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BE" w:rsidRPr="00337309" w:rsidRDefault="00883ABE" w:rsidP="003D650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شماره آرشیو 1867</w:t>
      </w:r>
    </w:p>
    <w:p w:rsidR="00D86A5E" w:rsidRPr="00337309" w:rsidRDefault="00C17AAB" w:rsidP="006E0D65">
      <w:pPr>
        <w:bidi/>
        <w:spacing w:line="600" w:lineRule="auto"/>
        <w:jc w:val="center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؟ب؟</w:t>
      </w:r>
    </w:p>
    <w:p w:rsidR="000B0F3E" w:rsidRPr="00337309" w:rsidRDefault="000B0F3E" w:rsidP="00646B24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مسائل مربوط به دریافت ربح از سپرده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های بانکی</w:t>
      </w:r>
    </w:p>
    <w:p w:rsidR="00785430" w:rsidRPr="00337309" w:rsidRDefault="000B0F3E" w:rsidP="00495134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این مسئله سؤ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ال شده است که کسانی که پول در بانک می</w:t>
      </w:r>
      <w:r w:rsidR="00495134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گذارند و بانک هم طبق معمول</w:t>
      </w:r>
      <w:r w:rsidR="00C17AA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خود، ربحی به آن پول می</w:t>
      </w:r>
      <w:r w:rsidR="00C17AAB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دهد</w:t>
      </w:r>
      <w:r w:rsidR="00785430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C17AAB" w:rsidRPr="00337309">
        <w:rPr>
          <w:rFonts w:asciiTheme="minorBidi" w:hAnsiTheme="minorBidi"/>
          <w:sz w:val="32"/>
          <w:szCs w:val="32"/>
          <w:lang w:bidi="fa-IR"/>
        </w:rPr>
        <w:t xml:space="preserve"> </w:t>
      </w:r>
      <w:r w:rsidR="00785430" w:rsidRPr="00337309">
        <w:rPr>
          <w:rFonts w:asciiTheme="minorBidi" w:hAnsiTheme="minorBidi"/>
          <w:sz w:val="32"/>
          <w:szCs w:val="32"/>
          <w:rtl/>
          <w:lang w:bidi="fa-IR"/>
        </w:rPr>
        <w:t>آیا این حلال هست یا نیست؟</w:t>
      </w:r>
    </w:p>
    <w:p w:rsidR="00760E1B" w:rsidRPr="00337309" w:rsidRDefault="00785430" w:rsidP="000B0F3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فرموده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اند اگر آن کسی که پول به بانک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دهد، صریحاً و نیز 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ضمنا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شرط ربح نکرده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است، 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ولی می داند که بانک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طبق معمول </w:t>
      </w:r>
      <w:r w:rsidR="00B13A71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و روال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خودش 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C17AAB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اضافه</w:t>
      </w:r>
      <w:r w:rsidR="00C17AAB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 </w:t>
      </w:r>
      <w:r w:rsidR="00C17AAB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او 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خواهد داد.این عیب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اشکالی 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ندارد.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اگر 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صریحاً 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شرط شده باشد یا اینکه روی این مبنا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پول 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>را به بانک ب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دهد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که </w:t>
      </w:r>
      <w:r w:rsidR="00B13A71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سود</w:t>
      </w:r>
      <w:r w:rsidR="00760E1B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و</w:t>
      </w:r>
      <w:r w:rsidR="00760E1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اضافه</w:t>
      </w:r>
      <w:r w:rsidR="00760E1B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>ی بگیرد، به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طوری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که اگر اضافه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ندهد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پول را در بانک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نخواهد 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>گذ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B13A71" w:rsidRPr="00337309">
        <w:rPr>
          <w:rFonts w:asciiTheme="minorBidi" w:hAnsiTheme="minorBidi"/>
          <w:sz w:val="32"/>
          <w:szCs w:val="32"/>
          <w:rtl/>
          <w:lang w:bidi="fa-IR"/>
        </w:rPr>
        <w:t>شت،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درست نیست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t>زی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را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ی اضافه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گرفتن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t>، پول را به بانک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>دهد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9A3D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پس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اگر به این خاطر نباشد 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t>و مثلاً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اینکه </w:t>
      </w:r>
      <w:r w:rsidR="0078792A" w:rsidRPr="00337309">
        <w:rPr>
          <w:rFonts w:asciiTheme="minorBidi" w:hAnsiTheme="minorBidi"/>
          <w:sz w:val="32"/>
          <w:szCs w:val="32"/>
          <w:rtl/>
          <w:lang w:bidi="fa-IR"/>
        </w:rPr>
        <w:t xml:space="preserve">پولش 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محفوظ بماند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t>، آن را در بانک بگذارد؛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t>درعین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حال هم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داند که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بانک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طبق معمول خودش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اضافه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163C6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می</w:t>
      </w:r>
      <w:r w:rsidR="00197217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softHyphen/>
      </w:r>
      <w:r w:rsidR="000B0F3E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پرداز</w:t>
      </w:r>
      <w:r w:rsidR="005163C6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د</w:t>
      </w:r>
      <w:r w:rsidR="000B0F3E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را فرمود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19721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ند که اشکالی ندارد.</w:t>
      </w:r>
    </w:p>
    <w:p w:rsidR="000B0F3E" w:rsidRPr="00337309" w:rsidRDefault="000B0F3E" w:rsidP="003D650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مسائل مربوط به دیونِ مدت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 xml:space="preserve">دار </w:t>
      </w:r>
    </w:p>
    <w:p w:rsidR="008160F2" w:rsidRPr="00337309" w:rsidRDefault="00760E1B" w:rsidP="0032053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مسئله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دیگر اینکه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اگر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>ی،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>َ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ش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دار است</w:t>
      </w:r>
      <w:r w:rsidR="00EB0D5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163C6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تا </w:t>
      </w:r>
      <w:r w:rsidR="003D2657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زمانی که مدتش فرا نرسیده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>، درصورتی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که 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زنده </w:t>
      </w:r>
      <w:r w:rsidR="003D2657" w:rsidRPr="00337309">
        <w:rPr>
          <w:rFonts w:asciiTheme="minorBidi" w:hAnsiTheme="minorBidi"/>
          <w:sz w:val="32"/>
          <w:szCs w:val="32"/>
          <w:rtl/>
          <w:lang w:bidi="fa-IR"/>
        </w:rPr>
        <w:t>باشد،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</w:t>
      </w:r>
      <w:r w:rsidR="00EB0D5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مطالبه ندارد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چون مدت</w:t>
      </w:r>
      <w:r w:rsidR="00EB0D5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دار است.</w:t>
      </w:r>
      <w:r w:rsidR="00EB0D5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اما </w:t>
      </w:r>
      <w:r w:rsidR="00EB0D59" w:rsidRPr="00337309">
        <w:rPr>
          <w:rFonts w:asciiTheme="minorBidi" w:hAnsiTheme="minorBidi"/>
          <w:sz w:val="32"/>
          <w:szCs w:val="32"/>
          <w:rtl/>
          <w:lang w:bidi="fa-IR"/>
        </w:rPr>
        <w:t>اگر مدیون از دنیا برود،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همین که مُرد، </w:t>
      </w:r>
      <w:r w:rsidR="00EB0D59" w:rsidRPr="00337309">
        <w:rPr>
          <w:rFonts w:asciiTheme="minorBidi" w:hAnsiTheme="minorBidi"/>
          <w:sz w:val="32"/>
          <w:szCs w:val="32"/>
          <w:rtl/>
          <w:lang w:bidi="fa-IR"/>
        </w:rPr>
        <w:t>آ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ن مد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ت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حال می ش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 xml:space="preserve">ود؛ 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یعنی طلبکار حق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مطالبه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ورّاث را 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دارد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>. به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تا خود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زنده بود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مطالبه نداشت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چون دینش مدت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دار بود ولی حالا که از دنیا رفته،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طلبکار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 مطالبه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163C6" w:rsidRPr="00337309">
        <w:rPr>
          <w:rFonts w:asciiTheme="minorBidi" w:hAnsiTheme="minorBidi"/>
          <w:sz w:val="32"/>
          <w:szCs w:val="32"/>
          <w:rtl/>
          <w:lang w:bidi="fa-IR"/>
        </w:rPr>
        <w:t>ی از</w:t>
      </w:r>
      <w:r w:rsidR="002D1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ورّاث 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را </w:t>
      </w:r>
      <w:r w:rsidR="002D108B" w:rsidRPr="00337309">
        <w:rPr>
          <w:rFonts w:asciiTheme="minorBidi" w:hAnsiTheme="minorBidi"/>
          <w:sz w:val="32"/>
          <w:szCs w:val="32"/>
          <w:rtl/>
          <w:lang w:bidi="fa-IR"/>
        </w:rPr>
        <w:t>در همان روزِ مرگ او دارد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؛ و</w:t>
      </w:r>
      <w:r w:rsidR="00E140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D108B" w:rsidRPr="00337309">
        <w:rPr>
          <w:rFonts w:asciiTheme="minorBidi" w:hAnsiTheme="minorBidi"/>
          <w:sz w:val="32"/>
          <w:szCs w:val="32"/>
          <w:rtl/>
          <w:lang w:bidi="fa-IR"/>
        </w:rPr>
        <w:t>بر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</w:t>
      </w:r>
      <w:r w:rsidR="002D1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واجب نیست که صبر کند تا مدت برسد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0B0F3E" w:rsidRPr="00337309" w:rsidRDefault="002D108B" w:rsidP="000B0F3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ولی اگر برعکس شد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قبل از سررسیدِ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مُد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ت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بمیرد،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اینجا ورّاث طلبکار حق ندارند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160F2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زودتر از موعد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مدیون مطالبه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 د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کنند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اینکه دینش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مدت</w:t>
      </w:r>
      <w:r w:rsidR="00760E1B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دار است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باید صبر کنند تا مدت برسد.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</w:p>
    <w:p w:rsidR="00D97225" w:rsidRPr="00337309" w:rsidRDefault="002D108B" w:rsidP="000B0F3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پس مرگ مدیون با مرگ طلبکار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فرق می کند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اگر مدیون بمیرد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دین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مدت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دارش حال می شود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در همان روز مرگش</w:t>
      </w:r>
      <w:r w:rsidR="008160F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 حق مطالبه دارد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>؛ ولی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اگر طلبکار بمیرد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ورّاث طلبکار حق ندارند از این مدیون یا از ورّاث مدیون مطالبه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دین کنند تا مدت برسد.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</w:p>
    <w:p w:rsidR="002A091C" w:rsidRPr="00337309" w:rsidRDefault="002A091C" w:rsidP="003D6503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شر</w:t>
      </w:r>
      <w:r w:rsidR="00565D60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و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ط مطالبه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 xml:space="preserve">ی طلبکار از </w:t>
      </w:r>
      <w:r w:rsidR="00565D60">
        <w:rPr>
          <w:rFonts w:asciiTheme="minorBidi" w:hAnsiTheme="minorBidi"/>
          <w:b/>
          <w:bCs/>
          <w:sz w:val="32"/>
          <w:szCs w:val="32"/>
          <w:rtl/>
          <w:lang w:bidi="fa-IR"/>
        </w:rPr>
        <w:t>مدیون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برای ادای دِیْن</w:t>
      </w:r>
      <w:r w:rsidR="00565D60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: </w:t>
      </w:r>
      <w:r w:rsidR="00565D60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تمکن و قدرت</w:t>
      </w:r>
    </w:p>
    <w:p w:rsidR="000A4983" w:rsidRPr="00337309" w:rsidRDefault="002D108B" w:rsidP="002A091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 xml:space="preserve">یک مسئله هم اینکه 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 xml:space="preserve">تا 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مدیون </w:t>
      </w:r>
      <w:r w:rsidR="00D97225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برای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ادای دین،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تمکن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قدرت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ندارد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>طلبکار</w:t>
      </w:r>
      <w:r w:rsidR="000B0F3E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>ّ مطالبه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ندارد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t>اگرچه مدتش هم رسیده باشد یا اصلاً دین مزبور، مد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ت</w:t>
      </w:r>
      <w:r w:rsidR="00D9722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>دار ن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>باشد.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اینجا 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بر 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>طلبکار حرام است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او را تحت فشار بگذارد و از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او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مطالبه کند.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چن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>ین حق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ندارد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B4D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چون </w:t>
      </w:r>
      <w:r w:rsidR="00907B52" w:rsidRPr="00337309">
        <w:rPr>
          <w:rFonts w:asciiTheme="minorBidi" w:hAnsiTheme="minorBidi"/>
          <w:sz w:val="32"/>
          <w:szCs w:val="32"/>
          <w:rtl/>
          <w:lang w:bidi="fa-IR"/>
        </w:rPr>
        <w:t>بدهکار در عُسر است و صریح قرآن است</w:t>
      </w:r>
      <w:r w:rsidR="002C3952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0A4983" w:rsidRPr="00337309" w:rsidRDefault="002C3952" w:rsidP="003D650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وَ إِنْ كَانَ ذُو عُسْرَةٍ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 xml:space="preserve"> فَنَظِرَةٌ إِلَى مَيْسَرَةٍ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B25EB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0A4983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"/>
      </w:r>
    </w:p>
    <w:p w:rsidR="000A4983" w:rsidRPr="00337309" w:rsidRDefault="000A4983" w:rsidP="003D650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color w:val="000000"/>
          <w:sz w:val="32"/>
          <w:szCs w:val="32"/>
          <w:rtl/>
        </w:rPr>
        <w:t>"و اگر (بدهكار،) قدرت پرداخت ند</w:t>
      </w:r>
      <w:r w:rsidR="00F83AC1" w:rsidRPr="00337309">
        <w:rPr>
          <w:rFonts w:asciiTheme="minorBidi" w:hAnsiTheme="minorBidi"/>
          <w:color w:val="000000"/>
          <w:sz w:val="32"/>
          <w:szCs w:val="32"/>
          <w:rtl/>
        </w:rPr>
        <w:t>اشته باشد، او را تا هنگام توانایی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>، مهلت دهيد."</w:t>
      </w:r>
    </w:p>
    <w:p w:rsidR="002A091C" w:rsidRPr="00337309" w:rsidRDefault="00907B52" w:rsidP="002A091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باید منتظر بشود تا مدیون به حدّ یُسر برسد.</w:t>
      </w:r>
      <w:r w:rsidR="000A498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B25EB">
        <w:rPr>
          <w:rFonts w:asciiTheme="minorBidi" w:hAnsiTheme="minorBidi"/>
          <w:sz w:val="32"/>
          <w:szCs w:val="32"/>
          <w:rtl/>
          <w:lang w:bidi="fa-IR"/>
        </w:rPr>
        <w:t>اگر مدیون در حال عُسر</w:t>
      </w:r>
      <w:r w:rsidR="000A498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44089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0A498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تنگ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دستی است</w:t>
      </w:r>
      <w:r w:rsidR="000A498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C4408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قادر نیست که دینش را ادا کند،</w:t>
      </w:r>
      <w:r w:rsidR="000A498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طلبکار</w:t>
      </w:r>
      <w:r w:rsidR="00883C3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حرام است </w:t>
      </w:r>
      <w:r w:rsidR="000A4983" w:rsidRPr="00337309">
        <w:rPr>
          <w:rFonts w:asciiTheme="minorBidi" w:hAnsiTheme="minorBidi"/>
          <w:sz w:val="32"/>
          <w:szCs w:val="32"/>
          <w:rtl/>
          <w:lang w:bidi="fa-IR"/>
        </w:rPr>
        <w:t>که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مطالبه کند.</w:t>
      </w:r>
      <w:r w:rsidR="00230A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83C37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230A2F" w:rsidRPr="00337309">
        <w:rPr>
          <w:rFonts w:asciiTheme="minorBidi" w:hAnsiTheme="minorBidi"/>
          <w:sz w:val="32"/>
          <w:szCs w:val="32"/>
          <w:rtl/>
          <w:lang w:bidi="fa-IR"/>
        </w:rPr>
        <w:t>فَنَظِرَةٌ إِلَىٰ مَيْسَرَةٍ</w:t>
      </w:r>
      <w:r w:rsidR="00883C37" w:rsidRPr="00337309">
        <w:rPr>
          <w:rFonts w:asciiTheme="minorBidi" w:hAnsiTheme="minorBidi"/>
          <w:sz w:val="32"/>
          <w:szCs w:val="32"/>
          <w:rtl/>
          <w:lang w:bidi="fa-IR"/>
        </w:rPr>
        <w:t>".</w:t>
      </w:r>
      <w:r w:rsidR="00230A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</w:t>
      </w:r>
      <w:r w:rsidR="00883C37" w:rsidRPr="00337309">
        <w:rPr>
          <w:rFonts w:asciiTheme="minorBidi" w:hAnsiTheme="minorBidi"/>
          <w:sz w:val="32"/>
          <w:szCs w:val="32"/>
          <w:rtl/>
          <w:lang w:bidi="fa-IR"/>
        </w:rPr>
        <w:t xml:space="preserve">ه </w:t>
      </w:r>
      <w:r w:rsidR="00230A2F" w:rsidRPr="00337309">
        <w:rPr>
          <w:rFonts w:asciiTheme="minorBidi" w:hAnsiTheme="minorBidi"/>
          <w:sz w:val="32"/>
          <w:szCs w:val="32"/>
          <w:rtl/>
          <w:lang w:bidi="fa-IR"/>
        </w:rPr>
        <w:t>فرموده</w:t>
      </w:r>
      <w:r w:rsidR="00883C3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30A2F" w:rsidRPr="00337309">
        <w:rPr>
          <w:rFonts w:asciiTheme="minorBidi" w:hAnsiTheme="minorBidi"/>
          <w:sz w:val="32"/>
          <w:szCs w:val="32"/>
          <w:rtl/>
          <w:lang w:bidi="fa-IR"/>
        </w:rPr>
        <w:t>ی قرآن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230A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باید مهلت بدهد تا او به یسار برسد.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البته 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>درصورتی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که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D3B68" w:rsidRPr="00337309">
        <w:rPr>
          <w:rFonts w:asciiTheme="minorBidi" w:hAnsiTheme="minorBidi"/>
          <w:sz w:val="32"/>
          <w:szCs w:val="32"/>
          <w:rtl/>
          <w:lang w:bidi="fa-IR"/>
        </w:rPr>
        <w:t>دارد و نمی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8D3B68" w:rsidRPr="00337309">
        <w:rPr>
          <w:rFonts w:asciiTheme="minorBidi" w:hAnsiTheme="minorBidi"/>
          <w:sz w:val="32"/>
          <w:szCs w:val="32"/>
          <w:rtl/>
          <w:lang w:bidi="fa-IR"/>
        </w:rPr>
        <w:t>دهد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D3B6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 حق مطالبه </w:t>
      </w:r>
      <w:r w:rsidR="002A091C" w:rsidRPr="00337309">
        <w:rPr>
          <w:rFonts w:asciiTheme="minorBidi" w:hAnsiTheme="minorBidi"/>
          <w:sz w:val="32"/>
          <w:szCs w:val="32"/>
          <w:rtl/>
          <w:lang w:bidi="fa-IR"/>
        </w:rPr>
        <w:t>دارد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8D3B6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>منتهی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ٰ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مستثنیات د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820D70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باید استثناء بشود.</w:t>
      </w:r>
    </w:p>
    <w:p w:rsidR="002A091C" w:rsidRPr="00337309" w:rsidRDefault="002A091C" w:rsidP="002A091C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شرایط و مستثنیات ادای دی</w:t>
      </w:r>
      <w:r w:rsidR="00CC09CC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ْ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ن</w:t>
      </w:r>
    </w:p>
    <w:p w:rsidR="00602F21" w:rsidRPr="00337309" w:rsidRDefault="00453F75" w:rsidP="00EA031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توضیح آنکه 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 xml:space="preserve">یک قسمت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از اموال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B2453" w:rsidRPr="00337309">
        <w:rPr>
          <w:rFonts w:asciiTheme="minorBidi" w:hAnsiTheme="minorBidi"/>
          <w:sz w:val="32"/>
          <w:szCs w:val="32"/>
          <w:rtl/>
          <w:lang w:bidi="fa-IR"/>
        </w:rPr>
        <w:t>مانند خانه</w:t>
      </w:r>
      <w:r w:rsidR="00CB2453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ی مسکونی 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است که اگر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مدیون 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>آنها را دا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شته باش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ولی به اندازه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softHyphen/>
        <w:t>ی نیازش باشد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F129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زا</w:t>
      </w:r>
      <w:r w:rsidR="00CB2453" w:rsidRPr="00337309">
        <w:rPr>
          <w:rFonts w:asciiTheme="minorBidi" w:hAnsiTheme="minorBidi"/>
          <w:sz w:val="32"/>
          <w:szCs w:val="32"/>
          <w:rtl/>
          <w:lang w:bidi="fa-IR"/>
        </w:rPr>
        <w:t>ئد</w:t>
      </w:r>
      <w:r w:rsidR="00781AA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 را </w:t>
      </w:r>
      <w:r w:rsidR="00781AA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ندا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شته باش</w:t>
      </w:r>
      <w:r w:rsidR="00781AAF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بخواهد آنها را بفروشد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و ادای دین کند</w:t>
      </w:r>
      <w:r w:rsidR="001358F4" w:rsidRPr="00337309">
        <w:rPr>
          <w:rFonts w:asciiTheme="minorBidi" w:hAnsiTheme="minorBidi"/>
          <w:sz w:val="32"/>
          <w:szCs w:val="32"/>
          <w:rtl/>
          <w:lang w:bidi="fa-IR"/>
        </w:rPr>
        <w:t>، اینها شرعاً از مستثنیات دیْنْ ه</w:t>
      </w:r>
      <w:r w:rsidR="001B25EB">
        <w:rPr>
          <w:rFonts w:asciiTheme="minorBidi" w:hAnsiTheme="minorBidi"/>
          <w:sz w:val="32"/>
          <w:szCs w:val="32"/>
          <w:rtl/>
          <w:lang w:bidi="fa-IR"/>
        </w:rPr>
        <w:t>ستند، و در اینجا هم مدیون، مُعْ</w:t>
      </w:r>
      <w:r w:rsidR="001B25EB">
        <w:rPr>
          <w:rFonts w:asciiTheme="minorBidi" w:hAnsiTheme="minorBidi" w:hint="cs"/>
          <w:sz w:val="32"/>
          <w:szCs w:val="32"/>
          <w:rtl/>
          <w:lang w:bidi="fa-IR"/>
        </w:rPr>
        <w:t>س</w:t>
      </w:r>
      <w:r w:rsidR="00F62EFC">
        <w:rPr>
          <w:rFonts w:asciiTheme="minorBidi" w:hAnsiTheme="minorBidi" w:hint="cs"/>
          <w:sz w:val="32"/>
          <w:szCs w:val="32"/>
          <w:rtl/>
          <w:lang w:bidi="fa-IR"/>
        </w:rPr>
        <w:t>ِ</w:t>
      </w:r>
      <w:r w:rsidR="001358F4" w:rsidRPr="00337309">
        <w:rPr>
          <w:rFonts w:asciiTheme="minorBidi" w:hAnsiTheme="minorBidi"/>
          <w:sz w:val="32"/>
          <w:szCs w:val="32"/>
          <w:rtl/>
          <w:lang w:bidi="fa-IR"/>
        </w:rPr>
        <w:t>ر</w:t>
      </w:r>
      <w:r w:rsidR="00F62EFC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"/>
      </w:r>
      <w:r w:rsidR="001358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است؛ یعنی باز هم حق مطالبه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>، برای</w:t>
      </w:r>
      <w:r w:rsidR="001358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 xml:space="preserve">طلبکار </w:t>
      </w:r>
      <w:r w:rsidR="001358F4" w:rsidRPr="00337309">
        <w:rPr>
          <w:rFonts w:asciiTheme="minorBidi" w:hAnsiTheme="minorBidi"/>
          <w:sz w:val="32"/>
          <w:szCs w:val="32"/>
          <w:rtl/>
          <w:lang w:bidi="fa-IR"/>
        </w:rPr>
        <w:t xml:space="preserve">نیست و 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او 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>حق ندارد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 را در فشار بگذارد و 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بگوید اینها </w:t>
      </w:r>
      <w:r w:rsidR="001358F4" w:rsidRPr="00337309">
        <w:rPr>
          <w:rFonts w:asciiTheme="minorBidi" w:hAnsiTheme="minorBidi"/>
          <w:sz w:val="32"/>
          <w:szCs w:val="32"/>
          <w:rtl/>
          <w:lang w:bidi="fa-IR"/>
        </w:rPr>
        <w:t>را بفروش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ادای دین کن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نه</w:t>
      </w:r>
      <w:r w:rsidR="00F83AC1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>مثلاً خانه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 مسکونی،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شرعا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مستثنی 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>ست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>شارع مقدس به طلبکار اجازه نمی دهد خانه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>ی مسکونی او را با فشار بفروشد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مگر اینکه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خانه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</w:t>
      </w:r>
      <w:r w:rsidR="00AE541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زائد بر شأنش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داشته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باشد. 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 خود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خانه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مسکونی،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هم</w:t>
      </w:r>
      <w:r w:rsidR="00EB589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>اثاث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البیت،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مثل فرش</w:t>
      </w:r>
      <w:r w:rsidR="00EB589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ها،ظر</w:t>
      </w:r>
      <w:r w:rsidR="00EB5898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ف و پرده</w:t>
      </w:r>
      <w:r w:rsidR="00EB589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ها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این</w:t>
      </w:r>
      <w:r w:rsidR="00FA42FA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ط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ور چیزها </w:t>
      </w:r>
      <w:r w:rsidR="00EB5898" w:rsidRPr="00337309">
        <w:rPr>
          <w:rFonts w:asciiTheme="minorBidi" w:hAnsiTheme="minorBidi"/>
          <w:sz w:val="32"/>
          <w:szCs w:val="32"/>
          <w:rtl/>
          <w:lang w:bidi="fa-IR"/>
        </w:rPr>
        <w:t>که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لوازم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زندگی</w:t>
      </w:r>
      <w:r w:rsidR="00EB589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خانه است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>، البته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قدر حاجت 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>و آن هم در حد</w:t>
      </w:r>
      <w:r w:rsidR="001B25EB">
        <w:rPr>
          <w:rFonts w:asciiTheme="minorBidi" w:hAnsiTheme="minorBidi" w:hint="cs"/>
          <w:sz w:val="32"/>
          <w:szCs w:val="32"/>
          <w:rtl/>
          <w:lang w:bidi="fa-IR"/>
        </w:rPr>
        <w:t>ّ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>ی که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مناسب شأنش 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731FEB">
        <w:rPr>
          <w:rFonts w:asciiTheme="minorBidi" w:hAnsiTheme="minorBidi" w:hint="cs"/>
          <w:sz w:val="32"/>
          <w:szCs w:val="32"/>
          <w:rtl/>
          <w:lang w:bidi="fa-IR"/>
        </w:rPr>
        <w:t xml:space="preserve">برای 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 xml:space="preserve">شخصیت اجتماعیش </w:t>
      </w:r>
      <w:r w:rsidR="00731FEB">
        <w:rPr>
          <w:rFonts w:asciiTheme="minorBidi" w:hAnsiTheme="minorBidi" w:hint="cs"/>
          <w:sz w:val="32"/>
          <w:szCs w:val="32"/>
          <w:rtl/>
          <w:lang w:bidi="fa-IR"/>
        </w:rPr>
        <w:t xml:space="preserve">لازم </w:t>
      </w:r>
      <w:r w:rsidR="00E973B2" w:rsidRPr="00337309">
        <w:rPr>
          <w:rFonts w:asciiTheme="minorBidi" w:hAnsiTheme="minorBidi"/>
          <w:sz w:val="32"/>
          <w:szCs w:val="32"/>
          <w:rtl/>
          <w:lang w:bidi="fa-IR"/>
        </w:rPr>
        <w:t>باشد</w:t>
      </w:r>
      <w:r w:rsidR="00251CFE" w:rsidRPr="00337309">
        <w:rPr>
          <w:rFonts w:asciiTheme="minorBidi" w:hAnsiTheme="minorBidi"/>
          <w:sz w:val="32"/>
          <w:szCs w:val="32"/>
          <w:rtl/>
          <w:lang w:bidi="fa-IR"/>
        </w:rPr>
        <w:t>، مستثنیٰ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هستند</w:t>
      </w:r>
      <w:r w:rsidR="00EA031B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="002A091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A031B">
        <w:rPr>
          <w:rFonts w:asciiTheme="minorBidi" w:hAnsiTheme="minorBidi" w:hint="cs"/>
          <w:sz w:val="32"/>
          <w:szCs w:val="32"/>
          <w:rtl/>
          <w:lang w:bidi="fa-IR"/>
        </w:rPr>
        <w:t>ولی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افزون بر شأنش مستثنیٰ نیست.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مثلاً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فرض بفرمائید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یک آدمی 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مدیون است،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شأن او داشتن یک خانه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ی صدمتری ا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ست، ول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یک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خانه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ی پانصدمتری دارد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A091C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که</w:t>
      </w:r>
      <w:r w:rsidR="00BC4232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</w:t>
      </w:r>
      <w:r w:rsidR="00F767B5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این</w:t>
      </w:r>
      <w:r w:rsidR="002A091C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، فراتر از شأنش ا</w:t>
      </w:r>
      <w:r w:rsidR="00F767B5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ست</w:t>
      </w:r>
      <w:r w:rsidR="00F767B5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اینجا 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طلبکار، 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>حق دارد</w:t>
      </w:r>
      <w:r w:rsidR="002A091C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بگوید 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خانه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ی پانصدمتری را 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>بفروش و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یک خانه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صدمتری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مورد حاجتش هست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>، بخر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پس 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>علاوه بر</w:t>
      </w:r>
      <w:r w:rsidR="00BC42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خانه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اثاث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البیت و لوازم زندگی 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 xml:space="preserve">نیز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به همین کیفیت است؛ یعنی اگر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قدر حاجت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متناسب با شأن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باشد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 xml:space="preserve">شرعاً 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>مستثنی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ٰ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>ست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ند؛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طلبکار حق ندارد بگوید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>اینها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بفروش </w:t>
      </w:r>
      <w:r w:rsidR="00BB31B3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875E0E" w:rsidRPr="00337309">
        <w:rPr>
          <w:rFonts w:asciiTheme="minorBidi" w:hAnsiTheme="minorBidi"/>
          <w:sz w:val="32"/>
          <w:szCs w:val="32"/>
          <w:rtl/>
          <w:lang w:bidi="fa-IR"/>
        </w:rPr>
        <w:t>ادای دین کن.</w:t>
      </w:r>
    </w:p>
    <w:p w:rsidR="0085119F" w:rsidRPr="00337309" w:rsidRDefault="00875E0E" w:rsidP="00CC09C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سوم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 xml:space="preserve">ین استثنا،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>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ر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>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 xml:space="preserve">ْ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سواری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است؛ که آن هم باید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مرکبی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مورد نیاز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زندگی 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ناسب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شأنش </w:t>
      </w:r>
      <w:r w:rsidR="00602F21" w:rsidRPr="00337309">
        <w:rPr>
          <w:rFonts w:asciiTheme="minorBidi" w:hAnsiTheme="minorBidi"/>
          <w:sz w:val="32"/>
          <w:szCs w:val="32"/>
          <w:rtl/>
          <w:lang w:bidi="fa-IR"/>
        </w:rPr>
        <w:t>باشد.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برای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مثا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ل اگر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یک اتومبیل پیکان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، نیاز مدیون را برآورده می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کند و مناسب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شأنش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، ولی او یک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ماشین خیلی عالی دارد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؛ در اینجا طلبکار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 دارد بگوید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آن ماشین عالی را 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>بفروش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یک 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>پیکان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خودت تهیه کن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4B4E7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بقیه را ادای دین کن.</w:t>
      </w:r>
    </w:p>
    <w:p w:rsidR="001E430A" w:rsidRPr="00337309" w:rsidRDefault="004B4E76" w:rsidP="002A091C">
      <w:pPr>
        <w:bidi/>
        <w:spacing w:line="600" w:lineRule="auto"/>
        <w:jc w:val="both"/>
        <w:rPr>
          <w:rFonts w:asciiTheme="minorBidi" w:hAnsiTheme="minorBidi"/>
          <w:sz w:val="32"/>
          <w:szCs w:val="32"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پس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مستثنی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ت</w:t>
      </w:r>
      <w:r w:rsidR="007170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- منزل مسکونی،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71709F" w:rsidRPr="00337309">
        <w:rPr>
          <w:rFonts w:asciiTheme="minorBidi" w:hAnsiTheme="minorBidi"/>
          <w:sz w:val="32"/>
          <w:szCs w:val="32"/>
          <w:rtl/>
          <w:lang w:bidi="fa-IR"/>
        </w:rPr>
        <w:t xml:space="preserve">لوازم زندگی و اثاث البیت و نیز مرکب سواری -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باید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ه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قدر حاجت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و نیز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مناسب شأن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مدیون</w:t>
      </w:r>
      <w:r w:rsidR="007170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در حد متعارف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باشد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اگر زائد بر مقدار حاجت یا زائد بر مقدار شأنش باشد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طلبکار می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تواند </w:t>
      </w:r>
      <w:r w:rsidR="0071709F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او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فشار بیاورد که این</w:t>
      </w:r>
      <w:r w:rsidR="0085119F"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بفروش</w:t>
      </w:r>
      <w:r w:rsidR="0071709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ادای دین کن</w:t>
      </w:r>
      <w:r w:rsidR="00A41A0A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3F6A50" w:rsidRPr="00337309" w:rsidRDefault="003F6A50" w:rsidP="006E0D65">
      <w:pPr>
        <w:bidi/>
        <w:spacing w:line="600" w:lineRule="auto"/>
        <w:jc w:val="center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اعوذ بالله من الشیطان الرجیم</w:t>
      </w:r>
    </w:p>
    <w:p w:rsidR="00A41A0A" w:rsidRPr="00337309" w:rsidRDefault="006E0D65" w:rsidP="00E3450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3F6A50" w:rsidRPr="00337309">
        <w:rPr>
          <w:rFonts w:asciiTheme="minorBidi" w:hAnsiTheme="minorBidi"/>
          <w:sz w:val="32"/>
          <w:szCs w:val="32"/>
          <w:rtl/>
          <w:lang w:bidi="fa-IR"/>
        </w:rPr>
        <w:t>وَ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870FB" w:rsidRPr="00337309">
        <w:rPr>
          <w:rFonts w:asciiTheme="minorBidi" w:hAnsiTheme="minorBidi"/>
          <w:sz w:val="32"/>
          <w:szCs w:val="32"/>
          <w:rtl/>
          <w:lang w:bidi="fa-IR"/>
        </w:rPr>
        <w:t>مِنَ النَّاسِ مَنْ يُجَادِلُ فِی</w:t>
      </w:r>
      <w:r w:rsidR="003F6A5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اللَّهِ بِغَيْرِ عِلْمٍ وَلَا هُدًى وَلَا كِتَابٍ مُنِير</w:t>
      </w:r>
      <w:r w:rsidR="002870FB" w:rsidRPr="00337309">
        <w:rPr>
          <w:rFonts w:asciiTheme="minorBidi" w:hAnsiTheme="minorBidi"/>
          <w:sz w:val="32"/>
          <w:szCs w:val="32"/>
          <w:rtl/>
          <w:lang w:bidi="fa-IR"/>
        </w:rPr>
        <w:t>ٍ</w:t>
      </w:r>
      <w:r w:rsidR="002870FB" w:rsidRPr="00337309">
        <w:rPr>
          <w:rFonts w:asciiTheme="minorBidi" w:hAnsiTheme="minorBidi"/>
          <w:color w:val="176200"/>
          <w:sz w:val="32"/>
          <w:szCs w:val="32"/>
          <w:rtl/>
        </w:rPr>
        <w:t xml:space="preserve"> </w:t>
      </w:r>
      <w:r w:rsidRPr="00337309">
        <w:rPr>
          <w:rFonts w:asciiTheme="minorBidi" w:hAnsiTheme="minorBidi"/>
          <w:color w:val="176200"/>
          <w:sz w:val="32"/>
          <w:szCs w:val="32"/>
          <w:rtl/>
        </w:rPr>
        <w:t>﴿۸﴾</w:t>
      </w:r>
      <w:r w:rsidR="00FE1241" w:rsidRPr="00337309">
        <w:rPr>
          <w:rFonts w:asciiTheme="minorBidi" w:hAnsiTheme="minorBidi"/>
          <w:color w:val="176200"/>
          <w:sz w:val="32"/>
          <w:szCs w:val="32"/>
          <w:rtl/>
        </w:rPr>
        <w:t xml:space="preserve"> </w:t>
      </w:r>
      <w:r w:rsidR="002870FB" w:rsidRPr="00337309">
        <w:rPr>
          <w:rFonts w:asciiTheme="minorBidi" w:hAnsiTheme="minorBidi"/>
          <w:color w:val="000000"/>
          <w:sz w:val="32"/>
          <w:szCs w:val="32"/>
          <w:rtl/>
        </w:rPr>
        <w:t>ثَانِیَ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 xml:space="preserve"> عِطْفِهِ لِيُضِل</w:t>
      </w:r>
      <w:r w:rsidR="002870FB" w:rsidRPr="00337309">
        <w:rPr>
          <w:rFonts w:asciiTheme="minorBidi" w:hAnsiTheme="minorBidi"/>
          <w:color w:val="000000"/>
          <w:sz w:val="32"/>
          <w:szCs w:val="32"/>
          <w:rtl/>
        </w:rPr>
        <w:t>َّ عَنْ سَبِيلِ اللَّهِ لَهُ فِی الدُّنْيَا خِزْی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>ٌ وَ</w:t>
      </w:r>
      <w:r w:rsidR="00CC09CC" w:rsidRPr="00337309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>نُذِيقُهُ يَوْمَ الْقِيَامَةِ عَذَابَ الْحَرِيقِ </w:t>
      </w:r>
      <w:r w:rsidRPr="00337309">
        <w:rPr>
          <w:rStyle w:val="green"/>
          <w:rFonts w:asciiTheme="minorBidi" w:hAnsiTheme="minorBidi"/>
          <w:color w:val="176200"/>
          <w:sz w:val="32"/>
          <w:szCs w:val="32"/>
          <w:rtl/>
        </w:rPr>
        <w:t>﴿۹﴾</w:t>
      </w:r>
      <w:r w:rsidR="00FE1241" w:rsidRPr="00337309">
        <w:rPr>
          <w:rStyle w:val="green"/>
          <w:rFonts w:asciiTheme="minorBidi" w:hAnsiTheme="minorBidi"/>
          <w:color w:val="176200"/>
          <w:sz w:val="32"/>
          <w:szCs w:val="32"/>
          <w:rtl/>
        </w:rPr>
        <w:t xml:space="preserve"> 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>ذَلِكَ بِمَا قَدَّمَتْ يَدَاكَ وَ</w:t>
      </w:r>
      <w:r w:rsidR="00CC09CC" w:rsidRPr="00337309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337309">
        <w:rPr>
          <w:rFonts w:asciiTheme="minorBidi" w:hAnsiTheme="minorBidi"/>
          <w:color w:val="000000"/>
          <w:sz w:val="32"/>
          <w:szCs w:val="32"/>
          <w:rtl/>
        </w:rPr>
        <w:t>أَنَّ اللَّهَ لَيْسَ بِظَلَّامٍ لِلْعَبِيدِ</w:t>
      </w:r>
      <w:r w:rsidRPr="00337309">
        <w:rPr>
          <w:rStyle w:val="green"/>
          <w:rFonts w:asciiTheme="minorBidi" w:hAnsiTheme="minorBidi"/>
          <w:color w:val="176200"/>
          <w:sz w:val="32"/>
          <w:szCs w:val="32"/>
          <w:rtl/>
        </w:rPr>
        <w:t xml:space="preserve"> ﴿۱۰﴾</w:t>
      </w:r>
      <w:r w:rsidR="002F6F2D" w:rsidRPr="00337309">
        <w:rPr>
          <w:rFonts w:asciiTheme="minorBidi" w:hAnsiTheme="minorBidi"/>
          <w:sz w:val="32"/>
          <w:szCs w:val="32"/>
          <w:lang w:bidi="fa-IR"/>
        </w:rPr>
        <w:t>"</w:t>
      </w:r>
      <w:r w:rsidR="00E3450E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A50D00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3"/>
      </w:r>
    </w:p>
    <w:p w:rsidR="00FE54BB" w:rsidRPr="00337309" w:rsidRDefault="00FE54BB" w:rsidP="004D4C47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lastRenderedPageBreak/>
        <w:t>"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و از مردمان کسی است که همواره بدون هیچ دانشی [بلکه از روی جهل و نادانی] و بدون هیچ هدایتی، و هیچ کتاب روشنی</w:t>
      </w:r>
      <w:r w:rsidR="00DE5486">
        <w:rPr>
          <w:rFonts w:asciiTheme="minorBidi" w:hAnsiTheme="minorBidi" w:hint="cs"/>
          <w:color w:val="000000"/>
          <w:sz w:val="32"/>
          <w:szCs w:val="32"/>
          <w:highlight w:val="green"/>
          <w:rtl/>
        </w:rPr>
        <w:t>،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درباره خدا مجادله و ستیزه می کند. (8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</w:rPr>
        <w:t xml:space="preserve"> (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در 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حالی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که پهلوی خود را به نشانه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  <w:t>ی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تکبر 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[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و رو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گ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ر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د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ان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دن از حق] می</w:t>
      </w:r>
      <w:r w:rsidR="008464A5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  <w:t>پیچاند، تا [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مردم را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]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از راه خدا گمراه کند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.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او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را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در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این جهان، خواری و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رسوایی است و 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در 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روز 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رستاخیز،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عذاب 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آتش 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سوزان 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را 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به 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ا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و می</w:t>
      </w:r>
      <w:r w:rsidR="00F0664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چشانیم</w:t>
      </w:r>
      <w:r w:rsidR="00F06648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.</w:t>
      </w:r>
      <w:r w:rsidR="007A5189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</w:t>
      </w:r>
      <w:r w:rsidR="00F06648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(9)</w:t>
      </w:r>
      <w:r w:rsidR="00E866B9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</w:t>
      </w:r>
      <w:r w:rsidR="00414BD8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[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این </w:t>
      </w:r>
      <w:r w:rsidR="00414BD8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خواری و 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عذاب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]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به سزای 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آن چیز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ی است که </w:t>
      </w:r>
      <w:r w:rsidR="004D4C47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از پیش ،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دست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  <w:t xml:space="preserve">هایت 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فرستاد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ه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و این که خدا</w:t>
      </w:r>
      <w:r w:rsidR="004D4C47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وند بر</w:t>
      </w:r>
      <w:r w:rsidR="00E866B9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بندگان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 xml:space="preserve"> ست</w:t>
      </w:r>
      <w:r w:rsidR="004D4C47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مک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ا</w:t>
      </w:r>
      <w:r w:rsidR="004D4C47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ر ن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ي</w:t>
      </w:r>
      <w:r w:rsidR="004D4C47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س</w:t>
      </w:r>
      <w:r w:rsidR="00414BD8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ت</w:t>
      </w:r>
      <w:r w:rsidR="004D4C47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. (10)</w:t>
      </w:r>
      <w:r w:rsidR="004D4C47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"</w:t>
      </w:r>
    </w:p>
    <w:p w:rsidR="003F6A50" w:rsidRPr="00337309" w:rsidRDefault="00C16A51" w:rsidP="000C236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توضیح آیات شریفه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 سوره مبارکه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 حج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آیه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هشتم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تعقیب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t>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0C236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کنیم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9966EE" w:rsidRPr="00337309" w:rsidRDefault="009966EE" w:rsidP="00721B47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مجادله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ی نااهلان در باره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ی خدا و احکام و معارف دین او</w:t>
      </w:r>
    </w:p>
    <w:p w:rsidR="00721B47" w:rsidRPr="00337309" w:rsidRDefault="000C2361" w:rsidP="009966E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16A51" w:rsidRPr="00337309">
        <w:rPr>
          <w:rFonts w:asciiTheme="minorBidi" w:hAnsiTheme="minorBidi"/>
          <w:sz w:val="32"/>
          <w:szCs w:val="32"/>
          <w:rtl/>
          <w:lang w:bidi="fa-IR"/>
        </w:rPr>
        <w:t>وَ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مِنَ النَّاسِ مَنْ يُجَادِلُ فِی</w:t>
      </w:r>
      <w:r w:rsidR="00C16A5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اللَّهِ بِغَيْرِ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علمٍ"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F2214C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4"/>
      </w:r>
    </w:p>
    <w:p w:rsidR="00A02FB9" w:rsidRPr="00337309" w:rsidRDefault="00C16A51" w:rsidP="00A02FB9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از مردم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کسانی 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 xml:space="preserve">هستند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در مورد خدا یعنی احکام مربوط به خدا 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معارف و احکام دین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به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طور کلی،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آنچه که مربوط به دین الهی است</w:t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مجادله می</w:t>
      </w:r>
      <w:r w:rsidR="0033358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کنند.</w:t>
      </w:r>
      <w:r w:rsidR="0033358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E30DC" w:rsidRPr="00337309">
        <w:rPr>
          <w:rFonts w:asciiTheme="minorBidi" w:hAnsiTheme="minorBidi"/>
          <w:sz w:val="32"/>
          <w:szCs w:val="32"/>
          <w:rtl/>
          <w:lang w:bidi="fa-IR"/>
        </w:rPr>
        <w:t>کسانی هستند که اهلیت ندارند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A02FB9" w:rsidRPr="00337309" w:rsidRDefault="0033358E" w:rsidP="00A02FB9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2E30DC" w:rsidRPr="00337309">
        <w:rPr>
          <w:rFonts w:asciiTheme="minorBidi" w:hAnsiTheme="minorBidi"/>
          <w:sz w:val="32"/>
          <w:szCs w:val="32"/>
          <w:rtl/>
          <w:lang w:bidi="fa-IR"/>
        </w:rPr>
        <w:t>بِغَيْرِ عِلْمٍ وَ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E30DC" w:rsidRPr="00337309">
        <w:rPr>
          <w:rFonts w:asciiTheme="minorBidi" w:hAnsiTheme="minorBidi"/>
          <w:sz w:val="32"/>
          <w:szCs w:val="32"/>
          <w:rtl/>
          <w:lang w:bidi="fa-IR"/>
        </w:rPr>
        <w:t>لَا هُدًى وَ</w:t>
      </w:r>
      <w:r w:rsidR="00CC09C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E30DC" w:rsidRPr="00337309">
        <w:rPr>
          <w:rFonts w:asciiTheme="minorBidi" w:hAnsiTheme="minorBidi"/>
          <w:sz w:val="32"/>
          <w:szCs w:val="32"/>
          <w:rtl/>
          <w:lang w:bidi="fa-IR"/>
        </w:rPr>
        <w:t>لَا كِتَابٍ مُنِيرٍ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F2214C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5"/>
      </w:r>
    </w:p>
    <w:p w:rsidR="00CA0865" w:rsidRPr="00337309" w:rsidRDefault="002E30DC" w:rsidP="00CA0865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نه اهل منطق</w:t>
      </w:r>
      <w:r w:rsidR="0033358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721B4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استدلال هست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ند و نه اینکه از اولیای خدا 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 xml:space="preserve">-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از طریق </w:t>
      </w:r>
      <w:r w:rsidR="00A02FB9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وحی و 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الهام</w:t>
      </w:r>
      <w:r w:rsidR="00A02FB9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حقایق به آنها می رسد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 xml:space="preserve"> –</w:t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گرفت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>ند و از صریح آیات قرآن هم چیزی به دست نیاورده</w:t>
      </w:r>
      <w:r w:rsidR="0033358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>اند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درعین</w:t>
      </w:r>
      <w:r w:rsidR="0033358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>حال مجادله می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>کنند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>پس</w:t>
      </w:r>
      <w:r w:rsidR="0091596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اساس مجادله</w:t>
      </w:r>
      <w:r w:rsidR="0033358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>شان نه منطق و استدلال عقلی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نه مطالب رسیده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منابع وحی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نه ظواهر و ن</w:t>
      </w:r>
      <w:r w:rsidR="00A02FB9" w:rsidRPr="00337309">
        <w:rPr>
          <w:rFonts w:asciiTheme="minorBidi" w:hAnsiTheme="minorBidi"/>
          <w:sz w:val="32"/>
          <w:szCs w:val="32"/>
          <w:rtl/>
          <w:lang w:bidi="fa-IR"/>
        </w:rPr>
        <w:t>صوص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کتاب و قرآن است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هیچ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یک از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اینها 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>استناد ندارند؛ بلکه از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پیش خودشان 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 xml:space="preserve">یک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چیزهایی 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به افکارش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>ان،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رسد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همان</w:t>
      </w:r>
      <w:r w:rsidR="0082701B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ها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می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خواه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د 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بر دین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تحمیل کن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>ازاین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دین 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t>مجادله</w:t>
      </w:r>
      <w:r w:rsidR="0014219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F75CB5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ند.</w:t>
      </w:r>
    </w:p>
    <w:p w:rsidR="00CA0865" w:rsidRPr="00337309" w:rsidRDefault="00CA0865" w:rsidP="00CA0865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مجادلات خود ساخته و جرّ و بحث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های غیر منطقی</w:t>
      </w:r>
    </w:p>
    <w:p w:rsidR="00CA6B08" w:rsidRPr="00337309" w:rsidRDefault="00F75CB5" w:rsidP="00CA0865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افکار خودساخته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دار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C62905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D1A32" w:rsidRPr="00337309">
        <w:rPr>
          <w:rFonts w:asciiTheme="minorBidi" w:hAnsiTheme="minorBidi"/>
          <w:sz w:val="32"/>
          <w:szCs w:val="32"/>
          <w:rtl/>
          <w:lang w:bidi="fa-IR"/>
        </w:rPr>
        <w:t>و مطالب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شان،</w:t>
      </w:r>
      <w:r w:rsidR="00AD1A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منطقی و استدلالی و عقلایی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 و نیز مطالب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مربوط به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منابع 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وحی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از پیغمبر و امام معصوم رسیده باشد</w:t>
      </w:r>
      <w:r w:rsidR="00B41D9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41D95" w:rsidRPr="00337309">
        <w:rPr>
          <w:rFonts w:asciiTheme="minorBidi" w:hAnsiTheme="minorBidi"/>
          <w:sz w:val="32"/>
          <w:szCs w:val="32"/>
          <w:rtl/>
          <w:lang w:bidi="fa-IR"/>
        </w:rPr>
        <w:t>یا از ظواهر کتاب و قرآن،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فهم</w:t>
      </w:r>
      <w:r w:rsidR="00B41D95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B41D95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باش</w:t>
      </w:r>
      <w:r w:rsidR="00B41D95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B41D9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نیست.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بنابراین چون 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از پیش خود ساخته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اند،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مجاد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ل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هست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ند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قرآن کریم 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اینها را 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تخ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ط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ئ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ه 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تهدید می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27F6C"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CA6B08" w:rsidRPr="00337309" w:rsidRDefault="00251678" w:rsidP="00CA6B08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"مَنْ يُجَادِلُ فِی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اللَّهِ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A6B08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F2214C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6"/>
      </w:r>
    </w:p>
    <w:p w:rsidR="00C34F11" w:rsidRPr="00337309" w:rsidRDefault="00CA6B08" w:rsidP="00C34F1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ب</w:t>
      </w:r>
      <w:r w:rsidR="00CA0865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CA0865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چنین کسی، مرتب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در مورد خدا و دین خدا و معارف خدا و احکام خدا مجادله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جر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وبحث 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گفتگو 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پایین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بالا می</w:t>
      </w:r>
      <w:r w:rsidR="002516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ند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،آن هم: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بِغَيْرِ عِلْمٍ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F2214C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7"/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اساس حرفش هم منطقی و استدلال منطقی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یعنی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استدلالی که عُقلا بپذیرند</w:t>
      </w:r>
      <w:r w:rsidR="00AE5A24" w:rsidRPr="00337309">
        <w:rPr>
          <w:rFonts w:asciiTheme="minorBidi" w:hAnsiTheme="minorBidi"/>
          <w:sz w:val="32"/>
          <w:szCs w:val="32"/>
          <w:rtl/>
          <w:lang w:bidi="fa-IR"/>
        </w:rPr>
        <w:t>، نیست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C34F11" w:rsidRPr="00337309" w:rsidRDefault="00C34F11" w:rsidP="00C34F11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فریب اشخاص خام و ساده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 xml:space="preserve">دل </w:t>
      </w:r>
    </w:p>
    <w:p w:rsidR="00E37F0C" w:rsidRPr="00337309" w:rsidRDefault="00AE5A24" w:rsidP="00C34F1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البته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ممکن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مطالب نادرستی را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عنوان منطق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به بعضی از افراد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ساده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دل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 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شخ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ص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خام و ناپخته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تحویل بدهد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؛ و آنها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چ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ون ساده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دل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خام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هست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ند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فهمند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درست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نیست</w:t>
      </w:r>
      <w:r w:rsidR="00C34F11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زیرا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منطق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باید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در مقابل اه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لش باشد.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اگر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پیش آنها که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اهل منطق 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>و اهل استدلال هستن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به رموز برهان پی می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برند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حرفی بزند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، و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آنها بپذیرند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منطقی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استدلال عقلی است. ولی 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اینک</w:t>
      </w:r>
      <w:r w:rsidR="006713EB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تعدادی از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افراد نااهل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که از خودش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پایین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تر هستند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، مطالب</w:t>
      </w:r>
      <w:r w:rsidR="00677B48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ب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>گوید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آنها هم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>پذیرند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، این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مقبول 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37F0C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و علمی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>نیست.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پس منظور از اینکه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>علم باشد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استدلال منطقی</w:t>
      </w:r>
      <w:r w:rsidR="00F2214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923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</w:t>
      </w:r>
      <w:r w:rsidR="00CC3D84" w:rsidRPr="00337309">
        <w:rPr>
          <w:rFonts w:asciiTheme="minorBidi" w:hAnsiTheme="minorBidi"/>
          <w:sz w:val="32"/>
          <w:szCs w:val="32"/>
          <w:rtl/>
          <w:lang w:bidi="fa-IR"/>
        </w:rPr>
        <w:t>اگر پیش اهلش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C3D8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اقامه بشود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C3D8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37F0C" w:rsidRPr="00337309">
        <w:rPr>
          <w:rFonts w:asciiTheme="minorBidi" w:hAnsiTheme="minorBidi"/>
          <w:sz w:val="32"/>
          <w:szCs w:val="32"/>
          <w:rtl/>
          <w:lang w:bidi="fa-IR"/>
        </w:rPr>
        <w:t xml:space="preserve">آنها نیز </w:t>
      </w:r>
      <w:r w:rsidR="00CC3D84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C3D84" w:rsidRPr="00337309">
        <w:rPr>
          <w:rFonts w:asciiTheme="minorBidi" w:hAnsiTheme="minorBidi"/>
          <w:sz w:val="32"/>
          <w:szCs w:val="32"/>
          <w:rtl/>
          <w:lang w:bidi="fa-IR"/>
        </w:rPr>
        <w:t>پذیرند.</w:t>
      </w:r>
    </w:p>
    <w:p w:rsidR="00C34F11" w:rsidRPr="00337309" w:rsidRDefault="00C34F11" w:rsidP="00C34F11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"هُدیً"</w:t>
      </w:r>
      <w:r w:rsidR="003E3CB0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نوعی روشن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بینی خاص از جانب خدا</w:t>
      </w:r>
    </w:p>
    <w:p w:rsidR="00E37F0C" w:rsidRPr="00337309" w:rsidRDefault="00FE1241" w:rsidP="00E37F0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بِغَيْرِ عِلْمٍ وَ</w:t>
      </w:r>
      <w:r w:rsidR="00C34F1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لَا هُدًى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"؛</w:t>
      </w:r>
      <w:r w:rsidR="008446BA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8"/>
      </w:r>
    </w:p>
    <w:p w:rsidR="001F084A" w:rsidRPr="00337309" w:rsidRDefault="00F36435" w:rsidP="001F084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"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>هدیً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همان روشن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بینیِ خاصی ا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ست که از منابع وحی می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رسد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آنهایی 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واقع را می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بینند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چون 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ما که روشن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بین نیستیم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افکار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درک و عقل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مان ناقص است</w:t>
      </w:r>
      <w:r w:rsidR="00C34F11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67EE3" w:rsidRPr="00337309">
        <w:rPr>
          <w:rFonts w:asciiTheme="minorBidi" w:hAnsiTheme="minorBidi"/>
          <w:sz w:val="32"/>
          <w:szCs w:val="32"/>
          <w:rtl/>
          <w:lang w:bidi="fa-IR"/>
        </w:rPr>
        <w:t>ازطرف دیگر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67EE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C02BF" w:rsidRPr="00337309">
        <w:rPr>
          <w:rFonts w:asciiTheme="minorBidi" w:hAnsiTheme="minorBidi"/>
          <w:sz w:val="32"/>
          <w:szCs w:val="32"/>
          <w:rtl/>
          <w:lang w:bidi="fa-IR"/>
        </w:rPr>
        <w:t>گرفتار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انواع شهوات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FC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آلوده به 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>هوا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های</w:t>
      </w:r>
      <w:r w:rsidR="00B501B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نفسانی</w:t>
      </w:r>
      <w:r w:rsidR="00FC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هستیم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>. آ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667EE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 xml:space="preserve">قدر غرورها و تمایلات نفسانی در ما هست که </w:t>
      </w:r>
      <w:r w:rsidR="00667EE3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درک و فکر ما را 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آلوده می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کند.</w:t>
      </w:r>
      <w:r w:rsidR="00FE124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از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رو،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این هدایت نیست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1F084A" w:rsidRPr="00337309" w:rsidRDefault="001F084A" w:rsidP="001F084A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"مهدوی</w:t>
      </w:r>
      <w:r w:rsidR="00AD5C9E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ّ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ت"، اساس "هادوی</w:t>
      </w:r>
      <w:r w:rsidR="00AD5C9E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ّ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ت"</w:t>
      </w:r>
    </w:p>
    <w:p w:rsidR="00A50D00" w:rsidRPr="00337309" w:rsidRDefault="00FE1241" w:rsidP="001F084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ُ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دیً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همان روشن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بینی خاصی ا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ست که از خدا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اشخاص خاصی 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رسیده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آ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نها هادی هستند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. البته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 xml:space="preserve">آنها 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مهدی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هستند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اصلاً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>نها که مهدی هستند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8052D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آن کسانی که از طرف خداوند به آنها </w:t>
      </w:r>
      <w:r w:rsidR="00697A24" w:rsidRPr="00337309">
        <w:rPr>
          <w:rFonts w:asciiTheme="minorBidi" w:hAnsiTheme="minorBidi"/>
          <w:sz w:val="32"/>
          <w:szCs w:val="32"/>
          <w:rtl/>
          <w:lang w:bidi="fa-IR"/>
        </w:rPr>
        <w:t>عنایتی شده و در ساختمان وجودشان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97A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یک مشعل فروزانی قرار داده شده که </w:t>
      </w:r>
      <w:r w:rsidR="0003476A" w:rsidRPr="00337309">
        <w:rPr>
          <w:rFonts w:asciiTheme="minorBidi" w:hAnsiTheme="minorBidi"/>
          <w:sz w:val="32"/>
          <w:szCs w:val="32"/>
          <w:rtl/>
          <w:lang w:bidi="fa-IR"/>
        </w:rPr>
        <w:t xml:space="preserve">چشمشان باز است و </w:t>
      </w:r>
      <w:r w:rsidR="00697A24" w:rsidRPr="00337309">
        <w:rPr>
          <w:rFonts w:asciiTheme="minorBidi" w:hAnsiTheme="minorBidi"/>
          <w:sz w:val="32"/>
          <w:szCs w:val="32"/>
          <w:rtl/>
          <w:lang w:bidi="fa-IR"/>
        </w:rPr>
        <w:t>واقعا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="00697A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97A24" w:rsidRPr="00337309">
        <w:rPr>
          <w:rFonts w:asciiTheme="minorBidi" w:hAnsiTheme="minorBidi"/>
          <w:sz w:val="32"/>
          <w:szCs w:val="32"/>
          <w:rtl/>
          <w:lang w:bidi="fa-IR"/>
        </w:rPr>
        <w:t>بینند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>؛ می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توانند هادی باشند.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ازاین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حضرت مهدی ؟ع؟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هادی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است؛ 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ولی درعین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حال به 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>ایش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ان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مهدی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گفته می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شود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>؛ زیر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ا مقدمه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 هادی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بودن،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مهدی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بودن است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تا مهدی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>ِّ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الهی نباشد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نمی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B02FE" w:rsidRPr="00337309">
        <w:rPr>
          <w:rFonts w:asciiTheme="minorBidi" w:hAnsiTheme="minorBidi"/>
          <w:sz w:val="32"/>
          <w:szCs w:val="32"/>
          <w:rtl/>
          <w:lang w:bidi="fa-IR"/>
        </w:rPr>
        <w:t>تواند هادی الهی باشد.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7B4516" w:rsidRPr="00337309">
        <w:rPr>
          <w:rFonts w:asciiTheme="minorBidi" w:hAnsiTheme="minorBidi"/>
          <w:sz w:val="32"/>
          <w:szCs w:val="32"/>
          <w:rtl/>
          <w:lang w:bidi="fa-IR"/>
        </w:rPr>
        <w:t>با اینکه حضرت هادی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است،</w:t>
      </w:r>
      <w:r w:rsidR="007B451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درعین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7B4516" w:rsidRPr="00337309">
        <w:rPr>
          <w:rFonts w:asciiTheme="minorBidi" w:hAnsiTheme="minorBidi"/>
          <w:sz w:val="32"/>
          <w:szCs w:val="32"/>
          <w:rtl/>
          <w:lang w:bidi="fa-IR"/>
        </w:rPr>
        <w:t>حال ب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 xml:space="preserve">ه </w:t>
      </w:r>
      <w:r w:rsidR="007B4516" w:rsidRPr="00337309">
        <w:rPr>
          <w:rFonts w:asciiTheme="minorBidi" w:hAnsiTheme="minorBidi"/>
          <w:sz w:val="32"/>
          <w:szCs w:val="32"/>
          <w:rtl/>
          <w:lang w:bidi="fa-IR"/>
        </w:rPr>
        <w:t>عنوان مهدی</w:t>
      </w:r>
      <w:r w:rsidR="00ED6FA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7B451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تعبیر می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7B4516" w:rsidRPr="00337309">
        <w:rPr>
          <w:rFonts w:asciiTheme="minorBidi" w:hAnsiTheme="minorBidi"/>
          <w:sz w:val="32"/>
          <w:szCs w:val="32"/>
          <w:rtl/>
          <w:lang w:bidi="fa-IR"/>
        </w:rPr>
        <w:t>شود.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یعنی اساس هادویت،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مهدویت است.</w:t>
      </w:r>
      <w:r w:rsidR="008E5A8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باید قبلا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روشن و تضمین شده باشد که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او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اشتباه نمی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کند،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خطا نمی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رود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مقهور هوس واقع نمی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شود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؛ و درواقع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او مهدی است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؛ و بنابراین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چون مهدی 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ست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هادی است.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زاین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باید 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>ُ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دیً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باشد.</w:t>
      </w:r>
    </w:p>
    <w:p w:rsidR="00A50D00" w:rsidRPr="00337309" w:rsidRDefault="00A237DD" w:rsidP="00A50D00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"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وَ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ل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ٰا كِتٰ</w:t>
      </w:r>
      <w:r w:rsidR="00923F66" w:rsidRPr="00337309">
        <w:rPr>
          <w:rFonts w:asciiTheme="minorBidi" w:hAnsiTheme="minorBidi"/>
          <w:sz w:val="32"/>
          <w:szCs w:val="32"/>
          <w:rtl/>
          <w:lang w:bidi="fa-IR"/>
        </w:rPr>
        <w:t>ابٍ مُنِيرٍ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8446BA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9"/>
      </w:r>
    </w:p>
    <w:p w:rsidR="008446BA" w:rsidRPr="00337309" w:rsidRDefault="00923F66" w:rsidP="008446B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و نه بر یک کتاب آسمانی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روشنگر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استناد </w:t>
      </w:r>
      <w:r w:rsidR="008446BA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می</w:t>
      </w:r>
      <w:r w:rsidR="008446BA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softHyphen/>
        <w:t>کند.</w:t>
      </w:r>
    </w:p>
    <w:p w:rsidR="002A4379" w:rsidRPr="00337309" w:rsidRDefault="002A4379" w:rsidP="002A4379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استناد به ادلّه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ی اربعه در این آیه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ی شریفه</w:t>
      </w:r>
    </w:p>
    <w:p w:rsidR="00F614C4" w:rsidRPr="00337309" w:rsidRDefault="00923F66" w:rsidP="002A4379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تقریبا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شود گفت که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این آیه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شریفه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تمام ادله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اربعه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 که ما برای استنباط احکام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داریم،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اشاره شده 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است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چون ادله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ی اربعه 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در فقه ما</w:t>
      </w:r>
      <w:r w:rsidR="008446B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عبارت است از: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همان کتاب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سنت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ادل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ی عقلیه و اجماع.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جماع هم برگشت به همان سنت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در واقع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حجیت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A50D00" w:rsidRPr="00337309">
        <w:rPr>
          <w:rFonts w:asciiTheme="minorBidi" w:hAnsiTheme="minorBidi"/>
          <w:sz w:val="32"/>
          <w:szCs w:val="32"/>
          <w:rtl/>
          <w:lang w:bidi="fa-IR"/>
        </w:rPr>
        <w:t>جماع به همان سنت و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قول معصوم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بنابراین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ادلّه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ی مذکور، </w:t>
      </w:r>
      <w:r w:rsidR="00A237DD" w:rsidRPr="00337309">
        <w:rPr>
          <w:rFonts w:asciiTheme="minorBidi" w:hAnsiTheme="minorBidi"/>
          <w:sz w:val="32"/>
          <w:szCs w:val="32"/>
          <w:rtl/>
          <w:lang w:bidi="fa-IR"/>
        </w:rPr>
        <w:t>در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واقع همین سه تا می شود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 xml:space="preserve">: 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کتاب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سنت و ادله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>ی عقلیه</w:t>
      </w:r>
      <w:r w:rsidR="007C01C5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 هم با همان شرایطی که عرض شد.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براین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اساس، کسانی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استناد به این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ندارند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D03C2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>مجاد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ل 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هست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>ند و خدا اینها را تهدید می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کند؛ </w:t>
      </w:r>
      <w:r w:rsidR="00F614C4" w:rsidRPr="00337309">
        <w:rPr>
          <w:rFonts w:asciiTheme="minorBidi" w:hAnsiTheme="minorBidi"/>
          <w:sz w:val="32"/>
          <w:szCs w:val="32"/>
          <w:rtl/>
          <w:lang w:bidi="fa-IR"/>
        </w:rPr>
        <w:t>یعنی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>هی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>چ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استنادی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>دارند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نه 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استناد به عقل 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>یعنی ادله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ی عقلیه؛ نه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استناد به وحی،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نه 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>استناد به کتب آسمانی مُنیر که روشن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>گرند</w:t>
      </w:r>
      <w:r w:rsidR="00855009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614C4" w:rsidRPr="00337309">
        <w:rPr>
          <w:rFonts w:asciiTheme="minorBidi" w:hAnsiTheme="minorBidi"/>
          <w:sz w:val="32"/>
          <w:szCs w:val="32"/>
          <w:rtl/>
          <w:lang w:bidi="fa-IR"/>
        </w:rPr>
        <w:t>بنابراین،</w:t>
      </w:r>
      <w:r w:rsidR="002572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چه دارند</w:t>
      </w:r>
      <w:r w:rsidR="00F614C4" w:rsidRPr="00337309">
        <w:rPr>
          <w:rFonts w:asciiTheme="minorBidi" w:hAnsiTheme="minorBidi"/>
          <w:sz w:val="32"/>
          <w:szCs w:val="32"/>
          <w:rtl/>
          <w:lang w:bidi="fa-IR"/>
        </w:rPr>
        <w:t>؟</w:t>
      </w:r>
    </w:p>
    <w:p w:rsidR="00F614C4" w:rsidRPr="00337309" w:rsidRDefault="00170D9E" w:rsidP="00F614C4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>ث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َانِی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>َ عِطْفِهِ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F614C4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F614C4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0"/>
      </w:r>
    </w:p>
    <w:p w:rsidR="009D564A" w:rsidRPr="00337309" w:rsidRDefault="009D564A" w:rsidP="002A4379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اِعراض و رویگردانی متکبرانه از حق</w:t>
      </w:r>
    </w:p>
    <w:p w:rsidR="003D283F" w:rsidRPr="00337309" w:rsidRDefault="00F614C4" w:rsidP="003D283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آنچه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دارد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"ثَانِی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َ ع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طف</w:t>
      </w:r>
      <w:r w:rsidR="00170D9E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است.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تعبیر کنایه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اینکه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آدم مغرور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خودخواهی است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>ع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>ط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>ف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معنای سر و گردن و پهلو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است. </w:t>
      </w:r>
      <w:r w:rsidR="007E7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آدمی که بخواهد 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به کسی بی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اعتنایی کند</w:t>
      </w:r>
      <w:r w:rsidR="002A437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سرش را برمی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گرداند،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گردنش را 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چرخاند،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پهلویش را 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پیچد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علامت ا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عراض است 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تعبیر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کنایی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باشد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. 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>بنابراین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>"ثَانِی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َ عِطْفِهِ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>"؛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گردن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کجی 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گردن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شقی 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کند،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پهلو 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چرخاند،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صورت برمی</w:t>
      </w:r>
      <w:r w:rsidR="00CB018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گرداند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t>؛ به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عبارت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دیگر،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ا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عراض می کند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t>؛ درصورتی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که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</w:t>
      </w:r>
      <w:r w:rsidR="00B71A33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>عراض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کردن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A21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کار عقلا نیست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انسان باید با منطق حرف بزند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اینکه،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هر چه آدم بگوید، اعتنا ن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کن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گوش 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حرف 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ندهد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!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فرعون و نمرود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شد</w:t>
      </w:r>
      <w:r w:rsidR="009D564A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اد 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ین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ط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ور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بود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ند.</w:t>
      </w:r>
    </w:p>
    <w:p w:rsidR="003D283F" w:rsidRPr="00337309" w:rsidRDefault="003D283F" w:rsidP="003D283F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هلهله و سروصدا در مقابل کلام حقّ</w:t>
      </w:r>
    </w:p>
    <w:p w:rsidR="00AA5980" w:rsidRPr="00337309" w:rsidRDefault="0055414A" w:rsidP="003D283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این نوع برخورد، یعنی "ث</w:t>
      </w:r>
      <w:r w:rsidR="00F614C4" w:rsidRPr="00337309">
        <w:rPr>
          <w:rFonts w:asciiTheme="minorBidi" w:hAnsiTheme="minorBidi"/>
          <w:sz w:val="32"/>
          <w:szCs w:val="32"/>
          <w:rtl/>
          <w:lang w:bidi="fa-IR"/>
        </w:rPr>
        <w:t>انِی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عِطْف بودن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اعتنا نکردن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گوش به حرف ندادن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و همچون ابوجهل و نمرود و شد</w:t>
      </w:r>
      <w:r w:rsidR="009D564A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اد 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شدن، کمال نیست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روز عاشورا هم هرچه امام حسین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؟ع؟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خواست موع</w:t>
      </w:r>
      <w:r w:rsidR="008B5716" w:rsidRPr="00337309">
        <w:rPr>
          <w:rFonts w:asciiTheme="minorBidi" w:hAnsiTheme="minorBidi"/>
          <w:sz w:val="32"/>
          <w:szCs w:val="32"/>
          <w:rtl/>
          <w:lang w:bidi="fa-IR"/>
        </w:rPr>
        <w:t>ظه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کن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گوش نمی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دادند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هلهله می</w:t>
      </w:r>
      <w:r w:rsidR="002A437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A6228F" w:rsidRPr="00337309">
        <w:rPr>
          <w:rFonts w:asciiTheme="minorBidi" w:hAnsiTheme="minorBidi"/>
          <w:sz w:val="32"/>
          <w:szCs w:val="32"/>
          <w:rtl/>
          <w:lang w:bidi="fa-IR"/>
        </w:rPr>
        <w:t>کردند.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>ابوجهل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 xml:space="preserve">ها 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 xml:space="preserve">نیز </w:t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 xml:space="preserve">گفتند که </w:t>
      </w:r>
      <w:r w:rsidR="00DB6A5F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>لَا تَسْمَعُوا لِهَٰذَا الْقُرْآنِ وَالْغَوْا فِيهِ</w:t>
      </w:r>
      <w:r w:rsidR="0087192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لَعَلَّکُمْ تَغْلِبُونَ</w:t>
      </w:r>
      <w:r w:rsidR="00DB6A5F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DB6A5F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1"/>
      </w:r>
    </w:p>
    <w:p w:rsidR="00AA5980" w:rsidRPr="00337309" w:rsidRDefault="00AA5980" w:rsidP="00EE250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lastRenderedPageBreak/>
        <w:t>"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</w:rPr>
        <w:t xml:space="preserve"> 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به این قرآن گوش ندهید و [هنگام قرائتش] سخنان لهو و بیهوده [و سروصداهای بی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  <w:t>معنا] در آن افکنید [تا کسی نشنود</w:t>
      </w:r>
      <w:r w:rsidR="00EE250B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!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]</w:t>
      </w:r>
      <w:r w:rsidR="00EE250B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، شاید که پیروز شوید.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"</w:t>
      </w:r>
    </w:p>
    <w:p w:rsidR="00D62CC3" w:rsidRPr="00337309" w:rsidRDefault="00686E7A" w:rsidP="00D62CC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هرحال، آنها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گفتند </w:t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>وقتی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</w:t>
      </w:r>
      <w:r w:rsidR="004917B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قرآن خوانده می شود</w:t>
      </w:r>
      <w:r w:rsidR="00D62CC3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</w:p>
    <w:p w:rsidR="00D62CC3" w:rsidRPr="00337309" w:rsidRDefault="00D62CC3" w:rsidP="00D62CC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 وَ</w:t>
      </w:r>
      <w:r w:rsidR="00D21E4F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الْغَوْا فِيهِ"؛</w:t>
      </w:r>
    </w:p>
    <w:p w:rsidR="00190575" w:rsidRPr="00337309" w:rsidRDefault="004917B6" w:rsidP="003D283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شما </w:t>
      </w:r>
      <w:r w:rsidR="00686E7A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</w:t>
      </w:r>
      <w:r w:rsidR="00D62CC3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ِ</w:t>
      </w:r>
      <w:r w:rsidR="00686E7A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لغا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سروصدا کنید 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D62CC3" w:rsidRPr="00337309">
        <w:rPr>
          <w:rFonts w:asciiTheme="minorBidi" w:hAnsiTheme="minorBidi"/>
          <w:sz w:val="32"/>
          <w:szCs w:val="32"/>
          <w:rtl/>
          <w:lang w:bidi="fa-IR"/>
        </w:rPr>
        <w:t xml:space="preserve">لغو بگویید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مثلا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قول امروزی</w:t>
      </w:r>
      <w:r w:rsidR="00D62CC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 پارازیت بدهید </w:t>
      </w:r>
      <w:r w:rsidR="00D62CC3" w:rsidRPr="00337309">
        <w:rPr>
          <w:rFonts w:asciiTheme="minorBidi" w:hAnsiTheme="minorBidi"/>
          <w:sz w:val="32"/>
          <w:szCs w:val="32"/>
          <w:rtl/>
          <w:lang w:bidi="fa-IR"/>
        </w:rPr>
        <w:t>که حرف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>صدا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یش درمیان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صداها 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گم بشود</w:t>
      </w:r>
      <w:r w:rsidR="00D62CC3" w:rsidRPr="00337309">
        <w:rPr>
          <w:rFonts w:asciiTheme="minorBidi" w:hAnsiTheme="minorBidi"/>
          <w:sz w:val="32"/>
          <w:szCs w:val="32"/>
          <w:rtl/>
          <w:lang w:bidi="fa-IR"/>
        </w:rPr>
        <w:t xml:space="preserve">. 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بنابر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>این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، چنین روشی،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ابوجهلی </w:t>
      </w:r>
      <w:r w:rsidR="00686E7A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>ست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کمال نیست، و </w:t>
      </w:r>
      <w:r w:rsidR="00190575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معاندان،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D283F" w:rsidRPr="00337309">
        <w:rPr>
          <w:rFonts w:asciiTheme="minorBidi" w:hAnsiTheme="minorBidi"/>
          <w:sz w:val="32"/>
          <w:szCs w:val="32"/>
          <w:rtl/>
          <w:lang w:bidi="fa-IR"/>
        </w:rPr>
        <w:t>همین شیوه</w:t>
      </w:r>
      <w:r w:rsidR="003D283F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 را که نسبت به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پیغمبر اکرم ؟صل؟</w:t>
      </w:r>
      <w:r w:rsidR="003D283F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D283F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اِعمال 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کردند</w:t>
      </w:r>
      <w:r w:rsidR="009D564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</w:t>
      </w:r>
      <w:r w:rsidR="00D051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روز عاشورا </w:t>
      </w:r>
      <w:r w:rsidR="009D564A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 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>با امام حسین ؟ع؟</w:t>
      </w:r>
      <w:r w:rsidR="003D283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انجام دادند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CB0C2D" w:rsidRPr="00337309" w:rsidRDefault="00CB0C2D" w:rsidP="00CB0C2D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منظور از عبارت  "ثَانِیَ عِطْفِهِ"</w:t>
      </w:r>
    </w:p>
    <w:p w:rsidR="00C71377" w:rsidRPr="00337309" w:rsidRDefault="00296343" w:rsidP="00CB0C2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در عبارت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 xml:space="preserve"> "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ثَانِ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َ عِطْفِهِ</w:t>
      </w:r>
      <w:r w:rsidR="00190575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ثانی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مشتق از 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"ث</w:t>
      </w:r>
      <w:r w:rsidR="00C713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َ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ن</w:t>
      </w:r>
      <w:r w:rsidR="00C713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ْ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ی</w:t>
      </w:r>
      <w:r w:rsidR="00C713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ْ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"</w:t>
      </w:r>
      <w:r w:rsidR="004430D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به معنی</w:t>
      </w:r>
      <w:r w:rsidR="004430D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"</w:t>
      </w:r>
      <w:r w:rsidR="004430D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پیچیدن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" است</w:t>
      </w:r>
      <w:r w:rsidR="00C713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و منظور</w:t>
      </w:r>
      <w:r w:rsidR="002A4379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،</w:t>
      </w:r>
      <w:r w:rsidR="004430D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</w:t>
      </w:r>
      <w:r w:rsidR="00C713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آ</w:t>
      </w:r>
      <w:r w:rsidR="004430D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ن آدمی</w:t>
      </w:r>
      <w:r w:rsidR="00C713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است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گردن 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پهلوی خودش را می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پیچد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چرخاند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بی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02784" w:rsidRPr="00337309">
        <w:rPr>
          <w:rFonts w:asciiTheme="minorBidi" w:hAnsiTheme="minorBidi"/>
          <w:sz w:val="32"/>
          <w:szCs w:val="32"/>
          <w:rtl/>
          <w:lang w:bidi="fa-IR"/>
        </w:rPr>
        <w:t>اعتنایی می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02784"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20278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سوره</w:t>
      </w:r>
      <w:r w:rsidR="00C7137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02784" w:rsidRPr="00337309">
        <w:rPr>
          <w:rFonts w:asciiTheme="minorBidi" w:hAnsiTheme="minorBidi"/>
          <w:sz w:val="32"/>
          <w:szCs w:val="32"/>
          <w:rtl/>
          <w:lang w:bidi="fa-IR"/>
        </w:rPr>
        <w:t>ی منافقو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ن هم داریم که:</w:t>
      </w:r>
    </w:p>
    <w:p w:rsidR="003B3D5D" w:rsidRPr="00337309" w:rsidRDefault="00202784" w:rsidP="003B3D5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4430D5" w:rsidRPr="00337309">
        <w:rPr>
          <w:rFonts w:asciiTheme="minorBidi" w:hAnsiTheme="minorBidi"/>
          <w:sz w:val="32"/>
          <w:szCs w:val="32"/>
          <w:rtl/>
          <w:lang w:bidi="fa-IR"/>
        </w:rPr>
        <w:t>إِذَا قِيلَ لَهُمْ تَعَالَوْا يَسْتَغْفِرْ لَكُمْ رَسُولُ اللَّهِ لَوَّوْا رُءُوسَهُمْ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2"/>
      </w:r>
    </w:p>
    <w:p w:rsidR="00202784" w:rsidRPr="00337309" w:rsidRDefault="005F2B45" w:rsidP="002C65C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وقتی گفته می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شود 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بیای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د پیغمبر 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 xml:space="preserve">؟ص؟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درباره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ی شما استغفار </w:t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شما را در پیش خدا شفاعت کند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>گردن خودش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>ان</w:t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می</w:t>
      </w:r>
      <w:r w:rsidR="002C65CD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>چرخان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t>ند و می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گویند</w:t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نمی</w:t>
      </w:r>
      <w:r w:rsidR="003B3D5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33CF9" w:rsidRPr="00337309">
        <w:rPr>
          <w:rFonts w:asciiTheme="minorBidi" w:hAnsiTheme="minorBidi"/>
          <w:sz w:val="32"/>
          <w:szCs w:val="32"/>
          <w:rtl/>
          <w:lang w:bidi="fa-IR"/>
        </w:rPr>
        <w:t>خواهیم.</w:t>
      </w:r>
      <w:r w:rsidR="0014589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02784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4589E" w:rsidRPr="00337309">
        <w:rPr>
          <w:rFonts w:asciiTheme="minorBidi" w:hAnsiTheme="minorBidi"/>
          <w:sz w:val="32"/>
          <w:szCs w:val="32"/>
          <w:rtl/>
          <w:lang w:bidi="fa-IR"/>
        </w:rPr>
        <w:t>وَإِذَا قِيلَ لَهُمْ تَعَالَوْا يَسْتَغْفِرْ لَكُمْ رَسُولُ اللَّهِ لَوَّوْا رُءُوسَهُمْ وَ</w:t>
      </w:r>
      <w:r w:rsidR="009D564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4589E" w:rsidRPr="00337309">
        <w:rPr>
          <w:rFonts w:asciiTheme="minorBidi" w:hAnsiTheme="minorBidi"/>
          <w:sz w:val="32"/>
          <w:szCs w:val="32"/>
          <w:rtl/>
          <w:lang w:bidi="fa-IR"/>
        </w:rPr>
        <w:t>رَأَيْتَهُمْ يَصُدُّونَ وَ</w:t>
      </w:r>
      <w:r w:rsidR="009D564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4589E" w:rsidRPr="00337309">
        <w:rPr>
          <w:rFonts w:asciiTheme="minorBidi" w:hAnsiTheme="minorBidi"/>
          <w:sz w:val="32"/>
          <w:szCs w:val="32"/>
          <w:rtl/>
          <w:lang w:bidi="fa-IR"/>
        </w:rPr>
        <w:t>هُم مُّسْتَكْبِرُونَ</w:t>
      </w:r>
      <w:r w:rsidR="00202784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="00202784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3"/>
      </w:r>
    </w:p>
    <w:p w:rsidR="00202784" w:rsidRPr="00337309" w:rsidRDefault="00202784" w:rsidP="003D650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"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و چون به آنان گویند: بیایید تا پیامبر خدا برای شما آمرزش بخواهد [از روی کبر و غرور] سرهای خود را بر می</w:t>
      </w:r>
      <w:r w:rsidR="0051200F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گردانند، و آنان را می</w:t>
      </w:r>
      <w:r w:rsidR="0051200F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بینی که متکبرانه [از حق،] روی می</w:t>
      </w:r>
      <w:r w:rsidR="0051200F"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softHyphen/>
      </w:r>
      <w:r w:rsidRPr="00337309">
        <w:rPr>
          <w:rFonts w:asciiTheme="minorBidi" w:hAnsiTheme="minorBidi"/>
          <w:color w:val="000000"/>
          <w:sz w:val="32"/>
          <w:szCs w:val="32"/>
          <w:highlight w:val="green"/>
          <w:rtl/>
        </w:rPr>
        <w:t>گردانند</w:t>
      </w:r>
      <w:r w:rsidRPr="00337309">
        <w:rPr>
          <w:rFonts w:asciiTheme="minorBidi" w:hAnsiTheme="minorBidi"/>
          <w:color w:val="000000"/>
          <w:sz w:val="32"/>
          <w:szCs w:val="32"/>
          <w:highlight w:val="green"/>
        </w:rPr>
        <w:t>.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"</w:t>
      </w:r>
    </w:p>
    <w:p w:rsidR="009806C0" w:rsidRPr="00337309" w:rsidRDefault="003E3CB0" w:rsidP="003E3CB0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اضلال و انحراف مردم از راه خدا، </w:t>
      </w:r>
      <w:r w:rsidR="00BE6710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غایت و عاقبت </w:t>
      </w:r>
      <w:r w:rsidR="009806C0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مجادله</w:t>
      </w:r>
      <w:r w:rsidR="00BE6710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و رویگردانی از حق</w:t>
      </w:r>
      <w:r w:rsidR="009806C0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</w:p>
    <w:p w:rsidR="003B3D5D" w:rsidRPr="00337309" w:rsidRDefault="003B3D5D" w:rsidP="009806C0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هرحال </w:t>
      </w:r>
      <w:r w:rsidR="009806C0" w:rsidRPr="00337309">
        <w:rPr>
          <w:rFonts w:asciiTheme="minorBidi" w:hAnsiTheme="minorBidi"/>
          <w:sz w:val="32"/>
          <w:szCs w:val="32"/>
          <w:rtl/>
          <w:lang w:bidi="fa-IR"/>
        </w:rPr>
        <w:t>از روی</w:t>
      </w:r>
      <w:r w:rsidR="00A3789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استکبار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A3789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اعتنا نمی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A37898" w:rsidRPr="00337309">
        <w:rPr>
          <w:rFonts w:asciiTheme="minorBidi" w:hAnsiTheme="minorBidi"/>
          <w:sz w:val="32"/>
          <w:szCs w:val="32"/>
          <w:rtl/>
          <w:lang w:bidi="fa-IR"/>
        </w:rPr>
        <w:t>کردند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A3789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267FF" w:rsidRPr="00337309">
        <w:rPr>
          <w:rFonts w:asciiTheme="minorBidi" w:hAnsiTheme="minorBidi"/>
          <w:sz w:val="32"/>
          <w:szCs w:val="32"/>
          <w:rtl/>
          <w:lang w:bidi="fa-IR"/>
        </w:rPr>
        <w:t>گردن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B267FF" w:rsidRPr="00337309">
        <w:rPr>
          <w:rFonts w:asciiTheme="minorBidi" w:hAnsiTheme="minorBidi"/>
          <w:sz w:val="32"/>
          <w:szCs w:val="32"/>
          <w:rtl/>
          <w:lang w:bidi="fa-IR"/>
        </w:rPr>
        <w:t>کجی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B267FF" w:rsidRPr="00337309">
        <w:rPr>
          <w:rFonts w:asciiTheme="minorBidi" w:hAnsiTheme="minorBidi"/>
          <w:sz w:val="32"/>
          <w:szCs w:val="32"/>
          <w:rtl/>
          <w:lang w:bidi="fa-IR"/>
        </w:rPr>
        <w:t>کردند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B267F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خودشان را می چرخاندند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43562A" w:rsidRPr="00337309" w:rsidRDefault="0051200F" w:rsidP="003B3D5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9270AE" w:rsidRPr="00337309">
        <w:rPr>
          <w:rFonts w:asciiTheme="minorBidi" w:hAnsiTheme="minorBidi"/>
          <w:sz w:val="32"/>
          <w:szCs w:val="32"/>
          <w:rtl/>
          <w:lang w:bidi="fa-IR"/>
        </w:rPr>
        <w:t>ثَانِ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9270AE" w:rsidRPr="00337309">
        <w:rPr>
          <w:rFonts w:asciiTheme="minorBidi" w:hAnsiTheme="minorBidi"/>
          <w:sz w:val="32"/>
          <w:szCs w:val="32"/>
          <w:rtl/>
          <w:lang w:bidi="fa-IR"/>
        </w:rPr>
        <w:t>َ عِطْفِهِ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4"/>
      </w:r>
    </w:p>
    <w:p w:rsidR="0043562A" w:rsidRPr="00337309" w:rsidRDefault="009270AE" w:rsidP="0043562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یعنی این آدم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این حال دارد به قول خودش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مجادله می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؛ 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گردن و سینه 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پهلوی خودش را می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چرخاند 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بی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اعتنایی 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!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806C0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اما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هدف</w:t>
      </w:r>
      <w:r w:rsidR="009806C0" w:rsidRPr="00337309">
        <w:rPr>
          <w:rFonts w:asciiTheme="minorBidi" w:hAnsiTheme="minorBidi"/>
          <w:sz w:val="32"/>
          <w:szCs w:val="32"/>
          <w:rtl/>
          <w:lang w:bidi="fa-IR"/>
        </w:rPr>
        <w:t>ش از این کار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چیست؟</w:t>
      </w:r>
    </w:p>
    <w:p w:rsidR="0043562A" w:rsidRPr="00337309" w:rsidRDefault="0051200F" w:rsidP="0043562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"</w:t>
      </w:r>
      <w:r w:rsidR="009270AE" w:rsidRPr="00337309">
        <w:rPr>
          <w:rFonts w:asciiTheme="minorBidi" w:hAnsiTheme="minorBidi"/>
          <w:sz w:val="32"/>
          <w:szCs w:val="32"/>
          <w:rtl/>
          <w:lang w:bidi="fa-IR"/>
        </w:rPr>
        <w:t>لِيُضِلَّ عَن سَبِيلِ اللَّهِ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5"/>
      </w:r>
    </w:p>
    <w:p w:rsidR="0043562A" w:rsidRPr="00337309" w:rsidRDefault="009270AE" w:rsidP="0043562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خواهند واقعا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راه خدا را به مردم 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 xml:space="preserve">کج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شان بدهند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مردم را از راه خدا منح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رف کنند</w:t>
      </w:r>
      <w:r w:rsidR="0043562A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F7375D" w:rsidRDefault="0043562A" w:rsidP="00ED0E89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"لام" در </w:t>
      </w:r>
      <w:r w:rsidR="0051200F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لِيُضِلَّ عَن سَبِيلِ اللَّهِ</w:t>
      </w:r>
      <w:r w:rsidR="0051200F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51200F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6"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اصطلاح اهل ادب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لام غایت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" 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یا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لام عاقبت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"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لام غایت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هدف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انسان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همین باشد. اما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گاهی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هدف این نیست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ن</w:t>
      </w:r>
      <w:r w:rsidR="0051200F" w:rsidRPr="00337309">
        <w:rPr>
          <w:rFonts w:asciiTheme="minorBidi" w:hAnsiTheme="minorBidi"/>
          <w:sz w:val="32"/>
          <w:szCs w:val="32"/>
          <w:rtl/>
          <w:lang w:bidi="fa-IR"/>
        </w:rPr>
        <w:t>ت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یجه</w:t>
      </w:r>
      <w:r w:rsidR="0051200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ی کارش 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چن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ین است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9806C0" w:rsidRPr="00337309">
        <w:rPr>
          <w:rFonts w:asciiTheme="minorBidi" w:hAnsiTheme="minorBidi"/>
          <w:sz w:val="32"/>
          <w:szCs w:val="32"/>
          <w:rtl/>
          <w:lang w:bidi="fa-IR"/>
        </w:rPr>
        <w:t>در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صورت، چنین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لام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، لام عاقبت است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یعنی نتیجه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ی کار این می شود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برای 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مث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ل</w:t>
      </w:r>
      <w:r w:rsidR="00DA1324" w:rsidRPr="00337309">
        <w:rPr>
          <w:rFonts w:asciiTheme="minorBidi" w:hAnsiTheme="minorBidi"/>
          <w:sz w:val="32"/>
          <w:szCs w:val="32"/>
          <w:rtl/>
          <w:lang w:bidi="fa-IR"/>
        </w:rPr>
        <w:t>، قرآن</w:t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درباره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EC4DA2" w:rsidRPr="00337309">
        <w:rPr>
          <w:rFonts w:asciiTheme="minorBidi" w:hAnsiTheme="minorBidi"/>
          <w:sz w:val="32"/>
          <w:szCs w:val="32"/>
          <w:rtl/>
          <w:lang w:bidi="fa-IR"/>
        </w:rPr>
        <w:t>ی فرعون دارد که :</w:t>
      </w:r>
    </w:p>
    <w:p w:rsidR="00465024" w:rsidRPr="00337309" w:rsidRDefault="00465024" w:rsidP="00F7375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فَٱلْتَقَطَهُۥٓ ءَالُ فِرْعَوْنَ لِيَكُونَ لَهُمْ عَدُوًّا وَحَزَنًا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5204BE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7"/>
      </w:r>
    </w:p>
    <w:p w:rsidR="00465024" w:rsidRPr="00337309" w:rsidRDefault="00465024" w:rsidP="003D6503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"</w:t>
      </w:r>
      <w:r w:rsidRPr="00337309">
        <w:rPr>
          <w:rFonts w:asciiTheme="minorBidi" w:hAnsiTheme="minorBidi"/>
          <w:color w:val="000000"/>
          <w:sz w:val="28"/>
          <w:szCs w:val="28"/>
          <w:highlight w:val="green"/>
          <w:rtl/>
        </w:rPr>
        <w:t>پس خاندان فرعون او را از آب گرفتند</w:t>
      </w:r>
      <w:r w:rsidR="00DA1324" w:rsidRPr="00337309">
        <w:rPr>
          <w:rFonts w:asciiTheme="minorBidi" w:hAnsiTheme="minorBidi"/>
          <w:color w:val="000000"/>
          <w:sz w:val="28"/>
          <w:szCs w:val="28"/>
          <w:highlight w:val="green"/>
          <w:rtl/>
        </w:rPr>
        <w:t>،</w:t>
      </w:r>
      <w:r w:rsidRPr="00337309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تا سرانجام دشمن آنان و مايه اندوهشان گردد</w:t>
      </w:r>
      <w:r w:rsidR="00ED0E89" w:rsidRPr="00337309">
        <w:rPr>
          <w:rFonts w:asciiTheme="minorBidi" w:hAnsiTheme="minorBidi"/>
          <w:color w:val="000000"/>
          <w:sz w:val="28"/>
          <w:szCs w:val="28"/>
          <w:highlight w:val="green"/>
          <w:rtl/>
        </w:rPr>
        <w:t>.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"</w:t>
      </w:r>
    </w:p>
    <w:p w:rsidR="00BF695F" w:rsidRPr="00337309" w:rsidRDefault="00DA1324" w:rsidP="00BF695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اینکه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فرماید 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آل فرعون، موسی را که کودک بود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میان آن صندوق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 از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روی آب گرفتند که دشمن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شان باشد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 واضح است که</w:t>
      </w:r>
      <w:r w:rsidR="00ED0E8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نها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او را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نگرفتند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تا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دشمن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شان باشد.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نها نمی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خواستند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دشمن بتراشند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شد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یعنی عاقبت کارشان این شد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BF695F" w:rsidRPr="00337309" w:rsidRDefault="005204BE" w:rsidP="00BF695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3D0BD3" w:rsidRPr="00337309">
        <w:rPr>
          <w:rFonts w:asciiTheme="minorBidi" w:hAnsiTheme="minorBidi"/>
          <w:sz w:val="32"/>
          <w:szCs w:val="32"/>
          <w:rtl/>
          <w:lang w:bidi="fa-IR"/>
        </w:rPr>
        <w:t>لِيَكُونَ لَهُمْ عَدُوًّا وَحَزَنًا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8"/>
      </w:r>
    </w:p>
    <w:p w:rsidR="00F7375D" w:rsidRDefault="003D0BD3" w:rsidP="00F7375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این لام، لام عاقبت است یعنی عاقبت کارشان این شد که دشمن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شان شد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خودشان که نمی خواستند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t>چنان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="00BF695F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همسر فرعون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گفت</w:t>
      </w:r>
      <w:r w:rsidR="00BF695F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BF695F" w:rsidRPr="00337309" w:rsidRDefault="005204BE" w:rsidP="00F7375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425FB" w:rsidRPr="00337309">
        <w:rPr>
          <w:rFonts w:asciiTheme="minorBidi" w:hAnsiTheme="minorBidi"/>
          <w:sz w:val="32"/>
          <w:szCs w:val="32"/>
          <w:rtl/>
          <w:lang w:bidi="fa-IR"/>
        </w:rPr>
        <w:t>قُرَّتُ عَیْنٍ لِّى وَ</w:t>
      </w:r>
      <w:r w:rsidR="00464431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E425FB" w:rsidRPr="00337309">
        <w:rPr>
          <w:rFonts w:asciiTheme="minorBidi" w:hAnsiTheme="minorBidi"/>
          <w:sz w:val="32"/>
          <w:szCs w:val="32"/>
          <w:rtl/>
          <w:lang w:bidi="fa-IR"/>
        </w:rPr>
        <w:t>لَکَ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19"/>
      </w:r>
    </w:p>
    <w:p w:rsidR="00BF695F" w:rsidRPr="00337309" w:rsidRDefault="00BF695F" w:rsidP="00BF695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"[این </w:t>
      </w:r>
      <w:r w:rsidR="00F7375D">
        <w:rPr>
          <w:rFonts w:asciiTheme="minorBidi" w:hAnsiTheme="minorBidi"/>
          <w:sz w:val="32"/>
          <w:szCs w:val="32"/>
          <w:highlight w:val="green"/>
          <w:rtl/>
          <w:lang w:bidi="fa-IR"/>
        </w:rPr>
        <w:t>کودک] مرا و تو را روشنی چشم است</w:t>
      </w:r>
      <w:r w:rsidRPr="00F7375D">
        <w:rPr>
          <w:rFonts w:asciiTheme="minorBidi" w:hAnsiTheme="minorBidi"/>
          <w:sz w:val="32"/>
          <w:szCs w:val="32"/>
          <w:highlight w:val="green"/>
          <w:rtl/>
          <w:lang w:bidi="fa-IR"/>
        </w:rPr>
        <w:t>"</w:t>
      </w:r>
      <w:r w:rsidR="00F7375D" w:rsidRPr="00F7375D">
        <w:rPr>
          <w:rFonts w:asciiTheme="minorBidi" w:hAnsiTheme="minorBidi" w:hint="cs"/>
          <w:sz w:val="32"/>
          <w:szCs w:val="32"/>
          <w:highlight w:val="green"/>
          <w:rtl/>
          <w:lang w:bidi="fa-IR"/>
        </w:rPr>
        <w:t>.</w:t>
      </w:r>
    </w:p>
    <w:p w:rsidR="0027221B" w:rsidRPr="00337309" w:rsidRDefault="005204BE" w:rsidP="0027221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449F2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عَسیٰ أَنْ یَنْفَعَنٰا</w:t>
      </w:r>
      <w:r w:rsidR="001449F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425FB" w:rsidRPr="00337309">
        <w:rPr>
          <w:rFonts w:asciiTheme="minorBidi" w:hAnsiTheme="minorBidi"/>
          <w:sz w:val="32"/>
          <w:szCs w:val="32"/>
          <w:rtl/>
          <w:lang w:bidi="fa-IR"/>
        </w:rPr>
        <w:t>أَوْ نَتَّخِذَهُ وَلَداً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95BBC">
        <w:rPr>
          <w:rFonts w:asciiTheme="minorBidi" w:hAnsiTheme="minorBidi" w:hint="cs"/>
          <w:sz w:val="32"/>
          <w:szCs w:val="32"/>
          <w:rtl/>
          <w:lang w:bidi="fa-IR"/>
        </w:rPr>
        <w:t>؛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0"/>
      </w:r>
    </w:p>
    <w:p w:rsidR="001449F2" w:rsidRPr="00337309" w:rsidRDefault="001449F2" w:rsidP="00F7375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امید است که ما را سودی دهد،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یا او را به فرزندی گیریم"</w:t>
      </w:r>
      <w:r w:rsidR="00F7375D">
        <w:rPr>
          <w:rFonts w:asciiTheme="minorBidi" w:hAnsiTheme="minorBidi" w:hint="cs"/>
          <w:sz w:val="32"/>
          <w:szCs w:val="32"/>
          <w:rtl/>
          <w:lang w:bidi="fa-IR"/>
        </w:rPr>
        <w:t>.</w:t>
      </w:r>
    </w:p>
    <w:p w:rsidR="00E82CAC" w:rsidRPr="00337309" w:rsidRDefault="004B7028" w:rsidP="00BE6710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همان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 xml:space="preserve">طور که زن فرعون </w:t>
      </w:r>
      <w:r w:rsidR="0093273E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می</w:t>
      </w:r>
      <w:r w:rsidR="0093273E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گوید او را از آب</w:t>
      </w:r>
      <w:r w:rsidR="00E425F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بگیری</w:t>
      </w:r>
      <w:r w:rsidR="0081236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</w:t>
      </w:r>
      <w:r w:rsidR="0081236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3273E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="00812367" w:rsidRPr="00337309">
        <w:rPr>
          <w:rFonts w:asciiTheme="minorBidi" w:hAnsiTheme="minorBidi"/>
          <w:sz w:val="32"/>
          <w:szCs w:val="32"/>
          <w:rtl/>
          <w:lang w:bidi="fa-IR"/>
        </w:rPr>
        <w:t>پسر ما و</w:t>
      </w:r>
      <w:r w:rsidR="0093273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نیز کمک</w:t>
      </w:r>
      <w:r w:rsidR="0093273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812367" w:rsidRPr="00337309">
        <w:rPr>
          <w:rFonts w:asciiTheme="minorBidi" w:hAnsiTheme="minorBidi"/>
          <w:sz w:val="32"/>
          <w:szCs w:val="32"/>
          <w:rtl/>
          <w:lang w:bidi="fa-IR"/>
        </w:rPr>
        <w:t>کار ما باشد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1236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عاقبت کار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81236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204BE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>عَدُوًّا وَحَزَنًا</w:t>
      </w:r>
      <w:r w:rsidR="005204BE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5204BE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1"/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شد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FA2B88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این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</w:t>
      </w:r>
      <w:r w:rsidR="00FA2B88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 هم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که مجادله</w:t>
      </w:r>
      <w:r w:rsidR="00FA2B88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می</w:t>
      </w:r>
      <w:r w:rsidR="007729C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</w:r>
      <w:r w:rsidR="00FA2B88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کنند</w:t>
      </w:r>
      <w:r w:rsidR="007729C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و از حق، روی</w:t>
      </w:r>
      <w:r w:rsidR="007729C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برمی</w:t>
      </w:r>
      <w:r w:rsidR="007729C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گردانند،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 xml:space="preserve">  حتی</w:t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اگر آدم بدنی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>تی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</w:t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نباشند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به قول خودشان، دارای نی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 xml:space="preserve">ت خوشی 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 xml:space="preserve">نیز 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>باشند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>اشتباه می کنند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>، و</w:t>
      </w:r>
      <w:r w:rsidR="00FA2B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>نتیجه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>ی کارشان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اضلال است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  <w:r w:rsidR="0081236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204BE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>لِيُضِلَّ عَن سَبِيلِ اللَّهِ</w:t>
      </w:r>
      <w:r w:rsidR="005204BE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B12DB3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AA7848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2"/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اما 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>اگر بدنی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>ت باشند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همان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اول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هدفشان</w:t>
      </w:r>
      <w:r w:rsidR="007729C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F6A0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E36C3E" w:rsidRPr="00337309">
        <w:rPr>
          <w:rFonts w:asciiTheme="minorBidi" w:hAnsiTheme="minorBidi"/>
          <w:sz w:val="32"/>
          <w:szCs w:val="32"/>
          <w:rtl/>
          <w:lang w:bidi="fa-IR"/>
        </w:rPr>
        <w:t>ضلال است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E6710" w:rsidRPr="00337309">
        <w:rPr>
          <w:rFonts w:asciiTheme="minorBidi" w:hAnsiTheme="minorBidi"/>
          <w:sz w:val="32"/>
          <w:szCs w:val="32"/>
          <w:rtl/>
          <w:lang w:bidi="fa-IR"/>
        </w:rPr>
        <w:t>یعنی</w:t>
      </w:r>
      <w:r w:rsidR="003F134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باز هم:</w:t>
      </w:r>
      <w:r w:rsidR="00E36C3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36C3E" w:rsidRPr="00337309">
        <w:rPr>
          <w:rFonts w:asciiTheme="minorBidi" w:hAnsiTheme="minorBidi"/>
          <w:sz w:val="32"/>
          <w:szCs w:val="32"/>
          <w:rtl/>
          <w:lang w:bidi="fa-IR"/>
        </w:rPr>
        <w:t>لِيُضِلَّ عَن سَبِيلِ اللَّهِ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B12DB3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AA7848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3"/>
      </w:r>
      <w:r w:rsidR="00FD15A6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</w:p>
    <w:p w:rsidR="00E82CAC" w:rsidRPr="00337309" w:rsidRDefault="00E82CAC" w:rsidP="00E82CAC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فرجام آنها در دنیا و آخرت</w:t>
      </w:r>
    </w:p>
    <w:p w:rsidR="00FD15A6" w:rsidRPr="00337309" w:rsidRDefault="00FD15A6" w:rsidP="00E82CA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هرحال،</w:t>
      </w:r>
      <w:r w:rsidR="00E36C3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اینها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عاقبت </w:t>
      </w:r>
      <w:r w:rsidR="00E36C3E" w:rsidRPr="00337309">
        <w:rPr>
          <w:rFonts w:asciiTheme="minorBidi" w:hAnsiTheme="minorBidi"/>
          <w:sz w:val="32"/>
          <w:szCs w:val="32"/>
          <w:rtl/>
          <w:lang w:bidi="fa-IR"/>
        </w:rPr>
        <w:t>چه کاره می شوند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؟</w:t>
      </w:r>
    </w:p>
    <w:p w:rsidR="00FD15A6" w:rsidRPr="00337309" w:rsidRDefault="00AA7848" w:rsidP="0062521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C0646" w:rsidRPr="00337309">
        <w:rPr>
          <w:rFonts w:asciiTheme="minorBidi" w:hAnsiTheme="minorBidi"/>
          <w:sz w:val="32"/>
          <w:szCs w:val="32"/>
          <w:rtl/>
          <w:lang w:bidi="fa-IR"/>
        </w:rPr>
        <w:t>لَهُ فِ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EC064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الدُّنْيَا خِزْ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EC0646" w:rsidRPr="00337309">
        <w:rPr>
          <w:rFonts w:asciiTheme="minorBidi" w:hAnsiTheme="minorBidi"/>
          <w:sz w:val="32"/>
          <w:szCs w:val="32"/>
          <w:rtl/>
          <w:lang w:bidi="fa-IR"/>
        </w:rPr>
        <w:t>ٌ وَ</w:t>
      </w:r>
      <w:r w:rsidR="006C7766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EC0646" w:rsidRPr="00337309">
        <w:rPr>
          <w:rFonts w:asciiTheme="minorBidi" w:hAnsiTheme="minorBidi"/>
          <w:sz w:val="32"/>
          <w:szCs w:val="32"/>
          <w:rtl/>
          <w:lang w:bidi="fa-IR"/>
        </w:rPr>
        <w:t>نُذِيقُهُ يَوْمَ الْقِيَامَةِ عَذَابَ الْحَرِيقِ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B12DB3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4"/>
      </w:r>
    </w:p>
    <w:p w:rsidR="00066532" w:rsidRPr="00337309" w:rsidRDefault="00EC0646" w:rsidP="0062521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در دنیا رسوایشان می کنیم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06653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ولی </w:t>
      </w:r>
      <w:r w:rsidR="00E82CAC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مجازاتشان </w:t>
      </w:r>
      <w:r w:rsidR="0006653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به همین دنیا ختم نمی</w:t>
      </w:r>
      <w:r w:rsidR="0006653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شود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؛ یعنی اینکه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اینها </w:t>
      </w:r>
      <w:r w:rsidR="00E82CAC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در دنیا به ذلت و خواری و رسوایی می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افتند و </w:t>
      </w:r>
      <w:r w:rsidR="00E82CAC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در عالم آخرت</w:t>
      </w:r>
      <w:r w:rsidR="00E82CA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گرفتار </w:t>
      </w:r>
      <w:r w:rsidR="001C5468" w:rsidRPr="00337309">
        <w:rPr>
          <w:rFonts w:asciiTheme="minorBidi" w:hAnsiTheme="minorBidi"/>
          <w:sz w:val="32"/>
          <w:szCs w:val="32"/>
          <w:rtl/>
          <w:lang w:bidi="fa-IR"/>
        </w:rPr>
        <w:t>عذاب سوزان جهنم می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1C5468" w:rsidRPr="00337309">
        <w:rPr>
          <w:rFonts w:asciiTheme="minorBidi" w:hAnsiTheme="minorBidi"/>
          <w:sz w:val="32"/>
          <w:szCs w:val="32"/>
          <w:rtl/>
          <w:lang w:bidi="fa-IR"/>
        </w:rPr>
        <w:t>شوند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  <w:r w:rsidR="001C546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لَهُ فِی</w:t>
      </w:r>
      <w:r w:rsidR="0068767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الدُّنْيَا خِزْ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68767A" w:rsidRPr="00337309">
        <w:rPr>
          <w:rFonts w:asciiTheme="minorBidi" w:hAnsiTheme="minorBidi"/>
          <w:sz w:val="32"/>
          <w:szCs w:val="32"/>
          <w:rtl/>
          <w:lang w:bidi="fa-IR"/>
        </w:rPr>
        <w:t>ٌ وَ</w:t>
      </w:r>
      <w:r w:rsidR="0062521C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68767A" w:rsidRPr="00337309">
        <w:rPr>
          <w:rFonts w:asciiTheme="minorBidi" w:hAnsiTheme="minorBidi"/>
          <w:sz w:val="32"/>
          <w:szCs w:val="32"/>
          <w:rtl/>
          <w:lang w:bidi="fa-IR"/>
        </w:rPr>
        <w:t>نُذِيقُهُ يَوْمَ الْقِيَامَةِ عَذَابَ الْحَرِيقِ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B12DB3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AA7848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5"/>
      </w:r>
    </w:p>
    <w:p w:rsidR="00786296" w:rsidRPr="00337309" w:rsidRDefault="00786296" w:rsidP="00D92AD6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آخرت</w:t>
      </w:r>
      <w:r w:rsidR="00D92AD6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: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  <w:r w:rsidR="00150CE2">
        <w:rPr>
          <w:rFonts w:asciiTheme="minorBidi" w:hAnsiTheme="minorBidi"/>
          <w:b/>
          <w:bCs/>
          <w:sz w:val="32"/>
          <w:szCs w:val="32"/>
          <w:rtl/>
          <w:lang w:bidi="fa-IR"/>
        </w:rPr>
        <w:t>ساخته</w:t>
      </w:r>
      <w:r w:rsidR="00150CE2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</w:r>
      <w:r w:rsidR="00766A7A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وپرداخته یا پیش</w:t>
      </w:r>
      <w:r w:rsidR="00B12DB3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</w:r>
      <w:r w:rsidR="00766A7A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فرستاده</w:t>
      </w:r>
      <w:r w:rsidR="00766A7A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ی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  <w:r w:rsidR="00D92AD6">
        <w:rPr>
          <w:rFonts w:asciiTheme="minorBidi" w:hAnsiTheme="minorBidi"/>
          <w:b/>
          <w:bCs/>
          <w:sz w:val="32"/>
          <w:szCs w:val="32"/>
          <w:rtl/>
          <w:lang w:bidi="fa-IR"/>
        </w:rPr>
        <w:t>انسان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در دنیا</w:t>
      </w:r>
      <w:r w:rsidR="00766A7A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</w:p>
    <w:p w:rsidR="00066532" w:rsidRPr="00337309" w:rsidRDefault="002E2EAE" w:rsidP="00786296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آنجا هم به آنها خواهیم گفت </w:t>
      </w:r>
      <w:r w:rsidR="00D04794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این را ما 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برای شماها </w:t>
      </w:r>
      <w:r w:rsidR="00D04794" w:rsidRPr="00337309">
        <w:rPr>
          <w:rFonts w:asciiTheme="minorBidi" w:hAnsiTheme="minorBidi"/>
          <w:sz w:val="32"/>
          <w:szCs w:val="32"/>
          <w:rtl/>
          <w:lang w:bidi="fa-IR"/>
        </w:rPr>
        <w:t>درست نکردیم</w:t>
      </w:r>
      <w:r w:rsidR="00066532" w:rsidRPr="00337309">
        <w:rPr>
          <w:rFonts w:asciiTheme="minorBidi" w:hAnsiTheme="minorBidi"/>
          <w:sz w:val="32"/>
          <w:szCs w:val="32"/>
          <w:rtl/>
          <w:lang w:bidi="fa-IR"/>
        </w:rPr>
        <w:t>؛ بلکه:</w:t>
      </w:r>
    </w:p>
    <w:p w:rsidR="00DB6D60" w:rsidRPr="00337309" w:rsidRDefault="00AA7848" w:rsidP="00DB6D60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D04794" w:rsidRPr="00337309">
        <w:rPr>
          <w:rFonts w:asciiTheme="minorBidi" w:hAnsiTheme="minorBidi"/>
          <w:sz w:val="32"/>
          <w:szCs w:val="32"/>
          <w:rtl/>
          <w:lang w:bidi="fa-IR"/>
        </w:rPr>
        <w:t>ذَٰلِكَ بِمَا قَدَّمَتْ يَدَاكَ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50CE2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6"/>
      </w:r>
    </w:p>
    <w:p w:rsidR="001E7A4F" w:rsidRPr="00337309" w:rsidRDefault="00AC1C02" w:rsidP="001E7A4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همان </w:t>
      </w:r>
      <w:r w:rsidR="007A3017" w:rsidRPr="00337309">
        <w:rPr>
          <w:rFonts w:asciiTheme="minorBidi" w:hAnsiTheme="minorBidi"/>
          <w:sz w:val="32"/>
          <w:szCs w:val="32"/>
          <w:rtl/>
          <w:lang w:bidi="fa-IR"/>
        </w:rPr>
        <w:t>آتش</w:t>
      </w:r>
      <w:r w:rsidR="00DB6D60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7A30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 که خودت با دست خودت</w:t>
      </w:r>
      <w:r w:rsidR="00DB6D6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7A30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پیش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انداختی</w:t>
      </w:r>
      <w:r w:rsidR="00150CE2">
        <w:rPr>
          <w:rFonts w:asciiTheme="minorBidi" w:hAnsiTheme="minorBidi" w:hint="cs"/>
          <w:sz w:val="32"/>
          <w:szCs w:val="32"/>
          <w:rtl/>
          <w:lang w:bidi="fa-IR"/>
        </w:rPr>
        <w:t>.</w:t>
      </w:r>
    </w:p>
    <w:p w:rsidR="001E7A4F" w:rsidRPr="00337309" w:rsidRDefault="00AA7848" w:rsidP="001E7A4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7A3017" w:rsidRPr="00337309">
        <w:rPr>
          <w:rFonts w:asciiTheme="minorBidi" w:hAnsiTheme="minorBidi"/>
          <w:sz w:val="32"/>
          <w:szCs w:val="32"/>
          <w:rtl/>
          <w:lang w:bidi="fa-IR"/>
        </w:rPr>
        <w:t>ذَٰلِكَ بِمَا قَدَّمَتْ يَدَاكَ وَ</w:t>
      </w:r>
      <w:r w:rsidR="00DB6D6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51945" w:rsidRPr="00337309">
        <w:rPr>
          <w:rFonts w:asciiTheme="minorBidi" w:hAnsiTheme="minorBidi"/>
          <w:sz w:val="32"/>
          <w:szCs w:val="32"/>
          <w:rtl/>
          <w:lang w:bidi="fa-IR"/>
        </w:rPr>
        <w:t>أَنَّ اللَّهَ لَيْسَ بِظَل</w:t>
      </w:r>
      <w:r w:rsidR="007A3017" w:rsidRPr="00337309">
        <w:rPr>
          <w:rFonts w:asciiTheme="minorBidi" w:hAnsiTheme="minorBidi"/>
          <w:sz w:val="32"/>
          <w:szCs w:val="32"/>
          <w:rtl/>
          <w:lang w:bidi="fa-IR"/>
        </w:rPr>
        <w:t>ّامٍ لِلْعَبِيدِ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50CE2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7"/>
      </w:r>
    </w:p>
    <w:p w:rsidR="00251945" w:rsidRPr="00337309" w:rsidRDefault="00DB6D60" w:rsidP="00EF33D2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خد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>اوند نسبت به بندگانش ستمگر نیست و به آنها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ستم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نمی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بلکه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بنده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ها را آفریده 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همه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ی موجبات هدایت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>مانند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عقل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شعور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اراده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آنها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داده،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برایشان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قرآن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1E7A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پیغمبر فرستاده،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راه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ها را باز کرده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است. بنابراین،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این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شما بودید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 </w:t>
      </w:r>
      <w:r w:rsidR="0023756E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>اختیار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خودتان کج رفتید و </w:t>
      </w:r>
      <w:r w:rsidR="0023756E" w:rsidRPr="00337309">
        <w:rPr>
          <w:rFonts w:asciiTheme="minorBidi" w:hAnsiTheme="minorBidi"/>
          <w:sz w:val="32"/>
          <w:szCs w:val="32"/>
          <w:rtl/>
          <w:lang w:bidi="fa-IR"/>
        </w:rPr>
        <w:t xml:space="preserve">کارتان </w:t>
      </w:r>
      <w:r w:rsidR="002D5AF8" w:rsidRPr="00337309">
        <w:rPr>
          <w:rFonts w:asciiTheme="minorBidi" w:hAnsiTheme="minorBidi"/>
          <w:sz w:val="32"/>
          <w:szCs w:val="32"/>
          <w:rtl/>
          <w:lang w:bidi="fa-IR"/>
        </w:rPr>
        <w:t>به اینجا منتهی شد</w:t>
      </w:r>
      <w:r w:rsidR="00EF33D2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ذَٰلِكَ بِمَا قَدَّمَتْ يَدَا</w:t>
      </w:r>
      <w:r w:rsidR="00251945" w:rsidRPr="00337309">
        <w:rPr>
          <w:rFonts w:asciiTheme="minorBidi" w:hAnsiTheme="minorBidi"/>
          <w:sz w:val="32"/>
          <w:szCs w:val="32"/>
          <w:rtl/>
          <w:lang w:bidi="fa-IR"/>
        </w:rPr>
        <w:t>كَ وَ أَنَّ اللَّهَ لَيْسَ بِظَل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ّامٍ لِلْعَبِيدِ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50CE2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AA7848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8"/>
      </w:r>
    </w:p>
    <w:p w:rsidR="00BF65EA" w:rsidRPr="00337309" w:rsidRDefault="00BF65EA" w:rsidP="002A0F12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مفهوم "ظَلّام"</w:t>
      </w:r>
    </w:p>
    <w:p w:rsidR="001832FE" w:rsidRPr="00337309" w:rsidRDefault="00251945" w:rsidP="007D21E9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"ظَلّ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ام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حسب قانون ادبی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صیغه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ی مبالغه است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یعنی خیلی ظلم نمی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کند.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البته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این معنایش این نیست که کم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ظلم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کند.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چنین چیزی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درباره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ی خداوند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معقول نیست 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که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گوییم خداوند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ظَلّام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نیست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اما ظالم هست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!!! نه اینطور نیست و او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ظالم هم نیست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منتهی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ٰ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کلمه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ی 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ظَل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ّام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"،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همیشه صیغه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ی مبالغه نیست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بلکه 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گاهی هم به عنوان اینکه شأن فلان کار را دارد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گفته می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D64DE" w:rsidRPr="00337309">
        <w:rPr>
          <w:rFonts w:asciiTheme="minorBidi" w:hAnsiTheme="minorBidi"/>
          <w:sz w:val="32"/>
          <w:szCs w:val="32"/>
          <w:rtl/>
          <w:lang w:bidi="fa-IR"/>
        </w:rPr>
        <w:t>شود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، و</w:t>
      </w:r>
      <w:r w:rsidR="00BF65EA" w:rsidRPr="00337309">
        <w:rPr>
          <w:rFonts w:asciiTheme="minorBidi" w:hAnsiTheme="minorBidi"/>
          <w:sz w:val="32"/>
          <w:szCs w:val="32"/>
          <w:rtl/>
          <w:lang w:bidi="fa-IR"/>
        </w:rPr>
        <w:t>در آن صورت به مفهوم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F65EA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مبالغه</w:t>
      </w:r>
      <w:r w:rsidR="00BF65EA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نیست</w:t>
      </w:r>
      <w:r w:rsidR="004363D0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</w:t>
      </w:r>
      <w:r w:rsidR="004363D0" w:rsidRPr="00337309">
        <w:rPr>
          <w:rFonts w:asciiTheme="minorBidi" w:hAnsiTheme="minorBidi"/>
          <w:sz w:val="32"/>
          <w:szCs w:val="32"/>
          <w:rtl/>
          <w:lang w:bidi="fa-IR"/>
        </w:rPr>
        <w:t>مث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4363D0" w:rsidRPr="00337309">
        <w:rPr>
          <w:rFonts w:asciiTheme="minorBidi" w:hAnsiTheme="minorBidi"/>
          <w:sz w:val="32"/>
          <w:szCs w:val="32"/>
          <w:rtl/>
          <w:lang w:bidi="fa-IR"/>
        </w:rPr>
        <w:t xml:space="preserve">ل 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 xml:space="preserve">وقتی </w:t>
      </w:r>
      <w:r w:rsidR="004363D0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363D0" w:rsidRPr="00337309">
        <w:rPr>
          <w:rFonts w:asciiTheme="minorBidi" w:hAnsiTheme="minorBidi"/>
          <w:sz w:val="32"/>
          <w:szCs w:val="32"/>
          <w:rtl/>
          <w:lang w:bidi="fa-IR"/>
        </w:rPr>
        <w:t xml:space="preserve">گوییم فلان 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آدم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بقّال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معنایش این نیست که </w:t>
      </w:r>
      <w:r w:rsidR="00192972" w:rsidRPr="00337309">
        <w:rPr>
          <w:rFonts w:asciiTheme="minorBidi" w:hAnsiTheme="minorBidi"/>
          <w:sz w:val="32"/>
          <w:szCs w:val="32"/>
          <w:rtl/>
          <w:lang w:bidi="fa-IR"/>
        </w:rPr>
        <w:t>دائم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زیاد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سبزی می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فروشد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چون </w:t>
      </w:r>
      <w:r w:rsidR="003D160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ب</w:t>
      </w:r>
      <w:r w:rsidR="003D160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َ</w:t>
      </w:r>
      <w:r w:rsidR="00C64FE4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ق</w:t>
      </w:r>
      <w:r w:rsidR="003D160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ْلْ"،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سبزی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 و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بق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ال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 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سبزی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فروش</w:t>
      </w:r>
      <w:r w:rsidR="003D160D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195BF8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9"/>
      </w:r>
      <w:r w:rsidR="00540E6E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یا اگر گفته می</w:t>
      </w:r>
      <w:r w:rsidR="00540E6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شود فلانی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خب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از</w:t>
      </w:r>
      <w:r w:rsidR="00540E6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است؛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منظور این نیست که زیاد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نان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فروشد</w:t>
      </w:r>
      <w:r w:rsidR="00540E6E" w:rsidRPr="00337309">
        <w:rPr>
          <w:rFonts w:asciiTheme="minorBidi" w:hAnsiTheme="minorBidi"/>
          <w:sz w:val="32"/>
          <w:szCs w:val="32"/>
          <w:rtl/>
          <w:lang w:bidi="fa-IR"/>
        </w:rPr>
        <w:t>؛ یعنی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کم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وزیادش </w:t>
      </w:r>
      <w:r w:rsidR="007D21E9">
        <w:rPr>
          <w:rFonts w:asciiTheme="minorBidi" w:hAnsiTheme="minorBidi" w:hint="cs"/>
          <w:sz w:val="32"/>
          <w:szCs w:val="32"/>
          <w:rtl/>
          <w:lang w:bidi="fa-IR"/>
        </w:rPr>
        <w:t>کاری نداریم؛</w:t>
      </w:r>
      <w:r w:rsidR="00540E6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بلکه </w:t>
      </w:r>
      <w:r w:rsidR="007D21E9" w:rsidRPr="00337309">
        <w:rPr>
          <w:rFonts w:asciiTheme="minorBidi" w:hAnsiTheme="minorBidi"/>
          <w:sz w:val="32"/>
          <w:szCs w:val="32"/>
          <w:rtl/>
          <w:lang w:bidi="fa-IR"/>
        </w:rPr>
        <w:t>منظور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7D21E9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7D21E9" w:rsidRPr="00337309">
        <w:rPr>
          <w:rFonts w:asciiTheme="minorBidi" w:hAnsiTheme="minorBidi"/>
          <w:sz w:val="32"/>
          <w:szCs w:val="32"/>
          <w:rtl/>
          <w:lang w:bidi="fa-IR"/>
        </w:rPr>
        <w:t>که شأنش</w:t>
      </w:r>
      <w:r w:rsidR="007D21E9">
        <w:rPr>
          <w:rFonts w:asciiTheme="minorBidi" w:hAnsiTheme="minorBidi" w:hint="cs"/>
          <w:sz w:val="32"/>
          <w:szCs w:val="32"/>
          <w:rtl/>
          <w:lang w:bidi="fa-IR"/>
        </w:rPr>
        <w:t xml:space="preserve"> و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کارش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نانوایی است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. 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بقّال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"،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کارش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سبزی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فروشی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خبّاز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"،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کارش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نان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فروشی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؛ و</w:t>
      </w:r>
      <w:r w:rsidR="00DE626B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کم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و زیاد</w:t>
      </w:r>
      <w:r w:rsidR="00DE626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E626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منظور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نیست.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اینجا هم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>همین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طور است و 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اینکه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 گوییم: "خداوند ظَلَّام نیست"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06782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یعن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>ی خداوند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شأن ظلم ندارد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یعنی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ظلم، هیچ ارتباط و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هیچ تناسبی با خدا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وند</w:t>
      </w:r>
      <w:r w:rsidR="00C64FE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ندارد.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216B6" w:rsidRPr="00337309">
        <w:rPr>
          <w:rFonts w:asciiTheme="minorBidi" w:hAnsiTheme="minorBidi"/>
          <w:sz w:val="32"/>
          <w:szCs w:val="32"/>
          <w:rtl/>
          <w:lang w:bidi="fa-IR"/>
        </w:rPr>
        <w:t>ظالم</w:t>
      </w:r>
      <w:r w:rsidR="001832F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216B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آدمی است که جاهل یا ضعیف و ناتوان باشد</w:t>
      </w:r>
      <w:r w:rsidR="001832FE" w:rsidRPr="00337309">
        <w:rPr>
          <w:rFonts w:asciiTheme="minorBidi" w:hAnsiTheme="minorBidi"/>
          <w:sz w:val="32"/>
          <w:szCs w:val="32"/>
          <w:rtl/>
          <w:lang w:bidi="fa-IR"/>
        </w:rPr>
        <w:t>؛ اما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A0F1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موجود</w:t>
      </w:r>
      <w:r w:rsidR="007A35C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ی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قوی </w:t>
      </w:r>
      <w:r w:rsidR="003216B6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نیز</w:t>
      </w:r>
      <w:r w:rsidR="003216B6" w:rsidRPr="00337309">
        <w:rPr>
          <w:rFonts w:asciiTheme="minorBidi" w:hAnsiTheme="minorBidi"/>
          <w:sz w:val="32"/>
          <w:szCs w:val="32"/>
          <w:rtl/>
          <w:lang w:bidi="fa-IR"/>
        </w:rPr>
        <w:t xml:space="preserve"> علم مطلق است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216B6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E626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اصلاً</w:t>
      </w:r>
      <w:r w:rsidR="003216B6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ظلم </w:t>
      </w:r>
      <w:r w:rsidR="00DE626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نمی</w:t>
      </w:r>
      <w:r w:rsidR="00DE626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</w:r>
      <w:r w:rsidR="003216B6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کند</w:t>
      </w:r>
      <w:r w:rsidR="007A35C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؛</w:t>
      </w:r>
      <w:r w:rsidR="00DE626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</w:t>
      </w:r>
      <w:r w:rsidR="007A35C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چون نیازی به ظلم ندارد؛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t>زاین</w:t>
      </w:r>
      <w:r w:rsidR="007A35C2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="001832FE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>لَيْسَ بِظَلَّامٍ لِلْعَبِيدِ</w:t>
      </w:r>
      <w:r w:rsidR="00AA7848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150CE2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="00AA7848"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30"/>
      </w:r>
    </w:p>
    <w:p w:rsidR="001832FE" w:rsidRPr="00337309" w:rsidRDefault="00003FE8" w:rsidP="001832F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خداوند ستم برکسی نمی</w:t>
      </w:r>
      <w:r w:rsidR="001832F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1832FE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1832FE" w:rsidRPr="00337309" w:rsidRDefault="00F31833" w:rsidP="001832F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>وَ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>ل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ٰ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E8379A">
        <w:rPr>
          <w:rFonts w:asciiTheme="minorBidi" w:hAnsiTheme="minorBidi"/>
          <w:sz w:val="32"/>
          <w:szCs w:val="32"/>
          <w:rtl/>
          <w:lang w:bidi="fa-IR"/>
        </w:rPr>
        <w:t>نْ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أَنْفُسَهُمْ 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َ</w:t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>ظْلِمُونَ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E8379A">
        <w:rPr>
          <w:rFonts w:asciiTheme="minorBidi" w:hAnsiTheme="minorBidi" w:hint="cs"/>
          <w:sz w:val="32"/>
          <w:szCs w:val="32"/>
          <w:rtl/>
          <w:lang w:bidi="fa-IR"/>
        </w:rPr>
        <w:t>.</w:t>
      </w:r>
      <w:r w:rsidRPr="00337309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31"/>
      </w:r>
    </w:p>
    <w:p w:rsidR="001832FE" w:rsidRPr="00337309" w:rsidRDefault="001832FE" w:rsidP="001832F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اما خودشان بر خودشان ستم 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می</w:t>
      </w:r>
      <w:r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کنند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DE626B" w:rsidRPr="00337309" w:rsidRDefault="00CC39B4" w:rsidP="00E8379A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/>
          <w:b/>
          <w:bCs/>
          <w:sz w:val="32"/>
          <w:szCs w:val="32"/>
          <w:rtl/>
          <w:lang w:bidi="fa-IR"/>
        </w:rPr>
        <w:t>وظ</w:t>
      </w: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ا</w:t>
      </w:r>
      <w:r>
        <w:rPr>
          <w:rFonts w:asciiTheme="minorBidi" w:hAnsiTheme="minorBidi"/>
          <w:b/>
          <w:bCs/>
          <w:sz w:val="32"/>
          <w:szCs w:val="32"/>
          <w:rtl/>
          <w:lang w:bidi="fa-IR"/>
        </w:rPr>
        <w:t>یف ما</w:t>
      </w: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:</w:t>
      </w:r>
      <w:r w:rsidR="00A16BAF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  <w:r w:rsidR="00DE626B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تحقیق</w:t>
      </w:r>
      <w:r w:rsidR="00CB1C77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  <w:r w:rsidR="00DE626B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در معارف و اصول، و تبعیت محض در احکام دین</w:t>
      </w:r>
    </w:p>
    <w:p w:rsidR="00F6526B" w:rsidRPr="00337309" w:rsidRDefault="002A0F12" w:rsidP="00F6526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جمله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003FE8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از 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>بعضی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مفسرین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ذیل 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>این آیه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D1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ارتباط با احکام دین </w:t>
      </w:r>
      <w:r w:rsidR="00275ABE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>ست که</w:t>
      </w:r>
      <w:r w:rsidR="00DD1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خوب است، مورد توجه قرار گیرد.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D1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توضیح آنکه </w:t>
      </w:r>
      <w:r w:rsidR="00275ABE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>مسئله</w:t>
      </w:r>
      <w:r w:rsidR="003C68D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>ی معارف دین</w:t>
      </w:r>
      <w:r w:rsidR="00275AB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باید استدلال</w:t>
      </w:r>
      <w:r w:rsidR="00275AB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عقلی داشته باشیم</w:t>
      </w:r>
      <w:r w:rsidR="00DD1B9D" w:rsidRPr="00337309">
        <w:rPr>
          <w:rFonts w:asciiTheme="minorBidi" w:hAnsiTheme="minorBidi"/>
          <w:sz w:val="32"/>
          <w:szCs w:val="32"/>
          <w:rtl/>
          <w:lang w:bidi="fa-IR"/>
        </w:rPr>
        <w:t>؛ یعنی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اصول دین</w:t>
      </w:r>
      <w:r w:rsidR="00DD1B9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باید بر اساس منطق عقلی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استدلال کنیم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F80E70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اما 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راجع به 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احکام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 چنین نیست.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زیرا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عقل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را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در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خانه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ی وحی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رساند؛ ولی وقتی 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به آنجا رسیدیم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 دیگر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باید 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تابع محض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D1B9D" w:rsidRPr="00337309">
        <w:rPr>
          <w:rFonts w:asciiTheme="minorBidi" w:hAnsiTheme="minorBidi"/>
          <w:sz w:val="32"/>
          <w:szCs w:val="32"/>
          <w:rtl/>
          <w:lang w:bidi="fa-IR"/>
        </w:rPr>
        <w:t>باش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یم.</w:t>
      </w:r>
    </w:p>
    <w:p w:rsidR="00F6526B" w:rsidRPr="00337309" w:rsidRDefault="00F6526B" w:rsidP="00F6526B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ضرورت ات</w:t>
      </w:r>
      <w:r w:rsidR="00774D8E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ّ</w:t>
      </w:r>
      <w:bookmarkStart w:id="0" w:name="_GoBack"/>
      <w:bookmarkEnd w:id="0"/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خاذ احکام الهی از وحی</w:t>
      </w:r>
    </w:p>
    <w:p w:rsidR="00F6526B" w:rsidRPr="00337309" w:rsidRDefault="00DD1B9D" w:rsidP="00F6526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بنابراین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مورد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احکامی که از طریق وحی</w:t>
      </w:r>
      <w:r w:rsidR="0045028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50289" w:rsidRPr="00337309">
        <w:rPr>
          <w:rFonts w:asciiTheme="minorBidi" w:hAnsiTheme="minorBidi"/>
          <w:sz w:val="32"/>
          <w:szCs w:val="32"/>
          <w:rtl/>
          <w:lang w:bidi="fa-IR"/>
        </w:rPr>
        <w:t xml:space="preserve">صادر شده و به 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ما رسیده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>دیگر نمی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توان گفت که آیا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 عقل ما منطبق 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>شود یا ن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>ه؟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>در آنجا ما تابع انطباق با عقل نیستیم</w:t>
      </w:r>
      <w:r w:rsidR="00CB1C77" w:rsidRPr="00337309">
        <w:rPr>
          <w:rFonts w:asciiTheme="minorBidi" w:hAnsiTheme="minorBidi"/>
          <w:sz w:val="32"/>
          <w:szCs w:val="32"/>
          <w:rtl/>
          <w:lang w:bidi="fa-IR"/>
        </w:rPr>
        <w:t>؛ زیرا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203E9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ما باید وحی را بشناسیم 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8203E9" w:rsidRPr="00337309">
        <w:rPr>
          <w:rFonts w:asciiTheme="minorBidi" w:hAnsiTheme="minorBidi"/>
          <w:sz w:val="32"/>
          <w:szCs w:val="32"/>
          <w:rtl/>
          <w:lang w:bidi="fa-IR"/>
        </w:rPr>
        <w:t>از آن بگیریم</w:t>
      </w:r>
      <w:r w:rsidR="00225355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F6526B" w:rsidRPr="00337309" w:rsidRDefault="00F6526B" w:rsidP="00F6526B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کلید گمراهی</w:t>
      </w:r>
    </w:p>
    <w:p w:rsidR="00DD75DE" w:rsidRPr="00337309" w:rsidRDefault="00540919" w:rsidP="00F6526B">
      <w:pPr>
        <w:bidi/>
        <w:spacing w:line="600" w:lineRule="auto"/>
        <w:jc w:val="both"/>
        <w:rPr>
          <w:rFonts w:asciiTheme="minorBidi" w:hAnsiTheme="minorBidi"/>
          <w:sz w:val="32"/>
          <w:szCs w:val="32"/>
          <w:highlight w:val="magenta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8203E9" w:rsidRPr="00337309">
        <w:rPr>
          <w:rFonts w:asciiTheme="minorBidi" w:hAnsiTheme="minorBidi"/>
          <w:sz w:val="32"/>
          <w:szCs w:val="32"/>
          <w:rtl/>
          <w:lang w:bidi="fa-IR"/>
        </w:rPr>
        <w:t>زاین</w:t>
      </w:r>
      <w:r w:rsidR="008203E9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 مرد مفسّر می گوید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>:</w:t>
      </w:r>
    </w:p>
    <w:p w:rsidR="0058052D" w:rsidRPr="00337309" w:rsidRDefault="00F31833" w:rsidP="00DD75D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ب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ح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ث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و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الت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ف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ت</w:t>
      </w:r>
      <w:r w:rsidR="008203E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ٖ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یش أمّ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ج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اء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ت ب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الس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ُّ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ن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ة ب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ع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د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م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و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ض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ع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س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ن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د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 یَجرّ ال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ب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اعثَ ا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 الت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</w:t>
      </w:r>
      <w:r w:rsidR="00B1426F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ع</w:t>
      </w:r>
      <w:r w:rsidR="00B1426F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مّ</w:t>
      </w:r>
      <w:r w:rsidR="0022535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ق و</w:t>
      </w:r>
      <w:r w:rsidR="00B1426F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9049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9049C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الت</w:t>
      </w:r>
      <w:r w:rsidR="00B1426F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َّ</w:t>
      </w:r>
      <w:r w:rsidR="0009049C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ق</w:t>
      </w:r>
      <w:r w:rsidR="000656B9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َبُّل</w:t>
      </w:r>
      <w:r w:rsidR="0009049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ف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 الد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</w:t>
      </w:r>
      <w:r w:rsidR="005122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ٖ</w:t>
      </w:r>
      <w:r w:rsidR="0009049C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F6526B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54091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F56F3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0F56F3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</w:p>
    <w:p w:rsidR="00DD75DE" w:rsidRPr="00337309" w:rsidRDefault="0009049C" w:rsidP="00DD75DE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یعنی وقتی یک مطلبی 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>از لحاظ سند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روشن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است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معلوم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محرز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شد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از طریق وحی رسیده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سندش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به پیغمبر اکرم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؟صل؟ یا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امام معصوم 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>؟ع؟ می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رسد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>، اگر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الآن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دوباره بخواهیم تفتیش 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تفحص کنیم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>که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چه فایده</w:t>
      </w:r>
      <w:r w:rsidR="0059468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منفعتی دارد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>کَمْ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>َ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م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را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کنجکاوی در اساس دین،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کِش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ان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د </w:t>
      </w:r>
      <w:r w:rsidR="00904303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و </w:t>
      </w:r>
      <w:r w:rsidR="00345D3A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ممکن است </w:t>
      </w:r>
      <w:r w:rsidR="00904303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باعث شود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مسیر دین خارج بشویم.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D7F73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این</w:t>
      </w:r>
      <w:r w:rsidR="000D7F73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گونه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تعمّق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در احکام</w:t>
      </w:r>
      <w:r w:rsidR="005F72D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درست نیست؛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بل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ه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تا می توانید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معارف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خدا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شناسی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آثار صُنع خدا </w:t>
      </w:r>
      <w:r w:rsidR="00345D3A" w:rsidRPr="00337309">
        <w:rPr>
          <w:rFonts w:asciiTheme="minorBidi" w:hAnsiTheme="minorBidi"/>
          <w:sz w:val="32"/>
          <w:szCs w:val="32"/>
          <w:rtl/>
          <w:lang w:bidi="fa-IR"/>
        </w:rPr>
        <w:t xml:space="preserve">تعمّق و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تامّل کنید. 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همچنین در پیغمبر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شناسی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از راه اعجاز و خوارق عاد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ات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یقین به نبوت او پیدا می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کنیم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؛ و نیز در امام شناسی،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باید کنجکاوی 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تعمق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بشود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اما به احکام که رسیدیم</w:t>
      </w:r>
      <w:r w:rsidR="00F6526B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وقتی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که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محرز شد 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>سند مطلب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043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منبع وحی 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0656B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رسد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B1376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آنجا 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 xml:space="preserve">دیگر </w:t>
      </w:r>
      <w:r w:rsidR="00B13764" w:rsidRPr="00337309">
        <w:rPr>
          <w:rFonts w:asciiTheme="minorBidi" w:hAnsiTheme="minorBidi"/>
          <w:sz w:val="32"/>
          <w:szCs w:val="32"/>
          <w:rtl/>
          <w:lang w:bidi="fa-IR"/>
        </w:rPr>
        <w:t>تفتیش و تفحص و کنجکاوی کردن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B1376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صحیح نیست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>؛ بلکه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 کار،</w:t>
      </w:r>
      <w:r w:rsidR="002B51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2B51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مفتاح</w:t>
      </w:r>
      <w:r w:rsidR="000D7F7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softHyphen/>
      </w:r>
      <w:r w:rsidR="002B51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الضّلال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2B51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D7F73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t>کلید گمراهی خواهد بود؛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"بِ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ک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ث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ٖ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یر م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ع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َّ</w:t>
      </w:r>
      <w:r w:rsidR="0040133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ة</w:t>
      </w:r>
      <w:r w:rsidR="00F53B99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F56F3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0F56F3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بسیاری از مردم</w:t>
      </w:r>
      <w:r w:rsidR="00CB1C7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B1C7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از این طریق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ضلالت و گمراهی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می</w:t>
      </w:r>
      <w:r w:rsidR="00F53B99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افتند.</w:t>
      </w:r>
    </w:p>
    <w:p w:rsidR="00E20A4D" w:rsidRPr="00337309" w:rsidRDefault="00F53B99" w:rsidP="0075625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توضیح 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آ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نکه ما وظیفه داریم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خدا را  بشناسیم؛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وقتی شناختیم که خالق حکیم داریم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خالق حکیم هم پیغمبر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معصوم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را مبعوث کرده؛ و 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پیغمبر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معصوم هم امام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معصوم را از جانب خدا منصوب کرده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احکام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خدا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طریقی که متعارف ا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ست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دست ما رسیده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>؛ در اینجا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</w:t>
      </w:r>
      <w:r w:rsidR="00756251" w:rsidRPr="00337309">
        <w:rPr>
          <w:rFonts w:asciiTheme="minorBidi" w:hAnsiTheme="minorBidi"/>
          <w:sz w:val="32"/>
          <w:szCs w:val="32"/>
          <w:rtl/>
          <w:lang w:bidi="fa-IR"/>
        </w:rPr>
        <w:t>باید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تابع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تسلیم همان احکام </w:t>
      </w:r>
      <w:r w:rsidR="00036B35" w:rsidRPr="00337309">
        <w:rPr>
          <w:rFonts w:asciiTheme="minorBidi" w:hAnsiTheme="minorBidi"/>
          <w:sz w:val="32"/>
          <w:szCs w:val="32"/>
          <w:rtl/>
          <w:lang w:bidi="fa-IR"/>
        </w:rPr>
        <w:t>باش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یم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کاری نداریم که 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با فکر ما منطبق بشود یا نشود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 xml:space="preserve">. </w:t>
      </w:r>
      <w:r w:rsidR="00E8155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اتفاقاً</w:t>
      </w:r>
      <w:r w:rsidR="00401339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نباید </w:t>
      </w:r>
      <w:r w:rsidR="00E8155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هم همیشه با آن </w:t>
      </w:r>
      <w:r w:rsidR="00756251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هماهنگ</w:t>
      </w:r>
      <w:r w:rsidR="00E8155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و منطبق</w:t>
      </w:r>
      <w:r w:rsidR="00401339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بشود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اینکه اگر بنا بود منطبق بشود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 xml:space="preserve">دیگر 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به وحی محتاج نبودیم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81555" w:rsidRPr="00337309">
        <w:rPr>
          <w:rFonts w:asciiTheme="minorBidi" w:hAnsiTheme="minorBidi"/>
          <w:sz w:val="32"/>
          <w:szCs w:val="32"/>
          <w:rtl/>
          <w:lang w:bidi="fa-IR"/>
        </w:rPr>
        <w:t>بل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که خودمان می</w:t>
      </w:r>
      <w:r w:rsidR="00DD75DE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>ساختیم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لذا </w:t>
      </w:r>
      <w:r w:rsidR="00CB1C77" w:rsidRPr="00337309">
        <w:rPr>
          <w:rFonts w:asciiTheme="minorBidi" w:hAnsiTheme="minorBidi"/>
          <w:sz w:val="32"/>
          <w:szCs w:val="32"/>
          <w:rtl/>
          <w:lang w:bidi="fa-IR"/>
        </w:rPr>
        <w:t>چون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نمی توانیم</w:t>
      </w:r>
      <w:r w:rsidR="00756251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40133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626CE" w:rsidRPr="00337309">
        <w:rPr>
          <w:rFonts w:asciiTheme="minorBidi" w:hAnsiTheme="minorBidi"/>
          <w:sz w:val="32"/>
          <w:szCs w:val="32"/>
          <w:rtl/>
          <w:lang w:bidi="fa-IR"/>
        </w:rPr>
        <w:t>وحی</w:t>
      </w:r>
      <w:r w:rsidR="00036B3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F626C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مستند</w:t>
      </w:r>
      <w:r w:rsidR="000F56F3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F626C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شده است.</w:t>
      </w:r>
    </w:p>
    <w:p w:rsidR="00E20A4D" w:rsidRPr="00337309" w:rsidRDefault="00F626CE" w:rsidP="00E20A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 xml:space="preserve"> </w:t>
      </w:r>
      <w:r w:rsidR="003D650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و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م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ه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ک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ت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</w:t>
      </w:r>
      <w:r w:rsidR="0026076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اض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 ا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ّٰ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ب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طو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ج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د</w:t>
      </w:r>
      <w:r w:rsidR="000F56F3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C24FD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ال</w:t>
      </w:r>
      <w:r w:rsidR="00E20A4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"؛</w:t>
      </w:r>
      <w:r w:rsidR="00C24F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F56F3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0F56F3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</w:p>
    <w:p w:rsidR="00E20A4D" w:rsidRPr="00337309" w:rsidRDefault="00C24FD8" w:rsidP="00E20A4D">
      <w:pPr>
        <w:bidi/>
        <w:spacing w:line="600" w:lineRule="auto"/>
        <w:jc w:val="both"/>
        <w:rPr>
          <w:rFonts w:asciiTheme="minorBidi" w:hAnsiTheme="minorBidi"/>
          <w:sz w:val="32"/>
          <w:szCs w:val="32"/>
          <w:highlight w:val="magenta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امتهای گذشته اگر به هلاکت افتادند</w:t>
      </w:r>
      <w:r w:rsidR="00036B3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همین 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t xml:space="preserve">علت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بود</w:t>
      </w:r>
      <w:r w:rsidR="00756251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جدال زیاد کردند</w:t>
      </w:r>
      <w:r w:rsidR="00036B3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="000B7FED" w:rsidRPr="00337309">
        <w:rPr>
          <w:rFonts w:asciiTheme="minorBidi" w:hAnsiTheme="minorBidi"/>
          <w:sz w:val="32"/>
          <w:szCs w:val="32"/>
          <w:rtl/>
          <w:lang w:bidi="fa-IR"/>
        </w:rPr>
        <w:t>با انبیاء</w:t>
      </w:r>
      <w:r w:rsidR="000F56F3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0B7F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پیغمبران به بحث و جدل پرداختند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E20A4D" w:rsidRPr="00337309" w:rsidRDefault="000F56F3" w:rsidP="00E20A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و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ک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ث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ر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ة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</w:t>
      </w:r>
      <w:r w:rsidR="00036B3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الْ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ق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ٖ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یل و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ق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0B7FE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ال</w:t>
      </w:r>
      <w:r w:rsidR="00036B35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"؛</w:t>
      </w:r>
      <w:r w:rsidR="00036B35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036B35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</w:p>
    <w:p w:rsidR="00756251" w:rsidRPr="00337309" w:rsidRDefault="00E20A4D" w:rsidP="00E20A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چون </w:t>
      </w:r>
      <w:r w:rsidR="00036B35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مرتب </w:t>
      </w:r>
      <w:r w:rsidR="000B7FED" w:rsidRPr="00337309">
        <w:rPr>
          <w:rFonts w:asciiTheme="minorBidi" w:hAnsiTheme="minorBidi"/>
          <w:sz w:val="32"/>
          <w:szCs w:val="32"/>
          <w:rtl/>
          <w:lang w:bidi="fa-IR"/>
        </w:rPr>
        <w:t>به قیل و قال و بحث و جدل پرداختند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0B7F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هلاکت افتادند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0B7FE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</w:p>
    <w:p w:rsidR="00756251" w:rsidRPr="00337309" w:rsidRDefault="00756251" w:rsidP="00756251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وظیفه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ی واجب ما</w:t>
      </w:r>
    </w:p>
    <w:p w:rsidR="00E20A4D" w:rsidRPr="00337309" w:rsidRDefault="00E20A4D" w:rsidP="00756251">
      <w:pPr>
        <w:bidi/>
        <w:spacing w:line="600" w:lineRule="auto"/>
        <w:jc w:val="both"/>
        <w:rPr>
          <w:rFonts w:asciiTheme="minorBidi" w:hAnsiTheme="minorBidi"/>
          <w:sz w:val="32"/>
          <w:szCs w:val="32"/>
          <w:highlight w:val="magenta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بنابراین:</w:t>
      </w:r>
    </w:p>
    <w:p w:rsidR="00E20A4D" w:rsidRPr="00337309" w:rsidRDefault="00036B35" w:rsidP="00E20A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و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اج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ب ا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ن 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یَقُضَّ بِاَضْ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ر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اس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AC294F">
        <w:rPr>
          <w:rFonts w:asciiTheme="minorBidi" w:hAnsiTheme="minorBidi" w:hint="cs"/>
          <w:sz w:val="32"/>
          <w:szCs w:val="32"/>
          <w:highlight w:val="magenta"/>
          <w:rtl/>
          <w:lang w:bidi="fa-IR"/>
        </w:rPr>
        <w:t xml:space="preserve"> عَلی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م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ث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ب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ت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م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ن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الس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ُّ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ن</w:t>
      </w:r>
      <w:r w:rsidR="00A93AC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َّ</w:t>
      </w:r>
      <w:r w:rsidR="00D92008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A93AC2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A93AC2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</w:p>
    <w:p w:rsidR="009F6A17" w:rsidRPr="00337309" w:rsidRDefault="00D92008" w:rsidP="009F6A17">
      <w:pPr>
        <w:bidi/>
        <w:spacing w:line="600" w:lineRule="auto"/>
        <w:jc w:val="both"/>
        <w:rPr>
          <w:rFonts w:asciiTheme="minorBidi" w:hAnsiTheme="minorBidi"/>
          <w:sz w:val="32"/>
          <w:szCs w:val="32"/>
          <w:highlight w:val="magenta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وظیفه</w:t>
      </w:r>
      <w:r w:rsidR="00A93AC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واجب ما همین است</w:t>
      </w:r>
      <w:r w:rsidR="00A93A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</w:t>
      </w:r>
      <w:r w:rsidR="00A93AC2" w:rsidRPr="00337309">
        <w:rPr>
          <w:rFonts w:asciiTheme="minorBidi" w:hAnsiTheme="minorBidi"/>
          <w:sz w:val="32"/>
          <w:szCs w:val="32"/>
          <w:rtl/>
          <w:lang w:bidi="fa-IR"/>
        </w:rPr>
        <w:t>آنچه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طریق وحی به ما رسیده است</w:t>
      </w:r>
      <w:r w:rsidR="00A93AC2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مانند وضو و غسل و تیمم،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محکم بچسبیم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E708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و آن</w:t>
      </w:r>
      <w:r w:rsidR="00E20A4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ها</w:t>
      </w:r>
      <w:r w:rsidR="00DE708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را بپذیریم و به آن</w:t>
      </w:r>
      <w:r w:rsidR="00E20A4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ها</w:t>
      </w:r>
      <w:r w:rsidR="00DE708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عمل کنیم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اعم 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>ز اینکه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 عقل ما تطبیق 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د یا نک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t>. پس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اینکه برای مثال گاهی گفته می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شود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نظر ما 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 xml:space="preserve">چرا باید 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تیمم بکنیم و 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>دست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را به خاک بزنیم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گونه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حرفها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وسوسه</w:t>
      </w:r>
      <w:r w:rsidR="00E20A4D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های شیطانی است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 xml:space="preserve">. 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ما وقتی 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 xml:space="preserve">مطمئن شدیم که دستوری از جانب خدا و اولیاء خدا 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>رسیده، ب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>ید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تابع </w:t>
      </w:r>
      <w:r w:rsidR="00C8676D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D502B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تسلیم </w:t>
      </w:r>
      <w:r w:rsidR="00C8676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محض باشیم و</w:t>
      </w:r>
      <w:r w:rsidR="009F6A1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</w:t>
      </w:r>
      <w:r w:rsidR="00D502BF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ارزش </w:t>
      </w:r>
      <w:r w:rsidR="00C8676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اصلی </w:t>
      </w:r>
      <w:r w:rsidR="00D502BF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هم در همین تسلیم است</w:t>
      </w:r>
      <w:r w:rsidR="009F6A17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9F6A17" w:rsidRPr="00337309" w:rsidRDefault="003D6503" w:rsidP="009F6A17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ا </w:t>
      </w:r>
      <w:r w:rsidR="00493C7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ی</w:t>
      </w:r>
      <w:r w:rsidR="00DE708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ُ</w:t>
      </w:r>
      <w:r w:rsidR="00493C7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س</w:t>
      </w:r>
      <w:r w:rsidR="00DE708B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ْ</w:t>
      </w:r>
      <w:r w:rsidR="009F6A17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مع</w:t>
      </w:r>
      <w:r w:rsidR="00493C72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ی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لی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ک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ام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ال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ب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د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ع</w:t>
      </w:r>
      <w:r w:rsidR="00DE708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DE708B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DE708B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</w:p>
    <w:p w:rsidR="009F6A17" w:rsidRPr="00337309" w:rsidRDefault="00493C72" w:rsidP="003A2B05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انسانهای عاقل به سخنان مردم مغرور و خودخواهی که نمی</w:t>
      </w:r>
      <w:r w:rsidR="009F6A1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خواهند</w:t>
      </w:r>
      <w:r w:rsidR="009F6A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مقابل حق،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تسلیم بشوند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گوش نمی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ده</w:t>
      </w:r>
      <w:r w:rsidR="009F6A17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9F6A17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</w:p>
    <w:p w:rsidR="00EC6F97" w:rsidRPr="00337309" w:rsidRDefault="003D6503" w:rsidP="009F6A17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و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ی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می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ٖ</w:t>
      </w:r>
      <w:r w:rsidR="009F6A17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ُ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ا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و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َ 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 ا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یٰ سم</w:t>
      </w:r>
      <w:r w:rsidR="00D81A7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2B1ECD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اع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 xml:space="preserve"> ک</w:t>
      </w:r>
      <w:r w:rsidR="00D81A7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َ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ل</w:t>
      </w:r>
      <w:r w:rsidR="00D81A7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ٰ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ام</w:t>
      </w:r>
      <w:r w:rsidR="00D81A7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ه</w:t>
      </w:r>
      <w:r w:rsidR="00D81A7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ِ</w:t>
      </w:r>
      <w:r w:rsidR="00493C72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م</w:t>
      </w:r>
      <w:r w:rsidR="00D81A7B"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ْ</w:t>
      </w:r>
      <w:r w:rsidRPr="00337309">
        <w:rPr>
          <w:rFonts w:asciiTheme="minorBidi" w:hAnsiTheme="minorBidi"/>
          <w:sz w:val="32"/>
          <w:szCs w:val="32"/>
          <w:highlight w:val="magenta"/>
          <w:rtl/>
          <w:lang w:bidi="fa-IR"/>
        </w:rPr>
        <w:t>"</w:t>
      </w:r>
      <w:r w:rsidR="00493C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EC6F97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(املاء مطلب با دقت بازبینی و سند نیز مأخذیابی شود)</w:t>
      </w:r>
    </w:p>
    <w:p w:rsidR="00756251" w:rsidRPr="00337309" w:rsidRDefault="00493C72" w:rsidP="0075625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نه به حرفشان 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t xml:space="preserve">گوش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ده</w:t>
      </w:r>
      <w:r w:rsidR="00756251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t>، 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نه میل به مجلس آنها پیدا می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کن</w:t>
      </w:r>
      <w:r w:rsidR="00756251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756251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756251" w:rsidRPr="00337309" w:rsidRDefault="00EC6F97" w:rsidP="0075625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 باید</w:t>
      </w:r>
      <w:r w:rsidR="00493C7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A36E2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مراقب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بود</w:t>
      </w:r>
      <w:r w:rsidR="00BA36E2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سر راه، </w:t>
      </w:r>
      <w:r w:rsidR="00BA36E2" w:rsidRPr="00337309">
        <w:rPr>
          <w:rFonts w:asciiTheme="minorBidi" w:hAnsiTheme="minorBidi"/>
          <w:sz w:val="32"/>
          <w:szCs w:val="32"/>
          <w:rtl/>
          <w:lang w:bidi="fa-IR"/>
        </w:rPr>
        <w:t>شیاطین جن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BA36E2" w:rsidRPr="00337309">
        <w:rPr>
          <w:rFonts w:asciiTheme="minorBidi" w:hAnsiTheme="minorBidi"/>
          <w:sz w:val="32"/>
          <w:szCs w:val="32"/>
          <w:rtl/>
          <w:lang w:bidi="fa-IR"/>
        </w:rPr>
        <w:t>ی و شیاطین انسی فراوانند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3A2B05" w:rsidRPr="00337309" w:rsidRDefault="00756251" w:rsidP="00756251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>این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ج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>ا توضیحات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مربوط به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آیات شریفه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ی مذکور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را 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 پایان می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رسانیم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0676F4" w:rsidRPr="00337309" w:rsidRDefault="000676F4" w:rsidP="000676F4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تفاوت قبور ائمه ؟عهم؟ با قبور خلفا</w:t>
      </w:r>
    </w:p>
    <w:p w:rsidR="00E342DF" w:rsidRPr="00337309" w:rsidRDefault="00B35988" w:rsidP="000C0420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نوشته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اند که مستنصربالله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خلیفه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عباسی به سامرا آمد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زیارت قبر عسگریین 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 xml:space="preserve">؟عهما؟ رفت. </w:t>
      </w:r>
      <w:r w:rsidR="003A2B0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دید که مرقد آن دو امام</w:t>
      </w:r>
      <w:r w:rsidR="00417F6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عظیم</w:t>
      </w:r>
      <w:r w:rsidR="00417F6D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softHyphen/>
        <w:t>الشأن</w:t>
      </w:r>
      <w:r w:rsidR="003A2B05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 xml:space="preserve"> – امام هادی ؟ع؟ و امام حسن عسکری ؟</w:t>
      </w:r>
      <w:r w:rsidR="00C14378" w:rsidRPr="00337309">
        <w:rPr>
          <w:rFonts w:asciiTheme="minorBidi" w:hAnsiTheme="minorBidi"/>
          <w:sz w:val="32"/>
          <w:szCs w:val="32"/>
          <w:highlight w:val="yellow"/>
          <w:rtl/>
          <w:lang w:bidi="fa-IR"/>
        </w:rPr>
        <w:t>ع؟ -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A2B05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دارای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قب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 و بارگاه و بعد هم ضریح و فرش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ها و چراغ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زو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ار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رفت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وآمد می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کنند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E342DF" w:rsidRPr="00337309" w:rsidRDefault="00C14378" w:rsidP="00E342DF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سپس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آنجا 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با همراهان، 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>به مقبره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>ی خلفاء عباسی از اجدادش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در جایی 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>دفن بودند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خواندن فاتحه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رفت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آنجا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، برعکس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دیدند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نه بارگاهی هست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نه فرشی هست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نه چراغی هست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B3598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 xml:space="preserve">نه زائری هست </w:t>
      </w:r>
      <w:r w:rsidR="002D6B37" w:rsidRPr="00337309">
        <w:rPr>
          <w:rFonts w:asciiTheme="minorBidi" w:hAnsiTheme="minorBidi"/>
          <w:sz w:val="32"/>
          <w:szCs w:val="32"/>
          <w:rtl/>
          <w:lang w:bidi="fa-IR"/>
        </w:rPr>
        <w:t>و مرغها فضله ریخت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EC6F9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2D6B37" w:rsidRPr="00337309">
        <w:rPr>
          <w:rFonts w:asciiTheme="minorBidi" w:hAnsiTheme="minorBidi"/>
          <w:sz w:val="32"/>
          <w:szCs w:val="32"/>
          <w:rtl/>
          <w:lang w:bidi="fa-IR"/>
        </w:rPr>
        <w:t>ند.</w:t>
      </w:r>
    </w:p>
    <w:p w:rsidR="003E7810" w:rsidRPr="00337309" w:rsidRDefault="002D6B37" w:rsidP="006C4B80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یکی از همراهان</w:t>
      </w:r>
      <w:r w:rsidR="009966E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را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>خود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شیرین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417F6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گفت آقا شما 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از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سلاطین روزگار هستید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امروز حکومت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فرمانروایی دنیا 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دست شماست.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بنابراین چرا باید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مقبره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اجداد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>تان،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>این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ط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 xml:space="preserve">ور 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مخروبه و بدون نظافت و فرش و چراغ 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>باشد</w:t>
      </w:r>
      <w:r w:rsidR="006C4B80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درحالی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که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قبر علوی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>ّین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>، این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قدر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>نظافت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>،چراغ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فرش 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ضریح دار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E342DF" w:rsidRPr="00337309">
        <w:rPr>
          <w:rFonts w:asciiTheme="minorBidi" w:hAnsiTheme="minorBidi"/>
          <w:sz w:val="32"/>
          <w:szCs w:val="32"/>
          <w:rtl/>
          <w:lang w:bidi="fa-IR"/>
        </w:rPr>
        <w:t>؟</w:t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چرا شما مقبره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241979" w:rsidRPr="00337309">
        <w:rPr>
          <w:rFonts w:asciiTheme="minorBidi" w:hAnsiTheme="minorBidi"/>
          <w:sz w:val="32"/>
          <w:szCs w:val="32"/>
          <w:rtl/>
          <w:lang w:bidi="fa-IR"/>
        </w:rPr>
        <w:t>ی اجدادتان را</w:t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آباد نمی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E7810" w:rsidRPr="00337309">
        <w:rPr>
          <w:rFonts w:asciiTheme="minorBidi" w:hAnsiTheme="minorBidi"/>
          <w:sz w:val="32"/>
          <w:szCs w:val="32"/>
          <w:rtl/>
          <w:lang w:bidi="fa-IR"/>
        </w:rPr>
        <w:t>کنید؟</w:t>
      </w:r>
    </w:p>
    <w:p w:rsidR="006C4B80" w:rsidRPr="00337309" w:rsidRDefault="00A7734D" w:rsidP="00A7734D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اعتراف خلیفه مستنصربالله </w:t>
      </w:r>
    </w:p>
    <w:p w:rsidR="00A7734D" w:rsidRPr="00337309" w:rsidRDefault="003E7810" w:rsidP="00A773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خلیفه مستنصربالله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سر به پایین انداخت و بعد گفت که این 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سرّ آسمانی دارد.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این مطلب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حق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ی بود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 که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زبانش جاری شد.</w:t>
      </w:r>
    </w:p>
    <w:p w:rsidR="00A7734D" w:rsidRPr="00337309" w:rsidRDefault="00CC39B4" w:rsidP="00A773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/>
          <w:b/>
          <w:bCs/>
          <w:sz w:val="32"/>
          <w:szCs w:val="32"/>
          <w:rtl/>
          <w:lang w:bidi="fa-IR"/>
        </w:rPr>
        <w:t>عامل اقبال و اشتیاق مردم</w:t>
      </w:r>
      <w:r w:rsidR="00A7734D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نسبت به قبور علویّین</w:t>
      </w: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: </w:t>
      </w:r>
      <w:r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>سرّ آسمانی و عنایت خ</w:t>
      </w:r>
      <w:r>
        <w:rPr>
          <w:rFonts w:asciiTheme="minorBidi" w:hAnsiTheme="minorBidi"/>
          <w:b/>
          <w:bCs/>
          <w:sz w:val="32"/>
          <w:szCs w:val="32"/>
          <w:rtl/>
          <w:lang w:bidi="fa-IR"/>
        </w:rPr>
        <w:t>داوند</w:t>
      </w:r>
    </w:p>
    <w:p w:rsidR="003F3C2B" w:rsidRPr="00337309" w:rsidRDefault="003E7810" w:rsidP="00A773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هرحال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گفت این یک سرّ آسمانی دارد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با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زور و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تلاش و سعی و کوشش ما نمی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شود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عقیده را برکسی تحمیل کرد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یا عقیده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ی 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کسی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از او گرفت.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قبر علوی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ّ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>ین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می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بینی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روی عقیده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ی مردم درست شده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کسی 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>نیامده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، بر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آنها تحمیل کند.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خود مردم با کمال رغبت و اشتیاق آمد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ند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بر سر قبر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شان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طلا ریخت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اند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فرش و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چراغ آورده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اند.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البته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 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>این کار را کردیم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44111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نشد.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ما هم فرش 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چراغ 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آوردیم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؛ ا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ما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برعکس،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مردم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آنها را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بردند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؛ درصورتی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که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آنجا 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 xml:space="preserve">را 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خود مردم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t>تنظیم می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کنند و این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اشی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t>ء و لوازم</w:t>
      </w:r>
      <w:r w:rsidR="00B22B7C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t xml:space="preserve">با اشتیاق و رغبت 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9659D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آورند.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بنابراین، </w:t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این مسئله با زور و سعی و تلاش نمی</w:t>
      </w:r>
      <w:r w:rsidR="000C0420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F3C4F" w:rsidRPr="00337309">
        <w:rPr>
          <w:rFonts w:asciiTheme="minorBidi" w:hAnsiTheme="minorBidi"/>
          <w:sz w:val="32"/>
          <w:szCs w:val="32"/>
          <w:rtl/>
          <w:lang w:bidi="fa-IR"/>
        </w:rPr>
        <w:t>شود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و 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حقی </w:t>
      </w:r>
      <w:r w:rsidR="00EF56E2"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ست </w:t>
      </w:r>
      <w:r w:rsidR="00EF56E2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>از جانب خداوند</w:t>
      </w:r>
      <w:r w:rsidR="00EF56E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>به کسانی عنایت شده</w:t>
      </w:r>
      <w:r w:rsidR="00EF56E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است.</w:t>
      </w:r>
    </w:p>
    <w:p w:rsidR="0014219D" w:rsidRPr="00337309" w:rsidRDefault="0014219D" w:rsidP="003157BD">
      <w:pPr>
        <w:bidi/>
        <w:spacing w:line="60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b/>
          <w:bCs/>
          <w:sz w:val="32"/>
          <w:szCs w:val="32"/>
          <w:highlight w:val="magenta"/>
          <w:rtl/>
          <w:lang w:bidi="fa-IR"/>
        </w:rPr>
        <w:t>حادثه</w:t>
      </w:r>
      <w:r w:rsidRPr="00337309">
        <w:rPr>
          <w:rFonts w:asciiTheme="minorBidi" w:hAnsiTheme="minorBidi"/>
          <w:b/>
          <w:bCs/>
          <w:sz w:val="32"/>
          <w:szCs w:val="32"/>
          <w:highlight w:val="magenta"/>
          <w:rtl/>
          <w:lang w:bidi="fa-IR"/>
        </w:rPr>
        <w:softHyphen/>
        <w:t>ی تروریستیِ انفجار حرم مطهر امام رضا (ع) در روز عاشورا</w:t>
      </w:r>
      <w:r w:rsidR="003157BD" w:rsidRPr="0033730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  <w:r w:rsidR="003157BD" w:rsidRPr="00337309">
        <w:rPr>
          <w:rFonts w:asciiTheme="minorBidi" w:hAnsiTheme="minorBidi"/>
          <w:sz w:val="32"/>
          <w:szCs w:val="32"/>
          <w:rtl/>
          <w:lang w:bidi="fa-IR"/>
        </w:rPr>
        <w:t xml:space="preserve">//// </w:t>
      </w:r>
      <w:r w:rsidR="003157BD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t>(خوب است در اینجا، شماره زده و در پاورقی، توضیح کوتاهی در مورد این حادثه</w:t>
      </w:r>
      <w:r w:rsidR="003157BD" w:rsidRPr="00337309">
        <w:rPr>
          <w:rFonts w:asciiTheme="minorBidi" w:hAnsiTheme="minorBidi"/>
          <w:sz w:val="32"/>
          <w:szCs w:val="32"/>
          <w:highlight w:val="lightGray"/>
          <w:rtl/>
          <w:lang w:bidi="fa-IR"/>
        </w:rPr>
        <w:softHyphen/>
        <w:t>ی تروریستی، و به ویژه ذکر تاریخ دقیق آن، بیان شود)</w:t>
      </w:r>
    </w:p>
    <w:p w:rsidR="005F2D4A" w:rsidRPr="00337309" w:rsidRDefault="000C0420" w:rsidP="00A773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>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ا با 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>تأسف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 xml:space="preserve"> عده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>ای</w:t>
      </w:r>
      <w:r w:rsidR="003F3C2B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مردم 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آن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قدر 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>بدبخت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هستند که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حقایق را 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مشاهده و درک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>ن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>نند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>؛ به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طوری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که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انسان واقعا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تأسف می</w:t>
      </w:r>
      <w:r w:rsidR="00EF56E2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خورد و </w:t>
      </w:r>
      <w:r w:rsidR="00EF56E2" w:rsidRPr="00337309">
        <w:rPr>
          <w:rFonts w:asciiTheme="minorBidi" w:hAnsiTheme="minorBidi"/>
          <w:sz w:val="32"/>
          <w:szCs w:val="32"/>
          <w:rtl/>
          <w:lang w:bidi="fa-IR"/>
        </w:rPr>
        <w:t>اصلاً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قابل</w:t>
      </w:r>
      <w:r w:rsidR="00C14378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توجیه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نیست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که کسی به نام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مبارزه</w:t>
      </w:r>
      <w:r w:rsidR="0052733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604B9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>عده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ای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مردم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CE0DE8" w:rsidRPr="00337309">
        <w:rPr>
          <w:rFonts w:asciiTheme="minorBidi" w:hAnsiTheme="minorBidi"/>
          <w:sz w:val="32"/>
          <w:szCs w:val="32"/>
          <w:rtl/>
          <w:lang w:bidi="fa-IR"/>
        </w:rPr>
        <w:t>اعمّ از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زن و مرد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بچه و کودک 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>را در داخل حرم مطهر امام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 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>رضا ؟ع؟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06064" w:rsidRPr="00337309">
        <w:rPr>
          <w:rFonts w:asciiTheme="minorBidi" w:hAnsiTheme="minorBidi"/>
          <w:sz w:val="32"/>
          <w:szCs w:val="32"/>
          <w:rtl/>
          <w:lang w:bidi="fa-IR"/>
        </w:rPr>
        <w:t xml:space="preserve">- 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برای </w:t>
      </w:r>
      <w:r w:rsidR="006C4B80" w:rsidRPr="00337309">
        <w:rPr>
          <w:rFonts w:asciiTheme="minorBidi" w:hAnsiTheme="minorBidi"/>
          <w:sz w:val="32"/>
          <w:szCs w:val="32"/>
          <w:rtl/>
          <w:lang w:bidi="fa-IR"/>
        </w:rPr>
        <w:t>آن مردم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معبد 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>است</w:t>
      </w:r>
      <w:r w:rsidR="00506064" w:rsidRPr="00337309">
        <w:rPr>
          <w:rFonts w:asciiTheme="minorBidi" w:hAnsiTheme="minorBidi"/>
          <w:sz w:val="32"/>
          <w:szCs w:val="32"/>
          <w:rtl/>
          <w:lang w:bidi="fa-IR"/>
        </w:rPr>
        <w:t xml:space="preserve"> -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در 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D6503" w:rsidRPr="00337309">
        <w:rPr>
          <w:rFonts w:asciiTheme="minorBidi" w:hAnsiTheme="minorBidi"/>
          <w:sz w:val="32"/>
          <w:szCs w:val="32"/>
          <w:rtl/>
          <w:lang w:bidi="fa-IR"/>
        </w:rPr>
        <w:t>آنجا دارن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3D650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 خدا راز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>ونیاز می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>کنند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و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کسی 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کاری 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>ندارند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0C36D7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آن 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>کیفیت</w:t>
      </w:r>
      <w:r w:rsidR="00506064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A26B1" w:rsidRPr="00337309">
        <w:rPr>
          <w:rFonts w:asciiTheme="minorBidi" w:hAnsiTheme="minorBidi"/>
          <w:sz w:val="32"/>
          <w:szCs w:val="32"/>
          <w:rtl/>
          <w:lang w:bidi="fa-IR"/>
        </w:rPr>
        <w:t>تأسف</w:t>
      </w:r>
      <w:r w:rsidR="000A26B1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آور  و توأم با شرم و خجالت </w:t>
      </w:r>
      <w:r w:rsidR="00506064" w:rsidRPr="00337309">
        <w:rPr>
          <w:rFonts w:asciiTheme="minorBidi" w:hAnsiTheme="minorBidi"/>
          <w:sz w:val="32"/>
          <w:szCs w:val="32"/>
          <w:rtl/>
          <w:lang w:bidi="fa-IR"/>
        </w:rPr>
        <w:t>به خاک و خون بکش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>د</w:t>
      </w:r>
      <w:r w:rsidR="00506064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اینکه 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 xml:space="preserve">یک کسی 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>با یک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حکومت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 یک قدرتی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مبارزه می</w:t>
      </w:r>
      <w:r w:rsidR="00C75674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>کند</w:t>
      </w:r>
      <w:r w:rsidR="0052733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7567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216E6" w:rsidRPr="00337309">
        <w:rPr>
          <w:rFonts w:asciiTheme="minorBidi" w:hAnsiTheme="minorBidi"/>
          <w:sz w:val="32"/>
          <w:szCs w:val="32"/>
          <w:rtl/>
          <w:lang w:bidi="fa-IR"/>
        </w:rPr>
        <w:t>و به نوعی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7336C1" w:rsidRPr="00337309">
        <w:rPr>
          <w:rFonts w:asciiTheme="minorBidi" w:hAnsiTheme="minorBidi"/>
          <w:sz w:val="32"/>
          <w:szCs w:val="32"/>
          <w:rtl/>
          <w:lang w:bidi="fa-IR"/>
        </w:rPr>
        <w:t>قدرت در مقابل قدرت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216E6" w:rsidRPr="00337309">
        <w:rPr>
          <w:rFonts w:asciiTheme="minorBidi" w:hAnsiTheme="minorBidi"/>
          <w:sz w:val="32"/>
          <w:szCs w:val="32"/>
          <w:rtl/>
          <w:lang w:bidi="fa-IR"/>
        </w:rPr>
        <w:t>می</w:t>
      </w:r>
      <w:r w:rsidR="005216E6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باشد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؛ یک مسئله است؛ اما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 xml:space="preserve">را باید </w:t>
      </w:r>
      <w:r w:rsidR="008A5767" w:rsidRPr="00337309">
        <w:rPr>
          <w:rFonts w:asciiTheme="minorBidi" w:hAnsiTheme="minorBidi"/>
          <w:sz w:val="32"/>
          <w:szCs w:val="32"/>
          <w:rtl/>
          <w:lang w:bidi="fa-IR"/>
        </w:rPr>
        <w:t xml:space="preserve">مردم </w:t>
      </w:r>
      <w:r w:rsidR="00983B9A" w:rsidRPr="00337309">
        <w:rPr>
          <w:rFonts w:asciiTheme="minorBidi" w:hAnsiTheme="minorBidi"/>
          <w:sz w:val="32"/>
          <w:szCs w:val="32"/>
          <w:rtl/>
          <w:lang w:bidi="fa-IR"/>
        </w:rPr>
        <w:t>عادی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ِ بیچاره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این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گ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نه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مورد ظلم و ستم قرار 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ده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د،</w:t>
      </w:r>
      <w:r w:rsidR="00983B9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>که</w:t>
      </w:r>
      <w:r w:rsidR="00983B9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کسی</w:t>
      </w:r>
      <w:r w:rsidR="00A451DF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3232F" w:rsidRPr="00337309">
        <w:rPr>
          <w:rFonts w:asciiTheme="minorBidi" w:hAnsiTheme="minorBidi"/>
          <w:sz w:val="32"/>
          <w:szCs w:val="32"/>
          <w:rtl/>
          <w:lang w:bidi="fa-IR"/>
        </w:rPr>
        <w:t xml:space="preserve"> کاری </w:t>
      </w:r>
      <w:r w:rsidR="00983B9A" w:rsidRPr="00337309">
        <w:rPr>
          <w:rFonts w:asciiTheme="minorBidi" w:hAnsiTheme="minorBidi"/>
          <w:sz w:val="32"/>
          <w:szCs w:val="32"/>
          <w:rtl/>
          <w:lang w:bidi="fa-IR"/>
        </w:rPr>
        <w:t>ندارند</w:t>
      </w:r>
      <w:r w:rsidR="00FE3E17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و دارند </w:t>
      </w:r>
      <w:r w:rsidR="00950836" w:rsidRPr="00337309">
        <w:rPr>
          <w:rFonts w:asciiTheme="minorBidi" w:hAnsiTheme="minorBidi"/>
          <w:sz w:val="32"/>
          <w:szCs w:val="32"/>
          <w:rtl/>
          <w:lang w:bidi="fa-IR"/>
        </w:rPr>
        <w:t>در معبد مقدسی که قداستش بر همه کس</w:t>
      </w:r>
      <w:r w:rsidR="006C4B8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950836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محرز است، آن هم در یک روز مقدس، </w:t>
      </w:r>
      <w:r w:rsidR="00FE3E17" w:rsidRPr="00337309">
        <w:rPr>
          <w:rFonts w:asciiTheme="minorBidi" w:hAnsiTheme="minorBidi"/>
          <w:sz w:val="32"/>
          <w:szCs w:val="32"/>
          <w:rtl/>
          <w:lang w:bidi="fa-IR"/>
        </w:rPr>
        <w:t>با خدا صحبت می</w:t>
      </w:r>
      <w:r w:rsidR="00FE3E1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کنند؟</w:t>
      </w:r>
      <w:r w:rsidR="00A7734D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 xml:space="preserve">این همان حرف امام سیدالشهداء ؟ع؟ </w:t>
      </w:r>
      <w:r w:rsidR="004D475E">
        <w:rPr>
          <w:rFonts w:asciiTheme="minorBidi" w:hAnsiTheme="minorBidi"/>
          <w:sz w:val="32"/>
          <w:szCs w:val="32"/>
          <w:rtl/>
          <w:lang w:bidi="fa-IR"/>
        </w:rPr>
        <w:t>در روز عاشورا است که می</w:t>
      </w:r>
      <w:r w:rsidR="004D475E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53A6C" w:rsidRPr="00337309">
        <w:rPr>
          <w:rFonts w:asciiTheme="minorBidi" w:hAnsiTheme="minorBidi"/>
          <w:sz w:val="32"/>
          <w:szCs w:val="32"/>
          <w:rtl/>
          <w:lang w:bidi="fa-IR"/>
        </w:rPr>
        <w:t>فرمود:</w:t>
      </w:r>
    </w:p>
    <w:p w:rsidR="005F2D4A" w:rsidRPr="00337309" w:rsidRDefault="00953A6C" w:rsidP="005F2D4A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ٰ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ا شیع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َة اٰ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ل 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َ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بی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س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ُ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ف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ْ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ٰ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 xml:space="preserve">ان! </w:t>
      </w:r>
      <w:r w:rsidR="003D6503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إِنْ لَمْ یَکُنْ لَکُمْ دینٌ، وَ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881D13" w:rsidRPr="00337309">
        <w:rPr>
          <w:rFonts w:asciiTheme="minorBidi" w:hAnsiTheme="minorBidi"/>
          <w:sz w:val="32"/>
          <w:szCs w:val="32"/>
          <w:rtl/>
          <w:lang w:bidi="fa-IR"/>
        </w:rPr>
        <w:t>کُنْتُمْ لا تَخافُونَ الْمَعادَ، فَکُونُوا أَحْراراً فِی دُنْیاکُمْ</w:t>
      </w:r>
      <w:r w:rsidR="003D6503" w:rsidRPr="00337309">
        <w:rPr>
          <w:rFonts w:asciiTheme="minorBidi" w:hAnsiTheme="minorBidi"/>
          <w:sz w:val="32"/>
          <w:szCs w:val="32"/>
          <w:rtl/>
          <w:lang w:bidi="fa-IR"/>
        </w:rPr>
        <w:t>"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D527CC" w:rsidRPr="00337309" w:rsidRDefault="00881D13" w:rsidP="00D527CC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ای</w:t>
      </w:r>
      <w:r w:rsidR="00E1216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مردم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! اگر دین و</w:t>
      </w:r>
      <w:r w:rsidR="00E12160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نیز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ترس از معاد ندارید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موازین انسانیت کجا رفته است؟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!!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بالأ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>خره در دنیاتان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آزاد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مرد باشید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من با شما می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جنگم 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شما 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هم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با من می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t xml:space="preserve">جنگید؛ اما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بچه</w:t>
      </w:r>
      <w:r w:rsidR="005F2D4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های کوچک من در خیمه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ها به شما چه کرد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ا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ند؟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!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 xml:space="preserve"> چرا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 xml:space="preserve">شما به داخل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خیمه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ها هجوم می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برید؟ این برای امام حسین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 xml:space="preserve"> ؟ع؟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سخت دردناک بود</w:t>
      </w:r>
      <w:r w:rsidR="00293853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D527CC" w:rsidRPr="00337309" w:rsidRDefault="00293853" w:rsidP="00B4150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توضیح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آن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که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آن حضرت، درحالی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که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زخم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ی فراوانی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خورده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تیرها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ی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زیادی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به جگرش رسیده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بود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بدن 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و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جگر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ش نیز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سوراخ شده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میان گودال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افتاده و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مدتی هم بی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هوش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>بود؛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ناگهان صدا به گوشش رسید 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مثل اینکه لشگر</w:t>
      </w:r>
      <w:r w:rsidR="000E2B84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سمت خیمه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گاه می</w:t>
      </w:r>
      <w:r w:rsidR="003F1A97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34167E" w:rsidRPr="00337309">
        <w:rPr>
          <w:rFonts w:asciiTheme="minorBidi" w:hAnsiTheme="minorBidi"/>
          <w:sz w:val="32"/>
          <w:szCs w:val="32"/>
          <w:rtl/>
          <w:lang w:bidi="fa-IR"/>
        </w:rPr>
        <w:t>روند.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هرحال،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 xml:space="preserve"> آ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ن حضرت</w:t>
      </w:r>
      <w:r w:rsidR="00D237E9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>غیرت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>الله است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؛ ازاین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حرکت کرد،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و خواست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از جا برخیزد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بایستد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؛ اما 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>نتوانست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بنابراین</w:t>
      </w:r>
      <w:r w:rsidR="009D3E3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>سر زانو درآمد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؛ و</w:t>
      </w:r>
      <w:r w:rsidR="000E2B8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>شمشیر خودش را عصا کرد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380BF0" w:rsidRPr="00337309">
        <w:rPr>
          <w:rFonts w:asciiTheme="minorBidi" w:hAnsiTheme="minorBidi"/>
          <w:sz w:val="32"/>
          <w:szCs w:val="32"/>
          <w:rtl/>
          <w:lang w:bidi="fa-IR"/>
        </w:rPr>
        <w:t>درحالی</w:t>
      </w:r>
      <w:r w:rsidR="00380BF0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که </w:t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>روی زانو به سمت خیمه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>گاه می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>رفت</w:t>
      </w:r>
      <w:r w:rsidR="00380BF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A7734D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t xml:space="preserve"> </w:t>
      </w:r>
      <w:r w:rsidR="005C7CCA" w:rsidRPr="00337309">
        <w:rPr>
          <w:rFonts w:asciiTheme="minorBidi" w:hAnsiTheme="minorBidi"/>
          <w:sz w:val="32"/>
          <w:szCs w:val="32"/>
          <w:highlight w:val="green"/>
          <w:rtl/>
          <w:lang w:bidi="fa-IR"/>
        </w:rPr>
        <w:softHyphen/>
        <w:t>فرمود:</w:t>
      </w:r>
      <w:r w:rsidR="00094A5C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>"یٰا شیعَة اٰل اَبی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  <w:t xml:space="preserve">سُفْیٰان! "إِنْ لَمْ یَکُنْ لَکُمْ دینٌ، </w:t>
      </w:r>
      <w:r w:rsidR="005C7CCA" w:rsidRPr="00824424">
        <w:rPr>
          <w:rFonts w:asciiTheme="minorBidi" w:hAnsiTheme="minorBidi"/>
          <w:sz w:val="32"/>
          <w:szCs w:val="32"/>
          <w:highlight w:val="yellow"/>
          <w:rtl/>
          <w:lang w:bidi="fa-IR"/>
        </w:rPr>
        <w:t>وَ کُنْتُمْ لا تَخافُونَ الْمَعادَ،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 xml:space="preserve"> فَکُونُوا أَحْراراً فِی دُنْیاکُمْ"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 xml:space="preserve">؛ </w:t>
      </w:r>
      <w:r w:rsidR="00CD76A5" w:rsidRPr="00337309">
        <w:rPr>
          <w:rFonts w:asciiTheme="minorBidi" w:hAnsiTheme="minorBidi"/>
          <w:sz w:val="32"/>
          <w:szCs w:val="32"/>
          <w:rtl/>
          <w:lang w:bidi="fa-IR"/>
        </w:rPr>
        <w:t>تا من زنده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D76A5" w:rsidRPr="00337309">
        <w:rPr>
          <w:rFonts w:asciiTheme="minorBidi" w:hAnsiTheme="minorBidi"/>
          <w:sz w:val="32"/>
          <w:szCs w:val="32"/>
          <w:rtl/>
          <w:lang w:bidi="fa-IR"/>
        </w:rPr>
        <w:t>ام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CD76A5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سراغ خیمه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CD76A5" w:rsidRPr="00337309">
        <w:rPr>
          <w:rFonts w:asciiTheme="minorBidi" w:hAnsiTheme="minorBidi"/>
          <w:sz w:val="32"/>
          <w:szCs w:val="32"/>
          <w:rtl/>
          <w:lang w:bidi="fa-IR"/>
        </w:rPr>
        <w:t xml:space="preserve">گاه حرمم نروید 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AD0E61" w:rsidRPr="00337309" w:rsidRDefault="008E351A" w:rsidP="00A7734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به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قدری این ندا 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>جانسوز بود</w:t>
      </w:r>
      <w:r w:rsidR="00380BF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که حتی شمر را منقلب کرد.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او هم خجالت کشید و ازاین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رو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سربازانش 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 xml:space="preserve">دستور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داد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برگردید</w:t>
      </w:r>
      <w:r w:rsidR="005C7CCA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اول کار خود</w:t>
      </w:r>
      <w:r w:rsidR="00A7734D" w:rsidRPr="00337309">
        <w:rPr>
          <w:rFonts w:asciiTheme="minorBidi" w:hAnsiTheme="minorBidi"/>
          <w:sz w:val="32"/>
          <w:szCs w:val="32"/>
          <w:rtl/>
          <w:lang w:bidi="fa-IR"/>
        </w:rPr>
        <w:t xml:space="preserve"> امام ؟ع؟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 تمام کنید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بنابراین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آمدند و بر سر امام سیدالشهداء ؟ع؟ </w:t>
      </w:r>
      <w:r w:rsidR="00276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ریختند و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نیزه و </w:t>
      </w:r>
      <w:r w:rsidR="00AD0E61" w:rsidRPr="00337309">
        <w:rPr>
          <w:rFonts w:asciiTheme="minorBidi" w:hAnsiTheme="minorBidi"/>
          <w:sz w:val="32"/>
          <w:szCs w:val="32"/>
          <w:rtl/>
          <w:lang w:bidi="fa-IR"/>
        </w:rPr>
        <w:t>شمشیر و خنجر و سنگ بر بدن مطهرش... لا حول و لا قوة الا بالله العلی العظیم.</w:t>
      </w:r>
    </w:p>
    <w:p w:rsidR="00A7734D" w:rsidRPr="00337309" w:rsidRDefault="0089171A" w:rsidP="00B4150B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پروردگارا به حرمت امام سیدالشهداء </w:t>
      </w:r>
      <w:r w:rsidR="00276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؟ع؟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در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فرج امام زمان تعجیل بفرما.</w:t>
      </w:r>
      <w:r w:rsidR="00276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شرّ کفار و منافقین را از سر مسلمانها دفع و رفع بفرما.</w:t>
      </w:r>
      <w:r w:rsidR="00276D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آنهایی که به آن درجه 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از سعادتمندی رسی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دند</w:t>
      </w:r>
      <w:r w:rsidR="00A7734D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که در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روز عاشورا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در حرم مطهر امام رضا؟ع؟ 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و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به 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آ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ن کیفیت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، </w:t>
      </w:r>
      <w:r w:rsidR="00A7734D" w:rsidRPr="00337309">
        <w:rPr>
          <w:rFonts w:asciiTheme="minorBidi" w:hAnsiTheme="minorBidi"/>
          <w:sz w:val="32"/>
          <w:szCs w:val="32"/>
          <w:rtl/>
          <w:lang w:bidi="fa-IR"/>
        </w:rPr>
        <w:t>مقتول شد</w:t>
      </w:r>
      <w:r w:rsidR="00470F6A" w:rsidRPr="00337309">
        <w:rPr>
          <w:rFonts w:asciiTheme="minorBidi" w:hAnsiTheme="minorBidi"/>
          <w:sz w:val="32"/>
          <w:szCs w:val="32"/>
          <w:rtl/>
          <w:lang w:bidi="fa-IR"/>
        </w:rPr>
        <w:t xml:space="preserve">ند، اجر عظیم عنایت </w:t>
      </w:r>
      <w:r w:rsidR="00380BF0" w:rsidRPr="00337309">
        <w:rPr>
          <w:rFonts w:asciiTheme="minorBidi" w:hAnsiTheme="minorBidi"/>
          <w:sz w:val="32"/>
          <w:szCs w:val="32"/>
          <w:rtl/>
          <w:lang w:bidi="fa-IR"/>
        </w:rPr>
        <w:t>فرما</w:t>
      </w:r>
      <w:r w:rsidR="00470F6A" w:rsidRPr="00337309">
        <w:rPr>
          <w:rFonts w:asciiTheme="minorBidi" w:hAnsiTheme="minorBidi"/>
          <w:sz w:val="32"/>
          <w:szCs w:val="32"/>
          <w:rtl/>
          <w:lang w:bidi="fa-IR"/>
        </w:rPr>
        <w:t xml:space="preserve">.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حتما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ً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خود امام 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t xml:space="preserve">رضا؟ع؟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پذیرایی از مهمان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هایش می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>کند و دمِ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جان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lastRenderedPageBreak/>
        <w:t xml:space="preserve">دادن هم 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 xml:space="preserve">آنها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خیلی راحت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جان می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دهند و رنج و 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>مح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نتی ندارند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ولی 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>البته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بازماندگانشان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 xml:space="preserve"> مصیبت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زده</w:t>
      </w:r>
      <w:r w:rsidR="000676F4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115EC2" w:rsidRPr="00337309">
        <w:rPr>
          <w:rFonts w:asciiTheme="minorBidi" w:hAnsiTheme="minorBidi"/>
          <w:sz w:val="32"/>
          <w:szCs w:val="32"/>
          <w:rtl/>
          <w:lang w:bidi="fa-IR"/>
        </w:rPr>
        <w:t>اند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.</w:t>
      </w:r>
    </w:p>
    <w:p w:rsidR="003157BD" w:rsidRPr="00337309" w:rsidRDefault="00115EC2" w:rsidP="003157B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ا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ز آن مهم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تر،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هتک حرمت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به امام رضا 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t>؟ع؟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بی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softHyphen/>
        <w:t>حرمتی نسبت به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 xml:space="preserve">حرم مقدسش 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است</w:t>
      </w:r>
      <w:r w:rsidR="006E6124" w:rsidRPr="00337309">
        <w:rPr>
          <w:rFonts w:asciiTheme="minorBidi" w:hAnsiTheme="minorBidi"/>
          <w:sz w:val="32"/>
          <w:szCs w:val="32"/>
          <w:rtl/>
          <w:lang w:bidi="fa-IR"/>
        </w:rPr>
        <w:t>، که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برای ما از همه چیز دردناک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337309">
        <w:rPr>
          <w:rFonts w:asciiTheme="minorBidi" w:hAnsiTheme="minorBidi"/>
          <w:sz w:val="32"/>
          <w:szCs w:val="32"/>
          <w:rtl/>
          <w:lang w:bidi="fa-IR"/>
        </w:rPr>
        <w:t>تر است.</w:t>
      </w:r>
    </w:p>
    <w:p w:rsidR="00115EC2" w:rsidRPr="00337309" w:rsidRDefault="00115EC2" w:rsidP="003157BD">
      <w:pPr>
        <w:bidi/>
        <w:spacing w:line="60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337309">
        <w:rPr>
          <w:rFonts w:asciiTheme="minorBidi" w:hAnsiTheme="minorBidi"/>
          <w:sz w:val="32"/>
          <w:szCs w:val="32"/>
          <w:rtl/>
          <w:lang w:bidi="fa-IR"/>
        </w:rPr>
        <w:t>خداوند</w:t>
      </w:r>
      <w:r w:rsidR="00380BF0" w:rsidRPr="00337309">
        <w:rPr>
          <w:rFonts w:asciiTheme="minorBidi" w:hAnsiTheme="minorBidi"/>
          <w:sz w:val="32"/>
          <w:szCs w:val="32"/>
          <w:rtl/>
          <w:lang w:bidi="fa-IR"/>
        </w:rPr>
        <w:t>،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>زخمی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>ها</w:t>
      </w:r>
      <w:r w:rsidR="005B7E13" w:rsidRPr="00337309">
        <w:rPr>
          <w:rFonts w:asciiTheme="minorBidi" w:hAnsiTheme="minorBidi"/>
          <w:sz w:val="32"/>
          <w:szCs w:val="32"/>
          <w:rtl/>
          <w:lang w:bidi="fa-IR"/>
        </w:rPr>
        <w:t xml:space="preserve"> را</w:t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هم شفا عنایت بفرماید</w:t>
      </w:r>
      <w:r w:rsidR="00E05126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470F6A"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بازماندگانش را هم اجر</w:t>
      </w:r>
      <w:r w:rsidR="00470F6A" w:rsidRPr="00337309">
        <w:rPr>
          <w:rFonts w:asciiTheme="minorBidi" w:hAnsiTheme="minorBidi"/>
          <w:sz w:val="32"/>
          <w:szCs w:val="32"/>
          <w:rtl/>
          <w:lang w:bidi="fa-IR"/>
        </w:rPr>
        <w:t>ِ</w:t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صبر عنایت بفرماید</w:t>
      </w:r>
      <w:r w:rsidR="00E05126" w:rsidRPr="00337309">
        <w:rPr>
          <w:rFonts w:asciiTheme="minorBidi" w:hAnsiTheme="minorBidi"/>
          <w:sz w:val="32"/>
          <w:szCs w:val="32"/>
          <w:rtl/>
          <w:lang w:bidi="fa-IR"/>
        </w:rPr>
        <w:t>؛</w:t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 xml:space="preserve"> و همه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t>ی ما را هم عاقبت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>ب</w:t>
      </w:r>
      <w:r w:rsidR="002F6C75" w:rsidRPr="00337309">
        <w:rPr>
          <w:rFonts w:asciiTheme="minorBidi" w:hAnsiTheme="minorBidi"/>
          <w:sz w:val="32"/>
          <w:szCs w:val="32"/>
          <w:rtl/>
          <w:lang w:bidi="fa-IR"/>
        </w:rPr>
        <w:t>ه</w:t>
      </w:r>
      <w:r w:rsidR="00D527CC" w:rsidRPr="00337309">
        <w:rPr>
          <w:rFonts w:asciiTheme="minorBidi" w:hAnsiTheme="minorBidi"/>
          <w:sz w:val="32"/>
          <w:szCs w:val="32"/>
          <w:rtl/>
          <w:lang w:bidi="fa-IR"/>
        </w:rPr>
        <w:softHyphen/>
      </w:r>
      <w:r w:rsidR="00FC10F0" w:rsidRPr="00337309">
        <w:rPr>
          <w:rFonts w:asciiTheme="minorBidi" w:hAnsiTheme="minorBidi"/>
          <w:sz w:val="32"/>
          <w:szCs w:val="32"/>
          <w:rtl/>
          <w:lang w:bidi="fa-IR"/>
        </w:rPr>
        <w:t>خیر نماید.</w:t>
      </w:r>
      <w:r w:rsidRPr="00337309">
        <w:rPr>
          <w:rFonts w:asciiTheme="minorBidi" w:hAnsiTheme="minorBidi"/>
          <w:sz w:val="32"/>
          <w:szCs w:val="32"/>
          <w:rtl/>
          <w:lang w:bidi="fa-IR"/>
        </w:rPr>
        <w:t xml:space="preserve"> </w:t>
      </w:r>
    </w:p>
    <w:sectPr w:rsidR="00115EC2" w:rsidRPr="00337309" w:rsidSect="00F50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43" w:rsidRDefault="009B2643" w:rsidP="00F50331">
      <w:pPr>
        <w:spacing w:after="0" w:line="240" w:lineRule="auto"/>
      </w:pPr>
      <w:r>
        <w:separator/>
      </w:r>
    </w:p>
  </w:endnote>
  <w:endnote w:type="continuationSeparator" w:id="0">
    <w:p w:rsidR="009B2643" w:rsidRDefault="009B2643" w:rsidP="00F5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F0" w:rsidRDefault="00380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414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BF0" w:rsidRDefault="00380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D8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80BF0" w:rsidRDefault="00380B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F0" w:rsidRDefault="00380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43" w:rsidRDefault="009B2643" w:rsidP="00F50331">
      <w:pPr>
        <w:spacing w:after="0" w:line="240" w:lineRule="auto"/>
      </w:pPr>
      <w:r>
        <w:separator/>
      </w:r>
    </w:p>
  </w:footnote>
  <w:footnote w:type="continuationSeparator" w:id="0">
    <w:p w:rsidR="009B2643" w:rsidRDefault="009B2643" w:rsidP="00F50331">
      <w:pPr>
        <w:spacing w:after="0" w:line="240" w:lineRule="auto"/>
      </w:pPr>
      <w:r>
        <w:continuationSeparator/>
      </w:r>
    </w:p>
  </w:footnote>
  <w:footnote w:id="1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بقره، آیه</w:t>
      </w:r>
      <w:r>
        <w:rPr>
          <w:rtl/>
        </w:rPr>
        <w:softHyphen/>
      </w:r>
      <w:r>
        <w:rPr>
          <w:rFonts w:hint="cs"/>
          <w:rtl/>
        </w:rPr>
        <w:t>ی 280.</w:t>
      </w:r>
    </w:p>
  </w:footnote>
  <w:footnote w:id="2">
    <w:p w:rsidR="00F62EFC" w:rsidRDefault="00F62EFC" w:rsidP="00F62EF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62EFC">
        <w:rPr>
          <w:rFonts w:asciiTheme="minorBidi" w:hAnsiTheme="minorBidi"/>
          <w:rtl/>
          <w:lang w:bidi="fa-IR"/>
        </w:rPr>
        <w:t>مُعْ</w:t>
      </w:r>
      <w:r w:rsidRPr="00F62EFC">
        <w:rPr>
          <w:rFonts w:asciiTheme="minorBidi" w:hAnsiTheme="minorBidi" w:hint="cs"/>
          <w:rtl/>
          <w:lang w:bidi="fa-IR"/>
        </w:rPr>
        <w:t>سِ</w:t>
      </w:r>
      <w:r w:rsidRPr="00F62EFC">
        <w:rPr>
          <w:rFonts w:asciiTheme="minorBidi" w:hAnsiTheme="minorBidi"/>
          <w:rtl/>
          <w:lang w:bidi="fa-IR"/>
        </w:rPr>
        <w:t>ر</w:t>
      </w:r>
      <w:r>
        <w:rPr>
          <w:rFonts w:asciiTheme="minorBidi" w:hAnsiTheme="minorBidi" w:hint="cs"/>
          <w:rtl/>
          <w:lang w:bidi="fa-IR"/>
        </w:rPr>
        <w:t xml:space="preserve">: تنگدست، </w:t>
      </w:r>
      <w:r w:rsidR="00263A80">
        <w:rPr>
          <w:rFonts w:asciiTheme="minorBidi" w:hAnsiTheme="minorBidi" w:hint="cs"/>
          <w:rtl/>
          <w:lang w:bidi="fa-IR"/>
        </w:rPr>
        <w:t>دست</w:t>
      </w:r>
      <w:r w:rsidR="00263A80">
        <w:rPr>
          <w:rFonts w:asciiTheme="minorBidi" w:hAnsiTheme="minorBidi"/>
          <w:rtl/>
          <w:lang w:bidi="fa-IR"/>
        </w:rPr>
        <w:softHyphen/>
      </w:r>
      <w:r w:rsidR="00263A80">
        <w:rPr>
          <w:rFonts w:asciiTheme="minorBidi" w:hAnsiTheme="minorBidi" w:hint="cs"/>
          <w:rtl/>
          <w:lang w:bidi="fa-IR"/>
        </w:rPr>
        <w:t>تنگ، آنکه در تنگی</w:t>
      </w:r>
      <w:r w:rsidR="00DF5A8C">
        <w:rPr>
          <w:rFonts w:asciiTheme="minorBidi" w:hAnsiTheme="minorBidi" w:hint="cs"/>
          <w:rtl/>
          <w:lang w:bidi="fa-IR"/>
        </w:rPr>
        <w:t xml:space="preserve"> و سختی</w:t>
      </w:r>
      <w:r w:rsidR="00263A80">
        <w:rPr>
          <w:rFonts w:asciiTheme="minorBidi" w:hAnsiTheme="minorBidi" w:hint="cs"/>
          <w:rtl/>
          <w:lang w:bidi="fa-IR"/>
        </w:rPr>
        <w:t xml:space="preserve"> است، </w:t>
      </w:r>
      <w:r>
        <w:rPr>
          <w:rFonts w:asciiTheme="minorBidi" w:hAnsiTheme="minorBidi" w:hint="cs"/>
          <w:rtl/>
          <w:lang w:bidi="fa-IR"/>
        </w:rPr>
        <w:t>تهیدست</w:t>
      </w:r>
      <w:r w:rsidR="00263A80">
        <w:rPr>
          <w:rFonts w:asciiTheme="minorBidi" w:hAnsiTheme="minorBidi" w:hint="cs"/>
          <w:rtl/>
          <w:lang w:bidi="fa-IR"/>
        </w:rPr>
        <w:t>، مقابل موس</w:t>
      </w:r>
      <w:r w:rsidR="007A60E2">
        <w:rPr>
          <w:rFonts w:asciiTheme="minorBidi" w:hAnsiTheme="minorBidi" w:hint="cs"/>
          <w:rtl/>
          <w:lang w:bidi="fa-IR"/>
        </w:rPr>
        <w:t>ِ</w:t>
      </w:r>
      <w:r w:rsidR="00263A80">
        <w:rPr>
          <w:rFonts w:asciiTheme="minorBidi" w:hAnsiTheme="minorBidi" w:hint="cs"/>
          <w:rtl/>
          <w:lang w:bidi="fa-IR"/>
        </w:rPr>
        <w:t>ر</w:t>
      </w:r>
      <w:r>
        <w:rPr>
          <w:rFonts w:asciiTheme="minorBidi" w:hAnsiTheme="minorBidi" w:hint="cs"/>
          <w:rtl/>
          <w:lang w:bidi="fa-IR"/>
        </w:rPr>
        <w:t>.</w:t>
      </w:r>
    </w:p>
  </w:footnote>
  <w:footnote w:id="3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 xml:space="preserve">ی حج، آیات 8 </w:t>
      </w:r>
      <w:r>
        <w:rPr>
          <w:rtl/>
        </w:rPr>
        <w:t>–</w:t>
      </w:r>
      <w:r>
        <w:rPr>
          <w:rFonts w:hint="cs"/>
          <w:rtl/>
        </w:rPr>
        <w:t xml:space="preserve"> 10.</w:t>
      </w:r>
    </w:p>
  </w:footnote>
  <w:footnote w:id="4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حج، آیه</w:t>
      </w:r>
      <w:r>
        <w:rPr>
          <w:rtl/>
        </w:rPr>
        <w:softHyphen/>
      </w:r>
      <w:r>
        <w:rPr>
          <w:rFonts w:hint="cs"/>
          <w:rtl/>
        </w:rPr>
        <w:t>ی 8.</w:t>
      </w:r>
    </w:p>
  </w:footnote>
  <w:footnote w:id="5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همان.</w:t>
      </w:r>
    </w:p>
  </w:footnote>
  <w:footnote w:id="6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7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8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9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0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حج، آیه</w:t>
      </w:r>
      <w:r>
        <w:rPr>
          <w:rtl/>
        </w:rPr>
        <w:softHyphen/>
      </w:r>
      <w:r>
        <w:rPr>
          <w:rFonts w:hint="cs"/>
          <w:rtl/>
        </w:rPr>
        <w:t>ی 9.</w:t>
      </w:r>
    </w:p>
  </w:footnote>
  <w:footnote w:id="11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فصّلت، آیه</w:t>
      </w:r>
      <w:r>
        <w:rPr>
          <w:rtl/>
        </w:rPr>
        <w:softHyphen/>
      </w:r>
      <w:r>
        <w:rPr>
          <w:rFonts w:hint="cs"/>
          <w:rtl/>
        </w:rPr>
        <w:t>ی 26.</w:t>
      </w:r>
    </w:p>
  </w:footnote>
  <w:footnote w:id="12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منافقون، آیه</w:t>
      </w:r>
      <w:r>
        <w:rPr>
          <w:rtl/>
        </w:rPr>
        <w:softHyphen/>
      </w:r>
      <w:r>
        <w:rPr>
          <w:rFonts w:hint="cs"/>
          <w:rtl/>
        </w:rPr>
        <w:t>ی 5.</w:t>
      </w:r>
    </w:p>
  </w:footnote>
  <w:footnote w:id="13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4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حج، آیه</w:t>
      </w:r>
      <w:r>
        <w:rPr>
          <w:rtl/>
        </w:rPr>
        <w:softHyphen/>
      </w:r>
      <w:r>
        <w:rPr>
          <w:rFonts w:hint="cs"/>
          <w:rtl/>
        </w:rPr>
        <w:t>ی 9.</w:t>
      </w:r>
    </w:p>
  </w:footnote>
  <w:footnote w:id="15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6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7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قصص، آیه</w:t>
      </w:r>
      <w:r>
        <w:rPr>
          <w:rtl/>
        </w:rPr>
        <w:softHyphen/>
      </w:r>
      <w:r>
        <w:rPr>
          <w:rFonts w:hint="cs"/>
          <w:rtl/>
        </w:rPr>
        <w:t>ی 8.</w:t>
      </w:r>
    </w:p>
  </w:footnote>
  <w:footnote w:id="18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9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قصص، آیه</w:t>
      </w:r>
      <w:r>
        <w:rPr>
          <w:rtl/>
        </w:rPr>
        <w:softHyphen/>
      </w:r>
      <w:r>
        <w:rPr>
          <w:rFonts w:hint="cs"/>
          <w:rtl/>
        </w:rPr>
        <w:t>ی 9.</w:t>
      </w:r>
    </w:p>
  </w:footnote>
  <w:footnote w:id="20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21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قصص، آیه</w:t>
      </w:r>
      <w:r>
        <w:rPr>
          <w:rtl/>
        </w:rPr>
        <w:softHyphen/>
      </w:r>
      <w:r>
        <w:rPr>
          <w:rFonts w:hint="cs"/>
          <w:rtl/>
        </w:rPr>
        <w:t>ی 8.</w:t>
      </w:r>
    </w:p>
  </w:footnote>
  <w:footnote w:id="22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حج، آیه</w:t>
      </w:r>
      <w:r>
        <w:rPr>
          <w:rtl/>
        </w:rPr>
        <w:softHyphen/>
      </w:r>
      <w:r>
        <w:rPr>
          <w:rFonts w:hint="cs"/>
          <w:rtl/>
        </w:rPr>
        <w:t>ی 9.</w:t>
      </w:r>
    </w:p>
  </w:footnote>
  <w:footnote w:id="23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24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25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26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حج، آیه</w:t>
      </w:r>
      <w:r>
        <w:rPr>
          <w:rtl/>
        </w:rPr>
        <w:softHyphen/>
      </w:r>
      <w:r>
        <w:rPr>
          <w:rFonts w:hint="cs"/>
          <w:rtl/>
        </w:rPr>
        <w:t>ی 10.</w:t>
      </w:r>
    </w:p>
  </w:footnote>
  <w:footnote w:id="27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28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29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 w:rsidRPr="00540E6E">
        <w:rPr>
          <w:rStyle w:val="FootnoteReference"/>
          <w:highlight w:val="yellow"/>
        </w:rPr>
        <w:footnoteRef/>
      </w:r>
      <w:r w:rsidRPr="00540E6E">
        <w:rPr>
          <w:highlight w:val="yellow"/>
        </w:rPr>
        <w:t xml:space="preserve"> </w:t>
      </w:r>
      <w:r w:rsidRPr="00540E6E">
        <w:rPr>
          <w:rFonts w:hint="cs"/>
          <w:highlight w:val="yellow"/>
          <w:rtl/>
          <w:lang w:bidi="fa-IR"/>
        </w:rPr>
        <w:t xml:space="preserve">البته در حال حاضر، </w:t>
      </w:r>
      <w:r w:rsidR="003E3CB0">
        <w:rPr>
          <w:rFonts w:hint="cs"/>
          <w:highlight w:val="yellow"/>
          <w:rtl/>
          <w:lang w:bidi="fa-IR"/>
        </w:rPr>
        <w:t xml:space="preserve">معمولاً </w:t>
      </w:r>
      <w:r w:rsidRPr="00540E6E">
        <w:rPr>
          <w:rFonts w:hint="cs"/>
          <w:highlight w:val="yellow"/>
          <w:rtl/>
          <w:lang w:bidi="fa-IR"/>
        </w:rPr>
        <w:t>در جامعه و در بین مردم، کلمه</w:t>
      </w:r>
      <w:r w:rsidRPr="00540E6E">
        <w:rPr>
          <w:highlight w:val="yellow"/>
          <w:rtl/>
          <w:lang w:bidi="fa-IR"/>
        </w:rPr>
        <w:softHyphen/>
      </w:r>
      <w:r w:rsidRPr="00540E6E">
        <w:rPr>
          <w:rFonts w:hint="cs"/>
          <w:highlight w:val="yellow"/>
          <w:rtl/>
          <w:lang w:bidi="fa-IR"/>
        </w:rPr>
        <w:t>ی "بقّال" را به معنی واقعی آن، که "سبزی</w:t>
      </w:r>
      <w:r w:rsidRPr="00540E6E">
        <w:rPr>
          <w:highlight w:val="yellow"/>
          <w:rtl/>
          <w:lang w:bidi="fa-IR"/>
        </w:rPr>
        <w:softHyphen/>
      </w:r>
      <w:r w:rsidRPr="00540E6E">
        <w:rPr>
          <w:rFonts w:hint="cs"/>
          <w:highlight w:val="yellow"/>
          <w:rtl/>
          <w:lang w:bidi="fa-IR"/>
        </w:rPr>
        <w:t>فروش" است، استعمال نمی</w:t>
      </w:r>
      <w:r w:rsidRPr="00540E6E">
        <w:rPr>
          <w:highlight w:val="yellow"/>
          <w:rtl/>
          <w:lang w:bidi="fa-IR"/>
        </w:rPr>
        <w:softHyphen/>
      </w:r>
      <w:r w:rsidRPr="00540E6E">
        <w:rPr>
          <w:rFonts w:hint="cs"/>
          <w:highlight w:val="yellow"/>
          <w:rtl/>
          <w:lang w:bidi="fa-IR"/>
        </w:rPr>
        <w:t>کنند.</w:t>
      </w:r>
    </w:p>
  </w:footnote>
  <w:footnote w:id="30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حج، آیه</w:t>
      </w:r>
      <w:r>
        <w:rPr>
          <w:rtl/>
        </w:rPr>
        <w:softHyphen/>
      </w:r>
      <w:r>
        <w:rPr>
          <w:rFonts w:hint="cs"/>
          <w:rtl/>
        </w:rPr>
        <w:t>ی 10.</w:t>
      </w:r>
    </w:p>
  </w:footnote>
  <w:footnote w:id="31">
    <w:p w:rsidR="00380BF0" w:rsidRDefault="00380BF0" w:rsidP="00F62EFC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سوره</w:t>
      </w:r>
      <w:r>
        <w:rPr>
          <w:rtl/>
        </w:rPr>
        <w:softHyphen/>
      </w:r>
      <w:r>
        <w:rPr>
          <w:rFonts w:hint="cs"/>
          <w:rtl/>
        </w:rPr>
        <w:t>ی مبارکه</w:t>
      </w:r>
      <w:r>
        <w:rPr>
          <w:rtl/>
        </w:rPr>
        <w:softHyphen/>
      </w:r>
      <w:r>
        <w:rPr>
          <w:rFonts w:hint="cs"/>
          <w:rtl/>
        </w:rPr>
        <w:t>ی آل</w:t>
      </w:r>
      <w:r>
        <w:rPr>
          <w:rtl/>
        </w:rPr>
        <w:softHyphen/>
      </w:r>
      <w:r>
        <w:rPr>
          <w:rFonts w:hint="cs"/>
          <w:rtl/>
        </w:rPr>
        <w:t>عمران، آیه</w:t>
      </w:r>
      <w:r>
        <w:rPr>
          <w:rtl/>
        </w:rPr>
        <w:softHyphen/>
      </w:r>
      <w:r>
        <w:rPr>
          <w:rFonts w:hint="cs"/>
          <w:rtl/>
        </w:rPr>
        <w:t>ی 117.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F0" w:rsidRDefault="00380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F0" w:rsidRDefault="00380B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F0" w:rsidRDefault="00380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A"/>
    <w:rsid w:val="00003FE8"/>
    <w:rsid w:val="0003476A"/>
    <w:rsid w:val="00036B35"/>
    <w:rsid w:val="00052048"/>
    <w:rsid w:val="000656B9"/>
    <w:rsid w:val="00066532"/>
    <w:rsid w:val="000676F4"/>
    <w:rsid w:val="00067822"/>
    <w:rsid w:val="0009049C"/>
    <w:rsid w:val="00094A5C"/>
    <w:rsid w:val="000A26B1"/>
    <w:rsid w:val="000A4983"/>
    <w:rsid w:val="000B0F3E"/>
    <w:rsid w:val="000B7FED"/>
    <w:rsid w:val="000C0420"/>
    <w:rsid w:val="000C2361"/>
    <w:rsid w:val="000C36D7"/>
    <w:rsid w:val="000D7F73"/>
    <w:rsid w:val="000E1F09"/>
    <w:rsid w:val="000E2B84"/>
    <w:rsid w:val="000F56F3"/>
    <w:rsid w:val="00115EC2"/>
    <w:rsid w:val="001358F4"/>
    <w:rsid w:val="0014219D"/>
    <w:rsid w:val="001449F2"/>
    <w:rsid w:val="0014589E"/>
    <w:rsid w:val="00150CE2"/>
    <w:rsid w:val="0015612E"/>
    <w:rsid w:val="00170D9E"/>
    <w:rsid w:val="001832FE"/>
    <w:rsid w:val="00190575"/>
    <w:rsid w:val="00192972"/>
    <w:rsid w:val="00195BF8"/>
    <w:rsid w:val="00197217"/>
    <w:rsid w:val="001B25EB"/>
    <w:rsid w:val="001B53FB"/>
    <w:rsid w:val="001C5468"/>
    <w:rsid w:val="001D7003"/>
    <w:rsid w:val="001E430A"/>
    <w:rsid w:val="001E7A4F"/>
    <w:rsid w:val="001F084A"/>
    <w:rsid w:val="00202784"/>
    <w:rsid w:val="00207239"/>
    <w:rsid w:val="00225355"/>
    <w:rsid w:val="00230A2F"/>
    <w:rsid w:val="0023756E"/>
    <w:rsid w:val="00241979"/>
    <w:rsid w:val="00251678"/>
    <w:rsid w:val="00251945"/>
    <w:rsid w:val="00251CFE"/>
    <w:rsid w:val="002572ED"/>
    <w:rsid w:val="0026076D"/>
    <w:rsid w:val="00263A80"/>
    <w:rsid w:val="0027221B"/>
    <w:rsid w:val="00275ABE"/>
    <w:rsid w:val="00276D24"/>
    <w:rsid w:val="002870FB"/>
    <w:rsid w:val="00293853"/>
    <w:rsid w:val="00296343"/>
    <w:rsid w:val="002A091C"/>
    <w:rsid w:val="002A0F12"/>
    <w:rsid w:val="002A4379"/>
    <w:rsid w:val="002B1ECD"/>
    <w:rsid w:val="002B51C2"/>
    <w:rsid w:val="002C3952"/>
    <w:rsid w:val="002C65CD"/>
    <w:rsid w:val="002D108B"/>
    <w:rsid w:val="002D5AF8"/>
    <w:rsid w:val="002D64DE"/>
    <w:rsid w:val="002D6B37"/>
    <w:rsid w:val="002E2EAE"/>
    <w:rsid w:val="002E30DC"/>
    <w:rsid w:val="002F6C75"/>
    <w:rsid w:val="002F6F2D"/>
    <w:rsid w:val="003157BD"/>
    <w:rsid w:val="00320286"/>
    <w:rsid w:val="0032053C"/>
    <w:rsid w:val="003216B6"/>
    <w:rsid w:val="0033358E"/>
    <w:rsid w:val="00337309"/>
    <w:rsid w:val="0034167E"/>
    <w:rsid w:val="00345D3A"/>
    <w:rsid w:val="003473CA"/>
    <w:rsid w:val="00380BF0"/>
    <w:rsid w:val="003A2B05"/>
    <w:rsid w:val="003B0995"/>
    <w:rsid w:val="003B3D4A"/>
    <w:rsid w:val="003B3D5D"/>
    <w:rsid w:val="003C68DE"/>
    <w:rsid w:val="003D0BD3"/>
    <w:rsid w:val="003D160D"/>
    <w:rsid w:val="003D2657"/>
    <w:rsid w:val="003D283F"/>
    <w:rsid w:val="003D6503"/>
    <w:rsid w:val="003E3CB0"/>
    <w:rsid w:val="003E7810"/>
    <w:rsid w:val="003F1347"/>
    <w:rsid w:val="003F1A97"/>
    <w:rsid w:val="003F3C2B"/>
    <w:rsid w:val="003F3C4F"/>
    <w:rsid w:val="003F6A50"/>
    <w:rsid w:val="00401339"/>
    <w:rsid w:val="00414BD8"/>
    <w:rsid w:val="00417F6D"/>
    <w:rsid w:val="004277FE"/>
    <w:rsid w:val="00427F6C"/>
    <w:rsid w:val="0043562A"/>
    <w:rsid w:val="004363D0"/>
    <w:rsid w:val="00441117"/>
    <w:rsid w:val="004430D5"/>
    <w:rsid w:val="00450289"/>
    <w:rsid w:val="00453F75"/>
    <w:rsid w:val="00464431"/>
    <w:rsid w:val="00465024"/>
    <w:rsid w:val="00470F6A"/>
    <w:rsid w:val="004917B6"/>
    <w:rsid w:val="00493C72"/>
    <w:rsid w:val="00495134"/>
    <w:rsid w:val="004A2E27"/>
    <w:rsid w:val="004B4E76"/>
    <w:rsid w:val="004B7028"/>
    <w:rsid w:val="004B7C7C"/>
    <w:rsid w:val="004C3A07"/>
    <w:rsid w:val="004D475E"/>
    <w:rsid w:val="004D4C47"/>
    <w:rsid w:val="00506064"/>
    <w:rsid w:val="0051200F"/>
    <w:rsid w:val="00512272"/>
    <w:rsid w:val="005163C6"/>
    <w:rsid w:val="005204BE"/>
    <w:rsid w:val="005216E6"/>
    <w:rsid w:val="0052733A"/>
    <w:rsid w:val="00531164"/>
    <w:rsid w:val="0053232F"/>
    <w:rsid w:val="00540919"/>
    <w:rsid w:val="00540E21"/>
    <w:rsid w:val="00540E6E"/>
    <w:rsid w:val="0055414A"/>
    <w:rsid w:val="00557986"/>
    <w:rsid w:val="00565D60"/>
    <w:rsid w:val="0058052D"/>
    <w:rsid w:val="00594689"/>
    <w:rsid w:val="005A2172"/>
    <w:rsid w:val="005B5175"/>
    <w:rsid w:val="005B7E13"/>
    <w:rsid w:val="005C0DAD"/>
    <w:rsid w:val="005C7CCA"/>
    <w:rsid w:val="005D16AE"/>
    <w:rsid w:val="005F2B45"/>
    <w:rsid w:val="005F2D4A"/>
    <w:rsid w:val="005F72D3"/>
    <w:rsid w:val="00602F21"/>
    <w:rsid w:val="00604B9D"/>
    <w:rsid w:val="00613827"/>
    <w:rsid w:val="0062521C"/>
    <w:rsid w:val="00633CF9"/>
    <w:rsid w:val="00646B24"/>
    <w:rsid w:val="00667EE3"/>
    <w:rsid w:val="006713EB"/>
    <w:rsid w:val="006746D6"/>
    <w:rsid w:val="00677B48"/>
    <w:rsid w:val="00686E7A"/>
    <w:rsid w:val="0068767A"/>
    <w:rsid w:val="00690F31"/>
    <w:rsid w:val="0069704C"/>
    <w:rsid w:val="00697A24"/>
    <w:rsid w:val="006C4B80"/>
    <w:rsid w:val="006C7766"/>
    <w:rsid w:val="006E0D65"/>
    <w:rsid w:val="006E6124"/>
    <w:rsid w:val="00716516"/>
    <w:rsid w:val="0071709F"/>
    <w:rsid w:val="00721B47"/>
    <w:rsid w:val="00731FEB"/>
    <w:rsid w:val="007336C1"/>
    <w:rsid w:val="00756251"/>
    <w:rsid w:val="00760E1B"/>
    <w:rsid w:val="00766A7A"/>
    <w:rsid w:val="007729CD"/>
    <w:rsid w:val="00774D8E"/>
    <w:rsid w:val="00781AAF"/>
    <w:rsid w:val="00785430"/>
    <w:rsid w:val="00786296"/>
    <w:rsid w:val="0078792A"/>
    <w:rsid w:val="007A3017"/>
    <w:rsid w:val="007A35C2"/>
    <w:rsid w:val="007A5189"/>
    <w:rsid w:val="007A60E2"/>
    <w:rsid w:val="007B4516"/>
    <w:rsid w:val="007C01C5"/>
    <w:rsid w:val="007D21E9"/>
    <w:rsid w:val="007D6435"/>
    <w:rsid w:val="007E7D24"/>
    <w:rsid w:val="00812367"/>
    <w:rsid w:val="008160F2"/>
    <w:rsid w:val="008203E9"/>
    <w:rsid w:val="00820D70"/>
    <w:rsid w:val="00824424"/>
    <w:rsid w:val="0082701B"/>
    <w:rsid w:val="008446BA"/>
    <w:rsid w:val="008455E1"/>
    <w:rsid w:val="008464A5"/>
    <w:rsid w:val="0085119F"/>
    <w:rsid w:val="00853EFF"/>
    <w:rsid w:val="00855009"/>
    <w:rsid w:val="00871920"/>
    <w:rsid w:val="00875E0E"/>
    <w:rsid w:val="00881D13"/>
    <w:rsid w:val="00883ABE"/>
    <w:rsid w:val="00883C37"/>
    <w:rsid w:val="0089171A"/>
    <w:rsid w:val="0089324A"/>
    <w:rsid w:val="008A5767"/>
    <w:rsid w:val="008B5716"/>
    <w:rsid w:val="008D1EA5"/>
    <w:rsid w:val="008D3B68"/>
    <w:rsid w:val="008E351A"/>
    <w:rsid w:val="008E5A8D"/>
    <w:rsid w:val="00904303"/>
    <w:rsid w:val="00907B52"/>
    <w:rsid w:val="00915962"/>
    <w:rsid w:val="00923F66"/>
    <w:rsid w:val="009270AE"/>
    <w:rsid w:val="0093273E"/>
    <w:rsid w:val="00950836"/>
    <w:rsid w:val="00953A6C"/>
    <w:rsid w:val="009659D8"/>
    <w:rsid w:val="009806C0"/>
    <w:rsid w:val="00983B9A"/>
    <w:rsid w:val="009966EE"/>
    <w:rsid w:val="009A3DBE"/>
    <w:rsid w:val="009B2643"/>
    <w:rsid w:val="009D3E32"/>
    <w:rsid w:val="009D564A"/>
    <w:rsid w:val="009F6A17"/>
    <w:rsid w:val="00A02FB9"/>
    <w:rsid w:val="00A16BAF"/>
    <w:rsid w:val="00A237DD"/>
    <w:rsid w:val="00A37898"/>
    <w:rsid w:val="00A41A0A"/>
    <w:rsid w:val="00A451DF"/>
    <w:rsid w:val="00A50D00"/>
    <w:rsid w:val="00A6228F"/>
    <w:rsid w:val="00A70DC8"/>
    <w:rsid w:val="00A7734D"/>
    <w:rsid w:val="00A82FDA"/>
    <w:rsid w:val="00A858A3"/>
    <w:rsid w:val="00A93AC2"/>
    <w:rsid w:val="00AA5980"/>
    <w:rsid w:val="00AA7848"/>
    <w:rsid w:val="00AC1C02"/>
    <w:rsid w:val="00AC294F"/>
    <w:rsid w:val="00AD0E61"/>
    <w:rsid w:val="00AD1A32"/>
    <w:rsid w:val="00AD5C9E"/>
    <w:rsid w:val="00AE5414"/>
    <w:rsid w:val="00AE5A24"/>
    <w:rsid w:val="00B12DB3"/>
    <w:rsid w:val="00B13764"/>
    <w:rsid w:val="00B13A71"/>
    <w:rsid w:val="00B1426F"/>
    <w:rsid w:val="00B149B4"/>
    <w:rsid w:val="00B17429"/>
    <w:rsid w:val="00B22B7C"/>
    <w:rsid w:val="00B2551D"/>
    <w:rsid w:val="00B267FF"/>
    <w:rsid w:val="00B35988"/>
    <w:rsid w:val="00B4150B"/>
    <w:rsid w:val="00B41D95"/>
    <w:rsid w:val="00B501BD"/>
    <w:rsid w:val="00B600F5"/>
    <w:rsid w:val="00B71A33"/>
    <w:rsid w:val="00B8617C"/>
    <w:rsid w:val="00BA36E2"/>
    <w:rsid w:val="00BB31B3"/>
    <w:rsid w:val="00BC4232"/>
    <w:rsid w:val="00BC5112"/>
    <w:rsid w:val="00BE6710"/>
    <w:rsid w:val="00BE7C2A"/>
    <w:rsid w:val="00BF65EA"/>
    <w:rsid w:val="00BF695F"/>
    <w:rsid w:val="00C0508E"/>
    <w:rsid w:val="00C14378"/>
    <w:rsid w:val="00C16A51"/>
    <w:rsid w:val="00C17AAB"/>
    <w:rsid w:val="00C24FD8"/>
    <w:rsid w:val="00C259EA"/>
    <w:rsid w:val="00C34F11"/>
    <w:rsid w:val="00C418B7"/>
    <w:rsid w:val="00C44089"/>
    <w:rsid w:val="00C62905"/>
    <w:rsid w:val="00C64FE4"/>
    <w:rsid w:val="00C71377"/>
    <w:rsid w:val="00C75674"/>
    <w:rsid w:val="00C8676D"/>
    <w:rsid w:val="00C95BBC"/>
    <w:rsid w:val="00CA0865"/>
    <w:rsid w:val="00CA6B08"/>
    <w:rsid w:val="00CB018C"/>
    <w:rsid w:val="00CB02FE"/>
    <w:rsid w:val="00CB0C2D"/>
    <w:rsid w:val="00CB1C77"/>
    <w:rsid w:val="00CB2453"/>
    <w:rsid w:val="00CB3522"/>
    <w:rsid w:val="00CC09CC"/>
    <w:rsid w:val="00CC39B4"/>
    <w:rsid w:val="00CC3D84"/>
    <w:rsid w:val="00CD76A5"/>
    <w:rsid w:val="00CE0DE8"/>
    <w:rsid w:val="00D03C21"/>
    <w:rsid w:val="00D04794"/>
    <w:rsid w:val="00D051E4"/>
    <w:rsid w:val="00D21E4F"/>
    <w:rsid w:val="00D237E9"/>
    <w:rsid w:val="00D502BF"/>
    <w:rsid w:val="00D527CC"/>
    <w:rsid w:val="00D62CC3"/>
    <w:rsid w:val="00D72821"/>
    <w:rsid w:val="00D81A7B"/>
    <w:rsid w:val="00D86A5E"/>
    <w:rsid w:val="00D92008"/>
    <w:rsid w:val="00D92AD6"/>
    <w:rsid w:val="00D92ED5"/>
    <w:rsid w:val="00D97225"/>
    <w:rsid w:val="00DA1324"/>
    <w:rsid w:val="00DB6A5F"/>
    <w:rsid w:val="00DB6D60"/>
    <w:rsid w:val="00DD1B9D"/>
    <w:rsid w:val="00DD5016"/>
    <w:rsid w:val="00DD75DE"/>
    <w:rsid w:val="00DE5486"/>
    <w:rsid w:val="00DE626B"/>
    <w:rsid w:val="00DE708B"/>
    <w:rsid w:val="00DF5A8C"/>
    <w:rsid w:val="00E05126"/>
    <w:rsid w:val="00E12160"/>
    <w:rsid w:val="00E140F8"/>
    <w:rsid w:val="00E20A4D"/>
    <w:rsid w:val="00E342DF"/>
    <w:rsid w:val="00E3450E"/>
    <w:rsid w:val="00E35252"/>
    <w:rsid w:val="00E36C3E"/>
    <w:rsid w:val="00E37F0C"/>
    <w:rsid w:val="00E425FB"/>
    <w:rsid w:val="00E75975"/>
    <w:rsid w:val="00E81555"/>
    <w:rsid w:val="00E81B1F"/>
    <w:rsid w:val="00E82CAC"/>
    <w:rsid w:val="00E8379A"/>
    <w:rsid w:val="00E866B9"/>
    <w:rsid w:val="00E973B2"/>
    <w:rsid w:val="00EA031B"/>
    <w:rsid w:val="00EB0D59"/>
    <w:rsid w:val="00EB5898"/>
    <w:rsid w:val="00EC0646"/>
    <w:rsid w:val="00EC4DA2"/>
    <w:rsid w:val="00EC6F97"/>
    <w:rsid w:val="00ED0E89"/>
    <w:rsid w:val="00ED6FA2"/>
    <w:rsid w:val="00EE250B"/>
    <w:rsid w:val="00EF33D2"/>
    <w:rsid w:val="00EF56E2"/>
    <w:rsid w:val="00F06648"/>
    <w:rsid w:val="00F12922"/>
    <w:rsid w:val="00F2214C"/>
    <w:rsid w:val="00F31833"/>
    <w:rsid w:val="00F36435"/>
    <w:rsid w:val="00F50331"/>
    <w:rsid w:val="00F53B99"/>
    <w:rsid w:val="00F614C4"/>
    <w:rsid w:val="00F626CE"/>
    <w:rsid w:val="00F62EFC"/>
    <w:rsid w:val="00F6526B"/>
    <w:rsid w:val="00F7375D"/>
    <w:rsid w:val="00F75CB5"/>
    <w:rsid w:val="00F767B5"/>
    <w:rsid w:val="00F80E70"/>
    <w:rsid w:val="00F83AC1"/>
    <w:rsid w:val="00F923D3"/>
    <w:rsid w:val="00FA2B88"/>
    <w:rsid w:val="00FA42FA"/>
    <w:rsid w:val="00FB4DF0"/>
    <w:rsid w:val="00FC02BF"/>
    <w:rsid w:val="00FC10F0"/>
    <w:rsid w:val="00FC1B0E"/>
    <w:rsid w:val="00FD15A6"/>
    <w:rsid w:val="00FE1241"/>
    <w:rsid w:val="00FE3E17"/>
    <w:rsid w:val="00FE54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17BC5-9834-4D15-AD8C-D64865A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31"/>
  </w:style>
  <w:style w:type="paragraph" w:styleId="Footer">
    <w:name w:val="footer"/>
    <w:basedOn w:val="Normal"/>
    <w:link w:val="FooterChar"/>
    <w:uiPriority w:val="99"/>
    <w:unhideWhenUsed/>
    <w:rsid w:val="00F5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31"/>
  </w:style>
  <w:style w:type="paragraph" w:styleId="FootnoteText">
    <w:name w:val="footnote text"/>
    <w:basedOn w:val="Normal"/>
    <w:link w:val="FootnoteTextChar"/>
    <w:uiPriority w:val="99"/>
    <w:semiHidden/>
    <w:unhideWhenUsed/>
    <w:rsid w:val="000A49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9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983"/>
    <w:rPr>
      <w:vertAlign w:val="superscript"/>
    </w:rPr>
  </w:style>
  <w:style w:type="character" w:customStyle="1" w:styleId="green">
    <w:name w:val="green"/>
    <w:basedOn w:val="DefaultParagraphFont"/>
    <w:rsid w:val="006E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E374-000E-41E3-BCB8-5EDAC4B0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27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</dc:creator>
  <cp:lastModifiedBy>reihaneh mm</cp:lastModifiedBy>
  <cp:revision>61</cp:revision>
  <dcterms:created xsi:type="dcterms:W3CDTF">2020-08-14T07:00:00Z</dcterms:created>
  <dcterms:modified xsi:type="dcterms:W3CDTF">2021-09-18T11:56:00Z</dcterms:modified>
</cp:coreProperties>
</file>