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A3" w:rsidRPr="00A94A04" w:rsidRDefault="00D005C7" w:rsidP="00E070A3">
      <w:pPr>
        <w:bidi/>
        <w:spacing w:line="600" w:lineRule="auto"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بسمه تعالی</w:t>
      </w:r>
    </w:p>
    <w:p w:rsidR="00E070A3" w:rsidRPr="00A94A04" w:rsidRDefault="00E070A3" w:rsidP="00E070A3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فایل 421   _ سوره حج</w:t>
      </w:r>
    </w:p>
    <w:p w:rsidR="000E1798" w:rsidRPr="00A94A04" w:rsidRDefault="0097611D" w:rsidP="00CF1B21">
      <w:pPr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b/>
          <w:bCs/>
          <w:sz w:val="28"/>
          <w:szCs w:val="28"/>
          <w:rtl/>
          <w:lang w:bidi="fa-IR"/>
        </w:rPr>
        <w:t>نحوه</w:t>
      </w:r>
      <w:r w:rsidRPr="00A94A04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ی ثلث گرفتن از اموال میت</w:t>
      </w:r>
    </w:p>
    <w:p w:rsidR="008869C7" w:rsidRPr="00A94A04" w:rsidRDefault="0097611D" w:rsidP="0063587E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D005C7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ت</w:t>
      </w:r>
      <w:r w:rsidR="00FD05E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اگر وصیتی نداشته باشد،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ثلثی هم ندارد.</w:t>
      </w:r>
      <w:r w:rsidR="00D005C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وقتی ثلث برای می</w:t>
      </w:r>
      <w:r w:rsidR="00D005C7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ت مصرف می</w:t>
      </w:r>
      <w:r w:rsidR="00FD05E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شود که وصیت داشته باش</w:t>
      </w:r>
      <w:r w:rsidR="00D005C7" w:rsidRPr="00A94A04">
        <w:rPr>
          <w:rFonts w:ascii="w_Nazanin" w:hAnsi="w_Nazanin" w:cs="w_Nazanin"/>
          <w:sz w:val="28"/>
          <w:szCs w:val="28"/>
          <w:rtl/>
          <w:lang w:bidi="fa-IR"/>
        </w:rPr>
        <w:t>د و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سفارش</w:t>
      </w:r>
      <w:r w:rsidR="00D005C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هایی بکند </w:t>
      </w:r>
      <w:r w:rsidR="00D005C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چیزهایی بخواهد</w:t>
      </w:r>
      <w:r w:rsidR="00FD05EC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مثلا</w:t>
      </w:r>
      <w:r w:rsidR="00D005C7" w:rsidRPr="00A94A04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005C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وصیت کند 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از مال من </w:t>
      </w:r>
      <w:r w:rsidR="00D005C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برایم 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نماز </w:t>
      </w:r>
      <w:r w:rsidR="00D005C7" w:rsidRPr="00A94A04">
        <w:rPr>
          <w:rFonts w:ascii="w_Nazanin" w:hAnsi="w_Nazanin" w:cs="w_Nazanin"/>
          <w:sz w:val="28"/>
          <w:szCs w:val="28"/>
          <w:rtl/>
          <w:lang w:bidi="fa-IR"/>
        </w:rPr>
        <w:t>بخوان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ید</w:t>
      </w:r>
      <w:r w:rsidR="00D005C7" w:rsidRPr="00A94A04">
        <w:rPr>
          <w:rFonts w:ascii="w_Nazanin" w:hAnsi="w_Nazanin" w:cs="w_Nazanin"/>
          <w:sz w:val="28"/>
          <w:szCs w:val="28"/>
          <w:rtl/>
          <w:lang w:bidi="fa-IR"/>
        </w:rPr>
        <w:t>، روزه بگیرید یا به مؤ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س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سات خیری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 </w:t>
      </w:r>
      <w:r w:rsidR="00D005C7" w:rsidRPr="00A94A04">
        <w:rPr>
          <w:rFonts w:ascii="w_Nazanin" w:hAnsi="w_Nazanin" w:cs="w_Nazanin"/>
          <w:sz w:val="28"/>
          <w:szCs w:val="28"/>
          <w:rtl/>
          <w:lang w:bidi="fa-IR"/>
        </w:rPr>
        <w:t>کمک کنید</w:t>
      </w:r>
      <w:r w:rsidR="00023E0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امثال این خواسته</w:t>
      </w:r>
      <w:r w:rsidR="00023E0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ها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023E0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</w:t>
      </w:r>
      <w:r w:rsidR="00023E0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می</w:t>
      </w:r>
      <w:r w:rsidR="00023E0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B6823" w:rsidRPr="00A94A04">
        <w:rPr>
          <w:rFonts w:ascii="w_Nazanin" w:hAnsi="w_Nazanin" w:cs="w_Nazanin"/>
          <w:sz w:val="28"/>
          <w:szCs w:val="28"/>
          <w:rtl/>
          <w:lang w:bidi="fa-IR"/>
        </w:rPr>
        <w:t>تواند</w:t>
      </w:r>
      <w:r w:rsidR="00D005C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تا حد</w:t>
      </w:r>
      <w:r w:rsidR="00184E1F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ثلث </w:t>
      </w:r>
      <w:r w:rsidR="00023E0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مالش 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>باش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د.</w:t>
      </w:r>
      <w:r w:rsidR="00023E0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بنابراین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هر می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تی</w:t>
      </w:r>
      <w:r w:rsidR="00023E0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خودی خود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ثلث </w:t>
      </w:r>
      <w:r w:rsidR="00023E0E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دا</w:t>
      </w:r>
      <w:r w:rsidR="00023E0E" w:rsidRPr="00A94A04">
        <w:rPr>
          <w:rFonts w:ascii="w_Nazanin" w:hAnsi="w_Nazanin" w:cs="w_Nazanin"/>
          <w:sz w:val="28"/>
          <w:szCs w:val="28"/>
          <w:rtl/>
          <w:lang w:bidi="fa-IR"/>
        </w:rPr>
        <w:t>رد؛ یعنی نمی</w:t>
      </w:r>
      <w:r w:rsidR="00023E0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توان </w:t>
      </w:r>
      <w:r w:rsidR="007D4771" w:rsidRPr="00A94A04">
        <w:rPr>
          <w:rFonts w:ascii="w_Nazanin" w:hAnsi="w_Nazanin" w:cs="w_Nazanin"/>
          <w:sz w:val="28"/>
          <w:szCs w:val="28"/>
          <w:rtl/>
          <w:lang w:bidi="fa-IR"/>
        </w:rPr>
        <w:t>گفت ثلث مال</w:t>
      </w:r>
      <w:r w:rsidR="00AB6823" w:rsidRPr="00A94A04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7D477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هر می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تی </w:t>
      </w:r>
      <w:r w:rsidR="007D4771" w:rsidRPr="00A94A04">
        <w:rPr>
          <w:rFonts w:ascii="w_Nazanin" w:hAnsi="w_Nazanin" w:cs="w_Nazanin"/>
          <w:sz w:val="28"/>
          <w:szCs w:val="28"/>
          <w:rtl/>
          <w:lang w:bidi="fa-IR"/>
        </w:rPr>
        <w:t>به خود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ش </w:t>
      </w:r>
      <w:r w:rsidR="007D4771" w:rsidRPr="00A94A04">
        <w:rPr>
          <w:rFonts w:ascii="w_Nazanin" w:hAnsi="w_Nazanin" w:cs="w_Nazanin"/>
          <w:sz w:val="28"/>
          <w:szCs w:val="28"/>
          <w:rtl/>
          <w:lang w:bidi="fa-IR"/>
        </w:rPr>
        <w:t>ت</w:t>
      </w:r>
      <w:r w:rsidR="00184E1F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7D4771" w:rsidRPr="00A94A04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7D4771" w:rsidRPr="00A94A04">
        <w:rPr>
          <w:rFonts w:ascii="w_Nazanin" w:hAnsi="w_Nazanin" w:cs="w_Nazanin"/>
          <w:sz w:val="28"/>
          <w:szCs w:val="28"/>
          <w:rtl/>
          <w:lang w:bidi="fa-IR"/>
        </w:rPr>
        <w:t>ق دارد</w:t>
      </w:r>
      <w:r w:rsidR="00184E1F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7D477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بلکه معنا</w:t>
      </w:r>
      <w:r w:rsidR="003C23C9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ش این</w:t>
      </w:r>
      <w:r w:rsidR="007D477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هر کسی می تواند </w:t>
      </w:r>
      <w:r w:rsidR="007D477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وصیت کند بعد از مرگش 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به مقدار ثلث مالش</w:t>
      </w:r>
      <w:r w:rsidR="00184E1F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D477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84E1F" w:rsidRPr="00A94A04">
        <w:rPr>
          <w:rFonts w:ascii="w_Nazanin" w:hAnsi="w_Nazanin" w:cs="w_Nazanin"/>
          <w:sz w:val="28"/>
          <w:szCs w:val="28"/>
          <w:rtl/>
          <w:lang w:bidi="fa-IR"/>
        </w:rPr>
        <w:t>کار</w:t>
      </w:r>
      <w:r w:rsidR="007D4771" w:rsidRPr="00A94A04">
        <w:rPr>
          <w:rFonts w:ascii="w_Nazanin" w:hAnsi="w_Nazanin" w:cs="w_Nazanin"/>
          <w:sz w:val="28"/>
          <w:szCs w:val="28"/>
          <w:rtl/>
          <w:lang w:bidi="fa-IR"/>
        </w:rPr>
        <w:t>ها</w:t>
      </w:r>
      <w:r w:rsidR="00184E1F" w:rsidRPr="00A94A04">
        <w:rPr>
          <w:rFonts w:ascii="w_Nazanin" w:hAnsi="w_Nazanin" w:cs="w_Nazanin"/>
          <w:sz w:val="28"/>
          <w:szCs w:val="28"/>
          <w:rtl/>
          <w:lang w:bidi="fa-IR"/>
        </w:rPr>
        <w:t>ی خیر</w:t>
      </w:r>
      <w:r w:rsidR="007D477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خواسته</w:t>
      </w:r>
      <w:r w:rsidR="007D4771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هایی را </w:t>
      </w:r>
      <w:r w:rsidR="00184E1F" w:rsidRPr="00A94A04">
        <w:rPr>
          <w:rFonts w:ascii="w_Nazanin" w:hAnsi="w_Nazanin" w:cs="w_Nazanin"/>
          <w:sz w:val="28"/>
          <w:szCs w:val="28"/>
          <w:rtl/>
          <w:lang w:bidi="fa-IR"/>
        </w:rPr>
        <w:t>برایش انجام دهند</w:t>
      </w:r>
      <w:r w:rsidR="003C23C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184E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این فرق می کند که بگ</w:t>
      </w:r>
      <w:r w:rsidR="00184E1F" w:rsidRPr="00A94A04">
        <w:rPr>
          <w:rFonts w:ascii="w_Nazanin" w:hAnsi="w_Nazanin" w:cs="w_Nazanin"/>
          <w:sz w:val="28"/>
          <w:szCs w:val="28"/>
          <w:rtl/>
          <w:lang w:bidi="fa-IR"/>
        </w:rPr>
        <w:t>وی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یم ثلث مال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هر کسی،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بعد از مرگش مال خودش</w:t>
      </w:r>
      <w:r w:rsidR="00184E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است.</w:t>
      </w:r>
      <w:r w:rsidR="003C23C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نه،</w:t>
      </w:r>
      <w:r w:rsidR="00C525D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</w:t>
      </w:r>
      <w:r w:rsidR="00C525D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طور نیست.</w:t>
      </w:r>
      <w:r w:rsidR="003C23C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حالا </w:t>
      </w:r>
      <w:r w:rsidR="00C2323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این 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وصیت</w:t>
      </w:r>
      <w:r w:rsidR="003C23C9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ها </w:t>
      </w:r>
      <w:r w:rsidR="003C23C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خواسته</w:t>
      </w:r>
      <w:r w:rsidR="00C23236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های</w:t>
      </w:r>
      <w:r w:rsidR="003C23C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میت</w:t>
      </w:r>
      <w:r w:rsidR="00C2323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چند حالت پیدا می</w:t>
      </w:r>
      <w:r w:rsidR="00C23236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کند: گاهی از اوقات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 ثلث مال</w:t>
      </w:r>
      <w:r w:rsidR="003C23C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ش </w:t>
      </w:r>
      <w:r w:rsidR="003C23C9"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مساوی</w:t>
      </w:r>
      <w:r w:rsidR="00AB6823" w:rsidRPr="00A94A04">
        <w:rPr>
          <w:rFonts w:ascii="w_Nazanin" w:hAnsi="w_Nazanin" w:cs="w_Nazanin"/>
          <w:sz w:val="28"/>
          <w:szCs w:val="28"/>
          <w:rtl/>
          <w:lang w:bidi="fa-IR"/>
        </w:rPr>
        <w:t>، گاهی بیشتر و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23236" w:rsidRPr="00A94A04">
        <w:rPr>
          <w:rFonts w:ascii="w_Nazanin" w:hAnsi="w_Nazanin" w:cs="w_Nazanin"/>
          <w:sz w:val="28"/>
          <w:szCs w:val="28"/>
          <w:rtl/>
          <w:lang w:bidi="fa-IR"/>
        </w:rPr>
        <w:t>گاهی هم کمتر</w:t>
      </w:r>
      <w:r w:rsidR="003C23C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B6823" w:rsidRPr="00A94A04">
        <w:rPr>
          <w:rFonts w:ascii="w_Nazanin" w:hAnsi="w_Nazanin" w:cs="w_Nazanin"/>
          <w:sz w:val="28"/>
          <w:szCs w:val="28"/>
          <w:rtl/>
          <w:lang w:bidi="fa-IR"/>
        </w:rPr>
        <w:t>است</w:t>
      </w:r>
      <w:r w:rsidR="00C23236" w:rsidRPr="00A94A04">
        <w:rPr>
          <w:rFonts w:ascii="w_Nazanin" w:hAnsi="w_Nazanin" w:cs="w_Nazanin"/>
          <w:sz w:val="28"/>
          <w:szCs w:val="28"/>
          <w:rtl/>
          <w:lang w:bidi="fa-IR"/>
        </w:rPr>
        <w:t>. برای مثال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فرض بفرمائید کل</w:t>
      </w:r>
      <w:r w:rsidR="00034A46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مال</w:t>
      </w:r>
      <w:r w:rsidR="00C2323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شخصی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900 توم</w:t>
      </w:r>
      <w:r w:rsidR="00C23236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C2323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 ک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ه ثلث</w:t>
      </w:r>
      <w:r w:rsidR="0012488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آن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300 توم</w:t>
      </w:r>
      <w:r w:rsidR="00C23236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C2323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C23236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شود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C2323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حالا</w:t>
      </w:r>
      <w:r w:rsidR="006358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</w:t>
      </w:r>
      <w:r w:rsidR="008869C7" w:rsidRPr="00A94A04">
        <w:rPr>
          <w:rFonts w:ascii="w_Nazanin" w:hAnsi="w_Nazanin" w:cs="w_Nazanin"/>
          <w:sz w:val="28"/>
          <w:szCs w:val="28"/>
          <w:rtl/>
          <w:lang w:bidi="fa-IR"/>
        </w:rPr>
        <w:t>صورت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63587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>که</w:t>
      </w:r>
      <w:r w:rsidR="008869C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وصیت 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کند، </w:t>
      </w:r>
      <w:r w:rsidR="008869C7" w:rsidRPr="00A94A04">
        <w:rPr>
          <w:rFonts w:ascii="w_Nazanin" w:hAnsi="w_Nazanin" w:cs="w_Nazanin"/>
          <w:sz w:val="28"/>
          <w:szCs w:val="28"/>
          <w:rtl/>
          <w:lang w:bidi="fa-IR"/>
        </w:rPr>
        <w:t>سه حالت پیدا می</w:t>
      </w:r>
      <w:r w:rsidR="008869C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>شو</w:t>
      </w:r>
      <w:r w:rsidR="008869C7" w:rsidRPr="00A94A04">
        <w:rPr>
          <w:rFonts w:ascii="w_Nazanin" w:hAnsi="w_Nazanin" w:cs="w_Nazanin"/>
          <w:sz w:val="28"/>
          <w:szCs w:val="28"/>
          <w:rtl/>
          <w:lang w:bidi="fa-IR"/>
        </w:rPr>
        <w:t>د:</w:t>
      </w:r>
    </w:p>
    <w:p w:rsidR="00124884" w:rsidRPr="00A94A04" w:rsidRDefault="008869C7" w:rsidP="00CF1B21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حالت اول: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F1B2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میّت 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خواسته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>هایی مثل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2488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به انجام رساندن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مقدار مشخصی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نماز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2242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روزه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مصارف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>ی از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خیری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دارد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که وقتی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حساب 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>شود</w:t>
      </w:r>
      <w:r w:rsidR="00124884" w:rsidRPr="00A94A04">
        <w:rPr>
          <w:rFonts w:ascii="w_Nazanin" w:hAnsi="w_Nazanin" w:cs="w_Nazanin"/>
          <w:sz w:val="28"/>
          <w:szCs w:val="28"/>
          <w:rtl/>
          <w:lang w:bidi="fa-IR"/>
        </w:rPr>
        <w:t>، همان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300 توم</w:t>
      </w:r>
      <w:r w:rsidR="00124884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12488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یعنی مساوی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ثل</w:t>
      </w:r>
      <w:r w:rsidR="00124884" w:rsidRPr="00A94A04">
        <w:rPr>
          <w:rFonts w:ascii="w_Nazanin" w:hAnsi="w_Nazanin" w:cs="w_Nazanin"/>
          <w:sz w:val="28"/>
          <w:szCs w:val="28"/>
          <w:rtl/>
          <w:lang w:bidi="fa-IR"/>
        </w:rPr>
        <w:t>ث مالش می</w:t>
      </w:r>
      <w:r w:rsidR="0012488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شود. در این صورت باید به وصیت</w:t>
      </w:r>
      <w:r w:rsidR="009A40A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او عمل </w:t>
      </w:r>
      <w:r w:rsidR="00CF1B21" w:rsidRPr="00A94A04">
        <w:rPr>
          <w:rFonts w:ascii="w_Nazanin" w:hAnsi="w_Nazanin" w:cs="w_Nazanin"/>
          <w:sz w:val="28"/>
          <w:szCs w:val="28"/>
          <w:rtl/>
          <w:lang w:bidi="fa-IR"/>
        </w:rPr>
        <w:t>کر</w:t>
      </w:r>
      <w:r w:rsidR="00124884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C01C43" w:rsidRPr="00A94A04" w:rsidRDefault="009A40A7" w:rsidP="00CF1B21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حالت دوم: گاهی خواسته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ها بیش از ثلث مال می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ت است؛ مثلاً ده سال نماز، ده ماه روزه و چیزهای دیگری را خواسته که 400 تومان 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شود</w:t>
      </w:r>
      <w:r w:rsidR="00040DCE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F1B21" w:rsidRPr="00A94A04">
        <w:rPr>
          <w:rFonts w:ascii="w_Nazanin" w:hAnsi="w_Nazanin" w:cs="w_Nazanin"/>
          <w:sz w:val="28"/>
          <w:szCs w:val="28"/>
          <w:rtl/>
          <w:lang w:bidi="fa-IR"/>
        </w:rPr>
        <w:t>که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100 تومان بیش از ثلث مال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E7670A" w:rsidRPr="00A94A04">
        <w:rPr>
          <w:rFonts w:ascii="w_Nazanin" w:hAnsi="w_Nazanin" w:cs="w_Nazanin"/>
          <w:sz w:val="28"/>
          <w:szCs w:val="28"/>
          <w:rtl/>
          <w:lang w:bidi="fa-IR"/>
        </w:rPr>
        <w:t>. در این صورت، 100 تومان اضافه را نمی</w:t>
      </w:r>
      <w:r w:rsidR="00E7670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توان خرج کرد،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مگر اینکه وارث</w:t>
      </w:r>
      <w:r w:rsidR="00E7670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یا ور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E7670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اث اجازه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E7670A" w:rsidRPr="00A94A04">
        <w:rPr>
          <w:rFonts w:ascii="w_Nazanin" w:hAnsi="w_Nazanin" w:cs="w_Nazanin"/>
          <w:sz w:val="28"/>
          <w:szCs w:val="28"/>
          <w:rtl/>
          <w:lang w:bidi="fa-IR"/>
        </w:rPr>
        <w:t>هند. اگ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E7670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وارث اجازه داد، آن 100 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توم</w:t>
      </w:r>
      <w:r w:rsidR="00E7670A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E7670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هم به اضافه</w:t>
      </w:r>
      <w:r w:rsidR="00E7670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ی ثلث مالش که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300 توم</w:t>
      </w:r>
      <w:r w:rsidR="00E7670A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E7670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جمعاً 400 تومان می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شود</w:t>
      </w:r>
      <w:r w:rsidR="00E7670A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t>صرف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کنیم و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t>لی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اگر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وارث اجازه ندا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t>وصایا و خواسته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های می</w:t>
      </w:r>
      <w:r w:rsidR="000E1798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ت را </w:t>
      </w:r>
      <w:r w:rsidR="00040DC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فقط 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به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همان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قد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ر 300 توم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صرف می</w:t>
      </w:r>
      <w:r w:rsidR="00C01C4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کنیم.</w:t>
      </w:r>
    </w:p>
    <w:p w:rsidR="004C1FE4" w:rsidRPr="00A94A04" w:rsidRDefault="00040DCE" w:rsidP="00CF1B21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حالت سوم: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گاهی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="00AB6823" w:rsidRPr="00A94A04">
        <w:rPr>
          <w:rFonts w:ascii="w_Nazanin" w:hAnsi="w_Nazanin" w:cs="w_Nazanin"/>
          <w:sz w:val="28"/>
          <w:szCs w:val="28"/>
          <w:rtl/>
          <w:lang w:bidi="fa-IR"/>
        </w:rPr>
        <w:t>خواسته</w:t>
      </w:r>
      <w:r w:rsidR="00AB682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های میّت،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برعکس حالت قبل یعنی کمتر از ثلث مالش است.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مثلا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ً خواسته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هایش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200 توم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CF1B21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B259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درصورتی</w:t>
      </w:r>
      <w:r w:rsidR="001D46E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B259E" w:rsidRPr="00A94A04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ه ثلث مالش 300 توم</w:t>
      </w:r>
      <w:r w:rsidR="007B259E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7B259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7B259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باشد. در این صورت،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100 توم</w:t>
      </w:r>
      <w:r w:rsidR="007B259E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7B259E" w:rsidRPr="00A94A04">
        <w:rPr>
          <w:rFonts w:ascii="w_Nazanin" w:hAnsi="w_Nazanin" w:cs="w_Nazanin"/>
          <w:sz w:val="28"/>
          <w:szCs w:val="28"/>
          <w:rtl/>
          <w:lang w:bidi="fa-IR"/>
        </w:rPr>
        <w:t>ی را که وصیت نکرده، ـ با آنکه حقّ داشته وصیت کند</w:t>
      </w:r>
      <w:r w:rsidR="004C1FE4" w:rsidRPr="00A94A04">
        <w:rPr>
          <w:rFonts w:ascii="w_Nazanin" w:hAnsi="w_Nazanin" w:cs="w_Nazanin"/>
          <w:sz w:val="28"/>
          <w:szCs w:val="28"/>
          <w:rtl/>
          <w:lang w:bidi="fa-IR"/>
        </w:rPr>
        <w:t>، چون نخواسته</w:t>
      </w:r>
      <w:r w:rsidR="007B259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ـ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مال ور</w:t>
      </w:r>
      <w:r w:rsidR="0085077C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CF1B21" w:rsidRPr="00A94A04">
        <w:rPr>
          <w:rFonts w:ascii="w_Nazanin" w:hAnsi="w_Nazanin" w:cs="w_Nazanin"/>
          <w:sz w:val="28"/>
          <w:szCs w:val="28"/>
          <w:rtl/>
          <w:lang w:bidi="fa-IR"/>
        </w:rPr>
        <w:t>اث ا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ست </w:t>
      </w:r>
      <w:r w:rsidR="007B259E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او مربوط ن</w:t>
      </w:r>
      <w:r w:rsidR="007B259E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7B259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شود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7B259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37A23" w:rsidRPr="00A94A04">
        <w:rPr>
          <w:rFonts w:ascii="w_Nazanin" w:hAnsi="w_Nazanin" w:cs="w_Nazanin"/>
          <w:sz w:val="28"/>
          <w:szCs w:val="28"/>
          <w:rtl/>
          <w:lang w:bidi="fa-IR"/>
        </w:rPr>
        <w:t>بنابراین</w:t>
      </w:r>
      <w:r w:rsidR="007B259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C1F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به </w:t>
      </w:r>
      <w:r w:rsidR="007B259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همان مقدار 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وصی</w:t>
      </w:r>
      <w:r w:rsidR="0085077C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تش</w:t>
      </w:r>
      <w:r w:rsidR="007B259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200 تومان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بوده</w:t>
      </w:r>
      <w:r w:rsidR="004C1FE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C1FE4" w:rsidRPr="00A94A04">
        <w:rPr>
          <w:rFonts w:ascii="w_Nazanin" w:hAnsi="w_Nazanin" w:cs="w_Nazanin"/>
          <w:sz w:val="28"/>
          <w:szCs w:val="28"/>
          <w:rtl/>
          <w:lang w:bidi="fa-IR"/>
        </w:rPr>
        <w:t>خرج می</w:t>
      </w:r>
      <w:r w:rsidR="004C1FE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شود و 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بقیه مال ور</w:t>
      </w:r>
      <w:r w:rsidR="0085077C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763FFA" w:rsidRPr="00A94A04">
        <w:rPr>
          <w:rFonts w:ascii="w_Nazanin" w:hAnsi="w_Nazanin" w:cs="w_Nazanin"/>
          <w:sz w:val="28"/>
          <w:szCs w:val="28"/>
          <w:rtl/>
          <w:lang w:bidi="fa-IR"/>
        </w:rPr>
        <w:t>اث</w:t>
      </w:r>
      <w:r w:rsidR="004C1F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85077C" w:rsidRPr="00A94A04" w:rsidRDefault="004C1FE4" w:rsidP="00AB6823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خلاصه آنکه، ثلث مال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نه مال می</w:t>
      </w:r>
      <w:r w:rsidR="0085077C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ت است و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نه مال وصی</w:t>
      </w:r>
      <w:r w:rsidR="00CF1B21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؛ م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>ال هیچکد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>م نیست</w:t>
      </w:r>
      <w:r w:rsidR="0085077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5077C" w:rsidRPr="00A94A04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85077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طور کلی،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تمام اموال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مال ور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>اث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می</w:t>
      </w:r>
      <w:r w:rsidR="0085077C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ت 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و وصی</w:t>
      </w:r>
      <w:r w:rsidR="00CF1B21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>مربوط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نمی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شود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منتهی 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>ن می</w:t>
      </w:r>
      <w:r w:rsidR="0085077C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>ت حق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داشته به مقدار ثلث مالش وصیت کند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حالا اگر وصیت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>ها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85077C" w:rsidRPr="00A94A04">
        <w:rPr>
          <w:rFonts w:ascii="w_Nazanin" w:hAnsi="w_Nazanin" w:cs="w_Nazanin"/>
          <w:sz w:val="28"/>
          <w:szCs w:val="28"/>
          <w:rtl/>
          <w:lang w:bidi="fa-IR"/>
        </w:rPr>
        <w:t>ش مساوی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 ثلث مال</w:t>
      </w:r>
      <w:r w:rsidR="0085077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بود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صرف می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>کنیم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اگر بیش از ثلث مال بود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صرف</w:t>
      </w:r>
      <w:r w:rsidR="009A426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اضاف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بستگی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اجازه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ی وارث دارد</w:t>
      </w:r>
      <w:r w:rsidR="00AB6823" w:rsidRPr="00A94A04">
        <w:rPr>
          <w:rFonts w:ascii="w_Nazanin" w:hAnsi="w_Nazanin" w:cs="w_Nazanin"/>
          <w:sz w:val="28"/>
          <w:szCs w:val="28"/>
          <w:rtl/>
          <w:lang w:bidi="fa-IR"/>
        </w:rPr>
        <w:t>؛ و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اگر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 کمتر 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از ثلث 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شد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، همان مقدار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کمتر</w:t>
      </w:r>
      <w:r w:rsidR="0085077C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برای او </w:t>
      </w:r>
      <w:r w:rsidR="0085077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مصرف 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554BC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شود</w:t>
      </w:r>
      <w:r w:rsidR="009761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مقدار 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اضافه</w:t>
      </w:r>
      <w:r w:rsidR="0097611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نه مال می</w:t>
      </w:r>
      <w:r w:rsidR="0085077C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ت</w:t>
      </w:r>
      <w:r w:rsidR="009761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761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نه مال وصی</w:t>
      </w:r>
      <w:r w:rsidR="0097611D" w:rsidRPr="00A94A04">
        <w:rPr>
          <w:rFonts w:ascii="w_Nazanin" w:hAnsi="w_Nazanin" w:cs="w_Nazanin"/>
          <w:sz w:val="28"/>
          <w:szCs w:val="28"/>
          <w:rtl/>
          <w:lang w:bidi="fa-IR"/>
        </w:rPr>
        <w:t>؛ بلکه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مال ور</w:t>
      </w:r>
      <w:r w:rsidR="0097611D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اث</w:t>
      </w:r>
      <w:r w:rsidR="009761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است. </w:t>
      </w:r>
    </w:p>
    <w:p w:rsidR="00CF1B21" w:rsidRPr="00A94A04" w:rsidRDefault="000426E8" w:rsidP="000426E8">
      <w:pPr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جواز </w:t>
      </w:r>
      <w:r w:rsidR="00CF1B21" w:rsidRPr="00A94A04">
        <w:rPr>
          <w:rFonts w:ascii="w_Nazanin" w:hAnsi="w_Nazanin" w:cs="w_Nazanin"/>
          <w:b/>
          <w:bCs/>
          <w:sz w:val="28"/>
          <w:szCs w:val="28"/>
          <w:rtl/>
          <w:lang w:bidi="fa-IR"/>
        </w:rPr>
        <w:t>عدول از و صیت</w:t>
      </w:r>
      <w:r w:rsidRPr="00A94A04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در زمان حیات</w:t>
      </w:r>
      <w:r w:rsidR="00CF1B21" w:rsidRPr="00A94A04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</w:p>
    <w:p w:rsidR="005D1AF7" w:rsidRPr="00A94A04" w:rsidRDefault="00E128A8" w:rsidP="00CF1B21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مطلب 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دیگر اینکه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عدول از وصیت، </w:t>
      </w:r>
      <w:r w:rsidR="002A2784" w:rsidRPr="00A94A04">
        <w:rPr>
          <w:rFonts w:ascii="w_Nazanin" w:hAnsi="w_Nazanin" w:cs="w_Nazanin"/>
          <w:sz w:val="28"/>
          <w:szCs w:val="28"/>
          <w:rtl/>
          <w:lang w:bidi="fa-IR"/>
        </w:rPr>
        <w:t>جایز ا</w:t>
      </w:r>
      <w:r w:rsidR="005D3894" w:rsidRPr="00A94A04">
        <w:rPr>
          <w:rFonts w:ascii="w_Nazanin" w:hAnsi="w_Nazanin" w:cs="w_Nazanin"/>
          <w:sz w:val="28"/>
          <w:szCs w:val="28"/>
          <w:rtl/>
          <w:lang w:bidi="fa-IR"/>
        </w:rPr>
        <w:t>ست</w:t>
      </w:r>
      <w:r w:rsidR="00AB682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وصی</w:t>
      </w:r>
      <w:r w:rsidR="0025792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حق</w:t>
      </w:r>
      <w:r w:rsidR="00257924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عدول از وصیتش</w:t>
      </w:r>
      <w:r w:rsidR="0025792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دارد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فرض بفرمایید 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کسی وصیت کرده فلان خانه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ام را به کسی</w:t>
      </w:r>
      <w:r w:rsidR="00CF1B21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t>مثلاً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زنم یا به فرزندم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بدهید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ن خانه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ام هم ثلث مالش </w:t>
      </w:r>
      <w:r w:rsidR="00CF1B21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ست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ولی قبل از مردن</w:t>
      </w:r>
      <w:r w:rsidR="0025792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D3894" w:rsidRPr="00A94A04">
        <w:rPr>
          <w:rFonts w:ascii="w_Nazanin" w:hAnsi="w_Nazanin" w:cs="w_Nazanin"/>
          <w:sz w:val="28"/>
          <w:szCs w:val="28"/>
          <w:rtl/>
          <w:lang w:bidi="fa-IR"/>
        </w:rPr>
        <w:t>عدول می</w:t>
      </w:r>
      <w:r w:rsidR="005D389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کند و 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خانه را 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فرو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t>شد. این عیب</w:t>
      </w:r>
      <w:r w:rsidR="0025792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اشکال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t>ی ندارد،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چون عدول کرده 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t>است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یعنی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اگر کسی وصیت کن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این خانه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ام را بعد از مرگم به کسی</w:t>
      </w:r>
      <w:r w:rsidR="00966D5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بدهید</w:t>
      </w:r>
      <w:r w:rsidR="001F0E5E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 </w:t>
      </w:r>
      <w:r w:rsidR="001F0E5E" w:rsidRPr="00A94A04">
        <w:rPr>
          <w:rFonts w:ascii="w_Nazanin" w:hAnsi="w_Nazanin" w:cs="w_Nazanin"/>
          <w:sz w:val="28"/>
          <w:szCs w:val="28"/>
          <w:rtl/>
          <w:lang w:bidi="fa-IR"/>
        </w:rPr>
        <w:t>به اصطلاح</w:t>
      </w:r>
      <w:r w:rsidR="0025792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F0E5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عقد لازم نیست که پاگیرش باش</w:t>
      </w:r>
      <w:r w:rsidR="001F0E5E" w:rsidRPr="00A94A04">
        <w:rPr>
          <w:rFonts w:ascii="w_Nazanin" w:hAnsi="w_Nazanin" w:cs="w_Nazanin"/>
          <w:sz w:val="28"/>
          <w:szCs w:val="28"/>
          <w:rtl/>
          <w:lang w:bidi="fa-IR"/>
        </w:rPr>
        <w:t>د و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نتواند برگرد</w:t>
      </w:r>
      <w:r w:rsidR="001F0E5E" w:rsidRPr="00A94A04">
        <w:rPr>
          <w:rFonts w:ascii="w_Nazanin" w:hAnsi="w_Nazanin" w:cs="w_Nazanin"/>
          <w:sz w:val="28"/>
          <w:szCs w:val="28"/>
          <w:rtl/>
          <w:lang w:bidi="fa-IR"/>
        </w:rPr>
        <w:t>د؛</w:t>
      </w:r>
      <w:r w:rsidR="0076226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بلک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 تا نمرده است می تواند عدول کند </w:t>
      </w:r>
      <w:r w:rsidR="001F0E5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برگرد</w:t>
      </w:r>
      <w:r w:rsidR="001F0E5E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76226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آنچه را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طبق وصیت به کسی 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داده بود</w:t>
      </w:r>
      <w:r w:rsidR="0076226E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پس </w:t>
      </w:r>
      <w:r w:rsidR="0076226E" w:rsidRPr="00A94A04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گ</w:t>
      </w:r>
      <w:r w:rsidR="0076226E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76226E" w:rsidRPr="00A94A04">
        <w:rPr>
          <w:rFonts w:ascii="w_Nazanin" w:hAnsi="w_Nazanin" w:cs="w_Nazanin"/>
          <w:sz w:val="28"/>
          <w:szCs w:val="28"/>
          <w:rtl/>
          <w:lang w:bidi="fa-IR"/>
        </w:rPr>
        <w:t>د یا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خودش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بفروشد</w:t>
      </w:r>
      <w:r w:rsidR="005D3894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BF421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440AE6" w:rsidRPr="00A94A04" w:rsidRDefault="00440AE6" w:rsidP="00E070A3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</w:p>
    <w:p w:rsidR="00AC007C" w:rsidRPr="00A94A04" w:rsidRDefault="00203CE8" w:rsidP="00475AFA">
      <w:pPr>
        <w:bidi/>
        <w:spacing w:line="600" w:lineRule="auto"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اعوذ بالله من الشیطان الرجیم</w:t>
      </w:r>
    </w:p>
    <w:p w:rsidR="00440AE6" w:rsidRPr="00A94A04" w:rsidRDefault="00A42315" w:rsidP="00576F6A">
      <w:pPr>
        <w:pStyle w:val="NormalWeb"/>
        <w:bidi/>
        <w:spacing w:line="600" w:lineRule="auto"/>
        <w:ind w:left="360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40AE6" w:rsidRPr="00A94A04">
        <w:rPr>
          <w:rFonts w:ascii="w_Nazanin" w:hAnsi="w_Nazanin" w:cs="w_Nazanin"/>
          <w:sz w:val="28"/>
          <w:szCs w:val="28"/>
          <w:rtl/>
          <w:lang w:bidi="fa-IR"/>
        </w:rPr>
        <w:t>لَنْ يَنالَ اللَّهَ لُحُومُها وَ لا دِماؤُها وَ لكِنْ‏ يَنالُهُ‏ التَّقْوى‏ مِنْكُمْ‏ كَذلِكَ‏ سَخَّرَها لَكُمْ‏ لِتُكَبِّرُوا اللَّهَ عَلى‏ ما هَداكُمْ وَ بَشِّرِ الْمُحْسِنِينَ</w:t>
      </w:r>
      <w:r w:rsidR="00576F6A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40AE6" w:rsidRPr="00A94A04">
        <w:rPr>
          <w:rFonts w:ascii="w_Nazanin" w:hAnsi="w_Nazanin" w:cs="w_Nazanin"/>
          <w:sz w:val="28"/>
          <w:szCs w:val="28"/>
          <w:rtl/>
          <w:lang w:bidi="fa-IR"/>
        </w:rPr>
        <w:t>‏</w:t>
      </w:r>
      <w:r w:rsidR="00440AE6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"/>
      </w:r>
    </w:p>
    <w:p w:rsidR="00576F6A" w:rsidRPr="00A94A04" w:rsidRDefault="00576F6A" w:rsidP="00A521E0">
      <w:pPr>
        <w:pStyle w:val="NormalWeb"/>
        <w:bidi/>
        <w:spacing w:line="600" w:lineRule="auto"/>
        <w:ind w:left="360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lastRenderedPageBreak/>
        <w:t>"نه گوشت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ها و نه خون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 xml:space="preserve">های آنها </w:t>
      </w:r>
      <w:r w:rsidR="00E01377" w:rsidRPr="00A94A04">
        <w:rPr>
          <w:rFonts w:ascii="w_Nazanin" w:hAnsi="w_Nazanin" w:cs="w_Nazanin"/>
          <w:highlight w:val="green"/>
          <w:rtl/>
          <w:lang w:bidi="fa-IR"/>
        </w:rPr>
        <w:t>(</w:t>
      </w:r>
      <w:r w:rsidRPr="00A94A04">
        <w:rPr>
          <w:rFonts w:ascii="w_Nazanin" w:hAnsi="w_Nazanin" w:cs="w_Nazanin"/>
          <w:highlight w:val="green"/>
          <w:rtl/>
          <w:lang w:bidi="fa-IR"/>
        </w:rPr>
        <w:t xml:space="preserve"> قربانی</w:t>
      </w:r>
      <w:r w:rsidRPr="00A94A04">
        <w:rPr>
          <w:rFonts w:ascii="w_Nazanin" w:hAnsi="w_Nazanin" w:cs="w_Nazanin"/>
          <w:highlight w:val="green"/>
          <w:rtl/>
          <w:lang w:bidi="fa-IR"/>
        </w:rPr>
        <w:softHyphen/>
        <w:t>ها</w:t>
      </w:r>
      <w:r w:rsidR="00E01377" w:rsidRPr="00A94A04">
        <w:rPr>
          <w:rFonts w:ascii="w_Nazanin" w:hAnsi="w_Nazanin" w:cs="w_Nazanin"/>
          <w:highlight w:val="green"/>
          <w:rtl/>
          <w:lang w:bidi="fa-IR"/>
        </w:rPr>
        <w:t>)</w:t>
      </w:r>
      <w:r w:rsidRPr="00A94A04">
        <w:rPr>
          <w:rFonts w:ascii="w_Nazanin" w:hAnsi="w_Nazanin" w:cs="w_Nazanin"/>
          <w:highlight w:val="green"/>
          <w:rtl/>
          <w:lang w:bidi="fa-IR"/>
        </w:rPr>
        <w:t xml:space="preserve"> ـ 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هرگز به خدا نمی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رسد. آنچه به او می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رسد، تقوا و پرهیزگاری شماست. این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 xml:space="preserve">گونه خداوند، آنها </w:t>
      </w:r>
      <w:r w:rsidRPr="00A94A04">
        <w:rPr>
          <w:rFonts w:ascii="w_Nazanin" w:hAnsi="w_Nazanin" w:cs="w_Nazanin"/>
          <w:highlight w:val="green"/>
          <w:rtl/>
          <w:lang w:bidi="fa-IR"/>
        </w:rPr>
        <w:t xml:space="preserve">ـ چهارپایان ـ 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را مسخّر شما ساخته، تا </w:t>
      </w:r>
      <w:r w:rsidR="00A521E0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خدا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را به خاطر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آنکه شما را هدایت کرده است، بزرگ بشم</w:t>
      </w:r>
      <w:r w:rsidR="00A42315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رید؛ و نیکوکاران را بشارت ده."</w:t>
      </w:r>
    </w:p>
    <w:p w:rsidR="000426E8" w:rsidRPr="00A94A04" w:rsidRDefault="000426E8" w:rsidP="000426E8">
      <w:pPr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اهمیت </w:t>
      </w:r>
      <w:r w:rsidR="00D060F4" w:rsidRPr="00A94A04">
        <w:rPr>
          <w:rFonts w:ascii="w_Nazanin" w:hAnsi="w_Nazanin" w:cs="w_Nazanin"/>
          <w:b/>
          <w:bCs/>
          <w:sz w:val="28"/>
          <w:szCs w:val="28"/>
          <w:rtl/>
          <w:lang w:bidi="fa-IR"/>
        </w:rPr>
        <w:t>قرب</w:t>
      </w:r>
      <w:r w:rsidRPr="00A94A04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انی و شعائر الهی </w:t>
      </w:r>
    </w:p>
    <w:p w:rsidR="00440AE6" w:rsidRPr="00A94A04" w:rsidRDefault="009B1BC2" w:rsidP="0052609E">
      <w:pPr>
        <w:pStyle w:val="NormalWeb"/>
        <w:bidi/>
        <w:spacing w:line="600" w:lineRule="auto"/>
        <w:ind w:left="360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قبلاً </w:t>
      </w:r>
      <w:r w:rsidR="00381D2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عرض شد که </w:t>
      </w:r>
      <w:r w:rsidR="00093D2B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در </w:t>
      </w:r>
      <w:r w:rsidR="00EE79D6" w:rsidRPr="00A94A04">
        <w:rPr>
          <w:rFonts w:ascii="w_Nazanin" w:hAnsi="w_Nazanin" w:cs="w_Nazanin"/>
          <w:sz w:val="28"/>
          <w:szCs w:val="28"/>
          <w:rtl/>
          <w:lang w:bidi="fa-IR"/>
        </w:rPr>
        <w:t>آیات شریفه</w:t>
      </w:r>
      <w:r w:rsidR="00093D2B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93D2B" w:rsidRPr="00A94A04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093D2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2609E" w:rsidRPr="00A94A04">
        <w:rPr>
          <w:rFonts w:ascii="w_Nazanin" w:hAnsi="w_Nazanin" w:cs="w_Nazanin" w:hint="cs"/>
          <w:sz w:val="28"/>
          <w:szCs w:val="28"/>
          <w:rtl/>
          <w:lang w:bidi="fa-IR"/>
        </w:rPr>
        <w:t>بسیار</w:t>
      </w:r>
      <w:r w:rsidR="00093D2B" w:rsidRPr="00A94A04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093D2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93D2B" w:rsidRPr="00A94A04">
        <w:rPr>
          <w:rFonts w:ascii="w_Nazanin" w:hAnsi="w_Nazanin" w:cs="w_Nazanin" w:hint="cs"/>
          <w:sz w:val="28"/>
          <w:szCs w:val="28"/>
          <w:rtl/>
          <w:lang w:bidi="fa-IR"/>
        </w:rPr>
        <w:t>از قرآن،</w:t>
      </w:r>
      <w:r w:rsidR="00093D2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81D26" w:rsidRPr="00A94A04">
        <w:rPr>
          <w:rFonts w:ascii="w_Nazanin" w:hAnsi="w_Nazanin" w:cs="w_Nazanin"/>
          <w:sz w:val="28"/>
          <w:szCs w:val="28"/>
          <w:rtl/>
          <w:lang w:bidi="fa-IR"/>
        </w:rPr>
        <w:t>راجع به قربانی</w:t>
      </w:r>
      <w:r w:rsidR="009D0667" w:rsidRPr="00A94A0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81D2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93D2B" w:rsidRPr="00A94A04">
        <w:rPr>
          <w:rFonts w:ascii="w_Nazanin" w:hAnsi="w_Nazanin" w:cs="w_Nazanin"/>
          <w:sz w:val="28"/>
          <w:szCs w:val="28"/>
          <w:rtl/>
          <w:lang w:bidi="fa-IR"/>
        </w:rPr>
        <w:t>ت</w:t>
      </w:r>
      <w:r w:rsidR="00093D2B" w:rsidRPr="00A94A04">
        <w:rPr>
          <w:rFonts w:ascii="w_Nazanin" w:hAnsi="w_Nazanin" w:cs="w_Nazanin" w:hint="cs"/>
          <w:sz w:val="28"/>
          <w:szCs w:val="28"/>
          <w:rtl/>
          <w:lang w:bidi="fa-IR"/>
        </w:rPr>
        <w:t>ک</w:t>
      </w:r>
      <w:r w:rsidR="00381D2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یه شده و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این قربانی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ها </w:t>
      </w:r>
      <w:r w:rsidR="00381D2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از شعائر خدا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به </w:t>
      </w:r>
      <w:r w:rsidR="00381D2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حساب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آمده </w:t>
      </w:r>
      <w:r w:rsidR="009D0667" w:rsidRPr="00A94A04"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 w:rsidR="00381D2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D0667" w:rsidRPr="00A94A04">
        <w:rPr>
          <w:rFonts w:ascii="w_Nazanin" w:hAnsi="w_Nazanin" w:cs="w_Nazanin" w:hint="cs"/>
          <w:sz w:val="28"/>
          <w:szCs w:val="28"/>
          <w:rtl/>
          <w:lang w:bidi="fa-IR"/>
        </w:rPr>
        <w:t>به</w:t>
      </w:r>
      <w:r w:rsidR="009D066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D0667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طورکلی </w:t>
      </w:r>
      <w:r w:rsidR="00381D26" w:rsidRPr="00A94A04">
        <w:rPr>
          <w:rFonts w:ascii="w_Nazanin" w:hAnsi="w_Nazanin" w:cs="w_Nazanin"/>
          <w:sz w:val="28"/>
          <w:szCs w:val="28"/>
          <w:rtl/>
          <w:lang w:bidi="fa-IR"/>
        </w:rPr>
        <w:t>این کلمه</w:t>
      </w:r>
      <w:r w:rsidR="009D0667" w:rsidRPr="00A94A0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81D2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2609E" w:rsidRPr="00A94A04">
        <w:rPr>
          <w:rFonts w:ascii="w_Nazanin" w:hAnsi="w_Nazanin" w:cs="w_Nazanin" w:hint="cs"/>
          <w:sz w:val="28"/>
          <w:szCs w:val="28"/>
          <w:rtl/>
          <w:lang w:bidi="fa-IR"/>
        </w:rPr>
        <w:t>به</w:t>
      </w:r>
      <w:r w:rsidR="0052609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2609E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طور </w:t>
      </w:r>
      <w:r w:rsidR="00381D26" w:rsidRPr="00A94A04">
        <w:rPr>
          <w:rFonts w:ascii="w_Nazanin" w:hAnsi="w_Nazanin" w:cs="w_Nazanin"/>
          <w:sz w:val="28"/>
          <w:szCs w:val="28"/>
          <w:rtl/>
          <w:lang w:bidi="fa-IR"/>
        </w:rPr>
        <w:t>مکر</w:t>
      </w:r>
      <w:r w:rsidR="00420CF5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381D26" w:rsidRPr="00A94A04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52609E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و زیاد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 قرآن ذکر شده است.</w:t>
      </w:r>
      <w:r w:rsidR="00381D2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440AE6" w:rsidRPr="00A94A04" w:rsidRDefault="00A42315" w:rsidP="00F056D2">
      <w:pPr>
        <w:pStyle w:val="NormalWeb"/>
        <w:bidi/>
        <w:spacing w:line="600" w:lineRule="auto"/>
        <w:ind w:left="360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40AE6" w:rsidRPr="00A94A04">
        <w:rPr>
          <w:rFonts w:ascii="w_Nazanin" w:hAnsi="w_Nazanin" w:cs="w_Nazanin"/>
          <w:sz w:val="28"/>
          <w:szCs w:val="28"/>
          <w:rtl/>
          <w:lang w:bidi="fa-IR"/>
        </w:rPr>
        <w:t>مَنْ‏ يُعَظِّمْ‏ حُرُماتِ‏ اللَّه</w:t>
      </w:r>
      <w:r w:rsidR="00F056D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...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F056D2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440AE6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"/>
      </w:r>
      <w:r w:rsidR="00381D2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F81BD4" w:rsidRPr="00A94A04" w:rsidRDefault="00F81BD4" w:rsidP="00F81BD4">
      <w:pPr>
        <w:pStyle w:val="NormalWeb"/>
        <w:bidi/>
        <w:spacing w:before="24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"هر که حرمت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 xml:space="preserve">های خدای </w:t>
      </w:r>
      <w:r w:rsidRPr="00A94A04">
        <w:rPr>
          <w:rFonts w:ascii="w_Nazanin" w:hAnsi="w_Nazanin" w:cs="w_Nazanin"/>
          <w:highlight w:val="green"/>
          <w:rtl/>
          <w:lang w:bidi="fa-IR"/>
        </w:rPr>
        <w:t>ـ یعنی مناسک حج</w:t>
      </w:r>
      <w:r w:rsidR="00C66738" w:rsidRPr="00A94A04">
        <w:rPr>
          <w:rFonts w:ascii="w_Nazanin" w:hAnsi="w_Nazanin" w:cs="w_Nazanin"/>
          <w:highlight w:val="green"/>
          <w:rtl/>
          <w:lang w:bidi="fa-IR"/>
        </w:rPr>
        <w:t>ّ و عمره</w:t>
      </w:r>
      <w:r w:rsidRPr="00A94A04">
        <w:rPr>
          <w:rFonts w:ascii="w_Nazanin" w:hAnsi="w_Nazanin" w:cs="w_Nazanin"/>
          <w:highlight w:val="green"/>
          <w:rtl/>
          <w:lang w:bidi="fa-IR"/>
        </w:rPr>
        <w:t xml:space="preserve"> ـ 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را بزرگ شمارد</w:t>
      </w:r>
      <w:r w:rsidR="00F056D2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...</w:t>
      </w:r>
      <w:r w:rsidR="00A42315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.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</w:p>
    <w:p w:rsidR="00F81BD4" w:rsidRPr="00A94A04" w:rsidRDefault="00F81BD4" w:rsidP="00E070A3">
      <w:pPr>
        <w:pStyle w:val="NormalWeb"/>
        <w:bidi/>
        <w:spacing w:line="600" w:lineRule="auto"/>
        <w:ind w:left="360"/>
        <w:jc w:val="both"/>
        <w:rPr>
          <w:rFonts w:ascii="w_Nazanin" w:hAnsi="w_Nazanin" w:cs="w_Nazanin"/>
          <w:sz w:val="28"/>
          <w:szCs w:val="28"/>
          <w:rtl/>
          <w:lang w:bidi="fa-IR"/>
        </w:rPr>
      </w:pPr>
    </w:p>
    <w:p w:rsidR="00440AE6" w:rsidRPr="00A94A04" w:rsidRDefault="00F056D2" w:rsidP="00F81BD4">
      <w:pPr>
        <w:pStyle w:val="NormalWeb"/>
        <w:bidi/>
        <w:spacing w:line="600" w:lineRule="auto"/>
        <w:ind w:left="360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40AE6" w:rsidRPr="00A94A04">
        <w:rPr>
          <w:rFonts w:ascii="w_Nazanin" w:hAnsi="w_Nazanin" w:cs="w_Nazanin"/>
          <w:sz w:val="28"/>
          <w:szCs w:val="28"/>
          <w:rtl/>
          <w:lang w:bidi="fa-IR"/>
        </w:rPr>
        <w:t>مَنْ‏ يُعَظِّمْ‏ شَعائِرَ اللَّه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...".</w:t>
      </w:r>
      <w:r w:rsidR="00440AE6" w:rsidRPr="00A94A04">
        <w:rPr>
          <w:rFonts w:ascii="w_Nazanin" w:hAnsi="w_Nazanin" w:cs="w_Nazanin"/>
          <w:sz w:val="28"/>
          <w:szCs w:val="28"/>
          <w:rtl/>
          <w:lang w:bidi="fa-IR"/>
        </w:rPr>
        <w:t>‏</w:t>
      </w:r>
      <w:r w:rsidR="00440AE6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"/>
      </w:r>
      <w:r w:rsidR="00381D2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 </w:t>
      </w:r>
    </w:p>
    <w:p w:rsidR="00D936F4" w:rsidRPr="00A94A04" w:rsidRDefault="00D936F4" w:rsidP="005D0607">
      <w:pPr>
        <w:pStyle w:val="NormalWeb"/>
        <w:bidi/>
        <w:spacing w:before="24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lastRenderedPageBreak/>
        <w:t>"</w:t>
      </w:r>
      <w:r w:rsidR="005D0607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هر که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نشانه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های</w:t>
      </w:r>
      <w:r w:rsidR="005D0607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عبادت خدای </w:t>
      </w:r>
      <w:r w:rsidR="005D0607" w:rsidRPr="00A94A04">
        <w:rPr>
          <w:rFonts w:ascii="w_Nazanin" w:hAnsi="w_Nazanin" w:cs="w_Nazanin"/>
          <w:highlight w:val="green"/>
          <w:rtl/>
          <w:lang w:bidi="fa-IR"/>
        </w:rPr>
        <w:t xml:space="preserve">ـ یعنی مناسک حج ـ 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را بزرگ </w:t>
      </w:r>
      <w:r w:rsidR="005D0607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شم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ارد</w:t>
      </w:r>
      <w:r w:rsidR="00F056D2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...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</w:p>
    <w:p w:rsidR="00636D32" w:rsidRPr="00A94A04" w:rsidRDefault="00F056D2" w:rsidP="00DC3094">
      <w:pPr>
        <w:pStyle w:val="NormalWeb"/>
        <w:bidi/>
        <w:spacing w:before="24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636D32" w:rsidRPr="00A94A04">
        <w:rPr>
          <w:rFonts w:ascii="w_Nazanin" w:hAnsi="w_Nazanin" w:cs="w_Nazanin"/>
          <w:sz w:val="28"/>
          <w:szCs w:val="28"/>
          <w:rtl/>
          <w:lang w:bidi="fa-IR"/>
        </w:rPr>
        <w:t>وَالْبُدْنَ‏ جَعَلْناها لَكُمْ‏ مِنْ</w:t>
      </w:r>
      <w:r w:rsidR="009B1BC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36D32" w:rsidRPr="00A94A04">
        <w:rPr>
          <w:rFonts w:ascii="w_Nazanin" w:hAnsi="w_Nazanin" w:cs="w_Nazanin"/>
          <w:sz w:val="28"/>
          <w:szCs w:val="28"/>
          <w:rtl/>
          <w:lang w:bidi="fa-IR"/>
        </w:rPr>
        <w:t>شَعائِرِ اللَّه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".</w:t>
      </w:r>
      <w:r w:rsidR="00636D32" w:rsidRPr="00A94A04">
        <w:rPr>
          <w:rFonts w:ascii="w_Nazanin" w:hAnsi="w_Nazanin" w:cs="w_Nazanin"/>
          <w:sz w:val="28"/>
          <w:szCs w:val="28"/>
          <w:rtl/>
          <w:lang w:bidi="fa-IR"/>
        </w:rPr>
        <w:t>‏</w:t>
      </w:r>
      <w:r w:rsidR="00636D32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"/>
      </w:r>
    </w:p>
    <w:p w:rsidR="00C43216" w:rsidRPr="00A94A04" w:rsidRDefault="00C43216" w:rsidP="00FF7D30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  <w:r w:rsidR="00FF7D30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و 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شترهای قربانی را برای شما از شعائر خدا </w:t>
      </w:r>
      <w:r w:rsidR="00F056D2" w:rsidRPr="00A94A0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قرار داديم</w:t>
      </w:r>
      <w:r w:rsidR="00FF7D30" w:rsidRPr="00A94A0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.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</w:p>
    <w:p w:rsidR="00636D32" w:rsidRPr="00A94A04" w:rsidRDefault="00FF7D30" w:rsidP="00C43216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636D32" w:rsidRPr="00A94A04">
        <w:rPr>
          <w:rFonts w:ascii="w_Nazanin" w:hAnsi="w_Nazanin" w:cs="w_Nazanin"/>
          <w:sz w:val="28"/>
          <w:szCs w:val="28"/>
          <w:rtl/>
          <w:lang w:bidi="fa-IR"/>
        </w:rPr>
        <w:t>إِنَّ الصَّفا وَ الْمَرْوَةَ مِنْ‏ شَعائِرِ اللَّه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".</w:t>
      </w:r>
      <w:r w:rsidR="00636D32" w:rsidRPr="00A94A04">
        <w:rPr>
          <w:rFonts w:ascii="w_Nazanin" w:hAnsi="w_Nazanin" w:cs="w_Nazanin"/>
          <w:sz w:val="28"/>
          <w:szCs w:val="28"/>
          <w:rtl/>
          <w:lang w:bidi="fa-IR"/>
        </w:rPr>
        <w:t>‏</w:t>
      </w:r>
      <w:r w:rsidR="00636D32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5"/>
      </w:r>
    </w:p>
    <w:p w:rsidR="00D936F4" w:rsidRPr="00A94A04" w:rsidRDefault="00D936F4" w:rsidP="00DF361D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"صفا و مروه از شعائر (و نشانه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های) خداست</w:t>
      </w:r>
      <w:r w:rsidR="00FF7D30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.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</w:p>
    <w:p w:rsidR="000760DD" w:rsidRPr="00A94A04" w:rsidRDefault="00381D26" w:rsidP="008E7389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خلاصه مر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>اقب باشید که اینها دستورات</w:t>
      </w:r>
      <w:r w:rsidR="000760D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شعائر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الهی است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760DD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F4F84" w:rsidRPr="00A94A04">
        <w:rPr>
          <w:rFonts w:ascii="w_Nazanin" w:hAnsi="w_Nazanin" w:cs="w_Nazanin"/>
          <w:sz w:val="28"/>
          <w:szCs w:val="28"/>
          <w:rtl/>
          <w:lang w:bidi="fa-IR"/>
        </w:rPr>
        <w:t>قبلاً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هم توضیح داده شد که اینها را سبک نشمارید</w:t>
      </w:r>
      <w:r w:rsidR="003F4F8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محترم است </w:t>
      </w:r>
      <w:r w:rsidR="006A424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باید حرمتش رعایت و تعظیم شعائر بشود.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A424D" w:rsidRPr="00A94A04">
        <w:rPr>
          <w:rFonts w:ascii="w_Nazanin" w:hAnsi="w_Nazanin" w:cs="w_Nazanin"/>
          <w:sz w:val="28"/>
          <w:szCs w:val="28"/>
          <w:rtl/>
          <w:lang w:bidi="fa-IR"/>
        </w:rPr>
        <w:t>اینک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3F4F8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فرماید ممکن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کسی به ذهنش برسد که قربانی کردن برای خدا</w:t>
      </w:r>
      <w:r w:rsidR="003F4F8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چه فایده</w:t>
      </w:r>
      <w:r w:rsidR="003F4F8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ای دارد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؟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F4F84" w:rsidRPr="00A94A04">
        <w:rPr>
          <w:rFonts w:ascii="w_Nazanin" w:hAnsi="w_Nazanin" w:cs="w_Nazanin"/>
          <w:sz w:val="28"/>
          <w:szCs w:val="28"/>
          <w:rtl/>
          <w:lang w:bidi="fa-IR"/>
        </w:rPr>
        <w:t>اگر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ما گوسف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>ندی</w:t>
      </w:r>
      <w:r w:rsidR="008E738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بکشیم</w:t>
      </w:r>
      <w:r w:rsidR="003F4F8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گوشتش به کسی برسد</w:t>
      </w:r>
      <w:r w:rsidR="00D43746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3F4F8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چه نفعی برای خدا دارد؟</w:t>
      </w:r>
    </w:p>
    <w:p w:rsidR="00D13C9B" w:rsidRPr="00A94A04" w:rsidRDefault="00381D26" w:rsidP="00AF0ED8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 </w:t>
      </w:r>
      <w:r w:rsidR="00D4374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اگر </w:t>
      </w:r>
      <w:r w:rsidR="00150E91" w:rsidRPr="00A94A04">
        <w:rPr>
          <w:rFonts w:ascii="w_Nazanin" w:hAnsi="w_Nazanin" w:cs="w_Nazanin"/>
          <w:sz w:val="28"/>
          <w:szCs w:val="28"/>
          <w:rtl/>
          <w:lang w:bidi="fa-IR"/>
        </w:rPr>
        <w:t>ما به کسی گوسفند</w:t>
      </w:r>
      <w:r w:rsidR="00D43746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150E9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هدیه کنیم </w:t>
      </w:r>
      <w:r w:rsidR="00D4374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یا گوسفندی را بکشیم </w:t>
      </w:r>
      <w:r w:rsidR="009D50C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یک رانش را به او هدیه دهیم، به ویژه در شرایط گرانی گوشت، ضمن آنکه </w:t>
      </w:r>
      <w:r w:rsidR="00150E91" w:rsidRPr="00A94A04">
        <w:rPr>
          <w:rFonts w:ascii="w_Nazanin" w:hAnsi="w_Nazanin" w:cs="w_Nazanin"/>
          <w:sz w:val="28"/>
          <w:szCs w:val="28"/>
          <w:rtl/>
          <w:lang w:bidi="fa-IR"/>
        </w:rPr>
        <w:t>به نفع اوست</w:t>
      </w:r>
      <w:r w:rsidR="009D50C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D50C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سود زیادی </w:t>
      </w:r>
      <w:r w:rsidR="008E7389" w:rsidRPr="00A94A04">
        <w:rPr>
          <w:rFonts w:ascii="w_Nazanin" w:hAnsi="w_Nazanin" w:cs="w_Nazanin"/>
          <w:sz w:val="28"/>
          <w:szCs w:val="28"/>
          <w:rtl/>
          <w:lang w:bidi="fa-IR"/>
        </w:rPr>
        <w:t>عای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8E7389" w:rsidRPr="00A94A04">
        <w:rPr>
          <w:rFonts w:ascii="w_Nazanin" w:hAnsi="w_Nazanin" w:cs="w_Nazanin"/>
          <w:sz w:val="28"/>
          <w:szCs w:val="28"/>
          <w:rtl/>
          <w:lang w:bidi="fa-IR"/>
        </w:rPr>
        <w:t>ش می</w:t>
      </w:r>
      <w:r w:rsidR="008E7389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شود</w:t>
      </w:r>
      <w:r w:rsidR="00F1250B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23BAD" w:rsidRPr="00A94A04">
        <w:rPr>
          <w:rFonts w:ascii="w_Nazanin" w:hAnsi="w_Nazanin" w:cs="w_Nazanin" w:hint="cs"/>
          <w:sz w:val="28"/>
          <w:szCs w:val="28"/>
          <w:rtl/>
          <w:lang w:bidi="fa-IR"/>
        </w:rPr>
        <w:t>وسیله</w:t>
      </w:r>
      <w:r w:rsidR="00E23BA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23BAD" w:rsidRPr="00A94A04">
        <w:rPr>
          <w:rFonts w:ascii="w_Nazanin" w:hAnsi="w_Nazanin" w:cs="w_Nazanin" w:hint="cs"/>
          <w:sz w:val="28"/>
          <w:szCs w:val="28"/>
          <w:rtl/>
          <w:lang w:bidi="fa-IR"/>
        </w:rPr>
        <w:t>ی تحبیب و جلب محبت هم می</w:t>
      </w:r>
      <w:r w:rsidR="00E23BA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23BAD" w:rsidRPr="00A94A04">
        <w:rPr>
          <w:rFonts w:ascii="w_Nazanin" w:hAnsi="w_Nazanin" w:cs="w_Nazanin" w:hint="cs"/>
          <w:sz w:val="28"/>
          <w:szCs w:val="28"/>
          <w:rtl/>
          <w:lang w:bidi="fa-IR"/>
        </w:rPr>
        <w:t>شود. یعنی علاوه</w:t>
      </w:r>
      <w:r w:rsidR="00E23BA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23BAD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بر منفعت، </w:t>
      </w:r>
      <w:r w:rsidR="00F1250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محبتش هم به ما بیشتر  </w:t>
      </w:r>
      <w:r w:rsidR="009D50C8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رابطه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ی </w:t>
      </w:r>
      <w:r w:rsidR="009D50C8" w:rsidRPr="00A94A04">
        <w:rPr>
          <w:rFonts w:ascii="w_Nazanin" w:hAnsi="w_Nazanin" w:cs="w_Nazanin"/>
          <w:sz w:val="28"/>
          <w:szCs w:val="28"/>
          <w:rtl/>
          <w:lang w:bidi="fa-IR"/>
        </w:rPr>
        <w:t>ما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 او محکم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>تر می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>ود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8E738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>حالا</w:t>
      </w:r>
      <w:r w:rsidR="00F1250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ممکن است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کسی توه</w:t>
      </w:r>
      <w:r w:rsidR="008E7389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>م کند با خدا</w:t>
      </w:r>
      <w:r w:rsidR="00F1250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D060F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1250B" w:rsidRPr="00A94A04">
        <w:rPr>
          <w:rFonts w:ascii="w_Nazanin" w:hAnsi="w_Nazanin" w:cs="w_Nazanin"/>
          <w:sz w:val="28"/>
          <w:szCs w:val="28"/>
          <w:rtl/>
          <w:lang w:bidi="fa-IR"/>
        </w:rPr>
        <w:t>چنین رابطه</w:t>
      </w:r>
      <w:r w:rsidR="00F1250B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>ای</w:t>
      </w:r>
      <w:r w:rsidR="00F1250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برقرار است</w:t>
      </w:r>
      <w:r w:rsidR="006A424D" w:rsidRPr="00A94A04">
        <w:rPr>
          <w:rFonts w:ascii="w_Nazanin" w:hAnsi="w_Nazanin" w:cs="w_Nazanin"/>
          <w:sz w:val="28"/>
          <w:szCs w:val="28"/>
          <w:rtl/>
          <w:lang w:bidi="fa-IR"/>
        </w:rPr>
        <w:t>، و اگر</w:t>
      </w:r>
      <w:r w:rsidR="00F1250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A424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ما برای </w:t>
      </w:r>
      <w:r w:rsidR="00C82CD5" w:rsidRPr="00A94A04">
        <w:rPr>
          <w:rFonts w:ascii="w_Nazanin" w:hAnsi="w_Nazanin" w:cs="w_Nazanin"/>
          <w:sz w:val="28"/>
          <w:szCs w:val="28"/>
          <w:rtl/>
          <w:lang w:bidi="fa-IR"/>
        </w:rPr>
        <w:t>خدا</w:t>
      </w:r>
      <w:r w:rsidR="006A424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قربانی کن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>یم</w:t>
      </w:r>
      <w:r w:rsidR="006A424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82C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او 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>منفعتی می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برد و </w:t>
      </w:r>
      <w:r w:rsidR="00A94A04">
        <w:rPr>
          <w:rFonts w:ascii="w_Nazanin" w:hAnsi="w_Nazanin" w:cs="w_Nazanin"/>
          <w:sz w:val="28"/>
          <w:szCs w:val="28"/>
          <w:rtl/>
          <w:lang w:bidi="fa-IR"/>
        </w:rPr>
        <w:t>با این گوشت دادن</w:t>
      </w:r>
      <w:r w:rsid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A424D" w:rsidRPr="00A94A04">
        <w:rPr>
          <w:rFonts w:ascii="w_Nazanin" w:hAnsi="w_Nazanin" w:cs="w_Nazanin"/>
          <w:sz w:val="28"/>
          <w:szCs w:val="28"/>
          <w:rtl/>
          <w:lang w:bidi="fa-IR"/>
        </w:rPr>
        <w:t>ها می</w:t>
      </w:r>
      <w:r w:rsidR="006A424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توانیم 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>محب</w:t>
      </w:r>
      <w:r w:rsidR="008E7389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تش را جلب 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E7389" w:rsidRPr="00A94A04">
        <w:rPr>
          <w:rFonts w:ascii="w_Nazanin" w:hAnsi="w_Nazanin" w:cs="w_Nazanin"/>
          <w:sz w:val="28"/>
          <w:szCs w:val="28"/>
          <w:rtl/>
          <w:lang w:bidi="fa-IR"/>
        </w:rPr>
        <w:t>کنیم؛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F0ED8" w:rsidRPr="00A94A04">
        <w:rPr>
          <w:rFonts w:ascii="w_Nazanin" w:hAnsi="w_Nazanin" w:cs="w_Nazanin" w:hint="cs"/>
          <w:sz w:val="28"/>
          <w:szCs w:val="28"/>
          <w:rtl/>
          <w:lang w:bidi="fa-IR"/>
        </w:rPr>
        <w:t>به</w:t>
      </w:r>
      <w:r w:rsidR="00AF0ED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F0ED8" w:rsidRPr="00A94A04">
        <w:rPr>
          <w:rFonts w:ascii="w_Nazanin" w:hAnsi="w_Nazanin" w:cs="w_Nazanin" w:hint="cs"/>
          <w:sz w:val="28"/>
          <w:szCs w:val="28"/>
          <w:rtl/>
          <w:lang w:bidi="fa-IR"/>
        </w:rPr>
        <w:t>طوری</w:t>
      </w:r>
      <w:r w:rsidR="00AF0ED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F0ED8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که 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>هم او خودش</w:t>
      </w:r>
      <w:r w:rsidR="006A424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از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A424D" w:rsidRPr="00A94A04">
        <w:rPr>
          <w:rFonts w:ascii="w_Nazanin" w:hAnsi="w_Nazanin" w:cs="w_Nazanin"/>
          <w:sz w:val="28"/>
          <w:szCs w:val="28"/>
          <w:rtl/>
          <w:lang w:bidi="fa-IR"/>
        </w:rPr>
        <w:t>هدیه</w:t>
      </w:r>
      <w:r w:rsidR="00C82CD5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ی</w:t>
      </w:r>
      <w:r w:rsidR="006A424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ما </w:t>
      </w:r>
      <w:r w:rsidR="00AF0ED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منفعت </w:t>
      </w:r>
      <w:r w:rsidR="00AF0ED8" w:rsidRPr="00A94A04">
        <w:rPr>
          <w:rFonts w:ascii="w_Nazanin" w:hAnsi="w_Nazanin" w:cs="w_Nazanin" w:hint="cs"/>
          <w:sz w:val="28"/>
          <w:szCs w:val="28"/>
          <w:rtl/>
          <w:lang w:bidi="fa-IR"/>
        </w:rPr>
        <w:t>ب</w:t>
      </w:r>
      <w:r w:rsidR="00AF0ED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برد و هم منفعتش به سمت ما جلب 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>ود</w:t>
      </w:r>
      <w:r w:rsidR="00C82CD5" w:rsidRPr="00A94A04">
        <w:rPr>
          <w:rFonts w:ascii="w_Nazanin" w:hAnsi="w_Nazanin" w:cs="w_Nazanin"/>
          <w:sz w:val="28"/>
          <w:szCs w:val="28"/>
          <w:rtl/>
          <w:lang w:bidi="fa-IR"/>
        </w:rPr>
        <w:t>!</w:t>
      </w:r>
      <w:r w:rsidR="001A1B9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B2043" w:rsidRPr="00A94A04">
        <w:rPr>
          <w:rFonts w:ascii="w_Nazanin" w:hAnsi="w_Nazanin" w:cs="w_Nazanin" w:hint="cs"/>
          <w:sz w:val="28"/>
          <w:szCs w:val="28"/>
          <w:rtl/>
          <w:lang w:bidi="fa-IR"/>
        </w:rPr>
        <w:t>درصورتی</w:t>
      </w:r>
      <w:r w:rsidR="003B204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B2043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که </w:t>
      </w:r>
      <w:r w:rsidR="00AF0ED8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نه! </w:t>
      </w:r>
      <w:r w:rsidR="00D060F4" w:rsidRPr="00A94A04">
        <w:rPr>
          <w:rFonts w:ascii="w_Nazanin" w:hAnsi="w_Nazanin" w:cs="w_Nazanin"/>
          <w:sz w:val="28"/>
          <w:szCs w:val="28"/>
          <w:rtl/>
          <w:lang w:bidi="fa-IR"/>
        </w:rPr>
        <w:t>این</w:t>
      </w:r>
      <w:r w:rsidR="00D060F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طور نیست؛</w:t>
      </w:r>
    </w:p>
    <w:p w:rsidR="00D13C9B" w:rsidRPr="00A94A04" w:rsidRDefault="00B650A4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F7D30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D13C9B" w:rsidRPr="00A94A04">
        <w:rPr>
          <w:rFonts w:ascii="w_Nazanin" w:hAnsi="w_Nazanin" w:cs="w_Nazanin"/>
          <w:sz w:val="28"/>
          <w:szCs w:val="28"/>
          <w:rtl/>
          <w:lang w:bidi="fa-IR"/>
        </w:rPr>
        <w:t>لَنْ‏ يَنالَ‏ اللَّهَ‏ لُحُومُها</w:t>
      </w:r>
      <w:r w:rsidR="00FF7D30" w:rsidRPr="00A94A04">
        <w:rPr>
          <w:rFonts w:ascii="w_Nazanin" w:hAnsi="w_Nazanin" w:cs="w_Nazanin"/>
          <w:sz w:val="28"/>
          <w:szCs w:val="28"/>
          <w:rtl/>
          <w:lang w:bidi="fa-IR"/>
        </w:rPr>
        <w:t>".</w:t>
      </w:r>
      <w:r w:rsidR="00D13C9B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6"/>
      </w:r>
    </w:p>
    <w:p w:rsidR="00F37131" w:rsidRPr="00A94A04" w:rsidRDefault="00B650A4" w:rsidP="002E2CE0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گوشت قربانی شما به خدا نمی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رس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C82CD5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8E738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بلکه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شما می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رس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82CD5" w:rsidRPr="00A94A04">
        <w:rPr>
          <w:rFonts w:ascii="w_Nazanin" w:hAnsi="w_Nazanin" w:cs="w_Nazanin"/>
          <w:sz w:val="28"/>
          <w:szCs w:val="28"/>
          <w:rtl/>
          <w:lang w:bidi="fa-IR"/>
        </w:rPr>
        <w:t>که با آن غذا درست می</w:t>
      </w:r>
      <w:r w:rsidR="00C82CD5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کنید و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خورید</w:t>
      </w:r>
      <w:r w:rsidR="00FF7D30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ولی خدا که </w:t>
      </w:r>
      <w:r w:rsidR="00562874" w:rsidRPr="00A94A04">
        <w:rPr>
          <w:rFonts w:ascii="w_Nazanin" w:hAnsi="w_Nazanin" w:cs="w_Nazanin"/>
          <w:sz w:val="28"/>
          <w:szCs w:val="28"/>
          <w:rtl/>
          <w:lang w:bidi="fa-IR"/>
        </w:rPr>
        <w:t>غذا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نمی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خور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562874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او منز</w:t>
      </w:r>
      <w:r w:rsidR="008E7389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ه از این جسمانی</w:t>
      </w:r>
      <w:r w:rsidR="008E7389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ات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37A2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بنابراین </w:t>
      </w:r>
      <w:r w:rsidR="00F37131" w:rsidRPr="00A94A04">
        <w:rPr>
          <w:rFonts w:ascii="w_Nazanin" w:hAnsi="w_Nazanin" w:cs="w_Nazanin"/>
          <w:sz w:val="28"/>
          <w:szCs w:val="28"/>
          <w:rtl/>
          <w:lang w:bidi="fa-IR"/>
        </w:rPr>
        <w:t>گوشت قربانی</w:t>
      </w:r>
      <w:r w:rsidR="00F37131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های شما به خدا نمی</w:t>
      </w:r>
      <w:r w:rsidR="00F37131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رسد و 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>برای خدا نفعی ندارد</w:t>
      </w:r>
      <w:r w:rsidR="00FF7D30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F7D30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2E2CE0" w:rsidRPr="00A94A04">
        <w:rPr>
          <w:rFonts w:ascii="w_Nazanin" w:hAnsi="w_Nazanin" w:cs="w_Nazanin"/>
          <w:sz w:val="28"/>
          <w:szCs w:val="28"/>
          <w:rtl/>
          <w:lang w:bidi="fa-IR"/>
        </w:rPr>
        <w:t>لَنْ يَنالَ اللَّهَ لُحُومُها</w:t>
      </w:r>
      <w:r w:rsidR="00FF7D30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F37131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D13C9B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7"/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F37131" w:rsidRPr="00A94A04" w:rsidRDefault="00783AC4" w:rsidP="00783AC4">
      <w:pPr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b/>
          <w:bCs/>
          <w:sz w:val="28"/>
          <w:szCs w:val="28"/>
          <w:rtl/>
          <w:lang w:bidi="fa-IR"/>
        </w:rPr>
        <w:lastRenderedPageBreak/>
        <w:t>م</w:t>
      </w:r>
      <w:r w:rsidR="00192E67" w:rsidRPr="00A94A04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ُ</w:t>
      </w:r>
      <w:r w:rsidRPr="00A94A04">
        <w:rPr>
          <w:rFonts w:ascii="w_Nazanin" w:hAnsi="w_Nazanin" w:cs="w_Nazanin"/>
          <w:b/>
          <w:bCs/>
          <w:sz w:val="28"/>
          <w:szCs w:val="28"/>
          <w:rtl/>
          <w:lang w:bidi="fa-IR"/>
        </w:rPr>
        <w:t>ق</w:t>
      </w:r>
      <w:r w:rsidR="00192E67" w:rsidRPr="00A94A04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َ</w:t>
      </w:r>
      <w:r w:rsidRPr="00A94A04">
        <w:rPr>
          <w:rFonts w:ascii="w_Nazanin" w:hAnsi="w_Nazanin" w:cs="w_Nazanin"/>
          <w:b/>
          <w:bCs/>
          <w:sz w:val="28"/>
          <w:szCs w:val="28"/>
          <w:rtl/>
          <w:lang w:bidi="fa-IR"/>
        </w:rPr>
        <w:t>رِّب</w:t>
      </w:r>
      <w:r w:rsidR="00F37131" w:rsidRPr="00A94A04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به خدا،</w:t>
      </w:r>
      <w:r w:rsidRPr="00A94A04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تقوا است</w:t>
      </w:r>
      <w:r w:rsidR="00F37131" w:rsidRPr="00A94A04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نه قربانی </w:t>
      </w:r>
    </w:p>
    <w:p w:rsidR="00D13C9B" w:rsidRPr="00A94A04" w:rsidRDefault="009A2CF9" w:rsidP="009A2CF9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برای خدا هیچ فرقی نمی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کند</w:t>
      </w:r>
      <w:r w:rsidR="0056287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ک</w:t>
      </w:r>
      <w:r w:rsidR="00562874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6345A" w:rsidRPr="00A94A04">
        <w:rPr>
          <w:rFonts w:ascii="w_Nazanin" w:hAnsi="w_Nazanin" w:cs="w_Nazanin" w:hint="cs"/>
          <w:sz w:val="28"/>
          <w:szCs w:val="28"/>
          <w:highlight w:val="yellow"/>
          <w:rtl/>
          <w:lang w:bidi="fa-IR"/>
        </w:rPr>
        <w:t>یک کیسه مثلاً خاک بفرستید یا گوشت بفرستید</w:t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56287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بله</w:t>
      </w:r>
      <w:r w:rsidR="00146E68" w:rsidRPr="00A94A04">
        <w:rPr>
          <w:rFonts w:ascii="w_Nazanin" w:hAnsi="w_Nazanin" w:cs="w_Nazanin" w:hint="cs"/>
          <w:sz w:val="28"/>
          <w:szCs w:val="28"/>
          <w:rtl/>
          <w:lang w:bidi="fa-IR"/>
        </w:rPr>
        <w:t>!</w:t>
      </w:r>
      <w:r w:rsidR="0056287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 بین</w:t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خودتان</w:t>
      </w:r>
      <w:r w:rsidR="004D545B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اگر </w:t>
      </w:r>
      <w:r w:rsidR="0056287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برای کسی </w:t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>یک گونی خاک بفرستید</w:t>
      </w:r>
      <w:r w:rsidR="0056287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 توهین می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t>ود</w:t>
      </w:r>
      <w:r w:rsidR="0056287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بدش می</w:t>
      </w:r>
      <w:r w:rsidR="00DF361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آی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A10805" w:rsidRPr="00A94A0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37131" w:rsidRPr="00A94A04">
        <w:rPr>
          <w:rFonts w:ascii="w_Nazanin" w:hAnsi="w_Nazanin" w:cs="w_Nazanin"/>
          <w:sz w:val="28"/>
          <w:szCs w:val="28"/>
          <w:rtl/>
          <w:lang w:bidi="fa-IR"/>
        </w:rPr>
        <w:t>درصورتی</w:t>
      </w:r>
      <w:r w:rsidR="00475AFA" w:rsidRPr="00A94A04">
        <w:rPr>
          <w:rFonts w:ascii="w_Nazanin" w:hAnsi="w_Nazanin" w:cs="w_Nazanin"/>
          <w:sz w:val="28"/>
          <w:szCs w:val="28"/>
          <w:lang w:bidi="fa-IR"/>
        </w:rPr>
        <w:softHyphen/>
      </w:r>
      <w:r w:rsidR="00F3713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="004D545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از 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گوشت </w:t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>خوشش می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آی</w:t>
      </w:r>
      <w:r w:rsidR="00562874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F37131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56287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ولی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6345A" w:rsidRPr="00A94A04">
        <w:rPr>
          <w:rFonts w:ascii="w_Nazanin" w:hAnsi="w_Nazanin" w:cs="w_Nazanin"/>
          <w:sz w:val="28"/>
          <w:szCs w:val="28"/>
          <w:rtl/>
          <w:lang w:bidi="fa-IR"/>
        </w:rPr>
        <w:t>برای خدا یک گونی خاک با یک گو</w:t>
      </w:r>
      <w:r w:rsidR="0046345A" w:rsidRPr="00A94A04">
        <w:rPr>
          <w:rFonts w:ascii="w_Nazanin" w:hAnsi="w_Nazanin" w:cs="w_Nazanin" w:hint="cs"/>
          <w:sz w:val="28"/>
          <w:szCs w:val="28"/>
          <w:rtl/>
          <w:lang w:bidi="fa-IR"/>
        </w:rPr>
        <w:t>سفند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گوشت فرق</w:t>
      </w:r>
      <w:r w:rsidR="00F37131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نمی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>کن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F37131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C7323" w:rsidRPr="00A94A04">
        <w:rPr>
          <w:rFonts w:ascii="w_Nazanin" w:hAnsi="w_Nazanin" w:cs="w_Nazanin"/>
          <w:sz w:val="28"/>
          <w:szCs w:val="28"/>
          <w:rtl/>
          <w:lang w:bidi="fa-IR"/>
        </w:rPr>
        <w:t>"لَنْ يَنالَ اللَّهَ لُحُومُها"</w:t>
      </w:r>
      <w:r w:rsidR="004D545B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</w:t>
      </w:r>
      <w:r w:rsidR="00FF7D3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>هر</w:t>
      </w:r>
      <w:r w:rsidR="00FF7D3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>حال گوشت قربانی</w:t>
      </w:r>
      <w:r w:rsidR="000E5BD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E5BDA" w:rsidRPr="00A94A04">
        <w:rPr>
          <w:rFonts w:ascii="w_Nazanin" w:hAnsi="w_Nazanin" w:cs="w_Nazanin" w:hint="cs"/>
          <w:sz w:val="28"/>
          <w:szCs w:val="28"/>
          <w:rtl/>
          <w:lang w:bidi="fa-IR"/>
        </w:rPr>
        <w:t>های</w:t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شما به خدا نمی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>رس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F37131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62874" w:rsidRPr="00A94A04">
        <w:rPr>
          <w:rFonts w:ascii="w_Nazanin" w:hAnsi="w_Nazanin" w:cs="w_Nazanin"/>
          <w:sz w:val="28"/>
          <w:szCs w:val="28"/>
          <w:rtl/>
          <w:lang w:bidi="fa-IR"/>
        </w:rPr>
        <w:t>آنچه</w:t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می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>رس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562874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 </w:t>
      </w:r>
    </w:p>
    <w:p w:rsidR="00D13C9B" w:rsidRPr="00A94A04" w:rsidRDefault="00E066FA" w:rsidP="004D545B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D13C9B" w:rsidRPr="00A94A04">
        <w:rPr>
          <w:rFonts w:ascii="w_Nazanin" w:hAnsi="w_Nazanin" w:cs="w_Nazanin"/>
          <w:sz w:val="28"/>
          <w:szCs w:val="28"/>
          <w:rtl/>
          <w:lang w:bidi="fa-IR"/>
        </w:rPr>
        <w:t>يَنالُهُ‏ التَّقْوى‏ مِنْكُم‏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D545B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D13C9B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8"/>
      </w:r>
    </w:p>
    <w:p w:rsidR="00B832F2" w:rsidRPr="00A94A04" w:rsidRDefault="00522B7C" w:rsidP="00522B7C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تقوا و پرهیزگاری شماست، که</w:t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حرکت می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4D545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قرب خدا می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>رسد</w:t>
      </w:r>
      <w:r w:rsidR="004D545B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B650A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6261B" w:rsidRPr="00A94A04">
        <w:rPr>
          <w:rFonts w:ascii="w_Nazanin" w:hAnsi="w_Nazanin" w:cs="w_Nazanin"/>
          <w:sz w:val="28"/>
          <w:szCs w:val="28"/>
          <w:rtl/>
          <w:lang w:bidi="fa-IR"/>
        </w:rPr>
        <w:t>گوشت حرکتی نمی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6261B" w:rsidRPr="00A94A04">
        <w:rPr>
          <w:rFonts w:ascii="w_Nazanin" w:hAnsi="w_Nazanin" w:cs="w_Nazanin"/>
          <w:sz w:val="28"/>
          <w:szCs w:val="28"/>
          <w:rtl/>
          <w:lang w:bidi="fa-IR"/>
        </w:rPr>
        <w:t>کند و به سوی خدا نمی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6261B" w:rsidRPr="00A94A04">
        <w:rPr>
          <w:rFonts w:ascii="w_Nazanin" w:hAnsi="w_Nazanin" w:cs="w_Nazanin"/>
          <w:sz w:val="28"/>
          <w:szCs w:val="28"/>
          <w:rtl/>
          <w:lang w:bidi="fa-IR"/>
        </w:rPr>
        <w:t>رسد و شما را هم نمی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6261B" w:rsidRPr="00A94A04">
        <w:rPr>
          <w:rFonts w:ascii="w_Nazanin" w:hAnsi="w_Nazanin" w:cs="w_Nazanin"/>
          <w:sz w:val="28"/>
          <w:szCs w:val="28"/>
          <w:rtl/>
          <w:lang w:bidi="fa-IR"/>
        </w:rPr>
        <w:t>رساند.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6261B" w:rsidRPr="00A94A04">
        <w:rPr>
          <w:rFonts w:ascii="w_Nazanin" w:hAnsi="w_Nazanin" w:cs="w_Nazanin"/>
          <w:sz w:val="28"/>
          <w:szCs w:val="28"/>
          <w:rtl/>
          <w:lang w:bidi="fa-IR"/>
        </w:rPr>
        <w:t>گوسفند کوچک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6261B" w:rsidRPr="00A94A04">
        <w:rPr>
          <w:rFonts w:ascii="w_Nazanin" w:hAnsi="w_Nazanin" w:cs="w_Nazanin"/>
          <w:sz w:val="28"/>
          <w:szCs w:val="28"/>
          <w:rtl/>
          <w:lang w:bidi="fa-IR"/>
        </w:rPr>
        <w:t>تر از این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46261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شما را بر دوش خودش سوار کند به خدا 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برساند و شما اعلی و اشرف از گوسفندید.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گوسفند</w:t>
      </w:r>
      <w:r w:rsidR="000760D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، گاو یا شتر 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 شایستگی را ندارد که مقر</w:t>
      </w:r>
      <w:r w:rsidR="00562874" w:rsidRPr="00A94A04">
        <w:rPr>
          <w:rFonts w:ascii="w_Nazanin" w:hAnsi="w_Nazanin" w:cs="w_Nazanin"/>
          <w:sz w:val="28"/>
          <w:szCs w:val="28"/>
          <w:rtl/>
          <w:lang w:bidi="fa-IR"/>
        </w:rPr>
        <w:t>ِّ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 </w:t>
      </w:r>
      <w:r w:rsidR="000760DD" w:rsidRPr="00A94A04">
        <w:rPr>
          <w:rFonts w:ascii="w_Nazanin" w:hAnsi="w_Nazanin" w:cs="w_Nazanin"/>
          <w:sz w:val="28"/>
          <w:szCs w:val="28"/>
          <w:rtl/>
          <w:lang w:bidi="fa-IR"/>
        </w:rPr>
        <w:t>و نزدیک کننده</w:t>
      </w:r>
      <w:r w:rsidR="000760D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ی شما به خدا</w:t>
      </w:r>
      <w:r w:rsidR="007C690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باشد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ن حیوان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 </w:t>
      </w:r>
      <w:r w:rsidR="004D545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>شما انسانید.</w:t>
      </w:r>
      <w:r w:rsidR="000760D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مگر 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>حیوان</w:t>
      </w:r>
      <w:r w:rsidR="00783AC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قدر شرف دارد که انسان را به خدا برساند؟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783AC4" w:rsidRPr="00A94A04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783AC4" w:rsidRPr="00A94A04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="00783AC4" w:rsidRPr="00A94A04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783AC4" w:rsidRPr="00A94A04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انسانی بشود</w:t>
      </w:r>
      <w:r w:rsidR="000760D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آدمی را اوج بدهد</w:t>
      </w:r>
      <w:r w:rsidR="000760D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خدا برساند؟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این جور نی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>ست. گاوها</w:t>
      </w:r>
      <w:r w:rsidR="00517B9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، 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>گوسفندها</w:t>
      </w:r>
      <w:r w:rsidR="00517B9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شتر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های شما این اهلی</w:t>
      </w:r>
      <w:r w:rsidR="008E7389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ت را ندارد که خودش به عالم قرب خدا برسد و شما را هم برساند.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760DD" w:rsidRPr="00A94A04">
        <w:rPr>
          <w:rFonts w:ascii="w_Nazanin" w:hAnsi="w_Nazanin" w:cs="w_Nazanin"/>
          <w:sz w:val="28"/>
          <w:szCs w:val="28"/>
          <w:rtl/>
          <w:lang w:bidi="fa-IR"/>
        </w:rPr>
        <w:t>آنچه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شما را حرکت می</w:t>
      </w:r>
      <w:r w:rsidR="007C690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دهد </w:t>
      </w:r>
      <w:r w:rsidR="007C690C" w:rsidRPr="00A94A04">
        <w:rPr>
          <w:rFonts w:ascii="w_Nazanin" w:hAnsi="w_Nazanin" w:cs="w_Nazanin"/>
          <w:sz w:val="28"/>
          <w:szCs w:val="28"/>
          <w:rtl/>
          <w:lang w:bidi="fa-IR"/>
        </w:rPr>
        <w:t>و با او می شود به خدا برسید</w:t>
      </w:r>
      <w:r w:rsidR="00783AC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C690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تقوا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کمال معنوی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7C690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کمال روحی و 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جان </w:t>
      </w:r>
      <w:r w:rsidR="000760DD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روح شماست.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B832F2" w:rsidRPr="00A94A04" w:rsidRDefault="00BA1A0F" w:rsidP="00517B9D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066FA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B832F2" w:rsidRPr="00A94A04">
        <w:rPr>
          <w:rFonts w:ascii="w_Nazanin" w:hAnsi="w_Nazanin" w:cs="w_Nazanin"/>
          <w:sz w:val="28"/>
          <w:szCs w:val="28"/>
          <w:rtl/>
          <w:lang w:bidi="fa-IR"/>
        </w:rPr>
        <w:t>إِلَيْهِ‏ يَصْعَدُ</w:t>
      </w:r>
      <w:r w:rsidR="0027031D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B832F2" w:rsidRPr="00A94A04">
        <w:rPr>
          <w:rFonts w:ascii="w_Nazanin" w:hAnsi="w_Nazanin" w:cs="w_Nazanin"/>
          <w:sz w:val="28"/>
          <w:szCs w:val="28"/>
          <w:rtl/>
          <w:lang w:bidi="fa-IR"/>
        </w:rPr>
        <w:t>الْكَلِمُ‏ الطَّيِّب‏</w:t>
      </w:r>
      <w:r w:rsidR="00E066FA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7C690C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B832F2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9"/>
      </w:r>
    </w:p>
    <w:p w:rsidR="00517B9D" w:rsidRPr="00A94A04" w:rsidRDefault="00517B9D" w:rsidP="00517B9D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"سخنان پاکیزه به سوی او صعود می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کند."</w:t>
      </w:r>
    </w:p>
    <w:p w:rsidR="00B832F2" w:rsidRPr="00A94A04" w:rsidRDefault="00B832F2" w:rsidP="0027031D">
      <w:pPr>
        <w:pStyle w:val="NormalWeb"/>
        <w:bidi/>
        <w:spacing w:line="600" w:lineRule="auto"/>
        <w:jc w:val="both"/>
        <w:rPr>
          <w:rFonts w:ascii="w_Nazanin" w:hAnsi="w_Nazanin" w:cs="w_Nazanin"/>
          <w:color w:val="006A0F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17B9D" w:rsidRPr="00A94A04">
        <w:rPr>
          <w:rFonts w:ascii="w_Nazanin" w:hAnsi="w_Nazanin" w:cs="w_Nazanin"/>
          <w:sz w:val="28"/>
          <w:szCs w:val="28"/>
          <w:rtl/>
          <w:lang w:bidi="fa-IR"/>
        </w:rPr>
        <w:t>منظور از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7031D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27031D" w:rsidRPr="00A94A04">
        <w:rPr>
          <w:rFonts w:ascii="w_Nazanin" w:hAnsi="w_Nazanin" w:cs="w_Nazanin"/>
          <w:sz w:val="28"/>
          <w:szCs w:val="28"/>
          <w:rtl/>
          <w:lang w:bidi="fa-IR"/>
        </w:rPr>
        <w:t>الْكَلِمُ‏ الطَّيِّب‏"</w:t>
      </w:r>
      <w:r w:rsidR="0027031D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، </w:t>
      </w:r>
      <w:r w:rsidR="00517B9D" w:rsidRPr="00A94A04">
        <w:rPr>
          <w:rFonts w:ascii="w_Nazanin" w:hAnsi="w_Nazanin" w:cs="w_Nazanin"/>
          <w:sz w:val="28"/>
          <w:szCs w:val="28"/>
          <w:rtl/>
          <w:lang w:bidi="fa-IR"/>
        </w:rPr>
        <w:t>هم</w:t>
      </w:r>
      <w:r w:rsidR="0027031D" w:rsidRPr="00A94A04">
        <w:rPr>
          <w:rFonts w:ascii="w_Nazanin" w:hAnsi="w_Nazanin" w:cs="w_Nazanin" w:hint="cs"/>
          <w:sz w:val="28"/>
          <w:szCs w:val="28"/>
          <w:rtl/>
          <w:lang w:bidi="fa-IR"/>
        </w:rPr>
        <w:t>ان</w:t>
      </w:r>
      <w:r w:rsidR="00517B9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جان و روح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معتقد</w:t>
      </w:r>
      <w:r w:rsidR="000760D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 و 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>روح معتقد</w:t>
      </w:r>
      <w:r w:rsidR="000760D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867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روحی است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شاک</w:t>
      </w:r>
      <w:r w:rsidR="00783AC4" w:rsidRPr="00A94A04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="00783AC4" w:rsidRPr="00A94A04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ه دارد</w:t>
      </w:r>
      <w:r w:rsidR="007C690C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B832F2" w:rsidRPr="00A94A04" w:rsidRDefault="00B832F2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A3648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يَعْمَلُ‏ عَلى‏ شاكِلَتِه</w:t>
      </w:r>
      <w:r w:rsidR="009A3648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‏</w:t>
      </w:r>
      <w:r w:rsidR="00522B7C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0"/>
      </w:r>
    </w:p>
    <w:p w:rsidR="00F81D37" w:rsidRPr="00A94A04" w:rsidRDefault="0028671C" w:rsidP="00334AD8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روح انسان حرکت 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52117C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اوج 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گیرد</w:t>
      </w:r>
      <w:r w:rsidR="0052117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قرب خدا 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760DD" w:rsidRPr="00A94A04">
        <w:rPr>
          <w:rFonts w:ascii="w_Nazanin" w:hAnsi="w_Nazanin" w:cs="w_Nazanin"/>
          <w:sz w:val="28"/>
          <w:szCs w:val="28"/>
          <w:rtl/>
          <w:lang w:bidi="fa-IR"/>
        </w:rPr>
        <w:t>رسد و آن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که 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رساند</w:t>
      </w:r>
      <w:r w:rsidR="009A3648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تقواست.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A1A0F" w:rsidRPr="00A94A04">
        <w:rPr>
          <w:rFonts w:ascii="w_Nazanin" w:hAnsi="w_Nazanin" w:cs="w_Nazanin"/>
          <w:sz w:val="28"/>
          <w:szCs w:val="28"/>
          <w:rtl/>
          <w:lang w:bidi="fa-IR"/>
        </w:rPr>
        <w:t>گاو و شتر و گوسفند کوچکتر ا</w:t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>ز آنند که شما را به خدا برسانند.</w:t>
      </w:r>
      <w:r w:rsidR="0052117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آنکه</w:t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خدا 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>رسد و اوج 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>گیر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522B7C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حرکت 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>کند و رساننده هم هست و شما را هم 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B1EF4" w:rsidRPr="00A94A04">
        <w:rPr>
          <w:rFonts w:ascii="w_Nazanin" w:hAnsi="w_Nazanin" w:cs="w_Nazanin"/>
          <w:sz w:val="28"/>
          <w:szCs w:val="28"/>
          <w:rtl/>
          <w:lang w:bidi="fa-IR"/>
        </w:rPr>
        <w:t>رساند</w:t>
      </w:r>
      <w:r w:rsidR="009A3648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B1EF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تقوای شما و</w:t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توجه قلبی شماست.</w:t>
      </w:r>
      <w:r w:rsidR="00E3697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F81D37" w:rsidRPr="00A91AA7" w:rsidRDefault="00F81D37" w:rsidP="00F81D37">
      <w:pPr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A91AA7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قربانی، علامت و رمز ایثار در راه خدا </w:t>
      </w:r>
    </w:p>
    <w:p w:rsidR="00E41CD8" w:rsidRPr="00A94A04" w:rsidRDefault="00DB7B97" w:rsidP="00320E5F">
      <w:pPr>
        <w:pStyle w:val="NormalWeb"/>
        <w:bidi/>
        <w:spacing w:line="600" w:lineRule="auto"/>
        <w:jc w:val="both"/>
        <w:rPr>
          <w:rFonts w:ascii="w_Nazanin" w:hAnsi="w_Nazanin" w:cs="w_Nazanin"/>
          <w:color w:val="242887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این گوسفند هم علامت</w:t>
      </w:r>
      <w:r w:rsidR="00F81D37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3697B" w:rsidRPr="00A94A04">
        <w:rPr>
          <w:rFonts w:ascii="w_Nazanin" w:hAnsi="w_Nazanin" w:cs="w_Nazanin"/>
          <w:sz w:val="28"/>
          <w:szCs w:val="28"/>
          <w:rtl/>
          <w:lang w:bidi="fa-IR"/>
        </w:rPr>
        <w:t>است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من راست می</w:t>
      </w:r>
      <w:r w:rsidR="00E3697B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گویم</w:t>
      </w:r>
      <w:r w:rsidR="00AB1EF4" w:rsidRPr="00A94A04">
        <w:rPr>
          <w:rFonts w:ascii="w_Nazanin" w:hAnsi="w_Nazanin" w:cs="w_Nazanin"/>
          <w:sz w:val="28"/>
          <w:szCs w:val="28"/>
          <w:rtl/>
          <w:lang w:bidi="fa-IR"/>
        </w:rPr>
        <w:t>؛ یعنی من که الآ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 مال را از خودم جدا می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کنم</w:t>
      </w:r>
      <w:r w:rsidR="00AB1EF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 خودش رمزی است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من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حاضرم در راه تو جان بدهم</w:t>
      </w:r>
      <w:r w:rsidR="00AB1EF4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B1EF4" w:rsidRPr="00A94A04">
        <w:rPr>
          <w:rFonts w:ascii="w_Nazanin" w:hAnsi="w_Nazanin" w:cs="w_Nazanin"/>
          <w:sz w:val="28"/>
          <w:szCs w:val="28"/>
          <w:rtl/>
          <w:lang w:bidi="fa-IR"/>
        </w:rPr>
        <w:t>هما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C525D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طور که </w:t>
      </w:r>
      <w:r w:rsidR="00AB1EF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کار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جناب ابراهیم </w:t>
      </w:r>
      <w:r w:rsidR="00AB1EF4" w:rsidRPr="00A94A04">
        <w:rPr>
          <w:rFonts w:ascii="w_Nazanin" w:hAnsi="w_Nazanin" w:cs="w_Nazanin"/>
          <w:sz w:val="28"/>
          <w:szCs w:val="28"/>
          <w:rtl/>
          <w:lang w:bidi="fa-IR"/>
        </w:rPr>
        <w:t>هم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22B7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در این مورد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یک رمز</w:t>
      </w:r>
      <w:r w:rsidR="00522B7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بوده است.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جناب ابراهیم </w:t>
      </w:r>
      <w:r w:rsidR="00320E5F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320E5F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واقعا</w:t>
      </w:r>
      <w:r w:rsidR="00DB3F9F" w:rsidRPr="00A94A04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فداکار </w:t>
      </w:r>
      <w:r w:rsidR="00522B7C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>جان</w:t>
      </w:r>
      <w:r w:rsidR="00320E5F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>نثار بود</w:t>
      </w:r>
      <w:r w:rsidR="00522B7C" w:rsidRPr="00A94A04">
        <w:rPr>
          <w:rFonts w:ascii="w_Nazanin" w:hAnsi="w_Nazanin" w:cs="w_Nazanin"/>
          <w:sz w:val="28"/>
          <w:szCs w:val="28"/>
          <w:rtl/>
          <w:lang w:bidi="fa-IR"/>
        </w:rPr>
        <w:t>، حتی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از جان هم عزیز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تر که پدر</w:t>
      </w:r>
      <w:r w:rsidR="00DB3F9F" w:rsidRPr="00A94A04">
        <w:rPr>
          <w:rFonts w:ascii="w_Nazanin" w:hAnsi="w_Nazanin" w:cs="w_Nazanin"/>
          <w:sz w:val="28"/>
          <w:szCs w:val="28"/>
          <w:rtl/>
          <w:lang w:bidi="fa-IR"/>
        </w:rPr>
        <w:t>، سر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پسر خودش را برای خدا</w:t>
      </w:r>
      <w:r w:rsidR="00DB3F9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</w:t>
      </w:r>
      <w:r w:rsidR="00BD2B47" w:rsidRPr="00A94A04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DB3F9F" w:rsidRPr="00A94A04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BD2B47" w:rsidRPr="00A94A04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="00DB3F9F" w:rsidRPr="00A94A04">
        <w:rPr>
          <w:rFonts w:ascii="w_Nazanin" w:hAnsi="w_Nazanin" w:cs="w_Nazanin"/>
          <w:sz w:val="28"/>
          <w:szCs w:val="28"/>
          <w:rtl/>
          <w:lang w:bidi="fa-IR"/>
        </w:rPr>
        <w:t>رد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 خیلی مهم است</w:t>
      </w:r>
      <w:r w:rsidR="00DB3F9F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ی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>ک وقت</w:t>
      </w:r>
      <w:r w:rsidR="00DB3F9F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پدری</w:t>
      </w:r>
      <w:r w:rsidR="00334AD8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پسر خودش را </w:t>
      </w:r>
      <w:r w:rsidR="00334AD8" w:rsidRPr="00A94A04">
        <w:rPr>
          <w:rFonts w:ascii="w_Nazanin" w:hAnsi="w_Nazanin" w:cs="w_Nazanin"/>
          <w:sz w:val="28"/>
          <w:szCs w:val="28"/>
          <w:rtl/>
          <w:lang w:bidi="fa-IR"/>
        </w:rPr>
        <w:t>به میدان</w:t>
      </w:r>
      <w:r w:rsidR="00DB3F9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جنگ 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DB3F9F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>فرستد</w:t>
      </w:r>
      <w:r w:rsidR="00C525D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چه</w:t>
      </w:r>
      <w:r w:rsidR="00C525D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B3F9F" w:rsidRPr="00A94A04">
        <w:rPr>
          <w:rFonts w:ascii="w_Nazanin" w:hAnsi="w_Nazanin" w:cs="w_Nazanin"/>
          <w:sz w:val="28"/>
          <w:szCs w:val="28"/>
          <w:rtl/>
          <w:lang w:bidi="fa-IR"/>
        </w:rPr>
        <w:t>بسا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کشته </w:t>
      </w:r>
      <w:r w:rsidR="00320E5F" w:rsidRPr="00A94A04">
        <w:rPr>
          <w:rFonts w:ascii="w_Nazanin" w:hAnsi="w_Nazanin" w:cs="w_Nazanin" w:hint="cs"/>
          <w:sz w:val="28"/>
          <w:szCs w:val="28"/>
          <w:rtl/>
          <w:lang w:bidi="fa-IR"/>
        </w:rPr>
        <w:t>هم ب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>شود</w:t>
      </w:r>
      <w:r w:rsidR="00B67152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67152" w:rsidRPr="00A94A04">
        <w:rPr>
          <w:rFonts w:ascii="w_Nazanin" w:hAnsi="w_Nazanin" w:cs="w_Nazanin"/>
          <w:sz w:val="28"/>
          <w:szCs w:val="28"/>
          <w:rtl/>
          <w:lang w:bidi="fa-IR"/>
        </w:rPr>
        <w:t>او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فرستد</w:t>
      </w:r>
      <w:r w:rsidR="00B67152" w:rsidRPr="00A94A04">
        <w:rPr>
          <w:rFonts w:ascii="w_Nazanin" w:hAnsi="w_Nazanin" w:cs="w_Nazanin"/>
          <w:sz w:val="28"/>
          <w:szCs w:val="28"/>
          <w:rtl/>
          <w:lang w:bidi="fa-IR"/>
        </w:rPr>
        <w:t>، ولی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خودش نمی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کش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گاهی</w:t>
      </w:r>
      <w:r w:rsidR="00B6715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هم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خود آدم می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رود مقابل جنگ</w:t>
      </w:r>
      <w:r w:rsidR="00334AD8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 </w:t>
      </w:r>
      <w:r w:rsidR="00B67152" w:rsidRPr="00A94A04">
        <w:rPr>
          <w:rFonts w:ascii="w_Nazanin" w:hAnsi="w_Nazanin" w:cs="w_Nazanin"/>
          <w:sz w:val="28"/>
          <w:szCs w:val="28"/>
          <w:rtl/>
          <w:lang w:bidi="fa-IR"/>
        </w:rPr>
        <w:t>چندان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مهم نیست.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مهم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تر این است</w:t>
      </w:r>
      <w:r w:rsidR="00334AD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یک پدر،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6715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خودش را فدای فرزند </w:t>
      </w:r>
      <w:r w:rsidR="00190BA2" w:rsidRPr="00A94A04">
        <w:rPr>
          <w:rFonts w:ascii="w_Nazanin" w:hAnsi="w_Nazanin" w:cs="w_Nazanin"/>
          <w:sz w:val="28"/>
          <w:szCs w:val="28"/>
          <w:rtl/>
          <w:lang w:bidi="fa-IR"/>
        </w:rPr>
        <w:t>محبوبش که</w:t>
      </w:r>
      <w:r w:rsidR="00B6715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عزیزتر از جانش</w:t>
      </w:r>
      <w:r w:rsidR="00B6715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334AD8" w:rsidRPr="00A94A04">
        <w:rPr>
          <w:rFonts w:ascii="w_Nazanin" w:hAnsi="w_Nazanin" w:cs="w_Nazanin"/>
          <w:sz w:val="28"/>
          <w:szCs w:val="28"/>
          <w:rtl/>
          <w:lang w:bidi="fa-IR"/>
        </w:rPr>
        <w:t>، بکند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190BA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34AD8" w:rsidRPr="00A94A04">
        <w:rPr>
          <w:rFonts w:ascii="w_Nazanin" w:hAnsi="w_Nazanin" w:cs="w_Nazanin"/>
          <w:sz w:val="28"/>
          <w:szCs w:val="28"/>
          <w:rtl/>
          <w:lang w:bidi="fa-IR"/>
        </w:rPr>
        <w:t>از آن</w:t>
      </w:r>
      <w:r w:rsidR="00190BA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مهم</w:t>
      </w:r>
      <w:r w:rsidR="00334AD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90BA2" w:rsidRPr="00A94A04">
        <w:rPr>
          <w:rFonts w:ascii="w_Nazanin" w:hAnsi="w_Nazanin" w:cs="w_Nazanin"/>
          <w:sz w:val="28"/>
          <w:szCs w:val="28"/>
          <w:rtl/>
          <w:lang w:bidi="fa-IR"/>
        </w:rPr>
        <w:t>تر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این</w:t>
      </w:r>
      <w:r w:rsidR="00190BA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="00334AD8" w:rsidRPr="00A94A04">
        <w:rPr>
          <w:rFonts w:ascii="w_Nazanin" w:hAnsi="w_Nazanin" w:cs="w_Nazanin"/>
          <w:sz w:val="28"/>
          <w:szCs w:val="28"/>
          <w:rtl/>
          <w:lang w:bidi="fa-IR"/>
        </w:rPr>
        <w:t>فرزند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 خودش بیاورد</w:t>
      </w:r>
      <w:r w:rsidR="00190BA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 دست خودش </w:t>
      </w:r>
      <w:r w:rsidR="00190BA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بر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زمین بخواباند </w:t>
      </w:r>
      <w:r w:rsidR="00190BA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سرش را ببرد </w:t>
      </w:r>
      <w:r w:rsidR="00190BA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بگوید</w:t>
      </w:r>
      <w:r w:rsidR="00190BA2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 </w:t>
      </w:r>
    </w:p>
    <w:p w:rsidR="00E41CD8" w:rsidRPr="00A94A04" w:rsidRDefault="00E41CD8" w:rsidP="004D7E08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D7E08" w:rsidRPr="00A94A04">
        <w:rPr>
          <w:rFonts w:ascii="w_Nazanin" w:hAnsi="w_Nazanin" w:cs="w_Nazanin"/>
          <w:sz w:val="28"/>
          <w:szCs w:val="28"/>
          <w:rtl/>
          <w:lang w:bidi="fa-IR"/>
        </w:rPr>
        <w:t>"وَجَّهْتُ‏ وَجْهِیَ‏ لِلَّذِی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‏ فَطَرَ السَّماواتِ</w:t>
      </w:r>
      <w:r w:rsidR="00334AD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وَ الْأَرْض</w:t>
      </w:r>
      <w:r w:rsidR="004D7E08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‏</w:t>
      </w:r>
      <w:r w:rsidR="00190BA2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1"/>
      </w:r>
    </w:p>
    <w:p w:rsidR="00334AD8" w:rsidRPr="00A94A04" w:rsidRDefault="00334AD8" w:rsidP="00334AD8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‏"من یکسره، روی [دلِ]</w:t>
      </w:r>
      <w:r w:rsidR="004D7E08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خویش به سوی آنکه آسمان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ها و زمین را آفریده است،</w:t>
      </w:r>
      <w:r w:rsidR="00BD2B47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کردم."</w:t>
      </w:r>
    </w:p>
    <w:p w:rsidR="00FF5BF4" w:rsidRPr="00A94A04" w:rsidRDefault="00FF5BF4" w:rsidP="008D30D4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تقوا، عامل حرکت و عروج به سوی خدا</w:t>
      </w:r>
    </w:p>
    <w:p w:rsidR="00E41CD8" w:rsidRPr="00A94A04" w:rsidRDefault="00DB7B97" w:rsidP="00FF5BF4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این فداکاری</w:t>
      </w:r>
      <w:r w:rsidR="00334AD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، مهم است. 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>شما که گوسفند می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کشید نه اینکه گوسفند</w:t>
      </w:r>
      <w:r w:rsidR="008D30D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مقر</w:t>
      </w:r>
      <w:r w:rsidR="00334AD8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BD2B47" w:rsidRPr="00A94A04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 شماست</w:t>
      </w:r>
      <w:r w:rsidR="008D30D4" w:rsidRPr="00A94A04">
        <w:rPr>
          <w:rFonts w:ascii="w_Nazanin" w:hAnsi="w_Nazanin" w:cs="w_Nazanin"/>
          <w:sz w:val="28"/>
          <w:szCs w:val="28"/>
          <w:rtl/>
          <w:lang w:bidi="fa-IR"/>
        </w:rPr>
        <w:t>، بلک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ه تقوا</w:t>
      </w:r>
      <w:r w:rsidR="008D30D4" w:rsidRPr="00A94A04">
        <w:rPr>
          <w:rFonts w:ascii="w_Nazanin" w:hAnsi="w_Nazanin" w:cs="w_Nazanin"/>
          <w:sz w:val="28"/>
          <w:szCs w:val="28"/>
          <w:rtl/>
          <w:lang w:bidi="fa-IR"/>
        </w:rPr>
        <w:t>، مقرّ</w:t>
      </w:r>
      <w:r w:rsidR="00BD2B47" w:rsidRPr="00A94A04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8D30D4" w:rsidRPr="00A94A04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شماست.</w:t>
      </w:r>
      <w:r w:rsidR="008D30D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چون از خودگذشتگی دارید</w:t>
      </w:r>
      <w:r w:rsidR="008D30D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D80882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واقعاً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وجهه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D30D4" w:rsidRPr="00A94A04">
        <w:rPr>
          <w:rFonts w:ascii="w_Nazanin" w:hAnsi="w_Nazanin" w:cs="w_Nazanin"/>
          <w:sz w:val="28"/>
          <w:szCs w:val="28"/>
          <w:rtl/>
          <w:lang w:bidi="fa-IR"/>
        </w:rPr>
        <w:t>ی قلب شما رو به خداست، آن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شما را حرکت می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دهد.</w:t>
      </w:r>
      <w:r w:rsidR="00A91AA7">
        <w:rPr>
          <w:rFonts w:ascii="w_Nazanin" w:hAnsi="w_Nazanin" w:cs="w_Nazanin" w:hint="cs"/>
          <w:sz w:val="28"/>
          <w:szCs w:val="28"/>
          <w:rtl/>
          <w:lang w:bidi="fa-IR"/>
        </w:rPr>
        <w:t xml:space="preserve"> بنابراین: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E41CD8" w:rsidRPr="00A94A04" w:rsidRDefault="00DB7B97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D7E08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E41CD8" w:rsidRPr="00A94A04">
        <w:rPr>
          <w:rFonts w:ascii="w_Nazanin" w:hAnsi="w_Nazanin" w:cs="w_Nazanin"/>
          <w:sz w:val="28"/>
          <w:szCs w:val="28"/>
          <w:rtl/>
          <w:lang w:bidi="fa-IR"/>
        </w:rPr>
        <w:t>لَنْ‏ يَنالَ‏ اللَّهَ‏ لُحُومُها</w:t>
      </w:r>
      <w:r w:rsidR="004D7E08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8D30D4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E41CD8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2"/>
      </w:r>
    </w:p>
    <w:p w:rsidR="00E41CD8" w:rsidRPr="00A94A04" w:rsidRDefault="00DB7B97" w:rsidP="008D30D4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گوشت ها مُقرّ</w:t>
      </w:r>
      <w:r w:rsidR="00F47588" w:rsidRPr="00A94A04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 نیست خودش هم مُتقر</w:t>
      </w:r>
      <w:r w:rsidR="008D30D4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F47588" w:rsidRPr="00A94A04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 نیست.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نه خود گوشت تقر</w:t>
      </w:r>
      <w:r w:rsidR="008D30D4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 دارد نه مقر</w:t>
      </w:r>
      <w:r w:rsidR="008D30D4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 شماست</w:t>
      </w:r>
      <w:r w:rsidR="008D30D4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E41CD8" w:rsidRPr="00A94A04" w:rsidRDefault="00DB7B97" w:rsidP="008D30D4">
      <w:pPr>
        <w:pStyle w:val="NormalWeb"/>
        <w:bidi/>
        <w:spacing w:line="600" w:lineRule="auto"/>
        <w:jc w:val="both"/>
        <w:rPr>
          <w:rFonts w:ascii="w_Nazanin" w:hAnsi="w_Nazanin" w:cs="w_Nazanin"/>
          <w:color w:val="006A0F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D7E08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E41CD8" w:rsidRPr="00A94A04">
        <w:rPr>
          <w:rFonts w:ascii="w_Nazanin" w:hAnsi="w_Nazanin" w:cs="w_Nazanin"/>
          <w:sz w:val="28"/>
          <w:szCs w:val="28"/>
          <w:rtl/>
          <w:lang w:bidi="fa-IR"/>
        </w:rPr>
        <w:t>وَ لكِنْ‏ يَنالُهُ‏ التَّقْوى‏ مِنْكُم</w:t>
      </w:r>
      <w:r w:rsidR="004D7E08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8D30D4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E41CD8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3"/>
      </w:r>
    </w:p>
    <w:p w:rsidR="007A40C3" w:rsidRPr="00A94A04" w:rsidRDefault="008D30D4" w:rsidP="004D7E08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آن</w:t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>که حقیق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>ت دارد و واقعیت عروج در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آن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D7E08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4D7E0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باشد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ED7AE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هما</w:t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تقوای شماست</w:t>
      </w:r>
      <w:r w:rsidR="004D7E08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E41CD8" w:rsidRPr="00A26885" w:rsidRDefault="007A40C3" w:rsidP="007A40C3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lang w:bidi="fa-IR"/>
        </w:rPr>
      </w:pPr>
      <w:r w:rsidRPr="00A26885">
        <w:rPr>
          <w:rFonts w:ascii="w_Nazanin" w:hAnsi="w_Nazanin" w:cs="w_Nazanin"/>
          <w:b/>
          <w:bCs/>
          <w:sz w:val="28"/>
          <w:szCs w:val="28"/>
          <w:rtl/>
          <w:lang w:bidi="fa-IR"/>
        </w:rPr>
        <w:t>اهمیت کَلِم طیّب و عمل صالح</w:t>
      </w:r>
      <w:r w:rsidR="00DB7B97" w:rsidRPr="00A26885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  </w:t>
      </w:r>
    </w:p>
    <w:p w:rsidR="00E41CD8" w:rsidRPr="00A94A04" w:rsidRDefault="00F87574" w:rsidP="00F87574">
      <w:pPr>
        <w:pStyle w:val="NormalWeb"/>
        <w:bidi/>
        <w:spacing w:line="600" w:lineRule="auto"/>
        <w:jc w:val="both"/>
        <w:rPr>
          <w:rFonts w:ascii="w_Nazanin" w:hAnsi="w_Nazanin" w:cs="w_Nazanin"/>
          <w:color w:val="006A0F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E41CD8" w:rsidRPr="00A94A04">
        <w:rPr>
          <w:rFonts w:ascii="w_Nazanin" w:hAnsi="w_Nazanin" w:cs="w_Nazanin"/>
          <w:sz w:val="28"/>
          <w:szCs w:val="28"/>
          <w:rtl/>
          <w:lang w:bidi="fa-IR"/>
        </w:rPr>
        <w:t>يَصْعَدُ الْكَلِمُ‏ الطَّيِّبُ‏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8D30D4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E41CD8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4"/>
      </w:r>
    </w:p>
    <w:p w:rsidR="00E41CD8" w:rsidRPr="00A94A04" w:rsidRDefault="00440DB4" w:rsidP="00DC3094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آن</w:t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C309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>کَلِمُ الطَّیِّب</w:t>
      </w:r>
      <w:r w:rsidR="00DC309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است که به خدا</w:t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>رسد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DB7B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 عمل صالح </w:t>
      </w:r>
      <w:r w:rsidR="00B75896" w:rsidRPr="00A94A04">
        <w:rPr>
          <w:rFonts w:ascii="w_Nazanin" w:hAnsi="w_Nazanin" w:cs="w_Nazanin"/>
          <w:sz w:val="28"/>
          <w:szCs w:val="28"/>
          <w:rtl/>
          <w:lang w:bidi="fa-IR"/>
        </w:rPr>
        <w:t>هم حرکتش می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75896" w:rsidRPr="00A94A04">
        <w:rPr>
          <w:rFonts w:ascii="w_Nazanin" w:hAnsi="w_Nazanin" w:cs="w_Nazanin"/>
          <w:sz w:val="28"/>
          <w:szCs w:val="28"/>
          <w:rtl/>
          <w:lang w:bidi="fa-IR"/>
        </w:rPr>
        <w:t>ده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D9586A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B7589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  </w:t>
      </w:r>
    </w:p>
    <w:p w:rsidR="00E41CD8" w:rsidRPr="00A94A04" w:rsidRDefault="00DC3094" w:rsidP="00DC3094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E41CD8" w:rsidRPr="00A94A04">
        <w:rPr>
          <w:rFonts w:ascii="w_Nazanin" w:hAnsi="w_Nazanin" w:cs="w_Nazanin"/>
          <w:sz w:val="28"/>
          <w:szCs w:val="28"/>
          <w:rtl/>
          <w:lang w:bidi="fa-IR"/>
        </w:rPr>
        <w:t>وَالْعَمَلُ الصَّالِحُ يَرْفَعُه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D9586A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E41CD8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5"/>
      </w:r>
      <w:r w:rsidR="00E41CD8" w:rsidRPr="00A94A04">
        <w:rPr>
          <w:rFonts w:ascii="w_Nazanin" w:hAnsi="w_Nazanin" w:cs="w_Nazanin"/>
          <w:sz w:val="28"/>
          <w:szCs w:val="28"/>
          <w:rtl/>
          <w:lang w:bidi="fa-IR"/>
        </w:rPr>
        <w:t>‏</w:t>
      </w:r>
    </w:p>
    <w:p w:rsidR="00D9586A" w:rsidRPr="00A94A04" w:rsidRDefault="00C12536" w:rsidP="00D9586A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چون عمل صالحی</w:t>
      </w:r>
      <w:r w:rsidR="00D9586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مولود </w:t>
      </w:r>
      <w:r w:rsidR="00D9586A" w:rsidRPr="00A94A04">
        <w:rPr>
          <w:rFonts w:ascii="w_Nazanin" w:hAnsi="w_Nazanin" w:cs="w_Nazanin"/>
          <w:sz w:val="28"/>
          <w:szCs w:val="28"/>
          <w:rtl/>
          <w:lang w:bidi="fa-IR"/>
        </w:rPr>
        <w:t>آن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نی</w:t>
      </w:r>
      <w:r w:rsidR="00257AE2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ت</w:t>
      </w:r>
      <w:r w:rsidR="00257AE2" w:rsidRPr="00A94A04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قلبی باشد</w:t>
      </w:r>
      <w:r w:rsidR="00D9586A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جان دارد.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این عمل</w:t>
      </w:r>
      <w:r w:rsidR="00257AE2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شما را حرکت می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ده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9586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به قرب خدا می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رساند</w:t>
      </w:r>
      <w:r w:rsidR="00DC3094" w:rsidRPr="00A94A0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ولی خود گوشت نه.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C3094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پس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این یک مطلب</w:t>
      </w:r>
      <w:r w:rsidR="00DC3094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مهمی است که باید به آن توجه داشت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7A40C3" w:rsidRPr="00A26885" w:rsidRDefault="007A40C3" w:rsidP="007A40C3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lang w:bidi="fa-IR"/>
        </w:rPr>
      </w:pPr>
      <w:r w:rsidRPr="00A26885">
        <w:rPr>
          <w:rFonts w:ascii="w_Nazanin" w:hAnsi="w_Nazanin" w:cs="w_Nazanin"/>
          <w:b/>
          <w:bCs/>
          <w:sz w:val="28"/>
          <w:szCs w:val="28"/>
          <w:rtl/>
          <w:lang w:bidi="fa-IR"/>
        </w:rPr>
        <w:t>منظور از ذکر دماء در</w:t>
      </w:r>
      <w:r w:rsidR="00A26885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این</w:t>
      </w:r>
      <w:r w:rsidRPr="00A26885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آیه   </w:t>
      </w:r>
    </w:p>
    <w:p w:rsidR="00E41CD8" w:rsidRPr="00A94A04" w:rsidRDefault="00B73F4A" w:rsidP="00BD2B47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یک</w:t>
      </w:r>
      <w:r w:rsidR="00E41CD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نکته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9586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هم</w:t>
      </w:r>
      <w:r w:rsidR="00E41CD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 </w:t>
      </w:r>
      <w:r w:rsidR="00BD2B47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E41CD8" w:rsidRPr="00A94A04">
        <w:rPr>
          <w:rFonts w:ascii="w_Nazanin" w:hAnsi="w_Nazanin" w:cs="w_Nazanin"/>
          <w:sz w:val="28"/>
          <w:szCs w:val="28"/>
          <w:rtl/>
          <w:lang w:bidi="fa-IR"/>
        </w:rPr>
        <w:t>دماء</w:t>
      </w:r>
      <w:r w:rsidR="00BD2B47" w:rsidRPr="00A94A04">
        <w:rPr>
          <w:rFonts w:ascii="w_Nazanin" w:hAnsi="w_Nazanin" w:cs="w_Nazanin"/>
          <w:sz w:val="28"/>
          <w:szCs w:val="28"/>
          <w:rtl/>
          <w:lang w:bidi="fa-IR"/>
        </w:rPr>
        <w:t>" مذکور</w:t>
      </w:r>
      <w:r w:rsidR="00D9586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نهفته است:</w:t>
      </w:r>
      <w:r w:rsidR="00E41CD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E41CD8" w:rsidRPr="00A94A04" w:rsidRDefault="00C12536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C309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E41CD8" w:rsidRPr="00A94A04">
        <w:rPr>
          <w:rFonts w:ascii="w_Nazanin" w:hAnsi="w_Nazanin" w:cs="w_Nazanin"/>
          <w:sz w:val="28"/>
          <w:szCs w:val="28"/>
          <w:rtl/>
          <w:lang w:bidi="fa-IR"/>
        </w:rPr>
        <w:t>لَنْ‏ يَنالَ‏ اللَّهَ‏ لُحُومُها وَ لا دِماؤُها</w:t>
      </w:r>
      <w:r w:rsidR="00DC309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D9586A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E41CD8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6"/>
      </w:r>
    </w:p>
    <w:p w:rsidR="00257AE2" w:rsidRPr="00A94A04" w:rsidRDefault="00DE6020" w:rsidP="006F2D2C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12536" w:rsidRPr="00A94A04">
        <w:rPr>
          <w:rFonts w:ascii="w_Nazanin" w:hAnsi="w_Nazanin" w:cs="w_Nazanin"/>
          <w:sz w:val="28"/>
          <w:szCs w:val="28"/>
          <w:rtl/>
          <w:lang w:bidi="fa-IR"/>
        </w:rPr>
        <w:t>نه گوشت قربانی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12536" w:rsidRPr="00A94A04">
        <w:rPr>
          <w:rFonts w:ascii="w_Nazanin" w:hAnsi="w_Nazanin" w:cs="w_Nazanin"/>
          <w:sz w:val="28"/>
          <w:szCs w:val="28"/>
          <w:rtl/>
          <w:lang w:bidi="fa-IR"/>
        </w:rPr>
        <w:t>ها به خدا می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12536" w:rsidRPr="00A94A04">
        <w:rPr>
          <w:rFonts w:ascii="w_Nazanin" w:hAnsi="w_Nazanin" w:cs="w_Nazanin"/>
          <w:sz w:val="28"/>
          <w:szCs w:val="28"/>
          <w:rtl/>
          <w:lang w:bidi="fa-IR"/>
        </w:rPr>
        <w:t>رسد</w:t>
      </w:r>
      <w:r w:rsidR="00DC3094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C1253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نه خون</w:t>
      </w:r>
      <w:r w:rsidR="006F2D2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آنها</w:t>
      </w:r>
      <w:r w:rsidR="00C12536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8C5A43" w:rsidRPr="00A94A04" w:rsidRDefault="00C12536" w:rsidP="00EF1E34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حالا </w:t>
      </w:r>
      <w:r w:rsidR="006F2D2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در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این خون چه نکته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ای </w:t>
      </w:r>
      <w:r w:rsidR="006F2D2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هست؟ </w:t>
      </w:r>
      <w:r w:rsidR="00257AE2" w:rsidRPr="00A94A04">
        <w:rPr>
          <w:rFonts w:ascii="w_Nazanin" w:hAnsi="w_Nazanin" w:cs="w_Nazanin"/>
          <w:sz w:val="28"/>
          <w:szCs w:val="28"/>
          <w:rtl/>
          <w:lang w:bidi="fa-IR"/>
        </w:rPr>
        <w:t>برای</w:t>
      </w:r>
      <w:r w:rsidR="006F2D2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خود</w:t>
      </w:r>
      <w:r w:rsidR="00257AE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F2D2C" w:rsidRPr="00A94A04">
        <w:rPr>
          <w:rFonts w:ascii="w_Nazanin" w:hAnsi="w_Nazanin" w:cs="w_Nazanin"/>
          <w:sz w:val="28"/>
          <w:szCs w:val="28"/>
          <w:rtl/>
          <w:lang w:bidi="fa-IR"/>
        </w:rPr>
        <w:t>ما مگر خون فایده</w:t>
      </w:r>
      <w:r w:rsidR="006F2D2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ا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t>ی دارد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؟</w:t>
      </w:r>
      <w:r w:rsidR="00C224F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گوشت بله</w:t>
      </w:r>
      <w:r w:rsidR="00C224F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224FD" w:rsidRPr="00A94A04">
        <w:rPr>
          <w:rFonts w:ascii="w_Nazanin" w:hAnsi="w_Nazanin" w:cs="w_Nazanin"/>
          <w:sz w:val="28"/>
          <w:szCs w:val="28"/>
          <w:rtl/>
          <w:lang w:bidi="fa-IR"/>
        </w:rPr>
        <w:t>اگر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برای کسی </w:t>
      </w:r>
      <w:r w:rsidR="00C224F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بفرستیم،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خوشحال می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t>ود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برای اینکه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آن را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224FD" w:rsidRPr="00A94A04">
        <w:rPr>
          <w:rFonts w:ascii="w_Nazanin" w:hAnsi="w_Nazanin" w:cs="w_Nazanin"/>
          <w:sz w:val="28"/>
          <w:szCs w:val="28"/>
          <w:rtl/>
          <w:lang w:bidi="fa-IR"/>
        </w:rPr>
        <w:t>خورد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6F2D2C" w:rsidRPr="00A94A04">
        <w:rPr>
          <w:rFonts w:ascii="w_Nazanin" w:hAnsi="w_Nazanin" w:cs="w_Nazanin"/>
          <w:sz w:val="28"/>
          <w:szCs w:val="28"/>
          <w:rtl/>
          <w:lang w:bidi="fa-IR"/>
        </w:rPr>
        <w:t>از آن منفعت می</w:t>
      </w:r>
      <w:r w:rsidR="006F2D2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برد و </w:t>
      </w:r>
      <w:r w:rsidR="00C224FD" w:rsidRPr="00A94A04">
        <w:rPr>
          <w:rFonts w:ascii="w_Nazanin" w:hAnsi="w_Nazanin" w:cs="w_Nazanin"/>
          <w:sz w:val="28"/>
          <w:szCs w:val="28"/>
          <w:rtl/>
          <w:lang w:bidi="fa-IR"/>
        </w:rPr>
        <w:t>به ما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224F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نیز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محبت پیدا می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C224FD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اما خون چی؟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F2D2C" w:rsidRPr="00A94A04">
        <w:rPr>
          <w:rFonts w:ascii="w_Nazanin" w:hAnsi="w_Nazanin" w:cs="w_Nazanin"/>
          <w:sz w:val="28"/>
          <w:szCs w:val="28"/>
          <w:rtl/>
          <w:lang w:bidi="fa-IR"/>
        </w:rPr>
        <w:t>اگر ما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ی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کاسه </w:t>
      </w:r>
      <w:r w:rsidR="00C224FD" w:rsidRPr="00A94A04">
        <w:rPr>
          <w:rFonts w:ascii="w_Nazanin" w:hAnsi="w_Nazanin" w:cs="w_Nazanin"/>
          <w:sz w:val="28"/>
          <w:szCs w:val="28"/>
          <w:rtl/>
          <w:lang w:bidi="fa-IR"/>
        </w:rPr>
        <w:t>از خون گوسفند</w:t>
      </w:r>
      <w:r w:rsidR="006F2D2C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پ</w:t>
      </w:r>
      <w:r w:rsidR="006F2D2C" w:rsidRPr="00A94A04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ر کنیم </w:t>
      </w:r>
      <w:r w:rsidR="00C224FD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برای کسی </w:t>
      </w:r>
      <w:r w:rsidR="00C224F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بفرستیم </w:t>
      </w:r>
      <w:r w:rsidR="006F2D2C" w:rsidRPr="00A94A04">
        <w:rPr>
          <w:rFonts w:ascii="w_Nazanin" w:hAnsi="w_Nazanin" w:cs="w_Nazanin"/>
          <w:sz w:val="28"/>
          <w:szCs w:val="28"/>
          <w:rtl/>
          <w:lang w:bidi="fa-IR"/>
        </w:rPr>
        <w:t>آیا کار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خوب</w:t>
      </w:r>
      <w:r w:rsidR="006F2D2C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57AE2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ست </w:t>
      </w:r>
      <w:r w:rsidR="006F2D2C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ارزش </w:t>
      </w:r>
      <w:r w:rsidR="006F2D2C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فایده</w:t>
      </w:r>
      <w:r w:rsidR="006F2D2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ای دارد؟</w:t>
      </w:r>
      <w:r w:rsidR="002F5BE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درصورتی</w:t>
      </w:r>
      <w:r w:rsidR="001D46E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F5BE9" w:rsidRPr="00A94A04">
        <w:rPr>
          <w:rFonts w:ascii="w_Nazanin" w:hAnsi="w_Nazanin" w:cs="w_Nazanin"/>
          <w:sz w:val="28"/>
          <w:szCs w:val="28"/>
          <w:rtl/>
          <w:lang w:bidi="fa-IR"/>
        </w:rPr>
        <w:t>که چنین نیست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40679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257AE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 بین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ما فرستادن </w:t>
      </w:r>
      <w:r w:rsidR="00F0263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خون،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فایده</w:t>
      </w:r>
      <w:r w:rsidR="00257AE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ای ندار</w:t>
      </w:r>
      <w:r w:rsidR="00257AE2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F0263D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0263D" w:rsidRPr="00A94A04">
        <w:rPr>
          <w:rFonts w:ascii="w_Nazanin" w:hAnsi="w_Nazanin" w:cs="w_Nazanin"/>
          <w:sz w:val="28"/>
          <w:szCs w:val="28"/>
          <w:rtl/>
          <w:lang w:bidi="fa-IR"/>
        </w:rPr>
        <w:t>پس این که خون قربانی</w:t>
      </w:r>
      <w:r w:rsidR="00F0263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ها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خدا نمی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رس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F0263D" w:rsidRPr="00A94A04">
        <w:rPr>
          <w:rFonts w:ascii="w_Nazanin" w:hAnsi="w_Nazanin" w:cs="w_Nazanin"/>
          <w:sz w:val="28"/>
          <w:szCs w:val="28"/>
          <w:rtl/>
          <w:lang w:bidi="fa-IR"/>
        </w:rPr>
        <w:t>، یعنی چه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؟</w:t>
      </w:r>
      <w:r w:rsidR="008C5A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57AE2" w:rsidRPr="00A94A04">
        <w:rPr>
          <w:rFonts w:ascii="w_Nazanin" w:hAnsi="w_Nazanin" w:cs="w_Nazanin"/>
          <w:sz w:val="28"/>
          <w:szCs w:val="28"/>
          <w:rtl/>
          <w:lang w:bidi="fa-IR"/>
        </w:rPr>
        <w:t>مگر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57AE2" w:rsidRPr="00A94A04">
        <w:rPr>
          <w:rFonts w:ascii="w_Nazanin" w:hAnsi="w_Nazanin" w:cs="w_Nazanin"/>
          <w:sz w:val="28"/>
          <w:szCs w:val="28"/>
          <w:rtl/>
          <w:lang w:bidi="fa-IR"/>
        </w:rPr>
        <w:t>بین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خودمان وسیله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 محب</w:t>
      </w:r>
      <w:r w:rsidR="008C5A43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7A7655" w:rsidRPr="00A94A04">
        <w:rPr>
          <w:rFonts w:ascii="w_Nazanin" w:hAnsi="w_Nazanin" w:cs="w_Nazanin" w:hint="cs"/>
          <w:sz w:val="28"/>
          <w:szCs w:val="28"/>
          <w:rtl/>
          <w:lang w:bidi="fa-IR"/>
        </w:rPr>
        <w:t>ت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57AE2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تقر</w:t>
      </w:r>
      <w:r w:rsidR="00257AE2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 بود که بگ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t>وی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یم در پیش خدا تقر</w:t>
      </w:r>
      <w:r w:rsidR="00257AE2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 ندارد.</w:t>
      </w:r>
      <w:r w:rsidR="00257AE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F5BE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پس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این </w:t>
      </w:r>
      <w:r w:rsidR="00240679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دماؤها</w:t>
      </w:r>
      <w:r w:rsidR="00240679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چه نکته</w:t>
      </w:r>
      <w:r w:rsidR="00B73F4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F1E34" w:rsidRPr="00A94A04">
        <w:rPr>
          <w:rFonts w:ascii="w_Nazanin" w:hAnsi="w_Nazanin" w:cs="w_Nazanin"/>
          <w:sz w:val="28"/>
          <w:szCs w:val="28"/>
          <w:rtl/>
          <w:lang w:bidi="fa-IR"/>
        </w:rPr>
        <w:t>ای دارد که اضافه شده</w:t>
      </w:r>
      <w:r w:rsidR="00DE602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F1E3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DE6020" w:rsidRPr="00A94A04">
        <w:rPr>
          <w:rFonts w:ascii="w_Nazanin" w:hAnsi="w_Nazanin" w:cs="w_Nazanin"/>
          <w:sz w:val="28"/>
          <w:szCs w:val="28"/>
          <w:rtl/>
          <w:lang w:bidi="fa-IR"/>
        </w:rPr>
        <w:t>لَنْ‏ يَنالَ‏ اللَّهَ‏ لُحُومُها وَ لا دِماؤُها</w:t>
      </w:r>
      <w:r w:rsidR="00EF1E34" w:rsidRPr="00A94A04">
        <w:rPr>
          <w:rFonts w:ascii="w_Nazanin" w:hAnsi="w_Nazanin" w:cs="w_Nazanin" w:hint="cs"/>
          <w:sz w:val="28"/>
          <w:szCs w:val="28"/>
          <w:rtl/>
          <w:lang w:bidi="fa-IR"/>
        </w:rPr>
        <w:t>"؟</w:t>
      </w:r>
      <w:r w:rsidR="00DE6020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7"/>
      </w:r>
      <w:r w:rsidR="002F5BE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A15945" w:rsidRPr="00A94A04" w:rsidRDefault="008C5A43" w:rsidP="008C5A4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توضیح آنکه </w:t>
      </w:r>
      <w:r w:rsidR="0024067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براساس 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t>نظر</w:t>
      </w:r>
      <w:r w:rsidR="0024067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ارائ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t>ه شده</w:t>
      </w:r>
      <w:r w:rsidR="00240679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C5EF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احتمالاً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اشاره به آ</w:t>
      </w:r>
      <w:r w:rsidR="00C12536" w:rsidRPr="00A94A04">
        <w:rPr>
          <w:rFonts w:ascii="w_Nazanin" w:hAnsi="w_Nazanin" w:cs="w_Nazanin"/>
          <w:sz w:val="28"/>
          <w:szCs w:val="28"/>
          <w:rtl/>
          <w:lang w:bidi="fa-IR"/>
        </w:rPr>
        <w:t>ن کار زشتی</w:t>
      </w:r>
      <w:r w:rsidR="00AC5EF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C1253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مشرکین مرتکب می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12536" w:rsidRPr="00A94A04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AC5EF6" w:rsidRPr="00A94A04">
        <w:rPr>
          <w:rFonts w:ascii="w_Nazanin" w:hAnsi="w_Nazanin" w:cs="w_Nazanin"/>
          <w:sz w:val="28"/>
          <w:szCs w:val="28"/>
          <w:rtl/>
          <w:lang w:bidi="fa-IR"/>
        </w:rPr>
        <w:t>دند؛ چون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C5EF6" w:rsidRPr="00A94A04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C12536" w:rsidRPr="00A94A04">
        <w:rPr>
          <w:rFonts w:ascii="w_Nazanin" w:hAnsi="w_Nazanin" w:cs="w_Nazanin"/>
          <w:sz w:val="28"/>
          <w:szCs w:val="28"/>
          <w:rtl/>
          <w:lang w:bidi="fa-IR"/>
        </w:rPr>
        <w:t>نه</w:t>
      </w:r>
      <w:r w:rsidR="00A15945" w:rsidRPr="00A94A04">
        <w:rPr>
          <w:rFonts w:ascii="w_Nazanin" w:hAnsi="w_Nazanin" w:cs="w_Nazanin"/>
          <w:sz w:val="28"/>
          <w:szCs w:val="28"/>
          <w:rtl/>
          <w:lang w:bidi="fa-IR"/>
        </w:rPr>
        <w:t>ا هم قربانی داشتند</w:t>
      </w:r>
      <w:r w:rsidR="00AC5EF6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A1594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عرض شد که</w:t>
      </w:r>
      <w:r w:rsidR="00AC5EF6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A1594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A15945" w:rsidRPr="00A94A04" w:rsidRDefault="00EF1E34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A15945" w:rsidRPr="00A94A04">
        <w:rPr>
          <w:rFonts w:ascii="w_Nazanin" w:hAnsi="w_Nazanin" w:cs="w_Nazanin"/>
          <w:sz w:val="28"/>
          <w:szCs w:val="28"/>
          <w:rtl/>
          <w:lang w:bidi="fa-IR"/>
        </w:rPr>
        <w:t>لِكُلِّ أُمَّةٍ جَعَلْنا مَنْسَكا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BD2B47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A15945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8"/>
      </w:r>
    </w:p>
    <w:p w:rsidR="00A25094" w:rsidRPr="00A94A04" w:rsidRDefault="00A46E7A" w:rsidP="007A40C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همه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 ام</w:t>
      </w:r>
      <w:r w:rsidR="00AC5EF6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ت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ها در همه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 اعصار</w:t>
      </w:r>
      <w:r w:rsidR="00AC5EF6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قربانگاه</w:t>
      </w:r>
      <w:r w:rsidR="00AC5EF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t>قربانی داشته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اند.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مشرکین هم قربانی داشتند</w:t>
      </w:r>
      <w:r w:rsidR="009161D7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EF1E3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منته</w:t>
      </w:r>
      <w:r w:rsidR="00EF1E34" w:rsidRPr="00A94A04">
        <w:rPr>
          <w:rFonts w:ascii="w_Nazanin" w:hAnsi="w_Nazanin" w:cs="w_Nazanin" w:hint="cs"/>
          <w:sz w:val="28"/>
          <w:szCs w:val="28"/>
          <w:rtl/>
          <w:lang w:bidi="fa-IR"/>
        </w:rPr>
        <w:t>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برای بت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ها قربانی می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کر</w:t>
      </w:r>
      <w:r w:rsidR="009161D7" w:rsidRPr="00A94A04">
        <w:rPr>
          <w:rFonts w:ascii="w_Nazanin" w:hAnsi="w_Nazanin" w:cs="w_Nazanin"/>
          <w:sz w:val="28"/>
          <w:szCs w:val="28"/>
          <w:rtl/>
          <w:lang w:bidi="fa-IR"/>
        </w:rPr>
        <w:t>دند و بعد</w:t>
      </w:r>
      <w:r w:rsidR="007A40C3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161D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کار زشتشان این بود که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خون</w:t>
      </w:r>
      <w:r w:rsidR="009161D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>قربانی را می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>گرفتند</w:t>
      </w:r>
      <w:r w:rsidR="00AC5EF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صورت بت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>ها می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مالیدند </w:t>
      </w:r>
      <w:r w:rsidR="00AC5EF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>گفتند این خودش</w:t>
      </w:r>
      <w:r w:rsidR="00AC5EF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، تقدیس است </w:t>
      </w:r>
      <w:r w:rsidR="009161D7" w:rsidRPr="00A94A04">
        <w:rPr>
          <w:rFonts w:ascii="w_Nazanin" w:hAnsi="w_Nazanin" w:cs="w_Nazanin"/>
          <w:sz w:val="28"/>
          <w:szCs w:val="28"/>
          <w:rtl/>
          <w:lang w:bidi="fa-IR"/>
        </w:rPr>
        <w:t>و قداست دارد</w:t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9161D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این کار مقدسی </w:t>
      </w:r>
      <w:r w:rsidR="00903E50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ست که ما </w:t>
      </w:r>
      <w:r w:rsidR="00903E5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برای بت </w:t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>قربانی کردیم</w:t>
      </w:r>
      <w:r w:rsidR="00903E50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اسم </w:t>
      </w:r>
      <w:r w:rsidR="00903E50" w:rsidRPr="00A94A04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7A40C3" w:rsidRPr="00A94A04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="00903E50" w:rsidRPr="00A94A04">
        <w:rPr>
          <w:rFonts w:ascii="w_Nazanin" w:hAnsi="w_Nazanin" w:cs="w_Nazanin"/>
          <w:sz w:val="28"/>
          <w:szCs w:val="28"/>
          <w:rtl/>
          <w:lang w:bidi="fa-IR"/>
        </w:rPr>
        <w:t>ت</w:t>
      </w:r>
      <w:r w:rsidR="007A40C3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03E5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مثلاً لات و عُزّی را هم </w:t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>بردند</w:t>
      </w:r>
      <w:r w:rsidR="00903E5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به نام او</w:t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03E50" w:rsidRPr="00A94A04">
        <w:rPr>
          <w:rFonts w:ascii="w_Nazanin" w:hAnsi="w_Nazanin" w:cs="w_Nazanin"/>
          <w:sz w:val="28"/>
          <w:szCs w:val="28"/>
          <w:rtl/>
          <w:lang w:bidi="fa-IR"/>
        </w:rPr>
        <w:t>قربانی می</w:t>
      </w:r>
      <w:r w:rsidR="00903E5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کردند، همان</w:t>
      </w:r>
      <w:r w:rsidR="003824D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03E5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گونه که ما </w:t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به نام خدا </w:t>
      </w:r>
      <w:r w:rsidR="00903E5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ذبح </w:t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03E50" w:rsidRPr="00A94A04">
        <w:rPr>
          <w:rFonts w:ascii="w_Nazanin" w:hAnsi="w_Nazanin" w:cs="w_Nazanin"/>
          <w:sz w:val="28"/>
          <w:szCs w:val="28"/>
          <w:rtl/>
          <w:lang w:bidi="fa-IR"/>
        </w:rPr>
        <w:t>کنیم و می</w:t>
      </w:r>
      <w:r w:rsidR="00903E5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گوی</w:t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یم </w:t>
      </w:r>
      <w:r w:rsidR="00903E50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AF5FA6" w:rsidRPr="00A94A04">
        <w:rPr>
          <w:rFonts w:ascii="w_Nazanin" w:hAnsi="w_Nazanin" w:cs="w_Nazanin"/>
          <w:sz w:val="28"/>
          <w:szCs w:val="28"/>
          <w:rtl/>
          <w:lang w:bidi="fa-IR"/>
        </w:rPr>
        <w:t>بسم الله الرحمن الرحیم</w:t>
      </w:r>
      <w:r w:rsidR="00903E50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7A40C3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56694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سحره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66947" w:rsidRPr="00A94A04">
        <w:rPr>
          <w:rFonts w:ascii="w_Nazanin" w:hAnsi="w_Nazanin" w:cs="w_Nazanin"/>
          <w:sz w:val="28"/>
          <w:szCs w:val="28"/>
          <w:rtl/>
          <w:lang w:bidi="fa-IR"/>
        </w:rPr>
        <w:t>ی فرعون</w:t>
      </w:r>
      <w:r w:rsidR="004A05B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هم</w:t>
      </w:r>
      <w:r w:rsidR="0056694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اسم فرعون را</w:t>
      </w:r>
      <w:r w:rsidR="007624B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624BE" w:rsidRPr="00A94A04">
        <w:rPr>
          <w:rFonts w:ascii="w_Nazanin" w:hAnsi="w_Nazanin" w:cs="w_Nazanin"/>
          <w:sz w:val="28"/>
          <w:szCs w:val="28"/>
          <w:rtl/>
          <w:lang w:bidi="fa-IR"/>
        </w:rPr>
        <w:t>بردند</w:t>
      </w:r>
      <w:r w:rsidR="00BD2B47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7624B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A25094" w:rsidRPr="00A94A04" w:rsidRDefault="00EF1E34" w:rsidP="003824D4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A25094" w:rsidRPr="00A94A04">
        <w:rPr>
          <w:rFonts w:ascii="w_Nazanin" w:hAnsi="w_Nazanin" w:cs="w_Nazanin"/>
          <w:sz w:val="28"/>
          <w:szCs w:val="28"/>
          <w:rtl/>
          <w:lang w:bidi="fa-IR"/>
        </w:rPr>
        <w:t>بِعِزَّةِ فِرْعَوْنَ إِنَّا لَنَحْنُ‏ الْغالِبُونَ‏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4A05B7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A25094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9"/>
      </w:r>
      <w:r w:rsidR="00A2509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3824D4" w:rsidRPr="00A94A04" w:rsidRDefault="003824D4" w:rsidP="009161D7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"به جاه و شکوه فرعون، سوگند، که هر آینه ما پیروزیم</w:t>
      </w:r>
      <w:r w:rsidR="004A05B7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.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</w:p>
    <w:p w:rsidR="00974BFE" w:rsidRPr="00A94A04" w:rsidRDefault="004A05B7" w:rsidP="00437A2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بنابراین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مشرکین</w:t>
      </w:r>
      <w:r w:rsidR="00BD2B47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علاوه بر اینکه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نام بت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ها ذبح می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کردند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56EC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خون آ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نها را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8B2A4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گرفتند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به سر و صورت بتها و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بلکه به دیوار کعبه 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مالیدند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حتی آن را 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به سقف و دیوار کعبه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نیز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پاشیدند و این را امر 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مقد</w:t>
      </w:r>
      <w:r w:rsidR="008072A1" w:rsidRPr="00A94A04">
        <w:rPr>
          <w:rFonts w:ascii="w_Nazanin" w:hAnsi="w_Nazanin" w:cs="w_Nazanin" w:hint="cs"/>
          <w:sz w:val="28"/>
          <w:szCs w:val="28"/>
          <w:rtl/>
          <w:lang w:bidi="fa-IR"/>
        </w:rPr>
        <w:t>َّ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سی 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دانستند</w:t>
      </w:r>
      <w:r w:rsidR="003248A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3248AF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گفتند این تقدیس</w:t>
      </w:r>
      <w:r w:rsidR="003248A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3248A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C7350B" w:rsidRPr="005C615B" w:rsidRDefault="005D319D" w:rsidP="005D319D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5C615B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نهی از </w:t>
      </w:r>
      <w:r w:rsidR="00C7350B" w:rsidRPr="005C615B">
        <w:rPr>
          <w:rFonts w:ascii="w_Nazanin" w:hAnsi="w_Nazanin" w:cs="w_Nazanin"/>
          <w:b/>
          <w:bCs/>
          <w:sz w:val="28"/>
          <w:szCs w:val="28"/>
          <w:rtl/>
          <w:lang w:bidi="fa-IR"/>
        </w:rPr>
        <w:t>تقدیسِ خونِ قربانی</w:t>
      </w:r>
      <w:r w:rsidR="00C7350B" w:rsidRPr="005C615B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BD2B47" w:rsidRPr="00A94A04" w:rsidRDefault="00171F86" w:rsidP="00EF1E34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نها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یی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هم که مسلمان شدند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چون این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کار در فکرشان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ته</w:t>
      </w:r>
      <w:r w:rsidR="008B2A4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نش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ین شده بود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8B2A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این کار را می</w:t>
      </w:r>
      <w:r w:rsidR="008B2A4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کردند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از آن 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خوششان می</w:t>
      </w:r>
      <w:r w:rsidR="008B2A4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آمد.</w:t>
      </w:r>
      <w:r w:rsidR="008B2A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یعنی 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بعد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از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اینکه مسلمان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موحد شدند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 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نام خدا هم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ذبح 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کردند،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8B2A4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گفتند خوب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است که</w:t>
      </w:r>
      <w:r w:rsidR="00830B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خون قربانی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بگیریم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دیوار کعبه بمالیم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به سقف کعبه بپاشیم</w:t>
      </w:r>
      <w:r w:rsidR="00974BFE" w:rsidRPr="00A94A04">
        <w:rPr>
          <w:rFonts w:ascii="w_Nazanin" w:hAnsi="w_Nazanin" w:cs="w_Nazanin"/>
          <w:sz w:val="28"/>
          <w:szCs w:val="28"/>
          <w:rtl/>
          <w:lang w:bidi="fa-IR"/>
        </w:rPr>
        <w:t>؛ زیرا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این </w:t>
      </w:r>
      <w:r w:rsidR="003248AF" w:rsidRPr="00A94A04">
        <w:rPr>
          <w:rFonts w:ascii="w_Nazanin" w:hAnsi="w_Nazanin" w:cs="w_Nazanin"/>
          <w:sz w:val="28"/>
          <w:szCs w:val="28"/>
          <w:rtl/>
          <w:lang w:bidi="fa-IR"/>
        </w:rPr>
        <w:t>امر</w:t>
      </w:r>
      <w:r w:rsidR="00BD2B47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3248A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تقدیس</w:t>
      </w:r>
      <w:r w:rsidR="00830B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حساب می</w:t>
      </w:r>
      <w:r w:rsidR="008B2A4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30BF3" w:rsidRPr="00A94A04">
        <w:rPr>
          <w:rFonts w:ascii="w_Nazanin" w:hAnsi="w_Nazanin" w:cs="w_Nazanin"/>
          <w:sz w:val="28"/>
          <w:szCs w:val="28"/>
          <w:rtl/>
          <w:lang w:bidi="fa-IR"/>
        </w:rPr>
        <w:t>آی</w:t>
      </w:r>
      <w:r w:rsidR="008B2A43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3248AF" w:rsidRPr="00A94A04">
        <w:rPr>
          <w:rFonts w:ascii="w_Nazanin" w:hAnsi="w_Nazanin" w:cs="w_Nazanin"/>
          <w:sz w:val="28"/>
          <w:szCs w:val="28"/>
          <w:rtl/>
          <w:lang w:bidi="fa-IR"/>
        </w:rPr>
        <w:t>!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30BF3" w:rsidRPr="00A94A04">
        <w:rPr>
          <w:rFonts w:ascii="w_Nazanin" w:hAnsi="w_Nazanin" w:cs="w_Nazanin"/>
          <w:sz w:val="28"/>
          <w:szCs w:val="28"/>
          <w:rtl/>
          <w:lang w:bidi="fa-IR"/>
        </w:rPr>
        <w:t>بنابراین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خدا نهی</w:t>
      </w:r>
      <w:r w:rsidR="008B2A4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شان می</w:t>
      </w:r>
      <w:r w:rsidR="008B2A4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کن</w:t>
      </w:r>
      <w:r w:rsidR="008B2A43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830B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</w:t>
      </w:r>
      <w:r w:rsidR="00C525D0" w:rsidRPr="00A94A04">
        <w:rPr>
          <w:rFonts w:ascii="w_Nazanin" w:hAnsi="w_Nazanin" w:cs="w_Nazanin"/>
          <w:sz w:val="28"/>
          <w:szCs w:val="28"/>
          <w:rtl/>
          <w:lang w:bidi="fa-IR"/>
        </w:rPr>
        <w:t>ه این</w:t>
      </w:r>
      <w:r w:rsidR="00C525D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F3597" w:rsidRPr="00A94A04">
        <w:rPr>
          <w:rFonts w:ascii="w_Nazanin" w:hAnsi="w_Nazanin" w:cs="w_Nazanin"/>
          <w:sz w:val="28"/>
          <w:szCs w:val="28"/>
          <w:rtl/>
          <w:lang w:bidi="fa-IR"/>
        </w:rPr>
        <w:t>ط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ور نیست</w:t>
      </w:r>
      <w:r w:rsidR="00F45BDD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گوشت قربانی</w:t>
      </w:r>
      <w:r w:rsidR="008B2A4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های شما </w:t>
      </w:r>
      <w:r w:rsidR="00F45BD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نیز 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این خون</w:t>
      </w:r>
      <w:r w:rsidR="008B2A4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ها </w:t>
      </w:r>
      <w:r w:rsidR="00830BF3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زعم خودتان</w:t>
      </w:r>
      <w:r w:rsidR="00F45BD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خون را گرفتن و به در و دیوار کعبه </w:t>
      </w:r>
      <w:r w:rsidR="001F3597" w:rsidRPr="00A94A04">
        <w:rPr>
          <w:rFonts w:ascii="w_Nazanin" w:hAnsi="w_Nazanin" w:cs="w_Nazanin"/>
          <w:sz w:val="28"/>
          <w:szCs w:val="28"/>
          <w:rtl/>
          <w:lang w:bidi="fa-IR"/>
        </w:rPr>
        <w:t>پاشیدن</w:t>
      </w:r>
      <w:r w:rsidR="00F45BD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F35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45BD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هیچ کدام 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مقر</w:t>
      </w:r>
      <w:r w:rsidR="009161D7" w:rsidRPr="00A94A04">
        <w:rPr>
          <w:rFonts w:ascii="w_Nazanin" w:hAnsi="w_Nazanin" w:cs="w_Nazanin"/>
          <w:sz w:val="28"/>
          <w:szCs w:val="28"/>
          <w:rtl/>
          <w:lang w:bidi="fa-IR"/>
        </w:rPr>
        <w:t>ِّ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ب شما</w:t>
      </w:r>
      <w:r w:rsidR="00F45BD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نی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ست</w:t>
      </w:r>
      <w:r w:rsidR="00437A23" w:rsidRPr="00A94A04">
        <w:rPr>
          <w:rFonts w:ascii="w_Nazanin" w:hAnsi="w_Nazanin" w:cs="w_Nazanin"/>
          <w:sz w:val="28"/>
          <w:szCs w:val="28"/>
          <w:rtl/>
          <w:lang w:bidi="fa-IR"/>
        </w:rPr>
        <w:t>، و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F35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شما را 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پیش خدا مقد</w:t>
      </w:r>
      <w:r w:rsidR="009161D7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س ن</w:t>
      </w:r>
      <w:r w:rsidR="00D73B2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شان </w:t>
      </w:r>
      <w:r w:rsidR="001F3597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D73B2D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8B2A4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73B2D" w:rsidRPr="00A94A04">
        <w:rPr>
          <w:rFonts w:ascii="w_Nazanin" w:hAnsi="w_Nazanin" w:cs="w_Nazanin"/>
          <w:sz w:val="28"/>
          <w:szCs w:val="28"/>
          <w:rtl/>
          <w:lang w:bidi="fa-IR"/>
        </w:rPr>
        <w:t>دهد</w:t>
      </w:r>
      <w:r w:rsidR="003248AF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D73B2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F3597" w:rsidRPr="00A94A04">
        <w:rPr>
          <w:rFonts w:ascii="w_Nazanin" w:hAnsi="w_Nazanin" w:cs="w_Nazanin"/>
          <w:sz w:val="28"/>
          <w:szCs w:val="28"/>
          <w:rtl/>
          <w:lang w:bidi="fa-IR"/>
        </w:rPr>
        <w:t>بنابراین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248AF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>دماء</w:t>
      </w:r>
      <w:r w:rsidR="003248AF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اضافه شده</w:t>
      </w:r>
      <w:r w:rsidR="001F3597" w:rsidRPr="00A94A04">
        <w:rPr>
          <w:rFonts w:ascii="w_Nazanin" w:hAnsi="w_Nazanin" w:cs="w_Nazanin"/>
          <w:sz w:val="28"/>
          <w:szCs w:val="28"/>
          <w:rtl/>
          <w:lang w:bidi="fa-IR"/>
        </w:rPr>
        <w:t>، به احتمال</w:t>
      </w:r>
      <w:r w:rsidR="00BD2B47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677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F3597" w:rsidRPr="00A94A04">
        <w:rPr>
          <w:rFonts w:ascii="w_Nazanin" w:hAnsi="w_Nazanin" w:cs="w_Nazanin"/>
          <w:sz w:val="28"/>
          <w:szCs w:val="28"/>
          <w:rtl/>
          <w:lang w:bidi="fa-IR"/>
        </w:rPr>
        <w:t>اشاره به هما</w:t>
      </w:r>
      <w:r w:rsidR="00D73B2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 </w:t>
      </w:r>
      <w:r w:rsidR="001F35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کاری است </w:t>
      </w:r>
      <w:r w:rsidR="00D73B2D" w:rsidRPr="00A94A04">
        <w:rPr>
          <w:rFonts w:ascii="w_Nazanin" w:hAnsi="w_Nazanin" w:cs="w_Nazanin"/>
          <w:sz w:val="28"/>
          <w:szCs w:val="28"/>
          <w:rtl/>
          <w:lang w:bidi="fa-IR"/>
        </w:rPr>
        <w:t>که مشرکین می</w:t>
      </w:r>
      <w:r w:rsidR="00125C1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73B2D" w:rsidRPr="00A94A04">
        <w:rPr>
          <w:rFonts w:ascii="w_Nazanin" w:hAnsi="w_Nazanin" w:cs="w_Nazanin"/>
          <w:sz w:val="28"/>
          <w:szCs w:val="28"/>
          <w:rtl/>
          <w:lang w:bidi="fa-IR"/>
        </w:rPr>
        <w:t>کردند و مسلمان</w:t>
      </w:r>
      <w:r w:rsidR="001F359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73B2D" w:rsidRPr="00A94A04">
        <w:rPr>
          <w:rFonts w:ascii="w_Nazanin" w:hAnsi="w_Nazanin" w:cs="w_Nazanin"/>
          <w:sz w:val="28"/>
          <w:szCs w:val="28"/>
          <w:rtl/>
          <w:lang w:bidi="fa-IR"/>
        </w:rPr>
        <w:t>ها هم خیال می</w:t>
      </w:r>
      <w:r w:rsidR="00125C1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73B2D" w:rsidRPr="00A94A04">
        <w:rPr>
          <w:rFonts w:ascii="w_Nazanin" w:hAnsi="w_Nazanin" w:cs="w_Nazanin"/>
          <w:sz w:val="28"/>
          <w:szCs w:val="28"/>
          <w:rtl/>
          <w:lang w:bidi="fa-IR"/>
        </w:rPr>
        <w:t>کردن</w:t>
      </w:r>
      <w:r w:rsidR="001F3597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D73B2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 کار خوبی</w:t>
      </w:r>
      <w:r w:rsidR="001F35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 و</w:t>
      </w:r>
      <w:r w:rsidR="00D73B2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125C1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73B2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خواستند </w:t>
      </w:r>
      <w:r w:rsidR="001F3597" w:rsidRPr="00A94A04">
        <w:rPr>
          <w:rFonts w:ascii="w_Nazanin" w:hAnsi="w_Nazanin" w:cs="w_Nazanin"/>
          <w:sz w:val="28"/>
          <w:szCs w:val="28"/>
          <w:rtl/>
          <w:lang w:bidi="fa-IR"/>
        </w:rPr>
        <w:t>آن را انجام دهند؛</w:t>
      </w:r>
      <w:r w:rsidR="008D56B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D2B47" w:rsidRPr="00A94A04">
        <w:rPr>
          <w:rFonts w:ascii="w_Nazanin" w:hAnsi="w_Nazanin" w:cs="w_Nazanin"/>
          <w:sz w:val="28"/>
          <w:szCs w:val="28"/>
          <w:rtl/>
          <w:lang w:bidi="fa-IR"/>
        </w:rPr>
        <w:t>لذا</w:t>
      </w:r>
      <w:r w:rsidR="00D73B2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نهی شده </w:t>
      </w:r>
      <w:r w:rsidR="008D56B1" w:rsidRPr="00A94A04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="0064755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 این </w:t>
      </w:r>
      <w:r w:rsidR="00C03AC8" w:rsidRPr="00A94A04">
        <w:rPr>
          <w:rFonts w:ascii="w_Nazanin" w:hAnsi="w_Nazanin" w:cs="w_Nazanin"/>
          <w:sz w:val="28"/>
          <w:szCs w:val="28"/>
          <w:rtl/>
          <w:lang w:bidi="fa-IR"/>
        </w:rPr>
        <w:t>درست نیست</w:t>
      </w:r>
      <w:r w:rsidR="008D56B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از خرافات است</w:t>
      </w:r>
      <w:r w:rsidR="00F45BDD" w:rsidRPr="00A94A04">
        <w:rPr>
          <w:rFonts w:ascii="w_Nazanin" w:hAnsi="w_Nazanin" w:cs="w_Nazanin"/>
          <w:sz w:val="28"/>
          <w:szCs w:val="28"/>
          <w:rtl/>
          <w:lang w:bidi="fa-IR"/>
        </w:rPr>
        <w:t>؛ در</w:t>
      </w:r>
      <w:r w:rsidR="00EF1E34" w:rsidRPr="00A94A04">
        <w:rPr>
          <w:rFonts w:ascii="w_Nazanin" w:hAnsi="w_Nazanin" w:cs="w_Nazanin"/>
          <w:sz w:val="28"/>
          <w:szCs w:val="28"/>
          <w:rtl/>
          <w:lang w:bidi="fa-IR"/>
        </w:rPr>
        <w:t>حالی</w:t>
      </w:r>
      <w:r w:rsidR="00EF1E3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45BDD" w:rsidRPr="00A94A04">
        <w:rPr>
          <w:rFonts w:ascii="w_Nazanin" w:hAnsi="w_Nazanin" w:cs="w_Nazanin"/>
          <w:sz w:val="28"/>
          <w:szCs w:val="28"/>
          <w:rtl/>
          <w:lang w:bidi="fa-IR"/>
        </w:rPr>
        <w:t>که</w:t>
      </w:r>
      <w:r w:rsidR="008D56B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ما از شما</w:t>
      </w:r>
      <w:r w:rsidR="00125C1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03AC8" w:rsidRPr="00A94A04">
        <w:rPr>
          <w:rFonts w:ascii="w_Nazanin" w:hAnsi="w_Nazanin" w:cs="w_Nazanin"/>
          <w:sz w:val="28"/>
          <w:szCs w:val="28"/>
          <w:rtl/>
          <w:lang w:bidi="fa-IR"/>
        </w:rPr>
        <w:t>تقوا می</w:t>
      </w:r>
      <w:r w:rsidR="00125C1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03AC8" w:rsidRPr="00A94A04">
        <w:rPr>
          <w:rFonts w:ascii="w_Nazanin" w:hAnsi="w_Nazanin" w:cs="w_Nazanin"/>
          <w:sz w:val="28"/>
          <w:szCs w:val="28"/>
          <w:rtl/>
          <w:lang w:bidi="fa-IR"/>
        </w:rPr>
        <w:t>خواهیم.</w:t>
      </w:r>
    </w:p>
    <w:p w:rsidR="005D319D" w:rsidRPr="005C615B" w:rsidRDefault="008D56B1" w:rsidP="005D319D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highlight w:val="cyan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D319D" w:rsidRPr="005C615B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خرافات، از آفات بزرگ شرایع آسمانی </w:t>
      </w:r>
    </w:p>
    <w:p w:rsidR="006C1506" w:rsidRPr="00A94A04" w:rsidRDefault="00C03AC8" w:rsidP="00EF1E34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از آفات بزرگ تمام شرایع آسمانی</w:t>
      </w:r>
      <w:r w:rsidR="008D56B1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همین خرافات جاهلانه بوده است که</w:t>
      </w:r>
      <w:r w:rsidR="008D56B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آنها را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گرفتار</w:t>
      </w:r>
      <w:r w:rsidR="008D56B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8D56B1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کرده، زیرا با آنکه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D56B1" w:rsidRPr="00A94A04">
        <w:rPr>
          <w:rFonts w:ascii="w_Nazanin" w:hAnsi="w_Nazanin" w:cs="w_Nazanin"/>
          <w:sz w:val="28"/>
          <w:szCs w:val="28"/>
          <w:rtl/>
          <w:lang w:bidi="fa-IR"/>
        </w:rPr>
        <w:t>موحد و مسلمان بودند،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درعین</w:t>
      </w:r>
      <w:r w:rsidR="00EF1E3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حال</w:t>
      </w:r>
      <w:r w:rsidR="005D319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D56B1" w:rsidRPr="00A94A04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 خرافات جاهلانه در عمق جانشان نشسته </w:t>
      </w:r>
      <w:r w:rsidR="008D56B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ریشه</w:t>
      </w:r>
      <w:r w:rsidR="00125C1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D56B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8D56B1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8D56B1" w:rsidRPr="00A94A04">
        <w:rPr>
          <w:rFonts w:ascii="w_Nazanin" w:hAnsi="w_Nazanin" w:cs="w_Nazanin"/>
          <w:sz w:val="28"/>
          <w:szCs w:val="28"/>
          <w:rtl/>
          <w:lang w:bidi="fa-IR"/>
        </w:rPr>
        <w:t>نیده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بود</w:t>
      </w:r>
      <w:r w:rsidR="00C806E9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t>بنابراین</w:t>
      </w:r>
      <w:r w:rsidR="00D41BF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411C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به دنبال </w:t>
      </w:r>
      <w:r w:rsidR="00620808" w:rsidRPr="00A94A04">
        <w:rPr>
          <w:rFonts w:ascii="w_Nazanin" w:hAnsi="w_Nazanin" w:cs="w_Nazanin"/>
          <w:sz w:val="28"/>
          <w:szCs w:val="28"/>
          <w:rtl/>
          <w:lang w:bidi="fa-IR"/>
        </w:rPr>
        <w:t>همان</w:t>
      </w:r>
      <w:r w:rsidR="00EF1E3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2080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ها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125C1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20808" w:rsidRPr="00A94A04">
        <w:rPr>
          <w:rFonts w:ascii="w_Nazanin" w:hAnsi="w_Nazanin" w:cs="w_Nazanin"/>
          <w:sz w:val="28"/>
          <w:szCs w:val="28"/>
          <w:rtl/>
          <w:lang w:bidi="fa-IR"/>
        </w:rPr>
        <w:t>رفت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ند</w:t>
      </w:r>
      <w:r w:rsidR="008411C2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6C1506" w:rsidRPr="007A50D5" w:rsidRDefault="006C1506" w:rsidP="006C1506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7A50D5">
        <w:rPr>
          <w:rFonts w:ascii="w_Nazanin" w:hAnsi="w_Nazanin" w:cs="w_Nazanin"/>
          <w:b/>
          <w:bCs/>
          <w:sz w:val="28"/>
          <w:szCs w:val="28"/>
          <w:rtl/>
          <w:lang w:bidi="fa-IR"/>
        </w:rPr>
        <w:t>خرافه</w:t>
      </w:r>
      <w:r w:rsidRPr="007A50D5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 w:rsidRPr="007A50D5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 w:rsidRPr="007A50D5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 w:rsidRPr="007A50D5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 w:rsidRPr="007A50D5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 w:rsidRPr="007A50D5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 w:rsidRPr="007A50D5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ی بت</w:t>
      </w:r>
      <w:r w:rsidRPr="007A50D5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پرستی</w:t>
      </w:r>
      <w:r w:rsidR="007A50D5" w:rsidRPr="007A50D5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ِ</w:t>
      </w:r>
      <w:r w:rsidRPr="007A50D5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بنی</w:t>
      </w:r>
      <w:r w:rsidRPr="007A50D5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اسرائیل</w:t>
      </w:r>
    </w:p>
    <w:p w:rsidR="00287F2E" w:rsidRPr="00A94A04" w:rsidRDefault="008411C2" w:rsidP="001A037D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خدا هم در قرآن</w:t>
      </w:r>
      <w:r w:rsidR="00D41BF8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03AC8" w:rsidRPr="00A94A04">
        <w:rPr>
          <w:rFonts w:ascii="w_Nazanin" w:hAnsi="w_Nazanin" w:cs="w_Nazanin"/>
          <w:sz w:val="28"/>
          <w:szCs w:val="28"/>
          <w:rtl/>
          <w:lang w:bidi="fa-IR"/>
        </w:rPr>
        <w:t>بنی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03AC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اسرائیل </w:t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>را نقل می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کند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>مسلمان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موحد</w:t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و خداپرست و</w:t>
      </w:r>
      <w:r w:rsidR="00933D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همچنین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مؤ</w:t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من به موسی </w:t>
      </w:r>
      <w:r w:rsidR="001A037D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1A037D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شدند و 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خدا </w:t>
      </w:r>
      <w:r w:rsidR="00D41BF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>بر</w:t>
      </w:r>
      <w:r w:rsidR="00D41BF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D41BF8" w:rsidRPr="00A94A04">
        <w:rPr>
          <w:rFonts w:ascii="w_Nazanin" w:hAnsi="w_Nazanin" w:cs="w_Nazanin"/>
          <w:sz w:val="28"/>
          <w:szCs w:val="28"/>
          <w:rtl/>
          <w:lang w:bidi="fa-IR"/>
        </w:rPr>
        <w:t>ها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من</w:t>
      </w:r>
      <w:r w:rsidR="009161D7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>ت گذاشت</w:t>
      </w:r>
      <w:r w:rsidR="00D41BF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فرعون را از</w:t>
      </w:r>
      <w:r w:rsidR="00933D1F" w:rsidRPr="00A94A04">
        <w:rPr>
          <w:rFonts w:ascii="w_Nazanin" w:hAnsi="w_Nazanin" w:cs="w_Nazanin"/>
          <w:sz w:val="28"/>
          <w:szCs w:val="28"/>
          <w:rtl/>
          <w:lang w:bidi="fa-IR"/>
        </w:rPr>
        <w:t>بین برد و آ</w:t>
      </w:r>
      <w:r w:rsidR="005D319D" w:rsidRPr="00A94A04">
        <w:rPr>
          <w:rFonts w:ascii="w_Nazanin" w:hAnsi="w_Nazanin" w:cs="w_Nazanin"/>
          <w:sz w:val="28"/>
          <w:szCs w:val="28"/>
          <w:rtl/>
          <w:lang w:bidi="fa-IR"/>
        </w:rPr>
        <w:t>نها را از دریا نجات</w:t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داد</w:t>
      </w:r>
      <w:r w:rsidR="001A037D" w:rsidRPr="00A94A04">
        <w:rPr>
          <w:rFonts w:ascii="w_Nazanin" w:hAnsi="w_Nazanin" w:cs="w_Nazanin"/>
          <w:sz w:val="28"/>
          <w:szCs w:val="28"/>
          <w:rtl/>
          <w:lang w:bidi="fa-IR"/>
        </w:rPr>
        <w:t>؛ به</w:t>
      </w:r>
      <w:r w:rsidR="001A037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04915" w:rsidRPr="00A94A04">
        <w:rPr>
          <w:rFonts w:ascii="w_Nazanin" w:hAnsi="w_Nazanin" w:cs="w_Nazanin"/>
          <w:sz w:val="28"/>
          <w:szCs w:val="28"/>
          <w:rtl/>
          <w:lang w:bidi="fa-IR"/>
        </w:rPr>
        <w:t>طوری</w:t>
      </w:r>
      <w:r w:rsidR="001A037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04915" w:rsidRPr="00A94A04">
        <w:rPr>
          <w:rFonts w:ascii="w_Nazanin" w:hAnsi="w_Nazanin" w:cs="w_Nazanin"/>
          <w:sz w:val="28"/>
          <w:szCs w:val="28"/>
          <w:rtl/>
          <w:lang w:bidi="fa-IR"/>
        </w:rPr>
        <w:t>که</w:t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33D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وقتی کنار دریا رسیدند </w:t>
      </w:r>
      <w:r w:rsidR="00620808" w:rsidRPr="00A94A04">
        <w:rPr>
          <w:rFonts w:ascii="w_Nazanin" w:hAnsi="w_Nazanin" w:cs="w_Nazanin"/>
          <w:sz w:val="28"/>
          <w:szCs w:val="28"/>
          <w:rtl/>
          <w:lang w:bidi="fa-IR"/>
        </w:rPr>
        <w:t>به طور</w:t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خارق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>العاده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20808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33D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>دریا برایشان جاد</w:t>
      </w:r>
      <w:r w:rsidR="005D319D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>ه و راه شد</w:t>
      </w:r>
      <w:r w:rsidR="00933D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از آن</w:t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عبور کردند</w:t>
      </w:r>
      <w:r w:rsidR="00933D1F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درعین</w:t>
      </w:r>
      <w:r w:rsidR="00EF1E3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حال همین که </w:t>
      </w:r>
      <w:r w:rsidR="00933D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از دریا </w:t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>رد</w:t>
      </w:r>
      <w:r w:rsidR="00933D1F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شدند</w:t>
      </w:r>
      <w:r w:rsidR="00933D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="00404915" w:rsidRPr="00A94A04">
        <w:rPr>
          <w:rFonts w:ascii="w_Nazanin" w:hAnsi="w_Nazanin" w:cs="w_Nazanin"/>
          <w:sz w:val="28"/>
          <w:szCs w:val="28"/>
          <w:rtl/>
          <w:lang w:bidi="fa-IR"/>
        </w:rPr>
        <w:t>به خشکی رسیدند، هما</w:t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>ن مسئله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00A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ی </w:t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>خرافه</w:t>
      </w:r>
      <w:r w:rsidR="00EF095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F095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F095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F095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F095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F095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F095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ی</w:t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بت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>پرستی</w:t>
      </w:r>
      <w:r w:rsidR="0040491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</w:t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 جان</w:t>
      </w:r>
      <w:r w:rsidR="0040491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ذهن</w:t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>شان</w:t>
      </w:r>
      <w:r w:rsidR="0040491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ریشه</w:t>
      </w:r>
      <w:r w:rsidR="00404915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دار</w:t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بود</w:t>
      </w:r>
      <w:r w:rsidR="00404915" w:rsidRPr="00A94A04">
        <w:rPr>
          <w:rFonts w:ascii="w_Nazanin" w:hAnsi="w_Nazanin" w:cs="w_Nazanin"/>
          <w:sz w:val="28"/>
          <w:szCs w:val="28"/>
          <w:rtl/>
          <w:lang w:bidi="fa-IR"/>
        </w:rPr>
        <w:t>، وقتی</w:t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کنار یک جمعیتی</w:t>
      </w:r>
      <w:r w:rsidR="005D319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رسیدند</w:t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04915" w:rsidRPr="00A94A04">
        <w:rPr>
          <w:rFonts w:ascii="w_Nazanin" w:hAnsi="w_Nazanin" w:cs="w_Nazanin"/>
          <w:sz w:val="28"/>
          <w:szCs w:val="28"/>
          <w:rtl/>
          <w:lang w:bidi="fa-IR"/>
        </w:rPr>
        <w:t>که</w:t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بت می</w:t>
      </w:r>
      <w:r w:rsidR="00404915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>پرست</w:t>
      </w:r>
      <w:r w:rsidR="005D319D" w:rsidRPr="00A94A04">
        <w:rPr>
          <w:rFonts w:ascii="w_Nazanin" w:hAnsi="w_Nazanin" w:cs="w_Nazanin"/>
          <w:sz w:val="28"/>
          <w:szCs w:val="28"/>
          <w:rtl/>
          <w:lang w:bidi="fa-IR"/>
        </w:rPr>
        <w:t>ید</w:t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>ند</w:t>
      </w:r>
      <w:r w:rsidR="00F4478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4478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آنها هم </w:t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خوششان آمد </w:t>
      </w:r>
      <w:r w:rsidR="003248A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>هوس کردند بت بپرستند.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t>ازاین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رو</w:t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خدا نقل می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>فرم</w:t>
      </w:r>
      <w:r w:rsidR="00797578" w:rsidRPr="00A94A04">
        <w:rPr>
          <w:rFonts w:ascii="w_Nazanin" w:hAnsi="w_Nazanin" w:cs="w_Nazanin"/>
          <w:sz w:val="28"/>
          <w:szCs w:val="28"/>
          <w:rtl/>
          <w:lang w:bidi="fa-IR"/>
        </w:rPr>
        <w:t>ای</w:t>
      </w:r>
      <w:r w:rsidR="00D9393E" w:rsidRPr="00A94A04">
        <w:rPr>
          <w:rFonts w:ascii="w_Nazanin" w:hAnsi="w_Nazanin" w:cs="w_Nazanin"/>
          <w:sz w:val="28"/>
          <w:szCs w:val="28"/>
          <w:rtl/>
          <w:lang w:bidi="fa-IR"/>
        </w:rPr>
        <w:t>د که:</w:t>
      </w:r>
      <w:r w:rsidR="00096F7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287F2E" w:rsidRPr="00A94A04" w:rsidRDefault="00EF1E34" w:rsidP="00EF488E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287F2E" w:rsidRPr="00A94A04">
        <w:rPr>
          <w:rFonts w:ascii="w_Nazanin" w:hAnsi="w_Nazanin" w:cs="w_Nazanin"/>
          <w:sz w:val="28"/>
          <w:szCs w:val="28"/>
          <w:rtl/>
          <w:lang w:bidi="fa-IR"/>
        </w:rPr>
        <w:t>وَ جاوَزْنا بِبَنِ</w:t>
      </w:r>
      <w:r w:rsidR="00EF488E" w:rsidRPr="00A94A04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287F2E" w:rsidRPr="00A94A04">
        <w:rPr>
          <w:rFonts w:ascii="w_Nazanin" w:hAnsi="w_Nazanin" w:cs="w_Nazanin"/>
          <w:sz w:val="28"/>
          <w:szCs w:val="28"/>
          <w:rtl/>
          <w:lang w:bidi="fa-IR"/>
        </w:rPr>
        <w:t>‏ إِسْرائِيلَ‏ الْبَحْر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D9393E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287F2E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0"/>
      </w:r>
    </w:p>
    <w:p w:rsidR="00797578" w:rsidRPr="00A94A04" w:rsidRDefault="00860D19" w:rsidP="0091482F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ما 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>اینها را از دریا عبور</w:t>
      </w:r>
      <w:r w:rsidR="0091482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قدر عظمت دادیم</w:t>
      </w:r>
      <w:r w:rsidR="00D9393E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</w:p>
    <w:p w:rsidR="00797578" w:rsidRPr="00A94A04" w:rsidRDefault="00EF1E34" w:rsidP="00797578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2B70AE" w:rsidRPr="00A94A04">
        <w:rPr>
          <w:rFonts w:ascii="w_Nazanin" w:hAnsi="w_Nazanin" w:cs="w_Nazanin"/>
          <w:sz w:val="28"/>
          <w:szCs w:val="28"/>
          <w:rtl/>
          <w:lang w:bidi="fa-IR"/>
        </w:rPr>
        <w:t>ف</w:t>
      </w:r>
      <w:r w:rsidR="005D5D49" w:rsidRPr="00A94A04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2B70AE" w:rsidRPr="00A94A04">
        <w:rPr>
          <w:rFonts w:ascii="w_Nazanin" w:hAnsi="w_Nazanin" w:cs="w_Nazanin"/>
          <w:sz w:val="28"/>
          <w:szCs w:val="28"/>
          <w:rtl/>
          <w:lang w:bidi="fa-IR"/>
        </w:rPr>
        <w:t>أت</w:t>
      </w:r>
      <w:r w:rsidR="005D5D49" w:rsidRPr="00A94A04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2B70AE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5D5D49" w:rsidRPr="00A94A04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797578" w:rsidRPr="00A94A04">
        <w:rPr>
          <w:rFonts w:ascii="w_Nazanin" w:hAnsi="w_Nazanin" w:cs="w_Nazanin"/>
          <w:sz w:val="28"/>
          <w:szCs w:val="28"/>
          <w:rtl/>
          <w:lang w:bidi="fa-IR"/>
        </w:rPr>
        <w:t>ا ع</w:t>
      </w:r>
      <w:r w:rsidR="005D5D49" w:rsidRPr="00A94A04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797578" w:rsidRPr="00A94A04">
        <w:rPr>
          <w:rFonts w:ascii="w_Nazanin" w:hAnsi="w_Nazanin" w:cs="w_Nazanin"/>
          <w:sz w:val="28"/>
          <w:szCs w:val="28"/>
          <w:rtl/>
          <w:lang w:bidi="fa-IR"/>
        </w:rPr>
        <w:t>لی ق</w:t>
      </w:r>
      <w:r w:rsidR="005D5D49" w:rsidRPr="00A94A04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797578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5D5D49" w:rsidRPr="00A94A04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797578" w:rsidRPr="00A94A04">
        <w:rPr>
          <w:rFonts w:ascii="w_Nazanin" w:hAnsi="w_Nazanin" w:cs="w_Nazanin"/>
          <w:sz w:val="28"/>
          <w:szCs w:val="28"/>
          <w:rtl/>
          <w:lang w:bidi="fa-IR"/>
        </w:rPr>
        <w:t>مٍ ی</w:t>
      </w:r>
      <w:r w:rsidR="008634B7" w:rsidRPr="00A94A04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797578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8634B7" w:rsidRPr="00A94A04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797578" w:rsidRPr="00A94A04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="008634B7" w:rsidRPr="00A94A04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="00797578" w:rsidRPr="00A94A04">
        <w:rPr>
          <w:rFonts w:ascii="w_Nazanin" w:hAnsi="w_Nazanin" w:cs="w_Nazanin"/>
          <w:sz w:val="28"/>
          <w:szCs w:val="28"/>
          <w:rtl/>
          <w:lang w:bidi="fa-IR"/>
        </w:rPr>
        <w:t>ف</w:t>
      </w:r>
      <w:r w:rsidR="008634B7" w:rsidRPr="00A94A04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="00797578" w:rsidRPr="00A94A04">
        <w:rPr>
          <w:rFonts w:ascii="w_Nazanin" w:hAnsi="w_Nazanin" w:cs="w_Nazanin"/>
          <w:sz w:val="28"/>
          <w:szCs w:val="28"/>
          <w:rtl/>
          <w:lang w:bidi="fa-IR"/>
        </w:rPr>
        <w:t>ون</w:t>
      </w:r>
      <w:r w:rsidR="008634B7" w:rsidRPr="00A94A04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79757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ع</w:t>
      </w:r>
      <w:r w:rsidR="008634B7" w:rsidRPr="00A94A04">
        <w:rPr>
          <w:rFonts w:ascii="w_Nazanin" w:hAnsi="w_Nazanin" w:cs="w_Nazanin"/>
          <w:sz w:val="28"/>
          <w:szCs w:val="28"/>
          <w:rtl/>
          <w:lang w:bidi="fa-IR"/>
        </w:rPr>
        <w:t>َلی أ</w:t>
      </w:r>
      <w:r w:rsidR="00797578" w:rsidRPr="00A94A04">
        <w:rPr>
          <w:rFonts w:ascii="w_Nazanin" w:hAnsi="w_Nazanin" w:cs="w_Nazanin"/>
          <w:sz w:val="28"/>
          <w:szCs w:val="28"/>
          <w:rtl/>
          <w:lang w:bidi="fa-IR"/>
        </w:rPr>
        <w:t>ص</w:t>
      </w:r>
      <w:r w:rsidR="008634B7" w:rsidRPr="00A94A04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797578" w:rsidRPr="00A94A04">
        <w:rPr>
          <w:rFonts w:ascii="w_Nazanin" w:hAnsi="w_Nazanin" w:cs="w_Nazanin"/>
          <w:sz w:val="28"/>
          <w:szCs w:val="28"/>
          <w:rtl/>
          <w:lang w:bidi="fa-IR"/>
        </w:rPr>
        <w:t>نام</w:t>
      </w:r>
      <w:r w:rsidR="008634B7" w:rsidRPr="00A94A04">
        <w:rPr>
          <w:rFonts w:ascii="w_Nazanin" w:hAnsi="w_Nazanin" w:cs="w_Nazanin"/>
          <w:sz w:val="28"/>
          <w:szCs w:val="28"/>
          <w:rtl/>
          <w:lang w:bidi="fa-IR"/>
        </w:rPr>
        <w:t>ٍ</w:t>
      </w:r>
      <w:r w:rsidR="0079757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ل</w:t>
      </w:r>
      <w:r w:rsidR="008634B7" w:rsidRPr="00A94A04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797578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8634B7" w:rsidRPr="00A94A04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="00797578" w:rsidRPr="00A94A04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8634B7" w:rsidRPr="00A94A04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D9393E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583A16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1"/>
      </w:r>
    </w:p>
    <w:p w:rsidR="001E7AA5" w:rsidRPr="00A94A04" w:rsidRDefault="00946E7E" w:rsidP="000B2B9E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پس 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به یک گروهی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رسیدند و 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دیدند </w:t>
      </w:r>
      <w:r w:rsidR="000B2B9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آنها 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>بت می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127AA" w:rsidRPr="00A94A04">
        <w:rPr>
          <w:rFonts w:ascii="w_Nazanin" w:hAnsi="w_Nazanin" w:cs="w_Nazanin"/>
          <w:sz w:val="28"/>
          <w:szCs w:val="28"/>
          <w:rtl/>
          <w:lang w:bidi="fa-IR"/>
        </w:rPr>
        <w:t>پرستند</w:t>
      </w:r>
      <w:r w:rsidR="00D9393E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3127A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 </w:t>
      </w:r>
    </w:p>
    <w:p w:rsidR="001E7AA5" w:rsidRPr="00A94A04" w:rsidRDefault="00EF1E34" w:rsidP="00946E7E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lastRenderedPageBreak/>
        <w:t>"</w:t>
      </w:r>
      <w:r w:rsidR="001E7AA5" w:rsidRPr="00A94A04">
        <w:rPr>
          <w:rFonts w:ascii="w_Nazanin" w:hAnsi="w_Nazanin" w:cs="w_Nazanin"/>
          <w:sz w:val="28"/>
          <w:szCs w:val="28"/>
          <w:rtl/>
          <w:lang w:bidi="fa-IR"/>
        </w:rPr>
        <w:t>قالُوا يا مُوسَى</w:t>
      </w:r>
      <w:r w:rsidR="00946E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E7AA5" w:rsidRPr="00A94A04">
        <w:rPr>
          <w:rFonts w:ascii="w_Nazanin" w:hAnsi="w_Nazanin" w:cs="w_Nazanin"/>
          <w:sz w:val="28"/>
          <w:szCs w:val="28"/>
          <w:rtl/>
          <w:lang w:bidi="fa-IR"/>
        </w:rPr>
        <w:t>اجْعَلْ‏ لَنا إِلهاً كَما لَهُمْ‏ آلِهَة</w:t>
      </w:r>
      <w:r w:rsidR="00946E7E" w:rsidRPr="00A94A04">
        <w:rPr>
          <w:rFonts w:ascii="w_Nazanin" w:hAnsi="w_Nazanin" w:cs="w_Nazanin"/>
          <w:sz w:val="28"/>
          <w:szCs w:val="28"/>
          <w:rtl/>
          <w:lang w:bidi="fa-IR"/>
        </w:rPr>
        <w:t>ٌ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D57B32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1E7AA5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2"/>
      </w:r>
    </w:p>
    <w:p w:rsidR="00946E7E" w:rsidRPr="00A94A04" w:rsidRDefault="00946E7E" w:rsidP="0063587E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highlight w:val="green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‏"به موسی گفتند: تو هم برای ما معبودی قرار ده، همان</w:t>
      </w:r>
      <w:r w:rsidR="0063587E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گونه که آنها معبودان (و خدایانی) دارند."</w:t>
      </w:r>
    </w:p>
    <w:p w:rsidR="001E7AA5" w:rsidRPr="00A94A04" w:rsidRDefault="00F44784" w:rsidP="002A7026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اینکه 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>معبودی درست کن</w:t>
      </w:r>
      <w:r w:rsidR="00946E7E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یعنی چه؟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E6DF5" w:rsidRPr="00A94A04">
        <w:rPr>
          <w:rFonts w:ascii="w_Nazanin" w:hAnsi="w_Nazanin" w:cs="w_Nazanin"/>
          <w:sz w:val="28"/>
          <w:szCs w:val="28"/>
          <w:rtl/>
          <w:lang w:bidi="fa-IR"/>
        </w:rPr>
        <w:t>آنها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E6DF5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>خالق</w:t>
      </w:r>
      <w:r w:rsidR="00CE6DF5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E6DF5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E6DF5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>الله</w:t>
      </w:r>
      <w:r w:rsidR="00CE6DF5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 </w:t>
      </w:r>
      <w:r w:rsidR="00CE6DF5" w:rsidRPr="00A94A04">
        <w:rPr>
          <w:rFonts w:ascii="w_Nazanin" w:hAnsi="w_Nazanin" w:cs="w_Nazanin"/>
          <w:sz w:val="28"/>
          <w:szCs w:val="28"/>
          <w:rtl/>
          <w:lang w:bidi="fa-IR"/>
        </w:rPr>
        <w:t>قبول دا</w:t>
      </w:r>
      <w:r w:rsidR="009E440A" w:rsidRPr="00A94A04">
        <w:rPr>
          <w:rFonts w:ascii="w_Nazanin" w:hAnsi="w_Nazanin" w:cs="w_Nazanin"/>
          <w:sz w:val="28"/>
          <w:szCs w:val="28"/>
          <w:rtl/>
          <w:lang w:bidi="fa-IR"/>
        </w:rPr>
        <w:t>شت</w:t>
      </w:r>
      <w:r w:rsidR="00CE6D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ند 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>ولی می</w:t>
      </w:r>
      <w:r w:rsidR="00CE6DF5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>گ</w:t>
      </w:r>
      <w:r w:rsidR="009E440A" w:rsidRPr="00A94A04">
        <w:rPr>
          <w:rFonts w:ascii="w_Nazanin" w:hAnsi="w_Nazanin" w:cs="w_Nazanin"/>
          <w:sz w:val="28"/>
          <w:szCs w:val="28"/>
          <w:rtl/>
          <w:lang w:bidi="fa-IR"/>
        </w:rPr>
        <w:t>فت</w:t>
      </w:r>
      <w:r w:rsidR="00CE6DF5" w:rsidRPr="00A94A04">
        <w:rPr>
          <w:rFonts w:ascii="w_Nazanin" w:hAnsi="w_Nazanin" w:cs="w_Nazanin"/>
          <w:sz w:val="28"/>
          <w:szCs w:val="28"/>
          <w:rtl/>
          <w:lang w:bidi="fa-IR"/>
        </w:rPr>
        <w:t>ند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برای ما هم </w:t>
      </w:r>
      <w:r w:rsidR="00CE6D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معبودی بتراش که </w:t>
      </w:r>
      <w:r w:rsidR="006C1506" w:rsidRPr="00A94A04">
        <w:rPr>
          <w:rFonts w:ascii="w_Nazanin" w:hAnsi="w_Nazanin" w:cs="w_Nazanin"/>
          <w:sz w:val="28"/>
          <w:szCs w:val="28"/>
          <w:rtl/>
          <w:lang w:bidi="fa-IR"/>
        </w:rPr>
        <w:t>او را بپرستیم!!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>حضرت موسی</w:t>
      </w:r>
      <w:r w:rsidR="00CE6D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A037D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CE6DF5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1A037D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A7026" w:rsidRPr="00A94A04">
        <w:rPr>
          <w:rFonts w:ascii="w_Nazanin" w:hAnsi="w_Nazanin" w:cs="w_Nazanin" w:hint="cs"/>
          <w:sz w:val="28"/>
          <w:szCs w:val="28"/>
          <w:rtl/>
          <w:lang w:bidi="fa-IR"/>
        </w:rPr>
        <w:t>چون</w:t>
      </w:r>
      <w:r w:rsidR="00CE6D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>این</w:t>
      </w:r>
      <w:r w:rsidR="001A037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A037D" w:rsidRPr="00A94A04">
        <w:rPr>
          <w:rFonts w:ascii="w_Nazanin" w:hAnsi="w_Nazanin" w:cs="w_Nazanin" w:hint="cs"/>
          <w:sz w:val="28"/>
          <w:szCs w:val="28"/>
          <w:rtl/>
          <w:lang w:bidi="fa-IR"/>
        </w:rPr>
        <w:t>نوع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کار</w:t>
      </w:r>
      <w:r w:rsidR="001A037D" w:rsidRPr="00A94A04">
        <w:rPr>
          <w:rFonts w:ascii="w_Nazanin" w:hAnsi="w_Nazanin" w:cs="w_Nazanin" w:hint="cs"/>
          <w:sz w:val="28"/>
          <w:szCs w:val="28"/>
          <w:rtl/>
          <w:lang w:bidi="fa-IR"/>
        </w:rPr>
        <w:t>ها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 از 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نها </w:t>
      </w:r>
      <w:r w:rsidR="001A037D" w:rsidRPr="00A94A04">
        <w:rPr>
          <w:rFonts w:ascii="w_Nazanin" w:hAnsi="w_Nazanin" w:cs="w_Nazanin" w:hint="cs"/>
          <w:sz w:val="28"/>
          <w:szCs w:val="28"/>
          <w:rtl/>
          <w:lang w:bidi="fa-IR"/>
        </w:rPr>
        <w:t>می</w:t>
      </w:r>
      <w:r w:rsidR="001A037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>دید</w:t>
      </w:r>
      <w:r w:rsidR="002A702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، عصبانی </w:t>
      </w:r>
      <w:r w:rsidR="002A7026" w:rsidRPr="00A94A04">
        <w:rPr>
          <w:rFonts w:ascii="w_Nazanin" w:hAnsi="w_Nazanin" w:cs="w_Nazanin" w:hint="cs"/>
          <w:sz w:val="28"/>
          <w:szCs w:val="28"/>
          <w:rtl/>
          <w:lang w:bidi="fa-IR"/>
        </w:rPr>
        <w:t>بو</w:t>
      </w:r>
      <w:r w:rsidR="00CE6DF5" w:rsidRPr="00A94A04">
        <w:rPr>
          <w:rFonts w:ascii="w_Nazanin" w:hAnsi="w_Nazanin" w:cs="w_Nazanin"/>
          <w:sz w:val="28"/>
          <w:szCs w:val="28"/>
          <w:rtl/>
          <w:lang w:bidi="fa-IR"/>
        </w:rPr>
        <w:t>د:</w:t>
      </w:r>
      <w:r w:rsidR="00C412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1E7AA5" w:rsidRPr="00A94A04" w:rsidRDefault="00EF1E34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1E7AA5" w:rsidRPr="00A94A04">
        <w:rPr>
          <w:rFonts w:ascii="w_Nazanin" w:hAnsi="w_Nazanin" w:cs="w_Nazanin"/>
          <w:sz w:val="28"/>
          <w:szCs w:val="28"/>
          <w:rtl/>
          <w:lang w:bidi="fa-IR"/>
        </w:rPr>
        <w:t>قالَ‏ إِنَّكُمْ‏ قَوْمٌ‏ تَجْهَلُون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D57B32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1E7AA5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3"/>
      </w:r>
      <w:r w:rsidR="001E7AA5" w:rsidRPr="00A94A04">
        <w:rPr>
          <w:rFonts w:ascii="w_Nazanin" w:hAnsi="w_Nazanin" w:cs="w_Nazanin"/>
          <w:sz w:val="28"/>
          <w:szCs w:val="28"/>
          <w:rtl/>
          <w:lang w:bidi="fa-IR"/>
        </w:rPr>
        <w:t>‏</w:t>
      </w:r>
    </w:p>
    <w:p w:rsidR="009975F4" w:rsidRPr="00A94A04" w:rsidRDefault="001E7AA5" w:rsidP="00D57B32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E6DF5" w:rsidRPr="00A94A04">
        <w:rPr>
          <w:rFonts w:ascii="w_Nazanin" w:hAnsi="w_Nazanin" w:cs="w_Nazanin"/>
          <w:sz w:val="28"/>
          <w:szCs w:val="28"/>
          <w:rtl/>
          <w:lang w:bidi="fa-IR"/>
        </w:rPr>
        <w:t>به آنها</w:t>
      </w:r>
      <w:r w:rsidR="00506D7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گفت شما مردم جاهل و نادانی هستید</w:t>
      </w:r>
      <w:r w:rsidR="00D57B32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506D7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9975F4" w:rsidRPr="00A94A04" w:rsidRDefault="00EF1E34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9975F4" w:rsidRPr="00A94A04">
        <w:rPr>
          <w:rFonts w:ascii="w_Nazanin" w:hAnsi="w_Nazanin" w:cs="w_Nazanin"/>
          <w:sz w:val="28"/>
          <w:szCs w:val="28"/>
          <w:rtl/>
          <w:lang w:bidi="fa-IR"/>
        </w:rPr>
        <w:t>إِنَ‏ هؤُلاءِ مُتَبَّرٌ ما هُمْ‏ فِيهِ‏ وَ باطِلٌ‏ ما كانُوا يَعْمَلُون</w:t>
      </w:r>
      <w:r w:rsidR="009E440A" w:rsidRPr="00A94A04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9E440A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9975F4" w:rsidRPr="00A94A04">
        <w:rPr>
          <w:rFonts w:ascii="w_Nazanin" w:hAnsi="w_Nazanin" w:cs="w_Nazanin"/>
          <w:sz w:val="28"/>
          <w:szCs w:val="28"/>
          <w:rtl/>
          <w:lang w:bidi="fa-IR"/>
        </w:rPr>
        <w:t>‏</w:t>
      </w:r>
      <w:r w:rsidR="009975F4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4"/>
      </w:r>
    </w:p>
    <w:p w:rsidR="000D530F" w:rsidRPr="00A94A04" w:rsidRDefault="00506D75" w:rsidP="006C1506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864C4" w:rsidRPr="00A94A04">
        <w:rPr>
          <w:rFonts w:ascii="w_Nazanin" w:hAnsi="w_Nazanin" w:cs="w_Nazanin"/>
          <w:sz w:val="28"/>
          <w:szCs w:val="28"/>
          <w:rtl/>
          <w:lang w:bidi="fa-IR"/>
        </w:rPr>
        <w:t>این کار</w:t>
      </w:r>
      <w:r w:rsidR="009E440A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F864C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انسان در مق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ابل بتی خاضع بشود </w:t>
      </w:r>
      <w:r w:rsidR="009E440A" w:rsidRPr="00A94A04">
        <w:rPr>
          <w:rFonts w:ascii="w_Nazanin" w:hAnsi="w_Nazanin" w:cs="w_Nazanin"/>
          <w:sz w:val="28"/>
          <w:szCs w:val="28"/>
          <w:rtl/>
          <w:lang w:bidi="fa-IR"/>
        </w:rPr>
        <w:t>و آن را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پرستش کند</w:t>
      </w:r>
      <w:r w:rsidR="006C1506" w:rsidRPr="00A94A04">
        <w:rPr>
          <w:rFonts w:ascii="w_Nazanin" w:hAnsi="w_Nazanin" w:cs="w_Nazanin"/>
          <w:sz w:val="28"/>
          <w:szCs w:val="28"/>
          <w:rtl/>
          <w:lang w:bidi="fa-IR"/>
        </w:rPr>
        <w:t>، خرافه و باطل و احمقانه و جاهلانه است</w:t>
      </w:r>
      <w:r w:rsidR="00F864C4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0D530F" w:rsidRPr="00A94A04" w:rsidRDefault="007114C0" w:rsidP="007114C0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F1E3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قالَ أَ</w:t>
      </w:r>
      <w:r w:rsidR="000D530F" w:rsidRPr="00A94A04">
        <w:rPr>
          <w:rFonts w:ascii="w_Nazanin" w:hAnsi="w_Nazanin" w:cs="w_Nazanin"/>
          <w:sz w:val="28"/>
          <w:szCs w:val="28"/>
          <w:rtl/>
          <w:lang w:bidi="fa-IR"/>
        </w:rPr>
        <w:t>غَيْرَاللَّهِ أَبْغِيكُمْ إِلها</w:t>
      </w:r>
      <w:r w:rsidR="00EF1E3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9E7E93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0D530F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5"/>
      </w:r>
    </w:p>
    <w:p w:rsidR="007114C0" w:rsidRPr="00A94A04" w:rsidRDefault="007114C0" w:rsidP="007114C0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lastRenderedPageBreak/>
        <w:t>"(سپس) گفت: آیا غیر از خداوند، معبودی برای شما بطلبم؟!"</w:t>
      </w:r>
    </w:p>
    <w:p w:rsidR="00370632" w:rsidRPr="00A94A04" w:rsidRDefault="004F49D3" w:rsidP="007114C0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شما 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31663" w:rsidRPr="00A94A04">
        <w:rPr>
          <w:rFonts w:ascii="w_Nazanin" w:hAnsi="w_Nazanin" w:cs="w_Nazanin"/>
          <w:sz w:val="28"/>
          <w:szCs w:val="28"/>
          <w:rtl/>
          <w:lang w:bidi="fa-IR"/>
        </w:rPr>
        <w:t>خواهید غیر خدا را معبود خود قرار دهید</w:t>
      </w:r>
      <w:r w:rsidR="007114C0" w:rsidRPr="00A94A04">
        <w:rPr>
          <w:rFonts w:ascii="w_Nazanin" w:hAnsi="w_Nazanin" w:cs="w_Nazanin"/>
          <w:sz w:val="28"/>
          <w:szCs w:val="28"/>
          <w:rtl/>
          <w:lang w:bidi="fa-IR"/>
        </w:rPr>
        <w:t>؟</w:t>
      </w:r>
      <w:r w:rsidR="0033166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370632" w:rsidRPr="00A94A04" w:rsidRDefault="00331663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468D5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370632" w:rsidRPr="00A94A04">
        <w:rPr>
          <w:rFonts w:ascii="w_Nazanin" w:hAnsi="w_Nazanin" w:cs="w_Nazanin"/>
          <w:sz w:val="28"/>
          <w:szCs w:val="28"/>
          <w:rtl/>
          <w:lang w:bidi="fa-IR"/>
        </w:rPr>
        <w:t>وَ هُوَ فَضَّلَكُمْ عَلَى الْعالَمِين</w:t>
      </w:r>
      <w:r w:rsidR="009E7E93" w:rsidRPr="00A94A04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3468D5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9E7E93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370632" w:rsidRPr="00A94A04">
        <w:rPr>
          <w:rFonts w:ascii="w_Nazanin" w:hAnsi="w_Nazanin" w:cs="w_Nazanin"/>
          <w:sz w:val="28"/>
          <w:szCs w:val="28"/>
          <w:rtl/>
          <w:lang w:bidi="fa-IR"/>
        </w:rPr>
        <w:t>‏</w:t>
      </w:r>
      <w:r w:rsidR="00370632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6"/>
      </w:r>
    </w:p>
    <w:p w:rsidR="009E7E93" w:rsidRPr="00A94A04" w:rsidRDefault="00294C1B" w:rsidP="00294C1B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"در</w:t>
      </w:r>
      <w:r w:rsidR="009E7E93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حالی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="009E7E93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که او شما را بر جهانیان (و مردم عصرتان) برتری داد."</w:t>
      </w:r>
    </w:p>
    <w:p w:rsidR="00D75745" w:rsidRPr="00A94A04" w:rsidRDefault="00294C1B" w:rsidP="00294C1B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حالا 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چگونه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خواهید غیر </w:t>
      </w:r>
      <w:r w:rsidR="004F49D3" w:rsidRPr="00A94A04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ن خدایی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را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بر شما منت گذاشته</w:t>
      </w:r>
      <w:r w:rsidR="009E7E9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6358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</w:t>
      </w:r>
      <w:r w:rsidR="0063587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چنین فضیلت و شرافت </w:t>
      </w:r>
      <w:r w:rsidR="008658BB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را 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به شما داده</w:t>
      </w:r>
      <w:r w:rsidR="009E7E93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بپرستید؟</w:t>
      </w:r>
      <w:r w:rsidR="00D75745" w:rsidRPr="00A94A04">
        <w:rPr>
          <w:rFonts w:ascii="w_Nazanin" w:hAnsi="w_Nazanin" w:cs="w_Nazanin"/>
          <w:sz w:val="28"/>
          <w:szCs w:val="28"/>
          <w:rtl/>
          <w:lang w:bidi="fa-IR"/>
        </w:rPr>
        <w:t>!</w:t>
      </w:r>
      <w:r w:rsidR="00B4523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خلاصه این </w:t>
      </w:r>
      <w:r w:rsidR="009E7E9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یک 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نمونه</w:t>
      </w:r>
      <w:r w:rsidR="009E7E9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ای</w:t>
      </w:r>
      <w:r w:rsidR="009E7E9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</w:t>
      </w:r>
      <w:r w:rsidR="009E7E9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نشان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E7E93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9E7E9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دهد </w:t>
      </w:r>
      <w:r w:rsidR="004606E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یکی 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از</w:t>
      </w:r>
      <w:r w:rsidR="004606E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گرفتاری</w:t>
      </w:r>
      <w:r w:rsidR="004606E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ها و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آفات شرایع آسمانی</w:t>
      </w:r>
      <w:r w:rsidR="00B4523A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خرافات جاهلانه</w:t>
      </w:r>
      <w:r w:rsidR="00B4523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ای</w:t>
      </w:r>
      <w:r w:rsidR="00B4523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 که </w:t>
      </w:r>
      <w:r w:rsidR="009E7E9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توسط </w:t>
      </w:r>
      <w:r w:rsidR="00B4523A" w:rsidRPr="00A94A04">
        <w:rPr>
          <w:rFonts w:ascii="w_Nazanin" w:hAnsi="w_Nazanin" w:cs="w_Nazanin"/>
          <w:sz w:val="28"/>
          <w:szCs w:val="28"/>
          <w:rtl/>
          <w:lang w:bidi="fa-IR"/>
        </w:rPr>
        <w:t>همان مردمی که متدی</w:t>
      </w:r>
      <w:r w:rsidR="009E7E93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B4523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 </w:t>
      </w:r>
      <w:r w:rsidR="00E900CB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به </w:t>
      </w:r>
      <w:r w:rsidR="00B4523A" w:rsidRPr="00A94A04">
        <w:rPr>
          <w:rFonts w:ascii="w_Nazanin" w:hAnsi="w_Nazanin" w:cs="w_Nazanin"/>
          <w:sz w:val="28"/>
          <w:szCs w:val="28"/>
          <w:rtl/>
          <w:lang w:bidi="fa-IR"/>
        </w:rPr>
        <w:t>هما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ن دین هستن</w:t>
      </w:r>
      <w:r w:rsidR="00B4523A" w:rsidRPr="00A94A04">
        <w:rPr>
          <w:rFonts w:ascii="w_Nazanin" w:hAnsi="w_Nazanin" w:cs="w_Nazanin"/>
          <w:sz w:val="28"/>
          <w:szCs w:val="28"/>
          <w:rtl/>
          <w:lang w:bidi="fa-IR"/>
        </w:rPr>
        <w:t>د،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درست می</w:t>
      </w:r>
      <w:r w:rsidR="00B4523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E7E93" w:rsidRPr="00A94A04">
        <w:rPr>
          <w:rFonts w:ascii="w_Nazanin" w:hAnsi="w_Nazanin" w:cs="w_Nazanin"/>
          <w:sz w:val="28"/>
          <w:szCs w:val="28"/>
          <w:rtl/>
          <w:lang w:bidi="fa-IR"/>
        </w:rPr>
        <w:t>شو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9E7E93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606E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به طوری که 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خودش</w:t>
      </w:r>
      <w:r w:rsidR="00B4523A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215F87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 سلیقه</w:t>
      </w:r>
      <w:r w:rsidR="00E900CB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900CB" w:rsidRPr="00A94A04">
        <w:rPr>
          <w:rFonts w:ascii="w_Nazanin" w:hAnsi="w_Nazanin" w:cs="w_Nazanin" w:hint="cs"/>
          <w:sz w:val="28"/>
          <w:szCs w:val="28"/>
          <w:rtl/>
          <w:lang w:bidi="fa-IR"/>
        </w:rPr>
        <w:t>ها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افکار جاهلانه</w:t>
      </w:r>
      <w:r w:rsidR="00B4523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ی خودش</w:t>
      </w:r>
      <w:r w:rsidR="00B4523A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215F87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چیزی اضافه می</w:t>
      </w:r>
      <w:r w:rsidR="00B4523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کنند.</w:t>
      </w:r>
    </w:p>
    <w:p w:rsidR="00D75745" w:rsidRPr="007A1867" w:rsidRDefault="00D75745" w:rsidP="00D75745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7A1867">
        <w:rPr>
          <w:rFonts w:ascii="w_Nazanin" w:hAnsi="w_Nazanin" w:cs="w_Nazanin"/>
          <w:b/>
          <w:bCs/>
          <w:sz w:val="28"/>
          <w:szCs w:val="28"/>
          <w:rtl/>
          <w:lang w:bidi="fa-IR"/>
        </w:rPr>
        <w:t>گرفتار شدن مسلمان</w:t>
      </w:r>
      <w:r w:rsidRPr="007A1867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 w:rsidRPr="007A1867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ها به خرافات</w:t>
      </w:r>
    </w:p>
    <w:p w:rsidR="00DF54F5" w:rsidRPr="00A94A04" w:rsidRDefault="006C1506" w:rsidP="008658BB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متأ</w:t>
      </w:r>
      <w:r w:rsidR="00F10E6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سفانه 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مسلمان</w:t>
      </w:r>
      <w:r w:rsidR="00215F8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ها</w:t>
      </w:r>
      <w:r w:rsidR="00215F8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هم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، </w:t>
      </w:r>
      <w:r w:rsidR="00DF54F5" w:rsidRPr="00A94A04">
        <w:rPr>
          <w:rFonts w:ascii="w_Nazanin" w:hAnsi="w_Nazanin" w:cs="w_Nazanin"/>
          <w:sz w:val="28"/>
          <w:szCs w:val="28"/>
          <w:rtl/>
          <w:lang w:bidi="fa-IR"/>
        </w:rPr>
        <w:t>چنین گرفتاری</w:t>
      </w:r>
      <w:r w:rsidR="00DF54F5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هایی 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داشتند</w:t>
      </w:r>
      <w:r w:rsidR="00215F87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15F8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مگر 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بدتر از </w:t>
      </w:r>
      <w:r w:rsidR="00D57B32" w:rsidRPr="00A94A04">
        <w:rPr>
          <w:rFonts w:ascii="w_Nazanin" w:hAnsi="w_Nazanin" w:cs="w_Nazanin"/>
          <w:sz w:val="28"/>
          <w:szCs w:val="28"/>
          <w:rtl/>
          <w:lang w:bidi="fa-IR"/>
        </w:rPr>
        <w:t>گوساله</w:t>
      </w:r>
      <w:r w:rsidR="00D57B3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پرستی</w:t>
      </w:r>
      <w:r w:rsidR="00B4523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15F8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بنی</w:t>
      </w:r>
      <w:r w:rsidR="00215F8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اسرائیل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15F8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57B32" w:rsidRPr="00A94A04">
        <w:rPr>
          <w:rFonts w:ascii="w_Nazanin" w:hAnsi="w_Nazanin" w:cs="w_Nazanin"/>
          <w:sz w:val="28"/>
          <w:szCs w:val="28"/>
          <w:rtl/>
          <w:lang w:bidi="fa-IR"/>
        </w:rPr>
        <w:t>که</w:t>
      </w:r>
      <w:r w:rsidR="00EF488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 غیاب موسی </w:t>
      </w:r>
      <w:r w:rsidR="00EF488E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EF488E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کردن</w:t>
      </w:r>
      <w:r w:rsidR="00215F87" w:rsidRPr="00A94A04">
        <w:rPr>
          <w:rFonts w:ascii="w_Nazanin" w:hAnsi="w_Nazanin" w:cs="w_Nazanin"/>
          <w:sz w:val="28"/>
          <w:szCs w:val="28"/>
          <w:rtl/>
          <w:lang w:bidi="fa-IR"/>
        </w:rPr>
        <w:t>د،</w:t>
      </w:r>
      <w:r w:rsidR="00DF54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همین مسلمان</w:t>
      </w:r>
      <w:r w:rsidR="00DF54F5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ها 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نکردن</w:t>
      </w:r>
      <w:r w:rsidR="00215F87" w:rsidRPr="00A94A04">
        <w:rPr>
          <w:rFonts w:ascii="w_Nazanin" w:hAnsi="w_Nazanin" w:cs="w_Nazanin"/>
          <w:sz w:val="28"/>
          <w:szCs w:val="28"/>
          <w:rtl/>
          <w:lang w:bidi="fa-IR"/>
        </w:rPr>
        <w:t>د؟</w:t>
      </w:r>
      <w:r w:rsidR="00F10E6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عنوان نمونه،</w:t>
      </w:r>
      <w:r w:rsidR="00B4523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EF488E" w:rsidRPr="00A94A04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EF488E" w:rsidRPr="00A94A04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ر گفت خوب</w:t>
      </w:r>
      <w:r w:rsidR="0092138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54563" w:rsidRPr="00A94A04">
        <w:rPr>
          <w:rFonts w:ascii="w_Nazanin" w:hAnsi="w_Nazanin" w:cs="w_Nazanin"/>
          <w:sz w:val="28"/>
          <w:szCs w:val="28"/>
          <w:rtl/>
          <w:lang w:bidi="fa-IR"/>
        </w:rPr>
        <w:t>است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54563" w:rsidRPr="00A94A04">
        <w:rPr>
          <w:rFonts w:ascii="w_Nazanin" w:hAnsi="w_Nazanin" w:cs="w_Nazanin"/>
          <w:sz w:val="28"/>
          <w:szCs w:val="28"/>
          <w:rtl/>
          <w:lang w:bidi="fa-IR"/>
        </w:rPr>
        <w:t>به</w:t>
      </w:r>
      <w:r w:rsidR="0092138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عنوان ادب،</w:t>
      </w:r>
      <w:r w:rsidR="00F5456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هنگام ایستادن 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در نماز</w:t>
      </w:r>
      <w:r w:rsidR="00F54563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دست به سینه بایستیم</w:t>
      </w:r>
      <w:r w:rsidR="00EB227E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F5456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زیرا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هر کسی پیش سلطانی می</w:t>
      </w:r>
      <w:r w:rsidR="00B4523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رود</w:t>
      </w:r>
      <w:r w:rsidR="00EB227E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دست به سینه می</w:t>
      </w:r>
      <w:r w:rsidR="00F7310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>ایست</w:t>
      </w:r>
      <w:r w:rsidR="00EB227E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F54563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t>ازاین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رو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قبول کردن</w:t>
      </w:r>
      <w:r w:rsidR="00F54563" w:rsidRPr="00A94A04">
        <w:rPr>
          <w:rFonts w:ascii="w_Nazanin" w:hAnsi="w_Nazanin" w:cs="w_Nazanin"/>
          <w:sz w:val="28"/>
          <w:szCs w:val="28"/>
          <w:rtl/>
          <w:lang w:bidi="fa-IR"/>
        </w:rPr>
        <w:t>د و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گفتند کار خوبی</w:t>
      </w:r>
      <w:r w:rsidR="00F5456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 و</w:t>
      </w:r>
      <w:r w:rsidR="00A228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ما 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پیش خدا </w:t>
      </w:r>
      <w:r w:rsidR="00F54563" w:rsidRPr="00A94A04">
        <w:rPr>
          <w:rFonts w:ascii="w_Nazanin" w:hAnsi="w_Nazanin" w:cs="w_Nazanin"/>
          <w:sz w:val="28"/>
          <w:szCs w:val="28"/>
          <w:rtl/>
          <w:lang w:bidi="fa-IR"/>
        </w:rPr>
        <w:t>ادب می</w:t>
      </w:r>
      <w:r w:rsidR="00F5456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کنیم و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دست به سینه می</w:t>
      </w:r>
      <w:r w:rsidR="009076D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>ایستیم</w:t>
      </w:r>
      <w:r w:rsidR="0092138C" w:rsidRPr="00A94A04">
        <w:rPr>
          <w:rFonts w:ascii="w_Nazanin" w:hAnsi="w_Nazanin" w:cs="w_Nazanin"/>
          <w:sz w:val="28"/>
          <w:szCs w:val="28"/>
          <w:rtl/>
          <w:lang w:bidi="fa-IR"/>
        </w:rPr>
        <w:t>!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 کاری </w:t>
      </w:r>
      <w:r w:rsidR="00F54563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ست </w:t>
      </w:r>
      <w:r w:rsidR="00F5456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>جُهّال می</w:t>
      </w:r>
      <w:r w:rsidR="003376A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>پسندند</w:t>
      </w:r>
      <w:r w:rsidR="008658BB" w:rsidRPr="00A94A04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3376A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مگر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خدا نمی</w:t>
      </w:r>
      <w:r w:rsidR="003376A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>دانست این ادب</w:t>
      </w:r>
      <w:r w:rsidR="00F5456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است؛ </w:t>
      </w:r>
      <w:r w:rsidR="00EB22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چرا خودش </w:t>
      </w:r>
      <w:r w:rsidR="00DF54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چنین چیزی را </w:t>
      </w:r>
      <w:r w:rsidR="00EB22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در نماز خودش </w:t>
      </w:r>
      <w:r w:rsidR="0092138C" w:rsidRPr="00A94A04">
        <w:rPr>
          <w:rFonts w:ascii="w_Nazanin" w:hAnsi="w_Nazanin" w:cs="w_Nazanin"/>
          <w:sz w:val="28"/>
          <w:szCs w:val="28"/>
          <w:rtl/>
          <w:lang w:bidi="fa-IR"/>
        </w:rPr>
        <w:t>قرار</w:t>
      </w:r>
      <w:r w:rsidR="00EB22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نداد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>؟</w:t>
      </w:r>
      <w:r w:rsidR="00EB22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متأسفانه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 مردم</w:t>
      </w:r>
      <w:r w:rsidR="0092138C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076D2" w:rsidRPr="00A94A04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EB227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>قدر رشد عقلی نداشتند که بگ</w:t>
      </w:r>
      <w:r w:rsidR="00EB227E" w:rsidRPr="00A94A04">
        <w:rPr>
          <w:rFonts w:ascii="w_Nazanin" w:hAnsi="w_Nazanin" w:cs="w_Nazanin"/>
          <w:sz w:val="28"/>
          <w:szCs w:val="28"/>
          <w:rtl/>
          <w:lang w:bidi="fa-IR"/>
        </w:rPr>
        <w:t>وی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EB227E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C4B97" w:rsidRPr="00A94A04">
        <w:rPr>
          <w:rFonts w:ascii="w_Nazanin" w:hAnsi="w_Nazanin" w:cs="w_Nazanin"/>
          <w:sz w:val="28"/>
          <w:szCs w:val="28"/>
          <w:rtl/>
          <w:lang w:bidi="fa-IR"/>
        </w:rPr>
        <w:t>تو چه</w:t>
      </w:r>
      <w:r w:rsidR="005C4B9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B227E" w:rsidRPr="00A94A04">
        <w:rPr>
          <w:rFonts w:ascii="w_Nazanin" w:hAnsi="w_Nazanin" w:cs="w_Nazanin"/>
          <w:sz w:val="28"/>
          <w:szCs w:val="28"/>
          <w:rtl/>
          <w:lang w:bidi="fa-IR"/>
        </w:rPr>
        <w:t>کاره</w:t>
      </w:r>
      <w:r w:rsidR="00EB227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ای؟ 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>اگر خوب بود</w:t>
      </w:r>
      <w:r w:rsidR="00EB227E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خدا خودش به پیغمبر</w:t>
      </w:r>
      <w:r w:rsidR="00F7310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7310C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967A3A" w:rsidRPr="00A94A04">
        <w:rPr>
          <w:rFonts w:ascii="w_Nazanin" w:hAnsi="w_Nazanin" w:cs="w_Nazanin"/>
          <w:sz w:val="28"/>
          <w:szCs w:val="28"/>
          <w:rtl/>
          <w:lang w:bidi="fa-IR"/>
        </w:rPr>
        <w:t>ص</w:t>
      </w:r>
      <w:r w:rsidR="00F7310C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9076D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>گفت.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بنابراین</w:t>
      </w:r>
      <w:r w:rsidR="005C4B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67A3A" w:rsidRPr="00A94A04">
        <w:rPr>
          <w:rFonts w:ascii="w_Nazanin" w:hAnsi="w_Nazanin" w:cs="w_Nazanin"/>
          <w:sz w:val="28"/>
          <w:szCs w:val="28"/>
          <w:rtl/>
          <w:lang w:bidi="fa-IR"/>
        </w:rPr>
        <w:t>چن</w:t>
      </w:r>
      <w:r w:rsidR="00EB22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ین 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>کار</w:t>
      </w:r>
      <w:r w:rsidR="00967A3A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 کردند</w:t>
      </w:r>
      <w:r w:rsidR="00EB22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الآ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 </w:t>
      </w:r>
      <w:r w:rsidR="005C4B97" w:rsidRPr="00A94A04">
        <w:rPr>
          <w:rFonts w:ascii="w_Nazanin" w:hAnsi="w_Nazanin" w:cs="w_Nazanin"/>
          <w:sz w:val="28"/>
          <w:szCs w:val="28"/>
          <w:rtl/>
          <w:lang w:bidi="fa-IR"/>
        </w:rPr>
        <w:t>هم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دست به سینه </w:t>
      </w:r>
      <w:r w:rsidR="005C4B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در </w:t>
      </w:r>
      <w:r w:rsidR="00B128D5" w:rsidRPr="00A94A04">
        <w:rPr>
          <w:rFonts w:ascii="w_Nazanin" w:hAnsi="w_Nazanin" w:cs="w_Nazanin" w:hint="cs"/>
          <w:sz w:val="28"/>
          <w:szCs w:val="28"/>
          <w:rtl/>
          <w:lang w:bidi="fa-IR"/>
        </w:rPr>
        <w:t>نماز</w:t>
      </w:r>
      <w:r w:rsidR="005C4B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9076D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95C75" w:rsidRPr="00A94A04">
        <w:rPr>
          <w:rFonts w:ascii="w_Nazanin" w:hAnsi="w_Nazanin" w:cs="w_Nazanin"/>
          <w:sz w:val="28"/>
          <w:szCs w:val="28"/>
          <w:rtl/>
          <w:lang w:bidi="fa-IR"/>
        </w:rPr>
        <w:t>ایستند</w:t>
      </w:r>
      <w:r w:rsidR="005C4B97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6F0E15" w:rsidRPr="00A94A04" w:rsidRDefault="00E95C75" w:rsidP="005154A6">
      <w:pPr>
        <w:pStyle w:val="NormalWeb"/>
        <w:bidi/>
        <w:spacing w:line="600" w:lineRule="auto"/>
        <w:jc w:val="both"/>
        <w:rPr>
          <w:rFonts w:ascii="w_Nazanin" w:hAnsi="w_Nazanin" w:cs="w_Nazanin"/>
          <w:color w:val="006A0F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بعد هم گفت </w:t>
      </w:r>
      <w:r w:rsidR="004831D3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مگر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هر دعا</w:t>
      </w:r>
      <w:r w:rsidR="004831D3" w:rsidRPr="00A94A04">
        <w:rPr>
          <w:rFonts w:ascii="w_Nazanin" w:hAnsi="w_Nazanin" w:cs="w_Nazanin" w:hint="cs"/>
          <w:sz w:val="28"/>
          <w:szCs w:val="28"/>
          <w:rtl/>
          <w:lang w:bidi="fa-IR"/>
        </w:rPr>
        <w:t>ئی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آمین </w:t>
      </w:r>
      <w:r w:rsidR="004831D3" w:rsidRPr="00A94A04">
        <w:rPr>
          <w:rFonts w:ascii="w_Nazanin" w:hAnsi="w_Nazanin" w:cs="w_Nazanin" w:hint="cs"/>
          <w:sz w:val="28"/>
          <w:szCs w:val="28"/>
          <w:rtl/>
          <w:lang w:bidi="fa-IR"/>
        </w:rPr>
        <w:t>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دار</w:t>
      </w:r>
      <w:r w:rsidR="005C4B97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4831D3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5C4B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مگ</w:t>
      </w:r>
      <w:r w:rsidR="005C4B97" w:rsidRPr="00A94A04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8C1B1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شما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 نماز دعا نمی</w:t>
      </w:r>
      <w:r w:rsidR="008C1B16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کنید؟</w:t>
      </w:r>
      <w:r w:rsidR="002070E2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خود</w:t>
      </w:r>
      <w:r w:rsidR="009076D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070E2" w:rsidRPr="00A94A04">
        <w:rPr>
          <w:rFonts w:ascii="w_Nazanin" w:hAnsi="w_Nazanin" w:cs="w_Nazanin" w:hint="cs"/>
          <w:sz w:val="28"/>
          <w:szCs w:val="28"/>
          <w:rtl/>
          <w:lang w:bidi="fa-IR"/>
        </w:rPr>
        <w:t>آیه</w:t>
      </w:r>
      <w:r w:rsidR="002070E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070E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070E2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ی </w:t>
      </w:r>
      <w:r w:rsidR="009076D2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60042A" w:rsidRPr="00A94A04">
        <w:rPr>
          <w:rFonts w:ascii="w_Nazanin" w:hAnsi="w_Nazanin" w:cs="w_Nazanin" w:hint="cs"/>
          <w:color w:val="000000"/>
          <w:sz w:val="28"/>
          <w:szCs w:val="28"/>
          <w:rtl/>
        </w:rPr>
        <w:t>إ</w:t>
      </w:r>
      <w:r w:rsidR="00CD486B" w:rsidRPr="00A94A04">
        <w:rPr>
          <w:rFonts w:ascii="w_Nazanin" w:hAnsi="w_Nazanin" w:cs="w_Nazanin" w:hint="cs"/>
          <w:color w:val="000000"/>
          <w:sz w:val="28"/>
          <w:szCs w:val="28"/>
          <w:rtl/>
        </w:rPr>
        <w:t>ِ</w:t>
      </w:r>
      <w:r w:rsidR="008560FC" w:rsidRPr="00A94A04">
        <w:rPr>
          <w:rFonts w:ascii="w_Nazanin" w:hAnsi="w_Nazanin" w:cs="w_Nazanin"/>
          <w:color w:val="000000"/>
          <w:sz w:val="28"/>
          <w:szCs w:val="28"/>
          <w:rtl/>
        </w:rPr>
        <w:t>هْدِنَا الصِّرَاطَ الْمُسْتَقِيمَ</w:t>
      </w:r>
      <w:r w:rsidR="009076D2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5C4B9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070E2" w:rsidRPr="00A94A04">
        <w:rPr>
          <w:rFonts w:ascii="w_Nazanin" w:hAnsi="w_Nazanin" w:cs="w_Nazanin" w:hint="cs"/>
          <w:sz w:val="28"/>
          <w:szCs w:val="28"/>
          <w:rtl/>
          <w:lang w:bidi="fa-IR"/>
        </w:rPr>
        <w:t>دعا</w:t>
      </w:r>
      <w:r w:rsidR="00E23D85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 و از</w:t>
      </w:r>
      <w:r w:rsidR="002070E2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2070E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بهترین دعاها </w:t>
      </w:r>
      <w:r w:rsidR="00E23D85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هم </w:t>
      </w:r>
      <w:r w:rsidR="005C4B97" w:rsidRPr="00A94A04">
        <w:rPr>
          <w:rFonts w:ascii="w_Nazanin" w:hAnsi="w_Nazanin" w:cs="w_Nazanin"/>
          <w:sz w:val="28"/>
          <w:szCs w:val="28"/>
          <w:rtl/>
          <w:lang w:bidi="fa-IR"/>
        </w:rPr>
        <w:t>است.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070E2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لذا </w:t>
      </w:r>
      <w:r w:rsidR="00C9214B" w:rsidRPr="00A94A04">
        <w:rPr>
          <w:rFonts w:ascii="w_Nazanin" w:hAnsi="w_Nazanin" w:cs="w_Nazanin" w:hint="cs"/>
          <w:sz w:val="28"/>
          <w:szCs w:val="28"/>
          <w:rtl/>
          <w:lang w:bidi="fa-IR"/>
        </w:rPr>
        <w:t>گفت</w:t>
      </w:r>
      <w:r w:rsidR="00E34194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AE09BF" w:rsidRPr="00A94A04">
        <w:rPr>
          <w:rFonts w:ascii="w_Nazanin" w:hAnsi="w_Nazanin" w:cs="w_Nazanin" w:hint="cs"/>
          <w:sz w:val="28"/>
          <w:szCs w:val="28"/>
          <w:rtl/>
          <w:lang w:bidi="fa-IR"/>
        </w:rPr>
        <w:t>به دنبال آن</w:t>
      </w:r>
      <w:r w:rsidR="006D1E0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E09BF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6D1E09" w:rsidRPr="00A94A04">
        <w:rPr>
          <w:rFonts w:ascii="w_Nazanin" w:hAnsi="w_Nazanin" w:cs="w_Nazanin"/>
          <w:sz w:val="28"/>
          <w:szCs w:val="28"/>
          <w:rtl/>
          <w:lang w:bidi="fa-IR"/>
        </w:rPr>
        <w:t>آمین</w:t>
      </w:r>
      <w:r w:rsidR="00AE09BF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8C1B1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34194" w:rsidRPr="00A94A04">
        <w:rPr>
          <w:rFonts w:ascii="w_Nazanin" w:hAnsi="w_Nazanin" w:cs="w_Nazanin" w:hint="cs"/>
          <w:sz w:val="28"/>
          <w:szCs w:val="28"/>
          <w:rtl/>
          <w:lang w:bidi="fa-IR"/>
        </w:rPr>
        <w:t>ب</w:t>
      </w:r>
      <w:r w:rsidR="008C1B16" w:rsidRPr="00A94A04">
        <w:rPr>
          <w:rFonts w:ascii="w_Nazanin" w:hAnsi="w_Nazanin" w:cs="w_Nazanin"/>
          <w:sz w:val="28"/>
          <w:szCs w:val="28"/>
          <w:rtl/>
          <w:lang w:bidi="fa-IR"/>
        </w:rPr>
        <w:t>گویند</w:t>
      </w:r>
      <w:r w:rsidR="00C9214B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؛ و </w:t>
      </w:r>
      <w:r w:rsidR="00E157A9" w:rsidRPr="00A94A04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مردم نادان هم </w:t>
      </w:r>
      <w:r w:rsidR="00C9214B" w:rsidRPr="00A94A04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 پذیرفتند و</w:t>
      </w:r>
      <w:r w:rsidR="00C9214B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گفتند خیلی خوب است و</w:t>
      </w:r>
      <w:r w:rsidR="00DF54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D1E0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حالا </w:t>
      </w:r>
      <w:r w:rsidR="00967A3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="005154A6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با اینکه </w:t>
      </w:r>
      <w:r w:rsidR="005154A6" w:rsidRPr="00A94A04">
        <w:rPr>
          <w:rFonts w:ascii="w_Nazanin" w:hAnsi="w_Nazanin" w:cs="w_Nazanin"/>
          <w:sz w:val="28"/>
          <w:szCs w:val="28"/>
          <w:rtl/>
          <w:lang w:bidi="fa-IR"/>
        </w:rPr>
        <w:t>14 قرن از</w:t>
      </w:r>
      <w:r w:rsidR="005154A6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آن زمانی</w:t>
      </w:r>
      <w:r w:rsidR="005154A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154A6" w:rsidRPr="00A94A04">
        <w:rPr>
          <w:rFonts w:ascii="w_Nazanin" w:hAnsi="w_Nazanin" w:cs="w_Nazanin" w:hint="cs"/>
          <w:sz w:val="28"/>
          <w:szCs w:val="28"/>
          <w:rtl/>
          <w:lang w:bidi="fa-IR"/>
        </w:rPr>
        <w:t>که</w:t>
      </w:r>
      <w:r w:rsidR="005154A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154A6" w:rsidRPr="00A94A04">
        <w:rPr>
          <w:rFonts w:ascii="w_Nazanin" w:hAnsi="w_Nazanin" w:cs="w_Nazanin"/>
          <w:sz w:val="28"/>
          <w:szCs w:val="28"/>
          <w:highlight w:val="red"/>
          <w:rtl/>
          <w:lang w:bidi="fa-IR"/>
        </w:rPr>
        <w:t>گوساله</w:t>
      </w:r>
      <w:r w:rsidR="005154A6" w:rsidRPr="00A94A04">
        <w:rPr>
          <w:rFonts w:ascii="w_Nazanin" w:hAnsi="w_Nazanin" w:cs="w_Nazanin"/>
          <w:sz w:val="28"/>
          <w:szCs w:val="28"/>
          <w:highlight w:val="red"/>
          <w:rtl/>
          <w:lang w:bidi="fa-IR"/>
        </w:rPr>
        <w:softHyphen/>
        <w:t>ای</w:t>
      </w:r>
      <w:r w:rsidR="005154A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 حرف را زد،</w:t>
      </w:r>
      <w:r w:rsidR="005154A6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می</w:t>
      </w:r>
      <w:r w:rsidR="005154A6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154A6" w:rsidRPr="00A94A04">
        <w:rPr>
          <w:rFonts w:ascii="w_Nazanin" w:hAnsi="w_Nazanin" w:cs="w_Nazanin" w:hint="cs"/>
          <w:sz w:val="28"/>
          <w:szCs w:val="28"/>
          <w:rtl/>
          <w:lang w:bidi="fa-IR"/>
        </w:rPr>
        <w:t>گذرد</w:t>
      </w:r>
      <w:r w:rsidR="00C86FE8" w:rsidRPr="00A94A04">
        <w:rPr>
          <w:rFonts w:ascii="w_Nazanin" w:hAnsi="w_Nazanin" w:cs="w_Nazanin" w:hint="cs"/>
          <w:sz w:val="28"/>
          <w:szCs w:val="28"/>
          <w:rtl/>
          <w:lang w:bidi="fa-IR"/>
        </w:rPr>
        <w:t>؛ اما</w:t>
      </w:r>
      <w:r w:rsidR="005154A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9214B" w:rsidRPr="00A94A04">
        <w:rPr>
          <w:rFonts w:ascii="w_Nazanin" w:hAnsi="w_Nazanin" w:cs="w_Nazanin" w:hint="cs"/>
          <w:sz w:val="28"/>
          <w:szCs w:val="28"/>
          <w:rtl/>
          <w:lang w:bidi="fa-IR"/>
        </w:rPr>
        <w:t>همچنان</w:t>
      </w:r>
      <w:r w:rsidR="006D1E0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 کار را</w:t>
      </w:r>
      <w:r w:rsidR="00E157A9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انجام</w:t>
      </w:r>
      <w:r w:rsidR="006D1E0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157A9" w:rsidRPr="00A94A04">
        <w:rPr>
          <w:rFonts w:ascii="w_Nazanin" w:hAnsi="w_Nazanin" w:cs="w_Nazanin" w:hint="cs"/>
          <w:sz w:val="28"/>
          <w:szCs w:val="28"/>
          <w:rtl/>
          <w:lang w:bidi="fa-IR"/>
        </w:rPr>
        <w:t>ده</w:t>
      </w:r>
      <w:r w:rsidR="006D1E09" w:rsidRPr="00A94A04">
        <w:rPr>
          <w:rFonts w:ascii="w_Nazanin" w:hAnsi="w_Nazanin" w:cs="w_Nazanin"/>
          <w:sz w:val="28"/>
          <w:szCs w:val="28"/>
          <w:rtl/>
          <w:lang w:bidi="fa-IR"/>
        </w:rPr>
        <w:t>ند</w:t>
      </w:r>
      <w:r w:rsidR="001E6A7F" w:rsidRPr="00A94A04">
        <w:rPr>
          <w:rFonts w:ascii="w_Nazanin" w:hAnsi="w_Nazanin" w:cs="w_Nazanin" w:hint="cs"/>
          <w:sz w:val="28"/>
          <w:szCs w:val="28"/>
          <w:highlight w:val="red"/>
          <w:rtl/>
          <w:lang w:bidi="fa-IR"/>
        </w:rPr>
        <w:t xml:space="preserve"> </w:t>
      </w:r>
      <w:r w:rsidR="005154A6" w:rsidRPr="00A94A04">
        <w:rPr>
          <w:rFonts w:ascii="w_Nazanin" w:hAnsi="w_Nazanin" w:cs="w_Nazanin" w:hint="cs"/>
          <w:sz w:val="28"/>
          <w:szCs w:val="28"/>
          <w:highlight w:val="red"/>
          <w:rtl/>
          <w:lang w:bidi="fa-IR"/>
        </w:rPr>
        <w:t>و گویی همچون قوم موسی کوساله</w:t>
      </w:r>
      <w:r w:rsidR="005154A6" w:rsidRPr="00A94A04">
        <w:rPr>
          <w:rFonts w:ascii="w_Nazanin" w:hAnsi="w_Nazanin" w:cs="w_Nazanin"/>
          <w:sz w:val="28"/>
          <w:szCs w:val="28"/>
          <w:highlight w:val="red"/>
          <w:rtl/>
          <w:lang w:bidi="fa-IR"/>
        </w:rPr>
        <w:softHyphen/>
      </w:r>
      <w:r w:rsidR="005154A6" w:rsidRPr="00A94A04">
        <w:rPr>
          <w:rFonts w:ascii="w_Nazanin" w:hAnsi="w_Nazanin" w:cs="w_Nazanin" w:hint="cs"/>
          <w:sz w:val="28"/>
          <w:szCs w:val="28"/>
          <w:highlight w:val="red"/>
          <w:rtl/>
          <w:lang w:bidi="fa-IR"/>
        </w:rPr>
        <w:t>ای را</w:t>
      </w:r>
      <w:r w:rsidR="00C86FE8" w:rsidRPr="00A94A04">
        <w:rPr>
          <w:rFonts w:ascii="w_Nazanin" w:hAnsi="w_Nazanin" w:cs="w_Nazanin" w:hint="cs"/>
          <w:sz w:val="28"/>
          <w:szCs w:val="28"/>
          <w:highlight w:val="red"/>
          <w:rtl/>
          <w:lang w:bidi="fa-IR"/>
        </w:rPr>
        <w:t xml:space="preserve"> </w:t>
      </w:r>
      <w:r w:rsidR="00634F9C" w:rsidRPr="00A94A04">
        <w:rPr>
          <w:rFonts w:ascii="w_Nazanin" w:hAnsi="w_Nazanin" w:cs="w_Nazanin"/>
          <w:sz w:val="28"/>
          <w:szCs w:val="28"/>
          <w:highlight w:val="red"/>
          <w:rtl/>
          <w:lang w:bidi="fa-IR"/>
        </w:rPr>
        <w:t>می</w:t>
      </w:r>
      <w:r w:rsidR="00BC437F" w:rsidRPr="00A94A04">
        <w:rPr>
          <w:rFonts w:ascii="w_Nazanin" w:hAnsi="w_Nazanin" w:cs="w_Nazanin"/>
          <w:sz w:val="28"/>
          <w:szCs w:val="28"/>
          <w:highlight w:val="red"/>
          <w:rtl/>
          <w:lang w:bidi="fa-IR"/>
        </w:rPr>
        <w:softHyphen/>
      </w:r>
      <w:r w:rsidR="00634F9C" w:rsidRPr="00A94A04">
        <w:rPr>
          <w:rFonts w:ascii="w_Nazanin" w:hAnsi="w_Nazanin" w:cs="w_Nazanin"/>
          <w:sz w:val="28"/>
          <w:szCs w:val="28"/>
          <w:highlight w:val="red"/>
          <w:rtl/>
          <w:lang w:bidi="fa-IR"/>
        </w:rPr>
        <w:t>پرستند و</w:t>
      </w:r>
      <w:r w:rsidR="008C1B1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t>بنابراین</w:t>
      </w:r>
      <w:r w:rsidR="00412AE8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634F9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6F0E15" w:rsidRPr="00A94A04" w:rsidRDefault="006F0E15" w:rsidP="00E73E12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 </w:t>
      </w:r>
      <w:r w:rsidR="008560FC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E73E12" w:rsidRPr="00A94A04">
        <w:rPr>
          <w:rFonts w:ascii="w_Nazanin" w:hAnsi="w_Nazanin" w:cs="w_Nazanin"/>
          <w:sz w:val="28"/>
          <w:szCs w:val="28"/>
          <w:rtl/>
          <w:lang w:bidi="fa-IR"/>
        </w:rPr>
        <w:t>عِجْلًا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جَسَداً لَهُ‏ خُوار</w:t>
      </w:r>
      <w:r w:rsidR="00E73E12" w:rsidRPr="00A94A04">
        <w:rPr>
          <w:rFonts w:ascii="w_Nazanin" w:hAnsi="w_Nazanin" w:cs="w_Nazanin" w:hint="cs"/>
          <w:sz w:val="28"/>
          <w:szCs w:val="28"/>
          <w:rtl/>
          <w:lang w:bidi="fa-IR"/>
        </w:rPr>
        <w:t>ٌ</w:t>
      </w:r>
      <w:r w:rsidR="008560FC" w:rsidRPr="00A94A04">
        <w:rPr>
          <w:rFonts w:ascii="w_Nazanin" w:hAnsi="w_Nazanin" w:cs="w_Nazanin" w:hint="cs"/>
          <w:sz w:val="28"/>
          <w:szCs w:val="28"/>
          <w:rtl/>
          <w:lang w:bidi="fa-IR"/>
        </w:rPr>
        <w:t>".</w:t>
      </w:r>
      <w:r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7"/>
      </w:r>
    </w:p>
    <w:p w:rsidR="004E743A" w:rsidRPr="00A94A04" w:rsidRDefault="006F0E15" w:rsidP="00A65FD1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12AE8" w:rsidRPr="00A94A04">
        <w:rPr>
          <w:rFonts w:ascii="w_Nazanin" w:hAnsi="w_Nazanin" w:cs="w_Nazanin"/>
          <w:sz w:val="28"/>
          <w:szCs w:val="28"/>
          <w:rtl/>
          <w:lang w:bidi="fa-IR"/>
        </w:rPr>
        <w:t>یک صدایی سر داد و آ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نها پرستیدند</w:t>
      </w:r>
      <w:r w:rsidR="00412AE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قبولش کردند و حالا </w:t>
      </w:r>
      <w:r w:rsidR="00770BA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بینیم </w:t>
      </w:r>
      <w:r w:rsidR="00412AE8" w:rsidRPr="00A94A04">
        <w:rPr>
          <w:rFonts w:ascii="w_Nazanin" w:hAnsi="w_Nazanin" w:cs="w_Nazanin"/>
          <w:sz w:val="28"/>
          <w:szCs w:val="28"/>
          <w:rtl/>
          <w:lang w:bidi="fa-IR"/>
        </w:rPr>
        <w:t>وقتی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سوره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ی حمد تمام می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شود</w:t>
      </w:r>
      <w:r w:rsidR="00412AE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امام جماعت 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43F50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643F50" w:rsidRPr="00A94A04">
        <w:rPr>
          <w:rFonts w:ascii="w_Nazanin" w:hAnsi="w_Nazanin" w:cs="w_Nazanin"/>
          <w:sz w:val="28"/>
          <w:szCs w:val="28"/>
          <w:rtl/>
          <w:lang w:bidi="fa-IR"/>
        </w:rPr>
        <w:t>َ لَا ا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لضّالّین</w:t>
      </w:r>
      <w:r w:rsidR="00643F50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12AE8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412AE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گوید،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12AE8" w:rsidRPr="00A94A04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نها هم</w:t>
      </w:r>
      <w:r w:rsidR="00412AE8" w:rsidRPr="00A94A04">
        <w:rPr>
          <w:rFonts w:ascii="w_Nazanin" w:hAnsi="w_Nazanin" w:cs="w_Nazanin"/>
          <w:sz w:val="28"/>
          <w:szCs w:val="28"/>
          <w:rtl/>
          <w:lang w:bidi="fa-IR"/>
        </w:rPr>
        <w:t>گی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12AE8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آمین</w:t>
      </w:r>
      <w:r w:rsidR="00412AE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" </w:t>
      </w:r>
      <w:r w:rsidR="00DA7042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DA704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گویند </w:t>
      </w:r>
      <w:r w:rsidR="00412AE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="00967A3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حتّی </w:t>
      </w:r>
      <w:r w:rsidR="00412AE8" w:rsidRPr="00A94A04">
        <w:rPr>
          <w:rFonts w:ascii="w_Nazanin" w:hAnsi="w_Nazanin" w:cs="w_Nazanin"/>
          <w:sz w:val="28"/>
          <w:szCs w:val="28"/>
          <w:rtl/>
          <w:lang w:bidi="fa-IR"/>
        </w:rPr>
        <w:t>به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اندازه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ی توپ صدا می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کن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 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>به</w:t>
      </w:r>
      <w:r w:rsidR="00A65FD1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>طوری</w:t>
      </w:r>
      <w:r w:rsidR="00A65FD1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ه آدم خوشش می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آی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آیا این امری 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خرافی نیست؟</w:t>
      </w:r>
      <w:r w:rsidR="00967A3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خرافه</w:t>
      </w:r>
      <w:r w:rsidR="00967A3A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>چیزی است</w:t>
      </w:r>
      <w:r w:rsidR="00770BA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عقل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770BA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نیز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دین نمی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پسند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>. به هر حال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گرفتار شدند 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تکفیر</w:t>
      </w:r>
      <w:r w:rsidR="00DA7042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8"/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آمین در نماز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>شان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لازم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شد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>لی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 فقه شیعه</w:t>
      </w:r>
      <w:r w:rsidR="00DA7042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باطل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در فقه ما فتوا می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دهند که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اگر 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نماز 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t>به این صورت خوانده بشود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در آن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تکفیر 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دست رو</w:t>
      </w:r>
      <w:r w:rsidR="004E743A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دست باشد</w:t>
      </w:r>
      <w:r w:rsidR="004E743A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نماز باطل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اگر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کسی 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>بعد از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43F50" w:rsidRPr="00A94A04">
        <w:rPr>
          <w:rFonts w:ascii="w_Nazanin" w:hAnsi="w_Nazanin" w:cs="w_Nazanin"/>
          <w:sz w:val="28"/>
          <w:szCs w:val="28"/>
          <w:rtl/>
          <w:lang w:bidi="fa-IR"/>
        </w:rPr>
        <w:t>"وَ لَا الضّالّین"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>، آمین</w:t>
      </w:r>
      <w:r w:rsidR="00643F5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36F43" w:rsidRPr="00A94A04">
        <w:rPr>
          <w:rFonts w:ascii="w_Nazanin" w:hAnsi="w_Nazanin" w:cs="w_Nazanin"/>
          <w:sz w:val="28"/>
          <w:szCs w:val="28"/>
          <w:rtl/>
          <w:lang w:bidi="fa-IR"/>
        </w:rPr>
        <w:t>بگوید، خواه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امام جماعت یا مأموم 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یا منف</w:t>
      </w:r>
      <w:r w:rsidR="00D06D93" w:rsidRPr="00A94A04">
        <w:rPr>
          <w:rFonts w:ascii="w_Nazanin" w:hAnsi="w_Nazanin" w:cs="w_Nazanin"/>
          <w:sz w:val="28"/>
          <w:szCs w:val="28"/>
          <w:rtl/>
          <w:lang w:bidi="fa-IR"/>
        </w:rPr>
        <w:t>رد</w:t>
      </w:r>
      <w:r w:rsidR="00770BA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باشد</w:t>
      </w:r>
      <w:r w:rsidR="004E743A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نمازش باطل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4E743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7853B6" w:rsidRPr="007A1867" w:rsidRDefault="00EE0A5D" w:rsidP="007853B6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7A1867">
        <w:rPr>
          <w:rFonts w:ascii="w_Nazanin" w:hAnsi="w_Nazanin" w:cs="w_Nazanin"/>
          <w:b/>
          <w:bCs/>
          <w:sz w:val="28"/>
          <w:szCs w:val="28"/>
          <w:rtl/>
          <w:lang w:bidi="fa-IR"/>
        </w:rPr>
        <w:t>وظیفه</w:t>
      </w:r>
      <w:r w:rsidRPr="007A1867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ی خطیر رجال دین در مبارزه با</w:t>
      </w:r>
      <w:r w:rsidR="007853B6" w:rsidRPr="007A1867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خرافات</w:t>
      </w:r>
    </w:p>
    <w:p w:rsidR="00EE0A5D" w:rsidRPr="00A94A04" w:rsidRDefault="004E743A" w:rsidP="00692A7A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به هر حال 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شرایع آسمانی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، این گرفتاری را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دارند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 اوهام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خرافات جاهلانه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آمیخته 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شوند 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یکی از مشکلات بزرگ و گرفتاری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های رجال دین، 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مبارزه کردن با همین خرافات</w:t>
      </w:r>
      <w:r w:rsidR="00566A2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جاروب کردن</w:t>
      </w:r>
      <w:r w:rsidR="008741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566A2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بیرون ریختن آنها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66A2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از افکار مردم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است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>اگر ی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="00C74C5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فکر خرافی 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>و اوهامی</w:t>
      </w:r>
      <w:r w:rsidR="0087411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با دین آمیخته شده است</w:t>
      </w:r>
      <w:r w:rsidR="007C0946" w:rsidRPr="00A94A0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 جان مردم نشست</w:t>
      </w:r>
      <w:r w:rsidR="00566A27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66A27" w:rsidRPr="00A94A04">
        <w:rPr>
          <w:rFonts w:ascii="w_Nazanin" w:hAnsi="w_Nazanin" w:cs="w_Nazanin"/>
          <w:sz w:val="28"/>
          <w:szCs w:val="28"/>
          <w:rtl/>
          <w:lang w:bidi="fa-IR"/>
        </w:rPr>
        <w:t>به این سادگی ن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t>ود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C437F" w:rsidRPr="00A94A04">
        <w:rPr>
          <w:rFonts w:ascii="w_Nazanin" w:hAnsi="w_Nazanin" w:cs="w_Nazanin"/>
          <w:sz w:val="28"/>
          <w:szCs w:val="28"/>
          <w:rtl/>
          <w:lang w:bidi="fa-IR"/>
        </w:rPr>
        <w:t>آن را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از دل مردم بیرون برد.</w:t>
      </w:r>
    </w:p>
    <w:p w:rsidR="00EE0A5D" w:rsidRPr="008D6192" w:rsidRDefault="00EE0A5D" w:rsidP="00EE0A5D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8D6192">
        <w:rPr>
          <w:rFonts w:ascii="w_Nazanin" w:hAnsi="w_Nazanin" w:cs="w_Nazanin"/>
          <w:b/>
          <w:bCs/>
          <w:sz w:val="28"/>
          <w:szCs w:val="28"/>
          <w:rtl/>
          <w:lang w:bidi="fa-IR"/>
        </w:rPr>
        <w:t>اقدامات ناشایست ما در</w:t>
      </w:r>
      <w:r w:rsidR="00CA232B" w:rsidRPr="008D6192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</w:t>
      </w:r>
      <w:r w:rsidRPr="008D6192">
        <w:rPr>
          <w:rFonts w:ascii="w_Nazanin" w:hAnsi="w_Nazanin" w:cs="w_Nazanin"/>
          <w:b/>
          <w:bCs/>
          <w:sz w:val="28"/>
          <w:szCs w:val="28"/>
          <w:rtl/>
          <w:lang w:bidi="fa-IR"/>
        </w:rPr>
        <w:t>ا</w:t>
      </w:r>
      <w:r w:rsidR="00CA232B" w:rsidRPr="008D6192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ِ</w:t>
      </w:r>
      <w:r w:rsidRPr="008D6192">
        <w:rPr>
          <w:rFonts w:ascii="w_Nazanin" w:hAnsi="w_Nazanin" w:cs="w_Nazanin"/>
          <w:b/>
          <w:bCs/>
          <w:sz w:val="28"/>
          <w:szCs w:val="28"/>
          <w:rtl/>
          <w:lang w:bidi="fa-IR"/>
        </w:rPr>
        <w:t>عمال</w:t>
      </w:r>
      <w:r w:rsidR="00442667" w:rsidRPr="008D6192">
        <w:rPr>
          <w:rFonts w:ascii="w_Nazanin" w:hAnsi="w_Nazanin" w:cs="w_Nazanin"/>
          <w:b/>
          <w:bCs/>
          <w:sz w:val="28"/>
          <w:szCs w:val="28"/>
          <w:rtl/>
          <w:lang w:bidi="fa-IR"/>
        </w:rPr>
        <w:t>ِ</w:t>
      </w:r>
      <w:r w:rsidRPr="008D6192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سلیقه و کم</w:t>
      </w:r>
      <w:r w:rsidR="00B83B77" w:rsidRPr="008D6192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  <w:r w:rsidRPr="008D6192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و</w:t>
      </w:r>
      <w:r w:rsidR="00B83B77" w:rsidRPr="008D6192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  <w:r w:rsidRPr="008D6192">
        <w:rPr>
          <w:rFonts w:ascii="w_Nazanin" w:hAnsi="w_Nazanin" w:cs="w_Nazanin"/>
          <w:b/>
          <w:bCs/>
          <w:sz w:val="28"/>
          <w:szCs w:val="28"/>
          <w:rtl/>
          <w:lang w:bidi="fa-IR"/>
        </w:rPr>
        <w:t>زیاد کردن دعاها و زیارت</w:t>
      </w:r>
      <w:r w:rsidRPr="008D6192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 xml:space="preserve">ها </w:t>
      </w:r>
    </w:p>
    <w:p w:rsidR="00B83B77" w:rsidRPr="00A94A04" w:rsidRDefault="0087411C" w:rsidP="007414D0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همین الآ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>ن در زندگی خود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>ما</w:t>
      </w:r>
      <w:r w:rsidR="00332F91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چقدر سلیقه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>ها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یی 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256BD7" w:rsidRPr="00A94A04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عمال </w:t>
      </w:r>
      <w:r w:rsidR="00256BD7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و انجام 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شود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>ه خوب بود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</w:t>
      </w:r>
      <w:r w:rsidR="00256BD7" w:rsidRPr="00A94A04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عمال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نمی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شد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83B7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دقیقاً 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>هم</w:t>
      </w:r>
      <w:r w:rsidR="00643F50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63587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گ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نه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دستور رسیده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انجام می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شد.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>ما چقدر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 خواندن زیارت عاشورا و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دعای کمیل</w:t>
      </w:r>
      <w:r w:rsidR="00F92524" w:rsidRPr="00A94A04">
        <w:rPr>
          <w:rFonts w:ascii="w_Nazanin" w:hAnsi="w_Nazanin" w:cs="w_Nazanin"/>
          <w:sz w:val="28"/>
          <w:szCs w:val="28"/>
          <w:rtl/>
          <w:lang w:bidi="fa-IR"/>
        </w:rPr>
        <w:t>، چیزهایی را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اضافه و کم می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>کنیم</w:t>
      </w:r>
      <w:r w:rsidR="00F9252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92524" w:rsidRPr="00A94A04">
        <w:rPr>
          <w:rFonts w:ascii="w_Nazanin" w:hAnsi="w_Nazanin" w:cs="w_Nazanin"/>
          <w:sz w:val="28"/>
          <w:szCs w:val="28"/>
          <w:rtl/>
          <w:lang w:bidi="fa-IR"/>
        </w:rPr>
        <w:t>نمی</w:t>
      </w:r>
      <w:r w:rsidR="00F9252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گذاریم دست</w:t>
      </w:r>
      <w:r w:rsidR="00F9252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نخورده و به هما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>ن کیفیتی که رسیده است</w:t>
      </w:r>
      <w:r w:rsidR="00F9252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D34FB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بماند.</w:t>
      </w:r>
      <w:r w:rsidR="00F9252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چون 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>آثار برکاتی که برای دعاها و زیارت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ها </w:t>
      </w:r>
      <w:r w:rsidR="00CD486B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مترتّب 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>هست</w:t>
      </w:r>
      <w:r w:rsidR="00F9252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به هم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 صورتی </w:t>
      </w:r>
      <w:r w:rsidR="00F9252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است 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که از معصوم رسیده </w:t>
      </w:r>
      <w:r w:rsidR="00F9252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اگر به هم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>ان صورت انجام بشود</w:t>
      </w:r>
      <w:r w:rsidR="00F9252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برکت دار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آثار برای هم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4477F" w:rsidRPr="00A94A04">
        <w:rPr>
          <w:rFonts w:ascii="w_Nazanin" w:hAnsi="w_Nazanin" w:cs="w_Nazanin"/>
          <w:sz w:val="28"/>
          <w:szCs w:val="28"/>
          <w:rtl/>
          <w:lang w:bidi="fa-IR"/>
        </w:rPr>
        <w:t>اگر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ما دخالت کنیم از صورت </w:t>
      </w:r>
      <w:r w:rsidR="007414D0" w:rsidRPr="00A94A04">
        <w:rPr>
          <w:rFonts w:ascii="w_Nazanin" w:hAnsi="w_Nazanin" w:cs="w_Nazanin"/>
          <w:sz w:val="28"/>
          <w:szCs w:val="28"/>
          <w:rtl/>
          <w:lang w:bidi="fa-IR"/>
        </w:rPr>
        <w:t>واقعی</w:t>
      </w:r>
      <w:r w:rsidR="007414D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اش</w:t>
      </w:r>
      <w:r w:rsidR="007414D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ا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فت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4477F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شکل 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واقعی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اش از بین می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ود </w:t>
      </w:r>
      <w:r w:rsidR="0014477F" w:rsidRPr="00A94A04">
        <w:rPr>
          <w:rFonts w:ascii="w_Nazanin" w:hAnsi="w_Nazanin" w:cs="w_Nazanin"/>
          <w:sz w:val="28"/>
          <w:szCs w:val="28"/>
          <w:rtl/>
          <w:lang w:bidi="fa-IR"/>
        </w:rPr>
        <w:t>و زمانی که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شکل واقعی</w:t>
      </w:r>
      <w:r w:rsidR="00511BF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11BFC" w:rsidRPr="00A94A04">
        <w:rPr>
          <w:rFonts w:ascii="w_Nazanin" w:hAnsi="w_Nazanin" w:cs="w_Nazanin" w:hint="cs"/>
          <w:sz w:val="28"/>
          <w:szCs w:val="28"/>
          <w:rtl/>
          <w:lang w:bidi="fa-IR"/>
        </w:rPr>
        <w:t>اش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 </w:t>
      </w:r>
      <w:r w:rsidR="00511BF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="00511BFC" w:rsidRPr="00A94A04">
        <w:rPr>
          <w:rFonts w:ascii="w_Nazanin" w:hAnsi="w_Nazanin" w:cs="w_Nazanin" w:hint="cs"/>
          <w:sz w:val="28"/>
          <w:szCs w:val="28"/>
          <w:rtl/>
          <w:lang w:bidi="fa-IR"/>
        </w:rPr>
        <w:t>ب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خور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14477F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اثرش هم ب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 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هم می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خور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511BFC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و لذا آن اثری را که مورد انتظار است، نمی</w:t>
      </w:r>
      <w:r w:rsidR="00511BF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11BFC" w:rsidRPr="00A94A04">
        <w:rPr>
          <w:rFonts w:ascii="w_Nazanin" w:hAnsi="w_Nazanin" w:cs="w_Nazanin" w:hint="cs"/>
          <w:sz w:val="28"/>
          <w:szCs w:val="28"/>
          <w:rtl/>
          <w:lang w:bidi="fa-IR"/>
        </w:rPr>
        <w:t>بینیم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14477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B83B77" w:rsidRPr="008D6192" w:rsidRDefault="00B83B77" w:rsidP="008D6192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8D6192">
        <w:rPr>
          <w:rFonts w:ascii="w_Nazanin" w:hAnsi="w_Nazanin" w:cs="w_Nazanin"/>
          <w:b/>
          <w:bCs/>
          <w:sz w:val="28"/>
          <w:szCs w:val="28"/>
          <w:rtl/>
          <w:lang w:bidi="fa-IR"/>
        </w:rPr>
        <w:t>یک</w:t>
      </w:r>
      <w:r w:rsidR="008D6192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ی از</w:t>
      </w:r>
      <w:r w:rsidRPr="008D6192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عل</w:t>
      </w:r>
      <w:r w:rsidR="008D6192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ل</w:t>
      </w:r>
      <w:r w:rsidRPr="008D6192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کم اثر شدن دعا</w:t>
      </w:r>
      <w:r w:rsidRPr="008D6192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ها و زیارت</w:t>
      </w:r>
      <w:r w:rsidRPr="008D6192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ها</w:t>
      </w:r>
    </w:p>
    <w:p w:rsidR="00281A15" w:rsidRPr="00A94A04" w:rsidRDefault="00B01F89" w:rsidP="00281A15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بنابراین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4477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اگر 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26512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بینیم </w:t>
      </w:r>
      <w:r w:rsidR="0014477F" w:rsidRPr="00A94A04">
        <w:rPr>
          <w:rFonts w:ascii="w_Nazanin" w:hAnsi="w_Nazanin" w:cs="w_Nazanin"/>
          <w:sz w:val="28"/>
          <w:szCs w:val="28"/>
          <w:rtl/>
          <w:lang w:bidi="fa-IR"/>
        </w:rPr>
        <w:t>زیارت</w:t>
      </w:r>
      <w:r w:rsidR="0014477F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ها و دعاها</w:t>
      </w:r>
      <w:r w:rsidR="0014477F" w:rsidRPr="00A94A04">
        <w:rPr>
          <w:rFonts w:ascii="w_Nazanin" w:hAnsi="w_Nazanin" w:cs="w_Nazanin"/>
          <w:sz w:val="28"/>
          <w:szCs w:val="28"/>
          <w:rtl/>
          <w:lang w:bidi="fa-IR"/>
        </w:rPr>
        <w:t>ی ما، این قدر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کم اثر </w:t>
      </w:r>
      <w:r w:rsidR="0014477F" w:rsidRPr="00A94A04">
        <w:rPr>
          <w:rFonts w:ascii="w_Nazanin" w:hAnsi="w_Nazanin" w:cs="w_Nazanin"/>
          <w:sz w:val="28"/>
          <w:szCs w:val="28"/>
          <w:rtl/>
          <w:lang w:bidi="fa-IR"/>
        </w:rPr>
        <w:t>شده</w:t>
      </w:r>
      <w:r w:rsidR="00C712F4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</w:t>
      </w:r>
      <w:r w:rsidR="0014477F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712F4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اگرچه علت</w:t>
      </w:r>
      <w:r w:rsidR="00C712F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712F4" w:rsidRPr="00A94A04">
        <w:rPr>
          <w:rFonts w:ascii="w_Nazanin" w:hAnsi="w_Nazanin" w:cs="w_Nazanin" w:hint="cs"/>
          <w:sz w:val="28"/>
          <w:szCs w:val="28"/>
          <w:rtl/>
          <w:lang w:bidi="fa-IR"/>
        </w:rPr>
        <w:t>های زیادی دارد،</w:t>
      </w:r>
      <w:r w:rsidR="0014477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یک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احتمال </w:t>
      </w:r>
      <w:r w:rsidR="00835F56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هم 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6D745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 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خاطر همین ب</w:t>
      </w:r>
      <w:r w:rsidR="006D745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 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="007C7EC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خور</w:t>
      </w:r>
      <w:r w:rsidR="007C7ECE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6D7455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صورت</w:t>
      </w:r>
      <w:r w:rsidR="006D745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کیفیتی است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از معصوم </w:t>
      </w:r>
      <w:r w:rsidR="00EF488E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EF488E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D745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رسیده است. 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زیارت عاشورا</w:t>
      </w:r>
      <w:r w:rsidR="006D745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از اول تا</w:t>
      </w:r>
      <w:r w:rsidR="007C7EC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71432" w:rsidRPr="00A94A04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7C7ECE" w:rsidRPr="00A94A04">
        <w:rPr>
          <w:rFonts w:ascii="w_Nazanin" w:hAnsi="w_Nazanin" w:cs="w_Nazanin"/>
          <w:sz w:val="28"/>
          <w:szCs w:val="28"/>
          <w:rtl/>
          <w:lang w:bidi="fa-IR"/>
        </w:rPr>
        <w:t>خر به هما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ن کیفیت</w:t>
      </w:r>
      <w:r w:rsidR="006D7455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بخوانیم که رسیده</w:t>
      </w:r>
      <w:r w:rsidR="00B47D7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B47D7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>در متنش</w:t>
      </w:r>
      <w:r w:rsidR="00B83B77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DE1F8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>چی</w:t>
      </w:r>
      <w:r w:rsidR="00B47D71" w:rsidRPr="00A94A04">
        <w:rPr>
          <w:rFonts w:ascii="w_Nazanin" w:hAnsi="w_Nazanin" w:cs="w_Nazanin"/>
          <w:sz w:val="28"/>
          <w:szCs w:val="28"/>
          <w:rtl/>
          <w:lang w:bidi="fa-IR"/>
        </w:rPr>
        <w:t>زی اضافه نکنیم</w:t>
      </w:r>
      <w:r w:rsidR="00332F91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B47D7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اگر لازم </w:t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>بود</w:t>
      </w:r>
      <w:r w:rsidR="00B47D71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خدا و </w:t>
      </w:r>
      <w:r w:rsidR="00B47D7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نیز </w:t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>پیغمبرش می</w:t>
      </w:r>
      <w:r w:rsidR="007C7EC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>دانست</w:t>
      </w:r>
      <w:r w:rsidR="00B47D7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="00332F9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مثلاً </w:t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B47D71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>گفت به اینجا که رسیدید</w:t>
      </w:r>
      <w:r w:rsidR="00B47D71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شعر بخو</w:t>
      </w:r>
      <w:r w:rsidR="007C7ECE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>نید</w:t>
      </w:r>
      <w:r w:rsidR="00332F91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47D7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یا </w:t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>سینه بزنید</w:t>
      </w:r>
      <w:r w:rsidR="00B47D71" w:rsidRPr="00A94A04">
        <w:rPr>
          <w:rFonts w:ascii="w_Nazanin" w:hAnsi="w_Nazanin" w:cs="w_Nazanin"/>
          <w:sz w:val="28"/>
          <w:szCs w:val="28"/>
          <w:rtl/>
          <w:lang w:bidi="fa-IR"/>
        </w:rPr>
        <w:t>؛ و به</w:t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اینجا که رسیدید نوحه بخو</w:t>
      </w:r>
      <w:r w:rsidR="007C7ECE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>نید.</w:t>
      </w:r>
      <w:r w:rsidR="00B47D7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83B77" w:rsidRPr="00A94A04">
        <w:rPr>
          <w:rFonts w:ascii="w_Nazanin" w:hAnsi="w_Nazanin" w:cs="w_Nazanin"/>
          <w:sz w:val="28"/>
          <w:szCs w:val="28"/>
          <w:rtl/>
          <w:lang w:bidi="fa-IR"/>
        </w:rPr>
        <w:t>البته</w:t>
      </w:r>
      <w:r w:rsidR="00CC43F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خوب</w:t>
      </w:r>
      <w:r w:rsidR="00332F9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 </w:t>
      </w:r>
      <w:r w:rsidR="00A82EB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این اجازه را </w:t>
      </w:r>
      <w:r w:rsidR="00B83B77" w:rsidRPr="00A94A04">
        <w:rPr>
          <w:rFonts w:ascii="w_Nazanin" w:hAnsi="w_Nazanin" w:cs="w_Nazanin"/>
          <w:sz w:val="28"/>
          <w:szCs w:val="28"/>
          <w:rtl/>
          <w:lang w:bidi="fa-IR"/>
        </w:rPr>
        <w:t>هم</w:t>
      </w:r>
      <w:r w:rsidR="00A82EB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داریم </w:t>
      </w:r>
      <w:r w:rsidR="00332F91" w:rsidRPr="00A94A04">
        <w:rPr>
          <w:rFonts w:ascii="w_Nazanin" w:hAnsi="w_Nazanin" w:cs="w_Nazanin"/>
          <w:sz w:val="28"/>
          <w:szCs w:val="28"/>
          <w:rtl/>
          <w:lang w:bidi="fa-IR"/>
        </w:rPr>
        <w:t>که</w:t>
      </w:r>
      <w:r w:rsidR="00CC43F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کارهای خودمان </w:t>
      </w:r>
      <w:r w:rsidR="00CC43F0" w:rsidRPr="00A94A04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>ا قبل یا بعد</w:t>
      </w:r>
      <w:r w:rsidR="003D12B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از دعا یا زیارت</w:t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انجام بد</w:t>
      </w:r>
      <w:r w:rsidR="007C7ECE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CC43F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یم؛ </w:t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>داخلش انجام ند</w:t>
      </w:r>
      <w:r w:rsidR="007C7ECE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BB301E" w:rsidRPr="00A94A04">
        <w:rPr>
          <w:rFonts w:ascii="w_Nazanin" w:hAnsi="w_Nazanin" w:cs="w_Nazanin"/>
          <w:sz w:val="28"/>
          <w:szCs w:val="28"/>
          <w:rtl/>
          <w:lang w:bidi="fa-IR"/>
        </w:rPr>
        <w:t>یم.</w:t>
      </w:r>
      <w:r w:rsidR="00CC43F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E5561" w:rsidRPr="00A94A04">
        <w:rPr>
          <w:rFonts w:ascii="w_Nazanin" w:hAnsi="w_Nazanin" w:cs="w_Nazanin"/>
          <w:sz w:val="28"/>
          <w:szCs w:val="28"/>
          <w:rtl/>
          <w:lang w:bidi="fa-IR"/>
        </w:rPr>
        <w:t>قبل از زیارت هرچه می</w:t>
      </w:r>
      <w:r w:rsidR="00CC43F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E5561" w:rsidRPr="00A94A04">
        <w:rPr>
          <w:rFonts w:ascii="w_Nazanin" w:hAnsi="w_Nazanin" w:cs="w_Nazanin"/>
          <w:sz w:val="28"/>
          <w:szCs w:val="28"/>
          <w:rtl/>
          <w:lang w:bidi="fa-IR"/>
        </w:rPr>
        <w:t>خواهیم بخوانیم</w:t>
      </w:r>
      <w:r w:rsidR="00CC43F0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FE556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نوحه بخوانیم</w:t>
      </w:r>
      <w:r w:rsidR="00CC43F0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FE556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سینه بزنیم</w:t>
      </w:r>
      <w:r w:rsidR="00CC43F0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FE556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109FF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4109FF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C343D2" w:rsidRPr="00A94A04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4109FF" w:rsidRPr="00A94A04">
        <w:rPr>
          <w:rFonts w:ascii="w_Nazanin" w:hAnsi="w_Nazanin" w:cs="w_Nazanin"/>
          <w:sz w:val="28"/>
          <w:szCs w:val="28"/>
          <w:rtl/>
          <w:lang w:bidi="fa-IR"/>
        </w:rPr>
        <w:t>نیئاً ل</w:t>
      </w:r>
      <w:r w:rsidR="00C343D2" w:rsidRPr="00A94A04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4109FF" w:rsidRPr="00A94A04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="00C343D2" w:rsidRPr="00A94A04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="004109FF" w:rsidRPr="00A94A04">
        <w:rPr>
          <w:rFonts w:ascii="w_Nazanin" w:hAnsi="w_Nazanin" w:cs="w_Nazanin"/>
          <w:sz w:val="28"/>
          <w:szCs w:val="28"/>
          <w:rtl/>
          <w:lang w:bidi="fa-IR"/>
        </w:rPr>
        <w:t>م"</w:t>
      </w:r>
      <w:r w:rsidR="00281A15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</w:p>
    <w:p w:rsidR="00281A15" w:rsidRPr="00A94A04" w:rsidRDefault="008E3C17" w:rsidP="00281A15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"</w:t>
      </w:r>
      <w:r w:rsidR="00281A15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نوشِ جانتان</w:t>
      </w:r>
      <w:r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"</w:t>
      </w:r>
      <w:r w:rsidR="00281A15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.</w:t>
      </w:r>
    </w:p>
    <w:p w:rsidR="00181C57" w:rsidRPr="00A94A04" w:rsidRDefault="00CC43F0" w:rsidP="00281A15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یا</w:t>
      </w:r>
      <w:r w:rsidR="00FE556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بعدش بخوانیم ولی در وسط</w:t>
      </w:r>
      <w:r w:rsidR="008B73AF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FE556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کاری نکنیم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FE556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زیارت ر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 به</w:t>
      </w:r>
      <w:r w:rsidR="0015303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طور</w:t>
      </w:r>
      <w:r w:rsidR="00FE556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کامل </w:t>
      </w:r>
      <w:r w:rsidR="0015303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به </w:t>
      </w:r>
      <w:r w:rsidR="00FE5561" w:rsidRPr="00A94A04">
        <w:rPr>
          <w:rFonts w:ascii="w_Nazanin" w:hAnsi="w_Nazanin" w:cs="w_Nazanin"/>
          <w:sz w:val="28"/>
          <w:szCs w:val="28"/>
          <w:rtl/>
          <w:lang w:bidi="fa-IR"/>
        </w:rPr>
        <w:t>هم</w:t>
      </w:r>
      <w:r w:rsidR="007C7ECE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FE5561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15303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ص</w:t>
      </w:r>
      <w:r w:rsidR="00FE5561" w:rsidRPr="00A94A04">
        <w:rPr>
          <w:rFonts w:ascii="w_Nazanin" w:hAnsi="w_Nazanin" w:cs="w_Nazanin"/>
          <w:sz w:val="28"/>
          <w:szCs w:val="28"/>
          <w:rtl/>
          <w:lang w:bidi="fa-IR"/>
        </w:rPr>
        <w:t>ور</w:t>
      </w:r>
      <w:r w:rsidR="00153037" w:rsidRPr="00A94A04">
        <w:rPr>
          <w:rFonts w:ascii="w_Nazanin" w:hAnsi="w_Nazanin" w:cs="w_Nazanin"/>
          <w:sz w:val="28"/>
          <w:szCs w:val="28"/>
          <w:rtl/>
          <w:lang w:bidi="fa-IR"/>
        </w:rPr>
        <w:t>تی که وارد شده،</w:t>
      </w:r>
      <w:r w:rsidR="00FE556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بخو</w:t>
      </w:r>
      <w:r w:rsidR="007C7ECE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FE5561" w:rsidRPr="00A94A04">
        <w:rPr>
          <w:rFonts w:ascii="w_Nazanin" w:hAnsi="w_Nazanin" w:cs="w_Nazanin"/>
          <w:sz w:val="28"/>
          <w:szCs w:val="28"/>
          <w:rtl/>
          <w:lang w:bidi="fa-IR"/>
        </w:rPr>
        <w:t>نیم</w:t>
      </w:r>
      <w:r w:rsidR="00153037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FE556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C7EC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در دعای کمیل </w:t>
      </w:r>
      <w:r w:rsidR="00DF7BC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="00FF5EB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از اول تا به آخر به همان کیفیتی که </w:t>
      </w:r>
      <w:r w:rsidR="00FE5561" w:rsidRPr="00A94A04">
        <w:rPr>
          <w:rFonts w:ascii="w_Nazanin" w:hAnsi="w_Nazanin" w:cs="w_Nazanin"/>
          <w:sz w:val="28"/>
          <w:szCs w:val="28"/>
          <w:rtl/>
          <w:lang w:bidi="fa-IR"/>
        </w:rPr>
        <w:t>رس</w:t>
      </w:r>
      <w:r w:rsidR="007C7EC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یده </w:t>
      </w:r>
      <w:r w:rsidR="00DF7BC7" w:rsidRPr="00A94A04">
        <w:rPr>
          <w:rFonts w:ascii="w_Nazanin" w:hAnsi="w_Nazanin" w:cs="w_Nazanin"/>
          <w:sz w:val="28"/>
          <w:szCs w:val="28"/>
          <w:rtl/>
          <w:lang w:bidi="fa-IR"/>
        </w:rPr>
        <w:t>و مولا</w:t>
      </w:r>
      <w:r w:rsidR="00EF488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F488E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3D12BB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EF488E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DF7BC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خوانده، </w:t>
      </w:r>
      <w:r w:rsidR="007C7ECE" w:rsidRPr="00A94A04">
        <w:rPr>
          <w:rFonts w:ascii="w_Nazanin" w:hAnsi="w_Nazanin" w:cs="w_Nazanin"/>
          <w:sz w:val="28"/>
          <w:szCs w:val="28"/>
          <w:rtl/>
          <w:lang w:bidi="fa-IR"/>
        </w:rPr>
        <w:t>بخوانیم</w:t>
      </w:r>
      <w:r w:rsidR="00DF7BC7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842F1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مگر مولا </w:t>
      </w:r>
      <w:r w:rsidR="00EF488E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3D12BB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EF488E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3D12B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42F14" w:rsidRPr="00A94A04">
        <w:rPr>
          <w:rFonts w:ascii="w_Nazanin" w:hAnsi="w_Nazanin" w:cs="w_Nazanin"/>
          <w:sz w:val="28"/>
          <w:szCs w:val="28"/>
          <w:rtl/>
          <w:lang w:bidi="fa-IR"/>
        </w:rPr>
        <w:t>به اندازه</w:t>
      </w:r>
      <w:r w:rsidR="00842F1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ی ما بلد نبود در وسطش شعری یا </w:t>
      </w:r>
      <w:r w:rsidR="00A71432" w:rsidRPr="00A94A04">
        <w:rPr>
          <w:rFonts w:ascii="w_Nazanin" w:hAnsi="w_Nazanin" w:cs="w_Nazanin"/>
          <w:sz w:val="28"/>
          <w:szCs w:val="28"/>
          <w:rtl/>
          <w:lang w:bidi="fa-IR"/>
        </w:rPr>
        <w:t>چیزی بخواند؛</w:t>
      </w:r>
      <w:r w:rsidR="00842F1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چرا نخوانده؟</w:t>
      </w:r>
      <w:r w:rsidR="007C7EC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42F1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پس </w:t>
      </w:r>
      <w:r w:rsidR="00C0310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دعا </w:t>
      </w:r>
      <w:r w:rsidR="00842F14" w:rsidRPr="00A94A04">
        <w:rPr>
          <w:rFonts w:ascii="w_Nazanin" w:hAnsi="w_Nazanin" w:cs="w_Nazanin"/>
          <w:sz w:val="28"/>
          <w:szCs w:val="28"/>
          <w:rtl/>
          <w:lang w:bidi="fa-IR"/>
        </w:rPr>
        <w:t>به همین کیفیت است و اثر</w:t>
      </w:r>
      <w:r w:rsidR="00C03103" w:rsidRPr="00A94A04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842F1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، </w:t>
      </w:r>
      <w:r w:rsidR="00C03103" w:rsidRPr="00A94A04">
        <w:rPr>
          <w:rFonts w:ascii="w_Nazanin" w:hAnsi="w_Nazanin" w:cs="w_Nazanin"/>
          <w:sz w:val="28"/>
          <w:szCs w:val="28"/>
          <w:rtl/>
          <w:lang w:bidi="fa-IR"/>
        </w:rPr>
        <w:t>در همان</w:t>
      </w:r>
      <w:r w:rsidR="00842F1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صورت</w:t>
      </w:r>
      <w:r w:rsidR="0000449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42F14" w:rsidRPr="00A94A04">
        <w:rPr>
          <w:rFonts w:ascii="w_Nazanin" w:hAnsi="w_Nazanin" w:cs="w_Nazanin"/>
          <w:sz w:val="28"/>
          <w:szCs w:val="28"/>
          <w:rtl/>
          <w:lang w:bidi="fa-IR"/>
        </w:rPr>
        <w:t>و شکلی</w:t>
      </w:r>
      <w:r w:rsidR="0000449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842F1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رسیده</w:t>
      </w:r>
      <w:r w:rsidR="0000449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است.</w:t>
      </w:r>
      <w:r w:rsidR="00842F1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E5561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مگر</w:t>
      </w:r>
      <w:r w:rsidR="009F2E28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به</w:t>
      </w:r>
      <w:r w:rsidR="00FE5561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نسخه</w:t>
      </w:r>
      <w:r w:rsidR="007C7ECE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="00FE5561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ی طبیب </w:t>
      </w:r>
      <w:r w:rsidR="005E28A6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غیر از این </w:t>
      </w:r>
      <w:r w:rsidR="009F2E28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عمل می</w:t>
      </w:r>
      <w:r w:rsidR="009F2E28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کنیم</w:t>
      </w:r>
      <w:r w:rsidR="00FE5561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؟</w:t>
      </w:r>
      <w:r w:rsidR="005E28A6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FE5561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ما ب</w:t>
      </w:r>
      <w:r w:rsidR="00B519DA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ه توصیه</w:t>
      </w:r>
      <w:r w:rsidR="00B519DA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 xml:space="preserve">ها و نسخۀ </w:t>
      </w:r>
      <w:r w:rsidR="00FE5561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طبیب</w:t>
      </w:r>
      <w:r w:rsidR="00B519DA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</w:t>
      </w:r>
      <w:r w:rsidR="00FE5561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اهمیت می</w:t>
      </w:r>
      <w:r w:rsidR="007C7ECE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="00FE5561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د</w:t>
      </w:r>
      <w:r w:rsidR="007C7ECE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ه</w:t>
      </w:r>
      <w:r w:rsidR="00FE5561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یم</w:t>
      </w:r>
      <w:r w:rsidR="00B519DA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و دق</w:t>
      </w:r>
      <w:r w:rsidR="003D12BB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ّ</w:t>
      </w:r>
      <w:r w:rsidR="00B519DA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ت می</w:t>
      </w:r>
      <w:r w:rsidR="00B519DA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 xml:space="preserve">کنیم درست به همان کیفیتی که </w:t>
      </w:r>
      <w:r w:rsidR="00BE5E50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او دستور داد</w:t>
      </w:r>
      <w:r w:rsidR="00B519DA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ه، عمل کنیم؛ </w:t>
      </w:r>
      <w:r w:rsidR="00BE5E50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تا اثر داشته باشد؛ </w:t>
      </w:r>
      <w:r w:rsidR="00B519DA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برای مثال از چه دارو یا داروهایی، به چه مقدار و در چه موقع ـ مثلاً قبل یا وسط یا آخر غذا ـ و به چه </w:t>
      </w:r>
      <w:r w:rsidR="00BE5E50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ترکیب و </w:t>
      </w:r>
      <w:r w:rsidR="00B519DA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صورتی ـ مثلاً پشت سرِ هم یا با فاصله ـ</w:t>
      </w:r>
      <w:r w:rsidR="00BE5E50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استفاده</w:t>
      </w:r>
      <w:r w:rsidR="00FE5561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BE5E50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کنیم؛ و الّا</w:t>
      </w:r>
      <w:r w:rsidR="001977F6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اثر </w:t>
      </w:r>
      <w:r w:rsidR="00332F91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مورد نظر را نخواهد داشت</w:t>
      </w:r>
      <w:r w:rsidR="001977F6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.</w:t>
      </w:r>
      <w:r w:rsidR="00332F9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F2E2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در </w:t>
      </w:r>
      <w:r w:rsidR="001D46EC" w:rsidRPr="00A94A04">
        <w:rPr>
          <w:rFonts w:ascii="w_Nazanin" w:hAnsi="w_Nazanin" w:cs="w_Nazanin"/>
          <w:sz w:val="28"/>
          <w:szCs w:val="28"/>
          <w:rtl/>
          <w:lang w:bidi="fa-IR"/>
        </w:rPr>
        <w:t>باره</w:t>
      </w:r>
      <w:r w:rsidR="001D46E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ی</w:t>
      </w:r>
      <w:r w:rsidR="009F2E2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دعاها و زیارت</w:t>
      </w:r>
      <w:r w:rsidR="009F2E2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ها هم 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چه مانعی 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>ست که ما اینها را به همان کیفیت</w:t>
      </w:r>
      <w:r w:rsidR="009F2E28" w:rsidRPr="00A94A04">
        <w:rPr>
          <w:rFonts w:ascii="w_Nazanin" w:hAnsi="w_Nazanin" w:cs="w_Nazanin"/>
          <w:sz w:val="28"/>
          <w:szCs w:val="28"/>
          <w:rtl/>
          <w:lang w:bidi="fa-IR"/>
        </w:rPr>
        <w:t>ی که رسیده</w:t>
      </w:r>
      <w:r w:rsidR="00A83F77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F2E2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بخوانیم و 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>کارهای خودمان را در متن اینها دخالت ندهیم.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F2E28" w:rsidRPr="00A94A04">
        <w:rPr>
          <w:rFonts w:ascii="w_Nazanin" w:hAnsi="w_Nazanin" w:cs="w_Nazanin"/>
          <w:sz w:val="28"/>
          <w:szCs w:val="28"/>
          <w:rtl/>
          <w:lang w:bidi="fa-IR"/>
        </w:rPr>
        <w:t>متأسفانه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هر کسی </w:t>
      </w:r>
      <w:r w:rsidR="009F2E2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>بخوا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C11F5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 مقابل این کارها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بایست</w:t>
      </w:r>
      <w:r w:rsidR="00C11F5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د، 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>مت</w:t>
      </w:r>
      <w:r w:rsidR="00A82EB9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>هم می</w:t>
      </w:r>
      <w:r w:rsidR="00C11F5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C11F5A" w:rsidRPr="00A94A04">
        <w:rPr>
          <w:rFonts w:ascii="w_Nazanin" w:hAnsi="w_Nazanin" w:cs="w_Nazanin"/>
          <w:sz w:val="28"/>
          <w:szCs w:val="28"/>
          <w:rtl/>
          <w:lang w:bidi="fa-IR"/>
        </w:rPr>
        <w:t>ود که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دین ندار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C11F5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یا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علاقه ندار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C11F5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 دعا </w:t>
      </w:r>
      <w:r w:rsidR="00C11F5A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زیارت عاشورا </w:t>
      </w:r>
      <w:r w:rsidR="00C504CE" w:rsidRPr="00A94A04">
        <w:rPr>
          <w:rFonts w:ascii="w_Nazanin" w:hAnsi="w_Nazanin" w:cs="w_Nazanin"/>
          <w:sz w:val="28"/>
          <w:szCs w:val="28"/>
          <w:rtl/>
          <w:lang w:bidi="fa-IR"/>
        </w:rPr>
        <w:t>مخالف است.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t>زاین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رو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خداوند</w:t>
      </w:r>
      <w:r w:rsidR="00C11F5A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دنبال همین آیه</w:t>
      </w:r>
      <w:r w:rsidR="00C11F5A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وعده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>ی حمایت می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>ده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C504CE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F5E9D" w:rsidRPr="00A94A04">
        <w:rPr>
          <w:rFonts w:ascii="w_Nazanin" w:hAnsi="w_Nazanin" w:cs="w_Nazanin"/>
          <w:sz w:val="28"/>
          <w:szCs w:val="28"/>
          <w:rtl/>
          <w:lang w:bidi="fa-IR"/>
        </w:rPr>
        <w:t>فرما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t>ید</w:t>
      </w:r>
      <w:r w:rsidR="00C11F5A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20752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 </w:t>
      </w:r>
    </w:p>
    <w:p w:rsidR="00181C57" w:rsidRPr="00A94A04" w:rsidRDefault="00C504CE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lastRenderedPageBreak/>
        <w:t>"</w:t>
      </w:r>
      <w:r w:rsidR="00C11F5A" w:rsidRPr="00A94A04">
        <w:rPr>
          <w:rFonts w:ascii="w_Nazanin" w:hAnsi="w_Nazanin" w:cs="w_Nazanin"/>
          <w:sz w:val="28"/>
          <w:szCs w:val="28"/>
          <w:rtl/>
          <w:lang w:bidi="fa-IR"/>
        </w:rPr>
        <w:t>إ</w:t>
      </w:r>
      <w:r w:rsidR="00181C57" w:rsidRPr="00A94A04">
        <w:rPr>
          <w:rFonts w:ascii="w_Nazanin" w:hAnsi="w_Nazanin" w:cs="w_Nazanin"/>
          <w:sz w:val="28"/>
          <w:szCs w:val="28"/>
          <w:rtl/>
          <w:lang w:bidi="fa-IR"/>
        </w:rPr>
        <w:t>نَ‏ اللَّهَ‏ يُدَافِع</w:t>
      </w:r>
      <w:r w:rsidR="00C11F5A" w:rsidRPr="00A94A04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="00181C57" w:rsidRPr="00A94A04">
        <w:rPr>
          <w:rFonts w:ascii="w_Nazanin" w:hAnsi="w_Nazanin" w:cs="w_Nazanin"/>
          <w:sz w:val="28"/>
          <w:szCs w:val="28"/>
          <w:rtl/>
          <w:lang w:bidi="fa-IR"/>
        </w:rPr>
        <w:t>‏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".</w:t>
      </w:r>
      <w:r w:rsidR="00181C57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9"/>
      </w:r>
    </w:p>
    <w:p w:rsidR="001F5E9D" w:rsidRPr="00A94A04" w:rsidRDefault="00207520" w:rsidP="001F5E9D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خدا حمایت می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کن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602A95" w:rsidRPr="00232F66" w:rsidRDefault="00232F66" w:rsidP="00232F66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232F66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گرفتاری پیامبر </w:t>
      </w:r>
      <w:r w:rsidRPr="00232F66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؟</w:t>
      </w:r>
      <w:r w:rsidRPr="00232F66">
        <w:rPr>
          <w:rFonts w:ascii="w_Nazanin" w:hAnsi="w_Nazanin" w:cs="w_Nazanin"/>
          <w:b/>
          <w:bCs/>
          <w:sz w:val="28"/>
          <w:szCs w:val="28"/>
          <w:rtl/>
          <w:lang w:bidi="fa-IR"/>
        </w:rPr>
        <w:t>ص</w:t>
      </w:r>
      <w:r w:rsidRPr="00232F66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؟</w:t>
      </w:r>
      <w:r w:rsidR="00602A95" w:rsidRPr="00232F66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در نصب مولا </w:t>
      </w:r>
      <w:r w:rsidRPr="00232F66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؟</w:t>
      </w:r>
      <w:r w:rsidR="00602A95" w:rsidRPr="00232F66">
        <w:rPr>
          <w:rFonts w:ascii="w_Nazanin" w:hAnsi="w_Nazanin" w:cs="w_Nazanin"/>
          <w:b/>
          <w:bCs/>
          <w:sz w:val="28"/>
          <w:szCs w:val="28"/>
          <w:rtl/>
          <w:lang w:bidi="fa-IR"/>
        </w:rPr>
        <w:t>ع</w:t>
      </w:r>
      <w:r w:rsidRPr="00232F66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؟</w:t>
      </w:r>
      <w:r w:rsidR="00602A95" w:rsidRPr="00232F66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به ولایت</w:t>
      </w:r>
    </w:p>
    <w:p w:rsidR="00DF3245" w:rsidRPr="00A94A04" w:rsidRDefault="00207520" w:rsidP="000408FF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پیغمبر اکرم </w:t>
      </w:r>
      <w:r w:rsidR="000408FF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0408FF" w:rsidRPr="00A94A04">
        <w:rPr>
          <w:rFonts w:ascii="w_Nazanin" w:hAnsi="w_Nazanin" w:cs="w_Nazanin"/>
          <w:sz w:val="28"/>
          <w:szCs w:val="28"/>
          <w:rtl/>
          <w:lang w:bidi="fa-IR"/>
        </w:rPr>
        <w:t>ص</w:t>
      </w:r>
      <w:r w:rsidR="000408FF" w:rsidRPr="00A94A04">
        <w:rPr>
          <w:rFonts w:ascii="w_Nazanin" w:hAnsi="w_Nazanin" w:cs="w_Nazanin" w:hint="cs"/>
          <w:sz w:val="28"/>
          <w:szCs w:val="28"/>
          <w:rtl/>
          <w:lang w:bidi="fa-IR"/>
        </w:rPr>
        <w:t>ل؟</w:t>
      </w:r>
      <w:r w:rsidR="00C11F5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F5E9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همین</w:t>
      </w:r>
      <w:r w:rsidR="001F5E9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گرفتاری را داشت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06101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408FF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وقتی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خواست 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مولا </w:t>
      </w:r>
      <w:r w:rsidR="000408FF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1F5E9D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0408FF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1F5E9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t>را به ولایت نصب کند</w:t>
      </w:r>
      <w:r w:rsidR="00061016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یک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ترسی</w:t>
      </w:r>
      <w:r w:rsidR="001F5E9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از مردم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داشت </w:t>
      </w:r>
      <w:r w:rsidR="001F5E9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مت</w:t>
      </w:r>
      <w:r w:rsidR="00A82EB9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همش می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کنند</w:t>
      </w:r>
      <w:r w:rsidR="001F5E9D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از ات</w:t>
      </w:r>
      <w:r w:rsidR="00A82EB9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هام ترس داشت</w:t>
      </w:r>
      <w:r w:rsidR="00A82EB9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0408FF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نه</w:t>
      </w:r>
      <w:r w:rsidR="00A82EB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از جان خودش</w:t>
      </w:r>
      <w:r w:rsidR="001F5E9D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از اینکه خدا فرموده</w:t>
      </w:r>
      <w:r w:rsidR="001F5E9D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DF3245" w:rsidRPr="00A94A04" w:rsidRDefault="000408FF" w:rsidP="000408FF">
      <w:pPr>
        <w:pStyle w:val="NormalWeb"/>
        <w:bidi/>
        <w:spacing w:line="600" w:lineRule="auto"/>
        <w:jc w:val="both"/>
        <w:rPr>
          <w:rFonts w:ascii="w_Nazanin" w:hAnsi="w_Nazanin" w:cs="w_Nazanin"/>
          <w:color w:val="02802C"/>
          <w:sz w:val="28"/>
          <w:szCs w:val="28"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DF3245" w:rsidRPr="00A94A04">
        <w:rPr>
          <w:rFonts w:ascii="w_Nazanin" w:hAnsi="w_Nazanin" w:cs="w_Nazanin"/>
          <w:sz w:val="28"/>
          <w:szCs w:val="28"/>
          <w:rtl/>
          <w:lang w:bidi="fa-IR"/>
        </w:rPr>
        <w:t>وَاللَّهُ‏ يَعْصِمُكَ‏ مِنَ</w:t>
      </w:r>
      <w:r w:rsidR="00A82EB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F3245" w:rsidRPr="00A94A04">
        <w:rPr>
          <w:rFonts w:ascii="w_Nazanin" w:hAnsi="w_Nazanin" w:cs="w_Nazanin"/>
          <w:sz w:val="28"/>
          <w:szCs w:val="28"/>
          <w:rtl/>
          <w:lang w:bidi="fa-IR"/>
        </w:rPr>
        <w:t>النَّاسِ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061016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DF3245" w:rsidRPr="00A94A04">
        <w:rPr>
          <w:rFonts w:ascii="w_Nazanin" w:hAnsi="w_Nazanin" w:cs="w_Nazanin"/>
          <w:color w:val="D30000"/>
          <w:sz w:val="28"/>
          <w:szCs w:val="28"/>
          <w:rtl/>
          <w:lang w:bidi="fa-IR"/>
        </w:rPr>
        <w:t>‏</w:t>
      </w:r>
      <w:r w:rsidR="00DF3245" w:rsidRPr="00A94A04">
        <w:rPr>
          <w:rFonts w:ascii="w_Nazanin" w:hAnsi="w_Nazanin" w:cs="w_Nazanin"/>
          <w:color w:val="965AA0"/>
          <w:sz w:val="28"/>
          <w:szCs w:val="28"/>
          <w:rtl/>
          <w:lang w:bidi="fa-IR"/>
        </w:rPr>
        <w:t xml:space="preserve"> </w:t>
      </w:r>
      <w:r w:rsidR="00DF3245" w:rsidRPr="00A94A04">
        <w:rPr>
          <w:rStyle w:val="FootnoteReference"/>
          <w:rFonts w:ascii="w_Nazanin" w:hAnsi="w_Nazanin" w:cs="w_Nazanin"/>
          <w:color w:val="965AA0"/>
          <w:sz w:val="28"/>
          <w:szCs w:val="28"/>
          <w:rtl/>
          <w:lang w:bidi="fa-IR"/>
        </w:rPr>
        <w:footnoteReference w:id="30"/>
      </w:r>
    </w:p>
    <w:p w:rsidR="003179C9" w:rsidRPr="00A94A04" w:rsidRDefault="000408FF" w:rsidP="00864CD4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یعنی </w:t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>خدا حفظت می</w:t>
      </w:r>
      <w:r w:rsidR="007150C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06101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معلوم می</w:t>
      </w:r>
      <w:r w:rsidR="00061016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شود</w:t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او می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B155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ترسیده، ولی </w:t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>از چه می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>ترسیده</w:t>
      </w:r>
      <w:r w:rsidR="006B155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>؟</w:t>
      </w:r>
      <w:r w:rsidR="006B155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از</w:t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اینکه </w:t>
      </w:r>
      <w:r w:rsidR="006B155D" w:rsidRPr="00A94A04">
        <w:rPr>
          <w:rFonts w:ascii="w_Nazanin" w:hAnsi="w_Nazanin" w:cs="w_Nazanin"/>
          <w:sz w:val="28"/>
          <w:szCs w:val="28"/>
          <w:rtl/>
          <w:lang w:bidi="fa-IR"/>
        </w:rPr>
        <w:t>او را ب</w:t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>کشند</w:t>
      </w:r>
      <w:r w:rsidR="00864CD4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که</w:t>
      </w:r>
      <w:r w:rsidR="006B155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نمی</w:t>
      </w:r>
      <w:r w:rsidR="006B155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ترسیده؛</w:t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B155D" w:rsidRPr="00A94A04">
        <w:rPr>
          <w:rFonts w:ascii="w_Nazanin" w:hAnsi="w_Nazanin" w:cs="w_Nazanin"/>
          <w:sz w:val="28"/>
          <w:szCs w:val="28"/>
          <w:rtl/>
          <w:lang w:bidi="fa-IR"/>
        </w:rPr>
        <w:t>چ</w:t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>را</w:t>
      </w:r>
      <w:r w:rsidR="006B155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آ</w:t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6B155D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 </w:t>
      </w:r>
      <w:r w:rsidR="006B155D" w:rsidRPr="00A94A04">
        <w:rPr>
          <w:rFonts w:ascii="w_Nazanin" w:hAnsi="w_Nazanin" w:cs="w_Nazanin"/>
          <w:sz w:val="28"/>
          <w:szCs w:val="28"/>
          <w:rtl/>
          <w:lang w:bidi="fa-IR"/>
        </w:rPr>
        <w:t>در راه خدا</w:t>
      </w:r>
      <w:r w:rsidR="00A82EB9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جان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ب</w:t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>رکفند</w:t>
      </w:r>
      <w:r w:rsidR="006B155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. </w:t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>ترس از ات</w:t>
      </w:r>
      <w:r w:rsidR="00A82EB9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>ام داشت</w:t>
      </w:r>
      <w:r w:rsidR="006B155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؛ 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نکند 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مثلاً 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>مت</w:t>
      </w:r>
      <w:r w:rsidR="00A82EB9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>همش کنند که دنیا</w:t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>داری می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F2F17" w:rsidRPr="00A94A04">
        <w:rPr>
          <w:rFonts w:ascii="w_Nazanin" w:hAnsi="w_Nazanin" w:cs="w_Nazanin"/>
          <w:sz w:val="28"/>
          <w:szCs w:val="28"/>
          <w:rtl/>
          <w:lang w:bidi="fa-IR"/>
        </w:rPr>
        <w:t>کن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A82EB9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C0BCD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t>زاین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رو</w:t>
      </w:r>
      <w:r w:rsidR="00AC0BC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خدا</w:t>
      </w:r>
      <w:r w:rsidR="00864CD4" w:rsidRPr="00A94A04">
        <w:rPr>
          <w:rFonts w:ascii="w_Nazanin" w:hAnsi="w_Nazanin" w:cs="w_Nazanin" w:hint="cs"/>
          <w:sz w:val="28"/>
          <w:szCs w:val="28"/>
          <w:rtl/>
          <w:lang w:bidi="fa-IR"/>
        </w:rPr>
        <w:t>وند</w:t>
      </w:r>
      <w:r w:rsidR="00AC0BC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وعده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C0BCD" w:rsidRPr="00A94A04">
        <w:rPr>
          <w:rFonts w:ascii="w_Nazanin" w:hAnsi="w_Nazanin" w:cs="w_Nazanin"/>
          <w:sz w:val="28"/>
          <w:szCs w:val="28"/>
          <w:rtl/>
          <w:lang w:bidi="fa-IR"/>
        </w:rPr>
        <w:t>ی حمایت داده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</w:p>
    <w:p w:rsidR="003179C9" w:rsidRPr="00A94A04" w:rsidRDefault="000408FF" w:rsidP="000408FF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AC0BCD" w:rsidRPr="00A94A04">
        <w:rPr>
          <w:rFonts w:ascii="w_Nazanin" w:hAnsi="w_Nazanin" w:cs="w_Nazanin"/>
          <w:sz w:val="28"/>
          <w:szCs w:val="28"/>
          <w:rtl/>
          <w:lang w:bidi="fa-IR"/>
        </w:rPr>
        <w:t>وَاللَّهُ‏ يَعْصِمُكَ‏ مِنَ‏ النَّاسِ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AC0BCD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1"/>
      </w:r>
      <w:r w:rsidR="00AC0BC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A82EB9" w:rsidRPr="00A94A04" w:rsidRDefault="00BB5626" w:rsidP="003179C9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تو بگو 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کار خودت را بکن.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AC0BCD" w:rsidRPr="00A94A04" w:rsidRDefault="00BB5626" w:rsidP="00A82EB9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در این آیات هم می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بینیم که او</w:t>
      </w:r>
      <w:r w:rsidR="000408FF" w:rsidRPr="00A94A04">
        <w:rPr>
          <w:rFonts w:ascii="w_Nazanin" w:hAnsi="w_Nazanin" w:cs="w_Nazanin" w:hint="cs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ل فرموده</w:t>
      </w:r>
      <w:r w:rsidR="000408FF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AC0BCD" w:rsidRPr="00A94A04" w:rsidRDefault="000408FF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AC0BCD" w:rsidRPr="00A94A04">
        <w:rPr>
          <w:rFonts w:ascii="w_Nazanin" w:hAnsi="w_Nazanin" w:cs="w_Nazanin"/>
          <w:sz w:val="28"/>
          <w:szCs w:val="28"/>
          <w:rtl/>
          <w:lang w:bidi="fa-IR"/>
        </w:rPr>
        <w:t>لَنْ‏ يَنالَ‏ اللَّهَ‏ لُحُومُها وَ لا دِماؤُها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"؛</w:t>
      </w:r>
      <w:r w:rsidR="00AC0BCD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2"/>
      </w:r>
    </w:p>
    <w:p w:rsidR="00801A00" w:rsidRPr="00A94A04" w:rsidRDefault="00BB5626" w:rsidP="003179C9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گوشت و خون و این</w:t>
      </w:r>
      <w:r w:rsidR="000408FF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408FF" w:rsidRPr="00A94A04">
        <w:rPr>
          <w:rFonts w:ascii="w_Nazanin" w:hAnsi="w_Nazanin" w:cs="w_Nazanin" w:hint="cs"/>
          <w:sz w:val="28"/>
          <w:szCs w:val="28"/>
          <w:rtl/>
          <w:lang w:bidi="fa-IR"/>
        </w:rPr>
        <w:t>طور چیز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ها 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به خدا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نمی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رس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>؛ بلکه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تقوا</w:t>
      </w:r>
      <w:r w:rsidR="00A82EB9" w:rsidRPr="00A94A04">
        <w:rPr>
          <w:rFonts w:ascii="w_Nazanin" w:hAnsi="w_Nazanin" w:cs="w_Nazanin"/>
          <w:sz w:val="28"/>
          <w:szCs w:val="28"/>
          <w:rtl/>
          <w:lang w:bidi="fa-IR"/>
        </w:rPr>
        <w:t>ست که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رس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A82EB9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بعد اگر چنانچه بخواهی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 مقابل همین خرافاتی که مردم دارند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بایستی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قطعا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تهمت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ها 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درگیری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ها هست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>؛ ولی بدان</w:t>
      </w:r>
      <w:r w:rsidR="005E607A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که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801A00" w:rsidRPr="00A94A04" w:rsidRDefault="00BB5626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E607A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>إِنَّ</w:t>
      </w:r>
      <w:r w:rsidR="00801A00" w:rsidRPr="00A94A04">
        <w:rPr>
          <w:rFonts w:ascii="w_Nazanin" w:hAnsi="w_Nazanin" w:cs="w_Nazanin"/>
          <w:sz w:val="28"/>
          <w:szCs w:val="28"/>
          <w:rtl/>
          <w:lang w:bidi="fa-IR"/>
        </w:rPr>
        <w:t>‏ اللَّهَ‏ يُدافِعُ‏ عَنِ الَّذِينَ آمَنُوا</w:t>
      </w:r>
      <w:r w:rsidR="005E607A" w:rsidRPr="00A94A04">
        <w:rPr>
          <w:rFonts w:ascii="w_Nazanin" w:hAnsi="w_Nazanin" w:cs="w_Nazanin" w:hint="cs"/>
          <w:sz w:val="28"/>
          <w:szCs w:val="28"/>
          <w:rtl/>
          <w:lang w:bidi="fa-IR"/>
        </w:rPr>
        <w:t>".</w:t>
      </w:r>
      <w:r w:rsidR="00801A00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3"/>
      </w:r>
    </w:p>
    <w:p w:rsidR="00801A00" w:rsidRPr="00A94A04" w:rsidRDefault="00BB5626" w:rsidP="00B550EB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  <w:r w:rsidR="003B20E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خدا دفاع </w:t>
      </w:r>
      <w:r w:rsidR="00B550EB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3B20E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حما</w:t>
      </w:r>
      <w:r w:rsidR="00B550EB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3B20EE" w:rsidRPr="00A94A04">
        <w:rPr>
          <w:rFonts w:ascii="w_Nazanin" w:hAnsi="w_Nazanin" w:cs="w_Nazanin"/>
          <w:sz w:val="28"/>
          <w:szCs w:val="28"/>
          <w:rtl/>
          <w:lang w:bidi="fa-IR"/>
        </w:rPr>
        <w:t>ت می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B20EE" w:rsidRPr="00A94A04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B550E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3B20E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نمی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B20E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گذارد </w:t>
      </w:r>
      <w:r w:rsidR="00B550EB" w:rsidRPr="00A94A04">
        <w:rPr>
          <w:rFonts w:ascii="w_Nazanin" w:hAnsi="w_Nazanin" w:cs="w_Nazanin"/>
          <w:sz w:val="28"/>
          <w:szCs w:val="28"/>
          <w:rtl/>
          <w:lang w:bidi="fa-IR"/>
        </w:rPr>
        <w:t>آن تهمت مردم پا بگیرد</w:t>
      </w:r>
      <w:r w:rsidR="003B20E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B550E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تو را لکه</w:t>
      </w:r>
      <w:r w:rsidR="00B550EB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B20EE" w:rsidRPr="00A94A04">
        <w:rPr>
          <w:rFonts w:ascii="w_Nazanin" w:hAnsi="w_Nazanin" w:cs="w_Nazanin"/>
          <w:sz w:val="28"/>
          <w:szCs w:val="28"/>
          <w:rtl/>
          <w:lang w:bidi="fa-IR"/>
        </w:rPr>
        <w:t>دار کنند</w:t>
      </w:r>
      <w:r w:rsidR="00B550EB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3B20E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 </w:t>
      </w:r>
      <w:r w:rsidR="00B1455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801A00" w:rsidRPr="00A94A04" w:rsidRDefault="005E607A" w:rsidP="00B550EB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>إِنَّ</w:t>
      </w:r>
      <w:r w:rsidR="00801A0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اللَّهَ‏ يُدافِعُ‏ عَنِ الَّذِينَ آمَنُوا إِنَّ اللَّهَ لايُحِبُّ كُلَّ خَوَّانٍ كَفُور</w:t>
      </w:r>
      <w:r w:rsidR="003179C9" w:rsidRPr="00A94A04">
        <w:rPr>
          <w:rFonts w:ascii="w_Nazanin" w:hAnsi="w_Nazanin" w:cs="w_Nazanin"/>
          <w:sz w:val="28"/>
          <w:szCs w:val="28"/>
          <w:rtl/>
          <w:lang w:bidi="fa-IR"/>
        </w:rPr>
        <w:t>ٍ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B550EB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801A00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4"/>
      </w:r>
    </w:p>
    <w:p w:rsidR="00B550EB" w:rsidRPr="00A94A04" w:rsidRDefault="00B550EB" w:rsidP="00E1738E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"خداوند از کسانی که ایمان آورده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اند، دفاع می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کند؛ خداوند هیچ خیانتکار ناسپاسی را دوست ندارد."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1455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10C2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602A95" w:rsidRPr="00232F66" w:rsidRDefault="000A1A20" w:rsidP="000A1A20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232F66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lastRenderedPageBreak/>
        <w:t>نمونه</w:t>
      </w:r>
      <w:r w:rsidRPr="00232F66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 w:rsidRPr="00232F66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ی </w:t>
      </w:r>
      <w:r w:rsidR="001A50CD" w:rsidRPr="00232F66">
        <w:rPr>
          <w:rFonts w:ascii="w_Nazanin" w:hAnsi="w_Nazanin" w:cs="w_Nazanin"/>
          <w:b/>
          <w:bCs/>
          <w:sz w:val="28"/>
          <w:szCs w:val="28"/>
          <w:rtl/>
          <w:lang w:bidi="fa-IR"/>
        </w:rPr>
        <w:t>خی</w:t>
      </w:r>
      <w:r w:rsidR="00602A95" w:rsidRPr="00232F66">
        <w:rPr>
          <w:rFonts w:ascii="w_Nazanin" w:hAnsi="w_Nazanin" w:cs="w_Nazanin"/>
          <w:b/>
          <w:bCs/>
          <w:sz w:val="28"/>
          <w:szCs w:val="28"/>
          <w:rtl/>
          <w:lang w:bidi="fa-IR"/>
        </w:rPr>
        <w:t>ان</w:t>
      </w:r>
      <w:r w:rsidR="001A50CD" w:rsidRPr="00232F66">
        <w:rPr>
          <w:rFonts w:ascii="w_Nazanin" w:hAnsi="w_Nazanin" w:cs="w_Nazanin"/>
          <w:b/>
          <w:bCs/>
          <w:sz w:val="28"/>
          <w:szCs w:val="28"/>
          <w:rtl/>
          <w:lang w:bidi="fa-IR"/>
        </w:rPr>
        <w:t>ت،  ناسپاسی و خرافات</w:t>
      </w:r>
      <w:r w:rsidRPr="00232F66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:</w:t>
      </w:r>
      <w:r w:rsidR="001A50CD" w:rsidRPr="00232F66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  <w:r w:rsidRPr="00232F66">
        <w:rPr>
          <w:rFonts w:ascii="w_Nazanin" w:hAnsi="w_Nazanin" w:cs="w_Nazanin"/>
          <w:b/>
          <w:bCs/>
          <w:sz w:val="28"/>
          <w:szCs w:val="28"/>
          <w:rtl/>
          <w:lang w:bidi="fa-IR"/>
        </w:rPr>
        <w:t>تغییر در شکل دستورات دین</w:t>
      </w:r>
    </w:p>
    <w:p w:rsidR="001A50CD" w:rsidRPr="00A94A04" w:rsidRDefault="00E178B4" w:rsidP="00CB4EF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اگر </w:t>
      </w:r>
      <w:r w:rsidR="00133413" w:rsidRPr="00A94A04">
        <w:rPr>
          <w:rFonts w:ascii="w_Nazanin" w:hAnsi="w_Nazanin" w:cs="w_Nazanin"/>
          <w:sz w:val="28"/>
          <w:szCs w:val="28"/>
          <w:rtl/>
          <w:lang w:bidi="fa-IR"/>
        </w:rPr>
        <w:t>دین مقد</w:t>
      </w:r>
      <w:r w:rsidR="00602A95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133413" w:rsidRPr="00A94A04">
        <w:rPr>
          <w:rFonts w:ascii="w_Nazanin" w:hAnsi="w_Nazanin" w:cs="w_Nazanin"/>
          <w:sz w:val="28"/>
          <w:szCs w:val="28"/>
          <w:rtl/>
          <w:lang w:bidi="fa-IR"/>
        </w:rPr>
        <w:t>س</w:t>
      </w:r>
      <w:r w:rsidR="00602A95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3341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یک کاری دستوری داده، 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t>آیا این</w:t>
      </w:r>
      <w:r w:rsidR="0013341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نوع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13341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خیانت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محسوب</w:t>
      </w:r>
      <w:r w:rsidR="0013341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نمی</w:t>
      </w:r>
      <w:r w:rsidR="0013341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شود که ما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به شکل</w:t>
      </w:r>
      <w:r w:rsidR="0013341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آن</w:t>
      </w:r>
      <w:r w:rsidR="00BB605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دست ب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زنیم</w:t>
      </w:r>
      <w:r w:rsidR="00BB6051" w:rsidRPr="00A94A04">
        <w:rPr>
          <w:rFonts w:ascii="w_Nazanin" w:hAnsi="w_Nazanin" w:cs="w_Nazanin"/>
          <w:sz w:val="28"/>
          <w:szCs w:val="28"/>
          <w:rtl/>
          <w:lang w:bidi="fa-IR"/>
        </w:rPr>
        <w:t>؟ باید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به هم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 کیفیت بم</w:t>
      </w:r>
      <w:r w:rsidR="00BB6051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BB6051" w:rsidRPr="00A94A04">
        <w:rPr>
          <w:rFonts w:ascii="w_Nazanin" w:hAnsi="w_Nazanin" w:cs="w_Nazanin"/>
          <w:sz w:val="28"/>
          <w:szCs w:val="28"/>
          <w:rtl/>
          <w:lang w:bidi="fa-IR"/>
        </w:rPr>
        <w:t>د تا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کفور</w:t>
      </w:r>
      <w:r w:rsidR="00BB605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ناسپاس نباشیم.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10E18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این خودش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شکر خدا</w:t>
      </w:r>
      <w:r w:rsidR="00133413" w:rsidRPr="00A94A04">
        <w:rPr>
          <w:rFonts w:ascii="w_Nazanin" w:hAnsi="w_Nazanin" w:cs="w_Nazanin"/>
          <w:sz w:val="28"/>
          <w:szCs w:val="28"/>
          <w:rtl/>
          <w:lang w:bidi="fa-IR"/>
        </w:rPr>
        <w:t>ست ک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13341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نچ</w:t>
      </w:r>
      <w:r w:rsidR="0013341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را که خدا عنایت کرده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t>، محفوظ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نگه بداریم</w:t>
      </w:r>
      <w:r w:rsidR="00BB605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دست به پیکرش نزنیم.</w:t>
      </w:r>
      <w:r w:rsidR="00BB605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ما مش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اطه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گری</w:t>
      </w:r>
      <w:r w:rsidR="005B7124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5"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بهتر از خدا نیستیم.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اگر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مش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اطه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ای، زنش،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زیباست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t>؛ با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آرایش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بدترش می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کن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اگر زیبای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1A50CD" w:rsidRPr="00A94A04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طبیعی</w:t>
      </w:r>
      <w:r w:rsidR="00A03E3F" w:rsidRPr="00A94A04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خودش باشد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E139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خیلی خوب است</w:t>
      </w:r>
      <w:r w:rsidR="001A50C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ولی می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آید یک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کار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ایی می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کن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به اصطلاح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خوا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 ابرو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5E607A" w:rsidRPr="00A94A04">
        <w:rPr>
          <w:rFonts w:ascii="w_Nazanin" w:hAnsi="w_Nazanin" w:cs="w_Nazanin" w:hint="cs"/>
          <w:sz w:val="28"/>
          <w:szCs w:val="28"/>
          <w:rtl/>
          <w:lang w:bidi="fa-IR"/>
        </w:rPr>
        <w:t>ش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درست کن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E607A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ولی او را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کور می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کن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F61AF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ما غالبا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B30C6" w:rsidRPr="00A94A04">
        <w:rPr>
          <w:rFonts w:ascii="w_Nazanin" w:hAnsi="w_Nazanin" w:cs="w_Nazanin" w:hint="cs"/>
          <w:sz w:val="28"/>
          <w:szCs w:val="28"/>
          <w:rtl/>
          <w:lang w:bidi="fa-IR"/>
        </w:rPr>
        <w:t>چنین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مشاطه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ای هستیم که </w:t>
      </w:r>
      <w:r w:rsidR="00461D84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461D8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خوا</w:t>
      </w:r>
      <w:r w:rsidR="00461D84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یم ابرو</w:t>
      </w:r>
      <w:r w:rsidR="00461D84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461D8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درست کنیم</w:t>
      </w:r>
      <w:r w:rsidR="00461D8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چشم</w:t>
      </w:r>
      <w:r w:rsidR="001B30C6" w:rsidRPr="00A94A04">
        <w:rPr>
          <w:rFonts w:ascii="w_Nazanin" w:hAnsi="w_Nazanin" w:cs="w_Nazanin" w:hint="cs"/>
          <w:sz w:val="28"/>
          <w:szCs w:val="28"/>
          <w:rtl/>
          <w:lang w:bidi="fa-IR"/>
        </w:rPr>
        <w:t>ش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61D8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را </w:t>
      </w:r>
      <w:r w:rsidR="001B30C6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هم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کور می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کنیم.</w:t>
      </w:r>
      <w:r w:rsidR="00461D8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بنابراین درست نیست</w:t>
      </w:r>
      <w:r w:rsidR="005E607A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که</w:t>
      </w:r>
      <w:r w:rsidR="00461D8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سلیقه</w:t>
      </w:r>
      <w:r w:rsidR="00461D8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خودم</w:t>
      </w:r>
      <w:r w:rsidR="00461D84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 </w:t>
      </w:r>
      <w:r w:rsidR="00461D84" w:rsidRPr="00A94A04">
        <w:rPr>
          <w:rFonts w:ascii="w_Nazanin" w:hAnsi="w_Nazanin" w:cs="w_Nazanin"/>
          <w:sz w:val="28"/>
          <w:szCs w:val="28"/>
          <w:rtl/>
          <w:lang w:bidi="fa-IR"/>
        </w:rPr>
        <w:t>را در دین دخالت بدهی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  </w:t>
      </w:r>
      <w:r w:rsidR="00461D8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الّا </w:t>
      </w:r>
      <w:r w:rsidR="00A03E3F" w:rsidRPr="00A94A04">
        <w:rPr>
          <w:rFonts w:ascii="w_Nazanin" w:hAnsi="w_Nazanin" w:cs="w_Nazanin"/>
          <w:sz w:val="28"/>
          <w:szCs w:val="28"/>
          <w:rtl/>
          <w:lang w:bidi="fa-IR"/>
        </w:rPr>
        <w:t>خرافات</w:t>
      </w:r>
      <w:r w:rsidR="00461D8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461D8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شود که </w:t>
      </w:r>
      <w:r w:rsidR="0017439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از آفات بزرگ شرایع است و </w:t>
      </w:r>
      <w:r w:rsidR="00947A58" w:rsidRPr="00A94A04">
        <w:rPr>
          <w:rFonts w:ascii="w_Nazanin" w:hAnsi="w_Nazanin" w:cs="w_Nazanin"/>
          <w:sz w:val="28"/>
          <w:szCs w:val="28"/>
          <w:rtl/>
          <w:lang w:bidi="fa-IR"/>
        </w:rPr>
        <w:t>مبارزه</w:t>
      </w:r>
      <w:r w:rsidR="00947A5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ی با آن، </w:t>
      </w:r>
      <w:r w:rsidR="0017439A" w:rsidRPr="00A94A04">
        <w:rPr>
          <w:rFonts w:ascii="w_Nazanin" w:hAnsi="w_Nazanin" w:cs="w_Nazanin"/>
          <w:sz w:val="28"/>
          <w:szCs w:val="28"/>
          <w:rtl/>
          <w:lang w:bidi="fa-IR"/>
        </w:rPr>
        <w:t>از بزرگترین مشکلات رجال دی</w:t>
      </w:r>
      <w:r w:rsidR="00CB4EF3" w:rsidRPr="00A94A04">
        <w:rPr>
          <w:rFonts w:ascii="w_Nazanin" w:hAnsi="w_Nazanin" w:cs="w_Nazanin" w:hint="cs"/>
          <w:sz w:val="28"/>
          <w:szCs w:val="28"/>
          <w:rtl/>
          <w:lang w:bidi="fa-IR"/>
        </w:rPr>
        <w:t>ن</w:t>
      </w:r>
      <w:r w:rsidR="0017439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است.</w:t>
      </w:r>
      <w:r w:rsidR="00461D8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1A50CD" w:rsidRPr="00EF25A7" w:rsidRDefault="001A50CD" w:rsidP="001A50CD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EF25A7">
        <w:rPr>
          <w:rFonts w:ascii="w_Nazanin" w:hAnsi="w_Nazanin" w:cs="w_Nazanin"/>
          <w:b/>
          <w:bCs/>
          <w:sz w:val="28"/>
          <w:szCs w:val="28"/>
          <w:rtl/>
          <w:lang w:bidi="fa-IR"/>
        </w:rPr>
        <w:t>نقش خرافات در جنگ جمل</w:t>
      </w:r>
    </w:p>
    <w:p w:rsidR="00924C3E" w:rsidRPr="00A94A04" w:rsidRDefault="0017439A" w:rsidP="00DD3FEA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همین مردم خرافه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43EDF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ی جاهل بودند که </w:t>
      </w:r>
      <w:r w:rsidR="00751A2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دور شتر عایشه را گرفتند و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جنگ جمل را </w:t>
      </w:r>
      <w:r w:rsidR="007A0D5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به راه انداختند </w:t>
      </w:r>
      <w:r w:rsidR="009B0802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قلب </w:t>
      </w:r>
      <w:r w:rsidR="009B0802" w:rsidRPr="00A94A04">
        <w:rPr>
          <w:rFonts w:ascii="w_Nazanin" w:hAnsi="w_Nazanin" w:cs="w_Nazanin"/>
          <w:sz w:val="28"/>
          <w:szCs w:val="28"/>
          <w:rtl/>
          <w:lang w:bidi="fa-IR"/>
        </w:rPr>
        <w:t>مولا</w:t>
      </w:r>
      <w:r w:rsidR="00DD3FE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D3FEA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442667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DD3FEA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9B080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از دست آنها 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به درد آمد</w:t>
      </w:r>
      <w:r w:rsidR="005A63B7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و فرمود</w:t>
      </w:r>
      <w:r w:rsidR="009B0802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924C3E" w:rsidRPr="00A94A04" w:rsidRDefault="0017439A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E607A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924C3E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بليت‏ في‏ حرب‏ الجمل</w:t>
      </w:r>
      <w:r w:rsidR="005E607A" w:rsidRPr="00A94A04">
        <w:rPr>
          <w:rFonts w:ascii="w_Nazanin" w:hAnsi="w_Nazanin" w:cs="w_Nazanin" w:hint="cs"/>
          <w:sz w:val="28"/>
          <w:szCs w:val="28"/>
          <w:highlight w:val="yellow"/>
          <w:rtl/>
          <w:lang w:bidi="fa-IR"/>
        </w:rPr>
        <w:t>"</w:t>
      </w:r>
      <w:r w:rsidR="00924C3E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‏</w:t>
      </w:r>
      <w:r w:rsidR="009B0802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؛</w:t>
      </w:r>
      <w:r w:rsidR="00924C3E" w:rsidRPr="00A94A04">
        <w:rPr>
          <w:rStyle w:val="FootnoteReference"/>
          <w:rFonts w:ascii="w_Nazanin" w:hAnsi="w_Nazanin" w:cs="w_Nazanin"/>
          <w:sz w:val="28"/>
          <w:szCs w:val="28"/>
          <w:highlight w:val="yellow"/>
          <w:rtl/>
          <w:lang w:bidi="fa-IR"/>
        </w:rPr>
        <w:footnoteReference w:id="36"/>
      </w:r>
    </w:p>
    <w:p w:rsidR="00A43EDF" w:rsidRPr="00A94A04" w:rsidRDefault="00924C3E" w:rsidP="00A43EDF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>من گرفتار شدم.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752A0F" w:rsidRPr="00A94A04" w:rsidRDefault="005E607A" w:rsidP="00DC26C8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این</w:t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چ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ه</w:t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بدبختی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بزرگی</w:t>
      </w:r>
      <w:r w:rsidR="00A43ED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751A2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به ر</w:t>
      </w:r>
      <w:r w:rsidR="00006946" w:rsidRPr="00A94A04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="00751A23" w:rsidRPr="00A94A04">
        <w:rPr>
          <w:rFonts w:ascii="w_Nazanin" w:hAnsi="w_Nazanin" w:cs="w_Nazanin"/>
          <w:sz w:val="28"/>
          <w:szCs w:val="28"/>
          <w:rtl/>
          <w:lang w:bidi="fa-IR"/>
        </w:rPr>
        <w:t>خ</w:t>
      </w:r>
      <w:r w:rsidR="00006946" w:rsidRPr="00A94A04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A43ED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حجّت خدا، </w:t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>مولی</w:t>
      </w:r>
      <w:r w:rsidR="00DC26C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>المت</w:t>
      </w:r>
      <w:r w:rsidR="001A50CD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قین </w:t>
      </w:r>
      <w:r w:rsidR="00751A2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>مثل آفتاب می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>تابد</w:t>
      </w:r>
      <w:r w:rsidR="00751A23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شمشیر بکشند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برای اینکه زنی را سوار شتر کنند و مثل پروانه </w:t>
      </w:r>
      <w:r w:rsidR="00751A2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دور او بچرخند. </w:t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>فرمود مثل پروانه</w:t>
      </w:r>
      <w:r w:rsidR="00A03E3F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DC26C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دور ا</w:t>
      </w:r>
      <w:r w:rsidR="00DC26C8" w:rsidRPr="00A94A04"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چرخیدند و وقتی که </w:t>
      </w:r>
      <w:r w:rsidR="00751A23" w:rsidRPr="00A94A04">
        <w:rPr>
          <w:rFonts w:ascii="w_Nazanin" w:hAnsi="w_Nazanin" w:cs="w_Nazanin"/>
          <w:sz w:val="28"/>
          <w:szCs w:val="28"/>
          <w:rtl/>
          <w:lang w:bidi="fa-IR"/>
        </w:rPr>
        <w:t>شتر عایشه</w:t>
      </w:r>
      <w:r w:rsidR="00A03E3F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51A2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>سرگین می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>انداخت</w:t>
      </w:r>
      <w:r w:rsidR="00A03E3F" w:rsidRPr="00A94A04">
        <w:rPr>
          <w:rFonts w:ascii="w_Nazanin" w:hAnsi="w_Nazanin" w:cs="w_Nazanin"/>
          <w:sz w:val="28"/>
          <w:szCs w:val="28"/>
          <w:rtl/>
          <w:lang w:bidi="fa-IR"/>
        </w:rPr>
        <w:t>، آن را</w:t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>گرفتند</w:t>
      </w:r>
      <w:r w:rsidR="004417FA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>شکافتند</w:t>
      </w:r>
      <w:r w:rsidR="004417FA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>بوئیدند</w:t>
      </w:r>
      <w:r w:rsidR="00A03E3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>گفتند</w:t>
      </w:r>
      <w:r w:rsidR="00A03E3F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A775D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752A0F" w:rsidRPr="00A94A04" w:rsidRDefault="00556462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E607A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752A0F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بعر جمل‏ امّنا ريحه‏ ريح‏ المسك‏</w:t>
      </w:r>
      <w:r w:rsidR="005E607A" w:rsidRPr="00A94A04">
        <w:rPr>
          <w:rFonts w:ascii="w_Nazanin" w:hAnsi="w_Nazanin" w:cs="w_Nazanin" w:hint="cs"/>
          <w:sz w:val="28"/>
          <w:szCs w:val="28"/>
          <w:highlight w:val="yellow"/>
          <w:rtl/>
          <w:lang w:bidi="fa-IR"/>
        </w:rPr>
        <w:t>".</w:t>
      </w:r>
      <w:r w:rsidR="00752A0F" w:rsidRPr="00A94A04">
        <w:rPr>
          <w:rStyle w:val="FootnoteReference"/>
          <w:rFonts w:ascii="w_Nazanin" w:hAnsi="w_Nazanin" w:cs="w_Nazanin"/>
          <w:sz w:val="28"/>
          <w:szCs w:val="28"/>
          <w:highlight w:val="yellow"/>
          <w:rtl/>
          <w:lang w:bidi="fa-IR"/>
        </w:rPr>
        <w:footnoteReference w:id="37"/>
      </w:r>
    </w:p>
    <w:p w:rsidR="00186235" w:rsidRPr="00A94A04" w:rsidRDefault="008F56B3" w:rsidP="00615260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این سرگین</w:t>
      </w:r>
      <w:r w:rsidR="004417FA" w:rsidRPr="00A94A04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شتر</w:t>
      </w:r>
      <w:r w:rsidR="004417FA" w:rsidRPr="00A94A04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مادر ما</w:t>
      </w:r>
      <w:r w:rsidR="00A43EDF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بوی مشک می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ده</w:t>
      </w:r>
      <w:r w:rsidR="00A43EDF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A03E3F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43ED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</w:t>
      </w:r>
      <w:r w:rsidR="00A43EDF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t>به!</w:t>
      </w:r>
      <w:r w:rsidR="00A43ED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وا</w:t>
      </w:r>
      <w:r w:rsidR="00615260" w:rsidRPr="00A94A04">
        <w:rPr>
          <w:rFonts w:ascii="w_Nazanin" w:hAnsi="w_Nazanin" w:cs="w_Nazanin"/>
          <w:sz w:val="28"/>
          <w:szCs w:val="28"/>
          <w:rtl/>
          <w:lang w:bidi="fa-IR"/>
        </w:rPr>
        <w:t>قعاً گرفتار چه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خراف</w:t>
      </w:r>
      <w:r w:rsidR="00615260" w:rsidRPr="00A94A04">
        <w:rPr>
          <w:rFonts w:ascii="w_Nazanin" w:hAnsi="w_Nazanin" w:cs="w_Nazanin"/>
          <w:sz w:val="28"/>
          <w:szCs w:val="28"/>
          <w:rtl/>
          <w:lang w:bidi="fa-IR"/>
        </w:rPr>
        <w:t>ات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7A0D5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15260" w:rsidRPr="00A94A04">
        <w:rPr>
          <w:rFonts w:ascii="w_Nazanin" w:hAnsi="w_Nazanin" w:cs="w_Nazanin"/>
          <w:sz w:val="28"/>
          <w:szCs w:val="28"/>
          <w:rtl/>
          <w:lang w:bidi="fa-IR"/>
        </w:rPr>
        <w:t>بودند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7A0D5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مردم جاهل دین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دار</w:t>
      </w:r>
      <w:r w:rsidR="007A0D5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64BB0" w:rsidRPr="00A94A04">
        <w:rPr>
          <w:rFonts w:ascii="w_Nazanin" w:hAnsi="w_Nazanin" w:cs="w_Nazanin"/>
          <w:sz w:val="28"/>
          <w:szCs w:val="28"/>
          <w:rtl/>
          <w:lang w:bidi="fa-IR"/>
        </w:rPr>
        <w:t>که</w:t>
      </w:r>
      <w:r w:rsidR="007A0D5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قول خودشا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 مسلمان بودند </w:t>
      </w:r>
      <w:r w:rsidR="007A0D59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برای همسر پیغمبر </w:t>
      </w:r>
      <w:r w:rsidR="004417FA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4417FA" w:rsidRPr="00A94A04">
        <w:rPr>
          <w:rFonts w:ascii="w_Nazanin" w:hAnsi="w_Nazanin" w:cs="w_Nazanin"/>
          <w:sz w:val="28"/>
          <w:szCs w:val="28"/>
          <w:rtl/>
          <w:lang w:bidi="fa-IR"/>
        </w:rPr>
        <w:t>ص</w:t>
      </w:r>
      <w:r w:rsidR="004417FA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61526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احترام قائل بودند </w:t>
      </w:r>
      <w:r w:rsidR="007A0D5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او را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مادر خطاب می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کردند</w:t>
      </w:r>
      <w:r w:rsidR="00A64BB0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A0D5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8623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به این کیفیت </w:t>
      </w:r>
      <w:r w:rsidR="007A0D59" w:rsidRPr="00A94A04">
        <w:rPr>
          <w:rFonts w:ascii="w_Nazanin" w:hAnsi="w_Nazanin" w:cs="w_Nazanin"/>
          <w:sz w:val="28"/>
          <w:szCs w:val="28"/>
          <w:rtl/>
          <w:lang w:bidi="fa-IR"/>
        </w:rPr>
        <w:t>با حج</w:t>
      </w:r>
      <w:r w:rsidR="00615260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7A0D59" w:rsidRPr="00A94A04">
        <w:rPr>
          <w:rFonts w:ascii="w_Nazanin" w:hAnsi="w_Nazanin" w:cs="w_Nazanin"/>
          <w:sz w:val="28"/>
          <w:szCs w:val="28"/>
          <w:rtl/>
          <w:lang w:bidi="fa-IR"/>
        </w:rPr>
        <w:t>ت خدا جنگیدند</w:t>
      </w:r>
      <w:r w:rsidR="00186235" w:rsidRPr="00A94A04">
        <w:rPr>
          <w:rFonts w:ascii="w_Nazanin" w:hAnsi="w_Nazanin" w:cs="w_Nazanin"/>
          <w:sz w:val="28"/>
          <w:szCs w:val="28"/>
          <w:rtl/>
          <w:lang w:bidi="fa-IR"/>
        </w:rPr>
        <w:t>!</w:t>
      </w:r>
      <w:r w:rsidR="00A64BB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615260" w:rsidRPr="00EF25A7" w:rsidRDefault="0078752F" w:rsidP="0078752F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EF25A7">
        <w:rPr>
          <w:rFonts w:ascii="w_Nazanin" w:hAnsi="w_Nazanin" w:cs="w_Nazanin"/>
          <w:b/>
          <w:bCs/>
          <w:sz w:val="28"/>
          <w:szCs w:val="28"/>
          <w:rtl/>
          <w:lang w:bidi="fa-IR"/>
        </w:rPr>
        <w:t>مبارزه</w:t>
      </w:r>
      <w:r w:rsidRPr="00EF25A7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ی مولا</w:t>
      </w:r>
      <w:r w:rsidR="001F3AFF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علی</w:t>
      </w:r>
      <w:r w:rsidRPr="00EF25A7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  <w:r w:rsidRPr="00EF25A7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؟</w:t>
      </w:r>
      <w:r w:rsidR="00615260" w:rsidRPr="00EF25A7">
        <w:rPr>
          <w:rFonts w:ascii="w_Nazanin" w:hAnsi="w_Nazanin" w:cs="w_Nazanin"/>
          <w:b/>
          <w:bCs/>
          <w:sz w:val="28"/>
          <w:szCs w:val="28"/>
          <w:rtl/>
          <w:lang w:bidi="fa-IR"/>
        </w:rPr>
        <w:t>ع</w:t>
      </w:r>
      <w:r w:rsidRPr="00EF25A7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؟</w:t>
      </w:r>
      <w:r w:rsidR="00615260" w:rsidRPr="00EF25A7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با خرافا</w:t>
      </w:r>
      <w:r w:rsidR="00EF25A7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ت و بدع</w:t>
      </w:r>
      <w:r w:rsidR="00615260" w:rsidRPr="00EF25A7">
        <w:rPr>
          <w:rFonts w:ascii="w_Nazanin" w:hAnsi="w_Nazanin" w:cs="w_Nazanin"/>
          <w:b/>
          <w:bCs/>
          <w:sz w:val="28"/>
          <w:szCs w:val="28"/>
          <w:rtl/>
          <w:lang w:bidi="fa-IR"/>
        </w:rPr>
        <w:t>ت</w:t>
      </w:r>
      <w:r w:rsidR="00EF25A7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 w:rsidR="00EF25A7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ها</w:t>
      </w:r>
    </w:p>
    <w:p w:rsidR="004417FA" w:rsidRPr="00A94A04" w:rsidRDefault="008F56B3" w:rsidP="0078752F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مولی</w:t>
      </w:r>
      <w:r w:rsidR="004417F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المت</w:t>
      </w:r>
      <w:r w:rsidR="00615260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قین </w:t>
      </w:r>
      <w:r w:rsidR="004417FA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4417FA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 زمان حکومت خودش می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خواست یک کار خرافی </w:t>
      </w:r>
      <w:r w:rsidR="00A64BB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را </w:t>
      </w:r>
      <w:r w:rsidR="004417FA" w:rsidRPr="00A94A04">
        <w:rPr>
          <w:rFonts w:ascii="w_Nazanin" w:hAnsi="w_Nazanin" w:cs="w_Nazanin"/>
          <w:sz w:val="28"/>
          <w:szCs w:val="28"/>
          <w:rtl/>
          <w:lang w:bidi="fa-IR"/>
        </w:rPr>
        <w:t>که ع</w:t>
      </w:r>
      <w:r w:rsidR="00A95A1A" w:rsidRPr="00A94A04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4417FA" w:rsidRPr="00A94A04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A95A1A" w:rsidRPr="00A94A04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4417FA" w:rsidRPr="00A94A04">
        <w:rPr>
          <w:rFonts w:ascii="w_Nazanin" w:hAnsi="w_Nazanin" w:cs="w_Nazanin"/>
          <w:sz w:val="28"/>
          <w:szCs w:val="28"/>
          <w:rtl/>
          <w:lang w:bidi="fa-IR"/>
        </w:rPr>
        <w:t>ر درست کرده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="00A64BB0" w:rsidRPr="00A94A04">
        <w:rPr>
          <w:rFonts w:ascii="w_Nazanin" w:hAnsi="w_Nazanin" w:cs="w_Nazanin"/>
          <w:sz w:val="28"/>
          <w:szCs w:val="28"/>
          <w:rtl/>
          <w:lang w:bidi="fa-IR"/>
        </w:rPr>
        <w:t>گفته بود</w:t>
      </w:r>
      <w:r w:rsidR="004417FA" w:rsidRPr="00A94A04">
        <w:rPr>
          <w:rFonts w:ascii="w_Nazanin" w:hAnsi="w_Nazanin" w:cs="w_Nazanin" w:hint="cs"/>
          <w:sz w:val="28"/>
          <w:szCs w:val="28"/>
          <w:rtl/>
          <w:lang w:bidi="fa-IR"/>
        </w:rPr>
        <w:t>:</w:t>
      </w:r>
      <w:r w:rsidR="00A64BB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86235" w:rsidRPr="00A94A04">
        <w:rPr>
          <w:rFonts w:ascii="w_Nazanin" w:hAnsi="w_Nazanin" w:cs="w_Nazanin"/>
          <w:sz w:val="28"/>
          <w:szCs w:val="28"/>
          <w:rtl/>
          <w:lang w:bidi="fa-IR"/>
        </w:rPr>
        <w:t>نافله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 جماعت درست</w:t>
      </w:r>
      <w:r w:rsidR="00A64BB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4417FA" w:rsidRPr="00A94A04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8752F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چرا </w:t>
      </w:r>
      <w:r w:rsidR="0078752F" w:rsidRPr="00A94A04">
        <w:rPr>
          <w:rFonts w:ascii="w_Nazanin" w:hAnsi="w_Nazanin" w:cs="w_Nazanin"/>
          <w:sz w:val="28"/>
          <w:szCs w:val="28"/>
          <w:rtl/>
          <w:lang w:bidi="fa-IR"/>
        </w:rPr>
        <w:t>شما</w:t>
      </w:r>
      <w:r w:rsidR="0078752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پراکنده نماز می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خوانید</w:t>
      </w:r>
      <w:r w:rsidR="004417FA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AB22F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اصلاح کند</w:t>
      </w:r>
      <w:r w:rsidR="00615260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15260" w:rsidRPr="00A94A04">
        <w:rPr>
          <w:rFonts w:ascii="w_Nazanin" w:hAnsi="w_Nazanin" w:cs="w_Nazanin"/>
          <w:sz w:val="28"/>
          <w:szCs w:val="28"/>
          <w:rtl/>
          <w:lang w:bidi="fa-IR"/>
        </w:rPr>
        <w:t>توضیح آنکه</w:t>
      </w:r>
      <w:r w:rsidR="00A64BB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شب</w:t>
      </w:r>
      <w:r w:rsidR="0044266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های</w:t>
      </w:r>
      <w:r w:rsidR="00A95A1A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ماه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رمضان</w:t>
      </w:r>
      <w:r w:rsidR="00A64BB0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64BB0" w:rsidRPr="00A94A04">
        <w:rPr>
          <w:rFonts w:ascii="w_Nazanin" w:hAnsi="w_Nazanin" w:cs="w_Nazanin"/>
          <w:sz w:val="28"/>
          <w:szCs w:val="28"/>
          <w:rtl/>
          <w:lang w:bidi="fa-IR"/>
        </w:rPr>
        <w:t>به طور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پراکنده </w:t>
      </w:r>
      <w:r w:rsidR="00A64BB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منفرد</w:t>
      </w:r>
      <w:r w:rsidR="00A64BB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فرادی</w:t>
      </w:r>
      <w:r w:rsidR="00AB22FE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64BB0" w:rsidRPr="00A94A04">
        <w:rPr>
          <w:rFonts w:ascii="w_Nazanin" w:hAnsi="w_Nazanin" w:cs="w_Nazanin"/>
          <w:sz w:val="28"/>
          <w:szCs w:val="28"/>
          <w:rtl/>
          <w:lang w:bidi="fa-IR"/>
        </w:rPr>
        <w:t>نافله می</w:t>
      </w:r>
      <w:r w:rsidR="00A64BB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خواندند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18623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ع</w:t>
      </w:r>
      <w:r w:rsidR="0078752F" w:rsidRPr="00A94A04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186235" w:rsidRPr="00A94A04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78752F" w:rsidRPr="00A94A04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18623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ر </w:t>
      </w:r>
      <w:r w:rsidR="00A64BB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گفت همه جمع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E1738E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ید </w:t>
      </w:r>
      <w:r w:rsidR="00A64BB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AB22FE" w:rsidRPr="00A94A04">
        <w:rPr>
          <w:rFonts w:ascii="w_Nazanin" w:hAnsi="w_Nazanin" w:cs="w_Nazanin"/>
          <w:sz w:val="28"/>
          <w:szCs w:val="28"/>
          <w:rtl/>
          <w:lang w:bidi="fa-IR"/>
        </w:rPr>
        <w:t>همان</w:t>
      </w:r>
      <w:r w:rsidR="00C525D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B22FE" w:rsidRPr="00A94A04">
        <w:rPr>
          <w:rFonts w:ascii="w_Nazanin" w:hAnsi="w_Nazanin" w:cs="w_Nazanin"/>
          <w:sz w:val="28"/>
          <w:szCs w:val="28"/>
          <w:rtl/>
          <w:lang w:bidi="fa-IR"/>
        </w:rPr>
        <w:t>طور که نماز مغرب را به جماعت می</w:t>
      </w:r>
      <w:r w:rsidR="00AB22F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خوانید</w:t>
      </w:r>
      <w:r w:rsidR="00006946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B22F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نافله را هم به جماعت بخوانید</w:t>
      </w:r>
      <w:r w:rsidR="00006946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18623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56D34" w:rsidRPr="00A94A04">
        <w:rPr>
          <w:rFonts w:ascii="w_Nazanin" w:hAnsi="w_Nazanin" w:cs="w_Nazanin"/>
          <w:sz w:val="28"/>
          <w:szCs w:val="28"/>
          <w:rtl/>
          <w:lang w:bidi="fa-IR"/>
        </w:rPr>
        <w:t>فردا شب آ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مد </w:t>
      </w:r>
      <w:r w:rsidR="00AB22F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دید که </w:t>
      </w:r>
      <w:r w:rsidR="004417FA" w:rsidRPr="00A94A04">
        <w:rPr>
          <w:rFonts w:ascii="w_Nazanin" w:hAnsi="w_Nazanin" w:cs="w_Nazanin"/>
          <w:sz w:val="28"/>
          <w:szCs w:val="28"/>
          <w:rtl/>
          <w:lang w:bidi="fa-IR"/>
        </w:rPr>
        <w:t>همه به جماعت صف بست</w:t>
      </w:r>
      <w:r w:rsidR="004417FA" w:rsidRPr="00A94A04">
        <w:rPr>
          <w:rFonts w:ascii="w_Nazanin" w:hAnsi="w_Nazanin" w:cs="w_Nazanin" w:hint="cs"/>
          <w:sz w:val="28"/>
          <w:szCs w:val="28"/>
          <w:rtl/>
          <w:lang w:bidi="fa-IR"/>
        </w:rPr>
        <w:t>ه</w:t>
      </w:r>
      <w:r w:rsidR="004417F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417FA" w:rsidRPr="00A94A04">
        <w:rPr>
          <w:rFonts w:ascii="w_Nazanin" w:hAnsi="w_Nazanin" w:cs="w_Nazanin" w:hint="cs"/>
          <w:sz w:val="28"/>
          <w:szCs w:val="28"/>
          <w:rtl/>
          <w:lang w:bidi="fa-IR"/>
        </w:rPr>
        <w:t>ا</w:t>
      </w:r>
      <w:r w:rsidR="004417FA" w:rsidRPr="00A94A04">
        <w:rPr>
          <w:rFonts w:ascii="w_Nazanin" w:hAnsi="w_Nazanin" w:cs="w_Nazanin"/>
          <w:sz w:val="28"/>
          <w:szCs w:val="28"/>
          <w:rtl/>
          <w:lang w:bidi="fa-IR"/>
        </w:rPr>
        <w:t>ند</w:t>
      </w:r>
      <w:r w:rsidR="004417FA" w:rsidRPr="00A94A04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AB22F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خیلی خوشش آمد و</w:t>
      </w:r>
      <w:r w:rsidR="0006206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گفت</w:t>
      </w:r>
      <w:r w:rsidR="00AB22FE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06206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417FA" w:rsidRPr="00A94A04">
        <w:rPr>
          <w:rFonts w:ascii="w_Nazanin" w:hAnsi="w_Nazanin" w:cs="w_Nazanin" w:hint="cs"/>
          <w:sz w:val="28"/>
          <w:szCs w:val="28"/>
          <w:highlight w:val="yellow"/>
          <w:rtl/>
          <w:lang w:bidi="fa-IR"/>
        </w:rPr>
        <w:t>"</w:t>
      </w:r>
      <w:r w:rsidR="00A20656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بدع</w:t>
      </w:r>
      <w:r w:rsidR="00186235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ةٌ و نعمةُ الفدیه</w:t>
      </w:r>
      <w:r w:rsidR="004417FA" w:rsidRPr="00A94A04">
        <w:rPr>
          <w:rFonts w:ascii="w_Nazanin" w:hAnsi="w_Nazanin" w:cs="w_Nazanin" w:hint="cs"/>
          <w:sz w:val="28"/>
          <w:szCs w:val="28"/>
          <w:rtl/>
          <w:lang w:bidi="fa-IR"/>
        </w:rPr>
        <w:t>".</w:t>
      </w:r>
    </w:p>
    <w:p w:rsidR="009D034B" w:rsidRPr="00A94A04" w:rsidRDefault="004417FA" w:rsidP="00F632B0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یعنی </w:t>
      </w:r>
      <w:r w:rsidR="00966D4E" w:rsidRPr="00A94A04">
        <w:rPr>
          <w:rFonts w:ascii="w_Nazanin" w:hAnsi="w_Nazanin" w:cs="w_Nazanin"/>
          <w:sz w:val="28"/>
          <w:szCs w:val="28"/>
          <w:rtl/>
          <w:lang w:bidi="fa-IR"/>
        </w:rPr>
        <w:t>بدعت شد</w:t>
      </w:r>
      <w:r w:rsidR="00AB22FE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66D4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ولی خوب بدعتی شد.</w:t>
      </w:r>
      <w:r w:rsidR="0018623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66D4E" w:rsidRPr="00A94A04">
        <w:rPr>
          <w:rFonts w:ascii="w_Nazanin" w:hAnsi="w_Nazanin" w:cs="w_Nazanin"/>
          <w:sz w:val="28"/>
          <w:szCs w:val="28"/>
          <w:rtl/>
          <w:lang w:bidi="fa-IR"/>
        </w:rPr>
        <w:t>حالا هم همین</w:t>
      </w:r>
      <w:r w:rsidR="00C525D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86235" w:rsidRPr="00A94A04">
        <w:rPr>
          <w:rFonts w:ascii="w_Nazanin" w:hAnsi="w_Nazanin" w:cs="w_Nazanin"/>
          <w:sz w:val="28"/>
          <w:szCs w:val="28"/>
          <w:rtl/>
          <w:lang w:bidi="fa-IR"/>
        </w:rPr>
        <w:t>ط</w:t>
      </w:r>
      <w:r w:rsidR="00966D4E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186235" w:rsidRPr="00A94A04">
        <w:rPr>
          <w:rFonts w:ascii="w_Nazanin" w:hAnsi="w_Nazanin" w:cs="w_Nazanin"/>
          <w:sz w:val="28"/>
          <w:szCs w:val="28"/>
          <w:rtl/>
          <w:lang w:bidi="fa-IR"/>
        </w:rPr>
        <w:t>ر است</w:t>
      </w:r>
      <w:r w:rsidR="009D034B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A13129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A13129" w:rsidRPr="00A94A04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آنها</w:t>
      </w:r>
      <w:r w:rsidR="006B4D08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F632B0" w:rsidRPr="00A94A04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براساس همین بدعت</w:t>
      </w:r>
      <w:r w:rsidR="00F632B0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، </w:t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>در شبهای ماه رمضان</w:t>
      </w:r>
      <w:r w:rsidR="00186235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نافله را </w:t>
      </w:r>
      <w:r w:rsidR="0018623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به </w:t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>جماعت می</w:t>
      </w:r>
      <w:r w:rsidR="00256D3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>خوانند.</w:t>
      </w:r>
      <w:r w:rsidR="00AB22F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420B68" w:rsidRPr="00A94A04" w:rsidRDefault="006B4D08" w:rsidP="00915447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مولا </w:t>
      </w:r>
      <w:r w:rsidR="00A13129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006946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A13129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00694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دید این کار شده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است. </w:t>
      </w:r>
      <w:r w:rsidR="009D034B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t>زاین</w:t>
      </w:r>
      <w:r w:rsidR="00B01F89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رو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 </w:t>
      </w:r>
      <w:r w:rsidR="009D034B" w:rsidRPr="00A94A04">
        <w:rPr>
          <w:rFonts w:ascii="w_Nazanin" w:hAnsi="w_Nazanin" w:cs="w_Nazanin"/>
          <w:sz w:val="28"/>
          <w:szCs w:val="28"/>
          <w:rtl/>
          <w:lang w:bidi="fa-IR"/>
        </w:rPr>
        <w:t>زمان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حکومت خودش</w:t>
      </w:r>
      <w:r w:rsidR="009D034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،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خوا</w:t>
      </w:r>
      <w:r w:rsidR="00420B68" w:rsidRPr="00A94A04">
        <w:rPr>
          <w:rFonts w:ascii="w_Nazanin" w:hAnsi="w_Nazanin" w:cs="w_Nazanin"/>
          <w:sz w:val="28"/>
          <w:szCs w:val="28"/>
          <w:rtl/>
          <w:lang w:bidi="fa-IR"/>
        </w:rPr>
        <w:t>ست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اصلاح کن</w:t>
      </w:r>
      <w:r w:rsidR="00256D34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420B6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بنابراین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دستور داد نافله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 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>جماعت نخوانید</w:t>
      </w:r>
      <w:r w:rsidR="00A13129" w:rsidRPr="00A94A04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13129" w:rsidRPr="00A94A04">
        <w:rPr>
          <w:rFonts w:ascii="w_Nazanin" w:hAnsi="w_Nazanin" w:cs="w_Nazanin" w:hint="cs"/>
          <w:sz w:val="28"/>
          <w:szCs w:val="28"/>
          <w:rtl/>
          <w:lang w:bidi="fa-IR"/>
        </w:rPr>
        <w:t>چون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بدعت</w:t>
      </w:r>
      <w:r w:rsidR="00F94896" w:rsidRPr="00A94A0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13129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کار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درستی نیست.</w:t>
      </w:r>
      <w:r w:rsidR="009D034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بعد امام حسن</w:t>
      </w:r>
      <w:r w:rsidR="0091544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15447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915447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915447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91544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15447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به </w:t>
      </w:r>
      <w:r w:rsidR="0091544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مسجد آمد 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دید اینها جمع شده</w:t>
      </w:r>
      <w:r w:rsidR="00256D3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اند</w:t>
      </w:r>
      <w:r w:rsidR="00420B6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ف</w:t>
      </w:r>
      <w:r w:rsidR="00256D34" w:rsidRPr="00A94A04">
        <w:rPr>
          <w:rFonts w:ascii="w_Nazanin" w:hAnsi="w_Nazanin" w:cs="w_Nazanin"/>
          <w:sz w:val="28"/>
          <w:szCs w:val="28"/>
          <w:rtl/>
          <w:lang w:bidi="fa-IR"/>
        </w:rPr>
        <w:t>ریاد می کشند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4708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وا</w:t>
      </w:r>
      <w:r w:rsidR="004708D5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256D34" w:rsidRPr="00A94A04">
        <w:rPr>
          <w:rFonts w:ascii="w_Nazanin" w:hAnsi="w_Nazanin" w:cs="w_Nazanin"/>
          <w:sz w:val="28"/>
          <w:szCs w:val="28"/>
          <w:rtl/>
          <w:lang w:bidi="fa-IR"/>
        </w:rPr>
        <w:t>اسلاما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256D3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وا</w:t>
      </w:r>
      <w:r w:rsidR="004708D5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256D34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DD3FEA" w:rsidRPr="00A94A04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256D34" w:rsidRPr="00A94A04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DD3FEA" w:rsidRPr="00A94A04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256D34" w:rsidRPr="00A94A04">
        <w:rPr>
          <w:rFonts w:ascii="w_Nazanin" w:hAnsi="w_Nazanin" w:cs="w_Nazanin"/>
          <w:sz w:val="28"/>
          <w:szCs w:val="28"/>
          <w:rtl/>
          <w:lang w:bidi="fa-IR"/>
        </w:rPr>
        <w:t>را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دارند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 اسلام مخالفت می</w:t>
      </w:r>
      <w:r w:rsidR="00256D3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کنند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دین ما را از دست ما می</w:t>
      </w:r>
      <w:r w:rsidR="00256D3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گیرند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سن</w:t>
      </w:r>
      <w:r w:rsidR="004708D5" w:rsidRPr="00A94A04">
        <w:rPr>
          <w:rFonts w:ascii="w_Nazanin" w:hAnsi="w_Nazanin" w:cs="w_Nazanin" w:hint="cs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ت ع</w:t>
      </w:r>
      <w:r w:rsidR="00DD3FEA" w:rsidRPr="00A94A04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DD3FEA" w:rsidRPr="00A94A04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ر را از بین می</w:t>
      </w:r>
      <w:r w:rsidR="00256D3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برند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>!</w:t>
      </w:r>
    </w:p>
    <w:p w:rsidR="00420B68" w:rsidRPr="00A94A04" w:rsidRDefault="006B4D08" w:rsidP="00915447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15447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لذا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امام حسن</w:t>
      </w:r>
      <w:r w:rsidR="004708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708D5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4708D5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4708D5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4708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خدمت امیرالمؤمنین </w:t>
      </w:r>
      <w:r w:rsidR="004708D5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4708D5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1544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آمد 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گفت</w:t>
      </w:r>
      <w:r w:rsidR="004708D5" w:rsidRPr="00A94A04">
        <w:rPr>
          <w:rFonts w:ascii="w_Nazanin" w:hAnsi="w_Nazanin" w:cs="w_Nazanin" w:hint="cs"/>
          <w:sz w:val="28"/>
          <w:szCs w:val="28"/>
          <w:rtl/>
          <w:lang w:bidi="fa-IR"/>
        </w:rPr>
        <w:t>: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آقا مطلب </w:t>
      </w:r>
      <w:r w:rsidR="00C525D0" w:rsidRPr="00A94A04">
        <w:rPr>
          <w:rFonts w:ascii="w_Nazanin" w:hAnsi="w_Nazanin" w:cs="w_Nazanin"/>
          <w:sz w:val="28"/>
          <w:szCs w:val="28"/>
          <w:rtl/>
          <w:lang w:bidi="fa-IR"/>
        </w:rPr>
        <w:t>این</w:t>
      </w:r>
      <w:r w:rsidR="00C525D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D034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طور است؛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مردم غوغا ب</w:t>
      </w:r>
      <w:r w:rsidR="009D034B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F6097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پا کرد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ند و فریاد </w:t>
      </w:r>
      <w:r w:rsidR="00915447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وا اسلاما</w:t>
      </w:r>
      <w:r w:rsidR="00915447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سرداده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06946" w:rsidRPr="00A94A04">
        <w:rPr>
          <w:rFonts w:ascii="w_Nazanin" w:hAnsi="w_Nazanin" w:cs="w_Nazanin"/>
          <w:sz w:val="28"/>
          <w:szCs w:val="28"/>
          <w:rtl/>
          <w:lang w:bidi="fa-IR"/>
        </w:rPr>
        <w:t>اند!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1544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مولا </w:t>
      </w:r>
      <w:r w:rsidR="00915447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915447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915447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91544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فرمود</w:t>
      </w:r>
      <w:r w:rsidR="008214FC" w:rsidRPr="00A94A04">
        <w:rPr>
          <w:rFonts w:ascii="w_Nazanin" w:hAnsi="w_Nazanin" w:cs="w_Nazanin" w:hint="cs"/>
          <w:sz w:val="28"/>
          <w:szCs w:val="28"/>
          <w:rtl/>
          <w:lang w:bidi="fa-IR"/>
        </w:rPr>
        <w:t>: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رهایشان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کن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هر کار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256D3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خوا</w:t>
      </w:r>
      <w:r w:rsidR="00256D34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256D34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8214F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214FC" w:rsidRPr="00A94A04">
        <w:rPr>
          <w:rFonts w:ascii="w_Nazanin" w:hAnsi="w_Nazanin" w:cs="w_Nazanin" w:hint="cs"/>
          <w:sz w:val="28"/>
          <w:szCs w:val="28"/>
          <w:rtl/>
          <w:lang w:bidi="fa-IR"/>
        </w:rPr>
        <w:t>انجام ده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C16BDF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</w:t>
      </w:r>
      <w:r w:rsidR="00F6097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A6E1E" w:rsidRPr="00A94A04">
        <w:rPr>
          <w:rFonts w:ascii="w_Nazanin" w:hAnsi="w_Nazanin" w:cs="w_Nazanin"/>
          <w:sz w:val="28"/>
          <w:szCs w:val="28"/>
          <w:rtl/>
          <w:lang w:bidi="fa-IR"/>
        </w:rPr>
        <w:t>هرحال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15447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آن حضرت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BF63F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خواست مبارزه کند</w:t>
      </w:r>
      <w:r w:rsidR="00915447" w:rsidRPr="00A94A04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420C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15447" w:rsidRPr="00A94A04">
        <w:rPr>
          <w:rFonts w:ascii="w_Nazanin" w:hAnsi="w_Nazanin" w:cs="w_Nazanin" w:hint="cs"/>
          <w:sz w:val="28"/>
          <w:szCs w:val="28"/>
          <w:rtl/>
          <w:lang w:bidi="fa-IR"/>
        </w:rPr>
        <w:t>ولی</w:t>
      </w:r>
      <w:r w:rsidR="00420CF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نشد و جور نیامد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420B68" w:rsidRPr="001F3AFF" w:rsidRDefault="00420B68" w:rsidP="00420B68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>عظمت</w:t>
      </w:r>
      <w:r w:rsidR="00B8345C"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و</w:t>
      </w:r>
      <w:r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  <w:r w:rsidR="00B8345C"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حرمت </w:t>
      </w:r>
      <w:r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>شعائر الله</w:t>
      </w:r>
    </w:p>
    <w:p w:rsidR="00FD6EE3" w:rsidRPr="00A94A04" w:rsidRDefault="00420CF5" w:rsidP="00926CF4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37A23" w:rsidRPr="00A94A04">
        <w:rPr>
          <w:rFonts w:ascii="w_Nazanin" w:hAnsi="w_Nazanin" w:cs="w_Nazanin"/>
          <w:sz w:val="28"/>
          <w:szCs w:val="28"/>
          <w:rtl/>
          <w:lang w:bidi="fa-IR"/>
        </w:rPr>
        <w:t>بنابراین</w:t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از مشکلات بزرگ رجال دین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مبارزه با خرافات و اوهام است که</w:t>
      </w:r>
      <w:r w:rsidR="004C021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>شعائر الله</w:t>
      </w:r>
      <w:r w:rsidR="00420B6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 از</w:t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20B6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بین </w:t>
      </w:r>
      <w:r w:rsidR="00420B6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می</w:t>
      </w:r>
      <w:r w:rsidR="00420B6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A95A1A" w:rsidRPr="00A94A04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420B68" w:rsidRPr="00A94A04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A95A1A" w:rsidRPr="00A94A04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FB71C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37A23" w:rsidRPr="00A94A04">
        <w:rPr>
          <w:rFonts w:ascii="w_Nazanin" w:hAnsi="w_Nazanin" w:cs="w_Nazanin"/>
          <w:sz w:val="28"/>
          <w:szCs w:val="28"/>
          <w:rtl/>
          <w:lang w:bidi="fa-IR"/>
        </w:rPr>
        <w:t>از این</w:t>
      </w:r>
      <w:r w:rsidR="00437A2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رو </w:t>
      </w:r>
      <w:r w:rsidR="00FB71C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خداوند بارها 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926CF4" w:rsidRPr="00A94A04">
        <w:rPr>
          <w:rFonts w:ascii="w_Nazanin" w:hAnsi="w_Nazanin" w:cs="w_Nazanin"/>
          <w:sz w:val="28"/>
          <w:szCs w:val="28"/>
          <w:rtl/>
          <w:lang w:bidi="fa-IR"/>
        </w:rPr>
        <w:t>شعائر الله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926CF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را </w:t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تکرار 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و یادآوری </w:t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926CF4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A607D8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  </w:t>
      </w:r>
      <w:r w:rsidR="00FD6EE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FD6EE3" w:rsidRPr="00A94A04" w:rsidRDefault="00926CF4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lastRenderedPageBreak/>
        <w:t>"</w:t>
      </w:r>
      <w:r w:rsidR="00FD6EE3" w:rsidRPr="00A94A04">
        <w:rPr>
          <w:rFonts w:ascii="w_Nazanin" w:hAnsi="w_Nazanin" w:cs="w_Nazanin"/>
          <w:sz w:val="28"/>
          <w:szCs w:val="28"/>
          <w:rtl/>
          <w:lang w:bidi="fa-IR"/>
        </w:rPr>
        <w:t>مَنْ‏ يُعَظِّمْ‏ حُرُماتِ‏ اللَّه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".</w:t>
      </w:r>
      <w:r w:rsidR="00FD6EE3" w:rsidRPr="00A94A04">
        <w:rPr>
          <w:rFonts w:ascii="w_Nazanin" w:hAnsi="w_Nazanin" w:cs="w_Nazanin"/>
          <w:sz w:val="28"/>
          <w:szCs w:val="28"/>
          <w:rtl/>
          <w:lang w:bidi="fa-IR"/>
        </w:rPr>
        <w:t>‏</w:t>
      </w:r>
      <w:r w:rsidR="00FD6EE3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8"/>
      </w:r>
    </w:p>
    <w:p w:rsidR="00FD6EE3" w:rsidRPr="00A94A04" w:rsidRDefault="006B4D08" w:rsidP="007533E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 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4C021B" w:rsidRPr="00A94A04">
        <w:rPr>
          <w:rFonts w:ascii="w_Nazanin" w:hAnsi="w_Nazanin" w:cs="w_Nazanin"/>
          <w:sz w:val="28"/>
          <w:szCs w:val="28"/>
          <w:rtl/>
          <w:lang w:bidi="fa-IR"/>
        </w:rPr>
        <w:t>مِنْ‏ شَعائِرِ اللَّه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>".</w:t>
      </w:r>
      <w:r w:rsidR="007533E3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9"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420CF5" w:rsidRPr="00A94A04" w:rsidRDefault="006B4D08" w:rsidP="008E2182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FD6EE3" w:rsidRPr="00A94A04">
        <w:rPr>
          <w:rFonts w:ascii="w_Nazanin" w:hAnsi="w_Nazanin" w:cs="w_Nazanin"/>
          <w:sz w:val="28"/>
          <w:szCs w:val="28"/>
          <w:rtl/>
          <w:lang w:bidi="fa-IR"/>
        </w:rPr>
        <w:t>إِنَّ الصَّفا وَ الْمَرْوَةَ مِنْ‏ شَعائِرِ اللَّه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>".</w:t>
      </w:r>
      <w:r w:rsidR="00FD6EE3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0"/>
      </w:r>
      <w:r w:rsidR="00FD6EE3" w:rsidRPr="00A94A04">
        <w:rPr>
          <w:rFonts w:ascii="w_Nazanin" w:hAnsi="w_Nazanin" w:cs="w_Nazanin"/>
          <w:sz w:val="28"/>
          <w:szCs w:val="28"/>
          <w:rtl/>
          <w:lang w:bidi="fa-IR"/>
        </w:rPr>
        <w:t>‏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 </w:t>
      </w:r>
    </w:p>
    <w:p w:rsidR="00624C09" w:rsidRPr="00A94A04" w:rsidRDefault="00006946" w:rsidP="00926CF4">
      <w:pPr>
        <w:pStyle w:val="NormalWeb"/>
        <w:bidi/>
        <w:spacing w:line="600" w:lineRule="auto"/>
        <w:jc w:val="both"/>
        <w:rPr>
          <w:rFonts w:ascii="w_Nazanin" w:hAnsi="w_Nazanin" w:cs="w_Nazanin"/>
          <w:color w:val="006A0F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این </w:t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>شعا</w:t>
      </w:r>
      <w:r w:rsidR="00420B68" w:rsidRPr="00A94A04">
        <w:rPr>
          <w:rFonts w:ascii="w_Nazanin" w:hAnsi="w_Nazanin" w:cs="w_Nazanin"/>
          <w:sz w:val="28"/>
          <w:szCs w:val="28"/>
          <w:rtl/>
          <w:lang w:bidi="fa-IR"/>
        </w:rPr>
        <w:t>ئ</w:t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420B68"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 که </w:t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من خودم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ارائه</w:t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کردم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6B4D0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رعایت کنید</w:t>
      </w:r>
      <w:r w:rsidR="00356B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برای آن </w:t>
      </w:r>
      <w:r w:rsidR="00974F3D" w:rsidRPr="00A94A04">
        <w:rPr>
          <w:rFonts w:ascii="w_Nazanin" w:hAnsi="w_Nazanin" w:cs="w_Nazanin"/>
          <w:sz w:val="28"/>
          <w:szCs w:val="28"/>
          <w:rtl/>
          <w:lang w:bidi="fa-IR"/>
        </w:rPr>
        <w:t>حرمت</w:t>
      </w:r>
      <w:r w:rsidR="00356B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974F3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عظمت قائل بشوید</w:t>
      </w:r>
      <w:r w:rsidR="009442B0" w:rsidRPr="00A94A0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974F3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تا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آنچه</w:t>
      </w:r>
      <w:r w:rsidR="00C16BD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مرضی</w:t>
      </w:r>
      <w:r w:rsidR="00B8345C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C16BD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خداست</w:t>
      </w:r>
      <w:r w:rsidR="00356B1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16BD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حاصل 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>شود</w:t>
      </w:r>
      <w:r w:rsidR="00974F3D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9D034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74F3D" w:rsidRPr="00A94A04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356B1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 </w:t>
      </w:r>
      <w:r w:rsidR="00974F3D" w:rsidRPr="00A94A04">
        <w:rPr>
          <w:rFonts w:ascii="w_Nazanin" w:hAnsi="w_Nazanin" w:cs="w_Nazanin"/>
          <w:sz w:val="28"/>
          <w:szCs w:val="28"/>
          <w:rtl/>
          <w:lang w:bidi="fa-IR"/>
        </w:rPr>
        <w:t>هرحال</w:t>
      </w:r>
      <w:r w:rsidR="00FD6EE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FD6EE3" w:rsidRPr="00A94A04">
        <w:rPr>
          <w:rFonts w:ascii="w_Nazanin" w:hAnsi="w_Nazanin" w:cs="w_Nazanin"/>
          <w:sz w:val="28"/>
          <w:szCs w:val="28"/>
          <w:rtl/>
          <w:lang w:bidi="fa-IR"/>
        </w:rPr>
        <w:t>يَنالُهُ‏ التَّقْوى‏ مِنْكُمْ‏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356B1D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FD6EE3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1"/>
      </w:r>
      <w:r w:rsidR="00FD6EE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74F3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تقوا </w:t>
      </w:r>
      <w:r w:rsidR="009D034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974F3D" w:rsidRPr="00A94A04">
        <w:rPr>
          <w:rFonts w:ascii="w_Nazanin" w:hAnsi="w_Nazanin" w:cs="w_Nazanin"/>
          <w:sz w:val="28"/>
          <w:szCs w:val="28"/>
          <w:rtl/>
          <w:lang w:bidi="fa-IR"/>
        </w:rPr>
        <w:t>پروا از خدا داشتن</w:t>
      </w:r>
      <w:r w:rsidR="009D034B" w:rsidRPr="00A94A04">
        <w:rPr>
          <w:rFonts w:ascii="w_Nazanin" w:hAnsi="w_Nazanin" w:cs="w_Nazanin"/>
          <w:sz w:val="28"/>
          <w:szCs w:val="28"/>
          <w:rtl/>
          <w:lang w:bidi="fa-IR"/>
        </w:rPr>
        <w:t>، همان</w:t>
      </w:r>
      <w:r w:rsidR="00974F3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دست</w:t>
      </w:r>
      <w:r w:rsidR="009D034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نزدن</w:t>
      </w:r>
      <w:r w:rsidR="00974F3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پیکر دستورات الهی</w:t>
      </w:r>
      <w:r w:rsidR="009D034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عمل کردن </w:t>
      </w:r>
      <w:r w:rsidR="00974F3D" w:rsidRPr="00A94A04">
        <w:rPr>
          <w:rFonts w:ascii="w_Nazanin" w:hAnsi="w_Nazanin" w:cs="w_Nazanin"/>
          <w:sz w:val="28"/>
          <w:szCs w:val="28"/>
          <w:rtl/>
          <w:lang w:bidi="fa-IR"/>
        </w:rPr>
        <w:t>به هم</w:t>
      </w:r>
      <w:r w:rsidR="00C16BDF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974F3D" w:rsidRPr="00A94A04">
        <w:rPr>
          <w:rFonts w:ascii="w_Nazanin" w:hAnsi="w_Nazanin" w:cs="w_Nazanin"/>
          <w:sz w:val="28"/>
          <w:szCs w:val="28"/>
          <w:rtl/>
          <w:lang w:bidi="fa-IR"/>
        </w:rPr>
        <w:t>ن کیفی</w:t>
      </w:r>
      <w:r w:rsidR="006664D5" w:rsidRPr="00A94A04">
        <w:rPr>
          <w:rFonts w:ascii="w_Nazanin" w:hAnsi="w_Nazanin" w:cs="w_Nazanin" w:hint="cs"/>
          <w:sz w:val="28"/>
          <w:szCs w:val="28"/>
          <w:rtl/>
          <w:lang w:bidi="fa-IR"/>
        </w:rPr>
        <w:t>ّ</w:t>
      </w:r>
      <w:r w:rsidR="00974F3D" w:rsidRPr="00A94A04">
        <w:rPr>
          <w:rFonts w:ascii="w_Nazanin" w:hAnsi="w_Nazanin" w:cs="w_Nazanin"/>
          <w:sz w:val="28"/>
          <w:szCs w:val="28"/>
          <w:rtl/>
          <w:lang w:bidi="fa-IR"/>
        </w:rPr>
        <w:t>ت</w:t>
      </w:r>
      <w:r w:rsidR="009D034B" w:rsidRPr="00A94A04">
        <w:rPr>
          <w:rFonts w:ascii="w_Nazanin" w:hAnsi="w_Nazanin" w:cs="w_Nazanin"/>
          <w:sz w:val="28"/>
          <w:szCs w:val="28"/>
          <w:rtl/>
          <w:lang w:bidi="fa-IR"/>
        </w:rPr>
        <w:t>ی است</w:t>
      </w:r>
      <w:r w:rsidR="00974F3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خدا دستور داده است.</w:t>
      </w:r>
      <w:r w:rsidR="009D034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74F3D" w:rsidRPr="00A94A04">
        <w:rPr>
          <w:rFonts w:ascii="w_Nazanin" w:hAnsi="w_Nazanin" w:cs="w_Nazanin"/>
          <w:sz w:val="28"/>
          <w:szCs w:val="28"/>
          <w:rtl/>
          <w:lang w:bidi="fa-IR"/>
        </w:rPr>
        <w:t>این تقوای شماست که شما را به خدا می رساند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974F3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FD6EE3" w:rsidRPr="00A94A04" w:rsidRDefault="00974F3D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FD6EE3" w:rsidRPr="00A94A04">
        <w:rPr>
          <w:rFonts w:ascii="w_Nazanin" w:hAnsi="w_Nazanin" w:cs="w_Nazanin"/>
          <w:sz w:val="28"/>
          <w:szCs w:val="28"/>
          <w:rtl/>
          <w:lang w:bidi="fa-IR"/>
        </w:rPr>
        <w:t>لِتُكَبِّرُوا اللَّه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FD6EE3" w:rsidRPr="00A94A04">
        <w:rPr>
          <w:rFonts w:ascii="w_Nazanin" w:hAnsi="w_Nazanin" w:cs="w_Nazanin"/>
          <w:sz w:val="28"/>
          <w:szCs w:val="28"/>
          <w:rtl/>
          <w:lang w:bidi="fa-IR"/>
        </w:rPr>
        <w:t>‏</w:t>
      </w:r>
      <w:r w:rsidR="005539B9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624C09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2"/>
      </w:r>
    </w:p>
    <w:p w:rsidR="00624C09" w:rsidRPr="00A94A04" w:rsidRDefault="00974F3D" w:rsidP="00356B1D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شما </w:t>
      </w:r>
      <w:r w:rsidR="00356B1D" w:rsidRPr="00A94A04">
        <w:rPr>
          <w:rFonts w:ascii="w_Nazanin" w:hAnsi="w_Nazanin" w:cs="w_Nazanin"/>
          <w:sz w:val="28"/>
          <w:szCs w:val="28"/>
          <w:rtl/>
          <w:lang w:bidi="fa-IR"/>
        </w:rPr>
        <w:t>این کار را بکنید تا کبریا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56B1D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عظمت خدا را اظهار کنید</w:t>
      </w:r>
      <w:r w:rsidR="005539B9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624C09" w:rsidRPr="00A94A04" w:rsidRDefault="00974F3D" w:rsidP="00001D95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 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624C09" w:rsidRPr="00A94A04">
        <w:rPr>
          <w:rFonts w:ascii="w_Nazanin" w:hAnsi="w_Nazanin" w:cs="w_Nazanin"/>
          <w:sz w:val="28"/>
          <w:szCs w:val="28"/>
          <w:rtl/>
          <w:lang w:bidi="fa-IR"/>
        </w:rPr>
        <w:t>كَذلِكَ‏ سَخَّرَها لَكُمْ‏ لِتُكَبِّرُوا اللَّهَ‏ عَلى‏ ما هَداكُمْ‏ وَ بَشِّرِالْمُحْسِنِين‏</w:t>
      </w:r>
      <w:r w:rsidR="00926CF4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5539B9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624C09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3"/>
      </w:r>
    </w:p>
    <w:p w:rsidR="001F3F1A" w:rsidRPr="00A94A04" w:rsidRDefault="001F3F1A" w:rsidP="00331FA8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"بد</w:t>
      </w:r>
      <w:r w:rsidR="0063587E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ین</w:t>
      </w:r>
      <w:r w:rsidR="0063587E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گونه خداوند، آنها </w:t>
      </w:r>
      <w:r w:rsidRPr="00A94A04">
        <w:rPr>
          <w:rFonts w:ascii="w_Nazanin" w:hAnsi="w_Nazanin" w:cs="w_Nazanin"/>
          <w:highlight w:val="green"/>
          <w:rtl/>
          <w:lang w:bidi="fa-IR"/>
        </w:rPr>
        <w:t xml:space="preserve">ـ چهارپایان ـ 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را مسخّر شما ساخته، تا او را به پاس آنکه شما را هدایت کرده است، بزرگ بشم</w:t>
      </w:r>
      <w:r w:rsidR="00926CF4" w:rsidRPr="00A94A04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ا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رید؛ و نیکوکاران را بشارت ده."</w:t>
      </w:r>
    </w:p>
    <w:p w:rsidR="001F57CC" w:rsidRPr="001F3AFF" w:rsidRDefault="001F57CC" w:rsidP="001F57CC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بشارت به محسنین </w:t>
      </w:r>
    </w:p>
    <w:p w:rsidR="00001D95" w:rsidRPr="00A94A04" w:rsidRDefault="00974F3D" w:rsidP="00001D95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در آخر آیه هم بشارت به محسنین </w:t>
      </w:r>
      <w:r w:rsidR="00001D95" w:rsidRPr="00A94A04">
        <w:rPr>
          <w:rFonts w:ascii="w_Nazanin" w:hAnsi="w_Nazanin" w:cs="w_Nazanin" w:hint="cs"/>
          <w:sz w:val="28"/>
          <w:szCs w:val="28"/>
          <w:rtl/>
          <w:lang w:bidi="fa-IR"/>
        </w:rPr>
        <w:t>داد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001D95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ست.</w:t>
      </w:r>
      <w:r w:rsidR="00A3713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محسن</w:t>
      </w:r>
      <w:r w:rsidR="0021023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واقعی،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1023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آن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کسی</w:t>
      </w:r>
      <w:r w:rsidR="00331FA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هم خوب وظایف را بشن</w:t>
      </w:r>
      <w:r w:rsidR="0085602A" w:rsidRPr="00A94A04">
        <w:rPr>
          <w:rFonts w:ascii="w_Nazanin" w:hAnsi="w_Nazanin" w:cs="w_Nazanin"/>
          <w:sz w:val="28"/>
          <w:szCs w:val="28"/>
          <w:rtl/>
          <w:lang w:bidi="fa-IR"/>
        </w:rPr>
        <w:t>اسد و هم خوب عمل کند</w:t>
      </w:r>
      <w:r w:rsidR="00A37133" w:rsidRPr="00A94A04">
        <w:rPr>
          <w:rFonts w:ascii="w_Nazanin" w:hAnsi="w_Nazanin" w:cs="w_Nazanin"/>
          <w:sz w:val="28"/>
          <w:szCs w:val="28"/>
          <w:rtl/>
          <w:lang w:bidi="fa-IR"/>
        </w:rPr>
        <w:t>؛ ی</w:t>
      </w:r>
      <w:r w:rsidR="00210238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عنی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دستورات الهی را </w:t>
      </w:r>
      <w:r w:rsidR="00210238" w:rsidRPr="00A94A04">
        <w:rPr>
          <w:rFonts w:ascii="w_Nazanin" w:hAnsi="w_Nazanin" w:cs="w_Nazanin"/>
          <w:sz w:val="28"/>
          <w:szCs w:val="28"/>
          <w:rtl/>
          <w:lang w:bidi="fa-IR"/>
        </w:rPr>
        <w:t>خوب و آ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21023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چنان</w:t>
      </w:r>
      <w:r w:rsidR="00C525D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که هست</w:t>
      </w:r>
      <w:r w:rsidR="00A37133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F07B5" w:rsidRPr="00A94A04">
        <w:rPr>
          <w:rFonts w:ascii="w_Nazanin" w:hAnsi="w_Nazanin" w:cs="w_Nazanin"/>
          <w:sz w:val="28"/>
          <w:szCs w:val="28"/>
          <w:rtl/>
          <w:lang w:bidi="fa-IR"/>
        </w:rPr>
        <w:t>بشناسد و به هم</w:t>
      </w:r>
      <w:r w:rsidR="00331FA8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A37133" w:rsidRPr="00A94A04">
        <w:rPr>
          <w:rFonts w:ascii="w_Nazanin" w:hAnsi="w_Nazanin" w:cs="w_Nazanin"/>
          <w:sz w:val="28"/>
          <w:szCs w:val="28"/>
          <w:rtl/>
          <w:lang w:bidi="fa-IR"/>
        </w:rPr>
        <w:t>ن کیفیت عمل کند</w:t>
      </w:r>
      <w:r w:rsidR="00001D95" w:rsidRPr="00A94A04">
        <w:rPr>
          <w:rFonts w:ascii="w_Nazanin" w:hAnsi="w_Nazanin" w:cs="w_Nazanin" w:hint="cs"/>
          <w:sz w:val="28"/>
          <w:szCs w:val="28"/>
          <w:rtl/>
          <w:lang w:bidi="fa-IR"/>
        </w:rPr>
        <w:t>. لذا می</w:t>
      </w:r>
      <w:r w:rsidR="00001D95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01D95" w:rsidRPr="00A94A04">
        <w:rPr>
          <w:rFonts w:ascii="w_Nazanin" w:hAnsi="w_Nazanin" w:cs="w_Nazanin" w:hint="cs"/>
          <w:sz w:val="28"/>
          <w:szCs w:val="28"/>
          <w:rtl/>
          <w:lang w:bidi="fa-IR"/>
        </w:rPr>
        <w:t>فرماید:</w:t>
      </w:r>
    </w:p>
    <w:p w:rsidR="00001D95" w:rsidRPr="00A94A04" w:rsidRDefault="00A37133" w:rsidP="00001D95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9F07B5" w:rsidRPr="00A94A04">
        <w:rPr>
          <w:rFonts w:ascii="w_Nazanin" w:hAnsi="w_Nazanin" w:cs="w_Nazanin"/>
          <w:sz w:val="28"/>
          <w:szCs w:val="28"/>
          <w:rtl/>
          <w:lang w:bidi="fa-IR"/>
        </w:rPr>
        <w:t>بَشّ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9F07B5" w:rsidRPr="00A94A04">
        <w:rPr>
          <w:rFonts w:ascii="w_Nazanin" w:hAnsi="w_Nazanin" w:cs="w_Nazanin"/>
          <w:sz w:val="28"/>
          <w:szCs w:val="28"/>
          <w:rtl/>
          <w:lang w:bidi="fa-IR"/>
        </w:rPr>
        <w:t>رال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9F07B5" w:rsidRPr="00A94A04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="009F07B5" w:rsidRPr="00A94A04">
        <w:rPr>
          <w:rFonts w:ascii="w_Nazanin" w:hAnsi="w_Nazanin" w:cs="w_Nazanin"/>
          <w:sz w:val="28"/>
          <w:szCs w:val="28"/>
          <w:rtl/>
          <w:lang w:bidi="fa-IR"/>
        </w:rPr>
        <w:t>ح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9F07B5" w:rsidRPr="00A94A04">
        <w:rPr>
          <w:rFonts w:ascii="w_Nazanin" w:hAnsi="w_Nazanin" w:cs="w_Nazanin"/>
          <w:sz w:val="28"/>
          <w:szCs w:val="28"/>
          <w:rtl/>
          <w:lang w:bidi="fa-IR"/>
        </w:rPr>
        <w:t>س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9F07B5" w:rsidRPr="00A94A04">
        <w:rPr>
          <w:rFonts w:ascii="w_Nazanin" w:hAnsi="w_Nazanin" w:cs="w_Nazanin"/>
          <w:sz w:val="28"/>
          <w:szCs w:val="28"/>
          <w:rtl/>
          <w:lang w:bidi="fa-IR"/>
        </w:rPr>
        <w:t>نین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َ"</w:t>
      </w:r>
      <w:r w:rsidR="00001D95" w:rsidRPr="00A94A04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85602A" w:rsidRPr="00A94A04" w:rsidRDefault="00AB23DB" w:rsidP="00001D95">
      <w:pPr>
        <w:pStyle w:val="NormalWeb"/>
        <w:bidi/>
        <w:spacing w:line="600" w:lineRule="auto"/>
        <w:jc w:val="both"/>
        <w:rPr>
          <w:rFonts w:ascii="w_Nazanin" w:hAnsi="w_Nazanin" w:cs="w_Nazanin"/>
          <w:color w:val="006A0F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اینها واقعا</w:t>
      </w:r>
      <w:r w:rsidR="00C4131F" w:rsidRPr="00A94A04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محسن هس</w:t>
      </w:r>
      <w:r w:rsidR="00210238" w:rsidRPr="00A94A04">
        <w:rPr>
          <w:rFonts w:ascii="w_Nazanin" w:hAnsi="w_Nazanin" w:cs="w_Nazanin"/>
          <w:sz w:val="28"/>
          <w:szCs w:val="28"/>
          <w:rtl/>
          <w:lang w:bidi="fa-IR"/>
        </w:rPr>
        <w:t>ت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ند و</w:t>
      </w:r>
      <w:r w:rsidR="0085602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بشارت برای اینهاست</w:t>
      </w:r>
      <w:r w:rsidR="00A37133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85602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قبلا</w:t>
      </w:r>
      <w:r w:rsidR="00210238" w:rsidRPr="00A94A04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هم آیه</w:t>
      </w:r>
      <w:r w:rsidR="00001D95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01D95" w:rsidRPr="00A94A04">
        <w:rPr>
          <w:rFonts w:ascii="w_Nazanin" w:hAnsi="w_Nazanin" w:cs="w_Nazanin" w:hint="cs"/>
          <w:sz w:val="28"/>
          <w:szCs w:val="28"/>
          <w:rtl/>
          <w:lang w:bidi="fa-IR"/>
        </w:rPr>
        <w:t>ای</w:t>
      </w:r>
      <w:r w:rsidR="00F86FC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</w:t>
      </w:r>
      <w:r w:rsidR="001F57CC" w:rsidRPr="00A94A04">
        <w:rPr>
          <w:rFonts w:ascii="w_Nazanin" w:hAnsi="w_Nazanin" w:cs="w_Nazanin"/>
          <w:sz w:val="28"/>
          <w:szCs w:val="28"/>
          <w:rtl/>
          <w:lang w:bidi="fa-IR"/>
        </w:rPr>
        <w:t>باره</w:t>
      </w:r>
      <w:r w:rsidR="001F57C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ی بشارت به مُخْبِتین</w:t>
      </w:r>
      <w:r w:rsidR="0044266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خوان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دیم</w:t>
      </w:r>
      <w:r w:rsidR="00A37133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85602A" w:rsidRPr="00A94A04" w:rsidRDefault="00001D95" w:rsidP="00A3713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85602A" w:rsidRPr="00A94A04">
        <w:rPr>
          <w:rFonts w:ascii="w_Nazanin" w:hAnsi="w_Nazanin" w:cs="w_Nazanin"/>
          <w:sz w:val="28"/>
          <w:szCs w:val="28"/>
          <w:rtl/>
          <w:lang w:bidi="fa-IR"/>
        </w:rPr>
        <w:t>بَشِّرِالْمُخْبِتِين‏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C4131F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85602A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4"/>
      </w:r>
    </w:p>
    <w:p w:rsidR="00A37133" w:rsidRPr="00A94A04" w:rsidRDefault="00A37133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lastRenderedPageBreak/>
        <w:t>"متواضعان و تسلیم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شوندگان را بشارت ده</w:t>
      </w:r>
      <w:r w:rsidR="00C4131F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B23D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85602A" w:rsidRPr="00A94A04" w:rsidRDefault="00F86A9C" w:rsidP="001F4882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85602A" w:rsidRPr="00A94A04">
        <w:rPr>
          <w:rFonts w:ascii="w_Nazanin" w:hAnsi="w_Nazanin" w:cs="w_Nazanin"/>
          <w:sz w:val="28"/>
          <w:szCs w:val="28"/>
          <w:rtl/>
          <w:lang w:bidi="fa-IR"/>
        </w:rPr>
        <w:t>وَ بَشِّرِ الْمُخْبِتِينَ‏ الَّذِينَ إِذا ذُكِرَ اللَّهُ وَجِلَتْ قُلُوبُهُمْ وَ الصَّابِرِينَ عَلى‏ ما أَصابَهُم</w:t>
      </w:r>
      <w:r w:rsidR="00A37133" w:rsidRPr="00A94A04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C413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4131F" w:rsidRPr="00A94A04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>و</w:t>
      </w:r>
      <w:r w:rsidR="001F4882" w:rsidRPr="00A94A04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>َ الْمُقیمِی الصَّلوةِ وَ مِمّا رَزَقْناهُمْ یُنْفِقُونَ</w:t>
      </w:r>
      <w:r w:rsidR="0085602A" w:rsidRPr="00A94A04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>‏</w:t>
      </w:r>
      <w:r w:rsidRPr="00A94A04">
        <w:rPr>
          <w:rFonts w:ascii="w_Nazanin" w:hAnsi="w_Nazanin" w:cs="w_Nazanin" w:hint="cs"/>
          <w:sz w:val="28"/>
          <w:szCs w:val="28"/>
          <w:highlight w:val="lightGray"/>
          <w:rtl/>
          <w:lang w:bidi="fa-IR"/>
        </w:rPr>
        <w:t>"</w:t>
      </w:r>
      <w:r w:rsidR="00C4131F" w:rsidRPr="00A94A04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>.</w:t>
      </w:r>
      <w:r w:rsidR="005743AB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5"/>
      </w:r>
      <w:r w:rsidR="00B8345C" w:rsidRPr="00A94A04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////// طوس</w:t>
      </w:r>
      <w:r w:rsidR="001F4882" w:rsidRPr="00A94A04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1F4882" w:rsidRPr="00A94A04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  <w:t>ها را من اضافه کردم، زیرا مکمل مطالب بعدی است.</w:t>
      </w:r>
    </w:p>
    <w:p w:rsidR="00C4131F" w:rsidRPr="00A94A04" w:rsidRDefault="00A65818" w:rsidP="00F86A9C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4131F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"و فروتنانِ پاکدل را مژده ده؛ آنان</w:t>
      </w:r>
      <w:r w:rsidR="001F4882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C4131F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که چون خدا یاد کرده شود، دل</w:t>
      </w:r>
      <w:r w:rsidR="00F86FC9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="00C4131F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هاشان بترسد و آنان</w:t>
      </w:r>
      <w:r w:rsidR="001F4882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C4131F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که بر آنچه بدیشان رسد، شکیبا باشند</w:t>
      </w:r>
      <w:r w:rsidR="001F4882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1F4882" w:rsidRPr="00A94A04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>و برپادارندگان نماز و آنانکه از آنچه روزیشان داده</w:t>
      </w:r>
      <w:r w:rsidR="001F4882" w:rsidRPr="00A94A04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softHyphen/>
        <w:t>ایم، انفاق می</w:t>
      </w:r>
      <w:r w:rsidR="001F4882" w:rsidRPr="00A94A04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softHyphen/>
        <w:t>کنند</w:t>
      </w:r>
      <w:r w:rsidR="00C4131F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."</w:t>
      </w:r>
      <w:r w:rsidR="00C413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98423C" w:rsidRPr="00A94A04" w:rsidRDefault="00A65818" w:rsidP="00F86A9C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4348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بله اینها از اوصاف مخبتین </w:t>
      </w:r>
      <w:r w:rsidR="00F86A9C" w:rsidRPr="00A94A04"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 w:rsidR="0024348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بشارت برای </w:t>
      </w:r>
      <w:r w:rsidR="00F86A9C" w:rsidRPr="00A94A04">
        <w:rPr>
          <w:rFonts w:ascii="w_Nazanin" w:hAnsi="w_Nazanin" w:cs="w_Nazanin" w:hint="cs"/>
          <w:sz w:val="28"/>
          <w:szCs w:val="28"/>
          <w:rtl/>
          <w:lang w:bidi="fa-IR"/>
        </w:rPr>
        <w:t>آنها</w:t>
      </w:r>
      <w:r w:rsidR="00C4131F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24348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6319B" w:rsidRPr="00A94A04">
        <w:rPr>
          <w:rFonts w:ascii="w_Nazanin" w:hAnsi="w_Nazanin" w:cs="w_Nazanin"/>
          <w:sz w:val="28"/>
          <w:szCs w:val="28"/>
          <w:rtl/>
          <w:lang w:bidi="fa-IR"/>
        </w:rPr>
        <w:t>که هم ذاکرند و هم صابرند و هم اقامه</w:t>
      </w:r>
      <w:r w:rsidR="00331FA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6319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ی نماز </w:t>
      </w:r>
      <w:r w:rsidR="00C4011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هم</w:t>
      </w:r>
      <w:r w:rsidR="00F6319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انفاق می</w:t>
      </w:r>
      <w:r w:rsidR="00331FA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6319B" w:rsidRPr="00A94A04">
        <w:rPr>
          <w:rFonts w:ascii="w_Nazanin" w:hAnsi="w_Nazanin" w:cs="w_Nazanin"/>
          <w:sz w:val="28"/>
          <w:szCs w:val="28"/>
          <w:rtl/>
          <w:lang w:bidi="fa-IR"/>
        </w:rPr>
        <w:t>کنند</w:t>
      </w:r>
      <w:r w:rsidR="00C40113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1F57CC" w:rsidRPr="001F3AFF" w:rsidRDefault="00F6319B" w:rsidP="00D068DB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068DB"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>ص</w:t>
      </w:r>
      <w:r w:rsidR="001F57CC"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>ب</w:t>
      </w:r>
      <w:r w:rsidR="00D068DB"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>ر و صابری</w:t>
      </w:r>
      <w:r w:rsidR="001F57CC"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ن </w:t>
      </w:r>
    </w:p>
    <w:p w:rsidR="00FC574A" w:rsidRPr="00A94A04" w:rsidRDefault="0098423C" w:rsidP="006664D5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این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>ک جمله</w:t>
      </w:r>
      <w:r w:rsidR="00331FA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ای راجع به صابرین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بیان می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شود</w:t>
      </w:r>
      <w:r w:rsidR="006664D5" w:rsidRPr="00A94A04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صبر</w:t>
      </w:r>
      <w:r w:rsidR="00A06886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عبارت </w:t>
      </w:r>
      <w:r w:rsidR="00A06886" w:rsidRPr="00A94A04">
        <w:rPr>
          <w:rFonts w:ascii="w_Nazanin" w:hAnsi="w_Nazanin" w:cs="w_Nazanin"/>
          <w:sz w:val="28"/>
          <w:szCs w:val="28"/>
          <w:rtl/>
          <w:lang w:bidi="fa-IR"/>
        </w:rPr>
        <w:t>از ا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>ین</w:t>
      </w:r>
      <w:r w:rsidR="00A0688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 انسان</w:t>
      </w:r>
      <w:r w:rsidR="007B6F00" w:rsidRPr="00A94A0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پیش </w:t>
      </w:r>
      <w:r w:rsidR="004C7CEB" w:rsidRPr="00A94A04">
        <w:rPr>
          <w:rFonts w:ascii="w_Nazanin" w:hAnsi="w_Nazanin" w:cs="w_Nazanin" w:hint="cs"/>
          <w:sz w:val="28"/>
          <w:szCs w:val="28"/>
          <w:rtl/>
          <w:lang w:bidi="fa-IR"/>
        </w:rPr>
        <w:t>مخلوق</w:t>
      </w:r>
      <w:r w:rsidR="007B6F00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>شکایت نکند.</w:t>
      </w:r>
      <w:r w:rsidR="00A0688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صابر </w:t>
      </w:r>
      <w:r w:rsidR="00331FA8" w:rsidRPr="00A94A04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 کسی </w:t>
      </w:r>
      <w:r w:rsidR="00E622A3"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>ست که شکایت خالق</w:t>
      </w:r>
      <w:r w:rsidR="00E622A3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پیش مخلوق نبرد</w:t>
      </w:r>
      <w:r w:rsidR="00A0688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>و ال</w:t>
      </w:r>
      <w:r w:rsidR="00331FA8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>ا شکایت پیش خالق</w:t>
      </w:r>
      <w:r w:rsidR="004C7CEB" w:rsidRPr="00A94A0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عیبی ندار</w:t>
      </w:r>
      <w:r w:rsidR="00A06886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A0688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622A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اگر 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انسان پیش خدا شکایت کند</w:t>
      </w:r>
      <w:r w:rsidR="00A06886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اظهار درد کند</w:t>
      </w:r>
      <w:r w:rsidR="00A06886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جزع </w:t>
      </w:r>
      <w:r w:rsidR="00E622A3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بی</w:t>
      </w:r>
      <w:r w:rsidR="00331FA8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>تابی کند</w:t>
      </w:r>
      <w:r w:rsidR="00E622A3" w:rsidRPr="00A94A04">
        <w:rPr>
          <w:rFonts w:ascii="w_Nazanin" w:hAnsi="w_Nazanin" w:cs="w_Nazanin"/>
          <w:sz w:val="28"/>
          <w:szCs w:val="28"/>
          <w:rtl/>
          <w:lang w:bidi="fa-IR"/>
        </w:rPr>
        <w:t>، نه تنها</w:t>
      </w:r>
      <w:r w:rsidR="0052247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06886" w:rsidRPr="00A94A04">
        <w:rPr>
          <w:rFonts w:ascii="w_Nazanin" w:hAnsi="w_Nazanin" w:cs="w_Nazanin"/>
          <w:sz w:val="28"/>
          <w:szCs w:val="28"/>
          <w:rtl/>
          <w:lang w:bidi="fa-IR"/>
        </w:rPr>
        <w:t>مذ</w:t>
      </w:r>
      <w:r w:rsidR="004E3399" w:rsidRPr="00A94A04">
        <w:rPr>
          <w:rFonts w:ascii="w_Nazanin" w:hAnsi="w_Nazanin" w:cs="w_Nazanin"/>
          <w:sz w:val="28"/>
          <w:szCs w:val="28"/>
          <w:rtl/>
          <w:lang w:bidi="fa-IR"/>
        </w:rPr>
        <w:t>موم نیست</w:t>
      </w:r>
      <w:r w:rsidR="00E622A3" w:rsidRPr="00A94A04">
        <w:rPr>
          <w:rFonts w:ascii="w_Nazanin" w:hAnsi="w_Nazanin" w:cs="w_Nazanin"/>
          <w:sz w:val="28"/>
          <w:szCs w:val="28"/>
          <w:rtl/>
          <w:lang w:bidi="fa-IR"/>
        </w:rPr>
        <w:t>، بلکه</w:t>
      </w:r>
      <w:r w:rsidR="004E339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مطلوب</w:t>
      </w:r>
      <w:r w:rsidR="00E622A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</w:t>
      </w:r>
      <w:r w:rsidR="004E3399" w:rsidRPr="00A94A04">
        <w:rPr>
          <w:rFonts w:ascii="w_Nazanin" w:hAnsi="w_Nazanin" w:cs="w_Nazanin"/>
          <w:sz w:val="28"/>
          <w:szCs w:val="28"/>
          <w:rtl/>
          <w:lang w:bidi="fa-IR"/>
        </w:rPr>
        <w:t>م هست</w:t>
      </w:r>
      <w:r w:rsidR="00BE44B2" w:rsidRPr="00A94A04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E3399" w:rsidRPr="00A94A04">
        <w:rPr>
          <w:rFonts w:ascii="w_Nazanin" w:hAnsi="w_Nazanin" w:cs="w_Nazanin"/>
          <w:sz w:val="28"/>
          <w:szCs w:val="28"/>
          <w:rtl/>
          <w:lang w:bidi="fa-IR"/>
        </w:rPr>
        <w:t>اصلا</w:t>
      </w:r>
      <w:r w:rsidR="00E622A3" w:rsidRPr="00A94A04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="004E339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بنده</w:t>
      </w:r>
      <w:r w:rsidR="00E622A3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4E339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t>نباید</w:t>
      </w:r>
      <w:r w:rsidR="004313B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غُد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باشد</w:t>
      </w:r>
      <w:r w:rsidR="00E622A3" w:rsidRPr="00A94A04">
        <w:rPr>
          <w:rFonts w:ascii="w_Nazanin" w:hAnsi="w_Nazanin" w:cs="w_Nazanin"/>
          <w:sz w:val="28"/>
          <w:szCs w:val="28"/>
          <w:rtl/>
          <w:lang w:bidi="fa-IR"/>
        </w:rPr>
        <w:t>، بلکه</w:t>
      </w:r>
      <w:r w:rsidR="004E339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622A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مرتّب </w:t>
      </w:r>
      <w:r w:rsidR="004E339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پیش خدا </w:t>
      </w:r>
      <w:r w:rsidR="004313B0" w:rsidRPr="00A94A04">
        <w:rPr>
          <w:rFonts w:ascii="w_Nazanin" w:hAnsi="w_Nazanin" w:cs="w_Nazanin"/>
          <w:sz w:val="28"/>
          <w:szCs w:val="28"/>
          <w:rtl/>
          <w:lang w:bidi="fa-IR"/>
        </w:rPr>
        <w:t>اظهار کوچ</w:t>
      </w:r>
      <w:r w:rsidR="004E3399" w:rsidRPr="00A94A04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="004313B0" w:rsidRPr="00A94A04">
        <w:rPr>
          <w:rFonts w:ascii="w_Nazanin" w:hAnsi="w_Nazanin" w:cs="w_Nazanin"/>
          <w:sz w:val="28"/>
          <w:szCs w:val="28"/>
          <w:rtl/>
          <w:lang w:bidi="fa-IR"/>
        </w:rPr>
        <w:t>ی و ضعف کند و اینکه</w:t>
      </w:r>
      <w:r w:rsidR="004E339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من ناتوان</w:t>
      </w:r>
      <w:r w:rsidR="004313B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4E339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ضعیفم </w:t>
      </w:r>
      <w:r w:rsidR="004313B0" w:rsidRPr="00A94A04">
        <w:rPr>
          <w:rFonts w:ascii="w_Nazanin" w:hAnsi="w_Nazanin" w:cs="w_Nazanin"/>
          <w:sz w:val="28"/>
          <w:szCs w:val="28"/>
          <w:rtl/>
          <w:lang w:bidi="fa-IR"/>
        </w:rPr>
        <w:t>و نمی</w:t>
      </w:r>
      <w:r w:rsidR="004313B0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توانم تحمل </w:t>
      </w:r>
      <w:r w:rsidR="004E339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کنم </w:t>
      </w:r>
      <w:r w:rsidR="004313B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4E339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با فقر </w:t>
      </w:r>
      <w:r w:rsidR="004313B0" w:rsidRPr="00A94A04">
        <w:rPr>
          <w:rFonts w:ascii="w_Nazanin" w:hAnsi="w_Nazanin" w:cs="w_Nazanin"/>
          <w:sz w:val="28"/>
          <w:szCs w:val="28"/>
          <w:rtl/>
          <w:lang w:bidi="fa-IR"/>
        </w:rPr>
        <w:t>و مصیبت بسازم.</w:t>
      </w:r>
    </w:p>
    <w:p w:rsidR="00FC574A" w:rsidRPr="00A94A04" w:rsidRDefault="004E0047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E44B2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FC574A" w:rsidRPr="00A94A04">
        <w:rPr>
          <w:rFonts w:ascii="w_Nazanin" w:hAnsi="w_Nazanin" w:cs="w_Nazanin"/>
          <w:sz w:val="28"/>
          <w:szCs w:val="28"/>
          <w:rtl/>
          <w:lang w:bidi="fa-IR"/>
        </w:rPr>
        <w:t>رَبَّنا لا تُؤاخِذْن</w:t>
      </w:r>
      <w:r w:rsidR="003F171F" w:rsidRPr="00A94A04">
        <w:rPr>
          <w:rFonts w:ascii="w_Nazanin" w:hAnsi="w_Nazanin" w:cs="w_Nazanin"/>
          <w:sz w:val="28"/>
          <w:szCs w:val="28"/>
          <w:rtl/>
          <w:lang w:bidi="fa-IR"/>
        </w:rPr>
        <w:t>ا إِنْ‏ نَسِينا أَوْ أَخْطَأْنا</w:t>
      </w:r>
      <w:r w:rsidR="00FC574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رَبَّنا وَ لا تَحْمِلْ عَلَيْنا إِصْراً كَما حَمَلْتَهُ عَلَى الَّذ</w:t>
      </w:r>
      <w:r w:rsidR="003F171F" w:rsidRPr="00A94A04">
        <w:rPr>
          <w:rFonts w:ascii="w_Nazanin" w:hAnsi="w_Nazanin" w:cs="w_Nazanin"/>
          <w:sz w:val="28"/>
          <w:szCs w:val="28"/>
          <w:rtl/>
          <w:lang w:bidi="fa-IR"/>
        </w:rPr>
        <w:t>ِينَ مِنْ قَبْلِنا</w:t>
      </w:r>
      <w:r w:rsidR="00FC574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رَبَّنا وَ لا تُحَمِّلْنا ما لا طاقَةَ لَنا بِه‏</w:t>
      </w:r>
      <w:r w:rsidR="00BE44B2" w:rsidRPr="00A94A04">
        <w:rPr>
          <w:rFonts w:ascii="w_Nazanin" w:hAnsi="w_Nazanin" w:cs="w_Nazanin" w:hint="cs"/>
          <w:sz w:val="28"/>
          <w:szCs w:val="28"/>
          <w:rtl/>
          <w:lang w:bidi="fa-IR"/>
        </w:rPr>
        <w:t>".</w:t>
      </w:r>
      <w:r w:rsidR="00FC574A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6"/>
      </w:r>
    </w:p>
    <w:p w:rsidR="000A5B8E" w:rsidRPr="00A94A04" w:rsidRDefault="004E0047" w:rsidP="00B4401D">
      <w:pPr>
        <w:pStyle w:val="NormalWeb"/>
        <w:bidi/>
        <w:spacing w:line="600" w:lineRule="auto"/>
        <w:jc w:val="both"/>
        <w:rPr>
          <w:rFonts w:ascii="w_Nazanin" w:hAnsi="w_Nazanin" w:cs="w_Nazanin"/>
          <w:color w:val="242887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 خدایا من طاقت ندارم.</w:t>
      </w:r>
      <w:r w:rsidR="004313B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تاب و تحم</w:t>
      </w:r>
      <w:r w:rsidR="004313B0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لم کم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4313B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البته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068D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نه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پیش مخلوق.</w:t>
      </w:r>
      <w:r w:rsidR="004313B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انسان 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t>هیچ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وقت، از چیزی، نه از فقرش، </w:t>
      </w:r>
      <w:r w:rsidR="00F47AF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نه از مصیبتش </w:t>
      </w:r>
      <w:r w:rsidR="00F47AFD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نه از دردش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پیش مخلوق شکایت نمی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t>ول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 پیش خالق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چرا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t>زاین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رو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 اینکه حضرت ایوب </w:t>
      </w:r>
      <w:r w:rsidR="00B4401D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B4401D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شکایت کرد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t>خدا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فرمود </w:t>
      </w:r>
      <w:r w:rsidR="005C0E8B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او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صابر است 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t>و از او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عنوان صابر یاد می</w:t>
      </w:r>
      <w:r w:rsidR="00B4401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t>. پس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معلوم می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t>ود</w:t>
      </w:r>
      <w:r w:rsidR="00F47AF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شکایت پیش خ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F47AFD" w:rsidRPr="00A94A04">
        <w:rPr>
          <w:rFonts w:ascii="w_Nazanin" w:hAnsi="w_Nazanin" w:cs="w_Nazanin" w:hint="cs"/>
          <w:sz w:val="28"/>
          <w:szCs w:val="28"/>
          <w:rtl/>
          <w:lang w:bidi="fa-IR"/>
        </w:rPr>
        <w:t>لق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 صبر منافاتی ندار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د؛ </w:t>
      </w:r>
      <w:r w:rsidR="00002E11" w:rsidRPr="00A94A04">
        <w:rPr>
          <w:rFonts w:ascii="w_Nazanin" w:hAnsi="w_Nazanin" w:cs="w_Nazanin"/>
          <w:sz w:val="28"/>
          <w:szCs w:val="28"/>
          <w:rtl/>
          <w:lang w:bidi="fa-IR"/>
        </w:rPr>
        <w:t>برای اینکه ای</w:t>
      </w:r>
      <w:r w:rsidR="00D55702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002E1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وب </w:t>
      </w:r>
      <w:r w:rsidR="00B4401D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002E11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B4401D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002E1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شکایت کرد </w:t>
      </w:r>
      <w:r w:rsidR="008D6AC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002E11" w:rsidRPr="00A94A04">
        <w:rPr>
          <w:rFonts w:ascii="w_Nazanin" w:hAnsi="w_Nazanin" w:cs="w_Nazanin"/>
          <w:sz w:val="28"/>
          <w:szCs w:val="28"/>
          <w:rtl/>
          <w:lang w:bidi="fa-IR"/>
        </w:rPr>
        <w:t>گفت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035B6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0A5B8E" w:rsidRPr="00A94A04" w:rsidRDefault="009239A1" w:rsidP="009239A1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"</w:t>
      </w:r>
      <w:r w:rsidR="00987BB1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رَبَّهُ‏ أَنِّ</w:t>
      </w:r>
      <w:r w:rsidRPr="00A94A04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ی</w:t>
      </w:r>
      <w:r w:rsidR="00987BB1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‏</w:t>
      </w:r>
      <w:r w:rsidR="00987BB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A5B8E" w:rsidRPr="00A94A04">
        <w:rPr>
          <w:rFonts w:ascii="w_Nazanin" w:hAnsi="w_Nazanin" w:cs="w_Nazanin"/>
          <w:sz w:val="28"/>
          <w:szCs w:val="28"/>
          <w:rtl/>
          <w:lang w:bidi="fa-IR"/>
        </w:rPr>
        <w:t>‏ مَسَّنِ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0A5B8E" w:rsidRPr="00A94A04">
        <w:rPr>
          <w:rFonts w:ascii="w_Nazanin" w:hAnsi="w_Nazanin" w:cs="w_Nazanin"/>
          <w:sz w:val="28"/>
          <w:szCs w:val="28"/>
          <w:rtl/>
          <w:lang w:bidi="fa-IR"/>
        </w:rPr>
        <w:t>َ‏ الضُّرُّ وَ أَنْتَ‏ أَرْحَمُ‏ الرَّاحِمِين‏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".</w:t>
      </w:r>
      <w:r w:rsidR="000A5B8E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7"/>
      </w:r>
    </w:p>
    <w:p w:rsidR="00630133" w:rsidRPr="00A94A04" w:rsidRDefault="00AE5600" w:rsidP="00563D71">
      <w:pPr>
        <w:pStyle w:val="NormalWeb"/>
        <w:bidi/>
        <w:spacing w:line="600" w:lineRule="auto"/>
        <w:jc w:val="both"/>
        <w:rPr>
          <w:rFonts w:ascii="w_Nazanin" w:hAnsi="w_Nazanin" w:cs="w_Nazanin"/>
          <w:color w:val="006A0F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  خدایا بیچاره شدم</w:t>
      </w:r>
      <w:r w:rsidR="00987BB1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ض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t>ُّ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بلا به سراغم آمده</w:t>
      </w:r>
      <w:r w:rsidR="00C019E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تو ارحم</w:t>
      </w:r>
      <w:r w:rsidR="009239A1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الر</w:t>
      </w:r>
      <w:r w:rsidR="00987BB1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احمینی</w:t>
      </w:r>
      <w:r w:rsidR="00D55702" w:rsidRPr="00A94A04">
        <w:rPr>
          <w:rFonts w:ascii="w_Nazanin" w:hAnsi="w_Nazanin" w:cs="w_Nazanin"/>
          <w:sz w:val="28"/>
          <w:szCs w:val="28"/>
          <w:rtl/>
          <w:lang w:bidi="fa-IR"/>
        </w:rPr>
        <w:t>. با اینکه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 شکایت </w:t>
      </w:r>
      <w:r w:rsidR="00D5570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است،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ولی خدا نفرمود که ا</w:t>
      </w:r>
      <w:r w:rsidR="00D55702" w:rsidRPr="00A94A04">
        <w:rPr>
          <w:rFonts w:ascii="w_Nazanin" w:hAnsi="w_Nazanin" w:cs="w_Nazanin"/>
          <w:sz w:val="28"/>
          <w:szCs w:val="28"/>
          <w:rtl/>
          <w:lang w:bidi="fa-IR"/>
        </w:rPr>
        <w:t>و جزع می</w:t>
      </w:r>
      <w:r w:rsidR="00563D71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55702" w:rsidRPr="00A94A04">
        <w:rPr>
          <w:rFonts w:ascii="w_Nazanin" w:hAnsi="w_Nazanin" w:cs="w_Nazanin"/>
          <w:sz w:val="28"/>
          <w:szCs w:val="28"/>
          <w:rtl/>
          <w:lang w:bidi="fa-IR"/>
        </w:rPr>
        <w:t>کند، بلک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ه فرمود</w:t>
      </w:r>
      <w:r w:rsidR="00D55702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630133" w:rsidRPr="00A94A04" w:rsidRDefault="00630133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239A1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إِنَّا وَجَدْناهُ‏ صابِراً نِعْمَ‏ الْعَبْدُ إِنَّهُ‏ أَوَّابٌ‏</w:t>
      </w:r>
      <w:r w:rsidR="009239A1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D55702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8"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3D55CE" w:rsidRPr="00A94A04" w:rsidRDefault="003D55CE" w:rsidP="009239A1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"ما او</w:t>
      </w:r>
      <w:r w:rsidR="00187BF1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(ایّوب)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را شکیبا یافتیم؛ چه بنده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ی خوبی که بسیار بازگشت کننده (به سوی خدا) بود</w:t>
      </w:r>
      <w:r w:rsidR="009239A1" w:rsidRPr="00A94A04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.</w:t>
      </w:r>
      <w:r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  <w:r w:rsidR="00AE5600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DA1AB7" w:rsidRPr="00A94A04" w:rsidRDefault="009239A1" w:rsidP="000D09E7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یعنی در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C019E2" w:rsidRPr="00A94A04">
        <w:rPr>
          <w:rFonts w:ascii="w_Nazanin" w:hAnsi="w_Nazanin" w:cs="w_Nazanin"/>
          <w:sz w:val="28"/>
          <w:szCs w:val="28"/>
          <w:rtl/>
          <w:lang w:bidi="fa-IR"/>
        </w:rPr>
        <w:t>ین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019E2" w:rsidRPr="00A94A04">
        <w:rPr>
          <w:rFonts w:ascii="w_Nazanin" w:hAnsi="w_Nazanin" w:cs="w_Nazanin"/>
          <w:sz w:val="28"/>
          <w:szCs w:val="28"/>
          <w:rtl/>
          <w:lang w:bidi="fa-IR"/>
        </w:rPr>
        <w:t>حال که ایّوب شکایت کرده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55702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55702" w:rsidRPr="00A94A04">
        <w:rPr>
          <w:rFonts w:ascii="w_Nazanin" w:hAnsi="w_Nazanin" w:cs="w_Nazanin"/>
          <w:sz w:val="28"/>
          <w:szCs w:val="28"/>
          <w:rtl/>
          <w:lang w:bidi="fa-IR"/>
        </w:rPr>
        <w:t>گفته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55702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987BB1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رَبَّهُ</w:t>
      </w:r>
      <w:r w:rsidR="00630133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‏ </w:t>
      </w:r>
      <w:r w:rsidR="00987BB1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أَ</w:t>
      </w:r>
      <w:r w:rsidR="00630133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نِّ</w:t>
      </w:r>
      <w:r w:rsidR="000D09E7" w:rsidRPr="00A94A04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ی</w:t>
      </w:r>
      <w:r w:rsidR="00630133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‏</w:t>
      </w:r>
      <w:r w:rsidR="000D09E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مَسَّنِ</w:t>
      </w:r>
      <w:r w:rsidR="000D09E7" w:rsidRPr="00A94A04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630133" w:rsidRPr="00A94A04">
        <w:rPr>
          <w:rFonts w:ascii="w_Nazanin" w:hAnsi="w_Nazanin" w:cs="w_Nazanin"/>
          <w:sz w:val="28"/>
          <w:szCs w:val="28"/>
          <w:rtl/>
          <w:lang w:bidi="fa-IR"/>
        </w:rPr>
        <w:t>َ‏ الضُّرُّ وَ أَنْتَ‏ أَرْحَمُ‏ الرَّاحِمِين</w:t>
      </w:r>
      <w:r w:rsidR="00D55702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630133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9"/>
      </w:r>
      <w:r w:rsidR="0097173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019E2" w:rsidRPr="00A94A04">
        <w:rPr>
          <w:rFonts w:ascii="w_Nazanin" w:hAnsi="w_Nazanin" w:cs="w_Nazanin"/>
          <w:sz w:val="28"/>
          <w:szCs w:val="28"/>
          <w:rtl/>
          <w:lang w:bidi="fa-IR"/>
        </w:rPr>
        <w:t>خداوند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فرموده </w:t>
      </w:r>
      <w:r w:rsidR="00C019E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او 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>صابر</w:t>
      </w:r>
      <w:r w:rsidR="00C019E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>پس معلوم می</w:t>
      </w:r>
      <w:r w:rsidR="00C019E2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C019E2" w:rsidRPr="00A94A04">
        <w:rPr>
          <w:rFonts w:ascii="w_Nazanin" w:hAnsi="w_Nazanin" w:cs="w_Nazanin"/>
          <w:sz w:val="28"/>
          <w:szCs w:val="28"/>
          <w:rtl/>
          <w:lang w:bidi="fa-IR"/>
        </w:rPr>
        <w:t>ود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صبر</w:t>
      </w:r>
      <w:r w:rsidR="00971734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منافاتی با جزع پیش خدا ندارد</w:t>
      </w:r>
      <w:r w:rsidR="00C019E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باید به درگاه او تضرّع کرد؛ ولی 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>جزع</w:t>
      </w:r>
      <w:r w:rsidR="00187BF1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پیش مخلوق با صبر</w:t>
      </w:r>
      <w:r w:rsidR="00BF10D0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019E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منافات 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>دارد.</w:t>
      </w:r>
      <w:r w:rsidR="00C019E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DA1AB7" w:rsidRPr="001F3AFF" w:rsidRDefault="00DA1AB7" w:rsidP="004E7B47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>تضرع به درگاه الهی و خویشتنداری در نزد مخلوق</w:t>
      </w:r>
    </w:p>
    <w:p w:rsidR="0060446D" w:rsidRPr="00A94A04" w:rsidRDefault="009239A1" w:rsidP="0062298B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به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هر</w:t>
      </w:r>
      <w:r w:rsidR="00187BF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حال 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>جزع</w:t>
      </w:r>
      <w:r w:rsidR="00187BF1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3785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پیش خالق</w:t>
      </w:r>
      <w:r w:rsidR="00C019E2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6E626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بندگی</w:t>
      </w:r>
      <w:r w:rsidR="00C019E2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عین تذلّل و عبودیّت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؛ چنانچه</w:t>
      </w:r>
      <w:r w:rsidR="0097173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E626C" w:rsidRPr="00A94A04">
        <w:rPr>
          <w:rFonts w:ascii="w_Nazanin" w:hAnsi="w_Nazanin" w:cs="w_Nazanin"/>
          <w:sz w:val="28"/>
          <w:szCs w:val="28"/>
          <w:rtl/>
          <w:lang w:bidi="fa-IR"/>
        </w:rPr>
        <w:t>حضرت یعقوب</w:t>
      </w:r>
      <w:r w:rsidR="0062298B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2298B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3D55CE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62298B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6E626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87BF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="006E626C" w:rsidRPr="00A94A04">
        <w:rPr>
          <w:rFonts w:ascii="w_Nazanin" w:hAnsi="w_Nazanin" w:cs="w_Nazanin"/>
          <w:sz w:val="28"/>
          <w:szCs w:val="28"/>
          <w:rtl/>
          <w:lang w:bidi="fa-IR"/>
        </w:rPr>
        <w:t>شکایت کرد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6E626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60446D" w:rsidRPr="00A94A04" w:rsidRDefault="009239A1" w:rsidP="00971734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lastRenderedPageBreak/>
        <w:t>"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إِنَّما أَشْكُوا بَثِّ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‏ وَ حُزْنِ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60446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إِلَى</w:t>
      </w:r>
      <w:r w:rsidR="00971734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0446D" w:rsidRPr="00A94A04">
        <w:rPr>
          <w:rFonts w:ascii="w_Nazanin" w:hAnsi="w_Nazanin" w:cs="w_Nazanin"/>
          <w:sz w:val="28"/>
          <w:szCs w:val="28"/>
          <w:rtl/>
          <w:lang w:bidi="fa-IR"/>
        </w:rPr>
        <w:t>اللَّه</w:t>
      </w:r>
      <w:r w:rsidR="00971734" w:rsidRPr="00A94A04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60446D" w:rsidRPr="00A94A04">
        <w:rPr>
          <w:rFonts w:ascii="w_Nazanin" w:hAnsi="w_Nazanin" w:cs="w_Nazanin"/>
          <w:sz w:val="28"/>
          <w:szCs w:val="28"/>
          <w:rtl/>
          <w:lang w:bidi="fa-IR"/>
        </w:rPr>
        <w:t>‏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971734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60446D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50"/>
      </w:r>
    </w:p>
    <w:p w:rsidR="00971734" w:rsidRPr="00A94A04" w:rsidRDefault="006E626C" w:rsidP="003D55CE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71734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"من غم و اندوهم را تنها به خدا می</w:t>
      </w:r>
      <w:r w:rsidR="00971734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گویم (و شکایت نزد او می</w:t>
      </w:r>
      <w:r w:rsidR="00971734" w:rsidRPr="00A94A04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برم)."</w:t>
      </w:r>
    </w:p>
    <w:p w:rsidR="003004D5" w:rsidRPr="00A94A04" w:rsidRDefault="00187BF1" w:rsidP="002E3A61">
      <w:pPr>
        <w:pStyle w:val="NormalWeb"/>
        <w:bidi/>
        <w:spacing w:line="600" w:lineRule="auto"/>
        <w:jc w:val="both"/>
        <w:rPr>
          <w:rFonts w:ascii="w_Nazanin" w:hAnsi="w_Nazanin" w:cs="w_Nazanin"/>
          <w:color w:val="242887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امّا </w:t>
      </w:r>
      <w:r w:rsidR="007C1E1B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7C1E1B" w:rsidRPr="00A94A04">
        <w:rPr>
          <w:rFonts w:ascii="w_Nazanin" w:hAnsi="w_Nazanin" w:cs="w_Nazanin"/>
          <w:sz w:val="28"/>
          <w:szCs w:val="28"/>
          <w:rtl/>
          <w:lang w:bidi="fa-IR"/>
        </w:rPr>
        <w:t>إِلَى اللَّهِ‏</w:t>
      </w:r>
      <w:r w:rsidR="007C1E1B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"؛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نه </w:t>
      </w:r>
      <w:r w:rsidR="006E626C" w:rsidRPr="00A94A04">
        <w:rPr>
          <w:rFonts w:ascii="w_Nazanin" w:hAnsi="w_Nazanin" w:cs="w_Nazanin"/>
          <w:sz w:val="28"/>
          <w:szCs w:val="28"/>
          <w:rtl/>
          <w:lang w:bidi="fa-IR"/>
        </w:rPr>
        <w:t>پیش مخلوق</w:t>
      </w:r>
      <w:r w:rsidR="0016142D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6E626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6142D" w:rsidRPr="00A94A04">
        <w:rPr>
          <w:rFonts w:ascii="w_Nazanin" w:hAnsi="w_Nazanin" w:cs="w_Nazanin"/>
          <w:sz w:val="28"/>
          <w:szCs w:val="28"/>
          <w:rtl/>
          <w:lang w:bidi="fa-IR"/>
        </w:rPr>
        <w:t>بلک</w:t>
      </w:r>
      <w:r w:rsidR="006E626C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16142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گفت</w:t>
      </w:r>
      <w:r w:rsidR="003D55C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E626C" w:rsidRPr="00A94A04">
        <w:rPr>
          <w:rFonts w:ascii="w_Nazanin" w:hAnsi="w_Nazanin" w:cs="w_Nazanin"/>
          <w:sz w:val="28"/>
          <w:szCs w:val="28"/>
          <w:rtl/>
          <w:lang w:bidi="fa-IR"/>
        </w:rPr>
        <w:t>من اگر هر چه بث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6E626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شکوا دارم</w:t>
      </w:r>
      <w:r w:rsidR="0016142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6E626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هرچه حزن و اندوه دارم</w:t>
      </w:r>
      <w:r w:rsidR="0016142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6E626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هر چه درد دل کردن </w:t>
      </w:r>
      <w:r w:rsidR="0016142D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6E626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عقده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E626C" w:rsidRPr="00A94A04">
        <w:rPr>
          <w:rFonts w:ascii="w_Nazanin" w:hAnsi="w_Nazanin" w:cs="w_Nazanin"/>
          <w:sz w:val="28"/>
          <w:szCs w:val="28"/>
          <w:rtl/>
          <w:lang w:bidi="fa-IR"/>
        </w:rPr>
        <w:t>ی دل خالی کردن</w:t>
      </w:r>
      <w:r w:rsidR="0016142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، دارم؛ پیش خدا دارم؛ </w:t>
      </w:r>
      <w:r w:rsidR="00D10B8D" w:rsidRPr="00A94A04">
        <w:rPr>
          <w:rFonts w:ascii="w_Nazanin" w:hAnsi="w_Nazanin" w:cs="w_Nazanin"/>
          <w:sz w:val="28"/>
          <w:szCs w:val="28"/>
          <w:rtl/>
          <w:lang w:bidi="fa-IR"/>
        </w:rPr>
        <w:t>با خدا خلوت می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10B8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کنم </w:t>
      </w:r>
      <w:r w:rsidR="00132F2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D10B8D" w:rsidRPr="00A94A04">
        <w:rPr>
          <w:rFonts w:ascii="w_Nazanin" w:hAnsi="w_Nazanin" w:cs="w_Nazanin"/>
          <w:sz w:val="28"/>
          <w:szCs w:val="28"/>
          <w:rtl/>
          <w:lang w:bidi="fa-IR"/>
        </w:rPr>
        <w:t>به خدا می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10B8D" w:rsidRPr="00A94A04">
        <w:rPr>
          <w:rFonts w:ascii="w_Nazanin" w:hAnsi="w_Nazanin" w:cs="w_Nazanin"/>
          <w:sz w:val="28"/>
          <w:szCs w:val="28"/>
          <w:rtl/>
          <w:lang w:bidi="fa-IR"/>
        </w:rPr>
        <w:t>گ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t>وی</w:t>
      </w:r>
      <w:r w:rsidR="00D10B8D" w:rsidRPr="00A94A04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132F23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D10B8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3004D5" w:rsidRPr="00A94A04" w:rsidRDefault="003004D5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239A1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A94A04">
        <w:rPr>
          <w:rFonts w:ascii="w_Nazanin" w:hAnsi="w_Nazanin" w:cs="w_Nazanin"/>
          <w:sz w:val="28"/>
          <w:szCs w:val="28"/>
          <w:highlight w:val="darkYellow"/>
          <w:rtl/>
          <w:lang w:bidi="fa-IR"/>
        </w:rPr>
        <w:t>عُبَيْدُكَ‏ بِفِنَائِكَ‏ مِسْكِينُكَ‏ بِفِنَائِكَ‏</w:t>
      </w:r>
      <w:r w:rsidR="009239A1" w:rsidRPr="00A94A04">
        <w:rPr>
          <w:rFonts w:ascii="w_Nazanin" w:hAnsi="w_Nazanin" w:cs="w_Nazanin" w:hint="cs"/>
          <w:sz w:val="28"/>
          <w:szCs w:val="28"/>
          <w:highlight w:val="darkYellow"/>
          <w:rtl/>
          <w:lang w:bidi="fa-IR"/>
        </w:rPr>
        <w:t>"</w:t>
      </w:r>
      <w:r w:rsidRPr="00A94A04">
        <w:rPr>
          <w:rStyle w:val="FootnoteReference"/>
          <w:rFonts w:ascii="w_Nazanin" w:hAnsi="w_Nazanin" w:cs="w_Nazanin"/>
          <w:sz w:val="28"/>
          <w:szCs w:val="28"/>
          <w:highlight w:val="darkYellow"/>
          <w:rtl/>
          <w:lang w:bidi="fa-IR"/>
        </w:rPr>
        <w:footnoteReference w:id="51"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3004D5" w:rsidRPr="00A94A04" w:rsidRDefault="00D10B8D" w:rsidP="00272BCE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  <w:r w:rsidR="00272BC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امام سجاد </w:t>
      </w:r>
      <w:r w:rsidR="00272BCE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B1483C"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272BCE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B1483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72BCE" w:rsidRPr="00A94A04">
        <w:rPr>
          <w:rFonts w:ascii="w_Nazanin" w:hAnsi="w_Nazanin" w:cs="w_Nazanin" w:hint="cs"/>
          <w:sz w:val="28"/>
          <w:szCs w:val="28"/>
          <w:rtl/>
          <w:lang w:bidi="fa-IR"/>
        </w:rPr>
        <w:t>این</w:t>
      </w:r>
      <w:r w:rsidR="00272BC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72BCE" w:rsidRPr="00A94A04">
        <w:rPr>
          <w:rFonts w:ascii="w_Nazanin" w:hAnsi="w_Nazanin" w:cs="w_Nazanin" w:hint="cs"/>
          <w:sz w:val="28"/>
          <w:szCs w:val="28"/>
          <w:rtl/>
          <w:lang w:bidi="fa-IR"/>
        </w:rPr>
        <w:t>طور می</w:t>
      </w:r>
      <w:r w:rsidR="00272BC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72BCE" w:rsidRPr="00A94A04">
        <w:rPr>
          <w:rFonts w:ascii="w_Nazanin" w:hAnsi="w_Nazanin" w:cs="w_Nazanin" w:hint="cs"/>
          <w:sz w:val="28"/>
          <w:szCs w:val="28"/>
          <w:rtl/>
          <w:lang w:bidi="fa-IR"/>
        </w:rPr>
        <w:t>فرمایند:</w:t>
      </w:r>
      <w:r w:rsidR="00B1483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3004D5" w:rsidRPr="00A94A04" w:rsidRDefault="00182F8A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highlight w:val="darkYellow"/>
          <w:rtl/>
          <w:lang w:bidi="fa-IR"/>
        </w:rPr>
        <w:t>"</w:t>
      </w:r>
      <w:r w:rsidR="00272BCE" w:rsidRPr="00A94A04">
        <w:rPr>
          <w:rFonts w:ascii="w_Nazanin" w:hAnsi="w_Nazanin" w:cs="w_Nazanin"/>
          <w:sz w:val="28"/>
          <w:szCs w:val="28"/>
          <w:highlight w:val="darkYellow"/>
          <w:rtl/>
          <w:lang w:bidi="fa-IR"/>
        </w:rPr>
        <w:t>مَا أَنَا يَا سَيِّدِ</w:t>
      </w:r>
      <w:r w:rsidR="00272BCE" w:rsidRPr="00A94A04">
        <w:rPr>
          <w:rFonts w:ascii="w_Nazanin" w:hAnsi="w_Nazanin" w:cs="w_Nazanin" w:hint="cs"/>
          <w:sz w:val="28"/>
          <w:szCs w:val="28"/>
          <w:highlight w:val="darkYellow"/>
          <w:rtl/>
          <w:lang w:bidi="fa-IR"/>
        </w:rPr>
        <w:t>ی</w:t>
      </w:r>
      <w:r w:rsidR="00272BCE" w:rsidRPr="00A94A04">
        <w:rPr>
          <w:rFonts w:ascii="w_Nazanin" w:hAnsi="w_Nazanin" w:cs="w_Nazanin"/>
          <w:sz w:val="28"/>
          <w:szCs w:val="28"/>
          <w:highlight w:val="darkYellow"/>
          <w:rtl/>
          <w:lang w:bidi="fa-IR"/>
        </w:rPr>
        <w:t>‏ وَ مَا خَطَرِ</w:t>
      </w:r>
      <w:r w:rsidR="00272BCE" w:rsidRPr="00A94A04">
        <w:rPr>
          <w:rFonts w:ascii="w_Nazanin" w:hAnsi="w_Nazanin" w:cs="w_Nazanin" w:hint="cs"/>
          <w:sz w:val="28"/>
          <w:szCs w:val="28"/>
          <w:highlight w:val="darkYellow"/>
          <w:rtl/>
          <w:lang w:bidi="fa-IR"/>
        </w:rPr>
        <w:t>ی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".</w:t>
      </w:r>
      <w:r w:rsidR="003004D5" w:rsidRPr="00A94A04">
        <w:rPr>
          <w:rFonts w:ascii="w_Nazanin" w:hAnsi="w_Nazanin" w:cs="w_Nazanin"/>
          <w:sz w:val="28"/>
          <w:szCs w:val="28"/>
          <w:rtl/>
          <w:lang w:bidi="fa-IR"/>
        </w:rPr>
        <w:t>‏</w:t>
      </w:r>
      <w:r w:rsidR="003004D5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52"/>
      </w:r>
    </w:p>
    <w:p w:rsidR="00082563" w:rsidRPr="00A94A04" w:rsidRDefault="00140A5B" w:rsidP="00272BCE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خدایا من که هستم؟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من چه</w:t>
      </w:r>
      <w:r w:rsidR="00B1483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هستم؟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1483C" w:rsidRPr="00A94A04">
        <w:rPr>
          <w:rFonts w:ascii="w_Nazanin" w:hAnsi="w_Nazanin" w:cs="w_Nazanin"/>
          <w:sz w:val="28"/>
          <w:szCs w:val="28"/>
          <w:rtl/>
          <w:lang w:bidi="fa-IR"/>
        </w:rPr>
        <w:t>من کوچکتر از این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هست</w:t>
      </w:r>
      <w:r w:rsidR="00B1483C" w:rsidRPr="00A94A04">
        <w:rPr>
          <w:rFonts w:ascii="w_Nazanin" w:hAnsi="w_Nazanin" w:cs="w_Nazanin"/>
          <w:sz w:val="28"/>
          <w:szCs w:val="28"/>
          <w:rtl/>
          <w:lang w:bidi="fa-IR"/>
        </w:rPr>
        <w:t>م که در مقابل تو اظهار</w:t>
      </w:r>
      <w:r w:rsidR="00272BCE" w:rsidRPr="00A94A04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B1483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کنم.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1483C" w:rsidRPr="00A94A04">
        <w:rPr>
          <w:rFonts w:ascii="w_Nazanin" w:hAnsi="w_Nazanin" w:cs="w_Nazanin"/>
          <w:sz w:val="28"/>
          <w:szCs w:val="28"/>
          <w:rtl/>
          <w:lang w:bidi="fa-IR"/>
        </w:rPr>
        <w:t>من از مورچه هم پست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تر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پایین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ترم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B1483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حتی در روایت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B1483C" w:rsidRPr="00A94A04">
        <w:rPr>
          <w:rFonts w:ascii="w_Nazanin" w:hAnsi="w_Nazanin" w:cs="w_Nazanin"/>
          <w:sz w:val="28"/>
          <w:szCs w:val="28"/>
          <w:rtl/>
          <w:lang w:bidi="fa-IR"/>
        </w:rPr>
        <w:t>در خود دعا دارد</w:t>
      </w:r>
      <w:r w:rsidR="00272BC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"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>کالذَرّ</w:t>
      </w:r>
      <w:r w:rsidR="00E47025" w:rsidRPr="00A94A04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>ه" یعنی "</w:t>
      </w:r>
      <w:r w:rsidR="00B1483C" w:rsidRPr="00A94A04">
        <w:rPr>
          <w:rFonts w:ascii="w_Nazanin" w:hAnsi="w_Nazanin" w:cs="w_Nazanin"/>
          <w:sz w:val="28"/>
          <w:szCs w:val="28"/>
          <w:rtl/>
          <w:lang w:bidi="fa-IR"/>
        </w:rPr>
        <w:t>مثل ذر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B1483C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03DD3" w:rsidRPr="00A94A04">
        <w:rPr>
          <w:rFonts w:ascii="w_Nazanin" w:hAnsi="w_Nazanin" w:cs="w_Nazanin"/>
          <w:sz w:val="28"/>
          <w:szCs w:val="28"/>
          <w:rtl/>
          <w:lang w:bidi="fa-IR"/>
        </w:rPr>
        <w:t>ام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703DD3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03DD3" w:rsidRPr="00A94A04">
        <w:rPr>
          <w:rFonts w:ascii="w_Nazanin" w:hAnsi="w_Nazanin" w:cs="w_Nazanin"/>
          <w:sz w:val="28"/>
          <w:szCs w:val="28"/>
          <w:rtl/>
          <w:lang w:bidi="fa-IR"/>
        </w:rPr>
        <w:t>ذر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703DD3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03D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مورچه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03DD3" w:rsidRPr="00A94A04">
        <w:rPr>
          <w:rFonts w:ascii="w_Nazanin" w:hAnsi="w_Nazanin" w:cs="w_Nazanin"/>
          <w:sz w:val="28"/>
          <w:szCs w:val="28"/>
          <w:rtl/>
          <w:lang w:bidi="fa-IR"/>
        </w:rPr>
        <w:t>های ریز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است</w:t>
      </w:r>
      <w:r w:rsidR="00703DD3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03DD3" w:rsidRPr="00A94A04">
        <w:rPr>
          <w:rFonts w:ascii="w_Nazanin" w:hAnsi="w_Nazanin" w:cs="w_Nazanin"/>
          <w:sz w:val="28"/>
          <w:szCs w:val="28"/>
          <w:rtl/>
          <w:lang w:bidi="fa-IR"/>
        </w:rPr>
        <w:t>بلکه از این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</w:t>
      </w:r>
      <w:r w:rsidR="00703D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 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>پایین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تر </w:t>
      </w:r>
      <w:r w:rsidR="00703DD3" w:rsidRPr="00A94A04">
        <w:rPr>
          <w:rFonts w:ascii="w_Nazanin" w:hAnsi="w_Nazanin" w:cs="w_Nazanin"/>
          <w:sz w:val="28"/>
          <w:szCs w:val="28"/>
          <w:rtl/>
          <w:lang w:bidi="fa-IR"/>
        </w:rPr>
        <w:t>هستم.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03DD3" w:rsidRPr="00A94A04">
        <w:rPr>
          <w:rFonts w:ascii="w_Nazanin" w:hAnsi="w_Nazanin" w:cs="w_Nazanin"/>
          <w:sz w:val="28"/>
          <w:szCs w:val="28"/>
          <w:rtl/>
          <w:lang w:bidi="fa-IR"/>
        </w:rPr>
        <w:t>این تضر</w:t>
      </w:r>
      <w:r w:rsidR="00082563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703DD3" w:rsidRPr="00A94A04">
        <w:rPr>
          <w:rFonts w:ascii="w_Nazanin" w:hAnsi="w_Nazanin" w:cs="w_Nazanin"/>
          <w:sz w:val="28"/>
          <w:szCs w:val="28"/>
          <w:rtl/>
          <w:lang w:bidi="fa-IR"/>
        </w:rPr>
        <w:t>ع پیش خداست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>؛ که نه</w:t>
      </w:r>
      <w:r w:rsidR="00272BCE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>فقط</w:t>
      </w:r>
      <w:r w:rsidR="00703D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عیبی ندار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>د، بلکه</w:t>
      </w:r>
      <w:r w:rsidR="00703D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کمال عبودی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703DD3" w:rsidRPr="00A94A04">
        <w:rPr>
          <w:rFonts w:ascii="w_Nazanin" w:hAnsi="w_Nazanin" w:cs="w_Nazanin"/>
          <w:sz w:val="28"/>
          <w:szCs w:val="28"/>
          <w:rtl/>
          <w:lang w:bidi="fa-IR"/>
        </w:rPr>
        <w:t>ت و تذل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703DD3" w:rsidRPr="00A94A04">
        <w:rPr>
          <w:rFonts w:ascii="w_Nazanin" w:hAnsi="w_Nazanin" w:cs="w_Nazanin"/>
          <w:sz w:val="28"/>
          <w:szCs w:val="28"/>
          <w:rtl/>
          <w:lang w:bidi="fa-IR"/>
        </w:rPr>
        <w:t>ل هست.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بنابراین انسان</w:t>
      </w:r>
      <w:r w:rsidR="007F47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پیش خدا باید جزع کند ولی پیش مخلوق نه</w:t>
      </w:r>
      <w:r w:rsidR="00272BCE" w:rsidRPr="00A94A04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3A0BED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بلکه</w:t>
      </w:r>
      <w:r w:rsidR="007F47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8256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پیش مخلوق، </w:t>
      </w:r>
      <w:r w:rsidR="007F4743" w:rsidRPr="00A94A04">
        <w:rPr>
          <w:rFonts w:ascii="w_Nazanin" w:hAnsi="w_Nazanin" w:cs="w_Nazanin"/>
          <w:sz w:val="28"/>
          <w:szCs w:val="28"/>
          <w:rtl/>
          <w:lang w:bidi="fa-IR"/>
        </w:rPr>
        <w:t>همیشه خویشتن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F4743" w:rsidRPr="00A94A04">
        <w:rPr>
          <w:rFonts w:ascii="w_Nazanin" w:hAnsi="w_Nazanin" w:cs="w_Nazanin"/>
          <w:sz w:val="28"/>
          <w:szCs w:val="28"/>
          <w:rtl/>
          <w:lang w:bidi="fa-IR"/>
        </w:rPr>
        <w:t>دار باشد و تجل</w:t>
      </w:r>
      <w:r w:rsidR="003A5D60" w:rsidRPr="00A94A04">
        <w:rPr>
          <w:rFonts w:ascii="w_Nazanin" w:hAnsi="w_Nazanin" w:cs="w_Nazanin"/>
          <w:sz w:val="28"/>
          <w:szCs w:val="28"/>
          <w:rtl/>
          <w:lang w:bidi="fa-IR"/>
        </w:rPr>
        <w:t>ُّ</w:t>
      </w:r>
      <w:r w:rsidR="007F4743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3A5D60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53"/>
      </w:r>
      <w:r w:rsidR="007F474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داشته باشد.</w:t>
      </w:r>
      <w:r w:rsidR="0008256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697A68" w:rsidRPr="001F3AFF" w:rsidRDefault="00697A68" w:rsidP="007751D1">
      <w:pPr>
        <w:pStyle w:val="NormalWeb"/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>صب</w:t>
      </w:r>
      <w:r w:rsidR="00BB4F91"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>ر</w:t>
      </w:r>
      <w:r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  <w:r w:rsidR="00BB4F91"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>خد</w:t>
      </w:r>
      <w:r w:rsidR="00D575F8"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>ا</w:t>
      </w:r>
      <w:r w:rsidR="00BB4F91"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>ی</w:t>
      </w:r>
      <w:r w:rsidR="00D575F8"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ی مولا </w:t>
      </w:r>
      <w:r w:rsidR="00BB4F91"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علی </w:t>
      </w:r>
      <w:r w:rsidR="007751D1" w:rsidRPr="001F3AFF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؟</w:t>
      </w:r>
      <w:r w:rsidR="00D575F8" w:rsidRPr="001F3AFF">
        <w:rPr>
          <w:rFonts w:ascii="w_Nazanin" w:hAnsi="w_Nazanin" w:cs="w_Nazanin"/>
          <w:b/>
          <w:bCs/>
          <w:sz w:val="28"/>
          <w:szCs w:val="28"/>
          <w:rtl/>
          <w:lang w:bidi="fa-IR"/>
        </w:rPr>
        <w:t>ع</w:t>
      </w:r>
      <w:r w:rsidR="007751D1" w:rsidRPr="001F3AFF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؟</w:t>
      </w:r>
    </w:p>
    <w:p w:rsidR="000E6AAE" w:rsidRPr="00A94A04" w:rsidRDefault="007F4743" w:rsidP="00A116F9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حالا چه صبری بالاتر از اینکه مردی با همه</w:t>
      </w:r>
      <w:r w:rsidR="009B4E0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ی </w:t>
      </w:r>
      <w:r w:rsidR="00082563" w:rsidRPr="00A94A04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 قو</w:t>
      </w:r>
      <w:r w:rsidR="00082563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6D2E7F" w:rsidRPr="00A94A04">
        <w:rPr>
          <w:rFonts w:ascii="w_Nazanin" w:hAnsi="w_Nazanin" w:cs="w_Nazanin"/>
          <w:sz w:val="28"/>
          <w:szCs w:val="28"/>
          <w:rtl/>
          <w:lang w:bidi="fa-IR"/>
        </w:rPr>
        <w:t>ت و ش</w:t>
      </w:r>
      <w:r w:rsidR="006D2E7F" w:rsidRPr="00A94A04">
        <w:rPr>
          <w:rFonts w:ascii="w_Nazanin" w:hAnsi="w_Nazanin" w:cs="w_Nazanin" w:hint="cs"/>
          <w:sz w:val="28"/>
          <w:szCs w:val="28"/>
          <w:rtl/>
          <w:lang w:bidi="fa-IR"/>
        </w:rPr>
        <w:t>جاع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تی که دارد</w:t>
      </w:r>
      <w:r w:rsidR="00082563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ببیند ریختند در خانه</w:t>
      </w:r>
      <w:r w:rsidR="0008256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اش </w:t>
      </w:r>
      <w:r w:rsidR="0008256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 همه جسارت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ها و اسائه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 ادب</w:t>
      </w:r>
      <w:r w:rsidR="0008256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82563" w:rsidRPr="00A94A04">
        <w:rPr>
          <w:rFonts w:ascii="w_Nazanin" w:hAnsi="w_Nazanin" w:cs="w_Nazanin"/>
          <w:sz w:val="28"/>
          <w:szCs w:val="28"/>
          <w:rtl/>
          <w:lang w:bidi="fa-IR"/>
        </w:rPr>
        <w:t>همسرش کردن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082563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اما مثل کوه تکان نمی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خورد</w:t>
      </w:r>
      <w:r w:rsidR="0008256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="003F63D3" w:rsidRPr="00A94A04">
        <w:rPr>
          <w:rFonts w:ascii="w_Nazanin" w:hAnsi="w_Nazanin" w:cs="w_Nazanin"/>
          <w:sz w:val="28"/>
          <w:szCs w:val="28"/>
          <w:rtl/>
          <w:lang w:bidi="fa-IR"/>
        </w:rPr>
        <w:t>نه</w:t>
      </w:r>
      <w:r w:rsidR="003F63D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 فقط 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>در مقابل مخلوق</w:t>
      </w:r>
      <w:r w:rsidR="00082563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احساس کوچ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کی </w:t>
      </w:r>
      <w:r w:rsidR="00082563" w:rsidRPr="00A94A04">
        <w:rPr>
          <w:rFonts w:ascii="w_Nazanin" w:hAnsi="w_Nazanin" w:cs="w_Nazanin"/>
          <w:sz w:val="28"/>
          <w:szCs w:val="28"/>
          <w:rtl/>
          <w:lang w:bidi="fa-IR"/>
        </w:rPr>
        <w:t>نمی</w:t>
      </w:r>
      <w:r w:rsidR="0008256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3F63D3" w:rsidRPr="00A94A04">
        <w:rPr>
          <w:rFonts w:ascii="w_Nazanin" w:hAnsi="w_Nazanin" w:cs="w_Nazanin"/>
          <w:sz w:val="28"/>
          <w:szCs w:val="28"/>
          <w:rtl/>
          <w:lang w:bidi="fa-IR"/>
        </w:rPr>
        <w:t>، بلکه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داد و فریادی</w:t>
      </w:r>
      <w:r w:rsidR="00DA1AB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هم</w:t>
      </w:r>
      <w:r w:rsidR="0087102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راه </w:t>
      </w:r>
      <w:r w:rsidR="00A116F9" w:rsidRPr="00A94A04">
        <w:rPr>
          <w:rFonts w:ascii="w_Nazanin" w:hAnsi="w_Nazanin" w:cs="w_Nazanin"/>
          <w:sz w:val="28"/>
          <w:szCs w:val="28"/>
          <w:rtl/>
          <w:lang w:bidi="fa-IR"/>
        </w:rPr>
        <w:t>نم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A116F9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ند</w:t>
      </w:r>
      <w:r w:rsidR="00082563" w:rsidRPr="00A94A04">
        <w:rPr>
          <w:rFonts w:ascii="w_Nazanin" w:hAnsi="w_Nazanin" w:cs="w_Nazanin"/>
          <w:sz w:val="28"/>
          <w:szCs w:val="28"/>
          <w:rtl/>
          <w:lang w:bidi="fa-IR"/>
        </w:rPr>
        <w:t>ازد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116F9" w:rsidRPr="00A94A04">
        <w:rPr>
          <w:rFonts w:ascii="w_Nazanin" w:hAnsi="w_Nazanin" w:cs="w_Nazanin"/>
          <w:sz w:val="28"/>
          <w:szCs w:val="28"/>
          <w:rtl/>
          <w:lang w:bidi="fa-IR"/>
        </w:rPr>
        <w:t>تا مبادا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دین را مختل</w:t>
      </w:r>
      <w:r w:rsidR="00A116F9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لکه</w:t>
      </w:r>
      <w:r w:rsidR="00DA1AB7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دار کند</w:t>
      </w:r>
      <w:r w:rsidR="003F63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؛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3F63D3" w:rsidRPr="00A94A04">
        <w:rPr>
          <w:rFonts w:ascii="w_Nazanin" w:hAnsi="w_Nazanin" w:cs="w_Nazanin"/>
          <w:sz w:val="28"/>
          <w:szCs w:val="28"/>
          <w:rtl/>
          <w:lang w:bidi="fa-IR"/>
        </w:rPr>
        <w:t>زاین</w:t>
      </w:r>
      <w:r w:rsidR="003F63D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رو</w:t>
      </w:r>
      <w:r w:rsidR="00A116F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A116F9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فرماید</w:t>
      </w:r>
      <w:r w:rsidR="003F63D3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0E6AAE" w:rsidRPr="00A94A04" w:rsidRDefault="00182F8A" w:rsidP="00E070A3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فَصَبَرْتُ وَ فِ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الْعَيْنِ‏ قَذًى‏ وَ فِ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3004D5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الْحَلْقِ شَجًا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".</w:t>
      </w:r>
      <w:r w:rsidR="000E6AAE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54"/>
      </w:r>
    </w:p>
    <w:p w:rsidR="008F3D66" w:rsidRPr="00A94A04" w:rsidRDefault="007F4743" w:rsidP="00DC021C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من صبر کردم ولی مانند </w:t>
      </w:r>
      <w:r w:rsidR="003F63D3" w:rsidRPr="00A94A04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ن کسی که خار </w:t>
      </w:r>
      <w:r w:rsidR="003F63D3" w:rsidRPr="00A94A04">
        <w:rPr>
          <w:rFonts w:ascii="w_Nazanin" w:hAnsi="w_Nazanin" w:cs="w_Nazanin"/>
          <w:sz w:val="28"/>
          <w:szCs w:val="28"/>
          <w:rtl/>
          <w:lang w:bidi="fa-IR"/>
        </w:rPr>
        <w:t>در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چشمش رفته باش</w:t>
      </w:r>
      <w:r w:rsidR="003F63D3" w:rsidRPr="00A94A04">
        <w:rPr>
          <w:rFonts w:ascii="w_Nazanin" w:hAnsi="w_Nazanin" w:cs="w_Nazanin"/>
          <w:sz w:val="28"/>
          <w:szCs w:val="28"/>
          <w:rtl/>
          <w:lang w:bidi="fa-IR"/>
        </w:rPr>
        <w:t>د و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استخوان در گلویش گیر کرده باشد</w:t>
      </w:r>
      <w:r w:rsidR="003F63D3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بلکه بالاتر از این دیدم</w:t>
      </w:r>
      <w:r w:rsidR="00A116F9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که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ثروتم </w:t>
      </w:r>
      <w:r w:rsidR="003F63D3" w:rsidRPr="00A94A04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حق</w:t>
      </w:r>
      <w:r w:rsidR="003F63D3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م 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>را بردند</w:t>
      </w:r>
      <w:r w:rsidR="003F63D3" w:rsidRPr="00A94A04">
        <w:rPr>
          <w:rFonts w:ascii="w_Nazanin" w:hAnsi="w_Nazanin" w:cs="w_Nazanin"/>
          <w:sz w:val="28"/>
          <w:szCs w:val="28"/>
          <w:rtl/>
          <w:lang w:bidi="fa-IR"/>
        </w:rPr>
        <w:t>؛ مگر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ثروتی عالی</w:t>
      </w:r>
      <w:r w:rsidR="003F63D3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تر از زهرا </w:t>
      </w:r>
      <w:r w:rsidR="00DC021C" w:rsidRPr="00A94A04">
        <w:rPr>
          <w:rFonts w:ascii="w_Nazanin" w:hAnsi="w_Nazanin" w:cs="w_Nazanin" w:hint="cs"/>
          <w:sz w:val="28"/>
          <w:szCs w:val="28"/>
          <w:rtl/>
          <w:lang w:bidi="fa-IR"/>
        </w:rPr>
        <w:t>؟عها؟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داشت؟</w:t>
      </w:r>
      <w:r w:rsidR="003F63D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>مقابل چشمش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غارت می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کنند 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t>و آن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همه هتک حرمت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ها و اسائه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 ادب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ها دارند که آ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ن مرد بزرگوار می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گوید </w:t>
      </w:r>
      <w:r w:rsidR="004443F5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به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در خانه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اش </w:t>
      </w:r>
      <w:r w:rsidR="00937B7C" w:rsidRPr="00A94A04">
        <w:rPr>
          <w:rFonts w:ascii="w_Nazanin" w:hAnsi="w_Nazanin" w:cs="w_Nazanin"/>
          <w:sz w:val="28"/>
          <w:szCs w:val="28"/>
          <w:rtl/>
          <w:lang w:bidi="fa-IR"/>
        </w:rPr>
        <w:t>ریختند</w:t>
      </w:r>
      <w:r w:rsidR="00937B7C" w:rsidRPr="00A94A04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937B7C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اما چگونه؟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37B7C" w:rsidRPr="00A94A04">
        <w:rPr>
          <w:rFonts w:ascii="w_Nazanin" w:hAnsi="w_Nazanin" w:cs="w_Nazanin"/>
          <w:sz w:val="28"/>
          <w:szCs w:val="28"/>
          <w:rtl/>
          <w:lang w:bidi="fa-IR"/>
        </w:rPr>
        <w:t>در</w:t>
      </w:r>
      <w:r w:rsidR="00937B7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حالی</w:t>
      </w:r>
      <w:r w:rsidR="00937B7C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که قلاف شمشیر بر گردنش انداختند</w:t>
      </w:r>
      <w:r w:rsidR="00937B7C" w:rsidRPr="00A94A04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8F3D66" w:rsidRPr="00A94A04" w:rsidRDefault="00182F8A" w:rsidP="00182F8A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highlight w:val="yellow"/>
          <w:rtl/>
          <w:lang w:bidi="fa-IR"/>
        </w:rPr>
        <w:t>"</w:t>
      </w:r>
      <w:r w:rsidR="006F001D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و</w:t>
      </w:r>
      <w:r w:rsidRPr="00A94A04">
        <w:rPr>
          <w:rFonts w:ascii="w_Nazanin" w:hAnsi="w_Nazanin" w:cs="w_Nazanin" w:hint="cs"/>
          <w:sz w:val="28"/>
          <w:szCs w:val="28"/>
          <w:highlight w:val="yellow"/>
          <w:rtl/>
          <w:lang w:bidi="fa-IR"/>
        </w:rPr>
        <w:t>َ</w:t>
      </w:r>
      <w:r w:rsidR="001F3AFF">
        <w:rPr>
          <w:rFonts w:ascii="w_Nazanin" w:hAnsi="w_Nazanin" w:cs="w_Nazanin" w:hint="cs"/>
          <w:sz w:val="28"/>
          <w:szCs w:val="28"/>
          <w:highlight w:val="yellow"/>
          <w:rtl/>
          <w:lang w:bidi="fa-IR"/>
        </w:rPr>
        <w:t xml:space="preserve"> </w:t>
      </w:r>
      <w:r w:rsidR="006F001D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القاعدین امامهم بنجاده</w:t>
      </w:r>
      <w:r w:rsidRPr="00A94A04">
        <w:rPr>
          <w:rFonts w:ascii="w_Nazanin" w:hAnsi="w_Nazanin" w:cs="w_Nazanin" w:hint="cs"/>
          <w:sz w:val="28"/>
          <w:szCs w:val="28"/>
          <w:highlight w:val="yellow"/>
          <w:rtl/>
          <w:lang w:bidi="fa-IR"/>
        </w:rPr>
        <w:t>"</w:t>
      </w:r>
      <w:r w:rsidR="00382330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؛</w:t>
      </w:r>
    </w:p>
    <w:p w:rsidR="008F3D66" w:rsidRPr="00A94A04" w:rsidRDefault="006F001D" w:rsidP="008F3D66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>امام باید جلو بیفتد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مأ</w:t>
      </w:r>
      <w:r w:rsidR="00EA279E" w:rsidRPr="00A94A04">
        <w:rPr>
          <w:rFonts w:ascii="w_Nazanin" w:hAnsi="w_Nazanin" w:cs="w_Nazanin"/>
          <w:sz w:val="28"/>
          <w:szCs w:val="28"/>
          <w:rtl/>
          <w:lang w:bidi="fa-IR"/>
        </w:rPr>
        <w:t>موم</w:t>
      </w:r>
      <w:r w:rsidR="00182F8A" w:rsidRPr="00A94A0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EA279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پشت سر باش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؛ </w:t>
      </w:r>
      <w:r w:rsidR="00EA279E" w:rsidRPr="00A94A04">
        <w:rPr>
          <w:rFonts w:ascii="w_Nazanin" w:hAnsi="w_Nazanin" w:cs="w_Nazanin"/>
          <w:sz w:val="28"/>
          <w:szCs w:val="28"/>
          <w:rtl/>
          <w:lang w:bidi="fa-IR"/>
        </w:rPr>
        <w:t>ولی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برعکس،</w:t>
      </w:r>
      <w:r w:rsidR="00EA279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این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EA279E" w:rsidRPr="00A94A04">
        <w:rPr>
          <w:rFonts w:ascii="w_Nazanin" w:hAnsi="w_Nazanin" w:cs="w_Nazanin"/>
          <w:sz w:val="28"/>
          <w:szCs w:val="28"/>
          <w:rtl/>
          <w:lang w:bidi="fa-IR"/>
        </w:rPr>
        <w:t>ا جلو افتادن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t>د و</w:t>
      </w:r>
      <w:r w:rsidR="00EA279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امام پشت سرشان بود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t>؛ آن هم</w:t>
      </w:r>
      <w:r w:rsidR="00EA279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به چه کیفیت؟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A279E" w:rsidRPr="00A94A04">
        <w:rPr>
          <w:rFonts w:ascii="w_Nazanin" w:hAnsi="w_Nazanin" w:cs="w_Nazanin"/>
          <w:sz w:val="28"/>
          <w:szCs w:val="28"/>
          <w:rtl/>
          <w:lang w:bidi="fa-IR"/>
        </w:rPr>
        <w:t>حالا ریسمان به گردنش انداختند یا قلاف شمشیر به گردنش انداختند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t>؛</w:t>
      </w:r>
    </w:p>
    <w:p w:rsidR="008F3D66" w:rsidRPr="00A94A04" w:rsidRDefault="00182F8A" w:rsidP="00182F8A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highlight w:val="yellow"/>
          <w:rtl/>
          <w:lang w:bidi="fa-IR"/>
        </w:rPr>
        <w:t>"</w:t>
      </w:r>
      <w:r w:rsidR="00EA279E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و</w:t>
      </w:r>
      <w:r w:rsidRPr="00A94A04">
        <w:rPr>
          <w:rFonts w:ascii="w_Nazanin" w:hAnsi="w_Nazanin" w:cs="w_Nazanin" w:hint="cs"/>
          <w:sz w:val="28"/>
          <w:szCs w:val="28"/>
          <w:highlight w:val="yellow"/>
          <w:rtl/>
          <w:lang w:bidi="fa-IR"/>
        </w:rPr>
        <w:t>َ</w:t>
      </w:r>
      <w:r w:rsidR="001F3AFF">
        <w:rPr>
          <w:rFonts w:ascii="w_Nazanin" w:hAnsi="w_Nazanin" w:cs="w_Nazanin" w:hint="cs"/>
          <w:sz w:val="28"/>
          <w:szCs w:val="28"/>
          <w:highlight w:val="yellow"/>
          <w:rtl/>
          <w:lang w:bidi="fa-IR"/>
        </w:rPr>
        <w:t xml:space="preserve"> </w:t>
      </w:r>
      <w:r w:rsidR="00EA279E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القاعدین امامهم بنجاده و الطه</w:t>
      </w:r>
      <w:r w:rsidR="00BA179A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ر تدعو خلفه برنین</w:t>
      </w:r>
      <w:r w:rsidRPr="00A94A04">
        <w:rPr>
          <w:rFonts w:ascii="w_Nazanin" w:hAnsi="w_Nazanin" w:cs="w_Nazanin" w:hint="cs"/>
          <w:sz w:val="28"/>
          <w:szCs w:val="28"/>
          <w:highlight w:val="yellow"/>
          <w:rtl/>
          <w:lang w:bidi="fa-IR"/>
        </w:rPr>
        <w:t>"</w:t>
      </w:r>
      <w:r w:rsidR="00382330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.</w:t>
      </w:r>
    </w:p>
    <w:p w:rsidR="008F3D66" w:rsidRPr="00A94A04" w:rsidRDefault="00F83577" w:rsidP="00F83577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صدای 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صدیقه کبری </w:t>
      </w:r>
      <w:r w:rsidR="00182F8A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>س</w:t>
      </w:r>
      <w:r w:rsidR="00182F8A" w:rsidRPr="00A94A04">
        <w:rPr>
          <w:rFonts w:ascii="w_Nazanin" w:hAnsi="w_Nazanin" w:cs="w_Nazanin" w:hint="cs"/>
          <w:sz w:val="28"/>
          <w:szCs w:val="28"/>
          <w:rtl/>
          <w:lang w:bidi="fa-IR"/>
        </w:rPr>
        <w:t>ها؟</w:t>
      </w:r>
      <w:r w:rsidR="00EA279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پشت سرش بلند شد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t>:</w:t>
      </w:r>
    </w:p>
    <w:p w:rsidR="008F3D66" w:rsidRPr="00A94A04" w:rsidRDefault="00182F8A" w:rsidP="004379F3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highlight w:val="yellow"/>
          <w:rtl/>
          <w:lang w:bidi="fa-IR"/>
        </w:rPr>
        <w:t>"</w:t>
      </w:r>
      <w:r w:rsidR="00EA279E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خلو</w:t>
      </w:r>
      <w:r w:rsidR="004379F3" w:rsidRPr="00A94A04">
        <w:rPr>
          <w:rFonts w:ascii="w_Nazanin" w:hAnsi="w_Nazanin" w:cs="w_Nazanin" w:hint="cs"/>
          <w:sz w:val="28"/>
          <w:szCs w:val="28"/>
          <w:highlight w:val="yellow"/>
          <w:rtl/>
          <w:lang w:bidi="fa-IR"/>
        </w:rPr>
        <w:t>ا</w:t>
      </w:r>
      <w:r w:rsidR="00EA279E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 xml:space="preserve"> أبن</w:t>
      </w:r>
      <w:r w:rsidR="004379F3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softHyphen/>
      </w:r>
      <w:r w:rsidR="00EA279E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عمی</w:t>
      </w:r>
      <w:r w:rsidR="004379F3" w:rsidRPr="00A94A04">
        <w:rPr>
          <w:rFonts w:ascii="w_Nazanin" w:hAnsi="w_Nazanin" w:cs="w_Nazanin" w:hint="cs"/>
          <w:sz w:val="28"/>
          <w:szCs w:val="28"/>
          <w:highlight w:val="yellow"/>
          <w:rtl/>
          <w:lang w:bidi="fa-IR"/>
        </w:rPr>
        <w:t>"</w:t>
      </w:r>
      <w:r w:rsidR="008F3D66" w:rsidRPr="00A94A04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؛</w:t>
      </w:r>
    </w:p>
    <w:p w:rsidR="00AF6747" w:rsidRPr="00A94A04" w:rsidRDefault="00EA279E" w:rsidP="004379F3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lastRenderedPageBreak/>
        <w:t>دست از پسر عم</w:t>
      </w:r>
      <w:r w:rsidR="001F3AFF">
        <w:rPr>
          <w:rFonts w:ascii="w_Nazanin" w:hAnsi="w_Nazanin" w:cs="w_Nazanin" w:hint="cs"/>
          <w:sz w:val="28"/>
          <w:szCs w:val="28"/>
          <w:rtl/>
          <w:lang w:bidi="fa-IR"/>
        </w:rPr>
        <w:t>ّ</w:t>
      </w:r>
      <w:bookmarkStart w:id="0" w:name="_GoBack"/>
      <w:bookmarkEnd w:id="0"/>
      <w:r w:rsidRPr="00A94A04">
        <w:rPr>
          <w:rFonts w:ascii="w_Nazanin" w:hAnsi="w_Nazanin" w:cs="w_Nazanin"/>
          <w:sz w:val="28"/>
          <w:szCs w:val="28"/>
          <w:rtl/>
          <w:lang w:bidi="fa-IR"/>
        </w:rPr>
        <w:t>م بردارید وگرنه پیش خدا</w:t>
      </w:r>
      <w:r w:rsidR="00382330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سر</w:t>
      </w:r>
      <w:r w:rsidR="004379F3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را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برهنه </w:t>
      </w:r>
      <w:r w:rsidR="004379F3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و شما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را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نفرین می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  <w:t>کنم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ولی دستور داده شد</w:t>
      </w:r>
      <w:r w:rsidR="002E4924" w:rsidRPr="00A94A04">
        <w:rPr>
          <w:rFonts w:ascii="w_Nazanin" w:hAnsi="w_Nazanin" w:cs="w_Nazanin" w:hint="cs"/>
          <w:sz w:val="28"/>
          <w:szCs w:val="28"/>
          <w:rtl/>
          <w:lang w:bidi="fa-IR"/>
        </w:rPr>
        <w:t>: نه!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تو دختر 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813C74" w:rsidRPr="00A94A04">
        <w:rPr>
          <w:rFonts w:ascii="w_Nazanin" w:hAnsi="w_Nazanin" w:cs="w_Nazanin"/>
          <w:sz w:val="28"/>
          <w:szCs w:val="28"/>
          <w:rtl/>
          <w:lang w:bidi="fa-IR"/>
        </w:rPr>
        <w:t>رَح</w:t>
      </w:r>
      <w:r w:rsidR="00AF6747" w:rsidRPr="00A94A04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813C74" w:rsidRPr="00A94A04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AF6747" w:rsidRPr="00A94A04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813C74" w:rsidRPr="00A94A04">
        <w:rPr>
          <w:rFonts w:ascii="w_Nazanin" w:hAnsi="w_Nazanin" w:cs="w_Nazanin"/>
          <w:sz w:val="28"/>
          <w:szCs w:val="28"/>
          <w:rtl/>
          <w:lang w:bidi="fa-IR"/>
        </w:rPr>
        <w:t>ةً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ل</w:t>
      </w:r>
      <w:r w:rsidR="00AF6747" w:rsidRPr="00A94A04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="00AF6747" w:rsidRPr="00A94A04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عال</w:t>
      </w:r>
      <w:r w:rsidR="00AF6747" w:rsidRPr="00A94A04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مین</w:t>
      </w:r>
      <w:r w:rsidR="008F3D66" w:rsidRPr="00A94A0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813C74" w:rsidRPr="00A94A0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55"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هستی</w:t>
      </w:r>
      <w:r w:rsidR="004379F3" w:rsidRPr="00A94A04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AF6747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پس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باید صبر کنم.</w:t>
      </w:r>
    </w:p>
    <w:p w:rsidR="00AF6747" w:rsidRPr="00A94A04" w:rsidRDefault="004379F3" w:rsidP="00AF6747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EA279E" w:rsidRPr="00A94A04">
        <w:rPr>
          <w:rFonts w:ascii="w_Nazanin" w:hAnsi="w_Nazanin" w:cs="w_Nazanin"/>
          <w:sz w:val="28"/>
          <w:szCs w:val="28"/>
          <w:rtl/>
          <w:lang w:bidi="fa-IR"/>
        </w:rPr>
        <w:t>لا حول و لا قوة ال</w:t>
      </w:r>
      <w:r w:rsidR="00382330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EA279E" w:rsidRPr="00A94A04">
        <w:rPr>
          <w:rFonts w:ascii="w_Nazanin" w:hAnsi="w_Nazanin" w:cs="w_Nazanin"/>
          <w:sz w:val="28"/>
          <w:szCs w:val="28"/>
          <w:rtl/>
          <w:lang w:bidi="fa-IR"/>
        </w:rPr>
        <w:t>ا بالله العلی</w:t>
      </w:r>
      <w:r w:rsidR="00382330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EA279E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العظیم</w:t>
      </w:r>
      <w:r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EA279E" w:rsidRPr="00A94A0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D52B6C" w:rsidRPr="00A94A04" w:rsidRDefault="00EA279E" w:rsidP="004379F3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A94A04">
        <w:rPr>
          <w:rFonts w:ascii="w_Nazanin" w:hAnsi="w_Nazanin" w:cs="w_Nazanin"/>
          <w:sz w:val="28"/>
          <w:szCs w:val="28"/>
          <w:rtl/>
          <w:lang w:bidi="fa-IR"/>
        </w:rPr>
        <w:t>پروردگارا به حرمت مولی المت</w:t>
      </w:r>
      <w:r w:rsidR="00382330" w:rsidRPr="00A94A04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قین </w:t>
      </w:r>
      <w:r w:rsidR="004379F3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4379F3" w:rsidRPr="00A94A0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در فرج امام زمان</w:t>
      </w:r>
      <w:r w:rsidR="00871029" w:rsidRPr="00A94A04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تعجیل بفرما.</w:t>
      </w:r>
      <w:r w:rsidR="006A11F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گناهان ما را بیامرز.</w:t>
      </w:r>
      <w:r w:rsidR="006A11F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توفیق بندگی به همه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 ما عنایت بفرما.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مریض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های ما را لباس عافیت بپوشان.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قرض مقروضین</w:t>
      </w:r>
      <w:r w:rsidR="004379F3" w:rsidRPr="00A94A04">
        <w:rPr>
          <w:rFonts w:ascii="w_Nazanin" w:hAnsi="w_Nazanin" w:cs="w_Nazanin" w:hint="cs"/>
          <w:sz w:val="28"/>
          <w:szCs w:val="28"/>
          <w:rtl/>
          <w:lang w:bidi="fa-IR"/>
        </w:rPr>
        <w:t xml:space="preserve"> را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ادا بفرما.</w:t>
      </w:r>
      <w:r w:rsidR="006A11F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حسن عاقبت به همه</w:t>
      </w:r>
      <w:r w:rsidR="00BA179A" w:rsidRPr="00A94A0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A94A04">
        <w:rPr>
          <w:rFonts w:ascii="w_Nazanin" w:hAnsi="w_Nazanin" w:cs="w_Nazanin"/>
          <w:sz w:val="28"/>
          <w:szCs w:val="28"/>
          <w:rtl/>
          <w:lang w:bidi="fa-IR"/>
        </w:rPr>
        <w:t>ی ما عنایت بفرما.</w:t>
      </w:r>
      <w:r w:rsidR="006A11F1" w:rsidRPr="00A94A0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379F3" w:rsidRPr="00A94A04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D52B6C" w:rsidRPr="00A94A04">
        <w:rPr>
          <w:rFonts w:ascii="w_Nazanin" w:hAnsi="w_Nazanin" w:cs="w_Nazanin"/>
          <w:sz w:val="28"/>
          <w:szCs w:val="28"/>
          <w:highlight w:val="green"/>
          <w:rtl/>
        </w:rPr>
        <w:t>رَحِم َاللهُ مَن قرأ الفاتحه مع  الصّلوات</w:t>
      </w:r>
      <w:r w:rsidR="004379F3" w:rsidRPr="00A94A04">
        <w:rPr>
          <w:rFonts w:ascii="w_Nazanin" w:hAnsi="w_Nazanin" w:cs="w_Nazanin" w:hint="cs"/>
          <w:sz w:val="28"/>
          <w:szCs w:val="28"/>
          <w:rtl/>
        </w:rPr>
        <w:t>"</w:t>
      </w:r>
      <w:r w:rsidR="00D52B6C" w:rsidRPr="00A94A04">
        <w:rPr>
          <w:rFonts w:ascii="w_Nazanin" w:hAnsi="w_Nazanin" w:cs="w_Nazanin"/>
          <w:sz w:val="28"/>
          <w:szCs w:val="28"/>
          <w:rtl/>
        </w:rPr>
        <w:t>.</w:t>
      </w:r>
    </w:p>
    <w:p w:rsidR="00DE1F8A" w:rsidRPr="00A94A04" w:rsidRDefault="00DE1F8A" w:rsidP="00BA179A">
      <w:pPr>
        <w:pStyle w:val="NormalWeb"/>
        <w:bidi/>
        <w:spacing w:line="600" w:lineRule="auto"/>
        <w:jc w:val="both"/>
        <w:rPr>
          <w:rFonts w:ascii="w_Nazanin" w:hAnsi="w_Nazanin" w:cs="w_Nazanin"/>
          <w:sz w:val="28"/>
          <w:szCs w:val="28"/>
          <w:lang w:bidi="fa-IR"/>
        </w:rPr>
      </w:pPr>
    </w:p>
    <w:sectPr w:rsidR="00DE1F8A" w:rsidRPr="00A94A04" w:rsidSect="00E070A3">
      <w:footerReference w:type="default" r:id="rId7"/>
      <w:pgSz w:w="11907" w:h="16839" w:code="9"/>
      <w:pgMar w:top="1440" w:right="1440" w:bottom="1440" w:left="1440" w:header="720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6C" w:rsidRDefault="000D096C" w:rsidP="00440AE6">
      <w:pPr>
        <w:spacing w:after="0" w:line="240" w:lineRule="auto"/>
      </w:pPr>
      <w:r>
        <w:separator/>
      </w:r>
    </w:p>
  </w:endnote>
  <w:endnote w:type="continuationSeparator" w:id="0">
    <w:p w:rsidR="000D096C" w:rsidRDefault="000D096C" w:rsidP="0044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_Nazanin">
    <w:altName w:val="Segoe UI"/>
    <w:panose1 w:val="02000500000000020004"/>
    <w:charset w:val="00"/>
    <w:family w:val="auto"/>
    <w:pitch w:val="variable"/>
    <w:sig w:usb0="00002001" w:usb1="8000000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40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6F00" w:rsidRDefault="007B6F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AFF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7B6F00" w:rsidRDefault="007B6F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6C" w:rsidRDefault="000D096C" w:rsidP="00440AE6">
      <w:pPr>
        <w:spacing w:after="0" w:line="240" w:lineRule="auto"/>
      </w:pPr>
      <w:r>
        <w:separator/>
      </w:r>
    </w:p>
  </w:footnote>
  <w:footnote w:type="continuationSeparator" w:id="0">
    <w:p w:rsidR="000D096C" w:rsidRDefault="000D096C" w:rsidP="00440AE6">
      <w:pPr>
        <w:spacing w:after="0" w:line="240" w:lineRule="auto"/>
      </w:pPr>
      <w:r>
        <w:continuationSeparator/>
      </w:r>
    </w:p>
  </w:footnote>
  <w:footnote w:id="1">
    <w:p w:rsidR="007B6F00" w:rsidRPr="00F056D2" w:rsidRDefault="007B6F00" w:rsidP="00440AE6">
      <w:pPr>
        <w:pStyle w:val="NormalWeb"/>
        <w:bidi/>
        <w:rPr>
          <w:rFonts w:asciiTheme="minorBidi" w:hAnsiTheme="minorBidi" w:cstheme="minorBidi"/>
          <w:sz w:val="20"/>
          <w:szCs w:val="20"/>
          <w:highlight w:val="green"/>
          <w:rtl/>
          <w:lang w:bidi="fa-IR"/>
        </w:rPr>
      </w:pPr>
      <w:r w:rsidRPr="009A2CF9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9A2CF9">
        <w:rPr>
          <w:rFonts w:asciiTheme="minorBidi" w:hAnsiTheme="minorBidi" w:cstheme="minorBidi"/>
          <w:sz w:val="20"/>
          <w:szCs w:val="20"/>
        </w:rPr>
        <w:t xml:space="preserve"> </w:t>
      </w:r>
      <w:r w:rsidRPr="009A2CF9">
        <w:rPr>
          <w:rFonts w:asciiTheme="minorBidi" w:hAnsiTheme="minorBidi" w:cstheme="minorBidi"/>
          <w:sz w:val="20"/>
          <w:szCs w:val="20"/>
          <w:rtl/>
          <w:lang w:bidi="fa-IR"/>
        </w:rPr>
        <w:t>سوره</w:t>
      </w:r>
      <w:r w:rsidR="004A310F">
        <w:rPr>
          <w:rFonts w:asciiTheme="minorBidi" w:hAnsiTheme="minorBidi" w:cstheme="minorBidi"/>
          <w:sz w:val="20"/>
          <w:szCs w:val="20"/>
          <w:rtl/>
          <w:lang w:bidi="fa-IR"/>
        </w:rPr>
        <w:softHyphen/>
      </w:r>
      <w:r w:rsidR="004A310F">
        <w:rPr>
          <w:rFonts w:asciiTheme="minorBidi" w:hAnsiTheme="minorBidi" w:cstheme="minorBidi" w:hint="cs"/>
          <w:sz w:val="20"/>
          <w:szCs w:val="20"/>
          <w:rtl/>
          <w:lang w:bidi="fa-IR"/>
        </w:rPr>
        <w:t>ی</w:t>
      </w:r>
      <w:r w:rsidRPr="009A2CF9">
        <w:rPr>
          <w:rFonts w:asciiTheme="minorBidi" w:hAnsiTheme="minorBidi" w:cstheme="minorBidi"/>
          <w:sz w:val="20"/>
          <w:szCs w:val="20"/>
          <w:rtl/>
          <w:lang w:bidi="fa-IR"/>
        </w:rPr>
        <w:t xml:space="preserve"> مبارکه</w:t>
      </w:r>
      <w:r w:rsidR="004A310F">
        <w:rPr>
          <w:rFonts w:asciiTheme="minorBidi" w:hAnsiTheme="minorBidi" w:cstheme="minorBidi"/>
          <w:sz w:val="20"/>
          <w:szCs w:val="20"/>
          <w:rtl/>
          <w:lang w:bidi="fa-IR"/>
        </w:rPr>
        <w:softHyphen/>
      </w:r>
      <w:r w:rsidR="004A310F">
        <w:rPr>
          <w:rFonts w:asciiTheme="minorBidi" w:hAnsiTheme="minorBidi" w:cstheme="minorBidi" w:hint="cs"/>
          <w:sz w:val="20"/>
          <w:szCs w:val="20"/>
          <w:rtl/>
          <w:lang w:bidi="fa-IR"/>
        </w:rPr>
        <w:t>ی</w:t>
      </w:r>
      <w:r w:rsidRPr="009A2CF9">
        <w:rPr>
          <w:rFonts w:asciiTheme="minorBidi" w:hAnsiTheme="minorBidi" w:cstheme="minorBidi"/>
          <w:sz w:val="20"/>
          <w:szCs w:val="20"/>
          <w:rtl/>
          <w:lang w:bidi="fa-IR"/>
        </w:rPr>
        <w:t xml:space="preserve"> حج، آیه</w:t>
      </w:r>
      <w:r w:rsidR="006151B6">
        <w:rPr>
          <w:rFonts w:asciiTheme="minorBidi" w:hAnsiTheme="minorBidi" w:cstheme="minorBidi"/>
          <w:sz w:val="20"/>
          <w:szCs w:val="20"/>
          <w:rtl/>
          <w:lang w:bidi="fa-IR"/>
        </w:rPr>
        <w:softHyphen/>
      </w:r>
      <w:r w:rsidR="006151B6">
        <w:rPr>
          <w:rFonts w:asciiTheme="minorBidi" w:hAnsiTheme="minorBidi" w:cstheme="minorBidi" w:hint="cs"/>
          <w:sz w:val="20"/>
          <w:szCs w:val="20"/>
          <w:rtl/>
          <w:lang w:bidi="fa-IR"/>
        </w:rPr>
        <w:t>ی</w:t>
      </w:r>
      <w:r w:rsidRPr="009A2CF9">
        <w:rPr>
          <w:rFonts w:asciiTheme="minorBidi" w:hAnsiTheme="minorBidi" w:cstheme="minorBidi"/>
          <w:sz w:val="20"/>
          <w:szCs w:val="20"/>
          <w:rtl/>
          <w:lang w:bidi="fa-IR"/>
        </w:rPr>
        <w:t xml:space="preserve"> 37</w:t>
      </w:r>
      <w:r w:rsidRPr="009A2CF9">
        <w:rPr>
          <w:rFonts w:asciiTheme="minorBidi" w:hAnsiTheme="minorBidi" w:cstheme="minorBidi" w:hint="cs"/>
          <w:sz w:val="20"/>
          <w:szCs w:val="20"/>
          <w:rtl/>
          <w:lang w:bidi="fa-IR"/>
        </w:rPr>
        <w:t>.</w:t>
      </w:r>
    </w:p>
  </w:footnote>
  <w:footnote w:id="2">
    <w:p w:rsidR="007B6F00" w:rsidRPr="009A2CF9" w:rsidRDefault="007B6F00" w:rsidP="00F056D2">
      <w:pPr>
        <w:pStyle w:val="NormalWeb"/>
        <w:bidi/>
        <w:rPr>
          <w:rFonts w:asciiTheme="minorBidi" w:hAnsiTheme="minorBidi" w:cstheme="minorBidi"/>
          <w:sz w:val="20"/>
          <w:szCs w:val="20"/>
          <w:rtl/>
          <w:lang w:bidi="fa-IR"/>
        </w:rPr>
      </w:pPr>
      <w:r w:rsidRPr="009A2CF9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9A2CF9">
        <w:rPr>
          <w:rFonts w:asciiTheme="minorBidi" w:hAnsiTheme="minorBidi" w:cstheme="minorBidi"/>
          <w:sz w:val="20"/>
          <w:szCs w:val="20"/>
        </w:rPr>
        <w:t xml:space="preserve"> </w:t>
      </w:r>
      <w:r w:rsidRPr="009A2CF9">
        <w:rPr>
          <w:rFonts w:asciiTheme="minorBidi" w:hAnsiTheme="minorBidi" w:cstheme="minorBidi"/>
          <w:sz w:val="20"/>
          <w:szCs w:val="20"/>
          <w:rtl/>
          <w:lang w:bidi="fa-IR"/>
        </w:rPr>
        <w:t>سوره</w:t>
      </w:r>
      <w:r w:rsidR="006151B6">
        <w:rPr>
          <w:rFonts w:asciiTheme="minorBidi" w:hAnsiTheme="minorBidi" w:cstheme="minorBidi"/>
          <w:sz w:val="20"/>
          <w:szCs w:val="20"/>
          <w:rtl/>
          <w:lang w:bidi="fa-IR"/>
        </w:rPr>
        <w:softHyphen/>
      </w:r>
      <w:r w:rsidR="006151B6">
        <w:rPr>
          <w:rFonts w:asciiTheme="minorBidi" w:hAnsiTheme="minorBidi" w:cstheme="minorBidi" w:hint="cs"/>
          <w:sz w:val="20"/>
          <w:szCs w:val="20"/>
          <w:rtl/>
          <w:lang w:bidi="fa-IR"/>
        </w:rPr>
        <w:t>ی</w:t>
      </w:r>
      <w:r w:rsidRPr="009A2CF9">
        <w:rPr>
          <w:rFonts w:asciiTheme="minorBidi" w:hAnsiTheme="minorBidi" w:cstheme="minorBidi"/>
          <w:sz w:val="20"/>
          <w:szCs w:val="20"/>
          <w:rtl/>
          <w:lang w:bidi="fa-IR"/>
        </w:rPr>
        <w:t xml:space="preserve"> مبارکه</w:t>
      </w:r>
      <w:r w:rsidR="006151B6">
        <w:rPr>
          <w:rFonts w:asciiTheme="minorBidi" w:hAnsiTheme="minorBidi" w:cstheme="minorBidi"/>
          <w:sz w:val="20"/>
          <w:szCs w:val="20"/>
          <w:rtl/>
          <w:lang w:bidi="fa-IR"/>
        </w:rPr>
        <w:softHyphen/>
      </w:r>
      <w:r w:rsidR="006151B6">
        <w:rPr>
          <w:rFonts w:asciiTheme="minorBidi" w:hAnsiTheme="minorBidi" w:cstheme="minorBidi" w:hint="cs"/>
          <w:sz w:val="20"/>
          <w:szCs w:val="20"/>
          <w:rtl/>
          <w:lang w:bidi="fa-IR"/>
        </w:rPr>
        <w:t>ی</w:t>
      </w:r>
      <w:r w:rsidRPr="009A2CF9">
        <w:rPr>
          <w:rFonts w:asciiTheme="minorBidi" w:hAnsiTheme="minorBidi" w:cstheme="minorBidi"/>
          <w:sz w:val="20"/>
          <w:szCs w:val="20"/>
          <w:rtl/>
          <w:lang w:bidi="fa-IR"/>
        </w:rPr>
        <w:t xml:space="preserve"> حج، آیه</w:t>
      </w:r>
      <w:r w:rsidR="006151B6">
        <w:rPr>
          <w:rFonts w:asciiTheme="minorBidi" w:hAnsiTheme="minorBidi" w:cstheme="minorBidi"/>
          <w:sz w:val="20"/>
          <w:szCs w:val="20"/>
          <w:rtl/>
          <w:lang w:bidi="fa-IR"/>
        </w:rPr>
        <w:softHyphen/>
      </w:r>
      <w:r w:rsidR="006151B6">
        <w:rPr>
          <w:rFonts w:asciiTheme="minorBidi" w:hAnsiTheme="minorBidi" w:cstheme="minorBidi" w:hint="cs"/>
          <w:sz w:val="20"/>
          <w:szCs w:val="20"/>
          <w:rtl/>
          <w:lang w:bidi="fa-IR"/>
        </w:rPr>
        <w:t>ی</w:t>
      </w:r>
      <w:r w:rsidRPr="009A2CF9">
        <w:rPr>
          <w:rFonts w:asciiTheme="minorBidi" w:hAnsiTheme="minorBidi" w:cstheme="minorBidi"/>
          <w:sz w:val="20"/>
          <w:szCs w:val="20"/>
          <w:rtl/>
          <w:lang w:bidi="fa-IR"/>
        </w:rPr>
        <w:t xml:space="preserve"> 3</w:t>
      </w:r>
      <w:r w:rsidRPr="009A2CF9">
        <w:rPr>
          <w:rFonts w:asciiTheme="minorBidi" w:hAnsiTheme="minorBidi" w:cstheme="minorBidi" w:hint="cs"/>
          <w:sz w:val="20"/>
          <w:szCs w:val="20"/>
          <w:rtl/>
          <w:lang w:bidi="fa-IR"/>
        </w:rPr>
        <w:t>0.</w:t>
      </w:r>
    </w:p>
  </w:footnote>
  <w:footnote w:id="3">
    <w:p w:rsidR="007B6F00" w:rsidRPr="009A2CF9" w:rsidRDefault="007B6F00" w:rsidP="00F056D2">
      <w:pPr>
        <w:pStyle w:val="NormalWeb"/>
        <w:bidi/>
        <w:rPr>
          <w:rFonts w:asciiTheme="minorBidi" w:hAnsiTheme="minorBidi" w:cstheme="minorBidi"/>
          <w:sz w:val="20"/>
          <w:szCs w:val="20"/>
          <w:rtl/>
          <w:lang w:bidi="fa-IR"/>
        </w:rPr>
      </w:pPr>
      <w:r w:rsidRPr="009A2CF9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9A2CF9">
        <w:rPr>
          <w:rFonts w:asciiTheme="minorBidi" w:hAnsiTheme="minorBidi" w:cstheme="minorBidi"/>
          <w:sz w:val="20"/>
          <w:szCs w:val="20"/>
        </w:rPr>
        <w:t xml:space="preserve"> </w:t>
      </w:r>
      <w:r w:rsidRPr="009A2CF9">
        <w:rPr>
          <w:rFonts w:asciiTheme="minorBidi" w:hAnsiTheme="minorBidi" w:cstheme="minorBidi"/>
          <w:sz w:val="20"/>
          <w:szCs w:val="20"/>
          <w:rtl/>
          <w:lang w:bidi="fa-IR"/>
        </w:rPr>
        <w:t>سوره</w:t>
      </w:r>
      <w:r w:rsidR="006151B6">
        <w:rPr>
          <w:rFonts w:asciiTheme="minorBidi" w:hAnsiTheme="minorBidi" w:cstheme="minorBidi"/>
          <w:sz w:val="20"/>
          <w:szCs w:val="20"/>
          <w:rtl/>
          <w:lang w:bidi="fa-IR"/>
        </w:rPr>
        <w:softHyphen/>
      </w:r>
      <w:r w:rsidR="006151B6">
        <w:rPr>
          <w:rFonts w:asciiTheme="minorBidi" w:hAnsiTheme="minorBidi" w:cstheme="minorBidi" w:hint="cs"/>
          <w:sz w:val="20"/>
          <w:szCs w:val="20"/>
          <w:rtl/>
          <w:lang w:bidi="fa-IR"/>
        </w:rPr>
        <w:t>ی</w:t>
      </w:r>
      <w:r w:rsidRPr="009A2CF9">
        <w:rPr>
          <w:rFonts w:asciiTheme="minorBidi" w:hAnsiTheme="minorBidi" w:cstheme="minorBidi"/>
          <w:sz w:val="20"/>
          <w:szCs w:val="20"/>
          <w:rtl/>
          <w:lang w:bidi="fa-IR"/>
        </w:rPr>
        <w:t xml:space="preserve"> مبارکه</w:t>
      </w:r>
      <w:r w:rsidR="006151B6">
        <w:rPr>
          <w:rFonts w:asciiTheme="minorBidi" w:hAnsiTheme="minorBidi" w:cstheme="minorBidi"/>
          <w:sz w:val="20"/>
          <w:szCs w:val="20"/>
          <w:rtl/>
          <w:lang w:bidi="fa-IR"/>
        </w:rPr>
        <w:softHyphen/>
      </w:r>
      <w:r w:rsidR="006151B6">
        <w:rPr>
          <w:rFonts w:asciiTheme="minorBidi" w:hAnsiTheme="minorBidi" w:cstheme="minorBidi" w:hint="cs"/>
          <w:sz w:val="20"/>
          <w:szCs w:val="20"/>
          <w:rtl/>
          <w:lang w:bidi="fa-IR"/>
        </w:rPr>
        <w:t>ی</w:t>
      </w:r>
      <w:r w:rsidRPr="009A2CF9">
        <w:rPr>
          <w:rFonts w:asciiTheme="minorBidi" w:hAnsiTheme="minorBidi" w:cstheme="minorBidi"/>
          <w:sz w:val="20"/>
          <w:szCs w:val="20"/>
          <w:rtl/>
          <w:lang w:bidi="fa-IR"/>
        </w:rPr>
        <w:t xml:space="preserve"> حج، آیه</w:t>
      </w:r>
      <w:r w:rsidR="006151B6">
        <w:rPr>
          <w:rFonts w:asciiTheme="minorBidi" w:hAnsiTheme="minorBidi" w:cstheme="minorBidi"/>
          <w:sz w:val="20"/>
          <w:szCs w:val="20"/>
          <w:rtl/>
          <w:lang w:bidi="fa-IR"/>
        </w:rPr>
        <w:softHyphen/>
      </w:r>
      <w:r w:rsidR="006151B6">
        <w:rPr>
          <w:rFonts w:asciiTheme="minorBidi" w:hAnsiTheme="minorBidi" w:cstheme="minorBidi" w:hint="cs"/>
          <w:sz w:val="20"/>
          <w:szCs w:val="20"/>
          <w:rtl/>
          <w:lang w:bidi="fa-IR"/>
        </w:rPr>
        <w:t>ی</w:t>
      </w:r>
      <w:r w:rsidRPr="009A2CF9">
        <w:rPr>
          <w:rFonts w:asciiTheme="minorBidi" w:hAnsiTheme="minorBidi" w:cstheme="minorBidi"/>
          <w:sz w:val="20"/>
          <w:szCs w:val="20"/>
          <w:rtl/>
          <w:lang w:bidi="fa-IR"/>
        </w:rPr>
        <w:t xml:space="preserve"> 3</w:t>
      </w:r>
      <w:r w:rsidRPr="009A2CF9">
        <w:rPr>
          <w:rFonts w:asciiTheme="minorBidi" w:hAnsiTheme="minorBidi" w:cstheme="minorBidi" w:hint="cs"/>
          <w:sz w:val="20"/>
          <w:szCs w:val="20"/>
          <w:rtl/>
          <w:lang w:bidi="fa-IR"/>
        </w:rPr>
        <w:t>2.</w:t>
      </w:r>
    </w:p>
  </w:footnote>
  <w:footnote w:id="4">
    <w:p w:rsidR="007B6F00" w:rsidRPr="009A2CF9" w:rsidRDefault="007B6F00" w:rsidP="00636D32">
      <w:pPr>
        <w:pStyle w:val="FootnoteText"/>
        <w:bidi/>
        <w:rPr>
          <w:rFonts w:asciiTheme="minorBidi" w:hAnsiTheme="minorBidi"/>
          <w:rtl/>
          <w:lang w:bidi="fa-IR"/>
        </w:rPr>
      </w:pPr>
      <w:r w:rsidRPr="009A2CF9">
        <w:rPr>
          <w:rStyle w:val="FootnoteReference"/>
          <w:rFonts w:asciiTheme="minorBidi" w:hAnsiTheme="minorBidi"/>
        </w:rPr>
        <w:footnoteRef/>
      </w:r>
      <w:r w:rsidRPr="009A2CF9">
        <w:rPr>
          <w:rFonts w:asciiTheme="minorBidi" w:hAnsiTheme="minorBidi"/>
          <w:rtl/>
          <w:lang w:bidi="fa-IR"/>
        </w:rPr>
        <w:t>سوره</w:t>
      </w:r>
      <w:r w:rsidR="006151B6">
        <w:rPr>
          <w:rFonts w:asciiTheme="minorBidi" w:hAnsiTheme="minorBidi"/>
          <w:rtl/>
          <w:lang w:bidi="fa-IR"/>
        </w:rPr>
        <w:softHyphen/>
      </w:r>
      <w:r w:rsidR="006151B6">
        <w:rPr>
          <w:rFonts w:asciiTheme="minorBidi" w:hAnsiTheme="minorBidi" w:hint="cs"/>
          <w:rtl/>
          <w:lang w:bidi="fa-IR"/>
        </w:rPr>
        <w:t>ی</w:t>
      </w:r>
      <w:r w:rsidRPr="009A2CF9">
        <w:rPr>
          <w:rFonts w:asciiTheme="minorBidi" w:hAnsiTheme="minorBidi"/>
          <w:rtl/>
          <w:lang w:bidi="fa-IR"/>
        </w:rPr>
        <w:t xml:space="preserve"> مبارکه</w:t>
      </w:r>
      <w:r w:rsidR="006151B6">
        <w:rPr>
          <w:rFonts w:asciiTheme="minorBidi" w:hAnsiTheme="minorBidi"/>
          <w:rtl/>
          <w:lang w:bidi="fa-IR"/>
        </w:rPr>
        <w:softHyphen/>
      </w:r>
      <w:r w:rsidR="006151B6">
        <w:rPr>
          <w:rFonts w:asciiTheme="minorBidi" w:hAnsiTheme="minorBidi" w:hint="cs"/>
          <w:rtl/>
          <w:lang w:bidi="fa-IR"/>
        </w:rPr>
        <w:t>ی</w:t>
      </w:r>
      <w:r w:rsidRPr="009A2CF9">
        <w:rPr>
          <w:rFonts w:asciiTheme="minorBidi" w:hAnsiTheme="minorBidi"/>
          <w:rtl/>
          <w:lang w:bidi="fa-IR"/>
        </w:rPr>
        <w:t xml:space="preserve"> حج، آیه</w:t>
      </w:r>
      <w:r w:rsidR="006151B6">
        <w:rPr>
          <w:rFonts w:asciiTheme="minorBidi" w:hAnsiTheme="minorBidi"/>
          <w:rtl/>
          <w:lang w:bidi="fa-IR"/>
        </w:rPr>
        <w:softHyphen/>
      </w:r>
      <w:r w:rsidR="006151B6">
        <w:rPr>
          <w:rFonts w:asciiTheme="minorBidi" w:hAnsiTheme="minorBidi" w:hint="cs"/>
          <w:rtl/>
          <w:lang w:bidi="fa-IR"/>
        </w:rPr>
        <w:t>ی</w:t>
      </w:r>
      <w:r w:rsidRPr="009A2CF9">
        <w:rPr>
          <w:rFonts w:asciiTheme="minorBidi" w:hAnsiTheme="minorBidi"/>
          <w:rtl/>
          <w:lang w:bidi="fa-IR"/>
        </w:rPr>
        <w:t xml:space="preserve"> 36</w:t>
      </w:r>
      <w:r w:rsidRPr="009A2CF9">
        <w:rPr>
          <w:rFonts w:asciiTheme="minorBidi" w:hAnsiTheme="minorBidi" w:hint="cs"/>
          <w:rtl/>
          <w:lang w:bidi="fa-IR"/>
        </w:rPr>
        <w:t>.</w:t>
      </w:r>
    </w:p>
  </w:footnote>
  <w:footnote w:id="5">
    <w:p w:rsidR="007B6F00" w:rsidRDefault="007B6F00" w:rsidP="00636D32">
      <w:pPr>
        <w:pStyle w:val="FootnoteText"/>
        <w:bidi/>
        <w:rPr>
          <w:rtl/>
          <w:lang w:bidi="fa-IR"/>
        </w:rPr>
      </w:pPr>
      <w:r w:rsidRPr="009A2CF9">
        <w:rPr>
          <w:rStyle w:val="FootnoteReference"/>
          <w:rFonts w:asciiTheme="minorBidi" w:hAnsiTheme="minorBidi"/>
        </w:rPr>
        <w:footnoteRef/>
      </w:r>
      <w:r w:rsidRPr="009A2CF9">
        <w:rPr>
          <w:rFonts w:asciiTheme="minorBidi" w:hAnsiTheme="minorBidi"/>
        </w:rPr>
        <w:t xml:space="preserve"> </w:t>
      </w:r>
      <w:r w:rsidRPr="009A2CF9">
        <w:rPr>
          <w:rFonts w:asciiTheme="minorBidi" w:hAnsiTheme="minorBidi"/>
          <w:rtl/>
          <w:lang w:bidi="fa-IR"/>
        </w:rPr>
        <w:t>سوره</w:t>
      </w:r>
      <w:r w:rsidR="006151B6">
        <w:rPr>
          <w:rFonts w:asciiTheme="minorBidi" w:hAnsiTheme="minorBidi"/>
          <w:rtl/>
          <w:lang w:bidi="fa-IR"/>
        </w:rPr>
        <w:softHyphen/>
      </w:r>
      <w:r w:rsidR="006151B6">
        <w:rPr>
          <w:rFonts w:asciiTheme="minorBidi" w:hAnsiTheme="minorBidi" w:hint="cs"/>
          <w:rtl/>
          <w:lang w:bidi="fa-IR"/>
        </w:rPr>
        <w:t>ی</w:t>
      </w:r>
      <w:r w:rsidRPr="009A2CF9">
        <w:rPr>
          <w:rFonts w:asciiTheme="minorBidi" w:hAnsiTheme="minorBidi"/>
          <w:rtl/>
          <w:lang w:bidi="fa-IR"/>
        </w:rPr>
        <w:t xml:space="preserve"> مبارکه</w:t>
      </w:r>
      <w:r w:rsidR="006151B6">
        <w:rPr>
          <w:rFonts w:asciiTheme="minorBidi" w:hAnsiTheme="minorBidi"/>
          <w:rtl/>
          <w:lang w:bidi="fa-IR"/>
        </w:rPr>
        <w:softHyphen/>
      </w:r>
      <w:r w:rsidR="006151B6">
        <w:rPr>
          <w:rFonts w:asciiTheme="minorBidi" w:hAnsiTheme="minorBidi"/>
          <w:rtl/>
          <w:lang w:bidi="fa-IR"/>
        </w:rPr>
        <w:softHyphen/>
      </w:r>
      <w:r w:rsidR="006151B6">
        <w:rPr>
          <w:rFonts w:asciiTheme="minorBidi" w:hAnsiTheme="minorBidi" w:hint="cs"/>
          <w:rtl/>
          <w:lang w:bidi="fa-IR"/>
        </w:rPr>
        <w:t>ی</w:t>
      </w:r>
      <w:r w:rsidRPr="009A2CF9">
        <w:rPr>
          <w:rFonts w:asciiTheme="minorBidi" w:hAnsiTheme="minorBidi"/>
          <w:rtl/>
          <w:lang w:bidi="fa-IR"/>
        </w:rPr>
        <w:t xml:space="preserve"> بقره، آیه</w:t>
      </w:r>
      <w:r w:rsidR="006151B6">
        <w:rPr>
          <w:rFonts w:asciiTheme="minorBidi" w:hAnsiTheme="minorBidi"/>
          <w:rtl/>
          <w:lang w:bidi="fa-IR"/>
        </w:rPr>
        <w:softHyphen/>
      </w:r>
      <w:r w:rsidR="006151B6">
        <w:rPr>
          <w:rFonts w:asciiTheme="minorBidi" w:hAnsiTheme="minorBidi" w:hint="cs"/>
          <w:rtl/>
          <w:lang w:bidi="fa-IR"/>
        </w:rPr>
        <w:t>ی</w:t>
      </w:r>
      <w:r w:rsidRPr="009A2CF9">
        <w:rPr>
          <w:rFonts w:asciiTheme="minorBidi" w:hAnsiTheme="minorBidi"/>
          <w:rtl/>
          <w:lang w:bidi="fa-IR"/>
        </w:rPr>
        <w:t xml:space="preserve"> 158</w:t>
      </w:r>
      <w:r w:rsidRPr="009A2CF9">
        <w:rPr>
          <w:rFonts w:hint="cs"/>
          <w:rtl/>
          <w:lang w:bidi="fa-IR"/>
        </w:rPr>
        <w:t>.</w:t>
      </w:r>
    </w:p>
  </w:footnote>
  <w:footnote w:id="6">
    <w:p w:rsidR="007B6F00" w:rsidRPr="009A2CF9" w:rsidRDefault="007B6F00" w:rsidP="00D13C9B">
      <w:pPr>
        <w:pStyle w:val="FootnoteText"/>
        <w:bidi/>
        <w:rPr>
          <w:rtl/>
          <w:lang w:bidi="fa-IR"/>
        </w:rPr>
      </w:pPr>
      <w:r w:rsidRPr="009A2CF9">
        <w:rPr>
          <w:rStyle w:val="FootnoteReference"/>
        </w:rPr>
        <w:footnoteRef/>
      </w:r>
      <w:r w:rsidRPr="009A2CF9">
        <w:t xml:space="preserve"> </w:t>
      </w:r>
      <w:r w:rsidRPr="009A2CF9">
        <w:rPr>
          <w:rFonts w:hint="cs"/>
          <w:rtl/>
          <w:lang w:bidi="fa-IR"/>
        </w:rPr>
        <w:t>سوره</w:t>
      </w:r>
      <w:r w:rsidR="00192E67">
        <w:rPr>
          <w:rtl/>
          <w:lang w:bidi="fa-IR"/>
        </w:rPr>
        <w:softHyphen/>
      </w:r>
      <w:r w:rsidR="00192E67">
        <w:rPr>
          <w:rFonts w:hint="cs"/>
          <w:rtl/>
          <w:lang w:bidi="fa-IR"/>
        </w:rPr>
        <w:t>ی</w:t>
      </w:r>
      <w:r w:rsidRPr="009A2CF9">
        <w:rPr>
          <w:rFonts w:hint="cs"/>
          <w:rtl/>
          <w:lang w:bidi="fa-IR"/>
        </w:rPr>
        <w:t xml:space="preserve"> مبارکه</w:t>
      </w:r>
      <w:r w:rsidR="00192E67">
        <w:rPr>
          <w:rtl/>
          <w:lang w:bidi="fa-IR"/>
        </w:rPr>
        <w:softHyphen/>
      </w:r>
      <w:r w:rsidR="00192E67">
        <w:rPr>
          <w:rFonts w:hint="cs"/>
          <w:rtl/>
          <w:lang w:bidi="fa-IR"/>
        </w:rPr>
        <w:t>ی</w:t>
      </w:r>
      <w:r w:rsidRPr="009A2CF9">
        <w:rPr>
          <w:rFonts w:hint="cs"/>
          <w:rtl/>
          <w:lang w:bidi="fa-IR"/>
        </w:rPr>
        <w:t xml:space="preserve"> حج آیه</w:t>
      </w:r>
      <w:r w:rsidR="00192E67">
        <w:rPr>
          <w:rtl/>
          <w:lang w:bidi="fa-IR"/>
        </w:rPr>
        <w:softHyphen/>
      </w:r>
      <w:r w:rsidR="00192E67">
        <w:rPr>
          <w:rFonts w:hint="cs"/>
          <w:rtl/>
          <w:lang w:bidi="fa-IR"/>
        </w:rPr>
        <w:t>ی</w:t>
      </w:r>
      <w:r w:rsidRPr="009A2CF9">
        <w:rPr>
          <w:rFonts w:hint="cs"/>
          <w:rtl/>
          <w:lang w:bidi="fa-IR"/>
        </w:rPr>
        <w:t xml:space="preserve"> 37.</w:t>
      </w:r>
    </w:p>
  </w:footnote>
  <w:footnote w:id="7">
    <w:p w:rsidR="007B6F00" w:rsidRDefault="007B6F00" w:rsidP="00D13C9B">
      <w:pPr>
        <w:pStyle w:val="FootnoteText"/>
        <w:bidi/>
        <w:rPr>
          <w:rtl/>
          <w:lang w:bidi="fa-IR"/>
        </w:rPr>
      </w:pPr>
      <w:r w:rsidRPr="009A2CF9">
        <w:rPr>
          <w:rStyle w:val="FootnoteReference"/>
        </w:rPr>
        <w:footnoteRef/>
      </w:r>
      <w:r w:rsidRPr="009A2CF9">
        <w:t xml:space="preserve"> </w:t>
      </w:r>
      <w:r w:rsidRPr="009A2CF9">
        <w:rPr>
          <w:rFonts w:hint="cs"/>
          <w:rtl/>
          <w:lang w:bidi="fa-IR"/>
        </w:rPr>
        <w:t>همان.</w:t>
      </w:r>
    </w:p>
  </w:footnote>
  <w:footnote w:id="8">
    <w:p w:rsidR="007B6F00" w:rsidRPr="00E066FA" w:rsidRDefault="007B6F00" w:rsidP="008E7389">
      <w:pPr>
        <w:pStyle w:val="FootnoteText"/>
        <w:bidi/>
        <w:rPr>
          <w:highlight w:val="green"/>
        </w:rPr>
      </w:pPr>
      <w:r w:rsidRPr="009A2CF9">
        <w:rPr>
          <w:rStyle w:val="FootnoteReference"/>
        </w:rPr>
        <w:footnoteRef/>
      </w:r>
      <w:r w:rsidRPr="009A2CF9">
        <w:t xml:space="preserve"> </w:t>
      </w:r>
      <w:r w:rsidRPr="009A2CF9">
        <w:rPr>
          <w:rFonts w:hint="cs"/>
          <w:rtl/>
          <w:lang w:bidi="fa-IR"/>
        </w:rPr>
        <w:t>همان.</w:t>
      </w:r>
    </w:p>
  </w:footnote>
  <w:footnote w:id="9">
    <w:p w:rsidR="007B6F00" w:rsidRPr="00146E68" w:rsidRDefault="007B6F00" w:rsidP="00B832F2">
      <w:pPr>
        <w:pStyle w:val="FootnoteText"/>
        <w:bidi/>
      </w:pPr>
      <w:r w:rsidRPr="00146E68">
        <w:rPr>
          <w:rStyle w:val="FootnoteReference"/>
        </w:rPr>
        <w:footnoteRef/>
      </w:r>
      <w:r w:rsidRPr="00146E68">
        <w:t xml:space="preserve"> </w:t>
      </w:r>
      <w:r w:rsidRPr="00146E68">
        <w:rPr>
          <w:rFonts w:hint="cs"/>
          <w:rtl/>
          <w:lang w:bidi="fa-IR"/>
        </w:rPr>
        <w:t>سوره</w:t>
      </w:r>
      <w:r w:rsidR="00192E67">
        <w:rPr>
          <w:rtl/>
          <w:lang w:bidi="fa-IR"/>
        </w:rPr>
        <w:softHyphen/>
      </w:r>
      <w:r w:rsidR="00192E67">
        <w:rPr>
          <w:rFonts w:hint="cs"/>
          <w:rtl/>
          <w:lang w:bidi="fa-IR"/>
        </w:rPr>
        <w:t>ی</w:t>
      </w:r>
      <w:r w:rsidRPr="00146E68">
        <w:rPr>
          <w:rFonts w:hint="cs"/>
          <w:rtl/>
          <w:lang w:bidi="fa-IR"/>
        </w:rPr>
        <w:t xml:space="preserve"> مبارکه</w:t>
      </w:r>
      <w:r w:rsidR="00192E67">
        <w:rPr>
          <w:rtl/>
          <w:lang w:bidi="fa-IR"/>
        </w:rPr>
        <w:softHyphen/>
      </w:r>
      <w:r w:rsidR="00192E67">
        <w:rPr>
          <w:rFonts w:hint="cs"/>
          <w:rtl/>
          <w:lang w:bidi="fa-IR"/>
        </w:rPr>
        <w:t>ی</w:t>
      </w:r>
      <w:r w:rsidRPr="00146E68">
        <w:rPr>
          <w:rFonts w:hint="cs"/>
          <w:rtl/>
          <w:lang w:bidi="fa-IR"/>
        </w:rPr>
        <w:t xml:space="preserve"> فاطر، آیه</w:t>
      </w:r>
      <w:r w:rsidR="00192E67">
        <w:rPr>
          <w:rtl/>
          <w:lang w:bidi="fa-IR"/>
        </w:rPr>
        <w:softHyphen/>
      </w:r>
      <w:r w:rsidR="00192E67">
        <w:rPr>
          <w:rFonts w:hint="cs"/>
          <w:rtl/>
          <w:lang w:bidi="fa-IR"/>
        </w:rPr>
        <w:t>ی</w:t>
      </w:r>
      <w:r w:rsidRPr="00146E68">
        <w:rPr>
          <w:rFonts w:hint="cs"/>
          <w:rtl/>
          <w:lang w:bidi="fa-IR"/>
        </w:rPr>
        <w:t xml:space="preserve"> 10.</w:t>
      </w:r>
    </w:p>
  </w:footnote>
  <w:footnote w:id="10">
    <w:p w:rsidR="007B6F00" w:rsidRDefault="007B6F00" w:rsidP="00B832F2">
      <w:pPr>
        <w:pStyle w:val="FootnoteText"/>
        <w:bidi/>
        <w:rPr>
          <w:rtl/>
          <w:lang w:bidi="fa-IR"/>
        </w:rPr>
      </w:pPr>
      <w:r w:rsidRPr="00146E68">
        <w:rPr>
          <w:rStyle w:val="FootnoteReference"/>
        </w:rPr>
        <w:footnoteRef/>
      </w:r>
      <w:r w:rsidRPr="00146E68">
        <w:rPr>
          <w:rFonts w:hint="cs"/>
          <w:rtl/>
        </w:rPr>
        <w:t>سوره</w:t>
      </w:r>
      <w:r w:rsidR="00192E67">
        <w:rPr>
          <w:rtl/>
        </w:rPr>
        <w:softHyphen/>
      </w:r>
      <w:r w:rsidR="00192E67">
        <w:rPr>
          <w:rtl/>
        </w:rPr>
        <w:softHyphen/>
      </w:r>
      <w:r w:rsidR="00192E67">
        <w:rPr>
          <w:rFonts w:hint="cs"/>
          <w:rtl/>
        </w:rPr>
        <w:t>ی</w:t>
      </w:r>
      <w:r w:rsidRPr="00146E68">
        <w:rPr>
          <w:rFonts w:hint="cs"/>
          <w:rtl/>
        </w:rPr>
        <w:t xml:space="preserve"> مبارکه</w:t>
      </w:r>
      <w:r w:rsidR="00192E67">
        <w:rPr>
          <w:rtl/>
        </w:rPr>
        <w:softHyphen/>
      </w:r>
      <w:r w:rsidR="00192E67">
        <w:rPr>
          <w:rFonts w:hint="cs"/>
          <w:rtl/>
        </w:rPr>
        <w:t>ی</w:t>
      </w:r>
      <w:r w:rsidRPr="00146E68">
        <w:rPr>
          <w:rFonts w:hint="cs"/>
          <w:rtl/>
        </w:rPr>
        <w:t xml:space="preserve"> اسرا، آیه</w:t>
      </w:r>
      <w:r w:rsidR="00192E67">
        <w:rPr>
          <w:rtl/>
        </w:rPr>
        <w:softHyphen/>
      </w:r>
      <w:r w:rsidR="00192E67">
        <w:rPr>
          <w:rFonts w:hint="cs"/>
          <w:rtl/>
        </w:rPr>
        <w:t>ی</w:t>
      </w:r>
      <w:r w:rsidRPr="00146E68">
        <w:rPr>
          <w:rFonts w:hint="cs"/>
          <w:rtl/>
        </w:rPr>
        <w:t xml:space="preserve"> 84.</w:t>
      </w:r>
    </w:p>
  </w:footnote>
  <w:footnote w:id="11">
    <w:p w:rsidR="007B6F00" w:rsidRPr="00146E68" w:rsidRDefault="007B6F00" w:rsidP="00F8574B">
      <w:pPr>
        <w:pStyle w:val="FootnoteText"/>
        <w:bidi/>
      </w:pPr>
      <w:r w:rsidRPr="00146E68">
        <w:rPr>
          <w:rStyle w:val="FootnoteReference"/>
        </w:rPr>
        <w:footnoteRef/>
      </w:r>
      <w:r w:rsidR="00F8574B" w:rsidRPr="00146E68">
        <w:rPr>
          <w:rFonts w:hint="cs"/>
          <w:rtl/>
        </w:rPr>
        <w:t>سوره</w:t>
      </w:r>
      <w:r w:rsidR="00F8574B">
        <w:rPr>
          <w:rtl/>
        </w:rPr>
        <w:softHyphen/>
      </w:r>
      <w:r w:rsidR="00F8574B">
        <w:rPr>
          <w:rtl/>
        </w:rPr>
        <w:softHyphen/>
      </w:r>
      <w:r w:rsidR="00F8574B">
        <w:rPr>
          <w:rFonts w:hint="cs"/>
          <w:rtl/>
        </w:rPr>
        <w:t>ی</w:t>
      </w:r>
      <w:r w:rsidR="00F8574B" w:rsidRPr="00146E68">
        <w:rPr>
          <w:rFonts w:hint="cs"/>
          <w:rtl/>
        </w:rPr>
        <w:t xml:space="preserve"> مبارکه</w:t>
      </w:r>
      <w:r w:rsidR="00F8574B">
        <w:rPr>
          <w:rtl/>
        </w:rPr>
        <w:softHyphen/>
      </w:r>
      <w:r w:rsidR="00F8574B">
        <w:rPr>
          <w:rFonts w:hint="cs"/>
          <w:rtl/>
        </w:rPr>
        <w:t>ی</w:t>
      </w:r>
      <w:r w:rsidR="00F8574B" w:rsidRPr="00146E68">
        <w:rPr>
          <w:rFonts w:hint="cs"/>
          <w:rtl/>
        </w:rPr>
        <w:t xml:space="preserve"> </w:t>
      </w:r>
      <w:r w:rsidRPr="00146E68">
        <w:rPr>
          <w:rFonts w:hint="cs"/>
          <w:rtl/>
          <w:lang w:bidi="fa-IR"/>
        </w:rPr>
        <w:t>انعام، آیه</w:t>
      </w:r>
      <w:r w:rsidR="00F8574B">
        <w:rPr>
          <w:rtl/>
          <w:lang w:bidi="fa-IR"/>
        </w:rPr>
        <w:softHyphen/>
      </w:r>
      <w:r w:rsidR="00F8574B">
        <w:rPr>
          <w:rtl/>
          <w:lang w:bidi="fa-IR"/>
        </w:rPr>
        <w:softHyphen/>
      </w:r>
      <w:r w:rsidR="00F8574B">
        <w:rPr>
          <w:rtl/>
          <w:lang w:bidi="fa-IR"/>
        </w:rPr>
        <w:softHyphen/>
      </w:r>
      <w:r w:rsidR="00F8574B">
        <w:rPr>
          <w:rtl/>
          <w:lang w:bidi="fa-IR"/>
        </w:rPr>
        <w:softHyphen/>
      </w:r>
      <w:r w:rsidR="00F8574B">
        <w:rPr>
          <w:rtl/>
          <w:lang w:bidi="fa-IR"/>
        </w:rPr>
        <w:softHyphen/>
      </w:r>
      <w:r w:rsidR="00F8574B">
        <w:rPr>
          <w:rtl/>
          <w:lang w:bidi="fa-IR"/>
        </w:rPr>
        <w:softHyphen/>
      </w:r>
      <w:r w:rsidR="00F8574B">
        <w:rPr>
          <w:rtl/>
          <w:lang w:bidi="fa-IR"/>
        </w:rPr>
        <w:softHyphen/>
      </w:r>
      <w:r w:rsidR="00F8574B">
        <w:rPr>
          <w:rtl/>
          <w:lang w:bidi="fa-IR"/>
        </w:rPr>
        <w:softHyphen/>
      </w:r>
      <w:r w:rsidR="00F8574B">
        <w:rPr>
          <w:rtl/>
          <w:lang w:bidi="fa-IR"/>
        </w:rPr>
        <w:softHyphen/>
      </w:r>
      <w:r w:rsidR="00F8574B">
        <w:rPr>
          <w:rtl/>
          <w:lang w:bidi="fa-IR"/>
        </w:rPr>
        <w:softHyphen/>
      </w:r>
      <w:r w:rsidR="00F8574B">
        <w:rPr>
          <w:rtl/>
          <w:lang w:bidi="fa-IR"/>
        </w:rPr>
        <w:softHyphen/>
      </w:r>
      <w:r w:rsidR="00F8574B">
        <w:rPr>
          <w:rFonts w:hint="cs"/>
          <w:rtl/>
          <w:lang w:bidi="fa-IR"/>
        </w:rPr>
        <w:t>ی</w:t>
      </w:r>
      <w:r w:rsidRPr="00146E68">
        <w:rPr>
          <w:rFonts w:hint="cs"/>
          <w:rtl/>
          <w:lang w:bidi="fa-IR"/>
        </w:rPr>
        <w:t xml:space="preserve"> 79.</w:t>
      </w:r>
      <w:r w:rsidRPr="00146E68">
        <w:t xml:space="preserve"> </w:t>
      </w:r>
    </w:p>
  </w:footnote>
  <w:footnote w:id="12">
    <w:p w:rsidR="007B6F00" w:rsidRPr="00146E68" w:rsidRDefault="007B6F00" w:rsidP="00F8574B">
      <w:pPr>
        <w:pStyle w:val="FootnoteText"/>
        <w:bidi/>
        <w:rPr>
          <w:rtl/>
          <w:lang w:bidi="fa-IR"/>
        </w:rPr>
      </w:pPr>
      <w:r w:rsidRPr="00146E68">
        <w:rPr>
          <w:rStyle w:val="FootnoteReference"/>
        </w:rPr>
        <w:footnoteRef/>
      </w:r>
      <w:r w:rsidR="00F8574B" w:rsidRPr="00146E68">
        <w:rPr>
          <w:rFonts w:hint="cs"/>
          <w:rtl/>
        </w:rPr>
        <w:t>سوره</w:t>
      </w:r>
      <w:r w:rsidR="00F8574B">
        <w:rPr>
          <w:rtl/>
        </w:rPr>
        <w:softHyphen/>
      </w:r>
      <w:r w:rsidR="00F8574B">
        <w:rPr>
          <w:rtl/>
        </w:rPr>
        <w:softHyphen/>
      </w:r>
      <w:r w:rsidR="00F8574B">
        <w:rPr>
          <w:rFonts w:hint="cs"/>
          <w:rtl/>
        </w:rPr>
        <w:t>ی</w:t>
      </w:r>
      <w:r w:rsidR="00F8574B" w:rsidRPr="00146E68">
        <w:rPr>
          <w:rFonts w:hint="cs"/>
          <w:rtl/>
        </w:rPr>
        <w:t xml:space="preserve"> مبارکه</w:t>
      </w:r>
      <w:r w:rsidR="00F8574B">
        <w:rPr>
          <w:rtl/>
        </w:rPr>
        <w:softHyphen/>
      </w:r>
      <w:r w:rsidR="00F8574B">
        <w:rPr>
          <w:rFonts w:hint="cs"/>
          <w:rtl/>
        </w:rPr>
        <w:t>ی</w:t>
      </w:r>
      <w:r w:rsidR="00F8574B" w:rsidRPr="00146E68">
        <w:rPr>
          <w:rFonts w:hint="cs"/>
          <w:rtl/>
        </w:rPr>
        <w:t xml:space="preserve"> </w:t>
      </w:r>
      <w:r w:rsidRPr="00146E68">
        <w:rPr>
          <w:rFonts w:hint="cs"/>
          <w:rtl/>
          <w:lang w:bidi="fa-IR"/>
        </w:rPr>
        <w:t>حج، آیه</w:t>
      </w:r>
      <w:r w:rsidR="00F8574B">
        <w:rPr>
          <w:rtl/>
          <w:lang w:bidi="fa-IR"/>
        </w:rPr>
        <w:softHyphen/>
      </w:r>
      <w:r w:rsidR="00F8574B">
        <w:rPr>
          <w:rFonts w:hint="cs"/>
          <w:rtl/>
          <w:lang w:bidi="fa-IR"/>
        </w:rPr>
        <w:t>ی</w:t>
      </w:r>
      <w:r w:rsidRPr="00146E68">
        <w:rPr>
          <w:rFonts w:hint="cs"/>
          <w:rtl/>
          <w:lang w:bidi="fa-IR"/>
        </w:rPr>
        <w:t xml:space="preserve"> 37.</w:t>
      </w:r>
    </w:p>
  </w:footnote>
  <w:footnote w:id="13">
    <w:p w:rsidR="007B6F00" w:rsidRPr="00146E68" w:rsidRDefault="007B6F00" w:rsidP="00E41CD8">
      <w:pPr>
        <w:pStyle w:val="FootnoteText"/>
        <w:bidi/>
        <w:rPr>
          <w:rtl/>
          <w:lang w:bidi="fa-IR"/>
        </w:rPr>
      </w:pPr>
      <w:r w:rsidRPr="00146E68">
        <w:rPr>
          <w:rStyle w:val="FootnoteReference"/>
        </w:rPr>
        <w:footnoteRef/>
      </w:r>
      <w:r w:rsidRPr="00146E68">
        <w:rPr>
          <w:rFonts w:hint="cs"/>
          <w:rtl/>
          <w:lang w:bidi="fa-IR"/>
        </w:rPr>
        <w:t>همان.</w:t>
      </w:r>
    </w:p>
  </w:footnote>
  <w:footnote w:id="14">
    <w:p w:rsidR="007B6F00" w:rsidRDefault="007B6F00" w:rsidP="00F8574B">
      <w:pPr>
        <w:pStyle w:val="FootnoteText"/>
        <w:bidi/>
        <w:rPr>
          <w:rtl/>
          <w:lang w:bidi="fa-IR"/>
        </w:rPr>
      </w:pPr>
      <w:r w:rsidRPr="00146E68">
        <w:rPr>
          <w:rStyle w:val="FootnoteReference"/>
        </w:rPr>
        <w:footnoteRef/>
      </w:r>
      <w:r w:rsidRPr="00146E68">
        <w:t xml:space="preserve"> </w:t>
      </w:r>
      <w:r w:rsidR="00F8574B" w:rsidRPr="00146E68">
        <w:rPr>
          <w:rFonts w:hint="cs"/>
          <w:rtl/>
        </w:rPr>
        <w:t>سوره</w:t>
      </w:r>
      <w:r w:rsidR="00F8574B">
        <w:rPr>
          <w:rtl/>
        </w:rPr>
        <w:softHyphen/>
      </w:r>
      <w:r w:rsidR="00F8574B">
        <w:rPr>
          <w:rtl/>
        </w:rPr>
        <w:softHyphen/>
      </w:r>
      <w:r w:rsidR="00F8574B">
        <w:rPr>
          <w:rFonts w:hint="cs"/>
          <w:rtl/>
        </w:rPr>
        <w:t>ی</w:t>
      </w:r>
      <w:r w:rsidR="00F8574B" w:rsidRPr="00146E68">
        <w:rPr>
          <w:rFonts w:hint="cs"/>
          <w:rtl/>
        </w:rPr>
        <w:t xml:space="preserve"> مبارکه</w:t>
      </w:r>
      <w:r w:rsidR="00F8574B">
        <w:rPr>
          <w:rtl/>
        </w:rPr>
        <w:softHyphen/>
      </w:r>
      <w:r w:rsidR="00F8574B">
        <w:rPr>
          <w:rFonts w:hint="cs"/>
          <w:rtl/>
        </w:rPr>
        <w:t>ی</w:t>
      </w:r>
      <w:r w:rsidR="00F8574B" w:rsidRPr="00146E68">
        <w:rPr>
          <w:rFonts w:hint="cs"/>
          <w:rtl/>
        </w:rPr>
        <w:t xml:space="preserve"> </w:t>
      </w:r>
      <w:r w:rsidRPr="00146E68">
        <w:rPr>
          <w:rFonts w:hint="cs"/>
          <w:rtl/>
          <w:lang w:bidi="fa-IR"/>
        </w:rPr>
        <w:t>فاطر، آیه</w:t>
      </w:r>
      <w:r w:rsidR="00F8574B">
        <w:rPr>
          <w:rtl/>
          <w:lang w:bidi="fa-IR"/>
        </w:rPr>
        <w:softHyphen/>
      </w:r>
      <w:r w:rsidR="00F8574B">
        <w:rPr>
          <w:rFonts w:hint="cs"/>
          <w:rtl/>
          <w:lang w:bidi="fa-IR"/>
        </w:rPr>
        <w:t>ی</w:t>
      </w:r>
      <w:r w:rsidRPr="00146E68">
        <w:rPr>
          <w:rFonts w:hint="cs"/>
          <w:rtl/>
          <w:lang w:bidi="fa-IR"/>
        </w:rPr>
        <w:t xml:space="preserve"> 10.</w:t>
      </w:r>
    </w:p>
  </w:footnote>
  <w:footnote w:id="15">
    <w:p w:rsidR="007B6F00" w:rsidRPr="00D553F7" w:rsidRDefault="007B6F00" w:rsidP="00E41CD8">
      <w:pPr>
        <w:pStyle w:val="FootnoteText"/>
        <w:bidi/>
        <w:rPr>
          <w:rtl/>
          <w:lang w:bidi="fa-IR"/>
        </w:rPr>
      </w:pPr>
      <w:r w:rsidRPr="00D553F7">
        <w:rPr>
          <w:rStyle w:val="FootnoteReference"/>
        </w:rPr>
        <w:footnoteRef/>
      </w:r>
      <w:r w:rsidRPr="00D553F7">
        <w:t xml:space="preserve"> </w:t>
      </w:r>
      <w:r w:rsidRPr="00D553F7">
        <w:rPr>
          <w:rFonts w:hint="cs"/>
          <w:rtl/>
          <w:lang w:bidi="fa-IR"/>
        </w:rPr>
        <w:t>همان.</w:t>
      </w:r>
    </w:p>
  </w:footnote>
  <w:footnote w:id="16">
    <w:p w:rsidR="007B6F00" w:rsidRDefault="007B6F00" w:rsidP="00625465">
      <w:pPr>
        <w:pStyle w:val="FootnoteText"/>
        <w:bidi/>
        <w:rPr>
          <w:rtl/>
          <w:lang w:bidi="fa-IR"/>
        </w:rPr>
      </w:pPr>
      <w:r w:rsidRPr="00D553F7">
        <w:rPr>
          <w:rStyle w:val="FootnoteReference"/>
        </w:rPr>
        <w:footnoteRef/>
      </w:r>
      <w:r w:rsidRPr="00D553F7">
        <w:t xml:space="preserve"> </w:t>
      </w:r>
      <w:r w:rsidR="00625465" w:rsidRPr="00146E68">
        <w:rPr>
          <w:rFonts w:hint="cs"/>
          <w:rtl/>
        </w:rPr>
        <w:t>سوره</w:t>
      </w:r>
      <w:r w:rsidR="00625465">
        <w:rPr>
          <w:rtl/>
        </w:rPr>
        <w:softHyphen/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مبارکه</w:t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</w:t>
      </w:r>
      <w:r w:rsidRPr="00D553F7">
        <w:rPr>
          <w:rFonts w:hint="cs"/>
          <w:rtl/>
          <w:lang w:bidi="fa-IR"/>
        </w:rPr>
        <w:t>حج، آیه</w:t>
      </w:r>
      <w:r w:rsidR="00625465">
        <w:rPr>
          <w:rtl/>
          <w:lang w:bidi="fa-IR"/>
        </w:rPr>
        <w:softHyphen/>
      </w:r>
      <w:r w:rsidR="00625465">
        <w:rPr>
          <w:rFonts w:hint="cs"/>
          <w:rtl/>
          <w:lang w:bidi="fa-IR"/>
        </w:rPr>
        <w:t>ی</w:t>
      </w:r>
      <w:r w:rsidRPr="00D553F7">
        <w:rPr>
          <w:rFonts w:hint="cs"/>
          <w:rtl/>
          <w:lang w:bidi="fa-IR"/>
        </w:rPr>
        <w:t xml:space="preserve"> 37.</w:t>
      </w:r>
    </w:p>
  </w:footnote>
  <w:footnote w:id="17">
    <w:p w:rsidR="007B6F00" w:rsidRPr="00D553F7" w:rsidRDefault="007B6F00" w:rsidP="00DE6020">
      <w:pPr>
        <w:pStyle w:val="FootnoteText"/>
        <w:bidi/>
        <w:rPr>
          <w:rtl/>
          <w:lang w:bidi="fa-IR"/>
        </w:rPr>
      </w:pPr>
      <w:r w:rsidRPr="00D553F7">
        <w:rPr>
          <w:rStyle w:val="FootnoteReference"/>
        </w:rPr>
        <w:footnoteRef/>
      </w:r>
      <w:r w:rsidRPr="00D553F7">
        <w:t xml:space="preserve"> </w:t>
      </w:r>
      <w:r w:rsidRPr="00D553F7">
        <w:rPr>
          <w:rFonts w:hint="cs"/>
          <w:rtl/>
          <w:lang w:bidi="fa-IR"/>
        </w:rPr>
        <w:t>همان.</w:t>
      </w:r>
    </w:p>
  </w:footnote>
  <w:footnote w:id="18">
    <w:p w:rsidR="007B6F00" w:rsidRPr="00D553F7" w:rsidRDefault="007B6F00" w:rsidP="00625465">
      <w:pPr>
        <w:pStyle w:val="FootnoteText"/>
        <w:bidi/>
        <w:rPr>
          <w:rtl/>
          <w:lang w:bidi="fa-IR"/>
        </w:rPr>
      </w:pPr>
      <w:r w:rsidRPr="00D553F7">
        <w:rPr>
          <w:rStyle w:val="FootnoteReference"/>
        </w:rPr>
        <w:footnoteRef/>
      </w:r>
      <w:r w:rsidRPr="00D553F7">
        <w:t xml:space="preserve"> </w:t>
      </w:r>
      <w:r w:rsidR="00625465" w:rsidRPr="00146E68">
        <w:rPr>
          <w:rFonts w:hint="cs"/>
          <w:rtl/>
        </w:rPr>
        <w:t>سوره</w:t>
      </w:r>
      <w:r w:rsidR="00625465">
        <w:rPr>
          <w:rtl/>
        </w:rPr>
        <w:softHyphen/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مبارکه</w:t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</w:t>
      </w:r>
      <w:r w:rsidRPr="00D553F7">
        <w:rPr>
          <w:rFonts w:hint="cs"/>
          <w:rtl/>
          <w:lang w:bidi="fa-IR"/>
        </w:rPr>
        <w:t>حج، آیه</w:t>
      </w:r>
      <w:r w:rsidR="00625465">
        <w:rPr>
          <w:rtl/>
          <w:lang w:bidi="fa-IR"/>
        </w:rPr>
        <w:softHyphen/>
      </w:r>
      <w:r w:rsidR="00625465">
        <w:rPr>
          <w:rFonts w:hint="cs"/>
          <w:rtl/>
          <w:lang w:bidi="fa-IR"/>
        </w:rPr>
        <w:t>ی</w:t>
      </w:r>
      <w:r w:rsidRPr="00D553F7">
        <w:rPr>
          <w:rFonts w:hint="cs"/>
          <w:rtl/>
          <w:lang w:bidi="fa-IR"/>
        </w:rPr>
        <w:t xml:space="preserve"> 67.</w:t>
      </w:r>
    </w:p>
  </w:footnote>
  <w:footnote w:id="19">
    <w:p w:rsidR="007B6F00" w:rsidRDefault="007B6F00" w:rsidP="00625465">
      <w:pPr>
        <w:pStyle w:val="FootnoteText"/>
        <w:bidi/>
        <w:rPr>
          <w:rtl/>
          <w:lang w:bidi="fa-IR"/>
        </w:rPr>
      </w:pPr>
      <w:r w:rsidRPr="00D553F7">
        <w:rPr>
          <w:rStyle w:val="FootnoteReference"/>
        </w:rPr>
        <w:footnoteRef/>
      </w:r>
      <w:r w:rsidR="00625465" w:rsidRPr="00146E68">
        <w:rPr>
          <w:rFonts w:hint="cs"/>
          <w:rtl/>
        </w:rPr>
        <w:t>سوره</w:t>
      </w:r>
      <w:r w:rsidR="00625465">
        <w:rPr>
          <w:rtl/>
        </w:rPr>
        <w:softHyphen/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مبارکه</w:t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</w:t>
      </w:r>
      <w:r w:rsidRPr="00D553F7">
        <w:rPr>
          <w:rFonts w:hint="cs"/>
          <w:rtl/>
        </w:rPr>
        <w:t>شعراء، آیه</w:t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Pr="00D553F7">
        <w:rPr>
          <w:rFonts w:hint="cs"/>
          <w:rtl/>
        </w:rPr>
        <w:t xml:space="preserve"> 44</w:t>
      </w:r>
      <w:r w:rsidRPr="00D553F7">
        <w:rPr>
          <w:rFonts w:hint="cs"/>
          <w:rtl/>
          <w:lang w:bidi="fa-IR"/>
        </w:rPr>
        <w:t>.</w:t>
      </w:r>
    </w:p>
  </w:footnote>
  <w:footnote w:id="20">
    <w:p w:rsidR="007B6F00" w:rsidRPr="00EF488E" w:rsidRDefault="007B6F00" w:rsidP="00625465">
      <w:pPr>
        <w:pStyle w:val="FootnoteText"/>
        <w:bidi/>
        <w:rPr>
          <w:rtl/>
          <w:lang w:bidi="fa-IR"/>
        </w:rPr>
      </w:pPr>
      <w:r w:rsidRPr="00EF488E">
        <w:rPr>
          <w:rStyle w:val="FootnoteReference"/>
        </w:rPr>
        <w:footnoteRef/>
      </w:r>
      <w:r w:rsidRPr="00EF488E">
        <w:t xml:space="preserve"> </w:t>
      </w:r>
      <w:r w:rsidR="00625465" w:rsidRPr="00146E68">
        <w:rPr>
          <w:rFonts w:hint="cs"/>
          <w:rtl/>
        </w:rPr>
        <w:t>سوره</w:t>
      </w:r>
      <w:r w:rsidR="00625465">
        <w:rPr>
          <w:rtl/>
        </w:rPr>
        <w:softHyphen/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مبارکه</w:t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</w:t>
      </w:r>
      <w:r w:rsidRPr="00EF488E">
        <w:rPr>
          <w:rFonts w:hint="cs"/>
          <w:rtl/>
          <w:lang w:bidi="fa-IR"/>
        </w:rPr>
        <w:t>اعراف، آیه</w:t>
      </w:r>
      <w:r w:rsidR="00625465">
        <w:rPr>
          <w:rtl/>
          <w:lang w:bidi="fa-IR"/>
        </w:rPr>
        <w:softHyphen/>
      </w:r>
      <w:r w:rsidR="00625465">
        <w:rPr>
          <w:rFonts w:hint="cs"/>
          <w:rtl/>
          <w:lang w:bidi="fa-IR"/>
        </w:rPr>
        <w:t>ی</w:t>
      </w:r>
      <w:r w:rsidRPr="00EF488E">
        <w:rPr>
          <w:rFonts w:hint="cs"/>
          <w:rtl/>
          <w:lang w:bidi="fa-IR"/>
        </w:rPr>
        <w:t xml:space="preserve"> 138.</w:t>
      </w:r>
    </w:p>
  </w:footnote>
  <w:footnote w:id="21">
    <w:p w:rsidR="007B6F00" w:rsidRDefault="007B6F00" w:rsidP="00583A16">
      <w:pPr>
        <w:pStyle w:val="FootnoteText"/>
        <w:bidi/>
        <w:rPr>
          <w:rtl/>
          <w:lang w:bidi="fa-IR"/>
        </w:rPr>
      </w:pPr>
      <w:r w:rsidRPr="00EF488E">
        <w:rPr>
          <w:rStyle w:val="FootnoteReference"/>
        </w:rPr>
        <w:footnoteRef/>
      </w:r>
      <w:r w:rsidRPr="00EF488E">
        <w:t xml:space="preserve"> </w:t>
      </w:r>
      <w:r w:rsidRPr="00EF488E">
        <w:rPr>
          <w:rFonts w:hint="cs"/>
          <w:rtl/>
          <w:lang w:bidi="fa-IR"/>
        </w:rPr>
        <w:t>همان.</w:t>
      </w:r>
    </w:p>
  </w:footnote>
  <w:footnote w:id="22">
    <w:p w:rsidR="007B6F00" w:rsidRPr="00EF488E" w:rsidRDefault="007B6F00" w:rsidP="001E7AA5">
      <w:pPr>
        <w:pStyle w:val="FootnoteText"/>
        <w:bidi/>
        <w:rPr>
          <w:rtl/>
          <w:lang w:bidi="fa-IR"/>
        </w:rPr>
      </w:pPr>
      <w:r w:rsidRPr="00EF488E">
        <w:rPr>
          <w:rStyle w:val="FootnoteReference"/>
        </w:rPr>
        <w:footnoteRef/>
      </w:r>
      <w:r w:rsidRPr="00EF488E">
        <w:rPr>
          <w:rFonts w:hint="cs"/>
          <w:rtl/>
          <w:lang w:bidi="fa-IR"/>
        </w:rPr>
        <w:t>همان.</w:t>
      </w:r>
    </w:p>
  </w:footnote>
  <w:footnote w:id="23">
    <w:p w:rsidR="007B6F00" w:rsidRPr="00EF488E" w:rsidRDefault="007B6F00" w:rsidP="001E7AA5">
      <w:pPr>
        <w:pStyle w:val="FootnoteText"/>
        <w:bidi/>
        <w:rPr>
          <w:rtl/>
          <w:lang w:bidi="fa-IR"/>
        </w:rPr>
      </w:pPr>
      <w:r w:rsidRPr="00EF488E">
        <w:rPr>
          <w:rStyle w:val="FootnoteReference"/>
        </w:rPr>
        <w:footnoteRef/>
      </w:r>
      <w:r w:rsidRPr="00EF488E">
        <w:t xml:space="preserve"> </w:t>
      </w:r>
      <w:r w:rsidRPr="00EF488E">
        <w:rPr>
          <w:rFonts w:hint="cs"/>
          <w:rtl/>
          <w:lang w:bidi="fa-IR"/>
        </w:rPr>
        <w:t>همان.</w:t>
      </w:r>
    </w:p>
  </w:footnote>
  <w:footnote w:id="24">
    <w:p w:rsidR="007B6F00" w:rsidRPr="00EF488E" w:rsidRDefault="007B6F00" w:rsidP="00625465">
      <w:pPr>
        <w:pStyle w:val="FootnoteText"/>
        <w:bidi/>
        <w:rPr>
          <w:rtl/>
          <w:lang w:bidi="fa-IR"/>
        </w:rPr>
      </w:pPr>
      <w:r w:rsidRPr="00EF488E">
        <w:rPr>
          <w:rStyle w:val="FootnoteReference"/>
        </w:rPr>
        <w:footnoteRef/>
      </w:r>
      <w:r w:rsidRPr="00EF488E">
        <w:t xml:space="preserve"> </w:t>
      </w:r>
      <w:r w:rsidR="00625465" w:rsidRPr="00146E68">
        <w:rPr>
          <w:rFonts w:hint="cs"/>
          <w:rtl/>
        </w:rPr>
        <w:t>سوره</w:t>
      </w:r>
      <w:r w:rsidR="00625465">
        <w:rPr>
          <w:rtl/>
        </w:rPr>
        <w:softHyphen/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مبارکه</w:t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</w:t>
      </w:r>
      <w:r w:rsidRPr="00EF488E">
        <w:rPr>
          <w:rFonts w:hint="cs"/>
          <w:rtl/>
          <w:lang w:bidi="fa-IR"/>
        </w:rPr>
        <w:t>اعراف، آیه</w:t>
      </w:r>
      <w:r w:rsidR="00625465">
        <w:rPr>
          <w:rtl/>
          <w:lang w:bidi="fa-IR"/>
        </w:rPr>
        <w:softHyphen/>
      </w:r>
      <w:r w:rsidR="00625465">
        <w:rPr>
          <w:rFonts w:hint="cs"/>
          <w:rtl/>
          <w:lang w:bidi="fa-IR"/>
        </w:rPr>
        <w:t>ی</w:t>
      </w:r>
      <w:r w:rsidRPr="00EF488E">
        <w:rPr>
          <w:rFonts w:hint="cs"/>
          <w:rtl/>
          <w:lang w:bidi="fa-IR"/>
        </w:rPr>
        <w:t xml:space="preserve"> 139.</w:t>
      </w:r>
    </w:p>
  </w:footnote>
  <w:footnote w:id="25">
    <w:p w:rsidR="007B6F00" w:rsidRDefault="007B6F00" w:rsidP="00625465">
      <w:pPr>
        <w:pStyle w:val="FootnoteText"/>
        <w:bidi/>
        <w:rPr>
          <w:rtl/>
          <w:lang w:bidi="fa-IR"/>
        </w:rPr>
      </w:pPr>
      <w:r w:rsidRPr="00EF488E">
        <w:rPr>
          <w:rStyle w:val="FootnoteReference"/>
        </w:rPr>
        <w:footnoteRef/>
      </w:r>
      <w:r w:rsidRPr="00EF488E">
        <w:t xml:space="preserve"> </w:t>
      </w:r>
      <w:r w:rsidR="00625465" w:rsidRPr="00146E68">
        <w:rPr>
          <w:rFonts w:hint="cs"/>
          <w:rtl/>
        </w:rPr>
        <w:t>سوره</w:t>
      </w:r>
      <w:r w:rsidR="00625465">
        <w:rPr>
          <w:rtl/>
        </w:rPr>
        <w:softHyphen/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مبارکه</w:t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</w:t>
      </w:r>
      <w:r w:rsidRPr="00EF488E">
        <w:rPr>
          <w:rFonts w:hint="cs"/>
          <w:rtl/>
          <w:lang w:bidi="fa-IR"/>
        </w:rPr>
        <w:t>اعراف، آیه</w:t>
      </w:r>
      <w:r w:rsidR="00625465">
        <w:rPr>
          <w:rtl/>
          <w:lang w:bidi="fa-IR"/>
        </w:rPr>
        <w:softHyphen/>
      </w:r>
      <w:r w:rsidR="00625465">
        <w:rPr>
          <w:rFonts w:hint="cs"/>
          <w:rtl/>
          <w:lang w:bidi="fa-IR"/>
        </w:rPr>
        <w:t>ی</w:t>
      </w:r>
      <w:r w:rsidRPr="00EF488E">
        <w:rPr>
          <w:rFonts w:hint="cs"/>
          <w:rtl/>
          <w:lang w:bidi="fa-IR"/>
        </w:rPr>
        <w:t xml:space="preserve"> 140.</w:t>
      </w:r>
    </w:p>
  </w:footnote>
  <w:footnote w:id="26">
    <w:p w:rsidR="007B6F00" w:rsidRDefault="007B6F00" w:rsidP="00370632">
      <w:pPr>
        <w:pStyle w:val="FootnoteText"/>
        <w:bidi/>
        <w:rPr>
          <w:rtl/>
          <w:lang w:bidi="fa-IR"/>
        </w:rPr>
      </w:pPr>
      <w:r w:rsidRPr="00EF488E">
        <w:rPr>
          <w:rStyle w:val="FootnoteReference"/>
        </w:rPr>
        <w:footnoteRef/>
      </w:r>
      <w:r w:rsidRPr="00EF488E">
        <w:t xml:space="preserve"> </w:t>
      </w:r>
      <w:r w:rsidRPr="00EF488E">
        <w:rPr>
          <w:rFonts w:hint="cs"/>
          <w:rtl/>
          <w:lang w:bidi="fa-IR"/>
        </w:rPr>
        <w:t>همان.</w:t>
      </w:r>
    </w:p>
  </w:footnote>
  <w:footnote w:id="27">
    <w:p w:rsidR="007B6F00" w:rsidRPr="00EF488E" w:rsidRDefault="007B6F00" w:rsidP="00625465">
      <w:pPr>
        <w:pStyle w:val="FootnoteText"/>
        <w:bidi/>
        <w:rPr>
          <w:rtl/>
          <w:lang w:bidi="fa-IR"/>
        </w:rPr>
      </w:pPr>
      <w:r w:rsidRPr="00EF488E">
        <w:rPr>
          <w:rStyle w:val="FootnoteReference"/>
        </w:rPr>
        <w:footnoteRef/>
      </w:r>
      <w:r w:rsidRPr="00EF488E">
        <w:t xml:space="preserve"> </w:t>
      </w:r>
      <w:r w:rsidR="00625465" w:rsidRPr="00146E68">
        <w:rPr>
          <w:rFonts w:hint="cs"/>
          <w:rtl/>
        </w:rPr>
        <w:t>سوره</w:t>
      </w:r>
      <w:r w:rsidR="00625465">
        <w:rPr>
          <w:rtl/>
        </w:rPr>
        <w:softHyphen/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مبارکه</w:t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</w:t>
      </w:r>
      <w:r w:rsidRPr="00EF488E">
        <w:rPr>
          <w:rFonts w:hint="cs"/>
          <w:rtl/>
          <w:lang w:bidi="fa-IR"/>
        </w:rPr>
        <w:t>اعراف، آیه</w:t>
      </w:r>
      <w:r w:rsidR="00625465">
        <w:rPr>
          <w:rtl/>
          <w:lang w:bidi="fa-IR"/>
        </w:rPr>
        <w:softHyphen/>
      </w:r>
      <w:r w:rsidR="00625465">
        <w:rPr>
          <w:rFonts w:hint="cs"/>
          <w:rtl/>
          <w:lang w:bidi="fa-IR"/>
        </w:rPr>
        <w:t>ی</w:t>
      </w:r>
      <w:r w:rsidRPr="00EF488E">
        <w:rPr>
          <w:rFonts w:hint="cs"/>
          <w:rtl/>
          <w:lang w:bidi="fa-IR"/>
        </w:rPr>
        <w:t xml:space="preserve"> 148.</w:t>
      </w:r>
    </w:p>
  </w:footnote>
  <w:footnote w:id="28">
    <w:p w:rsidR="007B6F00" w:rsidRDefault="007B6F00" w:rsidP="00A65FD1">
      <w:pPr>
        <w:pStyle w:val="FootnoteText"/>
        <w:bidi/>
        <w:rPr>
          <w:rtl/>
          <w:lang w:bidi="fa-IR"/>
        </w:rPr>
      </w:pPr>
      <w:r w:rsidRPr="00EF488E">
        <w:rPr>
          <w:rStyle w:val="FootnoteReference"/>
        </w:rPr>
        <w:footnoteRef/>
      </w:r>
      <w:r w:rsidRPr="00EF488E">
        <w:t xml:space="preserve"> </w:t>
      </w:r>
      <w:r w:rsidRPr="00EF488E">
        <w:rPr>
          <w:rFonts w:hint="cs"/>
          <w:rtl/>
          <w:lang w:bidi="fa-IR"/>
        </w:rPr>
        <w:t xml:space="preserve"> </w:t>
      </w:r>
      <w:r w:rsidRPr="00EF488E">
        <w:rPr>
          <w:rFonts w:cs="B Nazanin" w:hint="cs"/>
          <w:rtl/>
          <w:lang w:bidi="fa-IR"/>
        </w:rPr>
        <w:t>تکفیر: دست بر سینه نهادن پیش کسی (لغت</w:t>
      </w:r>
      <w:r w:rsidRPr="00EF488E">
        <w:rPr>
          <w:rFonts w:cs="B Nazanin"/>
          <w:rtl/>
          <w:lang w:bidi="fa-IR"/>
        </w:rPr>
        <w:softHyphen/>
      </w:r>
      <w:r w:rsidRPr="00EF488E">
        <w:rPr>
          <w:rFonts w:cs="B Nazanin" w:hint="cs"/>
          <w:rtl/>
          <w:lang w:bidi="fa-IR"/>
        </w:rPr>
        <w:t xml:space="preserve">نامه دهخدا). </w:t>
      </w:r>
    </w:p>
  </w:footnote>
  <w:footnote w:id="29">
    <w:p w:rsidR="007B6F00" w:rsidRPr="00996235" w:rsidRDefault="007B6F00" w:rsidP="00625465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sz w:val="20"/>
          <w:szCs w:val="20"/>
          <w:rtl/>
          <w:lang w:bidi="fa-IR"/>
        </w:rPr>
      </w:pPr>
      <w:r w:rsidRPr="00996235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996235">
        <w:rPr>
          <w:rFonts w:asciiTheme="minorBidi" w:hAnsiTheme="minorBidi" w:cstheme="minorBidi"/>
          <w:sz w:val="20"/>
          <w:szCs w:val="20"/>
        </w:rPr>
        <w:t xml:space="preserve"> </w:t>
      </w:r>
      <w:r w:rsidR="00625465" w:rsidRPr="00146E68">
        <w:rPr>
          <w:rFonts w:hint="cs"/>
          <w:rtl/>
        </w:rPr>
        <w:t>سوره</w:t>
      </w:r>
      <w:r w:rsidR="00625465">
        <w:rPr>
          <w:rtl/>
        </w:rPr>
        <w:softHyphen/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مبارکه</w:t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</w:t>
      </w:r>
      <w:r w:rsidRPr="00996235">
        <w:rPr>
          <w:rFonts w:asciiTheme="minorBidi" w:hAnsiTheme="minorBidi" w:cstheme="minorBidi"/>
          <w:sz w:val="20"/>
          <w:szCs w:val="20"/>
          <w:rtl/>
          <w:lang w:bidi="fa-IR"/>
        </w:rPr>
        <w:t>حج، آیه</w:t>
      </w:r>
      <w:r w:rsidR="00625465">
        <w:rPr>
          <w:rFonts w:asciiTheme="minorBidi" w:hAnsiTheme="minorBidi" w:cstheme="minorBidi"/>
          <w:sz w:val="20"/>
          <w:szCs w:val="20"/>
          <w:rtl/>
          <w:lang w:bidi="fa-IR"/>
        </w:rPr>
        <w:softHyphen/>
      </w:r>
      <w:r w:rsidR="00625465">
        <w:rPr>
          <w:rFonts w:asciiTheme="minorBidi" w:hAnsiTheme="minorBidi" w:cstheme="minorBidi" w:hint="cs"/>
          <w:sz w:val="20"/>
          <w:szCs w:val="20"/>
          <w:rtl/>
          <w:lang w:bidi="fa-IR"/>
        </w:rPr>
        <w:t>ی</w:t>
      </w:r>
      <w:r w:rsidRPr="00996235">
        <w:rPr>
          <w:rFonts w:asciiTheme="minorBidi" w:hAnsiTheme="minorBidi" w:cstheme="minorBidi"/>
          <w:sz w:val="20"/>
          <w:szCs w:val="20"/>
          <w:rtl/>
          <w:lang w:bidi="fa-IR"/>
        </w:rPr>
        <w:t xml:space="preserve"> 38.</w:t>
      </w:r>
    </w:p>
  </w:footnote>
  <w:footnote w:id="30">
    <w:p w:rsidR="007B6F00" w:rsidRPr="00EF488E" w:rsidRDefault="007B6F00" w:rsidP="00625465">
      <w:pPr>
        <w:pStyle w:val="FootnoteText"/>
        <w:bidi/>
        <w:rPr>
          <w:rtl/>
          <w:lang w:bidi="fa-IR"/>
        </w:rPr>
      </w:pPr>
      <w:r w:rsidRPr="00EF488E">
        <w:rPr>
          <w:rStyle w:val="FootnoteReference"/>
        </w:rPr>
        <w:footnoteRef/>
      </w:r>
      <w:r w:rsidRPr="00EF488E">
        <w:t xml:space="preserve"> </w:t>
      </w:r>
      <w:r w:rsidR="00625465" w:rsidRPr="00146E68">
        <w:rPr>
          <w:rFonts w:hint="cs"/>
          <w:rtl/>
        </w:rPr>
        <w:t>سوره</w:t>
      </w:r>
      <w:r w:rsidR="00625465">
        <w:rPr>
          <w:rtl/>
        </w:rPr>
        <w:softHyphen/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مبارکه</w:t>
      </w:r>
      <w:r w:rsidR="00625465">
        <w:rPr>
          <w:rtl/>
        </w:rPr>
        <w:softHyphen/>
      </w:r>
      <w:r w:rsidR="00625465">
        <w:rPr>
          <w:rFonts w:hint="cs"/>
          <w:rtl/>
        </w:rPr>
        <w:t>ی</w:t>
      </w:r>
      <w:r w:rsidR="00625465" w:rsidRPr="00146E68">
        <w:rPr>
          <w:rFonts w:hint="cs"/>
          <w:rtl/>
        </w:rPr>
        <w:t xml:space="preserve"> </w:t>
      </w:r>
      <w:r w:rsidRPr="00EF488E">
        <w:rPr>
          <w:rFonts w:hint="cs"/>
          <w:rtl/>
          <w:lang w:bidi="fa-IR"/>
        </w:rPr>
        <w:t>مائده، آیه</w:t>
      </w:r>
      <w:r w:rsidR="00625465">
        <w:rPr>
          <w:rtl/>
          <w:lang w:bidi="fa-IR"/>
        </w:rPr>
        <w:softHyphen/>
      </w:r>
      <w:r w:rsidR="00625465">
        <w:rPr>
          <w:rFonts w:hint="cs"/>
          <w:rtl/>
          <w:lang w:bidi="fa-IR"/>
        </w:rPr>
        <w:t>ی</w:t>
      </w:r>
      <w:r w:rsidRPr="00EF488E">
        <w:rPr>
          <w:rFonts w:hint="cs"/>
          <w:rtl/>
          <w:lang w:bidi="fa-IR"/>
        </w:rPr>
        <w:t xml:space="preserve"> 67.</w:t>
      </w:r>
    </w:p>
  </w:footnote>
  <w:footnote w:id="31">
    <w:p w:rsidR="007B6F00" w:rsidRPr="000408FF" w:rsidRDefault="007B6F00" w:rsidP="00996235">
      <w:pPr>
        <w:pStyle w:val="FootnoteText"/>
        <w:bidi/>
        <w:rPr>
          <w:highlight w:val="green"/>
          <w:rtl/>
          <w:lang w:bidi="fa-IR"/>
        </w:rPr>
      </w:pPr>
      <w:r w:rsidRPr="00EF488E">
        <w:rPr>
          <w:rStyle w:val="FootnoteReference"/>
        </w:rPr>
        <w:footnoteRef/>
      </w:r>
      <w:r w:rsidRPr="00EF488E">
        <w:t xml:space="preserve"> </w:t>
      </w:r>
      <w:r w:rsidRPr="00EF488E">
        <w:rPr>
          <w:rFonts w:hint="cs"/>
          <w:rtl/>
          <w:lang w:bidi="fa-IR"/>
        </w:rPr>
        <w:t>همان.</w:t>
      </w:r>
    </w:p>
  </w:footnote>
  <w:footnote w:id="32">
    <w:p w:rsidR="007B6F00" w:rsidRPr="00DD3FEA" w:rsidRDefault="007B6F00" w:rsidP="001C4D9F">
      <w:pPr>
        <w:pStyle w:val="FootnoteText"/>
        <w:bidi/>
        <w:rPr>
          <w:rtl/>
          <w:lang w:bidi="fa-IR"/>
        </w:rPr>
      </w:pPr>
      <w:r w:rsidRPr="00DD3FEA">
        <w:rPr>
          <w:rStyle w:val="FootnoteReference"/>
        </w:rPr>
        <w:footnoteRef/>
      </w:r>
      <w:r w:rsidRPr="00DD3FEA">
        <w:t xml:space="preserve"> </w:t>
      </w:r>
      <w:r w:rsidR="001C4D9F" w:rsidRPr="00146E68">
        <w:rPr>
          <w:rFonts w:hint="cs"/>
          <w:rtl/>
        </w:rPr>
        <w:t>سوره</w:t>
      </w:r>
      <w:r w:rsidR="001C4D9F">
        <w:rPr>
          <w:rtl/>
        </w:rPr>
        <w:softHyphen/>
      </w:r>
      <w:r w:rsidR="001C4D9F">
        <w:rPr>
          <w:rtl/>
        </w:rPr>
        <w:softHyphen/>
      </w:r>
      <w:r w:rsidR="001C4D9F">
        <w:rPr>
          <w:rFonts w:hint="cs"/>
          <w:rtl/>
        </w:rPr>
        <w:t>ی</w:t>
      </w:r>
      <w:r w:rsidR="001C4D9F" w:rsidRPr="00146E68">
        <w:rPr>
          <w:rFonts w:hint="cs"/>
          <w:rtl/>
        </w:rPr>
        <w:t xml:space="preserve"> مبارکه</w:t>
      </w:r>
      <w:r w:rsidR="001C4D9F">
        <w:rPr>
          <w:rtl/>
        </w:rPr>
        <w:softHyphen/>
      </w:r>
      <w:r w:rsidR="001C4D9F">
        <w:rPr>
          <w:rFonts w:hint="cs"/>
          <w:rtl/>
        </w:rPr>
        <w:t>ی</w:t>
      </w:r>
      <w:r w:rsidR="001C4D9F" w:rsidRPr="00146E68">
        <w:rPr>
          <w:rFonts w:hint="cs"/>
          <w:rtl/>
        </w:rPr>
        <w:t xml:space="preserve"> </w:t>
      </w:r>
      <w:r w:rsidRPr="00DD3FEA">
        <w:rPr>
          <w:rFonts w:hint="cs"/>
          <w:rtl/>
          <w:lang w:bidi="fa-IR"/>
        </w:rPr>
        <w:t>حج، آیه</w:t>
      </w:r>
      <w:r w:rsidR="001C4D9F">
        <w:rPr>
          <w:rtl/>
          <w:lang w:bidi="fa-IR"/>
        </w:rPr>
        <w:softHyphen/>
      </w:r>
      <w:r w:rsidR="001C4D9F">
        <w:rPr>
          <w:rFonts w:hint="cs"/>
          <w:rtl/>
          <w:lang w:bidi="fa-IR"/>
        </w:rPr>
        <w:t>ی</w:t>
      </w:r>
      <w:r w:rsidRPr="00DD3FEA">
        <w:rPr>
          <w:rFonts w:hint="cs"/>
          <w:rtl/>
          <w:lang w:bidi="fa-IR"/>
        </w:rPr>
        <w:t xml:space="preserve"> 37.</w:t>
      </w:r>
    </w:p>
  </w:footnote>
  <w:footnote w:id="33">
    <w:p w:rsidR="007B6F00" w:rsidRPr="00DD3FEA" w:rsidRDefault="007B6F00" w:rsidP="001C4D9F">
      <w:pPr>
        <w:pStyle w:val="FootnoteText"/>
        <w:bidi/>
        <w:rPr>
          <w:rtl/>
          <w:lang w:bidi="fa-IR"/>
        </w:rPr>
      </w:pPr>
      <w:r w:rsidRPr="00DD3FEA">
        <w:rPr>
          <w:rStyle w:val="FootnoteReference"/>
        </w:rPr>
        <w:footnoteRef/>
      </w:r>
      <w:r w:rsidR="001C4D9F" w:rsidRPr="00146E68">
        <w:rPr>
          <w:rFonts w:hint="cs"/>
          <w:rtl/>
        </w:rPr>
        <w:t>سوره</w:t>
      </w:r>
      <w:r w:rsidR="001C4D9F">
        <w:rPr>
          <w:rtl/>
        </w:rPr>
        <w:softHyphen/>
      </w:r>
      <w:r w:rsidR="001C4D9F">
        <w:rPr>
          <w:rtl/>
        </w:rPr>
        <w:softHyphen/>
      </w:r>
      <w:r w:rsidR="001C4D9F">
        <w:rPr>
          <w:rFonts w:hint="cs"/>
          <w:rtl/>
        </w:rPr>
        <w:t>ی</w:t>
      </w:r>
      <w:r w:rsidR="001C4D9F" w:rsidRPr="00146E68">
        <w:rPr>
          <w:rFonts w:hint="cs"/>
          <w:rtl/>
        </w:rPr>
        <w:t xml:space="preserve"> مبارکه</w:t>
      </w:r>
      <w:r w:rsidR="001C4D9F">
        <w:rPr>
          <w:rtl/>
        </w:rPr>
        <w:softHyphen/>
      </w:r>
      <w:r w:rsidR="001C4D9F">
        <w:rPr>
          <w:rFonts w:hint="cs"/>
          <w:rtl/>
        </w:rPr>
        <w:t>ی</w:t>
      </w:r>
      <w:r w:rsidR="001C4D9F" w:rsidRPr="00146E68">
        <w:rPr>
          <w:rFonts w:hint="cs"/>
          <w:rtl/>
        </w:rPr>
        <w:t xml:space="preserve"> </w:t>
      </w:r>
      <w:r w:rsidRPr="00DD3FEA">
        <w:rPr>
          <w:rFonts w:hint="cs"/>
          <w:rtl/>
          <w:lang w:bidi="fa-IR"/>
        </w:rPr>
        <w:t>حج، آیه</w:t>
      </w:r>
      <w:r w:rsidR="001C4D9F">
        <w:rPr>
          <w:rtl/>
          <w:lang w:bidi="fa-IR"/>
        </w:rPr>
        <w:softHyphen/>
      </w:r>
      <w:r w:rsidR="001C4D9F">
        <w:rPr>
          <w:rFonts w:hint="cs"/>
          <w:rtl/>
          <w:lang w:bidi="fa-IR"/>
        </w:rPr>
        <w:t>ی</w:t>
      </w:r>
      <w:r w:rsidRPr="00DD3FEA">
        <w:rPr>
          <w:rFonts w:hint="cs"/>
          <w:rtl/>
          <w:lang w:bidi="fa-IR"/>
        </w:rPr>
        <w:t xml:space="preserve"> 38.</w:t>
      </w:r>
    </w:p>
  </w:footnote>
  <w:footnote w:id="34">
    <w:p w:rsidR="007B6F00" w:rsidRPr="00DD3FEA" w:rsidRDefault="007B6F00" w:rsidP="00801A00">
      <w:pPr>
        <w:pStyle w:val="FootnoteText"/>
        <w:bidi/>
        <w:rPr>
          <w:rtl/>
          <w:lang w:bidi="fa-IR"/>
        </w:rPr>
      </w:pPr>
      <w:r w:rsidRPr="00DD3FEA">
        <w:rPr>
          <w:rStyle w:val="FootnoteReference"/>
        </w:rPr>
        <w:footnoteRef/>
      </w:r>
      <w:r w:rsidRPr="00DD3FEA">
        <w:t xml:space="preserve"> </w:t>
      </w:r>
      <w:r w:rsidRPr="00DD3FEA">
        <w:rPr>
          <w:rFonts w:hint="cs"/>
          <w:rtl/>
          <w:lang w:bidi="fa-IR"/>
        </w:rPr>
        <w:t>همان.</w:t>
      </w:r>
    </w:p>
  </w:footnote>
  <w:footnote w:id="35">
    <w:p w:rsidR="007B6F00" w:rsidRDefault="007B6F00" w:rsidP="005B7124">
      <w:pPr>
        <w:pStyle w:val="FootnoteText"/>
        <w:bidi/>
        <w:rPr>
          <w:rtl/>
          <w:lang w:bidi="fa-IR"/>
        </w:rPr>
      </w:pPr>
      <w:r w:rsidRPr="00DD3FEA">
        <w:rPr>
          <w:rStyle w:val="FootnoteReference"/>
        </w:rPr>
        <w:footnoteRef/>
      </w:r>
      <w:r w:rsidRPr="00DD3FEA">
        <w:t xml:space="preserve"> </w:t>
      </w:r>
      <w:r w:rsidRPr="00DD3FEA">
        <w:rPr>
          <w:rFonts w:hint="cs"/>
          <w:rtl/>
          <w:lang w:bidi="fa-IR"/>
        </w:rPr>
        <w:t>مشّاطه: آرایشگر.</w:t>
      </w:r>
    </w:p>
  </w:footnote>
  <w:footnote w:id="36">
    <w:p w:rsidR="007B6F00" w:rsidRPr="00CB6654" w:rsidRDefault="007B6F00" w:rsidP="00DD3FEA">
      <w:pPr>
        <w:pStyle w:val="NormalWeb"/>
        <w:bidi/>
        <w:rPr>
          <w:rFonts w:asciiTheme="minorBidi" w:hAnsiTheme="minorBidi" w:cstheme="minorBidi"/>
          <w:sz w:val="30"/>
          <w:szCs w:val="30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B6654">
        <w:rPr>
          <w:rFonts w:asciiTheme="minorBidi" w:hAnsiTheme="minorBidi" w:cstheme="minorBidi"/>
          <w:sz w:val="21"/>
          <w:szCs w:val="21"/>
          <w:rtl/>
          <w:lang w:bidi="fa-IR"/>
        </w:rPr>
        <w:t>ابن</w:t>
      </w:r>
      <w:r>
        <w:rPr>
          <w:rFonts w:asciiTheme="minorBidi" w:hAnsiTheme="minorBidi" w:cstheme="minorBidi"/>
          <w:sz w:val="21"/>
          <w:szCs w:val="21"/>
          <w:rtl/>
          <w:lang w:bidi="fa-IR"/>
        </w:rPr>
        <w:softHyphen/>
      </w:r>
      <w:r w:rsidRPr="00CB6654">
        <w:rPr>
          <w:rFonts w:asciiTheme="minorBidi" w:hAnsiTheme="minorBidi" w:cstheme="minorBidi"/>
          <w:sz w:val="21"/>
          <w:szCs w:val="21"/>
          <w:rtl/>
          <w:lang w:bidi="fa-IR"/>
        </w:rPr>
        <w:t>أب</w:t>
      </w:r>
      <w:r w:rsidR="00DD3FEA">
        <w:rPr>
          <w:rFonts w:asciiTheme="minorBidi" w:hAnsiTheme="minorBidi" w:cstheme="minorBidi" w:hint="cs"/>
          <w:sz w:val="21"/>
          <w:szCs w:val="21"/>
          <w:rtl/>
          <w:lang w:bidi="fa-IR"/>
        </w:rPr>
        <w:t>ی</w:t>
      </w:r>
      <w:r>
        <w:rPr>
          <w:rFonts w:asciiTheme="minorBidi" w:hAnsiTheme="minorBidi" w:cstheme="minorBidi"/>
          <w:sz w:val="21"/>
          <w:szCs w:val="21"/>
          <w:rtl/>
          <w:lang w:bidi="fa-IR"/>
        </w:rPr>
        <w:softHyphen/>
      </w:r>
      <w:r w:rsidRPr="00CB6654">
        <w:rPr>
          <w:rFonts w:asciiTheme="minorBidi" w:hAnsiTheme="minorBidi" w:cstheme="minorBidi"/>
          <w:sz w:val="21"/>
          <w:szCs w:val="21"/>
          <w:rtl/>
          <w:lang w:bidi="fa-IR"/>
        </w:rPr>
        <w:t>الحديد، عبد</w:t>
      </w:r>
      <w:r>
        <w:rPr>
          <w:rFonts w:asciiTheme="minorBidi" w:hAnsiTheme="minorBidi" w:cstheme="minorBidi"/>
          <w:sz w:val="21"/>
          <w:szCs w:val="21"/>
          <w:rtl/>
          <w:lang w:bidi="fa-IR"/>
        </w:rPr>
        <w:t>الحميدبن هب</w:t>
      </w:r>
      <w:r>
        <w:rPr>
          <w:rFonts w:asciiTheme="minorBidi" w:hAnsiTheme="minorBidi" w:cstheme="minorBidi" w:hint="cs"/>
          <w:sz w:val="21"/>
          <w:szCs w:val="21"/>
          <w:rtl/>
          <w:lang w:bidi="fa-IR"/>
        </w:rPr>
        <w:t>ة</w:t>
      </w:r>
      <w:r w:rsidRPr="00CB6654">
        <w:rPr>
          <w:rFonts w:asciiTheme="minorBidi" w:hAnsiTheme="minorBidi" w:cstheme="minorBidi"/>
          <w:sz w:val="21"/>
          <w:szCs w:val="21"/>
          <w:rtl/>
          <w:lang w:bidi="fa-IR"/>
        </w:rPr>
        <w:t>الله، شرح</w:t>
      </w:r>
      <w:r>
        <w:rPr>
          <w:rFonts w:asciiTheme="minorBidi" w:hAnsiTheme="minorBidi" w:cstheme="minorBidi"/>
          <w:sz w:val="21"/>
          <w:szCs w:val="21"/>
          <w:rtl/>
          <w:lang w:bidi="fa-IR"/>
        </w:rPr>
        <w:t xml:space="preserve"> نهج</w:t>
      </w:r>
      <w:r>
        <w:rPr>
          <w:rFonts w:asciiTheme="minorBidi" w:hAnsiTheme="minorBidi" w:cstheme="minorBidi"/>
          <w:sz w:val="21"/>
          <w:szCs w:val="21"/>
          <w:rtl/>
          <w:lang w:bidi="fa-IR"/>
        </w:rPr>
        <w:softHyphen/>
        <w:t>البلاغة لابن أب</w:t>
      </w:r>
      <w:r w:rsidR="00DD3FEA">
        <w:rPr>
          <w:rFonts w:asciiTheme="minorBidi" w:hAnsiTheme="minorBidi" w:cstheme="minorBidi" w:hint="cs"/>
          <w:sz w:val="21"/>
          <w:szCs w:val="21"/>
          <w:rtl/>
          <w:lang w:bidi="fa-IR"/>
        </w:rPr>
        <w:t>ی</w:t>
      </w:r>
      <w:r>
        <w:rPr>
          <w:rFonts w:asciiTheme="minorBidi" w:hAnsiTheme="minorBidi" w:cstheme="minorBidi"/>
          <w:sz w:val="21"/>
          <w:szCs w:val="21"/>
          <w:rtl/>
          <w:lang w:bidi="fa-IR"/>
        </w:rPr>
        <w:softHyphen/>
        <w:t xml:space="preserve">الحديد، </w:t>
      </w:r>
      <w:r>
        <w:rPr>
          <w:rFonts w:asciiTheme="minorBidi" w:hAnsiTheme="minorBidi" w:cstheme="minorBidi" w:hint="cs"/>
          <w:sz w:val="21"/>
          <w:szCs w:val="21"/>
          <w:rtl/>
          <w:lang w:bidi="fa-IR"/>
        </w:rPr>
        <w:t>مج</w:t>
      </w:r>
      <w:r w:rsidRPr="00CB6654">
        <w:rPr>
          <w:rFonts w:asciiTheme="minorBidi" w:hAnsiTheme="minorBidi" w:cstheme="minorBidi"/>
          <w:sz w:val="21"/>
          <w:szCs w:val="21"/>
          <w:rtl/>
          <w:lang w:bidi="fa-IR"/>
        </w:rPr>
        <w:t>لد</w:t>
      </w:r>
      <w:r>
        <w:rPr>
          <w:rFonts w:asciiTheme="minorBidi" w:hAnsiTheme="minorBidi" w:cstheme="minorBidi" w:hint="cs"/>
          <w:sz w:val="21"/>
          <w:szCs w:val="21"/>
          <w:rtl/>
          <w:lang w:bidi="fa-IR"/>
        </w:rPr>
        <w:t xml:space="preserve">10، </w:t>
      </w:r>
      <w:r w:rsidR="00DD3FEA">
        <w:rPr>
          <w:rFonts w:asciiTheme="minorBidi" w:hAnsiTheme="minorBidi" w:cstheme="minorBidi"/>
          <w:sz w:val="21"/>
          <w:szCs w:val="21"/>
          <w:rtl/>
          <w:lang w:bidi="fa-IR"/>
        </w:rPr>
        <w:t xml:space="preserve">قم، </w:t>
      </w:r>
      <w:r w:rsidRPr="00CB6654">
        <w:rPr>
          <w:rFonts w:asciiTheme="minorBidi" w:hAnsiTheme="minorBidi" w:cstheme="minorBidi"/>
          <w:sz w:val="21"/>
          <w:szCs w:val="21"/>
          <w:rtl/>
          <w:lang w:bidi="fa-IR"/>
        </w:rPr>
        <w:t>مكتبة آية</w:t>
      </w:r>
      <w:r>
        <w:rPr>
          <w:rFonts w:asciiTheme="minorBidi" w:hAnsiTheme="minorBidi" w:cstheme="minorBidi"/>
          <w:sz w:val="21"/>
          <w:szCs w:val="21"/>
          <w:rtl/>
          <w:lang w:bidi="fa-IR"/>
        </w:rPr>
        <w:t>الله المرعش</w:t>
      </w:r>
      <w:r>
        <w:rPr>
          <w:rFonts w:asciiTheme="minorBidi" w:hAnsiTheme="minorBidi" w:cstheme="minorBidi" w:hint="cs"/>
          <w:sz w:val="21"/>
          <w:szCs w:val="21"/>
          <w:rtl/>
          <w:lang w:bidi="fa-IR"/>
        </w:rPr>
        <w:t>ی</w:t>
      </w:r>
      <w:r>
        <w:rPr>
          <w:rFonts w:asciiTheme="minorBidi" w:hAnsiTheme="minorBidi" w:cstheme="minorBidi"/>
          <w:sz w:val="21"/>
          <w:szCs w:val="21"/>
          <w:rtl/>
          <w:lang w:bidi="fa-IR"/>
        </w:rPr>
        <w:t xml:space="preserve"> النجف</w:t>
      </w:r>
      <w:r>
        <w:rPr>
          <w:rFonts w:asciiTheme="minorBidi" w:hAnsiTheme="minorBidi" w:cstheme="minorBidi" w:hint="cs"/>
          <w:sz w:val="21"/>
          <w:szCs w:val="21"/>
          <w:rtl/>
          <w:lang w:bidi="fa-IR"/>
        </w:rPr>
        <w:t>ی،</w:t>
      </w:r>
      <w:r>
        <w:rPr>
          <w:rFonts w:asciiTheme="minorBidi" w:hAnsiTheme="minorBidi" w:cstheme="minorBidi"/>
          <w:sz w:val="21"/>
          <w:szCs w:val="21"/>
          <w:rtl/>
          <w:lang w:bidi="fa-IR"/>
        </w:rPr>
        <w:t xml:space="preserve"> چاپ</w:t>
      </w:r>
      <w:r w:rsidRPr="00CB6654">
        <w:rPr>
          <w:rFonts w:asciiTheme="minorBidi" w:hAnsiTheme="minorBidi" w:cstheme="minorBidi"/>
          <w:sz w:val="21"/>
          <w:szCs w:val="21"/>
          <w:rtl/>
          <w:lang w:bidi="fa-IR"/>
        </w:rPr>
        <w:t xml:space="preserve"> اول، 1404ق</w:t>
      </w:r>
      <w:r w:rsidR="00DD3FEA">
        <w:rPr>
          <w:rFonts w:asciiTheme="minorBidi" w:hAnsiTheme="minorBidi" w:cstheme="minorBidi" w:hint="cs"/>
          <w:sz w:val="21"/>
          <w:szCs w:val="21"/>
          <w:rtl/>
          <w:lang w:bidi="fa-IR"/>
        </w:rPr>
        <w:t>،</w:t>
      </w:r>
      <w:r w:rsidR="00DD3FEA" w:rsidRPr="00DD3FEA">
        <w:rPr>
          <w:rFonts w:asciiTheme="minorBidi" w:hAnsiTheme="minorBidi" w:cstheme="minorBidi" w:hint="cs"/>
          <w:sz w:val="21"/>
          <w:szCs w:val="21"/>
          <w:rtl/>
          <w:lang w:bidi="fa-IR"/>
        </w:rPr>
        <w:t xml:space="preserve"> </w:t>
      </w:r>
      <w:r w:rsidR="00DD3FEA">
        <w:rPr>
          <w:rFonts w:asciiTheme="minorBidi" w:hAnsiTheme="minorBidi" w:cstheme="minorBidi" w:hint="cs"/>
          <w:sz w:val="21"/>
          <w:szCs w:val="21"/>
          <w:rtl/>
          <w:lang w:bidi="fa-IR"/>
        </w:rPr>
        <w:t>ص277</w:t>
      </w:r>
      <w:r w:rsidR="00DD3FEA">
        <w:rPr>
          <w:rFonts w:asciiTheme="minorBidi" w:hAnsiTheme="minorBidi" w:cstheme="minorBidi" w:hint="cs"/>
          <w:sz w:val="21"/>
          <w:szCs w:val="21"/>
          <w:rtl/>
          <w:lang w:bidi="fa-IR"/>
        </w:rPr>
        <w:t>.</w:t>
      </w:r>
    </w:p>
    <w:p w:rsidR="007B6F00" w:rsidRDefault="007B6F00" w:rsidP="00924C3E">
      <w:pPr>
        <w:pStyle w:val="FootnoteText"/>
        <w:bidi/>
        <w:rPr>
          <w:rtl/>
          <w:lang w:bidi="fa-IR"/>
        </w:rPr>
      </w:pPr>
    </w:p>
  </w:footnote>
  <w:footnote w:id="37">
    <w:p w:rsidR="007B6F00" w:rsidRPr="00F6097E" w:rsidRDefault="007B6F00" w:rsidP="00DD3FEA">
      <w:pPr>
        <w:pStyle w:val="NormalWeb"/>
        <w:bidi/>
        <w:rPr>
          <w:rFonts w:asciiTheme="minorBidi" w:hAnsiTheme="minorBidi" w:cstheme="minorBidi"/>
          <w:sz w:val="20"/>
          <w:szCs w:val="20"/>
          <w:rtl/>
          <w:lang w:bidi="fa-IR"/>
        </w:rPr>
      </w:pPr>
      <w:r w:rsidRPr="00F6097E">
        <w:rPr>
          <w:rStyle w:val="FootnoteReference"/>
          <w:sz w:val="20"/>
          <w:szCs w:val="20"/>
        </w:rPr>
        <w:footnoteRef/>
      </w:r>
      <w:r w:rsidRPr="00F6097E">
        <w:rPr>
          <w:sz w:val="20"/>
          <w:szCs w:val="20"/>
        </w:rPr>
        <w:t xml:space="preserve"> </w:t>
      </w:r>
      <w:r w:rsidRPr="00F6097E">
        <w:rPr>
          <w:rFonts w:asciiTheme="minorBidi" w:hAnsiTheme="minorBidi" w:cstheme="minorBidi"/>
          <w:sz w:val="20"/>
          <w:szCs w:val="20"/>
          <w:rtl/>
          <w:lang w:bidi="fa-IR"/>
        </w:rPr>
        <w:t>هاشمى خويى، ميرزاحبيب</w:t>
      </w:r>
      <w:r w:rsidRPr="00F6097E">
        <w:rPr>
          <w:rFonts w:asciiTheme="minorBidi" w:hAnsiTheme="minorBidi" w:cstheme="minorBidi"/>
          <w:sz w:val="20"/>
          <w:szCs w:val="20"/>
          <w:rtl/>
          <w:lang w:bidi="fa-IR"/>
        </w:rPr>
        <w:softHyphen/>
        <w:t>الله/ حسن</w:t>
      </w:r>
      <w:r w:rsidRPr="00F6097E">
        <w:rPr>
          <w:rFonts w:asciiTheme="minorBidi" w:hAnsiTheme="minorBidi" w:cstheme="minorBidi"/>
          <w:sz w:val="20"/>
          <w:szCs w:val="20"/>
          <w:rtl/>
          <w:lang w:bidi="fa-IR"/>
        </w:rPr>
        <w:softHyphen/>
        <w:t xml:space="preserve">زاده آملى، حسن و </w:t>
      </w:r>
      <w:r w:rsidR="00DD3FEA" w:rsidRPr="00F6097E">
        <w:rPr>
          <w:rFonts w:asciiTheme="minorBidi" w:hAnsiTheme="minorBidi" w:cstheme="minorBidi"/>
          <w:sz w:val="20"/>
          <w:szCs w:val="20"/>
          <w:rtl/>
          <w:lang w:bidi="fa-IR"/>
        </w:rPr>
        <w:t>محمدباقر</w:t>
      </w:r>
      <w:r w:rsidR="00DD3FEA" w:rsidRPr="00F6097E">
        <w:rPr>
          <w:rFonts w:asciiTheme="minorBidi" w:hAnsiTheme="minorBidi" w:cstheme="minorBidi"/>
          <w:sz w:val="20"/>
          <w:szCs w:val="20"/>
          <w:rtl/>
          <w:lang w:bidi="fa-IR"/>
        </w:rPr>
        <w:t xml:space="preserve"> </w:t>
      </w:r>
      <w:r w:rsidRPr="00F6097E">
        <w:rPr>
          <w:rFonts w:asciiTheme="minorBidi" w:hAnsiTheme="minorBidi" w:cstheme="minorBidi"/>
          <w:sz w:val="20"/>
          <w:szCs w:val="20"/>
          <w:rtl/>
          <w:lang w:bidi="fa-IR"/>
        </w:rPr>
        <w:t>كمره</w:t>
      </w:r>
      <w:r w:rsidRPr="00F6097E">
        <w:rPr>
          <w:rFonts w:asciiTheme="minorBidi" w:hAnsiTheme="minorBidi" w:cstheme="minorBidi"/>
          <w:sz w:val="20"/>
          <w:szCs w:val="20"/>
          <w:rtl/>
          <w:lang w:bidi="fa-IR"/>
        </w:rPr>
        <w:softHyphen/>
        <w:t>اى، منهاج</w:t>
      </w:r>
      <w:r w:rsidRPr="00F6097E">
        <w:rPr>
          <w:rFonts w:asciiTheme="minorBidi" w:hAnsiTheme="minorBidi" w:cstheme="minorBidi"/>
          <w:sz w:val="20"/>
          <w:szCs w:val="20"/>
          <w:rtl/>
          <w:lang w:bidi="fa-IR"/>
        </w:rPr>
        <w:softHyphen/>
        <w:t>البراعة ف</w:t>
      </w:r>
      <w:r w:rsidRPr="00F6097E">
        <w:rPr>
          <w:rFonts w:asciiTheme="minorBidi" w:hAnsiTheme="minorBidi" w:cstheme="minorBidi" w:hint="cs"/>
          <w:sz w:val="20"/>
          <w:szCs w:val="20"/>
          <w:rtl/>
          <w:lang w:bidi="fa-IR"/>
        </w:rPr>
        <w:t>ی</w:t>
      </w:r>
      <w:r w:rsidRPr="00F6097E">
        <w:rPr>
          <w:rFonts w:asciiTheme="minorBidi" w:hAnsiTheme="minorBidi" w:cstheme="minorBidi"/>
          <w:sz w:val="20"/>
          <w:szCs w:val="20"/>
          <w:rtl/>
          <w:lang w:bidi="fa-IR"/>
        </w:rPr>
        <w:t xml:space="preserve"> شرح نهج</w:t>
      </w:r>
      <w:r w:rsidRPr="00F6097E">
        <w:rPr>
          <w:rFonts w:asciiTheme="minorBidi" w:hAnsiTheme="minorBidi" w:cstheme="minorBidi"/>
          <w:sz w:val="20"/>
          <w:szCs w:val="20"/>
          <w:rtl/>
          <w:lang w:bidi="fa-IR"/>
        </w:rPr>
        <w:softHyphen/>
        <w:t>البلاغة و تكملة منهاج</w:t>
      </w:r>
      <w:r w:rsidRPr="00F6097E">
        <w:rPr>
          <w:rFonts w:asciiTheme="minorBidi" w:hAnsiTheme="minorBidi" w:cstheme="minorBidi"/>
          <w:sz w:val="20"/>
          <w:szCs w:val="20"/>
          <w:rtl/>
          <w:lang w:bidi="fa-IR"/>
        </w:rPr>
        <w:softHyphen/>
        <w:t>البراعة (خوئى)، جلد</w:t>
      </w:r>
      <w:r w:rsidRPr="00F6097E">
        <w:rPr>
          <w:rFonts w:asciiTheme="minorBidi" w:hAnsiTheme="minorBidi" w:cstheme="minorBidi" w:hint="cs"/>
          <w:sz w:val="20"/>
          <w:szCs w:val="20"/>
          <w:rtl/>
          <w:lang w:bidi="fa-IR"/>
        </w:rPr>
        <w:t xml:space="preserve"> </w:t>
      </w:r>
      <w:r w:rsidRPr="00F6097E">
        <w:rPr>
          <w:rFonts w:asciiTheme="minorBidi" w:hAnsiTheme="minorBidi" w:cstheme="minorBidi"/>
          <w:sz w:val="20"/>
          <w:szCs w:val="20"/>
          <w:lang w:bidi="fa-IR"/>
        </w:rPr>
        <w:t>17</w:t>
      </w:r>
      <w:r w:rsidRPr="00F6097E">
        <w:rPr>
          <w:rFonts w:asciiTheme="minorBidi" w:hAnsiTheme="minorBidi" w:cstheme="minorBidi" w:hint="cs"/>
          <w:sz w:val="20"/>
          <w:szCs w:val="20"/>
          <w:rtl/>
          <w:lang w:bidi="fa-IR"/>
        </w:rPr>
        <w:t>،</w:t>
      </w:r>
      <w:r w:rsidRPr="00F6097E">
        <w:rPr>
          <w:rFonts w:asciiTheme="minorBidi" w:hAnsiTheme="minorBidi" w:cstheme="minorBidi"/>
          <w:sz w:val="20"/>
          <w:szCs w:val="20"/>
          <w:rtl/>
          <w:lang w:bidi="fa-IR"/>
        </w:rPr>
        <w:t xml:space="preserve"> </w:t>
      </w:r>
      <w:r w:rsidR="00DD3FEA" w:rsidRPr="00F6097E">
        <w:rPr>
          <w:rFonts w:asciiTheme="minorBidi" w:hAnsiTheme="minorBidi" w:cstheme="minorBidi"/>
          <w:sz w:val="20"/>
          <w:szCs w:val="20"/>
          <w:rtl/>
          <w:lang w:bidi="fa-IR"/>
        </w:rPr>
        <w:t xml:space="preserve">تهران، </w:t>
      </w:r>
      <w:r w:rsidRPr="00F6097E">
        <w:rPr>
          <w:rFonts w:asciiTheme="minorBidi" w:hAnsiTheme="minorBidi" w:cstheme="minorBidi"/>
          <w:sz w:val="20"/>
          <w:szCs w:val="20"/>
          <w:rtl/>
          <w:lang w:bidi="fa-IR"/>
        </w:rPr>
        <w:t>مكتبةالإسلامية</w:t>
      </w:r>
      <w:r w:rsidRPr="00F6097E">
        <w:rPr>
          <w:rFonts w:asciiTheme="minorBidi" w:hAnsiTheme="minorBidi" w:cstheme="minorBidi" w:hint="cs"/>
          <w:sz w:val="20"/>
          <w:szCs w:val="20"/>
          <w:rtl/>
          <w:lang w:bidi="fa-IR"/>
        </w:rPr>
        <w:t>،</w:t>
      </w:r>
      <w:r w:rsidRPr="00F6097E">
        <w:rPr>
          <w:rFonts w:asciiTheme="minorBidi" w:hAnsiTheme="minorBidi" w:cstheme="minorBidi"/>
          <w:sz w:val="20"/>
          <w:szCs w:val="20"/>
          <w:rtl/>
          <w:lang w:bidi="fa-IR"/>
        </w:rPr>
        <w:t xml:space="preserve"> چاپ چهارم، 1400 ق</w:t>
      </w:r>
      <w:r w:rsidR="00DD3FEA" w:rsidRPr="00F6097E">
        <w:rPr>
          <w:rFonts w:asciiTheme="minorBidi" w:hAnsiTheme="minorBidi" w:cstheme="minorBidi"/>
          <w:sz w:val="20"/>
          <w:szCs w:val="20"/>
          <w:rtl/>
          <w:lang w:bidi="fa-IR"/>
        </w:rPr>
        <w:t>،</w:t>
      </w:r>
      <w:r w:rsidR="00DD3FEA" w:rsidRPr="00F6097E">
        <w:rPr>
          <w:rFonts w:asciiTheme="minorBidi" w:hAnsiTheme="minorBidi" w:cstheme="minorBidi" w:hint="cs"/>
          <w:sz w:val="20"/>
          <w:szCs w:val="20"/>
          <w:rtl/>
          <w:lang w:bidi="fa-IR"/>
        </w:rPr>
        <w:t xml:space="preserve"> ص 62</w:t>
      </w:r>
      <w:r w:rsidR="00DD3FEA">
        <w:rPr>
          <w:rFonts w:asciiTheme="minorBidi" w:hAnsiTheme="minorBidi" w:cstheme="minorBidi" w:hint="cs"/>
          <w:sz w:val="20"/>
          <w:szCs w:val="20"/>
          <w:rtl/>
          <w:lang w:bidi="fa-IR"/>
        </w:rPr>
        <w:t>.</w:t>
      </w:r>
    </w:p>
    <w:p w:rsidR="007B6F00" w:rsidRPr="00752A0F" w:rsidRDefault="007B6F00" w:rsidP="00752A0F">
      <w:pPr>
        <w:pStyle w:val="FootnoteText"/>
        <w:bidi/>
        <w:rPr>
          <w:lang w:val="nb-NO" w:bidi="fa-IR"/>
        </w:rPr>
      </w:pPr>
    </w:p>
  </w:footnote>
  <w:footnote w:id="38">
    <w:p w:rsidR="007B6F00" w:rsidRPr="00DD3FEA" w:rsidRDefault="007B6F00" w:rsidP="00665E99">
      <w:pPr>
        <w:pStyle w:val="FootnoteText"/>
        <w:bidi/>
        <w:rPr>
          <w:rtl/>
          <w:lang w:bidi="fa-IR"/>
        </w:rPr>
      </w:pPr>
      <w:r w:rsidRPr="00DD3FEA">
        <w:rPr>
          <w:rStyle w:val="FootnoteReference"/>
        </w:rPr>
        <w:footnoteRef/>
      </w:r>
      <w:r w:rsidRPr="00DD3FEA">
        <w:t xml:space="preserve"> </w:t>
      </w:r>
      <w:r w:rsidR="00665E99" w:rsidRPr="00146E68">
        <w:rPr>
          <w:rFonts w:hint="cs"/>
          <w:rtl/>
        </w:rPr>
        <w:t>سوره</w:t>
      </w:r>
      <w:r w:rsidR="00665E99">
        <w:rPr>
          <w:rtl/>
        </w:rPr>
        <w:softHyphen/>
      </w:r>
      <w:r w:rsidR="00665E99">
        <w:rPr>
          <w:rtl/>
        </w:rPr>
        <w:softHyphen/>
      </w:r>
      <w:r w:rsidR="00665E99">
        <w:rPr>
          <w:rFonts w:hint="cs"/>
          <w:rtl/>
        </w:rPr>
        <w:t>ی</w:t>
      </w:r>
      <w:r w:rsidR="00665E99" w:rsidRPr="00146E68">
        <w:rPr>
          <w:rFonts w:hint="cs"/>
          <w:rtl/>
        </w:rPr>
        <w:t xml:space="preserve"> مبارکه</w:t>
      </w:r>
      <w:r w:rsidR="00665E99">
        <w:rPr>
          <w:rtl/>
        </w:rPr>
        <w:softHyphen/>
      </w:r>
      <w:r w:rsidR="00665E99">
        <w:rPr>
          <w:rFonts w:hint="cs"/>
          <w:rtl/>
        </w:rPr>
        <w:t>ی</w:t>
      </w:r>
      <w:r w:rsidR="00665E99" w:rsidRPr="00146E68">
        <w:rPr>
          <w:rFonts w:hint="cs"/>
          <w:rtl/>
        </w:rPr>
        <w:t xml:space="preserve"> </w:t>
      </w:r>
      <w:r w:rsidRPr="00DD3FEA">
        <w:rPr>
          <w:rFonts w:hint="cs"/>
          <w:rtl/>
          <w:lang w:bidi="fa-IR"/>
        </w:rPr>
        <w:t>حج، آیه</w:t>
      </w:r>
      <w:r w:rsidR="00665E99">
        <w:rPr>
          <w:rtl/>
          <w:lang w:bidi="fa-IR"/>
        </w:rPr>
        <w:softHyphen/>
      </w:r>
      <w:r w:rsidR="00665E99">
        <w:rPr>
          <w:rFonts w:hint="cs"/>
          <w:rtl/>
          <w:lang w:bidi="fa-IR"/>
        </w:rPr>
        <w:t>ی</w:t>
      </w:r>
      <w:r w:rsidRPr="00DD3FEA">
        <w:rPr>
          <w:rFonts w:hint="cs"/>
          <w:rtl/>
          <w:lang w:bidi="fa-IR"/>
        </w:rPr>
        <w:t xml:space="preserve"> 30.</w:t>
      </w:r>
    </w:p>
  </w:footnote>
  <w:footnote w:id="39">
    <w:p w:rsidR="007B6F00" w:rsidRPr="00DD3FEA" w:rsidRDefault="007B6F00" w:rsidP="00665E99">
      <w:pPr>
        <w:pStyle w:val="FootnoteText"/>
        <w:bidi/>
        <w:rPr>
          <w:rtl/>
          <w:lang w:bidi="fa-IR"/>
        </w:rPr>
      </w:pPr>
      <w:r w:rsidRPr="00DD3FEA">
        <w:rPr>
          <w:rStyle w:val="FootnoteReference"/>
        </w:rPr>
        <w:footnoteRef/>
      </w:r>
      <w:r w:rsidR="00665E99" w:rsidRPr="00146E68">
        <w:rPr>
          <w:rFonts w:hint="cs"/>
          <w:rtl/>
        </w:rPr>
        <w:t>سوره</w:t>
      </w:r>
      <w:r w:rsidR="00665E99">
        <w:rPr>
          <w:rtl/>
        </w:rPr>
        <w:softHyphen/>
      </w:r>
      <w:r w:rsidR="00665E99">
        <w:rPr>
          <w:rtl/>
        </w:rPr>
        <w:softHyphen/>
      </w:r>
      <w:r w:rsidR="00665E99">
        <w:rPr>
          <w:rFonts w:hint="cs"/>
          <w:rtl/>
        </w:rPr>
        <w:t>ی</w:t>
      </w:r>
      <w:r w:rsidR="00665E99" w:rsidRPr="00146E68">
        <w:rPr>
          <w:rFonts w:hint="cs"/>
          <w:rtl/>
        </w:rPr>
        <w:t xml:space="preserve"> مبارکه</w:t>
      </w:r>
      <w:r w:rsidR="00665E99">
        <w:rPr>
          <w:rtl/>
        </w:rPr>
        <w:softHyphen/>
      </w:r>
      <w:r w:rsidR="00665E99">
        <w:rPr>
          <w:rFonts w:hint="cs"/>
          <w:rtl/>
        </w:rPr>
        <w:t>ی</w:t>
      </w:r>
      <w:r w:rsidR="00665E99" w:rsidRPr="00146E68">
        <w:rPr>
          <w:rFonts w:hint="cs"/>
          <w:rtl/>
        </w:rPr>
        <w:t xml:space="preserve"> </w:t>
      </w:r>
      <w:r w:rsidRPr="00DD3FEA">
        <w:rPr>
          <w:rFonts w:hint="cs"/>
          <w:rtl/>
          <w:lang w:bidi="fa-IR"/>
        </w:rPr>
        <w:t>حج، آیه</w:t>
      </w:r>
      <w:r w:rsidR="00665E99">
        <w:rPr>
          <w:rtl/>
          <w:lang w:bidi="fa-IR"/>
        </w:rPr>
        <w:softHyphen/>
      </w:r>
      <w:r w:rsidR="00665E99">
        <w:rPr>
          <w:rFonts w:hint="cs"/>
          <w:rtl/>
          <w:lang w:bidi="fa-IR"/>
        </w:rPr>
        <w:t>ی</w:t>
      </w:r>
      <w:r w:rsidRPr="00DD3FEA">
        <w:rPr>
          <w:rFonts w:hint="cs"/>
          <w:rtl/>
          <w:lang w:bidi="fa-IR"/>
        </w:rPr>
        <w:t xml:space="preserve"> 3</w:t>
      </w:r>
      <w:r w:rsidRPr="00DD3FEA">
        <w:rPr>
          <w:rFonts w:hint="cs"/>
          <w:rtl/>
        </w:rPr>
        <w:t>6</w:t>
      </w:r>
      <w:r w:rsidRPr="00DD3FEA">
        <w:t>.</w:t>
      </w:r>
    </w:p>
  </w:footnote>
  <w:footnote w:id="40">
    <w:p w:rsidR="007B6F00" w:rsidRPr="00DD3FEA" w:rsidRDefault="007B6F00" w:rsidP="00665E99">
      <w:pPr>
        <w:pStyle w:val="FootnoteText"/>
        <w:bidi/>
        <w:rPr>
          <w:rtl/>
          <w:lang w:bidi="fa-IR"/>
        </w:rPr>
      </w:pPr>
      <w:r w:rsidRPr="00DD3FEA">
        <w:rPr>
          <w:rStyle w:val="FootnoteReference"/>
        </w:rPr>
        <w:footnoteRef/>
      </w:r>
      <w:r w:rsidRPr="00DD3FEA">
        <w:t xml:space="preserve"> </w:t>
      </w:r>
      <w:r w:rsidR="00665E99" w:rsidRPr="00146E68">
        <w:rPr>
          <w:rFonts w:hint="cs"/>
          <w:rtl/>
        </w:rPr>
        <w:t>سوره</w:t>
      </w:r>
      <w:r w:rsidR="00665E99">
        <w:rPr>
          <w:rtl/>
        </w:rPr>
        <w:softHyphen/>
      </w:r>
      <w:r w:rsidR="00665E99">
        <w:rPr>
          <w:rtl/>
        </w:rPr>
        <w:softHyphen/>
      </w:r>
      <w:r w:rsidR="00665E99">
        <w:rPr>
          <w:rFonts w:hint="cs"/>
          <w:rtl/>
        </w:rPr>
        <w:t>ی</w:t>
      </w:r>
      <w:r w:rsidR="00665E99" w:rsidRPr="00146E68">
        <w:rPr>
          <w:rFonts w:hint="cs"/>
          <w:rtl/>
        </w:rPr>
        <w:t xml:space="preserve"> مبارکه</w:t>
      </w:r>
      <w:r w:rsidR="00665E99">
        <w:rPr>
          <w:rtl/>
        </w:rPr>
        <w:softHyphen/>
      </w:r>
      <w:r w:rsidR="00665E99">
        <w:rPr>
          <w:rFonts w:hint="cs"/>
          <w:rtl/>
        </w:rPr>
        <w:t>ی</w:t>
      </w:r>
      <w:r w:rsidR="00665E99" w:rsidRPr="00146E68">
        <w:rPr>
          <w:rFonts w:hint="cs"/>
          <w:rtl/>
        </w:rPr>
        <w:t xml:space="preserve"> </w:t>
      </w:r>
      <w:r w:rsidRPr="00DD3FEA">
        <w:rPr>
          <w:rFonts w:hint="cs"/>
          <w:rtl/>
          <w:lang w:bidi="fa-IR"/>
        </w:rPr>
        <w:t>بقره، آیه</w:t>
      </w:r>
      <w:r w:rsidR="00665E99">
        <w:rPr>
          <w:rtl/>
          <w:lang w:bidi="fa-IR"/>
        </w:rPr>
        <w:softHyphen/>
      </w:r>
      <w:r w:rsidR="00665E99">
        <w:rPr>
          <w:rFonts w:hint="cs"/>
          <w:rtl/>
          <w:lang w:bidi="fa-IR"/>
        </w:rPr>
        <w:t>ی</w:t>
      </w:r>
      <w:r w:rsidRPr="00DD3FEA">
        <w:rPr>
          <w:rFonts w:hint="cs"/>
          <w:rtl/>
          <w:lang w:bidi="fa-IR"/>
        </w:rPr>
        <w:t xml:space="preserve"> 158.</w:t>
      </w:r>
    </w:p>
  </w:footnote>
  <w:footnote w:id="41">
    <w:p w:rsidR="007B6F00" w:rsidRDefault="007B6F00" w:rsidP="00665E99">
      <w:pPr>
        <w:pStyle w:val="FootnoteText"/>
        <w:bidi/>
        <w:rPr>
          <w:rtl/>
          <w:lang w:bidi="fa-IR"/>
        </w:rPr>
      </w:pPr>
      <w:r w:rsidRPr="00DD3FEA">
        <w:rPr>
          <w:rStyle w:val="FootnoteReference"/>
        </w:rPr>
        <w:footnoteRef/>
      </w:r>
      <w:r w:rsidRPr="00DD3FEA">
        <w:t xml:space="preserve"> </w:t>
      </w:r>
      <w:r w:rsidR="00665E99" w:rsidRPr="00146E68">
        <w:rPr>
          <w:rFonts w:hint="cs"/>
          <w:rtl/>
        </w:rPr>
        <w:t>سوره</w:t>
      </w:r>
      <w:r w:rsidR="00665E99">
        <w:rPr>
          <w:rtl/>
        </w:rPr>
        <w:softHyphen/>
      </w:r>
      <w:r w:rsidR="00665E99">
        <w:rPr>
          <w:rtl/>
        </w:rPr>
        <w:softHyphen/>
      </w:r>
      <w:r w:rsidR="00665E99">
        <w:rPr>
          <w:rFonts w:hint="cs"/>
          <w:rtl/>
        </w:rPr>
        <w:t>ی</w:t>
      </w:r>
      <w:r w:rsidR="00665E99" w:rsidRPr="00146E68">
        <w:rPr>
          <w:rFonts w:hint="cs"/>
          <w:rtl/>
        </w:rPr>
        <w:t xml:space="preserve"> مبارکه</w:t>
      </w:r>
      <w:r w:rsidR="00665E99">
        <w:rPr>
          <w:rtl/>
        </w:rPr>
        <w:softHyphen/>
      </w:r>
      <w:r w:rsidR="00665E99">
        <w:rPr>
          <w:rFonts w:hint="cs"/>
          <w:rtl/>
        </w:rPr>
        <w:t>ی</w:t>
      </w:r>
      <w:r w:rsidR="00665E99" w:rsidRPr="00146E68">
        <w:rPr>
          <w:rFonts w:hint="cs"/>
          <w:rtl/>
        </w:rPr>
        <w:t xml:space="preserve"> </w:t>
      </w:r>
      <w:r w:rsidRPr="00DD3FEA">
        <w:rPr>
          <w:rFonts w:hint="cs"/>
          <w:rtl/>
          <w:lang w:bidi="fa-IR"/>
        </w:rPr>
        <w:t>حج، آیه</w:t>
      </w:r>
      <w:r w:rsidR="00665E99">
        <w:rPr>
          <w:rtl/>
          <w:lang w:bidi="fa-IR"/>
        </w:rPr>
        <w:softHyphen/>
      </w:r>
      <w:r w:rsidR="00665E99">
        <w:rPr>
          <w:rFonts w:hint="cs"/>
          <w:rtl/>
          <w:lang w:bidi="fa-IR"/>
        </w:rPr>
        <w:t>ی</w:t>
      </w:r>
      <w:r w:rsidRPr="00DD3FEA">
        <w:rPr>
          <w:rFonts w:hint="cs"/>
          <w:rtl/>
          <w:lang w:bidi="fa-IR"/>
        </w:rPr>
        <w:t xml:space="preserve"> 37.</w:t>
      </w:r>
    </w:p>
  </w:footnote>
  <w:footnote w:id="42">
    <w:p w:rsidR="007B6F00" w:rsidRPr="004E7B47" w:rsidRDefault="007B6F00" w:rsidP="00624C09">
      <w:pPr>
        <w:pStyle w:val="FootnoteText"/>
        <w:bidi/>
        <w:rPr>
          <w:rtl/>
          <w:lang w:bidi="fa-IR"/>
        </w:rPr>
      </w:pPr>
      <w:r w:rsidRPr="004E7B47">
        <w:rPr>
          <w:rStyle w:val="FootnoteReference"/>
        </w:rPr>
        <w:footnoteRef/>
      </w:r>
      <w:r w:rsidRPr="004E7B47">
        <w:rPr>
          <w:rFonts w:hint="cs"/>
          <w:rtl/>
          <w:lang w:bidi="fa-IR"/>
        </w:rPr>
        <w:t>همان.</w:t>
      </w:r>
    </w:p>
  </w:footnote>
  <w:footnote w:id="43">
    <w:p w:rsidR="007B6F00" w:rsidRPr="004E7B47" w:rsidRDefault="007B6F00" w:rsidP="00624C09">
      <w:pPr>
        <w:pStyle w:val="FootnoteText"/>
        <w:bidi/>
        <w:rPr>
          <w:rtl/>
          <w:lang w:bidi="fa-IR"/>
        </w:rPr>
      </w:pPr>
      <w:r w:rsidRPr="004E7B47">
        <w:rPr>
          <w:rStyle w:val="FootnoteReference"/>
        </w:rPr>
        <w:footnoteRef/>
      </w:r>
      <w:r w:rsidRPr="004E7B47">
        <w:t xml:space="preserve"> </w:t>
      </w:r>
      <w:r w:rsidRPr="004E7B47">
        <w:rPr>
          <w:rFonts w:hint="cs"/>
          <w:rtl/>
          <w:lang w:bidi="fa-IR"/>
        </w:rPr>
        <w:t>همان.</w:t>
      </w:r>
    </w:p>
  </w:footnote>
  <w:footnote w:id="44">
    <w:p w:rsidR="007B6F00" w:rsidRDefault="007B6F00" w:rsidP="000C0A6D">
      <w:pPr>
        <w:pStyle w:val="FootnoteText"/>
        <w:bidi/>
        <w:rPr>
          <w:rtl/>
          <w:lang w:bidi="fa-IR"/>
        </w:rPr>
      </w:pPr>
      <w:r w:rsidRPr="004E7B47">
        <w:rPr>
          <w:rStyle w:val="FootnoteReference"/>
        </w:rPr>
        <w:footnoteRef/>
      </w:r>
      <w:r w:rsidRPr="004E7B47">
        <w:t xml:space="preserve"> </w:t>
      </w:r>
      <w:r w:rsidR="000C0A6D" w:rsidRPr="00146E68">
        <w:rPr>
          <w:rFonts w:hint="cs"/>
          <w:rtl/>
        </w:rPr>
        <w:t>سوره</w:t>
      </w:r>
      <w:r w:rsidR="000C0A6D">
        <w:rPr>
          <w:rtl/>
        </w:rPr>
        <w:softHyphen/>
      </w:r>
      <w:r w:rsidR="000C0A6D">
        <w:rPr>
          <w:rtl/>
        </w:rPr>
        <w:softHyphen/>
      </w:r>
      <w:r w:rsidR="000C0A6D">
        <w:rPr>
          <w:rFonts w:hint="cs"/>
          <w:rtl/>
        </w:rPr>
        <w:t>ی</w:t>
      </w:r>
      <w:r w:rsidR="000C0A6D" w:rsidRPr="00146E68">
        <w:rPr>
          <w:rFonts w:hint="cs"/>
          <w:rtl/>
        </w:rPr>
        <w:t xml:space="preserve"> مبارکه</w:t>
      </w:r>
      <w:r w:rsidR="000C0A6D">
        <w:rPr>
          <w:rtl/>
        </w:rPr>
        <w:softHyphen/>
      </w:r>
      <w:r w:rsidR="000C0A6D">
        <w:rPr>
          <w:rFonts w:hint="cs"/>
          <w:rtl/>
        </w:rPr>
        <w:t>ی</w:t>
      </w:r>
      <w:r w:rsidR="000C0A6D" w:rsidRPr="00146E68">
        <w:rPr>
          <w:rFonts w:hint="cs"/>
          <w:rtl/>
        </w:rPr>
        <w:t xml:space="preserve"> </w:t>
      </w:r>
      <w:r w:rsidRPr="004E7B47">
        <w:rPr>
          <w:rFonts w:hint="cs"/>
          <w:rtl/>
          <w:lang w:bidi="fa-IR"/>
        </w:rPr>
        <w:t>حج، آیه</w:t>
      </w:r>
      <w:r w:rsidR="000C0A6D">
        <w:rPr>
          <w:rtl/>
          <w:lang w:bidi="fa-IR"/>
        </w:rPr>
        <w:softHyphen/>
      </w:r>
      <w:r w:rsidR="000C0A6D">
        <w:rPr>
          <w:rFonts w:hint="cs"/>
          <w:rtl/>
          <w:lang w:bidi="fa-IR"/>
        </w:rPr>
        <w:t>ی</w:t>
      </w:r>
      <w:r w:rsidRPr="004E7B47">
        <w:rPr>
          <w:rFonts w:hint="cs"/>
          <w:rtl/>
          <w:lang w:bidi="fa-IR"/>
        </w:rPr>
        <w:t xml:space="preserve"> 34.</w:t>
      </w:r>
    </w:p>
  </w:footnote>
  <w:footnote w:id="45">
    <w:p w:rsidR="007B6F00" w:rsidRPr="004E7B47" w:rsidRDefault="007B6F00" w:rsidP="000C0A6D">
      <w:pPr>
        <w:pStyle w:val="FootnoteText"/>
        <w:bidi/>
        <w:rPr>
          <w:rtl/>
          <w:lang w:bidi="fa-IR"/>
        </w:rPr>
      </w:pPr>
      <w:r w:rsidRPr="004E7B47">
        <w:rPr>
          <w:rStyle w:val="FootnoteReference"/>
        </w:rPr>
        <w:footnoteRef/>
      </w:r>
      <w:r w:rsidRPr="004E7B47">
        <w:t xml:space="preserve"> </w:t>
      </w:r>
      <w:r w:rsidR="000C0A6D" w:rsidRPr="00146E68">
        <w:rPr>
          <w:rFonts w:hint="cs"/>
          <w:rtl/>
        </w:rPr>
        <w:t>سوره</w:t>
      </w:r>
      <w:r w:rsidR="000C0A6D">
        <w:rPr>
          <w:rtl/>
        </w:rPr>
        <w:softHyphen/>
      </w:r>
      <w:r w:rsidR="000C0A6D">
        <w:rPr>
          <w:rtl/>
        </w:rPr>
        <w:softHyphen/>
      </w:r>
      <w:r w:rsidR="000C0A6D">
        <w:rPr>
          <w:rFonts w:hint="cs"/>
          <w:rtl/>
        </w:rPr>
        <w:t>ی</w:t>
      </w:r>
      <w:r w:rsidR="000C0A6D" w:rsidRPr="00146E68">
        <w:rPr>
          <w:rFonts w:hint="cs"/>
          <w:rtl/>
        </w:rPr>
        <w:t xml:space="preserve"> مبارکه</w:t>
      </w:r>
      <w:r w:rsidR="000C0A6D">
        <w:rPr>
          <w:rtl/>
        </w:rPr>
        <w:softHyphen/>
      </w:r>
      <w:r w:rsidR="000C0A6D">
        <w:rPr>
          <w:rFonts w:hint="cs"/>
          <w:rtl/>
        </w:rPr>
        <w:t>ی</w:t>
      </w:r>
      <w:r w:rsidR="000C0A6D" w:rsidRPr="00146E68">
        <w:rPr>
          <w:rFonts w:hint="cs"/>
          <w:rtl/>
        </w:rPr>
        <w:t xml:space="preserve"> </w:t>
      </w:r>
      <w:r w:rsidRPr="004E7B47">
        <w:rPr>
          <w:rFonts w:hint="cs"/>
          <w:rtl/>
          <w:lang w:bidi="fa-IR"/>
        </w:rPr>
        <w:t>حج، آی</w:t>
      </w:r>
      <w:r w:rsidR="00BD6B0F" w:rsidRPr="004E7B47">
        <w:rPr>
          <w:rFonts w:hint="cs"/>
          <w:rtl/>
          <w:lang w:bidi="fa-IR"/>
        </w:rPr>
        <w:t xml:space="preserve">ات 34 ـ </w:t>
      </w:r>
      <w:r w:rsidRPr="004E7B47">
        <w:rPr>
          <w:rFonts w:hint="cs"/>
          <w:rtl/>
          <w:lang w:bidi="fa-IR"/>
        </w:rPr>
        <w:t>35.</w:t>
      </w:r>
    </w:p>
  </w:footnote>
  <w:footnote w:id="46">
    <w:p w:rsidR="007B6F00" w:rsidRPr="009239A1" w:rsidRDefault="007B6F00" w:rsidP="00252631">
      <w:pPr>
        <w:pStyle w:val="FootnoteText"/>
        <w:bidi/>
        <w:rPr>
          <w:highlight w:val="green"/>
          <w:rtl/>
          <w:lang w:bidi="fa-IR"/>
        </w:rPr>
      </w:pPr>
      <w:r w:rsidRPr="004E7B47">
        <w:rPr>
          <w:rStyle w:val="FootnoteReference"/>
        </w:rPr>
        <w:footnoteRef/>
      </w:r>
      <w:r w:rsidRPr="004E7B47">
        <w:t xml:space="preserve"> </w:t>
      </w:r>
      <w:r w:rsidR="00252631" w:rsidRPr="00146E68">
        <w:rPr>
          <w:rFonts w:hint="cs"/>
          <w:rtl/>
        </w:rPr>
        <w:t>سوره</w:t>
      </w:r>
      <w:r w:rsidR="00252631">
        <w:rPr>
          <w:rtl/>
        </w:rPr>
        <w:softHyphen/>
      </w:r>
      <w:r w:rsidR="00252631">
        <w:rPr>
          <w:rtl/>
        </w:rPr>
        <w:softHyphen/>
      </w:r>
      <w:r w:rsidR="00252631">
        <w:rPr>
          <w:rFonts w:hint="cs"/>
          <w:rtl/>
        </w:rPr>
        <w:t>ی</w:t>
      </w:r>
      <w:r w:rsidR="00252631" w:rsidRPr="00146E68">
        <w:rPr>
          <w:rFonts w:hint="cs"/>
          <w:rtl/>
        </w:rPr>
        <w:t xml:space="preserve"> مبارکه</w:t>
      </w:r>
      <w:r w:rsidR="00252631">
        <w:rPr>
          <w:rtl/>
        </w:rPr>
        <w:softHyphen/>
      </w:r>
      <w:r w:rsidR="00252631">
        <w:rPr>
          <w:rFonts w:hint="cs"/>
          <w:rtl/>
        </w:rPr>
        <w:t>ی</w:t>
      </w:r>
      <w:r w:rsidR="00252631" w:rsidRPr="00146E68">
        <w:rPr>
          <w:rFonts w:hint="cs"/>
          <w:rtl/>
        </w:rPr>
        <w:t xml:space="preserve"> </w:t>
      </w:r>
      <w:r w:rsidRPr="004E7B47">
        <w:rPr>
          <w:rFonts w:hint="cs"/>
          <w:rtl/>
          <w:lang w:bidi="fa-IR"/>
        </w:rPr>
        <w:t>بقره، آیه</w:t>
      </w:r>
      <w:r w:rsidR="00252631">
        <w:rPr>
          <w:rtl/>
          <w:lang w:bidi="fa-IR"/>
        </w:rPr>
        <w:softHyphen/>
      </w:r>
      <w:r w:rsidR="00252631">
        <w:rPr>
          <w:rFonts w:hint="cs"/>
          <w:rtl/>
          <w:lang w:bidi="fa-IR"/>
        </w:rPr>
        <w:t>ی</w:t>
      </w:r>
      <w:r w:rsidRPr="004E7B47">
        <w:rPr>
          <w:rFonts w:hint="cs"/>
          <w:rtl/>
          <w:lang w:bidi="fa-IR"/>
        </w:rPr>
        <w:t xml:space="preserve"> 286.</w:t>
      </w:r>
    </w:p>
  </w:footnote>
  <w:footnote w:id="47">
    <w:p w:rsidR="007B6F00" w:rsidRPr="004E7B47" w:rsidRDefault="007B6F00" w:rsidP="00252631">
      <w:pPr>
        <w:pStyle w:val="FootnoteText"/>
        <w:bidi/>
        <w:rPr>
          <w:rtl/>
          <w:lang w:bidi="fa-IR"/>
        </w:rPr>
      </w:pPr>
      <w:r w:rsidRPr="004E7B47">
        <w:rPr>
          <w:rStyle w:val="FootnoteReference"/>
        </w:rPr>
        <w:footnoteRef/>
      </w:r>
      <w:r w:rsidR="00252631" w:rsidRPr="00146E68">
        <w:rPr>
          <w:rFonts w:hint="cs"/>
          <w:rtl/>
        </w:rPr>
        <w:t>سوره</w:t>
      </w:r>
      <w:r w:rsidR="00252631">
        <w:rPr>
          <w:rtl/>
        </w:rPr>
        <w:softHyphen/>
      </w:r>
      <w:r w:rsidR="00252631">
        <w:rPr>
          <w:rtl/>
        </w:rPr>
        <w:softHyphen/>
      </w:r>
      <w:r w:rsidR="00252631">
        <w:rPr>
          <w:rFonts w:hint="cs"/>
          <w:rtl/>
        </w:rPr>
        <w:t>ی</w:t>
      </w:r>
      <w:r w:rsidR="00252631" w:rsidRPr="00146E68">
        <w:rPr>
          <w:rFonts w:hint="cs"/>
          <w:rtl/>
        </w:rPr>
        <w:t xml:space="preserve"> مبارکه</w:t>
      </w:r>
      <w:r w:rsidR="00252631">
        <w:rPr>
          <w:rtl/>
        </w:rPr>
        <w:softHyphen/>
      </w:r>
      <w:r w:rsidR="00252631">
        <w:rPr>
          <w:rFonts w:hint="cs"/>
          <w:rtl/>
        </w:rPr>
        <w:t>ی</w:t>
      </w:r>
      <w:r w:rsidR="00252631" w:rsidRPr="00146E68">
        <w:rPr>
          <w:rFonts w:hint="cs"/>
          <w:rtl/>
        </w:rPr>
        <w:t xml:space="preserve"> </w:t>
      </w:r>
      <w:r w:rsidRPr="004E7B47">
        <w:rPr>
          <w:rFonts w:hint="cs"/>
          <w:rtl/>
          <w:lang w:bidi="fa-IR"/>
        </w:rPr>
        <w:t>انبیا، آیه</w:t>
      </w:r>
      <w:r w:rsidR="00252631">
        <w:rPr>
          <w:rtl/>
          <w:lang w:bidi="fa-IR"/>
        </w:rPr>
        <w:softHyphen/>
      </w:r>
      <w:r w:rsidR="00252631">
        <w:rPr>
          <w:rFonts w:hint="cs"/>
          <w:rtl/>
          <w:lang w:bidi="fa-IR"/>
        </w:rPr>
        <w:t>ی</w:t>
      </w:r>
      <w:r w:rsidRPr="004E7B47">
        <w:rPr>
          <w:rFonts w:hint="cs"/>
          <w:rtl/>
          <w:lang w:bidi="fa-IR"/>
        </w:rPr>
        <w:t xml:space="preserve"> 83.</w:t>
      </w:r>
    </w:p>
  </w:footnote>
  <w:footnote w:id="48">
    <w:p w:rsidR="007B6F00" w:rsidRPr="004E7B47" w:rsidRDefault="007B6F00" w:rsidP="00252631">
      <w:pPr>
        <w:pStyle w:val="FootnoteText"/>
        <w:bidi/>
        <w:rPr>
          <w:rtl/>
          <w:lang w:bidi="fa-IR"/>
        </w:rPr>
      </w:pPr>
      <w:r w:rsidRPr="004E7B47">
        <w:rPr>
          <w:rStyle w:val="FootnoteReference"/>
        </w:rPr>
        <w:footnoteRef/>
      </w:r>
      <w:r w:rsidRPr="004E7B47">
        <w:t xml:space="preserve"> </w:t>
      </w:r>
      <w:r w:rsidR="00252631" w:rsidRPr="00146E68">
        <w:rPr>
          <w:rFonts w:hint="cs"/>
          <w:rtl/>
        </w:rPr>
        <w:t>سوره</w:t>
      </w:r>
      <w:r w:rsidR="00252631">
        <w:rPr>
          <w:rtl/>
        </w:rPr>
        <w:softHyphen/>
      </w:r>
      <w:r w:rsidR="00252631">
        <w:rPr>
          <w:rtl/>
        </w:rPr>
        <w:softHyphen/>
      </w:r>
      <w:r w:rsidR="00252631">
        <w:rPr>
          <w:rFonts w:hint="cs"/>
          <w:rtl/>
        </w:rPr>
        <w:t>ی</w:t>
      </w:r>
      <w:r w:rsidR="00252631" w:rsidRPr="00146E68">
        <w:rPr>
          <w:rFonts w:hint="cs"/>
          <w:rtl/>
        </w:rPr>
        <w:t xml:space="preserve"> مبارکه</w:t>
      </w:r>
      <w:r w:rsidR="00252631">
        <w:rPr>
          <w:rtl/>
        </w:rPr>
        <w:softHyphen/>
      </w:r>
      <w:r w:rsidR="00252631">
        <w:rPr>
          <w:rFonts w:hint="cs"/>
          <w:rtl/>
        </w:rPr>
        <w:t>ی</w:t>
      </w:r>
      <w:r w:rsidR="00252631" w:rsidRPr="00146E68">
        <w:rPr>
          <w:rFonts w:hint="cs"/>
          <w:rtl/>
        </w:rPr>
        <w:t xml:space="preserve"> </w:t>
      </w:r>
      <w:r w:rsidRPr="004E7B47">
        <w:rPr>
          <w:rFonts w:hint="cs"/>
          <w:rtl/>
          <w:lang w:bidi="fa-IR"/>
        </w:rPr>
        <w:t>ص، آیه</w:t>
      </w:r>
      <w:r w:rsidR="00252631">
        <w:rPr>
          <w:rtl/>
          <w:lang w:bidi="fa-IR"/>
        </w:rPr>
        <w:softHyphen/>
      </w:r>
      <w:r w:rsidR="00252631">
        <w:rPr>
          <w:rFonts w:hint="cs"/>
          <w:rtl/>
          <w:lang w:bidi="fa-IR"/>
        </w:rPr>
        <w:t>ی</w:t>
      </w:r>
      <w:r w:rsidRPr="004E7B47">
        <w:rPr>
          <w:rFonts w:hint="cs"/>
          <w:rtl/>
          <w:lang w:bidi="fa-IR"/>
        </w:rPr>
        <w:t xml:space="preserve"> 44.</w:t>
      </w:r>
    </w:p>
  </w:footnote>
  <w:footnote w:id="49">
    <w:p w:rsidR="007B6F00" w:rsidRDefault="007B6F00" w:rsidP="00D715FB">
      <w:pPr>
        <w:pStyle w:val="FootnoteText"/>
        <w:bidi/>
        <w:rPr>
          <w:rtl/>
          <w:lang w:bidi="fa-IR"/>
        </w:rPr>
      </w:pPr>
      <w:r w:rsidRPr="004E7B47">
        <w:rPr>
          <w:rStyle w:val="FootnoteReference"/>
        </w:rPr>
        <w:footnoteRef/>
      </w:r>
      <w:r w:rsidRPr="004E7B47">
        <w:t xml:space="preserve"> </w:t>
      </w:r>
      <w:r w:rsidR="00D715FB" w:rsidRPr="00146E68">
        <w:rPr>
          <w:rFonts w:hint="cs"/>
          <w:rtl/>
        </w:rPr>
        <w:t>سوره</w:t>
      </w:r>
      <w:r w:rsidR="00D715FB">
        <w:rPr>
          <w:rtl/>
        </w:rPr>
        <w:softHyphen/>
      </w:r>
      <w:r w:rsidR="00D715FB">
        <w:rPr>
          <w:rtl/>
        </w:rPr>
        <w:softHyphen/>
      </w:r>
      <w:r w:rsidR="00D715FB">
        <w:rPr>
          <w:rFonts w:hint="cs"/>
          <w:rtl/>
        </w:rPr>
        <w:t>ی</w:t>
      </w:r>
      <w:r w:rsidR="00D715FB" w:rsidRPr="00146E68">
        <w:rPr>
          <w:rFonts w:hint="cs"/>
          <w:rtl/>
        </w:rPr>
        <w:t xml:space="preserve"> مبارکه</w:t>
      </w:r>
      <w:r w:rsidR="00D715FB">
        <w:rPr>
          <w:rtl/>
        </w:rPr>
        <w:softHyphen/>
      </w:r>
      <w:r w:rsidR="00D715FB">
        <w:rPr>
          <w:rFonts w:hint="cs"/>
          <w:rtl/>
        </w:rPr>
        <w:t>ی</w:t>
      </w:r>
      <w:r w:rsidR="00D715FB" w:rsidRPr="00146E68">
        <w:rPr>
          <w:rFonts w:hint="cs"/>
          <w:rtl/>
        </w:rPr>
        <w:t xml:space="preserve"> </w:t>
      </w:r>
      <w:r w:rsidRPr="004E7B47">
        <w:rPr>
          <w:rFonts w:hint="cs"/>
          <w:rtl/>
          <w:lang w:bidi="fa-IR"/>
        </w:rPr>
        <w:t>انبیا، آیه</w:t>
      </w:r>
      <w:r w:rsidR="00D715FB">
        <w:rPr>
          <w:rtl/>
          <w:lang w:bidi="fa-IR"/>
        </w:rPr>
        <w:softHyphen/>
      </w:r>
      <w:r w:rsidR="00D715FB">
        <w:rPr>
          <w:rFonts w:hint="cs"/>
          <w:rtl/>
          <w:lang w:bidi="fa-IR"/>
        </w:rPr>
        <w:t>ی</w:t>
      </w:r>
      <w:r w:rsidRPr="004E7B47">
        <w:rPr>
          <w:rFonts w:hint="cs"/>
          <w:rtl/>
          <w:lang w:bidi="fa-IR"/>
        </w:rPr>
        <w:t xml:space="preserve"> 83.</w:t>
      </w:r>
    </w:p>
  </w:footnote>
  <w:footnote w:id="50">
    <w:p w:rsidR="007B6F00" w:rsidRPr="00272BCE" w:rsidRDefault="007B6F00" w:rsidP="00D715FB">
      <w:pPr>
        <w:pStyle w:val="FootnoteText"/>
        <w:bidi/>
        <w:rPr>
          <w:rtl/>
          <w:lang w:bidi="fa-IR"/>
        </w:rPr>
      </w:pPr>
      <w:r w:rsidRPr="004E7B47">
        <w:rPr>
          <w:rStyle w:val="FootnoteReference"/>
        </w:rPr>
        <w:footnoteRef/>
      </w:r>
      <w:r w:rsidRPr="004E7B47">
        <w:t xml:space="preserve"> </w:t>
      </w:r>
      <w:r w:rsidR="00D715FB" w:rsidRPr="00146E68">
        <w:rPr>
          <w:rFonts w:hint="cs"/>
          <w:rtl/>
        </w:rPr>
        <w:t>سوره</w:t>
      </w:r>
      <w:r w:rsidR="00D715FB">
        <w:rPr>
          <w:rtl/>
        </w:rPr>
        <w:softHyphen/>
      </w:r>
      <w:r w:rsidR="00D715FB">
        <w:rPr>
          <w:rtl/>
        </w:rPr>
        <w:softHyphen/>
      </w:r>
      <w:r w:rsidR="00D715FB">
        <w:rPr>
          <w:rFonts w:hint="cs"/>
          <w:rtl/>
        </w:rPr>
        <w:t>ی</w:t>
      </w:r>
      <w:r w:rsidR="00D715FB" w:rsidRPr="00146E68">
        <w:rPr>
          <w:rFonts w:hint="cs"/>
          <w:rtl/>
        </w:rPr>
        <w:t xml:space="preserve"> مبارکه</w:t>
      </w:r>
      <w:r w:rsidR="00D715FB">
        <w:rPr>
          <w:rtl/>
        </w:rPr>
        <w:softHyphen/>
      </w:r>
      <w:r w:rsidR="00D715FB">
        <w:rPr>
          <w:rFonts w:hint="cs"/>
          <w:rtl/>
        </w:rPr>
        <w:t>ی</w:t>
      </w:r>
      <w:r w:rsidR="00D715FB" w:rsidRPr="00146E68">
        <w:rPr>
          <w:rFonts w:hint="cs"/>
          <w:rtl/>
        </w:rPr>
        <w:t xml:space="preserve"> </w:t>
      </w:r>
      <w:r w:rsidRPr="004E7B47">
        <w:rPr>
          <w:rFonts w:hint="cs"/>
          <w:rtl/>
          <w:lang w:bidi="fa-IR"/>
        </w:rPr>
        <w:t>یوسف، آیه</w:t>
      </w:r>
      <w:r w:rsidR="00D715FB">
        <w:rPr>
          <w:rtl/>
          <w:lang w:bidi="fa-IR"/>
        </w:rPr>
        <w:softHyphen/>
      </w:r>
      <w:r w:rsidR="00D715FB">
        <w:rPr>
          <w:rFonts w:hint="cs"/>
          <w:rtl/>
          <w:lang w:bidi="fa-IR"/>
        </w:rPr>
        <w:t>ی</w:t>
      </w:r>
      <w:r w:rsidRPr="004E7B47">
        <w:rPr>
          <w:rFonts w:hint="cs"/>
          <w:rtl/>
          <w:lang w:bidi="fa-IR"/>
        </w:rPr>
        <w:t xml:space="preserve"> 86</w:t>
      </w:r>
      <w:r w:rsidR="00272BCE" w:rsidRPr="004E7B47">
        <w:rPr>
          <w:rFonts w:hint="cs"/>
          <w:rtl/>
          <w:lang w:bidi="fa-IR"/>
        </w:rPr>
        <w:t>.</w:t>
      </w:r>
    </w:p>
  </w:footnote>
  <w:footnote w:id="51">
    <w:p w:rsidR="007B6F00" w:rsidRPr="00272BCE" w:rsidRDefault="007B6F00" w:rsidP="004E7B47">
      <w:pPr>
        <w:pStyle w:val="NormalWeb"/>
        <w:bidi/>
        <w:rPr>
          <w:rFonts w:asciiTheme="minorBidi" w:hAnsiTheme="minorBidi" w:cstheme="minorBidi"/>
          <w:sz w:val="20"/>
          <w:szCs w:val="20"/>
          <w:rtl/>
          <w:lang w:bidi="fa-IR"/>
        </w:rPr>
      </w:pPr>
      <w:r w:rsidRPr="00272BCE">
        <w:rPr>
          <w:rStyle w:val="FootnoteReference"/>
          <w:sz w:val="20"/>
          <w:szCs w:val="20"/>
        </w:rPr>
        <w:footnoteRef/>
      </w:r>
      <w:r w:rsidRPr="00272BCE">
        <w:rPr>
          <w:sz w:val="20"/>
          <w:szCs w:val="20"/>
        </w:rPr>
        <w:t xml:space="preserve"> </w:t>
      </w:r>
      <w:r w:rsidRPr="00272BCE">
        <w:rPr>
          <w:rFonts w:asciiTheme="minorBidi" w:hAnsiTheme="minorBidi" w:cstheme="minorBidi"/>
          <w:sz w:val="20"/>
          <w:szCs w:val="20"/>
          <w:rtl/>
          <w:lang w:bidi="fa-IR"/>
        </w:rPr>
        <w:t>مفيد، محمد</w:t>
      </w:r>
      <w:r w:rsidR="00272BCE" w:rsidRPr="00272BCE">
        <w:rPr>
          <w:rFonts w:asciiTheme="minorBidi" w:hAnsiTheme="minorBidi" w:cstheme="minorBidi"/>
          <w:sz w:val="20"/>
          <w:szCs w:val="20"/>
          <w:rtl/>
          <w:lang w:bidi="fa-IR"/>
        </w:rPr>
        <w:t>بن محمد، الإرشاد ف</w:t>
      </w:r>
      <w:r w:rsidR="00272BCE" w:rsidRPr="00272BCE">
        <w:rPr>
          <w:rFonts w:asciiTheme="minorBidi" w:hAnsiTheme="minorBidi" w:cstheme="minorBidi" w:hint="cs"/>
          <w:sz w:val="20"/>
          <w:szCs w:val="20"/>
          <w:rtl/>
          <w:lang w:bidi="fa-IR"/>
        </w:rPr>
        <w:t>ی</w:t>
      </w:r>
      <w:r w:rsidRPr="00272BCE">
        <w:rPr>
          <w:rFonts w:asciiTheme="minorBidi" w:hAnsiTheme="minorBidi" w:cstheme="minorBidi"/>
          <w:sz w:val="20"/>
          <w:szCs w:val="20"/>
          <w:rtl/>
          <w:lang w:bidi="fa-IR"/>
        </w:rPr>
        <w:t xml:space="preserve"> معرفة حجج</w:t>
      </w:r>
      <w:r w:rsidR="00272BCE" w:rsidRPr="00272BCE">
        <w:rPr>
          <w:rFonts w:asciiTheme="minorBidi" w:hAnsiTheme="minorBidi" w:cstheme="minorBidi"/>
          <w:sz w:val="20"/>
          <w:szCs w:val="20"/>
          <w:rtl/>
          <w:lang w:bidi="fa-IR"/>
        </w:rPr>
        <w:softHyphen/>
      </w:r>
      <w:r w:rsidRPr="00272BCE">
        <w:rPr>
          <w:rFonts w:asciiTheme="minorBidi" w:hAnsiTheme="minorBidi" w:cstheme="minorBidi"/>
          <w:sz w:val="20"/>
          <w:szCs w:val="20"/>
          <w:rtl/>
          <w:lang w:bidi="fa-IR"/>
        </w:rPr>
        <w:t>الله على العباد، جلد</w:t>
      </w:r>
      <w:r w:rsidR="00272BCE" w:rsidRPr="00272BCE">
        <w:rPr>
          <w:rFonts w:asciiTheme="minorBidi" w:hAnsiTheme="minorBidi" w:cstheme="minorBidi" w:hint="cs"/>
          <w:sz w:val="20"/>
          <w:szCs w:val="20"/>
          <w:rtl/>
          <w:lang w:bidi="fa-IR"/>
        </w:rPr>
        <w:t xml:space="preserve"> </w:t>
      </w:r>
      <w:r w:rsidRPr="00272BCE">
        <w:rPr>
          <w:rFonts w:asciiTheme="minorBidi" w:hAnsiTheme="minorBidi" w:cstheme="minorBidi"/>
          <w:sz w:val="20"/>
          <w:szCs w:val="20"/>
          <w:lang w:bidi="fa-IR"/>
        </w:rPr>
        <w:t>2</w:t>
      </w:r>
      <w:r w:rsidRPr="00272BCE">
        <w:rPr>
          <w:rFonts w:asciiTheme="minorBidi" w:hAnsiTheme="minorBidi" w:cstheme="minorBidi" w:hint="cs"/>
          <w:sz w:val="20"/>
          <w:szCs w:val="20"/>
          <w:rtl/>
          <w:lang w:bidi="fa-IR"/>
        </w:rPr>
        <w:t>،</w:t>
      </w:r>
      <w:r w:rsidRPr="00272BCE">
        <w:rPr>
          <w:rFonts w:asciiTheme="minorBidi" w:hAnsiTheme="minorBidi" w:cstheme="minorBidi"/>
          <w:sz w:val="20"/>
          <w:szCs w:val="20"/>
          <w:rtl/>
          <w:lang w:bidi="fa-IR"/>
        </w:rPr>
        <w:t xml:space="preserve"> </w:t>
      </w:r>
      <w:r w:rsidR="004E7B47" w:rsidRPr="00272BCE">
        <w:rPr>
          <w:rFonts w:asciiTheme="minorBidi" w:hAnsiTheme="minorBidi" w:cstheme="minorBidi"/>
          <w:sz w:val="20"/>
          <w:szCs w:val="20"/>
          <w:rtl/>
          <w:lang w:bidi="fa-IR"/>
        </w:rPr>
        <w:t xml:space="preserve">قم، </w:t>
      </w:r>
      <w:r w:rsidRPr="00272BCE">
        <w:rPr>
          <w:rFonts w:asciiTheme="minorBidi" w:hAnsiTheme="minorBidi" w:cstheme="minorBidi"/>
          <w:sz w:val="20"/>
          <w:szCs w:val="20"/>
          <w:rtl/>
          <w:lang w:bidi="fa-IR"/>
        </w:rPr>
        <w:t>كنگره شيخ مفيد</w:t>
      </w:r>
      <w:r w:rsidR="00272BCE" w:rsidRPr="00272BCE">
        <w:rPr>
          <w:rFonts w:asciiTheme="minorBidi" w:hAnsiTheme="minorBidi" w:cstheme="minorBidi" w:hint="cs"/>
          <w:sz w:val="20"/>
          <w:szCs w:val="20"/>
          <w:rtl/>
          <w:lang w:bidi="fa-IR"/>
        </w:rPr>
        <w:t>،</w:t>
      </w:r>
      <w:r w:rsidRPr="00272BCE">
        <w:rPr>
          <w:rFonts w:asciiTheme="minorBidi" w:hAnsiTheme="minorBidi" w:cstheme="minorBidi"/>
          <w:sz w:val="20"/>
          <w:szCs w:val="20"/>
          <w:rtl/>
          <w:lang w:bidi="fa-IR"/>
        </w:rPr>
        <w:t xml:space="preserve"> چاپ اول، 1413 ق</w:t>
      </w:r>
      <w:r w:rsidR="004E7B47" w:rsidRPr="00272BCE">
        <w:rPr>
          <w:rFonts w:asciiTheme="minorBidi" w:hAnsiTheme="minorBidi" w:cstheme="minorBidi"/>
          <w:sz w:val="20"/>
          <w:szCs w:val="20"/>
          <w:rtl/>
          <w:lang w:bidi="fa-IR"/>
        </w:rPr>
        <w:t>،</w:t>
      </w:r>
      <w:r w:rsidR="004E7B47" w:rsidRPr="00272BCE">
        <w:rPr>
          <w:rFonts w:asciiTheme="minorBidi" w:hAnsiTheme="minorBidi" w:cstheme="minorBidi" w:hint="cs"/>
          <w:sz w:val="20"/>
          <w:szCs w:val="20"/>
          <w:rtl/>
          <w:lang w:bidi="fa-IR"/>
        </w:rPr>
        <w:t xml:space="preserve"> ص 143</w:t>
      </w:r>
      <w:r w:rsidR="004E7B47">
        <w:rPr>
          <w:rFonts w:asciiTheme="minorBidi" w:hAnsiTheme="minorBidi" w:cstheme="minorBidi" w:hint="cs"/>
          <w:sz w:val="20"/>
          <w:szCs w:val="20"/>
          <w:rtl/>
          <w:lang w:bidi="fa-IR"/>
        </w:rPr>
        <w:t>.</w:t>
      </w:r>
    </w:p>
  </w:footnote>
  <w:footnote w:id="52">
    <w:p w:rsidR="007B6F00" w:rsidRPr="000E6AAE" w:rsidRDefault="007B6F00" w:rsidP="007F0179">
      <w:pPr>
        <w:pStyle w:val="NormalWeb"/>
        <w:bidi/>
        <w:rPr>
          <w:rFonts w:asciiTheme="minorBidi" w:hAnsiTheme="minorBidi" w:cstheme="minorBidi"/>
          <w:sz w:val="30"/>
          <w:szCs w:val="30"/>
          <w:lang w:bidi="fa-IR"/>
        </w:rPr>
      </w:pPr>
      <w:r w:rsidRPr="00272BCE">
        <w:rPr>
          <w:rStyle w:val="FootnoteReference"/>
          <w:sz w:val="20"/>
          <w:szCs w:val="20"/>
        </w:rPr>
        <w:footnoteRef/>
      </w:r>
      <w:r w:rsidRPr="00272BCE">
        <w:rPr>
          <w:sz w:val="20"/>
          <w:szCs w:val="20"/>
        </w:rPr>
        <w:t xml:space="preserve"> </w:t>
      </w:r>
      <w:r w:rsidRPr="00272BCE">
        <w:rPr>
          <w:rFonts w:asciiTheme="minorBidi" w:hAnsiTheme="minorBidi" w:cstheme="minorBidi"/>
          <w:sz w:val="20"/>
          <w:szCs w:val="20"/>
          <w:rtl/>
          <w:lang w:bidi="fa-IR"/>
        </w:rPr>
        <w:t>مجلسى، محمدباقربن محمدتقى، بحارالأنوارالجامعة لدرر أخبارالأئمة الأطهار، جلد</w:t>
      </w:r>
      <w:r w:rsidR="00272BCE" w:rsidRPr="00272BCE">
        <w:rPr>
          <w:rFonts w:asciiTheme="minorBidi" w:hAnsiTheme="minorBidi" w:cstheme="minorBidi" w:hint="cs"/>
          <w:sz w:val="20"/>
          <w:szCs w:val="20"/>
          <w:rtl/>
          <w:lang w:bidi="fa-IR"/>
        </w:rPr>
        <w:t xml:space="preserve"> </w:t>
      </w:r>
      <w:r w:rsidRPr="00272BCE">
        <w:rPr>
          <w:rFonts w:asciiTheme="minorBidi" w:hAnsiTheme="minorBidi" w:cstheme="minorBidi" w:hint="cs"/>
          <w:sz w:val="20"/>
          <w:szCs w:val="20"/>
          <w:rtl/>
          <w:lang w:bidi="fa-IR"/>
        </w:rPr>
        <w:t>95</w:t>
      </w:r>
      <w:r w:rsidRPr="00272BCE">
        <w:rPr>
          <w:rFonts w:asciiTheme="minorBidi" w:hAnsiTheme="minorBidi" w:cstheme="minorBidi"/>
          <w:sz w:val="20"/>
          <w:szCs w:val="20"/>
          <w:rtl/>
          <w:lang w:bidi="fa-IR"/>
        </w:rPr>
        <w:t>،</w:t>
      </w:r>
      <w:r w:rsidR="00272BCE" w:rsidRPr="00272BCE">
        <w:rPr>
          <w:rFonts w:asciiTheme="minorBidi" w:hAnsiTheme="minorBidi" w:cstheme="minorBidi" w:hint="cs"/>
          <w:sz w:val="20"/>
          <w:szCs w:val="20"/>
          <w:rtl/>
          <w:lang w:bidi="fa-IR"/>
        </w:rPr>
        <w:t xml:space="preserve"> </w:t>
      </w:r>
      <w:r w:rsidR="007F0179" w:rsidRPr="00272BCE">
        <w:rPr>
          <w:rFonts w:asciiTheme="minorBidi" w:hAnsiTheme="minorBidi" w:cstheme="minorBidi"/>
          <w:sz w:val="20"/>
          <w:szCs w:val="20"/>
          <w:rtl/>
          <w:lang w:bidi="fa-IR"/>
        </w:rPr>
        <w:t xml:space="preserve">بيروت، </w:t>
      </w:r>
      <w:r w:rsidR="00272BCE" w:rsidRPr="00272BCE">
        <w:rPr>
          <w:rFonts w:asciiTheme="minorBidi" w:hAnsiTheme="minorBidi" w:cstheme="minorBidi"/>
          <w:sz w:val="20"/>
          <w:szCs w:val="20"/>
          <w:rtl/>
          <w:lang w:bidi="fa-IR"/>
        </w:rPr>
        <w:t>دار إحياء التراث</w:t>
      </w:r>
      <w:r w:rsidR="00272BCE" w:rsidRPr="00272BCE">
        <w:rPr>
          <w:rFonts w:asciiTheme="minorBidi" w:hAnsiTheme="minorBidi" w:cstheme="minorBidi"/>
          <w:sz w:val="20"/>
          <w:szCs w:val="20"/>
          <w:rtl/>
          <w:lang w:bidi="fa-IR"/>
        </w:rPr>
        <w:softHyphen/>
      </w:r>
      <w:r w:rsidR="00272BCE">
        <w:rPr>
          <w:rFonts w:asciiTheme="minorBidi" w:hAnsiTheme="minorBidi" w:cstheme="minorBidi"/>
          <w:sz w:val="20"/>
          <w:szCs w:val="20"/>
          <w:rtl/>
          <w:lang w:bidi="fa-IR"/>
        </w:rPr>
        <w:t>العرب</w:t>
      </w:r>
      <w:r w:rsidR="00272BCE">
        <w:rPr>
          <w:rFonts w:asciiTheme="minorBidi" w:hAnsiTheme="minorBidi" w:cstheme="minorBidi" w:hint="cs"/>
          <w:sz w:val="20"/>
          <w:szCs w:val="20"/>
          <w:rtl/>
          <w:lang w:bidi="fa-IR"/>
        </w:rPr>
        <w:t>ی</w:t>
      </w:r>
      <w:r w:rsidR="007F0179">
        <w:rPr>
          <w:rFonts w:asciiTheme="minorBidi" w:hAnsiTheme="minorBidi" w:cstheme="minorBidi" w:hint="cs"/>
          <w:sz w:val="20"/>
          <w:szCs w:val="20"/>
          <w:rtl/>
          <w:lang w:bidi="fa-IR"/>
        </w:rPr>
        <w:t>،</w:t>
      </w:r>
      <w:r w:rsidR="007F0179" w:rsidRPr="007F0179">
        <w:rPr>
          <w:rFonts w:asciiTheme="minorBidi" w:hAnsiTheme="minorBidi" w:cstheme="minorBidi" w:hint="cs"/>
          <w:sz w:val="20"/>
          <w:szCs w:val="20"/>
          <w:rtl/>
          <w:lang w:bidi="fa-IR"/>
        </w:rPr>
        <w:t xml:space="preserve"> </w:t>
      </w:r>
      <w:r w:rsidR="007F0179" w:rsidRPr="00272BCE">
        <w:rPr>
          <w:rFonts w:asciiTheme="minorBidi" w:hAnsiTheme="minorBidi" w:cstheme="minorBidi"/>
          <w:sz w:val="20"/>
          <w:szCs w:val="20"/>
          <w:rtl/>
          <w:lang w:bidi="fa-IR"/>
        </w:rPr>
        <w:t>چاپ دوم، 1403 ق</w:t>
      </w:r>
      <w:r w:rsidR="007F0179">
        <w:rPr>
          <w:rFonts w:asciiTheme="minorBidi" w:hAnsiTheme="minorBidi" w:cstheme="minorBidi" w:hint="cs"/>
          <w:sz w:val="20"/>
          <w:szCs w:val="20"/>
          <w:rtl/>
          <w:lang w:bidi="fa-IR"/>
        </w:rPr>
        <w:t>،</w:t>
      </w:r>
      <w:r w:rsidR="007F0179" w:rsidRPr="00272BCE">
        <w:rPr>
          <w:rFonts w:asciiTheme="minorBidi" w:hAnsiTheme="minorBidi" w:cstheme="minorBidi" w:hint="cs"/>
          <w:sz w:val="20"/>
          <w:szCs w:val="20"/>
          <w:rtl/>
          <w:lang w:bidi="fa-IR"/>
        </w:rPr>
        <w:t xml:space="preserve"> </w:t>
      </w:r>
      <w:r w:rsidR="007F0179" w:rsidRPr="00272BCE">
        <w:rPr>
          <w:rFonts w:asciiTheme="minorBidi" w:hAnsiTheme="minorBidi" w:cstheme="minorBidi" w:hint="cs"/>
          <w:sz w:val="20"/>
          <w:szCs w:val="20"/>
          <w:rtl/>
          <w:lang w:bidi="fa-IR"/>
        </w:rPr>
        <w:t>ص 87</w:t>
      </w:r>
      <w:r w:rsidRPr="00272BCE">
        <w:rPr>
          <w:rFonts w:asciiTheme="minorBidi" w:hAnsiTheme="minorBidi" w:cstheme="minorBidi"/>
          <w:sz w:val="20"/>
          <w:szCs w:val="20"/>
          <w:rtl/>
          <w:lang w:bidi="fa-IR"/>
        </w:rPr>
        <w:t>.</w:t>
      </w:r>
    </w:p>
  </w:footnote>
  <w:footnote w:id="53">
    <w:p w:rsidR="007B6F00" w:rsidRDefault="007B6F00" w:rsidP="00272BCE">
      <w:pPr>
        <w:pStyle w:val="FootnoteText"/>
        <w:bidi/>
        <w:rPr>
          <w:rtl/>
          <w:lang w:bidi="fa-IR"/>
        </w:rPr>
      </w:pPr>
      <w:r w:rsidRPr="003C44E5">
        <w:rPr>
          <w:rStyle w:val="FootnoteReference"/>
        </w:rPr>
        <w:footnoteRef/>
      </w:r>
      <w:r w:rsidRPr="003C44E5">
        <w:t xml:space="preserve"> </w:t>
      </w:r>
      <w:r w:rsidRPr="003C44E5">
        <w:rPr>
          <w:rFonts w:hint="cs"/>
          <w:rtl/>
          <w:lang w:bidi="fa-IR"/>
        </w:rPr>
        <w:t>تجلُّد: چالاکی نمودن در مقابله</w:t>
      </w:r>
      <w:r w:rsidRPr="003C44E5">
        <w:rPr>
          <w:rtl/>
          <w:lang w:bidi="fa-IR"/>
        </w:rPr>
        <w:softHyphen/>
      </w:r>
      <w:r w:rsidRPr="003C44E5">
        <w:rPr>
          <w:rFonts w:hint="cs"/>
          <w:rtl/>
          <w:lang w:bidi="fa-IR"/>
        </w:rPr>
        <w:t>ی دشمن، اظهار قوّت و شدّت کردن</w:t>
      </w:r>
      <w:r w:rsidRPr="003C44E5">
        <w:rPr>
          <w:rFonts w:cs="B Nazanin" w:hint="cs"/>
          <w:rtl/>
          <w:lang w:bidi="fa-IR"/>
        </w:rPr>
        <w:t xml:space="preserve"> (لغت</w:t>
      </w:r>
      <w:r w:rsidRPr="003C44E5">
        <w:rPr>
          <w:rFonts w:cs="B Nazanin"/>
          <w:rtl/>
          <w:lang w:bidi="fa-IR"/>
        </w:rPr>
        <w:softHyphen/>
      </w:r>
      <w:r w:rsidRPr="003C44E5">
        <w:rPr>
          <w:rFonts w:cs="B Nazanin" w:hint="cs"/>
          <w:rtl/>
          <w:lang w:bidi="fa-IR"/>
        </w:rPr>
        <w:t>نامه دهخدا</w:t>
      </w:r>
      <w:r w:rsidR="00272BCE" w:rsidRPr="003C44E5">
        <w:rPr>
          <w:rFonts w:cs="B Nazanin" w:hint="cs"/>
          <w:rtl/>
          <w:lang w:bidi="fa-IR"/>
        </w:rPr>
        <w:t>).</w:t>
      </w:r>
      <w:r>
        <w:rPr>
          <w:rFonts w:cs="B Nazanin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</w:p>
  </w:footnote>
  <w:footnote w:id="54">
    <w:p w:rsidR="007B6F00" w:rsidRPr="00CB6654" w:rsidRDefault="007B6F00" w:rsidP="003C44E5">
      <w:pPr>
        <w:pStyle w:val="NormalWeb"/>
        <w:bidi/>
        <w:rPr>
          <w:rFonts w:asciiTheme="minorBidi" w:hAnsiTheme="minorBidi" w:cstheme="minorBidi"/>
          <w:sz w:val="30"/>
          <w:szCs w:val="30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B6654">
        <w:rPr>
          <w:rFonts w:asciiTheme="minorBidi" w:hAnsiTheme="minorBidi" w:cstheme="minorBidi"/>
          <w:sz w:val="21"/>
          <w:szCs w:val="21"/>
          <w:rtl/>
          <w:lang w:bidi="fa-IR"/>
        </w:rPr>
        <w:t>شريف</w:t>
      </w:r>
      <w:r w:rsidR="00182F8A">
        <w:rPr>
          <w:rFonts w:asciiTheme="minorBidi" w:hAnsiTheme="minorBidi" w:cstheme="minorBidi"/>
          <w:sz w:val="21"/>
          <w:szCs w:val="21"/>
          <w:rtl/>
          <w:lang w:bidi="fa-IR"/>
        </w:rPr>
        <w:softHyphen/>
      </w:r>
      <w:r w:rsidRPr="00CB6654">
        <w:rPr>
          <w:rFonts w:asciiTheme="minorBidi" w:hAnsiTheme="minorBidi" w:cstheme="minorBidi"/>
          <w:sz w:val="21"/>
          <w:szCs w:val="21"/>
          <w:rtl/>
          <w:lang w:bidi="fa-IR"/>
        </w:rPr>
        <w:t>الرضى، محمد</w:t>
      </w:r>
      <w:r w:rsidR="00182F8A">
        <w:rPr>
          <w:rFonts w:asciiTheme="minorBidi" w:hAnsiTheme="minorBidi" w:cstheme="minorBidi"/>
          <w:sz w:val="21"/>
          <w:szCs w:val="21"/>
          <w:rtl/>
          <w:lang w:bidi="fa-IR"/>
        </w:rPr>
        <w:t>بن حسين، نهج</w:t>
      </w:r>
      <w:r w:rsidR="00182F8A">
        <w:rPr>
          <w:rFonts w:asciiTheme="minorBidi" w:hAnsiTheme="minorBidi" w:cstheme="minorBidi"/>
          <w:sz w:val="21"/>
          <w:szCs w:val="21"/>
          <w:rtl/>
          <w:lang w:bidi="fa-IR"/>
        </w:rPr>
        <w:softHyphen/>
        <w:t>البلاغة (للصبح</w:t>
      </w:r>
      <w:r w:rsidR="00182F8A">
        <w:rPr>
          <w:rFonts w:asciiTheme="minorBidi" w:hAnsiTheme="minorBidi" w:cstheme="minorBidi" w:hint="cs"/>
          <w:sz w:val="21"/>
          <w:szCs w:val="21"/>
          <w:rtl/>
          <w:lang w:bidi="fa-IR"/>
        </w:rPr>
        <w:t>ی</w:t>
      </w:r>
      <w:r w:rsidRPr="00CB6654">
        <w:rPr>
          <w:rFonts w:asciiTheme="minorBidi" w:hAnsiTheme="minorBidi" w:cstheme="minorBidi"/>
          <w:sz w:val="21"/>
          <w:szCs w:val="21"/>
          <w:rtl/>
          <w:lang w:bidi="fa-IR"/>
        </w:rPr>
        <w:t xml:space="preserve"> صالح)، </w:t>
      </w:r>
      <w:r w:rsidRPr="00182F8A">
        <w:rPr>
          <w:rFonts w:asciiTheme="minorBidi" w:hAnsiTheme="minorBidi" w:cstheme="minorBidi"/>
          <w:sz w:val="21"/>
          <w:szCs w:val="21"/>
          <w:highlight w:val="magenta"/>
          <w:rtl/>
          <w:lang w:bidi="fa-IR"/>
        </w:rPr>
        <w:t>جلد</w:t>
      </w:r>
      <w:r w:rsidR="00182F8A" w:rsidRPr="00182F8A">
        <w:rPr>
          <w:rFonts w:asciiTheme="minorBidi" w:hAnsiTheme="minorBidi" w:cstheme="minorBidi" w:hint="cs"/>
          <w:sz w:val="21"/>
          <w:szCs w:val="21"/>
          <w:highlight w:val="magenta"/>
          <w:rtl/>
          <w:lang w:bidi="fa-IR"/>
        </w:rPr>
        <w:t xml:space="preserve"> ؟</w:t>
      </w:r>
      <w:r>
        <w:rPr>
          <w:rFonts w:asciiTheme="minorBidi" w:hAnsiTheme="minorBidi" w:cstheme="minorBidi" w:hint="cs"/>
          <w:sz w:val="21"/>
          <w:szCs w:val="21"/>
          <w:rtl/>
          <w:lang w:bidi="fa-IR"/>
        </w:rPr>
        <w:t>،</w:t>
      </w:r>
      <w:r w:rsidR="00182F8A">
        <w:rPr>
          <w:rFonts w:asciiTheme="minorBidi" w:hAnsiTheme="minorBidi" w:cstheme="minorBidi" w:hint="cs"/>
          <w:sz w:val="21"/>
          <w:szCs w:val="21"/>
          <w:rtl/>
          <w:lang w:bidi="fa-IR"/>
        </w:rPr>
        <w:t xml:space="preserve"> </w:t>
      </w:r>
      <w:r w:rsidRPr="00CB6654">
        <w:rPr>
          <w:rFonts w:asciiTheme="minorBidi" w:hAnsiTheme="minorBidi" w:cstheme="minorBidi"/>
          <w:sz w:val="21"/>
          <w:szCs w:val="21"/>
          <w:rtl/>
          <w:lang w:bidi="fa-IR"/>
        </w:rPr>
        <w:t xml:space="preserve">قم، </w:t>
      </w:r>
      <w:r w:rsidR="00182F8A" w:rsidRPr="00CB6654">
        <w:rPr>
          <w:rFonts w:asciiTheme="minorBidi" w:hAnsiTheme="minorBidi" w:cstheme="minorBidi"/>
          <w:sz w:val="21"/>
          <w:szCs w:val="21"/>
          <w:rtl/>
          <w:lang w:bidi="fa-IR"/>
        </w:rPr>
        <w:t>هجرت</w:t>
      </w:r>
      <w:r w:rsidR="00182F8A">
        <w:rPr>
          <w:rFonts w:asciiTheme="minorBidi" w:hAnsiTheme="minorBidi" w:cstheme="minorBidi" w:hint="cs"/>
          <w:sz w:val="21"/>
          <w:szCs w:val="21"/>
          <w:rtl/>
          <w:lang w:bidi="fa-IR"/>
        </w:rPr>
        <w:t>،</w:t>
      </w:r>
      <w:r w:rsidR="00182F8A" w:rsidRPr="00CB6654">
        <w:rPr>
          <w:rFonts w:asciiTheme="minorBidi" w:hAnsiTheme="minorBidi" w:cstheme="minorBidi"/>
          <w:sz w:val="21"/>
          <w:szCs w:val="21"/>
          <w:rtl/>
          <w:lang w:bidi="fa-IR"/>
        </w:rPr>
        <w:t xml:space="preserve"> </w:t>
      </w:r>
      <w:r w:rsidR="003C44E5">
        <w:rPr>
          <w:rFonts w:asciiTheme="minorBidi" w:hAnsiTheme="minorBidi" w:cstheme="minorBidi"/>
          <w:sz w:val="21"/>
          <w:szCs w:val="21"/>
          <w:rtl/>
          <w:lang w:bidi="fa-IR"/>
        </w:rPr>
        <w:t>چاپ اول، 1414</w:t>
      </w:r>
      <w:r w:rsidRPr="00CB6654">
        <w:rPr>
          <w:rFonts w:asciiTheme="minorBidi" w:hAnsiTheme="minorBidi" w:cstheme="minorBidi"/>
          <w:sz w:val="21"/>
          <w:szCs w:val="21"/>
          <w:rtl/>
          <w:lang w:bidi="fa-IR"/>
        </w:rPr>
        <w:t>ق</w:t>
      </w:r>
      <w:r w:rsidR="003C44E5" w:rsidRPr="00CB6654">
        <w:rPr>
          <w:rFonts w:asciiTheme="minorBidi" w:hAnsiTheme="minorBidi" w:cstheme="minorBidi"/>
          <w:sz w:val="21"/>
          <w:szCs w:val="21"/>
          <w:rtl/>
          <w:lang w:bidi="fa-IR"/>
        </w:rPr>
        <w:t>،</w:t>
      </w:r>
      <w:r w:rsidR="003C44E5">
        <w:rPr>
          <w:rFonts w:asciiTheme="minorBidi" w:hAnsiTheme="minorBidi" w:cstheme="minorBidi" w:hint="cs"/>
          <w:sz w:val="21"/>
          <w:szCs w:val="21"/>
          <w:rtl/>
          <w:lang w:bidi="fa-IR"/>
        </w:rPr>
        <w:t xml:space="preserve"> </w:t>
      </w:r>
      <w:r w:rsidR="003C44E5">
        <w:rPr>
          <w:rFonts w:asciiTheme="minorBidi" w:hAnsiTheme="minorBidi" w:cs="Arial" w:hint="cs"/>
          <w:sz w:val="21"/>
          <w:szCs w:val="21"/>
          <w:rtl/>
          <w:lang w:bidi="fa-IR"/>
        </w:rPr>
        <w:t xml:space="preserve">ص </w:t>
      </w:r>
      <w:r w:rsidR="003C44E5">
        <w:rPr>
          <w:rFonts w:asciiTheme="minorBidi" w:hAnsiTheme="minorBidi" w:cstheme="minorBidi" w:hint="cs"/>
          <w:sz w:val="21"/>
          <w:szCs w:val="21"/>
          <w:lang w:bidi="fa-IR"/>
        </w:rPr>
        <w:t>48</w:t>
      </w:r>
      <w:r w:rsidRPr="00CB6654">
        <w:rPr>
          <w:rFonts w:asciiTheme="minorBidi" w:hAnsiTheme="minorBidi" w:cstheme="minorBidi"/>
          <w:sz w:val="21"/>
          <w:szCs w:val="21"/>
          <w:rtl/>
          <w:lang w:bidi="fa-IR"/>
        </w:rPr>
        <w:t>.</w:t>
      </w:r>
    </w:p>
    <w:p w:rsidR="007B6F00" w:rsidRDefault="007B6F00" w:rsidP="000E6AAE">
      <w:pPr>
        <w:pStyle w:val="FootnoteText"/>
        <w:bidi/>
        <w:rPr>
          <w:lang w:bidi="fa-IR"/>
        </w:rPr>
      </w:pPr>
    </w:p>
  </w:footnote>
  <w:footnote w:id="55">
    <w:p w:rsidR="007B6F00" w:rsidRDefault="007B6F00" w:rsidP="007751D1">
      <w:pPr>
        <w:pStyle w:val="FootnoteText"/>
        <w:bidi/>
        <w:rPr>
          <w:rtl/>
          <w:lang w:bidi="fa-IR"/>
        </w:rPr>
      </w:pPr>
      <w:r w:rsidRPr="003C44E5">
        <w:rPr>
          <w:rStyle w:val="FootnoteReference"/>
        </w:rPr>
        <w:footnoteRef/>
      </w:r>
      <w:r w:rsidRPr="003C44E5">
        <w:t xml:space="preserve"> </w:t>
      </w:r>
      <w:r w:rsidR="007751D1" w:rsidRPr="00146E68">
        <w:rPr>
          <w:rFonts w:hint="cs"/>
          <w:rtl/>
        </w:rPr>
        <w:t>سوره</w:t>
      </w:r>
      <w:r w:rsidR="007751D1">
        <w:rPr>
          <w:rtl/>
        </w:rPr>
        <w:softHyphen/>
      </w:r>
      <w:r w:rsidR="007751D1">
        <w:rPr>
          <w:rtl/>
        </w:rPr>
        <w:softHyphen/>
      </w:r>
      <w:r w:rsidR="007751D1">
        <w:rPr>
          <w:rFonts w:hint="cs"/>
          <w:rtl/>
        </w:rPr>
        <w:t>ی</w:t>
      </w:r>
      <w:r w:rsidR="007751D1" w:rsidRPr="00146E68">
        <w:rPr>
          <w:rFonts w:hint="cs"/>
          <w:rtl/>
        </w:rPr>
        <w:t xml:space="preserve"> مبارکه</w:t>
      </w:r>
      <w:r w:rsidR="007751D1">
        <w:rPr>
          <w:rtl/>
        </w:rPr>
        <w:softHyphen/>
      </w:r>
      <w:r w:rsidR="007751D1">
        <w:rPr>
          <w:rFonts w:hint="cs"/>
          <w:rtl/>
        </w:rPr>
        <w:t>ی</w:t>
      </w:r>
      <w:r w:rsidR="007751D1" w:rsidRPr="00146E68">
        <w:rPr>
          <w:rFonts w:hint="cs"/>
          <w:rtl/>
        </w:rPr>
        <w:t xml:space="preserve"> </w:t>
      </w:r>
      <w:r w:rsidRPr="003C44E5">
        <w:rPr>
          <w:rFonts w:hint="cs"/>
          <w:rtl/>
          <w:lang w:bidi="fa-IR"/>
        </w:rPr>
        <w:t>انبیاء، آیه</w:t>
      </w:r>
      <w:r w:rsidR="007751D1">
        <w:rPr>
          <w:rtl/>
          <w:lang w:bidi="fa-IR"/>
        </w:rPr>
        <w:softHyphen/>
      </w:r>
      <w:r w:rsidR="007751D1">
        <w:rPr>
          <w:rFonts w:hint="cs"/>
          <w:rtl/>
          <w:lang w:bidi="fa-IR"/>
        </w:rPr>
        <w:t>ی</w:t>
      </w:r>
      <w:r w:rsidRPr="003C44E5">
        <w:rPr>
          <w:rFonts w:hint="cs"/>
          <w:rtl/>
          <w:lang w:bidi="fa-IR"/>
        </w:rPr>
        <w:t xml:space="preserve"> 107.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F83"/>
    <w:rsid w:val="00001D95"/>
    <w:rsid w:val="00002E11"/>
    <w:rsid w:val="00004491"/>
    <w:rsid w:val="00006946"/>
    <w:rsid w:val="00023E0E"/>
    <w:rsid w:val="00034A46"/>
    <w:rsid w:val="00035B6A"/>
    <w:rsid w:val="00036BD6"/>
    <w:rsid w:val="000408FF"/>
    <w:rsid w:val="00040DCE"/>
    <w:rsid w:val="0004266B"/>
    <w:rsid w:val="000426E8"/>
    <w:rsid w:val="00061016"/>
    <w:rsid w:val="00062069"/>
    <w:rsid w:val="000760DD"/>
    <w:rsid w:val="00082563"/>
    <w:rsid w:val="00093D2B"/>
    <w:rsid w:val="00096F77"/>
    <w:rsid w:val="000A143E"/>
    <w:rsid w:val="000A1A20"/>
    <w:rsid w:val="000A5B8E"/>
    <w:rsid w:val="000B2B9E"/>
    <w:rsid w:val="000C0A6D"/>
    <w:rsid w:val="000D096C"/>
    <w:rsid w:val="000D09E7"/>
    <w:rsid w:val="000D4D4C"/>
    <w:rsid w:val="000D530F"/>
    <w:rsid w:val="000E1798"/>
    <w:rsid w:val="000E5BDA"/>
    <w:rsid w:val="000E608B"/>
    <w:rsid w:val="000E6AAE"/>
    <w:rsid w:val="00124884"/>
    <w:rsid w:val="00125C1E"/>
    <w:rsid w:val="00132F23"/>
    <w:rsid w:val="00133413"/>
    <w:rsid w:val="00140A5B"/>
    <w:rsid w:val="0014477F"/>
    <w:rsid w:val="00146E68"/>
    <w:rsid w:val="00150E91"/>
    <w:rsid w:val="00153037"/>
    <w:rsid w:val="0016142D"/>
    <w:rsid w:val="00171F86"/>
    <w:rsid w:val="00172131"/>
    <w:rsid w:val="0017439A"/>
    <w:rsid w:val="00175D49"/>
    <w:rsid w:val="00181C57"/>
    <w:rsid w:val="00182F8A"/>
    <w:rsid w:val="00183688"/>
    <w:rsid w:val="00184E1F"/>
    <w:rsid w:val="00186235"/>
    <w:rsid w:val="00187BF1"/>
    <w:rsid w:val="00190BA2"/>
    <w:rsid w:val="00192E67"/>
    <w:rsid w:val="001977F6"/>
    <w:rsid w:val="001A037D"/>
    <w:rsid w:val="001A1B9C"/>
    <w:rsid w:val="001A50CD"/>
    <w:rsid w:val="001B30C6"/>
    <w:rsid w:val="001C4D9F"/>
    <w:rsid w:val="001D46EC"/>
    <w:rsid w:val="001E6A7F"/>
    <w:rsid w:val="001E7AA5"/>
    <w:rsid w:val="001F0E5E"/>
    <w:rsid w:val="001F3597"/>
    <w:rsid w:val="001F3AFF"/>
    <w:rsid w:val="001F3F1A"/>
    <w:rsid w:val="001F4695"/>
    <w:rsid w:val="001F4882"/>
    <w:rsid w:val="001F57CC"/>
    <w:rsid w:val="001F5E9D"/>
    <w:rsid w:val="00203CE8"/>
    <w:rsid w:val="002070E2"/>
    <w:rsid w:val="00207520"/>
    <w:rsid w:val="00210238"/>
    <w:rsid w:val="00215F87"/>
    <w:rsid w:val="002242D5"/>
    <w:rsid w:val="00225F04"/>
    <w:rsid w:val="00232F66"/>
    <w:rsid w:val="00240679"/>
    <w:rsid w:val="00243482"/>
    <w:rsid w:val="00252631"/>
    <w:rsid w:val="00256BD7"/>
    <w:rsid w:val="00256D34"/>
    <w:rsid w:val="00257924"/>
    <w:rsid w:val="00257AE2"/>
    <w:rsid w:val="00265122"/>
    <w:rsid w:val="0027031D"/>
    <w:rsid w:val="00272BCE"/>
    <w:rsid w:val="00281A15"/>
    <w:rsid w:val="0028671C"/>
    <w:rsid w:val="0028792D"/>
    <w:rsid w:val="00287F2E"/>
    <w:rsid w:val="0029460B"/>
    <w:rsid w:val="00294C1B"/>
    <w:rsid w:val="0029756D"/>
    <w:rsid w:val="002A2784"/>
    <w:rsid w:val="002A7026"/>
    <w:rsid w:val="002B01C5"/>
    <w:rsid w:val="002B70AE"/>
    <w:rsid w:val="002E2CE0"/>
    <w:rsid w:val="002E3A61"/>
    <w:rsid w:val="002E4924"/>
    <w:rsid w:val="002F22F3"/>
    <w:rsid w:val="002F5BE9"/>
    <w:rsid w:val="003004D5"/>
    <w:rsid w:val="00310C27"/>
    <w:rsid w:val="00310E18"/>
    <w:rsid w:val="003127AA"/>
    <w:rsid w:val="003179C9"/>
    <w:rsid w:val="00320E5F"/>
    <w:rsid w:val="00320F0C"/>
    <w:rsid w:val="003248AF"/>
    <w:rsid w:val="00325627"/>
    <w:rsid w:val="00331663"/>
    <w:rsid w:val="00331707"/>
    <w:rsid w:val="00331FA8"/>
    <w:rsid w:val="00332F91"/>
    <w:rsid w:val="00334AD8"/>
    <w:rsid w:val="003376A8"/>
    <w:rsid w:val="003468D5"/>
    <w:rsid w:val="00356B1D"/>
    <w:rsid w:val="0036103B"/>
    <w:rsid w:val="00370632"/>
    <w:rsid w:val="00381D26"/>
    <w:rsid w:val="00382330"/>
    <w:rsid w:val="003824D4"/>
    <w:rsid w:val="003A0BED"/>
    <w:rsid w:val="003A2DB6"/>
    <w:rsid w:val="003A458C"/>
    <w:rsid w:val="003A5D60"/>
    <w:rsid w:val="003B2043"/>
    <w:rsid w:val="003B20EE"/>
    <w:rsid w:val="003C23C9"/>
    <w:rsid w:val="003C44E5"/>
    <w:rsid w:val="003D12BB"/>
    <w:rsid w:val="003D40B8"/>
    <w:rsid w:val="003D55CE"/>
    <w:rsid w:val="003F171F"/>
    <w:rsid w:val="003F4F84"/>
    <w:rsid w:val="003F63D3"/>
    <w:rsid w:val="00404915"/>
    <w:rsid w:val="004109FF"/>
    <w:rsid w:val="00412AE8"/>
    <w:rsid w:val="00420B68"/>
    <w:rsid w:val="00420CF5"/>
    <w:rsid w:val="004313B0"/>
    <w:rsid w:val="004379F3"/>
    <w:rsid w:val="00437A23"/>
    <w:rsid w:val="00440AE6"/>
    <w:rsid w:val="00440DB4"/>
    <w:rsid w:val="004417FA"/>
    <w:rsid w:val="00442667"/>
    <w:rsid w:val="004443F5"/>
    <w:rsid w:val="004606E7"/>
    <w:rsid w:val="00461D84"/>
    <w:rsid w:val="0046261B"/>
    <w:rsid w:val="0046345A"/>
    <w:rsid w:val="004708D5"/>
    <w:rsid w:val="00475AFA"/>
    <w:rsid w:val="00482F83"/>
    <w:rsid w:val="004831D3"/>
    <w:rsid w:val="004A05B7"/>
    <w:rsid w:val="004A310F"/>
    <w:rsid w:val="004B585C"/>
    <w:rsid w:val="004C021B"/>
    <w:rsid w:val="004C1FE4"/>
    <w:rsid w:val="004C7CEB"/>
    <w:rsid w:val="004D545B"/>
    <w:rsid w:val="004D7E08"/>
    <w:rsid w:val="004E0047"/>
    <w:rsid w:val="004E3399"/>
    <w:rsid w:val="004E743A"/>
    <w:rsid w:val="004E7B47"/>
    <w:rsid w:val="004F49D3"/>
    <w:rsid w:val="004F5D63"/>
    <w:rsid w:val="00500A1F"/>
    <w:rsid w:val="00502CD4"/>
    <w:rsid w:val="00506D75"/>
    <w:rsid w:val="00511BFC"/>
    <w:rsid w:val="005144DF"/>
    <w:rsid w:val="005154A6"/>
    <w:rsid w:val="00517B9D"/>
    <w:rsid w:val="0052117C"/>
    <w:rsid w:val="0052247E"/>
    <w:rsid w:val="00522B7C"/>
    <w:rsid w:val="0052609E"/>
    <w:rsid w:val="005539B9"/>
    <w:rsid w:val="00554BCD"/>
    <w:rsid w:val="00556462"/>
    <w:rsid w:val="00561F64"/>
    <w:rsid w:val="00562874"/>
    <w:rsid w:val="00563D71"/>
    <w:rsid w:val="00566947"/>
    <w:rsid w:val="00566A27"/>
    <w:rsid w:val="005743AB"/>
    <w:rsid w:val="00576F6A"/>
    <w:rsid w:val="00583A16"/>
    <w:rsid w:val="005A143F"/>
    <w:rsid w:val="005A1632"/>
    <w:rsid w:val="005A63B7"/>
    <w:rsid w:val="005B1E0D"/>
    <w:rsid w:val="005B7124"/>
    <w:rsid w:val="005C0E8B"/>
    <w:rsid w:val="005C4B97"/>
    <w:rsid w:val="005C615B"/>
    <w:rsid w:val="005D0607"/>
    <w:rsid w:val="005D1AF7"/>
    <w:rsid w:val="005D319D"/>
    <w:rsid w:val="005D3894"/>
    <w:rsid w:val="005D5D49"/>
    <w:rsid w:val="005E1393"/>
    <w:rsid w:val="005E28A6"/>
    <w:rsid w:val="005E607A"/>
    <w:rsid w:val="005F3897"/>
    <w:rsid w:val="0060042A"/>
    <w:rsid w:val="00602A95"/>
    <w:rsid w:val="006038EE"/>
    <w:rsid w:val="0060446D"/>
    <w:rsid w:val="006129CE"/>
    <w:rsid w:val="006151B6"/>
    <w:rsid w:val="00615260"/>
    <w:rsid w:val="00620808"/>
    <w:rsid w:val="0062298B"/>
    <w:rsid w:val="00624C09"/>
    <w:rsid w:val="00625465"/>
    <w:rsid w:val="00630133"/>
    <w:rsid w:val="00634F9C"/>
    <w:rsid w:val="0063587E"/>
    <w:rsid w:val="00636D32"/>
    <w:rsid w:val="00636F43"/>
    <w:rsid w:val="00637499"/>
    <w:rsid w:val="00643F50"/>
    <w:rsid w:val="00647551"/>
    <w:rsid w:val="00656789"/>
    <w:rsid w:val="00665E99"/>
    <w:rsid w:val="006664D5"/>
    <w:rsid w:val="006740E6"/>
    <w:rsid w:val="00692A7A"/>
    <w:rsid w:val="00697A68"/>
    <w:rsid w:val="006A11F1"/>
    <w:rsid w:val="006A424D"/>
    <w:rsid w:val="006B155D"/>
    <w:rsid w:val="006B4D08"/>
    <w:rsid w:val="006C1506"/>
    <w:rsid w:val="006C585E"/>
    <w:rsid w:val="006C72DA"/>
    <w:rsid w:val="006D0747"/>
    <w:rsid w:val="006D1E09"/>
    <w:rsid w:val="006D2E7F"/>
    <w:rsid w:val="006D7455"/>
    <w:rsid w:val="006E626C"/>
    <w:rsid w:val="006F001D"/>
    <w:rsid w:val="006F0E15"/>
    <w:rsid w:val="006F2D2C"/>
    <w:rsid w:val="00703DD3"/>
    <w:rsid w:val="007114C0"/>
    <w:rsid w:val="007150CD"/>
    <w:rsid w:val="007247FC"/>
    <w:rsid w:val="00733AA3"/>
    <w:rsid w:val="007414D0"/>
    <w:rsid w:val="00751A23"/>
    <w:rsid w:val="00752A0F"/>
    <w:rsid w:val="007533E3"/>
    <w:rsid w:val="00756ECC"/>
    <w:rsid w:val="0076226E"/>
    <w:rsid w:val="007624BE"/>
    <w:rsid w:val="00763FFA"/>
    <w:rsid w:val="007678ED"/>
    <w:rsid w:val="00770BA2"/>
    <w:rsid w:val="007751D1"/>
    <w:rsid w:val="00783AC4"/>
    <w:rsid w:val="007853B6"/>
    <w:rsid w:val="007864C6"/>
    <w:rsid w:val="0078752F"/>
    <w:rsid w:val="00795D16"/>
    <w:rsid w:val="00797578"/>
    <w:rsid w:val="007A0D59"/>
    <w:rsid w:val="007A1867"/>
    <w:rsid w:val="007A40C3"/>
    <w:rsid w:val="007A50D5"/>
    <w:rsid w:val="007A7655"/>
    <w:rsid w:val="007B259E"/>
    <w:rsid w:val="007B6F00"/>
    <w:rsid w:val="007C0946"/>
    <w:rsid w:val="007C1E1B"/>
    <w:rsid w:val="007C690C"/>
    <w:rsid w:val="007C7ECE"/>
    <w:rsid w:val="007D4771"/>
    <w:rsid w:val="007F0179"/>
    <w:rsid w:val="007F2F17"/>
    <w:rsid w:val="007F4743"/>
    <w:rsid w:val="00801A00"/>
    <w:rsid w:val="008072A1"/>
    <w:rsid w:val="00813C74"/>
    <w:rsid w:val="008214FC"/>
    <w:rsid w:val="00824248"/>
    <w:rsid w:val="00830BF3"/>
    <w:rsid w:val="00835F56"/>
    <w:rsid w:val="008411C2"/>
    <w:rsid w:val="00842F14"/>
    <w:rsid w:val="0085077C"/>
    <w:rsid w:val="0085602A"/>
    <w:rsid w:val="008560FC"/>
    <w:rsid w:val="00860D19"/>
    <w:rsid w:val="008634B7"/>
    <w:rsid w:val="00864CD4"/>
    <w:rsid w:val="008658BB"/>
    <w:rsid w:val="00871029"/>
    <w:rsid w:val="0087411C"/>
    <w:rsid w:val="008819E4"/>
    <w:rsid w:val="008869C7"/>
    <w:rsid w:val="008B2A43"/>
    <w:rsid w:val="008B73AF"/>
    <w:rsid w:val="008C1B16"/>
    <w:rsid w:val="008C5A43"/>
    <w:rsid w:val="008C7323"/>
    <w:rsid w:val="008D30D4"/>
    <w:rsid w:val="008D56B1"/>
    <w:rsid w:val="008D6192"/>
    <w:rsid w:val="008D6AC7"/>
    <w:rsid w:val="008E2182"/>
    <w:rsid w:val="008E3C17"/>
    <w:rsid w:val="008E7389"/>
    <w:rsid w:val="008F3D66"/>
    <w:rsid w:val="008F56B3"/>
    <w:rsid w:val="00903E50"/>
    <w:rsid w:val="009076D2"/>
    <w:rsid w:val="009119B6"/>
    <w:rsid w:val="0091482F"/>
    <w:rsid w:val="00915447"/>
    <w:rsid w:val="009161D7"/>
    <w:rsid w:val="0092138C"/>
    <w:rsid w:val="009239A1"/>
    <w:rsid w:val="00924C3E"/>
    <w:rsid w:val="00926CF4"/>
    <w:rsid w:val="00927B48"/>
    <w:rsid w:val="00933D1F"/>
    <w:rsid w:val="00937B7C"/>
    <w:rsid w:val="009442B0"/>
    <w:rsid w:val="00946E7E"/>
    <w:rsid w:val="00947A58"/>
    <w:rsid w:val="00966D4E"/>
    <w:rsid w:val="00966D57"/>
    <w:rsid w:val="00967A3A"/>
    <w:rsid w:val="00971734"/>
    <w:rsid w:val="00974BFE"/>
    <w:rsid w:val="00974F3D"/>
    <w:rsid w:val="00975CAC"/>
    <w:rsid w:val="0097611D"/>
    <w:rsid w:val="0098423C"/>
    <w:rsid w:val="00987BB1"/>
    <w:rsid w:val="00996235"/>
    <w:rsid w:val="009975F4"/>
    <w:rsid w:val="009A2CF9"/>
    <w:rsid w:val="009A3648"/>
    <w:rsid w:val="009A40A7"/>
    <w:rsid w:val="009A426B"/>
    <w:rsid w:val="009B0802"/>
    <w:rsid w:val="009B1BC2"/>
    <w:rsid w:val="009B4E07"/>
    <w:rsid w:val="009D034B"/>
    <w:rsid w:val="009D0667"/>
    <w:rsid w:val="009D50C8"/>
    <w:rsid w:val="009E440A"/>
    <w:rsid w:val="009E4BA3"/>
    <w:rsid w:val="009E7E93"/>
    <w:rsid w:val="009F07B5"/>
    <w:rsid w:val="009F2E28"/>
    <w:rsid w:val="00A029D7"/>
    <w:rsid w:val="00A03E3F"/>
    <w:rsid w:val="00A06886"/>
    <w:rsid w:val="00A10805"/>
    <w:rsid w:val="00A116F9"/>
    <w:rsid w:val="00A13129"/>
    <w:rsid w:val="00A15945"/>
    <w:rsid w:val="00A20656"/>
    <w:rsid w:val="00A228F3"/>
    <w:rsid w:val="00A25094"/>
    <w:rsid w:val="00A26885"/>
    <w:rsid w:val="00A37133"/>
    <w:rsid w:val="00A3785C"/>
    <w:rsid w:val="00A42315"/>
    <w:rsid w:val="00A43EDF"/>
    <w:rsid w:val="00A46E7A"/>
    <w:rsid w:val="00A521E0"/>
    <w:rsid w:val="00A607D8"/>
    <w:rsid w:val="00A64BB0"/>
    <w:rsid w:val="00A65818"/>
    <w:rsid w:val="00A65FD1"/>
    <w:rsid w:val="00A71432"/>
    <w:rsid w:val="00A73225"/>
    <w:rsid w:val="00A775DE"/>
    <w:rsid w:val="00A82EB9"/>
    <w:rsid w:val="00A83F77"/>
    <w:rsid w:val="00A91AA7"/>
    <w:rsid w:val="00A94A04"/>
    <w:rsid w:val="00A95A1A"/>
    <w:rsid w:val="00AA3E44"/>
    <w:rsid w:val="00AB1EF4"/>
    <w:rsid w:val="00AB22FE"/>
    <w:rsid w:val="00AB23DB"/>
    <w:rsid w:val="00AB6823"/>
    <w:rsid w:val="00AC007C"/>
    <w:rsid w:val="00AC0BCD"/>
    <w:rsid w:val="00AC5EF6"/>
    <w:rsid w:val="00AE09BF"/>
    <w:rsid w:val="00AE5600"/>
    <w:rsid w:val="00AF0ED8"/>
    <w:rsid w:val="00AF0FF3"/>
    <w:rsid w:val="00AF5FA6"/>
    <w:rsid w:val="00AF6747"/>
    <w:rsid w:val="00B01F89"/>
    <w:rsid w:val="00B128D5"/>
    <w:rsid w:val="00B14559"/>
    <w:rsid w:val="00B1483C"/>
    <w:rsid w:val="00B4229D"/>
    <w:rsid w:val="00B4401D"/>
    <w:rsid w:val="00B4523A"/>
    <w:rsid w:val="00B47D71"/>
    <w:rsid w:val="00B519DA"/>
    <w:rsid w:val="00B550EB"/>
    <w:rsid w:val="00B63BC6"/>
    <w:rsid w:val="00B650A4"/>
    <w:rsid w:val="00B67152"/>
    <w:rsid w:val="00B73F4A"/>
    <w:rsid w:val="00B75896"/>
    <w:rsid w:val="00B832F2"/>
    <w:rsid w:val="00B8345C"/>
    <w:rsid w:val="00B83B77"/>
    <w:rsid w:val="00BA179A"/>
    <w:rsid w:val="00BA1A0F"/>
    <w:rsid w:val="00BB301E"/>
    <w:rsid w:val="00BB4F91"/>
    <w:rsid w:val="00BB5626"/>
    <w:rsid w:val="00BB6051"/>
    <w:rsid w:val="00BC437F"/>
    <w:rsid w:val="00BD2B47"/>
    <w:rsid w:val="00BD6B0F"/>
    <w:rsid w:val="00BE06BA"/>
    <w:rsid w:val="00BE44B2"/>
    <w:rsid w:val="00BE5E50"/>
    <w:rsid w:val="00BF10D0"/>
    <w:rsid w:val="00BF296C"/>
    <w:rsid w:val="00BF421A"/>
    <w:rsid w:val="00BF63F3"/>
    <w:rsid w:val="00C019E2"/>
    <w:rsid w:val="00C01C43"/>
    <w:rsid w:val="00C03103"/>
    <w:rsid w:val="00C03AC8"/>
    <w:rsid w:val="00C04D33"/>
    <w:rsid w:val="00C11F5A"/>
    <w:rsid w:val="00C12536"/>
    <w:rsid w:val="00C16BDF"/>
    <w:rsid w:val="00C224FD"/>
    <w:rsid w:val="00C23236"/>
    <w:rsid w:val="00C25145"/>
    <w:rsid w:val="00C343D2"/>
    <w:rsid w:val="00C40113"/>
    <w:rsid w:val="00C412F5"/>
    <w:rsid w:val="00C4131F"/>
    <w:rsid w:val="00C43216"/>
    <w:rsid w:val="00C504CE"/>
    <w:rsid w:val="00C525D0"/>
    <w:rsid w:val="00C5617C"/>
    <w:rsid w:val="00C64E94"/>
    <w:rsid w:val="00C66738"/>
    <w:rsid w:val="00C6776D"/>
    <w:rsid w:val="00C712F4"/>
    <w:rsid w:val="00C7350B"/>
    <w:rsid w:val="00C74C58"/>
    <w:rsid w:val="00C806E9"/>
    <w:rsid w:val="00C82CD5"/>
    <w:rsid w:val="00C86FE8"/>
    <w:rsid w:val="00C9214B"/>
    <w:rsid w:val="00CA232B"/>
    <w:rsid w:val="00CA43FC"/>
    <w:rsid w:val="00CA6E1E"/>
    <w:rsid w:val="00CB4EF3"/>
    <w:rsid w:val="00CC1726"/>
    <w:rsid w:val="00CC43F0"/>
    <w:rsid w:val="00CC5ED1"/>
    <w:rsid w:val="00CD486B"/>
    <w:rsid w:val="00CE6DF5"/>
    <w:rsid w:val="00CF1B21"/>
    <w:rsid w:val="00D005C7"/>
    <w:rsid w:val="00D060F4"/>
    <w:rsid w:val="00D068DB"/>
    <w:rsid w:val="00D06D93"/>
    <w:rsid w:val="00D10B8D"/>
    <w:rsid w:val="00D13C9B"/>
    <w:rsid w:val="00D31483"/>
    <w:rsid w:val="00D34FB2"/>
    <w:rsid w:val="00D362D9"/>
    <w:rsid w:val="00D41BF8"/>
    <w:rsid w:val="00D43746"/>
    <w:rsid w:val="00D4724F"/>
    <w:rsid w:val="00D52B6C"/>
    <w:rsid w:val="00D553F7"/>
    <w:rsid w:val="00D55702"/>
    <w:rsid w:val="00D575F8"/>
    <w:rsid w:val="00D57B32"/>
    <w:rsid w:val="00D63F9C"/>
    <w:rsid w:val="00D715FB"/>
    <w:rsid w:val="00D73B2D"/>
    <w:rsid w:val="00D75745"/>
    <w:rsid w:val="00D80882"/>
    <w:rsid w:val="00D936F4"/>
    <w:rsid w:val="00D9393E"/>
    <w:rsid w:val="00D9586A"/>
    <w:rsid w:val="00DA1AB7"/>
    <w:rsid w:val="00DA7042"/>
    <w:rsid w:val="00DB3F9F"/>
    <w:rsid w:val="00DB7B97"/>
    <w:rsid w:val="00DC021C"/>
    <w:rsid w:val="00DC26C8"/>
    <w:rsid w:val="00DC3094"/>
    <w:rsid w:val="00DD3FEA"/>
    <w:rsid w:val="00DE1F8A"/>
    <w:rsid w:val="00DE3033"/>
    <w:rsid w:val="00DE6020"/>
    <w:rsid w:val="00DF3245"/>
    <w:rsid w:val="00DF361D"/>
    <w:rsid w:val="00DF54F5"/>
    <w:rsid w:val="00DF7BC7"/>
    <w:rsid w:val="00E01377"/>
    <w:rsid w:val="00E066FA"/>
    <w:rsid w:val="00E070A3"/>
    <w:rsid w:val="00E128A8"/>
    <w:rsid w:val="00E157A9"/>
    <w:rsid w:val="00E1738E"/>
    <w:rsid w:val="00E178B4"/>
    <w:rsid w:val="00E23BAD"/>
    <w:rsid w:val="00E23D85"/>
    <w:rsid w:val="00E34194"/>
    <w:rsid w:val="00E3697B"/>
    <w:rsid w:val="00E41CD8"/>
    <w:rsid w:val="00E47025"/>
    <w:rsid w:val="00E622A3"/>
    <w:rsid w:val="00E73E12"/>
    <w:rsid w:val="00E7670A"/>
    <w:rsid w:val="00E900CB"/>
    <w:rsid w:val="00E95C75"/>
    <w:rsid w:val="00EA279E"/>
    <w:rsid w:val="00EB227E"/>
    <w:rsid w:val="00ED4939"/>
    <w:rsid w:val="00ED7AE4"/>
    <w:rsid w:val="00EE0A5D"/>
    <w:rsid w:val="00EE79D6"/>
    <w:rsid w:val="00EF0950"/>
    <w:rsid w:val="00EF15D5"/>
    <w:rsid w:val="00EF1E34"/>
    <w:rsid w:val="00EF25A7"/>
    <w:rsid w:val="00EF488E"/>
    <w:rsid w:val="00F0263D"/>
    <w:rsid w:val="00F056D2"/>
    <w:rsid w:val="00F10E6F"/>
    <w:rsid w:val="00F1250B"/>
    <w:rsid w:val="00F12E65"/>
    <w:rsid w:val="00F3382B"/>
    <w:rsid w:val="00F37131"/>
    <w:rsid w:val="00F41AB5"/>
    <w:rsid w:val="00F44784"/>
    <w:rsid w:val="00F45BDD"/>
    <w:rsid w:val="00F47588"/>
    <w:rsid w:val="00F47AFD"/>
    <w:rsid w:val="00F54563"/>
    <w:rsid w:val="00F60530"/>
    <w:rsid w:val="00F6097E"/>
    <w:rsid w:val="00F61AFD"/>
    <w:rsid w:val="00F6319B"/>
    <w:rsid w:val="00F632B0"/>
    <w:rsid w:val="00F7310C"/>
    <w:rsid w:val="00F81BD4"/>
    <w:rsid w:val="00F81D37"/>
    <w:rsid w:val="00F83577"/>
    <w:rsid w:val="00F8574B"/>
    <w:rsid w:val="00F864C4"/>
    <w:rsid w:val="00F86A9C"/>
    <w:rsid w:val="00F86FC9"/>
    <w:rsid w:val="00F87574"/>
    <w:rsid w:val="00F92524"/>
    <w:rsid w:val="00F94896"/>
    <w:rsid w:val="00F94EA7"/>
    <w:rsid w:val="00FB0FDE"/>
    <w:rsid w:val="00FB71C8"/>
    <w:rsid w:val="00FC574A"/>
    <w:rsid w:val="00FD05EC"/>
    <w:rsid w:val="00FD6EE3"/>
    <w:rsid w:val="00FE5561"/>
    <w:rsid w:val="00FF5BF4"/>
    <w:rsid w:val="00FF5EBD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35C876-0C3A-446F-8BDB-69E8675B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0A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A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0A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0A3"/>
  </w:style>
  <w:style w:type="paragraph" w:styleId="Footer">
    <w:name w:val="footer"/>
    <w:basedOn w:val="Normal"/>
    <w:link w:val="FooterChar"/>
    <w:uiPriority w:val="99"/>
    <w:unhideWhenUsed/>
    <w:rsid w:val="00E0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0A3"/>
  </w:style>
  <w:style w:type="paragraph" w:styleId="EndnoteText">
    <w:name w:val="endnote text"/>
    <w:basedOn w:val="Normal"/>
    <w:link w:val="EndnoteTextChar"/>
    <w:uiPriority w:val="99"/>
    <w:semiHidden/>
    <w:unhideWhenUsed/>
    <w:rsid w:val="00583A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3A1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3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96C7-9D14-446E-A145-4DF69BA6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8020</TotalTime>
  <Pages>38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Tanasaco</dc:creator>
  <cp:keywords/>
  <dc:description/>
  <cp:lastModifiedBy>reihaneh mm</cp:lastModifiedBy>
  <cp:revision>306</cp:revision>
  <dcterms:created xsi:type="dcterms:W3CDTF">2020-04-03T08:57:00Z</dcterms:created>
  <dcterms:modified xsi:type="dcterms:W3CDTF">2021-09-18T11:50:00Z</dcterms:modified>
</cp:coreProperties>
</file>