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بسمه تعالی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شماره آرشیو : 1296</w:t>
      </w:r>
    </w:p>
    <w:p w:rsidR="00384F36" w:rsidRDefault="00652D8D" w:rsidP="0011715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عدم وجوب </w:t>
      </w:r>
      <w:r w:rsidR="00CA50A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شرط</w:t>
      </w:r>
      <w:r w:rsidR="00384F36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مذکور در قول</w:t>
      </w:r>
      <w:r w:rsidR="007309B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نامه</w:t>
      </w:r>
      <w:r w:rsidR="007309B5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="007309B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ها</w:t>
      </w:r>
      <w:r w:rsidR="00FE3486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، </w:t>
      </w:r>
      <w:r w:rsidR="0011715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و وجوب شرط ضمن عقد</w:t>
      </w:r>
    </w:p>
    <w:p w:rsidR="007F7967" w:rsidRPr="00B90C34" w:rsidRDefault="007F7967" w:rsidP="00745DA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این قولنامه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که در معاملات نوشته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و در آن قرارداد شرط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 که اگر مثلاً تا یک ماه بعد از این نوشته، اگر فروشنده یا خریدار تخلف کرد، فلان مبلغ، دادنی بشود، آیا این لازم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الوفاء هست یا نیست؟ فقها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فرمایند نه؛ این قولنامه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لازم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الوفاء نیست. یعنی بر فرض هم که در قولنامه، چنین قراردادی شده باشد، </w:t>
      </w:r>
      <w:r w:rsidR="00911FC4" w:rsidRPr="00B90C34">
        <w:rPr>
          <w:rFonts w:asciiTheme="minorBidi" w:hAnsiTheme="minorBidi"/>
          <w:sz w:val="28"/>
          <w:szCs w:val="28"/>
          <w:rtl/>
          <w:lang w:bidi="fa-IR"/>
        </w:rPr>
        <w:t xml:space="preserve">بر آن کسی که تعهد کرده،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واجب نیست آن پول را بدهد؛ و بر طرف دیگر هم جایز نیست بگیرد. مگر اینکه در ضمنِ عقد، شرط شده باشد؛ یعنی عقدِ بیع، به لفظ یا ورق، اجرا شده باشد؛ و لفظ آن به هر کیفیتی، چه </w:t>
      </w:r>
      <w:r w:rsidR="00745DA0">
        <w:rPr>
          <w:rFonts w:asciiTheme="minorBidi" w:hAnsiTheme="minorBidi" w:hint="cs"/>
          <w:sz w:val="28"/>
          <w:szCs w:val="28"/>
          <w:rtl/>
          <w:lang w:bidi="fa-IR"/>
        </w:rPr>
        <w:t xml:space="preserve">به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فارسی </w:t>
      </w:r>
      <w:r w:rsidR="00745DA0">
        <w:rPr>
          <w:rFonts w:asciiTheme="minorBidi" w:hAnsiTheme="minorBidi" w:hint="cs"/>
          <w:sz w:val="28"/>
          <w:szCs w:val="28"/>
          <w:rtl/>
          <w:lang w:bidi="fa-IR"/>
        </w:rPr>
        <w:t>و چه 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 عربی آمده باشد؛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طوری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که فروشنده بگوید مثلاً من این خانه را به شما به این مبلغ فروختم؛ و خریدار هم بگوید خریدم و در ضمنِ اینکه فروختم و خریدم، شرط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کنم که اگر یکی از ما تخلف کرد، مثلاً تا یک ماه پشیمان شد، این مبلغ را بدهد. بنابراین اگر شرط، در ضمن عقد باشد، لازم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الوفاء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شود؛ یعنی شرط در ضمن عقدِ لازم، لازم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الوفاء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و واجب است که عمل کند. ولی اگر در ضمنِ عقد نباشد، و فقط شرطی در قولنامه نوشته شده باشد ولی عقد، اجرا نشده باشد، این واجب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الوفاء نیست؛ یعنی لازم نیست که به شرطِ مذکور در قولنامه عمل شود.</w:t>
      </w:r>
    </w:p>
    <w:p w:rsidR="00C657DB" w:rsidRPr="00C657DB" w:rsidRDefault="00C657DB" w:rsidP="007E04AB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657DB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جواز فروش </w:t>
      </w:r>
      <w:r w:rsidR="003C4A2C">
        <w:rPr>
          <w:rFonts w:asciiTheme="minorBidi" w:hAnsiTheme="minorBidi"/>
          <w:b/>
          <w:bCs/>
          <w:sz w:val="28"/>
          <w:szCs w:val="28"/>
          <w:rtl/>
          <w:lang w:bidi="fa-IR"/>
        </w:rPr>
        <w:t>د</w:t>
      </w:r>
      <w:r w:rsidR="003C4A2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َ</w:t>
      </w:r>
      <w:r w:rsidRPr="00C657DB">
        <w:rPr>
          <w:rFonts w:asciiTheme="minorBidi" w:hAnsiTheme="minorBidi"/>
          <w:b/>
          <w:bCs/>
          <w:sz w:val="28"/>
          <w:szCs w:val="28"/>
          <w:rtl/>
          <w:lang w:bidi="fa-IR"/>
        </w:rPr>
        <w:t>یْنِ مدت</w:t>
      </w:r>
      <w:r w:rsidRPr="00C657DB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دار</w:t>
      </w:r>
    </w:p>
    <w:p w:rsidR="000206A2" w:rsidRDefault="007E04AB" w:rsidP="00C657D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مسئله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دیگری هم </w:t>
      </w:r>
      <w:r>
        <w:rPr>
          <w:rFonts w:asciiTheme="minorBidi" w:hAnsiTheme="minorBidi" w:hint="cs"/>
          <w:sz w:val="28"/>
          <w:szCs w:val="28"/>
          <w:rtl/>
          <w:lang w:bidi="fa-IR"/>
        </w:rPr>
        <w:t>قبلاً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 xml:space="preserve"> عرض شد که اگر کسی طلبی دارد و آن طلبش 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t>مدت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softHyphen/>
        <w:t>دار است؛ می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softHyphen/>
        <w:t>تواند الآن آن د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>یْنِ مدت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دارش را نقداً به کمتر بفروشد. برای مثال اگر کسی 100 تومان طلب دارد که قرار است اول دی، وصول شود و آن را بگیرد، ولی الآن، یعنی زودتر به پول احتیاج کرده، جایز است که آن 100 تومان را به 90 تومان به ش</w:t>
      </w:r>
      <w:r w:rsidR="000206A2">
        <w:rPr>
          <w:rFonts w:asciiTheme="minorBidi" w:hAnsiTheme="minorBidi"/>
          <w:sz w:val="28"/>
          <w:szCs w:val="28"/>
          <w:rtl/>
          <w:lang w:bidi="fa-IR"/>
        </w:rPr>
        <w:t>خص ثالث یا به خود مدیون بفروشد.</w:t>
      </w:r>
    </w:p>
    <w:p w:rsidR="003635E9" w:rsidRPr="00656728" w:rsidRDefault="000206A2" w:rsidP="000206A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65672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lastRenderedPageBreak/>
        <w:t>عدم مسئولیت فروشنده</w:t>
      </w:r>
      <w:r w:rsidRPr="00656728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="00772B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ی د</w:t>
      </w:r>
      <w:r w:rsidR="003635E9" w:rsidRPr="0065672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ی</w:t>
      </w:r>
      <w:r w:rsidR="00772B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ْ</w:t>
      </w:r>
      <w:r w:rsidR="003635E9" w:rsidRPr="0065672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ن،</w:t>
      </w:r>
      <w:r w:rsidR="00656728" w:rsidRPr="0065672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3635E9" w:rsidRPr="0065672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نسبت به وصول آن؛ مگر ضمانت کرده باشد</w:t>
      </w:r>
    </w:p>
    <w:p w:rsidR="007F7967" w:rsidRPr="00B90C34" w:rsidRDefault="007F7967" w:rsidP="003A0F5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حالا اگر چنانچه آن مدیون، آن دیْن را به خریدار نداد، آیا باید آن را از فروشنده مطا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t>لبه کند؟ اگر چنانچه آن کسی که 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یْن را فروخته، ضامن هم شده و ضمانت کرده که اگر مدیون نداد، من خودم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دهم؛ در آن صورت اگر مدیون نداد، خریدار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تواند از همان فروشنده، 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t>مطالبه کند؛ ولی اگر فروشنده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softHyphen/>
        <w:t>ی دیْن، ضامن نشده، و فقط 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یْنِ خودش را فروخته و او هم خریده و معامله انجام و تمام شده، حالا اگر خریدار نتوانست از مدیون بگیرد، دیگر این فروشنده مسئول نیست؛ مگر اینکه ضامن شده باشد. بنابراین اگر فروشنده، در 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t>همان زمانی که معامله می</w:t>
      </w:r>
      <w:r w:rsidR="00772BC7">
        <w:rPr>
          <w:rFonts w:asciiTheme="minorBidi" w:hAnsiTheme="minorBidi"/>
          <w:sz w:val="28"/>
          <w:szCs w:val="28"/>
          <w:rtl/>
          <w:lang w:bidi="fa-IR"/>
        </w:rPr>
        <w:softHyphen/>
        <w:t>کند و 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یْنِ خودش را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فروشد، در ضمن تعهد و ضمانت هم کرده باشد که اگر مدیون نداد، من خودم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دهم؛ اینجا ضامن است. ولی اگر ضمانت نکرده، و </w:t>
      </w:r>
      <w:r w:rsidR="00F63C1A">
        <w:rPr>
          <w:rFonts w:asciiTheme="minorBidi" w:hAnsiTheme="minorBidi" w:hint="cs"/>
          <w:sz w:val="28"/>
          <w:szCs w:val="28"/>
          <w:rtl/>
          <w:lang w:bidi="fa-IR"/>
        </w:rPr>
        <w:t>فقط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فروخته و خریدار هم قبول کرده و معامله تمام شده، </w:t>
      </w:r>
      <w:r w:rsidR="003A0F5D">
        <w:rPr>
          <w:rFonts w:asciiTheme="minorBidi" w:hAnsiTheme="minorBidi" w:hint="cs"/>
          <w:sz w:val="28"/>
          <w:szCs w:val="28"/>
          <w:rtl/>
          <w:lang w:bidi="fa-IR"/>
        </w:rPr>
        <w:t>در صورتی 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خریدار نتوانست بگیرد، دیگر آن فروشنده مسئول نیست.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اعوذ بالله من الشیطان الرجیم</w:t>
      </w:r>
    </w:p>
    <w:p w:rsidR="007F7967" w:rsidRPr="00B90C34" w:rsidRDefault="007F7967" w:rsidP="0064383B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45359C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45359C">
        <w:rPr>
          <w:rFonts w:asciiTheme="minorBidi" w:hAnsiTheme="minorBidi"/>
          <w:color w:val="000000"/>
          <w:sz w:val="28"/>
          <w:szCs w:val="28"/>
          <w:rtl/>
        </w:rPr>
        <w:t>إِنَّ اللَّهَ يُدْخِلُ الَّذِينَ آمَنُوا وَ عَمِلُوا الصَّالِحَاتِ جَنَّاتٍ تَجْرِی مِنْ تَحْتِهَا الْأَنْهَارُ إِنَّ اللَّهَ يَفْعَلُ مَا يُرِيدُ (14)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/..../</w:t>
      </w:r>
      <w:r w:rsidRPr="00AD4AA2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Pr="0045359C">
        <w:rPr>
          <w:rFonts w:asciiTheme="minorBidi" w:hAnsiTheme="minorBidi"/>
          <w:color w:val="000000"/>
          <w:sz w:val="28"/>
          <w:szCs w:val="28"/>
          <w:rtl/>
        </w:rPr>
        <w:t>وَ كَذَلِكَ أَنْزَلْنَاهُ آيَاتٍ بَيِّنَاتٍ وَ أَنَّ اللَّهَ يَهْدِی مَنْ يُرِيدُ</w:t>
      </w:r>
      <w:r w:rsidRPr="0045359C">
        <w:rPr>
          <w:rFonts w:asciiTheme="minorBidi" w:hAnsiTheme="minorBidi"/>
          <w:sz w:val="28"/>
          <w:szCs w:val="28"/>
          <w:rtl/>
          <w:lang w:bidi="fa-IR"/>
        </w:rPr>
        <w:t xml:space="preserve"> (16) </w:t>
      </w:r>
      <w:r w:rsidRPr="0045359C">
        <w:rPr>
          <w:rFonts w:asciiTheme="minorBidi" w:hAnsiTheme="minorBidi"/>
          <w:color w:val="000000"/>
          <w:sz w:val="28"/>
          <w:szCs w:val="28"/>
          <w:rtl/>
        </w:rPr>
        <w:t>إِنَّ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 الَّذِينَ آمَنُوا وَ الَّذِينَ هَادُوا وَ الصَّابِئِينَ وَ النَّصَارَى وَ الْمَجُوسَ وَ الَّذِينَ أَشْرَكُوا إِنَّ اللَّهَ يَفْصِلُ بَيْنَهُمْ يَوْمَ الْقِيَامَةِ إِنَّ اللَّهَ عَلَى كُلِّ شَیْءٍ شَهِيدٌ (17)".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"/>
      </w:r>
      <w:r w:rsidR="00AD4AA2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(حاج آقا در این جلسه، ابتدا به آیه</w:t>
      </w:r>
      <w:r w:rsidR="00AD4AA2" w:rsidRPr="00AD4AA2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 17، سپس به آیه</w:t>
      </w:r>
      <w:r w:rsidR="00AD4AA2" w:rsidRPr="00AD4AA2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 16 و بعد به آیه</w:t>
      </w:r>
      <w:r w:rsidR="00AD4AA2" w:rsidRPr="00AD4AA2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 14 پرداخته</w:t>
      </w:r>
      <w:r w:rsidR="00AD4AA2" w:rsidRPr="00AD4AA2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اند و آیه</w:t>
      </w:r>
      <w:r w:rsidR="00AD4AA2" w:rsidRPr="00AD4AA2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ی 15 </w:t>
      </w:r>
      <w:r w:rsidR="004516AA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در این 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ج</w:t>
      </w:r>
      <w:r w:rsidR="004516AA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لسه و این فایل</w:t>
      </w:r>
      <w:r w:rsidR="0064383B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، تفسیر و توضیح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</w:t>
      </w:r>
      <w:r w:rsidR="0064383B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د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اده</w:t>
      </w:r>
      <w:r w:rsidR="0064383B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نشده</w:t>
      </w:r>
      <w:r w:rsidR="009D0F3A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؛ بلکه در جلسه و فایل 1295 بیان شده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است.</w:t>
      </w:r>
      <w:r w:rsidR="00CF0B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البته اینجانب</w:t>
      </w:r>
      <w:r w:rsidR="00406431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در ویرایش</w:t>
      </w:r>
      <w:r w:rsidR="006753B4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این فایل</w:t>
      </w:r>
      <w:r w:rsidR="00D96445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، ابتدا مطالب مربوط به آیه</w:t>
      </w:r>
      <w:r w:rsidR="00D96445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D96445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 14، سپس 16 و بعد 17 را</w:t>
      </w:r>
      <w:r w:rsidR="00406431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آورده</w:t>
      </w:r>
      <w:r w:rsidR="00406431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406431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ام.</w:t>
      </w:r>
      <w:r w:rsidR="006753B4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به نظرم در تدوین و ویرایش </w:t>
      </w:r>
      <w:r w:rsidR="00EB1F55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نهایی، می</w:t>
      </w:r>
      <w:r w:rsidR="00EB1F55">
        <w:rPr>
          <w:rFonts w:asciiTheme="minorBidi" w:hAnsiTheme="minorBidi"/>
          <w:color w:val="000000"/>
          <w:sz w:val="28"/>
          <w:szCs w:val="28"/>
          <w:highlight w:val="magenta"/>
          <w:rtl/>
        </w:rPr>
        <w:softHyphen/>
      </w:r>
      <w:r w:rsidR="00EB1F55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توان آیات 14 و 15 را با هم و آیات 16 و 17 را با</w:t>
      </w:r>
      <w:r w:rsidR="0028460D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</w:t>
      </w:r>
      <w:r w:rsidR="00EB1F55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هم</w:t>
      </w:r>
      <w:r w:rsidR="0028460D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 xml:space="preserve"> آورد.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)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45359C">
        <w:rPr>
          <w:rFonts w:asciiTheme="minorBidi" w:hAnsiTheme="minorBidi"/>
          <w:color w:val="000000"/>
          <w:sz w:val="28"/>
          <w:szCs w:val="28"/>
          <w:highlight w:val="green"/>
          <w:rtl/>
        </w:rPr>
        <w:lastRenderedPageBreak/>
        <w:t>"همانا خداوند كسانی را كه ايمان آورده‏</w:t>
      </w:r>
      <w:r w:rsidRPr="0045359C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 و کارهای نیک و شایسته کرده</w:t>
      </w:r>
      <w:r w:rsidRPr="0045359C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اند، به بهشت</w:t>
      </w:r>
      <w:r w:rsidRPr="0045359C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هایی وارد می‏كند كه از زیر آنها نهرها روان است، که خدا هر چه را اراده كند، انجام می‏دهد (14).</w:t>
      </w:r>
      <w:r w:rsidR="00AD4AA2" w:rsidRPr="00AD4AA2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/ ..../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و اين</w:t>
      </w:r>
      <w:r w:rsidR="00821412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گونه ما قرآن را به صورت آياتی روشن نازل كرديم و خداوند هر كس را بخواهد هدايت می‏كند (16). همانا كسانی كه ايمان آورده‏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 ـ مسلمانان ـ و يهود و صابئان و نصاری و مجوس و مشركان، خداوند در ميان آنها روز قيامت داوری می‏كند و حق را از باطل جدا می‏سازد، خداوند بر هر چيز گواه (و از همه چيز آگاه) است (17)".</w:t>
      </w:r>
    </w:p>
    <w:p w:rsidR="00B712F2" w:rsidRDefault="00B712F2" w:rsidP="00B712F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 xml:space="preserve">ابتدا </w:t>
      </w:r>
      <w:r>
        <w:rPr>
          <w:rFonts w:asciiTheme="minorBidi" w:hAnsiTheme="minorBidi"/>
          <w:sz w:val="28"/>
          <w:szCs w:val="28"/>
          <w:highlight w:val="magenta"/>
          <w:rtl/>
          <w:lang w:bidi="fa-IR"/>
        </w:rPr>
        <w:t>به توضیح آیه</w:t>
      </w:r>
      <w:r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 xml:space="preserve">ی </w:t>
      </w:r>
      <w:r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چهارد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t>هم از سوره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مبارکه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حج می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پردازیم.</w:t>
      </w:r>
    </w:p>
    <w:p w:rsidR="006E2F59" w:rsidRDefault="006E2F59" w:rsidP="006E2F59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دو رکن سعادت ابدی</w:t>
      </w:r>
    </w:p>
    <w:p w:rsidR="007F7967" w:rsidRPr="00B90C34" w:rsidRDefault="007F7967" w:rsidP="00B712F2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اللَّهَ يُدْخِلُ الَّذِينَ آمَنُوا وَ عَمِلُوا الصَّالِحَاتِ جَنَّاتٍ تَجْرِی مِنْ تَحْتِهَا الْأَنْهَارُ إِنَّ اللَّهَ يَفْعَلُ مَا يُرِيدُ"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"همانا خداوند كسانی را كه ايمان آورده‏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 و کارهای نیک و شایسته کرده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اند، به بهشت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هایی وارد می‏كند كه از زیر آنها نهرها روان است؛ که خدا هر چه را اراده كند، انجام می‏دهد".</w:t>
      </w:r>
    </w:p>
    <w:p w:rsidR="007F7967" w:rsidRDefault="007F7967" w:rsidP="00AB398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بر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اساس </w:t>
      </w:r>
      <w:r w:rsidR="00AB3988" w:rsidRPr="00B90C34">
        <w:rPr>
          <w:rFonts w:asciiTheme="minorBidi" w:hAnsiTheme="minorBidi"/>
          <w:sz w:val="28"/>
          <w:szCs w:val="28"/>
          <w:rtl/>
          <w:lang w:bidi="fa-IR"/>
        </w:rPr>
        <w:t>این</w:t>
      </w:r>
      <w:r w:rsidR="00AB3988">
        <w:rPr>
          <w:rFonts w:asciiTheme="minorBidi" w:hAnsiTheme="minorBidi" w:hint="cs"/>
          <w:sz w:val="28"/>
          <w:szCs w:val="28"/>
          <w:rtl/>
          <w:lang w:bidi="fa-IR"/>
        </w:rPr>
        <w:t xml:space="preserve"> آیه،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خداوند آن کسانی را به سعادت ابدی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رساند که این دو رکن در آنها باشد: یکی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آمَنُوا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" و دیگری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عَمِلُوا الصَّالِحَاتِ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". </w:t>
      </w:r>
      <w:r w:rsidR="00FC7F97">
        <w:rPr>
          <w:rFonts w:asciiTheme="minorBidi" w:hAnsiTheme="minorBidi" w:hint="cs"/>
          <w:sz w:val="28"/>
          <w:szCs w:val="28"/>
          <w:rtl/>
          <w:lang w:bidi="fa-IR"/>
        </w:rPr>
        <w:t>اگر کسی واجد این دو ویژ</w:t>
      </w:r>
      <w:r w:rsidR="00CB08E8">
        <w:rPr>
          <w:rFonts w:asciiTheme="minorBidi" w:hAnsiTheme="minorBidi" w:hint="cs"/>
          <w:sz w:val="28"/>
          <w:szCs w:val="28"/>
          <w:rtl/>
          <w:lang w:bidi="fa-IR"/>
        </w:rPr>
        <w:t>گی باشد،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B08E8">
        <w:rPr>
          <w:rFonts w:asciiTheme="minorBidi" w:hAnsiTheme="minorBidi" w:hint="cs"/>
          <w:sz w:val="28"/>
          <w:szCs w:val="28"/>
          <w:rtl/>
          <w:lang w:bidi="fa-IR"/>
        </w:rPr>
        <w:t>یعنی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هم ایمان و اعتقاد قلبی به حق داشته باشد؛ و هم طبق آن ایمان، عمل صالح انجام دهد، اهل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جَنَّاتٍ تَجْرِی مِنْ تَحْتِهَا الْأَنْهَارُ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3"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خواهد بود. این دو تا باید با هم باشد. یعنی اگر تنها اعتقاد داشته باشد، اما عمل نکند؛ این کافی نیست. برعکس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اگر تنها عمل خوب داشته باشد، ولی اعتقاد نداشته باشد؛ این هم کافی نیست.</w:t>
      </w:r>
    </w:p>
    <w:p w:rsidR="00872AFD" w:rsidRPr="00C10A76" w:rsidRDefault="00872AFD" w:rsidP="00C10A76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10A76">
        <w:rPr>
          <w:rFonts w:asciiTheme="minorBidi" w:hAnsiTheme="minorBidi"/>
          <w:b/>
          <w:bCs/>
          <w:sz w:val="28"/>
          <w:szCs w:val="28"/>
          <w:rtl/>
          <w:lang w:bidi="fa-IR"/>
        </w:rPr>
        <w:t>اصالت اعتقاد، نسبت به عمل</w:t>
      </w:r>
    </w:p>
    <w:p w:rsidR="007F7967" w:rsidRPr="00B90C34" w:rsidRDefault="007F7967" w:rsidP="00B712F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 xml:space="preserve">البته اصالت اعتقاد، مسلم است. یعنی اعتقاد، نسبت به عمل، اصالت دارد. بنابراین اگر شخصی، عقیده و ایمان 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کامل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کافی نسبت به حق نداشته باشد؛ یعنی اعتقاد و ایمان به خدا، یا نبوت، یا خاتمیّت، یا ولایت و امامت، یا معاد نداشته باشد؛ یعنی اگر فقط در یکی از این عقایدش خللی پیدا بشود ، ولی تمام اعمالش خوب و یک آدم بسیار صادق و راستگو و امانتدار و بدون هیچ خیانت و اذیت و آزار به کسی باشد،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</w:t>
      </w:r>
      <w:r w:rsidR="00B712F2" w:rsidRPr="00B712F2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آن عقاید و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اعمالش باطل است. برای مثال اگر کسی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عقایدش درست باشد و همه را قبول کند، ولی تنها امام زمان ارواحنا فداه را منکِر بشود،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آنها باطل است. یعنی در آن صورت، تمام ائمّه، نبوّت، خاتمیّت و حتی الوهیّت را نیز منکِر است؛ زیرا اینها سلسله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وار به هم متصل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آن خدایی حق است که امام زمان را هم به عنوان امام دوازدهم معین کرده است. و الّا آن خدایی که پیغمبر نفرستاده؛ یا پیغمبر فرستاده، خاتمیّت را ندارد؛ یا خاتمیّت دارد، امامت را نصب نکرده؛ آن خدای حق نیست؛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 xml:space="preserve"> بلکه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آن خدا، موهوم است</w:t>
      </w:r>
      <w:r w:rsidR="00B712F2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خیال کرده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خداست؛ نه! خدای حق، آن خدایی است که نبوت دارد؛ ارسال رسل دارد؛ اِنزال کتب دارد؛ خاتمیّت دارد؛ امامت و ولایت دارد؛ در امامت هم تا امام دوازدهم آمده است. براین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اساس اگر کسی به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 معارف، معتقد باشد و فقط در عقیده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اش نسبت به یکی از اینها خللی وارد بشود، بدون هرگونه تعارف و شوخی، اصلاً مؤمن نیست. ما روایات فراوانی داریم که اگر کسی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اینها را داشته باشد، و به قدر عمر نوح ؟ع؟ هم زندگی کند و تمام عمر نوح را هم در کنار کعبه، در کنار حِجْر اسماعیل و حَجَرُالْاَسْوَد و در مقام ابراهیم باشد، و شب و روز را هم سجده و عبادت کند؛ یعنی روزها، روزه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دار و شب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ها، شب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زنده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دار باشد؛ و آخرش هم به میدان جهاد برود و در راه خدا نیز کشته بشود؛ اما حبّ علی و آل علی را نداشته باشد؛ چنین کسی، جهنمی است: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"أَکَفَّهُ الله عَلٰی وَجْهٖی فِی النّار".</w:t>
      </w:r>
      <w:r w:rsidR="0095364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953648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</w:t>
      </w:r>
      <w:r w:rsidR="00953648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عبارت، بررسی و</w:t>
      </w:r>
      <w:r w:rsidR="00953648">
        <w:rPr>
          <w:rFonts w:asciiTheme="minorBidi" w:hAnsiTheme="minorBidi"/>
          <w:sz w:val="28"/>
          <w:szCs w:val="28"/>
          <w:highlight w:val="magenta"/>
          <w:rtl/>
          <w:lang w:bidi="fa-IR"/>
        </w:rPr>
        <w:t>مأخذ</w:t>
      </w:r>
      <w:r w:rsidR="00953648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 </w:t>
      </w:r>
      <w:r w:rsidR="00953648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 xml:space="preserve">نیز </w:t>
      </w:r>
      <w:r w:rsidR="00953648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مشخص و در پاورقی ذکر شود)</w:t>
      </w:r>
    </w:p>
    <w:p w:rsidR="00C67AEC" w:rsidRPr="00C67AEC" w:rsidRDefault="00C67AEC" w:rsidP="00C67AE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67AE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انحراف و اِضلال </w:t>
      </w:r>
      <w:r w:rsidRPr="00C67AEC">
        <w:rPr>
          <w:rFonts w:asciiTheme="minorBidi" w:hAnsiTheme="minorBidi"/>
          <w:b/>
          <w:bCs/>
          <w:sz w:val="28"/>
          <w:szCs w:val="28"/>
          <w:rtl/>
          <w:lang w:bidi="fa-IR"/>
        </w:rPr>
        <w:t>روشنفکرمآبان و روشنفکرنمایان</w:t>
      </w:r>
    </w:p>
    <w:p w:rsidR="00C73B2C" w:rsidRDefault="007F7967" w:rsidP="003B47A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مسئله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اعتقاد، دارای چنین اهمیتی است. متأسفانه در عصر ما روشنفکران، یعنی روشنفکرمآبان و روشنفکرنمایانی پیدا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به قول خودشان درس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خوانده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ولی چون به حدّ خودشان اکتفا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 و به حدّ خودشان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اهل نیستند؛ یعنی در یک مطلبی که اهلش نیستند، وارد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شوند، و به قول خود با منطق و استدلال هم صحبت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کنند؛ درنتیجه جوان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را گمراه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 و ریشه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اصالت عقیده را به کلی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زنند. آنها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گویند همین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قدر که یک کسی، معتقد به فضیلتی باشد و عمل به فضیلت داشته باشد؛ ا</w:t>
      </w:r>
      <w:r w:rsidR="00DC744A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پیش خداوند، اهل نجات است.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چنین ادّعایی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، دروغ و خلاف حق است. چرا باید کسی که اهل یک فنی نیست، در آن دخالت کند؟ هر کاری، اهلی دارد و ممکن است یک کسی در رشته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های مختلف اهل باشد، اما در یک رشته، نااهل باشد. این هم برای او نقصی نیست. برای مثال ممکن است یک آدمی، فقیه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مجتهد درجه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اول و حتی مرجع تقلید باشد، ولی مثلاً در علم نجوم و در طب، اهل نباشد. بنابراین او حق ندارد در طب، دخالت کند. درست است که او یک فقیه و مرجع تقلید است؛ ولی حقّ دخالت در طب و در علوم فیزیک و شیمی </w:t>
      </w:r>
      <w:r w:rsidR="008970AF">
        <w:rPr>
          <w:rFonts w:asciiTheme="minorBidi" w:hAnsiTheme="minorBidi" w:hint="cs"/>
          <w:sz w:val="28"/>
          <w:szCs w:val="28"/>
          <w:rtl/>
          <w:lang w:bidi="fa-IR"/>
        </w:rPr>
        <w:t xml:space="preserve">را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ندارد؛ زیرا هر که در حد خودش، حقّ دخالت دارد. آن کسی که در علوم دیگری دارای تخصص است، برای مثال جامعه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شناس یا روان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شناس است، در حدّ خودش،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تواند اظهار نظرکند؛ ولی حق ندارد دخالت و بیان کند که چه کسی در عالم آخرت، اهل نجات است. او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تواند از پیش خود، بیان کند که مثلاً هر کسی که حق و فضائل را بشناسد و صادق و امین باشد، اگرچه مسیحی یا یهودی باشد، اهل نجات است. چنین حرفی، در حدّ او نیست و نباید در این جهات دخالت کند و مثلاً بگوید علت پیشرفت کفّار، این است که آنها مسلمان واقعی هستند. این را بدان لحاظ عرض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کنم که در مقاله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ای که از نوار پیاده شده </w:t>
      </w:r>
      <w:r w:rsidR="00B1439F">
        <w:rPr>
          <w:rFonts w:asciiTheme="minorBidi" w:hAnsiTheme="minorBidi"/>
          <w:sz w:val="28"/>
          <w:szCs w:val="28"/>
          <w:rtl/>
          <w:lang w:bidi="fa-IR"/>
        </w:rPr>
        <w:t>بود، خواندم که گوینده</w:t>
      </w:r>
      <w:r w:rsidR="00B1439F">
        <w:rPr>
          <w:rFonts w:asciiTheme="minorBidi" w:hAnsiTheme="minorBidi"/>
          <w:sz w:val="28"/>
          <w:szCs w:val="28"/>
          <w:rtl/>
          <w:lang w:bidi="fa-IR"/>
        </w:rPr>
        <w:softHyphen/>
        <w:t>ای می</w:t>
      </w:r>
      <w:r w:rsidR="00B1439F">
        <w:rPr>
          <w:rFonts w:asciiTheme="minorBidi" w:hAnsiTheme="minorBidi"/>
          <w:sz w:val="28"/>
          <w:szCs w:val="28"/>
          <w:rtl/>
          <w:lang w:bidi="fa-IR"/>
        </w:rPr>
        <w:softHyphen/>
        <w:t>گ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>فت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کفار چون مسلمان واقعی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در صنعت پیش رفته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ولی ما چون کافر واقعی هستیم و اسلام ظاهری داریم، عقب مانده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ایم. مگر علامت حق بودن، همان مرفه بودن در دنیاست؟ یعنی هر که در دنیا مرفه است و هر که صنعتش پیش رفته و هر که از این مواهب مادی برخوردار است، او حق است؟ اگر چنین سخنی درست باشد، پس فرعون و نمرود و شدّاد حق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اند؛ زیرا آنها در دنیا پیشرفته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 xml:space="preserve">بودند و زندگی مرفّهی داشتند. برای مثال فرعون، در 400 سال، دچار حتی یک سر درد هم نشد. 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 xml:space="preserve">پس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این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ملاک نیست. مسئله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پیشرفت دنیایی، اصلاً به کفر و ایمان مربوط نیست؛ بلکه مربوط به معیارهای مادی است. هر کسی توانست معیارهای مادی را به دست بیاورد و در همان کار خودش صادق و امین باشد، 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پیشرفت می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کند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. بله</w:t>
      </w:r>
      <w:r w:rsidR="00BF7AAD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ما معتقدیم آنها برای اینکه در دنیا پیش بیفتند، در کار خودشان، راست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گویند؛ </w:t>
      </w:r>
      <w:r w:rsidR="00694813">
        <w:rPr>
          <w:rFonts w:asciiTheme="minorBidi" w:hAnsiTheme="minorBidi" w:hint="cs"/>
          <w:sz w:val="28"/>
          <w:szCs w:val="28"/>
          <w:rtl/>
          <w:lang w:bidi="fa-IR"/>
        </w:rPr>
        <w:t>برای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مثال، خیانت و کاردزدی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کنند. این 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 xml:space="preserve">کارشان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هم برای خدا و آخرت نیست؛ بلکه برای این که فهمیده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اگر راست بگویند و جنس خودشان را قل</w:t>
      </w:r>
      <w:r w:rsidR="00B1439F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ابی تحویل ندهند و کلاه سر هم نگذارند</w:t>
      </w:r>
      <w:r w:rsidR="007F62BC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در دنیا پیش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روند. هر که اینچنین عمل کند، چه کافر باشد </w:t>
      </w:r>
      <w:r w:rsidR="00694813" w:rsidRPr="00B90C34">
        <w:rPr>
          <w:rFonts w:asciiTheme="minorBidi" w:hAnsiTheme="minorBidi"/>
          <w:sz w:val="28"/>
          <w:szCs w:val="28"/>
          <w:rtl/>
          <w:lang w:bidi="fa-IR"/>
        </w:rPr>
        <w:t>چه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مسلمان، پیش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رود؛ و هر کسی به اینها عمل نکند؛ و آدم خائن، دروغگو و کاردزدی باشد، چه کافر باشد </w:t>
      </w:r>
      <w:r w:rsidR="003B47A8" w:rsidRPr="00B90C34">
        <w:rPr>
          <w:rFonts w:asciiTheme="minorBidi" w:hAnsiTheme="minorBidi"/>
          <w:sz w:val="28"/>
          <w:szCs w:val="28"/>
          <w:rtl/>
          <w:lang w:bidi="fa-IR"/>
        </w:rPr>
        <w:t>چه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مسلمان، عقب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ماند. بنابراین مسئله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پیشرفت در دنیا، به کفر و اسلام مربوط نیست. اگر کسی، </w:t>
      </w:r>
      <w:r w:rsidR="005A5904">
        <w:rPr>
          <w:rFonts w:asciiTheme="minorBidi" w:hAnsiTheme="minorBidi" w:hint="cs"/>
          <w:sz w:val="28"/>
          <w:szCs w:val="28"/>
          <w:rtl/>
          <w:lang w:bidi="fa-IR"/>
        </w:rPr>
        <w:t>اعم از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یهودی</w:t>
      </w:r>
      <w:r w:rsidR="005A5904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مسیحی </w:t>
      </w:r>
      <w:r w:rsidR="005A5904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مسلمان، معیارهای مادی را هر چه که هست، پیدا 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و رعایت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ک</w:t>
      </w:r>
      <w:r w:rsidR="006B6038">
        <w:rPr>
          <w:rFonts w:asciiTheme="minorBidi" w:hAnsiTheme="minorBidi" w:hint="cs"/>
          <w:sz w:val="28"/>
          <w:szCs w:val="28"/>
          <w:rtl/>
          <w:lang w:bidi="fa-IR"/>
        </w:rPr>
        <w:t>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د، جلو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6B6038">
        <w:rPr>
          <w:rFonts w:asciiTheme="minorBidi" w:hAnsiTheme="minorBidi"/>
          <w:sz w:val="28"/>
          <w:szCs w:val="28"/>
          <w:rtl/>
          <w:lang w:bidi="fa-IR"/>
        </w:rPr>
        <w:t>رود؛ و هر که هم به اینها عمل نک</w:t>
      </w:r>
      <w:r w:rsidR="006B6038">
        <w:rPr>
          <w:rFonts w:asciiTheme="minorBidi" w:hAnsiTheme="minorBidi" w:hint="cs"/>
          <w:sz w:val="28"/>
          <w:szCs w:val="28"/>
          <w:rtl/>
          <w:lang w:bidi="fa-IR"/>
        </w:rPr>
        <w:t>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 و فعال نب</w:t>
      </w:r>
      <w:r w:rsidR="006B6038">
        <w:rPr>
          <w:rFonts w:asciiTheme="minorBidi" w:hAnsiTheme="minorBidi" w:hint="cs"/>
          <w:sz w:val="28"/>
          <w:szCs w:val="28"/>
          <w:rtl/>
          <w:lang w:bidi="fa-IR"/>
        </w:rPr>
        <w:t>اش</w:t>
      </w:r>
      <w:r w:rsidR="006B6038">
        <w:rPr>
          <w:rFonts w:asciiTheme="minorBidi" w:hAnsiTheme="minorBidi"/>
          <w:sz w:val="28"/>
          <w:szCs w:val="28"/>
          <w:rtl/>
          <w:lang w:bidi="fa-IR"/>
        </w:rPr>
        <w:t>د و تنبل و سست ب</w:t>
      </w:r>
      <w:r w:rsidR="006B6038">
        <w:rPr>
          <w:rFonts w:asciiTheme="minorBidi" w:hAnsiTheme="minorBidi" w:hint="cs"/>
          <w:sz w:val="28"/>
          <w:szCs w:val="28"/>
          <w:rtl/>
          <w:lang w:bidi="fa-IR"/>
        </w:rPr>
        <w:t>اش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 و دروغگو و خائن و کلاه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گذار ب</w:t>
      </w:r>
      <w:r w:rsidR="003C3769">
        <w:rPr>
          <w:rFonts w:asciiTheme="minorBidi" w:hAnsiTheme="minorBidi" w:hint="cs"/>
          <w:sz w:val="28"/>
          <w:szCs w:val="28"/>
          <w:rtl/>
          <w:lang w:bidi="fa-IR"/>
        </w:rPr>
        <w:t>اش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د، عقب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ماند. </w:t>
      </w:r>
      <w:r w:rsidR="00FF7C8A" w:rsidRPr="00B90C34">
        <w:rPr>
          <w:rFonts w:asciiTheme="minorBidi" w:hAnsiTheme="minorBidi"/>
          <w:sz w:val="28"/>
          <w:szCs w:val="28"/>
          <w:rtl/>
          <w:lang w:bidi="fa-IR"/>
        </w:rPr>
        <w:t xml:space="preserve">بنابراین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اینها ملاک نجات اخروی نیست.</w:t>
      </w:r>
    </w:p>
    <w:p w:rsidR="00292B99" w:rsidRDefault="00292B99" w:rsidP="00C73B2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اهل نجات اخروی</w:t>
      </w:r>
    </w:p>
    <w:p w:rsidR="007F7967" w:rsidRPr="00B90C34" w:rsidRDefault="007F7967" w:rsidP="00292B9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اصلاً مسئله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نجات اخروی به </w:t>
      </w:r>
      <w:r w:rsidR="00240CEC">
        <w:rPr>
          <w:rFonts w:asciiTheme="minorBidi" w:hAnsiTheme="minorBidi" w:hint="cs"/>
          <w:sz w:val="28"/>
          <w:szCs w:val="28"/>
          <w:rtl/>
          <w:lang w:bidi="fa-IR"/>
        </w:rPr>
        <w:t>کسی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مربوط نیست؛ بلکه معیارش دست خداست، که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فرماید: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وَ الْعَصْرِ إِنَّ الْإِنْسَانَ لَفِی خُسْرٍ إِلَّا الَّذِينَ آمَنُوا وَ عَمِلُوا الصَّالِحَاتِ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وَ تَوَاصَوْا بِالْحَقِّ وَ تَوَاصَوْا بِالصَّبْرِ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4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"به عصر سوگند؛ كه هرآینه آدمی در زيانکاری است؛ مگر كسانی كه ايمان آوردند، و کارهای نیک و شایسته کردند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و يكديگر را به حق سفارش كردند، و يكديگر را به شكيبایی و استقامت توصيه نمودند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  <w:r w:rsidRPr="00B90C34">
        <w:rPr>
          <w:rFonts w:asciiTheme="minorBidi" w:hAnsiTheme="minorBidi"/>
          <w:color w:val="000000"/>
          <w:sz w:val="28"/>
          <w:szCs w:val="28"/>
        </w:rPr>
        <w:t>.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 </w:t>
      </w:r>
    </w:p>
    <w:p w:rsidR="007F0EEA" w:rsidRDefault="007F7967" w:rsidP="0006176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فقط آن گروهی، اهل نجاتند که ایمان به حق، به تمام معنای کلمه دارند؛ یعنی از خدا گرفته تا برسد به امام دوازدهم و معاد، اگر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اینها را معتقد باشند، اهل نجاتند و الّا در خسرانند. البته این بحث مفصلی اس</w:t>
      </w:r>
      <w:r w:rsidR="00061768">
        <w:rPr>
          <w:rFonts w:asciiTheme="minorBidi" w:hAnsiTheme="minorBidi"/>
          <w:sz w:val="28"/>
          <w:szCs w:val="28"/>
          <w:rtl/>
          <w:lang w:bidi="fa-IR"/>
        </w:rPr>
        <w:t>ت که الآن نمی</w:t>
      </w:r>
      <w:r w:rsidR="00061768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خواهم وارد بشوم؛ </w:t>
      </w:r>
      <w:r w:rsidR="00061768">
        <w:rPr>
          <w:rFonts w:asciiTheme="minorBidi" w:hAnsiTheme="minorBidi" w:hint="cs"/>
          <w:sz w:val="28"/>
          <w:szCs w:val="28"/>
          <w:rtl/>
          <w:lang w:bidi="fa-IR"/>
        </w:rPr>
        <w:t>بلکه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B193F">
        <w:rPr>
          <w:rFonts w:asciiTheme="minorBidi" w:hAnsiTheme="minorBidi" w:hint="cs"/>
          <w:sz w:val="28"/>
          <w:szCs w:val="28"/>
          <w:rtl/>
          <w:lang w:bidi="fa-IR"/>
        </w:rPr>
        <w:t>به مناسبت</w:t>
      </w:r>
      <w:r w:rsidR="00061768">
        <w:rPr>
          <w:rFonts w:asciiTheme="minorBidi" w:hAnsiTheme="minorBidi" w:hint="cs"/>
          <w:sz w:val="28"/>
          <w:szCs w:val="28"/>
          <w:rtl/>
          <w:lang w:bidi="fa-IR"/>
        </w:rPr>
        <w:t xml:space="preserve"> بحث و</w:t>
      </w:r>
      <w:r w:rsidR="009B193F">
        <w:rPr>
          <w:rFonts w:asciiTheme="minorBidi" w:hAnsiTheme="minorBidi"/>
          <w:sz w:val="28"/>
          <w:szCs w:val="28"/>
          <w:rtl/>
          <w:lang w:bidi="fa-IR"/>
        </w:rPr>
        <w:t xml:space="preserve"> صحبت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، اشاره کردم.</w:t>
      </w:r>
    </w:p>
    <w:p w:rsidR="00CE5E89" w:rsidRPr="00CE5E89" w:rsidRDefault="00CE5E89" w:rsidP="00CE5E89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E5E8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انواع کافران</w:t>
      </w:r>
    </w:p>
    <w:p w:rsidR="00737BB2" w:rsidRDefault="007F7967" w:rsidP="007F0EE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ما معتقدیم کافر</w:t>
      </w:r>
      <w:r w:rsidR="00305408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چند نوع است.</w:t>
      </w:r>
    </w:p>
    <w:p w:rsidR="00737BB2" w:rsidRPr="00737BB2" w:rsidRDefault="00737BB2" w:rsidP="00737BB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کافر جاهد </w:t>
      </w:r>
    </w:p>
    <w:p w:rsidR="007F7967" w:rsidRPr="00B90C34" w:rsidRDefault="007F7967" w:rsidP="00737BB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یکی "کافر جاهد"، یعنی کافر منکر حق</w:t>
      </w:r>
      <w:r w:rsidR="00FD3FA0">
        <w:rPr>
          <w:rFonts w:asciiTheme="minorBidi" w:hAnsiTheme="minorBidi" w:hint="cs"/>
          <w:sz w:val="28"/>
          <w:szCs w:val="28"/>
          <w:rtl/>
          <w:lang w:bidi="fa-IR"/>
        </w:rPr>
        <w:t xml:space="preserve"> است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؛ یعنی کسی که خدا را شناخته، ولی درعین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حال منک</w:t>
      </w:r>
      <w:r w:rsidR="001B698B">
        <w:rPr>
          <w:rFonts w:asciiTheme="minorBidi" w:hAnsiTheme="minorBidi" w:hint="cs"/>
          <w:sz w:val="28"/>
          <w:szCs w:val="28"/>
          <w:rtl/>
          <w:lang w:bidi="fa-IR"/>
        </w:rPr>
        <w:t>ِ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ر است.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جَحَدُوا بِهَا وَ اسْتَيْقَنَتْهَا أَنْفُسُهُمْ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ظُلْمًا وَ عُلُوًّا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5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"آنها از روی ستم و سرکشی انکار کردند، درحالی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که دل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هاشان بدانها يقين داشت".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چنین کسی</w:t>
      </w:r>
      <w:r w:rsidR="005C151C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به طور مسل</w:t>
      </w:r>
      <w:r w:rsidR="00FD3FA0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م</w:t>
      </w:r>
      <w:r w:rsidR="00FD3FA0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جهنمی است و شکی در آن نیست.</w:t>
      </w:r>
    </w:p>
    <w:p w:rsidR="00737BB2" w:rsidRPr="00737BB2" w:rsidRDefault="00737BB2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>کافر مقص</w:t>
      </w:r>
      <w:r w:rsidRPr="00737BB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ّ</w:t>
      </w:r>
      <w:r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ر </w:t>
      </w:r>
    </w:p>
    <w:p w:rsidR="007F7967" w:rsidRPr="00B90C34" w:rsidRDefault="007F7967" w:rsidP="00737BB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دیگری کافر مقص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ر است؛ یعنی کسی که شنیده است در دنیا حق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 ابلاغ شده و اسلامی هست؛ اما نرفته تحقیق کند، و در همان دینی که از بچ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گی، از مادرش یاد گرفته، مانده است. کافر مقص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ر هم بلاشک، جهنمی است.</w:t>
      </w:r>
    </w:p>
    <w:p w:rsidR="00737BB2" w:rsidRPr="00737BB2" w:rsidRDefault="007F7967" w:rsidP="00737BB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37BB2"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>کافر تقی</w:t>
      </w:r>
      <w:r w:rsidR="00737BB2" w:rsidRPr="00737BB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ّ</w:t>
      </w:r>
      <w:r w:rsidR="00737BB2"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>ه</w:t>
      </w:r>
      <w:r w:rsidR="00737BB2"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 xml:space="preserve">ای </w:t>
      </w:r>
    </w:p>
    <w:p w:rsidR="007F7967" w:rsidRPr="00B90C34" w:rsidRDefault="007F7967" w:rsidP="00B0235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سومی، کافر تقی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 است؛ یعنی کسی که واقعاً کافر نیست. چنین کسی، ایمان به حق دارد، اما روی جهاتی اظهار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</w:t>
      </w:r>
      <w:r w:rsidR="00737BB2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که عیبی ندارد. چنین کافری، اهل نجات است؛ برای این که ایمان و اعتقاد به حق دارد و خدا و انبیاء و خاتمیّت و امامت، همه را شناخته، اما روی جهاتی اظهار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کند. او در واقع معتقد است، منتهی به حسب زبان، اظهار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 و در زبان، کفر دارد. ما هم به حسب ظاهر،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گوییم نجس است؛ برای اینکه تا مادامی که اظهار اسلام نکند، پاک نیست؛ </w:t>
      </w:r>
      <w:r w:rsidR="00B02354">
        <w:rPr>
          <w:rFonts w:asciiTheme="minorBidi" w:hAnsiTheme="minorBidi" w:hint="cs"/>
          <w:sz w:val="28"/>
          <w:szCs w:val="28"/>
          <w:rtl/>
          <w:lang w:bidi="fa-IR"/>
        </w:rPr>
        <w:t>زیرا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اسلام، مُطَهِّر است. </w:t>
      </w:r>
    </w:p>
    <w:p w:rsidR="00737BB2" w:rsidRPr="00737BB2" w:rsidRDefault="00737BB2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737BB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کافر </w:t>
      </w:r>
      <w:r w:rsidRPr="00737BB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قاصر و مستضعف </w:t>
      </w:r>
    </w:p>
    <w:p w:rsidR="007F7967" w:rsidRPr="00B90C34" w:rsidRDefault="007F7967" w:rsidP="00737BB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یک نوع کافر هم کافر قاصر و مستضعف است. یعنی دنبال حق رفته و تحقیق کرده، منتهی به حق نرسیده و نتوانسته حق را بشناسد. برای مثال، خیال کرده، مسیحیت حق است. چنین کسی مستضعف است. قرآن در این مورد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فرماید: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إِلَّا الْمُسْتَضْعَفِينَ مِنَ الرِّجَالِ وَ النِّسَاءِ وَ الْوِلْدَانِ لَا يَسْتَطِيعُونَ حِيلَةً وَ لَا يَهْتَدُونَ</w:t>
      </w:r>
      <w:r w:rsidR="00886185">
        <w:rPr>
          <w:rFonts w:asciiTheme="minorBidi" w:hAnsiTheme="minorBidi"/>
          <w:color w:val="000000"/>
          <w:sz w:val="28"/>
          <w:szCs w:val="28"/>
          <w:rtl/>
        </w:rPr>
        <w:t xml:space="preserve"> سَبِيل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ا</w:t>
      </w:r>
      <w:r w:rsidR="00886185">
        <w:rPr>
          <w:rFonts w:asciiTheme="minorBidi" w:hAnsiTheme="minorBidi" w:hint="cs"/>
          <w:color w:val="000000"/>
          <w:sz w:val="28"/>
          <w:szCs w:val="28"/>
          <w:rtl/>
        </w:rPr>
        <w:t>ً.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 فَأُولَئِكَ عَسَى اللَّهُ أَنْ يَعْفُوَ عَنْهُمْ"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6"/>
      </w:r>
    </w:p>
    <w:p w:rsidR="007F7967" w:rsidRPr="00B90C34" w:rsidRDefault="007F7967" w:rsidP="0068308E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68308E">
        <w:rPr>
          <w:rFonts w:asciiTheme="minorBidi" w:hAnsiTheme="minorBidi"/>
          <w:color w:val="000000"/>
          <w:sz w:val="28"/>
          <w:szCs w:val="28"/>
          <w:highlight w:val="green"/>
          <w:rtl/>
        </w:rPr>
        <w:t>مگر مردان و زنان و کودکان مستضعفی که [برای نجات خود از محیط کفر و شرک] هیچ چاره ای ندارند، و راهی [برای هجرت] نمی</w:t>
      </w:r>
      <w:r w:rsidRPr="0068308E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یابند</w:t>
      </w:r>
      <w:r w:rsidRPr="0068308E">
        <w:rPr>
          <w:rFonts w:asciiTheme="minorBidi" w:hAnsiTheme="minorBidi"/>
          <w:color w:val="000000"/>
          <w:sz w:val="28"/>
          <w:szCs w:val="28"/>
          <w:highlight w:val="green"/>
        </w:rPr>
        <w:t>.</w:t>
      </w:r>
      <w:r w:rsidRPr="0068308E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پس اینانند که امید است خدا از آنان درگذرد."</w:t>
      </w:r>
    </w:p>
    <w:p w:rsidR="007F7967" w:rsidRPr="00B90C34" w:rsidRDefault="00646C32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در مورد اینها، ما 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>نه می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گوییم</w:t>
      </w:r>
      <w:r w:rsidR="00B24337"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اینها بهشتی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نه می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گوییم جهنمی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بلکه می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گوییم: تا خدا چه بخواهد. آنها مَرجُوّالعفو هستند؛ تا خدا چه جوری عفو کند. این مطلبی است که ما معتقدیم و غیر ا</w:t>
      </w:r>
      <w:r w:rsidR="000063E7">
        <w:rPr>
          <w:rFonts w:asciiTheme="minorBidi" w:hAnsiTheme="minorBidi"/>
          <w:sz w:val="28"/>
          <w:szCs w:val="28"/>
          <w:rtl/>
          <w:lang w:bidi="fa-IR"/>
        </w:rPr>
        <w:t>ز این، کسی حق دخالت در این م</w:t>
      </w:r>
      <w:r w:rsidR="000063E7">
        <w:rPr>
          <w:rFonts w:asciiTheme="minorBidi" w:hAnsiTheme="minorBidi" w:hint="cs"/>
          <w:sz w:val="28"/>
          <w:szCs w:val="28"/>
          <w:rtl/>
          <w:lang w:bidi="fa-IR"/>
        </w:rPr>
        <w:t>وضوع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 xml:space="preserve"> را ندارد.</w:t>
      </w:r>
    </w:p>
    <w:p w:rsidR="00653C80" w:rsidRDefault="00653C80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هشدار به جوان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ها</w:t>
      </w:r>
    </w:p>
    <w:p w:rsidR="007F7967" w:rsidRPr="00B90C34" w:rsidRDefault="007F7967" w:rsidP="00653C8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هرحال خواستم به بعضی از آقایان جوان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عرض کنم که اگر بعضی نوارهای سخنرانی،</w:t>
      </w:r>
      <w:r w:rsidR="00352650">
        <w:rPr>
          <w:rFonts w:asciiTheme="minorBidi" w:hAnsiTheme="minorBidi"/>
          <w:sz w:val="28"/>
          <w:szCs w:val="28"/>
          <w:rtl/>
          <w:lang w:bidi="fa-IR"/>
        </w:rPr>
        <w:t xml:space="preserve"> به گوششان رسید، یا اگر متن آن</w:t>
      </w:r>
      <w:r w:rsidR="0035265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52650" w:rsidRPr="00B90C34">
        <w:rPr>
          <w:rFonts w:asciiTheme="minorBidi" w:hAnsiTheme="minorBidi"/>
          <w:sz w:val="28"/>
          <w:szCs w:val="28"/>
          <w:rtl/>
          <w:lang w:bidi="fa-IR"/>
        </w:rPr>
        <w:t>سخنرانی</w:t>
      </w:r>
      <w:r w:rsidR="00352650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352650">
        <w:rPr>
          <w:rFonts w:asciiTheme="minorBidi" w:hAnsiTheme="minorBidi" w:hint="cs"/>
          <w:sz w:val="28"/>
          <w:szCs w:val="28"/>
          <w:rtl/>
          <w:lang w:bidi="fa-IR"/>
        </w:rPr>
        <w:t>ها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را پیاده و منتشر کرده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به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دستشان رسید</w:t>
      </w:r>
      <w:r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حواس خود را جمع و توجه کنند که گوش به حرف کسانی که در این مطالب، اهل نیستند، ندهند.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فَاسْأَلُوا أَهْلَ الذِّكْرِ إِنْ كُنْتُمْ لَا تَعْلَمُونَ"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7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55DD5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  <w:r w:rsidRPr="00155DD5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 xml:space="preserve">پس </w:t>
      </w:r>
      <w:r w:rsidRPr="00155DD5">
        <w:rPr>
          <w:rFonts w:asciiTheme="minorBidi" w:hAnsiTheme="minorBidi"/>
          <w:color w:val="000000"/>
          <w:sz w:val="28"/>
          <w:szCs w:val="28"/>
          <w:highlight w:val="green"/>
          <w:rtl/>
        </w:rPr>
        <w:t>اگر نمی‏دانيد</w:t>
      </w:r>
      <w:r w:rsidRPr="00155DD5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Pr="00155DD5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از اهل اطلاع سؤال كنيد"</w:t>
      </w:r>
      <w:r w:rsidRPr="00155DD5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.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زیرا هر کاری، اهلی دارد؛ و همین که از اهلش نشنویم، گمراهی است.</w:t>
      </w:r>
    </w:p>
    <w:p w:rsidR="004E5860" w:rsidRPr="00B90C34" w:rsidRDefault="004E5860" w:rsidP="004E586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highlight w:val="magenta"/>
          <w:rtl/>
          <w:lang w:bidi="fa-IR"/>
        </w:rPr>
        <w:t>اینک به توضیح آیه</w:t>
      </w:r>
      <w:r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 xml:space="preserve">ی </w:t>
      </w:r>
      <w:r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شانز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t>دهم از سوره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مبارکه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حج می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پردازیم.</w:t>
      </w:r>
    </w:p>
    <w:p w:rsidR="007F7967" w:rsidRPr="00B90C34" w:rsidRDefault="006344B0" w:rsidP="006344B0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اسباب </w:t>
      </w:r>
      <w:r w:rsidR="001912E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سعادت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كَذَلِكَ أَنْزَلْنَاهُ آيَاتٍ بَيِّنَاتٍ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="00B01045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8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"و اين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گونه ما قرآن را به صورت آياتی روشن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  <w:lang w:bidi="fa-IR"/>
        </w:rPr>
        <w:t>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نازل كرديم.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درست است که خداوند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فرماید: "ما این قرآن را به صورت آیات</w:t>
      </w:r>
      <w:r w:rsidR="0047584D">
        <w:rPr>
          <w:rFonts w:asciiTheme="minorBidi" w:hAnsiTheme="minorBidi" w:hint="cs"/>
          <w:sz w:val="28"/>
          <w:szCs w:val="28"/>
          <w:rtl/>
          <w:lang w:bidi="fa-IR"/>
        </w:rPr>
        <w:t>ِ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بیناتِ روشن نازل کرده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ایم"؛ ولی تنها ادلّه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روشن، برای سعادت مردم، کافی نیست. برای سعادت، دو چیز لازم است: هم دلیل روشن و آیه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بَیّنه و هم قلبِ حق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پذیر که برای پذیرش آمادگی داشته باشد. بله؛ آن کسی که آماده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پذیرش و حنیف و حقیقت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خواه است؛ وقتی دلیل روشن برایش اقامه شد؛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پذیرد. اما کسانی هم هستند که تنها دلیل روشن</w:t>
      </w:r>
      <w:r w:rsidR="00E732F0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برایشان کافی نیست. آنها چون حق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پذیر نیستند، اگر دلیل هم برایشان روشن باشد،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پذیرند: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جَحَدُوا بِهَا وَ اسْتَيْقَنَتْهَا أَنْفُسُهُمْ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ظُلْمًا وَ عُلُوًّا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9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lastRenderedPageBreak/>
        <w:t>"آنها از روی ستم و سرکشی انکار کردند، درحالی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که دل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هاشان بدانها يقين داشت".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لذا این قرآن</w:t>
      </w:r>
      <w:r w:rsidR="00E732F0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هدایت هست، ولی  برای متقین: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>"هُدًى لِلْمُتَّقِينَ"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0"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"مايه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هدايت پرهيزكاران است".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انسان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هایی که تقوای فطری دارند</w:t>
      </w:r>
      <w:r w:rsidR="00BF01FE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111647">
        <w:rPr>
          <w:rFonts w:asciiTheme="minorBidi" w:hAnsiTheme="minorBidi"/>
          <w:sz w:val="28"/>
          <w:szCs w:val="28"/>
          <w:rtl/>
          <w:lang w:bidi="fa-IR"/>
        </w:rPr>
        <w:t xml:space="preserve"> یعنی حاضرند حق را بپذیرند</w:t>
      </w:r>
      <w:r w:rsidR="00111647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اگر بر ایشان این کتاب عرضه بشود، هدایت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شوند و راه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یابند. پس راه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یابی تنها با راهنمایی کافی نیست. علاوه بر راهنمایی، پذیرش هم باید باشد. این دو که به هم متصل شدند، راه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یابی حاصل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و به مقصد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رسد.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>"وَ قَلِيلٌ مِنْ عِبَادِیَ الشَّكُورُ"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1"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و اندکی از بندگان من، شكرگزارند".</w:t>
      </w:r>
    </w:p>
    <w:p w:rsidR="00267C34" w:rsidRDefault="00602AA1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>هرحال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 xml:space="preserve"> انسانهایی که حق را بع</w:t>
      </w:r>
      <w:r w:rsidR="00267C34">
        <w:rPr>
          <w:rFonts w:asciiTheme="minorBidi" w:hAnsiTheme="minorBidi"/>
          <w:sz w:val="28"/>
          <w:szCs w:val="28"/>
          <w:rtl/>
          <w:lang w:bidi="fa-IR"/>
        </w:rPr>
        <w:t>د از شناسایی بپذیرند، کم هستند.</w:t>
      </w:r>
    </w:p>
    <w:p w:rsidR="00267C34" w:rsidRDefault="00267C34" w:rsidP="00267C34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هدایت</w:t>
      </w:r>
      <w:r w:rsidR="00C1014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و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C1014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خواست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الهی</w:t>
      </w:r>
      <w:r w:rsidR="00C1014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از مجرای خواست انسان</w:t>
      </w:r>
    </w:p>
    <w:p w:rsidR="007F7967" w:rsidRPr="00B90C34" w:rsidRDefault="00267C34" w:rsidP="00267C3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نکته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  <w:t>ی دیگر آنکه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خدا هم آن کسانی را که بخواهد، هدایت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کند. </w:t>
      </w:r>
      <w:r w:rsidR="007F7967" w:rsidRPr="00B90C34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أَنَّ اللَّهَ يَهْدِی مَنْ يُرِيدُ"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2"/>
      </w:r>
    </w:p>
    <w:p w:rsidR="007F7967" w:rsidRPr="00B90C34" w:rsidRDefault="007F7967" w:rsidP="0050150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در مورد اینکه "خدا بخواهد"</w:t>
      </w:r>
      <w:r w:rsidR="00501504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مکرر عرض شده که این خواست خدا، از مجرای خواست انسان تحقق پیدا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کند. یعنی خدا</w:t>
      </w:r>
      <w:r w:rsidR="007A5A6F">
        <w:rPr>
          <w:rFonts w:asciiTheme="minorBidi" w:hAnsiTheme="minorBidi" w:hint="cs"/>
          <w:sz w:val="28"/>
          <w:szCs w:val="28"/>
          <w:rtl/>
          <w:lang w:bidi="fa-IR"/>
        </w:rPr>
        <w:t>وند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، سنتی </w:t>
      </w:r>
      <w:r w:rsidR="007A5A6F">
        <w:rPr>
          <w:rFonts w:asciiTheme="minorBidi" w:hAnsiTheme="minorBidi" w:hint="cs"/>
          <w:sz w:val="28"/>
          <w:szCs w:val="28"/>
          <w:rtl/>
          <w:lang w:bidi="fa-IR"/>
        </w:rPr>
        <w:t xml:space="preserve">را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در عالم جریان داده است</w:t>
      </w:r>
      <w:r w:rsidR="007A5A6F">
        <w:rPr>
          <w:rFonts w:asciiTheme="minorBidi" w:hAnsiTheme="minorBidi" w:hint="cs"/>
          <w:sz w:val="28"/>
          <w:szCs w:val="28"/>
          <w:rtl/>
          <w:lang w:bidi="fa-IR"/>
        </w:rPr>
        <w:t>؛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این سنت همین است که انسان را عاقل و نیز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مختار آفریده</w:t>
      </w:r>
      <w:r w:rsidR="00C80A18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A5A6F">
        <w:rPr>
          <w:rFonts w:asciiTheme="minorBidi" w:hAnsiTheme="minorBidi" w:hint="cs"/>
          <w:sz w:val="28"/>
          <w:szCs w:val="28"/>
          <w:rtl/>
          <w:lang w:bidi="fa-IR"/>
        </w:rPr>
        <w:t>به</w:t>
      </w:r>
      <w:r w:rsidR="007A5A6F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A5A6F">
        <w:rPr>
          <w:rFonts w:asciiTheme="minorBidi" w:hAnsiTheme="minorBidi" w:hint="cs"/>
          <w:sz w:val="28"/>
          <w:szCs w:val="28"/>
          <w:rtl/>
          <w:lang w:bidi="fa-IR"/>
        </w:rPr>
        <w:t>طوری</w:t>
      </w:r>
      <w:r w:rsidR="006D33DA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که با اختیار خودش، حق را بپذیرد. پس اراده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خدا این است که </w:t>
      </w:r>
      <w:r w:rsidR="00A63E30">
        <w:rPr>
          <w:rFonts w:asciiTheme="minorBidi" w:hAnsiTheme="minorBidi" w:hint="cs"/>
          <w:sz w:val="28"/>
          <w:szCs w:val="28"/>
          <w:rtl/>
          <w:lang w:bidi="fa-IR"/>
        </w:rPr>
        <w:t xml:space="preserve">انسان،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با اختیار بپذیرد: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أَنَّ اللَّهَ يَهْدِی مَنْ يُرِيدُ".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3"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    </w:t>
      </w:r>
    </w:p>
    <w:p w:rsidR="007F7967" w:rsidRPr="00B90C34" w:rsidRDefault="007F7967" w:rsidP="00B0104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یعنی خدا آن انسانی را </w:t>
      </w:r>
      <w:r w:rsidR="00BB7B14" w:rsidRPr="00B90C34">
        <w:rPr>
          <w:rFonts w:asciiTheme="minorBidi" w:hAnsiTheme="minorBidi"/>
          <w:sz w:val="28"/>
          <w:szCs w:val="28"/>
          <w:rtl/>
          <w:lang w:bidi="fa-IR"/>
        </w:rPr>
        <w:t>هدایت می</w:t>
      </w:r>
      <w:r w:rsidR="00BB7B14"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کند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که بخواهد با </w:t>
      </w:r>
      <w:r w:rsidR="00A31966">
        <w:rPr>
          <w:rFonts w:asciiTheme="minorBidi" w:hAnsiTheme="minorBidi"/>
          <w:sz w:val="28"/>
          <w:szCs w:val="28"/>
          <w:rtl/>
          <w:lang w:bidi="fa-IR"/>
        </w:rPr>
        <w:t>اختیار خودش در حق</w:t>
      </w:r>
      <w:r w:rsidR="00A31966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شناسی مجاهده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کند. خداوند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فرماید در آن صورت، ما هم به او راه نشان می</w:t>
      </w:r>
      <w:r w:rsidR="00B01045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دهیم: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>"وَ الَّذِينَ جَاهَدُوا فِينَا لَنَهْدِيَنَّهُمْ سُبُلَنَا"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4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"و آنان که در (راه) ما (به جان و مال) جهد و کوشش کنند، محققاً آنها را به راه‌های (معرفت و لطف) خویش هدایت می‌کنیم".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بله! ما هدایت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کنیم؛ اما</w:t>
      </w:r>
      <w:r w:rsidR="00173ACD">
        <w:rPr>
          <w:rFonts w:asciiTheme="minorBidi" w:hAnsiTheme="minorBidi" w:hint="cs"/>
          <w:sz w:val="28"/>
          <w:szCs w:val="28"/>
          <w:rtl/>
          <w:lang w:bidi="fa-IR"/>
        </w:rPr>
        <w:t xml:space="preserve"> چه کسی را؟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آن کسی را که خودش هم بخواهد و مجاهدت بکند.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پس 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 يُرِيدُ"،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مسئله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جبر نیست که بگوییم هر کسی را خدا خواسته، او خودش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رود و به سعادت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رسد؛ و آنکه را خدا نخواسته،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رود. نه! این طور نیست. همیشه اراده ی خداوند، درباره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انسان از مجرای اراده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انسان، تحقق پیدا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"ما تَشاؤُون إِلّا أَن یَشاءَالله"</w:t>
      </w:r>
      <w:r w:rsidR="00B01045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5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"شما نمی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خواهید، مگر آنکه خدای بخواهد".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مشیّت خدا تعلق گرفته که از مجرای مشیّت انسان</w:t>
      </w:r>
      <w:r w:rsidR="00173ACD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حاصل بشود. خدا مشیّت دارد. او با مشیّت خودش، انسان را هم با مشیّت آفریده و این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گونه مشیّت کرده و خواسته که انسان با مشیّت و با اختیار خودش راه بیابد. بنابراین: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="00B01045">
        <w:rPr>
          <w:rFonts w:asciiTheme="minorBidi" w:hAnsiTheme="minorBidi"/>
          <w:color w:val="000000"/>
          <w:sz w:val="28"/>
          <w:szCs w:val="28"/>
          <w:rtl/>
        </w:rPr>
        <w:t>يَهْدِی مَنْ يُرِيدُ"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6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خدا آن کسی را که با عقل و اختیار خودش بخواهد راه بیابد، هدایت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 و راه را به او نشان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دهد. شاهدش هم این آیه است: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>"وَ الَّذِينَ جَاهَدُوا فِينَا لَنَهْدِيَنَّهُمْ سُبُلَنَا".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7"/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"و آنان که در [راه یاری دین] ما بکوشند، هرآینه ایشان را به راه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های خویش، هدایت خواهیم کرد".</w:t>
      </w:r>
    </w:p>
    <w:p w:rsidR="00696355" w:rsidRDefault="00696355" w:rsidP="0069635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t>اینک به توضیح آیه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هفدهم از سوره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مبارکه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ی حج می</w:t>
      </w:r>
      <w:r w:rsidRPr="007F7967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  <w:t>پردازیم.</w:t>
      </w:r>
    </w:p>
    <w:p w:rsidR="006B7101" w:rsidRPr="006B7101" w:rsidRDefault="006B7101" w:rsidP="009A366E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6B7101">
        <w:rPr>
          <w:rFonts w:asciiTheme="minorBidi" w:hAnsiTheme="minorBidi"/>
          <w:b/>
          <w:bCs/>
          <w:sz w:val="28"/>
          <w:szCs w:val="28"/>
          <w:rtl/>
          <w:lang w:bidi="fa-IR"/>
        </w:rPr>
        <w:t>گرو</w:t>
      </w:r>
      <w:r w:rsidR="009A366E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</w:t>
      </w:r>
      <w:r w:rsidR="009A366E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="009A366E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های مذکور در قرآن</w:t>
      </w:r>
    </w:p>
    <w:p w:rsidR="009E243A" w:rsidRPr="00B90C34" w:rsidRDefault="00B01045" w:rsidP="00696355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9E243A" w:rsidRPr="0045359C">
        <w:rPr>
          <w:rFonts w:asciiTheme="minorBidi" w:hAnsiTheme="minorBidi"/>
          <w:color w:val="000000"/>
          <w:sz w:val="28"/>
          <w:szCs w:val="28"/>
          <w:rtl/>
        </w:rPr>
        <w:t>إِنَّ</w:t>
      </w:r>
      <w:r w:rsidR="009E243A" w:rsidRPr="00B90C34">
        <w:rPr>
          <w:rFonts w:asciiTheme="minorBidi" w:hAnsiTheme="minorBidi"/>
          <w:color w:val="000000"/>
          <w:sz w:val="28"/>
          <w:szCs w:val="28"/>
          <w:rtl/>
        </w:rPr>
        <w:t xml:space="preserve"> الَّذِينَ آمَنُوا وَ الَّذِينَ هَادُوا وَ الصَّابِئِينَ وَ النَّصَارَى وَ الْمَجُوسَ وَ الَّذِينَ أَشْرَكُوا إِنَّ اللَّهَ يَفْصِلُ بَيْنَهُمْ يَوْمَ الْقِيَامَةِ إِنَّ اللَّهَ عَلَى كُلِّ شَیْءٍ شَهِيدٌ (17)".</w:t>
      </w:r>
      <w:r w:rsidR="009E243A"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8"/>
      </w:r>
      <w:r w:rsidR="009E243A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</w:p>
    <w:p w:rsidR="007F7967" w:rsidRPr="00B90C34" w:rsidRDefault="009E243A" w:rsidP="009E243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همانا كسانی كه ايمان آورده‏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 ـ مسلمانان ـ و يهود و صابئان و نصاری و مجوس و مشركان، خداوند در ميان آنها روز قيامت داوری می‏</w:t>
      </w:r>
      <w:r w:rsidR="00471FE5">
        <w:rPr>
          <w:rFonts w:asciiTheme="minorBidi" w:hAnsiTheme="minorBidi"/>
          <w:color w:val="000000"/>
          <w:sz w:val="28"/>
          <w:szCs w:val="28"/>
          <w:highlight w:val="green"/>
          <w:rtl/>
        </w:rPr>
        <w:t>كند و حق را از باطل جدا می‏سازد</w:t>
      </w:r>
      <w:r w:rsidR="00471FE5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؛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خداوند بر هر چيز گواه (و از همه چيز آگاه) است (17)".</w:t>
      </w:r>
    </w:p>
    <w:p w:rsidR="007F7967" w:rsidRPr="00B90C34" w:rsidRDefault="007F7967" w:rsidP="00A94EF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6A1CB3">
        <w:rPr>
          <w:rFonts w:asciiTheme="minorBidi" w:hAnsiTheme="minorBidi"/>
          <w:sz w:val="28"/>
          <w:szCs w:val="28"/>
          <w:rtl/>
          <w:lang w:bidi="fa-IR"/>
        </w:rPr>
        <w:t>خداوند حکیم</w:t>
      </w:r>
      <w:r w:rsidR="00817FC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17FCD">
        <w:rPr>
          <w:rFonts w:asciiTheme="minorBidi" w:hAnsiTheme="minorBidi"/>
          <w:sz w:val="28"/>
          <w:szCs w:val="28"/>
          <w:rtl/>
          <w:lang w:bidi="fa-IR"/>
        </w:rPr>
        <w:t>در آیات گذشته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t>، گروه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softHyphen/>
        <w:t>هایی را ذکر فرموده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، </w:t>
      </w:r>
      <w:r w:rsidR="00817FCD">
        <w:rPr>
          <w:rFonts w:asciiTheme="minorBidi" w:hAnsiTheme="minorBidi" w:hint="cs"/>
          <w:sz w:val="28"/>
          <w:szCs w:val="28"/>
          <w:rtl/>
          <w:lang w:bidi="fa-IR"/>
        </w:rPr>
        <w:t xml:space="preserve">که 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t>یک</w:t>
      </w:r>
      <w:r w:rsidR="00A94EF8">
        <w:rPr>
          <w:rFonts w:asciiTheme="minorBidi" w:hAnsiTheme="minorBidi" w:hint="cs"/>
          <w:sz w:val="28"/>
          <w:szCs w:val="28"/>
          <w:rtl/>
          <w:lang w:bidi="fa-IR"/>
        </w:rPr>
        <w:t>ی از آ</w:t>
      </w:r>
      <w:r w:rsidR="00817FCD">
        <w:rPr>
          <w:rFonts w:asciiTheme="minorBidi" w:hAnsiTheme="minorBidi" w:hint="cs"/>
          <w:sz w:val="28"/>
          <w:szCs w:val="28"/>
          <w:rtl/>
          <w:lang w:bidi="fa-IR"/>
        </w:rPr>
        <w:t>ن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t xml:space="preserve"> گروه</w:t>
      </w:r>
      <w:r w:rsidR="00817FCD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17FCD">
        <w:rPr>
          <w:rFonts w:asciiTheme="minorBidi" w:hAnsiTheme="minorBidi" w:hint="cs"/>
          <w:sz w:val="28"/>
          <w:szCs w:val="28"/>
          <w:rtl/>
          <w:lang w:bidi="fa-IR"/>
        </w:rPr>
        <w:t>ها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t>، کسانی هستند که مجادله می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softHyphen/>
        <w:t>کنند و پیشروان در این مجادله</w:t>
      </w:r>
      <w:r w:rsidRPr="006A1CB3">
        <w:rPr>
          <w:rFonts w:asciiTheme="minorBidi" w:hAnsiTheme="minorBidi"/>
          <w:sz w:val="28"/>
          <w:szCs w:val="28"/>
          <w:rtl/>
          <w:lang w:bidi="fa-IR"/>
        </w:rPr>
        <w:softHyphen/>
        <w:t>اند. گروه دیگری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هم هستند که پیروان آن گروهِ مجادله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پیشرو هستند و درنتیجه</w:t>
      </w:r>
      <w:r w:rsidR="00A94EF8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سست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ایمان و ضعیف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الایمانند</w:t>
      </w:r>
      <w:r w:rsidR="00A94EF8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یعنی</w:t>
      </w:r>
      <w:r w:rsidR="00892F4F">
        <w:rPr>
          <w:rFonts w:asciiTheme="minorBidi" w:hAnsiTheme="minorBidi" w:hint="cs"/>
          <w:sz w:val="28"/>
          <w:szCs w:val="28"/>
          <w:rtl/>
          <w:lang w:bidi="fa-IR"/>
        </w:rPr>
        <w:t xml:space="preserve"> عبارتند از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" مَنْ يَعْبُدُ اللَّهَ عَلَىٰ حَرْفٍ".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9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"كس هست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که خدای را یک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سویه [و بر پایه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دست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یابی به امور مادّی] و با دودلى می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پرستد."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اینها گروه</w:t>
      </w:r>
      <w:r w:rsidR="00EC39EF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39EF">
        <w:rPr>
          <w:rFonts w:asciiTheme="minorBidi" w:hAnsiTheme="minorBidi" w:hint="cs"/>
          <w:sz w:val="28"/>
          <w:szCs w:val="28"/>
          <w:rtl/>
          <w:lang w:bidi="fa-IR"/>
        </w:rPr>
        <w:t>های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 بودند که بیان شد. حالا اشاره به اینکه این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گونه گروه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بندی</w:t>
      </w:r>
      <w:r w:rsidRPr="00B90C34">
        <w:rPr>
          <w:rFonts w:asciiTheme="minorBidi" w:hAnsiTheme="minorBidi"/>
          <w:sz w:val="28"/>
          <w:szCs w:val="28"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ها و اختلافات، همیشه در دنیا بوده و خواهد بود؛ زیرا همه</w:t>
      </w:r>
      <w:r w:rsidRPr="00B90C34">
        <w:rPr>
          <w:rFonts w:asciiTheme="minorBidi" w:hAnsiTheme="minorBidi"/>
          <w:sz w:val="28"/>
          <w:szCs w:val="28"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 مردم</w:t>
      </w:r>
      <w:r w:rsidR="00B82146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حق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پذیر نیستند. یعنی </w:t>
      </w:r>
      <w:r w:rsidR="004A2720">
        <w:rPr>
          <w:rFonts w:asciiTheme="minorBidi" w:hAnsiTheme="minorBidi" w:hint="cs"/>
          <w:sz w:val="28"/>
          <w:szCs w:val="28"/>
          <w:rtl/>
          <w:lang w:bidi="fa-IR"/>
        </w:rPr>
        <w:t>همه</w:t>
      </w:r>
      <w:r w:rsidR="001C50FA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4A272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714C5">
        <w:rPr>
          <w:rFonts w:asciiTheme="minorBidi" w:hAnsiTheme="minorBidi" w:hint="cs"/>
          <w:sz w:val="28"/>
          <w:szCs w:val="28"/>
          <w:rtl/>
          <w:lang w:bidi="fa-IR"/>
        </w:rPr>
        <w:t>ط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وری نیستند که لجوج و معاند نباشند و به محض اینکه حق، روشن شد، بپذیرند.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جَحَدُوا بِهَا وَ اسْتَيْقَنَتْهَا أَنْفُسُهُمْ 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ظُلْمًا وَ عُلُوًّا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0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"آنها از روی ستم و سرکشی انکار کردند، درحالی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که دل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هاشان بدانها يقين داشت".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فراوانند کسانی که درعین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شناختن حق، پا روی حق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گذارند و آن را قبول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کنند. این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گونه اختلافات همیشه یعنی تا روز قیامت، که یوم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الفصل است، وجود دا</w:t>
      </w:r>
      <w:r w:rsidR="001B3528">
        <w:rPr>
          <w:rFonts w:asciiTheme="minorBidi" w:hAnsiTheme="minorBidi"/>
          <w:sz w:val="28"/>
          <w:szCs w:val="28"/>
          <w:rtl/>
          <w:lang w:bidi="fa-IR"/>
        </w:rPr>
        <w:t>رد؛ ولی آن روز، اختلافات برچیده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و حق بارز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شود؛ و آن کسانی هم که با حق مبارزه کرده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آن را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فهمند؛ منتهی دیگر، نه چاره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ای دارند و نه راه بازگشت. بنابراین آیه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شریفه، اشاره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کند که در دنیا این گروه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ـ که قبلاً هم گفتیم ـ وجود دارند: مجادلین پیشرو، مجادلین دنباله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رو، و ضعیف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الایمان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ها، که: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"يَعْبُدُ اللَّهَ عَلَىٰ حَرْفٍ"</w:t>
      </w:r>
      <w:r w:rsidR="00B01045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1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خدای را یک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سویه [و بر پایه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دست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یابی به امور مادّی] و با دودلى می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پرستد".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علاوه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برآنها از شش گروه دیگر</w:t>
      </w:r>
      <w:r w:rsidR="00383A25">
        <w:rPr>
          <w:rFonts w:asciiTheme="minorBidi" w:hAnsiTheme="minorBidi" w:hint="cs"/>
          <w:sz w:val="28"/>
          <w:szCs w:val="28"/>
          <w:rtl/>
          <w:lang w:bidi="fa-IR"/>
        </w:rPr>
        <w:t xml:space="preserve"> در قرآن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اسم برده شده که عبارتند از: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الَّذِينَ آمَنُوا وَ الَّذِينَ هَادُوا وَ الصَّابِئِينَ وَ النَّصَارَى وَ الْمَجُوسَ وَ الَّذِينَ أَشْرَكُوا"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2"/>
      </w:r>
    </w:p>
    <w:p w:rsidR="00CB78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گروه مُسْلِم و مؤمن، گروه یهودی، گروه صابئی، </w:t>
      </w:r>
      <w:r w:rsidR="00E00F9D">
        <w:rPr>
          <w:rFonts w:asciiTheme="minorBidi" w:hAnsiTheme="minorBidi"/>
          <w:sz w:val="28"/>
          <w:szCs w:val="28"/>
          <w:rtl/>
          <w:lang w:bidi="fa-IR"/>
        </w:rPr>
        <w:t>گروه نصرانی</w:t>
      </w:r>
      <w:r w:rsidR="00E00F9D">
        <w:rPr>
          <w:rFonts w:asciiTheme="minorBidi" w:hAnsiTheme="minorBidi"/>
          <w:sz w:val="28"/>
          <w:szCs w:val="28"/>
          <w:rtl/>
          <w:lang w:bidi="fa-IR"/>
        </w:rPr>
        <w:softHyphen/>
        <w:t>، گروه مجوس و گروه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مشرک.</w:t>
      </w:r>
    </w:p>
    <w:p w:rsidR="00CB7867" w:rsidRDefault="00CB7867" w:rsidP="00CB78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قیامت</w:t>
      </w:r>
      <w:r w:rsidR="00C708BE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،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روز جدایی گروه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ها</w:t>
      </w:r>
    </w:p>
    <w:p w:rsidR="007F7967" w:rsidRPr="00B90C34" w:rsidRDefault="007F7967" w:rsidP="003811A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این گروه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 </w:t>
      </w:r>
      <w:r w:rsidR="003811A6" w:rsidRPr="00B90C34">
        <w:rPr>
          <w:rFonts w:asciiTheme="minorBidi" w:hAnsiTheme="minorBidi"/>
          <w:sz w:val="28"/>
          <w:szCs w:val="28"/>
          <w:rtl/>
          <w:lang w:bidi="fa-IR"/>
        </w:rPr>
        <w:t xml:space="preserve">همیشه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در این دنیا هستند؛ اما فقط تا روز قیامت: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اللَّهَ يَفْصِلُ بَيْنَهُمْ يَوْمَ الْقِيَامَةِ"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3"/>
      </w:r>
    </w:p>
    <w:p w:rsidR="007F7967" w:rsidRPr="00B90C34" w:rsidRDefault="00540025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که یوم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  <w:t>الفصل است</w:t>
      </w:r>
      <w:r>
        <w:rPr>
          <w:rFonts w:asciiTheme="minorBidi" w:hAnsiTheme="minorBidi" w:hint="cs"/>
          <w:sz w:val="28"/>
          <w:szCs w:val="28"/>
          <w:rtl/>
          <w:lang w:bidi="fa-IR"/>
        </w:rPr>
        <w:t>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rtl/>
        </w:rPr>
        <w:t>"إِنَّ يَوْمَ الْفَصْلِ كَانَ مِيقَاتًا"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4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همانا روز جدایی ـ یا داوری ـ وعده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گاه همگان است".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</w:p>
    <w:p w:rsidR="007F7967" w:rsidRPr="00B90C34" w:rsidRDefault="007F7967" w:rsidP="00A27A3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بله</w:t>
      </w:r>
      <w:r w:rsidR="00346DB1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آن روز، که یوم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الفصل است؛ از هم جدا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شوند. در آن روز، حق از باطل جدا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و آنهایی که حق را شناخته و درعین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حال تسلیم نیز بودند، خوشحال و مسرور و غرق در بهجت و سرورند. اما آنهایی که با حق مبارزه کرده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افسرده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و غمگین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و بدبخت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اند و راه بازگشتی </w:t>
      </w:r>
      <w:r w:rsidR="00A27A38">
        <w:rPr>
          <w:rFonts w:asciiTheme="minorBidi" w:hAnsiTheme="minorBidi" w:hint="cs"/>
          <w:sz w:val="28"/>
          <w:szCs w:val="28"/>
          <w:rtl/>
          <w:lang w:bidi="fa-IR"/>
        </w:rPr>
        <w:t>هم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ندارند.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اللَّهَ يَفْصِلُ بَيْنَهُمْ يَوْمَ الْقِيَامَةِ إِنَّ اللَّهَ عَلَى كُلِّ شَیْءٍ شَهِيدٌ"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5"/>
      </w:r>
    </w:p>
    <w:p w:rsidR="007F7967" w:rsidRPr="00B90C34" w:rsidRDefault="007F7967" w:rsidP="00750C9C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زیرا خداوند بر </w:t>
      </w:r>
      <w:r w:rsidR="00750C9C" w:rsidRPr="00B90C34">
        <w:rPr>
          <w:rFonts w:asciiTheme="minorBidi" w:hAnsiTheme="minorBidi"/>
          <w:sz w:val="28"/>
          <w:szCs w:val="28"/>
          <w:rtl/>
          <w:lang w:bidi="fa-IR"/>
        </w:rPr>
        <w:t>بر هر چیز</w:t>
      </w:r>
      <w:r w:rsidR="00750C9C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هر مطلب و نیت و فکری، </w:t>
      </w:r>
      <w:r w:rsidR="00750C9C" w:rsidRPr="00B90C34">
        <w:rPr>
          <w:rFonts w:asciiTheme="minorBidi" w:hAnsiTheme="minorBidi"/>
          <w:sz w:val="28"/>
          <w:szCs w:val="28"/>
          <w:rtl/>
          <w:lang w:bidi="fa-IR"/>
        </w:rPr>
        <w:t>شاهد و گواه و آگاه است.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شهید یعنی آگاه، شاهد، باخبر.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اللَّهَ عَلَى كُلِّ شَیْءٍ شَهِيدٌ"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6"/>
      </w:r>
    </w:p>
    <w:p w:rsidR="007F7967" w:rsidRPr="00B90C34" w:rsidRDefault="007F7967" w:rsidP="00750C9C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بنابراین از اختلافات شما نیز آگاه است؛ و آن کسانی که حق را تشخیص داده و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فهمند و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پذیرند، </w:t>
      </w:r>
      <w:r w:rsidR="00333A7A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="008C7CF4">
        <w:rPr>
          <w:rFonts w:asciiTheme="minorBidi" w:hAnsiTheme="minorBidi" w:hint="cs"/>
          <w:sz w:val="28"/>
          <w:szCs w:val="28"/>
          <w:rtl/>
          <w:lang w:bidi="fa-IR"/>
        </w:rPr>
        <w:t>درنتیجه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مقصرند؛ و نیز آن کسانی که حق را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فهمند و درک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کنند، یعنی جاهلِ قاصرند؛ هر دو را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شناسد و بر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اینها آگاهی دارد و روز قیامت به حساب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اینها خواهد رسید.</w:t>
      </w:r>
    </w:p>
    <w:p w:rsidR="007F7967" w:rsidRPr="00B90C34" w:rsidRDefault="007F7967" w:rsidP="005271F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  حالا در این آیه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شریفه، شش گروه، اسم برده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5271F8">
        <w:rPr>
          <w:rFonts w:asciiTheme="minorBidi" w:hAnsiTheme="minorBidi" w:hint="cs"/>
          <w:sz w:val="28"/>
          <w:szCs w:val="28"/>
          <w:rtl/>
          <w:lang w:bidi="fa-IR"/>
        </w:rPr>
        <w:t>، که عبارت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ند</w:t>
      </w:r>
      <w:r w:rsidR="005271F8">
        <w:rPr>
          <w:rFonts w:asciiTheme="minorBidi" w:hAnsiTheme="minorBidi" w:hint="cs"/>
          <w:sz w:val="28"/>
          <w:szCs w:val="28"/>
          <w:rtl/>
          <w:lang w:bidi="fa-IR"/>
        </w:rPr>
        <w:t xml:space="preserve"> از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F108B3" w:rsidRDefault="00F108B3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گروه مؤمن</w:t>
      </w:r>
    </w:p>
    <w:p w:rsidR="007F7967" w:rsidRPr="00B90C34" w:rsidRDefault="007F7967" w:rsidP="00F108B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الَّذِينَ آمَنُوا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="00B01045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7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یک گروه</w:t>
      </w:r>
      <w:r w:rsidR="00C13794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مردم مؤمن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یعنی همان کسانی که خدا و وحی و نبوت و معاد، همه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اینها را پذیرفته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هم شناخته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هم تسلیم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اینها نه فقط مسلمند، بلکه مؤمن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یعنی واقعاً مسلمان و مؤمن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ایمان در قلبشان داخل شده است.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قَالَتِ الْأَعْرَابُ آمَنَّا قُلْ لَمْ تُؤْمِنُوا وَ لَكِنْ قُولُوا أَسْلَمْنَا وَ لَمَّا يَدْخُلِ الْإِيمَانُ فِی قُلُوبِكُمْ"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8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"عربهای باديه نشين گفتند: ايمان آورديم؛ بگو ايمان نياورده‏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ايد، بلکه بگویيد اسلام آورديم ـ به زبان تسلیم شدیم ـ؛ و هنوز ايمان وارد دل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های شما نشده است."</w:t>
      </w:r>
    </w:p>
    <w:p w:rsidR="000436ED" w:rsidRPr="000436ED" w:rsidRDefault="000436ED" w:rsidP="000436ED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436ED">
        <w:rPr>
          <w:rFonts w:asciiTheme="minorBidi" w:hAnsiTheme="minorBidi"/>
          <w:b/>
          <w:bCs/>
          <w:sz w:val="28"/>
          <w:szCs w:val="28"/>
          <w:rtl/>
          <w:lang w:bidi="fa-IR"/>
        </w:rPr>
        <w:t>گروه یهود</w:t>
      </w:r>
      <w:r w:rsidRPr="000436ED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ی</w:t>
      </w:r>
    </w:p>
    <w:p w:rsidR="007F7967" w:rsidRPr="00B90C34" w:rsidRDefault="007F7967" w:rsidP="000436E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الَّذِينَ هَادُوا"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9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گروهی هم یهودی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مسیر یهودیت را دارند.</w:t>
      </w:r>
    </w:p>
    <w:p w:rsidR="00587CCC" w:rsidRPr="000436ED" w:rsidRDefault="00587CCC" w:rsidP="00587CC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436ED">
        <w:rPr>
          <w:rFonts w:asciiTheme="minorBidi" w:hAnsiTheme="minorBidi"/>
          <w:b/>
          <w:bCs/>
          <w:sz w:val="28"/>
          <w:szCs w:val="28"/>
          <w:rtl/>
          <w:lang w:bidi="fa-IR"/>
        </w:rPr>
        <w:t>گروه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صابئ</w:t>
      </w:r>
      <w:r w:rsidRPr="000436ED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ی</w:t>
      </w:r>
      <w:r w:rsidR="00480F34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الصَّابِئِينَ"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0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گروهی هم صابئین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در بیان مفسرین، خیلی روشن نیست که صابئین چه گروهی هستند. بعضی گفته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اینها آئین حضرت نوح را داشته و آن را ادامه داده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بعضی دیگر گفته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اینها آئین حضرت یحیی را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و پیرو یحیی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بن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زکریا ؟ع؟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بعضی هم گفته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اینها عقائد مختلطی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طوری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که یک قسمت را از یهود و یک قسمت دیگر را از نصاری گرفته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یک عقیده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برزخیِ میان یهود و نصاری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صابئین، چون برای ستاره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خیلی احترام قائل بودند، ستاره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 هم معرفی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اگرچه ستاره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 نبوده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اند؛ زیرا اگر </w:t>
      </w:r>
      <w:r w:rsidR="009B6E19" w:rsidRPr="00B90C34">
        <w:rPr>
          <w:rFonts w:asciiTheme="minorBidi" w:hAnsiTheme="minorBidi"/>
          <w:sz w:val="28"/>
          <w:szCs w:val="28"/>
          <w:rtl/>
          <w:lang w:bidi="fa-IR"/>
        </w:rPr>
        <w:t>ستاره</w:t>
      </w:r>
      <w:r w:rsidR="009B6E19"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پرست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بودند، در ردیف صاحبان دین، اسم برده نمی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شدند؛ درصورتی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که خداوند، اسم اینها را هم در ردیف صاحبان ادیان برده است: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الَّذِينَ آمَنُوا وَ الَّذِينَ هَادُوا وَ الصَّابِئِينَ وَ النَّصَارَى"</w:t>
      </w:r>
      <w:r w:rsidR="00B0104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1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"همانا كسانی كه ايمان آورده‏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اند ـ مسلمانان ـ و يهود و صابئان و نصاری"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highlight w:val="cyan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لذا اینکه گفته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صابئین، ستاره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پرستند، یعنی احترام زیادی برای ستاره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قائل بودند.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هرحال این گروه، خیلی معلوم نیست که حالا باشند </w:t>
      </w:r>
      <w:r w:rsidRPr="00B90C34">
        <w:rPr>
          <w:rFonts w:asciiTheme="minorBidi" w:hAnsiTheme="minorBidi"/>
          <w:sz w:val="28"/>
          <w:szCs w:val="28"/>
          <w:highlight w:val="green"/>
          <w:rtl/>
          <w:lang w:bidi="fa-IR"/>
        </w:rPr>
        <w:t>و ظاهراً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اصلاً نیستند و منقرض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اند؛ و اگر هم باشند، رو به انقراض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هستند.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هرحال، همین مقدار از آیه استفاده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که اینها  یک گروهی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مانند سایر اهل کتاب، تابع یک پیغمبری از انبیاء به حق؛ ولی اینکه آن پیغمبر کدام بوده، روشن و معلوم نیست.</w:t>
      </w:r>
    </w:p>
    <w:p w:rsidR="00847B5A" w:rsidRDefault="00847B5A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گروه نصاری</w:t>
      </w:r>
    </w:p>
    <w:p w:rsidR="007F7967" w:rsidRPr="00B90C34" w:rsidRDefault="007F7967" w:rsidP="00847B5A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النَّصَارَى"</w:t>
      </w:r>
      <w:r w:rsidR="008B07A7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2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نصاری؛ که اتباع حضرت مسیح ؟ع؟ و به زعم خودشان دنبال حضرت مسیح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هستند.</w:t>
      </w:r>
    </w:p>
    <w:p w:rsidR="00943CE7" w:rsidRDefault="00943CE7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گروه مجوس</w:t>
      </w:r>
    </w:p>
    <w:p w:rsidR="007F7967" w:rsidRPr="00B90C34" w:rsidRDefault="007F7967" w:rsidP="00943CE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"و المجوس"</w:t>
      </w:r>
      <w:r w:rsidR="008B07A7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3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در قرآن از "مجوس" فقط در یک جا اسم برده شده که همین آیه است؛ و ظاهراً در جای دیگری از آنها اسمی به میان نیامده است. حالا مجوس چه کسانی هستند؟</w:t>
      </w:r>
    </w:p>
    <w:p w:rsidR="00967830" w:rsidRDefault="007F7967" w:rsidP="005E7EC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آنها ظاهراً پیروان زردشت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این هم که آیا زردشت پیغمبر بوده و در چه زمانی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زیسته، باز مبهم است و روشن نیست که آیا در قرن یازدهم یا قرن هفتم یا هشتم بوده است؟ اینها محل اختلاف است. آیا کتاب آسمانی داشته و اگر داشته</w:t>
      </w:r>
      <w:r w:rsidR="00B73795">
        <w:rPr>
          <w:rFonts w:asciiTheme="minorBidi" w:hAnsiTheme="minorBidi"/>
          <w:sz w:val="28"/>
          <w:szCs w:val="28"/>
          <w:rtl/>
          <w:lang w:bidi="fa-IR"/>
        </w:rPr>
        <w:t>، چه بوده است؟ اگر کتاب آسمانی</w:t>
      </w:r>
      <w:r w:rsidR="00B73795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ش</w:t>
      </w:r>
      <w:r w:rsidR="00B73795">
        <w:rPr>
          <w:rFonts w:asciiTheme="minorBidi" w:hAnsiTheme="minorBidi" w:hint="cs"/>
          <w:sz w:val="28"/>
          <w:szCs w:val="28"/>
          <w:rtl/>
          <w:lang w:bidi="fa-IR"/>
        </w:rPr>
        <w:t>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اوستا بوده، تاریخ آن هم خیلی روشن نیست. ولی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هرحال از این آیه</w:t>
      </w:r>
      <w:r w:rsidR="00943CE7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اجمالاً استفاده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شود که مجوس هم گروهی در ردیف سایر صاحبان کتاب آسمانی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ملحق به اهل کتاب هستند. در روایات ما نیز آنها ملحق به اهل کتاب هستند.</w:t>
      </w:r>
    </w:p>
    <w:p w:rsidR="00967830" w:rsidRDefault="00967830" w:rsidP="00967830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اعتقادات مجوسان</w:t>
      </w:r>
    </w:p>
    <w:p w:rsidR="007F7967" w:rsidRPr="00B90C34" w:rsidRDefault="007F7967" w:rsidP="0096783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lastRenderedPageBreak/>
        <w:t>اینها برای عناصر چهارگانه، مخصوصاً برای آتش، احترام زیادی قائل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طوری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که به آتش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پرستی معروف شده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در هر جا هم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آتشکده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اعتقادشان نیز اعتقاد ثَنَوی بوده، یعنی به خالق دوگانه که عبارت از خالق شرّ و خالق خیر است، معتقد بودند.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گفتند بدها و خوب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ها، دو خالق جداگانه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آنکه بدها را آفریده، خوب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را نیافریده است؛ چون خودش بد بوده، بدها را آفریده است. ولی آنکه خوب است، خوب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 را آفریده است. آنها برای نور و ظلمت، دو مبدأ قائل بودند. مبدأ نور را اهورا مزدا یا یزدان و مبدأ ظلمت را اهریمن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دانستند. 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هرحال اعتقاد به دو خالق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اما در پرستش، معلوم نیست که دوگانه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 باشند. در پرستش یگانه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 بودند و یزدان را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پرستیدند ولی در عین حال اعتقاد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یزدان و اهریمن هست. یزدان، خالق خیرات است و اهریمن، خالق شُرور است. بنابراین شرک در خالقیت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نه شرک در عبادت. یزدان را عبادت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کردند؛ اما نسبت به خالقیت، مشرک بودند، و دو تا خالق را در عالم قائل بودند. به همین مقدار اطلاع ما هست که مجوس، ثنویه،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 در روایات</w:t>
      </w:r>
      <w:r w:rsidR="005E7EC5">
        <w:rPr>
          <w:rFonts w:asciiTheme="minorBidi" w:hAnsiTheme="minorBidi"/>
          <w:sz w:val="28"/>
          <w:szCs w:val="28"/>
          <w:rtl/>
          <w:lang w:bidi="fa-IR"/>
        </w:rPr>
        <w:t xml:space="preserve"> ما از حضرت رسول خدا ؟صل؟ نقل </w:t>
      </w:r>
      <w:r w:rsidR="005E7EC5">
        <w:rPr>
          <w:rFonts w:asciiTheme="minorBidi" w:hAnsiTheme="minorBidi" w:hint="cs"/>
          <w:sz w:val="28"/>
          <w:szCs w:val="28"/>
          <w:rtl/>
          <w:lang w:bidi="fa-IR"/>
        </w:rPr>
        <w:t>ش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ده که فرموده</w:t>
      </w:r>
      <w:r w:rsidR="005E7EC5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5E7EC5">
        <w:rPr>
          <w:rFonts w:asciiTheme="minorBidi" w:hAnsiTheme="minorBidi" w:hint="cs"/>
          <w:sz w:val="28"/>
          <w:szCs w:val="28"/>
          <w:rtl/>
          <w:lang w:bidi="fa-IR"/>
        </w:rPr>
        <w:t>اند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highlight w:val="cyan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"إِنَّ الْمَجُوس کانَ لَهُمْ نَبَیٌّ فَقَتَلُوهُ وَ کِتابٌ أَحْرَقُوهُ". </w:t>
      </w:r>
      <w:r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مجوس، از جانب خدا، پیغمبر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پیغمبرشان را کشته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و کتابی هم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اند، که کتاب را نیز سوزانده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</w:t>
      </w:r>
    </w:p>
    <w:p w:rsidR="007F7967" w:rsidRPr="00B90C34" w:rsidRDefault="007F7967" w:rsidP="00F5498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از امام امیرالمؤمنین علی ؟ع؟ نیز نقل است که</w:t>
      </w:r>
      <w:r w:rsidR="00F54983" w:rsidRPr="00F54983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54983" w:rsidRPr="00B90C34">
        <w:rPr>
          <w:rFonts w:asciiTheme="minorBidi" w:hAnsiTheme="minorBidi"/>
          <w:sz w:val="28"/>
          <w:szCs w:val="28"/>
          <w:rtl/>
          <w:lang w:bidi="fa-IR"/>
        </w:rPr>
        <w:t>فرموده</w:t>
      </w:r>
      <w:r w:rsidR="00F5498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F54983">
        <w:rPr>
          <w:rFonts w:asciiTheme="minorBidi" w:hAnsiTheme="minorBidi" w:hint="cs"/>
          <w:sz w:val="28"/>
          <w:szCs w:val="28"/>
          <w:rtl/>
          <w:lang w:bidi="fa-IR"/>
        </w:rPr>
        <w:t>اند</w:t>
      </w:r>
      <w:r w:rsidR="00F54983" w:rsidRPr="00B90C34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"قَدْ أَنْزَلَ الله إِلَیْهِمْ کِتاباً وَ بَعْثٌ فیٖهَمْ نَبَیّا". </w:t>
      </w:r>
      <w:r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خداوند کتاب آسمانی را برایشان نازل کرده بود و پیغمبری هم در میانشان برانگیخته بود.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پس اجمالاً همین مقدار هست که مجوس هم یک گروهی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 که یک نبی و کتابی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ولی اینکه آیا آن نبی، زرتشت بوده و در چه زمانی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زیسته، چندان روشن نیست.</w:t>
      </w:r>
    </w:p>
    <w:p w:rsidR="00455CCB" w:rsidRDefault="00455CCB" w:rsidP="007F796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lastRenderedPageBreak/>
        <w:t>گروه مشرک</w:t>
      </w:r>
      <w:r w:rsidR="00480F34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ان</w:t>
      </w:r>
    </w:p>
    <w:p w:rsidR="007F7967" w:rsidRPr="00B90C34" w:rsidRDefault="007F7967" w:rsidP="00455CCB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وَ الَّذِينَ أَشْرَكُوا"</w:t>
      </w:r>
      <w:r w:rsidR="003E3063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4"/>
      </w:r>
    </w:p>
    <w:p w:rsidR="007F7967" w:rsidRPr="00B90C34" w:rsidRDefault="007F7967" w:rsidP="00B1441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یک عده هم مشرکین بودند. مشرکین نیز اعتقاد به خالق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 و چه</w:t>
      </w:r>
      <w:r w:rsidR="00B1441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بسا موح</w:t>
      </w:r>
      <w:r w:rsidR="00AB3FA4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دِ در خالق بوده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اند؛ ولی شرک در عبادت داشته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اند.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لَئِنْ سَأَلْتَهُمْ مَنْ خَلَقَ السَّمَاوَاتِ وَالْأَرْضَ لَيَقُولُنَّ اللَّهُ"</w:t>
      </w:r>
      <w:r w:rsidR="003E3063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5"/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t>"اگر از آنان بپرسی چه كسی آسمان</w:t>
      </w:r>
      <w:r w:rsidRPr="00B90C34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 و زمين را آفريده است؟ هرآینه ‏گويند: خدا".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خداوند در این آیه نشان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دهد که اینها شش گروهند که اختلافاتی دارند و این اختلافات هم همیشه در دنیا هست؛ چون حق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پذیر</w:t>
      </w:r>
      <w:r w:rsidR="00921D85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کم است. یعنی کسانی که حق را بشناسند و تسلیم شوند، تا روز قیامت، کم هستند.</w:t>
      </w:r>
    </w:p>
    <w:p w:rsidR="007F7967" w:rsidRPr="00B90C34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90C34">
        <w:rPr>
          <w:rFonts w:asciiTheme="minorBidi" w:hAnsiTheme="minorBidi"/>
          <w:color w:val="000000"/>
          <w:sz w:val="28"/>
          <w:szCs w:val="28"/>
          <w:rtl/>
        </w:rPr>
        <w:t>إِنَّ اللَّهَ عَلَى كُلِّ شَیْءٍ شَهِيدٌ"</w:t>
      </w:r>
      <w:r w:rsidR="003E3063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90C34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6"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226D56" w:rsidRDefault="00095672" w:rsidP="0009567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سخنان </w:t>
      </w:r>
      <w:r w:rsidR="00632D9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رباب، </w:t>
      </w:r>
      <w:r w:rsidR="006F518D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همسر </w:t>
      </w:r>
      <w:r w:rsidR="00007A8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امام حسین ؟ع؟</w:t>
      </w:r>
      <w:r w:rsidRPr="0009567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Pr="00095672">
        <w:rPr>
          <w:rFonts w:asciiTheme="minorBidi" w:hAnsiTheme="minorBidi"/>
          <w:b/>
          <w:bCs/>
          <w:sz w:val="28"/>
          <w:szCs w:val="28"/>
          <w:rtl/>
          <w:lang w:bidi="fa-IR"/>
        </w:rPr>
        <w:t>در مجلس ابن</w:t>
      </w:r>
      <w:r w:rsidRPr="0009567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زیاد</w:t>
      </w:r>
    </w:p>
    <w:p w:rsidR="007F7967" w:rsidRPr="00B90C34" w:rsidRDefault="007F7967" w:rsidP="00226D5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چند جمله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هم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عرض ادب </w:t>
      </w:r>
      <w:r>
        <w:rPr>
          <w:rFonts w:asciiTheme="minorBidi" w:hAnsiTheme="minorBidi"/>
          <w:sz w:val="28"/>
          <w:szCs w:val="28"/>
          <w:rtl/>
          <w:lang w:bidi="fa-IR"/>
        </w:rPr>
        <w:t>به آستان اقدس امام حسین ؟ع؟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642E8">
        <w:rPr>
          <w:rFonts w:asciiTheme="minorBidi" w:hAnsiTheme="minorBidi" w:hint="cs"/>
          <w:sz w:val="28"/>
          <w:szCs w:val="28"/>
          <w:rtl/>
          <w:lang w:bidi="fa-IR"/>
        </w:rPr>
        <w:t>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</w:t>
      </w:r>
      <w:r>
        <w:rPr>
          <w:rFonts w:asciiTheme="minorBidi" w:hAnsiTheme="minorBidi" w:hint="cs"/>
          <w:sz w:val="28"/>
          <w:szCs w:val="28"/>
          <w:rtl/>
          <w:lang w:bidi="fa-IR"/>
        </w:rPr>
        <w:t>ش</w:t>
      </w:r>
      <w:r w:rsidR="007642E8">
        <w:rPr>
          <w:rFonts w:asciiTheme="minorBidi" w:hAnsiTheme="minorBidi" w:hint="cs"/>
          <w:sz w:val="28"/>
          <w:szCs w:val="28"/>
          <w:rtl/>
          <w:lang w:bidi="fa-IR"/>
        </w:rPr>
        <w:t>ته باشیم: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از جمله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ی بانوان باسعادت و پرافتخاری که در سفر کربلا همراه امام حسین ؟ع؟ بوده، رباب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همسر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آ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ن </w:t>
      </w:r>
      <w:r>
        <w:rPr>
          <w:rFonts w:asciiTheme="minorBidi" w:hAnsiTheme="minorBidi" w:hint="cs"/>
          <w:sz w:val="28"/>
          <w:szCs w:val="28"/>
          <w:rtl/>
          <w:lang w:bidi="fa-IR"/>
        </w:rPr>
        <w:t>حضرت است.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از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میان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همسران امام حسین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>؟ع؟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تنها رباب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در این سفر همراه</w:t>
      </w:r>
      <w:r>
        <w:rPr>
          <w:rFonts w:asciiTheme="minorBidi" w:hAnsiTheme="minorBidi" w:hint="cs"/>
          <w:sz w:val="28"/>
          <w:szCs w:val="28"/>
          <w:rtl/>
          <w:lang w:bidi="fa-IR"/>
        </w:rPr>
        <w:t>شان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بوده </w:t>
      </w:r>
      <w:r>
        <w:rPr>
          <w:rFonts w:asciiTheme="minorBidi" w:hAnsiTheme="minorBidi" w:hint="cs"/>
          <w:sz w:val="28"/>
          <w:szCs w:val="28"/>
          <w:rtl/>
          <w:lang w:bidi="fa-IR"/>
        </w:rPr>
        <w:t>است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بقیه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همسران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نبود</w:t>
      </w:r>
      <w:r>
        <w:rPr>
          <w:rFonts w:asciiTheme="minorBidi" w:hAnsiTheme="minorBidi" w:hint="cs"/>
          <w:sz w:val="28"/>
          <w:szCs w:val="28"/>
          <w:rtl/>
          <w:lang w:bidi="fa-IR"/>
        </w:rPr>
        <w:t>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یعنی روشن نیست که بوده باشند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ایش</w:t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ن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دو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فرزند از امام حسین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؟ع؟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دارند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یکی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از آنها،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همان کودک شیرخواری </w:t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ست که در کربلا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>تیر سه شعبه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 زهرآلود به حلقش زدند و رو</w:t>
      </w:r>
      <w:r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دست پدر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جان داد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فرزند دیگر ایشان،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سکینه خاتون </w:t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>
        <w:rPr>
          <w:rFonts w:asciiTheme="minorBidi" w:hAnsiTheme="minorBidi"/>
          <w:sz w:val="28"/>
          <w:szCs w:val="28"/>
          <w:rtl/>
          <w:lang w:bidi="fa-IR"/>
        </w:rPr>
        <w:t>ست 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همراه مادرش به اسارت </w:t>
      </w:r>
      <w:r>
        <w:rPr>
          <w:rFonts w:asciiTheme="minorBidi" w:hAnsiTheme="minorBidi" w:hint="cs"/>
          <w:sz w:val="28"/>
          <w:szCs w:val="28"/>
          <w:rtl/>
          <w:lang w:bidi="fa-IR"/>
        </w:rPr>
        <w:t>در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آ</w:t>
      </w:r>
      <w:r>
        <w:rPr>
          <w:rFonts w:asciiTheme="minorBidi" w:hAnsiTheme="minorBidi" w:hint="cs"/>
          <w:sz w:val="28"/>
          <w:szCs w:val="28"/>
          <w:rtl/>
          <w:lang w:bidi="fa-IR"/>
        </w:rPr>
        <w:t>م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د.</w:t>
      </w:r>
    </w:p>
    <w:p w:rsidR="007F7967" w:rsidRDefault="007F7967" w:rsidP="0068411C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رباب،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دختر امرؤالقیس بوده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است.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امرؤالقیس،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ابتدا </w:t>
      </w:r>
      <w:r>
        <w:rPr>
          <w:rFonts w:asciiTheme="minorBidi" w:hAnsiTheme="minorBidi"/>
          <w:sz w:val="28"/>
          <w:szCs w:val="28"/>
          <w:rtl/>
          <w:lang w:bidi="fa-IR"/>
        </w:rPr>
        <w:t>مرد</w:t>
      </w:r>
      <w:r>
        <w:rPr>
          <w:rFonts w:asciiTheme="minorBidi" w:hAnsiTheme="minorBidi" w:hint="cs"/>
          <w:sz w:val="28"/>
          <w:szCs w:val="28"/>
          <w:rtl/>
          <w:lang w:bidi="fa-IR"/>
        </w:rPr>
        <w:t>ی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مسیحی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بوده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 سپس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مسلمان </w:t>
      </w:r>
      <w:r>
        <w:rPr>
          <w:rFonts w:asciiTheme="minorBidi" w:hAnsiTheme="minorBidi" w:hint="cs"/>
          <w:sz w:val="28"/>
          <w:szCs w:val="28"/>
          <w:rtl/>
          <w:lang w:bidi="fa-IR"/>
        </w:rPr>
        <w:t>می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شود،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سه دختر داشته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است.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این سعادت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نصیب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امرؤالقیس شد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یک دختر</w:t>
      </w:r>
      <w:r>
        <w:rPr>
          <w:rFonts w:asciiTheme="minorBidi" w:hAnsiTheme="minorBidi" w:hint="cs"/>
          <w:sz w:val="28"/>
          <w:szCs w:val="28"/>
          <w:rtl/>
          <w:lang w:bidi="fa-IR"/>
        </w:rPr>
        <w:t>ش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را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به امام امیر</w:t>
      </w:r>
      <w:r>
        <w:rPr>
          <w:rFonts w:asciiTheme="minorBidi" w:hAnsiTheme="minorBidi" w:hint="cs"/>
          <w:sz w:val="28"/>
          <w:szCs w:val="28"/>
          <w:rtl/>
          <w:lang w:bidi="fa-IR"/>
        </w:rPr>
        <w:t>المؤمنین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؟ع؟ 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دختر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دیگر را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به امام حسن ؟ع؟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سومی را هم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که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کوچکتر از همه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بود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، به امام حسین ؟ع؟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داد.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این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بانو که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همراه شوهر بزرگوارش بود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بعد هم </w:t>
      </w:r>
      <w:r>
        <w:rPr>
          <w:rFonts w:asciiTheme="minorBidi" w:hAnsiTheme="minorBidi" w:hint="cs"/>
          <w:sz w:val="28"/>
          <w:szCs w:val="28"/>
          <w:rtl/>
          <w:lang w:bidi="fa-IR"/>
        </w:rPr>
        <w:t>به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اسارت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درآمد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، هم</w:t>
      </w:r>
      <w:r>
        <w:rPr>
          <w:rFonts w:asciiTheme="minorBidi" w:hAnsiTheme="minorBidi" w:hint="cs"/>
          <w:sz w:val="28"/>
          <w:szCs w:val="28"/>
          <w:rtl/>
          <w:lang w:bidi="fa-IR"/>
        </w:rPr>
        <w:t>راه با دیگر بانوان،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هر کدام سخنانی گفته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و پرده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  <w:t>ها را کنار زده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نگذاشت</w:t>
      </w:r>
      <w:r>
        <w:rPr>
          <w:rFonts w:asciiTheme="minorBidi" w:hAnsiTheme="minorBidi" w:hint="cs"/>
          <w:sz w:val="28"/>
          <w:szCs w:val="28"/>
          <w:rtl/>
          <w:lang w:bidi="fa-IR"/>
        </w:rPr>
        <w:t>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ند که دشمن </w:t>
      </w:r>
      <w:r>
        <w:rPr>
          <w:rFonts w:asciiTheme="minorBidi" w:hAnsiTheme="minorBidi"/>
          <w:sz w:val="28"/>
          <w:szCs w:val="28"/>
          <w:rtl/>
          <w:lang w:bidi="fa-IR"/>
        </w:rPr>
        <w:t>امر را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مشتَبَه کند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آنها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در</w:t>
      </w:r>
      <w:r>
        <w:rPr>
          <w:rFonts w:asciiTheme="minorBidi" w:hAnsiTheme="minorBidi"/>
          <w:sz w:val="28"/>
          <w:szCs w:val="28"/>
          <w:rtl/>
          <w:lang w:bidi="fa-IR"/>
        </w:rPr>
        <w:t>عین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حال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مصیبت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زده بودند، خوب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هم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مراقب بودند که دشمن مطلب را وارونه نشان ندهد</w:t>
      </w:r>
      <w:r>
        <w:rPr>
          <w:rFonts w:asciiTheme="minorBidi" w:hAnsiTheme="minorBidi" w:hint="cs"/>
          <w:sz w:val="28"/>
          <w:szCs w:val="28"/>
          <w:rtl/>
          <w:lang w:bidi="fa-IR"/>
        </w:rPr>
        <w:t>. بنابراین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آنچه را که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روی داده 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گذشته </w:t>
      </w:r>
      <w:r>
        <w:rPr>
          <w:rFonts w:asciiTheme="minorBidi" w:hAnsiTheme="minorBidi" w:hint="cs"/>
          <w:sz w:val="28"/>
          <w:szCs w:val="28"/>
          <w:rtl/>
          <w:lang w:bidi="fa-IR"/>
        </w:rPr>
        <w:t>بود،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تدریجاً بیان می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کردند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وقتی اهل بیت ؟عهم؟ را در مجلس ابن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زیاد</w:t>
      </w:r>
      <w:r w:rsidRPr="00E413C9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>وارد کردند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درحالی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که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یک طرف، سفره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غذا گسترده،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بچه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های یتیم را با حال گرسنگی در پایین مجلس نگه داشته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68411C">
        <w:rPr>
          <w:rFonts w:asciiTheme="minorBidi" w:hAnsiTheme="minorBidi" w:hint="cs"/>
          <w:sz w:val="28"/>
          <w:szCs w:val="28"/>
          <w:rtl/>
          <w:lang w:bidi="fa-IR"/>
        </w:rPr>
        <w:t xml:space="preserve"> بود</w:t>
      </w:r>
      <w:r>
        <w:rPr>
          <w:rFonts w:asciiTheme="minorBidi" w:hAnsiTheme="minorBidi"/>
          <w:sz w:val="28"/>
          <w:szCs w:val="28"/>
          <w:rtl/>
          <w:lang w:bidi="fa-IR"/>
        </w:rPr>
        <w:t>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؛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طرف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دیگر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هم سر بریده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امام ؟ع؟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را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کنار ظرف آب نهاده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68411C">
        <w:rPr>
          <w:rFonts w:asciiTheme="minorBidi" w:hAnsiTheme="minorBidi" w:hint="cs"/>
          <w:sz w:val="28"/>
          <w:szCs w:val="28"/>
          <w:rtl/>
          <w:lang w:bidi="fa-IR"/>
        </w:rPr>
        <w:t xml:space="preserve"> بود</w:t>
      </w:r>
      <w:r>
        <w:rPr>
          <w:rFonts w:asciiTheme="minorBidi" w:hAnsiTheme="minorBidi" w:hint="cs"/>
          <w:sz w:val="28"/>
          <w:szCs w:val="28"/>
          <w:rtl/>
          <w:lang w:bidi="fa-IR"/>
        </w:rPr>
        <w:t>ند</w:t>
      </w:r>
      <w:r w:rsidR="0068411C">
        <w:rPr>
          <w:rFonts w:asciiTheme="minorBidi" w:hAnsiTheme="minorBidi" w:hint="cs"/>
          <w:sz w:val="28"/>
          <w:szCs w:val="28"/>
          <w:rtl/>
          <w:lang w:bidi="fa-IR"/>
        </w:rPr>
        <w:t>، این خانم سخنانی بیان کردند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دل می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خواهد که همه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ی اینها را ببیند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درعین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حال صبر را از دست ندهد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شکیبایی را حفظ کند و مراقب زخم دشمن </w:t>
      </w:r>
      <w:r>
        <w:rPr>
          <w:rFonts w:asciiTheme="minorBidi" w:hAnsiTheme="minorBidi" w:hint="cs"/>
          <w:sz w:val="28"/>
          <w:szCs w:val="28"/>
          <w:rtl/>
          <w:lang w:bidi="fa-IR"/>
        </w:rPr>
        <w:t>نیز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باشد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کار خود 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تبلیغیش را هم </w:t>
      </w:r>
      <w:r w:rsidRPr="007E3CA6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به</w:t>
      </w:r>
      <w:r w:rsidRPr="007E3CA6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</w:r>
      <w:r w:rsidRPr="007E3CA6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خوبی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انجام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دهد. تا نشستند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چشم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این خانم به رأس مطهر شوهرش، امام حسین ؟ع؟ افتاد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 آن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را مقابل ابن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زیاد نهاده بودند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 لذا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fa-IR"/>
        </w:rPr>
        <w:t>از جا جست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 جلو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رفت و سر مطهر را گرفت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 آن را </w:t>
      </w:r>
      <w:r>
        <w:rPr>
          <w:rFonts w:asciiTheme="minorBidi" w:hAnsiTheme="minorBidi"/>
          <w:sz w:val="28"/>
          <w:szCs w:val="28"/>
          <w:rtl/>
          <w:lang w:bidi="fa-IR"/>
        </w:rPr>
        <w:t>بوسید و بوئید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رو</w:t>
      </w:r>
      <w:r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دامن گذاشت؛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A711C7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سپس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چند جمله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کوتاه گفت </w:t>
      </w:r>
      <w:r>
        <w:rPr>
          <w:rFonts w:asciiTheme="minorBidi" w:hAnsiTheme="minorBidi" w:hint="cs"/>
          <w:sz w:val="28"/>
          <w:szCs w:val="28"/>
          <w:rtl/>
          <w:lang w:bidi="fa-IR"/>
        </w:rPr>
        <w:t>که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مردم را منقلب کرد</w:t>
      </w:r>
      <w:r>
        <w:rPr>
          <w:rFonts w:asciiTheme="minorBidi" w:hAnsiTheme="minorBidi" w:hint="cs"/>
          <w:sz w:val="28"/>
          <w:szCs w:val="28"/>
          <w:rtl/>
          <w:lang w:bidi="fa-IR"/>
        </w:rPr>
        <w:t>: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"وا حُسَیْناً فَلا نَسیتُ حُسَیْناً  أَقْصَدَتْهُ أَسِنّةُ الْأَدعیائی"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6A5A6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A5A68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یعنی مردم! خیال نک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نید که امام حسین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؟ع؟ </w:t>
      </w:r>
      <w:r>
        <w:rPr>
          <w:rFonts w:asciiTheme="minorBidi" w:hAnsiTheme="minorBidi"/>
          <w:sz w:val="28"/>
          <w:szCs w:val="28"/>
          <w:rtl/>
          <w:lang w:bidi="fa-IR"/>
        </w:rPr>
        <w:t>مثلاً مریض شده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 </w:t>
      </w:r>
      <w:r w:rsidRPr="00A711C7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بر اثر آن و از این قبیل مسائل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از دنیا رفته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است.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نه</w:t>
      </w:r>
      <w:r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بدن امام حسین را نیزه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های این نامردان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این پدرناشناخته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ها، این کسانی که پدرشان معلوم نبود، پاره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softHyphen/>
        <w:t>پاره کردند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و خیال نکنید اینها بدنش </w:t>
      </w:r>
      <w:r>
        <w:rPr>
          <w:rFonts w:asciiTheme="minorBidi" w:hAnsiTheme="minorBidi"/>
          <w:sz w:val="28"/>
          <w:szCs w:val="28"/>
          <w:rtl/>
          <w:lang w:bidi="fa-IR"/>
        </w:rPr>
        <w:t>را دفن کردند! آنها مسلمانند؟!</w:t>
      </w:r>
    </w:p>
    <w:p w:rsidR="007F7967" w:rsidRDefault="007F7967" w:rsidP="007F796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90C34">
        <w:rPr>
          <w:rFonts w:asciiTheme="minorBidi" w:hAnsiTheme="minorBidi"/>
          <w:sz w:val="28"/>
          <w:szCs w:val="28"/>
          <w:rtl/>
          <w:lang w:bidi="fa-IR"/>
        </w:rPr>
        <w:t>غادَرُوُه فی کربلاء صَریعاً"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504856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04856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2471B8" w:rsidRPr="00B90C34" w:rsidRDefault="007F7967" w:rsidP="0031739B">
      <w:pPr>
        <w:bidi/>
        <w:spacing w:line="480" w:lineRule="auto"/>
        <w:jc w:val="both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آ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نها را هم آغشته به خون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بر روی خاک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های گرم کربلا افکندند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نه بر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نماز خو</w:t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>ندند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؛ و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نه دفنش کردند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90C34">
        <w:rPr>
          <w:rFonts w:asciiTheme="minorBidi" w:hAnsiTheme="minorBidi"/>
          <w:sz w:val="28"/>
          <w:szCs w:val="28"/>
          <w:rtl/>
          <w:lang w:bidi="fa-IR"/>
        </w:rPr>
        <w:t xml:space="preserve">  "وا حُسَیْناً فَلا نَسیتُ حُسَیْناً لا سَقَی الله جانِبِی کَربَلائی". </w:t>
      </w:r>
      <w:r w:rsidR="00504856" w:rsidRPr="00B90C34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  <w:r w:rsidR="00F436FA" w:rsidRPr="00B90C34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sectPr w:rsidR="002471B8" w:rsidRPr="00B9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17" w:rsidRDefault="00404317" w:rsidP="00AD0C9C">
      <w:pPr>
        <w:spacing w:after="0" w:line="240" w:lineRule="auto"/>
      </w:pPr>
      <w:r>
        <w:separator/>
      </w:r>
    </w:p>
  </w:endnote>
  <w:endnote w:type="continuationSeparator" w:id="0">
    <w:p w:rsidR="00404317" w:rsidRDefault="00404317" w:rsidP="00AD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17" w:rsidRDefault="00404317" w:rsidP="00AD0C9C">
      <w:pPr>
        <w:spacing w:after="0" w:line="240" w:lineRule="auto"/>
      </w:pPr>
      <w:r>
        <w:separator/>
      </w:r>
    </w:p>
  </w:footnote>
  <w:footnote w:type="continuationSeparator" w:id="0">
    <w:p w:rsidR="00404317" w:rsidRDefault="00404317" w:rsidP="00AD0C9C">
      <w:pPr>
        <w:spacing w:after="0" w:line="240" w:lineRule="auto"/>
      </w:pPr>
      <w:r>
        <w:continuationSeparator/>
      </w:r>
    </w:p>
  </w:footnote>
  <w:footnote w:id="1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آیات 14، 16 ـ 17.</w:t>
      </w:r>
    </w:p>
  </w:footnote>
  <w:footnote w:id="2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14.</w:t>
      </w:r>
    </w:p>
  </w:footnote>
  <w:footnote w:id="3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  <w:lang w:bidi="fa-IR"/>
        </w:rPr>
        <w:t>همان.</w:t>
      </w:r>
    </w:p>
  </w:footnote>
  <w:footnote w:id="4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عصر، آیات 1 ـ 3.</w:t>
      </w:r>
    </w:p>
  </w:footnote>
  <w:footnote w:id="5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نمل،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14.</w:t>
      </w:r>
    </w:p>
  </w:footnote>
  <w:footnote w:id="6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نساء، آیات 98 ـ 99.</w:t>
      </w:r>
    </w:p>
  </w:footnote>
  <w:footnote w:id="7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نحل،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43.</w:t>
      </w:r>
    </w:p>
  </w:footnote>
  <w:footnote w:id="8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16.</w:t>
      </w:r>
    </w:p>
  </w:footnote>
  <w:footnote w:id="9">
    <w:p w:rsidR="007F796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نمل،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14.</w:t>
      </w:r>
    </w:p>
  </w:footnote>
  <w:footnote w:id="10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بقره،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2.</w:t>
      </w:r>
    </w:p>
  </w:footnote>
  <w:footnote w:id="11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سبأ،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13.</w:t>
      </w:r>
    </w:p>
  </w:footnote>
  <w:footnote w:id="12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16.</w:t>
      </w:r>
    </w:p>
  </w:footnote>
  <w:footnote w:id="13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14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عنکبوت،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69.</w:t>
      </w:r>
    </w:p>
  </w:footnote>
  <w:footnote w:id="15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انسان،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30.</w:t>
      </w:r>
    </w:p>
  </w:footnote>
  <w:footnote w:id="16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16.</w:t>
      </w:r>
    </w:p>
  </w:footnote>
  <w:footnote w:id="17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عنکبوت،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69.</w:t>
      </w:r>
    </w:p>
  </w:footnote>
  <w:footnote w:id="18">
    <w:p w:rsidR="009E243A" w:rsidRDefault="009E243A" w:rsidP="009E243A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آیات 14، 16 ـ 17.</w:t>
      </w:r>
    </w:p>
  </w:footnote>
  <w:footnote w:id="19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11.</w:t>
      </w:r>
    </w:p>
  </w:footnote>
  <w:footnote w:id="20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نمل،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14.</w:t>
      </w:r>
    </w:p>
  </w:footnote>
  <w:footnote w:id="21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11.</w:t>
      </w:r>
    </w:p>
  </w:footnote>
  <w:footnote w:id="22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17.</w:t>
      </w:r>
    </w:p>
  </w:footnote>
  <w:footnote w:id="23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24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25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26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27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  <w:lang w:bidi="fa-IR"/>
        </w:rPr>
        <w:t>همان.</w:t>
      </w:r>
    </w:p>
  </w:footnote>
  <w:footnote w:id="28">
    <w:p w:rsidR="007F7967" w:rsidRPr="00772BC7" w:rsidRDefault="007F7967" w:rsidP="007F7967">
      <w:pPr>
        <w:pStyle w:val="FootnoteText"/>
        <w:bidi/>
        <w:rPr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سوره</w:t>
      </w:r>
      <w:r w:rsidRPr="00772BC7">
        <w:rPr>
          <w:rtl/>
        </w:rPr>
        <w:softHyphen/>
      </w:r>
      <w:r w:rsidRPr="00772BC7">
        <w:rPr>
          <w:rFonts w:hint="cs"/>
          <w:rtl/>
        </w:rPr>
        <w:t>ی مبارکه</w:t>
      </w:r>
      <w:r w:rsidRPr="00772BC7">
        <w:rPr>
          <w:rtl/>
        </w:rPr>
        <w:softHyphen/>
      </w:r>
      <w:r w:rsidRPr="00772BC7">
        <w:rPr>
          <w:rFonts w:hint="cs"/>
          <w:rtl/>
        </w:rPr>
        <w:t>ی حجرات، آیه</w:t>
      </w:r>
      <w:r w:rsidRPr="00772BC7">
        <w:rPr>
          <w:rtl/>
        </w:rPr>
        <w:softHyphen/>
      </w:r>
      <w:r w:rsidRPr="00772BC7">
        <w:rPr>
          <w:rFonts w:hint="cs"/>
          <w:rtl/>
        </w:rPr>
        <w:t>ی 14.</w:t>
      </w:r>
    </w:p>
  </w:footnote>
  <w:footnote w:id="29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72BC7">
        <w:rPr>
          <w:rStyle w:val="FootnoteReference"/>
        </w:rPr>
        <w:footnoteRef/>
      </w:r>
      <w:r w:rsidRPr="00772BC7">
        <w:t xml:space="preserve"> </w:t>
      </w:r>
      <w:r w:rsidRPr="00772BC7">
        <w:rPr>
          <w:rFonts w:hint="cs"/>
          <w:rtl/>
        </w:rPr>
        <w:t>همان.</w:t>
      </w:r>
    </w:p>
  </w:footnote>
  <w:footnote w:id="30">
    <w:p w:rsidR="007F7967" w:rsidRPr="00732CF6" w:rsidRDefault="007F7967" w:rsidP="007F7967">
      <w:pPr>
        <w:pStyle w:val="FootnoteText"/>
        <w:bidi/>
        <w:rPr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همان.</w:t>
      </w:r>
    </w:p>
  </w:footnote>
  <w:footnote w:id="31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همان.</w:t>
      </w:r>
    </w:p>
  </w:footnote>
  <w:footnote w:id="32">
    <w:p w:rsidR="007F7967" w:rsidRPr="00732CF6" w:rsidRDefault="007F7967" w:rsidP="007F7967">
      <w:pPr>
        <w:pStyle w:val="FootnoteText"/>
        <w:bidi/>
        <w:rPr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همان.</w:t>
      </w:r>
    </w:p>
  </w:footnote>
  <w:footnote w:id="33">
    <w:p w:rsidR="007F7967" w:rsidRDefault="007F7967" w:rsidP="007F7967">
      <w:pPr>
        <w:pStyle w:val="FootnoteText"/>
        <w:bidi/>
        <w:rPr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همان.</w:t>
      </w:r>
    </w:p>
  </w:footnote>
  <w:footnote w:id="34">
    <w:p w:rsidR="007F7967" w:rsidRPr="00732CF6" w:rsidRDefault="007F7967" w:rsidP="007F7967">
      <w:pPr>
        <w:pStyle w:val="FootnoteText"/>
        <w:bidi/>
        <w:rPr>
          <w:rtl/>
          <w:lang w:bidi="fa-IR"/>
        </w:rPr>
      </w:pPr>
      <w:bookmarkStart w:id="0" w:name="_GoBack"/>
      <w:bookmarkEnd w:id="0"/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همان.</w:t>
      </w:r>
    </w:p>
  </w:footnote>
  <w:footnote w:id="35">
    <w:p w:rsidR="007F7967" w:rsidRPr="00732CF6" w:rsidRDefault="007F7967" w:rsidP="007F7967">
      <w:pPr>
        <w:pStyle w:val="FootnoteText"/>
        <w:bidi/>
        <w:rPr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سوره</w:t>
      </w:r>
      <w:r w:rsidRPr="00732CF6">
        <w:rPr>
          <w:rtl/>
        </w:rPr>
        <w:softHyphen/>
      </w:r>
      <w:r w:rsidRPr="00732CF6">
        <w:rPr>
          <w:rFonts w:hint="cs"/>
          <w:rtl/>
        </w:rPr>
        <w:t>ی مبارکه</w:t>
      </w:r>
      <w:r w:rsidRPr="00732CF6">
        <w:rPr>
          <w:rtl/>
        </w:rPr>
        <w:softHyphen/>
      </w:r>
      <w:r w:rsidRPr="00732CF6">
        <w:rPr>
          <w:rFonts w:hint="cs"/>
          <w:rtl/>
        </w:rPr>
        <w:t>ی زمر، آیه</w:t>
      </w:r>
      <w:r w:rsidRPr="00732CF6">
        <w:rPr>
          <w:rtl/>
        </w:rPr>
        <w:softHyphen/>
      </w:r>
      <w:r w:rsidRPr="00732CF6">
        <w:rPr>
          <w:rFonts w:hint="cs"/>
          <w:rtl/>
        </w:rPr>
        <w:t>ی 38.</w:t>
      </w:r>
    </w:p>
  </w:footnote>
  <w:footnote w:id="36">
    <w:p w:rsidR="007F7967" w:rsidRPr="005C6FE3" w:rsidRDefault="007F7967" w:rsidP="007F7967">
      <w:pPr>
        <w:pStyle w:val="FootnoteText"/>
        <w:bidi/>
        <w:rPr>
          <w:highlight w:val="green"/>
          <w:rtl/>
          <w:lang w:bidi="fa-IR"/>
        </w:rPr>
      </w:pPr>
      <w:r w:rsidRPr="00732CF6">
        <w:rPr>
          <w:rStyle w:val="FootnoteReference"/>
        </w:rPr>
        <w:footnoteRef/>
      </w:r>
      <w:r w:rsidRPr="00732CF6">
        <w:t xml:space="preserve"> </w:t>
      </w:r>
      <w:r w:rsidRPr="00732CF6">
        <w:rPr>
          <w:rFonts w:hint="cs"/>
          <w:rtl/>
        </w:rPr>
        <w:t>سوره</w:t>
      </w:r>
      <w:r w:rsidRPr="00732CF6">
        <w:rPr>
          <w:rtl/>
        </w:rPr>
        <w:softHyphen/>
      </w:r>
      <w:r w:rsidRPr="00732CF6">
        <w:rPr>
          <w:rFonts w:hint="cs"/>
          <w:rtl/>
        </w:rPr>
        <w:t>ی مبارکه</w:t>
      </w:r>
      <w:r w:rsidRPr="00732CF6">
        <w:rPr>
          <w:rtl/>
        </w:rPr>
        <w:softHyphen/>
      </w:r>
      <w:r w:rsidRPr="00732CF6">
        <w:rPr>
          <w:rFonts w:hint="cs"/>
          <w:rtl/>
        </w:rPr>
        <w:t>ی حج، آیه</w:t>
      </w:r>
      <w:r w:rsidRPr="00732CF6">
        <w:rPr>
          <w:rtl/>
        </w:rPr>
        <w:softHyphen/>
      </w:r>
      <w:r w:rsidRPr="00732CF6">
        <w:rPr>
          <w:rFonts w:hint="cs"/>
          <w:rtl/>
        </w:rPr>
        <w:t>ی 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D"/>
    <w:rsid w:val="000063E7"/>
    <w:rsid w:val="000066EF"/>
    <w:rsid w:val="00006D22"/>
    <w:rsid w:val="00007763"/>
    <w:rsid w:val="00007A81"/>
    <w:rsid w:val="00010F63"/>
    <w:rsid w:val="000206A2"/>
    <w:rsid w:val="00020E22"/>
    <w:rsid w:val="00022C6D"/>
    <w:rsid w:val="000257C7"/>
    <w:rsid w:val="0002682F"/>
    <w:rsid w:val="0003488A"/>
    <w:rsid w:val="000436ED"/>
    <w:rsid w:val="0004490C"/>
    <w:rsid w:val="000568B6"/>
    <w:rsid w:val="00060594"/>
    <w:rsid w:val="000613EB"/>
    <w:rsid w:val="00061768"/>
    <w:rsid w:val="00073C5F"/>
    <w:rsid w:val="00077B01"/>
    <w:rsid w:val="000818F4"/>
    <w:rsid w:val="00081DF3"/>
    <w:rsid w:val="00084C89"/>
    <w:rsid w:val="00085ADE"/>
    <w:rsid w:val="00085C77"/>
    <w:rsid w:val="00090794"/>
    <w:rsid w:val="00095672"/>
    <w:rsid w:val="000A2388"/>
    <w:rsid w:val="000A615F"/>
    <w:rsid w:val="000B3741"/>
    <w:rsid w:val="000B604E"/>
    <w:rsid w:val="000B6200"/>
    <w:rsid w:val="000C7BA5"/>
    <w:rsid w:val="000E088E"/>
    <w:rsid w:val="000E1814"/>
    <w:rsid w:val="000E30C4"/>
    <w:rsid w:val="00101289"/>
    <w:rsid w:val="00111647"/>
    <w:rsid w:val="00113D66"/>
    <w:rsid w:val="00115B90"/>
    <w:rsid w:val="00117152"/>
    <w:rsid w:val="0013769D"/>
    <w:rsid w:val="001377FD"/>
    <w:rsid w:val="0014367E"/>
    <w:rsid w:val="00155DD5"/>
    <w:rsid w:val="00171A15"/>
    <w:rsid w:val="00173ACD"/>
    <w:rsid w:val="001807B8"/>
    <w:rsid w:val="00181A09"/>
    <w:rsid w:val="00184168"/>
    <w:rsid w:val="001912EC"/>
    <w:rsid w:val="00191D5A"/>
    <w:rsid w:val="00195AC7"/>
    <w:rsid w:val="001A3081"/>
    <w:rsid w:val="001B3528"/>
    <w:rsid w:val="001B4239"/>
    <w:rsid w:val="001B698B"/>
    <w:rsid w:val="001C27AB"/>
    <w:rsid w:val="001C50FA"/>
    <w:rsid w:val="001C525E"/>
    <w:rsid w:val="001C5E88"/>
    <w:rsid w:val="001D1D9F"/>
    <w:rsid w:val="001E2E22"/>
    <w:rsid w:val="00214214"/>
    <w:rsid w:val="00216636"/>
    <w:rsid w:val="0022550B"/>
    <w:rsid w:val="00226637"/>
    <w:rsid w:val="00226D56"/>
    <w:rsid w:val="00233440"/>
    <w:rsid w:val="00233537"/>
    <w:rsid w:val="00233DCB"/>
    <w:rsid w:val="00236542"/>
    <w:rsid w:val="0023783E"/>
    <w:rsid w:val="00240CEC"/>
    <w:rsid w:val="002457DD"/>
    <w:rsid w:val="00246625"/>
    <w:rsid w:val="002471B8"/>
    <w:rsid w:val="00265120"/>
    <w:rsid w:val="00267C34"/>
    <w:rsid w:val="00276442"/>
    <w:rsid w:val="0028460D"/>
    <w:rsid w:val="00285162"/>
    <w:rsid w:val="00286C38"/>
    <w:rsid w:val="00292B99"/>
    <w:rsid w:val="00294862"/>
    <w:rsid w:val="002C1157"/>
    <w:rsid w:val="002C4802"/>
    <w:rsid w:val="002C48F1"/>
    <w:rsid w:val="002C4BBE"/>
    <w:rsid w:val="002C54E5"/>
    <w:rsid w:val="002C6073"/>
    <w:rsid w:val="002C6AD1"/>
    <w:rsid w:val="002D162F"/>
    <w:rsid w:val="002E109A"/>
    <w:rsid w:val="002E6700"/>
    <w:rsid w:val="002F5400"/>
    <w:rsid w:val="002F59FE"/>
    <w:rsid w:val="00301516"/>
    <w:rsid w:val="00301D1F"/>
    <w:rsid w:val="00305408"/>
    <w:rsid w:val="00307E55"/>
    <w:rsid w:val="00314123"/>
    <w:rsid w:val="0031739B"/>
    <w:rsid w:val="003209D7"/>
    <w:rsid w:val="00333857"/>
    <w:rsid w:val="00333A7A"/>
    <w:rsid w:val="00335F20"/>
    <w:rsid w:val="00337D32"/>
    <w:rsid w:val="00346DB1"/>
    <w:rsid w:val="00351086"/>
    <w:rsid w:val="00352650"/>
    <w:rsid w:val="00356B48"/>
    <w:rsid w:val="003635E9"/>
    <w:rsid w:val="00371701"/>
    <w:rsid w:val="00375995"/>
    <w:rsid w:val="003811A6"/>
    <w:rsid w:val="00383665"/>
    <w:rsid w:val="00383A25"/>
    <w:rsid w:val="00384F36"/>
    <w:rsid w:val="00390D38"/>
    <w:rsid w:val="003A0CEA"/>
    <w:rsid w:val="003A0F5D"/>
    <w:rsid w:val="003A317C"/>
    <w:rsid w:val="003A532E"/>
    <w:rsid w:val="003B16E7"/>
    <w:rsid w:val="003B47A8"/>
    <w:rsid w:val="003C06D5"/>
    <w:rsid w:val="003C0FA9"/>
    <w:rsid w:val="003C14B6"/>
    <w:rsid w:val="003C3769"/>
    <w:rsid w:val="003C413C"/>
    <w:rsid w:val="003C4A2C"/>
    <w:rsid w:val="003C5A45"/>
    <w:rsid w:val="003C7D75"/>
    <w:rsid w:val="003D19C6"/>
    <w:rsid w:val="003D47CB"/>
    <w:rsid w:val="003E138B"/>
    <w:rsid w:val="003E2DB9"/>
    <w:rsid w:val="003E3063"/>
    <w:rsid w:val="003E4EE6"/>
    <w:rsid w:val="003E5DF3"/>
    <w:rsid w:val="003E7412"/>
    <w:rsid w:val="003F6FDC"/>
    <w:rsid w:val="0040267F"/>
    <w:rsid w:val="00404317"/>
    <w:rsid w:val="004059D5"/>
    <w:rsid w:val="00406431"/>
    <w:rsid w:val="004149DA"/>
    <w:rsid w:val="00417147"/>
    <w:rsid w:val="0041728E"/>
    <w:rsid w:val="004221C6"/>
    <w:rsid w:val="00424BB9"/>
    <w:rsid w:val="00426527"/>
    <w:rsid w:val="00427201"/>
    <w:rsid w:val="00427BBB"/>
    <w:rsid w:val="00431292"/>
    <w:rsid w:val="00435C4E"/>
    <w:rsid w:val="004516AA"/>
    <w:rsid w:val="00451D5B"/>
    <w:rsid w:val="0045359C"/>
    <w:rsid w:val="00455CCB"/>
    <w:rsid w:val="004640CD"/>
    <w:rsid w:val="00464254"/>
    <w:rsid w:val="004678EC"/>
    <w:rsid w:val="00471FE5"/>
    <w:rsid w:val="00472820"/>
    <w:rsid w:val="004742FD"/>
    <w:rsid w:val="0047584D"/>
    <w:rsid w:val="00480F34"/>
    <w:rsid w:val="00491426"/>
    <w:rsid w:val="00493257"/>
    <w:rsid w:val="004A2720"/>
    <w:rsid w:val="004A5265"/>
    <w:rsid w:val="004A59FC"/>
    <w:rsid w:val="004A612C"/>
    <w:rsid w:val="004B09C1"/>
    <w:rsid w:val="004B1061"/>
    <w:rsid w:val="004B6C26"/>
    <w:rsid w:val="004C4D9A"/>
    <w:rsid w:val="004D4850"/>
    <w:rsid w:val="004D5B82"/>
    <w:rsid w:val="004E0E72"/>
    <w:rsid w:val="004E1910"/>
    <w:rsid w:val="004E5860"/>
    <w:rsid w:val="004E6198"/>
    <w:rsid w:val="004F00D0"/>
    <w:rsid w:val="00501504"/>
    <w:rsid w:val="00504856"/>
    <w:rsid w:val="0051009B"/>
    <w:rsid w:val="0051204E"/>
    <w:rsid w:val="00513829"/>
    <w:rsid w:val="005155B2"/>
    <w:rsid w:val="00515A35"/>
    <w:rsid w:val="0051712C"/>
    <w:rsid w:val="00523DBD"/>
    <w:rsid w:val="005271F8"/>
    <w:rsid w:val="0053622A"/>
    <w:rsid w:val="0053656C"/>
    <w:rsid w:val="00540025"/>
    <w:rsid w:val="00541EC5"/>
    <w:rsid w:val="00544D0B"/>
    <w:rsid w:val="00545A52"/>
    <w:rsid w:val="0054703D"/>
    <w:rsid w:val="005531BA"/>
    <w:rsid w:val="00583341"/>
    <w:rsid w:val="00587CCC"/>
    <w:rsid w:val="00591EA7"/>
    <w:rsid w:val="005A05A5"/>
    <w:rsid w:val="005A0DFB"/>
    <w:rsid w:val="005A2B33"/>
    <w:rsid w:val="005A5904"/>
    <w:rsid w:val="005B1DA0"/>
    <w:rsid w:val="005B4148"/>
    <w:rsid w:val="005C151C"/>
    <w:rsid w:val="005C16F1"/>
    <w:rsid w:val="005C1E63"/>
    <w:rsid w:val="005C664E"/>
    <w:rsid w:val="005C6FE3"/>
    <w:rsid w:val="005C71CB"/>
    <w:rsid w:val="005D127F"/>
    <w:rsid w:val="005D6F31"/>
    <w:rsid w:val="005D7B59"/>
    <w:rsid w:val="005E00ED"/>
    <w:rsid w:val="005E4A3F"/>
    <w:rsid w:val="005E5FB3"/>
    <w:rsid w:val="005E7EC5"/>
    <w:rsid w:val="005F0BD5"/>
    <w:rsid w:val="00602AA1"/>
    <w:rsid w:val="00602E96"/>
    <w:rsid w:val="00605FC3"/>
    <w:rsid w:val="00621A60"/>
    <w:rsid w:val="00632D99"/>
    <w:rsid w:val="006344B0"/>
    <w:rsid w:val="00636476"/>
    <w:rsid w:val="006410A2"/>
    <w:rsid w:val="0064383B"/>
    <w:rsid w:val="006447D1"/>
    <w:rsid w:val="00645142"/>
    <w:rsid w:val="00646C32"/>
    <w:rsid w:val="00652D8D"/>
    <w:rsid w:val="00653C80"/>
    <w:rsid w:val="00656728"/>
    <w:rsid w:val="00656C20"/>
    <w:rsid w:val="006708CA"/>
    <w:rsid w:val="006711F8"/>
    <w:rsid w:val="006714C5"/>
    <w:rsid w:val="00671DBA"/>
    <w:rsid w:val="00673865"/>
    <w:rsid w:val="006753B4"/>
    <w:rsid w:val="006755AD"/>
    <w:rsid w:val="0068308E"/>
    <w:rsid w:val="0068411C"/>
    <w:rsid w:val="00694813"/>
    <w:rsid w:val="00696355"/>
    <w:rsid w:val="006A161C"/>
    <w:rsid w:val="006A1CB3"/>
    <w:rsid w:val="006A449A"/>
    <w:rsid w:val="006A5A68"/>
    <w:rsid w:val="006A7ABD"/>
    <w:rsid w:val="006B6038"/>
    <w:rsid w:val="006B7101"/>
    <w:rsid w:val="006B7934"/>
    <w:rsid w:val="006C415B"/>
    <w:rsid w:val="006C6029"/>
    <w:rsid w:val="006D0337"/>
    <w:rsid w:val="006D0359"/>
    <w:rsid w:val="006D33DA"/>
    <w:rsid w:val="006D6B9F"/>
    <w:rsid w:val="006D7ECE"/>
    <w:rsid w:val="006E2F59"/>
    <w:rsid w:val="006E37A2"/>
    <w:rsid w:val="006E3FC5"/>
    <w:rsid w:val="006F38D0"/>
    <w:rsid w:val="006F518D"/>
    <w:rsid w:val="00704D9A"/>
    <w:rsid w:val="007136A6"/>
    <w:rsid w:val="00715B18"/>
    <w:rsid w:val="00721857"/>
    <w:rsid w:val="0072786A"/>
    <w:rsid w:val="007309B5"/>
    <w:rsid w:val="00732CF6"/>
    <w:rsid w:val="00733FC1"/>
    <w:rsid w:val="00737BB2"/>
    <w:rsid w:val="00740E9A"/>
    <w:rsid w:val="007421E5"/>
    <w:rsid w:val="00743C82"/>
    <w:rsid w:val="00744721"/>
    <w:rsid w:val="00745DA0"/>
    <w:rsid w:val="00750C9C"/>
    <w:rsid w:val="00751E5C"/>
    <w:rsid w:val="007551A7"/>
    <w:rsid w:val="0075765D"/>
    <w:rsid w:val="00757D74"/>
    <w:rsid w:val="0076153C"/>
    <w:rsid w:val="007642E8"/>
    <w:rsid w:val="00764B73"/>
    <w:rsid w:val="00772BC7"/>
    <w:rsid w:val="00785EF5"/>
    <w:rsid w:val="00785F40"/>
    <w:rsid w:val="00786845"/>
    <w:rsid w:val="007975D9"/>
    <w:rsid w:val="007A0465"/>
    <w:rsid w:val="007A5A6F"/>
    <w:rsid w:val="007B7314"/>
    <w:rsid w:val="007C25CA"/>
    <w:rsid w:val="007C2FCF"/>
    <w:rsid w:val="007C3A7A"/>
    <w:rsid w:val="007E04AB"/>
    <w:rsid w:val="007E0F45"/>
    <w:rsid w:val="007E3CA6"/>
    <w:rsid w:val="007E6AA6"/>
    <w:rsid w:val="007F0EEA"/>
    <w:rsid w:val="007F62BC"/>
    <w:rsid w:val="007F69D9"/>
    <w:rsid w:val="007F7967"/>
    <w:rsid w:val="008008CA"/>
    <w:rsid w:val="008015C2"/>
    <w:rsid w:val="00806ECC"/>
    <w:rsid w:val="0081137E"/>
    <w:rsid w:val="00817ABE"/>
    <w:rsid w:val="00817FCD"/>
    <w:rsid w:val="008209AA"/>
    <w:rsid w:val="00821412"/>
    <w:rsid w:val="0082234D"/>
    <w:rsid w:val="008238E7"/>
    <w:rsid w:val="00837570"/>
    <w:rsid w:val="00847B5A"/>
    <w:rsid w:val="00853F1A"/>
    <w:rsid w:val="00860812"/>
    <w:rsid w:val="00867794"/>
    <w:rsid w:val="00872AFD"/>
    <w:rsid w:val="00873982"/>
    <w:rsid w:val="00875C77"/>
    <w:rsid w:val="008822C1"/>
    <w:rsid w:val="00884727"/>
    <w:rsid w:val="00886185"/>
    <w:rsid w:val="00892F4F"/>
    <w:rsid w:val="008970AF"/>
    <w:rsid w:val="00897F0D"/>
    <w:rsid w:val="008A2123"/>
    <w:rsid w:val="008A2FFD"/>
    <w:rsid w:val="008A3067"/>
    <w:rsid w:val="008B07A7"/>
    <w:rsid w:val="008B2814"/>
    <w:rsid w:val="008B29F3"/>
    <w:rsid w:val="008B575B"/>
    <w:rsid w:val="008C0B5A"/>
    <w:rsid w:val="008C1817"/>
    <w:rsid w:val="008C278B"/>
    <w:rsid w:val="008C4C85"/>
    <w:rsid w:val="008C5D29"/>
    <w:rsid w:val="008C7CF4"/>
    <w:rsid w:val="008E6E47"/>
    <w:rsid w:val="008F5510"/>
    <w:rsid w:val="00902D4D"/>
    <w:rsid w:val="00911AFF"/>
    <w:rsid w:val="00911FC4"/>
    <w:rsid w:val="00914314"/>
    <w:rsid w:val="00921D85"/>
    <w:rsid w:val="009229DE"/>
    <w:rsid w:val="009237C2"/>
    <w:rsid w:val="00937CA6"/>
    <w:rsid w:val="00943821"/>
    <w:rsid w:val="00943CE7"/>
    <w:rsid w:val="009455BB"/>
    <w:rsid w:val="00953648"/>
    <w:rsid w:val="009555DB"/>
    <w:rsid w:val="0096636C"/>
    <w:rsid w:val="00967830"/>
    <w:rsid w:val="00974D2F"/>
    <w:rsid w:val="00976D76"/>
    <w:rsid w:val="00982DD7"/>
    <w:rsid w:val="009917B6"/>
    <w:rsid w:val="00992F4A"/>
    <w:rsid w:val="009A07E9"/>
    <w:rsid w:val="009A366E"/>
    <w:rsid w:val="009B0642"/>
    <w:rsid w:val="009B193F"/>
    <w:rsid w:val="009B345E"/>
    <w:rsid w:val="009B3C7F"/>
    <w:rsid w:val="009B4353"/>
    <w:rsid w:val="009B6E19"/>
    <w:rsid w:val="009C0728"/>
    <w:rsid w:val="009D0E63"/>
    <w:rsid w:val="009D0F3A"/>
    <w:rsid w:val="009E243A"/>
    <w:rsid w:val="009F1445"/>
    <w:rsid w:val="009F3D6D"/>
    <w:rsid w:val="009F60F8"/>
    <w:rsid w:val="00A06056"/>
    <w:rsid w:val="00A17B95"/>
    <w:rsid w:val="00A27A38"/>
    <w:rsid w:val="00A31966"/>
    <w:rsid w:val="00A322A8"/>
    <w:rsid w:val="00A507F0"/>
    <w:rsid w:val="00A54787"/>
    <w:rsid w:val="00A63E30"/>
    <w:rsid w:val="00A65338"/>
    <w:rsid w:val="00A65A43"/>
    <w:rsid w:val="00A711C7"/>
    <w:rsid w:val="00A71D3F"/>
    <w:rsid w:val="00A7424F"/>
    <w:rsid w:val="00A84D5A"/>
    <w:rsid w:val="00A852A4"/>
    <w:rsid w:val="00A86244"/>
    <w:rsid w:val="00A93043"/>
    <w:rsid w:val="00A94EF8"/>
    <w:rsid w:val="00AB3988"/>
    <w:rsid w:val="00AB3FA4"/>
    <w:rsid w:val="00AB740A"/>
    <w:rsid w:val="00AC51E7"/>
    <w:rsid w:val="00AD06B7"/>
    <w:rsid w:val="00AD0C9C"/>
    <w:rsid w:val="00AD4AA2"/>
    <w:rsid w:val="00AF0C8A"/>
    <w:rsid w:val="00B01045"/>
    <w:rsid w:val="00B02354"/>
    <w:rsid w:val="00B06D70"/>
    <w:rsid w:val="00B1439F"/>
    <w:rsid w:val="00B1441B"/>
    <w:rsid w:val="00B157F0"/>
    <w:rsid w:val="00B24337"/>
    <w:rsid w:val="00B30A09"/>
    <w:rsid w:val="00B3160F"/>
    <w:rsid w:val="00B41EAE"/>
    <w:rsid w:val="00B42DEA"/>
    <w:rsid w:val="00B47B62"/>
    <w:rsid w:val="00B506E1"/>
    <w:rsid w:val="00B52279"/>
    <w:rsid w:val="00B573AE"/>
    <w:rsid w:val="00B67C5B"/>
    <w:rsid w:val="00B712F2"/>
    <w:rsid w:val="00B73795"/>
    <w:rsid w:val="00B75314"/>
    <w:rsid w:val="00B77584"/>
    <w:rsid w:val="00B82146"/>
    <w:rsid w:val="00B87F71"/>
    <w:rsid w:val="00B90C34"/>
    <w:rsid w:val="00B95E92"/>
    <w:rsid w:val="00B96329"/>
    <w:rsid w:val="00B97FA0"/>
    <w:rsid w:val="00BB06F0"/>
    <w:rsid w:val="00BB5549"/>
    <w:rsid w:val="00BB7B14"/>
    <w:rsid w:val="00BD64CA"/>
    <w:rsid w:val="00BE1685"/>
    <w:rsid w:val="00BF01FE"/>
    <w:rsid w:val="00BF45C5"/>
    <w:rsid w:val="00BF7AAD"/>
    <w:rsid w:val="00C002B8"/>
    <w:rsid w:val="00C1014C"/>
    <w:rsid w:val="00C10A76"/>
    <w:rsid w:val="00C11ED5"/>
    <w:rsid w:val="00C136D2"/>
    <w:rsid w:val="00C13794"/>
    <w:rsid w:val="00C14D90"/>
    <w:rsid w:val="00C17164"/>
    <w:rsid w:val="00C20282"/>
    <w:rsid w:val="00C222DA"/>
    <w:rsid w:val="00C23E34"/>
    <w:rsid w:val="00C3038A"/>
    <w:rsid w:val="00C457E5"/>
    <w:rsid w:val="00C460DA"/>
    <w:rsid w:val="00C55DE1"/>
    <w:rsid w:val="00C57185"/>
    <w:rsid w:val="00C6035D"/>
    <w:rsid w:val="00C62F0F"/>
    <w:rsid w:val="00C657DB"/>
    <w:rsid w:val="00C67AEC"/>
    <w:rsid w:val="00C708BE"/>
    <w:rsid w:val="00C73B2C"/>
    <w:rsid w:val="00C7626A"/>
    <w:rsid w:val="00C77B8A"/>
    <w:rsid w:val="00C80A18"/>
    <w:rsid w:val="00C817D7"/>
    <w:rsid w:val="00C8384E"/>
    <w:rsid w:val="00C84D41"/>
    <w:rsid w:val="00C96A49"/>
    <w:rsid w:val="00C97EDC"/>
    <w:rsid w:val="00CA35C1"/>
    <w:rsid w:val="00CA50A8"/>
    <w:rsid w:val="00CB08E8"/>
    <w:rsid w:val="00CB4157"/>
    <w:rsid w:val="00CB7867"/>
    <w:rsid w:val="00CC13A9"/>
    <w:rsid w:val="00CC3B6C"/>
    <w:rsid w:val="00CD5CA4"/>
    <w:rsid w:val="00CD6E6E"/>
    <w:rsid w:val="00CE0FCD"/>
    <w:rsid w:val="00CE14E4"/>
    <w:rsid w:val="00CE5E89"/>
    <w:rsid w:val="00CE79A4"/>
    <w:rsid w:val="00CF0B3E"/>
    <w:rsid w:val="00CF15DC"/>
    <w:rsid w:val="00CF73C8"/>
    <w:rsid w:val="00D010E1"/>
    <w:rsid w:val="00D01238"/>
    <w:rsid w:val="00D067D0"/>
    <w:rsid w:val="00D16DD2"/>
    <w:rsid w:val="00D24EC6"/>
    <w:rsid w:val="00D4044C"/>
    <w:rsid w:val="00D43FEE"/>
    <w:rsid w:val="00D47704"/>
    <w:rsid w:val="00D5344D"/>
    <w:rsid w:val="00D57330"/>
    <w:rsid w:val="00D62A92"/>
    <w:rsid w:val="00D643E3"/>
    <w:rsid w:val="00D66E21"/>
    <w:rsid w:val="00D759B1"/>
    <w:rsid w:val="00D8229F"/>
    <w:rsid w:val="00D915EC"/>
    <w:rsid w:val="00D9515D"/>
    <w:rsid w:val="00D96445"/>
    <w:rsid w:val="00DA2781"/>
    <w:rsid w:val="00DB46D1"/>
    <w:rsid w:val="00DC4287"/>
    <w:rsid w:val="00DC744A"/>
    <w:rsid w:val="00DD3784"/>
    <w:rsid w:val="00DE06A2"/>
    <w:rsid w:val="00DE0F85"/>
    <w:rsid w:val="00DE23E5"/>
    <w:rsid w:val="00DE70B2"/>
    <w:rsid w:val="00DF3BBF"/>
    <w:rsid w:val="00E00F9D"/>
    <w:rsid w:val="00E02045"/>
    <w:rsid w:val="00E04361"/>
    <w:rsid w:val="00E07A44"/>
    <w:rsid w:val="00E237D8"/>
    <w:rsid w:val="00E23C89"/>
    <w:rsid w:val="00E413C9"/>
    <w:rsid w:val="00E4403E"/>
    <w:rsid w:val="00E544BE"/>
    <w:rsid w:val="00E54C89"/>
    <w:rsid w:val="00E56E8B"/>
    <w:rsid w:val="00E63D02"/>
    <w:rsid w:val="00E658B0"/>
    <w:rsid w:val="00E70629"/>
    <w:rsid w:val="00E722B5"/>
    <w:rsid w:val="00E732F0"/>
    <w:rsid w:val="00E74A7F"/>
    <w:rsid w:val="00E90DD3"/>
    <w:rsid w:val="00E92E4C"/>
    <w:rsid w:val="00E96374"/>
    <w:rsid w:val="00EA05B5"/>
    <w:rsid w:val="00EA1492"/>
    <w:rsid w:val="00EA14C0"/>
    <w:rsid w:val="00EA3A76"/>
    <w:rsid w:val="00EB15A5"/>
    <w:rsid w:val="00EB1F55"/>
    <w:rsid w:val="00EC03BF"/>
    <w:rsid w:val="00EC39EF"/>
    <w:rsid w:val="00ED56DC"/>
    <w:rsid w:val="00EE27BB"/>
    <w:rsid w:val="00F01BC5"/>
    <w:rsid w:val="00F0794E"/>
    <w:rsid w:val="00F108B3"/>
    <w:rsid w:val="00F17948"/>
    <w:rsid w:val="00F36B41"/>
    <w:rsid w:val="00F436FA"/>
    <w:rsid w:val="00F52672"/>
    <w:rsid w:val="00F54983"/>
    <w:rsid w:val="00F5589E"/>
    <w:rsid w:val="00F56F73"/>
    <w:rsid w:val="00F601DE"/>
    <w:rsid w:val="00F63C1A"/>
    <w:rsid w:val="00F85F85"/>
    <w:rsid w:val="00FA0AC1"/>
    <w:rsid w:val="00FA129F"/>
    <w:rsid w:val="00FA5A76"/>
    <w:rsid w:val="00FA7DBA"/>
    <w:rsid w:val="00FC1495"/>
    <w:rsid w:val="00FC2061"/>
    <w:rsid w:val="00FC28C3"/>
    <w:rsid w:val="00FC7E10"/>
    <w:rsid w:val="00FC7F97"/>
    <w:rsid w:val="00FD2A1B"/>
    <w:rsid w:val="00FD3457"/>
    <w:rsid w:val="00FD3FA0"/>
    <w:rsid w:val="00FD76B7"/>
    <w:rsid w:val="00FE0ED9"/>
    <w:rsid w:val="00FE3486"/>
    <w:rsid w:val="00FF29B0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DB4E-9708-4BB0-B2D7-FF130FD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0C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C9C"/>
    <w:rPr>
      <w:vertAlign w:val="superscript"/>
    </w:rPr>
  </w:style>
  <w:style w:type="character" w:customStyle="1" w:styleId="green">
    <w:name w:val="green"/>
    <w:basedOn w:val="DefaultParagraphFont"/>
    <w:rsid w:val="0032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A00B-A6F7-4FE1-9119-10911D6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21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reihaneh mm</cp:lastModifiedBy>
  <cp:revision>84</cp:revision>
  <dcterms:created xsi:type="dcterms:W3CDTF">2020-03-12T13:56:00Z</dcterms:created>
  <dcterms:modified xsi:type="dcterms:W3CDTF">2021-09-18T12:56:00Z</dcterms:modified>
</cp:coreProperties>
</file>