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37" w:rsidRPr="00B672C0" w:rsidRDefault="0082099E" w:rsidP="0082099E">
      <w:pPr>
        <w:bidi/>
        <w:jc w:val="center"/>
        <w:rPr>
          <w:rFonts w:ascii="w_Nazanin" w:hAnsi="w_Nazanin" w:cs="w_Nazanin"/>
          <w:sz w:val="28"/>
          <w:szCs w:val="28"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؟بس؟</w:t>
      </w:r>
      <w:r w:rsidR="008F09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082237" w:rsidRPr="00B672C0" w:rsidRDefault="00082237" w:rsidP="00561CBF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شماره آرشیو: 1868</w:t>
      </w:r>
    </w:p>
    <w:p w:rsidR="0082099E" w:rsidRPr="00B672C0" w:rsidRDefault="00DF1F5B" w:rsidP="00071A25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حلّیّت </w:t>
      </w:r>
      <w:r w:rsidR="00E43CD2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"بیع</w:t>
      </w:r>
      <w:r w:rsidR="00E43CD2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 xml:space="preserve">الدَّیْن" یا </w:t>
      </w:r>
      <w:r w:rsidR="005B6F1A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فروش</w:t>
      </w:r>
      <w:r w:rsidR="00E43CD2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ِ</w:t>
      </w:r>
      <w:r w:rsidR="0082099E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طلب و دیْن</w:t>
      </w:r>
      <w:r w:rsidR="00E43CD2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ِ</w:t>
      </w:r>
      <w:r w:rsidR="0082099E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مدت</w:t>
      </w:r>
      <w:r w:rsidR="0082099E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دار</w:t>
      </w:r>
    </w:p>
    <w:p w:rsidR="00DF1F5B" w:rsidRPr="00B672C0" w:rsidRDefault="0041594C" w:rsidP="00DF1F5B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>کس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از </w:t>
      </w:r>
      <w:r w:rsidRPr="0076030E">
        <w:rPr>
          <w:rFonts w:ascii="w_Nazanin" w:hAnsi="w_Nazanin" w:cs="w_Nazanin"/>
          <w:sz w:val="28"/>
          <w:szCs w:val="28"/>
          <w:rtl/>
          <w:lang w:bidi="fa-IR"/>
        </w:rPr>
        <w:t>شخص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دیگری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طلب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 و این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طلب هم مدت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دار است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 ولی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حالا به پول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احتیاج 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دارد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لحاظ شرعی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واند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همان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طلب 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را به </w:t>
      </w:r>
      <w:r w:rsidR="00C0239D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همان شخص یا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کس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دیگر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ارزانتر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بفروشد و آ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ن مبلغ را دریافت کند</w:t>
      </w:r>
      <w:r w:rsidR="00DF1F5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خریدار هم در </w:t>
      </w:r>
      <w:r w:rsidR="00C168FF" w:rsidRPr="00B672C0">
        <w:rPr>
          <w:rFonts w:ascii="w_Nazanin" w:hAnsi="w_Nazanin" w:cs="w_Nazanin"/>
          <w:sz w:val="28"/>
          <w:szCs w:val="28"/>
          <w:rtl/>
          <w:lang w:bidi="fa-IR"/>
        </w:rPr>
        <w:t>سر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مدت</w:t>
      </w:r>
      <w:r w:rsidR="00C168F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C168FF" w:rsidRPr="00B672C0">
        <w:rPr>
          <w:rFonts w:ascii="w_Nazanin" w:hAnsi="w_Nazanin" w:cs="w_Nazanin"/>
          <w:sz w:val="28"/>
          <w:szCs w:val="28"/>
          <w:rtl/>
          <w:lang w:bidi="fa-IR"/>
        </w:rPr>
        <w:t>موعد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>ی که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زمان 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طلب،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فرامی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رسد،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مبلغ طلب را به طور کامل، از بدهکار دریافت کند</w:t>
      </w:r>
      <w:r w:rsidR="005727A7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برای 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مث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B6F1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صورتی که 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>شخصی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صد تومان طلب دارد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تواند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ال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طلب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 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>شخص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دیگر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به مبلغ نود تومان 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>فروشد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نود تومان</w:t>
      </w:r>
      <w:r w:rsidR="0070575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8770E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گیرد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>خریدار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سر</w:t>
      </w:r>
      <w:r w:rsidR="009C4DD1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>وعد،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همان صد تومان را </w:t>
      </w:r>
      <w:r w:rsidR="00675C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از بدهکار 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گیرد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5B6F1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لحاظ شرعی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اشکالی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0239D" w:rsidRPr="00B672C0">
        <w:rPr>
          <w:rFonts w:ascii="w_Nazanin" w:hAnsi="w_Nazanin" w:cs="w_Nazanin"/>
          <w:sz w:val="28"/>
          <w:szCs w:val="28"/>
          <w:rtl/>
          <w:lang w:bidi="fa-IR"/>
        </w:rPr>
        <w:t>ندارد و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F1F5B" w:rsidRPr="00B672C0">
        <w:rPr>
          <w:rFonts w:ascii="w_Nazanin" w:hAnsi="w_Nazanin" w:cs="w_Nazanin"/>
          <w:sz w:val="28"/>
          <w:szCs w:val="28"/>
          <w:rtl/>
          <w:lang w:bidi="fa-IR"/>
        </w:rPr>
        <w:t>درست است؛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زیرا 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بیع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الد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َّ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" است؛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دی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A2739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خود را می</w:t>
      </w:r>
      <w:r w:rsidR="005B6F1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فروشد</w:t>
      </w:r>
      <w:r w:rsidR="009C4DD1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071A25" w:rsidRPr="00B672C0" w:rsidRDefault="00071A25" w:rsidP="00DF1F5B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حرمت فروش چک</w:t>
      </w:r>
    </w:p>
    <w:p w:rsidR="002324FA" w:rsidRPr="00B672C0" w:rsidRDefault="009C4DD1" w:rsidP="009830C8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البته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نباید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 فروش چک،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اشتباه شود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؛ یعنی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کسی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چکی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دست دارد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>، نمی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تواند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آن را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فروشد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>، و آن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کاغذ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یعنی خود چک،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قابل فروش نیست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>؛ ب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ل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ه آن دی</w:t>
      </w:r>
      <w:r w:rsidR="00B92AB5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طلبی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E4741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دارد،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2324F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تواند ب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فروشد</w:t>
      </w:r>
      <w:r w:rsidR="002324FA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071A25" w:rsidRPr="00B672C0" w:rsidRDefault="00071A25" w:rsidP="00B672C0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تنزیل، </w:t>
      </w:r>
      <w:r w:rsidR="00B672C0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ربا </w:t>
      </w:r>
      <w:r w:rsidR="00B672C0" w:rsidRPr="00B672C0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نی</w:t>
      </w:r>
      <w:r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ست</w:t>
      </w:r>
    </w:p>
    <w:p w:rsidR="00071A25" w:rsidRPr="00B672C0" w:rsidRDefault="002324FA" w:rsidP="009830C8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توضیح آنکه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گاهی انسان یک عینی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 برای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مث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ل قالیچه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ای دارد،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 آن را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فروشد.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F3F2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این مال انسان، یعنی قالیچه، عین خارجی است.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گاهی 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>نیز</w:t>
      </w:r>
      <w:r w:rsidR="004F3F2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انسان،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دی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خود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را 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فروشد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یعنی در ذمه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 کسی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طلب دارد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مثلاً 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از کسی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صد توما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3A1D7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3A1D7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 صورت مدت</w:t>
      </w:r>
      <w:r w:rsidR="003A1D7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دار،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طلب دارد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صد تومان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مانند آن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قالیچه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یک مال است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منتهی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ٰ مالی که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ذمه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 او</w:t>
      </w:r>
      <w:r w:rsidR="004F3F24" w:rsidRPr="00B672C0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A1D7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برای مثال من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صد تومان</w:t>
      </w:r>
      <w:r w:rsidR="003A1D79" w:rsidRPr="00B672C0">
        <w:rPr>
          <w:rFonts w:ascii="w_Nazanin" w:hAnsi="w_Nazanin" w:cs="w_Nazanin"/>
          <w:sz w:val="28"/>
          <w:szCs w:val="28"/>
          <w:rtl/>
          <w:lang w:bidi="fa-IR"/>
        </w:rPr>
        <w:t>، از شما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87E4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 صورت مدت</w:t>
      </w:r>
      <w:r w:rsidR="00B87E4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دار،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طلب دارم</w:t>
      </w:r>
      <w:r w:rsidR="003A1D79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هم یک مالی است</w:t>
      </w:r>
      <w:r w:rsidR="003A1D7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در ذمه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 شما طلبکارم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. اما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حالا به پول احتیاج دا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>شته باشم،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وا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 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صد تومان 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را</w:t>
      </w:r>
      <w:r w:rsidR="003217AD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حت</w:t>
      </w:r>
      <w:r w:rsidR="003217AD" w:rsidRPr="00B672C0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خود شما که 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مدیون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هستید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، یا به دیگری –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از این جهت فرقی نمی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-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نود تومان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830C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– یا کمتر یا بیشتر -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بفروشم و همین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ال</w:t>
      </w:r>
      <w:r w:rsidR="00B87E40" w:rsidRPr="00B672C0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DD71B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نود تومان را 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گیرم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بعد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شما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سر </w:t>
      </w:r>
      <w:r w:rsidR="00F514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موعد و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مدت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صد تومان را 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 طرف 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پردا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زید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. این عمل که به آن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"تنزیل"هم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گوی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عیبی ندارد.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تنزیل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این معنی،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غیر 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از 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ربا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است.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ربا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یعنی اینکه من نود تومان از شما قرض کنم و </w:t>
      </w:r>
      <w:r w:rsidR="006D0B6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بعداً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صد تومان 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شما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بدهم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چن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ین قرض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>ی،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ربایی</w:t>
      </w:r>
      <w:r w:rsidR="006D0B6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یعنی "قرض ربوی"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است.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اما 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در مسئله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فروش دی</w:t>
      </w:r>
      <w:r w:rsidR="00DD71BC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ن، اصلاً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قرض نیست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، بلکه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مسئله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معامله و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خرید و فروش است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؛ یعنی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صد تومانی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از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ا طلب دارم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نود تومان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، معامله می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کنم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، یعنی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نود تومان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فروشم.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بنابراین، من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ال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ن نود تومان می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گیر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م و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خریدار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سرِ موعد،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صد تومان را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بدهکار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>گیرد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معامله 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تنزیل 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است 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عیبی ندارد.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</w:t>
      </w:r>
      <w:r w:rsidR="002F081E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هرحال این نوع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معامله</w:t>
      </w:r>
      <w:r w:rsidR="00066E51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این معنا که 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>گاهی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نیز به آن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>نزول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A16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گاهی "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>تنزیل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گفته می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اشکالی ندارد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بل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ه آنچه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حرام است</w:t>
      </w:r>
      <w:r w:rsidR="004F004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ربا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قرض ربوی 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1A2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پس</w:t>
      </w:r>
      <w:r w:rsidR="00066E51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در فروش طلب مدت</w:t>
      </w:r>
      <w:r w:rsidR="00066E51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دار،</w:t>
      </w:r>
      <w:r w:rsidR="00066E5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مسئله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قرض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345A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کار نیست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76E99" w:rsidRPr="00B672C0">
        <w:rPr>
          <w:rFonts w:ascii="w_Nazanin" w:hAnsi="w_Nazanin" w:cs="w_Nazanin"/>
          <w:sz w:val="28"/>
          <w:szCs w:val="28"/>
          <w:rtl/>
          <w:lang w:bidi="fa-IR"/>
        </w:rPr>
        <w:t>مسئله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76E99" w:rsidRPr="00B672C0">
        <w:rPr>
          <w:rFonts w:ascii="w_Nazanin" w:hAnsi="w_Nazanin" w:cs="w_Nazanin"/>
          <w:sz w:val="28"/>
          <w:szCs w:val="28"/>
          <w:rtl/>
          <w:lang w:bidi="fa-IR"/>
        </w:rPr>
        <w:t>ی بیع است.</w:t>
      </w:r>
    </w:p>
    <w:p w:rsidR="0078204A" w:rsidRPr="00B672C0" w:rsidRDefault="00676E99" w:rsidP="00A45DB2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باز هم تکرار </w:t>
      </w:r>
      <w:r w:rsidR="00085FAC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 تأکید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>کنم که باید طلب واقعی باشد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نه ص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وری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>شخصی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71A2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چکی در دست دارد و طلب هم از کسی ندارد</w:t>
      </w:r>
      <w:r w:rsidR="00066E51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چک ص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وری 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085FA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قابل فروش نیست</w:t>
      </w:r>
      <w:r w:rsidR="00322BB9" w:rsidRPr="00B672C0">
        <w:rPr>
          <w:rFonts w:ascii="w_Nazanin" w:hAnsi="w_Nazanin" w:cs="w_Nazanin"/>
          <w:sz w:val="28"/>
          <w:szCs w:val="28"/>
          <w:rtl/>
          <w:lang w:bidi="fa-IR"/>
        </w:rPr>
        <w:t>؛ زیرا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کاغذ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نود تومان نمی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ارزد.</w:t>
      </w:r>
      <w:r w:rsidR="00561CB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هرحال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"بیع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الد</w:t>
      </w:r>
      <w:r w:rsidR="002F1878" w:rsidRPr="00B672C0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F1878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ن"،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خود آن 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دی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 معامله می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کنند؛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فروش دی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غیر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فروش چک است.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چک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، قابل فروش نیست.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قابل فروش است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مال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" است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. بنابراین، برای مثال،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مالی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متعلق به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 است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575DD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شما طلبکارم و در ذمه</w:t>
      </w:r>
      <w:r w:rsidR="00E43C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شما است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 را می</w:t>
      </w:r>
      <w:r w:rsidR="00066E5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فروشم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نه چکی که در دست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هست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؛ زیرا چک، قابل فروش نیست.</w:t>
      </w:r>
    </w:p>
    <w:p w:rsidR="00A45DB2" w:rsidRPr="00B672C0" w:rsidRDefault="00676E99" w:rsidP="009830C8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پس این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DE6B0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گوییم 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بیع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الد</w:t>
      </w:r>
      <w:r w:rsidR="002F1878" w:rsidRPr="00B672C0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F1878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جایز است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؛ اشتباه نشود و خیال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نشود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که چک،</w:t>
      </w:r>
      <w:r w:rsidR="00DE6B0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فروشش جایز است.</w:t>
      </w:r>
      <w:r w:rsidR="00DE6B0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نه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چک</w:t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قابل فروش نیست.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بل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اگر برای مثال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طلبی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شما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دارم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، آن طلب،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مالی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 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در ذمه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شما 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من طلبم، یعنی مالم را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830C8" w:rsidRPr="00B672C0">
        <w:rPr>
          <w:rFonts w:ascii="w_Nazanin" w:hAnsi="w_Nazanin" w:cs="w_Nazanin"/>
          <w:sz w:val="28"/>
          <w:szCs w:val="28"/>
          <w:rtl/>
          <w:lang w:bidi="fa-IR"/>
        </w:rPr>
        <w:t>توانم ب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فروشم</w:t>
      </w:r>
      <w:r w:rsidR="0078204A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A45DB2" w:rsidRPr="00B672C0" w:rsidRDefault="00A45DB2" w:rsidP="00A45DB2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انواع مال</w:t>
      </w:r>
    </w:p>
    <w:p w:rsidR="00B70332" w:rsidRPr="00B672C0" w:rsidRDefault="0078204A" w:rsidP="00A45DB2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توضیح آنکه مال</w:t>
      </w:r>
      <w:r w:rsidR="00E52038" w:rsidRPr="00B672C0">
        <w:rPr>
          <w:rFonts w:ascii="w_Nazanin" w:hAnsi="w_Nazanin" w:cs="w_Nazanin"/>
          <w:sz w:val="28"/>
          <w:szCs w:val="28"/>
          <w:rtl/>
          <w:lang w:bidi="fa-IR"/>
        </w:rPr>
        <w:t>، بر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دو ن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ع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است: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1.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مال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عین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خارجی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؛ 2.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مال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ذمه.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5203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پس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هر دو</w:t>
      </w:r>
      <w:r w:rsidR="00DE6B0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نوع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مال</w:t>
      </w:r>
      <w:r w:rsidR="00DE6B0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3C28CF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برای مثال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همان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طوری که الآ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 این قالیچه را 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قیمتش 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در حال حاضر،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صد تومان است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شما نود تومان می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فروشم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همین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ط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ور 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اگر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در ذمه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ی شما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صد تومان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طلب دارم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A45DB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توانم 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این صد تومان در ذمه</w:t>
      </w:r>
      <w:r w:rsidR="008C27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شما را 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هم  به نود تومان ب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>فروشم</w:t>
      </w:r>
      <w:r w:rsidR="0052728B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C11A7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این جهت اشکالی ندارد.</w:t>
      </w:r>
    </w:p>
    <w:p w:rsidR="00676E99" w:rsidRPr="00B672C0" w:rsidRDefault="003C28CF" w:rsidP="003C28CF">
      <w:pPr>
        <w:bidi/>
        <w:spacing w:line="600" w:lineRule="auto"/>
        <w:jc w:val="center"/>
        <w:rPr>
          <w:rFonts w:ascii="w_Nazanin" w:hAnsi="w_Nazanin" w:cs="w_Nazanin"/>
          <w:b/>
          <w:bCs/>
          <w:sz w:val="28"/>
          <w:szCs w:val="28"/>
          <w:lang w:bidi="fa-IR"/>
        </w:rPr>
      </w:pPr>
      <w:r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اعوذ با</w:t>
      </w:r>
      <w:r w:rsidR="00B70332" w:rsidRPr="00B672C0">
        <w:rPr>
          <w:rFonts w:ascii="w_Nazanin" w:hAnsi="w_Nazanin" w:cs="w_Nazanin"/>
          <w:b/>
          <w:bCs/>
          <w:sz w:val="28"/>
          <w:szCs w:val="28"/>
          <w:rtl/>
          <w:lang w:bidi="fa-IR"/>
        </w:rPr>
        <w:t>لله من الشیطان الرجیم</w:t>
      </w:r>
    </w:p>
    <w:p w:rsidR="000A74F8" w:rsidRPr="00B672C0" w:rsidRDefault="00A656CB" w:rsidP="00A55814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وَ</w:t>
      </w:r>
      <w:r w:rsidR="000067E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مِنَ النَّاسِ مَنْ يَعْبُدُ اللَّهَ عَلَىٰ حَرْفٍ ۖ فَإِنْ أَصَابَهُ خَيْرٌ </w:t>
      </w:r>
      <w:r w:rsidR="000F5C25" w:rsidRPr="00B672C0">
        <w:rPr>
          <w:rFonts w:ascii="w_Nazanin" w:hAnsi="w_Nazanin" w:cs="w_Nazanin"/>
          <w:sz w:val="28"/>
          <w:szCs w:val="28"/>
          <w:rtl/>
          <w:lang w:bidi="fa-IR"/>
        </w:rPr>
        <w:t>اطْمَأَنَّ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بِهِ ۖ وَ</w:t>
      </w:r>
      <w:r w:rsidR="000067E5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إِنْ أَصَابَتْهُ فِتْنَةٌ انْقَلَبَ عَلَىٰ وَجْهِهِ خَسِرَ ال</w:t>
      </w:r>
      <w:r w:rsidR="000F5C25" w:rsidRPr="00B672C0">
        <w:rPr>
          <w:rFonts w:ascii="w_Nazanin" w:hAnsi="w_Nazanin" w:cs="w_Nazanin"/>
          <w:sz w:val="28"/>
          <w:szCs w:val="28"/>
          <w:rtl/>
          <w:lang w:bidi="fa-IR"/>
        </w:rPr>
        <w:t>دُّ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نْيَا وَالْآخِرَةَ ۚ ذَٰلِكَ هُوَ الْخُسْرَانُ الْمُبِينُ</w:t>
      </w:r>
      <w:r w:rsidR="009D6F9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D6F98" w:rsidRPr="00B672C0">
        <w:rPr>
          <w:rFonts w:ascii="w_Nazanin" w:hAnsi="w_Nazanin" w:cs="w_Nazanin"/>
          <w:color w:val="176200"/>
          <w:sz w:val="28"/>
          <w:szCs w:val="28"/>
          <w:rtl/>
        </w:rPr>
        <w:t xml:space="preserve">﴿۱۱﴾ </w:t>
      </w:r>
      <w:r w:rsidR="009D6F98" w:rsidRPr="00B672C0">
        <w:rPr>
          <w:rFonts w:ascii="w_Nazanin" w:hAnsi="w_Nazanin" w:cs="w_Nazanin"/>
          <w:color w:val="000000"/>
          <w:sz w:val="28"/>
          <w:szCs w:val="28"/>
          <w:rtl/>
        </w:rPr>
        <w:t>يَدْعُو مِنْ دُونِ اللَّهِ مَا لَا يَضُرُّهُ وَ</w:t>
      </w:r>
      <w:r w:rsidR="000067E5">
        <w:rPr>
          <w:rFonts w:ascii="w_Nazanin" w:hAnsi="w_Nazanin" w:cs="w_Nazanin" w:hint="cs"/>
          <w:color w:val="000000"/>
          <w:sz w:val="28"/>
          <w:szCs w:val="28"/>
          <w:rtl/>
        </w:rPr>
        <w:t xml:space="preserve"> </w:t>
      </w:r>
      <w:r w:rsidR="009D6F98" w:rsidRPr="00B672C0">
        <w:rPr>
          <w:rFonts w:ascii="w_Nazanin" w:hAnsi="w_Nazanin" w:cs="w_Nazanin"/>
          <w:color w:val="000000"/>
          <w:sz w:val="28"/>
          <w:szCs w:val="28"/>
          <w:rtl/>
        </w:rPr>
        <w:t>مَا لَا يَنْفَعُهُ ذَلِكَ هُوَ الضَّلَالُ الْبَعِيدُ </w:t>
      </w:r>
      <w:r w:rsidR="009D6F98" w:rsidRPr="00B672C0">
        <w:rPr>
          <w:rStyle w:val="green"/>
          <w:rFonts w:ascii="w_Nazanin" w:hAnsi="w_Nazanin" w:cs="w_Nazanin"/>
          <w:color w:val="176200"/>
          <w:sz w:val="28"/>
          <w:szCs w:val="28"/>
          <w:rtl/>
        </w:rPr>
        <w:t>﴿۱۲﴾</w:t>
      </w:r>
      <w:r w:rsidR="009D6F9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D6F98" w:rsidRPr="00B672C0">
        <w:rPr>
          <w:rFonts w:ascii="w_Nazanin" w:hAnsi="w_Nazanin" w:cs="w_Nazanin"/>
          <w:color w:val="000000"/>
          <w:sz w:val="28"/>
          <w:szCs w:val="28"/>
          <w:rtl/>
        </w:rPr>
        <w:t>يَدْعُو لَمَنْ ضَرُّهُ أَقْرَبُ مِنْ نَفْعِهِ لَبِئْسَ الْمَوْلَى وَ</w:t>
      </w:r>
      <w:r w:rsidR="000067E5">
        <w:rPr>
          <w:rFonts w:ascii="w_Nazanin" w:hAnsi="w_Nazanin" w:cs="w_Nazanin" w:hint="cs"/>
          <w:color w:val="000000"/>
          <w:sz w:val="28"/>
          <w:szCs w:val="28"/>
          <w:rtl/>
        </w:rPr>
        <w:t xml:space="preserve"> </w:t>
      </w:r>
      <w:r w:rsidR="009D6F98" w:rsidRPr="00B672C0">
        <w:rPr>
          <w:rFonts w:ascii="w_Nazanin" w:hAnsi="w_Nazanin" w:cs="w_Nazanin"/>
          <w:color w:val="000000"/>
          <w:sz w:val="28"/>
          <w:szCs w:val="28"/>
          <w:rtl/>
        </w:rPr>
        <w:t>لَبِئْسَ الْعَشِيرُ </w:t>
      </w:r>
      <w:r w:rsidR="009D6F98" w:rsidRPr="00B672C0">
        <w:rPr>
          <w:rStyle w:val="green"/>
          <w:rFonts w:ascii="w_Nazanin" w:hAnsi="w_Nazanin" w:cs="w_Nazanin"/>
          <w:color w:val="176200"/>
          <w:sz w:val="28"/>
          <w:szCs w:val="28"/>
          <w:rtl/>
        </w:rPr>
        <w:t>﴿۱۳﴾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0F5C25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"/>
      </w:r>
    </w:p>
    <w:p w:rsidR="007F1DD8" w:rsidRPr="00B672C0" w:rsidRDefault="007F1DD8" w:rsidP="00694C21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از مردمان</w:t>
      </w:r>
      <w:r w:rsidR="00787A24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،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كس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هست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که خدا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را یک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سویه [و بر پایه</w:t>
      </w:r>
      <w:r w:rsidR="00787A24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دست</w:t>
      </w:r>
      <w:r w:rsidR="001045FC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یابی به امور مادی] 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با دودلى می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پرست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</w:t>
      </w:r>
      <w:r w:rsidR="00787A24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؛</w:t>
      </w:r>
      <w:r w:rsidR="00CA1D82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پس اگر خیری [</w:t>
      </w:r>
      <w:r w:rsidR="0090385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مانند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ثروت، مقام و اولاد] بدو رسد، بدان آرامش یابد؛</w:t>
      </w:r>
      <w:r w:rsidR="00CA1D82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اگر آزمونی [</w:t>
      </w:r>
      <w:r w:rsidR="0090385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مانند</w:t>
      </w:r>
      <w:r w:rsidR="00CA1D8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بیماری، تهیدستی و محرومیت از عناوین اجتماعی] بدو رسد</w:t>
      </w:r>
      <w:r w:rsidR="00CA1D82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1045FC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90385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روی بگرداند؛</w:t>
      </w:r>
      <w:r w:rsidR="001045FC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1045FC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در دنيا و آخرت زيانكار است، اين همان زيانكارى آشكار است‏</w:t>
      </w:r>
      <w:r w:rsidR="009D6F9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(11)</w:t>
      </w:r>
      <w:r w:rsidR="00694C21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  <w:r w:rsidR="009D6F9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A629F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چیزی را جز خدا می</w:t>
      </w:r>
      <w:r w:rsidR="00A629F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 xml:space="preserve">خواند که نه زیانش رساند و نه سودش دهد؛ این است همان گمراهی بسیار دور </w:t>
      </w:r>
      <w:r w:rsidR="009D6F98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(12)</w:t>
      </w:r>
      <w:r w:rsidR="00694C21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.</w:t>
      </w:r>
      <w:r w:rsidR="00A629F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787A24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كسی</w:t>
      </w:r>
      <w:r w:rsidR="00C52C1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را م</w:t>
      </w:r>
      <w:r w:rsidR="00787A24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</w:t>
      </w:r>
      <w:r w:rsidR="00C52C1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‏خواند كه زيانش از سود</w:t>
      </w:r>
      <w:r w:rsidR="00A629F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ش نزديكتر است، چه بد ياور</w:t>
      </w:r>
      <w:r w:rsidR="00C52C1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سرپرستی</w:t>
      </w:r>
      <w:r w:rsidR="00A629F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، و چه </w:t>
      </w:r>
      <w:r w:rsidR="00C52C1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بد معاشر و همدمی است</w:t>
      </w:r>
      <w:r w:rsidR="00A629F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(13</w:t>
      </w:r>
      <w:r w:rsidR="008425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)"</w:t>
      </w:r>
      <w:r w:rsidR="00694C21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.</w:t>
      </w:r>
    </w:p>
    <w:p w:rsidR="00787A24" w:rsidRPr="00D25158" w:rsidRDefault="00456C23" w:rsidP="001F171E">
      <w:pPr>
        <w:bidi/>
        <w:spacing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علت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تکرار </w:t>
      </w:r>
      <w:r w:rsidR="001F171E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عبارت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"وَ </w:t>
      </w:r>
      <w:r w:rsidR="00424D98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مِنَ النَّاسِ مَنْ يُجَادِلُ فِ</w:t>
      </w:r>
      <w:r w:rsidR="00424D98" w:rsidRPr="00D25158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ی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اللَّهِ بِغَيْرِ عِلْمٍ"، در </w:t>
      </w:r>
      <w:r w:rsidR="001F171E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دو 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آیه</w:t>
      </w:r>
      <w:r w:rsidR="001F171E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</w:r>
      <w:r w:rsidR="001F171E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از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سوره</w:t>
      </w:r>
      <w:r w:rsidR="00787A24"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حج</w:t>
      </w:r>
    </w:p>
    <w:p w:rsidR="00A3310A" w:rsidRPr="00B672C0" w:rsidRDefault="00A3310A" w:rsidP="00787A24">
      <w:pPr>
        <w:bidi/>
        <w:spacing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ابتدا نکته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ای را در مورد آیه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شریفه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هشتم از سوره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مبارکه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حج - که در جلسه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قبل توضیح داده شد – تذکر می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دهیم</w:t>
      </w:r>
      <w:r w:rsidR="00CA1917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؛ و آن ای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نکه عین جمله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ی "وَ </w:t>
      </w:r>
      <w:r w:rsidR="00424D9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مِنَ النَّاسِ مَنْ يُجَادِلُ فِ</w:t>
      </w:r>
      <w:r w:rsidR="00424D98" w:rsidRPr="00B672C0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ی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اللَّهِ بِغَيْرِ عِلْمٍ"،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در آیه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 هشتم از سوره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مبارکه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حج را، در آیه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سوم همین سوره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، نیز داشتیم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. یعنی جمله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ی "وَ </w:t>
      </w:r>
      <w:r w:rsidR="00424D9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مِنَ النَّاسِ مَنْ يُجَادِلُ فِ</w:t>
      </w:r>
      <w:r w:rsidR="00424D98" w:rsidRPr="00B672C0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ی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اللَّهِ بِغَيْرِ عِلْمٍ"، هم در ضمن آیه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سوم و هم در ضمن آیه</w:t>
      </w:r>
      <w:r w:rsidR="00F24CB5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هشتم این سوره، ذکر و تکرار شده است.</w:t>
      </w:r>
      <w:r w:rsidR="00F24CB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 </w:t>
      </w:r>
    </w:p>
    <w:p w:rsidR="009F0078" w:rsidRPr="00B672C0" w:rsidRDefault="00F24CB5" w:rsidP="00456C2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به حسب قرائن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احتمالا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 جمله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ی اول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</w:t>
      </w:r>
      <w:r w:rsidR="000B772B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آیه</w:t>
      </w:r>
      <w:r w:rsidR="000B772B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 xml:space="preserve">ی سوم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مربوط به افرادی 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است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>در مجادله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پیروی می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این دومی در </w:t>
      </w:r>
      <w:r w:rsidR="000B772B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آیه</w:t>
      </w:r>
      <w:r w:rsidR="000B772B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هشتم،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>مربوط به پیشروان است،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نه پیروان.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>یک عده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A74F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مجادله و 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انکار 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برخی 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>مطالب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پیشرو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یک عده 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پیرو </w:t>
      </w:r>
      <w:r w:rsidR="000B772B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دنباله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>رو هستند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هر دو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B111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گرو</w:t>
      </w:r>
      <w:r w:rsidR="00CB1119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مورد مذمت خدا هستند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t>؛ زیرا</w:t>
      </w:r>
      <w:r w:rsidR="00532E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کسانی که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کج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روی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پیش می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روند و هم آن دسته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ای که در کج</w:t>
      </w:r>
      <w:r w:rsidR="00CA761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روی</w:t>
      </w:r>
      <w:r w:rsidR="008656B1" w:rsidRPr="00B672C0">
        <w:rPr>
          <w:rFonts w:ascii="w_Nazanin" w:hAnsi="w_Nazanin" w:cs="w_Nazanin"/>
          <w:sz w:val="28"/>
          <w:szCs w:val="28"/>
          <w:rtl/>
          <w:lang w:bidi="fa-IR"/>
        </w:rPr>
        <w:t>، به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دنبال آنها می</w:t>
      </w:r>
      <w:r w:rsidR="008656B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روند</w:t>
      </w:r>
      <w:r w:rsidR="00456C2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هر دو گمراهند و 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خدا 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هر دو را </w:t>
      </w:r>
      <w:r w:rsidR="008656B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مورد مذمت 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قرار داده</w:t>
      </w:r>
      <w:r w:rsidR="008656B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1F171E" w:rsidRPr="00D25158" w:rsidRDefault="001F171E" w:rsidP="001F171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گروه اول: پیروها و دنباله</w:t>
      </w:r>
      <w:r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روها</w:t>
      </w:r>
    </w:p>
    <w:p w:rsidR="00E4085D" w:rsidRPr="00B672C0" w:rsidRDefault="00FA401B" w:rsidP="00424D9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آن گروه اول 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424D98" w:rsidRPr="00B672C0">
        <w:rPr>
          <w:rFonts w:ascii="w_Nazanin" w:hAnsi="w_Nazanin" w:cs="w_Nazanin" w:hint="cs"/>
          <w:sz w:val="28"/>
          <w:szCs w:val="28"/>
          <w:rtl/>
          <w:lang w:bidi="fa-IR"/>
        </w:rPr>
        <w:t>َ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24D98" w:rsidRPr="00B672C0">
        <w:rPr>
          <w:rFonts w:ascii="w_Nazanin" w:hAnsi="w_Nazanin" w:cs="w_Nazanin"/>
          <w:sz w:val="28"/>
          <w:szCs w:val="28"/>
          <w:rtl/>
          <w:lang w:bidi="fa-IR"/>
        </w:rPr>
        <w:t>مِنَ النَّاسِ مَنْ يُجَادِلُ فِ</w:t>
      </w:r>
      <w:r w:rsidR="00424D98" w:rsidRPr="00B672C0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اللَّهِ بِغَيْرِ عِلْمٍ</w:t>
      </w:r>
      <w:r w:rsidR="00A656CB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یعنی آ</w:t>
      </w:r>
      <w:r w:rsidR="00451D1B" w:rsidRPr="00B672C0">
        <w:rPr>
          <w:rFonts w:ascii="w_Nazanin" w:hAnsi="w_Nazanin" w:cs="w_Nazanin"/>
          <w:sz w:val="28"/>
          <w:szCs w:val="28"/>
          <w:rtl/>
          <w:lang w:bidi="fa-IR"/>
        </w:rPr>
        <w:t>ن پیروان؛ و منظور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پیروانی</w:t>
      </w:r>
      <w:r w:rsidR="00451D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در مجادله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دنبال کسانی هستند</w:t>
      </w:r>
      <w:r w:rsidR="00451D1B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شاهد آن هم اینکه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دنبالش </w:t>
      </w:r>
      <w:r w:rsidR="00E837DE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يَتَّبِعُ</w:t>
      </w:r>
      <w:r w:rsidR="00E837DE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آمده است و می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فرماید</w:t>
      </w:r>
      <w:r w:rsidR="009F0078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837DE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يَتَّبِعُ </w:t>
      </w:r>
      <w:r w:rsidR="00F314F1" w:rsidRPr="00B672C0">
        <w:rPr>
          <w:rFonts w:ascii="w_Nazanin" w:hAnsi="w_Nazanin" w:cs="w_Nazanin"/>
          <w:sz w:val="28"/>
          <w:szCs w:val="28"/>
          <w:rtl/>
          <w:lang w:bidi="fa-IR"/>
        </w:rPr>
        <w:t>كُلَّ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شَيْطَانٍ مَرِيدٍ</w:t>
      </w:r>
      <w:r w:rsidR="00E837DE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. از این 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کلمه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يَتَّبِعُ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3EC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در آیه</w:t>
      </w:r>
      <w:r w:rsidR="00E43EC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سوم،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شود استفا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ده کرد که آن جمله، مربوط به پیرو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 و دنباله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روها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ست؛ یعنی دنباله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روهای در راه مجادله و کج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روی</w:t>
      </w:r>
      <w:r w:rsidR="00E43EC3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1F171E" w:rsidRPr="00D25158" w:rsidRDefault="001F171E" w:rsidP="001F171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>گروه دوم: پیشروها</w:t>
      </w:r>
    </w:p>
    <w:p w:rsidR="002F5588" w:rsidRPr="00B672C0" w:rsidRDefault="00E4085D" w:rsidP="002F558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اما هم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>ین جمله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FA401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4441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مِنَ النَّاسِ مَنْ </w:t>
      </w:r>
      <w:r w:rsidR="00E33577" w:rsidRPr="00B672C0">
        <w:rPr>
          <w:rFonts w:ascii="w_Nazanin" w:hAnsi="w_Nazanin" w:cs="w_Nazanin"/>
          <w:sz w:val="28"/>
          <w:szCs w:val="28"/>
          <w:rtl/>
          <w:lang w:bidi="fa-IR"/>
        </w:rPr>
        <w:t>يُجَادِلُ فِ</w:t>
      </w:r>
      <w:r w:rsidR="00E33577" w:rsidRPr="00B672C0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04441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اللَّهِ بِغَيْرِ عِلْمٍ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 در آیه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هشتم</w:t>
      </w:r>
      <w:r w:rsidR="00451D1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مربوط به پیشروهاست؛ و </w:t>
      </w:r>
      <w:r w:rsidR="0004441F" w:rsidRPr="00B672C0">
        <w:rPr>
          <w:rFonts w:ascii="w_Nazanin" w:hAnsi="w_Nazanin" w:cs="w_Nazanin"/>
          <w:sz w:val="28"/>
          <w:szCs w:val="28"/>
          <w:rtl/>
          <w:lang w:bidi="fa-IR"/>
        </w:rPr>
        <w:t>شا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هد آن هم</w:t>
      </w:r>
      <w:r w:rsidR="0004441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اینکه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آیه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>ی بعد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عب</w:t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>ار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ت</w:t>
      </w:r>
      <w:r w:rsidR="0004441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4441F" w:rsidRPr="00B672C0">
        <w:rPr>
          <w:rFonts w:ascii="w_Nazanin" w:hAnsi="w_Nazanin" w:cs="w_Nazanin"/>
          <w:sz w:val="28"/>
          <w:szCs w:val="28"/>
          <w:rtl/>
          <w:lang w:bidi="fa-IR"/>
        </w:rPr>
        <w:t>لِيُضِلَّ عَن سَبِيلِ اللَّهِ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" -</w:t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برای اینکه گمراه کنند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–</w:t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کار رفته است. </w:t>
      </w:r>
      <w:r w:rsidR="00F171C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از اینکه 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لِيُضِلَّ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فرموده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معلوم می</w:t>
      </w:r>
      <w:r w:rsidR="002F558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شود که پیشروها منظورند.</w:t>
      </w:r>
    </w:p>
    <w:p w:rsidR="00681FC9" w:rsidRPr="00C165BD" w:rsidRDefault="00681FC9" w:rsidP="00681FC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C165BD">
        <w:rPr>
          <w:rFonts w:ascii="w_Nazanin" w:hAnsi="w_Nazanin" w:cs="w_Nazanin"/>
          <w:b/>
          <w:bCs/>
          <w:sz w:val="28"/>
          <w:szCs w:val="28"/>
          <w:rtl/>
          <w:lang w:bidi="fa-IR"/>
        </w:rPr>
        <w:t>مخاصمه</w:t>
      </w:r>
      <w:r w:rsidRPr="00C165BD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دو گروه پیرو و پیشرو و عذاب مضاعف هر دو گروه در قیامت</w:t>
      </w:r>
    </w:p>
    <w:p w:rsidR="009A3293" w:rsidRPr="00B672C0" w:rsidRDefault="001D1E24" w:rsidP="001D1E24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lastRenderedPageBreak/>
        <w:t>خداوند ه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ر دو گروه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 که یک گروه،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پیشروها 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 xml:space="preserve">هستند که 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در کج</w:t>
      </w:r>
      <w:r w:rsidR="009F007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روی پیش می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روند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جلو افتاده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اند و 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>گروه دیگر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پیروها 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 xml:space="preserve">هستند 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دنباله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رو 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>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>باش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هر 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دو گروه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را مورد مذمت قرار داده </w:t>
      </w:r>
      <w:r w:rsidR="00D033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است. 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711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لذا اینها روز قیامت هم با همدیگر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مخاصمه دارند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F007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كُلَّمَا دَخَلَتْ أُمَّةٌ لَعَنَتْ أُخْتَهَا</w:t>
      </w:r>
      <w:r w:rsidR="009F0078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9F0078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"/>
      </w:r>
    </w:p>
    <w:p w:rsidR="009A3293" w:rsidRPr="00B672C0" w:rsidRDefault="009A3293" w:rsidP="009A329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هر زمان گروهی وارد می‏شوند</w:t>
      </w:r>
      <w:r w:rsidR="00BA5505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گروه ديگر را لعن می‏كنند</w:t>
      </w:r>
      <w:r w:rsidR="00793A5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.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0025C1" w:rsidRPr="00B672C0" w:rsidRDefault="00451D1B" w:rsidP="00BE766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مرتب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گروه گروه وارد می</w:t>
      </w:r>
      <w:r w:rsidR="00BE76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شوند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همدیگر را لعنت می</w:t>
      </w:r>
      <w:r w:rsidR="00BE76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ن پیروها می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گویند خدا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>یا!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اینها جلو بودند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را بردند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اینها جلو نمی افتادند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>دنب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t>لشان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رفتیم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>؛ پس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اینها را دو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>برابر</w:t>
      </w:r>
      <w:r w:rsidR="00AB44C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عذاب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یکی 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برای اینکه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خودشان گمراه بودند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>، و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یکی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برای اینکه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ما را گمراه کردند.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خدا هم فرمود هر دوی شما را دو</w:t>
      </w:r>
      <w:r w:rsidR="00AB44C0" w:rsidRPr="00B672C0">
        <w:rPr>
          <w:rFonts w:ascii="w_Nazanin" w:hAnsi="w_Nazanin" w:cs="w_Nazanin"/>
          <w:sz w:val="28"/>
          <w:szCs w:val="28"/>
          <w:rtl/>
          <w:lang w:bidi="fa-IR"/>
        </w:rPr>
        <w:t>برابر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عذاب می</w:t>
      </w:r>
      <w:r w:rsidR="009A329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کن</w:t>
      </w:r>
      <w:r w:rsidR="000025C1" w:rsidRPr="00B672C0">
        <w:rPr>
          <w:rFonts w:ascii="w_Nazanin" w:hAnsi="w_Nazanin" w:cs="w_Nazanin"/>
          <w:sz w:val="28"/>
          <w:szCs w:val="28"/>
          <w:rtl/>
          <w:lang w:bidi="fa-IR"/>
        </w:rPr>
        <w:t>م:</w:t>
      </w:r>
    </w:p>
    <w:p w:rsidR="008F2321" w:rsidRPr="00B672C0" w:rsidRDefault="000025C1" w:rsidP="000025C1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لِكُلٍّ ضِعْفٌ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3"/>
      </w:r>
    </w:p>
    <w:p w:rsidR="00552801" w:rsidRPr="00B672C0" w:rsidRDefault="008F2321" w:rsidP="00AB44C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برای اینکه درست است که آنها، هم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گمراه بودند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گمراه کردند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درنتیجه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مرتکب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دو گناه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شدند؛ اما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3102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شما هم </w:t>
      </w:r>
      <w:r w:rsidR="0085521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مانند آنها دو گناه مرتکب شدید: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زیرا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آنها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اطاعت کردید 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دنبال آنها رفتید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و درنتیجه، هم 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خودتان گمراه شدید و هم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آنها را در این کج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روی داغ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C7661" w:rsidRPr="00B672C0">
        <w:rPr>
          <w:rFonts w:ascii="w_Nazanin" w:hAnsi="w_Nazanin" w:cs="w_Nazanin"/>
          <w:sz w:val="28"/>
          <w:szCs w:val="28"/>
          <w:rtl/>
          <w:lang w:bidi="fa-IR"/>
        </w:rPr>
        <w:t>تر</w:t>
      </w:r>
      <w:r w:rsidR="005C7661" w:rsidRPr="00B672C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5C7661" w:rsidRPr="00B672C0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و فع</w:t>
      </w:r>
      <w:r w:rsidR="0076030E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ّ</w:t>
      </w:r>
      <w:r w:rsidR="005C7661" w:rsidRPr="00B672C0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ال</w:t>
      </w:r>
      <w:r w:rsidR="005C7661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5C7661" w:rsidRPr="00B672C0">
        <w:rPr>
          <w:rFonts w:ascii="w_Nazanin" w:hAnsi="w_Nazanin" w:cs="w_Nazanin" w:hint="cs"/>
          <w:sz w:val="28"/>
          <w:szCs w:val="28"/>
          <w:highlight w:val="green"/>
          <w:rtl/>
          <w:lang w:bidi="fa-IR"/>
        </w:rPr>
        <w:t>تر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کردید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شما نمی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رفتید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ممکن بود 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آنها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تنها بمانند 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برگردند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. بنابراین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شما با این دنباله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روی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آنها را 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کمک و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تقویت کردید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t>ازاین</w:t>
      </w:r>
      <w:r w:rsidR="0085521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شما 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هم آنها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دو عذاب دارید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552801" w:rsidRPr="00B672C0" w:rsidRDefault="00931028" w:rsidP="00AB44C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هر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حال </w:t>
      </w:r>
      <w:r w:rsidR="00AB44C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فرق 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>این جمله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تکراری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این 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آیه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شریفه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 همدیگر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این است که 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>در آیه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سوم،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مربوط به پیروها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در آیه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هشتم،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مربوط به پیشرو</w:t>
      </w:r>
      <w:r w:rsidR="00552801" w:rsidRPr="00B672C0">
        <w:rPr>
          <w:rFonts w:ascii="w_Nazanin" w:hAnsi="w_Nazanin" w:cs="w_Nazanin"/>
          <w:sz w:val="28"/>
          <w:szCs w:val="28"/>
          <w:rtl/>
          <w:lang w:bidi="fa-IR"/>
        </w:rPr>
        <w:t>هاست.</w:t>
      </w:r>
    </w:p>
    <w:p w:rsidR="001F171E" w:rsidRPr="00D25158" w:rsidRDefault="00681FC9" w:rsidP="00D2515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D25158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پرستش </w:t>
      </w:r>
      <w:r w:rsidRPr="00D25158">
        <w:rPr>
          <w:rFonts w:ascii="w_Nazanin" w:hAnsi="w_Nazanin" w:cs="w_Nazanin"/>
          <w:b/>
          <w:bCs/>
          <w:color w:val="000000"/>
          <w:sz w:val="28"/>
          <w:szCs w:val="28"/>
          <w:rtl/>
        </w:rPr>
        <w:t>یک</w:t>
      </w:r>
      <w:r w:rsidRPr="00D25158">
        <w:rPr>
          <w:rFonts w:ascii="w_Nazanin" w:hAnsi="w_Nazanin" w:cs="w_Nazanin"/>
          <w:b/>
          <w:bCs/>
          <w:color w:val="000000"/>
          <w:sz w:val="28"/>
          <w:szCs w:val="28"/>
          <w:rtl/>
        </w:rPr>
        <w:softHyphen/>
        <w:t>سویه</w:t>
      </w:r>
      <w:r w:rsidR="001475F7" w:rsidRPr="00D25158">
        <w:rPr>
          <w:rFonts w:ascii="w_Nazanin" w:hAnsi="w_Nazanin" w:cs="w_Nazanin"/>
          <w:b/>
          <w:bCs/>
          <w:color w:val="000000"/>
          <w:sz w:val="28"/>
          <w:szCs w:val="28"/>
          <w:rtl/>
        </w:rPr>
        <w:softHyphen/>
      </w:r>
      <w:r w:rsidR="00D25158">
        <w:rPr>
          <w:rFonts w:ascii="w_Nazanin" w:hAnsi="w_Nazanin" w:cs="w_Nazanin" w:hint="cs"/>
          <w:b/>
          <w:bCs/>
          <w:color w:val="000000"/>
          <w:sz w:val="28"/>
          <w:szCs w:val="28"/>
          <w:rtl/>
        </w:rPr>
        <w:t>و منفعت</w:t>
      </w:r>
      <w:r w:rsidR="00D25158">
        <w:rPr>
          <w:rFonts w:ascii="w_Nazanin" w:hAnsi="w_Nazanin" w:cs="w_Nazanin"/>
          <w:b/>
          <w:bCs/>
          <w:color w:val="000000"/>
          <w:sz w:val="28"/>
          <w:szCs w:val="28"/>
          <w:rtl/>
        </w:rPr>
        <w:softHyphen/>
      </w:r>
      <w:r w:rsidR="00D25158">
        <w:rPr>
          <w:rFonts w:ascii="w_Nazanin" w:hAnsi="w_Nazanin" w:cs="w_Nazanin" w:hint="cs"/>
          <w:b/>
          <w:bCs/>
          <w:color w:val="000000"/>
          <w:sz w:val="28"/>
          <w:szCs w:val="28"/>
          <w:rtl/>
        </w:rPr>
        <w:t>طلبانه</w:t>
      </w:r>
      <w:r w:rsidR="00D25158">
        <w:rPr>
          <w:rFonts w:ascii="w_Nazanin" w:hAnsi="w_Nazanin" w:cs="w_Nazanin"/>
          <w:b/>
          <w:bCs/>
          <w:color w:val="000000"/>
          <w:sz w:val="28"/>
          <w:szCs w:val="28"/>
          <w:rtl/>
        </w:rPr>
        <w:softHyphen/>
      </w:r>
      <w:r w:rsidR="001475F7" w:rsidRPr="00D25158">
        <w:rPr>
          <w:rFonts w:ascii="w_Nazanin" w:hAnsi="w_Nazanin" w:cs="w_Nazanin"/>
          <w:b/>
          <w:bCs/>
          <w:color w:val="000000"/>
          <w:sz w:val="28"/>
          <w:szCs w:val="28"/>
          <w:rtl/>
        </w:rPr>
        <w:t>ی برخی از مردم</w:t>
      </w:r>
    </w:p>
    <w:p w:rsidR="00AB44C0" w:rsidRPr="00B672C0" w:rsidRDefault="00AB44C0" w:rsidP="00471C3C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اینک 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پردازیم به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آیه</w:t>
      </w:r>
      <w:r w:rsidR="001A1A7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ی شریف</w:t>
      </w:r>
      <w:r w:rsidR="001A1A74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1A1A7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یازدهم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– از سوره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حج -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که در ا</w:t>
      </w:r>
      <w:r w:rsidR="00471C3C" w:rsidRPr="00B672C0">
        <w:rPr>
          <w:rFonts w:ascii="w_Nazanin" w:hAnsi="w_Nazanin" w:cs="w_Nazanin"/>
          <w:sz w:val="28"/>
          <w:szCs w:val="28"/>
          <w:rtl/>
          <w:lang w:bidi="fa-IR"/>
        </w:rPr>
        <w:t>بتدای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جلسه </w:t>
      </w:r>
      <w:r w:rsidR="00931028" w:rsidRPr="00B672C0">
        <w:rPr>
          <w:rFonts w:ascii="w_Nazanin" w:hAnsi="w_Nazanin" w:cs="w_Nazanin"/>
          <w:sz w:val="28"/>
          <w:szCs w:val="28"/>
          <w:rtl/>
          <w:lang w:bidi="fa-IR"/>
        </w:rPr>
        <w:t>تلاوت شد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AB44C0" w:rsidRPr="00B672C0" w:rsidRDefault="00AB44C0" w:rsidP="00AB44C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566EC" w:rsidRPr="00B672C0">
        <w:rPr>
          <w:rFonts w:ascii="w_Nazanin" w:hAnsi="w_Nazanin" w:cs="w_Nazanin"/>
          <w:sz w:val="28"/>
          <w:szCs w:val="28"/>
          <w:rtl/>
          <w:lang w:bidi="fa-IR"/>
        </w:rPr>
        <w:t>وَمِنَ النَّاسِ مَنْ يَعْبُدُ اللَّهَ عَلَىٰ حَرْفٍ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"؛</w:t>
      </w:r>
    </w:p>
    <w:p w:rsidR="009008A1" w:rsidRPr="00B672C0" w:rsidRDefault="00AB44C0" w:rsidP="009008A1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از مردمان كس هست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که خدای را یک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سویه [و بر پایه</w:t>
      </w:r>
      <w:r w:rsidR="00471C3C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</w:t>
      </w:r>
      <w:r w:rsidR="00471C3C" w:rsidRPr="00B672C0">
        <w:rPr>
          <w:rFonts w:ascii="w_Nazanin" w:hAnsi="w_Nazanin" w:cs="w_Nazanin"/>
          <w:color w:val="000000"/>
          <w:sz w:val="28"/>
          <w:szCs w:val="28"/>
          <w:highlight w:val="green"/>
        </w:rPr>
        <w:softHyphen/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دست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یابی به امور مادی] و با دودلى می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پرستد</w:t>
      </w:r>
      <w:r w:rsidR="009008A1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."</w:t>
      </w:r>
    </w:p>
    <w:p w:rsidR="00FA401B" w:rsidRPr="00B672C0" w:rsidRDefault="00954593" w:rsidP="000D159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گروهی از مردم هستند که اینها در جرگه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بندگان خدا،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008A1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یعنی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مسلمانها 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به قول خودشان اهل ایمان درآمدند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اما درواقع بنده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واقعی خدا نیستند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عَلَىٰ حَرْفٍ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 هستند.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کلمه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ح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ف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یعنی گوشه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هر 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چیزی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ح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ف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الش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َّ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ء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اصطلاح 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یعنی 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ط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ف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الش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َّ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ء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9008A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لب و گوشه و کنار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را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"حرف" 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گویند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یک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عده هستند که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گوشه و کنارند؛ یعنی 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متن عبادت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متن دین و ایمان نیستند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در گوشه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>کنار</w:t>
      </w:r>
      <w:r w:rsidR="00AE5813" w:rsidRPr="00B672C0">
        <w:rPr>
          <w:rFonts w:ascii="w_Nazanin" w:hAnsi="w_Nazanin" w:cs="w_Nazanin"/>
          <w:sz w:val="28"/>
          <w:szCs w:val="28"/>
          <w:rtl/>
          <w:lang w:bidi="fa-IR"/>
        </w:rPr>
        <w:t>ی ایستاده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80E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منتظرند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ببینند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آخر کار به کجا می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ولی در متن نمی</w:t>
      </w:r>
      <w:r w:rsidR="00BE76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آیند.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تشبیها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مانند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سربازی 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هستند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حاضر نیست جانبازی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فداکاری کند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767D5" w:rsidRPr="00B672C0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 به صف مقدم 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رود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متن جبهه هم واقع نمی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شود 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>و در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گوشه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کنار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ماند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منتظر است ببیند که 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کار در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آخر به کجا می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رسد.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دید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471C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لشک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="00681FC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نزدیک است فاتح 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006C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پیروز بشوند،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عن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قریب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دشمن را </w:t>
      </w:r>
      <w:r w:rsidR="000D159E" w:rsidRPr="00B672C0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کوبند و اموالی را به غنیمت </w:t>
      </w:r>
      <w:r w:rsidR="000D159E" w:rsidRPr="00B672C0">
        <w:rPr>
          <w:rFonts w:ascii="w_Nazanin" w:hAnsi="w_Nazanin" w:cs="w_Nazanin" w:hint="cs"/>
          <w:sz w:val="28"/>
          <w:szCs w:val="28"/>
          <w:rtl/>
          <w:lang w:bidi="fa-IR"/>
        </w:rPr>
        <w:t>ب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برند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؛ همین که </w:t>
      </w:r>
      <w:r w:rsidR="00DF4EA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چنین </w:t>
      </w:r>
      <w:r w:rsidR="000966C7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وضعیت</w:t>
      </w:r>
      <w:r w:rsidR="00DF4EA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ی</w:t>
      </w:r>
      <w:r w:rsidR="000966C7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را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فهمید، برای اینکه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 سهمی هم به ا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>و ب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رسد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داغ می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>، و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>سپس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پاها را محکم به زمین می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کوبد 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مشت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ها را گره می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فریاد می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کشد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این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ترتیب،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خودش را به عنوان یک سرباز مجاهد</w:t>
      </w:r>
      <w:r w:rsidR="000966C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معرفی می</w:t>
      </w:r>
      <w:r w:rsidR="00BE76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کند که به نوا برسد.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اما اگر دید 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خبری از پیروزی نیست و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اصطلاح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هوا پس است و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نزدیک است شکست بخورند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غیر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زخمی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شدن و کشته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شدن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فایده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ای ندارد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ساکت می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نه پا به زمین می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کوبد و نه مشت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گره می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کند و نه فریادی می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ک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شد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>؛ بلکه علاوه بر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دو پا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>یی که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دارد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دو پای دیگر </w:t>
      </w:r>
      <w:r w:rsidR="00DF4EA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قرض می</w:t>
      </w:r>
      <w:r w:rsidR="00BE76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کند و چهارنعل می</w:t>
      </w:r>
      <w:r w:rsidR="00BE76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دود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خودش را 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از میدان جنگ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کنار می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کشد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. 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>ینجا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قرآن می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>فرماید یک عده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172F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دین</w:t>
      </w:r>
      <w:r w:rsidR="007D2EA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همین شکل 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D221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t>همین</w:t>
      </w:r>
      <w:r w:rsidR="0039142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طورند: 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D221C4" w:rsidRPr="00B672C0">
        <w:rPr>
          <w:rFonts w:ascii="w_Nazanin" w:hAnsi="w_Nazanin" w:cs="w_Nazanin"/>
          <w:sz w:val="28"/>
          <w:szCs w:val="28"/>
          <w:rtl/>
          <w:lang w:bidi="fa-IR"/>
        </w:rPr>
        <w:t>وَ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221C4" w:rsidRPr="00B672C0">
        <w:rPr>
          <w:rFonts w:ascii="w_Nazanin" w:hAnsi="w_Nazanin" w:cs="w_Nazanin"/>
          <w:sz w:val="28"/>
          <w:szCs w:val="28"/>
          <w:rtl/>
          <w:lang w:bidi="fa-IR"/>
        </w:rPr>
        <w:t>مِنَ النَّاسِ مَنْ يَعْبُدُ اللَّهَ عَلَىٰ حَرْفٍ</w:t>
      </w:r>
      <w:r w:rsidR="00554E15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554E15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4"/>
      </w:r>
    </w:p>
    <w:p w:rsidR="001475F7" w:rsidRPr="0043768E" w:rsidRDefault="001475F7" w:rsidP="007B633A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گوشه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میدانی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ها و پشت جبهه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ای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ها</w:t>
      </w:r>
    </w:p>
    <w:p w:rsidR="008425E0" w:rsidRPr="00B672C0" w:rsidRDefault="00391423" w:rsidP="001475F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هرحال </w:t>
      </w:r>
      <w:r w:rsidR="00D221C4" w:rsidRPr="00B672C0">
        <w:rPr>
          <w:rFonts w:ascii="w_Nazanin" w:hAnsi="w_Nazanin" w:cs="w_Nazanin"/>
          <w:sz w:val="28"/>
          <w:szCs w:val="28"/>
          <w:rtl/>
          <w:lang w:bidi="fa-IR"/>
        </w:rPr>
        <w:t>گروهی در مسئله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221C4" w:rsidRPr="00B672C0">
        <w:rPr>
          <w:rFonts w:ascii="w_Nazanin" w:hAnsi="w_Nazanin" w:cs="w_Nazanin"/>
          <w:sz w:val="28"/>
          <w:szCs w:val="28"/>
          <w:rtl/>
          <w:lang w:bidi="fa-IR"/>
        </w:rPr>
        <w:t>ی دین</w:t>
      </w:r>
      <w:r w:rsidR="00F850A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221C4" w:rsidRPr="00B672C0">
        <w:rPr>
          <w:rFonts w:ascii="w_Nazanin" w:hAnsi="w_Nazanin" w:cs="w_Nazanin"/>
          <w:sz w:val="28"/>
          <w:szCs w:val="28"/>
          <w:rtl/>
          <w:lang w:bidi="fa-IR"/>
        </w:rPr>
        <w:t>داری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ایمان به همین کیفیتند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t>؛ به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طوری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متن دین</w:t>
      </w:r>
      <w:r w:rsidR="001475F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واقع نمی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شوند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گوشه و کنار قرار می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گیرند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این گروه، 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ادعای اسلام می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کنند 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خودشان را </w:t>
      </w:r>
      <w:r w:rsidR="00EB0DBC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– به</w:t>
      </w:r>
      <w:r w:rsidR="00EB0DBC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ظاهر -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زمره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 مؤ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منین قرار می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دهند 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چه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بسا حامی و پشتیبان اسلام</w:t>
      </w:r>
      <w:r w:rsidR="00A406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قرآن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معرفی </w:t>
      </w:r>
      <w:r w:rsidR="00AE5813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AE581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کنند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! اما 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قرآن هشدار می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دهد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مراقب باشید 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گول هرکسی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 که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خیلی داغ حرف 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ز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>ند و پا به زمین می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کوبد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نخورید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برای اینکه بسیاری از مردم</w:t>
      </w:r>
      <w:r w:rsidR="00EB0D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دروغ می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گویند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مَنْ يَعْبُدُ اللَّهَ عَلَىٰ حَرْفٍ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F6500E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5"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هستند.</w:t>
      </w:r>
      <w:r w:rsidR="00F6500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t>اینها در داخل و در متن نیستند؛ بلکه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همان گوشه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ی میدانی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بعد هم پشت جبهه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ای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ها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هستند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t>، که در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گوشه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C218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 کن</w:t>
      </w:r>
      <w:r w:rsidR="00B648A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</w:t>
      </w:r>
      <w:r w:rsidR="008C218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ر</w:t>
      </w:r>
      <w:r w:rsidR="00B648A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ی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t>قرار گرفته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ناظر غوغای جمعیت و </w:t>
      </w:r>
      <w:r w:rsidR="00B648A0" w:rsidRPr="00B672C0">
        <w:rPr>
          <w:rFonts w:ascii="w_Nazanin" w:hAnsi="w_Nazanin" w:cs="w_Nazanin"/>
          <w:sz w:val="28"/>
          <w:szCs w:val="28"/>
          <w:rtl/>
          <w:lang w:bidi="fa-IR"/>
        </w:rPr>
        <w:t>منتظر فرصتند</w:t>
      </w:r>
      <w:r w:rsidR="008C2186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8425E0" w:rsidRPr="00B672C0" w:rsidRDefault="004C7C97" w:rsidP="008425E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="00245203" w:rsidRPr="00B672C0">
        <w:rPr>
          <w:rFonts w:ascii="w_Nazanin" w:hAnsi="w_Nazanin" w:cs="w_Nazanin"/>
          <w:sz w:val="28"/>
          <w:szCs w:val="28"/>
          <w:rtl/>
          <w:lang w:bidi="fa-IR"/>
        </w:rPr>
        <w:t>فَإِنْ أَصَابَهُ خَيْرٌ اطْمَأَنَّ بِهِ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8C2186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6"/>
      </w:r>
    </w:p>
    <w:p w:rsidR="008425E0" w:rsidRPr="00B672C0" w:rsidRDefault="008425E0" w:rsidP="008425E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"پس اگر خیری [مانند ثروت، مقام و اولاد] بدو رسد، بدان آرامش یابد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."</w:t>
      </w:r>
    </w:p>
    <w:p w:rsidR="001475F7" w:rsidRPr="00B672C0" w:rsidRDefault="001475F7" w:rsidP="001475F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تظاهر به دیانت و حمایت از دین، در صورت تأمین منافع شخصی</w:t>
      </w:r>
    </w:p>
    <w:p w:rsidR="00D43F1A" w:rsidRPr="00B672C0" w:rsidRDefault="00245203" w:rsidP="00D43F1A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اگر دیدند که در سایه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دیانت</w:t>
      </w:r>
      <w:r w:rsidR="008425E0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منافع شخصی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شان تأ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مین می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شود</w:t>
      </w:r>
      <w:r w:rsidR="008425E0" w:rsidRPr="00B672C0">
        <w:rPr>
          <w:rFonts w:ascii="w_Nazanin" w:hAnsi="w_Nazanin" w:cs="w_Nazanin"/>
          <w:sz w:val="28"/>
          <w:szCs w:val="28"/>
          <w:rtl/>
          <w:lang w:bidi="fa-IR"/>
        </w:rPr>
        <w:t>، مثلاً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جیب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هایشان پ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رپول </w:t>
      </w:r>
      <w:r w:rsidR="008425E0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8425E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شود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مقام و منصبشان </w:t>
      </w:r>
      <w:r w:rsidR="008425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محفوظ 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ماند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سر جا می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B450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ایستند؛ </w:t>
      </w:r>
      <w:r w:rsidR="00EB4504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 به فرمایش قرآن:</w:t>
      </w:r>
      <w:r w:rsidR="009A4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45185" w:rsidRPr="00B672C0">
        <w:rPr>
          <w:rFonts w:ascii="w_Nazanin" w:hAnsi="w_Nazanin" w:cs="w_Nazanin"/>
          <w:sz w:val="28"/>
          <w:szCs w:val="28"/>
          <w:rtl/>
          <w:lang w:bidi="fa-IR"/>
        </w:rPr>
        <w:t>إِ</w:t>
      </w:r>
      <w:r w:rsidR="009A4467" w:rsidRPr="00B672C0">
        <w:rPr>
          <w:rFonts w:ascii="w_Nazanin" w:hAnsi="w_Nazanin" w:cs="w_Nazanin"/>
          <w:sz w:val="28"/>
          <w:szCs w:val="28"/>
          <w:rtl/>
          <w:lang w:bidi="fa-IR"/>
        </w:rPr>
        <w:t>طْمَأَنَّ بِهِ</w:t>
      </w:r>
      <w:r w:rsidR="009A4467" w:rsidRPr="00B672C0">
        <w:rPr>
          <w:rFonts w:ascii="w_Nazanin" w:hAnsi="w_Nazanin" w:cs="w_Nazanin"/>
          <w:sz w:val="28"/>
          <w:szCs w:val="28"/>
          <w:lang w:bidi="fa-IR"/>
        </w:rPr>
        <w:t> </w:t>
      </w:r>
      <w:r w:rsidR="00EB4504" w:rsidRPr="00B672C0">
        <w:rPr>
          <w:rFonts w:ascii="w_Nazanin" w:hAnsi="w_Nazanin" w:cs="w_Nazanin"/>
          <w:sz w:val="28"/>
          <w:szCs w:val="28"/>
          <w:lang w:bidi="fa-IR"/>
        </w:rPr>
        <w:t>.</w:t>
      </w:r>
      <w:r w:rsidR="004C7C97" w:rsidRPr="00B672C0">
        <w:rPr>
          <w:rFonts w:ascii="w_Nazanin" w:hAnsi="w_Nazanin" w:cs="w_Nazanin"/>
          <w:sz w:val="28"/>
          <w:szCs w:val="28"/>
          <w:lang w:bidi="fa-IR"/>
        </w:rPr>
        <w:t>"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>در</w:t>
      </w:r>
      <w:r w:rsidR="00EB4504" w:rsidRPr="00B672C0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صورت</w:t>
      </w:r>
      <w:r w:rsidR="009A4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برای اینکه به آرزوهایشان برسند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دادوفریاد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راه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داز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ند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خودشان را حامی دین و پشتیبان قرآن معرفی می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کنند و اسلام را از موهبت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های بزرگ خدا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نعمت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های عظیم الهی </w:t>
      </w:r>
      <w:r w:rsidR="00B931C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قلمداد 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می</w:t>
      </w:r>
      <w:r w:rsidR="004C7C97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B931C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ک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نند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چون در سایه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همین اسلام و قرآن به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نعمت 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نوا رسیده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اند و منافع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471C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آرزوهایشان تأ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مین شده </w:t>
      </w:r>
      <w:r w:rsidR="00B931C6" w:rsidRPr="00B672C0">
        <w:rPr>
          <w:rFonts w:ascii="w_Nazanin" w:hAnsi="w_Nazanin" w:cs="w_Nazanin"/>
          <w:sz w:val="28"/>
          <w:szCs w:val="28"/>
          <w:rtl/>
          <w:lang w:bidi="fa-IR"/>
        </w:rPr>
        <w:t>است.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درآن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صورت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، این امری طبیعی است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باید هم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 را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نعمت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مواهب عظیم الهی بشمارند 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شکی در آن نیست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9A4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A4467" w:rsidRPr="00B672C0">
        <w:rPr>
          <w:rFonts w:ascii="w_Nazanin" w:hAnsi="w_Nazanin" w:cs="w_Nazanin"/>
          <w:sz w:val="28"/>
          <w:szCs w:val="28"/>
          <w:rtl/>
          <w:lang w:bidi="fa-IR"/>
        </w:rPr>
        <w:t>فَإِنْ أَصَابَهُ خَيْرٌ اطْمَأَنَّ بِهِ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CB62BC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7"/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بنابراین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خیلی محکم</w:t>
      </w:r>
      <w:r w:rsidR="00471C3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سر جا می</w:t>
      </w:r>
      <w:r w:rsidR="004C7C9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ایستند</w:t>
      </w:r>
      <w:r w:rsidR="00CB62BC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D43F1A" w:rsidRPr="0043768E" w:rsidRDefault="00D43F1A" w:rsidP="00D43F1A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برگشت از دین، در مخاطرات</w:t>
      </w:r>
    </w:p>
    <w:p w:rsidR="001D3093" w:rsidRPr="00B672C0" w:rsidRDefault="001D3093" w:rsidP="00D43F1A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اما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آزمایش پیش آمد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1D3093" w:rsidRPr="00B672C0" w:rsidRDefault="004C7C97" w:rsidP="001D309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وَ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إِنْ أَصَابَتْهُ فِتْنَةٌ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CB62BC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8"/>
      </w:r>
    </w:p>
    <w:p w:rsidR="001D3093" w:rsidRPr="00B672C0" w:rsidRDefault="00D43F1A" w:rsidP="001D309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</w:t>
      </w:r>
      <w:r w:rsidR="001D3093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و اگر آزمونی [مانند بیماری، تهیدستی و محرومیت از عناوین اجتماعی] بدو رسد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</w:t>
      </w:r>
      <w:r w:rsidR="001D3093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؛</w:t>
      </w:r>
    </w:p>
    <w:p w:rsidR="001932C5" w:rsidRPr="00B672C0" w:rsidRDefault="00745185" w:rsidP="007B633A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خواه بر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حسب تحولات طبیعت</w:t>
      </w:r>
      <w:r w:rsidR="00A5581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71C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- 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زیرا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اوضاع روزگار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همیشه یکسان نیست و 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پایین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بالا و نشیب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وفراز دارد</w:t>
      </w:r>
      <w:r w:rsidR="00471C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-</w:t>
      </w:r>
      <w:r w:rsidR="001932C5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خواه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برحسب مصالح دینی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باشد</w:t>
      </w:r>
      <w:r w:rsidR="001932C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و براین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اساس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بنا ش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،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 لطمه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932C5" w:rsidRPr="00B672C0">
        <w:rPr>
          <w:rFonts w:ascii="w_Nazanin" w:hAnsi="w_Nazanin" w:cs="w_Nazanin"/>
          <w:sz w:val="28"/>
          <w:szCs w:val="28"/>
          <w:rtl/>
          <w:lang w:bidi="fa-IR"/>
        </w:rPr>
        <w:t>ای به فوائد کسی برسد؛ و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مقام و منصب کسی به خطر و تزلزل بیفتد</w:t>
      </w:r>
      <w:r w:rsidR="00A9481E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خواهیم دید</w:t>
      </w:r>
      <w:r w:rsidR="00A94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="001932C5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A9481E" w:rsidRPr="00B672C0" w:rsidRDefault="006C37D2" w:rsidP="001932C5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45185" w:rsidRPr="00B672C0">
        <w:rPr>
          <w:rFonts w:ascii="w_Nazanin" w:hAnsi="w_Nazanin" w:cs="w_Nazanin"/>
          <w:sz w:val="28"/>
          <w:szCs w:val="28"/>
          <w:rtl/>
          <w:lang w:bidi="fa-IR"/>
        </w:rPr>
        <w:t>إِ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نْقَلَبَ عَلَىٰ وَجْهِهِ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53562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9481E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9"/>
      </w:r>
    </w:p>
    <w:p w:rsidR="00A9481E" w:rsidRPr="00B672C0" w:rsidRDefault="00A9481E" w:rsidP="00A9481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color w:val="000000"/>
          <w:sz w:val="28"/>
          <w:szCs w:val="28"/>
          <w:rtl/>
        </w:rPr>
        <w:t>روی برمی</w:t>
      </w:r>
      <w:r w:rsidRPr="00B672C0">
        <w:rPr>
          <w:rFonts w:ascii="w_Nazanin" w:hAnsi="w_Nazanin" w:cs="w_Nazanin"/>
          <w:color w:val="000000"/>
          <w:sz w:val="28"/>
          <w:szCs w:val="28"/>
          <w:rtl/>
        </w:rPr>
        <w:softHyphen/>
        <w:t xml:space="preserve">گرداند 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کلی </w:t>
      </w:r>
      <w:r w:rsidRPr="00B672C0">
        <w:rPr>
          <w:rFonts w:ascii="w_Nazanin" w:hAnsi="w_Nazanin" w:cs="w_Nazanin"/>
          <w:color w:val="000000"/>
          <w:sz w:val="28"/>
          <w:szCs w:val="28"/>
          <w:rtl/>
        </w:rPr>
        <w:t>تغییر قیافه می</w:t>
      </w:r>
      <w:r w:rsidRPr="00B672C0">
        <w:rPr>
          <w:rFonts w:ascii="w_Nazanin" w:hAnsi="w_Nazanin" w:cs="w_Nazanin"/>
          <w:color w:val="000000"/>
          <w:sz w:val="28"/>
          <w:szCs w:val="28"/>
          <w:rtl/>
        </w:rPr>
        <w:softHyphen/>
        <w:t>دهد.</w:t>
      </w:r>
    </w:p>
    <w:p w:rsidR="005958CE" w:rsidRPr="00B672C0" w:rsidRDefault="00453562" w:rsidP="00FB34C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بله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همان کسی که سنگ دین به سینه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زد</w:t>
      </w:r>
      <w:r w:rsidR="0074518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حالا برگشته</w:t>
      </w:r>
      <w:r w:rsidR="00A9481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لگد به سینه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دین می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زند</w:t>
      </w:r>
      <w:r w:rsidR="00F0299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مشت به کله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قرآن می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کوبد.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دین و خدا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شریعت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همه را کنار 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گذا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رد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غوغا به راه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اندازد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ای بابا</w:t>
      </w:r>
      <w:r w:rsidR="00D43F1A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رها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کنید دیگر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چه دینی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چه ایمانی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اینها 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اوهام و خرافات 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. 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از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ین</w:t>
      </w:r>
      <w:r w:rsidR="00FB34C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گونه حرف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ها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برخوردها 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معلوم می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شود که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گروه</w:t>
      </w:r>
      <w:r w:rsidR="007B633A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اول متدین </w:t>
      </w:r>
      <w:r w:rsidR="00856CDE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اصلا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مسلمان نبودند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60740" w:rsidRPr="00B672C0">
        <w:rPr>
          <w:rFonts w:ascii="w_Nazanin" w:hAnsi="w_Nazanin" w:cs="w_Nazanin"/>
          <w:sz w:val="28"/>
          <w:szCs w:val="28"/>
          <w:rtl/>
          <w:lang w:bidi="fa-IR"/>
        </w:rPr>
        <w:t>بلکه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طالب دنیا 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مقامات و منصب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ها بودند </w:t>
      </w:r>
      <w:r w:rsidR="002800F2" w:rsidRPr="00B672C0">
        <w:rPr>
          <w:rFonts w:ascii="w_Nazanin" w:hAnsi="w_Nazanin" w:cs="w_Nazanin"/>
          <w:sz w:val="28"/>
          <w:szCs w:val="28"/>
          <w:rtl/>
          <w:lang w:bidi="fa-IR"/>
        </w:rPr>
        <w:t>و می</w:t>
      </w:r>
      <w:r w:rsidR="002800F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خواستند از این راه </w:t>
      </w:r>
      <w:r w:rsidR="002800F2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به </w:t>
      </w:r>
      <w:r w:rsidR="005958C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امیال خود</w:t>
      </w:r>
      <w:r w:rsidR="002800F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برسند و 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حالا که دیدند دین به دردشان نمی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>خورد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800F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 را</w:t>
      </w:r>
      <w:r w:rsidR="00FC7C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رها کردند</w:t>
      </w:r>
      <w:r w:rsidR="002800F2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60740" w:rsidRPr="00B672C0">
        <w:rPr>
          <w:rFonts w:ascii="w_Nazanin" w:hAnsi="w_Nazanin" w:cs="w_Nazanin"/>
          <w:sz w:val="28"/>
          <w:szCs w:val="28"/>
          <w:rtl/>
          <w:lang w:bidi="fa-IR"/>
        </w:rPr>
        <w:t>إِ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>نْقَلَبَ عَلَىٰ وَجْهِهِ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2800F2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0"/>
      </w:r>
    </w:p>
    <w:p w:rsidR="00E36658" w:rsidRPr="00B672C0" w:rsidRDefault="00E36658" w:rsidP="00E3665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color w:val="000000"/>
          <w:sz w:val="28"/>
          <w:szCs w:val="28"/>
          <w:rtl/>
        </w:rPr>
      </w:pPr>
      <w:r w:rsidRPr="00B672C0">
        <w:rPr>
          <w:rFonts w:ascii="w_Nazanin" w:hAnsi="w_Nazanin" w:cs="w_Nazanin"/>
          <w:color w:val="000000"/>
          <w:sz w:val="28"/>
          <w:szCs w:val="28"/>
          <w:rtl/>
        </w:rPr>
        <w:t xml:space="preserve">عزت و ذلت و خزائن همه چيز در دست خداست </w:t>
      </w:r>
    </w:p>
    <w:p w:rsidR="00541B53" w:rsidRPr="00B672C0" w:rsidRDefault="002800F2" w:rsidP="00E3665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بنابراین 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>رفته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>اند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تا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راه دیگری به دنیا برسند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غافل از</w:t>
      </w:r>
      <w:r w:rsidR="005958C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1152EB" w:rsidRPr="00B672C0">
        <w:rPr>
          <w:rFonts w:ascii="w_Nazanin" w:hAnsi="w_Nazanin" w:cs="w_Nazanin"/>
          <w:sz w:val="28"/>
          <w:szCs w:val="28"/>
          <w:rtl/>
          <w:lang w:bidi="fa-IR"/>
        </w:rPr>
        <w:t>ینکه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عزت و ذلت در این عال</w:t>
      </w:r>
      <w:r w:rsidR="005958CE" w:rsidRPr="00B672C0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م به دست خود آدم نیست</w:t>
      </w:r>
      <w:r w:rsidR="005958CE" w:rsidRPr="00B672C0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چرخ این عال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>َ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م به دست یک گرداننده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 عادل</w:t>
      </w:r>
      <w:r w:rsidR="00C43AFE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حسابگر</w:t>
      </w:r>
      <w:r w:rsidR="00C43AFE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اداره می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شود.</w:t>
      </w:r>
      <w:r w:rsidR="006C37D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اوست که می</w:t>
      </w:r>
      <w:r w:rsidR="005958C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گوید</w:t>
      </w:r>
      <w:r w:rsidR="00541B53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541B53" w:rsidRPr="00B672C0" w:rsidRDefault="006C37D2" w:rsidP="00CB156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وَ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إِنْ مِنْ شَ</w:t>
      </w:r>
      <w:r w:rsidR="00CB1567" w:rsidRPr="00B672C0">
        <w:rPr>
          <w:rFonts w:ascii="w_Nazanin" w:hAnsi="w_Nazanin" w:cs="w_Nazanin" w:hint="cs"/>
          <w:sz w:val="28"/>
          <w:szCs w:val="28"/>
          <w:rtl/>
          <w:lang w:bidi="fa-IR"/>
        </w:rPr>
        <w:t>ی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ْ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ءٍ إِلَّا عِنْدَنَا خَزَائِنُهُ</w:t>
      </w:r>
      <w:r w:rsidR="002800F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800F2" w:rsidRPr="00B672C0">
        <w:rPr>
          <w:rFonts w:ascii="w_Nazanin" w:hAnsi="w_Nazanin" w:cs="w_Nazanin"/>
          <w:color w:val="000000"/>
          <w:sz w:val="28"/>
          <w:szCs w:val="28"/>
          <w:rtl/>
        </w:rPr>
        <w:t>وَمَا نُنَزِّلُهُ إِلَّا بِقَدَرٍ مَعْلُومٍ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".</w:t>
      </w:r>
      <w:r w:rsidR="00541B53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1"/>
      </w:r>
    </w:p>
    <w:p w:rsidR="00541B53" w:rsidRPr="00B672C0" w:rsidRDefault="00541B53" w:rsidP="00541B5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"خزائن همه چيز نزد ما است و آن را جز به اندازه</w:t>
      </w:r>
      <w:r w:rsidR="005958CE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معلوم، فرونمی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فرستیم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</w:rPr>
        <w:t>.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C43AFE" w:rsidRPr="00B672C0" w:rsidRDefault="006C37D2" w:rsidP="00550866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همین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ط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وری </w:t>
      </w:r>
      <w:r w:rsidR="0055086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بی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حساب و هرج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>ومرج نیست</w:t>
      </w:r>
      <w:r w:rsidR="00550866" w:rsidRPr="00B672C0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="0066627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>همه چی</w:t>
      </w:r>
      <w:r w:rsidR="00C43AFE" w:rsidRPr="00B672C0">
        <w:rPr>
          <w:rFonts w:ascii="w_Nazanin" w:hAnsi="w_Nazanin" w:cs="w_Nazanin"/>
          <w:sz w:val="28"/>
          <w:szCs w:val="28"/>
          <w:rtl/>
          <w:lang w:bidi="fa-IR"/>
        </w:rPr>
        <w:t>ز</w:t>
      </w:r>
      <w:r w:rsidR="0049311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حس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ابی دارد و ما روی مصالحی که تشخیص</w:t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>دهیم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43AF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هر مطلبی را </w:t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>فرود می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F6F4B" w:rsidRPr="00B672C0">
        <w:rPr>
          <w:rFonts w:ascii="w_Nazanin" w:hAnsi="w_Nazanin" w:cs="w_Nazanin"/>
          <w:sz w:val="28"/>
          <w:szCs w:val="28"/>
          <w:rtl/>
          <w:lang w:bidi="fa-IR"/>
        </w:rPr>
        <w:t>آوریم</w:t>
      </w:r>
      <w:r w:rsidR="00C43AFE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C43AFE" w:rsidRPr="00B672C0" w:rsidRDefault="00AC2BCF" w:rsidP="00C43AF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نَحْنُ قَسَمْنَا بَيْنَهُمْ مَعِيشَتَهُمْ فِي الْحَيَاةِ الدُّنْيَا ۚ وَرَفَعْنَا بَعْضَهُمْ فَوْقَ بَعْضٍ دَرَجَاتٍ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AD24E0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2"/>
      </w:r>
    </w:p>
    <w:p w:rsidR="00C43AFE" w:rsidRPr="00B672C0" w:rsidRDefault="00C43AFE" w:rsidP="00AD24E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lastRenderedPageBreak/>
        <w:t>"ما معيشت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و روزی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آنها را در حيات دنيا در ميان آنان تقسيم كرد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يم و بعض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را بر بعض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ی، به درجاتی (در روزی و جاه)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برتر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داد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ه</w:t>
      </w:r>
      <w:r w:rsidR="00AD24E0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ا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يم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."</w:t>
      </w:r>
    </w:p>
    <w:p w:rsidR="00E36658" w:rsidRPr="0043768E" w:rsidRDefault="00E36658" w:rsidP="001D6AA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تقسیم معیشت</w:t>
      </w:r>
      <w:r w:rsidR="001D6AA9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،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ثروت</w:t>
      </w:r>
      <w:r w:rsidR="001D6AA9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،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قدرت و نعمت</w:t>
      </w:r>
      <w:r w:rsidR="00E10E5F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،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1D6AA9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طبق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موازین</w:t>
      </w:r>
      <w:r w:rsidR="00E10E5F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اله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ی</w:t>
      </w:r>
    </w:p>
    <w:p w:rsidR="009A1DA7" w:rsidRPr="00B672C0" w:rsidRDefault="00AA1705" w:rsidP="00E3665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این تقسیم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معیشت و ثروت و قدرت و نعمت و این</w:t>
      </w:r>
      <w:r w:rsidR="0055086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گونه امور،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 حساب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هایی دارد </w:t>
      </w:r>
      <w:r w:rsidR="00966896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A1DA7" w:rsidRPr="00B672C0">
        <w:rPr>
          <w:rFonts w:ascii="w_Nazanin" w:hAnsi="w_Nazanin" w:cs="w_Nazanin"/>
          <w:sz w:val="28"/>
          <w:szCs w:val="28"/>
          <w:rtl/>
          <w:lang w:bidi="fa-IR"/>
        </w:rPr>
        <w:t>براساس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موازینی که </w:t>
      </w:r>
      <w:r w:rsidR="0096689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خد</w:t>
      </w:r>
      <w:r w:rsidR="00801C54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ا </w:t>
      </w:r>
      <w:r w:rsidR="004C5E0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در جریان انداخته</w:t>
      </w:r>
      <w:r w:rsidR="00AC2BCF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="0096689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4C5E0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</w:t>
      </w:r>
      <w:r w:rsidR="0096689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ست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اشخاص 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66896" w:rsidRPr="00B672C0">
        <w:rPr>
          <w:rFonts w:ascii="w_Nazanin" w:hAnsi="w_Nazanin" w:cs="w_Nazanin"/>
          <w:sz w:val="28"/>
          <w:szCs w:val="28"/>
          <w:rtl/>
          <w:lang w:bidi="fa-IR"/>
        </w:rPr>
        <w:t>رسد؛ و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این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ط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ور نیست که هرج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>ومرج باشد</w:t>
      </w:r>
      <w:r w:rsidR="004B3446" w:rsidRPr="00B672C0">
        <w:rPr>
          <w:rFonts w:ascii="w_Nazanin" w:hAnsi="w_Nazanin" w:cs="w_Nazanin"/>
          <w:sz w:val="28"/>
          <w:szCs w:val="28"/>
          <w:rtl/>
          <w:lang w:bidi="fa-IR"/>
        </w:rPr>
        <w:t>. بنابراین</w:t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چقدر اشتباه می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C5E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کنند آن کسانی که 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از خدا ا</w:t>
      </w:r>
      <w:r w:rsidR="004B3446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عراض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493112" w:rsidRPr="00B672C0">
        <w:rPr>
          <w:rFonts w:ascii="w_Nazanin" w:hAnsi="w_Nazanin" w:cs="w_Nazanin"/>
          <w:sz w:val="28"/>
          <w:szCs w:val="28"/>
          <w:rtl/>
          <w:lang w:bidi="fa-IR"/>
        </w:rPr>
        <w:t>مای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ند و به غیر خدا پناه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برند </w:t>
      </w:r>
      <w:r w:rsidR="004B3446" w:rsidRPr="00B672C0">
        <w:rPr>
          <w:rFonts w:ascii="w_Nazanin" w:hAnsi="w_Nazanin" w:cs="w_Nazanin"/>
          <w:sz w:val="28"/>
          <w:szCs w:val="28"/>
          <w:rtl/>
          <w:lang w:bidi="fa-IR"/>
        </w:rPr>
        <w:t>تا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او عزت بخواهند 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أ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َ</w:t>
      </w:r>
      <w:r w:rsidR="0040545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ي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َبْتَغُونَ عِنْدَهُمُ الْعِزَّةَ فَإِنَّ الْعِزَّةَ لِلَّهِ جَمِيعًا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3"/>
      </w:r>
    </w:p>
    <w:p w:rsidR="009A1DA7" w:rsidRPr="00B672C0" w:rsidRDefault="009A1DA7" w:rsidP="009A1DA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"آیا عزت را نزد آنان می طلبند؟ یقیناً همه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ی عزت فقط برای خداست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</w:rPr>
        <w:t>.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E10E5F" w:rsidRPr="0043768E" w:rsidRDefault="00E10E5F" w:rsidP="004B3446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خسران آشکار با رویگردانی از اسلام و قرآن</w:t>
      </w:r>
    </w:p>
    <w:p w:rsidR="004B3446" w:rsidRPr="00B672C0" w:rsidRDefault="004B3446" w:rsidP="00E10E5F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ازاین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آیه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شریفه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ف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ر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مای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4B3446" w:rsidRPr="00B672C0" w:rsidRDefault="00AC2BCF" w:rsidP="004B3446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"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وَ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إِنْ أَصَابَتْهُ فِتْنَةٌ انْقَلَبَ عَلَىٰ وَجْهِهِ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A55814" w:rsidRPr="00B672C0">
        <w:rPr>
          <w:rFonts w:ascii="w_Nazanin" w:hAnsi="w_Nazanin" w:cs="w_Nazanin" w:hint="cs"/>
          <w:sz w:val="28"/>
          <w:szCs w:val="28"/>
          <w:rtl/>
          <w:lang w:bidi="fa-IR"/>
        </w:rPr>
        <w:t>؛</w:t>
      </w:r>
      <w:r w:rsidR="004B3446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4"/>
      </w:r>
    </w:p>
    <w:p w:rsidR="00174B20" w:rsidRPr="00B672C0" w:rsidRDefault="004B3446" w:rsidP="0049311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یعنی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وقتی که یک گرفتاری و امتحانی پیش آمد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برمی</w:t>
      </w:r>
      <w:r w:rsidR="00AC2BC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گردد</w:t>
      </w:r>
      <w:r w:rsidR="00E10E5F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 هم ط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وری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برمی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گردد 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دیگر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حتی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عقب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</w:t>
      </w:r>
      <w:r w:rsidR="00405450" w:rsidRPr="00B672C0">
        <w:rPr>
          <w:rFonts w:ascii="w_Nazanin" w:hAnsi="w_Nazanin" w:cs="w_Nazanin"/>
          <w:sz w:val="28"/>
          <w:szCs w:val="28"/>
          <w:rtl/>
          <w:lang w:bidi="fa-IR"/>
        </w:rPr>
        <w:t>م نگاه نمی کند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انْقَلَبَ عَلَىٰ وَجْهِهِ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.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توضیح آنکه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گاهی انسان</w:t>
      </w:r>
      <w:r w:rsidR="0049311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چیزی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پشت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کند ولی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درعین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حال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گاهی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نیز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F438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عقب برمی</w:t>
      </w:r>
      <w:r w:rsidR="00F4386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گردد و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نگاه</w:t>
      </w:r>
      <w:r w:rsidR="00F43862" w:rsidRPr="00B672C0">
        <w:rPr>
          <w:rFonts w:ascii="w_Nazanin" w:hAnsi="w_Nazanin" w:cs="w_Nazanin"/>
          <w:sz w:val="28"/>
          <w:szCs w:val="28"/>
          <w:rtl/>
          <w:lang w:bidi="fa-IR"/>
        </w:rPr>
        <w:t>ی به پشت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>ازد</w:t>
      </w:r>
      <w:r w:rsidR="00493112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F438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تا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ببیند چه خبر است.</w:t>
      </w:r>
      <w:r w:rsidR="00F4386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اینها به قدری از اسلام و قرآن روی بر 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گردانند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>، که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دیگر 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عقب هم برنمی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گردند 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تا </w:t>
      </w:r>
      <w:r w:rsidR="00E0497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نگاه کنند </w:t>
      </w:r>
      <w:r w:rsidR="00E0497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</w:t>
      </w:r>
      <w:r w:rsidR="00E0497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ببینند چه شده است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174B20" w:rsidRPr="00B672C0" w:rsidRDefault="00000CD0" w:rsidP="00174B2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E39B7" w:rsidRPr="00B672C0">
        <w:rPr>
          <w:rFonts w:ascii="w_Nazanin" w:hAnsi="w_Nazanin" w:cs="w_Nazanin"/>
          <w:sz w:val="28"/>
          <w:szCs w:val="28"/>
          <w:rtl/>
          <w:lang w:bidi="fa-IR"/>
        </w:rPr>
        <w:t>انْقَلَبَ عَلَىٰ وَجْهِهِ خَسِرَ الدُّنْيَا وَالْآخِرَةَ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5453F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174B20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5"/>
      </w:r>
    </w:p>
    <w:p w:rsidR="00174B20" w:rsidRPr="00B672C0" w:rsidRDefault="003F1F22" w:rsidP="00E0497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اینها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هم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دنیا را از دست می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دهند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هم آخرت را؛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برای اینکه 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آرزوها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>یی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دنبال آنها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روند</w:t>
      </w:r>
      <w:r w:rsidR="00174B20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04973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رسند و آخرت </w:t>
      </w:r>
      <w:r w:rsidR="00DE6D8B" w:rsidRPr="00B672C0">
        <w:rPr>
          <w:rFonts w:ascii="w_Nazanin" w:hAnsi="w_Nazanin" w:cs="w_Nazanin"/>
          <w:sz w:val="28"/>
          <w:szCs w:val="28"/>
          <w:rtl/>
          <w:lang w:bidi="fa-IR"/>
        </w:rPr>
        <w:t>را نیز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دست </w:t>
      </w:r>
      <w:r w:rsidR="00E0497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می</w:t>
      </w:r>
      <w:r w:rsidR="00E0497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د</w:t>
      </w:r>
      <w:r w:rsidR="00DE6D8B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174B20" w:rsidRPr="00B672C0" w:rsidRDefault="00000CD0" w:rsidP="00174B2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54B8F" w:rsidRPr="00B672C0">
        <w:rPr>
          <w:rFonts w:ascii="w_Nazanin" w:hAnsi="w_Nazanin" w:cs="w_Nazanin"/>
          <w:sz w:val="28"/>
          <w:szCs w:val="28"/>
          <w:rtl/>
          <w:lang w:bidi="fa-IR"/>
        </w:rPr>
        <w:t>ذَٰلِكَ هُوَ الْخُسْرَانُ الْمُبِينُ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E54B8F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74B20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6"/>
      </w:r>
    </w:p>
    <w:p w:rsidR="000A66D6" w:rsidRPr="00B672C0" w:rsidRDefault="000A66D6" w:rsidP="000A66D6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="00E54B8F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خسران آشکار</w:t>
      </w:r>
      <w:r w:rsidR="00E0497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="00E54B8F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همین است</w:t>
      </w:r>
      <w:r w:rsidR="00174B2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.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940CD2" w:rsidRPr="0043768E" w:rsidRDefault="00940CD2" w:rsidP="00BE766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color w:val="000000"/>
          <w:sz w:val="28"/>
          <w:szCs w:val="28"/>
          <w:rtl/>
        </w:rPr>
        <w:lastRenderedPageBreak/>
        <w:t>گمراهیِ بعید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</w:p>
    <w:p w:rsidR="000A66D6" w:rsidRPr="00B672C0" w:rsidRDefault="00000CD0" w:rsidP="0085453F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D71455" w:rsidRPr="00B672C0">
        <w:rPr>
          <w:rFonts w:ascii="w_Nazanin" w:hAnsi="w_Nazanin" w:cs="w_Nazanin"/>
          <w:sz w:val="28"/>
          <w:szCs w:val="28"/>
          <w:rtl/>
          <w:lang w:bidi="fa-IR"/>
        </w:rPr>
        <w:t>يَدْعُو مِنْ دُونِ اللَّهِ مَا لَا يَضُرُّهُ وَمَا لَا يَنْفَعُهُ</w:t>
      </w:r>
      <w:r w:rsidR="00612AA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612AA2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ذَلِكَ هُوَ الضَّلَالُ الْبَعِيدُ"</w:t>
      </w:r>
      <w:r w:rsidR="0085453F" w:rsidRPr="00B672C0">
        <w:rPr>
          <w:rFonts w:ascii="w_Nazanin" w:hAnsi="w_Nazanin" w:cs="w_Nazanin" w:hint="cs"/>
          <w:color w:val="000000"/>
          <w:sz w:val="28"/>
          <w:szCs w:val="28"/>
          <w:rtl/>
        </w:rPr>
        <w:t>.</w:t>
      </w:r>
      <w:r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7"/>
      </w:r>
    </w:p>
    <w:p w:rsidR="00612AA2" w:rsidRPr="00B672C0" w:rsidRDefault="00612AA2" w:rsidP="00C04361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چیزی را جز خدا می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softHyphen/>
        <w:t>خواند که نه زیانش رساند و نه سودش دهد؛ این است همان گمراهی</w:t>
      </w:r>
      <w:r w:rsidR="00F40346"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>ِ</w:t>
      </w:r>
      <w:r w:rsidRPr="00B672C0">
        <w:rPr>
          <w:rFonts w:ascii="w_Nazanin" w:hAnsi="w_Nazanin" w:cs="w_Nazanin"/>
          <w:color w:val="000000"/>
          <w:sz w:val="28"/>
          <w:szCs w:val="28"/>
          <w:highlight w:val="green"/>
          <w:rtl/>
        </w:rPr>
        <w:t xml:space="preserve"> بسیار دور.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</w:t>
      </w:r>
    </w:p>
    <w:p w:rsidR="00C04361" w:rsidRPr="00B672C0" w:rsidRDefault="00612AA2" w:rsidP="00612AA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هرحال </w:t>
      </w:r>
      <w:r w:rsidR="00D71455" w:rsidRPr="00B672C0">
        <w:rPr>
          <w:rFonts w:ascii="w_Nazanin" w:hAnsi="w_Nazanin" w:cs="w_Nazanin"/>
          <w:sz w:val="28"/>
          <w:szCs w:val="28"/>
          <w:rtl/>
          <w:lang w:bidi="fa-IR"/>
        </w:rPr>
        <w:t>دنبال موجوداتی می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1455" w:rsidRPr="00B672C0">
        <w:rPr>
          <w:rFonts w:ascii="w_Nazanin" w:hAnsi="w_Nazanin" w:cs="w_Nazanin"/>
          <w:sz w:val="28"/>
          <w:szCs w:val="28"/>
          <w:rtl/>
          <w:lang w:bidi="fa-IR"/>
        </w:rPr>
        <w:t>روند که نه نفعی به حالشان دارد نه ضرری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؛ </w:t>
      </w:r>
      <w:r w:rsidR="00D71455" w:rsidRPr="00B672C0">
        <w:rPr>
          <w:rFonts w:ascii="w_Nazanin" w:hAnsi="w_Nazanin" w:cs="w_Nazanin"/>
          <w:sz w:val="28"/>
          <w:szCs w:val="28"/>
          <w:rtl/>
          <w:lang w:bidi="fa-IR"/>
        </w:rPr>
        <w:t>بلکه ضررشان نزدیک</w:t>
      </w:r>
      <w:r w:rsidR="00000CD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D71455" w:rsidRPr="00B672C0">
        <w:rPr>
          <w:rFonts w:ascii="w_Nazanin" w:hAnsi="w_Nazanin" w:cs="w_Nazanin"/>
          <w:sz w:val="28"/>
          <w:szCs w:val="28"/>
          <w:rtl/>
          <w:lang w:bidi="fa-IR"/>
        </w:rPr>
        <w:t>تر است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612AA2" w:rsidRPr="00B672C0" w:rsidRDefault="00000CD0" w:rsidP="0085453F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D71455" w:rsidRPr="00B672C0">
        <w:rPr>
          <w:rFonts w:ascii="w_Nazanin" w:hAnsi="w_Nazanin" w:cs="w_Nazanin"/>
          <w:sz w:val="28"/>
          <w:szCs w:val="28"/>
          <w:rtl/>
          <w:lang w:bidi="fa-IR"/>
        </w:rPr>
        <w:t>يَدْعُو لَمَن ضَرُّهُ أَقْرَبُ مِن نَّفْعِهِ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5453F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8"/>
      </w:r>
    </w:p>
    <w:p w:rsidR="00612AA2" w:rsidRPr="00B672C0" w:rsidRDefault="00D71455" w:rsidP="00612AA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برای اینکه در همین دنیا </w:t>
      </w:r>
      <w:r w:rsidR="00612AA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قبل از اینکه به عذاب آخرت مبتلا بشوند،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پستی </w:t>
      </w:r>
      <w:r w:rsidR="00612AA2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انحطاط </w:t>
      </w:r>
      <w:r w:rsidR="00612AA2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ذلت می</w:t>
      </w:r>
      <w:r w:rsidR="00612AA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افتند</w:t>
      </w:r>
      <w:r w:rsidR="00612AA2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310FDC" w:rsidRPr="00B672C0" w:rsidRDefault="000566F5" w:rsidP="00612AA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46EF7" w:rsidRPr="00B672C0">
        <w:rPr>
          <w:rFonts w:ascii="w_Nazanin" w:hAnsi="w_Nazanin" w:cs="w_Nazanin"/>
          <w:sz w:val="28"/>
          <w:szCs w:val="28"/>
          <w:rtl/>
          <w:lang w:bidi="fa-IR"/>
        </w:rPr>
        <w:t>لَبِئْسَ الْمَوْلَى وَلَبِئْسَ الْعَشِيرُ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5453F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19"/>
      </w:r>
    </w:p>
    <w:p w:rsidR="00310FDC" w:rsidRPr="00B672C0" w:rsidRDefault="00F40346" w:rsidP="00BE766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 توجه به آنکه "عَشٖیر" یعنی "معاشر"؛ 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از این آیه استفاده می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شود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 w:rsidR="00846EF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10FDC" w:rsidRPr="00B672C0">
        <w:rPr>
          <w:rFonts w:ascii="w_Nazanin" w:hAnsi="w_Nazanin" w:cs="w_Nazanin"/>
          <w:sz w:val="28"/>
          <w:szCs w:val="28"/>
          <w:rtl/>
          <w:lang w:bidi="fa-IR"/>
        </w:rPr>
        <w:t>غیر خدا، بدمولا و بدیاور</w:t>
      </w:r>
      <w:r w:rsidR="0049311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10FD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بدمعاشری است. </w:t>
      </w:r>
    </w:p>
    <w:p w:rsidR="00310FDC" w:rsidRPr="00B672C0" w:rsidRDefault="00310FDC" w:rsidP="00310FDC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این چند </w:t>
      </w:r>
      <w:r w:rsidR="00846EF7" w:rsidRPr="00B672C0">
        <w:rPr>
          <w:rFonts w:ascii="w_Nazanin" w:hAnsi="w_Nazanin" w:cs="w_Nazanin"/>
          <w:sz w:val="28"/>
          <w:szCs w:val="28"/>
          <w:rtl/>
          <w:lang w:bidi="fa-IR"/>
        </w:rPr>
        <w:t>جمله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توضیحات</w:t>
      </w:r>
      <w:r w:rsidR="00E41A66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درارتباط با</w:t>
      </w:r>
      <w:r w:rsidR="00846EF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C448C" w:rsidRPr="00B672C0">
        <w:rPr>
          <w:rFonts w:ascii="w_Nazanin" w:hAnsi="w_Nazanin" w:cs="w_Nazanin"/>
          <w:sz w:val="28"/>
          <w:szCs w:val="28"/>
          <w:rtl/>
          <w:lang w:bidi="fa-IR"/>
        </w:rPr>
        <w:t>انسان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های</w:t>
      </w:r>
      <w:r w:rsidR="005C448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C448C" w:rsidRPr="00B672C0">
        <w:rPr>
          <w:rFonts w:ascii="w_Nazanin" w:hAnsi="w_Nazanin" w:cs="w_Nazanin"/>
          <w:sz w:val="28"/>
          <w:szCs w:val="28"/>
          <w:rtl/>
          <w:lang w:bidi="fa-IR"/>
        </w:rPr>
        <w:t>يَعْبُدُ اللَّهَ عَلَىٰ حَرْفٍ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0566F5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0"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ارائه شد</w:t>
      </w:r>
      <w:r w:rsidR="005C448C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9601E9" w:rsidRPr="0043768E" w:rsidRDefault="00B113B3" w:rsidP="00B113B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lastRenderedPageBreak/>
        <w:t>ریاست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 xml:space="preserve">طلبی </w:t>
      </w:r>
      <w:r w:rsidR="00F40346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و 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9601E9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جاه</w:t>
      </w:r>
      <w:r w:rsidR="009601E9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طلبی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، عامل</w:t>
      </w:r>
      <w:r w:rsidR="00BE7667" w:rsidRPr="0043768E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ِ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بدبختی عمربن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سعد</w:t>
      </w:r>
    </w:p>
    <w:p w:rsidR="007018A8" w:rsidRPr="00B672C0" w:rsidRDefault="005C448C" w:rsidP="009601E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عمربن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سعد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نیز گرفتار چنین بدبختی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ای شد.</w:t>
      </w:r>
      <w:r w:rsidR="00A1321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>عمر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بن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سعد از آن دو نفر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– یعنی یزید و ابن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زیاد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–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عاقل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تر 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>بود؛ زیرا یزید</w:t>
      </w:r>
      <w:r w:rsidR="00F40346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 آدم سبک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سر 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غرق 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>در اهواء نفسانی بود</w:t>
      </w:r>
      <w:r w:rsidR="00CB0FC1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حال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81445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B0FC1" w:rsidRPr="00B672C0">
        <w:rPr>
          <w:rFonts w:ascii="w_Nazanin" w:hAnsi="w_Nazanin" w:cs="w_Nazanin"/>
          <w:sz w:val="28"/>
          <w:szCs w:val="28"/>
          <w:rtl/>
          <w:lang w:bidi="fa-IR"/>
        </w:rPr>
        <w:t>پسر زیاد و  پسر مرجانه هم ب</w:t>
      </w:r>
      <w:r w:rsidR="00A13213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7018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همین کیفیت بود.</w:t>
      </w:r>
    </w:p>
    <w:p w:rsidR="00B113B3" w:rsidRPr="00B672C0" w:rsidRDefault="00CB0FC1" w:rsidP="003B086B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پسر سعد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t>، یک بزرگ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زاده </w:t>
      </w:r>
      <w:r w:rsidR="00A1321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نیز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بود</w:t>
      </w:r>
      <w:r w:rsidR="00A13213" w:rsidRPr="00B672C0">
        <w:rPr>
          <w:rFonts w:ascii="w_Nazanin" w:hAnsi="w_Nazanin" w:cs="w_Nazanin"/>
          <w:sz w:val="28"/>
          <w:szCs w:val="28"/>
          <w:rtl/>
          <w:lang w:bidi="fa-IR"/>
        </w:rPr>
        <w:t>. بنابراین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t>علاوه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بر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آنکه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نسبت به یزید و ابن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زیاد عاقل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تر 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t>د،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میان مردم نیز آبرومندتر 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موجه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تر بود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؛ 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زیرا 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>پسر سعد وقاص بود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 سعد وقاص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اصحاب معروف رسول خدا 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؟ص؟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بوده </w:t>
      </w:r>
      <w:r w:rsidR="0027645F" w:rsidRPr="00B672C0">
        <w:rPr>
          <w:rFonts w:ascii="w_Nazanin" w:hAnsi="w_Nazanin" w:cs="w_Nazanin"/>
          <w:sz w:val="28"/>
          <w:szCs w:val="28"/>
          <w:rtl/>
          <w:lang w:bidi="fa-IR"/>
        </w:rPr>
        <w:t>است.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B086B" w:rsidRPr="00B672C0">
        <w:rPr>
          <w:rFonts w:ascii="w_Nazanin" w:hAnsi="w_Nazanin" w:cs="w_Nazanin"/>
          <w:sz w:val="28"/>
          <w:szCs w:val="28"/>
          <w:rtl/>
          <w:lang w:bidi="fa-IR"/>
        </w:rPr>
        <w:t>عمربن</w:t>
      </w:r>
      <w:r w:rsidR="003B086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سع</w:t>
      </w:r>
      <w:r w:rsidR="003B086B" w:rsidRPr="00B672C0">
        <w:rPr>
          <w:rFonts w:ascii="w_Nazanin" w:hAnsi="w_Nazanin" w:cs="w_Nazanin" w:hint="cs"/>
          <w:sz w:val="28"/>
          <w:szCs w:val="28"/>
          <w:rtl/>
          <w:lang w:bidi="fa-IR"/>
        </w:rPr>
        <w:t>د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درعین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حال که نسبتا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عاقل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3B086B" w:rsidRPr="00B672C0">
        <w:rPr>
          <w:rFonts w:ascii="w_Nazanin" w:hAnsi="w_Nazanin" w:cs="w_Nazanin"/>
          <w:sz w:val="28"/>
          <w:szCs w:val="28"/>
          <w:rtl/>
          <w:lang w:bidi="fa-IR"/>
        </w:rPr>
        <w:t>تر از آن</w:t>
      </w:r>
      <w:r w:rsidR="003B086B" w:rsidRPr="00B672C0">
        <w:rPr>
          <w:rFonts w:ascii="w_Nazanin" w:hAnsi="w_Nazanin" w:cs="w_Nazanin" w:hint="cs"/>
          <w:sz w:val="28"/>
          <w:szCs w:val="28"/>
          <w:rtl/>
          <w:lang w:bidi="fa-IR"/>
        </w:rPr>
        <w:t xml:space="preserve"> دو نفر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بود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ولی آدم</w:t>
      </w:r>
      <w:r w:rsidR="009601E9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E41A66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ریاست</w:t>
      </w:r>
      <w:r w:rsidR="000566F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طلب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جاه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601E9" w:rsidRPr="00B672C0">
        <w:rPr>
          <w:rFonts w:ascii="w_Nazanin" w:hAnsi="w_Nazanin" w:cs="w_Nazanin"/>
          <w:sz w:val="28"/>
          <w:szCs w:val="28"/>
          <w:rtl/>
          <w:lang w:bidi="fa-IR"/>
        </w:rPr>
        <w:t>طلب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بود و همین ریاست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طلبی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او را کور و کر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کرد</w:t>
      </w:r>
      <w:r w:rsidR="009601E9" w:rsidRPr="00B672C0">
        <w:rPr>
          <w:rFonts w:ascii="w_Nazanin" w:hAnsi="w_Nazanin" w:cs="w_Nazanin"/>
          <w:sz w:val="28"/>
          <w:szCs w:val="28"/>
          <w:rtl/>
          <w:lang w:bidi="fa-IR"/>
        </w:rPr>
        <w:t>ه بود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، و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01E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لذا 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>نتوانست تشخ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>ص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مصالح بدهد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خیال نمی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کرد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عاقبت شوم این کار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دامن او را به</w:t>
      </w:r>
      <w:r w:rsidR="00134C80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A79A8" w:rsidRPr="00B672C0">
        <w:rPr>
          <w:rFonts w:ascii="w_Nazanin" w:hAnsi="w_Nazanin" w:cs="w_Nazanin"/>
          <w:sz w:val="28"/>
          <w:szCs w:val="28"/>
          <w:rtl/>
          <w:lang w:bidi="fa-IR"/>
        </w:rPr>
        <w:t>سختی خواهد گرفت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>همین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>قدر می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دید 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یزید</w:t>
      </w:r>
      <w:r w:rsidR="0032073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سلطنت رسید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قدرتمند است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پسر مرجانه هم 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کوفه و عراق </w:t>
      </w:r>
      <w:r w:rsidR="00B24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استاندار شده </w:t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>و خیال می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کرد 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 </w:t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>این تدبیراتی که کرد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12617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 شومی این کار از بین 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>رود و لذا اشتباه کرد.</w:t>
      </w:r>
    </w:p>
    <w:p w:rsidR="00B113B3" w:rsidRPr="0043768E" w:rsidRDefault="00B113B3" w:rsidP="00B113B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lastRenderedPageBreak/>
        <w:t>تشبیه قرآن به لانه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عنکبوت در مورد تکیه به غیر خدا</w:t>
      </w:r>
    </w:p>
    <w:p w:rsidR="00132A82" w:rsidRPr="00B672C0" w:rsidRDefault="008E5E04" w:rsidP="00B113B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قرآن تشبیه کرده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است: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مَثَلُ الَّذِينَ اتَّخَذُوا مِنْ دُونِ اللَّهِ أَوْلِيَاءَ كَمَثَلِ الْعَنْكَبُوتِ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66414" w:rsidRPr="00B672C0">
        <w:rPr>
          <w:rFonts w:ascii="w_Nazanin" w:hAnsi="w_Nazanin" w:cs="w_Nazanin"/>
          <w:color w:val="000000"/>
          <w:sz w:val="28"/>
          <w:szCs w:val="28"/>
          <w:rtl/>
        </w:rPr>
        <w:t>اتَّخَذَتْ بَيْتًا</w:t>
      </w:r>
      <w:r w:rsidR="00132A82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32A82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1"/>
      </w:r>
    </w:p>
    <w:p w:rsidR="00470306" w:rsidRPr="00B672C0" w:rsidRDefault="008E5E04" w:rsidP="00B52467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آن مردمی که به غیر خدا 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قدرت های دیگر </w:t>
      </w:r>
      <w:r w:rsidR="00B6641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تکیه می کنند، 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مانند عنکبوتی 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ست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با آب دهانش برای خودش لانه می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سازد و سست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ترن لانه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ها،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لانه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 عنکبوت است. عمربن</w:t>
      </w:r>
      <w:r w:rsidR="008A559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سعد مصداق همین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آیه، یعنی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مَثَلُ الَّذِينَ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اتَّخَذُوا مِنْ دُونِ اللَّهِ أَوْلِيَاءَ"</w:t>
      </w:r>
      <w:r w:rsidR="00AE6BC7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2"/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واقع شد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یعنی ب</w:t>
      </w:r>
      <w:r w:rsidR="009601E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جای خدا، یزید و ابن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زیاد را برای خودش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ولی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انتخاب کرد و تن به ولایت پسر مرجانه 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پسر معاویه داد.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این مانند همان عنکبوت</w:t>
      </w:r>
      <w:r w:rsidR="00B113B3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 که با آب دهانش برای خودش لانه می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>سازد: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مَثَلُ الَّذِينَ اتَّخَذُوا مِنْ دُونِ اللَّهِ أَوْلِيَاءَ كَمَثَلِ الْعَنْكَبُوتِ اتَّخَذَتْ بَيْتًا وَإِنَّ أَوْهَنَ الْبُيُوتِ لَبَيْتُ الْعَنْكَبُوتِ لَوْ كَانُوا يَعْلَمُونَ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85453F" w:rsidRPr="00B672C0">
        <w:rPr>
          <w:rFonts w:ascii="w_Nazanin" w:hAnsi="w_Nazanin" w:cs="w_Nazanin" w:hint="cs"/>
          <w:sz w:val="28"/>
          <w:szCs w:val="28"/>
          <w:rtl/>
          <w:lang w:bidi="fa-IR"/>
        </w:rPr>
        <w:t>.</w:t>
      </w:r>
      <w:r w:rsidR="00AE6BC7" w:rsidRPr="00B672C0">
        <w:rPr>
          <w:rStyle w:val="FootnoteReference"/>
          <w:rFonts w:ascii="w_Nazanin" w:hAnsi="w_Nazanin" w:cs="w_Nazanin"/>
          <w:sz w:val="28"/>
          <w:szCs w:val="28"/>
          <w:rtl/>
          <w:lang w:bidi="fa-IR"/>
        </w:rPr>
        <w:footnoteReference w:id="23"/>
      </w:r>
    </w:p>
    <w:p w:rsidR="007018A8" w:rsidRPr="00B672C0" w:rsidRDefault="008E5E04" w:rsidP="007018A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ولی </w:t>
      </w:r>
      <w:r w:rsidR="00BD222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متأسفانه </w:t>
      </w:r>
      <w:r w:rsidR="00450FB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این</w:t>
      </w:r>
      <w:r w:rsidR="00450FB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گونه افراد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فهمند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بدبختی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همین است 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انسان وقتی گرفتار اهوا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ء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نفسانی می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شود و جلوه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گری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های دنیا مقابلش 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آ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د</w:t>
      </w:r>
      <w:r w:rsidR="009601E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کور 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کر می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شود 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تشخیص نمی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دهد 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عاقبت کار به کجا می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رسد.</w:t>
      </w:r>
      <w:r w:rsidR="00450FB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8A559B" w:rsidRPr="00B672C0">
        <w:rPr>
          <w:rFonts w:ascii="w_Nazanin" w:hAnsi="w_Nazanin" w:cs="w_Nazanin"/>
          <w:sz w:val="28"/>
          <w:szCs w:val="28"/>
          <w:rtl/>
          <w:lang w:bidi="fa-IR"/>
        </w:rPr>
        <w:t>زاین</w:t>
      </w:r>
      <w:r w:rsidR="008A559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A559B" w:rsidRPr="00B672C0">
        <w:rPr>
          <w:rFonts w:ascii="w_Nazanin" w:hAnsi="w_Nazanin" w:cs="w_Nazanin"/>
          <w:sz w:val="28"/>
          <w:szCs w:val="28"/>
          <w:rtl/>
          <w:lang w:bidi="fa-IR"/>
        </w:rPr>
        <w:t>عمربن</w:t>
      </w:r>
      <w:r w:rsidR="008A559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سعد هم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گرفتار شد.</w:t>
      </w:r>
    </w:p>
    <w:p w:rsidR="007018A8" w:rsidRPr="0043768E" w:rsidRDefault="007018A8" w:rsidP="007018A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lastRenderedPageBreak/>
        <w:t>معصیت خدا، عامل بدبختی و ناکامی</w:t>
      </w:r>
    </w:p>
    <w:p w:rsidR="00B52467" w:rsidRPr="00B672C0" w:rsidRDefault="00182BE1" w:rsidP="007018A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این حدیث از </w:t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امام حسین ؟ع؟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>ست که می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E5E04" w:rsidRPr="00B672C0">
        <w:rPr>
          <w:rFonts w:ascii="w_Nazanin" w:hAnsi="w_Nazanin" w:cs="w_Nazanin"/>
          <w:sz w:val="28"/>
          <w:szCs w:val="28"/>
          <w:rtl/>
          <w:lang w:bidi="fa-IR"/>
        </w:rPr>
        <w:t>فرمود:</w:t>
      </w:r>
    </w:p>
    <w:p w:rsidR="00B52467" w:rsidRPr="00B672C0" w:rsidRDefault="00182BE1" w:rsidP="00CE4865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8E5E04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من حاول امراً بمعصیة الله</w:t>
      </w:r>
      <w:r w:rsidR="00CE4865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کان </w:t>
      </w:r>
      <w:r w:rsidR="00CE4865" w:rsidRPr="00B672C0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أ</w:t>
      </w:r>
      <w:r w:rsidR="00CE4865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حوط لما یرجوا و </w:t>
      </w:r>
      <w:r w:rsidR="00CE4865" w:rsidRPr="00B672C0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أ</w:t>
      </w:r>
      <w:r w:rsidR="00CE4865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سرع لم</w:t>
      </w:r>
      <w:r w:rsidR="008E5E04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 یحضر</w:t>
      </w: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///// </w:t>
      </w:r>
      <w:r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(املاء حدیث</w:t>
      </w:r>
      <w:r w:rsidR="00BD2223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 xml:space="preserve"> با دقت بازبینی و سند </w:t>
      </w:r>
      <w:r w:rsidR="00BD2223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 xml:space="preserve">آن </w:t>
      </w:r>
      <w:r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نیز مأخذیابی شود)</w:t>
      </w:r>
    </w:p>
    <w:p w:rsidR="00B52467" w:rsidRPr="00B672C0" w:rsidRDefault="008E5E04" w:rsidP="00F67BCD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هر کسی که </w:t>
      </w:r>
      <w:r w:rsidR="00182BE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دنبال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کاری از طریق معصیت خدا برود</w:t>
      </w:r>
      <w:r w:rsidR="00182BE1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</w:t>
      </w:r>
      <w:r w:rsidR="00182BE1" w:rsidRPr="00B672C0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182BE1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ترسد</w:t>
      </w:r>
      <w:r w:rsidR="00BD222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زودتر گرفتار</w:t>
      </w:r>
      <w:r w:rsidR="00182BE1" w:rsidRPr="00B672C0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شود؛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آرزو مند است</w:t>
      </w:r>
      <w:r w:rsidR="00BD222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نمی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رسد.</w:t>
      </w:r>
    </w:p>
    <w:p w:rsidR="008C733B" w:rsidRPr="00B672C0" w:rsidRDefault="008E5E04" w:rsidP="008C733B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پسر سعد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همین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ط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ور شد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؛ زیرا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او می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خواست از راه کشتن امام حسین ؟ع؟ 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معصیت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41A6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فوق</w:t>
      </w:r>
      <w:r w:rsidR="00E41A66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العاده</w:t>
      </w:r>
      <w:r w:rsidR="00E41A6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بزرگ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وارد بشود 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به م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لک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حکومت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ولایت ری برسد. </w:t>
      </w:r>
      <w:r w:rsidR="00F67BCD" w:rsidRPr="00B672C0">
        <w:rPr>
          <w:rFonts w:ascii="w_Nazanin" w:hAnsi="w_Nazanin" w:cs="w_Nazanin"/>
          <w:sz w:val="28"/>
          <w:szCs w:val="28"/>
          <w:rtl/>
          <w:lang w:bidi="fa-IR"/>
        </w:rPr>
        <w:t>ازاین</w:t>
      </w:r>
      <w:r w:rsidR="00F67BC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چنان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دچار 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بدبختی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شد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دنیا 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B52467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>ُ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لک ری نرسید </w:t>
      </w:r>
      <w:r w:rsidR="005B0C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آخرت هم </w:t>
      </w:r>
      <w:r w:rsidR="00F67BCD" w:rsidRPr="00B672C0">
        <w:rPr>
          <w:rFonts w:ascii="w_Nazanin" w:hAnsi="w_Nazanin" w:cs="w_Nazanin"/>
          <w:sz w:val="28"/>
          <w:szCs w:val="28"/>
          <w:rtl/>
          <w:lang w:bidi="fa-IR"/>
        </w:rPr>
        <w:t>گرفتار شد؛</w:t>
      </w:r>
      <w:r w:rsidR="005B0C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67BCD"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F67BC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طوری</w:t>
      </w:r>
      <w:r w:rsidR="00F67BC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که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پسر مرجانه</w:t>
      </w:r>
      <w:r w:rsidR="005B0CB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آنچه را </w:t>
      </w:r>
      <w:r w:rsidR="005B0CB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او 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>وعده کرده بود</w:t>
      </w:r>
      <w:r w:rsidR="005B0CB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3E72F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نداد.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او چند روزی در کوفه و بعد هم در خانه ماند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t>، به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طوری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که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t>وقتی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بیرون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آمد،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</w:t>
      </w:r>
      <w:r w:rsidR="00922D0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قدر مردم 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>در مسجد</w:t>
      </w:r>
      <w:r w:rsidR="00E41A66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جمع شدند 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آب دهان 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 xml:space="preserve">به 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رو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ش انداختند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به خانه 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رفت و دیگر بیرون نیامد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در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آنجا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>ماند تا زمان مختاربن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ابی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عبید</w:t>
      </w:r>
      <w:r w:rsidR="00783AE7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47030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او را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گرفتند و به بدبختی نشاند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C878A6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8C733B" w:rsidRPr="0043768E" w:rsidRDefault="008C733B" w:rsidP="008C733B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صدق پیش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بینی امام حسین ؟ع؟</w:t>
      </w:r>
    </w:p>
    <w:p w:rsidR="00D221C4" w:rsidRPr="00B672C0" w:rsidRDefault="00C878A6" w:rsidP="008C733B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مصداق همین روایت امام حسین ؟ع؟ شد 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روز عاشورا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در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ساعات آخر 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که تنها مانده بود و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یار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ویاوری نداشت، 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>به لشک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 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مردم خطاب می کرد:</w:t>
      </w:r>
      <w:r w:rsidR="009F3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6BC7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9F3326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ثم لا تلبسون بایم الله</w:t>
      </w:r>
      <w:r w:rsidR="00AE6BC7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9F3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////// </w:t>
      </w:r>
      <w:r w:rsidR="00AE6BC7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</w:t>
      </w:r>
      <w:r w:rsidR="00031064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 xml:space="preserve">در املاء و متن مطلب، دقت و </w:t>
      </w:r>
      <w:r w:rsidR="00AE6BC7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مأخذیابی شود)</w:t>
      </w:r>
      <w:r w:rsidR="00AE6BC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F3326" w:rsidRPr="00B672C0">
        <w:rPr>
          <w:rFonts w:ascii="w_Nazanin" w:hAnsi="w_Nazanin" w:cs="w_Nazanin"/>
          <w:sz w:val="28"/>
          <w:szCs w:val="28"/>
          <w:rtl/>
          <w:lang w:bidi="fa-IR"/>
        </w:rPr>
        <w:t>به خدا قسم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F3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بعد از کشتن من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F3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روزگار به شما مهلتی نخواهد داد. </w:t>
      </w:r>
      <w:r w:rsidR="001F527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9F3326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ثم ایم الله لا تلبسون بعدها الا کریس ما یرکب الفرس</w:t>
      </w:r>
      <w:r w:rsidR="001F527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9F3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////// </w:t>
      </w:r>
      <w:r w:rsidR="00031064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(در املاء و متن مطلب، دقت و مأخذیابی شود)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اندازه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اسب سوار شدن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خدا به شما مهلت نمی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>دهد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ال</w:t>
      </w:r>
      <w:r w:rsidR="00E44A72" w:rsidRPr="00B672C0">
        <w:rPr>
          <w:rFonts w:ascii="w_Nazanin" w:hAnsi="w_Nazanin" w:cs="w_Nazanin"/>
          <w:sz w:val="28"/>
          <w:szCs w:val="28"/>
          <w:rtl/>
          <w:lang w:bidi="fa-IR"/>
        </w:rPr>
        <w:t>ّ</w:t>
      </w:r>
      <w:r w:rsidR="00870FB3" w:rsidRPr="00B672C0">
        <w:rPr>
          <w:rFonts w:ascii="w_Nazanin" w:hAnsi="w_Nazanin" w:cs="w_Nazanin"/>
          <w:sz w:val="28"/>
          <w:szCs w:val="28"/>
          <w:rtl/>
          <w:lang w:bidi="fa-IR"/>
        </w:rPr>
        <w:t>ا اینکه آ</w:t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>سیا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>ب</w:t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روزگار بر سر شما می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>چرخد و شما را متحیر و سرگردانتان می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>کند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همین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>طور هم شد.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</w:t>
      </w:r>
      <w:r w:rsidR="006343B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11D3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محض اینکه 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>واقعه</w:t>
      </w:r>
      <w:r w:rsidR="00E44A7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29FA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//</w:t>
      </w:r>
      <w:r w:rsidR="00A652AF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حا</w:t>
      </w:r>
      <w:r w:rsidR="00A652AF" w:rsidRPr="00B672C0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ئ</w:t>
      </w:r>
      <w:r w:rsidR="0075078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ر</w:t>
      </w:r>
      <w:r w:rsidR="00A652AF" w:rsidRPr="00B672C0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ه</w:t>
      </w:r>
      <w:r w:rsidR="00A652AF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A652AF" w:rsidRPr="00B672C0">
        <w:rPr>
          <w:rFonts w:ascii="w_Nazanin" w:hAnsi="w_Nazanin" w:cs="w_Nazanin" w:hint="cs"/>
          <w:sz w:val="28"/>
          <w:szCs w:val="28"/>
          <w:highlight w:val="magenta"/>
          <w:rtl/>
          <w:lang w:bidi="fa-IR"/>
        </w:rPr>
        <w:t>ی</w:t>
      </w:r>
      <w:r w:rsidR="00AF29FA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//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>کربلا واقع شد</w:t>
      </w:r>
      <w:r w:rsidR="00A93844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بین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خودشان 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یعنی در بین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همین گرگ</w:t>
      </w:r>
      <w:r w:rsidR="007018A8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>های خونخوار بیابان کربلا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اختلاف افتاد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فرمانده به سرباز پرید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>سرباز به فرمانده پرید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دور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همان کسی که قاتل 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>امام حسین ؟ع؟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>بود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A132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جمع شدند 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گفتند تو 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به دستگاه بنی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امیه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، خیلی خدمت کردی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9636B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>دشمن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>شان را از بین بردی و لذا خیلی خدمت کردی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>؛ پس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حالا برو اجر و مزد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ت را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بگیر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و اگر اینها تم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ام خزانه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>ها را هم به تو بدهند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کاری نکرد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. به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هرحال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و ر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 </w:t>
      </w:r>
      <w:r w:rsidR="0082704A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داغ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کردند.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پیش فرمانده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B817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لشک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آمد و </w:t>
      </w:r>
      <w:r w:rsidR="0082704A" w:rsidRPr="00B672C0">
        <w:rPr>
          <w:rFonts w:ascii="w_Nazanin" w:hAnsi="w_Nazanin" w:cs="w_Nazanin"/>
          <w:sz w:val="28"/>
          <w:szCs w:val="28"/>
          <w:rtl/>
          <w:lang w:bidi="fa-IR"/>
        </w:rPr>
        <w:t>ایستاد و گفت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510"/>
        <w:gridCol w:w="2233"/>
      </w:tblGrid>
      <w:tr w:rsidR="00391B4D" w:rsidRPr="00B672C0" w:rsidTr="00391B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B4D" w:rsidRPr="00B672C0" w:rsidRDefault="00391B4D" w:rsidP="00561CBF">
            <w:pPr>
              <w:pStyle w:val="NormalWeb"/>
              <w:shd w:val="clear" w:color="auto" w:fill="F5FAFF"/>
              <w:bidi/>
              <w:spacing w:before="120" w:beforeAutospacing="0" w:after="120" w:afterAutospacing="0" w:line="600" w:lineRule="auto"/>
              <w:jc w:val="both"/>
              <w:rPr>
                <w:rFonts w:ascii="w_Nazanin" w:hAnsi="w_Nazanin" w:cs="w_Nazanin"/>
                <w:sz w:val="28"/>
                <w:szCs w:val="28"/>
                <w:highlight w:val="magenta"/>
                <w:lang w:bidi="fa-IR"/>
              </w:rPr>
            </w:pPr>
            <w:r w:rsidRPr="00B672C0">
              <w:rPr>
                <w:rFonts w:ascii="w_Nazanin" w:hAnsi="w_Nazanin" w:cs="w_Nazanin"/>
                <w:sz w:val="28"/>
                <w:szCs w:val="28"/>
                <w:highlight w:val="magenta"/>
                <w:rtl/>
                <w:lang w:bidi="fa-IR"/>
              </w:rPr>
              <w:t>أوقر رکابی فضّة و ذهبا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91B4D" w:rsidRPr="00B672C0" w:rsidRDefault="00391B4D" w:rsidP="00561CBF">
            <w:pPr>
              <w:pStyle w:val="NormalWeb"/>
              <w:shd w:val="clear" w:color="auto" w:fill="F5FAFF"/>
              <w:bidi/>
              <w:spacing w:before="120" w:beforeAutospacing="0" w:after="120" w:afterAutospacing="0" w:line="600" w:lineRule="auto"/>
              <w:jc w:val="both"/>
              <w:rPr>
                <w:rFonts w:ascii="w_Nazanin" w:hAnsi="w_Nazanin" w:cs="w_Nazanin"/>
                <w:sz w:val="28"/>
                <w:szCs w:val="28"/>
                <w:highlight w:val="magenta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B4D" w:rsidRPr="00B672C0" w:rsidRDefault="00391B4D" w:rsidP="00B817FD">
            <w:pPr>
              <w:pStyle w:val="NormalWeb"/>
              <w:shd w:val="clear" w:color="auto" w:fill="F5FAFF"/>
              <w:bidi/>
              <w:spacing w:before="120" w:beforeAutospacing="0" w:after="120" w:afterAutospacing="0" w:line="600" w:lineRule="auto"/>
              <w:jc w:val="both"/>
              <w:rPr>
                <w:rFonts w:ascii="w_Nazanin" w:hAnsi="w_Nazanin" w:cs="w_Nazanin"/>
                <w:sz w:val="28"/>
                <w:szCs w:val="28"/>
                <w:highlight w:val="magenta"/>
                <w:lang w:bidi="fa-IR"/>
              </w:rPr>
            </w:pPr>
            <w:r w:rsidRPr="00B672C0">
              <w:rPr>
                <w:rFonts w:ascii="w_Nazanin" w:hAnsi="w_Nazanin" w:cs="w_Nazanin"/>
                <w:sz w:val="28"/>
                <w:szCs w:val="28"/>
                <w:highlight w:val="magenta"/>
                <w:rtl/>
                <w:lang w:bidi="fa-IR"/>
              </w:rPr>
              <w:t>فقد قتلت سیدلمحجبا</w:t>
            </w:r>
          </w:p>
        </w:tc>
      </w:tr>
      <w:tr w:rsidR="00391B4D" w:rsidRPr="00B672C0" w:rsidTr="00391B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B4D" w:rsidRPr="00B672C0" w:rsidRDefault="00391B4D" w:rsidP="00B817FD">
            <w:pPr>
              <w:pStyle w:val="NormalWeb"/>
              <w:shd w:val="clear" w:color="auto" w:fill="F5FAFF"/>
              <w:bidi/>
              <w:spacing w:before="120" w:beforeAutospacing="0" w:after="120" w:afterAutospacing="0" w:line="600" w:lineRule="auto"/>
              <w:jc w:val="both"/>
              <w:rPr>
                <w:rFonts w:ascii="w_Nazanin" w:hAnsi="w_Nazanin" w:cs="w_Nazanin"/>
                <w:sz w:val="28"/>
                <w:szCs w:val="28"/>
                <w:highlight w:val="magenta"/>
                <w:lang w:bidi="fa-IR"/>
              </w:rPr>
            </w:pPr>
            <w:r w:rsidRPr="00B672C0">
              <w:rPr>
                <w:rFonts w:ascii="w_Nazanin" w:hAnsi="w_Nazanin" w:cs="w_Nazanin"/>
                <w:sz w:val="28"/>
                <w:szCs w:val="28"/>
                <w:highlight w:val="magenta"/>
                <w:rtl/>
                <w:lang w:bidi="fa-IR"/>
              </w:rPr>
              <w:t>قتلت خیر الناس أما و أبا</w:t>
            </w:r>
            <w:r w:rsidR="005B5EED" w:rsidRPr="00B672C0">
              <w:rPr>
                <w:rFonts w:ascii="w_Nazanin" w:hAnsi="w_Nazanin" w:cs="w_Nazanin"/>
                <w:sz w:val="28"/>
                <w:szCs w:val="28"/>
                <w:rtl/>
                <w:lang w:bidi="fa-IR"/>
              </w:rPr>
              <w:t xml:space="preserve"> </w:t>
            </w:r>
            <w:r w:rsidR="00192BC4" w:rsidRPr="00B672C0">
              <w:rPr>
                <w:rFonts w:ascii="w_Nazanin" w:hAnsi="w_Nazanin" w:cs="w_Nazanin"/>
                <w:sz w:val="28"/>
                <w:szCs w:val="28"/>
                <w:rtl/>
                <w:lang w:bidi="fa-IR"/>
              </w:rPr>
              <w:t xml:space="preserve">///// </w:t>
            </w:r>
            <w:r w:rsidR="00031064" w:rsidRPr="00B672C0">
              <w:rPr>
                <w:rFonts w:ascii="w_Nazanin" w:hAnsi="w_Nazanin" w:cs="w_Nazanin"/>
                <w:sz w:val="28"/>
                <w:szCs w:val="28"/>
                <w:highlight w:val="lightGray"/>
                <w:rtl/>
                <w:lang w:bidi="fa-IR"/>
              </w:rPr>
              <w:t>(در املاء و متن مطلب، دقت و مأخذیابی شود)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91B4D" w:rsidRPr="00B672C0" w:rsidRDefault="00391B4D" w:rsidP="00561CBF">
            <w:pPr>
              <w:pStyle w:val="NormalWeb"/>
              <w:shd w:val="clear" w:color="auto" w:fill="F5FAFF"/>
              <w:bidi/>
              <w:spacing w:before="120" w:beforeAutospacing="0" w:after="120" w:afterAutospacing="0" w:line="600" w:lineRule="auto"/>
              <w:jc w:val="both"/>
              <w:rPr>
                <w:rFonts w:ascii="w_Nazanin" w:hAnsi="w_Nazanin" w:cs="w_Nazanin"/>
                <w:sz w:val="28"/>
                <w:szCs w:val="28"/>
                <w:highlight w:val="magenta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B4D" w:rsidRPr="00B672C0" w:rsidRDefault="00391B4D" w:rsidP="005B5EED">
            <w:pPr>
              <w:pStyle w:val="NormalWeb"/>
              <w:shd w:val="clear" w:color="auto" w:fill="F5FAFF"/>
              <w:bidi/>
              <w:spacing w:before="120" w:beforeAutospacing="0" w:after="120" w:afterAutospacing="0" w:line="600" w:lineRule="auto"/>
              <w:jc w:val="both"/>
              <w:rPr>
                <w:rFonts w:ascii="w_Nazanin" w:hAnsi="w_Nazanin" w:cs="w_Nazanin"/>
                <w:sz w:val="28"/>
                <w:szCs w:val="28"/>
                <w:highlight w:val="magenta"/>
                <w:lang w:bidi="fa-IR"/>
              </w:rPr>
            </w:pPr>
            <w:r w:rsidRPr="00B672C0">
              <w:rPr>
                <w:rFonts w:ascii="w_Nazanin" w:hAnsi="w_Nazanin" w:cs="w_Nazanin"/>
                <w:sz w:val="28"/>
                <w:szCs w:val="28"/>
                <w:highlight w:val="magenta"/>
                <w:rtl/>
                <w:lang w:bidi="fa-IR"/>
              </w:rPr>
              <w:t>و خیرهم اذ ینسبون</w:t>
            </w:r>
            <w:r w:rsidR="005B5EED" w:rsidRPr="00B672C0">
              <w:rPr>
                <w:rFonts w:ascii="w_Nazanin" w:hAnsi="w_Nazanin" w:cs="w_Nazanin"/>
                <w:sz w:val="28"/>
                <w:szCs w:val="28"/>
                <w:highlight w:val="magenta"/>
                <w:rtl/>
                <w:lang w:bidi="fa-IR"/>
              </w:rPr>
              <w:t xml:space="preserve"> </w:t>
            </w:r>
            <w:r w:rsidRPr="00B672C0">
              <w:rPr>
                <w:rFonts w:ascii="w_Nazanin" w:hAnsi="w_Nazanin" w:cs="w_Nazanin"/>
                <w:sz w:val="28"/>
                <w:szCs w:val="28"/>
                <w:highlight w:val="magenta"/>
                <w:rtl/>
                <w:lang w:bidi="fa-IR"/>
              </w:rPr>
              <w:t>النسبا</w:t>
            </w:r>
          </w:p>
        </w:tc>
      </w:tr>
    </w:tbl>
    <w:p w:rsidR="00031064" w:rsidRPr="00B672C0" w:rsidRDefault="004760BE" w:rsidP="00913F93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highlight w:val="magenta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کسی را کشتم که بهترین مردم بود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حالا این کیسه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های من را پر از طلا و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نقره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کن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فرمانده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از این حرف، 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>خیلی خشمگین شد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AF29F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چون نمی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خواست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امام حسین ؟ع؟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به این عنوان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معرفی بشود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>؛ بلکه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خواستند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>آن حضرت</w:t>
      </w:r>
      <w:r w:rsidR="00913F93">
        <w:rPr>
          <w:rFonts w:ascii="w_Nazanin" w:hAnsi="w_Nazanin" w:cs="w_Nazanin" w:hint="cs"/>
          <w:sz w:val="28"/>
          <w:szCs w:val="28"/>
          <w:rtl/>
          <w:lang w:bidi="fa-IR"/>
        </w:rPr>
        <w:t xml:space="preserve">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؟ع؟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به عنوان خارج از دین</w:t>
      </w:r>
      <w:r w:rsidR="00031064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معرفی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شود.</w:t>
      </w:r>
      <w:r w:rsidR="000310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با قلاف </w:t>
      </w:r>
      <w:r w:rsidR="00192BC4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پشت شمشیر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محکم 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او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کوبید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گفت</w:t>
      </w:r>
      <w:r w:rsidR="007018A8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 دیوانه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بهترین بود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چرا 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را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کشتی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حرف را اگر پیش ابن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زیاد بزنی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گردنت را می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زند</w:t>
      </w:r>
      <w:r w:rsidR="00EC2924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آن طرف</w:t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ظاهراً 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>بُشربن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>مالک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t>" یا "مالک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بن</w:t>
      </w:r>
      <w:r w:rsidR="005E1A3C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بُشر"</w:t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C2924" w:rsidRPr="00B672C0">
        <w:rPr>
          <w:rFonts w:ascii="w_Nazanin" w:hAnsi="w_Nazanin" w:cs="w_Nazanin"/>
          <w:sz w:val="28"/>
          <w:szCs w:val="28"/>
          <w:rtl/>
          <w:lang w:bidi="fa-IR"/>
        </w:rPr>
        <w:t>که او</w:t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در قتل امام حسین ؟ع؟ </w:t>
      </w:r>
      <w:r w:rsidR="00EC292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دست داشت، </w:t>
      </w:r>
      <w:r w:rsidR="00031064" w:rsidRPr="00B672C0">
        <w:rPr>
          <w:rFonts w:ascii="w_Nazanin" w:hAnsi="w_Nazanin" w:cs="w_Nazanin"/>
          <w:sz w:val="28"/>
          <w:szCs w:val="28"/>
          <w:rtl/>
          <w:lang w:bidi="fa-IR"/>
        </w:rPr>
        <w:t>پیش ابن</w:t>
      </w:r>
      <w:r w:rsidR="00031064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>زیاد</w:t>
      </w:r>
      <w:r w:rsidR="00EC292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آمد </w:t>
      </w:r>
      <w:r w:rsidR="00EC2924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434B4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حرف را زد</w:t>
      </w:r>
      <w:r w:rsidR="00EC2924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</w:p>
    <w:p w:rsidR="002627E2" w:rsidRPr="00B672C0" w:rsidRDefault="001F527D" w:rsidP="002627E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lastRenderedPageBreak/>
        <w:t>"</w:t>
      </w:r>
      <w:r w:rsidR="00460FF7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أوقر رکابی فضّة و ذهبا</w:t>
      </w: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460FF7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////// </w:t>
      </w:r>
      <w:r w:rsidR="00031064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(در املاء و متن مطلب، دقت و مأخذیابی شود)</w:t>
      </w:r>
    </w:p>
    <w:p w:rsidR="005B5EED" w:rsidRPr="00B672C0" w:rsidRDefault="00460FF7" w:rsidP="007018A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>بن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زیاد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50782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</w:t>
      </w:r>
      <w:r w:rsidR="007018A8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 شنیدن این سخنان، ب</w:t>
      </w:r>
      <w:r w:rsidR="00750782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ه شدت خشمگین</w:t>
      </w:r>
      <w:r w:rsidR="00530C9F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شد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گفت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واقعا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>ً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بهترین مردم بود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چرا 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را </w:t>
      </w:r>
      <w:r w:rsidR="007018A8" w:rsidRPr="00B672C0">
        <w:rPr>
          <w:rFonts w:ascii="w_Nazanin" w:hAnsi="w_Nazanin" w:cs="w_Nazanin"/>
          <w:sz w:val="28"/>
          <w:szCs w:val="28"/>
          <w:rtl/>
          <w:lang w:bidi="fa-IR"/>
        </w:rPr>
        <w:t>کُشت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>ی؟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نه تنها به تو چیزی نمی</w:t>
      </w:r>
      <w:r w:rsidR="0001108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>دهم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بلکه ب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>رای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قتل و</w:t>
      </w:r>
      <w:r w:rsidR="007018A8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قصاصت 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01108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>ک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>ن</w:t>
      </w:r>
      <w:r w:rsidR="00530C9F" w:rsidRPr="00B672C0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لذا دستور داد گردنش را زدند.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>همین آدم بدبختی که می</w:t>
      </w:r>
      <w:r w:rsidR="0001108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>خواست از این راه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ثروت سرشار برسد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گردنش را زدند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؛ و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اختلافی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بود که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میان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خودشان افتاد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، همان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اختلافی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امام حسین ؟ع؟ </w:t>
      </w:r>
      <w:r w:rsidR="005B5EED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از پیش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50782" w:rsidRPr="00B672C0">
        <w:rPr>
          <w:rFonts w:ascii="w_Nazanin" w:hAnsi="w_Nazanin" w:cs="w_Nazanin"/>
          <w:sz w:val="28"/>
          <w:szCs w:val="28"/>
          <w:rtl/>
          <w:lang w:bidi="fa-IR"/>
        </w:rPr>
        <w:t>فرمود</w:t>
      </w:r>
      <w:r w:rsidR="00267E5F" w:rsidRPr="00B672C0">
        <w:rPr>
          <w:rFonts w:ascii="w_Nazanin" w:hAnsi="w_Nazanin" w:cs="w_Nazanin"/>
          <w:sz w:val="28"/>
          <w:szCs w:val="28"/>
          <w:rtl/>
          <w:lang w:bidi="fa-IR"/>
        </w:rPr>
        <w:t>ه بود</w:t>
      </w:r>
      <w:r w:rsidR="00246B21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91760F" w:rsidRPr="00B672C0" w:rsidRDefault="00246B21" w:rsidP="0091760F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همان ساعتی که ریختند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01108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خواستند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خیمه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گاه را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غارت کنند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 زنی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</w:t>
      </w:r>
      <w:r w:rsidR="00011083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>بنی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بکربن وائل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منقلب شد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که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خودش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شوهرش در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دستگاه و 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لشک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ر ابن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سعد بود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ند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، وقتی که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دید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در خیمه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گاه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ریختند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منقلب شد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>. ازاین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یک شمشیری برداشت و به مردهای خودشان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7763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حمله کرد 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گفت: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خجالت نمی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کشید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>؟!!! این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سراپرده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ی دختران پیغمبر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؟ص؟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است</w:t>
      </w:r>
      <w:r w:rsidR="0091760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شما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می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خواهید 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آن را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غارت کنید؟</w:t>
      </w:r>
      <w:r w:rsidR="005B5EED"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! بنابراین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شوهرش آمد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او را گرفت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چادر خیمه</w:t>
      </w:r>
      <w:r w:rsidR="00955CA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برد و در آنجا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نگ</w:t>
      </w:r>
      <w:r w:rsidR="00955CA2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955CA2" w:rsidRPr="00B672C0">
        <w:rPr>
          <w:rFonts w:ascii="w_Nazanin" w:hAnsi="w_Nazanin" w:cs="w_Nazanin"/>
          <w:sz w:val="28"/>
          <w:szCs w:val="28"/>
          <w:rtl/>
          <w:lang w:bidi="fa-IR"/>
        </w:rPr>
        <w:t>ش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داشت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ولی در اثر همین حرف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ولوله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 در میان مردم </w:t>
      </w:r>
      <w:r w:rsidR="00B53809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 همان </w:t>
      </w:r>
      <w:r w:rsidR="00955CA2" w:rsidRPr="00B672C0">
        <w:rPr>
          <w:rFonts w:ascii="w_Nazanin" w:hAnsi="w_Nazanin" w:cs="w_Nazanin"/>
          <w:sz w:val="28"/>
          <w:szCs w:val="28"/>
          <w:rtl/>
          <w:lang w:bidi="fa-IR"/>
        </w:rPr>
        <w:t>لشک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ر  به پا شد.</w:t>
      </w:r>
      <w:r w:rsidR="0091760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اینها علام</w:t>
      </w:r>
      <w:r w:rsidR="00731900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>تی بود که خود</w:t>
      </w:r>
      <w:r w:rsidR="0073190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حضرتش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فرمود بعد</w:t>
      </w:r>
      <w:r w:rsidR="0091760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کشتن من</w:t>
      </w:r>
      <w:r w:rsidR="0091760F" w:rsidRPr="00B672C0">
        <w:rPr>
          <w:rFonts w:ascii="w_Nazanin" w:hAnsi="w_Nazanin" w:cs="w_Nazanin"/>
          <w:sz w:val="28"/>
          <w:szCs w:val="28"/>
          <w:rtl/>
          <w:lang w:bidi="fa-IR"/>
        </w:rPr>
        <w:t>، روزگار به شم</w:t>
      </w:r>
      <w:r w:rsidR="001C3F9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 </w:t>
      </w:r>
      <w:r w:rsidR="009E40CA" w:rsidRPr="00B672C0">
        <w:rPr>
          <w:rFonts w:ascii="w_Nazanin" w:hAnsi="w_Nazanin" w:cs="w_Nazanin"/>
          <w:sz w:val="28"/>
          <w:szCs w:val="28"/>
          <w:rtl/>
          <w:lang w:bidi="fa-IR"/>
        </w:rPr>
        <w:t>مهلت نمی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E40CA" w:rsidRPr="00B672C0">
        <w:rPr>
          <w:rFonts w:ascii="w_Nazanin" w:hAnsi="w_Nazanin" w:cs="w_Nazanin"/>
          <w:sz w:val="28"/>
          <w:szCs w:val="28"/>
          <w:rtl/>
          <w:lang w:bidi="fa-IR"/>
        </w:rPr>
        <w:t>دهد که به آسودگی زند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>گ</w:t>
      </w:r>
      <w:r w:rsidR="00731900" w:rsidRPr="00B672C0">
        <w:rPr>
          <w:rFonts w:ascii="w_Nazanin" w:hAnsi="w_Nazanin" w:cs="w_Nazanin"/>
          <w:sz w:val="28"/>
          <w:szCs w:val="28"/>
          <w:rtl/>
          <w:lang w:bidi="fa-IR"/>
        </w:rPr>
        <w:t>ی کن</w:t>
      </w:r>
      <w:r w:rsidR="0091760F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9E40CA" w:rsidRPr="00B672C0">
        <w:rPr>
          <w:rFonts w:ascii="w_Nazanin" w:hAnsi="w_Nazanin" w:cs="w_Nazanin"/>
          <w:sz w:val="28"/>
          <w:szCs w:val="28"/>
          <w:rtl/>
          <w:lang w:bidi="fa-IR"/>
        </w:rPr>
        <w:t>د.</w:t>
      </w:r>
    </w:p>
    <w:p w:rsidR="00B812A1" w:rsidRPr="00B672C0" w:rsidRDefault="00A93844" w:rsidP="008777A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در کوفه هم آنها مهلتی نیافتند. توضیح آنکه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E40C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رأس مطهر امام حسین ؟ع؟ را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خولی 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به کوفه آورد.</w:t>
      </w:r>
      <w:r w:rsidR="009E40C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چون عجله داشتند که 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سر مقدس</w:t>
      </w:r>
      <w:r w:rsidR="0025618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امام حسین ؟ع؟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>زودتر به کوفه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>پیش ابن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زیاد 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برسد، 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>همان عصر روز عاشورا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>رأس مطهر را به وسیله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این 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>مرد</w:t>
      </w:r>
      <w:r w:rsidR="00B91EBB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خبیث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پلید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حرکت دادند</w:t>
      </w:r>
      <w:r w:rsidR="00B91EBB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91EB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چون در شب یازدهم </w:t>
      </w:r>
      <w:r w:rsidR="00256181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محرم</w:t>
      </w:r>
      <w:r w:rsidR="0025618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B91EB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دیروقت 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>به کوفه رسید</w:t>
      </w:r>
      <w:r w:rsidR="00B91EB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بنابراین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</w:t>
      </w:r>
      <w:r w:rsidR="00256181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دارالإ</w:t>
      </w:r>
      <w:r w:rsidR="00E55D48" w:rsidRPr="00B672C0">
        <w:rPr>
          <w:rFonts w:ascii="w_Nazanin" w:hAnsi="w_Nazanin" w:cs="w_Nazanin"/>
          <w:sz w:val="28"/>
          <w:szCs w:val="28"/>
          <w:rtl/>
          <w:lang w:bidi="fa-IR"/>
        </w:rPr>
        <w:t>ماره بسته بود</w:t>
      </w:r>
      <w:r w:rsidR="008777A2" w:rsidRPr="00B672C0">
        <w:rPr>
          <w:rFonts w:ascii="w_Nazanin" w:hAnsi="w_Nazanin" w:cs="w_Nazanin"/>
          <w:sz w:val="28"/>
          <w:szCs w:val="28"/>
          <w:rtl/>
          <w:lang w:bidi="fa-IR"/>
        </w:rPr>
        <w:t>. ازاین</w:t>
      </w:r>
      <w:r w:rsidR="008777A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رو</w:t>
      </w:r>
      <w:r w:rsidR="00A02F6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56181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</w:t>
      </w:r>
      <w:r w:rsidR="00A02F66" w:rsidRPr="00B672C0">
        <w:rPr>
          <w:rFonts w:ascii="w_Nazanin" w:hAnsi="w_Nazanin" w:cs="w_Nazanin"/>
          <w:sz w:val="28"/>
          <w:szCs w:val="28"/>
          <w:rtl/>
          <w:lang w:bidi="fa-IR"/>
        </w:rPr>
        <w:t>خانه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A02F6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اش </w:t>
      </w:r>
      <w:r w:rsidR="00453D8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آمد و </w:t>
      </w:r>
      <w:r w:rsidR="00A02F66" w:rsidRPr="00B672C0">
        <w:rPr>
          <w:rFonts w:ascii="w_Nazanin" w:hAnsi="w_Nazanin" w:cs="w_Nazanin"/>
          <w:sz w:val="28"/>
          <w:szCs w:val="28"/>
          <w:rtl/>
          <w:lang w:bidi="fa-IR"/>
        </w:rPr>
        <w:t>رأس مطهر را در جایی پنهان کرد</w:t>
      </w:r>
      <w:r w:rsidR="006A5BE3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B812A1" w:rsidRPr="00B672C0" w:rsidRDefault="00A02F66" w:rsidP="00B812A1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البته </w:t>
      </w:r>
      <w:r w:rsidR="006A5BE3" w:rsidRPr="00B672C0">
        <w:rPr>
          <w:rFonts w:ascii="w_Nazanin" w:hAnsi="w_Nazanin" w:cs="w_Nazanin"/>
          <w:sz w:val="28"/>
          <w:szCs w:val="28"/>
          <w:rtl/>
          <w:lang w:bidi="fa-IR"/>
        </w:rPr>
        <w:t>"مسئله</w:t>
      </w:r>
      <w:r w:rsidR="006A5BE3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ی تنور" </w:t>
      </w:r>
      <w:r w:rsidR="006A5BE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و </w:t>
      </w:r>
      <w:r w:rsidR="00FB34C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مطالبی در </w:t>
      </w:r>
      <w:r w:rsidR="00A93844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ای</w:t>
      </w:r>
      <w:r w:rsidR="00FB34C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 مورد را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که</w:t>
      </w:r>
      <w:r w:rsidR="00FB34C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برخی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می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گویند</w:t>
      </w:r>
      <w:r w:rsidR="00FB34CE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بنده ندید</w:t>
      </w:r>
      <w:r w:rsidR="00FB34CE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FB34C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ام و </w:t>
      </w:r>
      <w:r w:rsidR="00FB34C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چنین چیزی</w:t>
      </w:r>
      <w:r w:rsidR="00FB34C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نبوده و من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نمی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دانم از کجا نشأت گرفته </w:t>
      </w:r>
      <w:r w:rsidR="00FB34CE" w:rsidRPr="00B672C0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>آنچه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در مقتل </w:t>
      </w:r>
      <w:r w:rsidR="007069AB" w:rsidRPr="00B672C0">
        <w:rPr>
          <w:rFonts w:ascii="w_Nazanin" w:hAnsi="w_Nazanin" w:cs="w_Nazanin"/>
          <w:sz w:val="28"/>
          <w:szCs w:val="28"/>
          <w:rtl/>
          <w:lang w:bidi="fa-IR"/>
        </w:rPr>
        <w:t>ثبت شده،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کلمه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6A5BE3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>جّانه</w:t>
      </w:r>
      <w:r w:rsidR="001F527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069A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(به معنی "تشت") و به </w:t>
      </w:r>
      <w:r w:rsidR="00B812A1"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7069AB" w:rsidRPr="00B672C0">
        <w:rPr>
          <w:rFonts w:ascii="w_Nazanin" w:hAnsi="w_Nazanin" w:cs="w_Nazanin"/>
          <w:sz w:val="28"/>
          <w:szCs w:val="28"/>
          <w:rtl/>
          <w:lang w:bidi="fa-IR"/>
        </w:rPr>
        <w:t>ین مقدار است:</w:t>
      </w:r>
    </w:p>
    <w:p w:rsidR="00D231C8" w:rsidRPr="00B672C0" w:rsidRDefault="00C6762A" w:rsidP="008777A2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782D64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فوضع الرأس تحت اجّانه</w:t>
      </w: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D74C65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////// </w:t>
      </w:r>
      <w:r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</w:t>
      </w:r>
      <w:r w:rsidR="005C3B92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 xml:space="preserve">در املاء دقت و </w:t>
      </w:r>
      <w:r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مأخذیابی شود)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069A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یعنی "او 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>آورد</w:t>
      </w:r>
      <w:r w:rsidR="00D231C8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زیر تشت 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>گذاشت</w:t>
      </w:r>
      <w:r w:rsidR="007069AB" w:rsidRPr="00B672C0">
        <w:rPr>
          <w:rFonts w:ascii="w_Nazanin" w:hAnsi="w_Nazanin" w:cs="w_Nazanin"/>
          <w:sz w:val="28"/>
          <w:szCs w:val="28"/>
          <w:rtl/>
          <w:lang w:bidi="fa-IR"/>
        </w:rPr>
        <w:t>".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>به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هرحال من نمی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 xml:space="preserve">دانم مطلب مربوط به 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t>تنور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>" که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درست نیست و مناسبتی </w:t>
      </w:r>
      <w:r w:rsidR="008777A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ندارد، 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از کجا گرفته شده </w:t>
      </w:r>
      <w:r w:rsidR="00A27CFD" w:rsidRPr="00B672C0">
        <w:rPr>
          <w:rFonts w:ascii="w_Nazanin" w:hAnsi="w_Nazanin" w:cs="w_Nazanin"/>
          <w:sz w:val="28"/>
          <w:szCs w:val="28"/>
          <w:rtl/>
          <w:lang w:bidi="fa-IR"/>
        </w:rPr>
        <w:t>است</w:t>
      </w:r>
      <w:r w:rsidR="0025731F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. طبیعی است 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>آن</w:t>
      </w:r>
      <w:r w:rsidR="0025731F" w:rsidRPr="00B672C0">
        <w:rPr>
          <w:rFonts w:ascii="w_Nazanin" w:hAnsi="w_Nazanin" w:cs="w_Nazanin"/>
          <w:sz w:val="28"/>
          <w:szCs w:val="28"/>
          <w:rtl/>
          <w:lang w:bidi="fa-IR"/>
        </w:rPr>
        <w:t>که سر را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آورده</w:t>
      </w:r>
      <w:r w:rsidR="0025731F" w:rsidRPr="00B672C0">
        <w:rPr>
          <w:rFonts w:ascii="w_Nazanin" w:hAnsi="w_Nazanin" w:cs="w_Nazanin"/>
          <w:sz w:val="28"/>
          <w:szCs w:val="28"/>
          <w:rtl/>
          <w:lang w:bidi="fa-IR"/>
        </w:rPr>
        <w:t>، چون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دیروقت رسیده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جایی در 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خانه نگه داشته 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که در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مقتل 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>تحت ا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>جّا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نه"</w:t>
      </w:r>
      <w:r w:rsidR="00782D6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نوشته شده است.</w:t>
      </w:r>
    </w:p>
    <w:p w:rsidR="00D231C8" w:rsidRPr="0043768E" w:rsidRDefault="00D231C8" w:rsidP="00D231C8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b/>
          <w:bCs/>
          <w:sz w:val="28"/>
          <w:szCs w:val="28"/>
          <w:rtl/>
          <w:lang w:bidi="fa-IR"/>
        </w:rPr>
      </w:pP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ضرورت بیان مطالب معتبر</w:t>
      </w:r>
      <w:r w:rsidR="0043768E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 xml:space="preserve"> و مستند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  <w:r w:rsidR="005E0179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در 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و</w:t>
      </w:r>
      <w:r w:rsidR="005E0179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>اقعه</w:t>
      </w:r>
      <w:r w:rsidR="005E0179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softHyphen/>
        <w:t>ی کربلا و رعایت عز</w:t>
      </w:r>
      <w:r w:rsidR="0043768E">
        <w:rPr>
          <w:rFonts w:ascii="w_Nazanin" w:hAnsi="w_Nazanin" w:cs="w_Nazanin" w:hint="cs"/>
          <w:b/>
          <w:bCs/>
          <w:sz w:val="28"/>
          <w:szCs w:val="28"/>
          <w:rtl/>
          <w:lang w:bidi="fa-IR"/>
        </w:rPr>
        <w:t>ّ</w:t>
      </w:r>
      <w:r w:rsidR="005E0179"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ت در نقل آنها </w:t>
      </w:r>
      <w:r w:rsidRPr="0043768E">
        <w:rPr>
          <w:rFonts w:ascii="w_Nazanin" w:hAnsi="w_Nazanin" w:cs="w_Nazanin"/>
          <w:b/>
          <w:bCs/>
          <w:sz w:val="28"/>
          <w:szCs w:val="28"/>
          <w:rtl/>
          <w:lang w:bidi="fa-IR"/>
        </w:rPr>
        <w:t xml:space="preserve"> </w:t>
      </w:r>
    </w:p>
    <w:p w:rsidR="002B72AB" w:rsidRPr="00B672C0" w:rsidRDefault="00782D64" w:rsidP="00B672C0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lastRenderedPageBreak/>
        <w:t>م</w:t>
      </w:r>
      <w:r w:rsidR="005771CD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تأسف</w:t>
      </w:r>
      <w:r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</w:t>
      </w:r>
      <w:r w:rsidR="005771CD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نه در این مجالس</w:t>
      </w:r>
      <w:r w:rsidR="00E7442C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بعضی 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مط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ا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لبی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خوانده می</w:t>
      </w:r>
      <w:r w:rsidR="005C3B9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شود </w:t>
      </w:r>
      <w:r w:rsidR="005771CD" w:rsidRPr="00B672C0">
        <w:rPr>
          <w:rFonts w:ascii="w_Nazanin" w:hAnsi="w_Nazanin" w:cs="w_Nazanin"/>
          <w:sz w:val="28"/>
          <w:szCs w:val="28"/>
          <w:rtl/>
          <w:lang w:bidi="fa-IR"/>
        </w:rPr>
        <w:t>که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اولاً خیلی مدرک 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و دلیل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معتبر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راجع به آنها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ندار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>یم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بر فرض هم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نوشته باشند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واقع شده باشد، بعضی مطالب را نباید نقل کرد.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>اگر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ی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 آدم رذل و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پستی</w:t>
      </w:r>
      <w:r w:rsidR="005E017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مثلاً یک کار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>خلاف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>ِ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عزتی انجام داده</w:t>
      </w:r>
      <w:r w:rsidR="00E7442C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ما نباید </w:t>
      </w:r>
      <w:r w:rsidR="005E0179" w:rsidRPr="00B672C0">
        <w:rPr>
          <w:rFonts w:ascii="w_Nazanin" w:hAnsi="w_Nazanin" w:cs="w_Nazanin"/>
          <w:sz w:val="28"/>
          <w:szCs w:val="28"/>
          <w:rtl/>
          <w:lang w:bidi="fa-IR"/>
        </w:rPr>
        <w:t>بر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خلاف عزت</w:t>
      </w:r>
      <w:r w:rsidR="005E017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هر کاری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را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که یک خبیثی انجام داد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نقل کنیم.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ما </w:t>
      </w:r>
      <w:r w:rsidR="00D231C8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خودمان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کسی را 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دوست داریم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به او اهانت</w:t>
      </w:r>
      <w:r w:rsidR="00D231C8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شده باشد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حاضر نیستیم</w:t>
      </w:r>
      <w:r w:rsidR="005E017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نقل کنیم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؛ چون او را دوست داریم و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محترمش می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شماریم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اگر آدم خبیثی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در عمل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حفظ عزت نکرده</w:t>
      </w:r>
      <w:r w:rsidR="00AF7BC3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حداقل 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ما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باید در نقل</w:t>
      </w:r>
      <w:r w:rsidR="00F0214B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7BC3" w:rsidRPr="00B672C0">
        <w:rPr>
          <w:rFonts w:ascii="w_Nazanin" w:hAnsi="w_Nazanin" w:cs="w_Nazanin"/>
          <w:sz w:val="28"/>
          <w:szCs w:val="28"/>
          <w:rtl/>
          <w:lang w:bidi="fa-IR"/>
        </w:rPr>
        <w:t>رعایت عزت و حفظ عزت کنیم</w:t>
      </w:r>
      <w:r w:rsidR="00F031DB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F7BC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به</w:t>
      </w:r>
      <w:r w:rsidR="00AF7BC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هر</w:t>
      </w:r>
      <w:r w:rsidR="007F57E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حال</w:t>
      </w:r>
      <w:r w:rsidR="00AB087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در انتقال رأس مطهر،</w:t>
      </w:r>
      <w:r w:rsidR="007F57E0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 </w:t>
      </w:r>
      <w:r w:rsidR="00AB087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 xml:space="preserve">که خولی  آورد، </w:t>
      </w:r>
      <w:r w:rsidR="00AF7BC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"مسئله</w:t>
      </w:r>
      <w:r w:rsidR="00AF7BC3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softHyphen/>
        <w:t>ی تنور"</w:t>
      </w:r>
      <w:r w:rsidR="00AF7BC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نبوده </w:t>
      </w:r>
      <w:r w:rsidR="00AF7BC3" w:rsidRPr="00B672C0">
        <w:rPr>
          <w:rFonts w:ascii="w_Nazanin" w:hAnsi="w_Nazanin" w:cs="w_Nazanin"/>
          <w:sz w:val="28"/>
          <w:szCs w:val="28"/>
          <w:rtl/>
          <w:lang w:bidi="fa-IR"/>
        </w:rPr>
        <w:t>است.</w:t>
      </w:r>
    </w:p>
    <w:p w:rsidR="00A93844" w:rsidRPr="00B672C0" w:rsidRDefault="00EB2D1F" w:rsidP="002B72AB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پس از 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آنکه </w:t>
      </w:r>
      <w:r w:rsidR="002B72AB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رأس مطهر  را به خانه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آورد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، زن او که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معلوم می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شود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زن خوبی </w:t>
      </w:r>
      <w:r w:rsidR="002B72A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هم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بوده،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گفت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چطور شد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 کجا آمدی و چه خبر؟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خولی در پاسخ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گفت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ثروت دنیا را برایت آورد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ام؛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چیزی آورد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م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وقتی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فردا پیش ابن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زیاد ببرم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جایزه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ی سنگینی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به من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خواهد داد.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زن 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گفت چه آورد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7F57E0"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؟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او 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>گفت رأس امام حسین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؟ع؟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 آورد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ا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>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. زن 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تا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شنید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ناراحت شد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خودش می</w:t>
      </w:r>
      <w:r w:rsidR="002627E2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>گوید من برخاستم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گفتم به خدا قسم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!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دیگر سر من با تو در یک بالین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قرار 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>نخواهد گرفت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؛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93844" w:rsidRPr="00B672C0">
        <w:rPr>
          <w:rFonts w:ascii="w_Nazanin" w:hAnsi="w_Nazanin" w:cs="w_Nazanin"/>
          <w:sz w:val="28"/>
          <w:szCs w:val="28"/>
          <w:rtl/>
          <w:lang w:bidi="fa-IR"/>
        </w:rPr>
        <w:t>و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A93844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لذا 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بیرون </w:t>
      </w:r>
      <w:r w:rsidR="00A93844" w:rsidRPr="00B672C0">
        <w:rPr>
          <w:rFonts w:ascii="w_Nazanin" w:hAnsi="w_Nazanin" w:cs="w_Nazanin"/>
          <w:sz w:val="28"/>
          <w:szCs w:val="28"/>
          <w:rtl/>
          <w:lang w:bidi="fa-IR"/>
        </w:rPr>
        <w:t>آمد.</w:t>
      </w:r>
    </w:p>
    <w:p w:rsidR="005E0179" w:rsidRPr="00B672C0" w:rsidRDefault="00A93844" w:rsidP="0096339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lastRenderedPageBreak/>
        <w:t>همه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softHyphen/>
        <w:t>ی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اینها آثار نفرین امام حسین 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؟ع؟ 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است 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>که فرمود بعد از مرگ من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به شما مهلت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ی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نخواهند داد</w:t>
      </w:r>
      <w:r w:rsidR="005E0179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</w:p>
    <w:p w:rsidR="007F57E0" w:rsidRPr="00B672C0" w:rsidRDefault="00695D89" w:rsidP="0095328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روز دوازدهم</w:t>
      </w:r>
      <w:r w:rsidR="009C6AD3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هم امام سجاد </w:t>
      </w:r>
      <w:r w:rsidR="00913F93">
        <w:rPr>
          <w:rFonts w:ascii="w_Nazanin" w:hAnsi="w_Nazanin" w:cs="w_Nazanin"/>
          <w:sz w:val="28"/>
          <w:szCs w:val="28"/>
          <w:rtl/>
          <w:lang w:bidi="fa-IR"/>
        </w:rPr>
        <w:t>؟ع؟</w:t>
      </w:r>
      <w:r w:rsidR="00DD0B1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برای دفن ابدان شهدا آمدند</w:t>
      </w:r>
      <w:r w:rsidR="00953289" w:rsidRPr="00B672C0">
        <w:rPr>
          <w:rFonts w:ascii="w_Nazanin" w:hAnsi="w_Nazanin" w:cs="w_Nazanin"/>
          <w:sz w:val="28"/>
          <w:szCs w:val="28"/>
          <w:rtl/>
          <w:lang w:bidi="fa-IR"/>
        </w:rPr>
        <w:t>.</w:t>
      </w:r>
      <w:r w:rsidR="00DD0B1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D0B1C" w:rsidRPr="00B672C0">
        <w:rPr>
          <w:rFonts w:ascii="w_Nazanin" w:hAnsi="w_Nazanin" w:cs="w_Nazanin"/>
          <w:sz w:val="28"/>
          <w:szCs w:val="28"/>
          <w:highlight w:val="red"/>
          <w:rtl/>
          <w:lang w:bidi="fa-IR"/>
        </w:rPr>
        <w:t>وقتی دفن کردن</w:t>
      </w:r>
      <w:r w:rsidR="00953289" w:rsidRPr="00B672C0">
        <w:rPr>
          <w:rFonts w:ascii="w_Nazanin" w:hAnsi="w_Nazanin" w:cs="w_Nazanin"/>
          <w:sz w:val="28"/>
          <w:szCs w:val="28"/>
          <w:highlight w:val="red"/>
          <w:rtl/>
          <w:lang w:bidi="fa-IR"/>
        </w:rPr>
        <w:t>د؛</w:t>
      </w:r>
      <w:r w:rsidR="00DD0B1C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این مصیبت بزرگی است </w:t>
      </w:r>
      <w:r w:rsidR="00976E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که امام سجاد </w:t>
      </w:r>
      <w:r w:rsidR="00C6762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؟ع؟ </w:t>
      </w:r>
      <w:r w:rsidR="00976E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وارد قبر مطهر </w:t>
      </w:r>
      <w:r w:rsidR="0096339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امام حسین ؟ع؟</w:t>
      </w:r>
      <w:r w:rsidR="00976E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شد وبدن مطهر را 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روی دست </w:t>
      </w:r>
      <w:r w:rsidR="00976ED6" w:rsidRPr="00B672C0">
        <w:rPr>
          <w:rFonts w:ascii="w_Nazanin" w:hAnsi="w_Nazanin" w:cs="w_Nazanin"/>
          <w:sz w:val="28"/>
          <w:szCs w:val="28"/>
          <w:rtl/>
          <w:lang w:bidi="fa-IR"/>
        </w:rPr>
        <w:t>گرفت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 </w:t>
      </w:r>
      <w:r w:rsidR="00976ED6" w:rsidRPr="00B672C0">
        <w:rPr>
          <w:rFonts w:ascii="w_Nazanin" w:hAnsi="w_Nazanin" w:cs="w_Nazanin"/>
          <w:sz w:val="28"/>
          <w:szCs w:val="28"/>
          <w:rtl/>
          <w:lang w:bidi="fa-IR"/>
        </w:rPr>
        <w:t>داخل قبر کرد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0D3F3E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 فرمود:</w:t>
      </w:r>
      <w:r w:rsidR="00976ED6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7B3E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</w:p>
    <w:p w:rsidR="007B3EDB" w:rsidRPr="00B672C0" w:rsidRDefault="00B672C0" w:rsidP="00AD044F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>"</w:t>
      </w:r>
      <w:r w:rsidR="0096339E" w:rsidRPr="00B672C0">
        <w:rPr>
          <w:rFonts w:ascii="w_Nazanin" w:hAnsi="w_Nazanin" w:cs="w_Nazanin"/>
          <w:sz w:val="28"/>
          <w:szCs w:val="28"/>
          <w:rtl/>
          <w:lang w:bidi="fa-IR"/>
        </w:rPr>
        <w:t>بِسْمِ ا</w:t>
      </w:r>
      <w:r w:rsidR="007B3EDB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للَّهِ وَ بِاللَّهِ </w:t>
      </w:r>
      <w:r w:rsidR="0096339E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 xml:space="preserve">وَ مِنَ </w:t>
      </w:r>
      <w:r w:rsidR="00AD044F" w:rsidRPr="00B672C0">
        <w:rPr>
          <w:rFonts w:ascii="w_Nazanin" w:hAnsi="w_Nazanin" w:cs="w_Nazanin" w:hint="cs"/>
          <w:sz w:val="28"/>
          <w:szCs w:val="28"/>
          <w:highlight w:val="yellow"/>
          <w:rtl/>
          <w:lang w:bidi="fa-IR"/>
        </w:rPr>
        <w:t>ا</w:t>
      </w:r>
      <w:r w:rsidR="0096339E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للَّهِ وَ إِلَى ا</w:t>
      </w:r>
      <w:r w:rsidR="007B3EDB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للَّهِ</w:t>
      </w:r>
      <w:r w:rsidR="0096339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وَ فِي سَبِيلِ ا</w:t>
      </w:r>
      <w:r w:rsidR="007B3EDB" w:rsidRPr="00B672C0">
        <w:rPr>
          <w:rFonts w:ascii="w_Nazanin" w:hAnsi="w_Nazanin" w:cs="w_Nazanin"/>
          <w:sz w:val="28"/>
          <w:szCs w:val="28"/>
          <w:rtl/>
          <w:lang w:bidi="fa-IR"/>
        </w:rPr>
        <w:t>للَّهِ وَ عَلَى مِلَّةِ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339E" w:rsidRPr="00B672C0">
        <w:rPr>
          <w:rFonts w:ascii="w_Nazanin" w:hAnsi="w_Nazanin" w:cs="w_Nazanin"/>
          <w:sz w:val="28"/>
          <w:szCs w:val="28"/>
          <w:rtl/>
          <w:lang w:bidi="fa-IR"/>
        </w:rPr>
        <w:t>رَسُولِ ا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للَّهِ </w:t>
      </w:r>
      <w:r w:rsidR="000D3F3E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 xml:space="preserve">صَلَّى </w:t>
      </w:r>
      <w:r w:rsidR="0096339E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ا</w:t>
      </w:r>
      <w:r w:rsidR="000D3F3E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للَّهُ عَلَيْهِ وَ آلِهِ</w:t>
      </w:r>
      <w:r w:rsidR="000D3F3E" w:rsidRPr="00B672C0">
        <w:rPr>
          <w:rFonts w:ascii="w_Nazanin" w:hAnsi="w_Nazanin" w:cs="w_Nazanin"/>
          <w:sz w:val="28"/>
          <w:szCs w:val="28"/>
          <w:lang w:bidi="fa-IR"/>
        </w:rPr>
        <w:t> </w:t>
      </w:r>
      <w:r w:rsidRPr="00B672C0">
        <w:rPr>
          <w:rFonts w:ascii="w_Nazanin" w:hAnsi="w_Nazanin" w:cs="w_Nazanin" w:hint="cs"/>
          <w:sz w:val="28"/>
          <w:szCs w:val="28"/>
          <w:rtl/>
          <w:lang w:bidi="fa-IR"/>
        </w:rPr>
        <w:t>."</w:t>
      </w:r>
    </w:p>
    <w:p w:rsidR="00953289" w:rsidRPr="00B672C0" w:rsidRDefault="00577CE5" w:rsidP="0095328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highlight w:val="green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لب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ها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را گذاشت روی رگ</w:t>
      </w:r>
      <w:r w:rsidR="000D3F3E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های بریده</w:t>
      </w:r>
      <w:r w:rsidR="00360E29" w:rsidRPr="00B672C0">
        <w:rPr>
          <w:rFonts w:ascii="w_Nazanin" w:hAnsi="w_Nazanin" w:cs="w_Nazanin"/>
          <w:sz w:val="28"/>
          <w:szCs w:val="28"/>
          <w:rtl/>
          <w:lang w:bidi="fa-IR"/>
        </w:rPr>
        <w:softHyphen/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ی پدر</w:t>
      </w:r>
      <w:r w:rsidR="00360E2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360E29" w:rsidRPr="00B672C0">
        <w:rPr>
          <w:rFonts w:ascii="w_Nazanin" w:hAnsi="w_Nazanin" w:cs="w_Nazanin"/>
          <w:sz w:val="28"/>
          <w:szCs w:val="28"/>
          <w:highlight w:val="green"/>
          <w:rtl/>
          <w:lang w:bidi="fa-IR"/>
        </w:rPr>
        <w:t>و خطاب کرد:</w:t>
      </w:r>
    </w:p>
    <w:p w:rsidR="00953289" w:rsidRPr="00B672C0" w:rsidRDefault="00C6762A" w:rsidP="0095328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360E2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یٰا اَبَتٰاه اَمَّا</w:t>
      </w:r>
      <w:r w:rsidR="009069AA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الدُّنْيا </w:t>
      </w:r>
      <w:r w:rsidR="00360E2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وَ </w:t>
      </w:r>
      <w:r w:rsidR="00695D8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بَعْدَكَ مُظْلِ</w:t>
      </w:r>
      <w:r w:rsidR="009069AA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مَةٌ وَ </w:t>
      </w:r>
      <w:r w:rsidR="00360E2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اَمَّا </w:t>
      </w:r>
      <w:r w:rsidR="009069AA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الْآخِرَةَ </w:t>
      </w:r>
      <w:r w:rsidR="00695D8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وَ </w:t>
      </w:r>
      <w:r w:rsidR="009069AA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بِنُورِكَ مُشْرِقَةٌ</w:t>
      </w:r>
      <w:r w:rsidR="0095328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"؛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74C6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////// </w:t>
      </w:r>
      <w:r w:rsidR="002627E2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(در املاء دقت و مأخذیابی شود)</w:t>
      </w:r>
    </w:p>
    <w:p w:rsidR="00953289" w:rsidRPr="00B672C0" w:rsidRDefault="00953289" w:rsidP="00953289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>"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دنیا </w:t>
      </w:r>
      <w:r w:rsidR="00695D89" w:rsidRPr="00B672C0">
        <w:rPr>
          <w:rFonts w:ascii="w_Nazanin" w:hAnsi="w_Nazanin" w:cs="w_Nazanin"/>
          <w:sz w:val="28"/>
          <w:szCs w:val="28"/>
          <w:rtl/>
          <w:lang w:bidi="fa-IR"/>
        </w:rPr>
        <w:t>بعد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از</w:t>
      </w:r>
      <w:r w:rsidR="00695D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رفتن تو 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تاریک شد</w:t>
      </w:r>
      <w:r w:rsidR="00695D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آخرت</w:t>
      </w:r>
      <w:r w:rsidR="00695D89" w:rsidRPr="00B672C0">
        <w:rPr>
          <w:rFonts w:ascii="w_Nazanin" w:hAnsi="w_Nazanin" w:cs="w_Nazanin"/>
          <w:sz w:val="28"/>
          <w:szCs w:val="28"/>
          <w:rtl/>
          <w:lang w:bidi="fa-IR"/>
        </w:rPr>
        <w:t>،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695D89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 نور تو 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روشن شد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>."</w:t>
      </w:r>
    </w:p>
    <w:p w:rsidR="00577CE5" w:rsidRPr="00B672C0" w:rsidRDefault="00953289" w:rsidP="0096339E">
      <w:pPr>
        <w:pStyle w:val="NormalWeb"/>
        <w:shd w:val="clear" w:color="auto" w:fill="F5FAFF"/>
        <w:bidi/>
        <w:spacing w:before="120" w:beforeAutospacing="0" w:after="120" w:afterAutospacing="0" w:line="600" w:lineRule="auto"/>
        <w:jc w:val="both"/>
        <w:rPr>
          <w:rFonts w:ascii="w_Nazanin" w:hAnsi="w_Nazanin" w:cs="w_Nazanin"/>
          <w:sz w:val="28"/>
          <w:szCs w:val="28"/>
          <w:rtl/>
          <w:lang w:bidi="fa-IR"/>
        </w:rPr>
      </w:pP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سپس 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خاک ریخت</w:t>
      </w:r>
      <w:r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و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6339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با انگشت خود 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روی قبر</w:t>
      </w:r>
      <w:r w:rsidR="0096339E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>نوشت</w:t>
      </w:r>
      <w:r w:rsidR="00DC292D" w:rsidRPr="00B672C0">
        <w:rPr>
          <w:rFonts w:ascii="w_Nazanin" w:hAnsi="w_Nazanin" w:cs="w_Nazanin"/>
          <w:sz w:val="28"/>
          <w:szCs w:val="28"/>
          <w:rtl/>
          <w:lang w:bidi="fa-IR"/>
        </w:rPr>
        <w:t>:</w:t>
      </w:r>
      <w:r w:rsidR="009069AA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 </w:t>
      </w:r>
      <w:r w:rsidR="00D74C65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"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هٰذٰا قَبْرُ 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ح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ُ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س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ْ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ُ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ْ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ُ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ع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ِ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</w:t>
      </w:r>
      <w:r w:rsidR="00A84009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ّ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softHyphen/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ْ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ن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ُ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 ا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ٖ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یط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ٰ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ال</w:t>
      </w:r>
      <w:r w:rsidR="00DC292D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ِ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ب الّ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ذ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ٖ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ی ق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ت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ل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ُ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و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ُ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ه ع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َ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ط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ْ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ش</w:t>
      </w:r>
      <w:r w:rsidR="006D5560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>ٰ</w:t>
      </w:r>
      <w:r w:rsidR="000014E2" w:rsidRPr="00B672C0">
        <w:rPr>
          <w:rFonts w:ascii="w_Nazanin" w:hAnsi="w_Nazanin" w:cs="w_Nazanin"/>
          <w:sz w:val="28"/>
          <w:szCs w:val="28"/>
          <w:highlight w:val="magenta"/>
          <w:rtl/>
          <w:lang w:bidi="fa-IR"/>
        </w:rPr>
        <w:t xml:space="preserve">اناً </w:t>
      </w:r>
      <w:r w:rsidR="000014E2" w:rsidRPr="00B672C0">
        <w:rPr>
          <w:rFonts w:ascii="w_Nazanin" w:hAnsi="w_Nazanin" w:cs="w_Nazanin"/>
          <w:sz w:val="28"/>
          <w:szCs w:val="28"/>
          <w:highlight w:val="yellow"/>
          <w:rtl/>
          <w:lang w:bidi="fa-IR"/>
        </w:rPr>
        <w:t>غریباً</w:t>
      </w:r>
      <w:r w:rsidR="00D74C65" w:rsidRPr="00B672C0">
        <w:rPr>
          <w:rFonts w:ascii="w_Nazanin" w:hAnsi="w_Nazanin" w:cs="w_Nazanin"/>
          <w:sz w:val="28"/>
          <w:szCs w:val="28"/>
          <w:rtl/>
          <w:lang w:bidi="fa-IR"/>
        </w:rPr>
        <w:t xml:space="preserve">". ////// </w:t>
      </w:r>
      <w:r w:rsidR="002627E2" w:rsidRPr="00B672C0">
        <w:rPr>
          <w:rFonts w:ascii="w_Nazanin" w:hAnsi="w_Nazanin" w:cs="w_Nazanin"/>
          <w:sz w:val="28"/>
          <w:szCs w:val="28"/>
          <w:highlight w:val="lightGray"/>
          <w:rtl/>
          <w:lang w:bidi="fa-IR"/>
        </w:rPr>
        <w:t>(در املاء دقت و مأخذیابی شود)</w:t>
      </w:r>
    </w:p>
    <w:sectPr w:rsidR="00577CE5" w:rsidRPr="00B672C0" w:rsidSect="00566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36" w:rsidRDefault="00EA3936" w:rsidP="0020029E">
      <w:pPr>
        <w:spacing w:after="0" w:line="240" w:lineRule="auto"/>
      </w:pPr>
      <w:r>
        <w:separator/>
      </w:r>
    </w:p>
  </w:endnote>
  <w:endnote w:type="continuationSeparator" w:id="0">
    <w:p w:rsidR="00EA3936" w:rsidRDefault="00EA3936" w:rsidP="0020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altName w:val="Segoe UI"/>
    <w:panose1 w:val="02000500000000020004"/>
    <w:charset w:val="00"/>
    <w:family w:val="auto"/>
    <w:pitch w:val="variable"/>
    <w:sig w:usb0="00002001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D" w:rsidRDefault="00DC2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</w:rPr>
      <w:id w:val="-1164929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92D" w:rsidRPr="0020029E" w:rsidRDefault="00DC292D">
        <w:pPr>
          <w:pStyle w:val="Footer"/>
          <w:jc w:val="center"/>
          <w:rPr>
            <w:rFonts w:cs="B Nazanin"/>
          </w:rPr>
        </w:pPr>
        <w:r w:rsidRPr="0020029E">
          <w:rPr>
            <w:rFonts w:cs="B Nazanin"/>
          </w:rPr>
          <w:fldChar w:fldCharType="begin"/>
        </w:r>
        <w:r w:rsidRPr="0020029E">
          <w:rPr>
            <w:rFonts w:cs="B Nazanin"/>
          </w:rPr>
          <w:instrText xml:space="preserve"> PAGE   \* MERGEFORMAT </w:instrText>
        </w:r>
        <w:r w:rsidRPr="0020029E">
          <w:rPr>
            <w:rFonts w:cs="B Nazanin"/>
          </w:rPr>
          <w:fldChar w:fldCharType="separate"/>
        </w:r>
        <w:r w:rsidR="00660150">
          <w:rPr>
            <w:rFonts w:cs="B Nazanin"/>
            <w:noProof/>
          </w:rPr>
          <w:t>26</w:t>
        </w:r>
        <w:r w:rsidRPr="0020029E">
          <w:rPr>
            <w:rFonts w:cs="B Nazanin"/>
            <w:noProof/>
          </w:rPr>
          <w:fldChar w:fldCharType="end"/>
        </w:r>
      </w:p>
    </w:sdtContent>
  </w:sdt>
  <w:p w:rsidR="00DC292D" w:rsidRPr="0020029E" w:rsidRDefault="00DC292D">
    <w:pPr>
      <w:pStyle w:val="Footer"/>
      <w:rPr>
        <w:rFonts w:cs="B Nazani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D" w:rsidRDefault="00DC2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36" w:rsidRDefault="00EA3936" w:rsidP="0020029E">
      <w:pPr>
        <w:spacing w:after="0" w:line="240" w:lineRule="auto"/>
      </w:pPr>
      <w:r>
        <w:separator/>
      </w:r>
    </w:p>
  </w:footnote>
  <w:footnote w:type="continuationSeparator" w:id="0">
    <w:p w:rsidR="00EA3936" w:rsidRDefault="00EA3936" w:rsidP="0020029E">
      <w:pPr>
        <w:spacing w:after="0" w:line="240" w:lineRule="auto"/>
      </w:pPr>
      <w:r>
        <w:continuationSeparator/>
      </w:r>
    </w:p>
  </w:footnote>
  <w:footnote w:id="1">
    <w:p w:rsidR="00DC292D" w:rsidRDefault="00DC292D" w:rsidP="009D6F98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حج، آیات 11 - 13.</w:t>
      </w:r>
    </w:p>
  </w:footnote>
  <w:footnote w:id="2">
    <w:p w:rsidR="00DC292D" w:rsidRPr="00E56D19" w:rsidRDefault="00DC292D" w:rsidP="009F0078">
      <w:pPr>
        <w:pStyle w:val="FootnoteText"/>
        <w:bidi/>
        <w:rPr>
          <w:highlight w:val="green"/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اعراف،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</w:t>
      </w:r>
      <w:r w:rsidRPr="0076030E">
        <w:rPr>
          <w:rFonts w:hint="cs"/>
          <w:rtl/>
          <w:lang w:bidi="fa-IR"/>
        </w:rPr>
        <w:t xml:space="preserve"> 38.</w:t>
      </w:r>
    </w:p>
  </w:footnote>
  <w:footnote w:id="3">
    <w:p w:rsidR="00DC292D" w:rsidRDefault="00DC292D" w:rsidP="000025C1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4">
    <w:p w:rsidR="00DC292D" w:rsidRPr="00E56D19" w:rsidRDefault="00DC292D" w:rsidP="00554E15">
      <w:pPr>
        <w:pStyle w:val="FootnoteText"/>
        <w:bidi/>
        <w:rPr>
          <w:highlight w:val="green"/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حج،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11.</w:t>
      </w:r>
    </w:p>
  </w:footnote>
  <w:footnote w:id="5">
    <w:p w:rsidR="00DC292D" w:rsidRPr="0076030E" w:rsidRDefault="00DC292D" w:rsidP="00F6500E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6">
    <w:p w:rsidR="00DC292D" w:rsidRDefault="00DC292D" w:rsidP="008C2186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7">
    <w:p w:rsidR="00DC292D" w:rsidRPr="0076030E" w:rsidRDefault="00DC292D" w:rsidP="00CB62BC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همان.</w:t>
      </w:r>
    </w:p>
  </w:footnote>
  <w:footnote w:id="8">
    <w:p w:rsidR="00DC292D" w:rsidRPr="002800F2" w:rsidRDefault="00DC292D" w:rsidP="00CB62BC">
      <w:pPr>
        <w:pStyle w:val="FootnoteText"/>
        <w:bidi/>
        <w:rPr>
          <w:highlight w:val="green"/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9">
    <w:p w:rsidR="00DC292D" w:rsidRPr="0076030E" w:rsidRDefault="00DC292D" w:rsidP="00A9481E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10">
    <w:p w:rsidR="00DC292D" w:rsidRPr="00AD24E0" w:rsidRDefault="00DC292D" w:rsidP="002800F2">
      <w:pPr>
        <w:pStyle w:val="FootnoteText"/>
        <w:bidi/>
        <w:rPr>
          <w:highlight w:val="green"/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11">
    <w:p w:rsidR="00DC292D" w:rsidRPr="0076030E" w:rsidRDefault="00DC292D" w:rsidP="00541B53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حجر،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21.</w:t>
      </w:r>
    </w:p>
  </w:footnote>
  <w:footnote w:id="12">
    <w:p w:rsidR="00DC292D" w:rsidRDefault="00DC292D" w:rsidP="00AD24E0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زخرف،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32.</w:t>
      </w:r>
    </w:p>
  </w:footnote>
  <w:footnote w:id="13">
    <w:p w:rsidR="00DC292D" w:rsidRPr="0076030E" w:rsidRDefault="00DC292D" w:rsidP="009A1DA7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نساء،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139.</w:t>
      </w:r>
    </w:p>
  </w:footnote>
  <w:footnote w:id="14">
    <w:p w:rsidR="00DC292D" w:rsidRPr="00493112" w:rsidRDefault="00DC292D" w:rsidP="004B3446">
      <w:pPr>
        <w:pStyle w:val="FootnoteText"/>
        <w:bidi/>
        <w:rPr>
          <w:highlight w:val="green"/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حج،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11.</w:t>
      </w:r>
    </w:p>
  </w:footnote>
  <w:footnote w:id="15">
    <w:p w:rsidR="00DC292D" w:rsidRPr="0076030E" w:rsidRDefault="00DC292D" w:rsidP="00174B20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  <w:lang w:bidi="fa-IR"/>
        </w:rPr>
        <w:t>همان.</w:t>
      </w:r>
    </w:p>
  </w:footnote>
  <w:footnote w:id="16">
    <w:p w:rsidR="00DC292D" w:rsidRPr="0076030E" w:rsidRDefault="00DC292D" w:rsidP="00174B20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همان.</w:t>
      </w:r>
    </w:p>
  </w:footnote>
  <w:footnote w:id="17">
    <w:p w:rsidR="00DC292D" w:rsidRPr="0076030E" w:rsidRDefault="00DC292D" w:rsidP="00000CD0">
      <w:pPr>
        <w:pStyle w:val="FootnoteText"/>
        <w:bidi/>
        <w:rPr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حج،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12.</w:t>
      </w:r>
    </w:p>
  </w:footnote>
  <w:footnote w:id="18">
    <w:p w:rsidR="00DC292D" w:rsidRPr="000566F5" w:rsidRDefault="00DC292D" w:rsidP="000566F5">
      <w:pPr>
        <w:pStyle w:val="FootnoteText"/>
        <w:bidi/>
        <w:rPr>
          <w:highlight w:val="green"/>
          <w:rtl/>
          <w:lang w:bidi="fa-IR"/>
        </w:rPr>
      </w:pPr>
      <w:r w:rsidRPr="0076030E">
        <w:rPr>
          <w:rStyle w:val="FootnoteReference"/>
        </w:rPr>
        <w:footnoteRef/>
      </w:r>
      <w:r w:rsidRPr="0076030E">
        <w:t xml:space="preserve"> </w:t>
      </w:r>
      <w:r w:rsidRPr="0076030E">
        <w:rPr>
          <w:rFonts w:hint="cs"/>
          <w:rtl/>
        </w:rPr>
        <w:t>سوره</w:t>
      </w:r>
      <w:r w:rsidRPr="0076030E">
        <w:rPr>
          <w:rtl/>
        </w:rPr>
        <w:softHyphen/>
      </w:r>
      <w:r w:rsidRPr="0076030E">
        <w:rPr>
          <w:rFonts w:hint="cs"/>
          <w:rtl/>
        </w:rPr>
        <w:t>ی مبارکه</w:t>
      </w:r>
      <w:r w:rsidRPr="0076030E">
        <w:rPr>
          <w:rtl/>
        </w:rPr>
        <w:softHyphen/>
      </w:r>
      <w:r w:rsidRPr="0076030E">
        <w:rPr>
          <w:rFonts w:hint="cs"/>
          <w:rtl/>
        </w:rPr>
        <w:t>ی حج، آیه</w:t>
      </w:r>
      <w:r w:rsidRPr="0076030E">
        <w:rPr>
          <w:rtl/>
        </w:rPr>
        <w:softHyphen/>
      </w:r>
      <w:r w:rsidRPr="0076030E">
        <w:rPr>
          <w:rFonts w:hint="cs"/>
          <w:rtl/>
        </w:rPr>
        <w:t>ی 13.</w:t>
      </w:r>
    </w:p>
  </w:footnote>
  <w:footnote w:id="19">
    <w:p w:rsidR="00DC292D" w:rsidRPr="000566F5" w:rsidRDefault="00DC292D" w:rsidP="000566F5">
      <w:pPr>
        <w:pStyle w:val="FootnoteText"/>
        <w:bidi/>
        <w:rPr>
          <w:highlight w:val="green"/>
          <w:rtl/>
          <w:lang w:bidi="fa-IR"/>
        </w:rPr>
      </w:pPr>
      <w:r w:rsidRPr="00660150">
        <w:rPr>
          <w:rStyle w:val="FootnoteReference"/>
        </w:rPr>
        <w:footnoteRef/>
      </w:r>
      <w:r w:rsidRPr="00660150">
        <w:t xml:space="preserve"> </w:t>
      </w:r>
      <w:r w:rsidRPr="00660150">
        <w:rPr>
          <w:rFonts w:hint="cs"/>
          <w:rtl/>
          <w:lang w:bidi="fa-IR"/>
        </w:rPr>
        <w:t>همان.</w:t>
      </w:r>
    </w:p>
  </w:footnote>
  <w:footnote w:id="20">
    <w:p w:rsidR="00DC292D" w:rsidRDefault="00DC292D" w:rsidP="000566F5">
      <w:pPr>
        <w:pStyle w:val="FootnoteText"/>
        <w:bidi/>
        <w:rPr>
          <w:rtl/>
          <w:lang w:bidi="fa-IR"/>
        </w:rPr>
      </w:pPr>
      <w:r w:rsidRPr="00660150">
        <w:rPr>
          <w:rStyle w:val="FootnoteReference"/>
        </w:rPr>
        <w:footnoteRef/>
      </w:r>
      <w:r w:rsidRPr="00660150">
        <w:rPr>
          <w:rFonts w:hint="cs"/>
          <w:rtl/>
        </w:rPr>
        <w:t xml:space="preserve"> </w:t>
      </w:r>
      <w:r w:rsidRPr="00660150">
        <w:rPr>
          <w:rFonts w:hint="cs"/>
          <w:rtl/>
        </w:rPr>
        <w:t>سوره</w:t>
      </w:r>
      <w:r w:rsidRPr="00660150">
        <w:rPr>
          <w:rtl/>
        </w:rPr>
        <w:softHyphen/>
      </w:r>
      <w:r w:rsidRPr="00660150">
        <w:rPr>
          <w:rFonts w:hint="cs"/>
          <w:rtl/>
        </w:rPr>
        <w:t>ی مبارکه</w:t>
      </w:r>
      <w:r w:rsidRPr="00660150">
        <w:rPr>
          <w:rtl/>
        </w:rPr>
        <w:softHyphen/>
      </w:r>
      <w:r w:rsidRPr="00660150">
        <w:rPr>
          <w:rFonts w:hint="cs"/>
          <w:rtl/>
        </w:rPr>
        <w:t>ی حج، آیه</w:t>
      </w:r>
      <w:r w:rsidRPr="00660150">
        <w:rPr>
          <w:rtl/>
        </w:rPr>
        <w:softHyphen/>
      </w:r>
      <w:r w:rsidRPr="00660150">
        <w:rPr>
          <w:rFonts w:hint="cs"/>
          <w:rtl/>
        </w:rPr>
        <w:t>ی 11.</w:t>
      </w:r>
      <w:r>
        <w:t xml:space="preserve"> </w:t>
      </w:r>
    </w:p>
  </w:footnote>
  <w:footnote w:id="21">
    <w:p w:rsidR="00DC292D" w:rsidRPr="00660150" w:rsidRDefault="00DC292D" w:rsidP="00AE6BC7">
      <w:pPr>
        <w:pStyle w:val="FootnoteText"/>
        <w:bidi/>
        <w:rPr>
          <w:lang w:bidi="fa-IR"/>
        </w:rPr>
      </w:pPr>
      <w:bookmarkStart w:id="0" w:name="_GoBack"/>
      <w:bookmarkEnd w:id="0"/>
      <w:r w:rsidRPr="00660150">
        <w:rPr>
          <w:rStyle w:val="FootnoteReference"/>
        </w:rPr>
        <w:footnoteRef/>
      </w:r>
      <w:r w:rsidRPr="00660150">
        <w:t xml:space="preserve"> </w:t>
      </w:r>
      <w:r w:rsidRPr="00660150">
        <w:rPr>
          <w:rFonts w:hint="cs"/>
          <w:rtl/>
        </w:rPr>
        <w:t>سوره</w:t>
      </w:r>
      <w:r w:rsidRPr="00660150">
        <w:rPr>
          <w:rtl/>
        </w:rPr>
        <w:softHyphen/>
      </w:r>
      <w:r w:rsidRPr="00660150">
        <w:rPr>
          <w:rFonts w:hint="cs"/>
          <w:rtl/>
        </w:rPr>
        <w:t>ی مبارکه</w:t>
      </w:r>
      <w:r w:rsidRPr="00660150">
        <w:rPr>
          <w:rtl/>
        </w:rPr>
        <w:softHyphen/>
      </w:r>
      <w:r w:rsidRPr="00660150">
        <w:rPr>
          <w:rFonts w:hint="cs"/>
          <w:rtl/>
        </w:rPr>
        <w:t>ی عنکبوت، آیه</w:t>
      </w:r>
      <w:r w:rsidRPr="00660150">
        <w:rPr>
          <w:rtl/>
        </w:rPr>
        <w:softHyphen/>
      </w:r>
      <w:r w:rsidRPr="00660150">
        <w:rPr>
          <w:rFonts w:hint="cs"/>
          <w:rtl/>
        </w:rPr>
        <w:t>ی 41.</w:t>
      </w:r>
    </w:p>
  </w:footnote>
  <w:footnote w:id="22">
    <w:p w:rsidR="00DC292D" w:rsidRPr="00660150" w:rsidRDefault="00DC292D" w:rsidP="00AE6BC7">
      <w:pPr>
        <w:pStyle w:val="FootnoteText"/>
        <w:bidi/>
        <w:rPr>
          <w:rtl/>
          <w:lang w:bidi="fa-IR"/>
        </w:rPr>
      </w:pPr>
      <w:r w:rsidRPr="00660150">
        <w:rPr>
          <w:rStyle w:val="FootnoteReference"/>
        </w:rPr>
        <w:footnoteRef/>
      </w:r>
      <w:r w:rsidRPr="00660150">
        <w:t xml:space="preserve"> </w:t>
      </w:r>
      <w:r w:rsidRPr="00660150">
        <w:rPr>
          <w:rFonts w:hint="cs"/>
          <w:rtl/>
          <w:lang w:bidi="fa-IR"/>
        </w:rPr>
        <w:t>همان.</w:t>
      </w:r>
    </w:p>
  </w:footnote>
  <w:footnote w:id="23">
    <w:p w:rsidR="00DC292D" w:rsidRDefault="00DC292D" w:rsidP="00AE6BC7">
      <w:pPr>
        <w:pStyle w:val="FootnoteText"/>
        <w:bidi/>
        <w:rPr>
          <w:rtl/>
          <w:lang w:bidi="fa-IR"/>
        </w:rPr>
      </w:pPr>
      <w:r w:rsidRPr="00660150">
        <w:rPr>
          <w:rStyle w:val="FootnoteReference"/>
        </w:rPr>
        <w:footnoteRef/>
      </w:r>
      <w:r w:rsidRPr="00660150">
        <w:t xml:space="preserve"> </w:t>
      </w:r>
      <w:r w:rsidRPr="00660150">
        <w:rPr>
          <w:rFonts w:hint="cs"/>
          <w:rtl/>
          <w:lang w:bidi="fa-IR"/>
        </w:rPr>
        <w:t>همان.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D" w:rsidRDefault="00DC2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D" w:rsidRDefault="00DC29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2D" w:rsidRDefault="00DC2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E5"/>
    <w:rsid w:val="00000CD0"/>
    <w:rsid w:val="000014E2"/>
    <w:rsid w:val="000025C1"/>
    <w:rsid w:val="000067E5"/>
    <w:rsid w:val="00006C89"/>
    <w:rsid w:val="00011083"/>
    <w:rsid w:val="00031064"/>
    <w:rsid w:val="00037C7F"/>
    <w:rsid w:val="0004441F"/>
    <w:rsid w:val="000566F5"/>
    <w:rsid w:val="00060740"/>
    <w:rsid w:val="00066E51"/>
    <w:rsid w:val="00071A25"/>
    <w:rsid w:val="00077635"/>
    <w:rsid w:val="00077F49"/>
    <w:rsid w:val="00080EA6"/>
    <w:rsid w:val="0008128B"/>
    <w:rsid w:val="00082237"/>
    <w:rsid w:val="00085FAC"/>
    <w:rsid w:val="0009419B"/>
    <w:rsid w:val="000966C7"/>
    <w:rsid w:val="000A4A98"/>
    <w:rsid w:val="000A66D6"/>
    <w:rsid w:val="000A74F8"/>
    <w:rsid w:val="000B772B"/>
    <w:rsid w:val="000D0B95"/>
    <w:rsid w:val="000D159E"/>
    <w:rsid w:val="000D3F3E"/>
    <w:rsid w:val="000F5C25"/>
    <w:rsid w:val="001045FC"/>
    <w:rsid w:val="001152EB"/>
    <w:rsid w:val="001172F0"/>
    <w:rsid w:val="00126175"/>
    <w:rsid w:val="00131DC6"/>
    <w:rsid w:val="00132A82"/>
    <w:rsid w:val="001345AF"/>
    <w:rsid w:val="00134C80"/>
    <w:rsid w:val="001475F7"/>
    <w:rsid w:val="00154D16"/>
    <w:rsid w:val="00157CAF"/>
    <w:rsid w:val="00174B20"/>
    <w:rsid w:val="00182BE1"/>
    <w:rsid w:val="00187920"/>
    <w:rsid w:val="00192BC4"/>
    <w:rsid w:val="001932C5"/>
    <w:rsid w:val="001A1A74"/>
    <w:rsid w:val="001C3F95"/>
    <w:rsid w:val="001D0256"/>
    <w:rsid w:val="001D1E24"/>
    <w:rsid w:val="001D3093"/>
    <w:rsid w:val="001D6AA9"/>
    <w:rsid w:val="001E718B"/>
    <w:rsid w:val="001F171E"/>
    <w:rsid w:val="001F527D"/>
    <w:rsid w:val="0020029E"/>
    <w:rsid w:val="002140EA"/>
    <w:rsid w:val="002324FA"/>
    <w:rsid w:val="00245203"/>
    <w:rsid w:val="00246B21"/>
    <w:rsid w:val="00256181"/>
    <w:rsid w:val="0025731F"/>
    <w:rsid w:val="002627E2"/>
    <w:rsid w:val="00267E5F"/>
    <w:rsid w:val="0027645F"/>
    <w:rsid w:val="002800F2"/>
    <w:rsid w:val="002B72AB"/>
    <w:rsid w:val="002E48A5"/>
    <w:rsid w:val="002F081E"/>
    <w:rsid w:val="002F1878"/>
    <w:rsid w:val="002F5588"/>
    <w:rsid w:val="002F5D7B"/>
    <w:rsid w:val="002F6F4B"/>
    <w:rsid w:val="00310FDC"/>
    <w:rsid w:val="00320737"/>
    <w:rsid w:val="003217AD"/>
    <w:rsid w:val="00322BB9"/>
    <w:rsid w:val="00360E29"/>
    <w:rsid w:val="00391423"/>
    <w:rsid w:val="00391B4D"/>
    <w:rsid w:val="003A0A39"/>
    <w:rsid w:val="003A1D79"/>
    <w:rsid w:val="003B086B"/>
    <w:rsid w:val="003C225A"/>
    <w:rsid w:val="003C28CF"/>
    <w:rsid w:val="003D0012"/>
    <w:rsid w:val="003E72F3"/>
    <w:rsid w:val="003F1F22"/>
    <w:rsid w:val="00405450"/>
    <w:rsid w:val="0041594C"/>
    <w:rsid w:val="00424D98"/>
    <w:rsid w:val="00431A5A"/>
    <w:rsid w:val="00434B42"/>
    <w:rsid w:val="0043768E"/>
    <w:rsid w:val="00450FB9"/>
    <w:rsid w:val="00451D1B"/>
    <w:rsid w:val="00453562"/>
    <w:rsid w:val="00453D84"/>
    <w:rsid w:val="00456C23"/>
    <w:rsid w:val="00460FF7"/>
    <w:rsid w:val="00470306"/>
    <w:rsid w:val="00471C3C"/>
    <w:rsid w:val="004760BE"/>
    <w:rsid w:val="00481980"/>
    <w:rsid w:val="00493112"/>
    <w:rsid w:val="004A3420"/>
    <w:rsid w:val="004B3446"/>
    <w:rsid w:val="004C5E00"/>
    <w:rsid w:val="004C7C97"/>
    <w:rsid w:val="004E39B7"/>
    <w:rsid w:val="004F0047"/>
    <w:rsid w:val="004F3F24"/>
    <w:rsid w:val="0052728B"/>
    <w:rsid w:val="00530C9F"/>
    <w:rsid w:val="00532E01"/>
    <w:rsid w:val="00541B53"/>
    <w:rsid w:val="00542CAF"/>
    <w:rsid w:val="00550866"/>
    <w:rsid w:val="00552801"/>
    <w:rsid w:val="00554E15"/>
    <w:rsid w:val="00561CBF"/>
    <w:rsid w:val="00566B87"/>
    <w:rsid w:val="005727A7"/>
    <w:rsid w:val="005771CD"/>
    <w:rsid w:val="00577CE5"/>
    <w:rsid w:val="005958CE"/>
    <w:rsid w:val="005A1626"/>
    <w:rsid w:val="005B0CB7"/>
    <w:rsid w:val="005B5EED"/>
    <w:rsid w:val="005B6F1A"/>
    <w:rsid w:val="005C3B92"/>
    <w:rsid w:val="005C448C"/>
    <w:rsid w:val="005C7661"/>
    <w:rsid w:val="005D1F34"/>
    <w:rsid w:val="005E0179"/>
    <w:rsid w:val="005E1A3C"/>
    <w:rsid w:val="005F6CFC"/>
    <w:rsid w:val="00612AA2"/>
    <w:rsid w:val="006343B8"/>
    <w:rsid w:val="006409CF"/>
    <w:rsid w:val="006543D4"/>
    <w:rsid w:val="00660150"/>
    <w:rsid w:val="00666273"/>
    <w:rsid w:val="00675C68"/>
    <w:rsid w:val="00676E99"/>
    <w:rsid w:val="00681FC9"/>
    <w:rsid w:val="00694C21"/>
    <w:rsid w:val="00695D89"/>
    <w:rsid w:val="006A560A"/>
    <w:rsid w:val="006A5BE3"/>
    <w:rsid w:val="006C37D2"/>
    <w:rsid w:val="006D0B68"/>
    <w:rsid w:val="006D5560"/>
    <w:rsid w:val="006F2A7B"/>
    <w:rsid w:val="0070177B"/>
    <w:rsid w:val="007018A8"/>
    <w:rsid w:val="00705753"/>
    <w:rsid w:val="007069AB"/>
    <w:rsid w:val="00711D3B"/>
    <w:rsid w:val="00731900"/>
    <w:rsid w:val="00745185"/>
    <w:rsid w:val="00750782"/>
    <w:rsid w:val="0076030E"/>
    <w:rsid w:val="0078204A"/>
    <w:rsid w:val="0078273A"/>
    <w:rsid w:val="00782D64"/>
    <w:rsid w:val="00783AE7"/>
    <w:rsid w:val="00787A24"/>
    <w:rsid w:val="007930FF"/>
    <w:rsid w:val="00793A50"/>
    <w:rsid w:val="007B3EDB"/>
    <w:rsid w:val="007B633A"/>
    <w:rsid w:val="007D2EA9"/>
    <w:rsid w:val="007F1DD8"/>
    <w:rsid w:val="007F57E0"/>
    <w:rsid w:val="00801C54"/>
    <w:rsid w:val="00814452"/>
    <w:rsid w:val="0082099E"/>
    <w:rsid w:val="0082704A"/>
    <w:rsid w:val="008425E0"/>
    <w:rsid w:val="00846EF7"/>
    <w:rsid w:val="0085453F"/>
    <w:rsid w:val="00855219"/>
    <w:rsid w:val="00856CDE"/>
    <w:rsid w:val="008656B1"/>
    <w:rsid w:val="00870FB3"/>
    <w:rsid w:val="008770E5"/>
    <w:rsid w:val="008777A2"/>
    <w:rsid w:val="00883CF2"/>
    <w:rsid w:val="008A559B"/>
    <w:rsid w:val="008C2186"/>
    <w:rsid w:val="008C27C6"/>
    <w:rsid w:val="008C733B"/>
    <w:rsid w:val="008D5434"/>
    <w:rsid w:val="008E5E04"/>
    <w:rsid w:val="008F09B3"/>
    <w:rsid w:val="008F2321"/>
    <w:rsid w:val="009008A1"/>
    <w:rsid w:val="0090385E"/>
    <w:rsid w:val="009069AA"/>
    <w:rsid w:val="00913F93"/>
    <w:rsid w:val="0091760F"/>
    <w:rsid w:val="00922D0D"/>
    <w:rsid w:val="00931028"/>
    <w:rsid w:val="00940CD2"/>
    <w:rsid w:val="00953289"/>
    <w:rsid w:val="00954593"/>
    <w:rsid w:val="00955CA2"/>
    <w:rsid w:val="009566EC"/>
    <w:rsid w:val="009601E9"/>
    <w:rsid w:val="0096339E"/>
    <w:rsid w:val="009636B3"/>
    <w:rsid w:val="00966896"/>
    <w:rsid w:val="00976ED6"/>
    <w:rsid w:val="009801B1"/>
    <w:rsid w:val="009830C8"/>
    <w:rsid w:val="009A1DA7"/>
    <w:rsid w:val="009A3293"/>
    <w:rsid w:val="009A4467"/>
    <w:rsid w:val="009C4DD1"/>
    <w:rsid w:val="009C6AD3"/>
    <w:rsid w:val="009D6F98"/>
    <w:rsid w:val="009E40CA"/>
    <w:rsid w:val="009F0078"/>
    <w:rsid w:val="009F3326"/>
    <w:rsid w:val="00A02F66"/>
    <w:rsid w:val="00A13213"/>
    <w:rsid w:val="00A27CFD"/>
    <w:rsid w:val="00A3310A"/>
    <w:rsid w:val="00A40692"/>
    <w:rsid w:val="00A45DB2"/>
    <w:rsid w:val="00A55814"/>
    <w:rsid w:val="00A61195"/>
    <w:rsid w:val="00A629FE"/>
    <w:rsid w:val="00A652AF"/>
    <w:rsid w:val="00A656CB"/>
    <w:rsid w:val="00A767D5"/>
    <w:rsid w:val="00A84009"/>
    <w:rsid w:val="00A93844"/>
    <w:rsid w:val="00A9481E"/>
    <w:rsid w:val="00AA1705"/>
    <w:rsid w:val="00AB0873"/>
    <w:rsid w:val="00AB44C0"/>
    <w:rsid w:val="00AC2BCF"/>
    <w:rsid w:val="00AD044F"/>
    <w:rsid w:val="00AD24E0"/>
    <w:rsid w:val="00AD3848"/>
    <w:rsid w:val="00AE5813"/>
    <w:rsid w:val="00AE6BC7"/>
    <w:rsid w:val="00AF29FA"/>
    <w:rsid w:val="00AF7BC3"/>
    <w:rsid w:val="00B113B3"/>
    <w:rsid w:val="00B123DD"/>
    <w:rsid w:val="00B248A6"/>
    <w:rsid w:val="00B52467"/>
    <w:rsid w:val="00B53809"/>
    <w:rsid w:val="00B575DD"/>
    <w:rsid w:val="00B64838"/>
    <w:rsid w:val="00B648A0"/>
    <w:rsid w:val="00B66414"/>
    <w:rsid w:val="00B672C0"/>
    <w:rsid w:val="00B70332"/>
    <w:rsid w:val="00B7674C"/>
    <w:rsid w:val="00B812A1"/>
    <w:rsid w:val="00B817FD"/>
    <w:rsid w:val="00B87E40"/>
    <w:rsid w:val="00B91EBB"/>
    <w:rsid w:val="00B92AB5"/>
    <w:rsid w:val="00B931C6"/>
    <w:rsid w:val="00BA22A7"/>
    <w:rsid w:val="00BA5505"/>
    <w:rsid w:val="00BA79A8"/>
    <w:rsid w:val="00BD2223"/>
    <w:rsid w:val="00BE7667"/>
    <w:rsid w:val="00C0239D"/>
    <w:rsid w:val="00C04361"/>
    <w:rsid w:val="00C11A7E"/>
    <w:rsid w:val="00C165BD"/>
    <w:rsid w:val="00C168FF"/>
    <w:rsid w:val="00C2300B"/>
    <w:rsid w:val="00C43AFE"/>
    <w:rsid w:val="00C524F9"/>
    <w:rsid w:val="00C52C1E"/>
    <w:rsid w:val="00C558A8"/>
    <w:rsid w:val="00C6762A"/>
    <w:rsid w:val="00C711B7"/>
    <w:rsid w:val="00C878A6"/>
    <w:rsid w:val="00CA1917"/>
    <w:rsid w:val="00CA1D82"/>
    <w:rsid w:val="00CA761A"/>
    <w:rsid w:val="00CB0FC1"/>
    <w:rsid w:val="00CB1119"/>
    <w:rsid w:val="00CB1567"/>
    <w:rsid w:val="00CB51D3"/>
    <w:rsid w:val="00CB62BC"/>
    <w:rsid w:val="00CE4865"/>
    <w:rsid w:val="00D0333E"/>
    <w:rsid w:val="00D03C81"/>
    <w:rsid w:val="00D154D5"/>
    <w:rsid w:val="00D221C4"/>
    <w:rsid w:val="00D231C8"/>
    <w:rsid w:val="00D25158"/>
    <w:rsid w:val="00D30771"/>
    <w:rsid w:val="00D36F08"/>
    <w:rsid w:val="00D376CE"/>
    <w:rsid w:val="00D40D11"/>
    <w:rsid w:val="00D43F1A"/>
    <w:rsid w:val="00D71455"/>
    <w:rsid w:val="00D74C65"/>
    <w:rsid w:val="00D92770"/>
    <w:rsid w:val="00DC292D"/>
    <w:rsid w:val="00DD0B1C"/>
    <w:rsid w:val="00DD71BC"/>
    <w:rsid w:val="00DE6B03"/>
    <w:rsid w:val="00DE6D8B"/>
    <w:rsid w:val="00DF0DCA"/>
    <w:rsid w:val="00DF1F5B"/>
    <w:rsid w:val="00DF37A3"/>
    <w:rsid w:val="00DF4EA3"/>
    <w:rsid w:val="00E04973"/>
    <w:rsid w:val="00E10E5F"/>
    <w:rsid w:val="00E33577"/>
    <w:rsid w:val="00E33FA5"/>
    <w:rsid w:val="00E36658"/>
    <w:rsid w:val="00E4085D"/>
    <w:rsid w:val="00E41A66"/>
    <w:rsid w:val="00E43CD2"/>
    <w:rsid w:val="00E43EC3"/>
    <w:rsid w:val="00E44A72"/>
    <w:rsid w:val="00E47418"/>
    <w:rsid w:val="00E52038"/>
    <w:rsid w:val="00E54B8F"/>
    <w:rsid w:val="00E55D48"/>
    <w:rsid w:val="00E56D19"/>
    <w:rsid w:val="00E6463C"/>
    <w:rsid w:val="00E7442C"/>
    <w:rsid w:val="00E7789B"/>
    <w:rsid w:val="00E837DE"/>
    <w:rsid w:val="00EA1326"/>
    <w:rsid w:val="00EA2739"/>
    <w:rsid w:val="00EA3936"/>
    <w:rsid w:val="00EB0DBC"/>
    <w:rsid w:val="00EB2D1F"/>
    <w:rsid w:val="00EB4504"/>
    <w:rsid w:val="00EC2924"/>
    <w:rsid w:val="00F0214B"/>
    <w:rsid w:val="00F0299B"/>
    <w:rsid w:val="00F031DB"/>
    <w:rsid w:val="00F171C5"/>
    <w:rsid w:val="00F24CB5"/>
    <w:rsid w:val="00F314F1"/>
    <w:rsid w:val="00F40346"/>
    <w:rsid w:val="00F43862"/>
    <w:rsid w:val="00F5147D"/>
    <w:rsid w:val="00F6500E"/>
    <w:rsid w:val="00F67BCD"/>
    <w:rsid w:val="00F736D9"/>
    <w:rsid w:val="00F850AA"/>
    <w:rsid w:val="00F87D8C"/>
    <w:rsid w:val="00FA401B"/>
    <w:rsid w:val="00FB34CE"/>
    <w:rsid w:val="00FC760C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2B4D3-E7FC-4B38-93C3-9DE11EE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yt">
    <w:name w:val="beyt"/>
    <w:basedOn w:val="DefaultParagraphFont"/>
    <w:rsid w:val="00391B4D"/>
  </w:style>
  <w:style w:type="character" w:customStyle="1" w:styleId="innocent">
    <w:name w:val="innocent"/>
    <w:basedOn w:val="DefaultParagraphFont"/>
    <w:rsid w:val="007B3EDB"/>
  </w:style>
  <w:style w:type="character" w:styleId="Emphasis">
    <w:name w:val="Emphasis"/>
    <w:basedOn w:val="DefaultParagraphFont"/>
    <w:uiPriority w:val="20"/>
    <w:qFormat/>
    <w:rsid w:val="00577CE5"/>
    <w:rPr>
      <w:i/>
      <w:iCs/>
    </w:rPr>
  </w:style>
  <w:style w:type="character" w:styleId="Strong">
    <w:name w:val="Strong"/>
    <w:basedOn w:val="DefaultParagraphFont"/>
    <w:uiPriority w:val="22"/>
    <w:qFormat/>
    <w:rsid w:val="009069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9E"/>
  </w:style>
  <w:style w:type="paragraph" w:styleId="Footer">
    <w:name w:val="footer"/>
    <w:basedOn w:val="Normal"/>
    <w:link w:val="FooterChar"/>
    <w:uiPriority w:val="99"/>
    <w:unhideWhenUsed/>
    <w:rsid w:val="0020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9E"/>
  </w:style>
  <w:style w:type="paragraph" w:styleId="BalloonText">
    <w:name w:val="Balloon Text"/>
    <w:basedOn w:val="Normal"/>
    <w:link w:val="BalloonTextChar"/>
    <w:uiPriority w:val="99"/>
    <w:semiHidden/>
    <w:unhideWhenUsed/>
    <w:rsid w:val="0056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8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C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C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C25"/>
    <w:rPr>
      <w:vertAlign w:val="superscript"/>
    </w:rPr>
  </w:style>
  <w:style w:type="character" w:customStyle="1" w:styleId="green">
    <w:name w:val="green"/>
    <w:basedOn w:val="DefaultParagraphFont"/>
    <w:rsid w:val="009D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6047-D03D-4D17-84B0-14B46C51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32664</TotalTime>
  <Pages>26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</dc:creator>
  <cp:lastModifiedBy>reihaneh mm</cp:lastModifiedBy>
  <cp:revision>211</cp:revision>
  <cp:lastPrinted>2020-01-02T04:17:00Z</cp:lastPrinted>
  <dcterms:created xsi:type="dcterms:W3CDTF">2019-12-27T16:55:00Z</dcterms:created>
  <dcterms:modified xsi:type="dcterms:W3CDTF">2021-09-18T11:34:00Z</dcterms:modified>
</cp:coreProperties>
</file>