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66F30" w14:textId="77777777" w:rsidR="00012EC9" w:rsidRDefault="004A5304" w:rsidP="004A5304">
      <w:pPr>
        <w:tabs>
          <w:tab w:val="center" w:pos="4680"/>
          <w:tab w:val="left" w:pos="6007"/>
        </w:tabs>
        <w:spacing w:line="360" w:lineRule="auto"/>
        <w:rPr>
          <w:rFonts w:ascii="wm_Naskh Qurani 93" w:hAnsi="wm_Naskh Qurani 93" w:cs="wm_Naskh Qurani 93"/>
          <w:sz w:val="28"/>
          <w:szCs w:val="28"/>
          <w:lang w:bidi="fa-IR"/>
        </w:rPr>
      </w:pPr>
      <w:r>
        <w:rPr>
          <w:rFonts w:ascii="wm_Naskh Qurani 93" w:hAnsi="wm_Naskh Qurani 93" w:cs="wm_Naskh Qurani 93"/>
          <w:sz w:val="28"/>
          <w:szCs w:val="28"/>
          <w:lang w:bidi="fa-IR"/>
        </w:rPr>
        <w:tab/>
      </w:r>
      <w:r w:rsidR="00012EC9">
        <w:rPr>
          <w:rFonts w:ascii="wm_Naskh Qurani 93" w:hAnsi="wm_Naskh Qurani 93" w:cs="wm_Naskh Qurani 93"/>
          <w:sz w:val="28"/>
          <w:szCs w:val="28"/>
          <w:lang w:bidi="fa-IR"/>
        </w:rPr>
        <w:t xml:space="preserve">                              830</w:t>
      </w:r>
      <w:r>
        <w:rPr>
          <w:rFonts w:ascii="wm_Naskh Qurani 93" w:hAnsi="wm_Naskh Qurani 93" w:cs="wm_Naskh Qurani 93"/>
          <w:sz w:val="28"/>
          <w:szCs w:val="28"/>
          <w:lang w:bidi="fa-IR"/>
        </w:rPr>
        <w:tab/>
      </w:r>
    </w:p>
    <w:p w14:paraId="30E45DE7" w14:textId="77777777" w:rsidR="00012EC9" w:rsidRDefault="00012EC9" w:rsidP="00012EC9">
      <w:pPr>
        <w:spacing w:line="360" w:lineRule="auto"/>
        <w:rPr>
          <w:rFonts w:ascii="wm_Naskh Qurani 93" w:hAnsi="wm_Naskh Qurani 93" w:cs="wm_Naskh Qurani 93"/>
          <w:sz w:val="28"/>
          <w:szCs w:val="28"/>
          <w:lang w:bidi="fa-IR"/>
        </w:rPr>
      </w:pPr>
    </w:p>
    <w:p w14:paraId="43F33C1D" w14:textId="77777777" w:rsidR="00012EC9" w:rsidRDefault="00846BC3" w:rsidP="00012EC9">
      <w:pPr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lang w:bidi="fa-IR"/>
        </w:rPr>
      </w:pPr>
      <w:r w:rsidRPr="00846BC3">
        <w:rPr>
          <w:rFonts w:ascii="wm_Naskh Qurani 93" w:hAnsi="wm_Naskh Qurani 93" w:cs="wm_Naskh Qurani 93"/>
          <w:sz w:val="28"/>
          <w:szCs w:val="28"/>
          <w:rtl/>
          <w:lang w:bidi="fa-IR"/>
        </w:rPr>
        <w:t>بِسمِ اللهِ الرَّحمَنِ الرَّحِیم</w:t>
      </w:r>
    </w:p>
    <w:p w14:paraId="41B51919" w14:textId="545251E5" w:rsidR="00342D17" w:rsidRDefault="00426A1D" w:rsidP="00342D1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D1406C">
        <w:rPr>
          <w:rFonts w:ascii="wm_Naskh Qurani 93" w:hAnsi="wm_Naskh Qurani 93" w:cs="wm_Naskh Qurani 93"/>
          <w:sz w:val="28"/>
          <w:szCs w:val="28"/>
          <w:rtl/>
        </w:rPr>
        <w:t xml:space="preserve">ن وَالْقَلَمِ </w:t>
      </w:r>
      <w:r>
        <w:rPr>
          <w:rFonts w:ascii="wm_Naskh Qurani 93" w:hAnsi="wm_Naskh Qurani 93" w:cs="wm_Naskh Qurani 93"/>
          <w:sz w:val="28"/>
          <w:szCs w:val="28"/>
          <w:rtl/>
        </w:rPr>
        <w:t>وَ</w:t>
      </w:r>
      <w:r w:rsidR="00342D17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/>
          <w:sz w:val="28"/>
          <w:szCs w:val="28"/>
          <w:rtl/>
        </w:rPr>
        <w:t>مَا يَسْطُرُون</w:t>
      </w:r>
      <w:r>
        <w:rPr>
          <w:rFonts w:ascii="Cambria" w:hAnsi="Cambria" w:cs="wm_Naskh Qurani 93" w:hint="cs"/>
          <w:sz w:val="28"/>
          <w:szCs w:val="28"/>
          <w:rtl/>
          <w:lang w:bidi="fa-IR"/>
        </w:rPr>
        <w:t>َ</w:t>
      </w:r>
      <w:r w:rsidR="00342D17">
        <w:rPr>
          <w:rFonts w:ascii="Cambria" w:hAnsi="Cambria" w:cs="wm_Naskh Qurani 93" w:hint="cs"/>
          <w:sz w:val="28"/>
          <w:szCs w:val="28"/>
          <w:rtl/>
          <w:lang w:bidi="fa-IR"/>
        </w:rPr>
        <w:t>.</w:t>
      </w:r>
      <w:r w:rsidR="00342D17" w:rsidRPr="00342D1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342D17" w:rsidRPr="00342D1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ما أَنْت</w:t>
      </w:r>
      <w:r w:rsidR="00342D1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َ بِنِعْمَةِ رَبِّكَ بِمَجْنُونٍ.</w:t>
      </w:r>
      <w:r w:rsidR="00342D17" w:rsidRPr="00342D1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342D17" w:rsidRPr="00342D1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وَ إِنَّ</w:t>
      </w:r>
      <w:r w:rsidR="00342D1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لَكَ لَأَجْراً غَيْرَ مَمْنُونٍ. وَ إِنَّكَ لَعَلى‏ خُلُقٍ عَظيمٍ. </w:t>
      </w:r>
      <w:r w:rsidR="00342D1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فَسَتُبْصِرُ وَ يُبْصِرُونَ. بِأَيیِّكُمُ الْمَفْتُونُ</w:t>
      </w:r>
      <w:r w:rsidR="00342D1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14:paraId="3095EA5E" w14:textId="68EB7B67" w:rsidR="00342D17" w:rsidRDefault="00342D17" w:rsidP="00342D1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ن، قسم به قلم و آنچه که می‌نویسند. به لطف و عنایت پروردگارت تو دیوانه نیستی. بطور مسلّم برای تو اجری غیرمنقطع خواهد بود. تو بر خُلق عظیم استواری. پس به زودی خواهی دید و خواهند دید. که کدام‌یک از شما خودباخته‌اید.</w:t>
      </w:r>
      <w:bookmarkStart w:id="0" w:name="_GoBack"/>
      <w:bookmarkEnd w:id="0"/>
    </w:p>
    <w:p w14:paraId="60F5719D" w14:textId="77777777" w:rsidR="00012EC9" w:rsidRDefault="00012EC9" w:rsidP="00012EC9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lang w:bidi="fa-IR"/>
        </w:rPr>
      </w:pPr>
    </w:p>
    <w:p w14:paraId="43147A16" w14:textId="77777777" w:rsidR="00012EC9" w:rsidRDefault="00012EC9" w:rsidP="00012EC9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lang w:bidi="fa-IR"/>
        </w:rPr>
      </w:pPr>
    </w:p>
    <w:p w14:paraId="039C86F9" w14:textId="77777777" w:rsidR="00012EC9" w:rsidRDefault="00012EC9" w:rsidP="00012EC9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lang w:bidi="fa-IR"/>
        </w:rPr>
      </w:pPr>
    </w:p>
    <w:p w14:paraId="26F29DEE" w14:textId="77777777" w:rsidR="00012EC9" w:rsidRDefault="00012EC9" w:rsidP="00012EC9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lang w:bidi="fa-IR"/>
        </w:rPr>
      </w:pPr>
    </w:p>
    <w:p w14:paraId="44A17207" w14:textId="77777777" w:rsidR="00012EC9" w:rsidRDefault="00012EC9" w:rsidP="00012EC9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lang w:bidi="fa-IR"/>
        </w:rPr>
      </w:pPr>
    </w:p>
    <w:p w14:paraId="00A043B9" w14:textId="77777777" w:rsidR="00012EC9" w:rsidRDefault="00012EC9" w:rsidP="00012EC9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lang w:bidi="fa-IR"/>
        </w:rPr>
      </w:pPr>
    </w:p>
    <w:p w14:paraId="1F52C722" w14:textId="77777777" w:rsidR="00012EC9" w:rsidRDefault="00012EC9" w:rsidP="00012EC9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lang w:bidi="fa-IR"/>
        </w:rPr>
      </w:pPr>
    </w:p>
    <w:p w14:paraId="45AE1C4C" w14:textId="77777777" w:rsidR="00012EC9" w:rsidRDefault="00012EC9" w:rsidP="00012EC9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lang w:bidi="fa-IR"/>
        </w:rPr>
      </w:pPr>
    </w:p>
    <w:p w14:paraId="438076C0" w14:textId="77777777" w:rsidR="00012EC9" w:rsidRDefault="00012EC9" w:rsidP="00012EC9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lang w:bidi="fa-IR"/>
        </w:rPr>
      </w:pPr>
    </w:p>
    <w:p w14:paraId="73F9C8C7" w14:textId="77777777" w:rsidR="00B83D2F" w:rsidRDefault="00B83D2F" w:rsidP="00B83D2F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</w:p>
    <w:p w14:paraId="50987D7E" w14:textId="2DB76581" w:rsidR="00B83D2F" w:rsidRPr="00B83D2F" w:rsidRDefault="00B83D2F" w:rsidP="00B83D2F">
      <w:pPr>
        <w:bidi/>
        <w:spacing w:line="360" w:lineRule="auto"/>
        <w:jc w:val="both"/>
        <w:rPr>
          <w:rFonts w:ascii="w_Zar" w:hAnsi="w_Zar" w:cs="B Titr"/>
          <w:sz w:val="28"/>
          <w:szCs w:val="28"/>
          <w:rtl/>
          <w:lang w:bidi="fa-IR"/>
        </w:rPr>
      </w:pPr>
      <w:r w:rsidRPr="00B83D2F">
        <w:rPr>
          <w:rFonts w:ascii="w_Zar" w:hAnsi="w_Zar" w:cs="B Titr" w:hint="cs"/>
          <w:sz w:val="28"/>
          <w:szCs w:val="28"/>
          <w:rtl/>
          <w:lang w:bidi="fa-IR"/>
        </w:rPr>
        <w:t>تمام قوای فعّاله‌ی عالم، مصادیق قلم</w:t>
      </w:r>
    </w:p>
    <w:p w14:paraId="0866F3C9" w14:textId="7CBC1ABC" w:rsidR="00AF2F21" w:rsidRDefault="00426A1D" w:rsidP="00B83D2F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سوره‌ی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 قلم به این جهت </w:t>
      </w:r>
      <w:r w:rsidR="0087441A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>قلم</w:t>
      </w:r>
      <w:r w:rsidR="0087441A"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 نامیده شده</w:t>
      </w:r>
      <w:r w:rsidR="0087441A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>که در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این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 سوره خداوند به </w:t>
      </w:r>
      <w:r w:rsidR="0087441A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>قلم</w:t>
      </w:r>
      <w:r w:rsidR="0087441A">
        <w:rPr>
          <w:rFonts w:ascii="w_Zar" w:hAnsi="w_Zar" w:cs="w_Zar" w:hint="cs"/>
          <w:sz w:val="28"/>
          <w:szCs w:val="28"/>
          <w:rtl/>
          <w:lang w:bidi="fa-IR"/>
        </w:rPr>
        <w:t>»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قسم یاد کر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>ده</w:t>
      </w:r>
      <w:r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است. 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بعضی از مفس</w:t>
      </w:r>
      <w:r w:rsidR="004F54DA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رین می‌فرمایند که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ما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هیچ ق</w:t>
      </w:r>
      <w:r w:rsidR="00450028">
        <w:rPr>
          <w:rFonts w:ascii="w_Zar" w:hAnsi="w_Zar" w:cs="w_Zar" w:hint="cs"/>
          <w:sz w:val="28"/>
          <w:szCs w:val="28"/>
          <w:rtl/>
          <w:lang w:bidi="fa-IR"/>
        </w:rPr>
        <w:t>َ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س</w:t>
      </w:r>
      <w:r w:rsidR="00450028">
        <w:rPr>
          <w:rFonts w:ascii="w_Zar" w:hAnsi="w_Zar" w:cs="w_Zar" w:hint="cs"/>
          <w:sz w:val="28"/>
          <w:szCs w:val="28"/>
          <w:rtl/>
          <w:lang w:bidi="fa-IR"/>
        </w:rPr>
        <w:t>َ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می در قرآن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نداریم که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به عظمت این قسم </w:t>
      </w:r>
      <w:r>
        <w:rPr>
          <w:rFonts w:ascii="w_Zar" w:hAnsi="w_Zar" w:cs="w_Zar" w:hint="cs"/>
          <w:sz w:val="28"/>
          <w:szCs w:val="28"/>
          <w:rtl/>
          <w:lang w:bidi="fa-IR"/>
        </w:rPr>
        <w:t>باشد</w:t>
      </w:r>
      <w:r w:rsidR="00B83D2F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برای اینکه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قلم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تمام قوای فع</w:t>
      </w:r>
      <w:r w:rsidR="00D1406C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ال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ه</w:t>
      </w:r>
      <w:r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در عالم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را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شامل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44AF6">
        <w:rPr>
          <w:rFonts w:ascii="w_Zar" w:hAnsi="w_Zar" w:cs="w_Zar" w:hint="cs"/>
          <w:sz w:val="28"/>
          <w:szCs w:val="28"/>
          <w:rtl/>
          <w:lang w:bidi="fa-IR"/>
        </w:rPr>
        <w:t xml:space="preserve">می‌شود. </w:t>
      </w:r>
      <w:r>
        <w:rPr>
          <w:rFonts w:ascii="w_Zar" w:hAnsi="w_Zar" w:cs="w_Zar" w:hint="cs"/>
          <w:sz w:val="28"/>
          <w:szCs w:val="28"/>
          <w:rtl/>
          <w:lang w:bidi="fa-IR"/>
        </w:rPr>
        <w:t>این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تنها آ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ن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قلمی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نیست که ما با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ن روی کاغذ خط</w:t>
      </w:r>
      <w:r w:rsidR="004F54DA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ی می‌نویسیم</w:t>
      </w:r>
      <w:r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آن،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یکی از مصادیق قلم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است</w:t>
      </w:r>
      <w:r w:rsidR="00D1406C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قلم‌ها در عالم متعد</w:t>
      </w:r>
      <w:r w:rsidR="00D1406C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د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ند</w:t>
      </w:r>
      <w:r w:rsidR="00450028">
        <w:rPr>
          <w:rFonts w:ascii="w_Zar" w:hAnsi="w_Zar" w:cs="w_Zar" w:hint="cs"/>
          <w:sz w:val="28"/>
          <w:szCs w:val="28"/>
          <w:rtl/>
          <w:lang w:bidi="fa-IR"/>
        </w:rPr>
        <w:t>؛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قلم تکوین، قلم تشریع، قلم تکل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یف، قلم تقدیر.</w:t>
      </w:r>
    </w:p>
    <w:p w14:paraId="70A326AE" w14:textId="77777777" w:rsidR="00AF2F21" w:rsidRDefault="00AF2F21" w:rsidP="00B83D2F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إن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>ّ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 xml:space="preserve"> أَوّ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044AF6">
        <w:rPr>
          <w:rFonts w:ascii="wm_Naskh Qurani 93" w:hAnsi="wm_Naskh Qurani 93" w:cs="wm_Naskh Qurani 93"/>
          <w:sz w:val="28"/>
          <w:szCs w:val="28"/>
          <w:rtl/>
        </w:rPr>
        <w:t>لَ مَا خَلَقَ الل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>هُ الْقَلَم</w:t>
      </w:r>
      <w:r w:rsidR="00F074C5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1"/>
      </w:r>
    </w:p>
    <w:p w14:paraId="3E0FD80C" w14:textId="77777777" w:rsidR="00AF2F21" w:rsidRPr="00AF2F21" w:rsidRDefault="00AF2F21" w:rsidP="00B83D2F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505E48">
        <w:rPr>
          <w:rFonts w:ascii="w_Nazanin" w:hAnsi="w_Nazanin" w:cs="w_Nazanin"/>
          <w:sz w:val="26"/>
          <w:szCs w:val="26"/>
          <w:rtl/>
        </w:rPr>
        <w:t>نخستین چیزی که خدا</w:t>
      </w:r>
      <w:r w:rsidRPr="00505E48">
        <w:rPr>
          <w:rFonts w:ascii="w_Nazanin" w:hAnsi="w_Nazanin" w:cs="w_Nazanin" w:hint="cs"/>
          <w:sz w:val="26"/>
          <w:szCs w:val="26"/>
          <w:rtl/>
        </w:rPr>
        <w:t>وند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آفرید</w:t>
      </w:r>
      <w:r w:rsidRPr="00505E48">
        <w:rPr>
          <w:rFonts w:ascii="w_Nazanin" w:hAnsi="w_Nazanin" w:cs="w_Nazanin" w:hint="cs"/>
          <w:sz w:val="26"/>
          <w:szCs w:val="26"/>
          <w:rtl/>
        </w:rPr>
        <w:t>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قلم بود</w:t>
      </w:r>
      <w:r w:rsidRPr="00505E48">
        <w:rPr>
          <w:rFonts w:ascii="w_Nazanin" w:hAnsi="w_Nazanin" w:cs="w_Nazanin"/>
          <w:sz w:val="26"/>
          <w:szCs w:val="26"/>
        </w:rPr>
        <w:t>.</w:t>
      </w:r>
    </w:p>
    <w:p w14:paraId="00E02180" w14:textId="77777777" w:rsidR="004F54DA" w:rsidRDefault="000E3065" w:rsidP="00BB3ED3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>او</w:t>
      </w:r>
      <w:r w:rsidR="00AF2F21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ل مخلوق خدا بنا بر ب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رخی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روایات قلم بوده است</w:t>
      </w:r>
      <w:r w:rsidR="00BB3ED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هما</w:t>
      </w:r>
      <w:r w:rsidR="00AF2F21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که واسطه است برای ایجاد سایر موجودات</w:t>
      </w:r>
      <w:r w:rsidR="00AF2F21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چه بسا بنا بر نقل دیگر </w:t>
      </w:r>
      <w:r w:rsidR="00BB3ED3">
        <w:rPr>
          <w:rFonts w:ascii="w_Zar" w:hAnsi="w_Zar" w:cs="w_Zar" w:hint="cs"/>
          <w:sz w:val="28"/>
          <w:szCs w:val="28"/>
          <w:rtl/>
          <w:lang w:bidi="fa-IR"/>
        </w:rPr>
        <w:t xml:space="preserve"> رسول خدا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؟صل؟ </w:t>
      </w:r>
      <w:r w:rsidR="000C7212" w:rsidRPr="00B55312">
        <w:rPr>
          <w:rFonts w:ascii="w_Zar" w:hAnsi="w_Zar" w:cs="w_Zar" w:hint="cs"/>
          <w:sz w:val="28"/>
          <w:szCs w:val="28"/>
          <w:rtl/>
          <w:lang w:bidi="fa-IR"/>
        </w:rPr>
        <w:t>فرموده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‌اند</w:t>
      </w:r>
      <w:r w:rsidR="004F54DA">
        <w:rPr>
          <w:rFonts w:ascii="w_Zar" w:hAnsi="w_Zar" w:cs="w_Zar" w:hint="cs"/>
          <w:sz w:val="28"/>
          <w:szCs w:val="28"/>
          <w:rtl/>
          <w:lang w:bidi="fa-IR"/>
        </w:rPr>
        <w:t>:</w:t>
      </w:r>
    </w:p>
    <w:p w14:paraId="3171D683" w14:textId="77777777" w:rsidR="00F074C5" w:rsidRDefault="00AF2F21" w:rsidP="00B83D2F">
      <w:pPr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أَو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>ّ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>
        <w:rPr>
          <w:rFonts w:ascii="wm_Naskh Qurani 93" w:hAnsi="wm_Naskh Qurani 93" w:cs="wm_Naskh Qurani 93"/>
          <w:sz w:val="28"/>
          <w:szCs w:val="28"/>
          <w:rtl/>
        </w:rPr>
        <w:t>لُ مَا خَلَقَ الل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>هُ نُورِی</w:t>
      </w:r>
      <w:r w:rsidRPr="00AF2F21">
        <w:rPr>
          <w:rFonts w:ascii="w_Zar" w:hAnsi="w_Zar" w:cs="w_Zar"/>
          <w:sz w:val="28"/>
          <w:szCs w:val="28"/>
          <w:vertAlign w:val="superscript"/>
          <w:rtl/>
          <w:lang w:bidi="fa-IR"/>
        </w:rPr>
        <w:t xml:space="preserve"> </w:t>
      </w:r>
      <w:r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2"/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14:paraId="773F1D1B" w14:textId="77777777" w:rsidR="00F074C5" w:rsidRDefault="00F074C5" w:rsidP="00B83D2F">
      <w:pPr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 w:rsidRPr="00505E48">
        <w:rPr>
          <w:rFonts w:ascii="w_Nazanin" w:hAnsi="w_Nazanin" w:cs="w_Nazanin"/>
          <w:sz w:val="26"/>
          <w:szCs w:val="26"/>
          <w:rtl/>
        </w:rPr>
        <w:t>او</w:t>
      </w:r>
      <w:r w:rsidRPr="00505E48">
        <w:rPr>
          <w:rFonts w:ascii="w_Nazanin" w:hAnsi="w_Nazanin" w:cs="w_Nazanin" w:hint="cs"/>
          <w:sz w:val="26"/>
          <w:szCs w:val="26"/>
          <w:rtl/>
        </w:rPr>
        <w:t>ّ</w:t>
      </w:r>
      <w:r w:rsidRPr="00505E48">
        <w:rPr>
          <w:rFonts w:ascii="w_Nazanin" w:hAnsi="w_Nazanin" w:cs="w_Nazanin"/>
          <w:sz w:val="26"/>
          <w:szCs w:val="26"/>
          <w:rtl/>
        </w:rPr>
        <w:t>لین چیزی که خدا خلق نمود</w:t>
      </w:r>
      <w:r w:rsidRPr="00505E48">
        <w:rPr>
          <w:rFonts w:ascii="w_Nazanin" w:hAnsi="w_Nazanin" w:cs="w_Nazanin" w:hint="cs"/>
          <w:sz w:val="26"/>
          <w:szCs w:val="26"/>
          <w:rtl/>
        </w:rPr>
        <w:t>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نور من بود</w:t>
      </w:r>
      <w:r>
        <w:rPr>
          <w:rFonts w:ascii="w_Zar" w:hAnsi="w_Zar" w:cs="w_Zar" w:hint="cs"/>
          <w:sz w:val="28"/>
          <w:szCs w:val="28"/>
          <w:rtl/>
        </w:rPr>
        <w:t>.</w:t>
      </w:r>
    </w:p>
    <w:p w14:paraId="4B4C7F05" w14:textId="77777777" w:rsidR="004F54DA" w:rsidRDefault="000C7212" w:rsidP="00B83D2F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0C7212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/>
          <w:sz w:val="28"/>
          <w:szCs w:val="28"/>
          <w:rtl/>
        </w:rPr>
        <w:t>أَو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>ّ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>
        <w:rPr>
          <w:rFonts w:ascii="wm_Naskh Qurani 93" w:hAnsi="wm_Naskh Qurani 93" w:cs="wm_Naskh Qurani 93"/>
          <w:sz w:val="28"/>
          <w:szCs w:val="28"/>
          <w:rtl/>
        </w:rPr>
        <w:t>لُ مَا خَلَقَ الل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 xml:space="preserve">هُ </w:t>
      </w:r>
      <w:r w:rsidR="000E3065" w:rsidRPr="002337D3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ر</w:t>
      </w:r>
      <w:r w:rsidR="00BB3ED3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ُ</w:t>
      </w:r>
      <w:r w:rsidR="000E3065" w:rsidRPr="002337D3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وحی</w:t>
      </w:r>
      <w:r w:rsidR="00F074C5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  <w:r w:rsidR="00AF2F21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3"/>
      </w:r>
    </w:p>
    <w:p w14:paraId="50B1BBC1" w14:textId="77777777" w:rsidR="000C7212" w:rsidRDefault="000C7212" w:rsidP="00B83D2F">
      <w:pPr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 w:rsidRPr="00505E48">
        <w:rPr>
          <w:rFonts w:ascii="w_Nazanin" w:hAnsi="w_Nazanin" w:cs="w_Nazanin"/>
          <w:sz w:val="26"/>
          <w:szCs w:val="26"/>
          <w:rtl/>
        </w:rPr>
        <w:t>او</w:t>
      </w:r>
      <w:r w:rsidRPr="00505E48">
        <w:rPr>
          <w:rFonts w:ascii="w_Nazanin" w:hAnsi="w_Nazanin" w:cs="w_Nazanin" w:hint="cs"/>
          <w:sz w:val="26"/>
          <w:szCs w:val="26"/>
          <w:rtl/>
        </w:rPr>
        <w:t>ّ</w:t>
      </w:r>
      <w:r w:rsidRPr="00505E48">
        <w:rPr>
          <w:rFonts w:ascii="w_Nazanin" w:hAnsi="w_Nazanin" w:cs="w_Nazanin"/>
          <w:sz w:val="26"/>
          <w:szCs w:val="26"/>
          <w:rtl/>
        </w:rPr>
        <w:t>لین چیزی که خدا خلق نمود</w:t>
      </w:r>
      <w:r w:rsidRPr="00505E48">
        <w:rPr>
          <w:rFonts w:ascii="w_Nazanin" w:hAnsi="w_Nazanin" w:cs="w_Nazanin" w:hint="cs"/>
          <w:sz w:val="26"/>
          <w:szCs w:val="26"/>
          <w:rtl/>
        </w:rPr>
        <w:t>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</w:t>
      </w:r>
      <w:r w:rsidR="004F54DA" w:rsidRPr="00505E48">
        <w:rPr>
          <w:rFonts w:ascii="w_Nazanin" w:hAnsi="w_Nazanin" w:cs="w_Nazanin" w:hint="cs"/>
          <w:sz w:val="26"/>
          <w:szCs w:val="26"/>
          <w:rtl/>
          <w:lang w:bidi="fa-IR"/>
        </w:rPr>
        <w:t>روح من</w:t>
      </w:r>
      <w:r>
        <w:rPr>
          <w:rFonts w:ascii="w_Nazanin" w:hAnsi="w_Nazanin" w:cs="w_Nazanin" w:hint="cs"/>
          <w:sz w:val="26"/>
          <w:szCs w:val="26"/>
          <w:rtl/>
          <w:lang w:bidi="fa-IR"/>
        </w:rPr>
        <w:t xml:space="preserve"> بود.</w:t>
      </w:r>
    </w:p>
    <w:p w14:paraId="4D7CCC41" w14:textId="7A8B6010" w:rsidR="00897DB7" w:rsidRDefault="00B83D2F" w:rsidP="00F074C5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lastRenderedPageBreak/>
        <w:t>آن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قلم اعل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ی حضرت حق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F074C5">
        <w:rPr>
          <w:rFonts w:ascii="w_Zar" w:hAnsi="w_Zar" w:cs="w_Zar" w:hint="cs"/>
          <w:sz w:val="28"/>
          <w:szCs w:val="28"/>
          <w:rtl/>
          <w:lang w:bidi="fa-IR"/>
        </w:rPr>
        <w:t xml:space="preserve"> وجود اقدس رسول الله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؟صل؟ </w:t>
      </w:r>
      <w:r w:rsidR="00F074C5">
        <w:rPr>
          <w:rFonts w:ascii="w_Zar" w:hAnsi="w_Zar" w:cs="w_Zar" w:hint="cs"/>
          <w:sz w:val="28"/>
          <w:szCs w:val="28"/>
          <w:rtl/>
          <w:lang w:bidi="fa-IR"/>
        </w:rPr>
        <w:t>خواهد بود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  <w:r w:rsidR="00F074C5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تمام قوای</w:t>
      </w:r>
      <w:r w:rsidR="00F074C5">
        <w:rPr>
          <w:rFonts w:ascii="w_Zar" w:hAnsi="w_Zar" w:cs="w_Zar" w:hint="cs"/>
          <w:sz w:val="28"/>
          <w:szCs w:val="28"/>
          <w:rtl/>
          <w:lang w:bidi="fa-IR"/>
        </w:rPr>
        <w:t>ی که در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عالم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F074C5">
        <w:rPr>
          <w:rFonts w:ascii="w_Zar" w:hAnsi="w_Zar" w:cs="w_Zar" w:hint="cs"/>
          <w:sz w:val="28"/>
          <w:szCs w:val="28"/>
          <w:rtl/>
          <w:lang w:bidi="fa-IR"/>
        </w:rPr>
        <w:t>کار می‌کنند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 xml:space="preserve"> و 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برکاتی از وجودشان در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>عالم پی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دا می‌شود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 xml:space="preserve"> همه</w:t>
      </w:r>
      <w:r w:rsidR="00562E7E">
        <w:rPr>
          <w:rFonts w:ascii="w_Zar" w:hAnsi="w_Zar" w:cs="w_Zar" w:hint="cs"/>
          <w:sz w:val="28"/>
          <w:szCs w:val="28"/>
          <w:rtl/>
          <w:lang w:bidi="fa-IR"/>
        </w:rPr>
        <w:t>‌ی اینها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 xml:space="preserve"> مصادیق قلم</w:t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ند و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F74A74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نچه در عالم به وجود می‌آید </w:t>
      </w:r>
      <w:r w:rsidR="00562E7E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6A7B0F" w:rsidRPr="00196E37">
        <w:rPr>
          <w:rFonts w:ascii="wm_Naskh Qurani 93" w:hAnsi="wm_Naskh Qurani 93" w:cs="wm_Naskh Qurani 93"/>
          <w:sz w:val="28"/>
          <w:szCs w:val="28"/>
          <w:rtl/>
        </w:rPr>
        <w:t>مَا يَسْطُرُونَ</w:t>
      </w:r>
      <w:r w:rsidR="00562E7E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6A7B0F" w:rsidRPr="00196E37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0C7212">
        <w:rPr>
          <w:rFonts w:ascii="w_Zar" w:hAnsi="w_Zar" w:cs="w_Zar" w:hint="cs"/>
          <w:sz w:val="28"/>
          <w:szCs w:val="28"/>
          <w:rtl/>
        </w:rPr>
        <w:t>ا</w:t>
      </w:r>
      <w:r w:rsidR="006A7B0F">
        <w:rPr>
          <w:rFonts w:ascii="w_Zar" w:hAnsi="w_Zar" w:cs="w_Zar" w:hint="cs"/>
          <w:sz w:val="28"/>
          <w:szCs w:val="28"/>
          <w:rtl/>
        </w:rPr>
        <w:t>ست</w:t>
      </w:r>
      <w:r w:rsidR="000C7212">
        <w:rPr>
          <w:rFonts w:ascii="w_Zar" w:hAnsi="w_Zar" w:cs="w_Zar" w:hint="cs"/>
          <w:sz w:val="28"/>
          <w:szCs w:val="28"/>
          <w:rtl/>
        </w:rPr>
        <w:t>.</w:t>
      </w:r>
      <w:r w:rsidR="00F74A74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14:paraId="7BED6872" w14:textId="77777777" w:rsidR="006A7B0F" w:rsidRDefault="00562E7E" w:rsidP="00E453DC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برای اینکه این </w:t>
      </w:r>
      <w:r w:rsidR="00F74A74" w:rsidRPr="00B55312">
        <w:rPr>
          <w:rFonts w:ascii="w_Zar" w:hAnsi="w_Zar" w:cs="w_Zar" w:hint="cs"/>
          <w:sz w:val="28"/>
          <w:szCs w:val="28"/>
          <w:rtl/>
          <w:lang w:bidi="fa-IR"/>
        </w:rPr>
        <w:t>عالم هستی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یک کتابی است و در این عالم قوایی کار می‌کنند و موجوداتی هم از آنها به وجود می‌آیند.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 xml:space="preserve"> تمام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1E27B6">
        <w:rPr>
          <w:rFonts w:ascii="w_Zar" w:hAnsi="w_Zar" w:cs="w_Zar" w:hint="cs"/>
          <w:sz w:val="28"/>
          <w:szCs w:val="28"/>
          <w:rtl/>
          <w:lang w:bidi="fa-IR"/>
        </w:rPr>
        <w:t xml:space="preserve">این 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>موجودات</w:t>
      </w:r>
      <w:r w:rsidR="001E27B6">
        <w:rPr>
          <w:rFonts w:ascii="w_Zar" w:hAnsi="w_Zar" w:cs="w_Zar" w:hint="cs"/>
          <w:sz w:val="28"/>
          <w:szCs w:val="28"/>
          <w:rtl/>
          <w:lang w:bidi="fa-IR"/>
        </w:rPr>
        <w:t xml:space="preserve"> که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در </w:t>
      </w:r>
      <w:r w:rsidR="001E27B6">
        <w:rPr>
          <w:rFonts w:ascii="w_Zar" w:hAnsi="w_Zar" w:cs="w_Zar" w:hint="cs"/>
          <w:sz w:val="28"/>
          <w:szCs w:val="28"/>
          <w:rtl/>
          <w:lang w:bidi="fa-IR"/>
        </w:rPr>
        <w:t>عالم هست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1E27B6">
        <w:rPr>
          <w:rFonts w:ascii="w_Zar" w:hAnsi="w_Zar" w:cs="w_Zar" w:hint="cs"/>
          <w:sz w:val="28"/>
          <w:szCs w:val="28"/>
          <w:rtl/>
          <w:lang w:bidi="fa-IR"/>
        </w:rPr>
        <w:t xml:space="preserve"> همه</w:t>
      </w:r>
      <w:r w:rsidR="00F74A74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نوشته‌هایی 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هستند که</w:t>
      </w:r>
      <w:r w:rsidR="00F74A74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در این عالم هستی نوشته شده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F74A74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 xml:space="preserve">آن هم </w:t>
      </w:r>
      <w:r w:rsidR="001E27B6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6A7B0F" w:rsidRPr="00196E37">
        <w:rPr>
          <w:rFonts w:ascii="wm_Naskh Qurani 93" w:hAnsi="wm_Naskh Qurani 93" w:cs="wm_Naskh Qurani 93"/>
          <w:sz w:val="28"/>
          <w:szCs w:val="28"/>
          <w:rtl/>
        </w:rPr>
        <w:t>مَا يَسْطُرُونَ</w:t>
      </w:r>
      <w:r w:rsidR="001E27B6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2337D3" w:rsidRPr="00196E37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  <w:r w:rsidR="00C639EB" w:rsidRPr="00196E37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  <w:r w:rsidR="001E27B6">
        <w:rPr>
          <w:rFonts w:ascii="w_Zar" w:hAnsi="w_Zar" w:cs="w_Zar" w:hint="cs"/>
          <w:sz w:val="28"/>
          <w:szCs w:val="28"/>
          <w:rtl/>
          <w:lang w:bidi="fa-IR"/>
        </w:rPr>
        <w:t>یعنی همه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 xml:space="preserve"> منظّم </w:t>
      </w:r>
      <w:r w:rsidR="001E27B6">
        <w:rPr>
          <w:rFonts w:ascii="w_Zar" w:hAnsi="w_Zar" w:cs="w_Zar" w:hint="cs"/>
          <w:sz w:val="28"/>
          <w:szCs w:val="28"/>
          <w:rtl/>
          <w:lang w:bidi="fa-IR"/>
        </w:rPr>
        <w:t>نوشته شده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چون به هر خط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1E27B6">
        <w:rPr>
          <w:rFonts w:ascii="w_Zar" w:hAnsi="w_Zar" w:cs="w_Zar" w:hint="cs"/>
          <w:sz w:val="28"/>
          <w:szCs w:val="28"/>
          <w:rtl/>
          <w:lang w:bidi="fa-IR"/>
        </w:rPr>
        <w:t xml:space="preserve"> که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>سطر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گفته نمی‌شود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>سطر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1E27B6">
        <w:rPr>
          <w:rFonts w:ascii="w_Zar" w:hAnsi="w_Zar" w:cs="w_Zar" w:hint="cs"/>
          <w:sz w:val="28"/>
          <w:szCs w:val="28"/>
          <w:rtl/>
          <w:lang w:bidi="fa-IR"/>
        </w:rPr>
        <w:t xml:space="preserve">آن 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>کلماتی است که کنار هم منظ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>م چیده شده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با هم پیوستگی دارند و همه با هم 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یک معنا را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E453DC">
        <w:rPr>
          <w:rFonts w:ascii="w_Zar" w:hAnsi="w_Zar" w:cs="w_Zar" w:hint="cs"/>
          <w:sz w:val="28"/>
          <w:szCs w:val="28"/>
          <w:rtl/>
          <w:lang w:bidi="fa-IR"/>
        </w:rPr>
        <w:t>افاده می‌کنن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د. </w:t>
      </w:r>
      <w:r w:rsidR="00E453DC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EB3D96">
        <w:rPr>
          <w:rFonts w:ascii="w_Zar" w:hAnsi="w_Zar" w:cs="w_Zar" w:hint="cs"/>
          <w:sz w:val="28"/>
          <w:szCs w:val="28"/>
          <w:rtl/>
          <w:lang w:bidi="fa-IR"/>
        </w:rPr>
        <w:t>لذا تمام موجودات عالم با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نظم و حساب دقیقی کنار هم چیده شده‌اند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نظم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نظم واحد</w:t>
      </w:r>
      <w:r w:rsidR="00EB3D96">
        <w:rPr>
          <w:rFonts w:ascii="w_Zar" w:hAnsi="w_Zar" w:cs="w_Zar" w:hint="cs"/>
          <w:sz w:val="28"/>
          <w:szCs w:val="28"/>
          <w:rtl/>
          <w:lang w:bidi="fa-IR"/>
        </w:rPr>
        <w:t xml:space="preserve"> است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و این نظم واحد دلالت می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‌کند بر ناظم</w:t>
      </w:r>
      <w:r w:rsidR="00E453DC">
        <w:rPr>
          <w:rFonts w:ascii="w_Zar" w:hAnsi="w_Zar" w:cs="w_Zar" w:hint="cs"/>
          <w:sz w:val="28"/>
          <w:szCs w:val="28"/>
          <w:rtl/>
          <w:lang w:bidi="fa-IR"/>
        </w:rPr>
        <w:t xml:space="preserve"> واحد </w:t>
      </w:r>
      <w:r w:rsidR="00EB3D96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 xml:space="preserve"> کاتب واحد.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14:paraId="5DCCD36D" w14:textId="3582E8DB" w:rsidR="00346F1B" w:rsidRDefault="00C639EB" w:rsidP="00A12FE0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نویسنده‌ای واحد </w:t>
      </w:r>
      <w:r w:rsidR="00346F1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با نظم و حسابی دقیق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این کتاب را نوشته است.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لذا وقتی قسم خورده می‌شود</w:t>
      </w:r>
      <w:r w:rsidR="00A12FE0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12FE0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2337D3" w:rsidRPr="00D1406C">
        <w:rPr>
          <w:rFonts w:ascii="wm_Naskh Qurani 93" w:hAnsi="wm_Naskh Qurani 93" w:cs="wm_Naskh Qurani 93"/>
          <w:sz w:val="28"/>
          <w:szCs w:val="28"/>
          <w:rtl/>
        </w:rPr>
        <w:t>وَالْقَلَمِ وَ</w:t>
      </w:r>
      <w:r w:rsidR="00143B21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2337D3" w:rsidRPr="00D1406C">
        <w:rPr>
          <w:rFonts w:ascii="wm_Naskh Qurani 93" w:hAnsi="wm_Naskh Qurani 93" w:cs="wm_Naskh Qurani 93"/>
          <w:sz w:val="28"/>
          <w:szCs w:val="28"/>
          <w:rtl/>
        </w:rPr>
        <w:t>مَا يَسْطُرُونَ</w:t>
      </w:r>
      <w:r w:rsidR="00A12FE0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2337D3">
        <w:rPr>
          <w:rFonts w:ascii="wm_Naskh Qurani 93" w:hAnsi="wm_Naskh Qurani 93" w:cs="wm_Naskh Qurani 93" w:hint="cs"/>
          <w:sz w:val="28"/>
          <w:szCs w:val="28"/>
          <w:rtl/>
        </w:rPr>
        <w:t xml:space="preserve">، </w:t>
      </w:r>
      <w:r w:rsidR="00A12FE0">
        <w:rPr>
          <w:rFonts w:ascii="w_Zar" w:hAnsi="w_Zar" w:cs="w_Zar" w:hint="cs"/>
          <w:sz w:val="28"/>
          <w:szCs w:val="28"/>
          <w:rtl/>
          <w:lang w:bidi="fa-IR"/>
        </w:rPr>
        <w:t>مثل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این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است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که</w:t>
      </w:r>
      <w:r w:rsidR="00A12FE0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قسم به سرتاسر هستی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قسم به کل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کائنات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قسم به تمام قوای فع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ال</w:t>
      </w:r>
      <w:r w:rsidR="00A12FE0">
        <w:rPr>
          <w:rFonts w:ascii="w_Zar" w:hAnsi="w_Zar" w:cs="w_Zar" w:hint="cs"/>
          <w:sz w:val="28"/>
          <w:szCs w:val="28"/>
          <w:rtl/>
          <w:lang w:bidi="fa-IR"/>
        </w:rPr>
        <w:t>ه‌ی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عالم و قسم بر تمام موجوداتی که بر اثر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ن قوای</w:t>
      </w:r>
      <w:r w:rsidR="00143B21">
        <w:rPr>
          <w:rFonts w:ascii="w_Zar" w:hAnsi="w_Zar" w:cs="w_Zar" w:hint="cs"/>
          <w:sz w:val="28"/>
          <w:szCs w:val="28"/>
          <w:rtl/>
          <w:lang w:bidi="fa-IR"/>
        </w:rPr>
        <w:t>ِ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فع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ال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ه</w:t>
      </w:r>
      <w:r w:rsidR="00A12FE0">
        <w:rPr>
          <w:rFonts w:ascii="w_Zar" w:hAnsi="w_Zar" w:cs="w_Zar" w:hint="cs"/>
          <w:sz w:val="28"/>
          <w:szCs w:val="28"/>
          <w:rtl/>
          <w:lang w:bidi="fa-IR"/>
        </w:rPr>
        <w:t>‌ی عالم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12FE0">
        <w:rPr>
          <w:rFonts w:ascii="w_Zar" w:hAnsi="w_Zar" w:cs="w_Zar" w:hint="cs"/>
          <w:sz w:val="28"/>
          <w:szCs w:val="28"/>
          <w:rtl/>
          <w:lang w:bidi="fa-IR"/>
        </w:rPr>
        <w:t>در عالم به وجود می‌آیند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همه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سطرهای منظ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44AF6">
        <w:rPr>
          <w:rFonts w:ascii="w_Zar" w:hAnsi="w_Zar" w:cs="w_Zar" w:hint="cs"/>
          <w:sz w:val="28"/>
          <w:szCs w:val="28"/>
          <w:rtl/>
          <w:lang w:bidi="fa-IR"/>
        </w:rPr>
        <w:t>م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و کلمات مرت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44AF6">
        <w:rPr>
          <w:rFonts w:ascii="w_Zar" w:hAnsi="w_Zar" w:cs="w_Zar" w:hint="cs"/>
          <w:sz w:val="28"/>
          <w:szCs w:val="28"/>
          <w:rtl/>
          <w:lang w:bidi="fa-IR"/>
        </w:rPr>
        <w:t>بی که همه</w:t>
      </w:r>
      <w:r w:rsidR="00143B21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44AF6"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با</w:t>
      </w:r>
      <w:r w:rsidR="00143B21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هم به </w:t>
      </w:r>
      <w:r w:rsidR="00A12FE0">
        <w:rPr>
          <w:rFonts w:ascii="w_Zar" w:hAnsi="w_Zar" w:cs="w_Zar" w:hint="cs"/>
          <w:sz w:val="28"/>
          <w:szCs w:val="28"/>
          <w:rtl/>
          <w:lang w:bidi="fa-IR"/>
        </w:rPr>
        <w:t>هم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مت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کی‌اند.</w:t>
      </w:r>
    </w:p>
    <w:p w14:paraId="15D7D9BD" w14:textId="77777777" w:rsidR="00244023" w:rsidRDefault="00C639EB" w:rsidP="00244023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تمام </w:t>
      </w:r>
      <w:r w:rsidR="00A12FE0">
        <w:rPr>
          <w:rFonts w:ascii="w_Zar" w:hAnsi="w_Zar" w:cs="w_Zar" w:hint="cs"/>
          <w:sz w:val="28"/>
          <w:szCs w:val="28"/>
          <w:rtl/>
          <w:lang w:bidi="fa-IR"/>
        </w:rPr>
        <w:t xml:space="preserve">این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دستگاه‌های خلقت به هم مرتبطند، نظیر 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 xml:space="preserve">ارتباطی که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بین 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دستگاه شیر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سازی در بدن مادر با دستگاه معد</w:t>
      </w:r>
      <w:r w:rsidR="00A12FE0">
        <w:rPr>
          <w:rFonts w:ascii="w_Zar" w:hAnsi="w_Zar" w:cs="w_Zar" w:hint="cs"/>
          <w:sz w:val="28"/>
          <w:szCs w:val="28"/>
          <w:rtl/>
          <w:lang w:bidi="fa-IR"/>
        </w:rPr>
        <w:t>ه‌ی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طفل 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>ه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ست. 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>معلوم است که منظّم ساخته شده، یعنی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>معد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>ه‌ی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طفل برای این پستان ساخته شده و پستان مادر هم برای معد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>ه‌ی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طفل ساخته شده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که 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>این شیر مال اوست.</w:t>
      </w:r>
    </w:p>
    <w:p w14:paraId="14C8D2AC" w14:textId="032438D8" w:rsidR="009819D5" w:rsidRDefault="00307DE2" w:rsidP="000831FE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این نمونه ارتباط در همه جای عالم دیده می‌شود و اصلاً علوم 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>که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به</w:t>
      </w:r>
      <w:r w:rsidR="00244023" w:rsidRPr="00244023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44023" w:rsidRPr="00B55312">
        <w:rPr>
          <w:rFonts w:ascii="w_Zar" w:hAnsi="w_Zar" w:cs="w_Zar" w:hint="cs"/>
          <w:sz w:val="28"/>
          <w:szCs w:val="28"/>
          <w:rtl/>
          <w:lang w:bidi="fa-IR"/>
        </w:rPr>
        <w:t>وجود</w:t>
      </w:r>
      <w:r w:rsidR="00244023">
        <w:rPr>
          <w:rFonts w:ascii="w_Zar" w:hAnsi="w_Zar" w:cs="w_Zar" w:hint="cs"/>
          <w:sz w:val="28"/>
          <w:szCs w:val="28"/>
          <w:rtl/>
          <w:lang w:bidi="fa-IR"/>
        </w:rPr>
        <w:t xml:space="preserve"> آمده</w:t>
      </w:r>
      <w:r w:rsidR="000831FE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هر علمی</w:t>
      </w:r>
      <w:r w:rsidR="000831FE">
        <w:rPr>
          <w:rFonts w:ascii="w_Zar" w:hAnsi="w_Zar" w:cs="w_Zar" w:hint="cs"/>
          <w:sz w:val="28"/>
          <w:szCs w:val="28"/>
          <w:rtl/>
          <w:lang w:bidi="fa-IR"/>
        </w:rPr>
        <w:t xml:space="preserve"> یعنی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کاشف حساب‌هایی که در خلقت به کار رفته</w:t>
      </w:r>
      <w:r w:rsidR="000831FE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346F1B" w:rsidRPr="00B55312">
        <w:rPr>
          <w:rFonts w:ascii="w_Zar" w:hAnsi="w_Zar" w:cs="w_Zar" w:hint="cs"/>
          <w:sz w:val="28"/>
          <w:szCs w:val="28"/>
          <w:rtl/>
          <w:lang w:bidi="fa-IR"/>
        </w:rPr>
        <w:t>معنا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346F1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علم همین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است</w:t>
      </w:r>
      <w:r w:rsidR="0014446F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="000831FE">
        <w:rPr>
          <w:rFonts w:ascii="w_Zar" w:hAnsi="w_Zar" w:cs="w_Zar" w:hint="cs"/>
          <w:sz w:val="28"/>
          <w:szCs w:val="28"/>
          <w:rtl/>
          <w:lang w:bidi="fa-IR"/>
        </w:rPr>
        <w:t xml:space="preserve"> یعنی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قوانین منظ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 xml:space="preserve">ّمی که در عالم </w:t>
      </w:r>
      <w:r w:rsidR="000831FE">
        <w:rPr>
          <w:rFonts w:ascii="w_Zar" w:hAnsi="w_Zar" w:cs="w_Zar" w:hint="cs"/>
          <w:sz w:val="28"/>
          <w:szCs w:val="28"/>
          <w:rtl/>
          <w:lang w:bidi="fa-IR"/>
        </w:rPr>
        <w:t xml:space="preserve">به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وجود </w:t>
      </w:r>
      <w:r w:rsidR="000831FE">
        <w:rPr>
          <w:rFonts w:ascii="w_Zar" w:hAnsi="w_Zar" w:cs="w_Zar" w:hint="cs"/>
          <w:sz w:val="28"/>
          <w:szCs w:val="28"/>
          <w:rtl/>
          <w:lang w:bidi="fa-IR"/>
        </w:rPr>
        <w:t>آمده آن قوانین را اکتشاف می‌کند.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831FE">
        <w:rPr>
          <w:rFonts w:ascii="w_Zar" w:hAnsi="w_Zar" w:cs="w_Zar" w:hint="cs"/>
          <w:sz w:val="28"/>
          <w:szCs w:val="28"/>
          <w:rtl/>
          <w:lang w:bidi="fa-IR"/>
        </w:rPr>
        <w:t>ولذا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831FE">
        <w:rPr>
          <w:rFonts w:ascii="w_Zar" w:hAnsi="w_Zar" w:cs="w_Zar" w:hint="cs"/>
          <w:sz w:val="28"/>
          <w:szCs w:val="28"/>
          <w:rtl/>
          <w:lang w:bidi="fa-IR"/>
        </w:rPr>
        <w:t>هر علمی به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 xml:space="preserve"> نام</w:t>
      </w:r>
      <w:r w:rsidR="000831FE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نامیده می‌شود</w:t>
      </w:r>
      <w:r w:rsidR="00143B21">
        <w:rPr>
          <w:rFonts w:ascii="w_Zar" w:hAnsi="w_Zar" w:cs="w_Zar" w:hint="cs"/>
          <w:sz w:val="28"/>
          <w:szCs w:val="28"/>
          <w:rtl/>
          <w:lang w:bidi="fa-IR"/>
        </w:rPr>
        <w:t xml:space="preserve"> و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قوانین مربوط به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 xml:space="preserve">ن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علم را اکتشا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 xml:space="preserve">ف می‌کند. </w:t>
      </w:r>
    </w:p>
    <w:p w14:paraId="669F4C68" w14:textId="1278CE00" w:rsidR="00143B21" w:rsidRPr="00143B21" w:rsidRDefault="00143B21" w:rsidP="00260A42">
      <w:pPr>
        <w:bidi/>
        <w:spacing w:line="360" w:lineRule="auto"/>
        <w:jc w:val="both"/>
        <w:rPr>
          <w:rFonts w:ascii="wm_Naskh Qurani 93" w:hAnsi="wm_Naskh Qurani 93" w:cs="B Titr"/>
          <w:sz w:val="28"/>
          <w:szCs w:val="28"/>
          <w:rtl/>
        </w:rPr>
      </w:pPr>
      <w:r w:rsidRPr="00143B21">
        <w:rPr>
          <w:rFonts w:ascii="wm_Naskh Qurani 93" w:hAnsi="wm_Naskh Qurani 93" w:cs="B Titr" w:hint="cs"/>
          <w:sz w:val="28"/>
          <w:szCs w:val="28"/>
          <w:rtl/>
        </w:rPr>
        <w:t>سخن از قلم و خواندن، نشانه‌ی اعجاز قرآن</w:t>
      </w:r>
    </w:p>
    <w:p w14:paraId="7259B4B5" w14:textId="34E0E838" w:rsidR="00475B3F" w:rsidRDefault="00E87AE8" w:rsidP="00143B21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lastRenderedPageBreak/>
        <w:t>«</w:t>
      </w:r>
      <w:r w:rsidRPr="00D1406C">
        <w:rPr>
          <w:rFonts w:ascii="wm_Naskh Qurani 93" w:hAnsi="wm_Naskh Qurani 93" w:cs="wm_Naskh Qurani 93"/>
          <w:sz w:val="28"/>
          <w:szCs w:val="28"/>
          <w:rtl/>
        </w:rPr>
        <w:t>وَالْقَلَمِ وَ</w:t>
      </w:r>
      <w:r w:rsidR="004D5D8F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  <w:r w:rsidRPr="00D1406C">
        <w:rPr>
          <w:rFonts w:ascii="wm_Naskh Qurani 93" w:hAnsi="wm_Naskh Qurani 93" w:cs="wm_Naskh Qurani 93"/>
          <w:sz w:val="28"/>
          <w:szCs w:val="28"/>
          <w:rtl/>
        </w:rPr>
        <w:t>مَا يَسْطُرُونَ</w:t>
      </w:r>
      <w:r w:rsidR="004D5D8F">
        <w:rPr>
          <w:rFonts w:ascii="wm_Naskh Qurani 93" w:hAnsi="wm_Naskh Qurani 93" w:cs="wm_Naskh Qurani 93" w:hint="cs"/>
          <w:sz w:val="28"/>
          <w:szCs w:val="28"/>
          <w:rtl/>
        </w:rPr>
        <w:t>»؛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قسم به قلم و آنچه که نویسنده‌ها می‌نویسند.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 xml:space="preserve"> از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اعجاز قرآن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شاهد بر آسمانی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بودنِ آن، هم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ین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است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که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در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 xml:space="preserve">مکانی </w:t>
      </w:r>
      <w:r w:rsidR="004A5304">
        <w:rPr>
          <w:rFonts w:ascii="w_Zar" w:hAnsi="w_Zar" w:cs="w_Zar" w:hint="cs"/>
          <w:sz w:val="28"/>
          <w:szCs w:val="28"/>
          <w:rtl/>
          <w:lang w:bidi="fa-IR"/>
        </w:rPr>
        <w:t>سخن از قلم به میان</w:t>
      </w:r>
      <w:r w:rsidR="00FE42FE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A5304">
        <w:rPr>
          <w:rFonts w:ascii="w_Zar" w:hAnsi="w_Zar" w:cs="w_Zar" w:hint="cs"/>
          <w:sz w:val="28"/>
          <w:szCs w:val="28"/>
          <w:rtl/>
          <w:lang w:bidi="fa-IR"/>
        </w:rPr>
        <w:t xml:space="preserve">آورده </w:t>
      </w:r>
      <w:r w:rsidR="00FE42FE">
        <w:rPr>
          <w:rFonts w:ascii="w_Zar" w:hAnsi="w_Zar" w:cs="w_Zar" w:hint="cs"/>
          <w:sz w:val="28"/>
          <w:szCs w:val="28"/>
          <w:rtl/>
          <w:lang w:bidi="fa-IR"/>
        </w:rPr>
        <w:t xml:space="preserve">که مسئله‌ی </w:t>
      </w:r>
      <w:r w:rsidR="004D5D8F">
        <w:rPr>
          <w:rFonts w:ascii="w_Zar" w:hAnsi="w_Zar" w:cs="w_Zar" w:hint="cs"/>
          <w:sz w:val="28"/>
          <w:szCs w:val="28"/>
          <w:rtl/>
          <w:lang w:bidi="fa-IR"/>
        </w:rPr>
        <w:t>خواندن و نوشتن خیلی مطرح نبوده،</w:t>
      </w:r>
      <w:r w:rsidR="00FE42FE">
        <w:rPr>
          <w:rFonts w:ascii="w_Zar" w:hAnsi="w_Zar" w:cs="w_Zar" w:hint="cs"/>
          <w:sz w:val="28"/>
          <w:szCs w:val="28"/>
          <w:rtl/>
          <w:lang w:bidi="fa-IR"/>
        </w:rPr>
        <w:t xml:space="preserve"> برای اینکه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 xml:space="preserve"> سرزمین عربستان </w:t>
      </w:r>
      <w:r w:rsidR="00E1131D">
        <w:rPr>
          <w:rFonts w:ascii="w_Zar" w:hAnsi="w_Zar" w:cs="w_Zar" w:hint="cs"/>
          <w:sz w:val="28"/>
          <w:szCs w:val="28"/>
          <w:rtl/>
          <w:lang w:bidi="fa-IR"/>
        </w:rPr>
        <w:t>محیط وحشیّت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 xml:space="preserve"> و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819D5" w:rsidRPr="00B55312">
        <w:rPr>
          <w:rFonts w:ascii="w_Zar" w:hAnsi="w_Zar" w:cs="w_Zar" w:hint="cs"/>
          <w:sz w:val="28"/>
          <w:szCs w:val="28"/>
          <w:rtl/>
          <w:lang w:bidi="fa-IR"/>
        </w:rPr>
        <w:t>جهل بوده</w:t>
      </w:r>
      <w:r w:rsidR="004A5304">
        <w:rPr>
          <w:rFonts w:ascii="w_Zar" w:hAnsi="w_Zar" w:cs="w_Zar" w:hint="cs"/>
          <w:sz w:val="28"/>
          <w:szCs w:val="28"/>
          <w:rtl/>
          <w:lang w:bidi="fa-IR"/>
        </w:rPr>
        <w:t xml:space="preserve"> از</w:t>
      </w:r>
      <w:r w:rsidR="00D107B2">
        <w:rPr>
          <w:rFonts w:ascii="w_Zar" w:hAnsi="w_Zar" w:cs="w_Zar" w:hint="cs"/>
          <w:sz w:val="28"/>
          <w:szCs w:val="28"/>
          <w:rtl/>
          <w:lang w:bidi="fa-IR"/>
        </w:rPr>
        <w:t xml:space="preserve"> اسم</w:t>
      </w:r>
      <w:r w:rsidR="004A5304">
        <w:rPr>
          <w:rFonts w:ascii="w_Zar" w:hAnsi="w_Zar" w:cs="w_Zar" w:hint="cs"/>
          <w:sz w:val="28"/>
          <w:szCs w:val="28"/>
          <w:rtl/>
          <w:lang w:bidi="fa-IR"/>
        </w:rPr>
        <w:t>ش معلوم</w:t>
      </w:r>
      <w:r w:rsidR="00D107B2">
        <w:rPr>
          <w:rFonts w:ascii="w_Zar" w:hAnsi="w_Zar" w:cs="w_Zar" w:hint="cs"/>
          <w:sz w:val="28"/>
          <w:szCs w:val="28"/>
          <w:rtl/>
          <w:lang w:bidi="fa-IR"/>
        </w:rPr>
        <w:t xml:space="preserve"> است</w:t>
      </w:r>
      <w:r w:rsidR="002455F2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="004A5304">
        <w:rPr>
          <w:rFonts w:ascii="w_Zar" w:hAnsi="w_Zar" w:cs="w_Zar" w:hint="cs"/>
          <w:sz w:val="28"/>
          <w:szCs w:val="28"/>
          <w:rtl/>
          <w:lang w:bidi="fa-IR"/>
        </w:rPr>
        <w:t xml:space="preserve"> «زمان جاهلیّت».</w:t>
      </w:r>
      <w:r w:rsidR="00D107B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اصلاً</w:t>
      </w:r>
      <w:r w:rsidR="009819D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از کتاب بی‌خبر بودند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819D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تعداد</w:t>
      </w:r>
      <w:r w:rsidR="009819D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انگشت‌شمار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>، چند نفری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 xml:space="preserve"> سواد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 xml:space="preserve"> خواندن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819D5" w:rsidRPr="00B55312">
        <w:rPr>
          <w:rFonts w:ascii="w_Zar" w:hAnsi="w_Zar" w:cs="w_Zar" w:hint="cs"/>
          <w:sz w:val="28"/>
          <w:szCs w:val="28"/>
          <w:rtl/>
          <w:lang w:bidi="fa-IR"/>
        </w:rPr>
        <w:t>سطحی داشته‌اند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 xml:space="preserve"> وگرنه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9819D5" w:rsidRPr="00B55312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جا که علم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 xml:space="preserve"> و</w:t>
      </w:r>
      <w:r w:rsidR="009819D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تمد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9819D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 w:rsidR="009819D5" w:rsidRPr="00B55312">
        <w:rPr>
          <w:rFonts w:ascii="w_Zar" w:hAnsi="w_Zar" w:cs="w_Zar" w:hint="cs"/>
          <w:sz w:val="28"/>
          <w:szCs w:val="28"/>
          <w:rtl/>
          <w:lang w:bidi="fa-IR"/>
        </w:rPr>
        <w:t>معارفی در کار نبوده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 w:rsidR="00B81A8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در 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>عین حالی که آنجا محیط</w:t>
      </w:r>
      <w:r w:rsidR="00B81A81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جهل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 xml:space="preserve"> بوده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عاری از کتاب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14A12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 xml:space="preserve"> عاری از</w:t>
      </w:r>
      <w:r w:rsidR="00B14A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خو</w:t>
      </w:r>
      <w:r w:rsidR="00B14A12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ندن و نوشتن بوده</w:t>
      </w:r>
      <w:r w:rsidR="00260A42">
        <w:rPr>
          <w:rFonts w:ascii="w_Zar" w:hAnsi="w_Zar" w:cs="w_Zar" w:hint="cs"/>
          <w:sz w:val="28"/>
          <w:szCs w:val="28"/>
          <w:rtl/>
          <w:lang w:bidi="fa-IR"/>
        </w:rPr>
        <w:t>، در آن محیط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بر زبان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یک 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>فرد بزرگوار ام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که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>در تمام مد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ّت عمرش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اصلاً ه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یچ ارتباطی با کتاب و قلم نداشته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او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ل آیه‌ای که جاری می‌شود سخ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ن از خو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ندن و نوشتن</w:t>
      </w:r>
      <w:r w:rsidR="002455F2">
        <w:rPr>
          <w:rFonts w:ascii="w_Zar" w:hAnsi="w_Zar" w:cs="w_Zar" w:hint="cs"/>
          <w:sz w:val="28"/>
          <w:szCs w:val="28"/>
          <w:rtl/>
          <w:lang w:bidi="fa-IR"/>
        </w:rPr>
        <w:t xml:space="preserve"> به میان آمده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است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:</w:t>
      </w:r>
    </w:p>
    <w:p w14:paraId="7676745E" w14:textId="77777777" w:rsidR="00475B3F" w:rsidRDefault="003135B3" w:rsidP="009640F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475B3F">
        <w:rPr>
          <w:rFonts w:ascii="wm_Naskh Qurani 93" w:hAnsi="wm_Naskh Qurani 93" w:cs="wm_Naskh Qurani 93"/>
          <w:sz w:val="28"/>
          <w:szCs w:val="28"/>
          <w:rtl/>
        </w:rPr>
        <w:t>اقْرَأْ بِاسْمِ رَبِّكَ الَّذِ</w:t>
      </w:r>
      <w:r w:rsidRPr="00475B3F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475B3F">
        <w:rPr>
          <w:rFonts w:ascii="wm_Naskh Qurani 93" w:hAnsi="wm_Naskh Qurani 93" w:cs="wm_Naskh Qurani 93"/>
          <w:sz w:val="28"/>
          <w:szCs w:val="28"/>
          <w:rtl/>
        </w:rPr>
        <w:t xml:space="preserve"> خَلَقَ</w:t>
      </w:r>
      <w:r w:rsidR="002455F2">
        <w:rPr>
          <w:rFonts w:ascii="wm_Naskh Qurani 93" w:hAnsi="wm_Naskh Qurani 93" w:cs="wm_Naskh Qurani 93" w:hint="cs"/>
          <w:sz w:val="28"/>
          <w:szCs w:val="28"/>
          <w:rtl/>
        </w:rPr>
        <w:t>.</w:t>
      </w:r>
      <w:r w:rsidR="0006031E" w:rsidRPr="00475B3F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  <w:r w:rsidRPr="00475B3F">
        <w:rPr>
          <w:rFonts w:ascii="wm_Naskh Qurani 93" w:hAnsi="wm_Naskh Qurani 93" w:cs="wm_Naskh Qurani 93"/>
          <w:sz w:val="28"/>
          <w:szCs w:val="28"/>
          <w:rtl/>
        </w:rPr>
        <w:t>خَلَقَ الْإِنْسَانَ مِنْ عَلَقٍ</w:t>
      </w:r>
      <w:r w:rsidR="002455F2">
        <w:rPr>
          <w:rFonts w:ascii="wm_Naskh Qurani 93" w:hAnsi="wm_Naskh Qurani 93" w:cs="wm_Naskh Qurani 93" w:hint="cs"/>
          <w:sz w:val="28"/>
          <w:szCs w:val="28"/>
          <w:rtl/>
        </w:rPr>
        <w:t>.</w:t>
      </w:r>
      <w:r w:rsidR="00475B3F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475B3F">
        <w:rPr>
          <w:rFonts w:ascii="wm_Naskh Qurani 93" w:hAnsi="wm_Naskh Qurani 93" w:cs="wm_Naskh Qurani 93"/>
          <w:sz w:val="28"/>
          <w:szCs w:val="28"/>
          <w:rtl/>
        </w:rPr>
        <w:t>اقْرَأْ وَرَبُّكَ الْأَكْرَمُ</w:t>
      </w:r>
      <w:r w:rsidR="002455F2">
        <w:rPr>
          <w:rFonts w:ascii="wm_Naskh Qurani 93" w:hAnsi="wm_Naskh Qurani 93" w:cs="wm_Naskh Qurani 93" w:hint="cs"/>
          <w:sz w:val="28"/>
          <w:szCs w:val="28"/>
          <w:rtl/>
        </w:rPr>
        <w:t>.</w:t>
      </w:r>
      <w:r w:rsidR="00475B3F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475B3F">
        <w:rPr>
          <w:rFonts w:ascii="wm_Naskh Qurani 93" w:hAnsi="wm_Naskh Qurani 93" w:cs="wm_Naskh Qurani 93"/>
          <w:sz w:val="28"/>
          <w:szCs w:val="28"/>
          <w:rtl/>
        </w:rPr>
        <w:t>الَّذِ</w:t>
      </w:r>
      <w:r w:rsidRPr="00475B3F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475B3F">
        <w:rPr>
          <w:rFonts w:ascii="wm_Naskh Qurani 93" w:hAnsi="wm_Naskh Qurani 93" w:cs="wm_Naskh Qurani 93"/>
          <w:sz w:val="28"/>
          <w:szCs w:val="28"/>
          <w:rtl/>
        </w:rPr>
        <w:t xml:space="preserve"> عَلَّمَ بِالْقَلَمِ</w:t>
      </w:r>
      <w:r w:rsidR="002455F2">
        <w:rPr>
          <w:rFonts w:ascii="wm_Naskh Qurani 93" w:hAnsi="wm_Naskh Qurani 93" w:cs="wm_Naskh Qurani 93" w:hint="cs"/>
          <w:sz w:val="28"/>
          <w:szCs w:val="28"/>
          <w:rtl/>
        </w:rPr>
        <w:t>.</w:t>
      </w:r>
      <w:r w:rsidR="009640FA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475B3F">
        <w:rPr>
          <w:rFonts w:ascii="wm_Naskh Qurani 93" w:hAnsi="wm_Naskh Qurani 93" w:cs="wm_Naskh Qurani 93"/>
          <w:sz w:val="28"/>
          <w:szCs w:val="28"/>
          <w:rtl/>
        </w:rPr>
        <w:t>عَلَّمَ</w:t>
      </w:r>
      <w:r w:rsidR="00475B3F" w:rsidRPr="00475B3F">
        <w:rPr>
          <w:rFonts w:ascii="wm_Naskh Qurani 93" w:hAnsi="wm_Naskh Qurani 93" w:cs="wm_Naskh Qurani 93"/>
          <w:sz w:val="28"/>
          <w:szCs w:val="28"/>
          <w:rtl/>
        </w:rPr>
        <w:t xml:space="preserve"> الْإِنْسَانَ مَا لَمْ يَعْلَمْ</w:t>
      </w:r>
      <w:r w:rsidR="002455F2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9640FA" w:rsidRPr="009640FA">
        <w:rPr>
          <w:rStyle w:val="FootnoteReference"/>
          <w:rFonts w:ascii="w_Zar" w:hAnsi="w_Zar" w:cs="w_Zar"/>
          <w:sz w:val="28"/>
          <w:szCs w:val="28"/>
          <w:rtl/>
        </w:rPr>
        <w:footnoteReference w:id="4"/>
      </w:r>
    </w:p>
    <w:p w14:paraId="395B3AA7" w14:textId="77777777" w:rsidR="00475B3F" w:rsidRPr="00475B3F" w:rsidRDefault="00475B3F" w:rsidP="0061550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 w:rsidRPr="00475B3F">
        <w:rPr>
          <w:rFonts w:ascii="w_Nazanin" w:hAnsi="w_Nazanin" w:cs="w_Nazanin"/>
          <w:sz w:val="26"/>
          <w:szCs w:val="26"/>
          <w:rtl/>
        </w:rPr>
        <w:t xml:space="preserve">بخوان به نام پروردگارت كه آفريد. </w:t>
      </w:r>
      <w:r w:rsidR="002455F2">
        <w:rPr>
          <w:rFonts w:ascii="w_Nazanin" w:hAnsi="w_Nazanin" w:cs="w_Nazanin"/>
          <w:sz w:val="26"/>
          <w:szCs w:val="26"/>
          <w:rtl/>
        </w:rPr>
        <w:t>‏انسان را از خون بسته‏</w:t>
      </w:r>
      <w:r w:rsidR="002455F2">
        <w:rPr>
          <w:rFonts w:ascii="w_Nazanin" w:hAnsi="w_Nazanin" w:cs="w_Nazanin" w:hint="cs"/>
          <w:sz w:val="26"/>
          <w:szCs w:val="26"/>
          <w:rtl/>
        </w:rPr>
        <w:t>‌</w:t>
      </w:r>
      <w:r w:rsidRPr="00475B3F">
        <w:rPr>
          <w:rFonts w:ascii="w_Nazanin" w:hAnsi="w_Nazanin" w:cs="w_Nazanin"/>
          <w:sz w:val="26"/>
          <w:szCs w:val="26"/>
          <w:rtl/>
        </w:rPr>
        <w:t>ا</w:t>
      </w:r>
      <w:r w:rsidRPr="00475B3F">
        <w:rPr>
          <w:rFonts w:ascii="w_Nazanin" w:hAnsi="w_Nazanin" w:cs="w_Nazanin" w:hint="cs"/>
          <w:sz w:val="26"/>
          <w:szCs w:val="26"/>
          <w:rtl/>
        </w:rPr>
        <w:t>ی</w:t>
      </w:r>
      <w:r w:rsidRPr="00475B3F">
        <w:rPr>
          <w:rFonts w:ascii="w_Nazanin" w:hAnsi="w_Nazanin" w:cs="w_Nazanin"/>
          <w:sz w:val="26"/>
          <w:szCs w:val="26"/>
          <w:rtl/>
        </w:rPr>
        <w:t xml:space="preserve"> خلق كرد.</w:t>
      </w:r>
      <w:r w:rsidRPr="00475B3F">
        <w:rPr>
          <w:rFonts w:ascii="w_Nazanin" w:hAnsi="w_Nazanin" w:cs="w_Nazanin" w:hint="cs"/>
          <w:sz w:val="26"/>
          <w:szCs w:val="26"/>
          <w:rtl/>
        </w:rPr>
        <w:t xml:space="preserve"> </w:t>
      </w:r>
      <w:r w:rsidRPr="00475B3F">
        <w:rPr>
          <w:rFonts w:ascii="w_Nazanin" w:hAnsi="w_Nazanin" w:cs="w_Nazanin"/>
          <w:sz w:val="26"/>
          <w:szCs w:val="26"/>
          <w:rtl/>
        </w:rPr>
        <w:t>ب</w:t>
      </w:r>
      <w:r w:rsidR="00615504">
        <w:rPr>
          <w:rFonts w:ascii="w_Nazanin" w:hAnsi="w_Nazanin" w:cs="w_Nazanin"/>
          <w:sz w:val="26"/>
          <w:szCs w:val="26"/>
          <w:rtl/>
        </w:rPr>
        <w:t xml:space="preserve">خوان كه پروردگارت از همه </w:t>
      </w:r>
      <w:r w:rsidR="00615504">
        <w:rPr>
          <w:rFonts w:ascii="w_Nazanin" w:hAnsi="w_Nazanin" w:cs="w_Nazanin" w:hint="cs"/>
          <w:sz w:val="26"/>
          <w:szCs w:val="26"/>
          <w:rtl/>
        </w:rPr>
        <w:t>کریم‌</w:t>
      </w:r>
      <w:r w:rsidRPr="00475B3F">
        <w:rPr>
          <w:rFonts w:ascii="w_Nazanin" w:hAnsi="w_Nazanin" w:cs="w_Nazanin"/>
          <w:sz w:val="26"/>
          <w:szCs w:val="26"/>
          <w:rtl/>
        </w:rPr>
        <w:t>تر است. همان كه به وسيله</w:t>
      </w:r>
      <w:r w:rsidR="00615504">
        <w:rPr>
          <w:rFonts w:ascii="w_Nazanin" w:hAnsi="w_Nazanin" w:cs="w_Nazanin" w:hint="cs"/>
          <w:sz w:val="26"/>
          <w:szCs w:val="26"/>
          <w:rtl/>
        </w:rPr>
        <w:t>‌ی</w:t>
      </w:r>
      <w:r w:rsidRPr="00475B3F">
        <w:rPr>
          <w:rFonts w:ascii="w_Nazanin" w:hAnsi="w_Nazanin" w:cs="w_Nazanin"/>
          <w:sz w:val="26"/>
          <w:szCs w:val="26"/>
          <w:rtl/>
        </w:rPr>
        <w:t xml:space="preserve"> قلم </w:t>
      </w:r>
      <w:r w:rsidR="00615504">
        <w:rPr>
          <w:rFonts w:ascii="w_Nazanin" w:hAnsi="w_Nazanin" w:cs="w_Nazanin" w:hint="cs"/>
          <w:sz w:val="26"/>
          <w:szCs w:val="26"/>
          <w:rtl/>
        </w:rPr>
        <w:t>آموخت</w:t>
      </w:r>
      <w:r w:rsidRPr="00475B3F">
        <w:rPr>
          <w:rFonts w:ascii="w_Nazanin" w:hAnsi="w_Nazanin" w:cs="w_Nazanin" w:hint="cs"/>
          <w:sz w:val="26"/>
          <w:szCs w:val="26"/>
          <w:rtl/>
        </w:rPr>
        <w:t>.</w:t>
      </w:r>
      <w:r w:rsidR="00615504">
        <w:rPr>
          <w:rFonts w:ascii="w_Nazanin" w:hAnsi="w_Nazanin" w:cs="w_Nazanin" w:hint="cs"/>
          <w:sz w:val="26"/>
          <w:szCs w:val="26"/>
          <w:rtl/>
        </w:rPr>
        <w:t xml:space="preserve"> به انسان آنچه را نمی‌دانست یاد داد.</w:t>
      </w:r>
    </w:p>
    <w:p w14:paraId="3339697D" w14:textId="77777777" w:rsidR="004D5D8F" w:rsidRDefault="00615504" w:rsidP="00CC6360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اوّلین کلمه خواندن است:</w:t>
      </w:r>
      <w:r w:rsidRPr="00615504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Pr="00475B3F">
        <w:rPr>
          <w:rFonts w:ascii="wm_Naskh Qurani 93" w:hAnsi="wm_Naskh Qurani 93" w:cs="wm_Naskh Qurani 93"/>
          <w:sz w:val="28"/>
          <w:szCs w:val="28"/>
          <w:rtl/>
        </w:rPr>
        <w:t>اقْرَأْ</w:t>
      </w:r>
      <w:r>
        <w:rPr>
          <w:rFonts w:ascii="wm_Naskh Qurani 93" w:hAnsi="wm_Naskh Qurani 93" w:cs="wm_Naskh Qurani 93" w:hint="cs"/>
          <w:sz w:val="28"/>
          <w:szCs w:val="28"/>
          <w:rtl/>
        </w:rPr>
        <w:t>»؛ بخوان. سخن از قلم، قرائت، خواندن و نوشتن به میان آمده در محیطی که اصلاً هیچ ارتباطی به مطالب علمی و کتابی نداشته‌اند.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3135B3" w:rsidRPr="00B55312">
        <w:rPr>
          <w:rFonts w:ascii="w_Zar" w:hAnsi="w_Zar" w:cs="w_Zar" w:hint="cs"/>
          <w:sz w:val="28"/>
          <w:szCs w:val="28"/>
          <w:rtl/>
        </w:rPr>
        <w:t>این</w:t>
      </w:r>
      <w:r w:rsidR="00CC6360">
        <w:rPr>
          <w:rFonts w:ascii="w_Zar" w:hAnsi="w_Zar" w:cs="w_Zar" w:hint="cs"/>
          <w:sz w:val="28"/>
          <w:szCs w:val="28"/>
          <w:rtl/>
        </w:rPr>
        <w:t xml:space="preserve"> مطلب</w:t>
      </w:r>
      <w:r w:rsidR="003135B3" w:rsidRPr="00B55312">
        <w:rPr>
          <w:rFonts w:ascii="w_Zar" w:hAnsi="w_Zar" w:cs="w_Zar" w:hint="cs"/>
          <w:sz w:val="28"/>
          <w:szCs w:val="28"/>
          <w:rtl/>
        </w:rPr>
        <w:t xml:space="preserve"> کاشف از این</w:t>
      </w:r>
      <w:r w:rsidR="00CC6360">
        <w:rPr>
          <w:rFonts w:ascii="w_Zar" w:hAnsi="w_Zar" w:cs="w_Zar" w:hint="cs"/>
          <w:sz w:val="28"/>
          <w:szCs w:val="28"/>
          <w:rtl/>
        </w:rPr>
        <w:t xml:space="preserve"> است</w:t>
      </w:r>
      <w:r w:rsidR="00475B3F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که این کتاب، کتاب آسمانی است</w:t>
      </w:r>
      <w:r w:rsidR="00CC6360">
        <w:rPr>
          <w:rFonts w:ascii="w_Zar" w:hAnsi="w_Zar" w:cs="w_Zar" w:hint="cs"/>
          <w:sz w:val="28"/>
          <w:szCs w:val="28"/>
          <w:rtl/>
        </w:rPr>
        <w:t xml:space="preserve"> و</w:t>
      </w:r>
      <w:r w:rsidR="003135B3" w:rsidRPr="00B55312">
        <w:rPr>
          <w:rFonts w:ascii="w_Zar" w:hAnsi="w_Zar" w:cs="w_Zar" w:hint="cs"/>
          <w:sz w:val="28"/>
          <w:szCs w:val="28"/>
          <w:rtl/>
        </w:rPr>
        <w:t xml:space="preserve"> شخص آورند</w:t>
      </w:r>
      <w:r>
        <w:rPr>
          <w:rFonts w:ascii="w_Zar" w:hAnsi="w_Zar" w:cs="w_Zar" w:hint="cs"/>
          <w:sz w:val="28"/>
          <w:szCs w:val="28"/>
          <w:rtl/>
        </w:rPr>
        <w:t>ه‌ی</w:t>
      </w:r>
      <w:r w:rsidR="00CC6360">
        <w:rPr>
          <w:rFonts w:ascii="w_Zar" w:hAnsi="w_Zar" w:cs="w_Zar" w:hint="cs"/>
          <w:sz w:val="28"/>
          <w:szCs w:val="28"/>
          <w:rtl/>
        </w:rPr>
        <w:t xml:space="preserve"> این کتاب،</w:t>
      </w:r>
      <w:r w:rsidR="003135B3" w:rsidRPr="00B55312">
        <w:rPr>
          <w:rFonts w:ascii="w_Zar" w:hAnsi="w_Zar" w:cs="w_Zar" w:hint="cs"/>
          <w:sz w:val="28"/>
          <w:szCs w:val="28"/>
          <w:rtl/>
        </w:rPr>
        <w:t xml:space="preserve"> فوق عوالم بش</w:t>
      </w:r>
      <w:r>
        <w:rPr>
          <w:rFonts w:ascii="w_Zar" w:hAnsi="w_Zar" w:cs="w_Zar" w:hint="cs"/>
          <w:sz w:val="28"/>
          <w:szCs w:val="28"/>
          <w:rtl/>
        </w:rPr>
        <w:t>ری است</w:t>
      </w:r>
      <w:r w:rsidR="003135B3" w:rsidRPr="00B55312">
        <w:rPr>
          <w:rFonts w:ascii="w_Zar" w:hAnsi="w_Zar" w:cs="w_Zar" w:hint="cs"/>
          <w:sz w:val="28"/>
          <w:szCs w:val="28"/>
          <w:rtl/>
        </w:rPr>
        <w:t xml:space="preserve"> و </w:t>
      </w:r>
      <w:r w:rsidR="00CC6360">
        <w:rPr>
          <w:rFonts w:ascii="w_Zar" w:hAnsi="w_Zar" w:cs="w_Zar" w:hint="cs"/>
          <w:sz w:val="28"/>
          <w:szCs w:val="28"/>
          <w:rtl/>
        </w:rPr>
        <w:t xml:space="preserve">منطق </w:t>
      </w:r>
      <w:r w:rsidR="00CC6360" w:rsidRPr="00B55312">
        <w:rPr>
          <w:rFonts w:ascii="w_Zar" w:hAnsi="w_Zar" w:cs="w_Zar" w:hint="cs"/>
          <w:sz w:val="28"/>
          <w:szCs w:val="28"/>
          <w:rtl/>
        </w:rPr>
        <w:t xml:space="preserve">و مکتبش </w:t>
      </w:r>
      <w:r w:rsidR="003135B3" w:rsidRPr="00B55312">
        <w:rPr>
          <w:rFonts w:ascii="w_Zar" w:hAnsi="w_Zar" w:cs="w_Zar" w:hint="cs"/>
          <w:sz w:val="28"/>
          <w:szCs w:val="28"/>
          <w:rtl/>
        </w:rPr>
        <w:t>از موازین عادی انسان</w:t>
      </w:r>
      <w:r w:rsidR="009640FA">
        <w:rPr>
          <w:rFonts w:ascii="w_Zar" w:hAnsi="w_Zar" w:cs="w_Zar" w:hint="cs"/>
          <w:sz w:val="28"/>
          <w:szCs w:val="28"/>
          <w:rtl/>
        </w:rPr>
        <w:t>‌</w:t>
      </w:r>
      <w:r w:rsidR="00CC6360">
        <w:rPr>
          <w:rFonts w:ascii="w_Zar" w:hAnsi="w_Zar" w:cs="w_Zar" w:hint="cs"/>
          <w:sz w:val="28"/>
          <w:szCs w:val="28"/>
          <w:rtl/>
        </w:rPr>
        <w:t>ها خارج است</w:t>
      </w:r>
      <w:r w:rsidR="00594B38" w:rsidRPr="00B55312">
        <w:rPr>
          <w:rFonts w:ascii="w_Zar" w:hAnsi="w_Zar" w:cs="w_Zar" w:hint="cs"/>
          <w:sz w:val="28"/>
          <w:szCs w:val="28"/>
          <w:rtl/>
        </w:rPr>
        <w:t>.</w:t>
      </w:r>
    </w:p>
    <w:p w14:paraId="7BE5DFEC" w14:textId="24B294DC" w:rsidR="00CC6360" w:rsidRPr="004D5D8F" w:rsidRDefault="004D5D8F" w:rsidP="004D5D8F">
      <w:pPr>
        <w:bidi/>
        <w:spacing w:line="360" w:lineRule="auto"/>
        <w:jc w:val="both"/>
        <w:rPr>
          <w:rFonts w:ascii="w_Zar" w:hAnsi="w_Zar" w:cs="B Titr"/>
          <w:sz w:val="28"/>
          <w:szCs w:val="28"/>
          <w:rtl/>
        </w:rPr>
      </w:pPr>
      <w:r w:rsidRPr="004D5D8F">
        <w:rPr>
          <w:rFonts w:ascii="w_Zar" w:hAnsi="w_Zar" w:cs="B Titr" w:hint="cs"/>
          <w:sz w:val="28"/>
          <w:szCs w:val="28"/>
          <w:rtl/>
        </w:rPr>
        <w:t>شرف و سربلندی قلم</w:t>
      </w:r>
      <w:r w:rsidR="00594B38" w:rsidRPr="004D5D8F">
        <w:rPr>
          <w:rFonts w:ascii="w_Zar" w:hAnsi="w_Zar" w:cs="B Titr" w:hint="cs"/>
          <w:sz w:val="28"/>
          <w:szCs w:val="28"/>
          <w:rtl/>
        </w:rPr>
        <w:t xml:space="preserve"> </w:t>
      </w:r>
    </w:p>
    <w:p w14:paraId="3CCC56F9" w14:textId="77777777" w:rsidR="00D8291F" w:rsidRDefault="00594B38" w:rsidP="00463980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یکی از </w:t>
      </w:r>
      <w:r w:rsidR="004C3267">
        <w:rPr>
          <w:rFonts w:ascii="w_Zar" w:hAnsi="w_Zar" w:cs="w_Zar" w:hint="cs"/>
          <w:sz w:val="28"/>
          <w:szCs w:val="28"/>
          <w:rtl/>
        </w:rPr>
        <w:t xml:space="preserve">بزرگان که معصوم نیست ولی از </w:t>
      </w:r>
      <w:r w:rsidR="00CC6360">
        <w:rPr>
          <w:rFonts w:ascii="w_Zar" w:hAnsi="w_Zar" w:cs="w_Zar" w:hint="cs"/>
          <w:sz w:val="28"/>
          <w:szCs w:val="28"/>
          <w:rtl/>
        </w:rPr>
        <w:t>علما</w:t>
      </w:r>
      <w:r w:rsidR="004C3267">
        <w:rPr>
          <w:rFonts w:ascii="w_Zar" w:hAnsi="w_Zar" w:cs="w_Zar" w:hint="cs"/>
          <w:sz w:val="28"/>
          <w:szCs w:val="28"/>
          <w:rtl/>
        </w:rPr>
        <w:t>ست جمله‌ی</w:t>
      </w:r>
      <w:r w:rsidR="00CC6360">
        <w:rPr>
          <w:rFonts w:ascii="w_Zar" w:hAnsi="w_Zar" w:cs="w_Zar" w:hint="cs"/>
          <w:sz w:val="28"/>
          <w:szCs w:val="28"/>
          <w:rtl/>
        </w:rPr>
        <w:t xml:space="preserve"> خوبی</w:t>
      </w:r>
      <w:r w:rsidR="00D8291F">
        <w:rPr>
          <w:rFonts w:ascii="w_Zar" w:hAnsi="w_Zar" w:cs="w_Zar" w:hint="cs"/>
          <w:sz w:val="28"/>
          <w:szCs w:val="28"/>
          <w:rtl/>
        </w:rPr>
        <w:t xml:space="preserve"> </w:t>
      </w:r>
      <w:r w:rsidR="00CC6360">
        <w:rPr>
          <w:rFonts w:ascii="w_Zar" w:hAnsi="w_Zar" w:cs="w_Zar" w:hint="cs"/>
          <w:sz w:val="28"/>
          <w:szCs w:val="28"/>
          <w:rtl/>
        </w:rPr>
        <w:t>دارد</w:t>
      </w:r>
      <w:r w:rsidR="004C3267">
        <w:rPr>
          <w:rFonts w:ascii="w_Zar" w:hAnsi="w_Zar" w:cs="w_Zar" w:hint="cs"/>
          <w:sz w:val="28"/>
          <w:szCs w:val="28"/>
          <w:rtl/>
        </w:rPr>
        <w:t>. می‌گوید</w:t>
      </w:r>
      <w:r w:rsidR="00D8291F">
        <w:rPr>
          <w:rFonts w:ascii="w_Zar" w:hAnsi="w_Zar" w:cs="w_Zar" w:hint="cs"/>
          <w:sz w:val="28"/>
          <w:szCs w:val="28"/>
          <w:rtl/>
        </w:rPr>
        <w:t>:</w:t>
      </w:r>
    </w:p>
    <w:p w14:paraId="06315A37" w14:textId="7BDD72E9" w:rsidR="00D8291F" w:rsidRDefault="0063257F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 xml:space="preserve">انّ </w:t>
      </w:r>
      <w:r w:rsidR="00D8291F" w:rsidRPr="007B0E9B">
        <w:rPr>
          <w:rFonts w:ascii="wm_Naskh Qurani 93" w:hAnsi="wm_Naskh Qurani 93" w:cs="wm_Naskh Qurani 93"/>
          <w:sz w:val="28"/>
          <w:szCs w:val="28"/>
          <w:rtl/>
        </w:rPr>
        <w:t>البیان بیانان: بیان الل</w:t>
      </w:r>
      <w:r>
        <w:rPr>
          <w:rFonts w:ascii="wm_Naskh Qurani 93" w:hAnsi="wm_Naskh Qurani 93" w:cs="wm_Naskh Qurani 93" w:hint="cs"/>
          <w:sz w:val="28"/>
          <w:szCs w:val="28"/>
          <w:rtl/>
        </w:rPr>
        <w:t>ّ</w:t>
      </w:r>
      <w:r>
        <w:rPr>
          <w:rFonts w:ascii="wm_Naskh Qurani 93" w:hAnsi="wm_Naskh Qurani 93" w:cs="wm_Naskh Qurani 93"/>
          <w:sz w:val="28"/>
          <w:szCs w:val="28"/>
          <w:rtl/>
        </w:rPr>
        <w:t>سان و بیان الب</w:t>
      </w:r>
      <w:r w:rsidR="007E271F">
        <w:rPr>
          <w:rFonts w:ascii="wm_Naskh Qurani 93" w:hAnsi="wm_Naskh Qurani 93" w:cs="wm_Naskh Qurani 93"/>
          <w:sz w:val="28"/>
          <w:szCs w:val="28"/>
          <w:rtl/>
        </w:rPr>
        <w:t>نان</w:t>
      </w:r>
      <w:r w:rsidR="007E271F">
        <w:rPr>
          <w:rFonts w:ascii="wm_Naskh Qurani 93" w:hAnsi="wm_Naskh Qurani 93" w:cs="wm_Naskh Qurani 93" w:hint="cs"/>
          <w:sz w:val="28"/>
          <w:szCs w:val="28"/>
          <w:rtl/>
        </w:rPr>
        <w:t>،</w:t>
      </w:r>
      <w:r w:rsidR="00D8291F" w:rsidRPr="007B0E9B">
        <w:rPr>
          <w:rFonts w:ascii="wm_Naskh Qurani 93" w:hAnsi="wm_Naskh Qurani 93" w:cs="wm_Naskh Qurani 93"/>
          <w:sz w:val="28"/>
          <w:szCs w:val="28"/>
          <w:rtl/>
        </w:rPr>
        <w:t xml:space="preserve"> بیان الل</w:t>
      </w:r>
      <w:r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D8291F" w:rsidRPr="007B0E9B">
        <w:rPr>
          <w:rFonts w:ascii="wm_Naskh Qurani 93" w:hAnsi="wm_Naskh Qurani 93" w:cs="wm_Naskh Qurani 93"/>
          <w:sz w:val="28"/>
          <w:szCs w:val="28"/>
          <w:rtl/>
        </w:rPr>
        <w:t>سان تدرسه الأعوام و بیان الأقلام باق علی مرّ الأی</w:t>
      </w:r>
      <w:r w:rsidR="004D5D8F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D8291F" w:rsidRPr="007B0E9B">
        <w:rPr>
          <w:rFonts w:ascii="wm_Naskh Qurani 93" w:hAnsi="wm_Naskh Qurani 93" w:cs="wm_Naskh Qurani 93"/>
          <w:sz w:val="28"/>
          <w:szCs w:val="28"/>
          <w:rtl/>
        </w:rPr>
        <w:t>ام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D8291F">
        <w:rPr>
          <w:rStyle w:val="FootnoteReference"/>
          <w:rFonts w:ascii="w_Zar" w:hAnsi="w_Zar" w:cs="w_Zar"/>
          <w:sz w:val="28"/>
          <w:szCs w:val="28"/>
          <w:rtl/>
        </w:rPr>
        <w:footnoteReference w:id="5"/>
      </w:r>
    </w:p>
    <w:p w14:paraId="2E5E9599" w14:textId="77777777" w:rsidR="00D8291F" w:rsidRPr="00505E48" w:rsidRDefault="00D8291F" w:rsidP="00E713A9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 w:rsidRPr="00505E48">
        <w:rPr>
          <w:rFonts w:ascii="w_Nazanin" w:hAnsi="w_Nazanin" w:cs="w_Nazanin"/>
          <w:sz w:val="26"/>
          <w:szCs w:val="26"/>
          <w:rtl/>
        </w:rPr>
        <w:lastRenderedPageBreak/>
        <w:t>بیان د</w:t>
      </w:r>
      <w:r w:rsidR="007E271F">
        <w:rPr>
          <w:rFonts w:ascii="w_Nazanin" w:hAnsi="w_Nazanin" w:cs="w_Nazanin"/>
          <w:sz w:val="26"/>
          <w:szCs w:val="26"/>
          <w:rtl/>
        </w:rPr>
        <w:t>و نوع است: بیان زبان و بیان قلم</w:t>
      </w:r>
      <w:r w:rsidR="007E271F">
        <w:rPr>
          <w:rFonts w:ascii="w_Nazanin" w:hAnsi="w_Nazanin" w:cs="w_Nazanin" w:hint="cs"/>
          <w:sz w:val="26"/>
          <w:szCs w:val="26"/>
          <w:rtl/>
        </w:rPr>
        <w:t>،</w:t>
      </w:r>
      <w:r w:rsidR="00CC6360">
        <w:rPr>
          <w:rFonts w:ascii="w_Nazanin" w:hAnsi="w_Nazanin" w:cs="w_Nazanin"/>
          <w:sz w:val="26"/>
          <w:szCs w:val="26"/>
          <w:rtl/>
        </w:rPr>
        <w:t xml:space="preserve"> بیان زبان با گذشت زمان کهنه می</w:t>
      </w:r>
      <w:r w:rsidR="00CC6360">
        <w:rPr>
          <w:rFonts w:ascii="w_Nazanin" w:hAnsi="w_Nazanin" w:cs="w_Nazanin" w:hint="cs"/>
          <w:sz w:val="26"/>
          <w:szCs w:val="26"/>
          <w:rtl/>
        </w:rPr>
        <w:t>‌</w:t>
      </w:r>
      <w:r w:rsidR="00CC6360">
        <w:rPr>
          <w:rFonts w:ascii="w_Nazanin" w:hAnsi="w_Nazanin" w:cs="w_Nazanin"/>
          <w:sz w:val="26"/>
          <w:szCs w:val="26"/>
          <w:rtl/>
        </w:rPr>
        <w:t>شود و از بین می</w:t>
      </w:r>
      <w:r w:rsidR="00CC6360">
        <w:rPr>
          <w:rFonts w:ascii="w_Nazanin" w:hAnsi="w_Nazanin" w:cs="w_Nazanin" w:hint="cs"/>
          <w:sz w:val="26"/>
          <w:szCs w:val="26"/>
          <w:rtl/>
        </w:rPr>
        <w:t>‌</w:t>
      </w:r>
      <w:r w:rsidR="007E271F">
        <w:rPr>
          <w:rFonts w:ascii="w_Nazanin" w:hAnsi="w_Nazanin" w:cs="w_Nazanin"/>
          <w:sz w:val="26"/>
          <w:szCs w:val="26"/>
          <w:rtl/>
        </w:rPr>
        <w:t>رود</w:t>
      </w:r>
      <w:r w:rsidR="00CC6360">
        <w:rPr>
          <w:rFonts w:ascii="w_Nazanin" w:hAnsi="w_Nazanin" w:cs="w_Nazanin"/>
          <w:sz w:val="26"/>
          <w:szCs w:val="26"/>
          <w:rtl/>
        </w:rPr>
        <w:t xml:space="preserve"> ولی بیان قلم</w:t>
      </w:r>
      <w:r w:rsidR="00CC6360">
        <w:rPr>
          <w:rFonts w:ascii="w_Nazanin" w:hAnsi="w_Nazanin" w:cs="w_Nazanin" w:hint="cs"/>
          <w:sz w:val="26"/>
          <w:szCs w:val="26"/>
          <w:rtl/>
        </w:rPr>
        <w:t>‌</w:t>
      </w:r>
      <w:r w:rsidRPr="00505E48">
        <w:rPr>
          <w:rFonts w:ascii="w_Nazanin" w:hAnsi="w_Nazanin" w:cs="w_Nazanin"/>
          <w:sz w:val="26"/>
          <w:szCs w:val="26"/>
          <w:rtl/>
        </w:rPr>
        <w:t>ها تا ابد باقی است</w:t>
      </w:r>
      <w:r w:rsidRPr="00505E48">
        <w:rPr>
          <w:rFonts w:ascii="w_Nazanin" w:hAnsi="w_Nazanin" w:cs="w_Nazanin"/>
          <w:sz w:val="26"/>
          <w:szCs w:val="26"/>
        </w:rPr>
        <w:t>.</w:t>
      </w:r>
    </w:p>
    <w:p w14:paraId="7D9DC919" w14:textId="77777777" w:rsidR="009C6CDF" w:rsidRPr="002337D3" w:rsidRDefault="007E271F" w:rsidP="00C5680E">
      <w:pPr>
        <w:bidi/>
        <w:spacing w:line="360" w:lineRule="auto"/>
        <w:jc w:val="both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ما دو نوع بیان داریم؛ یکی </w:t>
      </w:r>
      <w:r w:rsidR="00594B38" w:rsidRPr="00B55312">
        <w:rPr>
          <w:rFonts w:ascii="w_Zar" w:hAnsi="w_Zar" w:cs="w_Zar" w:hint="cs"/>
          <w:sz w:val="28"/>
          <w:szCs w:val="28"/>
          <w:rtl/>
        </w:rPr>
        <w:t>بیان زبان</w:t>
      </w:r>
      <w:r>
        <w:rPr>
          <w:rFonts w:ascii="w_Zar" w:hAnsi="w_Zar" w:cs="w_Zar" w:hint="cs"/>
          <w:sz w:val="28"/>
          <w:szCs w:val="28"/>
          <w:rtl/>
        </w:rPr>
        <w:t xml:space="preserve"> که انسان با زبان بیان می‌کند. یک نوع بیان با سر انگشت‌هاست که با قلم بیان می‌شود.</w:t>
      </w:r>
      <w:r w:rsidR="00CC6360">
        <w:rPr>
          <w:rFonts w:ascii="w_Zar" w:hAnsi="w_Zar" w:cs="w_Zar" w:hint="cs"/>
          <w:sz w:val="28"/>
          <w:szCs w:val="28"/>
          <w:rtl/>
        </w:rPr>
        <w:t xml:space="preserve"> </w:t>
      </w:r>
      <w:r w:rsidR="00594B38" w:rsidRPr="00B55312">
        <w:rPr>
          <w:rFonts w:ascii="w_Zar" w:hAnsi="w_Zar" w:cs="w_Zar" w:hint="cs"/>
          <w:sz w:val="28"/>
          <w:szCs w:val="28"/>
          <w:rtl/>
        </w:rPr>
        <w:t>ال</w:t>
      </w:r>
      <w:r w:rsidR="00D8291F">
        <w:rPr>
          <w:rFonts w:ascii="w_Zar" w:hAnsi="w_Zar" w:cs="w_Zar" w:hint="cs"/>
          <w:sz w:val="28"/>
          <w:szCs w:val="28"/>
          <w:rtl/>
        </w:rPr>
        <w:t>آ</w:t>
      </w:r>
      <w:r w:rsidR="00CC6360">
        <w:rPr>
          <w:rFonts w:ascii="w_Zar" w:hAnsi="w_Zar" w:cs="w_Zar" w:hint="cs"/>
          <w:sz w:val="28"/>
          <w:szCs w:val="28"/>
          <w:rtl/>
        </w:rPr>
        <w:t xml:space="preserve">ن زبان حرفی می‌زند در هوا </w:t>
      </w:r>
      <w:r>
        <w:rPr>
          <w:rFonts w:ascii="w_Zar" w:hAnsi="w_Zar" w:cs="w_Zar" w:hint="cs"/>
          <w:sz w:val="28"/>
          <w:szCs w:val="28"/>
          <w:rtl/>
        </w:rPr>
        <w:t>ت</w:t>
      </w:r>
      <w:r w:rsidR="00CC6360">
        <w:rPr>
          <w:rFonts w:ascii="w_Zar" w:hAnsi="w_Zar" w:cs="w_Zar" w:hint="cs"/>
          <w:sz w:val="28"/>
          <w:szCs w:val="28"/>
          <w:rtl/>
        </w:rPr>
        <w:t>مو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594B38" w:rsidRPr="00B55312">
        <w:rPr>
          <w:rFonts w:ascii="w_Zar" w:hAnsi="w_Zar" w:cs="w_Zar" w:hint="cs"/>
          <w:sz w:val="28"/>
          <w:szCs w:val="28"/>
          <w:rtl/>
        </w:rPr>
        <w:t xml:space="preserve">جی </w:t>
      </w:r>
      <w:r>
        <w:rPr>
          <w:rFonts w:ascii="w_Zar" w:hAnsi="w_Zar" w:cs="w_Zar" w:hint="cs"/>
          <w:sz w:val="28"/>
          <w:szCs w:val="28"/>
          <w:rtl/>
        </w:rPr>
        <w:t>پیدا می‌شو</w:t>
      </w:r>
      <w:r w:rsidR="00594B38" w:rsidRPr="00B55312">
        <w:rPr>
          <w:rFonts w:ascii="w_Zar" w:hAnsi="w_Zar" w:cs="w_Zar" w:hint="cs"/>
          <w:sz w:val="28"/>
          <w:szCs w:val="28"/>
          <w:rtl/>
        </w:rPr>
        <w:t>د</w:t>
      </w:r>
      <w:r w:rsidR="00CC6360">
        <w:rPr>
          <w:rFonts w:ascii="w_Zar" w:hAnsi="w_Zar" w:cs="w_Zar" w:hint="cs"/>
          <w:sz w:val="28"/>
          <w:szCs w:val="28"/>
          <w:rtl/>
        </w:rPr>
        <w:t xml:space="preserve">، </w:t>
      </w:r>
      <w:r>
        <w:rPr>
          <w:rFonts w:ascii="w_Zar" w:hAnsi="w_Zar" w:cs="w_Zar" w:hint="cs"/>
          <w:sz w:val="28"/>
          <w:szCs w:val="28"/>
          <w:rtl/>
        </w:rPr>
        <w:t>برای همیشه که</w:t>
      </w:r>
      <w:r w:rsidR="00AE27D6">
        <w:rPr>
          <w:rFonts w:ascii="w_Zar" w:hAnsi="w_Zar" w:cs="w_Zar" w:hint="cs"/>
          <w:sz w:val="28"/>
          <w:szCs w:val="28"/>
          <w:rtl/>
        </w:rPr>
        <w:t xml:space="preserve"> نیست، </w:t>
      </w:r>
      <w:r w:rsidR="00C5680E">
        <w:rPr>
          <w:rFonts w:ascii="w_Zar" w:hAnsi="w_Zar" w:cs="w_Zar" w:hint="cs"/>
          <w:sz w:val="28"/>
          <w:szCs w:val="28"/>
          <w:rtl/>
        </w:rPr>
        <w:t>این می‌پوسد و</w:t>
      </w:r>
      <w:r w:rsidR="00594B38" w:rsidRPr="00B55312">
        <w:rPr>
          <w:rFonts w:ascii="w_Zar" w:hAnsi="w_Zar" w:cs="w_Zar" w:hint="cs"/>
          <w:sz w:val="28"/>
          <w:szCs w:val="28"/>
          <w:rtl/>
        </w:rPr>
        <w:t xml:space="preserve"> از بین می‌رود</w:t>
      </w:r>
      <w:r w:rsidR="009C6CDF" w:rsidRPr="00B55312">
        <w:rPr>
          <w:rFonts w:ascii="w_Zar" w:hAnsi="w_Zar" w:cs="w_Zar" w:hint="cs"/>
          <w:sz w:val="28"/>
          <w:szCs w:val="28"/>
          <w:rtl/>
        </w:rPr>
        <w:t>. ام</w:t>
      </w:r>
      <w:r w:rsidR="00D8291F">
        <w:rPr>
          <w:rFonts w:ascii="w_Zar" w:hAnsi="w_Zar" w:cs="w_Zar" w:hint="cs"/>
          <w:sz w:val="28"/>
          <w:szCs w:val="28"/>
          <w:rtl/>
        </w:rPr>
        <w:t>ّ</w:t>
      </w:r>
      <w:r w:rsidR="009C6CDF" w:rsidRPr="00B55312">
        <w:rPr>
          <w:rFonts w:ascii="w_Zar" w:hAnsi="w_Zar" w:cs="w_Zar" w:hint="cs"/>
          <w:sz w:val="28"/>
          <w:szCs w:val="28"/>
          <w:rtl/>
        </w:rPr>
        <w:t>ا</w:t>
      </w:r>
      <w:r w:rsidR="00C5680E">
        <w:rPr>
          <w:rFonts w:ascii="w_Zar" w:hAnsi="w_Zar" w:cs="w_Zar" w:hint="cs"/>
          <w:sz w:val="28"/>
          <w:szCs w:val="28"/>
          <w:rtl/>
        </w:rPr>
        <w:t xml:space="preserve"> آن</w:t>
      </w:r>
      <w:r w:rsidR="009C6CDF" w:rsidRPr="00B55312">
        <w:rPr>
          <w:rFonts w:ascii="w_Zar" w:hAnsi="w_Zar" w:cs="w_Zar" w:hint="cs"/>
          <w:sz w:val="28"/>
          <w:szCs w:val="28"/>
          <w:rtl/>
        </w:rPr>
        <w:t xml:space="preserve"> بیانی </w:t>
      </w:r>
      <w:r w:rsidR="00CC6360">
        <w:rPr>
          <w:rFonts w:ascii="w_Zar" w:hAnsi="w_Zar" w:cs="w_Zar" w:hint="cs"/>
          <w:sz w:val="28"/>
          <w:szCs w:val="28"/>
          <w:rtl/>
        </w:rPr>
        <w:t xml:space="preserve">که </w:t>
      </w:r>
      <w:r w:rsidR="00CC6360" w:rsidRPr="00B55312">
        <w:rPr>
          <w:rFonts w:ascii="w_Zar" w:hAnsi="w_Zar" w:cs="w_Zar" w:hint="cs"/>
          <w:sz w:val="28"/>
          <w:szCs w:val="28"/>
          <w:rtl/>
        </w:rPr>
        <w:t xml:space="preserve">با قلم </w:t>
      </w:r>
      <w:r w:rsidR="00C5680E">
        <w:rPr>
          <w:rFonts w:ascii="w_Zar" w:hAnsi="w_Zar" w:cs="w_Zar" w:hint="cs"/>
          <w:sz w:val="28"/>
          <w:szCs w:val="28"/>
          <w:rtl/>
        </w:rPr>
        <w:t>به وجود آمده</w:t>
      </w:r>
      <w:r w:rsidR="00CC6360">
        <w:rPr>
          <w:rFonts w:ascii="w_Zar" w:hAnsi="w_Zar" w:cs="w_Zar" w:hint="cs"/>
          <w:sz w:val="28"/>
          <w:szCs w:val="28"/>
          <w:rtl/>
        </w:rPr>
        <w:t xml:space="preserve"> </w:t>
      </w:r>
      <w:r w:rsidR="009C6CDF" w:rsidRPr="00B55312">
        <w:rPr>
          <w:rFonts w:ascii="w_Zar" w:hAnsi="w_Zar" w:cs="w_Zar" w:hint="cs"/>
          <w:sz w:val="28"/>
          <w:szCs w:val="28"/>
          <w:rtl/>
        </w:rPr>
        <w:t>سالیان دراز باقی می‌ماند</w:t>
      </w:r>
      <w:r w:rsidR="0093293B">
        <w:rPr>
          <w:rFonts w:ascii="w_Zar" w:hAnsi="w_Zar" w:cs="w_Zar" w:hint="cs"/>
          <w:sz w:val="28"/>
          <w:szCs w:val="28"/>
          <w:rtl/>
        </w:rPr>
        <w:t>.</w:t>
      </w:r>
      <w:r w:rsidR="009C6CDF" w:rsidRPr="00B55312">
        <w:rPr>
          <w:rFonts w:ascii="w_Zar" w:hAnsi="w_Zar" w:cs="w_Zar" w:hint="cs"/>
          <w:sz w:val="28"/>
          <w:szCs w:val="28"/>
          <w:rtl/>
        </w:rPr>
        <w:t xml:space="preserve"> شاعر دیگری </w:t>
      </w:r>
      <w:r w:rsidR="00C5680E">
        <w:rPr>
          <w:rFonts w:ascii="w_Zar" w:hAnsi="w_Zar" w:cs="w_Zar" w:hint="cs"/>
          <w:sz w:val="28"/>
          <w:szCs w:val="28"/>
          <w:rtl/>
        </w:rPr>
        <w:t>هم</w:t>
      </w:r>
      <w:r w:rsidR="009C6CDF" w:rsidRPr="00B55312">
        <w:rPr>
          <w:rFonts w:ascii="w_Zar" w:hAnsi="w_Zar" w:cs="w_Zar" w:hint="cs"/>
          <w:sz w:val="28"/>
          <w:szCs w:val="28"/>
          <w:rtl/>
        </w:rPr>
        <w:t xml:space="preserve"> می‌گوید:</w:t>
      </w:r>
    </w:p>
    <w:p w14:paraId="2938BEF7" w14:textId="77777777" w:rsidR="009C6CDF" w:rsidRPr="007B0E9B" w:rsidRDefault="009C6CDF" w:rsidP="00C41C89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إذا أقسَمَ الأبطالُ يَوماً بسيفِهِمْ</w:t>
      </w:r>
      <w:r w:rsidR="00C41C89">
        <w:rPr>
          <w:rFonts w:ascii="wm_Naskh Qurani 93" w:hAnsi="wm_Naskh Qurani 93" w:cs="wm_Naskh Qurani 93" w:hint="cs"/>
          <w:sz w:val="28"/>
          <w:szCs w:val="28"/>
          <w:rtl/>
        </w:rPr>
        <w:t xml:space="preserve">                        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وعدُّوهُ مِمّا يُكسِبُ المَجدَ والكَرَمْ</w:t>
      </w:r>
    </w:p>
    <w:p w14:paraId="0102DF61" w14:textId="77777777" w:rsidR="009C6CDF" w:rsidRPr="00B55312" w:rsidRDefault="00C12293" w:rsidP="00A6596E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       </w:t>
      </w:r>
      <w:r w:rsidR="009C6CDF" w:rsidRPr="007B0E9B">
        <w:rPr>
          <w:rFonts w:ascii="wm_Naskh Qurani 93" w:hAnsi="wm_Naskh Qurani 93" w:cs="wm_Naskh Qurani 93"/>
          <w:sz w:val="28"/>
          <w:szCs w:val="28"/>
          <w:rtl/>
        </w:rPr>
        <w:t>كفى قلَمَ الكُتّابِ عِزّاً و</w:t>
      </w:r>
      <w:r w:rsidR="00E74778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9C6CDF" w:rsidRPr="007B0E9B">
        <w:rPr>
          <w:rFonts w:ascii="wm_Naskh Qurani 93" w:hAnsi="wm_Naskh Qurani 93" w:cs="wm_Naskh Qurani 93"/>
          <w:sz w:val="28"/>
          <w:szCs w:val="28"/>
          <w:rtl/>
        </w:rPr>
        <w:t>رِفعَةً</w:t>
      </w:r>
      <w:r w:rsidR="004D0A63">
        <w:rPr>
          <w:rFonts w:ascii="wm_Naskh Qurani 93" w:hAnsi="wm_Naskh Qurani 93" w:cs="wm_Naskh Qurani 93" w:hint="cs"/>
          <w:sz w:val="28"/>
          <w:szCs w:val="28"/>
          <w:rtl/>
        </w:rPr>
        <w:t xml:space="preserve">                </w:t>
      </w:r>
      <w:r w:rsidR="00C41C89">
        <w:rPr>
          <w:rFonts w:ascii="wm_Naskh Qurani 93" w:hAnsi="wm_Naskh Qurani 93" w:cs="wm_Naskh Qurani 93" w:hint="cs"/>
          <w:sz w:val="28"/>
          <w:szCs w:val="28"/>
          <w:rtl/>
        </w:rPr>
        <w:t xml:space="preserve">          </w:t>
      </w:r>
      <w:r w:rsidR="009C6CDF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9C6CDF" w:rsidRPr="007B0E9B">
        <w:rPr>
          <w:rFonts w:ascii="wm_Naskh Qurani 93" w:hAnsi="wm_Naskh Qurani 93" w:cs="wm_Naskh Qurani 93"/>
          <w:sz w:val="28"/>
          <w:szCs w:val="28"/>
          <w:rtl/>
        </w:rPr>
        <w:t>مدى الدَّهرِ أنَّ اللهَ أقسَمَ بالقَلَمْ</w:t>
      </w:r>
      <w:r w:rsidR="0093293B">
        <w:rPr>
          <w:rStyle w:val="FootnoteReference"/>
          <w:rFonts w:ascii="w_Zar" w:hAnsi="w_Zar" w:cs="w_Zar"/>
          <w:sz w:val="28"/>
          <w:szCs w:val="28"/>
          <w:rtl/>
        </w:rPr>
        <w:footnoteReference w:id="6"/>
      </w:r>
    </w:p>
    <w:p w14:paraId="664030F3" w14:textId="77777777" w:rsidR="00CC6360" w:rsidRDefault="00E74778" w:rsidP="004D0A63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 w:rsidRPr="00505E48">
        <w:rPr>
          <w:rFonts w:ascii="w_Nazanin" w:hAnsi="w_Nazanin" w:cs="w_Nazanin"/>
          <w:sz w:val="26"/>
          <w:szCs w:val="26"/>
          <w:rtl/>
        </w:rPr>
        <w:t>آن روز که جنگجویان قهرمان به شمشیرهای خود سوگند یاد کنند، و آن را اسباب بزرگی و افتخار بشمرند، برای قلم نویسندگان همین افتخار و سربلندی در تمام دوران جهان بس که خداوند سوگند به قلم یاد کرده است</w:t>
      </w:r>
      <w:r w:rsidR="004D0A63">
        <w:rPr>
          <w:rFonts w:ascii="w_Nazanin" w:hAnsi="w_Nazanin" w:cs="w_Nazanin" w:hint="cs"/>
          <w:sz w:val="26"/>
          <w:szCs w:val="26"/>
          <w:rtl/>
        </w:rPr>
        <w:t>.</w:t>
      </w:r>
    </w:p>
    <w:p w14:paraId="4DAA3D8F" w14:textId="6500A026" w:rsidR="004D0A63" w:rsidRDefault="004D0A63" w:rsidP="00D65FD0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>
        <w:rPr>
          <w:rFonts w:ascii="w_Nazanin" w:hAnsi="w_Nazanin" w:cs="w_Nazanin" w:hint="cs"/>
          <w:sz w:val="26"/>
          <w:szCs w:val="26"/>
          <w:rtl/>
        </w:rPr>
        <w:t>اگر یک روزی سلحشوران رزمنده به شمشیر خود قسم یاد کنند و شمشیر را مایه‌ی افتخار و بزرگی بدانند</w:t>
      </w:r>
      <w:r w:rsidR="00E53CF3">
        <w:rPr>
          <w:rFonts w:ascii="w_Nazanin" w:hAnsi="w_Nazanin" w:cs="w_Nazanin" w:hint="cs"/>
          <w:sz w:val="26"/>
          <w:szCs w:val="26"/>
          <w:rtl/>
        </w:rPr>
        <w:t xml:space="preserve"> (که هست امّا)</w:t>
      </w:r>
      <w:r>
        <w:rPr>
          <w:rFonts w:ascii="w_Nazanin" w:hAnsi="w_Nazanin" w:cs="w_Nazanin" w:hint="cs"/>
          <w:sz w:val="26"/>
          <w:szCs w:val="26"/>
          <w:rtl/>
        </w:rPr>
        <w:t xml:space="preserve"> این شرف و سربلندی برای قلم نویسندگان در تمام دوران</w:t>
      </w:r>
      <w:r w:rsidR="00D65FD0">
        <w:rPr>
          <w:rFonts w:ascii="w_Nazanin" w:hAnsi="w_Nazanin" w:cs="w_Nazanin" w:hint="cs"/>
          <w:sz w:val="26"/>
          <w:szCs w:val="26"/>
          <w:rtl/>
        </w:rPr>
        <w:t>ِ</w:t>
      </w:r>
      <w:r>
        <w:rPr>
          <w:rFonts w:ascii="w_Nazanin" w:hAnsi="w_Nazanin" w:cs="w_Nazanin" w:hint="cs"/>
          <w:sz w:val="26"/>
          <w:szCs w:val="26"/>
          <w:rtl/>
        </w:rPr>
        <w:t xml:space="preserve"> جهان بس که خداوند </w:t>
      </w:r>
      <w:r w:rsidR="00E53CF3">
        <w:rPr>
          <w:rFonts w:ascii="w_Nazanin" w:hAnsi="w_Nazanin" w:cs="w_Nazanin" w:hint="cs"/>
          <w:sz w:val="26"/>
          <w:szCs w:val="26"/>
          <w:rtl/>
        </w:rPr>
        <w:t>به قلم قسم یاد کرده و به شمشیر قسم نخورده است.</w:t>
      </w:r>
    </w:p>
    <w:p w14:paraId="640CB648" w14:textId="39D8FA9E" w:rsidR="00D65FD0" w:rsidRPr="00D65FD0" w:rsidRDefault="00D65FD0" w:rsidP="00D65FD0">
      <w:pPr>
        <w:bidi/>
        <w:spacing w:line="360" w:lineRule="auto"/>
        <w:rPr>
          <w:rFonts w:cs="B Titr"/>
          <w:rtl/>
        </w:rPr>
      </w:pPr>
      <w:r w:rsidRPr="00D65FD0">
        <w:rPr>
          <w:rFonts w:ascii="w_Nazanin" w:hAnsi="w_Nazanin" w:cs="B Titr" w:hint="cs"/>
          <w:sz w:val="26"/>
          <w:szCs w:val="26"/>
          <w:rtl/>
        </w:rPr>
        <w:t>صعود سه صدا تا عرش خدا</w:t>
      </w:r>
    </w:p>
    <w:p w14:paraId="17088672" w14:textId="77777777" w:rsidR="00B30DDC" w:rsidRPr="00CC6360" w:rsidRDefault="00EB61FB" w:rsidP="00CC6360">
      <w:pPr>
        <w:bidi/>
        <w:spacing w:line="360" w:lineRule="auto"/>
        <w:rPr>
          <w:rFonts w:ascii="w_Nazanin" w:hAnsi="w_Nazanin" w:cs="w_Nazanin"/>
          <w:sz w:val="26"/>
          <w:szCs w:val="26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روایت جالبی هم از رسول خدا؟صل؟ </w:t>
      </w:r>
      <w:r w:rsidR="00CC6360" w:rsidRPr="00B55312">
        <w:rPr>
          <w:rFonts w:ascii="w_Zar" w:hAnsi="w_Zar" w:cs="w_Zar" w:hint="cs"/>
          <w:sz w:val="28"/>
          <w:szCs w:val="28"/>
          <w:rtl/>
        </w:rPr>
        <w:t xml:space="preserve">نقل شده </w:t>
      </w:r>
      <w:r w:rsidRPr="00B55312">
        <w:rPr>
          <w:rFonts w:ascii="w_Zar" w:hAnsi="w_Zar" w:cs="w_Zar" w:hint="cs"/>
          <w:sz w:val="28"/>
          <w:szCs w:val="28"/>
          <w:rtl/>
        </w:rPr>
        <w:t>که می‌فرمایند:</w:t>
      </w:r>
      <w:r w:rsidR="00E74778">
        <w:rPr>
          <w:rFonts w:ascii="Arial" w:hAnsi="Arial" w:cs="Arial" w:hint="cs"/>
          <w:color w:val="4D5156"/>
          <w:sz w:val="28"/>
          <w:szCs w:val="28"/>
          <w:shd w:val="clear" w:color="auto" w:fill="FFFFFF"/>
          <w:rtl/>
        </w:rPr>
        <w:t xml:space="preserve"> </w:t>
      </w:r>
    </w:p>
    <w:p w14:paraId="3D1A81AE" w14:textId="77777777" w:rsidR="00B30DDC" w:rsidRPr="007B0E9B" w:rsidRDefault="00E74778" w:rsidP="00CC28F5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color w:val="4D5156"/>
          <w:sz w:val="28"/>
          <w:szCs w:val="28"/>
          <w:shd w:val="clear" w:color="auto" w:fill="FFFFFF"/>
          <w:rtl/>
        </w:rPr>
        <w:lastRenderedPageBreak/>
        <w:t>&lt;</w:t>
      </w:r>
      <w:r w:rsidR="00EB61FB" w:rsidRPr="007B0E9B">
        <w:rPr>
          <w:rFonts w:ascii="wm_Naskh Qurani 93" w:hAnsi="wm_Naskh Qurani 93" w:cs="wm_Naskh Qurani 93"/>
          <w:sz w:val="28"/>
          <w:szCs w:val="28"/>
          <w:rtl/>
        </w:rPr>
        <w:t>ثَلاثُ تَخرُقُ الْحُجُبَ وَ تَنْتَهِی إلَی مَا بَینَ ی</w:t>
      </w:r>
      <w:r w:rsidR="00E72A0C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EB61FB" w:rsidRPr="007B0E9B">
        <w:rPr>
          <w:rFonts w:ascii="wm_Naskh Qurani 93" w:hAnsi="wm_Naskh Qurani 93" w:cs="wm_Naskh Qurani 93"/>
          <w:sz w:val="28"/>
          <w:szCs w:val="28"/>
          <w:rtl/>
        </w:rPr>
        <w:t>دَی اللَّهِ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CC28F5" w:rsidRPr="007B0E9B">
        <w:rPr>
          <w:rFonts w:ascii="wm_Naskh Qurani 93" w:hAnsi="wm_Naskh Qurani 93" w:cs="wm_Naskh Qurani 93"/>
          <w:sz w:val="28"/>
          <w:szCs w:val="28"/>
          <w:rtl/>
        </w:rPr>
        <w:t>صَرِیرُ أَقْلامِ الْعُلَمَاءِ</w:t>
      </w:r>
      <w:r w:rsidR="00CC28F5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، </w:t>
      </w:r>
      <w:r w:rsidR="00CC28F5" w:rsidRPr="007B0E9B">
        <w:rPr>
          <w:rFonts w:ascii="wm_Naskh Qurani 93" w:hAnsi="wm_Naskh Qurani 93" w:cs="wm_Naskh Qurani 93"/>
          <w:sz w:val="28"/>
          <w:szCs w:val="28"/>
          <w:rtl/>
        </w:rPr>
        <w:t>وَ وَطْی</w:t>
      </w:r>
      <w:r w:rsidR="00E72A0C"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CC28F5" w:rsidRPr="007B0E9B">
        <w:rPr>
          <w:rFonts w:ascii="wm_Naskh Qurani 93" w:hAnsi="wm_Naskh Qurani 93" w:cs="wm_Naskh Qurani 93"/>
          <w:sz w:val="28"/>
          <w:szCs w:val="28"/>
          <w:rtl/>
        </w:rPr>
        <w:t xml:space="preserve"> أَقْدامِ الُمجَاهِدینَ</w:t>
      </w:r>
      <w:r w:rsidR="00CC28F5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، </w:t>
      </w:r>
      <w:r w:rsidR="00CC28F5" w:rsidRPr="007B0E9B">
        <w:rPr>
          <w:rFonts w:ascii="wm_Naskh Qurani 93" w:hAnsi="wm_Naskh Qurani 93" w:cs="wm_Naskh Qurani 93"/>
          <w:sz w:val="28"/>
          <w:szCs w:val="28"/>
          <w:rtl/>
        </w:rPr>
        <w:t>وَ صَوْتُ مَغازِلِ الُمحْصَناتِ</w:t>
      </w:r>
      <w:r w:rsidR="00E72A0C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CC28F5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7"/>
      </w:r>
    </w:p>
    <w:p w14:paraId="3CEDC7E1" w14:textId="62D7B7B7" w:rsidR="00A6596E" w:rsidRDefault="00D65FD0" w:rsidP="00E72A0C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_Nazanin" w:hAnsi="w_Nazanin" w:cs="w_Nazanin"/>
          <w:sz w:val="26"/>
          <w:szCs w:val="26"/>
          <w:rtl/>
        </w:rPr>
        <w:t>سه چیز است که حجاب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A6596E" w:rsidRPr="00505E48">
        <w:rPr>
          <w:rFonts w:ascii="w_Nazanin" w:hAnsi="w_Nazanin" w:cs="w_Nazanin"/>
          <w:sz w:val="26"/>
          <w:szCs w:val="26"/>
          <w:rtl/>
        </w:rPr>
        <w:t xml:space="preserve">ها </w:t>
      </w:r>
      <w:r w:rsidR="00A6596E" w:rsidRPr="00CC28F5">
        <w:rPr>
          <w:rFonts w:ascii="w_Nazanin" w:hAnsi="w_Nazanin" w:cs="w_Nazanin"/>
          <w:sz w:val="26"/>
          <w:szCs w:val="26"/>
          <w:rtl/>
        </w:rPr>
        <w:t>را</w:t>
      </w:r>
      <w:r w:rsidR="00736FB8">
        <w:rPr>
          <w:rFonts w:ascii="w_Nazanin" w:hAnsi="w_Nazanin" w:cs="w_Nazanin"/>
          <w:sz w:val="26"/>
          <w:szCs w:val="26"/>
          <w:rtl/>
        </w:rPr>
        <w:t xml:space="preserve"> پاره می</w:t>
      </w:r>
      <w:r w:rsidR="00736FB8">
        <w:rPr>
          <w:rFonts w:ascii="w_Nazanin" w:hAnsi="w_Nazanin" w:cs="w_Nazanin" w:hint="cs"/>
          <w:sz w:val="26"/>
          <w:szCs w:val="26"/>
          <w:rtl/>
        </w:rPr>
        <w:t>‌</w:t>
      </w:r>
      <w:r w:rsidR="00A6596E" w:rsidRPr="00505E48">
        <w:rPr>
          <w:rFonts w:ascii="w_Nazanin" w:hAnsi="w_Nazanin" w:cs="w_Nazanin"/>
          <w:sz w:val="26"/>
          <w:szCs w:val="26"/>
          <w:rtl/>
        </w:rPr>
        <w:t xml:space="preserve">کند و به پیشگاه </w:t>
      </w:r>
      <w:r w:rsidR="00E72A0C">
        <w:rPr>
          <w:rFonts w:ascii="w_Nazanin" w:hAnsi="w_Nazanin" w:cs="w_Nazanin" w:hint="cs"/>
          <w:sz w:val="26"/>
          <w:szCs w:val="26"/>
          <w:rtl/>
        </w:rPr>
        <w:t>با</w:t>
      </w:r>
      <w:r w:rsidR="00736FB8">
        <w:rPr>
          <w:rFonts w:ascii="w_Nazanin" w:hAnsi="w_Nazanin" w:cs="w_Nazanin"/>
          <w:sz w:val="26"/>
          <w:szCs w:val="26"/>
          <w:rtl/>
        </w:rPr>
        <w:t>عظمت خدا می</w:t>
      </w:r>
      <w:r w:rsidR="00736FB8">
        <w:rPr>
          <w:rFonts w:ascii="w_Nazanin" w:hAnsi="w_Nazanin" w:cs="w_Nazanin" w:hint="cs"/>
          <w:sz w:val="26"/>
          <w:szCs w:val="26"/>
          <w:rtl/>
        </w:rPr>
        <w:t>‌</w:t>
      </w:r>
      <w:r w:rsidR="00A6596E" w:rsidRPr="00505E48">
        <w:rPr>
          <w:rFonts w:ascii="w_Nazanin" w:hAnsi="w_Nazanin" w:cs="w_Nazanin"/>
          <w:sz w:val="26"/>
          <w:szCs w:val="26"/>
          <w:rtl/>
        </w:rPr>
        <w:t>رسد</w:t>
      </w:r>
      <w:r w:rsidR="00E72A0C">
        <w:rPr>
          <w:rFonts w:ascii="w_Nazanin" w:hAnsi="w_Nazanin" w:cs="w_Nazanin" w:hint="cs"/>
          <w:sz w:val="26"/>
          <w:szCs w:val="26"/>
          <w:rtl/>
        </w:rPr>
        <w:t>؛</w:t>
      </w:r>
      <w:r w:rsidR="00CC28F5" w:rsidRPr="00CC28F5">
        <w:rPr>
          <w:rFonts w:ascii="w_Nazanin" w:hAnsi="w_Nazanin" w:cs="w_Nazanin"/>
          <w:sz w:val="26"/>
          <w:szCs w:val="26"/>
          <w:rtl/>
        </w:rPr>
        <w:t xml:space="preserve"> </w:t>
      </w:r>
      <w:r w:rsidR="00CC28F5" w:rsidRPr="00505E48">
        <w:rPr>
          <w:rFonts w:ascii="w_Nazanin" w:hAnsi="w_Nazanin" w:cs="w_Nazanin"/>
          <w:sz w:val="26"/>
          <w:szCs w:val="26"/>
          <w:rtl/>
        </w:rPr>
        <w:t>صدای گردش قلم</w:t>
      </w:r>
      <w:r w:rsidR="00CC28F5"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="00CC28F5" w:rsidRPr="00505E48">
        <w:rPr>
          <w:rFonts w:ascii="w_Nazanin" w:hAnsi="w_Nazanin" w:cs="w_Nazanin"/>
          <w:sz w:val="26"/>
          <w:szCs w:val="26"/>
          <w:rtl/>
        </w:rPr>
        <w:t xml:space="preserve">های </w:t>
      </w:r>
      <w:r w:rsidR="00736FB8">
        <w:rPr>
          <w:rFonts w:ascii="w_Nazanin" w:hAnsi="w_Nazanin" w:cs="w_Nazanin"/>
          <w:sz w:val="26"/>
          <w:szCs w:val="26"/>
          <w:rtl/>
        </w:rPr>
        <w:t>دانشمندان به هنگام نوشتن</w:t>
      </w:r>
      <w:r w:rsidR="00736FB8">
        <w:rPr>
          <w:rFonts w:ascii="w_Nazanin" w:hAnsi="w_Nazanin" w:cs="w_Nazanin" w:hint="cs"/>
          <w:sz w:val="26"/>
          <w:szCs w:val="26"/>
          <w:rtl/>
        </w:rPr>
        <w:t>،</w:t>
      </w:r>
      <w:r w:rsidR="00CC28F5" w:rsidRPr="00505E48">
        <w:rPr>
          <w:rFonts w:ascii="w_Nazanin" w:hAnsi="w_Nazanin" w:cs="w_Nazanin"/>
          <w:sz w:val="26"/>
          <w:szCs w:val="26"/>
          <w:rtl/>
        </w:rPr>
        <w:t xml:space="preserve"> صدای قدم</w:t>
      </w:r>
      <w:r w:rsidR="00CC28F5"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="00CC28F5" w:rsidRPr="00505E48">
        <w:rPr>
          <w:rFonts w:ascii="w_Nazanin" w:hAnsi="w_Nazanin" w:cs="w_Nazanin"/>
          <w:sz w:val="26"/>
          <w:szCs w:val="26"/>
          <w:rtl/>
        </w:rPr>
        <w:t>های مجاهدان در میدان جهاد و صدای چرخ نخ</w:t>
      </w:r>
      <w:r w:rsidR="00CC28F5"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="00E72A0C">
        <w:rPr>
          <w:rFonts w:ascii="w_Nazanin" w:hAnsi="w_Nazanin" w:cs="w_Nazanin"/>
          <w:sz w:val="26"/>
          <w:szCs w:val="26"/>
          <w:rtl/>
        </w:rPr>
        <w:t>ریسی زنان پاک</w:t>
      </w:r>
      <w:r w:rsidR="00E72A0C">
        <w:rPr>
          <w:rFonts w:ascii="w_Nazanin" w:hAnsi="w_Nazanin" w:cs="w_Nazanin" w:hint="cs"/>
          <w:sz w:val="26"/>
          <w:szCs w:val="26"/>
          <w:rtl/>
        </w:rPr>
        <w:t>‌</w:t>
      </w:r>
      <w:r w:rsidR="00CC28F5" w:rsidRPr="00505E48">
        <w:rPr>
          <w:rFonts w:ascii="w_Nazanin" w:hAnsi="w_Nazanin" w:cs="w_Nazanin"/>
          <w:sz w:val="26"/>
          <w:szCs w:val="26"/>
          <w:rtl/>
        </w:rPr>
        <w:t>دامن</w:t>
      </w:r>
      <w:r w:rsidR="00CC28F5">
        <w:rPr>
          <w:rFonts w:ascii="w_Zar" w:hAnsi="w_Zar" w:cs="w_Zar" w:hint="cs"/>
          <w:sz w:val="28"/>
          <w:szCs w:val="28"/>
          <w:rtl/>
        </w:rPr>
        <w:t>.</w:t>
      </w:r>
    </w:p>
    <w:p w14:paraId="0919CA26" w14:textId="77777777" w:rsidR="00463980" w:rsidRDefault="00E72A0C" w:rsidP="00591C76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سه صدا آن حجاب‌هایی</w:t>
      </w:r>
      <w:r w:rsidR="003D7673">
        <w:rPr>
          <w:rFonts w:ascii="w_Zar" w:hAnsi="w_Zar" w:cs="w_Zar" w:hint="cs"/>
          <w:sz w:val="28"/>
          <w:szCs w:val="28"/>
          <w:rtl/>
        </w:rPr>
        <w:t xml:space="preserve"> را</w:t>
      </w:r>
      <w:r>
        <w:rPr>
          <w:rFonts w:ascii="w_Zar" w:hAnsi="w_Zar" w:cs="w_Zar" w:hint="cs"/>
          <w:sz w:val="28"/>
          <w:szCs w:val="28"/>
          <w:rtl/>
        </w:rPr>
        <w:t xml:space="preserve"> که مانع میان انسان و خداست</w:t>
      </w:r>
      <w:r w:rsidR="003D7673">
        <w:rPr>
          <w:rFonts w:ascii="w_Zar" w:hAnsi="w_Zar" w:cs="w_Zar" w:hint="cs"/>
          <w:sz w:val="28"/>
          <w:szCs w:val="28"/>
          <w:rtl/>
        </w:rPr>
        <w:t xml:space="preserve"> آنها را پاره می‌کند تا به عرش خدا و پیشگاه باعظمت خدا می‌رسد؛ یکی صدای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EB61FB" w:rsidRPr="00B55312">
        <w:rPr>
          <w:rFonts w:ascii="w_Zar" w:hAnsi="w_Zar" w:cs="w_Zar" w:hint="cs"/>
          <w:sz w:val="28"/>
          <w:szCs w:val="28"/>
          <w:rtl/>
        </w:rPr>
        <w:t xml:space="preserve">قلم علماء </w:t>
      </w:r>
      <w:r w:rsidR="003D7673">
        <w:rPr>
          <w:rFonts w:ascii="w_Zar" w:hAnsi="w_Zar" w:cs="w_Zar" w:hint="cs"/>
          <w:sz w:val="28"/>
          <w:szCs w:val="28"/>
          <w:rtl/>
        </w:rPr>
        <w:t xml:space="preserve">آن </w:t>
      </w:r>
      <w:r w:rsidR="00EB61FB" w:rsidRPr="00B55312">
        <w:rPr>
          <w:rFonts w:ascii="w_Zar" w:hAnsi="w_Zar" w:cs="w_Zar" w:hint="cs"/>
          <w:sz w:val="28"/>
          <w:szCs w:val="28"/>
          <w:rtl/>
        </w:rPr>
        <w:t xml:space="preserve">موقع </w:t>
      </w:r>
      <w:r w:rsidR="003D7673">
        <w:rPr>
          <w:rFonts w:ascii="w_Zar" w:hAnsi="w_Zar" w:cs="w_Zar" w:hint="cs"/>
          <w:sz w:val="28"/>
          <w:szCs w:val="28"/>
          <w:rtl/>
        </w:rPr>
        <w:t xml:space="preserve">که مشغول </w:t>
      </w:r>
      <w:r w:rsidR="00EB61FB" w:rsidRPr="00B55312">
        <w:rPr>
          <w:rFonts w:ascii="w_Zar" w:hAnsi="w_Zar" w:cs="w_Zar" w:hint="cs"/>
          <w:sz w:val="28"/>
          <w:szCs w:val="28"/>
          <w:rtl/>
        </w:rPr>
        <w:t>نوشتن</w:t>
      </w:r>
      <w:r w:rsidR="003D7673">
        <w:rPr>
          <w:rFonts w:ascii="w_Zar" w:hAnsi="w_Zar" w:cs="w_Zar" w:hint="cs"/>
          <w:sz w:val="28"/>
          <w:szCs w:val="28"/>
          <w:rtl/>
        </w:rPr>
        <w:t xml:space="preserve"> هستند. </w:t>
      </w:r>
      <w:r w:rsidR="00CC28F5">
        <w:rPr>
          <w:rFonts w:ascii="w_Zar" w:hAnsi="w_Zar" w:cs="w_Zar" w:hint="cs"/>
          <w:sz w:val="28"/>
          <w:szCs w:val="28"/>
          <w:rtl/>
        </w:rPr>
        <w:t xml:space="preserve">این صدا نزد خداوند </w:t>
      </w:r>
      <w:r w:rsidR="003D7673">
        <w:rPr>
          <w:rFonts w:ascii="w_Zar" w:hAnsi="w_Zar" w:cs="w_Zar" w:hint="cs"/>
          <w:sz w:val="28"/>
          <w:szCs w:val="28"/>
          <w:rtl/>
        </w:rPr>
        <w:t>خیلی</w:t>
      </w:r>
      <w:r w:rsidR="00CC28F5">
        <w:rPr>
          <w:rFonts w:ascii="w_Zar" w:hAnsi="w_Zar" w:cs="w_Zar" w:hint="cs"/>
          <w:sz w:val="28"/>
          <w:szCs w:val="28"/>
          <w:rtl/>
        </w:rPr>
        <w:t xml:space="preserve"> محترم است.</w:t>
      </w:r>
      <w:r w:rsidR="003D7673">
        <w:rPr>
          <w:rFonts w:ascii="w_Zar" w:hAnsi="w_Zar" w:cs="w_Zar" w:hint="cs"/>
          <w:sz w:val="28"/>
          <w:szCs w:val="28"/>
          <w:rtl/>
        </w:rPr>
        <w:t xml:space="preserve"> این صدا</w:t>
      </w:r>
      <w:r w:rsidR="00EB61FB" w:rsidRPr="00B55312">
        <w:rPr>
          <w:rFonts w:ascii="w_Zar" w:hAnsi="w_Zar" w:cs="w_Zar" w:hint="cs"/>
          <w:sz w:val="28"/>
          <w:szCs w:val="28"/>
          <w:rtl/>
        </w:rPr>
        <w:t xml:space="preserve"> افکار </w:t>
      </w:r>
      <w:r w:rsidR="009640FA">
        <w:rPr>
          <w:rFonts w:ascii="w_Zar" w:hAnsi="w_Zar" w:cs="w_Zar" w:hint="cs"/>
          <w:sz w:val="28"/>
          <w:szCs w:val="28"/>
          <w:rtl/>
        </w:rPr>
        <w:t>ر</w:t>
      </w:r>
      <w:r w:rsidR="00CC28F5">
        <w:rPr>
          <w:rFonts w:ascii="w_Zar" w:hAnsi="w_Zar" w:cs="w_Zar" w:hint="cs"/>
          <w:sz w:val="28"/>
          <w:szCs w:val="28"/>
          <w:rtl/>
        </w:rPr>
        <w:t>ا زنده می‌کند</w:t>
      </w:r>
      <w:r w:rsidR="00EB61FB" w:rsidRPr="00B55312">
        <w:rPr>
          <w:rFonts w:ascii="w_Zar" w:hAnsi="w_Zar" w:cs="w_Zar" w:hint="cs"/>
          <w:sz w:val="28"/>
          <w:szCs w:val="28"/>
          <w:rtl/>
        </w:rPr>
        <w:t xml:space="preserve">، عقل‌ها را به حرکت </w:t>
      </w:r>
      <w:r w:rsidR="00CC28F5">
        <w:rPr>
          <w:rFonts w:ascii="w_Zar" w:hAnsi="w_Zar" w:cs="w_Zar" w:hint="cs"/>
          <w:sz w:val="28"/>
          <w:szCs w:val="28"/>
          <w:rtl/>
        </w:rPr>
        <w:t xml:space="preserve">در </w:t>
      </w:r>
      <w:r w:rsidR="00EB61FB" w:rsidRPr="00B55312">
        <w:rPr>
          <w:rFonts w:ascii="w_Zar" w:hAnsi="w_Zar" w:cs="w_Zar" w:hint="cs"/>
          <w:sz w:val="28"/>
          <w:szCs w:val="28"/>
          <w:rtl/>
        </w:rPr>
        <w:t>می‌آورد، تمد</w:t>
      </w:r>
      <w:r w:rsidR="001909DA">
        <w:rPr>
          <w:rFonts w:ascii="w_Zar" w:hAnsi="w_Zar" w:cs="w_Zar" w:hint="cs"/>
          <w:sz w:val="28"/>
          <w:szCs w:val="28"/>
          <w:rtl/>
        </w:rPr>
        <w:t>ّ</w:t>
      </w:r>
      <w:r w:rsidR="00EB61FB" w:rsidRPr="00B55312">
        <w:rPr>
          <w:rFonts w:ascii="w_Zar" w:hAnsi="w_Zar" w:cs="w_Zar" w:hint="cs"/>
          <w:sz w:val="28"/>
          <w:szCs w:val="28"/>
          <w:rtl/>
        </w:rPr>
        <w:t xml:space="preserve">ن‌ها را به هم می‌پیوندد، محصول افکار گذشتگان را به آیندگان منتقل می‌کند، </w:t>
      </w:r>
      <w:r w:rsidR="00CC28F5">
        <w:rPr>
          <w:rFonts w:ascii="w_Zar" w:hAnsi="w_Zar" w:cs="w_Zar" w:hint="cs"/>
          <w:sz w:val="28"/>
          <w:szCs w:val="28"/>
          <w:rtl/>
        </w:rPr>
        <w:t xml:space="preserve">و </w:t>
      </w:r>
      <w:r w:rsidR="00EB61FB" w:rsidRPr="00B55312">
        <w:rPr>
          <w:rFonts w:ascii="w_Zar" w:hAnsi="w_Zar" w:cs="w_Zar" w:hint="cs"/>
          <w:sz w:val="28"/>
          <w:szCs w:val="28"/>
          <w:rtl/>
        </w:rPr>
        <w:t>آیندگان را به گذشتگان ارتباط می‌دهد. از برکت قلم</w:t>
      </w:r>
      <w:r w:rsidR="00CC28F5">
        <w:rPr>
          <w:rFonts w:ascii="w_Zar" w:hAnsi="w_Zar" w:cs="w_Zar" w:hint="cs"/>
          <w:sz w:val="28"/>
          <w:szCs w:val="28"/>
          <w:rtl/>
        </w:rPr>
        <w:t xml:space="preserve"> </w:t>
      </w:r>
      <w:r w:rsidR="00EB61FB" w:rsidRPr="00B55312">
        <w:rPr>
          <w:rFonts w:ascii="w_Zar" w:hAnsi="w_Zar" w:cs="w_Zar" w:hint="cs"/>
          <w:sz w:val="28"/>
          <w:szCs w:val="28"/>
          <w:rtl/>
        </w:rPr>
        <w:t>این</w:t>
      </w:r>
      <w:r w:rsidR="009640FA">
        <w:rPr>
          <w:rFonts w:ascii="w_Zar" w:hAnsi="w_Zar" w:cs="w_Zar" w:hint="cs"/>
          <w:sz w:val="28"/>
          <w:szCs w:val="28"/>
          <w:rtl/>
        </w:rPr>
        <w:t>‌</w:t>
      </w:r>
      <w:r w:rsidR="00EB61FB" w:rsidRPr="00B55312">
        <w:rPr>
          <w:rFonts w:ascii="w_Zar" w:hAnsi="w_Zar" w:cs="w_Zar" w:hint="cs"/>
          <w:sz w:val="28"/>
          <w:szCs w:val="28"/>
          <w:rtl/>
        </w:rPr>
        <w:t>همه تمد</w:t>
      </w:r>
      <w:r w:rsidR="009640FA">
        <w:rPr>
          <w:rFonts w:ascii="w_Zar" w:hAnsi="w_Zar" w:cs="w_Zar" w:hint="cs"/>
          <w:sz w:val="28"/>
          <w:szCs w:val="28"/>
          <w:rtl/>
        </w:rPr>
        <w:t>ّ</w:t>
      </w:r>
      <w:r w:rsidR="00EB61FB" w:rsidRPr="00B55312">
        <w:rPr>
          <w:rFonts w:ascii="w_Zar" w:hAnsi="w_Zar" w:cs="w_Zar" w:hint="cs"/>
          <w:sz w:val="28"/>
          <w:szCs w:val="28"/>
          <w:rtl/>
        </w:rPr>
        <w:t>ن ب</w:t>
      </w:r>
      <w:r w:rsidR="009640FA">
        <w:rPr>
          <w:rFonts w:ascii="w_Zar" w:hAnsi="w_Zar" w:cs="w_Zar" w:hint="cs"/>
          <w:sz w:val="28"/>
          <w:szCs w:val="28"/>
          <w:rtl/>
        </w:rPr>
        <w:t>ه‌</w:t>
      </w:r>
      <w:r w:rsidR="00EB61FB" w:rsidRPr="00B55312">
        <w:rPr>
          <w:rFonts w:ascii="w_Zar" w:hAnsi="w_Zar" w:cs="w_Zar" w:hint="cs"/>
          <w:sz w:val="28"/>
          <w:szCs w:val="28"/>
          <w:rtl/>
        </w:rPr>
        <w:t xml:space="preserve">وجود آمده </w:t>
      </w:r>
      <w:r w:rsidR="00CC28F5">
        <w:rPr>
          <w:rFonts w:ascii="w_Zar" w:hAnsi="w_Zar" w:cs="w_Zar" w:hint="cs"/>
          <w:sz w:val="28"/>
          <w:szCs w:val="28"/>
          <w:rtl/>
        </w:rPr>
        <w:t>است</w:t>
      </w:r>
      <w:r w:rsidR="009640FA">
        <w:rPr>
          <w:rFonts w:ascii="w_Zar" w:hAnsi="w_Zar" w:cs="w_Zar" w:hint="cs"/>
          <w:sz w:val="28"/>
          <w:szCs w:val="28"/>
          <w:rtl/>
        </w:rPr>
        <w:t>.</w:t>
      </w:r>
      <w:r w:rsidR="00EB61FB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1458BA">
        <w:rPr>
          <w:rFonts w:ascii="w_Zar" w:hAnsi="w_Zar" w:cs="w_Zar" w:hint="cs"/>
          <w:sz w:val="28"/>
          <w:szCs w:val="28"/>
          <w:rtl/>
        </w:rPr>
        <w:t>اگر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قلم و نوشتن نبود </w:t>
      </w:r>
      <w:r w:rsidR="00CC28F5">
        <w:rPr>
          <w:rFonts w:ascii="w_Zar" w:hAnsi="w_Zar" w:cs="w_Zar" w:hint="cs"/>
          <w:sz w:val="28"/>
          <w:szCs w:val="28"/>
          <w:rtl/>
        </w:rPr>
        <w:t>تمام آثار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گذشتگان </w:t>
      </w:r>
      <w:r w:rsidR="001458BA">
        <w:rPr>
          <w:rFonts w:ascii="w_Zar" w:hAnsi="w_Zar" w:cs="w_Zar" w:hint="cs"/>
          <w:sz w:val="28"/>
          <w:szCs w:val="28"/>
          <w:rtl/>
        </w:rPr>
        <w:t xml:space="preserve">از بین می‌رفت و </w:t>
      </w:r>
      <w:r w:rsidR="00525D6C" w:rsidRPr="00B55312">
        <w:rPr>
          <w:rFonts w:ascii="w_Zar" w:hAnsi="w_Zar" w:cs="w_Zar" w:hint="cs"/>
          <w:sz w:val="28"/>
          <w:szCs w:val="28"/>
          <w:rtl/>
        </w:rPr>
        <w:t>ما</w:t>
      </w:r>
      <w:r w:rsidR="001458BA">
        <w:rPr>
          <w:rFonts w:ascii="w_Zar" w:hAnsi="w_Zar" w:cs="w_Zar" w:hint="cs"/>
          <w:sz w:val="28"/>
          <w:szCs w:val="28"/>
          <w:rtl/>
        </w:rPr>
        <w:t xml:space="preserve"> هیچ اطّلاعی از آنها نداشتیم.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1458BA">
        <w:rPr>
          <w:rFonts w:ascii="w_Zar" w:hAnsi="w_Zar" w:cs="w_Zar" w:hint="cs"/>
          <w:sz w:val="28"/>
          <w:szCs w:val="28"/>
          <w:rtl/>
        </w:rPr>
        <w:t xml:space="preserve">مثلاً  </w:t>
      </w:r>
      <w:r w:rsidR="001909DA">
        <w:rPr>
          <w:rFonts w:ascii="w_Zar" w:hAnsi="w_Zar" w:cs="w_Zar" w:hint="cs"/>
          <w:sz w:val="28"/>
          <w:szCs w:val="28"/>
          <w:rtl/>
        </w:rPr>
        <w:t>شیخ الر</w:t>
      </w:r>
      <w:r w:rsidR="009640FA">
        <w:rPr>
          <w:rFonts w:ascii="w_Zar" w:hAnsi="w_Zar" w:cs="w_Zar" w:hint="cs"/>
          <w:sz w:val="28"/>
          <w:szCs w:val="28"/>
          <w:rtl/>
        </w:rPr>
        <w:t>ّ</w:t>
      </w:r>
      <w:r w:rsidR="00CC28F5">
        <w:rPr>
          <w:rFonts w:ascii="w_Zar" w:hAnsi="w_Zar" w:cs="w_Zar" w:hint="cs"/>
          <w:sz w:val="28"/>
          <w:szCs w:val="28"/>
          <w:rtl/>
        </w:rPr>
        <w:t>ئیس</w:t>
      </w:r>
      <w:r w:rsidR="001458BA">
        <w:rPr>
          <w:rFonts w:ascii="w_Zar" w:hAnsi="w_Zar" w:cs="w_Zar" w:hint="cs"/>
          <w:sz w:val="28"/>
          <w:szCs w:val="28"/>
          <w:rtl/>
        </w:rPr>
        <w:t xml:space="preserve"> چه فکری داشته</w:t>
      </w:r>
      <w:r w:rsidR="00CC28F5">
        <w:rPr>
          <w:rFonts w:ascii="w_Zar" w:hAnsi="w_Zar" w:cs="w_Zar" w:hint="cs"/>
          <w:sz w:val="28"/>
          <w:szCs w:val="28"/>
          <w:rtl/>
        </w:rPr>
        <w:t xml:space="preserve">، </w:t>
      </w:r>
      <w:r w:rsidR="00525D6C" w:rsidRPr="00B55312">
        <w:rPr>
          <w:rFonts w:ascii="w_Zar" w:hAnsi="w_Zar" w:cs="w_Zar" w:hint="cs"/>
          <w:sz w:val="28"/>
          <w:szCs w:val="28"/>
          <w:rtl/>
        </w:rPr>
        <w:t>خواجه نصیر طوسی</w:t>
      </w:r>
      <w:r w:rsidR="001458BA">
        <w:rPr>
          <w:rFonts w:ascii="w_Zar" w:hAnsi="w_Zar" w:cs="w_Zar" w:hint="cs"/>
          <w:sz w:val="28"/>
          <w:szCs w:val="28"/>
          <w:rtl/>
        </w:rPr>
        <w:t xml:space="preserve"> چه فکری داشته، فلان</w:t>
      </w:r>
      <w:r w:rsidR="00CC28F5">
        <w:rPr>
          <w:rFonts w:ascii="w_Zar" w:hAnsi="w_Zar" w:cs="w_Zar" w:hint="cs"/>
          <w:sz w:val="28"/>
          <w:szCs w:val="28"/>
          <w:rtl/>
        </w:rPr>
        <w:t xml:space="preserve"> مخترع و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1458BA">
        <w:rPr>
          <w:rFonts w:ascii="w_Zar" w:hAnsi="w_Zar" w:cs="w_Zar" w:hint="cs"/>
          <w:sz w:val="28"/>
          <w:szCs w:val="28"/>
          <w:rtl/>
        </w:rPr>
        <w:t xml:space="preserve">فلان </w:t>
      </w:r>
      <w:r w:rsidR="00525D6C" w:rsidRPr="00B55312">
        <w:rPr>
          <w:rFonts w:ascii="w_Zar" w:hAnsi="w_Zar" w:cs="w_Zar" w:hint="cs"/>
          <w:sz w:val="28"/>
          <w:szCs w:val="28"/>
          <w:rtl/>
        </w:rPr>
        <w:t>مکتشف</w:t>
      </w:r>
      <w:r w:rsidR="001458BA">
        <w:rPr>
          <w:rFonts w:ascii="w_Zar" w:hAnsi="w_Zar" w:cs="w_Zar" w:hint="cs"/>
          <w:sz w:val="28"/>
          <w:szCs w:val="28"/>
          <w:rtl/>
        </w:rPr>
        <w:t xml:space="preserve"> چکار کرده.</w:t>
      </w:r>
      <w:r w:rsidR="00CC28F5">
        <w:rPr>
          <w:rFonts w:ascii="w_Zar" w:hAnsi="w_Zar" w:cs="w_Zar" w:hint="cs"/>
          <w:sz w:val="28"/>
          <w:szCs w:val="28"/>
          <w:rtl/>
        </w:rPr>
        <w:t xml:space="preserve"> </w:t>
      </w:r>
      <w:r w:rsidR="009640FA">
        <w:rPr>
          <w:rFonts w:ascii="w_Zar" w:hAnsi="w_Zar" w:cs="w_Zar" w:hint="cs"/>
          <w:sz w:val="28"/>
          <w:szCs w:val="28"/>
          <w:rtl/>
        </w:rPr>
        <w:t>این قلم بوده که</w:t>
      </w:r>
      <w:r w:rsidR="007200C9">
        <w:rPr>
          <w:rFonts w:ascii="w_Zar" w:hAnsi="w_Zar" w:cs="w_Zar" w:hint="cs"/>
          <w:sz w:val="28"/>
          <w:szCs w:val="28"/>
          <w:rtl/>
        </w:rPr>
        <w:t xml:space="preserve"> میان ما و گذشتگان</w:t>
      </w:r>
      <w:r w:rsidR="009640FA">
        <w:rPr>
          <w:rFonts w:ascii="w_Zar" w:hAnsi="w_Zar" w:cs="w_Zar" w:hint="cs"/>
          <w:sz w:val="28"/>
          <w:szCs w:val="28"/>
          <w:rtl/>
        </w:rPr>
        <w:t xml:space="preserve"> ارتباط داده </w:t>
      </w:r>
      <w:r w:rsidR="00525D6C" w:rsidRPr="00B55312">
        <w:rPr>
          <w:rFonts w:ascii="w_Zar" w:hAnsi="w_Zar" w:cs="w_Zar" w:hint="cs"/>
          <w:sz w:val="28"/>
          <w:szCs w:val="28"/>
          <w:rtl/>
        </w:rPr>
        <w:t>و حا</w:t>
      </w:r>
      <w:r w:rsidR="00CC28F5">
        <w:rPr>
          <w:rFonts w:ascii="w_Zar" w:hAnsi="w_Zar" w:cs="w_Zar" w:hint="cs"/>
          <w:sz w:val="28"/>
          <w:szCs w:val="28"/>
          <w:rtl/>
        </w:rPr>
        <w:t xml:space="preserve">فظ علوم و معارف و کمالات شده </w:t>
      </w:r>
      <w:r w:rsidR="00525D6C" w:rsidRPr="00B55312">
        <w:rPr>
          <w:rFonts w:ascii="w_Zar" w:hAnsi="w_Zar" w:cs="w_Zar" w:hint="cs"/>
          <w:sz w:val="28"/>
          <w:szCs w:val="28"/>
          <w:rtl/>
        </w:rPr>
        <w:t>است</w:t>
      </w:r>
      <w:r w:rsidR="001458BA">
        <w:rPr>
          <w:rFonts w:ascii="w_Zar" w:hAnsi="w_Zar" w:cs="w_Zar" w:hint="cs"/>
          <w:sz w:val="28"/>
          <w:szCs w:val="28"/>
          <w:rtl/>
        </w:rPr>
        <w:t>. ولذا قلم خیلی ارزنده است،</w:t>
      </w:r>
      <w:r w:rsidR="009640FA">
        <w:rPr>
          <w:rFonts w:ascii="w_Zar" w:hAnsi="w_Zar" w:cs="w_Zar" w:hint="cs"/>
          <w:sz w:val="28"/>
          <w:szCs w:val="28"/>
          <w:rtl/>
        </w:rPr>
        <w:t xml:space="preserve"> البت</w:t>
      </w:r>
      <w:r w:rsidR="001458BA">
        <w:rPr>
          <w:rFonts w:ascii="w_Zar" w:hAnsi="w_Zar" w:cs="w_Zar" w:hint="cs"/>
          <w:sz w:val="28"/>
          <w:szCs w:val="28"/>
          <w:rtl/>
        </w:rPr>
        <w:t>ّ</w:t>
      </w:r>
      <w:r w:rsidR="009640FA">
        <w:rPr>
          <w:rFonts w:ascii="w_Zar" w:hAnsi="w_Zar" w:cs="w_Zar" w:hint="cs"/>
          <w:sz w:val="28"/>
          <w:szCs w:val="28"/>
          <w:rtl/>
        </w:rPr>
        <w:t>ه قلم‌های عفیف.</w:t>
      </w:r>
    </w:p>
    <w:p w14:paraId="3D6CCB41" w14:textId="77777777" w:rsidR="00DF139B" w:rsidRDefault="00591C76" w:rsidP="00591C76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باید بدانیم که </w:t>
      </w:r>
      <w:r w:rsidR="00CC28F5">
        <w:rPr>
          <w:rFonts w:ascii="w_Zar" w:hAnsi="w_Zar" w:cs="w_Zar" w:hint="cs"/>
          <w:sz w:val="28"/>
          <w:szCs w:val="28"/>
          <w:rtl/>
        </w:rPr>
        <w:t>قلم</w:t>
      </w:r>
      <w:r w:rsidR="009640FA">
        <w:rPr>
          <w:rFonts w:ascii="w_Zar" w:hAnsi="w_Zar" w:cs="w_Zar" w:hint="cs"/>
          <w:sz w:val="28"/>
          <w:szCs w:val="28"/>
          <w:rtl/>
        </w:rPr>
        <w:t xml:space="preserve"> 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دو </w:t>
      </w:r>
      <w:r w:rsidR="00CC28F5">
        <w:rPr>
          <w:rFonts w:ascii="w_Zar" w:hAnsi="w_Zar" w:cs="w_Zar" w:hint="cs"/>
          <w:sz w:val="28"/>
          <w:szCs w:val="28"/>
          <w:rtl/>
        </w:rPr>
        <w:t>نوع است</w:t>
      </w:r>
      <w:r>
        <w:rPr>
          <w:rFonts w:ascii="w_Zar" w:hAnsi="w_Zar" w:cs="w_Zar" w:hint="cs"/>
          <w:sz w:val="28"/>
          <w:szCs w:val="28"/>
          <w:rtl/>
        </w:rPr>
        <w:t>؛ قلم‌های خدمتگزار و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قلم‌های خیانتکار</w:t>
      </w:r>
      <w:r w:rsidR="001909DA">
        <w:rPr>
          <w:rFonts w:ascii="w_Zar" w:hAnsi="w_Zar" w:cs="w_Zar" w:hint="cs"/>
          <w:sz w:val="28"/>
          <w:szCs w:val="28"/>
          <w:rtl/>
        </w:rPr>
        <w:t>.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ق</w:t>
      </w:r>
      <w:r w:rsidR="00DF139B">
        <w:rPr>
          <w:rFonts w:ascii="w_Zar" w:hAnsi="w_Zar" w:cs="w_Zar" w:hint="cs"/>
          <w:sz w:val="28"/>
          <w:szCs w:val="28"/>
          <w:rtl/>
        </w:rPr>
        <w:t>لم‌های خیانتکار بسیار خطرناک است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، مفاسدی که از </w:t>
      </w:r>
      <w:r>
        <w:rPr>
          <w:rFonts w:ascii="w_Zar" w:hAnsi="w_Zar" w:cs="w_Zar" w:hint="cs"/>
          <w:sz w:val="28"/>
          <w:szCs w:val="28"/>
          <w:rtl/>
        </w:rPr>
        <w:t>آن قلم‌ها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به بشر رسیده از کمتر وسیله‌ای رسیده</w:t>
      </w:r>
      <w:r>
        <w:rPr>
          <w:rFonts w:ascii="w_Zar" w:hAnsi="w_Zar" w:cs="w_Zar" w:hint="cs"/>
          <w:sz w:val="28"/>
          <w:szCs w:val="28"/>
          <w:rtl/>
        </w:rPr>
        <w:t xml:space="preserve"> است</w:t>
      </w:r>
      <w:r w:rsidR="00525D6C" w:rsidRPr="00B55312">
        <w:rPr>
          <w:rFonts w:ascii="w_Zar" w:hAnsi="w_Zar" w:cs="w_Zar" w:hint="cs"/>
          <w:sz w:val="28"/>
          <w:szCs w:val="28"/>
          <w:rtl/>
        </w:rPr>
        <w:t>. قلم‌های هرزه، قلم‌های بی‌عف</w:t>
      </w:r>
      <w:r w:rsidR="009640FA">
        <w:rPr>
          <w:rFonts w:ascii="w_Zar" w:hAnsi="w_Zar" w:cs="w_Zar" w:hint="cs"/>
          <w:sz w:val="28"/>
          <w:szCs w:val="28"/>
          <w:rtl/>
        </w:rPr>
        <w:t>ّ</w:t>
      </w:r>
      <w:r>
        <w:rPr>
          <w:rFonts w:ascii="w_Zar" w:hAnsi="w_Zar" w:cs="w_Zar" w:hint="cs"/>
          <w:sz w:val="28"/>
          <w:szCs w:val="28"/>
          <w:rtl/>
        </w:rPr>
        <w:t>ت و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قلم‌های هت</w:t>
      </w:r>
      <w:r w:rsidR="001909DA">
        <w:rPr>
          <w:rFonts w:ascii="w_Zar" w:hAnsi="w_Zar" w:cs="w_Zar" w:hint="cs"/>
          <w:sz w:val="28"/>
          <w:szCs w:val="28"/>
          <w:rtl/>
        </w:rPr>
        <w:t>ّ</w:t>
      </w:r>
      <w:r>
        <w:rPr>
          <w:rFonts w:ascii="w_Zar" w:hAnsi="w_Zar" w:cs="w_Zar" w:hint="cs"/>
          <w:sz w:val="28"/>
          <w:szCs w:val="28"/>
          <w:rtl/>
        </w:rPr>
        <w:t>اک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افکار را خراب </w:t>
      </w:r>
      <w:r w:rsidR="00DF139B">
        <w:rPr>
          <w:rFonts w:ascii="w_Zar" w:hAnsi="w_Zar" w:cs="w_Zar" w:hint="cs"/>
          <w:sz w:val="28"/>
          <w:szCs w:val="28"/>
          <w:rtl/>
        </w:rPr>
        <w:t>‌</w:t>
      </w:r>
      <w:r>
        <w:rPr>
          <w:rFonts w:ascii="w_Zar" w:hAnsi="w_Zar" w:cs="w_Zar" w:hint="cs"/>
          <w:sz w:val="28"/>
          <w:szCs w:val="28"/>
          <w:rtl/>
        </w:rPr>
        <w:t>می‌کنند</w:t>
      </w:r>
      <w:r w:rsidR="001909DA">
        <w:rPr>
          <w:rFonts w:ascii="w_Zar" w:hAnsi="w_Zar" w:cs="w_Zar" w:hint="cs"/>
          <w:sz w:val="28"/>
          <w:szCs w:val="28"/>
          <w:rtl/>
        </w:rPr>
        <w:t>،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عقل‌ها ر</w:t>
      </w:r>
      <w:r w:rsidR="00DF139B">
        <w:rPr>
          <w:rFonts w:ascii="w_Zar" w:hAnsi="w_Zar" w:cs="w_Zar" w:hint="cs"/>
          <w:sz w:val="28"/>
          <w:szCs w:val="28"/>
          <w:rtl/>
        </w:rPr>
        <w:t>ا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پشت پرد</w:t>
      </w:r>
      <w:r>
        <w:rPr>
          <w:rFonts w:ascii="w_Zar" w:hAnsi="w_Zar" w:cs="w_Zar" w:hint="cs"/>
          <w:sz w:val="28"/>
          <w:szCs w:val="28"/>
          <w:rtl/>
        </w:rPr>
        <w:t>ه‌ی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شهوات </w:t>
      </w:r>
      <w:r>
        <w:rPr>
          <w:rFonts w:ascii="w_Zar" w:hAnsi="w_Zar" w:cs="w_Zar" w:hint="cs"/>
          <w:sz w:val="28"/>
          <w:szCs w:val="28"/>
          <w:rtl/>
        </w:rPr>
        <w:t>می‌</w:t>
      </w:r>
      <w:r w:rsidR="00525D6C" w:rsidRPr="00B55312">
        <w:rPr>
          <w:rFonts w:ascii="w_Zar" w:hAnsi="w_Zar" w:cs="w_Zar" w:hint="cs"/>
          <w:sz w:val="28"/>
          <w:szCs w:val="28"/>
          <w:rtl/>
        </w:rPr>
        <w:t>ب</w:t>
      </w:r>
      <w:r w:rsidR="00DF139B">
        <w:rPr>
          <w:rFonts w:ascii="w_Zar" w:hAnsi="w_Zar" w:cs="w_Zar" w:hint="cs"/>
          <w:sz w:val="28"/>
          <w:szCs w:val="28"/>
          <w:rtl/>
        </w:rPr>
        <w:t>ر</w:t>
      </w:r>
      <w:r>
        <w:rPr>
          <w:rFonts w:ascii="w_Zar" w:hAnsi="w_Zar" w:cs="w_Zar" w:hint="cs"/>
          <w:sz w:val="28"/>
          <w:szCs w:val="28"/>
          <w:rtl/>
        </w:rPr>
        <w:t>ند</w:t>
      </w:r>
      <w:r w:rsidR="007376A0" w:rsidRPr="00B55312">
        <w:rPr>
          <w:rFonts w:ascii="w_Zar" w:hAnsi="w_Zar" w:cs="w_Zar" w:hint="cs"/>
          <w:sz w:val="28"/>
          <w:szCs w:val="28"/>
          <w:rtl/>
        </w:rPr>
        <w:t xml:space="preserve"> و</w:t>
      </w:r>
      <w:r w:rsidR="001909DA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خیلی خیانت به بشر</w:t>
      </w:r>
      <w:r w:rsidR="00DF139B">
        <w:rPr>
          <w:rFonts w:ascii="w_Zar" w:hAnsi="w_Zar" w:cs="w_Zar" w:hint="cs"/>
          <w:sz w:val="28"/>
          <w:szCs w:val="28"/>
          <w:rtl/>
        </w:rPr>
        <w:t xml:space="preserve"> </w:t>
      </w:r>
      <w:r w:rsidR="001909DA">
        <w:rPr>
          <w:rFonts w:ascii="w_Zar" w:hAnsi="w_Zar" w:cs="w_Zar" w:hint="cs"/>
          <w:sz w:val="28"/>
          <w:szCs w:val="28"/>
          <w:rtl/>
        </w:rPr>
        <w:t>می‌کنند. همچ</w:t>
      </w:r>
      <w:r>
        <w:rPr>
          <w:rFonts w:ascii="w_Zar" w:hAnsi="w_Zar" w:cs="w_Zar" w:hint="cs"/>
          <w:sz w:val="28"/>
          <w:szCs w:val="28"/>
          <w:rtl/>
        </w:rPr>
        <w:t>نان‌</w:t>
      </w:r>
      <w:r w:rsidR="009640FA">
        <w:rPr>
          <w:rFonts w:ascii="w_Zar" w:hAnsi="w_Zar" w:cs="w_Zar" w:hint="cs"/>
          <w:sz w:val="28"/>
          <w:szCs w:val="28"/>
          <w:rtl/>
        </w:rPr>
        <w:t xml:space="preserve">که قلم‌های عفیف، </w:t>
      </w:r>
      <w:r w:rsidR="007376A0" w:rsidRPr="00B55312">
        <w:rPr>
          <w:rFonts w:ascii="w_Zar" w:hAnsi="w_Zar" w:cs="w_Zar" w:hint="cs"/>
          <w:sz w:val="28"/>
          <w:szCs w:val="28"/>
          <w:rtl/>
        </w:rPr>
        <w:t xml:space="preserve">خدمت بزرگی به بشر می‌کنند، قلم‌های هرزه‌ هم خیانت عظیمی به </w:t>
      </w:r>
      <w:r w:rsidR="007200C9">
        <w:rPr>
          <w:rFonts w:ascii="w_Zar" w:hAnsi="w_Zar" w:cs="w_Zar" w:hint="cs"/>
          <w:sz w:val="28"/>
          <w:szCs w:val="28"/>
          <w:rtl/>
        </w:rPr>
        <w:t xml:space="preserve">بشر </w:t>
      </w:r>
      <w:r>
        <w:rPr>
          <w:rFonts w:ascii="w_Zar" w:hAnsi="w_Zar" w:cs="w_Zar" w:hint="cs"/>
          <w:sz w:val="28"/>
          <w:szCs w:val="28"/>
          <w:rtl/>
        </w:rPr>
        <w:t>دار</w:t>
      </w:r>
      <w:r w:rsidR="00DF139B">
        <w:rPr>
          <w:rFonts w:ascii="w_Zar" w:hAnsi="w_Zar" w:cs="w_Zar" w:hint="cs"/>
          <w:sz w:val="28"/>
          <w:szCs w:val="28"/>
          <w:rtl/>
        </w:rPr>
        <w:t>ند</w:t>
      </w:r>
      <w:r w:rsidR="009640FA">
        <w:rPr>
          <w:rFonts w:ascii="w_Zar" w:hAnsi="w_Zar" w:cs="w_Zar" w:hint="cs"/>
          <w:sz w:val="28"/>
          <w:szCs w:val="28"/>
          <w:rtl/>
        </w:rPr>
        <w:t>.</w:t>
      </w:r>
      <w:r w:rsidR="007376A0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14:paraId="4AA9189C" w14:textId="77777777" w:rsidR="00B30DDC" w:rsidRDefault="007376A0" w:rsidP="001D7D8E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lastRenderedPageBreak/>
        <w:t>پس</w:t>
      </w:r>
      <w:r w:rsidRPr="00B55312">
        <w:rPr>
          <w:rFonts w:ascii="w_Zar" w:hAnsi="w_Zar" w:cs="w_Zar"/>
          <w:sz w:val="28"/>
          <w:szCs w:val="28"/>
          <w:rtl/>
        </w:rPr>
        <w:t xml:space="preserve"> </w:t>
      </w:r>
      <w:r w:rsidR="00E33021">
        <w:rPr>
          <w:rFonts w:ascii="w_Zar" w:hAnsi="w_Zar" w:cs="w_Zar" w:hint="cs"/>
          <w:sz w:val="28"/>
          <w:szCs w:val="28"/>
          <w:rtl/>
        </w:rPr>
        <w:t>«</w:t>
      </w:r>
      <w:r w:rsidR="00E33021" w:rsidRPr="007B0E9B">
        <w:rPr>
          <w:rFonts w:ascii="wm_Naskh Qurani 93" w:hAnsi="wm_Naskh Qurani 93" w:cs="wm_Naskh Qurani 93"/>
          <w:sz w:val="28"/>
          <w:szCs w:val="28"/>
          <w:rtl/>
        </w:rPr>
        <w:t>صَرِیرُ أَقْلامِ الْعُلَمَاءِ</w:t>
      </w:r>
      <w:r w:rsidR="00E33021">
        <w:rPr>
          <w:rFonts w:ascii="wm_Naskh Qurani 93" w:hAnsi="wm_Naskh Qurani 93" w:cs="wm_Naskh Qurani 93" w:hint="cs"/>
          <w:sz w:val="28"/>
          <w:szCs w:val="28"/>
          <w:rtl/>
        </w:rPr>
        <w:t>»؛</w:t>
      </w:r>
      <w:r w:rsidR="00E33021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صدای قلم علماء </w:t>
      </w:r>
      <w:r w:rsidR="00DF139B">
        <w:rPr>
          <w:rFonts w:ascii="w_Zar" w:hAnsi="w_Zar" w:cs="w_Zar" w:hint="cs"/>
          <w:sz w:val="28"/>
          <w:szCs w:val="28"/>
          <w:rtl/>
        </w:rPr>
        <w:t xml:space="preserve">هنگام </w:t>
      </w:r>
      <w:r w:rsidRPr="00B55312">
        <w:rPr>
          <w:rFonts w:ascii="w_Zar" w:hAnsi="w_Zar" w:cs="w_Zar" w:hint="cs"/>
          <w:sz w:val="28"/>
          <w:szCs w:val="28"/>
          <w:rtl/>
        </w:rPr>
        <w:t xml:space="preserve">نوشتن </w:t>
      </w:r>
      <w:r w:rsidR="00DF139B">
        <w:rPr>
          <w:rFonts w:ascii="w_Zar" w:hAnsi="w_Zar" w:cs="w_Zar" w:hint="cs"/>
          <w:sz w:val="28"/>
          <w:szCs w:val="28"/>
          <w:rtl/>
        </w:rPr>
        <w:t xml:space="preserve">بسیاری از موانع را برطرف </w:t>
      </w:r>
      <w:r w:rsidR="001D7D8E">
        <w:rPr>
          <w:rFonts w:ascii="w_Zar" w:hAnsi="w_Zar" w:cs="w_Zar" w:hint="cs"/>
          <w:sz w:val="28"/>
          <w:szCs w:val="28"/>
          <w:rtl/>
        </w:rPr>
        <w:t>می‌کند،</w:t>
      </w:r>
      <w:r w:rsidR="00DF139B">
        <w:rPr>
          <w:rFonts w:ascii="w_Zar" w:hAnsi="w_Zar" w:cs="w_Zar" w:hint="cs"/>
          <w:sz w:val="28"/>
          <w:szCs w:val="28"/>
          <w:rtl/>
        </w:rPr>
        <w:t xml:space="preserve"> عقل‌ها را 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به حرکت 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1D7D8E">
        <w:rPr>
          <w:rFonts w:ascii="w_Zar" w:hAnsi="w_Zar" w:cs="w_Zar" w:hint="cs"/>
          <w:sz w:val="28"/>
          <w:szCs w:val="28"/>
          <w:rtl/>
        </w:rPr>
        <w:t>می‌آورد</w:t>
      </w:r>
      <w:r w:rsidR="001909DA">
        <w:rPr>
          <w:rFonts w:ascii="w_Zar" w:hAnsi="w_Zar" w:cs="w_Zar" w:hint="cs"/>
          <w:sz w:val="28"/>
          <w:szCs w:val="28"/>
          <w:rtl/>
        </w:rPr>
        <w:t>،</w:t>
      </w:r>
      <w:r w:rsidR="00DF139B">
        <w:rPr>
          <w:rFonts w:ascii="w_Zar" w:hAnsi="w_Zar" w:cs="w_Zar" w:hint="cs"/>
          <w:sz w:val="28"/>
          <w:szCs w:val="28"/>
          <w:rtl/>
        </w:rPr>
        <w:t xml:space="preserve"> به معراج می‌برد و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به خدا می‌رساند</w:t>
      </w:r>
      <w:r w:rsidR="001D7D8E">
        <w:rPr>
          <w:rFonts w:ascii="w_Zar" w:hAnsi="w_Zar" w:cs="w_Zar" w:hint="cs"/>
          <w:sz w:val="28"/>
          <w:szCs w:val="28"/>
          <w:rtl/>
        </w:rPr>
        <w:t>.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یک صدا هم</w:t>
      </w:r>
      <w:r w:rsidR="00E33021" w:rsidRPr="00E33021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E33021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E33021" w:rsidRPr="007B0E9B">
        <w:rPr>
          <w:rFonts w:ascii="wm_Naskh Qurani 93" w:hAnsi="wm_Naskh Qurani 93" w:cs="wm_Naskh Qurani 93"/>
          <w:sz w:val="28"/>
          <w:szCs w:val="28"/>
          <w:rtl/>
        </w:rPr>
        <w:t>وَطْی</w:t>
      </w:r>
      <w:r w:rsidR="00E33021"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E33021" w:rsidRPr="007B0E9B">
        <w:rPr>
          <w:rFonts w:ascii="wm_Naskh Qurani 93" w:hAnsi="wm_Naskh Qurani 93" w:cs="wm_Naskh Qurani 93"/>
          <w:sz w:val="28"/>
          <w:szCs w:val="28"/>
          <w:rtl/>
        </w:rPr>
        <w:t xml:space="preserve"> أَقْدامِ الُمجَاهِدینَ</w:t>
      </w:r>
      <w:r w:rsidR="00E33021">
        <w:rPr>
          <w:rFonts w:ascii="wm_Naskh Qurani 93" w:hAnsi="wm_Naskh Qurani 93" w:cs="wm_Naskh Qurani 93" w:hint="cs"/>
          <w:sz w:val="28"/>
          <w:szCs w:val="28"/>
          <w:rtl/>
        </w:rPr>
        <w:t>»؛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صدای قدم مجاهدین در میدان‌های جهاد</w:t>
      </w:r>
      <w:r w:rsidR="00DF139B">
        <w:rPr>
          <w:rFonts w:ascii="w_Zar" w:hAnsi="w_Zar" w:cs="w_Zar" w:hint="cs"/>
          <w:sz w:val="28"/>
          <w:szCs w:val="28"/>
          <w:rtl/>
        </w:rPr>
        <w:t xml:space="preserve"> است</w:t>
      </w:r>
      <w:r w:rsidR="001D7D8E">
        <w:rPr>
          <w:rFonts w:ascii="w_Zar" w:hAnsi="w_Zar" w:cs="w_Zar" w:hint="cs"/>
          <w:sz w:val="28"/>
          <w:szCs w:val="28"/>
          <w:rtl/>
        </w:rPr>
        <w:t>. آن هم معلوم است،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اگر جهاد مجاهدین نبود </w:t>
      </w:r>
      <w:r w:rsidR="00DF139B">
        <w:rPr>
          <w:rFonts w:ascii="w_Zar" w:hAnsi="w_Zar" w:cs="w_Zar" w:hint="cs"/>
          <w:sz w:val="28"/>
          <w:szCs w:val="28"/>
          <w:rtl/>
        </w:rPr>
        <w:t xml:space="preserve">و </w:t>
      </w:r>
      <w:r w:rsidR="00A40DC2" w:rsidRPr="00B55312">
        <w:rPr>
          <w:rFonts w:ascii="w_Zar" w:hAnsi="w_Zar" w:cs="w_Zar" w:hint="cs"/>
          <w:sz w:val="28"/>
          <w:szCs w:val="28"/>
          <w:rtl/>
        </w:rPr>
        <w:t>خون‌هایی در راه دفاع از حریم حق ریخته</w:t>
      </w:r>
      <w:r w:rsidR="001D7D8E">
        <w:rPr>
          <w:rFonts w:ascii="w_Zar" w:hAnsi="w_Zar" w:cs="w_Zar" w:hint="cs"/>
          <w:sz w:val="28"/>
          <w:szCs w:val="28"/>
          <w:rtl/>
        </w:rPr>
        <w:t xml:space="preserve"> </w:t>
      </w:r>
      <w:r w:rsidR="00A40DC2" w:rsidRPr="00B55312">
        <w:rPr>
          <w:rFonts w:ascii="w_Zar" w:hAnsi="w_Zar" w:cs="w_Zar" w:hint="cs"/>
          <w:sz w:val="28"/>
          <w:szCs w:val="28"/>
          <w:rtl/>
        </w:rPr>
        <w:t>‌نشده بود</w:t>
      </w:r>
      <w:r w:rsidR="009640FA">
        <w:rPr>
          <w:rFonts w:ascii="w_Zar" w:hAnsi="w_Zar" w:cs="w_Zar" w:hint="cs"/>
          <w:sz w:val="28"/>
          <w:szCs w:val="28"/>
          <w:rtl/>
        </w:rPr>
        <w:t>،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باز هم حق باقی نمی‌ماند:</w:t>
      </w:r>
      <w:r w:rsidR="00B30DDC">
        <w:rPr>
          <w:rFonts w:ascii="w_Zar" w:hAnsi="w_Zar" w:cs="w_Zar" w:hint="cs"/>
          <w:sz w:val="28"/>
          <w:szCs w:val="28"/>
          <w:rtl/>
        </w:rPr>
        <w:t xml:space="preserve"> </w:t>
      </w:r>
    </w:p>
    <w:p w14:paraId="5421FAC1" w14:textId="77777777" w:rsidR="00B30DDC" w:rsidRPr="007B0E9B" w:rsidRDefault="00A40DC2" w:rsidP="00A6596E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لو لا صوارمهم و وقع نبالهم</w:t>
      </w:r>
      <w:r w:rsidR="00B30DDC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                  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لم يسمع الآذان صوت مكب</w:t>
      </w:r>
      <w:r w:rsidR="009640FA" w:rsidRPr="007B0E9B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ر</w:t>
      </w:r>
      <w:r w:rsidR="001D66ED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1D66ED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8"/>
      </w:r>
    </w:p>
    <w:p w14:paraId="369D8F09" w14:textId="77777777" w:rsidR="00B30DDC" w:rsidRPr="00505E48" w:rsidRDefault="00B30DDC" w:rsidP="009F052F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 w:rsidRPr="00505E48">
        <w:rPr>
          <w:rFonts w:ascii="w_Nazanin" w:hAnsi="w_Nazanin" w:cs="w_Nazanin" w:hint="cs"/>
          <w:sz w:val="26"/>
          <w:szCs w:val="26"/>
          <w:rtl/>
        </w:rPr>
        <w:t>ا</w:t>
      </w:r>
      <w:r w:rsidRPr="00505E48">
        <w:rPr>
          <w:rFonts w:ascii="w_Nazanin" w:hAnsi="w_Nazanin" w:cs="w_Nazanin"/>
          <w:sz w:val="26"/>
          <w:szCs w:val="26"/>
          <w:rtl/>
        </w:rPr>
        <w:t xml:space="preserve">گر شمشیر </w:t>
      </w:r>
      <w:r w:rsidR="009F052F">
        <w:rPr>
          <w:rFonts w:ascii="w_Nazanin" w:hAnsi="w_Nazanin" w:cs="w_Nazanin" w:hint="cs"/>
          <w:sz w:val="26"/>
          <w:szCs w:val="26"/>
          <w:rtl/>
        </w:rPr>
        <w:t>برّان</w:t>
      </w:r>
      <w:r w:rsidR="009F052F">
        <w:rPr>
          <w:rFonts w:ascii="w_Nazanin" w:hAnsi="w_Nazanin" w:cs="w_Nazanin"/>
          <w:sz w:val="26"/>
          <w:szCs w:val="26"/>
          <w:rtl/>
        </w:rPr>
        <w:t xml:space="preserve"> و </w:t>
      </w:r>
      <w:r w:rsidR="009F052F">
        <w:rPr>
          <w:rFonts w:ascii="w_Nazanin" w:hAnsi="w_Nazanin" w:cs="w_Nazanin" w:hint="cs"/>
          <w:sz w:val="26"/>
          <w:szCs w:val="26"/>
          <w:rtl/>
        </w:rPr>
        <w:t>قدرت نیزه‌های</w:t>
      </w:r>
      <w:r w:rsidR="009F052F" w:rsidRPr="009F052F">
        <w:rPr>
          <w:rFonts w:ascii="w_Zar" w:hAnsi="w_Zar" w:cs="w_Zar" w:hint="cs"/>
          <w:sz w:val="28"/>
          <w:szCs w:val="28"/>
          <w:rtl/>
        </w:rPr>
        <w:t xml:space="preserve"> </w:t>
      </w:r>
      <w:r w:rsidR="009F052F" w:rsidRPr="00B55312">
        <w:rPr>
          <w:rFonts w:ascii="w_Zar" w:hAnsi="w_Zar" w:cs="w_Zar" w:hint="cs"/>
          <w:sz w:val="28"/>
          <w:szCs w:val="28"/>
          <w:rtl/>
        </w:rPr>
        <w:t>مجاهدین در راه خدا</w:t>
      </w:r>
      <w:r w:rsidR="009F052F" w:rsidRPr="000B0DC4">
        <w:rPr>
          <w:rFonts w:ascii="w_Zar" w:hAnsi="w_Zar" w:cs="w_Zar" w:hint="cs"/>
          <w:sz w:val="28"/>
          <w:szCs w:val="28"/>
          <w:rtl/>
        </w:rPr>
        <w:t xml:space="preserve"> </w:t>
      </w:r>
      <w:r w:rsidR="009F052F">
        <w:rPr>
          <w:rFonts w:ascii="w_Zar" w:hAnsi="w_Zar" w:cs="w_Zar" w:hint="cs"/>
          <w:sz w:val="28"/>
          <w:szCs w:val="28"/>
          <w:rtl/>
        </w:rPr>
        <w:t>نبود</w:t>
      </w:r>
      <w:r w:rsidR="00C74F92" w:rsidRPr="00505E48">
        <w:rPr>
          <w:rFonts w:ascii="w_Nazanin" w:hAnsi="w_Nazanin" w:cs="w_Nazanin" w:hint="cs"/>
          <w:sz w:val="26"/>
          <w:szCs w:val="26"/>
          <w:rtl/>
        </w:rPr>
        <w:t>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گوش‌ها هرگز صدای تکبیر را نمی‌شنیدند</w:t>
      </w:r>
      <w:r w:rsidRPr="00505E48">
        <w:rPr>
          <w:rFonts w:ascii="w_Nazanin" w:hAnsi="w_Nazanin" w:cs="w_Nazanin"/>
          <w:sz w:val="26"/>
          <w:szCs w:val="26"/>
        </w:rPr>
        <w:t>.</w:t>
      </w:r>
    </w:p>
    <w:p w14:paraId="55852CB4" w14:textId="688AA967" w:rsidR="00EF71BB" w:rsidRDefault="00A40DC2" w:rsidP="00E33021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امروز نه مسجدی بود و نه منبری</w:t>
      </w:r>
      <w:r w:rsidR="000B0DC4">
        <w:rPr>
          <w:rFonts w:ascii="w_Zar" w:hAnsi="w_Zar" w:cs="w_Zar" w:hint="cs"/>
          <w:sz w:val="28"/>
          <w:szCs w:val="28"/>
          <w:rtl/>
        </w:rPr>
        <w:t xml:space="preserve">، </w:t>
      </w:r>
      <w:r w:rsidR="009F052F">
        <w:rPr>
          <w:rFonts w:ascii="w_Zar" w:hAnsi="w_Zar" w:cs="w_Zar" w:hint="cs"/>
          <w:sz w:val="28"/>
          <w:szCs w:val="28"/>
          <w:rtl/>
        </w:rPr>
        <w:t>نه صدای اذانی بود و نه صدای اللّه‌ا</w:t>
      </w:r>
      <w:r w:rsidR="000B0DC4">
        <w:rPr>
          <w:rFonts w:ascii="w_Zar" w:hAnsi="w_Zar" w:cs="w_Zar" w:hint="cs"/>
          <w:sz w:val="28"/>
          <w:szCs w:val="28"/>
          <w:rtl/>
        </w:rPr>
        <w:t>ک</w:t>
      </w:r>
      <w:r w:rsidRPr="00B55312">
        <w:rPr>
          <w:rFonts w:ascii="w_Zar" w:hAnsi="w_Zar" w:cs="w_Zar" w:hint="cs"/>
          <w:sz w:val="28"/>
          <w:szCs w:val="28"/>
          <w:rtl/>
        </w:rPr>
        <w:t>بری</w:t>
      </w:r>
      <w:r w:rsidR="009F052F">
        <w:rPr>
          <w:rFonts w:ascii="w_Zar" w:hAnsi="w_Zar" w:cs="w_Zar" w:hint="cs"/>
          <w:sz w:val="28"/>
          <w:szCs w:val="28"/>
          <w:rtl/>
        </w:rPr>
        <w:t>. همه‌ی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این</w:t>
      </w:r>
      <w:r w:rsidR="009640FA">
        <w:rPr>
          <w:rFonts w:ascii="w_Zar" w:hAnsi="w_Zar" w:cs="w_Zar" w:hint="cs"/>
          <w:sz w:val="28"/>
          <w:szCs w:val="28"/>
          <w:rtl/>
        </w:rPr>
        <w:t>‌</w:t>
      </w:r>
      <w:r w:rsidRPr="00B55312">
        <w:rPr>
          <w:rFonts w:ascii="w_Zar" w:hAnsi="w_Zar" w:cs="w_Zar" w:hint="cs"/>
          <w:sz w:val="28"/>
          <w:szCs w:val="28"/>
          <w:rtl/>
        </w:rPr>
        <w:t>ها مرهون زحمات علما</w:t>
      </w:r>
      <w:r w:rsidR="009F052F">
        <w:rPr>
          <w:rFonts w:ascii="w_Zar" w:hAnsi="w_Zar" w:cs="w_Zar" w:hint="cs"/>
          <w:sz w:val="28"/>
          <w:szCs w:val="28"/>
          <w:rtl/>
        </w:rPr>
        <w:t>ء</w:t>
      </w:r>
      <w:r w:rsidR="000B0DC4">
        <w:rPr>
          <w:rFonts w:ascii="w_Zar" w:hAnsi="w_Zar" w:cs="w_Zar" w:hint="cs"/>
          <w:sz w:val="28"/>
          <w:szCs w:val="28"/>
          <w:rtl/>
        </w:rPr>
        <w:t xml:space="preserve"> 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F052F">
        <w:rPr>
          <w:rFonts w:ascii="w_Zar" w:hAnsi="w_Zar" w:cs="w_Zar" w:hint="cs"/>
          <w:sz w:val="28"/>
          <w:szCs w:val="28"/>
          <w:rtl/>
        </w:rPr>
        <w:t>صدای قلم آنها</w:t>
      </w:r>
      <w:r w:rsidR="000B0DC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از یک طرف</w:t>
      </w:r>
      <w:r w:rsidR="009640FA">
        <w:rPr>
          <w:rFonts w:ascii="w_Zar" w:hAnsi="w_Zar" w:cs="w_Zar" w:hint="cs"/>
          <w:sz w:val="28"/>
          <w:szCs w:val="28"/>
          <w:rtl/>
        </w:rPr>
        <w:t>،</w:t>
      </w:r>
      <w:r w:rsidR="000B0DC4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و صدای پای مجاهدین در میدان جهاد</w:t>
      </w:r>
      <w:r w:rsidR="000B0DC4">
        <w:rPr>
          <w:rFonts w:ascii="w_Zar" w:hAnsi="w_Zar" w:cs="w_Zar" w:hint="cs"/>
          <w:sz w:val="28"/>
          <w:szCs w:val="28"/>
          <w:rtl/>
        </w:rPr>
        <w:t xml:space="preserve"> از طرف دیگر است</w:t>
      </w:r>
      <w:r w:rsidR="00C74F92">
        <w:rPr>
          <w:rFonts w:ascii="w_Zar" w:hAnsi="w_Zar" w:cs="w_Zar" w:hint="cs"/>
          <w:sz w:val="28"/>
          <w:szCs w:val="28"/>
          <w:rtl/>
        </w:rPr>
        <w:t>.</w:t>
      </w:r>
      <w:r w:rsidR="00E33021">
        <w:rPr>
          <w:rFonts w:ascii="w_Zar" w:hAnsi="w_Zar" w:cs="w_Zar" w:hint="cs"/>
          <w:sz w:val="28"/>
          <w:szCs w:val="28"/>
          <w:rtl/>
        </w:rPr>
        <w:t xml:space="preserve"> و سوّمی</w:t>
      </w:r>
      <w:r w:rsidR="005B54AE">
        <w:rPr>
          <w:rFonts w:ascii="w_Zar" w:hAnsi="w_Zar" w:cs="w_Zar" w:hint="cs"/>
          <w:sz w:val="28"/>
          <w:szCs w:val="28"/>
          <w:rtl/>
        </w:rPr>
        <w:t>:</w:t>
      </w:r>
      <w:r w:rsidR="00E33021">
        <w:rPr>
          <w:rFonts w:ascii="w_Zar" w:hAnsi="w_Zar" w:cs="w_Zar" w:hint="cs"/>
          <w:sz w:val="28"/>
          <w:szCs w:val="28"/>
          <w:rtl/>
        </w:rPr>
        <w:t xml:space="preserve"> </w:t>
      </w:r>
      <w:r w:rsidR="000B0DC4" w:rsidRPr="00505E48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0B0DC4" w:rsidRPr="00505E48">
        <w:rPr>
          <w:rFonts w:ascii="wm_Naskh Qurani 93" w:hAnsi="wm_Naskh Qurani 93" w:cs="wm_Naskh Qurani 93"/>
          <w:sz w:val="28"/>
          <w:szCs w:val="28"/>
          <w:rtl/>
        </w:rPr>
        <w:t>صَوْتُ مَغازِلِ الُمحْصَناتِ</w:t>
      </w:r>
      <w:r w:rsidR="00E33021">
        <w:rPr>
          <w:rFonts w:ascii="wm_Naskh Qurani 93" w:hAnsi="wm_Naskh Qurani 93" w:cs="wm_Naskh Qurani 93" w:hint="cs"/>
          <w:sz w:val="28"/>
          <w:szCs w:val="28"/>
          <w:rtl/>
        </w:rPr>
        <w:t>&gt;؛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0B0DC4">
        <w:rPr>
          <w:rFonts w:ascii="w_Zar" w:hAnsi="w_Zar" w:cs="w_Zar" w:hint="cs"/>
          <w:sz w:val="28"/>
          <w:szCs w:val="28"/>
          <w:rtl/>
        </w:rPr>
        <w:t xml:space="preserve">صدای چرخ نخ‌ریسی زنان پاک‌دامن </w:t>
      </w:r>
      <w:r w:rsidR="00E33021">
        <w:rPr>
          <w:rFonts w:ascii="w_Zar" w:hAnsi="w_Zar" w:cs="w_Zar" w:hint="cs"/>
          <w:sz w:val="28"/>
          <w:szCs w:val="28"/>
          <w:rtl/>
        </w:rPr>
        <w:t>هم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حجاب‌ها را پاره </w:t>
      </w:r>
      <w:r w:rsidR="00E33021">
        <w:rPr>
          <w:rFonts w:ascii="w_Zar" w:hAnsi="w_Zar" w:cs="w_Zar" w:hint="cs"/>
          <w:sz w:val="28"/>
          <w:szCs w:val="28"/>
          <w:rtl/>
        </w:rPr>
        <w:t>می‌کند</w:t>
      </w:r>
      <w:r w:rsidR="000B0DC4">
        <w:rPr>
          <w:rFonts w:ascii="w_Zar" w:hAnsi="w_Zar" w:cs="w_Zar" w:hint="cs"/>
          <w:sz w:val="28"/>
          <w:szCs w:val="28"/>
          <w:rtl/>
        </w:rPr>
        <w:t xml:space="preserve"> </w:t>
      </w:r>
      <w:r w:rsidR="0039186B" w:rsidRPr="00B55312">
        <w:rPr>
          <w:rFonts w:ascii="w_Zar" w:hAnsi="w_Zar" w:cs="w_Zar" w:hint="cs"/>
          <w:sz w:val="28"/>
          <w:szCs w:val="28"/>
          <w:rtl/>
        </w:rPr>
        <w:t>و انسان‌ها‌</w:t>
      </w:r>
      <w:r w:rsidR="00461BAA">
        <w:rPr>
          <w:rFonts w:ascii="w_Zar" w:hAnsi="w_Zar" w:cs="w_Zar" w:hint="cs"/>
          <w:sz w:val="28"/>
          <w:szCs w:val="28"/>
          <w:rtl/>
        </w:rPr>
        <w:t xml:space="preserve"> 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را حرکت می‌دهد. </w:t>
      </w:r>
      <w:r w:rsidR="00E33021">
        <w:rPr>
          <w:rFonts w:ascii="w_Zar" w:hAnsi="w_Zar" w:cs="w_Zar" w:hint="cs"/>
          <w:sz w:val="28"/>
          <w:szCs w:val="28"/>
          <w:rtl/>
        </w:rPr>
        <w:t>یعنی</w:t>
      </w:r>
      <w:r w:rsidR="000B0DC4">
        <w:rPr>
          <w:rFonts w:ascii="w_Zar" w:hAnsi="w_Zar" w:cs="w_Zar" w:hint="cs"/>
          <w:sz w:val="28"/>
          <w:szCs w:val="28"/>
          <w:rtl/>
        </w:rPr>
        <w:t xml:space="preserve"> </w:t>
      </w:r>
      <w:r w:rsidR="0039186B" w:rsidRPr="00B55312">
        <w:rPr>
          <w:rFonts w:ascii="w_Zar" w:hAnsi="w_Zar" w:cs="w_Zar" w:hint="cs"/>
          <w:sz w:val="28"/>
          <w:szCs w:val="28"/>
          <w:rtl/>
        </w:rPr>
        <w:t>خلاصه</w:t>
      </w:r>
      <w:r w:rsidR="00E33021">
        <w:rPr>
          <w:rFonts w:ascii="w_Zar" w:hAnsi="w_Zar" w:cs="w_Zar" w:hint="cs"/>
          <w:sz w:val="28"/>
          <w:szCs w:val="28"/>
          <w:rtl/>
        </w:rPr>
        <w:t xml:space="preserve"> این</w:t>
      </w:r>
      <w:r w:rsidR="000B0DC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سه نیرو برای حرکت دادن </w:t>
      </w:r>
      <w:r w:rsidR="00E33021">
        <w:rPr>
          <w:rFonts w:ascii="w_Zar" w:hAnsi="w_Zar" w:cs="w_Zar" w:hint="cs"/>
          <w:sz w:val="28"/>
          <w:szCs w:val="28"/>
          <w:rtl/>
        </w:rPr>
        <w:t>یک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جامعه و مل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 w:rsidR="000B0DC4">
        <w:rPr>
          <w:rFonts w:ascii="w_Zar" w:hAnsi="w_Zar" w:cs="w_Zar" w:hint="cs"/>
          <w:sz w:val="28"/>
          <w:szCs w:val="28"/>
          <w:rtl/>
        </w:rPr>
        <w:t>تی لازم است</w:t>
      </w:r>
      <w:r w:rsidR="00461BAA">
        <w:rPr>
          <w:rFonts w:ascii="w_Zar" w:hAnsi="w_Zar" w:cs="w_Zar" w:hint="cs"/>
          <w:sz w:val="28"/>
          <w:szCs w:val="28"/>
          <w:rtl/>
        </w:rPr>
        <w:t>: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33021">
        <w:rPr>
          <w:rFonts w:ascii="w_Zar" w:hAnsi="w_Zar" w:cs="w_Zar" w:hint="cs"/>
          <w:sz w:val="28"/>
          <w:szCs w:val="28"/>
          <w:rtl/>
        </w:rPr>
        <w:t>یکی مربوط به</w:t>
      </w:r>
      <w:r w:rsidR="00CF26F4">
        <w:rPr>
          <w:rFonts w:ascii="w_Zar" w:hAnsi="w_Zar" w:cs="w_Zar" w:hint="cs"/>
          <w:sz w:val="28"/>
          <w:szCs w:val="28"/>
          <w:rtl/>
        </w:rPr>
        <w:t xml:space="preserve"> </w:t>
      </w:r>
      <w:r w:rsidR="000B0DC4">
        <w:rPr>
          <w:rFonts w:ascii="w_Zar" w:hAnsi="w_Zar" w:cs="w_Zar" w:hint="cs"/>
          <w:sz w:val="28"/>
          <w:szCs w:val="28"/>
          <w:rtl/>
        </w:rPr>
        <w:t>اقتصاد</w:t>
      </w:r>
      <w:r w:rsidR="00E33021">
        <w:rPr>
          <w:rFonts w:ascii="w_Zar" w:hAnsi="w_Zar" w:cs="w_Zar" w:hint="cs"/>
          <w:sz w:val="28"/>
          <w:szCs w:val="28"/>
          <w:rtl/>
        </w:rPr>
        <w:t xml:space="preserve"> است، یکی مربوط به جهاد</w:t>
      </w:r>
      <w:r w:rsidR="00064837">
        <w:rPr>
          <w:rFonts w:ascii="w_Zar" w:hAnsi="w_Zar" w:cs="w_Zar" w:hint="cs"/>
          <w:sz w:val="28"/>
          <w:szCs w:val="28"/>
          <w:rtl/>
        </w:rPr>
        <w:t xml:space="preserve"> و یکی مربوط به فرهنگ</w:t>
      </w:r>
      <w:r w:rsidR="000B0DC4">
        <w:rPr>
          <w:rFonts w:ascii="w_Zar" w:hAnsi="w_Zar" w:cs="w_Zar" w:hint="cs"/>
          <w:sz w:val="28"/>
          <w:szCs w:val="28"/>
          <w:rtl/>
        </w:rPr>
        <w:t>.</w:t>
      </w:r>
    </w:p>
    <w:p w14:paraId="7110C676" w14:textId="6BFA91CE" w:rsidR="00C06263" w:rsidRDefault="008C0F4F" w:rsidP="005B54AE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خدمات فرهنگی و </w:t>
      </w:r>
      <w:r w:rsidR="00064837">
        <w:rPr>
          <w:rFonts w:ascii="w_Zar" w:hAnsi="w_Zar" w:cs="w_Zar" w:hint="cs"/>
          <w:sz w:val="28"/>
          <w:szCs w:val="28"/>
          <w:rtl/>
        </w:rPr>
        <w:t>قدرت</w:t>
      </w:r>
      <w:r>
        <w:rPr>
          <w:rFonts w:ascii="w_Zar" w:hAnsi="w_Zar" w:cs="w_Zar" w:hint="cs"/>
          <w:sz w:val="28"/>
          <w:szCs w:val="28"/>
          <w:rtl/>
        </w:rPr>
        <w:t xml:space="preserve"> نظامی </w:t>
      </w:r>
      <w:r w:rsidR="00064837">
        <w:rPr>
          <w:rFonts w:ascii="w_Zar" w:hAnsi="w_Zar" w:cs="w_Zar" w:hint="cs"/>
          <w:sz w:val="28"/>
          <w:szCs w:val="28"/>
          <w:rtl/>
        </w:rPr>
        <w:t xml:space="preserve">معلوم است، </w:t>
      </w:r>
      <w:r>
        <w:rPr>
          <w:rFonts w:ascii="w_Zar" w:hAnsi="w_Zar" w:cs="w_Zar" w:hint="cs"/>
          <w:sz w:val="28"/>
          <w:szCs w:val="28"/>
          <w:rtl/>
        </w:rPr>
        <w:t>و</w:t>
      </w:r>
      <w:r w:rsidR="00064837">
        <w:rPr>
          <w:rFonts w:ascii="w_Zar" w:hAnsi="w_Zar" w:cs="w_Zar" w:hint="cs"/>
          <w:sz w:val="28"/>
          <w:szCs w:val="28"/>
          <w:rtl/>
        </w:rPr>
        <w:t xml:space="preserve"> از</w:t>
      </w:r>
      <w:r>
        <w:rPr>
          <w:rFonts w:ascii="w_Zar" w:hAnsi="w_Zar" w:cs="w_Zar" w:hint="cs"/>
          <w:sz w:val="28"/>
          <w:szCs w:val="28"/>
          <w:rtl/>
        </w:rPr>
        <w:t xml:space="preserve"> خدمات اقتصادی</w:t>
      </w:r>
      <w:r w:rsidR="000B0DC4">
        <w:rPr>
          <w:rFonts w:ascii="w_Zar" w:hAnsi="w_Zar" w:cs="w_Zar" w:hint="cs"/>
          <w:sz w:val="28"/>
          <w:szCs w:val="28"/>
          <w:rtl/>
        </w:rPr>
        <w:t xml:space="preserve"> </w:t>
      </w:r>
      <w:r w:rsidR="00064837">
        <w:rPr>
          <w:rFonts w:ascii="w_Zar" w:hAnsi="w_Zar" w:cs="w_Zar" w:hint="cs"/>
          <w:sz w:val="28"/>
          <w:szCs w:val="28"/>
          <w:rtl/>
        </w:rPr>
        <w:t>یک نمونه نشان داده</w:t>
      </w:r>
      <w:r w:rsidR="000B0DC4">
        <w:rPr>
          <w:rFonts w:ascii="w_Zar" w:hAnsi="w_Zar" w:cs="w_Zar" w:hint="cs"/>
          <w:sz w:val="28"/>
          <w:szCs w:val="28"/>
          <w:rtl/>
        </w:rPr>
        <w:t xml:space="preserve"> شده</w:t>
      </w:r>
      <w:r w:rsidR="00064837">
        <w:rPr>
          <w:rFonts w:ascii="w_Zar" w:hAnsi="w_Zar" w:cs="w_Zar" w:hint="cs"/>
          <w:sz w:val="28"/>
          <w:szCs w:val="28"/>
          <w:rtl/>
        </w:rPr>
        <w:t>:</w:t>
      </w:r>
      <w:r w:rsidR="000B0DC4">
        <w:rPr>
          <w:rFonts w:ascii="w_Zar" w:hAnsi="w_Zar" w:cs="w_Zar" w:hint="cs"/>
          <w:sz w:val="28"/>
          <w:szCs w:val="28"/>
          <w:rtl/>
        </w:rPr>
        <w:t xml:space="preserve"> </w:t>
      </w:r>
      <w:r w:rsidR="00461BAA" w:rsidRPr="00C12293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39186B" w:rsidRPr="00C12293">
        <w:rPr>
          <w:rFonts w:ascii="wm_Naskh Qurani 93" w:hAnsi="wm_Naskh Qurani 93" w:cs="wm_Naskh Qurani 93"/>
          <w:sz w:val="28"/>
          <w:szCs w:val="28"/>
          <w:rtl/>
        </w:rPr>
        <w:t>مَغازِلِ الُمحْصَنات</w:t>
      </w:r>
      <w:r w:rsidR="00461BAA" w:rsidRPr="00C12293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064837">
        <w:rPr>
          <w:rFonts w:ascii="wm_Naskh Qurani 93" w:hAnsi="wm_Naskh Qurani 93" w:cs="wm_Naskh Qurani 93" w:hint="cs"/>
          <w:sz w:val="28"/>
          <w:szCs w:val="28"/>
          <w:rtl/>
        </w:rPr>
        <w:t>؛ چرخ نخ‌ریسی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یکی از </w:t>
      </w:r>
      <w:r>
        <w:rPr>
          <w:rFonts w:ascii="w_Zar" w:hAnsi="w_Zar" w:cs="w_Zar" w:hint="cs"/>
          <w:sz w:val="28"/>
          <w:szCs w:val="28"/>
          <w:rtl/>
        </w:rPr>
        <w:t>مصادیق خدمات اقتصادی است</w:t>
      </w:r>
      <w:r w:rsidR="00064837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_Zar" w:hAnsi="w_Zar" w:cs="w_Zar" w:hint="cs"/>
          <w:sz w:val="28"/>
          <w:szCs w:val="28"/>
          <w:rtl/>
        </w:rPr>
        <w:t xml:space="preserve"> چون در گذشته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مرد</w:t>
      </w:r>
      <w:r>
        <w:rPr>
          <w:rFonts w:ascii="w_Zar" w:hAnsi="w_Zar" w:cs="w_Zar" w:hint="cs"/>
          <w:sz w:val="28"/>
          <w:szCs w:val="28"/>
          <w:rtl/>
        </w:rPr>
        <w:t>م</w:t>
      </w:r>
      <w:r w:rsidR="00064837">
        <w:rPr>
          <w:rFonts w:ascii="w_Zar" w:hAnsi="w_Zar" w:cs="w_Zar" w:hint="cs"/>
          <w:sz w:val="28"/>
          <w:szCs w:val="28"/>
          <w:rtl/>
        </w:rPr>
        <w:t xml:space="preserve"> اینها را می‌شناختند</w:t>
      </w:r>
      <w:r w:rsidR="00126082">
        <w:rPr>
          <w:rFonts w:ascii="w_Zar" w:hAnsi="w_Zar" w:cs="w_Zar" w:hint="cs"/>
          <w:sz w:val="28"/>
          <w:szCs w:val="28"/>
          <w:rtl/>
        </w:rPr>
        <w:t>،</w:t>
      </w:r>
      <w:r>
        <w:rPr>
          <w:rFonts w:ascii="w_Zar" w:hAnsi="w_Zar" w:cs="w_Zar" w:hint="cs"/>
          <w:sz w:val="28"/>
          <w:szCs w:val="28"/>
          <w:rtl/>
        </w:rPr>
        <w:t xml:space="preserve"> کارخانه‌ها را نمی‌شناختند،</w:t>
      </w:r>
      <w:r w:rsidR="00126082">
        <w:rPr>
          <w:rFonts w:ascii="w_Zar" w:hAnsi="w_Zar" w:cs="w_Zar" w:hint="cs"/>
          <w:sz w:val="28"/>
          <w:szCs w:val="28"/>
          <w:rtl/>
        </w:rPr>
        <w:t xml:space="preserve"> </w:t>
      </w:r>
      <w:r w:rsidR="005B54AE">
        <w:rPr>
          <w:rFonts w:ascii="w_Zar" w:hAnsi="w_Zar" w:cs="w_Zar" w:hint="cs"/>
          <w:sz w:val="28"/>
          <w:szCs w:val="28"/>
          <w:rtl/>
        </w:rPr>
        <w:t>اکنون</w:t>
      </w:r>
      <w:r w:rsidR="00126082">
        <w:rPr>
          <w:rFonts w:ascii="w_Zar" w:hAnsi="w_Zar" w:cs="w_Zar" w:hint="cs"/>
          <w:sz w:val="28"/>
          <w:szCs w:val="28"/>
          <w:rtl/>
        </w:rPr>
        <w:t xml:space="preserve"> مصداق بزرگ خدمات اقتصادی</w:t>
      </w:r>
      <w:r w:rsidR="005B54AE">
        <w:rPr>
          <w:rFonts w:ascii="w_Zar" w:hAnsi="w_Zar" w:cs="w_Zar" w:hint="cs"/>
          <w:sz w:val="28"/>
          <w:szCs w:val="28"/>
          <w:rtl/>
        </w:rPr>
        <w:t>،</w:t>
      </w:r>
      <w:r w:rsidR="00126082">
        <w:rPr>
          <w:rFonts w:ascii="w_Zar" w:hAnsi="w_Zar" w:cs="w_Zar" w:hint="cs"/>
          <w:sz w:val="28"/>
          <w:szCs w:val="28"/>
          <w:rtl/>
        </w:rPr>
        <w:t xml:space="preserve"> کارگاه‌ها و کارخانه‌هاست.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126082">
        <w:rPr>
          <w:rFonts w:ascii="w_Zar" w:hAnsi="w_Zar" w:cs="w_Zar" w:hint="cs"/>
          <w:sz w:val="28"/>
          <w:szCs w:val="28"/>
          <w:rtl/>
        </w:rPr>
        <w:t>یعنی یک ملّتی، یک جامعه‌ای اگر بخواهد واقعاً حجاب‌های جهل و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فساد </w:t>
      </w:r>
      <w:r>
        <w:rPr>
          <w:rFonts w:ascii="w_Zar" w:hAnsi="w_Zar" w:cs="w_Zar" w:hint="cs"/>
          <w:sz w:val="28"/>
          <w:szCs w:val="28"/>
          <w:rtl/>
        </w:rPr>
        <w:t xml:space="preserve">و عقب‌ماندگی‌ها را  کنار </w:t>
      </w:r>
      <w:r w:rsidR="00126082">
        <w:rPr>
          <w:rFonts w:ascii="w_Zar" w:hAnsi="w_Zar" w:cs="w_Zar" w:hint="cs"/>
          <w:sz w:val="28"/>
          <w:szCs w:val="28"/>
          <w:rtl/>
        </w:rPr>
        <w:t>بزند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و به</w:t>
      </w:r>
      <w:r w:rsidR="00126082">
        <w:rPr>
          <w:rFonts w:ascii="w_Zar" w:hAnsi="w_Zar" w:cs="w_Zar" w:hint="cs"/>
          <w:sz w:val="28"/>
          <w:szCs w:val="28"/>
          <w:rtl/>
        </w:rPr>
        <w:t xml:space="preserve"> قرب خدا برسد که خدا کمال مطلق، غنیّ مطلق، قدرت مطلق و علم مطلق است، یک جامعه‌ای بخواهد به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خدا نزدیک </w:t>
      </w:r>
      <w:r w:rsidR="00126082">
        <w:rPr>
          <w:rFonts w:ascii="w_Zar" w:hAnsi="w_Zar" w:cs="w_Zar" w:hint="cs"/>
          <w:sz w:val="28"/>
          <w:szCs w:val="28"/>
          <w:rtl/>
        </w:rPr>
        <w:t>ب</w:t>
      </w:r>
      <w:r>
        <w:rPr>
          <w:rFonts w:ascii="w_Zar" w:hAnsi="w_Zar" w:cs="w_Zar" w:hint="cs"/>
          <w:sz w:val="28"/>
          <w:szCs w:val="28"/>
          <w:rtl/>
        </w:rPr>
        <w:t>شود،</w:t>
      </w:r>
      <w:r w:rsidR="00126082">
        <w:rPr>
          <w:rFonts w:ascii="w_Zar" w:hAnsi="w_Zar" w:cs="w_Zar" w:hint="cs"/>
          <w:sz w:val="28"/>
          <w:szCs w:val="28"/>
          <w:rtl/>
        </w:rPr>
        <w:t xml:space="preserve"> </w:t>
      </w:r>
      <w:r w:rsidR="00A26C3A">
        <w:rPr>
          <w:rFonts w:ascii="w_Zar" w:hAnsi="w_Zar" w:cs="w_Zar" w:hint="cs"/>
          <w:sz w:val="28"/>
          <w:szCs w:val="28"/>
          <w:rtl/>
        </w:rPr>
        <w:t xml:space="preserve">یعنی جهل، فقر و ضعف را کنار بزند؛ نه ضعیف، نه فقیر و نه جاهل باشد </w:t>
      </w:r>
      <w:r w:rsidR="00C06263">
        <w:rPr>
          <w:rFonts w:ascii="w_Zar" w:hAnsi="w_Zar" w:cs="w_Zar" w:hint="cs"/>
          <w:sz w:val="28"/>
          <w:szCs w:val="28"/>
          <w:rtl/>
        </w:rPr>
        <w:t xml:space="preserve">باید در این سه بُعد حرکت کند: فرهنگ، </w:t>
      </w:r>
      <w:r w:rsidR="0039186B" w:rsidRPr="00B55312">
        <w:rPr>
          <w:rFonts w:ascii="w_Zar" w:hAnsi="w_Zar" w:cs="w_Zar" w:hint="cs"/>
          <w:sz w:val="28"/>
          <w:szCs w:val="28"/>
          <w:rtl/>
        </w:rPr>
        <w:t>اقتصاد و</w:t>
      </w:r>
      <w:r w:rsidR="00A26C3A" w:rsidRPr="00A26C3A">
        <w:rPr>
          <w:rFonts w:ascii="w_Zar" w:hAnsi="w_Zar" w:cs="w_Zar" w:hint="cs"/>
          <w:sz w:val="28"/>
          <w:szCs w:val="28"/>
          <w:rtl/>
        </w:rPr>
        <w:t xml:space="preserve"> </w:t>
      </w:r>
      <w:r w:rsidR="00A26C3A">
        <w:rPr>
          <w:rFonts w:ascii="w_Zar" w:hAnsi="w_Zar" w:cs="w_Zar" w:hint="cs"/>
          <w:sz w:val="28"/>
          <w:szCs w:val="28"/>
          <w:rtl/>
        </w:rPr>
        <w:t>قدرت</w:t>
      </w:r>
      <w:r w:rsidR="008376ED">
        <w:rPr>
          <w:rFonts w:ascii="w_Zar" w:hAnsi="w_Zar" w:cs="w_Zar" w:hint="cs"/>
          <w:sz w:val="28"/>
          <w:szCs w:val="28"/>
          <w:rtl/>
        </w:rPr>
        <w:t xml:space="preserve"> نظامی</w:t>
      </w:r>
      <w:r w:rsidR="00C06263">
        <w:rPr>
          <w:rFonts w:ascii="w_Zar" w:hAnsi="w_Zar" w:cs="w_Zar" w:hint="cs"/>
          <w:sz w:val="28"/>
          <w:szCs w:val="28"/>
          <w:rtl/>
        </w:rPr>
        <w:t xml:space="preserve">. </w:t>
      </w:r>
    </w:p>
    <w:p w14:paraId="2B9A8B3D" w14:textId="77777777" w:rsidR="00C06263" w:rsidRDefault="00A26C3A" w:rsidP="00AD2894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lastRenderedPageBreak/>
        <w:t>جامعه‌ی</w:t>
      </w:r>
      <w:r w:rsidR="00C06263">
        <w:rPr>
          <w:rFonts w:ascii="w_Zar" w:hAnsi="w_Zar" w:cs="w_Zar" w:hint="cs"/>
          <w:sz w:val="28"/>
          <w:szCs w:val="28"/>
          <w:rtl/>
        </w:rPr>
        <w:t xml:space="preserve"> </w:t>
      </w:r>
      <w:r w:rsidR="002C52ED">
        <w:rPr>
          <w:rFonts w:ascii="w_Zar" w:hAnsi="w_Zar" w:cs="w_Zar" w:hint="cs"/>
          <w:sz w:val="28"/>
          <w:szCs w:val="28"/>
          <w:rtl/>
        </w:rPr>
        <w:t>مسلمین</w:t>
      </w:r>
      <w:r w:rsidR="00C06263">
        <w:rPr>
          <w:rFonts w:ascii="w_Zar" w:hAnsi="w_Zar" w:cs="w_Zar" w:hint="cs"/>
          <w:sz w:val="28"/>
          <w:szCs w:val="28"/>
          <w:rtl/>
        </w:rPr>
        <w:t xml:space="preserve"> باید غنی باشد </w:t>
      </w:r>
      <w:r w:rsidR="002C52ED">
        <w:rPr>
          <w:rFonts w:ascii="w_Zar" w:hAnsi="w_Zar" w:cs="w_Zar" w:hint="cs"/>
          <w:sz w:val="28"/>
          <w:szCs w:val="28"/>
          <w:rtl/>
        </w:rPr>
        <w:t>که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کف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 w:rsidR="00C06263">
        <w:rPr>
          <w:rFonts w:ascii="w_Zar" w:hAnsi="w_Zar" w:cs="w_Zar" w:hint="cs"/>
          <w:sz w:val="28"/>
          <w:szCs w:val="28"/>
          <w:rtl/>
        </w:rPr>
        <w:t xml:space="preserve">ار </w:t>
      </w:r>
      <w:r>
        <w:rPr>
          <w:rFonts w:ascii="w_Zar" w:hAnsi="w_Zar" w:cs="w_Zar" w:hint="cs"/>
          <w:sz w:val="28"/>
          <w:szCs w:val="28"/>
          <w:rtl/>
        </w:rPr>
        <w:t>او</w:t>
      </w:r>
      <w:r w:rsidR="00C06263">
        <w:rPr>
          <w:rFonts w:ascii="w_Zar" w:hAnsi="w_Zar" w:cs="w_Zar" w:hint="cs"/>
          <w:sz w:val="28"/>
          <w:szCs w:val="28"/>
          <w:rtl/>
        </w:rPr>
        <w:t xml:space="preserve"> را نبلعند.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C52ED">
        <w:rPr>
          <w:rFonts w:ascii="w_Zar" w:hAnsi="w_Zar" w:cs="w_Zar" w:hint="cs"/>
          <w:sz w:val="28"/>
          <w:szCs w:val="28"/>
          <w:rtl/>
        </w:rPr>
        <w:t xml:space="preserve">خودِ </w:t>
      </w:r>
      <w:r w:rsidR="0039186B" w:rsidRPr="00B55312">
        <w:rPr>
          <w:rFonts w:ascii="w_Zar" w:hAnsi="w_Zar" w:cs="w_Zar" w:hint="cs"/>
          <w:sz w:val="28"/>
          <w:szCs w:val="28"/>
          <w:rtl/>
        </w:rPr>
        <w:t>ثروت</w:t>
      </w:r>
      <w:r w:rsidR="00F423EF">
        <w:rPr>
          <w:rFonts w:ascii="w_Zar" w:hAnsi="w_Zar" w:cs="w_Zar" w:hint="cs"/>
          <w:sz w:val="28"/>
          <w:szCs w:val="28"/>
          <w:rtl/>
        </w:rPr>
        <w:t xml:space="preserve"> و اقتصاد در دنیا وسیله‌ی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ارتقاء</w:t>
      </w:r>
      <w:r w:rsidR="00461BAA">
        <w:rPr>
          <w:rFonts w:ascii="w_Zar" w:hAnsi="w_Zar" w:cs="w_Zar" w:hint="cs"/>
          <w:sz w:val="28"/>
          <w:szCs w:val="28"/>
          <w:rtl/>
        </w:rPr>
        <w:t xml:space="preserve"> </w:t>
      </w:r>
      <w:r w:rsidR="00C06263">
        <w:rPr>
          <w:rFonts w:ascii="w_Zar" w:hAnsi="w_Zar" w:cs="w_Zar" w:hint="cs"/>
          <w:sz w:val="28"/>
          <w:szCs w:val="28"/>
          <w:rtl/>
        </w:rPr>
        <w:t>ا</w:t>
      </w:r>
      <w:r w:rsidR="00461BAA">
        <w:rPr>
          <w:rFonts w:ascii="w_Zar" w:hAnsi="w_Zar" w:cs="w_Zar" w:hint="cs"/>
          <w:sz w:val="28"/>
          <w:szCs w:val="28"/>
          <w:rtl/>
        </w:rPr>
        <w:t>ست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و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ا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گر </w:t>
      </w:r>
      <w:r w:rsidR="00B14AAF" w:rsidRPr="00B55312">
        <w:rPr>
          <w:rFonts w:ascii="w_Zar" w:hAnsi="w_Zar" w:cs="w_Zar" w:hint="cs"/>
          <w:sz w:val="28"/>
          <w:szCs w:val="28"/>
          <w:rtl/>
        </w:rPr>
        <w:t>جامع</w:t>
      </w:r>
      <w:r w:rsidR="002C52ED">
        <w:rPr>
          <w:rFonts w:ascii="w_Zar" w:hAnsi="w_Zar" w:cs="w_Zar" w:hint="cs"/>
          <w:sz w:val="28"/>
          <w:szCs w:val="28"/>
          <w:rtl/>
        </w:rPr>
        <w:t>ه‌ی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مسلمین </w:t>
      </w:r>
      <w:r w:rsidR="00C06263">
        <w:rPr>
          <w:rFonts w:ascii="w_Zar" w:hAnsi="w_Zar" w:cs="w_Zar" w:hint="cs"/>
          <w:sz w:val="28"/>
          <w:szCs w:val="28"/>
          <w:rtl/>
        </w:rPr>
        <w:t>از آن برخوردار ن</w:t>
      </w:r>
      <w:r w:rsidR="002C52ED">
        <w:rPr>
          <w:rFonts w:ascii="w_Zar" w:hAnsi="w_Zar" w:cs="w_Zar" w:hint="cs"/>
          <w:sz w:val="28"/>
          <w:szCs w:val="28"/>
          <w:rtl/>
        </w:rPr>
        <w:t>باش</w:t>
      </w:r>
      <w:r w:rsidR="00AD2894">
        <w:rPr>
          <w:rFonts w:ascii="w_Zar" w:hAnsi="w_Zar" w:cs="w_Zar" w:hint="cs"/>
          <w:sz w:val="28"/>
          <w:szCs w:val="28"/>
          <w:rtl/>
        </w:rPr>
        <w:t>ن</w:t>
      </w:r>
      <w:r w:rsidR="00C06263" w:rsidRPr="00B55312">
        <w:rPr>
          <w:rFonts w:ascii="w_Zar" w:hAnsi="w_Zar" w:cs="w_Zar" w:hint="cs"/>
          <w:sz w:val="28"/>
          <w:szCs w:val="28"/>
          <w:rtl/>
        </w:rPr>
        <w:t xml:space="preserve">د </w:t>
      </w:r>
      <w:r w:rsidR="00C06263">
        <w:rPr>
          <w:rFonts w:ascii="w_Zar" w:hAnsi="w_Zar" w:cs="w_Zar" w:hint="cs"/>
          <w:sz w:val="28"/>
          <w:szCs w:val="28"/>
          <w:rtl/>
        </w:rPr>
        <w:t>در مقابل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کف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ار </w:t>
      </w:r>
      <w:r w:rsidR="00C06263" w:rsidRPr="00B55312">
        <w:rPr>
          <w:rFonts w:ascii="w_Zar" w:hAnsi="w_Zar" w:cs="w_Zar" w:hint="cs"/>
          <w:sz w:val="28"/>
          <w:szCs w:val="28"/>
          <w:rtl/>
        </w:rPr>
        <w:t>احساس ذل</w:t>
      </w:r>
      <w:r w:rsidR="00C06263">
        <w:rPr>
          <w:rFonts w:ascii="w_Zar" w:hAnsi="w_Zar" w:cs="w_Zar" w:hint="cs"/>
          <w:sz w:val="28"/>
          <w:szCs w:val="28"/>
          <w:rtl/>
        </w:rPr>
        <w:t>ّ</w:t>
      </w:r>
      <w:r w:rsidR="00C06263" w:rsidRPr="00B55312">
        <w:rPr>
          <w:rFonts w:ascii="w_Zar" w:hAnsi="w_Zar" w:cs="w_Zar" w:hint="cs"/>
          <w:sz w:val="28"/>
          <w:szCs w:val="28"/>
          <w:rtl/>
        </w:rPr>
        <w:t>ت و حقارت</w:t>
      </w:r>
      <w:r w:rsidR="00C06263">
        <w:rPr>
          <w:rFonts w:ascii="w_Zar" w:hAnsi="w_Zar" w:cs="w_Zar" w:hint="cs"/>
          <w:sz w:val="28"/>
          <w:szCs w:val="28"/>
          <w:rtl/>
        </w:rPr>
        <w:t xml:space="preserve"> </w:t>
      </w:r>
      <w:r w:rsidR="00AD2894">
        <w:rPr>
          <w:rFonts w:ascii="w_Zar" w:hAnsi="w_Zar" w:cs="w_Zar" w:hint="cs"/>
          <w:sz w:val="28"/>
          <w:szCs w:val="28"/>
          <w:rtl/>
        </w:rPr>
        <w:t>می‌کنند</w:t>
      </w:r>
      <w:r w:rsidR="00C06263">
        <w:rPr>
          <w:rFonts w:ascii="w_Zar" w:hAnsi="w_Zar" w:cs="w_Zar" w:hint="cs"/>
          <w:sz w:val="28"/>
          <w:szCs w:val="28"/>
          <w:rtl/>
        </w:rPr>
        <w:t xml:space="preserve"> و همه چیز خود را</w:t>
      </w:r>
      <w:r w:rsidR="00C74F92">
        <w:rPr>
          <w:rFonts w:ascii="w_Zar" w:hAnsi="w_Zar" w:cs="w_Zar" w:hint="cs"/>
          <w:sz w:val="28"/>
          <w:szCs w:val="28"/>
          <w:rtl/>
        </w:rPr>
        <w:t xml:space="preserve"> از دست می‌د</w:t>
      </w:r>
      <w:r w:rsidR="00C06263">
        <w:rPr>
          <w:rFonts w:ascii="w_Zar" w:hAnsi="w_Zar" w:cs="w_Zar" w:hint="cs"/>
          <w:sz w:val="28"/>
          <w:szCs w:val="28"/>
          <w:rtl/>
        </w:rPr>
        <w:t>ه</w:t>
      </w:r>
      <w:r w:rsidR="00C74F92">
        <w:rPr>
          <w:rFonts w:ascii="w_Zar" w:hAnsi="w_Zar" w:cs="w_Zar" w:hint="cs"/>
          <w:sz w:val="28"/>
          <w:szCs w:val="28"/>
          <w:rtl/>
        </w:rPr>
        <w:t>ن</w:t>
      </w:r>
      <w:r w:rsidR="00C06263">
        <w:rPr>
          <w:rFonts w:ascii="w_Zar" w:hAnsi="w_Zar" w:cs="w_Zar" w:hint="cs"/>
          <w:sz w:val="28"/>
          <w:szCs w:val="28"/>
          <w:rtl/>
        </w:rPr>
        <w:t>د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. </w:t>
      </w:r>
      <w:r w:rsidR="00AD2894">
        <w:rPr>
          <w:rFonts w:ascii="w_Zar" w:hAnsi="w_Zar" w:cs="w_Zar" w:hint="cs"/>
          <w:sz w:val="28"/>
          <w:szCs w:val="28"/>
          <w:rtl/>
        </w:rPr>
        <w:t xml:space="preserve">از این‌رو </w:t>
      </w:r>
      <w:r w:rsidR="00C06263">
        <w:rPr>
          <w:rFonts w:ascii="w_Zar" w:hAnsi="w_Zar" w:cs="w_Zar" w:hint="cs"/>
          <w:sz w:val="28"/>
          <w:szCs w:val="28"/>
          <w:rtl/>
        </w:rPr>
        <w:t>این سه ب</w:t>
      </w:r>
      <w:r w:rsidR="00AD2894">
        <w:rPr>
          <w:rFonts w:ascii="w_Zar" w:hAnsi="w_Zar" w:cs="w_Zar" w:hint="cs"/>
          <w:sz w:val="28"/>
          <w:szCs w:val="28"/>
          <w:rtl/>
        </w:rPr>
        <w:t>ُ</w:t>
      </w:r>
      <w:r w:rsidR="00C06263">
        <w:rPr>
          <w:rFonts w:ascii="w_Zar" w:hAnsi="w_Zar" w:cs="w_Zar" w:hint="cs"/>
          <w:sz w:val="28"/>
          <w:szCs w:val="28"/>
          <w:rtl/>
        </w:rPr>
        <w:t xml:space="preserve">عد </w:t>
      </w:r>
      <w:r w:rsidR="00AD2894">
        <w:rPr>
          <w:rFonts w:ascii="w_Zar" w:hAnsi="w_Zar" w:cs="w_Zar" w:hint="cs"/>
          <w:sz w:val="28"/>
          <w:szCs w:val="28"/>
          <w:rtl/>
        </w:rPr>
        <w:t>را نشان دادند،</w:t>
      </w:r>
      <w:r w:rsidR="00C06263">
        <w:rPr>
          <w:rFonts w:ascii="w_Zar" w:hAnsi="w_Zar" w:cs="w_Zar" w:hint="cs"/>
          <w:sz w:val="28"/>
          <w:szCs w:val="28"/>
          <w:rtl/>
        </w:rPr>
        <w:t xml:space="preserve"> </w:t>
      </w:r>
      <w:r w:rsidR="00AD2894">
        <w:rPr>
          <w:rFonts w:ascii="w_Zar" w:hAnsi="w_Zar" w:cs="w_Zar" w:hint="cs"/>
          <w:sz w:val="28"/>
          <w:szCs w:val="28"/>
          <w:rtl/>
        </w:rPr>
        <w:t>اینها</w:t>
      </w:r>
      <w:r w:rsidR="00C06263">
        <w:rPr>
          <w:rFonts w:ascii="w_Zar" w:hAnsi="w_Zar" w:cs="w_Zar" w:hint="cs"/>
          <w:sz w:val="28"/>
          <w:szCs w:val="28"/>
          <w:rtl/>
        </w:rPr>
        <w:t xml:space="preserve"> </w:t>
      </w:r>
      <w:r w:rsidR="00C06263" w:rsidRPr="00B55312">
        <w:rPr>
          <w:rFonts w:ascii="w_Zar" w:hAnsi="w_Zar" w:cs="w_Zar" w:hint="cs"/>
          <w:sz w:val="28"/>
          <w:szCs w:val="28"/>
          <w:rtl/>
        </w:rPr>
        <w:t>انسان ر</w:t>
      </w:r>
      <w:r w:rsidR="00C06263">
        <w:rPr>
          <w:rFonts w:ascii="w_Zar" w:hAnsi="w_Zar" w:cs="w_Zar" w:hint="cs"/>
          <w:sz w:val="28"/>
          <w:szCs w:val="28"/>
          <w:rtl/>
        </w:rPr>
        <w:t>ا</w:t>
      </w:r>
      <w:r w:rsidR="00C06263" w:rsidRPr="00B55312">
        <w:rPr>
          <w:rFonts w:ascii="w_Zar" w:hAnsi="w_Zar" w:cs="w_Zar" w:hint="cs"/>
          <w:sz w:val="28"/>
          <w:szCs w:val="28"/>
          <w:rtl/>
        </w:rPr>
        <w:t xml:space="preserve"> حرکت </w:t>
      </w:r>
      <w:r w:rsidR="00AD2894">
        <w:rPr>
          <w:rFonts w:ascii="w_Zar" w:hAnsi="w_Zar" w:cs="w_Zar" w:hint="cs"/>
          <w:sz w:val="28"/>
          <w:szCs w:val="28"/>
          <w:rtl/>
        </w:rPr>
        <w:t>می‌دهند</w:t>
      </w:r>
      <w:r w:rsidR="00C06263">
        <w:rPr>
          <w:rFonts w:ascii="w_Zar" w:hAnsi="w_Zar" w:cs="w_Zar" w:hint="cs"/>
          <w:sz w:val="28"/>
          <w:szCs w:val="28"/>
          <w:rtl/>
        </w:rPr>
        <w:t xml:space="preserve"> و </w:t>
      </w:r>
      <w:r w:rsidR="00B14AAF" w:rsidRPr="00B55312">
        <w:rPr>
          <w:rFonts w:ascii="w_Zar" w:hAnsi="w_Zar" w:cs="w_Zar" w:hint="cs"/>
          <w:sz w:val="28"/>
          <w:szCs w:val="28"/>
          <w:rtl/>
        </w:rPr>
        <w:t>مل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 w:rsidR="00B14AAF" w:rsidRPr="00B55312">
        <w:rPr>
          <w:rFonts w:ascii="w_Zar" w:hAnsi="w_Zar" w:cs="w_Zar" w:hint="cs"/>
          <w:sz w:val="28"/>
          <w:szCs w:val="28"/>
          <w:rtl/>
        </w:rPr>
        <w:t>ت را به کمال خدا نزدیک می‌کنند</w:t>
      </w:r>
      <w:r w:rsidR="00C06263">
        <w:rPr>
          <w:rFonts w:ascii="w_Zar" w:hAnsi="w_Zar" w:cs="w_Zar" w:hint="cs"/>
          <w:sz w:val="28"/>
          <w:szCs w:val="28"/>
          <w:rtl/>
        </w:rPr>
        <w:t>.</w:t>
      </w:r>
    </w:p>
    <w:p w14:paraId="62DC6C10" w14:textId="06B8733E" w:rsidR="00EF71BB" w:rsidRPr="008376ED" w:rsidRDefault="00C06263" w:rsidP="000E503F">
      <w:pPr>
        <w:pStyle w:val="Heading2"/>
        <w:rPr>
          <w:rtl/>
        </w:rPr>
      </w:pPr>
      <w:r w:rsidRPr="008376ED">
        <w:rPr>
          <w:rtl/>
        </w:rPr>
        <w:t>معنای «قُربةً إل</w:t>
      </w:r>
      <w:r w:rsidR="008376ED" w:rsidRPr="008376ED">
        <w:rPr>
          <w:rFonts w:hint="cs"/>
          <w:rtl/>
        </w:rPr>
        <w:t>َ</w:t>
      </w:r>
      <w:r w:rsidRPr="008376ED">
        <w:rPr>
          <w:rtl/>
        </w:rPr>
        <w:t>ی الله»</w:t>
      </w:r>
    </w:p>
    <w:p w14:paraId="3D2A97E6" w14:textId="536F819E" w:rsidR="009C1181" w:rsidRPr="00B55312" w:rsidRDefault="007B0E9B" w:rsidP="005F4B4C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B14AAF" w:rsidRPr="007B0E9B">
        <w:rPr>
          <w:rFonts w:ascii="wm_Naskh Qurani 93" w:hAnsi="wm_Naskh Qurani 93" w:cs="wm_Naskh Qurani 93" w:hint="cs"/>
          <w:sz w:val="28"/>
          <w:szCs w:val="28"/>
          <w:rtl/>
        </w:rPr>
        <w:t>ق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B14AAF" w:rsidRPr="007B0E9B">
        <w:rPr>
          <w:rFonts w:ascii="wm_Naskh Qurani 93" w:hAnsi="wm_Naskh Qurani 93" w:cs="wm_Naskh Qurani 93" w:hint="cs"/>
          <w:sz w:val="28"/>
          <w:szCs w:val="28"/>
          <w:rtl/>
        </w:rPr>
        <w:t>ربة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ً إ</w:t>
      </w:r>
      <w:r w:rsidR="00B14AAF" w:rsidRPr="007B0E9B">
        <w:rPr>
          <w:rFonts w:ascii="wm_Naskh Qurani 93" w:hAnsi="wm_Naskh Qurani 93" w:cs="wm_Naskh Qurani 93" w:hint="cs"/>
          <w:sz w:val="28"/>
          <w:szCs w:val="28"/>
          <w:rtl/>
        </w:rPr>
        <w:t>ل</w:t>
      </w:r>
      <w:r w:rsidR="00736FB8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B14AAF" w:rsidRPr="007B0E9B">
        <w:rPr>
          <w:rFonts w:ascii="wm_Naskh Qurani 93" w:hAnsi="wm_Naskh Qurani 93" w:cs="wm_Naskh Qurani 93" w:hint="cs"/>
          <w:sz w:val="28"/>
          <w:szCs w:val="28"/>
          <w:rtl/>
        </w:rPr>
        <w:t>ی الله</w:t>
      </w:r>
      <w:r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36FB8">
        <w:rPr>
          <w:rFonts w:ascii="w_Zar" w:hAnsi="w_Zar" w:cs="w_Zar" w:hint="cs"/>
          <w:sz w:val="28"/>
          <w:szCs w:val="28"/>
          <w:rtl/>
        </w:rPr>
        <w:t xml:space="preserve">هم که </w:t>
      </w:r>
      <w:r w:rsidR="000F36E5">
        <w:rPr>
          <w:rFonts w:ascii="w_Zar" w:hAnsi="w_Zar" w:cs="w_Zar" w:hint="cs"/>
          <w:sz w:val="28"/>
          <w:szCs w:val="28"/>
          <w:rtl/>
        </w:rPr>
        <w:t xml:space="preserve">شعار اساسی اسلام است </w:t>
      </w:r>
      <w:r w:rsidR="00736FB8">
        <w:rPr>
          <w:rFonts w:ascii="w_Zar" w:hAnsi="w_Zar" w:cs="w_Zar" w:hint="cs"/>
          <w:sz w:val="28"/>
          <w:szCs w:val="28"/>
          <w:rtl/>
        </w:rPr>
        <w:t>و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ما در هم</w:t>
      </w:r>
      <w:r w:rsidR="00736FB8">
        <w:rPr>
          <w:rFonts w:ascii="w_Zar" w:hAnsi="w_Zar" w:cs="w_Zar" w:hint="cs"/>
          <w:sz w:val="28"/>
          <w:szCs w:val="28"/>
          <w:rtl/>
        </w:rPr>
        <w:t>ه‌ی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کارها</w:t>
      </w:r>
      <w:r w:rsidR="005F4B4C">
        <w:rPr>
          <w:rFonts w:ascii="w_Zar" w:hAnsi="w_Zar" w:cs="w_Zar" w:hint="cs"/>
          <w:sz w:val="28"/>
          <w:szCs w:val="28"/>
          <w:rtl/>
        </w:rPr>
        <w:t xml:space="preserve"> این عبارت را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36FB8">
        <w:rPr>
          <w:rFonts w:ascii="w_Zar" w:hAnsi="w_Zar" w:cs="w_Zar" w:hint="cs"/>
          <w:sz w:val="28"/>
          <w:szCs w:val="28"/>
          <w:rtl/>
        </w:rPr>
        <w:t>می‌گوی</w:t>
      </w:r>
      <w:r w:rsidR="000F36E5">
        <w:rPr>
          <w:rFonts w:ascii="w_Zar" w:hAnsi="w_Zar" w:cs="w_Zar" w:hint="cs"/>
          <w:sz w:val="28"/>
          <w:szCs w:val="28"/>
          <w:rtl/>
        </w:rPr>
        <w:t>یم</w:t>
      </w:r>
      <w:r w:rsidR="00736FB8">
        <w:rPr>
          <w:rFonts w:ascii="w_Zar" w:hAnsi="w_Zar" w:cs="w_Zar" w:hint="cs"/>
          <w:sz w:val="28"/>
          <w:szCs w:val="28"/>
          <w:rtl/>
        </w:rPr>
        <w:t>،</w:t>
      </w:r>
      <w:r w:rsidR="000F36E5">
        <w:rPr>
          <w:rFonts w:ascii="w_Zar" w:hAnsi="w_Zar" w:cs="w_Zar" w:hint="cs"/>
          <w:sz w:val="28"/>
          <w:szCs w:val="28"/>
          <w:rtl/>
        </w:rPr>
        <w:t xml:space="preserve"> </w:t>
      </w:r>
      <w:r w:rsidR="00736FB8">
        <w:rPr>
          <w:rFonts w:ascii="w_Zar" w:hAnsi="w_Zar" w:cs="w_Zar" w:hint="cs"/>
          <w:sz w:val="28"/>
          <w:szCs w:val="28"/>
          <w:rtl/>
        </w:rPr>
        <w:t xml:space="preserve">می‌خواهیم به خدا نزدیک </w:t>
      </w:r>
      <w:r w:rsidR="00B14AAF" w:rsidRPr="00B55312">
        <w:rPr>
          <w:rFonts w:ascii="w_Zar" w:hAnsi="w_Zar" w:cs="w_Zar" w:hint="cs"/>
          <w:sz w:val="28"/>
          <w:szCs w:val="28"/>
          <w:rtl/>
        </w:rPr>
        <w:t>شویم</w:t>
      </w:r>
      <w:r w:rsidR="000F36E5">
        <w:rPr>
          <w:rFonts w:ascii="w_Zar" w:hAnsi="w_Zar" w:cs="w_Zar" w:hint="cs"/>
          <w:sz w:val="28"/>
          <w:szCs w:val="28"/>
          <w:rtl/>
        </w:rPr>
        <w:t>.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0F36E5">
        <w:rPr>
          <w:rFonts w:ascii="w_Zar" w:hAnsi="w_Zar" w:cs="w_Zar" w:hint="cs"/>
          <w:sz w:val="28"/>
          <w:szCs w:val="28"/>
          <w:rtl/>
        </w:rPr>
        <w:t xml:space="preserve">امّا </w:t>
      </w:r>
      <w:r w:rsidR="00B14AAF" w:rsidRPr="00B55312">
        <w:rPr>
          <w:rFonts w:ascii="w_Zar" w:hAnsi="w_Zar" w:cs="w_Zar" w:hint="cs"/>
          <w:sz w:val="28"/>
          <w:szCs w:val="28"/>
          <w:rtl/>
        </w:rPr>
        <w:t>نزدیکی مکان</w:t>
      </w:r>
      <w:r w:rsidR="00736FB8">
        <w:rPr>
          <w:rFonts w:ascii="w_Zar" w:hAnsi="w_Zar" w:cs="w_Zar" w:hint="cs"/>
          <w:sz w:val="28"/>
          <w:szCs w:val="28"/>
          <w:rtl/>
        </w:rPr>
        <w:t xml:space="preserve">ی </w:t>
      </w:r>
      <w:r w:rsidR="000F36E5">
        <w:rPr>
          <w:rFonts w:ascii="w_Zar" w:hAnsi="w_Zar" w:cs="w_Zar" w:hint="cs"/>
          <w:sz w:val="28"/>
          <w:szCs w:val="28"/>
          <w:rtl/>
        </w:rPr>
        <w:t>نیست، خدا</w:t>
      </w:r>
      <w:r w:rsidR="00736FB8">
        <w:rPr>
          <w:rFonts w:ascii="w_Zar" w:hAnsi="w_Zar" w:cs="w_Zar" w:hint="cs"/>
          <w:sz w:val="28"/>
          <w:szCs w:val="28"/>
          <w:rtl/>
        </w:rPr>
        <w:t xml:space="preserve"> که</w:t>
      </w:r>
      <w:r w:rsidR="000F36E5">
        <w:rPr>
          <w:rFonts w:ascii="w_Zar" w:hAnsi="w_Zar" w:cs="w_Zar" w:hint="cs"/>
          <w:sz w:val="28"/>
          <w:szCs w:val="28"/>
          <w:rtl/>
        </w:rPr>
        <w:t xml:space="preserve"> </w:t>
      </w:r>
      <w:r w:rsidR="00B14AAF" w:rsidRPr="00B55312">
        <w:rPr>
          <w:rFonts w:ascii="w_Zar" w:hAnsi="w_Zar" w:cs="w_Zar" w:hint="cs"/>
          <w:sz w:val="28"/>
          <w:szCs w:val="28"/>
          <w:rtl/>
        </w:rPr>
        <w:t>مکان ندار</w:t>
      </w:r>
      <w:r w:rsidR="00B81A81">
        <w:rPr>
          <w:rFonts w:ascii="w_Zar" w:hAnsi="w_Zar" w:cs="w_Zar" w:hint="cs"/>
          <w:sz w:val="28"/>
          <w:szCs w:val="28"/>
          <w:rtl/>
        </w:rPr>
        <w:t>د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به </w:t>
      </w:r>
      <w:r w:rsidR="000F36E5">
        <w:rPr>
          <w:rFonts w:ascii="w_Zar" w:hAnsi="w_Zar" w:cs="w_Zar" w:hint="cs"/>
          <w:sz w:val="28"/>
          <w:szCs w:val="28"/>
          <w:rtl/>
        </w:rPr>
        <w:t>او</w:t>
      </w:r>
      <w:r w:rsidR="00962DB6">
        <w:rPr>
          <w:rFonts w:ascii="w_Zar" w:hAnsi="w_Zar" w:cs="w_Zar" w:hint="cs"/>
          <w:sz w:val="28"/>
          <w:szCs w:val="28"/>
          <w:rtl/>
        </w:rPr>
        <w:t xml:space="preserve"> مکانی</w:t>
      </w:r>
      <w:r w:rsidR="000F36E5">
        <w:rPr>
          <w:rFonts w:ascii="w_Zar" w:hAnsi="w_Zar" w:cs="w_Zar" w:hint="cs"/>
          <w:sz w:val="28"/>
          <w:szCs w:val="28"/>
          <w:rtl/>
        </w:rPr>
        <w:t xml:space="preserve"> نزدیک </w:t>
      </w:r>
      <w:r w:rsidR="00B14AAF" w:rsidRPr="00B55312">
        <w:rPr>
          <w:rFonts w:ascii="w_Zar" w:hAnsi="w_Zar" w:cs="w_Zar" w:hint="cs"/>
          <w:sz w:val="28"/>
          <w:szCs w:val="28"/>
          <w:rtl/>
        </w:rPr>
        <w:t>شویم</w:t>
      </w:r>
      <w:r w:rsidR="003E0615" w:rsidRPr="00B55312">
        <w:rPr>
          <w:rFonts w:ascii="w_Zar" w:hAnsi="w_Zar" w:cs="w_Zar" w:hint="cs"/>
          <w:sz w:val="28"/>
          <w:szCs w:val="28"/>
          <w:rtl/>
        </w:rPr>
        <w:t>، نزدیک</w:t>
      </w:r>
      <w:r w:rsidR="00461BAA">
        <w:rPr>
          <w:rFonts w:ascii="w_Zar" w:hAnsi="w_Zar" w:cs="w_Zar" w:hint="cs"/>
          <w:sz w:val="28"/>
          <w:szCs w:val="28"/>
          <w:rtl/>
        </w:rPr>
        <w:t>ی</w:t>
      </w:r>
      <w:r w:rsidR="000F36E5">
        <w:rPr>
          <w:rFonts w:ascii="w_Zar" w:hAnsi="w_Zar" w:cs="w_Zar" w:hint="cs"/>
          <w:sz w:val="28"/>
          <w:szCs w:val="28"/>
          <w:rtl/>
        </w:rPr>
        <w:t xml:space="preserve"> کمالی است.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ق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ربة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ً إ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ل</w:t>
      </w:r>
      <w:r w:rsidR="00962DB6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ی الله</w:t>
      </w:r>
      <w:r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یعنی کمالاً</w:t>
      </w:r>
      <w:r w:rsidR="00962DB6">
        <w:rPr>
          <w:rFonts w:ascii="w_Zar" w:hAnsi="w_Zar" w:cs="w_Zar" w:hint="cs"/>
          <w:sz w:val="28"/>
          <w:szCs w:val="28"/>
          <w:rtl/>
        </w:rPr>
        <w:t xml:space="preserve"> به خدا نزدیک بشویم</w:t>
      </w:r>
      <w:r w:rsidR="000F36E5">
        <w:rPr>
          <w:rFonts w:ascii="w_Zar" w:hAnsi="w_Zar" w:cs="w_Zar" w:hint="cs"/>
          <w:sz w:val="28"/>
          <w:szCs w:val="28"/>
          <w:rtl/>
        </w:rPr>
        <w:t xml:space="preserve"> نه مکاناً. </w:t>
      </w:r>
      <w:r w:rsidR="003E0615" w:rsidRPr="00B55312">
        <w:rPr>
          <w:rFonts w:ascii="w_Zar" w:hAnsi="w_Zar" w:cs="w_Zar" w:hint="cs"/>
          <w:sz w:val="28"/>
          <w:szCs w:val="28"/>
          <w:rtl/>
        </w:rPr>
        <w:t>هیچ مل</w:t>
      </w:r>
      <w:r w:rsidR="00C74F92">
        <w:rPr>
          <w:rFonts w:ascii="w_Zar" w:hAnsi="w_Zar" w:cs="w_Zar" w:hint="cs"/>
          <w:sz w:val="28"/>
          <w:szCs w:val="28"/>
          <w:rtl/>
        </w:rPr>
        <w:t>ّ</w:t>
      </w:r>
      <w:r w:rsidR="003E0615" w:rsidRPr="00B55312">
        <w:rPr>
          <w:rFonts w:ascii="w_Zar" w:hAnsi="w_Zar" w:cs="w_Zar" w:hint="cs"/>
          <w:sz w:val="28"/>
          <w:szCs w:val="28"/>
          <w:rtl/>
        </w:rPr>
        <w:t>ت جاهلی حق ندار</w:t>
      </w:r>
      <w:r w:rsidR="000F36E5">
        <w:rPr>
          <w:rFonts w:ascii="w_Zar" w:hAnsi="w_Zar" w:cs="w_Zar" w:hint="cs"/>
          <w:sz w:val="28"/>
          <w:szCs w:val="28"/>
          <w:rtl/>
        </w:rPr>
        <w:t>د بگوید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6110C">
        <w:rPr>
          <w:rFonts w:ascii="wm_Naskh Qurani 93" w:hAnsi="wm_Naskh Qurani 93" w:cs="wm_Naskh Qurani 93" w:hint="cs"/>
          <w:sz w:val="28"/>
          <w:szCs w:val="28"/>
          <w:rtl/>
        </w:rPr>
        <w:t xml:space="preserve">به خدا نزدیکم، </w:t>
      </w:r>
      <w:r w:rsidR="000F36E5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BD4AAB">
        <w:rPr>
          <w:rFonts w:ascii="wm_Naskh Qurani 93" w:hAnsi="wm_Naskh Qurani 93" w:cs="wm_Naskh Qurani 93" w:hint="cs"/>
          <w:sz w:val="28"/>
          <w:szCs w:val="28"/>
          <w:rtl/>
        </w:rPr>
        <w:t xml:space="preserve">در حالی که </w:t>
      </w:r>
      <w:r w:rsidR="003E0615" w:rsidRPr="00B55312">
        <w:rPr>
          <w:rFonts w:ascii="w_Zar" w:hAnsi="w_Zar" w:cs="w_Zar" w:hint="cs"/>
          <w:sz w:val="28"/>
          <w:szCs w:val="28"/>
          <w:rtl/>
        </w:rPr>
        <w:t>در جهل غوطه می‌خورد</w:t>
      </w:r>
      <w:r w:rsidR="00461BAA">
        <w:rPr>
          <w:rFonts w:ascii="w_Zar" w:hAnsi="w_Zar" w:cs="w_Zar" w:hint="cs"/>
          <w:sz w:val="28"/>
          <w:szCs w:val="28"/>
          <w:rtl/>
        </w:rPr>
        <w:t>،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چطور می‌تواند به خدا نزدیک شده باشد</w:t>
      </w:r>
      <w:r w:rsidR="00461BAA">
        <w:rPr>
          <w:rFonts w:ascii="w_Zar" w:hAnsi="w_Zar" w:cs="w_Zar" w:hint="cs"/>
          <w:sz w:val="28"/>
          <w:szCs w:val="28"/>
          <w:rtl/>
        </w:rPr>
        <w:t>؟</w:t>
      </w:r>
      <w:r w:rsidR="000F36E5">
        <w:rPr>
          <w:rFonts w:ascii="w_Zar" w:hAnsi="w_Zar" w:cs="w_Zar" w:hint="cs"/>
          <w:sz w:val="28"/>
          <w:szCs w:val="28"/>
          <w:rtl/>
        </w:rPr>
        <w:t xml:space="preserve"> خدا علم مطلق است</w:t>
      </w:r>
      <w:r w:rsidR="0046110C">
        <w:rPr>
          <w:rFonts w:ascii="w_Zar" w:hAnsi="w_Zar" w:cs="w_Zar" w:hint="cs"/>
          <w:sz w:val="28"/>
          <w:szCs w:val="28"/>
          <w:rtl/>
        </w:rPr>
        <w:t>.</w:t>
      </w:r>
      <w:r w:rsidR="000F36E5">
        <w:rPr>
          <w:rFonts w:ascii="w_Zar" w:hAnsi="w_Zar" w:cs="w_Zar" w:hint="cs"/>
          <w:sz w:val="28"/>
          <w:szCs w:val="28"/>
          <w:rtl/>
        </w:rPr>
        <w:t xml:space="preserve"> جاهل کجا و علم مطلق کجا؟ او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قربتی به خدا ندارد. </w:t>
      </w:r>
      <w:r w:rsidR="009C1181" w:rsidRPr="00B55312">
        <w:rPr>
          <w:rFonts w:ascii="w_Zar" w:hAnsi="w_Zar" w:cs="w_Zar" w:hint="cs"/>
          <w:sz w:val="28"/>
          <w:szCs w:val="28"/>
          <w:rtl/>
        </w:rPr>
        <w:t>مل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 w:rsidR="009C1181" w:rsidRPr="00B55312">
        <w:rPr>
          <w:rFonts w:ascii="w_Zar" w:hAnsi="w_Zar" w:cs="w_Zar" w:hint="cs"/>
          <w:sz w:val="28"/>
          <w:szCs w:val="28"/>
          <w:rtl/>
        </w:rPr>
        <w:t>ت ف</w:t>
      </w:r>
      <w:r w:rsidR="003E0615" w:rsidRPr="00B55312">
        <w:rPr>
          <w:rFonts w:ascii="w_Zar" w:hAnsi="w_Zar" w:cs="w_Zar" w:hint="cs"/>
          <w:sz w:val="28"/>
          <w:szCs w:val="28"/>
          <w:rtl/>
        </w:rPr>
        <w:t>قیر</w:t>
      </w:r>
      <w:r w:rsidR="000F36E5">
        <w:rPr>
          <w:rFonts w:ascii="w_Zar" w:hAnsi="w_Zar" w:cs="w_Zar" w:hint="cs"/>
          <w:sz w:val="28"/>
          <w:szCs w:val="28"/>
          <w:rtl/>
        </w:rPr>
        <w:t>ی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که </w:t>
      </w:r>
      <w:r w:rsidR="0046110C">
        <w:rPr>
          <w:rFonts w:ascii="w_Zar" w:hAnsi="w_Zar" w:cs="w_Zar" w:hint="cs"/>
          <w:sz w:val="28"/>
          <w:szCs w:val="28"/>
          <w:rtl/>
        </w:rPr>
        <w:t>چیزی</w:t>
      </w:r>
      <w:r w:rsidR="000F36E5">
        <w:rPr>
          <w:rFonts w:ascii="w_Zar" w:hAnsi="w_Zar" w:cs="w_Zar" w:hint="cs"/>
          <w:sz w:val="28"/>
          <w:szCs w:val="28"/>
          <w:rtl/>
        </w:rPr>
        <w:t xml:space="preserve"> ن</w:t>
      </w:r>
      <w:r w:rsidR="0046110C">
        <w:rPr>
          <w:rFonts w:ascii="w_Zar" w:hAnsi="w_Zar" w:cs="w_Zar" w:hint="cs"/>
          <w:sz w:val="28"/>
          <w:szCs w:val="28"/>
          <w:rtl/>
        </w:rPr>
        <w:t>دارد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و </w:t>
      </w:r>
      <w:r w:rsidR="0046110C">
        <w:rPr>
          <w:rFonts w:ascii="w_Zar" w:hAnsi="w_Zar" w:cs="w_Zar" w:hint="cs"/>
          <w:sz w:val="28"/>
          <w:szCs w:val="28"/>
          <w:rtl/>
        </w:rPr>
        <w:t>برای شامش معطّل است، مسلّم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 به خدا نزدیک نیست، </w:t>
      </w:r>
      <w:r w:rsidR="0046110C">
        <w:rPr>
          <w:rFonts w:ascii="w_Zar" w:hAnsi="w_Zar" w:cs="w_Zar" w:hint="cs"/>
          <w:sz w:val="28"/>
          <w:szCs w:val="28"/>
          <w:rtl/>
        </w:rPr>
        <w:t>برای اینکه</w:t>
      </w:r>
      <w:r w:rsidR="000F36E5">
        <w:rPr>
          <w:rFonts w:ascii="w_Zar" w:hAnsi="w_Zar" w:cs="w_Zar" w:hint="cs"/>
          <w:sz w:val="28"/>
          <w:szCs w:val="28"/>
          <w:rtl/>
        </w:rPr>
        <w:t xml:space="preserve"> خداوند غنی است</w:t>
      </w:r>
      <w:r w:rsidR="009C1181" w:rsidRPr="00B55312">
        <w:rPr>
          <w:rFonts w:ascii="w_Zar" w:hAnsi="w_Zar" w:cs="w_Zar" w:hint="cs"/>
          <w:sz w:val="28"/>
          <w:szCs w:val="28"/>
          <w:rtl/>
        </w:rPr>
        <w:t>، مگر فقیر می‌ت</w:t>
      </w:r>
      <w:r w:rsidR="000F36E5">
        <w:rPr>
          <w:rFonts w:ascii="w_Zar" w:hAnsi="w_Zar" w:cs="w_Zar" w:hint="cs"/>
          <w:sz w:val="28"/>
          <w:szCs w:val="28"/>
          <w:rtl/>
        </w:rPr>
        <w:t xml:space="preserve">واند به خداوند غنیّ مطلق نزدیک </w:t>
      </w:r>
      <w:r w:rsidR="0046110C">
        <w:rPr>
          <w:rFonts w:ascii="w_Zar" w:hAnsi="w_Zar" w:cs="w_Zar" w:hint="cs"/>
          <w:sz w:val="28"/>
          <w:szCs w:val="28"/>
          <w:rtl/>
        </w:rPr>
        <w:t>ب</w:t>
      </w:r>
      <w:r w:rsidR="000F36E5">
        <w:rPr>
          <w:rFonts w:ascii="w_Zar" w:hAnsi="w_Zar" w:cs="w_Zar" w:hint="cs"/>
          <w:sz w:val="28"/>
          <w:szCs w:val="28"/>
          <w:rtl/>
        </w:rPr>
        <w:t>شود</w:t>
      </w:r>
      <w:r w:rsidR="009C1181" w:rsidRPr="00B55312">
        <w:rPr>
          <w:rFonts w:ascii="w_Zar" w:hAnsi="w_Zar" w:cs="w_Zar" w:hint="cs"/>
          <w:sz w:val="28"/>
          <w:szCs w:val="28"/>
          <w:rtl/>
        </w:rPr>
        <w:t>؟</w:t>
      </w:r>
      <w:r w:rsidR="00EF71BB">
        <w:rPr>
          <w:rFonts w:ascii="w_Zar" w:hAnsi="w_Zar" w:cs="w_Zar" w:hint="cs"/>
          <w:sz w:val="28"/>
          <w:szCs w:val="28"/>
          <w:rtl/>
        </w:rPr>
        <w:t xml:space="preserve"> </w:t>
      </w:r>
      <w:r w:rsidR="007D2FE8">
        <w:rPr>
          <w:rFonts w:ascii="w_Zar" w:hAnsi="w_Zar" w:cs="w_Zar" w:hint="cs"/>
          <w:sz w:val="28"/>
          <w:szCs w:val="28"/>
          <w:rtl/>
        </w:rPr>
        <w:t xml:space="preserve"> </w:t>
      </w:r>
      <w:r w:rsidR="0046110C">
        <w:rPr>
          <w:rFonts w:ascii="w_Zar" w:hAnsi="w_Zar" w:cs="w_Zar" w:hint="cs"/>
          <w:sz w:val="28"/>
          <w:szCs w:val="28"/>
          <w:rtl/>
        </w:rPr>
        <w:t>و</w:t>
      </w:r>
      <w:r w:rsidR="005F4B4C">
        <w:rPr>
          <w:rFonts w:ascii="w_Zar" w:hAnsi="w_Zar" w:cs="w_Zar" w:hint="cs"/>
          <w:sz w:val="28"/>
          <w:szCs w:val="28"/>
          <w:rtl/>
        </w:rPr>
        <w:t xml:space="preserve"> همچنین</w:t>
      </w:r>
      <w:r w:rsidR="0046110C">
        <w:rPr>
          <w:rFonts w:ascii="w_Zar" w:hAnsi="w_Zar" w:cs="w_Zar" w:hint="cs"/>
          <w:sz w:val="28"/>
          <w:szCs w:val="28"/>
          <w:rtl/>
        </w:rPr>
        <w:t xml:space="preserve"> آن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 کس</w:t>
      </w:r>
      <w:r w:rsidR="0046110C">
        <w:rPr>
          <w:rFonts w:ascii="w_Zar" w:hAnsi="w_Zar" w:cs="w_Zar" w:hint="cs"/>
          <w:sz w:val="28"/>
          <w:szCs w:val="28"/>
          <w:rtl/>
        </w:rPr>
        <w:t>ی که قدرت ندارد،</w:t>
      </w:r>
      <w:r w:rsidR="005F4B4C">
        <w:rPr>
          <w:rFonts w:ascii="w_Zar" w:hAnsi="w_Zar" w:cs="w_Zar" w:hint="cs"/>
          <w:sz w:val="28"/>
          <w:szCs w:val="28"/>
          <w:rtl/>
        </w:rPr>
        <w:t xml:space="preserve"> ضعف دارد،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D2FE8">
        <w:rPr>
          <w:rFonts w:ascii="w_Zar" w:hAnsi="w_Zar" w:cs="w_Zar" w:hint="cs"/>
          <w:sz w:val="28"/>
          <w:szCs w:val="28"/>
          <w:rtl/>
        </w:rPr>
        <w:t>ع</w:t>
      </w:r>
      <w:r w:rsidR="0046110C">
        <w:rPr>
          <w:rFonts w:ascii="w_Zar" w:hAnsi="w_Zar" w:cs="w_Zar" w:hint="cs"/>
          <w:sz w:val="28"/>
          <w:szCs w:val="28"/>
          <w:rtl/>
        </w:rPr>
        <w:t>ا</w:t>
      </w:r>
      <w:r w:rsidR="007D2FE8">
        <w:rPr>
          <w:rFonts w:ascii="w_Zar" w:hAnsi="w_Zar" w:cs="w_Zar" w:hint="cs"/>
          <w:sz w:val="28"/>
          <w:szCs w:val="28"/>
          <w:rtl/>
        </w:rPr>
        <w:t>جز و ضع</w:t>
      </w:r>
      <w:r w:rsidR="005F4B4C">
        <w:rPr>
          <w:rFonts w:ascii="w_Zar" w:hAnsi="w_Zar" w:cs="w_Zar" w:hint="cs"/>
          <w:sz w:val="28"/>
          <w:szCs w:val="28"/>
          <w:rtl/>
        </w:rPr>
        <w:t>ی</w:t>
      </w:r>
      <w:r w:rsidR="007D2FE8">
        <w:rPr>
          <w:rFonts w:ascii="w_Zar" w:hAnsi="w_Zar" w:cs="w_Zar" w:hint="cs"/>
          <w:sz w:val="28"/>
          <w:szCs w:val="28"/>
          <w:rtl/>
        </w:rPr>
        <w:t xml:space="preserve">ف </w:t>
      </w:r>
      <w:r w:rsidR="005F4B4C">
        <w:rPr>
          <w:rFonts w:ascii="w_Zar" w:hAnsi="w_Zar" w:cs="w_Zar" w:hint="cs"/>
          <w:sz w:val="28"/>
          <w:szCs w:val="28"/>
          <w:rtl/>
        </w:rPr>
        <w:t>است</w:t>
      </w:r>
      <w:r w:rsidR="009C1181" w:rsidRPr="00B55312">
        <w:rPr>
          <w:rFonts w:ascii="w_Zar" w:hAnsi="w_Zar" w:cs="w_Zar" w:hint="cs"/>
          <w:sz w:val="28"/>
          <w:szCs w:val="28"/>
          <w:rtl/>
        </w:rPr>
        <w:t>،</w:t>
      </w:r>
      <w:r w:rsidR="007D2FE8">
        <w:rPr>
          <w:rFonts w:ascii="w_Zar" w:hAnsi="w_Zar" w:cs="w_Zar" w:hint="cs"/>
          <w:sz w:val="28"/>
          <w:szCs w:val="28"/>
          <w:rtl/>
        </w:rPr>
        <w:t xml:space="preserve"> </w:t>
      </w:r>
      <w:r w:rsidR="005F4B4C">
        <w:rPr>
          <w:rFonts w:ascii="w_Zar" w:hAnsi="w_Zar" w:cs="w_Zar" w:hint="cs"/>
          <w:sz w:val="28"/>
          <w:szCs w:val="28"/>
          <w:rtl/>
        </w:rPr>
        <w:t>خدا که</w:t>
      </w:r>
      <w:r w:rsidR="007D2FE8">
        <w:rPr>
          <w:rFonts w:ascii="w_Zar" w:hAnsi="w_Zar" w:cs="w_Zar" w:hint="cs"/>
          <w:sz w:val="28"/>
          <w:szCs w:val="28"/>
          <w:rtl/>
        </w:rPr>
        <w:t xml:space="preserve"> 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عجز و ضعف </w:t>
      </w:r>
      <w:r w:rsidR="005F4B4C">
        <w:rPr>
          <w:rFonts w:ascii="w_Zar" w:hAnsi="w_Zar" w:cs="w_Zar" w:hint="cs"/>
          <w:sz w:val="28"/>
          <w:szCs w:val="28"/>
          <w:rtl/>
        </w:rPr>
        <w:t>ندارد</w:t>
      </w:r>
      <w:r w:rsidR="00BD4AAB">
        <w:rPr>
          <w:rFonts w:ascii="w_Zar" w:hAnsi="w_Zar" w:cs="w_Zar" w:hint="cs"/>
          <w:sz w:val="28"/>
          <w:szCs w:val="28"/>
          <w:rtl/>
        </w:rPr>
        <w:t>، نزدیکی او به خدا معنا ندارد</w:t>
      </w:r>
      <w:r w:rsidR="007D2FE8">
        <w:rPr>
          <w:rFonts w:ascii="w_Zar" w:hAnsi="w_Zar" w:cs="w_Zar" w:hint="cs"/>
          <w:sz w:val="28"/>
          <w:szCs w:val="28"/>
          <w:rtl/>
        </w:rPr>
        <w:t>.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14:paraId="26123696" w14:textId="76973AF0" w:rsidR="00463980" w:rsidRPr="000E503F" w:rsidRDefault="00FA1FF2" w:rsidP="000E503F">
      <w:pPr>
        <w:bidi/>
        <w:rPr>
          <w:rFonts w:cs="B Titr"/>
          <w:rtl/>
          <w:lang w:bidi="fa-IR"/>
        </w:rPr>
      </w:pPr>
      <w:r w:rsidRPr="000E503F">
        <w:rPr>
          <w:rFonts w:cs="B Titr" w:hint="cs"/>
          <w:rtl/>
        </w:rPr>
        <w:t>ستایش خدا از پیغمبر</w:t>
      </w:r>
      <w:r w:rsidR="00997D58">
        <w:rPr>
          <w:rFonts w:cs="B Titr" w:hint="cs"/>
          <w:rtl/>
        </w:rPr>
        <w:t xml:space="preserve"> اکرم</w:t>
      </w:r>
      <w:r w:rsidR="000E503F" w:rsidRPr="000E503F">
        <w:rPr>
          <w:rFonts w:cs="B Titr" w:hint="cs"/>
          <w:rtl/>
        </w:rPr>
        <w:t xml:space="preserve"> </w:t>
      </w:r>
      <w:r w:rsidR="000E503F" w:rsidRPr="000E503F">
        <w:rPr>
          <w:rFonts w:cs="B Titr" w:hint="cs"/>
          <w:rtl/>
          <w:lang w:bidi="fa-IR"/>
        </w:rPr>
        <w:t>صلی الله علیه و آله و سلم</w:t>
      </w:r>
    </w:p>
    <w:p w14:paraId="23C4DEC7" w14:textId="77777777" w:rsidR="002E46EC" w:rsidRPr="00B55312" w:rsidRDefault="000F36E5" w:rsidP="00BD4AAB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خدا</w:t>
      </w:r>
      <w:r>
        <w:rPr>
          <w:rFonts w:ascii="w_Zar" w:hAnsi="w_Zar" w:cs="w_Zar" w:hint="cs"/>
          <w:sz w:val="28"/>
          <w:szCs w:val="28"/>
          <w:rtl/>
        </w:rPr>
        <w:t>وند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بعد از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D4AAB">
        <w:rPr>
          <w:rFonts w:ascii="w_Zar" w:hAnsi="w_Zar" w:cs="w_Zar" w:hint="cs"/>
          <w:sz w:val="28"/>
          <w:szCs w:val="28"/>
          <w:rtl/>
        </w:rPr>
        <w:t xml:space="preserve">اینکه 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به </w:t>
      </w:r>
      <w:r>
        <w:rPr>
          <w:rFonts w:ascii="w_Zar" w:hAnsi="w_Zar" w:cs="w_Zar" w:hint="cs"/>
          <w:sz w:val="28"/>
          <w:szCs w:val="28"/>
          <w:rtl/>
        </w:rPr>
        <w:t>«</w:t>
      </w:r>
      <w:r w:rsidR="002E46EC" w:rsidRPr="00B55312">
        <w:rPr>
          <w:rFonts w:ascii="w_Zar" w:hAnsi="w_Zar" w:cs="w_Zar" w:hint="cs"/>
          <w:sz w:val="28"/>
          <w:szCs w:val="28"/>
          <w:rtl/>
        </w:rPr>
        <w:t>قلم</w:t>
      </w:r>
      <w:r>
        <w:rPr>
          <w:rFonts w:ascii="w_Zar" w:hAnsi="w_Zar" w:cs="w_Zar" w:hint="cs"/>
          <w:sz w:val="28"/>
          <w:szCs w:val="28"/>
          <w:rtl/>
        </w:rPr>
        <w:t>»</w:t>
      </w:r>
      <w:r w:rsidR="00BD4AAB" w:rsidRPr="00BD4AAB">
        <w:rPr>
          <w:rFonts w:ascii="w_Zar" w:hAnsi="w_Zar" w:cs="w_Zar" w:hint="cs"/>
          <w:sz w:val="28"/>
          <w:szCs w:val="28"/>
          <w:rtl/>
        </w:rPr>
        <w:t xml:space="preserve"> </w:t>
      </w:r>
      <w:r w:rsidR="00BD4AAB" w:rsidRPr="00B55312">
        <w:rPr>
          <w:rFonts w:ascii="w_Zar" w:hAnsi="w_Zar" w:cs="w_Zar" w:hint="cs"/>
          <w:sz w:val="28"/>
          <w:szCs w:val="28"/>
          <w:rtl/>
        </w:rPr>
        <w:t>قسم</w:t>
      </w:r>
      <w:r w:rsidR="00BD4AAB">
        <w:rPr>
          <w:rFonts w:ascii="w_Zar" w:hAnsi="w_Zar" w:cs="w_Zar" w:hint="cs"/>
          <w:sz w:val="28"/>
          <w:szCs w:val="28"/>
          <w:rtl/>
        </w:rPr>
        <w:t xml:space="preserve"> یاد می‌کند</w:t>
      </w:r>
      <w:r w:rsidR="00284442">
        <w:rPr>
          <w:rFonts w:ascii="w_Zar" w:hAnsi="w_Zar" w:cs="w_Zar" w:hint="cs"/>
          <w:sz w:val="28"/>
          <w:szCs w:val="28"/>
          <w:rtl/>
        </w:rPr>
        <w:t>،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 پیغمبر </w:t>
      </w:r>
      <w:r w:rsidR="00284442">
        <w:rPr>
          <w:rFonts w:ascii="w_Zar" w:hAnsi="w_Zar" w:cs="w_Zar" w:hint="cs"/>
          <w:sz w:val="28"/>
          <w:szCs w:val="28"/>
          <w:rtl/>
        </w:rPr>
        <w:t xml:space="preserve">را </w:t>
      </w:r>
      <w:r w:rsidR="00BD4AAB">
        <w:rPr>
          <w:rFonts w:ascii="w_Zar" w:hAnsi="w_Zar" w:cs="w_Zar" w:hint="cs"/>
          <w:sz w:val="28"/>
          <w:szCs w:val="28"/>
          <w:rtl/>
        </w:rPr>
        <w:t>می‌ستاید</w:t>
      </w:r>
      <w:r w:rsidR="00284442">
        <w:rPr>
          <w:rFonts w:ascii="w_Zar" w:hAnsi="w_Zar" w:cs="w_Zar" w:hint="cs"/>
          <w:sz w:val="28"/>
          <w:szCs w:val="28"/>
          <w:rtl/>
        </w:rPr>
        <w:t xml:space="preserve"> و </w:t>
      </w:r>
      <w:r w:rsidR="00BD4AAB">
        <w:rPr>
          <w:rFonts w:ascii="w_Zar" w:hAnsi="w_Zar" w:cs="w_Zar" w:hint="cs"/>
          <w:sz w:val="28"/>
          <w:szCs w:val="28"/>
          <w:rtl/>
        </w:rPr>
        <w:t>م</w:t>
      </w:r>
      <w:r w:rsidR="00284442">
        <w:rPr>
          <w:rFonts w:ascii="w_Zar" w:hAnsi="w_Zar" w:cs="w_Zar" w:hint="cs"/>
          <w:sz w:val="28"/>
          <w:szCs w:val="28"/>
          <w:rtl/>
        </w:rPr>
        <w:t>قد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ری از فضایل </w:t>
      </w:r>
      <w:r w:rsidR="00BD4AAB">
        <w:rPr>
          <w:rFonts w:ascii="w_Zar" w:hAnsi="w_Zar" w:cs="w_Zar" w:hint="cs"/>
          <w:sz w:val="28"/>
          <w:szCs w:val="28"/>
          <w:rtl/>
        </w:rPr>
        <w:t>رسول‌الله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 را بیان می‌کند: قسم به سرتاسر هستی نعمت خداوند شامل حال ت</w:t>
      </w:r>
      <w:r w:rsidR="00726094">
        <w:rPr>
          <w:rFonts w:ascii="w_Zar" w:hAnsi="w_Zar" w:cs="w_Zar" w:hint="cs"/>
          <w:sz w:val="28"/>
          <w:szCs w:val="28"/>
          <w:rtl/>
        </w:rPr>
        <w:t>وست، شخص تو مورد انعام خدا هستی:</w:t>
      </w:r>
    </w:p>
    <w:p w14:paraId="52A33A4E" w14:textId="23689419" w:rsidR="002E46EC" w:rsidRDefault="002E46EC" w:rsidP="00FA1FF2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B55312">
        <w:rPr>
          <w:rFonts w:ascii="wm_Naskh Qurani 93" w:hAnsi="wm_Naskh Qurani 93" w:cs="wm_Naskh Qurani 93"/>
          <w:sz w:val="28"/>
          <w:szCs w:val="28"/>
          <w:rtl/>
        </w:rPr>
        <w:t>مَا أَنْتَ بِنِعْمَةِ رَبِّكَ بِمَجْنُونٍ</w:t>
      </w:r>
      <w:r w:rsidR="00D272DD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D272DD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9"/>
      </w:r>
      <w:r w:rsidR="00AB5942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</w:p>
    <w:p w14:paraId="5B009D26" w14:textId="77777777" w:rsidR="00726094" w:rsidRPr="00B55312" w:rsidRDefault="00726094" w:rsidP="00FA1FF2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به لطف و عنایت پروردگارت تو دیوانه نیستی.</w:t>
      </w:r>
    </w:p>
    <w:p w14:paraId="41999A57" w14:textId="77777777" w:rsidR="002E46EC" w:rsidRPr="00B55312" w:rsidRDefault="00726094" w:rsidP="00A6596E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lastRenderedPageBreak/>
        <w:t>این‌ها خود</w:t>
      </w:r>
      <w:r w:rsidR="007D2FE8">
        <w:rPr>
          <w:rFonts w:ascii="w_Zar" w:hAnsi="w_Zar" w:cs="w_Zar" w:hint="cs"/>
          <w:sz w:val="28"/>
          <w:szCs w:val="28"/>
          <w:rtl/>
        </w:rPr>
        <w:t xml:space="preserve"> دیوانه‌اند که تو را دیوانه می‌خوانند، </w:t>
      </w:r>
      <w:r>
        <w:rPr>
          <w:rFonts w:ascii="w_Zar" w:hAnsi="w_Zar" w:cs="w_Zar" w:hint="cs"/>
          <w:sz w:val="28"/>
          <w:szCs w:val="28"/>
          <w:rtl/>
        </w:rPr>
        <w:t>چون ابوجهل می‌گفت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 رسول‌الله دیوانه است</w:t>
      </w:r>
      <w:r>
        <w:rPr>
          <w:rFonts w:ascii="w_Zar" w:hAnsi="w_Zar" w:cs="w_Zar" w:hint="cs"/>
          <w:sz w:val="28"/>
          <w:szCs w:val="28"/>
          <w:rtl/>
        </w:rPr>
        <w:t>:</w:t>
      </w:r>
    </w:p>
    <w:p w14:paraId="3CC2C5C9" w14:textId="77777777" w:rsidR="009E2CCF" w:rsidRPr="007B0E9B" w:rsidRDefault="009E2CCF" w:rsidP="00FA1FF2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يَا أَيُّهَا الَّذِ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 xml:space="preserve"> نُزِّلَ عَلَيْهِ الذِّكْرُ إِنَّكَ لَمَجْنُونٌ</w:t>
      </w:r>
      <w:r w:rsidR="00726094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7B0E9B" w:rsidRPr="007B0E9B">
        <w:rPr>
          <w:rFonts w:ascii="w_Zar" w:hAnsi="w_Zar" w:cs="w_Zar" w:hint="cs"/>
          <w:sz w:val="28"/>
          <w:szCs w:val="28"/>
          <w:rtl/>
        </w:rPr>
        <w:t xml:space="preserve"> </w:t>
      </w:r>
      <w:r w:rsidR="007B0E9B">
        <w:rPr>
          <w:rStyle w:val="FootnoteReference"/>
          <w:rFonts w:ascii="w_Zar" w:hAnsi="w_Zar" w:cs="w_Zar"/>
          <w:sz w:val="28"/>
          <w:szCs w:val="28"/>
          <w:rtl/>
        </w:rPr>
        <w:footnoteReference w:id="10"/>
      </w:r>
    </w:p>
    <w:p w14:paraId="172A831E" w14:textId="77777777" w:rsidR="009E2CCF" w:rsidRPr="00B55312" w:rsidRDefault="009E2CCF" w:rsidP="00FA1FF2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505E48">
        <w:rPr>
          <w:rFonts w:ascii="w_Nazanin" w:hAnsi="w_Nazanin" w:cs="w_Nazanin"/>
          <w:sz w:val="26"/>
          <w:szCs w:val="26"/>
          <w:rtl/>
        </w:rPr>
        <w:t>ا</w:t>
      </w:r>
      <w:r w:rsidRPr="00505E48">
        <w:rPr>
          <w:rFonts w:ascii="w_Nazanin" w:hAnsi="w_Nazanin" w:cs="w_Nazanin" w:hint="cs"/>
          <w:sz w:val="26"/>
          <w:szCs w:val="26"/>
          <w:rtl/>
        </w:rPr>
        <w:t xml:space="preserve">ی </w:t>
      </w:r>
      <w:r w:rsidRPr="00505E48">
        <w:rPr>
          <w:rFonts w:ascii="w_Nazanin" w:hAnsi="w_Nazanin" w:cs="w_Nazanin"/>
          <w:sz w:val="26"/>
          <w:szCs w:val="26"/>
          <w:rtl/>
        </w:rPr>
        <w:t>كس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كه </w:t>
      </w:r>
      <w:r w:rsidR="00726094">
        <w:rPr>
          <w:rFonts w:ascii="w_Nazanin" w:hAnsi="w_Nazanin" w:cs="w_Nazanin"/>
          <w:sz w:val="26"/>
          <w:szCs w:val="26"/>
          <w:rtl/>
        </w:rPr>
        <w:t xml:space="preserve">قرآن بر </w:t>
      </w:r>
      <w:r w:rsidR="00726094">
        <w:rPr>
          <w:rFonts w:ascii="w_Nazanin" w:hAnsi="w_Nazanin" w:cs="w_Nazanin" w:hint="cs"/>
          <w:sz w:val="26"/>
          <w:szCs w:val="26"/>
          <w:rtl/>
        </w:rPr>
        <w:t>ا</w:t>
      </w:r>
      <w:r w:rsidRPr="00505E48">
        <w:rPr>
          <w:rFonts w:ascii="w_Nazanin" w:hAnsi="w_Nazanin" w:cs="w_Nazanin"/>
          <w:sz w:val="26"/>
          <w:szCs w:val="26"/>
          <w:rtl/>
        </w:rPr>
        <w:t xml:space="preserve">و نازل شده، </w:t>
      </w:r>
      <w:r w:rsidR="00726094">
        <w:rPr>
          <w:rFonts w:ascii="w_Nazanin" w:hAnsi="w_Nazanin" w:cs="w_Nazanin" w:hint="cs"/>
          <w:sz w:val="26"/>
          <w:szCs w:val="26"/>
          <w:rtl/>
        </w:rPr>
        <w:t>تو به یقین</w:t>
      </w:r>
      <w:r w:rsidR="00A6596E" w:rsidRPr="00505E48">
        <w:rPr>
          <w:rFonts w:ascii="w_Nazanin" w:hAnsi="w_Nazanin" w:cs="w_Nazanin"/>
          <w:sz w:val="26"/>
          <w:szCs w:val="26"/>
          <w:rtl/>
        </w:rPr>
        <w:t xml:space="preserve"> ديوانه‏</w:t>
      </w:r>
      <w:r w:rsidRPr="00505E48">
        <w:rPr>
          <w:rFonts w:ascii="w_Nazanin" w:hAnsi="w_Nazanin" w:cs="w_Nazanin"/>
          <w:sz w:val="26"/>
          <w:szCs w:val="26"/>
          <w:rtl/>
        </w:rPr>
        <w:t>ا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="00726094">
        <w:rPr>
          <w:rFonts w:ascii="w_Nazanin" w:hAnsi="w_Nazanin" w:cs="w_Nazanin"/>
          <w:sz w:val="26"/>
          <w:szCs w:val="26"/>
        </w:rPr>
        <w:t>!</w:t>
      </w:r>
    </w:p>
    <w:p w14:paraId="54F4DA3B" w14:textId="2AA9DDED" w:rsidR="00C74F92" w:rsidRPr="001759D3" w:rsidRDefault="001759D3" w:rsidP="00415F5C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خدا هم به رسول‌الله</w:t>
      </w:r>
      <w:r w:rsidR="00EF71BB">
        <w:rPr>
          <w:rFonts w:ascii="w_Zar" w:hAnsi="w_Zar" w:cs="w_Zar" w:hint="cs"/>
          <w:sz w:val="28"/>
          <w:szCs w:val="28"/>
          <w:rtl/>
        </w:rPr>
        <w:t>؟صل؟</w:t>
      </w:r>
      <w:r w:rsidR="00284442" w:rsidRPr="00284442">
        <w:rPr>
          <w:rFonts w:ascii="w_Zar" w:hAnsi="w_Zar" w:cs="w_Zar" w:hint="cs"/>
          <w:sz w:val="28"/>
          <w:szCs w:val="28"/>
          <w:rtl/>
        </w:rPr>
        <w:t xml:space="preserve"> </w:t>
      </w:r>
      <w:r w:rsidR="00284442" w:rsidRPr="00B55312">
        <w:rPr>
          <w:rFonts w:ascii="w_Zar" w:hAnsi="w_Zar" w:cs="w_Zar" w:hint="cs"/>
          <w:sz w:val="28"/>
          <w:szCs w:val="28"/>
          <w:rtl/>
        </w:rPr>
        <w:t xml:space="preserve">دلداری </w:t>
      </w:r>
      <w:r>
        <w:rPr>
          <w:rFonts w:ascii="w_Zar" w:hAnsi="w_Zar" w:cs="w_Zar" w:hint="cs"/>
          <w:sz w:val="28"/>
          <w:szCs w:val="28"/>
          <w:rtl/>
        </w:rPr>
        <w:t>می‌دهد،</w:t>
      </w:r>
      <w:r w:rsidR="009E2CCF" w:rsidRPr="00B55312">
        <w:rPr>
          <w:rFonts w:ascii="w_Zar" w:hAnsi="w_Zar" w:cs="w_Zar" w:hint="cs"/>
          <w:sz w:val="28"/>
          <w:szCs w:val="28"/>
          <w:rtl/>
        </w:rPr>
        <w:t xml:space="preserve"> این</w:t>
      </w:r>
      <w:r w:rsidR="009E2CCF" w:rsidRPr="00B55312">
        <w:rPr>
          <w:rFonts w:ascii="w_Zar" w:hAnsi="w_Zar" w:cs="w_Zar" w:hint="cs"/>
          <w:sz w:val="28"/>
          <w:szCs w:val="28"/>
          <w:rtl/>
          <w:cs/>
        </w:rPr>
        <w:t>‎ها به تو می</w:t>
      </w:r>
      <w:r>
        <w:rPr>
          <w:rFonts w:ascii="w_Zar" w:hAnsi="w_Zar" w:cs="w_Zar" w:hint="cs"/>
          <w:sz w:val="28"/>
          <w:szCs w:val="28"/>
          <w:rtl/>
          <w:cs/>
        </w:rPr>
        <w:t>‌</w:t>
      </w:r>
      <w:r w:rsidR="009E2CCF" w:rsidRPr="00B55312">
        <w:rPr>
          <w:rFonts w:ascii="w_Zar" w:hAnsi="w_Zar" w:cs="w_Zar" w:hint="cs"/>
          <w:sz w:val="28"/>
          <w:szCs w:val="28"/>
          <w:rtl/>
          <w:cs/>
        </w:rPr>
        <w:t>گ</w:t>
      </w:r>
      <w:r w:rsidR="00284442">
        <w:rPr>
          <w:rFonts w:ascii="w_Zar" w:hAnsi="w_Zar" w:cs="w_Zar" w:hint="cs"/>
          <w:sz w:val="28"/>
          <w:szCs w:val="28"/>
          <w:rtl/>
          <w:cs/>
        </w:rPr>
        <w:t>وی</w:t>
      </w:r>
      <w:r w:rsidR="009E2CCF" w:rsidRPr="00B55312">
        <w:rPr>
          <w:rFonts w:ascii="w_Zar" w:hAnsi="w_Zar" w:cs="w_Zar" w:hint="cs"/>
          <w:sz w:val="28"/>
          <w:szCs w:val="28"/>
          <w:rtl/>
          <w:cs/>
        </w:rPr>
        <w:t>ن</w:t>
      </w:r>
      <w:r w:rsidR="00284442">
        <w:rPr>
          <w:rFonts w:ascii="w_Zar" w:hAnsi="w_Zar" w:cs="w_Zar" w:hint="cs"/>
          <w:sz w:val="28"/>
          <w:szCs w:val="28"/>
          <w:rtl/>
          <w:cs/>
        </w:rPr>
        <w:t>د</w:t>
      </w:r>
      <w:r>
        <w:rPr>
          <w:rFonts w:ascii="w_Zar" w:hAnsi="w_Zar" w:cs="w_Zar" w:hint="cs"/>
          <w:sz w:val="28"/>
          <w:szCs w:val="28"/>
          <w:rtl/>
          <w:cs/>
        </w:rPr>
        <w:t xml:space="preserve"> مجنون</w:t>
      </w:r>
      <w:r w:rsidR="009E2CCF" w:rsidRPr="00B55312">
        <w:rPr>
          <w:rFonts w:ascii="w_Zar" w:hAnsi="w_Zar" w:cs="w_Zar" w:hint="cs"/>
          <w:sz w:val="28"/>
          <w:szCs w:val="28"/>
          <w:rtl/>
          <w:cs/>
        </w:rPr>
        <w:t xml:space="preserve">! </w:t>
      </w:r>
      <w:r>
        <w:rPr>
          <w:rFonts w:ascii="wm_Naskh Qurani 93" w:hAnsi="wm_Naskh Qurani 93" w:cs="wm_Naskh Qurani 93" w:hint="cs"/>
          <w:sz w:val="28"/>
          <w:szCs w:val="28"/>
          <w:rtl/>
          <w:cs/>
        </w:rPr>
        <w:t>«</w:t>
      </w:r>
      <w:r w:rsidR="009E2CCF" w:rsidRPr="00B55312">
        <w:rPr>
          <w:rFonts w:ascii="wm_Naskh Qurani 93" w:hAnsi="wm_Naskh Qurani 93" w:cs="wm_Naskh Qurani 93"/>
          <w:sz w:val="28"/>
          <w:szCs w:val="28"/>
          <w:rtl/>
        </w:rPr>
        <w:t>مَا أَنْتَ بِنِعْمَةِ رَبِّكَ بِمَجْنُونٍ</w:t>
      </w:r>
      <w:r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9E2CCF" w:rsidRPr="00B55312">
        <w:rPr>
          <w:rFonts w:ascii="wm_Naskh Qurani 93" w:hAnsi="wm_Naskh Qurani 93" w:cs="wm_Naskh Qurani 93" w:hint="cs"/>
          <w:sz w:val="28"/>
          <w:szCs w:val="28"/>
          <w:rtl/>
        </w:rPr>
        <w:t xml:space="preserve">؛ </w:t>
      </w:r>
      <w:r w:rsidR="009E2CCF" w:rsidRPr="00B55312">
        <w:rPr>
          <w:rFonts w:ascii="w_Zar" w:hAnsi="w_Zar" w:cs="w_Zar"/>
          <w:sz w:val="28"/>
          <w:szCs w:val="28"/>
          <w:rtl/>
        </w:rPr>
        <w:t>به لط</w:t>
      </w:r>
      <w:r w:rsidR="009E2CCF" w:rsidRPr="00B55312">
        <w:rPr>
          <w:rFonts w:ascii="w_Zar" w:hAnsi="w_Zar" w:cs="w_Zar" w:hint="cs"/>
          <w:sz w:val="28"/>
          <w:szCs w:val="28"/>
          <w:rtl/>
        </w:rPr>
        <w:t>ف خدایت تو مجنون نیستی، نظا</w:t>
      </w:r>
      <w:r>
        <w:rPr>
          <w:rFonts w:ascii="w_Zar" w:hAnsi="w_Zar" w:cs="w_Zar" w:hint="cs"/>
          <w:sz w:val="28"/>
          <w:szCs w:val="28"/>
          <w:rtl/>
        </w:rPr>
        <w:t>م عقلی تو نظامی است مستقر، متقن و</w:t>
      </w:r>
      <w:r w:rsidR="009E2CCF" w:rsidRPr="00B55312">
        <w:rPr>
          <w:rFonts w:ascii="w_Zar" w:hAnsi="w_Zar" w:cs="w_Zar" w:hint="cs"/>
          <w:sz w:val="28"/>
          <w:szCs w:val="28"/>
          <w:rtl/>
        </w:rPr>
        <w:t xml:space="preserve"> مورد عنایت خدا. دیوانه</w:t>
      </w:r>
      <w:r>
        <w:rPr>
          <w:rFonts w:ascii="w_Zar" w:hAnsi="w_Zar" w:cs="w_Zar" w:hint="cs"/>
          <w:sz w:val="28"/>
          <w:szCs w:val="28"/>
          <w:rtl/>
        </w:rPr>
        <w:t xml:space="preserve"> آن</w:t>
      </w:r>
      <w:r w:rsidR="009E2CC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84442">
        <w:rPr>
          <w:rFonts w:ascii="w_Zar" w:hAnsi="w_Zar" w:cs="w_Zar" w:hint="cs"/>
          <w:sz w:val="28"/>
          <w:szCs w:val="28"/>
          <w:rtl/>
        </w:rPr>
        <w:t>کسانی</w:t>
      </w:r>
      <w:r w:rsidR="009E2CCF" w:rsidRPr="00B55312">
        <w:rPr>
          <w:rFonts w:ascii="w_Zar" w:hAnsi="w_Zar" w:cs="w_Zar" w:hint="cs"/>
          <w:sz w:val="28"/>
          <w:szCs w:val="28"/>
          <w:rtl/>
        </w:rPr>
        <w:t xml:space="preserve"> هستن</w:t>
      </w:r>
      <w:r w:rsidR="00284442">
        <w:rPr>
          <w:rFonts w:ascii="w_Zar" w:hAnsi="w_Zar" w:cs="w_Zar" w:hint="cs"/>
          <w:sz w:val="28"/>
          <w:szCs w:val="28"/>
          <w:rtl/>
        </w:rPr>
        <w:t>د که در مقابل</w:t>
      </w:r>
      <w:r w:rsidR="009E2CCF" w:rsidRPr="00B55312">
        <w:rPr>
          <w:rFonts w:ascii="w_Zar" w:hAnsi="w_Zar" w:cs="w_Zar" w:hint="cs"/>
          <w:sz w:val="28"/>
          <w:szCs w:val="28"/>
          <w:rtl/>
        </w:rPr>
        <w:t xml:space="preserve"> بت‌ها سجده می‌کنن</w:t>
      </w:r>
      <w:r w:rsidR="00284442">
        <w:rPr>
          <w:rFonts w:ascii="w_Zar" w:hAnsi="w_Zar" w:cs="w_Zar" w:hint="cs"/>
          <w:sz w:val="28"/>
          <w:szCs w:val="28"/>
          <w:rtl/>
        </w:rPr>
        <w:t>د</w:t>
      </w:r>
      <w:r w:rsidR="009E2CCF" w:rsidRPr="00B55312">
        <w:rPr>
          <w:rFonts w:ascii="w_Zar" w:hAnsi="w_Zar" w:cs="w_Zar" w:hint="cs"/>
          <w:sz w:val="28"/>
          <w:szCs w:val="28"/>
          <w:rtl/>
        </w:rPr>
        <w:t>.</w:t>
      </w:r>
      <w:r w:rsidR="00284442">
        <w:rPr>
          <w:rFonts w:ascii="w_Zar" w:hAnsi="w_Zar" w:cs="w_Zar" w:hint="cs"/>
          <w:sz w:val="28"/>
          <w:szCs w:val="28"/>
          <w:rtl/>
        </w:rPr>
        <w:t xml:space="preserve"> دیوانه </w:t>
      </w:r>
      <w:r>
        <w:rPr>
          <w:rFonts w:ascii="w_Zar" w:hAnsi="w_Zar" w:cs="w_Zar" w:hint="cs"/>
          <w:sz w:val="28"/>
          <w:szCs w:val="28"/>
          <w:rtl/>
        </w:rPr>
        <w:t>کسی</w:t>
      </w:r>
      <w:r w:rsidR="00284442">
        <w:rPr>
          <w:rFonts w:ascii="w_Zar" w:hAnsi="w_Zar" w:cs="w_Zar" w:hint="cs"/>
          <w:sz w:val="28"/>
          <w:szCs w:val="28"/>
          <w:rtl/>
        </w:rPr>
        <w:t xml:space="preserve"> است که صبح </w:t>
      </w:r>
      <w:r w:rsidR="009E2CCF" w:rsidRPr="00B55312">
        <w:rPr>
          <w:rFonts w:ascii="w_Zar" w:hAnsi="w_Zar" w:cs="w_Zar" w:hint="cs"/>
          <w:sz w:val="28"/>
          <w:szCs w:val="28"/>
          <w:rtl/>
        </w:rPr>
        <w:t xml:space="preserve">خرما را خمیر </w:t>
      </w:r>
      <w:r>
        <w:rPr>
          <w:rFonts w:ascii="w_Zar" w:hAnsi="w_Zar" w:cs="w_Zar" w:hint="cs"/>
          <w:sz w:val="28"/>
          <w:szCs w:val="28"/>
          <w:rtl/>
        </w:rPr>
        <w:t>می‌کند</w:t>
      </w:r>
      <w:r w:rsidR="00284442">
        <w:rPr>
          <w:rFonts w:ascii="w_Zar" w:hAnsi="w_Zar" w:cs="w_Zar" w:hint="cs"/>
          <w:sz w:val="28"/>
          <w:szCs w:val="28"/>
          <w:rtl/>
        </w:rPr>
        <w:t xml:space="preserve"> و از او خدا</w:t>
      </w:r>
      <w:r>
        <w:rPr>
          <w:rFonts w:ascii="w_Zar" w:hAnsi="w_Zar" w:cs="w_Zar" w:hint="cs"/>
          <w:sz w:val="28"/>
          <w:szCs w:val="28"/>
          <w:rtl/>
        </w:rPr>
        <w:t xml:space="preserve"> می‌سازد و می‌پرستد،</w:t>
      </w:r>
      <w:r w:rsidR="00284442">
        <w:rPr>
          <w:rFonts w:ascii="w_Zar" w:hAnsi="w_Zar" w:cs="w_Zar" w:hint="cs"/>
          <w:sz w:val="28"/>
          <w:szCs w:val="28"/>
          <w:rtl/>
        </w:rPr>
        <w:t xml:space="preserve"> </w:t>
      </w:r>
      <w:r w:rsidR="009E2CCF" w:rsidRPr="00B55312">
        <w:rPr>
          <w:rFonts w:ascii="w_Zar" w:hAnsi="w_Zar" w:cs="w_Zar" w:hint="cs"/>
          <w:sz w:val="28"/>
          <w:szCs w:val="28"/>
          <w:rtl/>
        </w:rPr>
        <w:t>ظهر که می‌شود هم</w:t>
      </w:r>
      <w:r w:rsidR="00284442">
        <w:rPr>
          <w:rFonts w:ascii="w_Zar" w:hAnsi="w_Zar" w:cs="w_Zar" w:hint="cs"/>
          <w:sz w:val="28"/>
          <w:szCs w:val="28"/>
          <w:rtl/>
        </w:rPr>
        <w:t>ان را</w:t>
      </w:r>
      <w:r>
        <w:rPr>
          <w:rFonts w:ascii="w_Zar" w:hAnsi="w_Zar" w:cs="w_Zar" w:hint="cs"/>
          <w:sz w:val="28"/>
          <w:szCs w:val="28"/>
          <w:rtl/>
        </w:rPr>
        <w:t xml:space="preserve"> می‌خورَد،</w:t>
      </w:r>
      <w:r w:rsidR="009E2CCF" w:rsidRPr="00B55312">
        <w:rPr>
          <w:rFonts w:ascii="w_Zar" w:hAnsi="w_Zar" w:cs="w_Zar" w:hint="cs"/>
          <w:sz w:val="28"/>
          <w:szCs w:val="28"/>
          <w:rtl/>
        </w:rPr>
        <w:t xml:space="preserve"> این دیوانه است. دیوانه</w:t>
      </w:r>
      <w:r w:rsidR="0028444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کسی</w:t>
      </w:r>
      <w:r w:rsidR="009E2CCF" w:rsidRPr="00B55312">
        <w:rPr>
          <w:rFonts w:ascii="w_Zar" w:hAnsi="w_Zar" w:cs="w_Zar" w:hint="cs"/>
          <w:sz w:val="28"/>
          <w:szCs w:val="28"/>
          <w:rtl/>
        </w:rPr>
        <w:t xml:space="preserve"> است که دختر خود را زنده‌زنده به گور می‌کند. دیوانه </w:t>
      </w:r>
      <w:r>
        <w:rPr>
          <w:rFonts w:ascii="w_Zar" w:hAnsi="w_Zar" w:cs="w_Zar" w:hint="cs"/>
          <w:sz w:val="28"/>
          <w:szCs w:val="28"/>
          <w:rtl/>
        </w:rPr>
        <w:t>کسی</w:t>
      </w:r>
      <w:r w:rsidR="009E2CCF" w:rsidRPr="00B55312">
        <w:rPr>
          <w:rFonts w:ascii="w_Zar" w:hAnsi="w_Zar" w:cs="w_Zar" w:hint="cs"/>
          <w:sz w:val="28"/>
          <w:szCs w:val="28"/>
          <w:rtl/>
        </w:rPr>
        <w:t xml:space="preserve"> است که در مقابل </w:t>
      </w:r>
      <w:r w:rsidR="0076243C" w:rsidRPr="00B55312">
        <w:rPr>
          <w:rFonts w:ascii="w_Zar" w:hAnsi="w_Zar" w:cs="w_Zar" w:hint="cs"/>
          <w:sz w:val="28"/>
          <w:szCs w:val="28"/>
          <w:rtl/>
        </w:rPr>
        <w:t>جمادات خضوع می‌کند</w:t>
      </w:r>
      <w:r w:rsidR="00EF71BB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«</w:t>
      </w:r>
      <w:r w:rsidR="008B74DF" w:rsidRPr="007B0E9B">
        <w:rPr>
          <w:rFonts w:ascii="wm_Naskh Qurani 93" w:hAnsi="wm_Naskh Qurani 93" w:cs="wm_Naskh Qurani 93"/>
          <w:sz w:val="28"/>
          <w:szCs w:val="28"/>
          <w:rtl/>
        </w:rPr>
        <w:t>مَا أَنْتَ بِنِعْمَةِ رَبِّكَ بِمَجْنُونٍ</w:t>
      </w:r>
      <w:r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EF71BB" w:rsidRPr="007B0E9B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تو که سراسر عقلی</w:t>
      </w:r>
      <w:r w:rsidR="00415F5C">
        <w:rPr>
          <w:rFonts w:ascii="w_Zar" w:hAnsi="w_Zar" w:cs="w_Zar" w:hint="cs"/>
          <w:sz w:val="28"/>
          <w:szCs w:val="28"/>
          <w:rtl/>
        </w:rPr>
        <w:t>،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 xml:space="preserve">تو </w:t>
      </w:r>
      <w:r w:rsidR="008B74DF" w:rsidRPr="00B55312">
        <w:rPr>
          <w:rFonts w:ascii="w_Zar" w:hAnsi="w_Zar" w:cs="w_Zar" w:hint="cs"/>
          <w:sz w:val="28"/>
          <w:szCs w:val="28"/>
          <w:rtl/>
        </w:rPr>
        <w:t>عقل کل</w:t>
      </w:r>
      <w:r w:rsidR="00EF71BB">
        <w:rPr>
          <w:rFonts w:ascii="w_Zar" w:hAnsi="w_Zar" w:cs="w_Zar" w:hint="cs"/>
          <w:sz w:val="28"/>
          <w:szCs w:val="28"/>
          <w:rtl/>
        </w:rPr>
        <w:t>ّ</w:t>
      </w:r>
      <w:r w:rsidR="008B74DF" w:rsidRPr="00B55312">
        <w:rPr>
          <w:rFonts w:ascii="w_Zar" w:hAnsi="w_Zar" w:cs="w_Zar" w:hint="cs"/>
          <w:sz w:val="28"/>
          <w:szCs w:val="28"/>
          <w:rtl/>
        </w:rPr>
        <w:t>ی</w:t>
      </w:r>
      <w:r w:rsidR="00415F5C">
        <w:rPr>
          <w:rFonts w:ascii="w_Zar" w:hAnsi="w_Zar" w:cs="w_Zar" w:hint="cs"/>
          <w:sz w:val="28"/>
          <w:szCs w:val="28"/>
          <w:rtl/>
        </w:rPr>
        <w:t>،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تو که حجاب عالم ماد</w:t>
      </w:r>
      <w:r w:rsidR="00EF71BB">
        <w:rPr>
          <w:rFonts w:ascii="w_Zar" w:hAnsi="w_Zar" w:cs="w_Zar" w:hint="cs"/>
          <w:sz w:val="28"/>
          <w:szCs w:val="28"/>
          <w:rtl/>
        </w:rPr>
        <w:t>ّ</w:t>
      </w:r>
      <w:r w:rsidR="00310463">
        <w:rPr>
          <w:rFonts w:ascii="w_Zar" w:hAnsi="w_Zar" w:cs="w_Zar" w:hint="cs"/>
          <w:sz w:val="28"/>
          <w:szCs w:val="28"/>
          <w:rtl/>
        </w:rPr>
        <w:t>ه را شکافته</w:t>
      </w:r>
      <w:r w:rsidR="00415F5C">
        <w:rPr>
          <w:rFonts w:ascii="w_Zar" w:hAnsi="w_Zar" w:cs="w_Zar" w:hint="cs"/>
          <w:sz w:val="28"/>
          <w:szCs w:val="28"/>
          <w:rtl/>
        </w:rPr>
        <w:t>‌ای</w:t>
      </w:r>
      <w:r w:rsidR="00310463">
        <w:rPr>
          <w:rFonts w:ascii="w_Zar" w:hAnsi="w_Zar" w:cs="w_Zar" w:hint="cs"/>
          <w:sz w:val="28"/>
          <w:szCs w:val="28"/>
          <w:rtl/>
        </w:rPr>
        <w:t xml:space="preserve">‌ و </w:t>
      </w:r>
      <w:r w:rsidR="00C74F92">
        <w:rPr>
          <w:rFonts w:ascii="w_Zar" w:hAnsi="w_Zar" w:cs="w_Zar" w:hint="cs"/>
          <w:sz w:val="28"/>
          <w:szCs w:val="28"/>
          <w:rtl/>
        </w:rPr>
        <w:t>با عالم کمال مطلق ارتباط پیدا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کرده‌ای</w:t>
      </w:r>
      <w:r w:rsidR="00415F5C">
        <w:rPr>
          <w:rFonts w:ascii="w_Zar" w:hAnsi="w_Zar" w:cs="w_Zar" w:hint="cs"/>
          <w:sz w:val="28"/>
          <w:szCs w:val="28"/>
          <w:rtl/>
        </w:rPr>
        <w:t>،</w:t>
      </w:r>
      <w:r w:rsidR="00EF71BB">
        <w:rPr>
          <w:rFonts w:ascii="w_Zar" w:hAnsi="w_Zar" w:cs="w_Zar" w:hint="cs"/>
          <w:sz w:val="28"/>
          <w:szCs w:val="28"/>
          <w:rtl/>
        </w:rPr>
        <w:t xml:space="preserve"> تو که </w:t>
      </w:r>
      <w:r w:rsidR="00310463">
        <w:rPr>
          <w:rFonts w:ascii="w_Zar" w:hAnsi="w_Zar" w:cs="w_Zar" w:hint="cs"/>
          <w:sz w:val="28"/>
          <w:szCs w:val="28"/>
          <w:rtl/>
        </w:rPr>
        <w:t>انسان‌</w:t>
      </w:r>
      <w:r w:rsidR="00415F5C">
        <w:rPr>
          <w:rFonts w:ascii="w_Zar" w:hAnsi="w_Zar" w:cs="w_Zar" w:hint="cs"/>
          <w:sz w:val="28"/>
          <w:szCs w:val="28"/>
          <w:rtl/>
        </w:rPr>
        <w:t xml:space="preserve"> می‌</w:t>
      </w:r>
      <w:r w:rsidR="00310463">
        <w:rPr>
          <w:rFonts w:ascii="w_Zar" w:hAnsi="w_Zar" w:cs="w_Zar" w:hint="cs"/>
          <w:sz w:val="28"/>
          <w:szCs w:val="28"/>
          <w:rtl/>
        </w:rPr>
        <w:t>ساز</w:t>
      </w:r>
      <w:r w:rsidR="00415F5C">
        <w:rPr>
          <w:rFonts w:ascii="w_Zar" w:hAnsi="w_Zar" w:cs="w_Zar" w:hint="cs"/>
          <w:sz w:val="28"/>
          <w:szCs w:val="28"/>
          <w:rtl/>
        </w:rPr>
        <w:t>ی</w:t>
      </w:r>
      <w:r w:rsidR="00310463">
        <w:rPr>
          <w:rFonts w:ascii="w_Zar" w:hAnsi="w_Zar" w:cs="w_Zar" w:hint="cs"/>
          <w:sz w:val="28"/>
          <w:szCs w:val="28"/>
          <w:rtl/>
        </w:rPr>
        <w:t xml:space="preserve"> و </w:t>
      </w:r>
      <w:r w:rsidR="00EF71BB">
        <w:rPr>
          <w:rFonts w:ascii="w_Zar" w:hAnsi="w_Zar" w:cs="w_Zar" w:hint="cs"/>
          <w:sz w:val="28"/>
          <w:szCs w:val="28"/>
          <w:rtl/>
        </w:rPr>
        <w:t>انسان‌</w:t>
      </w:r>
      <w:r w:rsidR="008B74DF" w:rsidRPr="00B55312">
        <w:rPr>
          <w:rFonts w:ascii="w_Zar" w:hAnsi="w_Zar" w:cs="w_Zar" w:hint="cs"/>
          <w:sz w:val="28"/>
          <w:szCs w:val="28"/>
          <w:rtl/>
        </w:rPr>
        <w:t>آفرینی</w:t>
      </w:r>
      <w:r w:rsidR="00415F5C">
        <w:rPr>
          <w:rFonts w:ascii="w_Zar" w:hAnsi="w_Zar" w:cs="w_Zar" w:hint="cs"/>
          <w:sz w:val="28"/>
          <w:szCs w:val="28"/>
          <w:rtl/>
        </w:rPr>
        <w:t>.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84442">
        <w:rPr>
          <w:rFonts w:ascii="w_Zar" w:hAnsi="w_Zar" w:cs="w_Zar" w:hint="cs"/>
          <w:sz w:val="28"/>
          <w:szCs w:val="28"/>
          <w:rtl/>
        </w:rPr>
        <w:t xml:space="preserve">چه </w:t>
      </w:r>
      <w:r w:rsidR="00415F5C">
        <w:rPr>
          <w:rFonts w:ascii="w_Zar" w:hAnsi="w_Zar" w:cs="w_Zar" w:hint="cs"/>
          <w:sz w:val="28"/>
          <w:szCs w:val="28"/>
          <w:rtl/>
        </w:rPr>
        <w:t>می‌شود که به تو ب</w:t>
      </w:r>
      <w:r w:rsidR="008B74DF" w:rsidRPr="00B55312">
        <w:rPr>
          <w:rFonts w:ascii="w_Zar" w:hAnsi="w_Zar" w:cs="w_Zar" w:hint="cs"/>
          <w:sz w:val="28"/>
          <w:szCs w:val="28"/>
          <w:rtl/>
        </w:rPr>
        <w:t>گویند مجنون</w:t>
      </w:r>
      <w:r w:rsidR="00EF71BB">
        <w:rPr>
          <w:rFonts w:ascii="w_Zar" w:hAnsi="w_Zar" w:cs="w_Zar" w:hint="cs"/>
          <w:sz w:val="28"/>
          <w:szCs w:val="28"/>
          <w:rtl/>
        </w:rPr>
        <w:t>؟</w:t>
      </w:r>
    </w:p>
    <w:p w14:paraId="5064FC73" w14:textId="44FC42AB" w:rsidR="00463980" w:rsidRPr="000E503F" w:rsidRDefault="00463980" w:rsidP="00997D58">
      <w:pPr>
        <w:bidi/>
        <w:rPr>
          <w:rFonts w:cs="B Titr"/>
          <w:rtl/>
          <w:lang w:bidi="fa-IR"/>
        </w:rPr>
      </w:pPr>
      <w:r w:rsidRPr="000E503F">
        <w:rPr>
          <w:rFonts w:cs="B Titr" w:hint="cs"/>
          <w:rtl/>
        </w:rPr>
        <w:t>اجر</w:t>
      </w:r>
      <w:r w:rsidR="00FA1FF2" w:rsidRPr="000E503F">
        <w:rPr>
          <w:rFonts w:cs="B Titr" w:hint="cs"/>
          <w:rtl/>
        </w:rPr>
        <w:t xml:space="preserve"> غیرمقطوعِ ر</w:t>
      </w:r>
      <w:r w:rsidR="00997D58">
        <w:rPr>
          <w:rFonts w:cs="B Titr" w:hint="cs"/>
          <w:rtl/>
        </w:rPr>
        <w:t>سول خدا</w:t>
      </w:r>
      <w:r w:rsidR="000E503F" w:rsidRPr="000E503F">
        <w:rPr>
          <w:rFonts w:cs="B Titr" w:hint="cs"/>
          <w:rtl/>
        </w:rPr>
        <w:t xml:space="preserve"> </w:t>
      </w:r>
      <w:r w:rsidR="000E503F" w:rsidRPr="000E503F">
        <w:rPr>
          <w:rFonts w:cs="B Titr" w:hint="cs"/>
          <w:rtl/>
          <w:lang w:bidi="fa-IR"/>
        </w:rPr>
        <w:t>صلی الله علیه و آله و سلم</w:t>
      </w:r>
      <w:r w:rsidR="00FA1FF2" w:rsidRPr="000E503F">
        <w:rPr>
          <w:rFonts w:cs="B Titr" w:hint="cs"/>
          <w:rtl/>
        </w:rPr>
        <w:t xml:space="preserve"> در دنیا</w:t>
      </w:r>
    </w:p>
    <w:p w14:paraId="4D359AA6" w14:textId="0BB78B60" w:rsidR="00EF71BB" w:rsidRDefault="008B74DF" w:rsidP="00D272D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وَإِنَّ لَكَ لَأَجْرًا غَيْرَ مَمْنُونٍ</w:t>
      </w:r>
      <w:r w:rsidR="00D272DD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D272DD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11"/>
      </w:r>
    </w:p>
    <w:p w14:paraId="1C7AA81A" w14:textId="77777777" w:rsidR="00415F5C" w:rsidRPr="007B0E9B" w:rsidRDefault="00415F5C" w:rsidP="000E503F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بطور مسلّم برای تو اجری غیرمنقطع خواهد بود.</w:t>
      </w:r>
    </w:p>
    <w:p w14:paraId="288FA019" w14:textId="36C39510" w:rsidR="009475F4" w:rsidRDefault="008B74DF" w:rsidP="00457B79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 خدا برای تو پاداشی معی</w:t>
      </w:r>
      <w:r w:rsidR="009E18CD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ن کرده که تمام شدن</w:t>
      </w:r>
      <w:r w:rsidR="00415F5C">
        <w:rPr>
          <w:rFonts w:ascii="w_Zar" w:hAnsi="w_Zar" w:cs="w_Zar" w:hint="cs"/>
          <w:sz w:val="28"/>
          <w:szCs w:val="28"/>
          <w:rtl/>
        </w:rPr>
        <w:t xml:space="preserve"> ندا</w:t>
      </w:r>
      <w:r w:rsidR="00E7079C">
        <w:rPr>
          <w:rFonts w:ascii="w_Zar" w:hAnsi="w_Zar" w:cs="w_Zar" w:hint="cs"/>
          <w:sz w:val="28"/>
          <w:szCs w:val="28"/>
          <w:rtl/>
        </w:rPr>
        <w:t>رد،</w:t>
      </w:r>
      <w:r w:rsidR="00076EDC">
        <w:rPr>
          <w:rFonts w:ascii="w_Zar" w:hAnsi="w_Zar" w:cs="w_Zar" w:hint="cs"/>
          <w:sz w:val="28"/>
          <w:szCs w:val="28"/>
          <w:rtl/>
        </w:rPr>
        <w:t xml:space="preserve"> اجر تو غیرممنون است</w:t>
      </w:r>
      <w:r w:rsidR="00310463">
        <w:rPr>
          <w:rFonts w:ascii="w_Zar" w:hAnsi="w_Zar" w:cs="w_Zar" w:hint="cs"/>
          <w:sz w:val="28"/>
          <w:szCs w:val="28"/>
          <w:rtl/>
        </w:rPr>
        <w:t xml:space="preserve">. </w:t>
      </w:r>
      <w:r w:rsidR="009E18CD" w:rsidRPr="00B55312">
        <w:rPr>
          <w:rFonts w:ascii="w_Zar" w:hAnsi="w_Zar" w:cs="w_Zar" w:hint="cs"/>
          <w:sz w:val="28"/>
          <w:szCs w:val="28"/>
          <w:rtl/>
        </w:rPr>
        <w:t>اجر دنیوی</w:t>
      </w:r>
      <w:r w:rsidR="009E18CD">
        <w:rPr>
          <w:rFonts w:ascii="w_Zar" w:hAnsi="w_Zar" w:cs="w_Zar" w:hint="cs"/>
          <w:sz w:val="28"/>
          <w:szCs w:val="28"/>
          <w:rtl/>
        </w:rPr>
        <w:t xml:space="preserve">‌ </w:t>
      </w:r>
      <w:r w:rsidR="00E7079C">
        <w:rPr>
          <w:rFonts w:ascii="w_Zar" w:hAnsi="w_Zar" w:cs="w_Zar" w:hint="cs"/>
          <w:sz w:val="28"/>
          <w:szCs w:val="28"/>
          <w:rtl/>
        </w:rPr>
        <w:t>آن حضرت</w:t>
      </w:r>
      <w:r w:rsidR="009E18CD">
        <w:rPr>
          <w:rFonts w:ascii="w_Zar" w:hAnsi="w_Zar" w:cs="w_Zar" w:hint="cs"/>
          <w:sz w:val="28"/>
          <w:szCs w:val="28"/>
          <w:rtl/>
        </w:rPr>
        <w:t xml:space="preserve"> را</w:t>
      </w:r>
      <w:r w:rsidR="00E7079C" w:rsidRPr="00E7079C">
        <w:rPr>
          <w:rFonts w:ascii="w_Zar" w:hAnsi="w_Zar" w:cs="w_Zar" w:hint="cs"/>
          <w:sz w:val="28"/>
          <w:szCs w:val="28"/>
          <w:rtl/>
        </w:rPr>
        <w:t xml:space="preserve"> </w:t>
      </w:r>
      <w:r w:rsidR="00E7079C" w:rsidRPr="00B55312">
        <w:rPr>
          <w:rFonts w:ascii="w_Zar" w:hAnsi="w_Zar" w:cs="w_Zar" w:hint="cs"/>
          <w:sz w:val="28"/>
          <w:szCs w:val="28"/>
          <w:rtl/>
        </w:rPr>
        <w:t>می‌بینیم که خدا</w:t>
      </w:r>
      <w:r w:rsidR="00E7079C">
        <w:rPr>
          <w:rFonts w:ascii="w_Zar" w:hAnsi="w_Zar" w:cs="w_Zar" w:hint="cs"/>
          <w:sz w:val="28"/>
          <w:szCs w:val="28"/>
          <w:rtl/>
        </w:rPr>
        <w:t>وند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داده است</w:t>
      </w:r>
      <w:r w:rsidR="000C5F02">
        <w:rPr>
          <w:rFonts w:ascii="w_Zar" w:hAnsi="w_Zar" w:cs="w_Zar" w:hint="cs"/>
          <w:sz w:val="28"/>
          <w:szCs w:val="28"/>
          <w:rtl/>
        </w:rPr>
        <w:t>،</w:t>
      </w:r>
      <w:r w:rsidR="009E18CD">
        <w:rPr>
          <w:rFonts w:ascii="w_Zar" w:hAnsi="w_Zar" w:cs="w_Zar" w:hint="cs"/>
          <w:sz w:val="28"/>
          <w:szCs w:val="28"/>
          <w:rtl/>
        </w:rPr>
        <w:t xml:space="preserve"> </w:t>
      </w:r>
      <w:r w:rsidR="00E7079C">
        <w:rPr>
          <w:rFonts w:ascii="w_Zar" w:hAnsi="w_Zar" w:cs="w_Zar" w:hint="cs"/>
          <w:sz w:val="28"/>
          <w:szCs w:val="28"/>
          <w:rtl/>
        </w:rPr>
        <w:t>علی‌الدّوام</w:t>
      </w:r>
      <w:r w:rsidR="009E18CD">
        <w:rPr>
          <w:rFonts w:ascii="w_Zar" w:hAnsi="w_Zar" w:cs="w_Zar" w:hint="cs"/>
          <w:sz w:val="28"/>
          <w:szCs w:val="28"/>
          <w:rtl/>
        </w:rPr>
        <w:t xml:space="preserve"> </w:t>
      </w:r>
      <w:r w:rsidR="00457B79">
        <w:rPr>
          <w:rFonts w:ascii="w_Zar" w:hAnsi="w_Zar" w:cs="w_Zar" w:hint="cs"/>
          <w:sz w:val="28"/>
          <w:szCs w:val="28"/>
          <w:rtl/>
        </w:rPr>
        <w:t xml:space="preserve">بانگ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عظمت </w:t>
      </w:r>
      <w:r w:rsidR="009E18CD">
        <w:rPr>
          <w:rFonts w:ascii="w_Zar" w:hAnsi="w_Zar" w:cs="w_Zar" w:hint="cs"/>
          <w:sz w:val="28"/>
          <w:szCs w:val="28"/>
          <w:rtl/>
        </w:rPr>
        <w:t>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سیادت او از بالای من</w:t>
      </w:r>
      <w:r w:rsidR="009475F4">
        <w:rPr>
          <w:rFonts w:ascii="w_Zar" w:hAnsi="w_Zar" w:cs="w_Zar" w:hint="cs"/>
          <w:sz w:val="28"/>
          <w:szCs w:val="28"/>
          <w:rtl/>
        </w:rPr>
        <w:t>اره‌ها</w:t>
      </w:r>
      <w:r w:rsidR="009E18CD">
        <w:rPr>
          <w:rFonts w:ascii="w_Zar" w:hAnsi="w_Zar" w:cs="w_Zar" w:hint="cs"/>
          <w:sz w:val="28"/>
          <w:szCs w:val="28"/>
          <w:rtl/>
        </w:rPr>
        <w:t xml:space="preserve"> و</w:t>
      </w:r>
      <w:r w:rsidR="009475F4">
        <w:rPr>
          <w:rFonts w:ascii="w_Zar" w:hAnsi="w_Zar" w:cs="w_Zar" w:hint="cs"/>
          <w:sz w:val="28"/>
          <w:szCs w:val="28"/>
          <w:rtl/>
        </w:rPr>
        <w:t xml:space="preserve"> </w:t>
      </w:r>
      <w:r w:rsidR="00E7079C">
        <w:rPr>
          <w:rFonts w:ascii="w_Zar" w:hAnsi="w_Zar" w:cs="w_Zar" w:hint="cs"/>
          <w:sz w:val="28"/>
          <w:szCs w:val="28"/>
          <w:rtl/>
        </w:rPr>
        <w:t>از پشت دستگاه‌های فرستنده‌ی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دنیا </w:t>
      </w:r>
      <w:r w:rsidR="00457B79">
        <w:rPr>
          <w:rFonts w:ascii="w_Zar" w:hAnsi="w_Zar" w:cs="w_Zar" w:hint="cs"/>
          <w:sz w:val="28"/>
          <w:szCs w:val="28"/>
          <w:rtl/>
        </w:rPr>
        <w:t>بلند است</w:t>
      </w:r>
      <w:r w:rsidR="009475F4">
        <w:rPr>
          <w:rFonts w:ascii="w_Zar" w:hAnsi="w_Zar" w:cs="w_Zar" w:hint="cs"/>
          <w:sz w:val="28"/>
          <w:szCs w:val="28"/>
          <w:rtl/>
        </w:rPr>
        <w:t>: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57B79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9475F4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أَشْهَدُ </w:t>
      </w:r>
      <w:r w:rsidR="00457B79">
        <w:rPr>
          <w:rFonts w:ascii="wm_Naskh Qurani 93" w:hAnsi="wm_Naskh Qurani 93" w:cs="wm_Naskh Qurani 93" w:hint="cs"/>
          <w:sz w:val="28"/>
          <w:szCs w:val="28"/>
          <w:rtl/>
        </w:rPr>
        <w:lastRenderedPageBreak/>
        <w:t>أَنَّ مُحَمَّدًا رَسُولُ ٱللَّه»</w:t>
      </w:r>
      <w:r w:rsidR="009475F4">
        <w:rPr>
          <w:rFonts w:ascii="w_Zar" w:hAnsi="w_Zar" w:cs="w_Zar" w:hint="cs"/>
          <w:sz w:val="28"/>
          <w:szCs w:val="28"/>
          <w:rtl/>
        </w:rPr>
        <w:t>.</w:t>
      </w:r>
      <w:r w:rsidR="00457B79">
        <w:rPr>
          <w:rFonts w:ascii="w_Zar" w:hAnsi="w_Zar" w:cs="w_Zar" w:hint="cs"/>
          <w:sz w:val="28"/>
          <w:szCs w:val="28"/>
          <w:rtl/>
        </w:rPr>
        <w:t xml:space="preserve"> علی‌الدّوام </w:t>
      </w:r>
      <w:r w:rsidR="009E18CD">
        <w:rPr>
          <w:rFonts w:ascii="w_Zar" w:hAnsi="w_Zar" w:cs="w_Zar" w:hint="cs"/>
          <w:sz w:val="28"/>
          <w:szCs w:val="28"/>
          <w:rtl/>
        </w:rPr>
        <w:t>در تمام ساعات شبانه‌روز،</w:t>
      </w:r>
      <w:r w:rsidR="00457B79">
        <w:rPr>
          <w:rFonts w:ascii="w_Zar" w:hAnsi="w_Zar" w:cs="w_Zar" w:hint="cs"/>
          <w:sz w:val="28"/>
          <w:szCs w:val="28"/>
          <w:rtl/>
        </w:rPr>
        <w:t xml:space="preserve"> در هر جای دنیا که مسلمان‌ها هستند، همه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با</w:t>
      </w:r>
      <w:r w:rsidR="009475F4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صدای بلندی اظهار ادب به آستان اقدس او </w:t>
      </w:r>
      <w:r w:rsidR="00457B79">
        <w:rPr>
          <w:rFonts w:ascii="w_Zar" w:hAnsi="w_Zar" w:cs="w_Zar" w:hint="cs"/>
          <w:sz w:val="28"/>
          <w:szCs w:val="28"/>
          <w:rtl/>
        </w:rPr>
        <w:t>می‌کنند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9E18CD">
        <w:rPr>
          <w:rFonts w:ascii="w_Zar" w:hAnsi="w_Zar" w:cs="w_Zar" w:hint="cs"/>
          <w:sz w:val="28"/>
          <w:szCs w:val="28"/>
          <w:rtl/>
        </w:rPr>
        <w:t xml:space="preserve">و </w:t>
      </w:r>
      <w:r w:rsidR="00457B79">
        <w:rPr>
          <w:rFonts w:ascii="w_Zar" w:hAnsi="w_Zar" w:cs="w_Zar" w:hint="cs"/>
          <w:sz w:val="28"/>
          <w:szCs w:val="28"/>
          <w:rtl/>
        </w:rPr>
        <w:t>درود و رحمت خدا</w:t>
      </w:r>
      <w:r w:rsidR="009E18CD">
        <w:rPr>
          <w:rFonts w:ascii="w_Zar" w:hAnsi="w_Zar" w:cs="w_Zar" w:hint="cs"/>
          <w:sz w:val="28"/>
          <w:szCs w:val="28"/>
          <w:rtl/>
        </w:rPr>
        <w:t xml:space="preserve"> را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57B79">
        <w:rPr>
          <w:rFonts w:ascii="w_Zar" w:hAnsi="w_Zar" w:cs="w_Zar" w:hint="cs"/>
          <w:sz w:val="28"/>
          <w:szCs w:val="28"/>
          <w:rtl/>
        </w:rPr>
        <w:t>علی‌الدّوام بر روان پاک رسول‌</w:t>
      </w:r>
      <w:r w:rsidRPr="00B55312">
        <w:rPr>
          <w:rFonts w:ascii="w_Zar" w:hAnsi="w_Zar" w:cs="w_Zar" w:hint="cs"/>
          <w:sz w:val="28"/>
          <w:szCs w:val="28"/>
          <w:rtl/>
        </w:rPr>
        <w:t>الله</w:t>
      </w:r>
      <w:r w:rsidR="009475F4">
        <w:rPr>
          <w:rFonts w:ascii="w_Zar" w:hAnsi="w_Zar" w:cs="w_Zar" w:hint="cs"/>
          <w:sz w:val="28"/>
          <w:szCs w:val="28"/>
          <w:rtl/>
        </w:rPr>
        <w:t>؟صل؟</w:t>
      </w:r>
      <w:r w:rsidR="00457B79">
        <w:rPr>
          <w:rFonts w:ascii="w_Zar" w:hAnsi="w_Zar" w:cs="w_Zar" w:hint="cs"/>
          <w:sz w:val="28"/>
          <w:szCs w:val="28"/>
          <w:rtl/>
        </w:rPr>
        <w:t>می‌خواه</w:t>
      </w:r>
      <w:r w:rsidR="009E18CD">
        <w:rPr>
          <w:rFonts w:ascii="w_Zar" w:hAnsi="w_Zar" w:cs="w_Zar" w:hint="cs"/>
          <w:sz w:val="28"/>
          <w:szCs w:val="28"/>
          <w:rtl/>
        </w:rPr>
        <w:t>ند</w:t>
      </w:r>
      <w:r w:rsidR="00457B79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 xml:space="preserve">این </w:t>
      </w:r>
      <w:r w:rsidR="00457B79">
        <w:rPr>
          <w:rFonts w:ascii="w_Zar" w:hAnsi="w_Zar" w:cs="w_Zar" w:hint="cs"/>
          <w:sz w:val="28"/>
          <w:szCs w:val="28"/>
          <w:rtl/>
        </w:rPr>
        <w:t xml:space="preserve">اجر دنیوی </w:t>
      </w:r>
      <w:r w:rsidR="009E18CD">
        <w:rPr>
          <w:rFonts w:ascii="w_Zar" w:hAnsi="w_Zar" w:cs="w_Zar" w:hint="cs"/>
          <w:sz w:val="28"/>
          <w:szCs w:val="28"/>
          <w:rtl/>
        </w:rPr>
        <w:t>ایشان</w:t>
      </w:r>
      <w:r w:rsidR="00457B79">
        <w:rPr>
          <w:rFonts w:ascii="w_Zar" w:hAnsi="w_Zar" w:cs="w_Zar" w:hint="cs"/>
          <w:sz w:val="28"/>
          <w:szCs w:val="28"/>
          <w:rtl/>
        </w:rPr>
        <w:t xml:space="preserve"> است،</w:t>
      </w:r>
      <w:r w:rsidR="009E18CD">
        <w:rPr>
          <w:rFonts w:ascii="w_Zar" w:hAnsi="w_Zar" w:cs="w_Zar" w:hint="cs"/>
          <w:sz w:val="28"/>
          <w:szCs w:val="28"/>
          <w:rtl/>
        </w:rPr>
        <w:t xml:space="preserve"> </w:t>
      </w:r>
      <w:r w:rsidR="00457B79">
        <w:rPr>
          <w:rFonts w:ascii="w_Zar" w:hAnsi="w_Zar" w:cs="w_Zar" w:hint="cs"/>
          <w:sz w:val="28"/>
          <w:szCs w:val="28"/>
          <w:rtl/>
        </w:rPr>
        <w:t xml:space="preserve"> این سیادت </w:t>
      </w:r>
      <w:r w:rsidR="009E18CD">
        <w:rPr>
          <w:rFonts w:ascii="w_Zar" w:hAnsi="w_Zar" w:cs="w_Zar" w:hint="cs"/>
          <w:sz w:val="28"/>
          <w:szCs w:val="28"/>
          <w:rtl/>
        </w:rPr>
        <w:t>دنیاست</w:t>
      </w:r>
      <w:r w:rsidR="00457B79">
        <w:rPr>
          <w:rFonts w:ascii="w_Zar" w:hAnsi="w_Zar" w:cs="w_Zar" w:hint="cs"/>
          <w:sz w:val="28"/>
          <w:szCs w:val="28"/>
          <w:rtl/>
        </w:rPr>
        <w:t>:</w:t>
      </w:r>
    </w:p>
    <w:p w14:paraId="28FDB0D5" w14:textId="77777777" w:rsidR="009475F4" w:rsidRDefault="004C2992" w:rsidP="000C5F02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وَ رَفَعْنا لَكَ ذِكْرَكَ</w:t>
      </w:r>
      <w:r w:rsidR="00457B79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12"/>
      </w:r>
    </w:p>
    <w:p w14:paraId="27759560" w14:textId="77777777" w:rsidR="00463980" w:rsidRPr="00463980" w:rsidRDefault="009475F4" w:rsidP="000C5F02">
      <w:pPr>
        <w:bidi/>
        <w:spacing w:line="360" w:lineRule="auto"/>
        <w:rPr>
          <w:rFonts w:ascii="wm_Naskh Qurani 93" w:hAnsi="wm_Naskh Qurani 93" w:cs="wm_Naskh Qurani 93"/>
          <w:sz w:val="26"/>
          <w:szCs w:val="26"/>
        </w:rPr>
      </w:pPr>
      <w:r w:rsidRPr="00505E48">
        <w:rPr>
          <w:rFonts w:ascii="w_Nazanin" w:hAnsi="w_Nazanin" w:cs="w_Nazanin"/>
          <w:sz w:val="26"/>
          <w:szCs w:val="26"/>
          <w:rtl/>
        </w:rPr>
        <w:t>و آواز</w:t>
      </w:r>
      <w:r w:rsidR="00E00678">
        <w:rPr>
          <w:rFonts w:ascii="w_Nazanin" w:hAnsi="w_Nazanin" w:cs="w_Nazanin" w:hint="cs"/>
          <w:sz w:val="26"/>
          <w:szCs w:val="26"/>
          <w:rtl/>
        </w:rPr>
        <w:t>ه‌ی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تو را بلند ساختیم</w:t>
      </w:r>
      <w:r w:rsidR="00E00678">
        <w:rPr>
          <w:rFonts w:ascii="w_Nazanin" w:hAnsi="w_Nazanin" w:cs="w_Nazanin" w:hint="cs"/>
          <w:sz w:val="26"/>
          <w:szCs w:val="26"/>
          <w:rtl/>
        </w:rPr>
        <w:t>.</w:t>
      </w:r>
    </w:p>
    <w:p w14:paraId="64F04DFA" w14:textId="77777777" w:rsidR="00C74F92" w:rsidRDefault="00E00678" w:rsidP="00CB45FA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در دنیا بلند آوازه است</w:t>
      </w:r>
      <w:r w:rsidR="00CB45FA">
        <w:rPr>
          <w:rFonts w:ascii="wm_Naskh Qurani 93" w:hAnsi="wm_Naskh Qurani 93" w:cs="wm_Naskh Qurani 93" w:hint="cs"/>
          <w:sz w:val="28"/>
          <w:szCs w:val="28"/>
          <w:rtl/>
        </w:rPr>
        <w:t>: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«</w:t>
      </w:r>
      <w:r w:rsidR="004C2992" w:rsidRPr="007B0E9B">
        <w:rPr>
          <w:rFonts w:ascii="wm_Naskh Qurani 93" w:hAnsi="wm_Naskh Qurani 93" w:cs="wm_Naskh Qurani 93"/>
          <w:sz w:val="28"/>
          <w:szCs w:val="28"/>
          <w:rtl/>
        </w:rPr>
        <w:t>وَإِنَّ لَكَ لَأَجْرًا غَيْرَ مَمْنُونٍ</w:t>
      </w:r>
      <w:r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CE0695">
        <w:rPr>
          <w:rFonts w:ascii="w_Zar" w:hAnsi="w_Zar" w:cs="w_Zar" w:hint="cs"/>
          <w:sz w:val="28"/>
          <w:szCs w:val="28"/>
          <w:rtl/>
        </w:rPr>
        <w:t>؛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 w:rsidRPr="00B55312">
        <w:rPr>
          <w:rFonts w:ascii="w_Zar" w:hAnsi="w_Zar" w:cs="w_Zar" w:hint="cs"/>
          <w:sz w:val="28"/>
          <w:szCs w:val="28"/>
          <w:rtl/>
        </w:rPr>
        <w:t>ممنون یعنی مقطوع</w:t>
      </w:r>
      <w:r w:rsidR="009E18CD">
        <w:rPr>
          <w:rFonts w:ascii="w_Zar" w:hAnsi="w_Zar" w:cs="w_Zar" w:hint="cs"/>
          <w:sz w:val="28"/>
          <w:szCs w:val="28"/>
          <w:rtl/>
        </w:rPr>
        <w:t>،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>غیرممنون یعنی غیرمقطوع.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C2992" w:rsidRPr="00B55312">
        <w:rPr>
          <w:rFonts w:ascii="w_Zar" w:hAnsi="w_Zar" w:cs="w_Zar" w:hint="cs"/>
          <w:sz w:val="28"/>
          <w:szCs w:val="28"/>
          <w:rtl/>
        </w:rPr>
        <w:t>اجر دنیوی</w:t>
      </w:r>
      <w:r w:rsidR="00CB45FA">
        <w:rPr>
          <w:rFonts w:ascii="w_Zar" w:hAnsi="w_Zar" w:cs="w_Zar" w:hint="cs"/>
          <w:sz w:val="28"/>
          <w:szCs w:val="28"/>
          <w:rtl/>
        </w:rPr>
        <w:t>‌اش</w:t>
      </w:r>
      <w:r w:rsidR="009E18CD">
        <w:rPr>
          <w:rFonts w:ascii="w_Zar" w:hAnsi="w_Zar" w:cs="w_Zar" w:hint="cs"/>
          <w:sz w:val="28"/>
          <w:szCs w:val="28"/>
          <w:rtl/>
        </w:rPr>
        <w:t xml:space="preserve"> </w:t>
      </w:r>
      <w:r w:rsidR="00076EDC">
        <w:rPr>
          <w:rFonts w:ascii="w_Zar" w:hAnsi="w_Zar" w:cs="w_Zar" w:hint="cs"/>
          <w:sz w:val="28"/>
          <w:szCs w:val="28"/>
          <w:rtl/>
        </w:rPr>
        <w:t>غیرم</w:t>
      </w:r>
      <w:r>
        <w:rPr>
          <w:rFonts w:ascii="w_Zar" w:hAnsi="w_Zar" w:cs="w_Zar" w:hint="cs"/>
          <w:sz w:val="28"/>
          <w:szCs w:val="28"/>
          <w:rtl/>
        </w:rPr>
        <w:t>قطوع است،</w:t>
      </w:r>
      <w:r w:rsidR="002F15B1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تمام شدن ندارد. علی‌الدّوام تا آخرین روز عمر دنیا، 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تا روز قیامت </w:t>
      </w:r>
      <w:r w:rsidR="00CB45FA">
        <w:rPr>
          <w:rFonts w:ascii="w_Zar" w:hAnsi="w_Zar" w:cs="w_Zar" w:hint="cs"/>
          <w:sz w:val="28"/>
          <w:szCs w:val="28"/>
          <w:rtl/>
        </w:rPr>
        <w:t xml:space="preserve">رسول‌الله؟صل؟ </w:t>
      </w:r>
      <w:r w:rsidR="004C2992" w:rsidRPr="00B55312">
        <w:rPr>
          <w:rFonts w:ascii="w_Zar" w:hAnsi="w_Zar" w:cs="w_Zar" w:hint="cs"/>
          <w:sz w:val="28"/>
          <w:szCs w:val="28"/>
          <w:rtl/>
        </w:rPr>
        <w:t>زنده است</w:t>
      </w:r>
      <w:r w:rsidR="00CE0695">
        <w:rPr>
          <w:rFonts w:ascii="w_Zar" w:hAnsi="w_Zar" w:cs="w_Zar" w:hint="cs"/>
          <w:sz w:val="28"/>
          <w:szCs w:val="28"/>
          <w:rtl/>
        </w:rPr>
        <w:t>،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 xml:space="preserve">چون </w:t>
      </w:r>
      <w:r w:rsidR="004C2992" w:rsidRPr="00B55312">
        <w:rPr>
          <w:rFonts w:ascii="w_Zar" w:hAnsi="w_Zar" w:cs="w_Zar" w:hint="cs"/>
          <w:sz w:val="28"/>
          <w:szCs w:val="28"/>
          <w:rtl/>
        </w:rPr>
        <w:t>دین</w:t>
      </w:r>
      <w:r w:rsidR="009E18CD">
        <w:rPr>
          <w:rFonts w:ascii="w_Zar" w:hAnsi="w_Zar" w:cs="w_Zar" w:hint="cs"/>
          <w:sz w:val="28"/>
          <w:szCs w:val="28"/>
          <w:rtl/>
        </w:rPr>
        <w:t xml:space="preserve"> و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شریعتش </w:t>
      </w:r>
      <w:r w:rsidR="004C2992" w:rsidRPr="00B55312">
        <w:rPr>
          <w:rFonts w:ascii="w_Zar" w:hAnsi="w_Zar" w:cs="w_Zar" w:hint="cs"/>
          <w:sz w:val="28"/>
          <w:szCs w:val="28"/>
          <w:rtl/>
        </w:rPr>
        <w:t>در عالم هست، نام مقد</w:t>
      </w:r>
      <w:r w:rsidR="00CE0695">
        <w:rPr>
          <w:rFonts w:ascii="w_Zar" w:hAnsi="w_Zar" w:cs="w_Zar" w:hint="cs"/>
          <w:sz w:val="28"/>
          <w:szCs w:val="28"/>
          <w:rtl/>
        </w:rPr>
        <w:t>ّ</w:t>
      </w:r>
      <w:r w:rsidR="00CB45FA">
        <w:rPr>
          <w:rFonts w:ascii="w_Zar" w:hAnsi="w_Zar" w:cs="w_Zar" w:hint="cs"/>
          <w:sz w:val="28"/>
          <w:szCs w:val="28"/>
          <w:rtl/>
        </w:rPr>
        <w:t>سش به عظمت برده می‌شود.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دل‌ها به عشق </w:t>
      </w:r>
      <w:r w:rsidR="00CB45FA">
        <w:rPr>
          <w:rFonts w:ascii="w_Zar" w:hAnsi="w_Zar" w:cs="w_Zar" w:hint="cs"/>
          <w:sz w:val="28"/>
          <w:szCs w:val="28"/>
          <w:rtl/>
        </w:rPr>
        <w:t>و مهر نسبت به او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مو</w:t>
      </w:r>
      <w:r w:rsidR="00CE0695">
        <w:rPr>
          <w:rFonts w:ascii="w_Zar" w:hAnsi="w_Zar" w:cs="w_Zar" w:hint="cs"/>
          <w:sz w:val="28"/>
          <w:szCs w:val="28"/>
          <w:rtl/>
        </w:rPr>
        <w:t>ّ</w:t>
      </w:r>
      <w:r w:rsidR="004C2992" w:rsidRPr="00B55312">
        <w:rPr>
          <w:rFonts w:ascii="w_Zar" w:hAnsi="w_Zar" w:cs="w_Zar" w:hint="cs"/>
          <w:sz w:val="28"/>
          <w:szCs w:val="28"/>
          <w:rtl/>
        </w:rPr>
        <w:t>اج</w:t>
      </w:r>
      <w:r w:rsidR="00CB45FA">
        <w:rPr>
          <w:rFonts w:ascii="w_Zar" w:hAnsi="w_Zar" w:cs="w_Zar" w:hint="cs"/>
          <w:sz w:val="28"/>
          <w:szCs w:val="28"/>
          <w:rtl/>
        </w:rPr>
        <w:t xml:space="preserve"> از محبّت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F15B1">
        <w:rPr>
          <w:rFonts w:ascii="w_Zar" w:hAnsi="w_Zar" w:cs="w_Zar" w:hint="cs"/>
          <w:sz w:val="28"/>
          <w:szCs w:val="28"/>
          <w:rtl/>
        </w:rPr>
        <w:t>است</w:t>
      </w:r>
      <w:r w:rsidR="00CE0695">
        <w:rPr>
          <w:rFonts w:ascii="w_Zar" w:hAnsi="w_Zar" w:cs="w_Zar" w:hint="cs"/>
          <w:sz w:val="28"/>
          <w:szCs w:val="28"/>
          <w:rtl/>
        </w:rPr>
        <w:t>،</w:t>
      </w:r>
      <w:r w:rsidR="00076EDC">
        <w:rPr>
          <w:rFonts w:ascii="w_Zar" w:hAnsi="w_Zar" w:cs="w_Zar" w:hint="cs"/>
          <w:sz w:val="28"/>
          <w:szCs w:val="28"/>
          <w:rtl/>
        </w:rPr>
        <w:t xml:space="preserve"> </w:t>
      </w:r>
      <w:r w:rsidR="004C2992" w:rsidRPr="00B55312">
        <w:rPr>
          <w:rFonts w:ascii="w_Zar" w:hAnsi="w_Zar" w:cs="w_Zar" w:hint="cs"/>
          <w:sz w:val="28"/>
          <w:szCs w:val="28"/>
          <w:rtl/>
        </w:rPr>
        <w:t>ز</w:t>
      </w:r>
      <w:r w:rsidR="00CB45FA">
        <w:rPr>
          <w:rFonts w:ascii="w_Zar" w:hAnsi="w_Zar" w:cs="w_Zar" w:hint="cs"/>
          <w:sz w:val="28"/>
          <w:szCs w:val="28"/>
          <w:rtl/>
        </w:rPr>
        <w:t>بان‌ها به حمد و ثنای او می‌چرخد.</w:t>
      </w:r>
      <w:r w:rsidR="002F15B1">
        <w:rPr>
          <w:rFonts w:ascii="w_Zar" w:hAnsi="w_Zar" w:cs="w_Zar" w:hint="cs"/>
          <w:sz w:val="28"/>
          <w:szCs w:val="28"/>
          <w:rtl/>
        </w:rPr>
        <w:t xml:space="preserve"> این اجر دنیوی اوست، </w:t>
      </w:r>
      <w:r w:rsidR="00CB45FA">
        <w:rPr>
          <w:rFonts w:ascii="w_Zar" w:hAnsi="w_Zar" w:cs="w_Zar" w:hint="cs"/>
          <w:sz w:val="28"/>
          <w:szCs w:val="28"/>
          <w:rtl/>
        </w:rPr>
        <w:t>تا برسد به اجر آخرت، که</w:t>
      </w:r>
      <w:r w:rsidR="00CB45FA" w:rsidRPr="00CB45FA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CB45FA">
        <w:rPr>
          <w:rFonts w:ascii="wm_Naskh Qurani 93" w:hAnsi="wm_Naskh Qurani 93" w:cs="wm_Naskh Qurani 93" w:hint="cs"/>
          <w:sz w:val="28"/>
          <w:szCs w:val="28"/>
          <w:rtl/>
        </w:rPr>
        <w:t>در عالم آخرت شفاعت او از تصوّر ما خارج است</w:t>
      </w:r>
      <w:r w:rsidR="002F15B1">
        <w:rPr>
          <w:rFonts w:ascii="w_Zar" w:hAnsi="w_Zar" w:cs="w_Zar" w:hint="cs"/>
          <w:sz w:val="28"/>
          <w:szCs w:val="28"/>
          <w:rtl/>
        </w:rPr>
        <w:t>.</w:t>
      </w:r>
      <w:r w:rsidR="000821F4" w:rsidRPr="000821F4">
        <w:rPr>
          <w:rFonts w:ascii="w_Zar" w:hAnsi="w_Zar" w:cs="w_Zar" w:hint="cs"/>
          <w:sz w:val="28"/>
          <w:szCs w:val="28"/>
          <w:rtl/>
        </w:rPr>
        <w:t xml:space="preserve"> </w:t>
      </w:r>
      <w:r w:rsidR="000821F4">
        <w:rPr>
          <w:rFonts w:ascii="w_Zar" w:hAnsi="w_Zar" w:cs="w_Zar" w:hint="cs"/>
          <w:sz w:val="28"/>
          <w:szCs w:val="28"/>
          <w:rtl/>
        </w:rPr>
        <w:t>بعد</w:t>
      </w:r>
      <w:r w:rsidR="000821F4" w:rsidRPr="00B55312">
        <w:rPr>
          <w:rFonts w:ascii="w_Zar" w:hAnsi="w_Zar" w:cs="w_Zar" w:hint="cs"/>
          <w:sz w:val="28"/>
          <w:szCs w:val="28"/>
          <w:rtl/>
        </w:rPr>
        <w:t xml:space="preserve"> خداوند خ</w:t>
      </w:r>
      <w:r w:rsidR="000821F4">
        <w:rPr>
          <w:rFonts w:ascii="w_Zar" w:hAnsi="w_Zar" w:cs="w_Zar" w:hint="cs"/>
          <w:sz w:val="28"/>
          <w:szCs w:val="28"/>
          <w:rtl/>
        </w:rPr>
        <w:t>ُلق عظیم او را می‌ستاید:</w:t>
      </w:r>
    </w:p>
    <w:p w14:paraId="14845F85" w14:textId="6B75449A" w:rsidR="000821F4" w:rsidRDefault="005C472C" w:rsidP="00D272D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وَإِنَّكَ لَعَلَى خُلُقٍ عَظِيمٍ</w:t>
      </w:r>
      <w:r w:rsidR="00D272DD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</w:p>
    <w:p w14:paraId="35513DAB" w14:textId="77777777" w:rsidR="000821F4" w:rsidRPr="007B0E9B" w:rsidRDefault="000821F4" w:rsidP="00D272D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تو بر خُلق عظیم استواری.</w:t>
      </w:r>
    </w:p>
    <w:p w14:paraId="08B7A67C" w14:textId="77777777" w:rsidR="00C74F92" w:rsidRDefault="005C472C" w:rsidP="002E1B58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حت</w:t>
      </w:r>
      <w:r w:rsidR="00CE0695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 xml:space="preserve">ی </w:t>
      </w:r>
      <w:r w:rsidR="00CE0695">
        <w:rPr>
          <w:rFonts w:ascii="w_Zar" w:hAnsi="w_Zar" w:cs="w_Zar" w:hint="cs"/>
          <w:sz w:val="28"/>
          <w:szCs w:val="28"/>
          <w:rtl/>
        </w:rPr>
        <w:t xml:space="preserve">به </w:t>
      </w:r>
      <w:r w:rsidRPr="00B55312">
        <w:rPr>
          <w:rFonts w:ascii="w_Zar" w:hAnsi="w_Zar" w:cs="w_Zar" w:hint="cs"/>
          <w:sz w:val="28"/>
          <w:szCs w:val="28"/>
          <w:rtl/>
        </w:rPr>
        <w:t>«</w:t>
      </w:r>
      <w:r w:rsidR="00C74F92">
        <w:rPr>
          <w:rFonts w:ascii="w_Zar" w:hAnsi="w_Zar" w:cs="w_Zar" w:hint="cs"/>
          <w:sz w:val="28"/>
          <w:szCs w:val="28"/>
          <w:rtl/>
        </w:rPr>
        <w:t>ع</w:t>
      </w:r>
      <w:r w:rsidR="000821F4">
        <w:rPr>
          <w:rFonts w:ascii="w_Zar" w:hAnsi="w_Zar" w:cs="w_Zar" w:hint="cs"/>
          <w:sz w:val="28"/>
          <w:szCs w:val="28"/>
          <w:rtl/>
        </w:rPr>
        <w:t>َ</w:t>
      </w:r>
      <w:r w:rsidRPr="00B55312">
        <w:rPr>
          <w:rFonts w:ascii="w_Zar" w:hAnsi="w_Zar" w:cs="w_Zar"/>
          <w:sz w:val="28"/>
          <w:szCs w:val="28"/>
          <w:rtl/>
        </w:rPr>
        <w:t>لَى</w:t>
      </w:r>
      <w:r w:rsidR="00CE0695">
        <w:rPr>
          <w:rFonts w:ascii="w_Zar" w:hAnsi="w_Zar" w:cs="w_Zar" w:hint="cs"/>
          <w:sz w:val="28"/>
          <w:szCs w:val="28"/>
          <w:rtl/>
        </w:rPr>
        <w:t>ٰ</w:t>
      </w:r>
      <w:r w:rsidRPr="00B55312">
        <w:rPr>
          <w:rFonts w:ascii="w_Zar" w:hAnsi="w_Zar" w:cs="w_Zar" w:hint="cs"/>
          <w:sz w:val="28"/>
          <w:szCs w:val="28"/>
          <w:rtl/>
        </w:rPr>
        <w:t>» هم تعبیر شده</w:t>
      </w:r>
      <w:r w:rsidR="000821F4">
        <w:rPr>
          <w:rFonts w:ascii="w_Zar" w:hAnsi="w_Zar" w:cs="w_Zar" w:hint="cs"/>
          <w:sz w:val="28"/>
          <w:szCs w:val="28"/>
          <w:rtl/>
        </w:rPr>
        <w:t>،</w:t>
      </w:r>
      <w:r w:rsidR="00A72E7A" w:rsidRPr="00A72E7A">
        <w:rPr>
          <w:rFonts w:ascii="w_Zar" w:hAnsi="w_Zar" w:cs="w_Zar" w:hint="cs"/>
          <w:sz w:val="28"/>
          <w:szCs w:val="28"/>
          <w:rtl/>
        </w:rPr>
        <w:t xml:space="preserve"> </w:t>
      </w:r>
      <w:r w:rsidR="00A72E7A">
        <w:rPr>
          <w:rFonts w:ascii="w_Zar" w:hAnsi="w_Zar" w:cs="w_Zar" w:hint="cs"/>
          <w:sz w:val="28"/>
          <w:szCs w:val="28"/>
          <w:rtl/>
        </w:rPr>
        <w:t>مثل</w:t>
      </w:r>
      <w:r w:rsidR="00A72E7A" w:rsidRPr="00B55312">
        <w:rPr>
          <w:rFonts w:ascii="w_Zar" w:hAnsi="w_Zar" w:cs="w_Zar" w:hint="cs"/>
          <w:sz w:val="28"/>
          <w:szCs w:val="28"/>
          <w:rtl/>
        </w:rPr>
        <w:t xml:space="preserve"> کسی که سوار بر مرکب</w:t>
      </w:r>
      <w:r w:rsidR="00A72E7A">
        <w:rPr>
          <w:rFonts w:ascii="w_Zar" w:hAnsi="w_Zar" w:cs="w_Zar" w:hint="cs"/>
          <w:sz w:val="28"/>
          <w:szCs w:val="28"/>
          <w:rtl/>
        </w:rPr>
        <w:t xml:space="preserve"> شده باشد،</w:t>
      </w:r>
      <w:r w:rsidR="00A72E7A" w:rsidRPr="00B55312">
        <w:rPr>
          <w:rFonts w:ascii="w_Zar" w:hAnsi="w_Zar" w:cs="w_Zar" w:hint="cs"/>
          <w:sz w:val="28"/>
          <w:szCs w:val="28"/>
          <w:rtl/>
        </w:rPr>
        <w:t xml:space="preserve"> مسل</w:t>
      </w:r>
      <w:r w:rsidR="00A72E7A">
        <w:rPr>
          <w:rFonts w:ascii="w_Zar" w:hAnsi="w_Zar" w:cs="w_Zar" w:hint="cs"/>
          <w:sz w:val="28"/>
          <w:szCs w:val="28"/>
          <w:rtl/>
        </w:rPr>
        <w:t>ّ</w:t>
      </w:r>
      <w:r w:rsidR="00A72E7A" w:rsidRPr="00B55312">
        <w:rPr>
          <w:rFonts w:ascii="w_Zar" w:hAnsi="w_Zar" w:cs="w_Zar" w:hint="cs"/>
          <w:sz w:val="28"/>
          <w:szCs w:val="28"/>
          <w:rtl/>
        </w:rPr>
        <w:t xml:space="preserve">ط بر </w:t>
      </w:r>
      <w:r w:rsidR="00A72E7A">
        <w:rPr>
          <w:rFonts w:ascii="w_Zar" w:hAnsi="w_Zar" w:cs="w_Zar" w:hint="cs"/>
          <w:sz w:val="28"/>
          <w:szCs w:val="28"/>
          <w:rtl/>
        </w:rPr>
        <w:t>اوست.</w:t>
      </w:r>
      <w:r w:rsidR="00A72E7A" w:rsidRPr="00B55312">
        <w:rPr>
          <w:rFonts w:ascii="w_Zar" w:hAnsi="w_Zar" w:cs="w_Zar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F15B1" w:rsidRPr="00B55312">
        <w:rPr>
          <w:rFonts w:ascii="w_Zar" w:hAnsi="w_Zar" w:cs="w_Zar" w:hint="cs"/>
          <w:sz w:val="28"/>
          <w:szCs w:val="28"/>
          <w:rtl/>
        </w:rPr>
        <w:t>نه</w:t>
      </w:r>
      <w:r w:rsidR="000821F4">
        <w:rPr>
          <w:rFonts w:ascii="w_Zar" w:hAnsi="w_Zar" w:cs="w_Zar" w:hint="cs"/>
          <w:sz w:val="28"/>
          <w:szCs w:val="28"/>
          <w:rtl/>
        </w:rPr>
        <w:t xml:space="preserve"> اینکه</w:t>
      </w:r>
      <w:r w:rsidR="002F15B1" w:rsidRPr="00B55312">
        <w:rPr>
          <w:rFonts w:ascii="w_Zar" w:hAnsi="w_Zar" w:cs="w_Zar" w:hint="cs"/>
          <w:sz w:val="28"/>
          <w:szCs w:val="28"/>
          <w:rtl/>
        </w:rPr>
        <w:t xml:space="preserve"> خ</w:t>
      </w:r>
      <w:r w:rsidR="000821F4">
        <w:rPr>
          <w:rFonts w:ascii="w_Zar" w:hAnsi="w_Zar" w:cs="w_Zar" w:hint="cs"/>
          <w:sz w:val="28"/>
          <w:szCs w:val="28"/>
          <w:rtl/>
        </w:rPr>
        <w:t>ُ</w:t>
      </w:r>
      <w:r w:rsidR="002F15B1" w:rsidRPr="00B55312">
        <w:rPr>
          <w:rFonts w:ascii="w_Zar" w:hAnsi="w_Zar" w:cs="w_Zar" w:hint="cs"/>
          <w:sz w:val="28"/>
          <w:szCs w:val="28"/>
          <w:rtl/>
        </w:rPr>
        <w:t>لق بر تو</w:t>
      </w:r>
      <w:r w:rsidR="002F15B1">
        <w:rPr>
          <w:rFonts w:ascii="w_Zar" w:hAnsi="w_Zar" w:cs="w_Zar" w:hint="cs"/>
          <w:sz w:val="28"/>
          <w:szCs w:val="28"/>
          <w:rtl/>
        </w:rPr>
        <w:t>،</w:t>
      </w:r>
      <w:r w:rsidR="002F15B1" w:rsidRPr="00B55312">
        <w:rPr>
          <w:rFonts w:ascii="w_Zar" w:hAnsi="w_Zar" w:cs="w_Zar" w:hint="cs"/>
          <w:sz w:val="28"/>
          <w:szCs w:val="28"/>
          <w:rtl/>
        </w:rPr>
        <w:t xml:space="preserve"> تو بر خ</w:t>
      </w:r>
      <w:r w:rsidR="000821F4">
        <w:rPr>
          <w:rFonts w:ascii="w_Zar" w:hAnsi="w_Zar" w:cs="w_Zar" w:hint="cs"/>
          <w:sz w:val="28"/>
          <w:szCs w:val="28"/>
          <w:rtl/>
        </w:rPr>
        <w:t>ُ</w:t>
      </w:r>
      <w:r w:rsidR="002F15B1" w:rsidRPr="00B55312">
        <w:rPr>
          <w:rFonts w:ascii="w_Zar" w:hAnsi="w_Zar" w:cs="w_Zar" w:hint="cs"/>
          <w:sz w:val="28"/>
          <w:szCs w:val="28"/>
          <w:rtl/>
        </w:rPr>
        <w:t>لق مسل</w:t>
      </w:r>
      <w:r w:rsidR="002F15B1">
        <w:rPr>
          <w:rFonts w:ascii="w_Zar" w:hAnsi="w_Zar" w:cs="w_Zar" w:hint="cs"/>
          <w:sz w:val="28"/>
          <w:szCs w:val="28"/>
          <w:rtl/>
        </w:rPr>
        <w:t>ّ</w:t>
      </w:r>
      <w:r w:rsidR="002F15B1" w:rsidRPr="00B55312">
        <w:rPr>
          <w:rFonts w:ascii="w_Zar" w:hAnsi="w_Zar" w:cs="w_Zar" w:hint="cs"/>
          <w:sz w:val="28"/>
          <w:szCs w:val="28"/>
          <w:rtl/>
        </w:rPr>
        <w:t>طی</w:t>
      </w:r>
      <w:r w:rsidR="000821F4">
        <w:rPr>
          <w:rFonts w:ascii="w_Zar" w:hAnsi="w_Zar" w:cs="w_Zar" w:hint="cs"/>
          <w:sz w:val="28"/>
          <w:szCs w:val="28"/>
          <w:rtl/>
        </w:rPr>
        <w:t>.</w:t>
      </w:r>
      <w:r w:rsidR="00A72E7A">
        <w:rPr>
          <w:rFonts w:ascii="w_Zar" w:hAnsi="w_Zar" w:cs="w_Zar" w:hint="cs"/>
          <w:sz w:val="28"/>
          <w:szCs w:val="28"/>
          <w:rtl/>
        </w:rPr>
        <w:t xml:space="preserve"> بر خُلق عظیم تسلّط داری،</w:t>
      </w:r>
      <w:r w:rsidR="002F15B1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سوار بر م</w:t>
      </w:r>
      <w:r w:rsidR="00076EDC">
        <w:rPr>
          <w:rFonts w:ascii="w_Zar" w:hAnsi="w_Zar" w:cs="w_Zar" w:hint="cs"/>
          <w:sz w:val="28"/>
          <w:szCs w:val="28"/>
          <w:rtl/>
        </w:rPr>
        <w:t>رکب خ</w:t>
      </w:r>
      <w:r w:rsidR="00A72E7A">
        <w:rPr>
          <w:rFonts w:ascii="w_Zar" w:hAnsi="w_Zar" w:cs="w_Zar" w:hint="cs"/>
          <w:sz w:val="28"/>
          <w:szCs w:val="28"/>
          <w:rtl/>
        </w:rPr>
        <w:t>ُ</w:t>
      </w:r>
      <w:r w:rsidR="00076EDC">
        <w:rPr>
          <w:rFonts w:ascii="w_Zar" w:hAnsi="w_Zar" w:cs="w_Zar" w:hint="cs"/>
          <w:sz w:val="28"/>
          <w:szCs w:val="28"/>
          <w:rtl/>
        </w:rPr>
        <w:t>لق</w:t>
      </w:r>
      <w:r w:rsidR="00A72E7A">
        <w:rPr>
          <w:rFonts w:ascii="w_Zar" w:hAnsi="w_Zar" w:cs="w_Zar" w:hint="cs"/>
          <w:sz w:val="28"/>
          <w:szCs w:val="28"/>
          <w:rtl/>
        </w:rPr>
        <w:t>ی.</w:t>
      </w:r>
      <w:r w:rsidR="002F15B1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گویی که خ</w:t>
      </w:r>
      <w:r w:rsidR="00CE0695">
        <w:rPr>
          <w:rFonts w:ascii="w_Zar" w:hAnsi="w_Zar" w:cs="w_Zar" w:hint="cs"/>
          <w:sz w:val="28"/>
          <w:szCs w:val="28"/>
          <w:rtl/>
        </w:rPr>
        <w:t>ُ</w:t>
      </w:r>
      <w:r w:rsidRPr="00B55312">
        <w:rPr>
          <w:rFonts w:ascii="w_Zar" w:hAnsi="w_Zar" w:cs="w_Zar" w:hint="cs"/>
          <w:sz w:val="28"/>
          <w:szCs w:val="28"/>
          <w:rtl/>
        </w:rPr>
        <w:t>لق</w:t>
      </w:r>
      <w:r w:rsidR="00CE0695">
        <w:rPr>
          <w:rFonts w:ascii="w_Zar" w:hAnsi="w_Zar" w:cs="w_Zar" w:hint="cs"/>
          <w:sz w:val="28"/>
          <w:szCs w:val="28"/>
          <w:rtl/>
        </w:rPr>
        <w:t xml:space="preserve"> </w:t>
      </w:r>
      <w:r w:rsidR="002E1B58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A72E7A">
        <w:rPr>
          <w:rFonts w:ascii="w_Zar" w:hAnsi="w_Zar" w:cs="w_Zar" w:hint="cs"/>
          <w:sz w:val="28"/>
          <w:szCs w:val="28"/>
          <w:rtl/>
        </w:rPr>
        <w:t xml:space="preserve"> اخلاق خادم توست.</w:t>
      </w:r>
    </w:p>
    <w:p w14:paraId="63CA8EE2" w14:textId="3ADFF02B" w:rsidR="00DB6926" w:rsidRDefault="005C472C" w:rsidP="00D217B1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فَسَتُبْصِرُ وَ</w:t>
      </w:r>
      <w:r w:rsidR="008E086F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يُبْصِرُونَ</w:t>
      </w:r>
      <w:r w:rsidR="00D217B1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D217B1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13"/>
      </w:r>
    </w:p>
    <w:p w14:paraId="6CD853EF" w14:textId="77777777" w:rsidR="008E086F" w:rsidRPr="007B0E9B" w:rsidRDefault="008E086F" w:rsidP="00D217B1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lastRenderedPageBreak/>
        <w:t>پس به زودی خواهی دید و خواهند دید.</w:t>
      </w:r>
    </w:p>
    <w:p w14:paraId="4218DDE0" w14:textId="77777777" w:rsidR="00DB6926" w:rsidRDefault="005C472C" w:rsidP="002E1B58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 به همین زودی </w:t>
      </w:r>
      <w:r w:rsidR="0074727B">
        <w:rPr>
          <w:rFonts w:ascii="w_Zar" w:hAnsi="w_Zar" w:cs="w_Zar" w:hint="cs"/>
          <w:sz w:val="28"/>
          <w:szCs w:val="28"/>
          <w:rtl/>
        </w:rPr>
        <w:t>اینها هم</w:t>
      </w:r>
      <w:r w:rsidR="002E527E">
        <w:rPr>
          <w:rFonts w:ascii="w_Zar" w:hAnsi="w_Zar" w:cs="w_Zar" w:hint="cs"/>
          <w:sz w:val="28"/>
          <w:szCs w:val="28"/>
          <w:rtl/>
        </w:rPr>
        <w:t xml:space="preserve"> خواهند فهمید که کدام‌یک عاقلند؛</w:t>
      </w:r>
      <w:r w:rsidR="00C74F92">
        <w:rPr>
          <w:rFonts w:ascii="w_Zar" w:hAnsi="w_Zar" w:cs="w_Zar" w:hint="cs"/>
          <w:sz w:val="28"/>
          <w:szCs w:val="28"/>
          <w:rtl/>
        </w:rPr>
        <w:t xml:space="preserve"> ابوجهل</w:t>
      </w:r>
      <w:r w:rsidR="002E527E">
        <w:rPr>
          <w:rFonts w:ascii="w_Zar" w:hAnsi="w_Zar" w:cs="w_Zar" w:hint="cs"/>
          <w:sz w:val="28"/>
          <w:szCs w:val="28"/>
          <w:rtl/>
        </w:rPr>
        <w:t xml:space="preserve"> </w:t>
      </w:r>
      <w:r w:rsidR="0074727B">
        <w:rPr>
          <w:rFonts w:ascii="w_Zar" w:hAnsi="w_Zar" w:cs="w_Zar" w:hint="cs"/>
          <w:sz w:val="28"/>
          <w:szCs w:val="28"/>
          <w:rtl/>
        </w:rPr>
        <w:t xml:space="preserve">عاقل بود </w:t>
      </w:r>
      <w:r w:rsidR="00C74F92">
        <w:rPr>
          <w:rFonts w:ascii="w_Zar" w:hAnsi="w_Zar" w:cs="w_Zar" w:hint="cs"/>
          <w:sz w:val="28"/>
          <w:szCs w:val="28"/>
          <w:rtl/>
        </w:rPr>
        <w:t>یا رسول الله</w:t>
      </w:r>
      <w:r w:rsidR="002E527E">
        <w:rPr>
          <w:rFonts w:ascii="w_Zar" w:hAnsi="w_Zar" w:cs="w_Zar" w:hint="cs"/>
          <w:sz w:val="28"/>
          <w:szCs w:val="28"/>
          <w:rtl/>
        </w:rPr>
        <w:t>؟صل؟</w:t>
      </w:r>
      <w:r w:rsidR="00C74F92">
        <w:rPr>
          <w:rFonts w:ascii="w_Zar" w:hAnsi="w_Zar" w:cs="w_Zar" w:hint="cs"/>
          <w:sz w:val="28"/>
          <w:szCs w:val="28"/>
          <w:rtl/>
        </w:rPr>
        <w:t>؟</w:t>
      </w:r>
      <w:r w:rsidR="0074727B">
        <w:rPr>
          <w:rFonts w:ascii="w_Zar" w:hAnsi="w_Zar" w:cs="w_Zar" w:hint="cs"/>
          <w:sz w:val="28"/>
          <w:szCs w:val="28"/>
          <w:rtl/>
        </w:rPr>
        <w:t xml:space="preserve"> ابوسفیان عاقل بود یا</w:t>
      </w:r>
      <w:r w:rsidR="0074727B" w:rsidRPr="0074727B">
        <w:rPr>
          <w:rFonts w:ascii="w_Zar" w:hAnsi="w_Zar" w:cs="w_Zar" w:hint="cs"/>
          <w:sz w:val="28"/>
          <w:szCs w:val="28"/>
          <w:rtl/>
        </w:rPr>
        <w:t xml:space="preserve"> </w:t>
      </w:r>
      <w:r w:rsidR="0074727B">
        <w:rPr>
          <w:rFonts w:ascii="w_Zar" w:hAnsi="w_Zar" w:cs="w_Zar" w:hint="cs"/>
          <w:sz w:val="28"/>
          <w:szCs w:val="28"/>
          <w:rtl/>
        </w:rPr>
        <w:t xml:space="preserve">رسول الله؟صل؟؟ </w:t>
      </w:r>
      <w:r w:rsidR="0074727B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فَسَتُبْصِرُ وَ</w:t>
      </w:r>
      <w:r w:rsidR="0074727B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يُبْصِرُونَ</w:t>
      </w:r>
      <w:r w:rsidR="0074727B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DB6926" w:rsidRPr="007B0E9B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DB6926">
        <w:rPr>
          <w:rFonts w:ascii="w_Zar" w:hAnsi="w_Zar" w:cs="w_Zar" w:hint="cs"/>
          <w:sz w:val="28"/>
          <w:szCs w:val="28"/>
          <w:rtl/>
        </w:rPr>
        <w:t xml:space="preserve"> </w:t>
      </w:r>
      <w:r w:rsidR="0074727B">
        <w:rPr>
          <w:rFonts w:ascii="w_Zar" w:hAnsi="w_Zar" w:cs="w_Zar" w:hint="cs"/>
          <w:sz w:val="28"/>
          <w:szCs w:val="28"/>
          <w:rtl/>
        </w:rPr>
        <w:t xml:space="preserve">اینها </w:t>
      </w:r>
      <w:r w:rsidR="00DB6926">
        <w:rPr>
          <w:rFonts w:ascii="w_Zar" w:hAnsi="w_Zar" w:cs="w_Zar" w:hint="cs"/>
          <w:sz w:val="28"/>
          <w:szCs w:val="28"/>
          <w:rtl/>
        </w:rPr>
        <w:t>الآ</w:t>
      </w:r>
      <w:r w:rsidR="002E527E">
        <w:rPr>
          <w:rFonts w:ascii="w_Zar" w:hAnsi="w_Zar" w:cs="w_Zar" w:hint="cs"/>
          <w:sz w:val="28"/>
          <w:szCs w:val="28"/>
          <w:rtl/>
        </w:rPr>
        <w:t>ن نمی‌بینند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ولی</w:t>
      </w:r>
      <w:r w:rsidR="002E1B58">
        <w:rPr>
          <w:rFonts w:ascii="w_Zar" w:hAnsi="w_Zar" w:cs="w_Zar" w:hint="cs"/>
          <w:sz w:val="28"/>
          <w:szCs w:val="28"/>
          <w:rtl/>
        </w:rPr>
        <w:t xml:space="preserve"> در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آینده خواهند دید که</w:t>
      </w:r>
      <w:r w:rsidR="00DB6926">
        <w:rPr>
          <w:rFonts w:ascii="w_Zar" w:hAnsi="w_Zar" w:cs="w_Zar" w:hint="cs"/>
          <w:sz w:val="28"/>
          <w:szCs w:val="28"/>
          <w:rtl/>
        </w:rPr>
        <w:t>:</w:t>
      </w:r>
    </w:p>
    <w:p w14:paraId="4F04C380" w14:textId="6F28F467" w:rsidR="00DB6926" w:rsidRDefault="0074727B" w:rsidP="003C5A4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بِأَي</w:t>
      </w:r>
      <w:r w:rsidR="005C472C" w:rsidRPr="007B0E9B">
        <w:rPr>
          <w:rFonts w:ascii="wm_Naskh Qurani 93" w:hAnsi="wm_Naskh Qurani 93" w:cs="wm_Naskh Qurani 93"/>
          <w:sz w:val="28"/>
          <w:szCs w:val="28"/>
          <w:rtl/>
        </w:rPr>
        <w:t>يِ</w:t>
      </w:r>
      <w:r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5C472C" w:rsidRPr="007B0E9B">
        <w:rPr>
          <w:rFonts w:ascii="wm_Naskh Qurani 93" w:hAnsi="wm_Naskh Qurani 93" w:cs="wm_Naskh Qurani 93"/>
          <w:sz w:val="28"/>
          <w:szCs w:val="28"/>
          <w:rtl/>
        </w:rPr>
        <w:t>كُمُ الْمَفْتُونُ</w:t>
      </w:r>
      <w:r w:rsidR="00D217B1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D217B1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14"/>
      </w:r>
    </w:p>
    <w:p w14:paraId="04CCD946" w14:textId="77777777" w:rsidR="0074727B" w:rsidRPr="007B0E9B" w:rsidRDefault="00772C3C" w:rsidP="003C5A4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کدام‌یک خود باخته‌اید.</w:t>
      </w:r>
    </w:p>
    <w:p w14:paraId="301E7AF6" w14:textId="77777777" w:rsidR="003D653C" w:rsidRDefault="002E1B58" w:rsidP="003D653C">
      <w:pPr>
        <w:bidi/>
        <w:spacing w:line="360" w:lineRule="auto"/>
        <w:rPr>
          <w:rFonts w:ascii="w_Zar" w:hAnsi="w_Zar" w:cs="w_Zar" w:hint="cs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به زودی خواهن</w:t>
      </w:r>
      <w:r w:rsidR="00772C3C">
        <w:rPr>
          <w:rFonts w:ascii="w_Zar" w:hAnsi="w_Zar" w:cs="w_Zar" w:hint="cs"/>
          <w:sz w:val="28"/>
          <w:szCs w:val="28"/>
          <w:rtl/>
        </w:rPr>
        <w:t>د دید که</w:t>
      </w:r>
      <w:r w:rsidR="002E527E">
        <w:rPr>
          <w:rFonts w:ascii="w_Zar" w:hAnsi="w_Zar" w:cs="w_Zar" w:hint="cs"/>
          <w:sz w:val="28"/>
          <w:szCs w:val="28"/>
          <w:rtl/>
        </w:rPr>
        <w:t xml:space="preserve"> کدام‌یک</w:t>
      </w:r>
      <w:r w:rsidR="00772C3C">
        <w:rPr>
          <w:rFonts w:ascii="w_Zar" w:hAnsi="w_Zar" w:cs="w_Zar" w:hint="cs"/>
          <w:sz w:val="28"/>
          <w:szCs w:val="28"/>
          <w:rtl/>
        </w:rPr>
        <w:t xml:space="preserve"> از شما </w:t>
      </w:r>
      <w:r w:rsidR="002E527E">
        <w:rPr>
          <w:rFonts w:ascii="w_Zar" w:hAnsi="w_Zar" w:cs="w_Zar" w:hint="cs"/>
          <w:sz w:val="28"/>
          <w:szCs w:val="28"/>
          <w:rtl/>
        </w:rPr>
        <w:t xml:space="preserve"> گرفتار فساد</w:t>
      </w:r>
      <w:r w:rsidR="0067615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E527E">
        <w:rPr>
          <w:rFonts w:ascii="w_Zar" w:hAnsi="w_Zar" w:cs="w_Zar" w:hint="cs"/>
          <w:sz w:val="28"/>
          <w:szCs w:val="28"/>
          <w:rtl/>
        </w:rPr>
        <w:t xml:space="preserve">و </w:t>
      </w:r>
      <w:r w:rsidR="0067615E" w:rsidRPr="00B55312">
        <w:rPr>
          <w:rFonts w:ascii="w_Zar" w:hAnsi="w_Zar" w:cs="w_Zar" w:hint="cs"/>
          <w:sz w:val="28"/>
          <w:szCs w:val="28"/>
          <w:rtl/>
        </w:rPr>
        <w:t>جهل بوده‌اید</w:t>
      </w:r>
      <w:r w:rsidR="002E527E">
        <w:rPr>
          <w:rFonts w:ascii="w_Zar" w:hAnsi="w_Zar" w:cs="w_Zar" w:hint="cs"/>
          <w:sz w:val="28"/>
          <w:szCs w:val="28"/>
          <w:rtl/>
        </w:rPr>
        <w:t>؟</w:t>
      </w:r>
      <w:r w:rsidR="00DB6926">
        <w:rPr>
          <w:rFonts w:ascii="w_Zar" w:hAnsi="w_Zar" w:cs="w_Zar" w:hint="cs"/>
          <w:sz w:val="28"/>
          <w:szCs w:val="28"/>
          <w:rtl/>
        </w:rPr>
        <w:t xml:space="preserve"> آیا تو مجنون بوده</w:t>
      </w:r>
      <w:r w:rsidR="002E527E">
        <w:rPr>
          <w:rFonts w:ascii="w_Zar" w:hAnsi="w_Zar" w:cs="w_Zar" w:hint="cs"/>
          <w:sz w:val="28"/>
          <w:szCs w:val="28"/>
          <w:rtl/>
        </w:rPr>
        <w:t>‌ای یا آ</w:t>
      </w:r>
      <w:r w:rsidR="00DB6926">
        <w:rPr>
          <w:rFonts w:ascii="w_Zar" w:hAnsi="w_Zar" w:cs="w_Zar" w:hint="cs"/>
          <w:sz w:val="28"/>
          <w:szCs w:val="28"/>
          <w:rtl/>
        </w:rPr>
        <w:t>ن‌ها</w:t>
      </w:r>
      <w:r w:rsidR="00D41FC3">
        <w:rPr>
          <w:rFonts w:ascii="w_Zar" w:hAnsi="w_Zar" w:cs="w_Zar" w:hint="cs"/>
          <w:sz w:val="28"/>
          <w:szCs w:val="28"/>
          <w:rtl/>
        </w:rPr>
        <w:t>؟</w:t>
      </w:r>
      <w:r w:rsidRPr="002E1B58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دنیا قضاوت کرد و خودشان</w:t>
      </w:r>
      <w:r w:rsidR="003D653C">
        <w:rPr>
          <w:rFonts w:ascii="w_Zar" w:hAnsi="w_Zar" w:cs="w_Zar" w:hint="cs"/>
          <w:sz w:val="28"/>
          <w:szCs w:val="28"/>
          <w:rtl/>
        </w:rPr>
        <w:t xml:space="preserve"> هم فهمیدند.</w:t>
      </w:r>
    </w:p>
    <w:p w14:paraId="2AF20C11" w14:textId="1A9FF97B" w:rsidR="003D653C" w:rsidRPr="003D653C" w:rsidRDefault="003D653C" w:rsidP="003D653C">
      <w:pPr>
        <w:bidi/>
        <w:rPr>
          <w:rFonts w:cs="B Titr"/>
          <w:rtl/>
          <w:lang w:bidi="fa-IR"/>
        </w:rPr>
      </w:pPr>
      <w:r w:rsidRPr="003D653C">
        <w:rPr>
          <w:rFonts w:ascii="w_Zar" w:hAnsi="w_Zar" w:cs="B Titr" w:hint="cs"/>
          <w:sz w:val="28"/>
          <w:szCs w:val="28"/>
          <w:rtl/>
        </w:rPr>
        <w:t xml:space="preserve">خطّ مشی و برنامه‌ی پیامبر اکرم </w:t>
      </w:r>
      <w:r w:rsidRPr="003D653C">
        <w:rPr>
          <w:rFonts w:cs="B Titr" w:hint="cs"/>
          <w:rtl/>
          <w:lang w:bidi="fa-IR"/>
        </w:rPr>
        <w:t>صلی الله علیه و آله و سلم</w:t>
      </w:r>
    </w:p>
    <w:p w14:paraId="41B808C1" w14:textId="1C6006D0" w:rsidR="00EB073B" w:rsidRPr="002E1B58" w:rsidRDefault="002E527E" w:rsidP="003D653C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سپس</w:t>
      </w:r>
      <w:r w:rsidR="0067615E" w:rsidRPr="00B55312">
        <w:rPr>
          <w:rFonts w:ascii="w_Zar" w:hAnsi="w_Zar" w:cs="w_Zar" w:hint="cs"/>
          <w:sz w:val="28"/>
          <w:szCs w:val="28"/>
          <w:rtl/>
        </w:rPr>
        <w:t xml:space="preserve"> به رسول خدا </w:t>
      </w:r>
      <w:r w:rsidR="00EB073B">
        <w:rPr>
          <w:rFonts w:ascii="w_Zar" w:hAnsi="w_Zar" w:cs="w_Zar" w:hint="cs"/>
          <w:sz w:val="28"/>
          <w:szCs w:val="28"/>
          <w:rtl/>
        </w:rPr>
        <w:t xml:space="preserve">؟صل؟ </w:t>
      </w:r>
      <w:r w:rsidR="0067615E" w:rsidRPr="00B55312">
        <w:rPr>
          <w:rFonts w:ascii="w_Zar" w:hAnsi="w_Zar" w:cs="w_Zar" w:hint="cs"/>
          <w:sz w:val="28"/>
          <w:szCs w:val="28"/>
          <w:rtl/>
        </w:rPr>
        <w:t>دستوراتی دا</w:t>
      </w:r>
      <w:r>
        <w:rPr>
          <w:rFonts w:ascii="w_Zar" w:hAnsi="w_Zar" w:cs="w_Zar" w:hint="cs"/>
          <w:sz w:val="28"/>
          <w:szCs w:val="28"/>
          <w:rtl/>
        </w:rPr>
        <w:t>ده‌ می‌شود:</w:t>
      </w:r>
    </w:p>
    <w:p w14:paraId="4C34A20A" w14:textId="5133A9D3" w:rsidR="00EB073B" w:rsidRDefault="0067615E" w:rsidP="003C5A4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فَلَا تُطِعِ الْمُكَذِّبِينَ</w:t>
      </w:r>
      <w:r w:rsidR="00997D58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997D58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15"/>
      </w:r>
    </w:p>
    <w:p w14:paraId="1A392FE1" w14:textId="77777777" w:rsidR="002E1B58" w:rsidRPr="007B0E9B" w:rsidRDefault="002E1B58" w:rsidP="003C5A4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پس تکذیب کنندگان را اطاعت مکن.</w:t>
      </w:r>
    </w:p>
    <w:p w14:paraId="1EEE80D7" w14:textId="77777777" w:rsidR="00457A05" w:rsidRDefault="0067615E" w:rsidP="00457A05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نه اینکه </w:t>
      </w:r>
      <w:r w:rsidR="002E527E">
        <w:rPr>
          <w:rFonts w:ascii="w_Zar" w:hAnsi="w_Zar" w:cs="w_Zar" w:hint="cs"/>
          <w:sz w:val="28"/>
          <w:szCs w:val="28"/>
          <w:rtl/>
        </w:rPr>
        <w:t xml:space="preserve">پیامبر ؟صل؟ از مکذّبین </w:t>
      </w:r>
      <w:r w:rsidRPr="00B55312">
        <w:rPr>
          <w:rFonts w:ascii="w_Zar" w:hAnsi="w_Zar" w:cs="w_Zar" w:hint="cs"/>
          <w:sz w:val="28"/>
          <w:szCs w:val="28"/>
          <w:rtl/>
        </w:rPr>
        <w:t xml:space="preserve">پیروی می‌کرده </w:t>
      </w:r>
      <w:r w:rsidR="002E527E">
        <w:rPr>
          <w:rFonts w:ascii="w_Zar" w:hAnsi="w_Zar" w:cs="w_Zar" w:hint="cs"/>
          <w:sz w:val="28"/>
          <w:szCs w:val="28"/>
          <w:rtl/>
        </w:rPr>
        <w:t xml:space="preserve">و خداوند </w:t>
      </w:r>
      <w:r w:rsidRPr="00B55312">
        <w:rPr>
          <w:rFonts w:ascii="w_Zar" w:hAnsi="w_Zar" w:cs="w_Zar" w:hint="cs"/>
          <w:sz w:val="28"/>
          <w:szCs w:val="28"/>
          <w:rtl/>
        </w:rPr>
        <w:t>بخوا</w:t>
      </w:r>
      <w:r w:rsidR="002E527E">
        <w:rPr>
          <w:rFonts w:ascii="w_Zar" w:hAnsi="w_Zar" w:cs="w_Zar" w:hint="cs"/>
          <w:sz w:val="28"/>
          <w:szCs w:val="28"/>
          <w:rtl/>
        </w:rPr>
        <w:t>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د </w:t>
      </w:r>
      <w:r w:rsidR="002E527E">
        <w:rPr>
          <w:rFonts w:ascii="w_Zar" w:hAnsi="w_Zar" w:cs="w_Zar" w:hint="cs"/>
          <w:sz w:val="28"/>
          <w:szCs w:val="28"/>
          <w:rtl/>
        </w:rPr>
        <w:t>او را نهی کند</w:t>
      </w:r>
      <w:r w:rsidR="002E1B58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این</w:t>
      </w:r>
      <w:r w:rsidR="002E1B58">
        <w:rPr>
          <w:rFonts w:ascii="w_Zar" w:hAnsi="w_Zar" w:cs="w_Zar" w:hint="cs"/>
          <w:sz w:val="28"/>
          <w:szCs w:val="28"/>
          <w:rtl/>
        </w:rPr>
        <w:t>‌</w:t>
      </w:r>
      <w:r w:rsidRPr="00B55312">
        <w:rPr>
          <w:rFonts w:ascii="w_Zar" w:hAnsi="w_Zar" w:cs="w_Zar" w:hint="cs"/>
          <w:sz w:val="28"/>
          <w:szCs w:val="28"/>
          <w:rtl/>
        </w:rPr>
        <w:t>طور نیست</w:t>
      </w:r>
      <w:r w:rsidR="00EB073B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E1B58">
        <w:rPr>
          <w:rFonts w:ascii="w_Zar" w:hAnsi="w_Zar" w:cs="w_Zar" w:hint="cs"/>
          <w:sz w:val="28"/>
          <w:szCs w:val="28"/>
          <w:rtl/>
        </w:rPr>
        <w:t>پیامبر</w:t>
      </w:r>
      <w:r w:rsidR="002E527E">
        <w:rPr>
          <w:rFonts w:ascii="w_Zar" w:hAnsi="w_Zar" w:cs="w_Zar" w:hint="cs"/>
          <w:sz w:val="28"/>
          <w:szCs w:val="28"/>
          <w:rtl/>
        </w:rPr>
        <w:t xml:space="preserve"> معصوم است</w:t>
      </w:r>
      <w:r w:rsidR="00EB073B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بلکه منظور</w:t>
      </w:r>
      <w:r w:rsidR="002E527E">
        <w:rPr>
          <w:rFonts w:ascii="w_Zar" w:hAnsi="w_Zar" w:cs="w_Zar" w:hint="cs"/>
          <w:sz w:val="28"/>
          <w:szCs w:val="28"/>
          <w:rtl/>
        </w:rPr>
        <w:t xml:space="preserve"> </w:t>
      </w:r>
      <w:r w:rsidR="002E1B58" w:rsidRPr="00B55312">
        <w:rPr>
          <w:rFonts w:ascii="w_Zar" w:hAnsi="w_Zar" w:cs="w_Zar" w:hint="cs"/>
          <w:sz w:val="28"/>
          <w:szCs w:val="28"/>
          <w:rtl/>
        </w:rPr>
        <w:t>خط</w:t>
      </w:r>
      <w:r w:rsidR="002E1B58">
        <w:rPr>
          <w:rFonts w:ascii="w_Zar" w:hAnsi="w_Zar" w:cs="w_Zar" w:hint="cs"/>
          <w:sz w:val="28"/>
          <w:szCs w:val="28"/>
          <w:rtl/>
        </w:rPr>
        <w:t>ّ</w:t>
      </w:r>
      <w:r w:rsidR="002E1B58" w:rsidRPr="00B55312">
        <w:rPr>
          <w:rFonts w:ascii="w_Zar" w:hAnsi="w_Zar" w:cs="w_Zar" w:hint="cs"/>
          <w:sz w:val="28"/>
          <w:szCs w:val="28"/>
          <w:rtl/>
        </w:rPr>
        <w:t>‌مشی</w:t>
      </w:r>
      <w:r w:rsidR="002E1B58">
        <w:rPr>
          <w:rFonts w:ascii="w_Zar" w:hAnsi="w_Zar" w:cs="w_Zar" w:hint="cs"/>
          <w:sz w:val="28"/>
          <w:szCs w:val="28"/>
          <w:rtl/>
        </w:rPr>
        <w:t xml:space="preserve"> </w:t>
      </w:r>
      <w:r w:rsidR="002E527E">
        <w:rPr>
          <w:rFonts w:ascii="w_Zar" w:hAnsi="w_Zar" w:cs="w_Zar" w:hint="cs"/>
          <w:sz w:val="28"/>
          <w:szCs w:val="28"/>
          <w:rtl/>
        </w:rPr>
        <w:t>نشان دادن</w:t>
      </w:r>
      <w:r w:rsidR="002E527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B64B6">
        <w:rPr>
          <w:rFonts w:ascii="w_Zar" w:hAnsi="w_Zar" w:cs="w_Zar" w:hint="cs"/>
          <w:sz w:val="28"/>
          <w:szCs w:val="28"/>
          <w:rtl/>
        </w:rPr>
        <w:t>است که دنیا بفهمد خطّ مشی و مکتب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E527E">
        <w:rPr>
          <w:rFonts w:ascii="w_Zar" w:hAnsi="w_Zar" w:cs="w_Zar" w:hint="cs"/>
          <w:sz w:val="28"/>
          <w:szCs w:val="28"/>
          <w:rtl/>
        </w:rPr>
        <w:t xml:space="preserve">پیامبر </w:t>
      </w:r>
      <w:r w:rsidR="00DB64B6">
        <w:rPr>
          <w:rFonts w:ascii="w_Zar" w:hAnsi="w_Zar" w:cs="w_Zar" w:hint="cs"/>
          <w:sz w:val="28"/>
          <w:szCs w:val="28"/>
          <w:rtl/>
        </w:rPr>
        <w:t xml:space="preserve"> این است.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کسی </w:t>
      </w:r>
      <w:r w:rsidR="008D3344" w:rsidRPr="00B55312">
        <w:rPr>
          <w:rFonts w:ascii="w_Zar" w:hAnsi="w_Zar" w:cs="w_Zar" w:hint="cs"/>
          <w:sz w:val="28"/>
          <w:szCs w:val="28"/>
          <w:rtl/>
        </w:rPr>
        <w:t xml:space="preserve">از او </w:t>
      </w:r>
      <w:r w:rsidRPr="00B55312">
        <w:rPr>
          <w:rFonts w:ascii="w_Zar" w:hAnsi="w_Zar" w:cs="w_Zar" w:hint="cs"/>
          <w:sz w:val="28"/>
          <w:szCs w:val="28"/>
          <w:rtl/>
        </w:rPr>
        <w:t>توق</w:t>
      </w:r>
      <w:r w:rsidR="00EB073B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ع نداشته باش</w:t>
      </w:r>
      <w:r w:rsidR="008D3344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که </w:t>
      </w:r>
      <w:r w:rsidR="008D3344" w:rsidRPr="00B55312">
        <w:rPr>
          <w:rFonts w:ascii="w_Zar" w:hAnsi="w_Zar" w:cs="w_Zar" w:hint="cs"/>
          <w:sz w:val="28"/>
          <w:szCs w:val="28"/>
          <w:rtl/>
        </w:rPr>
        <w:t>مثلاً</w:t>
      </w:r>
      <w:r w:rsidR="008D3344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اگر ابوجهل </w:t>
      </w:r>
      <w:r w:rsidR="008D3344">
        <w:rPr>
          <w:rFonts w:ascii="w_Zar" w:hAnsi="w_Zar" w:cs="w_Zar" w:hint="cs"/>
          <w:sz w:val="28"/>
          <w:szCs w:val="28"/>
          <w:rtl/>
        </w:rPr>
        <w:t>پیشنهادی می‌دهد او تبعی</w:t>
      </w:r>
      <w:r w:rsidR="00DB64B6">
        <w:rPr>
          <w:rFonts w:ascii="w_Zar" w:hAnsi="w_Zar" w:cs="w_Zar" w:hint="cs"/>
          <w:sz w:val="28"/>
          <w:szCs w:val="28"/>
          <w:rtl/>
        </w:rPr>
        <w:t xml:space="preserve">ّت کند. برنامه‌ی او این است که در مقابل مکذّبین، آنهایی </w:t>
      </w:r>
      <w:r w:rsidRPr="00B55312">
        <w:rPr>
          <w:rFonts w:ascii="w_Zar" w:hAnsi="w_Zar" w:cs="w_Zar" w:hint="cs"/>
          <w:sz w:val="28"/>
          <w:szCs w:val="28"/>
          <w:rtl/>
        </w:rPr>
        <w:t>که تکذیب مبدأ و معاد می‌کنند</w:t>
      </w:r>
      <w:r w:rsidR="00DB64B6">
        <w:rPr>
          <w:rFonts w:ascii="w_Zar" w:hAnsi="w_Zar" w:cs="w_Zar" w:hint="cs"/>
          <w:sz w:val="28"/>
          <w:szCs w:val="28"/>
          <w:rtl/>
        </w:rPr>
        <w:t xml:space="preserve"> رام نمی‌شود</w:t>
      </w:r>
      <w:r w:rsidR="00657AEB">
        <w:rPr>
          <w:rFonts w:ascii="w_Zar" w:hAnsi="w_Zar" w:cs="w_Zar" w:hint="cs"/>
          <w:sz w:val="28"/>
          <w:szCs w:val="28"/>
          <w:rtl/>
        </w:rPr>
        <w:t>. خیال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نکنن</w:t>
      </w:r>
      <w:r w:rsidR="00873EDB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657AEB">
        <w:rPr>
          <w:rFonts w:ascii="w_Zar" w:hAnsi="w_Zar" w:cs="w_Zar" w:hint="cs"/>
          <w:sz w:val="28"/>
          <w:szCs w:val="28"/>
          <w:rtl/>
        </w:rPr>
        <w:t xml:space="preserve">که او </w:t>
      </w:r>
      <w:r w:rsidR="00873EDB">
        <w:rPr>
          <w:rFonts w:ascii="w_Zar" w:hAnsi="w_Zar" w:cs="w_Zar" w:hint="cs"/>
          <w:sz w:val="28"/>
          <w:szCs w:val="28"/>
          <w:rtl/>
        </w:rPr>
        <w:t>حرف‌های</w:t>
      </w:r>
      <w:r w:rsidR="00657AEB">
        <w:rPr>
          <w:rFonts w:ascii="w_Zar" w:hAnsi="w_Zar" w:cs="w_Zar" w:hint="cs"/>
          <w:sz w:val="28"/>
          <w:szCs w:val="28"/>
          <w:rtl/>
        </w:rPr>
        <w:t xml:space="preserve">ی که می‌گوید </w:t>
      </w:r>
      <w:r w:rsidR="00873EDB">
        <w:rPr>
          <w:rFonts w:ascii="w_Zar" w:hAnsi="w_Zar" w:cs="w_Zar" w:hint="cs"/>
          <w:sz w:val="28"/>
          <w:szCs w:val="28"/>
          <w:rtl/>
        </w:rPr>
        <w:t>به</w:t>
      </w:r>
      <w:r w:rsidR="00657AEB">
        <w:rPr>
          <w:rFonts w:ascii="w_Zar" w:hAnsi="w_Zar" w:cs="w_Zar" w:hint="cs"/>
          <w:sz w:val="28"/>
          <w:szCs w:val="28"/>
          <w:rtl/>
        </w:rPr>
        <w:t xml:space="preserve"> ‌خاطر </w:t>
      </w:r>
      <w:r w:rsidR="00873EDB">
        <w:rPr>
          <w:rFonts w:ascii="w_Zar" w:hAnsi="w_Zar" w:cs="w_Zar" w:hint="cs"/>
          <w:sz w:val="28"/>
          <w:szCs w:val="28"/>
          <w:rtl/>
        </w:rPr>
        <w:t>زندگی دنیوی است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657AEB">
        <w:rPr>
          <w:rFonts w:ascii="w_Zar" w:hAnsi="w_Zar" w:cs="w_Zar" w:hint="cs"/>
          <w:sz w:val="28"/>
          <w:szCs w:val="28"/>
          <w:rtl/>
        </w:rPr>
        <w:t xml:space="preserve">و </w:t>
      </w:r>
      <w:r w:rsidR="00B06478">
        <w:rPr>
          <w:rFonts w:ascii="w_Zar" w:hAnsi="w_Zar" w:cs="w_Zar" w:hint="cs"/>
          <w:sz w:val="28"/>
          <w:szCs w:val="28"/>
          <w:rtl/>
        </w:rPr>
        <w:t xml:space="preserve">طبعاً </w:t>
      </w:r>
      <w:r w:rsidRPr="00B55312">
        <w:rPr>
          <w:rFonts w:ascii="w_Zar" w:hAnsi="w_Zar" w:cs="w_Zar" w:hint="cs"/>
          <w:sz w:val="28"/>
          <w:szCs w:val="28"/>
          <w:rtl/>
        </w:rPr>
        <w:t>کسی که زندگی</w:t>
      </w:r>
      <w:r w:rsidR="00873EDB">
        <w:rPr>
          <w:rFonts w:ascii="w_Zar" w:hAnsi="w_Zar" w:cs="w_Zar" w:hint="cs"/>
          <w:sz w:val="28"/>
          <w:szCs w:val="28"/>
          <w:rtl/>
        </w:rPr>
        <w:t xml:space="preserve"> دنیوی </w:t>
      </w:r>
      <w:r w:rsidR="00873EDB">
        <w:rPr>
          <w:rFonts w:ascii="w_Zar" w:hAnsi="w_Zar" w:cs="w_Zar" w:hint="cs"/>
          <w:sz w:val="28"/>
          <w:szCs w:val="28"/>
          <w:rtl/>
        </w:rPr>
        <w:lastRenderedPageBreak/>
        <w:t>را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73EDB" w:rsidRPr="00B55312">
        <w:rPr>
          <w:rFonts w:ascii="w_Zar" w:hAnsi="w_Zar" w:cs="w_Zar" w:hint="cs"/>
          <w:sz w:val="28"/>
          <w:szCs w:val="28"/>
          <w:rtl/>
        </w:rPr>
        <w:t>می‌خوا</w:t>
      </w:r>
      <w:r w:rsidR="00873EDB">
        <w:rPr>
          <w:rFonts w:ascii="w_Zar" w:hAnsi="w_Zar" w:cs="w_Zar" w:hint="cs"/>
          <w:sz w:val="28"/>
          <w:szCs w:val="28"/>
          <w:rtl/>
        </w:rPr>
        <w:t>هد،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از حرف</w:t>
      </w:r>
      <w:r w:rsidR="00873EDB">
        <w:rPr>
          <w:rFonts w:ascii="w_Zar" w:hAnsi="w_Zar" w:cs="w_Zar" w:hint="cs"/>
          <w:sz w:val="28"/>
          <w:szCs w:val="28"/>
          <w:rtl/>
        </w:rPr>
        <w:t>‌ه</w:t>
      </w:r>
      <w:r w:rsidRPr="00B55312">
        <w:rPr>
          <w:rFonts w:ascii="w_Zar" w:hAnsi="w_Zar" w:cs="w_Zar" w:hint="cs"/>
          <w:sz w:val="28"/>
          <w:szCs w:val="28"/>
          <w:rtl/>
        </w:rPr>
        <w:t>ا</w:t>
      </w:r>
      <w:r w:rsidR="00873EDB">
        <w:rPr>
          <w:rFonts w:ascii="w_Zar" w:hAnsi="w_Zar" w:cs="w_Zar" w:hint="cs"/>
          <w:sz w:val="28"/>
          <w:szCs w:val="28"/>
          <w:rtl/>
        </w:rPr>
        <w:t>یش می‌گذرد</w:t>
      </w:r>
      <w:r w:rsidR="00657AEB">
        <w:rPr>
          <w:rFonts w:ascii="w_Zar" w:hAnsi="w_Zar" w:cs="w_Zar" w:hint="cs"/>
          <w:sz w:val="28"/>
          <w:szCs w:val="28"/>
          <w:rtl/>
        </w:rPr>
        <w:t>. و آنها بگویند آن‌قدر پول می‌دهیم تا این حرف‌ها را نزند.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06478">
        <w:rPr>
          <w:rFonts w:ascii="w_Zar" w:hAnsi="w_Zar" w:cs="w_Zar" w:hint="cs"/>
          <w:sz w:val="28"/>
          <w:szCs w:val="28"/>
          <w:rtl/>
        </w:rPr>
        <w:t>چون می‌خواهد به پول و قدرت برسد</w:t>
      </w:r>
      <w:r w:rsidR="00873EDB">
        <w:rPr>
          <w:rFonts w:ascii="w_Zar" w:hAnsi="w_Zar" w:cs="w_Zar" w:hint="cs"/>
          <w:sz w:val="28"/>
          <w:szCs w:val="28"/>
          <w:rtl/>
        </w:rPr>
        <w:t>، از هر راهی که ب</w:t>
      </w:r>
      <w:r w:rsidR="00457A05">
        <w:rPr>
          <w:rFonts w:ascii="w_Zar" w:hAnsi="w_Zar" w:cs="w_Zar" w:hint="cs"/>
          <w:sz w:val="28"/>
          <w:szCs w:val="28"/>
          <w:rtl/>
        </w:rPr>
        <w:t>شود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به</w:t>
      </w:r>
      <w:r w:rsidR="00B06478">
        <w:rPr>
          <w:rFonts w:ascii="w_Zar" w:hAnsi="w_Zar" w:cs="w_Zar" w:hint="cs"/>
          <w:sz w:val="28"/>
          <w:szCs w:val="28"/>
          <w:rtl/>
        </w:rPr>
        <w:t xml:space="preserve"> پول و ث</w:t>
      </w:r>
      <w:r w:rsidR="00457A05">
        <w:rPr>
          <w:rFonts w:ascii="w_Zar" w:hAnsi="w_Zar" w:cs="w_Zar" w:hint="cs"/>
          <w:sz w:val="28"/>
          <w:szCs w:val="28"/>
          <w:rtl/>
        </w:rPr>
        <w:t>ر</w:t>
      </w:r>
      <w:r w:rsidR="00B06478">
        <w:rPr>
          <w:rFonts w:ascii="w_Zar" w:hAnsi="w_Zar" w:cs="w_Zar" w:hint="cs"/>
          <w:sz w:val="28"/>
          <w:szCs w:val="28"/>
          <w:rtl/>
        </w:rPr>
        <w:t>وت و قدرت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رسید</w:t>
      </w:r>
      <w:r w:rsidR="00873EDB">
        <w:rPr>
          <w:rFonts w:ascii="w_Zar" w:hAnsi="w_Zar" w:cs="w_Zar" w:hint="cs"/>
          <w:sz w:val="28"/>
          <w:szCs w:val="28"/>
          <w:rtl/>
        </w:rPr>
        <w:t>،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از </w:t>
      </w:r>
      <w:r w:rsidR="00873EDB">
        <w:rPr>
          <w:rFonts w:ascii="w_Zar" w:hAnsi="w_Zar" w:cs="w_Zar" w:hint="cs"/>
          <w:sz w:val="28"/>
          <w:szCs w:val="28"/>
          <w:rtl/>
        </w:rPr>
        <w:t>همان راه می‌رود و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اگر </w:t>
      </w:r>
      <w:r w:rsidR="00873EDB">
        <w:rPr>
          <w:rFonts w:ascii="w_Zar" w:hAnsi="w_Zar" w:cs="w_Zar" w:hint="cs"/>
          <w:sz w:val="28"/>
          <w:szCs w:val="28"/>
          <w:rtl/>
        </w:rPr>
        <w:t>ببیند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06478">
        <w:rPr>
          <w:rFonts w:ascii="w_Zar" w:hAnsi="w_Zar" w:cs="w_Zar" w:hint="cs"/>
          <w:sz w:val="28"/>
          <w:szCs w:val="28"/>
          <w:rtl/>
        </w:rPr>
        <w:t>قدری از حرف‌هایش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73EDB">
        <w:rPr>
          <w:rFonts w:ascii="w_Zar" w:hAnsi="w_Zar" w:cs="w_Zar" w:hint="cs"/>
          <w:sz w:val="28"/>
          <w:szCs w:val="28"/>
          <w:rtl/>
        </w:rPr>
        <w:t xml:space="preserve">کوتاه </w:t>
      </w:r>
      <w:r w:rsidR="00B06478">
        <w:rPr>
          <w:rFonts w:ascii="w_Zar" w:hAnsi="w_Zar" w:cs="w_Zar" w:hint="cs"/>
          <w:sz w:val="28"/>
          <w:szCs w:val="28"/>
          <w:rtl/>
        </w:rPr>
        <w:t>بیاید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73EDB">
        <w:rPr>
          <w:rFonts w:ascii="w_Zar" w:hAnsi="w_Zar" w:cs="w_Zar" w:hint="cs"/>
          <w:sz w:val="28"/>
          <w:szCs w:val="28"/>
          <w:rtl/>
        </w:rPr>
        <w:t>به ثروت و قدرت می‌رسد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B06478">
        <w:rPr>
          <w:rFonts w:ascii="w_Zar" w:hAnsi="w_Zar" w:cs="w_Zar" w:hint="cs"/>
          <w:sz w:val="28"/>
          <w:szCs w:val="28"/>
          <w:rtl/>
        </w:rPr>
        <w:t>این کار را می‌کند.</w:t>
      </w:r>
    </w:p>
    <w:p w14:paraId="047C0F7B" w14:textId="77777777" w:rsidR="00997D58" w:rsidRDefault="00CD2EAD" w:rsidP="00FF7C44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ام</w:t>
      </w:r>
      <w:r w:rsidR="00EB073B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 xml:space="preserve">ا </w:t>
      </w:r>
      <w:r w:rsidR="00873EDB">
        <w:rPr>
          <w:rFonts w:ascii="w_Zar" w:hAnsi="w_Zar" w:cs="w_Zar" w:hint="cs"/>
          <w:sz w:val="28"/>
          <w:szCs w:val="28"/>
          <w:rtl/>
        </w:rPr>
        <w:t xml:space="preserve">پیامبر ؟صل؟ </w:t>
      </w:r>
      <w:r w:rsidRPr="00B55312">
        <w:rPr>
          <w:rFonts w:ascii="w_Zar" w:hAnsi="w_Zar" w:cs="w_Zar" w:hint="cs"/>
          <w:sz w:val="28"/>
          <w:szCs w:val="28"/>
          <w:rtl/>
        </w:rPr>
        <w:t>این</w:t>
      </w:r>
      <w:r w:rsidR="00873EDB">
        <w:rPr>
          <w:rFonts w:ascii="w_Zar" w:hAnsi="w_Zar" w:cs="w_Zar" w:hint="cs"/>
          <w:sz w:val="28"/>
          <w:szCs w:val="28"/>
          <w:rtl/>
        </w:rPr>
        <w:t>‌گونه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نیست</w:t>
      </w:r>
      <w:r w:rsidR="00EB073B">
        <w:rPr>
          <w:rFonts w:ascii="w_Zar" w:hAnsi="w_Zar" w:cs="w_Zar" w:hint="cs"/>
          <w:sz w:val="28"/>
          <w:szCs w:val="28"/>
          <w:rtl/>
        </w:rPr>
        <w:t>.</w:t>
      </w:r>
      <w:r w:rsidR="00873EDB">
        <w:rPr>
          <w:rFonts w:ascii="w_Zar" w:hAnsi="w_Zar" w:cs="w_Zar" w:hint="cs"/>
          <w:sz w:val="28"/>
          <w:szCs w:val="28"/>
          <w:rtl/>
        </w:rPr>
        <w:t xml:space="preserve"> </w:t>
      </w:r>
      <w:r w:rsidR="00D91B02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«</w:t>
      </w:r>
      <w:r w:rsidR="00B06478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فَ</w:t>
      </w:r>
      <w:r w:rsidR="00C74F92" w:rsidRPr="007B0E9B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لا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تُطِعِ الْمُكَذِّبِينَ</w:t>
      </w:r>
      <w:r w:rsidR="00D91B02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B06478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06478">
        <w:rPr>
          <w:rFonts w:ascii="w_Zar" w:hAnsi="w_Zar" w:cs="w_Zar" w:hint="cs"/>
          <w:sz w:val="28"/>
          <w:szCs w:val="28"/>
          <w:rtl/>
        </w:rPr>
        <w:t>‌برنامه‌ی</w:t>
      </w:r>
      <w:r w:rsidR="00873EDB">
        <w:rPr>
          <w:rFonts w:ascii="w_Zar" w:hAnsi="w_Zar" w:cs="w_Zar" w:hint="cs"/>
          <w:sz w:val="28"/>
          <w:szCs w:val="28"/>
          <w:rtl/>
        </w:rPr>
        <w:t xml:space="preserve"> او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این</w:t>
      </w:r>
      <w:r w:rsidR="00873EDB">
        <w:rPr>
          <w:rFonts w:ascii="w_Zar" w:hAnsi="w_Zar" w:cs="w_Zar" w:hint="cs"/>
          <w:sz w:val="28"/>
          <w:szCs w:val="28"/>
          <w:rtl/>
        </w:rPr>
        <w:t xml:space="preserve"> است</w:t>
      </w:r>
      <w:r w:rsidR="00EB073B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که هیچ‌گاه در مقابل مکذ</w:t>
      </w:r>
      <w:r w:rsidR="00EB073B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بین رام نمی‌شود</w:t>
      </w:r>
      <w:r w:rsidR="00EB073B">
        <w:rPr>
          <w:rFonts w:ascii="w_Zar" w:hAnsi="w_Zar" w:cs="w_Zar" w:hint="cs"/>
          <w:sz w:val="28"/>
          <w:szCs w:val="28"/>
          <w:rtl/>
        </w:rPr>
        <w:t>.</w:t>
      </w:r>
      <w:r w:rsidR="00D91B02">
        <w:rPr>
          <w:rFonts w:ascii="w_Zar" w:hAnsi="w_Zar" w:cs="w_Zar" w:hint="cs"/>
          <w:sz w:val="28"/>
          <w:szCs w:val="28"/>
          <w:rtl/>
        </w:rPr>
        <w:t xml:space="preserve"> جملات بعد را هم خواندیم تا </w:t>
      </w:r>
      <w:r w:rsidR="00D91B02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«</w:t>
      </w:r>
      <w:r w:rsidR="00D91B02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</w:t>
      </w:r>
      <w:r w:rsidR="00D91B02">
        <w:rPr>
          <w:rFonts w:ascii="wm_Naskh Qurani 93" w:hAnsi="wm_Naskh Qurani 93" w:cs="wm_Naskh Qurani 93" w:hint="cs"/>
          <w:sz w:val="28"/>
          <w:szCs w:val="28"/>
          <w:rtl/>
        </w:rPr>
        <w:t>ر»</w:t>
      </w:r>
      <w:r w:rsidR="00D91B02">
        <w:rPr>
          <w:rFonts w:ascii="w_Zar" w:hAnsi="w_Zar" w:cs="w_Zar" w:hint="cs"/>
          <w:sz w:val="28"/>
          <w:szCs w:val="28"/>
          <w:rtl/>
        </w:rPr>
        <w:t>. بنا بر این</w:t>
      </w:r>
      <w:r w:rsidR="00457A05">
        <w:rPr>
          <w:rFonts w:ascii="w_Zar" w:hAnsi="w_Zar" w:cs="w_Zar" w:hint="cs"/>
          <w:sz w:val="28"/>
          <w:szCs w:val="28"/>
          <w:rtl/>
        </w:rPr>
        <w:t xml:space="preserve"> </w:t>
      </w:r>
      <w:r w:rsidR="005F55D7" w:rsidRPr="00B55312">
        <w:rPr>
          <w:rFonts w:ascii="w_Zar" w:hAnsi="w_Zar" w:cs="w_Zar" w:hint="cs"/>
          <w:sz w:val="28"/>
          <w:szCs w:val="28"/>
          <w:rtl/>
        </w:rPr>
        <w:t>کسانی</w:t>
      </w:r>
      <w:r w:rsidR="005F55D7">
        <w:rPr>
          <w:rFonts w:ascii="w_Zar" w:hAnsi="w_Zar" w:cs="w_Zar" w:hint="cs"/>
          <w:sz w:val="28"/>
          <w:szCs w:val="28"/>
          <w:rtl/>
        </w:rPr>
        <w:t xml:space="preserve"> را</w:t>
      </w:r>
      <w:r w:rsidR="005F55D7" w:rsidRPr="00B55312">
        <w:rPr>
          <w:rFonts w:ascii="w_Zar" w:hAnsi="w_Zar" w:cs="w_Zar" w:hint="cs"/>
          <w:sz w:val="28"/>
          <w:szCs w:val="28"/>
          <w:rtl/>
        </w:rPr>
        <w:t xml:space="preserve"> که خیر از</w:t>
      </w:r>
      <w:r w:rsidR="005F55D7">
        <w:rPr>
          <w:rFonts w:ascii="w_Zar" w:hAnsi="w_Zar" w:cs="w_Zar" w:hint="cs"/>
          <w:sz w:val="28"/>
          <w:szCs w:val="28"/>
          <w:rtl/>
        </w:rPr>
        <w:t xml:space="preserve"> </w:t>
      </w:r>
      <w:r w:rsidR="00457A05">
        <w:rPr>
          <w:rFonts w:ascii="w_Zar" w:hAnsi="w_Zar" w:cs="w_Zar" w:hint="cs"/>
          <w:sz w:val="28"/>
          <w:szCs w:val="28"/>
          <w:rtl/>
        </w:rPr>
        <w:t>آنها</w:t>
      </w:r>
      <w:r w:rsidR="005F55D7" w:rsidRPr="00B55312">
        <w:rPr>
          <w:rFonts w:ascii="w_Zar" w:hAnsi="w_Zar" w:cs="w_Zar" w:hint="cs"/>
          <w:sz w:val="28"/>
          <w:szCs w:val="28"/>
          <w:rtl/>
        </w:rPr>
        <w:t xml:space="preserve"> صادر نمی‌شود و دیگران را</w:t>
      </w:r>
      <w:r w:rsidR="00457A05" w:rsidRPr="00457A05">
        <w:rPr>
          <w:rFonts w:ascii="w_Zar" w:hAnsi="w_Zar" w:cs="w_Zar" w:hint="cs"/>
          <w:sz w:val="28"/>
          <w:szCs w:val="28"/>
          <w:rtl/>
        </w:rPr>
        <w:t xml:space="preserve"> </w:t>
      </w:r>
      <w:r w:rsidR="00457A05" w:rsidRPr="00B55312">
        <w:rPr>
          <w:rFonts w:ascii="w_Zar" w:hAnsi="w_Zar" w:cs="w_Zar" w:hint="cs"/>
          <w:sz w:val="28"/>
          <w:szCs w:val="28"/>
          <w:rtl/>
        </w:rPr>
        <w:t>هم</w:t>
      </w:r>
      <w:r w:rsidR="005F55D7" w:rsidRPr="00B55312">
        <w:rPr>
          <w:rFonts w:ascii="w_Zar" w:hAnsi="w_Zar" w:cs="w_Zar" w:hint="cs"/>
          <w:sz w:val="28"/>
          <w:szCs w:val="28"/>
          <w:rtl/>
        </w:rPr>
        <w:t xml:space="preserve"> از راه خیر باز می‌دارند</w:t>
      </w:r>
      <w:r w:rsidR="005F55D7" w:rsidRPr="005F55D7">
        <w:rPr>
          <w:rFonts w:ascii="w_Zar" w:hAnsi="w_Zar" w:cs="w_Zar" w:hint="cs"/>
          <w:sz w:val="28"/>
          <w:szCs w:val="28"/>
          <w:rtl/>
        </w:rPr>
        <w:t xml:space="preserve"> </w:t>
      </w:r>
      <w:r w:rsidR="005F55D7">
        <w:rPr>
          <w:rFonts w:ascii="w_Zar" w:hAnsi="w_Zar" w:cs="w_Zar" w:hint="cs"/>
          <w:sz w:val="28"/>
          <w:szCs w:val="28"/>
          <w:rtl/>
        </w:rPr>
        <w:t>به دستگاه</w:t>
      </w:r>
      <w:r w:rsidR="00D91B02">
        <w:rPr>
          <w:rFonts w:ascii="w_Zar" w:hAnsi="w_Zar" w:cs="w_Zar" w:hint="cs"/>
          <w:sz w:val="28"/>
          <w:szCs w:val="28"/>
          <w:rtl/>
        </w:rPr>
        <w:t xml:space="preserve"> خود</w:t>
      </w:r>
      <w:r w:rsidR="005F55D7" w:rsidRPr="00B55312">
        <w:rPr>
          <w:rFonts w:ascii="w_Zar" w:hAnsi="w_Zar" w:cs="w_Zar" w:hint="cs"/>
          <w:sz w:val="28"/>
          <w:szCs w:val="28"/>
          <w:rtl/>
        </w:rPr>
        <w:t>ت راه نده</w:t>
      </w:r>
      <w:r w:rsidR="005F55D7">
        <w:rPr>
          <w:rFonts w:ascii="w_Zar" w:hAnsi="w_Zar" w:cs="w_Zar" w:hint="cs"/>
          <w:sz w:val="28"/>
          <w:szCs w:val="28"/>
          <w:rtl/>
        </w:rPr>
        <w:t>.</w:t>
      </w:r>
      <w:r w:rsidR="005F55D7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D91B02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«</w:t>
      </w:r>
      <w:r w:rsidR="005F55D7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</w:t>
      </w:r>
      <w:r w:rsidR="00D91B02">
        <w:rPr>
          <w:rFonts w:ascii="wm_Naskh Qurani 93" w:hAnsi="wm_Naskh Qurani 93" w:cs="wm_Naskh Qurani 93" w:hint="cs"/>
          <w:sz w:val="28"/>
          <w:szCs w:val="28"/>
          <w:rtl/>
        </w:rPr>
        <w:t>ر»</w:t>
      </w:r>
      <w:r w:rsidR="00D91B02">
        <w:rPr>
          <w:rFonts w:ascii="w_Zar" w:hAnsi="w_Zar" w:cs="w_Zar" w:hint="cs"/>
          <w:sz w:val="28"/>
          <w:szCs w:val="28"/>
          <w:rtl/>
        </w:rPr>
        <w:t xml:space="preserve"> نباش و تابع</w:t>
      </w:r>
      <w:r w:rsidR="005F55D7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91B02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5F55D7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</w:t>
      </w:r>
      <w:r w:rsidR="00D91B02">
        <w:rPr>
          <w:rFonts w:ascii="wm_Naskh Qurani 93" w:hAnsi="wm_Naskh Qurani 93" w:cs="wm_Naskh Qurani 93" w:hint="cs"/>
          <w:sz w:val="28"/>
          <w:szCs w:val="28"/>
          <w:rtl/>
        </w:rPr>
        <w:t>ر»</w:t>
      </w:r>
      <w:r w:rsidR="00D91B02">
        <w:rPr>
          <w:rFonts w:ascii="w_Zar" w:hAnsi="w_Zar" w:cs="w_Zar" w:hint="cs"/>
          <w:sz w:val="28"/>
          <w:szCs w:val="28"/>
          <w:rtl/>
        </w:rPr>
        <w:t>ها هم نباش.</w:t>
      </w:r>
      <w:r w:rsidR="005F55D7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91B02">
        <w:rPr>
          <w:rFonts w:ascii="w_Zar" w:hAnsi="w_Zar" w:cs="w_Zar" w:hint="cs"/>
          <w:sz w:val="28"/>
          <w:szCs w:val="28"/>
          <w:rtl/>
        </w:rPr>
        <w:t>باز هم</w:t>
      </w:r>
      <w:r w:rsidR="005F55D7">
        <w:rPr>
          <w:rFonts w:ascii="w_Zar" w:hAnsi="w_Zar" w:cs="w_Zar" w:hint="cs"/>
          <w:sz w:val="28"/>
          <w:szCs w:val="28"/>
          <w:rtl/>
        </w:rPr>
        <w:t xml:space="preserve"> نشا</w:t>
      </w:r>
      <w:r w:rsidR="005F55D7" w:rsidRPr="00B55312">
        <w:rPr>
          <w:rFonts w:ascii="w_Zar" w:hAnsi="w_Zar" w:cs="w_Zar" w:hint="cs"/>
          <w:sz w:val="28"/>
          <w:szCs w:val="28"/>
          <w:rtl/>
        </w:rPr>
        <w:t xml:space="preserve">ن دادن </w:t>
      </w:r>
      <w:r w:rsidR="00997D58">
        <w:rPr>
          <w:rFonts w:ascii="w_Zar" w:hAnsi="w_Zar" w:cs="w_Zar" w:hint="cs"/>
          <w:sz w:val="28"/>
          <w:szCs w:val="28"/>
          <w:rtl/>
        </w:rPr>
        <w:t>خود برنامه است.</w:t>
      </w:r>
    </w:p>
    <w:p w14:paraId="0AF0C2A6" w14:textId="5A98836B" w:rsidR="00997D58" w:rsidRDefault="00D91B02" w:rsidP="00997D58">
      <w:pPr>
        <w:bidi/>
        <w:spacing w:line="360" w:lineRule="auto"/>
        <w:jc w:val="both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 مُعْتَدٍ أَثِيمٍ</w:t>
      </w:r>
      <w:r w:rsidR="00997D58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997D58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16"/>
      </w:r>
    </w:p>
    <w:p w14:paraId="531C3E5D" w14:textId="4AC53D81" w:rsidR="00B67CCF" w:rsidRDefault="00B67CCF" w:rsidP="00B67CCF">
      <w:pPr>
        <w:bidi/>
        <w:spacing w:line="360" w:lineRule="auto"/>
        <w:jc w:val="both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بسیار مانع خیر و متجاوز و گناه‌کار است.</w:t>
      </w:r>
    </w:p>
    <w:p w14:paraId="0BD55469" w14:textId="661AC931" w:rsidR="00B67CCF" w:rsidRPr="00B67CCF" w:rsidRDefault="00B67CCF" w:rsidP="00B67CCF">
      <w:pPr>
        <w:bidi/>
        <w:spacing w:line="360" w:lineRule="auto"/>
        <w:jc w:val="both"/>
        <w:rPr>
          <w:rFonts w:ascii="wm_Naskh Qurani 93" w:hAnsi="wm_Naskh Qurani 93" w:cs="B Titr"/>
          <w:sz w:val="28"/>
          <w:szCs w:val="28"/>
          <w:rtl/>
        </w:rPr>
      </w:pPr>
      <w:r w:rsidRPr="00B67CCF">
        <w:rPr>
          <w:rFonts w:ascii="wm_Naskh Qurani 93" w:hAnsi="wm_Naskh Qurani 93" w:cs="B Titr" w:hint="cs"/>
          <w:sz w:val="28"/>
          <w:szCs w:val="28"/>
          <w:rtl/>
        </w:rPr>
        <w:t>فرق «اَثیم» با «آثم»</w:t>
      </w:r>
    </w:p>
    <w:p w14:paraId="3ED17120" w14:textId="51680C0E" w:rsidR="00C56766" w:rsidRDefault="0077558D" w:rsidP="00997D58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«مُعتدی» یعنی</w:t>
      </w:r>
      <w:r w:rsidR="00EB073B">
        <w:rPr>
          <w:rFonts w:ascii="w_Zar" w:hAnsi="w_Zar" w:cs="w_Zar" w:hint="cs"/>
          <w:sz w:val="28"/>
          <w:szCs w:val="28"/>
          <w:rtl/>
        </w:rPr>
        <w:t xml:space="preserve"> کسی که</w:t>
      </w:r>
      <w:r w:rsidR="00FF7C44">
        <w:rPr>
          <w:rFonts w:ascii="w_Zar" w:hAnsi="w_Zar" w:cs="w_Zar" w:hint="cs"/>
          <w:sz w:val="28"/>
          <w:szCs w:val="28"/>
          <w:rtl/>
        </w:rPr>
        <w:t xml:space="preserve"> تجاوزگر است و</w:t>
      </w:r>
      <w:r w:rsidR="00EB073B">
        <w:rPr>
          <w:rFonts w:ascii="w_Zar" w:hAnsi="w_Zar" w:cs="w_Zar" w:hint="cs"/>
          <w:sz w:val="28"/>
          <w:szCs w:val="28"/>
          <w:rtl/>
        </w:rPr>
        <w:t xml:space="preserve"> </w:t>
      </w:r>
      <w:r w:rsidR="001600CE" w:rsidRPr="00B55312">
        <w:rPr>
          <w:rFonts w:ascii="w_Zar" w:hAnsi="w_Zar" w:cs="w_Zar" w:hint="cs"/>
          <w:sz w:val="28"/>
          <w:szCs w:val="28"/>
          <w:rtl/>
        </w:rPr>
        <w:t>از حد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عدل تجاوز می‌کن</w:t>
      </w:r>
      <w:r>
        <w:rPr>
          <w:rFonts w:ascii="w_Zar" w:hAnsi="w_Zar" w:cs="w_Zar" w:hint="cs"/>
          <w:sz w:val="28"/>
          <w:szCs w:val="28"/>
          <w:rtl/>
        </w:rPr>
        <w:t>د</w:t>
      </w:r>
      <w:r w:rsidR="00EB073B">
        <w:rPr>
          <w:rFonts w:ascii="w_Zar" w:hAnsi="w_Zar" w:cs="w_Zar" w:hint="cs"/>
          <w:sz w:val="28"/>
          <w:szCs w:val="28"/>
          <w:rtl/>
        </w:rPr>
        <w:t>.</w:t>
      </w:r>
      <w:r w:rsidR="00FF7C44">
        <w:rPr>
          <w:rFonts w:ascii="w_Zar" w:hAnsi="w_Zar" w:cs="w_Zar" w:hint="cs"/>
          <w:sz w:val="28"/>
          <w:szCs w:val="28"/>
          <w:rtl/>
        </w:rPr>
        <w:t xml:space="preserve"> «اَ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ثیم» با </w:t>
      </w:r>
      <w:r>
        <w:rPr>
          <w:rFonts w:ascii="w_Zar" w:hAnsi="w_Zar" w:cs="w_Zar" w:hint="cs"/>
          <w:sz w:val="28"/>
          <w:szCs w:val="28"/>
          <w:rtl/>
        </w:rPr>
        <w:t>«</w:t>
      </w:r>
      <w:r w:rsidR="001600CE" w:rsidRPr="00B55312">
        <w:rPr>
          <w:rFonts w:ascii="w_Zar" w:hAnsi="w_Zar" w:cs="w_Zar" w:hint="cs"/>
          <w:sz w:val="28"/>
          <w:szCs w:val="28"/>
          <w:rtl/>
        </w:rPr>
        <w:t>آثم</w:t>
      </w:r>
      <w:r>
        <w:rPr>
          <w:rFonts w:ascii="w_Zar" w:hAnsi="w_Zar" w:cs="w_Zar" w:hint="cs"/>
          <w:sz w:val="28"/>
          <w:szCs w:val="28"/>
          <w:rtl/>
        </w:rPr>
        <w:t>»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فرق دارد</w:t>
      </w:r>
      <w:r>
        <w:rPr>
          <w:rFonts w:ascii="w_Zar" w:hAnsi="w_Zar" w:cs="w_Zar" w:hint="cs"/>
          <w:sz w:val="28"/>
          <w:szCs w:val="28"/>
          <w:rtl/>
        </w:rPr>
        <w:t>؛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«</w:t>
      </w:r>
      <w:r w:rsidR="001600CE" w:rsidRPr="00B55312">
        <w:rPr>
          <w:rFonts w:ascii="w_Zar" w:hAnsi="w_Zar" w:cs="w_Zar" w:hint="cs"/>
          <w:sz w:val="28"/>
          <w:szCs w:val="28"/>
          <w:rtl/>
        </w:rPr>
        <w:t>آثم</w:t>
      </w:r>
      <w:r>
        <w:rPr>
          <w:rFonts w:ascii="w_Zar" w:hAnsi="w_Zar" w:cs="w_Zar" w:hint="cs"/>
          <w:sz w:val="28"/>
          <w:szCs w:val="28"/>
          <w:rtl/>
        </w:rPr>
        <w:t>»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یعنی گنه‌کار</w:t>
      </w:r>
      <w:r w:rsidR="00EB073B">
        <w:rPr>
          <w:rFonts w:ascii="w_Zar" w:hAnsi="w_Zar" w:cs="w_Zar" w:hint="cs"/>
          <w:sz w:val="28"/>
          <w:szCs w:val="28"/>
          <w:rtl/>
        </w:rPr>
        <w:t>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FF7C44">
        <w:rPr>
          <w:rFonts w:ascii="w_Zar" w:hAnsi="w_Zar" w:cs="w_Zar" w:hint="cs"/>
          <w:sz w:val="28"/>
          <w:szCs w:val="28"/>
          <w:rtl/>
        </w:rPr>
        <w:t>امّا «اَ</w:t>
      </w:r>
      <w:r>
        <w:rPr>
          <w:rFonts w:ascii="w_Zar" w:hAnsi="w_Zar" w:cs="w_Zar" w:hint="cs"/>
          <w:sz w:val="28"/>
          <w:szCs w:val="28"/>
          <w:rtl/>
        </w:rPr>
        <w:t xml:space="preserve">ثیم» یعنی </w:t>
      </w:r>
      <w:r w:rsidR="001600CE" w:rsidRPr="00B55312">
        <w:rPr>
          <w:rFonts w:ascii="w_Zar" w:hAnsi="w_Zar" w:cs="w_Zar" w:hint="cs"/>
          <w:sz w:val="28"/>
          <w:szCs w:val="28"/>
          <w:rtl/>
        </w:rPr>
        <w:t>کسی که اصلاً  گنه‌کاری خوی او شده</w:t>
      </w:r>
      <w:r w:rsidR="00FF7C44">
        <w:rPr>
          <w:rFonts w:ascii="w_Zar" w:hAnsi="w_Zar" w:cs="w_Zar" w:hint="cs"/>
          <w:sz w:val="28"/>
          <w:szCs w:val="28"/>
          <w:rtl/>
        </w:rPr>
        <w:t>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اگر گناه نکن</w:t>
      </w:r>
      <w:r w:rsidR="00FF7C44">
        <w:rPr>
          <w:rFonts w:ascii="w_Zar" w:hAnsi="w_Zar" w:cs="w_Zar" w:hint="cs"/>
          <w:sz w:val="28"/>
          <w:szCs w:val="28"/>
          <w:rtl/>
        </w:rPr>
        <w:t>د آرام نمی‌گیرد.</w:t>
      </w:r>
    </w:p>
    <w:p w14:paraId="03EDBB3C" w14:textId="77777777" w:rsidR="008647BF" w:rsidRDefault="008B64E4" w:rsidP="00C56766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بعض</w:t>
      </w:r>
      <w:r w:rsidR="00B13527">
        <w:rPr>
          <w:rFonts w:ascii="w_Zar" w:hAnsi="w_Zar" w:cs="w_Zar" w:hint="cs"/>
          <w:sz w:val="28"/>
          <w:szCs w:val="28"/>
          <w:rtl/>
        </w:rPr>
        <w:t>ی</w:t>
      </w:r>
      <w:r w:rsidR="00C56766">
        <w:rPr>
          <w:rFonts w:ascii="w_Zar" w:hAnsi="w_Zar" w:cs="w_Zar" w:hint="cs"/>
          <w:sz w:val="28"/>
          <w:szCs w:val="28"/>
          <w:rtl/>
        </w:rPr>
        <w:t xml:space="preserve"> مردم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اصلاً عشق به گناه دارند</w:t>
      </w:r>
      <w:r w:rsidR="00EB073B">
        <w:rPr>
          <w:rFonts w:ascii="w_Zar" w:hAnsi="w_Zar" w:cs="w_Zar" w:hint="cs"/>
          <w:sz w:val="28"/>
          <w:szCs w:val="28"/>
          <w:rtl/>
        </w:rPr>
        <w:t>.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C56766">
        <w:rPr>
          <w:rFonts w:ascii="w_Zar" w:hAnsi="w_Zar" w:cs="w_Zar" w:hint="cs"/>
          <w:sz w:val="28"/>
          <w:szCs w:val="28"/>
          <w:rtl/>
        </w:rPr>
        <w:t xml:space="preserve">ولی 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یکی </w:t>
      </w:r>
      <w:r w:rsidR="0077558D">
        <w:rPr>
          <w:rFonts w:ascii="w_Zar" w:hAnsi="w_Zar" w:cs="w_Zar" w:hint="cs"/>
          <w:sz w:val="28"/>
          <w:szCs w:val="28"/>
          <w:rtl/>
        </w:rPr>
        <w:t>«</w:t>
      </w:r>
      <w:r w:rsidR="001600CE" w:rsidRPr="00B55312">
        <w:rPr>
          <w:rFonts w:ascii="w_Zar" w:hAnsi="w_Zar" w:cs="w_Zar" w:hint="cs"/>
          <w:sz w:val="28"/>
          <w:szCs w:val="28"/>
          <w:rtl/>
        </w:rPr>
        <w:t>آثم</w:t>
      </w:r>
      <w:r w:rsidR="0077558D">
        <w:rPr>
          <w:rFonts w:ascii="w_Zar" w:hAnsi="w_Zar" w:cs="w_Zar" w:hint="cs"/>
          <w:sz w:val="28"/>
          <w:szCs w:val="28"/>
          <w:rtl/>
        </w:rPr>
        <w:t>»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7558D">
        <w:rPr>
          <w:rFonts w:ascii="w_Zar" w:hAnsi="w_Zar" w:cs="w_Zar" w:hint="cs"/>
          <w:sz w:val="28"/>
          <w:szCs w:val="28"/>
          <w:rtl/>
        </w:rPr>
        <w:t>است گناه می‌کند</w:t>
      </w:r>
      <w:r w:rsidR="00EB073B">
        <w:rPr>
          <w:rFonts w:ascii="w_Zar" w:hAnsi="w_Zar" w:cs="w_Zar" w:hint="cs"/>
          <w:sz w:val="28"/>
          <w:szCs w:val="28"/>
          <w:rtl/>
        </w:rPr>
        <w:t>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مثلاً  </w:t>
      </w:r>
      <w:r w:rsidR="0077558D">
        <w:rPr>
          <w:rFonts w:ascii="w_Zar" w:hAnsi="w_Zar" w:cs="w_Zar" w:hint="cs"/>
          <w:sz w:val="28"/>
          <w:szCs w:val="28"/>
          <w:rtl/>
        </w:rPr>
        <w:t>ممکن است</w:t>
      </w:r>
      <w:r w:rsidR="00C56766">
        <w:rPr>
          <w:rFonts w:ascii="w_Zar" w:hAnsi="w_Zar" w:cs="w_Zar" w:hint="cs"/>
          <w:sz w:val="28"/>
          <w:szCs w:val="28"/>
          <w:rtl/>
        </w:rPr>
        <w:t xml:space="preserve"> یک وقتی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غیبتی </w:t>
      </w:r>
      <w:r w:rsidR="00C56766">
        <w:rPr>
          <w:rFonts w:ascii="w_Zar" w:hAnsi="w_Zar" w:cs="w_Zar" w:hint="cs"/>
          <w:sz w:val="28"/>
          <w:szCs w:val="28"/>
          <w:rtl/>
        </w:rPr>
        <w:t>بکند یا لقمه‌ی</w:t>
      </w:r>
      <w:r w:rsidR="0077558D">
        <w:rPr>
          <w:rFonts w:ascii="w_Zar" w:hAnsi="w_Zar" w:cs="w_Zar" w:hint="cs"/>
          <w:sz w:val="28"/>
          <w:szCs w:val="28"/>
          <w:rtl/>
        </w:rPr>
        <w:t xml:space="preserve"> حرامی بخورد</w:t>
      </w:r>
      <w:r w:rsidR="00EB073B">
        <w:rPr>
          <w:rFonts w:ascii="w_Zar" w:hAnsi="w_Zar" w:cs="w_Zar" w:hint="cs"/>
          <w:sz w:val="28"/>
          <w:szCs w:val="28"/>
          <w:rtl/>
        </w:rPr>
        <w:t>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ام</w:t>
      </w:r>
      <w:r w:rsidR="00EB073B">
        <w:rPr>
          <w:rFonts w:ascii="w_Zar" w:hAnsi="w_Zar" w:cs="w_Zar" w:hint="cs"/>
          <w:sz w:val="28"/>
          <w:szCs w:val="28"/>
          <w:rtl/>
        </w:rPr>
        <w:t>ّا بعضی</w:t>
      </w:r>
      <w:r w:rsidR="00C56766">
        <w:rPr>
          <w:rFonts w:ascii="w_Zar" w:hAnsi="w_Zar" w:cs="w_Zar" w:hint="cs"/>
          <w:sz w:val="28"/>
          <w:szCs w:val="28"/>
          <w:rtl/>
        </w:rPr>
        <w:t xml:space="preserve"> هستند</w:t>
      </w:r>
      <w:r w:rsidR="00EB073B">
        <w:rPr>
          <w:rFonts w:ascii="w_Zar" w:hAnsi="w_Zar" w:cs="w_Zar" w:hint="cs"/>
          <w:sz w:val="28"/>
          <w:szCs w:val="28"/>
          <w:rtl/>
        </w:rPr>
        <w:t xml:space="preserve"> </w:t>
      </w:r>
      <w:r w:rsidR="00C56766">
        <w:rPr>
          <w:rFonts w:ascii="w_Zar" w:hAnsi="w_Zar" w:cs="w_Zar" w:hint="cs"/>
          <w:sz w:val="28"/>
          <w:szCs w:val="28"/>
          <w:rtl/>
        </w:rPr>
        <w:t>از لقمه‌ی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حلال لذ</w:t>
      </w:r>
      <w:r w:rsidR="00C74F92">
        <w:rPr>
          <w:rFonts w:ascii="w_Zar" w:hAnsi="w_Zar" w:cs="w_Zar" w:hint="cs"/>
          <w:sz w:val="28"/>
          <w:szCs w:val="28"/>
          <w:rtl/>
        </w:rPr>
        <w:t>ّ</w:t>
      </w:r>
      <w:r w:rsidR="001600CE" w:rsidRPr="00B55312">
        <w:rPr>
          <w:rFonts w:ascii="w_Zar" w:hAnsi="w_Zar" w:cs="w_Zar" w:hint="cs"/>
          <w:sz w:val="28"/>
          <w:szCs w:val="28"/>
          <w:rtl/>
        </w:rPr>
        <w:t>ت نمی‌برند</w:t>
      </w:r>
      <w:r w:rsidR="00EB073B">
        <w:rPr>
          <w:rFonts w:ascii="w_Zar" w:hAnsi="w_Zar" w:cs="w_Zar" w:hint="cs"/>
          <w:sz w:val="28"/>
          <w:szCs w:val="28"/>
          <w:rtl/>
        </w:rPr>
        <w:t>،</w:t>
      </w:r>
      <w:r w:rsidR="00C56766">
        <w:rPr>
          <w:rFonts w:ascii="w_Zar" w:hAnsi="w_Zar" w:cs="w_Zar" w:hint="cs"/>
          <w:sz w:val="28"/>
          <w:szCs w:val="28"/>
          <w:rtl/>
        </w:rPr>
        <w:t xml:space="preserve"> باید حتماً غذای حرام بخورند.</w:t>
      </w:r>
      <w:r w:rsidR="0077558D">
        <w:rPr>
          <w:rFonts w:ascii="w_Zar" w:hAnsi="w_Zar" w:cs="w_Zar" w:hint="cs"/>
          <w:sz w:val="28"/>
          <w:szCs w:val="28"/>
          <w:rtl/>
        </w:rPr>
        <w:t xml:space="preserve"> 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مال </w:t>
      </w:r>
      <w:r w:rsidR="0077558D">
        <w:rPr>
          <w:rFonts w:ascii="w_Zar" w:hAnsi="w_Zar" w:cs="w_Zar" w:hint="cs"/>
          <w:sz w:val="28"/>
          <w:szCs w:val="28"/>
          <w:rtl/>
        </w:rPr>
        <w:t>و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زندگی حلال </w:t>
      </w:r>
      <w:r w:rsidR="001600CE" w:rsidRPr="00B55312">
        <w:rPr>
          <w:rFonts w:ascii="w_Zar" w:hAnsi="w_Zar" w:cs="w_Zar" w:hint="cs"/>
          <w:sz w:val="28"/>
          <w:szCs w:val="28"/>
          <w:rtl/>
        </w:rPr>
        <w:lastRenderedPageBreak/>
        <w:t>خودش</w:t>
      </w:r>
      <w:r w:rsidR="0077558D">
        <w:rPr>
          <w:rFonts w:ascii="w_Zar" w:hAnsi="w_Zar" w:cs="w_Zar" w:hint="cs"/>
          <w:sz w:val="28"/>
          <w:szCs w:val="28"/>
          <w:rtl/>
        </w:rPr>
        <w:t>ا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ن </w:t>
      </w:r>
      <w:r w:rsidR="0077558D">
        <w:rPr>
          <w:rFonts w:ascii="w_Zar" w:hAnsi="w_Zar" w:cs="w_Zar" w:hint="cs"/>
          <w:sz w:val="28"/>
          <w:szCs w:val="28"/>
          <w:rtl/>
        </w:rPr>
        <w:t xml:space="preserve">برایشان </w:t>
      </w:r>
      <w:r w:rsidR="001600CE" w:rsidRPr="00B55312">
        <w:rPr>
          <w:rFonts w:ascii="w_Zar" w:hAnsi="w_Zar" w:cs="w_Zar" w:hint="cs"/>
          <w:sz w:val="28"/>
          <w:szCs w:val="28"/>
          <w:rtl/>
        </w:rPr>
        <w:t>لذ</w:t>
      </w:r>
      <w:r w:rsidR="00EB073B">
        <w:rPr>
          <w:rFonts w:ascii="w_Zar" w:hAnsi="w_Zar" w:cs="w_Zar" w:hint="cs"/>
          <w:sz w:val="28"/>
          <w:szCs w:val="28"/>
          <w:rtl/>
        </w:rPr>
        <w:t>ّ</w:t>
      </w:r>
      <w:r w:rsidR="0077558D">
        <w:rPr>
          <w:rFonts w:ascii="w_Zar" w:hAnsi="w_Zar" w:cs="w_Zar" w:hint="cs"/>
          <w:sz w:val="28"/>
          <w:szCs w:val="28"/>
          <w:rtl/>
        </w:rPr>
        <w:t>ت‌بخش نیست،</w:t>
      </w:r>
      <w:r w:rsidR="00C56766">
        <w:rPr>
          <w:rFonts w:ascii="w_Zar" w:hAnsi="w_Zar" w:cs="w_Zar" w:hint="cs"/>
          <w:sz w:val="28"/>
          <w:szCs w:val="28"/>
          <w:rtl/>
        </w:rPr>
        <w:t xml:space="preserve"> مرتّب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7558D">
        <w:rPr>
          <w:rFonts w:ascii="w_Zar" w:hAnsi="w_Zar" w:cs="w_Zar" w:hint="cs"/>
          <w:sz w:val="28"/>
          <w:szCs w:val="28"/>
          <w:rtl/>
        </w:rPr>
        <w:t>تلاش</w:t>
      </w:r>
      <w:r w:rsidR="00C56766">
        <w:rPr>
          <w:rFonts w:ascii="w_Zar" w:hAnsi="w_Zar" w:cs="w_Zar" w:hint="cs"/>
          <w:sz w:val="28"/>
          <w:szCs w:val="28"/>
          <w:rtl/>
        </w:rPr>
        <w:t xml:space="preserve"> می‌کنند به یک </w:t>
      </w:r>
      <w:r w:rsidR="001600CE" w:rsidRPr="00B55312">
        <w:rPr>
          <w:rFonts w:ascii="w_Zar" w:hAnsi="w_Zar" w:cs="w_Zar" w:hint="cs"/>
          <w:sz w:val="28"/>
          <w:szCs w:val="28"/>
          <w:rtl/>
        </w:rPr>
        <w:t>حرامی دست‌ بیابند</w:t>
      </w:r>
      <w:r w:rsidR="00C56766">
        <w:rPr>
          <w:rFonts w:ascii="w_Zar" w:hAnsi="w_Zar" w:cs="w_Zar" w:hint="cs"/>
          <w:sz w:val="28"/>
          <w:szCs w:val="28"/>
          <w:rtl/>
        </w:rPr>
        <w:t>.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C56766">
        <w:rPr>
          <w:rFonts w:ascii="w_Zar" w:hAnsi="w_Zar" w:cs="w_Zar" w:hint="cs"/>
          <w:sz w:val="28"/>
          <w:szCs w:val="28"/>
          <w:rtl/>
        </w:rPr>
        <w:t>ای</w:t>
      </w:r>
      <w:r w:rsidR="0077558D">
        <w:rPr>
          <w:rFonts w:ascii="w_Zar" w:hAnsi="w_Zar" w:cs="w_Zar" w:hint="cs"/>
          <w:sz w:val="28"/>
          <w:szCs w:val="28"/>
          <w:rtl/>
        </w:rPr>
        <w:t xml:space="preserve">ن‌ها </w:t>
      </w:r>
      <w:r w:rsidR="0077558D" w:rsidRPr="00B55312">
        <w:rPr>
          <w:rFonts w:ascii="w_Zar" w:hAnsi="w_Zar" w:cs="w_Zar" w:hint="cs"/>
          <w:sz w:val="28"/>
          <w:szCs w:val="28"/>
          <w:rtl/>
        </w:rPr>
        <w:t xml:space="preserve">از </w:t>
      </w:r>
      <w:r w:rsidR="0077558D">
        <w:rPr>
          <w:rFonts w:ascii="w_Zar" w:hAnsi="w_Zar" w:cs="w_Zar" w:hint="cs"/>
          <w:sz w:val="28"/>
          <w:szCs w:val="28"/>
          <w:rtl/>
        </w:rPr>
        <w:t>«</w:t>
      </w:r>
      <w:r w:rsidR="0077558D" w:rsidRPr="00B55312">
        <w:rPr>
          <w:rFonts w:ascii="w_Zar" w:hAnsi="w_Zar" w:cs="w_Zar" w:hint="cs"/>
          <w:sz w:val="28"/>
          <w:szCs w:val="28"/>
          <w:rtl/>
        </w:rPr>
        <w:t>آثم</w:t>
      </w:r>
      <w:r w:rsidR="0077558D">
        <w:rPr>
          <w:rFonts w:ascii="w_Zar" w:hAnsi="w_Zar" w:cs="w_Zar" w:hint="cs"/>
          <w:sz w:val="28"/>
          <w:szCs w:val="28"/>
          <w:rtl/>
        </w:rPr>
        <w:t>»</w:t>
      </w:r>
      <w:r w:rsidR="0077558D" w:rsidRPr="00B55312">
        <w:rPr>
          <w:rFonts w:ascii="w_Zar" w:hAnsi="w_Zar" w:cs="w_Zar" w:hint="cs"/>
          <w:sz w:val="28"/>
          <w:szCs w:val="28"/>
          <w:rtl/>
        </w:rPr>
        <w:t xml:space="preserve"> هم گذشته‌اند</w:t>
      </w:r>
      <w:r w:rsidR="0077558D">
        <w:rPr>
          <w:rFonts w:ascii="w_Zar" w:hAnsi="w_Zar" w:cs="w_Zar" w:hint="cs"/>
          <w:sz w:val="28"/>
          <w:szCs w:val="28"/>
          <w:rtl/>
        </w:rPr>
        <w:t>،</w:t>
      </w:r>
      <w:r w:rsidR="0077558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C56766">
        <w:rPr>
          <w:rFonts w:ascii="w_Zar" w:hAnsi="w_Zar" w:cs="w_Zar" w:hint="cs"/>
          <w:sz w:val="28"/>
          <w:szCs w:val="28"/>
          <w:rtl/>
        </w:rPr>
        <w:t>«اَ</w:t>
      </w:r>
      <w:r w:rsidR="001600CE" w:rsidRPr="00B55312">
        <w:rPr>
          <w:rFonts w:ascii="w_Zar" w:hAnsi="w_Zar" w:cs="w_Zar" w:hint="cs"/>
          <w:sz w:val="28"/>
          <w:szCs w:val="28"/>
          <w:rtl/>
        </w:rPr>
        <w:t>ثیم»‌اند</w:t>
      </w:r>
      <w:r w:rsidR="00C56766">
        <w:rPr>
          <w:rFonts w:ascii="w_Zar" w:hAnsi="w_Zar" w:cs="w_Zar" w:hint="cs"/>
          <w:sz w:val="28"/>
          <w:szCs w:val="28"/>
          <w:rtl/>
        </w:rPr>
        <w:t>.</w:t>
      </w:r>
      <w:r w:rsidR="0077558D">
        <w:rPr>
          <w:rFonts w:ascii="w_Zar" w:hAnsi="w_Zar" w:cs="w_Zar" w:hint="cs"/>
          <w:sz w:val="28"/>
          <w:szCs w:val="28"/>
          <w:rtl/>
        </w:rPr>
        <w:t xml:space="preserve"> </w:t>
      </w:r>
      <w:r w:rsidR="001600CE" w:rsidRPr="00B55312">
        <w:rPr>
          <w:rFonts w:ascii="w_Zar" w:hAnsi="w_Zar" w:cs="w_Zar" w:hint="cs"/>
          <w:sz w:val="28"/>
          <w:szCs w:val="28"/>
          <w:rtl/>
        </w:rPr>
        <w:t>عش</w:t>
      </w:r>
      <w:r w:rsidR="00C56766">
        <w:rPr>
          <w:rFonts w:ascii="w_Zar" w:hAnsi="w_Zar" w:cs="w_Zar" w:hint="cs"/>
          <w:sz w:val="28"/>
          <w:szCs w:val="28"/>
          <w:rtl/>
        </w:rPr>
        <w:t>ق به گناه دارند،</w:t>
      </w:r>
      <w:r w:rsidR="0077558D">
        <w:rPr>
          <w:rFonts w:ascii="w_Zar" w:hAnsi="w_Zar" w:cs="w_Zar" w:hint="cs"/>
          <w:sz w:val="28"/>
          <w:szCs w:val="28"/>
          <w:rtl/>
        </w:rPr>
        <w:t xml:space="preserve"> خوی گناه‌طلبی د</w:t>
      </w:r>
      <w:r w:rsidR="001600CE" w:rsidRPr="00B55312">
        <w:rPr>
          <w:rFonts w:ascii="w_Zar" w:hAnsi="w_Zar" w:cs="w_Zar" w:hint="cs"/>
          <w:sz w:val="28"/>
          <w:szCs w:val="28"/>
          <w:rtl/>
        </w:rPr>
        <w:t>ر</w:t>
      </w:r>
      <w:r w:rsidR="007A58C3">
        <w:rPr>
          <w:rFonts w:ascii="w_Zar" w:hAnsi="w_Zar" w:cs="w_Zar" w:hint="cs"/>
          <w:sz w:val="28"/>
          <w:szCs w:val="28"/>
          <w:rtl/>
        </w:rPr>
        <w:t xml:space="preserve"> </w:t>
      </w:r>
      <w:r w:rsidR="001600CE" w:rsidRPr="00B55312">
        <w:rPr>
          <w:rFonts w:ascii="w_Zar" w:hAnsi="w_Zar" w:cs="w_Zar" w:hint="cs"/>
          <w:sz w:val="28"/>
          <w:szCs w:val="28"/>
          <w:rtl/>
        </w:rPr>
        <w:t>جانشان پیدا شده</w:t>
      </w:r>
      <w:r w:rsidR="0077558D">
        <w:rPr>
          <w:rFonts w:ascii="w_Zar" w:hAnsi="w_Zar" w:cs="w_Zar" w:hint="cs"/>
          <w:sz w:val="28"/>
          <w:szCs w:val="28"/>
          <w:rtl/>
        </w:rPr>
        <w:t xml:space="preserve"> است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14:paraId="0C63045B" w14:textId="77777777" w:rsidR="00DA149D" w:rsidRDefault="001600CE" w:rsidP="00570AFE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گربه اگر کنار سفره مثل آدم</w:t>
      </w:r>
      <w:r w:rsidR="007A58C3">
        <w:rPr>
          <w:rFonts w:ascii="w_Zar" w:hAnsi="w_Zar" w:cs="w_Zar" w:hint="cs"/>
          <w:sz w:val="28"/>
          <w:szCs w:val="28"/>
          <w:rtl/>
        </w:rPr>
        <w:t>‌</w:t>
      </w:r>
      <w:r w:rsidRPr="00B55312">
        <w:rPr>
          <w:rFonts w:ascii="w_Zar" w:hAnsi="w_Zar" w:cs="w_Zar" w:hint="cs"/>
          <w:sz w:val="28"/>
          <w:szCs w:val="28"/>
          <w:rtl/>
        </w:rPr>
        <w:t>ها ب</w:t>
      </w:r>
      <w:r w:rsidR="008647BF">
        <w:rPr>
          <w:rFonts w:ascii="w_Zar" w:hAnsi="w_Zar" w:cs="w_Zar" w:hint="cs"/>
          <w:sz w:val="28"/>
          <w:szCs w:val="28"/>
          <w:rtl/>
        </w:rPr>
        <w:t>ن</w:t>
      </w:r>
      <w:r w:rsidRPr="00B55312">
        <w:rPr>
          <w:rFonts w:ascii="w_Zar" w:hAnsi="w_Zar" w:cs="w_Zar" w:hint="cs"/>
          <w:sz w:val="28"/>
          <w:szCs w:val="28"/>
          <w:rtl/>
        </w:rPr>
        <w:t>شین</w:t>
      </w:r>
      <w:r w:rsidR="008647BF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و </w:t>
      </w:r>
      <w:r w:rsidR="00F24135">
        <w:rPr>
          <w:rFonts w:ascii="w_Zar" w:hAnsi="w_Zar" w:cs="w_Zar" w:hint="cs"/>
          <w:sz w:val="28"/>
          <w:szCs w:val="28"/>
          <w:rtl/>
        </w:rPr>
        <w:t>شما نان و پنیر یا گوشتی</w:t>
      </w:r>
      <w:r w:rsidR="008647BF">
        <w:rPr>
          <w:rFonts w:ascii="w_Zar" w:hAnsi="w_Zar" w:cs="w_Zar" w:hint="cs"/>
          <w:sz w:val="28"/>
          <w:szCs w:val="28"/>
          <w:rtl/>
        </w:rPr>
        <w:t xml:space="preserve"> </w:t>
      </w:r>
      <w:r w:rsidR="00F24135">
        <w:rPr>
          <w:rFonts w:ascii="w_Zar" w:hAnsi="w_Zar" w:cs="w_Zar" w:hint="cs"/>
          <w:sz w:val="28"/>
          <w:szCs w:val="28"/>
          <w:rtl/>
        </w:rPr>
        <w:t>در مقابلش بگذاری</w:t>
      </w:r>
      <w:r w:rsidR="008647BF">
        <w:rPr>
          <w:rFonts w:ascii="w_Zar" w:hAnsi="w_Zar" w:cs="w_Zar" w:hint="cs"/>
          <w:sz w:val="28"/>
          <w:szCs w:val="28"/>
          <w:rtl/>
        </w:rPr>
        <w:t>د،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F24135">
        <w:rPr>
          <w:rFonts w:ascii="w_Zar" w:hAnsi="w_Zar" w:cs="w_Zar" w:hint="cs"/>
          <w:sz w:val="28"/>
          <w:szCs w:val="28"/>
          <w:rtl/>
        </w:rPr>
        <w:t>خیلی نوش جانش نیست و خیلی</w:t>
      </w:r>
      <w:r w:rsidR="008E3621">
        <w:rPr>
          <w:rFonts w:ascii="w_Zar" w:hAnsi="w_Zar" w:cs="w_Zar" w:hint="cs"/>
          <w:sz w:val="28"/>
          <w:szCs w:val="28"/>
          <w:rtl/>
        </w:rPr>
        <w:t xml:space="preserve"> کیف</w:t>
      </w:r>
      <w:r w:rsidR="00F24135">
        <w:rPr>
          <w:rFonts w:ascii="w_Zar" w:hAnsi="w_Zar" w:cs="w_Zar" w:hint="cs"/>
          <w:sz w:val="28"/>
          <w:szCs w:val="28"/>
          <w:rtl/>
        </w:rPr>
        <w:t xml:space="preserve"> نمی‌کند</w:t>
      </w:r>
      <w:r w:rsidR="008647BF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باید </w:t>
      </w:r>
      <w:r w:rsidR="00B13527">
        <w:rPr>
          <w:rFonts w:ascii="w_Zar" w:hAnsi="w_Zar" w:cs="w_Zar" w:hint="cs"/>
          <w:sz w:val="28"/>
          <w:szCs w:val="28"/>
          <w:rtl/>
        </w:rPr>
        <w:t xml:space="preserve">از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دیوار </w:t>
      </w:r>
      <w:r w:rsidR="008647BF">
        <w:rPr>
          <w:rFonts w:ascii="w_Zar" w:hAnsi="w_Zar" w:cs="w_Zar" w:hint="cs"/>
          <w:sz w:val="28"/>
          <w:szCs w:val="28"/>
          <w:rtl/>
        </w:rPr>
        <w:t xml:space="preserve">بپرد </w:t>
      </w:r>
      <w:r w:rsidR="00F24135">
        <w:rPr>
          <w:rFonts w:ascii="w_Zar" w:hAnsi="w_Zar" w:cs="w_Zar" w:hint="cs"/>
          <w:sz w:val="28"/>
          <w:szCs w:val="28"/>
          <w:rtl/>
        </w:rPr>
        <w:t xml:space="preserve">بیاید </w:t>
      </w:r>
      <w:r w:rsidRPr="00B55312">
        <w:rPr>
          <w:rFonts w:ascii="w_Zar" w:hAnsi="w_Zar" w:cs="w_Zar" w:hint="cs"/>
          <w:sz w:val="28"/>
          <w:szCs w:val="28"/>
          <w:rtl/>
        </w:rPr>
        <w:t>و</w:t>
      </w:r>
      <w:r w:rsidR="00F24135">
        <w:rPr>
          <w:rFonts w:ascii="w_Zar" w:hAnsi="w_Zar" w:cs="w_Zar" w:hint="cs"/>
          <w:sz w:val="28"/>
          <w:szCs w:val="28"/>
          <w:rtl/>
        </w:rPr>
        <w:t xml:space="preserve"> یک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قالب پنیر را بدزد</w:t>
      </w:r>
      <w:r w:rsidR="008647BF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و</w:t>
      </w:r>
      <w:r w:rsidR="00F24135">
        <w:rPr>
          <w:rFonts w:ascii="w_Zar" w:hAnsi="w_Zar" w:cs="w_Zar" w:hint="cs"/>
          <w:sz w:val="28"/>
          <w:szCs w:val="28"/>
          <w:rtl/>
        </w:rPr>
        <w:t xml:space="preserve"> از این بام به آن بام فرار کند 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در برود</w:t>
      </w:r>
      <w:r w:rsidR="00F24135">
        <w:rPr>
          <w:rFonts w:ascii="w_Zar" w:hAnsi="w_Zar" w:cs="w_Zar" w:hint="cs"/>
          <w:sz w:val="28"/>
          <w:szCs w:val="28"/>
          <w:rtl/>
        </w:rPr>
        <w:t>.</w:t>
      </w:r>
      <w:r w:rsidR="008647BF">
        <w:rPr>
          <w:rFonts w:ascii="w_Zar" w:hAnsi="w_Zar" w:cs="w_Zar" w:hint="cs"/>
          <w:sz w:val="28"/>
          <w:szCs w:val="28"/>
          <w:rtl/>
        </w:rPr>
        <w:t xml:space="preserve"> او </w:t>
      </w:r>
      <w:r w:rsidR="008647BF" w:rsidRPr="00B55312">
        <w:rPr>
          <w:rFonts w:ascii="w_Zar" w:hAnsi="w_Zar" w:cs="w_Zar" w:hint="cs"/>
          <w:sz w:val="28"/>
          <w:szCs w:val="28"/>
          <w:rtl/>
        </w:rPr>
        <w:t xml:space="preserve">از این کار </w:t>
      </w:r>
      <w:r w:rsidRPr="00B55312">
        <w:rPr>
          <w:rFonts w:ascii="w_Zar" w:hAnsi="w_Zar" w:cs="w_Zar" w:hint="cs"/>
          <w:sz w:val="28"/>
          <w:szCs w:val="28"/>
          <w:rtl/>
        </w:rPr>
        <w:t>لذ</w:t>
      </w:r>
      <w:r w:rsidR="007A58C3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ت می‌بر</w:t>
      </w:r>
      <w:r w:rsidR="008647BF">
        <w:rPr>
          <w:rFonts w:ascii="w_Zar" w:hAnsi="w_Zar" w:cs="w_Zar" w:hint="cs"/>
          <w:sz w:val="28"/>
          <w:szCs w:val="28"/>
          <w:rtl/>
        </w:rPr>
        <w:t>د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انسان‌هایی </w:t>
      </w:r>
      <w:r w:rsidR="008647BF">
        <w:rPr>
          <w:rFonts w:ascii="w_Zar" w:hAnsi="w_Zar" w:cs="w_Zar" w:hint="cs"/>
          <w:sz w:val="28"/>
          <w:szCs w:val="28"/>
          <w:rtl/>
        </w:rPr>
        <w:t xml:space="preserve">هم 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هستند </w:t>
      </w:r>
      <w:r w:rsidR="008E3621">
        <w:rPr>
          <w:rFonts w:ascii="w_Zar" w:hAnsi="w_Zar" w:cs="w_Zar" w:hint="cs"/>
          <w:sz w:val="28"/>
          <w:szCs w:val="28"/>
          <w:rtl/>
        </w:rPr>
        <w:t>که این‌چنین‌اند،</w:t>
      </w:r>
      <w:r w:rsidR="008647BF">
        <w:rPr>
          <w:rFonts w:ascii="w_Zar" w:hAnsi="w_Zar" w:cs="w_Zar" w:hint="cs"/>
          <w:sz w:val="28"/>
          <w:szCs w:val="28"/>
          <w:rtl/>
        </w:rPr>
        <w:t xml:space="preserve"> </w:t>
      </w:r>
      <w:r w:rsidR="00487B5A" w:rsidRPr="00B55312">
        <w:rPr>
          <w:rFonts w:ascii="w_Zar" w:hAnsi="w_Zar" w:cs="w_Zar" w:hint="cs"/>
          <w:sz w:val="28"/>
          <w:szCs w:val="28"/>
          <w:rtl/>
        </w:rPr>
        <w:t>یعنی خوی گناه‌طلبی در</w:t>
      </w:r>
      <w:r w:rsidR="008647BF">
        <w:rPr>
          <w:rFonts w:ascii="w_Zar" w:hAnsi="w_Zar" w:cs="w_Zar" w:hint="cs"/>
          <w:sz w:val="28"/>
          <w:szCs w:val="28"/>
          <w:rtl/>
        </w:rPr>
        <w:t xml:space="preserve"> </w:t>
      </w:r>
      <w:r w:rsidR="008E3621">
        <w:rPr>
          <w:rFonts w:ascii="w_Zar" w:hAnsi="w_Zar" w:cs="w_Zar" w:hint="cs"/>
          <w:sz w:val="28"/>
          <w:szCs w:val="28"/>
          <w:rtl/>
        </w:rPr>
        <w:t>اینها پیدا شده: «</w:t>
      </w:r>
      <w:r w:rsidR="008E3621" w:rsidRPr="007B0E9B">
        <w:rPr>
          <w:rFonts w:ascii="wm_Naskh Qurani 93" w:hAnsi="wm_Naskh Qurani 93" w:cs="wm_Naskh Qurani 93"/>
          <w:sz w:val="28"/>
          <w:szCs w:val="28"/>
          <w:rtl/>
        </w:rPr>
        <w:t>مُعْتَدٍ أَثِيمٍ</w:t>
      </w:r>
      <w:r w:rsidR="008E3621">
        <w:rPr>
          <w:rFonts w:ascii="wm_Naskh Qurani 93" w:hAnsi="wm_Naskh Qurani 93" w:cs="wm_Naskh Qurani 93" w:hint="cs"/>
          <w:sz w:val="28"/>
          <w:szCs w:val="28"/>
          <w:rtl/>
        </w:rPr>
        <w:t>»؛</w:t>
      </w:r>
      <w:r w:rsidR="008E3621">
        <w:rPr>
          <w:rFonts w:ascii="w_Zar" w:hAnsi="w_Zar" w:cs="w_Zar" w:hint="cs"/>
          <w:sz w:val="28"/>
          <w:szCs w:val="28"/>
          <w:rtl/>
        </w:rPr>
        <w:t xml:space="preserve"> اینها «اَ</w:t>
      </w:r>
      <w:r w:rsidR="00487B5A" w:rsidRPr="00B55312">
        <w:rPr>
          <w:rFonts w:ascii="w_Zar" w:hAnsi="w_Zar" w:cs="w_Zar" w:hint="cs"/>
          <w:sz w:val="28"/>
          <w:szCs w:val="28"/>
          <w:rtl/>
        </w:rPr>
        <w:t>ثیم»‌اند</w:t>
      </w:r>
      <w:r w:rsidR="008647BF">
        <w:rPr>
          <w:rFonts w:ascii="w_Zar" w:hAnsi="w_Zar" w:cs="w_Zar" w:hint="cs"/>
          <w:sz w:val="28"/>
          <w:szCs w:val="28"/>
          <w:rtl/>
        </w:rPr>
        <w:t>.</w:t>
      </w:r>
      <w:r w:rsidR="00CD214B">
        <w:rPr>
          <w:rFonts w:ascii="w_Zar" w:hAnsi="w_Zar" w:cs="w_Zar" w:hint="cs"/>
          <w:sz w:val="28"/>
          <w:szCs w:val="28"/>
          <w:rtl/>
        </w:rPr>
        <w:t xml:space="preserve"> </w:t>
      </w:r>
      <w:r w:rsidR="00FB4801">
        <w:rPr>
          <w:rFonts w:ascii="w_Zar" w:hAnsi="w_Zar" w:cs="w_Zar" w:hint="cs"/>
          <w:sz w:val="28"/>
          <w:szCs w:val="28"/>
          <w:rtl/>
        </w:rPr>
        <w:t>واقعاً</w:t>
      </w:r>
      <w:r w:rsidR="008647B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87B5A" w:rsidRPr="00B55312">
        <w:rPr>
          <w:rFonts w:ascii="w_Zar" w:hAnsi="w_Zar" w:cs="w_Zar" w:hint="cs"/>
          <w:sz w:val="28"/>
          <w:szCs w:val="28"/>
          <w:rtl/>
        </w:rPr>
        <w:t>در معامله</w:t>
      </w:r>
      <w:r w:rsidR="00FB4801">
        <w:rPr>
          <w:rFonts w:ascii="w_Zar" w:hAnsi="w_Zar" w:cs="w_Zar" w:hint="cs"/>
          <w:sz w:val="28"/>
          <w:szCs w:val="28"/>
          <w:rtl/>
        </w:rPr>
        <w:t xml:space="preserve"> اگر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647BF">
        <w:rPr>
          <w:rFonts w:ascii="w_Zar" w:hAnsi="w_Zar" w:cs="w_Zar" w:hint="cs"/>
          <w:sz w:val="28"/>
          <w:szCs w:val="28"/>
          <w:rtl/>
        </w:rPr>
        <w:t xml:space="preserve">صادق باشد، خود </w:t>
      </w:r>
      <w:r w:rsidR="00487B5A" w:rsidRPr="00B55312">
        <w:rPr>
          <w:rFonts w:ascii="w_Zar" w:hAnsi="w_Zar" w:cs="w_Zar" w:hint="cs"/>
          <w:sz w:val="28"/>
          <w:szCs w:val="28"/>
          <w:rtl/>
        </w:rPr>
        <w:t>را آدم عقب‌م</w:t>
      </w:r>
      <w:r w:rsidR="008647BF">
        <w:rPr>
          <w:rFonts w:ascii="w_Zar" w:hAnsi="w_Zar" w:cs="w_Zar" w:hint="cs"/>
          <w:sz w:val="28"/>
          <w:szCs w:val="28"/>
          <w:rtl/>
        </w:rPr>
        <w:t>ا</w:t>
      </w:r>
      <w:r w:rsidR="00487B5A" w:rsidRPr="00B55312">
        <w:rPr>
          <w:rFonts w:ascii="w_Zar" w:hAnsi="w_Zar" w:cs="w_Zar" w:hint="cs"/>
          <w:sz w:val="28"/>
          <w:szCs w:val="28"/>
          <w:rtl/>
        </w:rPr>
        <w:t>نده‌ای</w:t>
      </w:r>
      <w:r w:rsidR="008647BF">
        <w:rPr>
          <w:rFonts w:ascii="w_Zar" w:hAnsi="w_Zar" w:cs="w_Zar" w:hint="cs"/>
          <w:sz w:val="28"/>
          <w:szCs w:val="28"/>
          <w:rtl/>
        </w:rPr>
        <w:t xml:space="preserve"> </w:t>
      </w:r>
      <w:r w:rsidR="00FB4801">
        <w:rPr>
          <w:rFonts w:ascii="w_Zar" w:hAnsi="w_Zar" w:cs="w_Zar" w:hint="cs"/>
          <w:sz w:val="28"/>
          <w:szCs w:val="28"/>
          <w:rtl/>
        </w:rPr>
        <w:t>حساب می‌کن</w:t>
      </w:r>
      <w:r w:rsidR="008647BF">
        <w:rPr>
          <w:rFonts w:ascii="w_Zar" w:hAnsi="w_Zar" w:cs="w_Zar" w:hint="cs"/>
          <w:sz w:val="28"/>
          <w:szCs w:val="28"/>
          <w:rtl/>
        </w:rPr>
        <w:t>د. می‌گوید: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آدمی که راست بگ</w:t>
      </w:r>
      <w:r w:rsidR="008647BF">
        <w:rPr>
          <w:rFonts w:ascii="w_Zar" w:hAnsi="w_Zar" w:cs="w_Zar" w:hint="cs"/>
          <w:sz w:val="28"/>
          <w:szCs w:val="28"/>
          <w:rtl/>
        </w:rPr>
        <w:t>وید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647BF">
        <w:rPr>
          <w:rFonts w:ascii="w_Zar" w:hAnsi="w_Zar" w:cs="w_Zar" w:hint="cs"/>
          <w:sz w:val="28"/>
          <w:szCs w:val="28"/>
          <w:rtl/>
        </w:rPr>
        <w:t>و در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معامله‌ صاف و ساده باش</w:t>
      </w:r>
      <w:r w:rsidR="008647BF">
        <w:rPr>
          <w:rFonts w:ascii="w_Zar" w:hAnsi="w_Zar" w:cs="w_Zar" w:hint="cs"/>
          <w:sz w:val="28"/>
          <w:szCs w:val="28"/>
          <w:rtl/>
        </w:rPr>
        <w:t xml:space="preserve">د و کلاه سر کسی نگذارد، </w:t>
      </w:r>
      <w:r w:rsidR="00FB4801">
        <w:rPr>
          <w:rFonts w:ascii="w_Zar" w:hAnsi="w_Zar" w:cs="w_Zar" w:hint="cs"/>
          <w:sz w:val="28"/>
          <w:szCs w:val="28"/>
          <w:rtl/>
        </w:rPr>
        <w:t xml:space="preserve">این </w:t>
      </w:r>
      <w:r w:rsidR="00487B5A" w:rsidRPr="00B55312">
        <w:rPr>
          <w:rFonts w:ascii="w_Zar" w:hAnsi="w_Zar" w:cs="w_Zar" w:hint="cs"/>
          <w:sz w:val="28"/>
          <w:szCs w:val="28"/>
          <w:rtl/>
        </w:rPr>
        <w:t>زرنگ</w:t>
      </w:r>
      <w:r w:rsidR="00FB4801">
        <w:rPr>
          <w:rFonts w:ascii="w_Zar" w:hAnsi="w_Zar" w:cs="w_Zar" w:hint="cs"/>
          <w:sz w:val="28"/>
          <w:szCs w:val="28"/>
          <w:rtl/>
        </w:rPr>
        <w:t xml:space="preserve"> نیست</w:t>
      </w:r>
      <w:r w:rsidR="00D76AE2">
        <w:rPr>
          <w:rFonts w:ascii="w_Zar" w:hAnsi="w_Zar" w:cs="w_Zar" w:hint="cs"/>
          <w:sz w:val="28"/>
          <w:szCs w:val="28"/>
          <w:rtl/>
        </w:rPr>
        <w:t>،</w:t>
      </w:r>
      <w:r w:rsidR="00FB4801">
        <w:rPr>
          <w:rFonts w:ascii="w_Zar" w:hAnsi="w_Zar" w:cs="w_Zar" w:hint="cs"/>
          <w:sz w:val="28"/>
          <w:szCs w:val="28"/>
          <w:rtl/>
        </w:rPr>
        <w:t xml:space="preserve"> </w:t>
      </w:r>
      <w:r w:rsidR="00CD214B">
        <w:rPr>
          <w:rFonts w:ascii="w_Zar" w:hAnsi="w_Zar" w:cs="w_Zar" w:hint="cs"/>
          <w:sz w:val="28"/>
          <w:szCs w:val="28"/>
          <w:rtl/>
        </w:rPr>
        <w:t>اصلاً</w:t>
      </w:r>
      <w:r w:rsidR="008647BF">
        <w:rPr>
          <w:rFonts w:ascii="w_Zar" w:hAnsi="w_Zar" w:cs="w_Zar" w:hint="cs"/>
          <w:sz w:val="28"/>
          <w:szCs w:val="28"/>
          <w:rtl/>
        </w:rPr>
        <w:t xml:space="preserve"> </w:t>
      </w:r>
      <w:r w:rsidR="00CD214B">
        <w:rPr>
          <w:rFonts w:ascii="w_Zar" w:hAnsi="w_Zar" w:cs="w_Zar" w:hint="cs"/>
          <w:sz w:val="28"/>
          <w:szCs w:val="28"/>
          <w:rtl/>
        </w:rPr>
        <w:t xml:space="preserve"> </w:t>
      </w:r>
      <w:r w:rsidR="008647BF">
        <w:rPr>
          <w:rFonts w:ascii="w_Zar" w:hAnsi="w_Zar" w:cs="w_Zar" w:hint="cs"/>
          <w:sz w:val="28"/>
          <w:szCs w:val="28"/>
          <w:rtl/>
        </w:rPr>
        <w:t xml:space="preserve">کاسب نیست، </w:t>
      </w:r>
      <w:r w:rsidR="00D76AE2">
        <w:rPr>
          <w:rFonts w:ascii="w_Zar" w:hAnsi="w_Zar" w:cs="w_Zar" w:hint="cs"/>
          <w:sz w:val="28"/>
          <w:szCs w:val="28"/>
          <w:rtl/>
        </w:rPr>
        <w:t>آدم ساده‌لوح</w:t>
      </w:r>
      <w:r w:rsidR="00570AFE">
        <w:rPr>
          <w:rFonts w:ascii="w_Zar" w:hAnsi="w_Zar" w:cs="w_Zar" w:hint="cs"/>
          <w:sz w:val="28"/>
          <w:szCs w:val="28"/>
          <w:rtl/>
        </w:rPr>
        <w:t>ی است</w:t>
      </w:r>
      <w:r w:rsidR="00D76AE2">
        <w:rPr>
          <w:rFonts w:ascii="w_Zar" w:hAnsi="w_Zar" w:cs="w_Zar" w:hint="cs"/>
          <w:sz w:val="28"/>
          <w:szCs w:val="28"/>
          <w:rtl/>
        </w:rPr>
        <w:t xml:space="preserve"> و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ب</w:t>
      </w:r>
      <w:r w:rsidR="00570AFE">
        <w:rPr>
          <w:rFonts w:ascii="w_Zar" w:hAnsi="w_Zar" w:cs="w_Zar" w:hint="cs"/>
          <w:sz w:val="28"/>
          <w:szCs w:val="28"/>
          <w:rtl/>
        </w:rPr>
        <w:t xml:space="preserve">ه </w:t>
      </w:r>
      <w:r w:rsidR="007A58C3">
        <w:rPr>
          <w:rFonts w:ascii="w_Zar" w:hAnsi="w_Zar" w:cs="w_Zar" w:hint="cs"/>
          <w:sz w:val="28"/>
          <w:szCs w:val="28"/>
          <w:rtl/>
        </w:rPr>
        <w:t>‌</w:t>
      </w:r>
      <w:r w:rsidR="00D76AE2">
        <w:rPr>
          <w:rFonts w:ascii="w_Zar" w:hAnsi="w_Zar" w:cs="w_Zar" w:hint="cs"/>
          <w:sz w:val="28"/>
          <w:szCs w:val="28"/>
          <w:rtl/>
        </w:rPr>
        <w:t>درد ن</w:t>
      </w:r>
      <w:r w:rsidR="00570AFE">
        <w:rPr>
          <w:rFonts w:ascii="w_Zar" w:hAnsi="w_Zar" w:cs="w_Zar" w:hint="cs"/>
          <w:sz w:val="28"/>
          <w:szCs w:val="28"/>
          <w:rtl/>
        </w:rPr>
        <w:t>می‌خورد.</w:t>
      </w:r>
      <w:r w:rsidR="00D76AE2">
        <w:rPr>
          <w:rFonts w:ascii="w_Zar" w:hAnsi="w_Zar" w:cs="w_Zar" w:hint="cs"/>
          <w:sz w:val="28"/>
          <w:szCs w:val="28"/>
          <w:rtl/>
        </w:rPr>
        <w:t xml:space="preserve"> حتماً باید</w:t>
      </w:r>
      <w:r w:rsidR="00570AFE">
        <w:rPr>
          <w:rFonts w:ascii="w_Zar" w:hAnsi="w_Zar" w:cs="w_Zar" w:hint="cs"/>
          <w:sz w:val="28"/>
          <w:szCs w:val="28"/>
          <w:rtl/>
        </w:rPr>
        <w:t xml:space="preserve"> یک</w:t>
      </w:r>
      <w:r w:rsidR="00D76AE2">
        <w:rPr>
          <w:rFonts w:ascii="w_Zar" w:hAnsi="w_Zar" w:cs="w_Zar" w:hint="cs"/>
          <w:sz w:val="28"/>
          <w:szCs w:val="28"/>
          <w:rtl/>
        </w:rPr>
        <w:t xml:space="preserve"> کار</w:t>
      </w:r>
      <w:r w:rsidR="00570AFE">
        <w:rPr>
          <w:rFonts w:ascii="w_Zar" w:hAnsi="w_Zar" w:cs="w_Zar" w:hint="cs"/>
          <w:sz w:val="28"/>
          <w:szCs w:val="28"/>
          <w:rtl/>
        </w:rPr>
        <w:t>ی بکند ولو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76AE2">
        <w:rPr>
          <w:rFonts w:ascii="w_Zar" w:hAnsi="w_Zar" w:cs="w_Zar" w:hint="cs"/>
          <w:sz w:val="28"/>
          <w:szCs w:val="28"/>
          <w:rtl/>
        </w:rPr>
        <w:t xml:space="preserve">کم </w:t>
      </w:r>
      <w:r w:rsidR="00570AFE">
        <w:rPr>
          <w:rFonts w:ascii="w_Zar" w:hAnsi="w_Zar" w:cs="w_Zar" w:hint="cs"/>
          <w:sz w:val="28"/>
          <w:szCs w:val="28"/>
          <w:rtl/>
        </w:rPr>
        <w:t>هم باشد</w:t>
      </w:r>
      <w:r w:rsidR="00D76AE2">
        <w:rPr>
          <w:rFonts w:ascii="w_Zar" w:hAnsi="w_Zar" w:cs="w_Zar" w:hint="cs"/>
          <w:sz w:val="28"/>
          <w:szCs w:val="28"/>
          <w:rtl/>
        </w:rPr>
        <w:t xml:space="preserve"> دروغی بگوید</w:t>
      </w:r>
      <w:r w:rsidR="007A58C3">
        <w:rPr>
          <w:rFonts w:ascii="w_Zar" w:hAnsi="w_Zar" w:cs="w_Zar" w:hint="cs"/>
          <w:sz w:val="28"/>
          <w:szCs w:val="28"/>
          <w:rtl/>
        </w:rPr>
        <w:t>،</w:t>
      </w:r>
      <w:r w:rsidR="00570AFE">
        <w:rPr>
          <w:rFonts w:ascii="w_Zar" w:hAnsi="w_Zar" w:cs="w_Zar" w:hint="cs"/>
          <w:sz w:val="28"/>
          <w:szCs w:val="28"/>
          <w:rtl/>
        </w:rPr>
        <w:t xml:space="preserve"> تدلیسی بکند،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حق</w:t>
      </w:r>
      <w:r w:rsidR="007A58C3">
        <w:rPr>
          <w:rFonts w:ascii="w_Zar" w:hAnsi="w_Zar" w:cs="w_Zar" w:hint="cs"/>
          <w:sz w:val="28"/>
          <w:szCs w:val="28"/>
          <w:rtl/>
        </w:rPr>
        <w:t>ّ</w:t>
      </w:r>
      <w:r w:rsidR="00487B5A" w:rsidRPr="00B55312">
        <w:rPr>
          <w:rFonts w:ascii="w_Zar" w:hAnsi="w_Zar" w:cs="w_Zar" w:hint="cs"/>
          <w:sz w:val="28"/>
          <w:szCs w:val="28"/>
          <w:rtl/>
        </w:rPr>
        <w:t>ه‌ای بزن</w:t>
      </w:r>
      <w:r w:rsidR="00D76AE2">
        <w:rPr>
          <w:rFonts w:ascii="w_Zar" w:hAnsi="w_Zar" w:cs="w_Zar" w:hint="cs"/>
          <w:sz w:val="28"/>
          <w:szCs w:val="28"/>
          <w:rtl/>
        </w:rPr>
        <w:t>د</w:t>
      </w:r>
      <w:r w:rsidR="007A58C3">
        <w:rPr>
          <w:rFonts w:ascii="w_Zar" w:hAnsi="w_Zar" w:cs="w_Zar" w:hint="cs"/>
          <w:sz w:val="28"/>
          <w:szCs w:val="28"/>
          <w:rtl/>
        </w:rPr>
        <w:t>،</w:t>
      </w:r>
      <w:r w:rsidR="00570AFE">
        <w:rPr>
          <w:rFonts w:ascii="w_Zar" w:hAnsi="w_Zar" w:cs="w_Zar" w:hint="cs"/>
          <w:sz w:val="28"/>
          <w:szCs w:val="28"/>
          <w:rtl/>
        </w:rPr>
        <w:t xml:space="preserve"> یک کلاهی</w:t>
      </w:r>
      <w:r w:rsidR="00D76AE2">
        <w:rPr>
          <w:rFonts w:ascii="w_Zar" w:hAnsi="w_Zar" w:cs="w_Zar" w:hint="cs"/>
          <w:sz w:val="28"/>
          <w:szCs w:val="28"/>
          <w:rtl/>
        </w:rPr>
        <w:t xml:space="preserve"> 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سر </w:t>
      </w:r>
      <w:r w:rsidR="00570AFE">
        <w:rPr>
          <w:rFonts w:ascii="w_Zar" w:hAnsi="w_Zar" w:cs="w_Zar" w:hint="cs"/>
          <w:sz w:val="28"/>
          <w:szCs w:val="28"/>
          <w:rtl/>
        </w:rPr>
        <w:t>کسی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ب</w:t>
      </w:r>
      <w:r w:rsidR="00D76AE2">
        <w:rPr>
          <w:rFonts w:ascii="w_Zar" w:hAnsi="w_Zar" w:cs="w_Zar" w:hint="cs"/>
          <w:sz w:val="28"/>
          <w:szCs w:val="28"/>
          <w:rtl/>
        </w:rPr>
        <w:t>گ</w:t>
      </w:r>
      <w:r w:rsidR="00A6596E">
        <w:rPr>
          <w:rFonts w:ascii="w_Zar" w:hAnsi="w_Zar" w:cs="w_Zar" w:hint="cs"/>
          <w:sz w:val="28"/>
          <w:szCs w:val="28"/>
          <w:rtl/>
        </w:rPr>
        <w:t>ذ</w:t>
      </w:r>
      <w:r w:rsidR="00D76AE2">
        <w:rPr>
          <w:rFonts w:ascii="w_Zar" w:hAnsi="w_Zar" w:cs="w_Zar" w:hint="cs"/>
          <w:sz w:val="28"/>
          <w:szCs w:val="28"/>
          <w:rtl/>
        </w:rPr>
        <w:t>ارد</w:t>
      </w:r>
      <w:r w:rsidR="00570AFE">
        <w:rPr>
          <w:rFonts w:ascii="w_Zar" w:hAnsi="w_Zar" w:cs="w_Zar" w:hint="cs"/>
          <w:sz w:val="28"/>
          <w:szCs w:val="28"/>
          <w:rtl/>
        </w:rPr>
        <w:t xml:space="preserve"> که بگویند آدم زرنگ و کاردانی است. اینها«اَ</w:t>
      </w:r>
      <w:r w:rsidR="00570AFE" w:rsidRPr="00B55312">
        <w:rPr>
          <w:rFonts w:ascii="w_Zar" w:hAnsi="w_Zar" w:cs="w_Zar" w:hint="cs"/>
          <w:sz w:val="28"/>
          <w:szCs w:val="28"/>
          <w:rtl/>
        </w:rPr>
        <w:t>ثیم»‌اند</w:t>
      </w:r>
      <w:r w:rsidR="00DA149D">
        <w:rPr>
          <w:rFonts w:ascii="w_Zar" w:hAnsi="w_Zar" w:cs="w_Zar" w:hint="cs"/>
          <w:sz w:val="28"/>
          <w:szCs w:val="28"/>
          <w:rtl/>
        </w:rPr>
        <w:t>.</w:t>
      </w:r>
    </w:p>
    <w:p w14:paraId="5234A1C5" w14:textId="7FEF65EA" w:rsidR="00A6596E" w:rsidRPr="00DA149D" w:rsidRDefault="00DA149D" w:rsidP="00DA149D">
      <w:pPr>
        <w:bidi/>
        <w:spacing w:line="360" w:lineRule="auto"/>
        <w:rPr>
          <w:rFonts w:ascii="w_Zar" w:hAnsi="w_Zar" w:cs="B Titr"/>
          <w:sz w:val="28"/>
          <w:szCs w:val="28"/>
          <w:rtl/>
        </w:rPr>
      </w:pPr>
      <w:r w:rsidRPr="00DA149D">
        <w:rPr>
          <w:rFonts w:ascii="w_Zar" w:hAnsi="w_Zar" w:cs="B Titr" w:hint="cs"/>
          <w:sz w:val="28"/>
          <w:szCs w:val="28"/>
          <w:rtl/>
        </w:rPr>
        <w:t>بدبین کردن مردم نسبت به اسلام</w:t>
      </w:r>
      <w:r w:rsidR="00570AFE" w:rsidRPr="00DA149D">
        <w:rPr>
          <w:rFonts w:ascii="w_Zar" w:hAnsi="w_Zar" w:cs="B Titr" w:hint="cs"/>
          <w:sz w:val="28"/>
          <w:szCs w:val="28"/>
          <w:rtl/>
        </w:rPr>
        <w:t xml:space="preserve"> </w:t>
      </w:r>
    </w:p>
    <w:p w14:paraId="4B3457A6" w14:textId="1839EF7D" w:rsidR="00B17E7B" w:rsidRDefault="0033028D" w:rsidP="00DA149D">
      <w:pPr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واویلا اگر </w:t>
      </w:r>
      <w:r w:rsidR="00D76AE2">
        <w:rPr>
          <w:rFonts w:ascii="w_Zar" w:hAnsi="w_Zar" w:cs="w_Zar" w:hint="cs"/>
          <w:sz w:val="28"/>
          <w:szCs w:val="28"/>
          <w:rtl/>
        </w:rPr>
        <w:t>مسلمان</w:t>
      </w:r>
      <w:r w:rsidR="00570AFE">
        <w:rPr>
          <w:rFonts w:ascii="w_Zar" w:hAnsi="w_Zar" w:cs="w_Zar" w:hint="cs"/>
          <w:sz w:val="28"/>
          <w:szCs w:val="28"/>
          <w:rtl/>
        </w:rPr>
        <w:t xml:space="preserve"> باشد و قیافه‌ی</w:t>
      </w:r>
      <w:r w:rsidR="00D76AE2">
        <w:rPr>
          <w:rFonts w:ascii="w_Zar" w:hAnsi="w_Zar" w:cs="w_Zar" w:hint="cs"/>
          <w:sz w:val="28"/>
          <w:szCs w:val="28"/>
          <w:rtl/>
        </w:rPr>
        <w:t xml:space="preserve"> اسلامی</w:t>
      </w:r>
      <w:r w:rsidR="00B520B1">
        <w:rPr>
          <w:rFonts w:ascii="w_Zar" w:hAnsi="w_Zar" w:cs="w_Zar" w:hint="cs"/>
          <w:sz w:val="28"/>
          <w:szCs w:val="28"/>
          <w:rtl/>
        </w:rPr>
        <w:t xml:space="preserve"> </w:t>
      </w:r>
      <w:r w:rsidR="00DA149D">
        <w:rPr>
          <w:rFonts w:ascii="w_Zar" w:hAnsi="w_Zar" w:cs="w_Zar" w:hint="cs"/>
          <w:sz w:val="28"/>
          <w:szCs w:val="28"/>
          <w:rtl/>
        </w:rPr>
        <w:t xml:space="preserve">هم </w:t>
      </w:r>
      <w:r w:rsidR="00B520B1">
        <w:rPr>
          <w:rFonts w:ascii="w_Zar" w:hAnsi="w_Zar" w:cs="w_Zar" w:hint="cs"/>
          <w:sz w:val="28"/>
          <w:szCs w:val="28"/>
          <w:rtl/>
        </w:rPr>
        <w:t>داشته باشد</w:t>
      </w:r>
      <w:r w:rsidR="00D76AE2">
        <w:rPr>
          <w:rFonts w:ascii="w_Zar" w:hAnsi="w_Zar" w:cs="w_Zar" w:hint="cs"/>
          <w:sz w:val="28"/>
          <w:szCs w:val="28"/>
          <w:rtl/>
        </w:rPr>
        <w:t xml:space="preserve"> 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نماز خوان و تسبیح به دست</w:t>
      </w:r>
      <w:r w:rsidR="00B520B1">
        <w:rPr>
          <w:rFonts w:ascii="w_Zar" w:hAnsi="w_Zar" w:cs="w_Zar" w:hint="cs"/>
          <w:sz w:val="28"/>
          <w:szCs w:val="28"/>
          <w:rtl/>
        </w:rPr>
        <w:t>، ولی</w:t>
      </w:r>
      <w:r w:rsidR="00D76AE2">
        <w:rPr>
          <w:rFonts w:ascii="w_Zar" w:hAnsi="w_Zar" w:cs="w_Zar" w:hint="cs"/>
          <w:sz w:val="28"/>
          <w:szCs w:val="28"/>
          <w:rtl/>
        </w:rPr>
        <w:t xml:space="preserve"> </w:t>
      </w:r>
      <w:r w:rsidR="00B520B1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AB0D34" w:rsidRPr="007B0E9B">
        <w:rPr>
          <w:rFonts w:ascii="wm_Naskh Qurani 93" w:hAnsi="wm_Naskh Qurani 93" w:cs="wm_Naskh Qurani 93"/>
          <w:sz w:val="28"/>
          <w:szCs w:val="28"/>
          <w:rtl/>
        </w:rPr>
        <w:t xml:space="preserve">مَنَّاعٍ لِلْخَيْرِ </w:t>
      </w:r>
      <w:r w:rsidR="00B520B1">
        <w:rPr>
          <w:rFonts w:ascii="wm_Naskh Qurani 93" w:hAnsi="wm_Naskh Qurani 93" w:cs="wm_Naskh Qurani 93" w:hint="cs"/>
          <w:sz w:val="28"/>
          <w:szCs w:val="28"/>
          <w:rtl/>
        </w:rPr>
        <w:t xml:space="preserve">» </w:t>
      </w:r>
      <w:r w:rsidR="00D76AE2">
        <w:rPr>
          <w:rFonts w:ascii="w_Zar" w:hAnsi="w_Zar" w:cs="w_Zar" w:hint="cs"/>
          <w:sz w:val="28"/>
          <w:szCs w:val="28"/>
          <w:rtl/>
        </w:rPr>
        <w:t>باشد</w:t>
      </w:r>
      <w:r w:rsidR="00B17E7B">
        <w:rPr>
          <w:rFonts w:ascii="w_Zar" w:hAnsi="w_Zar" w:cs="w_Zar" w:hint="cs"/>
          <w:sz w:val="28"/>
          <w:szCs w:val="28"/>
          <w:rtl/>
        </w:rPr>
        <w:t xml:space="preserve">، </w:t>
      </w:r>
      <w:r w:rsidR="00B520B1">
        <w:rPr>
          <w:rFonts w:ascii="w_Zar" w:hAnsi="w_Zar" w:cs="w_Zar" w:hint="cs"/>
          <w:sz w:val="28"/>
          <w:szCs w:val="28"/>
          <w:rtl/>
        </w:rPr>
        <w:t>برای اینکه وقتی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دیگران 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 xml:space="preserve">او را </w:t>
      </w:r>
      <w:r w:rsidR="00B520B1">
        <w:rPr>
          <w:rFonts w:ascii="w_Zar" w:hAnsi="w_Zar" w:cs="w_Zar" w:hint="cs"/>
          <w:sz w:val="28"/>
          <w:szCs w:val="28"/>
          <w:rtl/>
          <w:lang w:bidi="fa-IR"/>
        </w:rPr>
        <w:t xml:space="preserve">به این کیفیّت 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می‌بینند</w:t>
      </w:r>
      <w:r w:rsidR="007A58C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می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>گ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وی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 xml:space="preserve">د </w:t>
      </w:r>
      <w:r w:rsidR="00B520B1">
        <w:rPr>
          <w:rFonts w:ascii="w_Zar" w:hAnsi="w_Zar" w:cs="w_Zar" w:hint="cs"/>
          <w:sz w:val="28"/>
          <w:szCs w:val="28"/>
          <w:rtl/>
          <w:lang w:bidi="fa-IR"/>
        </w:rPr>
        <w:t>با این وضع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معلوم می</w:t>
      </w:r>
      <w:r w:rsidR="00DA149D">
        <w:rPr>
          <w:rFonts w:ascii="w_Zar" w:hAnsi="w_Zar" w:cs="w_Zar" w:hint="cs"/>
          <w:sz w:val="28"/>
          <w:szCs w:val="28"/>
          <w:rtl/>
          <w:lang w:bidi="fa-IR"/>
        </w:rPr>
        <w:t xml:space="preserve"> ‌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شود که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اسلام</w:t>
      </w:r>
      <w:r w:rsidR="00B520B1">
        <w:rPr>
          <w:rFonts w:ascii="w_Zar" w:hAnsi="w_Zar" w:cs="w_Zar" w:hint="cs"/>
          <w:sz w:val="28"/>
          <w:szCs w:val="28"/>
          <w:rtl/>
          <w:lang w:bidi="fa-IR"/>
        </w:rPr>
        <w:t xml:space="preserve"> دزدپرور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 xml:space="preserve"> است و نسبت به اسلام بدبین می‌شوند</w:t>
      </w:r>
      <w:r w:rsidR="00B520B1">
        <w:rPr>
          <w:rFonts w:ascii="w_Zar" w:hAnsi="w_Zar" w:cs="w_Zar" w:hint="cs"/>
          <w:sz w:val="28"/>
          <w:szCs w:val="28"/>
          <w:rtl/>
          <w:lang w:bidi="fa-IR"/>
        </w:rPr>
        <w:t xml:space="preserve"> و از آمدن به راه خیر خودداری می‌کنند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.</w:t>
      </w:r>
    </w:p>
    <w:p w14:paraId="32135106" w14:textId="19A7EF0B" w:rsidR="00F114AA" w:rsidRPr="00D76AE2" w:rsidRDefault="00B520B1" w:rsidP="00227A5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عرض شد 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>این</w:t>
      </w:r>
      <w:r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ط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>ور نیست که همیشه کف</w:t>
      </w:r>
      <w:r w:rsidR="007A58C3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ار </w:t>
      </w:r>
      <w:r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«</w:t>
      </w:r>
      <w:r w:rsidR="00AB0661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</w:t>
      </w:r>
      <w:r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AB0661" w:rsidRPr="00B55312">
        <w:rPr>
          <w:rFonts w:ascii="w_Zar" w:hAnsi="w_Zar" w:cs="w_Zar" w:hint="cs"/>
          <w:sz w:val="28"/>
          <w:szCs w:val="28"/>
          <w:rtl/>
        </w:rPr>
        <w:t xml:space="preserve"> باشند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="00AB0661" w:rsidRPr="00B55312">
        <w:rPr>
          <w:rFonts w:ascii="w_Zar" w:hAnsi="w_Zar" w:cs="w_Zar" w:hint="cs"/>
          <w:sz w:val="28"/>
          <w:szCs w:val="28"/>
          <w:rtl/>
        </w:rPr>
        <w:t xml:space="preserve"> می‌شود انسان‌های مسلمان مسجدی </w:t>
      </w:r>
      <w:r w:rsidR="00F82AFC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AB0661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</w:t>
      </w:r>
      <w:r w:rsidR="00F82AFC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AB0661" w:rsidRPr="00B55312">
        <w:rPr>
          <w:rFonts w:ascii="w_Zar" w:hAnsi="w_Zar" w:cs="w_Zar" w:hint="cs"/>
          <w:sz w:val="28"/>
          <w:szCs w:val="28"/>
          <w:rtl/>
        </w:rPr>
        <w:t xml:space="preserve"> باش</w:t>
      </w:r>
      <w:r w:rsidR="004D04CD">
        <w:rPr>
          <w:rFonts w:ascii="w_Zar" w:hAnsi="w_Zar" w:cs="w_Zar" w:hint="cs"/>
          <w:sz w:val="28"/>
          <w:szCs w:val="28"/>
          <w:rtl/>
        </w:rPr>
        <w:t>ن</w:t>
      </w:r>
      <w:r w:rsidR="00AB0661" w:rsidRPr="00B55312">
        <w:rPr>
          <w:rFonts w:ascii="w_Zar" w:hAnsi="w_Zar" w:cs="w_Zar" w:hint="cs"/>
          <w:sz w:val="28"/>
          <w:szCs w:val="28"/>
          <w:rtl/>
        </w:rPr>
        <w:t>د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="00AB0661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F82AFC">
        <w:rPr>
          <w:rFonts w:ascii="w_Zar" w:hAnsi="w_Zar" w:cs="w_Zar" w:hint="cs"/>
          <w:sz w:val="28"/>
          <w:szCs w:val="28"/>
          <w:rtl/>
        </w:rPr>
        <w:t>به</w:t>
      </w:r>
      <w:r w:rsidR="00B17E7B">
        <w:rPr>
          <w:rFonts w:ascii="w_Zar" w:hAnsi="w_Zar" w:cs="w_Zar" w:hint="cs"/>
          <w:sz w:val="28"/>
          <w:szCs w:val="28"/>
          <w:rtl/>
        </w:rPr>
        <w:t xml:space="preserve"> </w:t>
      </w:r>
      <w:r w:rsidR="00AB0661" w:rsidRPr="00B55312">
        <w:rPr>
          <w:rFonts w:ascii="w_Zar" w:hAnsi="w_Zar" w:cs="w_Zar" w:hint="cs"/>
          <w:sz w:val="28"/>
          <w:szCs w:val="28"/>
          <w:rtl/>
        </w:rPr>
        <w:t>مسجد بیا</w:t>
      </w:r>
      <w:r w:rsidR="00F82AFC">
        <w:rPr>
          <w:rFonts w:ascii="w_Zar" w:hAnsi="w_Zar" w:cs="w_Zar" w:hint="cs"/>
          <w:sz w:val="28"/>
          <w:szCs w:val="28"/>
          <w:rtl/>
        </w:rPr>
        <w:t>ی</w:t>
      </w:r>
      <w:r w:rsidR="007A58C3">
        <w:rPr>
          <w:rFonts w:ascii="w_Zar" w:hAnsi="w_Zar" w:cs="w_Zar" w:hint="cs"/>
          <w:sz w:val="28"/>
          <w:szCs w:val="28"/>
          <w:rtl/>
        </w:rPr>
        <w:t>د</w:t>
      </w:r>
      <w:r w:rsidR="00B17E7B">
        <w:rPr>
          <w:rFonts w:ascii="w_Zar" w:hAnsi="w_Zar" w:cs="w_Zar" w:hint="cs"/>
          <w:sz w:val="28"/>
          <w:szCs w:val="28"/>
          <w:rtl/>
        </w:rPr>
        <w:t xml:space="preserve"> آ</w:t>
      </w:r>
      <w:r w:rsidR="00AB0661" w:rsidRPr="00B55312">
        <w:rPr>
          <w:rFonts w:ascii="w_Zar" w:hAnsi="w_Zar" w:cs="w_Zar" w:hint="cs"/>
          <w:sz w:val="28"/>
          <w:szCs w:val="28"/>
          <w:rtl/>
        </w:rPr>
        <w:t>ن</w:t>
      </w:r>
      <w:r w:rsidR="00F82AFC">
        <w:rPr>
          <w:rFonts w:ascii="w_Zar" w:hAnsi="w_Zar" w:cs="w_Zar" w:hint="cs"/>
          <w:sz w:val="28"/>
          <w:szCs w:val="28"/>
          <w:rtl/>
        </w:rPr>
        <w:t>‌</w:t>
      </w:r>
      <w:r w:rsidR="00AB0661" w:rsidRPr="00B55312">
        <w:rPr>
          <w:rFonts w:ascii="w_Zar" w:hAnsi="w_Zar" w:cs="w_Zar" w:hint="cs"/>
          <w:sz w:val="28"/>
          <w:szCs w:val="28"/>
          <w:rtl/>
        </w:rPr>
        <w:t xml:space="preserve">قدر تندی </w:t>
      </w:r>
      <w:r w:rsidR="00B17E7B">
        <w:rPr>
          <w:rFonts w:ascii="w_Zar" w:hAnsi="w_Zar" w:cs="w_Zar" w:hint="cs"/>
          <w:sz w:val="28"/>
          <w:szCs w:val="28"/>
          <w:rtl/>
        </w:rPr>
        <w:t xml:space="preserve">و پرخاش‌گری و </w:t>
      </w:r>
      <w:r w:rsidR="00B17E7B" w:rsidRPr="00B55312">
        <w:rPr>
          <w:rFonts w:ascii="w_Zar" w:hAnsi="w_Zar" w:cs="w_Zar" w:hint="cs"/>
          <w:sz w:val="28"/>
          <w:szCs w:val="28"/>
          <w:rtl/>
        </w:rPr>
        <w:t>آبرو</w:t>
      </w:r>
      <w:r w:rsidR="00B17E7B">
        <w:rPr>
          <w:rFonts w:ascii="w_Zar" w:hAnsi="w_Zar" w:cs="w_Zar" w:hint="cs"/>
          <w:sz w:val="28"/>
          <w:szCs w:val="28"/>
          <w:rtl/>
        </w:rPr>
        <w:t>ریز</w:t>
      </w:r>
      <w:r w:rsidR="00B17E7B" w:rsidRPr="00B55312">
        <w:rPr>
          <w:rFonts w:ascii="w_Zar" w:hAnsi="w_Zar" w:cs="w_Zar" w:hint="cs"/>
          <w:sz w:val="28"/>
          <w:szCs w:val="28"/>
          <w:rtl/>
        </w:rPr>
        <w:t>ی</w:t>
      </w:r>
      <w:r w:rsidR="00F82AFC">
        <w:rPr>
          <w:rFonts w:ascii="w_Zar" w:hAnsi="w_Zar" w:cs="w_Zar" w:hint="cs"/>
          <w:sz w:val="28"/>
          <w:szCs w:val="28"/>
          <w:rtl/>
        </w:rPr>
        <w:t xml:space="preserve"> ک</w:t>
      </w:r>
      <w:r w:rsidR="00B17E7B">
        <w:rPr>
          <w:rFonts w:ascii="w_Zar" w:hAnsi="w_Zar" w:cs="w_Zar" w:hint="cs"/>
          <w:sz w:val="28"/>
          <w:szCs w:val="28"/>
          <w:rtl/>
        </w:rPr>
        <w:t>ند که</w:t>
      </w:r>
      <w:r w:rsidR="00AB0661" w:rsidRPr="00B55312">
        <w:rPr>
          <w:rFonts w:ascii="w_Zar" w:hAnsi="w_Zar" w:cs="w_Zar" w:hint="cs"/>
          <w:sz w:val="28"/>
          <w:szCs w:val="28"/>
          <w:rtl/>
        </w:rPr>
        <w:t xml:space="preserve"> مردم</w:t>
      </w:r>
      <w:r w:rsidR="004D04CD">
        <w:rPr>
          <w:rFonts w:ascii="w_Zar" w:hAnsi="w_Zar" w:cs="w_Zar" w:hint="cs"/>
          <w:sz w:val="28"/>
          <w:szCs w:val="28"/>
          <w:rtl/>
        </w:rPr>
        <w:t xml:space="preserve"> احساس امنی</w:t>
      </w:r>
      <w:r w:rsidR="00F82AFC">
        <w:rPr>
          <w:rFonts w:ascii="w_Zar" w:hAnsi="w_Zar" w:cs="w_Zar" w:hint="cs"/>
          <w:sz w:val="28"/>
          <w:szCs w:val="28"/>
          <w:rtl/>
        </w:rPr>
        <w:t>ّ</w:t>
      </w:r>
      <w:r w:rsidR="004D04CD">
        <w:rPr>
          <w:rFonts w:ascii="w_Zar" w:hAnsi="w_Zar" w:cs="w_Zar" w:hint="cs"/>
          <w:sz w:val="28"/>
          <w:szCs w:val="28"/>
          <w:rtl/>
        </w:rPr>
        <w:t>ت نکنند</w:t>
      </w:r>
      <w:r w:rsidR="004C0EAC">
        <w:rPr>
          <w:rFonts w:ascii="w_Zar" w:hAnsi="w_Zar" w:cs="w_Zar" w:hint="cs"/>
          <w:sz w:val="28"/>
          <w:szCs w:val="28"/>
          <w:rtl/>
        </w:rPr>
        <w:t xml:space="preserve"> و به</w:t>
      </w:r>
      <w:r w:rsidR="00F82AFC">
        <w:rPr>
          <w:rFonts w:ascii="w_Zar" w:hAnsi="w_Zar" w:cs="w_Zar" w:hint="cs"/>
          <w:sz w:val="28"/>
          <w:szCs w:val="28"/>
          <w:rtl/>
        </w:rPr>
        <w:t xml:space="preserve"> مسجد</w:t>
      </w:r>
      <w:r w:rsidR="004C0EAC">
        <w:rPr>
          <w:rFonts w:ascii="w_Zar" w:hAnsi="w_Zar" w:cs="w_Zar" w:hint="cs"/>
          <w:sz w:val="28"/>
          <w:szCs w:val="28"/>
          <w:rtl/>
        </w:rPr>
        <w:t xml:space="preserve"> </w:t>
      </w:r>
      <w:r w:rsidR="004D04CD">
        <w:rPr>
          <w:rFonts w:ascii="w_Zar" w:hAnsi="w_Zar" w:cs="w_Zar" w:hint="cs"/>
          <w:sz w:val="28"/>
          <w:szCs w:val="28"/>
          <w:rtl/>
        </w:rPr>
        <w:t>نیا</w:t>
      </w:r>
      <w:r w:rsidR="004C0EAC">
        <w:rPr>
          <w:rFonts w:ascii="w_Zar" w:hAnsi="w_Zar" w:cs="w_Zar" w:hint="cs"/>
          <w:sz w:val="28"/>
          <w:szCs w:val="28"/>
          <w:rtl/>
        </w:rPr>
        <w:t>ی</w:t>
      </w:r>
      <w:r w:rsidR="004D04CD">
        <w:rPr>
          <w:rFonts w:ascii="w_Zar" w:hAnsi="w_Zar" w:cs="w_Zar" w:hint="cs"/>
          <w:sz w:val="28"/>
          <w:szCs w:val="28"/>
          <w:rtl/>
        </w:rPr>
        <w:t>ن</w:t>
      </w:r>
      <w:r w:rsidR="004C0EAC">
        <w:rPr>
          <w:rFonts w:ascii="w_Zar" w:hAnsi="w_Zar" w:cs="w_Zar" w:hint="cs"/>
          <w:sz w:val="28"/>
          <w:szCs w:val="28"/>
          <w:rtl/>
        </w:rPr>
        <w:t>د</w:t>
      </w:r>
      <w:r w:rsidR="004D04CD">
        <w:rPr>
          <w:rFonts w:ascii="w_Zar" w:hAnsi="w_Zar" w:cs="w_Zar" w:hint="cs"/>
          <w:sz w:val="28"/>
          <w:szCs w:val="28"/>
          <w:rtl/>
        </w:rPr>
        <w:t>.</w:t>
      </w:r>
      <w:r w:rsidR="004C0EAC">
        <w:rPr>
          <w:rFonts w:ascii="w_Zar" w:hAnsi="w_Zar" w:cs="w_Zar" w:hint="cs"/>
          <w:sz w:val="28"/>
          <w:szCs w:val="28"/>
          <w:rtl/>
        </w:rPr>
        <w:t xml:space="preserve"> بسیاری</w:t>
      </w:r>
      <w:r w:rsidR="00AB0661" w:rsidRPr="00B55312">
        <w:rPr>
          <w:rFonts w:ascii="w_Zar" w:hAnsi="w_Zar" w:cs="w_Zar" w:hint="cs"/>
          <w:sz w:val="28"/>
          <w:szCs w:val="28"/>
          <w:rtl/>
        </w:rPr>
        <w:t xml:space="preserve"> از مردم</w:t>
      </w:r>
      <w:r w:rsidR="00F82AFC">
        <w:rPr>
          <w:rFonts w:ascii="w_Zar" w:hAnsi="w_Zar" w:cs="w_Zar" w:hint="cs"/>
          <w:sz w:val="28"/>
          <w:szCs w:val="28"/>
          <w:rtl/>
        </w:rPr>
        <w:t xml:space="preserve"> هستند که</w:t>
      </w:r>
      <w:r w:rsidR="00AB0661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C0EAC">
        <w:rPr>
          <w:rFonts w:ascii="w_Zar" w:hAnsi="w_Zar" w:cs="w_Zar" w:hint="cs"/>
          <w:sz w:val="28"/>
          <w:szCs w:val="28"/>
          <w:rtl/>
        </w:rPr>
        <w:t>در</w:t>
      </w:r>
      <w:r w:rsidR="007A58C3">
        <w:rPr>
          <w:rFonts w:ascii="w_Zar" w:hAnsi="w_Zar" w:cs="w_Zar" w:hint="cs"/>
          <w:sz w:val="28"/>
          <w:szCs w:val="28"/>
          <w:rtl/>
        </w:rPr>
        <w:t xml:space="preserve"> مسجد احساس امنی</w:t>
      </w:r>
      <w:r w:rsidR="00F82AFC">
        <w:rPr>
          <w:rFonts w:ascii="w_Zar" w:hAnsi="w_Zar" w:cs="w_Zar" w:hint="cs"/>
          <w:sz w:val="28"/>
          <w:szCs w:val="28"/>
          <w:rtl/>
        </w:rPr>
        <w:t>ّت نمی‌کنند</w:t>
      </w:r>
      <w:r w:rsidR="004C0EAC">
        <w:rPr>
          <w:rFonts w:ascii="w_Zar" w:hAnsi="w_Zar" w:cs="w_Zar" w:hint="cs"/>
          <w:sz w:val="28"/>
          <w:szCs w:val="28"/>
          <w:rtl/>
        </w:rPr>
        <w:t xml:space="preserve"> چون</w:t>
      </w:r>
      <w:r w:rsidR="00F82AFC">
        <w:rPr>
          <w:rFonts w:ascii="w_Zar" w:hAnsi="w_Zar" w:cs="w_Zar" w:hint="cs"/>
          <w:sz w:val="28"/>
          <w:szCs w:val="28"/>
          <w:rtl/>
        </w:rPr>
        <w:t xml:space="preserve"> فلان آدمِ بدزبان، نیش زبان می‌زند و آبرویش را می‌ریزد به مسجد نمی‌آید.</w:t>
      </w:r>
      <w:r w:rsidR="00AB0661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C0EAC" w:rsidRPr="00B55312">
        <w:rPr>
          <w:rFonts w:ascii="w_Zar" w:hAnsi="w_Zar" w:cs="w_Zar" w:hint="cs"/>
          <w:sz w:val="28"/>
          <w:szCs w:val="28"/>
          <w:rtl/>
        </w:rPr>
        <w:t>افرادی در مسجد پیدا می‌ش</w:t>
      </w:r>
      <w:r w:rsidR="004C0EAC">
        <w:rPr>
          <w:rFonts w:ascii="w_Zar" w:hAnsi="w_Zar" w:cs="w_Zar" w:hint="cs"/>
          <w:sz w:val="28"/>
          <w:szCs w:val="28"/>
          <w:rtl/>
        </w:rPr>
        <w:t xml:space="preserve">وند شرور، بد زبان، پرخاش‌گر، بی‌ادب و </w:t>
      </w:r>
      <w:r w:rsidR="004C0EAC" w:rsidRPr="00B55312">
        <w:rPr>
          <w:rFonts w:ascii="w_Zar" w:hAnsi="w_Zar" w:cs="w_Zar" w:hint="cs"/>
          <w:sz w:val="28"/>
          <w:szCs w:val="28"/>
          <w:rtl/>
        </w:rPr>
        <w:t xml:space="preserve"> بی احترام، </w:t>
      </w:r>
      <w:r w:rsidR="00416FB0">
        <w:rPr>
          <w:rFonts w:ascii="w_Zar" w:hAnsi="w_Zar" w:cs="w_Zar" w:hint="cs"/>
          <w:sz w:val="28"/>
          <w:szCs w:val="28"/>
          <w:rtl/>
        </w:rPr>
        <w:t>اینها</w:t>
      </w:r>
      <w:r w:rsidR="004C0EAC">
        <w:rPr>
          <w:rFonts w:ascii="w_Zar" w:hAnsi="w_Zar" w:cs="w_Zar" w:hint="cs"/>
          <w:sz w:val="28"/>
          <w:szCs w:val="28"/>
          <w:rtl/>
        </w:rPr>
        <w:t xml:space="preserve"> مردم را وا</w:t>
      </w:r>
      <w:r w:rsidR="00416FB0">
        <w:rPr>
          <w:rFonts w:ascii="w_Zar" w:hAnsi="w_Zar" w:cs="w_Zar" w:hint="cs"/>
          <w:sz w:val="28"/>
          <w:szCs w:val="28"/>
          <w:rtl/>
        </w:rPr>
        <w:t>دار می‌کن</w:t>
      </w:r>
      <w:r w:rsidR="004C0EAC" w:rsidRPr="00B55312">
        <w:rPr>
          <w:rFonts w:ascii="w_Zar" w:hAnsi="w_Zar" w:cs="w_Zar" w:hint="cs"/>
          <w:sz w:val="28"/>
          <w:szCs w:val="28"/>
          <w:rtl/>
        </w:rPr>
        <w:t xml:space="preserve">ند که به </w:t>
      </w:r>
      <w:r w:rsidR="004C0EAC" w:rsidRPr="00B55312">
        <w:rPr>
          <w:rFonts w:ascii="w_Zar" w:hAnsi="w_Zar" w:cs="w_Zar" w:hint="cs"/>
          <w:sz w:val="28"/>
          <w:szCs w:val="28"/>
          <w:rtl/>
        </w:rPr>
        <w:lastRenderedPageBreak/>
        <w:t>مسجد نیا</w:t>
      </w:r>
      <w:r w:rsidR="004C0EAC">
        <w:rPr>
          <w:rFonts w:ascii="w_Zar" w:hAnsi="w_Zar" w:cs="w_Zar" w:hint="cs"/>
          <w:sz w:val="28"/>
          <w:szCs w:val="28"/>
          <w:rtl/>
        </w:rPr>
        <w:t>یند و</w:t>
      </w:r>
      <w:r w:rsidR="004C0EAC" w:rsidRPr="00B55312">
        <w:rPr>
          <w:rFonts w:ascii="w_Zar" w:hAnsi="w_Zar" w:cs="w_Zar" w:hint="cs"/>
          <w:sz w:val="28"/>
          <w:szCs w:val="28"/>
          <w:rtl/>
        </w:rPr>
        <w:t xml:space="preserve"> اصلاً ر</w:t>
      </w:r>
      <w:r w:rsidR="004C0EAC">
        <w:rPr>
          <w:rFonts w:ascii="w_Zar" w:hAnsi="w_Zar" w:cs="w_Zar" w:hint="cs"/>
          <w:sz w:val="28"/>
          <w:szCs w:val="28"/>
          <w:rtl/>
        </w:rPr>
        <w:t xml:space="preserve">اهشان از مسجد کج </w:t>
      </w:r>
      <w:r w:rsidR="00416FB0">
        <w:rPr>
          <w:rFonts w:ascii="w_Zar" w:hAnsi="w_Zar" w:cs="w_Zar" w:hint="cs"/>
          <w:sz w:val="28"/>
          <w:szCs w:val="28"/>
          <w:rtl/>
        </w:rPr>
        <w:t>ب</w:t>
      </w:r>
      <w:r w:rsidR="004C0EAC">
        <w:rPr>
          <w:rFonts w:ascii="w_Zar" w:hAnsi="w_Zar" w:cs="w_Zar" w:hint="cs"/>
          <w:sz w:val="28"/>
          <w:szCs w:val="28"/>
          <w:rtl/>
        </w:rPr>
        <w:t xml:space="preserve">شود. </w:t>
      </w:r>
      <w:r w:rsidR="00416FB0">
        <w:rPr>
          <w:rFonts w:ascii="w_Zar" w:hAnsi="w_Zar" w:cs="w_Zar" w:hint="cs"/>
          <w:sz w:val="28"/>
          <w:szCs w:val="28"/>
          <w:rtl/>
        </w:rPr>
        <w:t>اینها:</w:t>
      </w:r>
      <w:r w:rsidR="004D04CD">
        <w:rPr>
          <w:rFonts w:ascii="w_Zar" w:hAnsi="w_Zar" w:cs="w_Zar" w:hint="cs"/>
          <w:sz w:val="28"/>
          <w:szCs w:val="28"/>
          <w:rtl/>
        </w:rPr>
        <w:t xml:space="preserve"> </w:t>
      </w:r>
      <w:r w:rsidR="00416FB0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F114AA" w:rsidRPr="007B0E9B">
        <w:rPr>
          <w:rFonts w:ascii="wm_Naskh Qurani 93" w:hAnsi="wm_Naskh Qurani 93" w:cs="wm_Naskh Qurani 93"/>
          <w:sz w:val="28"/>
          <w:szCs w:val="28"/>
          <w:rtl/>
        </w:rPr>
        <w:t>صَدّ</w:t>
      </w:r>
      <w:r w:rsidR="00F114AA" w:rsidRPr="007B0E9B">
        <w:rPr>
          <w:rFonts w:ascii="wm_Naskh Qurani 93" w:hAnsi="wm_Naskh Qurani 93" w:cs="wm_Naskh Qurani 93" w:hint="cs"/>
          <w:sz w:val="28"/>
          <w:szCs w:val="28"/>
          <w:rtl/>
        </w:rPr>
        <w:t>ٌ</w:t>
      </w:r>
      <w:r w:rsidR="00F114AA" w:rsidRPr="007B0E9B">
        <w:rPr>
          <w:rFonts w:ascii="wm_Naskh Qurani 93" w:hAnsi="wm_Naskh Qurani 93" w:cs="wm_Naskh Qurani 93"/>
          <w:sz w:val="28"/>
          <w:szCs w:val="28"/>
          <w:rtl/>
        </w:rPr>
        <w:t xml:space="preserve"> عَنْ سَبِيلِ اللّ</w:t>
      </w:r>
      <w:r w:rsidR="00F114AA" w:rsidRPr="007B0E9B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416FB0">
        <w:rPr>
          <w:rFonts w:ascii="wm_Naskh Qurani 93" w:hAnsi="wm_Naskh Qurani 93" w:cs="wm_Naskh Qurani 93" w:hint="cs"/>
          <w:sz w:val="28"/>
          <w:szCs w:val="28"/>
          <w:rtl/>
        </w:rPr>
        <w:t xml:space="preserve">ه» </w:t>
      </w:r>
      <w:r w:rsidR="00F114AA">
        <w:rPr>
          <w:rStyle w:val="FootnoteReference"/>
          <w:rFonts w:ascii="w_Zar" w:hAnsi="w_Zar" w:cs="w_Zar"/>
          <w:sz w:val="28"/>
          <w:szCs w:val="28"/>
        </w:rPr>
        <w:footnoteReference w:id="17"/>
      </w:r>
      <w:r w:rsidR="00416FB0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F114AA" w:rsidRPr="00F114AA">
        <w:rPr>
          <w:rFonts w:ascii="w_Zar" w:hAnsi="w_Zar" w:cs="w_Zar" w:hint="cs"/>
          <w:sz w:val="28"/>
          <w:szCs w:val="28"/>
          <w:rtl/>
        </w:rPr>
        <w:t xml:space="preserve"> </w:t>
      </w:r>
      <w:r w:rsidR="00416FB0">
        <w:rPr>
          <w:rFonts w:ascii="w_Zar" w:hAnsi="w_Zar" w:cs="w_Zar" w:hint="cs"/>
          <w:sz w:val="28"/>
          <w:szCs w:val="28"/>
          <w:rtl/>
        </w:rPr>
        <w:t>جلوگیری از راه خدا می‌کنند.</w:t>
      </w:r>
      <w:r w:rsidR="00580D2A" w:rsidRPr="00B55312">
        <w:rPr>
          <w:rFonts w:ascii="w_Zar" w:hAnsi="w_Zar" w:cs="w_Zar"/>
          <w:sz w:val="28"/>
          <w:szCs w:val="28"/>
          <w:rtl/>
        </w:rPr>
        <w:t xml:space="preserve"> </w:t>
      </w:r>
      <w:r w:rsidR="00227A5D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580D2A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</w:t>
      </w:r>
      <w:r w:rsidR="00227A5D">
        <w:rPr>
          <w:rFonts w:ascii="wm_Naskh Qurani 93" w:hAnsi="wm_Naskh Qurani 93" w:cs="wm_Naskh Qurani 93" w:hint="cs"/>
          <w:sz w:val="28"/>
          <w:szCs w:val="28"/>
          <w:rtl/>
        </w:rPr>
        <w:t>»؛ مانع خیر</w:t>
      </w:r>
      <w:r w:rsidR="00F114AA">
        <w:rPr>
          <w:rFonts w:ascii="w_Zar" w:hAnsi="w_Zar" w:cs="w_Zar" w:hint="cs"/>
          <w:sz w:val="28"/>
          <w:szCs w:val="28"/>
          <w:rtl/>
        </w:rPr>
        <w:t xml:space="preserve"> می‌شوند و</w:t>
      </w:r>
      <w:r w:rsidR="00227A5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27A5D">
        <w:rPr>
          <w:rFonts w:ascii="w_Zar" w:hAnsi="w_Zar" w:cs="w_Zar" w:hint="cs"/>
          <w:sz w:val="28"/>
          <w:szCs w:val="28"/>
          <w:rtl/>
        </w:rPr>
        <w:t>س</w:t>
      </w:r>
      <w:r w:rsidR="00227A5D" w:rsidRPr="00B55312">
        <w:rPr>
          <w:rFonts w:ascii="w_Zar" w:hAnsi="w_Zar" w:cs="w_Zar" w:hint="cs"/>
          <w:sz w:val="28"/>
          <w:szCs w:val="28"/>
          <w:rtl/>
        </w:rPr>
        <w:t>لب</w:t>
      </w:r>
      <w:r w:rsidR="00F114AA">
        <w:rPr>
          <w:rFonts w:ascii="w_Zar" w:hAnsi="w_Zar" w:cs="w_Zar" w:hint="cs"/>
          <w:sz w:val="28"/>
          <w:szCs w:val="28"/>
          <w:rtl/>
        </w:rPr>
        <w:t xml:space="preserve"> </w:t>
      </w:r>
      <w:r w:rsidR="00580D2A" w:rsidRPr="00B55312">
        <w:rPr>
          <w:rFonts w:ascii="w_Zar" w:hAnsi="w_Zar" w:cs="w_Zar" w:hint="cs"/>
          <w:sz w:val="28"/>
          <w:szCs w:val="28"/>
          <w:rtl/>
        </w:rPr>
        <w:t>امنی</w:t>
      </w:r>
      <w:r w:rsidR="00227A5D">
        <w:rPr>
          <w:rFonts w:ascii="w_Zar" w:hAnsi="w_Zar" w:cs="w_Zar" w:hint="cs"/>
          <w:sz w:val="28"/>
          <w:szCs w:val="28"/>
          <w:rtl/>
        </w:rPr>
        <w:t>ّ</w:t>
      </w:r>
      <w:r w:rsidR="00580D2A" w:rsidRPr="00B55312">
        <w:rPr>
          <w:rFonts w:ascii="w_Zar" w:hAnsi="w_Zar" w:cs="w_Zar" w:hint="cs"/>
          <w:sz w:val="28"/>
          <w:szCs w:val="28"/>
          <w:rtl/>
        </w:rPr>
        <w:t>ت فکری از دیگران</w:t>
      </w:r>
      <w:r w:rsidR="004C0EA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27A5D">
        <w:rPr>
          <w:rFonts w:ascii="w_Zar" w:hAnsi="w_Zar" w:cs="w_Zar" w:hint="cs"/>
          <w:sz w:val="28"/>
          <w:szCs w:val="28"/>
          <w:rtl/>
        </w:rPr>
        <w:t>می‌کنند. و</w:t>
      </w:r>
      <w:r w:rsidR="004C0EAC">
        <w:rPr>
          <w:rFonts w:ascii="w_Zar" w:hAnsi="w_Zar" w:cs="w_Zar" w:hint="cs"/>
          <w:sz w:val="28"/>
          <w:szCs w:val="28"/>
          <w:rtl/>
        </w:rPr>
        <w:t xml:space="preserve"> 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حال اینکه </w:t>
      </w:r>
      <w:r w:rsidR="004C0EAC" w:rsidRPr="00B55312">
        <w:rPr>
          <w:rFonts w:ascii="w_Zar" w:hAnsi="w_Zar" w:cs="w_Zar" w:hint="cs"/>
          <w:sz w:val="28"/>
          <w:szCs w:val="28"/>
          <w:rtl/>
        </w:rPr>
        <w:t>مردم</w:t>
      </w:r>
      <w:r w:rsidR="00227A5D" w:rsidRPr="00227A5D">
        <w:rPr>
          <w:rFonts w:ascii="w_Zar" w:hAnsi="w_Zar" w:cs="w_Zar" w:hint="cs"/>
          <w:sz w:val="28"/>
          <w:szCs w:val="28"/>
          <w:rtl/>
        </w:rPr>
        <w:t xml:space="preserve"> </w:t>
      </w:r>
      <w:r w:rsidR="00227A5D" w:rsidRPr="00B55312">
        <w:rPr>
          <w:rFonts w:ascii="w_Zar" w:hAnsi="w_Zar" w:cs="w_Zar" w:hint="cs"/>
          <w:sz w:val="28"/>
          <w:szCs w:val="28"/>
          <w:rtl/>
        </w:rPr>
        <w:t>باید</w:t>
      </w:r>
      <w:r w:rsidR="004C0EA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27A5D">
        <w:rPr>
          <w:rFonts w:ascii="w_Zar" w:hAnsi="w_Zar" w:cs="w_Zar" w:hint="cs"/>
          <w:sz w:val="28"/>
          <w:szCs w:val="28"/>
          <w:rtl/>
        </w:rPr>
        <w:t>در مساجد،</w:t>
      </w:r>
      <w:r w:rsidR="004C0EAC">
        <w:rPr>
          <w:rFonts w:ascii="w_Zar" w:hAnsi="w_Zar" w:cs="w_Zar" w:hint="cs"/>
          <w:sz w:val="28"/>
          <w:szCs w:val="28"/>
          <w:rtl/>
        </w:rPr>
        <w:t xml:space="preserve"> </w:t>
      </w:r>
      <w:r w:rsidR="00227A5D">
        <w:rPr>
          <w:rFonts w:ascii="w_Zar" w:hAnsi="w_Zar" w:cs="w_Zar" w:hint="cs"/>
          <w:sz w:val="28"/>
          <w:szCs w:val="28"/>
          <w:rtl/>
        </w:rPr>
        <w:t xml:space="preserve">در جلسات و در همه جا 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احساس امنی</w:t>
      </w:r>
      <w:r w:rsidR="00227A5D">
        <w:rPr>
          <w:rFonts w:ascii="w_Zar" w:hAnsi="w_Zar" w:cs="w_Zar" w:hint="cs"/>
          <w:sz w:val="28"/>
          <w:szCs w:val="28"/>
          <w:rtl/>
        </w:rPr>
        <w:t>ّت کنند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C0EAC">
        <w:rPr>
          <w:rFonts w:ascii="w_Zar" w:hAnsi="w_Zar" w:cs="w_Zar" w:hint="cs"/>
          <w:sz w:val="28"/>
          <w:szCs w:val="28"/>
          <w:rtl/>
        </w:rPr>
        <w:t>و آبرو و احترامشان محفوظ بماند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تا</w:t>
      </w:r>
      <w:r w:rsidR="004C0EAC">
        <w:rPr>
          <w:rFonts w:ascii="w_Zar" w:hAnsi="w_Zar" w:cs="w_Zar" w:hint="cs"/>
          <w:sz w:val="28"/>
          <w:szCs w:val="28"/>
          <w:rtl/>
        </w:rPr>
        <w:t xml:space="preserve"> نسبت</w:t>
      </w:r>
      <w:r w:rsidR="007A58C3">
        <w:rPr>
          <w:rFonts w:ascii="w_Zar" w:hAnsi="w_Zar" w:cs="w_Zar" w:hint="cs"/>
          <w:sz w:val="28"/>
          <w:szCs w:val="28"/>
          <w:rtl/>
        </w:rPr>
        <w:t xml:space="preserve"> </w:t>
      </w:r>
      <w:r w:rsidR="004C0EAC">
        <w:rPr>
          <w:rFonts w:ascii="w_Zar" w:hAnsi="w_Zar" w:cs="w_Zar" w:hint="cs"/>
          <w:sz w:val="28"/>
          <w:szCs w:val="28"/>
          <w:rtl/>
        </w:rPr>
        <w:t xml:space="preserve">به </w:t>
      </w:r>
      <w:r w:rsidR="00227A5D">
        <w:rPr>
          <w:rFonts w:ascii="w_Zar" w:hAnsi="w_Zar" w:cs="w_Zar" w:hint="cs"/>
          <w:sz w:val="28"/>
          <w:szCs w:val="28"/>
          <w:rtl/>
        </w:rPr>
        <w:t>اماکن دینی</w:t>
      </w:r>
      <w:r w:rsidR="004C0EAC">
        <w:rPr>
          <w:rFonts w:ascii="w_Zar" w:hAnsi="w_Zar" w:cs="w_Zar" w:hint="cs"/>
          <w:sz w:val="28"/>
          <w:szCs w:val="28"/>
          <w:rtl/>
        </w:rPr>
        <w:t xml:space="preserve"> راغب </w:t>
      </w:r>
      <w:r w:rsidR="00227A5D">
        <w:rPr>
          <w:rFonts w:ascii="w_Zar" w:hAnsi="w_Zar" w:cs="w_Zar" w:hint="cs"/>
          <w:sz w:val="28"/>
          <w:szCs w:val="28"/>
          <w:rtl/>
        </w:rPr>
        <w:t>ب</w:t>
      </w:r>
      <w:r w:rsidR="004C0EAC">
        <w:rPr>
          <w:rFonts w:ascii="w_Zar" w:hAnsi="w_Zar" w:cs="w_Zar" w:hint="cs"/>
          <w:sz w:val="28"/>
          <w:szCs w:val="28"/>
          <w:rtl/>
        </w:rPr>
        <w:t>شوند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="00CD214B">
        <w:rPr>
          <w:rFonts w:ascii="w_Zar" w:hAnsi="w_Zar" w:cs="w_Zar" w:hint="cs"/>
          <w:sz w:val="28"/>
          <w:szCs w:val="28"/>
          <w:rtl/>
        </w:rPr>
        <w:t xml:space="preserve"> اگر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کسی با نیش </w:t>
      </w:r>
      <w:r w:rsidR="004C0EAC">
        <w:rPr>
          <w:rFonts w:ascii="w_Zar" w:hAnsi="w_Zar" w:cs="w_Zar" w:hint="cs"/>
          <w:sz w:val="28"/>
          <w:szCs w:val="28"/>
          <w:rtl/>
        </w:rPr>
        <w:t>زبان</w:t>
      </w:r>
      <w:r w:rsidR="00227A5D">
        <w:rPr>
          <w:rFonts w:ascii="w_Zar" w:hAnsi="w_Zar" w:cs="w_Zar" w:hint="cs"/>
          <w:sz w:val="28"/>
          <w:szCs w:val="28"/>
          <w:rtl/>
        </w:rPr>
        <w:t>ش</w:t>
      </w:r>
      <w:r w:rsidR="00CD214B">
        <w:rPr>
          <w:rFonts w:ascii="w_Zar" w:hAnsi="w_Zar" w:cs="w_Zar" w:hint="cs"/>
          <w:sz w:val="28"/>
          <w:szCs w:val="28"/>
          <w:rtl/>
        </w:rPr>
        <w:t xml:space="preserve"> و یا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574B0E">
        <w:rPr>
          <w:rFonts w:ascii="w_Zar" w:hAnsi="w_Zar" w:cs="w_Zar" w:hint="cs"/>
          <w:sz w:val="28"/>
          <w:szCs w:val="28"/>
          <w:rtl/>
        </w:rPr>
        <w:t>با</w:t>
      </w:r>
      <w:r w:rsidR="00227A5D">
        <w:rPr>
          <w:rFonts w:ascii="w_Zar" w:hAnsi="w_Zar" w:cs="w_Zar" w:hint="cs"/>
          <w:sz w:val="28"/>
          <w:szCs w:val="28"/>
          <w:rtl/>
        </w:rPr>
        <w:t xml:space="preserve"> بد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رفتاری‌اش مردم را از مسجد </w:t>
      </w:r>
      <w:r w:rsidR="004C0EAC">
        <w:rPr>
          <w:rFonts w:ascii="w_Zar" w:hAnsi="w_Zar" w:cs="w_Zar" w:hint="cs"/>
          <w:sz w:val="28"/>
          <w:szCs w:val="28"/>
          <w:rtl/>
        </w:rPr>
        <w:t>بیزار کند</w:t>
      </w:r>
      <w:r w:rsidR="00227A5D">
        <w:rPr>
          <w:rFonts w:ascii="w_Zar" w:hAnsi="w_Zar" w:cs="w_Zar" w:hint="cs"/>
          <w:sz w:val="28"/>
          <w:szCs w:val="28"/>
          <w:rtl/>
        </w:rPr>
        <w:t xml:space="preserve"> جزء همین‌ها</w:t>
      </w:r>
      <w:r w:rsidR="004C0EAC">
        <w:rPr>
          <w:rFonts w:ascii="w_Zar" w:hAnsi="w_Zar" w:cs="w_Zar" w:hint="cs"/>
          <w:sz w:val="28"/>
          <w:szCs w:val="28"/>
          <w:rtl/>
        </w:rPr>
        <w:t xml:space="preserve"> </w:t>
      </w:r>
      <w:r w:rsidR="00227A5D">
        <w:rPr>
          <w:rFonts w:ascii="w_Zar" w:hAnsi="w_Zar" w:cs="w_Zar" w:hint="cs"/>
          <w:sz w:val="28"/>
          <w:szCs w:val="28"/>
          <w:rtl/>
        </w:rPr>
        <w:t>خواهد بود:</w:t>
      </w:r>
    </w:p>
    <w:p w14:paraId="2A18253A" w14:textId="77777777" w:rsidR="00F114AA" w:rsidRDefault="00F22B8F" w:rsidP="003C5A4D">
      <w:pPr>
        <w:bidi/>
        <w:spacing w:line="360" w:lineRule="auto"/>
        <w:rPr>
          <w:rFonts w:ascii="w_Zar" w:hAnsi="w_Zar" w:cs="w_Zar"/>
          <w:sz w:val="28"/>
          <w:szCs w:val="28"/>
          <w:vertAlign w:val="superscript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 xml:space="preserve">الَّذینَ </w:t>
      </w:r>
      <w:r w:rsidR="00580D2A" w:rsidRPr="007B0E9B">
        <w:rPr>
          <w:rFonts w:ascii="wm_Naskh Qurani 93" w:hAnsi="wm_Naskh Qurani 93" w:cs="wm_Naskh Qurani 93"/>
          <w:sz w:val="28"/>
          <w:szCs w:val="28"/>
          <w:rtl/>
        </w:rPr>
        <w:t>يَصُدُّونَ عَنْ سَبِيلِ اللَّهِ</w:t>
      </w:r>
      <w:r w:rsidR="00227A5D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580D2A" w:rsidRPr="00B55312">
        <w:rPr>
          <w:rFonts w:ascii="w_Zar" w:hAnsi="w_Zar" w:cs="w_Zar"/>
          <w:sz w:val="28"/>
          <w:szCs w:val="28"/>
          <w:vertAlign w:val="superscript"/>
          <w:rtl/>
        </w:rPr>
        <w:t xml:space="preserve"> </w:t>
      </w:r>
      <w:r w:rsidR="00580D2A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18"/>
      </w:r>
    </w:p>
    <w:p w14:paraId="7B58F7EF" w14:textId="77777777" w:rsidR="00F114AA" w:rsidRPr="007B0E9B" w:rsidRDefault="00F22B8F" w:rsidP="003C5A4D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 xml:space="preserve">کسانی که </w:t>
      </w:r>
      <w:r w:rsidR="00F114AA" w:rsidRPr="00505E48">
        <w:rPr>
          <w:rFonts w:ascii="w_Nazanin" w:hAnsi="w_Nazanin" w:cs="w_Nazanin"/>
          <w:sz w:val="26"/>
          <w:szCs w:val="26"/>
          <w:rtl/>
        </w:rPr>
        <w:t>مردم را از راه خدا باز می دارند</w:t>
      </w:r>
      <w:r w:rsidR="000C1110" w:rsidRPr="007B0E9B">
        <w:rPr>
          <w:rFonts w:ascii="w_Zar" w:hAnsi="w_Zar" w:cs="w_Zar" w:hint="cs"/>
          <w:sz w:val="28"/>
          <w:szCs w:val="28"/>
          <w:rtl/>
        </w:rPr>
        <w:t>.</w:t>
      </w:r>
    </w:p>
    <w:p w14:paraId="1F2C922C" w14:textId="77777777" w:rsidR="00F114AA" w:rsidRPr="00F22B8F" w:rsidRDefault="00F22B8F" w:rsidP="00F22B8F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لا تَقْعُدُوا بِكُلِّ صِراطٍ تُوعِدُونَ وَ تَصُدُّونَ عَنْ سَبيلِ اللَّهِ </w:t>
      </w:r>
      <w:r w:rsidR="002408C2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19"/>
      </w:r>
    </w:p>
    <w:p w14:paraId="0BF06FB0" w14:textId="77777777" w:rsidR="00F114AA" w:rsidRDefault="00F114AA" w:rsidP="003C5A4D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505E48">
        <w:rPr>
          <w:rFonts w:ascii="w_Nazanin" w:hAnsi="w_Nazanin" w:cs="w_Nazanin"/>
          <w:sz w:val="26"/>
          <w:szCs w:val="26"/>
          <w:rtl/>
        </w:rPr>
        <w:t>بر سر هر راه ننشينيد ك</w:t>
      </w:r>
      <w:r w:rsidR="00F22B8F">
        <w:rPr>
          <w:rFonts w:ascii="w_Nazanin" w:hAnsi="w_Nazanin" w:cs="w_Nazanin"/>
          <w:sz w:val="26"/>
          <w:szCs w:val="26"/>
          <w:rtl/>
        </w:rPr>
        <w:t xml:space="preserve">ه </w:t>
      </w:r>
      <w:r w:rsidR="00F34891" w:rsidRPr="00505E48">
        <w:rPr>
          <w:rFonts w:ascii="w_Nazanin" w:hAnsi="w_Nazanin" w:cs="w_Nazanin"/>
          <w:sz w:val="26"/>
          <w:szCs w:val="26"/>
          <w:rtl/>
        </w:rPr>
        <w:t xml:space="preserve">مردم </w:t>
      </w:r>
      <w:r w:rsidR="00F22B8F">
        <w:rPr>
          <w:rFonts w:ascii="w_Nazanin" w:hAnsi="w_Nazanin" w:cs="w_Nazanin"/>
          <w:sz w:val="26"/>
          <w:szCs w:val="26"/>
          <w:rtl/>
        </w:rPr>
        <w:t>را</w:t>
      </w:r>
      <w:r w:rsidR="00F22B8F">
        <w:rPr>
          <w:rFonts w:ascii="w_Nazanin" w:hAnsi="w_Nazanin" w:cs="w_Nazanin" w:hint="cs"/>
          <w:sz w:val="26"/>
          <w:szCs w:val="26"/>
          <w:rtl/>
        </w:rPr>
        <w:t xml:space="preserve"> بترسانید و از راه خدا برگردانید.</w:t>
      </w:r>
    </w:p>
    <w:p w14:paraId="21F97447" w14:textId="77777777" w:rsidR="00F34891" w:rsidRDefault="004C0EAC" w:rsidP="003C5A4D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آیا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این تنها به کف</w:t>
      </w:r>
      <w:r w:rsidR="00F34891">
        <w:rPr>
          <w:rFonts w:ascii="w_Zar" w:hAnsi="w_Zar" w:cs="w_Zar" w:hint="cs"/>
          <w:sz w:val="28"/>
          <w:szCs w:val="28"/>
          <w:rtl/>
        </w:rPr>
        <w:t>ّ</w:t>
      </w:r>
      <w:r w:rsidR="002408C2" w:rsidRPr="00B55312">
        <w:rPr>
          <w:rFonts w:ascii="w_Zar" w:hAnsi="w_Zar" w:cs="w_Zar" w:hint="cs"/>
          <w:sz w:val="28"/>
          <w:szCs w:val="28"/>
          <w:rtl/>
        </w:rPr>
        <w:t>ار مربوط</w:t>
      </w:r>
      <w:r>
        <w:rPr>
          <w:rFonts w:ascii="w_Zar" w:hAnsi="w_Zar" w:cs="w_Zar" w:hint="cs"/>
          <w:sz w:val="28"/>
          <w:szCs w:val="28"/>
          <w:rtl/>
        </w:rPr>
        <w:t xml:space="preserve"> است؟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ممکن است در میان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مسلمان‌ها </w:t>
      </w:r>
      <w:r>
        <w:rPr>
          <w:rFonts w:ascii="w_Zar" w:hAnsi="w_Zar" w:cs="w_Zar" w:hint="cs"/>
          <w:sz w:val="28"/>
          <w:szCs w:val="28"/>
          <w:rtl/>
        </w:rPr>
        <w:t>هم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افراد</w:t>
      </w:r>
      <w:r w:rsidR="007A58C3">
        <w:rPr>
          <w:rFonts w:ascii="w_Zar" w:hAnsi="w_Zar" w:cs="w_Zar" w:hint="cs"/>
          <w:sz w:val="28"/>
          <w:szCs w:val="28"/>
          <w:rtl/>
        </w:rPr>
        <w:t xml:space="preserve">ی </w:t>
      </w:r>
      <w:r w:rsidRPr="00B55312">
        <w:rPr>
          <w:rFonts w:ascii="w_Zar" w:hAnsi="w_Zar" w:cs="w_Zar" w:hint="cs"/>
          <w:sz w:val="28"/>
          <w:szCs w:val="28"/>
          <w:rtl/>
        </w:rPr>
        <w:t xml:space="preserve">پیدا </w:t>
      </w:r>
      <w:r w:rsidR="003C5A4D">
        <w:rPr>
          <w:rFonts w:ascii="w_Zar" w:hAnsi="w_Zar" w:cs="w_Zar" w:hint="cs"/>
          <w:sz w:val="28"/>
          <w:szCs w:val="28"/>
          <w:rtl/>
        </w:rPr>
        <w:t>ب</w:t>
      </w:r>
      <w:r w:rsidRPr="00B55312">
        <w:rPr>
          <w:rFonts w:ascii="w_Zar" w:hAnsi="w_Zar" w:cs="w_Zar" w:hint="cs"/>
          <w:sz w:val="28"/>
          <w:szCs w:val="28"/>
          <w:rtl/>
        </w:rPr>
        <w:t>شو</w:t>
      </w:r>
      <w:r>
        <w:rPr>
          <w:rFonts w:ascii="w_Zar" w:hAnsi="w_Zar" w:cs="w_Zar" w:hint="cs"/>
          <w:sz w:val="28"/>
          <w:szCs w:val="28"/>
          <w:rtl/>
        </w:rPr>
        <w:t>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د </w:t>
      </w:r>
      <w:r w:rsidR="007A58C3">
        <w:rPr>
          <w:rFonts w:ascii="w_Zar" w:hAnsi="w_Zar" w:cs="w_Zar" w:hint="cs"/>
          <w:sz w:val="28"/>
          <w:szCs w:val="28"/>
          <w:rtl/>
        </w:rPr>
        <w:t>که راه‌زن باشند</w:t>
      </w:r>
      <w:r w:rsidR="003C5A4D">
        <w:rPr>
          <w:rFonts w:ascii="w_Zar" w:hAnsi="w_Zar" w:cs="w_Zar" w:hint="cs"/>
          <w:sz w:val="28"/>
          <w:szCs w:val="28"/>
          <w:rtl/>
        </w:rPr>
        <w:t>،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راه خدا را بزنند</w:t>
      </w:r>
      <w:r w:rsidR="003C5A4D">
        <w:rPr>
          <w:rFonts w:ascii="w_Zar" w:hAnsi="w_Zar" w:cs="w_Zar" w:hint="cs"/>
          <w:sz w:val="28"/>
          <w:szCs w:val="28"/>
          <w:rtl/>
        </w:rPr>
        <w:t>:</w:t>
      </w:r>
      <w:r w:rsidR="002408C2" w:rsidRPr="00B55312">
        <w:rPr>
          <w:rFonts w:ascii="w_Zar" w:hAnsi="w_Zar" w:cs="w_Zar"/>
          <w:sz w:val="28"/>
          <w:szCs w:val="28"/>
          <w:rtl/>
        </w:rPr>
        <w:t xml:space="preserve"> </w:t>
      </w:r>
      <w:r w:rsidR="003C5A4D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2408C2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</w:t>
      </w:r>
      <w:r w:rsidR="003C5A4D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 باشند</w:t>
      </w:r>
      <w:r w:rsidR="003C5A4D">
        <w:rPr>
          <w:rFonts w:ascii="w_Zar" w:hAnsi="w_Zar" w:cs="w_Zar" w:hint="cs"/>
          <w:sz w:val="28"/>
          <w:szCs w:val="28"/>
          <w:rtl/>
        </w:rPr>
        <w:t xml:space="preserve">، </w:t>
      </w:r>
      <w:r w:rsidR="002A1379">
        <w:rPr>
          <w:rFonts w:ascii="w_Zar" w:hAnsi="w_Zar" w:cs="w_Zar" w:hint="cs"/>
          <w:sz w:val="28"/>
          <w:szCs w:val="28"/>
          <w:rtl/>
        </w:rPr>
        <w:t>باب خیر</w:t>
      </w:r>
      <w:r w:rsidR="003C5A4D">
        <w:rPr>
          <w:rFonts w:ascii="w_Zar" w:hAnsi="w_Zar" w:cs="w_Zar" w:hint="cs"/>
          <w:sz w:val="28"/>
          <w:szCs w:val="28"/>
          <w:rtl/>
        </w:rPr>
        <w:t xml:space="preserve"> را</w:t>
      </w:r>
      <w:r w:rsidR="002A1379">
        <w:rPr>
          <w:rFonts w:ascii="w_Zar" w:hAnsi="w_Zar" w:cs="w_Zar" w:hint="cs"/>
          <w:sz w:val="28"/>
          <w:szCs w:val="28"/>
          <w:rtl/>
        </w:rPr>
        <w:t xml:space="preserve"> </w:t>
      </w:r>
      <w:r w:rsidR="003C5A4D">
        <w:rPr>
          <w:rFonts w:ascii="Times New Roman" w:hAnsi="Times New Roman" w:cs="Times New Roman" w:hint="cs"/>
          <w:sz w:val="28"/>
          <w:szCs w:val="28"/>
          <w:rtl/>
        </w:rPr>
        <w:t>س</w:t>
      </w:r>
      <w:r w:rsidR="003C5A4D" w:rsidRPr="00B55312">
        <w:rPr>
          <w:rFonts w:ascii="Times New Roman" w:hAnsi="Times New Roman" w:cs="Times New Roman" w:hint="cs"/>
          <w:sz w:val="28"/>
          <w:szCs w:val="28"/>
          <w:rtl/>
        </w:rPr>
        <w:t>د</w:t>
      </w:r>
      <w:r w:rsidR="003C5A4D">
        <w:rPr>
          <w:rFonts w:ascii="Times New Roman" w:hAnsi="Times New Roman" w:cs="Times New Roman" w:hint="cs"/>
          <w:sz w:val="28"/>
          <w:szCs w:val="28"/>
          <w:rtl/>
        </w:rPr>
        <w:t>ّ</w:t>
      </w:r>
      <w:r w:rsidR="003C5A4D">
        <w:rPr>
          <w:rFonts w:ascii="w_Zar" w:hAnsi="w_Zar" w:cs="w_Zar" w:hint="cs"/>
          <w:sz w:val="28"/>
          <w:szCs w:val="28"/>
          <w:rtl/>
        </w:rPr>
        <w:t xml:space="preserve"> کنند و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 </w:t>
      </w:r>
      <w:r w:rsidR="003C5A4D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2408C2" w:rsidRPr="007B0E9B">
        <w:rPr>
          <w:rFonts w:ascii="wm_Naskh Qurani 93" w:hAnsi="wm_Naskh Qurani 93" w:cs="wm_Naskh Qurani 93"/>
          <w:sz w:val="28"/>
          <w:szCs w:val="28"/>
          <w:rtl/>
        </w:rPr>
        <w:t>مُعْتَدٍ أَثِيمٍ</w:t>
      </w:r>
      <w:r w:rsidR="003C5A4D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باشند</w:t>
      </w:r>
      <w:r w:rsidR="002A1379">
        <w:rPr>
          <w:rFonts w:ascii="w_Zar" w:hAnsi="w_Zar" w:cs="w_Zar" w:hint="cs"/>
          <w:sz w:val="28"/>
          <w:szCs w:val="28"/>
          <w:rtl/>
        </w:rPr>
        <w:t>.</w:t>
      </w:r>
      <w:r w:rsidR="003C5A4D">
        <w:rPr>
          <w:rFonts w:ascii="w_Zar" w:hAnsi="w_Zar" w:cs="w_Zar" w:hint="cs"/>
          <w:sz w:val="28"/>
          <w:szCs w:val="28"/>
          <w:rtl/>
        </w:rPr>
        <w:t xml:space="preserve"> بعد می‌فرماید: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14:paraId="4F3ABDDF" w14:textId="038DDBFA" w:rsidR="00F34891" w:rsidRDefault="00C3231D" w:rsidP="003C5A4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أَنْ كَانَ ذَا مَالٍ وَ</w:t>
      </w:r>
      <w:r w:rsidR="003C5A4D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بَنِينَ</w:t>
      </w:r>
      <w:r w:rsidR="00574B0E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574B0E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20"/>
      </w:r>
    </w:p>
    <w:p w14:paraId="1B930156" w14:textId="62A2C78A" w:rsidR="003C5A4D" w:rsidRDefault="003C5A4D" w:rsidP="003C5A4D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(تجاوزکاری) برای این است که صاحب</w:t>
      </w:r>
      <w:r w:rsidR="00574B0E">
        <w:rPr>
          <w:rFonts w:ascii="wm_Naskh Qurani 93" w:hAnsi="wm_Naskh Qurani 93" w:cs="wm_Naskh Qurani 93" w:hint="cs"/>
          <w:sz w:val="28"/>
          <w:szCs w:val="28"/>
          <w:rtl/>
        </w:rPr>
        <w:t>ِ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مال و فرزندان فراوان است.</w:t>
      </w:r>
    </w:p>
    <w:p w14:paraId="5A4B1AE0" w14:textId="5DF63F34" w:rsidR="007E4630" w:rsidRPr="007E4630" w:rsidRDefault="007E4630" w:rsidP="007E4630">
      <w:pPr>
        <w:bidi/>
        <w:spacing w:line="360" w:lineRule="auto"/>
        <w:rPr>
          <w:rFonts w:ascii="wm_Naskh Qurani 93" w:hAnsi="wm_Naskh Qurani 93" w:cs="B Titr"/>
          <w:sz w:val="28"/>
          <w:szCs w:val="28"/>
          <w:rtl/>
        </w:rPr>
      </w:pPr>
      <w:r w:rsidRPr="007E4630">
        <w:rPr>
          <w:rFonts w:ascii="wm_Naskh Qurani 93" w:hAnsi="wm_Naskh Qurani 93" w:cs="B Titr" w:hint="cs"/>
          <w:sz w:val="28"/>
          <w:szCs w:val="28"/>
          <w:rtl/>
        </w:rPr>
        <w:t xml:space="preserve">علّت مخالفت با انبیاء </w:t>
      </w:r>
      <w:r w:rsidRPr="007E4630">
        <w:rPr>
          <w:rFonts w:ascii="_PDMS_Saleem_QuranFont" w:hAnsi="_PDMS_Saleem_QuranFont" w:cs="B Titr" w:hint="cs"/>
          <w:sz w:val="28"/>
          <w:szCs w:val="28"/>
          <w:rtl/>
          <w:lang w:bidi="fa-IR"/>
        </w:rPr>
        <w:t>علیهم السلام</w:t>
      </w:r>
    </w:p>
    <w:p w14:paraId="71A6F43D" w14:textId="77777777" w:rsidR="00F34891" w:rsidRDefault="00D44341" w:rsidP="00487252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lastRenderedPageBreak/>
        <w:t>در تاریخ بشر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هر زمانی</w:t>
      </w:r>
      <w:r w:rsidR="0056396A">
        <w:rPr>
          <w:rFonts w:ascii="w_Zar" w:hAnsi="w_Zar" w:cs="w_Zar" w:hint="cs"/>
          <w:sz w:val="28"/>
          <w:szCs w:val="28"/>
          <w:rtl/>
        </w:rPr>
        <w:t xml:space="preserve"> که</w:t>
      </w:r>
      <w:r w:rsidR="002A1379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با انبیاء مخالفت ش</w:t>
      </w:r>
      <w:r w:rsidR="002A1379">
        <w:rPr>
          <w:rFonts w:ascii="w_Zar" w:hAnsi="w_Zar" w:cs="w_Zar" w:hint="cs"/>
          <w:sz w:val="28"/>
          <w:szCs w:val="28"/>
          <w:rtl/>
        </w:rPr>
        <w:t>ده،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آیا </w:t>
      </w:r>
      <w:r w:rsidR="002A1379">
        <w:rPr>
          <w:rFonts w:ascii="w_Zar" w:hAnsi="w_Zar" w:cs="w_Zar" w:hint="cs"/>
          <w:sz w:val="28"/>
          <w:szCs w:val="28"/>
          <w:rtl/>
        </w:rPr>
        <w:t>از</w:t>
      </w:r>
      <w:r w:rsidR="00487252">
        <w:rPr>
          <w:rFonts w:ascii="w_Zar" w:hAnsi="w_Zar" w:cs="w_Zar" w:hint="cs"/>
          <w:sz w:val="28"/>
          <w:szCs w:val="28"/>
          <w:rtl/>
        </w:rPr>
        <w:t xml:space="preserve"> روی</w:t>
      </w:r>
      <w:r w:rsidR="002A1379">
        <w:rPr>
          <w:rFonts w:ascii="w_Zar" w:hAnsi="w_Zar" w:cs="w_Zar" w:hint="cs"/>
          <w:sz w:val="28"/>
          <w:szCs w:val="28"/>
          <w:rtl/>
        </w:rPr>
        <w:t xml:space="preserve"> </w:t>
      </w:r>
      <w:r w:rsidR="00C3231D" w:rsidRPr="00B55312">
        <w:rPr>
          <w:rFonts w:ascii="w_Zar" w:hAnsi="w_Zar" w:cs="w_Zar" w:hint="cs"/>
          <w:sz w:val="28"/>
          <w:szCs w:val="28"/>
          <w:rtl/>
        </w:rPr>
        <w:t>روشن‌فکر</w:t>
      </w:r>
      <w:r w:rsidR="002A1379">
        <w:rPr>
          <w:rFonts w:ascii="w_Zar" w:hAnsi="w_Zar" w:cs="w_Zar" w:hint="cs"/>
          <w:sz w:val="28"/>
          <w:szCs w:val="28"/>
          <w:rtl/>
        </w:rPr>
        <w:t>ی</w:t>
      </w:r>
      <w:r>
        <w:rPr>
          <w:rFonts w:ascii="w_Zar" w:hAnsi="w_Zar" w:cs="w_Zar" w:hint="cs"/>
          <w:sz w:val="28"/>
          <w:szCs w:val="28"/>
          <w:rtl/>
        </w:rPr>
        <w:t xml:space="preserve"> بوده؟</w:t>
      </w:r>
      <w:r w:rsidR="002A1379">
        <w:rPr>
          <w:rFonts w:ascii="w_Zar" w:hAnsi="w_Zar" w:cs="w_Zar" w:hint="cs"/>
          <w:sz w:val="28"/>
          <w:szCs w:val="28"/>
          <w:rtl/>
        </w:rPr>
        <w:t xml:space="preserve"> 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مثلاً </w:t>
      </w:r>
      <w:r>
        <w:rPr>
          <w:rFonts w:ascii="w_Zar" w:hAnsi="w_Zar" w:cs="w_Zar" w:hint="cs"/>
          <w:sz w:val="28"/>
          <w:szCs w:val="28"/>
          <w:rtl/>
        </w:rPr>
        <w:t>چون بشر فکر می‌کرده منطق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انبیاء</w:t>
      </w:r>
      <w:r>
        <w:rPr>
          <w:rFonts w:ascii="w_Zar" w:hAnsi="w_Zar" w:cs="w_Zar" w:hint="cs"/>
          <w:sz w:val="28"/>
          <w:szCs w:val="28"/>
          <w:rtl/>
        </w:rPr>
        <w:t xml:space="preserve"> روی عقل نیست، از این جهت بوده</w:t>
      </w:r>
      <w:r w:rsidR="002A1379">
        <w:rPr>
          <w:rFonts w:ascii="w_Zar" w:hAnsi="w_Zar" w:cs="w_Zar" w:hint="cs"/>
          <w:sz w:val="28"/>
          <w:szCs w:val="28"/>
          <w:rtl/>
        </w:rPr>
        <w:t>؟</w:t>
      </w:r>
      <w:r w:rsidR="0056396A">
        <w:rPr>
          <w:rFonts w:ascii="w_Zar" w:hAnsi="w_Zar" w:cs="w_Zar" w:hint="cs"/>
          <w:sz w:val="28"/>
          <w:szCs w:val="28"/>
          <w:rtl/>
        </w:rPr>
        <w:t xml:space="preserve"> نه،</w:t>
      </w:r>
      <w:r w:rsidR="002A1379">
        <w:rPr>
          <w:rFonts w:ascii="w_Zar" w:hAnsi="w_Zar" w:cs="w_Zar" w:hint="cs"/>
          <w:sz w:val="28"/>
          <w:szCs w:val="28"/>
          <w:rtl/>
        </w:rPr>
        <w:t xml:space="preserve"> ابداً</w:t>
      </w:r>
      <w:r w:rsidR="0056396A">
        <w:rPr>
          <w:rFonts w:ascii="w_Zar" w:hAnsi="w_Zar" w:cs="w_Zar" w:hint="cs"/>
          <w:sz w:val="28"/>
          <w:szCs w:val="28"/>
          <w:rtl/>
        </w:rPr>
        <w:t xml:space="preserve"> این نبوده</w:t>
      </w:r>
      <w:r w:rsidR="002A1379">
        <w:rPr>
          <w:rFonts w:ascii="w_Zar" w:hAnsi="w_Zar" w:cs="w_Zar" w:hint="cs"/>
          <w:sz w:val="28"/>
          <w:szCs w:val="28"/>
          <w:rtl/>
        </w:rPr>
        <w:t>. اگر</w:t>
      </w:r>
      <w:r w:rsidR="0056396A">
        <w:rPr>
          <w:rFonts w:ascii="w_Zar" w:hAnsi="w_Zar" w:cs="w_Zar" w:hint="cs"/>
          <w:sz w:val="28"/>
          <w:szCs w:val="28"/>
          <w:rtl/>
        </w:rPr>
        <w:t xml:space="preserve"> این</w:t>
      </w:r>
      <w:r w:rsidR="002A1379">
        <w:rPr>
          <w:rFonts w:ascii="w_Zar" w:hAnsi="w_Zar" w:cs="w_Zar" w:hint="cs"/>
          <w:sz w:val="28"/>
          <w:szCs w:val="28"/>
          <w:rtl/>
        </w:rPr>
        <w:t xml:space="preserve"> باشد </w:t>
      </w:r>
      <w:r w:rsidR="0056396A">
        <w:rPr>
          <w:rFonts w:ascii="w_Zar" w:hAnsi="w_Zar" w:cs="w_Zar" w:hint="cs"/>
          <w:sz w:val="28"/>
          <w:szCs w:val="28"/>
          <w:rtl/>
        </w:rPr>
        <w:t>پس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A1379">
        <w:rPr>
          <w:rFonts w:ascii="w_Zar" w:hAnsi="w_Zar" w:cs="w_Zar" w:hint="cs"/>
          <w:sz w:val="28"/>
          <w:szCs w:val="28"/>
          <w:rtl/>
        </w:rPr>
        <w:t>مردم</w:t>
      </w:r>
      <w:r w:rsidR="0056396A">
        <w:rPr>
          <w:rFonts w:ascii="w_Zar" w:hAnsi="w_Zar" w:cs="w_Zar" w:hint="cs"/>
          <w:sz w:val="28"/>
          <w:szCs w:val="28"/>
          <w:rtl/>
        </w:rPr>
        <w:t xml:space="preserve"> زمان نوح</w:t>
      </w:r>
      <w:r w:rsidR="002A1379">
        <w:rPr>
          <w:rFonts w:ascii="w_Zar" w:hAnsi="w_Zar" w:cs="w_Zar" w:hint="cs"/>
          <w:sz w:val="28"/>
          <w:szCs w:val="28"/>
          <w:rtl/>
        </w:rPr>
        <w:t xml:space="preserve">؟ع؟ </w:t>
      </w:r>
      <w:r w:rsidR="0056396A">
        <w:rPr>
          <w:rFonts w:ascii="w_Zar" w:hAnsi="w_Zar" w:cs="w_Zar" w:hint="cs"/>
          <w:sz w:val="28"/>
          <w:szCs w:val="28"/>
          <w:rtl/>
        </w:rPr>
        <w:t>خیلی</w:t>
      </w:r>
      <w:r w:rsidR="002A1379">
        <w:rPr>
          <w:rFonts w:ascii="w_Zar" w:hAnsi="w_Zar" w:cs="w_Zar" w:hint="cs"/>
          <w:sz w:val="28"/>
          <w:szCs w:val="28"/>
          <w:rtl/>
        </w:rPr>
        <w:t xml:space="preserve"> روشن‌فکر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تر از </w:t>
      </w:r>
      <w:r w:rsidR="0056396A">
        <w:rPr>
          <w:rFonts w:ascii="w_Zar" w:hAnsi="w_Zar" w:cs="w_Zar" w:hint="cs"/>
          <w:sz w:val="28"/>
          <w:szCs w:val="28"/>
          <w:rtl/>
        </w:rPr>
        <w:t xml:space="preserve">مردم </w:t>
      </w:r>
      <w:r w:rsidR="00C3231D" w:rsidRPr="00B55312">
        <w:rPr>
          <w:rFonts w:ascii="w_Zar" w:hAnsi="w_Zar" w:cs="w_Zar" w:hint="cs"/>
          <w:sz w:val="28"/>
          <w:szCs w:val="28"/>
          <w:rtl/>
        </w:rPr>
        <w:t>زمان ما</w:t>
      </w:r>
      <w:r w:rsidR="002A1379">
        <w:rPr>
          <w:rFonts w:ascii="w_Zar" w:hAnsi="w_Zar" w:cs="w_Zar" w:hint="cs"/>
          <w:sz w:val="28"/>
          <w:szCs w:val="28"/>
          <w:rtl/>
        </w:rPr>
        <w:t xml:space="preserve"> بوده</w:t>
      </w:r>
      <w:r w:rsidR="002744F9">
        <w:rPr>
          <w:rFonts w:ascii="w_Zar" w:hAnsi="w_Zar" w:cs="w_Zar" w:hint="cs"/>
          <w:sz w:val="28"/>
          <w:szCs w:val="28"/>
          <w:rtl/>
        </w:rPr>
        <w:t>‌اند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56396A">
        <w:rPr>
          <w:rFonts w:ascii="w_Zar" w:hAnsi="w_Zar" w:cs="w_Zar" w:hint="cs"/>
          <w:sz w:val="28"/>
          <w:szCs w:val="28"/>
          <w:rtl/>
        </w:rPr>
        <w:t xml:space="preserve">برای اینکه آن‌قدر اینها در مقابل حضرت نوح ایستادگی کردند که در طول </w:t>
      </w:r>
      <w:r w:rsidR="0085275C" w:rsidRPr="00B55312">
        <w:rPr>
          <w:rFonts w:ascii="w_Zar" w:hAnsi="w_Zar" w:cs="w_Zar" w:hint="cs"/>
          <w:sz w:val="28"/>
          <w:szCs w:val="28"/>
          <w:rtl/>
        </w:rPr>
        <w:t>دوهزار سال</w:t>
      </w:r>
      <w:r w:rsidR="0085275C">
        <w:rPr>
          <w:rFonts w:ascii="w_Zar" w:hAnsi="w_Zar" w:cs="w_Zar" w:hint="cs"/>
          <w:sz w:val="28"/>
          <w:szCs w:val="28"/>
          <w:rtl/>
        </w:rPr>
        <w:t>،</w:t>
      </w:r>
      <w:r w:rsidR="0085275C" w:rsidRPr="00B55312">
        <w:rPr>
          <w:rFonts w:ascii="w_Zar" w:hAnsi="w_Zar" w:cs="w_Zar" w:hint="cs"/>
          <w:sz w:val="28"/>
          <w:szCs w:val="28"/>
          <w:rtl/>
        </w:rPr>
        <w:t xml:space="preserve"> دوهزار و پانصد سال یا </w:t>
      </w:r>
      <w:r w:rsidR="0056396A">
        <w:rPr>
          <w:rFonts w:ascii="w_Zar" w:hAnsi="w_Zar" w:cs="w_Zar" w:hint="cs"/>
          <w:sz w:val="28"/>
          <w:szCs w:val="28"/>
          <w:rtl/>
        </w:rPr>
        <w:t>حدّاقل</w:t>
      </w:r>
      <w:r w:rsidR="0085275C">
        <w:rPr>
          <w:rFonts w:ascii="w_Zar" w:hAnsi="w_Zar" w:cs="w_Zar" w:hint="cs"/>
          <w:sz w:val="28"/>
          <w:szCs w:val="28"/>
          <w:rtl/>
        </w:rPr>
        <w:t xml:space="preserve"> </w:t>
      </w:r>
      <w:r w:rsidR="0085275C" w:rsidRPr="00B55312">
        <w:rPr>
          <w:rFonts w:ascii="w_Zar" w:hAnsi="w_Zar" w:cs="w_Zar" w:hint="cs"/>
          <w:sz w:val="28"/>
          <w:szCs w:val="28"/>
          <w:rtl/>
        </w:rPr>
        <w:t xml:space="preserve">نهصد و پنجاه </w:t>
      </w:r>
      <w:r w:rsidR="0085275C">
        <w:rPr>
          <w:rFonts w:ascii="w_Zar" w:hAnsi="w_Zar" w:cs="w_Zar" w:hint="cs"/>
          <w:sz w:val="28"/>
          <w:szCs w:val="28"/>
          <w:rtl/>
        </w:rPr>
        <w:t>سال</w:t>
      </w:r>
      <w:r w:rsidR="0085275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A7D31">
        <w:rPr>
          <w:rFonts w:ascii="w_Zar" w:hAnsi="w_Zar" w:cs="w_Zar" w:hint="cs"/>
          <w:sz w:val="28"/>
          <w:szCs w:val="28"/>
          <w:rtl/>
        </w:rPr>
        <w:t>که مسلّم است قرآن تصریح کرده</w:t>
      </w:r>
      <w:r w:rsidR="00E42686" w:rsidRPr="00E42686">
        <w:rPr>
          <w:rFonts w:ascii="w_Zar" w:hAnsi="w_Zar" w:cs="w_Zar" w:hint="cs"/>
          <w:sz w:val="28"/>
          <w:szCs w:val="28"/>
          <w:rtl/>
        </w:rPr>
        <w:t xml:space="preserve"> </w:t>
      </w:r>
      <w:r w:rsidR="00E42686" w:rsidRPr="00B55312">
        <w:rPr>
          <w:rFonts w:ascii="Times New Roman" w:hAnsi="Times New Roman" w:cs="Times New Roman" w:hint="cs"/>
          <w:sz w:val="28"/>
          <w:szCs w:val="28"/>
          <w:rtl/>
        </w:rPr>
        <w:t>نهصد</w:t>
      </w:r>
      <w:r w:rsidR="00E42686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42686" w:rsidRPr="00B55312"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E42686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42686" w:rsidRPr="00B55312">
        <w:rPr>
          <w:rFonts w:ascii="Times New Roman" w:hAnsi="Times New Roman" w:cs="Times New Roman" w:hint="cs"/>
          <w:sz w:val="28"/>
          <w:szCs w:val="28"/>
          <w:rtl/>
        </w:rPr>
        <w:t>پنجاه</w:t>
      </w:r>
      <w:r w:rsidR="00E42686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42686">
        <w:rPr>
          <w:rFonts w:ascii="Times New Roman" w:hAnsi="Times New Roman" w:cs="Times New Roman" w:hint="cs"/>
          <w:sz w:val="28"/>
          <w:szCs w:val="28"/>
          <w:rtl/>
        </w:rPr>
        <w:t>سال</w:t>
      </w:r>
      <w:r w:rsidR="00487252">
        <w:rPr>
          <w:rFonts w:ascii="Times New Roman" w:hAnsi="Times New Roman" w:cs="Times New Roman" w:hint="cs"/>
          <w:sz w:val="28"/>
          <w:szCs w:val="28"/>
          <w:rtl/>
        </w:rPr>
        <w:t xml:space="preserve"> نوح</w:t>
      </w:r>
      <w:r w:rsidR="00E42686">
        <w:rPr>
          <w:rFonts w:ascii="Times New Roman" w:hAnsi="Times New Roman" w:cs="Times New Roman" w:hint="cs"/>
          <w:sz w:val="28"/>
          <w:szCs w:val="28"/>
          <w:rtl/>
        </w:rPr>
        <w:t xml:space="preserve"> دعوت کرده،</w:t>
      </w:r>
      <w:r w:rsidR="00B06159">
        <w:rPr>
          <w:rFonts w:ascii="w_Zar" w:hAnsi="w_Zar" w:cs="w_Zar" w:hint="cs"/>
          <w:sz w:val="28"/>
          <w:szCs w:val="28"/>
          <w:rtl/>
        </w:rPr>
        <w:t xml:space="preserve"> قبل از ط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وفان </w:t>
      </w:r>
      <w:r w:rsidR="0085275C">
        <w:rPr>
          <w:rFonts w:ascii="w_Zar" w:hAnsi="w_Zar" w:cs="w_Zar" w:hint="cs"/>
          <w:sz w:val="28"/>
          <w:szCs w:val="28"/>
          <w:rtl/>
        </w:rPr>
        <w:t>تنها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هشتاد نفر م</w:t>
      </w:r>
      <w:r w:rsidR="0085275C">
        <w:rPr>
          <w:rFonts w:ascii="w_Zar" w:hAnsi="w_Zar" w:cs="w_Zar" w:hint="cs"/>
          <w:sz w:val="28"/>
          <w:szCs w:val="28"/>
          <w:rtl/>
        </w:rPr>
        <w:t xml:space="preserve">ؤمن </w:t>
      </w:r>
      <w:r w:rsidR="00E42686">
        <w:rPr>
          <w:rFonts w:ascii="w_Zar" w:hAnsi="w_Zar" w:cs="w_Zar" w:hint="cs"/>
          <w:sz w:val="28"/>
          <w:szCs w:val="28"/>
          <w:rtl/>
        </w:rPr>
        <w:t>شدند،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بقی</w:t>
      </w:r>
      <w:r w:rsidR="0085275C">
        <w:rPr>
          <w:rFonts w:ascii="w_Zar" w:hAnsi="w_Zar" w:cs="w_Zar" w:hint="cs"/>
          <w:sz w:val="28"/>
          <w:szCs w:val="28"/>
          <w:rtl/>
        </w:rPr>
        <w:t xml:space="preserve">ّه </w:t>
      </w:r>
      <w:r w:rsidR="00E42686">
        <w:rPr>
          <w:rFonts w:ascii="w_Zar" w:hAnsi="w_Zar" w:cs="w_Zar" w:hint="cs"/>
          <w:sz w:val="28"/>
          <w:szCs w:val="28"/>
          <w:rtl/>
        </w:rPr>
        <w:t>همه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مخالف بودند</w:t>
      </w:r>
      <w:r w:rsidR="0085275C">
        <w:rPr>
          <w:rFonts w:ascii="w_Zar" w:hAnsi="w_Zar" w:cs="w_Zar" w:hint="cs"/>
          <w:sz w:val="28"/>
          <w:szCs w:val="28"/>
          <w:rtl/>
        </w:rPr>
        <w:t xml:space="preserve">، </w:t>
      </w:r>
      <w:r w:rsidR="00E42686">
        <w:rPr>
          <w:rFonts w:ascii="w_Zar" w:hAnsi="w_Zar" w:cs="w_Zar" w:hint="cs"/>
          <w:sz w:val="28"/>
          <w:szCs w:val="28"/>
          <w:rtl/>
        </w:rPr>
        <w:t xml:space="preserve">پس </w:t>
      </w:r>
      <w:r w:rsidR="0085275C">
        <w:rPr>
          <w:rFonts w:ascii="w_Zar" w:hAnsi="w_Zar" w:cs="w_Zar" w:hint="cs"/>
          <w:sz w:val="28"/>
          <w:szCs w:val="28"/>
          <w:rtl/>
        </w:rPr>
        <w:t>خیلی روشن‌فکر بودند؟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اگر ملاک روشن‌فکری مخالفت با انبیا</w:t>
      </w:r>
      <w:r w:rsidR="00F34891">
        <w:rPr>
          <w:rFonts w:ascii="w_Zar" w:hAnsi="w_Zar" w:cs="w_Zar" w:hint="cs"/>
          <w:sz w:val="28"/>
          <w:szCs w:val="28"/>
          <w:rtl/>
        </w:rPr>
        <w:t>ء و ادیان باش</w:t>
      </w:r>
      <w:r w:rsidR="0085275C">
        <w:rPr>
          <w:rFonts w:ascii="w_Zar" w:hAnsi="w_Zar" w:cs="w_Zar" w:hint="cs"/>
          <w:sz w:val="28"/>
          <w:szCs w:val="28"/>
          <w:rtl/>
        </w:rPr>
        <w:t>د</w:t>
      </w:r>
      <w:r w:rsidR="00B06159">
        <w:rPr>
          <w:rFonts w:ascii="w_Zar" w:hAnsi="w_Zar" w:cs="w_Zar" w:hint="cs"/>
          <w:sz w:val="28"/>
          <w:szCs w:val="28"/>
          <w:rtl/>
        </w:rPr>
        <w:t>،</w:t>
      </w:r>
      <w:r w:rsidR="00F34891">
        <w:rPr>
          <w:rFonts w:ascii="w_Zar" w:hAnsi="w_Zar" w:cs="w_Zar" w:hint="cs"/>
          <w:sz w:val="28"/>
          <w:szCs w:val="28"/>
          <w:rtl/>
        </w:rPr>
        <w:t xml:space="preserve"> پس </w:t>
      </w:r>
      <w:r w:rsidR="0085275C">
        <w:rPr>
          <w:rFonts w:ascii="w_Zar" w:hAnsi="w_Zar" w:cs="w_Zar" w:hint="cs"/>
          <w:sz w:val="28"/>
          <w:szCs w:val="28"/>
          <w:rtl/>
        </w:rPr>
        <w:t xml:space="preserve">آن‌ها </w:t>
      </w:r>
      <w:r w:rsidR="00F34891">
        <w:rPr>
          <w:rFonts w:ascii="w_Zar" w:hAnsi="w_Zar" w:cs="w_Zar" w:hint="cs"/>
          <w:sz w:val="28"/>
          <w:szCs w:val="28"/>
          <w:rtl/>
        </w:rPr>
        <w:t>خیلی روشن‌فکر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تر از ما بودند. </w:t>
      </w:r>
      <w:r w:rsidR="0085275C">
        <w:rPr>
          <w:rFonts w:ascii="w_Zar" w:hAnsi="w_Zar" w:cs="w_Zar" w:hint="cs"/>
          <w:sz w:val="28"/>
          <w:szCs w:val="28"/>
          <w:rtl/>
        </w:rPr>
        <w:t>امّا این</w:t>
      </w:r>
      <w:r w:rsidR="00487252">
        <w:rPr>
          <w:rFonts w:ascii="w_Zar" w:hAnsi="w_Zar" w:cs="w_Zar" w:hint="cs"/>
          <w:sz w:val="28"/>
          <w:szCs w:val="28"/>
          <w:rtl/>
        </w:rPr>
        <w:t>‌</w:t>
      </w:r>
      <w:r w:rsidR="0085275C">
        <w:rPr>
          <w:rFonts w:ascii="w_Zar" w:hAnsi="w_Zar" w:cs="w_Zar" w:hint="cs"/>
          <w:sz w:val="28"/>
          <w:szCs w:val="28"/>
          <w:rtl/>
        </w:rPr>
        <w:t>طور نیست</w:t>
      </w:r>
      <w:r w:rsidR="00CD214B">
        <w:rPr>
          <w:rFonts w:ascii="w_Zar" w:hAnsi="w_Zar" w:cs="w_Zar" w:hint="cs"/>
          <w:sz w:val="28"/>
          <w:szCs w:val="28"/>
          <w:rtl/>
        </w:rPr>
        <w:t>.</w:t>
      </w:r>
      <w:r w:rsidR="0085275C">
        <w:rPr>
          <w:rFonts w:ascii="w_Zar" w:hAnsi="w_Zar" w:cs="w_Zar" w:hint="cs"/>
          <w:sz w:val="28"/>
          <w:szCs w:val="28"/>
          <w:rtl/>
        </w:rPr>
        <w:t xml:space="preserve"> پس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42686">
        <w:rPr>
          <w:rFonts w:ascii="w_Zar" w:hAnsi="w_Zar" w:cs="w_Zar" w:hint="cs"/>
          <w:sz w:val="28"/>
          <w:szCs w:val="28"/>
          <w:rtl/>
        </w:rPr>
        <w:t>اینها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42686">
        <w:rPr>
          <w:rFonts w:ascii="w_Zar" w:hAnsi="w_Zar" w:cs="w_Zar" w:hint="cs"/>
          <w:sz w:val="28"/>
          <w:szCs w:val="28"/>
          <w:rtl/>
        </w:rPr>
        <w:t xml:space="preserve">چرا </w:t>
      </w:r>
      <w:r w:rsidR="0085275C">
        <w:rPr>
          <w:rFonts w:ascii="w_Zar" w:hAnsi="w_Zar" w:cs="w_Zar" w:hint="cs"/>
          <w:sz w:val="28"/>
          <w:szCs w:val="28"/>
          <w:rtl/>
        </w:rPr>
        <w:t xml:space="preserve">با </w:t>
      </w:r>
      <w:r w:rsidR="00964B50" w:rsidRPr="00B55312">
        <w:rPr>
          <w:rFonts w:ascii="w_Zar" w:hAnsi="w_Zar" w:cs="w_Zar" w:hint="cs"/>
          <w:sz w:val="28"/>
          <w:szCs w:val="28"/>
          <w:rtl/>
        </w:rPr>
        <w:t>انبیاء</w:t>
      </w:r>
      <w:r w:rsidR="0085275C">
        <w:rPr>
          <w:rFonts w:ascii="w_Zar" w:hAnsi="w_Zar" w:cs="w_Zar" w:hint="cs"/>
          <w:sz w:val="28"/>
          <w:szCs w:val="28"/>
          <w:rtl/>
        </w:rPr>
        <w:t xml:space="preserve"> </w:t>
      </w:r>
      <w:r w:rsidR="00E42686" w:rsidRPr="00B55312">
        <w:rPr>
          <w:rFonts w:ascii="Times New Roman" w:hAnsi="Times New Roman" w:cs="Times New Roman" w:hint="cs"/>
          <w:sz w:val="28"/>
          <w:szCs w:val="28"/>
          <w:rtl/>
        </w:rPr>
        <w:t>مخالفت</w:t>
      </w:r>
      <w:r w:rsidR="00E42686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42686">
        <w:rPr>
          <w:rFonts w:ascii="w_Zar" w:hAnsi="w_Zar" w:cs="w_Zar" w:hint="cs"/>
          <w:sz w:val="28"/>
          <w:szCs w:val="28"/>
          <w:rtl/>
        </w:rPr>
        <w:t>می‌کردند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؟ </w:t>
      </w:r>
      <w:r w:rsidR="00487252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B06159" w:rsidRPr="007B0E9B">
        <w:rPr>
          <w:rFonts w:ascii="wm_Naskh Qurani 93" w:hAnsi="wm_Naskh Qurani 93" w:cs="wm_Naskh Qurani 93"/>
          <w:sz w:val="28"/>
          <w:szCs w:val="28"/>
          <w:rtl/>
        </w:rPr>
        <w:t>أَنْ كَانَ ذَا مَالٍ وَبَنِينَ</w:t>
      </w:r>
      <w:r w:rsidR="00487252">
        <w:rPr>
          <w:rFonts w:ascii="wm_Naskh Qurani 93" w:hAnsi="wm_Naskh Qurani 93" w:cs="wm_Naskh Qurani 93" w:hint="cs"/>
          <w:sz w:val="28"/>
          <w:szCs w:val="28"/>
          <w:rtl/>
        </w:rPr>
        <w:t>».</w:t>
      </w:r>
    </w:p>
    <w:p w14:paraId="460DA5A7" w14:textId="412C240A" w:rsidR="00F34891" w:rsidRDefault="00964B50" w:rsidP="00487252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إِذَا تُتْلَى عَلَيْهِ آيَاتُنَا قَالَ أَسَاطِيرُ الْأَوَّلِينَ</w:t>
      </w:r>
      <w:r w:rsidR="00DB0A4B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DB0A4B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21"/>
      </w:r>
    </w:p>
    <w:p w14:paraId="1498CF7D" w14:textId="77777777" w:rsidR="00487252" w:rsidRPr="007B0E9B" w:rsidRDefault="00487252" w:rsidP="00487252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وقتی آیات ما بر او خوانده می‌شود می‌گوید اینها افسانه‌های پیشینیان است.</w:t>
      </w:r>
    </w:p>
    <w:p w14:paraId="455C9D64" w14:textId="77777777" w:rsidR="000C1110" w:rsidRPr="0085275C" w:rsidRDefault="0085275C" w:rsidP="000D4068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85275C">
        <w:rPr>
          <w:rFonts w:ascii="w_Zar" w:hAnsi="w_Zar" w:cs="w_Zar" w:hint="cs"/>
          <w:sz w:val="28"/>
          <w:szCs w:val="28"/>
          <w:rtl/>
        </w:rPr>
        <w:t xml:space="preserve">آن‌ها </w:t>
      </w:r>
      <w:r w:rsidR="00964B50" w:rsidRPr="0085275C">
        <w:rPr>
          <w:rFonts w:ascii="w_Zar" w:hAnsi="w_Zar" w:cs="w_Zar" w:hint="cs"/>
          <w:sz w:val="28"/>
          <w:szCs w:val="28"/>
          <w:rtl/>
        </w:rPr>
        <w:t>می‌خواستند بی‌مبالات در</w:t>
      </w:r>
      <w:r w:rsidR="000D4068">
        <w:rPr>
          <w:rFonts w:ascii="w_Zar" w:hAnsi="w_Zar" w:cs="w_Zar" w:hint="cs"/>
          <w:sz w:val="28"/>
          <w:szCs w:val="28"/>
          <w:rtl/>
        </w:rPr>
        <w:t xml:space="preserve"> امر پول، ثروت،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 قدرت و جاه پیش بروند </w:t>
      </w:r>
      <w:r>
        <w:rPr>
          <w:rFonts w:ascii="w_Zar" w:hAnsi="w_Zar" w:cs="w_Zar" w:hint="cs"/>
          <w:sz w:val="28"/>
          <w:szCs w:val="28"/>
          <w:rtl/>
        </w:rPr>
        <w:t xml:space="preserve">و 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تا </w:t>
      </w:r>
      <w:r>
        <w:rPr>
          <w:rFonts w:ascii="w_Zar" w:hAnsi="w_Zar" w:cs="w_Zar" w:hint="cs"/>
          <w:sz w:val="28"/>
          <w:szCs w:val="28"/>
          <w:rtl/>
        </w:rPr>
        <w:t xml:space="preserve">جایی </w:t>
      </w:r>
      <w:r w:rsidR="00964B50" w:rsidRPr="0085275C">
        <w:rPr>
          <w:rFonts w:ascii="w_Zar" w:hAnsi="w_Zar" w:cs="w_Zar" w:hint="cs"/>
          <w:sz w:val="28"/>
          <w:szCs w:val="28"/>
          <w:rtl/>
        </w:rPr>
        <w:t>که دلشان می‌خواهد</w:t>
      </w:r>
      <w:r w:rsidR="000D4068">
        <w:rPr>
          <w:rFonts w:ascii="w_Zar" w:hAnsi="w_Zar" w:cs="w_Zar" w:hint="cs"/>
          <w:sz w:val="28"/>
          <w:szCs w:val="28"/>
          <w:rtl/>
        </w:rPr>
        <w:t xml:space="preserve"> قدرت به دست بیاورند،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و </w:t>
      </w:r>
      <w:r w:rsidRPr="0085275C">
        <w:rPr>
          <w:rFonts w:ascii="w_Zar" w:hAnsi="w_Zar" w:cs="w_Zar" w:hint="cs"/>
          <w:sz w:val="28"/>
          <w:szCs w:val="28"/>
          <w:rtl/>
        </w:rPr>
        <w:t>از هر راه</w:t>
      </w:r>
      <w:r w:rsidR="000D4068">
        <w:rPr>
          <w:rFonts w:ascii="w_Zar" w:hAnsi="w_Zar" w:cs="w_Zar" w:hint="cs"/>
          <w:sz w:val="28"/>
          <w:szCs w:val="28"/>
          <w:rtl/>
        </w:rPr>
        <w:t xml:space="preserve"> که شده و هر قدر دلشان می‌خواهد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964B50" w:rsidRPr="0085275C">
        <w:rPr>
          <w:rFonts w:ascii="w_Zar" w:hAnsi="w_Zar" w:cs="w_Zar" w:hint="cs"/>
          <w:sz w:val="28"/>
          <w:szCs w:val="28"/>
          <w:rtl/>
        </w:rPr>
        <w:t>ثروت ب</w:t>
      </w:r>
      <w:r w:rsidR="00B06159" w:rsidRPr="0085275C">
        <w:rPr>
          <w:rFonts w:ascii="w_Zar" w:hAnsi="w_Zar" w:cs="w_Zar" w:hint="cs"/>
          <w:sz w:val="28"/>
          <w:szCs w:val="28"/>
          <w:rtl/>
        </w:rPr>
        <w:t>ه‌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دست بیاورند. </w:t>
      </w:r>
      <w:r>
        <w:rPr>
          <w:rFonts w:ascii="w_Zar" w:hAnsi="w_Zar" w:cs="w_Zar" w:hint="cs"/>
          <w:sz w:val="28"/>
          <w:szCs w:val="28"/>
          <w:rtl/>
        </w:rPr>
        <w:t xml:space="preserve">وقتی </w:t>
      </w:r>
      <w:r w:rsidR="00964B50" w:rsidRPr="0085275C">
        <w:rPr>
          <w:rFonts w:ascii="w_Zar" w:hAnsi="w_Zar" w:cs="w_Zar" w:hint="cs"/>
          <w:sz w:val="28"/>
          <w:szCs w:val="28"/>
          <w:rtl/>
        </w:rPr>
        <w:t>می‌دیدند انبیاء مهار بر دهانش</w:t>
      </w:r>
      <w:r>
        <w:rPr>
          <w:rFonts w:ascii="w_Zar" w:hAnsi="w_Zar" w:cs="w_Zar" w:hint="cs"/>
          <w:sz w:val="28"/>
          <w:szCs w:val="28"/>
          <w:rtl/>
        </w:rPr>
        <w:t xml:space="preserve">ان </w:t>
      </w:r>
      <w:r w:rsidR="000D4068">
        <w:rPr>
          <w:rFonts w:ascii="w_Zar" w:hAnsi="w_Zar" w:cs="w_Zar" w:hint="cs"/>
          <w:sz w:val="28"/>
          <w:szCs w:val="28"/>
          <w:rtl/>
        </w:rPr>
        <w:t>می‌زنند</w:t>
      </w:r>
      <w:r w:rsidR="004565BA">
        <w:rPr>
          <w:rFonts w:ascii="w_Zar" w:hAnsi="w_Zar" w:cs="w_Zar" w:hint="cs"/>
          <w:sz w:val="28"/>
          <w:szCs w:val="28"/>
          <w:rtl/>
        </w:rPr>
        <w:t xml:space="preserve"> و </w:t>
      </w:r>
      <w:r w:rsidR="000D4068">
        <w:rPr>
          <w:rFonts w:ascii="w_Zar" w:hAnsi="w_Zar" w:cs="w_Zar" w:hint="cs"/>
          <w:sz w:val="28"/>
          <w:szCs w:val="28"/>
          <w:rtl/>
        </w:rPr>
        <w:t xml:space="preserve">نمی‌گذارند بی پروا باشند </w:t>
      </w:r>
      <w:r w:rsidR="004565BA">
        <w:rPr>
          <w:rFonts w:ascii="w_Zar" w:hAnsi="w_Zar" w:cs="w_Zar" w:hint="cs"/>
          <w:sz w:val="28"/>
          <w:szCs w:val="28"/>
          <w:rtl/>
        </w:rPr>
        <w:t>و</w:t>
      </w:r>
      <w:r w:rsidR="000D4068">
        <w:rPr>
          <w:rFonts w:ascii="w_Zar" w:hAnsi="w_Zar" w:cs="w_Zar" w:hint="cs"/>
          <w:sz w:val="28"/>
          <w:szCs w:val="28"/>
          <w:rtl/>
        </w:rPr>
        <w:t xml:space="preserve"> در امر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 </w:t>
      </w:r>
      <w:r w:rsidR="004565BA">
        <w:rPr>
          <w:rFonts w:ascii="w_Zar" w:hAnsi="w_Zar" w:cs="w_Zar" w:hint="cs"/>
          <w:sz w:val="28"/>
          <w:szCs w:val="28"/>
          <w:rtl/>
        </w:rPr>
        <w:t>ثروت‌طلبی و جاه‌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طلبی </w:t>
      </w:r>
      <w:r w:rsidR="004565BA">
        <w:rPr>
          <w:rFonts w:ascii="w_Zar" w:hAnsi="w_Zar" w:cs="w_Zar" w:hint="cs"/>
          <w:sz w:val="28"/>
          <w:szCs w:val="28"/>
          <w:rtl/>
        </w:rPr>
        <w:t xml:space="preserve"> </w:t>
      </w:r>
      <w:r w:rsidR="000D4068">
        <w:rPr>
          <w:rFonts w:ascii="w_Zar" w:hAnsi="w_Zar" w:cs="w_Zar" w:hint="cs"/>
          <w:sz w:val="28"/>
          <w:szCs w:val="28"/>
          <w:rtl/>
        </w:rPr>
        <w:t>آنها</w:t>
      </w:r>
      <w:r w:rsidR="004565BA" w:rsidRPr="0085275C">
        <w:rPr>
          <w:rFonts w:ascii="w_Zar" w:hAnsi="w_Zar" w:cs="w_Zar" w:hint="cs"/>
          <w:sz w:val="28"/>
          <w:szCs w:val="28"/>
          <w:rtl/>
        </w:rPr>
        <w:t xml:space="preserve"> را </w:t>
      </w:r>
      <w:r w:rsidR="00964B50" w:rsidRPr="0085275C">
        <w:rPr>
          <w:rFonts w:ascii="w_Zar" w:hAnsi="w_Zar" w:cs="w_Zar" w:hint="cs"/>
          <w:sz w:val="28"/>
          <w:szCs w:val="28"/>
          <w:rtl/>
        </w:rPr>
        <w:t>محدود می‌کنند</w:t>
      </w:r>
      <w:r w:rsidR="000D4068">
        <w:rPr>
          <w:rFonts w:ascii="w_Zar" w:hAnsi="w_Zar" w:cs="w_Zar" w:hint="cs"/>
          <w:sz w:val="28"/>
          <w:szCs w:val="28"/>
          <w:rtl/>
        </w:rPr>
        <w:t xml:space="preserve"> و همه چیز را کنترل می‌کنند</w:t>
      </w:r>
      <w:r w:rsidR="004565BA">
        <w:rPr>
          <w:rFonts w:ascii="w_Zar" w:hAnsi="w_Zar" w:cs="w_Zar" w:hint="cs"/>
          <w:sz w:val="28"/>
          <w:szCs w:val="28"/>
          <w:rtl/>
        </w:rPr>
        <w:t>،</w:t>
      </w:r>
      <w:r w:rsidR="00044396" w:rsidRPr="0085275C">
        <w:rPr>
          <w:rFonts w:ascii="w_Zar" w:hAnsi="w_Zar" w:cs="w_Zar" w:hint="cs"/>
          <w:sz w:val="28"/>
          <w:szCs w:val="28"/>
          <w:rtl/>
        </w:rPr>
        <w:t xml:space="preserve"> لذا </w:t>
      </w:r>
      <w:r w:rsidR="000D4068">
        <w:rPr>
          <w:rFonts w:ascii="w_Zar" w:hAnsi="w_Zar" w:cs="w_Zar" w:hint="cs"/>
          <w:sz w:val="28"/>
          <w:szCs w:val="28"/>
          <w:rtl/>
        </w:rPr>
        <w:t>با انبیاء</w:t>
      </w:r>
      <w:r w:rsidR="00044396" w:rsidRPr="0085275C">
        <w:rPr>
          <w:rFonts w:ascii="w_Zar" w:hAnsi="w_Zar" w:cs="w_Zar" w:hint="cs"/>
          <w:sz w:val="28"/>
          <w:szCs w:val="28"/>
          <w:rtl/>
        </w:rPr>
        <w:t xml:space="preserve"> می‌جنگیدند:</w:t>
      </w:r>
    </w:p>
    <w:p w14:paraId="0D0EDAE6" w14:textId="77777777" w:rsidR="00F34891" w:rsidRDefault="00821ED3" w:rsidP="000D4068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أَ فَ</w:t>
      </w:r>
      <w:r w:rsidR="00044396" w:rsidRPr="007B0E9B">
        <w:rPr>
          <w:rFonts w:ascii="wm_Naskh Qurani 93" w:hAnsi="wm_Naskh Qurani 93" w:cs="wm_Naskh Qurani 93"/>
          <w:sz w:val="28"/>
          <w:szCs w:val="28"/>
          <w:rtl/>
        </w:rPr>
        <w:t>كُلَّمَا جَاءَكُمْ رَسُولٌ بِمَا لَا تَهْوَى أَنْفُسُكُمُ اسْتَكْبَرْتُمْ فَفَرِيقًا كَذَّبْتُمْ وَفَرِيقًا تَقْتُلُونَ</w:t>
      </w:r>
      <w:r w:rsidR="000D4068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044396" w:rsidRPr="00B55312">
        <w:rPr>
          <w:rFonts w:ascii="w_Zar" w:hAnsi="w_Zar" w:cs="w_Zar"/>
          <w:sz w:val="28"/>
          <w:szCs w:val="28"/>
          <w:vertAlign w:val="superscript"/>
          <w:rtl/>
        </w:rPr>
        <w:t xml:space="preserve"> </w:t>
      </w:r>
      <w:r w:rsidR="00044396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22"/>
      </w:r>
    </w:p>
    <w:p w14:paraId="0DF06DAB" w14:textId="77777777" w:rsidR="00F34891" w:rsidRDefault="008A0E1C" w:rsidP="008A0E1C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lastRenderedPageBreak/>
        <w:t>چرا هر گاه</w:t>
      </w:r>
      <w:r w:rsidR="00F34891" w:rsidRPr="00505E48">
        <w:rPr>
          <w:rFonts w:ascii="w_Nazanin" w:hAnsi="w_Nazanin" w:cs="w_Nazanin"/>
          <w:sz w:val="26"/>
          <w:szCs w:val="26"/>
          <w:rtl/>
        </w:rPr>
        <w:t xml:space="preserve"> پيامبر</w:t>
      </w:r>
      <w:r w:rsidR="00F34891" w:rsidRPr="00505E48">
        <w:rPr>
          <w:rFonts w:ascii="w_Nazanin" w:hAnsi="w_Nazanin" w:cs="w_Nazanin" w:hint="cs"/>
          <w:sz w:val="26"/>
          <w:szCs w:val="26"/>
          <w:rtl/>
        </w:rPr>
        <w:t>ی</w:t>
      </w:r>
      <w:r>
        <w:rPr>
          <w:rFonts w:ascii="w_Nazanin" w:hAnsi="w_Nazanin" w:cs="w_Nazanin" w:hint="cs"/>
          <w:sz w:val="26"/>
          <w:szCs w:val="26"/>
          <w:rtl/>
        </w:rPr>
        <w:t xml:space="preserve"> چیزی</w:t>
      </w:r>
      <w:r w:rsidR="00F34891" w:rsidRPr="00505E48">
        <w:rPr>
          <w:rFonts w:ascii="w_Nazanin" w:hAnsi="w_Nazanin" w:cs="w_Nazanin"/>
          <w:sz w:val="26"/>
          <w:szCs w:val="26"/>
          <w:rtl/>
        </w:rPr>
        <w:t xml:space="preserve"> بر خلاف هوا</w:t>
      </w:r>
      <w:r w:rsidR="00F34891" w:rsidRPr="00505E48">
        <w:rPr>
          <w:rFonts w:ascii="w_Nazanin" w:hAnsi="w_Nazanin" w:cs="w_Nazanin" w:hint="cs"/>
          <w:sz w:val="26"/>
          <w:szCs w:val="26"/>
          <w:rtl/>
        </w:rPr>
        <w:t>ی</w:t>
      </w:r>
      <w:r w:rsidR="00F34891" w:rsidRPr="00505E48">
        <w:rPr>
          <w:rFonts w:ascii="w_Nazanin" w:hAnsi="w_Nazanin" w:cs="w_Nazanin"/>
          <w:sz w:val="26"/>
          <w:szCs w:val="26"/>
          <w:rtl/>
        </w:rPr>
        <w:t xml:space="preserve"> نفس شما آ</w:t>
      </w:r>
      <w:r>
        <w:rPr>
          <w:rFonts w:ascii="w_Nazanin" w:hAnsi="w_Nazanin" w:cs="w_Nazanin" w:hint="cs"/>
          <w:sz w:val="26"/>
          <w:szCs w:val="26"/>
          <w:rtl/>
        </w:rPr>
        <w:t>ورد</w:t>
      </w:r>
      <w:r w:rsidR="00F34891" w:rsidRPr="00505E48">
        <w:rPr>
          <w:rFonts w:ascii="w_Nazanin" w:hAnsi="w_Nazanin" w:cs="w_Nazanin"/>
          <w:sz w:val="26"/>
          <w:szCs w:val="26"/>
          <w:rtl/>
        </w:rPr>
        <w:t xml:space="preserve"> در برابر او تكب</w:t>
      </w:r>
      <w:r w:rsidR="004565BA">
        <w:rPr>
          <w:rFonts w:ascii="w_Nazanin" w:hAnsi="w_Nazanin" w:cs="w_Nazanin" w:hint="cs"/>
          <w:sz w:val="26"/>
          <w:szCs w:val="26"/>
          <w:rtl/>
        </w:rPr>
        <w:t>ّ</w:t>
      </w:r>
      <w:r w:rsidR="00F34891" w:rsidRPr="00505E48">
        <w:rPr>
          <w:rFonts w:ascii="w_Nazanin" w:hAnsi="w_Nazanin" w:cs="w_Nazanin"/>
          <w:sz w:val="26"/>
          <w:szCs w:val="26"/>
          <w:rtl/>
        </w:rPr>
        <w:t>ر كرديد</w:t>
      </w:r>
      <w:r>
        <w:rPr>
          <w:rFonts w:ascii="w_Nazanin" w:hAnsi="w_Nazanin" w:cs="w_Nazanin" w:hint="cs"/>
          <w:sz w:val="26"/>
          <w:szCs w:val="26"/>
          <w:rtl/>
        </w:rPr>
        <w:t>، پس</w:t>
      </w:r>
      <w:r w:rsidR="00F34891" w:rsidRPr="00505E48">
        <w:rPr>
          <w:rFonts w:ascii="w_Nazanin" w:hAnsi="w_Nazanin" w:cs="w_Nazanin"/>
          <w:sz w:val="26"/>
          <w:szCs w:val="26"/>
          <w:rtl/>
        </w:rPr>
        <w:t xml:space="preserve"> </w:t>
      </w:r>
      <w:r>
        <w:rPr>
          <w:rFonts w:ascii="w_Nazanin" w:hAnsi="w_Nazanin" w:cs="w_Nazanin" w:hint="cs"/>
          <w:sz w:val="26"/>
          <w:szCs w:val="26"/>
          <w:rtl/>
        </w:rPr>
        <w:t>گروهی</w:t>
      </w:r>
      <w:r>
        <w:rPr>
          <w:rFonts w:ascii="w_Nazanin" w:hAnsi="w_Nazanin" w:cs="w_Nazanin"/>
          <w:sz w:val="26"/>
          <w:szCs w:val="26"/>
          <w:rtl/>
        </w:rPr>
        <w:t xml:space="preserve"> را تكذيب نمود</w:t>
      </w:r>
      <w:r>
        <w:rPr>
          <w:rFonts w:ascii="w_Nazanin" w:hAnsi="w_Nazanin" w:cs="w_Nazanin" w:hint="cs"/>
          <w:sz w:val="26"/>
          <w:szCs w:val="26"/>
          <w:rtl/>
        </w:rPr>
        <w:t>ید و گروه</w:t>
      </w:r>
      <w:r w:rsidR="00F34891" w:rsidRPr="00505E48">
        <w:rPr>
          <w:rFonts w:ascii="w_Nazanin" w:hAnsi="w_Nazanin" w:cs="w_Nazanin" w:hint="cs"/>
          <w:sz w:val="26"/>
          <w:szCs w:val="26"/>
          <w:rtl/>
        </w:rPr>
        <w:t>ی</w:t>
      </w:r>
      <w:r w:rsidR="00F34891" w:rsidRPr="00505E48">
        <w:rPr>
          <w:rFonts w:ascii="w_Nazanin" w:hAnsi="w_Nazanin" w:cs="w_Nazanin"/>
          <w:sz w:val="26"/>
          <w:szCs w:val="26"/>
          <w:rtl/>
        </w:rPr>
        <w:t xml:space="preserve"> را </w:t>
      </w:r>
      <w:r>
        <w:rPr>
          <w:rFonts w:ascii="w_Nazanin" w:hAnsi="w_Nazanin" w:cs="w_Nazanin" w:hint="cs"/>
          <w:sz w:val="26"/>
          <w:szCs w:val="26"/>
          <w:rtl/>
        </w:rPr>
        <w:t>می‌کشتید؟</w:t>
      </w:r>
    </w:p>
    <w:p w14:paraId="5BABF0DE" w14:textId="64FB7C83" w:rsidR="003A0E38" w:rsidRDefault="00044396" w:rsidP="008A0E1C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عل</w:t>
      </w:r>
      <w:r w:rsidR="00B06159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ت اینکه پیغمبر‌</w:t>
      </w:r>
      <w:r w:rsidR="004565BA">
        <w:rPr>
          <w:rFonts w:ascii="w_Zar" w:hAnsi="w_Zar" w:cs="w_Zar" w:hint="cs"/>
          <w:sz w:val="28"/>
          <w:szCs w:val="28"/>
          <w:rtl/>
        </w:rPr>
        <w:t>ان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ر</w:t>
      </w:r>
      <w:r w:rsidR="004565BA">
        <w:rPr>
          <w:rFonts w:ascii="w_Zar" w:hAnsi="w_Zar" w:cs="w_Zar" w:hint="cs"/>
          <w:sz w:val="28"/>
          <w:szCs w:val="28"/>
          <w:rtl/>
        </w:rPr>
        <w:t xml:space="preserve">ا </w:t>
      </w:r>
      <w:r w:rsidR="004565BA" w:rsidRPr="00B55312">
        <w:rPr>
          <w:rFonts w:ascii="w_Zar" w:hAnsi="w_Zar" w:cs="w_Zar" w:hint="cs"/>
          <w:sz w:val="28"/>
          <w:szCs w:val="28"/>
          <w:rtl/>
        </w:rPr>
        <w:t>تکذیب می‌کردید</w:t>
      </w:r>
      <w:r w:rsidR="004565BA">
        <w:rPr>
          <w:rFonts w:ascii="w_Zar" w:hAnsi="w_Zar" w:cs="w_Zar" w:hint="cs"/>
          <w:sz w:val="28"/>
          <w:szCs w:val="28"/>
          <w:rtl/>
        </w:rPr>
        <w:t xml:space="preserve"> و</w:t>
      </w:r>
      <w:r w:rsidR="004565B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می‌کشتید، </w:t>
      </w:r>
      <w:r w:rsidR="004565BA">
        <w:rPr>
          <w:rFonts w:ascii="w_Zar" w:hAnsi="w_Zar" w:cs="w_Zar" w:hint="cs"/>
          <w:sz w:val="28"/>
          <w:szCs w:val="28"/>
          <w:rtl/>
        </w:rPr>
        <w:t xml:space="preserve">برای این بوده که </w:t>
      </w:r>
      <w:r w:rsidR="008A0E1C">
        <w:rPr>
          <w:rFonts w:ascii="w_Zar" w:hAnsi="w_Zar" w:cs="w_Zar" w:hint="cs"/>
          <w:sz w:val="28"/>
          <w:szCs w:val="28"/>
          <w:rtl/>
        </w:rPr>
        <w:t xml:space="preserve">آنها </w:t>
      </w:r>
      <w:r w:rsidR="004565BA">
        <w:rPr>
          <w:rFonts w:ascii="w_Zar" w:hAnsi="w_Zar" w:cs="w_Zar" w:hint="cs"/>
          <w:sz w:val="28"/>
          <w:szCs w:val="28"/>
          <w:rtl/>
        </w:rPr>
        <w:t>حرف‌های</w:t>
      </w:r>
      <w:r w:rsidR="008A0E1C">
        <w:rPr>
          <w:rFonts w:ascii="w_Zar" w:hAnsi="w_Zar" w:cs="w_Zar" w:hint="cs"/>
          <w:sz w:val="28"/>
          <w:szCs w:val="28"/>
          <w:rtl/>
        </w:rPr>
        <w:t xml:space="preserve">ی می‌زدند که با </w:t>
      </w:r>
      <w:r w:rsidR="004565BA">
        <w:rPr>
          <w:rFonts w:ascii="w_Zar" w:hAnsi="w_Zar" w:cs="w_Zar" w:hint="cs"/>
          <w:sz w:val="28"/>
          <w:szCs w:val="28"/>
          <w:rtl/>
        </w:rPr>
        <w:t>ا</w:t>
      </w:r>
      <w:r w:rsidR="00B06159">
        <w:rPr>
          <w:rFonts w:ascii="w_Zar" w:hAnsi="w_Zar" w:cs="w_Zar" w:hint="cs"/>
          <w:sz w:val="28"/>
          <w:szCs w:val="28"/>
          <w:rtl/>
        </w:rPr>
        <w:t>هواء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نفسانی شما</w:t>
      </w:r>
      <w:r w:rsidR="004565BA">
        <w:rPr>
          <w:rFonts w:ascii="w_Zar" w:hAnsi="w_Zar" w:cs="w_Zar" w:hint="cs"/>
          <w:sz w:val="28"/>
          <w:szCs w:val="28"/>
          <w:rtl/>
        </w:rPr>
        <w:t xml:space="preserve"> </w:t>
      </w:r>
      <w:r w:rsidR="008A0E1C">
        <w:rPr>
          <w:rFonts w:ascii="w_Zar" w:hAnsi="w_Zar" w:cs="w_Zar" w:hint="cs"/>
          <w:sz w:val="28"/>
          <w:szCs w:val="28"/>
          <w:rtl/>
        </w:rPr>
        <w:t>جور ن</w:t>
      </w:r>
      <w:r w:rsidR="004565BA">
        <w:rPr>
          <w:rFonts w:ascii="w_Zar" w:hAnsi="w_Zar" w:cs="w_Zar" w:hint="cs"/>
          <w:sz w:val="28"/>
          <w:szCs w:val="28"/>
          <w:rtl/>
        </w:rPr>
        <w:t>بود</w:t>
      </w:r>
      <w:r w:rsidR="008A0E1C">
        <w:rPr>
          <w:rFonts w:ascii="w_Zar" w:hAnsi="w_Zar" w:cs="w_Zar" w:hint="cs"/>
          <w:sz w:val="28"/>
          <w:szCs w:val="28"/>
          <w:rtl/>
        </w:rPr>
        <w:t xml:space="preserve">، </w:t>
      </w:r>
      <w:r w:rsidRPr="00B55312">
        <w:rPr>
          <w:rFonts w:ascii="w_Zar" w:hAnsi="w_Zar" w:cs="w_Zar" w:hint="cs"/>
          <w:sz w:val="28"/>
          <w:szCs w:val="28"/>
          <w:rtl/>
        </w:rPr>
        <w:t>مطابق میل شما حرف نمی‌ز</w:t>
      </w:r>
      <w:r w:rsidR="008A0E1C">
        <w:rPr>
          <w:rFonts w:ascii="w_Zar" w:hAnsi="w_Zar" w:cs="w_Zar" w:hint="cs"/>
          <w:sz w:val="28"/>
          <w:szCs w:val="28"/>
          <w:rtl/>
        </w:rPr>
        <w:t>دند،</w:t>
      </w:r>
      <w:r w:rsidR="008A0E1C" w:rsidRPr="008A0E1C">
        <w:rPr>
          <w:rFonts w:ascii="w_Zar" w:hAnsi="w_Zar" w:cs="w_Zar" w:hint="cs"/>
          <w:sz w:val="28"/>
          <w:szCs w:val="28"/>
          <w:rtl/>
        </w:rPr>
        <w:t xml:space="preserve"> </w:t>
      </w:r>
      <w:r w:rsidR="008A0E1C">
        <w:rPr>
          <w:rFonts w:ascii="Times New Roman" w:hAnsi="Times New Roman" w:cs="Times New Roman" w:hint="cs"/>
          <w:sz w:val="28"/>
          <w:szCs w:val="28"/>
          <w:rtl/>
        </w:rPr>
        <w:t>نمی‌پسندیدید</w:t>
      </w:r>
      <w:r w:rsidR="008A0E1C">
        <w:rPr>
          <w:rFonts w:ascii="w_Zar" w:hAnsi="w_Zar" w:cs="w_Zar" w:hint="cs"/>
          <w:sz w:val="28"/>
          <w:szCs w:val="28"/>
          <w:rtl/>
        </w:rPr>
        <w:t>. و لذا</w:t>
      </w:r>
      <w:r w:rsidR="007E4630">
        <w:rPr>
          <w:rFonts w:ascii="w_Zar" w:hAnsi="w_Zar" w:cs="w_Zar" w:hint="cs"/>
          <w:sz w:val="28"/>
          <w:szCs w:val="28"/>
          <w:rtl/>
        </w:rPr>
        <w:t>:</w:t>
      </w:r>
      <w:r w:rsidR="008A0E1C">
        <w:rPr>
          <w:rFonts w:ascii="w_Zar" w:hAnsi="w_Zar" w:cs="w_Zar" w:hint="cs"/>
          <w:sz w:val="28"/>
          <w:szCs w:val="28"/>
          <w:rtl/>
        </w:rPr>
        <w:t xml:space="preserve"> </w:t>
      </w:r>
      <w:r w:rsidR="003A0E38">
        <w:rPr>
          <w:rFonts w:ascii="w_Zar" w:hAnsi="w_Zar" w:cs="w_Zar" w:hint="cs"/>
          <w:sz w:val="28"/>
          <w:szCs w:val="28"/>
          <w:rtl/>
        </w:rPr>
        <w:t>«</w:t>
      </w:r>
      <w:r w:rsidR="003A0E38" w:rsidRPr="007B0E9B">
        <w:rPr>
          <w:rFonts w:ascii="wm_Naskh Qurani 93" w:hAnsi="wm_Naskh Qurani 93" w:cs="wm_Naskh Qurani 93"/>
          <w:sz w:val="28"/>
          <w:szCs w:val="28"/>
          <w:rtl/>
        </w:rPr>
        <w:t>فَفَرِيقًا كَذَّبْتُمْ وَفَرِيقًا تَقْتُلُونَ</w:t>
      </w:r>
      <w:r w:rsidR="003A0E38">
        <w:rPr>
          <w:rFonts w:ascii="wm_Naskh Qurani 93" w:hAnsi="wm_Naskh Qurani 93" w:cs="wm_Naskh Qurani 93" w:hint="cs"/>
          <w:sz w:val="28"/>
          <w:szCs w:val="28"/>
          <w:rtl/>
        </w:rPr>
        <w:t>»؛ این هم اشاره به همان: «</w:t>
      </w:r>
      <w:r w:rsidRPr="00505E48">
        <w:rPr>
          <w:rFonts w:ascii="wm_Naskh Qurani 93" w:hAnsi="wm_Naskh Qurani 93" w:cs="wm_Naskh Qurani 93"/>
          <w:sz w:val="28"/>
          <w:szCs w:val="28"/>
          <w:rtl/>
        </w:rPr>
        <w:t>أَنْ كَانَ ذَا مَالٍ وَبَنِينَ</w:t>
      </w:r>
      <w:r w:rsidR="003A0E38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3A0E38">
        <w:rPr>
          <w:rFonts w:ascii="w_Zar" w:hAnsi="w_Zar" w:cs="w_Zar" w:hint="cs"/>
          <w:sz w:val="28"/>
          <w:szCs w:val="28"/>
          <w:rtl/>
        </w:rPr>
        <w:t xml:space="preserve"> است.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چون می‌خوا</w:t>
      </w:r>
      <w:r w:rsidR="004565BA">
        <w:rPr>
          <w:rFonts w:ascii="w_Zar" w:hAnsi="w_Zar" w:cs="w_Zar" w:hint="cs"/>
          <w:sz w:val="28"/>
          <w:szCs w:val="28"/>
          <w:rtl/>
        </w:rPr>
        <w:t>ه</w:t>
      </w:r>
      <w:r w:rsidRPr="00B55312">
        <w:rPr>
          <w:rFonts w:ascii="w_Zar" w:hAnsi="w_Zar" w:cs="w_Zar" w:hint="cs"/>
          <w:sz w:val="28"/>
          <w:szCs w:val="28"/>
          <w:rtl/>
        </w:rPr>
        <w:t>د دارای مال و ثروت باش</w:t>
      </w:r>
      <w:r w:rsidR="004565BA">
        <w:rPr>
          <w:rFonts w:ascii="w_Zar" w:hAnsi="w_Zar" w:cs="w_Zar" w:hint="cs"/>
          <w:sz w:val="28"/>
          <w:szCs w:val="28"/>
          <w:rtl/>
        </w:rPr>
        <w:t>د</w:t>
      </w:r>
      <w:r w:rsidR="003A0E38">
        <w:rPr>
          <w:rFonts w:ascii="w_Zar" w:hAnsi="w_Zar" w:cs="w_Zar" w:hint="cs"/>
          <w:sz w:val="28"/>
          <w:szCs w:val="28"/>
          <w:rtl/>
        </w:rPr>
        <w:t>. لذا:</w:t>
      </w:r>
    </w:p>
    <w:p w14:paraId="6E4453E1" w14:textId="77777777" w:rsidR="003A0E38" w:rsidRDefault="00044396" w:rsidP="003A0E38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إِذَا تُتْلَى عَلَيْهِ آيَاتُنَا قَالَ أَسَاطِيرُ الْأَوَّلِينَ</w:t>
      </w:r>
    </w:p>
    <w:p w14:paraId="4E52D9C5" w14:textId="77777777" w:rsidR="003A0E38" w:rsidRDefault="00044396" w:rsidP="003A0E38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وقتی آیات ما بر</w:t>
      </w:r>
      <w:r w:rsidR="004565BA">
        <w:rPr>
          <w:rFonts w:ascii="w_Zar" w:hAnsi="w_Zar" w:cs="w_Zar" w:hint="cs"/>
          <w:sz w:val="28"/>
          <w:szCs w:val="28"/>
          <w:rtl/>
        </w:rPr>
        <w:t xml:space="preserve"> او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خو</w:t>
      </w:r>
      <w:r w:rsidR="004565BA">
        <w:rPr>
          <w:rFonts w:ascii="w_Zar" w:hAnsi="w_Zar" w:cs="w_Zar" w:hint="cs"/>
          <w:sz w:val="28"/>
          <w:szCs w:val="28"/>
          <w:rtl/>
        </w:rPr>
        <w:t>ا</w:t>
      </w:r>
      <w:r w:rsidRPr="00B55312">
        <w:rPr>
          <w:rFonts w:ascii="w_Zar" w:hAnsi="w_Zar" w:cs="w_Zar" w:hint="cs"/>
          <w:sz w:val="28"/>
          <w:szCs w:val="28"/>
          <w:rtl/>
        </w:rPr>
        <w:t>نده می‌شود</w:t>
      </w:r>
      <w:r w:rsidR="004565BA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A5BF2" w:rsidRPr="00B55312">
        <w:rPr>
          <w:rFonts w:ascii="w_Zar" w:hAnsi="w_Zar" w:cs="w_Zar" w:hint="cs"/>
          <w:sz w:val="28"/>
          <w:szCs w:val="28"/>
          <w:rtl/>
        </w:rPr>
        <w:t>می</w:t>
      </w:r>
      <w:r w:rsidR="003A0E38">
        <w:rPr>
          <w:rFonts w:ascii="w_Zar" w:hAnsi="w_Zar" w:cs="w_Zar" w:hint="cs"/>
          <w:sz w:val="28"/>
          <w:szCs w:val="28"/>
          <w:rtl/>
        </w:rPr>
        <w:t xml:space="preserve">‌گوید </w:t>
      </w:r>
      <w:r w:rsidR="004565BA">
        <w:rPr>
          <w:rFonts w:ascii="w_Zar" w:hAnsi="w_Zar" w:cs="w_Zar" w:hint="cs"/>
          <w:sz w:val="28"/>
          <w:szCs w:val="28"/>
          <w:rtl/>
        </w:rPr>
        <w:t xml:space="preserve">رهایش کن، </w:t>
      </w:r>
      <w:r w:rsidR="002A5BF2" w:rsidRPr="00B55312">
        <w:rPr>
          <w:rFonts w:ascii="w_Zar" w:hAnsi="w_Zar" w:cs="w_Zar" w:hint="cs"/>
          <w:sz w:val="28"/>
          <w:szCs w:val="28"/>
          <w:rtl/>
        </w:rPr>
        <w:t>این</w:t>
      </w:r>
      <w:r w:rsidR="003A0E38">
        <w:rPr>
          <w:rFonts w:ascii="w_Zar" w:hAnsi="w_Zar" w:cs="w_Zar" w:hint="cs"/>
          <w:sz w:val="28"/>
          <w:szCs w:val="28"/>
          <w:rtl/>
        </w:rPr>
        <w:t>ه</w:t>
      </w:r>
      <w:r w:rsidR="002A5BF2" w:rsidRPr="00B55312">
        <w:rPr>
          <w:rFonts w:ascii="w_Zar" w:hAnsi="w_Zar" w:cs="w_Zar" w:hint="cs"/>
          <w:sz w:val="28"/>
          <w:szCs w:val="28"/>
          <w:rtl/>
        </w:rPr>
        <w:t>ا</w:t>
      </w:r>
      <w:r w:rsidR="003A0E38">
        <w:rPr>
          <w:rFonts w:ascii="w_Zar" w:hAnsi="w_Zar" w:cs="w_Zar" w:hint="cs"/>
          <w:sz w:val="28"/>
          <w:szCs w:val="28"/>
          <w:rtl/>
        </w:rPr>
        <w:t xml:space="preserve"> افسانه‌های کهن‌اند.</w:t>
      </w:r>
    </w:p>
    <w:p w14:paraId="5B793E4B" w14:textId="22EFADE1" w:rsidR="00E77825" w:rsidRDefault="003A0E38" w:rsidP="00057E81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یعنی</w:t>
      </w:r>
      <w:r w:rsidR="004565B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25352" w:rsidRPr="00B55312">
        <w:rPr>
          <w:rFonts w:ascii="w_Zar" w:hAnsi="w_Zar" w:cs="w_Zar" w:hint="cs"/>
          <w:sz w:val="28"/>
          <w:szCs w:val="28"/>
          <w:rtl/>
        </w:rPr>
        <w:t>افسانه‌های</w:t>
      </w:r>
      <w:r>
        <w:rPr>
          <w:rFonts w:ascii="w_Zar" w:hAnsi="w_Zar" w:cs="w_Zar" w:hint="cs"/>
          <w:sz w:val="28"/>
          <w:szCs w:val="28"/>
          <w:rtl/>
        </w:rPr>
        <w:t>ی که سابق هم می‌گفتند</w:t>
      </w:r>
      <w:r w:rsidR="00B2725B">
        <w:rPr>
          <w:rFonts w:ascii="w_Zar" w:hAnsi="w_Zar" w:cs="w_Zar" w:hint="cs"/>
          <w:sz w:val="28"/>
          <w:szCs w:val="28"/>
          <w:rtl/>
        </w:rPr>
        <w:t>، همان‌ها را می‌گویند.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2725B">
        <w:rPr>
          <w:rFonts w:ascii="w_Zar" w:hAnsi="w_Zar" w:cs="w_Zar" w:hint="cs"/>
          <w:sz w:val="28"/>
          <w:szCs w:val="28"/>
          <w:rtl/>
        </w:rPr>
        <w:t>از اوّل هم افسانه می‌گفتند که</w:t>
      </w:r>
      <w:r w:rsidR="004565BA">
        <w:rPr>
          <w:rFonts w:ascii="w_Zar" w:hAnsi="w_Zar" w:cs="w_Zar" w:hint="cs"/>
          <w:sz w:val="28"/>
          <w:szCs w:val="28"/>
          <w:rtl/>
        </w:rPr>
        <w:t xml:space="preserve"> اگر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م</w:t>
      </w:r>
      <w:r w:rsidR="00B06159">
        <w:rPr>
          <w:rFonts w:ascii="w_Zar" w:hAnsi="w_Zar" w:cs="w_Zar" w:hint="cs"/>
          <w:sz w:val="28"/>
          <w:szCs w:val="28"/>
          <w:rtl/>
        </w:rPr>
        <w:t>ُ</w:t>
      </w:r>
      <w:r w:rsidR="00825352" w:rsidRPr="00B55312">
        <w:rPr>
          <w:rFonts w:ascii="w_Zar" w:hAnsi="w_Zar" w:cs="w_Zar" w:hint="cs"/>
          <w:sz w:val="28"/>
          <w:szCs w:val="28"/>
          <w:rtl/>
        </w:rPr>
        <w:t>ر</w:t>
      </w:r>
      <w:r w:rsidR="004565BA">
        <w:rPr>
          <w:rFonts w:ascii="w_Zar" w:hAnsi="w_Zar" w:cs="w_Zar" w:hint="cs"/>
          <w:sz w:val="28"/>
          <w:szCs w:val="28"/>
          <w:rtl/>
        </w:rPr>
        <w:t>دید</w:t>
      </w:r>
      <w:r w:rsidR="00762EDF">
        <w:rPr>
          <w:rFonts w:ascii="w_Zar" w:hAnsi="w_Zar" w:cs="w_Zar" w:hint="cs"/>
          <w:sz w:val="28"/>
          <w:szCs w:val="28"/>
          <w:rtl/>
        </w:rPr>
        <w:t>،</w:t>
      </w:r>
      <w:r w:rsidR="004565BA">
        <w:rPr>
          <w:rFonts w:ascii="w_Zar" w:hAnsi="w_Zar" w:cs="w_Zar" w:hint="cs"/>
          <w:sz w:val="28"/>
          <w:szCs w:val="28"/>
          <w:rtl/>
        </w:rPr>
        <w:t xml:space="preserve"> دوباره زنده می‌شوید و </w:t>
      </w:r>
      <w:r w:rsidR="00762EDF">
        <w:rPr>
          <w:rFonts w:ascii="w_Zar" w:hAnsi="w_Zar" w:cs="w_Zar" w:hint="cs"/>
          <w:sz w:val="28"/>
          <w:szCs w:val="28"/>
          <w:rtl/>
        </w:rPr>
        <w:t xml:space="preserve">به </w:t>
      </w:r>
      <w:r w:rsidR="004565BA">
        <w:rPr>
          <w:rFonts w:ascii="w_Zar" w:hAnsi="w_Zar" w:cs="w_Zar" w:hint="cs"/>
          <w:sz w:val="28"/>
          <w:szCs w:val="28"/>
          <w:rtl/>
        </w:rPr>
        <w:t xml:space="preserve">اعمالتان </w:t>
      </w:r>
      <w:r w:rsidR="00B2725B">
        <w:rPr>
          <w:rFonts w:ascii="w_Zar" w:hAnsi="w_Zar" w:cs="w_Zar" w:hint="cs"/>
          <w:sz w:val="28"/>
          <w:szCs w:val="28"/>
          <w:rtl/>
        </w:rPr>
        <w:t>رسیدگی می‌شود.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565BA" w:rsidRPr="00B55312">
        <w:rPr>
          <w:rFonts w:ascii="w_Zar" w:hAnsi="w_Zar" w:cs="w_Zar" w:hint="cs"/>
          <w:sz w:val="28"/>
          <w:szCs w:val="28"/>
          <w:rtl/>
        </w:rPr>
        <w:t xml:space="preserve">سال‌ها </w:t>
      </w:r>
      <w:r w:rsidR="004565BA">
        <w:rPr>
          <w:rFonts w:ascii="w_Zar" w:hAnsi="w_Zar" w:cs="w_Zar" w:hint="cs"/>
          <w:sz w:val="28"/>
          <w:szCs w:val="28"/>
          <w:rtl/>
        </w:rPr>
        <w:t xml:space="preserve">و قرن‌هاست که </w:t>
      </w:r>
      <w:r w:rsidR="00825352" w:rsidRPr="00B55312">
        <w:rPr>
          <w:rFonts w:ascii="w_Zar" w:hAnsi="w_Zar" w:cs="w_Zar" w:hint="cs"/>
          <w:sz w:val="28"/>
          <w:szCs w:val="28"/>
          <w:rtl/>
        </w:rPr>
        <w:t>پدران</w:t>
      </w:r>
      <w:r w:rsidR="004565BA">
        <w:rPr>
          <w:rFonts w:ascii="w_Zar" w:hAnsi="w_Zar" w:cs="w_Zar" w:hint="cs"/>
          <w:sz w:val="28"/>
          <w:szCs w:val="28"/>
          <w:rtl/>
        </w:rPr>
        <w:t xml:space="preserve"> ما </w:t>
      </w:r>
      <w:r w:rsidR="00E77825">
        <w:rPr>
          <w:rFonts w:ascii="w_Zar" w:hAnsi="w_Zar" w:cs="w_Zar" w:hint="cs"/>
          <w:sz w:val="28"/>
          <w:szCs w:val="28"/>
          <w:rtl/>
        </w:rPr>
        <w:t>مرده‌اند، چرا زنده نمی‌ش</w:t>
      </w:r>
      <w:r w:rsidR="00762EDF">
        <w:rPr>
          <w:rFonts w:ascii="w_Zar" w:hAnsi="w_Zar" w:cs="w_Zar" w:hint="cs"/>
          <w:sz w:val="28"/>
          <w:szCs w:val="28"/>
          <w:rtl/>
        </w:rPr>
        <w:t>وند؟</w:t>
      </w:r>
      <w:r w:rsidR="00670E03">
        <w:rPr>
          <w:rFonts w:ascii="w_Zar" w:hAnsi="w_Zar" w:cs="w_Zar" w:hint="cs"/>
          <w:sz w:val="28"/>
          <w:szCs w:val="28"/>
          <w:rtl/>
        </w:rPr>
        <w:t xml:space="preserve"> پس افسانه است.</w:t>
      </w:r>
      <w:r w:rsidR="00B2725B">
        <w:rPr>
          <w:rFonts w:ascii="w_Zar" w:hAnsi="w_Zar" w:cs="w_Zar" w:hint="cs"/>
          <w:sz w:val="28"/>
          <w:szCs w:val="28"/>
          <w:rtl/>
        </w:rPr>
        <w:t xml:space="preserve"> </w:t>
      </w:r>
      <w:r w:rsidR="00825352" w:rsidRPr="00B55312">
        <w:rPr>
          <w:rFonts w:ascii="w_Zar" w:hAnsi="w_Zar" w:cs="w_Zar" w:hint="cs"/>
          <w:sz w:val="28"/>
          <w:szCs w:val="28"/>
          <w:rtl/>
        </w:rPr>
        <w:t>نه</w:t>
      </w:r>
      <w:r w:rsidR="00B2725B">
        <w:rPr>
          <w:rFonts w:ascii="w_Zar" w:hAnsi="w_Zar" w:cs="w_Zar" w:hint="cs"/>
          <w:sz w:val="28"/>
          <w:szCs w:val="28"/>
          <w:rtl/>
        </w:rPr>
        <w:t>،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2725B">
        <w:rPr>
          <w:rFonts w:ascii="w_Zar" w:hAnsi="w_Zar" w:cs="w_Zar" w:hint="cs"/>
          <w:sz w:val="28"/>
          <w:szCs w:val="28"/>
          <w:rtl/>
        </w:rPr>
        <w:t>حرف</w:t>
      </w:r>
      <w:r w:rsidR="00762EDF">
        <w:rPr>
          <w:rFonts w:ascii="w_Zar" w:hAnsi="w_Zar" w:cs="w_Zar" w:hint="cs"/>
          <w:sz w:val="28"/>
          <w:szCs w:val="28"/>
          <w:rtl/>
        </w:rPr>
        <w:t xml:space="preserve">‌های پیامبران </w:t>
      </w:r>
      <w:r w:rsidR="00825352" w:rsidRPr="00B55312">
        <w:rPr>
          <w:rFonts w:ascii="w_Zar" w:hAnsi="w_Zar" w:cs="w_Zar" w:hint="cs"/>
          <w:sz w:val="28"/>
          <w:szCs w:val="28"/>
          <w:rtl/>
        </w:rPr>
        <w:t>افسانه نبوده</w:t>
      </w:r>
      <w:r w:rsidR="00057E81">
        <w:rPr>
          <w:rFonts w:ascii="w_Zar" w:hAnsi="w_Zar" w:cs="w_Zar" w:hint="cs"/>
          <w:sz w:val="28"/>
          <w:szCs w:val="28"/>
          <w:rtl/>
        </w:rPr>
        <w:t>، بلکه</w:t>
      </w:r>
      <w:r w:rsidR="00762EDF">
        <w:rPr>
          <w:rFonts w:ascii="w_Zar" w:hAnsi="w_Zar" w:cs="w_Zar" w:hint="cs"/>
          <w:sz w:val="28"/>
          <w:szCs w:val="28"/>
          <w:rtl/>
        </w:rPr>
        <w:t xml:space="preserve"> تکذیب‌کنندگان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چون می‌دیدند </w:t>
      </w:r>
      <w:r w:rsidR="00B2725B">
        <w:rPr>
          <w:rFonts w:ascii="w_Zar" w:hAnsi="w_Zar" w:cs="w_Zar" w:hint="cs"/>
          <w:sz w:val="28"/>
          <w:szCs w:val="28"/>
          <w:rtl/>
        </w:rPr>
        <w:t>با</w:t>
      </w:r>
      <w:r w:rsidR="00762EDF">
        <w:rPr>
          <w:rFonts w:ascii="w_Zar" w:hAnsi="w_Zar" w:cs="w_Zar" w:hint="cs"/>
          <w:sz w:val="28"/>
          <w:szCs w:val="28"/>
          <w:rtl/>
        </w:rPr>
        <w:t xml:space="preserve"> </w:t>
      </w:r>
      <w:r w:rsidR="00825352" w:rsidRPr="00B55312">
        <w:rPr>
          <w:rFonts w:ascii="w_Zar" w:hAnsi="w_Zar" w:cs="w_Zar" w:hint="cs"/>
          <w:sz w:val="28"/>
          <w:szCs w:val="28"/>
          <w:rtl/>
        </w:rPr>
        <w:t>اعتقاد به معاد</w:t>
      </w:r>
      <w:r w:rsidR="00B2725B">
        <w:rPr>
          <w:rFonts w:ascii="w_Zar" w:hAnsi="w_Zar" w:cs="w_Zar" w:hint="cs"/>
          <w:sz w:val="28"/>
          <w:szCs w:val="28"/>
          <w:rtl/>
        </w:rPr>
        <w:t xml:space="preserve"> باید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2725B">
        <w:rPr>
          <w:rFonts w:ascii="w_Zar" w:hAnsi="w_Zar" w:cs="w_Zar" w:hint="cs"/>
          <w:sz w:val="28"/>
          <w:szCs w:val="28"/>
          <w:rtl/>
        </w:rPr>
        <w:t>تقوا داشته باشند</w:t>
      </w:r>
      <w:r w:rsidR="00C167D5">
        <w:rPr>
          <w:rFonts w:ascii="w_Zar" w:hAnsi="w_Zar" w:cs="w_Zar" w:hint="cs"/>
          <w:sz w:val="28"/>
          <w:szCs w:val="28"/>
          <w:rtl/>
        </w:rPr>
        <w:t xml:space="preserve"> و</w:t>
      </w:r>
      <w:r w:rsidR="00670E03">
        <w:rPr>
          <w:rFonts w:ascii="w_Zar" w:hAnsi="w_Zar" w:cs="w_Zar" w:hint="cs"/>
          <w:sz w:val="28"/>
          <w:szCs w:val="28"/>
          <w:rtl/>
        </w:rPr>
        <w:t xml:space="preserve"> کسی که</w:t>
      </w:r>
      <w:r w:rsidR="00762EDF">
        <w:rPr>
          <w:rFonts w:ascii="w_Zar" w:hAnsi="w_Zar" w:cs="w_Zar" w:hint="cs"/>
          <w:sz w:val="28"/>
          <w:szCs w:val="28"/>
          <w:rtl/>
        </w:rPr>
        <w:t xml:space="preserve"> </w:t>
      </w:r>
      <w:r w:rsidR="00B2725B">
        <w:rPr>
          <w:rFonts w:ascii="w_Zar" w:hAnsi="w_Zar" w:cs="w_Zar" w:hint="cs"/>
          <w:sz w:val="28"/>
          <w:szCs w:val="28"/>
          <w:rtl/>
        </w:rPr>
        <w:t>اعتقاد به معاد</w:t>
      </w:r>
      <w:r w:rsidR="00670E03">
        <w:rPr>
          <w:rFonts w:ascii="w_Zar" w:hAnsi="w_Zar" w:cs="w_Zar" w:hint="cs"/>
          <w:sz w:val="28"/>
          <w:szCs w:val="28"/>
          <w:rtl/>
        </w:rPr>
        <w:t xml:space="preserve"> دارد از خیلی از پول‌ها و</w:t>
      </w:r>
      <w:r w:rsidR="00670E03" w:rsidRPr="00670E03">
        <w:rPr>
          <w:rFonts w:ascii="w_Zar" w:hAnsi="w_Zar" w:cs="w_Zar" w:hint="cs"/>
          <w:sz w:val="28"/>
          <w:szCs w:val="28"/>
          <w:rtl/>
        </w:rPr>
        <w:t xml:space="preserve"> </w:t>
      </w:r>
      <w:r w:rsidR="00670E03" w:rsidRPr="00B55312">
        <w:rPr>
          <w:rFonts w:ascii="Times New Roman" w:hAnsi="Times New Roman" w:cs="Times New Roman" w:hint="cs"/>
          <w:sz w:val="28"/>
          <w:szCs w:val="28"/>
          <w:rtl/>
        </w:rPr>
        <w:t>کارهای</w:t>
      </w:r>
      <w:r w:rsidR="00670E03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670E03" w:rsidRPr="00B55312">
        <w:rPr>
          <w:rFonts w:ascii="Times New Roman" w:hAnsi="Times New Roman" w:cs="Times New Roman" w:hint="cs"/>
          <w:sz w:val="28"/>
          <w:szCs w:val="28"/>
          <w:rtl/>
        </w:rPr>
        <w:t>حرام</w:t>
      </w:r>
      <w:r w:rsidR="00670E03">
        <w:rPr>
          <w:rFonts w:ascii="w_Zar" w:hAnsi="w_Zar" w:cs="w_Zar" w:hint="cs"/>
          <w:sz w:val="28"/>
          <w:szCs w:val="28"/>
          <w:rtl/>
        </w:rPr>
        <w:t xml:space="preserve"> باید بگذرد</w:t>
      </w:r>
      <w:r w:rsidR="00762EDF">
        <w:rPr>
          <w:rFonts w:ascii="w_Zar" w:hAnsi="w_Zar" w:cs="w_Zar" w:hint="cs"/>
          <w:sz w:val="28"/>
          <w:szCs w:val="28"/>
          <w:rtl/>
        </w:rPr>
        <w:t>؛ رباخواری، احتکار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، گران‌فروشی </w:t>
      </w:r>
      <w:r w:rsidR="00B06159">
        <w:rPr>
          <w:rFonts w:ascii="w_Zar" w:hAnsi="w_Zar" w:cs="w_Zar" w:hint="cs"/>
          <w:sz w:val="28"/>
          <w:szCs w:val="28"/>
          <w:rtl/>
        </w:rPr>
        <w:t xml:space="preserve">و </w:t>
      </w:r>
      <w:r w:rsidR="00670E03">
        <w:rPr>
          <w:rFonts w:ascii="w_Zar" w:hAnsi="w_Zar" w:cs="w_Zar" w:hint="cs"/>
          <w:sz w:val="28"/>
          <w:szCs w:val="28"/>
          <w:rtl/>
        </w:rPr>
        <w:t>اجحاف نکند. می‌بیند که اگر بخواهد معتقد به معاد باشد نمی‌شود.</w:t>
      </w:r>
      <w:r w:rsidR="00057E81">
        <w:rPr>
          <w:rFonts w:ascii="w_Zar" w:hAnsi="w_Zar" w:cs="w_Zar" w:hint="cs"/>
          <w:sz w:val="28"/>
          <w:szCs w:val="28"/>
          <w:rtl/>
        </w:rPr>
        <w:t xml:space="preserve"> لذا می‌گوید </w:t>
      </w:r>
      <w:r w:rsidR="00762EDF">
        <w:rPr>
          <w:rFonts w:ascii="w_Zar" w:hAnsi="w_Zar" w:cs="w_Zar" w:hint="cs"/>
          <w:sz w:val="28"/>
          <w:szCs w:val="28"/>
          <w:rtl/>
        </w:rPr>
        <w:t>حرف‌های پیامبران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افسانه‌های </w:t>
      </w:r>
      <w:r w:rsidR="00B06159">
        <w:rPr>
          <w:rFonts w:ascii="w_Zar" w:hAnsi="w_Zar" w:cs="w_Zar" w:hint="cs"/>
          <w:sz w:val="28"/>
          <w:szCs w:val="28"/>
          <w:rtl/>
        </w:rPr>
        <w:t xml:space="preserve">کهن است. </w:t>
      </w:r>
      <w:r w:rsidR="00057E81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825352" w:rsidRPr="007B0E9B">
        <w:rPr>
          <w:rFonts w:ascii="wm_Naskh Qurani 93" w:hAnsi="wm_Naskh Qurani 93" w:cs="wm_Naskh Qurani 93"/>
          <w:sz w:val="28"/>
          <w:szCs w:val="28"/>
          <w:rtl/>
        </w:rPr>
        <w:t>أَنْ كَانَ ذَا مَالٍ وَ</w:t>
      </w:r>
      <w:r w:rsidR="00C167D5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825352" w:rsidRPr="007B0E9B">
        <w:rPr>
          <w:rFonts w:ascii="wm_Naskh Qurani 93" w:hAnsi="wm_Naskh Qurani 93" w:cs="wm_Naskh Qurani 93"/>
          <w:sz w:val="28"/>
          <w:szCs w:val="28"/>
          <w:rtl/>
        </w:rPr>
        <w:t>بَنِينَ</w:t>
      </w:r>
      <w:r w:rsidR="00057E81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B06159" w:rsidRPr="007B0E9B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چون می‌خواهد صاحب مال </w:t>
      </w:r>
      <w:r w:rsidR="00762EDF">
        <w:rPr>
          <w:rFonts w:ascii="w_Zar" w:hAnsi="w_Zar" w:cs="w_Zar" w:hint="cs"/>
          <w:sz w:val="28"/>
          <w:szCs w:val="28"/>
          <w:rtl/>
        </w:rPr>
        <w:t xml:space="preserve">و ثروت و  اولاد و نفرات و قدرت </w:t>
      </w:r>
      <w:r w:rsidR="00057E81">
        <w:rPr>
          <w:rFonts w:ascii="w_Zar" w:hAnsi="w_Zar" w:cs="w_Zar" w:hint="cs"/>
          <w:sz w:val="28"/>
          <w:szCs w:val="28"/>
          <w:rtl/>
        </w:rPr>
        <w:t>ب</w:t>
      </w:r>
      <w:r w:rsidR="00825352" w:rsidRPr="00B55312">
        <w:rPr>
          <w:rFonts w:ascii="w_Zar" w:hAnsi="w_Zar" w:cs="w_Zar" w:hint="cs"/>
          <w:sz w:val="28"/>
          <w:szCs w:val="28"/>
          <w:rtl/>
        </w:rPr>
        <w:t>شود</w:t>
      </w:r>
      <w:r w:rsidR="00057E81">
        <w:rPr>
          <w:rFonts w:ascii="w_Zar" w:hAnsi="w_Zar" w:cs="w_Zar" w:hint="cs"/>
          <w:sz w:val="28"/>
          <w:szCs w:val="28"/>
          <w:rtl/>
        </w:rPr>
        <w:t>.</w:t>
      </w:r>
    </w:p>
    <w:p w14:paraId="556FD3CB" w14:textId="264AB7B9" w:rsidR="00A23036" w:rsidRPr="00A23036" w:rsidRDefault="00A23036" w:rsidP="00A23036">
      <w:pPr>
        <w:bidi/>
        <w:spacing w:line="360" w:lineRule="auto"/>
        <w:rPr>
          <w:rFonts w:ascii="w_Zar" w:hAnsi="w_Zar" w:cs="B Titr"/>
          <w:sz w:val="28"/>
          <w:szCs w:val="28"/>
          <w:rtl/>
        </w:rPr>
      </w:pPr>
      <w:r w:rsidRPr="00A23036">
        <w:rPr>
          <w:rFonts w:ascii="w_Zar" w:hAnsi="w_Zar" w:cs="B Titr" w:hint="cs"/>
          <w:sz w:val="28"/>
          <w:szCs w:val="28"/>
          <w:rtl/>
        </w:rPr>
        <w:t>تهدید مبارزه‌کنندگان با دین خدا</w:t>
      </w:r>
    </w:p>
    <w:p w14:paraId="2196141A" w14:textId="55A16249" w:rsidR="00E77825" w:rsidRPr="007B0E9B" w:rsidRDefault="00C41033" w:rsidP="00057E81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سَنَسِمُهُ عَلَى الْخُرْطُومِ</w:t>
      </w:r>
      <w:r w:rsidR="00C167D5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C167D5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23"/>
      </w:r>
    </w:p>
    <w:p w14:paraId="158DDC66" w14:textId="77777777" w:rsidR="00E77825" w:rsidRDefault="00E77825" w:rsidP="00057E81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505E48">
        <w:rPr>
          <w:rFonts w:ascii="w_Nazanin" w:hAnsi="w_Nazanin" w:cs="w_Nazanin"/>
          <w:sz w:val="26"/>
          <w:szCs w:val="26"/>
          <w:rtl/>
        </w:rPr>
        <w:lastRenderedPageBreak/>
        <w:t>به</w:t>
      </w:r>
      <w:r w:rsidR="00057E81">
        <w:rPr>
          <w:rFonts w:ascii="w_Nazanin" w:hAnsi="w_Nazanin" w:cs="w_Nazanin" w:hint="cs"/>
          <w:sz w:val="26"/>
          <w:szCs w:val="26"/>
          <w:rtl/>
        </w:rPr>
        <w:t xml:space="preserve"> همین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زود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داغ</w:t>
      </w:r>
      <w:r w:rsidR="00057E81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</w:t>
      </w:r>
      <w:r w:rsidR="00057E81">
        <w:rPr>
          <w:rFonts w:ascii="w_Nazanin" w:hAnsi="w_Nazanin" w:cs="w_Nazanin" w:hint="cs"/>
          <w:sz w:val="26"/>
          <w:szCs w:val="26"/>
          <w:rtl/>
        </w:rPr>
        <w:t>بر خرطومش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="00057E81">
        <w:rPr>
          <w:rFonts w:ascii="w_Nazanin" w:hAnsi="w_Nazanin" w:cs="w_Nazanin"/>
          <w:sz w:val="26"/>
          <w:szCs w:val="26"/>
          <w:rtl/>
        </w:rPr>
        <w:t>‏</w:t>
      </w:r>
      <w:r w:rsidR="00057E81">
        <w:rPr>
          <w:rFonts w:ascii="w_Nazanin" w:hAnsi="w_Nazanin" w:cs="w_Nazanin" w:hint="cs"/>
          <w:sz w:val="26"/>
          <w:szCs w:val="26"/>
          <w:rtl/>
        </w:rPr>
        <w:t>گذار</w:t>
      </w:r>
      <w:r w:rsidRPr="00505E48">
        <w:rPr>
          <w:rFonts w:ascii="w_Nazanin" w:hAnsi="w_Nazanin" w:cs="w_Nazanin"/>
          <w:sz w:val="26"/>
          <w:szCs w:val="26"/>
          <w:rtl/>
        </w:rPr>
        <w:t>يم</w:t>
      </w:r>
      <w:r>
        <w:rPr>
          <w:rFonts w:ascii="w_Zar" w:hAnsi="w_Zar" w:cs="w_Zar" w:hint="cs"/>
          <w:sz w:val="28"/>
          <w:szCs w:val="28"/>
          <w:rtl/>
        </w:rPr>
        <w:t>.</w:t>
      </w:r>
    </w:p>
    <w:p w14:paraId="7E4CFC4F" w14:textId="77777777" w:rsidR="00E77825" w:rsidRDefault="00C41033" w:rsidP="00C10224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62EDF">
        <w:rPr>
          <w:rFonts w:ascii="w_Zar" w:hAnsi="w_Zar" w:cs="w_Zar" w:hint="cs"/>
          <w:sz w:val="28"/>
          <w:szCs w:val="28"/>
          <w:rtl/>
        </w:rPr>
        <w:t xml:space="preserve">خداوند </w:t>
      </w:r>
      <w:r w:rsidRPr="00B55312">
        <w:rPr>
          <w:rFonts w:ascii="w_Zar" w:hAnsi="w_Zar" w:cs="w_Zar" w:hint="cs"/>
          <w:sz w:val="28"/>
          <w:szCs w:val="28"/>
          <w:rtl/>
        </w:rPr>
        <w:t>کسی</w:t>
      </w:r>
      <w:r w:rsidR="00762EDF">
        <w:rPr>
          <w:rFonts w:ascii="w_Zar" w:hAnsi="w_Zar" w:cs="w_Zar" w:hint="cs"/>
          <w:sz w:val="28"/>
          <w:szCs w:val="28"/>
          <w:rtl/>
        </w:rPr>
        <w:t xml:space="preserve"> را که در مقابل پیغمبر اکرم؟صل؟ ایستاده،</w:t>
      </w:r>
      <w:r w:rsidR="00762EDF" w:rsidRPr="00762EDF">
        <w:rPr>
          <w:rFonts w:ascii="w_Zar" w:hAnsi="w_Zar" w:cs="w_Zar" w:hint="cs"/>
          <w:sz w:val="28"/>
          <w:szCs w:val="28"/>
          <w:rtl/>
        </w:rPr>
        <w:t xml:space="preserve"> </w:t>
      </w:r>
      <w:r w:rsidR="00057E81">
        <w:rPr>
          <w:rFonts w:ascii="w_Zar" w:hAnsi="w_Zar" w:cs="w_Zar" w:hint="cs"/>
          <w:sz w:val="28"/>
          <w:szCs w:val="28"/>
          <w:rtl/>
        </w:rPr>
        <w:t>تهدید کرده،</w:t>
      </w:r>
      <w:r w:rsidR="00762EDF">
        <w:rPr>
          <w:rFonts w:ascii="w_Zar" w:hAnsi="w_Zar" w:cs="w_Zar" w:hint="cs"/>
          <w:sz w:val="28"/>
          <w:szCs w:val="28"/>
          <w:rtl/>
        </w:rPr>
        <w:t xml:space="preserve"> البتّ</w:t>
      </w:r>
      <w:r w:rsidR="007308CF">
        <w:rPr>
          <w:rFonts w:ascii="w_Zar" w:hAnsi="w_Zar" w:cs="w_Zar" w:hint="cs"/>
          <w:sz w:val="28"/>
          <w:szCs w:val="28"/>
          <w:rtl/>
        </w:rPr>
        <w:t>ه</w:t>
      </w:r>
      <w:r w:rsidR="00B06159">
        <w:rPr>
          <w:rFonts w:ascii="w_Zar" w:hAnsi="w_Zar" w:cs="w_Zar" w:hint="cs"/>
          <w:sz w:val="28"/>
          <w:szCs w:val="28"/>
          <w:rtl/>
        </w:rPr>
        <w:t xml:space="preserve"> ای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ن </w:t>
      </w:r>
      <w:r w:rsidR="00057E81">
        <w:rPr>
          <w:rFonts w:ascii="w_Zar" w:hAnsi="w_Zar" w:cs="w_Zar" w:hint="cs"/>
          <w:sz w:val="28"/>
          <w:szCs w:val="28"/>
          <w:rtl/>
        </w:rPr>
        <w:t xml:space="preserve">مال همه </w:t>
      </w:r>
      <w:r w:rsidR="00C10224">
        <w:rPr>
          <w:rFonts w:ascii="w_Zar" w:hAnsi="w_Zar" w:cs="w_Zar" w:hint="cs"/>
          <w:sz w:val="28"/>
          <w:szCs w:val="28"/>
          <w:rtl/>
        </w:rPr>
        <w:t>است و تا روز قیامت هم</w:t>
      </w:r>
      <w:r w:rsidR="00C10224" w:rsidRPr="00C10224">
        <w:rPr>
          <w:rFonts w:ascii="w_Zar" w:hAnsi="w_Zar" w:cs="w_Zar" w:hint="cs"/>
          <w:sz w:val="28"/>
          <w:szCs w:val="28"/>
          <w:rtl/>
        </w:rPr>
        <w:t xml:space="preserve"> </w:t>
      </w:r>
      <w:r w:rsidR="00C10224">
        <w:rPr>
          <w:rFonts w:ascii="Times New Roman" w:hAnsi="Times New Roman" w:cs="Times New Roman" w:hint="cs"/>
          <w:sz w:val="28"/>
          <w:szCs w:val="28"/>
          <w:rtl/>
        </w:rPr>
        <w:t>تهدید</w:t>
      </w:r>
      <w:r w:rsidR="00C10224">
        <w:rPr>
          <w:rFonts w:ascii="w_Zar" w:hAnsi="w_Zar" w:cs="w_Zar" w:hint="cs"/>
          <w:sz w:val="28"/>
          <w:szCs w:val="28"/>
          <w:rtl/>
        </w:rPr>
        <w:t xml:space="preserve"> </w:t>
      </w:r>
      <w:r w:rsidR="00C10224">
        <w:rPr>
          <w:rFonts w:ascii="Times New Roman" w:hAnsi="Times New Roman" w:cs="Times New Roman" w:hint="cs"/>
          <w:sz w:val="28"/>
          <w:szCs w:val="28"/>
          <w:rtl/>
        </w:rPr>
        <w:t>می‌ک</w:t>
      </w:r>
      <w:r w:rsidR="00C10224" w:rsidRPr="00B55312">
        <w:rPr>
          <w:rFonts w:ascii="Times New Roman" w:hAnsi="Times New Roman" w:cs="Times New Roman" w:hint="cs"/>
          <w:sz w:val="28"/>
          <w:szCs w:val="28"/>
          <w:rtl/>
        </w:rPr>
        <w:t>ند</w:t>
      </w:r>
      <w:r w:rsidR="00C10224">
        <w:rPr>
          <w:rFonts w:ascii="w_Zar" w:hAnsi="w_Zar" w:cs="w_Zar" w:hint="cs"/>
          <w:sz w:val="28"/>
          <w:szCs w:val="28"/>
          <w:rtl/>
        </w:rPr>
        <w:t xml:space="preserve"> آن کسانی را که</w:t>
      </w:r>
      <w:r w:rsidR="007308C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با دین خدا </w:t>
      </w:r>
      <w:r w:rsidR="00C10224">
        <w:rPr>
          <w:rFonts w:ascii="w_Zar" w:hAnsi="w_Zar" w:cs="w_Zar" w:hint="cs"/>
          <w:sz w:val="28"/>
          <w:szCs w:val="28"/>
          <w:rtl/>
        </w:rPr>
        <w:t>مبارزه می‌کنند</w:t>
      </w:r>
      <w:r w:rsidR="007308CF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دین خدا از بین نخواهد رفت</w:t>
      </w:r>
      <w:r w:rsidR="00C10224">
        <w:rPr>
          <w:rFonts w:ascii="w_Zar" w:hAnsi="w_Zar" w:cs="w_Zar" w:hint="cs"/>
          <w:sz w:val="28"/>
          <w:szCs w:val="28"/>
          <w:rtl/>
        </w:rPr>
        <w:t>:</w:t>
      </w:r>
    </w:p>
    <w:p w14:paraId="6A7858EF" w14:textId="77777777" w:rsidR="00E77825" w:rsidRDefault="00C41033" w:rsidP="00C10224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يُرِيدُونَ لِيُطْفِئُوا نُورَ اللَّهِ بِأَفْوَاهِهِمْ وَاللَّهُ مُتِمُّ نُورِهِ</w:t>
      </w:r>
      <w:r w:rsidR="00C10224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A6596E">
        <w:rPr>
          <w:rStyle w:val="FootnoteReference"/>
          <w:rFonts w:ascii="w_Zar" w:hAnsi="w_Zar" w:cs="w_Zar"/>
          <w:sz w:val="28"/>
          <w:szCs w:val="28"/>
          <w:rtl/>
        </w:rPr>
        <w:footnoteReference w:id="24"/>
      </w:r>
    </w:p>
    <w:p w14:paraId="25F8BAF1" w14:textId="77777777" w:rsidR="00E77825" w:rsidRDefault="00E77825" w:rsidP="00C10224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505E48">
        <w:rPr>
          <w:rFonts w:ascii="w_Nazanin" w:hAnsi="w_Nazanin" w:cs="w_Nazanin"/>
          <w:sz w:val="26"/>
          <w:szCs w:val="26"/>
          <w:rtl/>
        </w:rPr>
        <w:t>آن</w:t>
      </w:r>
      <w:r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Pr="00505E48">
        <w:rPr>
          <w:rFonts w:ascii="w_Nazanin" w:hAnsi="w_Nazanin" w:cs="w_Nazanin"/>
          <w:sz w:val="26"/>
          <w:szCs w:val="26"/>
          <w:rtl/>
        </w:rPr>
        <w:t>ها 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‏خواهند </w:t>
      </w:r>
      <w:r w:rsidR="00C10224">
        <w:rPr>
          <w:rFonts w:ascii="w_Nazanin" w:hAnsi="w_Nazanin" w:cs="w_Nazanin"/>
          <w:sz w:val="26"/>
          <w:szCs w:val="26"/>
          <w:rtl/>
        </w:rPr>
        <w:t>نور خدا را با دهان</w:t>
      </w:r>
      <w:r w:rsidR="00ED4758">
        <w:rPr>
          <w:rFonts w:ascii="w_Nazanin" w:hAnsi="w_Nazanin" w:cs="w_Nazanin" w:hint="cs"/>
          <w:sz w:val="26"/>
          <w:szCs w:val="26"/>
          <w:rtl/>
        </w:rPr>
        <w:t>‌های</w:t>
      </w:r>
      <w:r w:rsidR="00C10224">
        <w:rPr>
          <w:rFonts w:ascii="w_Nazanin" w:hAnsi="w_Nazanin" w:cs="w_Nazanin"/>
          <w:sz w:val="26"/>
          <w:szCs w:val="26"/>
          <w:rtl/>
        </w:rPr>
        <w:t xml:space="preserve"> خود خاموش </w:t>
      </w:r>
      <w:r w:rsidR="00C10224">
        <w:rPr>
          <w:rFonts w:ascii="w_Nazanin" w:hAnsi="w_Nazanin" w:cs="w_Nazanin" w:hint="cs"/>
          <w:sz w:val="26"/>
          <w:szCs w:val="26"/>
          <w:rtl/>
        </w:rPr>
        <w:t>کن</w:t>
      </w:r>
      <w:r w:rsidRPr="00505E48">
        <w:rPr>
          <w:rFonts w:ascii="w_Nazanin" w:hAnsi="w_Nazanin" w:cs="w_Nazanin"/>
          <w:sz w:val="26"/>
          <w:szCs w:val="26"/>
          <w:rtl/>
        </w:rPr>
        <w:t>ند، ول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خدا نور خود را كامل 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>‏كند</w:t>
      </w:r>
      <w:r>
        <w:rPr>
          <w:rFonts w:ascii="w_Zar" w:hAnsi="w_Zar" w:cs="w_Zar" w:hint="cs"/>
          <w:sz w:val="28"/>
          <w:szCs w:val="28"/>
          <w:rtl/>
        </w:rPr>
        <w:t>.</w:t>
      </w:r>
    </w:p>
    <w:p w14:paraId="52287B87" w14:textId="77777777" w:rsidR="009C4F3F" w:rsidRDefault="00C41033" w:rsidP="00ED4758">
      <w:pPr>
        <w:bidi/>
        <w:spacing w:line="360" w:lineRule="auto"/>
        <w:rPr>
          <w:rFonts w:ascii="wm_Naskh Qurani 93" w:hAnsi="wm_Naskh Qurani 93" w:cs="wm_Naskh Qurani 93"/>
          <w:color w:val="000000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بله</w:t>
      </w:r>
      <w:r w:rsidR="00ED4758">
        <w:rPr>
          <w:rFonts w:ascii="w_Zar" w:hAnsi="w_Zar" w:cs="w_Zar" w:hint="cs"/>
          <w:sz w:val="28"/>
          <w:szCs w:val="28"/>
          <w:rtl/>
        </w:rPr>
        <w:t>،</w:t>
      </w:r>
      <w:r w:rsidR="007308CF">
        <w:rPr>
          <w:rFonts w:ascii="w_Zar" w:hAnsi="w_Zar" w:cs="w_Zar" w:hint="cs"/>
          <w:sz w:val="28"/>
          <w:szCs w:val="28"/>
          <w:rtl/>
        </w:rPr>
        <w:t xml:space="preserve"> خداوند تا نور خود را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به اتمام نرساند دست‌بردار نیست، </w:t>
      </w:r>
      <w:r w:rsidR="007308CF">
        <w:rPr>
          <w:rFonts w:ascii="w_Zar" w:hAnsi="w_Zar" w:cs="w_Zar" w:hint="cs"/>
          <w:sz w:val="28"/>
          <w:szCs w:val="28"/>
          <w:rtl/>
        </w:rPr>
        <w:t xml:space="preserve">اگر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بخواهند </w:t>
      </w:r>
      <w:r w:rsidR="00ED4758">
        <w:rPr>
          <w:rFonts w:ascii="w_Zar" w:hAnsi="w_Zar" w:cs="w_Zar" w:hint="cs"/>
          <w:sz w:val="28"/>
          <w:szCs w:val="28"/>
          <w:rtl/>
        </w:rPr>
        <w:t>نور خدا</w:t>
      </w:r>
      <w:r w:rsidR="007308CF">
        <w:rPr>
          <w:rFonts w:ascii="w_Zar" w:hAnsi="w_Zar" w:cs="w_Zar" w:hint="cs"/>
          <w:sz w:val="28"/>
          <w:szCs w:val="28"/>
          <w:rtl/>
        </w:rPr>
        <w:t xml:space="preserve"> </w:t>
      </w:r>
      <w:r w:rsidR="0070213F">
        <w:rPr>
          <w:rFonts w:ascii="w_Zar" w:hAnsi="w_Zar" w:cs="w_Zar" w:hint="cs"/>
          <w:sz w:val="28"/>
          <w:szCs w:val="28"/>
          <w:rtl/>
        </w:rPr>
        <w:t xml:space="preserve">را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خاموش کنند، بر خرطومشان داغ نهاده خواهد شد. </w:t>
      </w:r>
      <w:r w:rsidR="00ED4758">
        <w:rPr>
          <w:rFonts w:ascii="w_Zar" w:hAnsi="w_Zar" w:cs="w_Zar" w:hint="cs"/>
          <w:sz w:val="28"/>
          <w:szCs w:val="28"/>
          <w:rtl/>
        </w:rPr>
        <w:t>اینکه</w:t>
      </w:r>
      <w:r w:rsidR="0070213F">
        <w:rPr>
          <w:rFonts w:ascii="w_Zar" w:hAnsi="w_Zar" w:cs="w_Zar" w:hint="cs"/>
          <w:sz w:val="28"/>
          <w:szCs w:val="28"/>
          <w:rtl/>
        </w:rPr>
        <w:t xml:space="preserve"> </w:t>
      </w:r>
      <w:r w:rsidR="00B06159">
        <w:rPr>
          <w:rFonts w:ascii="w_Zar" w:hAnsi="w_Zar" w:cs="w_Zar" w:hint="cs"/>
          <w:sz w:val="28"/>
          <w:szCs w:val="28"/>
          <w:rtl/>
        </w:rPr>
        <w:t>«</w:t>
      </w:r>
      <w:r w:rsidRPr="00B55312">
        <w:rPr>
          <w:rFonts w:ascii="w_Zar" w:hAnsi="w_Zar" w:cs="w_Zar" w:hint="cs"/>
          <w:sz w:val="28"/>
          <w:szCs w:val="28"/>
          <w:rtl/>
        </w:rPr>
        <w:t>خرطوم</w:t>
      </w:r>
      <w:r w:rsidR="00B06159">
        <w:rPr>
          <w:rFonts w:ascii="w_Zar" w:hAnsi="w_Zar" w:cs="w_Zar" w:hint="cs"/>
          <w:sz w:val="28"/>
          <w:szCs w:val="28"/>
          <w:rtl/>
        </w:rPr>
        <w:t>»</w:t>
      </w:r>
      <w:r w:rsidR="00ED4758">
        <w:rPr>
          <w:rFonts w:ascii="w_Zar" w:hAnsi="w_Zar" w:cs="w_Zar" w:hint="cs"/>
          <w:sz w:val="28"/>
          <w:szCs w:val="28"/>
          <w:rtl/>
        </w:rPr>
        <w:t xml:space="preserve"> گفته شده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D4758">
        <w:rPr>
          <w:rFonts w:ascii="w_Zar" w:hAnsi="w_Zar" w:cs="w_Zar" w:hint="cs"/>
          <w:sz w:val="28"/>
          <w:szCs w:val="28"/>
          <w:rtl/>
        </w:rPr>
        <w:t>این</w:t>
      </w:r>
      <w:r w:rsidR="0070213F">
        <w:rPr>
          <w:rFonts w:ascii="w_Zar" w:hAnsi="w_Zar" w:cs="w_Zar" w:hint="cs"/>
          <w:sz w:val="28"/>
          <w:szCs w:val="28"/>
          <w:rtl/>
        </w:rPr>
        <w:t xml:space="preserve"> تهدید</w:t>
      </w:r>
      <w:r w:rsidR="004F48B6">
        <w:rPr>
          <w:rFonts w:ascii="w_Zar" w:hAnsi="w_Zar" w:cs="w_Zar" w:hint="cs"/>
          <w:sz w:val="28"/>
          <w:szCs w:val="28"/>
          <w:rtl/>
        </w:rPr>
        <w:t xml:space="preserve"> </w:t>
      </w:r>
      <w:r w:rsidR="00ED4758">
        <w:rPr>
          <w:rFonts w:ascii="w_Zar" w:hAnsi="w_Zar" w:cs="w_Zar" w:hint="cs"/>
          <w:sz w:val="28"/>
          <w:szCs w:val="28"/>
          <w:rtl/>
        </w:rPr>
        <w:t>و</w:t>
      </w:r>
      <w:r w:rsidR="0070213F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تحقیر هم هست، </w:t>
      </w:r>
      <w:r w:rsidR="00E77825">
        <w:rPr>
          <w:rFonts w:ascii="w_Zar" w:hAnsi="w_Zar" w:cs="w_Zar" w:hint="cs"/>
          <w:sz w:val="28"/>
          <w:szCs w:val="28"/>
          <w:rtl/>
        </w:rPr>
        <w:t xml:space="preserve">چون </w:t>
      </w:r>
      <w:r w:rsidR="00ED4758">
        <w:rPr>
          <w:rFonts w:ascii="w_Zar" w:hAnsi="w_Zar" w:cs="w_Zar" w:hint="cs"/>
          <w:sz w:val="28"/>
          <w:szCs w:val="28"/>
          <w:rtl/>
        </w:rPr>
        <w:t>خرطوم در</w:t>
      </w:r>
      <w:r w:rsidR="0070213F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فیل</w:t>
      </w:r>
      <w:r w:rsidR="00ED4758">
        <w:rPr>
          <w:rFonts w:ascii="w_Zar" w:hAnsi="w_Zar" w:cs="w_Zar" w:hint="cs"/>
          <w:sz w:val="28"/>
          <w:szCs w:val="28"/>
          <w:rtl/>
        </w:rPr>
        <w:t xml:space="preserve"> هست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0213F">
        <w:rPr>
          <w:rFonts w:ascii="w_Zar" w:hAnsi="w_Zar" w:cs="w_Zar" w:hint="cs"/>
          <w:sz w:val="28"/>
          <w:szCs w:val="28"/>
          <w:rtl/>
        </w:rPr>
        <w:t>و</w:t>
      </w:r>
      <w:r w:rsidR="00ED4758">
        <w:rPr>
          <w:rFonts w:ascii="w_Zar" w:hAnsi="w_Zar" w:cs="w_Zar" w:hint="cs"/>
          <w:sz w:val="28"/>
          <w:szCs w:val="28"/>
          <w:rtl/>
        </w:rPr>
        <w:t xml:space="preserve"> در</w:t>
      </w:r>
      <w:r w:rsidR="0070213F" w:rsidRPr="00B55312">
        <w:rPr>
          <w:rFonts w:ascii="w_Zar" w:hAnsi="w_Zar" w:cs="w_Zar" w:hint="cs"/>
          <w:sz w:val="28"/>
          <w:szCs w:val="28"/>
          <w:rtl/>
        </w:rPr>
        <w:t xml:space="preserve"> خوک</w:t>
      </w:r>
      <w:r w:rsidR="00ED4758">
        <w:rPr>
          <w:rFonts w:ascii="w_Zar" w:hAnsi="w_Zar" w:cs="w_Zar" w:hint="cs"/>
          <w:sz w:val="28"/>
          <w:szCs w:val="28"/>
          <w:rtl/>
        </w:rPr>
        <w:t xml:space="preserve"> هم گفته می‌شود.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انسان‌ها بینی دارند</w:t>
      </w:r>
      <w:r w:rsidR="0070213F">
        <w:rPr>
          <w:rFonts w:ascii="w_Zar" w:hAnsi="w_Zar" w:cs="w_Zar" w:hint="cs"/>
          <w:sz w:val="28"/>
          <w:szCs w:val="28"/>
          <w:rtl/>
        </w:rPr>
        <w:t xml:space="preserve">. 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از بینی تعبیر به </w:t>
      </w:r>
      <w:r w:rsidR="00B06159">
        <w:rPr>
          <w:rFonts w:ascii="w_Zar" w:hAnsi="w_Zar" w:cs="w_Zar" w:hint="cs"/>
          <w:sz w:val="28"/>
          <w:szCs w:val="28"/>
          <w:rtl/>
        </w:rPr>
        <w:t>«</w:t>
      </w:r>
      <w:r w:rsidR="005450CF" w:rsidRPr="00B55312">
        <w:rPr>
          <w:rFonts w:ascii="w_Zar" w:hAnsi="w_Zar" w:cs="w_Zar" w:hint="cs"/>
          <w:sz w:val="28"/>
          <w:szCs w:val="28"/>
          <w:rtl/>
        </w:rPr>
        <w:t>خرطوم</w:t>
      </w:r>
      <w:r w:rsidR="00B06159">
        <w:rPr>
          <w:rFonts w:ascii="w_Zar" w:hAnsi="w_Zar" w:cs="w_Zar" w:hint="cs"/>
          <w:sz w:val="28"/>
          <w:szCs w:val="28"/>
          <w:rtl/>
        </w:rPr>
        <w:t>»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شده</w:t>
      </w:r>
      <w:r w:rsidR="00ED4758">
        <w:rPr>
          <w:rFonts w:ascii="w_Zar" w:hAnsi="w_Zar" w:cs="w_Zar" w:hint="cs"/>
          <w:sz w:val="28"/>
          <w:szCs w:val="28"/>
          <w:rtl/>
        </w:rPr>
        <w:t>،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مانند</w:t>
      </w:r>
      <w:r w:rsidR="00ED4758">
        <w:rPr>
          <w:rFonts w:ascii="w_Zar" w:hAnsi="w_Zar" w:cs="w_Zar" w:hint="cs"/>
          <w:sz w:val="28"/>
          <w:szCs w:val="28"/>
          <w:rtl/>
        </w:rPr>
        <w:t xml:space="preserve"> آن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حیوانی که بر خرطومش </w:t>
      </w:r>
      <w:r w:rsidR="00B06159">
        <w:rPr>
          <w:rFonts w:ascii="w_Zar" w:hAnsi="w_Zar" w:cs="w_Zar" w:hint="cs"/>
          <w:sz w:val="28"/>
          <w:szCs w:val="28"/>
          <w:rtl/>
        </w:rPr>
        <w:t xml:space="preserve">داغ </w:t>
      </w:r>
      <w:r w:rsidR="0070213F">
        <w:rPr>
          <w:rFonts w:ascii="w_Zar" w:hAnsi="w_Zar" w:cs="w_Zar" w:hint="cs"/>
          <w:sz w:val="28"/>
          <w:szCs w:val="28"/>
          <w:rtl/>
        </w:rPr>
        <w:t>گذاشته</w:t>
      </w:r>
      <w:r w:rsidR="00B06159">
        <w:rPr>
          <w:rFonts w:ascii="w_Zar" w:hAnsi="w_Zar" w:cs="w_Zar" w:hint="cs"/>
          <w:sz w:val="28"/>
          <w:szCs w:val="28"/>
          <w:rtl/>
        </w:rPr>
        <w:t xml:space="preserve"> و </w:t>
      </w:r>
      <w:r w:rsidR="0070213F">
        <w:rPr>
          <w:rFonts w:ascii="w_Zar" w:hAnsi="w_Zar" w:cs="w_Zar" w:hint="cs"/>
          <w:sz w:val="28"/>
          <w:szCs w:val="28"/>
          <w:rtl/>
        </w:rPr>
        <w:t xml:space="preserve">آن را </w:t>
      </w:r>
      <w:r w:rsidR="009C4F3F">
        <w:rPr>
          <w:rFonts w:ascii="w_Zar" w:hAnsi="w_Zar" w:cs="w_Zar" w:hint="cs"/>
          <w:sz w:val="28"/>
          <w:szCs w:val="28"/>
          <w:rtl/>
        </w:rPr>
        <w:t xml:space="preserve">به </w:t>
      </w:r>
      <w:r w:rsidR="00ED4758">
        <w:rPr>
          <w:rFonts w:ascii="w_Zar" w:hAnsi="w_Zar" w:cs="w_Zar" w:hint="cs"/>
          <w:sz w:val="28"/>
          <w:szCs w:val="28"/>
          <w:rtl/>
        </w:rPr>
        <w:t>خاک می‌مالند،</w:t>
      </w:r>
      <w:r w:rsidR="00B06159">
        <w:rPr>
          <w:rFonts w:ascii="w_Zar" w:hAnsi="w_Zar" w:cs="w_Zar" w:hint="cs"/>
          <w:sz w:val="28"/>
          <w:szCs w:val="28"/>
          <w:rtl/>
        </w:rPr>
        <w:t xml:space="preserve"> </w:t>
      </w:r>
      <w:r w:rsidR="005450CF" w:rsidRPr="00B55312">
        <w:rPr>
          <w:rFonts w:ascii="w_Zar" w:hAnsi="w_Zar" w:cs="w_Zar" w:hint="cs"/>
          <w:sz w:val="28"/>
          <w:szCs w:val="28"/>
          <w:rtl/>
        </w:rPr>
        <w:t>خدا</w:t>
      </w:r>
      <w:r w:rsidR="009C4F3F">
        <w:rPr>
          <w:rFonts w:ascii="w_Zar" w:hAnsi="w_Zar" w:cs="w_Zar" w:hint="cs"/>
          <w:sz w:val="28"/>
          <w:szCs w:val="28"/>
          <w:rtl/>
        </w:rPr>
        <w:t>وند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تهدید کرده</w:t>
      </w:r>
      <w:r w:rsidR="009C4F3F">
        <w:rPr>
          <w:rFonts w:ascii="w_Zar" w:hAnsi="w_Zar" w:cs="w_Zar" w:hint="cs"/>
          <w:sz w:val="28"/>
          <w:szCs w:val="28"/>
          <w:rtl/>
        </w:rPr>
        <w:t>: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ما </w:t>
      </w:r>
      <w:r w:rsidR="009C4F3F">
        <w:rPr>
          <w:rFonts w:ascii="w_Zar" w:hAnsi="w_Zar" w:cs="w_Zar" w:hint="cs"/>
          <w:sz w:val="28"/>
          <w:szCs w:val="28"/>
          <w:rtl/>
        </w:rPr>
        <w:t>دماغ</w:t>
      </w:r>
      <w:r w:rsidR="009C4F3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5450CF" w:rsidRPr="00B55312">
        <w:rPr>
          <w:rFonts w:ascii="w_Zar" w:hAnsi="w_Zar" w:cs="w_Zar" w:hint="cs"/>
          <w:sz w:val="28"/>
          <w:szCs w:val="28"/>
          <w:rtl/>
        </w:rPr>
        <w:t>مبارزه‌کنندگان با دین را به خاک خواهیم مالید</w:t>
      </w:r>
      <w:r w:rsidR="004F48B6">
        <w:rPr>
          <w:rFonts w:ascii="w_Zar" w:hAnsi="w_Zar" w:cs="w_Zar" w:hint="cs"/>
          <w:sz w:val="28"/>
          <w:szCs w:val="28"/>
          <w:rtl/>
        </w:rPr>
        <w:t>،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داغی بر خرطومش </w:t>
      </w:r>
      <w:r w:rsidR="009C4F3F">
        <w:rPr>
          <w:rFonts w:ascii="w_Zar" w:hAnsi="w_Zar" w:cs="w_Zar" w:hint="cs"/>
          <w:sz w:val="28"/>
          <w:szCs w:val="28"/>
          <w:rtl/>
        </w:rPr>
        <w:t>می‌</w:t>
      </w:r>
      <w:r w:rsidR="005450CF" w:rsidRPr="00B55312">
        <w:rPr>
          <w:rFonts w:ascii="w_Zar" w:hAnsi="w_Zar" w:cs="w_Zar" w:hint="cs"/>
          <w:sz w:val="28"/>
          <w:szCs w:val="28"/>
          <w:rtl/>
        </w:rPr>
        <w:t>گذاریم که همه</w:t>
      </w:r>
      <w:r w:rsidR="004F48B6">
        <w:rPr>
          <w:rFonts w:ascii="w_Zar" w:hAnsi="w_Zar" w:cs="w_Zar" w:hint="cs"/>
          <w:sz w:val="28"/>
          <w:szCs w:val="28"/>
          <w:rtl/>
        </w:rPr>
        <w:t>‌ی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عالم داغ او را </w:t>
      </w:r>
      <w:r w:rsidR="004F48B6">
        <w:rPr>
          <w:rFonts w:ascii="w_Zar" w:hAnsi="w_Zar" w:cs="w_Zar" w:hint="cs"/>
          <w:sz w:val="28"/>
          <w:szCs w:val="28"/>
          <w:rtl/>
        </w:rPr>
        <w:t>بشناسند و رسوایی او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را تشخیص </w:t>
      </w:r>
      <w:r w:rsidR="004F48B6">
        <w:rPr>
          <w:rFonts w:ascii="w_Zar" w:hAnsi="w_Zar" w:cs="w_Zar" w:hint="cs"/>
          <w:sz w:val="28"/>
          <w:szCs w:val="28"/>
          <w:rtl/>
        </w:rPr>
        <w:t>ب</w:t>
      </w:r>
      <w:r w:rsidR="005450CF" w:rsidRPr="00B55312">
        <w:rPr>
          <w:rFonts w:ascii="w_Zar" w:hAnsi="w_Zar" w:cs="w_Zar" w:hint="cs"/>
          <w:sz w:val="28"/>
          <w:szCs w:val="28"/>
          <w:rtl/>
        </w:rPr>
        <w:t>دهند</w:t>
      </w:r>
      <w:r w:rsidR="009C4F3F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.</w:t>
      </w:r>
    </w:p>
    <w:p w14:paraId="7617CAEC" w14:textId="77777777" w:rsidR="00A94BF8" w:rsidRDefault="005450CF" w:rsidP="00A94BF8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یکی از مصادیق</w:t>
      </w:r>
      <w:r w:rsidR="004F48B6">
        <w:rPr>
          <w:rFonts w:ascii="w_Zar" w:hAnsi="w_Zar" w:cs="w_Zar" w:hint="cs"/>
          <w:sz w:val="28"/>
          <w:szCs w:val="28"/>
          <w:rtl/>
        </w:rPr>
        <w:t xml:space="preserve"> این داغ نهادن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در جنگ بدر </w:t>
      </w:r>
      <w:r w:rsidR="009C4F3F">
        <w:rPr>
          <w:rFonts w:ascii="w_Zar" w:hAnsi="w_Zar" w:cs="w_Zar" w:hint="cs"/>
          <w:sz w:val="28"/>
          <w:szCs w:val="28"/>
          <w:rtl/>
        </w:rPr>
        <w:t>بود</w:t>
      </w:r>
      <w:r w:rsidR="00B06159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چون </w:t>
      </w:r>
      <w:r w:rsidR="004F48B6">
        <w:rPr>
          <w:rFonts w:ascii="w_Zar" w:hAnsi="w_Zar" w:cs="w_Zar" w:hint="cs"/>
          <w:sz w:val="28"/>
          <w:szCs w:val="28"/>
          <w:rtl/>
        </w:rPr>
        <w:t>این آیات قبل از جنگ بدر نازل شده،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در جنگ بدر بر بینی ابوجهل و دیگران داغ نهاده شد و ات</w:t>
      </w:r>
      <w:r w:rsidR="004F48B6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فاقاً بر بینی‌اش ضربت خورده بود</w:t>
      </w:r>
      <w:r w:rsidR="004F48B6">
        <w:rPr>
          <w:rFonts w:ascii="w_Zar" w:hAnsi="w_Zar" w:cs="w_Zar" w:hint="cs"/>
          <w:sz w:val="28"/>
          <w:szCs w:val="28"/>
          <w:rtl/>
        </w:rPr>
        <w:t>.</w:t>
      </w:r>
      <w:r w:rsidR="009C4F3F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به دست</w:t>
      </w:r>
      <w:r w:rsidR="009C4F3F">
        <w:rPr>
          <w:rFonts w:ascii="w_Zar" w:hAnsi="w_Zar" w:cs="w_Zar" w:hint="cs"/>
          <w:sz w:val="28"/>
          <w:szCs w:val="28"/>
          <w:rtl/>
        </w:rPr>
        <w:t xml:space="preserve"> حضرت امیر؟ع؟</w:t>
      </w:r>
      <w:r w:rsidR="004F48B6">
        <w:rPr>
          <w:rFonts w:ascii="w_Zar" w:hAnsi="w_Zar" w:cs="w_Zar" w:hint="cs"/>
          <w:sz w:val="28"/>
          <w:szCs w:val="28"/>
          <w:rtl/>
        </w:rPr>
        <w:t xml:space="preserve"> هم ضربت خورده بود</w:t>
      </w:r>
      <w:r w:rsidR="009C4F3F">
        <w:rPr>
          <w:rFonts w:ascii="w_Zar" w:hAnsi="w_Zar" w:cs="w_Zar" w:hint="cs"/>
          <w:sz w:val="28"/>
          <w:szCs w:val="28"/>
          <w:rtl/>
        </w:rPr>
        <w:t xml:space="preserve">. </w:t>
      </w:r>
      <w:r w:rsidRPr="00B55312">
        <w:rPr>
          <w:rFonts w:ascii="w_Zar" w:hAnsi="w_Zar" w:cs="w_Zar" w:hint="cs"/>
          <w:sz w:val="28"/>
          <w:szCs w:val="28"/>
          <w:rtl/>
        </w:rPr>
        <w:t>این آیه لطافتی هم دارد</w:t>
      </w:r>
      <w:r w:rsidR="004F48B6">
        <w:rPr>
          <w:rFonts w:ascii="w_Zar" w:hAnsi="w_Zar" w:cs="w_Zar" w:hint="cs"/>
          <w:sz w:val="28"/>
          <w:szCs w:val="28"/>
          <w:rtl/>
        </w:rPr>
        <w:t>. یعنی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ما به دست علی؟ع؟ بر بینی </w:t>
      </w:r>
      <w:r w:rsidR="009C4F3F">
        <w:rPr>
          <w:rFonts w:ascii="w_Zar" w:hAnsi="w_Zar" w:cs="w_Zar" w:hint="cs"/>
          <w:sz w:val="28"/>
          <w:szCs w:val="28"/>
          <w:rtl/>
        </w:rPr>
        <w:t>آن‌ها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C4F3F">
        <w:rPr>
          <w:rFonts w:ascii="w_Zar" w:hAnsi="w_Zar" w:cs="w_Zar" w:hint="cs"/>
          <w:sz w:val="28"/>
          <w:szCs w:val="28"/>
          <w:rtl/>
        </w:rPr>
        <w:t xml:space="preserve">داغ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خواهیم </w:t>
      </w:r>
      <w:r w:rsidR="004F48B6">
        <w:rPr>
          <w:rFonts w:ascii="w_Zar" w:hAnsi="w_Zar" w:cs="w_Zar" w:hint="cs"/>
          <w:sz w:val="28"/>
          <w:szCs w:val="28"/>
          <w:rtl/>
        </w:rPr>
        <w:t>گذاشت</w:t>
      </w:r>
      <w:r w:rsidRPr="00B55312">
        <w:rPr>
          <w:rFonts w:ascii="w_Zar" w:hAnsi="w_Zar" w:cs="w_Zar" w:hint="cs"/>
          <w:sz w:val="28"/>
          <w:szCs w:val="28"/>
          <w:rtl/>
        </w:rPr>
        <w:t>.</w:t>
      </w:r>
      <w:r w:rsidR="004F48B6">
        <w:rPr>
          <w:rFonts w:ascii="w_Zar" w:hAnsi="w_Zar" w:cs="w_Zar" w:hint="cs"/>
          <w:sz w:val="28"/>
          <w:szCs w:val="28"/>
          <w:rtl/>
        </w:rPr>
        <w:t xml:space="preserve"> و همین‌طور هم شد، در جنگ بدر داغی بر بینی ابوجهل و هم‌فکرانش نهاده شد</w:t>
      </w:r>
      <w:r w:rsidR="00A94BF8">
        <w:rPr>
          <w:rFonts w:ascii="w_Zar" w:hAnsi="w_Zar" w:cs="w_Zar" w:hint="cs"/>
          <w:sz w:val="28"/>
          <w:szCs w:val="28"/>
          <w:rtl/>
        </w:rPr>
        <w:t>، خرطومشان به خاک مالیده شد.</w:t>
      </w:r>
    </w:p>
    <w:p w14:paraId="09D0BA9F" w14:textId="77777777" w:rsidR="00E77825" w:rsidRDefault="00A94BF8" w:rsidP="007F6F98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lastRenderedPageBreak/>
        <w:t xml:space="preserve">امیدواریم </w:t>
      </w:r>
      <w:r w:rsidR="005450CF" w:rsidRPr="00B55312">
        <w:rPr>
          <w:rFonts w:ascii="w_Zar" w:hAnsi="w_Zar" w:cs="w_Zar" w:hint="cs"/>
          <w:sz w:val="28"/>
          <w:szCs w:val="28"/>
          <w:rtl/>
        </w:rPr>
        <w:t>ا</w:t>
      </w:r>
      <w:r>
        <w:rPr>
          <w:rFonts w:ascii="w_Zar" w:hAnsi="w_Zar" w:cs="w_Zar" w:hint="cs"/>
          <w:sz w:val="28"/>
          <w:szCs w:val="28"/>
          <w:rtl/>
        </w:rPr>
        <w:t>ِ</w:t>
      </w:r>
      <w:r w:rsidR="005450CF" w:rsidRPr="00B55312">
        <w:rPr>
          <w:rFonts w:ascii="w_Zar" w:hAnsi="w_Zar" w:cs="w_Zar" w:hint="cs"/>
          <w:sz w:val="28"/>
          <w:szCs w:val="28"/>
          <w:rtl/>
        </w:rPr>
        <w:t>ن</w:t>
      </w:r>
      <w:r w:rsidR="009C4F3F">
        <w:rPr>
          <w:rFonts w:ascii="w_Zar" w:hAnsi="w_Zar" w:cs="w_Zar" w:hint="cs"/>
          <w:sz w:val="28"/>
          <w:szCs w:val="28"/>
          <w:rtl/>
        </w:rPr>
        <w:t>‌</w:t>
      </w:r>
      <w:r w:rsidR="005450CF" w:rsidRPr="00B55312">
        <w:rPr>
          <w:rFonts w:ascii="w_Zar" w:hAnsi="w_Zar" w:cs="w_Zar" w:hint="cs"/>
          <w:sz w:val="28"/>
          <w:szCs w:val="28"/>
          <w:rtl/>
        </w:rPr>
        <w:t>شا</w:t>
      </w:r>
      <w:r w:rsidR="009C4F3F">
        <w:rPr>
          <w:rFonts w:ascii="w_Zar" w:hAnsi="w_Zar" w:cs="w_Zar" w:hint="cs"/>
          <w:sz w:val="28"/>
          <w:szCs w:val="28"/>
          <w:rtl/>
        </w:rPr>
        <w:t>ء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الله </w:t>
      </w:r>
      <w:r w:rsidR="009C4F3F" w:rsidRPr="00B55312">
        <w:rPr>
          <w:rFonts w:ascii="w_Zar" w:hAnsi="w_Zar" w:cs="w_Zar" w:hint="cs"/>
          <w:sz w:val="28"/>
          <w:szCs w:val="28"/>
          <w:rtl/>
        </w:rPr>
        <w:t>خداوند</w:t>
      </w:r>
      <w:r>
        <w:rPr>
          <w:rFonts w:ascii="w_Zar" w:hAnsi="w_Zar" w:cs="w_Zar" w:hint="cs"/>
          <w:sz w:val="28"/>
          <w:szCs w:val="28"/>
          <w:rtl/>
        </w:rPr>
        <w:t xml:space="preserve"> عنایتی کند</w:t>
      </w:r>
      <w:r w:rsidR="009C4F3F">
        <w:rPr>
          <w:rFonts w:ascii="w_Zar" w:hAnsi="w_Zar" w:cs="w_Zar" w:hint="cs"/>
          <w:sz w:val="28"/>
          <w:szCs w:val="28"/>
          <w:rtl/>
        </w:rPr>
        <w:t>،</w:t>
      </w:r>
      <w:r w:rsidR="009C4F3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5450CF" w:rsidRPr="00B55312">
        <w:rPr>
          <w:rFonts w:ascii="w_Zar" w:hAnsi="w_Zar" w:cs="w_Zar" w:hint="cs"/>
          <w:sz w:val="28"/>
          <w:szCs w:val="28"/>
          <w:rtl/>
        </w:rPr>
        <w:t>خرطوم جب</w:t>
      </w:r>
      <w:r w:rsidR="00B06159">
        <w:rPr>
          <w:rFonts w:ascii="w_Zar" w:hAnsi="w_Zar" w:cs="w_Zar" w:hint="cs"/>
          <w:sz w:val="28"/>
          <w:szCs w:val="28"/>
          <w:rtl/>
        </w:rPr>
        <w:t>ّ</w:t>
      </w:r>
      <w:r w:rsidR="009C4F3F">
        <w:rPr>
          <w:rFonts w:ascii="w_Zar" w:hAnsi="w_Zar" w:cs="w_Zar" w:hint="cs"/>
          <w:sz w:val="28"/>
          <w:szCs w:val="28"/>
          <w:rtl/>
        </w:rPr>
        <w:t>اران زمان ما هم به‌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زودی به خاک مالیده </w:t>
      </w:r>
      <w:r>
        <w:rPr>
          <w:rFonts w:ascii="w_Zar" w:hAnsi="w_Zar" w:cs="w_Zar" w:hint="cs"/>
          <w:sz w:val="28"/>
          <w:szCs w:val="28"/>
          <w:rtl/>
        </w:rPr>
        <w:t>ب</w:t>
      </w:r>
      <w:r w:rsidR="005450CF" w:rsidRPr="00B55312">
        <w:rPr>
          <w:rFonts w:ascii="w_Zar" w:hAnsi="w_Zar" w:cs="w_Zar" w:hint="cs"/>
          <w:sz w:val="28"/>
          <w:szCs w:val="28"/>
          <w:rtl/>
        </w:rPr>
        <w:t>شود و خداوند داغی بر بین</w:t>
      </w:r>
      <w:r>
        <w:rPr>
          <w:rFonts w:ascii="w_Zar" w:hAnsi="w_Zar" w:cs="w_Zar" w:hint="cs"/>
          <w:sz w:val="28"/>
          <w:szCs w:val="28"/>
          <w:rtl/>
        </w:rPr>
        <w:t>ی اینها</w:t>
      </w:r>
      <w:r w:rsidR="009C4F3F">
        <w:rPr>
          <w:rFonts w:ascii="w_Zar" w:hAnsi="w_Zar" w:cs="w_Zar" w:hint="cs"/>
          <w:sz w:val="28"/>
          <w:szCs w:val="28"/>
          <w:rtl/>
        </w:rPr>
        <w:t xml:space="preserve"> 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بگذارد </w:t>
      </w:r>
      <w:r>
        <w:rPr>
          <w:rFonts w:ascii="w_Zar" w:hAnsi="w_Zar" w:cs="w_Zar" w:hint="cs"/>
          <w:sz w:val="28"/>
          <w:szCs w:val="28"/>
          <w:rtl/>
        </w:rPr>
        <w:t>که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در دنیا رسوای</w:t>
      </w:r>
      <w:r w:rsidR="00E77825">
        <w:rPr>
          <w:rFonts w:ascii="w_Zar" w:hAnsi="w_Zar" w:cs="w_Zar" w:hint="cs"/>
          <w:sz w:val="28"/>
          <w:szCs w:val="28"/>
          <w:rtl/>
        </w:rPr>
        <w:t>ی</w:t>
      </w:r>
      <w:r>
        <w:rPr>
          <w:rFonts w:ascii="w_Zar" w:hAnsi="w_Zar" w:cs="w_Zar" w:hint="cs"/>
          <w:sz w:val="28"/>
          <w:szCs w:val="28"/>
          <w:rtl/>
        </w:rPr>
        <w:t>‌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شان برملا </w:t>
      </w:r>
      <w:r>
        <w:rPr>
          <w:rFonts w:ascii="w_Zar" w:hAnsi="w_Zar" w:cs="w_Zar" w:hint="cs"/>
          <w:sz w:val="28"/>
          <w:szCs w:val="28"/>
          <w:rtl/>
        </w:rPr>
        <w:t>ب</w:t>
      </w:r>
      <w:r w:rsidR="005450CF" w:rsidRPr="00B55312">
        <w:rPr>
          <w:rFonts w:ascii="w_Zar" w:hAnsi="w_Zar" w:cs="w_Zar" w:hint="cs"/>
          <w:sz w:val="28"/>
          <w:szCs w:val="28"/>
          <w:rtl/>
        </w:rPr>
        <w:t>شود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هم</w:t>
      </w:r>
      <w:r w:rsidR="009C4F3F">
        <w:rPr>
          <w:rFonts w:ascii="w_Zar" w:hAnsi="w_Zar" w:cs="w_Zar" w:hint="cs"/>
          <w:sz w:val="28"/>
          <w:szCs w:val="28"/>
          <w:rtl/>
        </w:rPr>
        <w:t>ا</w:t>
      </w:r>
      <w:r w:rsidR="005450CF" w:rsidRPr="00B55312">
        <w:rPr>
          <w:rFonts w:ascii="w_Zar" w:hAnsi="w_Zar" w:cs="w_Zar" w:hint="cs"/>
          <w:sz w:val="28"/>
          <w:szCs w:val="28"/>
          <w:rtl/>
        </w:rPr>
        <w:t>ن‌</w:t>
      </w:r>
      <w:r w:rsidR="009C4F3F">
        <w:rPr>
          <w:rFonts w:ascii="w_Zar" w:hAnsi="w_Zar" w:cs="w_Zar" w:hint="cs"/>
          <w:sz w:val="28"/>
          <w:szCs w:val="28"/>
          <w:rtl/>
        </w:rPr>
        <w:t>گونه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که </w:t>
      </w:r>
      <w:r w:rsidRPr="00B55312">
        <w:rPr>
          <w:rFonts w:ascii="Times New Roman" w:hAnsi="Times New Roman" w:cs="Times New Roman" w:hint="cs"/>
          <w:sz w:val="28"/>
          <w:szCs w:val="28"/>
          <w:rtl/>
        </w:rPr>
        <w:t>رسوایی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ابوجهل و هم‌فکرانش </w:t>
      </w:r>
      <w:r>
        <w:rPr>
          <w:rFonts w:ascii="w_Zar" w:hAnsi="w_Zar" w:cs="w_Zar" w:hint="cs"/>
          <w:sz w:val="28"/>
          <w:szCs w:val="28"/>
          <w:rtl/>
        </w:rPr>
        <w:t xml:space="preserve">برملا </w:t>
      </w:r>
      <w:r w:rsidR="00E77825">
        <w:rPr>
          <w:rFonts w:ascii="w_Zar" w:hAnsi="w_Zar" w:cs="w_Zar" w:hint="cs"/>
          <w:sz w:val="28"/>
          <w:szCs w:val="28"/>
          <w:rtl/>
        </w:rPr>
        <w:t>شد</w:t>
      </w:r>
      <w:r w:rsidR="009C4F3F">
        <w:rPr>
          <w:rFonts w:ascii="w_Zar" w:hAnsi="w_Zar" w:cs="w_Zar" w:hint="cs"/>
          <w:sz w:val="28"/>
          <w:szCs w:val="28"/>
          <w:rtl/>
        </w:rPr>
        <w:t xml:space="preserve"> و</w:t>
      </w:r>
      <w:r w:rsidR="00E77825">
        <w:rPr>
          <w:rFonts w:ascii="w_Zar" w:hAnsi="w_Zar" w:cs="w_Zar" w:hint="cs"/>
          <w:sz w:val="28"/>
          <w:szCs w:val="28"/>
          <w:rtl/>
        </w:rPr>
        <w:t xml:space="preserve"> همه</w:t>
      </w:r>
      <w:r>
        <w:rPr>
          <w:rFonts w:ascii="w_Zar" w:hAnsi="w_Zar" w:cs="w_Zar" w:hint="cs"/>
          <w:sz w:val="28"/>
          <w:szCs w:val="28"/>
          <w:rtl/>
        </w:rPr>
        <w:t xml:space="preserve"> فهمیدند که اینها خبیث و پلید و دشمن بشر بودند. تا اینجا ترجمه‌ی آیات شریفه بود.</w:t>
      </w:r>
    </w:p>
    <w:p w14:paraId="658E8400" w14:textId="334891D2" w:rsidR="00CA1D9E" w:rsidRPr="00CA1D9E" w:rsidRDefault="00CA1D9E" w:rsidP="00CA1D9E">
      <w:pPr>
        <w:bidi/>
        <w:spacing w:line="360" w:lineRule="auto"/>
        <w:rPr>
          <w:rFonts w:ascii="w_Zar" w:hAnsi="w_Zar" w:cs="B Titr"/>
          <w:sz w:val="28"/>
          <w:szCs w:val="28"/>
          <w:rtl/>
        </w:rPr>
      </w:pPr>
      <w:r w:rsidRPr="00CA1D9E">
        <w:rPr>
          <w:rFonts w:ascii="w_Zar" w:hAnsi="w_Zar" w:cs="B Titr" w:hint="cs"/>
          <w:sz w:val="28"/>
          <w:szCs w:val="28"/>
          <w:rtl/>
        </w:rPr>
        <w:t>دنیا عاجز از شناخت عظمت مؤمن</w:t>
      </w:r>
    </w:p>
    <w:p w14:paraId="76F81212" w14:textId="77777777" w:rsidR="00973385" w:rsidRDefault="005450CF" w:rsidP="00973385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امام صادق؟ع؟</w:t>
      </w:r>
      <w:r w:rsidR="009C4F3F">
        <w:rPr>
          <w:rFonts w:ascii="w_Zar" w:hAnsi="w_Zar" w:cs="w_Zar" w:hint="cs"/>
          <w:sz w:val="28"/>
          <w:szCs w:val="28"/>
          <w:rtl/>
        </w:rPr>
        <w:t>می‌فرماید</w:t>
      </w:r>
      <w:r w:rsidR="00E77825">
        <w:rPr>
          <w:rFonts w:ascii="w_Zar" w:hAnsi="w_Zar" w:cs="w_Zar" w:hint="cs"/>
          <w:sz w:val="28"/>
          <w:szCs w:val="28"/>
          <w:rtl/>
        </w:rPr>
        <w:t>:</w:t>
      </w:r>
    </w:p>
    <w:p w14:paraId="25DA3CE5" w14:textId="77777777" w:rsidR="00E77825" w:rsidRDefault="00973385" w:rsidP="003F7FF0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الْمُؤْمِنُ فِی</w:t>
      </w:r>
      <w:r w:rsidRPr="0097338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Pr="0097338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الدُّنْيَا</w:t>
      </w:r>
      <w:r w:rsidRPr="0097338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Pr="0097338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غَرِيبٌ‏</w:t>
      </w:r>
      <w:r w:rsidRPr="0097338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لَا يَجْزَعُ مِنْ ذُلِّهَا 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وَ لَا يَتَنَافَسُ أَهْلَهَا فِی</w:t>
      </w:r>
      <w:r w:rsidRPr="0097338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عِزِّهَا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B55312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25"/>
      </w:r>
    </w:p>
    <w:p w14:paraId="405ED683" w14:textId="77777777" w:rsidR="00E77825" w:rsidRDefault="00734D6D" w:rsidP="003F7FF0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505E48">
        <w:rPr>
          <w:rFonts w:ascii="w_Nazanin" w:hAnsi="w_Nazanin" w:cs="w_Nazanin" w:hint="cs"/>
          <w:sz w:val="26"/>
          <w:szCs w:val="26"/>
          <w:rtl/>
        </w:rPr>
        <w:t>مؤمن در دنيا غريب</w:t>
      </w:r>
      <w:r w:rsidR="003F7FF0">
        <w:rPr>
          <w:rFonts w:ascii="w_Nazanin" w:hAnsi="w_Nazanin" w:cs="w_Nazanin" w:hint="cs"/>
          <w:sz w:val="26"/>
          <w:szCs w:val="26"/>
          <w:rtl/>
        </w:rPr>
        <w:t xml:space="preserve"> و ناشناس</w:t>
      </w:r>
      <w:r w:rsidRPr="00505E48">
        <w:rPr>
          <w:rFonts w:ascii="w_Nazanin" w:hAnsi="w_Nazanin" w:cs="w_Nazanin" w:hint="cs"/>
          <w:sz w:val="26"/>
          <w:szCs w:val="26"/>
          <w:rtl/>
        </w:rPr>
        <w:t xml:space="preserve"> است</w:t>
      </w:r>
      <w:r w:rsidR="003F7FF0">
        <w:rPr>
          <w:rFonts w:ascii="w_Nazanin" w:hAnsi="w_Nazanin" w:cs="w_Nazanin" w:hint="cs"/>
          <w:sz w:val="26"/>
          <w:szCs w:val="26"/>
          <w:rtl/>
        </w:rPr>
        <w:t>، نه از خواری آن بی‌تابی کند و نه در کسب عزّتش با اهل دنیا رقابت نماید.</w:t>
      </w:r>
    </w:p>
    <w:p w14:paraId="115837B5" w14:textId="77777777" w:rsidR="00FD0D44" w:rsidRDefault="005450CF" w:rsidP="00FD0D44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یعنی دنیا نمی‌تواند عظمت مؤمن ر</w:t>
      </w:r>
      <w:r w:rsidR="006E5E03">
        <w:rPr>
          <w:rFonts w:ascii="w_Zar" w:hAnsi="w_Zar" w:cs="w_Zar" w:hint="cs"/>
          <w:sz w:val="28"/>
          <w:szCs w:val="28"/>
          <w:rtl/>
        </w:rPr>
        <w:t>ا</w:t>
      </w:r>
      <w:r w:rsidR="008A693F">
        <w:rPr>
          <w:rFonts w:ascii="w_Zar" w:hAnsi="w_Zar" w:cs="w_Zar" w:hint="cs"/>
          <w:sz w:val="28"/>
          <w:szCs w:val="28"/>
          <w:rtl/>
        </w:rPr>
        <w:t xml:space="preserve"> نشان </w:t>
      </w:r>
      <w:r w:rsidR="003F7FF0">
        <w:rPr>
          <w:rFonts w:ascii="w_Zar" w:hAnsi="w_Zar" w:cs="w_Zar" w:hint="cs"/>
          <w:sz w:val="28"/>
          <w:szCs w:val="28"/>
          <w:rtl/>
        </w:rPr>
        <w:t>ب</w:t>
      </w:r>
      <w:r w:rsidRPr="00B55312">
        <w:rPr>
          <w:rFonts w:ascii="w_Zar" w:hAnsi="w_Zar" w:cs="w_Zar" w:hint="cs"/>
          <w:sz w:val="28"/>
          <w:szCs w:val="28"/>
          <w:rtl/>
        </w:rPr>
        <w:t>ده</w:t>
      </w:r>
      <w:r w:rsidR="008A693F">
        <w:rPr>
          <w:rFonts w:ascii="w_Zar" w:hAnsi="w_Zar" w:cs="w_Zar" w:hint="cs"/>
          <w:sz w:val="28"/>
          <w:szCs w:val="28"/>
          <w:rtl/>
        </w:rPr>
        <w:t>د</w:t>
      </w:r>
      <w:r w:rsidR="0030048B">
        <w:rPr>
          <w:rFonts w:ascii="w_Zar" w:hAnsi="w_Zar" w:cs="w_Zar" w:hint="cs"/>
          <w:sz w:val="28"/>
          <w:szCs w:val="28"/>
          <w:rtl/>
        </w:rPr>
        <w:t>.</w:t>
      </w:r>
      <w:r w:rsidR="008A693F">
        <w:rPr>
          <w:rFonts w:ascii="w_Zar" w:hAnsi="w_Zar" w:cs="w_Zar" w:hint="cs"/>
          <w:sz w:val="28"/>
          <w:szCs w:val="28"/>
          <w:rtl/>
        </w:rPr>
        <w:t xml:space="preserve"> </w:t>
      </w:r>
      <w:r w:rsidR="003F7FF0">
        <w:rPr>
          <w:rFonts w:ascii="w_Zar" w:hAnsi="w_Zar" w:cs="w_Zar" w:hint="cs"/>
          <w:sz w:val="28"/>
          <w:szCs w:val="28"/>
          <w:rtl/>
        </w:rPr>
        <w:t xml:space="preserve">مثل آدمی که به </w:t>
      </w:r>
      <w:r w:rsidRPr="00B55312">
        <w:rPr>
          <w:rFonts w:ascii="w_Zar" w:hAnsi="w_Zar" w:cs="w_Zar" w:hint="cs"/>
          <w:sz w:val="28"/>
          <w:szCs w:val="28"/>
          <w:rtl/>
        </w:rPr>
        <w:t>شهر غریب</w:t>
      </w:r>
      <w:r w:rsidR="008A693F">
        <w:rPr>
          <w:rFonts w:ascii="w_Zar" w:hAnsi="w_Zar" w:cs="w_Zar" w:hint="cs"/>
          <w:sz w:val="28"/>
          <w:szCs w:val="28"/>
          <w:rtl/>
        </w:rPr>
        <w:t xml:space="preserve">ی </w:t>
      </w:r>
      <w:r w:rsidR="003F7FF0">
        <w:rPr>
          <w:rFonts w:ascii="w_Zar" w:hAnsi="w_Zar" w:cs="w_Zar" w:hint="cs"/>
          <w:sz w:val="28"/>
          <w:szCs w:val="28"/>
          <w:rtl/>
        </w:rPr>
        <w:t>رفته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کسی </w:t>
      </w:r>
      <w:r w:rsidR="008A693F">
        <w:rPr>
          <w:rFonts w:ascii="w_Zar" w:hAnsi="w_Zar" w:cs="w_Zar" w:hint="cs"/>
          <w:sz w:val="28"/>
          <w:szCs w:val="28"/>
          <w:rtl/>
        </w:rPr>
        <w:t xml:space="preserve">او را </w:t>
      </w:r>
      <w:r w:rsidR="003F7FF0">
        <w:rPr>
          <w:rFonts w:ascii="w_Zar" w:hAnsi="w_Zar" w:cs="w_Zar" w:hint="cs"/>
          <w:sz w:val="28"/>
          <w:szCs w:val="28"/>
          <w:rtl/>
        </w:rPr>
        <w:t xml:space="preserve">نمی‌شناسد. این آدم در وطن </w:t>
      </w:r>
      <w:commentRangeStart w:id="1"/>
      <w:r w:rsidR="003F7FF0">
        <w:rPr>
          <w:rFonts w:ascii="w_Zar" w:hAnsi="w_Zar" w:cs="w_Zar" w:hint="cs"/>
          <w:sz w:val="28"/>
          <w:szCs w:val="28"/>
          <w:rtl/>
        </w:rPr>
        <w:t>خودش</w:t>
      </w:r>
      <w:commentRangeEnd w:id="1"/>
      <w:r w:rsidR="003F7FF0">
        <w:rPr>
          <w:rStyle w:val="CommentReference"/>
          <w:rtl/>
        </w:rPr>
        <w:commentReference w:id="1"/>
      </w:r>
      <w:r w:rsidR="003F7FF0">
        <w:rPr>
          <w:rFonts w:ascii="w_Zar" w:hAnsi="w_Zar" w:cs="w_Zar" w:hint="cs"/>
          <w:sz w:val="28"/>
          <w:szCs w:val="28"/>
          <w:rtl/>
        </w:rPr>
        <w:t xml:space="preserve"> خیلی محترم و بزرگوار است امّا در شهری که غریب است 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اصلاً اعت</w:t>
      </w:r>
      <w:r w:rsidR="008A693F">
        <w:rPr>
          <w:rFonts w:ascii="w_Zar" w:hAnsi="w_Zar" w:cs="w_Zar" w:hint="cs"/>
          <w:sz w:val="28"/>
          <w:szCs w:val="28"/>
          <w:rtl/>
        </w:rPr>
        <w:t>نا به او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نمی‌کنند</w:t>
      </w:r>
      <w:r w:rsidR="00FD0D44">
        <w:rPr>
          <w:rFonts w:ascii="w_Zar" w:hAnsi="w_Zar" w:cs="w_Zar" w:hint="cs"/>
          <w:sz w:val="28"/>
          <w:szCs w:val="28"/>
          <w:rtl/>
        </w:rPr>
        <w:t>،</w:t>
      </w:r>
      <w:r w:rsidR="008A693F">
        <w:rPr>
          <w:rFonts w:ascii="w_Zar" w:hAnsi="w_Zar" w:cs="w_Zar" w:hint="cs"/>
          <w:sz w:val="28"/>
          <w:szCs w:val="28"/>
          <w:rtl/>
        </w:rPr>
        <w:t xml:space="preserve"> </w:t>
      </w:r>
      <w:r w:rsidR="00FD0D44" w:rsidRPr="00B55312">
        <w:rPr>
          <w:rFonts w:ascii="Times New Roman" w:hAnsi="Times New Roman" w:cs="Times New Roman" w:hint="cs"/>
          <w:sz w:val="28"/>
          <w:szCs w:val="28"/>
          <w:rtl/>
        </w:rPr>
        <w:t>سلام</w:t>
      </w:r>
      <w:r w:rsidR="00FD0D44">
        <w:rPr>
          <w:rFonts w:ascii="w_Zar" w:hAnsi="w_Zar" w:cs="w_Zar" w:hint="cs"/>
          <w:sz w:val="28"/>
          <w:szCs w:val="28"/>
          <w:rtl/>
        </w:rPr>
        <w:t xml:space="preserve"> </w:t>
      </w:r>
      <w:r w:rsidR="008A693F">
        <w:rPr>
          <w:rFonts w:ascii="w_Zar" w:hAnsi="w_Zar" w:cs="w_Zar" w:hint="cs"/>
          <w:sz w:val="28"/>
          <w:szCs w:val="28"/>
          <w:rtl/>
        </w:rPr>
        <w:t xml:space="preserve">به او </w:t>
      </w:r>
      <w:r w:rsidRPr="00B55312">
        <w:rPr>
          <w:rFonts w:ascii="w_Zar" w:hAnsi="w_Zar" w:cs="w_Zar" w:hint="cs"/>
          <w:sz w:val="28"/>
          <w:szCs w:val="28"/>
          <w:rtl/>
        </w:rPr>
        <w:t>نمی‌دهند</w:t>
      </w:r>
      <w:r w:rsidR="00FD0D44">
        <w:rPr>
          <w:rFonts w:ascii="w_Zar" w:hAnsi="w_Zar" w:cs="w_Zar" w:hint="cs"/>
          <w:sz w:val="28"/>
          <w:szCs w:val="28"/>
          <w:rtl/>
        </w:rPr>
        <w:t xml:space="preserve"> خیلی با غربت </w:t>
      </w:r>
      <w:r w:rsidR="008A693F">
        <w:rPr>
          <w:rFonts w:ascii="w_Zar" w:hAnsi="w_Zar" w:cs="w_Zar" w:hint="cs"/>
          <w:sz w:val="28"/>
          <w:szCs w:val="28"/>
          <w:rtl/>
        </w:rPr>
        <w:t xml:space="preserve">زندگی </w:t>
      </w:r>
      <w:r w:rsidR="00FD0D44">
        <w:rPr>
          <w:rFonts w:ascii="w_Zar" w:hAnsi="w_Zar" w:cs="w_Zar" w:hint="cs"/>
          <w:sz w:val="28"/>
          <w:szCs w:val="28"/>
          <w:rtl/>
        </w:rPr>
        <w:t>می‌کند</w:t>
      </w:r>
      <w:r w:rsidRPr="00B55312">
        <w:rPr>
          <w:rFonts w:ascii="w_Zar" w:hAnsi="w_Zar" w:cs="w_Zar" w:hint="cs"/>
          <w:sz w:val="28"/>
          <w:szCs w:val="28"/>
          <w:rtl/>
        </w:rPr>
        <w:t>،</w:t>
      </w:r>
      <w:r w:rsidR="00FD0D44">
        <w:rPr>
          <w:rFonts w:ascii="w_Zar" w:hAnsi="w_Zar" w:cs="w_Zar" w:hint="cs"/>
          <w:sz w:val="28"/>
          <w:szCs w:val="28"/>
          <w:rtl/>
        </w:rPr>
        <w:t xml:space="preserve"> از همه چیز منقطع است.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مؤمن در دنیا چنین</w:t>
      </w:r>
      <w:r w:rsidR="008A693F">
        <w:rPr>
          <w:rFonts w:ascii="w_Zar" w:hAnsi="w_Zar" w:cs="w_Zar" w:hint="cs"/>
          <w:sz w:val="28"/>
          <w:szCs w:val="28"/>
          <w:rtl/>
        </w:rPr>
        <w:t xml:space="preserve"> است</w:t>
      </w:r>
      <w:r w:rsidRPr="00B55312">
        <w:rPr>
          <w:rFonts w:ascii="w_Zar" w:hAnsi="w_Zar" w:cs="w_Zar" w:hint="cs"/>
          <w:sz w:val="28"/>
          <w:szCs w:val="28"/>
          <w:rtl/>
        </w:rPr>
        <w:t xml:space="preserve">، یعنی دنیا‌داران به ارزش مؤمن پی </w:t>
      </w:r>
      <w:r w:rsidR="00FD0D44">
        <w:rPr>
          <w:rFonts w:ascii="w_Zar" w:hAnsi="w_Zar" w:cs="w_Zar" w:hint="cs"/>
          <w:sz w:val="28"/>
          <w:szCs w:val="28"/>
          <w:rtl/>
        </w:rPr>
        <w:t>نمی‌برند</w:t>
      </w:r>
      <w:r w:rsidR="008A693F">
        <w:rPr>
          <w:rFonts w:ascii="w_Zar" w:hAnsi="w_Zar" w:cs="w_Zar" w:hint="cs"/>
          <w:sz w:val="28"/>
          <w:szCs w:val="28"/>
          <w:rtl/>
        </w:rPr>
        <w:t xml:space="preserve"> و احترامش را نمی‌شناسند.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>لذا او هم نباید توق</w:t>
      </w:r>
      <w:r w:rsidR="0030048B">
        <w:rPr>
          <w:rFonts w:ascii="w_Zar" w:hAnsi="w_Zar" w:cs="w_Zar" w:hint="cs"/>
          <w:sz w:val="28"/>
          <w:szCs w:val="28"/>
          <w:rtl/>
        </w:rPr>
        <w:t>ّ</w:t>
      </w:r>
      <w:r w:rsidR="00EA5204" w:rsidRPr="00B55312">
        <w:rPr>
          <w:rFonts w:ascii="w_Zar" w:hAnsi="w_Zar" w:cs="w_Zar" w:hint="cs"/>
          <w:sz w:val="28"/>
          <w:szCs w:val="28"/>
          <w:rtl/>
        </w:rPr>
        <w:t>ع داشته باش</w:t>
      </w:r>
      <w:r w:rsidR="0095531F">
        <w:rPr>
          <w:rFonts w:ascii="w_Zar" w:hAnsi="w_Zar" w:cs="w_Zar" w:hint="cs"/>
          <w:sz w:val="28"/>
          <w:szCs w:val="28"/>
          <w:rtl/>
        </w:rPr>
        <w:t>د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34D6D">
        <w:rPr>
          <w:rFonts w:ascii="w_Zar" w:hAnsi="w_Zar" w:cs="w_Zar" w:hint="cs"/>
          <w:sz w:val="28"/>
          <w:szCs w:val="28"/>
          <w:rtl/>
        </w:rPr>
        <w:t xml:space="preserve">که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در دنیا </w:t>
      </w:r>
      <w:r w:rsidR="0095531F">
        <w:rPr>
          <w:rFonts w:ascii="w_Zar" w:hAnsi="w_Zar" w:cs="w_Zar" w:hint="cs"/>
          <w:sz w:val="28"/>
          <w:szCs w:val="28"/>
          <w:rtl/>
        </w:rPr>
        <w:t>آ</w:t>
      </w:r>
      <w:r w:rsidR="00EA5204" w:rsidRPr="00B55312">
        <w:rPr>
          <w:rFonts w:ascii="w_Zar" w:hAnsi="w_Zar" w:cs="w_Zar" w:hint="cs"/>
          <w:sz w:val="28"/>
          <w:szCs w:val="28"/>
          <w:rtl/>
        </w:rPr>
        <w:t>ن</w:t>
      </w:r>
      <w:r w:rsidR="0030048B">
        <w:rPr>
          <w:rFonts w:ascii="w_Zar" w:hAnsi="w_Zar" w:cs="w_Zar" w:hint="cs"/>
          <w:sz w:val="28"/>
          <w:szCs w:val="28"/>
          <w:rtl/>
        </w:rPr>
        <w:t>‌</w:t>
      </w:r>
      <w:r w:rsidR="00EA5204" w:rsidRPr="00B55312">
        <w:rPr>
          <w:rFonts w:ascii="w_Zar" w:hAnsi="w_Zar" w:cs="w_Zar" w:hint="cs"/>
          <w:sz w:val="28"/>
          <w:szCs w:val="28"/>
          <w:rtl/>
        </w:rPr>
        <w:t>چنان</w:t>
      </w:r>
      <w:r w:rsidR="0095531F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>که هست</w:t>
      </w:r>
      <w:r w:rsidR="0095531F">
        <w:rPr>
          <w:rFonts w:ascii="w_Zar" w:hAnsi="w_Zar" w:cs="w_Zar" w:hint="cs"/>
          <w:sz w:val="28"/>
          <w:szCs w:val="28"/>
          <w:rtl/>
        </w:rPr>
        <w:t xml:space="preserve"> شناخته </w:t>
      </w:r>
      <w:r w:rsidR="00FD0D44">
        <w:rPr>
          <w:rFonts w:ascii="w_Zar" w:hAnsi="w_Zar" w:cs="w_Zar" w:hint="cs"/>
          <w:sz w:val="28"/>
          <w:szCs w:val="28"/>
          <w:rtl/>
        </w:rPr>
        <w:t>ب</w:t>
      </w:r>
      <w:r w:rsidR="00EA5204" w:rsidRPr="00B55312">
        <w:rPr>
          <w:rFonts w:ascii="w_Zar" w:hAnsi="w_Zar" w:cs="w_Zar" w:hint="cs"/>
          <w:sz w:val="28"/>
          <w:szCs w:val="28"/>
          <w:rtl/>
        </w:rPr>
        <w:t>شود</w:t>
      </w:r>
      <w:r w:rsidR="00A6596E">
        <w:rPr>
          <w:rFonts w:ascii="w_Zar" w:hAnsi="w_Zar" w:cs="w_Zar" w:hint="cs"/>
          <w:sz w:val="28"/>
          <w:szCs w:val="28"/>
          <w:rtl/>
        </w:rPr>
        <w:t>.</w:t>
      </w:r>
    </w:p>
    <w:p w14:paraId="005DE59D" w14:textId="3472F343" w:rsidR="00734D6D" w:rsidRDefault="00FD0D44" w:rsidP="00C34162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«</w:t>
      </w:r>
      <w:r w:rsidRPr="0097338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لَا يَجْزَعُ مِنْ ذُلِّهَا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»؛</w:t>
      </w:r>
      <w:r w:rsidR="00C34162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مؤمن</w:t>
      </w:r>
      <w:r w:rsidRPr="0097338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95531F" w:rsidRPr="00B55312">
        <w:rPr>
          <w:rFonts w:ascii="w_Zar" w:hAnsi="w_Zar" w:cs="w_Zar" w:hint="cs"/>
          <w:sz w:val="28"/>
          <w:szCs w:val="28"/>
          <w:rtl/>
        </w:rPr>
        <w:t>اگ</w:t>
      </w:r>
      <w:r w:rsidR="000C110A">
        <w:rPr>
          <w:rFonts w:ascii="w_Zar" w:hAnsi="w_Zar" w:cs="w_Zar" w:hint="cs"/>
          <w:sz w:val="28"/>
          <w:szCs w:val="28"/>
          <w:rtl/>
        </w:rPr>
        <w:t>ر</w:t>
      </w:r>
      <w:r w:rsidR="0095531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C5025">
        <w:rPr>
          <w:rFonts w:ascii="w_Zar" w:hAnsi="w_Zar" w:cs="w_Zar" w:hint="cs"/>
          <w:sz w:val="28"/>
          <w:szCs w:val="28"/>
          <w:rtl/>
        </w:rPr>
        <w:t>در دنیا بی‌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احترامی </w:t>
      </w:r>
      <w:r w:rsidR="0095531F">
        <w:rPr>
          <w:rFonts w:ascii="w_Zar" w:hAnsi="w_Zar" w:cs="w_Zar" w:hint="cs"/>
          <w:sz w:val="28"/>
          <w:szCs w:val="28"/>
          <w:rtl/>
        </w:rPr>
        <w:t>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محرومیت دید جزع </w:t>
      </w:r>
      <w:r w:rsidR="0095531F">
        <w:rPr>
          <w:rFonts w:ascii="w_Zar" w:hAnsi="w_Zar" w:cs="w_Zar" w:hint="cs"/>
          <w:sz w:val="28"/>
          <w:szCs w:val="28"/>
          <w:rtl/>
        </w:rPr>
        <w:t>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بی‌تابی </w:t>
      </w:r>
      <w:r w:rsidR="00C34162">
        <w:rPr>
          <w:rFonts w:ascii="w_Zar" w:hAnsi="w_Zar" w:cs="w_Zar" w:hint="cs"/>
          <w:sz w:val="28"/>
          <w:szCs w:val="28"/>
          <w:rtl/>
        </w:rPr>
        <w:t>نمی‌</w:t>
      </w:r>
      <w:r w:rsidR="00EA5204" w:rsidRPr="00B55312">
        <w:rPr>
          <w:rFonts w:ascii="w_Zar" w:hAnsi="w_Zar" w:cs="w_Zar" w:hint="cs"/>
          <w:sz w:val="28"/>
          <w:szCs w:val="28"/>
          <w:rtl/>
        </w:rPr>
        <w:t>کند</w:t>
      </w:r>
      <w:r>
        <w:rPr>
          <w:rFonts w:ascii="w_Zar" w:hAnsi="w_Zar" w:cs="w_Zar" w:hint="cs"/>
          <w:sz w:val="28"/>
          <w:szCs w:val="28"/>
          <w:rtl/>
        </w:rPr>
        <w:t>.</w:t>
      </w:r>
      <w:r w:rsidR="0095531F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طبیعت </w:t>
      </w:r>
      <w:r w:rsidR="00243AD8">
        <w:rPr>
          <w:rFonts w:ascii="w_Zar" w:hAnsi="w_Zar" w:cs="w_Zar" w:hint="cs"/>
          <w:sz w:val="28"/>
          <w:szCs w:val="28"/>
          <w:rtl/>
        </w:rPr>
        <w:t>غریب در هر شهر غریبی همین است، خاصیّت غریب در بلاد غربت همین است.</w:t>
      </w:r>
      <w:r w:rsidR="0095531F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اگر </w:t>
      </w:r>
      <w:r w:rsidR="0095531F">
        <w:rPr>
          <w:rFonts w:ascii="w_Zar" w:hAnsi="w_Zar" w:cs="w_Zar" w:hint="cs"/>
          <w:sz w:val="28"/>
          <w:szCs w:val="28"/>
          <w:rtl/>
        </w:rPr>
        <w:t xml:space="preserve">مثلاً غذا، </w:t>
      </w:r>
      <w:r w:rsidR="00243AD8">
        <w:rPr>
          <w:rFonts w:ascii="w_Zar" w:hAnsi="w_Zar" w:cs="w_Zar" w:hint="cs"/>
          <w:sz w:val="28"/>
          <w:szCs w:val="28"/>
          <w:rtl/>
        </w:rPr>
        <w:t>خانه‌ی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خوب </w:t>
      </w:r>
      <w:r w:rsidR="0095531F">
        <w:rPr>
          <w:rFonts w:ascii="w_Zar" w:hAnsi="w_Zar" w:cs="w_Zar" w:hint="cs"/>
          <w:sz w:val="28"/>
          <w:szCs w:val="28"/>
          <w:rtl/>
        </w:rPr>
        <w:t>یا امکانات دیگر به او نرسید</w:t>
      </w:r>
      <w:r w:rsidR="00243AD8">
        <w:rPr>
          <w:rFonts w:ascii="w_Zar" w:hAnsi="w_Zar" w:cs="w_Zar" w:hint="cs"/>
          <w:sz w:val="28"/>
          <w:szCs w:val="28"/>
          <w:rtl/>
        </w:rPr>
        <w:t>، غریب است</w:t>
      </w:r>
      <w:r w:rsidR="000743BC">
        <w:rPr>
          <w:rFonts w:ascii="w_Zar" w:hAnsi="w_Zar" w:cs="w_Zar" w:hint="cs"/>
          <w:sz w:val="28"/>
          <w:szCs w:val="28"/>
          <w:rtl/>
        </w:rPr>
        <w:t xml:space="preserve"> و</w:t>
      </w:r>
      <w:r w:rsidR="0095531F">
        <w:rPr>
          <w:rFonts w:ascii="w_Zar" w:hAnsi="w_Zar" w:cs="w_Zar" w:hint="cs"/>
          <w:sz w:val="28"/>
          <w:szCs w:val="28"/>
          <w:rtl/>
        </w:rPr>
        <w:t xml:space="preserve"> شخص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غریب توق</w:t>
      </w:r>
      <w:r w:rsidR="0030048B">
        <w:rPr>
          <w:rFonts w:ascii="w_Zar" w:hAnsi="w_Zar" w:cs="w_Zar" w:hint="cs"/>
          <w:sz w:val="28"/>
          <w:szCs w:val="28"/>
          <w:rtl/>
        </w:rPr>
        <w:t>ّ</w:t>
      </w:r>
      <w:r w:rsidR="00EA5204" w:rsidRPr="00B55312">
        <w:rPr>
          <w:rFonts w:ascii="w_Zar" w:hAnsi="w_Zar" w:cs="w_Zar" w:hint="cs"/>
          <w:sz w:val="28"/>
          <w:szCs w:val="28"/>
          <w:rtl/>
        </w:rPr>
        <w:t>ع ندار</w:t>
      </w:r>
      <w:r w:rsidR="0095531F">
        <w:rPr>
          <w:rFonts w:ascii="w_Zar" w:hAnsi="w_Zar" w:cs="w_Zar" w:hint="cs"/>
          <w:sz w:val="28"/>
          <w:szCs w:val="28"/>
          <w:rtl/>
        </w:rPr>
        <w:t>د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که </w:t>
      </w:r>
      <w:r w:rsidR="00DB0686">
        <w:rPr>
          <w:rFonts w:ascii="w_Zar" w:hAnsi="w_Zar" w:cs="w_Zar" w:hint="cs"/>
          <w:sz w:val="28"/>
          <w:szCs w:val="28"/>
          <w:rtl/>
        </w:rPr>
        <w:t>وقتی</w:t>
      </w:r>
      <w:r w:rsidR="0095531F">
        <w:rPr>
          <w:rFonts w:ascii="w_Zar" w:hAnsi="w_Zar" w:cs="w_Zar" w:hint="cs"/>
          <w:sz w:val="28"/>
          <w:szCs w:val="28"/>
          <w:rtl/>
        </w:rPr>
        <w:t xml:space="preserve"> ده روز</w:t>
      </w:r>
      <w:r w:rsidR="00DB0686">
        <w:rPr>
          <w:rFonts w:ascii="w_Zar" w:hAnsi="w_Zar" w:cs="w_Zar" w:hint="cs"/>
          <w:sz w:val="28"/>
          <w:szCs w:val="28"/>
          <w:rtl/>
        </w:rPr>
        <w:t>ی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می‌خوا</w:t>
      </w:r>
      <w:r w:rsidR="0095531F">
        <w:rPr>
          <w:rFonts w:ascii="w_Zar" w:hAnsi="w_Zar" w:cs="w_Zar" w:hint="cs"/>
          <w:sz w:val="28"/>
          <w:szCs w:val="28"/>
          <w:rtl/>
        </w:rPr>
        <w:t>ه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د در </w:t>
      </w:r>
      <w:r w:rsidR="0095531F">
        <w:rPr>
          <w:rFonts w:ascii="w_Zar" w:hAnsi="w_Zar" w:cs="w_Zar" w:hint="cs"/>
          <w:sz w:val="28"/>
          <w:szCs w:val="28"/>
          <w:rtl/>
        </w:rPr>
        <w:t xml:space="preserve">شهری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مثلاً </w:t>
      </w:r>
      <w:r w:rsidR="00DB0686">
        <w:rPr>
          <w:rFonts w:ascii="w_Zar" w:hAnsi="w_Zar" w:cs="w_Zar" w:hint="cs"/>
          <w:sz w:val="28"/>
          <w:szCs w:val="28"/>
          <w:rtl/>
        </w:rPr>
        <w:t xml:space="preserve"> در</w:t>
      </w:r>
      <w:r w:rsidR="0095531F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>لندن بماند</w:t>
      </w:r>
      <w:r w:rsidR="0030048B">
        <w:rPr>
          <w:rFonts w:ascii="w_Zar" w:hAnsi="w_Zar" w:cs="w_Zar" w:hint="cs"/>
          <w:sz w:val="28"/>
          <w:szCs w:val="28"/>
          <w:rtl/>
        </w:rPr>
        <w:t>،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5531F">
        <w:rPr>
          <w:rFonts w:ascii="w_Zar" w:hAnsi="w_Zar" w:cs="w_Zar" w:hint="cs"/>
          <w:sz w:val="28"/>
          <w:szCs w:val="28"/>
          <w:rtl/>
        </w:rPr>
        <w:t>آ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نجا </w:t>
      </w:r>
      <w:r w:rsidR="00DB0686">
        <w:rPr>
          <w:rFonts w:ascii="w_Zar" w:hAnsi="w_Zar" w:cs="w_Zar" w:hint="cs"/>
          <w:sz w:val="28"/>
          <w:szCs w:val="28"/>
          <w:rtl/>
        </w:rPr>
        <w:t xml:space="preserve">یک </w:t>
      </w:r>
      <w:r w:rsidR="00EA5204" w:rsidRPr="00B55312">
        <w:rPr>
          <w:rFonts w:ascii="w_Zar" w:hAnsi="w_Zar" w:cs="w_Zar" w:hint="cs"/>
          <w:sz w:val="28"/>
          <w:szCs w:val="28"/>
          <w:rtl/>
        </w:rPr>
        <w:t>کاخی به</w:t>
      </w:r>
      <w:r w:rsidR="0095531F">
        <w:rPr>
          <w:rFonts w:ascii="w_Zar" w:hAnsi="w_Zar" w:cs="w_Zar" w:hint="cs"/>
          <w:sz w:val="28"/>
          <w:szCs w:val="28"/>
          <w:rtl/>
        </w:rPr>
        <w:t xml:space="preserve"> او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B0686">
        <w:rPr>
          <w:rFonts w:ascii="w_Zar" w:hAnsi="w_Zar" w:cs="w_Zar" w:hint="cs"/>
          <w:sz w:val="28"/>
          <w:szCs w:val="28"/>
          <w:rtl/>
        </w:rPr>
        <w:t>ب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دهند و  </w:t>
      </w:r>
      <w:r w:rsidR="00DB0686">
        <w:rPr>
          <w:rFonts w:ascii="w_Zar" w:hAnsi="w_Zar" w:cs="w_Zar" w:hint="cs"/>
          <w:sz w:val="28"/>
          <w:szCs w:val="28"/>
          <w:rtl/>
        </w:rPr>
        <w:t>با غذاهای چرب و نرم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پذیرایی گرمی</w:t>
      </w:r>
      <w:r w:rsidR="00DB0686">
        <w:rPr>
          <w:rFonts w:ascii="w_Zar" w:hAnsi="w_Zar" w:cs="w_Zar" w:hint="cs"/>
          <w:sz w:val="28"/>
          <w:szCs w:val="28"/>
          <w:rtl/>
        </w:rPr>
        <w:t xml:space="preserve"> از او بشود.</w:t>
      </w:r>
      <w:r w:rsidR="0095531F">
        <w:rPr>
          <w:rFonts w:ascii="w_Zar" w:hAnsi="w_Zar" w:cs="w_Zar" w:hint="cs"/>
          <w:sz w:val="28"/>
          <w:szCs w:val="28"/>
          <w:rtl/>
        </w:rPr>
        <w:t xml:space="preserve"> </w:t>
      </w:r>
      <w:r w:rsidR="00734D6D">
        <w:rPr>
          <w:rFonts w:ascii="w_Zar" w:hAnsi="w_Zar" w:cs="w_Zar" w:hint="cs"/>
          <w:sz w:val="28"/>
          <w:szCs w:val="28"/>
          <w:rtl/>
        </w:rPr>
        <w:t>معقول نیست که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5531F" w:rsidRPr="00B55312">
        <w:rPr>
          <w:rFonts w:ascii="w_Zar" w:hAnsi="w_Zar" w:cs="w_Zar" w:hint="cs"/>
          <w:sz w:val="28"/>
          <w:szCs w:val="28"/>
          <w:rtl/>
        </w:rPr>
        <w:t>آدم</w:t>
      </w:r>
      <w:r w:rsidR="0095531F">
        <w:rPr>
          <w:rFonts w:ascii="w_Zar" w:hAnsi="w_Zar" w:cs="w_Zar" w:hint="cs"/>
          <w:sz w:val="28"/>
          <w:szCs w:val="28"/>
          <w:rtl/>
        </w:rPr>
        <w:t xml:space="preserve"> ایرانی در لندن </w:t>
      </w:r>
      <w:r w:rsidR="00EA5204" w:rsidRPr="00B55312">
        <w:rPr>
          <w:rFonts w:ascii="w_Zar" w:hAnsi="w_Zar" w:cs="w_Zar" w:hint="cs"/>
          <w:sz w:val="28"/>
          <w:szCs w:val="28"/>
          <w:rtl/>
        </w:rPr>
        <w:t>مور</w:t>
      </w:r>
      <w:r w:rsidR="0030048B">
        <w:rPr>
          <w:rFonts w:ascii="w_Zar" w:hAnsi="w_Zar" w:cs="w_Zar" w:hint="cs"/>
          <w:sz w:val="28"/>
          <w:szCs w:val="28"/>
          <w:rtl/>
        </w:rPr>
        <w:t xml:space="preserve">د احترام قرار </w:t>
      </w:r>
      <w:r w:rsidR="00DB0686">
        <w:rPr>
          <w:rFonts w:ascii="w_Zar" w:hAnsi="w_Zar" w:cs="w_Zar" w:hint="cs"/>
          <w:sz w:val="28"/>
          <w:szCs w:val="28"/>
          <w:rtl/>
        </w:rPr>
        <w:t>ب</w:t>
      </w:r>
      <w:r w:rsidR="0095531F">
        <w:rPr>
          <w:rFonts w:ascii="w_Zar" w:hAnsi="w_Zar" w:cs="w_Zar" w:hint="cs"/>
          <w:sz w:val="28"/>
          <w:szCs w:val="28"/>
          <w:rtl/>
        </w:rPr>
        <w:t>گیرد</w:t>
      </w:r>
      <w:r w:rsidR="00DB0686">
        <w:rPr>
          <w:rFonts w:ascii="w_Zar" w:hAnsi="w_Zar" w:cs="w_Zar" w:hint="cs"/>
          <w:sz w:val="28"/>
          <w:szCs w:val="28"/>
          <w:rtl/>
        </w:rPr>
        <w:t>.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5531F">
        <w:rPr>
          <w:rFonts w:ascii="w_Zar" w:hAnsi="w_Zar" w:cs="w_Zar" w:hint="cs"/>
          <w:sz w:val="28"/>
          <w:szCs w:val="28"/>
          <w:rtl/>
        </w:rPr>
        <w:t xml:space="preserve">مؤمن در </w:t>
      </w:r>
      <w:r w:rsidR="0095531F">
        <w:rPr>
          <w:rFonts w:ascii="w_Zar" w:hAnsi="w_Zar" w:cs="w_Zar" w:hint="cs"/>
          <w:sz w:val="28"/>
          <w:szCs w:val="28"/>
          <w:rtl/>
        </w:rPr>
        <w:lastRenderedPageBreak/>
        <w:t>دنیا همین‌گونه است</w:t>
      </w:r>
      <w:r w:rsidR="0030048B">
        <w:rPr>
          <w:rFonts w:ascii="w_Zar" w:hAnsi="w_Zar" w:cs="w_Zar" w:hint="cs"/>
          <w:sz w:val="28"/>
          <w:szCs w:val="28"/>
          <w:rtl/>
        </w:rPr>
        <w:t>.</w:t>
      </w:r>
      <w:r w:rsidR="0095531F">
        <w:rPr>
          <w:rFonts w:ascii="w_Zar" w:hAnsi="w_Zar" w:cs="w_Zar" w:hint="cs"/>
          <w:sz w:val="28"/>
          <w:szCs w:val="28"/>
          <w:rtl/>
        </w:rPr>
        <w:t xml:space="preserve"> مؤمن</w:t>
      </w:r>
      <w:r w:rsidR="009A51CB">
        <w:rPr>
          <w:rFonts w:ascii="w_Zar" w:hAnsi="w_Zar" w:cs="w_Zar" w:hint="cs"/>
          <w:sz w:val="28"/>
          <w:szCs w:val="28"/>
          <w:rtl/>
        </w:rPr>
        <w:t>،</w:t>
      </w:r>
      <w:r w:rsidR="0095531F">
        <w:rPr>
          <w:rFonts w:ascii="w_Zar" w:hAnsi="w_Zar" w:cs="w_Zar" w:hint="cs"/>
          <w:sz w:val="28"/>
          <w:szCs w:val="28"/>
          <w:rtl/>
        </w:rPr>
        <w:t xml:space="preserve"> آخرتی 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A51CB">
        <w:rPr>
          <w:rFonts w:ascii="w_Zar" w:hAnsi="w_Zar" w:cs="w_Zar" w:hint="cs"/>
          <w:sz w:val="28"/>
          <w:szCs w:val="28"/>
          <w:rtl/>
        </w:rPr>
        <w:t>آسمانی است.</w:t>
      </w:r>
      <w:r w:rsidR="0095531F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مؤمن واقعی نه </w:t>
      </w:r>
      <w:r w:rsidR="009A51CB">
        <w:rPr>
          <w:rFonts w:ascii="w_Zar" w:hAnsi="w_Zar" w:cs="w_Zar" w:hint="cs"/>
          <w:sz w:val="28"/>
          <w:szCs w:val="28"/>
          <w:rtl/>
        </w:rPr>
        <w:t>اسمی. مؤمن واقعی، الهی است.</w:t>
      </w:r>
      <w:r w:rsidR="0095531F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اگر </w:t>
      </w:r>
      <w:r w:rsidR="000743BC">
        <w:rPr>
          <w:rFonts w:ascii="Times New Roman" w:hAnsi="Times New Roman" w:cs="Times New Roman" w:hint="cs"/>
          <w:sz w:val="28"/>
          <w:szCs w:val="28"/>
          <w:rtl/>
        </w:rPr>
        <w:t>او</w:t>
      </w:r>
      <w:r w:rsidR="000743BC">
        <w:rPr>
          <w:rFonts w:ascii="w_Zar" w:hAnsi="w_Zar" w:cs="w_Zar" w:hint="cs"/>
          <w:sz w:val="28"/>
          <w:szCs w:val="28"/>
          <w:rtl/>
        </w:rPr>
        <w:t xml:space="preserve"> </w:t>
      </w:r>
      <w:r w:rsidR="0095531F" w:rsidRPr="00B55312">
        <w:rPr>
          <w:rFonts w:ascii="w_Zar" w:hAnsi="w_Zar" w:cs="w_Zar" w:hint="cs"/>
          <w:sz w:val="28"/>
          <w:szCs w:val="28"/>
          <w:rtl/>
        </w:rPr>
        <w:t xml:space="preserve">در دنیا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مورد بی‌احترامی قرار </w:t>
      </w:r>
      <w:r w:rsidR="009A51CB">
        <w:rPr>
          <w:rFonts w:ascii="w_Zar" w:hAnsi="w_Zar" w:cs="w_Zar" w:hint="cs"/>
          <w:sz w:val="28"/>
          <w:szCs w:val="28"/>
          <w:rtl/>
        </w:rPr>
        <w:t>بگیرد،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کسی </w:t>
      </w:r>
      <w:r w:rsidR="0095531F">
        <w:rPr>
          <w:rFonts w:ascii="w_Zar" w:hAnsi="w_Zar" w:cs="w_Zar" w:hint="cs"/>
          <w:sz w:val="28"/>
          <w:szCs w:val="28"/>
          <w:rtl/>
        </w:rPr>
        <w:t xml:space="preserve">او را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نشناسد </w:t>
      </w:r>
      <w:r w:rsidR="0095531F">
        <w:rPr>
          <w:rFonts w:ascii="w_Zar" w:hAnsi="w_Zar" w:cs="w_Zar" w:hint="cs"/>
          <w:sz w:val="28"/>
          <w:szCs w:val="28"/>
          <w:rtl/>
        </w:rPr>
        <w:t>و</w:t>
      </w:r>
      <w:r w:rsidR="009A51CB">
        <w:rPr>
          <w:rFonts w:ascii="w_Zar" w:hAnsi="w_Zar" w:cs="w_Zar" w:hint="cs"/>
          <w:sz w:val="28"/>
          <w:szCs w:val="28"/>
          <w:rtl/>
        </w:rPr>
        <w:t xml:space="preserve"> آنچنان که باید</w:t>
      </w:r>
      <w:r w:rsidR="000743BC">
        <w:rPr>
          <w:rFonts w:ascii="w_Zar" w:hAnsi="w_Zar" w:cs="w_Zar" w:hint="cs"/>
          <w:sz w:val="28"/>
          <w:szCs w:val="28"/>
          <w:rtl/>
        </w:rPr>
        <w:t xml:space="preserve"> نسبت به</w:t>
      </w:r>
      <w:r w:rsidR="009A51CB">
        <w:rPr>
          <w:rFonts w:ascii="w_Zar" w:hAnsi="w_Zar" w:cs="w_Zar" w:hint="cs"/>
          <w:sz w:val="28"/>
          <w:szCs w:val="28"/>
          <w:rtl/>
        </w:rPr>
        <w:t xml:space="preserve"> او </w:t>
      </w:r>
      <w:r w:rsidR="000743BC">
        <w:rPr>
          <w:rFonts w:ascii="w_Zar" w:hAnsi="w_Zar" w:cs="w_Zar" w:hint="cs"/>
          <w:sz w:val="28"/>
          <w:szCs w:val="28"/>
          <w:rtl/>
        </w:rPr>
        <w:t xml:space="preserve">رعایت </w:t>
      </w:r>
      <w:r w:rsidR="009A51CB">
        <w:rPr>
          <w:rFonts w:ascii="w_Zar" w:hAnsi="w_Zar" w:cs="w_Zar" w:hint="cs"/>
          <w:sz w:val="28"/>
          <w:szCs w:val="28"/>
          <w:rtl/>
        </w:rPr>
        <w:t xml:space="preserve">احترامات </w:t>
      </w:r>
      <w:r w:rsidR="000743BC">
        <w:rPr>
          <w:rFonts w:ascii="w_Zar" w:hAnsi="w_Zar" w:cs="w_Zar" w:hint="cs"/>
          <w:sz w:val="28"/>
          <w:szCs w:val="28"/>
          <w:rtl/>
        </w:rPr>
        <w:t xml:space="preserve">بشود، رعایت نشود، </w:t>
      </w:r>
      <w:r w:rsidR="00C34162">
        <w:rPr>
          <w:rFonts w:ascii="w_Zar" w:hAnsi="w_Zar" w:cs="w_Zar" w:hint="cs"/>
          <w:sz w:val="28"/>
          <w:szCs w:val="28"/>
          <w:rtl/>
        </w:rPr>
        <w:t xml:space="preserve">ناراحت نمی‌شود. </w:t>
      </w:r>
      <w:r w:rsidR="000743BC">
        <w:rPr>
          <w:rFonts w:ascii="w_Zar" w:hAnsi="w_Zar" w:cs="w_Zar" w:hint="cs"/>
          <w:sz w:val="28"/>
          <w:szCs w:val="28"/>
          <w:rtl/>
        </w:rPr>
        <w:t>هیچ‌وقت بی‌تابی نمی‌کند از اینکه</w:t>
      </w:r>
      <w:r w:rsidR="009A51CB">
        <w:rPr>
          <w:rFonts w:ascii="w_Zar" w:hAnsi="w_Zar" w:cs="w_Zar" w:hint="cs"/>
          <w:sz w:val="28"/>
          <w:szCs w:val="28"/>
          <w:rtl/>
        </w:rPr>
        <w:t xml:space="preserve"> </w:t>
      </w:r>
      <w:r w:rsidR="000743BC">
        <w:rPr>
          <w:rFonts w:ascii="w_Zar" w:hAnsi="w_Zar" w:cs="w_Zar" w:hint="cs"/>
          <w:sz w:val="28"/>
          <w:szCs w:val="28"/>
          <w:rtl/>
        </w:rPr>
        <w:t xml:space="preserve">در دنیا </w:t>
      </w:r>
      <w:r w:rsidR="0095531F" w:rsidRPr="00B55312">
        <w:rPr>
          <w:rFonts w:ascii="w_Zar" w:hAnsi="w_Zar" w:cs="w_Zar" w:hint="cs"/>
          <w:sz w:val="28"/>
          <w:szCs w:val="28"/>
          <w:rtl/>
        </w:rPr>
        <w:t>به خواسته‌های خود</w:t>
      </w:r>
      <w:r w:rsidR="000743BC">
        <w:rPr>
          <w:rFonts w:ascii="w_Zar" w:hAnsi="w_Zar" w:cs="w_Zar" w:hint="cs"/>
          <w:sz w:val="28"/>
          <w:szCs w:val="28"/>
          <w:rtl/>
        </w:rPr>
        <w:t>م</w:t>
      </w:r>
      <w:r w:rsidR="0095531F">
        <w:rPr>
          <w:rFonts w:ascii="w_Zar" w:hAnsi="w_Zar" w:cs="w_Zar" w:hint="cs"/>
          <w:sz w:val="28"/>
          <w:szCs w:val="28"/>
          <w:rtl/>
        </w:rPr>
        <w:t xml:space="preserve"> نرس</w:t>
      </w:r>
      <w:r w:rsidR="000743BC">
        <w:rPr>
          <w:rFonts w:ascii="w_Zar" w:hAnsi="w_Zar" w:cs="w_Zar" w:hint="cs"/>
          <w:sz w:val="28"/>
          <w:szCs w:val="28"/>
          <w:rtl/>
        </w:rPr>
        <w:t>ی</w:t>
      </w:r>
      <w:r w:rsidR="0095531F">
        <w:rPr>
          <w:rFonts w:ascii="w_Zar" w:hAnsi="w_Zar" w:cs="w_Zar" w:hint="cs"/>
          <w:sz w:val="28"/>
          <w:szCs w:val="28"/>
          <w:rtl/>
        </w:rPr>
        <w:t>د</w:t>
      </w:r>
      <w:r w:rsidR="000743BC">
        <w:rPr>
          <w:rFonts w:ascii="w_Zar" w:hAnsi="w_Zar" w:cs="w_Zar" w:hint="cs"/>
          <w:sz w:val="28"/>
          <w:szCs w:val="28"/>
          <w:rtl/>
        </w:rPr>
        <w:t>م. نه،</w:t>
      </w:r>
      <w:r w:rsidR="0095531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713A9">
        <w:rPr>
          <w:rFonts w:ascii="w_Zar" w:hAnsi="w_Zar" w:cs="w_Zar" w:hint="cs"/>
          <w:sz w:val="28"/>
          <w:szCs w:val="28"/>
          <w:rtl/>
        </w:rPr>
        <w:t>خواسته‌های او در عالم آخرت است.</w:t>
      </w:r>
    </w:p>
    <w:p w14:paraId="64C32866" w14:textId="799AC7A2" w:rsidR="00734D6D" w:rsidRDefault="001E4162" w:rsidP="008A4BA7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«وَ لَا يَتَنَافَسُ أَهْلَهَا فِی</w:t>
      </w:r>
      <w:r w:rsidRPr="0097338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عِزِّهَا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»؛ مؤمن</w:t>
      </w:r>
      <w:r w:rsidR="000C110A">
        <w:rPr>
          <w:rFonts w:ascii="w_Zar" w:hAnsi="w_Zar" w:cs="w_Zar" w:hint="cs"/>
          <w:sz w:val="28"/>
          <w:szCs w:val="28"/>
          <w:rtl/>
        </w:rPr>
        <w:t xml:space="preserve"> هیچ‌گاه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 بر</w:t>
      </w:r>
      <w:r w:rsidR="00E713A9">
        <w:rPr>
          <w:rFonts w:ascii="w_Zar" w:hAnsi="w_Zar" w:cs="w_Zar" w:hint="cs"/>
          <w:sz w:val="28"/>
          <w:szCs w:val="28"/>
          <w:rtl/>
        </w:rPr>
        <w:t xml:space="preserve"> </w:t>
      </w:r>
      <w:r w:rsidR="00A20E93" w:rsidRPr="00B55312">
        <w:rPr>
          <w:rFonts w:ascii="w_Zar" w:hAnsi="w_Zar" w:cs="w_Zar" w:hint="cs"/>
          <w:sz w:val="28"/>
          <w:szCs w:val="28"/>
          <w:rtl/>
        </w:rPr>
        <w:t>سر ع</w:t>
      </w:r>
      <w:r w:rsidR="00E713A9">
        <w:rPr>
          <w:rFonts w:ascii="w_Zar" w:hAnsi="w_Zar" w:cs="w_Zar" w:hint="cs"/>
          <w:sz w:val="28"/>
          <w:szCs w:val="28"/>
          <w:rtl/>
        </w:rPr>
        <w:t>زّ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ت دنیا </w:t>
      </w:r>
      <w:r w:rsidR="000C110A" w:rsidRPr="00B55312">
        <w:rPr>
          <w:rFonts w:ascii="w_Zar" w:hAnsi="w_Zar" w:cs="w_Zar" w:hint="cs"/>
          <w:sz w:val="28"/>
          <w:szCs w:val="28"/>
          <w:rtl/>
        </w:rPr>
        <w:t>با اهل دنیا</w:t>
      </w:r>
      <w:r w:rsidR="000C110A">
        <w:rPr>
          <w:rFonts w:ascii="w_Zar" w:hAnsi="w_Zar" w:cs="w_Zar" w:hint="cs"/>
          <w:sz w:val="28"/>
          <w:szCs w:val="28"/>
          <w:rtl/>
        </w:rPr>
        <w:t xml:space="preserve"> و </w:t>
      </w:r>
      <w:r w:rsidR="00A20E93" w:rsidRPr="00B55312">
        <w:rPr>
          <w:rFonts w:ascii="w_Zar" w:hAnsi="w_Zar" w:cs="w_Zar" w:hint="cs"/>
          <w:sz w:val="28"/>
          <w:szCs w:val="28"/>
          <w:rtl/>
        </w:rPr>
        <w:t>کاخ‌نشین‌ها معارضه‌ای نمی‌کن</w:t>
      </w:r>
      <w:r w:rsidR="000C110A">
        <w:rPr>
          <w:rFonts w:ascii="w_Zar" w:hAnsi="w_Zar" w:cs="w_Zar" w:hint="cs"/>
          <w:sz w:val="28"/>
          <w:szCs w:val="28"/>
          <w:rtl/>
        </w:rPr>
        <w:t>د.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8A4BA7">
        <w:rPr>
          <w:rFonts w:ascii="w_Zar" w:hAnsi="w_Zar" w:cs="w_Zar" w:hint="cs"/>
          <w:sz w:val="28"/>
          <w:szCs w:val="28"/>
          <w:rtl/>
        </w:rPr>
        <w:t xml:space="preserve">می‌گوید </w:t>
      </w:r>
      <w:r>
        <w:rPr>
          <w:rFonts w:ascii="w_Zar" w:hAnsi="w_Zar" w:cs="w_Zar" w:hint="cs"/>
          <w:sz w:val="28"/>
          <w:szCs w:val="28"/>
          <w:rtl/>
        </w:rPr>
        <w:t>آنها مال خودشان است</w:t>
      </w:r>
      <w:r w:rsidR="008A4BA7">
        <w:rPr>
          <w:rFonts w:ascii="w_Zar" w:hAnsi="w_Zar" w:cs="w_Zar" w:hint="cs"/>
          <w:sz w:val="28"/>
          <w:szCs w:val="28"/>
          <w:rtl/>
        </w:rPr>
        <w:t xml:space="preserve"> به من چه مربوط است. در دنیا این‌چنین مؤمن</w:t>
      </w:r>
      <w:r w:rsidR="000C110A">
        <w:rPr>
          <w:rFonts w:ascii="w_Zar" w:hAnsi="w_Zar" w:cs="w_Zar" w:hint="cs"/>
          <w:sz w:val="28"/>
          <w:szCs w:val="28"/>
          <w:rtl/>
        </w:rPr>
        <w:t xml:space="preserve"> وقتی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 دنیا‌دارها را</w:t>
      </w:r>
      <w:r w:rsidR="008A4BA7">
        <w:rPr>
          <w:rFonts w:ascii="w_Zar" w:hAnsi="w_Zar" w:cs="w_Zar" w:hint="cs"/>
          <w:sz w:val="28"/>
          <w:szCs w:val="28"/>
          <w:rtl/>
        </w:rPr>
        <w:t xml:space="preserve"> </w:t>
      </w:r>
      <w:r w:rsidR="00734D6D">
        <w:rPr>
          <w:rFonts w:ascii="w_Zar" w:hAnsi="w_Zar" w:cs="w_Zar" w:hint="cs"/>
          <w:sz w:val="28"/>
          <w:szCs w:val="28"/>
          <w:rtl/>
        </w:rPr>
        <w:t>می‌بیند</w:t>
      </w:r>
      <w:r w:rsidR="008A4BA7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A4BA7" w:rsidRPr="00B55312">
        <w:rPr>
          <w:rFonts w:ascii="Times New Roman" w:hAnsi="Times New Roman" w:cs="Times New Roman" w:hint="cs"/>
          <w:sz w:val="28"/>
          <w:szCs w:val="28"/>
          <w:rtl/>
        </w:rPr>
        <w:t>ک</w:t>
      </w:r>
      <w:r w:rsidR="008A4BA7">
        <w:rPr>
          <w:rFonts w:ascii="Times New Roman" w:hAnsi="Times New Roman" w:cs="Times New Roman" w:hint="cs"/>
          <w:sz w:val="28"/>
          <w:szCs w:val="28"/>
          <w:rtl/>
        </w:rPr>
        <w:t>ه</w:t>
      </w:r>
      <w:r w:rsidR="00734D6D">
        <w:rPr>
          <w:rFonts w:ascii="w_Zar" w:hAnsi="w_Zar" w:cs="w_Zar" w:hint="cs"/>
          <w:sz w:val="28"/>
          <w:szCs w:val="28"/>
          <w:rtl/>
        </w:rPr>
        <w:t xml:space="preserve"> غرق در لذّت</w:t>
      </w:r>
      <w:r w:rsidR="008A4BA7">
        <w:rPr>
          <w:rFonts w:ascii="w_Zar" w:hAnsi="w_Zar" w:cs="w_Zar" w:hint="cs"/>
          <w:sz w:val="28"/>
          <w:szCs w:val="28"/>
          <w:rtl/>
        </w:rPr>
        <w:t xml:space="preserve"> </w:t>
      </w:r>
      <w:r w:rsidR="00A20E93" w:rsidRPr="00B55312">
        <w:rPr>
          <w:rFonts w:ascii="w_Zar" w:hAnsi="w_Zar" w:cs="w_Zar" w:hint="cs"/>
          <w:sz w:val="28"/>
          <w:szCs w:val="28"/>
          <w:rtl/>
        </w:rPr>
        <w:t>و کامیابی</w:t>
      </w:r>
      <w:r w:rsidR="000C110A">
        <w:rPr>
          <w:rFonts w:ascii="w_Zar" w:hAnsi="w_Zar" w:cs="w_Zar" w:hint="cs"/>
          <w:sz w:val="28"/>
          <w:szCs w:val="28"/>
          <w:rtl/>
        </w:rPr>
        <w:t>‌اند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8A4BA7">
        <w:rPr>
          <w:rFonts w:ascii="w_Zar" w:hAnsi="w_Zar" w:cs="w_Zar" w:hint="cs"/>
          <w:sz w:val="28"/>
          <w:szCs w:val="28"/>
          <w:rtl/>
        </w:rPr>
        <w:t>می‌گوید</w:t>
      </w:r>
      <w:r w:rsidR="000C110A">
        <w:rPr>
          <w:rFonts w:ascii="w_Zar" w:hAnsi="w_Zar" w:cs="w_Zar" w:hint="cs"/>
          <w:sz w:val="28"/>
          <w:szCs w:val="28"/>
          <w:rtl/>
        </w:rPr>
        <w:t xml:space="preserve"> </w:t>
      </w:r>
      <w:r w:rsidR="00A20E93" w:rsidRPr="00B55312">
        <w:rPr>
          <w:rFonts w:ascii="w_Zar" w:hAnsi="w_Zar" w:cs="w_Zar" w:hint="cs"/>
          <w:sz w:val="28"/>
          <w:szCs w:val="28"/>
          <w:rtl/>
        </w:rPr>
        <w:t>این</w:t>
      </w:r>
      <w:r w:rsidR="00E713A9">
        <w:rPr>
          <w:rFonts w:ascii="w_Zar" w:hAnsi="w_Zar" w:cs="w_Zar" w:hint="cs"/>
          <w:sz w:val="28"/>
          <w:szCs w:val="28"/>
          <w:rtl/>
        </w:rPr>
        <w:t>‌</w:t>
      </w:r>
      <w:r w:rsidR="00A20E93" w:rsidRPr="00B55312">
        <w:rPr>
          <w:rFonts w:ascii="w_Zar" w:hAnsi="w_Zar" w:cs="w_Zar" w:hint="cs"/>
          <w:sz w:val="28"/>
          <w:szCs w:val="28"/>
          <w:rtl/>
        </w:rPr>
        <w:t>ها مردم دنیا هستند و</w:t>
      </w:r>
      <w:r>
        <w:rPr>
          <w:rFonts w:ascii="w_Zar" w:hAnsi="w_Zar" w:cs="w_Zar" w:hint="cs"/>
          <w:sz w:val="28"/>
          <w:szCs w:val="28"/>
          <w:rtl/>
        </w:rPr>
        <w:t xml:space="preserve"> بطور موقّت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 زندگی</w:t>
      </w:r>
      <w:r>
        <w:rPr>
          <w:rFonts w:ascii="w_Zar" w:hAnsi="w_Zar" w:cs="w_Zar" w:hint="cs"/>
          <w:sz w:val="28"/>
          <w:szCs w:val="28"/>
          <w:rtl/>
        </w:rPr>
        <w:t>‌</w:t>
      </w:r>
      <w:r w:rsidR="00A20E93" w:rsidRPr="00B55312">
        <w:rPr>
          <w:rFonts w:ascii="w_Zar" w:hAnsi="w_Zar" w:cs="w_Zar" w:hint="cs"/>
          <w:sz w:val="28"/>
          <w:szCs w:val="28"/>
          <w:rtl/>
        </w:rPr>
        <w:t>ش</w:t>
      </w:r>
      <w:r w:rsidR="000C110A">
        <w:rPr>
          <w:rFonts w:ascii="w_Zar" w:hAnsi="w_Zar" w:cs="w_Zar" w:hint="cs"/>
          <w:sz w:val="28"/>
          <w:szCs w:val="28"/>
          <w:rtl/>
        </w:rPr>
        <w:t>ان همین است</w:t>
      </w:r>
      <w:r w:rsidR="00E713A9">
        <w:rPr>
          <w:rFonts w:ascii="w_Zar" w:hAnsi="w_Zar" w:cs="w_Zar" w:hint="cs"/>
          <w:sz w:val="28"/>
          <w:szCs w:val="28"/>
          <w:rtl/>
        </w:rPr>
        <w:t>،</w:t>
      </w:r>
      <w:r>
        <w:rPr>
          <w:rFonts w:ascii="w_Zar" w:hAnsi="w_Zar" w:cs="w_Zar" w:hint="cs"/>
          <w:sz w:val="28"/>
          <w:szCs w:val="28"/>
          <w:rtl/>
        </w:rPr>
        <w:t xml:space="preserve"> ولی من که </w:t>
      </w:r>
      <w:r w:rsidR="008A4BA7">
        <w:rPr>
          <w:rFonts w:ascii="w_Zar" w:hAnsi="w_Zar" w:cs="w_Zar" w:hint="cs"/>
          <w:sz w:val="28"/>
          <w:szCs w:val="28"/>
          <w:rtl/>
        </w:rPr>
        <w:t>خوشی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 موق</w:t>
      </w:r>
      <w:r w:rsidR="00E713A9">
        <w:rPr>
          <w:rFonts w:ascii="w_Zar" w:hAnsi="w_Zar" w:cs="w_Zar" w:hint="cs"/>
          <w:sz w:val="28"/>
          <w:szCs w:val="28"/>
          <w:rtl/>
        </w:rPr>
        <w:t>ّ</w:t>
      </w:r>
      <w:r w:rsidR="000C110A">
        <w:rPr>
          <w:rFonts w:ascii="w_Zar" w:hAnsi="w_Zar" w:cs="w_Zar" w:hint="cs"/>
          <w:sz w:val="28"/>
          <w:szCs w:val="28"/>
          <w:rtl/>
        </w:rPr>
        <w:t xml:space="preserve">ت </w:t>
      </w:r>
      <w:r w:rsidR="008A4BA7">
        <w:rPr>
          <w:rFonts w:ascii="w_Zar" w:hAnsi="w_Zar" w:cs="w_Zar" w:hint="cs"/>
          <w:sz w:val="28"/>
          <w:szCs w:val="28"/>
          <w:rtl/>
        </w:rPr>
        <w:t>نمی‌خواهم</w:t>
      </w:r>
      <w:r w:rsidR="000C110A">
        <w:rPr>
          <w:rFonts w:ascii="w_Zar" w:hAnsi="w_Zar" w:cs="w_Zar" w:hint="cs"/>
          <w:sz w:val="28"/>
          <w:szCs w:val="28"/>
          <w:rtl/>
        </w:rPr>
        <w:t>.</w:t>
      </w:r>
    </w:p>
    <w:p w14:paraId="2DF1CC2A" w14:textId="06154079" w:rsidR="00734D6D" w:rsidRDefault="000C110A" w:rsidP="001E4162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خدا</w:t>
      </w:r>
      <w:r w:rsidR="001E4162">
        <w:rPr>
          <w:rFonts w:ascii="w_Zar" w:hAnsi="w_Zar" w:cs="w_Zar" w:hint="cs"/>
          <w:sz w:val="28"/>
          <w:szCs w:val="28"/>
          <w:rtl/>
        </w:rPr>
        <w:t>یا!</w:t>
      </w:r>
      <w:r>
        <w:rPr>
          <w:rFonts w:ascii="w_Zar" w:hAnsi="w_Zar" w:cs="w_Zar" w:hint="cs"/>
          <w:sz w:val="28"/>
          <w:szCs w:val="28"/>
          <w:rtl/>
        </w:rPr>
        <w:t xml:space="preserve"> مریض‌ها را</w:t>
      </w:r>
      <w:r w:rsidR="001E4162">
        <w:rPr>
          <w:rFonts w:ascii="w_Zar" w:hAnsi="w_Zar" w:cs="w_Zar" w:hint="cs"/>
          <w:sz w:val="28"/>
          <w:szCs w:val="28"/>
          <w:rtl/>
        </w:rPr>
        <w:t xml:space="preserve"> شفای عاجل عنایت بفرما.</w:t>
      </w:r>
    </w:p>
    <w:p w14:paraId="004B5331" w14:textId="77777777" w:rsidR="001E4162" w:rsidRDefault="00A20E93" w:rsidP="000C110A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ح</w:t>
      </w:r>
      <w:r w:rsidR="001E4162">
        <w:rPr>
          <w:rFonts w:ascii="w_Zar" w:hAnsi="w_Zar" w:cs="w_Zar" w:hint="cs"/>
          <w:sz w:val="28"/>
          <w:szCs w:val="28"/>
          <w:rtl/>
        </w:rPr>
        <w:t>ُ</w:t>
      </w:r>
      <w:r w:rsidRPr="00B55312">
        <w:rPr>
          <w:rFonts w:ascii="w_Zar" w:hAnsi="w_Zar" w:cs="w_Zar" w:hint="cs"/>
          <w:sz w:val="28"/>
          <w:szCs w:val="28"/>
          <w:rtl/>
        </w:rPr>
        <w:t>سن عاقبت به هم</w:t>
      </w:r>
      <w:r w:rsidR="001E4162">
        <w:rPr>
          <w:rFonts w:ascii="w_Zar" w:hAnsi="w_Zar" w:cs="w_Zar" w:hint="cs"/>
          <w:sz w:val="28"/>
          <w:szCs w:val="28"/>
          <w:rtl/>
        </w:rPr>
        <w:t>ه‌ی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ما عنایت بفرما</w:t>
      </w:r>
      <w:r w:rsidR="001E4162">
        <w:rPr>
          <w:rFonts w:ascii="w_Zar" w:hAnsi="w_Zar" w:cs="w_Zar" w:hint="cs"/>
          <w:sz w:val="28"/>
          <w:szCs w:val="28"/>
          <w:rtl/>
        </w:rPr>
        <w:t>.</w:t>
      </w:r>
    </w:p>
    <w:p w14:paraId="031A4DFE" w14:textId="77777777" w:rsidR="001E4162" w:rsidRDefault="001E4162" w:rsidP="001E4162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آمین یا ربّ العالمین</w:t>
      </w:r>
    </w:p>
    <w:p w14:paraId="30322B72" w14:textId="0652CE81" w:rsidR="009E2CCF" w:rsidRPr="00B55312" w:rsidRDefault="001E4162" w:rsidP="001E4162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والسّلام علیکم و رحمة الله و برکاته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  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  </w:t>
      </w:r>
    </w:p>
    <w:p w14:paraId="5882941A" w14:textId="77777777" w:rsidR="009E2CCF" w:rsidRPr="00B55312" w:rsidRDefault="009E2CCF" w:rsidP="00A6596E">
      <w:pPr>
        <w:bidi/>
        <w:spacing w:line="360" w:lineRule="auto"/>
        <w:rPr>
          <w:rFonts w:ascii="w_Zar" w:hAnsi="w_Zar" w:cs="w_Zar"/>
          <w:sz w:val="28"/>
          <w:szCs w:val="28"/>
        </w:rPr>
      </w:pPr>
    </w:p>
    <w:p w14:paraId="24787E7E" w14:textId="77777777" w:rsidR="009C6CDF" w:rsidRPr="00B55312" w:rsidRDefault="009C6CDF" w:rsidP="00A6596E">
      <w:pPr>
        <w:spacing w:line="360" w:lineRule="auto"/>
        <w:jc w:val="right"/>
        <w:rPr>
          <w:rFonts w:ascii="w_Zar" w:hAnsi="w_Zar" w:cs="w_Zar"/>
          <w:sz w:val="28"/>
          <w:szCs w:val="28"/>
        </w:rPr>
      </w:pPr>
    </w:p>
    <w:p w14:paraId="3D996178" w14:textId="77777777" w:rsidR="009B627A" w:rsidRPr="00B55312" w:rsidRDefault="009B627A" w:rsidP="00A6596E">
      <w:pPr>
        <w:spacing w:line="360" w:lineRule="auto"/>
        <w:jc w:val="right"/>
        <w:rPr>
          <w:rFonts w:ascii="w_Zar" w:hAnsi="w_Zar" w:cs="w_Zar"/>
          <w:sz w:val="28"/>
          <w:szCs w:val="28"/>
          <w:rtl/>
          <w:lang w:bidi="fa-IR"/>
        </w:rPr>
      </w:pPr>
    </w:p>
    <w:sectPr w:rsidR="009B627A" w:rsidRPr="00B55312">
      <w:footerReference w:type="default" r:id="rId10"/>
      <w:footnotePr>
        <w:numRestart w:val="eachPage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-" w:date="2021-01-30T16:08:00Z" w:initials="-">
    <w:p w14:paraId="77757C9C" w14:textId="77777777" w:rsidR="003F7FF0" w:rsidRDefault="003F7FF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757C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FA65E" w14:textId="77777777" w:rsidR="000E29FC" w:rsidRDefault="000E29FC" w:rsidP="00EB61FB">
      <w:pPr>
        <w:spacing w:after="0" w:line="240" w:lineRule="auto"/>
      </w:pPr>
      <w:r>
        <w:separator/>
      </w:r>
    </w:p>
  </w:endnote>
  <w:endnote w:type="continuationSeparator" w:id="0">
    <w:p w14:paraId="17561B88" w14:textId="77777777" w:rsidR="000E29FC" w:rsidRDefault="000E29FC" w:rsidP="00EB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m_Naskh Qurani 93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_Zar">
    <w:panose1 w:val="02000500000000020004"/>
    <w:charset w:val="00"/>
    <w:family w:val="auto"/>
    <w:pitch w:val="variable"/>
    <w:sig w:usb0="00002003" w:usb1="00000000" w:usb2="0800000F" w:usb3="00000000" w:csb0="00000041" w:csb1="00000000"/>
  </w:font>
  <w:font w:name="w_Roya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840CD" w14:textId="00C39D98" w:rsidR="008A0E1C" w:rsidRDefault="008A0E1C" w:rsidP="000C5F02">
    <w:pPr>
      <w:pStyle w:val="Footer"/>
      <w:jc w:val="center"/>
    </w:pPr>
  </w:p>
  <w:p w14:paraId="052A9FF7" w14:textId="77777777" w:rsidR="008A0E1C" w:rsidRDefault="008A0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77C34" w14:textId="77777777" w:rsidR="000E29FC" w:rsidRDefault="000E29FC" w:rsidP="002337D3">
      <w:pPr>
        <w:bidi/>
        <w:spacing w:after="0" w:line="240" w:lineRule="auto"/>
      </w:pPr>
      <w:r>
        <w:separator/>
      </w:r>
    </w:p>
  </w:footnote>
  <w:footnote w:type="continuationSeparator" w:id="0">
    <w:p w14:paraId="34FA8979" w14:textId="77777777" w:rsidR="000E29FC" w:rsidRDefault="000E29FC" w:rsidP="00EB61FB">
      <w:pPr>
        <w:spacing w:after="0" w:line="240" w:lineRule="auto"/>
      </w:pPr>
      <w:r>
        <w:continuationSeparator/>
      </w:r>
    </w:p>
  </w:footnote>
  <w:footnote w:id="1">
    <w:p w14:paraId="2AA52E14" w14:textId="77777777" w:rsidR="008A0E1C" w:rsidRPr="00C12293" w:rsidRDefault="008A0E1C" w:rsidP="00BB3ED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  <w:lang w:bidi="fa-IR"/>
        </w:rPr>
        <w:t>_ بحارالانوار، جلد 57، صفحه‌ی 93.</w:t>
      </w:r>
    </w:p>
  </w:footnote>
  <w:footnote w:id="2">
    <w:p w14:paraId="1DE57ED9" w14:textId="2CE57A23" w:rsidR="008A0E1C" w:rsidRPr="00C12293" w:rsidRDefault="008A0E1C" w:rsidP="00B83D2F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="00B83D2F">
        <w:rPr>
          <w:rFonts w:ascii="w_Roya" w:hAnsi="w_Roya" w:cs="w_Roya" w:hint="cs"/>
          <w:rtl/>
          <w:lang w:bidi="fa-IR"/>
        </w:rPr>
        <w:t>_</w:t>
      </w:r>
      <w:r w:rsidRPr="00C12293">
        <w:rPr>
          <w:rFonts w:ascii="w_Roya" w:hAnsi="w_Roya" w:cs="w_Roya" w:hint="cs"/>
          <w:rtl/>
          <w:lang w:bidi="fa-IR"/>
        </w:rPr>
        <w:t xml:space="preserve"> </w:t>
      </w:r>
      <w:r w:rsidRPr="00C12293">
        <w:rPr>
          <w:rFonts w:ascii="w_Roya" w:hAnsi="w_Roya" w:cs="w_Roya"/>
          <w:rtl/>
        </w:rPr>
        <w:t>بحار الانوار</w:t>
      </w:r>
      <w:r>
        <w:rPr>
          <w:rFonts w:ascii="w_Roya" w:hAnsi="w_Roya" w:cs="w_Roya" w:hint="cs"/>
          <w:rtl/>
        </w:rPr>
        <w:t>،</w:t>
      </w:r>
      <w:r w:rsidRPr="00C12293">
        <w:rPr>
          <w:rFonts w:ascii="w_Roya" w:hAnsi="w_Roya" w:cs="w_Roya"/>
          <w:rtl/>
        </w:rPr>
        <w:t xml:space="preserve"> </w:t>
      </w:r>
      <w:r w:rsidR="00B83D2F">
        <w:rPr>
          <w:rFonts w:ascii="w_Roya" w:hAnsi="w_Roya" w:cs="w_Roya" w:hint="cs"/>
          <w:rtl/>
        </w:rPr>
        <w:t>جلد</w:t>
      </w:r>
      <w:r w:rsidRPr="00C12293">
        <w:rPr>
          <w:rFonts w:ascii="w_Roya" w:hAnsi="w_Roya" w:cs="w_Roya"/>
          <w:rtl/>
          <w:lang w:bidi="fa-IR"/>
        </w:rPr>
        <w:t>۵۴</w:t>
      </w:r>
      <w:r w:rsidR="00B83D2F">
        <w:rPr>
          <w:rFonts w:ascii="w_Roya" w:hAnsi="w_Roya" w:cs="w_Roya" w:hint="cs"/>
          <w:rtl/>
          <w:lang w:bidi="fa-IR"/>
        </w:rPr>
        <w:t>،</w:t>
      </w:r>
      <w:r w:rsidRPr="00C12293">
        <w:rPr>
          <w:rFonts w:ascii="w_Roya" w:hAnsi="w_Roya" w:cs="w_Roya"/>
          <w:rtl/>
        </w:rPr>
        <w:t xml:space="preserve"> ص</w:t>
      </w:r>
      <w:r w:rsidR="00B83D2F">
        <w:rPr>
          <w:rFonts w:ascii="w_Roya" w:hAnsi="w_Roya" w:cs="w_Roya" w:hint="cs"/>
          <w:rtl/>
        </w:rPr>
        <w:t>فحه‌ی 170.</w:t>
      </w:r>
    </w:p>
  </w:footnote>
  <w:footnote w:id="3">
    <w:p w14:paraId="08400C8C" w14:textId="77777777" w:rsidR="008A0E1C" w:rsidRPr="00C12293" w:rsidRDefault="008A0E1C" w:rsidP="00BB3ED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>_ بحارالانوار، جلد 54، صفحه‌ی 309.</w:t>
      </w:r>
    </w:p>
  </w:footnote>
  <w:footnote w:id="4">
    <w:p w14:paraId="1C2E15CD" w14:textId="77777777" w:rsidR="008A0E1C" w:rsidRPr="00C12293" w:rsidRDefault="008A0E1C" w:rsidP="00615504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>_</w:t>
      </w:r>
      <w:r w:rsidRPr="00C12293">
        <w:rPr>
          <w:rFonts w:ascii="w_Roya" w:hAnsi="w_Roya" w:cs="w_Roya" w:hint="cs"/>
          <w:rtl/>
        </w:rPr>
        <w:t xml:space="preserve"> سوره‌ی </w:t>
      </w:r>
      <w:r>
        <w:rPr>
          <w:rFonts w:ascii="w_Roya" w:hAnsi="w_Roya" w:cs="w_Roya" w:hint="cs"/>
          <w:rtl/>
        </w:rPr>
        <w:t xml:space="preserve"> علق،</w:t>
      </w:r>
      <w:r w:rsidRPr="00C12293">
        <w:rPr>
          <w:rFonts w:ascii="w_Roya" w:hAnsi="w_Roya" w:cs="w_Roya" w:hint="cs"/>
          <w:rtl/>
        </w:rPr>
        <w:t xml:space="preserve"> آیات 1 تا 5</w:t>
      </w:r>
      <w:r>
        <w:rPr>
          <w:rFonts w:ascii="w_Roya" w:hAnsi="w_Roya" w:cs="w_Roya" w:hint="cs"/>
          <w:rtl/>
        </w:rPr>
        <w:t>.</w:t>
      </w:r>
    </w:p>
  </w:footnote>
  <w:footnote w:id="5">
    <w:p w14:paraId="2F072321" w14:textId="77777777" w:rsidR="008A0E1C" w:rsidRPr="00C12293" w:rsidRDefault="008A0E1C" w:rsidP="0063257F">
      <w:pPr>
        <w:pStyle w:val="FootnoteText"/>
        <w:bidi/>
        <w:rPr>
          <w:rFonts w:ascii="w_Roya" w:hAnsi="w_Roya" w:cs="w_Roya"/>
          <w:rtl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>_ بحارالانوار، جلد 54، صفحه‌ی 362.</w:t>
      </w:r>
    </w:p>
  </w:footnote>
  <w:footnote w:id="6">
    <w:p w14:paraId="3FDB71AB" w14:textId="77777777" w:rsidR="008A0E1C" w:rsidRPr="00C12293" w:rsidRDefault="008A0E1C" w:rsidP="004D0A63">
      <w:pPr>
        <w:pStyle w:val="FootnoteText"/>
        <w:bidi/>
        <w:rPr>
          <w:rFonts w:ascii="w_Roya" w:hAnsi="w_Roya" w:cs="w_Roya"/>
          <w:rtl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>_</w:t>
      </w:r>
      <w:r w:rsidRPr="00C12293">
        <w:rPr>
          <w:rFonts w:ascii="w_Roya" w:hAnsi="w_Roya" w:cs="w_Roya" w:hint="cs"/>
          <w:rtl/>
        </w:rPr>
        <w:t xml:space="preserve"> دیوان قصاید </w:t>
      </w:r>
      <w:r w:rsidRPr="00C12293">
        <w:rPr>
          <w:rFonts w:ascii="w_Roya" w:hAnsi="w_Roya" w:cs="w_Roya"/>
          <w:rtl/>
        </w:rPr>
        <w:t>أبو الفتح البست</w:t>
      </w:r>
      <w:r>
        <w:rPr>
          <w:rFonts w:ascii="w_Roya" w:hAnsi="w_Roya" w:cs="w_Roya" w:hint="cs"/>
          <w:rtl/>
        </w:rPr>
        <w:t>ی.</w:t>
      </w:r>
    </w:p>
  </w:footnote>
  <w:footnote w:id="7">
    <w:p w14:paraId="60A48E4D" w14:textId="77777777" w:rsidR="008A0E1C" w:rsidRPr="00C12293" w:rsidRDefault="008A0E1C" w:rsidP="00CC28F5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>_</w:t>
      </w:r>
      <w:r>
        <w:rPr>
          <w:rFonts w:ascii="w_Roya" w:hAnsi="w_Roya" w:cs="w_Roya"/>
          <w:rtl/>
        </w:rPr>
        <w:t xml:space="preserve"> الشهاب فى الحكم و ال</w:t>
      </w:r>
      <w:r>
        <w:rPr>
          <w:rFonts w:ascii="w_Roya" w:hAnsi="w_Roya" w:cs="w_Roya" w:hint="cs"/>
          <w:rtl/>
        </w:rPr>
        <w:t>آ</w:t>
      </w:r>
      <w:r w:rsidRPr="00C12293">
        <w:rPr>
          <w:rFonts w:ascii="w_Roya" w:hAnsi="w_Roya" w:cs="w_Roya"/>
          <w:rtl/>
        </w:rPr>
        <w:t>داب</w:t>
      </w:r>
      <w:r>
        <w:rPr>
          <w:rFonts w:ascii="w_Roya" w:hAnsi="w_Roya" w:cs="w_Roya" w:hint="cs"/>
          <w:rtl/>
        </w:rPr>
        <w:t>،</w:t>
      </w:r>
      <w:r>
        <w:rPr>
          <w:rFonts w:ascii="w_Roya" w:hAnsi="w_Roya" w:cs="w_Roya"/>
          <w:rtl/>
        </w:rPr>
        <w:t xml:space="preserve"> ص</w:t>
      </w:r>
      <w:r>
        <w:rPr>
          <w:rFonts w:ascii="w_Roya" w:hAnsi="w_Roya" w:cs="w_Roya" w:hint="cs"/>
          <w:rtl/>
        </w:rPr>
        <w:t>فحه‌ی</w:t>
      </w:r>
      <w:r w:rsidRPr="00C12293">
        <w:rPr>
          <w:rFonts w:ascii="w_Roya" w:hAnsi="w_Roya" w:cs="w_Roya"/>
          <w:rtl/>
        </w:rPr>
        <w:t xml:space="preserve"> 22</w:t>
      </w:r>
      <w:r>
        <w:rPr>
          <w:rFonts w:ascii="w_Roya" w:hAnsi="w_Roya" w:cs="w_Roya" w:hint="cs"/>
          <w:rtl/>
        </w:rPr>
        <w:t>.</w:t>
      </w:r>
    </w:p>
  </w:footnote>
  <w:footnote w:id="8">
    <w:p w14:paraId="23F4105E" w14:textId="45EB391B" w:rsidR="008A0E1C" w:rsidRDefault="008A0E1C" w:rsidP="005B54AE">
      <w:pPr>
        <w:pStyle w:val="FootnoteText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_ سفینة البحار، </w:t>
      </w:r>
      <w:r w:rsidR="005B54AE">
        <w:rPr>
          <w:rFonts w:hint="cs"/>
          <w:rtl/>
          <w:lang w:bidi="fa-IR"/>
        </w:rPr>
        <w:t>جلد 5، صفحه‌ی 42،</w:t>
      </w:r>
      <w:r w:rsidR="005B54AE" w:rsidRPr="005B54AE">
        <w:rPr>
          <w:rFonts w:hint="cs"/>
          <w:rtl/>
          <w:lang w:bidi="fa-IR"/>
        </w:rPr>
        <w:t xml:space="preserve"> </w:t>
      </w:r>
      <w:r w:rsidR="008376ED">
        <w:rPr>
          <w:rFonts w:hint="cs"/>
          <w:rtl/>
          <w:lang w:bidi="fa-IR"/>
        </w:rPr>
        <w:t>مدح اصحاب الحسین علیه السلام.</w:t>
      </w:r>
      <w:r w:rsidR="005B54AE">
        <w:rPr>
          <w:rFonts w:hint="cs"/>
          <w:rtl/>
          <w:lang w:bidi="fa-IR"/>
        </w:rPr>
        <w:t xml:space="preserve"> </w:t>
      </w:r>
      <w:r>
        <w:rPr>
          <w:rStyle w:val="FootnoteReference"/>
        </w:rPr>
        <w:footnoteRef/>
      </w:r>
    </w:p>
  </w:footnote>
  <w:footnote w:id="9">
    <w:p w14:paraId="7E063F79" w14:textId="782C9A12" w:rsidR="00D272DD" w:rsidRDefault="00D272DD" w:rsidP="00D272D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سوره‌قلم، آیه‌ی 2.</w:t>
      </w:r>
    </w:p>
  </w:footnote>
  <w:footnote w:id="10">
    <w:p w14:paraId="6524AB4E" w14:textId="77777777" w:rsidR="008A0E1C" w:rsidRPr="00C12293" w:rsidRDefault="008A0E1C" w:rsidP="000C5F02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>_</w:t>
      </w:r>
      <w:r w:rsidRPr="00C12293">
        <w:rPr>
          <w:rFonts w:ascii="w_Roya" w:hAnsi="w_Roya" w:cs="w_Roya" w:hint="cs"/>
          <w:rtl/>
        </w:rPr>
        <w:t xml:space="preserve"> </w:t>
      </w:r>
      <w:r>
        <w:rPr>
          <w:rFonts w:ascii="w_Roya" w:hAnsi="w_Roya" w:cs="w_Roya" w:hint="cs"/>
          <w:rtl/>
        </w:rPr>
        <w:t xml:space="preserve"> </w:t>
      </w:r>
      <w:r w:rsidRPr="00C12293">
        <w:rPr>
          <w:rFonts w:ascii="w_Roya" w:hAnsi="w_Roya" w:cs="w_Roya" w:hint="cs"/>
          <w:rtl/>
        </w:rPr>
        <w:t xml:space="preserve">سوره‌ی </w:t>
      </w:r>
      <w:r>
        <w:rPr>
          <w:rFonts w:ascii="w_Roya" w:hAnsi="w_Roya" w:cs="w_Roya" w:hint="cs"/>
          <w:rtl/>
        </w:rPr>
        <w:t xml:space="preserve"> حجر،</w:t>
      </w:r>
      <w:r w:rsidRPr="00C12293">
        <w:rPr>
          <w:rFonts w:ascii="w_Roya" w:hAnsi="w_Roya" w:cs="w_Roya" w:hint="cs"/>
          <w:rtl/>
        </w:rPr>
        <w:t xml:space="preserve"> آیه‌ی</w:t>
      </w:r>
      <w:r>
        <w:rPr>
          <w:rFonts w:ascii="w_Roya" w:hAnsi="w_Roya" w:cs="w_Roya" w:hint="cs"/>
          <w:rtl/>
        </w:rPr>
        <w:t xml:space="preserve"> </w:t>
      </w:r>
      <w:r w:rsidRPr="00C12293">
        <w:rPr>
          <w:rFonts w:ascii="w_Roya" w:hAnsi="w_Roya" w:cs="w_Roya" w:hint="cs"/>
          <w:rtl/>
        </w:rPr>
        <w:t xml:space="preserve"> 6</w:t>
      </w:r>
      <w:r>
        <w:rPr>
          <w:rFonts w:ascii="w_Roya" w:hAnsi="w_Roya" w:cs="w_Roya" w:hint="cs"/>
          <w:rtl/>
        </w:rPr>
        <w:t>.</w:t>
      </w:r>
    </w:p>
  </w:footnote>
  <w:footnote w:id="11">
    <w:p w14:paraId="1069CCB3" w14:textId="734DE593" w:rsidR="00D272DD" w:rsidRDefault="00D272DD" w:rsidP="00D272D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_ </w:t>
      </w:r>
      <w:r>
        <w:rPr>
          <w:rFonts w:hint="cs"/>
          <w:rtl/>
        </w:rPr>
        <w:t>سوره‌ی قلم، آیه‌ی 3.</w:t>
      </w:r>
    </w:p>
    <w:p w14:paraId="6F932649" w14:textId="5F30087E" w:rsidR="00D272DD" w:rsidRDefault="00D272DD" w:rsidP="00D272DD">
      <w:pPr>
        <w:pStyle w:val="FootnoteText"/>
        <w:bidi/>
        <w:rPr>
          <w:rFonts w:hint="cs"/>
          <w:rtl/>
          <w:lang w:bidi="fa-IR"/>
        </w:rPr>
      </w:pPr>
    </w:p>
  </w:footnote>
  <w:footnote w:id="12">
    <w:p w14:paraId="4ACCC247" w14:textId="77777777" w:rsidR="008A0E1C" w:rsidRPr="00C12293" w:rsidRDefault="008A0E1C" w:rsidP="000821F4">
      <w:pPr>
        <w:pStyle w:val="FootnoteText"/>
        <w:bidi/>
        <w:rPr>
          <w:rFonts w:ascii="w_Roya" w:hAnsi="w_Roya" w:cs="w_Roya"/>
          <w:rtl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 xml:space="preserve">_ </w:t>
      </w:r>
      <w:r w:rsidRPr="00C12293">
        <w:rPr>
          <w:rFonts w:ascii="w_Roya" w:hAnsi="w_Roya" w:cs="w_Roya" w:hint="cs"/>
          <w:rtl/>
        </w:rPr>
        <w:t xml:space="preserve">سوره‌ی </w:t>
      </w:r>
      <w:r>
        <w:rPr>
          <w:rFonts w:ascii="w_Roya" w:hAnsi="w_Roya" w:cs="w_Roya" w:hint="cs"/>
          <w:rtl/>
        </w:rPr>
        <w:t>ان</w:t>
      </w:r>
      <w:r w:rsidRPr="00C12293">
        <w:rPr>
          <w:rFonts w:ascii="w_Roya" w:hAnsi="w_Roya" w:cs="w_Roya" w:hint="cs"/>
          <w:rtl/>
        </w:rPr>
        <w:t>شر</w:t>
      </w:r>
      <w:r>
        <w:rPr>
          <w:rFonts w:ascii="w_Roya" w:hAnsi="w_Roya" w:cs="w_Roya" w:hint="cs"/>
          <w:rtl/>
        </w:rPr>
        <w:t>ا</w:t>
      </w:r>
      <w:r w:rsidRPr="00C12293">
        <w:rPr>
          <w:rFonts w:ascii="w_Roya" w:hAnsi="w_Roya" w:cs="w_Roya" w:hint="cs"/>
          <w:rtl/>
        </w:rPr>
        <w:t>ح</w:t>
      </w:r>
      <w:r>
        <w:rPr>
          <w:rFonts w:ascii="w_Roya" w:hAnsi="w_Roya" w:cs="w_Roya" w:hint="cs"/>
          <w:rtl/>
        </w:rPr>
        <w:t>،</w:t>
      </w:r>
      <w:r w:rsidRPr="00C12293">
        <w:rPr>
          <w:rFonts w:ascii="w_Roya" w:hAnsi="w_Roya" w:cs="w_Roya" w:hint="cs"/>
          <w:rtl/>
        </w:rPr>
        <w:t xml:space="preserve"> آیه‌ی</w:t>
      </w:r>
      <w:r>
        <w:rPr>
          <w:rFonts w:ascii="w_Roya" w:hAnsi="w_Roya" w:cs="w_Roya" w:hint="cs"/>
          <w:rtl/>
        </w:rPr>
        <w:t xml:space="preserve"> 4.</w:t>
      </w:r>
    </w:p>
  </w:footnote>
  <w:footnote w:id="13">
    <w:p w14:paraId="3C0D7398" w14:textId="2E44E64B" w:rsidR="00D217B1" w:rsidRDefault="00D217B1" w:rsidP="00D217B1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سوره‌ی قلم، آیه‌ی 5.</w:t>
      </w:r>
    </w:p>
  </w:footnote>
  <w:footnote w:id="14">
    <w:p w14:paraId="1134F368" w14:textId="6B19A343" w:rsidR="00D217B1" w:rsidRDefault="00D217B1" w:rsidP="00D217B1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_ </w:t>
      </w:r>
      <w:r>
        <w:rPr>
          <w:rFonts w:hint="cs"/>
          <w:rtl/>
        </w:rPr>
        <w:t>سوره‌ی قلم، آیه‌ی</w:t>
      </w:r>
      <w:r>
        <w:rPr>
          <w:rFonts w:hint="cs"/>
          <w:rtl/>
        </w:rPr>
        <w:t xml:space="preserve"> 6.</w:t>
      </w:r>
    </w:p>
  </w:footnote>
  <w:footnote w:id="15">
    <w:p w14:paraId="4606EDC0" w14:textId="1B1194B0" w:rsidR="00997D58" w:rsidRDefault="00997D58" w:rsidP="00997D58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_ </w:t>
      </w:r>
      <w:r>
        <w:rPr>
          <w:rFonts w:hint="cs"/>
          <w:rtl/>
        </w:rPr>
        <w:t xml:space="preserve">سوره‌ی قلم، آیه‌ی </w:t>
      </w:r>
      <w:r>
        <w:rPr>
          <w:rFonts w:hint="cs"/>
          <w:rtl/>
        </w:rPr>
        <w:t>8.</w:t>
      </w:r>
    </w:p>
  </w:footnote>
  <w:footnote w:id="16">
    <w:p w14:paraId="27F68BD8" w14:textId="719DF065" w:rsidR="00997D58" w:rsidRDefault="00997D58" w:rsidP="00997D58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_ سوره‌ی قلم، آیه‌ی </w:t>
      </w:r>
      <w:r w:rsidR="00B67CCF">
        <w:rPr>
          <w:rFonts w:hint="cs"/>
          <w:rtl/>
        </w:rPr>
        <w:t>12.</w:t>
      </w:r>
    </w:p>
  </w:footnote>
  <w:footnote w:id="17">
    <w:p w14:paraId="2C45E9B2" w14:textId="77777777" w:rsidR="008A0E1C" w:rsidRPr="00C12293" w:rsidRDefault="008A0E1C" w:rsidP="00227A5D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>_ سوره‌ی بقره، آیه‌ی 217.</w:t>
      </w:r>
    </w:p>
  </w:footnote>
  <w:footnote w:id="18">
    <w:p w14:paraId="11232B95" w14:textId="77777777" w:rsidR="008A0E1C" w:rsidRPr="00C12293" w:rsidRDefault="008A0E1C" w:rsidP="00227A5D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 xml:space="preserve">_ </w:t>
      </w:r>
      <w:r w:rsidRPr="00C12293">
        <w:rPr>
          <w:rFonts w:ascii="w_Roya" w:hAnsi="w_Roya" w:cs="w_Roya" w:hint="cs"/>
          <w:rtl/>
        </w:rPr>
        <w:t>سوره‌ی هود</w:t>
      </w:r>
      <w:r>
        <w:rPr>
          <w:rFonts w:ascii="w_Roya" w:hAnsi="w_Roya" w:cs="w_Roya" w:hint="cs"/>
          <w:rtl/>
        </w:rPr>
        <w:t>،</w:t>
      </w:r>
      <w:r w:rsidRPr="00C12293">
        <w:rPr>
          <w:rFonts w:ascii="w_Roya" w:hAnsi="w_Roya" w:cs="w_Roya" w:hint="cs"/>
          <w:rtl/>
        </w:rPr>
        <w:t xml:space="preserve"> آیه‌ی</w:t>
      </w:r>
      <w:r>
        <w:rPr>
          <w:rFonts w:ascii="w_Roya" w:hAnsi="w_Roya" w:cs="w_Roya" w:hint="cs"/>
          <w:rtl/>
        </w:rPr>
        <w:t xml:space="preserve"> 19.</w:t>
      </w:r>
    </w:p>
  </w:footnote>
  <w:footnote w:id="19">
    <w:p w14:paraId="0D4BA569" w14:textId="77777777" w:rsidR="008A0E1C" w:rsidRPr="00C12293" w:rsidRDefault="008A0E1C" w:rsidP="00F22B8F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>_</w:t>
      </w:r>
      <w:r w:rsidRPr="00C12293">
        <w:rPr>
          <w:rFonts w:ascii="w_Roya" w:hAnsi="w_Roya" w:cs="w_Roya" w:hint="cs"/>
          <w:rtl/>
        </w:rPr>
        <w:t xml:space="preserve"> </w:t>
      </w:r>
      <w:r>
        <w:rPr>
          <w:rFonts w:ascii="w_Roya" w:hAnsi="w_Roya" w:cs="w_Roya" w:hint="cs"/>
          <w:rtl/>
        </w:rPr>
        <w:t>س</w:t>
      </w:r>
      <w:r w:rsidRPr="00C12293">
        <w:rPr>
          <w:rFonts w:ascii="w_Roya" w:hAnsi="w_Roya" w:cs="w_Roya" w:hint="cs"/>
          <w:rtl/>
        </w:rPr>
        <w:t>وره‌ی اعراف</w:t>
      </w:r>
      <w:r>
        <w:rPr>
          <w:rFonts w:ascii="w_Roya" w:hAnsi="w_Roya" w:cs="w_Roya" w:hint="cs"/>
          <w:rtl/>
        </w:rPr>
        <w:t>،</w:t>
      </w:r>
      <w:r w:rsidRPr="00C12293">
        <w:rPr>
          <w:rFonts w:ascii="w_Roya" w:hAnsi="w_Roya" w:cs="w_Roya" w:hint="cs"/>
          <w:rtl/>
        </w:rPr>
        <w:t xml:space="preserve"> آیه‌ی </w:t>
      </w:r>
      <w:r>
        <w:rPr>
          <w:rFonts w:ascii="w_Roya" w:hAnsi="w_Roya" w:cs="w_Roya" w:hint="cs"/>
          <w:rtl/>
        </w:rPr>
        <w:t>8</w:t>
      </w:r>
      <w:r w:rsidRPr="00C12293">
        <w:rPr>
          <w:rFonts w:ascii="w_Roya" w:hAnsi="w_Roya" w:cs="w_Roya" w:hint="cs"/>
          <w:rtl/>
        </w:rPr>
        <w:t>6</w:t>
      </w:r>
      <w:r>
        <w:rPr>
          <w:rFonts w:ascii="w_Roya" w:hAnsi="w_Roya" w:cs="w_Roya" w:hint="cs"/>
          <w:rtl/>
        </w:rPr>
        <w:t xml:space="preserve">. </w:t>
      </w:r>
    </w:p>
  </w:footnote>
  <w:footnote w:id="20">
    <w:p w14:paraId="743CAC41" w14:textId="17E5B6CE" w:rsidR="00574B0E" w:rsidRDefault="00574B0E" w:rsidP="00574B0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سوره‌ی قلم، آیه‌ی 14.</w:t>
      </w:r>
    </w:p>
  </w:footnote>
  <w:footnote w:id="21">
    <w:p w14:paraId="556F7590" w14:textId="59CDBCDC" w:rsidR="00DB0A4B" w:rsidRDefault="00DB0A4B" w:rsidP="00DB0A4B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سوره‌ی قلم، آیه‌ی 15.</w:t>
      </w:r>
    </w:p>
  </w:footnote>
  <w:footnote w:id="22">
    <w:p w14:paraId="2A155C0D" w14:textId="77777777" w:rsidR="008A0E1C" w:rsidRPr="00C12293" w:rsidRDefault="008A0E1C" w:rsidP="00821ED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>
        <w:rPr>
          <w:rFonts w:ascii="w_Roya" w:hAnsi="w_Roya" w:cs="w_Roya" w:hint="cs"/>
          <w:rtl/>
        </w:rPr>
        <w:t xml:space="preserve">_ </w:t>
      </w:r>
      <w:r w:rsidRPr="00C12293">
        <w:rPr>
          <w:rFonts w:ascii="w_Roya" w:hAnsi="w_Roya" w:cs="w_Roya" w:hint="cs"/>
          <w:rtl/>
        </w:rPr>
        <w:t>سوره‌ی  بقره</w:t>
      </w:r>
      <w:r>
        <w:rPr>
          <w:rFonts w:ascii="w_Roya" w:hAnsi="w_Roya" w:cs="w_Roya" w:hint="cs"/>
          <w:rtl/>
        </w:rPr>
        <w:t>،</w:t>
      </w:r>
      <w:r w:rsidRPr="00C12293">
        <w:rPr>
          <w:rFonts w:ascii="w_Roya" w:hAnsi="w_Roya" w:cs="w_Roya" w:hint="cs"/>
          <w:rtl/>
        </w:rPr>
        <w:t xml:space="preserve"> آیه‌ی 87</w:t>
      </w:r>
      <w:r>
        <w:rPr>
          <w:rFonts w:ascii="w_Roya" w:hAnsi="w_Roya" w:cs="w_Roya" w:hint="cs"/>
          <w:rtl/>
        </w:rPr>
        <w:t>.</w:t>
      </w:r>
    </w:p>
  </w:footnote>
  <w:footnote w:id="23">
    <w:p w14:paraId="2B446EDA" w14:textId="727AEDDB" w:rsidR="00C167D5" w:rsidRDefault="00C167D5" w:rsidP="00C167D5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سوره‌ی قلم، آیه‌ی 16.</w:t>
      </w:r>
    </w:p>
  </w:footnote>
  <w:footnote w:id="24">
    <w:p w14:paraId="10792D53" w14:textId="77777777" w:rsidR="008A0E1C" w:rsidRPr="00C12293" w:rsidRDefault="008A0E1C" w:rsidP="00C10224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="00C10224">
        <w:rPr>
          <w:rFonts w:ascii="w_Roya" w:hAnsi="w_Roya" w:cs="w_Roya" w:hint="cs"/>
          <w:rtl/>
        </w:rPr>
        <w:t>_</w:t>
      </w:r>
      <w:r w:rsidRPr="00C12293">
        <w:rPr>
          <w:rFonts w:ascii="w_Roya" w:hAnsi="w_Roya" w:cs="w_Roya" w:hint="cs"/>
          <w:rtl/>
        </w:rPr>
        <w:t xml:space="preserve"> سوره‌ی </w:t>
      </w:r>
      <w:r w:rsidR="00C10224">
        <w:rPr>
          <w:rFonts w:ascii="w_Roya" w:hAnsi="w_Roya" w:cs="w_Roya" w:hint="cs"/>
          <w:rtl/>
        </w:rPr>
        <w:t xml:space="preserve"> صفّ،</w:t>
      </w:r>
      <w:r w:rsidRPr="00C12293">
        <w:rPr>
          <w:rFonts w:ascii="w_Roya" w:hAnsi="w_Roya" w:cs="w_Roya" w:hint="cs"/>
          <w:rtl/>
        </w:rPr>
        <w:t xml:space="preserve"> آیه‌‌ی 8</w:t>
      </w:r>
      <w:r w:rsidR="00C10224">
        <w:rPr>
          <w:rFonts w:ascii="w_Roya" w:hAnsi="w_Roya" w:cs="w_Roya" w:hint="cs"/>
          <w:rtl/>
        </w:rPr>
        <w:t>.</w:t>
      </w:r>
    </w:p>
  </w:footnote>
  <w:footnote w:id="25">
    <w:p w14:paraId="13CC9163" w14:textId="77777777" w:rsidR="00FD0D44" w:rsidRPr="00C12293" w:rsidRDefault="008A0E1C" w:rsidP="00FD0D44">
      <w:pPr>
        <w:pStyle w:val="FootnoteText"/>
        <w:bidi/>
        <w:rPr>
          <w:rFonts w:ascii="w_Roya" w:hAnsi="w_Roya" w:cs="w_Roya"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="00FD0D44">
        <w:rPr>
          <w:rFonts w:ascii="w_Roya" w:hAnsi="w_Roya" w:cs="w_Roya" w:hint="cs"/>
          <w:rtl/>
        </w:rPr>
        <w:t>_ تحف العقول، صفحه‌ی 370.</w:t>
      </w:r>
    </w:p>
    <w:p w14:paraId="29F23A57" w14:textId="77777777" w:rsidR="008A0E1C" w:rsidRPr="00C12293" w:rsidRDefault="008A0E1C" w:rsidP="00B55312">
      <w:pPr>
        <w:pStyle w:val="FootnoteText"/>
        <w:bidi/>
        <w:rPr>
          <w:rFonts w:ascii="w_Roya" w:hAnsi="w_Roya" w:cs="w_Roya"/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6E25"/>
    <w:multiLevelType w:val="hybridMultilevel"/>
    <w:tmpl w:val="C0C4BC30"/>
    <w:lvl w:ilvl="0" w:tplc="AB16EF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D0A43"/>
    <w:multiLevelType w:val="hybridMultilevel"/>
    <w:tmpl w:val="8A264762"/>
    <w:lvl w:ilvl="0" w:tplc="E69C9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7A"/>
    <w:rsid w:val="00012EC9"/>
    <w:rsid w:val="000259AC"/>
    <w:rsid w:val="00044396"/>
    <w:rsid w:val="00044AF6"/>
    <w:rsid w:val="00057E81"/>
    <w:rsid w:val="0006031E"/>
    <w:rsid w:val="00064837"/>
    <w:rsid w:val="000674CA"/>
    <w:rsid w:val="00070B28"/>
    <w:rsid w:val="000743BC"/>
    <w:rsid w:val="000762AC"/>
    <w:rsid w:val="00076EDC"/>
    <w:rsid w:val="000821F4"/>
    <w:rsid w:val="000831FE"/>
    <w:rsid w:val="000B0DC4"/>
    <w:rsid w:val="000B44A2"/>
    <w:rsid w:val="000C110A"/>
    <w:rsid w:val="000C1110"/>
    <w:rsid w:val="000C5F02"/>
    <w:rsid w:val="000C7212"/>
    <w:rsid w:val="000D4068"/>
    <w:rsid w:val="000E29FC"/>
    <w:rsid w:val="000E3065"/>
    <w:rsid w:val="000E503F"/>
    <w:rsid w:val="000E5DF5"/>
    <w:rsid w:val="000F36E5"/>
    <w:rsid w:val="00125F9B"/>
    <w:rsid w:val="00126082"/>
    <w:rsid w:val="00130630"/>
    <w:rsid w:val="0014273E"/>
    <w:rsid w:val="00143B21"/>
    <w:rsid w:val="0014446F"/>
    <w:rsid w:val="001458BA"/>
    <w:rsid w:val="0015115E"/>
    <w:rsid w:val="001600CE"/>
    <w:rsid w:val="001759D3"/>
    <w:rsid w:val="001909DA"/>
    <w:rsid w:val="00196961"/>
    <w:rsid w:val="00196E37"/>
    <w:rsid w:val="001D66ED"/>
    <w:rsid w:val="001D7D8E"/>
    <w:rsid w:val="001E27B6"/>
    <w:rsid w:val="001E4162"/>
    <w:rsid w:val="00227A5D"/>
    <w:rsid w:val="002337D3"/>
    <w:rsid w:val="002408C2"/>
    <w:rsid w:val="00243AD8"/>
    <w:rsid w:val="00244023"/>
    <w:rsid w:val="002455F2"/>
    <w:rsid w:val="002503C4"/>
    <w:rsid w:val="00260A42"/>
    <w:rsid w:val="002744F9"/>
    <w:rsid w:val="00284442"/>
    <w:rsid w:val="002A1379"/>
    <w:rsid w:val="002A5BF2"/>
    <w:rsid w:val="002C52ED"/>
    <w:rsid w:val="002C777A"/>
    <w:rsid w:val="002E1B58"/>
    <w:rsid w:val="002E46EC"/>
    <w:rsid w:val="002E527E"/>
    <w:rsid w:val="002F15B1"/>
    <w:rsid w:val="0030048B"/>
    <w:rsid w:val="00307DE2"/>
    <w:rsid w:val="00310463"/>
    <w:rsid w:val="003135B3"/>
    <w:rsid w:val="0033028D"/>
    <w:rsid w:val="00342D17"/>
    <w:rsid w:val="00346F1B"/>
    <w:rsid w:val="003741DE"/>
    <w:rsid w:val="0039186B"/>
    <w:rsid w:val="003A0E38"/>
    <w:rsid w:val="003C42D8"/>
    <w:rsid w:val="003C5A4D"/>
    <w:rsid w:val="003D653C"/>
    <w:rsid w:val="003D7673"/>
    <w:rsid w:val="003E0615"/>
    <w:rsid w:val="003F7FF0"/>
    <w:rsid w:val="00415F5C"/>
    <w:rsid w:val="00416FB0"/>
    <w:rsid w:val="00426A1D"/>
    <w:rsid w:val="00450028"/>
    <w:rsid w:val="004565BA"/>
    <w:rsid w:val="00457A05"/>
    <w:rsid w:val="00457B79"/>
    <w:rsid w:val="0046110C"/>
    <w:rsid w:val="00461BAA"/>
    <w:rsid w:val="00463980"/>
    <w:rsid w:val="00475B3F"/>
    <w:rsid w:val="0047777B"/>
    <w:rsid w:val="00487252"/>
    <w:rsid w:val="00487B5A"/>
    <w:rsid w:val="004A5304"/>
    <w:rsid w:val="004A5B78"/>
    <w:rsid w:val="004B076A"/>
    <w:rsid w:val="004C0EAC"/>
    <w:rsid w:val="004C1D1B"/>
    <w:rsid w:val="004C2992"/>
    <w:rsid w:val="004C3267"/>
    <w:rsid w:val="004C6115"/>
    <w:rsid w:val="004D04CD"/>
    <w:rsid w:val="004D0A63"/>
    <w:rsid w:val="004D5D8F"/>
    <w:rsid w:val="004F0F86"/>
    <w:rsid w:val="004F48B6"/>
    <w:rsid w:val="004F54DA"/>
    <w:rsid w:val="00505E48"/>
    <w:rsid w:val="00525D6C"/>
    <w:rsid w:val="005450CF"/>
    <w:rsid w:val="00562E7E"/>
    <w:rsid w:val="0056396A"/>
    <w:rsid w:val="00570AFE"/>
    <w:rsid w:val="00573BAD"/>
    <w:rsid w:val="00574B0E"/>
    <w:rsid w:val="00580D2A"/>
    <w:rsid w:val="00591C76"/>
    <w:rsid w:val="00594B38"/>
    <w:rsid w:val="005B54AE"/>
    <w:rsid w:val="005C472C"/>
    <w:rsid w:val="005E7FDC"/>
    <w:rsid w:val="005F4B4C"/>
    <w:rsid w:val="005F55D7"/>
    <w:rsid w:val="00610C9F"/>
    <w:rsid w:val="00615504"/>
    <w:rsid w:val="0063257F"/>
    <w:rsid w:val="00657AEB"/>
    <w:rsid w:val="00670E03"/>
    <w:rsid w:val="0067615E"/>
    <w:rsid w:val="006A7B0F"/>
    <w:rsid w:val="006E5E03"/>
    <w:rsid w:val="0070213F"/>
    <w:rsid w:val="007106D6"/>
    <w:rsid w:val="00717A84"/>
    <w:rsid w:val="007200C9"/>
    <w:rsid w:val="00722FDF"/>
    <w:rsid w:val="00726094"/>
    <w:rsid w:val="007308CF"/>
    <w:rsid w:val="00734D6D"/>
    <w:rsid w:val="00736FB8"/>
    <w:rsid w:val="007376A0"/>
    <w:rsid w:val="0074727B"/>
    <w:rsid w:val="0076243C"/>
    <w:rsid w:val="00762EDF"/>
    <w:rsid w:val="00772C3C"/>
    <w:rsid w:val="0077558D"/>
    <w:rsid w:val="007A07B1"/>
    <w:rsid w:val="007A58C3"/>
    <w:rsid w:val="007B0E9B"/>
    <w:rsid w:val="007D2FE8"/>
    <w:rsid w:val="007E271F"/>
    <w:rsid w:val="007E4630"/>
    <w:rsid w:val="007F6F98"/>
    <w:rsid w:val="00821ED3"/>
    <w:rsid w:val="00823717"/>
    <w:rsid w:val="00825352"/>
    <w:rsid w:val="008376ED"/>
    <w:rsid w:val="00846BC3"/>
    <w:rsid w:val="008472BC"/>
    <w:rsid w:val="0085275C"/>
    <w:rsid w:val="008647BF"/>
    <w:rsid w:val="00873EDB"/>
    <w:rsid w:val="0087441A"/>
    <w:rsid w:val="00897DB7"/>
    <w:rsid w:val="008A0E1C"/>
    <w:rsid w:val="008A4BA7"/>
    <w:rsid w:val="008A693F"/>
    <w:rsid w:val="008A7D31"/>
    <w:rsid w:val="008B64E4"/>
    <w:rsid w:val="008B74DF"/>
    <w:rsid w:val="008C0F4F"/>
    <w:rsid w:val="008D3344"/>
    <w:rsid w:val="008E086F"/>
    <w:rsid w:val="008E3621"/>
    <w:rsid w:val="0093293B"/>
    <w:rsid w:val="00946C6D"/>
    <w:rsid w:val="009475F4"/>
    <w:rsid w:val="0095531F"/>
    <w:rsid w:val="00962DB6"/>
    <w:rsid w:val="009640FA"/>
    <w:rsid w:val="00964B50"/>
    <w:rsid w:val="00973385"/>
    <w:rsid w:val="009819D5"/>
    <w:rsid w:val="00981AAE"/>
    <w:rsid w:val="00997D58"/>
    <w:rsid w:val="009A51CB"/>
    <w:rsid w:val="009B627A"/>
    <w:rsid w:val="009C1181"/>
    <w:rsid w:val="009C4F3F"/>
    <w:rsid w:val="009C69C3"/>
    <w:rsid w:val="009C6CDF"/>
    <w:rsid w:val="009E18CD"/>
    <w:rsid w:val="009E2CCF"/>
    <w:rsid w:val="009F052F"/>
    <w:rsid w:val="00A12FE0"/>
    <w:rsid w:val="00A20E93"/>
    <w:rsid w:val="00A23036"/>
    <w:rsid w:val="00A26C3A"/>
    <w:rsid w:val="00A40DC2"/>
    <w:rsid w:val="00A6596E"/>
    <w:rsid w:val="00A67A4C"/>
    <w:rsid w:val="00A72E7A"/>
    <w:rsid w:val="00A94BF8"/>
    <w:rsid w:val="00AB0661"/>
    <w:rsid w:val="00AB0D34"/>
    <w:rsid w:val="00AB5631"/>
    <w:rsid w:val="00AB5942"/>
    <w:rsid w:val="00AD2894"/>
    <w:rsid w:val="00AE27D6"/>
    <w:rsid w:val="00AE2ABF"/>
    <w:rsid w:val="00AF2F21"/>
    <w:rsid w:val="00B06159"/>
    <w:rsid w:val="00B0623F"/>
    <w:rsid w:val="00B06478"/>
    <w:rsid w:val="00B13527"/>
    <w:rsid w:val="00B14A12"/>
    <w:rsid w:val="00B14AAF"/>
    <w:rsid w:val="00B17E7B"/>
    <w:rsid w:val="00B2725B"/>
    <w:rsid w:val="00B30DDC"/>
    <w:rsid w:val="00B520B1"/>
    <w:rsid w:val="00B55312"/>
    <w:rsid w:val="00B57C98"/>
    <w:rsid w:val="00B613B6"/>
    <w:rsid w:val="00B67CCF"/>
    <w:rsid w:val="00B811C0"/>
    <w:rsid w:val="00B81A81"/>
    <w:rsid w:val="00B83D2F"/>
    <w:rsid w:val="00BB3ED3"/>
    <w:rsid w:val="00BD4AAB"/>
    <w:rsid w:val="00C06263"/>
    <w:rsid w:val="00C10224"/>
    <w:rsid w:val="00C12293"/>
    <w:rsid w:val="00C167D5"/>
    <w:rsid w:val="00C16DFB"/>
    <w:rsid w:val="00C3231D"/>
    <w:rsid w:val="00C34162"/>
    <w:rsid w:val="00C41033"/>
    <w:rsid w:val="00C41C89"/>
    <w:rsid w:val="00C46BF0"/>
    <w:rsid w:val="00C56766"/>
    <w:rsid w:val="00C5680E"/>
    <w:rsid w:val="00C639EB"/>
    <w:rsid w:val="00C74F92"/>
    <w:rsid w:val="00CA1D9E"/>
    <w:rsid w:val="00CA6011"/>
    <w:rsid w:val="00CB45FA"/>
    <w:rsid w:val="00CB5B6A"/>
    <w:rsid w:val="00CC28F5"/>
    <w:rsid w:val="00CC6360"/>
    <w:rsid w:val="00CD214B"/>
    <w:rsid w:val="00CD2EAD"/>
    <w:rsid w:val="00CE0695"/>
    <w:rsid w:val="00CF26F4"/>
    <w:rsid w:val="00D107B2"/>
    <w:rsid w:val="00D109CF"/>
    <w:rsid w:val="00D1406C"/>
    <w:rsid w:val="00D217B1"/>
    <w:rsid w:val="00D272DD"/>
    <w:rsid w:val="00D41FC3"/>
    <w:rsid w:val="00D44341"/>
    <w:rsid w:val="00D65FD0"/>
    <w:rsid w:val="00D76AE2"/>
    <w:rsid w:val="00D8291F"/>
    <w:rsid w:val="00D91B02"/>
    <w:rsid w:val="00DA149D"/>
    <w:rsid w:val="00DB0686"/>
    <w:rsid w:val="00DB0A4B"/>
    <w:rsid w:val="00DB64B6"/>
    <w:rsid w:val="00DB6926"/>
    <w:rsid w:val="00DC5025"/>
    <w:rsid w:val="00DD4365"/>
    <w:rsid w:val="00DF0859"/>
    <w:rsid w:val="00DF139B"/>
    <w:rsid w:val="00E00678"/>
    <w:rsid w:val="00E1131D"/>
    <w:rsid w:val="00E30DC7"/>
    <w:rsid w:val="00E33021"/>
    <w:rsid w:val="00E42686"/>
    <w:rsid w:val="00E453DC"/>
    <w:rsid w:val="00E53CF3"/>
    <w:rsid w:val="00E66CD5"/>
    <w:rsid w:val="00E66DDD"/>
    <w:rsid w:val="00E7079C"/>
    <w:rsid w:val="00E713A9"/>
    <w:rsid w:val="00E72A0C"/>
    <w:rsid w:val="00E74778"/>
    <w:rsid w:val="00E77825"/>
    <w:rsid w:val="00E87AE8"/>
    <w:rsid w:val="00EA5204"/>
    <w:rsid w:val="00EB073B"/>
    <w:rsid w:val="00EB3D96"/>
    <w:rsid w:val="00EB61FB"/>
    <w:rsid w:val="00ED4758"/>
    <w:rsid w:val="00EE00F9"/>
    <w:rsid w:val="00EF71BB"/>
    <w:rsid w:val="00F074C5"/>
    <w:rsid w:val="00F114AA"/>
    <w:rsid w:val="00F22B8F"/>
    <w:rsid w:val="00F24135"/>
    <w:rsid w:val="00F34891"/>
    <w:rsid w:val="00F423EF"/>
    <w:rsid w:val="00F74A74"/>
    <w:rsid w:val="00F80373"/>
    <w:rsid w:val="00F82AFC"/>
    <w:rsid w:val="00FA1E05"/>
    <w:rsid w:val="00FA1FF2"/>
    <w:rsid w:val="00FA27CE"/>
    <w:rsid w:val="00FB4801"/>
    <w:rsid w:val="00FD0D44"/>
    <w:rsid w:val="00FE42FE"/>
    <w:rsid w:val="00FE471E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20EE"/>
  <w15:chartTrackingRefBased/>
  <w15:docId w15:val="{62979883-1BE0-4500-AA88-E419DE10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503F"/>
    <w:pPr>
      <w:keepNext/>
      <w:keepLines/>
      <w:bidi/>
      <w:spacing w:before="120" w:after="120"/>
      <w:outlineLvl w:val="1"/>
    </w:pPr>
    <w:rPr>
      <w:rFonts w:ascii="w_Titr" w:eastAsiaTheme="majorEastAsia" w:hAnsi="w_Titr" w:cs="B Titr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1FB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B6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53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503F"/>
    <w:rPr>
      <w:rFonts w:ascii="w_Titr" w:eastAsiaTheme="majorEastAsia" w:hAnsi="w_Titr" w:cs="B Titr"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964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FA"/>
  </w:style>
  <w:style w:type="paragraph" w:styleId="Footer">
    <w:name w:val="footer"/>
    <w:basedOn w:val="Normal"/>
    <w:link w:val="FooterChar"/>
    <w:uiPriority w:val="99"/>
    <w:unhideWhenUsed/>
    <w:rsid w:val="00964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FA"/>
  </w:style>
  <w:style w:type="paragraph" w:styleId="ListParagraph">
    <w:name w:val="List Paragraph"/>
    <w:basedOn w:val="Normal"/>
    <w:uiPriority w:val="34"/>
    <w:qFormat/>
    <w:rsid w:val="00B57C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1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1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55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699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73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718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62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74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9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4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0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60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8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3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00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412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76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686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70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890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508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CA1F-7A12-4E27-B4A3-1327A6FB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iraniancafe</dc:creator>
  <cp:keywords/>
  <dc:description/>
  <cp:lastModifiedBy>-</cp:lastModifiedBy>
  <cp:revision>33</cp:revision>
  <dcterms:created xsi:type="dcterms:W3CDTF">2020-11-28T13:33:00Z</dcterms:created>
  <dcterms:modified xsi:type="dcterms:W3CDTF">2021-01-31T08:07:00Z</dcterms:modified>
</cp:coreProperties>
</file>