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4C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2A410B" w:rsidRDefault="002A410B" w:rsidP="002A410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bookmarkStart w:id="0" w:name="_GoBack"/>
            <w:bookmarkEnd w:id="0"/>
            <w:r w:rsidRPr="002A410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السَّاعَاتُ تَنْهَبُ [تَنْتَهِبُ‏] الْأَعْمَارَ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A410B">
              <w:rPr>
                <w:rFonts w:cs="B Nazanin" w:hint="cs"/>
                <w:rtl/>
              </w:rPr>
              <w:t>3042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ساعتها عمرها را به غارت می‌برند.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عَلَيْكَ بِالسَّعْيِ وَ لَيْسَ عَلَيْكَ بِالنُّجْحِ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10116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تو لازم است سعی و کوشش کنی ولی موفّق شدن و رسیدن به مقصود به تو مربوط نیست.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عَوِّدْ نَفْسَكَ فِعْلَ الْمَكَارِمِ وَ تَحَمُّلَ أَعْبَاءِ الْمَغَارِمِ تَشْرُفْ نَفْسُكَ وَ تَعْمُرْ آخِرَتُكَ وَ يَكْثُرْ حَامِدَوكَ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4618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نفس خود را به انجام نیکی ها و کشیدن سنگینی بار دیون و مؤنات مردم عادت ده تا نفست شریف گردد و آخرتت آباد شود و ستایش کنندگانت بسیار گردند.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عَجِبْتُ لِمَنْ يَرَى أَنَّهُ يَنْقُصُ كُلُّ يَوْمٍ فِي نَفْسِهِ وَ عُمُرِهِ وَ هُوَ لَا يَتَأَهَّبُ لِلْمَوْتِ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3156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عجب دارم از کسی که می‌بیند هر روز از بدن و عمرش کم می‌شود و او برای مردن آماده نمی‌شود.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قُرِنَ الِاجْتِهَادُ بِالْوِجْدَانِ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10127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Default="00604DB0" w:rsidP="00F639A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جدّ و جهد با دریافتن همراه هم اند.</w:t>
            </w:r>
          </w:p>
          <w:p w:rsidR="00604DB0" w:rsidRDefault="00604DB0" w:rsidP="00F639A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گفت پیغمبر اگر کوبی دری                                عاقبت زان در برون آید سری</w:t>
            </w:r>
          </w:p>
          <w:p w:rsidR="00604DB0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مولوی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قَدْرُ الرَّجُلِ عَلَى قَدْرِ هِمَّتِهِ وَ عَمَلُهُ [عِلْمُهُ‏] عَلَى قَدْرِ نِيَّتِهِ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1627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قدر و قیمت مرد به اندازۀ همّت او و عملش به اندازۀ نیّت اوست.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قَيِّدُوا أَنْفُسَكُمْ بِالْمُحَاسَبَةِ وَ امْلِكُوهَا بِالْمُخَالَفَةِ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4743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نفس های خود را با حساب کشیدن از آنها دربند کشید و با مخالفت کردن با آنها، مالکشان شوید.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بِالْعَدْلِ تَتَضَاعَفُ الْبَرَكَاتُ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10226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اجرای عدالت برکتها چند برابر می‌شود.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كَيْفَ يَضِيعُ مَنِ اللَّهُ كَافِلُهُ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3877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604DB0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چگونه ضایع می‌شود کسی که خدا ضامن او باشد؟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604DB0" w:rsidRDefault="00604DB0" w:rsidP="00604DB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04DB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كَيْفَ يُفْرَحُ بِعُمُرٍ تَنْقُصُهُ السَّاعَاتُ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604DB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04DB0">
              <w:rPr>
                <w:rFonts w:cs="B Nazanin" w:hint="cs"/>
                <w:rtl/>
              </w:rPr>
              <w:t>3049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604DB0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چگونه انسان شادمان باشد به عمری که گذشتن ساعتها از آن می‌کاهد؟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كَفَى بِالشَّيْبِ نَذِيراً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3071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B6109" w:rsidRDefault="00842363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ترساندن بشر، پیری کافی است.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>
      <w:pPr>
        <w:rPr>
          <w:rtl/>
        </w:rPr>
      </w:pPr>
    </w:p>
    <w:p w:rsidR="00056EFA" w:rsidRDefault="00056EFA" w:rsidP="00056EFA">
      <w:pPr>
        <w:rPr>
          <w:rtl/>
        </w:rPr>
      </w:pPr>
    </w:p>
    <w:p w:rsidR="00056EFA" w:rsidRDefault="00056EFA" w:rsidP="00056EFA">
      <w:pPr>
        <w:rPr>
          <w:rtl/>
        </w:rPr>
      </w:pP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056EFA" w:rsidTr="00CC684C">
        <w:trPr>
          <w:trHeight w:val="585"/>
        </w:trPr>
        <w:tc>
          <w:tcPr>
            <w:tcW w:w="663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كَفَى بِالْمَرْءِ غَفْلَةً أَنْ يَصْرِفَ هِمَّتَهُ فِيمَا لَا يَعْنِيهِ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10942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غفلت آدمی را این بس که همّتش را صرف کاری کند که فایده ای برایش نداشته باشد.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كُنْ مَشْغُولًا بِمَا أَنْتَ عَنْهُ مَسْئُولٌ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3035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چیزی مشغول باش که مسئول آنی (و برای روز باز پرسی خود را آماده کن).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لَنْ يُدْرِكَ النَّجَاةَ مَنْ لَمْ يَعْمَلْ بِالْحَقِّ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3292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کسی که به حق عمل نکند رستگاری را در نمی‌یابد.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لَنْ يَفُوتَكَ مَا قُسِمَ لَكَ فَأَجْمِلْ فِي الطَّلَبِ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9188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آنچه قسمت توست از تو فوت شدنی نیست پس در طلب روزی معتدل باش.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لَيْسَ لِأَنْفُسِكُمْ ثَمَنٌ إِلَّا الْجَنَّةُ فَلَا تَبِيعُوهَا إِلَّا بِهَا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4626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نفس های شما بهایی جز بهشت نیست پس آن ها را جز بدان نفروشید.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لَوْ صَحَّ الْعَقْلُ لَاغْتَنَمَ كُلُّ امْرِئٍ مَهَلَهُ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3021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عقل سالم باشد هرکسی فرصت عمر خود را غنیمت شمرد.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لَيْسَ شَيْ‏ءٌ أَعَزَّ مِنَ الْكِبْرِيتِ الْأَحْمَرِ إِلَّا مَا بَقِيَ مِنْ عُمُرِ الْمُؤْمِنِ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3018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84236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چیزی از کبریت احمر(ساقوت سرخ یا طلای خالص) عزیزتر نیست مگر آنچه از عمر مؤمن باقی مانده است.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842363" w:rsidRDefault="00842363" w:rsidP="0084236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4236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لَوْ رَأَيْتُمُ الْأَجَلَ وَ مَسِيرَهُ لَأَبْغَضْتُمُ الْأَمَلَ وَ غُرُورَهُ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842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842363">
              <w:rPr>
                <w:rFonts w:cs="B Nazanin" w:hint="cs"/>
                <w:rtl/>
              </w:rPr>
              <w:t>3141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E67549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اجل و حرکت آن را می‌دیدید هر آینه آرزو و فریب آن را دشمن می‌داشتید.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E67549" w:rsidRDefault="00E67549" w:rsidP="00E6754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6754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لَوْ فَكَّرْتُمْ فِي قُرْبِ الْأَجَلِ وَ حُضُورِهِ لَأَمَرَّ عِنْدَكُمْ حُلْوُ الْعَيْشِ وَ سُرُورُهُ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E675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67549">
              <w:rPr>
                <w:rFonts w:cs="B Nazanin" w:hint="cs"/>
                <w:rtl/>
              </w:rPr>
              <w:t>3140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E67549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در نزدیکی اجل و حاضر شدن آن فکر می‌کردید هر آینه زندگانی شیرین و شادمانی آن ترد شما تلخ می‌شد.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E67549" w:rsidRDefault="00E67549" w:rsidP="00E6754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6754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لَوِ اعْتَبَرْتَ بِمَا أَضَعْتَ مِنْ مَاضِي عُمُرِكَ لَحَفِظْتَ مَا بَقِيَ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E675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67549">
              <w:rPr>
                <w:rFonts w:cs="B Nazanin" w:hint="cs"/>
                <w:rtl/>
              </w:rPr>
              <w:t>3038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E67549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به آنچه از عمرت ضایع کردی عبرت بگیری هر آینه باقی مانده آن را نگه داری.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E67549" w:rsidRDefault="00E67549" w:rsidP="00E6754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6754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حَاسَبَ نَفْسَهُ رَبِحَ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E6754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67549">
              <w:rPr>
                <w:rFonts w:cs="B Nazanin" w:hint="cs"/>
                <w:rtl/>
              </w:rPr>
              <w:t>4745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B6109" w:rsidRDefault="00E67549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نفس خود حساب کشد سود بَرَد.</w:t>
            </w:r>
          </w:p>
        </w:tc>
        <w:tc>
          <w:tcPr>
            <w:tcW w:w="1276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/>
    <w:p w:rsidR="00056EFA" w:rsidRDefault="00056EFA" w:rsidP="00056EFA">
      <w:pPr>
        <w:rPr>
          <w:rtl/>
        </w:rPr>
      </w:pPr>
    </w:p>
    <w:p w:rsidR="00B80C73" w:rsidRDefault="00B80C73" w:rsidP="00056EFA">
      <w:pPr>
        <w:rPr>
          <w:rtl/>
        </w:rPr>
      </w:pP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B80C73" w:rsidTr="00CC684C">
        <w:trPr>
          <w:trHeight w:val="585"/>
        </w:trPr>
        <w:tc>
          <w:tcPr>
            <w:tcW w:w="663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عَرَفَ نَفْسَهُ جَاهَدَهَا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4636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بشناسد با او جهاد کند.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صَانَ نَفْسَهُ وُقِّرَ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4721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(از نافرمانی خدا) حفظ کند بزرگ داشته شود.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حَاسَبَ نَفْسَهُ سَعِدَ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4744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محاسبۀ نفس خود کند نیک بخت گردد.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ذَمَّ نَفْسَهُ أَصْلَحَهَا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4834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نکوهش کند آن را به اصلاح آورد.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مَقَتَ نَفْسَهُ أَحَبَّهُ اللَّهُ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4943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دشمن دارد (خواهشهای نفس را برنیاورد) خدا او را دوست دارد.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قَوِيَ هَوَاهُ ضَعُفَ عَزْمُهُ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7039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هوا و هوس او قوی باشد عزم و اراده اش ضعیف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رَضِيَ بِالْقَضَاءِ طَابَ عَيْشُهُ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1841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تقدیر و قضای خدا خشنود گردد زندگانی او گوارا باشد.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سَخِطَ عَلَى نَفْسِهِ أَرْضَى رَبَّهُ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4828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D67D1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بر نفس خود خشمناک باشد پروردگار خود را خشنود گرداند.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D67D16" w:rsidRDefault="00D67D16" w:rsidP="00D67D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67D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لَمْ يُجْهِدْ نَفْسَهُ فِي صِغَرِهِ لَمْ يَنْبُلْ فِي كِبَرِهِ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D67D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67D16">
              <w:rPr>
                <w:rFonts w:cs="B Nazanin" w:hint="cs"/>
                <w:rtl/>
              </w:rPr>
              <w:t>10119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885F1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در کودکی خود به رنج و تعب نیندازد در بزرگی خود بزرگ نگردد.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3739AA" w:rsidRDefault="003739AA" w:rsidP="003739A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739A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شَرُفَتْ هِمَّتُهُ عَظُمَتْ قِيمَتُهُ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3739A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739AA">
              <w:rPr>
                <w:rFonts w:cs="B Nazanin" w:hint="cs"/>
                <w:rtl/>
              </w:rPr>
              <w:t>10278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3739A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دارای همّتی بلند باشد ارزش او بزرگ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3739AA" w:rsidRDefault="003739AA" w:rsidP="003739A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739A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سَامَحَ نَفْسَهُ فِيمَا يُحِبُّ طَالَ شَقَاؤُهَا فِيمَا لَا تُحِبُّ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3739A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739AA">
              <w:rPr>
                <w:rFonts w:cs="B Nazanin" w:hint="cs"/>
                <w:rtl/>
              </w:rPr>
              <w:t>4755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B6109" w:rsidRDefault="003739A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آنچه دوست می‌دارد با نفسش سهل انگاری کند (و خواهش نفس را برآورد) بدبختی او به طول انجامد در آنچه دشمن می‌دارد.</w:t>
            </w:r>
          </w:p>
        </w:tc>
        <w:tc>
          <w:tcPr>
            <w:tcW w:w="1276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</w:tr>
    </w:tbl>
    <w:p w:rsidR="00B80C73" w:rsidRDefault="00B80C73" w:rsidP="00B80C73"/>
    <w:p w:rsidR="00B80C73" w:rsidRDefault="00B80C73" w:rsidP="00056EFA">
      <w:pPr>
        <w:rPr>
          <w:rtl/>
        </w:rPr>
      </w:pPr>
    </w:p>
    <w:p w:rsidR="004E7182" w:rsidRDefault="004E7182" w:rsidP="00056EFA">
      <w:pPr>
        <w:rPr>
          <w:rtl/>
        </w:rPr>
      </w:pP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4E7182" w:rsidTr="00CC684C">
        <w:trPr>
          <w:trHeight w:val="585"/>
        </w:trPr>
        <w:tc>
          <w:tcPr>
            <w:tcW w:w="663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3C3F17" w:rsidRDefault="003C3F17" w:rsidP="003C3F1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F1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وَاخَذَ نَفْسَهُ صَانَ قَدْرَهُ وَ حُمِدَ عَوَاقِبُ أَمْرِهِ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3C3F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C3F17">
              <w:rPr>
                <w:rFonts w:cs="B Nazanin" w:hint="cs"/>
                <w:rtl/>
              </w:rPr>
              <w:t>4829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3C3F17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مؤاخذه کند قدر خود را حفظ نماید و پایان کارش ستوده شود.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كَانَ عِنْدَ نَفْسِهِ عَظِيماً كَانَ عِنْدَ اللَّهِ حَقِيراً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7084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نزد خودش، خود را بزرگ پندارد نزد خدا کوچک و حقیر باشد.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عَرَفَ قَدْرَ نَفْسِهِ لَمْ يُهِنْهَا بِالْفَانِيَاتِ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4653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قدر نفس خود را بشناسد آن را به چیزهای فانی شونده خوار نسازد.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تَحَلَّى بِالْإِنْصَافِ بَلَغَ مَرَاتِبَ الْأَشْرَافِ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9111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خود را به عدل و انصاف بیاراید رتبه های اشراف و بزرگان را دریابد.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سَامَحَ نَفْسَهُ فِيمَا يُحِبُّ [يَجِبُ‏] أَتْعَبَهُ فِيمَا يَكْرَهُ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4726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مسامحه کند با نفس خود در آنچه دوست می‌دارد نفس، او را در آنچه دوست نمی‌دارد به رنج و تعب اندازد.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خَالَفَ نَفْسَهُ فَقَدْ غَلَبَ الشَّيْطَانَ [هَوَاهُ‏]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4945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نفس خویش مخالفت کند به تحقیق بر شیطان پیروز می‌گردد.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AF3CBB" w:rsidRDefault="00AF3CBB" w:rsidP="00AF3CB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F3CB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مَنِ اسْتَقْصَرَ بَقَاءَهُ وَ أَجَلَهُ قَصُرَ رَجَاؤُهُ وَ أَمَلُهُ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AF3CB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F3CBB">
              <w:rPr>
                <w:rFonts w:cs="B Nazanin" w:hint="cs"/>
                <w:rtl/>
              </w:rPr>
              <w:t>3144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AF3CBB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بقای خود و مدّت عمرش را کم شمارد امید و آرزویش کوتاه باشد.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584831" w:rsidRDefault="00584831" w:rsidP="00584831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8483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أَحَبَّ نَيْلَ الدَّرَجَاتِ الْعُلَى فَلْيَغْلِبِ الْهَوَى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584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84831">
              <w:rPr>
                <w:rFonts w:cs="B Nazanin" w:hint="cs"/>
                <w:rtl/>
              </w:rPr>
              <w:t>4893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58483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دوست دارد به درجات بلند نائل گردد باید بر هوای نفس خود غلبه کند.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584831" w:rsidRDefault="00584831" w:rsidP="00584831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8483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وَبَّخَ نَفْسَهُ عَلَى الْعُيُوبِ ارْتَعَدَتْ [ارْتَدَعَتْ‏] عَنْ كَثِيرِ الذُّنُوبِ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584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84831">
              <w:rPr>
                <w:rFonts w:cs="B Nazanin" w:hint="cs"/>
                <w:rtl/>
              </w:rPr>
              <w:t>4832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58483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بر عیبها سرزنش کند بسیاری از گناهان را ترک کند.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584831" w:rsidRDefault="00584831" w:rsidP="00584831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8483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بِالسِّيرَةِ الْعَادِلَةِ يُقْهَرُ الْمُنَاوِي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5848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84831">
              <w:rPr>
                <w:rFonts w:cs="B Nazanin" w:hint="cs"/>
                <w:rtl/>
              </w:rPr>
              <w:t>10227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584831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روش عادلانه دشمن مقهور می‌شود.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E21DA7" w:rsidRDefault="00E21DA7" w:rsidP="00E21D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21DA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مَلَكَهُ الْهَوَى لَمْ يَقْبَلْ مِنْ نَصُوحٍ نُصْحاً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E21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21DA7">
              <w:rPr>
                <w:rFonts w:cs="B Nazanin" w:hint="cs"/>
                <w:rtl/>
              </w:rPr>
              <w:t>7047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B6109" w:rsidRDefault="00E21DA7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را هوی و هوس دربند کشد نصیحت هیچ نصیحت کننده ای را نپذیرد.</w:t>
            </w:r>
          </w:p>
        </w:tc>
        <w:tc>
          <w:tcPr>
            <w:tcW w:w="1276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</w:tr>
    </w:tbl>
    <w:p w:rsidR="004E7182" w:rsidRDefault="004E7182" w:rsidP="004E7182"/>
    <w:p w:rsidR="004E7182" w:rsidRDefault="004E7182" w:rsidP="00056EFA">
      <w:pPr>
        <w:rPr>
          <w:rtl/>
        </w:rPr>
      </w:pPr>
    </w:p>
    <w:p w:rsidR="003551C7" w:rsidRDefault="003551C7" w:rsidP="003551C7">
      <w:pPr>
        <w:rPr>
          <w:rtl/>
        </w:rPr>
      </w:pP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3551C7" w:rsidTr="00CC684C">
        <w:trPr>
          <w:trHeight w:val="585"/>
        </w:trPr>
        <w:tc>
          <w:tcPr>
            <w:tcW w:w="663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E21DA7" w:rsidRDefault="00E21DA7" w:rsidP="00E21D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21DA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لَمْ يَتَّضِعْ عِنْدَ نَفْسِهِ لَمْ يَرْتَفِعْ عِنْدَ غَيْرِهِ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E21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21DA7">
              <w:rPr>
                <w:rFonts w:cs="B Nazanin" w:hint="cs"/>
                <w:rtl/>
              </w:rPr>
              <w:t>5173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E21DA7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نزد خود افتاده نباشد نزد دیگران بلند نگردد.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E21DA7" w:rsidRDefault="00E21DA7" w:rsidP="00E21D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21DA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لَمْ يُنْصِفْكَ مِنْهُ حَيَاؤُهُ لَمْ يُنْصِفْكَ مِنْهُ دِينُهُ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E21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21DA7">
              <w:rPr>
                <w:rFonts w:cs="B Nazanin" w:hint="cs"/>
                <w:rtl/>
              </w:rPr>
              <w:t>9272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E21DA7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روی شرمش با تو به انصاف رفتار نکند از روی دینش با تو به راه انصاف نرود.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E21DA7" w:rsidRDefault="00E21DA7" w:rsidP="00E21D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21DA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رَخَّصَ لِنَفْسِهِ ذَهَبَتْ بِهِ فِي مَذَاهِبِ الظُّلْمَةِ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E21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21DA7">
              <w:rPr>
                <w:rFonts w:cs="B Nazanin" w:hint="cs"/>
                <w:rtl/>
              </w:rPr>
              <w:t>7048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E21DA7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رها سازد، نفس او را در کوره راه های تاریکی و گمراهی پرتاب کند.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E21DA7" w:rsidRDefault="00E21DA7" w:rsidP="00E21DA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E21DA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طَالَ حُزْنُهُ عَلَى نَفْسِهِ فِي الدُّنْيَا أَقَرَّ اللَّهُ عَيْنَهُ يَوْمَ الْقِيَامَةِ وَ أَحَلَّهُ دَارَ الْمُقَامَةِ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E21DA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E21DA7">
              <w:rPr>
                <w:rFonts w:cs="B Nazanin" w:hint="cs"/>
                <w:rtl/>
              </w:rPr>
              <w:t>2674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 دنیا بر نفس خود اندوه بسیار خورد (که چرا عمر را به رایگان از کف دادم و توشۀ آخرت را فراهم نکردم) خداوند در روز آخرت دیده اش را روشن سازد و به سرای جاودان بهشتش فرود آورد.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طَلَبَ رِضَى اللَّهِ بِسَخَطِ النَّاسِ رَدَّ اللَّهُ ذَامَّهُ مِنَ النَّاسِ حَامِداً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3415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خشنودی خدا را به خشم مردم طلب کند خدای تعالی نکوهشگرش را ستایشگرش سازد.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طَلَبَ رِضَى النَّاسِ بِسَخَطِ اللَّهِ رَدَّ اللَّهُ حَامِدَهُ مِنَ النَّاسِ ذَامّاً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3416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خشنودی مردم را به خشم خدا طلب کند خداوند ستایشگر او را از مردم نکوهشگرش گرداند.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مَدَحَ نَفْسَهُ [فَقَدْ] ذَبَحَهَا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7058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خود را ستایش کند آن را بشکد.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كَرُمَتْ نَفْسُهُ صَغُرَتِ الدُّنْيَا فِي عَيْنِهِ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4613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نفس خویش را گرامی دارد دنیا در چشم او کوچک باشد.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أَعْرِضُوا عَنْ كُلِّ عَمَلٍ بِكُمْ غِنًى عَنْهُ وَ اشْغَلُوا أَنْفُسَكُمْ مِنْ أَمْرِ الْآخِرَةِ بِمَا لَا بُدَّ لَكُمْ مِنْهُ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10938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هر عملی که برای شما ضروری نیست اعراض کنید و خود را به کار آخرت که ناگزیر از آنید مشغول سازید.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اغْلِبُوا أَهْوَاءَكُمْ وَ هَارِبُوهَا فَإِنَّهَا إِنْ تُقَيِّدْكُمْ تُورِدْكُمْ مِنَ الْهَلَكَةِ أَبْعَدَ غَايَةٍ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4899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خواهش های نفسانی خود غلبه کنید و با آنها بجنگید که اگر هوای نفس شما را به بند کشد وارد محیط هلاکتان می‌کند و به نهایت درجۀ تباهی گرفتارتان می‌سازد.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احْذَرُوا هَوًى هَوَى بِالْأَنْفُسِ هُوِيّاً وَ أَبْعَدَهَا عَنْهُ [عن‏] قَرَارَةَ الْفَوْزِ قَصِيّاً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7032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B610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بترسید از خواهشی که نَفْس ها را از بلندی به پستی فرود آورده فرود آوردنی و آنها را از قرارگاه پیروزی دور کرده دور کردنی.</w:t>
            </w:r>
          </w:p>
        </w:tc>
        <w:tc>
          <w:tcPr>
            <w:tcW w:w="1276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</w:tr>
    </w:tbl>
    <w:p w:rsidR="003551C7" w:rsidRDefault="003551C7" w:rsidP="003551C7"/>
    <w:p w:rsidR="003551C7" w:rsidRDefault="003551C7" w:rsidP="003551C7">
      <w:pPr>
        <w:rPr>
          <w:rtl/>
        </w:rPr>
      </w:pPr>
    </w:p>
    <w:p w:rsidR="006B5EF8" w:rsidRDefault="006B5EF8" w:rsidP="003551C7">
      <w:pPr>
        <w:rPr>
          <w:rtl/>
        </w:rPr>
      </w:pP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6B5EF8" w:rsidTr="00CC684C">
        <w:trPr>
          <w:trHeight w:val="585"/>
        </w:trPr>
        <w:tc>
          <w:tcPr>
            <w:tcW w:w="663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CA0613" w:rsidRDefault="00CA0613" w:rsidP="00CA061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A061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 لَا عَامِلٌ لِنَفْسِهِ قَبْلَ يَوْمِ بُؤْسِهِ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A061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2966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CA061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کسی نیست پیش از روز بدحالی اش برای خودش کاری کند؟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أَجَلُّ الْأُمَرَاءِ مَنْ لَمْ يَكُنِ الْهَوَى عَلَيْهِ أَمِيراً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A0613">
              <w:rPr>
                <w:rFonts w:cs="B Nazanin" w:hint="cs"/>
                <w:rtl/>
              </w:rPr>
              <w:t>778</w:t>
            </w:r>
            <w:r w:rsidR="000D6C78">
              <w:rPr>
                <w:rFonts w:cs="B Nazanin" w:hint="cs"/>
                <w:rtl/>
              </w:rPr>
              <w:t>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بلند مرتبه ترین امیران کسی است که هوای نفس بر وی فرمان نراند و امارت نکند.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أَلَا وَ إِنَّ مَنْ تَوَرَّطَ فِي الْأُمُورِ مِنْ غَيْرِ [بِغَيْرِ] نَظَرٍ فِي الْعَوَاقِبِ فَقَدْ تَعَرَّضَ لِمُفْدِحَاتِ النَّوَائِبِ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10872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بدانید هرکس در کارها بدون اندیشه در عاقبت آنها بیفتد به تحقیق خود را دچار مصیبتهای گران و سنگین ساخته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0D6C78">
              <w:rPr>
                <w:rFonts w:ascii="Traditional Arabic" w:hAnsi="Traditional Arabic" w:cs="Traditional Arabic" w:hint="cs"/>
                <w:rtl/>
              </w:rPr>
              <w:t>أَلَا فَاعْمَلُوا وَ الْأَلْسُنُ مُطْلَقَةٌ وَ الْأَبْدَانُ صَحِيحَةٌ وَ الْأَعْضَاءُ لَدْنَةٌ وَ الْمُنْقَلَبُ فَسِيحٌ وَ الْمَجَالُ عَرِيضٌ قَبْلَ إِزْهَاقِ الْفَوْتِ وَ حُلُولِ الْمَوْتِ فَحَقِّقُوا عَلَيْكُمْ حُلُولَهُ وَ لَا تَنْتَظِرُوا قُدُومَهُ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2786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0D6C78" w:rsidRDefault="000D6C78" w:rsidP="00CC684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6C78">
              <w:rPr>
                <w:rFonts w:cs="B Nazanin" w:hint="cs"/>
                <w:sz w:val="20"/>
                <w:szCs w:val="20"/>
                <w:rtl/>
              </w:rPr>
              <w:t>هان هم اکنون عمل کنید که زبانها آزاد و بدنها سالم و عضوها نرم و آماده اند و راه بازگشت فراهم و فرصت زیاد است پیش از آنکه وقت از دست برود مرگ فرا رسد، پس فرا رسیدن مرگ را حتمی بشمارید و در انتظار آمدنش به سر برید.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أَهْلَكُ شَيْ‏ءٍ الْهَوَى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7002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هلاک کننده ترین چیز هوی پرستی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أَفْضَلُ الْأَعْمَالِ مَا أُكْرِهَتِ النُّفُوسُ عَلَيْهَا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2927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اعمال، اعمالی است که نفس ها بر آن وا داشته شوند (یعنی بر خلاف میل و برای رضای خدا باشد).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أَقْوَى النَّاسِ مَنْ غَلَبَ هَوَاهُ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4902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قویترین مردم کسی است که بر هوای نفس خود غلبه کند.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أَكْبَرُ الْكُلْفَةِ تَعَنِّيكَ فِيمَا لَا يَعْنِيكَ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10939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بزرگترین رنج، رنج بردن توست در چیزی که برات مهم نباشد و چندان به کار تو نیاید.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اللَّيْلَ وَ النَّهَارَ مُسْرِعَانِ فِي هَدْمِ الْأَعْمَارِ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3046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که شب و روز در کَندَن بنیاد عمرها شتابانند.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أَوْقَاتُ السُّرُورِ خُلْسَةٌ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7390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0D6C7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زمانهای شادی زود گذر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0D6C78" w:rsidRDefault="000D6C78" w:rsidP="000D6C7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D6C7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الدُّنْيَا دَارُ الْمِحْنَةِ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0D6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D6C78">
              <w:rPr>
                <w:rFonts w:cs="B Nazanin" w:hint="cs"/>
                <w:rtl/>
              </w:rPr>
              <w:t>2240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B6109" w:rsidRDefault="007E648A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دنیا خانۀ رنج و محنت است.</w:t>
            </w:r>
          </w:p>
        </w:tc>
        <w:tc>
          <w:tcPr>
            <w:tcW w:w="1276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</w:tr>
    </w:tbl>
    <w:p w:rsidR="006B5EF8" w:rsidRDefault="006B5EF8" w:rsidP="006B5EF8"/>
    <w:p w:rsidR="006B5EF8" w:rsidRDefault="006B5EF8" w:rsidP="003551C7">
      <w:pPr>
        <w:rPr>
          <w:rtl/>
        </w:rPr>
      </w:pPr>
    </w:p>
    <w:p w:rsidR="0042109E" w:rsidRDefault="0042109E" w:rsidP="003551C7">
      <w:pPr>
        <w:rPr>
          <w:rtl/>
        </w:rPr>
      </w:pP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42109E" w:rsidTr="002A410B">
        <w:trPr>
          <w:trHeight w:val="585"/>
        </w:trPr>
        <w:tc>
          <w:tcPr>
            <w:tcW w:w="663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الْإِنْصَافُ يَأْلِفُ [يَتَأَلَّفُ‏] الْقُلُوبَ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9115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انصاف و عدل دلها را به هم پیوند می‌دهد.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النُّفُوسُ طَلِقَةٌ لَكِنَّ أَيْدِيَ الْعُقُولِ تُمْسِكُ [تَمْلِكُ‏] أَعِنَّتَهَا عَنِ النُّحُوسِ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4715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نفوس مردم رها و خودسر است لکن دستهای عقل ها زمام آنها را گرفته و از اعمالی که مایۀ نحوست است نگاهشان می‌دارد.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أَعْدَلُ السِّيرَةِ أَنْ تُعَامِلَ النَّاسَ بِمَا تُحِبُّ أَنْ يُعَامِلُوكَ بِهِ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9103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درست ترین سلوک آن است که با مردم همانگونه رفتار کنی که دوست داری آنها با تو معامله و رفتار کنند.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أَجْوَرُ النَّاسِ مَنْ ظَلَمَ مَنْ أَنْصَفَهُ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10387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ستمکارترین مردم کسی است که ستم کند کسی را که با او عدل کرده باشد.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أَشَدُّ الْغُصَصِ فَوْتُ الْفُرَصِ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10818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سخت ترین غصّه ها از دست رفتن فرصتهاست.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أَفْضَلُ الْجِهَادِ جِهَادُ النَّفْسِ عَنِ الْهَوَى وَ فِطَامُهَا عَنْ لَذَّاتِ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4904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جهاد، جهاد با نفس است از برای بازداشتن او از هوی و باز گرفتنش از لذّات دنیا.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أَسْعَدَ النَّاسِ مَنْ كَانَ لَهُ مِنْ نَفْسِهِ بِطَاعَةِ اللَّهِ مُتَقَاضٍ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3448</w:t>
            </w:r>
          </w:p>
        </w:tc>
      </w:tr>
      <w:tr w:rsidR="0042109E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نیک بخت ترین مردم کسی است که برای او از نفس خودش تقاضا کننده به طاعت خدا باشد.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7E648A" w:rsidRDefault="007E648A" w:rsidP="007E648A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E648A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مَنِ اسْتَدَامَ قَرْعَ الْبَابِ وَ لَجَّ وَلَجَ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7E648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E648A">
              <w:rPr>
                <w:rFonts w:cs="B Nazanin" w:hint="cs"/>
                <w:rtl/>
              </w:rPr>
              <w:t>3758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7E648A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دری را بسیار بکوبد و اصرار ورزد از آن در داخل گردد.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F0208F" w:rsidRDefault="00F0208F" w:rsidP="00F0208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0208F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أَنْفَاسَكَ أَجْزَاءُ عُمُرِكَ فَلَا تُفْنِهَا إِلَّا فِي طَاعَةٍ تُزْلِفُكَ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F020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208F">
              <w:rPr>
                <w:rFonts w:cs="B Nazanin" w:hint="cs"/>
                <w:rtl/>
              </w:rPr>
              <w:t>3060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F0208F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نَفَس های تو پاره های عمر تو اَند پس آنها را فانی مکن مگر در طاعتی که تو را به خدا نزدیک سازد.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F0208F" w:rsidRDefault="00F0208F" w:rsidP="00F0208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0208F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الْمَغْبُونَ مَنْ غُبِنَ عُمُرَهُ وَ إِنَّ الْمَغْبُوطَ مَنْ أَنْفَذَ عُمُرَهُ فِي طَاعَةِ رَبِّهِ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F020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208F">
              <w:rPr>
                <w:rFonts w:cs="B Nazanin" w:hint="cs"/>
                <w:rtl/>
              </w:rPr>
              <w:t>3061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F0208F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مغبون و زیانکار کسی است که دربارۀ عمرش زیان کرده باشد و مغبوط که دیگران به او حسرت می‌برند کسی است که عمرش را در طاعت پروردگارش تمام نموده باشد.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F0208F" w:rsidRDefault="00F0208F" w:rsidP="00F0208F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0208F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الْفُرَصَ تَمُرُّ مَرَّ السَّحَابِ فَانْتَهِزُوهَا إِذَا أَمْكَنَتْ فِي أَبْوَابِ الْخَيْرِ وَ إِلَّا عَادَتْ نَدَماً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F020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F0208F">
              <w:rPr>
                <w:rFonts w:cs="B Nazanin" w:hint="cs"/>
                <w:rtl/>
              </w:rPr>
              <w:t>10811</w:t>
            </w:r>
          </w:p>
        </w:tc>
      </w:tr>
      <w:tr w:rsidR="0042109E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42109E" w:rsidRDefault="0042109E" w:rsidP="002A410B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941978" w:rsidRDefault="0042109E" w:rsidP="002A410B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B6109" w:rsidRDefault="00F0208F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راستی که فرصتها به تندی ابر می‌گذرند پس هر وقت کارهای خیر دست داد و ممکن شد آن فرصتها را غنیمت شمارید وگرنه کار به ندامت و پشیمانی می‌کشد.</w:t>
            </w:r>
          </w:p>
        </w:tc>
        <w:tc>
          <w:tcPr>
            <w:tcW w:w="1276" w:type="dxa"/>
            <w:vMerge/>
            <w:vAlign w:val="center"/>
          </w:tcPr>
          <w:p w:rsidR="0042109E" w:rsidRDefault="0042109E" w:rsidP="002A410B">
            <w:pPr>
              <w:jc w:val="center"/>
              <w:rPr>
                <w:rtl/>
              </w:rPr>
            </w:pPr>
          </w:p>
        </w:tc>
      </w:tr>
    </w:tbl>
    <w:p w:rsidR="0042109E" w:rsidRDefault="0042109E" w:rsidP="0042109E"/>
    <w:p w:rsidR="0042109E" w:rsidRDefault="0042109E" w:rsidP="0042109E">
      <w:pPr>
        <w:rPr>
          <w:rtl/>
        </w:rPr>
      </w:pPr>
    </w:p>
    <w:p w:rsidR="003C35CB" w:rsidRPr="00941978" w:rsidRDefault="003C35CB" w:rsidP="003C35C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3C35CB" w:rsidRPr="00941978" w:rsidRDefault="003C35CB" w:rsidP="003C35C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3C35CB" w:rsidTr="002A410B">
        <w:trPr>
          <w:trHeight w:val="585"/>
        </w:trPr>
        <w:tc>
          <w:tcPr>
            <w:tcW w:w="663" w:type="dxa"/>
            <w:vAlign w:val="center"/>
          </w:tcPr>
          <w:p w:rsidR="003C35CB" w:rsidRPr="00941978" w:rsidRDefault="003C35CB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3C35CB" w:rsidRPr="00941978" w:rsidRDefault="003C35CB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3C35CB" w:rsidRPr="00941978" w:rsidRDefault="003C35CB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3C35CB" w:rsidRPr="00941978" w:rsidRDefault="003C35CB" w:rsidP="002A410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4F3F07" w:rsidRDefault="004F3F07" w:rsidP="004F3F0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F3F0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أَوْقَاتَكَ أَجْزَاءُ عُمُرِكَ فَلَا تُنْفِدْ لَكَ وَقْتاً إِلَّا فِيمَا يُنْجِيكَ [فِي غَيْرِ مَا يُنْجِيكَ‏]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4F3F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F3F07">
              <w:rPr>
                <w:rFonts w:cs="B Nazanin" w:hint="cs"/>
                <w:rtl/>
              </w:rPr>
              <w:t>3025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4F3F07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وقت های تو پاره های عمر تو هستند پس تو نباید وقتی را به سر بری مگر در چیزی که تو را رستگاری دهد.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4F3F07" w:rsidRDefault="004F3F07" w:rsidP="004F3F0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F3F0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اللَّيْلَ وَ النَّهَارَ يَعْمَلَانِ فِيكَ فَاعْمَلْ فِيهِمَا وَ يَأْخُذَانِ مِنْكَ فَخُذْ مِنْهُمَا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4F3F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F3F07">
              <w:rPr>
                <w:rFonts w:cs="B Nazanin" w:hint="cs"/>
                <w:rtl/>
              </w:rPr>
              <w:t>2789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4F3F07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شب و روز در تو کار می‌کنند پس تو هم در آنها کار کن، و از تو می‌گیرند (و پیکر تو را می‌فرسایند) پس از آنها (بهره)بگیر.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4F3F07" w:rsidRDefault="004F3F07" w:rsidP="004F3F0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F3F0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مِنْ عَلَامَةِ الْكَرَمِ تَعْجِيلُ الْمَثُوبَةِ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4F3F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F3F07">
              <w:rPr>
                <w:rFonts w:cs="B Nazanin" w:hint="cs"/>
                <w:rtl/>
              </w:rPr>
              <w:t>8967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4F3F07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نشانۀ بلندی مرتبه، نیکی را به زودی پاداش دادن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إِنْ كُنْتُمْ لِلنَّجَاةِ طَالِبِينَ فَارْفُضُوا الْغَفْلَةَ وَ اللَّهْوَ وَ الْزَمُوا الِاجْتِهَادَ وَ الْجِدَّ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5749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طالب نجات و رستگاری هستید غفلت و بازی را ترک کنید و پیوسته ملازم سعی و کوشش باشید.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إِنْ كُنْتُمْ لِلنَّعِيمِ طَالِبِينَ فَأَعْتِقُوا أَنْفُسَكُمْ مِنْ دَارِ الشَّقَاءِ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2667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شما طالب نعیم (آخرت) هستید پس نفوس خود را از سرای بدبختی (دنیا) آزاد سازید.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إِنَّكَ إِنْ مَلَكَتْ نَفْسُكَ قِيَادَكَ أَفْسَدَتْ مَعَادَكَ وَ أَوْرَدَتْكَ بَلَاءً لَا يَنْتَهِي وَ شَقَاءً لَا يَنْقَضِي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4783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نفس تو مهارت را به دست گیرد آخرتت را فاسد و تباه می‌سازد و تو را بر بلایی می‌افکند که به پایان نرسد و بدبختی ای که به سر نیاید.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إِنَّكَ إِنْ أَنْصَفْتَ مِنْ نَفْسِكَ أَزْلَفَكَ اللَّهُ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9107</w:t>
            </w:r>
          </w:p>
        </w:tc>
      </w:tr>
      <w:tr w:rsidR="003C35CB" w:rsidTr="002A410B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تو اگر از نفس خود نسبت به دیگران انصاف دهی خدا تو را به خودش نزدیک گرداند.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إِنَّكَ إِنْ أَطَعْتَ هَوَاكَ أَصَمَّكَ وَ أَعْمَاكَ وَ أَفْسَدَ مُنْقَلَبَكَ وَ أَرْدَاكَ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7034</w:t>
            </w:r>
          </w:p>
        </w:tc>
      </w:tr>
      <w:tr w:rsidR="003C35CB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اگر تو مطیع نفست باشی تو را کر و کور کند و جای بازگشت تو را تباه گرداند و تو را در هلاکت افکند.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A75468" w:rsidRDefault="00A75468" w:rsidP="00A7546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A7546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إِنَّكُمْ بِأَعْمَالِكُمْ مُجَازَوْنَ وَ بِهَا مُرْتَهَنُونَ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A7546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A75468">
              <w:rPr>
                <w:rFonts w:cs="B Nazanin" w:hint="cs"/>
                <w:rtl/>
              </w:rPr>
              <w:t>2957</w:t>
            </w:r>
          </w:p>
        </w:tc>
      </w:tr>
      <w:tr w:rsidR="003C35CB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A75468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شما به اعمالتان جزا داده می‌شوید و در گرو آن اعمال هستید.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143416" w:rsidRDefault="00143416" w:rsidP="0014341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14341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إِنَّكَ لَنْ يُغْنِيَ عَنْكَ بَعْدَ الْمَوْتِ إِلَّا صَالِحُ عَمَلٍ قَدَّمْتَهُ فَتَزَوَّدْ مِنْ صَالِحِ الْعَمَلِ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14341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143416">
              <w:rPr>
                <w:rFonts w:cs="B Nazanin" w:hint="cs"/>
                <w:rtl/>
              </w:rPr>
              <w:t>2867</w:t>
            </w:r>
          </w:p>
        </w:tc>
      </w:tr>
      <w:tr w:rsidR="003C35CB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143416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بعد از مرگ تو را بی نیاز نگرداند مگر عمل صالحی که پیش فرستاده باشی پس از عمل صالح توشه بیندوز.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2A410B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2A410B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21584C" w:rsidRDefault="0021584C" w:rsidP="0021584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21584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إِنَّكُمْ إِنْ رَغِبْتُمْ فِي الدُّنْيَا أَفْنَيْتُمْ أَعْمَارَكُمْ فِي مَا لَا تَبْقُونَ لَهُ وَ لَا يَبْقَى لَكُمْ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215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21584C">
              <w:rPr>
                <w:rFonts w:cs="B Nazanin" w:hint="cs"/>
                <w:rtl/>
              </w:rPr>
              <w:t>2518</w:t>
            </w:r>
          </w:p>
        </w:tc>
      </w:tr>
      <w:tr w:rsidR="003C35CB" w:rsidTr="002A410B">
        <w:trPr>
          <w:trHeight w:val="585"/>
        </w:trPr>
        <w:tc>
          <w:tcPr>
            <w:tcW w:w="663" w:type="dxa"/>
            <w:vMerge/>
            <w:vAlign w:val="center"/>
          </w:tcPr>
          <w:p w:rsidR="003C35CB" w:rsidRDefault="003C35CB" w:rsidP="002A410B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941978" w:rsidRDefault="003C35CB" w:rsidP="002A410B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B6109" w:rsidRDefault="0021584C" w:rsidP="002A410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البتّه اگر شما به دنیا رغبت کنید عمرهای خود را در چیزی نابود ساخته اید که نه شما برای آن می‌مانید و نه آن برای شما.</w:t>
            </w:r>
          </w:p>
        </w:tc>
        <w:tc>
          <w:tcPr>
            <w:tcW w:w="1276" w:type="dxa"/>
            <w:vMerge/>
            <w:vAlign w:val="center"/>
          </w:tcPr>
          <w:p w:rsidR="003C35CB" w:rsidRDefault="003C35CB" w:rsidP="002A410B">
            <w:pPr>
              <w:jc w:val="center"/>
              <w:rPr>
                <w:rtl/>
              </w:rPr>
            </w:pPr>
          </w:p>
        </w:tc>
      </w:tr>
    </w:tbl>
    <w:p w:rsidR="003C35CB" w:rsidRDefault="003C35CB" w:rsidP="003C35CB"/>
    <w:p w:rsidR="003C35CB" w:rsidRDefault="003C35CB" w:rsidP="0042109E">
      <w:pPr>
        <w:rPr>
          <w:rFonts w:hint="cs"/>
          <w:rtl/>
        </w:rPr>
      </w:pPr>
    </w:p>
    <w:p w:rsidR="000F2DD1" w:rsidRDefault="000F2DD1" w:rsidP="0042109E">
      <w:pPr>
        <w:rPr>
          <w:rFonts w:hint="cs"/>
          <w:rtl/>
        </w:rPr>
      </w:pPr>
    </w:p>
    <w:p w:rsidR="000F2DD1" w:rsidRPr="00941978" w:rsidRDefault="000F2DD1" w:rsidP="000F2DD1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0F2DD1" w:rsidRPr="00941978" w:rsidRDefault="000F2DD1" w:rsidP="000F2DD1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0F2DD1" w:rsidTr="0082341C">
        <w:trPr>
          <w:trHeight w:val="585"/>
        </w:trPr>
        <w:tc>
          <w:tcPr>
            <w:tcW w:w="663" w:type="dxa"/>
            <w:vAlign w:val="center"/>
          </w:tcPr>
          <w:p w:rsidR="000F2DD1" w:rsidRPr="00941978" w:rsidRDefault="000F2DD1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0F2DD1" w:rsidRPr="00941978" w:rsidRDefault="000F2DD1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0F2DD1" w:rsidRPr="00941978" w:rsidRDefault="000F2DD1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0F2DD1" w:rsidRPr="00941978" w:rsidRDefault="000F2DD1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كَلَّفَكَ مَا لَا تُطِيقُ فَقَدْ أَفْتَاكَ فِي عِصْيَانِهِ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10976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تو را به آنچه توانایی نداشته باشی تکلیف کند تو را در نافرمانی کردن از خودش فتوا و اجازه داده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مِنَ الْمُرُوَّةِ أَنَّكَ إِذَا سُئِلْتَ أَنْ تَتَكَلَّفَ وَ إِذَا سَأَلْتَ أَنْ تُخَفِّفَ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10307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جوانمردی است که هرگاه پرسیده شوی و کسی حاجتی طلبد خود را به رنج اندازی و هرگاه بپرسی و چیزی بخواهی سبک گیری.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نَقَّصَ نَفْسَهُ إِلَّا كَامِلٌ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5152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خویشتن را ناقص نداند مگر مرد کاملی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مِنْ جِهَادٍ أَفْضَلُ مِنْ جِهَادِ النَّفْسِ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4946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جهادی بالاتر از جهاد با نفس نیست.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أَحَقَّ الْإِنْسَانَ أَنْ تَكُونَ لَهُ سَاعَةٌ لَا يَشْغَلُهُ عَنْهَا شَاغِلٌ يُحَاسِبُ فِيهَا نَفْسَهُ فَيَنْظُرُ فِيمَا اكْتَسَبَ لَهَا وَ عَلَيْهَا فِي لَيْلِهَا وَ نَهَارِهَا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4749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چقدر انسان سزاوار و نیازمند است که برایش ساعتی باشد که در آن ساعت مشغول کننده ای او را مشغول نسازد.در آن ساعت از خودش حساب بکشد و ببیند آنچه که در روز و شبش کسب کرده به سود او و یا به زیان اوست.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وَلَدْتُمْ فَلِلتُّرَابِ وَ مَا بَنَيْتُمْ فَلِلْخَرَابِ وَ مَا جَمَعْتُمْ فَلِلذَّهَابِ وَ مَا عَمِلْتُمْ فَفِي كِتَابٍ مُدَّخَرٌ لِيَوْمِ الْحِسَابِ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2308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آنچه که میزائید برای خاک و آنچه که بنا می‌کنید برای خراب و آنچه که گِرد می‌آورید برای از بین رفتن و آنچه که عمل می‌کنید ثبت در کتاب است و برای روز حساب اندوخته می‌شود.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0F2DD1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F2DD1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كَرُمَتْ عَلَى عَبْدٍ نَفْسُهُ إِلَّا هَانَتِ الدُّنْيَا فِي عَيْنِهِ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2389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هیچ بنده ای نَفْسش گرامی نباشد مگر اینکه دنیا در چشم او خوار گردد.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نَزِّلْ نَفْسَكَ دُونَ مَنْزِلَتِهَا تُنَزِّلْكَ النَّاسُ فَوْقَ مَنْزِلَتِكَ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5176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نفس خویش را پایین تر از جایگاهش بدار تا مردم تو را بالاتر از جایگاهت بدارند.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وَقِّرُوا أَنْفُسَكُمْ عَنِ الْفُكَاهَاتِ وَ مَضَاحِكِ الْحِكَايَاتِ وَ مَحَالِّ التُّرَّهَاتِ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4484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نفوس خویش را بزرگ بشمارید از اینکه در شوخ طبعی ها و داستانهای خنده آور و جایگاه های بیهوده گویی ها آنها را وارد کنید.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وَقَارُ الشَّيْبِ أَحَبُّ إِلَيَّ مِنْ نَضَارَةِ الشَّبَابِ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5194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وقار پیری نزد من از طراوت و خرّمی جوانی محبوبتر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0F2DD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تُقْدِمَنَّ عَلَى أَمْرٍ حَتَّى تَخْبُرَهُ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11134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Default="0082341C" w:rsidP="0082341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B610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کاری را خوب نسنجیده ای به آن اقدام مکن.</w:t>
            </w:r>
          </w:p>
        </w:tc>
        <w:tc>
          <w:tcPr>
            <w:tcW w:w="1276" w:type="dxa"/>
            <w:vMerge/>
            <w:vAlign w:val="center"/>
          </w:tcPr>
          <w:p w:rsidR="0082341C" w:rsidRDefault="0082341C" w:rsidP="0082341C">
            <w:pPr>
              <w:jc w:val="center"/>
              <w:rPr>
                <w:rtl/>
              </w:rPr>
            </w:pPr>
          </w:p>
        </w:tc>
      </w:tr>
    </w:tbl>
    <w:p w:rsidR="000F2DD1" w:rsidRDefault="000F2DD1" w:rsidP="0042109E">
      <w:pPr>
        <w:rPr>
          <w:rFonts w:hint="cs"/>
          <w:rtl/>
        </w:rPr>
      </w:pPr>
    </w:p>
    <w:p w:rsidR="000F2DD1" w:rsidRDefault="000F2DD1" w:rsidP="0042109E">
      <w:pPr>
        <w:rPr>
          <w:rFonts w:hint="cs"/>
          <w:rtl/>
        </w:rPr>
      </w:pPr>
    </w:p>
    <w:p w:rsidR="0082341C" w:rsidRPr="00941978" w:rsidRDefault="0082341C" w:rsidP="0082341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82341C" w:rsidRPr="00941978" w:rsidRDefault="0082341C" w:rsidP="0082341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82341C" w:rsidTr="0082341C">
        <w:trPr>
          <w:trHeight w:val="585"/>
        </w:trPr>
        <w:tc>
          <w:tcPr>
            <w:tcW w:w="663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إِنَّمَا أَنْتَ عَدَدُ أَيَّامٍ فَكُلُّ يَوْمٍ يَمْضِي عَلَيْكَ يَمْضِي بِبَعْضِكَ فَخَفِّضْ فِي الطَّلَبِ وَ أَجْمِلْ فِي الْمُكْتَسَبِ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3028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تو نیستی مگر به شماره روزی چند، هر روزی که بر تو می‌گذرد پاره ای از تو را می‌برد پس در طلب دنیا سهل انگار و در کسب معتدل باش.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صَعَبَتْ عَلَيْكَ نَفْسُكَ فَاصْعَبْ لَهَا تَذِلُّ لَكَ وَ خَادِعْ نَفْسَكَ عَنْ نَفْسِكَ تَنْقَدْ لَكَ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4820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نفس تو بر تو سخت گیرد تو نیز بر او سخت گیر که رام تو می‌شود.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هِبْتَ أَمْراً فَقَعْ فِيهِ فَإِنَّ شِدَّةَ تَوَقِّيهِ أَشَدُّ مِنَ الْوُقُوعِ فِيهِ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5661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از کاری ترسیدی در آن داخل شو زیرا شدّت ترس و خودداری از آن سخت تر از داخل شدن در آن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بَرَكَةُ الْعُمُرِ فِي حُسْنِ الْعَمَلِ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3031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برکت عمر در خوبی عمل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82341C" w:rsidRDefault="0082341C" w:rsidP="0082341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82341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تَدَارَكْ فِي آخِرِ عُمُرِكَ مَا أَضَعْتَهُ فِي أَوَّلِهِ تَسْعَدْ بِمُنْقَلَبِكَ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3032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آنچه از عمر خود را که در اوّل ضایع کرده ای در آخر عمر تدارک کن تا در بازگشتت نیکبخت گردی.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جِمَاعُ الْخَيْرِ فِي الْعَمَلِ بِمَا يَبْقَى وَ الِاسْتِهَانَةِ بِمَا يَفْنَى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2980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گِرد آوردن خیر در عمل کردن است برای آنچه که ماندنی است و خوار شمردن آنچه که فانی شدنی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51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جِهَادُ الْهَوَى ثَمَنُ الْجَنَّةِ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4917</w:t>
            </w:r>
          </w:p>
        </w:tc>
      </w:tr>
      <w:tr w:rsidR="0082341C" w:rsidTr="0082341C">
        <w:trPr>
          <w:trHeight w:val="620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جهاد با هوی</w:t>
            </w:r>
            <w:r>
              <w:rPr>
                <w:rFonts w:cs="QuranTaha" w:hint="cs"/>
                <w:rtl/>
              </w:rPr>
              <w:t>ٟ</w:t>
            </w:r>
            <w:r>
              <w:rPr>
                <w:rFonts w:cs="B Nazanin" w:hint="cs"/>
                <w:rtl/>
              </w:rPr>
              <w:t xml:space="preserve"> و هوس بهای بهشت است.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أَعْمَالِكَ مَا قَضَى فَرْضَكَ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2931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عملهای تو آن است که واجب تو را ادا کند.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الْأُمَرَاءِ مَنْ كَانَ عَلَى نَفْسِهِ أَمِيراً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7787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امیران کسی است که بر نفس خود امیر باشد.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النَّاسِ مَنْ نَفَعَ النَّاسَ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10352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639A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مردم کسی است که به مردم سود رساند.</w:t>
            </w:r>
          </w:p>
        </w:tc>
        <w:tc>
          <w:tcPr>
            <w:tcW w:w="1276" w:type="dxa"/>
            <w:vMerge/>
            <w:vAlign w:val="center"/>
          </w:tcPr>
          <w:p w:rsidR="0082341C" w:rsidRPr="00F639A9" w:rsidRDefault="0082341C" w:rsidP="0082341C">
            <w:pPr>
              <w:jc w:val="center"/>
              <w:rPr>
                <w:rFonts w:cs="B Nazanin"/>
                <w:rtl/>
              </w:rPr>
            </w:pPr>
          </w:p>
        </w:tc>
      </w:tr>
      <w:tr w:rsidR="0082341C" w:rsidTr="0082341C">
        <w:trPr>
          <w:trHeight w:val="585"/>
        </w:trPr>
        <w:tc>
          <w:tcPr>
            <w:tcW w:w="663" w:type="dxa"/>
            <w:vMerge w:val="restart"/>
            <w:vAlign w:val="center"/>
          </w:tcPr>
          <w:p w:rsidR="0082341C" w:rsidRPr="00F639A9" w:rsidRDefault="0082341C" w:rsidP="0082341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82341C" w:rsidRPr="005D7854" w:rsidRDefault="005D7854" w:rsidP="005D785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D785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صَوْمُ النَّفْسِ عَنْ لَذَّاتِ الدُّنْيَا أَنْفَعُ الصِّيَامِ</w:t>
            </w:r>
          </w:p>
        </w:tc>
        <w:tc>
          <w:tcPr>
            <w:tcW w:w="1276" w:type="dxa"/>
            <w:vMerge w:val="restart"/>
            <w:vAlign w:val="center"/>
          </w:tcPr>
          <w:p w:rsidR="0082341C" w:rsidRPr="00F639A9" w:rsidRDefault="0082341C" w:rsidP="005D785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D7854">
              <w:rPr>
                <w:rFonts w:cs="B Nazanin" w:hint="cs"/>
                <w:rtl/>
              </w:rPr>
              <w:t>3364</w:t>
            </w:r>
          </w:p>
        </w:tc>
      </w:tr>
      <w:tr w:rsidR="0082341C" w:rsidTr="0082341C">
        <w:trPr>
          <w:trHeight w:val="585"/>
        </w:trPr>
        <w:tc>
          <w:tcPr>
            <w:tcW w:w="663" w:type="dxa"/>
            <w:vMerge/>
            <w:vAlign w:val="center"/>
          </w:tcPr>
          <w:p w:rsidR="0082341C" w:rsidRDefault="0082341C" w:rsidP="0082341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82341C" w:rsidRPr="00941978" w:rsidRDefault="0082341C" w:rsidP="0082341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82341C" w:rsidRPr="00FB6109" w:rsidRDefault="005D7854" w:rsidP="008234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امساک نفس از لذّتهای دنیا سودمند ترین روزه است.</w:t>
            </w:r>
          </w:p>
        </w:tc>
        <w:tc>
          <w:tcPr>
            <w:tcW w:w="1276" w:type="dxa"/>
            <w:vMerge/>
            <w:vAlign w:val="center"/>
          </w:tcPr>
          <w:p w:rsidR="0082341C" w:rsidRDefault="0082341C" w:rsidP="0082341C">
            <w:pPr>
              <w:jc w:val="center"/>
              <w:rPr>
                <w:rtl/>
              </w:rPr>
            </w:pPr>
          </w:p>
        </w:tc>
      </w:tr>
    </w:tbl>
    <w:p w:rsidR="0082341C" w:rsidRDefault="0082341C" w:rsidP="0082341C">
      <w:pPr>
        <w:rPr>
          <w:rFonts w:hint="cs"/>
          <w:rtl/>
        </w:rPr>
      </w:pPr>
    </w:p>
    <w:p w:rsidR="005D7854" w:rsidRDefault="005D7854" w:rsidP="0082341C">
      <w:pPr>
        <w:rPr>
          <w:rFonts w:hint="cs"/>
          <w:rtl/>
        </w:rPr>
      </w:pPr>
    </w:p>
    <w:p w:rsidR="005D7854" w:rsidRDefault="005D7854" w:rsidP="0082341C">
      <w:pPr>
        <w:rPr>
          <w:rFonts w:hint="cs"/>
          <w:rtl/>
        </w:rPr>
      </w:pPr>
    </w:p>
    <w:p w:rsidR="005D7854" w:rsidRPr="00941978" w:rsidRDefault="005D7854" w:rsidP="005D785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5D7854" w:rsidRPr="00941978" w:rsidRDefault="005D7854" w:rsidP="005D785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5D7854" w:rsidTr="00555F4B">
        <w:trPr>
          <w:trHeight w:val="585"/>
        </w:trPr>
        <w:tc>
          <w:tcPr>
            <w:tcW w:w="663" w:type="dxa"/>
            <w:vAlign w:val="center"/>
          </w:tcPr>
          <w:p w:rsidR="005D7854" w:rsidRPr="00941978" w:rsidRDefault="005D7854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5D7854" w:rsidRPr="00941978" w:rsidRDefault="005D7854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5D7854" w:rsidRPr="00941978" w:rsidRDefault="005D7854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5D7854" w:rsidRPr="00941978" w:rsidRDefault="005D7854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795737" w:rsidRDefault="00795737" w:rsidP="0079573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9573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خُذْ مِنْ أَمْرِكَ مَا يَقُومُ بِهِ عُذْرُكَ وَ تَثْبُتُ بِهِ حُجَّتُكَ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79573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95737">
              <w:rPr>
                <w:rFonts w:cs="B Nazanin" w:hint="cs"/>
                <w:rtl/>
              </w:rPr>
              <w:t>7528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795737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کار خود چیزی فراگیر که به آن اقامۀ عذری و اثبات حجّتی توانی کرد.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795737" w:rsidRDefault="00795737" w:rsidP="0079573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9573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الْأَعْمَالِ اعْتِدَالُ الرَّجَاءِ وَ الْخَوْفِ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79573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95737">
              <w:rPr>
                <w:rFonts w:cs="B Nazanin" w:hint="cs"/>
                <w:rtl/>
              </w:rPr>
              <w:t>2938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795737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عملها امید و ترس از خدا را به حدّ اعتدال داشتن است.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795737" w:rsidRDefault="00795737" w:rsidP="0079573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9573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خَالِطُوا النَّاسَ مُخَالَطَةً إِنْ مِتُّمْ بَكَوْا عَلَيْكُمْ وَ إِنْ غِبْتُمْ حَنُّوا إِلَيْكُمْ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79573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95737">
              <w:rPr>
                <w:rFonts w:cs="B Nazanin" w:hint="cs"/>
                <w:rtl/>
              </w:rPr>
              <w:t>10028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795737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مردم آمیزش کنید آمیزش کردنی که اگر مُردید بر شما بگریند و اگر غایب شدید به سوی مشتاق باشند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خِدْمَةُ الْجَسَدِ إِعْطَاؤُهُ مَا يَسْتَدْعِيهِ مِنَ الْمَلَاذِّ وَ الشَّهَوَاتِ وَ الْمُقْتَنِيَاتِ وَ فِي ذَلِكَ هَلَاكُ النَّفْسِ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6921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پیکر و تن را خدمت کردن به او دادن است آنچه را که می‌خواهد از لذّتها و خواهشها و سرمایه ها و هلاک شدن نفس در این کار است.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زَكَاةُ الصِّحَّةِ السَّعْيُ فِي طَاعَةِ اللَّهِ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3396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زکات تندرستی کوشیدن در راه طاعت خداست.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سَاعٍ سَرِيعٌ نَجَا وَ طَالِبٌ بَطِي‏ءٌ رَجَا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10125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کوشندۀ تندرو نجات یافت و خواهندۀ کُندرو امیدوار ماند.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شَتَّانَ بَيْنَ عَمَلٍ تَذْهَبُ لَذَّتُهُ وَ تَبْقَى تَبِعَتُهُ وَ بَيْنَ عَمَلٍ تَذْهَبُ مَئُونَتُهُ وَ تَبْقَى مَثُوبَتُهُ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3479</w:t>
            </w:r>
          </w:p>
        </w:tc>
      </w:tr>
      <w:tr w:rsidR="005D7854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دو عمل فرق بسیار است بین عملی که لذّت آن برود و بار گناهش باقی ماند و عملی که زحمت آن برود و پاداشش باقی ماند.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85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تَفْعَلْ مَا يَضَعُ قَدْرَكَ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4679</w:t>
            </w:r>
          </w:p>
        </w:tc>
      </w:tr>
      <w:tr w:rsidR="005D7854" w:rsidTr="00555F4B">
        <w:trPr>
          <w:trHeight w:val="585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مکن آنچه را که قدر تو را پست گرداند.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85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تَهْتَمَّنَّ إِلَّا فِيمَا يُكْسِبُكَ أَجْراً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3250</w:t>
            </w:r>
          </w:p>
        </w:tc>
      </w:tr>
      <w:tr w:rsidR="005D7854" w:rsidTr="00555F4B">
        <w:trPr>
          <w:trHeight w:val="585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کوشش مکن مگر در چیزی که برای تو اجر و مزدی داشته باشد.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85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يَشْغَلَنَّكَ عَنِ الْعَمَلِ لِلْآخِرَةِ شُغُلٌ فَإِنَّ الْمُدَّةَ قَصِيرَةٌ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2629</w:t>
            </w:r>
          </w:p>
        </w:tc>
      </w:tr>
      <w:tr w:rsidR="005D7854" w:rsidTr="00555F4B">
        <w:trPr>
          <w:trHeight w:val="585"/>
        </w:trPr>
        <w:tc>
          <w:tcPr>
            <w:tcW w:w="663" w:type="dxa"/>
            <w:vMerge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نباید هیچ شغلی تو را از عمل برای آخرت مشغول سازد زیرا دوران عمر بسی کوتاه است.</w:t>
            </w:r>
          </w:p>
        </w:tc>
        <w:tc>
          <w:tcPr>
            <w:tcW w:w="1276" w:type="dxa"/>
            <w:vMerge/>
            <w:vAlign w:val="center"/>
          </w:tcPr>
          <w:p w:rsidR="005D7854" w:rsidRPr="00F639A9" w:rsidRDefault="005D7854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5D7854" w:rsidTr="00555F4B">
        <w:trPr>
          <w:trHeight w:val="585"/>
        </w:trPr>
        <w:tc>
          <w:tcPr>
            <w:tcW w:w="663" w:type="dxa"/>
            <w:vMerge w:val="restart"/>
            <w:vAlign w:val="center"/>
          </w:tcPr>
          <w:p w:rsidR="005D7854" w:rsidRPr="00F639A9" w:rsidRDefault="005D7854" w:rsidP="005D785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5D7854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تَكُنْ فِيمَا تُورِدُ كَحَاطِبِ لَيْلٍ وَ غُثَاءِ سَيْلٍ</w:t>
            </w:r>
          </w:p>
        </w:tc>
        <w:tc>
          <w:tcPr>
            <w:tcW w:w="1276" w:type="dxa"/>
            <w:vMerge w:val="restart"/>
            <w:vAlign w:val="center"/>
          </w:tcPr>
          <w:p w:rsidR="005D7854" w:rsidRPr="00F639A9" w:rsidRDefault="005D7854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D179C3">
              <w:rPr>
                <w:rFonts w:cs="B Nazanin" w:hint="cs"/>
                <w:rtl/>
              </w:rPr>
              <w:t>10969</w:t>
            </w:r>
          </w:p>
        </w:tc>
      </w:tr>
      <w:tr w:rsidR="005D7854" w:rsidTr="00555F4B">
        <w:trPr>
          <w:trHeight w:val="585"/>
        </w:trPr>
        <w:tc>
          <w:tcPr>
            <w:tcW w:w="663" w:type="dxa"/>
            <w:vMerge/>
            <w:vAlign w:val="center"/>
          </w:tcPr>
          <w:p w:rsidR="005D7854" w:rsidRDefault="005D7854" w:rsidP="00555F4B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5D7854" w:rsidRPr="00941978" w:rsidRDefault="005D7854" w:rsidP="00555F4B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5D7854" w:rsidRPr="00FB610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هر کاری که وارد می‌شوی همچون هیزم چین در شب و گر آورندۀ خاشاک سیل آورده مباش.</w:t>
            </w:r>
          </w:p>
        </w:tc>
        <w:tc>
          <w:tcPr>
            <w:tcW w:w="1276" w:type="dxa"/>
            <w:vMerge/>
            <w:vAlign w:val="center"/>
          </w:tcPr>
          <w:p w:rsidR="005D7854" w:rsidRDefault="005D7854" w:rsidP="00555F4B">
            <w:pPr>
              <w:jc w:val="center"/>
              <w:rPr>
                <w:rtl/>
              </w:rPr>
            </w:pPr>
          </w:p>
        </w:tc>
      </w:tr>
    </w:tbl>
    <w:p w:rsidR="005D7854" w:rsidRDefault="005D7854" w:rsidP="005D7854"/>
    <w:p w:rsidR="005D7854" w:rsidRDefault="005D7854" w:rsidP="0082341C"/>
    <w:p w:rsidR="000F2DD1" w:rsidRDefault="000F2DD1" w:rsidP="0042109E">
      <w:pPr>
        <w:rPr>
          <w:rFonts w:hint="cs"/>
          <w:rtl/>
        </w:rPr>
      </w:pPr>
    </w:p>
    <w:p w:rsidR="00D179C3" w:rsidRPr="00941978" w:rsidRDefault="00D179C3" w:rsidP="00D179C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D179C3" w:rsidRPr="00941978" w:rsidRDefault="00D179C3" w:rsidP="00D179C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D179C3" w:rsidTr="00555F4B">
        <w:trPr>
          <w:trHeight w:val="585"/>
        </w:trPr>
        <w:tc>
          <w:tcPr>
            <w:tcW w:w="663" w:type="dxa"/>
            <w:vAlign w:val="center"/>
          </w:tcPr>
          <w:p w:rsidR="00D179C3" w:rsidRPr="00941978" w:rsidRDefault="00D179C3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D179C3" w:rsidRPr="00941978" w:rsidRDefault="00D179C3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D179C3" w:rsidRPr="00941978" w:rsidRDefault="00D179C3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D179C3" w:rsidRPr="00941978" w:rsidRDefault="00D179C3" w:rsidP="00555F4B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795737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تُشْعِرْ قَلْبَكَ الْهَمَّ عَلَى مَا فَاتَ فَيَشْغَلَكَ [عَنِ الِاسْتِعْدَادِ] عَمَّا هُوَ آتٍ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7460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افسوس های گذشته را در دل خود بیدار مکن که تو را از آمادگی برای آنچه در پیش داری باز می‌دارد.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D179C3" w:rsidRDefault="00D179C3" w:rsidP="00D179C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D179C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عَدُوَّ كَالْهَوَى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D179C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7008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C832C0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دشمنی مانند هوی</w:t>
            </w:r>
            <w:r>
              <w:rPr>
                <w:rFonts w:cs="QuranTaha" w:hint="cs"/>
                <w:rtl/>
              </w:rPr>
              <w:t>ٟ</w:t>
            </w:r>
            <w:r>
              <w:rPr>
                <w:rFonts w:cs="B Nazanin" w:hint="cs"/>
                <w:rtl/>
              </w:rPr>
              <w:t xml:space="preserve"> و هوس نیست.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C832C0" w:rsidRDefault="00C832C0" w:rsidP="00C832C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832C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خَيْرَ فِي عَزْمٍ بِلَا حَزْمٍ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C832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832C0">
              <w:rPr>
                <w:rFonts w:cs="B Nazanin" w:hint="cs"/>
                <w:rtl/>
              </w:rPr>
              <w:t>10860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C832C0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قصد و عزمی که بدون دور اندیشی صورت گیرد خیری نیست.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941978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0B41B4" w:rsidRDefault="000B41B4" w:rsidP="000B41B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B41B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يُكْرِمُ الْمَرْءُ نَفْسَهُ حَتَّى يُهِينَ مَالَهُ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0B41B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B41B4">
              <w:rPr>
                <w:rFonts w:cs="B Nazanin" w:hint="cs"/>
                <w:rtl/>
              </w:rPr>
              <w:t>8309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0B41B4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مرد نفس خود را بزرگ نمی‌گرداند تا اینکه مالش را خوار گرداند.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0B41B4" w:rsidRDefault="000B41B4" w:rsidP="000B41B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B41B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يَعْرِفُ قَدْرَ مَا بَقِيَ مِنْ عُمُرِهِ إِلَّا نَبِيٌّ أَوْ صِدِّيقٌ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0B41B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B41B4">
              <w:rPr>
                <w:rFonts w:cs="B Nazanin" w:hint="cs"/>
                <w:rtl/>
              </w:rPr>
              <w:t>3020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0B41B4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قَدْر باقی ماندۀ عمر خود را نمی‌داند مگر پیغمبری یا صدّیقی.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941978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0B41B4" w:rsidRDefault="000B41B4" w:rsidP="000B41B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B41B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تَنْجَعُ الرِّيَاضَةُ إِلَّا فِي نَفْسٍ يَقَظَةٍ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0B41B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B41B4">
              <w:rPr>
                <w:rFonts w:cs="B Nazanin" w:hint="cs"/>
                <w:rtl/>
              </w:rPr>
              <w:t>4812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0B41B4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ریاضت سودمند نیست مگر در نفسی که بیدار باشد.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  <w:tr w:rsidR="00D179C3" w:rsidTr="00555F4B">
        <w:trPr>
          <w:trHeight w:val="551"/>
        </w:trPr>
        <w:tc>
          <w:tcPr>
            <w:tcW w:w="663" w:type="dxa"/>
            <w:vMerge w:val="restart"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D179C3" w:rsidRPr="00941978" w:rsidRDefault="00D179C3" w:rsidP="00555F4B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D179C3" w:rsidRPr="000B41B4" w:rsidRDefault="000B41B4" w:rsidP="000B41B4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0B41B4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قَوِيَّ أَقْوَى مِمَّنْ قَوِيَ عَلَى نَفْسِهِ فَمَلَكَهَا</w:t>
            </w:r>
          </w:p>
        </w:tc>
        <w:tc>
          <w:tcPr>
            <w:tcW w:w="1276" w:type="dxa"/>
            <w:vMerge w:val="restart"/>
            <w:vAlign w:val="center"/>
          </w:tcPr>
          <w:p w:rsidR="00D179C3" w:rsidRPr="00F639A9" w:rsidRDefault="00D179C3" w:rsidP="000B41B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0B41B4">
              <w:rPr>
                <w:rFonts w:cs="B Nazanin" w:hint="cs"/>
                <w:rtl/>
              </w:rPr>
              <w:t>4896</w:t>
            </w:r>
          </w:p>
        </w:tc>
      </w:tr>
      <w:tr w:rsidR="00D179C3" w:rsidTr="00555F4B">
        <w:trPr>
          <w:trHeight w:val="620"/>
        </w:trPr>
        <w:tc>
          <w:tcPr>
            <w:tcW w:w="663" w:type="dxa"/>
            <w:vMerge/>
            <w:vAlign w:val="center"/>
          </w:tcPr>
          <w:p w:rsidR="00D179C3" w:rsidRPr="00F639A9" w:rsidRDefault="00D179C3" w:rsidP="00D179C3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D179C3" w:rsidRPr="00F639A9" w:rsidRDefault="000B41B4" w:rsidP="00555F4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توانایی تواناتر نیست از کسی که بر نفس خویش توانایی داشته باشد و آن را در فرمان خود در آورد.</w:t>
            </w:r>
          </w:p>
        </w:tc>
        <w:tc>
          <w:tcPr>
            <w:tcW w:w="1276" w:type="dxa"/>
            <w:vMerge/>
            <w:vAlign w:val="center"/>
          </w:tcPr>
          <w:p w:rsidR="00D179C3" w:rsidRPr="00F639A9" w:rsidRDefault="00D179C3" w:rsidP="00555F4B">
            <w:pPr>
              <w:jc w:val="center"/>
              <w:rPr>
                <w:rFonts w:cs="B Nazanin"/>
                <w:rtl/>
              </w:rPr>
            </w:pPr>
          </w:p>
        </w:tc>
      </w:tr>
    </w:tbl>
    <w:p w:rsidR="00D179C3" w:rsidRDefault="00D179C3" w:rsidP="00D179C3">
      <w:pPr>
        <w:rPr>
          <w:rFonts w:hint="cs"/>
          <w:rtl/>
        </w:rPr>
      </w:pPr>
    </w:p>
    <w:p w:rsidR="000F2DD1" w:rsidRDefault="000F2DD1" w:rsidP="000F2DD1"/>
    <w:sectPr w:rsidR="000F2DD1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8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A124C6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403E4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40EC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49288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3C6EED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7C6AC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098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6545BA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6D2B49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102332E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77B08D4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39A9"/>
    <w:rsid w:val="00056EFA"/>
    <w:rsid w:val="000B41B4"/>
    <w:rsid w:val="000D6C78"/>
    <w:rsid w:val="000F2DD1"/>
    <w:rsid w:val="00136BA6"/>
    <w:rsid w:val="00143416"/>
    <w:rsid w:val="0021584C"/>
    <w:rsid w:val="002A410B"/>
    <w:rsid w:val="003551C7"/>
    <w:rsid w:val="003739AA"/>
    <w:rsid w:val="003C35CB"/>
    <w:rsid w:val="003C3F17"/>
    <w:rsid w:val="0042109E"/>
    <w:rsid w:val="004E7182"/>
    <w:rsid w:val="004F3F07"/>
    <w:rsid w:val="00584831"/>
    <w:rsid w:val="005869B6"/>
    <w:rsid w:val="005D7854"/>
    <w:rsid w:val="005E02D0"/>
    <w:rsid w:val="00604DB0"/>
    <w:rsid w:val="006B5EF8"/>
    <w:rsid w:val="00722AA9"/>
    <w:rsid w:val="00795737"/>
    <w:rsid w:val="007D7323"/>
    <w:rsid w:val="007E648A"/>
    <w:rsid w:val="0082341C"/>
    <w:rsid w:val="00842363"/>
    <w:rsid w:val="00885F1E"/>
    <w:rsid w:val="00941978"/>
    <w:rsid w:val="009434C6"/>
    <w:rsid w:val="00A75468"/>
    <w:rsid w:val="00AF3CBB"/>
    <w:rsid w:val="00B36ECD"/>
    <w:rsid w:val="00B62D26"/>
    <w:rsid w:val="00B80C73"/>
    <w:rsid w:val="00BD1358"/>
    <w:rsid w:val="00C0017A"/>
    <w:rsid w:val="00C832C0"/>
    <w:rsid w:val="00CA0613"/>
    <w:rsid w:val="00CC684C"/>
    <w:rsid w:val="00D03C1C"/>
    <w:rsid w:val="00D179C3"/>
    <w:rsid w:val="00D67D16"/>
    <w:rsid w:val="00E21DA7"/>
    <w:rsid w:val="00E67549"/>
    <w:rsid w:val="00F0208F"/>
    <w:rsid w:val="00F639A9"/>
    <w:rsid w:val="00FB6109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1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24</cp:revision>
  <dcterms:created xsi:type="dcterms:W3CDTF">2021-04-25T05:16:00Z</dcterms:created>
  <dcterms:modified xsi:type="dcterms:W3CDTF">2021-05-10T09:04:00Z</dcterms:modified>
</cp:coreProperties>
</file>