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48" w:rsidRPr="00941978" w:rsidRDefault="00F639A9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639A9" w:rsidRPr="00941978" w:rsidRDefault="00F639A9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F639A9" w:rsidTr="00F639A9">
        <w:trPr>
          <w:trHeight w:val="585"/>
        </w:trPr>
        <w:tc>
          <w:tcPr>
            <w:tcW w:w="663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0A4292" w:rsidRDefault="000A429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A429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الصَّبْرُ يُمَحِّصُ الرَّزِيَّةِ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4292">
              <w:rPr>
                <w:rFonts w:cs="B Nazanin"/>
              </w:rPr>
              <w:t>6336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0A4292" w:rsidP="00862B52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صبر و شکیبایی مصیبت را از هم می‌پاشد.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0A4292" w:rsidRDefault="000A429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A429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الْمُتَأَنِّي حَرِيٌّ بِالْإِصَابَةِ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4292">
              <w:rPr>
                <w:rFonts w:cs="B Nazanin" w:hint="cs"/>
                <w:rtl/>
              </w:rPr>
              <w:t>10960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0A429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فرد با آرامش سزاوار رسیدن به مقصد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0A4292" w:rsidRDefault="000A429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A429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الْيُمْنُ مَعَ الرِّفْقِ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4292">
              <w:rPr>
                <w:rFonts w:cs="B Nazanin" w:hint="cs"/>
                <w:rtl/>
              </w:rPr>
              <w:t>4978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0A429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فرخندگی و برکت توأم با نرمی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0A4292" w:rsidRDefault="000A429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A429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الِاحْتِمَالُ يُجِلُّ [يَنْحَلُ‏] الْقَدْرَ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4292">
              <w:rPr>
                <w:rFonts w:cs="B Nazanin" w:hint="cs"/>
                <w:rtl/>
              </w:rPr>
              <w:t>9633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E85B25" w:rsidRPr="00F639A9" w:rsidRDefault="000A429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صبر و تحمّل، قدر و رتبۀ شخص را بزرگ می‌گرداند.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3B0437" w:rsidRDefault="003B0437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3B0437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عَلَيْكَ بِلُزُومِ الصَّبْرِ فَبِهِ يَأْخُذُ الْحَازِمُ وَ إِلَيْهِ يَئُولُ الْجَازِعُ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B0437">
              <w:rPr>
                <w:rFonts w:cs="B Nazanin" w:hint="cs"/>
                <w:rtl/>
              </w:rPr>
              <w:t>6250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3B0437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تو باد که ملازم صبر باشی زیرا دوراندیش چنگ در آن میزند و جزع کننده (بعد از مدّتی بی صبری) به سوی آن باز میگردد.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3B0437" w:rsidRDefault="003B0437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3B0437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قَلَّمَا تَنْجَحُ حِيلَةُ الْعَجُولِ أَوْ تَدُومُ مَوَدَّةُ الْمَلُولِ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B0437">
              <w:rPr>
                <w:rFonts w:cs="B Nazanin" w:hint="cs"/>
                <w:rtl/>
              </w:rPr>
              <w:t>5793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3B0437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 اتّفاق می‌افتند که چاره اندیشیِ شتاب کننده به موفّقیّت انجامد و ملول کردن دوست، دوستی پایدار ماند.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8E1576" w:rsidRDefault="008E1576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E1576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قَلَّ مَنْ صَبَرَ إِلَّا ظَفِرَ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E1576">
              <w:rPr>
                <w:rFonts w:cs="B Nazanin" w:hint="cs"/>
                <w:rtl/>
              </w:rPr>
              <w:t>6322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8E157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 کسی صبر کرد جز آنکه پیروز شد.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8E1576" w:rsidRDefault="008E1576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E1576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كَمْ مِنْ صَعْبٍ تَسَهَّلَ بِالرِّفْقِ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E1576">
              <w:rPr>
                <w:rFonts w:cs="B Nazanin" w:hint="cs"/>
                <w:rtl/>
              </w:rPr>
              <w:t>4995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8E157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بسا امر مشکلی که با نرمی آسان شده باشد.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8E1576" w:rsidRDefault="008E1576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E1576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كُنْ حُلْوَ الصَّبْرِ عِنْدَ مُرِّ الْأَمْرِ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E1576">
              <w:rPr>
                <w:rFonts w:cs="B Nazanin" w:hint="cs"/>
                <w:rtl/>
              </w:rPr>
              <w:t>6289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2677A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هنگام پیشامد تلخ، شیرین صبر باش (و دشواری ها را با گشاده رویی از پیش بردار).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2677A5" w:rsidRDefault="002677A5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2677A5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لَنْ يُلْقَى الْعَجُولُ مَحْمُوداً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2677A5">
              <w:rPr>
                <w:rFonts w:cs="B Nazanin" w:hint="cs"/>
                <w:rtl/>
              </w:rPr>
              <w:t>5771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2677A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کسی را که در کارها بسیار تعجیل کند هرگز نخواهی دید که مورد مدح و ستایش قرار گیرد.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C25A2" w:rsidRDefault="00FC25A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FC25A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لَنْ يَحْصُلَ الْأَجْرُ حَتَّى يُتَجَرَّعَ الصَّبْرُ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C25A2">
              <w:rPr>
                <w:rFonts w:cs="B Nazanin" w:hint="cs"/>
                <w:rtl/>
              </w:rPr>
              <w:t>1740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Default="00F639A9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C04EE8" w:rsidRDefault="00FC25A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هرگز اجر حاصل نمی‌شود مگر اینکه انسان تلخی صبر را جرعه وار درکشد.</w:t>
            </w:r>
          </w:p>
        </w:tc>
        <w:tc>
          <w:tcPr>
            <w:tcW w:w="1276" w:type="dxa"/>
            <w:vMerge/>
            <w:vAlign w:val="center"/>
          </w:tcPr>
          <w:p w:rsidR="00F639A9" w:rsidRDefault="00F639A9" w:rsidP="00862B52">
            <w:pPr>
              <w:jc w:val="center"/>
              <w:rPr>
                <w:rtl/>
              </w:rPr>
            </w:pPr>
          </w:p>
        </w:tc>
      </w:tr>
    </w:tbl>
    <w:p w:rsidR="00F639A9" w:rsidRDefault="00F639A9" w:rsidP="00862B52">
      <w:pPr>
        <w:rPr>
          <w:rtl/>
        </w:rPr>
      </w:pPr>
    </w:p>
    <w:p w:rsidR="00C04EE8" w:rsidRDefault="00C04EE8" w:rsidP="00862B52">
      <w:pPr>
        <w:rPr>
          <w:rtl/>
        </w:rPr>
      </w:pPr>
    </w:p>
    <w:p w:rsidR="00C04EE8" w:rsidRDefault="00C04EE8" w:rsidP="00862B52">
      <w:pPr>
        <w:rPr>
          <w:rtl/>
        </w:rPr>
      </w:pPr>
    </w:p>
    <w:p w:rsidR="00C04EE8" w:rsidRPr="00941978" w:rsidRDefault="00C04EE8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C04EE8" w:rsidRPr="00941978" w:rsidRDefault="00C04EE8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C04EE8" w:rsidTr="006B0E48">
        <w:trPr>
          <w:trHeight w:val="585"/>
        </w:trPr>
        <w:tc>
          <w:tcPr>
            <w:tcW w:w="663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FE4E71" w:rsidRDefault="00FE4E71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FE4E71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لَمْ يَعْدَمِ النَّصْرَ مَنِ انْتَصَرَ بِالصَّبْرِ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E4E71">
              <w:rPr>
                <w:rFonts w:cs="B Nazanin" w:hint="cs"/>
                <w:rtl/>
              </w:rPr>
              <w:t>6324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FE4E71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کسی که به صبر یاری جوید پیروزی را از دست ندهد.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FE4E71" w:rsidRDefault="00FE4E71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FE4E71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عَجِلَ كَثُرَ عِثَارُهُ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E4E71">
              <w:rPr>
                <w:rFonts w:cs="B Nazanin" w:hint="cs"/>
                <w:rtl/>
              </w:rPr>
              <w:t>5787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FE4E71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در کارها شتاب کند لغزش او بسیار شود.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FE4E71" w:rsidRDefault="00FE4E71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FE4E71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دَارَى النَّاسَ سَلِمَ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E4E71">
              <w:rPr>
                <w:rFonts w:cs="B Nazanin" w:hint="cs"/>
                <w:rtl/>
              </w:rPr>
              <w:t>10186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FE4E71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 مردم مدارا کند سالم ماند.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FE4E71" w:rsidRDefault="00FE4E71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FE4E71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صَبَرَ خَفَّتْ مِحْنَتُهُ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E4E71">
              <w:rPr>
                <w:rFonts w:cs="B Nazanin" w:hint="cs"/>
                <w:rtl/>
              </w:rPr>
              <w:t>6341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FE4E71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صبر کند رنجش سبک گردد.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FE4E71" w:rsidRDefault="00FE4E71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FE4E71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تَجَرَّعَ الْغُصَصَ أَدْرَكَ الْفُرَصَ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E4E71">
              <w:rPr>
                <w:rFonts w:cs="B Nazanin" w:hint="cs"/>
                <w:rtl/>
              </w:rPr>
              <w:t>6348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FE4E71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ناگواری ها را جرعه وار درکشد فرصت ها را دریابد.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E738D" w:rsidRDefault="000E738D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E738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صَبَرَ عَلَى النَّكْبَةِ كَأَنْ لَمْ يُنْكَبْ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E738D">
              <w:rPr>
                <w:rFonts w:cs="B Nazanin" w:hint="cs"/>
                <w:rtl/>
              </w:rPr>
              <w:t>6294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E738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بر گرفتاری صبر کند گویا گرفتار نشده است.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E738D" w:rsidRDefault="000E738D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E738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مَنِ اسْتَعْمَلَ الرِّفْقَ لَانَ لَهُ الشَّدِيدُ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E738D">
              <w:rPr>
                <w:rFonts w:cs="B Nazanin" w:hint="cs"/>
                <w:rtl/>
              </w:rPr>
              <w:t>4996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E738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نرمی را به کار برد هر سختی برای او نرم گردد.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E738D" w:rsidRDefault="000E738D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E738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صَبَرَ عَلَى طَاعَةِ اللَّهِ سُبْحَانَهُ عَوَّضَهُ اللَّهُ سُبْحَانَهُ خَيْراً مِمَّا صَبَرَ عَلَيْهِ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E738D">
              <w:rPr>
                <w:rFonts w:cs="B Nazanin" w:hint="cs"/>
                <w:rtl/>
              </w:rPr>
              <w:t>3485</w:t>
            </w:r>
          </w:p>
        </w:tc>
      </w:tr>
      <w:tr w:rsidR="00C04EE8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E738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بر طاعت خدای سبحان صبر کند خداوند جزایی بهتر از آنچه که بر آن صبر کرده به وی خواهد داد.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231F35" w:rsidRDefault="00231F35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231F35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أَسْرَعَ فِي الْجَوَابِ لَمْ يُدْرِكِ الصَّوَابَ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231F35">
              <w:rPr>
                <w:rFonts w:cs="B Nazanin" w:hint="cs"/>
                <w:rtl/>
              </w:rPr>
              <w:t>4216</w:t>
            </w:r>
          </w:p>
        </w:tc>
      </w:tr>
      <w:tr w:rsidR="00C04EE8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231F3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در جواب شتاب کند صواب را در نیابد.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231F35" w:rsidRDefault="00231F35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231F35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رَاقَبَ الْعَوَاقِبَ سَلِمَ مِنَ النَّوَائِبِ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231F35">
              <w:rPr>
                <w:rFonts w:cs="B Nazanin" w:hint="cs"/>
                <w:rtl/>
              </w:rPr>
              <w:t>10918</w:t>
            </w:r>
          </w:p>
        </w:tc>
      </w:tr>
      <w:tr w:rsidR="00C04EE8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231F3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پایان کارها را بنگرد از گرفتاریها و حوادث دوران سالم ماند.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231F35" w:rsidRDefault="00231F35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231F35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احْذَرُوا الْعَجَلَةَ فَإِنَّهَا تُثْمِرُ النَّدَامَةَ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231F35">
              <w:rPr>
                <w:rFonts w:cs="B Nazanin" w:hint="cs"/>
                <w:rtl/>
              </w:rPr>
              <w:t>5796</w:t>
            </w:r>
          </w:p>
        </w:tc>
      </w:tr>
      <w:tr w:rsidR="00C04EE8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C04EE8" w:rsidRDefault="00C04EE8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C04EE8" w:rsidRDefault="00231F35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شتاب کردن در امور حذر کنید که آن پشیمانی بار می‌آورد.</w:t>
            </w:r>
          </w:p>
        </w:tc>
        <w:tc>
          <w:tcPr>
            <w:tcW w:w="1276" w:type="dxa"/>
            <w:vMerge/>
            <w:vAlign w:val="center"/>
          </w:tcPr>
          <w:p w:rsidR="00C04EE8" w:rsidRDefault="00C04EE8" w:rsidP="00862B52">
            <w:pPr>
              <w:jc w:val="center"/>
              <w:rPr>
                <w:rtl/>
              </w:rPr>
            </w:pPr>
          </w:p>
        </w:tc>
      </w:tr>
    </w:tbl>
    <w:p w:rsidR="00C04EE8" w:rsidRDefault="00C04EE8" w:rsidP="00862B52"/>
    <w:p w:rsidR="002C6466" w:rsidRPr="00941978" w:rsidRDefault="002C6466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2C6466" w:rsidRPr="00941978" w:rsidRDefault="002C6466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2C6466" w:rsidTr="006B0E48">
        <w:trPr>
          <w:trHeight w:val="585"/>
        </w:trPr>
        <w:tc>
          <w:tcPr>
            <w:tcW w:w="663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1467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99599A" w:rsidRDefault="0099599A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9599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أَهْنَى الْعَيْشِ اطِّرَاحُ الْكُلَفِ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9599A">
              <w:rPr>
                <w:rFonts w:cs="B Nazanin" w:hint="cs"/>
                <w:rtl/>
              </w:rPr>
              <w:t>10973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Default="0099599A" w:rsidP="00862B52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گواراترین زندگی دلبستگی ها را دور افکندن است.</w:t>
            </w:r>
          </w:p>
          <w:p w:rsidR="0099599A" w:rsidRPr="00F639A9" w:rsidRDefault="0099599A" w:rsidP="00862B5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تکلّف گر نباشد خوش توان زیست                             تعلّق گر نباشد خوش توان مُرد             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DC5623" w:rsidRDefault="00DC5623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23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أَحْزَمُ النَّاسِ مَنِ اسْتَهَانَ بِأَمْرِ دُنْيَاهُ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23">
              <w:rPr>
                <w:rFonts w:cs="B Nazanin" w:hint="cs"/>
                <w:rtl/>
              </w:rPr>
              <w:t>10889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DC562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دور اندیشترین مردم کسی است که کار دنیایش را خوار و سبک گیرد.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DC5623" w:rsidRDefault="00DC5623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23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الزَّمَانُ يُرِيكَ الْعِبَرَ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23">
              <w:rPr>
                <w:rFonts w:cs="B Nazanin" w:hint="cs"/>
                <w:rtl/>
              </w:rPr>
              <w:t>10762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DC562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روزگار پندها و عبرتها را به تو می‌نمایاند.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DC5623" w:rsidRDefault="00DC5623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23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التَّأَنِّي فِي الْفِعْلِ [الْعَقْلِ‏] يُؤْمِنُ الْخَطَلَ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23">
              <w:rPr>
                <w:rFonts w:cs="B Nazanin" w:hint="cs"/>
                <w:rtl/>
              </w:rPr>
              <w:t>10963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DC562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آهستگی در کردار انسان را از لغزش ایمن می‌سازد.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DC5623" w:rsidRDefault="00DC5623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23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الْعَجَلُ قَبْلَ الْإِمْكَانِ يُوجِبُ الْغُصَّةَ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23">
              <w:rPr>
                <w:rFonts w:cs="B Nazanin" w:hint="cs"/>
                <w:rtl/>
              </w:rPr>
              <w:t>5799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DC562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شتاب کردن بر کاری پیش از امکان آن، غصّه و اندوه در پی دارد.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771AC3" w:rsidRDefault="00771AC3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771AC3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الْحِلْمُ عِنْدَ شِدَّةِ الْغَضَبِ يُؤَمِّنُ غَضَبَ الْجَبَّارِ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71AC3">
              <w:rPr>
                <w:rFonts w:cs="B Nazanin" w:hint="cs"/>
                <w:rtl/>
              </w:rPr>
              <w:t>6446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771AC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بردباری هنگام سختی خشم، از خشم خداوند جبّار ایمن می‌سازد.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771AC3" w:rsidRDefault="00771AC3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771AC3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أَشْبَهُ النَّاسِ بِأَنْبِيَاءَ اللَّهِ أَقْوَلُهُمْ لِلْحَقِّ وَ أَصْبَرُهُمْ عَلَى الْعَمَلِ بِهِ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71AC3">
              <w:rPr>
                <w:rFonts w:cs="B Nazanin" w:hint="cs"/>
                <w:rtl/>
              </w:rPr>
              <w:t>1950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771AC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شبیه ترین مردم به پیامبران کسی است که حق را گوینده تر و بر عمل کردن به حق شکیباتر است.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951130" w:rsidRDefault="00951130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51130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أَقْوَى النَّاسِ مَنْ قَوِيَ عَلَى غَضَبِهِ بِحِلْمِهِ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1130">
              <w:rPr>
                <w:rFonts w:cs="B Nazanin" w:hint="cs"/>
                <w:rtl/>
              </w:rPr>
              <w:t>6386</w:t>
            </w:r>
          </w:p>
        </w:tc>
      </w:tr>
      <w:tr w:rsidR="002C6466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951130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توانا ترین مردم کسی است که به نیروی حلمش بر غضبش دست یابد.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951130" w:rsidRDefault="00951130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51130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إِنَّ أَهْنَأَ النَّاسِ عَيْشاً مَنْ كَانَ بِمَا قَسَمَ اللَّهُ لَهُ رَاضِياً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1130">
              <w:rPr>
                <w:rFonts w:cs="B Nazanin" w:hint="cs"/>
                <w:rtl/>
              </w:rPr>
              <w:t>9077</w:t>
            </w:r>
          </w:p>
        </w:tc>
      </w:tr>
      <w:tr w:rsidR="002C6466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951130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راستی که گواراترین مردم کسی است که به آنچه خدا برای او قسمت کرده خشنود باشد.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951130" w:rsidRDefault="00951130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51130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إِنْ صَبَرْتَ جَرَى عَلَيْكَ الْقَلَمُ وَ أَنْتَ مَأْجُورٌ وَ إِنْ جَزِعْتَ جَرَى عَلَيْكَ الْقَلَمُ وَ أَنْتَ مَأْزُورٌ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1130">
              <w:rPr>
                <w:rFonts w:cs="B Nazanin" w:hint="cs"/>
                <w:rtl/>
              </w:rPr>
              <w:t>6237</w:t>
            </w:r>
          </w:p>
        </w:tc>
      </w:tr>
      <w:tr w:rsidR="002C6466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951130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(در بلاها) شکیبا باشی تقدیر الهی بر تو جاری می‌شود و تو پاداش یافته ای و اگر بی تابی کنی نیز تقدیر الهی بر تو جاری می‌شود و تو گناه کاری.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ED73E7" w:rsidRDefault="00ED73E7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ED73E7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إِنْ صَبَرْتَ أَدْرَكْتَ بِصَبْرِكَ مَنَازِلَ الْأَبْرَارِ وَ إِنْ جَزِعْتَ أَوْرَدَكَ جَزَعُكَ عَذَابَ النَّارِ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D73E7">
              <w:rPr>
                <w:rFonts w:cs="B Nazanin" w:hint="cs"/>
                <w:rtl/>
              </w:rPr>
              <w:t>6363</w:t>
            </w:r>
          </w:p>
        </w:tc>
      </w:tr>
      <w:tr w:rsidR="002C6466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2C6466" w:rsidRDefault="002C6466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C04EE8" w:rsidRDefault="00ED73E7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(در گرفتاریها) صبر کنی به سبب صبرت جایگاه نیکوکاران را درمی‌یابی و اگر بی تابی کنی آن بی تابیت تو را به عذاب آتش وارد می‌‎سازد.</w:t>
            </w:r>
          </w:p>
        </w:tc>
        <w:tc>
          <w:tcPr>
            <w:tcW w:w="1276" w:type="dxa"/>
            <w:vMerge/>
            <w:vAlign w:val="center"/>
          </w:tcPr>
          <w:p w:rsidR="002C6466" w:rsidRDefault="002C6466" w:rsidP="00862B52">
            <w:pPr>
              <w:jc w:val="center"/>
              <w:rPr>
                <w:rtl/>
              </w:rPr>
            </w:pPr>
          </w:p>
        </w:tc>
      </w:tr>
    </w:tbl>
    <w:p w:rsidR="002C6466" w:rsidRDefault="002C6466" w:rsidP="00862B52">
      <w:pPr>
        <w:rPr>
          <w:rtl/>
        </w:rPr>
      </w:pPr>
    </w:p>
    <w:p w:rsidR="002C6466" w:rsidRDefault="002C6466" w:rsidP="00862B52">
      <w:pPr>
        <w:rPr>
          <w:rtl/>
        </w:rPr>
      </w:pPr>
    </w:p>
    <w:p w:rsidR="0060474B" w:rsidRDefault="0060474B" w:rsidP="00862B52">
      <w:pPr>
        <w:rPr>
          <w:rtl/>
        </w:rPr>
      </w:pPr>
    </w:p>
    <w:p w:rsidR="0060474B" w:rsidRDefault="0060474B" w:rsidP="00862B52">
      <w:pPr>
        <w:rPr>
          <w:rtl/>
        </w:rPr>
      </w:pPr>
    </w:p>
    <w:p w:rsidR="00D33BCD" w:rsidRPr="00941978" w:rsidRDefault="00D33BCD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D33BCD" w:rsidRPr="00941978" w:rsidRDefault="00D33BCD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D33BCD" w:rsidTr="006B0E48">
        <w:trPr>
          <w:trHeight w:val="585"/>
        </w:trPr>
        <w:tc>
          <w:tcPr>
            <w:tcW w:w="663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60474B" w:rsidRDefault="0060474B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0474B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إِنَّكَ لَنْ تُدْرِكَ مَا تُحِبُّ مِنْ رَبِّكَ إِلَّا بِالصَّبْرِ عَمَّا تَشْتَهِي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74B">
              <w:rPr>
                <w:rFonts w:cs="B Nazanin" w:hint="cs"/>
                <w:rtl/>
              </w:rPr>
              <w:t>6305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60474B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راستی که هرگز تو به آنچه دوست داری از پروردگار خود نمی‌رسی مگر بوسیلۀ صبر از آنچه دلخواه توست.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60474B" w:rsidRDefault="0060474B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0474B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إِنَّكَ مُقَوَّمٌ بِأَدَبِكَ فَزَيِّنْهُ بِالْحِلْمِ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74B">
              <w:rPr>
                <w:rFonts w:cs="B Nazanin" w:hint="cs"/>
                <w:rtl/>
              </w:rPr>
              <w:t>5082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60474B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ارزش تو به ادبت می‌باشد پس آن را به حلم و بردباری بیارای.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60474B" w:rsidRDefault="0060474B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0474B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مَا كَانَ الرِّفْقُ فِي شَيْ‏ءٍ إِلَّا زَانَهُ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74B">
              <w:rPr>
                <w:rFonts w:cs="B Nazanin" w:hint="cs"/>
                <w:rtl/>
              </w:rPr>
              <w:t>4990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60474B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نرمی در کاری واقع نشد مگر اینکه آن را زینت داد.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60474B" w:rsidRDefault="0060474B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0474B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إِنَّمَا الْحَزْمُ طَاعَةُ اللَّهِ وَ مَعْصِيَةُ النَّفْسِ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74B">
              <w:rPr>
                <w:rFonts w:cs="B Nazanin" w:hint="cs"/>
                <w:rtl/>
              </w:rPr>
              <w:t>10895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60474B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جز این نیست که دوراندیشی فرمانبرداری خدا و نافرمانی کردن نفس خود است.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60474B" w:rsidRDefault="0060474B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0474B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لَمْ يَتَغَافَلْ وَ لَا يَغُضَّ [لَا يتقاض‏] عَنْ كَثِيرٍ مِنَ الْأُمُورِ تَنَغَّصَتْ عِيشَتُهُ</w:t>
            </w:r>
          </w:p>
        </w:tc>
        <w:tc>
          <w:tcPr>
            <w:tcW w:w="1276" w:type="dxa"/>
            <w:vMerge w:val="restart"/>
            <w:vAlign w:val="center"/>
          </w:tcPr>
          <w:p w:rsidR="0060474B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74B">
              <w:rPr>
                <w:rFonts w:cs="B Nazanin" w:hint="cs"/>
                <w:rtl/>
              </w:rPr>
              <w:t>10375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60474B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از بسیاری از کارها تغافل نکند و چشم نپوشد زندگی اش ناخوش گردد.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60474B" w:rsidRDefault="0060474B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0474B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مِنَ الْكَرَمِ احْتِمَالُ جِنَايَاتِ الْإِخْوَانِ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74B">
              <w:rPr>
                <w:rFonts w:cs="B Nazanin" w:hint="cs"/>
                <w:rtl/>
              </w:rPr>
              <w:t>9625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60474B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زشتیهای برادران را تحمّل کردن از بزرگواری است.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60474B" w:rsidRDefault="0060474B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0474B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مَا اسْتُجْلِبَتِ الْمَحَبَّةُ بِمِثْلِ السَّخَاءِ وَ الرِّفْقِ وَ حُسْنِ الْخُلُقِ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74B">
              <w:rPr>
                <w:rFonts w:cs="B Nazanin" w:hint="cs"/>
                <w:rtl/>
              </w:rPr>
              <w:t>4991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60474B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چیزی مانند بخشش و نرمی و خوشخویی محبّت مردم را برای انسان جلب نمی‌کند.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862B52" w:rsidRDefault="00862B5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62B5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مَا أَحْسَنَ بِالْإِنْسَانِ أَنْ يَصْبِرَ عَمَّا يَشْتَهِي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62B52">
              <w:rPr>
                <w:rFonts w:cs="B Nazanin" w:hint="cs"/>
                <w:rtl/>
              </w:rPr>
              <w:t>4859</w:t>
            </w:r>
          </w:p>
        </w:tc>
      </w:tr>
      <w:tr w:rsidR="00D33BCD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862B5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 نیکوست انسان از آنچه خواهش داشته باشد به شکیب و صبر گراید.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862B52" w:rsidRDefault="00862B5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62B5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مَعَ الْعَجَلِ يَكْثُرُ الزَّلَلُ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62B52">
              <w:rPr>
                <w:rFonts w:cs="B Nazanin" w:hint="cs"/>
                <w:rtl/>
              </w:rPr>
              <w:t>5780</w:t>
            </w:r>
          </w:p>
        </w:tc>
      </w:tr>
      <w:tr w:rsidR="00D33BCD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862B5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عجله و شتابکاری لغزشها بسیار می‌گردند.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862B52" w:rsidRDefault="00862B5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62B5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مَرَارَةُ الصَّبْرِ تُذْهِبُهَا حَلَاوَةُ الظَّفَرِ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62B52">
              <w:rPr>
                <w:rFonts w:cs="B Nazanin" w:hint="cs"/>
                <w:rtl/>
              </w:rPr>
              <w:t>6329</w:t>
            </w:r>
          </w:p>
        </w:tc>
      </w:tr>
      <w:tr w:rsidR="00D33BCD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862B5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شیرینی پیروزی تلخی صبر را از بین می‌برد.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862B52" w:rsidRDefault="00862B5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62B5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وَجَدْتُ الْحِلْمَ وَ الِاحْتِمَالَ أَنْصَرَ لِي مِنْ شُجْعَانِ الرِّجَالِ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62B52">
              <w:rPr>
                <w:rFonts w:cs="B Nazanin" w:hint="cs"/>
                <w:rtl/>
              </w:rPr>
              <w:t>6467</w:t>
            </w:r>
          </w:p>
        </w:tc>
      </w:tr>
      <w:tr w:rsidR="00D33BCD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D33BCD" w:rsidRDefault="00D33BCD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C04EE8" w:rsidRDefault="00862B5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حلم و بردباری را برای خود یاری کننده تر از مردان دلاور یافته ام.</w:t>
            </w:r>
          </w:p>
        </w:tc>
        <w:tc>
          <w:tcPr>
            <w:tcW w:w="1276" w:type="dxa"/>
            <w:vMerge/>
            <w:vAlign w:val="center"/>
          </w:tcPr>
          <w:p w:rsidR="00D33BCD" w:rsidRDefault="00D33BCD" w:rsidP="00862B52">
            <w:pPr>
              <w:jc w:val="center"/>
              <w:rPr>
                <w:rtl/>
              </w:rPr>
            </w:pPr>
          </w:p>
        </w:tc>
      </w:tr>
    </w:tbl>
    <w:p w:rsidR="00D33BCD" w:rsidRDefault="00D33BCD" w:rsidP="00862B52">
      <w:pPr>
        <w:rPr>
          <w:rtl/>
        </w:rPr>
      </w:pPr>
    </w:p>
    <w:p w:rsidR="00C04EE8" w:rsidRDefault="00C04EE8" w:rsidP="00862B52">
      <w:pPr>
        <w:rPr>
          <w:rtl/>
        </w:rPr>
      </w:pPr>
    </w:p>
    <w:p w:rsidR="00862B52" w:rsidRDefault="00862B52" w:rsidP="00862B52">
      <w:pPr>
        <w:rPr>
          <w:rtl/>
        </w:rPr>
      </w:pPr>
    </w:p>
    <w:p w:rsidR="00862B52" w:rsidRPr="00941978" w:rsidRDefault="00862B52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862B52" w:rsidRPr="00941978" w:rsidRDefault="00862B52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862B52" w:rsidTr="006B0E48">
        <w:trPr>
          <w:trHeight w:val="585"/>
        </w:trPr>
        <w:tc>
          <w:tcPr>
            <w:tcW w:w="663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862B52" w:rsidRDefault="00862B52" w:rsidP="00862B52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62B52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وُصُولُ الْمَرْءِ إِلَى كُلِّ مَا يَبْتَغِيهِ مِنْ طِيبِ عَيْشِهِ وَ أَمْنِ سَرْبِهِ وَ سَعَةِ رِزْقِهِ بِحُسْنِ نِيَّتِهِ وَ سَعَةِ خُلُقِهِ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1607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رسیدن مرد به آنچه که آرزومند است از خوشی زندگی اش، ایمنی راهش و فراخی روزی اش، به خوش نیّتی و خوش خویی او است.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943B23" w:rsidRDefault="00943B23" w:rsidP="00943B23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43B23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إِنَّمَا الْحَازِمُ مَنْ كَانَ بِنَفْسِهِ كُلُّ شُغُلِهِ وَ لِدِينِهِ كُلُّ هَمِّهِ وَ لِآخِرَتِهِ كُلُّ جِدِّهِ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943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43B23">
              <w:rPr>
                <w:rFonts w:cs="B Nazanin" w:hint="cs"/>
                <w:rtl/>
              </w:rPr>
              <w:t>10896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943B2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دوراندیش کسی است که تمام مشغولی او برای اصلاح نفس خود و همۀ همّتش مصروف بر دینش و تمام جدّ و جهد او برای تحصیل آخرتش باشد.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60474B" w:rsidRDefault="006B0E48" w:rsidP="006B0E4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B0E4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آفَةُ الْحِلْمِ الذُّلُّ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6B0E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0E48">
              <w:rPr>
                <w:rFonts w:cs="B Nazanin" w:hint="cs"/>
                <w:rtl/>
              </w:rPr>
              <w:t>6469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6B0E4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آفت بردباری خواری است.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60474B" w:rsidRDefault="006B0E48" w:rsidP="006B0E4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B0E4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إِذَا مَلَكْتَ فَارْفُقْ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6B0E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0E48">
              <w:rPr>
                <w:rFonts w:cs="B Nazanin" w:hint="cs"/>
                <w:rtl/>
              </w:rPr>
              <w:t>4961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6B0E4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بر مردم تملّکی پیدا کردی نرمی کن.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6B0E48" w:rsidRDefault="006B0E48" w:rsidP="006B0E4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B0E4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إِذَا كَانَ الرِّفْقُ خُرْقاً كَانَ الْخُرْقُ رِفْقاً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6B0E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0E48">
              <w:rPr>
                <w:rFonts w:cs="B Nazanin" w:hint="cs"/>
                <w:rtl/>
              </w:rPr>
              <w:t>4963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6B0E4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جایی که مدارا کردن درشتی به حساب آید به جای مدارا درشتی کن.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60474B" w:rsidRDefault="006B0E48" w:rsidP="006B0E4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6B0E4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بِالْكَظْمِ يَكُونُ الْحِلْمُ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6B0E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0E48">
              <w:rPr>
                <w:rFonts w:cs="B Nazanin" w:hint="cs"/>
                <w:rtl/>
              </w:rPr>
              <w:t>5064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49045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بردباری به فرو خوردن خشم است.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490454" w:rsidRDefault="00490454" w:rsidP="0049045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49045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بِالرِّفْقِ تُدْرَكُ الْمَقَاصِدُ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4904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90454">
              <w:rPr>
                <w:rFonts w:cs="B Nazanin" w:hint="cs"/>
                <w:rtl/>
              </w:rPr>
              <w:t>4981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49045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مدارا به مقصدها می‌توان رسید</w:t>
            </w:r>
            <w:r w:rsidR="00862B52">
              <w:rPr>
                <w:rFonts w:cs="B Nazanin" w:hint="cs"/>
                <w:rtl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862B52" w:rsidRDefault="00490454" w:rsidP="0049045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49045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بِالنَّظَرِ فِي الْعَوَاقِبِ تُؤْمِنُ الْمَعَاطِبَ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4904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90454">
              <w:rPr>
                <w:rFonts w:cs="B Nazanin" w:hint="cs"/>
                <w:rtl/>
              </w:rPr>
              <w:t>598</w:t>
            </w:r>
          </w:p>
        </w:tc>
      </w:tr>
      <w:tr w:rsidR="00862B52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49045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فکر کردن در عاقبت کارها ایمنی از هلاکتها حاصل می‌شود.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490454" w:rsidRDefault="00490454" w:rsidP="0049045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49045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بَادِرُوا بِالْعَمَلِ مَرَضاً حَابِساً وَ مَوْتاً خَالِساً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4904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90454">
              <w:rPr>
                <w:rFonts w:cs="B Nazanin" w:hint="cs"/>
                <w:rtl/>
              </w:rPr>
              <w:t>2794</w:t>
            </w:r>
          </w:p>
        </w:tc>
      </w:tr>
      <w:tr w:rsidR="00862B52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49045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کارها پیشدستی کنید پیش از آنکه بیماری ای بازدارنده و مرگی رباینده شما را دریابد.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862B52" w:rsidRDefault="00490454" w:rsidP="0049045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49045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جُدْ تَسُدْ وَ اصْبِرْ تَظْفَرْ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4904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90454">
              <w:rPr>
                <w:rFonts w:cs="B Nazanin" w:hint="cs"/>
                <w:rtl/>
              </w:rPr>
              <w:t>8553</w:t>
            </w:r>
          </w:p>
        </w:tc>
      </w:tr>
      <w:tr w:rsidR="00862B52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49045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ببخش آقا باش و صبر کن پیروز شو.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862B52" w:rsidRDefault="00490454" w:rsidP="0049045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49045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حُسْنُ الْحِلْمِ دَلِيلُ وُفُورِ الْعِلْمِ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4904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90454">
              <w:rPr>
                <w:rFonts w:cs="B Nazanin" w:hint="cs"/>
                <w:rtl/>
              </w:rPr>
              <w:t>6426</w:t>
            </w:r>
          </w:p>
        </w:tc>
      </w:tr>
      <w:tr w:rsidR="00862B52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862B52" w:rsidRDefault="00862B52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C04EE8" w:rsidRDefault="0049045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خوبی حلم دلیل فراوانی علم است.</w:t>
            </w:r>
          </w:p>
        </w:tc>
        <w:tc>
          <w:tcPr>
            <w:tcW w:w="1276" w:type="dxa"/>
            <w:vMerge/>
            <w:vAlign w:val="center"/>
          </w:tcPr>
          <w:p w:rsidR="00862B52" w:rsidRDefault="00862B52" w:rsidP="00862B52">
            <w:pPr>
              <w:jc w:val="center"/>
              <w:rPr>
                <w:rtl/>
              </w:rPr>
            </w:pPr>
          </w:p>
        </w:tc>
      </w:tr>
    </w:tbl>
    <w:p w:rsidR="00862B52" w:rsidRDefault="00862B52" w:rsidP="00862B52">
      <w:pPr>
        <w:rPr>
          <w:rtl/>
        </w:rPr>
      </w:pPr>
    </w:p>
    <w:p w:rsidR="00862B52" w:rsidRDefault="00862B52" w:rsidP="00862B52">
      <w:pPr>
        <w:rPr>
          <w:rtl/>
        </w:rPr>
      </w:pPr>
    </w:p>
    <w:p w:rsidR="00490454" w:rsidRDefault="00490454" w:rsidP="00862B52">
      <w:pPr>
        <w:rPr>
          <w:rtl/>
        </w:rPr>
      </w:pPr>
    </w:p>
    <w:p w:rsidR="00490454" w:rsidRPr="00941978" w:rsidRDefault="00490454" w:rsidP="0049045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490454" w:rsidRPr="00941978" w:rsidRDefault="00490454" w:rsidP="0049045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490454" w:rsidTr="008564C1">
        <w:trPr>
          <w:trHeight w:val="585"/>
        </w:trPr>
        <w:tc>
          <w:tcPr>
            <w:tcW w:w="663" w:type="dxa"/>
            <w:vAlign w:val="center"/>
          </w:tcPr>
          <w:p w:rsidR="00490454" w:rsidRPr="00941978" w:rsidRDefault="00490454" w:rsidP="008564C1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490454" w:rsidRPr="00941978" w:rsidRDefault="00490454" w:rsidP="008564C1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490454" w:rsidRPr="00941978" w:rsidRDefault="00490454" w:rsidP="008564C1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490454" w:rsidRPr="00941978" w:rsidRDefault="00490454" w:rsidP="008564C1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490454" w:rsidTr="008564C1">
        <w:trPr>
          <w:trHeight w:val="551"/>
        </w:trPr>
        <w:tc>
          <w:tcPr>
            <w:tcW w:w="663" w:type="dxa"/>
            <w:vMerge w:val="restart"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90454" w:rsidRPr="00862B52" w:rsidRDefault="0057569A" w:rsidP="0057569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569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خَيْرُ الْأَعْمَالِ مَا زَانَهُ الرِّفْقُ</w:t>
            </w:r>
          </w:p>
        </w:tc>
        <w:tc>
          <w:tcPr>
            <w:tcW w:w="1276" w:type="dxa"/>
            <w:vMerge w:val="restart"/>
            <w:vAlign w:val="center"/>
          </w:tcPr>
          <w:p w:rsidR="00490454" w:rsidRPr="00F639A9" w:rsidRDefault="00490454" w:rsidP="004904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2935</w:t>
            </w:r>
          </w:p>
        </w:tc>
      </w:tr>
      <w:tr w:rsidR="00490454" w:rsidTr="008564C1">
        <w:trPr>
          <w:trHeight w:val="620"/>
        </w:trPr>
        <w:tc>
          <w:tcPr>
            <w:tcW w:w="663" w:type="dxa"/>
            <w:vMerge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90454" w:rsidRPr="00F639A9" w:rsidRDefault="0057569A" w:rsidP="008564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اعمال آن است که رفق و نرمی آن را بیاراید.</w:t>
            </w:r>
          </w:p>
        </w:tc>
        <w:tc>
          <w:tcPr>
            <w:tcW w:w="1276" w:type="dxa"/>
            <w:vMerge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</w:p>
        </w:tc>
      </w:tr>
      <w:tr w:rsidR="00490454" w:rsidTr="008564C1">
        <w:trPr>
          <w:trHeight w:val="551"/>
        </w:trPr>
        <w:tc>
          <w:tcPr>
            <w:tcW w:w="663" w:type="dxa"/>
            <w:vMerge w:val="restart"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90454" w:rsidRPr="00943B23" w:rsidRDefault="0057569A" w:rsidP="0057569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569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رَفَاهِيَةُ الْعَيْشِ فِي الْأَمْنِ</w:t>
            </w:r>
          </w:p>
        </w:tc>
        <w:tc>
          <w:tcPr>
            <w:tcW w:w="1276" w:type="dxa"/>
            <w:vMerge w:val="restart"/>
            <w:vAlign w:val="center"/>
          </w:tcPr>
          <w:p w:rsidR="00490454" w:rsidRPr="00F639A9" w:rsidRDefault="00490454" w:rsidP="005756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569A">
              <w:rPr>
                <w:rFonts w:cs="B Nazanin" w:hint="cs"/>
                <w:rtl/>
              </w:rPr>
              <w:t>10253</w:t>
            </w:r>
          </w:p>
        </w:tc>
      </w:tr>
      <w:tr w:rsidR="00490454" w:rsidTr="008564C1">
        <w:trPr>
          <w:trHeight w:val="620"/>
        </w:trPr>
        <w:tc>
          <w:tcPr>
            <w:tcW w:w="663" w:type="dxa"/>
            <w:vMerge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90454" w:rsidRPr="00F639A9" w:rsidRDefault="0057569A" w:rsidP="008564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آسایش و رفاه زندگی در امنیّت است.</w:t>
            </w:r>
          </w:p>
        </w:tc>
        <w:tc>
          <w:tcPr>
            <w:tcW w:w="1276" w:type="dxa"/>
            <w:vMerge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</w:p>
        </w:tc>
      </w:tr>
      <w:tr w:rsidR="00490454" w:rsidTr="008564C1">
        <w:trPr>
          <w:trHeight w:val="551"/>
        </w:trPr>
        <w:tc>
          <w:tcPr>
            <w:tcW w:w="663" w:type="dxa"/>
            <w:vMerge w:val="restart"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90454" w:rsidRPr="0060474B" w:rsidRDefault="0057569A" w:rsidP="0057569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569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سَبَبُ الْوَقَارِ الْحِلْمُ</w:t>
            </w:r>
          </w:p>
        </w:tc>
        <w:tc>
          <w:tcPr>
            <w:tcW w:w="1276" w:type="dxa"/>
            <w:vMerge w:val="restart"/>
            <w:vAlign w:val="center"/>
          </w:tcPr>
          <w:p w:rsidR="00490454" w:rsidRPr="00F639A9" w:rsidRDefault="00490454" w:rsidP="005756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569A">
              <w:rPr>
                <w:rFonts w:cs="B Nazanin" w:hint="cs"/>
                <w:rtl/>
              </w:rPr>
              <w:t>6458</w:t>
            </w:r>
          </w:p>
        </w:tc>
      </w:tr>
      <w:tr w:rsidR="00490454" w:rsidTr="008564C1">
        <w:trPr>
          <w:trHeight w:val="620"/>
        </w:trPr>
        <w:tc>
          <w:tcPr>
            <w:tcW w:w="663" w:type="dxa"/>
            <w:vMerge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90454" w:rsidRPr="00F639A9" w:rsidRDefault="0057569A" w:rsidP="008564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بردباری سبب سنگینی و وقار است.</w:t>
            </w:r>
          </w:p>
        </w:tc>
        <w:tc>
          <w:tcPr>
            <w:tcW w:w="1276" w:type="dxa"/>
            <w:vMerge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</w:p>
        </w:tc>
      </w:tr>
      <w:tr w:rsidR="00490454" w:rsidTr="008564C1">
        <w:trPr>
          <w:trHeight w:val="551"/>
        </w:trPr>
        <w:tc>
          <w:tcPr>
            <w:tcW w:w="663" w:type="dxa"/>
            <w:vMerge w:val="restart"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4" w:rsidRPr="00941978" w:rsidRDefault="00490454" w:rsidP="008564C1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90454" w:rsidRPr="0060474B" w:rsidRDefault="0057569A" w:rsidP="0057569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569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سَلَامَةُ الْعَيْشِ فِي الْمُدَارَاةِ</w:t>
            </w:r>
          </w:p>
        </w:tc>
        <w:tc>
          <w:tcPr>
            <w:tcW w:w="1276" w:type="dxa"/>
            <w:vMerge w:val="restart"/>
            <w:vAlign w:val="center"/>
          </w:tcPr>
          <w:p w:rsidR="00490454" w:rsidRPr="00F639A9" w:rsidRDefault="00490454" w:rsidP="005756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569A">
              <w:rPr>
                <w:rFonts w:cs="B Nazanin" w:hint="cs"/>
                <w:rtl/>
              </w:rPr>
              <w:t>10181</w:t>
            </w:r>
          </w:p>
        </w:tc>
      </w:tr>
      <w:tr w:rsidR="00490454" w:rsidTr="008564C1">
        <w:trPr>
          <w:trHeight w:val="620"/>
        </w:trPr>
        <w:tc>
          <w:tcPr>
            <w:tcW w:w="663" w:type="dxa"/>
            <w:vMerge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90454" w:rsidRPr="00F639A9" w:rsidRDefault="0057569A" w:rsidP="008564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زندگی سالم و گوارا در مدارا کردن با مردم است.</w:t>
            </w:r>
          </w:p>
        </w:tc>
        <w:tc>
          <w:tcPr>
            <w:tcW w:w="1276" w:type="dxa"/>
            <w:vMerge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</w:p>
        </w:tc>
      </w:tr>
      <w:tr w:rsidR="00490454" w:rsidTr="008564C1">
        <w:trPr>
          <w:trHeight w:val="551"/>
        </w:trPr>
        <w:tc>
          <w:tcPr>
            <w:tcW w:w="663" w:type="dxa"/>
            <w:vMerge w:val="restart"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90454" w:rsidRPr="006B0E48" w:rsidRDefault="0057569A" w:rsidP="0057569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569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لَا حِلْمَ كَالصَّمْتِ</w:t>
            </w:r>
          </w:p>
        </w:tc>
        <w:tc>
          <w:tcPr>
            <w:tcW w:w="1276" w:type="dxa"/>
            <w:vMerge w:val="restart"/>
            <w:vAlign w:val="center"/>
          </w:tcPr>
          <w:p w:rsidR="00490454" w:rsidRPr="00F639A9" w:rsidRDefault="00490454" w:rsidP="005756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569A">
              <w:rPr>
                <w:rFonts w:cs="B Nazanin" w:hint="cs"/>
                <w:rtl/>
              </w:rPr>
              <w:t>4240</w:t>
            </w:r>
          </w:p>
        </w:tc>
      </w:tr>
      <w:tr w:rsidR="00490454" w:rsidTr="008564C1">
        <w:trPr>
          <w:trHeight w:val="620"/>
        </w:trPr>
        <w:tc>
          <w:tcPr>
            <w:tcW w:w="663" w:type="dxa"/>
            <w:vMerge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90454" w:rsidRPr="00F639A9" w:rsidRDefault="0057569A" w:rsidP="008564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حلمی همچون خموشی نیست.</w:t>
            </w:r>
          </w:p>
        </w:tc>
        <w:tc>
          <w:tcPr>
            <w:tcW w:w="1276" w:type="dxa"/>
            <w:vMerge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</w:p>
        </w:tc>
      </w:tr>
      <w:tr w:rsidR="00490454" w:rsidTr="008564C1">
        <w:trPr>
          <w:trHeight w:val="551"/>
        </w:trPr>
        <w:tc>
          <w:tcPr>
            <w:tcW w:w="663" w:type="dxa"/>
            <w:vMerge w:val="restart"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4" w:rsidRPr="00941978" w:rsidRDefault="00490454" w:rsidP="008564C1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90454" w:rsidRPr="0057569A" w:rsidRDefault="0057569A" w:rsidP="0057569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569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لَا خَيْرَ فِي خُلُقٍ لَا يَزِينُهُ حِلْمٌ</w:t>
            </w:r>
          </w:p>
        </w:tc>
        <w:tc>
          <w:tcPr>
            <w:tcW w:w="1276" w:type="dxa"/>
            <w:vMerge w:val="restart"/>
            <w:vAlign w:val="center"/>
          </w:tcPr>
          <w:p w:rsidR="00490454" w:rsidRPr="00F639A9" w:rsidRDefault="00490454" w:rsidP="005756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569A">
              <w:rPr>
                <w:rFonts w:cs="B Nazanin" w:hint="cs"/>
                <w:rtl/>
              </w:rPr>
              <w:t>6405</w:t>
            </w:r>
          </w:p>
        </w:tc>
      </w:tr>
      <w:tr w:rsidR="00490454" w:rsidTr="008564C1">
        <w:trPr>
          <w:trHeight w:val="620"/>
        </w:trPr>
        <w:tc>
          <w:tcPr>
            <w:tcW w:w="663" w:type="dxa"/>
            <w:vMerge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90454" w:rsidRPr="00F639A9" w:rsidRDefault="0057569A" w:rsidP="008564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خویی که به زیور حلم و بردباری آراسته نباشد خیری نیست.</w:t>
            </w:r>
          </w:p>
        </w:tc>
        <w:tc>
          <w:tcPr>
            <w:tcW w:w="1276" w:type="dxa"/>
            <w:vMerge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</w:p>
        </w:tc>
      </w:tr>
      <w:tr w:rsidR="00490454" w:rsidTr="008564C1">
        <w:trPr>
          <w:trHeight w:val="551"/>
        </w:trPr>
        <w:tc>
          <w:tcPr>
            <w:tcW w:w="663" w:type="dxa"/>
            <w:vMerge w:val="restart"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4" w:rsidRPr="00941978" w:rsidRDefault="00490454" w:rsidP="008564C1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90454" w:rsidRPr="0057569A" w:rsidRDefault="0057569A" w:rsidP="0057569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569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لَا يُنْعَمُ بِنَعِيمِ الْآخِرَةِ إِلَّا مَنْ صَبَرَ عَلَى بَلَاءِ الدُّنْيَا</w:t>
            </w:r>
          </w:p>
        </w:tc>
        <w:tc>
          <w:tcPr>
            <w:tcW w:w="1276" w:type="dxa"/>
            <w:vMerge w:val="restart"/>
            <w:vAlign w:val="center"/>
          </w:tcPr>
          <w:p w:rsidR="00490454" w:rsidRPr="00F639A9" w:rsidRDefault="00490454" w:rsidP="005756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569A">
              <w:rPr>
                <w:rFonts w:cs="B Nazanin" w:hint="cs"/>
                <w:rtl/>
              </w:rPr>
              <w:t>6345</w:t>
            </w:r>
          </w:p>
        </w:tc>
      </w:tr>
      <w:tr w:rsidR="00490454" w:rsidTr="008564C1">
        <w:trPr>
          <w:trHeight w:val="620"/>
        </w:trPr>
        <w:tc>
          <w:tcPr>
            <w:tcW w:w="663" w:type="dxa"/>
            <w:vMerge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90454" w:rsidRPr="00F639A9" w:rsidRDefault="0057569A" w:rsidP="008564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نعمت آخرت متنعّم نخواهد شد مگر کسی که بر گرفتاری دنیا صبر کند.</w:t>
            </w:r>
          </w:p>
        </w:tc>
        <w:tc>
          <w:tcPr>
            <w:tcW w:w="1276" w:type="dxa"/>
            <w:vMerge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</w:p>
        </w:tc>
      </w:tr>
      <w:tr w:rsidR="00490454" w:rsidTr="008564C1">
        <w:trPr>
          <w:trHeight w:val="585"/>
        </w:trPr>
        <w:tc>
          <w:tcPr>
            <w:tcW w:w="663" w:type="dxa"/>
            <w:vMerge w:val="restart"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90454" w:rsidRPr="00941978" w:rsidRDefault="00490454" w:rsidP="008564C1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90454" w:rsidRPr="00862B52" w:rsidRDefault="0057569A" w:rsidP="0057569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569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لَا نِعْمَةَ أَهْنَأُ مِنَ الْأَمْنِ</w:t>
            </w:r>
          </w:p>
        </w:tc>
        <w:tc>
          <w:tcPr>
            <w:tcW w:w="1276" w:type="dxa"/>
            <w:vMerge w:val="restart"/>
            <w:vAlign w:val="center"/>
          </w:tcPr>
          <w:p w:rsidR="00490454" w:rsidRPr="00F639A9" w:rsidRDefault="00490454" w:rsidP="005756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569A">
              <w:rPr>
                <w:rFonts w:cs="B Nazanin" w:hint="cs"/>
                <w:rtl/>
              </w:rPr>
              <w:t>10254</w:t>
            </w:r>
          </w:p>
        </w:tc>
      </w:tr>
      <w:tr w:rsidR="00490454" w:rsidTr="008564C1">
        <w:trPr>
          <w:trHeight w:val="585"/>
        </w:trPr>
        <w:tc>
          <w:tcPr>
            <w:tcW w:w="663" w:type="dxa"/>
            <w:vMerge/>
            <w:vAlign w:val="center"/>
          </w:tcPr>
          <w:p w:rsidR="00490454" w:rsidRPr="00F639A9" w:rsidRDefault="00490454" w:rsidP="004904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90454" w:rsidRPr="00F639A9" w:rsidRDefault="0057569A" w:rsidP="008564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نعمتی گواراتر از امنیّت نیست.</w:t>
            </w:r>
          </w:p>
        </w:tc>
        <w:tc>
          <w:tcPr>
            <w:tcW w:w="1276" w:type="dxa"/>
            <w:vMerge/>
            <w:vAlign w:val="center"/>
          </w:tcPr>
          <w:p w:rsidR="00490454" w:rsidRPr="00F639A9" w:rsidRDefault="00490454" w:rsidP="008564C1">
            <w:pPr>
              <w:jc w:val="center"/>
              <w:rPr>
                <w:rFonts w:cs="B Nazanin"/>
                <w:rtl/>
              </w:rPr>
            </w:pPr>
          </w:p>
        </w:tc>
      </w:tr>
    </w:tbl>
    <w:p w:rsidR="00490454" w:rsidRPr="00C04EE8" w:rsidRDefault="00490454" w:rsidP="00862B52">
      <w:bookmarkStart w:id="0" w:name="_GoBack"/>
      <w:bookmarkEnd w:id="0"/>
    </w:p>
    <w:sectPr w:rsidR="00490454" w:rsidRPr="00C04EE8" w:rsidSect="00F639A9">
      <w:pgSz w:w="11906" w:h="16838"/>
      <w:pgMar w:top="426" w:right="282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F6B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0348C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C86C4F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C011DB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E0448F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706F6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A9"/>
    <w:rsid w:val="000A4292"/>
    <w:rsid w:val="000E738D"/>
    <w:rsid w:val="002160CE"/>
    <w:rsid w:val="00231F35"/>
    <w:rsid w:val="002677A5"/>
    <w:rsid w:val="002C6466"/>
    <w:rsid w:val="00351D5D"/>
    <w:rsid w:val="003B0437"/>
    <w:rsid w:val="00490454"/>
    <w:rsid w:val="0057569A"/>
    <w:rsid w:val="005F56B2"/>
    <w:rsid w:val="0060474B"/>
    <w:rsid w:val="006B0E48"/>
    <w:rsid w:val="00722AA9"/>
    <w:rsid w:val="00771AC3"/>
    <w:rsid w:val="00862B52"/>
    <w:rsid w:val="008E1576"/>
    <w:rsid w:val="00900539"/>
    <w:rsid w:val="00941978"/>
    <w:rsid w:val="00943B23"/>
    <w:rsid w:val="00951130"/>
    <w:rsid w:val="0099599A"/>
    <w:rsid w:val="009D4991"/>
    <w:rsid w:val="00A80CA7"/>
    <w:rsid w:val="00AB7828"/>
    <w:rsid w:val="00B161C8"/>
    <w:rsid w:val="00B47439"/>
    <w:rsid w:val="00C04EE8"/>
    <w:rsid w:val="00CB622C"/>
    <w:rsid w:val="00D03C1C"/>
    <w:rsid w:val="00D33BCD"/>
    <w:rsid w:val="00D54F86"/>
    <w:rsid w:val="00DC5623"/>
    <w:rsid w:val="00E162DF"/>
    <w:rsid w:val="00E85B25"/>
    <w:rsid w:val="00ED69B3"/>
    <w:rsid w:val="00ED73E7"/>
    <w:rsid w:val="00F639A9"/>
    <w:rsid w:val="00FB00E2"/>
    <w:rsid w:val="00FC25A2"/>
    <w:rsid w:val="00FD4E38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78DAE2-E44F-4C7D-93F4-80A7BF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9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5B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سید محمود مشهدی عباس</cp:lastModifiedBy>
  <cp:revision>30</cp:revision>
  <dcterms:created xsi:type="dcterms:W3CDTF">2021-04-25T05:16:00Z</dcterms:created>
  <dcterms:modified xsi:type="dcterms:W3CDTF">2021-05-05T05:56:00Z</dcterms:modified>
</cp:coreProperties>
</file>