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235D3" w14:textId="5968EB44" w:rsidR="009A545C" w:rsidRPr="000B4DCC" w:rsidRDefault="009C6DAE" w:rsidP="00B44B1B">
      <w:pPr>
        <w:pStyle w:val="a1"/>
        <w:jc w:val="center"/>
        <w:rPr>
          <w:sz w:val="32"/>
          <w:szCs w:val="32"/>
          <w:rtl/>
        </w:rPr>
      </w:pPr>
      <w:r w:rsidRPr="000B4DCC">
        <w:rPr>
          <w:rFonts w:hint="cs"/>
          <w:sz w:val="32"/>
          <w:szCs w:val="32"/>
          <w:rtl/>
        </w:rPr>
        <w:t>بسمه‌تعالی شأنه العزیز</w:t>
      </w:r>
    </w:p>
    <w:p w14:paraId="4B9C689B" w14:textId="0BC03493" w:rsidR="00CB0707" w:rsidRPr="000B4DCC" w:rsidRDefault="00B464E5" w:rsidP="00015233">
      <w:pPr>
        <w:pStyle w:val="a1"/>
        <w:rPr>
          <w:sz w:val="32"/>
          <w:szCs w:val="32"/>
          <w:rtl/>
        </w:rPr>
      </w:pPr>
      <w:r w:rsidRPr="000B4DCC">
        <w:rPr>
          <w:rFonts w:hint="cs"/>
          <w:sz w:val="32"/>
          <w:szCs w:val="32"/>
          <w:rtl/>
        </w:rPr>
        <w:t>نام</w:t>
      </w:r>
      <w:r w:rsidR="00CB0707" w:rsidRPr="000B4DCC">
        <w:rPr>
          <w:rFonts w:hint="cs"/>
          <w:sz w:val="32"/>
          <w:szCs w:val="32"/>
          <w:rtl/>
        </w:rPr>
        <w:t xml:space="preserve"> فایل</w:t>
      </w:r>
      <w:r w:rsidRPr="000B4DCC">
        <w:rPr>
          <w:rFonts w:hint="cs"/>
          <w:sz w:val="32"/>
          <w:szCs w:val="32"/>
          <w:rtl/>
        </w:rPr>
        <w:t>:</w:t>
      </w:r>
      <w:r w:rsidR="00CB0707" w:rsidRPr="000B4DCC">
        <w:rPr>
          <w:rFonts w:hint="cs"/>
          <w:sz w:val="32"/>
          <w:szCs w:val="32"/>
          <w:rtl/>
        </w:rPr>
        <w:t xml:space="preserve"> </w:t>
      </w:r>
      <w:r w:rsidR="00015233" w:rsidRPr="000B4DCC">
        <w:rPr>
          <w:rFonts w:hint="cs"/>
          <w:sz w:val="32"/>
          <w:szCs w:val="32"/>
          <w:rtl/>
        </w:rPr>
        <w:t>46</w:t>
      </w:r>
    </w:p>
    <w:p w14:paraId="2AE62011" w14:textId="50505BEF" w:rsidR="009C6DAE" w:rsidRPr="000B4DCC" w:rsidRDefault="009C6DAE" w:rsidP="00374295">
      <w:pPr>
        <w:pStyle w:val="a2"/>
        <w:rPr>
          <w:sz w:val="32"/>
          <w:szCs w:val="32"/>
          <w:rtl/>
        </w:rPr>
      </w:pPr>
      <w:r w:rsidRPr="000B4DCC">
        <w:rPr>
          <w:rFonts w:hint="cs"/>
          <w:sz w:val="32"/>
          <w:szCs w:val="32"/>
          <w:rtl/>
        </w:rPr>
        <w:t xml:space="preserve">بسم‌الله‌الرحمن‌الرحیم </w:t>
      </w:r>
      <w:r w:rsidR="004634EC" w:rsidRPr="000B4DCC">
        <w:rPr>
          <w:rFonts w:hint="cs"/>
          <w:sz w:val="32"/>
          <w:szCs w:val="32"/>
          <w:rtl/>
        </w:rPr>
        <w:t xml:space="preserve">الحمدلِله رب‌العالمین و صل‌الله علی سیدنا و نبینا و حبیب‌الهنا ابوالقاسم محمد (اللهم صل علی محمد و آل محمد و عجل فرجهم) و صل اللهُ علیه و علی آلِهِ الطاهرین، سِیِّما </w:t>
      </w:r>
      <w:r w:rsidR="004634EC" w:rsidRPr="000B4DCC">
        <w:rPr>
          <w:rStyle w:val="a8"/>
          <w:rFonts w:cs="B Nazanin" w:hint="cs"/>
          <w:sz w:val="32"/>
          <w:szCs w:val="32"/>
          <w:rtl/>
        </w:rPr>
        <w:t>بقیة</w:t>
      </w:r>
      <w:r w:rsidR="004634EC" w:rsidRPr="000B4DCC">
        <w:rPr>
          <w:rFonts w:hint="cs"/>
          <w:sz w:val="32"/>
          <w:szCs w:val="32"/>
          <w:rtl/>
        </w:rPr>
        <w:t xml:space="preserve"> الله الاعظم مولانا الحجت ابن الحسن عَجّل الله تعالی فرجه الشریف، و لعنت الله علی اعدائهم اجمعین </w:t>
      </w:r>
      <w:r w:rsidR="00E66B88" w:rsidRPr="000B4DCC">
        <w:rPr>
          <w:rFonts w:hint="cs"/>
          <w:sz w:val="32"/>
          <w:szCs w:val="32"/>
          <w:rtl/>
        </w:rPr>
        <w:t>إلی قیام یوم الدین.</w:t>
      </w:r>
    </w:p>
    <w:p w14:paraId="0E4A37EE" w14:textId="7D20549F" w:rsidR="00E66B88" w:rsidRPr="000B4DCC" w:rsidRDefault="00E66B88" w:rsidP="00374295">
      <w:pPr>
        <w:pStyle w:val="a2"/>
        <w:rPr>
          <w:rStyle w:val="quraan"/>
          <w:rFonts w:ascii="IE Nassim" w:hAnsi="IE Nassim" w:hint="eastAsia"/>
          <w:color w:val="333333"/>
          <w:sz w:val="32"/>
          <w:szCs w:val="32"/>
          <w:rtl/>
        </w:rPr>
      </w:pPr>
      <w:r w:rsidRPr="000B4DCC">
        <w:rPr>
          <w:rFonts w:hint="cs"/>
          <w:sz w:val="32"/>
          <w:szCs w:val="32"/>
          <w:rtl/>
        </w:rPr>
        <w:t>السلام عَلَی المهدی الذّی وَعَدَالله عَزّوجّل بِهِ الامَمَ اَن</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 xml:space="preserve"> یَج</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مَعَ بِهِ الکلِمَ و یَلَمَّ بِهِ الشعث وَی</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مَلا</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بِهِ الارضَ قسطاً وعَد</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لاً و یُمَکنَّ لَهُ و یَن</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جِزُ بِهِ وَع</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دَالمومنین.</w:t>
      </w:r>
    </w:p>
    <w:p w14:paraId="274301E7" w14:textId="5FA8BD67" w:rsidR="00015233" w:rsidRPr="000B4DCC" w:rsidRDefault="00E66B88" w:rsidP="00374295">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اعوذبالله مِنَ الشیطان الرجیم</w:t>
      </w:r>
      <w:r w:rsidR="00593740" w:rsidRPr="000B4DCC">
        <w:rPr>
          <w:rStyle w:val="quraan"/>
          <w:rFonts w:ascii="IE Nassim" w:hAnsi="IE Nassim" w:hint="cs"/>
          <w:color w:val="333333"/>
          <w:sz w:val="32"/>
          <w:szCs w:val="32"/>
          <w:rtl/>
        </w:rPr>
        <w:t xml:space="preserve"> قُل تَ</w:t>
      </w:r>
      <w:r w:rsidR="000D2BEE" w:rsidRPr="000B4DCC">
        <w:rPr>
          <w:rStyle w:val="quraan"/>
          <w:rFonts w:ascii="IE Nassim" w:hAnsi="IE Nassim" w:hint="cs"/>
          <w:color w:val="333333"/>
          <w:sz w:val="32"/>
          <w:szCs w:val="32"/>
          <w:rtl/>
        </w:rPr>
        <w:t>عَالَو</w:t>
      </w:r>
      <w:r w:rsidR="000D2BEE" w:rsidRPr="000B4DCC">
        <w:rPr>
          <w:rStyle w:val="quraan"/>
          <w:rFonts w:ascii="IE Nassim" w:hAnsi="IE Nassim"/>
          <w:color w:val="333333"/>
          <w:sz w:val="32"/>
          <w:szCs w:val="32"/>
          <w:rtl/>
        </w:rPr>
        <w:t>ْ</w:t>
      </w:r>
      <w:r w:rsidR="000D2BEE" w:rsidRPr="000B4DCC">
        <w:rPr>
          <w:rStyle w:val="quraan"/>
          <w:rFonts w:ascii="IE Nassim" w:hAnsi="IE Nassim" w:hint="cs"/>
          <w:color w:val="333333"/>
          <w:sz w:val="32"/>
          <w:szCs w:val="32"/>
          <w:rtl/>
        </w:rPr>
        <w:t>ا اَت</w:t>
      </w:r>
      <w:r w:rsidR="000D2BEE" w:rsidRPr="000B4DCC">
        <w:rPr>
          <w:rStyle w:val="quraan"/>
          <w:rFonts w:ascii="IE Nassim" w:hAnsi="IE Nassim"/>
          <w:color w:val="333333"/>
          <w:sz w:val="32"/>
          <w:szCs w:val="32"/>
          <w:rtl/>
        </w:rPr>
        <w:t>ْ</w:t>
      </w:r>
      <w:r w:rsidR="000D2BEE" w:rsidRPr="000B4DCC">
        <w:rPr>
          <w:rStyle w:val="quraan"/>
          <w:rFonts w:ascii="IE Nassim" w:hAnsi="IE Nassim" w:hint="cs"/>
          <w:color w:val="333333"/>
          <w:sz w:val="32"/>
          <w:szCs w:val="32"/>
          <w:rtl/>
        </w:rPr>
        <w:t>لُ ما حَرَّمَ رَبُّکُم</w:t>
      </w:r>
      <w:r w:rsidR="000D2BEE" w:rsidRPr="000B4DCC">
        <w:rPr>
          <w:rStyle w:val="quraan"/>
          <w:rFonts w:ascii="IE Nassim" w:hAnsi="IE Nassim"/>
          <w:color w:val="333333"/>
          <w:sz w:val="32"/>
          <w:szCs w:val="32"/>
          <w:rtl/>
        </w:rPr>
        <w:t>ْ</w:t>
      </w:r>
      <w:r w:rsidR="000D2BEE" w:rsidRPr="000B4DCC">
        <w:rPr>
          <w:rStyle w:val="quraan"/>
          <w:rFonts w:ascii="IE Nassim" w:hAnsi="IE Nassim" w:hint="cs"/>
          <w:color w:val="333333"/>
          <w:sz w:val="32"/>
          <w:szCs w:val="32"/>
          <w:rtl/>
        </w:rPr>
        <w:t xml:space="preserve"> عَلیکُم اَلّا تُش</w:t>
      </w:r>
      <w:r w:rsidR="000D2BEE" w:rsidRPr="000B4DCC">
        <w:rPr>
          <w:rStyle w:val="quraan"/>
          <w:rFonts w:ascii="IE Nassim" w:hAnsi="IE Nassim"/>
          <w:color w:val="333333"/>
          <w:sz w:val="32"/>
          <w:szCs w:val="32"/>
          <w:rtl/>
        </w:rPr>
        <w:t>ْ</w:t>
      </w:r>
      <w:r w:rsidR="000D2BEE" w:rsidRPr="000B4DCC">
        <w:rPr>
          <w:rStyle w:val="quraan"/>
          <w:rFonts w:ascii="IE Nassim" w:hAnsi="IE Nassim" w:hint="cs"/>
          <w:color w:val="333333"/>
          <w:sz w:val="32"/>
          <w:szCs w:val="32"/>
          <w:rtl/>
        </w:rPr>
        <w:t>رِکوا بِهِ شیئاً وَ بِال</w:t>
      </w:r>
      <w:r w:rsidR="000D2BEE" w:rsidRPr="000B4DCC">
        <w:rPr>
          <w:rStyle w:val="quraan"/>
          <w:rFonts w:ascii="IE Nassim" w:hAnsi="IE Nassim"/>
          <w:color w:val="333333"/>
          <w:sz w:val="32"/>
          <w:szCs w:val="32"/>
          <w:rtl/>
        </w:rPr>
        <w:t>ْ</w:t>
      </w:r>
      <w:r w:rsidR="000D2BEE" w:rsidRPr="000B4DCC">
        <w:rPr>
          <w:rStyle w:val="quraan"/>
          <w:rFonts w:ascii="IE Nassim" w:hAnsi="IE Nassim" w:hint="cs"/>
          <w:color w:val="333333"/>
          <w:sz w:val="32"/>
          <w:szCs w:val="32"/>
          <w:rtl/>
        </w:rPr>
        <w:t>والِدَی</w:t>
      </w:r>
      <w:r w:rsidR="000D2BEE" w:rsidRPr="000B4DCC">
        <w:rPr>
          <w:rStyle w:val="quraan"/>
          <w:rFonts w:ascii="IE Nassim" w:hAnsi="IE Nassim"/>
          <w:color w:val="333333"/>
          <w:sz w:val="32"/>
          <w:szCs w:val="32"/>
          <w:rtl/>
        </w:rPr>
        <w:t>ْ</w:t>
      </w:r>
      <w:r w:rsidR="000D2BEE" w:rsidRPr="000B4DCC">
        <w:rPr>
          <w:rStyle w:val="quraan"/>
          <w:rFonts w:ascii="IE Nassim" w:hAnsi="IE Nassim" w:hint="cs"/>
          <w:color w:val="333333"/>
          <w:sz w:val="32"/>
          <w:szCs w:val="32"/>
          <w:rtl/>
        </w:rPr>
        <w:t>نِ اِح</w:t>
      </w:r>
      <w:r w:rsidR="000D2BEE" w:rsidRPr="000B4DCC">
        <w:rPr>
          <w:rStyle w:val="quraan"/>
          <w:rFonts w:ascii="IE Nassim" w:hAnsi="IE Nassim"/>
          <w:color w:val="333333"/>
          <w:sz w:val="32"/>
          <w:szCs w:val="32"/>
          <w:rtl/>
        </w:rPr>
        <w:t>ْ</w:t>
      </w:r>
      <w:r w:rsidR="000D2BEE" w:rsidRPr="000B4DCC">
        <w:rPr>
          <w:rStyle w:val="quraan"/>
          <w:rFonts w:ascii="IE Nassim" w:hAnsi="IE Nassim" w:hint="cs"/>
          <w:color w:val="333333"/>
          <w:sz w:val="32"/>
          <w:szCs w:val="32"/>
          <w:rtl/>
        </w:rPr>
        <w:t>ساناً</w:t>
      </w:r>
      <w:r w:rsidR="00B464E5" w:rsidRPr="000B4DCC">
        <w:rPr>
          <w:rStyle w:val="FootnoteReference"/>
          <w:rFonts w:ascii="IE Nassim" w:hAnsi="IE Nassim" w:hint="eastAsia"/>
          <w:color w:val="333333"/>
          <w:sz w:val="32"/>
          <w:szCs w:val="32"/>
          <w:rtl/>
        </w:rPr>
        <w:footnoteReference w:id="1"/>
      </w:r>
      <w:r w:rsidR="000D2BEE" w:rsidRPr="000B4DCC">
        <w:rPr>
          <w:rStyle w:val="quraan"/>
          <w:rFonts w:ascii="IE Nassim" w:hAnsi="IE Nassim" w:hint="cs"/>
          <w:color w:val="333333"/>
          <w:sz w:val="32"/>
          <w:szCs w:val="32"/>
          <w:rtl/>
        </w:rPr>
        <w:t>.</w:t>
      </w:r>
    </w:p>
    <w:p w14:paraId="0DB173C1" w14:textId="08DAD058" w:rsidR="000D2BEE" w:rsidRPr="000B4DCC" w:rsidRDefault="000D2BEE" w:rsidP="00B464E5">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درگذشته عرض شد که آیه صدوپنجاه و یک از سوره مبارکه انعام دستورات مهمی ذکر فرموده شاید ده دستور راجع به محرمات کلی در اسلام که اولش شرک بود «قل تَعَالَو</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ا اَت</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لَ ما حَرَّمَ رَبُّکُم</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 xml:space="preserve"> عَلیکُم</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 xml:space="preserve">» بگو بیایید من بر شما تلاوت کنم آنچه را که خدای شما بر شما تحریم کرده، اون محرم اول شرک </w:t>
      </w:r>
      <w:r w:rsidR="00B464E5" w:rsidRPr="000B4DCC">
        <w:rPr>
          <w:rStyle w:val="quraan"/>
          <w:rFonts w:ascii="IE Nassim" w:hAnsi="IE Nassim" w:hint="cs"/>
          <w:color w:val="333333"/>
          <w:sz w:val="32"/>
          <w:szCs w:val="32"/>
          <w:rtl/>
        </w:rPr>
        <w:t xml:space="preserve">که توضیح داده شد ذیل همین جمله اقسام توحید اقسام شرک که ام‌الفساد همان شرک است و ام‌الفضایل توحید است بعد از این جمله که مربوط به شرک فرموده جمله دوّم، احسان به والدین و مسأله والدین در قرآن کریم زیاد مورد تاکید است لازم است که پیروان قرآن در این‌باره تأمل بیشتری کنند که این شدّت اهتمام در قرآن نسبت به مسأله والدین چرا؟ در </w:t>
      </w:r>
      <w:r w:rsidR="00B464E5" w:rsidRPr="000B4DCC">
        <w:rPr>
          <w:rStyle w:val="quraan"/>
          <w:rFonts w:ascii="IE Nassim" w:hAnsi="IE Nassim" w:hint="cs"/>
          <w:color w:val="333333"/>
          <w:sz w:val="32"/>
          <w:szCs w:val="32"/>
          <w:rtl/>
        </w:rPr>
        <w:lastRenderedPageBreak/>
        <w:t>این آیه می‌بینیم که احسان به والدین را همدوش با توحید قرار داده و اسائه به والدین یعنی بدی نسبت به آنها را در ردیف شرک قرار داده، خیلی مطلب مهم است شرک ام‌الفساد است که موجب هلاک ابدی انسان است در ردیفش اسائه به والدین بدی نسبت به پدر و مادر در ردیف شرک آمده، در این آیه این را می‌بینیم در آیه دیگر می‌بینیم که در ردیف عبارت قرار داده، عبادت خدا «وَقَضَی رَبَّک الّا تَع</w:t>
      </w:r>
      <w:r w:rsidR="00B464E5" w:rsidRPr="000B4DCC">
        <w:rPr>
          <w:rStyle w:val="quraan"/>
          <w:rFonts w:ascii="IE Nassim" w:hAnsi="IE Nassim"/>
          <w:color w:val="333333"/>
          <w:sz w:val="32"/>
          <w:szCs w:val="32"/>
          <w:rtl/>
        </w:rPr>
        <w:t>ْ</w:t>
      </w:r>
      <w:r w:rsidR="00B464E5" w:rsidRPr="000B4DCC">
        <w:rPr>
          <w:rStyle w:val="quraan"/>
          <w:rFonts w:ascii="IE Nassim" w:hAnsi="IE Nassim" w:hint="cs"/>
          <w:color w:val="333333"/>
          <w:sz w:val="32"/>
          <w:szCs w:val="32"/>
          <w:rtl/>
        </w:rPr>
        <w:t>بُدُوا الّا اِیّاهُ و بالوَالِ</w:t>
      </w:r>
      <w:bookmarkStart w:id="0" w:name="_GoBack"/>
      <w:bookmarkEnd w:id="0"/>
      <w:r w:rsidR="00B464E5" w:rsidRPr="000B4DCC">
        <w:rPr>
          <w:rStyle w:val="quraan"/>
          <w:rFonts w:ascii="IE Nassim" w:hAnsi="IE Nassim" w:hint="cs"/>
          <w:color w:val="333333"/>
          <w:sz w:val="32"/>
          <w:szCs w:val="32"/>
          <w:rtl/>
        </w:rPr>
        <w:t>دیَنِ اِحساناً</w:t>
      </w:r>
      <w:r w:rsidR="00B464E5" w:rsidRPr="000B4DCC">
        <w:rPr>
          <w:rStyle w:val="FootnoteReference"/>
          <w:rFonts w:ascii="IE Nassim" w:hAnsi="IE Nassim" w:hint="eastAsia"/>
          <w:color w:val="333333"/>
          <w:sz w:val="32"/>
          <w:szCs w:val="32"/>
          <w:rtl/>
        </w:rPr>
        <w:footnoteReference w:id="2"/>
      </w:r>
      <w:r w:rsidR="00B464E5" w:rsidRPr="000B4DCC">
        <w:rPr>
          <w:rStyle w:val="quraan"/>
          <w:rFonts w:ascii="IE Nassim" w:hAnsi="IE Nassim" w:hint="cs"/>
          <w:color w:val="333333"/>
          <w:sz w:val="32"/>
          <w:szCs w:val="32"/>
          <w:rtl/>
        </w:rPr>
        <w:t xml:space="preserve">» در اون آیه هم می‌بینیم که فرمان خدا صادر شد بر اینکه جز او را عبادت نکنید و هم فرمان که نسبت به والدین، محسن باشید اینجا هم باز احسان به والدین درست همدوش با عبادت خدا ذکر شده، عبادتی که غایت خلقت است یعنی هدف از خلقت فرمود عبادت است و ما خلقت الجن </w:t>
      </w:r>
      <w:r w:rsidR="00E918E3" w:rsidRPr="000B4DCC">
        <w:rPr>
          <w:rStyle w:val="quraan"/>
          <w:rFonts w:ascii="IE Nassim" w:hAnsi="IE Nassim" w:hint="cs"/>
          <w:color w:val="333333"/>
          <w:sz w:val="32"/>
          <w:szCs w:val="32"/>
          <w:rtl/>
        </w:rPr>
        <w:t>و الانس الا لِیَعبُدوُن</w:t>
      </w:r>
      <w:r w:rsidR="00E918E3" w:rsidRPr="000B4DCC">
        <w:rPr>
          <w:rStyle w:val="FootnoteReference"/>
          <w:rFonts w:ascii="IE Nassim" w:hAnsi="IE Nassim" w:hint="eastAsia"/>
          <w:color w:val="333333"/>
          <w:sz w:val="32"/>
          <w:szCs w:val="32"/>
          <w:rtl/>
        </w:rPr>
        <w:footnoteReference w:id="3"/>
      </w:r>
      <w:r w:rsidR="00E918E3" w:rsidRPr="000B4DCC">
        <w:rPr>
          <w:rStyle w:val="quraan"/>
          <w:rFonts w:ascii="IE Nassim" w:hAnsi="IE Nassim" w:hint="cs"/>
          <w:color w:val="333333"/>
          <w:sz w:val="32"/>
          <w:szCs w:val="32"/>
          <w:rtl/>
        </w:rPr>
        <w:t>. وَ مَا اُمِروا الّا لِیَع</w:t>
      </w:r>
      <w:r w:rsidR="00E918E3" w:rsidRPr="000B4DCC">
        <w:rPr>
          <w:rStyle w:val="quraan"/>
          <w:rFonts w:ascii="IE Nassim" w:hAnsi="IE Nassim"/>
          <w:color w:val="333333"/>
          <w:sz w:val="32"/>
          <w:szCs w:val="32"/>
          <w:rtl/>
        </w:rPr>
        <w:t>ْ</w:t>
      </w:r>
      <w:r w:rsidR="00E918E3" w:rsidRPr="000B4DCC">
        <w:rPr>
          <w:rStyle w:val="quraan"/>
          <w:rFonts w:ascii="IE Nassim" w:hAnsi="IE Nassim" w:hint="cs"/>
          <w:color w:val="333333"/>
          <w:sz w:val="32"/>
          <w:szCs w:val="32"/>
          <w:rtl/>
        </w:rPr>
        <w:t>بُدوالله مُخلصین لَهُ الدین</w:t>
      </w:r>
      <w:r w:rsidR="00E918E3" w:rsidRPr="000B4DCC">
        <w:rPr>
          <w:rStyle w:val="FootnoteReference"/>
          <w:rFonts w:ascii="IE Nassim" w:hAnsi="IE Nassim" w:hint="eastAsia"/>
          <w:color w:val="333333"/>
          <w:sz w:val="32"/>
          <w:szCs w:val="32"/>
          <w:rtl/>
        </w:rPr>
        <w:footnoteReference w:id="4"/>
      </w:r>
      <w:r w:rsidR="00E918E3" w:rsidRPr="000B4DCC">
        <w:rPr>
          <w:rStyle w:val="quraan"/>
          <w:rFonts w:ascii="IE Nassim" w:hAnsi="IE Nassim" w:hint="cs"/>
          <w:color w:val="333333"/>
          <w:sz w:val="32"/>
          <w:szCs w:val="32"/>
          <w:rtl/>
        </w:rPr>
        <w:t>.</w:t>
      </w:r>
    </w:p>
    <w:p w14:paraId="398FF000" w14:textId="77777777" w:rsidR="00DB263F" w:rsidRPr="000B4DCC" w:rsidRDefault="004A5127" w:rsidP="00B464E5">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 xml:space="preserve">مأمورت عبادت است هدف خلقت عبادت است حرکت به سوی کمال لایتناهی در ردیف همین عبادت و حرکت به سوی کمال لایتناهی که اگر نباشد هیچ است و پوچ، در ردیفش احسان به والدین آمده است، احسان به والدین درست کنار عبادت که غایت خلقت است و هم در ردیف شکر خدا قرار گرفته است در سوره لقمان می‌خوانیم </w:t>
      </w:r>
      <w:r w:rsidR="00E24BEB" w:rsidRPr="000B4DCC">
        <w:rPr>
          <w:rStyle w:val="quraan"/>
          <w:rFonts w:ascii="IE Nassim" w:hAnsi="IE Nassim" w:hint="cs"/>
          <w:color w:val="333333"/>
          <w:sz w:val="32"/>
          <w:szCs w:val="32"/>
          <w:rtl/>
        </w:rPr>
        <w:t>که ان اشکرلی ولوالدیک</w:t>
      </w:r>
      <w:r w:rsidR="00E24BEB" w:rsidRPr="000B4DCC">
        <w:rPr>
          <w:rStyle w:val="FootnoteReference"/>
          <w:rFonts w:ascii="IE Nassim" w:hAnsi="IE Nassim" w:hint="eastAsia"/>
          <w:color w:val="333333"/>
          <w:sz w:val="32"/>
          <w:szCs w:val="32"/>
          <w:rtl/>
        </w:rPr>
        <w:footnoteReference w:id="5"/>
      </w:r>
      <w:r w:rsidR="00E24BEB" w:rsidRPr="000B4DCC">
        <w:rPr>
          <w:rStyle w:val="quraan"/>
          <w:rFonts w:ascii="IE Nassim" w:hAnsi="IE Nassim" w:hint="cs"/>
          <w:color w:val="333333"/>
          <w:sz w:val="32"/>
          <w:szCs w:val="32"/>
          <w:rtl/>
        </w:rPr>
        <w:t xml:space="preserve"> در برابر من چطور شکر بر من که حکم عقل است و فطرت، همین‌جور شکر در مقابل والدین ان اشکرلی وَلِوالدیک سپاس‌گذاری به خدا چگونه </w:t>
      </w:r>
      <w:r w:rsidR="00E13CE0" w:rsidRPr="000B4DCC">
        <w:rPr>
          <w:rStyle w:val="quraan"/>
          <w:rFonts w:ascii="IE Nassim" w:hAnsi="IE Nassim" w:hint="cs"/>
          <w:color w:val="333333"/>
          <w:sz w:val="32"/>
          <w:szCs w:val="32"/>
          <w:rtl/>
        </w:rPr>
        <w:t xml:space="preserve">است سپاس‌گذاری نسبت به والدین، در این آیه هم دو نکته را هم می‌بینیم یکی اینکه سایر </w:t>
      </w:r>
      <w:r w:rsidR="00DB263F" w:rsidRPr="000B4DCC">
        <w:rPr>
          <w:rStyle w:val="quraan"/>
          <w:rFonts w:ascii="IE Nassim" w:hAnsi="IE Nassim" w:hint="cs"/>
          <w:color w:val="333333"/>
          <w:sz w:val="32"/>
          <w:szCs w:val="32"/>
          <w:rtl/>
        </w:rPr>
        <w:t>دستورات می‌بینیم که با نهی آمده، «اَلّا تشرکوا بِهِ شیئا</w:t>
      </w:r>
      <w:r w:rsidR="00DB263F" w:rsidRPr="000B4DCC">
        <w:rPr>
          <w:rStyle w:val="FootnoteReference"/>
          <w:rFonts w:ascii="IE Nassim" w:hAnsi="IE Nassim" w:hint="eastAsia"/>
          <w:color w:val="333333"/>
          <w:sz w:val="32"/>
          <w:szCs w:val="32"/>
          <w:rtl/>
        </w:rPr>
        <w:footnoteReference w:id="6"/>
      </w:r>
      <w:r w:rsidR="00DB263F" w:rsidRPr="000B4DCC">
        <w:rPr>
          <w:rStyle w:val="quraan"/>
          <w:rFonts w:ascii="IE Nassim" w:hAnsi="IE Nassim" w:hint="cs"/>
          <w:color w:val="333333"/>
          <w:sz w:val="32"/>
          <w:szCs w:val="32"/>
          <w:rtl/>
        </w:rPr>
        <w:t xml:space="preserve">» از همان اوّل </w:t>
      </w:r>
      <w:r w:rsidR="00DB263F" w:rsidRPr="000B4DCC">
        <w:rPr>
          <w:rStyle w:val="quraan"/>
          <w:rFonts w:ascii="IE Nassim" w:hAnsi="IE Nassim" w:hint="cs"/>
          <w:color w:val="333333"/>
          <w:sz w:val="32"/>
          <w:szCs w:val="32"/>
          <w:rtl/>
        </w:rPr>
        <w:lastRenderedPageBreak/>
        <w:t>با نهی شروع شده الا تشرکوا» شرک نیاورید آیه بعد هم همین‌جور، ولا تَق</w:t>
      </w:r>
      <w:r w:rsidR="00DB263F" w:rsidRPr="000B4DCC">
        <w:rPr>
          <w:rStyle w:val="quraan"/>
          <w:rFonts w:ascii="IE Nassim" w:hAnsi="IE Nassim"/>
          <w:color w:val="333333"/>
          <w:sz w:val="32"/>
          <w:szCs w:val="32"/>
          <w:rtl/>
        </w:rPr>
        <w:t>ْ</w:t>
      </w:r>
      <w:r w:rsidR="00DB263F" w:rsidRPr="000B4DCC">
        <w:rPr>
          <w:rStyle w:val="quraan"/>
          <w:rFonts w:ascii="IE Nassim" w:hAnsi="IE Nassim" w:hint="cs"/>
          <w:color w:val="333333"/>
          <w:sz w:val="32"/>
          <w:szCs w:val="32"/>
          <w:rtl/>
        </w:rPr>
        <w:t>تُلُوا اَو</w:t>
      </w:r>
      <w:r w:rsidR="00DB263F" w:rsidRPr="000B4DCC">
        <w:rPr>
          <w:rStyle w:val="quraan"/>
          <w:rFonts w:ascii="IE Nassim" w:hAnsi="IE Nassim"/>
          <w:color w:val="333333"/>
          <w:sz w:val="32"/>
          <w:szCs w:val="32"/>
          <w:rtl/>
        </w:rPr>
        <w:t>ْ</w:t>
      </w:r>
      <w:r w:rsidR="00DB263F" w:rsidRPr="000B4DCC">
        <w:rPr>
          <w:rStyle w:val="quraan"/>
          <w:rFonts w:ascii="IE Nassim" w:hAnsi="IE Nassim" w:hint="cs"/>
          <w:color w:val="333333"/>
          <w:sz w:val="32"/>
          <w:szCs w:val="32"/>
          <w:rtl/>
        </w:rPr>
        <w:t>لدَکُم</w:t>
      </w:r>
      <w:r w:rsidR="00DB263F" w:rsidRPr="000B4DCC">
        <w:rPr>
          <w:rStyle w:val="quraan"/>
          <w:rFonts w:ascii="IE Nassim" w:hAnsi="IE Nassim"/>
          <w:color w:val="333333"/>
          <w:sz w:val="32"/>
          <w:szCs w:val="32"/>
          <w:rtl/>
        </w:rPr>
        <w:t>ْ</w:t>
      </w:r>
      <w:r w:rsidR="00DB263F" w:rsidRPr="000B4DCC">
        <w:rPr>
          <w:rStyle w:val="FootnoteReference"/>
          <w:rFonts w:ascii="IE Nassim" w:hAnsi="IE Nassim" w:hint="eastAsia"/>
          <w:color w:val="333333"/>
          <w:sz w:val="32"/>
          <w:szCs w:val="32"/>
          <w:rtl/>
        </w:rPr>
        <w:footnoteReference w:id="7"/>
      </w:r>
      <w:r w:rsidR="00DB263F" w:rsidRPr="000B4DCC">
        <w:rPr>
          <w:rStyle w:val="quraan"/>
          <w:rFonts w:ascii="IE Nassim" w:hAnsi="IE Nassim" w:hint="cs"/>
          <w:color w:val="333333"/>
          <w:sz w:val="32"/>
          <w:szCs w:val="32"/>
          <w:rtl/>
        </w:rPr>
        <w:t>. باز حساب نهی است فرزندان خود را نکشید باز لاتَقربُوا الکفَواحِش سراغ گناهان نروید نزدیک گناهان نشوید و لا تَق</w:t>
      </w:r>
      <w:r w:rsidR="00DB263F" w:rsidRPr="000B4DCC">
        <w:rPr>
          <w:rStyle w:val="quraan"/>
          <w:rFonts w:ascii="IE Nassim" w:hAnsi="IE Nassim"/>
          <w:color w:val="333333"/>
          <w:sz w:val="32"/>
          <w:szCs w:val="32"/>
          <w:rtl/>
        </w:rPr>
        <w:t>ْ</w:t>
      </w:r>
      <w:r w:rsidR="00DB263F" w:rsidRPr="000B4DCC">
        <w:rPr>
          <w:rStyle w:val="quraan"/>
          <w:rFonts w:ascii="IE Nassim" w:hAnsi="IE Nassim" w:hint="cs"/>
          <w:color w:val="333333"/>
          <w:sz w:val="32"/>
          <w:szCs w:val="32"/>
          <w:rtl/>
        </w:rPr>
        <w:t>تُلوا النَّفسَ الَّتی حَرَّمَ اللهُ الّا بِالحَقِ.</w:t>
      </w:r>
    </w:p>
    <w:p w14:paraId="3E4EF648" w14:textId="06DAF699" w:rsidR="004A5127" w:rsidRPr="000B4DCC" w:rsidRDefault="00DB263F" w:rsidP="00B464E5">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قتل نفس نکنید، «وَلاتَق</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رَبُوا مَالَ ال</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یَتیِمِ</w:t>
      </w:r>
      <w:r w:rsidRPr="000B4DCC">
        <w:rPr>
          <w:rStyle w:val="FootnoteReference"/>
          <w:rFonts w:ascii="IE Nassim" w:hAnsi="IE Nassim" w:hint="eastAsia"/>
          <w:color w:val="333333"/>
          <w:sz w:val="32"/>
          <w:szCs w:val="32"/>
          <w:rtl/>
        </w:rPr>
        <w:footnoteReference w:id="8"/>
      </w:r>
      <w:r w:rsidRPr="000B4DCC">
        <w:rPr>
          <w:rStyle w:val="quraan"/>
          <w:rFonts w:ascii="IE Nassim" w:hAnsi="IE Nassim" w:hint="cs"/>
          <w:color w:val="333333"/>
          <w:sz w:val="32"/>
          <w:szCs w:val="32"/>
          <w:rtl/>
        </w:rPr>
        <w:t xml:space="preserve"> نزدیک مال یتیم نروید، اینها هم نهی است. </w:t>
      </w:r>
    </w:p>
    <w:p w14:paraId="6554F229" w14:textId="626CC617" w:rsidR="00DB263F" w:rsidRPr="000B4DCC" w:rsidRDefault="00DB263F" w:rsidP="00B464E5">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به اینجا که رسیده بالوالدین احسانا، اینجا نهی نیامده است لاتشرکوا- لاتَق</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تُلوُا لاتَق</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رَبوا الفواحش، لاتقربوا مال الیتیم» نفرموده که لا (نامفهوم) بالوالدین و بالوالدین احسانا، یعنی نهی نشده در اینجا که بدرفتاری نکنید نفرموده، یعنی تنها بدرفتاری نکردن کافی نیست، منظور این است، باید واجب است احسان به والدین بکنید نه تنها بدرفتاری نکنید نه، واجب است خدمت کنید این نشان می‌دهد که مطلب خیلی مهم است در آنجا نفرموده که موحد باشید مشرک نباشید چون خود مشرک نبودن لازمه‌اش موحد بودن هست پس آن دیگر لازم نبود که سریعاً بگویند موحد باشید همین‌قدر که شما خالقی در عالم قائل‌اید برای اون خالق شما شریک قرار ندهید یکی است امّا اینجا کافی نیست اگر می‌فرمود که به والدین بدی نکنید این کافی نبود که خیال نکنید که حالا تنها بدی نکرد تمام است نه، واجب است خدمت کنید احساس کنید آنجا همه‌اش نهی آمده د</w:t>
      </w:r>
      <w:r w:rsidR="001E6C21" w:rsidRPr="000B4DCC">
        <w:rPr>
          <w:rStyle w:val="quraan"/>
          <w:rFonts w:ascii="IE Nassim" w:hAnsi="IE Nassim" w:hint="cs"/>
          <w:color w:val="333333"/>
          <w:sz w:val="32"/>
          <w:szCs w:val="32"/>
          <w:rtl/>
        </w:rPr>
        <w:t>ر</w:t>
      </w:r>
      <w:r w:rsidRPr="000B4DCC">
        <w:rPr>
          <w:rStyle w:val="quraan"/>
          <w:rFonts w:ascii="IE Nassim" w:hAnsi="IE Nassim" w:hint="cs"/>
          <w:color w:val="333333"/>
          <w:sz w:val="32"/>
          <w:szCs w:val="32"/>
          <w:rtl/>
        </w:rPr>
        <w:t xml:space="preserve"> مورد والدین به نهی اکتفا نشده </w:t>
      </w:r>
      <w:r w:rsidR="001E6C21" w:rsidRPr="000B4DCC">
        <w:rPr>
          <w:rStyle w:val="quraan"/>
          <w:rFonts w:ascii="IE Nassim" w:hAnsi="IE Nassim" w:hint="cs"/>
          <w:color w:val="333333"/>
          <w:sz w:val="32"/>
          <w:szCs w:val="32"/>
          <w:rtl/>
        </w:rPr>
        <w:t>احسان، خدمت به آنها واجب است نه تنهایی که بدی کردن حرام اس تنها بدی کردن حرام است این کافی نیست یعنی وظیفه شما را نسبت به والدین انجام نداده بلکه خدمت، این یک نکته، نکته دیگر اینجا کلمه اَح</w:t>
      </w:r>
      <w:r w:rsidR="001E6C21" w:rsidRPr="000B4DCC">
        <w:rPr>
          <w:rStyle w:val="quraan"/>
          <w:rFonts w:ascii="IE Nassim" w:hAnsi="IE Nassim"/>
          <w:color w:val="333333"/>
          <w:sz w:val="32"/>
          <w:szCs w:val="32"/>
          <w:rtl/>
        </w:rPr>
        <w:t>ْ</w:t>
      </w:r>
      <w:r w:rsidR="001E6C21" w:rsidRPr="000B4DCC">
        <w:rPr>
          <w:rStyle w:val="quraan"/>
          <w:rFonts w:ascii="IE Nassim" w:hAnsi="IE Nassim" w:hint="cs"/>
          <w:color w:val="333333"/>
          <w:sz w:val="32"/>
          <w:szCs w:val="32"/>
          <w:rtl/>
        </w:rPr>
        <w:t>سِنوا ادبی دارد دیگر، کلمه اَح</w:t>
      </w:r>
      <w:r w:rsidR="001E6C21" w:rsidRPr="000B4DCC">
        <w:rPr>
          <w:rStyle w:val="quraan"/>
          <w:rFonts w:ascii="IE Nassim" w:hAnsi="IE Nassim"/>
          <w:color w:val="333333"/>
          <w:sz w:val="32"/>
          <w:szCs w:val="32"/>
          <w:rtl/>
        </w:rPr>
        <w:t>ْ</w:t>
      </w:r>
      <w:r w:rsidR="001E6C21" w:rsidRPr="000B4DCC">
        <w:rPr>
          <w:rStyle w:val="quraan"/>
          <w:rFonts w:ascii="IE Nassim" w:hAnsi="IE Nassim" w:hint="cs"/>
          <w:color w:val="333333"/>
          <w:sz w:val="32"/>
          <w:szCs w:val="32"/>
          <w:rtl/>
        </w:rPr>
        <w:t xml:space="preserve">سِنُوا </w:t>
      </w:r>
      <w:r w:rsidR="004E1F48" w:rsidRPr="000B4DCC">
        <w:rPr>
          <w:rStyle w:val="quraan"/>
          <w:rFonts w:ascii="IE Nassim" w:hAnsi="IE Nassim" w:hint="cs"/>
          <w:color w:val="333333"/>
          <w:sz w:val="32"/>
          <w:szCs w:val="32"/>
          <w:rtl/>
        </w:rPr>
        <w:t xml:space="preserve">احسان، گاهی با الی متعددی می‌شود به اصطلاح اهل ادب. گاهی با </w:t>
      </w:r>
      <w:r w:rsidR="00733F20" w:rsidRPr="000B4DCC">
        <w:rPr>
          <w:rStyle w:val="quraan"/>
          <w:rFonts w:ascii="IE Nassim" w:hAnsi="IE Nassim" w:hint="cs"/>
          <w:color w:val="333333"/>
          <w:sz w:val="32"/>
          <w:szCs w:val="32"/>
          <w:rtl/>
        </w:rPr>
        <w:t xml:space="preserve">«باء» متعددی </w:t>
      </w:r>
      <w:r w:rsidR="00733F20" w:rsidRPr="000B4DCC">
        <w:rPr>
          <w:rStyle w:val="quraan"/>
          <w:rFonts w:ascii="IE Nassim" w:hAnsi="IE Nassim" w:hint="cs"/>
          <w:color w:val="333333"/>
          <w:sz w:val="32"/>
          <w:szCs w:val="32"/>
          <w:rtl/>
        </w:rPr>
        <w:lastRenderedPageBreak/>
        <w:t>می‌شود گاهی می‌گوییم احسن الا به زید گاهی می‌گوییم اَح</w:t>
      </w:r>
      <w:r w:rsidR="00733F20" w:rsidRPr="000B4DCC">
        <w:rPr>
          <w:rStyle w:val="quraan"/>
          <w:rFonts w:ascii="IE Nassim" w:hAnsi="IE Nassim"/>
          <w:color w:val="333333"/>
          <w:sz w:val="32"/>
          <w:szCs w:val="32"/>
          <w:rtl/>
        </w:rPr>
        <w:t>ْ</w:t>
      </w:r>
      <w:r w:rsidR="00733F20" w:rsidRPr="000B4DCC">
        <w:rPr>
          <w:rStyle w:val="quraan"/>
          <w:rFonts w:ascii="IE Nassim" w:hAnsi="IE Nassim" w:hint="cs"/>
          <w:color w:val="333333"/>
          <w:sz w:val="32"/>
          <w:szCs w:val="32"/>
          <w:rtl/>
        </w:rPr>
        <w:t>سن بِزید این معنا خیلی فرق نمی‌کند ولی یک لطافتی دارد احسن الی زیدٍ به زید احسان کن، خدمت کن، خب ممکن است انسان با واسطه هم خدمت کند دیگر، این می‌شود بلاواسطه یا با واسطه، شاید هم به کس می‌خواهد چیزی برساند خودش ندهد کسی ببرد بدهد، به نوکرش می‌گوید برو بده به فلان آدم خب این احسان است اما «با» که به میان آمد یعنی مستقیماً مباشرت شما شرط است خودت باید مباشر باشی درباره والدین تنها احسان به اینکه من خدمت می‌کنم ولو واسطه‌انگیزی کنم این کافی نیست به پسرت نگو که پاشو به پدربزرگ آب بده، خودت پاشو، اینجا خودت برخیز لیوان آب پرکن با کمال احترام بده به پسرت نگو، به پسرت نگو که مثل پسرم پاشو کفش‌های پدربزرگ را جفت کن خودت پاشو، به راننده‌ات نگو که بنشین مرا جایی ببر، خودت که رانندگی بلد هستی خودت بنشین، احسان با «باء» آمده، نگفته اَح</w:t>
      </w:r>
      <w:r w:rsidR="00733F20" w:rsidRPr="000B4DCC">
        <w:rPr>
          <w:rStyle w:val="quraan"/>
          <w:rFonts w:ascii="IE Nassim" w:hAnsi="IE Nassim"/>
          <w:color w:val="333333"/>
          <w:sz w:val="32"/>
          <w:szCs w:val="32"/>
          <w:rtl/>
        </w:rPr>
        <w:t>ْ</w:t>
      </w:r>
      <w:r w:rsidR="00733F20" w:rsidRPr="000B4DCC">
        <w:rPr>
          <w:rStyle w:val="quraan"/>
          <w:rFonts w:ascii="IE Nassim" w:hAnsi="IE Nassim" w:hint="cs"/>
          <w:color w:val="333333"/>
          <w:sz w:val="32"/>
          <w:szCs w:val="32"/>
          <w:rtl/>
        </w:rPr>
        <w:t xml:space="preserve">سِنوا اِلی الوالدین، احسان بالوالدین این فرق می‌کند این نکته را در تفسیر «المنار» دیدم خوب هم هست تفسیر «المنار» </w:t>
      </w:r>
      <w:r w:rsidR="00437E00" w:rsidRPr="000B4DCC">
        <w:rPr>
          <w:rStyle w:val="quraan"/>
          <w:rFonts w:ascii="IE Nassim" w:hAnsi="IE Nassim" w:hint="cs"/>
          <w:color w:val="333333"/>
          <w:sz w:val="32"/>
          <w:szCs w:val="32"/>
          <w:rtl/>
        </w:rPr>
        <w:t xml:space="preserve">او دارد این نکته را ذکر می‌کند که چرا «اِلی» نیامده «با» آمده، نکته خوبی گفته </w:t>
      </w:r>
      <w:r w:rsidR="000E019A" w:rsidRPr="000B4DCC">
        <w:rPr>
          <w:rStyle w:val="quraan"/>
          <w:rFonts w:ascii="IE Nassim" w:hAnsi="IE Nassim" w:hint="cs"/>
          <w:color w:val="333333"/>
          <w:sz w:val="32"/>
          <w:szCs w:val="32"/>
          <w:rtl/>
        </w:rPr>
        <w:t xml:space="preserve">که «اِلی» اگر بود یعنی با واسطه هم می‌شد امّا «باء» که فرموده یعنی مباشرت خودت لازم است به‌طور مستقیم باید در خدمت پدر باشی و مادر باشی، نه اینکه </w:t>
      </w:r>
      <w:r w:rsidR="00F3359B" w:rsidRPr="000B4DCC">
        <w:rPr>
          <w:rStyle w:val="quraan"/>
          <w:rFonts w:ascii="IE Nassim" w:hAnsi="IE Nassim" w:hint="cs"/>
          <w:color w:val="333333"/>
          <w:sz w:val="32"/>
          <w:szCs w:val="32"/>
          <w:rtl/>
        </w:rPr>
        <w:t xml:space="preserve">کسی را واسطه قرار بدهی که به‌وسیله کسی احسان کنم خدمت کنم نه خودت مستقیم باش، این دو تا نکته استفاده می‌کنیم از آیه، حالا عاقّ والدین در قرآن کریم عجیب به سه صفت بد توصیف شده لازم است آقایان جوان‌های محترم، نوجوانان در مجلس هستند مسلمانند مراقب این باشند که قرآن‌کریم چه تاکیدی در این قسمت دارد و چه نظری روی عاقّ والدین دارد ما مسلمانیم، تابع قرآنیم ناچار ما نکات قرآن را در نظر بگیریم که تا چه مقدار اهمیت قائل است در قرآن عاقّ والدین، عاقّ یعنی مانع دیگر، عقوق یعنی منع، </w:t>
      </w:r>
      <w:r w:rsidR="00F3359B" w:rsidRPr="000B4DCC">
        <w:rPr>
          <w:rStyle w:val="quraan"/>
          <w:rFonts w:ascii="IE Nassim" w:hAnsi="IE Nassim" w:hint="cs"/>
          <w:color w:val="333333"/>
          <w:sz w:val="32"/>
          <w:szCs w:val="32"/>
          <w:rtl/>
        </w:rPr>
        <w:lastRenderedPageBreak/>
        <w:t xml:space="preserve">کسی که حق کسی را جلوگیری می‌کند می‌گوییم عاق است یعنی مانع است فرزندی هم که حق والدین را اداء نمی‌کند می‌گوییم عاقّ است اصلاً عقوق یعنی منع، عاقّ یعنی مانع، یعنی </w:t>
      </w:r>
      <w:r w:rsidR="004F05CE" w:rsidRPr="000B4DCC">
        <w:rPr>
          <w:rStyle w:val="quraan"/>
          <w:rFonts w:ascii="IE Nassim" w:hAnsi="IE Nassim" w:hint="cs"/>
          <w:color w:val="333333"/>
          <w:sz w:val="32"/>
          <w:szCs w:val="32"/>
          <w:rtl/>
        </w:rPr>
        <w:t>مانع حق والدین، جلو را می‌گیرد، عاق والدین در قرآن به سه صفت توصیف شده یکی جبار، یکی شقی، یکی عصی، جبار یعنی گردنکش، عصی نافرمان، شقی بدبخت درباره عیسی علیه‌السلام اونجا می‌فرماید که قال اِنّی عبدالله، امّانِیَ ال</w:t>
      </w:r>
      <w:r w:rsidR="004F05CE" w:rsidRPr="000B4DCC">
        <w:rPr>
          <w:rStyle w:val="quraan"/>
          <w:rFonts w:ascii="IE Nassim" w:hAnsi="IE Nassim"/>
          <w:color w:val="333333"/>
          <w:sz w:val="32"/>
          <w:szCs w:val="32"/>
          <w:rtl/>
        </w:rPr>
        <w:t>ْ</w:t>
      </w:r>
      <w:r w:rsidR="004F05CE" w:rsidRPr="000B4DCC">
        <w:rPr>
          <w:rStyle w:val="quraan"/>
          <w:rFonts w:ascii="IE Nassim" w:hAnsi="IE Nassim" w:hint="cs"/>
          <w:color w:val="333333"/>
          <w:sz w:val="32"/>
          <w:szCs w:val="32"/>
          <w:rtl/>
        </w:rPr>
        <w:t>کِتبَ وَجَعَلَنی نبیاً. وَجَعَلنی مبارَکاً اَب</w:t>
      </w:r>
      <w:r w:rsidR="004F05CE" w:rsidRPr="000B4DCC">
        <w:rPr>
          <w:rStyle w:val="quraan"/>
          <w:rFonts w:ascii="IE Nassim" w:hAnsi="IE Nassim"/>
          <w:color w:val="333333"/>
          <w:sz w:val="32"/>
          <w:szCs w:val="32"/>
          <w:rtl/>
        </w:rPr>
        <w:t>ْ</w:t>
      </w:r>
      <w:r w:rsidR="004F05CE" w:rsidRPr="000B4DCC">
        <w:rPr>
          <w:rStyle w:val="quraan"/>
          <w:rFonts w:ascii="IE Nassim" w:hAnsi="IE Nassim" w:hint="cs"/>
          <w:color w:val="333333"/>
          <w:sz w:val="32"/>
          <w:szCs w:val="32"/>
          <w:rtl/>
        </w:rPr>
        <w:t>نَ ما کُن</w:t>
      </w:r>
      <w:r w:rsidR="004F05CE" w:rsidRPr="000B4DCC">
        <w:rPr>
          <w:rStyle w:val="quraan"/>
          <w:rFonts w:ascii="IE Nassim" w:hAnsi="IE Nassim"/>
          <w:color w:val="333333"/>
          <w:sz w:val="32"/>
          <w:szCs w:val="32"/>
          <w:rtl/>
        </w:rPr>
        <w:t>ْ</w:t>
      </w:r>
      <w:r w:rsidR="004F05CE" w:rsidRPr="000B4DCC">
        <w:rPr>
          <w:rStyle w:val="quraan"/>
          <w:rFonts w:ascii="IE Nassim" w:hAnsi="IE Nassim" w:hint="cs"/>
          <w:color w:val="333333"/>
          <w:sz w:val="32"/>
          <w:szCs w:val="32"/>
          <w:rtl/>
        </w:rPr>
        <w:t xml:space="preserve">تَ وَ اَوصنی </w:t>
      </w:r>
      <w:r w:rsidR="004F05CE" w:rsidRPr="000B4DCC">
        <w:rPr>
          <w:rStyle w:val="a8"/>
          <w:rFonts w:cs="B Nazanin" w:hint="cs"/>
          <w:sz w:val="32"/>
          <w:szCs w:val="32"/>
          <w:rtl/>
        </w:rPr>
        <w:t>بالصَّلوةِ</w:t>
      </w:r>
      <w:r w:rsidR="004F05CE" w:rsidRPr="000B4DCC">
        <w:rPr>
          <w:rStyle w:val="quraan"/>
          <w:rFonts w:ascii="IE Nassim" w:hAnsi="IE Nassim" w:hint="cs"/>
          <w:color w:val="333333"/>
          <w:sz w:val="32"/>
          <w:szCs w:val="32"/>
          <w:rtl/>
        </w:rPr>
        <w:t xml:space="preserve"> و </w:t>
      </w:r>
      <w:r w:rsidR="004F05CE" w:rsidRPr="000B4DCC">
        <w:rPr>
          <w:rStyle w:val="a8"/>
          <w:rFonts w:cs="B Nazanin" w:hint="cs"/>
          <w:sz w:val="32"/>
          <w:szCs w:val="32"/>
          <w:rtl/>
        </w:rPr>
        <w:t>الزَّکوةِ</w:t>
      </w:r>
      <w:r w:rsidR="004F05CE" w:rsidRPr="000B4DCC">
        <w:rPr>
          <w:rStyle w:val="quraan"/>
          <w:rFonts w:ascii="IE Nassim" w:hAnsi="IE Nassim" w:hint="cs"/>
          <w:color w:val="333333"/>
          <w:sz w:val="32"/>
          <w:szCs w:val="32"/>
          <w:rtl/>
        </w:rPr>
        <w:t xml:space="preserve"> مادُمتُ حیّاً و بَرّاً بِوالَدِتی و لَم</w:t>
      </w:r>
      <w:r w:rsidR="004F05CE" w:rsidRPr="000B4DCC">
        <w:rPr>
          <w:rStyle w:val="quraan"/>
          <w:rFonts w:ascii="IE Nassim" w:hAnsi="IE Nassim"/>
          <w:color w:val="333333"/>
          <w:sz w:val="32"/>
          <w:szCs w:val="32"/>
          <w:rtl/>
        </w:rPr>
        <w:t>ْ</w:t>
      </w:r>
      <w:r w:rsidR="004F05CE" w:rsidRPr="000B4DCC">
        <w:rPr>
          <w:rStyle w:val="quraan"/>
          <w:rFonts w:ascii="IE Nassim" w:hAnsi="IE Nassim" w:hint="cs"/>
          <w:color w:val="333333"/>
          <w:sz w:val="32"/>
          <w:szCs w:val="32"/>
          <w:rtl/>
        </w:rPr>
        <w:t xml:space="preserve"> یجعلنی جبّاراً شقیّاً</w:t>
      </w:r>
      <w:r w:rsidR="003827DF" w:rsidRPr="000B4DCC">
        <w:rPr>
          <w:rStyle w:val="FootnoteReference"/>
          <w:rFonts w:ascii="IE Nassim" w:hAnsi="IE Nassim" w:hint="eastAsia"/>
          <w:color w:val="333333"/>
          <w:sz w:val="32"/>
          <w:szCs w:val="32"/>
          <w:rtl/>
        </w:rPr>
        <w:footnoteReference w:id="9"/>
      </w:r>
      <w:r w:rsidR="004F05CE" w:rsidRPr="000B4DCC">
        <w:rPr>
          <w:rStyle w:val="quraan"/>
          <w:rFonts w:ascii="IE Nassim" w:hAnsi="IE Nassim" w:hint="cs"/>
          <w:color w:val="333333"/>
          <w:sz w:val="32"/>
          <w:szCs w:val="32"/>
          <w:rtl/>
        </w:rPr>
        <w:t>.</w:t>
      </w:r>
    </w:p>
    <w:p w14:paraId="6E791540" w14:textId="77777777" w:rsidR="003827DF" w:rsidRPr="000B4DCC" w:rsidRDefault="004F05CE" w:rsidP="00B464E5">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 xml:space="preserve">از جمله وظایفی که عیسی علیه‌السلام برای خودش در ضمن این آیات نشان می‌دهد این است که خدا مرا نبی قرار داده. صاحب کتاب قرار داده، به نماز و زکات مرا سفارش کرده و مرا نسبت به مادرم بار قرار داده، بَرّ یعنی مهربان، بَرّاً بوالدتی والده گفته چون پدر نداشته از این جهت فقط اسم از مادر بوده چون از دم روح‌القدس متمکن شده روح‌الله است و لذا تنها مادر داشته، از این جهت می‌گوید به مادرم مأمورم بَرّ داشته باشم بارَش باشم من جبار نیستم و شقی نیستم یعنی اگر نسبت به مادرم، بی‌مهری کنم جبّار و شقی خواهم بود و نشان می‌دهد که کسی که به پدر و مادرش بی‌مهری کند می‌شود جبار شقی، یعنی ستمگر بدبخت، گردنکش بدبخت </w:t>
      </w:r>
      <w:r w:rsidR="00F670E6" w:rsidRPr="000B4DCC">
        <w:rPr>
          <w:rStyle w:val="quraan"/>
          <w:rFonts w:ascii="IE Nassim" w:hAnsi="IE Nassim" w:hint="cs"/>
          <w:color w:val="333333"/>
          <w:sz w:val="32"/>
          <w:szCs w:val="32"/>
          <w:rtl/>
        </w:rPr>
        <w:t xml:space="preserve">این در آیه، جبار شقی، در آیه مربوط به حضرت یحیی علیه‌السلام آنجا </w:t>
      </w:r>
      <w:r w:rsidR="00E97F20" w:rsidRPr="000B4DCC">
        <w:rPr>
          <w:rStyle w:val="quraan"/>
          <w:rFonts w:ascii="IE Nassim" w:hAnsi="IE Nassim" w:hint="cs"/>
          <w:color w:val="333333"/>
          <w:sz w:val="32"/>
          <w:szCs w:val="32"/>
          <w:rtl/>
        </w:rPr>
        <w:t>جبار عصی، نشان داده شده و بَرّاً بِوالدِیه. دنبال آیات، حضرت یحیی وَ بَرًّ بِوالدیه. چون او پدر و مادر د</w:t>
      </w:r>
      <w:r w:rsidR="003827DF" w:rsidRPr="000B4DCC">
        <w:rPr>
          <w:rStyle w:val="quraan"/>
          <w:rFonts w:ascii="IE Nassim" w:hAnsi="IE Nassim" w:hint="cs"/>
          <w:color w:val="333333"/>
          <w:sz w:val="32"/>
          <w:szCs w:val="32"/>
          <w:rtl/>
        </w:rPr>
        <w:t>اشته است پس از این جهت والدین تع</w:t>
      </w:r>
      <w:r w:rsidR="00E97F20" w:rsidRPr="000B4DCC">
        <w:rPr>
          <w:rStyle w:val="quraan"/>
          <w:rFonts w:ascii="IE Nassim" w:hAnsi="IE Nassim" w:hint="cs"/>
          <w:color w:val="333333"/>
          <w:sz w:val="32"/>
          <w:szCs w:val="32"/>
          <w:rtl/>
        </w:rPr>
        <w:t xml:space="preserve">بیر شده </w:t>
      </w:r>
      <w:r w:rsidR="003827DF" w:rsidRPr="000B4DCC">
        <w:rPr>
          <w:rStyle w:val="quraan"/>
          <w:rFonts w:ascii="IE Nassim" w:hAnsi="IE Nassim" w:hint="cs"/>
          <w:color w:val="333333"/>
          <w:sz w:val="32"/>
          <w:szCs w:val="32"/>
          <w:rtl/>
        </w:rPr>
        <w:t>و بَرًّ بِوالدَیه و لم یکون جباراً عَصیاً</w:t>
      </w:r>
      <w:r w:rsidR="003827DF" w:rsidRPr="000B4DCC">
        <w:rPr>
          <w:rStyle w:val="FootnoteReference"/>
          <w:rFonts w:ascii="IE Nassim" w:hAnsi="IE Nassim" w:hint="eastAsia"/>
          <w:color w:val="333333"/>
          <w:sz w:val="32"/>
          <w:szCs w:val="32"/>
          <w:rtl/>
        </w:rPr>
        <w:footnoteReference w:id="10"/>
      </w:r>
      <w:r w:rsidR="003827DF" w:rsidRPr="000B4DCC">
        <w:rPr>
          <w:rStyle w:val="quraan"/>
          <w:rFonts w:ascii="IE Nassim" w:hAnsi="IE Nassim" w:hint="cs"/>
          <w:color w:val="333333"/>
          <w:sz w:val="32"/>
          <w:szCs w:val="32"/>
          <w:rtl/>
        </w:rPr>
        <w:t xml:space="preserve"> یحیی علیه‌السلام نسبت به والدینش بارّ بود خدمت‌گذار بود جبار عصی نبود این آیه هم نشان می‌دهد که عاقّ والدین می‌شود جبار عصی </w:t>
      </w:r>
      <w:r w:rsidR="003827DF" w:rsidRPr="000B4DCC">
        <w:rPr>
          <w:rStyle w:val="quraan"/>
          <w:rFonts w:ascii="IE Nassim" w:hAnsi="IE Nassim" w:hint="cs"/>
          <w:color w:val="333333"/>
          <w:sz w:val="32"/>
          <w:szCs w:val="32"/>
          <w:rtl/>
        </w:rPr>
        <w:lastRenderedPageBreak/>
        <w:t>یعنی گردنکش نافرمان، خب این سه صفت را از این آیات استفاده می‌کنیم که برای عاقّ والدین نشان داده شده، جبار، شقی، عصی، بعد باید ببینیم که برای این سه نفر جبار و شقی و عصی چه عذابی قرآن نشان می‌دهد چون هم عنوان نشان داده شده هم عذاب نشان داده شده، راجع به جبار در سوره ابراهیم می‌فرماید: وهابَ کُلُّ جَبّارٍ عنیدٍ مِن ورائِهِ جهنم وشیقی مِن مائِ صَدیدَ یَتَجَرَّعُهُ و لایکادُ یسیغُهُ و یأتیهِ الموتُ مِن کُلَّ مکانِ و ما هَوَ بِمَیتّتِ و من وارئِهِ عذابٌ غلیظ</w:t>
      </w:r>
      <w:r w:rsidR="003827DF" w:rsidRPr="000B4DCC">
        <w:rPr>
          <w:rStyle w:val="FootnoteReference"/>
          <w:rFonts w:ascii="IE Nassim" w:hAnsi="IE Nassim" w:hint="eastAsia"/>
          <w:color w:val="333333"/>
          <w:sz w:val="32"/>
          <w:szCs w:val="32"/>
          <w:rtl/>
        </w:rPr>
        <w:footnoteReference w:id="11"/>
      </w:r>
      <w:r w:rsidR="003827DF" w:rsidRPr="000B4DCC">
        <w:rPr>
          <w:rStyle w:val="quraan"/>
          <w:rFonts w:ascii="IE Nassim" w:hAnsi="IE Nassim" w:hint="cs"/>
          <w:color w:val="333333"/>
          <w:sz w:val="32"/>
          <w:szCs w:val="32"/>
          <w:rtl/>
        </w:rPr>
        <w:t>.</w:t>
      </w:r>
    </w:p>
    <w:p w14:paraId="35A7AB1A" w14:textId="77777777" w:rsidR="00475B1B" w:rsidRPr="000B4DCC" w:rsidRDefault="003827DF" w:rsidP="00B464E5">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 xml:space="preserve">در این آیه هم راجع به جبار می‌فرماید انسان جبار خائب است خاسر </w:t>
      </w:r>
      <w:r w:rsidR="00475B1B" w:rsidRPr="000B4DCC">
        <w:rPr>
          <w:rStyle w:val="quraan"/>
          <w:rFonts w:ascii="IE Nassim" w:hAnsi="IE Nassim" w:hint="cs"/>
          <w:color w:val="333333"/>
          <w:sz w:val="32"/>
          <w:szCs w:val="32"/>
          <w:rtl/>
        </w:rPr>
        <w:t xml:space="preserve">ناامید، دستش به جایی نخواهد رسید پشت سرش جهنم است در جهنم نوشابه‌ای که به او می‌دهند مایع چرک و خون است مرکب از چرک و خون، سوزان و بدبو، بدطعم می‌خواهد از گلو پایین بدهد نمی‌تواند، آدم چیزی را که می‌خواهد بخورد جرعه جرعه می‌خورد با زور بخواهند بهش بدهند آدم مایع گوارا را سر می‌کشد. </w:t>
      </w:r>
    </w:p>
    <w:p w14:paraId="56DF57FC" w14:textId="46C7D28F" w:rsidR="004F05CE" w:rsidRPr="000B4DCC" w:rsidRDefault="00475B1B" w:rsidP="00B464E5">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اما اونی که نمی‌خواهد بخورد بدبو است بدطعم است قورت می‌دهد از دهانش</w:t>
      </w:r>
      <w:r w:rsidR="008667BA" w:rsidRPr="000B4DCC">
        <w:rPr>
          <w:rStyle w:val="quraan"/>
          <w:rFonts w:ascii="IE Nassim" w:hAnsi="IE Nassim" w:hint="cs"/>
          <w:color w:val="333333"/>
          <w:sz w:val="32"/>
          <w:szCs w:val="32"/>
          <w:rtl/>
        </w:rPr>
        <w:t xml:space="preserve"> از گلویش، هی جرعه</w:t>
      </w:r>
      <w:r w:rsidR="008667BA" w:rsidRPr="000B4DCC">
        <w:rPr>
          <w:rFonts w:hint="cs"/>
          <w:sz w:val="32"/>
          <w:szCs w:val="32"/>
          <w:rtl/>
        </w:rPr>
        <w:t xml:space="preserve"> جرعه «یَتَجَرَّعُهُ»</w:t>
      </w:r>
      <w:r w:rsidRPr="000B4DCC">
        <w:rPr>
          <w:rStyle w:val="quraan"/>
          <w:rFonts w:ascii="IE Nassim" w:hAnsi="IE Nassim" w:hint="cs"/>
          <w:color w:val="333333"/>
          <w:sz w:val="32"/>
          <w:szCs w:val="32"/>
          <w:rtl/>
        </w:rPr>
        <w:t xml:space="preserve"> </w:t>
      </w:r>
      <w:r w:rsidR="008667BA" w:rsidRPr="000B4DCC">
        <w:rPr>
          <w:rStyle w:val="quraan"/>
          <w:rFonts w:ascii="IE Nassim" w:hAnsi="IE Nassim" w:hint="cs"/>
          <w:color w:val="333333"/>
          <w:sz w:val="32"/>
          <w:szCs w:val="32"/>
          <w:rtl/>
        </w:rPr>
        <w:t>یعنی بهش می‌نوشانند خودش نمی‌خورد یُسقی من ماءٍ صدیدٌ بهش می‌نوشانند از گلوهی جرعه‌جرعه می‌دهند پایین این گوارا نیست برای او از همه طرف مرگ برایش می‌بارد وَیَأتیهِ الموتُ مِن</w:t>
      </w:r>
      <w:r w:rsidR="008667BA" w:rsidRPr="000B4DCC">
        <w:rPr>
          <w:rStyle w:val="quraan"/>
          <w:rFonts w:ascii="IE Nassim" w:hAnsi="IE Nassim"/>
          <w:color w:val="333333"/>
          <w:sz w:val="32"/>
          <w:szCs w:val="32"/>
          <w:rtl/>
        </w:rPr>
        <w:t>ْ</w:t>
      </w:r>
      <w:r w:rsidR="008667BA" w:rsidRPr="000B4DCC">
        <w:rPr>
          <w:rStyle w:val="quraan"/>
          <w:rFonts w:ascii="IE Nassim" w:hAnsi="IE Nassim" w:hint="cs"/>
          <w:color w:val="333333"/>
          <w:sz w:val="32"/>
          <w:szCs w:val="32"/>
          <w:rtl/>
        </w:rPr>
        <w:t xml:space="preserve"> کُلَّ مکان و ماهو بِمَیِّت مرده هم نیست ای کاش می‌مرد انسان در جهنم، خلاص می‌شد «لایموت و لایحیی» نه مرگ است و نه حیات است مرگ نیست برای اینکه درد می‌کشد حیات نیست لذّتی ندارد چون آدمی که لذّت ندارد که زندگی ندارد آدمی که درد می‌کشد مرگ ندارد جهنمی اینجور است لایموت و لایحیی نه مرده است و نه زنده، از همه جوانب مرگ برش می‌بارد ولی نمی‌میرد وَ مِن</w:t>
      </w:r>
      <w:r w:rsidR="008667BA" w:rsidRPr="000B4DCC">
        <w:rPr>
          <w:rStyle w:val="quraan"/>
          <w:rFonts w:ascii="IE Nassim" w:hAnsi="IE Nassim"/>
          <w:color w:val="333333"/>
          <w:sz w:val="32"/>
          <w:szCs w:val="32"/>
          <w:rtl/>
        </w:rPr>
        <w:t>ْ</w:t>
      </w:r>
      <w:r w:rsidR="008667BA" w:rsidRPr="000B4DCC">
        <w:rPr>
          <w:rStyle w:val="quraan"/>
          <w:rFonts w:ascii="IE Nassim" w:hAnsi="IE Nassim" w:hint="cs"/>
          <w:color w:val="333333"/>
          <w:sz w:val="32"/>
          <w:szCs w:val="32"/>
          <w:rtl/>
        </w:rPr>
        <w:t xml:space="preserve"> ورائِهِ عذابٌ غلیظ» عذاب درشت و سختی هم </w:t>
      </w:r>
      <w:r w:rsidR="008667BA" w:rsidRPr="000B4DCC">
        <w:rPr>
          <w:rStyle w:val="quraan"/>
          <w:rFonts w:ascii="IE Nassim" w:hAnsi="IE Nassim" w:hint="cs"/>
          <w:color w:val="333333"/>
          <w:sz w:val="32"/>
          <w:szCs w:val="32"/>
          <w:rtl/>
        </w:rPr>
        <w:lastRenderedPageBreak/>
        <w:t>دنبالش هست این هم عذاب جبار همان جباری که عاق والدین جبار معرفی شده در این آیه هم جبار عذابش این است و امّا شقی فَاَمَّا الذین شَقُوا</w:t>
      </w:r>
      <w:r w:rsidR="008667BA" w:rsidRPr="000B4DCC">
        <w:rPr>
          <w:rStyle w:val="FootnoteReference"/>
          <w:rFonts w:ascii="IE Nassim" w:hAnsi="IE Nassim" w:hint="eastAsia"/>
          <w:color w:val="333333"/>
          <w:sz w:val="32"/>
          <w:szCs w:val="32"/>
          <w:rtl/>
        </w:rPr>
        <w:footnoteReference w:id="12"/>
      </w:r>
      <w:r w:rsidR="008667BA" w:rsidRPr="000B4DCC">
        <w:rPr>
          <w:rStyle w:val="quraan"/>
          <w:rFonts w:ascii="IE Nassim" w:hAnsi="IE Nassim" w:hint="cs"/>
          <w:color w:val="333333"/>
          <w:sz w:val="32"/>
          <w:szCs w:val="32"/>
          <w:rtl/>
        </w:rPr>
        <w:t xml:space="preserve"> در </w:t>
      </w:r>
      <w:r w:rsidR="00673AD3" w:rsidRPr="000B4DCC">
        <w:rPr>
          <w:rStyle w:val="quraan"/>
          <w:rFonts w:ascii="IE Nassim" w:hAnsi="IE Nassim" w:hint="cs"/>
          <w:color w:val="333333"/>
          <w:sz w:val="32"/>
          <w:szCs w:val="32"/>
          <w:rtl/>
        </w:rPr>
        <w:t>سوره هود وَ اَمَّا الذین شَقُوا فَفِی النّار لَهُم</w:t>
      </w:r>
      <w:r w:rsidR="00673AD3" w:rsidRPr="000B4DCC">
        <w:rPr>
          <w:rStyle w:val="quraan"/>
          <w:rFonts w:ascii="IE Nassim" w:hAnsi="IE Nassim"/>
          <w:color w:val="333333"/>
          <w:sz w:val="32"/>
          <w:szCs w:val="32"/>
          <w:rtl/>
        </w:rPr>
        <w:t>ْ</w:t>
      </w:r>
      <w:r w:rsidR="00673AD3" w:rsidRPr="000B4DCC">
        <w:rPr>
          <w:rStyle w:val="quraan"/>
          <w:rFonts w:ascii="IE Nassim" w:hAnsi="IE Nassim" w:hint="cs"/>
          <w:color w:val="333333"/>
          <w:sz w:val="32"/>
          <w:szCs w:val="32"/>
          <w:rtl/>
        </w:rPr>
        <w:t xml:space="preserve"> فیها ز خیر و شهیقٌ انسان‌های شقی بدبخت اینها چه عذابی دارند توی آتش جهنم </w:t>
      </w:r>
      <w:r w:rsidR="00AB3910" w:rsidRPr="000B4DCC">
        <w:rPr>
          <w:rStyle w:val="quraan"/>
          <w:rFonts w:ascii="IE Nassim" w:hAnsi="IE Nassim" w:hint="cs"/>
          <w:color w:val="333333"/>
          <w:sz w:val="32"/>
          <w:szCs w:val="32"/>
          <w:rtl/>
        </w:rPr>
        <w:t>نعره‌ها دارند فریادها دارند زفیروشهیق دارند لهم فیها ز فیر او شهیقّ</w:t>
      </w:r>
      <w:r w:rsidR="00AB3910" w:rsidRPr="000B4DCC">
        <w:rPr>
          <w:rStyle w:val="FootnoteReference"/>
          <w:rFonts w:ascii="IE Nassim" w:hAnsi="IE Nassim" w:hint="eastAsia"/>
          <w:color w:val="333333"/>
          <w:sz w:val="32"/>
          <w:szCs w:val="32"/>
          <w:rtl/>
        </w:rPr>
        <w:footnoteReference w:id="13"/>
      </w:r>
      <w:r w:rsidR="00AB3910" w:rsidRPr="000B4DCC">
        <w:rPr>
          <w:rStyle w:val="quraan"/>
          <w:rFonts w:ascii="IE Nassim" w:hAnsi="IE Nassim" w:hint="cs"/>
          <w:color w:val="333333"/>
          <w:sz w:val="32"/>
          <w:szCs w:val="32"/>
          <w:rtl/>
        </w:rPr>
        <w:t xml:space="preserve">. </w:t>
      </w:r>
    </w:p>
    <w:p w14:paraId="7AE59B00" w14:textId="6BDFA57B" w:rsidR="00AB3910" w:rsidRPr="000B4DCC" w:rsidRDefault="00AB3910" w:rsidP="00B464E5">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این هم مال شقی، انسان عصی چه عذابی دارد، اون هم باز در سوره بقره است و من یَع</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صَ اللهَ و رسولَهُ وَ یَتَعَدَّ حدودهُ یُد</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خلهُ ناراً خالِداً فیها و لَهُ عذابٌ مهین</w:t>
      </w:r>
      <w:r w:rsidRPr="000B4DCC">
        <w:rPr>
          <w:rStyle w:val="FootnoteReference"/>
          <w:rFonts w:ascii="IE Nassim" w:hAnsi="IE Nassim" w:hint="eastAsia"/>
          <w:color w:val="333333"/>
          <w:sz w:val="32"/>
          <w:szCs w:val="32"/>
          <w:rtl/>
        </w:rPr>
        <w:footnoteReference w:id="14"/>
      </w:r>
      <w:r w:rsidRPr="000B4DCC">
        <w:rPr>
          <w:rStyle w:val="quraan"/>
          <w:rFonts w:ascii="IE Nassim" w:hAnsi="IE Nassim" w:hint="cs"/>
          <w:color w:val="333333"/>
          <w:sz w:val="32"/>
          <w:szCs w:val="32"/>
          <w:rtl/>
        </w:rPr>
        <w:t>.</w:t>
      </w:r>
    </w:p>
    <w:p w14:paraId="7DDC413D" w14:textId="0DE10FB9" w:rsidR="00AB3910" w:rsidRPr="000B4DCC" w:rsidRDefault="00AB3910" w:rsidP="00B464E5">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 xml:space="preserve">آن کسی که عصی باشد نافرمان، فرمان خدا و رسول نمی‌برد از حدود خودش تعدی می‌کند این آدم در جهنم به قدری طول‌مدت دارد که از او خلود تعبیر شده و عذاب خوارکننده‌ای، دنبالش هست این هم عذاب‌ها که قرآن نشان می‌دهد برای این سه گروه جبار، ثقی و عصی، هر سه صفت را هم برای عاق والدین اثبات می‌کند که عاق والدین هم جبار است و هم ثقی است و هم </w:t>
      </w:r>
      <w:r w:rsidR="00141E6C" w:rsidRPr="000B4DCC">
        <w:rPr>
          <w:rStyle w:val="quraan"/>
          <w:rFonts w:ascii="IE Nassim" w:hAnsi="IE Nassim" w:hint="cs"/>
          <w:color w:val="333333"/>
          <w:sz w:val="32"/>
          <w:szCs w:val="32"/>
          <w:rtl/>
        </w:rPr>
        <w:t xml:space="preserve">عصی با این عذاب‌ها این دقت نمی‌خواهد که یک جوان مسلمان پیرو قرآن نباید درش دقت کند که اینها را خدا گفته دیگر، حرف عادی بشر عادی که نگفته، حدیث هم نیست که شاید سندش درست نباشد و چیزی دنبالش بگوییم، صریح قرآن است و فرموده‌اند که </w:t>
      </w:r>
      <w:r w:rsidR="00CE56FA" w:rsidRPr="000B4DCC">
        <w:rPr>
          <w:rStyle w:val="quraan"/>
          <w:rFonts w:ascii="IE Nassim" w:hAnsi="IE Nassim" w:hint="cs"/>
          <w:color w:val="333333"/>
          <w:sz w:val="32"/>
          <w:szCs w:val="32"/>
          <w:rtl/>
        </w:rPr>
        <w:t>حق والدین، یک حق طبیعی است فطری است عقلی است وجوب شکر منعم در اینکه شکر منعم واجب است حکم عقل است حالا به شرع مربوط نیست که شرع گفته باشد، عقل می‌گوید کسی که به شما انعام می‌کند احسان می‌کند هَل</w:t>
      </w:r>
      <w:r w:rsidR="00CE56FA" w:rsidRPr="000B4DCC">
        <w:rPr>
          <w:rStyle w:val="quraan"/>
          <w:rFonts w:ascii="IE Nassim" w:hAnsi="IE Nassim"/>
          <w:color w:val="333333"/>
          <w:sz w:val="32"/>
          <w:szCs w:val="32"/>
          <w:rtl/>
        </w:rPr>
        <w:t>ْ</w:t>
      </w:r>
      <w:r w:rsidR="00CE56FA" w:rsidRPr="000B4DCC">
        <w:rPr>
          <w:rStyle w:val="quraan"/>
          <w:rFonts w:ascii="IE Nassim" w:hAnsi="IE Nassim" w:hint="cs"/>
          <w:color w:val="333333"/>
          <w:sz w:val="32"/>
          <w:szCs w:val="32"/>
          <w:rtl/>
        </w:rPr>
        <w:t xml:space="preserve"> جزاءُ الاحسان اِلَی الاحسان مگر این فطرت شما این را نمی‌گوید عقل شما مگر این نیست حالا بگوییم مسلمان نباشید عقل مگه این نیست مگر </w:t>
      </w:r>
      <w:r w:rsidR="00F10327" w:rsidRPr="000B4DCC">
        <w:rPr>
          <w:rStyle w:val="quraan"/>
          <w:rFonts w:ascii="IE Nassim" w:hAnsi="IE Nassim" w:hint="cs"/>
          <w:color w:val="333333"/>
          <w:sz w:val="32"/>
          <w:szCs w:val="32"/>
          <w:rtl/>
        </w:rPr>
        <w:t xml:space="preserve">نمی‌گوید در مقابل </w:t>
      </w:r>
      <w:r w:rsidR="00F10327" w:rsidRPr="000B4DCC">
        <w:rPr>
          <w:rStyle w:val="quraan"/>
          <w:rFonts w:ascii="IE Nassim" w:hAnsi="IE Nassim" w:hint="cs"/>
          <w:color w:val="333333"/>
          <w:sz w:val="32"/>
          <w:szCs w:val="32"/>
          <w:rtl/>
        </w:rPr>
        <w:lastRenderedPageBreak/>
        <w:t xml:space="preserve">شخص محسن باید محسن بود کسی که به شما خدمت کرده شما مدیون او هستید همین قاعده عقلی است که ما را به خداشناسی وادار می‌کند </w:t>
      </w:r>
      <w:r w:rsidR="00411AFC" w:rsidRPr="000B4DCC">
        <w:rPr>
          <w:rStyle w:val="quraan"/>
          <w:rFonts w:ascii="IE Nassim" w:hAnsi="IE Nassim" w:hint="cs"/>
          <w:color w:val="333333"/>
          <w:sz w:val="32"/>
          <w:szCs w:val="32"/>
          <w:rtl/>
        </w:rPr>
        <w:t xml:space="preserve">یعنی قبل از اینکه حالا دین گفته باشد به خدا، </w:t>
      </w:r>
      <w:r w:rsidR="00A40B66" w:rsidRPr="000B4DCC">
        <w:rPr>
          <w:rStyle w:val="quraan"/>
          <w:rFonts w:ascii="IE Nassim" w:hAnsi="IE Nassim" w:hint="cs"/>
          <w:color w:val="333333"/>
          <w:sz w:val="32"/>
          <w:szCs w:val="32"/>
          <w:rtl/>
        </w:rPr>
        <w:t xml:space="preserve">عقل می‌گوید خدا، عقل می‌گوید بابا، تو که این همه نعمت در خود می‌بینی، آخه که منعم هست یا نیست، کسی به شما داده یا نداده آن کسی که به شما داده، شکر او واجب است به حکم فطرت، به حکم عقل و طبیعت شکرش واجب است احسان او واجب است خب خدا منعم است شکرش واجب است بعد از خدا منعم والدین ما هستند که وسیله لطف خدا هستند وجود ما از آنهاست دیگر، پس منعم از این طرف که می‌بینیم محبت است والدین هم سنخ محبت خداست همانطوری‌که حق خدا واجب عقلی است واجب طبیعی و فطری است حق والدین هم واجب عقلی طبیعی است محبتشان هم سنخ محبت خداست، برای اینکه خدا محبت به ما دارد مگه از ما نفعی عایدش می‌شود یعنی اینکه به‌خاطر اینکه از ما بهره‌ای ببرد محبت دارد، نه، اگر ما ترقی می‌کنیم در دنیا پیش برویم خدا ناراحت می‌شود؟ نه، آیا اگر ما بله تباهی پیدا کنیم خدا خوشحال می‌شود، نه، والدین اینجور هستند در دنیا ما کسی نداریم که محبت او برای خود ما باشد برای خودشان، هر که ما را دوست دارد برای خودش دوست دارد، می‌خواهد یک بهره‌ای از ما ببرد، حالا یا مادی یا معنوی این است دیگر، فرقی نمی‌کند هر کسی که به ما علاقه‌مند است برای خاطر خودش علاقه‌مند است چون حب ذات دارد خودش را دوست دارد و از هر کسی که استفاده می‌کند بهره می‌برد به او هم علاقه‌مند می‌شود، محبت به ما هر که دارد برای خودش دارد برای ما ندارد، والدین اینجور هستند، والدین برای خود اولاد رنج می‌برند، </w:t>
      </w:r>
      <w:r w:rsidR="00C478BB" w:rsidRPr="000B4DCC">
        <w:rPr>
          <w:rStyle w:val="quraan"/>
          <w:rFonts w:ascii="IE Nassim" w:hAnsi="IE Nassim" w:hint="cs"/>
          <w:color w:val="333333"/>
          <w:sz w:val="32"/>
          <w:szCs w:val="32"/>
          <w:rtl/>
        </w:rPr>
        <w:t xml:space="preserve">توقعی ندارند حالا در مقابلش برگردد اصلاً خودشان را دوست دارند طبعاً اینجوری هست محبت به او دارند و دیگر اینکه اگر ما ترقی کنیم در دنیا پیش برویم خیلی‌ها ناراحت می‌شوند حسد می‌ورزند ما ترقی کردیم تنها </w:t>
      </w:r>
      <w:r w:rsidR="00C478BB" w:rsidRPr="000B4DCC">
        <w:rPr>
          <w:rStyle w:val="quraan"/>
          <w:rFonts w:ascii="IE Nassim" w:hAnsi="IE Nassim" w:hint="cs"/>
          <w:color w:val="333333"/>
          <w:sz w:val="32"/>
          <w:szCs w:val="32"/>
          <w:rtl/>
        </w:rPr>
        <w:lastRenderedPageBreak/>
        <w:t xml:space="preserve">کسی که از ترقی ما لذت می‌برد والدین هستند هیچ پدومادری از ترقی فرزندش ناراحت نیست حسد نمی‌ورزد </w:t>
      </w:r>
      <w:r w:rsidR="00275C17" w:rsidRPr="000B4DCC">
        <w:rPr>
          <w:rStyle w:val="quraan"/>
          <w:rFonts w:ascii="IE Nassim" w:hAnsi="IE Nassim" w:hint="cs"/>
          <w:color w:val="333333"/>
          <w:sz w:val="32"/>
          <w:szCs w:val="32"/>
          <w:rtl/>
        </w:rPr>
        <w:t xml:space="preserve">دیگران به ما حسد می‌ورزند اگر ببینند ما جلو افتاده‌ایم عقب مانده امّا هیچ پدری نمی‌گوید چون پسر من جلو رفت من ناراحتم نه خیلی پدرها خوشحال‌اند پسر من عالم شده مثلاً، تاجر خوب شده، در میان مردم خوش‌نام شده پس تنها کسی که محبتشان برای خود ماست و ترقی ما برای آنها لذت‌بخش است آنها هستند و تنها کسی که از تباهی ما و نابودی ما رنج می‌برد واقعاً آنها هستند دیگران ممکن است به ما محبت داشته باشند وقتی که مثلاً مردیم ناراحت می‌شوند اما خب سطحی هست یکی اظهار تأثر می‌کند که واقعاً آدم خوبی بود حیف شد مثلاً اینجور می‌گوید، اون یکی یک قدری بیشتر محبت دارد اشکش می‌ریزد مثلاً، ناراحت می‌شود اینها هست، امّا کسی در عالم به خاطر مرگ ما پرده دلش بلرزد عمق جانش طوفانی بشود تنها پدرومادر هستند آنها هستند که از مرگ ما واقعاً ناراحت می‌شوند پرده دلشان می‌لرزد جانشان طوفانی می‌شود مادر جوان مرده را دیده‌ایم یک ناله‌ای سر می‌دهد که در و دیوار را می‌لرزاند دل‌ها را می‌سوزاند او دارد از عمق جانش ناله می‌کشد پس والدین حقشان مانند حق خداست طبیعی است عقلی است، فطری است، محبتشان مانند محبت خدا از سنخ محبت خداست، یعنی برای خود ما محبت دارند از ترقی ما لذت می‌برند، از تباهی ما رنج می‌برند، چون مطلب این است و لذا </w:t>
      </w:r>
      <w:r w:rsidR="007B482F" w:rsidRPr="000B4DCC">
        <w:rPr>
          <w:rStyle w:val="quraan"/>
          <w:rFonts w:ascii="IE Nassim" w:hAnsi="IE Nassim" w:hint="cs"/>
          <w:color w:val="333333"/>
          <w:sz w:val="32"/>
          <w:szCs w:val="32"/>
          <w:rtl/>
        </w:rPr>
        <w:t>بدی به آنها، خوبی به آنها، آثار عظیم دارد باید خیلی روی آن فکر کرد این روایت است من نَظَرَ ظاهراً از پیغمبر اکرم (صل‌الله علیه و آلِهِ) هست من نَظَرَ اِلی و الدین نَظَرَ ماقِتِ و هُما ظالمانِ لَهُ لَم</w:t>
      </w:r>
      <w:r w:rsidR="007B482F" w:rsidRPr="000B4DCC">
        <w:rPr>
          <w:rStyle w:val="quraan"/>
          <w:rFonts w:ascii="IE Nassim" w:hAnsi="IE Nassim"/>
          <w:color w:val="333333"/>
          <w:sz w:val="32"/>
          <w:szCs w:val="32"/>
          <w:rtl/>
        </w:rPr>
        <w:t>ْ</w:t>
      </w:r>
      <w:r w:rsidR="007B482F" w:rsidRPr="000B4DCC">
        <w:rPr>
          <w:rStyle w:val="quraan"/>
          <w:rFonts w:ascii="IE Nassim" w:hAnsi="IE Nassim" w:hint="cs"/>
          <w:color w:val="333333"/>
          <w:sz w:val="32"/>
          <w:szCs w:val="32"/>
          <w:rtl/>
        </w:rPr>
        <w:t xml:space="preserve"> یَق</w:t>
      </w:r>
      <w:r w:rsidR="007B482F" w:rsidRPr="000B4DCC">
        <w:rPr>
          <w:rStyle w:val="quraan"/>
          <w:rFonts w:ascii="IE Nassim" w:hAnsi="IE Nassim"/>
          <w:color w:val="333333"/>
          <w:sz w:val="32"/>
          <w:szCs w:val="32"/>
          <w:rtl/>
        </w:rPr>
        <w:t>ْ</w:t>
      </w:r>
      <w:r w:rsidR="007B482F" w:rsidRPr="000B4DCC">
        <w:rPr>
          <w:rStyle w:val="quraan"/>
          <w:rFonts w:ascii="IE Nassim" w:hAnsi="IE Nassim" w:hint="cs"/>
          <w:color w:val="333333"/>
          <w:sz w:val="32"/>
          <w:szCs w:val="32"/>
          <w:rtl/>
        </w:rPr>
        <w:t xml:space="preserve">بَلِ الله لَهُ </w:t>
      </w:r>
      <w:r w:rsidR="007B482F" w:rsidRPr="000B4DCC">
        <w:rPr>
          <w:rStyle w:val="a8"/>
          <w:rFonts w:cs="B Nazanin" w:hint="cs"/>
          <w:sz w:val="32"/>
          <w:szCs w:val="32"/>
          <w:rtl/>
        </w:rPr>
        <w:t>صلاةً</w:t>
      </w:r>
      <w:r w:rsidR="007B482F" w:rsidRPr="000B4DCC">
        <w:rPr>
          <w:rStyle w:val="FootnoteReference"/>
          <w:rFonts w:ascii="B Badr" w:hAnsi="B Badr"/>
          <w:sz w:val="32"/>
          <w:szCs w:val="32"/>
          <w:rtl/>
        </w:rPr>
        <w:footnoteReference w:id="15"/>
      </w:r>
      <w:r w:rsidR="007B482F" w:rsidRPr="000B4DCC">
        <w:rPr>
          <w:rStyle w:val="quraan"/>
          <w:rFonts w:ascii="IE Nassim" w:hAnsi="IE Nassim" w:hint="cs"/>
          <w:color w:val="333333"/>
          <w:sz w:val="32"/>
          <w:szCs w:val="32"/>
          <w:rtl/>
        </w:rPr>
        <w:t xml:space="preserve"> اگر فرزندی به پدر و مادرش با نظر خشم نگاه هیچی </w:t>
      </w:r>
      <w:r w:rsidR="007B482F" w:rsidRPr="000B4DCC">
        <w:rPr>
          <w:rStyle w:val="quraan"/>
          <w:rFonts w:ascii="IE Nassim" w:hAnsi="IE Nassim" w:hint="cs"/>
          <w:color w:val="333333"/>
          <w:sz w:val="32"/>
          <w:szCs w:val="32"/>
          <w:rtl/>
        </w:rPr>
        <w:lastRenderedPageBreak/>
        <w:t>نمی‌گوید کاری هم نمی‌کند وقتی نگاه می‌کند یک نظر بغض آلودی دارد مانند نگاه خشم، نگاه تندی به او دارد خدا نمازش را قبول نمی‌کند و هُمَا ظالمان لَهُ.</w:t>
      </w:r>
    </w:p>
    <w:p w14:paraId="693E160E" w14:textId="2DE5B715" w:rsidR="007B482F" w:rsidRPr="000B4DCC" w:rsidRDefault="007B482F" w:rsidP="00931C58">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 xml:space="preserve">حالا روایت ولو اینکه آنها ظالم هم باشند ولو پدر و مادر ستم هم کردند درباره این حقش را هم رعایت نکردند ولی در عین حال این وظیفه ندارد نظر خشم آلود به آنها داشته باشد فرزندی با نظر خشمگین و خشم‌آلود به پدرومادر نگاه کند نمازش قبول نمی‌شود نه اینکه صحیح نمی‌شود اشتباه نشود نماز صحیح است نه حالا بگوید که حالا که صحیح نیست نمی‌خوانم، نه اگر نماز نخواند که جهنمی است در آن حفره‌های تارک </w:t>
      </w:r>
      <w:r w:rsidRPr="000B4DCC">
        <w:rPr>
          <w:rStyle w:val="a8"/>
          <w:rFonts w:cs="B Nazanin" w:hint="cs"/>
          <w:sz w:val="32"/>
          <w:szCs w:val="32"/>
          <w:rtl/>
        </w:rPr>
        <w:t>الصلاة</w:t>
      </w:r>
      <w:r w:rsidRPr="000B4DCC">
        <w:rPr>
          <w:rStyle w:val="quraan"/>
          <w:rFonts w:ascii="IE Nassim" w:hAnsi="IE Nassim" w:hint="cs"/>
          <w:color w:val="333333"/>
          <w:sz w:val="32"/>
          <w:szCs w:val="32"/>
          <w:rtl/>
        </w:rPr>
        <w:t xml:space="preserve"> جایش می‌دهند در حکم کافر است نه، نمازش صحیح است مقبول نیست یعنی این حرکتش نمی‌دهد، و به خدا نزدیکش نمی‌ماند مقرّب نیست، ما می‌خواهیم نماز بخوانیم بهره ببریم ما مسلمانیم ما با مسلمان حرف می‌زنیم با جوان‌های تابع قرآن حرف می‌زنیم نه با دیگران می‌گوییم جوان مسلمان </w:t>
      </w:r>
      <w:r w:rsidR="004276D9" w:rsidRPr="000B4DCC">
        <w:rPr>
          <w:rStyle w:val="quraan"/>
          <w:rFonts w:ascii="IE Nassim" w:hAnsi="IE Nassim" w:hint="cs"/>
          <w:color w:val="333333"/>
          <w:sz w:val="32"/>
          <w:szCs w:val="32"/>
          <w:rtl/>
        </w:rPr>
        <w:t>تابع قرآن، تابع رسول، آن آیات قرآن که خواندیم این هم روایات دیگر، با نظر خشم آلود نگاه کند ولو پدر و مادر درباره‌اش ستم ه</w:t>
      </w:r>
      <w:r w:rsidR="00931C58" w:rsidRPr="000B4DCC">
        <w:rPr>
          <w:rStyle w:val="quraan"/>
          <w:rFonts w:ascii="IE Nassim" w:hAnsi="IE Nassim" w:hint="cs"/>
          <w:color w:val="333333"/>
          <w:sz w:val="32"/>
          <w:szCs w:val="32"/>
          <w:rtl/>
        </w:rPr>
        <w:t xml:space="preserve">م کرده‌اند نگاه این باعث می‌شود که نمازش مقبول نمی‌شود. اما از آن طرف ما وَلَدَّ بارِّ نَظَرَ اِلی اَبَویه </w:t>
      </w:r>
      <w:r w:rsidR="00931C58" w:rsidRPr="000B4DCC">
        <w:rPr>
          <w:rStyle w:val="a8"/>
          <w:rFonts w:cs="B Nazanin" w:hint="cs"/>
          <w:sz w:val="32"/>
          <w:szCs w:val="32"/>
          <w:rtl/>
        </w:rPr>
        <w:t>بَرَحَمَةِ</w:t>
      </w:r>
      <w:r w:rsidR="00931C58" w:rsidRPr="000B4DCC">
        <w:rPr>
          <w:rStyle w:val="quraan"/>
          <w:rFonts w:ascii="IE Nassim" w:hAnsi="IE Nassim" w:hint="cs"/>
          <w:color w:val="333333"/>
          <w:sz w:val="32"/>
          <w:szCs w:val="32"/>
          <w:rtl/>
        </w:rPr>
        <w:t xml:space="preserve"> الا کان له بکلِّ </w:t>
      </w:r>
      <w:r w:rsidR="00931C58" w:rsidRPr="000B4DCC">
        <w:rPr>
          <w:rStyle w:val="a8"/>
          <w:rFonts w:cs="B Nazanin" w:hint="cs"/>
          <w:sz w:val="32"/>
          <w:szCs w:val="32"/>
          <w:rtl/>
        </w:rPr>
        <w:t>نظَرةِ</w:t>
      </w:r>
      <w:r w:rsidR="00931C58" w:rsidRPr="000B4DCC">
        <w:rPr>
          <w:rStyle w:val="quraan"/>
          <w:rFonts w:ascii="IE Nassim" w:hAnsi="IE Nassim" w:hint="cs"/>
          <w:color w:val="333333"/>
          <w:sz w:val="32"/>
          <w:szCs w:val="32"/>
          <w:rtl/>
        </w:rPr>
        <w:t xml:space="preserve"> </w:t>
      </w:r>
      <w:r w:rsidR="00931C58" w:rsidRPr="000B4DCC">
        <w:rPr>
          <w:rStyle w:val="a8"/>
          <w:rFonts w:cs="B Nazanin" w:hint="cs"/>
          <w:sz w:val="32"/>
          <w:szCs w:val="32"/>
          <w:rtl/>
        </w:rPr>
        <w:t>حِجّة</w:t>
      </w:r>
      <w:r w:rsidR="00931C58" w:rsidRPr="000B4DCC">
        <w:rPr>
          <w:rStyle w:val="quraan"/>
          <w:rFonts w:ascii="IE Nassim" w:hAnsi="IE Nassim" w:hint="cs"/>
          <w:color w:val="333333"/>
          <w:sz w:val="32"/>
          <w:szCs w:val="32"/>
          <w:rtl/>
        </w:rPr>
        <w:t xml:space="preserve"> </w:t>
      </w:r>
      <w:r w:rsidR="00931C58" w:rsidRPr="000B4DCC">
        <w:rPr>
          <w:rStyle w:val="a8"/>
          <w:rFonts w:cs="B Nazanin" w:hint="cs"/>
          <w:sz w:val="32"/>
          <w:szCs w:val="32"/>
          <w:rtl/>
        </w:rPr>
        <w:t>سرورةٌ</w:t>
      </w:r>
      <w:r w:rsidR="00931C58" w:rsidRPr="000B4DCC">
        <w:rPr>
          <w:rStyle w:val="FootnoteReference"/>
          <w:rFonts w:ascii="B Badr" w:hAnsi="B Badr"/>
          <w:sz w:val="32"/>
          <w:szCs w:val="32"/>
          <w:rtl/>
        </w:rPr>
        <w:footnoteReference w:id="16"/>
      </w:r>
      <w:r w:rsidR="00931C58" w:rsidRPr="000B4DCC">
        <w:rPr>
          <w:rStyle w:val="quraan"/>
          <w:rFonts w:ascii="IE Nassim" w:hAnsi="IE Nassim" w:hint="cs"/>
          <w:color w:val="333333"/>
          <w:sz w:val="32"/>
          <w:szCs w:val="32"/>
          <w:rtl/>
        </w:rPr>
        <w:t xml:space="preserve">. اگر یک فرزندی با نگاه محبت به چهره پدرومادر نگاه کند این هر نگاهی که می‌کند خداوند یک حج مقبول در عملش در نامه عملش می‌نویسد خوشا بحال اون فرزندانی که پدرومادر دارند و وقتی نگاه به چهره آنها می‌کنند نگاه محبت‌آمیز می‌کنند نگاهش عبادت است نگاه به کعبه عبادت است نگاه به علی علیه‌السلام عبادت است گفتند نگاه به به پدرومادر هم با نظر محبت به والدین عبادت است در هر نگاهی، ممکن است یک آدمی در روز صد بار نگاه کند والدینش با نگاه محبت در هر بار حج مقبول و </w:t>
      </w:r>
      <w:r w:rsidR="00931C58" w:rsidRPr="000B4DCC">
        <w:rPr>
          <w:rStyle w:val="quraan"/>
          <w:rFonts w:ascii="IE Nassim" w:hAnsi="IE Nassim" w:hint="cs"/>
          <w:color w:val="333333"/>
          <w:sz w:val="32"/>
          <w:szCs w:val="32"/>
          <w:rtl/>
        </w:rPr>
        <w:lastRenderedPageBreak/>
        <w:t>هر روزی صد حج مقبول در نامه عملش می‌نویسند در زمان رسول اکرم جوانی ثروتمند بود پدرش پیر بود، ضعیف الحال بود، پدری پیر و ضعیف الحال داشت خودش ثروتمند بود به پدر بی‌اعتنا بود به او نمی‌رسید با اینکه همه چیز داشت تمکن داشت به او نمی‌رسید خدا هم جوری پیش آورد که تمام اموالش از بین رفت و خودش هم مریض شد به مرض صعب‌العلاجی، رسول اکرم روی منبر رفتند و به مردم فرمودند</w:t>
      </w:r>
      <w:r w:rsidR="00CD7EDB" w:rsidRPr="000B4DCC">
        <w:rPr>
          <w:rStyle w:val="quraan"/>
          <w:rFonts w:ascii="IE Nassim" w:hAnsi="IE Nassim" w:hint="cs"/>
          <w:color w:val="333333"/>
          <w:sz w:val="32"/>
          <w:szCs w:val="32"/>
          <w:rtl/>
        </w:rPr>
        <w:t xml:space="preserve"> یا ایُّهَا العاقّو اِلآباءِ </w:t>
      </w:r>
      <w:r w:rsidR="00CD7EDB" w:rsidRPr="000B4DCC">
        <w:rPr>
          <w:rStyle w:val="a8"/>
          <w:rFonts w:cs="B Nazanin" w:hint="cs"/>
          <w:sz w:val="32"/>
          <w:szCs w:val="32"/>
          <w:rtl/>
        </w:rPr>
        <w:t>والاُمهاة</w:t>
      </w:r>
      <w:r w:rsidR="00CD7EDB" w:rsidRPr="000B4DCC">
        <w:rPr>
          <w:rStyle w:val="quraan"/>
          <w:rFonts w:ascii="IE Nassim" w:hAnsi="IE Nassim" w:hint="cs"/>
          <w:color w:val="333333"/>
          <w:sz w:val="32"/>
          <w:szCs w:val="32"/>
          <w:rtl/>
        </w:rPr>
        <w:t xml:space="preserve"> اعتبروا</w:t>
      </w:r>
      <w:r w:rsidR="00CD7EDB" w:rsidRPr="000B4DCC">
        <w:rPr>
          <w:rStyle w:val="FootnoteReference"/>
          <w:rFonts w:ascii="IE Nassim" w:hAnsi="IE Nassim" w:hint="eastAsia"/>
          <w:color w:val="333333"/>
          <w:sz w:val="32"/>
          <w:szCs w:val="32"/>
          <w:rtl/>
        </w:rPr>
        <w:footnoteReference w:id="17"/>
      </w:r>
      <w:r w:rsidR="00CD7EDB" w:rsidRPr="000B4DCC">
        <w:rPr>
          <w:rStyle w:val="quraan"/>
          <w:rFonts w:ascii="IE Nassim" w:hAnsi="IE Nassim" w:hint="cs"/>
          <w:color w:val="333333"/>
          <w:sz w:val="32"/>
          <w:szCs w:val="32"/>
          <w:rtl/>
        </w:rPr>
        <w:t xml:space="preserve"> فرمود ای کسانی که نسبت به والدین‌تون عاقّ هستید عبرت بگیرید دیدید این جوان ثروتمند بود خاک‌نشین شد مریض شد علیل شد شما عبرت بگیرید بدانید همان‌گونه‌ای که بر اثر این بی‌مهری به پدر، مالش رفته، صحت و سلامتش رفته بدانید در عالم آخرت هم آنچه خدا برایش درجات بهشتی معیّن کرده بود مبدّل شد به درکات جهّنم، یا ایُّهَا العاقُوا الاباءِ و </w:t>
      </w:r>
      <w:r w:rsidR="00CD7EDB" w:rsidRPr="000B4DCC">
        <w:rPr>
          <w:rStyle w:val="a8"/>
          <w:rFonts w:cs="B Nazanin" w:hint="cs"/>
          <w:sz w:val="32"/>
          <w:szCs w:val="32"/>
          <w:rtl/>
        </w:rPr>
        <w:t>الامهاة</w:t>
      </w:r>
      <w:r w:rsidR="00CD7EDB" w:rsidRPr="000B4DCC">
        <w:rPr>
          <w:rStyle w:val="quraan"/>
          <w:rFonts w:ascii="IE Nassim" w:hAnsi="IE Nassim" w:hint="cs"/>
          <w:color w:val="333333"/>
          <w:sz w:val="32"/>
          <w:szCs w:val="32"/>
          <w:rtl/>
        </w:rPr>
        <w:t xml:space="preserve"> اِعتبروا می‌فرمود مَن</w:t>
      </w:r>
      <w:r w:rsidR="00CD7EDB" w:rsidRPr="000B4DCC">
        <w:rPr>
          <w:rStyle w:val="quraan"/>
          <w:rFonts w:ascii="IE Nassim" w:hAnsi="IE Nassim"/>
          <w:color w:val="333333"/>
          <w:sz w:val="32"/>
          <w:szCs w:val="32"/>
          <w:rtl/>
        </w:rPr>
        <w:t>ْ</w:t>
      </w:r>
      <w:r w:rsidR="00CD7EDB" w:rsidRPr="000B4DCC">
        <w:rPr>
          <w:rStyle w:val="quraan"/>
          <w:rFonts w:ascii="IE Nassim" w:hAnsi="IE Nassim" w:hint="cs"/>
          <w:color w:val="333333"/>
          <w:sz w:val="32"/>
          <w:szCs w:val="32"/>
          <w:rtl/>
        </w:rPr>
        <w:t xml:space="preserve"> اَحَبَّ اَن یخفف الله عَنهُ سکرات الموت کسی که می‌خواهد دم مردن، دم جان دادن خوب جان بدهد و از سکرات مرگ رها بشود نسبت به والدینش بارّ باشد مهربان باشد فیکون بارّ بوالدیه و اذا کان ذلک </w:t>
      </w:r>
      <w:r w:rsidR="00960CA3" w:rsidRPr="000B4DCC">
        <w:rPr>
          <w:rStyle w:val="quraan"/>
          <w:rFonts w:ascii="IE Nassim" w:hAnsi="IE Nassim" w:hint="cs"/>
          <w:color w:val="333333"/>
          <w:sz w:val="32"/>
          <w:szCs w:val="32"/>
          <w:rtl/>
        </w:rPr>
        <w:t>وقتی اینجور شد هم دم جان دادن، به آسانی جان می‌دهد و فقر و تنگدستی به سراغش نمی‌آید در دنیا فقیر نمی‌شود و در موقع جان دادن هم به خوبی جان می‌دهد. اون قصه را حتماً شنیده‌اید یا خوانده‌اید خیلی‌ها، مکرر گفته شده آن جوانی که در حال احتضار بود و از دوستان پیغمبر اکرم بود از اصحاب بود، رسول اکرم رفتند بالای سرش موقع جان دادن، تلقین گفتند، ما می‌گوییم در موقع جان دادن به محتضر تلقین بگویید، بگویید اشهدانّ لااله الاالله با هم بگویید رسول اکرم نشستند کنار سر او و فرمود بگو اشهدأن لااله الا الله، نمی‌گفت ...</w:t>
      </w:r>
    </w:p>
    <w:p w14:paraId="6F3F51E6" w14:textId="77777777" w:rsidR="00A17908" w:rsidRPr="000B4DCC" w:rsidRDefault="00A17908">
      <w:pPr>
        <w:bidi w:val="0"/>
        <w:spacing w:after="200" w:line="276" w:lineRule="auto"/>
        <w:contextualSpacing w:val="0"/>
        <w:jc w:val="left"/>
        <w:rPr>
          <w:rStyle w:val="quraan"/>
          <w:rFonts w:ascii="IE Nassim" w:hAnsi="IE Nassim" w:hint="eastAsia"/>
          <w:color w:val="333333"/>
          <w:sz w:val="32"/>
          <w:szCs w:val="32"/>
          <w:rtl/>
          <w:lang w:bidi="fa-IR"/>
        </w:rPr>
      </w:pPr>
      <w:r w:rsidRPr="000B4DCC">
        <w:rPr>
          <w:rStyle w:val="quraan"/>
          <w:rFonts w:ascii="IE Nassim" w:hAnsi="IE Nassim" w:hint="eastAsia"/>
          <w:color w:val="333333"/>
          <w:sz w:val="32"/>
          <w:szCs w:val="32"/>
          <w:rtl/>
        </w:rPr>
        <w:br w:type="page"/>
      </w:r>
    </w:p>
    <w:p w14:paraId="60AD6F87" w14:textId="0C1A7D23" w:rsidR="00960CA3" w:rsidRPr="000B4DCC" w:rsidRDefault="00960CA3" w:rsidP="00A17908">
      <w:pPr>
        <w:pStyle w:val="a1"/>
        <w:jc w:val="center"/>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lastRenderedPageBreak/>
        <w:t>فایل صوتی 2-46</w:t>
      </w:r>
    </w:p>
    <w:p w14:paraId="24D3E90F" w14:textId="2219F75C" w:rsidR="00960CA3" w:rsidRPr="000B4DCC" w:rsidRDefault="00960CA3" w:rsidP="00A17908">
      <w:pPr>
        <w:pStyle w:val="a1"/>
        <w:jc w:val="center"/>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سخنرانی آیت ضیاء‌آبادی</w:t>
      </w:r>
    </w:p>
    <w:p w14:paraId="1D6AB7CD" w14:textId="4DAE32C0" w:rsidR="00960CA3" w:rsidRPr="000B4DCC" w:rsidRDefault="00960CA3" w:rsidP="00A17908">
      <w:pPr>
        <w:pStyle w:val="a1"/>
        <w:jc w:val="center"/>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سوره مبارکه انعام آیه 151</w:t>
      </w:r>
    </w:p>
    <w:p w14:paraId="2035DEB9" w14:textId="0859C6A7" w:rsidR="00960CA3" w:rsidRPr="000B4DCC" w:rsidRDefault="00960CA3" w:rsidP="00931C58">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قلُ تعالَو</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ا اَت</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 xml:space="preserve">لُ مَا حَرَّمَ رَبُّکُم علیکم الّا تشِرکوا </w:t>
      </w:r>
      <w:r w:rsidR="0066133A" w:rsidRPr="000B4DCC">
        <w:rPr>
          <w:rStyle w:val="quraan"/>
          <w:rFonts w:ascii="IE Nassim" w:hAnsi="IE Nassim" w:hint="cs"/>
          <w:color w:val="333333"/>
          <w:sz w:val="32"/>
          <w:szCs w:val="32"/>
          <w:rtl/>
        </w:rPr>
        <w:t xml:space="preserve">بِهِ شیئاً وَ بالوالِدَین احساناً. </w:t>
      </w:r>
    </w:p>
    <w:p w14:paraId="3AEF45E9" w14:textId="18882CA6" w:rsidR="0066133A" w:rsidRPr="000B4DCC" w:rsidRDefault="0066133A" w:rsidP="00931C58">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 xml:space="preserve">زنی آنجا بود بله من مادرش هستم نشسته بود یک زنی، بله من مادرش هستم فرمود مگر برش، خشمگین هستی، گفت، بله، الان شش سال است با او حرف نزدم فرمود که الان پسرت در حال سختی افتاده است بیا ازش راضی باش تا رها بشود خلاص بشود، گفت آقا، دلم را خیلی سوزانده، ازش راضی نمی‌شوم، فرمود بیا </w:t>
      </w:r>
      <w:r w:rsidR="00285155" w:rsidRPr="000B4DCC">
        <w:rPr>
          <w:rStyle w:val="quraan"/>
          <w:rFonts w:ascii="IE Nassim" w:hAnsi="IE Nassim" w:hint="cs"/>
          <w:color w:val="333333"/>
          <w:sz w:val="32"/>
          <w:szCs w:val="32"/>
          <w:rtl/>
        </w:rPr>
        <w:t xml:space="preserve">به‌خاطر من، رضایت بده او به سلامت از این دنیا بگذرد گفت به خاطر شما به احترام شما راضی شدم ازش و فرمود که جوان بگو لا اله الا الله، زبانش باز شد گفت لا اله الا الله. فرمود که چه می‌بینی؟ گفت یک کسی را می‌بینم بدبو، سیاه، بدخو کنار من رهایم نمی‌کند، فرمود که این جملات را بگو، یادت می‌دهم را بگو، یا من یقبل الیسر و یعفو عن الکثیر اقبل مِن الیسیر. </w:t>
      </w:r>
    </w:p>
    <w:p w14:paraId="473D5F92" w14:textId="2DDD3A33" w:rsidR="00285155" w:rsidRPr="000B4DCC" w:rsidRDefault="00285155" w:rsidP="00931C58">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ای خدای مهربانی که عمل اندک را می‌پذیری از گناهان بزرگ می‌گذری از من بپذیر عمل اندکم را، بگذر از من گناهان بزرگم را به چند بار تکرار کرد فرمود حالا چی می‌بینی، گفت اون رفت اون سیاه، بدبو، بدخو رفت، الان کسی به سمت من می‌آید لباس سفید دارد خوشبو، خوشرو و خوشخو</w:t>
      </w:r>
      <w:r w:rsidRPr="000B4DCC">
        <w:rPr>
          <w:rStyle w:val="quraan"/>
          <w:rFonts w:ascii="IE Nassim" w:hAnsi="IE Nassim" w:hint="cs"/>
          <w:vanish/>
          <w:color w:val="333333"/>
          <w:sz w:val="32"/>
          <w:szCs w:val="32"/>
          <w:rtl/>
        </w:rPr>
        <w:t>ید</w:t>
      </w:r>
      <w:r w:rsidRPr="000B4DCC">
        <w:rPr>
          <w:rStyle w:val="quraan"/>
          <w:rFonts w:ascii="IE Nassim" w:hAnsi="IE Nassim" w:hint="cs"/>
          <w:color w:val="333333"/>
          <w:sz w:val="32"/>
          <w:szCs w:val="32"/>
          <w:rtl/>
        </w:rPr>
        <w:t xml:space="preserve"> به سمت من می‌آید همین جملات را می‌گفت که جان از بدنش منقطع شد این را داریم که جملاتی از امام سجاد علیه‌السلام هست که می‌فرماید فَحَقُّ اُمِّک</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 xml:space="preserve"> مادر خیلی حق دارد حقش بر پدر هم مقدم است اگر مثلاً یک دستوری پدر می‌دهد و دستوری مخالفش مادر می‌دهد، و کار حرامی هم نیست مشروع است ولی او یک دستوری می‌دهد اون همه دستوری، کدام مقدم </w:t>
      </w:r>
      <w:r w:rsidRPr="000B4DCC">
        <w:rPr>
          <w:rStyle w:val="quraan"/>
          <w:rFonts w:ascii="IE Nassim" w:hAnsi="IE Nassim" w:hint="cs"/>
          <w:color w:val="333333"/>
          <w:sz w:val="32"/>
          <w:szCs w:val="32"/>
          <w:rtl/>
        </w:rPr>
        <w:lastRenderedPageBreak/>
        <w:t>است؟ باید حرف مادر را، چون مادر هم زحمات بیشتر کشیده و هم عاطفی است زودرنج است زود دلش شکسته می‌شود حالا باز پدر عاقل است عاقلانه عمل می‌کند اگر ببیند پسرش به خاطر مادرش اطاعت حرف او نکرده بعدش نمی‌آید به‌خاطر لج‌بازیش نیست خواسته مسلمان است مثلاً خواسته مادر را اطاعت کند اما فرمود فَحقِّ اُمِّک</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 xml:space="preserve"> مادر خیلی حق دارد فَان تَع</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 xml:space="preserve">لَمَ اَنَّها حملک حیث لایحمِلُ احَدّ اَحَدا در جایی تو را حمل کرده که احدی تو را آنجا حمل نمی‌کرد شکم خودش را </w:t>
      </w:r>
      <w:r w:rsidR="009232A7" w:rsidRPr="000B4DCC">
        <w:rPr>
          <w:rStyle w:val="quraan"/>
          <w:rFonts w:ascii="IE Nassim" w:hAnsi="IE Nassim" w:hint="cs"/>
          <w:color w:val="333333"/>
          <w:sz w:val="32"/>
          <w:szCs w:val="32"/>
          <w:rtl/>
        </w:rPr>
        <w:t>جای تو قرار داده، نه ماه بار تو را کشیده در جایی که احدی نمی‌کشد و اَط</w:t>
      </w:r>
      <w:r w:rsidR="009232A7" w:rsidRPr="000B4DCC">
        <w:rPr>
          <w:rStyle w:val="quraan"/>
          <w:rFonts w:ascii="IE Nassim" w:hAnsi="IE Nassim"/>
          <w:color w:val="333333"/>
          <w:sz w:val="32"/>
          <w:szCs w:val="32"/>
          <w:rtl/>
        </w:rPr>
        <w:t>ْ</w:t>
      </w:r>
      <w:r w:rsidR="009232A7" w:rsidRPr="000B4DCC">
        <w:rPr>
          <w:rStyle w:val="quraan"/>
          <w:rFonts w:ascii="IE Nassim" w:hAnsi="IE Nassim" w:hint="cs"/>
          <w:color w:val="333333"/>
          <w:sz w:val="32"/>
          <w:szCs w:val="32"/>
          <w:rtl/>
        </w:rPr>
        <w:t>عَمَتکَ مِن</w:t>
      </w:r>
      <w:r w:rsidR="009232A7" w:rsidRPr="000B4DCC">
        <w:rPr>
          <w:rStyle w:val="quraan"/>
          <w:rFonts w:ascii="IE Nassim" w:hAnsi="IE Nassim"/>
          <w:color w:val="333333"/>
          <w:sz w:val="32"/>
          <w:szCs w:val="32"/>
          <w:rtl/>
        </w:rPr>
        <w:t>ْ</w:t>
      </w:r>
      <w:r w:rsidR="009232A7" w:rsidRPr="000B4DCC">
        <w:rPr>
          <w:rStyle w:val="quraan"/>
          <w:rFonts w:ascii="IE Nassim" w:hAnsi="IE Nassim" w:hint="cs"/>
          <w:color w:val="333333"/>
          <w:sz w:val="32"/>
          <w:szCs w:val="32"/>
          <w:rtl/>
        </w:rPr>
        <w:t xml:space="preserve"> </w:t>
      </w:r>
      <w:r w:rsidR="009232A7" w:rsidRPr="000B4DCC">
        <w:rPr>
          <w:rStyle w:val="a8"/>
          <w:rFonts w:cs="B Nazanin" w:hint="cs"/>
          <w:sz w:val="32"/>
          <w:szCs w:val="32"/>
          <w:rtl/>
        </w:rPr>
        <w:t>ثَمَرَةِ</w:t>
      </w:r>
      <w:r w:rsidR="009232A7" w:rsidRPr="000B4DCC">
        <w:rPr>
          <w:rStyle w:val="quraan"/>
          <w:rFonts w:ascii="IE Nassim" w:hAnsi="IE Nassim" w:hint="cs"/>
          <w:color w:val="333333"/>
          <w:sz w:val="32"/>
          <w:szCs w:val="32"/>
          <w:rtl/>
        </w:rPr>
        <w:t xml:space="preserve"> قَلَبِها م لا اَحَدّ اَحَداً از میوه جاش به تود داده، شیره جانش را به تو داده که احدی به کس نمی‌دهد اون گونه اطعام کسی به کسی نمی‌کند </w:t>
      </w:r>
      <w:r w:rsidR="00075256" w:rsidRPr="000B4DCC">
        <w:rPr>
          <w:rStyle w:val="quraan"/>
          <w:rFonts w:ascii="IE Nassim" w:hAnsi="IE Nassim" w:hint="cs"/>
          <w:color w:val="333333"/>
          <w:sz w:val="32"/>
          <w:szCs w:val="32"/>
          <w:rtl/>
        </w:rPr>
        <w:t>فَرَضِیَت اَن</w:t>
      </w:r>
      <w:r w:rsidR="00075256" w:rsidRPr="000B4DCC">
        <w:rPr>
          <w:rStyle w:val="quraan"/>
          <w:rFonts w:ascii="IE Nassim" w:hAnsi="IE Nassim"/>
          <w:color w:val="333333"/>
          <w:sz w:val="32"/>
          <w:szCs w:val="32"/>
          <w:rtl/>
        </w:rPr>
        <w:t>ْ</w:t>
      </w:r>
      <w:r w:rsidR="00075256" w:rsidRPr="000B4DCC">
        <w:rPr>
          <w:rStyle w:val="quraan"/>
          <w:rFonts w:ascii="IE Nassim" w:hAnsi="IE Nassim" w:hint="cs"/>
          <w:color w:val="333333"/>
          <w:sz w:val="32"/>
          <w:szCs w:val="32"/>
          <w:rtl/>
        </w:rPr>
        <w:t xml:space="preserve"> تَش</w:t>
      </w:r>
      <w:r w:rsidR="00075256" w:rsidRPr="000B4DCC">
        <w:rPr>
          <w:rStyle w:val="quraan"/>
          <w:rFonts w:ascii="IE Nassim" w:hAnsi="IE Nassim"/>
          <w:color w:val="333333"/>
          <w:sz w:val="32"/>
          <w:szCs w:val="32"/>
          <w:rtl/>
        </w:rPr>
        <w:t>ْ</w:t>
      </w:r>
      <w:r w:rsidR="00075256" w:rsidRPr="000B4DCC">
        <w:rPr>
          <w:rStyle w:val="quraan"/>
          <w:rFonts w:ascii="IE Nassim" w:hAnsi="IE Nassim" w:hint="cs"/>
          <w:color w:val="333333"/>
          <w:sz w:val="32"/>
          <w:szCs w:val="32"/>
          <w:rtl/>
        </w:rPr>
        <w:t>بعَ و تجوعَ هَیِ راضی می‌شد خودش گرسنه بماند تو را سیر کند خودش بی‌خواب بماند تو را در خواب ناز ببرد خودش برهنه بماند تو را بپوشاند کان بَط</w:t>
      </w:r>
      <w:r w:rsidR="00075256" w:rsidRPr="000B4DCC">
        <w:rPr>
          <w:rStyle w:val="quraan"/>
          <w:rFonts w:ascii="IE Nassim" w:hAnsi="IE Nassim"/>
          <w:color w:val="333333"/>
          <w:sz w:val="32"/>
          <w:szCs w:val="32"/>
          <w:rtl/>
        </w:rPr>
        <w:t>ْ</w:t>
      </w:r>
      <w:r w:rsidR="00075256" w:rsidRPr="000B4DCC">
        <w:rPr>
          <w:rStyle w:val="quraan"/>
          <w:rFonts w:ascii="IE Nassim" w:hAnsi="IE Nassim" w:hint="cs"/>
          <w:color w:val="333333"/>
          <w:sz w:val="32"/>
          <w:szCs w:val="32"/>
          <w:rtl/>
        </w:rPr>
        <w:t>نُها لَکَ وِعاءً و حَج</w:t>
      </w:r>
      <w:r w:rsidR="00075256" w:rsidRPr="000B4DCC">
        <w:rPr>
          <w:rStyle w:val="quraan"/>
          <w:rFonts w:ascii="IE Nassim" w:hAnsi="IE Nassim"/>
          <w:color w:val="333333"/>
          <w:sz w:val="32"/>
          <w:szCs w:val="32"/>
          <w:rtl/>
        </w:rPr>
        <w:t>ْ</w:t>
      </w:r>
      <w:r w:rsidR="00075256" w:rsidRPr="000B4DCC">
        <w:rPr>
          <w:rStyle w:val="quraan"/>
          <w:rFonts w:ascii="IE Nassim" w:hAnsi="IE Nassim" w:hint="cs"/>
          <w:color w:val="333333"/>
          <w:sz w:val="32"/>
          <w:szCs w:val="32"/>
          <w:rtl/>
        </w:rPr>
        <w:t>رُها لَکَ جواءً شکمش جایگاه تو بود دامنش پرورشگاه تو بود فَتَش</w:t>
      </w:r>
      <w:r w:rsidR="00075256" w:rsidRPr="000B4DCC">
        <w:rPr>
          <w:rStyle w:val="quraan"/>
          <w:rFonts w:ascii="IE Nassim" w:hAnsi="IE Nassim"/>
          <w:color w:val="333333"/>
          <w:sz w:val="32"/>
          <w:szCs w:val="32"/>
          <w:rtl/>
        </w:rPr>
        <w:t>ْ</w:t>
      </w:r>
      <w:r w:rsidR="00075256" w:rsidRPr="000B4DCC">
        <w:rPr>
          <w:rStyle w:val="quraan"/>
          <w:rFonts w:ascii="IE Nassim" w:hAnsi="IE Nassim" w:hint="cs"/>
          <w:color w:val="333333"/>
          <w:sz w:val="32"/>
          <w:szCs w:val="32"/>
          <w:rtl/>
        </w:rPr>
        <w:t>کُرُها عَلَی قدر ذلک تو پستانش وسیله غذا و آب تو بود ثَد</w:t>
      </w:r>
      <w:r w:rsidR="00075256" w:rsidRPr="000B4DCC">
        <w:rPr>
          <w:rStyle w:val="quraan"/>
          <w:rFonts w:ascii="IE Nassim" w:hAnsi="IE Nassim"/>
          <w:color w:val="333333"/>
          <w:sz w:val="32"/>
          <w:szCs w:val="32"/>
          <w:rtl/>
        </w:rPr>
        <w:t>ْ</w:t>
      </w:r>
      <w:r w:rsidR="00075256" w:rsidRPr="000B4DCC">
        <w:rPr>
          <w:rStyle w:val="quraan"/>
          <w:rFonts w:ascii="IE Nassim" w:hAnsi="IE Nassim" w:hint="cs"/>
          <w:color w:val="333333"/>
          <w:sz w:val="32"/>
          <w:szCs w:val="32"/>
          <w:rtl/>
        </w:rPr>
        <w:t xml:space="preserve">یُهَا لَکَ سِقاءً می‌توانی شاکر باشی نعمت‌هایی که به تو داده به‌وسیله مادر، خدا به تو داده می‌توانی شاکر باش، جوانی به قول شاعر می‌گوید جوانی سر از رأی مادر بتافت دل دردمندش به آذر بتافت چو بیچاره شد پیشش آورد مهر چه کنم آن جوان گردن کلفت و این پیرزنی بدبخت بینوا دید هیچ چاره‌ای ندارد رفت گهواره‌اش را آورد گفت ببین گذشته‌ات را ببین، چو بیچاره شد پیشش آورد مهد که ای سست مهر فراموش عهد گر از خوردی‌ات از عهد خوردی یاد آمدی که بیچاره بودی در آغوش من نکردی در امروز بر من جفا که تو شیرمردی و من پیرزن تو کودک از مگس رنجه‌ای که امروز سالار سرپنجه‌ای، </w:t>
      </w:r>
      <w:r w:rsidR="00075256" w:rsidRPr="000B4DCC">
        <w:rPr>
          <w:rStyle w:val="a8"/>
          <w:rFonts w:cs="B Nazanin" w:hint="cs"/>
          <w:sz w:val="32"/>
          <w:szCs w:val="32"/>
          <w:rtl/>
        </w:rPr>
        <w:t>الجنة</w:t>
      </w:r>
      <w:r w:rsidR="00075256" w:rsidRPr="000B4DCC">
        <w:rPr>
          <w:rStyle w:val="quraan"/>
          <w:rFonts w:ascii="IE Nassim" w:hAnsi="IE Nassim" w:hint="cs"/>
          <w:color w:val="333333"/>
          <w:sz w:val="32"/>
          <w:szCs w:val="32"/>
          <w:rtl/>
        </w:rPr>
        <w:t xml:space="preserve"> تحت اقدام الامهات مردی آمد گفت یا رسول‌الله </w:t>
      </w:r>
      <w:r w:rsidR="007E0F82" w:rsidRPr="000B4DCC">
        <w:rPr>
          <w:rStyle w:val="quraan"/>
          <w:rFonts w:ascii="IE Nassim" w:hAnsi="IE Nassim" w:hint="cs"/>
          <w:color w:val="333333"/>
          <w:sz w:val="32"/>
          <w:szCs w:val="32"/>
          <w:rtl/>
        </w:rPr>
        <w:t xml:space="preserve">مادر من خیلی پیر شده، هم کور است هم پیر، از پا افتاده، دیگه من خودم او را به دوش می‌کشم می‌برمش، و غذا </w:t>
      </w:r>
      <w:r w:rsidR="007E0F82" w:rsidRPr="000B4DCC">
        <w:rPr>
          <w:rStyle w:val="quraan"/>
          <w:rFonts w:ascii="IE Nassim" w:hAnsi="IE Nassim" w:hint="cs"/>
          <w:color w:val="333333"/>
          <w:sz w:val="32"/>
          <w:szCs w:val="32"/>
          <w:rtl/>
        </w:rPr>
        <w:lastRenderedPageBreak/>
        <w:t xml:space="preserve">خودم لقمه به دهانش می‌گذارم می‌خواهد برای نظافت برود خودم می‌برم، تنظیفش می‌کنم درست مثل بچه‌ای شده که بچه چطور مادر به این کارش می‌رسد حالا این یا رسول‌الله جبران می‌کند این خدمات من، خدماتی که او درباره من کرده، یعنی او را در واقع این کار را می‌کرد مرا بر دوش می‌کشید غذا به دهانم می‌گذاشت تنظیف‌ام می‌کرد حالا من هم اینکار را می‌کنم فرمود، نه، جبران نمی‌کند برای اینکه او اون وقتی که این کارها درباره‌ات می‌کرد </w:t>
      </w:r>
      <w:r w:rsidR="00804DAE" w:rsidRPr="000B4DCC">
        <w:rPr>
          <w:rStyle w:val="quraan"/>
          <w:rFonts w:ascii="IE Nassim" w:hAnsi="IE Nassim" w:hint="cs"/>
          <w:color w:val="333333"/>
          <w:sz w:val="32"/>
          <w:szCs w:val="32"/>
          <w:rtl/>
        </w:rPr>
        <w:t xml:space="preserve">آرزوی زنده بودن تو را داشت تو آرزوی مرگش را داری، الان داری خدمتش می‌کنی ولی همه‌اش آرزوی، کی میشه من راحت بشوم، خیلی فرق است او این کارها را می‌کرد آرزوی حیات تو را داشت تو آرزوی مرگ او را داری! </w:t>
      </w:r>
      <w:r w:rsidR="00804DAE" w:rsidRPr="000B4DCC">
        <w:rPr>
          <w:rStyle w:val="a8"/>
          <w:rFonts w:cs="B Nazanin" w:hint="cs"/>
          <w:sz w:val="32"/>
          <w:szCs w:val="32"/>
          <w:rtl/>
        </w:rPr>
        <w:t>الجنة</w:t>
      </w:r>
      <w:r w:rsidR="00804DAE" w:rsidRPr="000B4DCC">
        <w:rPr>
          <w:rStyle w:val="quraan"/>
          <w:rFonts w:ascii="IE Nassim" w:hAnsi="IE Nassim" w:hint="cs"/>
          <w:color w:val="333333"/>
          <w:sz w:val="32"/>
          <w:szCs w:val="32"/>
          <w:rtl/>
        </w:rPr>
        <w:t xml:space="preserve"> تحت اقدام الامهات، بهشت زیرپای مادران است کسی بخواهد بهشت برود باید خاک زیرپای مادر بشود باید کف پای مادر را ببوسد فرمودند ثلاث سه چیز هست که لم یجعل الله لاحد فیهِنَ</w:t>
      </w:r>
      <w:r w:rsidR="00804DAE" w:rsidRPr="000B4DCC">
        <w:rPr>
          <w:rStyle w:val="FootnoteReference"/>
          <w:rFonts w:ascii="IE Nassim" w:hAnsi="IE Nassim" w:hint="eastAsia"/>
          <w:color w:val="333333"/>
          <w:sz w:val="32"/>
          <w:szCs w:val="32"/>
          <w:rtl/>
        </w:rPr>
        <w:footnoteReference w:id="18"/>
      </w:r>
      <w:r w:rsidR="00804DAE" w:rsidRPr="000B4DCC">
        <w:rPr>
          <w:rStyle w:val="quraan"/>
          <w:rFonts w:ascii="IE Nassim" w:hAnsi="IE Nassim" w:hint="cs"/>
          <w:color w:val="333333"/>
          <w:sz w:val="32"/>
          <w:szCs w:val="32"/>
          <w:rtl/>
        </w:rPr>
        <w:t xml:space="preserve">. خداوند درباره این سه چیز به احدی رخست نداده یعنی استثناپذیر نیست یکی اداء امانت، چه صاحبش فاجر باشد کافر یا مسلمان، امانت باید به صاحبش سپرده شود صاحبش حالا </w:t>
      </w:r>
      <w:r w:rsidR="005440B8" w:rsidRPr="000B4DCC">
        <w:rPr>
          <w:rStyle w:val="quraan"/>
          <w:rFonts w:ascii="IE Nassim" w:hAnsi="IE Nassim" w:hint="cs"/>
          <w:color w:val="333333"/>
          <w:sz w:val="32"/>
          <w:szCs w:val="32"/>
          <w:rtl/>
        </w:rPr>
        <w:t xml:space="preserve">کافر یا مسلمان، وفای به عهد لازم است به میهمان وفا کند چه کافر و چه مسلمان </w:t>
      </w:r>
      <w:r w:rsidR="00454273" w:rsidRPr="000B4DCC">
        <w:rPr>
          <w:rStyle w:val="quraan"/>
          <w:rFonts w:ascii="IE Nassim" w:hAnsi="IE Nassim" w:hint="cs"/>
          <w:color w:val="333333"/>
          <w:sz w:val="32"/>
          <w:szCs w:val="32"/>
          <w:rtl/>
        </w:rPr>
        <w:t>آن طرف، یکی هم برّ والدین. برّین کانا برین کانا او فاجرین</w:t>
      </w:r>
      <w:r w:rsidR="00454273" w:rsidRPr="000B4DCC">
        <w:rPr>
          <w:rStyle w:val="FootnoteReference"/>
          <w:rFonts w:ascii="IE Nassim" w:hAnsi="IE Nassim" w:hint="eastAsia"/>
          <w:color w:val="333333"/>
          <w:sz w:val="32"/>
          <w:szCs w:val="32"/>
          <w:rtl/>
        </w:rPr>
        <w:footnoteReference w:id="19"/>
      </w:r>
      <w:r w:rsidR="00454273" w:rsidRPr="000B4DCC">
        <w:rPr>
          <w:rStyle w:val="quraan"/>
          <w:rFonts w:ascii="IE Nassim" w:hAnsi="IE Nassim" w:hint="cs"/>
          <w:color w:val="333333"/>
          <w:sz w:val="32"/>
          <w:szCs w:val="32"/>
          <w:rtl/>
        </w:rPr>
        <w:t xml:space="preserve"> پدر و مادر هم این چنین چه مهربان باشند آنها و چه نباشند، چه کافر باشند چه مسلمان، فرزند وظیفه دارد در مقابلشان خوش‌رفتار باشد احسان داشته باشد اون ذکر یا ابن ابراهیم نصرانی بود اهل کوفه، مسلمان شد جوانی بود عازم حج شد رفت در مکه خدمت امام صادق علیه‌السلام رسید جریا اسلامش را عرض کرد، مسلمان شده‌ام ولی مادر من نصرانی هست مسیحی هست حالا من چه </w:t>
      </w:r>
      <w:r w:rsidR="00454273" w:rsidRPr="000B4DCC">
        <w:rPr>
          <w:rStyle w:val="quraan"/>
          <w:rFonts w:ascii="IE Nassim" w:hAnsi="IE Nassim" w:hint="cs"/>
          <w:color w:val="333333"/>
          <w:sz w:val="32"/>
          <w:szCs w:val="32"/>
          <w:rtl/>
        </w:rPr>
        <w:lastRenderedPageBreak/>
        <w:t xml:space="preserve">کنم با او فرمود که مهربانی کن همان‌گونه‌ای که قبلاً با او مهربان بوده‌ای حالا هم اینجور، محبت کن به او، احسان کن به او </w:t>
      </w:r>
      <w:r w:rsidR="00C02F59" w:rsidRPr="000B4DCC">
        <w:rPr>
          <w:rStyle w:val="quraan"/>
          <w:rFonts w:ascii="IE Nassim" w:hAnsi="IE Nassim" w:hint="cs"/>
          <w:color w:val="333333"/>
          <w:sz w:val="32"/>
          <w:szCs w:val="32"/>
          <w:rtl/>
        </w:rPr>
        <w:t xml:space="preserve">وقتی مرد جنازه‌اش را به دیگران تحویل نده، خودت متصدی تجهیزش باش این مرد برگشت به کوفه پیش مادرش آمد خیلی خدمت به او می‌کرد باز هم لقمه به دهان </w:t>
      </w:r>
      <w:r w:rsidR="00434130" w:rsidRPr="000B4DCC">
        <w:rPr>
          <w:rStyle w:val="quraan"/>
          <w:rFonts w:ascii="IE Nassim" w:hAnsi="IE Nassim" w:hint="cs"/>
          <w:color w:val="333333"/>
          <w:sz w:val="32"/>
          <w:szCs w:val="32"/>
          <w:rtl/>
        </w:rPr>
        <w:t xml:space="preserve">او می‌گذاشت و تنظیف می‌کرد خیلی، او تعجب کرد گفت فرزندم تو اون موقعی که با من هم کیش بودی این مقدار به من محبت نمی‌کردی حالا که از دین ما بیرون </w:t>
      </w:r>
      <w:r w:rsidR="00020421" w:rsidRPr="000B4DCC">
        <w:rPr>
          <w:rStyle w:val="quraan"/>
          <w:rFonts w:ascii="IE Nassim" w:hAnsi="IE Nassim" w:hint="cs"/>
          <w:color w:val="333333"/>
          <w:sz w:val="32"/>
          <w:szCs w:val="32"/>
          <w:rtl/>
        </w:rPr>
        <w:t xml:space="preserve">رفتی، دین جدید انتخاب کردی خیلی به من محبت می‌کنی گفت که پیشوای ما امام بزرگوار ما به من دستور داده است که به تو محبت کنم او گفت او پیغمبر است چون این کارها، کارهای پیغمبرهاست، گفتم نه، پیغمبر نیست جانشین پیغمبر است امام است پس این دین شما، دین اسلام خوب دینی هست به من هم عرضه کن من هم مسلمان بشوم و لذا شهادتین هم برای او گفت و مسلمان شد نماز یادش داد همان‌روز، نماز ظهر خواند </w:t>
      </w:r>
      <w:r w:rsidR="00A90516" w:rsidRPr="000B4DCC">
        <w:rPr>
          <w:rStyle w:val="quraan"/>
          <w:rFonts w:ascii="IE Nassim" w:hAnsi="IE Nassim" w:hint="cs"/>
          <w:color w:val="333333"/>
          <w:sz w:val="32"/>
          <w:szCs w:val="32"/>
          <w:rtl/>
        </w:rPr>
        <w:t xml:space="preserve">نماز عصر هم </w:t>
      </w:r>
      <w:r w:rsidR="007A3766" w:rsidRPr="000B4DCC">
        <w:rPr>
          <w:rStyle w:val="quraan"/>
          <w:rFonts w:ascii="IE Nassim" w:hAnsi="IE Nassim" w:hint="cs"/>
          <w:color w:val="333333"/>
          <w:sz w:val="32"/>
          <w:szCs w:val="32"/>
          <w:rtl/>
        </w:rPr>
        <w:t xml:space="preserve">خواند نماز مغرب و عشاء هم خواند بعد از نماز مغرب و عشاء حالش به هم خورد به حال احضار درآمد این پسر آمد سر مادر را گرفت به دامنش، در همان حال گفت که فرزندم اون مطالبی که به من یاد دادی دوباره بگو همان حرف‌ها که یاد دادی دوباره بگو که من بازگو کنم شهادتین را گفت و بر خدا و رسول و ائمه دین علیهم السلام همه اینها را گفت و جان داد. او فهمید پسر که امام صادق علیه‌السلام فرمود اگر مرد تجهیزش بکن با خودت باشد با این دو جمله اخبار از غیب کرده یعنی می‌دانسته که مادر پیش از من می‌میرد و مسلمان هم می‌میرد و لذا فرمود جنازه‌اش را به دیگران نده، چون جنازه مسلمان را نمی‌شود دیگران تجهیز کنند این فرزند فهمید که امام صادق علیه السلام اخبار غیبی هم کرده هم خبر از مرگ مادرش داده و هم خبر از مسلمان بودنش داده، حالا نکته‌ای داریم همین‌جا که، اطاعت غیر از احسان است اطاعت مطلق واجب نیست احسان مطلق </w:t>
      </w:r>
      <w:r w:rsidR="007A3766" w:rsidRPr="000B4DCC">
        <w:rPr>
          <w:rStyle w:val="quraan"/>
          <w:rFonts w:ascii="IE Nassim" w:hAnsi="IE Nassim" w:hint="cs"/>
          <w:color w:val="333333"/>
          <w:sz w:val="32"/>
          <w:szCs w:val="32"/>
          <w:rtl/>
        </w:rPr>
        <w:lastRenderedPageBreak/>
        <w:t>واجب است احسان غیراطاعت است انسان موظف است در مقابل والدین احسان داشته باشد مطلق حالا چه کافر باشد و چه مسلمان باشد و چه سنی، چه شیعه، هر چه می‌خواهد باشد مطلق احسان لازم است صاحبهما فی الدنیا معروفا</w:t>
      </w:r>
      <w:r w:rsidR="007A3766" w:rsidRPr="000B4DCC">
        <w:rPr>
          <w:rStyle w:val="FootnoteReference"/>
          <w:rFonts w:ascii="IE Nassim" w:hAnsi="IE Nassim" w:hint="eastAsia"/>
          <w:color w:val="333333"/>
          <w:sz w:val="32"/>
          <w:szCs w:val="32"/>
          <w:rtl/>
        </w:rPr>
        <w:footnoteReference w:id="20"/>
      </w:r>
      <w:r w:rsidR="007A3766" w:rsidRPr="000B4DCC">
        <w:rPr>
          <w:rStyle w:val="quraan"/>
          <w:rFonts w:ascii="IE Nassim" w:hAnsi="IE Nassim" w:hint="cs"/>
          <w:color w:val="333333"/>
          <w:sz w:val="32"/>
          <w:szCs w:val="32"/>
          <w:rtl/>
        </w:rPr>
        <w:t xml:space="preserve">. </w:t>
      </w:r>
    </w:p>
    <w:p w14:paraId="1B0E8AF9" w14:textId="2A8B11F9" w:rsidR="007A3766" w:rsidRPr="000B4DCC" w:rsidRDefault="007A3766" w:rsidP="00931C58">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اما طاعت نه، همه جا واجب نیست اگر نباشد دستور بدهند که کار حرامی خلاف شرع است جایز نیست، که خود قرآن دارد که و ان هداک علی ان اشرک بی ما لیس لک به علم فلاتطعهما</w:t>
      </w:r>
      <w:r w:rsidRPr="000B4DCC">
        <w:rPr>
          <w:rStyle w:val="FootnoteReference"/>
          <w:rFonts w:ascii="IE Nassim" w:hAnsi="IE Nassim" w:hint="eastAsia"/>
          <w:color w:val="333333"/>
          <w:sz w:val="32"/>
          <w:szCs w:val="32"/>
          <w:rtl/>
        </w:rPr>
        <w:footnoteReference w:id="21"/>
      </w:r>
      <w:r w:rsidRPr="000B4DCC">
        <w:rPr>
          <w:rStyle w:val="quraan"/>
          <w:rFonts w:ascii="IE Nassim" w:hAnsi="IE Nassim" w:hint="cs"/>
          <w:color w:val="333333"/>
          <w:sz w:val="32"/>
          <w:szCs w:val="32"/>
          <w:rtl/>
        </w:rPr>
        <w:t xml:space="preserve"> اگر بخواهند تو را به کار خلافی وادار کنند اطاعتشان نکن. لاطاعه لمخلوق فی معصیه الخالق</w:t>
      </w:r>
      <w:r w:rsidR="00D62795" w:rsidRPr="000B4DCC">
        <w:rPr>
          <w:rStyle w:val="FootnoteReference"/>
          <w:rFonts w:ascii="IE Nassim" w:hAnsi="IE Nassim" w:hint="eastAsia"/>
          <w:color w:val="333333"/>
          <w:sz w:val="32"/>
          <w:szCs w:val="32"/>
          <w:rtl/>
        </w:rPr>
        <w:footnoteReference w:id="22"/>
      </w:r>
      <w:r w:rsidRPr="000B4DCC">
        <w:rPr>
          <w:rStyle w:val="quraan"/>
          <w:rFonts w:ascii="IE Nassim" w:hAnsi="IE Nassim" w:hint="cs"/>
          <w:color w:val="333333"/>
          <w:sz w:val="32"/>
          <w:szCs w:val="32"/>
          <w:rtl/>
        </w:rPr>
        <w:t xml:space="preserve"> هیچ مخلوقی برای معصیت خالق، اطاعتش واجب نیست نمی‌تواند اطاعت کند برای اینکه دستور بدهد فلان کار را حرام می‌دانم در شرع انجام بدهم حق ندارم ولو والدین، بله در مستحبات در مباحات در واجباتی که کفایه برای اون جاها بله، اگر چنانچه دستوری می‌دادند اطاعت‌شان لازم است خب گفت با فلان آدم منشین واجب است اطاعت کنید فلان مجلس نرو، واجب است اطاعت کنی، از مستحبات هست از واجبات نیست ولی این درست است اطاعت در همه جا واجب نیست احسان در همه جا واجب است، حالا گاهی پیش می‌آید در زندگی ما، مبتلا به هم هست غالباً جوان‌ها گاهی جوان‌ها سوال می‌کنند </w:t>
      </w:r>
      <w:r w:rsidR="000D5374" w:rsidRPr="000B4DCC">
        <w:rPr>
          <w:rStyle w:val="quraan"/>
          <w:rFonts w:ascii="IE Nassim" w:hAnsi="IE Nassim" w:hint="cs"/>
          <w:color w:val="333333"/>
          <w:sz w:val="32"/>
          <w:szCs w:val="32"/>
          <w:rtl/>
        </w:rPr>
        <w:t xml:space="preserve">خب، مسلمان‌اند از طرفی پدرومادر مثلاً دستوری می‌دهند که دین نمی‌تواند در زندگی‌اش انجام بدهد، که اگر بخواهد اطاعت کد متلاشی می‌شود زندگی از سعادتش بیرون می‌رود بخواهد انجام ندهد می‌ترسد که به عقوبت خدا گرفتار </w:t>
      </w:r>
      <w:r w:rsidR="00AD7866" w:rsidRPr="000B4DCC">
        <w:rPr>
          <w:rStyle w:val="quraan"/>
          <w:rFonts w:ascii="IE Nassim" w:hAnsi="IE Nassim" w:hint="cs"/>
          <w:color w:val="333333"/>
          <w:sz w:val="32"/>
          <w:szCs w:val="32"/>
          <w:rtl/>
        </w:rPr>
        <w:t xml:space="preserve">شود عاقّ والدین حساب بشود اینها هست دیگه، گاهی تزاحم پیش می‌آید اطاعت والدین بخواهد بکند گاهی به حرج می‌افتد به دشواری می‌افتد بخواهد اطاعت </w:t>
      </w:r>
      <w:r w:rsidR="00C96FEE" w:rsidRPr="000B4DCC">
        <w:rPr>
          <w:rStyle w:val="quraan"/>
          <w:rFonts w:ascii="IE Nassim" w:hAnsi="IE Nassim" w:hint="cs"/>
          <w:color w:val="333333"/>
          <w:sz w:val="32"/>
          <w:szCs w:val="32"/>
          <w:rtl/>
        </w:rPr>
        <w:t xml:space="preserve">نکند به عقوق می‌افتد. </w:t>
      </w:r>
    </w:p>
    <w:p w14:paraId="5BE66F18" w14:textId="44C16C67" w:rsidR="00D62795" w:rsidRPr="000B4DCC" w:rsidRDefault="00633099" w:rsidP="00931C58">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lastRenderedPageBreak/>
        <w:t>خب اینجاها که مثلاً باید زنت را طلاق بدهی مثلاً پدرومادر وادارش می‌کنند که زن‌ات را طلاق بده مادرم می‌گوید زنت را طلاق بده، ازت راضی نمی‌شوم این واجب است عمل کند، نه، چون اینجا حَرجی متلاشی می‌شود یا زندگی دارد زنی دارد همه به همه می‌ریزد چون مادر گفته یا پدر گفت طلاق بده، این می‌خواهد با فلان دختری ازدواج کند آنها مانع هستند و این می‌بیند که از همه جهت درست است و اگر ازدواج نکند برای جهاتی ناراحتی‌هایی پیش می‌آید یا دختر می‌خواهد شوهر بورد این پدر مانع می‌شود بی‌خود و بی‌جهت، یک وقت می‌بیند موازین شرعی است درست است خوبه، بی‌جهت! فقط برای اینکه من پدر هستم می‌خواهد فرمان ببری، از فرمان دادن لذت می‌برم آنجاها که بخواد دنبال حرفشان برود و حرج در زندگی پیش می‌آید متلاشی می‌شود زندگی‌اش که اصلاً، این نمی‌شود (نامفهوم) ماحصل علیکم فی‌الدین مِن</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 xml:space="preserve"> حَرَج</w:t>
      </w:r>
      <w:r w:rsidRPr="000B4DCC">
        <w:rPr>
          <w:rStyle w:val="quraan"/>
          <w:rFonts w:ascii="IE Nassim" w:hAnsi="IE Nassim"/>
          <w:color w:val="333333"/>
          <w:sz w:val="32"/>
          <w:szCs w:val="32"/>
          <w:rtl/>
        </w:rPr>
        <w:t>ْ</w:t>
      </w:r>
      <w:r w:rsidRPr="000B4DCC">
        <w:rPr>
          <w:rStyle w:val="quraan"/>
          <w:rFonts w:ascii="IE Nassim" w:hAnsi="IE Nassim" w:hint="cs"/>
          <w:color w:val="333333"/>
          <w:sz w:val="32"/>
          <w:szCs w:val="32"/>
          <w:rtl/>
        </w:rPr>
        <w:t xml:space="preserve"> قرآن می‌گوید در دین دستوراتی که حرجی باشد به شما نداده‌اند. </w:t>
      </w:r>
    </w:p>
    <w:p w14:paraId="4B688867" w14:textId="0580D97B" w:rsidR="00633099" w:rsidRPr="000B4DCC" w:rsidRDefault="00633099" w:rsidP="00F34BDD">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 xml:space="preserve">که فلان چی اگر عمل کنم به حرج می‌افتم به عُسر و دشواری می‌افتم حالا فرزندی است واقعاً اهل ترقی است باید پیش برود می‌خواهد برود دنبال تحصیل علم برود </w:t>
      </w:r>
      <w:r w:rsidR="009A0E40" w:rsidRPr="000B4DCC">
        <w:rPr>
          <w:rStyle w:val="quraan"/>
          <w:rFonts w:ascii="IE Nassim" w:hAnsi="IE Nassim" w:hint="cs"/>
          <w:color w:val="333333"/>
          <w:sz w:val="32"/>
          <w:szCs w:val="32"/>
          <w:rtl/>
        </w:rPr>
        <w:t xml:space="preserve">و تجارتی برای فلان شهر برود و جایی دیگه، شرعاً هم عیبی ندارد شرعی آن، </w:t>
      </w:r>
      <w:r w:rsidR="00913AA2" w:rsidRPr="000B4DCC">
        <w:rPr>
          <w:rStyle w:val="quraan"/>
          <w:rFonts w:ascii="IE Nassim" w:hAnsi="IE Nassim" w:hint="cs"/>
          <w:color w:val="333333"/>
          <w:sz w:val="32"/>
          <w:szCs w:val="32"/>
          <w:rtl/>
        </w:rPr>
        <w:t xml:space="preserve">مشروع است، هیچ‌کدام گناه هم نیست امّا والدین می‌گویند نه ما تو را دوست داریم دوست نداریم از ما جدا بشوی مثلاً، مانع می‌شوند اینجاها بغرنج می‌شود و مطلب برای این جوان‌ها، چه کنند؟ اینجا بخواهند اطاعت والدین کنند چه بسا از تحصیل می‌ماند از پیشرفت در زندگی می‌ماند می‌خواهد اطاعت نکند که به عقوقات خدا گرفتار می‌شود در اینجاها باید یک قدری با پدرومادرها نصیحت کرد شما عاقلانه عمل کنید اگر می‌بینید این کاری که فرزند می‌خواهد انجام بدهد حرام نیست نامشروع نیست سلیقه شما نمی‌گیرد خب شما تحمل کنید شما که رنج‌ها کشیده‌اید فرزندی را به این حد رسانده‌اید متحمل </w:t>
      </w:r>
      <w:r w:rsidR="00913AA2" w:rsidRPr="000B4DCC">
        <w:rPr>
          <w:rStyle w:val="quraan"/>
          <w:rFonts w:ascii="IE Nassim" w:hAnsi="IE Nassim" w:hint="cs"/>
          <w:color w:val="333333"/>
          <w:sz w:val="32"/>
          <w:szCs w:val="32"/>
          <w:rtl/>
        </w:rPr>
        <w:lastRenderedPageBreak/>
        <w:t xml:space="preserve">زحمات شده‌اید این را هم بکشید این تحمل بکنید روی سلیقه خودتان پا بگذارید نگویید چون سلیقه من هست خلاف شرع نباشد خلاف سلیقه من است نگویید این کار را، خب عاقلانه عمل کنید مانع سعادت فرزندتان نشوید به جوان‌ها هم باید گفت </w:t>
      </w:r>
      <w:r w:rsidR="00F34BDD" w:rsidRPr="000B4DCC">
        <w:rPr>
          <w:rStyle w:val="quraan"/>
          <w:rFonts w:ascii="IE Nassim" w:hAnsi="IE Nassim" w:hint="cs"/>
          <w:color w:val="333333"/>
          <w:sz w:val="32"/>
          <w:szCs w:val="32"/>
          <w:rtl/>
        </w:rPr>
        <w:t xml:space="preserve">شما هم یک قدری پا روی اهوای نفسانی بگذارید خب والدین هستند حقی دارند برگردن شما، اونجا که خیلی بر شما حرج نیست خیلی دشواری نیست به آنجا اگر عمل کنید طبق گفته والدین‌تان، چه بسا خدا هم برای شما خیلی جبران می‌کند، در دنیا هم در آخرت هم اهواء نفسانی، مجاهده‌اش دشوار است باید باشد رسول خدا فرمود: </w:t>
      </w:r>
    </w:p>
    <w:p w14:paraId="3B240492" w14:textId="10DD902C" w:rsidR="00F34BDD" w:rsidRPr="000B4DCC" w:rsidRDefault="00F34BDD" w:rsidP="00F34BDD">
      <w:pPr>
        <w:pStyle w:val="a2"/>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 xml:space="preserve">کسانی رفتند میدان جنگ با کافر جنگیدند زخمی شدند آمدند فرمود مرحبا قوم رجعوا بالجهاد اصغر </w:t>
      </w:r>
      <w:r w:rsidR="00B17008" w:rsidRPr="000B4DCC">
        <w:rPr>
          <w:rStyle w:val="quraan"/>
          <w:rFonts w:ascii="IE Nassim" w:hAnsi="IE Nassim" w:hint="cs"/>
          <w:color w:val="333333"/>
          <w:sz w:val="32"/>
          <w:szCs w:val="32"/>
          <w:rtl/>
        </w:rPr>
        <w:t xml:space="preserve">الی الجهاد اکبر خوش آمدید سربازانی که از جهاد کوچک برگشتید به جهاد بزرگ، بزرگ چیه؟ جهاد با نفس، با نفس باید جهاد کرد هم والدین و هم اولاد، تنها یک نفر و تنها یک موجود در عالم هست که حق‌اش یک طرفی است او خداست بقیه دوطرفی است زن و شوهر متقابل، اولاد و والدین متقابل، هر کس حقی دارد رعایت کند والدین خودشان کاری نکنند که فرزندشان عاقّ بشود که روز قیامت، همین پدر را عذابش می‌کنند که چرا کاری کردی که فرزندت عاقّ تو بشود </w:t>
      </w:r>
      <w:r w:rsidR="00ED16BD" w:rsidRPr="000B4DCC">
        <w:rPr>
          <w:rStyle w:val="quraan"/>
          <w:rFonts w:ascii="IE Nassim" w:hAnsi="IE Nassim" w:hint="cs"/>
          <w:color w:val="333333"/>
          <w:sz w:val="32"/>
          <w:szCs w:val="32"/>
          <w:rtl/>
        </w:rPr>
        <w:t xml:space="preserve">چرا کردی؟ چرا فشار آوردید؟ چرا خشونت کردی؟ چرا گفتی سلیقه من برنمی‌دارد و راضی نیستم که چنین کنی؟ بعضی هستند فقط روی فرماندهی، چون (نامفهوم) فرمانده در جان آدم دیگه، من فرماندهی می‌دهم باید عمل کنی مثلاً، چون پدرم عمل کنی اینجور </w:t>
      </w:r>
      <w:r w:rsidR="008F29DC" w:rsidRPr="000B4DCC">
        <w:rPr>
          <w:rStyle w:val="quraan"/>
          <w:rFonts w:ascii="IE Nassim" w:hAnsi="IE Nassim" w:hint="cs"/>
          <w:color w:val="333333"/>
          <w:sz w:val="32"/>
          <w:szCs w:val="32"/>
          <w:rtl/>
        </w:rPr>
        <w:t>نباشد خب دیدی که خلاف شرع نیست سلیقه را زیرپا بگذارید جوان‌ها هم به هم کیفیت، اهواء نفسانی را یک قدری بشکنند کسب انکسار بشود تا به سعادت بشود زندگی کرد هم دنیا تأمین می‌شود و هم آخرت دیگه، پس حالا امروز هم در ذیل همین جمله ماندیم قل تعالوا اَت</w:t>
      </w:r>
      <w:r w:rsidR="008F29DC" w:rsidRPr="000B4DCC">
        <w:rPr>
          <w:rStyle w:val="quraan"/>
          <w:rFonts w:ascii="IE Nassim" w:hAnsi="IE Nassim"/>
          <w:color w:val="333333"/>
          <w:sz w:val="32"/>
          <w:szCs w:val="32"/>
          <w:rtl/>
        </w:rPr>
        <w:t>ْ</w:t>
      </w:r>
      <w:r w:rsidR="008F29DC" w:rsidRPr="000B4DCC">
        <w:rPr>
          <w:rStyle w:val="quraan"/>
          <w:rFonts w:ascii="IE Nassim" w:hAnsi="IE Nassim" w:hint="cs"/>
          <w:color w:val="333333"/>
          <w:sz w:val="32"/>
          <w:szCs w:val="32"/>
          <w:rtl/>
        </w:rPr>
        <w:t xml:space="preserve">لُ بگو بیایید تلاوت </w:t>
      </w:r>
      <w:r w:rsidR="008F29DC" w:rsidRPr="000B4DCC">
        <w:rPr>
          <w:rStyle w:val="quraan"/>
          <w:rFonts w:ascii="IE Nassim" w:hAnsi="IE Nassim" w:hint="cs"/>
          <w:color w:val="333333"/>
          <w:sz w:val="32"/>
          <w:szCs w:val="32"/>
          <w:rtl/>
        </w:rPr>
        <w:lastRenderedPageBreak/>
        <w:t xml:space="preserve">کنم بر شما </w:t>
      </w:r>
      <w:r w:rsidR="00257B5A" w:rsidRPr="000B4DCC">
        <w:rPr>
          <w:rStyle w:val="quraan"/>
          <w:rFonts w:ascii="IE Nassim" w:hAnsi="IE Nassim" w:hint="cs"/>
          <w:color w:val="333333"/>
          <w:sz w:val="32"/>
          <w:szCs w:val="32"/>
          <w:rtl/>
        </w:rPr>
        <w:t>ما حَرَّم ربُّکُم علیکم محرمات خدا الله تشرِکوا بِهِ شیئاً</w:t>
      </w:r>
      <w:r w:rsidR="00A14812" w:rsidRPr="000B4DCC">
        <w:rPr>
          <w:rStyle w:val="FootnoteReference"/>
          <w:rFonts w:ascii="IE Nassim" w:hAnsi="IE Nassim" w:hint="eastAsia"/>
          <w:color w:val="333333"/>
          <w:sz w:val="32"/>
          <w:szCs w:val="32"/>
          <w:rtl/>
        </w:rPr>
        <w:footnoteReference w:id="23"/>
      </w:r>
      <w:r w:rsidR="00257B5A" w:rsidRPr="000B4DCC">
        <w:rPr>
          <w:rStyle w:val="quraan"/>
          <w:rFonts w:ascii="IE Nassim" w:hAnsi="IE Nassim" w:hint="cs"/>
          <w:color w:val="333333"/>
          <w:sz w:val="32"/>
          <w:szCs w:val="32"/>
          <w:rtl/>
        </w:rPr>
        <w:t xml:space="preserve"> مشرک شوید در ردیف شرک به خدا احسان به والدین داشته باشید موحد باشید و محسن به والدین باشید احسان به والدین، تا اینجا این جملاتی که عرض شد. </w:t>
      </w:r>
    </w:p>
    <w:p w14:paraId="0934BCD2" w14:textId="314A9E5D" w:rsidR="00257B5A" w:rsidRPr="000B4DCC" w:rsidRDefault="00257B5A" w:rsidP="00A17908">
      <w:pPr>
        <w:pStyle w:val="a2"/>
        <w:spacing w:line="336" w:lineRule="auto"/>
        <w:rPr>
          <w:rStyle w:val="quraan"/>
          <w:rFonts w:ascii="IE Nassim" w:hAnsi="IE Nassim" w:hint="eastAsia"/>
          <w:color w:val="333333"/>
          <w:sz w:val="32"/>
          <w:szCs w:val="32"/>
          <w:rtl/>
        </w:rPr>
      </w:pPr>
      <w:r w:rsidRPr="000B4DCC">
        <w:rPr>
          <w:rStyle w:val="quraan"/>
          <w:rFonts w:ascii="IE Nassim" w:hAnsi="IE Nassim" w:hint="cs"/>
          <w:color w:val="333333"/>
          <w:sz w:val="32"/>
          <w:szCs w:val="32"/>
          <w:rtl/>
        </w:rPr>
        <w:t xml:space="preserve">در این هفته ما مصادف هستیم با ایام شهادت امام کاظم علیه‌السلام </w:t>
      </w:r>
      <w:r w:rsidR="00761A17" w:rsidRPr="000B4DCC">
        <w:rPr>
          <w:rStyle w:val="quraan"/>
          <w:rFonts w:ascii="IE Nassim" w:hAnsi="IE Nassim" w:hint="cs"/>
          <w:color w:val="333333"/>
          <w:sz w:val="32"/>
          <w:szCs w:val="32"/>
          <w:rtl/>
        </w:rPr>
        <w:t xml:space="preserve">دوران خفقانی بود دوران‌شان دیگه، که نمی‌شد شیعه اظهار کند محبت به خاندان عصمت و طهارت، امام‌شان را علناً و آشکارا بشناسند نمی‌توانستند از طرفی می‌دانستند که کسی امام زمان خود را نشناسد کافر مرده، به مرگ جاهلیت مرده، از طرفی هم دوران چنان خفقان و اختناق بود اصلاً نمی‌توانستند علناً بروند دنبال امام صادق علیه‌السلام امام را بشناسند که بعد از امام صادق چه کسی امام </w:t>
      </w:r>
      <w:r w:rsidR="00851EDA" w:rsidRPr="000B4DCC">
        <w:rPr>
          <w:rStyle w:val="quraan"/>
          <w:rFonts w:ascii="IE Nassim" w:hAnsi="IE Nassim" w:hint="cs"/>
          <w:color w:val="333333"/>
          <w:sz w:val="32"/>
          <w:szCs w:val="32"/>
          <w:rtl/>
        </w:rPr>
        <w:t xml:space="preserve">است نمی‌توانستند و خیلی حیران و سرگردان بودند هشام ابن سالم هست ظاهراً او می‌گوید من در مدینه بودم با (نامفهوم) بعد از وفات امام صادق علیه‌السلام دنبال این می‌گشتیم که بعد از امام صادق حجت کیه؟ امام کیست؟ بشناسیم گفتند عبدالله ابن جعفر است رفتیم خانه او، پدر و پسر بزرگ امام صادق علیه‌السلام </w:t>
      </w:r>
      <w:r w:rsidR="00A14812" w:rsidRPr="000B4DCC">
        <w:rPr>
          <w:rStyle w:val="quraan"/>
          <w:rFonts w:ascii="IE Nassim" w:hAnsi="IE Nassim" w:hint="cs"/>
          <w:color w:val="333333"/>
          <w:sz w:val="32"/>
          <w:szCs w:val="32"/>
          <w:rtl/>
        </w:rPr>
        <w:t xml:space="preserve">دیدیم مردم می‌آیند، خب یک معیاری دست‌مان بود سؤالاتی کردیم دیدیم نه </w:t>
      </w:r>
      <w:r w:rsidR="00FC6629" w:rsidRPr="000B4DCC">
        <w:rPr>
          <w:rStyle w:val="quraan"/>
          <w:rFonts w:ascii="IE Nassim" w:hAnsi="IE Nassim" w:hint="cs"/>
          <w:color w:val="333333"/>
          <w:sz w:val="32"/>
          <w:szCs w:val="32"/>
          <w:rtl/>
        </w:rPr>
        <w:t xml:space="preserve">اون سؤالاتی که شأن امام جواب دادنش این نیست آمدیم بیرون، خیلی متحیر و سرگردان که کنار قبر پیغمبر اکرم رفتیم و دعا کردیم خدایا ما را هدایت کن این سرمایه عظیم ما امات است روشن بشود برای ما، آمدیم نشستیم توی کوچه، متحیر و سرگردان، دیدیم یک پیرمردی از دور اشاره می‌کند که به ما که بیا، من ترسیدم گفتم جاسوس‌های مضور الان هستند شاید این جاسوس او باشد به من ظنین شده، سوءظن پیدا کرده، به رفیقم گفتم حالا تو برو من فعلاً گرفتار شدم تو خود از من فاصله بگیر، او رفت کنار و دیدم او مرد اشاره کرد که من رفتم مطمئن بودم که گرفتار شدم جاسوس </w:t>
      </w:r>
      <w:r w:rsidR="00534AFA" w:rsidRPr="000B4DCC">
        <w:rPr>
          <w:rStyle w:val="quraan"/>
          <w:rFonts w:ascii="IE Nassim" w:hAnsi="IE Nassim" w:hint="cs"/>
          <w:color w:val="333333"/>
          <w:sz w:val="32"/>
          <w:szCs w:val="32"/>
          <w:rtl/>
        </w:rPr>
        <w:t xml:space="preserve">مضور، مرا برد تا در خانه‌ای، گذاشت و رفت رسیدم آنجا </w:t>
      </w:r>
      <w:r w:rsidR="00534AFA" w:rsidRPr="000B4DCC">
        <w:rPr>
          <w:rStyle w:val="quraan"/>
          <w:rFonts w:ascii="IE Nassim" w:hAnsi="IE Nassim" w:hint="cs"/>
          <w:color w:val="333333"/>
          <w:sz w:val="32"/>
          <w:szCs w:val="32"/>
          <w:rtl/>
        </w:rPr>
        <w:lastRenderedPageBreak/>
        <w:t xml:space="preserve">دیدم خادمی بیرون آمد به من گفت اشاره کرد هشام ابن سالم وارد شهر رسیدم امام کاظم علیه‌السلام را دیدم نشسته‌اند تا من سلام کردم فرمود که چون اونجا با هم صحبت می‌کردیم با رفیقم که کجا برویم پیش قدریه برویم پیش معتزله برویم پیش هروریه برویم پیش زیدیه برویم این را قبلاً می‌گفتیم تا من را دید فرمود که لااله زیدیه لا اله (نامفهوم) لااله هروریه، هیچ جا نروید اِلیهِ پیش من بیایید </w:t>
      </w:r>
      <w:r w:rsidR="00FF165F" w:rsidRPr="000B4DCC">
        <w:rPr>
          <w:rStyle w:val="quraan"/>
          <w:rFonts w:ascii="IE Nassim" w:hAnsi="IE Nassim" w:hint="cs"/>
          <w:color w:val="333333"/>
          <w:sz w:val="32"/>
          <w:szCs w:val="32"/>
          <w:rtl/>
        </w:rPr>
        <w:t xml:space="preserve">بعد نشستم گفتم آقا، پدر بزرگوار شما از دنیا رحلت فرمودند، گفتند بله، امام بعد از او چه کسی است؟ فرمود خدا بخواهد هدایتت می‌کند گفتم  عبدالله خود را امام معرفی می‌کند او می‌خواهد مردم عبادت خدا نکنند، گفتم امام شمایید؟ سکوت کردند، من گفتم سؤال من درست نباشد گفتم بر شما هم امامی هست؟ فرمود نه، وقتی فرمود نه، هیبتی از او بر دلم نشست که خدا می‌داند عظمت امام در دلم نشست بعد عرض شد سؤالاتی دارم فرمود بگو </w:t>
      </w:r>
      <w:r w:rsidR="00FA4168" w:rsidRPr="000B4DCC">
        <w:rPr>
          <w:rStyle w:val="quraan"/>
          <w:rFonts w:ascii="IE Nassim" w:hAnsi="IE Nassim" w:hint="cs"/>
          <w:color w:val="333333"/>
          <w:sz w:val="32"/>
          <w:szCs w:val="32"/>
          <w:rtl/>
        </w:rPr>
        <w:t xml:space="preserve">سؤالاتی کردم همان سؤالاتی که از امام صادق علیه‌السلام داشتیم، دیدیم بحر موّاج‌ای از علوم گفتم آقا شیعیان شما متحیر و سرگردانند اجازه دارم به آنها بگویم، فرمود، نه، خوف کشته شدن در کار است، یعنی اگر کسی اظهار چنین بکند، کشته می‌شود فقط افرادی که مطمئن هستی رشد فکری و عقلی دارند به آنها بگو، به خواص اصحاب به این کیفیت خیلی خفقان بود در زمان‌شان و در عین حال هم می‌کوشیدند که افراد را </w:t>
      </w:r>
      <w:r w:rsidR="005334A2" w:rsidRPr="000B4DCC">
        <w:rPr>
          <w:rStyle w:val="quraan"/>
          <w:rFonts w:ascii="IE Nassim" w:hAnsi="IE Nassim" w:hint="cs"/>
          <w:color w:val="333333"/>
          <w:sz w:val="32"/>
          <w:szCs w:val="32"/>
          <w:rtl/>
        </w:rPr>
        <w:t xml:space="preserve">از دستگاه خلافت باز بدارند (نامفهوم) اظهار کنند، با هر کسی که محرم بود حتی به </w:t>
      </w:r>
      <w:r w:rsidR="00F41368" w:rsidRPr="000B4DCC">
        <w:rPr>
          <w:rStyle w:val="quraan"/>
          <w:rFonts w:ascii="IE Nassim" w:hAnsi="IE Nassim" w:hint="cs"/>
          <w:color w:val="333333"/>
          <w:sz w:val="32"/>
          <w:szCs w:val="32"/>
          <w:rtl/>
        </w:rPr>
        <w:t xml:space="preserve">صفوان جمال که شتردار بود به سبک که ما بنگاه داریم مثلاً ماشین کرایه می‌دهند </w:t>
      </w:r>
      <w:r w:rsidR="00A040D6" w:rsidRPr="000B4DCC">
        <w:rPr>
          <w:rStyle w:val="quraan"/>
          <w:rFonts w:ascii="IE Nassim" w:hAnsi="IE Nassim" w:hint="cs"/>
          <w:color w:val="333333"/>
          <w:sz w:val="32"/>
          <w:szCs w:val="32"/>
          <w:rtl/>
        </w:rPr>
        <w:t xml:space="preserve">او هم شتر کرایه می‌داد، امام فرمود که تو از دوستان مایید، خیلی دوستت دارم کارهایت خوبه امّا یک کار شما بد است، کارت این است که شترها را به این مرد کرایه می‌دهی! به هارون منظورشان به اون مرد کرایه می‌دهی عرض کرد آقا در راه مکه کرایه می‌دهم در راه صید و شکار و لهو و لعب که نمی‌دهم مکه بخواهد بروم می‌دهم فرمود بسیار خوب مکه می‌روند تمام کرایه را می‌دهندن یا پس کرایه هم می‌ماند که بعد بیایند بدهند، بله </w:t>
      </w:r>
      <w:r w:rsidR="00A040D6" w:rsidRPr="000B4DCC">
        <w:rPr>
          <w:rStyle w:val="quraan"/>
          <w:rFonts w:ascii="IE Nassim" w:hAnsi="IE Nassim" w:hint="cs"/>
          <w:color w:val="333333"/>
          <w:sz w:val="32"/>
          <w:szCs w:val="32"/>
          <w:rtl/>
        </w:rPr>
        <w:lastRenderedPageBreak/>
        <w:t xml:space="preserve">مقداری می‌ماند که برگردند بدهند، بسیار خوب، تو دوست داری که زنده بماند برگردد پول بدهد به شما دیگه </w:t>
      </w:r>
      <w:r w:rsidR="00BA6F2F" w:rsidRPr="000B4DCC">
        <w:rPr>
          <w:rStyle w:val="quraan"/>
          <w:rFonts w:ascii="IE Nassim" w:hAnsi="IE Nassim" w:hint="cs"/>
          <w:color w:val="333333"/>
          <w:sz w:val="32"/>
          <w:szCs w:val="32"/>
          <w:rtl/>
        </w:rPr>
        <w:t xml:space="preserve">گفت بله، فرمود من احب بقائهُ فوت </w:t>
      </w:r>
      <w:r w:rsidR="00A040D6" w:rsidRPr="000B4DCC">
        <w:rPr>
          <w:rStyle w:val="quraan"/>
          <w:rFonts w:ascii="IE Nassim" w:hAnsi="IE Nassim" w:hint="cs"/>
          <w:color w:val="333333"/>
          <w:sz w:val="32"/>
          <w:szCs w:val="32"/>
          <w:rtl/>
        </w:rPr>
        <w:t xml:space="preserve">منهم. هر که دوست بدارد که ظالمی زنده بماند ظالم حساب می‌شود، من احب بقائه فوت منهم. یعنی تو هم </w:t>
      </w:r>
      <w:r w:rsidR="00BA6F2F" w:rsidRPr="000B4DCC">
        <w:rPr>
          <w:rStyle w:val="quraan"/>
          <w:rFonts w:ascii="IE Nassim" w:hAnsi="IE Nassim" w:hint="cs"/>
          <w:color w:val="333333"/>
          <w:sz w:val="32"/>
          <w:szCs w:val="32"/>
          <w:rtl/>
        </w:rPr>
        <w:t xml:space="preserve">یعنی تو هم حساب می‌شوی، خیلی ناراحت شد، گفت عجب، از آنجا بیرون آمد و رفت همه را فروخت، تمام شترهایی که داشت فروخت دیگر شتری نداشت هارون با خبر شد، احصارش کرد گفت شنیده‌ام شترها را فروخته‌ای گفت بله، چرا؟! من پیر شده‌ام نمی‌توانم خودم بروم و کارگران هم نمی‌رسند از این جهت، گفت نه، می‌دانم چرا فروخته‌ای؟ با دستور امام کاظم فروخته‌ای! موسی ابن جعفر فروخته‌ای، و اگر نبود سوابق خدمت شما، دستور قتلت را می‌دادم به این کیفیت، از آن طرف هم اشخاصی را که مطمئن بودند به آنها می‌گفتند </w:t>
      </w:r>
      <w:r w:rsidR="00AA5F74" w:rsidRPr="000B4DCC">
        <w:rPr>
          <w:rStyle w:val="quraan"/>
          <w:rFonts w:ascii="IE Nassim" w:hAnsi="IE Nassim" w:hint="cs"/>
          <w:color w:val="333333"/>
          <w:sz w:val="32"/>
          <w:szCs w:val="32"/>
          <w:rtl/>
        </w:rPr>
        <w:t xml:space="preserve">که بروید تو دستگاه هارون، به اینها می‌گفتند که کنار بگیرید حق ندارید حتی </w:t>
      </w:r>
      <w:r w:rsidR="00EE33ED" w:rsidRPr="000B4DCC">
        <w:rPr>
          <w:rStyle w:val="quraan"/>
          <w:rFonts w:ascii="IE Nassim" w:hAnsi="IE Nassim" w:hint="cs"/>
          <w:color w:val="333333"/>
          <w:sz w:val="32"/>
          <w:szCs w:val="32"/>
          <w:rtl/>
        </w:rPr>
        <w:t xml:space="preserve">یک شتر کرایه دادن در رابطه باشید، به علی ابن یقطین می‌فرمودند برو، حتی وزارت را قبول کن، وزیر اول هارون که دیگه شخص دوم مملکت بود علی‌ابن یقطین از دوستان امام کاظم علیه‌السلام، او هر چه می‌گفت آقا من ناراحت هستم اونجا و رنج می‌برم از وضع‌شان، می‌فرمود آنجا باش، تو که در آنجا </w:t>
      </w:r>
      <w:r w:rsidR="005272A4" w:rsidRPr="000B4DCC">
        <w:rPr>
          <w:rStyle w:val="quraan"/>
          <w:rFonts w:ascii="IE Nassim" w:hAnsi="IE Nassim" w:hint="cs"/>
          <w:color w:val="333333"/>
          <w:sz w:val="32"/>
          <w:szCs w:val="32"/>
          <w:rtl/>
        </w:rPr>
        <w:t xml:space="preserve">باشی ما هستی و ملجأ و پناهگاه شیعیان ما هستی، مشکلاتی دارند این شیعه، اونجاها می‌روند حل مشکل کن، </w:t>
      </w:r>
      <w:r w:rsidR="005272A4" w:rsidRPr="000B4DCC">
        <w:rPr>
          <w:rStyle w:val="a8"/>
          <w:rFonts w:cs="B Nazanin" w:hint="cs"/>
          <w:sz w:val="32"/>
          <w:szCs w:val="32"/>
          <w:rtl/>
        </w:rPr>
        <w:t>کفارة</w:t>
      </w:r>
      <w:r w:rsidR="005272A4" w:rsidRPr="000B4DCC">
        <w:rPr>
          <w:rStyle w:val="quraan"/>
          <w:rFonts w:ascii="IE Nassim" w:hAnsi="IE Nassim" w:hint="cs"/>
          <w:color w:val="333333"/>
          <w:sz w:val="32"/>
          <w:szCs w:val="32"/>
          <w:rtl/>
        </w:rPr>
        <w:t xml:space="preserve"> اعمالکم الاحسان اخوانکم کفاره اعمال شما آنجا که دارید خدمت می‌کنید احسان به شیعیان مایکن که جبران آن اعمال شما بشود خیلی هم مراقب بودند در عین حال، آنجا باش </w:t>
      </w:r>
      <w:r w:rsidR="000C0122" w:rsidRPr="000B4DCC">
        <w:rPr>
          <w:rStyle w:val="quraan"/>
          <w:rFonts w:ascii="IE Nassim" w:hAnsi="IE Nassim" w:hint="cs"/>
          <w:color w:val="333333"/>
          <w:sz w:val="32"/>
          <w:szCs w:val="32"/>
          <w:rtl/>
        </w:rPr>
        <w:t>ولی به من سه تا ضمانت، من ضامن چی می‌شوم تو ضامن یک چیز بشوید من ضمانت می‌کنم به تو که شمشیر به بدنت، اصابت نکند سقف زندان بر سرت سایه نیفکند</w:t>
      </w:r>
      <w:r w:rsidR="002779D9" w:rsidRPr="000B4DCC">
        <w:rPr>
          <w:rStyle w:val="quraan"/>
          <w:rFonts w:ascii="IE Nassim" w:hAnsi="IE Nassim" w:hint="cs"/>
          <w:color w:val="333333"/>
          <w:sz w:val="32"/>
          <w:szCs w:val="32"/>
          <w:rtl/>
        </w:rPr>
        <w:t xml:space="preserve"> و فقر به سراغت نیاید، این ضمانت من، تو هم ضمانت کن که شیعیان ما هر جا مشکلی دارند حل کنی، تو ضامن باش من هم ضامن‌ام، بعد مراقب بودند که </w:t>
      </w:r>
      <w:r w:rsidR="00271486" w:rsidRPr="000B4DCC">
        <w:rPr>
          <w:rStyle w:val="quraan"/>
          <w:rFonts w:ascii="IE Nassim" w:hAnsi="IE Nassim" w:hint="cs"/>
          <w:color w:val="333333"/>
          <w:sz w:val="32"/>
          <w:szCs w:val="32"/>
          <w:rtl/>
        </w:rPr>
        <w:t xml:space="preserve">کوچک‌ترین لغزش پیدا نشود گردی به دامان آنها ننشیند شنیدیم که </w:t>
      </w:r>
      <w:r w:rsidR="00271486" w:rsidRPr="000B4DCC">
        <w:rPr>
          <w:rStyle w:val="quraan"/>
          <w:rFonts w:ascii="IE Nassim" w:hAnsi="IE Nassim" w:hint="cs"/>
          <w:color w:val="333333"/>
          <w:sz w:val="32"/>
          <w:szCs w:val="32"/>
          <w:rtl/>
        </w:rPr>
        <w:lastRenderedPageBreak/>
        <w:t xml:space="preserve">ابراهیم جما خب شتربان بود شتربان بود یعنی چوپان شبانی مثلاً خب خیلی تو مردم شخصیتی نداشت شیعه بود مخلص بود آمد در خانه علی ابن یقطین کاری داشت چطور شد که راه ندادند به او، گاهی پیش می‌آید دیگه، بعداً منصب وزارت مراجعین زیادند و وقت نمی‌رسد او را راه ندادند دل شکسته شد خبر رسید به امام کاظم علیه‌السلام که وزیر راه نداده است ابراهیم جمال را، همان سال رفت برای مکه علی ابن یقطین به بهانه حج، ولی به زیارت امام کاظم علیه‌السلام خیلی خدمت می‌کرد هر سال اشخاصی را نایب می‌فرستاد کسی می‌گفتند صدوپنجاه نفر در یک سال دیدیم از طرف علی‌ابن یقطین مکه آمده‌اند از طرف او لبیک می‌گویند او خودش رفت برای حج به بهانه حج ولی به زیارت امام کاظم علیه‌السلام به هارون گفت به حج می‌روم بعد به مدینه رسید و کعبه مقصودش همان جا بود استحمام کرد غسل کرد و لباس نو پوشید و بعد آمد در خانه امام کاظم علیه‌السلام در زد دربان آمد گفت به آقا عرض کنید علی به زیارت آمده، خودش را معرفی می‌کرد، او رفت برگشت گفت آقا اجازه ملاقات نداد، این خیلی برایش ناراحت‌کننده بود پیش خودش فکر کرد چطور شده آن عظمت و محبتی که داشتند چطور وزیر است شخص دوم مملکت آمده، برگشت شب با ناراحتی خوابش نمی‌برد هی فکر می‌کرد چطور شده، چه گناهی از من صادر شده، فردا آمد بیرون در ایستاد تا وقتی امام از خانه بیرون آمدند رفت جلو سلام کرد و دست آقا را بوسید و عرض کرد آقا، چه گناهی از من دیده‌اید که بی‌مهریه به من (نامفهوم) فرمود قرار ما این بود که در آن دستگاه حل مشکل شیعیان ما بکنید، نه اینکه دستگاه عوضت بکند چرا ابراهیم جمال آمده و تو راهش ندادی!؟ شتربان بود، گفت آقا عذری آورد چطور شده و نشده مثلاً، به هر حال امسال حج‌ات قبول نیست خدا از تو راضی نیست من هم راضی نیستم تا ابراهیم از شما راضی بشود گفت آقا او الان در کوفه است من در مدینه‌ام من چطور دسترسی به او داشته باشم به هر حال، راه رضایت خدا و من از تو همین است او را راضی بشود </w:t>
      </w:r>
      <w:r w:rsidR="00050457" w:rsidRPr="000B4DCC">
        <w:rPr>
          <w:rStyle w:val="quraan"/>
          <w:rFonts w:ascii="IE Nassim" w:hAnsi="IE Nassim" w:hint="cs"/>
          <w:color w:val="333333"/>
          <w:sz w:val="32"/>
          <w:szCs w:val="32"/>
          <w:rtl/>
        </w:rPr>
        <w:lastRenderedPageBreak/>
        <w:t>فرمود شب برو تنها برو در بقیع کسی همراهت نباشد اونجا خواهی دید مرکبی آماده، زین کرده سوار شو در خانه ابراهیم می‌روی از او استضاح کن</w:t>
      </w:r>
      <w:r w:rsidR="008B1D3F" w:rsidRPr="000B4DCC">
        <w:rPr>
          <w:rStyle w:val="quraan"/>
          <w:rFonts w:ascii="IE Nassim" w:hAnsi="IE Nassim" w:hint="cs"/>
          <w:color w:val="333333"/>
          <w:sz w:val="32"/>
          <w:szCs w:val="32"/>
          <w:rtl/>
        </w:rPr>
        <w:t xml:space="preserve"> بیا پیش من، شب رفت وزیر</w:t>
      </w:r>
      <w:r w:rsidR="00050457" w:rsidRPr="000B4DCC">
        <w:rPr>
          <w:rStyle w:val="quraan"/>
          <w:rFonts w:ascii="IE Nassim" w:hAnsi="IE Nassim" w:hint="cs"/>
          <w:color w:val="333333"/>
          <w:sz w:val="32"/>
          <w:szCs w:val="32"/>
          <w:rtl/>
        </w:rPr>
        <w:t xml:space="preserve"> تنها رفت بقیع و دید مرکبی آماده است سوار شد در یک لحظه در خانه ابراهیم جمال در کوفه پیاده شد، در زد او گفت کیه؟ گفت </w:t>
      </w:r>
      <w:r w:rsidR="00C93CD5" w:rsidRPr="000B4DCC">
        <w:rPr>
          <w:rStyle w:val="quraan"/>
          <w:rFonts w:ascii="IE Nassim" w:hAnsi="IE Nassim" w:hint="cs"/>
          <w:color w:val="333333"/>
          <w:sz w:val="32"/>
          <w:szCs w:val="32"/>
          <w:rtl/>
        </w:rPr>
        <w:t xml:space="preserve">علی ابن یقطین‌ام، تعجب کرد یعنی چه؟ </w:t>
      </w:r>
      <w:r w:rsidR="008B1D3F" w:rsidRPr="000B4DCC">
        <w:rPr>
          <w:rStyle w:val="quraan"/>
          <w:rFonts w:ascii="IE Nassim" w:hAnsi="IE Nassim" w:hint="cs"/>
          <w:color w:val="333333"/>
          <w:sz w:val="32"/>
          <w:szCs w:val="32"/>
          <w:rtl/>
        </w:rPr>
        <w:t xml:space="preserve">خانه من شتردار و وزیر، در را باز کرد خیلی خود را کنار کشید آقا بفرما، گفت من یک مشکلی دارم به دست تو باید حل بشود کارم گیر کرده، شما بگو من چکاره‌ام که حل مشکل شما بکنم من، چکاره‌ام، تنها راه حلش رضایت تو است، چه شده؟ مولای من امام کاظم علیه‌السلام از من ناراضی شده چون آن روز آمده‌ای در خانه ما و نشده ملاقات کنم از من ناراضی هست تا از من راضی نشوی خدا از من راضی نمی‌شود امام از من راضی نمی‌شود گفت آقا من چکاره‌ام، من راضی شدم اگر بنابر فرض ناراضی باشد من راضی شدم </w:t>
      </w:r>
      <w:r w:rsidR="00977EA9" w:rsidRPr="000B4DCC">
        <w:rPr>
          <w:rStyle w:val="quraan"/>
          <w:rFonts w:ascii="IE Nassim" w:hAnsi="IE Nassim" w:hint="cs"/>
          <w:color w:val="333333"/>
          <w:sz w:val="32"/>
          <w:szCs w:val="32"/>
          <w:rtl/>
        </w:rPr>
        <w:t xml:space="preserve">خدا شما را بیامرزد، گفت دستوری که من می‌دهم انجام بده، همین الان صورتم </w:t>
      </w:r>
      <w:r w:rsidR="0038509D" w:rsidRPr="000B4DCC">
        <w:rPr>
          <w:rStyle w:val="quraan"/>
          <w:rFonts w:ascii="IE Nassim" w:hAnsi="IE Nassim" w:hint="cs"/>
          <w:color w:val="333333"/>
          <w:sz w:val="32"/>
          <w:szCs w:val="32"/>
          <w:rtl/>
        </w:rPr>
        <w:t xml:space="preserve">را روی خاک می‌گذارم تو هم پای خودت را روی صورت من بگذار بمال به خاک، با پای خودت به صورتم بمال به خاک تا من مطمئن شوم که راضی هستی، گفت آقا من نمی‌کنم این کار را، امتناع کرد از این کار، گفت نمی‌شود قسم‌ام داد به خدا و پیغمبر به امام کاظم علیه‌السلام که این کار را بکن صورت روی خاک گذاشت او هم پایش را گذاشت رو صورت وزیر، اندکی مالید و بعد هی می‌گفت اللهم مشهد، خدایا شاهد باشد طبق دستور عمل کردم اللَّهمَ اشهد، سر از خاک برداشت بوسید ابراهیم را و سوار بر مرکب شد در همان لحظه در خانه امام کاظم علیه‌السلام پیاده شد، دید خادم منتظر است تا رسید در باز کرد بفرما آقا، بعد امام او را خیلی مورد لطف و نوازش قرارش داد، آن آقای بزرگواری که وعده داد به علی‌ابن یقطین که سقف زندان برت سایه نیفکند ضمانت کرد ولی خودش برای رضای خدا برای دفاع از حریم اسلام و قرآن، برای حفظ موقعیت شیعه راضی شد که چهار سال یا هفت سال یا چهارده سال در میان </w:t>
      </w:r>
      <w:r w:rsidR="0038509D" w:rsidRPr="000B4DCC">
        <w:rPr>
          <w:rStyle w:val="quraan"/>
          <w:rFonts w:ascii="IE Nassim" w:hAnsi="IE Nassim" w:hint="cs"/>
          <w:color w:val="333333"/>
          <w:sz w:val="32"/>
          <w:szCs w:val="32"/>
          <w:rtl/>
        </w:rPr>
        <w:lastRenderedPageBreak/>
        <w:t xml:space="preserve">زندان بماند که بیست‌وپنجم ماه رجب روز شهادت اون امام علیه‌السلام است که در زیارتش می‌خوانیم در دعا اللَّهم صلی عَلی موسی ابن جعفر وصی الابرار امامِ الاخیار و </w:t>
      </w:r>
      <w:r w:rsidR="0038509D" w:rsidRPr="000B4DCC">
        <w:rPr>
          <w:rStyle w:val="a8"/>
          <w:rFonts w:cs="B Nazanin" w:hint="cs"/>
          <w:sz w:val="32"/>
          <w:szCs w:val="32"/>
          <w:rtl/>
        </w:rPr>
        <w:t>عَیبةِ</w:t>
      </w:r>
      <w:r w:rsidR="0038509D" w:rsidRPr="000B4DCC">
        <w:rPr>
          <w:rStyle w:val="quraan"/>
          <w:rFonts w:ascii="IE Nassim" w:hAnsi="IE Nassim" w:hint="cs"/>
          <w:color w:val="333333"/>
          <w:sz w:val="32"/>
          <w:szCs w:val="32"/>
          <w:rtl/>
        </w:rPr>
        <w:t xml:space="preserve"> الانوار الذی کان یُح</w:t>
      </w:r>
      <w:r w:rsidR="0038509D" w:rsidRPr="000B4DCC">
        <w:rPr>
          <w:rStyle w:val="quraan"/>
          <w:rFonts w:ascii="IE Nassim" w:hAnsi="IE Nassim"/>
          <w:color w:val="333333"/>
          <w:sz w:val="32"/>
          <w:szCs w:val="32"/>
          <w:rtl/>
        </w:rPr>
        <w:t>ْ</w:t>
      </w:r>
      <w:r w:rsidR="0038509D" w:rsidRPr="000B4DCC">
        <w:rPr>
          <w:rStyle w:val="quraan"/>
          <w:rFonts w:ascii="IE Nassim" w:hAnsi="IE Nassim" w:hint="cs"/>
          <w:color w:val="333333"/>
          <w:sz w:val="32"/>
          <w:szCs w:val="32"/>
          <w:rtl/>
        </w:rPr>
        <w:t xml:space="preserve">یی اللَّیلَ بالسَّهَرِ الَیِ السَّحَرِ بِمُواصَلَةِ الاستغِفار خدا اون بزرگواری که در زندان زیر زنجیرها سجده‌های طولانی داشت </w:t>
      </w:r>
      <w:r w:rsidR="00AB7C34" w:rsidRPr="000B4DCC">
        <w:rPr>
          <w:rStyle w:val="quraan"/>
          <w:rFonts w:ascii="IE Nassim" w:hAnsi="IE Nassim" w:hint="cs"/>
          <w:color w:val="333333"/>
          <w:sz w:val="32"/>
          <w:szCs w:val="32"/>
          <w:rtl/>
        </w:rPr>
        <w:t>و المُعَذَّبِ فی قَع</w:t>
      </w:r>
      <w:r w:rsidR="00AB7C34" w:rsidRPr="000B4DCC">
        <w:rPr>
          <w:rStyle w:val="quraan"/>
          <w:rFonts w:ascii="IE Nassim" w:hAnsi="IE Nassim"/>
          <w:color w:val="333333"/>
          <w:sz w:val="32"/>
          <w:szCs w:val="32"/>
          <w:rtl/>
        </w:rPr>
        <w:t>ْ</w:t>
      </w:r>
      <w:r w:rsidR="00AB7C34" w:rsidRPr="000B4DCC">
        <w:rPr>
          <w:rStyle w:val="quraan"/>
          <w:rFonts w:ascii="IE Nassim" w:hAnsi="IE Nassim" w:hint="cs"/>
          <w:color w:val="333333"/>
          <w:sz w:val="32"/>
          <w:szCs w:val="32"/>
          <w:rtl/>
        </w:rPr>
        <w:t xml:space="preserve">رِ السجون اشک‌های فراوان داشت، در زندان با خدا رازونیازها داشت، اما چه زندانی و المُعَذَّبِ فِی قَعر السّجون و ظُلَمِ المطامیر مانند چاه‌های تاریک در میان زندان تحت تعذیب و شکنجه بود ... و المُعَذّبِ فی قعر السجو و ظُلَمِ المطامیر ذی السّاق المرضوضِ بِحَلِقِ القیود ... </w:t>
      </w:r>
    </w:p>
    <w:p w14:paraId="351993DF" w14:textId="16AA3326" w:rsidR="00AB7C34" w:rsidRPr="000B4DCC" w:rsidRDefault="00AB7C34" w:rsidP="00A17908">
      <w:pPr>
        <w:pStyle w:val="a1"/>
        <w:rPr>
          <w:rStyle w:val="quraan"/>
          <w:rFonts w:ascii="IE Nassim" w:hAnsi="IE Nassim" w:hint="eastAsia"/>
          <w:i/>
          <w:iCs/>
          <w:color w:val="333333"/>
          <w:sz w:val="32"/>
          <w:szCs w:val="32"/>
          <w:rtl/>
        </w:rPr>
      </w:pPr>
      <w:r w:rsidRPr="000B4DCC">
        <w:rPr>
          <w:rStyle w:val="quraan"/>
          <w:rFonts w:ascii="IE Nassim" w:hAnsi="IE Nassim" w:hint="cs"/>
          <w:color w:val="333333"/>
          <w:sz w:val="32"/>
          <w:szCs w:val="32"/>
          <w:rtl/>
        </w:rPr>
        <w:t xml:space="preserve">پایان </w:t>
      </w:r>
    </w:p>
    <w:sectPr w:rsidR="00AB7C34" w:rsidRPr="000B4DCC" w:rsidSect="0076384C">
      <w:headerReference w:type="default" r:id="rId8"/>
      <w:footerReference w:type="default" r:id="rId9"/>
      <w:footnotePr>
        <w:numRestart w:val="eachPage"/>
      </w:footnotePr>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17409" w14:textId="77777777" w:rsidR="000B2205" w:rsidRDefault="000B2205" w:rsidP="00AA4E33">
      <w:r>
        <w:separator/>
      </w:r>
    </w:p>
  </w:endnote>
  <w:endnote w:type="continuationSeparator" w:id="0">
    <w:p w14:paraId="719124A5" w14:textId="77777777" w:rsidR="000B2205" w:rsidRDefault="000B2205" w:rsidP="00AA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IE Nassi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065260"/>
      <w:docPartObj>
        <w:docPartGallery w:val="Page Numbers (Bottom of Page)"/>
        <w:docPartUnique/>
      </w:docPartObj>
    </w:sdtPr>
    <w:sdtEndPr>
      <w:rPr>
        <w:noProof/>
      </w:rPr>
    </w:sdtEndPr>
    <w:sdtContent>
      <w:p w14:paraId="136A166D" w14:textId="04B97308" w:rsidR="0011570B" w:rsidRDefault="0011570B">
        <w:pPr>
          <w:pStyle w:val="Footer"/>
          <w:jc w:val="center"/>
        </w:pPr>
        <w:r>
          <w:fldChar w:fldCharType="begin"/>
        </w:r>
        <w:r>
          <w:instrText xml:space="preserve"> PAGE   \* MERGEFORMAT </w:instrText>
        </w:r>
        <w:r>
          <w:fldChar w:fldCharType="separate"/>
        </w:r>
        <w:r w:rsidR="000B4DCC">
          <w:rPr>
            <w:noProof/>
            <w:rtl/>
          </w:rPr>
          <w:t>2</w:t>
        </w:r>
        <w:r>
          <w:rPr>
            <w:noProof/>
          </w:rPr>
          <w:fldChar w:fldCharType="end"/>
        </w:r>
      </w:p>
    </w:sdtContent>
  </w:sdt>
  <w:p w14:paraId="6569A09C" w14:textId="77777777" w:rsidR="0011570B" w:rsidRPr="004D347E" w:rsidRDefault="00115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7F8A8" w14:textId="77777777" w:rsidR="000B2205" w:rsidRDefault="000B2205" w:rsidP="00644744">
      <w:pPr>
        <w:jc w:val="left"/>
      </w:pPr>
      <w:r>
        <w:separator/>
      </w:r>
    </w:p>
  </w:footnote>
  <w:footnote w:type="continuationSeparator" w:id="0">
    <w:p w14:paraId="5FB25ECD" w14:textId="77777777" w:rsidR="000B2205" w:rsidRDefault="000B2205" w:rsidP="00012C9E">
      <w:pPr>
        <w:bidi w:val="0"/>
        <w:jc w:val="left"/>
      </w:pPr>
      <w:r>
        <w:continuationSeparator/>
      </w:r>
    </w:p>
  </w:footnote>
  <w:footnote w:id="1">
    <w:p w14:paraId="67770B6E" w14:textId="40435090" w:rsidR="00B464E5" w:rsidRDefault="00B464E5">
      <w:pPr>
        <w:pStyle w:val="FootnoteText"/>
        <w:rPr>
          <w:lang w:bidi="fa-IR"/>
        </w:rPr>
      </w:pPr>
      <w:r>
        <w:rPr>
          <w:rStyle w:val="FootnoteReference"/>
        </w:rPr>
        <w:footnoteRef/>
      </w:r>
      <w:r>
        <w:rPr>
          <w:rtl/>
        </w:rPr>
        <w:t xml:space="preserve"> </w:t>
      </w:r>
      <w:r>
        <w:rPr>
          <w:rFonts w:hint="cs"/>
          <w:rtl/>
          <w:lang w:bidi="fa-IR"/>
        </w:rPr>
        <w:t>. سوره انعام- آیه 151</w:t>
      </w:r>
    </w:p>
  </w:footnote>
  <w:footnote w:id="2">
    <w:p w14:paraId="175F4AD7" w14:textId="3CB01E48" w:rsidR="00B464E5" w:rsidRDefault="00B464E5">
      <w:pPr>
        <w:pStyle w:val="FootnoteText"/>
        <w:rPr>
          <w:lang w:bidi="fa-IR"/>
        </w:rPr>
      </w:pPr>
      <w:r>
        <w:rPr>
          <w:rStyle w:val="FootnoteReference"/>
        </w:rPr>
        <w:footnoteRef/>
      </w:r>
      <w:r>
        <w:rPr>
          <w:rtl/>
        </w:rPr>
        <w:t xml:space="preserve"> </w:t>
      </w:r>
      <w:r>
        <w:rPr>
          <w:rFonts w:hint="cs"/>
          <w:rtl/>
          <w:lang w:bidi="fa-IR"/>
        </w:rPr>
        <w:t xml:space="preserve">. </w:t>
      </w:r>
      <w:r>
        <w:rPr>
          <w:rFonts w:hint="cs"/>
          <w:rtl/>
          <w:lang w:bidi="fa-IR"/>
        </w:rPr>
        <w:t>سوره اسرا- آیه 23</w:t>
      </w:r>
    </w:p>
  </w:footnote>
  <w:footnote w:id="3">
    <w:p w14:paraId="0212B8DB" w14:textId="19250D05" w:rsidR="00E918E3" w:rsidRDefault="00E918E3">
      <w:pPr>
        <w:pStyle w:val="FootnoteText"/>
        <w:rPr>
          <w:lang w:bidi="fa-IR"/>
        </w:rPr>
      </w:pPr>
      <w:r>
        <w:rPr>
          <w:rStyle w:val="FootnoteReference"/>
        </w:rPr>
        <w:footnoteRef/>
      </w:r>
      <w:r>
        <w:rPr>
          <w:rtl/>
        </w:rPr>
        <w:t xml:space="preserve"> </w:t>
      </w:r>
      <w:r>
        <w:rPr>
          <w:rFonts w:hint="cs"/>
          <w:rtl/>
        </w:rPr>
        <w:t>. س</w:t>
      </w:r>
      <w:r w:rsidR="004A5127">
        <w:rPr>
          <w:rFonts w:hint="cs"/>
          <w:rtl/>
        </w:rPr>
        <w:t>وره ذ</w:t>
      </w:r>
      <w:r>
        <w:rPr>
          <w:rFonts w:hint="cs"/>
          <w:rtl/>
        </w:rPr>
        <w:t>اریات- آیه 56</w:t>
      </w:r>
    </w:p>
  </w:footnote>
  <w:footnote w:id="4">
    <w:p w14:paraId="7314EF53" w14:textId="3D714ACA" w:rsidR="00E918E3" w:rsidRDefault="00E918E3">
      <w:pPr>
        <w:pStyle w:val="FootnoteText"/>
        <w:rPr>
          <w:lang w:bidi="fa-IR"/>
        </w:rPr>
      </w:pPr>
      <w:r>
        <w:rPr>
          <w:rStyle w:val="FootnoteReference"/>
        </w:rPr>
        <w:footnoteRef/>
      </w:r>
      <w:r>
        <w:rPr>
          <w:rtl/>
        </w:rPr>
        <w:t xml:space="preserve"> </w:t>
      </w:r>
      <w:r>
        <w:rPr>
          <w:rFonts w:hint="cs"/>
          <w:rtl/>
        </w:rPr>
        <w:t xml:space="preserve">. </w:t>
      </w:r>
      <w:r w:rsidR="004A5127">
        <w:rPr>
          <w:rFonts w:hint="cs"/>
          <w:rtl/>
        </w:rPr>
        <w:t xml:space="preserve">سوره </w:t>
      </w:r>
      <w:r>
        <w:rPr>
          <w:rFonts w:hint="cs"/>
          <w:rtl/>
        </w:rPr>
        <w:t>بینه- آیه 4</w:t>
      </w:r>
    </w:p>
  </w:footnote>
  <w:footnote w:id="5">
    <w:p w14:paraId="57D80B1A" w14:textId="33F3BCB4" w:rsidR="00E24BEB" w:rsidRDefault="00E24BEB">
      <w:pPr>
        <w:pStyle w:val="FootnoteText"/>
        <w:rPr>
          <w:lang w:bidi="fa-IR"/>
        </w:rPr>
      </w:pPr>
      <w:r>
        <w:rPr>
          <w:rStyle w:val="FootnoteReference"/>
        </w:rPr>
        <w:footnoteRef/>
      </w:r>
      <w:r>
        <w:rPr>
          <w:rtl/>
        </w:rPr>
        <w:t xml:space="preserve"> </w:t>
      </w:r>
      <w:r>
        <w:rPr>
          <w:rFonts w:hint="cs"/>
          <w:rtl/>
          <w:lang w:bidi="fa-IR"/>
        </w:rPr>
        <w:t>. سوره لقمان- آیه 14</w:t>
      </w:r>
    </w:p>
  </w:footnote>
  <w:footnote w:id="6">
    <w:p w14:paraId="4ADD4CC0" w14:textId="4779D7DB" w:rsidR="00DB263F" w:rsidRDefault="00DB263F">
      <w:pPr>
        <w:pStyle w:val="FootnoteText"/>
        <w:rPr>
          <w:lang w:bidi="fa-IR"/>
        </w:rPr>
      </w:pPr>
      <w:r>
        <w:rPr>
          <w:rStyle w:val="FootnoteReference"/>
        </w:rPr>
        <w:footnoteRef/>
      </w:r>
      <w:r>
        <w:rPr>
          <w:rtl/>
        </w:rPr>
        <w:t xml:space="preserve"> </w:t>
      </w:r>
      <w:r>
        <w:rPr>
          <w:rFonts w:hint="cs"/>
          <w:rtl/>
          <w:lang w:bidi="fa-IR"/>
        </w:rPr>
        <w:t xml:space="preserve">. </w:t>
      </w:r>
      <w:r>
        <w:rPr>
          <w:rFonts w:hint="cs"/>
          <w:rtl/>
          <w:lang w:bidi="fa-IR"/>
        </w:rPr>
        <w:t>سوره انعام- آیه 151</w:t>
      </w:r>
    </w:p>
  </w:footnote>
  <w:footnote w:id="7">
    <w:p w14:paraId="6426BCE9" w14:textId="483D1D10" w:rsidR="00DB263F" w:rsidRDefault="00DB263F">
      <w:pPr>
        <w:pStyle w:val="FootnoteText"/>
        <w:rPr>
          <w:lang w:bidi="fa-IR"/>
        </w:rPr>
      </w:pPr>
      <w:r>
        <w:rPr>
          <w:rStyle w:val="FootnoteReference"/>
        </w:rPr>
        <w:footnoteRef/>
      </w:r>
      <w:r>
        <w:rPr>
          <w:rtl/>
        </w:rPr>
        <w:t xml:space="preserve"> </w:t>
      </w:r>
      <w:r>
        <w:rPr>
          <w:rFonts w:hint="cs"/>
          <w:rtl/>
          <w:lang w:bidi="fa-IR"/>
        </w:rPr>
        <w:t xml:space="preserve">. </w:t>
      </w:r>
      <w:r>
        <w:rPr>
          <w:rFonts w:hint="cs"/>
          <w:rtl/>
          <w:lang w:bidi="fa-IR"/>
        </w:rPr>
        <w:t>سوره اسرا- آیه 31</w:t>
      </w:r>
    </w:p>
  </w:footnote>
  <w:footnote w:id="8">
    <w:p w14:paraId="79751DD8" w14:textId="2C3AC2EE" w:rsidR="00DB263F" w:rsidRDefault="00DB263F">
      <w:pPr>
        <w:pStyle w:val="FootnoteText"/>
        <w:rPr>
          <w:lang w:bidi="fa-IR"/>
        </w:rPr>
      </w:pPr>
      <w:r>
        <w:rPr>
          <w:rStyle w:val="FootnoteReference"/>
        </w:rPr>
        <w:footnoteRef/>
      </w:r>
      <w:r>
        <w:rPr>
          <w:rtl/>
        </w:rPr>
        <w:t xml:space="preserve"> </w:t>
      </w:r>
      <w:r>
        <w:rPr>
          <w:rFonts w:hint="cs"/>
          <w:rtl/>
          <w:lang w:bidi="fa-IR"/>
        </w:rPr>
        <w:t xml:space="preserve">. </w:t>
      </w:r>
      <w:r>
        <w:rPr>
          <w:rFonts w:hint="cs"/>
          <w:rtl/>
          <w:lang w:bidi="fa-IR"/>
        </w:rPr>
        <w:t>سوره انعام- آیه 152</w:t>
      </w:r>
    </w:p>
  </w:footnote>
  <w:footnote w:id="9">
    <w:p w14:paraId="01F839C0" w14:textId="06535BAE" w:rsidR="003827DF" w:rsidRDefault="003827DF">
      <w:pPr>
        <w:pStyle w:val="FootnoteText"/>
        <w:rPr>
          <w:lang w:bidi="fa-IR"/>
        </w:rPr>
      </w:pPr>
      <w:r>
        <w:rPr>
          <w:rStyle w:val="FootnoteReference"/>
        </w:rPr>
        <w:footnoteRef/>
      </w:r>
      <w:r>
        <w:rPr>
          <w:rtl/>
        </w:rPr>
        <w:t xml:space="preserve"> </w:t>
      </w:r>
      <w:r>
        <w:rPr>
          <w:rFonts w:hint="cs"/>
          <w:rtl/>
          <w:lang w:bidi="fa-IR"/>
        </w:rPr>
        <w:t xml:space="preserve">. </w:t>
      </w:r>
      <w:r>
        <w:rPr>
          <w:rFonts w:hint="cs"/>
          <w:rtl/>
          <w:lang w:bidi="fa-IR"/>
        </w:rPr>
        <w:t>سوره مریم آیات 30 الی 33</w:t>
      </w:r>
    </w:p>
  </w:footnote>
  <w:footnote w:id="10">
    <w:p w14:paraId="575A156B" w14:textId="5AE2CA35" w:rsidR="003827DF" w:rsidRDefault="003827DF">
      <w:pPr>
        <w:pStyle w:val="FootnoteText"/>
        <w:rPr>
          <w:lang w:bidi="fa-IR"/>
        </w:rPr>
      </w:pPr>
      <w:r>
        <w:rPr>
          <w:rStyle w:val="FootnoteReference"/>
        </w:rPr>
        <w:footnoteRef/>
      </w:r>
      <w:r>
        <w:rPr>
          <w:rtl/>
        </w:rPr>
        <w:t xml:space="preserve"> </w:t>
      </w:r>
      <w:r>
        <w:rPr>
          <w:rFonts w:hint="cs"/>
          <w:rtl/>
          <w:lang w:bidi="fa-IR"/>
        </w:rPr>
        <w:t xml:space="preserve">. </w:t>
      </w:r>
      <w:r>
        <w:rPr>
          <w:rFonts w:hint="cs"/>
          <w:rtl/>
          <w:lang w:bidi="fa-IR"/>
        </w:rPr>
        <w:t>سوره مریم- آیه 14</w:t>
      </w:r>
    </w:p>
  </w:footnote>
  <w:footnote w:id="11">
    <w:p w14:paraId="5D827801" w14:textId="3957B8CA" w:rsidR="003827DF" w:rsidRDefault="003827DF">
      <w:pPr>
        <w:pStyle w:val="FootnoteText"/>
        <w:rPr>
          <w:lang w:bidi="fa-IR"/>
        </w:rPr>
      </w:pPr>
      <w:r>
        <w:rPr>
          <w:rStyle w:val="FootnoteReference"/>
        </w:rPr>
        <w:footnoteRef/>
      </w:r>
      <w:r>
        <w:rPr>
          <w:rtl/>
        </w:rPr>
        <w:t xml:space="preserve"> </w:t>
      </w:r>
      <w:r>
        <w:rPr>
          <w:rFonts w:hint="cs"/>
          <w:rtl/>
          <w:lang w:bidi="fa-IR"/>
        </w:rPr>
        <w:t xml:space="preserve">. </w:t>
      </w:r>
      <w:r>
        <w:rPr>
          <w:rFonts w:hint="cs"/>
          <w:rtl/>
          <w:lang w:bidi="fa-IR"/>
        </w:rPr>
        <w:t xml:space="preserve">سوره مریم </w:t>
      </w:r>
      <w:r>
        <w:rPr>
          <w:rFonts w:cs="Times New Roman" w:hint="cs"/>
          <w:rtl/>
          <w:lang w:bidi="fa-IR"/>
        </w:rPr>
        <w:t>–</w:t>
      </w:r>
      <w:r>
        <w:rPr>
          <w:rFonts w:hint="cs"/>
          <w:rtl/>
          <w:lang w:bidi="fa-IR"/>
        </w:rPr>
        <w:t xml:space="preserve"> آیه 14 الی 17</w:t>
      </w:r>
    </w:p>
  </w:footnote>
  <w:footnote w:id="12">
    <w:p w14:paraId="0146CBE0" w14:textId="3CF98843" w:rsidR="008667BA" w:rsidRDefault="008667BA">
      <w:pPr>
        <w:pStyle w:val="FootnoteText"/>
        <w:rPr>
          <w:lang w:bidi="fa-IR"/>
        </w:rPr>
      </w:pPr>
      <w:r>
        <w:rPr>
          <w:rStyle w:val="FootnoteReference"/>
        </w:rPr>
        <w:footnoteRef/>
      </w:r>
      <w:r>
        <w:rPr>
          <w:rtl/>
        </w:rPr>
        <w:t xml:space="preserve"> </w:t>
      </w:r>
      <w:r>
        <w:rPr>
          <w:rFonts w:hint="cs"/>
          <w:rtl/>
          <w:lang w:bidi="fa-IR"/>
        </w:rPr>
        <w:t xml:space="preserve">. </w:t>
      </w:r>
      <w:r>
        <w:rPr>
          <w:rFonts w:hint="cs"/>
          <w:rtl/>
          <w:lang w:bidi="fa-IR"/>
        </w:rPr>
        <w:t>سوره هود- آیه 106</w:t>
      </w:r>
    </w:p>
  </w:footnote>
  <w:footnote w:id="13">
    <w:p w14:paraId="4DA8EAEA" w14:textId="79C7003E" w:rsidR="00AB3910" w:rsidRDefault="00AB3910">
      <w:pPr>
        <w:pStyle w:val="FootnoteText"/>
        <w:rPr>
          <w:lang w:bidi="fa-IR"/>
        </w:rPr>
      </w:pPr>
      <w:r>
        <w:rPr>
          <w:rStyle w:val="FootnoteReference"/>
        </w:rPr>
        <w:footnoteRef/>
      </w:r>
      <w:r>
        <w:rPr>
          <w:rtl/>
        </w:rPr>
        <w:t xml:space="preserve"> </w:t>
      </w:r>
      <w:r>
        <w:rPr>
          <w:rFonts w:hint="cs"/>
          <w:rtl/>
          <w:lang w:bidi="fa-IR"/>
        </w:rPr>
        <w:t xml:space="preserve">. </w:t>
      </w:r>
      <w:r>
        <w:rPr>
          <w:rFonts w:hint="cs"/>
          <w:rtl/>
          <w:lang w:bidi="fa-IR"/>
        </w:rPr>
        <w:t>سوره هود- آیه 106</w:t>
      </w:r>
    </w:p>
  </w:footnote>
  <w:footnote w:id="14">
    <w:p w14:paraId="6D2E802E" w14:textId="1968FDDC" w:rsidR="00AB3910" w:rsidRDefault="00AB3910">
      <w:pPr>
        <w:pStyle w:val="FootnoteText"/>
        <w:rPr>
          <w:lang w:bidi="fa-IR"/>
        </w:rPr>
      </w:pPr>
      <w:r>
        <w:rPr>
          <w:rStyle w:val="FootnoteReference"/>
        </w:rPr>
        <w:footnoteRef/>
      </w:r>
      <w:r>
        <w:rPr>
          <w:rtl/>
        </w:rPr>
        <w:t xml:space="preserve"> </w:t>
      </w:r>
      <w:r>
        <w:rPr>
          <w:rFonts w:hint="cs"/>
          <w:rtl/>
          <w:lang w:bidi="fa-IR"/>
        </w:rPr>
        <w:t xml:space="preserve">. </w:t>
      </w:r>
      <w:r>
        <w:rPr>
          <w:rFonts w:hint="cs"/>
          <w:rtl/>
          <w:lang w:bidi="fa-IR"/>
        </w:rPr>
        <w:t>سوره نساء آیه 14</w:t>
      </w:r>
    </w:p>
  </w:footnote>
  <w:footnote w:id="15">
    <w:p w14:paraId="7204BF16" w14:textId="70F51138" w:rsidR="007B482F" w:rsidRDefault="007B482F">
      <w:pPr>
        <w:pStyle w:val="FootnoteText"/>
        <w:rPr>
          <w:lang w:bidi="fa-IR"/>
        </w:rPr>
      </w:pPr>
      <w:r>
        <w:rPr>
          <w:rStyle w:val="FootnoteReference"/>
        </w:rPr>
        <w:footnoteRef/>
      </w:r>
      <w:r>
        <w:rPr>
          <w:rtl/>
        </w:rPr>
        <w:t xml:space="preserve"> </w:t>
      </w:r>
      <w:r>
        <w:rPr>
          <w:rFonts w:hint="cs"/>
          <w:rtl/>
          <w:lang w:bidi="fa-IR"/>
        </w:rPr>
        <w:t xml:space="preserve">. </w:t>
      </w:r>
    </w:p>
  </w:footnote>
  <w:footnote w:id="16">
    <w:p w14:paraId="5C48FC78" w14:textId="3E7AE7C6" w:rsidR="00931C58" w:rsidRDefault="00931C58">
      <w:pPr>
        <w:pStyle w:val="FootnoteText"/>
        <w:rPr>
          <w:lang w:bidi="fa-IR"/>
        </w:rPr>
      </w:pPr>
      <w:r>
        <w:rPr>
          <w:rStyle w:val="FootnoteReference"/>
        </w:rPr>
        <w:footnoteRef/>
      </w:r>
      <w:r>
        <w:rPr>
          <w:rtl/>
        </w:rPr>
        <w:t xml:space="preserve"> </w:t>
      </w:r>
      <w:r w:rsidR="00A17908">
        <w:rPr>
          <w:rFonts w:hint="cs"/>
          <w:rtl/>
        </w:rPr>
        <w:t>.</w:t>
      </w:r>
    </w:p>
  </w:footnote>
  <w:footnote w:id="17">
    <w:p w14:paraId="3226D40A" w14:textId="2425F926" w:rsidR="00CD7EDB" w:rsidRDefault="00CD7EDB">
      <w:pPr>
        <w:pStyle w:val="FootnoteText"/>
        <w:rPr>
          <w:lang w:bidi="fa-IR"/>
        </w:rPr>
      </w:pPr>
      <w:r>
        <w:rPr>
          <w:rStyle w:val="FootnoteReference"/>
        </w:rPr>
        <w:footnoteRef/>
      </w:r>
      <w:r>
        <w:rPr>
          <w:rtl/>
        </w:rPr>
        <w:t xml:space="preserve"> </w:t>
      </w:r>
      <w:r>
        <w:rPr>
          <w:rFonts w:hint="cs"/>
          <w:rtl/>
          <w:lang w:bidi="fa-IR"/>
        </w:rPr>
        <w:t xml:space="preserve">. </w:t>
      </w:r>
    </w:p>
  </w:footnote>
  <w:footnote w:id="18">
    <w:p w14:paraId="2A6F1778" w14:textId="6EF9C96F" w:rsidR="00804DAE" w:rsidRDefault="00804DAE">
      <w:pPr>
        <w:pStyle w:val="FootnoteText"/>
        <w:rPr>
          <w:lang w:bidi="fa-IR"/>
        </w:rPr>
      </w:pPr>
      <w:r>
        <w:rPr>
          <w:rStyle w:val="FootnoteReference"/>
        </w:rPr>
        <w:footnoteRef/>
      </w:r>
      <w:r>
        <w:rPr>
          <w:rtl/>
        </w:rPr>
        <w:t xml:space="preserve"> </w:t>
      </w:r>
      <w:r>
        <w:rPr>
          <w:rFonts w:hint="cs"/>
          <w:rtl/>
          <w:lang w:bidi="fa-IR"/>
        </w:rPr>
        <w:t xml:space="preserve">. </w:t>
      </w:r>
      <w:r>
        <w:rPr>
          <w:rFonts w:hint="cs"/>
          <w:rtl/>
          <w:lang w:bidi="fa-IR"/>
        </w:rPr>
        <w:t>بحارالانوار- جلد 74- ص 56</w:t>
      </w:r>
    </w:p>
  </w:footnote>
  <w:footnote w:id="19">
    <w:p w14:paraId="6F597A26" w14:textId="122FDCF6" w:rsidR="00454273" w:rsidRDefault="00454273">
      <w:pPr>
        <w:pStyle w:val="FootnoteText"/>
        <w:rPr>
          <w:lang w:bidi="fa-IR"/>
        </w:rPr>
      </w:pPr>
      <w:r>
        <w:rPr>
          <w:rStyle w:val="FootnoteReference"/>
        </w:rPr>
        <w:footnoteRef/>
      </w:r>
      <w:r>
        <w:rPr>
          <w:rtl/>
        </w:rPr>
        <w:t xml:space="preserve"> </w:t>
      </w:r>
      <w:r>
        <w:rPr>
          <w:rFonts w:hint="cs"/>
          <w:rtl/>
          <w:lang w:bidi="fa-IR"/>
        </w:rPr>
        <w:t xml:space="preserve">. </w:t>
      </w:r>
      <w:r>
        <w:rPr>
          <w:rFonts w:hint="cs"/>
          <w:rtl/>
          <w:lang w:bidi="fa-IR"/>
        </w:rPr>
        <w:t>بحار‌الانوار- ج 74- ص 56</w:t>
      </w:r>
    </w:p>
  </w:footnote>
  <w:footnote w:id="20">
    <w:p w14:paraId="7BA5566F" w14:textId="7E877695" w:rsidR="007A3766" w:rsidRDefault="007A3766">
      <w:pPr>
        <w:pStyle w:val="FootnoteText"/>
        <w:rPr>
          <w:lang w:bidi="fa-IR"/>
        </w:rPr>
      </w:pPr>
      <w:r>
        <w:rPr>
          <w:rStyle w:val="FootnoteReference"/>
        </w:rPr>
        <w:footnoteRef/>
      </w:r>
      <w:r>
        <w:rPr>
          <w:rtl/>
        </w:rPr>
        <w:t xml:space="preserve"> </w:t>
      </w:r>
      <w:r>
        <w:rPr>
          <w:rFonts w:hint="cs"/>
          <w:rtl/>
          <w:lang w:bidi="fa-IR"/>
        </w:rPr>
        <w:t xml:space="preserve">. </w:t>
      </w:r>
      <w:r>
        <w:rPr>
          <w:rFonts w:hint="cs"/>
          <w:rtl/>
          <w:lang w:bidi="fa-IR"/>
        </w:rPr>
        <w:t>سوره لقمان- آیه 15</w:t>
      </w:r>
    </w:p>
  </w:footnote>
  <w:footnote w:id="21">
    <w:p w14:paraId="74903E18" w14:textId="623D11F2" w:rsidR="007A3766" w:rsidRDefault="007A3766" w:rsidP="00D62795">
      <w:pPr>
        <w:pStyle w:val="FootnoteText"/>
        <w:rPr>
          <w:lang w:bidi="fa-IR"/>
        </w:rPr>
      </w:pPr>
      <w:r>
        <w:rPr>
          <w:rStyle w:val="FootnoteReference"/>
        </w:rPr>
        <w:footnoteRef/>
      </w:r>
      <w:r>
        <w:rPr>
          <w:rtl/>
        </w:rPr>
        <w:t xml:space="preserve"> </w:t>
      </w:r>
      <w:r>
        <w:rPr>
          <w:rFonts w:hint="cs"/>
          <w:rtl/>
          <w:lang w:bidi="fa-IR"/>
        </w:rPr>
        <w:t xml:space="preserve">. </w:t>
      </w:r>
      <w:r>
        <w:rPr>
          <w:rFonts w:hint="cs"/>
          <w:rtl/>
          <w:lang w:bidi="fa-IR"/>
        </w:rPr>
        <w:t>سوره لقمان- آیه 15</w:t>
      </w:r>
    </w:p>
  </w:footnote>
  <w:footnote w:id="22">
    <w:p w14:paraId="343D4C22" w14:textId="69A10B58" w:rsidR="00D62795" w:rsidRDefault="00D62795">
      <w:pPr>
        <w:pStyle w:val="FootnoteText"/>
        <w:rPr>
          <w:lang w:bidi="fa-IR"/>
        </w:rPr>
      </w:pPr>
      <w:r>
        <w:rPr>
          <w:rStyle w:val="FootnoteReference"/>
        </w:rPr>
        <w:footnoteRef/>
      </w:r>
      <w:r>
        <w:rPr>
          <w:rtl/>
        </w:rPr>
        <w:t xml:space="preserve"> </w:t>
      </w:r>
      <w:r>
        <w:rPr>
          <w:rFonts w:hint="cs"/>
          <w:rtl/>
          <w:lang w:bidi="fa-IR"/>
        </w:rPr>
        <w:t xml:space="preserve">. </w:t>
      </w:r>
      <w:r>
        <w:rPr>
          <w:rFonts w:hint="cs"/>
          <w:rtl/>
          <w:lang w:bidi="fa-IR"/>
        </w:rPr>
        <w:t>نهج‌البلاغه- حکمت 165</w:t>
      </w:r>
    </w:p>
  </w:footnote>
  <w:footnote w:id="23">
    <w:p w14:paraId="1EF09DDC" w14:textId="3F2A9FD8" w:rsidR="00A14812" w:rsidRDefault="00A14812">
      <w:pPr>
        <w:pStyle w:val="FootnoteText"/>
        <w:rPr>
          <w:lang w:bidi="fa-IR"/>
        </w:rPr>
      </w:pPr>
      <w:r>
        <w:rPr>
          <w:rStyle w:val="FootnoteReference"/>
        </w:rPr>
        <w:footnoteRef/>
      </w:r>
      <w:r>
        <w:rPr>
          <w:rtl/>
        </w:rPr>
        <w:t xml:space="preserve"> </w:t>
      </w:r>
      <w:r>
        <w:rPr>
          <w:rFonts w:hint="cs"/>
          <w:rtl/>
          <w:lang w:bidi="fa-IR"/>
        </w:rPr>
        <w:t xml:space="preserve">. </w:t>
      </w:r>
      <w:r>
        <w:rPr>
          <w:rFonts w:hint="cs"/>
          <w:rtl/>
          <w:lang w:bidi="fa-IR"/>
        </w:rPr>
        <w:t>سوره انعام- آیه 151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514A4" w14:textId="401071DC" w:rsidR="0011570B" w:rsidRDefault="0011570B" w:rsidP="003774EC">
    <w:pPr>
      <w:pStyle w:val="Header"/>
      <w:jc w:val="cent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4D4"/>
    <w:multiLevelType w:val="hybridMultilevel"/>
    <w:tmpl w:val="E720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61A"/>
    <w:multiLevelType w:val="hybridMultilevel"/>
    <w:tmpl w:val="8FD68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5540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DC6821"/>
    <w:multiLevelType w:val="hybridMultilevel"/>
    <w:tmpl w:val="2C18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4194F"/>
    <w:multiLevelType w:val="hybridMultilevel"/>
    <w:tmpl w:val="2CBE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0355D"/>
    <w:multiLevelType w:val="hybridMultilevel"/>
    <w:tmpl w:val="E4A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554BB"/>
    <w:multiLevelType w:val="hybridMultilevel"/>
    <w:tmpl w:val="8F902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00FAF"/>
    <w:multiLevelType w:val="hybridMultilevel"/>
    <w:tmpl w:val="A0383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859D5"/>
    <w:multiLevelType w:val="hybridMultilevel"/>
    <w:tmpl w:val="23FA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C2A4F"/>
    <w:multiLevelType w:val="hybridMultilevel"/>
    <w:tmpl w:val="AD38E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D4A86"/>
    <w:multiLevelType w:val="hybridMultilevel"/>
    <w:tmpl w:val="5EEA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D4C1A"/>
    <w:multiLevelType w:val="hybridMultilevel"/>
    <w:tmpl w:val="527C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76E66"/>
    <w:multiLevelType w:val="hybridMultilevel"/>
    <w:tmpl w:val="2D42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918AE"/>
    <w:multiLevelType w:val="hybridMultilevel"/>
    <w:tmpl w:val="53684190"/>
    <w:lvl w:ilvl="0" w:tplc="19D0B52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37EC3"/>
    <w:multiLevelType w:val="hybridMultilevel"/>
    <w:tmpl w:val="0ED2DA8A"/>
    <w:lvl w:ilvl="0" w:tplc="20C205AC">
      <w:start w:val="2"/>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149E6"/>
    <w:multiLevelType w:val="hybridMultilevel"/>
    <w:tmpl w:val="558E950A"/>
    <w:lvl w:ilvl="0" w:tplc="F2A08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A3CE0"/>
    <w:multiLevelType w:val="hybridMultilevel"/>
    <w:tmpl w:val="1DD6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B1ED8"/>
    <w:multiLevelType w:val="hybridMultilevel"/>
    <w:tmpl w:val="D8B2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91A11"/>
    <w:multiLevelType w:val="hybridMultilevel"/>
    <w:tmpl w:val="50B45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70CE9"/>
    <w:multiLevelType w:val="hybridMultilevel"/>
    <w:tmpl w:val="0ED2F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01369"/>
    <w:multiLevelType w:val="hybridMultilevel"/>
    <w:tmpl w:val="8C16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26630"/>
    <w:multiLevelType w:val="hybridMultilevel"/>
    <w:tmpl w:val="11A4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05A40"/>
    <w:multiLevelType w:val="hybridMultilevel"/>
    <w:tmpl w:val="2F44C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6"/>
  </w:num>
  <w:num w:numId="4">
    <w:abstractNumId w:val="11"/>
  </w:num>
  <w:num w:numId="5">
    <w:abstractNumId w:val="2"/>
  </w:num>
  <w:num w:numId="6">
    <w:abstractNumId w:val="22"/>
  </w:num>
  <w:num w:numId="7">
    <w:abstractNumId w:val="9"/>
  </w:num>
  <w:num w:numId="8">
    <w:abstractNumId w:val="7"/>
  </w:num>
  <w:num w:numId="9">
    <w:abstractNumId w:val="18"/>
  </w:num>
  <w:num w:numId="10">
    <w:abstractNumId w:val="3"/>
  </w:num>
  <w:num w:numId="11">
    <w:abstractNumId w:val="15"/>
  </w:num>
  <w:num w:numId="12">
    <w:abstractNumId w:val="14"/>
  </w:num>
  <w:num w:numId="13">
    <w:abstractNumId w:val="1"/>
  </w:num>
  <w:num w:numId="14">
    <w:abstractNumId w:val="12"/>
  </w:num>
  <w:num w:numId="15">
    <w:abstractNumId w:val="20"/>
  </w:num>
  <w:num w:numId="16">
    <w:abstractNumId w:val="8"/>
  </w:num>
  <w:num w:numId="17">
    <w:abstractNumId w:val="16"/>
  </w:num>
  <w:num w:numId="18">
    <w:abstractNumId w:val="5"/>
  </w:num>
  <w:num w:numId="19">
    <w:abstractNumId w:val="4"/>
  </w:num>
  <w:num w:numId="20">
    <w:abstractNumId w:val="0"/>
  </w:num>
  <w:num w:numId="21">
    <w:abstractNumId w:val="21"/>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3D"/>
    <w:rsid w:val="00000060"/>
    <w:rsid w:val="00000552"/>
    <w:rsid w:val="00000FE9"/>
    <w:rsid w:val="000011EA"/>
    <w:rsid w:val="000012AD"/>
    <w:rsid w:val="000013A8"/>
    <w:rsid w:val="0000149D"/>
    <w:rsid w:val="00002319"/>
    <w:rsid w:val="00002BD7"/>
    <w:rsid w:val="00002FF4"/>
    <w:rsid w:val="000031B8"/>
    <w:rsid w:val="000033F7"/>
    <w:rsid w:val="00003FA3"/>
    <w:rsid w:val="00004032"/>
    <w:rsid w:val="00004742"/>
    <w:rsid w:val="000052E2"/>
    <w:rsid w:val="0000584A"/>
    <w:rsid w:val="00005C0C"/>
    <w:rsid w:val="0000623A"/>
    <w:rsid w:val="000068C9"/>
    <w:rsid w:val="000071E2"/>
    <w:rsid w:val="000072B0"/>
    <w:rsid w:val="000072C3"/>
    <w:rsid w:val="000072ED"/>
    <w:rsid w:val="00007DA4"/>
    <w:rsid w:val="00007E13"/>
    <w:rsid w:val="0001028A"/>
    <w:rsid w:val="00011199"/>
    <w:rsid w:val="000112DD"/>
    <w:rsid w:val="000115C2"/>
    <w:rsid w:val="00011901"/>
    <w:rsid w:val="00011E1B"/>
    <w:rsid w:val="00012AD9"/>
    <w:rsid w:val="00012C9E"/>
    <w:rsid w:val="00013057"/>
    <w:rsid w:val="00014E1D"/>
    <w:rsid w:val="00015233"/>
    <w:rsid w:val="00015C4D"/>
    <w:rsid w:val="00015E08"/>
    <w:rsid w:val="00015E34"/>
    <w:rsid w:val="00016283"/>
    <w:rsid w:val="00017229"/>
    <w:rsid w:val="000173BD"/>
    <w:rsid w:val="00017499"/>
    <w:rsid w:val="000202D6"/>
    <w:rsid w:val="00020421"/>
    <w:rsid w:val="00020A75"/>
    <w:rsid w:val="000232EC"/>
    <w:rsid w:val="00023ABD"/>
    <w:rsid w:val="000247D5"/>
    <w:rsid w:val="00025216"/>
    <w:rsid w:val="00025284"/>
    <w:rsid w:val="00025324"/>
    <w:rsid w:val="0002594A"/>
    <w:rsid w:val="00025A05"/>
    <w:rsid w:val="00025DEF"/>
    <w:rsid w:val="000265A7"/>
    <w:rsid w:val="00026C4A"/>
    <w:rsid w:val="00026D34"/>
    <w:rsid w:val="00027165"/>
    <w:rsid w:val="000275CC"/>
    <w:rsid w:val="00027D13"/>
    <w:rsid w:val="0003018B"/>
    <w:rsid w:val="000305B7"/>
    <w:rsid w:val="00030CB5"/>
    <w:rsid w:val="000317D7"/>
    <w:rsid w:val="000318EE"/>
    <w:rsid w:val="00031BED"/>
    <w:rsid w:val="0003203E"/>
    <w:rsid w:val="00032738"/>
    <w:rsid w:val="00032C63"/>
    <w:rsid w:val="000333DB"/>
    <w:rsid w:val="00033D3B"/>
    <w:rsid w:val="00033D88"/>
    <w:rsid w:val="000342E0"/>
    <w:rsid w:val="00034C02"/>
    <w:rsid w:val="00034CDE"/>
    <w:rsid w:val="000352E0"/>
    <w:rsid w:val="00035706"/>
    <w:rsid w:val="00035CA7"/>
    <w:rsid w:val="0003741A"/>
    <w:rsid w:val="000376FB"/>
    <w:rsid w:val="00037AEA"/>
    <w:rsid w:val="00040665"/>
    <w:rsid w:val="00040720"/>
    <w:rsid w:val="000407C8"/>
    <w:rsid w:val="00040A6E"/>
    <w:rsid w:val="00040EFA"/>
    <w:rsid w:val="00041262"/>
    <w:rsid w:val="00041421"/>
    <w:rsid w:val="00041A0A"/>
    <w:rsid w:val="000420B2"/>
    <w:rsid w:val="00042828"/>
    <w:rsid w:val="00042E03"/>
    <w:rsid w:val="00042E2C"/>
    <w:rsid w:val="000432D1"/>
    <w:rsid w:val="00043F5D"/>
    <w:rsid w:val="00044680"/>
    <w:rsid w:val="0004585C"/>
    <w:rsid w:val="00045C29"/>
    <w:rsid w:val="00045CB1"/>
    <w:rsid w:val="000462E2"/>
    <w:rsid w:val="000467A7"/>
    <w:rsid w:val="00046914"/>
    <w:rsid w:val="00046CA5"/>
    <w:rsid w:val="0004715A"/>
    <w:rsid w:val="0004748A"/>
    <w:rsid w:val="0004773C"/>
    <w:rsid w:val="00047E8F"/>
    <w:rsid w:val="00050457"/>
    <w:rsid w:val="0005051D"/>
    <w:rsid w:val="00050550"/>
    <w:rsid w:val="0005086B"/>
    <w:rsid w:val="00050A2C"/>
    <w:rsid w:val="00050F05"/>
    <w:rsid w:val="00052081"/>
    <w:rsid w:val="00052467"/>
    <w:rsid w:val="00052ED0"/>
    <w:rsid w:val="0005310F"/>
    <w:rsid w:val="000535CE"/>
    <w:rsid w:val="00053768"/>
    <w:rsid w:val="000538DF"/>
    <w:rsid w:val="00053D40"/>
    <w:rsid w:val="00053D91"/>
    <w:rsid w:val="00054830"/>
    <w:rsid w:val="00054870"/>
    <w:rsid w:val="000555E0"/>
    <w:rsid w:val="0005599E"/>
    <w:rsid w:val="00056BC9"/>
    <w:rsid w:val="00056EE4"/>
    <w:rsid w:val="00057592"/>
    <w:rsid w:val="0006015C"/>
    <w:rsid w:val="000604C0"/>
    <w:rsid w:val="00060CA3"/>
    <w:rsid w:val="00060D34"/>
    <w:rsid w:val="0006126A"/>
    <w:rsid w:val="00061562"/>
    <w:rsid w:val="00061635"/>
    <w:rsid w:val="00061CDA"/>
    <w:rsid w:val="000622B7"/>
    <w:rsid w:val="000625DE"/>
    <w:rsid w:val="000626B7"/>
    <w:rsid w:val="000627A2"/>
    <w:rsid w:val="00062B6F"/>
    <w:rsid w:val="00063D2E"/>
    <w:rsid w:val="000646A7"/>
    <w:rsid w:val="00064A2F"/>
    <w:rsid w:val="00065859"/>
    <w:rsid w:val="00066167"/>
    <w:rsid w:val="00066A37"/>
    <w:rsid w:val="000671DE"/>
    <w:rsid w:val="0006733D"/>
    <w:rsid w:val="000673A7"/>
    <w:rsid w:val="0006745B"/>
    <w:rsid w:val="0006767F"/>
    <w:rsid w:val="000678DB"/>
    <w:rsid w:val="0007001E"/>
    <w:rsid w:val="0007052C"/>
    <w:rsid w:val="000705BA"/>
    <w:rsid w:val="00070E8D"/>
    <w:rsid w:val="00071B4B"/>
    <w:rsid w:val="00071B7F"/>
    <w:rsid w:val="00072524"/>
    <w:rsid w:val="0007270B"/>
    <w:rsid w:val="0007271C"/>
    <w:rsid w:val="00072FA6"/>
    <w:rsid w:val="000731F4"/>
    <w:rsid w:val="00074711"/>
    <w:rsid w:val="00075256"/>
    <w:rsid w:val="00075533"/>
    <w:rsid w:val="00075886"/>
    <w:rsid w:val="00075DB2"/>
    <w:rsid w:val="00076535"/>
    <w:rsid w:val="000769E7"/>
    <w:rsid w:val="00076D12"/>
    <w:rsid w:val="00077529"/>
    <w:rsid w:val="00077DEF"/>
    <w:rsid w:val="0008038D"/>
    <w:rsid w:val="0008060D"/>
    <w:rsid w:val="000816BB"/>
    <w:rsid w:val="0008189D"/>
    <w:rsid w:val="00081EC2"/>
    <w:rsid w:val="00083B2A"/>
    <w:rsid w:val="00083BD3"/>
    <w:rsid w:val="00083D62"/>
    <w:rsid w:val="000846AB"/>
    <w:rsid w:val="000849A7"/>
    <w:rsid w:val="00084BE5"/>
    <w:rsid w:val="00085595"/>
    <w:rsid w:val="00085ACD"/>
    <w:rsid w:val="00085FB4"/>
    <w:rsid w:val="000860A0"/>
    <w:rsid w:val="000862C4"/>
    <w:rsid w:val="00086690"/>
    <w:rsid w:val="00087C60"/>
    <w:rsid w:val="00090234"/>
    <w:rsid w:val="000905C7"/>
    <w:rsid w:val="000907EC"/>
    <w:rsid w:val="000909D6"/>
    <w:rsid w:val="00091020"/>
    <w:rsid w:val="0009165E"/>
    <w:rsid w:val="00091897"/>
    <w:rsid w:val="000919B3"/>
    <w:rsid w:val="00091AD4"/>
    <w:rsid w:val="00091BD8"/>
    <w:rsid w:val="00091E0E"/>
    <w:rsid w:val="000923DA"/>
    <w:rsid w:val="0009279F"/>
    <w:rsid w:val="000929AC"/>
    <w:rsid w:val="00092F76"/>
    <w:rsid w:val="00093227"/>
    <w:rsid w:val="000932D3"/>
    <w:rsid w:val="000933E1"/>
    <w:rsid w:val="000934E7"/>
    <w:rsid w:val="00093DC6"/>
    <w:rsid w:val="0009460E"/>
    <w:rsid w:val="0009469E"/>
    <w:rsid w:val="00094B24"/>
    <w:rsid w:val="00095951"/>
    <w:rsid w:val="00095ADB"/>
    <w:rsid w:val="00095F50"/>
    <w:rsid w:val="00096490"/>
    <w:rsid w:val="000968F3"/>
    <w:rsid w:val="00096D7D"/>
    <w:rsid w:val="00097B8F"/>
    <w:rsid w:val="00097E44"/>
    <w:rsid w:val="000A0566"/>
    <w:rsid w:val="000A0F18"/>
    <w:rsid w:val="000A10C2"/>
    <w:rsid w:val="000A1132"/>
    <w:rsid w:val="000A133F"/>
    <w:rsid w:val="000A1FF6"/>
    <w:rsid w:val="000A2B35"/>
    <w:rsid w:val="000A2DEF"/>
    <w:rsid w:val="000A39BF"/>
    <w:rsid w:val="000A3CDE"/>
    <w:rsid w:val="000A424C"/>
    <w:rsid w:val="000A4345"/>
    <w:rsid w:val="000A51C2"/>
    <w:rsid w:val="000A54F3"/>
    <w:rsid w:val="000A5B48"/>
    <w:rsid w:val="000A686C"/>
    <w:rsid w:val="000A759D"/>
    <w:rsid w:val="000B0646"/>
    <w:rsid w:val="000B09D2"/>
    <w:rsid w:val="000B150C"/>
    <w:rsid w:val="000B15D5"/>
    <w:rsid w:val="000B2205"/>
    <w:rsid w:val="000B2332"/>
    <w:rsid w:val="000B25FE"/>
    <w:rsid w:val="000B32DF"/>
    <w:rsid w:val="000B3393"/>
    <w:rsid w:val="000B44B5"/>
    <w:rsid w:val="000B45BB"/>
    <w:rsid w:val="000B4DCC"/>
    <w:rsid w:val="000B5698"/>
    <w:rsid w:val="000B5B8B"/>
    <w:rsid w:val="000B62CF"/>
    <w:rsid w:val="000B669D"/>
    <w:rsid w:val="000B71C0"/>
    <w:rsid w:val="000B741D"/>
    <w:rsid w:val="000B7A15"/>
    <w:rsid w:val="000B7D50"/>
    <w:rsid w:val="000B7FEE"/>
    <w:rsid w:val="000C0122"/>
    <w:rsid w:val="000C0551"/>
    <w:rsid w:val="000C06F8"/>
    <w:rsid w:val="000C1723"/>
    <w:rsid w:val="000C2138"/>
    <w:rsid w:val="000C22CA"/>
    <w:rsid w:val="000C270F"/>
    <w:rsid w:val="000C2B7B"/>
    <w:rsid w:val="000C2B8B"/>
    <w:rsid w:val="000C2C31"/>
    <w:rsid w:val="000C2E6D"/>
    <w:rsid w:val="000C34EB"/>
    <w:rsid w:val="000C37F9"/>
    <w:rsid w:val="000C3842"/>
    <w:rsid w:val="000C3AFE"/>
    <w:rsid w:val="000C435C"/>
    <w:rsid w:val="000C46BF"/>
    <w:rsid w:val="000C5219"/>
    <w:rsid w:val="000C5CB5"/>
    <w:rsid w:val="000C628F"/>
    <w:rsid w:val="000C64F0"/>
    <w:rsid w:val="000C6C6D"/>
    <w:rsid w:val="000C6F7A"/>
    <w:rsid w:val="000C71E7"/>
    <w:rsid w:val="000C73DC"/>
    <w:rsid w:val="000C783D"/>
    <w:rsid w:val="000C787B"/>
    <w:rsid w:val="000D0C14"/>
    <w:rsid w:val="000D0EB2"/>
    <w:rsid w:val="000D1882"/>
    <w:rsid w:val="000D18BA"/>
    <w:rsid w:val="000D190F"/>
    <w:rsid w:val="000D1A42"/>
    <w:rsid w:val="000D2BEE"/>
    <w:rsid w:val="000D39B7"/>
    <w:rsid w:val="000D4811"/>
    <w:rsid w:val="000D4940"/>
    <w:rsid w:val="000D51F8"/>
    <w:rsid w:val="000D5374"/>
    <w:rsid w:val="000D61FF"/>
    <w:rsid w:val="000D6355"/>
    <w:rsid w:val="000D7580"/>
    <w:rsid w:val="000D775D"/>
    <w:rsid w:val="000D7BF3"/>
    <w:rsid w:val="000D7E5F"/>
    <w:rsid w:val="000E019A"/>
    <w:rsid w:val="000E0389"/>
    <w:rsid w:val="000E158C"/>
    <w:rsid w:val="000E1603"/>
    <w:rsid w:val="000E1A9C"/>
    <w:rsid w:val="000E20E9"/>
    <w:rsid w:val="000E2897"/>
    <w:rsid w:val="000E3D96"/>
    <w:rsid w:val="000E4026"/>
    <w:rsid w:val="000E4D69"/>
    <w:rsid w:val="000E4E53"/>
    <w:rsid w:val="000E5CC7"/>
    <w:rsid w:val="000E620A"/>
    <w:rsid w:val="000E69C4"/>
    <w:rsid w:val="000E7015"/>
    <w:rsid w:val="000E72D4"/>
    <w:rsid w:val="000E79F5"/>
    <w:rsid w:val="000E7BFA"/>
    <w:rsid w:val="000F0405"/>
    <w:rsid w:val="000F064C"/>
    <w:rsid w:val="000F06FB"/>
    <w:rsid w:val="000F0ABA"/>
    <w:rsid w:val="000F0ADE"/>
    <w:rsid w:val="000F0B09"/>
    <w:rsid w:val="000F234F"/>
    <w:rsid w:val="000F25DA"/>
    <w:rsid w:val="000F350E"/>
    <w:rsid w:val="000F3A28"/>
    <w:rsid w:val="000F45DA"/>
    <w:rsid w:val="000F4629"/>
    <w:rsid w:val="000F4BED"/>
    <w:rsid w:val="000F53B3"/>
    <w:rsid w:val="000F5A0C"/>
    <w:rsid w:val="000F638E"/>
    <w:rsid w:val="000F640F"/>
    <w:rsid w:val="000F64F6"/>
    <w:rsid w:val="000F673E"/>
    <w:rsid w:val="000F6820"/>
    <w:rsid w:val="000F691C"/>
    <w:rsid w:val="000F72D3"/>
    <w:rsid w:val="000F78AA"/>
    <w:rsid w:val="000F7A42"/>
    <w:rsid w:val="001000FF"/>
    <w:rsid w:val="00100228"/>
    <w:rsid w:val="00100881"/>
    <w:rsid w:val="001010AA"/>
    <w:rsid w:val="001018A8"/>
    <w:rsid w:val="00101BE2"/>
    <w:rsid w:val="00101F7A"/>
    <w:rsid w:val="00103275"/>
    <w:rsid w:val="00103296"/>
    <w:rsid w:val="001037A3"/>
    <w:rsid w:val="00103C44"/>
    <w:rsid w:val="00103D3F"/>
    <w:rsid w:val="0010546E"/>
    <w:rsid w:val="00105568"/>
    <w:rsid w:val="00105965"/>
    <w:rsid w:val="00106194"/>
    <w:rsid w:val="00106453"/>
    <w:rsid w:val="00106934"/>
    <w:rsid w:val="0010748F"/>
    <w:rsid w:val="00107EC6"/>
    <w:rsid w:val="00107F5F"/>
    <w:rsid w:val="001102F3"/>
    <w:rsid w:val="00110485"/>
    <w:rsid w:val="00110789"/>
    <w:rsid w:val="00111893"/>
    <w:rsid w:val="001119C2"/>
    <w:rsid w:val="00111B58"/>
    <w:rsid w:val="00112634"/>
    <w:rsid w:val="0011277A"/>
    <w:rsid w:val="00113577"/>
    <w:rsid w:val="00113C02"/>
    <w:rsid w:val="001140C8"/>
    <w:rsid w:val="00114B3B"/>
    <w:rsid w:val="0011570B"/>
    <w:rsid w:val="00115806"/>
    <w:rsid w:val="00115A9D"/>
    <w:rsid w:val="00115C5D"/>
    <w:rsid w:val="00116CDE"/>
    <w:rsid w:val="00116D78"/>
    <w:rsid w:val="00117296"/>
    <w:rsid w:val="0011754C"/>
    <w:rsid w:val="001209B5"/>
    <w:rsid w:val="00120C37"/>
    <w:rsid w:val="0012103B"/>
    <w:rsid w:val="00121AF5"/>
    <w:rsid w:val="00121D44"/>
    <w:rsid w:val="00122D68"/>
    <w:rsid w:val="00123589"/>
    <w:rsid w:val="00123650"/>
    <w:rsid w:val="001236B9"/>
    <w:rsid w:val="0012386E"/>
    <w:rsid w:val="00123A83"/>
    <w:rsid w:val="0012449A"/>
    <w:rsid w:val="00124C13"/>
    <w:rsid w:val="00124F1B"/>
    <w:rsid w:val="00124F2E"/>
    <w:rsid w:val="0012564C"/>
    <w:rsid w:val="00125FA6"/>
    <w:rsid w:val="00126059"/>
    <w:rsid w:val="001266ED"/>
    <w:rsid w:val="001267ED"/>
    <w:rsid w:val="00127198"/>
    <w:rsid w:val="00127919"/>
    <w:rsid w:val="00130F14"/>
    <w:rsid w:val="001321A1"/>
    <w:rsid w:val="001323C6"/>
    <w:rsid w:val="001331FE"/>
    <w:rsid w:val="0013361F"/>
    <w:rsid w:val="00133B9A"/>
    <w:rsid w:val="00133D5D"/>
    <w:rsid w:val="00134F99"/>
    <w:rsid w:val="0013500B"/>
    <w:rsid w:val="0013592E"/>
    <w:rsid w:val="001359AA"/>
    <w:rsid w:val="0013603F"/>
    <w:rsid w:val="00136675"/>
    <w:rsid w:val="00136FBE"/>
    <w:rsid w:val="00137F65"/>
    <w:rsid w:val="001404C8"/>
    <w:rsid w:val="001405D5"/>
    <w:rsid w:val="00140E51"/>
    <w:rsid w:val="00141300"/>
    <w:rsid w:val="00141739"/>
    <w:rsid w:val="00141822"/>
    <w:rsid w:val="00141861"/>
    <w:rsid w:val="00141999"/>
    <w:rsid w:val="001419A3"/>
    <w:rsid w:val="00141E13"/>
    <w:rsid w:val="00141E6C"/>
    <w:rsid w:val="001422EF"/>
    <w:rsid w:val="001427B3"/>
    <w:rsid w:val="00142FB5"/>
    <w:rsid w:val="00144B4B"/>
    <w:rsid w:val="00144BEE"/>
    <w:rsid w:val="00144E24"/>
    <w:rsid w:val="0014512A"/>
    <w:rsid w:val="001455B1"/>
    <w:rsid w:val="00145B33"/>
    <w:rsid w:val="00145D7C"/>
    <w:rsid w:val="0014601B"/>
    <w:rsid w:val="00146A4A"/>
    <w:rsid w:val="00146EFD"/>
    <w:rsid w:val="00147707"/>
    <w:rsid w:val="00147900"/>
    <w:rsid w:val="00147C49"/>
    <w:rsid w:val="00147CBC"/>
    <w:rsid w:val="001505FF"/>
    <w:rsid w:val="00150900"/>
    <w:rsid w:val="00150E22"/>
    <w:rsid w:val="0015235D"/>
    <w:rsid w:val="001524C1"/>
    <w:rsid w:val="00152A05"/>
    <w:rsid w:val="00152C40"/>
    <w:rsid w:val="001538AF"/>
    <w:rsid w:val="00154AD2"/>
    <w:rsid w:val="00154BBD"/>
    <w:rsid w:val="00154D71"/>
    <w:rsid w:val="00154E1A"/>
    <w:rsid w:val="001559E9"/>
    <w:rsid w:val="00155C66"/>
    <w:rsid w:val="00155CC3"/>
    <w:rsid w:val="001565AF"/>
    <w:rsid w:val="0015681C"/>
    <w:rsid w:val="00156B5B"/>
    <w:rsid w:val="00156F5B"/>
    <w:rsid w:val="00157513"/>
    <w:rsid w:val="00157957"/>
    <w:rsid w:val="00157A07"/>
    <w:rsid w:val="00157BCC"/>
    <w:rsid w:val="00157DE6"/>
    <w:rsid w:val="00157E37"/>
    <w:rsid w:val="001600EF"/>
    <w:rsid w:val="00161373"/>
    <w:rsid w:val="00161B0F"/>
    <w:rsid w:val="00161B85"/>
    <w:rsid w:val="00162220"/>
    <w:rsid w:val="00162BE0"/>
    <w:rsid w:val="00162DA4"/>
    <w:rsid w:val="001630C0"/>
    <w:rsid w:val="00163EB5"/>
    <w:rsid w:val="00164CD0"/>
    <w:rsid w:val="001651F0"/>
    <w:rsid w:val="001657CF"/>
    <w:rsid w:val="00165CC1"/>
    <w:rsid w:val="0016698E"/>
    <w:rsid w:val="00167249"/>
    <w:rsid w:val="00167475"/>
    <w:rsid w:val="00167A86"/>
    <w:rsid w:val="00167F80"/>
    <w:rsid w:val="0017045C"/>
    <w:rsid w:val="00170A1D"/>
    <w:rsid w:val="00171361"/>
    <w:rsid w:val="00171AD0"/>
    <w:rsid w:val="00171AF3"/>
    <w:rsid w:val="00172D4D"/>
    <w:rsid w:val="00173510"/>
    <w:rsid w:val="00173F22"/>
    <w:rsid w:val="00174613"/>
    <w:rsid w:val="00175AEA"/>
    <w:rsid w:val="00175B90"/>
    <w:rsid w:val="00175BD2"/>
    <w:rsid w:val="00175D77"/>
    <w:rsid w:val="00176261"/>
    <w:rsid w:val="00176A1C"/>
    <w:rsid w:val="00176D53"/>
    <w:rsid w:val="00176E26"/>
    <w:rsid w:val="00176F56"/>
    <w:rsid w:val="00176FF0"/>
    <w:rsid w:val="0017780D"/>
    <w:rsid w:val="00180334"/>
    <w:rsid w:val="00180366"/>
    <w:rsid w:val="00180A9E"/>
    <w:rsid w:val="00180DB2"/>
    <w:rsid w:val="00181075"/>
    <w:rsid w:val="00181479"/>
    <w:rsid w:val="00181520"/>
    <w:rsid w:val="001816BA"/>
    <w:rsid w:val="00181BA1"/>
    <w:rsid w:val="00181F00"/>
    <w:rsid w:val="0018283E"/>
    <w:rsid w:val="001835AD"/>
    <w:rsid w:val="001835DA"/>
    <w:rsid w:val="00183713"/>
    <w:rsid w:val="001838B7"/>
    <w:rsid w:val="00183A5F"/>
    <w:rsid w:val="00183EB1"/>
    <w:rsid w:val="00183EC8"/>
    <w:rsid w:val="00184468"/>
    <w:rsid w:val="00184510"/>
    <w:rsid w:val="001845FD"/>
    <w:rsid w:val="00184E3A"/>
    <w:rsid w:val="001855C4"/>
    <w:rsid w:val="00185A2C"/>
    <w:rsid w:val="00186DC2"/>
    <w:rsid w:val="0018714C"/>
    <w:rsid w:val="001871DC"/>
    <w:rsid w:val="00187657"/>
    <w:rsid w:val="00187DF1"/>
    <w:rsid w:val="00190288"/>
    <w:rsid w:val="00190BD2"/>
    <w:rsid w:val="00191A22"/>
    <w:rsid w:val="00191C98"/>
    <w:rsid w:val="00192027"/>
    <w:rsid w:val="00192138"/>
    <w:rsid w:val="00192511"/>
    <w:rsid w:val="0019292F"/>
    <w:rsid w:val="001948D4"/>
    <w:rsid w:val="00194CA6"/>
    <w:rsid w:val="0019527D"/>
    <w:rsid w:val="00195D09"/>
    <w:rsid w:val="00195F19"/>
    <w:rsid w:val="001963C6"/>
    <w:rsid w:val="00196923"/>
    <w:rsid w:val="0019699C"/>
    <w:rsid w:val="00196DF1"/>
    <w:rsid w:val="001975C2"/>
    <w:rsid w:val="001A015F"/>
    <w:rsid w:val="001A0AEC"/>
    <w:rsid w:val="001A10FF"/>
    <w:rsid w:val="001A2080"/>
    <w:rsid w:val="001A2131"/>
    <w:rsid w:val="001A3094"/>
    <w:rsid w:val="001A3D3F"/>
    <w:rsid w:val="001A3F68"/>
    <w:rsid w:val="001A41E4"/>
    <w:rsid w:val="001A4266"/>
    <w:rsid w:val="001A46A0"/>
    <w:rsid w:val="001A490C"/>
    <w:rsid w:val="001A4E55"/>
    <w:rsid w:val="001A512E"/>
    <w:rsid w:val="001A53CB"/>
    <w:rsid w:val="001A57D2"/>
    <w:rsid w:val="001A57D6"/>
    <w:rsid w:val="001A5923"/>
    <w:rsid w:val="001A5CFA"/>
    <w:rsid w:val="001A5D4E"/>
    <w:rsid w:val="001A5D62"/>
    <w:rsid w:val="001A6ADF"/>
    <w:rsid w:val="001A74DD"/>
    <w:rsid w:val="001A7B10"/>
    <w:rsid w:val="001A7D32"/>
    <w:rsid w:val="001B040E"/>
    <w:rsid w:val="001B14BE"/>
    <w:rsid w:val="001B2BE4"/>
    <w:rsid w:val="001B3232"/>
    <w:rsid w:val="001B33BF"/>
    <w:rsid w:val="001B350E"/>
    <w:rsid w:val="001B40AE"/>
    <w:rsid w:val="001B416E"/>
    <w:rsid w:val="001B4C2F"/>
    <w:rsid w:val="001B4EA0"/>
    <w:rsid w:val="001B65AF"/>
    <w:rsid w:val="001B70F4"/>
    <w:rsid w:val="001B7128"/>
    <w:rsid w:val="001B7AEA"/>
    <w:rsid w:val="001B7E70"/>
    <w:rsid w:val="001B7F86"/>
    <w:rsid w:val="001C1131"/>
    <w:rsid w:val="001C1723"/>
    <w:rsid w:val="001C186D"/>
    <w:rsid w:val="001C255E"/>
    <w:rsid w:val="001C2D67"/>
    <w:rsid w:val="001C3299"/>
    <w:rsid w:val="001C3714"/>
    <w:rsid w:val="001C38A6"/>
    <w:rsid w:val="001C38FF"/>
    <w:rsid w:val="001C50B6"/>
    <w:rsid w:val="001C5443"/>
    <w:rsid w:val="001C562B"/>
    <w:rsid w:val="001C5AC0"/>
    <w:rsid w:val="001C627E"/>
    <w:rsid w:val="001C6362"/>
    <w:rsid w:val="001C6960"/>
    <w:rsid w:val="001C6CCF"/>
    <w:rsid w:val="001C713B"/>
    <w:rsid w:val="001C72C5"/>
    <w:rsid w:val="001C765E"/>
    <w:rsid w:val="001C7E5D"/>
    <w:rsid w:val="001C7E6C"/>
    <w:rsid w:val="001D0C48"/>
    <w:rsid w:val="001D0CA3"/>
    <w:rsid w:val="001D0F62"/>
    <w:rsid w:val="001D1408"/>
    <w:rsid w:val="001D176C"/>
    <w:rsid w:val="001D1CCD"/>
    <w:rsid w:val="001D1D68"/>
    <w:rsid w:val="001D1FD6"/>
    <w:rsid w:val="001D2DB9"/>
    <w:rsid w:val="001D375E"/>
    <w:rsid w:val="001D3F35"/>
    <w:rsid w:val="001D415F"/>
    <w:rsid w:val="001D4A0A"/>
    <w:rsid w:val="001D4C08"/>
    <w:rsid w:val="001D61DF"/>
    <w:rsid w:val="001D67B8"/>
    <w:rsid w:val="001D7703"/>
    <w:rsid w:val="001E0486"/>
    <w:rsid w:val="001E0637"/>
    <w:rsid w:val="001E0F31"/>
    <w:rsid w:val="001E106E"/>
    <w:rsid w:val="001E1388"/>
    <w:rsid w:val="001E13E6"/>
    <w:rsid w:val="001E1732"/>
    <w:rsid w:val="001E3502"/>
    <w:rsid w:val="001E35CD"/>
    <w:rsid w:val="001E3EFC"/>
    <w:rsid w:val="001E3F2E"/>
    <w:rsid w:val="001E3F60"/>
    <w:rsid w:val="001E409A"/>
    <w:rsid w:val="001E4458"/>
    <w:rsid w:val="001E469B"/>
    <w:rsid w:val="001E4BCE"/>
    <w:rsid w:val="001E4EC4"/>
    <w:rsid w:val="001E4F2E"/>
    <w:rsid w:val="001E5588"/>
    <w:rsid w:val="001E57CA"/>
    <w:rsid w:val="001E583B"/>
    <w:rsid w:val="001E5A39"/>
    <w:rsid w:val="001E61D3"/>
    <w:rsid w:val="001E6C21"/>
    <w:rsid w:val="001E6C4A"/>
    <w:rsid w:val="001E6F9E"/>
    <w:rsid w:val="001E73A8"/>
    <w:rsid w:val="001E7758"/>
    <w:rsid w:val="001E7CC7"/>
    <w:rsid w:val="001E7F6B"/>
    <w:rsid w:val="001F0CC9"/>
    <w:rsid w:val="001F15A9"/>
    <w:rsid w:val="001F1718"/>
    <w:rsid w:val="001F1BA3"/>
    <w:rsid w:val="001F1E14"/>
    <w:rsid w:val="001F1F90"/>
    <w:rsid w:val="001F23F6"/>
    <w:rsid w:val="001F25CD"/>
    <w:rsid w:val="001F2DB6"/>
    <w:rsid w:val="001F2F30"/>
    <w:rsid w:val="001F3473"/>
    <w:rsid w:val="001F3475"/>
    <w:rsid w:val="001F35EC"/>
    <w:rsid w:val="001F392F"/>
    <w:rsid w:val="001F4CD3"/>
    <w:rsid w:val="001F4F26"/>
    <w:rsid w:val="001F5896"/>
    <w:rsid w:val="001F599F"/>
    <w:rsid w:val="001F5ECE"/>
    <w:rsid w:val="001F6A31"/>
    <w:rsid w:val="001F70AB"/>
    <w:rsid w:val="001F7291"/>
    <w:rsid w:val="001F76C1"/>
    <w:rsid w:val="001F76FE"/>
    <w:rsid w:val="001F7F83"/>
    <w:rsid w:val="00200127"/>
    <w:rsid w:val="002001F3"/>
    <w:rsid w:val="00200288"/>
    <w:rsid w:val="00200330"/>
    <w:rsid w:val="00201226"/>
    <w:rsid w:val="00201AB1"/>
    <w:rsid w:val="00201B4C"/>
    <w:rsid w:val="00201C69"/>
    <w:rsid w:val="00201DB7"/>
    <w:rsid w:val="00202337"/>
    <w:rsid w:val="00202395"/>
    <w:rsid w:val="00202914"/>
    <w:rsid w:val="002029B8"/>
    <w:rsid w:val="00202BA3"/>
    <w:rsid w:val="00202BE7"/>
    <w:rsid w:val="002033F5"/>
    <w:rsid w:val="002034E5"/>
    <w:rsid w:val="00203E10"/>
    <w:rsid w:val="002040FE"/>
    <w:rsid w:val="00204640"/>
    <w:rsid w:val="00205009"/>
    <w:rsid w:val="00205533"/>
    <w:rsid w:val="00207400"/>
    <w:rsid w:val="002074E9"/>
    <w:rsid w:val="00207790"/>
    <w:rsid w:val="00207D3D"/>
    <w:rsid w:val="00210507"/>
    <w:rsid w:val="002111EE"/>
    <w:rsid w:val="0021198F"/>
    <w:rsid w:val="0021288A"/>
    <w:rsid w:val="00213512"/>
    <w:rsid w:val="00213F73"/>
    <w:rsid w:val="00214128"/>
    <w:rsid w:val="00214B8C"/>
    <w:rsid w:val="002159B0"/>
    <w:rsid w:val="00215C67"/>
    <w:rsid w:val="002169BB"/>
    <w:rsid w:val="00216A60"/>
    <w:rsid w:val="002178A6"/>
    <w:rsid w:val="00220200"/>
    <w:rsid w:val="002203BC"/>
    <w:rsid w:val="00221298"/>
    <w:rsid w:val="002213DA"/>
    <w:rsid w:val="002214DE"/>
    <w:rsid w:val="002219EE"/>
    <w:rsid w:val="00221B8C"/>
    <w:rsid w:val="00221DF6"/>
    <w:rsid w:val="002232F5"/>
    <w:rsid w:val="00223395"/>
    <w:rsid w:val="002236C9"/>
    <w:rsid w:val="0022394D"/>
    <w:rsid w:val="00224031"/>
    <w:rsid w:val="00224270"/>
    <w:rsid w:val="00224800"/>
    <w:rsid w:val="00224CF7"/>
    <w:rsid w:val="00224D01"/>
    <w:rsid w:val="00225EF9"/>
    <w:rsid w:val="00226534"/>
    <w:rsid w:val="002266C1"/>
    <w:rsid w:val="00227CBA"/>
    <w:rsid w:val="00230A2D"/>
    <w:rsid w:val="00230BDF"/>
    <w:rsid w:val="002311E2"/>
    <w:rsid w:val="002315C9"/>
    <w:rsid w:val="002319D4"/>
    <w:rsid w:val="00232586"/>
    <w:rsid w:val="002325B7"/>
    <w:rsid w:val="0023283A"/>
    <w:rsid w:val="002328AA"/>
    <w:rsid w:val="00232FB9"/>
    <w:rsid w:val="00233A3D"/>
    <w:rsid w:val="0023451D"/>
    <w:rsid w:val="00234713"/>
    <w:rsid w:val="0023473E"/>
    <w:rsid w:val="00235119"/>
    <w:rsid w:val="0023546E"/>
    <w:rsid w:val="002354E8"/>
    <w:rsid w:val="002354F5"/>
    <w:rsid w:val="00236FAD"/>
    <w:rsid w:val="00237064"/>
    <w:rsid w:val="0023742B"/>
    <w:rsid w:val="0024038A"/>
    <w:rsid w:val="00241237"/>
    <w:rsid w:val="00241639"/>
    <w:rsid w:val="00241A2C"/>
    <w:rsid w:val="00241E2F"/>
    <w:rsid w:val="00241F01"/>
    <w:rsid w:val="002421B2"/>
    <w:rsid w:val="00242957"/>
    <w:rsid w:val="00242B99"/>
    <w:rsid w:val="00242EA1"/>
    <w:rsid w:val="002433A9"/>
    <w:rsid w:val="002442C1"/>
    <w:rsid w:val="00244B05"/>
    <w:rsid w:val="00244FB6"/>
    <w:rsid w:val="002450FD"/>
    <w:rsid w:val="002456B5"/>
    <w:rsid w:val="002459F0"/>
    <w:rsid w:val="00246250"/>
    <w:rsid w:val="00246658"/>
    <w:rsid w:val="0024679F"/>
    <w:rsid w:val="00246C7E"/>
    <w:rsid w:val="00247281"/>
    <w:rsid w:val="002472CB"/>
    <w:rsid w:val="00247501"/>
    <w:rsid w:val="002475B6"/>
    <w:rsid w:val="002476B1"/>
    <w:rsid w:val="0025011A"/>
    <w:rsid w:val="002505E3"/>
    <w:rsid w:val="00252A0B"/>
    <w:rsid w:val="00252A2F"/>
    <w:rsid w:val="00253115"/>
    <w:rsid w:val="002537C8"/>
    <w:rsid w:val="00253975"/>
    <w:rsid w:val="00253BEB"/>
    <w:rsid w:val="00253E39"/>
    <w:rsid w:val="00254466"/>
    <w:rsid w:val="0025464B"/>
    <w:rsid w:val="00254978"/>
    <w:rsid w:val="002553B2"/>
    <w:rsid w:val="00255B81"/>
    <w:rsid w:val="00255DA3"/>
    <w:rsid w:val="002560ED"/>
    <w:rsid w:val="00256121"/>
    <w:rsid w:val="00256309"/>
    <w:rsid w:val="00256A44"/>
    <w:rsid w:val="00256F5F"/>
    <w:rsid w:val="0025719F"/>
    <w:rsid w:val="0025768B"/>
    <w:rsid w:val="00257B5A"/>
    <w:rsid w:val="00260B0C"/>
    <w:rsid w:val="00260BE5"/>
    <w:rsid w:val="00260D5A"/>
    <w:rsid w:val="00261456"/>
    <w:rsid w:val="002620D0"/>
    <w:rsid w:val="0026269D"/>
    <w:rsid w:val="00262758"/>
    <w:rsid w:val="002629A9"/>
    <w:rsid w:val="00262A28"/>
    <w:rsid w:val="00262A31"/>
    <w:rsid w:val="00262D58"/>
    <w:rsid w:val="0026349B"/>
    <w:rsid w:val="00263674"/>
    <w:rsid w:val="0026375B"/>
    <w:rsid w:val="00263855"/>
    <w:rsid w:val="00263DE2"/>
    <w:rsid w:val="00263FCE"/>
    <w:rsid w:val="00264F19"/>
    <w:rsid w:val="002651FA"/>
    <w:rsid w:val="00265B81"/>
    <w:rsid w:val="00265E5E"/>
    <w:rsid w:val="00265F2C"/>
    <w:rsid w:val="00266092"/>
    <w:rsid w:val="002665E3"/>
    <w:rsid w:val="00266B63"/>
    <w:rsid w:val="002679AE"/>
    <w:rsid w:val="002705EB"/>
    <w:rsid w:val="00271108"/>
    <w:rsid w:val="00271183"/>
    <w:rsid w:val="00271486"/>
    <w:rsid w:val="00271E36"/>
    <w:rsid w:val="002721C1"/>
    <w:rsid w:val="002722E3"/>
    <w:rsid w:val="00272B6C"/>
    <w:rsid w:val="00272C8E"/>
    <w:rsid w:val="00273EEA"/>
    <w:rsid w:val="0027443C"/>
    <w:rsid w:val="0027483A"/>
    <w:rsid w:val="00274AEB"/>
    <w:rsid w:val="00274B95"/>
    <w:rsid w:val="00274BEA"/>
    <w:rsid w:val="00275885"/>
    <w:rsid w:val="00275C17"/>
    <w:rsid w:val="00276BED"/>
    <w:rsid w:val="002771B8"/>
    <w:rsid w:val="00277861"/>
    <w:rsid w:val="002779D9"/>
    <w:rsid w:val="00277E7E"/>
    <w:rsid w:val="00277F64"/>
    <w:rsid w:val="00280338"/>
    <w:rsid w:val="00280D12"/>
    <w:rsid w:val="00280D2A"/>
    <w:rsid w:val="0028186E"/>
    <w:rsid w:val="00281A49"/>
    <w:rsid w:val="00281DC5"/>
    <w:rsid w:val="002820FE"/>
    <w:rsid w:val="00282128"/>
    <w:rsid w:val="002829F4"/>
    <w:rsid w:val="002834D0"/>
    <w:rsid w:val="00283CB4"/>
    <w:rsid w:val="0028408E"/>
    <w:rsid w:val="00284595"/>
    <w:rsid w:val="0028480D"/>
    <w:rsid w:val="00285112"/>
    <w:rsid w:val="00285155"/>
    <w:rsid w:val="00285341"/>
    <w:rsid w:val="002854B2"/>
    <w:rsid w:val="00285713"/>
    <w:rsid w:val="00285ADB"/>
    <w:rsid w:val="00285B7D"/>
    <w:rsid w:val="002864C6"/>
    <w:rsid w:val="00286571"/>
    <w:rsid w:val="00286D65"/>
    <w:rsid w:val="00286E0B"/>
    <w:rsid w:val="002874EB"/>
    <w:rsid w:val="002875F1"/>
    <w:rsid w:val="00287712"/>
    <w:rsid w:val="00290533"/>
    <w:rsid w:val="002907B0"/>
    <w:rsid w:val="00290C8B"/>
    <w:rsid w:val="00290D44"/>
    <w:rsid w:val="00290ED6"/>
    <w:rsid w:val="00290FC4"/>
    <w:rsid w:val="002914B0"/>
    <w:rsid w:val="00292132"/>
    <w:rsid w:val="002930E8"/>
    <w:rsid w:val="002932C4"/>
    <w:rsid w:val="00293574"/>
    <w:rsid w:val="00293988"/>
    <w:rsid w:val="00293B55"/>
    <w:rsid w:val="00293CCB"/>
    <w:rsid w:val="00294AAC"/>
    <w:rsid w:val="00294C6C"/>
    <w:rsid w:val="00294E32"/>
    <w:rsid w:val="00295248"/>
    <w:rsid w:val="002953C3"/>
    <w:rsid w:val="00295D40"/>
    <w:rsid w:val="0029699C"/>
    <w:rsid w:val="002A01D1"/>
    <w:rsid w:val="002A0E24"/>
    <w:rsid w:val="002A1718"/>
    <w:rsid w:val="002A27F2"/>
    <w:rsid w:val="002A2B4C"/>
    <w:rsid w:val="002A2D98"/>
    <w:rsid w:val="002A4575"/>
    <w:rsid w:val="002A6457"/>
    <w:rsid w:val="002A6769"/>
    <w:rsid w:val="002A6837"/>
    <w:rsid w:val="002A70CB"/>
    <w:rsid w:val="002A78D7"/>
    <w:rsid w:val="002A78DB"/>
    <w:rsid w:val="002A7D34"/>
    <w:rsid w:val="002A7DAD"/>
    <w:rsid w:val="002A7F5D"/>
    <w:rsid w:val="002B0751"/>
    <w:rsid w:val="002B2397"/>
    <w:rsid w:val="002B241D"/>
    <w:rsid w:val="002B3668"/>
    <w:rsid w:val="002B3C8F"/>
    <w:rsid w:val="002B423B"/>
    <w:rsid w:val="002B4B86"/>
    <w:rsid w:val="002B4F1C"/>
    <w:rsid w:val="002B56F8"/>
    <w:rsid w:val="002B69C2"/>
    <w:rsid w:val="002B6F18"/>
    <w:rsid w:val="002B766A"/>
    <w:rsid w:val="002B76F7"/>
    <w:rsid w:val="002C137D"/>
    <w:rsid w:val="002C16E0"/>
    <w:rsid w:val="002C170E"/>
    <w:rsid w:val="002C18A2"/>
    <w:rsid w:val="002C1D38"/>
    <w:rsid w:val="002C2134"/>
    <w:rsid w:val="002C24A7"/>
    <w:rsid w:val="002C28A1"/>
    <w:rsid w:val="002C3753"/>
    <w:rsid w:val="002C4008"/>
    <w:rsid w:val="002C4017"/>
    <w:rsid w:val="002C487A"/>
    <w:rsid w:val="002C50B9"/>
    <w:rsid w:val="002C58A2"/>
    <w:rsid w:val="002C6175"/>
    <w:rsid w:val="002C7038"/>
    <w:rsid w:val="002C71E9"/>
    <w:rsid w:val="002C770C"/>
    <w:rsid w:val="002C7A16"/>
    <w:rsid w:val="002C7C4F"/>
    <w:rsid w:val="002C7E29"/>
    <w:rsid w:val="002D0400"/>
    <w:rsid w:val="002D049E"/>
    <w:rsid w:val="002D087A"/>
    <w:rsid w:val="002D090F"/>
    <w:rsid w:val="002D0BBD"/>
    <w:rsid w:val="002D0E3E"/>
    <w:rsid w:val="002D112D"/>
    <w:rsid w:val="002D1338"/>
    <w:rsid w:val="002D20B3"/>
    <w:rsid w:val="002D2F1B"/>
    <w:rsid w:val="002D3327"/>
    <w:rsid w:val="002D377E"/>
    <w:rsid w:val="002D392C"/>
    <w:rsid w:val="002D42F7"/>
    <w:rsid w:val="002D4584"/>
    <w:rsid w:val="002D491B"/>
    <w:rsid w:val="002D5010"/>
    <w:rsid w:val="002D548D"/>
    <w:rsid w:val="002D557F"/>
    <w:rsid w:val="002D56E9"/>
    <w:rsid w:val="002D5C50"/>
    <w:rsid w:val="002D60D8"/>
    <w:rsid w:val="002D6863"/>
    <w:rsid w:val="002D741A"/>
    <w:rsid w:val="002D7AB0"/>
    <w:rsid w:val="002E18CD"/>
    <w:rsid w:val="002E18CF"/>
    <w:rsid w:val="002E2155"/>
    <w:rsid w:val="002E271F"/>
    <w:rsid w:val="002E28B8"/>
    <w:rsid w:val="002E2D2F"/>
    <w:rsid w:val="002E2FD9"/>
    <w:rsid w:val="002E36F5"/>
    <w:rsid w:val="002E424E"/>
    <w:rsid w:val="002E5B26"/>
    <w:rsid w:val="002E5E1F"/>
    <w:rsid w:val="002E5F0D"/>
    <w:rsid w:val="002E669B"/>
    <w:rsid w:val="002E6CC7"/>
    <w:rsid w:val="002E6FBF"/>
    <w:rsid w:val="002E7D71"/>
    <w:rsid w:val="002E7EFB"/>
    <w:rsid w:val="002F066D"/>
    <w:rsid w:val="002F09EB"/>
    <w:rsid w:val="002F1858"/>
    <w:rsid w:val="002F259A"/>
    <w:rsid w:val="002F25DE"/>
    <w:rsid w:val="002F2683"/>
    <w:rsid w:val="002F2ABF"/>
    <w:rsid w:val="002F380F"/>
    <w:rsid w:val="002F38C0"/>
    <w:rsid w:val="002F47E5"/>
    <w:rsid w:val="002F5685"/>
    <w:rsid w:val="002F5D5D"/>
    <w:rsid w:val="002F5DE2"/>
    <w:rsid w:val="002F68C2"/>
    <w:rsid w:val="002F721C"/>
    <w:rsid w:val="002F723F"/>
    <w:rsid w:val="002F7C88"/>
    <w:rsid w:val="0030096B"/>
    <w:rsid w:val="00300BD0"/>
    <w:rsid w:val="00300C75"/>
    <w:rsid w:val="003011FD"/>
    <w:rsid w:val="00301ACA"/>
    <w:rsid w:val="00301C24"/>
    <w:rsid w:val="00301FA0"/>
    <w:rsid w:val="003024AB"/>
    <w:rsid w:val="00303440"/>
    <w:rsid w:val="0030349B"/>
    <w:rsid w:val="00304ABC"/>
    <w:rsid w:val="00305C46"/>
    <w:rsid w:val="00305CA5"/>
    <w:rsid w:val="00305CC6"/>
    <w:rsid w:val="00306284"/>
    <w:rsid w:val="003062AC"/>
    <w:rsid w:val="00306594"/>
    <w:rsid w:val="0030660C"/>
    <w:rsid w:val="0030678D"/>
    <w:rsid w:val="00307A8E"/>
    <w:rsid w:val="00307C24"/>
    <w:rsid w:val="00310169"/>
    <w:rsid w:val="00310735"/>
    <w:rsid w:val="003122A4"/>
    <w:rsid w:val="003128E0"/>
    <w:rsid w:val="00312B0F"/>
    <w:rsid w:val="00312E45"/>
    <w:rsid w:val="00313107"/>
    <w:rsid w:val="00313341"/>
    <w:rsid w:val="00313644"/>
    <w:rsid w:val="003137DB"/>
    <w:rsid w:val="00313A44"/>
    <w:rsid w:val="00313CFE"/>
    <w:rsid w:val="00313D02"/>
    <w:rsid w:val="00313ECF"/>
    <w:rsid w:val="00314AA1"/>
    <w:rsid w:val="0031538E"/>
    <w:rsid w:val="0031575C"/>
    <w:rsid w:val="00315D57"/>
    <w:rsid w:val="00316061"/>
    <w:rsid w:val="00316426"/>
    <w:rsid w:val="00316BF2"/>
    <w:rsid w:val="00317012"/>
    <w:rsid w:val="003170C1"/>
    <w:rsid w:val="0031713A"/>
    <w:rsid w:val="003179DA"/>
    <w:rsid w:val="00320149"/>
    <w:rsid w:val="003214F3"/>
    <w:rsid w:val="003215ED"/>
    <w:rsid w:val="00321A66"/>
    <w:rsid w:val="00321E26"/>
    <w:rsid w:val="003229DE"/>
    <w:rsid w:val="00323DA5"/>
    <w:rsid w:val="003249A6"/>
    <w:rsid w:val="00324EF9"/>
    <w:rsid w:val="00324F57"/>
    <w:rsid w:val="00325449"/>
    <w:rsid w:val="00325837"/>
    <w:rsid w:val="00325EA4"/>
    <w:rsid w:val="00325F4B"/>
    <w:rsid w:val="003260A5"/>
    <w:rsid w:val="0032611E"/>
    <w:rsid w:val="003268C5"/>
    <w:rsid w:val="00326A85"/>
    <w:rsid w:val="003270BC"/>
    <w:rsid w:val="00327462"/>
    <w:rsid w:val="00327A35"/>
    <w:rsid w:val="00330223"/>
    <w:rsid w:val="003303DC"/>
    <w:rsid w:val="003305F9"/>
    <w:rsid w:val="00330876"/>
    <w:rsid w:val="0033129E"/>
    <w:rsid w:val="003313EF"/>
    <w:rsid w:val="00331908"/>
    <w:rsid w:val="00331DAF"/>
    <w:rsid w:val="00331F37"/>
    <w:rsid w:val="00332188"/>
    <w:rsid w:val="00332972"/>
    <w:rsid w:val="00333FE9"/>
    <w:rsid w:val="003345BF"/>
    <w:rsid w:val="00334958"/>
    <w:rsid w:val="00334BA5"/>
    <w:rsid w:val="00334ECC"/>
    <w:rsid w:val="00335E5B"/>
    <w:rsid w:val="00336913"/>
    <w:rsid w:val="00336BF0"/>
    <w:rsid w:val="00336EC5"/>
    <w:rsid w:val="00336EFD"/>
    <w:rsid w:val="00336F62"/>
    <w:rsid w:val="00337C9D"/>
    <w:rsid w:val="003402FC"/>
    <w:rsid w:val="00340453"/>
    <w:rsid w:val="00340C1B"/>
    <w:rsid w:val="00340EA6"/>
    <w:rsid w:val="00340FBC"/>
    <w:rsid w:val="00341957"/>
    <w:rsid w:val="00341C39"/>
    <w:rsid w:val="00341E54"/>
    <w:rsid w:val="00342939"/>
    <w:rsid w:val="003432DE"/>
    <w:rsid w:val="00343644"/>
    <w:rsid w:val="00343958"/>
    <w:rsid w:val="003439E9"/>
    <w:rsid w:val="003442AD"/>
    <w:rsid w:val="0034435B"/>
    <w:rsid w:val="00344E08"/>
    <w:rsid w:val="00344E81"/>
    <w:rsid w:val="00346352"/>
    <w:rsid w:val="00346DE8"/>
    <w:rsid w:val="003473E6"/>
    <w:rsid w:val="00347698"/>
    <w:rsid w:val="00350623"/>
    <w:rsid w:val="00351024"/>
    <w:rsid w:val="003512F0"/>
    <w:rsid w:val="00351394"/>
    <w:rsid w:val="00351649"/>
    <w:rsid w:val="00353443"/>
    <w:rsid w:val="003534B6"/>
    <w:rsid w:val="003537EF"/>
    <w:rsid w:val="003549DF"/>
    <w:rsid w:val="00354BD7"/>
    <w:rsid w:val="00354EFC"/>
    <w:rsid w:val="00355159"/>
    <w:rsid w:val="00355F10"/>
    <w:rsid w:val="003560CE"/>
    <w:rsid w:val="003560D6"/>
    <w:rsid w:val="00356107"/>
    <w:rsid w:val="00356638"/>
    <w:rsid w:val="0035667E"/>
    <w:rsid w:val="003567BB"/>
    <w:rsid w:val="003569CB"/>
    <w:rsid w:val="00356A0C"/>
    <w:rsid w:val="00357C13"/>
    <w:rsid w:val="0036013F"/>
    <w:rsid w:val="003602CD"/>
    <w:rsid w:val="00360AC6"/>
    <w:rsid w:val="00360DB6"/>
    <w:rsid w:val="00360DF7"/>
    <w:rsid w:val="003614E5"/>
    <w:rsid w:val="00361BE5"/>
    <w:rsid w:val="00361E63"/>
    <w:rsid w:val="00362504"/>
    <w:rsid w:val="0036285A"/>
    <w:rsid w:val="00362D04"/>
    <w:rsid w:val="00362EF6"/>
    <w:rsid w:val="003630A0"/>
    <w:rsid w:val="0036415D"/>
    <w:rsid w:val="00364291"/>
    <w:rsid w:val="00364362"/>
    <w:rsid w:val="00364E3E"/>
    <w:rsid w:val="003650F6"/>
    <w:rsid w:val="00365DC0"/>
    <w:rsid w:val="003660BC"/>
    <w:rsid w:val="0036621F"/>
    <w:rsid w:val="00366335"/>
    <w:rsid w:val="003669B3"/>
    <w:rsid w:val="00366B9C"/>
    <w:rsid w:val="00367C86"/>
    <w:rsid w:val="00367E3A"/>
    <w:rsid w:val="00367FFE"/>
    <w:rsid w:val="00370128"/>
    <w:rsid w:val="003706F3"/>
    <w:rsid w:val="00370FC9"/>
    <w:rsid w:val="003715DB"/>
    <w:rsid w:val="00371AE9"/>
    <w:rsid w:val="00371E83"/>
    <w:rsid w:val="00372B56"/>
    <w:rsid w:val="00372FFD"/>
    <w:rsid w:val="003739A0"/>
    <w:rsid w:val="00373CD2"/>
    <w:rsid w:val="00373DBE"/>
    <w:rsid w:val="00373F7D"/>
    <w:rsid w:val="00374295"/>
    <w:rsid w:val="003746EB"/>
    <w:rsid w:val="003747A2"/>
    <w:rsid w:val="003753E3"/>
    <w:rsid w:val="003756FF"/>
    <w:rsid w:val="00375C89"/>
    <w:rsid w:val="00375F86"/>
    <w:rsid w:val="0037675A"/>
    <w:rsid w:val="00376D40"/>
    <w:rsid w:val="003774EC"/>
    <w:rsid w:val="00377939"/>
    <w:rsid w:val="00377C76"/>
    <w:rsid w:val="00377FD3"/>
    <w:rsid w:val="0038004C"/>
    <w:rsid w:val="003805BE"/>
    <w:rsid w:val="00380C00"/>
    <w:rsid w:val="00380FCE"/>
    <w:rsid w:val="003810AE"/>
    <w:rsid w:val="00381269"/>
    <w:rsid w:val="00381503"/>
    <w:rsid w:val="0038184F"/>
    <w:rsid w:val="003818F5"/>
    <w:rsid w:val="00381A45"/>
    <w:rsid w:val="00381D12"/>
    <w:rsid w:val="00381D56"/>
    <w:rsid w:val="00381E57"/>
    <w:rsid w:val="003827DF"/>
    <w:rsid w:val="00382A19"/>
    <w:rsid w:val="00382EEC"/>
    <w:rsid w:val="00383327"/>
    <w:rsid w:val="003835F5"/>
    <w:rsid w:val="00383823"/>
    <w:rsid w:val="00383991"/>
    <w:rsid w:val="0038430F"/>
    <w:rsid w:val="003849F0"/>
    <w:rsid w:val="00384E7E"/>
    <w:rsid w:val="0038509D"/>
    <w:rsid w:val="00385A57"/>
    <w:rsid w:val="0038698E"/>
    <w:rsid w:val="003869E0"/>
    <w:rsid w:val="00387BFC"/>
    <w:rsid w:val="00390ED4"/>
    <w:rsid w:val="003913E0"/>
    <w:rsid w:val="00391C12"/>
    <w:rsid w:val="00391C1F"/>
    <w:rsid w:val="003929C4"/>
    <w:rsid w:val="00393B6D"/>
    <w:rsid w:val="00394CCF"/>
    <w:rsid w:val="00394DBD"/>
    <w:rsid w:val="0039545E"/>
    <w:rsid w:val="00395A61"/>
    <w:rsid w:val="00395D32"/>
    <w:rsid w:val="00396512"/>
    <w:rsid w:val="003965EC"/>
    <w:rsid w:val="00397074"/>
    <w:rsid w:val="003976BE"/>
    <w:rsid w:val="00397748"/>
    <w:rsid w:val="0039790D"/>
    <w:rsid w:val="003A04A5"/>
    <w:rsid w:val="003A08F4"/>
    <w:rsid w:val="003A144C"/>
    <w:rsid w:val="003A18DA"/>
    <w:rsid w:val="003A22A7"/>
    <w:rsid w:val="003A234A"/>
    <w:rsid w:val="003A2908"/>
    <w:rsid w:val="003A30A8"/>
    <w:rsid w:val="003A3192"/>
    <w:rsid w:val="003A3406"/>
    <w:rsid w:val="003A35A3"/>
    <w:rsid w:val="003A3BB6"/>
    <w:rsid w:val="003A4908"/>
    <w:rsid w:val="003A5C5E"/>
    <w:rsid w:val="003A75C7"/>
    <w:rsid w:val="003A7955"/>
    <w:rsid w:val="003B0129"/>
    <w:rsid w:val="003B07BE"/>
    <w:rsid w:val="003B0A75"/>
    <w:rsid w:val="003B1532"/>
    <w:rsid w:val="003B225C"/>
    <w:rsid w:val="003B2503"/>
    <w:rsid w:val="003B36A9"/>
    <w:rsid w:val="003B4785"/>
    <w:rsid w:val="003B4D28"/>
    <w:rsid w:val="003B5546"/>
    <w:rsid w:val="003B56EB"/>
    <w:rsid w:val="003B5A83"/>
    <w:rsid w:val="003B5ED4"/>
    <w:rsid w:val="003B6324"/>
    <w:rsid w:val="003B642A"/>
    <w:rsid w:val="003B7854"/>
    <w:rsid w:val="003C0BDF"/>
    <w:rsid w:val="003C11E2"/>
    <w:rsid w:val="003C1C09"/>
    <w:rsid w:val="003C2138"/>
    <w:rsid w:val="003C2736"/>
    <w:rsid w:val="003C2AAC"/>
    <w:rsid w:val="003C383E"/>
    <w:rsid w:val="003C3850"/>
    <w:rsid w:val="003C3C09"/>
    <w:rsid w:val="003C4E99"/>
    <w:rsid w:val="003C599C"/>
    <w:rsid w:val="003C5D06"/>
    <w:rsid w:val="003C5EC4"/>
    <w:rsid w:val="003C6093"/>
    <w:rsid w:val="003C620F"/>
    <w:rsid w:val="003C6750"/>
    <w:rsid w:val="003C7676"/>
    <w:rsid w:val="003C7E49"/>
    <w:rsid w:val="003D005C"/>
    <w:rsid w:val="003D0302"/>
    <w:rsid w:val="003D03E6"/>
    <w:rsid w:val="003D0B82"/>
    <w:rsid w:val="003D0FE7"/>
    <w:rsid w:val="003D19B5"/>
    <w:rsid w:val="003D203D"/>
    <w:rsid w:val="003D233B"/>
    <w:rsid w:val="003D2CBC"/>
    <w:rsid w:val="003D2FD2"/>
    <w:rsid w:val="003D31D2"/>
    <w:rsid w:val="003D3EDC"/>
    <w:rsid w:val="003D3FC1"/>
    <w:rsid w:val="003D4025"/>
    <w:rsid w:val="003D417C"/>
    <w:rsid w:val="003D4319"/>
    <w:rsid w:val="003D4D42"/>
    <w:rsid w:val="003D5142"/>
    <w:rsid w:val="003D5202"/>
    <w:rsid w:val="003D5335"/>
    <w:rsid w:val="003D53A6"/>
    <w:rsid w:val="003D56BB"/>
    <w:rsid w:val="003D5FA4"/>
    <w:rsid w:val="003D66E3"/>
    <w:rsid w:val="003D69AF"/>
    <w:rsid w:val="003D6F8D"/>
    <w:rsid w:val="003D7081"/>
    <w:rsid w:val="003D79AC"/>
    <w:rsid w:val="003D7D86"/>
    <w:rsid w:val="003E0317"/>
    <w:rsid w:val="003E032B"/>
    <w:rsid w:val="003E05C7"/>
    <w:rsid w:val="003E09AB"/>
    <w:rsid w:val="003E2227"/>
    <w:rsid w:val="003E262A"/>
    <w:rsid w:val="003E26A7"/>
    <w:rsid w:val="003E2884"/>
    <w:rsid w:val="003E3449"/>
    <w:rsid w:val="003E35C9"/>
    <w:rsid w:val="003E3669"/>
    <w:rsid w:val="003E3BC5"/>
    <w:rsid w:val="003E4514"/>
    <w:rsid w:val="003E4681"/>
    <w:rsid w:val="003E4BB4"/>
    <w:rsid w:val="003E53AE"/>
    <w:rsid w:val="003E5B99"/>
    <w:rsid w:val="003E5DAD"/>
    <w:rsid w:val="003E69C3"/>
    <w:rsid w:val="003E77EF"/>
    <w:rsid w:val="003F0C9B"/>
    <w:rsid w:val="003F13AB"/>
    <w:rsid w:val="003F1763"/>
    <w:rsid w:val="003F17DE"/>
    <w:rsid w:val="003F1A25"/>
    <w:rsid w:val="003F39AE"/>
    <w:rsid w:val="003F408F"/>
    <w:rsid w:val="003F52FA"/>
    <w:rsid w:val="003F677D"/>
    <w:rsid w:val="003F686F"/>
    <w:rsid w:val="003F6A35"/>
    <w:rsid w:val="003F7016"/>
    <w:rsid w:val="00400324"/>
    <w:rsid w:val="004003CF"/>
    <w:rsid w:val="00401303"/>
    <w:rsid w:val="004016B2"/>
    <w:rsid w:val="004018C2"/>
    <w:rsid w:val="00401A3C"/>
    <w:rsid w:val="00401DB3"/>
    <w:rsid w:val="00401DE1"/>
    <w:rsid w:val="0040207F"/>
    <w:rsid w:val="004021C7"/>
    <w:rsid w:val="00402438"/>
    <w:rsid w:val="00403068"/>
    <w:rsid w:val="004041ED"/>
    <w:rsid w:val="0040475F"/>
    <w:rsid w:val="00404B3E"/>
    <w:rsid w:val="00405328"/>
    <w:rsid w:val="0040549E"/>
    <w:rsid w:val="00405C0A"/>
    <w:rsid w:val="004060C2"/>
    <w:rsid w:val="004064F0"/>
    <w:rsid w:val="004075B1"/>
    <w:rsid w:val="00407F0A"/>
    <w:rsid w:val="00410D32"/>
    <w:rsid w:val="004111BD"/>
    <w:rsid w:val="00411558"/>
    <w:rsid w:val="00411AFC"/>
    <w:rsid w:val="00411C47"/>
    <w:rsid w:val="00412828"/>
    <w:rsid w:val="0041298F"/>
    <w:rsid w:val="00412F52"/>
    <w:rsid w:val="0041336F"/>
    <w:rsid w:val="00414750"/>
    <w:rsid w:val="00414FE9"/>
    <w:rsid w:val="00415047"/>
    <w:rsid w:val="00415370"/>
    <w:rsid w:val="004155E0"/>
    <w:rsid w:val="004158E8"/>
    <w:rsid w:val="00415983"/>
    <w:rsid w:val="004159C1"/>
    <w:rsid w:val="00416389"/>
    <w:rsid w:val="004168F8"/>
    <w:rsid w:val="0041694C"/>
    <w:rsid w:val="00416A96"/>
    <w:rsid w:val="00416BF2"/>
    <w:rsid w:val="00416D50"/>
    <w:rsid w:val="00417A4D"/>
    <w:rsid w:val="00417C8E"/>
    <w:rsid w:val="00417EC5"/>
    <w:rsid w:val="004201A5"/>
    <w:rsid w:val="00420313"/>
    <w:rsid w:val="0042050B"/>
    <w:rsid w:val="00420948"/>
    <w:rsid w:val="00421136"/>
    <w:rsid w:val="00421430"/>
    <w:rsid w:val="004218E1"/>
    <w:rsid w:val="00421D9C"/>
    <w:rsid w:val="004222D7"/>
    <w:rsid w:val="00422954"/>
    <w:rsid w:val="0042408A"/>
    <w:rsid w:val="0042631D"/>
    <w:rsid w:val="004263FE"/>
    <w:rsid w:val="004267A4"/>
    <w:rsid w:val="004276D9"/>
    <w:rsid w:val="00427AB0"/>
    <w:rsid w:val="00427C92"/>
    <w:rsid w:val="00427F45"/>
    <w:rsid w:val="00430125"/>
    <w:rsid w:val="004319E6"/>
    <w:rsid w:val="00431B52"/>
    <w:rsid w:val="004326DB"/>
    <w:rsid w:val="0043281C"/>
    <w:rsid w:val="00433025"/>
    <w:rsid w:val="004336A5"/>
    <w:rsid w:val="00433917"/>
    <w:rsid w:val="00433961"/>
    <w:rsid w:val="00433C95"/>
    <w:rsid w:val="00434130"/>
    <w:rsid w:val="00434546"/>
    <w:rsid w:val="004349C3"/>
    <w:rsid w:val="00434B8B"/>
    <w:rsid w:val="0043528D"/>
    <w:rsid w:val="004355D0"/>
    <w:rsid w:val="00435A12"/>
    <w:rsid w:val="00435B57"/>
    <w:rsid w:val="00436432"/>
    <w:rsid w:val="004365AA"/>
    <w:rsid w:val="00436872"/>
    <w:rsid w:val="00436E6D"/>
    <w:rsid w:val="0043723A"/>
    <w:rsid w:val="004372A4"/>
    <w:rsid w:val="00437394"/>
    <w:rsid w:val="00437E00"/>
    <w:rsid w:val="00437EA9"/>
    <w:rsid w:val="00440B1E"/>
    <w:rsid w:val="00441246"/>
    <w:rsid w:val="004412EE"/>
    <w:rsid w:val="00441586"/>
    <w:rsid w:val="0044158B"/>
    <w:rsid w:val="00442196"/>
    <w:rsid w:val="004427BD"/>
    <w:rsid w:val="00442A75"/>
    <w:rsid w:val="00442F34"/>
    <w:rsid w:val="00442F82"/>
    <w:rsid w:val="00443233"/>
    <w:rsid w:val="00443940"/>
    <w:rsid w:val="00444450"/>
    <w:rsid w:val="004446F2"/>
    <w:rsid w:val="00444BEF"/>
    <w:rsid w:val="00444C5B"/>
    <w:rsid w:val="00444F9B"/>
    <w:rsid w:val="0044532E"/>
    <w:rsid w:val="0044538F"/>
    <w:rsid w:val="00445695"/>
    <w:rsid w:val="00445E38"/>
    <w:rsid w:val="004462E0"/>
    <w:rsid w:val="004462F9"/>
    <w:rsid w:val="0044698B"/>
    <w:rsid w:val="004469C1"/>
    <w:rsid w:val="00446F8B"/>
    <w:rsid w:val="00446F90"/>
    <w:rsid w:val="004477FB"/>
    <w:rsid w:val="00447913"/>
    <w:rsid w:val="00447FFD"/>
    <w:rsid w:val="00450196"/>
    <w:rsid w:val="0045086D"/>
    <w:rsid w:val="0045114A"/>
    <w:rsid w:val="00451354"/>
    <w:rsid w:val="00451CA6"/>
    <w:rsid w:val="00452491"/>
    <w:rsid w:val="00452E14"/>
    <w:rsid w:val="00452F0C"/>
    <w:rsid w:val="00453623"/>
    <w:rsid w:val="004537C7"/>
    <w:rsid w:val="00454273"/>
    <w:rsid w:val="00454B3C"/>
    <w:rsid w:val="00454E53"/>
    <w:rsid w:val="004551A3"/>
    <w:rsid w:val="004553AA"/>
    <w:rsid w:val="00455E9E"/>
    <w:rsid w:val="00455FF6"/>
    <w:rsid w:val="004561E5"/>
    <w:rsid w:val="00456200"/>
    <w:rsid w:val="0045636F"/>
    <w:rsid w:val="00456420"/>
    <w:rsid w:val="00456DF4"/>
    <w:rsid w:val="00457226"/>
    <w:rsid w:val="004579DB"/>
    <w:rsid w:val="00457F10"/>
    <w:rsid w:val="004600B1"/>
    <w:rsid w:val="0046029D"/>
    <w:rsid w:val="00460A1E"/>
    <w:rsid w:val="00460AA5"/>
    <w:rsid w:val="00460B67"/>
    <w:rsid w:val="00461772"/>
    <w:rsid w:val="004618AB"/>
    <w:rsid w:val="004619B6"/>
    <w:rsid w:val="00462628"/>
    <w:rsid w:val="0046299B"/>
    <w:rsid w:val="004629C1"/>
    <w:rsid w:val="0046307C"/>
    <w:rsid w:val="0046317F"/>
    <w:rsid w:val="004633C7"/>
    <w:rsid w:val="004634EC"/>
    <w:rsid w:val="00464039"/>
    <w:rsid w:val="00464479"/>
    <w:rsid w:val="00464DA9"/>
    <w:rsid w:val="004650CC"/>
    <w:rsid w:val="0046551F"/>
    <w:rsid w:val="004658F6"/>
    <w:rsid w:val="00465961"/>
    <w:rsid w:val="004659E4"/>
    <w:rsid w:val="004661EA"/>
    <w:rsid w:val="004664C9"/>
    <w:rsid w:val="00470012"/>
    <w:rsid w:val="004708BC"/>
    <w:rsid w:val="0047132B"/>
    <w:rsid w:val="00471F02"/>
    <w:rsid w:val="00472111"/>
    <w:rsid w:val="0047271A"/>
    <w:rsid w:val="00472E2E"/>
    <w:rsid w:val="00474276"/>
    <w:rsid w:val="00474B1B"/>
    <w:rsid w:val="00474C17"/>
    <w:rsid w:val="0047546C"/>
    <w:rsid w:val="00475B1B"/>
    <w:rsid w:val="004762D1"/>
    <w:rsid w:val="00476410"/>
    <w:rsid w:val="00476861"/>
    <w:rsid w:val="00476953"/>
    <w:rsid w:val="00476EA7"/>
    <w:rsid w:val="0047778B"/>
    <w:rsid w:val="00477C26"/>
    <w:rsid w:val="00477FD2"/>
    <w:rsid w:val="004801F3"/>
    <w:rsid w:val="0048032D"/>
    <w:rsid w:val="00480C7F"/>
    <w:rsid w:val="0048116B"/>
    <w:rsid w:val="0048265F"/>
    <w:rsid w:val="0048284B"/>
    <w:rsid w:val="00482A1C"/>
    <w:rsid w:val="00485E83"/>
    <w:rsid w:val="00485F8C"/>
    <w:rsid w:val="004863B9"/>
    <w:rsid w:val="004866A6"/>
    <w:rsid w:val="0048715D"/>
    <w:rsid w:val="004900D8"/>
    <w:rsid w:val="00490154"/>
    <w:rsid w:val="004904E0"/>
    <w:rsid w:val="004904FC"/>
    <w:rsid w:val="004908F1"/>
    <w:rsid w:val="00491010"/>
    <w:rsid w:val="0049161D"/>
    <w:rsid w:val="00491CEC"/>
    <w:rsid w:val="00492269"/>
    <w:rsid w:val="00492561"/>
    <w:rsid w:val="0049258E"/>
    <w:rsid w:val="0049267E"/>
    <w:rsid w:val="004932EF"/>
    <w:rsid w:val="00494060"/>
    <w:rsid w:val="00494149"/>
    <w:rsid w:val="00494C44"/>
    <w:rsid w:val="004952D9"/>
    <w:rsid w:val="00495370"/>
    <w:rsid w:val="00495696"/>
    <w:rsid w:val="004969B6"/>
    <w:rsid w:val="00497719"/>
    <w:rsid w:val="00497E6E"/>
    <w:rsid w:val="004A0A1C"/>
    <w:rsid w:val="004A0C19"/>
    <w:rsid w:val="004A11A3"/>
    <w:rsid w:val="004A180D"/>
    <w:rsid w:val="004A4736"/>
    <w:rsid w:val="004A476D"/>
    <w:rsid w:val="004A4EF0"/>
    <w:rsid w:val="004A5127"/>
    <w:rsid w:val="004A5628"/>
    <w:rsid w:val="004A5696"/>
    <w:rsid w:val="004A5BBE"/>
    <w:rsid w:val="004A5ED3"/>
    <w:rsid w:val="004A6264"/>
    <w:rsid w:val="004A63BB"/>
    <w:rsid w:val="004A6D16"/>
    <w:rsid w:val="004A6DF0"/>
    <w:rsid w:val="004A713A"/>
    <w:rsid w:val="004A79A2"/>
    <w:rsid w:val="004B0444"/>
    <w:rsid w:val="004B0BE8"/>
    <w:rsid w:val="004B0EB3"/>
    <w:rsid w:val="004B13A3"/>
    <w:rsid w:val="004B1852"/>
    <w:rsid w:val="004B1A1E"/>
    <w:rsid w:val="004B1A4B"/>
    <w:rsid w:val="004B20D6"/>
    <w:rsid w:val="004B237B"/>
    <w:rsid w:val="004B270C"/>
    <w:rsid w:val="004B3082"/>
    <w:rsid w:val="004B3409"/>
    <w:rsid w:val="004B349A"/>
    <w:rsid w:val="004B3595"/>
    <w:rsid w:val="004B36C2"/>
    <w:rsid w:val="004B3D11"/>
    <w:rsid w:val="004B4052"/>
    <w:rsid w:val="004B417B"/>
    <w:rsid w:val="004B4234"/>
    <w:rsid w:val="004B43BA"/>
    <w:rsid w:val="004B451A"/>
    <w:rsid w:val="004B5F70"/>
    <w:rsid w:val="004B66A8"/>
    <w:rsid w:val="004B6A1B"/>
    <w:rsid w:val="004B6CC1"/>
    <w:rsid w:val="004B6CF6"/>
    <w:rsid w:val="004B7209"/>
    <w:rsid w:val="004B72B2"/>
    <w:rsid w:val="004B7388"/>
    <w:rsid w:val="004B7C53"/>
    <w:rsid w:val="004C0715"/>
    <w:rsid w:val="004C0894"/>
    <w:rsid w:val="004C0A27"/>
    <w:rsid w:val="004C0E45"/>
    <w:rsid w:val="004C1907"/>
    <w:rsid w:val="004C1A75"/>
    <w:rsid w:val="004C1CEC"/>
    <w:rsid w:val="004C2560"/>
    <w:rsid w:val="004C2765"/>
    <w:rsid w:val="004C368C"/>
    <w:rsid w:val="004C3A3E"/>
    <w:rsid w:val="004C4073"/>
    <w:rsid w:val="004C47E6"/>
    <w:rsid w:val="004C4FA8"/>
    <w:rsid w:val="004C5438"/>
    <w:rsid w:val="004C59C8"/>
    <w:rsid w:val="004C5A40"/>
    <w:rsid w:val="004C5CC4"/>
    <w:rsid w:val="004C66CA"/>
    <w:rsid w:val="004C69B9"/>
    <w:rsid w:val="004C69EA"/>
    <w:rsid w:val="004C6B22"/>
    <w:rsid w:val="004C74C2"/>
    <w:rsid w:val="004C7753"/>
    <w:rsid w:val="004C77FD"/>
    <w:rsid w:val="004C7F6B"/>
    <w:rsid w:val="004D046C"/>
    <w:rsid w:val="004D106C"/>
    <w:rsid w:val="004D1864"/>
    <w:rsid w:val="004D2954"/>
    <w:rsid w:val="004D2AD0"/>
    <w:rsid w:val="004D2F87"/>
    <w:rsid w:val="004D347E"/>
    <w:rsid w:val="004D4597"/>
    <w:rsid w:val="004D4D27"/>
    <w:rsid w:val="004D56F6"/>
    <w:rsid w:val="004D5B98"/>
    <w:rsid w:val="004D688B"/>
    <w:rsid w:val="004D6896"/>
    <w:rsid w:val="004D7BBE"/>
    <w:rsid w:val="004E035D"/>
    <w:rsid w:val="004E06C4"/>
    <w:rsid w:val="004E1807"/>
    <w:rsid w:val="004E192F"/>
    <w:rsid w:val="004E1E28"/>
    <w:rsid w:val="004E1F48"/>
    <w:rsid w:val="004E27CD"/>
    <w:rsid w:val="004E2C0B"/>
    <w:rsid w:val="004E376C"/>
    <w:rsid w:val="004E3F95"/>
    <w:rsid w:val="004E47A9"/>
    <w:rsid w:val="004E4987"/>
    <w:rsid w:val="004E4AE8"/>
    <w:rsid w:val="004E4C9B"/>
    <w:rsid w:val="004E52CE"/>
    <w:rsid w:val="004E5393"/>
    <w:rsid w:val="004E5AC0"/>
    <w:rsid w:val="004E6006"/>
    <w:rsid w:val="004E6087"/>
    <w:rsid w:val="004E661F"/>
    <w:rsid w:val="004E6AD2"/>
    <w:rsid w:val="004E6C97"/>
    <w:rsid w:val="004E7419"/>
    <w:rsid w:val="004E7E9E"/>
    <w:rsid w:val="004F0544"/>
    <w:rsid w:val="004F05CE"/>
    <w:rsid w:val="004F096F"/>
    <w:rsid w:val="004F0B36"/>
    <w:rsid w:val="004F1835"/>
    <w:rsid w:val="004F1CBE"/>
    <w:rsid w:val="004F1F2C"/>
    <w:rsid w:val="004F2613"/>
    <w:rsid w:val="004F2616"/>
    <w:rsid w:val="004F2D2C"/>
    <w:rsid w:val="004F2F59"/>
    <w:rsid w:val="004F2FD1"/>
    <w:rsid w:val="004F37AD"/>
    <w:rsid w:val="004F3E89"/>
    <w:rsid w:val="004F3EDD"/>
    <w:rsid w:val="004F43C5"/>
    <w:rsid w:val="004F4C78"/>
    <w:rsid w:val="004F4E4B"/>
    <w:rsid w:val="004F5969"/>
    <w:rsid w:val="004F5D6A"/>
    <w:rsid w:val="004F5EAA"/>
    <w:rsid w:val="004F609A"/>
    <w:rsid w:val="004F6179"/>
    <w:rsid w:val="004F6936"/>
    <w:rsid w:val="004F6C19"/>
    <w:rsid w:val="004F6E76"/>
    <w:rsid w:val="004F7120"/>
    <w:rsid w:val="004F79A2"/>
    <w:rsid w:val="004F79B3"/>
    <w:rsid w:val="005000F9"/>
    <w:rsid w:val="00501452"/>
    <w:rsid w:val="005015F1"/>
    <w:rsid w:val="005020FE"/>
    <w:rsid w:val="005021E8"/>
    <w:rsid w:val="0050269D"/>
    <w:rsid w:val="0050337C"/>
    <w:rsid w:val="005034A4"/>
    <w:rsid w:val="00503FD4"/>
    <w:rsid w:val="0050409F"/>
    <w:rsid w:val="00504A4A"/>
    <w:rsid w:val="00504EB6"/>
    <w:rsid w:val="00505431"/>
    <w:rsid w:val="005055F5"/>
    <w:rsid w:val="005056C5"/>
    <w:rsid w:val="00505724"/>
    <w:rsid w:val="00505775"/>
    <w:rsid w:val="00505B83"/>
    <w:rsid w:val="005060B1"/>
    <w:rsid w:val="005064BF"/>
    <w:rsid w:val="005066CA"/>
    <w:rsid w:val="00506C24"/>
    <w:rsid w:val="00507D0E"/>
    <w:rsid w:val="00510A84"/>
    <w:rsid w:val="00510BB0"/>
    <w:rsid w:val="0051146A"/>
    <w:rsid w:val="0051153A"/>
    <w:rsid w:val="0051211F"/>
    <w:rsid w:val="005121EB"/>
    <w:rsid w:val="005128E4"/>
    <w:rsid w:val="00512ADE"/>
    <w:rsid w:val="00513563"/>
    <w:rsid w:val="005139B9"/>
    <w:rsid w:val="00513A0B"/>
    <w:rsid w:val="00514277"/>
    <w:rsid w:val="005144A4"/>
    <w:rsid w:val="0051474D"/>
    <w:rsid w:val="00514D66"/>
    <w:rsid w:val="0051570C"/>
    <w:rsid w:val="00515BE8"/>
    <w:rsid w:val="005166C2"/>
    <w:rsid w:val="00516F99"/>
    <w:rsid w:val="005170E1"/>
    <w:rsid w:val="005174AB"/>
    <w:rsid w:val="005174BC"/>
    <w:rsid w:val="00517854"/>
    <w:rsid w:val="00517A18"/>
    <w:rsid w:val="00517F45"/>
    <w:rsid w:val="005202C5"/>
    <w:rsid w:val="00520855"/>
    <w:rsid w:val="00520E41"/>
    <w:rsid w:val="005211D6"/>
    <w:rsid w:val="005217E7"/>
    <w:rsid w:val="00521BAD"/>
    <w:rsid w:val="00522CA7"/>
    <w:rsid w:val="005231DF"/>
    <w:rsid w:val="00523296"/>
    <w:rsid w:val="005236E3"/>
    <w:rsid w:val="00523F69"/>
    <w:rsid w:val="00524889"/>
    <w:rsid w:val="005248FB"/>
    <w:rsid w:val="005258D5"/>
    <w:rsid w:val="00525C61"/>
    <w:rsid w:val="00525E60"/>
    <w:rsid w:val="00526085"/>
    <w:rsid w:val="0052609D"/>
    <w:rsid w:val="00526DE0"/>
    <w:rsid w:val="00526F1F"/>
    <w:rsid w:val="005272A4"/>
    <w:rsid w:val="005273CC"/>
    <w:rsid w:val="005304B4"/>
    <w:rsid w:val="005304BD"/>
    <w:rsid w:val="00530847"/>
    <w:rsid w:val="005308D7"/>
    <w:rsid w:val="00531229"/>
    <w:rsid w:val="005312F1"/>
    <w:rsid w:val="005313EC"/>
    <w:rsid w:val="00531A12"/>
    <w:rsid w:val="00531C34"/>
    <w:rsid w:val="00532927"/>
    <w:rsid w:val="00532B6C"/>
    <w:rsid w:val="00532F77"/>
    <w:rsid w:val="005334A2"/>
    <w:rsid w:val="0053489C"/>
    <w:rsid w:val="00534AFA"/>
    <w:rsid w:val="00534C25"/>
    <w:rsid w:val="00534CCF"/>
    <w:rsid w:val="00534D13"/>
    <w:rsid w:val="00535076"/>
    <w:rsid w:val="0053526B"/>
    <w:rsid w:val="00535935"/>
    <w:rsid w:val="0053678C"/>
    <w:rsid w:val="0053762F"/>
    <w:rsid w:val="00537A7B"/>
    <w:rsid w:val="00537F9F"/>
    <w:rsid w:val="005401AA"/>
    <w:rsid w:val="00540407"/>
    <w:rsid w:val="00541714"/>
    <w:rsid w:val="00541AA9"/>
    <w:rsid w:val="00542973"/>
    <w:rsid w:val="00542AEA"/>
    <w:rsid w:val="00543498"/>
    <w:rsid w:val="00543525"/>
    <w:rsid w:val="0054398D"/>
    <w:rsid w:val="005439B3"/>
    <w:rsid w:val="0054400D"/>
    <w:rsid w:val="005440B8"/>
    <w:rsid w:val="0054440B"/>
    <w:rsid w:val="0054460E"/>
    <w:rsid w:val="005446D7"/>
    <w:rsid w:val="00544941"/>
    <w:rsid w:val="00544A42"/>
    <w:rsid w:val="00544AF7"/>
    <w:rsid w:val="005451DE"/>
    <w:rsid w:val="00545288"/>
    <w:rsid w:val="00545900"/>
    <w:rsid w:val="00545C85"/>
    <w:rsid w:val="00545D8A"/>
    <w:rsid w:val="00546076"/>
    <w:rsid w:val="005476D0"/>
    <w:rsid w:val="00547725"/>
    <w:rsid w:val="00547E23"/>
    <w:rsid w:val="00550343"/>
    <w:rsid w:val="0055095B"/>
    <w:rsid w:val="00550BAE"/>
    <w:rsid w:val="00551259"/>
    <w:rsid w:val="00551C89"/>
    <w:rsid w:val="005523B8"/>
    <w:rsid w:val="00552704"/>
    <w:rsid w:val="00553269"/>
    <w:rsid w:val="00553641"/>
    <w:rsid w:val="005537FD"/>
    <w:rsid w:val="00554188"/>
    <w:rsid w:val="00554686"/>
    <w:rsid w:val="005546BD"/>
    <w:rsid w:val="005547F4"/>
    <w:rsid w:val="0055493E"/>
    <w:rsid w:val="00554CF3"/>
    <w:rsid w:val="00554F34"/>
    <w:rsid w:val="005551BB"/>
    <w:rsid w:val="00556D02"/>
    <w:rsid w:val="00557188"/>
    <w:rsid w:val="0055730C"/>
    <w:rsid w:val="005578B7"/>
    <w:rsid w:val="005579B8"/>
    <w:rsid w:val="005602DA"/>
    <w:rsid w:val="005604E1"/>
    <w:rsid w:val="00561489"/>
    <w:rsid w:val="00561B4C"/>
    <w:rsid w:val="005623D3"/>
    <w:rsid w:val="00562718"/>
    <w:rsid w:val="00562E37"/>
    <w:rsid w:val="00562FFC"/>
    <w:rsid w:val="005633AD"/>
    <w:rsid w:val="0056342C"/>
    <w:rsid w:val="00563940"/>
    <w:rsid w:val="00563986"/>
    <w:rsid w:val="005640BE"/>
    <w:rsid w:val="00564472"/>
    <w:rsid w:val="00564654"/>
    <w:rsid w:val="00564CA9"/>
    <w:rsid w:val="005651DE"/>
    <w:rsid w:val="00565563"/>
    <w:rsid w:val="005659D8"/>
    <w:rsid w:val="00565DE8"/>
    <w:rsid w:val="0056668C"/>
    <w:rsid w:val="005669CD"/>
    <w:rsid w:val="00566D65"/>
    <w:rsid w:val="00566E48"/>
    <w:rsid w:val="005670D7"/>
    <w:rsid w:val="005670DD"/>
    <w:rsid w:val="00567913"/>
    <w:rsid w:val="00567BCC"/>
    <w:rsid w:val="00570003"/>
    <w:rsid w:val="005704DB"/>
    <w:rsid w:val="00571302"/>
    <w:rsid w:val="005714D3"/>
    <w:rsid w:val="0057198D"/>
    <w:rsid w:val="00572217"/>
    <w:rsid w:val="005722DA"/>
    <w:rsid w:val="00572799"/>
    <w:rsid w:val="005728B0"/>
    <w:rsid w:val="00572BA7"/>
    <w:rsid w:val="00572F1C"/>
    <w:rsid w:val="00573C0B"/>
    <w:rsid w:val="00573F4F"/>
    <w:rsid w:val="00573FCF"/>
    <w:rsid w:val="00574347"/>
    <w:rsid w:val="005744DA"/>
    <w:rsid w:val="00574E95"/>
    <w:rsid w:val="00575135"/>
    <w:rsid w:val="00575411"/>
    <w:rsid w:val="005756B0"/>
    <w:rsid w:val="00575882"/>
    <w:rsid w:val="005771F4"/>
    <w:rsid w:val="00577BE2"/>
    <w:rsid w:val="005800A1"/>
    <w:rsid w:val="0058218A"/>
    <w:rsid w:val="005821B9"/>
    <w:rsid w:val="00582865"/>
    <w:rsid w:val="00583C6F"/>
    <w:rsid w:val="00584DF2"/>
    <w:rsid w:val="00585670"/>
    <w:rsid w:val="0058583E"/>
    <w:rsid w:val="00585B3E"/>
    <w:rsid w:val="00585C3E"/>
    <w:rsid w:val="00586F45"/>
    <w:rsid w:val="0058754A"/>
    <w:rsid w:val="005875B5"/>
    <w:rsid w:val="0059025B"/>
    <w:rsid w:val="005907FB"/>
    <w:rsid w:val="00590CA1"/>
    <w:rsid w:val="0059136D"/>
    <w:rsid w:val="0059179D"/>
    <w:rsid w:val="0059186C"/>
    <w:rsid w:val="00591B56"/>
    <w:rsid w:val="00592CB9"/>
    <w:rsid w:val="00593740"/>
    <w:rsid w:val="00593C68"/>
    <w:rsid w:val="00593DE3"/>
    <w:rsid w:val="00594E9A"/>
    <w:rsid w:val="00595037"/>
    <w:rsid w:val="0059507D"/>
    <w:rsid w:val="0059513E"/>
    <w:rsid w:val="005952B8"/>
    <w:rsid w:val="0059562D"/>
    <w:rsid w:val="005958CC"/>
    <w:rsid w:val="0059600E"/>
    <w:rsid w:val="005963E7"/>
    <w:rsid w:val="0059644A"/>
    <w:rsid w:val="005966DE"/>
    <w:rsid w:val="005968BB"/>
    <w:rsid w:val="005A0357"/>
    <w:rsid w:val="005A077D"/>
    <w:rsid w:val="005A0F45"/>
    <w:rsid w:val="005A1166"/>
    <w:rsid w:val="005A141C"/>
    <w:rsid w:val="005A2228"/>
    <w:rsid w:val="005A2E07"/>
    <w:rsid w:val="005A2E0C"/>
    <w:rsid w:val="005A310B"/>
    <w:rsid w:val="005A31FF"/>
    <w:rsid w:val="005A40BF"/>
    <w:rsid w:val="005A4D3A"/>
    <w:rsid w:val="005A4D75"/>
    <w:rsid w:val="005A4EE6"/>
    <w:rsid w:val="005A50B2"/>
    <w:rsid w:val="005A56F7"/>
    <w:rsid w:val="005A5B82"/>
    <w:rsid w:val="005A5DEB"/>
    <w:rsid w:val="005A61FE"/>
    <w:rsid w:val="005A65D3"/>
    <w:rsid w:val="005A6A3D"/>
    <w:rsid w:val="005A6C4A"/>
    <w:rsid w:val="005A6CA1"/>
    <w:rsid w:val="005A719C"/>
    <w:rsid w:val="005A757A"/>
    <w:rsid w:val="005A7C46"/>
    <w:rsid w:val="005A7CB6"/>
    <w:rsid w:val="005A7F40"/>
    <w:rsid w:val="005B000A"/>
    <w:rsid w:val="005B099F"/>
    <w:rsid w:val="005B09DD"/>
    <w:rsid w:val="005B0A90"/>
    <w:rsid w:val="005B0BFF"/>
    <w:rsid w:val="005B121B"/>
    <w:rsid w:val="005B131A"/>
    <w:rsid w:val="005B1365"/>
    <w:rsid w:val="005B1733"/>
    <w:rsid w:val="005B1E14"/>
    <w:rsid w:val="005B2099"/>
    <w:rsid w:val="005B247F"/>
    <w:rsid w:val="005B3F48"/>
    <w:rsid w:val="005B483E"/>
    <w:rsid w:val="005B493E"/>
    <w:rsid w:val="005B4D77"/>
    <w:rsid w:val="005B538D"/>
    <w:rsid w:val="005B543E"/>
    <w:rsid w:val="005B572F"/>
    <w:rsid w:val="005B5A41"/>
    <w:rsid w:val="005B5BD7"/>
    <w:rsid w:val="005B689D"/>
    <w:rsid w:val="005B6963"/>
    <w:rsid w:val="005B6BF0"/>
    <w:rsid w:val="005B6D36"/>
    <w:rsid w:val="005B6E9E"/>
    <w:rsid w:val="005B7564"/>
    <w:rsid w:val="005B78C1"/>
    <w:rsid w:val="005C027C"/>
    <w:rsid w:val="005C0DE8"/>
    <w:rsid w:val="005C0F49"/>
    <w:rsid w:val="005C1002"/>
    <w:rsid w:val="005C1768"/>
    <w:rsid w:val="005C179B"/>
    <w:rsid w:val="005C1930"/>
    <w:rsid w:val="005C1AE4"/>
    <w:rsid w:val="005C1F84"/>
    <w:rsid w:val="005C2440"/>
    <w:rsid w:val="005C24D3"/>
    <w:rsid w:val="005C2789"/>
    <w:rsid w:val="005C353B"/>
    <w:rsid w:val="005C3B7A"/>
    <w:rsid w:val="005C3C31"/>
    <w:rsid w:val="005C3D68"/>
    <w:rsid w:val="005C434B"/>
    <w:rsid w:val="005C44EF"/>
    <w:rsid w:val="005C4577"/>
    <w:rsid w:val="005C493D"/>
    <w:rsid w:val="005C4B56"/>
    <w:rsid w:val="005C4DF0"/>
    <w:rsid w:val="005C525E"/>
    <w:rsid w:val="005C547E"/>
    <w:rsid w:val="005C62D8"/>
    <w:rsid w:val="005C686C"/>
    <w:rsid w:val="005C6A37"/>
    <w:rsid w:val="005C708F"/>
    <w:rsid w:val="005C7180"/>
    <w:rsid w:val="005C7628"/>
    <w:rsid w:val="005C7CCC"/>
    <w:rsid w:val="005D05DE"/>
    <w:rsid w:val="005D10F7"/>
    <w:rsid w:val="005D1B69"/>
    <w:rsid w:val="005D2287"/>
    <w:rsid w:val="005D2747"/>
    <w:rsid w:val="005D29C8"/>
    <w:rsid w:val="005D31D3"/>
    <w:rsid w:val="005D36B6"/>
    <w:rsid w:val="005D3816"/>
    <w:rsid w:val="005D40BF"/>
    <w:rsid w:val="005D4CD8"/>
    <w:rsid w:val="005D59A9"/>
    <w:rsid w:val="005D5CD3"/>
    <w:rsid w:val="005D5DB3"/>
    <w:rsid w:val="005D613E"/>
    <w:rsid w:val="005D66DC"/>
    <w:rsid w:val="005D76E9"/>
    <w:rsid w:val="005D77BE"/>
    <w:rsid w:val="005D7DC2"/>
    <w:rsid w:val="005E0729"/>
    <w:rsid w:val="005E0DE8"/>
    <w:rsid w:val="005E172B"/>
    <w:rsid w:val="005E20C1"/>
    <w:rsid w:val="005E24F3"/>
    <w:rsid w:val="005E2705"/>
    <w:rsid w:val="005E2FD1"/>
    <w:rsid w:val="005E4E21"/>
    <w:rsid w:val="005E4E31"/>
    <w:rsid w:val="005E532A"/>
    <w:rsid w:val="005E5A1E"/>
    <w:rsid w:val="005E5C12"/>
    <w:rsid w:val="005E6934"/>
    <w:rsid w:val="005E711E"/>
    <w:rsid w:val="005E7A46"/>
    <w:rsid w:val="005F0044"/>
    <w:rsid w:val="005F0435"/>
    <w:rsid w:val="005F1199"/>
    <w:rsid w:val="005F1ECE"/>
    <w:rsid w:val="005F2251"/>
    <w:rsid w:val="005F245D"/>
    <w:rsid w:val="005F2C1A"/>
    <w:rsid w:val="005F33AD"/>
    <w:rsid w:val="005F3A16"/>
    <w:rsid w:val="005F3F2A"/>
    <w:rsid w:val="005F4813"/>
    <w:rsid w:val="005F4D98"/>
    <w:rsid w:val="005F55D5"/>
    <w:rsid w:val="005F5809"/>
    <w:rsid w:val="005F5F6A"/>
    <w:rsid w:val="005F61F5"/>
    <w:rsid w:val="005F6A02"/>
    <w:rsid w:val="00600485"/>
    <w:rsid w:val="00600831"/>
    <w:rsid w:val="00600C3C"/>
    <w:rsid w:val="006013F4"/>
    <w:rsid w:val="006017C1"/>
    <w:rsid w:val="00602FD9"/>
    <w:rsid w:val="006032A8"/>
    <w:rsid w:val="00603863"/>
    <w:rsid w:val="00603D57"/>
    <w:rsid w:val="00603E15"/>
    <w:rsid w:val="006046DC"/>
    <w:rsid w:val="0060475C"/>
    <w:rsid w:val="00604D8A"/>
    <w:rsid w:val="00605290"/>
    <w:rsid w:val="0060602C"/>
    <w:rsid w:val="006060FA"/>
    <w:rsid w:val="00606DE4"/>
    <w:rsid w:val="00606EFA"/>
    <w:rsid w:val="006072D6"/>
    <w:rsid w:val="0060737A"/>
    <w:rsid w:val="00607E6C"/>
    <w:rsid w:val="006101BE"/>
    <w:rsid w:val="0061037E"/>
    <w:rsid w:val="006107D2"/>
    <w:rsid w:val="00610D9B"/>
    <w:rsid w:val="00611165"/>
    <w:rsid w:val="00611754"/>
    <w:rsid w:val="00611835"/>
    <w:rsid w:val="006122BE"/>
    <w:rsid w:val="006123F9"/>
    <w:rsid w:val="00612776"/>
    <w:rsid w:val="006127F5"/>
    <w:rsid w:val="0061289C"/>
    <w:rsid w:val="00612B3A"/>
    <w:rsid w:val="00612DEF"/>
    <w:rsid w:val="006134E6"/>
    <w:rsid w:val="006136FD"/>
    <w:rsid w:val="00614267"/>
    <w:rsid w:val="00615205"/>
    <w:rsid w:val="006155C9"/>
    <w:rsid w:val="00615706"/>
    <w:rsid w:val="006164E8"/>
    <w:rsid w:val="00616607"/>
    <w:rsid w:val="006167BA"/>
    <w:rsid w:val="00616A89"/>
    <w:rsid w:val="00616CBD"/>
    <w:rsid w:val="00617B06"/>
    <w:rsid w:val="00617F87"/>
    <w:rsid w:val="0062010A"/>
    <w:rsid w:val="00620DC1"/>
    <w:rsid w:val="00620F92"/>
    <w:rsid w:val="00621477"/>
    <w:rsid w:val="006217DB"/>
    <w:rsid w:val="00621AFB"/>
    <w:rsid w:val="00621CE1"/>
    <w:rsid w:val="0062201C"/>
    <w:rsid w:val="0062201E"/>
    <w:rsid w:val="00622071"/>
    <w:rsid w:val="006223CA"/>
    <w:rsid w:val="00622609"/>
    <w:rsid w:val="00622627"/>
    <w:rsid w:val="00623005"/>
    <w:rsid w:val="00623083"/>
    <w:rsid w:val="006239DA"/>
    <w:rsid w:val="00623C43"/>
    <w:rsid w:val="00623E10"/>
    <w:rsid w:val="00624584"/>
    <w:rsid w:val="00624773"/>
    <w:rsid w:val="00624F22"/>
    <w:rsid w:val="006257EE"/>
    <w:rsid w:val="006261AB"/>
    <w:rsid w:val="00627398"/>
    <w:rsid w:val="006273DE"/>
    <w:rsid w:val="00630276"/>
    <w:rsid w:val="00630370"/>
    <w:rsid w:val="00630640"/>
    <w:rsid w:val="0063124F"/>
    <w:rsid w:val="00631A62"/>
    <w:rsid w:val="00632507"/>
    <w:rsid w:val="00632518"/>
    <w:rsid w:val="006327CA"/>
    <w:rsid w:val="00633099"/>
    <w:rsid w:val="006342CD"/>
    <w:rsid w:val="006344E9"/>
    <w:rsid w:val="00634698"/>
    <w:rsid w:val="00634989"/>
    <w:rsid w:val="00634BF1"/>
    <w:rsid w:val="0063517D"/>
    <w:rsid w:val="0063552C"/>
    <w:rsid w:val="006357E1"/>
    <w:rsid w:val="00636514"/>
    <w:rsid w:val="0063681A"/>
    <w:rsid w:val="00636A01"/>
    <w:rsid w:val="00636A17"/>
    <w:rsid w:val="00636CBC"/>
    <w:rsid w:val="006407CE"/>
    <w:rsid w:val="00640A4A"/>
    <w:rsid w:val="00640A79"/>
    <w:rsid w:val="00642080"/>
    <w:rsid w:val="00642D80"/>
    <w:rsid w:val="00643360"/>
    <w:rsid w:val="00643C8F"/>
    <w:rsid w:val="006441C2"/>
    <w:rsid w:val="006445C4"/>
    <w:rsid w:val="006445ED"/>
    <w:rsid w:val="00644744"/>
    <w:rsid w:val="0064492D"/>
    <w:rsid w:val="00644FCC"/>
    <w:rsid w:val="006454E6"/>
    <w:rsid w:val="00646974"/>
    <w:rsid w:val="0065015E"/>
    <w:rsid w:val="00650281"/>
    <w:rsid w:val="0065069E"/>
    <w:rsid w:val="00650ED1"/>
    <w:rsid w:val="00650F70"/>
    <w:rsid w:val="0065111B"/>
    <w:rsid w:val="006516FA"/>
    <w:rsid w:val="00652677"/>
    <w:rsid w:val="00653B83"/>
    <w:rsid w:val="00653F7D"/>
    <w:rsid w:val="00654050"/>
    <w:rsid w:val="00654516"/>
    <w:rsid w:val="006546BB"/>
    <w:rsid w:val="006548A1"/>
    <w:rsid w:val="00654AA7"/>
    <w:rsid w:val="00654E86"/>
    <w:rsid w:val="00655300"/>
    <w:rsid w:val="0065582B"/>
    <w:rsid w:val="006562DB"/>
    <w:rsid w:val="00656992"/>
    <w:rsid w:val="00656F52"/>
    <w:rsid w:val="006570B9"/>
    <w:rsid w:val="006571F2"/>
    <w:rsid w:val="0065755F"/>
    <w:rsid w:val="00657945"/>
    <w:rsid w:val="00657D46"/>
    <w:rsid w:val="00657E37"/>
    <w:rsid w:val="00660162"/>
    <w:rsid w:val="00660463"/>
    <w:rsid w:val="006606AE"/>
    <w:rsid w:val="0066133A"/>
    <w:rsid w:val="00661351"/>
    <w:rsid w:val="006614DF"/>
    <w:rsid w:val="0066172B"/>
    <w:rsid w:val="00661E6D"/>
    <w:rsid w:val="00661EBA"/>
    <w:rsid w:val="00662A80"/>
    <w:rsid w:val="00662C5C"/>
    <w:rsid w:val="00663200"/>
    <w:rsid w:val="006640CB"/>
    <w:rsid w:val="00664FCE"/>
    <w:rsid w:val="006657EB"/>
    <w:rsid w:val="00665DCD"/>
    <w:rsid w:val="00665EBB"/>
    <w:rsid w:val="00666030"/>
    <w:rsid w:val="006661C6"/>
    <w:rsid w:val="006667D8"/>
    <w:rsid w:val="006669AF"/>
    <w:rsid w:val="006676B5"/>
    <w:rsid w:val="00667F55"/>
    <w:rsid w:val="00670AE3"/>
    <w:rsid w:val="0067104A"/>
    <w:rsid w:val="006711BE"/>
    <w:rsid w:val="00671436"/>
    <w:rsid w:val="006719E0"/>
    <w:rsid w:val="00671ACB"/>
    <w:rsid w:val="006725E7"/>
    <w:rsid w:val="00672BA5"/>
    <w:rsid w:val="0067397D"/>
    <w:rsid w:val="00673AD3"/>
    <w:rsid w:val="00673EC9"/>
    <w:rsid w:val="00673FE0"/>
    <w:rsid w:val="006740E9"/>
    <w:rsid w:val="006746CA"/>
    <w:rsid w:val="0067586E"/>
    <w:rsid w:val="00675C07"/>
    <w:rsid w:val="0067699C"/>
    <w:rsid w:val="006771B6"/>
    <w:rsid w:val="0067781E"/>
    <w:rsid w:val="006779D2"/>
    <w:rsid w:val="00677BD4"/>
    <w:rsid w:val="00677DD0"/>
    <w:rsid w:val="0068001B"/>
    <w:rsid w:val="00680955"/>
    <w:rsid w:val="00680CB7"/>
    <w:rsid w:val="00680F5E"/>
    <w:rsid w:val="00681828"/>
    <w:rsid w:val="006818B8"/>
    <w:rsid w:val="006818DC"/>
    <w:rsid w:val="00681A79"/>
    <w:rsid w:val="00681EFE"/>
    <w:rsid w:val="006826A3"/>
    <w:rsid w:val="00682D59"/>
    <w:rsid w:val="00682F56"/>
    <w:rsid w:val="006831F7"/>
    <w:rsid w:val="006836B6"/>
    <w:rsid w:val="00683C71"/>
    <w:rsid w:val="00683D3A"/>
    <w:rsid w:val="00683F1C"/>
    <w:rsid w:val="00684235"/>
    <w:rsid w:val="006854BA"/>
    <w:rsid w:val="006855C1"/>
    <w:rsid w:val="00685CFB"/>
    <w:rsid w:val="00685E75"/>
    <w:rsid w:val="00686129"/>
    <w:rsid w:val="0068615A"/>
    <w:rsid w:val="0068650F"/>
    <w:rsid w:val="00686C11"/>
    <w:rsid w:val="00687B76"/>
    <w:rsid w:val="00687C15"/>
    <w:rsid w:val="00687E8D"/>
    <w:rsid w:val="00687EAC"/>
    <w:rsid w:val="006901D4"/>
    <w:rsid w:val="00690626"/>
    <w:rsid w:val="0069094C"/>
    <w:rsid w:val="00690A57"/>
    <w:rsid w:val="00690FDD"/>
    <w:rsid w:val="00691902"/>
    <w:rsid w:val="006920FA"/>
    <w:rsid w:val="00692769"/>
    <w:rsid w:val="00693723"/>
    <w:rsid w:val="0069381A"/>
    <w:rsid w:val="00694203"/>
    <w:rsid w:val="006946D4"/>
    <w:rsid w:val="0069527E"/>
    <w:rsid w:val="00695301"/>
    <w:rsid w:val="006954FA"/>
    <w:rsid w:val="00695FBF"/>
    <w:rsid w:val="00696017"/>
    <w:rsid w:val="00696B0C"/>
    <w:rsid w:val="0069753E"/>
    <w:rsid w:val="006A0065"/>
    <w:rsid w:val="006A02C0"/>
    <w:rsid w:val="006A0972"/>
    <w:rsid w:val="006A0D05"/>
    <w:rsid w:val="006A0F7E"/>
    <w:rsid w:val="006A16DF"/>
    <w:rsid w:val="006A235B"/>
    <w:rsid w:val="006A2483"/>
    <w:rsid w:val="006A33BA"/>
    <w:rsid w:val="006A3575"/>
    <w:rsid w:val="006A4535"/>
    <w:rsid w:val="006A4873"/>
    <w:rsid w:val="006A4C97"/>
    <w:rsid w:val="006A6122"/>
    <w:rsid w:val="006A6498"/>
    <w:rsid w:val="006A65FE"/>
    <w:rsid w:val="006A706E"/>
    <w:rsid w:val="006A738C"/>
    <w:rsid w:val="006A7DB9"/>
    <w:rsid w:val="006B0050"/>
    <w:rsid w:val="006B0727"/>
    <w:rsid w:val="006B07EB"/>
    <w:rsid w:val="006B0877"/>
    <w:rsid w:val="006B0EF9"/>
    <w:rsid w:val="006B10B7"/>
    <w:rsid w:val="006B1984"/>
    <w:rsid w:val="006B1B93"/>
    <w:rsid w:val="006B2056"/>
    <w:rsid w:val="006B2165"/>
    <w:rsid w:val="006B2C4A"/>
    <w:rsid w:val="006B3449"/>
    <w:rsid w:val="006B3E2A"/>
    <w:rsid w:val="006B40BC"/>
    <w:rsid w:val="006B43D4"/>
    <w:rsid w:val="006B50F4"/>
    <w:rsid w:val="006B517B"/>
    <w:rsid w:val="006B5D20"/>
    <w:rsid w:val="006B6B6B"/>
    <w:rsid w:val="006B6F9E"/>
    <w:rsid w:val="006B7D31"/>
    <w:rsid w:val="006C0779"/>
    <w:rsid w:val="006C08E7"/>
    <w:rsid w:val="006C0AB6"/>
    <w:rsid w:val="006C1587"/>
    <w:rsid w:val="006C164A"/>
    <w:rsid w:val="006C1A38"/>
    <w:rsid w:val="006C1D6F"/>
    <w:rsid w:val="006C1F9A"/>
    <w:rsid w:val="006C267D"/>
    <w:rsid w:val="006C26DA"/>
    <w:rsid w:val="006C3A45"/>
    <w:rsid w:val="006C40EF"/>
    <w:rsid w:val="006C42E2"/>
    <w:rsid w:val="006C4373"/>
    <w:rsid w:val="006C4E85"/>
    <w:rsid w:val="006C52C1"/>
    <w:rsid w:val="006C6227"/>
    <w:rsid w:val="006C6444"/>
    <w:rsid w:val="006C663F"/>
    <w:rsid w:val="006C7432"/>
    <w:rsid w:val="006C7FC6"/>
    <w:rsid w:val="006D0587"/>
    <w:rsid w:val="006D0C4F"/>
    <w:rsid w:val="006D2146"/>
    <w:rsid w:val="006D224C"/>
    <w:rsid w:val="006D2742"/>
    <w:rsid w:val="006D2882"/>
    <w:rsid w:val="006D35BE"/>
    <w:rsid w:val="006D368D"/>
    <w:rsid w:val="006D429E"/>
    <w:rsid w:val="006D43D9"/>
    <w:rsid w:val="006D44A4"/>
    <w:rsid w:val="006D476D"/>
    <w:rsid w:val="006D4877"/>
    <w:rsid w:val="006D4AA3"/>
    <w:rsid w:val="006D5E40"/>
    <w:rsid w:val="006D79B1"/>
    <w:rsid w:val="006D7A97"/>
    <w:rsid w:val="006D7AC1"/>
    <w:rsid w:val="006D7CD5"/>
    <w:rsid w:val="006E0E99"/>
    <w:rsid w:val="006E11DE"/>
    <w:rsid w:val="006E1521"/>
    <w:rsid w:val="006E1726"/>
    <w:rsid w:val="006E1929"/>
    <w:rsid w:val="006E19D3"/>
    <w:rsid w:val="006E2706"/>
    <w:rsid w:val="006E29A1"/>
    <w:rsid w:val="006E2BCF"/>
    <w:rsid w:val="006E2BD9"/>
    <w:rsid w:val="006E2C3F"/>
    <w:rsid w:val="006E3AE9"/>
    <w:rsid w:val="006E4101"/>
    <w:rsid w:val="006E4A34"/>
    <w:rsid w:val="006E4ACA"/>
    <w:rsid w:val="006E4B41"/>
    <w:rsid w:val="006E4D5A"/>
    <w:rsid w:val="006E5793"/>
    <w:rsid w:val="006E5C0B"/>
    <w:rsid w:val="006E60CC"/>
    <w:rsid w:val="006E64F9"/>
    <w:rsid w:val="006E6852"/>
    <w:rsid w:val="006E6BE1"/>
    <w:rsid w:val="006E6D7D"/>
    <w:rsid w:val="006E747D"/>
    <w:rsid w:val="006E7B08"/>
    <w:rsid w:val="006E7BD8"/>
    <w:rsid w:val="006E7BEA"/>
    <w:rsid w:val="006F0224"/>
    <w:rsid w:val="006F0B80"/>
    <w:rsid w:val="006F1300"/>
    <w:rsid w:val="006F333A"/>
    <w:rsid w:val="006F3801"/>
    <w:rsid w:val="006F3916"/>
    <w:rsid w:val="006F3EA7"/>
    <w:rsid w:val="006F44E0"/>
    <w:rsid w:val="006F4F4F"/>
    <w:rsid w:val="006F5320"/>
    <w:rsid w:val="006F551E"/>
    <w:rsid w:val="006F5882"/>
    <w:rsid w:val="006F670D"/>
    <w:rsid w:val="006F69EE"/>
    <w:rsid w:val="006F7108"/>
    <w:rsid w:val="006F7646"/>
    <w:rsid w:val="006F76EB"/>
    <w:rsid w:val="006F7880"/>
    <w:rsid w:val="007005B9"/>
    <w:rsid w:val="00700949"/>
    <w:rsid w:val="00700DFF"/>
    <w:rsid w:val="00700FB4"/>
    <w:rsid w:val="00700FB5"/>
    <w:rsid w:val="007010B6"/>
    <w:rsid w:val="007013EE"/>
    <w:rsid w:val="007014B4"/>
    <w:rsid w:val="007027D5"/>
    <w:rsid w:val="00703114"/>
    <w:rsid w:val="007032A5"/>
    <w:rsid w:val="00703593"/>
    <w:rsid w:val="0070387E"/>
    <w:rsid w:val="00703961"/>
    <w:rsid w:val="0070464E"/>
    <w:rsid w:val="00704CEC"/>
    <w:rsid w:val="00704DC7"/>
    <w:rsid w:val="007050B3"/>
    <w:rsid w:val="00705183"/>
    <w:rsid w:val="00705930"/>
    <w:rsid w:val="00705DE4"/>
    <w:rsid w:val="00705EC1"/>
    <w:rsid w:val="007067BA"/>
    <w:rsid w:val="00707F91"/>
    <w:rsid w:val="00710997"/>
    <w:rsid w:val="007114AB"/>
    <w:rsid w:val="00711999"/>
    <w:rsid w:val="00712534"/>
    <w:rsid w:val="00713308"/>
    <w:rsid w:val="00713713"/>
    <w:rsid w:val="00713CA5"/>
    <w:rsid w:val="00713F9A"/>
    <w:rsid w:val="00713FF8"/>
    <w:rsid w:val="0071441F"/>
    <w:rsid w:val="0071487C"/>
    <w:rsid w:val="00714B2C"/>
    <w:rsid w:val="00714EAD"/>
    <w:rsid w:val="00715DE1"/>
    <w:rsid w:val="00715DEE"/>
    <w:rsid w:val="007160C7"/>
    <w:rsid w:val="0071625D"/>
    <w:rsid w:val="00716356"/>
    <w:rsid w:val="0071691E"/>
    <w:rsid w:val="0071703A"/>
    <w:rsid w:val="00717153"/>
    <w:rsid w:val="00717E75"/>
    <w:rsid w:val="00720185"/>
    <w:rsid w:val="007209BE"/>
    <w:rsid w:val="007212EC"/>
    <w:rsid w:val="007213A3"/>
    <w:rsid w:val="00721528"/>
    <w:rsid w:val="00721B50"/>
    <w:rsid w:val="00721C9F"/>
    <w:rsid w:val="00722D2F"/>
    <w:rsid w:val="007230F4"/>
    <w:rsid w:val="007232BE"/>
    <w:rsid w:val="00723C7D"/>
    <w:rsid w:val="00724045"/>
    <w:rsid w:val="0072405D"/>
    <w:rsid w:val="00724701"/>
    <w:rsid w:val="00724DFD"/>
    <w:rsid w:val="00725FF0"/>
    <w:rsid w:val="0072666B"/>
    <w:rsid w:val="00726A9A"/>
    <w:rsid w:val="007274E4"/>
    <w:rsid w:val="007277F4"/>
    <w:rsid w:val="00727DBC"/>
    <w:rsid w:val="00727E72"/>
    <w:rsid w:val="0073022A"/>
    <w:rsid w:val="00730836"/>
    <w:rsid w:val="00730CA1"/>
    <w:rsid w:val="00730F0E"/>
    <w:rsid w:val="00730F1F"/>
    <w:rsid w:val="007314F0"/>
    <w:rsid w:val="00731672"/>
    <w:rsid w:val="00731BEE"/>
    <w:rsid w:val="007326D6"/>
    <w:rsid w:val="00732EA9"/>
    <w:rsid w:val="00732FDA"/>
    <w:rsid w:val="007331AE"/>
    <w:rsid w:val="00733208"/>
    <w:rsid w:val="0073380D"/>
    <w:rsid w:val="00733F20"/>
    <w:rsid w:val="00734876"/>
    <w:rsid w:val="00734FAC"/>
    <w:rsid w:val="0073536D"/>
    <w:rsid w:val="00735A83"/>
    <w:rsid w:val="007361DA"/>
    <w:rsid w:val="00736AC1"/>
    <w:rsid w:val="0073785E"/>
    <w:rsid w:val="007378C7"/>
    <w:rsid w:val="00737D7E"/>
    <w:rsid w:val="00740455"/>
    <w:rsid w:val="00740645"/>
    <w:rsid w:val="00740759"/>
    <w:rsid w:val="00740CCE"/>
    <w:rsid w:val="00740F64"/>
    <w:rsid w:val="0074130D"/>
    <w:rsid w:val="00742CDD"/>
    <w:rsid w:val="00743C5B"/>
    <w:rsid w:val="007441B2"/>
    <w:rsid w:val="00744310"/>
    <w:rsid w:val="00744681"/>
    <w:rsid w:val="00744CC2"/>
    <w:rsid w:val="00744E55"/>
    <w:rsid w:val="007458DF"/>
    <w:rsid w:val="00745981"/>
    <w:rsid w:val="00745AD9"/>
    <w:rsid w:val="0074613D"/>
    <w:rsid w:val="00746532"/>
    <w:rsid w:val="0074661C"/>
    <w:rsid w:val="00746E76"/>
    <w:rsid w:val="00747136"/>
    <w:rsid w:val="007478B0"/>
    <w:rsid w:val="00747B1D"/>
    <w:rsid w:val="007503FF"/>
    <w:rsid w:val="00750814"/>
    <w:rsid w:val="00750C15"/>
    <w:rsid w:val="00751412"/>
    <w:rsid w:val="00751798"/>
    <w:rsid w:val="00751932"/>
    <w:rsid w:val="00751951"/>
    <w:rsid w:val="00751DFD"/>
    <w:rsid w:val="00751F64"/>
    <w:rsid w:val="00752699"/>
    <w:rsid w:val="00752779"/>
    <w:rsid w:val="00752D5F"/>
    <w:rsid w:val="00753C33"/>
    <w:rsid w:val="00754F29"/>
    <w:rsid w:val="00755510"/>
    <w:rsid w:val="0075574D"/>
    <w:rsid w:val="00755DF2"/>
    <w:rsid w:val="0075631E"/>
    <w:rsid w:val="00756D0A"/>
    <w:rsid w:val="007570F7"/>
    <w:rsid w:val="00757536"/>
    <w:rsid w:val="00757F20"/>
    <w:rsid w:val="007600A0"/>
    <w:rsid w:val="00760A0B"/>
    <w:rsid w:val="00761A17"/>
    <w:rsid w:val="0076210D"/>
    <w:rsid w:val="00762D4D"/>
    <w:rsid w:val="00763442"/>
    <w:rsid w:val="0076384C"/>
    <w:rsid w:val="00763AFA"/>
    <w:rsid w:val="007645A4"/>
    <w:rsid w:val="007658E3"/>
    <w:rsid w:val="00766662"/>
    <w:rsid w:val="0076747A"/>
    <w:rsid w:val="00767C84"/>
    <w:rsid w:val="0077005B"/>
    <w:rsid w:val="007704F1"/>
    <w:rsid w:val="007711AF"/>
    <w:rsid w:val="0077127B"/>
    <w:rsid w:val="007715BC"/>
    <w:rsid w:val="00771BA6"/>
    <w:rsid w:val="00772180"/>
    <w:rsid w:val="00772289"/>
    <w:rsid w:val="00772E00"/>
    <w:rsid w:val="00773171"/>
    <w:rsid w:val="007741E7"/>
    <w:rsid w:val="007743A6"/>
    <w:rsid w:val="00774BC5"/>
    <w:rsid w:val="007758CC"/>
    <w:rsid w:val="00775936"/>
    <w:rsid w:val="007759A7"/>
    <w:rsid w:val="00775ADE"/>
    <w:rsid w:val="0077600A"/>
    <w:rsid w:val="007767DF"/>
    <w:rsid w:val="00776E2A"/>
    <w:rsid w:val="00776F49"/>
    <w:rsid w:val="00776FCF"/>
    <w:rsid w:val="0077721A"/>
    <w:rsid w:val="00777439"/>
    <w:rsid w:val="0077777F"/>
    <w:rsid w:val="007801E7"/>
    <w:rsid w:val="00780748"/>
    <w:rsid w:val="00780A84"/>
    <w:rsid w:val="00780C5A"/>
    <w:rsid w:val="00781345"/>
    <w:rsid w:val="007813A6"/>
    <w:rsid w:val="007814C6"/>
    <w:rsid w:val="007815F5"/>
    <w:rsid w:val="007819C8"/>
    <w:rsid w:val="00781A40"/>
    <w:rsid w:val="00781F39"/>
    <w:rsid w:val="00782412"/>
    <w:rsid w:val="00782556"/>
    <w:rsid w:val="00783442"/>
    <w:rsid w:val="007835E5"/>
    <w:rsid w:val="00783D2A"/>
    <w:rsid w:val="00783E27"/>
    <w:rsid w:val="00783F24"/>
    <w:rsid w:val="007841EE"/>
    <w:rsid w:val="0078443D"/>
    <w:rsid w:val="0078488A"/>
    <w:rsid w:val="007852D5"/>
    <w:rsid w:val="0078538C"/>
    <w:rsid w:val="00785B44"/>
    <w:rsid w:val="00786309"/>
    <w:rsid w:val="007864F1"/>
    <w:rsid w:val="00786DCF"/>
    <w:rsid w:val="00786EC4"/>
    <w:rsid w:val="00787936"/>
    <w:rsid w:val="00787B18"/>
    <w:rsid w:val="0079061B"/>
    <w:rsid w:val="007907AF"/>
    <w:rsid w:val="007907FE"/>
    <w:rsid w:val="00790B69"/>
    <w:rsid w:val="00791179"/>
    <w:rsid w:val="00791BC7"/>
    <w:rsid w:val="00791C01"/>
    <w:rsid w:val="007920CB"/>
    <w:rsid w:val="007929D3"/>
    <w:rsid w:val="00792AF9"/>
    <w:rsid w:val="007945EB"/>
    <w:rsid w:val="0079490C"/>
    <w:rsid w:val="00795902"/>
    <w:rsid w:val="00795A40"/>
    <w:rsid w:val="00795C49"/>
    <w:rsid w:val="00795E33"/>
    <w:rsid w:val="007960BE"/>
    <w:rsid w:val="007970B6"/>
    <w:rsid w:val="00797312"/>
    <w:rsid w:val="007973E1"/>
    <w:rsid w:val="007975BA"/>
    <w:rsid w:val="0079765C"/>
    <w:rsid w:val="0079777A"/>
    <w:rsid w:val="00797D95"/>
    <w:rsid w:val="00797EE2"/>
    <w:rsid w:val="007A014E"/>
    <w:rsid w:val="007A0448"/>
    <w:rsid w:val="007A0457"/>
    <w:rsid w:val="007A04E3"/>
    <w:rsid w:val="007A05EA"/>
    <w:rsid w:val="007A09F5"/>
    <w:rsid w:val="007A1A1D"/>
    <w:rsid w:val="007A2999"/>
    <w:rsid w:val="007A3766"/>
    <w:rsid w:val="007A4225"/>
    <w:rsid w:val="007A4F95"/>
    <w:rsid w:val="007A5310"/>
    <w:rsid w:val="007A5D58"/>
    <w:rsid w:val="007A62E9"/>
    <w:rsid w:val="007A6DCD"/>
    <w:rsid w:val="007A7091"/>
    <w:rsid w:val="007A71BE"/>
    <w:rsid w:val="007A7A93"/>
    <w:rsid w:val="007B157E"/>
    <w:rsid w:val="007B1D52"/>
    <w:rsid w:val="007B2D5C"/>
    <w:rsid w:val="007B394A"/>
    <w:rsid w:val="007B3AA3"/>
    <w:rsid w:val="007B4188"/>
    <w:rsid w:val="007B4311"/>
    <w:rsid w:val="007B45EE"/>
    <w:rsid w:val="007B482F"/>
    <w:rsid w:val="007B4CE6"/>
    <w:rsid w:val="007B506A"/>
    <w:rsid w:val="007B52D0"/>
    <w:rsid w:val="007B53F5"/>
    <w:rsid w:val="007B7026"/>
    <w:rsid w:val="007B7373"/>
    <w:rsid w:val="007B749D"/>
    <w:rsid w:val="007B7E44"/>
    <w:rsid w:val="007C00DE"/>
    <w:rsid w:val="007C0736"/>
    <w:rsid w:val="007C0B12"/>
    <w:rsid w:val="007C0BFF"/>
    <w:rsid w:val="007C0F5E"/>
    <w:rsid w:val="007C0F88"/>
    <w:rsid w:val="007C14B3"/>
    <w:rsid w:val="007C16E5"/>
    <w:rsid w:val="007C17EF"/>
    <w:rsid w:val="007C22FC"/>
    <w:rsid w:val="007C244B"/>
    <w:rsid w:val="007C363F"/>
    <w:rsid w:val="007C3E1B"/>
    <w:rsid w:val="007C49D5"/>
    <w:rsid w:val="007C4B9F"/>
    <w:rsid w:val="007C4E39"/>
    <w:rsid w:val="007C4FA3"/>
    <w:rsid w:val="007C502F"/>
    <w:rsid w:val="007C50A0"/>
    <w:rsid w:val="007C52D1"/>
    <w:rsid w:val="007C6076"/>
    <w:rsid w:val="007C6F37"/>
    <w:rsid w:val="007C7DF4"/>
    <w:rsid w:val="007C7E09"/>
    <w:rsid w:val="007D023C"/>
    <w:rsid w:val="007D2759"/>
    <w:rsid w:val="007D2C69"/>
    <w:rsid w:val="007D3136"/>
    <w:rsid w:val="007D36AE"/>
    <w:rsid w:val="007D40B6"/>
    <w:rsid w:val="007D43D6"/>
    <w:rsid w:val="007D4CE7"/>
    <w:rsid w:val="007D4E37"/>
    <w:rsid w:val="007D51F8"/>
    <w:rsid w:val="007D5AD4"/>
    <w:rsid w:val="007D5AF8"/>
    <w:rsid w:val="007D64C5"/>
    <w:rsid w:val="007D6640"/>
    <w:rsid w:val="007D681D"/>
    <w:rsid w:val="007D71A1"/>
    <w:rsid w:val="007D7668"/>
    <w:rsid w:val="007E00C5"/>
    <w:rsid w:val="007E01F4"/>
    <w:rsid w:val="007E02FF"/>
    <w:rsid w:val="007E0989"/>
    <w:rsid w:val="007E0F82"/>
    <w:rsid w:val="007E13DF"/>
    <w:rsid w:val="007E15C1"/>
    <w:rsid w:val="007E21C5"/>
    <w:rsid w:val="007E31CE"/>
    <w:rsid w:val="007E3CF2"/>
    <w:rsid w:val="007E43FD"/>
    <w:rsid w:val="007E45DD"/>
    <w:rsid w:val="007E47C6"/>
    <w:rsid w:val="007E4E92"/>
    <w:rsid w:val="007E5468"/>
    <w:rsid w:val="007E68FB"/>
    <w:rsid w:val="007E72F2"/>
    <w:rsid w:val="007E7A5F"/>
    <w:rsid w:val="007E7B1F"/>
    <w:rsid w:val="007E7C74"/>
    <w:rsid w:val="007E7DCA"/>
    <w:rsid w:val="007F0A15"/>
    <w:rsid w:val="007F0AF5"/>
    <w:rsid w:val="007F171E"/>
    <w:rsid w:val="007F1AE0"/>
    <w:rsid w:val="007F21A1"/>
    <w:rsid w:val="007F23BD"/>
    <w:rsid w:val="007F25ED"/>
    <w:rsid w:val="007F2DE7"/>
    <w:rsid w:val="007F335C"/>
    <w:rsid w:val="007F3648"/>
    <w:rsid w:val="007F39A3"/>
    <w:rsid w:val="007F3D5A"/>
    <w:rsid w:val="007F3E53"/>
    <w:rsid w:val="007F41A7"/>
    <w:rsid w:val="007F41CE"/>
    <w:rsid w:val="007F4434"/>
    <w:rsid w:val="007F4E83"/>
    <w:rsid w:val="007F51A4"/>
    <w:rsid w:val="007F557A"/>
    <w:rsid w:val="007F5D72"/>
    <w:rsid w:val="007F6A5E"/>
    <w:rsid w:val="007F75C0"/>
    <w:rsid w:val="007F7AB5"/>
    <w:rsid w:val="007F7FE2"/>
    <w:rsid w:val="00800E07"/>
    <w:rsid w:val="0080274D"/>
    <w:rsid w:val="00802817"/>
    <w:rsid w:val="00802CC3"/>
    <w:rsid w:val="00803C27"/>
    <w:rsid w:val="00803DE4"/>
    <w:rsid w:val="00804BE1"/>
    <w:rsid w:val="00804DAE"/>
    <w:rsid w:val="00805492"/>
    <w:rsid w:val="00805689"/>
    <w:rsid w:val="00805F8C"/>
    <w:rsid w:val="00806201"/>
    <w:rsid w:val="00806628"/>
    <w:rsid w:val="00806C27"/>
    <w:rsid w:val="00806D50"/>
    <w:rsid w:val="00807030"/>
    <w:rsid w:val="00807111"/>
    <w:rsid w:val="00807649"/>
    <w:rsid w:val="008076C5"/>
    <w:rsid w:val="00807C4F"/>
    <w:rsid w:val="00810B06"/>
    <w:rsid w:val="00811372"/>
    <w:rsid w:val="0081166A"/>
    <w:rsid w:val="00811DE9"/>
    <w:rsid w:val="008123FC"/>
    <w:rsid w:val="0081259D"/>
    <w:rsid w:val="0081284E"/>
    <w:rsid w:val="0081312F"/>
    <w:rsid w:val="00813A91"/>
    <w:rsid w:val="00813D67"/>
    <w:rsid w:val="008140CA"/>
    <w:rsid w:val="00814266"/>
    <w:rsid w:val="00814CD3"/>
    <w:rsid w:val="00814D7E"/>
    <w:rsid w:val="00815399"/>
    <w:rsid w:val="00815666"/>
    <w:rsid w:val="00815F36"/>
    <w:rsid w:val="0081620C"/>
    <w:rsid w:val="008162CE"/>
    <w:rsid w:val="008173AB"/>
    <w:rsid w:val="00817983"/>
    <w:rsid w:val="00817AC7"/>
    <w:rsid w:val="00820212"/>
    <w:rsid w:val="008205A6"/>
    <w:rsid w:val="00820EC2"/>
    <w:rsid w:val="00821D2F"/>
    <w:rsid w:val="00822EC4"/>
    <w:rsid w:val="00822F01"/>
    <w:rsid w:val="008231C8"/>
    <w:rsid w:val="008231CA"/>
    <w:rsid w:val="00823A51"/>
    <w:rsid w:val="00823B94"/>
    <w:rsid w:val="008249F6"/>
    <w:rsid w:val="00824CF0"/>
    <w:rsid w:val="008260A3"/>
    <w:rsid w:val="00826902"/>
    <w:rsid w:val="0082707D"/>
    <w:rsid w:val="0082770B"/>
    <w:rsid w:val="008278F2"/>
    <w:rsid w:val="00827AEB"/>
    <w:rsid w:val="00827AF2"/>
    <w:rsid w:val="00827B5D"/>
    <w:rsid w:val="00827BF0"/>
    <w:rsid w:val="00827CDC"/>
    <w:rsid w:val="0083081A"/>
    <w:rsid w:val="00830CB4"/>
    <w:rsid w:val="008314DA"/>
    <w:rsid w:val="00831766"/>
    <w:rsid w:val="00832316"/>
    <w:rsid w:val="00832AD0"/>
    <w:rsid w:val="00832ADD"/>
    <w:rsid w:val="00832B68"/>
    <w:rsid w:val="00833630"/>
    <w:rsid w:val="008341CA"/>
    <w:rsid w:val="00834713"/>
    <w:rsid w:val="008357B6"/>
    <w:rsid w:val="008361D5"/>
    <w:rsid w:val="0083650F"/>
    <w:rsid w:val="0083668C"/>
    <w:rsid w:val="00836DFD"/>
    <w:rsid w:val="0083741E"/>
    <w:rsid w:val="0083796F"/>
    <w:rsid w:val="008379B5"/>
    <w:rsid w:val="008400BD"/>
    <w:rsid w:val="00840E62"/>
    <w:rsid w:val="00840F41"/>
    <w:rsid w:val="00841513"/>
    <w:rsid w:val="00842664"/>
    <w:rsid w:val="0084312B"/>
    <w:rsid w:val="00843631"/>
    <w:rsid w:val="008438F8"/>
    <w:rsid w:val="00843D32"/>
    <w:rsid w:val="00843DD0"/>
    <w:rsid w:val="00843E83"/>
    <w:rsid w:val="0084401E"/>
    <w:rsid w:val="0084424B"/>
    <w:rsid w:val="008449E6"/>
    <w:rsid w:val="00844A16"/>
    <w:rsid w:val="00844A71"/>
    <w:rsid w:val="00844BC7"/>
    <w:rsid w:val="0084559B"/>
    <w:rsid w:val="008456A0"/>
    <w:rsid w:val="00845DF7"/>
    <w:rsid w:val="00846004"/>
    <w:rsid w:val="008467C8"/>
    <w:rsid w:val="00846CCC"/>
    <w:rsid w:val="00846E78"/>
    <w:rsid w:val="008471C5"/>
    <w:rsid w:val="0084776C"/>
    <w:rsid w:val="008477AA"/>
    <w:rsid w:val="00847AF9"/>
    <w:rsid w:val="00847D46"/>
    <w:rsid w:val="00847E27"/>
    <w:rsid w:val="008505C2"/>
    <w:rsid w:val="00850EF0"/>
    <w:rsid w:val="0085144C"/>
    <w:rsid w:val="00851A1F"/>
    <w:rsid w:val="00851EDA"/>
    <w:rsid w:val="00852183"/>
    <w:rsid w:val="008521AA"/>
    <w:rsid w:val="008522AF"/>
    <w:rsid w:val="008525F5"/>
    <w:rsid w:val="0085296B"/>
    <w:rsid w:val="00853322"/>
    <w:rsid w:val="0085433E"/>
    <w:rsid w:val="0085492A"/>
    <w:rsid w:val="00855ABF"/>
    <w:rsid w:val="0085610D"/>
    <w:rsid w:val="00856501"/>
    <w:rsid w:val="0085674C"/>
    <w:rsid w:val="00857CDD"/>
    <w:rsid w:val="00857F01"/>
    <w:rsid w:val="008608BA"/>
    <w:rsid w:val="00860A37"/>
    <w:rsid w:val="00860E04"/>
    <w:rsid w:val="00861FCC"/>
    <w:rsid w:val="00862778"/>
    <w:rsid w:val="00862D67"/>
    <w:rsid w:val="008631E1"/>
    <w:rsid w:val="00863AB7"/>
    <w:rsid w:val="00863CEA"/>
    <w:rsid w:val="00865324"/>
    <w:rsid w:val="00865C8F"/>
    <w:rsid w:val="00866313"/>
    <w:rsid w:val="008665A1"/>
    <w:rsid w:val="008665CB"/>
    <w:rsid w:val="008667BA"/>
    <w:rsid w:val="00866A00"/>
    <w:rsid w:val="00867D80"/>
    <w:rsid w:val="00870BFE"/>
    <w:rsid w:val="00870C34"/>
    <w:rsid w:val="008714B6"/>
    <w:rsid w:val="00871C57"/>
    <w:rsid w:val="00872181"/>
    <w:rsid w:val="0087220E"/>
    <w:rsid w:val="00872578"/>
    <w:rsid w:val="00872C5B"/>
    <w:rsid w:val="00873028"/>
    <w:rsid w:val="0087344F"/>
    <w:rsid w:val="008737DC"/>
    <w:rsid w:val="008738A2"/>
    <w:rsid w:val="00873917"/>
    <w:rsid w:val="00873F9C"/>
    <w:rsid w:val="00874115"/>
    <w:rsid w:val="00874119"/>
    <w:rsid w:val="008747F4"/>
    <w:rsid w:val="00875522"/>
    <w:rsid w:val="00875A39"/>
    <w:rsid w:val="00875C73"/>
    <w:rsid w:val="00876029"/>
    <w:rsid w:val="00876290"/>
    <w:rsid w:val="00876669"/>
    <w:rsid w:val="008769CC"/>
    <w:rsid w:val="00876D3B"/>
    <w:rsid w:val="008772BD"/>
    <w:rsid w:val="008773B0"/>
    <w:rsid w:val="008775D4"/>
    <w:rsid w:val="008775E3"/>
    <w:rsid w:val="00877A38"/>
    <w:rsid w:val="00880BDB"/>
    <w:rsid w:val="00882035"/>
    <w:rsid w:val="008820E5"/>
    <w:rsid w:val="0088293D"/>
    <w:rsid w:val="00882954"/>
    <w:rsid w:val="00882E5D"/>
    <w:rsid w:val="008836CA"/>
    <w:rsid w:val="00883E66"/>
    <w:rsid w:val="00883E8F"/>
    <w:rsid w:val="00883F11"/>
    <w:rsid w:val="008848A2"/>
    <w:rsid w:val="00884E94"/>
    <w:rsid w:val="00884F1A"/>
    <w:rsid w:val="00885077"/>
    <w:rsid w:val="008851A4"/>
    <w:rsid w:val="00885551"/>
    <w:rsid w:val="008867D5"/>
    <w:rsid w:val="00886AA3"/>
    <w:rsid w:val="008901CB"/>
    <w:rsid w:val="0089106F"/>
    <w:rsid w:val="0089146C"/>
    <w:rsid w:val="008914D6"/>
    <w:rsid w:val="0089268D"/>
    <w:rsid w:val="00894323"/>
    <w:rsid w:val="008947DA"/>
    <w:rsid w:val="008957B8"/>
    <w:rsid w:val="00895FF1"/>
    <w:rsid w:val="008960B0"/>
    <w:rsid w:val="00896519"/>
    <w:rsid w:val="008972E0"/>
    <w:rsid w:val="00897934"/>
    <w:rsid w:val="00897EE6"/>
    <w:rsid w:val="008A000A"/>
    <w:rsid w:val="008A00FB"/>
    <w:rsid w:val="008A051C"/>
    <w:rsid w:val="008A0780"/>
    <w:rsid w:val="008A25E2"/>
    <w:rsid w:val="008A27C9"/>
    <w:rsid w:val="008A299A"/>
    <w:rsid w:val="008A2AA2"/>
    <w:rsid w:val="008A2AE0"/>
    <w:rsid w:val="008A2C59"/>
    <w:rsid w:val="008A2F2B"/>
    <w:rsid w:val="008A4272"/>
    <w:rsid w:val="008A42B6"/>
    <w:rsid w:val="008A4704"/>
    <w:rsid w:val="008A49DE"/>
    <w:rsid w:val="008A4DED"/>
    <w:rsid w:val="008A4F15"/>
    <w:rsid w:val="008A5235"/>
    <w:rsid w:val="008A5549"/>
    <w:rsid w:val="008A5D8E"/>
    <w:rsid w:val="008A5F13"/>
    <w:rsid w:val="008A65B1"/>
    <w:rsid w:val="008A6682"/>
    <w:rsid w:val="008A6D1B"/>
    <w:rsid w:val="008A6E55"/>
    <w:rsid w:val="008A6ECD"/>
    <w:rsid w:val="008A7D87"/>
    <w:rsid w:val="008B0271"/>
    <w:rsid w:val="008B0515"/>
    <w:rsid w:val="008B08CD"/>
    <w:rsid w:val="008B0E3F"/>
    <w:rsid w:val="008B11C1"/>
    <w:rsid w:val="008B1AD0"/>
    <w:rsid w:val="008B1ADD"/>
    <w:rsid w:val="008B1D3F"/>
    <w:rsid w:val="008B2186"/>
    <w:rsid w:val="008B28EF"/>
    <w:rsid w:val="008B2C12"/>
    <w:rsid w:val="008B313B"/>
    <w:rsid w:val="008B3237"/>
    <w:rsid w:val="008B4010"/>
    <w:rsid w:val="008B4342"/>
    <w:rsid w:val="008B4720"/>
    <w:rsid w:val="008B487A"/>
    <w:rsid w:val="008B582A"/>
    <w:rsid w:val="008B5906"/>
    <w:rsid w:val="008B5959"/>
    <w:rsid w:val="008B6022"/>
    <w:rsid w:val="008B6141"/>
    <w:rsid w:val="008B6671"/>
    <w:rsid w:val="008B6872"/>
    <w:rsid w:val="008B6E9B"/>
    <w:rsid w:val="008B7132"/>
    <w:rsid w:val="008B71E8"/>
    <w:rsid w:val="008B7901"/>
    <w:rsid w:val="008B7A7F"/>
    <w:rsid w:val="008C0140"/>
    <w:rsid w:val="008C0B6B"/>
    <w:rsid w:val="008C0F51"/>
    <w:rsid w:val="008C1384"/>
    <w:rsid w:val="008C1719"/>
    <w:rsid w:val="008C1A33"/>
    <w:rsid w:val="008C27F1"/>
    <w:rsid w:val="008C4272"/>
    <w:rsid w:val="008C42DC"/>
    <w:rsid w:val="008C478F"/>
    <w:rsid w:val="008C4830"/>
    <w:rsid w:val="008C4AEF"/>
    <w:rsid w:val="008C56F7"/>
    <w:rsid w:val="008C589C"/>
    <w:rsid w:val="008C629F"/>
    <w:rsid w:val="008C642C"/>
    <w:rsid w:val="008C75FD"/>
    <w:rsid w:val="008C7749"/>
    <w:rsid w:val="008C7820"/>
    <w:rsid w:val="008D009B"/>
    <w:rsid w:val="008D028C"/>
    <w:rsid w:val="008D06F3"/>
    <w:rsid w:val="008D0CF0"/>
    <w:rsid w:val="008D1232"/>
    <w:rsid w:val="008D1358"/>
    <w:rsid w:val="008D2A79"/>
    <w:rsid w:val="008D2B93"/>
    <w:rsid w:val="008D2BCC"/>
    <w:rsid w:val="008D34A1"/>
    <w:rsid w:val="008D3813"/>
    <w:rsid w:val="008D4F34"/>
    <w:rsid w:val="008D59FD"/>
    <w:rsid w:val="008D5A31"/>
    <w:rsid w:val="008D5C3E"/>
    <w:rsid w:val="008D65C7"/>
    <w:rsid w:val="008D6735"/>
    <w:rsid w:val="008D67BD"/>
    <w:rsid w:val="008D693B"/>
    <w:rsid w:val="008D6B5E"/>
    <w:rsid w:val="008D72A7"/>
    <w:rsid w:val="008D76BC"/>
    <w:rsid w:val="008D7B9D"/>
    <w:rsid w:val="008E07D5"/>
    <w:rsid w:val="008E0E3F"/>
    <w:rsid w:val="008E1394"/>
    <w:rsid w:val="008E17D0"/>
    <w:rsid w:val="008E19FB"/>
    <w:rsid w:val="008E1C6B"/>
    <w:rsid w:val="008E388B"/>
    <w:rsid w:val="008E3AA9"/>
    <w:rsid w:val="008E4E42"/>
    <w:rsid w:val="008E5293"/>
    <w:rsid w:val="008E55E2"/>
    <w:rsid w:val="008E6328"/>
    <w:rsid w:val="008E6BB1"/>
    <w:rsid w:val="008E6C3B"/>
    <w:rsid w:val="008E6CF4"/>
    <w:rsid w:val="008E7542"/>
    <w:rsid w:val="008E7D0B"/>
    <w:rsid w:val="008E7D30"/>
    <w:rsid w:val="008F0C38"/>
    <w:rsid w:val="008F0E07"/>
    <w:rsid w:val="008F0E0E"/>
    <w:rsid w:val="008F0E2E"/>
    <w:rsid w:val="008F29DC"/>
    <w:rsid w:val="008F2DB5"/>
    <w:rsid w:val="008F38B2"/>
    <w:rsid w:val="008F40F5"/>
    <w:rsid w:val="008F415D"/>
    <w:rsid w:val="008F41E3"/>
    <w:rsid w:val="008F42F6"/>
    <w:rsid w:val="008F4680"/>
    <w:rsid w:val="008F47AD"/>
    <w:rsid w:val="008F4D2A"/>
    <w:rsid w:val="008F4FED"/>
    <w:rsid w:val="008F5063"/>
    <w:rsid w:val="008F5186"/>
    <w:rsid w:val="008F5F04"/>
    <w:rsid w:val="008F7C2C"/>
    <w:rsid w:val="009002DE"/>
    <w:rsid w:val="00900510"/>
    <w:rsid w:val="00900851"/>
    <w:rsid w:val="009014A3"/>
    <w:rsid w:val="00901764"/>
    <w:rsid w:val="0090182C"/>
    <w:rsid w:val="009019EA"/>
    <w:rsid w:val="00901A3B"/>
    <w:rsid w:val="009022BE"/>
    <w:rsid w:val="00902B7B"/>
    <w:rsid w:val="00903447"/>
    <w:rsid w:val="0090374E"/>
    <w:rsid w:val="00903BBE"/>
    <w:rsid w:val="00903C0E"/>
    <w:rsid w:val="00903D71"/>
    <w:rsid w:val="009040DC"/>
    <w:rsid w:val="0090419C"/>
    <w:rsid w:val="009046BC"/>
    <w:rsid w:val="00905076"/>
    <w:rsid w:val="00905445"/>
    <w:rsid w:val="0090681E"/>
    <w:rsid w:val="009070ED"/>
    <w:rsid w:val="00907472"/>
    <w:rsid w:val="00907513"/>
    <w:rsid w:val="0091036A"/>
    <w:rsid w:val="00911163"/>
    <w:rsid w:val="00911604"/>
    <w:rsid w:val="00911FE6"/>
    <w:rsid w:val="009120B7"/>
    <w:rsid w:val="00912844"/>
    <w:rsid w:val="00912892"/>
    <w:rsid w:val="00913148"/>
    <w:rsid w:val="00913459"/>
    <w:rsid w:val="0091354C"/>
    <w:rsid w:val="00913AA2"/>
    <w:rsid w:val="00913AA4"/>
    <w:rsid w:val="00913B26"/>
    <w:rsid w:val="00913E53"/>
    <w:rsid w:val="00914301"/>
    <w:rsid w:val="009147E8"/>
    <w:rsid w:val="009149F9"/>
    <w:rsid w:val="009158BB"/>
    <w:rsid w:val="009162B5"/>
    <w:rsid w:val="009167AF"/>
    <w:rsid w:val="00916C60"/>
    <w:rsid w:val="00917C5E"/>
    <w:rsid w:val="00917CE4"/>
    <w:rsid w:val="00920084"/>
    <w:rsid w:val="00920140"/>
    <w:rsid w:val="00920675"/>
    <w:rsid w:val="00920683"/>
    <w:rsid w:val="00920CD8"/>
    <w:rsid w:val="00921265"/>
    <w:rsid w:val="00921929"/>
    <w:rsid w:val="00921AEF"/>
    <w:rsid w:val="00921B2E"/>
    <w:rsid w:val="00921ED2"/>
    <w:rsid w:val="009226E8"/>
    <w:rsid w:val="009228E4"/>
    <w:rsid w:val="00922F07"/>
    <w:rsid w:val="009232A7"/>
    <w:rsid w:val="00923875"/>
    <w:rsid w:val="00923B85"/>
    <w:rsid w:val="00924B09"/>
    <w:rsid w:val="00924CA8"/>
    <w:rsid w:val="0092514B"/>
    <w:rsid w:val="00925500"/>
    <w:rsid w:val="00925631"/>
    <w:rsid w:val="00925C0F"/>
    <w:rsid w:val="00926127"/>
    <w:rsid w:val="00927239"/>
    <w:rsid w:val="009274F6"/>
    <w:rsid w:val="00927DA6"/>
    <w:rsid w:val="00930A25"/>
    <w:rsid w:val="00930A59"/>
    <w:rsid w:val="0093146D"/>
    <w:rsid w:val="00931671"/>
    <w:rsid w:val="00931ACB"/>
    <w:rsid w:val="00931AE9"/>
    <w:rsid w:val="00931AEE"/>
    <w:rsid w:val="00931C58"/>
    <w:rsid w:val="00931C88"/>
    <w:rsid w:val="00931DFB"/>
    <w:rsid w:val="00932076"/>
    <w:rsid w:val="00932C25"/>
    <w:rsid w:val="00932D26"/>
    <w:rsid w:val="009331D6"/>
    <w:rsid w:val="00933DBD"/>
    <w:rsid w:val="009344E2"/>
    <w:rsid w:val="00934760"/>
    <w:rsid w:val="009350B3"/>
    <w:rsid w:val="0093513B"/>
    <w:rsid w:val="00935159"/>
    <w:rsid w:val="009353DD"/>
    <w:rsid w:val="00935524"/>
    <w:rsid w:val="0093594A"/>
    <w:rsid w:val="00935D14"/>
    <w:rsid w:val="00936425"/>
    <w:rsid w:val="00936458"/>
    <w:rsid w:val="009366DA"/>
    <w:rsid w:val="00936E8F"/>
    <w:rsid w:val="0093770A"/>
    <w:rsid w:val="009406D8"/>
    <w:rsid w:val="00940B94"/>
    <w:rsid w:val="00941128"/>
    <w:rsid w:val="00941C51"/>
    <w:rsid w:val="00941C5D"/>
    <w:rsid w:val="00941E90"/>
    <w:rsid w:val="00941F60"/>
    <w:rsid w:val="00942150"/>
    <w:rsid w:val="0094264E"/>
    <w:rsid w:val="009427ED"/>
    <w:rsid w:val="00942936"/>
    <w:rsid w:val="00942CC3"/>
    <w:rsid w:val="00942FEA"/>
    <w:rsid w:val="00943534"/>
    <w:rsid w:val="00943996"/>
    <w:rsid w:val="00943BE3"/>
    <w:rsid w:val="0094416F"/>
    <w:rsid w:val="00944AA4"/>
    <w:rsid w:val="0094550F"/>
    <w:rsid w:val="009456B3"/>
    <w:rsid w:val="0094609B"/>
    <w:rsid w:val="009461A1"/>
    <w:rsid w:val="009461B1"/>
    <w:rsid w:val="00946596"/>
    <w:rsid w:val="009476CE"/>
    <w:rsid w:val="0094771B"/>
    <w:rsid w:val="0094798A"/>
    <w:rsid w:val="00947C59"/>
    <w:rsid w:val="00947F70"/>
    <w:rsid w:val="00951120"/>
    <w:rsid w:val="009517CB"/>
    <w:rsid w:val="0095180A"/>
    <w:rsid w:val="00953554"/>
    <w:rsid w:val="00953BA4"/>
    <w:rsid w:val="00954761"/>
    <w:rsid w:val="0095493B"/>
    <w:rsid w:val="0095524B"/>
    <w:rsid w:val="009554E1"/>
    <w:rsid w:val="00956131"/>
    <w:rsid w:val="00956552"/>
    <w:rsid w:val="00956A10"/>
    <w:rsid w:val="00956A2D"/>
    <w:rsid w:val="00957608"/>
    <w:rsid w:val="00957C81"/>
    <w:rsid w:val="00960010"/>
    <w:rsid w:val="009601F7"/>
    <w:rsid w:val="00960CA3"/>
    <w:rsid w:val="00961AA2"/>
    <w:rsid w:val="00962346"/>
    <w:rsid w:val="0096235B"/>
    <w:rsid w:val="0096277C"/>
    <w:rsid w:val="00962D6A"/>
    <w:rsid w:val="00962F03"/>
    <w:rsid w:val="009633D3"/>
    <w:rsid w:val="00963474"/>
    <w:rsid w:val="00963A40"/>
    <w:rsid w:val="00963B68"/>
    <w:rsid w:val="00963F57"/>
    <w:rsid w:val="00964308"/>
    <w:rsid w:val="00964ACE"/>
    <w:rsid w:val="009652C3"/>
    <w:rsid w:val="009662B9"/>
    <w:rsid w:val="009663F6"/>
    <w:rsid w:val="0096675F"/>
    <w:rsid w:val="00966DBE"/>
    <w:rsid w:val="009702C8"/>
    <w:rsid w:val="009706EA"/>
    <w:rsid w:val="00970F11"/>
    <w:rsid w:val="00970FF0"/>
    <w:rsid w:val="0097185E"/>
    <w:rsid w:val="0097196D"/>
    <w:rsid w:val="00971A58"/>
    <w:rsid w:val="00971E60"/>
    <w:rsid w:val="00971E61"/>
    <w:rsid w:val="009724A1"/>
    <w:rsid w:val="00972EEE"/>
    <w:rsid w:val="009732BB"/>
    <w:rsid w:val="009739FB"/>
    <w:rsid w:val="00973F4F"/>
    <w:rsid w:val="00974C95"/>
    <w:rsid w:val="00974DB3"/>
    <w:rsid w:val="00974DCB"/>
    <w:rsid w:val="0097504E"/>
    <w:rsid w:val="009756E4"/>
    <w:rsid w:val="00976375"/>
    <w:rsid w:val="009766C1"/>
    <w:rsid w:val="00976935"/>
    <w:rsid w:val="00976D0A"/>
    <w:rsid w:val="00977EA9"/>
    <w:rsid w:val="0098031B"/>
    <w:rsid w:val="00980747"/>
    <w:rsid w:val="009808F8"/>
    <w:rsid w:val="00980909"/>
    <w:rsid w:val="00980F3E"/>
    <w:rsid w:val="009811E9"/>
    <w:rsid w:val="00981987"/>
    <w:rsid w:val="00981A44"/>
    <w:rsid w:val="00981F5B"/>
    <w:rsid w:val="00982315"/>
    <w:rsid w:val="00983109"/>
    <w:rsid w:val="00983279"/>
    <w:rsid w:val="00983568"/>
    <w:rsid w:val="00983A47"/>
    <w:rsid w:val="00984AD4"/>
    <w:rsid w:val="00984AD9"/>
    <w:rsid w:val="00984AE4"/>
    <w:rsid w:val="00984D6D"/>
    <w:rsid w:val="0098551A"/>
    <w:rsid w:val="00985AB6"/>
    <w:rsid w:val="00985C41"/>
    <w:rsid w:val="009862BB"/>
    <w:rsid w:val="009871B8"/>
    <w:rsid w:val="00987BF7"/>
    <w:rsid w:val="00987D78"/>
    <w:rsid w:val="0099014B"/>
    <w:rsid w:val="009901C6"/>
    <w:rsid w:val="0099184A"/>
    <w:rsid w:val="00992010"/>
    <w:rsid w:val="00993182"/>
    <w:rsid w:val="00993D7E"/>
    <w:rsid w:val="009946D9"/>
    <w:rsid w:val="00995003"/>
    <w:rsid w:val="00995732"/>
    <w:rsid w:val="0099575C"/>
    <w:rsid w:val="009962F6"/>
    <w:rsid w:val="00996CD2"/>
    <w:rsid w:val="00997453"/>
    <w:rsid w:val="00997D36"/>
    <w:rsid w:val="009A00E4"/>
    <w:rsid w:val="009A07A0"/>
    <w:rsid w:val="009A091D"/>
    <w:rsid w:val="009A0E40"/>
    <w:rsid w:val="009A1D83"/>
    <w:rsid w:val="009A2049"/>
    <w:rsid w:val="009A22A6"/>
    <w:rsid w:val="009A2ACF"/>
    <w:rsid w:val="009A2C46"/>
    <w:rsid w:val="009A321B"/>
    <w:rsid w:val="009A3821"/>
    <w:rsid w:val="009A3CCC"/>
    <w:rsid w:val="009A3E92"/>
    <w:rsid w:val="009A41EF"/>
    <w:rsid w:val="009A470D"/>
    <w:rsid w:val="009A4C17"/>
    <w:rsid w:val="009A4E3B"/>
    <w:rsid w:val="009A545C"/>
    <w:rsid w:val="009A553C"/>
    <w:rsid w:val="009A5B1D"/>
    <w:rsid w:val="009A6195"/>
    <w:rsid w:val="009A69CB"/>
    <w:rsid w:val="009A763D"/>
    <w:rsid w:val="009A7B65"/>
    <w:rsid w:val="009B02E8"/>
    <w:rsid w:val="009B0B72"/>
    <w:rsid w:val="009B10DD"/>
    <w:rsid w:val="009B1755"/>
    <w:rsid w:val="009B17CC"/>
    <w:rsid w:val="009B188F"/>
    <w:rsid w:val="009B1B17"/>
    <w:rsid w:val="009B276F"/>
    <w:rsid w:val="009B2D03"/>
    <w:rsid w:val="009B399C"/>
    <w:rsid w:val="009B3E5E"/>
    <w:rsid w:val="009B470D"/>
    <w:rsid w:val="009B64B5"/>
    <w:rsid w:val="009B6E0D"/>
    <w:rsid w:val="009B6E55"/>
    <w:rsid w:val="009B789D"/>
    <w:rsid w:val="009B7DB8"/>
    <w:rsid w:val="009C0094"/>
    <w:rsid w:val="009C120B"/>
    <w:rsid w:val="009C1335"/>
    <w:rsid w:val="009C159D"/>
    <w:rsid w:val="009C1829"/>
    <w:rsid w:val="009C1988"/>
    <w:rsid w:val="009C1EC5"/>
    <w:rsid w:val="009C2816"/>
    <w:rsid w:val="009C338E"/>
    <w:rsid w:val="009C3DDE"/>
    <w:rsid w:val="009C4087"/>
    <w:rsid w:val="009C4333"/>
    <w:rsid w:val="009C51AE"/>
    <w:rsid w:val="009C53C6"/>
    <w:rsid w:val="009C57CC"/>
    <w:rsid w:val="009C5B48"/>
    <w:rsid w:val="009C60E4"/>
    <w:rsid w:val="009C652D"/>
    <w:rsid w:val="009C676A"/>
    <w:rsid w:val="009C6BE2"/>
    <w:rsid w:val="009C6DAE"/>
    <w:rsid w:val="009C6FEF"/>
    <w:rsid w:val="009C725A"/>
    <w:rsid w:val="009C7673"/>
    <w:rsid w:val="009D03DF"/>
    <w:rsid w:val="009D20B9"/>
    <w:rsid w:val="009D2C26"/>
    <w:rsid w:val="009D31A3"/>
    <w:rsid w:val="009D320F"/>
    <w:rsid w:val="009D3422"/>
    <w:rsid w:val="009D4039"/>
    <w:rsid w:val="009D43C6"/>
    <w:rsid w:val="009D44FC"/>
    <w:rsid w:val="009D46A3"/>
    <w:rsid w:val="009D4DAD"/>
    <w:rsid w:val="009D529E"/>
    <w:rsid w:val="009D5353"/>
    <w:rsid w:val="009D53C7"/>
    <w:rsid w:val="009D584B"/>
    <w:rsid w:val="009D5D88"/>
    <w:rsid w:val="009D5E32"/>
    <w:rsid w:val="009D74AF"/>
    <w:rsid w:val="009D74EE"/>
    <w:rsid w:val="009D7988"/>
    <w:rsid w:val="009D7DA1"/>
    <w:rsid w:val="009E0057"/>
    <w:rsid w:val="009E015E"/>
    <w:rsid w:val="009E0460"/>
    <w:rsid w:val="009E05BB"/>
    <w:rsid w:val="009E0A5E"/>
    <w:rsid w:val="009E0B4A"/>
    <w:rsid w:val="009E1844"/>
    <w:rsid w:val="009E1B4E"/>
    <w:rsid w:val="009E1DDF"/>
    <w:rsid w:val="009E2AC3"/>
    <w:rsid w:val="009E2E11"/>
    <w:rsid w:val="009E3712"/>
    <w:rsid w:val="009E3EAA"/>
    <w:rsid w:val="009E40C1"/>
    <w:rsid w:val="009E4FF8"/>
    <w:rsid w:val="009E5B1E"/>
    <w:rsid w:val="009E61FC"/>
    <w:rsid w:val="009E6587"/>
    <w:rsid w:val="009E6DC1"/>
    <w:rsid w:val="009E6F42"/>
    <w:rsid w:val="009E7297"/>
    <w:rsid w:val="009E76D6"/>
    <w:rsid w:val="009E775B"/>
    <w:rsid w:val="009E7ACA"/>
    <w:rsid w:val="009E7BF9"/>
    <w:rsid w:val="009E7FC5"/>
    <w:rsid w:val="009F06DE"/>
    <w:rsid w:val="009F0B77"/>
    <w:rsid w:val="009F0BF2"/>
    <w:rsid w:val="009F17FA"/>
    <w:rsid w:val="009F1A7F"/>
    <w:rsid w:val="009F1C3C"/>
    <w:rsid w:val="009F2BC1"/>
    <w:rsid w:val="009F3BD4"/>
    <w:rsid w:val="009F3C0A"/>
    <w:rsid w:val="009F40B7"/>
    <w:rsid w:val="009F49ED"/>
    <w:rsid w:val="009F4B09"/>
    <w:rsid w:val="009F57BC"/>
    <w:rsid w:val="009F599E"/>
    <w:rsid w:val="009F5C43"/>
    <w:rsid w:val="009F5D0F"/>
    <w:rsid w:val="009F5D5F"/>
    <w:rsid w:val="009F5F5C"/>
    <w:rsid w:val="009F749B"/>
    <w:rsid w:val="00A000BC"/>
    <w:rsid w:val="00A00526"/>
    <w:rsid w:val="00A01C5C"/>
    <w:rsid w:val="00A0299B"/>
    <w:rsid w:val="00A03B87"/>
    <w:rsid w:val="00A040D6"/>
    <w:rsid w:val="00A04BF2"/>
    <w:rsid w:val="00A04E46"/>
    <w:rsid w:val="00A04E60"/>
    <w:rsid w:val="00A05E34"/>
    <w:rsid w:val="00A07800"/>
    <w:rsid w:val="00A078FD"/>
    <w:rsid w:val="00A079FA"/>
    <w:rsid w:val="00A07BF4"/>
    <w:rsid w:val="00A07CD2"/>
    <w:rsid w:val="00A1013D"/>
    <w:rsid w:val="00A102AC"/>
    <w:rsid w:val="00A10624"/>
    <w:rsid w:val="00A10A3C"/>
    <w:rsid w:val="00A11006"/>
    <w:rsid w:val="00A1106D"/>
    <w:rsid w:val="00A1114C"/>
    <w:rsid w:val="00A1161B"/>
    <w:rsid w:val="00A11EF7"/>
    <w:rsid w:val="00A1231E"/>
    <w:rsid w:val="00A126F5"/>
    <w:rsid w:val="00A12B98"/>
    <w:rsid w:val="00A13B81"/>
    <w:rsid w:val="00A13F74"/>
    <w:rsid w:val="00A141E1"/>
    <w:rsid w:val="00A14812"/>
    <w:rsid w:val="00A14D4A"/>
    <w:rsid w:val="00A151BE"/>
    <w:rsid w:val="00A1520C"/>
    <w:rsid w:val="00A15714"/>
    <w:rsid w:val="00A16BA6"/>
    <w:rsid w:val="00A17120"/>
    <w:rsid w:val="00A1761C"/>
    <w:rsid w:val="00A17908"/>
    <w:rsid w:val="00A179DC"/>
    <w:rsid w:val="00A2004F"/>
    <w:rsid w:val="00A20284"/>
    <w:rsid w:val="00A20C82"/>
    <w:rsid w:val="00A20D8F"/>
    <w:rsid w:val="00A20E55"/>
    <w:rsid w:val="00A218D8"/>
    <w:rsid w:val="00A2290B"/>
    <w:rsid w:val="00A22AF5"/>
    <w:rsid w:val="00A22E04"/>
    <w:rsid w:val="00A23324"/>
    <w:rsid w:val="00A2365C"/>
    <w:rsid w:val="00A23B23"/>
    <w:rsid w:val="00A240ED"/>
    <w:rsid w:val="00A242EF"/>
    <w:rsid w:val="00A24AFC"/>
    <w:rsid w:val="00A24E59"/>
    <w:rsid w:val="00A251D9"/>
    <w:rsid w:val="00A2521A"/>
    <w:rsid w:val="00A253DA"/>
    <w:rsid w:val="00A25754"/>
    <w:rsid w:val="00A25B6D"/>
    <w:rsid w:val="00A25DC2"/>
    <w:rsid w:val="00A25FD1"/>
    <w:rsid w:val="00A26B72"/>
    <w:rsid w:val="00A2705C"/>
    <w:rsid w:val="00A271A2"/>
    <w:rsid w:val="00A273C6"/>
    <w:rsid w:val="00A275B4"/>
    <w:rsid w:val="00A27F9E"/>
    <w:rsid w:val="00A30017"/>
    <w:rsid w:val="00A30158"/>
    <w:rsid w:val="00A304D6"/>
    <w:rsid w:val="00A3075B"/>
    <w:rsid w:val="00A30DFE"/>
    <w:rsid w:val="00A31710"/>
    <w:rsid w:val="00A31C45"/>
    <w:rsid w:val="00A33D0B"/>
    <w:rsid w:val="00A33DAF"/>
    <w:rsid w:val="00A340C2"/>
    <w:rsid w:val="00A342A1"/>
    <w:rsid w:val="00A34D18"/>
    <w:rsid w:val="00A34F0C"/>
    <w:rsid w:val="00A35009"/>
    <w:rsid w:val="00A3511B"/>
    <w:rsid w:val="00A358B8"/>
    <w:rsid w:val="00A35DA2"/>
    <w:rsid w:val="00A35EDD"/>
    <w:rsid w:val="00A35F23"/>
    <w:rsid w:val="00A36664"/>
    <w:rsid w:val="00A366BF"/>
    <w:rsid w:val="00A36CC6"/>
    <w:rsid w:val="00A36D8B"/>
    <w:rsid w:val="00A36E74"/>
    <w:rsid w:val="00A370AA"/>
    <w:rsid w:val="00A37548"/>
    <w:rsid w:val="00A37D7F"/>
    <w:rsid w:val="00A37DE3"/>
    <w:rsid w:val="00A40331"/>
    <w:rsid w:val="00A40ABF"/>
    <w:rsid w:val="00A40B66"/>
    <w:rsid w:val="00A40F39"/>
    <w:rsid w:val="00A41745"/>
    <w:rsid w:val="00A4178D"/>
    <w:rsid w:val="00A41AD8"/>
    <w:rsid w:val="00A41B80"/>
    <w:rsid w:val="00A41DAF"/>
    <w:rsid w:val="00A42069"/>
    <w:rsid w:val="00A42330"/>
    <w:rsid w:val="00A4264F"/>
    <w:rsid w:val="00A42B73"/>
    <w:rsid w:val="00A42DE7"/>
    <w:rsid w:val="00A4302F"/>
    <w:rsid w:val="00A4311E"/>
    <w:rsid w:val="00A4315A"/>
    <w:rsid w:val="00A43257"/>
    <w:rsid w:val="00A438E0"/>
    <w:rsid w:val="00A4478F"/>
    <w:rsid w:val="00A4516F"/>
    <w:rsid w:val="00A45176"/>
    <w:rsid w:val="00A45569"/>
    <w:rsid w:val="00A4574B"/>
    <w:rsid w:val="00A46218"/>
    <w:rsid w:val="00A4691A"/>
    <w:rsid w:val="00A46B6A"/>
    <w:rsid w:val="00A46E17"/>
    <w:rsid w:val="00A4738D"/>
    <w:rsid w:val="00A47703"/>
    <w:rsid w:val="00A47891"/>
    <w:rsid w:val="00A47E1A"/>
    <w:rsid w:val="00A505AB"/>
    <w:rsid w:val="00A505CA"/>
    <w:rsid w:val="00A50802"/>
    <w:rsid w:val="00A513D7"/>
    <w:rsid w:val="00A51E4A"/>
    <w:rsid w:val="00A522E2"/>
    <w:rsid w:val="00A52EA2"/>
    <w:rsid w:val="00A531FD"/>
    <w:rsid w:val="00A53383"/>
    <w:rsid w:val="00A5340B"/>
    <w:rsid w:val="00A54576"/>
    <w:rsid w:val="00A54751"/>
    <w:rsid w:val="00A54D97"/>
    <w:rsid w:val="00A55362"/>
    <w:rsid w:val="00A55D54"/>
    <w:rsid w:val="00A55EE0"/>
    <w:rsid w:val="00A5637B"/>
    <w:rsid w:val="00A5665F"/>
    <w:rsid w:val="00A56803"/>
    <w:rsid w:val="00A57262"/>
    <w:rsid w:val="00A57923"/>
    <w:rsid w:val="00A60519"/>
    <w:rsid w:val="00A60A5B"/>
    <w:rsid w:val="00A60A83"/>
    <w:rsid w:val="00A60C9B"/>
    <w:rsid w:val="00A614D8"/>
    <w:rsid w:val="00A61532"/>
    <w:rsid w:val="00A61560"/>
    <w:rsid w:val="00A61FDC"/>
    <w:rsid w:val="00A62023"/>
    <w:rsid w:val="00A6295F"/>
    <w:rsid w:val="00A62EC1"/>
    <w:rsid w:val="00A638B6"/>
    <w:rsid w:val="00A63D12"/>
    <w:rsid w:val="00A647E2"/>
    <w:rsid w:val="00A653F4"/>
    <w:rsid w:val="00A6572E"/>
    <w:rsid w:val="00A65A03"/>
    <w:rsid w:val="00A65F6E"/>
    <w:rsid w:val="00A6670A"/>
    <w:rsid w:val="00A67BD2"/>
    <w:rsid w:val="00A70421"/>
    <w:rsid w:val="00A7045D"/>
    <w:rsid w:val="00A70A43"/>
    <w:rsid w:val="00A70C3C"/>
    <w:rsid w:val="00A715EC"/>
    <w:rsid w:val="00A72337"/>
    <w:rsid w:val="00A72456"/>
    <w:rsid w:val="00A72535"/>
    <w:rsid w:val="00A72FE7"/>
    <w:rsid w:val="00A735E0"/>
    <w:rsid w:val="00A736C8"/>
    <w:rsid w:val="00A73DB3"/>
    <w:rsid w:val="00A747A2"/>
    <w:rsid w:val="00A75469"/>
    <w:rsid w:val="00A76477"/>
    <w:rsid w:val="00A7697C"/>
    <w:rsid w:val="00A76F46"/>
    <w:rsid w:val="00A772E7"/>
    <w:rsid w:val="00A77B85"/>
    <w:rsid w:val="00A77BE4"/>
    <w:rsid w:val="00A77E4C"/>
    <w:rsid w:val="00A800DF"/>
    <w:rsid w:val="00A8037C"/>
    <w:rsid w:val="00A80889"/>
    <w:rsid w:val="00A80C1E"/>
    <w:rsid w:val="00A817B8"/>
    <w:rsid w:val="00A820C3"/>
    <w:rsid w:val="00A8281C"/>
    <w:rsid w:val="00A8312B"/>
    <w:rsid w:val="00A8344C"/>
    <w:rsid w:val="00A83451"/>
    <w:rsid w:val="00A836D7"/>
    <w:rsid w:val="00A838E9"/>
    <w:rsid w:val="00A83CFF"/>
    <w:rsid w:val="00A840E9"/>
    <w:rsid w:val="00A844DB"/>
    <w:rsid w:val="00A846CA"/>
    <w:rsid w:val="00A847E4"/>
    <w:rsid w:val="00A84825"/>
    <w:rsid w:val="00A84ED8"/>
    <w:rsid w:val="00A85819"/>
    <w:rsid w:val="00A8592D"/>
    <w:rsid w:val="00A859FF"/>
    <w:rsid w:val="00A85B1F"/>
    <w:rsid w:val="00A86239"/>
    <w:rsid w:val="00A86313"/>
    <w:rsid w:val="00A864DA"/>
    <w:rsid w:val="00A86895"/>
    <w:rsid w:val="00A87515"/>
    <w:rsid w:val="00A87717"/>
    <w:rsid w:val="00A878E8"/>
    <w:rsid w:val="00A87FC0"/>
    <w:rsid w:val="00A901D6"/>
    <w:rsid w:val="00A90516"/>
    <w:rsid w:val="00A90AA0"/>
    <w:rsid w:val="00A90FB0"/>
    <w:rsid w:val="00A91C4D"/>
    <w:rsid w:val="00A92292"/>
    <w:rsid w:val="00A929B9"/>
    <w:rsid w:val="00A92A09"/>
    <w:rsid w:val="00A92F30"/>
    <w:rsid w:val="00A93095"/>
    <w:rsid w:val="00A93D5D"/>
    <w:rsid w:val="00A94BAA"/>
    <w:rsid w:val="00A94E15"/>
    <w:rsid w:val="00A95132"/>
    <w:rsid w:val="00A95381"/>
    <w:rsid w:val="00A95967"/>
    <w:rsid w:val="00A95FBC"/>
    <w:rsid w:val="00A96104"/>
    <w:rsid w:val="00A961DF"/>
    <w:rsid w:val="00A9625C"/>
    <w:rsid w:val="00A96B91"/>
    <w:rsid w:val="00A97317"/>
    <w:rsid w:val="00A974BD"/>
    <w:rsid w:val="00AA0B46"/>
    <w:rsid w:val="00AA16E3"/>
    <w:rsid w:val="00AA19D3"/>
    <w:rsid w:val="00AA1D41"/>
    <w:rsid w:val="00AA2EC6"/>
    <w:rsid w:val="00AA32DF"/>
    <w:rsid w:val="00AA3375"/>
    <w:rsid w:val="00AA36E7"/>
    <w:rsid w:val="00AA3B5A"/>
    <w:rsid w:val="00AA3D34"/>
    <w:rsid w:val="00AA487E"/>
    <w:rsid w:val="00AA4E33"/>
    <w:rsid w:val="00AA529D"/>
    <w:rsid w:val="00AA54D1"/>
    <w:rsid w:val="00AA5554"/>
    <w:rsid w:val="00AA5819"/>
    <w:rsid w:val="00AA5F0A"/>
    <w:rsid w:val="00AA5F74"/>
    <w:rsid w:val="00AA6256"/>
    <w:rsid w:val="00AA6F02"/>
    <w:rsid w:val="00AA75DA"/>
    <w:rsid w:val="00AA7886"/>
    <w:rsid w:val="00AA79A8"/>
    <w:rsid w:val="00AA7AE8"/>
    <w:rsid w:val="00AA7DFB"/>
    <w:rsid w:val="00AB0887"/>
    <w:rsid w:val="00AB0BE7"/>
    <w:rsid w:val="00AB169C"/>
    <w:rsid w:val="00AB1B68"/>
    <w:rsid w:val="00AB1EA7"/>
    <w:rsid w:val="00AB2101"/>
    <w:rsid w:val="00AB22DE"/>
    <w:rsid w:val="00AB252F"/>
    <w:rsid w:val="00AB2747"/>
    <w:rsid w:val="00AB287D"/>
    <w:rsid w:val="00AB346F"/>
    <w:rsid w:val="00AB3910"/>
    <w:rsid w:val="00AB3B55"/>
    <w:rsid w:val="00AB3C50"/>
    <w:rsid w:val="00AB46D5"/>
    <w:rsid w:val="00AB49AA"/>
    <w:rsid w:val="00AB4B66"/>
    <w:rsid w:val="00AB5293"/>
    <w:rsid w:val="00AB5689"/>
    <w:rsid w:val="00AB586B"/>
    <w:rsid w:val="00AB62B4"/>
    <w:rsid w:val="00AB654F"/>
    <w:rsid w:val="00AB67EF"/>
    <w:rsid w:val="00AB68CB"/>
    <w:rsid w:val="00AB721C"/>
    <w:rsid w:val="00AB7443"/>
    <w:rsid w:val="00AB765F"/>
    <w:rsid w:val="00AB7BAF"/>
    <w:rsid w:val="00AB7C34"/>
    <w:rsid w:val="00AB7C9A"/>
    <w:rsid w:val="00AB7D2E"/>
    <w:rsid w:val="00AC021E"/>
    <w:rsid w:val="00AC0BF8"/>
    <w:rsid w:val="00AC10D9"/>
    <w:rsid w:val="00AC1B28"/>
    <w:rsid w:val="00AC1EF2"/>
    <w:rsid w:val="00AC209E"/>
    <w:rsid w:val="00AC23DB"/>
    <w:rsid w:val="00AC2D8F"/>
    <w:rsid w:val="00AC31AC"/>
    <w:rsid w:val="00AC3677"/>
    <w:rsid w:val="00AC3D47"/>
    <w:rsid w:val="00AC40C9"/>
    <w:rsid w:val="00AC4898"/>
    <w:rsid w:val="00AC53DD"/>
    <w:rsid w:val="00AC5BEA"/>
    <w:rsid w:val="00AC63A2"/>
    <w:rsid w:val="00AC695B"/>
    <w:rsid w:val="00AC6F24"/>
    <w:rsid w:val="00AC70EB"/>
    <w:rsid w:val="00AC7113"/>
    <w:rsid w:val="00AC71C2"/>
    <w:rsid w:val="00AC7D31"/>
    <w:rsid w:val="00AD0167"/>
    <w:rsid w:val="00AD0948"/>
    <w:rsid w:val="00AD10FF"/>
    <w:rsid w:val="00AD1484"/>
    <w:rsid w:val="00AD15FC"/>
    <w:rsid w:val="00AD182C"/>
    <w:rsid w:val="00AD1FC0"/>
    <w:rsid w:val="00AD2587"/>
    <w:rsid w:val="00AD27F2"/>
    <w:rsid w:val="00AD2997"/>
    <w:rsid w:val="00AD2D75"/>
    <w:rsid w:val="00AD3F88"/>
    <w:rsid w:val="00AD4221"/>
    <w:rsid w:val="00AD472C"/>
    <w:rsid w:val="00AD510A"/>
    <w:rsid w:val="00AD5190"/>
    <w:rsid w:val="00AD57BF"/>
    <w:rsid w:val="00AD5F8C"/>
    <w:rsid w:val="00AD60B5"/>
    <w:rsid w:val="00AD611B"/>
    <w:rsid w:val="00AD6F13"/>
    <w:rsid w:val="00AD6F70"/>
    <w:rsid w:val="00AD7540"/>
    <w:rsid w:val="00AD7866"/>
    <w:rsid w:val="00AD7EBC"/>
    <w:rsid w:val="00AE03DC"/>
    <w:rsid w:val="00AE078A"/>
    <w:rsid w:val="00AE08DF"/>
    <w:rsid w:val="00AE0EF2"/>
    <w:rsid w:val="00AE11BF"/>
    <w:rsid w:val="00AE15A2"/>
    <w:rsid w:val="00AE164D"/>
    <w:rsid w:val="00AE20C5"/>
    <w:rsid w:val="00AE3307"/>
    <w:rsid w:val="00AE43F2"/>
    <w:rsid w:val="00AE4A5E"/>
    <w:rsid w:val="00AE50E6"/>
    <w:rsid w:val="00AE6613"/>
    <w:rsid w:val="00AF0190"/>
    <w:rsid w:val="00AF04CC"/>
    <w:rsid w:val="00AF08B0"/>
    <w:rsid w:val="00AF0FD3"/>
    <w:rsid w:val="00AF104E"/>
    <w:rsid w:val="00AF115D"/>
    <w:rsid w:val="00AF1C45"/>
    <w:rsid w:val="00AF1D7C"/>
    <w:rsid w:val="00AF22E6"/>
    <w:rsid w:val="00AF2745"/>
    <w:rsid w:val="00AF2900"/>
    <w:rsid w:val="00AF2BB7"/>
    <w:rsid w:val="00AF2D73"/>
    <w:rsid w:val="00AF3267"/>
    <w:rsid w:val="00AF3343"/>
    <w:rsid w:val="00AF3469"/>
    <w:rsid w:val="00AF3EA9"/>
    <w:rsid w:val="00AF3FBB"/>
    <w:rsid w:val="00AF4683"/>
    <w:rsid w:val="00AF4C90"/>
    <w:rsid w:val="00AF546F"/>
    <w:rsid w:val="00AF66BB"/>
    <w:rsid w:val="00AF7B83"/>
    <w:rsid w:val="00B004C7"/>
    <w:rsid w:val="00B02536"/>
    <w:rsid w:val="00B02CD7"/>
    <w:rsid w:val="00B033A5"/>
    <w:rsid w:val="00B03E06"/>
    <w:rsid w:val="00B03E82"/>
    <w:rsid w:val="00B0477D"/>
    <w:rsid w:val="00B05039"/>
    <w:rsid w:val="00B05370"/>
    <w:rsid w:val="00B058A3"/>
    <w:rsid w:val="00B074D1"/>
    <w:rsid w:val="00B07DCD"/>
    <w:rsid w:val="00B102DD"/>
    <w:rsid w:val="00B10CCC"/>
    <w:rsid w:val="00B1126C"/>
    <w:rsid w:val="00B115C4"/>
    <w:rsid w:val="00B117AF"/>
    <w:rsid w:val="00B12337"/>
    <w:rsid w:val="00B1259A"/>
    <w:rsid w:val="00B12AA5"/>
    <w:rsid w:val="00B132B9"/>
    <w:rsid w:val="00B1344F"/>
    <w:rsid w:val="00B13762"/>
    <w:rsid w:val="00B13881"/>
    <w:rsid w:val="00B14626"/>
    <w:rsid w:val="00B14B7A"/>
    <w:rsid w:val="00B15120"/>
    <w:rsid w:val="00B151F4"/>
    <w:rsid w:val="00B155D2"/>
    <w:rsid w:val="00B158B4"/>
    <w:rsid w:val="00B15D8E"/>
    <w:rsid w:val="00B16415"/>
    <w:rsid w:val="00B1650D"/>
    <w:rsid w:val="00B16957"/>
    <w:rsid w:val="00B16ACB"/>
    <w:rsid w:val="00B16B33"/>
    <w:rsid w:val="00B16D48"/>
    <w:rsid w:val="00B16E8E"/>
    <w:rsid w:val="00B17008"/>
    <w:rsid w:val="00B17302"/>
    <w:rsid w:val="00B17373"/>
    <w:rsid w:val="00B2072A"/>
    <w:rsid w:val="00B210E9"/>
    <w:rsid w:val="00B211EE"/>
    <w:rsid w:val="00B2154E"/>
    <w:rsid w:val="00B21780"/>
    <w:rsid w:val="00B21FF2"/>
    <w:rsid w:val="00B2267F"/>
    <w:rsid w:val="00B22714"/>
    <w:rsid w:val="00B22A0D"/>
    <w:rsid w:val="00B23259"/>
    <w:rsid w:val="00B240CD"/>
    <w:rsid w:val="00B2415D"/>
    <w:rsid w:val="00B24667"/>
    <w:rsid w:val="00B248F9"/>
    <w:rsid w:val="00B25290"/>
    <w:rsid w:val="00B265DF"/>
    <w:rsid w:val="00B26ED4"/>
    <w:rsid w:val="00B27441"/>
    <w:rsid w:val="00B27930"/>
    <w:rsid w:val="00B27CE9"/>
    <w:rsid w:val="00B27E8B"/>
    <w:rsid w:val="00B30012"/>
    <w:rsid w:val="00B3029C"/>
    <w:rsid w:val="00B31656"/>
    <w:rsid w:val="00B32451"/>
    <w:rsid w:val="00B32F74"/>
    <w:rsid w:val="00B330B7"/>
    <w:rsid w:val="00B330DD"/>
    <w:rsid w:val="00B3334A"/>
    <w:rsid w:val="00B335E3"/>
    <w:rsid w:val="00B34124"/>
    <w:rsid w:val="00B3429F"/>
    <w:rsid w:val="00B34540"/>
    <w:rsid w:val="00B347D6"/>
    <w:rsid w:val="00B34F8B"/>
    <w:rsid w:val="00B350BD"/>
    <w:rsid w:val="00B35367"/>
    <w:rsid w:val="00B3554D"/>
    <w:rsid w:val="00B3559F"/>
    <w:rsid w:val="00B3563B"/>
    <w:rsid w:val="00B362EF"/>
    <w:rsid w:val="00B36E0F"/>
    <w:rsid w:val="00B37029"/>
    <w:rsid w:val="00B3720D"/>
    <w:rsid w:val="00B37826"/>
    <w:rsid w:val="00B37B3E"/>
    <w:rsid w:val="00B41289"/>
    <w:rsid w:val="00B419DC"/>
    <w:rsid w:val="00B42572"/>
    <w:rsid w:val="00B4282B"/>
    <w:rsid w:val="00B42ACB"/>
    <w:rsid w:val="00B43356"/>
    <w:rsid w:val="00B43527"/>
    <w:rsid w:val="00B43594"/>
    <w:rsid w:val="00B43A1B"/>
    <w:rsid w:val="00B43F5A"/>
    <w:rsid w:val="00B44657"/>
    <w:rsid w:val="00B44778"/>
    <w:rsid w:val="00B448CD"/>
    <w:rsid w:val="00B44B1B"/>
    <w:rsid w:val="00B44F35"/>
    <w:rsid w:val="00B45618"/>
    <w:rsid w:val="00B4585C"/>
    <w:rsid w:val="00B45AD1"/>
    <w:rsid w:val="00B45CB2"/>
    <w:rsid w:val="00B45EF0"/>
    <w:rsid w:val="00B45FE4"/>
    <w:rsid w:val="00B46434"/>
    <w:rsid w:val="00B464E5"/>
    <w:rsid w:val="00B4694D"/>
    <w:rsid w:val="00B4730C"/>
    <w:rsid w:val="00B47AB4"/>
    <w:rsid w:val="00B47AD3"/>
    <w:rsid w:val="00B50453"/>
    <w:rsid w:val="00B50542"/>
    <w:rsid w:val="00B50806"/>
    <w:rsid w:val="00B50908"/>
    <w:rsid w:val="00B50B40"/>
    <w:rsid w:val="00B51D68"/>
    <w:rsid w:val="00B525F1"/>
    <w:rsid w:val="00B527D4"/>
    <w:rsid w:val="00B53E63"/>
    <w:rsid w:val="00B55309"/>
    <w:rsid w:val="00B566DC"/>
    <w:rsid w:val="00B576C6"/>
    <w:rsid w:val="00B57767"/>
    <w:rsid w:val="00B57C97"/>
    <w:rsid w:val="00B6039E"/>
    <w:rsid w:val="00B604F1"/>
    <w:rsid w:val="00B608E3"/>
    <w:rsid w:val="00B60DBB"/>
    <w:rsid w:val="00B61BA7"/>
    <w:rsid w:val="00B61C80"/>
    <w:rsid w:val="00B61E14"/>
    <w:rsid w:val="00B6375B"/>
    <w:rsid w:val="00B637B2"/>
    <w:rsid w:val="00B639B3"/>
    <w:rsid w:val="00B6515E"/>
    <w:rsid w:val="00B6576E"/>
    <w:rsid w:val="00B66057"/>
    <w:rsid w:val="00B66223"/>
    <w:rsid w:val="00B66387"/>
    <w:rsid w:val="00B66C5B"/>
    <w:rsid w:val="00B66C61"/>
    <w:rsid w:val="00B66C73"/>
    <w:rsid w:val="00B66C87"/>
    <w:rsid w:val="00B67290"/>
    <w:rsid w:val="00B67AF1"/>
    <w:rsid w:val="00B67FA4"/>
    <w:rsid w:val="00B67FC0"/>
    <w:rsid w:val="00B70096"/>
    <w:rsid w:val="00B708A5"/>
    <w:rsid w:val="00B70B9D"/>
    <w:rsid w:val="00B71486"/>
    <w:rsid w:val="00B71993"/>
    <w:rsid w:val="00B72B68"/>
    <w:rsid w:val="00B74170"/>
    <w:rsid w:val="00B744D2"/>
    <w:rsid w:val="00B74AC7"/>
    <w:rsid w:val="00B74C42"/>
    <w:rsid w:val="00B74C5A"/>
    <w:rsid w:val="00B75749"/>
    <w:rsid w:val="00B75902"/>
    <w:rsid w:val="00B766F2"/>
    <w:rsid w:val="00B76806"/>
    <w:rsid w:val="00B76A1D"/>
    <w:rsid w:val="00B77647"/>
    <w:rsid w:val="00B77780"/>
    <w:rsid w:val="00B77E9E"/>
    <w:rsid w:val="00B80121"/>
    <w:rsid w:val="00B80885"/>
    <w:rsid w:val="00B811C8"/>
    <w:rsid w:val="00B8120B"/>
    <w:rsid w:val="00B81D7A"/>
    <w:rsid w:val="00B81F6D"/>
    <w:rsid w:val="00B825F5"/>
    <w:rsid w:val="00B830CD"/>
    <w:rsid w:val="00B831F4"/>
    <w:rsid w:val="00B837F8"/>
    <w:rsid w:val="00B843F5"/>
    <w:rsid w:val="00B854C8"/>
    <w:rsid w:val="00B859EC"/>
    <w:rsid w:val="00B85FD4"/>
    <w:rsid w:val="00B860D7"/>
    <w:rsid w:val="00B86286"/>
    <w:rsid w:val="00B864F7"/>
    <w:rsid w:val="00B87617"/>
    <w:rsid w:val="00B87912"/>
    <w:rsid w:val="00B9000E"/>
    <w:rsid w:val="00B90073"/>
    <w:rsid w:val="00B90172"/>
    <w:rsid w:val="00B908A4"/>
    <w:rsid w:val="00B9182C"/>
    <w:rsid w:val="00B91966"/>
    <w:rsid w:val="00B9239D"/>
    <w:rsid w:val="00B92E8D"/>
    <w:rsid w:val="00B92F58"/>
    <w:rsid w:val="00B93B3F"/>
    <w:rsid w:val="00B93CFB"/>
    <w:rsid w:val="00B93DBA"/>
    <w:rsid w:val="00B94AB2"/>
    <w:rsid w:val="00B94AC1"/>
    <w:rsid w:val="00B94C6D"/>
    <w:rsid w:val="00B94FDF"/>
    <w:rsid w:val="00B959CA"/>
    <w:rsid w:val="00B95F45"/>
    <w:rsid w:val="00B966BC"/>
    <w:rsid w:val="00B96A8E"/>
    <w:rsid w:val="00B97481"/>
    <w:rsid w:val="00B97565"/>
    <w:rsid w:val="00B97766"/>
    <w:rsid w:val="00B97CE8"/>
    <w:rsid w:val="00B97DD5"/>
    <w:rsid w:val="00B97E80"/>
    <w:rsid w:val="00BA015A"/>
    <w:rsid w:val="00BA0386"/>
    <w:rsid w:val="00BA0414"/>
    <w:rsid w:val="00BA1223"/>
    <w:rsid w:val="00BA16A4"/>
    <w:rsid w:val="00BA1DD5"/>
    <w:rsid w:val="00BA1F24"/>
    <w:rsid w:val="00BA447C"/>
    <w:rsid w:val="00BA4DC8"/>
    <w:rsid w:val="00BA5092"/>
    <w:rsid w:val="00BA514A"/>
    <w:rsid w:val="00BA5242"/>
    <w:rsid w:val="00BA607C"/>
    <w:rsid w:val="00BA63B4"/>
    <w:rsid w:val="00BA64D9"/>
    <w:rsid w:val="00BA68A1"/>
    <w:rsid w:val="00BA69FB"/>
    <w:rsid w:val="00BA6B7A"/>
    <w:rsid w:val="00BA6E63"/>
    <w:rsid w:val="00BA6F2F"/>
    <w:rsid w:val="00BA712E"/>
    <w:rsid w:val="00BA761C"/>
    <w:rsid w:val="00BA778D"/>
    <w:rsid w:val="00BA781A"/>
    <w:rsid w:val="00BA7901"/>
    <w:rsid w:val="00BA7D07"/>
    <w:rsid w:val="00BB0975"/>
    <w:rsid w:val="00BB0FDF"/>
    <w:rsid w:val="00BB1737"/>
    <w:rsid w:val="00BB1841"/>
    <w:rsid w:val="00BB2406"/>
    <w:rsid w:val="00BB28AE"/>
    <w:rsid w:val="00BB29D4"/>
    <w:rsid w:val="00BB2F72"/>
    <w:rsid w:val="00BB3C0A"/>
    <w:rsid w:val="00BB429A"/>
    <w:rsid w:val="00BB43C8"/>
    <w:rsid w:val="00BB51D6"/>
    <w:rsid w:val="00BB5F73"/>
    <w:rsid w:val="00BB6125"/>
    <w:rsid w:val="00BB651C"/>
    <w:rsid w:val="00BB6778"/>
    <w:rsid w:val="00BB76DF"/>
    <w:rsid w:val="00BC0140"/>
    <w:rsid w:val="00BC03E4"/>
    <w:rsid w:val="00BC05A4"/>
    <w:rsid w:val="00BC0991"/>
    <w:rsid w:val="00BC0D38"/>
    <w:rsid w:val="00BC1103"/>
    <w:rsid w:val="00BC126A"/>
    <w:rsid w:val="00BC220C"/>
    <w:rsid w:val="00BC2324"/>
    <w:rsid w:val="00BC2BDF"/>
    <w:rsid w:val="00BC2C83"/>
    <w:rsid w:val="00BC30FE"/>
    <w:rsid w:val="00BC3A55"/>
    <w:rsid w:val="00BC414E"/>
    <w:rsid w:val="00BC44A9"/>
    <w:rsid w:val="00BC4FF3"/>
    <w:rsid w:val="00BC5E45"/>
    <w:rsid w:val="00BC64AA"/>
    <w:rsid w:val="00BC6AB1"/>
    <w:rsid w:val="00BC7D72"/>
    <w:rsid w:val="00BD0559"/>
    <w:rsid w:val="00BD0A10"/>
    <w:rsid w:val="00BD0FF1"/>
    <w:rsid w:val="00BD155F"/>
    <w:rsid w:val="00BD168A"/>
    <w:rsid w:val="00BD1698"/>
    <w:rsid w:val="00BD1FC9"/>
    <w:rsid w:val="00BD2217"/>
    <w:rsid w:val="00BD2494"/>
    <w:rsid w:val="00BD2532"/>
    <w:rsid w:val="00BD2E55"/>
    <w:rsid w:val="00BD2E58"/>
    <w:rsid w:val="00BD3A92"/>
    <w:rsid w:val="00BD3B34"/>
    <w:rsid w:val="00BD433E"/>
    <w:rsid w:val="00BD4533"/>
    <w:rsid w:val="00BD46D0"/>
    <w:rsid w:val="00BD4DDC"/>
    <w:rsid w:val="00BD5305"/>
    <w:rsid w:val="00BD5541"/>
    <w:rsid w:val="00BD5C59"/>
    <w:rsid w:val="00BD614F"/>
    <w:rsid w:val="00BD6224"/>
    <w:rsid w:val="00BD6712"/>
    <w:rsid w:val="00BD6ACC"/>
    <w:rsid w:val="00BE01C1"/>
    <w:rsid w:val="00BE02F3"/>
    <w:rsid w:val="00BE0ED2"/>
    <w:rsid w:val="00BE12F2"/>
    <w:rsid w:val="00BE1CF5"/>
    <w:rsid w:val="00BE2146"/>
    <w:rsid w:val="00BE21EB"/>
    <w:rsid w:val="00BE2410"/>
    <w:rsid w:val="00BE2513"/>
    <w:rsid w:val="00BE2912"/>
    <w:rsid w:val="00BE4548"/>
    <w:rsid w:val="00BE46DC"/>
    <w:rsid w:val="00BE5017"/>
    <w:rsid w:val="00BE5467"/>
    <w:rsid w:val="00BE55C4"/>
    <w:rsid w:val="00BE55CF"/>
    <w:rsid w:val="00BE6493"/>
    <w:rsid w:val="00BE65C6"/>
    <w:rsid w:val="00BE709A"/>
    <w:rsid w:val="00BE732D"/>
    <w:rsid w:val="00BF1016"/>
    <w:rsid w:val="00BF1446"/>
    <w:rsid w:val="00BF1822"/>
    <w:rsid w:val="00BF21CB"/>
    <w:rsid w:val="00BF2774"/>
    <w:rsid w:val="00BF2B7D"/>
    <w:rsid w:val="00BF3035"/>
    <w:rsid w:val="00BF310C"/>
    <w:rsid w:val="00BF35C0"/>
    <w:rsid w:val="00BF380D"/>
    <w:rsid w:val="00BF3F04"/>
    <w:rsid w:val="00BF4027"/>
    <w:rsid w:val="00BF5197"/>
    <w:rsid w:val="00BF538D"/>
    <w:rsid w:val="00BF65F7"/>
    <w:rsid w:val="00BF6C48"/>
    <w:rsid w:val="00BF7D0D"/>
    <w:rsid w:val="00C00F10"/>
    <w:rsid w:val="00C01A33"/>
    <w:rsid w:val="00C01BBB"/>
    <w:rsid w:val="00C01EE1"/>
    <w:rsid w:val="00C02436"/>
    <w:rsid w:val="00C024D5"/>
    <w:rsid w:val="00C02F59"/>
    <w:rsid w:val="00C0399C"/>
    <w:rsid w:val="00C03EE5"/>
    <w:rsid w:val="00C03F93"/>
    <w:rsid w:val="00C04466"/>
    <w:rsid w:val="00C04920"/>
    <w:rsid w:val="00C04AA5"/>
    <w:rsid w:val="00C059E5"/>
    <w:rsid w:val="00C06362"/>
    <w:rsid w:val="00C0646F"/>
    <w:rsid w:val="00C06C3C"/>
    <w:rsid w:val="00C06FDD"/>
    <w:rsid w:val="00C07703"/>
    <w:rsid w:val="00C079A1"/>
    <w:rsid w:val="00C1000C"/>
    <w:rsid w:val="00C1149C"/>
    <w:rsid w:val="00C11680"/>
    <w:rsid w:val="00C118B8"/>
    <w:rsid w:val="00C12061"/>
    <w:rsid w:val="00C12ABE"/>
    <w:rsid w:val="00C13217"/>
    <w:rsid w:val="00C13A52"/>
    <w:rsid w:val="00C14349"/>
    <w:rsid w:val="00C144EA"/>
    <w:rsid w:val="00C1472D"/>
    <w:rsid w:val="00C147F9"/>
    <w:rsid w:val="00C157E8"/>
    <w:rsid w:val="00C158D3"/>
    <w:rsid w:val="00C15F2D"/>
    <w:rsid w:val="00C15F6D"/>
    <w:rsid w:val="00C15FB9"/>
    <w:rsid w:val="00C163CC"/>
    <w:rsid w:val="00C16441"/>
    <w:rsid w:val="00C16ED4"/>
    <w:rsid w:val="00C170F4"/>
    <w:rsid w:val="00C170FB"/>
    <w:rsid w:val="00C17476"/>
    <w:rsid w:val="00C17ABC"/>
    <w:rsid w:val="00C17CCD"/>
    <w:rsid w:val="00C200E2"/>
    <w:rsid w:val="00C203E6"/>
    <w:rsid w:val="00C20678"/>
    <w:rsid w:val="00C20CCE"/>
    <w:rsid w:val="00C20EF2"/>
    <w:rsid w:val="00C21213"/>
    <w:rsid w:val="00C216BE"/>
    <w:rsid w:val="00C21C47"/>
    <w:rsid w:val="00C235B1"/>
    <w:rsid w:val="00C23DD9"/>
    <w:rsid w:val="00C25539"/>
    <w:rsid w:val="00C26440"/>
    <w:rsid w:val="00C26456"/>
    <w:rsid w:val="00C265EA"/>
    <w:rsid w:val="00C26AE0"/>
    <w:rsid w:val="00C27573"/>
    <w:rsid w:val="00C276FB"/>
    <w:rsid w:val="00C2776E"/>
    <w:rsid w:val="00C2791C"/>
    <w:rsid w:val="00C27A2F"/>
    <w:rsid w:val="00C27F1E"/>
    <w:rsid w:val="00C309F2"/>
    <w:rsid w:val="00C30C11"/>
    <w:rsid w:val="00C30DF9"/>
    <w:rsid w:val="00C3113D"/>
    <w:rsid w:val="00C3155E"/>
    <w:rsid w:val="00C31655"/>
    <w:rsid w:val="00C325D8"/>
    <w:rsid w:val="00C3265B"/>
    <w:rsid w:val="00C326DB"/>
    <w:rsid w:val="00C32827"/>
    <w:rsid w:val="00C330ED"/>
    <w:rsid w:val="00C33332"/>
    <w:rsid w:val="00C335BE"/>
    <w:rsid w:val="00C33EA3"/>
    <w:rsid w:val="00C33F0F"/>
    <w:rsid w:val="00C344C1"/>
    <w:rsid w:val="00C34A2A"/>
    <w:rsid w:val="00C34CDE"/>
    <w:rsid w:val="00C34E64"/>
    <w:rsid w:val="00C367FC"/>
    <w:rsid w:val="00C3724A"/>
    <w:rsid w:val="00C377E2"/>
    <w:rsid w:val="00C40A83"/>
    <w:rsid w:val="00C40EFA"/>
    <w:rsid w:val="00C410B0"/>
    <w:rsid w:val="00C41AFD"/>
    <w:rsid w:val="00C42FB8"/>
    <w:rsid w:val="00C4307A"/>
    <w:rsid w:val="00C43318"/>
    <w:rsid w:val="00C4344A"/>
    <w:rsid w:val="00C43A54"/>
    <w:rsid w:val="00C43A66"/>
    <w:rsid w:val="00C4444E"/>
    <w:rsid w:val="00C448A7"/>
    <w:rsid w:val="00C45A58"/>
    <w:rsid w:val="00C45B41"/>
    <w:rsid w:val="00C4623D"/>
    <w:rsid w:val="00C46A41"/>
    <w:rsid w:val="00C478BB"/>
    <w:rsid w:val="00C47F6A"/>
    <w:rsid w:val="00C502F6"/>
    <w:rsid w:val="00C50645"/>
    <w:rsid w:val="00C5088B"/>
    <w:rsid w:val="00C50BDB"/>
    <w:rsid w:val="00C5105D"/>
    <w:rsid w:val="00C51255"/>
    <w:rsid w:val="00C51364"/>
    <w:rsid w:val="00C5142E"/>
    <w:rsid w:val="00C5182C"/>
    <w:rsid w:val="00C51A02"/>
    <w:rsid w:val="00C526DF"/>
    <w:rsid w:val="00C526E2"/>
    <w:rsid w:val="00C52B18"/>
    <w:rsid w:val="00C5358D"/>
    <w:rsid w:val="00C538DE"/>
    <w:rsid w:val="00C548BE"/>
    <w:rsid w:val="00C549F7"/>
    <w:rsid w:val="00C55520"/>
    <w:rsid w:val="00C55938"/>
    <w:rsid w:val="00C55B19"/>
    <w:rsid w:val="00C55E86"/>
    <w:rsid w:val="00C55ED2"/>
    <w:rsid w:val="00C56B71"/>
    <w:rsid w:val="00C56C19"/>
    <w:rsid w:val="00C56D8E"/>
    <w:rsid w:val="00C57014"/>
    <w:rsid w:val="00C57897"/>
    <w:rsid w:val="00C6078E"/>
    <w:rsid w:val="00C60C28"/>
    <w:rsid w:val="00C60FAD"/>
    <w:rsid w:val="00C616B7"/>
    <w:rsid w:val="00C61C35"/>
    <w:rsid w:val="00C61E50"/>
    <w:rsid w:val="00C626C6"/>
    <w:rsid w:val="00C628A4"/>
    <w:rsid w:val="00C62ECD"/>
    <w:rsid w:val="00C62FBF"/>
    <w:rsid w:val="00C635EE"/>
    <w:rsid w:val="00C6377A"/>
    <w:rsid w:val="00C63854"/>
    <w:rsid w:val="00C63875"/>
    <w:rsid w:val="00C64DCA"/>
    <w:rsid w:val="00C65662"/>
    <w:rsid w:val="00C6572F"/>
    <w:rsid w:val="00C6578E"/>
    <w:rsid w:val="00C67A7F"/>
    <w:rsid w:val="00C67C40"/>
    <w:rsid w:val="00C67CC6"/>
    <w:rsid w:val="00C704FE"/>
    <w:rsid w:val="00C70BC6"/>
    <w:rsid w:val="00C70D4D"/>
    <w:rsid w:val="00C711F1"/>
    <w:rsid w:val="00C71F34"/>
    <w:rsid w:val="00C72383"/>
    <w:rsid w:val="00C728AC"/>
    <w:rsid w:val="00C7311C"/>
    <w:rsid w:val="00C73498"/>
    <w:rsid w:val="00C7593C"/>
    <w:rsid w:val="00C75AEA"/>
    <w:rsid w:val="00C75D71"/>
    <w:rsid w:val="00C76136"/>
    <w:rsid w:val="00C767F4"/>
    <w:rsid w:val="00C771C8"/>
    <w:rsid w:val="00C77287"/>
    <w:rsid w:val="00C77784"/>
    <w:rsid w:val="00C809D6"/>
    <w:rsid w:val="00C809DC"/>
    <w:rsid w:val="00C80A22"/>
    <w:rsid w:val="00C819ED"/>
    <w:rsid w:val="00C81EA9"/>
    <w:rsid w:val="00C81ED6"/>
    <w:rsid w:val="00C82434"/>
    <w:rsid w:val="00C837A2"/>
    <w:rsid w:val="00C83B9C"/>
    <w:rsid w:val="00C83E7F"/>
    <w:rsid w:val="00C8457F"/>
    <w:rsid w:val="00C848D2"/>
    <w:rsid w:val="00C84CDB"/>
    <w:rsid w:val="00C84E37"/>
    <w:rsid w:val="00C85C3B"/>
    <w:rsid w:val="00C85D75"/>
    <w:rsid w:val="00C85F76"/>
    <w:rsid w:val="00C8678E"/>
    <w:rsid w:val="00C8780F"/>
    <w:rsid w:val="00C879A4"/>
    <w:rsid w:val="00C87BC3"/>
    <w:rsid w:val="00C87F65"/>
    <w:rsid w:val="00C87FE7"/>
    <w:rsid w:val="00C906F8"/>
    <w:rsid w:val="00C9118C"/>
    <w:rsid w:val="00C933DC"/>
    <w:rsid w:val="00C936BB"/>
    <w:rsid w:val="00C93B6C"/>
    <w:rsid w:val="00C93CD5"/>
    <w:rsid w:val="00C95098"/>
    <w:rsid w:val="00C950B5"/>
    <w:rsid w:val="00C95123"/>
    <w:rsid w:val="00C95985"/>
    <w:rsid w:val="00C95DE0"/>
    <w:rsid w:val="00C960CE"/>
    <w:rsid w:val="00C9616D"/>
    <w:rsid w:val="00C96FEE"/>
    <w:rsid w:val="00C97520"/>
    <w:rsid w:val="00C977A4"/>
    <w:rsid w:val="00C97FF6"/>
    <w:rsid w:val="00CA03A8"/>
    <w:rsid w:val="00CA0EA5"/>
    <w:rsid w:val="00CA16DD"/>
    <w:rsid w:val="00CA1712"/>
    <w:rsid w:val="00CA27D2"/>
    <w:rsid w:val="00CA28A1"/>
    <w:rsid w:val="00CA3A18"/>
    <w:rsid w:val="00CA4266"/>
    <w:rsid w:val="00CA42BD"/>
    <w:rsid w:val="00CA4327"/>
    <w:rsid w:val="00CA4596"/>
    <w:rsid w:val="00CA476F"/>
    <w:rsid w:val="00CA49EC"/>
    <w:rsid w:val="00CA54AC"/>
    <w:rsid w:val="00CA5B9F"/>
    <w:rsid w:val="00CA6D3E"/>
    <w:rsid w:val="00CA74DB"/>
    <w:rsid w:val="00CA7D9C"/>
    <w:rsid w:val="00CB0309"/>
    <w:rsid w:val="00CB0707"/>
    <w:rsid w:val="00CB0951"/>
    <w:rsid w:val="00CB0AE9"/>
    <w:rsid w:val="00CB1A2F"/>
    <w:rsid w:val="00CB20B8"/>
    <w:rsid w:val="00CB3153"/>
    <w:rsid w:val="00CB31D9"/>
    <w:rsid w:val="00CB32BB"/>
    <w:rsid w:val="00CB3C47"/>
    <w:rsid w:val="00CB3E5A"/>
    <w:rsid w:val="00CB4475"/>
    <w:rsid w:val="00CB46EA"/>
    <w:rsid w:val="00CB4D51"/>
    <w:rsid w:val="00CB51A2"/>
    <w:rsid w:val="00CB530D"/>
    <w:rsid w:val="00CB6174"/>
    <w:rsid w:val="00CB68F0"/>
    <w:rsid w:val="00CB7832"/>
    <w:rsid w:val="00CB783F"/>
    <w:rsid w:val="00CB7EAE"/>
    <w:rsid w:val="00CC0179"/>
    <w:rsid w:val="00CC043B"/>
    <w:rsid w:val="00CC0B9A"/>
    <w:rsid w:val="00CC0EC7"/>
    <w:rsid w:val="00CC1346"/>
    <w:rsid w:val="00CC1AD5"/>
    <w:rsid w:val="00CC1EDA"/>
    <w:rsid w:val="00CC1FCC"/>
    <w:rsid w:val="00CC2429"/>
    <w:rsid w:val="00CC2E99"/>
    <w:rsid w:val="00CC3347"/>
    <w:rsid w:val="00CC3B5D"/>
    <w:rsid w:val="00CC3F6D"/>
    <w:rsid w:val="00CC475E"/>
    <w:rsid w:val="00CC487A"/>
    <w:rsid w:val="00CC4BEB"/>
    <w:rsid w:val="00CC50B7"/>
    <w:rsid w:val="00CC52A0"/>
    <w:rsid w:val="00CC599B"/>
    <w:rsid w:val="00CC5A52"/>
    <w:rsid w:val="00CC698F"/>
    <w:rsid w:val="00CC6B2F"/>
    <w:rsid w:val="00CC6F15"/>
    <w:rsid w:val="00CC77A7"/>
    <w:rsid w:val="00CC785E"/>
    <w:rsid w:val="00CC7D78"/>
    <w:rsid w:val="00CD075A"/>
    <w:rsid w:val="00CD0F05"/>
    <w:rsid w:val="00CD148D"/>
    <w:rsid w:val="00CD1AB5"/>
    <w:rsid w:val="00CD2230"/>
    <w:rsid w:val="00CD2244"/>
    <w:rsid w:val="00CD2569"/>
    <w:rsid w:val="00CD3193"/>
    <w:rsid w:val="00CD3640"/>
    <w:rsid w:val="00CD36A8"/>
    <w:rsid w:val="00CD3970"/>
    <w:rsid w:val="00CD3D30"/>
    <w:rsid w:val="00CD43F4"/>
    <w:rsid w:val="00CD4C64"/>
    <w:rsid w:val="00CD4EC6"/>
    <w:rsid w:val="00CD5037"/>
    <w:rsid w:val="00CD59F0"/>
    <w:rsid w:val="00CD770F"/>
    <w:rsid w:val="00CD7987"/>
    <w:rsid w:val="00CD7E1E"/>
    <w:rsid w:val="00CD7EDB"/>
    <w:rsid w:val="00CE004E"/>
    <w:rsid w:val="00CE073B"/>
    <w:rsid w:val="00CE1456"/>
    <w:rsid w:val="00CE14BE"/>
    <w:rsid w:val="00CE17F4"/>
    <w:rsid w:val="00CE1860"/>
    <w:rsid w:val="00CE2011"/>
    <w:rsid w:val="00CE23D2"/>
    <w:rsid w:val="00CE24C5"/>
    <w:rsid w:val="00CE2A45"/>
    <w:rsid w:val="00CE3D01"/>
    <w:rsid w:val="00CE40AC"/>
    <w:rsid w:val="00CE463B"/>
    <w:rsid w:val="00CE48FE"/>
    <w:rsid w:val="00CE50C0"/>
    <w:rsid w:val="00CE5578"/>
    <w:rsid w:val="00CE56FA"/>
    <w:rsid w:val="00CE6754"/>
    <w:rsid w:val="00CE6872"/>
    <w:rsid w:val="00CE7135"/>
    <w:rsid w:val="00CE782A"/>
    <w:rsid w:val="00CE79CF"/>
    <w:rsid w:val="00CF01DB"/>
    <w:rsid w:val="00CF03E4"/>
    <w:rsid w:val="00CF0E0E"/>
    <w:rsid w:val="00CF0F98"/>
    <w:rsid w:val="00CF1175"/>
    <w:rsid w:val="00CF151C"/>
    <w:rsid w:val="00CF194C"/>
    <w:rsid w:val="00CF19CE"/>
    <w:rsid w:val="00CF1BAF"/>
    <w:rsid w:val="00CF206A"/>
    <w:rsid w:val="00CF2417"/>
    <w:rsid w:val="00CF24D4"/>
    <w:rsid w:val="00CF284E"/>
    <w:rsid w:val="00CF2EA1"/>
    <w:rsid w:val="00CF35B6"/>
    <w:rsid w:val="00CF3C91"/>
    <w:rsid w:val="00CF3C9A"/>
    <w:rsid w:val="00CF4055"/>
    <w:rsid w:val="00CF5054"/>
    <w:rsid w:val="00CF571C"/>
    <w:rsid w:val="00CF58E6"/>
    <w:rsid w:val="00CF609A"/>
    <w:rsid w:val="00CF6875"/>
    <w:rsid w:val="00CF6B1E"/>
    <w:rsid w:val="00CF6CD8"/>
    <w:rsid w:val="00CF73D4"/>
    <w:rsid w:val="00CF756E"/>
    <w:rsid w:val="00CF7A0E"/>
    <w:rsid w:val="00D00E34"/>
    <w:rsid w:val="00D011D1"/>
    <w:rsid w:val="00D02E35"/>
    <w:rsid w:val="00D02EE2"/>
    <w:rsid w:val="00D033A1"/>
    <w:rsid w:val="00D03539"/>
    <w:rsid w:val="00D03934"/>
    <w:rsid w:val="00D03B27"/>
    <w:rsid w:val="00D03EBB"/>
    <w:rsid w:val="00D04E6C"/>
    <w:rsid w:val="00D05005"/>
    <w:rsid w:val="00D0539C"/>
    <w:rsid w:val="00D058CC"/>
    <w:rsid w:val="00D05E0D"/>
    <w:rsid w:val="00D06FD0"/>
    <w:rsid w:val="00D103A6"/>
    <w:rsid w:val="00D104A1"/>
    <w:rsid w:val="00D1068A"/>
    <w:rsid w:val="00D10FAA"/>
    <w:rsid w:val="00D11AE7"/>
    <w:rsid w:val="00D11BA7"/>
    <w:rsid w:val="00D11FE3"/>
    <w:rsid w:val="00D129B9"/>
    <w:rsid w:val="00D12B4A"/>
    <w:rsid w:val="00D12CAF"/>
    <w:rsid w:val="00D139F3"/>
    <w:rsid w:val="00D13BBB"/>
    <w:rsid w:val="00D13E8D"/>
    <w:rsid w:val="00D146AE"/>
    <w:rsid w:val="00D1502D"/>
    <w:rsid w:val="00D1519B"/>
    <w:rsid w:val="00D154FD"/>
    <w:rsid w:val="00D15A21"/>
    <w:rsid w:val="00D161E1"/>
    <w:rsid w:val="00D17456"/>
    <w:rsid w:val="00D1781B"/>
    <w:rsid w:val="00D179E3"/>
    <w:rsid w:val="00D17B84"/>
    <w:rsid w:val="00D17C1C"/>
    <w:rsid w:val="00D20430"/>
    <w:rsid w:val="00D20506"/>
    <w:rsid w:val="00D2085E"/>
    <w:rsid w:val="00D21327"/>
    <w:rsid w:val="00D21512"/>
    <w:rsid w:val="00D22226"/>
    <w:rsid w:val="00D22229"/>
    <w:rsid w:val="00D22642"/>
    <w:rsid w:val="00D22659"/>
    <w:rsid w:val="00D22E91"/>
    <w:rsid w:val="00D23400"/>
    <w:rsid w:val="00D240A8"/>
    <w:rsid w:val="00D251C4"/>
    <w:rsid w:val="00D269D1"/>
    <w:rsid w:val="00D26D8B"/>
    <w:rsid w:val="00D307A9"/>
    <w:rsid w:val="00D30A83"/>
    <w:rsid w:val="00D30B60"/>
    <w:rsid w:val="00D3134F"/>
    <w:rsid w:val="00D313A5"/>
    <w:rsid w:val="00D3163B"/>
    <w:rsid w:val="00D31FA9"/>
    <w:rsid w:val="00D32787"/>
    <w:rsid w:val="00D327F3"/>
    <w:rsid w:val="00D32A03"/>
    <w:rsid w:val="00D331A7"/>
    <w:rsid w:val="00D33CCB"/>
    <w:rsid w:val="00D3401C"/>
    <w:rsid w:val="00D3404D"/>
    <w:rsid w:val="00D3443D"/>
    <w:rsid w:val="00D346BB"/>
    <w:rsid w:val="00D34B2F"/>
    <w:rsid w:val="00D350FF"/>
    <w:rsid w:val="00D351A5"/>
    <w:rsid w:val="00D351C9"/>
    <w:rsid w:val="00D358E3"/>
    <w:rsid w:val="00D35CB1"/>
    <w:rsid w:val="00D35CF2"/>
    <w:rsid w:val="00D35DC9"/>
    <w:rsid w:val="00D360D2"/>
    <w:rsid w:val="00D3619C"/>
    <w:rsid w:val="00D36249"/>
    <w:rsid w:val="00D36580"/>
    <w:rsid w:val="00D36622"/>
    <w:rsid w:val="00D3688D"/>
    <w:rsid w:val="00D368A4"/>
    <w:rsid w:val="00D369B1"/>
    <w:rsid w:val="00D373DC"/>
    <w:rsid w:val="00D37FFD"/>
    <w:rsid w:val="00D4030D"/>
    <w:rsid w:val="00D40B20"/>
    <w:rsid w:val="00D4155C"/>
    <w:rsid w:val="00D415E6"/>
    <w:rsid w:val="00D42203"/>
    <w:rsid w:val="00D4290C"/>
    <w:rsid w:val="00D4358C"/>
    <w:rsid w:val="00D435A9"/>
    <w:rsid w:val="00D43C66"/>
    <w:rsid w:val="00D44886"/>
    <w:rsid w:val="00D44A1A"/>
    <w:rsid w:val="00D450E5"/>
    <w:rsid w:val="00D4546A"/>
    <w:rsid w:val="00D459A3"/>
    <w:rsid w:val="00D46F50"/>
    <w:rsid w:val="00D46FF1"/>
    <w:rsid w:val="00D47231"/>
    <w:rsid w:val="00D47923"/>
    <w:rsid w:val="00D47F06"/>
    <w:rsid w:val="00D47FB1"/>
    <w:rsid w:val="00D5006F"/>
    <w:rsid w:val="00D50460"/>
    <w:rsid w:val="00D506F0"/>
    <w:rsid w:val="00D50998"/>
    <w:rsid w:val="00D50E34"/>
    <w:rsid w:val="00D51364"/>
    <w:rsid w:val="00D520DD"/>
    <w:rsid w:val="00D52343"/>
    <w:rsid w:val="00D52386"/>
    <w:rsid w:val="00D52605"/>
    <w:rsid w:val="00D52BF1"/>
    <w:rsid w:val="00D52EF5"/>
    <w:rsid w:val="00D536A5"/>
    <w:rsid w:val="00D53A4D"/>
    <w:rsid w:val="00D53D17"/>
    <w:rsid w:val="00D53E20"/>
    <w:rsid w:val="00D55A81"/>
    <w:rsid w:val="00D56515"/>
    <w:rsid w:val="00D56821"/>
    <w:rsid w:val="00D576C4"/>
    <w:rsid w:val="00D5773B"/>
    <w:rsid w:val="00D60A79"/>
    <w:rsid w:val="00D60B1D"/>
    <w:rsid w:val="00D6119E"/>
    <w:rsid w:val="00D611FD"/>
    <w:rsid w:val="00D6163B"/>
    <w:rsid w:val="00D62795"/>
    <w:rsid w:val="00D631C2"/>
    <w:rsid w:val="00D63534"/>
    <w:rsid w:val="00D63551"/>
    <w:rsid w:val="00D643C5"/>
    <w:rsid w:val="00D64805"/>
    <w:rsid w:val="00D648E0"/>
    <w:rsid w:val="00D6548A"/>
    <w:rsid w:val="00D65AAB"/>
    <w:rsid w:val="00D66468"/>
    <w:rsid w:val="00D66616"/>
    <w:rsid w:val="00D6661A"/>
    <w:rsid w:val="00D729AF"/>
    <w:rsid w:val="00D72B3B"/>
    <w:rsid w:val="00D72FCF"/>
    <w:rsid w:val="00D739DE"/>
    <w:rsid w:val="00D74056"/>
    <w:rsid w:val="00D74073"/>
    <w:rsid w:val="00D74F90"/>
    <w:rsid w:val="00D75D9F"/>
    <w:rsid w:val="00D7631A"/>
    <w:rsid w:val="00D76354"/>
    <w:rsid w:val="00D76B3B"/>
    <w:rsid w:val="00D776FA"/>
    <w:rsid w:val="00D77A25"/>
    <w:rsid w:val="00D77DF6"/>
    <w:rsid w:val="00D77EC9"/>
    <w:rsid w:val="00D8037F"/>
    <w:rsid w:val="00D80F41"/>
    <w:rsid w:val="00D812CC"/>
    <w:rsid w:val="00D8138C"/>
    <w:rsid w:val="00D819D6"/>
    <w:rsid w:val="00D81F5A"/>
    <w:rsid w:val="00D82210"/>
    <w:rsid w:val="00D826F4"/>
    <w:rsid w:val="00D82AE4"/>
    <w:rsid w:val="00D82FA3"/>
    <w:rsid w:val="00D83C6E"/>
    <w:rsid w:val="00D8418E"/>
    <w:rsid w:val="00D8483B"/>
    <w:rsid w:val="00D84CE8"/>
    <w:rsid w:val="00D84D77"/>
    <w:rsid w:val="00D855D8"/>
    <w:rsid w:val="00D85895"/>
    <w:rsid w:val="00D85989"/>
    <w:rsid w:val="00D85AC7"/>
    <w:rsid w:val="00D85DA9"/>
    <w:rsid w:val="00D8664D"/>
    <w:rsid w:val="00D86A59"/>
    <w:rsid w:val="00D87464"/>
    <w:rsid w:val="00D87753"/>
    <w:rsid w:val="00D8788C"/>
    <w:rsid w:val="00D878D8"/>
    <w:rsid w:val="00D87E1A"/>
    <w:rsid w:val="00D87E79"/>
    <w:rsid w:val="00D904AC"/>
    <w:rsid w:val="00D905EE"/>
    <w:rsid w:val="00D90803"/>
    <w:rsid w:val="00D9118E"/>
    <w:rsid w:val="00D91211"/>
    <w:rsid w:val="00D9191A"/>
    <w:rsid w:val="00D91A31"/>
    <w:rsid w:val="00D91B85"/>
    <w:rsid w:val="00D921F9"/>
    <w:rsid w:val="00D9246C"/>
    <w:rsid w:val="00D92A68"/>
    <w:rsid w:val="00D930D8"/>
    <w:rsid w:val="00D93636"/>
    <w:rsid w:val="00D93989"/>
    <w:rsid w:val="00D941DD"/>
    <w:rsid w:val="00D9474E"/>
    <w:rsid w:val="00D94B79"/>
    <w:rsid w:val="00D9547D"/>
    <w:rsid w:val="00D95DB4"/>
    <w:rsid w:val="00D95DF7"/>
    <w:rsid w:val="00D95F35"/>
    <w:rsid w:val="00D96062"/>
    <w:rsid w:val="00D9633E"/>
    <w:rsid w:val="00D967AB"/>
    <w:rsid w:val="00D967DC"/>
    <w:rsid w:val="00D96E9C"/>
    <w:rsid w:val="00D96EF9"/>
    <w:rsid w:val="00D974E3"/>
    <w:rsid w:val="00D9788D"/>
    <w:rsid w:val="00D97F3D"/>
    <w:rsid w:val="00DA0207"/>
    <w:rsid w:val="00DA0521"/>
    <w:rsid w:val="00DA141A"/>
    <w:rsid w:val="00DA1CD2"/>
    <w:rsid w:val="00DA1EB0"/>
    <w:rsid w:val="00DA21BF"/>
    <w:rsid w:val="00DA2428"/>
    <w:rsid w:val="00DA2A67"/>
    <w:rsid w:val="00DA2AFC"/>
    <w:rsid w:val="00DA2C5C"/>
    <w:rsid w:val="00DA319A"/>
    <w:rsid w:val="00DA374A"/>
    <w:rsid w:val="00DA3BDB"/>
    <w:rsid w:val="00DA4226"/>
    <w:rsid w:val="00DA46F3"/>
    <w:rsid w:val="00DA479F"/>
    <w:rsid w:val="00DA4AD4"/>
    <w:rsid w:val="00DA4F2E"/>
    <w:rsid w:val="00DA5E1B"/>
    <w:rsid w:val="00DA65D5"/>
    <w:rsid w:val="00DA6D26"/>
    <w:rsid w:val="00DA7BB9"/>
    <w:rsid w:val="00DA7BCE"/>
    <w:rsid w:val="00DB0309"/>
    <w:rsid w:val="00DB0495"/>
    <w:rsid w:val="00DB10CA"/>
    <w:rsid w:val="00DB263F"/>
    <w:rsid w:val="00DB2FDF"/>
    <w:rsid w:val="00DB341D"/>
    <w:rsid w:val="00DB3EA2"/>
    <w:rsid w:val="00DB4221"/>
    <w:rsid w:val="00DB428F"/>
    <w:rsid w:val="00DB43E9"/>
    <w:rsid w:val="00DB47B6"/>
    <w:rsid w:val="00DB4B02"/>
    <w:rsid w:val="00DB5373"/>
    <w:rsid w:val="00DB59DA"/>
    <w:rsid w:val="00DB6332"/>
    <w:rsid w:val="00DB66DF"/>
    <w:rsid w:val="00DB676B"/>
    <w:rsid w:val="00DB6C31"/>
    <w:rsid w:val="00DB7728"/>
    <w:rsid w:val="00DB77AD"/>
    <w:rsid w:val="00DB7A02"/>
    <w:rsid w:val="00DB7C32"/>
    <w:rsid w:val="00DC00C1"/>
    <w:rsid w:val="00DC025D"/>
    <w:rsid w:val="00DC07A8"/>
    <w:rsid w:val="00DC0841"/>
    <w:rsid w:val="00DC087A"/>
    <w:rsid w:val="00DC0FAA"/>
    <w:rsid w:val="00DC0FB2"/>
    <w:rsid w:val="00DC1B70"/>
    <w:rsid w:val="00DC22BB"/>
    <w:rsid w:val="00DC25EE"/>
    <w:rsid w:val="00DC2B05"/>
    <w:rsid w:val="00DC2FBB"/>
    <w:rsid w:val="00DC32D3"/>
    <w:rsid w:val="00DC3633"/>
    <w:rsid w:val="00DC369D"/>
    <w:rsid w:val="00DC3972"/>
    <w:rsid w:val="00DC3D3A"/>
    <w:rsid w:val="00DC42A9"/>
    <w:rsid w:val="00DC4D33"/>
    <w:rsid w:val="00DC52D3"/>
    <w:rsid w:val="00DC546F"/>
    <w:rsid w:val="00DC5928"/>
    <w:rsid w:val="00DC5C5D"/>
    <w:rsid w:val="00DC6492"/>
    <w:rsid w:val="00DC696D"/>
    <w:rsid w:val="00DC6EF2"/>
    <w:rsid w:val="00DC6F27"/>
    <w:rsid w:val="00DD07A0"/>
    <w:rsid w:val="00DD0B62"/>
    <w:rsid w:val="00DD0BF9"/>
    <w:rsid w:val="00DD0E20"/>
    <w:rsid w:val="00DD0F9E"/>
    <w:rsid w:val="00DD129A"/>
    <w:rsid w:val="00DD190F"/>
    <w:rsid w:val="00DD2397"/>
    <w:rsid w:val="00DD2499"/>
    <w:rsid w:val="00DD2700"/>
    <w:rsid w:val="00DD3446"/>
    <w:rsid w:val="00DD372E"/>
    <w:rsid w:val="00DD383A"/>
    <w:rsid w:val="00DD3A01"/>
    <w:rsid w:val="00DD450B"/>
    <w:rsid w:val="00DD455F"/>
    <w:rsid w:val="00DD49FD"/>
    <w:rsid w:val="00DD4AA2"/>
    <w:rsid w:val="00DD504D"/>
    <w:rsid w:val="00DD5BD7"/>
    <w:rsid w:val="00DD5C98"/>
    <w:rsid w:val="00DD5DEA"/>
    <w:rsid w:val="00DD6759"/>
    <w:rsid w:val="00DD6DFD"/>
    <w:rsid w:val="00DD6ED1"/>
    <w:rsid w:val="00DD6F8F"/>
    <w:rsid w:val="00DD71B9"/>
    <w:rsid w:val="00DD721F"/>
    <w:rsid w:val="00DD749A"/>
    <w:rsid w:val="00DD795A"/>
    <w:rsid w:val="00DE0336"/>
    <w:rsid w:val="00DE08B7"/>
    <w:rsid w:val="00DE0AE4"/>
    <w:rsid w:val="00DE10B0"/>
    <w:rsid w:val="00DE1C6E"/>
    <w:rsid w:val="00DE1EE3"/>
    <w:rsid w:val="00DE201B"/>
    <w:rsid w:val="00DE2280"/>
    <w:rsid w:val="00DE25E5"/>
    <w:rsid w:val="00DE34AF"/>
    <w:rsid w:val="00DE3C05"/>
    <w:rsid w:val="00DE3F00"/>
    <w:rsid w:val="00DE46C1"/>
    <w:rsid w:val="00DE4920"/>
    <w:rsid w:val="00DE5203"/>
    <w:rsid w:val="00DE5775"/>
    <w:rsid w:val="00DE5B0C"/>
    <w:rsid w:val="00DE60DE"/>
    <w:rsid w:val="00DE7111"/>
    <w:rsid w:val="00DE72F6"/>
    <w:rsid w:val="00DE7998"/>
    <w:rsid w:val="00DE7D04"/>
    <w:rsid w:val="00DE7FB4"/>
    <w:rsid w:val="00DF07EB"/>
    <w:rsid w:val="00DF0A7C"/>
    <w:rsid w:val="00DF0E09"/>
    <w:rsid w:val="00DF2189"/>
    <w:rsid w:val="00DF2208"/>
    <w:rsid w:val="00DF2258"/>
    <w:rsid w:val="00DF25D8"/>
    <w:rsid w:val="00DF3315"/>
    <w:rsid w:val="00DF4131"/>
    <w:rsid w:val="00DF417B"/>
    <w:rsid w:val="00DF4653"/>
    <w:rsid w:val="00DF4B5A"/>
    <w:rsid w:val="00DF53E3"/>
    <w:rsid w:val="00DF56EB"/>
    <w:rsid w:val="00DF58C0"/>
    <w:rsid w:val="00DF6227"/>
    <w:rsid w:val="00DF6659"/>
    <w:rsid w:val="00DF6A3E"/>
    <w:rsid w:val="00DF6F70"/>
    <w:rsid w:val="00DF6F90"/>
    <w:rsid w:val="00DF6FD8"/>
    <w:rsid w:val="00DF7089"/>
    <w:rsid w:val="00DF79F2"/>
    <w:rsid w:val="00DF7A9C"/>
    <w:rsid w:val="00DF7BF5"/>
    <w:rsid w:val="00E00234"/>
    <w:rsid w:val="00E0117B"/>
    <w:rsid w:val="00E01982"/>
    <w:rsid w:val="00E01B01"/>
    <w:rsid w:val="00E01BAD"/>
    <w:rsid w:val="00E02042"/>
    <w:rsid w:val="00E022BC"/>
    <w:rsid w:val="00E02925"/>
    <w:rsid w:val="00E029BC"/>
    <w:rsid w:val="00E02CBD"/>
    <w:rsid w:val="00E03719"/>
    <w:rsid w:val="00E03F42"/>
    <w:rsid w:val="00E045A2"/>
    <w:rsid w:val="00E045AE"/>
    <w:rsid w:val="00E0539D"/>
    <w:rsid w:val="00E05711"/>
    <w:rsid w:val="00E05856"/>
    <w:rsid w:val="00E05DA7"/>
    <w:rsid w:val="00E05DEF"/>
    <w:rsid w:val="00E06A85"/>
    <w:rsid w:val="00E06B73"/>
    <w:rsid w:val="00E06EF1"/>
    <w:rsid w:val="00E07231"/>
    <w:rsid w:val="00E07A04"/>
    <w:rsid w:val="00E07D8A"/>
    <w:rsid w:val="00E1047F"/>
    <w:rsid w:val="00E10CDD"/>
    <w:rsid w:val="00E10DF9"/>
    <w:rsid w:val="00E11271"/>
    <w:rsid w:val="00E118A0"/>
    <w:rsid w:val="00E11DF1"/>
    <w:rsid w:val="00E1236E"/>
    <w:rsid w:val="00E1246E"/>
    <w:rsid w:val="00E12961"/>
    <w:rsid w:val="00E12ACF"/>
    <w:rsid w:val="00E12F5B"/>
    <w:rsid w:val="00E13CE0"/>
    <w:rsid w:val="00E14050"/>
    <w:rsid w:val="00E149EA"/>
    <w:rsid w:val="00E15789"/>
    <w:rsid w:val="00E1671E"/>
    <w:rsid w:val="00E16A4B"/>
    <w:rsid w:val="00E17706"/>
    <w:rsid w:val="00E17741"/>
    <w:rsid w:val="00E2072C"/>
    <w:rsid w:val="00E210CC"/>
    <w:rsid w:val="00E211A4"/>
    <w:rsid w:val="00E21F08"/>
    <w:rsid w:val="00E21F3D"/>
    <w:rsid w:val="00E21F73"/>
    <w:rsid w:val="00E22E4C"/>
    <w:rsid w:val="00E22EBC"/>
    <w:rsid w:val="00E2342E"/>
    <w:rsid w:val="00E23690"/>
    <w:rsid w:val="00E23C90"/>
    <w:rsid w:val="00E23DEF"/>
    <w:rsid w:val="00E24623"/>
    <w:rsid w:val="00E24BEB"/>
    <w:rsid w:val="00E269E1"/>
    <w:rsid w:val="00E26B62"/>
    <w:rsid w:val="00E270DA"/>
    <w:rsid w:val="00E27161"/>
    <w:rsid w:val="00E2789D"/>
    <w:rsid w:val="00E3015D"/>
    <w:rsid w:val="00E30AF2"/>
    <w:rsid w:val="00E30D79"/>
    <w:rsid w:val="00E311C8"/>
    <w:rsid w:val="00E32036"/>
    <w:rsid w:val="00E327AF"/>
    <w:rsid w:val="00E32FF1"/>
    <w:rsid w:val="00E337DA"/>
    <w:rsid w:val="00E33A6C"/>
    <w:rsid w:val="00E33F63"/>
    <w:rsid w:val="00E34326"/>
    <w:rsid w:val="00E35115"/>
    <w:rsid w:val="00E35678"/>
    <w:rsid w:val="00E35736"/>
    <w:rsid w:val="00E35CD9"/>
    <w:rsid w:val="00E36535"/>
    <w:rsid w:val="00E36BDA"/>
    <w:rsid w:val="00E3784B"/>
    <w:rsid w:val="00E400B3"/>
    <w:rsid w:val="00E40518"/>
    <w:rsid w:val="00E40CEF"/>
    <w:rsid w:val="00E41009"/>
    <w:rsid w:val="00E41097"/>
    <w:rsid w:val="00E416FA"/>
    <w:rsid w:val="00E41946"/>
    <w:rsid w:val="00E41A24"/>
    <w:rsid w:val="00E41D93"/>
    <w:rsid w:val="00E41E0D"/>
    <w:rsid w:val="00E42060"/>
    <w:rsid w:val="00E42B09"/>
    <w:rsid w:val="00E43297"/>
    <w:rsid w:val="00E4332E"/>
    <w:rsid w:val="00E434F3"/>
    <w:rsid w:val="00E44054"/>
    <w:rsid w:val="00E45658"/>
    <w:rsid w:val="00E456E5"/>
    <w:rsid w:val="00E45BFE"/>
    <w:rsid w:val="00E45D8C"/>
    <w:rsid w:val="00E467A9"/>
    <w:rsid w:val="00E468F8"/>
    <w:rsid w:val="00E469A4"/>
    <w:rsid w:val="00E47030"/>
    <w:rsid w:val="00E47657"/>
    <w:rsid w:val="00E4796E"/>
    <w:rsid w:val="00E47DC3"/>
    <w:rsid w:val="00E47F6C"/>
    <w:rsid w:val="00E501C2"/>
    <w:rsid w:val="00E502AA"/>
    <w:rsid w:val="00E50D12"/>
    <w:rsid w:val="00E50F0A"/>
    <w:rsid w:val="00E50FC2"/>
    <w:rsid w:val="00E5157C"/>
    <w:rsid w:val="00E53007"/>
    <w:rsid w:val="00E535F1"/>
    <w:rsid w:val="00E5375C"/>
    <w:rsid w:val="00E538ED"/>
    <w:rsid w:val="00E539E1"/>
    <w:rsid w:val="00E54107"/>
    <w:rsid w:val="00E54DD2"/>
    <w:rsid w:val="00E55AE9"/>
    <w:rsid w:val="00E55CCA"/>
    <w:rsid w:val="00E5715A"/>
    <w:rsid w:val="00E60AB0"/>
    <w:rsid w:val="00E6176C"/>
    <w:rsid w:val="00E61C2A"/>
    <w:rsid w:val="00E61C72"/>
    <w:rsid w:val="00E62A9A"/>
    <w:rsid w:val="00E62F76"/>
    <w:rsid w:val="00E62FB3"/>
    <w:rsid w:val="00E63111"/>
    <w:rsid w:val="00E634F3"/>
    <w:rsid w:val="00E64351"/>
    <w:rsid w:val="00E64452"/>
    <w:rsid w:val="00E656FC"/>
    <w:rsid w:val="00E65ACB"/>
    <w:rsid w:val="00E65D6B"/>
    <w:rsid w:val="00E65EC7"/>
    <w:rsid w:val="00E66996"/>
    <w:rsid w:val="00E66B88"/>
    <w:rsid w:val="00E66C87"/>
    <w:rsid w:val="00E66D8B"/>
    <w:rsid w:val="00E67910"/>
    <w:rsid w:val="00E70206"/>
    <w:rsid w:val="00E70850"/>
    <w:rsid w:val="00E70874"/>
    <w:rsid w:val="00E70E70"/>
    <w:rsid w:val="00E71200"/>
    <w:rsid w:val="00E71CE5"/>
    <w:rsid w:val="00E72456"/>
    <w:rsid w:val="00E72663"/>
    <w:rsid w:val="00E72993"/>
    <w:rsid w:val="00E740D3"/>
    <w:rsid w:val="00E745FE"/>
    <w:rsid w:val="00E747E9"/>
    <w:rsid w:val="00E750FE"/>
    <w:rsid w:val="00E75A44"/>
    <w:rsid w:val="00E76D57"/>
    <w:rsid w:val="00E77514"/>
    <w:rsid w:val="00E77A02"/>
    <w:rsid w:val="00E77E6B"/>
    <w:rsid w:val="00E805B4"/>
    <w:rsid w:val="00E8085E"/>
    <w:rsid w:val="00E8133C"/>
    <w:rsid w:val="00E82018"/>
    <w:rsid w:val="00E82311"/>
    <w:rsid w:val="00E826DD"/>
    <w:rsid w:val="00E82846"/>
    <w:rsid w:val="00E828EC"/>
    <w:rsid w:val="00E82A29"/>
    <w:rsid w:val="00E83016"/>
    <w:rsid w:val="00E832F3"/>
    <w:rsid w:val="00E83A77"/>
    <w:rsid w:val="00E83C34"/>
    <w:rsid w:val="00E83D59"/>
    <w:rsid w:val="00E841D1"/>
    <w:rsid w:val="00E84629"/>
    <w:rsid w:val="00E8567A"/>
    <w:rsid w:val="00E85D57"/>
    <w:rsid w:val="00E85F27"/>
    <w:rsid w:val="00E867B3"/>
    <w:rsid w:val="00E86C08"/>
    <w:rsid w:val="00E86F42"/>
    <w:rsid w:val="00E86FCB"/>
    <w:rsid w:val="00E8709B"/>
    <w:rsid w:val="00E87166"/>
    <w:rsid w:val="00E87202"/>
    <w:rsid w:val="00E87A37"/>
    <w:rsid w:val="00E900EA"/>
    <w:rsid w:val="00E90DFC"/>
    <w:rsid w:val="00E918E3"/>
    <w:rsid w:val="00E92342"/>
    <w:rsid w:val="00E9241A"/>
    <w:rsid w:val="00E92678"/>
    <w:rsid w:val="00E92D81"/>
    <w:rsid w:val="00E930FF"/>
    <w:rsid w:val="00E93E5A"/>
    <w:rsid w:val="00E93F52"/>
    <w:rsid w:val="00E941A1"/>
    <w:rsid w:val="00E9672E"/>
    <w:rsid w:val="00E96836"/>
    <w:rsid w:val="00E968A1"/>
    <w:rsid w:val="00E97313"/>
    <w:rsid w:val="00E97F20"/>
    <w:rsid w:val="00EA0ACE"/>
    <w:rsid w:val="00EA1F27"/>
    <w:rsid w:val="00EA27D0"/>
    <w:rsid w:val="00EA286D"/>
    <w:rsid w:val="00EA3453"/>
    <w:rsid w:val="00EA40F9"/>
    <w:rsid w:val="00EA451C"/>
    <w:rsid w:val="00EA55BD"/>
    <w:rsid w:val="00EA5842"/>
    <w:rsid w:val="00EA5FAF"/>
    <w:rsid w:val="00EA6186"/>
    <w:rsid w:val="00EA6353"/>
    <w:rsid w:val="00EA6BCE"/>
    <w:rsid w:val="00EA6CC0"/>
    <w:rsid w:val="00EA6E61"/>
    <w:rsid w:val="00EA6ED4"/>
    <w:rsid w:val="00EA7132"/>
    <w:rsid w:val="00EA7811"/>
    <w:rsid w:val="00EA7963"/>
    <w:rsid w:val="00EB0F01"/>
    <w:rsid w:val="00EB10F1"/>
    <w:rsid w:val="00EB20CF"/>
    <w:rsid w:val="00EB2DB6"/>
    <w:rsid w:val="00EB2E77"/>
    <w:rsid w:val="00EB31F3"/>
    <w:rsid w:val="00EB3867"/>
    <w:rsid w:val="00EB3AE1"/>
    <w:rsid w:val="00EB3C3F"/>
    <w:rsid w:val="00EB3CE8"/>
    <w:rsid w:val="00EB3D28"/>
    <w:rsid w:val="00EB3FB4"/>
    <w:rsid w:val="00EB4205"/>
    <w:rsid w:val="00EB5435"/>
    <w:rsid w:val="00EB54C0"/>
    <w:rsid w:val="00EB5CC8"/>
    <w:rsid w:val="00EB5DE9"/>
    <w:rsid w:val="00EB63F2"/>
    <w:rsid w:val="00EB6D65"/>
    <w:rsid w:val="00EB71BE"/>
    <w:rsid w:val="00EB775B"/>
    <w:rsid w:val="00EB7A41"/>
    <w:rsid w:val="00EB7C4C"/>
    <w:rsid w:val="00EC0081"/>
    <w:rsid w:val="00EC127F"/>
    <w:rsid w:val="00EC163F"/>
    <w:rsid w:val="00EC1BE1"/>
    <w:rsid w:val="00EC2052"/>
    <w:rsid w:val="00EC4735"/>
    <w:rsid w:val="00EC4D92"/>
    <w:rsid w:val="00EC5270"/>
    <w:rsid w:val="00EC5A1C"/>
    <w:rsid w:val="00EC5DC3"/>
    <w:rsid w:val="00EC5DE0"/>
    <w:rsid w:val="00EC7354"/>
    <w:rsid w:val="00EC7B09"/>
    <w:rsid w:val="00ED0EC0"/>
    <w:rsid w:val="00ED166D"/>
    <w:rsid w:val="00ED16BD"/>
    <w:rsid w:val="00ED1D35"/>
    <w:rsid w:val="00ED225E"/>
    <w:rsid w:val="00ED2341"/>
    <w:rsid w:val="00ED2BC8"/>
    <w:rsid w:val="00ED3644"/>
    <w:rsid w:val="00ED3C46"/>
    <w:rsid w:val="00ED4441"/>
    <w:rsid w:val="00ED45BF"/>
    <w:rsid w:val="00ED5F82"/>
    <w:rsid w:val="00ED6451"/>
    <w:rsid w:val="00ED6F15"/>
    <w:rsid w:val="00ED7132"/>
    <w:rsid w:val="00ED75E1"/>
    <w:rsid w:val="00ED7E62"/>
    <w:rsid w:val="00EE0270"/>
    <w:rsid w:val="00EE0426"/>
    <w:rsid w:val="00EE04C3"/>
    <w:rsid w:val="00EE082B"/>
    <w:rsid w:val="00EE1E7A"/>
    <w:rsid w:val="00EE283A"/>
    <w:rsid w:val="00EE2C27"/>
    <w:rsid w:val="00EE2C9D"/>
    <w:rsid w:val="00EE2FCA"/>
    <w:rsid w:val="00EE2FF1"/>
    <w:rsid w:val="00EE3229"/>
    <w:rsid w:val="00EE33ED"/>
    <w:rsid w:val="00EE3C38"/>
    <w:rsid w:val="00EE4112"/>
    <w:rsid w:val="00EE48E3"/>
    <w:rsid w:val="00EE4B82"/>
    <w:rsid w:val="00EE58C6"/>
    <w:rsid w:val="00EE6095"/>
    <w:rsid w:val="00EE69E1"/>
    <w:rsid w:val="00EE7283"/>
    <w:rsid w:val="00EE72FD"/>
    <w:rsid w:val="00EE745B"/>
    <w:rsid w:val="00EE7810"/>
    <w:rsid w:val="00EE78F7"/>
    <w:rsid w:val="00EE7A97"/>
    <w:rsid w:val="00EE7CD3"/>
    <w:rsid w:val="00EE7E44"/>
    <w:rsid w:val="00EF0A18"/>
    <w:rsid w:val="00EF0CCF"/>
    <w:rsid w:val="00EF0CDF"/>
    <w:rsid w:val="00EF16A0"/>
    <w:rsid w:val="00EF283C"/>
    <w:rsid w:val="00EF2A79"/>
    <w:rsid w:val="00EF3514"/>
    <w:rsid w:val="00EF3686"/>
    <w:rsid w:val="00EF3ECF"/>
    <w:rsid w:val="00EF4C34"/>
    <w:rsid w:val="00EF5A59"/>
    <w:rsid w:val="00EF68D8"/>
    <w:rsid w:val="00EF6D9C"/>
    <w:rsid w:val="00EF6E28"/>
    <w:rsid w:val="00EF775B"/>
    <w:rsid w:val="00EF7C30"/>
    <w:rsid w:val="00F00B57"/>
    <w:rsid w:val="00F00CB2"/>
    <w:rsid w:val="00F01716"/>
    <w:rsid w:val="00F02141"/>
    <w:rsid w:val="00F0214D"/>
    <w:rsid w:val="00F02E6D"/>
    <w:rsid w:val="00F03247"/>
    <w:rsid w:val="00F034A1"/>
    <w:rsid w:val="00F03975"/>
    <w:rsid w:val="00F03B79"/>
    <w:rsid w:val="00F04BAE"/>
    <w:rsid w:val="00F04BD1"/>
    <w:rsid w:val="00F051AA"/>
    <w:rsid w:val="00F055C8"/>
    <w:rsid w:val="00F0598E"/>
    <w:rsid w:val="00F06DB7"/>
    <w:rsid w:val="00F06DFB"/>
    <w:rsid w:val="00F06E75"/>
    <w:rsid w:val="00F074C2"/>
    <w:rsid w:val="00F10204"/>
    <w:rsid w:val="00F10327"/>
    <w:rsid w:val="00F10798"/>
    <w:rsid w:val="00F108CA"/>
    <w:rsid w:val="00F10A4B"/>
    <w:rsid w:val="00F10E39"/>
    <w:rsid w:val="00F11A3A"/>
    <w:rsid w:val="00F12698"/>
    <w:rsid w:val="00F12F60"/>
    <w:rsid w:val="00F13C89"/>
    <w:rsid w:val="00F13E94"/>
    <w:rsid w:val="00F1493B"/>
    <w:rsid w:val="00F17451"/>
    <w:rsid w:val="00F17C78"/>
    <w:rsid w:val="00F17F9E"/>
    <w:rsid w:val="00F20752"/>
    <w:rsid w:val="00F20A46"/>
    <w:rsid w:val="00F20E81"/>
    <w:rsid w:val="00F21175"/>
    <w:rsid w:val="00F216E8"/>
    <w:rsid w:val="00F2192F"/>
    <w:rsid w:val="00F22FE6"/>
    <w:rsid w:val="00F23115"/>
    <w:rsid w:val="00F232F9"/>
    <w:rsid w:val="00F236C9"/>
    <w:rsid w:val="00F23A94"/>
    <w:rsid w:val="00F23FBA"/>
    <w:rsid w:val="00F2403C"/>
    <w:rsid w:val="00F241EF"/>
    <w:rsid w:val="00F2465D"/>
    <w:rsid w:val="00F255D3"/>
    <w:rsid w:val="00F26813"/>
    <w:rsid w:val="00F26A24"/>
    <w:rsid w:val="00F30A39"/>
    <w:rsid w:val="00F30F2E"/>
    <w:rsid w:val="00F31A82"/>
    <w:rsid w:val="00F31A9D"/>
    <w:rsid w:val="00F31E37"/>
    <w:rsid w:val="00F31F2C"/>
    <w:rsid w:val="00F32BA1"/>
    <w:rsid w:val="00F3359B"/>
    <w:rsid w:val="00F339DD"/>
    <w:rsid w:val="00F3412A"/>
    <w:rsid w:val="00F34BDD"/>
    <w:rsid w:val="00F34E0D"/>
    <w:rsid w:val="00F34E1F"/>
    <w:rsid w:val="00F3512A"/>
    <w:rsid w:val="00F3536E"/>
    <w:rsid w:val="00F35749"/>
    <w:rsid w:val="00F35B62"/>
    <w:rsid w:val="00F35D4E"/>
    <w:rsid w:val="00F36370"/>
    <w:rsid w:val="00F3731A"/>
    <w:rsid w:val="00F37AE6"/>
    <w:rsid w:val="00F37B4D"/>
    <w:rsid w:val="00F402E6"/>
    <w:rsid w:val="00F410AB"/>
    <w:rsid w:val="00F41368"/>
    <w:rsid w:val="00F41895"/>
    <w:rsid w:val="00F4250B"/>
    <w:rsid w:val="00F43FE8"/>
    <w:rsid w:val="00F44DA2"/>
    <w:rsid w:val="00F4548D"/>
    <w:rsid w:val="00F45843"/>
    <w:rsid w:val="00F45AFC"/>
    <w:rsid w:val="00F45D31"/>
    <w:rsid w:val="00F45F12"/>
    <w:rsid w:val="00F45F79"/>
    <w:rsid w:val="00F46666"/>
    <w:rsid w:val="00F467B8"/>
    <w:rsid w:val="00F46FB5"/>
    <w:rsid w:val="00F47C92"/>
    <w:rsid w:val="00F47E41"/>
    <w:rsid w:val="00F47F49"/>
    <w:rsid w:val="00F50061"/>
    <w:rsid w:val="00F5132F"/>
    <w:rsid w:val="00F5183D"/>
    <w:rsid w:val="00F51D80"/>
    <w:rsid w:val="00F51E68"/>
    <w:rsid w:val="00F524CA"/>
    <w:rsid w:val="00F527E2"/>
    <w:rsid w:val="00F52D9F"/>
    <w:rsid w:val="00F53B85"/>
    <w:rsid w:val="00F54028"/>
    <w:rsid w:val="00F5407B"/>
    <w:rsid w:val="00F5507B"/>
    <w:rsid w:val="00F55199"/>
    <w:rsid w:val="00F55766"/>
    <w:rsid w:val="00F55A33"/>
    <w:rsid w:val="00F55C86"/>
    <w:rsid w:val="00F5672D"/>
    <w:rsid w:val="00F568E0"/>
    <w:rsid w:val="00F56CBF"/>
    <w:rsid w:val="00F56E87"/>
    <w:rsid w:val="00F570E3"/>
    <w:rsid w:val="00F57642"/>
    <w:rsid w:val="00F57D8C"/>
    <w:rsid w:val="00F607D8"/>
    <w:rsid w:val="00F612B4"/>
    <w:rsid w:val="00F61B37"/>
    <w:rsid w:val="00F61B9C"/>
    <w:rsid w:val="00F620C1"/>
    <w:rsid w:val="00F6234D"/>
    <w:rsid w:val="00F62900"/>
    <w:rsid w:val="00F62DB1"/>
    <w:rsid w:val="00F63F56"/>
    <w:rsid w:val="00F64465"/>
    <w:rsid w:val="00F64842"/>
    <w:rsid w:val="00F6490F"/>
    <w:rsid w:val="00F64B1D"/>
    <w:rsid w:val="00F65266"/>
    <w:rsid w:val="00F657C6"/>
    <w:rsid w:val="00F660A6"/>
    <w:rsid w:val="00F662FF"/>
    <w:rsid w:val="00F6633B"/>
    <w:rsid w:val="00F66D4D"/>
    <w:rsid w:val="00F66DB8"/>
    <w:rsid w:val="00F670E6"/>
    <w:rsid w:val="00F67D55"/>
    <w:rsid w:val="00F70270"/>
    <w:rsid w:val="00F704CA"/>
    <w:rsid w:val="00F70630"/>
    <w:rsid w:val="00F70950"/>
    <w:rsid w:val="00F71062"/>
    <w:rsid w:val="00F71107"/>
    <w:rsid w:val="00F7139D"/>
    <w:rsid w:val="00F716CD"/>
    <w:rsid w:val="00F7181D"/>
    <w:rsid w:val="00F71B58"/>
    <w:rsid w:val="00F71F53"/>
    <w:rsid w:val="00F72330"/>
    <w:rsid w:val="00F7276E"/>
    <w:rsid w:val="00F72EA1"/>
    <w:rsid w:val="00F73221"/>
    <w:rsid w:val="00F73410"/>
    <w:rsid w:val="00F73752"/>
    <w:rsid w:val="00F7381C"/>
    <w:rsid w:val="00F73F9B"/>
    <w:rsid w:val="00F7450B"/>
    <w:rsid w:val="00F74B0F"/>
    <w:rsid w:val="00F74F2F"/>
    <w:rsid w:val="00F74F46"/>
    <w:rsid w:val="00F75122"/>
    <w:rsid w:val="00F7554F"/>
    <w:rsid w:val="00F757BA"/>
    <w:rsid w:val="00F757C3"/>
    <w:rsid w:val="00F75C87"/>
    <w:rsid w:val="00F75CAB"/>
    <w:rsid w:val="00F779F2"/>
    <w:rsid w:val="00F77F14"/>
    <w:rsid w:val="00F80630"/>
    <w:rsid w:val="00F80942"/>
    <w:rsid w:val="00F80FC7"/>
    <w:rsid w:val="00F81264"/>
    <w:rsid w:val="00F8134C"/>
    <w:rsid w:val="00F81357"/>
    <w:rsid w:val="00F81877"/>
    <w:rsid w:val="00F81C77"/>
    <w:rsid w:val="00F82126"/>
    <w:rsid w:val="00F82C7A"/>
    <w:rsid w:val="00F82CB5"/>
    <w:rsid w:val="00F83528"/>
    <w:rsid w:val="00F8375D"/>
    <w:rsid w:val="00F847AE"/>
    <w:rsid w:val="00F8563A"/>
    <w:rsid w:val="00F85AC1"/>
    <w:rsid w:val="00F85C70"/>
    <w:rsid w:val="00F85FFD"/>
    <w:rsid w:val="00F87EA9"/>
    <w:rsid w:val="00F903DD"/>
    <w:rsid w:val="00F91269"/>
    <w:rsid w:val="00F916AD"/>
    <w:rsid w:val="00F917D2"/>
    <w:rsid w:val="00F92318"/>
    <w:rsid w:val="00F9244D"/>
    <w:rsid w:val="00F928A8"/>
    <w:rsid w:val="00F92D72"/>
    <w:rsid w:val="00F92DAA"/>
    <w:rsid w:val="00F930FC"/>
    <w:rsid w:val="00F952E2"/>
    <w:rsid w:val="00F95435"/>
    <w:rsid w:val="00F95C4A"/>
    <w:rsid w:val="00F963C0"/>
    <w:rsid w:val="00F96B5E"/>
    <w:rsid w:val="00F96FED"/>
    <w:rsid w:val="00F9762C"/>
    <w:rsid w:val="00F97653"/>
    <w:rsid w:val="00F979AC"/>
    <w:rsid w:val="00F97F42"/>
    <w:rsid w:val="00F97F66"/>
    <w:rsid w:val="00FA00FA"/>
    <w:rsid w:val="00FA04C8"/>
    <w:rsid w:val="00FA059B"/>
    <w:rsid w:val="00FA0727"/>
    <w:rsid w:val="00FA0CC8"/>
    <w:rsid w:val="00FA0E3B"/>
    <w:rsid w:val="00FA1C2F"/>
    <w:rsid w:val="00FA1D67"/>
    <w:rsid w:val="00FA25AB"/>
    <w:rsid w:val="00FA4168"/>
    <w:rsid w:val="00FA4472"/>
    <w:rsid w:val="00FA4D29"/>
    <w:rsid w:val="00FA4FCA"/>
    <w:rsid w:val="00FA5177"/>
    <w:rsid w:val="00FA5479"/>
    <w:rsid w:val="00FA55C9"/>
    <w:rsid w:val="00FA5D31"/>
    <w:rsid w:val="00FA5E58"/>
    <w:rsid w:val="00FA5F0A"/>
    <w:rsid w:val="00FA6246"/>
    <w:rsid w:val="00FA6514"/>
    <w:rsid w:val="00FA66E0"/>
    <w:rsid w:val="00FA67BA"/>
    <w:rsid w:val="00FA6A37"/>
    <w:rsid w:val="00FA6B0F"/>
    <w:rsid w:val="00FA7544"/>
    <w:rsid w:val="00FA78DE"/>
    <w:rsid w:val="00FB04F1"/>
    <w:rsid w:val="00FB0B87"/>
    <w:rsid w:val="00FB112E"/>
    <w:rsid w:val="00FB17C2"/>
    <w:rsid w:val="00FB1E97"/>
    <w:rsid w:val="00FB229B"/>
    <w:rsid w:val="00FB2380"/>
    <w:rsid w:val="00FB2EC1"/>
    <w:rsid w:val="00FB38BC"/>
    <w:rsid w:val="00FB3B85"/>
    <w:rsid w:val="00FB4AE7"/>
    <w:rsid w:val="00FB50CB"/>
    <w:rsid w:val="00FB5A3D"/>
    <w:rsid w:val="00FB6850"/>
    <w:rsid w:val="00FB6A4B"/>
    <w:rsid w:val="00FB6EBB"/>
    <w:rsid w:val="00FB6F16"/>
    <w:rsid w:val="00FB708B"/>
    <w:rsid w:val="00FB7B2B"/>
    <w:rsid w:val="00FC0404"/>
    <w:rsid w:val="00FC0522"/>
    <w:rsid w:val="00FC0854"/>
    <w:rsid w:val="00FC0EBF"/>
    <w:rsid w:val="00FC151C"/>
    <w:rsid w:val="00FC2284"/>
    <w:rsid w:val="00FC2588"/>
    <w:rsid w:val="00FC2EC1"/>
    <w:rsid w:val="00FC3022"/>
    <w:rsid w:val="00FC38CE"/>
    <w:rsid w:val="00FC3F55"/>
    <w:rsid w:val="00FC4279"/>
    <w:rsid w:val="00FC4451"/>
    <w:rsid w:val="00FC457A"/>
    <w:rsid w:val="00FC468E"/>
    <w:rsid w:val="00FC52C9"/>
    <w:rsid w:val="00FC52D5"/>
    <w:rsid w:val="00FC54FF"/>
    <w:rsid w:val="00FC5560"/>
    <w:rsid w:val="00FC588C"/>
    <w:rsid w:val="00FC5B8A"/>
    <w:rsid w:val="00FC60B1"/>
    <w:rsid w:val="00FC6422"/>
    <w:rsid w:val="00FC6629"/>
    <w:rsid w:val="00FC6B3F"/>
    <w:rsid w:val="00FC6C82"/>
    <w:rsid w:val="00FC7A8C"/>
    <w:rsid w:val="00FD03C2"/>
    <w:rsid w:val="00FD061F"/>
    <w:rsid w:val="00FD0B45"/>
    <w:rsid w:val="00FD1018"/>
    <w:rsid w:val="00FD1237"/>
    <w:rsid w:val="00FD167B"/>
    <w:rsid w:val="00FD26EC"/>
    <w:rsid w:val="00FD3770"/>
    <w:rsid w:val="00FD3B93"/>
    <w:rsid w:val="00FD401C"/>
    <w:rsid w:val="00FD40E8"/>
    <w:rsid w:val="00FD43BE"/>
    <w:rsid w:val="00FD4ED2"/>
    <w:rsid w:val="00FD575A"/>
    <w:rsid w:val="00FD59D5"/>
    <w:rsid w:val="00FD5DC2"/>
    <w:rsid w:val="00FD6810"/>
    <w:rsid w:val="00FD71DE"/>
    <w:rsid w:val="00FD7212"/>
    <w:rsid w:val="00FD74C8"/>
    <w:rsid w:val="00FE0BBC"/>
    <w:rsid w:val="00FE114A"/>
    <w:rsid w:val="00FE26D2"/>
    <w:rsid w:val="00FE2874"/>
    <w:rsid w:val="00FE29E7"/>
    <w:rsid w:val="00FE2F9C"/>
    <w:rsid w:val="00FE311B"/>
    <w:rsid w:val="00FE39BA"/>
    <w:rsid w:val="00FE3EC8"/>
    <w:rsid w:val="00FE43DC"/>
    <w:rsid w:val="00FE4435"/>
    <w:rsid w:val="00FE4A7D"/>
    <w:rsid w:val="00FE5438"/>
    <w:rsid w:val="00FE5881"/>
    <w:rsid w:val="00FE5A17"/>
    <w:rsid w:val="00FE5FC5"/>
    <w:rsid w:val="00FE661C"/>
    <w:rsid w:val="00FE6C00"/>
    <w:rsid w:val="00FE75BE"/>
    <w:rsid w:val="00FE7AC8"/>
    <w:rsid w:val="00FF0AB4"/>
    <w:rsid w:val="00FF0B02"/>
    <w:rsid w:val="00FF0DC8"/>
    <w:rsid w:val="00FF1106"/>
    <w:rsid w:val="00FF143B"/>
    <w:rsid w:val="00FF165F"/>
    <w:rsid w:val="00FF22A2"/>
    <w:rsid w:val="00FF2C86"/>
    <w:rsid w:val="00FF3375"/>
    <w:rsid w:val="00FF347C"/>
    <w:rsid w:val="00FF36AF"/>
    <w:rsid w:val="00FF3766"/>
    <w:rsid w:val="00FF3C9A"/>
    <w:rsid w:val="00FF3D92"/>
    <w:rsid w:val="00FF5362"/>
    <w:rsid w:val="00FF5647"/>
    <w:rsid w:val="00FF56FB"/>
    <w:rsid w:val="00FF5F07"/>
    <w:rsid w:val="00FF6FBB"/>
    <w:rsid w:val="00FF71A2"/>
    <w:rsid w:val="00FF7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79123"/>
  <w15:docId w15:val="{F545A109-BC34-4791-925E-AB0466C8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C83"/>
    <w:pPr>
      <w:bidi/>
      <w:spacing w:after="0" w:line="360" w:lineRule="auto"/>
      <w:contextualSpacing/>
      <w:jc w:val="both"/>
    </w:pPr>
    <w:rPr>
      <w:rFonts w:ascii="Times New Roman" w:hAnsi="Times New Roman" w:cs="B Nazanin"/>
      <w:color w:val="000000" w:themeColor="text1"/>
      <w:sz w:val="24"/>
      <w:szCs w:val="28"/>
    </w:rPr>
  </w:style>
  <w:style w:type="paragraph" w:styleId="Heading1">
    <w:name w:val="heading 1"/>
    <w:basedOn w:val="Normal"/>
    <w:next w:val="Normal"/>
    <w:link w:val="Heading1Char"/>
    <w:uiPriority w:val="9"/>
    <w:qFormat/>
    <w:rsid w:val="007715BC"/>
    <w:pPr>
      <w:keepNext/>
      <w:keepLines/>
      <w:numPr>
        <w:numId w:val="5"/>
      </w:numPr>
      <w:outlineLvl w:val="0"/>
    </w:pPr>
    <w:rPr>
      <w:rFonts w:eastAsiaTheme="majorEastAsia"/>
      <w:b/>
      <w:bCs/>
    </w:rPr>
  </w:style>
  <w:style w:type="paragraph" w:styleId="Heading2">
    <w:name w:val="heading 2"/>
    <w:basedOn w:val="Normal"/>
    <w:next w:val="Normal"/>
    <w:link w:val="Heading2Char"/>
    <w:uiPriority w:val="9"/>
    <w:unhideWhenUsed/>
    <w:qFormat/>
    <w:rsid w:val="00A23324"/>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332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2892"/>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2892"/>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2892"/>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2892"/>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2892"/>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12892"/>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5BC"/>
    <w:rPr>
      <w:rFonts w:ascii="Times New Roman" w:eastAsiaTheme="majorEastAsia" w:hAnsi="Times New Roman" w:cs="B Nazanin"/>
      <w:b/>
      <w:bCs/>
      <w:color w:val="000000" w:themeColor="text1"/>
      <w:sz w:val="24"/>
      <w:szCs w:val="28"/>
    </w:rPr>
  </w:style>
  <w:style w:type="character" w:customStyle="1" w:styleId="Heading2Char">
    <w:name w:val="Heading 2 Char"/>
    <w:basedOn w:val="DefaultParagraphFont"/>
    <w:link w:val="Heading2"/>
    <w:uiPriority w:val="9"/>
    <w:rsid w:val="00A233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3324"/>
    <w:rPr>
      <w:rFonts w:asciiTheme="majorHAnsi" w:eastAsiaTheme="majorEastAsia" w:hAnsiTheme="majorHAnsi" w:cstheme="majorBidi"/>
      <w:b/>
      <w:bCs/>
      <w:color w:val="4F81BD" w:themeColor="accent1"/>
      <w:sz w:val="24"/>
      <w:szCs w:val="28"/>
    </w:rPr>
  </w:style>
  <w:style w:type="character" w:customStyle="1" w:styleId="Heading4Char">
    <w:name w:val="Heading 4 Char"/>
    <w:basedOn w:val="DefaultParagraphFont"/>
    <w:link w:val="Heading4"/>
    <w:uiPriority w:val="9"/>
    <w:semiHidden/>
    <w:rsid w:val="00912892"/>
    <w:rPr>
      <w:rFonts w:asciiTheme="majorHAnsi" w:eastAsiaTheme="majorEastAsia" w:hAnsiTheme="majorHAnsi" w:cstheme="majorBidi"/>
      <w:b/>
      <w:bCs/>
      <w:i/>
      <w:iCs/>
      <w:color w:val="4F81BD" w:themeColor="accent1"/>
      <w:sz w:val="24"/>
      <w:szCs w:val="28"/>
    </w:rPr>
  </w:style>
  <w:style w:type="character" w:customStyle="1" w:styleId="Heading5Char">
    <w:name w:val="Heading 5 Char"/>
    <w:basedOn w:val="DefaultParagraphFont"/>
    <w:link w:val="Heading5"/>
    <w:uiPriority w:val="9"/>
    <w:semiHidden/>
    <w:rsid w:val="00912892"/>
    <w:rPr>
      <w:rFonts w:asciiTheme="majorHAnsi" w:eastAsiaTheme="majorEastAsia" w:hAnsiTheme="majorHAnsi" w:cstheme="majorBidi"/>
      <w:color w:val="243F60" w:themeColor="accent1" w:themeShade="7F"/>
      <w:sz w:val="24"/>
      <w:szCs w:val="28"/>
    </w:rPr>
  </w:style>
  <w:style w:type="character" w:customStyle="1" w:styleId="Heading6Char">
    <w:name w:val="Heading 6 Char"/>
    <w:basedOn w:val="DefaultParagraphFont"/>
    <w:link w:val="Heading6"/>
    <w:uiPriority w:val="9"/>
    <w:semiHidden/>
    <w:rsid w:val="00912892"/>
    <w:rPr>
      <w:rFonts w:asciiTheme="majorHAnsi" w:eastAsiaTheme="majorEastAsia" w:hAnsiTheme="majorHAnsi" w:cstheme="majorBidi"/>
      <w:i/>
      <w:iCs/>
      <w:color w:val="243F60" w:themeColor="accent1" w:themeShade="7F"/>
      <w:sz w:val="24"/>
      <w:szCs w:val="28"/>
    </w:rPr>
  </w:style>
  <w:style w:type="character" w:customStyle="1" w:styleId="Heading7Char">
    <w:name w:val="Heading 7 Char"/>
    <w:basedOn w:val="DefaultParagraphFont"/>
    <w:link w:val="Heading7"/>
    <w:uiPriority w:val="9"/>
    <w:semiHidden/>
    <w:rsid w:val="00912892"/>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semiHidden/>
    <w:rsid w:val="009128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1289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AA4E33"/>
    <w:pPr>
      <w:tabs>
        <w:tab w:val="center" w:pos="4680"/>
        <w:tab w:val="right" w:pos="9360"/>
      </w:tabs>
    </w:pPr>
  </w:style>
  <w:style w:type="character" w:customStyle="1" w:styleId="HeaderChar">
    <w:name w:val="Header Char"/>
    <w:basedOn w:val="DefaultParagraphFont"/>
    <w:link w:val="Header"/>
    <w:uiPriority w:val="99"/>
    <w:rsid w:val="00AA4E33"/>
    <w:rPr>
      <w:rFonts w:ascii="Times New Roman" w:hAnsi="Times New Roman" w:cs="B Nazanin"/>
      <w:color w:val="000000" w:themeColor="text1"/>
      <w:sz w:val="24"/>
      <w:szCs w:val="28"/>
    </w:rPr>
  </w:style>
  <w:style w:type="paragraph" w:styleId="Footer">
    <w:name w:val="footer"/>
    <w:basedOn w:val="Normal"/>
    <w:link w:val="FooterChar"/>
    <w:uiPriority w:val="99"/>
    <w:unhideWhenUsed/>
    <w:rsid w:val="00AA4E33"/>
    <w:pPr>
      <w:tabs>
        <w:tab w:val="center" w:pos="4680"/>
        <w:tab w:val="right" w:pos="9360"/>
      </w:tabs>
    </w:pPr>
  </w:style>
  <w:style w:type="character" w:customStyle="1" w:styleId="FooterChar">
    <w:name w:val="Footer Char"/>
    <w:basedOn w:val="DefaultParagraphFont"/>
    <w:link w:val="Footer"/>
    <w:uiPriority w:val="99"/>
    <w:rsid w:val="00AA4E33"/>
    <w:rPr>
      <w:rFonts w:ascii="Times New Roman" w:hAnsi="Times New Roman" w:cs="B Nazanin"/>
      <w:color w:val="000000" w:themeColor="text1"/>
      <w:sz w:val="24"/>
      <w:szCs w:val="28"/>
    </w:rPr>
  </w:style>
  <w:style w:type="paragraph" w:customStyle="1" w:styleId="MTDisplayEquation">
    <w:name w:val="MTDisplayEquation"/>
    <w:basedOn w:val="Normal"/>
    <w:next w:val="Normal"/>
    <w:link w:val="MTDisplayEquationChar"/>
    <w:rsid w:val="005F4813"/>
    <w:pPr>
      <w:tabs>
        <w:tab w:val="center" w:pos="4240"/>
        <w:tab w:val="right" w:pos="8500"/>
      </w:tabs>
    </w:pPr>
    <w:rPr>
      <w:lang w:bidi="fa-IR"/>
    </w:rPr>
  </w:style>
  <w:style w:type="character" w:customStyle="1" w:styleId="MTDisplayEquationChar">
    <w:name w:val="MTDisplayEquation Char"/>
    <w:basedOn w:val="DefaultParagraphFont"/>
    <w:link w:val="MTDisplayEquation"/>
    <w:rsid w:val="005F4813"/>
    <w:rPr>
      <w:rFonts w:ascii="Times New Roman" w:hAnsi="Times New Roman" w:cs="B Nazanin"/>
      <w:color w:val="000000" w:themeColor="text1"/>
      <w:sz w:val="24"/>
      <w:szCs w:val="28"/>
      <w:lang w:bidi="fa-IR"/>
    </w:rPr>
  </w:style>
  <w:style w:type="character" w:styleId="LineNumber">
    <w:name w:val="line number"/>
    <w:basedOn w:val="DefaultParagraphFont"/>
    <w:uiPriority w:val="99"/>
    <w:semiHidden/>
    <w:unhideWhenUsed/>
    <w:rsid w:val="00531C34"/>
  </w:style>
  <w:style w:type="paragraph" w:styleId="ListParagraph">
    <w:name w:val="List Paragraph"/>
    <w:basedOn w:val="Normal"/>
    <w:uiPriority w:val="34"/>
    <w:qFormat/>
    <w:rsid w:val="00E022BC"/>
    <w:pPr>
      <w:ind w:left="720"/>
    </w:pPr>
  </w:style>
  <w:style w:type="paragraph" w:styleId="BalloonText">
    <w:name w:val="Balloon Text"/>
    <w:basedOn w:val="Normal"/>
    <w:link w:val="BalloonTextChar"/>
    <w:uiPriority w:val="99"/>
    <w:semiHidden/>
    <w:unhideWhenUsed/>
    <w:rsid w:val="00184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468"/>
    <w:rPr>
      <w:rFonts w:ascii="Tahoma" w:hAnsi="Tahoma" w:cs="Tahoma"/>
      <w:color w:val="000000" w:themeColor="text1"/>
      <w:sz w:val="16"/>
      <w:szCs w:val="16"/>
    </w:rPr>
  </w:style>
  <w:style w:type="paragraph" w:styleId="NormalWeb">
    <w:name w:val="Normal (Web)"/>
    <w:basedOn w:val="Normal"/>
    <w:uiPriority w:val="99"/>
    <w:semiHidden/>
    <w:unhideWhenUsed/>
    <w:rsid w:val="00C936BB"/>
    <w:pPr>
      <w:spacing w:before="100" w:beforeAutospacing="1" w:after="100" w:afterAutospacing="1" w:line="240" w:lineRule="auto"/>
      <w:contextualSpacing w:val="0"/>
    </w:pPr>
    <w:rPr>
      <w:rFonts w:eastAsia="Times New Roman" w:cs="Times New Roman"/>
      <w:color w:val="auto"/>
      <w:szCs w:val="24"/>
    </w:rPr>
  </w:style>
  <w:style w:type="paragraph" w:styleId="Title">
    <w:name w:val="Title"/>
    <w:basedOn w:val="Normal"/>
    <w:next w:val="Normal"/>
    <w:link w:val="TitleChar"/>
    <w:uiPriority w:val="10"/>
    <w:qFormat/>
    <w:rsid w:val="00A23324"/>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32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2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تن جدول"/>
    <w:basedOn w:val="Normal"/>
    <w:qFormat/>
    <w:rsid w:val="00A23324"/>
    <w:pPr>
      <w:spacing w:line="240" w:lineRule="auto"/>
    </w:pPr>
    <w:rPr>
      <w:szCs w:val="24"/>
    </w:rPr>
  </w:style>
  <w:style w:type="paragraph" w:customStyle="1" w:styleId="a0">
    <w:name w:val="تیتر جدول"/>
    <w:basedOn w:val="Normal"/>
    <w:qFormat/>
    <w:rsid w:val="00A23324"/>
    <w:pPr>
      <w:jc w:val="center"/>
    </w:pPr>
    <w:rPr>
      <w:b/>
      <w:bCs/>
      <w:szCs w:val="24"/>
    </w:rPr>
  </w:style>
  <w:style w:type="table" w:customStyle="1" w:styleId="Style1">
    <w:name w:val="Style1"/>
    <w:basedOn w:val="TableNormal"/>
    <w:uiPriority w:val="99"/>
    <w:qFormat/>
    <w:rsid w:val="00A23324"/>
    <w:pPr>
      <w:spacing w:after="0" w:line="240" w:lineRule="auto"/>
    </w:pPr>
    <w:rPr>
      <w:rFonts w:ascii="B Nazanin" w:hAnsi="B Nazani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تیتر"/>
    <w:basedOn w:val="Normal"/>
    <w:qFormat/>
    <w:rsid w:val="00C27F1E"/>
    <w:rPr>
      <w:b/>
      <w:bCs/>
      <w:lang w:bidi="fa-IR"/>
    </w:rPr>
  </w:style>
  <w:style w:type="paragraph" w:customStyle="1" w:styleId="a2">
    <w:name w:val="متن"/>
    <w:basedOn w:val="a1"/>
    <w:qFormat/>
    <w:rsid w:val="00F1493B"/>
    <w:pPr>
      <w:contextualSpacing w:val="0"/>
    </w:pPr>
    <w:rPr>
      <w:b w:val="0"/>
      <w:bCs w:val="0"/>
    </w:rPr>
  </w:style>
  <w:style w:type="character" w:styleId="Hyperlink">
    <w:name w:val="Hyperlink"/>
    <w:basedOn w:val="DefaultParagraphFont"/>
    <w:uiPriority w:val="99"/>
    <w:unhideWhenUsed/>
    <w:rsid w:val="0019292F"/>
    <w:rPr>
      <w:color w:val="0000FF" w:themeColor="hyperlink"/>
      <w:u w:val="single"/>
    </w:rPr>
  </w:style>
  <w:style w:type="paragraph" w:styleId="FootnoteText">
    <w:name w:val="footnote text"/>
    <w:basedOn w:val="Normal"/>
    <w:link w:val="FootnoteTextChar"/>
    <w:uiPriority w:val="99"/>
    <w:semiHidden/>
    <w:unhideWhenUsed/>
    <w:rsid w:val="00C704FE"/>
    <w:pPr>
      <w:spacing w:line="240" w:lineRule="auto"/>
    </w:pPr>
    <w:rPr>
      <w:sz w:val="20"/>
      <w:szCs w:val="20"/>
    </w:rPr>
  </w:style>
  <w:style w:type="character" w:customStyle="1" w:styleId="FootnoteTextChar">
    <w:name w:val="Footnote Text Char"/>
    <w:basedOn w:val="DefaultParagraphFont"/>
    <w:link w:val="FootnoteText"/>
    <w:uiPriority w:val="99"/>
    <w:semiHidden/>
    <w:rsid w:val="00C704FE"/>
    <w:rPr>
      <w:rFonts w:ascii="Times New Roman" w:hAnsi="Times New Roman" w:cs="B Nazanin"/>
      <w:color w:val="000000" w:themeColor="text1"/>
      <w:sz w:val="20"/>
      <w:szCs w:val="20"/>
    </w:rPr>
  </w:style>
  <w:style w:type="character" w:styleId="FootnoteReference">
    <w:name w:val="footnote reference"/>
    <w:basedOn w:val="DefaultParagraphFont"/>
    <w:uiPriority w:val="99"/>
    <w:semiHidden/>
    <w:unhideWhenUsed/>
    <w:rsid w:val="00C704FE"/>
    <w:rPr>
      <w:vertAlign w:val="superscript"/>
    </w:rPr>
  </w:style>
  <w:style w:type="paragraph" w:customStyle="1" w:styleId="a3">
    <w:name w:val="عربی فونت ترادیشنال عربی"/>
    <w:basedOn w:val="a2"/>
    <w:qFormat/>
    <w:rsid w:val="009E4FF8"/>
    <w:rPr>
      <w:rFonts w:ascii="Traditional Arabic" w:hAnsi="Traditional Arabic" w:cs="Traditional Arabic"/>
    </w:rPr>
  </w:style>
  <w:style w:type="paragraph" w:styleId="TOCHeading">
    <w:name w:val="TOC Heading"/>
    <w:basedOn w:val="Heading1"/>
    <w:next w:val="Normal"/>
    <w:uiPriority w:val="39"/>
    <w:unhideWhenUsed/>
    <w:qFormat/>
    <w:rsid w:val="003E3449"/>
    <w:pPr>
      <w:numPr>
        <w:numId w:val="0"/>
      </w:numPr>
      <w:bidi w:val="0"/>
      <w:spacing w:before="240" w:line="259" w:lineRule="auto"/>
      <w:contextualSpacing w:val="0"/>
      <w:jc w:val="left"/>
      <w:outlineLvl w:val="9"/>
    </w:pPr>
    <w:rPr>
      <w:rFonts w:asciiTheme="majorHAnsi"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3E3449"/>
    <w:pPr>
      <w:bidi w:val="0"/>
      <w:spacing w:after="100" w:line="259" w:lineRule="auto"/>
      <w:ind w:left="220"/>
      <w:contextualSpacing w:val="0"/>
      <w:jc w:val="left"/>
    </w:pPr>
    <w:rPr>
      <w:rFonts w:asciiTheme="minorHAnsi" w:eastAsiaTheme="minorEastAsia" w:hAnsiTheme="minorHAnsi" w:cs="Times New Roman"/>
      <w:color w:val="auto"/>
      <w:sz w:val="22"/>
      <w:szCs w:val="22"/>
    </w:rPr>
  </w:style>
  <w:style w:type="paragraph" w:styleId="TOC1">
    <w:name w:val="toc 1"/>
    <w:basedOn w:val="Normal"/>
    <w:next w:val="Normal"/>
    <w:autoRedefine/>
    <w:uiPriority w:val="39"/>
    <w:unhideWhenUsed/>
    <w:rsid w:val="003E3449"/>
    <w:pPr>
      <w:bidi w:val="0"/>
      <w:spacing w:after="100" w:line="259" w:lineRule="auto"/>
      <w:contextualSpacing w:val="0"/>
      <w:jc w:val="left"/>
    </w:pPr>
    <w:rPr>
      <w:rFonts w:asciiTheme="minorHAnsi" w:eastAsiaTheme="minorEastAsia" w:hAnsiTheme="minorHAnsi" w:cs="Times New Roman"/>
      <w:color w:val="auto"/>
      <w:sz w:val="22"/>
      <w:szCs w:val="22"/>
    </w:rPr>
  </w:style>
  <w:style w:type="paragraph" w:styleId="TOC3">
    <w:name w:val="toc 3"/>
    <w:basedOn w:val="Normal"/>
    <w:next w:val="Normal"/>
    <w:autoRedefine/>
    <w:uiPriority w:val="39"/>
    <w:unhideWhenUsed/>
    <w:rsid w:val="003E3449"/>
    <w:pPr>
      <w:bidi w:val="0"/>
      <w:spacing w:after="100" w:line="259" w:lineRule="auto"/>
      <w:ind w:left="440"/>
      <w:contextualSpacing w:val="0"/>
      <w:jc w:val="left"/>
    </w:pPr>
    <w:rPr>
      <w:rFonts w:asciiTheme="minorHAnsi" w:eastAsiaTheme="minorEastAsia" w:hAnsiTheme="minorHAnsi" w:cs="Times New Roman"/>
      <w:color w:val="auto"/>
      <w:sz w:val="22"/>
      <w:szCs w:val="22"/>
    </w:rPr>
  </w:style>
  <w:style w:type="paragraph" w:customStyle="1" w:styleId="a4">
    <w:name w:val="تب فهرست"/>
    <w:basedOn w:val="Normal"/>
    <w:qFormat/>
    <w:rsid w:val="005F5F6A"/>
    <w:pPr>
      <w:tabs>
        <w:tab w:val="right" w:pos="9071"/>
      </w:tabs>
      <w:spacing w:after="200" w:line="276" w:lineRule="auto"/>
      <w:contextualSpacing w:val="0"/>
      <w:jc w:val="left"/>
    </w:pPr>
    <w:rPr>
      <w:b/>
      <w:bCs/>
    </w:rPr>
  </w:style>
  <w:style w:type="character" w:customStyle="1" w:styleId="CommentTextChar">
    <w:name w:val="Comment Text Char"/>
    <w:basedOn w:val="DefaultParagraphFont"/>
    <w:link w:val="CommentText"/>
    <w:uiPriority w:val="99"/>
    <w:semiHidden/>
    <w:rsid w:val="00AD10FF"/>
    <w:rPr>
      <w:rFonts w:eastAsiaTheme="minorEastAsia"/>
      <w:sz w:val="20"/>
      <w:szCs w:val="20"/>
      <w:lang w:bidi="fa-IR"/>
    </w:rPr>
  </w:style>
  <w:style w:type="paragraph" w:styleId="CommentText">
    <w:name w:val="annotation text"/>
    <w:basedOn w:val="Normal"/>
    <w:link w:val="CommentTextChar"/>
    <w:uiPriority w:val="99"/>
    <w:semiHidden/>
    <w:unhideWhenUsed/>
    <w:rsid w:val="00AD10FF"/>
    <w:pPr>
      <w:spacing w:after="160" w:line="240" w:lineRule="auto"/>
      <w:contextualSpacing w:val="0"/>
      <w:jc w:val="left"/>
    </w:pPr>
    <w:rPr>
      <w:rFonts w:asciiTheme="minorHAnsi" w:eastAsiaTheme="minorEastAsia" w:hAnsiTheme="minorHAnsi" w:cstheme="minorBidi"/>
      <w:color w:val="auto"/>
      <w:sz w:val="20"/>
      <w:szCs w:val="20"/>
      <w:lang w:bidi="fa-IR"/>
    </w:rPr>
  </w:style>
  <w:style w:type="character" w:customStyle="1" w:styleId="CommentSubjectChar">
    <w:name w:val="Comment Subject Char"/>
    <w:basedOn w:val="CommentTextChar"/>
    <w:link w:val="CommentSubject"/>
    <w:uiPriority w:val="99"/>
    <w:semiHidden/>
    <w:rsid w:val="00AD10FF"/>
    <w:rPr>
      <w:rFonts w:eastAsiaTheme="minorEastAsia"/>
      <w:b/>
      <w:bCs/>
      <w:sz w:val="20"/>
      <w:szCs w:val="20"/>
      <w:lang w:bidi="fa-IR"/>
    </w:rPr>
  </w:style>
  <w:style w:type="paragraph" w:styleId="CommentSubject">
    <w:name w:val="annotation subject"/>
    <w:basedOn w:val="CommentText"/>
    <w:next w:val="CommentText"/>
    <w:link w:val="CommentSubjectChar"/>
    <w:uiPriority w:val="99"/>
    <w:semiHidden/>
    <w:unhideWhenUsed/>
    <w:rsid w:val="00AD10FF"/>
    <w:rPr>
      <w:b/>
      <w:bCs/>
    </w:rPr>
  </w:style>
  <w:style w:type="character" w:styleId="PlaceholderText">
    <w:name w:val="Placeholder Text"/>
    <w:basedOn w:val="DefaultParagraphFont"/>
    <w:uiPriority w:val="99"/>
    <w:semiHidden/>
    <w:rsid w:val="00C67CC6"/>
    <w:rPr>
      <w:color w:val="808080"/>
    </w:rPr>
  </w:style>
  <w:style w:type="paragraph" w:customStyle="1" w:styleId="a5">
    <w:name w:val="متن باکس"/>
    <w:basedOn w:val="Normal"/>
    <w:qFormat/>
    <w:rsid w:val="001651F0"/>
    <w:pPr>
      <w:spacing w:line="240" w:lineRule="auto"/>
      <w:contextualSpacing w:val="0"/>
    </w:pPr>
    <w:rPr>
      <w:sz w:val="22"/>
      <w:szCs w:val="24"/>
      <w:lang w:bidi="fa-IR"/>
    </w:rPr>
  </w:style>
  <w:style w:type="paragraph" w:customStyle="1" w:styleId="a6">
    <w:name w:val="فشرده"/>
    <w:basedOn w:val="a2"/>
    <w:qFormat/>
    <w:rsid w:val="00683D3A"/>
  </w:style>
  <w:style w:type="paragraph" w:customStyle="1" w:styleId="a7">
    <w:name w:val="تب"/>
    <w:basedOn w:val="Normal"/>
    <w:qFormat/>
    <w:rsid w:val="00BA1F24"/>
    <w:pPr>
      <w:tabs>
        <w:tab w:val="left" w:pos="2268"/>
        <w:tab w:val="left" w:pos="5103"/>
        <w:tab w:val="left" w:pos="7371"/>
      </w:tabs>
    </w:pPr>
    <w:rPr>
      <w:lang w:bidi="fa-IR"/>
    </w:rPr>
  </w:style>
  <w:style w:type="character" w:customStyle="1" w:styleId="a8">
    <w:name w:val="کاراکتر عربی"/>
    <w:basedOn w:val="DefaultParagraphFont"/>
    <w:uiPriority w:val="1"/>
    <w:qFormat/>
    <w:rsid w:val="002F721C"/>
    <w:rPr>
      <w:rFonts w:ascii="B Badr" w:hAnsi="B Badr" w:cs="B Badr"/>
      <w:bCs w:val="0"/>
      <w:iCs w:val="0"/>
      <w:sz w:val="28"/>
      <w:szCs w:val="28"/>
    </w:rPr>
  </w:style>
  <w:style w:type="character" w:customStyle="1" w:styleId="quraan">
    <w:name w:val="quraan"/>
    <w:basedOn w:val="DefaultParagraphFont"/>
    <w:rsid w:val="00E66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255">
      <w:bodyDiv w:val="1"/>
      <w:marLeft w:val="0"/>
      <w:marRight w:val="0"/>
      <w:marTop w:val="0"/>
      <w:marBottom w:val="0"/>
      <w:divBdr>
        <w:top w:val="none" w:sz="0" w:space="0" w:color="auto"/>
        <w:left w:val="none" w:sz="0" w:space="0" w:color="auto"/>
        <w:bottom w:val="none" w:sz="0" w:space="0" w:color="auto"/>
        <w:right w:val="none" w:sz="0" w:space="0" w:color="auto"/>
      </w:divBdr>
    </w:div>
    <w:div w:id="552038401">
      <w:bodyDiv w:val="1"/>
      <w:marLeft w:val="0"/>
      <w:marRight w:val="0"/>
      <w:marTop w:val="0"/>
      <w:marBottom w:val="0"/>
      <w:divBdr>
        <w:top w:val="none" w:sz="0" w:space="0" w:color="auto"/>
        <w:left w:val="none" w:sz="0" w:space="0" w:color="auto"/>
        <w:bottom w:val="none" w:sz="0" w:space="0" w:color="auto"/>
        <w:right w:val="none" w:sz="0" w:space="0" w:color="auto"/>
      </w:divBdr>
    </w:div>
    <w:div w:id="10818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A633E-265B-472A-A079-77FAA71A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5299</Words>
  <Characters>30206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roshan</dc:creator>
  <cp:lastModifiedBy>N1-Nashralzahra</cp:lastModifiedBy>
  <cp:revision>3</cp:revision>
  <cp:lastPrinted>2019-07-30T13:08:00Z</cp:lastPrinted>
  <dcterms:created xsi:type="dcterms:W3CDTF">2020-11-17T18:16:00Z</dcterms:created>
  <dcterms:modified xsi:type="dcterms:W3CDTF">2020-11-18T07:42:00Z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