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235D3" w14:textId="5968EB44" w:rsidR="009A545C" w:rsidRPr="00E01E14" w:rsidRDefault="009C6DAE" w:rsidP="00B44B1B">
      <w:pPr>
        <w:pStyle w:val="a1"/>
        <w:jc w:val="center"/>
        <w:rPr>
          <w:sz w:val="32"/>
          <w:szCs w:val="32"/>
          <w:rtl/>
        </w:rPr>
      </w:pPr>
      <w:r w:rsidRPr="00E01E14">
        <w:rPr>
          <w:rFonts w:hint="cs"/>
          <w:sz w:val="32"/>
          <w:szCs w:val="32"/>
          <w:rtl/>
        </w:rPr>
        <w:t>بسمه‌تعالی شأنه العزیز</w:t>
      </w:r>
    </w:p>
    <w:p w14:paraId="4B9C689B" w14:textId="41A44500" w:rsidR="00CB0707" w:rsidRPr="00E01E14" w:rsidRDefault="00CB0707" w:rsidP="00CB0707">
      <w:pPr>
        <w:pStyle w:val="a1"/>
        <w:rPr>
          <w:sz w:val="32"/>
          <w:szCs w:val="32"/>
          <w:rtl/>
        </w:rPr>
      </w:pPr>
      <w:r w:rsidRPr="00E01E14">
        <w:rPr>
          <w:rFonts w:hint="cs"/>
          <w:sz w:val="32"/>
          <w:szCs w:val="32"/>
          <w:rtl/>
        </w:rPr>
        <w:t>شماره فایل 41</w:t>
      </w:r>
    </w:p>
    <w:p w14:paraId="2AE62011" w14:textId="50505BEF" w:rsidR="009C6DAE" w:rsidRPr="00E01E14" w:rsidRDefault="009C6DAE" w:rsidP="00374295">
      <w:pPr>
        <w:pStyle w:val="a2"/>
        <w:rPr>
          <w:sz w:val="32"/>
          <w:szCs w:val="32"/>
          <w:rtl/>
        </w:rPr>
      </w:pPr>
      <w:r w:rsidRPr="00E01E14">
        <w:rPr>
          <w:rFonts w:hint="cs"/>
          <w:sz w:val="32"/>
          <w:szCs w:val="32"/>
          <w:rtl/>
        </w:rPr>
        <w:t xml:space="preserve">بسم‌الله‌الرحمن‌الرحیم </w:t>
      </w:r>
      <w:r w:rsidR="004634EC" w:rsidRPr="00E01E14">
        <w:rPr>
          <w:rFonts w:hint="cs"/>
          <w:sz w:val="32"/>
          <w:szCs w:val="32"/>
          <w:rtl/>
        </w:rPr>
        <w:t xml:space="preserve">الحمدلِله رب‌العالمین و صل‌الله علی سیدنا و نبینا و حبیب‌الهنا ابوالقاسم محمد (اللهم صل علی محمد و آل محمد و عجل فرجهم) و صل اللهُ علیه و علی آلِهِ الطاهرین، سِیِّما </w:t>
      </w:r>
      <w:r w:rsidR="004634EC" w:rsidRPr="00E01E14">
        <w:rPr>
          <w:rStyle w:val="a8"/>
          <w:rFonts w:cs="B Nazanin" w:hint="cs"/>
          <w:sz w:val="32"/>
          <w:szCs w:val="32"/>
          <w:rtl/>
        </w:rPr>
        <w:t>بقیة</w:t>
      </w:r>
      <w:r w:rsidR="004634EC" w:rsidRPr="00E01E14">
        <w:rPr>
          <w:rFonts w:hint="cs"/>
          <w:sz w:val="32"/>
          <w:szCs w:val="32"/>
          <w:rtl/>
        </w:rPr>
        <w:t xml:space="preserve"> الله الاعظم مولانا الحجت ابن الحسن عَجّل الله تعالی فرجه الشریف، و لعنت الله علی اعدائهم اجمعین </w:t>
      </w:r>
      <w:r w:rsidR="00E66B88" w:rsidRPr="00E01E14">
        <w:rPr>
          <w:rFonts w:hint="cs"/>
          <w:sz w:val="32"/>
          <w:szCs w:val="32"/>
          <w:rtl/>
        </w:rPr>
        <w:t>إلی قیام یوم الدین.</w:t>
      </w:r>
    </w:p>
    <w:p w14:paraId="0E4A37EE" w14:textId="7D20549F" w:rsidR="00E66B88" w:rsidRPr="00E01E14" w:rsidRDefault="00E66B88" w:rsidP="00374295">
      <w:pPr>
        <w:pStyle w:val="a2"/>
        <w:rPr>
          <w:rStyle w:val="quraan"/>
          <w:rFonts w:ascii="IE Nassim" w:hAnsi="IE Nassim" w:hint="eastAsia"/>
          <w:color w:val="333333"/>
          <w:sz w:val="32"/>
          <w:szCs w:val="32"/>
          <w:rtl/>
        </w:rPr>
      </w:pPr>
      <w:r w:rsidRPr="00E01E14">
        <w:rPr>
          <w:rFonts w:hint="cs"/>
          <w:sz w:val="32"/>
          <w:szCs w:val="32"/>
          <w:rtl/>
        </w:rPr>
        <w:t>السلام عَلَی المهدی الذّی وَعَدَالله عَزّوجّل بِهِ الامَمَ اَن</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 xml:space="preserve"> یَج</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مَعَ بِهِ الکلِمَ و یَلَمَّ بِهِ الشعث وَی</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مَلا</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بِهِ الارضَ قسطاً وعَد</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لاً و یُمَکنَّ لَهُ و یَن</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جِزُ بِهِ وَع</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دَالمومنین.</w:t>
      </w:r>
    </w:p>
    <w:p w14:paraId="12205317" w14:textId="60EAF399" w:rsidR="00E66B88" w:rsidRPr="00E01E14" w:rsidRDefault="00E66B88" w:rsidP="00374295">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اعوذبالله مِنَ الشیطان الرجیم اَوَمَن</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 xml:space="preserve"> کانَ مَیتاً فَاَحیینهُ و جَعَل</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نا لَهُ نوراً یَم</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شی بِهِ فِی النّاسِ کَمَن</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 xml:space="preserve"> مَثَلَهُ فِی الظُّلُماتِ لَی</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سَ بِخارِجٍ مِنها کذلِکَ زُیِّنَ لِلکافرینَ ماکانو یعملون</w:t>
      </w:r>
      <w:r w:rsidRPr="00E01E14">
        <w:rPr>
          <w:rStyle w:val="FootnoteReference"/>
          <w:rFonts w:ascii="IE Nassim" w:hAnsi="IE Nassim" w:hint="eastAsia"/>
          <w:color w:val="333333"/>
          <w:sz w:val="32"/>
          <w:szCs w:val="32"/>
          <w:rtl/>
        </w:rPr>
        <w:footnoteReference w:id="1"/>
      </w:r>
      <w:r w:rsidRPr="00E01E14">
        <w:rPr>
          <w:rStyle w:val="quraan"/>
          <w:rFonts w:ascii="IE Nassim" w:hAnsi="IE Nassim" w:hint="cs"/>
          <w:color w:val="333333"/>
          <w:sz w:val="32"/>
          <w:szCs w:val="32"/>
          <w:rtl/>
        </w:rPr>
        <w:t>.</w:t>
      </w:r>
    </w:p>
    <w:p w14:paraId="30902859" w14:textId="2984526C" w:rsidR="00E66B88" w:rsidRPr="00E01E14" w:rsidRDefault="00E66B88" w:rsidP="00374295">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آیه صدوبیست و دوّم از سوره مبارکه انعام ترجمه آیه شریفه اینکه، آیا کسی که مرده بود به مرگ کفر ما زنده‌اش کرده‌ایم به حیات ایمان وَجَعَلنا لَهُ نوراً یَم</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 xml:space="preserve">شی بِهِ فِی‌النّاسِ و نوری برای او قرار داده‌ایم که در پرتو آن نور در میان مردم گام برمی‌دارد زندگی </w:t>
      </w:r>
      <w:r w:rsidR="00A836D7" w:rsidRPr="00E01E14">
        <w:rPr>
          <w:rStyle w:val="quraan"/>
          <w:rFonts w:ascii="IE Nassim" w:hAnsi="IE Nassim" w:hint="cs"/>
          <w:color w:val="333333"/>
          <w:sz w:val="32"/>
          <w:szCs w:val="32"/>
          <w:rtl/>
        </w:rPr>
        <w:t>می‌کند آیا این آدم «کَمَن</w:t>
      </w:r>
      <w:r w:rsidR="00A836D7" w:rsidRPr="00E01E14">
        <w:rPr>
          <w:rStyle w:val="quraan"/>
          <w:rFonts w:ascii="IE Nassim" w:hAnsi="IE Nassim"/>
          <w:color w:val="333333"/>
          <w:sz w:val="32"/>
          <w:szCs w:val="32"/>
          <w:rtl/>
        </w:rPr>
        <w:t>ْ</w:t>
      </w:r>
      <w:r w:rsidR="00A836D7" w:rsidRPr="00E01E14">
        <w:rPr>
          <w:rStyle w:val="quraan"/>
          <w:rFonts w:ascii="IE Nassim" w:hAnsi="IE Nassim" w:hint="cs"/>
          <w:color w:val="333333"/>
          <w:sz w:val="32"/>
          <w:szCs w:val="32"/>
          <w:rtl/>
        </w:rPr>
        <w:t xml:space="preserve"> مَثَلَهُ فِی الظُّلُماتِ»</w:t>
      </w:r>
      <w:r w:rsidRPr="00E01E14">
        <w:rPr>
          <w:rStyle w:val="quraan"/>
          <w:rFonts w:ascii="IE Nassim" w:hAnsi="IE Nassim" w:hint="cs"/>
          <w:color w:val="333333"/>
          <w:sz w:val="32"/>
          <w:szCs w:val="32"/>
          <w:rtl/>
        </w:rPr>
        <w:t xml:space="preserve"> </w:t>
      </w:r>
      <w:r w:rsidR="00A836D7" w:rsidRPr="00E01E14">
        <w:rPr>
          <w:rStyle w:val="quraan"/>
          <w:rFonts w:ascii="IE Nassim" w:hAnsi="IE Nassim" w:hint="cs"/>
          <w:color w:val="333333"/>
          <w:sz w:val="32"/>
          <w:szCs w:val="32"/>
          <w:rtl/>
        </w:rPr>
        <w:t>این برابر می‌شود با اون کسی که در ظلمت‌های متراکم، ظلمت کفر، جهل و ضلالت زندگی می‌کند «لَی</w:t>
      </w:r>
      <w:r w:rsidR="00A836D7" w:rsidRPr="00E01E14">
        <w:rPr>
          <w:rStyle w:val="quraan"/>
          <w:rFonts w:ascii="IE Nassim" w:hAnsi="IE Nassim"/>
          <w:color w:val="333333"/>
          <w:sz w:val="32"/>
          <w:szCs w:val="32"/>
          <w:rtl/>
        </w:rPr>
        <w:t>ْ</w:t>
      </w:r>
      <w:r w:rsidR="00A836D7" w:rsidRPr="00E01E14">
        <w:rPr>
          <w:rStyle w:val="quraan"/>
          <w:rFonts w:ascii="IE Nassim" w:hAnsi="IE Nassim" w:hint="cs"/>
          <w:color w:val="333333"/>
          <w:sz w:val="32"/>
          <w:szCs w:val="32"/>
          <w:rtl/>
        </w:rPr>
        <w:t>سَ بِخارج مِن</w:t>
      </w:r>
      <w:r w:rsidR="00A836D7" w:rsidRPr="00E01E14">
        <w:rPr>
          <w:rStyle w:val="quraan"/>
          <w:rFonts w:ascii="IE Nassim" w:hAnsi="IE Nassim"/>
          <w:color w:val="333333"/>
          <w:sz w:val="32"/>
          <w:szCs w:val="32"/>
          <w:rtl/>
        </w:rPr>
        <w:t>ْ</w:t>
      </w:r>
      <w:r w:rsidR="00A836D7" w:rsidRPr="00E01E14">
        <w:rPr>
          <w:rStyle w:val="quraan"/>
          <w:rFonts w:ascii="IE Nassim" w:hAnsi="IE Nassim" w:hint="cs"/>
          <w:color w:val="333333"/>
          <w:sz w:val="32"/>
          <w:szCs w:val="32"/>
          <w:rtl/>
        </w:rPr>
        <w:t>ها» که نمی‌تواند هم از این ظلمات بیرون بیاید «کذلک زُیِّنَ لِل</w:t>
      </w:r>
      <w:r w:rsidR="00A836D7" w:rsidRPr="00E01E14">
        <w:rPr>
          <w:rStyle w:val="quraan"/>
          <w:rFonts w:ascii="IE Nassim" w:hAnsi="IE Nassim"/>
          <w:color w:val="333333"/>
          <w:sz w:val="32"/>
          <w:szCs w:val="32"/>
          <w:rtl/>
        </w:rPr>
        <w:t>ْ</w:t>
      </w:r>
      <w:r w:rsidR="00A836D7" w:rsidRPr="00E01E14">
        <w:rPr>
          <w:rStyle w:val="quraan"/>
          <w:rFonts w:ascii="IE Nassim" w:hAnsi="IE Nassim" w:hint="cs"/>
          <w:color w:val="333333"/>
          <w:sz w:val="32"/>
          <w:szCs w:val="32"/>
          <w:rtl/>
        </w:rPr>
        <w:t>کافرین ماکانوا یعملون».</w:t>
      </w:r>
    </w:p>
    <w:p w14:paraId="386F3375" w14:textId="32F48DBD" w:rsidR="00A836D7" w:rsidRPr="00E01E14" w:rsidRDefault="00A836D7" w:rsidP="00F51E68">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lastRenderedPageBreak/>
        <w:t xml:space="preserve">این چنین اعمال بدکفار در نظرشان زیبا جلوه کرده است نکته‌ای که از آیه شریفه استفاده می‌کنیم اینکه حیات معنوی برای انسان حیات ایمانی در نظر قرآن یک مطلب واقعی است یعنی واقعاً زنده است انسان مؤمن به حیات خاصّی </w:t>
      </w:r>
      <w:r w:rsidR="003B4D28" w:rsidRPr="00E01E14">
        <w:rPr>
          <w:rStyle w:val="quraan"/>
          <w:rFonts w:ascii="IE Nassim" w:hAnsi="IE Nassim" w:hint="cs"/>
          <w:color w:val="333333"/>
          <w:sz w:val="32"/>
          <w:szCs w:val="32"/>
          <w:rtl/>
        </w:rPr>
        <w:t xml:space="preserve">که ان حیات را کافر ندارد و کافر در مرگ است و کافر در ظلمت است شخص مؤمن زنده است </w:t>
      </w:r>
      <w:r w:rsidR="00F51E68" w:rsidRPr="00E01E14">
        <w:rPr>
          <w:rStyle w:val="quraan"/>
          <w:rFonts w:ascii="IE Nassim" w:hAnsi="IE Nassim" w:hint="cs"/>
          <w:color w:val="333333"/>
          <w:sz w:val="32"/>
          <w:szCs w:val="32"/>
          <w:rtl/>
        </w:rPr>
        <w:t>و در نور زندگی می‌کند این تشبیه نیست مجازگویی نیست تمثیل نیست و گاهی قرآن مثل می‌زند تشبیه می‌کند مثلاً مثل الذّین حُمِّلوا التورات ثم لَم</w:t>
      </w:r>
      <w:r w:rsidR="00F51E68" w:rsidRPr="00E01E14">
        <w:rPr>
          <w:rStyle w:val="quraan"/>
          <w:rFonts w:ascii="IE Nassim" w:hAnsi="IE Nassim"/>
          <w:color w:val="333333"/>
          <w:sz w:val="32"/>
          <w:szCs w:val="32"/>
          <w:rtl/>
        </w:rPr>
        <w:t>ْ</w:t>
      </w:r>
      <w:r w:rsidR="00F51E68" w:rsidRPr="00E01E14">
        <w:rPr>
          <w:rStyle w:val="quraan"/>
          <w:rFonts w:ascii="IE Nassim" w:hAnsi="IE Nassim" w:hint="cs"/>
          <w:color w:val="333333"/>
          <w:sz w:val="32"/>
          <w:szCs w:val="32"/>
          <w:rtl/>
        </w:rPr>
        <w:t xml:space="preserve"> یَح</w:t>
      </w:r>
      <w:r w:rsidR="00F51E68" w:rsidRPr="00E01E14">
        <w:rPr>
          <w:rStyle w:val="quraan"/>
          <w:rFonts w:ascii="IE Nassim" w:hAnsi="IE Nassim"/>
          <w:color w:val="333333"/>
          <w:sz w:val="32"/>
          <w:szCs w:val="32"/>
          <w:rtl/>
        </w:rPr>
        <w:t>ْ</w:t>
      </w:r>
      <w:r w:rsidR="00F51E68" w:rsidRPr="00E01E14">
        <w:rPr>
          <w:rStyle w:val="quraan"/>
          <w:rFonts w:ascii="IE Nassim" w:hAnsi="IE Nassim" w:hint="cs"/>
          <w:color w:val="333333"/>
          <w:sz w:val="32"/>
          <w:szCs w:val="32"/>
          <w:rtl/>
        </w:rPr>
        <w:t>ملوها کمَثَلِ الحِمارِ یحمِلُ اسفاراً</w:t>
      </w:r>
      <w:r w:rsidR="00F51E68" w:rsidRPr="00E01E14">
        <w:rPr>
          <w:rStyle w:val="FootnoteReference"/>
          <w:rFonts w:ascii="IE Nassim" w:hAnsi="IE Nassim" w:hint="eastAsia"/>
          <w:color w:val="333333"/>
          <w:sz w:val="32"/>
          <w:szCs w:val="32"/>
          <w:rtl/>
        </w:rPr>
        <w:footnoteReference w:id="2"/>
      </w:r>
      <w:r w:rsidR="00F51E68" w:rsidRPr="00E01E14">
        <w:rPr>
          <w:rStyle w:val="quraan"/>
          <w:rFonts w:ascii="IE Nassim" w:hAnsi="IE Nassim" w:hint="cs"/>
          <w:color w:val="333333"/>
          <w:sz w:val="32"/>
          <w:szCs w:val="32"/>
          <w:rtl/>
        </w:rPr>
        <w:t>. مثل می‌زند خدا نه اینکه می‌گوید عالم بی‌عمل حمار است اینکه نیست عالم بی‌عمل که حمار نیست مثل او مثل حمار است مثل الذین حُملِّموا الثورات ثم لَم</w:t>
      </w:r>
      <w:r w:rsidR="00F51E68" w:rsidRPr="00E01E14">
        <w:rPr>
          <w:rStyle w:val="quraan"/>
          <w:rFonts w:ascii="IE Nassim" w:hAnsi="IE Nassim"/>
          <w:color w:val="333333"/>
          <w:sz w:val="32"/>
          <w:szCs w:val="32"/>
          <w:rtl/>
        </w:rPr>
        <w:t>ْ</w:t>
      </w:r>
      <w:r w:rsidR="00F51E68" w:rsidRPr="00E01E14">
        <w:rPr>
          <w:rStyle w:val="quraan"/>
          <w:rFonts w:ascii="IE Nassim" w:hAnsi="IE Nassim" w:hint="cs"/>
          <w:color w:val="333333"/>
          <w:sz w:val="32"/>
          <w:szCs w:val="32"/>
          <w:rtl/>
        </w:rPr>
        <w:t xml:space="preserve"> یَج</w:t>
      </w:r>
      <w:r w:rsidR="00F51E68" w:rsidRPr="00E01E14">
        <w:rPr>
          <w:rStyle w:val="quraan"/>
          <w:rFonts w:ascii="IE Nassim" w:hAnsi="IE Nassim"/>
          <w:color w:val="333333"/>
          <w:sz w:val="32"/>
          <w:szCs w:val="32"/>
          <w:rtl/>
        </w:rPr>
        <w:t>ْ</w:t>
      </w:r>
      <w:r w:rsidR="00F51E68" w:rsidRPr="00E01E14">
        <w:rPr>
          <w:rStyle w:val="quraan"/>
          <w:rFonts w:ascii="IE Nassim" w:hAnsi="IE Nassim" w:hint="cs"/>
          <w:color w:val="333333"/>
          <w:sz w:val="32"/>
          <w:szCs w:val="32"/>
          <w:rtl/>
        </w:rPr>
        <w:t>علِوها کَمَثَلِ الحمار مثلش مثل حمار است نه اینکه خودش حمار است یا فرمود مثل الذین التخذوا من دون اللهِ اولیاءَ کمَثلِ العنکبوتِ اتَّخَذَت بیتاً و انَّ اَوهَنَ البُیُوتِ لَبیتُ العنکبوتِ</w:t>
      </w:r>
      <w:r w:rsidR="00F51E68" w:rsidRPr="00E01E14">
        <w:rPr>
          <w:rStyle w:val="FootnoteReference"/>
          <w:rFonts w:ascii="IE Nassim" w:hAnsi="IE Nassim" w:hint="eastAsia"/>
          <w:color w:val="333333"/>
          <w:sz w:val="32"/>
          <w:szCs w:val="32"/>
          <w:rtl/>
        </w:rPr>
        <w:footnoteReference w:id="3"/>
      </w:r>
      <w:r w:rsidR="00F51E68" w:rsidRPr="00E01E14">
        <w:rPr>
          <w:rStyle w:val="quraan"/>
          <w:rFonts w:ascii="IE Nassim" w:hAnsi="IE Nassim" w:hint="cs"/>
          <w:color w:val="333333"/>
          <w:sz w:val="32"/>
          <w:szCs w:val="32"/>
          <w:rtl/>
        </w:rPr>
        <w:t xml:space="preserve"> مردمی که تکیه به غیر خدا زده‌اند تحت ولایت غیرخدا رفته‌اند اینها مثل‌شان مثل عنکبوت است که تکیه بر تار سست تنیده خودش می‌زند نفرموده که مشرکین عنکبوت‌اند! عنکبوت نیستند مثل‌شان مثل عنکبوت است در این گونه مثل‌ها زیاد داریم مثل الذین ینفقون اموالهم فی سبیل الله کَمَثَلِ حَبَّةِ اَن</w:t>
      </w:r>
      <w:r w:rsidR="00F51E68" w:rsidRPr="00E01E14">
        <w:rPr>
          <w:rStyle w:val="quraan"/>
          <w:rFonts w:ascii="IE Nassim" w:hAnsi="IE Nassim"/>
          <w:color w:val="333333"/>
          <w:sz w:val="32"/>
          <w:szCs w:val="32"/>
          <w:rtl/>
        </w:rPr>
        <w:t>ْ</w:t>
      </w:r>
      <w:r w:rsidR="00F51E68" w:rsidRPr="00E01E14">
        <w:rPr>
          <w:rStyle w:val="quraan"/>
          <w:rFonts w:ascii="IE Nassim" w:hAnsi="IE Nassim" w:hint="cs"/>
          <w:color w:val="333333"/>
          <w:sz w:val="32"/>
          <w:szCs w:val="32"/>
          <w:rtl/>
        </w:rPr>
        <w:t>بَتَت</w:t>
      </w:r>
      <w:r w:rsidR="00F51E68" w:rsidRPr="00E01E14">
        <w:rPr>
          <w:rStyle w:val="quraan"/>
          <w:rFonts w:ascii="IE Nassim" w:hAnsi="IE Nassim"/>
          <w:color w:val="333333"/>
          <w:sz w:val="32"/>
          <w:szCs w:val="32"/>
          <w:rtl/>
        </w:rPr>
        <w:t>ْ</w:t>
      </w:r>
      <w:r w:rsidR="00F51E68" w:rsidRPr="00E01E14">
        <w:rPr>
          <w:rStyle w:val="quraan"/>
          <w:rFonts w:ascii="IE Nassim" w:hAnsi="IE Nassim" w:hint="cs"/>
          <w:color w:val="333333"/>
          <w:sz w:val="32"/>
          <w:szCs w:val="32"/>
          <w:rtl/>
        </w:rPr>
        <w:t xml:space="preserve"> سَب</w:t>
      </w:r>
      <w:r w:rsidR="00F51E68" w:rsidRPr="00E01E14">
        <w:rPr>
          <w:rStyle w:val="quraan"/>
          <w:rFonts w:ascii="IE Nassim" w:hAnsi="IE Nassim"/>
          <w:color w:val="333333"/>
          <w:sz w:val="32"/>
          <w:szCs w:val="32"/>
          <w:rtl/>
        </w:rPr>
        <w:t>ْ</w:t>
      </w:r>
      <w:r w:rsidR="00F51E68" w:rsidRPr="00E01E14">
        <w:rPr>
          <w:rStyle w:val="quraan"/>
          <w:rFonts w:ascii="IE Nassim" w:hAnsi="IE Nassim" w:hint="cs"/>
          <w:color w:val="333333"/>
          <w:sz w:val="32"/>
          <w:szCs w:val="32"/>
          <w:rtl/>
        </w:rPr>
        <w:t>عَ سَنَابِلَ فِی کلِّ سُن</w:t>
      </w:r>
      <w:r w:rsidR="00F51E68" w:rsidRPr="00E01E14">
        <w:rPr>
          <w:rStyle w:val="quraan"/>
          <w:rFonts w:ascii="IE Nassim" w:hAnsi="IE Nassim"/>
          <w:color w:val="333333"/>
          <w:sz w:val="32"/>
          <w:szCs w:val="32"/>
          <w:rtl/>
        </w:rPr>
        <w:t>ْ</w:t>
      </w:r>
      <w:r w:rsidR="00F51E68" w:rsidRPr="00E01E14">
        <w:rPr>
          <w:rStyle w:val="quraan"/>
          <w:rFonts w:ascii="IE Nassim" w:hAnsi="IE Nassim" w:hint="cs"/>
          <w:color w:val="333333"/>
          <w:sz w:val="32"/>
          <w:szCs w:val="32"/>
          <w:rtl/>
        </w:rPr>
        <w:t>بُلَةٍ</w:t>
      </w:r>
      <w:r w:rsidR="00F51E68" w:rsidRPr="00E01E14">
        <w:rPr>
          <w:rStyle w:val="FootnoteReference"/>
          <w:rFonts w:ascii="IE Nassim" w:hAnsi="IE Nassim" w:hint="eastAsia"/>
          <w:color w:val="333333"/>
          <w:sz w:val="32"/>
          <w:szCs w:val="32"/>
          <w:rtl/>
        </w:rPr>
        <w:footnoteReference w:id="4"/>
      </w:r>
      <w:r w:rsidR="00F51E68" w:rsidRPr="00E01E14">
        <w:rPr>
          <w:rStyle w:val="quraan"/>
          <w:rFonts w:ascii="IE Nassim" w:hAnsi="IE Nassim" w:hint="cs"/>
          <w:color w:val="333333"/>
          <w:sz w:val="32"/>
          <w:szCs w:val="32"/>
          <w:rtl/>
        </w:rPr>
        <w:t xml:space="preserve">. کسیکه انفاق در راه خدا می‌کند مثل انفاقش مثل دانه‌ای که در زیرخاک می‌رود و رشد می‌کند و هفتصددانه تحویل می‌دهد نه اینکه انفاق دانه گندم است مثل این انفاق در راه خدا مثل دانه گندمی است که رشد می‌کند اینجا مثل است </w:t>
      </w:r>
      <w:r w:rsidR="00D82210" w:rsidRPr="00E01E14">
        <w:rPr>
          <w:rStyle w:val="quraan"/>
          <w:rFonts w:ascii="IE Nassim" w:hAnsi="IE Nassim" w:hint="cs"/>
          <w:color w:val="333333"/>
          <w:sz w:val="32"/>
          <w:szCs w:val="32"/>
          <w:rtl/>
        </w:rPr>
        <w:t>«</w:t>
      </w:r>
      <w:r w:rsidR="00F51E68" w:rsidRPr="00E01E14">
        <w:rPr>
          <w:rStyle w:val="quraan"/>
          <w:rFonts w:ascii="IE Nassim" w:hAnsi="IE Nassim" w:hint="cs"/>
          <w:color w:val="333333"/>
          <w:sz w:val="32"/>
          <w:szCs w:val="32"/>
          <w:rtl/>
        </w:rPr>
        <w:t>وَی</w:t>
      </w:r>
      <w:r w:rsidR="00F51E68" w:rsidRPr="00E01E14">
        <w:rPr>
          <w:rStyle w:val="quraan"/>
          <w:rFonts w:ascii="IE Nassim" w:hAnsi="IE Nassim"/>
          <w:color w:val="333333"/>
          <w:sz w:val="32"/>
          <w:szCs w:val="32"/>
          <w:rtl/>
        </w:rPr>
        <w:t>ْ</w:t>
      </w:r>
      <w:r w:rsidR="00F51E68" w:rsidRPr="00E01E14">
        <w:rPr>
          <w:rStyle w:val="quraan"/>
          <w:rFonts w:ascii="IE Nassim" w:hAnsi="IE Nassim" w:hint="cs"/>
          <w:color w:val="333333"/>
          <w:sz w:val="32"/>
          <w:szCs w:val="32"/>
          <w:rtl/>
        </w:rPr>
        <w:t>لِکَ الَّا مثال نَ</w:t>
      </w:r>
      <w:r w:rsidR="00D82210" w:rsidRPr="00E01E14">
        <w:rPr>
          <w:rStyle w:val="quraan"/>
          <w:rFonts w:ascii="IE Nassim" w:hAnsi="IE Nassim" w:hint="cs"/>
          <w:color w:val="333333"/>
          <w:sz w:val="32"/>
          <w:szCs w:val="32"/>
          <w:rtl/>
        </w:rPr>
        <w:t>ض</w:t>
      </w:r>
      <w:r w:rsidR="00D82210" w:rsidRPr="00E01E14">
        <w:rPr>
          <w:rStyle w:val="quraan"/>
          <w:rFonts w:ascii="IE Nassim" w:hAnsi="IE Nassim"/>
          <w:color w:val="333333"/>
          <w:sz w:val="32"/>
          <w:szCs w:val="32"/>
          <w:rtl/>
        </w:rPr>
        <w:t>ْ</w:t>
      </w:r>
      <w:r w:rsidR="00D82210" w:rsidRPr="00E01E14">
        <w:rPr>
          <w:rStyle w:val="quraan"/>
          <w:rFonts w:ascii="IE Nassim" w:hAnsi="IE Nassim" w:hint="cs"/>
          <w:color w:val="333333"/>
          <w:sz w:val="32"/>
          <w:szCs w:val="32"/>
          <w:rtl/>
        </w:rPr>
        <w:t>رِبِها لِلنّاس لَعَلَّهُم</w:t>
      </w:r>
      <w:r w:rsidR="00D82210" w:rsidRPr="00E01E14">
        <w:rPr>
          <w:rStyle w:val="quraan"/>
          <w:rFonts w:ascii="IE Nassim" w:hAnsi="IE Nassim"/>
          <w:color w:val="333333"/>
          <w:sz w:val="32"/>
          <w:szCs w:val="32"/>
          <w:rtl/>
        </w:rPr>
        <w:t>ْ</w:t>
      </w:r>
      <w:r w:rsidR="00D82210" w:rsidRPr="00E01E14">
        <w:rPr>
          <w:rStyle w:val="quraan"/>
          <w:rFonts w:ascii="IE Nassim" w:hAnsi="IE Nassim" w:hint="cs"/>
          <w:color w:val="333333"/>
          <w:sz w:val="32"/>
          <w:szCs w:val="32"/>
          <w:rtl/>
        </w:rPr>
        <w:t xml:space="preserve"> یَتَفَکَّرون»</w:t>
      </w:r>
      <w:r w:rsidR="00D82210" w:rsidRPr="00E01E14">
        <w:rPr>
          <w:rStyle w:val="FootnoteReference"/>
          <w:rFonts w:ascii="IE Nassim" w:hAnsi="IE Nassim" w:hint="eastAsia"/>
          <w:color w:val="333333"/>
          <w:sz w:val="32"/>
          <w:szCs w:val="32"/>
          <w:rtl/>
        </w:rPr>
        <w:footnoteReference w:id="5"/>
      </w:r>
      <w:r w:rsidR="00D82210" w:rsidRPr="00E01E14">
        <w:rPr>
          <w:rStyle w:val="quraan"/>
          <w:rFonts w:ascii="IE Nassim" w:hAnsi="IE Nassim" w:hint="cs"/>
          <w:color w:val="333333"/>
          <w:sz w:val="32"/>
          <w:szCs w:val="32"/>
          <w:rtl/>
        </w:rPr>
        <w:t xml:space="preserve"> مثل می‌زنیم که مردم </w:t>
      </w:r>
      <w:r w:rsidR="00D82210" w:rsidRPr="00E01E14">
        <w:rPr>
          <w:rStyle w:val="quraan"/>
          <w:rFonts w:ascii="IE Nassim" w:hAnsi="IE Nassim" w:hint="cs"/>
          <w:color w:val="333333"/>
          <w:sz w:val="32"/>
          <w:szCs w:val="32"/>
          <w:rtl/>
        </w:rPr>
        <w:lastRenderedPageBreak/>
        <w:t>به تفکر بیایند در مورد کفر و ایمان، مثل نیست واقعیتی است یعنی واقعاً در نظر قرآن انسان کافر مرده است نه اینکه مثلش مثل میت است .......</w:t>
      </w:r>
    </w:p>
    <w:p w14:paraId="6AEE699E" w14:textId="7A1FD07E" w:rsidR="00D82210" w:rsidRPr="00E01E14" w:rsidRDefault="00D82210" w:rsidP="00F51E68">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فرمود: امواتٌ غَیرُ احیاءٍ</w:t>
      </w:r>
      <w:r w:rsidR="00D240A8" w:rsidRPr="00E01E14">
        <w:rPr>
          <w:rStyle w:val="FootnoteReference"/>
          <w:rFonts w:ascii="IE Nassim" w:hAnsi="IE Nassim" w:hint="eastAsia"/>
          <w:color w:val="333333"/>
          <w:sz w:val="32"/>
          <w:szCs w:val="32"/>
          <w:rtl/>
        </w:rPr>
        <w:footnoteReference w:id="6"/>
      </w:r>
      <w:r w:rsidRPr="00E01E14">
        <w:rPr>
          <w:rStyle w:val="quraan"/>
          <w:rFonts w:ascii="IE Nassim" w:hAnsi="IE Nassim" w:hint="cs"/>
          <w:color w:val="333333"/>
          <w:sz w:val="32"/>
          <w:szCs w:val="32"/>
          <w:rtl/>
        </w:rPr>
        <w:t xml:space="preserve"> اصلاً مرده‌اند زنده نیستند و ما یشعرون ایّانَ یبعثون اصلاً نمی‌فهمند درک ندارند که سرنوشت چی است اینجا نفرموده که مثل کافر، مثل میت است خودش </w:t>
      </w:r>
      <w:r w:rsidR="009002DE" w:rsidRPr="00E01E14">
        <w:rPr>
          <w:rStyle w:val="quraan"/>
          <w:rFonts w:ascii="IE Nassim" w:hAnsi="IE Nassim" w:hint="cs"/>
          <w:color w:val="333333"/>
          <w:sz w:val="32"/>
          <w:szCs w:val="32"/>
          <w:rtl/>
        </w:rPr>
        <w:t xml:space="preserve">میت است «اموات غیراحیا» با اینکه زنده است یعنی نفس می‌کشد </w:t>
      </w:r>
      <w:r w:rsidR="00D240A8" w:rsidRPr="00E01E14">
        <w:rPr>
          <w:rStyle w:val="quraan"/>
          <w:rFonts w:ascii="IE Nassim" w:hAnsi="IE Nassim" w:hint="cs"/>
          <w:color w:val="333333"/>
          <w:sz w:val="32"/>
          <w:szCs w:val="32"/>
          <w:rtl/>
        </w:rPr>
        <w:t>راه می‌رود غذا می‌خورد فکر می‌کند زنده است امّا در عین حال مرده است همین کافر زنده را، چون کافر است قرآن فرمود: مره است امّا از آن طرف انسان با ایمان با اینکه مرده از دنیا رفته ولی زنده است و لاتقولوا لِمن یُق</w:t>
      </w:r>
      <w:r w:rsidR="00D240A8" w:rsidRPr="00E01E14">
        <w:rPr>
          <w:rStyle w:val="quraan"/>
          <w:rFonts w:ascii="IE Nassim" w:hAnsi="IE Nassim"/>
          <w:color w:val="333333"/>
          <w:sz w:val="32"/>
          <w:szCs w:val="32"/>
          <w:rtl/>
        </w:rPr>
        <w:t>ْ</w:t>
      </w:r>
      <w:r w:rsidR="00D240A8" w:rsidRPr="00E01E14">
        <w:rPr>
          <w:rStyle w:val="quraan"/>
          <w:rFonts w:ascii="IE Nassim" w:hAnsi="IE Nassim" w:hint="cs"/>
          <w:color w:val="333333"/>
          <w:sz w:val="32"/>
          <w:szCs w:val="32"/>
          <w:rtl/>
        </w:rPr>
        <w:t>تَلُ فی سبیل‌الله امواتً</w:t>
      </w:r>
      <w:r w:rsidR="00D240A8" w:rsidRPr="00E01E14">
        <w:rPr>
          <w:rStyle w:val="FootnoteReference"/>
          <w:rFonts w:ascii="IE Nassim" w:hAnsi="IE Nassim" w:hint="eastAsia"/>
          <w:color w:val="333333"/>
          <w:sz w:val="32"/>
          <w:szCs w:val="32"/>
          <w:rtl/>
        </w:rPr>
        <w:footnoteReference w:id="7"/>
      </w:r>
      <w:r w:rsidR="00D240A8" w:rsidRPr="00E01E14">
        <w:rPr>
          <w:rStyle w:val="quraan"/>
          <w:rFonts w:ascii="IE Nassim" w:hAnsi="IE Nassim" w:hint="cs"/>
          <w:color w:val="333333"/>
          <w:sz w:val="32"/>
          <w:szCs w:val="32"/>
          <w:rtl/>
        </w:rPr>
        <w:t xml:space="preserve"> آنها که در راه خدا کشته می‌شوند نگویید مرده‌اند، اموات نیستند «احیاءً ولکن لاتشعرون شما درک نمی‌کنید و لاتحسبن الذین قتلوا فی سبیل‌الله امواتا بل احیاهم عند ربهم یوزقون، فرحین بما اتاهم الله من فضله</w:t>
      </w:r>
      <w:r w:rsidR="00D240A8" w:rsidRPr="00E01E14">
        <w:rPr>
          <w:rStyle w:val="FootnoteReference"/>
          <w:rFonts w:ascii="IE Nassim" w:hAnsi="IE Nassim" w:hint="eastAsia"/>
          <w:color w:val="333333"/>
          <w:sz w:val="32"/>
          <w:szCs w:val="32"/>
          <w:rtl/>
        </w:rPr>
        <w:footnoteReference w:id="8"/>
      </w:r>
      <w:r w:rsidR="00D240A8" w:rsidRPr="00E01E14">
        <w:rPr>
          <w:rStyle w:val="quraan"/>
          <w:rFonts w:ascii="IE Nassim" w:hAnsi="IE Nassim" w:hint="cs"/>
          <w:color w:val="333333"/>
          <w:sz w:val="32"/>
          <w:szCs w:val="32"/>
          <w:rtl/>
        </w:rPr>
        <w:t>، خوب می‌بینیم که تعبیر قرآن یک تعبیر قاطعی است و بیان واقعیت می‌کند بیان تشبیهی نیست بیان تمثیل نیست ما اموات غیرُ احیا و اموات. هیچ وقت مرده با زنده برابر نیست و مایستویِ الاعمی و البصیر</w:t>
      </w:r>
      <w:r w:rsidR="00D240A8" w:rsidRPr="00E01E14">
        <w:rPr>
          <w:rStyle w:val="FootnoteReference"/>
          <w:rFonts w:ascii="IE Nassim" w:hAnsi="IE Nassim" w:hint="eastAsia"/>
          <w:color w:val="333333"/>
          <w:sz w:val="32"/>
          <w:szCs w:val="32"/>
          <w:rtl/>
        </w:rPr>
        <w:footnoteReference w:id="9"/>
      </w:r>
      <w:r w:rsidR="00D240A8" w:rsidRPr="00E01E14">
        <w:rPr>
          <w:rStyle w:val="quraan"/>
          <w:rFonts w:ascii="IE Nassim" w:hAnsi="IE Nassim" w:hint="cs"/>
          <w:color w:val="333333"/>
          <w:sz w:val="32"/>
          <w:szCs w:val="32"/>
          <w:rtl/>
        </w:rPr>
        <w:t xml:space="preserve"> هیچ وقت نابینا با بینا برابر نیست پس یک منطقی است در قرآن باید ما دست تأمل کنیم که بیان قرآن، بیان واقعیت است عالم کفر و عالم ایمان دو عالم از هم جداست </w:t>
      </w:r>
      <w:r w:rsidR="00AA3B5A" w:rsidRPr="00E01E14">
        <w:rPr>
          <w:rStyle w:val="quraan"/>
          <w:rFonts w:ascii="IE Nassim" w:hAnsi="IE Nassim" w:hint="cs"/>
          <w:color w:val="333333"/>
          <w:sz w:val="32"/>
          <w:szCs w:val="32"/>
          <w:rtl/>
        </w:rPr>
        <w:t xml:space="preserve">اصولاً نظام آفرینش اینجوریه، نظام آفرینش و نظام خلقت دارای مراتب است درجاتی است که مرتبه پایین فاقد مزیت مرتبه بالا است اصلاً راه ندارد به مرتبه بالا درک نمی‌کند مثلاً جهاد، عالم جهاد به عالم نبات راه ندارد اصلاً سنگ </w:t>
      </w:r>
      <w:r w:rsidR="00AA3B5A" w:rsidRPr="00E01E14">
        <w:rPr>
          <w:rStyle w:val="quraan"/>
          <w:rFonts w:ascii="IE Nassim" w:hAnsi="IE Nassim" w:hint="cs"/>
          <w:color w:val="333333"/>
          <w:sz w:val="32"/>
          <w:szCs w:val="32"/>
          <w:rtl/>
        </w:rPr>
        <w:lastRenderedPageBreak/>
        <w:t xml:space="preserve">نمی‌فهمد که یک درخت چه خصوصیتی دارد روح نباتی در درخت است آیا جماد می‌فهمد؟ یک قطعه سنگ هیچ می‌فهمد که درخت در چه عالمی است، او عالم نبات است و عالم روییدن است رویش دارد رشد دارد جسم (نامفهوم) نمو دارد تغذیه می‌کند تولیدمثل می‌کند ولی سنگ بی‌خبر از اینها است اصلاً سنگ خبر ندارد، نمو یعنی چه؟ تغذیه یعنی چه </w:t>
      </w:r>
      <w:r w:rsidR="009E7297" w:rsidRPr="00E01E14">
        <w:rPr>
          <w:rStyle w:val="quraan"/>
          <w:rFonts w:ascii="IE Nassim" w:hAnsi="IE Nassim" w:hint="cs"/>
          <w:color w:val="333333"/>
          <w:sz w:val="32"/>
          <w:szCs w:val="32"/>
          <w:rtl/>
        </w:rPr>
        <w:t xml:space="preserve">تولیدمثل یعنی چه؟ خب درک ندارد نبات هم نسبت به عالم حیوان بی‌خبر است، </w:t>
      </w:r>
      <w:r w:rsidR="00545900" w:rsidRPr="00E01E14">
        <w:rPr>
          <w:rStyle w:val="quraan"/>
          <w:rFonts w:ascii="IE Nassim" w:hAnsi="IE Nassim" w:hint="cs"/>
          <w:color w:val="333333"/>
          <w:sz w:val="32"/>
          <w:szCs w:val="32"/>
          <w:rtl/>
        </w:rPr>
        <w:t xml:space="preserve">درخت هم نمی‌فهمد که گوسفند مثلاً چه حالی دارد گوسفند آنچه که درخت دارد سنگ دارد او دارد به‌اضافه حساسیت و حرکت، گوسفند حساس است حرکت می‌کند ولی نبات نمی‌فهمد که حساسیت یعنی چه؟ و حرکت یعنی چه؟ او نمی‌فهمد همین‌طور حیوان نسبت به عالم انسان که بریم باز همینجور است. حیوان هیچ راه به عالم انسان ندارد تا در عالم حیوانیت است نمی‌فهمد انسان یعنی چه؟ انسان با جماد شریک است جسم دارد با درخت شریک است نمو دارد با حیوان شریک است حساسیت دارد حرکت دارد امّا چیزی دارد که حیوان ندارد و اون عقل است تفکر است درک کلیات می‌کند فرمول‌های ریاضی حل می‌کند این به حیوان مربوط نیست، حیوان </w:t>
      </w:r>
      <w:r w:rsidR="00930A25" w:rsidRPr="00E01E14">
        <w:rPr>
          <w:rStyle w:val="quraan"/>
          <w:rFonts w:ascii="IE Nassim" w:hAnsi="IE Nassim" w:hint="cs"/>
          <w:color w:val="333333"/>
          <w:sz w:val="32"/>
          <w:szCs w:val="32"/>
          <w:rtl/>
        </w:rPr>
        <w:t xml:space="preserve">هیچ راهی ندارد به این مکان، این انسان است وقتی به عالم انسان که رسیدیم عالم عجیبی است عالم انسان خیلی عجیب است دریای بی‌کرانی است </w:t>
      </w:r>
      <w:r w:rsidR="00EE6095" w:rsidRPr="00E01E14">
        <w:rPr>
          <w:rStyle w:val="quraan"/>
          <w:rFonts w:ascii="IE Nassim" w:hAnsi="IE Nassim" w:hint="cs"/>
          <w:color w:val="333333"/>
          <w:sz w:val="32"/>
          <w:szCs w:val="32"/>
          <w:rtl/>
        </w:rPr>
        <w:t xml:space="preserve">نیست که (نامفهوم) فراوان دارد </w:t>
      </w:r>
      <w:r w:rsidR="007F25ED" w:rsidRPr="00E01E14">
        <w:rPr>
          <w:rStyle w:val="quraan"/>
          <w:rFonts w:ascii="IE Nassim" w:hAnsi="IE Nassim" w:hint="cs"/>
          <w:color w:val="333333"/>
          <w:sz w:val="32"/>
          <w:szCs w:val="32"/>
          <w:rtl/>
        </w:rPr>
        <w:t xml:space="preserve">تا آنجا عظیم است که خالقش وقتی که بیان می‌کند قطورات خلقت او را می‌رسد به جایی‌که به خودش تبریک می‌گوید برای خلقت انسان به خودش تبریک می‌گوید و لقدخلقنَا الانسان من </w:t>
      </w:r>
      <w:r w:rsidR="007F25ED" w:rsidRPr="00E01E14">
        <w:rPr>
          <w:rStyle w:val="a8"/>
          <w:rFonts w:cs="B Nazanin" w:hint="cs"/>
          <w:sz w:val="32"/>
          <w:szCs w:val="32"/>
          <w:rtl/>
        </w:rPr>
        <w:t>سلاکة</w:t>
      </w:r>
      <w:r w:rsidR="007F25ED" w:rsidRPr="00E01E14">
        <w:rPr>
          <w:rStyle w:val="quraan"/>
          <w:rFonts w:ascii="IE Nassim" w:hAnsi="IE Nassim" w:hint="cs"/>
          <w:color w:val="333333"/>
          <w:sz w:val="32"/>
          <w:szCs w:val="32"/>
          <w:rtl/>
        </w:rPr>
        <w:t xml:space="preserve"> من حلین</w:t>
      </w:r>
      <w:r w:rsidR="007F25ED" w:rsidRPr="00E01E14">
        <w:rPr>
          <w:rStyle w:val="FootnoteReference"/>
          <w:rFonts w:ascii="IE Nassim" w:hAnsi="IE Nassim" w:hint="eastAsia"/>
          <w:color w:val="333333"/>
          <w:sz w:val="32"/>
          <w:szCs w:val="32"/>
          <w:rtl/>
        </w:rPr>
        <w:footnoteReference w:id="10"/>
      </w:r>
      <w:r w:rsidR="007F25ED" w:rsidRPr="00E01E14">
        <w:rPr>
          <w:rStyle w:val="quraan"/>
          <w:rFonts w:ascii="IE Nassim" w:hAnsi="IE Nassim" w:hint="cs"/>
          <w:color w:val="333333"/>
          <w:sz w:val="32"/>
          <w:szCs w:val="32"/>
          <w:rtl/>
        </w:rPr>
        <w:t xml:space="preserve"> ثم جعلناهُ نطفةً فی قرار مکین</w:t>
      </w:r>
      <w:r w:rsidR="007F25ED" w:rsidRPr="00E01E14">
        <w:rPr>
          <w:rStyle w:val="FootnoteReference"/>
          <w:rFonts w:ascii="IE Nassim" w:hAnsi="IE Nassim" w:hint="eastAsia"/>
          <w:color w:val="333333"/>
          <w:sz w:val="32"/>
          <w:szCs w:val="32"/>
          <w:rtl/>
        </w:rPr>
        <w:footnoteReference w:id="11"/>
      </w:r>
      <w:r w:rsidR="007F25ED" w:rsidRPr="00E01E14">
        <w:rPr>
          <w:rStyle w:val="quraan"/>
          <w:rFonts w:ascii="IE Nassim" w:hAnsi="IE Nassim" w:hint="cs"/>
          <w:color w:val="333333"/>
          <w:sz w:val="32"/>
          <w:szCs w:val="32"/>
          <w:rtl/>
        </w:rPr>
        <w:t xml:space="preserve"> ثم خلقنَا </w:t>
      </w:r>
      <w:r w:rsidR="007F25ED" w:rsidRPr="00E01E14">
        <w:rPr>
          <w:rStyle w:val="a8"/>
          <w:rFonts w:cs="B Nazanin" w:hint="cs"/>
          <w:sz w:val="32"/>
          <w:szCs w:val="32"/>
          <w:rtl/>
        </w:rPr>
        <w:t>النُّطفَةَ</w:t>
      </w:r>
      <w:r w:rsidR="007F25ED" w:rsidRPr="00E01E14">
        <w:rPr>
          <w:rStyle w:val="quraan"/>
          <w:rFonts w:ascii="IE Nassim" w:hAnsi="IE Nassim" w:hint="cs"/>
          <w:color w:val="333333"/>
          <w:sz w:val="32"/>
          <w:szCs w:val="32"/>
          <w:rtl/>
        </w:rPr>
        <w:t xml:space="preserve"> </w:t>
      </w:r>
      <w:r w:rsidR="007F25ED" w:rsidRPr="00E01E14">
        <w:rPr>
          <w:rStyle w:val="a8"/>
          <w:rFonts w:cs="B Nazanin" w:hint="cs"/>
          <w:sz w:val="32"/>
          <w:szCs w:val="32"/>
          <w:rtl/>
        </w:rPr>
        <w:t>علَقَةَ</w:t>
      </w:r>
      <w:r w:rsidR="007F25ED" w:rsidRPr="00E01E14">
        <w:rPr>
          <w:rStyle w:val="quraan"/>
          <w:rFonts w:ascii="IE Nassim" w:hAnsi="IE Nassim" w:hint="cs"/>
          <w:color w:val="333333"/>
          <w:sz w:val="32"/>
          <w:szCs w:val="32"/>
          <w:rtl/>
        </w:rPr>
        <w:t xml:space="preserve"> همین‌جور تا ثم اَن</w:t>
      </w:r>
      <w:r w:rsidR="007F25ED" w:rsidRPr="00E01E14">
        <w:rPr>
          <w:rStyle w:val="quraan"/>
          <w:rFonts w:ascii="IE Nassim" w:hAnsi="IE Nassim"/>
          <w:color w:val="333333"/>
          <w:sz w:val="32"/>
          <w:szCs w:val="32"/>
          <w:rtl/>
        </w:rPr>
        <w:t>ْ</w:t>
      </w:r>
      <w:r w:rsidR="007F25ED" w:rsidRPr="00E01E14">
        <w:rPr>
          <w:rStyle w:val="quraan"/>
          <w:rFonts w:ascii="IE Nassim" w:hAnsi="IE Nassim" w:hint="cs"/>
          <w:color w:val="333333"/>
          <w:sz w:val="32"/>
          <w:szCs w:val="32"/>
          <w:rtl/>
        </w:rPr>
        <w:t>شَاناهُ خلقاً آخر</w:t>
      </w:r>
      <w:r w:rsidR="007F25ED" w:rsidRPr="00E01E14">
        <w:rPr>
          <w:rStyle w:val="FootnoteReference"/>
          <w:rFonts w:ascii="IE Nassim" w:hAnsi="IE Nassim" w:hint="eastAsia"/>
          <w:color w:val="333333"/>
          <w:sz w:val="32"/>
          <w:szCs w:val="32"/>
          <w:rtl/>
        </w:rPr>
        <w:footnoteReference w:id="12"/>
      </w:r>
      <w:r w:rsidR="007F25ED" w:rsidRPr="00E01E14">
        <w:rPr>
          <w:rStyle w:val="quraan"/>
          <w:rFonts w:ascii="IE Nassim" w:hAnsi="IE Nassim" w:hint="cs"/>
          <w:color w:val="333333"/>
          <w:sz w:val="32"/>
          <w:szCs w:val="32"/>
          <w:rtl/>
        </w:rPr>
        <w:t xml:space="preserve"> ما یک خلقت دیگری به او </w:t>
      </w:r>
      <w:r w:rsidR="007F25ED" w:rsidRPr="00E01E14">
        <w:rPr>
          <w:rStyle w:val="quraan"/>
          <w:rFonts w:ascii="IE Nassim" w:hAnsi="IE Nassim" w:hint="cs"/>
          <w:color w:val="333333"/>
          <w:sz w:val="32"/>
          <w:szCs w:val="32"/>
          <w:rtl/>
        </w:rPr>
        <w:lastRenderedPageBreak/>
        <w:t>دادیم فتبارک الله احسن الخالقین. به خودش تبریک می‌گوید برای خلقت این انسان، مول</w:t>
      </w:r>
      <w:r w:rsidR="00263DE2" w:rsidRPr="00E01E14">
        <w:rPr>
          <w:rStyle w:val="quraan"/>
          <w:rFonts w:ascii="IE Nassim" w:hAnsi="IE Nassim" w:hint="cs"/>
          <w:color w:val="333333"/>
          <w:sz w:val="32"/>
          <w:szCs w:val="32"/>
          <w:rtl/>
        </w:rPr>
        <w:t>ای ما هم علیه‌السلام فرمود که</w:t>
      </w:r>
      <w:r w:rsidR="007F25ED" w:rsidRPr="00E01E14">
        <w:rPr>
          <w:rStyle w:val="quraan"/>
          <w:rFonts w:ascii="IE Nassim" w:hAnsi="IE Nassim" w:hint="cs"/>
          <w:color w:val="333333"/>
          <w:sz w:val="32"/>
          <w:szCs w:val="32"/>
          <w:rtl/>
        </w:rPr>
        <w:t xml:space="preserve"> التزعم انک جرم الصغیر وضک انطوی العالم الاکبر تو خیال می‌کنی که همین یک متر و چند سانت قامت تو حقیقت توست و حال آنکه عالم اکبر با همه اون مراتبش در وجود تو منطوی است جسم انسان عصاره عالم خلق است روح انسان چکیده عالم امر است الا لَهُ الخَلقُ و ال</w:t>
      </w:r>
      <w:r w:rsidR="007F25ED" w:rsidRPr="00E01E14">
        <w:rPr>
          <w:rStyle w:val="quraan"/>
          <w:rFonts w:ascii="IE Nassim" w:hAnsi="IE Nassim"/>
          <w:color w:val="333333"/>
          <w:sz w:val="32"/>
          <w:szCs w:val="32"/>
          <w:rtl/>
        </w:rPr>
        <w:t>ْ</w:t>
      </w:r>
      <w:r w:rsidR="007F25ED" w:rsidRPr="00E01E14">
        <w:rPr>
          <w:rStyle w:val="quraan"/>
          <w:rFonts w:ascii="IE Nassim" w:hAnsi="IE Nassim" w:hint="cs"/>
          <w:color w:val="333333"/>
          <w:sz w:val="32"/>
          <w:szCs w:val="32"/>
          <w:rtl/>
        </w:rPr>
        <w:t>ام</w:t>
      </w:r>
      <w:r w:rsidR="007F25ED" w:rsidRPr="00E01E14">
        <w:rPr>
          <w:rStyle w:val="quraan"/>
          <w:rFonts w:ascii="IE Nassim" w:hAnsi="IE Nassim"/>
          <w:color w:val="333333"/>
          <w:sz w:val="32"/>
          <w:szCs w:val="32"/>
          <w:rtl/>
        </w:rPr>
        <w:t>ْ</w:t>
      </w:r>
      <w:r w:rsidR="007F25ED" w:rsidRPr="00E01E14">
        <w:rPr>
          <w:rStyle w:val="quraan"/>
          <w:rFonts w:ascii="IE Nassim" w:hAnsi="IE Nassim" w:hint="cs"/>
          <w:color w:val="333333"/>
          <w:sz w:val="32"/>
          <w:szCs w:val="32"/>
          <w:rtl/>
        </w:rPr>
        <w:t>رُ تبارک الله رب العالمین</w:t>
      </w:r>
      <w:r w:rsidR="007F25ED" w:rsidRPr="00E01E14">
        <w:rPr>
          <w:rStyle w:val="FootnoteReference"/>
          <w:rFonts w:ascii="IE Nassim" w:hAnsi="IE Nassim" w:hint="eastAsia"/>
          <w:color w:val="333333"/>
          <w:sz w:val="32"/>
          <w:szCs w:val="32"/>
          <w:rtl/>
        </w:rPr>
        <w:footnoteReference w:id="13"/>
      </w:r>
    </w:p>
    <w:p w14:paraId="6FE29685" w14:textId="244ECAC7" w:rsidR="00103D3F" w:rsidRPr="00E01E14" w:rsidRDefault="00103D3F" w:rsidP="00F51E68">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جهان خلقت و امر به آنجا یک شد یکی بسیار بسیار اندکی شد این عالم خلق و عالم امر با هم مزدوج گشته‌اند از او مولودی به‌نام انسان به‌وجود آمده الانسان و مَاالانسان و ما ادراک مَاالانسان. عجیب است این انسان هم در انحطاط و تنزل بهت‌آور است هم در ارتقاء و اعتلاء هم حیرت‌انگیز است اگر همین انسان رو به تنزل برود برود رو به حیوانیت سبعویت بهیمیت در بخنزار شهوات حیوانی و بهیمه آنقدر در این گنداب می‌افتد که از هر پستی هم پست‌تر می‌شود ثم رَدد</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ناهُم اسفل السافلین</w:t>
      </w:r>
      <w:r w:rsidRPr="00E01E14">
        <w:rPr>
          <w:rStyle w:val="FootnoteReference"/>
          <w:rFonts w:ascii="IE Nassim" w:hAnsi="IE Nassim" w:hint="eastAsia"/>
          <w:color w:val="333333"/>
          <w:sz w:val="32"/>
          <w:szCs w:val="32"/>
          <w:rtl/>
        </w:rPr>
        <w:footnoteReference w:id="14"/>
      </w:r>
      <w:r w:rsidRPr="00E01E14">
        <w:rPr>
          <w:rStyle w:val="quraan"/>
          <w:rFonts w:ascii="IE Nassim" w:hAnsi="IE Nassim" w:hint="cs"/>
          <w:color w:val="333333"/>
          <w:sz w:val="32"/>
          <w:szCs w:val="32"/>
          <w:rtl/>
        </w:rPr>
        <w:t xml:space="preserve">. همان انسانی که لقد </w:t>
      </w:r>
      <w:r w:rsidR="009406D8" w:rsidRPr="00E01E14">
        <w:rPr>
          <w:rStyle w:val="quraan"/>
          <w:rFonts w:ascii="IE Nassim" w:hAnsi="IE Nassim" w:hint="cs"/>
          <w:color w:val="333333"/>
          <w:sz w:val="32"/>
          <w:szCs w:val="32"/>
          <w:rtl/>
        </w:rPr>
        <w:t>خلقنا‌الانسان فی احسن تقویم</w:t>
      </w:r>
      <w:r w:rsidR="009406D8" w:rsidRPr="00E01E14">
        <w:rPr>
          <w:rStyle w:val="FootnoteReference"/>
          <w:rFonts w:ascii="IE Nassim" w:hAnsi="IE Nassim" w:hint="eastAsia"/>
          <w:color w:val="333333"/>
          <w:sz w:val="32"/>
          <w:szCs w:val="32"/>
          <w:rtl/>
        </w:rPr>
        <w:footnoteReference w:id="15"/>
      </w:r>
      <w:r w:rsidR="009406D8" w:rsidRPr="00E01E14">
        <w:rPr>
          <w:rStyle w:val="quraan"/>
          <w:rFonts w:ascii="IE Nassim" w:hAnsi="IE Nassim" w:hint="cs"/>
          <w:color w:val="333333"/>
          <w:sz w:val="32"/>
          <w:szCs w:val="32"/>
          <w:rtl/>
        </w:rPr>
        <w:t>. همان می‌رود در گنداب شهوات می‌وشد اسفل‌السافلین، از سگ هم بی‌ارزش‌تر و مثلُهُ کمثلِ کَل</w:t>
      </w:r>
      <w:r w:rsidR="009406D8" w:rsidRPr="00E01E14">
        <w:rPr>
          <w:rStyle w:val="quraan"/>
          <w:rFonts w:ascii="IE Nassim" w:hAnsi="IE Nassim"/>
          <w:color w:val="333333"/>
          <w:sz w:val="32"/>
          <w:szCs w:val="32"/>
          <w:rtl/>
        </w:rPr>
        <w:t>ْ</w:t>
      </w:r>
      <w:r w:rsidR="009406D8" w:rsidRPr="00E01E14">
        <w:rPr>
          <w:rStyle w:val="quraan"/>
          <w:rFonts w:ascii="IE Nassim" w:hAnsi="IE Nassim" w:hint="cs"/>
          <w:color w:val="333333"/>
          <w:sz w:val="32"/>
          <w:szCs w:val="32"/>
          <w:rtl/>
        </w:rPr>
        <w:t>ب ان تحمل علیه یَل</w:t>
      </w:r>
      <w:r w:rsidR="009406D8" w:rsidRPr="00E01E14">
        <w:rPr>
          <w:rStyle w:val="quraan"/>
          <w:rFonts w:ascii="IE Nassim" w:hAnsi="IE Nassim"/>
          <w:color w:val="333333"/>
          <w:sz w:val="32"/>
          <w:szCs w:val="32"/>
          <w:rtl/>
        </w:rPr>
        <w:t>ْ</w:t>
      </w:r>
      <w:r w:rsidR="009406D8" w:rsidRPr="00E01E14">
        <w:rPr>
          <w:rStyle w:val="quraan"/>
          <w:rFonts w:ascii="IE Nassim" w:hAnsi="IE Nassim" w:hint="cs"/>
          <w:color w:val="333333"/>
          <w:sz w:val="32"/>
          <w:szCs w:val="32"/>
          <w:rtl/>
        </w:rPr>
        <w:t>عَب</w:t>
      </w:r>
      <w:r w:rsidR="009406D8" w:rsidRPr="00E01E14">
        <w:rPr>
          <w:rStyle w:val="quraan"/>
          <w:rFonts w:ascii="IE Nassim" w:hAnsi="IE Nassim"/>
          <w:color w:val="333333"/>
          <w:sz w:val="32"/>
          <w:szCs w:val="32"/>
          <w:rtl/>
        </w:rPr>
        <w:t>ْ</w:t>
      </w:r>
      <w:r w:rsidR="009406D8" w:rsidRPr="00E01E14">
        <w:rPr>
          <w:rStyle w:val="quraan"/>
          <w:rFonts w:ascii="IE Nassim" w:hAnsi="IE Nassim" w:hint="cs"/>
          <w:color w:val="333333"/>
          <w:sz w:val="32"/>
          <w:szCs w:val="32"/>
          <w:rtl/>
        </w:rPr>
        <w:t xml:space="preserve"> اَو تَت</w:t>
      </w:r>
      <w:r w:rsidR="009406D8" w:rsidRPr="00E01E14">
        <w:rPr>
          <w:rStyle w:val="quraan"/>
          <w:rFonts w:ascii="IE Nassim" w:hAnsi="IE Nassim"/>
          <w:color w:val="333333"/>
          <w:sz w:val="32"/>
          <w:szCs w:val="32"/>
          <w:rtl/>
        </w:rPr>
        <w:t>ْ</w:t>
      </w:r>
      <w:r w:rsidR="009406D8" w:rsidRPr="00E01E14">
        <w:rPr>
          <w:rStyle w:val="quraan"/>
          <w:rFonts w:ascii="IE Nassim" w:hAnsi="IE Nassim" w:hint="cs"/>
          <w:color w:val="333333"/>
          <w:sz w:val="32"/>
          <w:szCs w:val="32"/>
          <w:rtl/>
        </w:rPr>
        <w:t>رُک</w:t>
      </w:r>
      <w:r w:rsidR="009406D8" w:rsidRPr="00E01E14">
        <w:rPr>
          <w:rStyle w:val="quraan"/>
          <w:rFonts w:ascii="IE Nassim" w:hAnsi="IE Nassim"/>
          <w:color w:val="333333"/>
          <w:sz w:val="32"/>
          <w:szCs w:val="32"/>
          <w:rtl/>
        </w:rPr>
        <w:t>ْ</w:t>
      </w:r>
      <w:r w:rsidR="009406D8" w:rsidRPr="00E01E14">
        <w:rPr>
          <w:rStyle w:val="quraan"/>
          <w:rFonts w:ascii="IE Nassim" w:hAnsi="IE Nassim" w:hint="cs"/>
          <w:color w:val="333333"/>
          <w:sz w:val="32"/>
          <w:szCs w:val="32"/>
          <w:rtl/>
        </w:rPr>
        <w:t>هُ</w:t>
      </w:r>
      <w:r w:rsidR="009406D8" w:rsidRPr="00E01E14">
        <w:rPr>
          <w:rStyle w:val="FootnoteReference"/>
          <w:rFonts w:ascii="IE Nassim" w:hAnsi="IE Nassim" w:hint="eastAsia"/>
          <w:color w:val="333333"/>
          <w:sz w:val="32"/>
          <w:szCs w:val="32"/>
          <w:rtl/>
        </w:rPr>
        <w:footnoteReference w:id="16"/>
      </w:r>
      <w:r w:rsidR="009406D8" w:rsidRPr="00E01E14">
        <w:rPr>
          <w:rStyle w:val="quraan"/>
          <w:rFonts w:ascii="IE Nassim" w:hAnsi="IE Nassim" w:hint="cs"/>
          <w:color w:val="333333"/>
          <w:sz w:val="32"/>
          <w:szCs w:val="32"/>
          <w:rtl/>
        </w:rPr>
        <w:t xml:space="preserve"> از حمار هم پست‌تر می‌شود مثلٌهُ کمثل الحمار اما همین انسان اگر روبه بالا برود رشد کند به شرف تقوا و کرامت توحید بخواهد آشنا بشود آنچنان بالا می‌رود که ملک هم به گردش نمی‌رسند گفت جبرئیل بپراندرپیم گفت رو رو من حریف توییم احمد گر بگشاید اون پرجلیل تا ابد مدهوش ماند جبرئیل چون به خلوت جشن سازد با خلیل درنگنجد پر سوزد جبرئیل آدمی </w:t>
      </w:r>
      <w:r w:rsidR="009406D8" w:rsidRPr="00E01E14">
        <w:rPr>
          <w:rStyle w:val="quraan"/>
          <w:rFonts w:ascii="IE Nassim" w:hAnsi="IE Nassim" w:hint="cs"/>
          <w:color w:val="333333"/>
          <w:sz w:val="32"/>
          <w:szCs w:val="32"/>
          <w:rtl/>
        </w:rPr>
        <w:lastRenderedPageBreak/>
        <w:t xml:space="preserve">زاد طرفه معجونی است کس فرشته سرشته و از حیوان گر کند میل او نه شود کم از این کم از آن گر کند میل این شود کم از این ور کند میل اونه شود به از آن. انا خلقناالانسان من </w:t>
      </w:r>
      <w:r w:rsidR="009406D8" w:rsidRPr="00E01E14">
        <w:rPr>
          <w:rStyle w:val="a8"/>
          <w:rFonts w:cs="B Nazanin" w:hint="cs"/>
          <w:sz w:val="32"/>
          <w:szCs w:val="32"/>
          <w:rtl/>
        </w:rPr>
        <w:t>نطفةِ</w:t>
      </w:r>
      <w:r w:rsidR="009406D8" w:rsidRPr="00E01E14">
        <w:rPr>
          <w:rStyle w:val="quraan"/>
          <w:rFonts w:ascii="IE Nassim" w:hAnsi="IE Nassim" w:hint="cs"/>
          <w:color w:val="333333"/>
          <w:sz w:val="32"/>
          <w:szCs w:val="32"/>
          <w:rtl/>
        </w:rPr>
        <w:t xml:space="preserve"> اَم</w:t>
      </w:r>
      <w:r w:rsidR="009406D8" w:rsidRPr="00E01E14">
        <w:rPr>
          <w:rStyle w:val="quraan"/>
          <w:rFonts w:ascii="IE Nassim" w:hAnsi="IE Nassim"/>
          <w:color w:val="333333"/>
          <w:sz w:val="32"/>
          <w:szCs w:val="32"/>
          <w:rtl/>
        </w:rPr>
        <w:t>ْ</w:t>
      </w:r>
      <w:r w:rsidR="009406D8" w:rsidRPr="00E01E14">
        <w:rPr>
          <w:rStyle w:val="quraan"/>
          <w:rFonts w:ascii="IE Nassim" w:hAnsi="IE Nassim" w:hint="cs"/>
          <w:color w:val="333333"/>
          <w:sz w:val="32"/>
          <w:szCs w:val="32"/>
          <w:rtl/>
        </w:rPr>
        <w:t>شاجٍ</w:t>
      </w:r>
      <w:r w:rsidR="009406D8" w:rsidRPr="00E01E14">
        <w:rPr>
          <w:rStyle w:val="FootnoteReference"/>
          <w:rFonts w:ascii="IE Nassim" w:hAnsi="IE Nassim" w:hint="eastAsia"/>
          <w:color w:val="333333"/>
          <w:sz w:val="32"/>
          <w:szCs w:val="32"/>
          <w:rtl/>
        </w:rPr>
        <w:footnoteReference w:id="17"/>
      </w:r>
      <w:r w:rsidR="009406D8" w:rsidRPr="00E01E14">
        <w:rPr>
          <w:rStyle w:val="quraan"/>
          <w:rFonts w:ascii="IE Nassim" w:hAnsi="IE Nassim" w:hint="cs"/>
          <w:color w:val="333333"/>
          <w:sz w:val="32"/>
          <w:szCs w:val="32"/>
          <w:rtl/>
        </w:rPr>
        <w:t>. ما انسان را از نطفه مختلط آفریده‌ایم همان‌گونه‌ای که جسمش متشکل از عناصر مختلف است و آثار و خواص مختلف دارد روحش هم متشکل از استعدادهای گوناگون که آثار و خواص مختلف دارد یک حقیقت است انسان یک حقیقت است انسان اما همین یک حقیقت دارای مراتب و درجاتی متفاوت است که فاصله میان این درجات از زمین تا عرش خداست از سَرا تا به ثریاست از لجن تا عرش اعلای خداست این خیلی عجیب است یک سر این انسان اولئک کل الانعام بَل</w:t>
      </w:r>
      <w:r w:rsidR="009406D8" w:rsidRPr="00E01E14">
        <w:rPr>
          <w:rStyle w:val="quraan"/>
          <w:rFonts w:ascii="IE Nassim" w:hAnsi="IE Nassim"/>
          <w:color w:val="333333"/>
          <w:sz w:val="32"/>
          <w:szCs w:val="32"/>
          <w:rtl/>
        </w:rPr>
        <w:t>ْ</w:t>
      </w:r>
      <w:r w:rsidR="009406D8" w:rsidRPr="00E01E14">
        <w:rPr>
          <w:rStyle w:val="quraan"/>
          <w:rFonts w:ascii="IE Nassim" w:hAnsi="IE Nassim" w:hint="cs"/>
          <w:color w:val="333333"/>
          <w:sz w:val="32"/>
          <w:szCs w:val="32"/>
          <w:rtl/>
        </w:rPr>
        <w:t>هُم اَضَلّ</w:t>
      </w:r>
      <w:r w:rsidR="000C71E7" w:rsidRPr="00E01E14">
        <w:rPr>
          <w:rStyle w:val="FootnoteReference"/>
          <w:rFonts w:ascii="IE Nassim" w:hAnsi="IE Nassim" w:hint="eastAsia"/>
          <w:color w:val="333333"/>
          <w:sz w:val="32"/>
          <w:szCs w:val="32"/>
          <w:rtl/>
        </w:rPr>
        <w:footnoteReference w:id="18"/>
      </w:r>
      <w:r w:rsidR="009406D8" w:rsidRPr="00E01E14">
        <w:rPr>
          <w:rStyle w:val="quraan"/>
          <w:rFonts w:ascii="IE Nassim" w:hAnsi="IE Nassim" w:hint="cs"/>
          <w:color w:val="333333"/>
          <w:sz w:val="32"/>
          <w:szCs w:val="32"/>
          <w:rtl/>
        </w:rPr>
        <w:t xml:space="preserve">، </w:t>
      </w:r>
      <w:r w:rsidR="005A7F40" w:rsidRPr="00E01E14">
        <w:rPr>
          <w:rStyle w:val="quraan"/>
          <w:rFonts w:ascii="IE Nassim" w:hAnsi="IE Nassim" w:hint="cs"/>
          <w:color w:val="333333"/>
          <w:sz w:val="32"/>
          <w:szCs w:val="32"/>
          <w:rtl/>
        </w:rPr>
        <w:t>ی</w:t>
      </w:r>
      <w:r w:rsidR="009406D8" w:rsidRPr="00E01E14">
        <w:rPr>
          <w:rStyle w:val="quraan"/>
          <w:rFonts w:ascii="IE Nassim" w:hAnsi="IE Nassim" w:hint="cs"/>
          <w:color w:val="333333"/>
          <w:sz w:val="32"/>
          <w:szCs w:val="32"/>
          <w:rtl/>
        </w:rPr>
        <w:t>ک سر دیگرش</w:t>
      </w:r>
      <w:r w:rsidR="000C71E7" w:rsidRPr="00E01E14">
        <w:rPr>
          <w:rStyle w:val="quraan"/>
          <w:rFonts w:ascii="IE Nassim" w:hAnsi="IE Nassim" w:hint="cs"/>
          <w:color w:val="333333"/>
          <w:sz w:val="32"/>
          <w:szCs w:val="32"/>
          <w:rtl/>
        </w:rPr>
        <w:t xml:space="preserve"> وَ هُوَ بالافق الاعلی ثم دنا فَتَدَلَّی</w:t>
      </w:r>
      <w:r w:rsidR="000C71E7" w:rsidRPr="00E01E14">
        <w:rPr>
          <w:rStyle w:val="FootnoteReference"/>
          <w:rFonts w:ascii="IE Nassim" w:hAnsi="IE Nassim" w:hint="eastAsia"/>
          <w:color w:val="333333"/>
          <w:sz w:val="32"/>
          <w:szCs w:val="32"/>
          <w:rtl/>
        </w:rPr>
        <w:footnoteReference w:id="19"/>
      </w:r>
      <w:r w:rsidR="000C71E7" w:rsidRPr="00E01E14">
        <w:rPr>
          <w:rStyle w:val="quraan"/>
          <w:rFonts w:ascii="IE Nassim" w:hAnsi="IE Nassim" w:hint="cs"/>
          <w:color w:val="333333"/>
          <w:sz w:val="32"/>
          <w:szCs w:val="32"/>
          <w:rtl/>
        </w:rPr>
        <w:t xml:space="preserve"> (نامفهوم) </w:t>
      </w:r>
      <w:r w:rsidR="00513A0B" w:rsidRPr="00E01E14">
        <w:rPr>
          <w:rStyle w:val="quraan"/>
          <w:rFonts w:ascii="IE Nassim" w:hAnsi="IE Nassim" w:hint="cs"/>
          <w:color w:val="333333"/>
          <w:sz w:val="32"/>
          <w:szCs w:val="32"/>
          <w:rtl/>
        </w:rPr>
        <w:t>ببین تفاوت ره از کجا سست تا به کجا؟ یکی خط است از اول تا به آخر، بله یک خط بیشتر نیست یکی خط است صراط مستقیم یکی است یکی خط است ز اول تا به آخر و بر خلق جهان گشته مسافر. همه داریم به اون راه می‌رویم همه مسافریم در این ره انبیاء چون ساربانند دلیل و رهنمای کاروان‌اند وز ایشان سید ما گشته سالار صل الله علیه و آله و السَّلم اللهم صل علی محمد و آل محمد و عجل فرجهم.</w:t>
      </w:r>
    </w:p>
    <w:p w14:paraId="7DC60177" w14:textId="2039431D" w:rsidR="00513A0B" w:rsidRPr="00E01E14" w:rsidRDefault="00513A0B" w:rsidP="00F51E68">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و از ایشان سید ما گشته سالار همو اول همو آخر در این کار ز احمد تا احد یک نیم قرن است همه عالم در آن یک غرق است شده او پیش و دل‌ها جمله در پی گرفته دست جان‌ها دامن وی، حالا منظور این است که انسان از نظر قرآن منقسم به دو قسم است مؤمن و کافر، عالم ایمان با عالم کافر در نظر قرآن دو عالم جدا از هم است حساب تمثیل نیست تشبیه نیست مومن با کافر </w:t>
      </w:r>
      <w:r w:rsidRPr="00E01E14">
        <w:rPr>
          <w:rStyle w:val="quraan"/>
          <w:rFonts w:ascii="IE Nassim" w:hAnsi="IE Nassim" w:hint="cs"/>
          <w:color w:val="333333"/>
          <w:sz w:val="32"/>
          <w:szCs w:val="32"/>
          <w:rtl/>
        </w:rPr>
        <w:lastRenderedPageBreak/>
        <w:t xml:space="preserve">در دو عالم از هم جدا زندگی می‌کنند اصلاً کافر خبر ندارد که مومن در چه عالمی است؟ همان‌گونه‌ای که جماد هیچ خبر ندارد نبات چه عالمی است و رویش یعنی چه؟ روح نباتی یعنی چه؟ نبات هم خبر ندارد که حیوان در عالمی است حساسیت و حرکت یعنی چه؟ حیوان خبر ندارد که انسان در چه عالمی است؟ عقل </w:t>
      </w:r>
      <w:r w:rsidR="00E70206" w:rsidRPr="00E01E14">
        <w:rPr>
          <w:rStyle w:val="quraan"/>
          <w:rFonts w:ascii="IE Nassim" w:hAnsi="IE Nassim" w:hint="cs"/>
          <w:color w:val="333333"/>
          <w:sz w:val="32"/>
          <w:szCs w:val="32"/>
          <w:rtl/>
        </w:rPr>
        <w:t>یعنی چه؟ تفکر یعنی چه؟ تعقل یعنی چه؟ او نمی‌فهمد همین‌جور انسان هم مومن کافر هم نمی‌فهمد، مایشعرون ایّان یبعثون</w:t>
      </w:r>
      <w:r w:rsidR="00E70206" w:rsidRPr="00E01E14">
        <w:rPr>
          <w:rStyle w:val="FootnoteReference"/>
          <w:rFonts w:ascii="IE Nassim" w:hAnsi="IE Nassim" w:hint="eastAsia"/>
          <w:color w:val="333333"/>
          <w:sz w:val="32"/>
          <w:szCs w:val="32"/>
          <w:rtl/>
        </w:rPr>
        <w:footnoteReference w:id="20"/>
      </w:r>
      <w:r w:rsidR="00E70206" w:rsidRPr="00E01E14">
        <w:rPr>
          <w:rStyle w:val="quraan"/>
          <w:rFonts w:ascii="IE Nassim" w:hAnsi="IE Nassim" w:hint="cs"/>
          <w:color w:val="333333"/>
          <w:sz w:val="32"/>
          <w:szCs w:val="32"/>
          <w:rtl/>
        </w:rPr>
        <w:t xml:space="preserve"> کافر هم نمی‌فهمد اموات غیرُاحیا.</w:t>
      </w:r>
    </w:p>
    <w:p w14:paraId="44F306C0" w14:textId="12D34475" w:rsidR="00E70206" w:rsidRPr="00E01E14" w:rsidRDefault="00E70206" w:rsidP="00F51E68">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او هم نمی‌فهمد اصلاً ایمان چه عالمیه؟ توحید چه عالمیه؟ یک مرده را اینجا بخوابانیم با یک زنده، یکی سکته کرده ناگهان مرده پیکرش با پیکر زنده یک جوره؟</w:t>
      </w:r>
    </w:p>
    <w:p w14:paraId="031D36FD" w14:textId="17AA7197" w:rsidR="00E70206" w:rsidRPr="00E01E14" w:rsidRDefault="00E70206" w:rsidP="00F51E68">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فرقی نمی‌کند؟ هر چه او دارد زنده این هم دارد دیگه، امّا یک چیزی زنده دارد این ندارد؟ او چی هست؟ اون زنده چیزی دارد حیات حیات یعنی چه؟ </w:t>
      </w:r>
    </w:p>
    <w:p w14:paraId="4203679B" w14:textId="7599FE15" w:rsidR="00E70206" w:rsidRPr="00E01E14" w:rsidRDefault="00E70206" w:rsidP="00F51E68">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چیزی دارد که ما نمی‌فهمیم که اون حیات یعنی چه؟ ولی خب می‌فهمیم که آثاری دارد </w:t>
      </w:r>
      <w:r w:rsidR="00D94B79" w:rsidRPr="00E01E14">
        <w:rPr>
          <w:rStyle w:val="quraan"/>
          <w:rFonts w:ascii="IE Nassim" w:hAnsi="IE Nassim" w:hint="cs"/>
          <w:color w:val="333333"/>
          <w:sz w:val="32"/>
          <w:szCs w:val="32"/>
          <w:rtl/>
        </w:rPr>
        <w:t xml:space="preserve">تعقل دارد راه می‌رود حرف می‌زند، این مرده ندارد پس این مرده فاقد است چیزی را که زنده (نامفهوم)، آدم کور مادرزاد با آدم بینا با همدیگر هر چه او دارد این هم دارد ولی این آدم بینا یک نیرویی دارد قوه‌ای درش هست که بینایی است که این ندارد این آدم کور مادرزاد هر چه خودش فشار بیاورد که او چه دارد که من ندارم که او الوان را می‌بیند اشکال را می‌بیند و من هیچ نمی‌فهمم برای آدم کور مادرزاد رنگ معنا ندارد، اصلاً قرمز یعنی چه؟ سیاه یعنی چه، سفید یعنی چه؟ او درک نمی‌کند؟ </w:t>
      </w:r>
    </w:p>
    <w:p w14:paraId="364CFC3A" w14:textId="291BADBA" w:rsidR="00E70206" w:rsidRPr="00E01E14" w:rsidRDefault="009F06DE" w:rsidP="00263DE2">
      <w:pPr>
        <w:pStyle w:val="a2"/>
        <w:spacing w:line="336" w:lineRule="auto"/>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lastRenderedPageBreak/>
        <w:t xml:space="preserve">آدم کورمادرزاد رنگ نمی‌فهمد، نور نمی‌فهمد، شکل نمی‌فهمد، ما می‌گوییم که آدم بی‌سواد </w:t>
      </w:r>
      <w:r w:rsidR="00DE3F00" w:rsidRPr="00E01E14">
        <w:rPr>
          <w:rStyle w:val="quraan"/>
          <w:rFonts w:ascii="IE Nassim" w:hAnsi="IE Nassim" w:hint="cs"/>
          <w:color w:val="333333"/>
          <w:sz w:val="32"/>
          <w:szCs w:val="32"/>
          <w:rtl/>
        </w:rPr>
        <w:t xml:space="preserve">کور است این مجاز نیست واقعاً کور است یعنی چشم فهم‌اش کور است این درک نمی‌کند آدم بی‌سواد اینجور است دیگه، اون چشم درکش کور است یعنی شما یک کتاب نفیس علمی که محتویات و مطالبش عرفانی و حکمی خیلی عظیم بگذارید مقابل دو نفر یکی بی‌سواد و </w:t>
      </w:r>
      <w:r w:rsidR="0054400D" w:rsidRPr="00E01E14">
        <w:rPr>
          <w:rStyle w:val="quraan"/>
          <w:rFonts w:ascii="IE Nassim" w:hAnsi="IE Nassim" w:hint="cs"/>
          <w:color w:val="333333"/>
          <w:sz w:val="32"/>
          <w:szCs w:val="32"/>
          <w:rtl/>
        </w:rPr>
        <w:t xml:space="preserve">یکی باسواد، یکی عالم یک جاهل، این کتاب را هر دو می‌بینند دیگه، این بی‌سواد و باسواد هر دو نگاه می‌کنند، به این خطوط و نقش کتاب، با هم یکسانند خیلی فاصله است این دو نفر، او که نگاه می‌کند به این خطوط کتاب از لابه‌لای این خط‌ها و نقش‌ها مطالب عالیه علمی درک می‌کند او در حال شناوری هست در دریای بیکران معارف دارد شناوری می‌کند او در حال پرواز است در اوج آسمان علم و عرفان و حکمت دارد پرواز می‌کند با دیدن این خطوط و نقوش و لذا آنقدر احتجاجی در درونش پیدا می‌شود چنان لذتی احساس می‌کند </w:t>
      </w:r>
      <w:r w:rsidR="00C977A4" w:rsidRPr="00E01E14">
        <w:rPr>
          <w:rStyle w:val="quraan"/>
          <w:rFonts w:ascii="IE Nassim" w:hAnsi="IE Nassim" w:hint="cs"/>
          <w:color w:val="333333"/>
          <w:sz w:val="32"/>
          <w:szCs w:val="32"/>
          <w:rtl/>
        </w:rPr>
        <w:t xml:space="preserve">به آن مرد بزرگی که از یکی حکما نقل کرده‌اند بزرگان که وقتی مشغول مطالعات </w:t>
      </w:r>
      <w:r w:rsidR="002B241D" w:rsidRPr="00E01E14">
        <w:rPr>
          <w:rStyle w:val="quraan"/>
          <w:rFonts w:ascii="IE Nassim" w:hAnsi="IE Nassim" w:hint="cs"/>
          <w:color w:val="333333"/>
          <w:sz w:val="32"/>
          <w:szCs w:val="32"/>
          <w:rtl/>
        </w:rPr>
        <w:t xml:space="preserve">علمی که می‌شد چنان لذتی احساس می‌کرد مانند آدمی که شکر و مستی درش پیدا شده باشد با صدای بلند می‌گفت این الملوک و ابناء‌الملوک من هذه </w:t>
      </w:r>
      <w:r w:rsidR="002B241D" w:rsidRPr="00E01E14">
        <w:rPr>
          <w:rStyle w:val="a8"/>
          <w:rFonts w:cs="B Nazanin" w:hint="cs"/>
          <w:sz w:val="32"/>
          <w:szCs w:val="32"/>
          <w:rtl/>
        </w:rPr>
        <w:t>لذة</w:t>
      </w:r>
      <w:r w:rsidR="002B241D" w:rsidRPr="00E01E14">
        <w:rPr>
          <w:rStyle w:val="quraan"/>
          <w:rFonts w:ascii="IE Nassim" w:hAnsi="IE Nassim" w:hint="cs"/>
          <w:color w:val="333333"/>
          <w:sz w:val="32"/>
          <w:szCs w:val="32"/>
          <w:rtl/>
        </w:rPr>
        <w:t xml:space="preserve"> کجا مستند شاهان، شاهزادگان ببینند من در چه لذتی هستم لذتی دارند که اون را در خواب هم ندیده‌اند این مال انسان عالم باسواد که از این کتاب </w:t>
      </w:r>
      <w:r w:rsidR="00976375" w:rsidRPr="00E01E14">
        <w:rPr>
          <w:rStyle w:val="quraan"/>
          <w:rFonts w:ascii="IE Nassim" w:hAnsi="IE Nassim" w:hint="cs"/>
          <w:color w:val="333333"/>
          <w:sz w:val="32"/>
          <w:szCs w:val="32"/>
          <w:rtl/>
        </w:rPr>
        <w:t xml:space="preserve">بهره می‌گیرد امّا انسان بی‌سواد نگاه به این کتاب می‌کند هیچ نمی‌فهمد هر چه به این خط‌ها، نقش‌ها نگاه می‌کند اصلاً نمی‌فهمد و آن یعنی چه الف یعنی چه، خب این نمی‌فهمد. در نظر این آدم بی‌سواد این کتاب با یک قطعه سنگ فرقی نمی‌کند </w:t>
      </w:r>
      <w:r w:rsidR="00AC021E" w:rsidRPr="00E01E14">
        <w:rPr>
          <w:rStyle w:val="quraan"/>
          <w:rFonts w:ascii="IE Nassim" w:hAnsi="IE Nassim" w:hint="cs"/>
          <w:color w:val="333333"/>
          <w:sz w:val="32"/>
          <w:szCs w:val="32"/>
          <w:rtl/>
        </w:rPr>
        <w:t xml:space="preserve">یک خشت گلی با این کتاب برایش فرقی نمی‌کند؟ هی نگاه می‌کند خسته می‌شود و خوابش می‌برد، گاهی هم مزاحم می‌بیند همین کتاب را، طعمه آتش می‌کند مزاحم می‌بیند، نوشته‌اند در حالات ابن فاتک مصری، ابن فاتک از دانشمندان بزرگ معروف شاید قرن پنجم هجری اواخر قرن پنجم هجری بوده این مرد دانشمند و خیلی علم بزرگی بوده است و </w:t>
      </w:r>
      <w:r w:rsidR="00AC021E" w:rsidRPr="00E01E14">
        <w:rPr>
          <w:rStyle w:val="quraan"/>
          <w:rFonts w:ascii="IE Nassim" w:hAnsi="IE Nassim" w:hint="cs"/>
          <w:color w:val="333333"/>
          <w:sz w:val="32"/>
          <w:szCs w:val="32"/>
          <w:rtl/>
        </w:rPr>
        <w:lastRenderedPageBreak/>
        <w:t xml:space="preserve">کتابخانه بزرگی هم داشته است چنان مجذوب این علم و کتاب بوده که قسمت عمده اوقات را تو کتابخانه سر می‌کرده، جوری می‌شده </w:t>
      </w:r>
      <w:r w:rsidR="0059600E" w:rsidRPr="00E01E14">
        <w:rPr>
          <w:rStyle w:val="quraan"/>
          <w:rFonts w:ascii="IE Nassim" w:hAnsi="IE Nassim" w:hint="cs"/>
          <w:color w:val="333333"/>
          <w:sz w:val="32"/>
          <w:szCs w:val="32"/>
          <w:rtl/>
        </w:rPr>
        <w:t xml:space="preserve">که اصلاً گاهی به شخص خودش نمی‌رسیده به خانواده‌اش نمی‌رسیده. مجذوب علم و کتاب بوده همسرش هم که از زنان متشخص بوده و از یک خاندان دولت‌مردی بوده این از این جریان رنج می‌برده. این از هوو بدتر شد برای اینکه کتابخانه، خیلی رنج می‌برده کینه این کتابخانه تو دلش بود تا وقتی که ابن فاتک از دنیا رفت این برای اینکه انتقام </w:t>
      </w:r>
      <w:r w:rsidR="008F47AD" w:rsidRPr="00E01E14">
        <w:rPr>
          <w:rStyle w:val="quraan"/>
          <w:rFonts w:ascii="IE Nassim" w:hAnsi="IE Nassim" w:hint="cs"/>
          <w:color w:val="333333"/>
          <w:sz w:val="32"/>
          <w:szCs w:val="32"/>
          <w:rtl/>
        </w:rPr>
        <w:t xml:space="preserve">بگیرد از این هوو خودش انتقام گرفته باشد چند نفر از این خدمتکارها را جمع کرد و رفتند در کتابخانه، هر چه بود ریختند تو استخر آب، یک استخری بود تو وسط صحن خانه ریختند توی آن برای اینکه انتقام گرفته باشد از این، چون از هوو بدتر بوده است برایش، تا اینکه شاگردان ابن‌فاتک با خبر شدند و دوستاش با عجله آمدند رفتند </w:t>
      </w:r>
      <w:r w:rsidR="00EB775B" w:rsidRPr="00E01E14">
        <w:rPr>
          <w:rStyle w:val="quraan"/>
          <w:rFonts w:ascii="IE Nassim" w:hAnsi="IE Nassim" w:hint="cs"/>
          <w:color w:val="333333"/>
          <w:sz w:val="32"/>
          <w:szCs w:val="32"/>
          <w:rtl/>
        </w:rPr>
        <w:t xml:space="preserve">کتاب‌ها را از این استخر آب بیرون بیاورند خب متاسفانه بسیاری از این کتاب‌های خطی بوده نفیس بوده همه از بین رفته، کتاب‌هایی که با جان او برابر داشته به قیمت </w:t>
      </w:r>
      <w:r w:rsidR="00260B0C" w:rsidRPr="00E01E14">
        <w:rPr>
          <w:rStyle w:val="quraan"/>
          <w:rFonts w:ascii="IE Nassim" w:hAnsi="IE Nassim" w:hint="cs"/>
          <w:color w:val="333333"/>
          <w:sz w:val="32"/>
          <w:szCs w:val="32"/>
          <w:rtl/>
        </w:rPr>
        <w:t xml:space="preserve">جانش برایش برابری داشته به اندازه جانش برای آن قیمت قائل بوده، کتاب‌های دیگه که خطی نبوده </w:t>
      </w:r>
      <w:r w:rsidR="00D4030D" w:rsidRPr="00E01E14">
        <w:rPr>
          <w:rStyle w:val="quraan"/>
          <w:rFonts w:ascii="IE Nassim" w:hAnsi="IE Nassim" w:hint="cs"/>
          <w:color w:val="333333"/>
          <w:sz w:val="32"/>
          <w:szCs w:val="32"/>
          <w:rtl/>
        </w:rPr>
        <w:t xml:space="preserve">اینها فاسد شده بوده و قسمت عمده او را قش صحاف آوردند که اینها را مرمّت کنند ولی خب نشد آن طوری که قابل استفاده نشد و لذا معروف شده بود در هر جا کتابی از این قبیل می‌دیدند می‌گفتند کتاب ابن فاتک هست حالا این زن چون هیچ اطلاعی از این محتویات </w:t>
      </w:r>
      <w:r w:rsidR="0048284B" w:rsidRPr="00E01E14">
        <w:rPr>
          <w:rStyle w:val="quraan"/>
          <w:rFonts w:ascii="IE Nassim" w:hAnsi="IE Nassim" w:hint="cs"/>
          <w:color w:val="333333"/>
          <w:sz w:val="32"/>
          <w:szCs w:val="32"/>
          <w:rtl/>
        </w:rPr>
        <w:t xml:space="preserve">کتابخانه که نداشته برایش دشمن حساب می‌شده، طعمه حریق می‌کرده، حالا این </w:t>
      </w:r>
      <w:r w:rsidR="000C1723" w:rsidRPr="00E01E14">
        <w:rPr>
          <w:rStyle w:val="quraan"/>
          <w:rFonts w:ascii="IE Nassim" w:hAnsi="IE Nassim" w:hint="cs"/>
          <w:color w:val="333333"/>
          <w:sz w:val="32"/>
          <w:szCs w:val="32"/>
          <w:rtl/>
        </w:rPr>
        <w:t xml:space="preserve">کتاب خلقت، کتاب تکوین که خدا نوشته هر موجودی نقشیه، خطیه، کلمه‌ای </w:t>
      </w:r>
      <w:r w:rsidR="007F0AF5" w:rsidRPr="00E01E14">
        <w:rPr>
          <w:rStyle w:val="quraan"/>
          <w:rFonts w:ascii="IE Nassim" w:hAnsi="IE Nassim" w:hint="cs"/>
          <w:color w:val="333333"/>
          <w:sz w:val="32"/>
          <w:szCs w:val="32"/>
          <w:rtl/>
        </w:rPr>
        <w:t xml:space="preserve">است یک کلمه‌اش خورشید است ماه است، ستارگان و انسان و اینها همه خطوط این کتاب‌اند به نزد آنکس که جانش تجلی است همه عالم کتاب حق تعالی است حالا این کتاب </w:t>
      </w:r>
      <w:r w:rsidR="00F216E8" w:rsidRPr="00E01E14">
        <w:rPr>
          <w:rStyle w:val="quraan"/>
          <w:rFonts w:ascii="IE Nassim" w:hAnsi="IE Nassim" w:hint="cs"/>
          <w:color w:val="333333"/>
          <w:sz w:val="32"/>
          <w:szCs w:val="32"/>
          <w:rtl/>
        </w:rPr>
        <w:t xml:space="preserve">مقابل همه باز است کافر هم نگاه می‌کند مومن هم نگاه می‌کند اما کفار چی؟ کافران </w:t>
      </w:r>
      <w:r w:rsidR="00F216E8" w:rsidRPr="00E01E14">
        <w:rPr>
          <w:rStyle w:val="quraan"/>
          <w:rFonts w:ascii="IE Nassim" w:hAnsi="IE Nassim" w:hint="cs"/>
          <w:color w:val="333333"/>
          <w:sz w:val="32"/>
          <w:szCs w:val="32"/>
          <w:rtl/>
        </w:rPr>
        <w:lastRenderedPageBreak/>
        <w:t>لَهُم</w:t>
      </w:r>
      <w:r w:rsidR="00F216E8" w:rsidRPr="00E01E14">
        <w:rPr>
          <w:rStyle w:val="quraan"/>
          <w:rFonts w:ascii="IE Nassim" w:hAnsi="IE Nassim"/>
          <w:color w:val="333333"/>
          <w:sz w:val="32"/>
          <w:szCs w:val="32"/>
          <w:rtl/>
        </w:rPr>
        <w:t>ْ</w:t>
      </w:r>
      <w:r w:rsidR="00A12B98" w:rsidRPr="00E01E14">
        <w:rPr>
          <w:rStyle w:val="quraan"/>
          <w:rFonts w:ascii="IE Nassim" w:hAnsi="IE Nassim" w:hint="cs"/>
          <w:color w:val="333333"/>
          <w:sz w:val="32"/>
          <w:szCs w:val="32"/>
          <w:rtl/>
        </w:rPr>
        <w:t xml:space="preserve"> اعینّ لایبصرون بها</w:t>
      </w:r>
      <w:r w:rsidR="00A12B98" w:rsidRPr="00E01E14">
        <w:rPr>
          <w:rStyle w:val="FootnoteReference"/>
          <w:rFonts w:ascii="IE Nassim" w:hAnsi="IE Nassim" w:hint="eastAsia"/>
          <w:color w:val="333333"/>
          <w:sz w:val="32"/>
          <w:szCs w:val="32"/>
          <w:rtl/>
        </w:rPr>
        <w:footnoteReference w:id="21"/>
      </w:r>
      <w:r w:rsidR="00A12B98" w:rsidRPr="00E01E14">
        <w:rPr>
          <w:rStyle w:val="quraan"/>
          <w:rFonts w:ascii="IE Nassim" w:hAnsi="IE Nassim" w:hint="cs"/>
          <w:color w:val="333333"/>
          <w:sz w:val="32"/>
          <w:szCs w:val="32"/>
          <w:rtl/>
        </w:rPr>
        <w:t>.</w:t>
      </w:r>
      <w:r w:rsidR="00F216E8" w:rsidRPr="00E01E14">
        <w:rPr>
          <w:rStyle w:val="quraan"/>
          <w:rFonts w:ascii="IE Nassim" w:hAnsi="IE Nassim" w:hint="cs"/>
          <w:color w:val="333333"/>
          <w:sz w:val="32"/>
          <w:szCs w:val="32"/>
          <w:rtl/>
        </w:rPr>
        <w:t xml:space="preserve"> هر چه نگاه می‌کنند هیچی نمی‌فهمند، زمین </w:t>
      </w:r>
      <w:r w:rsidR="00A12B98" w:rsidRPr="00E01E14">
        <w:rPr>
          <w:rStyle w:val="quraan"/>
          <w:rFonts w:ascii="IE Nassim" w:hAnsi="IE Nassim" w:hint="cs"/>
          <w:color w:val="333333"/>
          <w:sz w:val="32"/>
          <w:szCs w:val="32"/>
          <w:rtl/>
        </w:rPr>
        <w:t>است آسمان است کوه و دریا خیلی هنر کنند یک قدری تحقیقات کنند مثلاً تشریح کنند پیکر حیوان پیکر گیاه را یک قدری بالا بروند ستاره‌ها را مداراتشان را بفهمند همین‌ها به مغز عالم که می‌رسند؟ نمی‌رسند. «لایبصرون بها</w:t>
      </w:r>
      <w:r w:rsidR="00A12B98" w:rsidRPr="00E01E14">
        <w:rPr>
          <w:rStyle w:val="FootnoteReference"/>
          <w:rFonts w:ascii="IE Nassim" w:hAnsi="IE Nassim" w:hint="eastAsia"/>
          <w:color w:val="333333"/>
          <w:sz w:val="32"/>
          <w:szCs w:val="32"/>
          <w:rtl/>
        </w:rPr>
        <w:footnoteReference w:id="22"/>
      </w:r>
      <w:r w:rsidR="00A12B98" w:rsidRPr="00E01E14">
        <w:rPr>
          <w:rStyle w:val="quraan"/>
          <w:rFonts w:ascii="IE Nassim" w:hAnsi="IE Nassim" w:hint="cs"/>
          <w:color w:val="333333"/>
          <w:sz w:val="32"/>
          <w:szCs w:val="32"/>
          <w:rtl/>
        </w:rPr>
        <w:t xml:space="preserve">» چشم دارند نمی‌بینند الذین کانت </w:t>
      </w:r>
      <w:r w:rsidR="00627398" w:rsidRPr="00E01E14">
        <w:rPr>
          <w:rStyle w:val="quraan"/>
          <w:rFonts w:ascii="IE Nassim" w:hAnsi="IE Nassim" w:hint="cs"/>
          <w:color w:val="333333"/>
          <w:sz w:val="32"/>
          <w:szCs w:val="32"/>
          <w:rtl/>
        </w:rPr>
        <w:t>اَع</w:t>
      </w:r>
      <w:r w:rsidR="00627398" w:rsidRPr="00E01E14">
        <w:rPr>
          <w:rStyle w:val="quraan"/>
          <w:rFonts w:ascii="IE Nassim" w:hAnsi="IE Nassim"/>
          <w:color w:val="333333"/>
          <w:sz w:val="32"/>
          <w:szCs w:val="32"/>
          <w:rtl/>
        </w:rPr>
        <w:t>ْ</w:t>
      </w:r>
      <w:r w:rsidR="00627398" w:rsidRPr="00E01E14">
        <w:rPr>
          <w:rStyle w:val="quraan"/>
          <w:rFonts w:ascii="IE Nassim" w:hAnsi="IE Nassim" w:hint="cs"/>
          <w:color w:val="333333"/>
          <w:sz w:val="32"/>
          <w:szCs w:val="32"/>
          <w:rtl/>
        </w:rPr>
        <w:t>یُنُهُم</w:t>
      </w:r>
      <w:r w:rsidR="00627398" w:rsidRPr="00E01E14">
        <w:rPr>
          <w:rStyle w:val="quraan"/>
          <w:rFonts w:ascii="IE Nassim" w:hAnsi="IE Nassim"/>
          <w:color w:val="333333"/>
          <w:sz w:val="32"/>
          <w:szCs w:val="32"/>
          <w:rtl/>
        </w:rPr>
        <w:t>ْ</w:t>
      </w:r>
      <w:r w:rsidR="00627398" w:rsidRPr="00E01E14">
        <w:rPr>
          <w:rStyle w:val="quraan"/>
          <w:rFonts w:ascii="IE Nassim" w:hAnsi="IE Nassim" w:hint="cs"/>
          <w:color w:val="333333"/>
          <w:sz w:val="32"/>
          <w:szCs w:val="32"/>
          <w:rtl/>
        </w:rPr>
        <w:t xml:space="preserve"> فی عطاءِ عن ذکری</w:t>
      </w:r>
      <w:r w:rsidR="00627398" w:rsidRPr="00E01E14">
        <w:rPr>
          <w:rStyle w:val="FootnoteReference"/>
          <w:rFonts w:ascii="IE Nassim" w:hAnsi="IE Nassim" w:hint="eastAsia"/>
          <w:color w:val="333333"/>
          <w:sz w:val="32"/>
          <w:szCs w:val="32"/>
          <w:rtl/>
        </w:rPr>
        <w:footnoteReference w:id="23"/>
      </w:r>
      <w:r w:rsidR="00627398" w:rsidRPr="00E01E14">
        <w:rPr>
          <w:rStyle w:val="quraan"/>
          <w:rFonts w:ascii="IE Nassim" w:hAnsi="IE Nassim" w:hint="cs"/>
          <w:color w:val="333333"/>
          <w:sz w:val="32"/>
          <w:szCs w:val="32"/>
          <w:rtl/>
        </w:rPr>
        <w:t xml:space="preserve"> همان‌گونه‌ ای آدم بی‌سواد کور است از دیدن معانی کتب محروم است آدم کافر کور است از دیدن جمال حق محروم است چشم کوته‌نظران بر ورق </w:t>
      </w:r>
      <w:r w:rsidR="00A4302F" w:rsidRPr="00E01E14">
        <w:rPr>
          <w:rStyle w:val="quraan"/>
          <w:rFonts w:ascii="IE Nassim" w:hAnsi="IE Nassim" w:hint="cs"/>
          <w:color w:val="333333"/>
          <w:sz w:val="32"/>
          <w:szCs w:val="32"/>
          <w:rtl/>
        </w:rPr>
        <w:t xml:space="preserve">روی نگارین خط همی بیند عارف قلم صنع خدا را. قلم را می‌بینند قلم زن را نمی‌بینند فقط خطوط نقوش را می‌بیند امّا دست نویسنده را بینند خود نویسنده را نشناسد ولی انسان مومن وقتی به عالم نگاه می‌کند از پشت سر این عالم جمال حق می‌بیند، ان فی خلق السماوات و الارض و اختلاف اللیل و النهار </w:t>
      </w:r>
      <w:r w:rsidR="00A4302F" w:rsidRPr="00E01E14">
        <w:rPr>
          <w:rStyle w:val="a8"/>
          <w:rFonts w:cs="B Nazanin" w:hint="cs"/>
          <w:sz w:val="32"/>
          <w:szCs w:val="32"/>
          <w:rtl/>
        </w:rPr>
        <w:t>لِایةٍ</w:t>
      </w:r>
      <w:r w:rsidR="00A4302F" w:rsidRPr="00E01E14">
        <w:rPr>
          <w:rStyle w:val="quraan"/>
          <w:rFonts w:ascii="IE Nassim" w:hAnsi="IE Nassim" w:hint="cs"/>
          <w:color w:val="333333"/>
          <w:sz w:val="32"/>
          <w:szCs w:val="32"/>
          <w:rtl/>
        </w:rPr>
        <w:t xml:space="preserve"> یا اولی‌الاباب</w:t>
      </w:r>
      <w:r w:rsidR="002C50B9" w:rsidRPr="00E01E14">
        <w:rPr>
          <w:rStyle w:val="FootnoteReference"/>
          <w:rFonts w:ascii="IE Nassim" w:hAnsi="IE Nassim" w:hint="eastAsia"/>
          <w:color w:val="333333"/>
          <w:sz w:val="32"/>
          <w:szCs w:val="32"/>
          <w:rtl/>
        </w:rPr>
        <w:footnoteReference w:id="24"/>
      </w:r>
      <w:r w:rsidR="00A4302F" w:rsidRPr="00E01E14">
        <w:rPr>
          <w:rStyle w:val="quraan"/>
          <w:rFonts w:ascii="IE Nassim" w:hAnsi="IE Nassim" w:hint="cs"/>
          <w:color w:val="333333"/>
          <w:sz w:val="32"/>
          <w:szCs w:val="32"/>
          <w:rtl/>
        </w:rPr>
        <w:t xml:space="preserve">. مجذوب </w:t>
      </w:r>
      <w:r w:rsidR="001657CF" w:rsidRPr="00E01E14">
        <w:rPr>
          <w:rStyle w:val="quraan"/>
          <w:rFonts w:ascii="IE Nassim" w:hAnsi="IE Nassim" w:hint="cs"/>
          <w:color w:val="333333"/>
          <w:sz w:val="32"/>
          <w:szCs w:val="32"/>
          <w:rtl/>
        </w:rPr>
        <w:t>جمال حق می‌شود مانند مولایش حسین علیه‌السلام ترک الخلق طرّاً فی هوا کا لِمَن</w:t>
      </w:r>
      <w:r w:rsidR="001657CF" w:rsidRPr="00E01E14">
        <w:rPr>
          <w:rStyle w:val="quraan"/>
          <w:rFonts w:ascii="IE Nassim" w:hAnsi="IE Nassim"/>
          <w:color w:val="333333"/>
          <w:sz w:val="32"/>
          <w:szCs w:val="32"/>
          <w:rtl/>
        </w:rPr>
        <w:t>ْ</w:t>
      </w:r>
      <w:r w:rsidR="001657CF" w:rsidRPr="00E01E14">
        <w:rPr>
          <w:rStyle w:val="quraan"/>
          <w:rFonts w:ascii="IE Nassim" w:hAnsi="IE Nassim" w:hint="cs"/>
          <w:color w:val="333333"/>
          <w:sz w:val="32"/>
          <w:szCs w:val="32"/>
          <w:rtl/>
        </w:rPr>
        <w:t xml:space="preserve"> هذا القول. همه را از مقابل خود برداشتم </w:t>
      </w:r>
      <w:r w:rsidR="00FA0CC8" w:rsidRPr="00E01E14">
        <w:rPr>
          <w:rStyle w:val="quraan"/>
          <w:rFonts w:ascii="IE Nassim" w:hAnsi="IE Nassim" w:hint="cs"/>
          <w:color w:val="333333"/>
          <w:sz w:val="32"/>
          <w:szCs w:val="32"/>
          <w:rtl/>
        </w:rPr>
        <w:t xml:space="preserve">این حجاب را کنار کشیدم تا تو را ببینم تو را ببینم اینها هستند مومن خیلی فرق با کافر دارند او در چه عالمیه، این در چه عالمی است، یا آدمی که زبان </w:t>
      </w:r>
      <w:r w:rsidR="00D77DF6" w:rsidRPr="00E01E14">
        <w:rPr>
          <w:rStyle w:val="quraan"/>
          <w:rFonts w:ascii="IE Nassim" w:hAnsi="IE Nassim" w:hint="cs"/>
          <w:color w:val="333333"/>
          <w:sz w:val="32"/>
          <w:szCs w:val="32"/>
          <w:rtl/>
        </w:rPr>
        <w:t xml:space="preserve">ترکی و عربی بلد نیست مثلاً، یک گوینده‌ای ترکی حرف می‌زند عربی حرف می‌زند </w:t>
      </w:r>
      <w:r w:rsidR="008C0F51" w:rsidRPr="00E01E14">
        <w:rPr>
          <w:rStyle w:val="quraan"/>
          <w:rFonts w:ascii="IE Nassim" w:hAnsi="IE Nassim" w:hint="cs"/>
          <w:color w:val="333333"/>
          <w:sz w:val="32"/>
          <w:szCs w:val="32"/>
          <w:rtl/>
        </w:rPr>
        <w:t xml:space="preserve">او صدا را می‌شنود امّا اصلاً از مقاصد او هیچ خبر ندارد چی می‌گوید نمی‌فهمد چون زبان عربی بلد نیست او عربی صحبت می‌کند </w:t>
      </w:r>
      <w:r w:rsidR="00411C47" w:rsidRPr="00E01E14">
        <w:rPr>
          <w:rStyle w:val="quraan"/>
          <w:rFonts w:ascii="IE Nassim" w:hAnsi="IE Nassim" w:hint="cs"/>
          <w:color w:val="333333"/>
          <w:sz w:val="32"/>
          <w:szCs w:val="32"/>
          <w:rtl/>
        </w:rPr>
        <w:t xml:space="preserve">صدا را می‌شنود ولی درک معنا نمی‌کند جداً با عالم که هیچ فرقی نمی‌کند تمام این عالم صدای خداست </w:t>
      </w:r>
      <w:r w:rsidR="002C50B9" w:rsidRPr="00E01E14">
        <w:rPr>
          <w:rStyle w:val="quraan"/>
          <w:rFonts w:ascii="IE Nassim" w:hAnsi="IE Nassim" w:hint="cs"/>
          <w:color w:val="333333"/>
          <w:sz w:val="32"/>
          <w:szCs w:val="32"/>
          <w:rtl/>
        </w:rPr>
        <w:t xml:space="preserve">همه عالم صدای نغمه اوست چه شنید این چنین ندای دراز امّا آنها نمی‌فهمند </w:t>
      </w:r>
      <w:r w:rsidR="00190288" w:rsidRPr="00E01E14">
        <w:rPr>
          <w:rStyle w:val="quraan"/>
          <w:rFonts w:ascii="IE Nassim" w:hAnsi="IE Nassim" w:hint="cs"/>
          <w:color w:val="333333"/>
          <w:sz w:val="32"/>
          <w:szCs w:val="32"/>
          <w:rtl/>
        </w:rPr>
        <w:t>کفار چی؟ و لَهُم</w:t>
      </w:r>
      <w:r w:rsidR="00190288" w:rsidRPr="00E01E14">
        <w:rPr>
          <w:rStyle w:val="quraan"/>
          <w:rFonts w:ascii="IE Nassim" w:hAnsi="IE Nassim"/>
          <w:color w:val="333333"/>
          <w:sz w:val="32"/>
          <w:szCs w:val="32"/>
          <w:rtl/>
        </w:rPr>
        <w:t>ْ</w:t>
      </w:r>
      <w:r w:rsidR="00190288" w:rsidRPr="00E01E14">
        <w:rPr>
          <w:rStyle w:val="quraan"/>
          <w:rFonts w:ascii="IE Nassim" w:hAnsi="IE Nassim" w:hint="cs"/>
          <w:color w:val="333333"/>
          <w:sz w:val="32"/>
          <w:szCs w:val="32"/>
          <w:rtl/>
        </w:rPr>
        <w:t xml:space="preserve"> آذانُ لایسمعونَ بها</w:t>
      </w:r>
      <w:r w:rsidR="00190288" w:rsidRPr="00E01E14">
        <w:rPr>
          <w:rStyle w:val="FootnoteReference"/>
          <w:rFonts w:ascii="IE Nassim" w:hAnsi="IE Nassim" w:hint="eastAsia"/>
          <w:color w:val="333333"/>
          <w:sz w:val="32"/>
          <w:szCs w:val="32"/>
          <w:rtl/>
        </w:rPr>
        <w:footnoteReference w:id="25"/>
      </w:r>
      <w:r w:rsidR="00190288" w:rsidRPr="00E01E14">
        <w:rPr>
          <w:rStyle w:val="quraan"/>
          <w:rFonts w:ascii="IE Nassim" w:hAnsi="IE Nassim" w:hint="cs"/>
          <w:color w:val="333333"/>
          <w:sz w:val="32"/>
          <w:szCs w:val="32"/>
          <w:rtl/>
        </w:rPr>
        <w:t xml:space="preserve"> آنها نمی‌فهمند کانوا لایَس</w:t>
      </w:r>
      <w:r w:rsidR="00190288" w:rsidRPr="00E01E14">
        <w:rPr>
          <w:rStyle w:val="quraan"/>
          <w:rFonts w:ascii="IE Nassim" w:hAnsi="IE Nassim"/>
          <w:color w:val="333333"/>
          <w:sz w:val="32"/>
          <w:szCs w:val="32"/>
          <w:rtl/>
        </w:rPr>
        <w:t>ْ</w:t>
      </w:r>
      <w:r w:rsidR="00190288" w:rsidRPr="00E01E14">
        <w:rPr>
          <w:rStyle w:val="quraan"/>
          <w:rFonts w:ascii="IE Nassim" w:hAnsi="IE Nassim" w:hint="cs"/>
          <w:color w:val="333333"/>
          <w:sz w:val="32"/>
          <w:szCs w:val="32"/>
          <w:rtl/>
        </w:rPr>
        <w:t>تطیعُونَ سمعا</w:t>
      </w:r>
      <w:r w:rsidR="00190288" w:rsidRPr="00E01E14">
        <w:rPr>
          <w:rStyle w:val="FootnoteReference"/>
          <w:rFonts w:ascii="IE Nassim" w:hAnsi="IE Nassim" w:hint="eastAsia"/>
          <w:color w:val="333333"/>
          <w:sz w:val="32"/>
          <w:szCs w:val="32"/>
          <w:rtl/>
        </w:rPr>
        <w:footnoteReference w:id="26"/>
      </w:r>
      <w:r w:rsidR="00190288" w:rsidRPr="00E01E14">
        <w:rPr>
          <w:rStyle w:val="quraan"/>
          <w:rFonts w:ascii="IE Nassim" w:hAnsi="IE Nassim" w:hint="cs"/>
          <w:color w:val="333333"/>
          <w:sz w:val="32"/>
          <w:szCs w:val="32"/>
          <w:rtl/>
        </w:rPr>
        <w:t xml:space="preserve">. عجیب </w:t>
      </w:r>
      <w:r w:rsidR="00190288" w:rsidRPr="00E01E14">
        <w:rPr>
          <w:rStyle w:val="quraan"/>
          <w:rFonts w:ascii="IE Nassim" w:hAnsi="IE Nassim" w:hint="cs"/>
          <w:color w:val="333333"/>
          <w:sz w:val="32"/>
          <w:szCs w:val="32"/>
          <w:rtl/>
        </w:rPr>
        <w:lastRenderedPageBreak/>
        <w:t xml:space="preserve">است این مقاله را خواندم انسان تعجب می‌کند دانشمندانی </w:t>
      </w:r>
      <w:r w:rsidR="00823A51" w:rsidRPr="00E01E14">
        <w:rPr>
          <w:rStyle w:val="quraan"/>
          <w:rFonts w:ascii="IE Nassim" w:hAnsi="IE Nassim" w:hint="cs"/>
          <w:color w:val="333333"/>
          <w:sz w:val="32"/>
          <w:szCs w:val="32"/>
          <w:rtl/>
        </w:rPr>
        <w:t xml:space="preserve">متفکرانی اینجور حرف زده باشند نقل کرده بود در یک کتابی از صاحب </w:t>
      </w:r>
      <w:r w:rsidR="00AC40C9" w:rsidRPr="00E01E14">
        <w:rPr>
          <w:rStyle w:val="quraan"/>
          <w:rFonts w:ascii="IE Nassim" w:hAnsi="IE Nassim" w:hint="cs"/>
          <w:color w:val="333333"/>
          <w:sz w:val="32"/>
          <w:szCs w:val="32"/>
          <w:rtl/>
        </w:rPr>
        <w:t xml:space="preserve">کتاب روم. روح قوانین، خب این دانشمند معروف بوده در زمان خودش </w:t>
      </w:r>
      <w:r w:rsidR="000B2332" w:rsidRPr="00E01E14">
        <w:rPr>
          <w:rStyle w:val="quraan"/>
          <w:rFonts w:ascii="IE Nassim" w:hAnsi="IE Nassim" w:hint="cs"/>
          <w:color w:val="333333"/>
          <w:sz w:val="32"/>
          <w:szCs w:val="32"/>
          <w:rtl/>
        </w:rPr>
        <w:t xml:space="preserve">از اروپایی، این درباره دین نظری داده که دین چه مکتبی است و چه کار می‌کند </w:t>
      </w:r>
      <w:r w:rsidR="004908F1" w:rsidRPr="00E01E14">
        <w:rPr>
          <w:rStyle w:val="quraan"/>
          <w:rFonts w:ascii="IE Nassim" w:hAnsi="IE Nassim" w:hint="cs"/>
          <w:color w:val="333333"/>
          <w:sz w:val="32"/>
          <w:szCs w:val="32"/>
          <w:rtl/>
        </w:rPr>
        <w:t>در اونجا می‌خواهد بیان کند که علت اینکه مسلمان‌ها عقب مانده‌اند علت عقب‌ماندگی‌شان خود</w:t>
      </w:r>
      <w:r w:rsidR="00190288" w:rsidRPr="00E01E14">
        <w:rPr>
          <w:rStyle w:val="quraan"/>
          <w:rFonts w:ascii="IE Nassim" w:hAnsi="IE Nassim" w:hint="cs"/>
          <w:color w:val="333333"/>
          <w:sz w:val="32"/>
          <w:szCs w:val="32"/>
          <w:rtl/>
        </w:rPr>
        <w:t xml:space="preserve"> </w:t>
      </w:r>
      <w:r w:rsidR="004908F1" w:rsidRPr="00E01E14">
        <w:rPr>
          <w:rStyle w:val="quraan"/>
          <w:rFonts w:ascii="IE Nassim" w:hAnsi="IE Nassim" w:hint="cs"/>
          <w:color w:val="333333"/>
          <w:sz w:val="32"/>
          <w:szCs w:val="32"/>
          <w:rtl/>
        </w:rPr>
        <w:t xml:space="preserve">مکتب اسلام است چون اسلام عامل عقب‌ماندگی </w:t>
      </w:r>
      <w:r w:rsidR="00B93B3F" w:rsidRPr="00E01E14">
        <w:rPr>
          <w:rStyle w:val="quraan"/>
          <w:rFonts w:ascii="IE Nassim" w:hAnsi="IE Nassim" w:hint="cs"/>
          <w:color w:val="333333"/>
          <w:sz w:val="32"/>
          <w:szCs w:val="32"/>
          <w:rtl/>
        </w:rPr>
        <w:t xml:space="preserve">است و اینها عقب مانده‌اند بعد می‌گوید که انسان برای این به‌وجود آمده است که غذا بخورد </w:t>
      </w:r>
      <w:r w:rsidR="001A5923" w:rsidRPr="00E01E14">
        <w:rPr>
          <w:rStyle w:val="quraan"/>
          <w:rFonts w:ascii="IE Nassim" w:hAnsi="IE Nassim" w:hint="cs"/>
          <w:color w:val="333333"/>
          <w:sz w:val="32"/>
          <w:szCs w:val="32"/>
          <w:rtl/>
        </w:rPr>
        <w:t xml:space="preserve">لباس بپوشد و وظایف اجتماعی‌اش را انجام بدهد و چون دین انسان را جوری می‌پروراند که در اسرار عالم فکر کند در مبدأ و منتهای عالم بیندیشد راجع به مرگ و پس از مرگ فکر کند انسان وقتی افتاد در این </w:t>
      </w:r>
      <w:r w:rsidR="0015681C" w:rsidRPr="00E01E14">
        <w:rPr>
          <w:rStyle w:val="quraan"/>
          <w:rFonts w:ascii="IE Nassim" w:hAnsi="IE Nassim" w:hint="cs"/>
          <w:color w:val="333333"/>
          <w:sz w:val="32"/>
          <w:szCs w:val="32"/>
          <w:rtl/>
        </w:rPr>
        <w:t xml:space="preserve">وادی از زندگی عقب می‌ماند گفتار این مرد این است بعد می‌گوید که چون مسلمانان موظف‌اند در شبانه روز پنج بار نماز بخوانند و هر بار که به </w:t>
      </w:r>
      <w:r w:rsidR="002829F4" w:rsidRPr="00E01E14">
        <w:rPr>
          <w:rStyle w:val="quraan"/>
          <w:rFonts w:ascii="IE Nassim" w:hAnsi="IE Nassim" w:hint="cs"/>
          <w:color w:val="333333"/>
          <w:sz w:val="32"/>
          <w:szCs w:val="32"/>
          <w:rtl/>
        </w:rPr>
        <w:t>نماز می‌‌ایستند بگویند الله اکبر خدا را بزرگ‌تر می‌دانند ایاک‌نعبد و ایاک‌نستعین.</w:t>
      </w:r>
    </w:p>
    <w:p w14:paraId="25E47890" w14:textId="46542C45" w:rsidR="002829F4" w:rsidRPr="00E01E14" w:rsidRDefault="002829F4" w:rsidP="00263DE2">
      <w:pPr>
        <w:pStyle w:val="a2"/>
        <w:spacing w:line="336" w:lineRule="auto"/>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فقط تو را می‌پرستیم و با غیر تو کار نداریم و بعد هم اینها فقط توجه به معبود دارند و توجه به قیامت دارند مالک یوم‌الدین و روز جزاء، اینجور مکتب انسان را </w:t>
      </w:r>
      <w:r w:rsidR="00F17F9E" w:rsidRPr="00E01E14">
        <w:rPr>
          <w:rStyle w:val="quraan"/>
          <w:rFonts w:ascii="IE Nassim" w:hAnsi="IE Nassim" w:hint="cs"/>
          <w:color w:val="333333"/>
          <w:sz w:val="32"/>
          <w:szCs w:val="32"/>
          <w:rtl/>
        </w:rPr>
        <w:t xml:space="preserve">فکور بار می‌آورد یعنی متفکر در اسرار عالم بار می‌آورد و قهراً به زندگی دنیا نمی‌رسد یعنی چون نماز می‌خواند و نماز فقط خدا را نشان می‌دهد مرگ را و پس از مرگ را نشان می‌دهد درباره معنویات می‌اندیشد این چنین آدم از زندگی </w:t>
      </w:r>
      <w:r w:rsidR="00FF3766" w:rsidRPr="00E01E14">
        <w:rPr>
          <w:rStyle w:val="quraan"/>
          <w:rFonts w:ascii="IE Nassim" w:hAnsi="IE Nassim" w:hint="cs"/>
          <w:color w:val="333333"/>
          <w:sz w:val="32"/>
          <w:szCs w:val="32"/>
          <w:rtl/>
        </w:rPr>
        <w:t xml:space="preserve">عقب می‌ماند حالا شما فکر می‌کنید که اسلام و نماز را این دانشمند علت عقب‌ماندگی </w:t>
      </w:r>
      <w:r w:rsidR="009B470D" w:rsidRPr="00E01E14">
        <w:rPr>
          <w:rStyle w:val="quraan"/>
          <w:rFonts w:ascii="IE Nassim" w:hAnsi="IE Nassim" w:hint="cs"/>
          <w:color w:val="333333"/>
          <w:sz w:val="32"/>
          <w:szCs w:val="32"/>
          <w:rtl/>
        </w:rPr>
        <w:t xml:space="preserve">مسلمان‌ها می‌داند تفکر و توجه به معنویات را مخلّ سعادت انسان می‌داند </w:t>
      </w:r>
      <w:r w:rsidR="00190BD2" w:rsidRPr="00E01E14">
        <w:rPr>
          <w:rStyle w:val="quraan"/>
          <w:rFonts w:ascii="IE Nassim" w:hAnsi="IE Nassim" w:hint="cs"/>
          <w:color w:val="333333"/>
          <w:sz w:val="32"/>
          <w:szCs w:val="32"/>
          <w:rtl/>
        </w:rPr>
        <w:t xml:space="preserve">که انسان خلق شده برای خوردن و خوابیدن، همین‌جور اعمال شهوات، برای این </w:t>
      </w:r>
      <w:r w:rsidR="00DD49FD" w:rsidRPr="00E01E14">
        <w:rPr>
          <w:rStyle w:val="quraan"/>
          <w:rFonts w:ascii="IE Nassim" w:hAnsi="IE Nassim" w:hint="cs"/>
          <w:color w:val="333333"/>
          <w:sz w:val="32"/>
          <w:szCs w:val="32"/>
          <w:rtl/>
        </w:rPr>
        <w:t xml:space="preserve">خلق شده و چون دین آدمی را با مبدأ و منتهای عالم آشنا می‌کند قهراً از زندگی عقب </w:t>
      </w:r>
      <w:r w:rsidR="00E1671E" w:rsidRPr="00E01E14">
        <w:rPr>
          <w:rStyle w:val="quraan"/>
          <w:rFonts w:ascii="IE Nassim" w:hAnsi="IE Nassim" w:hint="cs"/>
          <w:color w:val="333333"/>
          <w:sz w:val="32"/>
          <w:szCs w:val="32"/>
          <w:rtl/>
        </w:rPr>
        <w:t xml:space="preserve">می‌ماند خب این چقدر فرق </w:t>
      </w:r>
      <w:r w:rsidR="00E1671E" w:rsidRPr="00E01E14">
        <w:rPr>
          <w:rStyle w:val="quraan"/>
          <w:rFonts w:ascii="IE Nassim" w:hAnsi="IE Nassim" w:hint="cs"/>
          <w:color w:val="333333"/>
          <w:sz w:val="32"/>
          <w:szCs w:val="32"/>
          <w:rtl/>
        </w:rPr>
        <w:lastRenderedPageBreak/>
        <w:t xml:space="preserve">میان اون فکری که مولای ما علیه‌السلام دارد او می‌گوید </w:t>
      </w:r>
      <w:r w:rsidR="002820FE" w:rsidRPr="00E01E14">
        <w:rPr>
          <w:rStyle w:val="quraan"/>
          <w:rFonts w:ascii="IE Nassim" w:hAnsi="IE Nassim" w:hint="cs"/>
          <w:color w:val="333333"/>
          <w:sz w:val="32"/>
          <w:szCs w:val="32"/>
          <w:rtl/>
        </w:rPr>
        <w:t>هیهات فَما خلقت یشفلنی لک جلسات کالمهیمه المربوطه هم ما علفها</w:t>
      </w:r>
      <w:r w:rsidR="002820FE" w:rsidRPr="00E01E14">
        <w:rPr>
          <w:rStyle w:val="FootnoteReference"/>
          <w:rFonts w:ascii="IE Nassim" w:hAnsi="IE Nassim" w:hint="eastAsia"/>
          <w:color w:val="333333"/>
          <w:sz w:val="32"/>
          <w:szCs w:val="32"/>
          <w:rtl/>
        </w:rPr>
        <w:footnoteReference w:id="27"/>
      </w:r>
      <w:r w:rsidR="002820FE" w:rsidRPr="00E01E14">
        <w:rPr>
          <w:rStyle w:val="quraan"/>
          <w:rFonts w:ascii="IE Nassim" w:hAnsi="IE Nassim" w:hint="cs"/>
          <w:color w:val="333333"/>
          <w:sz w:val="32"/>
          <w:szCs w:val="32"/>
          <w:rtl/>
        </w:rPr>
        <w:t xml:space="preserve"> </w:t>
      </w:r>
    </w:p>
    <w:p w14:paraId="263336CC" w14:textId="7F6A46CE" w:rsidR="002820FE" w:rsidRPr="00E01E14" w:rsidRDefault="002820FE" w:rsidP="00263DE2">
      <w:pPr>
        <w:pStyle w:val="a2"/>
        <w:spacing w:line="336" w:lineRule="auto"/>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چقدر دور است این فکر، من خلق نشده‌ام که فقط خوب بخورم خوب بپوشم </w:t>
      </w:r>
      <w:r w:rsidR="00C63854" w:rsidRPr="00E01E14">
        <w:rPr>
          <w:rStyle w:val="quraan"/>
          <w:rFonts w:ascii="IE Nassim" w:hAnsi="IE Nassim" w:hint="cs"/>
          <w:color w:val="333333"/>
          <w:sz w:val="32"/>
          <w:szCs w:val="32"/>
          <w:rtl/>
        </w:rPr>
        <w:t>سرگرمم کند خوب خوردنی‌ها و خوب پوشیدنی‌ها، کالبهیمه المربوطه هم علفها مانند چهارپای به آخور بسته‌ای که تمام همّش علفش هست اَتَم</w:t>
      </w:r>
      <w:r w:rsidR="00C63854" w:rsidRPr="00E01E14">
        <w:rPr>
          <w:rStyle w:val="quraan"/>
          <w:rFonts w:ascii="IE Nassim" w:hAnsi="IE Nassim"/>
          <w:color w:val="333333"/>
          <w:sz w:val="32"/>
          <w:szCs w:val="32"/>
          <w:rtl/>
        </w:rPr>
        <w:t>ْ</w:t>
      </w:r>
      <w:r w:rsidR="00C63854" w:rsidRPr="00E01E14">
        <w:rPr>
          <w:rStyle w:val="quraan"/>
          <w:rFonts w:ascii="IE Nassim" w:hAnsi="IE Nassim" w:hint="cs"/>
          <w:color w:val="333333"/>
          <w:sz w:val="32"/>
          <w:szCs w:val="32"/>
          <w:rtl/>
        </w:rPr>
        <w:t xml:space="preserve">تلِیٌ </w:t>
      </w:r>
      <w:r w:rsidR="00C63854" w:rsidRPr="00E01E14">
        <w:rPr>
          <w:rStyle w:val="a8"/>
          <w:rFonts w:cs="B Nazanin" w:hint="cs"/>
          <w:sz w:val="32"/>
          <w:szCs w:val="32"/>
          <w:rtl/>
        </w:rPr>
        <w:t>السّائِمَةُ</w:t>
      </w:r>
      <w:r w:rsidR="00C63854" w:rsidRPr="00E01E14">
        <w:rPr>
          <w:rStyle w:val="quraan"/>
          <w:rFonts w:ascii="IE Nassim" w:hAnsi="IE Nassim" w:hint="cs"/>
          <w:color w:val="333333"/>
          <w:sz w:val="32"/>
          <w:szCs w:val="32"/>
          <w:rtl/>
        </w:rPr>
        <w:t xml:space="preserve"> مِن</w:t>
      </w:r>
      <w:r w:rsidR="00C63854" w:rsidRPr="00E01E14">
        <w:rPr>
          <w:rStyle w:val="quraan"/>
          <w:rFonts w:ascii="IE Nassim" w:hAnsi="IE Nassim"/>
          <w:color w:val="333333"/>
          <w:sz w:val="32"/>
          <w:szCs w:val="32"/>
          <w:rtl/>
        </w:rPr>
        <w:t>ْ</w:t>
      </w:r>
      <w:r w:rsidR="00C63854" w:rsidRPr="00E01E14">
        <w:rPr>
          <w:rStyle w:val="quraan"/>
          <w:rFonts w:ascii="IE Nassim" w:hAnsi="IE Nassim" w:hint="cs"/>
          <w:color w:val="333333"/>
          <w:sz w:val="32"/>
          <w:szCs w:val="32"/>
          <w:rtl/>
        </w:rPr>
        <w:t xml:space="preserve"> رَع</w:t>
      </w:r>
      <w:r w:rsidR="00C63854" w:rsidRPr="00E01E14">
        <w:rPr>
          <w:rStyle w:val="quraan"/>
          <w:rFonts w:ascii="IE Nassim" w:hAnsi="IE Nassim"/>
          <w:color w:val="333333"/>
          <w:sz w:val="32"/>
          <w:szCs w:val="32"/>
          <w:rtl/>
        </w:rPr>
        <w:t>ْ</w:t>
      </w:r>
      <w:r w:rsidR="00C63854" w:rsidRPr="00E01E14">
        <w:rPr>
          <w:rStyle w:val="quraan"/>
          <w:rFonts w:ascii="IE Nassim" w:hAnsi="IE Nassim" w:hint="cs"/>
          <w:color w:val="333333"/>
          <w:sz w:val="32"/>
          <w:szCs w:val="32"/>
          <w:rtl/>
        </w:rPr>
        <w:t>یها فَتَب</w:t>
      </w:r>
      <w:r w:rsidR="00C63854" w:rsidRPr="00E01E14">
        <w:rPr>
          <w:rStyle w:val="quraan"/>
          <w:rFonts w:ascii="IE Nassim" w:hAnsi="IE Nassim"/>
          <w:color w:val="333333"/>
          <w:sz w:val="32"/>
          <w:szCs w:val="32"/>
          <w:rtl/>
        </w:rPr>
        <w:t>ْ</w:t>
      </w:r>
      <w:r w:rsidR="00C63854" w:rsidRPr="00E01E14">
        <w:rPr>
          <w:rStyle w:val="quraan"/>
          <w:rFonts w:ascii="IE Nassim" w:hAnsi="IE Nassim" w:hint="cs"/>
          <w:color w:val="333333"/>
          <w:sz w:val="32"/>
          <w:szCs w:val="32"/>
          <w:rtl/>
        </w:rPr>
        <w:t>رُک و یأکول عَلیُّ مِن</w:t>
      </w:r>
      <w:r w:rsidR="00C63854" w:rsidRPr="00E01E14">
        <w:rPr>
          <w:rStyle w:val="quraan"/>
          <w:rFonts w:ascii="IE Nassim" w:hAnsi="IE Nassim"/>
          <w:color w:val="333333"/>
          <w:sz w:val="32"/>
          <w:szCs w:val="32"/>
          <w:rtl/>
        </w:rPr>
        <w:t>ْ</w:t>
      </w:r>
      <w:r w:rsidR="00C63854" w:rsidRPr="00E01E14">
        <w:rPr>
          <w:rStyle w:val="quraan"/>
          <w:rFonts w:ascii="IE Nassim" w:hAnsi="IE Nassim" w:hint="cs"/>
          <w:color w:val="333333"/>
          <w:sz w:val="32"/>
          <w:szCs w:val="32"/>
          <w:rtl/>
        </w:rPr>
        <w:t xml:space="preserve"> زادِهِ فَیهجَعَ این درست است که گوسفند بود و تو چراگاه بچرد شکمش پر شد بخوابد علی هم بیاد نهار و شام بخورد و بخوابد. </w:t>
      </w:r>
    </w:p>
    <w:p w14:paraId="315E081E" w14:textId="0E91685E" w:rsidR="00C63854" w:rsidRPr="00E01E14" w:rsidRDefault="0031713A" w:rsidP="00263DE2">
      <w:pPr>
        <w:pStyle w:val="a2"/>
        <w:spacing w:line="336" w:lineRule="auto"/>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قَرَّتِ اذاً عَی</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نُهُ پس چشم علی روشن</w:t>
      </w:r>
    </w:p>
    <w:p w14:paraId="75D52FA3" w14:textId="66E266CD" w:rsidR="0031713A" w:rsidRPr="00E01E14" w:rsidRDefault="0031713A" w:rsidP="00263DE2">
      <w:pPr>
        <w:pStyle w:val="a2"/>
        <w:spacing w:line="336" w:lineRule="auto"/>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اِذَا اق</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تَد بَع</w:t>
      </w:r>
      <w:r w:rsidRPr="00E01E14">
        <w:rPr>
          <w:rStyle w:val="quraan"/>
          <w:rFonts w:ascii="IE Nassim" w:hAnsi="IE Nassim"/>
          <w:color w:val="333333"/>
          <w:sz w:val="32"/>
          <w:szCs w:val="32"/>
          <w:rtl/>
        </w:rPr>
        <w:t>ْ</w:t>
      </w:r>
      <w:r w:rsidRPr="00E01E14">
        <w:rPr>
          <w:rStyle w:val="quraan"/>
          <w:rFonts w:ascii="IE Nassim" w:hAnsi="IE Nassim" w:hint="cs"/>
          <w:color w:val="333333"/>
          <w:sz w:val="32"/>
          <w:szCs w:val="32"/>
          <w:rtl/>
        </w:rPr>
        <w:t xml:space="preserve">دَ السِّنینَ المُتَطاوِلَةِ </w:t>
      </w:r>
      <w:r w:rsidRPr="00E01E14">
        <w:rPr>
          <w:rStyle w:val="a8"/>
          <w:rFonts w:cs="B Nazanin" w:hint="cs"/>
          <w:sz w:val="32"/>
          <w:szCs w:val="32"/>
          <w:rtl/>
        </w:rPr>
        <w:t>بِال</w:t>
      </w:r>
      <w:r w:rsidRPr="00E01E14">
        <w:rPr>
          <w:rStyle w:val="a8"/>
          <w:rFonts w:cs="B Nazanin"/>
          <w:sz w:val="32"/>
          <w:szCs w:val="32"/>
          <w:rtl/>
        </w:rPr>
        <w:t>ْ</w:t>
      </w:r>
      <w:r w:rsidRPr="00E01E14">
        <w:rPr>
          <w:rStyle w:val="a8"/>
          <w:rFonts w:cs="B Nazanin" w:hint="cs"/>
          <w:sz w:val="32"/>
          <w:szCs w:val="32"/>
          <w:rtl/>
        </w:rPr>
        <w:t>بَهَمةِ</w:t>
      </w:r>
      <w:r w:rsidRPr="00E01E14">
        <w:rPr>
          <w:rStyle w:val="FootnoteReference"/>
          <w:rFonts w:ascii="B Badr" w:hAnsi="B Badr"/>
          <w:sz w:val="32"/>
          <w:szCs w:val="32"/>
          <w:rtl/>
        </w:rPr>
        <w:footnoteReference w:id="28"/>
      </w:r>
      <w:r w:rsidRPr="00E01E14">
        <w:rPr>
          <w:rStyle w:val="quraan"/>
          <w:rFonts w:ascii="IE Nassim" w:hAnsi="IE Nassim" w:hint="cs"/>
          <w:color w:val="333333"/>
          <w:sz w:val="32"/>
          <w:szCs w:val="32"/>
          <w:rtl/>
        </w:rPr>
        <w:t>.</w:t>
      </w:r>
    </w:p>
    <w:p w14:paraId="421BC588" w14:textId="77777777" w:rsidR="00263DE2" w:rsidRPr="00E01E14" w:rsidRDefault="00263DE2">
      <w:pPr>
        <w:bidi w:val="0"/>
        <w:spacing w:after="200" w:line="276" w:lineRule="auto"/>
        <w:contextualSpacing w:val="0"/>
        <w:jc w:val="left"/>
        <w:rPr>
          <w:rStyle w:val="quraan"/>
          <w:rFonts w:ascii="IE Nassim" w:hAnsi="IE Nassim" w:hint="eastAsia"/>
          <w:color w:val="333333"/>
          <w:sz w:val="32"/>
          <w:szCs w:val="32"/>
          <w:rtl/>
          <w:lang w:bidi="fa-IR"/>
        </w:rPr>
      </w:pPr>
      <w:r w:rsidRPr="00E01E14">
        <w:rPr>
          <w:rStyle w:val="quraan"/>
          <w:rFonts w:ascii="IE Nassim" w:hAnsi="IE Nassim" w:hint="eastAsia"/>
          <w:color w:val="333333"/>
          <w:sz w:val="32"/>
          <w:szCs w:val="32"/>
          <w:rtl/>
        </w:rPr>
        <w:br w:type="page"/>
      </w:r>
    </w:p>
    <w:p w14:paraId="22CF9C9E" w14:textId="46C45E81" w:rsidR="00A41B80" w:rsidRPr="00E01E14" w:rsidRDefault="00A41B80" w:rsidP="00263DE2">
      <w:pPr>
        <w:pStyle w:val="a1"/>
        <w:jc w:val="center"/>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lastRenderedPageBreak/>
        <w:t>فایل صوتی</w:t>
      </w:r>
    </w:p>
    <w:p w14:paraId="5E794C09" w14:textId="6D13630A" w:rsidR="00A41B80" w:rsidRPr="00E01E14" w:rsidRDefault="00A41B80" w:rsidP="00263DE2">
      <w:pPr>
        <w:pStyle w:val="a1"/>
        <w:jc w:val="center"/>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سخنرانی حاج آقا ضیاء‌آبادی</w:t>
      </w:r>
    </w:p>
    <w:p w14:paraId="1BCB727E" w14:textId="339D650C" w:rsidR="00A41B80" w:rsidRPr="00E01E14" w:rsidRDefault="004B5F70" w:rsidP="00263DE2">
      <w:pPr>
        <w:pStyle w:val="a1"/>
        <w:jc w:val="center"/>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سوره مبارکه انعام آیه 122</w:t>
      </w:r>
    </w:p>
    <w:p w14:paraId="58B1AF42" w14:textId="6D2C283B" w:rsidR="004B5F70" w:rsidRPr="00E01E14" w:rsidRDefault="004B5F70" w:rsidP="004B5F70">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او من کان میتا فاحیینه و جعلنا له نورا یمشی به فی الناس کمن مثله فی‌الظلمات لیس بخارج منها کذلک زیّن للکافرین ما کانها یعملون.</w:t>
      </w:r>
    </w:p>
    <w:p w14:paraId="051C3B78" w14:textId="77777777" w:rsidR="00FA55C9" w:rsidRPr="00E01E14" w:rsidRDefault="004B5F70" w:rsidP="004B5F70">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اسلام الهی و آسمانی عاقبت از چرندگان و بیابانی‌ها پیروی کند که فقط بخورد و بپوشد او می‌گوید رحم‌الله امرء اعد لنفسه و استعد لومسه و علم من این فی این؟ و الی این؟</w:t>
      </w:r>
      <w:r w:rsidR="00FA55C9" w:rsidRPr="00E01E14">
        <w:rPr>
          <w:rStyle w:val="FootnoteReference"/>
          <w:rFonts w:ascii="IE Nassim" w:hAnsi="IE Nassim" w:hint="eastAsia"/>
          <w:color w:val="333333"/>
          <w:sz w:val="32"/>
          <w:szCs w:val="32"/>
          <w:rtl/>
        </w:rPr>
        <w:footnoteReference w:id="29"/>
      </w:r>
      <w:r w:rsidRPr="00E01E14">
        <w:rPr>
          <w:rStyle w:val="quraan"/>
          <w:rFonts w:ascii="IE Nassim" w:hAnsi="IE Nassim" w:hint="cs"/>
          <w:color w:val="333333"/>
          <w:sz w:val="32"/>
          <w:szCs w:val="32"/>
          <w:rtl/>
        </w:rPr>
        <w:t xml:space="preserve"> عاقل من کسی را می‌‌دانم که بیندیشد از کجا آمده به کجا می‌رود در کجا هست و </w:t>
      </w:r>
      <w:r w:rsidR="00B10CCC" w:rsidRPr="00E01E14">
        <w:rPr>
          <w:rStyle w:val="quraan"/>
          <w:rFonts w:ascii="IE Nassim" w:hAnsi="IE Nassim" w:hint="cs"/>
          <w:color w:val="333333"/>
          <w:sz w:val="32"/>
          <w:szCs w:val="32"/>
          <w:rtl/>
        </w:rPr>
        <w:t xml:space="preserve">چجور برود، او می‌گوید این است، او می‌گوید که نماز و اسلام مسلمان‌ها را </w:t>
      </w:r>
      <w:r w:rsidR="00671ACB" w:rsidRPr="00E01E14">
        <w:rPr>
          <w:rStyle w:val="quraan"/>
          <w:rFonts w:ascii="IE Nassim" w:hAnsi="IE Nassim" w:hint="cs"/>
          <w:color w:val="333333"/>
          <w:sz w:val="32"/>
          <w:szCs w:val="32"/>
          <w:rtl/>
        </w:rPr>
        <w:t xml:space="preserve">عقب گذاشته، می‌گوییم خیر، علت عقب‌ماندگی مسلمان‌ها بی‌نمازی است چون </w:t>
      </w:r>
      <w:r w:rsidR="00E41946" w:rsidRPr="00E01E14">
        <w:rPr>
          <w:rStyle w:val="quraan"/>
          <w:rFonts w:ascii="IE Nassim" w:hAnsi="IE Nassim" w:hint="cs"/>
          <w:color w:val="333333"/>
          <w:sz w:val="32"/>
          <w:szCs w:val="32"/>
          <w:rtl/>
        </w:rPr>
        <w:t xml:space="preserve">نماز نمی‌خوانند عقب مانده‌اند چون مسلمان نیستند عقب مانده‌اند اسلام این </w:t>
      </w:r>
      <w:r w:rsidR="00EB5435" w:rsidRPr="00E01E14">
        <w:rPr>
          <w:rStyle w:val="quraan"/>
          <w:rFonts w:ascii="IE Nassim" w:hAnsi="IE Nassim" w:hint="cs"/>
          <w:color w:val="333333"/>
          <w:sz w:val="32"/>
          <w:szCs w:val="32"/>
          <w:rtl/>
        </w:rPr>
        <w:t xml:space="preserve">نیست که ما داریم و نماز اون نیست که ما می‌خوانیم اگر نمازخوان بودیم و اسلام واقعی داشتیم که عقب‌ مانده نبودیم همین اسلام و همین نماز بود که چهارده قرن قبل یک مشت عرب بی‌فرهنگ زمان جاهلی را آنچنان پروانید تربیت کرد که در </w:t>
      </w:r>
      <w:r w:rsidR="00DC5928" w:rsidRPr="00E01E14">
        <w:rPr>
          <w:rStyle w:val="quraan"/>
          <w:rFonts w:ascii="IE Nassim" w:hAnsi="IE Nassim" w:hint="cs"/>
          <w:color w:val="333333"/>
          <w:sz w:val="32"/>
          <w:szCs w:val="32"/>
          <w:rtl/>
        </w:rPr>
        <w:t xml:space="preserve">کمتر از پنجاه سال توانستند قسمت عمده بلاد آن روزی عالم را به تسخیر درآورند پرچم عزت و قدرت خودشان را در آنجاها به اهتزاز درآورند </w:t>
      </w:r>
      <w:r w:rsidR="00093DC6" w:rsidRPr="00E01E14">
        <w:rPr>
          <w:rStyle w:val="quraan"/>
          <w:rFonts w:ascii="IE Nassim" w:hAnsi="IE Nassim" w:hint="cs"/>
          <w:color w:val="333333"/>
          <w:sz w:val="32"/>
          <w:szCs w:val="32"/>
          <w:rtl/>
        </w:rPr>
        <w:t xml:space="preserve">و دو امپراتوری بزرگ دنیای آن روز را به زانو درآورند ایران و روم را </w:t>
      </w:r>
      <w:r w:rsidR="00183EC8" w:rsidRPr="00E01E14">
        <w:rPr>
          <w:rStyle w:val="quraan"/>
          <w:rFonts w:ascii="IE Nassim" w:hAnsi="IE Nassim" w:hint="cs"/>
          <w:color w:val="333333"/>
          <w:sz w:val="32"/>
          <w:szCs w:val="32"/>
          <w:rtl/>
        </w:rPr>
        <w:t xml:space="preserve">عرب را به جایی رسانید ز شیر شتر خوردن و سوسمار، عرب را به جایی رسانید </w:t>
      </w:r>
      <w:r w:rsidR="005313EC" w:rsidRPr="00E01E14">
        <w:rPr>
          <w:rStyle w:val="quraan"/>
          <w:rFonts w:ascii="IE Nassim" w:hAnsi="IE Nassim" w:hint="cs"/>
          <w:color w:val="333333"/>
          <w:sz w:val="32"/>
          <w:szCs w:val="32"/>
          <w:rtl/>
        </w:rPr>
        <w:t xml:space="preserve">کار که تاج کیانی کند آرزو جهان پیرو امر دادار کرد. پس اگر ما بگوییم دانشمندان مادی آن </w:t>
      </w:r>
      <w:r w:rsidR="005313EC" w:rsidRPr="00E01E14">
        <w:rPr>
          <w:rStyle w:val="quraan"/>
          <w:rFonts w:ascii="IE Nassim" w:hAnsi="IE Nassim" w:hint="cs"/>
          <w:color w:val="333333"/>
          <w:sz w:val="32"/>
          <w:szCs w:val="32"/>
          <w:rtl/>
        </w:rPr>
        <w:lastRenderedPageBreak/>
        <w:t>کسانی که به‌نام متفکر، مخترع و مبتکر اسم در کرده‌اند در عالم</w:t>
      </w:r>
      <w:r w:rsidR="00FA55C9" w:rsidRPr="00E01E14">
        <w:rPr>
          <w:rStyle w:val="quraan"/>
          <w:rFonts w:ascii="IE Nassim" w:hAnsi="IE Nassim" w:hint="cs"/>
          <w:color w:val="333333"/>
          <w:sz w:val="32"/>
          <w:szCs w:val="32"/>
          <w:rtl/>
        </w:rPr>
        <w:t xml:space="preserve"> و اتم شکافته‌اند اکتشاف برق و بخار کرده‌اند طیاره جت ساخته‌اند. </w:t>
      </w:r>
    </w:p>
    <w:p w14:paraId="3D938576" w14:textId="77777777" w:rsidR="00BA63B4" w:rsidRPr="00E01E14" w:rsidRDefault="00FA55C9" w:rsidP="004B5F70">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موشک به ماورای جو فرستاده‌اند امّا خدا را نشناخته‌اند اگر بگویم اینها به فرموده </w:t>
      </w:r>
      <w:r w:rsidR="00C626C6" w:rsidRPr="00E01E14">
        <w:rPr>
          <w:rStyle w:val="quraan"/>
          <w:rFonts w:ascii="IE Nassim" w:hAnsi="IE Nassim" w:hint="cs"/>
          <w:color w:val="333333"/>
          <w:sz w:val="32"/>
          <w:szCs w:val="32"/>
          <w:rtl/>
        </w:rPr>
        <w:t xml:space="preserve">قرآن </w:t>
      </w:r>
      <w:r w:rsidR="009158BB" w:rsidRPr="00E01E14">
        <w:rPr>
          <w:rStyle w:val="quraan"/>
          <w:rFonts w:ascii="IE Nassim" w:hAnsi="IE Nassim" w:hint="cs"/>
          <w:color w:val="333333"/>
          <w:sz w:val="32"/>
          <w:szCs w:val="32"/>
          <w:rtl/>
        </w:rPr>
        <w:t>امواتّ غَیرُ احیاءِ</w:t>
      </w:r>
      <w:r w:rsidR="009158BB" w:rsidRPr="00E01E14">
        <w:rPr>
          <w:rStyle w:val="FootnoteReference"/>
          <w:rFonts w:ascii="IE Nassim" w:hAnsi="IE Nassim" w:hint="eastAsia"/>
          <w:color w:val="333333"/>
          <w:sz w:val="32"/>
          <w:szCs w:val="32"/>
          <w:rtl/>
        </w:rPr>
        <w:footnoteReference w:id="30"/>
      </w:r>
      <w:r w:rsidR="005313EC" w:rsidRPr="00E01E14">
        <w:rPr>
          <w:rStyle w:val="quraan"/>
          <w:rFonts w:ascii="IE Nassim" w:hAnsi="IE Nassim" w:hint="cs"/>
          <w:color w:val="333333"/>
          <w:sz w:val="32"/>
          <w:szCs w:val="32"/>
          <w:rtl/>
        </w:rPr>
        <w:t xml:space="preserve"> </w:t>
      </w:r>
      <w:r w:rsidR="009158BB" w:rsidRPr="00E01E14">
        <w:rPr>
          <w:rStyle w:val="quraan"/>
          <w:rFonts w:ascii="IE Nassim" w:hAnsi="IE Nassim" w:hint="cs"/>
          <w:color w:val="333333"/>
          <w:sz w:val="32"/>
          <w:szCs w:val="32"/>
          <w:rtl/>
        </w:rPr>
        <w:t>مرده‌هایی هستند زنده‌نما، و ما یشعرون اَیَّانَ یَب</w:t>
      </w:r>
      <w:r w:rsidR="009158BB" w:rsidRPr="00E01E14">
        <w:rPr>
          <w:rStyle w:val="quraan"/>
          <w:rFonts w:ascii="IE Nassim" w:hAnsi="IE Nassim"/>
          <w:color w:val="333333"/>
          <w:sz w:val="32"/>
          <w:szCs w:val="32"/>
          <w:rtl/>
        </w:rPr>
        <w:t>ْ</w:t>
      </w:r>
      <w:r w:rsidR="009158BB" w:rsidRPr="00E01E14">
        <w:rPr>
          <w:rStyle w:val="quraan"/>
          <w:rFonts w:ascii="IE Nassim" w:hAnsi="IE Nassim" w:hint="cs"/>
          <w:color w:val="333333"/>
          <w:sz w:val="32"/>
          <w:szCs w:val="32"/>
          <w:rtl/>
        </w:rPr>
        <w:t xml:space="preserve">عَثونَ. درک نمی‌کنند عالم ایمان را، سرنوشت خود را نمی‌فهمند اینها کورند صُمَّ بکمٌ </w:t>
      </w:r>
      <w:r w:rsidR="00CA16DD" w:rsidRPr="00E01E14">
        <w:rPr>
          <w:rStyle w:val="quraan"/>
          <w:rFonts w:ascii="IE Nassim" w:hAnsi="IE Nassim" w:hint="cs"/>
          <w:color w:val="333333"/>
          <w:sz w:val="32"/>
          <w:szCs w:val="32"/>
          <w:rtl/>
        </w:rPr>
        <w:t>عُم</w:t>
      </w:r>
      <w:r w:rsidR="00CA16DD" w:rsidRPr="00E01E14">
        <w:rPr>
          <w:rStyle w:val="quraan"/>
          <w:rFonts w:ascii="IE Nassim" w:hAnsi="IE Nassim"/>
          <w:color w:val="333333"/>
          <w:sz w:val="32"/>
          <w:szCs w:val="32"/>
          <w:rtl/>
        </w:rPr>
        <w:t>ْ</w:t>
      </w:r>
      <w:r w:rsidR="00CA16DD" w:rsidRPr="00E01E14">
        <w:rPr>
          <w:rStyle w:val="quraan"/>
          <w:rFonts w:ascii="IE Nassim" w:hAnsi="IE Nassim" w:hint="cs"/>
          <w:color w:val="333333"/>
          <w:sz w:val="32"/>
          <w:szCs w:val="32"/>
          <w:rtl/>
        </w:rPr>
        <w:t>یّ فَهُم</w:t>
      </w:r>
      <w:r w:rsidR="00CA16DD" w:rsidRPr="00E01E14">
        <w:rPr>
          <w:rStyle w:val="quraan"/>
          <w:rFonts w:ascii="IE Nassim" w:hAnsi="IE Nassim"/>
          <w:color w:val="333333"/>
          <w:sz w:val="32"/>
          <w:szCs w:val="32"/>
          <w:rtl/>
        </w:rPr>
        <w:t>ْ</w:t>
      </w:r>
      <w:r w:rsidR="00CA16DD" w:rsidRPr="00E01E14">
        <w:rPr>
          <w:rStyle w:val="quraan"/>
          <w:rFonts w:ascii="IE Nassim" w:hAnsi="IE Nassim" w:hint="cs"/>
          <w:color w:val="333333"/>
          <w:sz w:val="32"/>
          <w:szCs w:val="32"/>
          <w:rtl/>
        </w:rPr>
        <w:t xml:space="preserve"> لایعقلون</w:t>
      </w:r>
      <w:r w:rsidR="00CA16DD" w:rsidRPr="00E01E14">
        <w:rPr>
          <w:rStyle w:val="FootnoteReference"/>
          <w:rFonts w:ascii="IE Nassim" w:hAnsi="IE Nassim" w:hint="eastAsia"/>
          <w:color w:val="333333"/>
          <w:sz w:val="32"/>
          <w:szCs w:val="32"/>
          <w:rtl/>
        </w:rPr>
        <w:footnoteReference w:id="31"/>
      </w:r>
      <w:r w:rsidR="00CA16DD" w:rsidRPr="00E01E14">
        <w:rPr>
          <w:rStyle w:val="quraan"/>
          <w:rFonts w:ascii="IE Nassim" w:hAnsi="IE Nassim" w:hint="cs"/>
          <w:color w:val="333333"/>
          <w:sz w:val="32"/>
          <w:szCs w:val="32"/>
          <w:rtl/>
        </w:rPr>
        <w:t xml:space="preserve">. اگر بگویم طبق فرموده قرآن، اینها چنین‌اند ما اغراق نگفته‌ایم کار این‌ها دیده است در عالم، نفهمیدند، فهمیدن نیست، فهم آن است که هر چه را دید پوست آن را بکند به مغز برسد اگر رسید فهم است وگرنه فقط دیدن </w:t>
      </w:r>
      <w:r w:rsidR="00F568E0" w:rsidRPr="00E01E14">
        <w:rPr>
          <w:rStyle w:val="quraan"/>
          <w:rFonts w:ascii="IE Nassim" w:hAnsi="IE Nassim" w:hint="cs"/>
          <w:color w:val="333333"/>
          <w:sz w:val="32"/>
          <w:szCs w:val="32"/>
          <w:rtl/>
        </w:rPr>
        <w:t xml:space="preserve">است دانشمند گیاه‌شناس گیاه را می‌بیند بعد هم تشریع می‌کند قطعاتش را کنار می‌زند یافته‌های نباتی را خوب دقیقاً تشریح می‌کند این کار فقط </w:t>
      </w:r>
      <w:r w:rsidR="00EA7132" w:rsidRPr="00E01E14">
        <w:rPr>
          <w:rStyle w:val="quraan"/>
          <w:rFonts w:ascii="IE Nassim" w:hAnsi="IE Nassim" w:hint="cs"/>
          <w:color w:val="333333"/>
          <w:sz w:val="32"/>
          <w:szCs w:val="32"/>
          <w:rtl/>
        </w:rPr>
        <w:t xml:space="preserve">دیدن است و با پوست عالم بازی کردن است به مغز نرسیده اون وقت به مغز می‌رسد که ارتباط این گیاه را با مبداء غیبی عالم به دست بیاورند تا بداند این روح‌ نباتی از کجاست؟ این شکل و این رنگ این بو و این لطافت و این برش کدام منبع علم و قدرت و حکمت اون را به وجود آورده است که تواند که دهد میوه رنگین از چوب، که داند که برآرد گل صد برگ از خوار، اگر این </w:t>
      </w:r>
      <w:r w:rsidR="00AD611B" w:rsidRPr="00E01E14">
        <w:rPr>
          <w:rStyle w:val="quraan"/>
          <w:rFonts w:ascii="IE Nassim" w:hAnsi="IE Nassim" w:hint="cs"/>
          <w:color w:val="333333"/>
          <w:sz w:val="32"/>
          <w:szCs w:val="32"/>
          <w:rtl/>
        </w:rPr>
        <w:t xml:space="preserve">را فهمید می‌شود فهم به مغز عالم رسیده، پوست را کنده به مغز عالم رسیده اونجاست که روزنه‌ای از توحید به رویش باز می‌شود و بی‌اختیار می‌گوید سبحان الله الله اکبر لااله الاالله اینجا به مغز رسیده از پوست گذشته این سیر مِن الخلق </w:t>
      </w:r>
      <w:r w:rsidR="00052467" w:rsidRPr="00E01E14">
        <w:rPr>
          <w:rStyle w:val="quraan"/>
          <w:rFonts w:ascii="IE Nassim" w:hAnsi="IE Nassim" w:hint="cs"/>
          <w:color w:val="333333"/>
          <w:sz w:val="32"/>
          <w:szCs w:val="32"/>
          <w:rtl/>
        </w:rPr>
        <w:t xml:space="preserve">الی الحق که اول قدم سالک در سیر و سلوک همین است که حرکت کند از </w:t>
      </w:r>
      <w:r w:rsidR="00BA63B4" w:rsidRPr="00E01E14">
        <w:rPr>
          <w:rStyle w:val="quraan"/>
          <w:rFonts w:ascii="IE Nassim" w:hAnsi="IE Nassim" w:hint="cs"/>
          <w:color w:val="333333"/>
          <w:sz w:val="32"/>
          <w:szCs w:val="32"/>
          <w:rtl/>
        </w:rPr>
        <w:t xml:space="preserve">خلق </w:t>
      </w:r>
      <w:r w:rsidR="00BA63B4" w:rsidRPr="00E01E14">
        <w:rPr>
          <w:rStyle w:val="quraan"/>
          <w:rFonts w:ascii="IE Nassim" w:hAnsi="IE Nassim" w:hint="cs"/>
          <w:color w:val="333333"/>
          <w:sz w:val="32"/>
          <w:szCs w:val="32"/>
          <w:rtl/>
        </w:rPr>
        <w:lastRenderedPageBreak/>
        <w:t>به حق برسد اَفَرَیتم ما تحرثون</w:t>
      </w:r>
      <w:r w:rsidR="00BA63B4" w:rsidRPr="00E01E14">
        <w:rPr>
          <w:rStyle w:val="FootnoteReference"/>
          <w:rFonts w:ascii="IE Nassim" w:hAnsi="IE Nassim" w:hint="eastAsia"/>
          <w:color w:val="333333"/>
          <w:sz w:val="32"/>
          <w:szCs w:val="32"/>
          <w:rtl/>
        </w:rPr>
        <w:footnoteReference w:id="32"/>
      </w:r>
      <w:r w:rsidR="00BA63B4" w:rsidRPr="00E01E14">
        <w:rPr>
          <w:rStyle w:val="quraan"/>
          <w:rFonts w:ascii="IE Nassim" w:hAnsi="IE Nassim" w:hint="cs"/>
          <w:color w:val="333333"/>
          <w:sz w:val="32"/>
          <w:szCs w:val="32"/>
          <w:rtl/>
        </w:rPr>
        <w:t xml:space="preserve"> هیچ اندیشیده‌اید آن دانه‌ای که شما در دل خاک می‌پاشید هیچ فکر کرده‌اید که اَ اَنتم تزرعونَهُ اَم</w:t>
      </w:r>
      <w:r w:rsidR="00BA63B4" w:rsidRPr="00E01E14">
        <w:rPr>
          <w:rStyle w:val="quraan"/>
          <w:rFonts w:ascii="IE Nassim" w:hAnsi="IE Nassim"/>
          <w:color w:val="333333"/>
          <w:sz w:val="32"/>
          <w:szCs w:val="32"/>
          <w:rtl/>
        </w:rPr>
        <w:t>ْ</w:t>
      </w:r>
      <w:r w:rsidR="00BA63B4" w:rsidRPr="00E01E14">
        <w:rPr>
          <w:rStyle w:val="quraan"/>
          <w:rFonts w:ascii="IE Nassim" w:hAnsi="IE Nassim" w:hint="cs"/>
          <w:color w:val="333333"/>
          <w:sz w:val="32"/>
          <w:szCs w:val="32"/>
          <w:rtl/>
        </w:rPr>
        <w:t xml:space="preserve"> نَح</w:t>
      </w:r>
      <w:r w:rsidR="00BA63B4" w:rsidRPr="00E01E14">
        <w:rPr>
          <w:rStyle w:val="quraan"/>
          <w:rFonts w:ascii="IE Nassim" w:hAnsi="IE Nassim"/>
          <w:color w:val="333333"/>
          <w:sz w:val="32"/>
          <w:szCs w:val="32"/>
          <w:rtl/>
        </w:rPr>
        <w:t>ْ</w:t>
      </w:r>
      <w:r w:rsidR="00BA63B4" w:rsidRPr="00E01E14">
        <w:rPr>
          <w:rStyle w:val="quraan"/>
          <w:rFonts w:ascii="IE Nassim" w:hAnsi="IE Nassim" w:hint="cs"/>
          <w:color w:val="333333"/>
          <w:sz w:val="32"/>
          <w:szCs w:val="32"/>
          <w:rtl/>
        </w:rPr>
        <w:t>نُ الزارعُونَ</w:t>
      </w:r>
      <w:r w:rsidR="00BA63B4" w:rsidRPr="00E01E14">
        <w:rPr>
          <w:rStyle w:val="FootnoteReference"/>
          <w:rFonts w:ascii="IE Nassim" w:hAnsi="IE Nassim" w:hint="eastAsia"/>
          <w:color w:val="333333"/>
          <w:sz w:val="32"/>
          <w:szCs w:val="32"/>
          <w:rtl/>
        </w:rPr>
        <w:footnoteReference w:id="33"/>
      </w:r>
      <w:r w:rsidR="00BA63B4" w:rsidRPr="00E01E14">
        <w:rPr>
          <w:rStyle w:val="quraan"/>
          <w:rFonts w:ascii="IE Nassim" w:hAnsi="IE Nassim" w:hint="cs"/>
          <w:color w:val="333333"/>
          <w:sz w:val="32"/>
          <w:szCs w:val="32"/>
          <w:rtl/>
        </w:rPr>
        <w:t xml:space="preserve">. </w:t>
      </w:r>
    </w:p>
    <w:p w14:paraId="52104EB4" w14:textId="036C617B" w:rsidR="004B5F70" w:rsidRPr="00E01E14" w:rsidRDefault="00BA63B4" w:rsidP="004B5F70">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شما می‌رویانید یا ما؟ </w:t>
      </w:r>
      <w:r w:rsidR="00AB46D5" w:rsidRPr="00E01E14">
        <w:rPr>
          <w:rStyle w:val="quraan"/>
          <w:rFonts w:ascii="IE Nassim" w:hAnsi="IE Nassim" w:hint="cs"/>
          <w:color w:val="333333"/>
          <w:sz w:val="32"/>
          <w:szCs w:val="32"/>
          <w:rtl/>
        </w:rPr>
        <w:t>جان چه کسی می‌بخشد به این دانه در دل خاک اونی که زنده‌اش می‌کند شمایید یا من؟ لونشاءُ لَجَعَل</w:t>
      </w:r>
      <w:r w:rsidR="00AB46D5" w:rsidRPr="00E01E14">
        <w:rPr>
          <w:rStyle w:val="quraan"/>
          <w:rFonts w:ascii="IE Nassim" w:hAnsi="IE Nassim"/>
          <w:color w:val="333333"/>
          <w:sz w:val="32"/>
          <w:szCs w:val="32"/>
          <w:rtl/>
        </w:rPr>
        <w:t>ْ</w:t>
      </w:r>
      <w:r w:rsidR="00AB46D5" w:rsidRPr="00E01E14">
        <w:rPr>
          <w:rStyle w:val="quraan"/>
          <w:rFonts w:ascii="IE Nassim" w:hAnsi="IE Nassim" w:hint="cs"/>
          <w:color w:val="333333"/>
          <w:sz w:val="32"/>
          <w:szCs w:val="32"/>
          <w:rtl/>
        </w:rPr>
        <w:t>ناهُ حُطاماً فَظَل</w:t>
      </w:r>
      <w:r w:rsidR="00AB46D5" w:rsidRPr="00E01E14">
        <w:rPr>
          <w:rStyle w:val="quraan"/>
          <w:rFonts w:ascii="IE Nassim" w:hAnsi="IE Nassim"/>
          <w:color w:val="333333"/>
          <w:sz w:val="32"/>
          <w:szCs w:val="32"/>
          <w:rtl/>
        </w:rPr>
        <w:t>ْ</w:t>
      </w:r>
      <w:r w:rsidR="00AB46D5" w:rsidRPr="00E01E14">
        <w:rPr>
          <w:rStyle w:val="quraan"/>
          <w:rFonts w:ascii="IE Nassim" w:hAnsi="IE Nassim" w:hint="cs"/>
          <w:color w:val="333333"/>
          <w:sz w:val="32"/>
          <w:szCs w:val="32"/>
          <w:rtl/>
        </w:rPr>
        <w:t>تُم تَفَکَّهونَ</w:t>
      </w:r>
      <w:r w:rsidR="00AB46D5" w:rsidRPr="00E01E14">
        <w:rPr>
          <w:rStyle w:val="FootnoteReference"/>
          <w:rFonts w:ascii="IE Nassim" w:hAnsi="IE Nassim" w:hint="eastAsia"/>
          <w:color w:val="333333"/>
          <w:sz w:val="32"/>
          <w:szCs w:val="32"/>
          <w:rtl/>
        </w:rPr>
        <w:footnoteReference w:id="34"/>
      </w:r>
      <w:r w:rsidR="00AB46D5" w:rsidRPr="00E01E14">
        <w:rPr>
          <w:rStyle w:val="quraan"/>
          <w:rFonts w:ascii="IE Nassim" w:hAnsi="IE Nassim" w:hint="cs"/>
          <w:color w:val="333333"/>
          <w:sz w:val="32"/>
          <w:szCs w:val="32"/>
          <w:rtl/>
        </w:rPr>
        <w:t>.</w:t>
      </w:r>
      <w:r w:rsidRPr="00E01E14">
        <w:rPr>
          <w:rStyle w:val="quraan"/>
          <w:rFonts w:ascii="IE Nassim" w:hAnsi="IE Nassim" w:hint="cs"/>
          <w:color w:val="333333"/>
          <w:sz w:val="32"/>
          <w:szCs w:val="32"/>
          <w:rtl/>
        </w:rPr>
        <w:t xml:space="preserve"> </w:t>
      </w:r>
    </w:p>
    <w:p w14:paraId="6FE450B2" w14:textId="72FBD701" w:rsidR="00AB46D5" w:rsidRPr="00E01E14" w:rsidRDefault="00AB46D5" w:rsidP="004B5F70">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اگر من بخواهم می‌پوشانم دانه را در دل خاک، شما چه می‌کنید؟! ما در زیر </w:t>
      </w:r>
      <w:r w:rsidR="00313D02" w:rsidRPr="00E01E14">
        <w:rPr>
          <w:rStyle w:val="quraan"/>
          <w:rFonts w:ascii="IE Nassim" w:hAnsi="IE Nassim" w:hint="cs"/>
          <w:color w:val="333333"/>
          <w:sz w:val="32"/>
          <w:szCs w:val="32"/>
          <w:rtl/>
        </w:rPr>
        <w:t xml:space="preserve">زبان غده‌هایی داریم که ترشحاتش را بزاق می‌نامیم ترشحاتی دارند این </w:t>
      </w:r>
      <w:r w:rsidR="008665CB" w:rsidRPr="00E01E14">
        <w:rPr>
          <w:rStyle w:val="quraan"/>
          <w:rFonts w:ascii="IE Nassim" w:hAnsi="IE Nassim" w:hint="cs"/>
          <w:color w:val="333333"/>
          <w:sz w:val="32"/>
          <w:szCs w:val="32"/>
          <w:rtl/>
        </w:rPr>
        <w:t>غده‌ها زیر زبان، آن آب دهان که جمع می‌شود می‌گوییم بزاق، این کار اصلی یکی از کارهای اصلی بزاق این است که آب پاشی می‌کند به لقمه‌ای به دهان می‌آید همان‌قدر که لقمه بفهمد ت</w:t>
      </w:r>
      <w:r w:rsidR="009D43C6" w:rsidRPr="00E01E14">
        <w:rPr>
          <w:rStyle w:val="quraan"/>
          <w:rFonts w:ascii="IE Nassim" w:hAnsi="IE Nassim" w:hint="cs"/>
          <w:color w:val="333333"/>
          <w:sz w:val="32"/>
          <w:szCs w:val="32"/>
          <w:rtl/>
        </w:rPr>
        <w:t>ا لقمه نیامده آب‌پاشی نمی‌کند</w:t>
      </w:r>
      <w:r w:rsidR="008665CB" w:rsidRPr="00E01E14">
        <w:rPr>
          <w:rStyle w:val="quraan"/>
          <w:rFonts w:ascii="IE Nassim" w:hAnsi="IE Nassim" w:hint="cs"/>
          <w:color w:val="333333"/>
          <w:sz w:val="32"/>
          <w:szCs w:val="32"/>
          <w:rtl/>
        </w:rPr>
        <w:t xml:space="preserve"> آرام </w:t>
      </w:r>
      <w:r w:rsidR="009D43C6" w:rsidRPr="00E01E14">
        <w:rPr>
          <w:rStyle w:val="quraan"/>
          <w:rFonts w:ascii="IE Nassim" w:hAnsi="IE Nassim" w:hint="cs"/>
          <w:color w:val="333333"/>
          <w:sz w:val="32"/>
          <w:szCs w:val="32"/>
          <w:rtl/>
        </w:rPr>
        <w:t xml:space="preserve">است همین‌که لقمه در دهان انسان قرار گرفت به‌طور خودکار شروع می‌کند </w:t>
      </w:r>
      <w:r w:rsidR="00154D71" w:rsidRPr="00E01E14">
        <w:rPr>
          <w:rStyle w:val="quraan"/>
          <w:rFonts w:ascii="IE Nassim" w:hAnsi="IE Nassim" w:hint="cs"/>
          <w:color w:val="333333"/>
          <w:sz w:val="32"/>
          <w:szCs w:val="32"/>
          <w:rtl/>
        </w:rPr>
        <w:t xml:space="preserve">به آب‌پاشی کردن که این لقمه را نرم‌اش کند برای جویدن و بلعیدن آماده کند دیگر خیلی حسابگرند این غده‌ها مثل یک آدم عاقلی، حساب می‌کنند که این لقمه چقدر </w:t>
      </w:r>
      <w:r w:rsidR="00BC4FF3" w:rsidRPr="00E01E14">
        <w:rPr>
          <w:rStyle w:val="quraan"/>
          <w:rFonts w:ascii="IE Nassim" w:hAnsi="IE Nassim" w:hint="cs"/>
          <w:color w:val="333333"/>
          <w:sz w:val="32"/>
          <w:szCs w:val="32"/>
          <w:rtl/>
        </w:rPr>
        <w:t xml:space="preserve">آب می‌خواهد آب‌دار، کم آب، خشک چقدر آب می‌خواهد که بیشتر نباشد اگر بیشتر آب بپاشد که از همه دهان ما می‌ریزد بیرون کم نباشد که خشک </w:t>
      </w:r>
      <w:r w:rsidR="0077127B" w:rsidRPr="00E01E14">
        <w:rPr>
          <w:rStyle w:val="quraan"/>
          <w:rFonts w:ascii="IE Nassim" w:hAnsi="IE Nassim" w:hint="cs"/>
          <w:color w:val="333333"/>
          <w:sz w:val="32"/>
          <w:szCs w:val="32"/>
          <w:rtl/>
        </w:rPr>
        <w:t xml:space="preserve">باشد از گلو پایین نرود حسابش دستش هست اندازه‌گیری دارد مواد اسیدی مخصوصاً اگر چنانچه خیلی غلیظ باشند این غده‌ها را بیشتر به حرکت درمی‌آورد بیشتر آب می‌پاشند برای اینکه سهم بیشتری آب بگیرند رقیق بشوند به قدر کافی </w:t>
      </w:r>
      <w:r w:rsidR="00B639B3" w:rsidRPr="00E01E14">
        <w:rPr>
          <w:rStyle w:val="quraan"/>
          <w:rFonts w:ascii="IE Nassim" w:hAnsi="IE Nassim" w:hint="cs"/>
          <w:color w:val="333333"/>
          <w:sz w:val="32"/>
          <w:szCs w:val="32"/>
          <w:rtl/>
        </w:rPr>
        <w:t xml:space="preserve">به جدار معده زیان نرسانند و این قدر نظامش عجیب است که مادامی که </w:t>
      </w:r>
      <w:r w:rsidR="00903D71" w:rsidRPr="00E01E14">
        <w:rPr>
          <w:rStyle w:val="quraan"/>
          <w:rFonts w:ascii="IE Nassim" w:hAnsi="IE Nassim" w:hint="cs"/>
          <w:color w:val="333333"/>
          <w:sz w:val="32"/>
          <w:szCs w:val="32"/>
          <w:rtl/>
        </w:rPr>
        <w:t xml:space="preserve">در داخل دهان لقمه هست آب‌پاشی می‌کنند همین که از گلو پایین رفت خاموش </w:t>
      </w:r>
      <w:r w:rsidR="00F92D72" w:rsidRPr="00E01E14">
        <w:rPr>
          <w:rStyle w:val="quraan"/>
          <w:rFonts w:ascii="IE Nassim" w:hAnsi="IE Nassim" w:hint="cs"/>
          <w:color w:val="333333"/>
          <w:sz w:val="32"/>
          <w:szCs w:val="32"/>
          <w:rtl/>
        </w:rPr>
        <w:t xml:space="preserve">می‌شوند دیگه آب نمی‌پاشند که اگر یک ساعت این نظام تعادلش به </w:t>
      </w:r>
      <w:r w:rsidR="00F92D72" w:rsidRPr="00E01E14">
        <w:rPr>
          <w:rStyle w:val="quraan"/>
          <w:rFonts w:ascii="IE Nassim" w:hAnsi="IE Nassim" w:hint="cs"/>
          <w:color w:val="333333"/>
          <w:sz w:val="32"/>
          <w:szCs w:val="32"/>
          <w:rtl/>
        </w:rPr>
        <w:lastRenderedPageBreak/>
        <w:t>هم بخورد یا از تمام لب‌های ما آب می‌ریزد عَلَی الدوام یا به قدری گلوی ما خشک می‌شود که لقمه گلوگیر می‌شود اَفَرَیتم ماءِ الذی تشربون</w:t>
      </w:r>
      <w:r w:rsidR="00F92D72" w:rsidRPr="00E01E14">
        <w:rPr>
          <w:rStyle w:val="FootnoteReference"/>
          <w:rFonts w:ascii="IE Nassim" w:hAnsi="IE Nassim" w:hint="eastAsia"/>
          <w:color w:val="333333"/>
          <w:sz w:val="32"/>
          <w:szCs w:val="32"/>
          <w:rtl/>
        </w:rPr>
        <w:footnoteReference w:id="35"/>
      </w:r>
      <w:r w:rsidR="00F92D72" w:rsidRPr="00E01E14">
        <w:rPr>
          <w:rStyle w:val="quraan"/>
          <w:rFonts w:ascii="IE Nassim" w:hAnsi="IE Nassim" w:hint="cs"/>
          <w:color w:val="333333"/>
          <w:sz w:val="32"/>
          <w:szCs w:val="32"/>
          <w:rtl/>
        </w:rPr>
        <w:t>. این آبی که شما می‌خورید هیچ اندیشه‌اید از کجاست فقط می‌خورید اَفَریتم الماءَ الذّی تَش</w:t>
      </w:r>
      <w:r w:rsidR="00F92D72" w:rsidRPr="00E01E14">
        <w:rPr>
          <w:rStyle w:val="quraan"/>
          <w:rFonts w:ascii="IE Nassim" w:hAnsi="IE Nassim"/>
          <w:color w:val="333333"/>
          <w:sz w:val="32"/>
          <w:szCs w:val="32"/>
          <w:rtl/>
        </w:rPr>
        <w:t>ْ</w:t>
      </w:r>
      <w:r w:rsidR="00F92D72" w:rsidRPr="00E01E14">
        <w:rPr>
          <w:rStyle w:val="quraan"/>
          <w:rFonts w:ascii="IE Nassim" w:hAnsi="IE Nassim" w:hint="cs"/>
          <w:color w:val="333333"/>
          <w:sz w:val="32"/>
          <w:szCs w:val="32"/>
          <w:rtl/>
        </w:rPr>
        <w:t>ربون اَانتم اَنزَالتُمُوهُ مِنَ المُزنِ ام نحن المُنزلونُ</w:t>
      </w:r>
      <w:r w:rsidR="00F92D72" w:rsidRPr="00E01E14">
        <w:rPr>
          <w:rStyle w:val="FootnoteReference"/>
          <w:rFonts w:ascii="IE Nassim" w:hAnsi="IE Nassim" w:hint="eastAsia"/>
          <w:color w:val="333333"/>
          <w:sz w:val="32"/>
          <w:szCs w:val="32"/>
          <w:rtl/>
        </w:rPr>
        <w:footnoteReference w:id="36"/>
      </w:r>
      <w:r w:rsidR="00F92D72" w:rsidRPr="00E01E14">
        <w:rPr>
          <w:rStyle w:val="quraan"/>
          <w:rFonts w:ascii="IE Nassim" w:hAnsi="IE Nassim" w:hint="cs"/>
          <w:color w:val="333333"/>
          <w:sz w:val="32"/>
          <w:szCs w:val="32"/>
          <w:rtl/>
        </w:rPr>
        <w:t xml:space="preserve"> </w:t>
      </w:r>
      <w:r w:rsidR="00BF7D0D" w:rsidRPr="00E01E14">
        <w:rPr>
          <w:rStyle w:val="quraan"/>
          <w:rFonts w:ascii="IE Nassim" w:hAnsi="IE Nassim" w:hint="cs"/>
          <w:color w:val="333333"/>
          <w:sz w:val="32"/>
          <w:szCs w:val="32"/>
          <w:rtl/>
        </w:rPr>
        <w:t>از دامن ابر چه کسی آب را فرو می‌ریزد در اعماق زمین فرو می‌برد و در اختیار شما می‌گذارد قل اریتم ان اَص</w:t>
      </w:r>
      <w:r w:rsidR="00BF7D0D" w:rsidRPr="00E01E14">
        <w:rPr>
          <w:rStyle w:val="quraan"/>
          <w:rFonts w:ascii="IE Nassim" w:hAnsi="IE Nassim"/>
          <w:color w:val="333333"/>
          <w:sz w:val="32"/>
          <w:szCs w:val="32"/>
          <w:rtl/>
        </w:rPr>
        <w:t>ْ</w:t>
      </w:r>
      <w:r w:rsidR="00BF7D0D" w:rsidRPr="00E01E14">
        <w:rPr>
          <w:rStyle w:val="quraan"/>
          <w:rFonts w:ascii="IE Nassim" w:hAnsi="IE Nassim" w:hint="cs"/>
          <w:color w:val="333333"/>
          <w:sz w:val="32"/>
          <w:szCs w:val="32"/>
          <w:rtl/>
        </w:rPr>
        <w:t>بَح ماؤکم فموراً فَمَک</w:t>
      </w:r>
      <w:r w:rsidR="00BF7D0D" w:rsidRPr="00E01E14">
        <w:rPr>
          <w:rStyle w:val="quraan"/>
          <w:rFonts w:ascii="IE Nassim" w:hAnsi="IE Nassim"/>
          <w:color w:val="333333"/>
          <w:sz w:val="32"/>
          <w:szCs w:val="32"/>
          <w:rtl/>
        </w:rPr>
        <w:t>ْ</w:t>
      </w:r>
      <w:r w:rsidR="00BF7D0D" w:rsidRPr="00E01E14">
        <w:rPr>
          <w:rStyle w:val="quraan"/>
          <w:rFonts w:ascii="IE Nassim" w:hAnsi="IE Nassim" w:hint="cs"/>
          <w:color w:val="333333"/>
          <w:sz w:val="32"/>
          <w:szCs w:val="32"/>
          <w:rtl/>
        </w:rPr>
        <w:t xml:space="preserve"> یأتیکم</w:t>
      </w:r>
      <w:r w:rsidR="00BF7D0D" w:rsidRPr="00E01E14">
        <w:rPr>
          <w:rStyle w:val="quraan"/>
          <w:rFonts w:ascii="IE Nassim" w:hAnsi="IE Nassim"/>
          <w:color w:val="333333"/>
          <w:sz w:val="32"/>
          <w:szCs w:val="32"/>
          <w:rtl/>
        </w:rPr>
        <w:t>ْ</w:t>
      </w:r>
      <w:r w:rsidR="00BF7D0D" w:rsidRPr="00E01E14">
        <w:rPr>
          <w:rStyle w:val="quraan"/>
          <w:rFonts w:ascii="IE Nassim" w:hAnsi="IE Nassim" w:hint="cs"/>
          <w:color w:val="333333"/>
          <w:sz w:val="32"/>
          <w:szCs w:val="32"/>
          <w:rtl/>
        </w:rPr>
        <w:t xml:space="preserve"> بِماءِ مَعینِ</w:t>
      </w:r>
      <w:r w:rsidR="00BF7D0D" w:rsidRPr="00E01E14">
        <w:rPr>
          <w:rStyle w:val="FootnoteReference"/>
          <w:rFonts w:ascii="IE Nassim" w:hAnsi="IE Nassim" w:hint="eastAsia"/>
          <w:color w:val="333333"/>
          <w:sz w:val="32"/>
          <w:szCs w:val="32"/>
          <w:rtl/>
        </w:rPr>
        <w:footnoteReference w:id="37"/>
      </w:r>
      <w:r w:rsidR="00BF7D0D" w:rsidRPr="00E01E14">
        <w:rPr>
          <w:rStyle w:val="quraan"/>
          <w:rFonts w:ascii="IE Nassim" w:hAnsi="IE Nassim" w:hint="cs"/>
          <w:color w:val="333333"/>
          <w:sz w:val="32"/>
          <w:szCs w:val="32"/>
          <w:rtl/>
        </w:rPr>
        <w:t>: اگر آب‌ها فرو برود نه از ابر بیاورم و نه از زمین بجوشانم شما چه می‌کنید؟! قدرت دست چه کسی هست؟ پس درست است اَوَ من کان میتاً فَاَحیبنهُ و جَعَلنا لَهُ نوراً</w:t>
      </w:r>
      <w:r w:rsidR="00BF7D0D" w:rsidRPr="00E01E14">
        <w:rPr>
          <w:rStyle w:val="FootnoteReference"/>
          <w:rFonts w:ascii="IE Nassim" w:hAnsi="IE Nassim" w:hint="eastAsia"/>
          <w:color w:val="333333"/>
          <w:sz w:val="32"/>
          <w:szCs w:val="32"/>
          <w:rtl/>
        </w:rPr>
        <w:footnoteReference w:id="38"/>
      </w:r>
      <w:r w:rsidR="00BF7D0D" w:rsidRPr="00E01E14">
        <w:rPr>
          <w:rStyle w:val="quraan"/>
          <w:rFonts w:ascii="IE Nassim" w:hAnsi="IE Nassim" w:hint="cs"/>
          <w:color w:val="333333"/>
          <w:sz w:val="32"/>
          <w:szCs w:val="32"/>
          <w:rtl/>
        </w:rPr>
        <w:t xml:space="preserve"> پس آن آدمی که مرده بود زنده‌اش کردیم یعنی آدم کافر مرده است حساس نیست درک ندارد </w:t>
      </w:r>
      <w:r w:rsidR="008123FC" w:rsidRPr="00E01E14">
        <w:rPr>
          <w:rStyle w:val="quraan"/>
          <w:rFonts w:ascii="IE Nassim" w:hAnsi="IE Nassim" w:hint="cs"/>
          <w:color w:val="333333"/>
          <w:sz w:val="32"/>
          <w:szCs w:val="32"/>
          <w:rtl/>
        </w:rPr>
        <w:t>مغز عالم را نمی‌فهمد حرکت هم ندارد به سمت آن عالم، معلوم است آدم کافر وقتی که درک نکرد مغز عالم را مبداء کجا منتها کجا؟ حرکت ندارد مثل انسان مرده دیگه، انسان مرده نه حساس هست و نه متحرک، انسان کافر نسبت به مغز عالم نه حساس هست و نه متحرک، اونی که اولوالالباب‌اند با مغز عالم کار دارند إنی فی خلق السماوات و الارض «اختلفِ اللیل و النهار لَاِیاتِه لاولی‌الاباب</w:t>
      </w:r>
      <w:r w:rsidR="008123FC" w:rsidRPr="00E01E14">
        <w:rPr>
          <w:rStyle w:val="FootnoteReference"/>
          <w:rFonts w:ascii="IE Nassim" w:hAnsi="IE Nassim" w:hint="eastAsia"/>
          <w:color w:val="333333"/>
          <w:sz w:val="32"/>
          <w:szCs w:val="32"/>
          <w:rtl/>
        </w:rPr>
        <w:footnoteReference w:id="39"/>
      </w:r>
      <w:r w:rsidR="008123FC" w:rsidRPr="00E01E14">
        <w:rPr>
          <w:rStyle w:val="quraan"/>
          <w:rFonts w:ascii="IE Nassim" w:hAnsi="IE Nassim" w:hint="cs"/>
          <w:color w:val="333333"/>
          <w:sz w:val="32"/>
          <w:szCs w:val="32"/>
          <w:rtl/>
        </w:rPr>
        <w:t xml:space="preserve">» با مغزدارها طرف صحبت هستیم حالا در شأن نزولش هم گفتند که اون انسانی که مرده بود اول مرده بود و بعد زنده شد اون انسانی که مرده است عکس‌‌الدوام تو ظلمت کدامند؟ دو تا انسان مقایسه شده در شأن نزول البته شأن نزول آیات را به خودش تخصیص نمی‌دهد آیات همگانی است و همه عصری است و خب شأن نزولی هم داشته، شأن نزول هم گاهی در فهم آیات موثر است امّا خب خیلی دخیل نیست حالا اون دو </w:t>
      </w:r>
      <w:r w:rsidR="008123FC" w:rsidRPr="00E01E14">
        <w:rPr>
          <w:rStyle w:val="quraan"/>
          <w:rFonts w:ascii="IE Nassim" w:hAnsi="IE Nassim" w:hint="cs"/>
          <w:color w:val="333333"/>
          <w:sz w:val="32"/>
          <w:szCs w:val="32"/>
          <w:rtl/>
        </w:rPr>
        <w:lastRenderedPageBreak/>
        <w:t xml:space="preserve">انسانی که در مورد آن دو تا آیه نازل شده، یکی ابوجهل بوده که در ظلمات و یکی حضرت حمزه علیه‌السلام، حضرت حمزه قبلاً به  اسلام درنیامده بود قبل از </w:t>
      </w:r>
      <w:r w:rsidR="00184510" w:rsidRPr="00E01E14">
        <w:rPr>
          <w:rStyle w:val="quraan"/>
          <w:rFonts w:ascii="IE Nassim" w:hAnsi="IE Nassim" w:hint="cs"/>
          <w:color w:val="333333"/>
          <w:sz w:val="32"/>
          <w:szCs w:val="32"/>
          <w:rtl/>
        </w:rPr>
        <w:t xml:space="preserve">اسلام به فرموده قرآن </w:t>
      </w:r>
      <w:r w:rsidR="00CF206A" w:rsidRPr="00E01E14">
        <w:rPr>
          <w:rStyle w:val="quraan"/>
          <w:rFonts w:ascii="IE Nassim" w:hAnsi="IE Nassim" w:hint="cs"/>
          <w:color w:val="333333"/>
          <w:sz w:val="32"/>
          <w:szCs w:val="32"/>
          <w:rtl/>
        </w:rPr>
        <w:t xml:space="preserve">«مِیت» بود میت بود درک نداشت تا وقتی به اسلام آمد. </w:t>
      </w:r>
    </w:p>
    <w:p w14:paraId="362B3839" w14:textId="6FEF6F5D" w:rsidR="004B5F70" w:rsidRPr="00E01E14" w:rsidRDefault="00CF206A"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من کان میتاً فَاَحیینهُ قبل از اینکه اسلام را بپذیرد در عین حال علاقه شدید هم </w:t>
      </w:r>
      <w:r w:rsidR="00AB1B68" w:rsidRPr="00E01E14">
        <w:rPr>
          <w:rStyle w:val="quraan"/>
          <w:rFonts w:ascii="IE Nassim" w:hAnsi="IE Nassim" w:hint="cs"/>
          <w:color w:val="333333"/>
          <w:sz w:val="32"/>
          <w:szCs w:val="32"/>
          <w:rtl/>
        </w:rPr>
        <w:t xml:space="preserve">به رسول اکرم داشت چون عموی پیغمبر اکرم بود هم عمو بود و هم برادر رضایی‌اش بود خیلی مورد علاقه حمزه بود رسول اکرم، مدافعش بود ولی مشرکین که گاهی </w:t>
      </w:r>
      <w:r w:rsidR="00780A84" w:rsidRPr="00E01E14">
        <w:rPr>
          <w:rStyle w:val="quraan"/>
          <w:rFonts w:ascii="IE Nassim" w:hAnsi="IE Nassim" w:hint="cs"/>
          <w:color w:val="333333"/>
          <w:sz w:val="32"/>
          <w:szCs w:val="32"/>
          <w:rtl/>
        </w:rPr>
        <w:t xml:space="preserve">تنها گیر می‌آوردند حضرت رسول اکرم را در مکه، اذیت و آزارش می‌کردند </w:t>
      </w:r>
      <w:r w:rsidR="00752779" w:rsidRPr="00E01E14">
        <w:rPr>
          <w:rStyle w:val="quraan"/>
          <w:rFonts w:ascii="IE Nassim" w:hAnsi="IE Nassim" w:hint="cs"/>
          <w:color w:val="333333"/>
          <w:sz w:val="32"/>
          <w:szCs w:val="32"/>
          <w:rtl/>
        </w:rPr>
        <w:t xml:space="preserve">تا ابوجهل ایشان را در کوی صفا دید تنها، خیلی اهانت کرد خیلی دشنام داد ناسزا گفت رسول اکرم چون شرایط مقتضی نبود درگیری ایجاد کند سکوت کردند و رفتند، حمزه هم رفته بود بیابان برای شکار، ابوجهل ناسزا گفت و آمد </w:t>
      </w:r>
      <w:r w:rsidR="004629C1" w:rsidRPr="00E01E14">
        <w:rPr>
          <w:rStyle w:val="quraan"/>
          <w:rFonts w:ascii="IE Nassim" w:hAnsi="IE Nassim" w:hint="cs"/>
          <w:color w:val="333333"/>
          <w:sz w:val="32"/>
          <w:szCs w:val="32"/>
          <w:rtl/>
        </w:rPr>
        <w:t xml:space="preserve">رفت در مسجد اکرام دور کعبه می‌نشستند با هم‌فکران خودشان، خیلی مباهات کرد که من چنین کردم چنین گفتم مثلاً بعد حمزه وقتی از صحرا برگشت یک زنی از بستگان‌اش به او برخورد کرد گفت یا ابواماره که کینه‌اش بود ابواماره، گفت که جات خالی بود چند دقیقه قبل ابوجهل با برادرزاده‌ات چه کرد؟ چقدر ناسزا گفت، حضرت حمزه ناراحت شد به خانه هم نرفت از همانجا مستقیم آمد مسجدالحرام دید نشسته‌اند ابوجهل با همفکرانش آنجا نشسته‌اند آمد محکم با آن کمانی که برای شکار برده بود کمانش را محکم کوبید به سرابوجهل که سرش شکست و خون آ»د، گفت به برادرزاده‌ام اهانت کرده‌ای ناسزا گفته‌ای حالا </w:t>
      </w:r>
      <w:r w:rsidR="001A5D62" w:rsidRPr="00E01E14">
        <w:rPr>
          <w:rStyle w:val="quraan"/>
          <w:rFonts w:ascii="IE Nassim" w:hAnsi="IE Nassim" w:hint="cs"/>
          <w:color w:val="333333"/>
          <w:sz w:val="32"/>
          <w:szCs w:val="32"/>
          <w:rtl/>
        </w:rPr>
        <w:t xml:space="preserve">جرأت داری با من درگیری داشته باش، ابوجهل خب مرد متنفذی بود در مکه خودش شخصیت محترمی بود در میان آنها بود قبیله‌دار بود و هوادارش زیاد بودند </w:t>
      </w:r>
      <w:r w:rsidR="00CA49EC" w:rsidRPr="00E01E14">
        <w:rPr>
          <w:rStyle w:val="quraan"/>
          <w:rFonts w:ascii="IE Nassim" w:hAnsi="IE Nassim" w:hint="cs"/>
          <w:color w:val="333333"/>
          <w:sz w:val="32"/>
          <w:szCs w:val="32"/>
          <w:rtl/>
        </w:rPr>
        <w:t xml:space="preserve">آنها که خواستند طرفداری کنند او فهمید که الان موقع‌اش نیست و حمزه آن شجاعت و شهامتی که دارد بنی‌هاشم هستند و فتنه‌ای برپا می‌شود گفت نه من بد کردم </w:t>
      </w:r>
      <w:r w:rsidR="00CA49EC" w:rsidRPr="00E01E14">
        <w:rPr>
          <w:rStyle w:val="quraan"/>
          <w:rFonts w:ascii="IE Nassim" w:hAnsi="IE Nassim" w:hint="cs"/>
          <w:color w:val="333333"/>
          <w:sz w:val="32"/>
          <w:szCs w:val="32"/>
          <w:rtl/>
        </w:rPr>
        <w:lastRenderedPageBreak/>
        <w:t xml:space="preserve">اشتباه مال من بود او حق دارد که ناراحت بشود حمزه آمد خدمت رسول اکرم مورد ملاطفت قرار داد برادرزاده‌اش را و بعد اسلام آورد همانجا مسلمان شد و از آن روز عامل ترقی مسلمان‌ها، یکی از عواملش حمزه علیه‌السلام بود و لذا سردار رشید اسلام معرفی </w:t>
      </w:r>
      <w:r w:rsidR="006A738C" w:rsidRPr="00E01E14">
        <w:rPr>
          <w:rStyle w:val="quraan"/>
          <w:rFonts w:ascii="IE Nassim" w:hAnsi="IE Nassim" w:hint="cs"/>
          <w:color w:val="333333"/>
          <w:sz w:val="32"/>
          <w:szCs w:val="32"/>
          <w:rtl/>
        </w:rPr>
        <w:t xml:space="preserve">شد و تا آخرین لحظه عمرش در حمایت رسول اکرم بود و عاقبت هم فداکاری کرد در </w:t>
      </w:r>
      <w:r w:rsidR="00F607D8" w:rsidRPr="00E01E14">
        <w:rPr>
          <w:rStyle w:val="quraan"/>
          <w:rFonts w:ascii="IE Nassim" w:hAnsi="IE Nassim" w:hint="cs"/>
          <w:color w:val="333333"/>
          <w:sz w:val="32"/>
          <w:szCs w:val="32"/>
          <w:rtl/>
        </w:rPr>
        <w:t>راه رسول خدا و به وضع دلخراشی به شهادت رسید که عنوان سیدالشهدا معروف شد این آیه نازل شد در این مورد شأن نزول اَوَمَن کان میتاً فَاحْیینهُ</w:t>
      </w:r>
      <w:r w:rsidR="00F607D8" w:rsidRPr="00E01E14">
        <w:rPr>
          <w:rStyle w:val="FootnoteReference"/>
          <w:rFonts w:ascii="IE Nassim" w:hAnsi="IE Nassim" w:hint="eastAsia"/>
          <w:color w:val="333333"/>
          <w:sz w:val="32"/>
          <w:szCs w:val="32"/>
          <w:rtl/>
        </w:rPr>
        <w:footnoteReference w:id="40"/>
      </w:r>
      <w:r w:rsidR="00F607D8" w:rsidRPr="00E01E14">
        <w:rPr>
          <w:rStyle w:val="quraan"/>
          <w:rFonts w:ascii="IE Nassim" w:hAnsi="IE Nassim" w:hint="cs"/>
          <w:color w:val="333333"/>
          <w:sz w:val="32"/>
          <w:szCs w:val="32"/>
          <w:rtl/>
        </w:rPr>
        <w:t xml:space="preserve"> اون کسی که اول مرده بود ما او را به حیات ایمانی آوردیم زنده‌اش کردیم و جعلنا لَهُ نوراً </w:t>
      </w:r>
      <w:r w:rsidR="00F32BA1" w:rsidRPr="00E01E14">
        <w:rPr>
          <w:rStyle w:val="quraan"/>
          <w:rFonts w:ascii="IE Nassim" w:hAnsi="IE Nassim" w:hint="cs"/>
          <w:color w:val="333333"/>
          <w:sz w:val="32"/>
          <w:szCs w:val="32"/>
          <w:rtl/>
        </w:rPr>
        <w:t xml:space="preserve">ما نوری برای او قرار دادیم نور معرفت، خداشناسی، پیغمبرشناسی یَمْشِی بهِ فِی النّاس </w:t>
      </w:r>
      <w:r w:rsidR="0070464E" w:rsidRPr="00E01E14">
        <w:rPr>
          <w:rStyle w:val="quraan"/>
          <w:rFonts w:ascii="IE Nassim" w:hAnsi="IE Nassim" w:hint="cs"/>
          <w:color w:val="333333"/>
          <w:sz w:val="32"/>
          <w:szCs w:val="32"/>
          <w:rtl/>
        </w:rPr>
        <w:t>در میان مردم با آن نور زندگی می‌کند بعد این آدم برابر با ابوجهل، کَمَنْ مَثَلُهُ فی‌الظلمات لَیس بخارجٍ منها</w:t>
      </w:r>
      <w:r w:rsidR="0070464E" w:rsidRPr="00E01E14">
        <w:rPr>
          <w:rStyle w:val="FootnoteReference"/>
          <w:rFonts w:ascii="IE Nassim" w:hAnsi="IE Nassim" w:hint="eastAsia"/>
          <w:color w:val="333333"/>
          <w:sz w:val="32"/>
          <w:szCs w:val="32"/>
          <w:rtl/>
        </w:rPr>
        <w:footnoteReference w:id="41"/>
      </w:r>
      <w:r w:rsidR="0070464E" w:rsidRPr="00E01E14">
        <w:rPr>
          <w:rStyle w:val="quraan"/>
          <w:rFonts w:ascii="IE Nassim" w:hAnsi="IE Nassim" w:hint="cs"/>
          <w:color w:val="333333"/>
          <w:sz w:val="32"/>
          <w:szCs w:val="32"/>
          <w:rtl/>
        </w:rPr>
        <w:t xml:space="preserve"> اونی که در دریای ظلمت‌ها فرو رفته، دست و پا می‌زند در لجنزار ظلمت و کفر جهل و ضلالت </w:t>
      </w:r>
      <w:r w:rsidR="00A72456" w:rsidRPr="00E01E14">
        <w:rPr>
          <w:rStyle w:val="quraan"/>
          <w:rFonts w:ascii="IE Nassim" w:hAnsi="IE Nassim" w:hint="cs"/>
          <w:color w:val="333333"/>
          <w:sz w:val="32"/>
          <w:szCs w:val="32"/>
          <w:rtl/>
        </w:rPr>
        <w:t xml:space="preserve">با هم مساویند کذلک زُیِّنَ یتکافرین ما کانوا یعملون. برای کافران </w:t>
      </w:r>
      <w:r w:rsidR="007013EE" w:rsidRPr="00E01E14">
        <w:rPr>
          <w:rStyle w:val="quraan"/>
          <w:rFonts w:ascii="IE Nassim" w:hAnsi="IE Nassim" w:hint="cs"/>
          <w:color w:val="333333"/>
          <w:sz w:val="32"/>
          <w:szCs w:val="32"/>
          <w:rtl/>
        </w:rPr>
        <w:t>اعمال بدشان این‌گونه زینت داده شده، پس این ترجمه آیه شریفه به</w:t>
      </w:r>
      <w:r w:rsidR="000E2897" w:rsidRPr="00E01E14">
        <w:rPr>
          <w:rStyle w:val="quraan"/>
          <w:rFonts w:ascii="IE Nassim" w:hAnsi="IE Nassim" w:hint="cs"/>
          <w:color w:val="333333"/>
          <w:sz w:val="32"/>
          <w:szCs w:val="32"/>
          <w:rtl/>
        </w:rPr>
        <w:t xml:space="preserve"> این کیفیت حالا نور هم در این آی</w:t>
      </w:r>
      <w:r w:rsidR="007013EE" w:rsidRPr="00E01E14">
        <w:rPr>
          <w:rStyle w:val="quraan"/>
          <w:rFonts w:ascii="IE Nassim" w:hAnsi="IE Nassim" w:hint="cs"/>
          <w:color w:val="333333"/>
          <w:sz w:val="32"/>
          <w:szCs w:val="32"/>
          <w:rtl/>
        </w:rPr>
        <w:t xml:space="preserve">ه هست و جعلنا لَهُ نوراً </w:t>
      </w:r>
      <w:r w:rsidR="000E2897" w:rsidRPr="00E01E14">
        <w:rPr>
          <w:rStyle w:val="quraan"/>
          <w:rFonts w:ascii="IE Nassim" w:hAnsi="IE Nassim" w:hint="cs"/>
          <w:color w:val="333333"/>
          <w:sz w:val="32"/>
          <w:szCs w:val="32"/>
          <w:rtl/>
        </w:rPr>
        <w:t xml:space="preserve">گفتیم که حیات، حیات واقعی است یعنی مؤمن واقعاً یک عالم </w:t>
      </w:r>
      <w:r w:rsidR="00427C92" w:rsidRPr="00E01E14">
        <w:rPr>
          <w:rStyle w:val="quraan"/>
          <w:rFonts w:ascii="IE Nassim" w:hAnsi="IE Nassim" w:hint="cs"/>
          <w:color w:val="333333"/>
          <w:sz w:val="32"/>
          <w:szCs w:val="32"/>
          <w:rtl/>
        </w:rPr>
        <w:t xml:space="preserve">حیاتی دارد که کافر بی‌خبر است اصلاً هیچ راه ندارد نمی‌فهمد که مؤمن در چه عالمی است؟ عالم کفر مرگ است عالم ایمان عالم حیات است کفر ظلمت است و ایمان نور است نوری دارد </w:t>
      </w:r>
      <w:r w:rsidR="009E015E" w:rsidRPr="00E01E14">
        <w:rPr>
          <w:rStyle w:val="quraan"/>
          <w:rFonts w:ascii="IE Nassim" w:hAnsi="IE Nassim" w:hint="cs"/>
          <w:color w:val="333333"/>
          <w:sz w:val="32"/>
          <w:szCs w:val="32"/>
          <w:rtl/>
        </w:rPr>
        <w:t xml:space="preserve">این نور باز مثال نیست مجاز نیست یعنی واقعاً لطافتی در جانش </w:t>
      </w:r>
      <w:r w:rsidR="00D9246C" w:rsidRPr="00E01E14">
        <w:rPr>
          <w:rStyle w:val="quraan"/>
          <w:rFonts w:ascii="IE Nassim" w:hAnsi="IE Nassim" w:hint="cs"/>
          <w:color w:val="333333"/>
          <w:sz w:val="32"/>
          <w:szCs w:val="32"/>
          <w:rtl/>
        </w:rPr>
        <w:t xml:space="preserve">پیدا شده، آیینه قلبش صاف است و منعکس می‌شود جمال خدا در آیینه قلبش دراک می‌شود و این هم نه اینکه از اول کافر مرده آفریده شده یا کور و کر نه اینجور نیست. قلب هر انسانی را خداوند جوری قرار داده که </w:t>
      </w:r>
      <w:r w:rsidR="00D9246C" w:rsidRPr="00E01E14">
        <w:rPr>
          <w:rStyle w:val="quraan"/>
          <w:rFonts w:ascii="IE Nassim" w:hAnsi="IE Nassim" w:hint="cs"/>
          <w:color w:val="333333"/>
          <w:sz w:val="32"/>
          <w:szCs w:val="32"/>
          <w:rtl/>
        </w:rPr>
        <w:lastRenderedPageBreak/>
        <w:t xml:space="preserve">بتواند حیات بگیرد و نور بگیرد هر </w:t>
      </w:r>
      <w:r w:rsidR="00832ADD" w:rsidRPr="00E01E14">
        <w:rPr>
          <w:rStyle w:val="quraan"/>
          <w:rFonts w:ascii="IE Nassim" w:hAnsi="IE Nassim" w:hint="cs"/>
          <w:color w:val="333333"/>
          <w:sz w:val="32"/>
          <w:szCs w:val="32"/>
          <w:rtl/>
        </w:rPr>
        <w:t xml:space="preserve">انسانی همین‌جور است کل مولودٍ یولد علی </w:t>
      </w:r>
      <w:r w:rsidR="00832ADD" w:rsidRPr="00E01E14">
        <w:rPr>
          <w:rStyle w:val="a8"/>
          <w:rFonts w:cs="B Nazanin" w:hint="cs"/>
          <w:sz w:val="32"/>
          <w:szCs w:val="32"/>
          <w:rtl/>
        </w:rPr>
        <w:t>الفطرة</w:t>
      </w:r>
      <w:r w:rsidR="00832ADD" w:rsidRPr="00E01E14">
        <w:rPr>
          <w:rStyle w:val="quraan"/>
          <w:rFonts w:ascii="IE Nassim" w:hAnsi="IE Nassim" w:hint="cs"/>
          <w:color w:val="333333"/>
          <w:sz w:val="32"/>
          <w:szCs w:val="32"/>
          <w:rtl/>
        </w:rPr>
        <w:t xml:space="preserve"> هر انسانی که از مادر متولد می‌شود آمادگی دارد حیات ایمانی به خود بگیرد نور ایمان به خود بگیرد آمادگی دارد، منتها محیط تربیت فاسدش می‌کند والدین فاسدش می‌کنند فرهنگ فاسدش می‌کند. اجتماع فاسدش می‌کند والا هر انسانی قلباً آمادگی دارد. اِنا عَرَفنا </w:t>
      </w:r>
      <w:r w:rsidR="00832ADD" w:rsidRPr="00E01E14">
        <w:rPr>
          <w:rStyle w:val="a8"/>
          <w:rFonts w:cs="B Nazanin" w:hint="cs"/>
          <w:sz w:val="32"/>
          <w:szCs w:val="32"/>
          <w:rtl/>
        </w:rPr>
        <w:t>الاَمَانَة</w:t>
      </w:r>
      <w:r w:rsidR="00832ADD" w:rsidRPr="00E01E14">
        <w:rPr>
          <w:rStyle w:val="quraan"/>
          <w:rFonts w:ascii="IE Nassim" w:hAnsi="IE Nassim" w:hint="cs"/>
          <w:color w:val="333333"/>
          <w:sz w:val="32"/>
          <w:szCs w:val="32"/>
          <w:rtl/>
        </w:rPr>
        <w:t xml:space="preserve"> عَلَی السَماوات وَالارضِ وَ الْجِبالِ فَاَبَیْنَ اَنْ یَحْمِلْنَها وَ اَشْفَقَرَ مِنها وَ حَمَلَها الانسانُ.</w:t>
      </w:r>
    </w:p>
    <w:p w14:paraId="4F903EF1" w14:textId="154A1785" w:rsidR="00832ADD" w:rsidRPr="00E01E14" w:rsidRDefault="005F1ECE"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اون امانت یکی از معانی‌اش همین تکامل، استعداد تکامل، این </w:t>
      </w:r>
      <w:r w:rsidR="00CA03A8" w:rsidRPr="00E01E14">
        <w:rPr>
          <w:rStyle w:val="quraan"/>
          <w:rFonts w:ascii="IE Nassim" w:hAnsi="IE Nassim" w:hint="cs"/>
          <w:color w:val="333333"/>
          <w:sz w:val="32"/>
          <w:szCs w:val="32"/>
          <w:rtl/>
        </w:rPr>
        <w:t xml:space="preserve">لیاقت در انسان هست که حرکت کند هر انسانی همین‌جور است </w:t>
      </w:r>
      <w:r w:rsidR="000A759D" w:rsidRPr="00E01E14">
        <w:rPr>
          <w:rStyle w:val="quraan"/>
          <w:rFonts w:ascii="IE Nassim" w:hAnsi="IE Nassim" w:hint="cs"/>
          <w:color w:val="333333"/>
          <w:sz w:val="32"/>
          <w:szCs w:val="32"/>
          <w:rtl/>
        </w:rPr>
        <w:t>می‌گفتند در محیط در دامن فاسد خب خراب می‌شود و لَوْ اَنَّ الشیاطین یَحُومون علی قلوب بنی‌آدم کنَظَروا الی ملکوت الاسماءِ</w:t>
      </w:r>
      <w:r w:rsidR="000A759D" w:rsidRPr="00E01E14">
        <w:rPr>
          <w:rStyle w:val="FootnoteReference"/>
          <w:rFonts w:ascii="IE Nassim" w:hAnsi="IE Nassim" w:hint="eastAsia"/>
          <w:color w:val="333333"/>
          <w:sz w:val="32"/>
          <w:szCs w:val="32"/>
          <w:rtl/>
        </w:rPr>
        <w:footnoteReference w:id="42"/>
      </w:r>
      <w:r w:rsidR="000A759D" w:rsidRPr="00E01E14">
        <w:rPr>
          <w:rStyle w:val="quraan"/>
          <w:rFonts w:ascii="IE Nassim" w:hAnsi="IE Nassim" w:hint="cs"/>
          <w:color w:val="333333"/>
          <w:sz w:val="32"/>
          <w:szCs w:val="32"/>
          <w:rtl/>
        </w:rPr>
        <w:t>.</w:t>
      </w:r>
    </w:p>
    <w:p w14:paraId="5D665C28" w14:textId="4355EDD8" w:rsidR="000A759D" w:rsidRPr="00E01E14" w:rsidRDefault="0022394D"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اگر خودشان جوری نمی‌کردند که شیطان‌ها دور قلبشان بچرخند و نگذارند راه پیدا کنند انسان می‌توانست ملکوت آسمان‌ها را ببیند انسان اینجور است اینجور موجودی است می‌تواند ببیند مَنْ عَمِلَ بِما عَلِمَ وَرَثَهُ الله عِلْمَ ما لَمْ یَعْلَمْ</w:t>
      </w:r>
      <w:r w:rsidRPr="00E01E14">
        <w:rPr>
          <w:rStyle w:val="FootnoteReference"/>
          <w:rFonts w:ascii="IE Nassim" w:hAnsi="IE Nassim" w:hint="eastAsia"/>
          <w:color w:val="333333"/>
          <w:sz w:val="32"/>
          <w:szCs w:val="32"/>
          <w:rtl/>
        </w:rPr>
        <w:footnoteReference w:id="43"/>
      </w:r>
      <w:r w:rsidR="00721C9F" w:rsidRPr="00E01E14">
        <w:rPr>
          <w:rStyle w:val="quraan"/>
          <w:rFonts w:ascii="IE Nassim" w:hAnsi="IE Nassim" w:hint="cs"/>
          <w:color w:val="333333"/>
          <w:sz w:val="32"/>
          <w:szCs w:val="32"/>
          <w:rtl/>
        </w:rPr>
        <w:t xml:space="preserve"> </w:t>
      </w:r>
    </w:p>
    <w:p w14:paraId="5292628A" w14:textId="28C729BE" w:rsidR="00721C9F" w:rsidRPr="00E01E14" w:rsidRDefault="00721C9F"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اونکس که به آنچه می‌داند عمل کند خدا چشم‌های حکمت را بر قلبش می‌گشاید بر زبانش جاری می‌کند العلم نورٌ و ضیاءٌ یقذفه الله فی قلوب اولیاء.</w:t>
      </w:r>
    </w:p>
    <w:p w14:paraId="546E5BDE" w14:textId="770DEDF0" w:rsidR="00721C9F" w:rsidRPr="00E01E14" w:rsidRDefault="00721C9F"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نورانیتی است روشنایی است در دل‌ها می‌افتد که بر زبان‌ها </w:t>
      </w:r>
      <w:r w:rsidR="00762D4D" w:rsidRPr="00E01E14">
        <w:rPr>
          <w:rStyle w:val="quraan"/>
          <w:rFonts w:ascii="IE Nassim" w:hAnsi="IE Nassim" w:hint="cs"/>
          <w:color w:val="333333"/>
          <w:sz w:val="32"/>
          <w:szCs w:val="32"/>
          <w:rtl/>
        </w:rPr>
        <w:t>جاری می‌شود امّا چه کسانی ان الذینَ اتَّقوا اِذا مَسَّهُمْ طائفُ مِن الشیطان تذَکَّروا فَاِذا هُمْ مُبْصِرون</w:t>
      </w:r>
      <w:r w:rsidR="00762D4D" w:rsidRPr="00E01E14">
        <w:rPr>
          <w:rStyle w:val="FootnoteReference"/>
          <w:rFonts w:ascii="IE Nassim" w:hAnsi="IE Nassim" w:hint="eastAsia"/>
          <w:color w:val="333333"/>
          <w:sz w:val="32"/>
          <w:szCs w:val="32"/>
          <w:rtl/>
        </w:rPr>
        <w:footnoteReference w:id="44"/>
      </w:r>
      <w:r w:rsidR="00762D4D" w:rsidRPr="00E01E14">
        <w:rPr>
          <w:rStyle w:val="quraan"/>
          <w:rFonts w:ascii="IE Nassim" w:hAnsi="IE Nassim" w:hint="cs"/>
          <w:color w:val="333333"/>
          <w:sz w:val="32"/>
          <w:szCs w:val="32"/>
          <w:rtl/>
        </w:rPr>
        <w:t xml:space="preserve">. </w:t>
      </w:r>
    </w:p>
    <w:p w14:paraId="4D3CB992" w14:textId="77777777" w:rsidR="00F47C92" w:rsidRPr="00E01E14" w:rsidRDefault="00762D4D"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آخر آیه نشان می‌دهد مبصر یعنی بینا، چه کسی بینا می‌تواند </w:t>
      </w:r>
      <w:r w:rsidR="00046914" w:rsidRPr="00E01E14">
        <w:rPr>
          <w:rStyle w:val="quraan"/>
          <w:rFonts w:ascii="IE Nassim" w:hAnsi="IE Nassim" w:hint="cs"/>
          <w:color w:val="333333"/>
          <w:sz w:val="32"/>
          <w:szCs w:val="32"/>
          <w:rtl/>
        </w:rPr>
        <w:t xml:space="preserve">باشد که ببیند او مستفرع بر ذکر است فذکرو اذا هم مبصرون </w:t>
      </w:r>
      <w:r w:rsidR="005C525E" w:rsidRPr="00E01E14">
        <w:rPr>
          <w:rStyle w:val="quraan"/>
          <w:rFonts w:ascii="IE Nassim" w:hAnsi="IE Nassim" w:hint="cs"/>
          <w:color w:val="333333"/>
          <w:sz w:val="32"/>
          <w:szCs w:val="32"/>
          <w:rtl/>
        </w:rPr>
        <w:t xml:space="preserve">ذکر به یاد خدا افتادن. دل جلوه‌گاه جمال خدا شدن اون </w:t>
      </w:r>
      <w:r w:rsidR="00F570E3" w:rsidRPr="00E01E14">
        <w:rPr>
          <w:rStyle w:val="quraan"/>
          <w:rFonts w:ascii="IE Nassim" w:hAnsi="IE Nassim" w:hint="cs"/>
          <w:color w:val="333333"/>
          <w:sz w:val="32"/>
          <w:szCs w:val="32"/>
          <w:rtl/>
        </w:rPr>
        <w:t xml:space="preserve">کسی </w:t>
      </w:r>
      <w:r w:rsidR="00F570E3" w:rsidRPr="00E01E14">
        <w:rPr>
          <w:rStyle w:val="quraan"/>
          <w:rFonts w:ascii="IE Nassim" w:hAnsi="IE Nassim" w:hint="cs"/>
          <w:color w:val="333333"/>
          <w:sz w:val="32"/>
          <w:szCs w:val="32"/>
          <w:rtl/>
        </w:rPr>
        <w:lastRenderedPageBreak/>
        <w:t xml:space="preserve">می‌شود تقوا، «ان الذین التقوا» اگر متقی بود اگر محرمات خدا را ترک کند اگر گناهان مرتکب نشود این تقوا زمینه‌ساز </w:t>
      </w:r>
      <w:r w:rsidR="00F80630" w:rsidRPr="00E01E14">
        <w:rPr>
          <w:rStyle w:val="quraan"/>
          <w:rFonts w:ascii="IE Nassim" w:hAnsi="IE Nassim" w:hint="cs"/>
          <w:color w:val="333333"/>
          <w:sz w:val="32"/>
          <w:szCs w:val="32"/>
          <w:rtl/>
        </w:rPr>
        <w:t xml:space="preserve">می‌شود باب‌الذکر می‌شود که در باز می‌شود </w:t>
      </w:r>
      <w:r w:rsidR="00F47C92" w:rsidRPr="00E01E14">
        <w:rPr>
          <w:rStyle w:val="quraan"/>
          <w:rFonts w:ascii="IE Nassim" w:hAnsi="IE Nassim" w:hint="cs"/>
          <w:color w:val="333333"/>
          <w:sz w:val="32"/>
          <w:szCs w:val="32"/>
          <w:rtl/>
        </w:rPr>
        <w:t>و جمال خدا در قلب او منعکس می‌شود باب‌الذکر هم شد.</w:t>
      </w:r>
    </w:p>
    <w:p w14:paraId="05BFC670" w14:textId="77777777" w:rsidR="000333DB" w:rsidRPr="00E01E14" w:rsidRDefault="00F47C92"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می‌شود باب الکشف، اِبصار و دیدن پیدا می‌شود پس این آِه سه مرحله نشان می‌دهد تقوا دنبالش ذکر دنبالش ابصار دیدن، به لقاء رسیدن. تقواب باب‌الذکر است و </w:t>
      </w:r>
      <w:r w:rsidR="000333DB" w:rsidRPr="00E01E14">
        <w:rPr>
          <w:rStyle w:val="quraan"/>
          <w:rFonts w:ascii="IE Nassim" w:hAnsi="IE Nassim" w:hint="cs"/>
          <w:color w:val="333333"/>
          <w:sz w:val="32"/>
          <w:szCs w:val="32"/>
          <w:rtl/>
        </w:rPr>
        <w:t>ذکر باب الکشف است باب‌الابصار است باب‌الابصار هم که لقاء خداست دیگه، تو باب خود را تمام روزن کن که آفتاب شهودت بتابد از روزن</w:t>
      </w:r>
    </w:p>
    <w:p w14:paraId="00893E4E" w14:textId="77777777" w:rsidR="008769CC" w:rsidRPr="00E01E14" w:rsidRDefault="000333DB"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شما اول درها را بستید از اول، پنجره‌ها را بستید درها را بستید پرده‌ها را هم انداختید خب آفتاب نمی‌گیرد بخواهد آفتاب به خانه شما بتابد درها را باز کنید پنجره‌ها را باز کنید پرده‌ها </w:t>
      </w:r>
      <w:r w:rsidR="008769CC" w:rsidRPr="00E01E14">
        <w:rPr>
          <w:rStyle w:val="quraan"/>
          <w:rFonts w:ascii="IE Nassim" w:hAnsi="IE Nassim" w:hint="cs"/>
          <w:color w:val="333333"/>
          <w:sz w:val="32"/>
          <w:szCs w:val="32"/>
          <w:rtl/>
        </w:rPr>
        <w:t>را بالا بزنید ما درها را بستیم فضای قلب خودمان را تاریک کردیم درها بسته شده پنجره‌ها بسته شده فقط به خودمان مشغولیم دور خودمان می‌چرخیم چه بخوریم؟ چه بپوشیم؟ چه کار بکنیم؟</w:t>
      </w:r>
    </w:p>
    <w:p w14:paraId="78EF5C0E" w14:textId="77777777" w:rsidR="00390ED4" w:rsidRPr="00E01E14" w:rsidRDefault="008769CC"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همین‌ها، خب آفتاب نمی‌تابد تو باب خانه خود را تمام روزن </w:t>
      </w:r>
      <w:r w:rsidR="00390ED4" w:rsidRPr="00E01E14">
        <w:rPr>
          <w:rStyle w:val="quraan"/>
          <w:rFonts w:ascii="IE Nassim" w:hAnsi="IE Nassim" w:hint="cs"/>
          <w:color w:val="333333"/>
          <w:sz w:val="32"/>
          <w:szCs w:val="32"/>
          <w:rtl/>
        </w:rPr>
        <w:t>کن که آفتاب شهودت بتابد از روزن.</w:t>
      </w:r>
    </w:p>
    <w:p w14:paraId="6C6E0FB7" w14:textId="38E13E3B" w:rsidR="00762D4D" w:rsidRPr="00E01E14" w:rsidRDefault="00F47C92"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 </w:t>
      </w:r>
      <w:r w:rsidR="0079061B" w:rsidRPr="00E01E14">
        <w:rPr>
          <w:rStyle w:val="quraan"/>
          <w:rFonts w:ascii="IE Nassim" w:hAnsi="IE Nassim" w:hint="cs"/>
          <w:color w:val="333333"/>
          <w:sz w:val="32"/>
          <w:szCs w:val="32"/>
          <w:rtl/>
        </w:rPr>
        <w:t xml:space="preserve">هر شب آخر ساعت شب ملک داعی ندا می‌کند هل مِن السائل هل من داعی کسی هست از من بخواهد کسی هست از من بخواند مرا که اجابتش کنم ما می‌گوییم بله و هر شب پا می‌شویم دروغ می‌گوییم </w:t>
      </w:r>
      <w:r w:rsidR="00CA6D3E" w:rsidRPr="00E01E14">
        <w:rPr>
          <w:rStyle w:val="quraan"/>
          <w:rFonts w:ascii="IE Nassim" w:hAnsi="IE Nassim" w:hint="cs"/>
          <w:color w:val="333333"/>
          <w:sz w:val="32"/>
          <w:szCs w:val="32"/>
          <w:rtl/>
        </w:rPr>
        <w:t xml:space="preserve">اینجور نیست بنده دروغ می‌گویم به سهم خودم که آخر </w:t>
      </w:r>
      <w:r w:rsidR="00CC6F15" w:rsidRPr="00E01E14">
        <w:rPr>
          <w:rStyle w:val="quraan"/>
          <w:rFonts w:ascii="IE Nassim" w:hAnsi="IE Nassim" w:hint="cs"/>
          <w:color w:val="333333"/>
          <w:sz w:val="32"/>
          <w:szCs w:val="32"/>
          <w:rtl/>
        </w:rPr>
        <w:t xml:space="preserve">ساعت شب برمی‌خیزم یک چند رکعت نماز می‌خوانم خیال می‌کنم </w:t>
      </w:r>
      <w:r w:rsidR="00673EC9" w:rsidRPr="00E01E14">
        <w:rPr>
          <w:rStyle w:val="quraan"/>
          <w:rFonts w:ascii="IE Nassim" w:hAnsi="IE Nassim" w:hint="cs"/>
          <w:color w:val="333333"/>
          <w:sz w:val="32"/>
          <w:szCs w:val="32"/>
          <w:rtl/>
        </w:rPr>
        <w:t xml:space="preserve">من شدم سائل، من شدم داعی اگر جواب ندارند قهر کنم از خدا </w:t>
      </w:r>
      <w:r w:rsidR="003D3FC1" w:rsidRPr="00E01E14">
        <w:rPr>
          <w:rStyle w:val="quraan"/>
          <w:rFonts w:ascii="IE Nassim" w:hAnsi="IE Nassim" w:hint="cs"/>
          <w:color w:val="333333"/>
          <w:sz w:val="32"/>
          <w:szCs w:val="32"/>
          <w:rtl/>
        </w:rPr>
        <w:t xml:space="preserve">که تو گفتی من آمدم چرا نمی‌دهی؟ تو گفتی هل من مسائل هل من داعی، از بالا بخل نیست او می‌تابد بخل از جانب ماست که حجاب‌ها در دل ایجاد کرده‌ایم کلا اِنهم عَنْ </w:t>
      </w:r>
      <w:r w:rsidR="003D3FC1" w:rsidRPr="00E01E14">
        <w:rPr>
          <w:rStyle w:val="quraan"/>
          <w:rFonts w:ascii="IE Nassim" w:hAnsi="IE Nassim" w:hint="cs"/>
          <w:color w:val="333333"/>
          <w:sz w:val="32"/>
          <w:szCs w:val="32"/>
          <w:rtl/>
        </w:rPr>
        <w:lastRenderedPageBreak/>
        <w:t xml:space="preserve">رَبِّهِم </w:t>
      </w:r>
      <w:r w:rsidR="00293B55" w:rsidRPr="00E01E14">
        <w:rPr>
          <w:rStyle w:val="quraan"/>
          <w:rFonts w:ascii="IE Nassim" w:hAnsi="IE Nassim" w:hint="cs"/>
          <w:color w:val="333333"/>
          <w:sz w:val="32"/>
          <w:szCs w:val="32"/>
          <w:rtl/>
        </w:rPr>
        <w:t>یومئذٍ یَمحجُوبُونَ</w:t>
      </w:r>
      <w:r w:rsidR="00293B55" w:rsidRPr="00E01E14">
        <w:rPr>
          <w:rStyle w:val="FootnoteReference"/>
          <w:rFonts w:ascii="IE Nassim" w:hAnsi="IE Nassim" w:hint="eastAsia"/>
          <w:color w:val="333333"/>
          <w:sz w:val="32"/>
          <w:szCs w:val="32"/>
          <w:rtl/>
        </w:rPr>
        <w:footnoteReference w:id="45"/>
      </w:r>
      <w:r w:rsidR="00293B55" w:rsidRPr="00E01E14">
        <w:rPr>
          <w:rStyle w:val="quraan"/>
          <w:rFonts w:ascii="IE Nassim" w:hAnsi="IE Nassim" w:hint="cs"/>
          <w:color w:val="333333"/>
          <w:sz w:val="32"/>
          <w:szCs w:val="32"/>
          <w:rtl/>
        </w:rPr>
        <w:t xml:space="preserve">و اگر چنانچه پرده‌ها را کنار بزنیم واقعاً متقی باشیم محرمات خدا روشن است گناه‌ها روشن است </w:t>
      </w:r>
      <w:r w:rsidR="0051570C" w:rsidRPr="00E01E14">
        <w:rPr>
          <w:rStyle w:val="quraan"/>
          <w:rFonts w:ascii="IE Nassim" w:hAnsi="IE Nassim" w:hint="cs"/>
          <w:color w:val="333333"/>
          <w:sz w:val="32"/>
          <w:szCs w:val="32"/>
          <w:rtl/>
        </w:rPr>
        <w:t xml:space="preserve">حرام‌ها روشن است </w:t>
      </w:r>
      <w:r w:rsidR="00F44DA2" w:rsidRPr="00E01E14">
        <w:rPr>
          <w:rStyle w:val="quraan"/>
          <w:rFonts w:ascii="IE Nassim" w:hAnsi="IE Nassim" w:hint="cs"/>
          <w:color w:val="333333"/>
          <w:sz w:val="32"/>
          <w:szCs w:val="32"/>
          <w:rtl/>
        </w:rPr>
        <w:t xml:space="preserve">چقدر تو زندگی ما مسلمان‌ها حرام‌خواری و حرام‌کاری هست چطور می‌شود با این حرام‌خواری‌ها، حرام‌کاری‌ها، نماز ما نماز درست و حسابی بشود دعاها درست باشد و مناجات‌ها درست باشد که پرده‌ها بالا رفته و آفتاب نمی‌تابد این جور نیست، پرده‌ها افتاده، درها بسته است آفتاب هم نمی‌تابد آنها که تابید جور دیگری بودند رسول خدا بعد از نماز جماعت که صبح برگزار شد آن قصه معروف است در کتاب‌های ما، دیدند یک جوانی در صف جماعت نشسته، </w:t>
      </w:r>
      <w:r w:rsidR="00D251C4" w:rsidRPr="00E01E14">
        <w:rPr>
          <w:rStyle w:val="quraan"/>
          <w:rFonts w:ascii="IE Nassim" w:hAnsi="IE Nassim" w:hint="cs"/>
          <w:color w:val="333333"/>
          <w:sz w:val="32"/>
          <w:szCs w:val="32"/>
          <w:rtl/>
        </w:rPr>
        <w:t xml:space="preserve">نحیف و لاغر اندام و معلوم است که بی‌خوابی زیاد کشیده و الان چرت می‌زند و سرش به سمت سینه‌اش خم می‌شود بعد از نماز در صف جماعت، دیدند ایستادند مقابلش و فرمودند کیف اصبحتَ یا فلان، ظاهراً حارث‌ابن مالک بود اسمش حارث ابن مالک فرمود تو حالت چگونه است؟ او جواب داد: معلوم است </w:t>
      </w:r>
      <w:r w:rsidR="005C0DE8" w:rsidRPr="00E01E14">
        <w:rPr>
          <w:rStyle w:val="quraan"/>
          <w:rFonts w:ascii="IE Nassim" w:hAnsi="IE Nassim" w:hint="cs"/>
          <w:color w:val="333333"/>
          <w:sz w:val="32"/>
          <w:szCs w:val="32"/>
          <w:rtl/>
        </w:rPr>
        <w:t xml:space="preserve">که سوال‌کننده که هست و جواب چه می‌دهد؟ </w:t>
      </w:r>
    </w:p>
    <w:p w14:paraId="26C6EF90" w14:textId="23D170A7" w:rsidR="005C0DE8" w:rsidRPr="00E01E14" w:rsidRDefault="005C0DE8"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گفت اَصْبَحْتُ بالله موقِناً من در حال یقین‌ام این خیلی ادعا </w:t>
      </w:r>
      <w:r w:rsidR="00763442" w:rsidRPr="00E01E14">
        <w:rPr>
          <w:rStyle w:val="quraan"/>
          <w:rFonts w:ascii="IE Nassim" w:hAnsi="IE Nassim" w:hint="cs"/>
          <w:color w:val="333333"/>
          <w:sz w:val="32"/>
          <w:szCs w:val="32"/>
          <w:rtl/>
        </w:rPr>
        <w:t xml:space="preserve">هست در حال باور این باور داشتن خیلی مسأله است حالا یقین داشتن، گفت من در حال یقین‌ام فرمود لِکُلِّ یَقینٍ </w:t>
      </w:r>
      <w:r w:rsidR="00763442" w:rsidRPr="00E01E14">
        <w:rPr>
          <w:rStyle w:val="a8"/>
          <w:rFonts w:cs="B Nazanin" w:hint="cs"/>
          <w:sz w:val="32"/>
          <w:szCs w:val="32"/>
          <w:rtl/>
        </w:rPr>
        <w:t>حَقیقَةَ</w:t>
      </w:r>
      <w:r w:rsidR="00763442" w:rsidRPr="00E01E14">
        <w:rPr>
          <w:rStyle w:val="quraan"/>
          <w:rFonts w:ascii="IE Nassim" w:hAnsi="IE Nassim" w:hint="cs"/>
          <w:color w:val="333333"/>
          <w:sz w:val="32"/>
          <w:szCs w:val="32"/>
          <w:rtl/>
        </w:rPr>
        <w:t xml:space="preserve"> فَما </w:t>
      </w:r>
      <w:r w:rsidR="00763442" w:rsidRPr="00E01E14">
        <w:rPr>
          <w:rStyle w:val="a8"/>
          <w:rFonts w:cs="B Nazanin" w:hint="cs"/>
          <w:sz w:val="32"/>
          <w:szCs w:val="32"/>
          <w:rtl/>
        </w:rPr>
        <w:t>حقَیقةُ</w:t>
      </w:r>
      <w:r w:rsidR="00763442" w:rsidRPr="00E01E14">
        <w:rPr>
          <w:rStyle w:val="quraan"/>
          <w:rFonts w:ascii="IE Nassim" w:hAnsi="IE Nassim" w:hint="cs"/>
          <w:color w:val="333333"/>
          <w:sz w:val="32"/>
          <w:szCs w:val="32"/>
          <w:rtl/>
        </w:rPr>
        <w:t xml:space="preserve"> یقینک</w:t>
      </w:r>
      <w:r w:rsidR="00763442" w:rsidRPr="00E01E14">
        <w:rPr>
          <w:rStyle w:val="FootnoteReference"/>
          <w:rFonts w:ascii="IE Nassim" w:hAnsi="IE Nassim" w:hint="eastAsia"/>
          <w:color w:val="333333"/>
          <w:sz w:val="32"/>
          <w:szCs w:val="32"/>
          <w:rtl/>
        </w:rPr>
        <w:footnoteReference w:id="46"/>
      </w:r>
      <w:r w:rsidR="00763442" w:rsidRPr="00E01E14">
        <w:rPr>
          <w:rStyle w:val="quraan"/>
          <w:rFonts w:ascii="IE Nassim" w:hAnsi="IE Nassim" w:hint="cs"/>
          <w:color w:val="333333"/>
          <w:sz w:val="32"/>
          <w:szCs w:val="32"/>
          <w:rtl/>
        </w:rPr>
        <w:t>.</w:t>
      </w:r>
    </w:p>
    <w:p w14:paraId="34DB7E86" w14:textId="02F76D7B" w:rsidR="00763442" w:rsidRPr="00E01E14" w:rsidRDefault="00763442"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هر یقین یک نشانه‌ای دارد نشانه‌ات چیست؟</w:t>
      </w:r>
    </w:p>
    <w:p w14:paraId="68E3B72F" w14:textId="2BBA2703" w:rsidR="00763442" w:rsidRPr="00E01E14" w:rsidRDefault="00763442"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گفت این یقین یا رسول‌الله هوالذی اَحْزَنَنی و اسهَرَ لیلی وَاظْلَمَاهوا جری یا رسول‌الله آن حالت باور یقین من است که شب‌ها بیدارم نگه می‌دارد روزهای گرم به روز‌ه‌داری وامی‌دارد یا رسول‌الله </w:t>
      </w:r>
      <w:r w:rsidR="00364291" w:rsidRPr="00E01E14">
        <w:rPr>
          <w:rStyle w:val="quraan"/>
          <w:rFonts w:ascii="IE Nassim" w:hAnsi="IE Nassim" w:hint="cs"/>
          <w:color w:val="333333"/>
          <w:sz w:val="32"/>
          <w:szCs w:val="32"/>
          <w:rtl/>
        </w:rPr>
        <w:lastRenderedPageBreak/>
        <w:t xml:space="preserve">به قدری قیامت و صحنه محشر برای من باورم شده یقین‌ام شده که گویی خودم را می‌بنم در صحنه محشر که مردم برای حساب </w:t>
      </w:r>
      <w:r w:rsidR="00D3404D" w:rsidRPr="00E01E14">
        <w:rPr>
          <w:rStyle w:val="quraan"/>
          <w:rFonts w:ascii="IE Nassim" w:hAnsi="IE Nassim" w:hint="cs"/>
          <w:color w:val="333333"/>
          <w:sz w:val="32"/>
          <w:szCs w:val="32"/>
          <w:rtl/>
        </w:rPr>
        <w:t xml:space="preserve">آماده‌اند و من هم در میانشان هستم بهشتی‌ها را یا رسول‌الله </w:t>
      </w:r>
      <w:r w:rsidR="00DC6EF2" w:rsidRPr="00E01E14">
        <w:rPr>
          <w:rStyle w:val="quraan"/>
          <w:rFonts w:ascii="IE Nassim" w:hAnsi="IE Nassim" w:hint="cs"/>
          <w:color w:val="333333"/>
          <w:sz w:val="32"/>
          <w:szCs w:val="32"/>
          <w:rtl/>
        </w:rPr>
        <w:t xml:space="preserve">می‌بینم خود قرآن گفته که کلاسوف تعلمون ثم کلا سوف تعلمون </w:t>
      </w:r>
      <w:r w:rsidR="00D95DF7" w:rsidRPr="00E01E14">
        <w:rPr>
          <w:rStyle w:val="quraan"/>
          <w:rFonts w:ascii="IE Nassim" w:hAnsi="IE Nassim" w:hint="cs"/>
          <w:color w:val="333333"/>
          <w:sz w:val="32"/>
          <w:szCs w:val="32"/>
          <w:rtl/>
        </w:rPr>
        <w:t>کلَّا تعلمون عِلْمَ الیقین</w:t>
      </w:r>
      <w:r w:rsidR="00D95DF7" w:rsidRPr="00E01E14">
        <w:rPr>
          <w:rStyle w:val="FootnoteReference"/>
          <w:rFonts w:ascii="IE Nassim" w:hAnsi="IE Nassim" w:hint="eastAsia"/>
          <w:color w:val="333333"/>
          <w:sz w:val="32"/>
          <w:szCs w:val="32"/>
          <w:rtl/>
        </w:rPr>
        <w:footnoteReference w:id="47"/>
      </w:r>
      <w:r w:rsidR="00D95DF7" w:rsidRPr="00E01E14">
        <w:rPr>
          <w:rStyle w:val="quraan"/>
          <w:rFonts w:ascii="IE Nassim" w:hAnsi="IE Nassim" w:hint="cs"/>
          <w:color w:val="333333"/>
          <w:sz w:val="32"/>
          <w:szCs w:val="32"/>
          <w:rtl/>
        </w:rPr>
        <w:t xml:space="preserve">. اگر علم الیقین پیدا کنید می‌بینید که لابه‌لای این قرآن جهنم را می‌بینید یا رسول‌الله بهشتی‌ها را می‌بینم </w:t>
      </w:r>
      <w:r w:rsidR="00C71F34" w:rsidRPr="00E01E14">
        <w:rPr>
          <w:rStyle w:val="quraan"/>
          <w:rFonts w:ascii="IE Nassim" w:hAnsi="IE Nassim" w:hint="cs"/>
          <w:color w:val="333333"/>
          <w:sz w:val="32"/>
          <w:szCs w:val="32"/>
          <w:rtl/>
        </w:rPr>
        <w:t xml:space="preserve">توی نعمت‌ها غرق‌اند جهنمی‌ها را می‌بینم این جمله را گفت </w:t>
      </w:r>
      <w:r w:rsidR="0095493B" w:rsidRPr="00E01E14">
        <w:rPr>
          <w:rStyle w:val="quraan"/>
          <w:rFonts w:ascii="IE Nassim" w:hAnsi="IE Nassim" w:hint="cs"/>
          <w:color w:val="333333"/>
          <w:sz w:val="32"/>
          <w:szCs w:val="32"/>
          <w:rtl/>
        </w:rPr>
        <w:t>کانّی الان اَسمَعُ زَ خیرالنّار یَدورُ فی مسامِعی</w:t>
      </w:r>
      <w:r w:rsidR="0095493B" w:rsidRPr="00E01E14">
        <w:rPr>
          <w:rStyle w:val="FootnoteReference"/>
          <w:rFonts w:ascii="IE Nassim" w:hAnsi="IE Nassim" w:hint="eastAsia"/>
          <w:color w:val="333333"/>
          <w:sz w:val="32"/>
          <w:szCs w:val="32"/>
          <w:rtl/>
        </w:rPr>
        <w:footnoteReference w:id="48"/>
      </w:r>
      <w:r w:rsidR="00D95DF7" w:rsidRPr="00E01E14">
        <w:rPr>
          <w:rStyle w:val="quraan"/>
          <w:rFonts w:ascii="IE Nassim" w:hAnsi="IE Nassim" w:hint="cs"/>
          <w:color w:val="333333"/>
          <w:sz w:val="32"/>
          <w:szCs w:val="32"/>
          <w:rtl/>
        </w:rPr>
        <w:t xml:space="preserve"> </w:t>
      </w:r>
      <w:r w:rsidR="0095493B" w:rsidRPr="00E01E14">
        <w:rPr>
          <w:rStyle w:val="quraan"/>
          <w:rFonts w:ascii="IE Nassim" w:hAnsi="IE Nassim" w:hint="cs"/>
          <w:color w:val="333333"/>
          <w:sz w:val="32"/>
          <w:szCs w:val="32"/>
          <w:rtl/>
        </w:rPr>
        <w:t>یا رسول‌الله.</w:t>
      </w:r>
    </w:p>
    <w:p w14:paraId="2C509D95" w14:textId="73C3D6FD" w:rsidR="0095493B" w:rsidRPr="00E01E14" w:rsidRDefault="0095493B"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چنان باورم شده که گویی الان صدای شعله‌ور شدن آتش جهنم </w:t>
      </w:r>
      <w:r w:rsidR="00A80C1E" w:rsidRPr="00E01E14">
        <w:rPr>
          <w:rStyle w:val="quraan"/>
          <w:rFonts w:ascii="IE Nassim" w:hAnsi="IE Nassim" w:hint="cs"/>
          <w:color w:val="333333"/>
          <w:sz w:val="32"/>
          <w:szCs w:val="32"/>
          <w:rtl/>
        </w:rPr>
        <w:t xml:space="preserve">در گوشم می‌پیچد صدای جهنم در گوشم می‌پیچد. آن شاعر عارف هم به نظم همین مطلب را درآورده گفت: </w:t>
      </w:r>
    </w:p>
    <w:p w14:paraId="3EF90F11" w14:textId="4E6FC39D" w:rsidR="00A80C1E" w:rsidRPr="00E01E14" w:rsidRDefault="00A80C1E"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یا رسول‌الله بگویم سرّحق در جهان پیدا کنم (نامفهوم) جمله را چون روز رستاخیز من نامفهوم می‌بینم اعیان از مرد و </w:t>
      </w:r>
      <w:r w:rsidR="00F04BAE" w:rsidRPr="00E01E14">
        <w:rPr>
          <w:rStyle w:val="quraan"/>
          <w:rFonts w:ascii="IE Nassim" w:hAnsi="IE Nassim" w:hint="cs"/>
          <w:color w:val="333333"/>
          <w:sz w:val="32"/>
          <w:szCs w:val="32"/>
          <w:rtl/>
        </w:rPr>
        <w:t xml:space="preserve">زن، حلم مرا تا پرده‌ها را بر درم قاچو خورشیدی بتابد </w:t>
      </w:r>
      <w:r w:rsidR="001845FD" w:rsidRPr="00E01E14">
        <w:rPr>
          <w:rStyle w:val="quraan"/>
          <w:rFonts w:ascii="IE Nassim" w:hAnsi="IE Nassim" w:hint="cs"/>
          <w:color w:val="333333"/>
          <w:sz w:val="32"/>
          <w:szCs w:val="32"/>
          <w:rtl/>
        </w:rPr>
        <w:t xml:space="preserve">گوهرم، کر شد این گوشم زین بانگ آه‌آه گفت یا رسول‌الله گوشم دارد کر می‌شود از صدای ناله جهنمیان جهنم را می‌بینم ناله‌ها را می‌شنوم تو گوشم می‌پیچید </w:t>
      </w:r>
      <w:r w:rsidR="00E02CBD" w:rsidRPr="00E01E14">
        <w:rPr>
          <w:rStyle w:val="quraan"/>
          <w:rFonts w:ascii="IE Nassim" w:hAnsi="IE Nassim" w:hint="cs"/>
          <w:color w:val="333333"/>
          <w:sz w:val="32"/>
          <w:szCs w:val="32"/>
          <w:rtl/>
        </w:rPr>
        <w:t xml:space="preserve">این بگویم یا فرو بندم نفس به من اجازه می‌گویی بیشتر بگویم </w:t>
      </w:r>
      <w:r w:rsidR="007C6076" w:rsidRPr="00E01E14">
        <w:rPr>
          <w:rStyle w:val="quraan"/>
          <w:rFonts w:ascii="IE Nassim" w:hAnsi="IE Nassim" w:hint="cs"/>
          <w:color w:val="333333"/>
          <w:sz w:val="32"/>
          <w:szCs w:val="32"/>
          <w:rtl/>
        </w:rPr>
        <w:t>یا بگویم یا فرو بندم لب گزیدش مصطفی یعنی که یس بعد فرمود هذا عَبدٌ نورا الله، قلبَهُ بالایمان</w:t>
      </w:r>
      <w:r w:rsidR="007C6076" w:rsidRPr="00E01E14">
        <w:rPr>
          <w:rStyle w:val="FootnoteReference"/>
          <w:rFonts w:ascii="IE Nassim" w:hAnsi="IE Nassim" w:hint="eastAsia"/>
          <w:color w:val="333333"/>
          <w:sz w:val="32"/>
          <w:szCs w:val="32"/>
          <w:rtl/>
        </w:rPr>
        <w:footnoteReference w:id="49"/>
      </w:r>
      <w:r w:rsidR="007C6076" w:rsidRPr="00E01E14">
        <w:rPr>
          <w:rStyle w:val="quraan"/>
          <w:rFonts w:ascii="IE Nassim" w:hAnsi="IE Nassim" w:hint="cs"/>
          <w:color w:val="333333"/>
          <w:sz w:val="32"/>
          <w:szCs w:val="32"/>
          <w:rtl/>
        </w:rPr>
        <w:t>.</w:t>
      </w:r>
    </w:p>
    <w:p w14:paraId="30B04FB4" w14:textId="27B6D0DD" w:rsidR="007C6076" w:rsidRPr="00E01E14" w:rsidRDefault="007C6076"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این بنده‌ای است که خداوند قلبش را روشن کرده و جعلنا له نوراً یمشی بِهِ فی‌النّاس</w:t>
      </w:r>
      <w:r w:rsidRPr="00E01E14">
        <w:rPr>
          <w:rStyle w:val="FootnoteReference"/>
          <w:rFonts w:ascii="IE Nassim" w:hAnsi="IE Nassim" w:hint="eastAsia"/>
          <w:color w:val="333333"/>
          <w:sz w:val="32"/>
          <w:szCs w:val="32"/>
          <w:rtl/>
        </w:rPr>
        <w:footnoteReference w:id="50"/>
      </w:r>
      <w:r w:rsidRPr="00E01E14">
        <w:rPr>
          <w:rStyle w:val="quraan"/>
          <w:rFonts w:ascii="IE Nassim" w:hAnsi="IE Nassim" w:hint="cs"/>
          <w:color w:val="333333"/>
          <w:sz w:val="32"/>
          <w:szCs w:val="32"/>
          <w:rtl/>
        </w:rPr>
        <w:t xml:space="preserve"> قلب او روشن شده در روشنایی </w:t>
      </w:r>
      <w:r w:rsidR="00224CF7" w:rsidRPr="00E01E14">
        <w:rPr>
          <w:rStyle w:val="quraan"/>
          <w:rFonts w:ascii="IE Nassim" w:hAnsi="IE Nassim" w:hint="cs"/>
          <w:color w:val="333333"/>
          <w:sz w:val="32"/>
          <w:szCs w:val="32"/>
          <w:rtl/>
        </w:rPr>
        <w:t xml:space="preserve">دل چیزها می‌بیند که کورها نمی‌بینند صداها می‌شنوند که </w:t>
      </w:r>
      <w:r w:rsidR="00534D13" w:rsidRPr="00E01E14">
        <w:rPr>
          <w:rStyle w:val="quraan"/>
          <w:rFonts w:ascii="IE Nassim" w:hAnsi="IE Nassim" w:hint="cs"/>
          <w:color w:val="333333"/>
          <w:sz w:val="32"/>
          <w:szCs w:val="32"/>
          <w:rtl/>
        </w:rPr>
        <w:t xml:space="preserve">کرها </w:t>
      </w:r>
      <w:r w:rsidR="00534D13" w:rsidRPr="00E01E14">
        <w:rPr>
          <w:rStyle w:val="quraan"/>
          <w:rFonts w:ascii="IE Nassim" w:hAnsi="IE Nassim" w:hint="cs"/>
          <w:color w:val="333333"/>
          <w:sz w:val="32"/>
          <w:szCs w:val="32"/>
          <w:rtl/>
        </w:rPr>
        <w:lastRenderedPageBreak/>
        <w:t xml:space="preserve">نمی‌شنوند چشم دارند و نمی‌بینند گوش دارند و نمی‌شنوند </w:t>
      </w:r>
      <w:r w:rsidR="00041A0A" w:rsidRPr="00E01E14">
        <w:rPr>
          <w:rStyle w:val="quraan"/>
          <w:rFonts w:ascii="IE Nassim" w:hAnsi="IE Nassim" w:hint="cs"/>
          <w:color w:val="333333"/>
          <w:sz w:val="32"/>
          <w:szCs w:val="32"/>
          <w:rtl/>
        </w:rPr>
        <w:t>نور دارند یمشی بِهِ فی النّاس، بعد هم فرمود: «اِلزم ما أنت علیه»</w:t>
      </w:r>
    </w:p>
    <w:p w14:paraId="0440793C" w14:textId="77777777" w:rsidR="00CE79CF" w:rsidRPr="00E01E14" w:rsidRDefault="00041A0A"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این که الان داری مراقب باش محکم نگه‌اش بدار، یعنی باز خطر است که آدم متاعی گیرش بیاید نتواند از دستبرد </w:t>
      </w:r>
      <w:r w:rsidR="0063681A" w:rsidRPr="00E01E14">
        <w:rPr>
          <w:rStyle w:val="quraan"/>
          <w:rFonts w:ascii="IE Nassim" w:hAnsi="IE Nassim" w:hint="cs"/>
          <w:color w:val="333333"/>
          <w:sz w:val="32"/>
          <w:szCs w:val="32"/>
          <w:rtl/>
        </w:rPr>
        <w:t>دزدها نگه‌اش بدارد یعنی مراقب باش آلوده‌اش نکنی الان روشن شدی ولی این دنیا سیاه می‌کند چرکین می‌کند</w:t>
      </w:r>
      <w:r w:rsidR="00CE79CF" w:rsidRPr="00E01E14">
        <w:rPr>
          <w:rStyle w:val="quraan"/>
          <w:rFonts w:ascii="IE Nassim" w:hAnsi="IE Nassim" w:hint="cs"/>
          <w:color w:val="333333"/>
          <w:sz w:val="32"/>
          <w:szCs w:val="32"/>
          <w:rtl/>
        </w:rPr>
        <w:t xml:space="preserve">. </w:t>
      </w:r>
    </w:p>
    <w:p w14:paraId="7FB1CDD6" w14:textId="77777777" w:rsidR="008A25E2" w:rsidRPr="00E01E14" w:rsidRDefault="00CE79CF"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مراقب باش که این روشنایی </w:t>
      </w:r>
      <w:r w:rsidR="00A8344C" w:rsidRPr="00E01E14">
        <w:rPr>
          <w:rStyle w:val="quraan"/>
          <w:rFonts w:ascii="IE Nassim" w:hAnsi="IE Nassim" w:hint="cs"/>
          <w:color w:val="333333"/>
          <w:sz w:val="32"/>
          <w:szCs w:val="32"/>
          <w:rtl/>
        </w:rPr>
        <w:t xml:space="preserve">را نگهداری، بعد گفت یا رسول‌الله ادع‌الله لی از خدا بخواه که به من توفیق شهادت عنایت کند که در رکاب شما به شهادت برسم رسول خدا دعا کردند </w:t>
      </w:r>
      <w:r w:rsidR="00075DB2" w:rsidRPr="00E01E14">
        <w:rPr>
          <w:rStyle w:val="quraan"/>
          <w:rFonts w:ascii="IE Nassim" w:hAnsi="IE Nassim" w:hint="cs"/>
          <w:color w:val="333333"/>
          <w:sz w:val="32"/>
          <w:szCs w:val="32"/>
          <w:rtl/>
        </w:rPr>
        <w:t xml:space="preserve">چندی نگذشته که غزوه‌ای جنگی پیش آمد بعد از نه نفر دهمین نفر همین جوان بود، به اذن رسول خدا به میدان رفت </w:t>
      </w:r>
      <w:r w:rsidR="000072B0" w:rsidRPr="00E01E14">
        <w:rPr>
          <w:rStyle w:val="quraan"/>
          <w:rFonts w:ascii="IE Nassim" w:hAnsi="IE Nassim" w:hint="cs"/>
          <w:color w:val="333333"/>
          <w:sz w:val="32"/>
          <w:szCs w:val="32"/>
          <w:rtl/>
        </w:rPr>
        <w:t>و در خون خودش غلتید با چهره آغشته به خون به لقاءِ خدا مشرف شد پس و جعلنا لَهُ نوراً یمشی لَهُ فِی الناس این آدم کَمَنْ مَثَلُهُ فِی الظّلماتِ</w:t>
      </w:r>
      <w:r w:rsidR="002421B2" w:rsidRPr="00E01E14">
        <w:rPr>
          <w:rStyle w:val="FootnoteReference"/>
          <w:rFonts w:ascii="IE Nassim" w:hAnsi="IE Nassim" w:hint="eastAsia"/>
          <w:color w:val="333333"/>
          <w:sz w:val="32"/>
          <w:szCs w:val="32"/>
          <w:rtl/>
        </w:rPr>
        <w:footnoteReference w:id="51"/>
      </w:r>
      <w:r w:rsidR="002421B2" w:rsidRPr="00E01E14">
        <w:rPr>
          <w:rStyle w:val="quraan"/>
          <w:rFonts w:ascii="IE Nassim" w:hAnsi="IE Nassim" w:hint="cs"/>
          <w:color w:val="333333"/>
          <w:sz w:val="32"/>
          <w:szCs w:val="32"/>
          <w:rtl/>
        </w:rPr>
        <w:t xml:space="preserve"> می‌شود به او بگوییم آدمی که در </w:t>
      </w:r>
      <w:r w:rsidR="003E5DAD" w:rsidRPr="00E01E14">
        <w:rPr>
          <w:rStyle w:val="quraan"/>
          <w:rFonts w:ascii="IE Nassim" w:hAnsi="IE Nassim" w:hint="cs"/>
          <w:color w:val="333333"/>
          <w:sz w:val="32"/>
          <w:szCs w:val="32"/>
          <w:rtl/>
        </w:rPr>
        <w:t xml:space="preserve">ظلمت زندگی می‌کند یکسان است پناه بر خدا می‌بریم که </w:t>
      </w:r>
      <w:r w:rsidR="0005051D" w:rsidRPr="00E01E14">
        <w:rPr>
          <w:rStyle w:val="quraan"/>
          <w:rFonts w:ascii="IE Nassim" w:hAnsi="IE Nassim" w:hint="cs"/>
          <w:color w:val="333333"/>
          <w:sz w:val="32"/>
          <w:szCs w:val="32"/>
          <w:rtl/>
        </w:rPr>
        <w:t xml:space="preserve">عمر ما تمام بشود عاقبت نفهمیم که دیگران چیزی دارند که ما نداریم چرا ما منکر هم بشویم اصلاً، خود که نداریم </w:t>
      </w:r>
      <w:r w:rsidR="00385A57" w:rsidRPr="00E01E14">
        <w:rPr>
          <w:rStyle w:val="quraan"/>
          <w:rFonts w:ascii="IE Nassim" w:hAnsi="IE Nassim" w:hint="cs"/>
          <w:color w:val="333333"/>
          <w:sz w:val="32"/>
          <w:szCs w:val="32"/>
          <w:rtl/>
        </w:rPr>
        <w:t xml:space="preserve">داشتن دیگران را هم منکر بشویم، این دیگه خیلی جهل است </w:t>
      </w:r>
      <w:r w:rsidR="00AF104E" w:rsidRPr="00E01E14">
        <w:rPr>
          <w:rStyle w:val="quraan"/>
          <w:rFonts w:ascii="IE Nassim" w:hAnsi="IE Nassim" w:hint="cs"/>
          <w:color w:val="333333"/>
          <w:sz w:val="32"/>
          <w:szCs w:val="32"/>
          <w:rtl/>
        </w:rPr>
        <w:t xml:space="preserve">خیلی ظلمت است حداقل بفهم ممکن چیزی دیگران دارند که من نداشته باشم آم نابینا، عاقل باشد بفهمد که بینا که چیزی دار که می‌گوید رنگ می‌بینم شکل می‌بینم بیهوده سخن </w:t>
      </w:r>
      <w:r w:rsidR="00DD455F" w:rsidRPr="00E01E14">
        <w:rPr>
          <w:rStyle w:val="quraan"/>
          <w:rFonts w:ascii="IE Nassim" w:hAnsi="IE Nassim" w:hint="cs"/>
          <w:color w:val="333333"/>
          <w:sz w:val="32"/>
          <w:szCs w:val="32"/>
          <w:rtl/>
        </w:rPr>
        <w:t xml:space="preserve">به این درازی که نمی‌شود حتماً هست که من نمی‌بینم اینکه </w:t>
      </w:r>
      <w:r w:rsidR="008F4680" w:rsidRPr="00E01E14">
        <w:rPr>
          <w:rStyle w:val="quraan"/>
          <w:rFonts w:ascii="IE Nassim" w:hAnsi="IE Nassim" w:hint="cs"/>
          <w:color w:val="333333"/>
          <w:sz w:val="32"/>
          <w:szCs w:val="32"/>
          <w:rtl/>
        </w:rPr>
        <w:t xml:space="preserve">من ندیدم دلیل بر این نیست، قرآن آمد کتاب حیات بود کتاب نور بود آمد زنده کند آمد روشن کند کنار این قرآن روشنگر را هم قرار داد فرمود من می‌روم ولی جای من </w:t>
      </w:r>
      <w:r w:rsidR="0031538E" w:rsidRPr="00E01E14">
        <w:rPr>
          <w:rStyle w:val="quraan"/>
          <w:rFonts w:ascii="IE Nassim" w:hAnsi="IE Nassim" w:hint="cs"/>
          <w:color w:val="333333"/>
          <w:sz w:val="32"/>
          <w:szCs w:val="32"/>
          <w:rtl/>
        </w:rPr>
        <w:t xml:space="preserve">علی و آل علی بنشیند اینها روشنگرند دست از دامنشان برندارید </w:t>
      </w:r>
      <w:r w:rsidR="00EE7810" w:rsidRPr="00E01E14">
        <w:rPr>
          <w:rStyle w:val="quraan"/>
          <w:rFonts w:ascii="IE Nassim" w:hAnsi="IE Nassim" w:hint="cs"/>
          <w:color w:val="333333"/>
          <w:sz w:val="32"/>
          <w:szCs w:val="32"/>
          <w:rtl/>
        </w:rPr>
        <w:t xml:space="preserve">تنها به قرآن نچسبید قرآن شما را </w:t>
      </w:r>
      <w:r w:rsidR="00EE7810" w:rsidRPr="00E01E14">
        <w:rPr>
          <w:rStyle w:val="quraan"/>
          <w:rFonts w:ascii="IE Nassim" w:hAnsi="IE Nassim" w:hint="cs"/>
          <w:color w:val="333333"/>
          <w:sz w:val="32"/>
          <w:szCs w:val="32"/>
          <w:rtl/>
        </w:rPr>
        <w:lastRenderedPageBreak/>
        <w:t xml:space="preserve">راهنمایی نمی‌کند و ما یزید الظالمین الاخسارا. همین قرآن خسار می‌آورد اگر ظالم باشید اگر روشنگر قرآن را کنار بزنید به خود قرآن بچسبید </w:t>
      </w:r>
      <w:r w:rsidR="0043723A" w:rsidRPr="00E01E14">
        <w:rPr>
          <w:rStyle w:val="quraan"/>
          <w:rFonts w:ascii="IE Nassim" w:hAnsi="IE Nassim" w:hint="cs"/>
          <w:color w:val="333333"/>
          <w:sz w:val="32"/>
          <w:szCs w:val="32"/>
          <w:rtl/>
        </w:rPr>
        <w:t xml:space="preserve">احمقانه بگوید حسبنا کتاب‌الله قرآن ما را بس فقط </w:t>
      </w:r>
      <w:r w:rsidR="00841513" w:rsidRPr="00E01E14">
        <w:rPr>
          <w:rStyle w:val="quraan"/>
          <w:rFonts w:ascii="IE Nassim" w:hAnsi="IE Nassim" w:hint="cs"/>
          <w:color w:val="333333"/>
          <w:sz w:val="32"/>
          <w:szCs w:val="32"/>
          <w:rtl/>
        </w:rPr>
        <w:t>قرآن را قبول دارم احمقانه است جاهلانه است شما از روشنگر قرآن ور می‌افتید به بدبختی می‌افتید خسار دارید شما</w:t>
      </w:r>
      <w:r w:rsidR="008A25E2" w:rsidRPr="00E01E14">
        <w:rPr>
          <w:rStyle w:val="quraan"/>
          <w:rFonts w:ascii="IE Nassim" w:hAnsi="IE Nassim" w:hint="cs"/>
          <w:color w:val="333333"/>
          <w:sz w:val="32"/>
          <w:szCs w:val="32"/>
          <w:rtl/>
        </w:rPr>
        <w:t>.</w:t>
      </w:r>
    </w:p>
    <w:p w14:paraId="2B777A57" w14:textId="3B7D2EAD" w:rsidR="00041A0A" w:rsidRPr="00E01E14" w:rsidRDefault="008A25E2" w:rsidP="004629C1">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شفا مال مومنین به ولای علی علیه‌السلام، آنها که علی را کنار قرآن می‌نشانند قرآن را از علی می‌گیرند اینها روشن می‌شود مراقب باشید گفت امّا یغماگران </w:t>
      </w:r>
      <w:r w:rsidR="006E29A1" w:rsidRPr="00E01E14">
        <w:rPr>
          <w:rStyle w:val="quraan"/>
          <w:rFonts w:ascii="IE Nassim" w:hAnsi="IE Nassim" w:hint="cs"/>
          <w:color w:val="333333"/>
          <w:sz w:val="32"/>
          <w:szCs w:val="32"/>
          <w:rtl/>
        </w:rPr>
        <w:t xml:space="preserve">چپاپلگران آمدند اینها حجاب شدند میان قرآن و روشنگر قرآن، مردم بدبخت بی‌نوا هم که هیچ نمی‌فهمیدند </w:t>
      </w:r>
      <w:r w:rsidR="00F52D9F" w:rsidRPr="00E01E14">
        <w:rPr>
          <w:rStyle w:val="quraan"/>
          <w:rFonts w:ascii="IE Nassim" w:hAnsi="IE Nassim" w:hint="cs"/>
          <w:color w:val="333333"/>
          <w:sz w:val="32"/>
          <w:szCs w:val="32"/>
          <w:rtl/>
        </w:rPr>
        <w:t xml:space="preserve">بدبختی همین است اون چند نفر انگشت‌شمار نمی‌توانستند </w:t>
      </w:r>
      <w:r w:rsidR="00E656FC" w:rsidRPr="00E01E14">
        <w:rPr>
          <w:rStyle w:val="quraan"/>
          <w:rFonts w:ascii="IE Nassim" w:hAnsi="IE Nassim" w:hint="cs"/>
          <w:color w:val="333333"/>
          <w:sz w:val="32"/>
          <w:szCs w:val="32"/>
          <w:rtl/>
        </w:rPr>
        <w:t xml:space="preserve">کاری انجام بدهند این مردم بودند که نفهمیدند تنها کسی که </w:t>
      </w:r>
      <w:r w:rsidR="002311E2" w:rsidRPr="00E01E14">
        <w:rPr>
          <w:rStyle w:val="quraan"/>
          <w:rFonts w:ascii="IE Nassim" w:hAnsi="IE Nassim" w:hint="cs"/>
          <w:color w:val="333333"/>
          <w:sz w:val="32"/>
          <w:szCs w:val="32"/>
          <w:rtl/>
        </w:rPr>
        <w:t xml:space="preserve">قرآن به‌دست گرفته و می‌گوید من قرآن را برای شما معنا می‌کنم این دروغ می‌گوید نفهمیدند که دروغ می‌گوین نفهمیدند که </w:t>
      </w:r>
      <w:r w:rsidR="00707F91" w:rsidRPr="00E01E14">
        <w:rPr>
          <w:rStyle w:val="quraan"/>
          <w:rFonts w:ascii="IE Nassim" w:hAnsi="IE Nassim" w:hint="cs"/>
          <w:color w:val="333333"/>
          <w:sz w:val="32"/>
          <w:szCs w:val="32"/>
          <w:rtl/>
        </w:rPr>
        <w:t xml:space="preserve">فریب‌شان می‌دهند دنبالشان رفتند و غوغا به‌وجود آوردند همیشه فتنه‌ها دنبال اکثریت جاهلی است که دنبال اقلیت </w:t>
      </w:r>
      <w:r w:rsidR="002D2F1B" w:rsidRPr="00E01E14">
        <w:rPr>
          <w:rStyle w:val="quraan"/>
          <w:rFonts w:ascii="IE Nassim" w:hAnsi="IE Nassim" w:hint="cs"/>
          <w:color w:val="333333"/>
          <w:sz w:val="32"/>
          <w:szCs w:val="32"/>
          <w:rtl/>
        </w:rPr>
        <w:t xml:space="preserve">شیطان می‌روند اقلیتی شیطان‌ان اکثریت جاهل‌اند </w:t>
      </w:r>
      <w:r w:rsidR="00CF73D4" w:rsidRPr="00E01E14">
        <w:rPr>
          <w:rStyle w:val="quraan"/>
          <w:rFonts w:ascii="IE Nassim" w:hAnsi="IE Nassim" w:hint="cs"/>
          <w:color w:val="333333"/>
          <w:sz w:val="32"/>
          <w:szCs w:val="32"/>
          <w:rtl/>
        </w:rPr>
        <w:t xml:space="preserve">این دو تا که به هم بخورند فساد برپا می‌کنند خب نشان کنار زدند علی امیر علیه‌السلام را صدیقه کبری علیه‌السلام </w:t>
      </w:r>
      <w:r w:rsidR="00B50453" w:rsidRPr="00E01E14">
        <w:rPr>
          <w:rStyle w:val="quraan"/>
          <w:rFonts w:ascii="IE Nassim" w:hAnsi="IE Nassim" w:hint="cs"/>
          <w:color w:val="333333"/>
          <w:sz w:val="32"/>
          <w:szCs w:val="32"/>
          <w:rtl/>
        </w:rPr>
        <w:t xml:space="preserve">فریادش همین بود می‌خواست اعتراض کند فریا بکشد که بیدار کند مردم را او می‌دانسته که حالا مردم دیگر نمی‌جنبند یقین داشت خودش فرمود می‌دانم ولی می‌خواهم افشاگری </w:t>
      </w:r>
      <w:r w:rsidR="007F2DE7" w:rsidRPr="00E01E14">
        <w:rPr>
          <w:rStyle w:val="quraan"/>
          <w:rFonts w:ascii="IE Nassim" w:hAnsi="IE Nassim" w:hint="cs"/>
          <w:color w:val="333333"/>
          <w:sz w:val="32"/>
          <w:szCs w:val="32"/>
          <w:rtl/>
        </w:rPr>
        <w:t>کنم که آینده‌گان بفهمند که اینها چه کرده‌اند: و بر سر اسلام چی آورده‌اند؟</w:t>
      </w:r>
    </w:p>
    <w:p w14:paraId="416C8023" w14:textId="5687DF53" w:rsidR="00721C9F" w:rsidRPr="00E01E14" w:rsidRDefault="009D5353" w:rsidP="0028480D">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فریاد زهرا علیه‌السلام فریاد اعتراض بود، اگر گریه هم می‌کرد خیال نکنید که گریه او یک گریه عادی بود مثلاً دختری در فراق </w:t>
      </w:r>
      <w:r w:rsidR="00E64351" w:rsidRPr="00E01E14">
        <w:rPr>
          <w:rStyle w:val="quraan"/>
          <w:rFonts w:ascii="IE Nassim" w:hAnsi="IE Nassim" w:hint="cs"/>
          <w:color w:val="333333"/>
          <w:sz w:val="32"/>
          <w:szCs w:val="32"/>
          <w:rtl/>
        </w:rPr>
        <w:t xml:space="preserve">پدرش این نبوده، شأن و از این حرف‌هاست که فقط </w:t>
      </w:r>
      <w:r w:rsidR="00BE2912" w:rsidRPr="00E01E14">
        <w:rPr>
          <w:rStyle w:val="quraan"/>
          <w:rFonts w:ascii="IE Nassim" w:hAnsi="IE Nassim" w:hint="cs"/>
          <w:color w:val="333333"/>
          <w:sz w:val="32"/>
          <w:szCs w:val="32"/>
          <w:rtl/>
        </w:rPr>
        <w:t xml:space="preserve">برای فراق پدر این همه گریه کند، که در ردیف گریه کنندگان عالم به حساب بیاید چهار نفر در عالم گریه </w:t>
      </w:r>
      <w:r w:rsidR="00BE2912" w:rsidRPr="00E01E14">
        <w:rPr>
          <w:rStyle w:val="quraan"/>
          <w:rFonts w:ascii="IE Nassim" w:hAnsi="IE Nassim" w:hint="cs"/>
          <w:color w:val="333333"/>
          <w:sz w:val="32"/>
          <w:szCs w:val="32"/>
          <w:rtl/>
        </w:rPr>
        <w:lastRenderedPageBreak/>
        <w:t xml:space="preserve">کننده حساب </w:t>
      </w:r>
      <w:r w:rsidR="007C4B9F" w:rsidRPr="00E01E14">
        <w:rPr>
          <w:rStyle w:val="quraan"/>
          <w:rFonts w:ascii="IE Nassim" w:hAnsi="IE Nassim" w:hint="cs"/>
          <w:color w:val="333333"/>
          <w:sz w:val="32"/>
          <w:szCs w:val="32"/>
          <w:rtl/>
        </w:rPr>
        <w:t xml:space="preserve">شدند زیاد گریه کرده‌اند یکی زهرا علیه‌السلام در ظرف چند روز </w:t>
      </w:r>
      <w:r w:rsidR="00A25DC2" w:rsidRPr="00E01E14">
        <w:rPr>
          <w:rStyle w:val="quraan"/>
          <w:rFonts w:ascii="IE Nassim" w:hAnsi="IE Nassim" w:hint="cs"/>
          <w:color w:val="333333"/>
          <w:sz w:val="32"/>
          <w:szCs w:val="32"/>
          <w:rtl/>
        </w:rPr>
        <w:t xml:space="preserve">هفتاد و پنج روز، چهل و پنج روز یا نود و پنج روز، این </w:t>
      </w:r>
      <w:r w:rsidR="00014E1D" w:rsidRPr="00E01E14">
        <w:rPr>
          <w:rStyle w:val="quraan"/>
          <w:rFonts w:ascii="IE Nassim" w:hAnsi="IE Nassim" w:hint="cs"/>
          <w:color w:val="333333"/>
          <w:sz w:val="32"/>
          <w:szCs w:val="32"/>
          <w:rtl/>
        </w:rPr>
        <w:t xml:space="preserve">گریه چه بود؟ این‌ها برای پدر نبود درست است پدر را دوست داشت در فراق پدر، امّا تنها این نبود گریه سیاست الهیه بود گریه فریاد اعتراض بود فریاد انتقاد بود فریاد نارضایی از حکومت بود این فریاد بود می‌خواست داد بکشد گریه این بود که مردم را حرکت بدهد مرم بپرسند که چرا </w:t>
      </w:r>
      <w:r w:rsidR="0028480D" w:rsidRPr="00E01E14">
        <w:rPr>
          <w:rStyle w:val="quraan"/>
          <w:rFonts w:ascii="IE Nassim" w:hAnsi="IE Nassim" w:hint="cs"/>
          <w:color w:val="333333"/>
          <w:sz w:val="32"/>
          <w:szCs w:val="32"/>
          <w:rtl/>
        </w:rPr>
        <w:t xml:space="preserve">گریه می‌کنی؟! حرف‌های خودش را زد در مسج، عامل سخنرانی هم به همان کیفیت بود ولی یکی از برنامه‌هایش همین بود گریه، خود گریه رو حساب بود، لذا اول تو خانه را انتخاب کرد برای گریه، تو خانه گریه می‌کرد، چون خب تو خانه‌اش شخص آدم هست، به خانه کسی حق ندارد معترض بشود دستگاه حکومت نمی‌تواند به خانه کار داشته باشد، تو خانه گریه می‌کرد ولی خود گریه خانه به خانه صدا می‌رفت به آن خانه صدا می‌رفت </w:t>
      </w:r>
      <w:r w:rsidR="00BB51D6" w:rsidRPr="00E01E14">
        <w:rPr>
          <w:rStyle w:val="quraan"/>
          <w:rFonts w:ascii="IE Nassim" w:hAnsi="IE Nassim" w:hint="cs"/>
          <w:color w:val="333333"/>
          <w:sz w:val="32"/>
          <w:szCs w:val="32"/>
          <w:rtl/>
        </w:rPr>
        <w:t xml:space="preserve">به آن خانه، خب مردم علاقمندند از گریه زهرا علیه‌السلام متأثیر می‌شدند </w:t>
      </w:r>
      <w:r w:rsidR="00F70630" w:rsidRPr="00E01E14">
        <w:rPr>
          <w:rStyle w:val="quraan"/>
          <w:rFonts w:ascii="IE Nassim" w:hAnsi="IE Nassim" w:hint="cs"/>
          <w:color w:val="333333"/>
          <w:sz w:val="32"/>
          <w:szCs w:val="32"/>
          <w:rtl/>
        </w:rPr>
        <w:t xml:space="preserve">هی گریه‌گریه خانه‌ها، شهر باید گریه می‌شد قهراً دستگاه حاکمه </w:t>
      </w:r>
      <w:r w:rsidR="002F5D5D" w:rsidRPr="00E01E14">
        <w:rPr>
          <w:rStyle w:val="quraan"/>
          <w:rFonts w:ascii="IE Nassim" w:hAnsi="IE Nassim" w:hint="cs"/>
          <w:color w:val="333333"/>
          <w:sz w:val="32"/>
          <w:szCs w:val="32"/>
          <w:rtl/>
        </w:rPr>
        <w:t xml:space="preserve">به خطر افتاد این گریه موجب رسوایی ما می‌شود چون همه مردم می‌پرسند آقا چی شده؟ اون خانه با بت‌خانه که فاصله‌ای با مسجد نداشت تو خانه بود و مسجد هم کنار خانه بود خب مردم هر سه وقت </w:t>
      </w:r>
      <w:r w:rsidR="003F1A25" w:rsidRPr="00E01E14">
        <w:rPr>
          <w:rStyle w:val="quraan"/>
          <w:rFonts w:ascii="IE Nassim" w:hAnsi="IE Nassim" w:hint="cs"/>
          <w:color w:val="333333"/>
          <w:sz w:val="32"/>
          <w:szCs w:val="32"/>
          <w:rtl/>
        </w:rPr>
        <w:t xml:space="preserve">می‌آمدند تو مسجد، اول صبح طلوع فجر گریه فاطمه را می‌شنیدند اول طلوع فجر مردم برای نماز آمدند گریه را می‌شنیدند به هم می‌گفتند چه شده است؟! چرا خانم این قدر گریه می‌کند؟ </w:t>
      </w:r>
      <w:r w:rsidR="0028480D" w:rsidRPr="00E01E14">
        <w:rPr>
          <w:rStyle w:val="quraan"/>
          <w:rFonts w:ascii="IE Nassim" w:hAnsi="IE Nassim" w:hint="cs"/>
          <w:color w:val="333333"/>
          <w:sz w:val="32"/>
          <w:szCs w:val="32"/>
          <w:rtl/>
        </w:rPr>
        <w:t xml:space="preserve"> </w:t>
      </w:r>
    </w:p>
    <w:p w14:paraId="2E74298A" w14:textId="49D621C1" w:rsidR="00AF2745" w:rsidRPr="00E01E14" w:rsidRDefault="00AF2745" w:rsidP="0028480D">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هی از هم می‌پرسیدند، همهمه تولید می‌شد، بحث پیش می‌آمد ظهر می‌آمدند باز گریه می‌شنیدند شب می‌آمدند گریه می‌شنیدند عاقبت آنها دیدند که نمی‌شود این خطرناک شده </w:t>
      </w:r>
      <w:r w:rsidR="00101BE2" w:rsidRPr="00E01E14">
        <w:rPr>
          <w:rStyle w:val="quraan"/>
          <w:rFonts w:ascii="IE Nassim" w:hAnsi="IE Nassim" w:hint="cs"/>
          <w:color w:val="333333"/>
          <w:sz w:val="32"/>
          <w:szCs w:val="32"/>
          <w:rtl/>
        </w:rPr>
        <w:t>یک چند نفر مقدس‌ها را وا داشتند گفتند بروید بگویید ما اذیت می‌شویم از شما، از این راه دیگه، این شیوخ مدینه را احضار کردند فرستادند که ش</w:t>
      </w:r>
      <w:r w:rsidR="00B335E3" w:rsidRPr="00E01E14">
        <w:rPr>
          <w:rStyle w:val="quraan"/>
          <w:rFonts w:ascii="IE Nassim" w:hAnsi="IE Nassim" w:hint="cs"/>
          <w:color w:val="333333"/>
          <w:sz w:val="32"/>
          <w:szCs w:val="32"/>
          <w:rtl/>
        </w:rPr>
        <w:t xml:space="preserve">ما مقدس‌اید بروید بگویید که آخه اذیت همسایه </w:t>
      </w:r>
      <w:r w:rsidR="00B335E3" w:rsidRPr="00E01E14">
        <w:rPr>
          <w:rStyle w:val="quraan"/>
          <w:rFonts w:ascii="IE Nassim" w:hAnsi="IE Nassim" w:hint="cs"/>
          <w:color w:val="333333"/>
          <w:sz w:val="32"/>
          <w:szCs w:val="32"/>
          <w:rtl/>
        </w:rPr>
        <w:lastRenderedPageBreak/>
        <w:t xml:space="preserve">خوب نیست شما شب و روز گریه می‌کنید: یا شب گریه کن یا روز، آرام یا برعکس، که ما آرامش داشته باشیم ما روز سرکار می‌رویم خسته‌ایم برمی‌گردیم از این حرف‌ها می‌زنند دیگه، گاهی می‌گویند ما خسته‌ایم اذان نگویید مثلاً اذان مزاحم ما می‌شود صبح اذان می‌گویید! خب بله اینها مقدسی هست دیگه، امّا </w:t>
      </w:r>
      <w:r w:rsidR="008A5549" w:rsidRPr="00E01E14">
        <w:rPr>
          <w:rStyle w:val="quraan"/>
          <w:rFonts w:ascii="IE Nassim" w:hAnsi="IE Nassim" w:hint="cs"/>
          <w:color w:val="333333"/>
          <w:sz w:val="32"/>
          <w:szCs w:val="32"/>
          <w:rtl/>
        </w:rPr>
        <w:t xml:space="preserve">زهرا علیه‌السلام می‌دانست مصلحت خواهی در کار هست مفسده است دین را می‌خواهند از بین ببرند. </w:t>
      </w:r>
    </w:p>
    <w:p w14:paraId="7191A7F9" w14:textId="497FD887" w:rsidR="00C711F1" w:rsidRPr="00E01E14" w:rsidRDefault="00C711F1" w:rsidP="0028480D">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 xml:space="preserve">شما فقط خوابتان نمی‌برد؟! باشد ایذاءهم که باشد باشد این ایذاءِ برای جلو گرفتن از فساد عظیمی است اگر کسی نصف شب در خانه‌اش فریاد بکشد ای همسایه‌ها بیایید دزد آمده، همسایه‌ها ناراحت می‌شوند، چرا فریاد می‌کشید </w:t>
      </w:r>
      <w:r w:rsidR="006946D4" w:rsidRPr="00E01E14">
        <w:rPr>
          <w:rStyle w:val="quraan"/>
          <w:rFonts w:ascii="IE Nassim" w:hAnsi="IE Nassim" w:hint="cs"/>
          <w:color w:val="333333"/>
          <w:sz w:val="32"/>
          <w:szCs w:val="32"/>
          <w:rtl/>
        </w:rPr>
        <w:t xml:space="preserve">ما خوابیده‌ایم بیدارمان می‌کنید یا حق با اوست از زندگی می‌خواهد بیفتد همه جمع می‌شوند که راست می‌گوید فریاد می‌کشد </w:t>
      </w:r>
      <w:r w:rsidR="00E07231" w:rsidRPr="00E01E14">
        <w:rPr>
          <w:rStyle w:val="quraan"/>
          <w:rFonts w:ascii="IE Nassim" w:hAnsi="IE Nassim" w:hint="cs"/>
          <w:color w:val="333333"/>
          <w:sz w:val="32"/>
          <w:szCs w:val="32"/>
          <w:rtl/>
        </w:rPr>
        <w:t xml:space="preserve">زهرا علیه‌السلام دید مردم، بشر دارد رو به هلاکت ابدی می‌رود دارند قرآن را از بین می‌برند اسلام را منهدم می‌کنند باید فریاد بکشد و لو فریادش اذیت مردم در ظاهر باشد همسایه‌ها را اذیت کند بر فرض، اذیت همسایه در مقابل اینکه دارد بشر را به هلاکت ابدی می‌افکندند باید باشند این مقدس هست و لذا آمدند خدمت امیر علیه‌السلام از طرف حکومت، البته تحریک کرده بودند گفتند آقا، شما به خانم بگویید اینقدر گریه نکند </w:t>
      </w:r>
      <w:r w:rsidR="00CF7A0E" w:rsidRPr="00E01E14">
        <w:rPr>
          <w:rStyle w:val="quraan"/>
          <w:rFonts w:ascii="IE Nassim" w:hAnsi="IE Nassim" w:hint="cs"/>
          <w:color w:val="333333"/>
          <w:sz w:val="32"/>
          <w:szCs w:val="32"/>
          <w:rtl/>
        </w:rPr>
        <w:t>موجب اذیت دیگران، خب آقا هم مظلوم است دیگه چه بکند آمد باید پیام را برساند آمد گفت یا بنت رسول‌الله.</w:t>
      </w:r>
    </w:p>
    <w:p w14:paraId="1863D8C6" w14:textId="5626DB95" w:rsidR="00CF7A0E" w:rsidRPr="00E01E14" w:rsidRDefault="00CF7A0E" w:rsidP="0028480D">
      <w:pPr>
        <w:pStyle w:val="a2"/>
        <w:rPr>
          <w:rStyle w:val="quraan"/>
          <w:rFonts w:ascii="IE Nassim" w:hAnsi="IE Nassim" w:hint="eastAsia"/>
          <w:color w:val="333333"/>
          <w:sz w:val="32"/>
          <w:szCs w:val="32"/>
          <w:rtl/>
        </w:rPr>
      </w:pPr>
      <w:r w:rsidRPr="00E01E14">
        <w:rPr>
          <w:rStyle w:val="quraan"/>
          <w:rFonts w:ascii="IE Nassim" w:hAnsi="IE Nassim" w:hint="cs"/>
          <w:color w:val="333333"/>
          <w:sz w:val="32"/>
          <w:szCs w:val="32"/>
          <w:rtl/>
        </w:rPr>
        <w:t>شیوخ مدینه آمده‌اند می‌گویند شما گریه می‌کنید ما نار</w:t>
      </w:r>
      <w:r w:rsidR="003A144C" w:rsidRPr="00E01E14">
        <w:rPr>
          <w:rStyle w:val="quraan"/>
          <w:rFonts w:ascii="IE Nassim" w:hAnsi="IE Nassim" w:hint="cs"/>
          <w:color w:val="333333"/>
          <w:sz w:val="32"/>
          <w:szCs w:val="32"/>
          <w:rtl/>
        </w:rPr>
        <w:t>ا</w:t>
      </w:r>
      <w:r w:rsidRPr="00E01E14">
        <w:rPr>
          <w:rStyle w:val="quraan"/>
          <w:rFonts w:ascii="IE Nassim" w:hAnsi="IE Nassim" w:hint="cs"/>
          <w:color w:val="333333"/>
          <w:sz w:val="32"/>
          <w:szCs w:val="32"/>
          <w:rtl/>
        </w:rPr>
        <w:t>حتیم مثلاً بعد همین جمله فرمود که به این مردم بگو از عمر من کم باقی‌مانده دیگه به همین زودی از میان شما می‌روم شما از دست من خلاص م</w:t>
      </w:r>
      <w:bookmarkStart w:id="0" w:name="_GoBack"/>
      <w:bookmarkEnd w:id="0"/>
      <w:r w:rsidRPr="00E01E14">
        <w:rPr>
          <w:rStyle w:val="quraan"/>
          <w:rFonts w:ascii="IE Nassim" w:hAnsi="IE Nassim" w:hint="cs"/>
          <w:color w:val="333333"/>
          <w:sz w:val="32"/>
          <w:szCs w:val="32"/>
          <w:rtl/>
        </w:rPr>
        <w:t xml:space="preserve">ی‌شوید ولی تا زنده‌ام دست از گریه برنمی‌دارم او معصوم است. </w:t>
      </w:r>
    </w:p>
    <w:p w14:paraId="2BC2C450" w14:textId="77777777" w:rsidR="003A144C" w:rsidRPr="00E01E14" w:rsidRDefault="003A144C" w:rsidP="0028480D">
      <w:pPr>
        <w:pStyle w:val="a2"/>
        <w:rPr>
          <w:rStyle w:val="quraan"/>
          <w:rFonts w:ascii="IE Nassim" w:hAnsi="IE Nassim" w:hint="eastAsia"/>
          <w:color w:val="333333"/>
          <w:sz w:val="32"/>
          <w:szCs w:val="32"/>
          <w:rtl/>
        </w:rPr>
      </w:pPr>
    </w:p>
    <w:p w14:paraId="2804370F" w14:textId="77777777" w:rsidR="00993D7E" w:rsidRPr="00E01E14" w:rsidRDefault="00993D7E" w:rsidP="00374295">
      <w:pPr>
        <w:pStyle w:val="a2"/>
        <w:rPr>
          <w:sz w:val="32"/>
          <w:szCs w:val="32"/>
          <w:rtl/>
        </w:rPr>
      </w:pPr>
    </w:p>
    <w:sectPr w:rsidR="00993D7E" w:rsidRPr="00E01E14" w:rsidSect="0076384C">
      <w:headerReference w:type="default" r:id="rId8"/>
      <w:footerReference w:type="default" r:id="rId9"/>
      <w:footnotePr>
        <w:numRestart w:val="eachPage"/>
      </w:footnotePr>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2FFB6" w14:textId="77777777" w:rsidR="00394315" w:rsidRDefault="00394315" w:rsidP="00AA4E33">
      <w:r>
        <w:separator/>
      </w:r>
    </w:p>
  </w:endnote>
  <w:endnote w:type="continuationSeparator" w:id="0">
    <w:p w14:paraId="120581FE" w14:textId="77777777" w:rsidR="00394315" w:rsidRDefault="00394315" w:rsidP="00AA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IE Nassi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65260"/>
      <w:docPartObj>
        <w:docPartGallery w:val="Page Numbers (Bottom of Page)"/>
        <w:docPartUnique/>
      </w:docPartObj>
    </w:sdtPr>
    <w:sdtEndPr>
      <w:rPr>
        <w:noProof/>
      </w:rPr>
    </w:sdtEndPr>
    <w:sdtContent>
      <w:p w14:paraId="136A166D" w14:textId="04B97308" w:rsidR="0011570B" w:rsidRDefault="0011570B">
        <w:pPr>
          <w:pStyle w:val="Footer"/>
          <w:jc w:val="center"/>
        </w:pPr>
        <w:r>
          <w:fldChar w:fldCharType="begin"/>
        </w:r>
        <w:r>
          <w:instrText xml:space="preserve"> PAGE   \* MERGEFORMAT </w:instrText>
        </w:r>
        <w:r>
          <w:fldChar w:fldCharType="separate"/>
        </w:r>
        <w:r w:rsidR="00E01E14">
          <w:rPr>
            <w:noProof/>
            <w:rtl/>
          </w:rPr>
          <w:t>27</w:t>
        </w:r>
        <w:r>
          <w:rPr>
            <w:noProof/>
          </w:rPr>
          <w:fldChar w:fldCharType="end"/>
        </w:r>
      </w:p>
    </w:sdtContent>
  </w:sdt>
  <w:p w14:paraId="6569A09C" w14:textId="77777777" w:rsidR="0011570B" w:rsidRPr="004D347E" w:rsidRDefault="00115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3410A" w14:textId="77777777" w:rsidR="00394315" w:rsidRDefault="00394315" w:rsidP="00644744">
      <w:pPr>
        <w:jc w:val="left"/>
      </w:pPr>
      <w:r>
        <w:separator/>
      </w:r>
    </w:p>
  </w:footnote>
  <w:footnote w:type="continuationSeparator" w:id="0">
    <w:p w14:paraId="7589F457" w14:textId="77777777" w:rsidR="00394315" w:rsidRDefault="00394315" w:rsidP="00012C9E">
      <w:pPr>
        <w:bidi w:val="0"/>
        <w:jc w:val="left"/>
      </w:pPr>
      <w:r>
        <w:continuationSeparator/>
      </w:r>
    </w:p>
  </w:footnote>
  <w:footnote w:id="1">
    <w:p w14:paraId="7DC0C511" w14:textId="7FAE6879" w:rsidR="00E66B88" w:rsidRDefault="00E66B88">
      <w:pPr>
        <w:pStyle w:val="FootnoteText"/>
        <w:rPr>
          <w:lang w:bidi="fa-IR"/>
        </w:rPr>
      </w:pPr>
      <w:r>
        <w:rPr>
          <w:rStyle w:val="FootnoteReference"/>
        </w:rPr>
        <w:footnoteRef/>
      </w:r>
      <w:r>
        <w:rPr>
          <w:rtl/>
        </w:rPr>
        <w:t xml:space="preserve"> </w:t>
      </w:r>
      <w:r>
        <w:rPr>
          <w:rFonts w:hint="cs"/>
          <w:rtl/>
          <w:lang w:bidi="fa-IR"/>
        </w:rPr>
        <w:t>. سوره انعام- آیه 122</w:t>
      </w:r>
    </w:p>
  </w:footnote>
  <w:footnote w:id="2">
    <w:p w14:paraId="7E25BF23" w14:textId="5AD724AF" w:rsidR="00F51E68" w:rsidRDefault="00F51E68">
      <w:pPr>
        <w:pStyle w:val="FootnoteText"/>
        <w:rPr>
          <w:lang w:bidi="fa-IR"/>
        </w:rPr>
      </w:pPr>
      <w:r>
        <w:rPr>
          <w:rStyle w:val="FootnoteReference"/>
        </w:rPr>
        <w:footnoteRef/>
      </w:r>
      <w:r>
        <w:rPr>
          <w:rtl/>
        </w:rPr>
        <w:t xml:space="preserve"> </w:t>
      </w:r>
      <w:r>
        <w:rPr>
          <w:rFonts w:hint="cs"/>
          <w:rtl/>
          <w:lang w:bidi="fa-IR"/>
        </w:rPr>
        <w:t>. سوره جمعه آیه 5</w:t>
      </w:r>
    </w:p>
  </w:footnote>
  <w:footnote w:id="3">
    <w:p w14:paraId="0F7082A9" w14:textId="77777777" w:rsidR="00F51E68" w:rsidRDefault="00F51E68" w:rsidP="00F51E68">
      <w:pPr>
        <w:pStyle w:val="FootnoteText"/>
        <w:rPr>
          <w:lang w:bidi="fa-IR"/>
        </w:rPr>
      </w:pPr>
      <w:r>
        <w:rPr>
          <w:rStyle w:val="FootnoteReference"/>
        </w:rPr>
        <w:footnoteRef/>
      </w:r>
      <w:r>
        <w:rPr>
          <w:rtl/>
        </w:rPr>
        <w:t xml:space="preserve"> </w:t>
      </w:r>
      <w:r>
        <w:rPr>
          <w:rFonts w:hint="cs"/>
          <w:rtl/>
          <w:lang w:bidi="fa-IR"/>
        </w:rPr>
        <w:t>. سوره عنکبوت آیه 41</w:t>
      </w:r>
    </w:p>
  </w:footnote>
  <w:footnote w:id="4">
    <w:p w14:paraId="486EE808" w14:textId="39C46816" w:rsidR="00F51E68" w:rsidRDefault="00F51E68">
      <w:pPr>
        <w:pStyle w:val="FootnoteText"/>
        <w:rPr>
          <w:lang w:bidi="fa-IR"/>
        </w:rPr>
      </w:pPr>
      <w:r>
        <w:rPr>
          <w:rStyle w:val="FootnoteReference"/>
        </w:rPr>
        <w:footnoteRef/>
      </w:r>
      <w:r>
        <w:rPr>
          <w:rtl/>
        </w:rPr>
        <w:t xml:space="preserve"> </w:t>
      </w:r>
      <w:r>
        <w:rPr>
          <w:rFonts w:hint="cs"/>
          <w:rtl/>
          <w:lang w:bidi="fa-IR"/>
        </w:rPr>
        <w:t xml:space="preserve">. سوره بقره آیه 261 </w:t>
      </w:r>
    </w:p>
  </w:footnote>
  <w:footnote w:id="5">
    <w:p w14:paraId="3AE0269B" w14:textId="1D111237" w:rsidR="00D82210" w:rsidRDefault="00D82210">
      <w:pPr>
        <w:pStyle w:val="FootnoteText"/>
        <w:rPr>
          <w:lang w:bidi="fa-IR"/>
        </w:rPr>
      </w:pPr>
      <w:r>
        <w:rPr>
          <w:rStyle w:val="FootnoteReference"/>
        </w:rPr>
        <w:footnoteRef/>
      </w:r>
      <w:r>
        <w:rPr>
          <w:rtl/>
        </w:rPr>
        <w:t xml:space="preserve"> </w:t>
      </w:r>
      <w:r>
        <w:rPr>
          <w:rFonts w:hint="cs"/>
          <w:rtl/>
          <w:lang w:bidi="fa-IR"/>
        </w:rPr>
        <w:t>. سوره حشر آیه 21</w:t>
      </w:r>
    </w:p>
  </w:footnote>
  <w:footnote w:id="6">
    <w:p w14:paraId="2185222B" w14:textId="129D8451" w:rsidR="00D240A8" w:rsidRDefault="00D240A8">
      <w:pPr>
        <w:pStyle w:val="FootnoteText"/>
        <w:rPr>
          <w:lang w:bidi="fa-IR"/>
        </w:rPr>
      </w:pPr>
      <w:r>
        <w:rPr>
          <w:rStyle w:val="FootnoteReference"/>
        </w:rPr>
        <w:footnoteRef/>
      </w:r>
      <w:r>
        <w:rPr>
          <w:rtl/>
        </w:rPr>
        <w:t xml:space="preserve"> </w:t>
      </w:r>
      <w:r>
        <w:rPr>
          <w:rFonts w:hint="cs"/>
          <w:rtl/>
        </w:rPr>
        <w:t>. سوره نحل- آیه 21</w:t>
      </w:r>
    </w:p>
  </w:footnote>
  <w:footnote w:id="7">
    <w:p w14:paraId="3C0C6FCF" w14:textId="3FE9CD4D" w:rsidR="00D240A8" w:rsidRDefault="00D240A8">
      <w:pPr>
        <w:pStyle w:val="FootnoteText"/>
        <w:rPr>
          <w:lang w:bidi="fa-IR"/>
        </w:rPr>
      </w:pPr>
      <w:r>
        <w:rPr>
          <w:rStyle w:val="FootnoteReference"/>
        </w:rPr>
        <w:footnoteRef/>
      </w:r>
      <w:r>
        <w:rPr>
          <w:rtl/>
        </w:rPr>
        <w:t xml:space="preserve"> </w:t>
      </w:r>
      <w:r>
        <w:rPr>
          <w:rFonts w:hint="cs"/>
          <w:rtl/>
        </w:rPr>
        <w:t>. سوره بقره آیه 154</w:t>
      </w:r>
    </w:p>
  </w:footnote>
  <w:footnote w:id="8">
    <w:p w14:paraId="1230B8E6" w14:textId="33FBC5A2" w:rsidR="00D240A8" w:rsidRDefault="00D240A8">
      <w:pPr>
        <w:pStyle w:val="FootnoteText"/>
        <w:rPr>
          <w:lang w:bidi="fa-IR"/>
        </w:rPr>
      </w:pPr>
      <w:r>
        <w:rPr>
          <w:rStyle w:val="FootnoteReference"/>
        </w:rPr>
        <w:footnoteRef/>
      </w:r>
      <w:r>
        <w:rPr>
          <w:rtl/>
        </w:rPr>
        <w:t xml:space="preserve"> </w:t>
      </w:r>
      <w:r>
        <w:rPr>
          <w:rFonts w:hint="cs"/>
          <w:rtl/>
          <w:lang w:bidi="fa-IR"/>
        </w:rPr>
        <w:t>. سوره عمران آیه 170</w:t>
      </w:r>
    </w:p>
  </w:footnote>
  <w:footnote w:id="9">
    <w:p w14:paraId="0FF601C7" w14:textId="0A294219" w:rsidR="00D240A8" w:rsidRDefault="00D240A8">
      <w:pPr>
        <w:pStyle w:val="FootnoteText"/>
        <w:rPr>
          <w:lang w:bidi="fa-IR"/>
        </w:rPr>
      </w:pPr>
      <w:r>
        <w:rPr>
          <w:rStyle w:val="FootnoteReference"/>
        </w:rPr>
        <w:footnoteRef/>
      </w:r>
      <w:r>
        <w:rPr>
          <w:rtl/>
        </w:rPr>
        <w:t xml:space="preserve"> </w:t>
      </w:r>
      <w:r>
        <w:rPr>
          <w:rFonts w:hint="cs"/>
          <w:rtl/>
          <w:lang w:bidi="fa-IR"/>
        </w:rPr>
        <w:t>. غافر آیه 58</w:t>
      </w:r>
    </w:p>
  </w:footnote>
  <w:footnote w:id="10">
    <w:p w14:paraId="1D7F3C8C" w14:textId="35DD16A8" w:rsidR="007F25ED" w:rsidRDefault="007F25ED">
      <w:pPr>
        <w:pStyle w:val="FootnoteText"/>
        <w:rPr>
          <w:lang w:bidi="fa-IR"/>
        </w:rPr>
      </w:pPr>
      <w:r>
        <w:rPr>
          <w:rStyle w:val="FootnoteReference"/>
        </w:rPr>
        <w:footnoteRef/>
      </w:r>
      <w:r>
        <w:rPr>
          <w:rtl/>
        </w:rPr>
        <w:t xml:space="preserve"> </w:t>
      </w:r>
      <w:r>
        <w:rPr>
          <w:rFonts w:hint="cs"/>
          <w:rtl/>
          <w:lang w:bidi="fa-IR"/>
        </w:rPr>
        <w:t>. سوره مؤمنون آیه 12</w:t>
      </w:r>
    </w:p>
  </w:footnote>
  <w:footnote w:id="11">
    <w:p w14:paraId="35ED112A" w14:textId="0F34991D" w:rsidR="007F25ED" w:rsidRDefault="007F25ED" w:rsidP="00103D3F">
      <w:pPr>
        <w:pStyle w:val="FootnoteText"/>
        <w:rPr>
          <w:lang w:bidi="fa-IR"/>
        </w:rPr>
      </w:pPr>
      <w:r>
        <w:rPr>
          <w:rStyle w:val="FootnoteReference"/>
        </w:rPr>
        <w:footnoteRef/>
      </w:r>
      <w:r>
        <w:rPr>
          <w:rtl/>
        </w:rPr>
        <w:t xml:space="preserve"> </w:t>
      </w:r>
      <w:r>
        <w:rPr>
          <w:rFonts w:hint="cs"/>
          <w:rtl/>
          <w:lang w:bidi="fa-IR"/>
        </w:rPr>
        <w:t xml:space="preserve">. </w:t>
      </w:r>
      <w:r w:rsidR="00103D3F">
        <w:rPr>
          <w:rFonts w:hint="cs"/>
          <w:rtl/>
          <w:lang w:bidi="fa-IR"/>
        </w:rPr>
        <w:t>سوره مؤمنون آیه 13</w:t>
      </w:r>
    </w:p>
  </w:footnote>
  <w:footnote w:id="12">
    <w:p w14:paraId="4229F482" w14:textId="6C658F3A" w:rsidR="007F25ED" w:rsidRDefault="007F25ED" w:rsidP="00103D3F">
      <w:pPr>
        <w:pStyle w:val="FootnoteText"/>
        <w:rPr>
          <w:lang w:bidi="fa-IR"/>
        </w:rPr>
      </w:pPr>
      <w:r>
        <w:rPr>
          <w:rStyle w:val="FootnoteReference"/>
        </w:rPr>
        <w:footnoteRef/>
      </w:r>
      <w:r>
        <w:rPr>
          <w:rtl/>
        </w:rPr>
        <w:t xml:space="preserve"> </w:t>
      </w:r>
      <w:r w:rsidR="00103D3F">
        <w:rPr>
          <w:rFonts w:hint="cs"/>
          <w:rtl/>
          <w:lang w:bidi="fa-IR"/>
        </w:rPr>
        <w:t>. سوره مؤمنون آیه 13 الی 17</w:t>
      </w:r>
    </w:p>
  </w:footnote>
  <w:footnote w:id="13">
    <w:p w14:paraId="5ED507D2" w14:textId="10D40645" w:rsidR="007F25ED" w:rsidRDefault="007F25ED">
      <w:pPr>
        <w:pStyle w:val="FootnoteText"/>
        <w:rPr>
          <w:lang w:bidi="fa-IR"/>
        </w:rPr>
      </w:pPr>
      <w:r>
        <w:rPr>
          <w:rStyle w:val="FootnoteReference"/>
        </w:rPr>
        <w:footnoteRef/>
      </w:r>
      <w:r>
        <w:rPr>
          <w:rtl/>
        </w:rPr>
        <w:t xml:space="preserve"> </w:t>
      </w:r>
      <w:r>
        <w:rPr>
          <w:rFonts w:hint="cs"/>
          <w:rtl/>
          <w:lang w:bidi="fa-IR"/>
        </w:rPr>
        <w:t xml:space="preserve">. </w:t>
      </w:r>
      <w:r w:rsidR="00103D3F">
        <w:rPr>
          <w:rFonts w:hint="cs"/>
          <w:rtl/>
          <w:lang w:bidi="fa-IR"/>
        </w:rPr>
        <w:t>سوره اعراف آیه 54</w:t>
      </w:r>
    </w:p>
  </w:footnote>
  <w:footnote w:id="14">
    <w:p w14:paraId="3CF4889D" w14:textId="22327BFE" w:rsidR="00103D3F" w:rsidRDefault="00103D3F">
      <w:pPr>
        <w:pStyle w:val="FootnoteText"/>
        <w:rPr>
          <w:lang w:bidi="fa-IR"/>
        </w:rPr>
      </w:pPr>
      <w:r>
        <w:rPr>
          <w:rStyle w:val="FootnoteReference"/>
        </w:rPr>
        <w:footnoteRef/>
      </w:r>
      <w:r>
        <w:rPr>
          <w:rtl/>
        </w:rPr>
        <w:t xml:space="preserve"> </w:t>
      </w:r>
      <w:r>
        <w:rPr>
          <w:rFonts w:hint="cs"/>
          <w:rtl/>
          <w:lang w:bidi="fa-IR"/>
        </w:rPr>
        <w:t>. سوره تین آیه 5</w:t>
      </w:r>
    </w:p>
  </w:footnote>
  <w:footnote w:id="15">
    <w:p w14:paraId="3D4FFA18" w14:textId="23F0AFA6" w:rsidR="009406D8" w:rsidRDefault="009406D8">
      <w:pPr>
        <w:pStyle w:val="FootnoteText"/>
        <w:rPr>
          <w:lang w:bidi="fa-IR"/>
        </w:rPr>
      </w:pPr>
      <w:r>
        <w:rPr>
          <w:rStyle w:val="FootnoteReference"/>
        </w:rPr>
        <w:footnoteRef/>
      </w:r>
      <w:r>
        <w:rPr>
          <w:rtl/>
        </w:rPr>
        <w:t xml:space="preserve"> </w:t>
      </w:r>
      <w:r>
        <w:rPr>
          <w:rFonts w:hint="cs"/>
          <w:rtl/>
          <w:lang w:bidi="fa-IR"/>
        </w:rPr>
        <w:t>. سوره تین آیه 4</w:t>
      </w:r>
    </w:p>
  </w:footnote>
  <w:footnote w:id="16">
    <w:p w14:paraId="26B9F0C0" w14:textId="3906EAC7" w:rsidR="009406D8" w:rsidRDefault="009406D8">
      <w:pPr>
        <w:pStyle w:val="FootnoteText"/>
        <w:rPr>
          <w:lang w:bidi="fa-IR"/>
        </w:rPr>
      </w:pPr>
      <w:r>
        <w:rPr>
          <w:rStyle w:val="FootnoteReference"/>
        </w:rPr>
        <w:footnoteRef/>
      </w:r>
      <w:r>
        <w:rPr>
          <w:rtl/>
        </w:rPr>
        <w:t xml:space="preserve"> </w:t>
      </w:r>
      <w:r>
        <w:rPr>
          <w:rFonts w:hint="cs"/>
          <w:rtl/>
          <w:lang w:bidi="fa-IR"/>
        </w:rPr>
        <w:t>. سوره اعراف آیه 176</w:t>
      </w:r>
    </w:p>
  </w:footnote>
  <w:footnote w:id="17">
    <w:p w14:paraId="09712189" w14:textId="4E974D14" w:rsidR="009406D8" w:rsidRDefault="009406D8">
      <w:pPr>
        <w:pStyle w:val="FootnoteText"/>
        <w:rPr>
          <w:lang w:bidi="fa-IR"/>
        </w:rPr>
      </w:pPr>
      <w:r>
        <w:rPr>
          <w:rStyle w:val="FootnoteReference"/>
        </w:rPr>
        <w:footnoteRef/>
      </w:r>
      <w:r>
        <w:rPr>
          <w:rtl/>
        </w:rPr>
        <w:t xml:space="preserve"> </w:t>
      </w:r>
      <w:r>
        <w:rPr>
          <w:rFonts w:hint="cs"/>
          <w:rtl/>
          <w:lang w:bidi="fa-IR"/>
        </w:rPr>
        <w:t>. سوره انسان آیه 2</w:t>
      </w:r>
    </w:p>
  </w:footnote>
  <w:footnote w:id="18">
    <w:p w14:paraId="01DB7CF2" w14:textId="79C0697D" w:rsidR="000C71E7" w:rsidRDefault="000C71E7">
      <w:pPr>
        <w:pStyle w:val="FootnoteText"/>
        <w:rPr>
          <w:lang w:bidi="fa-IR"/>
        </w:rPr>
      </w:pPr>
      <w:r>
        <w:rPr>
          <w:rStyle w:val="FootnoteReference"/>
        </w:rPr>
        <w:footnoteRef/>
      </w:r>
      <w:r>
        <w:rPr>
          <w:rtl/>
        </w:rPr>
        <w:t xml:space="preserve"> </w:t>
      </w:r>
      <w:r>
        <w:rPr>
          <w:rFonts w:hint="cs"/>
          <w:rtl/>
          <w:lang w:bidi="fa-IR"/>
        </w:rPr>
        <w:t>. سوره اعراف آیه 179</w:t>
      </w:r>
    </w:p>
  </w:footnote>
  <w:footnote w:id="19">
    <w:p w14:paraId="5A27B8A8" w14:textId="659BE9C0" w:rsidR="000C71E7" w:rsidRDefault="000C71E7">
      <w:pPr>
        <w:pStyle w:val="FootnoteText"/>
        <w:rPr>
          <w:lang w:bidi="fa-IR"/>
        </w:rPr>
      </w:pPr>
      <w:r>
        <w:rPr>
          <w:rStyle w:val="FootnoteReference"/>
        </w:rPr>
        <w:footnoteRef/>
      </w:r>
      <w:r>
        <w:rPr>
          <w:rtl/>
        </w:rPr>
        <w:t xml:space="preserve"> </w:t>
      </w:r>
      <w:r>
        <w:rPr>
          <w:rFonts w:hint="cs"/>
          <w:rtl/>
          <w:lang w:bidi="fa-IR"/>
        </w:rPr>
        <w:t>. سوره نجم آیه 7</w:t>
      </w:r>
    </w:p>
  </w:footnote>
  <w:footnote w:id="20">
    <w:p w14:paraId="4FD06E40" w14:textId="2D698A7F" w:rsidR="00E70206" w:rsidRDefault="00E70206">
      <w:pPr>
        <w:pStyle w:val="FootnoteText"/>
        <w:rPr>
          <w:lang w:bidi="fa-IR"/>
        </w:rPr>
      </w:pPr>
      <w:r>
        <w:rPr>
          <w:rStyle w:val="FootnoteReference"/>
        </w:rPr>
        <w:footnoteRef/>
      </w:r>
      <w:r>
        <w:rPr>
          <w:rtl/>
        </w:rPr>
        <w:t xml:space="preserve"> </w:t>
      </w:r>
      <w:r>
        <w:rPr>
          <w:rFonts w:hint="cs"/>
          <w:rtl/>
          <w:lang w:bidi="fa-IR"/>
        </w:rPr>
        <w:t>. سوره نحل آیه 21</w:t>
      </w:r>
    </w:p>
  </w:footnote>
  <w:footnote w:id="21">
    <w:p w14:paraId="431E75B0" w14:textId="35BF1A8E" w:rsidR="00A12B98" w:rsidRDefault="00A12B98">
      <w:pPr>
        <w:pStyle w:val="FootnoteText"/>
        <w:rPr>
          <w:lang w:bidi="fa-IR"/>
        </w:rPr>
      </w:pPr>
      <w:r>
        <w:rPr>
          <w:rStyle w:val="FootnoteReference"/>
        </w:rPr>
        <w:footnoteRef/>
      </w:r>
      <w:r>
        <w:rPr>
          <w:rtl/>
        </w:rPr>
        <w:t xml:space="preserve"> </w:t>
      </w:r>
      <w:r>
        <w:rPr>
          <w:rFonts w:hint="cs"/>
          <w:rtl/>
          <w:lang w:bidi="fa-IR"/>
        </w:rPr>
        <w:t>. سوره اعراف آیه 179</w:t>
      </w:r>
    </w:p>
  </w:footnote>
  <w:footnote w:id="22">
    <w:p w14:paraId="428B7AEB" w14:textId="02956676" w:rsidR="00A12B98" w:rsidRDefault="00A12B98">
      <w:pPr>
        <w:pStyle w:val="FootnoteText"/>
        <w:rPr>
          <w:lang w:bidi="fa-IR"/>
        </w:rPr>
      </w:pPr>
      <w:r>
        <w:rPr>
          <w:rStyle w:val="FootnoteReference"/>
        </w:rPr>
        <w:footnoteRef/>
      </w:r>
      <w:r>
        <w:rPr>
          <w:rtl/>
        </w:rPr>
        <w:t xml:space="preserve"> </w:t>
      </w:r>
      <w:r>
        <w:rPr>
          <w:rFonts w:hint="cs"/>
          <w:rtl/>
          <w:lang w:bidi="fa-IR"/>
        </w:rPr>
        <w:t>. سوره اعراف آیه 179</w:t>
      </w:r>
    </w:p>
  </w:footnote>
  <w:footnote w:id="23">
    <w:p w14:paraId="5B86A19E" w14:textId="41CF48FF" w:rsidR="00627398" w:rsidRDefault="00627398">
      <w:pPr>
        <w:pStyle w:val="FootnoteText"/>
        <w:rPr>
          <w:lang w:bidi="fa-IR"/>
        </w:rPr>
      </w:pPr>
      <w:r>
        <w:rPr>
          <w:rStyle w:val="FootnoteReference"/>
        </w:rPr>
        <w:footnoteRef/>
      </w:r>
      <w:r>
        <w:rPr>
          <w:rtl/>
        </w:rPr>
        <w:t xml:space="preserve"> </w:t>
      </w:r>
      <w:r>
        <w:rPr>
          <w:rFonts w:hint="cs"/>
          <w:rtl/>
          <w:lang w:bidi="fa-IR"/>
        </w:rPr>
        <w:t>. سوره کهف آیه 101</w:t>
      </w:r>
    </w:p>
  </w:footnote>
  <w:footnote w:id="24">
    <w:p w14:paraId="1B91BE02" w14:textId="54C25A1A" w:rsidR="002C50B9" w:rsidRDefault="002C50B9">
      <w:pPr>
        <w:pStyle w:val="FootnoteText"/>
        <w:rPr>
          <w:lang w:bidi="fa-IR"/>
        </w:rPr>
      </w:pPr>
      <w:r>
        <w:rPr>
          <w:rStyle w:val="FootnoteReference"/>
        </w:rPr>
        <w:footnoteRef/>
      </w:r>
      <w:r>
        <w:rPr>
          <w:rtl/>
        </w:rPr>
        <w:t xml:space="preserve"> </w:t>
      </w:r>
      <w:r>
        <w:rPr>
          <w:rFonts w:hint="cs"/>
          <w:rtl/>
          <w:lang w:bidi="fa-IR"/>
        </w:rPr>
        <w:t>. سوره آل عمران آیه 190</w:t>
      </w:r>
    </w:p>
  </w:footnote>
  <w:footnote w:id="25">
    <w:p w14:paraId="524CB881" w14:textId="35F6A816" w:rsidR="00190288" w:rsidRDefault="00190288">
      <w:pPr>
        <w:pStyle w:val="FootnoteText"/>
        <w:rPr>
          <w:lang w:bidi="fa-IR"/>
        </w:rPr>
      </w:pPr>
      <w:r>
        <w:rPr>
          <w:rStyle w:val="FootnoteReference"/>
        </w:rPr>
        <w:footnoteRef/>
      </w:r>
      <w:r>
        <w:rPr>
          <w:rtl/>
        </w:rPr>
        <w:t xml:space="preserve"> </w:t>
      </w:r>
      <w:r>
        <w:rPr>
          <w:rFonts w:hint="cs"/>
          <w:rtl/>
          <w:lang w:bidi="fa-IR"/>
        </w:rPr>
        <w:t>. سوره اعراف آیه 179</w:t>
      </w:r>
    </w:p>
  </w:footnote>
  <w:footnote w:id="26">
    <w:p w14:paraId="1A9CB5CC" w14:textId="1D04DDA4" w:rsidR="00190288" w:rsidRDefault="00190288">
      <w:pPr>
        <w:pStyle w:val="FootnoteText"/>
        <w:rPr>
          <w:lang w:bidi="fa-IR"/>
        </w:rPr>
      </w:pPr>
      <w:r>
        <w:rPr>
          <w:rStyle w:val="FootnoteReference"/>
        </w:rPr>
        <w:footnoteRef/>
      </w:r>
      <w:r>
        <w:rPr>
          <w:rtl/>
        </w:rPr>
        <w:t xml:space="preserve"> </w:t>
      </w:r>
      <w:r>
        <w:rPr>
          <w:rFonts w:hint="cs"/>
          <w:rtl/>
          <w:lang w:bidi="fa-IR"/>
        </w:rPr>
        <w:t>. سوره کهف آیه 101</w:t>
      </w:r>
    </w:p>
  </w:footnote>
  <w:footnote w:id="27">
    <w:p w14:paraId="6DCBDD06" w14:textId="3494AA40" w:rsidR="002820FE" w:rsidRDefault="002820FE">
      <w:pPr>
        <w:pStyle w:val="FootnoteText"/>
        <w:rPr>
          <w:lang w:bidi="fa-IR"/>
        </w:rPr>
      </w:pPr>
      <w:r>
        <w:rPr>
          <w:rStyle w:val="FootnoteReference"/>
        </w:rPr>
        <w:footnoteRef/>
      </w:r>
      <w:r>
        <w:rPr>
          <w:rtl/>
        </w:rPr>
        <w:t xml:space="preserve"> </w:t>
      </w:r>
      <w:r>
        <w:rPr>
          <w:rFonts w:hint="cs"/>
          <w:rtl/>
          <w:lang w:bidi="fa-IR"/>
        </w:rPr>
        <w:t>. نهج‌البلاغه- نام امیرالمومنین</w:t>
      </w:r>
    </w:p>
  </w:footnote>
  <w:footnote w:id="28">
    <w:p w14:paraId="168EAD21" w14:textId="0CB53C1D" w:rsidR="0031713A" w:rsidRDefault="0031713A">
      <w:pPr>
        <w:pStyle w:val="FootnoteText"/>
        <w:rPr>
          <w:lang w:bidi="fa-IR"/>
        </w:rPr>
      </w:pPr>
      <w:r>
        <w:rPr>
          <w:rStyle w:val="FootnoteReference"/>
        </w:rPr>
        <w:footnoteRef/>
      </w:r>
      <w:r>
        <w:rPr>
          <w:rtl/>
        </w:rPr>
        <w:t xml:space="preserve"> </w:t>
      </w:r>
      <w:r>
        <w:rPr>
          <w:rFonts w:hint="cs"/>
          <w:rtl/>
          <w:lang w:bidi="fa-IR"/>
        </w:rPr>
        <w:t>. نامه امیرالمؤمنین به عثمان ابن حنیف نهج‌البلاغه.</w:t>
      </w:r>
    </w:p>
  </w:footnote>
  <w:footnote w:id="29">
    <w:p w14:paraId="706EFA52" w14:textId="542A6740" w:rsidR="00FA55C9" w:rsidRDefault="00FA55C9">
      <w:pPr>
        <w:pStyle w:val="FootnoteText"/>
        <w:rPr>
          <w:lang w:bidi="fa-IR"/>
        </w:rPr>
      </w:pPr>
      <w:r>
        <w:rPr>
          <w:rStyle w:val="FootnoteReference"/>
        </w:rPr>
        <w:footnoteRef/>
      </w:r>
      <w:r>
        <w:rPr>
          <w:rtl/>
        </w:rPr>
        <w:t xml:space="preserve"> </w:t>
      </w:r>
      <w:r>
        <w:rPr>
          <w:rFonts w:hint="cs"/>
          <w:rtl/>
          <w:lang w:bidi="fa-IR"/>
        </w:rPr>
        <w:t>. الوافی جلد اوّل- صفحه 116</w:t>
      </w:r>
    </w:p>
  </w:footnote>
  <w:footnote w:id="30">
    <w:p w14:paraId="33762BF1" w14:textId="0BC7FA0D" w:rsidR="009158BB" w:rsidRDefault="009158BB">
      <w:pPr>
        <w:pStyle w:val="FootnoteText"/>
        <w:rPr>
          <w:lang w:bidi="fa-IR"/>
        </w:rPr>
      </w:pPr>
      <w:r>
        <w:rPr>
          <w:rStyle w:val="FootnoteReference"/>
        </w:rPr>
        <w:footnoteRef/>
      </w:r>
      <w:r>
        <w:rPr>
          <w:rtl/>
        </w:rPr>
        <w:t xml:space="preserve"> </w:t>
      </w:r>
      <w:r>
        <w:rPr>
          <w:rFonts w:hint="cs"/>
          <w:rtl/>
          <w:lang w:bidi="fa-IR"/>
        </w:rPr>
        <w:t xml:space="preserve">. سوره نحل- آیه 21 </w:t>
      </w:r>
    </w:p>
  </w:footnote>
  <w:footnote w:id="31">
    <w:p w14:paraId="70422CBF" w14:textId="0AD56823" w:rsidR="00CA16DD" w:rsidRDefault="00CA16DD">
      <w:pPr>
        <w:pStyle w:val="FootnoteText"/>
        <w:rPr>
          <w:lang w:bidi="fa-IR"/>
        </w:rPr>
      </w:pPr>
      <w:r>
        <w:rPr>
          <w:rStyle w:val="FootnoteReference"/>
        </w:rPr>
        <w:footnoteRef/>
      </w:r>
      <w:r>
        <w:rPr>
          <w:rtl/>
        </w:rPr>
        <w:t xml:space="preserve"> </w:t>
      </w:r>
      <w:r>
        <w:rPr>
          <w:rFonts w:hint="cs"/>
          <w:rtl/>
          <w:lang w:bidi="fa-IR"/>
        </w:rPr>
        <w:t>. سوره بقره آیه 18</w:t>
      </w:r>
    </w:p>
  </w:footnote>
  <w:footnote w:id="32">
    <w:p w14:paraId="0A6E76B3" w14:textId="13D3DDC1" w:rsidR="00BA63B4" w:rsidRDefault="00BA63B4">
      <w:pPr>
        <w:pStyle w:val="FootnoteText"/>
        <w:rPr>
          <w:lang w:bidi="fa-IR"/>
        </w:rPr>
      </w:pPr>
      <w:r>
        <w:rPr>
          <w:rStyle w:val="FootnoteReference"/>
        </w:rPr>
        <w:footnoteRef/>
      </w:r>
      <w:r>
        <w:rPr>
          <w:rtl/>
        </w:rPr>
        <w:t xml:space="preserve"> </w:t>
      </w:r>
      <w:r>
        <w:rPr>
          <w:rFonts w:hint="cs"/>
          <w:rtl/>
          <w:lang w:bidi="fa-IR"/>
        </w:rPr>
        <w:t>. سوره واقعه- آیه 63</w:t>
      </w:r>
    </w:p>
  </w:footnote>
  <w:footnote w:id="33">
    <w:p w14:paraId="5B193CA4" w14:textId="699B8A34" w:rsidR="00BA63B4" w:rsidRDefault="00BA63B4">
      <w:pPr>
        <w:pStyle w:val="FootnoteText"/>
        <w:rPr>
          <w:lang w:bidi="fa-IR"/>
        </w:rPr>
      </w:pPr>
      <w:r>
        <w:rPr>
          <w:rStyle w:val="FootnoteReference"/>
        </w:rPr>
        <w:footnoteRef/>
      </w:r>
      <w:r>
        <w:rPr>
          <w:rtl/>
        </w:rPr>
        <w:t xml:space="preserve"> </w:t>
      </w:r>
      <w:r>
        <w:rPr>
          <w:rFonts w:hint="cs"/>
          <w:rtl/>
          <w:lang w:bidi="fa-IR"/>
        </w:rPr>
        <w:t>. سوره واقعه- آیه 64</w:t>
      </w:r>
    </w:p>
  </w:footnote>
  <w:footnote w:id="34">
    <w:p w14:paraId="28F75EEC" w14:textId="61047794" w:rsidR="00AB46D5" w:rsidRDefault="00AB46D5">
      <w:pPr>
        <w:pStyle w:val="FootnoteText"/>
        <w:rPr>
          <w:lang w:bidi="fa-IR"/>
        </w:rPr>
      </w:pPr>
      <w:r>
        <w:rPr>
          <w:rStyle w:val="FootnoteReference"/>
        </w:rPr>
        <w:footnoteRef/>
      </w:r>
      <w:r>
        <w:rPr>
          <w:rtl/>
        </w:rPr>
        <w:t xml:space="preserve"> </w:t>
      </w:r>
      <w:r>
        <w:rPr>
          <w:rFonts w:hint="cs"/>
          <w:rtl/>
          <w:lang w:bidi="fa-IR"/>
        </w:rPr>
        <w:t>. سوره واقعه آیه 65</w:t>
      </w:r>
    </w:p>
  </w:footnote>
  <w:footnote w:id="35">
    <w:p w14:paraId="1B4B653B" w14:textId="1D65EA5C" w:rsidR="00F92D72" w:rsidRDefault="00F92D72">
      <w:pPr>
        <w:pStyle w:val="FootnoteText"/>
        <w:rPr>
          <w:lang w:bidi="fa-IR"/>
        </w:rPr>
      </w:pPr>
      <w:r>
        <w:rPr>
          <w:rStyle w:val="FootnoteReference"/>
        </w:rPr>
        <w:footnoteRef/>
      </w:r>
      <w:r>
        <w:rPr>
          <w:rtl/>
        </w:rPr>
        <w:t xml:space="preserve"> </w:t>
      </w:r>
      <w:r>
        <w:rPr>
          <w:rFonts w:hint="cs"/>
          <w:rtl/>
          <w:lang w:bidi="fa-IR"/>
        </w:rPr>
        <w:t>. سوره واقعه- آیه 69</w:t>
      </w:r>
    </w:p>
  </w:footnote>
  <w:footnote w:id="36">
    <w:p w14:paraId="7D61D4C0" w14:textId="24A03E7B" w:rsidR="00F92D72" w:rsidRDefault="00F92D72">
      <w:pPr>
        <w:pStyle w:val="FootnoteText"/>
        <w:rPr>
          <w:lang w:bidi="fa-IR"/>
        </w:rPr>
      </w:pPr>
      <w:r>
        <w:rPr>
          <w:rStyle w:val="FootnoteReference"/>
        </w:rPr>
        <w:footnoteRef/>
      </w:r>
      <w:r>
        <w:rPr>
          <w:rtl/>
        </w:rPr>
        <w:t xml:space="preserve"> </w:t>
      </w:r>
      <w:r>
        <w:rPr>
          <w:rFonts w:hint="cs"/>
          <w:rtl/>
          <w:lang w:bidi="fa-IR"/>
        </w:rPr>
        <w:t xml:space="preserve">. </w:t>
      </w:r>
      <w:r w:rsidR="00BF7D0D">
        <w:rPr>
          <w:rFonts w:hint="cs"/>
          <w:rtl/>
          <w:lang w:bidi="fa-IR"/>
        </w:rPr>
        <w:t>سوره واقعه- آیه 69</w:t>
      </w:r>
    </w:p>
  </w:footnote>
  <w:footnote w:id="37">
    <w:p w14:paraId="2AC411BF" w14:textId="6ECB4C5A" w:rsidR="00BF7D0D" w:rsidRDefault="00BF7D0D">
      <w:pPr>
        <w:pStyle w:val="FootnoteText"/>
        <w:rPr>
          <w:lang w:bidi="fa-IR"/>
        </w:rPr>
      </w:pPr>
      <w:r>
        <w:rPr>
          <w:rStyle w:val="FootnoteReference"/>
        </w:rPr>
        <w:footnoteRef/>
      </w:r>
      <w:r>
        <w:rPr>
          <w:rtl/>
        </w:rPr>
        <w:t xml:space="preserve"> </w:t>
      </w:r>
      <w:r>
        <w:rPr>
          <w:rFonts w:hint="cs"/>
          <w:rtl/>
          <w:lang w:bidi="fa-IR"/>
        </w:rPr>
        <w:t>. سوره ملک- آیه 30</w:t>
      </w:r>
    </w:p>
  </w:footnote>
  <w:footnote w:id="38">
    <w:p w14:paraId="1DB29195" w14:textId="1EF41A09" w:rsidR="00BF7D0D" w:rsidRDefault="00BF7D0D">
      <w:pPr>
        <w:pStyle w:val="FootnoteText"/>
        <w:rPr>
          <w:lang w:bidi="fa-IR"/>
        </w:rPr>
      </w:pPr>
      <w:r>
        <w:rPr>
          <w:rStyle w:val="FootnoteReference"/>
        </w:rPr>
        <w:footnoteRef/>
      </w:r>
      <w:r>
        <w:rPr>
          <w:rFonts w:hint="cs"/>
          <w:rtl/>
        </w:rPr>
        <w:t>. سوره آل عمران- آیه 190</w:t>
      </w:r>
      <w:r>
        <w:rPr>
          <w:rtl/>
        </w:rPr>
        <w:t xml:space="preserve"> </w:t>
      </w:r>
    </w:p>
  </w:footnote>
  <w:footnote w:id="39">
    <w:p w14:paraId="29611EE1" w14:textId="4041BB28" w:rsidR="008123FC" w:rsidRDefault="008123FC">
      <w:pPr>
        <w:pStyle w:val="FootnoteText"/>
        <w:rPr>
          <w:lang w:bidi="fa-IR"/>
        </w:rPr>
      </w:pPr>
      <w:r>
        <w:rPr>
          <w:rStyle w:val="FootnoteReference"/>
        </w:rPr>
        <w:footnoteRef/>
      </w:r>
      <w:r>
        <w:rPr>
          <w:rtl/>
        </w:rPr>
        <w:t xml:space="preserve"> </w:t>
      </w:r>
      <w:r>
        <w:rPr>
          <w:rFonts w:hint="cs"/>
          <w:rtl/>
          <w:lang w:bidi="fa-IR"/>
        </w:rPr>
        <w:t>. سوره آل عمران- آیه 190</w:t>
      </w:r>
    </w:p>
  </w:footnote>
  <w:footnote w:id="40">
    <w:p w14:paraId="1720A686" w14:textId="62097690" w:rsidR="00F607D8" w:rsidRDefault="00F607D8">
      <w:pPr>
        <w:pStyle w:val="FootnoteText"/>
        <w:rPr>
          <w:lang w:bidi="fa-IR"/>
        </w:rPr>
      </w:pPr>
      <w:r>
        <w:rPr>
          <w:rStyle w:val="FootnoteReference"/>
        </w:rPr>
        <w:footnoteRef/>
      </w:r>
      <w:r>
        <w:rPr>
          <w:rtl/>
        </w:rPr>
        <w:t xml:space="preserve"> </w:t>
      </w:r>
      <w:r>
        <w:rPr>
          <w:rFonts w:hint="cs"/>
          <w:rtl/>
          <w:lang w:bidi="fa-IR"/>
        </w:rPr>
        <w:t>. سوره انعام- آیه 122</w:t>
      </w:r>
    </w:p>
  </w:footnote>
  <w:footnote w:id="41">
    <w:p w14:paraId="728B66B0" w14:textId="35AE26C9" w:rsidR="0070464E" w:rsidRDefault="0070464E">
      <w:pPr>
        <w:pStyle w:val="FootnoteText"/>
        <w:rPr>
          <w:lang w:bidi="fa-IR"/>
        </w:rPr>
      </w:pPr>
      <w:r>
        <w:rPr>
          <w:rStyle w:val="FootnoteReference"/>
        </w:rPr>
        <w:footnoteRef/>
      </w:r>
      <w:r>
        <w:rPr>
          <w:rtl/>
        </w:rPr>
        <w:t xml:space="preserve"> </w:t>
      </w:r>
      <w:r>
        <w:rPr>
          <w:rFonts w:hint="cs"/>
          <w:rtl/>
          <w:lang w:bidi="fa-IR"/>
        </w:rPr>
        <w:t>. سوره انعام- آیه 122</w:t>
      </w:r>
    </w:p>
  </w:footnote>
  <w:footnote w:id="42">
    <w:p w14:paraId="567508A1" w14:textId="65B149BA" w:rsidR="000A759D" w:rsidRDefault="000A759D">
      <w:pPr>
        <w:pStyle w:val="FootnoteText"/>
        <w:rPr>
          <w:lang w:bidi="fa-IR"/>
        </w:rPr>
      </w:pPr>
      <w:r>
        <w:rPr>
          <w:rStyle w:val="FootnoteReference"/>
        </w:rPr>
        <w:footnoteRef/>
      </w:r>
      <w:r>
        <w:rPr>
          <w:rtl/>
        </w:rPr>
        <w:t xml:space="preserve"> </w:t>
      </w:r>
      <w:r>
        <w:rPr>
          <w:rFonts w:hint="cs"/>
          <w:rtl/>
          <w:lang w:bidi="fa-IR"/>
        </w:rPr>
        <w:t xml:space="preserve">. </w:t>
      </w:r>
      <w:r w:rsidRPr="000A759D">
        <w:rPr>
          <w:rStyle w:val="a8"/>
          <w:rFonts w:hint="cs"/>
          <w:sz w:val="20"/>
          <w:szCs w:val="20"/>
          <w:rtl/>
        </w:rPr>
        <w:t>المحجة</w:t>
      </w:r>
      <w:r w:rsidRPr="000A759D">
        <w:rPr>
          <w:rFonts w:hint="cs"/>
          <w:sz w:val="12"/>
          <w:szCs w:val="12"/>
          <w:rtl/>
          <w:lang w:bidi="fa-IR"/>
        </w:rPr>
        <w:t xml:space="preserve"> </w:t>
      </w:r>
      <w:r>
        <w:rPr>
          <w:rFonts w:hint="cs"/>
          <w:rtl/>
          <w:lang w:bidi="fa-IR"/>
        </w:rPr>
        <w:t>البیضاء- جلد دوّم صفحه 125</w:t>
      </w:r>
    </w:p>
  </w:footnote>
  <w:footnote w:id="43">
    <w:p w14:paraId="5D36880A" w14:textId="43145C4A" w:rsidR="0022394D" w:rsidRDefault="0022394D">
      <w:pPr>
        <w:pStyle w:val="FootnoteText"/>
        <w:rPr>
          <w:lang w:bidi="fa-IR"/>
        </w:rPr>
      </w:pPr>
      <w:r>
        <w:rPr>
          <w:rStyle w:val="FootnoteReference"/>
        </w:rPr>
        <w:footnoteRef/>
      </w:r>
      <w:r>
        <w:rPr>
          <w:rtl/>
        </w:rPr>
        <w:t xml:space="preserve"> </w:t>
      </w:r>
      <w:r>
        <w:rPr>
          <w:rFonts w:hint="cs"/>
          <w:rtl/>
          <w:lang w:bidi="fa-IR"/>
        </w:rPr>
        <w:t xml:space="preserve">. مصباح </w:t>
      </w:r>
      <w:r w:rsidRPr="0022394D">
        <w:rPr>
          <w:rStyle w:val="a8"/>
          <w:rFonts w:hint="cs"/>
          <w:sz w:val="20"/>
          <w:szCs w:val="20"/>
          <w:rtl/>
        </w:rPr>
        <w:t>الشریعة</w:t>
      </w:r>
      <w:r w:rsidRPr="0022394D">
        <w:rPr>
          <w:rFonts w:hint="cs"/>
          <w:sz w:val="12"/>
          <w:szCs w:val="12"/>
          <w:rtl/>
          <w:lang w:bidi="fa-IR"/>
        </w:rPr>
        <w:t xml:space="preserve"> </w:t>
      </w:r>
      <w:r>
        <w:rPr>
          <w:rFonts w:hint="cs"/>
          <w:rtl/>
          <w:lang w:bidi="fa-IR"/>
        </w:rPr>
        <w:t>جلد اوّل صفحه 13</w:t>
      </w:r>
    </w:p>
  </w:footnote>
  <w:footnote w:id="44">
    <w:p w14:paraId="491723FA" w14:textId="71F14988" w:rsidR="00762D4D" w:rsidRDefault="00762D4D">
      <w:pPr>
        <w:pStyle w:val="FootnoteText"/>
        <w:rPr>
          <w:lang w:bidi="fa-IR"/>
        </w:rPr>
      </w:pPr>
      <w:r>
        <w:rPr>
          <w:rStyle w:val="FootnoteReference"/>
        </w:rPr>
        <w:footnoteRef/>
      </w:r>
      <w:r>
        <w:rPr>
          <w:rtl/>
        </w:rPr>
        <w:t xml:space="preserve"> </w:t>
      </w:r>
      <w:r>
        <w:rPr>
          <w:rFonts w:hint="cs"/>
          <w:rtl/>
          <w:lang w:bidi="fa-IR"/>
        </w:rPr>
        <w:t>. سوره اعراف- آیه 201</w:t>
      </w:r>
    </w:p>
  </w:footnote>
  <w:footnote w:id="45">
    <w:p w14:paraId="7366BC36" w14:textId="04AEFCCC" w:rsidR="00293B55" w:rsidRDefault="00293B55">
      <w:pPr>
        <w:pStyle w:val="FootnoteText"/>
        <w:rPr>
          <w:lang w:bidi="fa-IR"/>
        </w:rPr>
      </w:pPr>
      <w:r>
        <w:rPr>
          <w:rStyle w:val="FootnoteReference"/>
        </w:rPr>
        <w:footnoteRef/>
      </w:r>
      <w:r>
        <w:rPr>
          <w:rtl/>
        </w:rPr>
        <w:t xml:space="preserve"> </w:t>
      </w:r>
      <w:r>
        <w:rPr>
          <w:rFonts w:hint="cs"/>
          <w:rtl/>
          <w:lang w:bidi="fa-IR"/>
        </w:rPr>
        <w:t>. سوره مطففین- آیه 15</w:t>
      </w:r>
    </w:p>
  </w:footnote>
  <w:footnote w:id="46">
    <w:p w14:paraId="628335F0" w14:textId="7585A9D6" w:rsidR="00763442" w:rsidRDefault="00763442">
      <w:pPr>
        <w:pStyle w:val="FootnoteText"/>
        <w:rPr>
          <w:lang w:bidi="fa-IR"/>
        </w:rPr>
      </w:pPr>
      <w:r>
        <w:rPr>
          <w:rStyle w:val="FootnoteReference"/>
        </w:rPr>
        <w:footnoteRef/>
      </w:r>
      <w:r>
        <w:rPr>
          <w:rtl/>
        </w:rPr>
        <w:t xml:space="preserve"> </w:t>
      </w:r>
      <w:r>
        <w:rPr>
          <w:rFonts w:hint="cs"/>
          <w:rtl/>
          <w:lang w:bidi="fa-IR"/>
        </w:rPr>
        <w:t>. الکافی- جلد دوّم- صفحه 102</w:t>
      </w:r>
    </w:p>
  </w:footnote>
  <w:footnote w:id="47">
    <w:p w14:paraId="127E4BB6" w14:textId="04C86A18" w:rsidR="00D95DF7" w:rsidRDefault="00D95DF7">
      <w:pPr>
        <w:pStyle w:val="FootnoteText"/>
        <w:rPr>
          <w:lang w:bidi="fa-IR"/>
        </w:rPr>
      </w:pPr>
      <w:r>
        <w:rPr>
          <w:rStyle w:val="FootnoteReference"/>
        </w:rPr>
        <w:footnoteRef/>
      </w:r>
      <w:r>
        <w:rPr>
          <w:rtl/>
        </w:rPr>
        <w:t xml:space="preserve"> </w:t>
      </w:r>
      <w:r>
        <w:rPr>
          <w:rFonts w:hint="cs"/>
          <w:rtl/>
          <w:lang w:bidi="fa-IR"/>
        </w:rPr>
        <w:t>. سوره تکاثر آیه 3 و 4 و 5</w:t>
      </w:r>
    </w:p>
  </w:footnote>
  <w:footnote w:id="48">
    <w:p w14:paraId="53F110ED" w14:textId="60C979C0" w:rsidR="0095493B" w:rsidRDefault="0095493B">
      <w:pPr>
        <w:pStyle w:val="FootnoteText"/>
        <w:rPr>
          <w:lang w:bidi="fa-IR"/>
        </w:rPr>
      </w:pPr>
      <w:r>
        <w:rPr>
          <w:rStyle w:val="FootnoteReference"/>
        </w:rPr>
        <w:footnoteRef/>
      </w:r>
      <w:r>
        <w:rPr>
          <w:rtl/>
        </w:rPr>
        <w:t xml:space="preserve"> </w:t>
      </w:r>
      <w:r>
        <w:rPr>
          <w:rFonts w:hint="cs"/>
          <w:rtl/>
          <w:lang w:bidi="fa-IR"/>
        </w:rPr>
        <w:t>. الکافی- جلد 2- ص 102</w:t>
      </w:r>
    </w:p>
  </w:footnote>
  <w:footnote w:id="49">
    <w:p w14:paraId="4BB51221" w14:textId="61748719" w:rsidR="007C6076" w:rsidRDefault="007C6076">
      <w:pPr>
        <w:pStyle w:val="FootnoteText"/>
        <w:rPr>
          <w:lang w:bidi="fa-IR"/>
        </w:rPr>
      </w:pPr>
      <w:r>
        <w:rPr>
          <w:rStyle w:val="FootnoteReference"/>
        </w:rPr>
        <w:footnoteRef/>
      </w:r>
      <w:r>
        <w:rPr>
          <w:rtl/>
        </w:rPr>
        <w:t xml:space="preserve"> </w:t>
      </w:r>
      <w:r>
        <w:rPr>
          <w:rFonts w:hint="cs"/>
          <w:rtl/>
          <w:lang w:bidi="fa-IR"/>
        </w:rPr>
        <w:t>. الکافی- جلد 2- صفحه 52</w:t>
      </w:r>
    </w:p>
  </w:footnote>
  <w:footnote w:id="50">
    <w:p w14:paraId="6E7B73C8" w14:textId="4D1A47C7" w:rsidR="007C6076" w:rsidRDefault="007C6076">
      <w:pPr>
        <w:pStyle w:val="FootnoteText"/>
        <w:rPr>
          <w:lang w:bidi="fa-IR"/>
        </w:rPr>
      </w:pPr>
      <w:r>
        <w:rPr>
          <w:rStyle w:val="FootnoteReference"/>
        </w:rPr>
        <w:footnoteRef/>
      </w:r>
      <w:r>
        <w:rPr>
          <w:rtl/>
        </w:rPr>
        <w:t xml:space="preserve"> </w:t>
      </w:r>
      <w:r w:rsidR="00CE79CF">
        <w:rPr>
          <w:rFonts w:hint="cs"/>
          <w:rtl/>
        </w:rPr>
        <w:t>. سوره انعام- آیه 122</w:t>
      </w:r>
    </w:p>
  </w:footnote>
  <w:footnote w:id="51">
    <w:p w14:paraId="137EB119" w14:textId="7B73BDDF" w:rsidR="002421B2" w:rsidRDefault="002421B2">
      <w:pPr>
        <w:pStyle w:val="FootnoteText"/>
        <w:rPr>
          <w:lang w:bidi="fa-IR"/>
        </w:rPr>
      </w:pPr>
      <w:r>
        <w:rPr>
          <w:rStyle w:val="FootnoteReference"/>
        </w:rPr>
        <w:footnoteRef/>
      </w:r>
      <w:r>
        <w:rPr>
          <w:rtl/>
        </w:rPr>
        <w:t xml:space="preserve"> </w:t>
      </w:r>
      <w:r>
        <w:rPr>
          <w:rFonts w:hint="cs"/>
          <w:rtl/>
          <w:lang w:bidi="fa-IR"/>
        </w:rPr>
        <w:t xml:space="preserve">. سوره انعام- آیه 122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514A4" w14:textId="401071DC" w:rsidR="0011570B" w:rsidRDefault="0011570B" w:rsidP="003774EC">
    <w:pPr>
      <w:pStyle w:val="Header"/>
      <w:jc w:val="cent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4D4"/>
    <w:multiLevelType w:val="hybridMultilevel"/>
    <w:tmpl w:val="E720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61A"/>
    <w:multiLevelType w:val="hybridMultilevel"/>
    <w:tmpl w:val="8FD6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540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DC6821"/>
    <w:multiLevelType w:val="hybridMultilevel"/>
    <w:tmpl w:val="2C18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4194F"/>
    <w:multiLevelType w:val="hybridMultilevel"/>
    <w:tmpl w:val="2CBE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0355D"/>
    <w:multiLevelType w:val="hybridMultilevel"/>
    <w:tmpl w:val="E4A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554BB"/>
    <w:multiLevelType w:val="hybridMultilevel"/>
    <w:tmpl w:val="8F902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00FAF"/>
    <w:multiLevelType w:val="hybridMultilevel"/>
    <w:tmpl w:val="A0383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859D5"/>
    <w:multiLevelType w:val="hybridMultilevel"/>
    <w:tmpl w:val="23FA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C2A4F"/>
    <w:multiLevelType w:val="hybridMultilevel"/>
    <w:tmpl w:val="AD38E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D4A86"/>
    <w:multiLevelType w:val="hybridMultilevel"/>
    <w:tmpl w:val="5EEA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D4C1A"/>
    <w:multiLevelType w:val="hybridMultilevel"/>
    <w:tmpl w:val="527C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76E66"/>
    <w:multiLevelType w:val="hybridMultilevel"/>
    <w:tmpl w:val="2D42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918AE"/>
    <w:multiLevelType w:val="hybridMultilevel"/>
    <w:tmpl w:val="53684190"/>
    <w:lvl w:ilvl="0" w:tplc="19D0B5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37EC3"/>
    <w:multiLevelType w:val="hybridMultilevel"/>
    <w:tmpl w:val="0ED2DA8A"/>
    <w:lvl w:ilvl="0" w:tplc="20C205AC">
      <w:start w:val="2"/>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149E6"/>
    <w:multiLevelType w:val="hybridMultilevel"/>
    <w:tmpl w:val="558E950A"/>
    <w:lvl w:ilvl="0" w:tplc="F2A08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A3CE0"/>
    <w:multiLevelType w:val="hybridMultilevel"/>
    <w:tmpl w:val="1DD6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B1ED8"/>
    <w:multiLevelType w:val="hybridMultilevel"/>
    <w:tmpl w:val="D8B2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91A11"/>
    <w:multiLevelType w:val="hybridMultilevel"/>
    <w:tmpl w:val="50B45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70CE9"/>
    <w:multiLevelType w:val="hybridMultilevel"/>
    <w:tmpl w:val="0ED2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01369"/>
    <w:multiLevelType w:val="hybridMultilevel"/>
    <w:tmpl w:val="8C16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26630"/>
    <w:multiLevelType w:val="hybridMultilevel"/>
    <w:tmpl w:val="11A4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05A40"/>
    <w:multiLevelType w:val="hybridMultilevel"/>
    <w:tmpl w:val="2F44C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6"/>
  </w:num>
  <w:num w:numId="4">
    <w:abstractNumId w:val="11"/>
  </w:num>
  <w:num w:numId="5">
    <w:abstractNumId w:val="2"/>
  </w:num>
  <w:num w:numId="6">
    <w:abstractNumId w:val="22"/>
  </w:num>
  <w:num w:numId="7">
    <w:abstractNumId w:val="9"/>
  </w:num>
  <w:num w:numId="8">
    <w:abstractNumId w:val="7"/>
  </w:num>
  <w:num w:numId="9">
    <w:abstractNumId w:val="18"/>
  </w:num>
  <w:num w:numId="10">
    <w:abstractNumId w:val="3"/>
  </w:num>
  <w:num w:numId="11">
    <w:abstractNumId w:val="15"/>
  </w:num>
  <w:num w:numId="12">
    <w:abstractNumId w:val="14"/>
  </w:num>
  <w:num w:numId="13">
    <w:abstractNumId w:val="1"/>
  </w:num>
  <w:num w:numId="14">
    <w:abstractNumId w:val="12"/>
  </w:num>
  <w:num w:numId="15">
    <w:abstractNumId w:val="20"/>
  </w:num>
  <w:num w:numId="16">
    <w:abstractNumId w:val="8"/>
  </w:num>
  <w:num w:numId="17">
    <w:abstractNumId w:val="16"/>
  </w:num>
  <w:num w:numId="18">
    <w:abstractNumId w:val="5"/>
  </w:num>
  <w:num w:numId="19">
    <w:abstractNumId w:val="4"/>
  </w:num>
  <w:num w:numId="20">
    <w:abstractNumId w:val="0"/>
  </w:num>
  <w:num w:numId="21">
    <w:abstractNumId w:val="2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3D"/>
    <w:rsid w:val="00000060"/>
    <w:rsid w:val="00000552"/>
    <w:rsid w:val="00000FE9"/>
    <w:rsid w:val="000011EA"/>
    <w:rsid w:val="000012AD"/>
    <w:rsid w:val="000013A8"/>
    <w:rsid w:val="0000149D"/>
    <w:rsid w:val="00002319"/>
    <w:rsid w:val="00002BD7"/>
    <w:rsid w:val="00002FF4"/>
    <w:rsid w:val="000031B8"/>
    <w:rsid w:val="000033F7"/>
    <w:rsid w:val="00003FA3"/>
    <w:rsid w:val="00004032"/>
    <w:rsid w:val="00004742"/>
    <w:rsid w:val="000052E2"/>
    <w:rsid w:val="0000584A"/>
    <w:rsid w:val="00005C0C"/>
    <w:rsid w:val="0000623A"/>
    <w:rsid w:val="000068C9"/>
    <w:rsid w:val="000071E2"/>
    <w:rsid w:val="000072B0"/>
    <w:rsid w:val="000072C3"/>
    <w:rsid w:val="000072ED"/>
    <w:rsid w:val="00007DA4"/>
    <w:rsid w:val="00007E13"/>
    <w:rsid w:val="0001028A"/>
    <w:rsid w:val="00011199"/>
    <w:rsid w:val="000112DD"/>
    <w:rsid w:val="000115C2"/>
    <w:rsid w:val="00011901"/>
    <w:rsid w:val="00011E1B"/>
    <w:rsid w:val="00012AD9"/>
    <w:rsid w:val="00012C9E"/>
    <w:rsid w:val="00013057"/>
    <w:rsid w:val="00014E1D"/>
    <w:rsid w:val="00015C4D"/>
    <w:rsid w:val="00015E08"/>
    <w:rsid w:val="00015E34"/>
    <w:rsid w:val="00016283"/>
    <w:rsid w:val="00017229"/>
    <w:rsid w:val="000173BD"/>
    <w:rsid w:val="00017499"/>
    <w:rsid w:val="000202D6"/>
    <w:rsid w:val="00020A75"/>
    <w:rsid w:val="000232EC"/>
    <w:rsid w:val="00023ABD"/>
    <w:rsid w:val="000247D5"/>
    <w:rsid w:val="00025216"/>
    <w:rsid w:val="00025284"/>
    <w:rsid w:val="00025324"/>
    <w:rsid w:val="0002594A"/>
    <w:rsid w:val="00025A05"/>
    <w:rsid w:val="00025DEF"/>
    <w:rsid w:val="000265A7"/>
    <w:rsid w:val="00026C4A"/>
    <w:rsid w:val="00026D34"/>
    <w:rsid w:val="00027165"/>
    <w:rsid w:val="000275CC"/>
    <w:rsid w:val="00027D13"/>
    <w:rsid w:val="0003018B"/>
    <w:rsid w:val="000305B7"/>
    <w:rsid w:val="00030CB5"/>
    <w:rsid w:val="000317D7"/>
    <w:rsid w:val="000318EE"/>
    <w:rsid w:val="00031BED"/>
    <w:rsid w:val="0003203E"/>
    <w:rsid w:val="00032738"/>
    <w:rsid w:val="00032C63"/>
    <w:rsid w:val="000333DB"/>
    <w:rsid w:val="00033D3B"/>
    <w:rsid w:val="00033D88"/>
    <w:rsid w:val="000342E0"/>
    <w:rsid w:val="00034C02"/>
    <w:rsid w:val="00034CDE"/>
    <w:rsid w:val="000352E0"/>
    <w:rsid w:val="00035706"/>
    <w:rsid w:val="00035CA7"/>
    <w:rsid w:val="0003741A"/>
    <w:rsid w:val="000376FB"/>
    <w:rsid w:val="00037AEA"/>
    <w:rsid w:val="00040665"/>
    <w:rsid w:val="00040720"/>
    <w:rsid w:val="000407C8"/>
    <w:rsid w:val="00040A6E"/>
    <w:rsid w:val="00040EFA"/>
    <w:rsid w:val="00041262"/>
    <w:rsid w:val="00041421"/>
    <w:rsid w:val="00041A0A"/>
    <w:rsid w:val="000420B2"/>
    <w:rsid w:val="00042828"/>
    <w:rsid w:val="00042E03"/>
    <w:rsid w:val="00042E2C"/>
    <w:rsid w:val="000432D1"/>
    <w:rsid w:val="00043F5D"/>
    <w:rsid w:val="00044680"/>
    <w:rsid w:val="0004585C"/>
    <w:rsid w:val="00045C29"/>
    <w:rsid w:val="00045CB1"/>
    <w:rsid w:val="000462E2"/>
    <w:rsid w:val="000467A7"/>
    <w:rsid w:val="00046914"/>
    <w:rsid w:val="00046CA5"/>
    <w:rsid w:val="0004715A"/>
    <w:rsid w:val="0004748A"/>
    <w:rsid w:val="0004773C"/>
    <w:rsid w:val="00047E8F"/>
    <w:rsid w:val="0005051D"/>
    <w:rsid w:val="00050550"/>
    <w:rsid w:val="0005086B"/>
    <w:rsid w:val="00050A2C"/>
    <w:rsid w:val="00050F05"/>
    <w:rsid w:val="00052081"/>
    <w:rsid w:val="00052467"/>
    <w:rsid w:val="00052ED0"/>
    <w:rsid w:val="0005310F"/>
    <w:rsid w:val="000535CE"/>
    <w:rsid w:val="00053768"/>
    <w:rsid w:val="000538DF"/>
    <w:rsid w:val="00053D40"/>
    <w:rsid w:val="00053D91"/>
    <w:rsid w:val="00054830"/>
    <w:rsid w:val="00054870"/>
    <w:rsid w:val="000555E0"/>
    <w:rsid w:val="0005599E"/>
    <w:rsid w:val="00056BC9"/>
    <w:rsid w:val="00056EE4"/>
    <w:rsid w:val="00057592"/>
    <w:rsid w:val="0006015C"/>
    <w:rsid w:val="000604C0"/>
    <w:rsid w:val="00060CA3"/>
    <w:rsid w:val="00060D34"/>
    <w:rsid w:val="0006126A"/>
    <w:rsid w:val="00061562"/>
    <w:rsid w:val="00061635"/>
    <w:rsid w:val="00061CDA"/>
    <w:rsid w:val="000622B7"/>
    <w:rsid w:val="000625DE"/>
    <w:rsid w:val="000626B7"/>
    <w:rsid w:val="000627A2"/>
    <w:rsid w:val="00062B6F"/>
    <w:rsid w:val="00063D2E"/>
    <w:rsid w:val="000646A7"/>
    <w:rsid w:val="00064A2F"/>
    <w:rsid w:val="00065859"/>
    <w:rsid w:val="00066167"/>
    <w:rsid w:val="00066A37"/>
    <w:rsid w:val="000671DE"/>
    <w:rsid w:val="0006733D"/>
    <w:rsid w:val="000673A7"/>
    <w:rsid w:val="0006745B"/>
    <w:rsid w:val="0006767F"/>
    <w:rsid w:val="000678DB"/>
    <w:rsid w:val="0007001E"/>
    <w:rsid w:val="000705BA"/>
    <w:rsid w:val="00070E8D"/>
    <w:rsid w:val="00071B4B"/>
    <w:rsid w:val="00071B7F"/>
    <w:rsid w:val="00072524"/>
    <w:rsid w:val="0007270B"/>
    <w:rsid w:val="0007271C"/>
    <w:rsid w:val="00072FA6"/>
    <w:rsid w:val="000731F4"/>
    <w:rsid w:val="00074711"/>
    <w:rsid w:val="00075533"/>
    <w:rsid w:val="00075886"/>
    <w:rsid w:val="00075DB2"/>
    <w:rsid w:val="00076535"/>
    <w:rsid w:val="000769E7"/>
    <w:rsid w:val="00076D12"/>
    <w:rsid w:val="00077529"/>
    <w:rsid w:val="00077DEF"/>
    <w:rsid w:val="0008038D"/>
    <w:rsid w:val="0008060D"/>
    <w:rsid w:val="000816BB"/>
    <w:rsid w:val="0008189D"/>
    <w:rsid w:val="00081EC2"/>
    <w:rsid w:val="00083B2A"/>
    <w:rsid w:val="00083BD3"/>
    <w:rsid w:val="00083D62"/>
    <w:rsid w:val="000846AB"/>
    <w:rsid w:val="000849A7"/>
    <w:rsid w:val="00084BE5"/>
    <w:rsid w:val="00085595"/>
    <w:rsid w:val="00085ACD"/>
    <w:rsid w:val="00085FB4"/>
    <w:rsid w:val="000860A0"/>
    <w:rsid w:val="000862C4"/>
    <w:rsid w:val="00086690"/>
    <w:rsid w:val="00087C60"/>
    <w:rsid w:val="00090234"/>
    <w:rsid w:val="000905C7"/>
    <w:rsid w:val="000907EC"/>
    <w:rsid w:val="000909D6"/>
    <w:rsid w:val="00091020"/>
    <w:rsid w:val="0009165E"/>
    <w:rsid w:val="00091897"/>
    <w:rsid w:val="000919B3"/>
    <w:rsid w:val="00091AD4"/>
    <w:rsid w:val="00091BD8"/>
    <w:rsid w:val="00091E0E"/>
    <w:rsid w:val="000923DA"/>
    <w:rsid w:val="0009279F"/>
    <w:rsid w:val="000929AC"/>
    <w:rsid w:val="00092F76"/>
    <w:rsid w:val="00093227"/>
    <w:rsid w:val="000932D3"/>
    <w:rsid w:val="000933E1"/>
    <w:rsid w:val="000934E7"/>
    <w:rsid w:val="00093DC6"/>
    <w:rsid w:val="0009460E"/>
    <w:rsid w:val="0009469E"/>
    <w:rsid w:val="00094B24"/>
    <w:rsid w:val="00095951"/>
    <w:rsid w:val="00095ADB"/>
    <w:rsid w:val="00095F50"/>
    <w:rsid w:val="00096490"/>
    <w:rsid w:val="000968F3"/>
    <w:rsid w:val="00096D7D"/>
    <w:rsid w:val="00097B8F"/>
    <w:rsid w:val="00097E44"/>
    <w:rsid w:val="000A0566"/>
    <w:rsid w:val="000A0F18"/>
    <w:rsid w:val="000A10C2"/>
    <w:rsid w:val="000A1132"/>
    <w:rsid w:val="000A133F"/>
    <w:rsid w:val="000A1FF6"/>
    <w:rsid w:val="000A2B35"/>
    <w:rsid w:val="000A2DEF"/>
    <w:rsid w:val="000A39BF"/>
    <w:rsid w:val="000A3CDE"/>
    <w:rsid w:val="000A424C"/>
    <w:rsid w:val="000A4345"/>
    <w:rsid w:val="000A51C2"/>
    <w:rsid w:val="000A54F3"/>
    <w:rsid w:val="000A5B48"/>
    <w:rsid w:val="000A686C"/>
    <w:rsid w:val="000A759D"/>
    <w:rsid w:val="000B0646"/>
    <w:rsid w:val="000B09D2"/>
    <w:rsid w:val="000B150C"/>
    <w:rsid w:val="000B15D5"/>
    <w:rsid w:val="000B2332"/>
    <w:rsid w:val="000B25FE"/>
    <w:rsid w:val="000B32DF"/>
    <w:rsid w:val="000B3393"/>
    <w:rsid w:val="000B44B5"/>
    <w:rsid w:val="000B45BB"/>
    <w:rsid w:val="000B5698"/>
    <w:rsid w:val="000B5B8B"/>
    <w:rsid w:val="000B62CF"/>
    <w:rsid w:val="000B669D"/>
    <w:rsid w:val="000B71C0"/>
    <w:rsid w:val="000B741D"/>
    <w:rsid w:val="000B7A15"/>
    <w:rsid w:val="000B7D50"/>
    <w:rsid w:val="000B7FEE"/>
    <w:rsid w:val="000C0551"/>
    <w:rsid w:val="000C06F8"/>
    <w:rsid w:val="000C1723"/>
    <w:rsid w:val="000C2138"/>
    <w:rsid w:val="000C22CA"/>
    <w:rsid w:val="000C270F"/>
    <w:rsid w:val="000C2B7B"/>
    <w:rsid w:val="000C2B8B"/>
    <w:rsid w:val="000C2C31"/>
    <w:rsid w:val="000C2E6D"/>
    <w:rsid w:val="000C34EB"/>
    <w:rsid w:val="000C37F9"/>
    <w:rsid w:val="000C3842"/>
    <w:rsid w:val="000C3AFE"/>
    <w:rsid w:val="000C435C"/>
    <w:rsid w:val="000C46BF"/>
    <w:rsid w:val="000C5219"/>
    <w:rsid w:val="000C5CB5"/>
    <w:rsid w:val="000C628F"/>
    <w:rsid w:val="000C64F0"/>
    <w:rsid w:val="000C6C6D"/>
    <w:rsid w:val="000C6F7A"/>
    <w:rsid w:val="000C71E7"/>
    <w:rsid w:val="000C73DC"/>
    <w:rsid w:val="000C783D"/>
    <w:rsid w:val="000C787B"/>
    <w:rsid w:val="000D0C14"/>
    <w:rsid w:val="000D0EB2"/>
    <w:rsid w:val="000D1882"/>
    <w:rsid w:val="000D18BA"/>
    <w:rsid w:val="000D190F"/>
    <w:rsid w:val="000D1A42"/>
    <w:rsid w:val="000D39B7"/>
    <w:rsid w:val="000D4811"/>
    <w:rsid w:val="000D4940"/>
    <w:rsid w:val="000D51F8"/>
    <w:rsid w:val="000D61FF"/>
    <w:rsid w:val="000D6355"/>
    <w:rsid w:val="000D7580"/>
    <w:rsid w:val="000D775D"/>
    <w:rsid w:val="000D7BF3"/>
    <w:rsid w:val="000D7E5F"/>
    <w:rsid w:val="000E0389"/>
    <w:rsid w:val="000E158C"/>
    <w:rsid w:val="000E1603"/>
    <w:rsid w:val="000E1A9C"/>
    <w:rsid w:val="000E20E9"/>
    <w:rsid w:val="000E2897"/>
    <w:rsid w:val="000E3D96"/>
    <w:rsid w:val="000E4026"/>
    <w:rsid w:val="000E4D69"/>
    <w:rsid w:val="000E4E53"/>
    <w:rsid w:val="000E5CC7"/>
    <w:rsid w:val="000E620A"/>
    <w:rsid w:val="000E69C4"/>
    <w:rsid w:val="000E7015"/>
    <w:rsid w:val="000E72D4"/>
    <w:rsid w:val="000E79F5"/>
    <w:rsid w:val="000E7BFA"/>
    <w:rsid w:val="000F0405"/>
    <w:rsid w:val="000F064C"/>
    <w:rsid w:val="000F06FB"/>
    <w:rsid w:val="000F0ABA"/>
    <w:rsid w:val="000F0ADE"/>
    <w:rsid w:val="000F0B09"/>
    <w:rsid w:val="000F234F"/>
    <w:rsid w:val="000F25DA"/>
    <w:rsid w:val="000F350E"/>
    <w:rsid w:val="000F3A28"/>
    <w:rsid w:val="000F45DA"/>
    <w:rsid w:val="000F4629"/>
    <w:rsid w:val="000F4BED"/>
    <w:rsid w:val="000F53B3"/>
    <w:rsid w:val="000F5A0C"/>
    <w:rsid w:val="000F638E"/>
    <w:rsid w:val="000F640F"/>
    <w:rsid w:val="000F64F6"/>
    <w:rsid w:val="000F673E"/>
    <w:rsid w:val="000F6820"/>
    <w:rsid w:val="000F691C"/>
    <w:rsid w:val="000F72D3"/>
    <w:rsid w:val="000F78AA"/>
    <w:rsid w:val="000F7A42"/>
    <w:rsid w:val="001000FF"/>
    <w:rsid w:val="00100228"/>
    <w:rsid w:val="00100881"/>
    <w:rsid w:val="001010AA"/>
    <w:rsid w:val="001018A8"/>
    <w:rsid w:val="00101BE2"/>
    <w:rsid w:val="00101F7A"/>
    <w:rsid w:val="00103275"/>
    <w:rsid w:val="00103296"/>
    <w:rsid w:val="001037A3"/>
    <w:rsid w:val="00103C44"/>
    <w:rsid w:val="00103D3F"/>
    <w:rsid w:val="0010546E"/>
    <w:rsid w:val="00105568"/>
    <w:rsid w:val="00105965"/>
    <w:rsid w:val="00106194"/>
    <w:rsid w:val="00106453"/>
    <w:rsid w:val="00106934"/>
    <w:rsid w:val="0010748F"/>
    <w:rsid w:val="00107EC6"/>
    <w:rsid w:val="00107F5F"/>
    <w:rsid w:val="001102F3"/>
    <w:rsid w:val="00110485"/>
    <w:rsid w:val="00110789"/>
    <w:rsid w:val="00111893"/>
    <w:rsid w:val="001119C2"/>
    <w:rsid w:val="00111B58"/>
    <w:rsid w:val="00112634"/>
    <w:rsid w:val="0011277A"/>
    <w:rsid w:val="00113577"/>
    <w:rsid w:val="00113C02"/>
    <w:rsid w:val="001140C8"/>
    <w:rsid w:val="00114B3B"/>
    <w:rsid w:val="0011570B"/>
    <w:rsid w:val="00115806"/>
    <w:rsid w:val="00115A9D"/>
    <w:rsid w:val="00115C5D"/>
    <w:rsid w:val="00116CDE"/>
    <w:rsid w:val="00116D78"/>
    <w:rsid w:val="00117296"/>
    <w:rsid w:val="0011754C"/>
    <w:rsid w:val="001209B5"/>
    <w:rsid w:val="00120C37"/>
    <w:rsid w:val="0012103B"/>
    <w:rsid w:val="00121AF5"/>
    <w:rsid w:val="00121D44"/>
    <w:rsid w:val="00122D68"/>
    <w:rsid w:val="00123589"/>
    <w:rsid w:val="00123650"/>
    <w:rsid w:val="001236B9"/>
    <w:rsid w:val="0012386E"/>
    <w:rsid w:val="00123A83"/>
    <w:rsid w:val="0012449A"/>
    <w:rsid w:val="00124C13"/>
    <w:rsid w:val="00124F1B"/>
    <w:rsid w:val="00124F2E"/>
    <w:rsid w:val="0012564C"/>
    <w:rsid w:val="00125FA6"/>
    <w:rsid w:val="00126059"/>
    <w:rsid w:val="001266ED"/>
    <w:rsid w:val="001267ED"/>
    <w:rsid w:val="00127198"/>
    <w:rsid w:val="00127919"/>
    <w:rsid w:val="00130F14"/>
    <w:rsid w:val="001321A1"/>
    <w:rsid w:val="001323C6"/>
    <w:rsid w:val="001331FE"/>
    <w:rsid w:val="0013361F"/>
    <w:rsid w:val="00133B9A"/>
    <w:rsid w:val="00133D5D"/>
    <w:rsid w:val="00134F99"/>
    <w:rsid w:val="0013500B"/>
    <w:rsid w:val="0013592E"/>
    <w:rsid w:val="001359AA"/>
    <w:rsid w:val="0013603F"/>
    <w:rsid w:val="00136675"/>
    <w:rsid w:val="00136FBE"/>
    <w:rsid w:val="00137F65"/>
    <w:rsid w:val="001404C8"/>
    <w:rsid w:val="001405D5"/>
    <w:rsid w:val="00140E51"/>
    <w:rsid w:val="00141300"/>
    <w:rsid w:val="00141739"/>
    <w:rsid w:val="00141822"/>
    <w:rsid w:val="00141861"/>
    <w:rsid w:val="00141999"/>
    <w:rsid w:val="001419A3"/>
    <w:rsid w:val="00141E13"/>
    <w:rsid w:val="001422EF"/>
    <w:rsid w:val="001427B3"/>
    <w:rsid w:val="00142FB5"/>
    <w:rsid w:val="00144B4B"/>
    <w:rsid w:val="00144BEE"/>
    <w:rsid w:val="00144E24"/>
    <w:rsid w:val="0014512A"/>
    <w:rsid w:val="001455B1"/>
    <w:rsid w:val="00145B33"/>
    <w:rsid w:val="00145D7C"/>
    <w:rsid w:val="0014601B"/>
    <w:rsid w:val="00146A4A"/>
    <w:rsid w:val="00146EFD"/>
    <w:rsid w:val="00147707"/>
    <w:rsid w:val="00147900"/>
    <w:rsid w:val="00147C49"/>
    <w:rsid w:val="00147CBC"/>
    <w:rsid w:val="001505FF"/>
    <w:rsid w:val="00150900"/>
    <w:rsid w:val="00150E22"/>
    <w:rsid w:val="0015235D"/>
    <w:rsid w:val="001524C1"/>
    <w:rsid w:val="00152A05"/>
    <w:rsid w:val="00152C40"/>
    <w:rsid w:val="001538AF"/>
    <w:rsid w:val="00154AD2"/>
    <w:rsid w:val="00154BBD"/>
    <w:rsid w:val="00154D71"/>
    <w:rsid w:val="00154E1A"/>
    <w:rsid w:val="001559E9"/>
    <w:rsid w:val="00155C66"/>
    <w:rsid w:val="00155CC3"/>
    <w:rsid w:val="001565AF"/>
    <w:rsid w:val="0015681C"/>
    <w:rsid w:val="00156B5B"/>
    <w:rsid w:val="00156F5B"/>
    <w:rsid w:val="00157513"/>
    <w:rsid w:val="00157957"/>
    <w:rsid w:val="00157A07"/>
    <w:rsid w:val="00157BCC"/>
    <w:rsid w:val="00157DE6"/>
    <w:rsid w:val="00157E37"/>
    <w:rsid w:val="001600EF"/>
    <w:rsid w:val="00161373"/>
    <w:rsid w:val="00161B0F"/>
    <w:rsid w:val="00161B85"/>
    <w:rsid w:val="00162220"/>
    <w:rsid w:val="00162BE0"/>
    <w:rsid w:val="00162DA4"/>
    <w:rsid w:val="001630C0"/>
    <w:rsid w:val="00163EB5"/>
    <w:rsid w:val="00164CD0"/>
    <w:rsid w:val="001651F0"/>
    <w:rsid w:val="001657CF"/>
    <w:rsid w:val="00165CC1"/>
    <w:rsid w:val="0016698E"/>
    <w:rsid w:val="00167249"/>
    <w:rsid w:val="00167475"/>
    <w:rsid w:val="00167A86"/>
    <w:rsid w:val="00167F80"/>
    <w:rsid w:val="0017045C"/>
    <w:rsid w:val="00170A1D"/>
    <w:rsid w:val="00171361"/>
    <w:rsid w:val="00171AD0"/>
    <w:rsid w:val="00171AF3"/>
    <w:rsid w:val="00172D4D"/>
    <w:rsid w:val="00173510"/>
    <w:rsid w:val="00173F22"/>
    <w:rsid w:val="00174613"/>
    <w:rsid w:val="00175AEA"/>
    <w:rsid w:val="00175B90"/>
    <w:rsid w:val="00175BD2"/>
    <w:rsid w:val="00175D77"/>
    <w:rsid w:val="00176261"/>
    <w:rsid w:val="00176A1C"/>
    <w:rsid w:val="00176D53"/>
    <w:rsid w:val="00176E26"/>
    <w:rsid w:val="00176F56"/>
    <w:rsid w:val="00176FF0"/>
    <w:rsid w:val="0017780D"/>
    <w:rsid w:val="00180334"/>
    <w:rsid w:val="00180366"/>
    <w:rsid w:val="00180A9E"/>
    <w:rsid w:val="00180DB2"/>
    <w:rsid w:val="00181075"/>
    <w:rsid w:val="00181479"/>
    <w:rsid w:val="00181520"/>
    <w:rsid w:val="001816BA"/>
    <w:rsid w:val="00181BA1"/>
    <w:rsid w:val="00181F00"/>
    <w:rsid w:val="0018283E"/>
    <w:rsid w:val="001835DA"/>
    <w:rsid w:val="00183713"/>
    <w:rsid w:val="001838B7"/>
    <w:rsid w:val="00183A5F"/>
    <w:rsid w:val="00183EB1"/>
    <w:rsid w:val="00183EC8"/>
    <w:rsid w:val="00184468"/>
    <w:rsid w:val="00184510"/>
    <w:rsid w:val="001845FD"/>
    <w:rsid w:val="00184E3A"/>
    <w:rsid w:val="001855C4"/>
    <w:rsid w:val="00185A2C"/>
    <w:rsid w:val="00186DC2"/>
    <w:rsid w:val="0018714C"/>
    <w:rsid w:val="001871DC"/>
    <w:rsid w:val="00187657"/>
    <w:rsid w:val="00187DF1"/>
    <w:rsid w:val="00190288"/>
    <w:rsid w:val="00190BD2"/>
    <w:rsid w:val="00191A22"/>
    <w:rsid w:val="00191C98"/>
    <w:rsid w:val="00192027"/>
    <w:rsid w:val="00192138"/>
    <w:rsid w:val="00192511"/>
    <w:rsid w:val="0019292F"/>
    <w:rsid w:val="001948D4"/>
    <w:rsid w:val="00194CA6"/>
    <w:rsid w:val="0019527D"/>
    <w:rsid w:val="00195D09"/>
    <w:rsid w:val="00195F19"/>
    <w:rsid w:val="001963C6"/>
    <w:rsid w:val="00196923"/>
    <w:rsid w:val="0019699C"/>
    <w:rsid w:val="00196DF1"/>
    <w:rsid w:val="001975C2"/>
    <w:rsid w:val="001A015F"/>
    <w:rsid w:val="001A0AEC"/>
    <w:rsid w:val="001A10FF"/>
    <w:rsid w:val="001A2080"/>
    <w:rsid w:val="001A2131"/>
    <w:rsid w:val="001A3094"/>
    <w:rsid w:val="001A3D3F"/>
    <w:rsid w:val="001A3F68"/>
    <w:rsid w:val="001A41E4"/>
    <w:rsid w:val="001A4266"/>
    <w:rsid w:val="001A46A0"/>
    <w:rsid w:val="001A490C"/>
    <w:rsid w:val="001A4E55"/>
    <w:rsid w:val="001A512E"/>
    <w:rsid w:val="001A53CB"/>
    <w:rsid w:val="001A57D2"/>
    <w:rsid w:val="001A57D6"/>
    <w:rsid w:val="001A5923"/>
    <w:rsid w:val="001A5CFA"/>
    <w:rsid w:val="001A5D4E"/>
    <w:rsid w:val="001A5D62"/>
    <w:rsid w:val="001A6ADF"/>
    <w:rsid w:val="001A74DD"/>
    <w:rsid w:val="001A7B10"/>
    <w:rsid w:val="001A7D32"/>
    <w:rsid w:val="001B040E"/>
    <w:rsid w:val="001B14BE"/>
    <w:rsid w:val="001B2BE4"/>
    <w:rsid w:val="001B3232"/>
    <w:rsid w:val="001B33BF"/>
    <w:rsid w:val="001B350E"/>
    <w:rsid w:val="001B40AE"/>
    <w:rsid w:val="001B416E"/>
    <w:rsid w:val="001B4C2F"/>
    <w:rsid w:val="001B4EA0"/>
    <w:rsid w:val="001B65AF"/>
    <w:rsid w:val="001B70F4"/>
    <w:rsid w:val="001B7128"/>
    <w:rsid w:val="001B7AEA"/>
    <w:rsid w:val="001B7E70"/>
    <w:rsid w:val="001B7F86"/>
    <w:rsid w:val="001C1131"/>
    <w:rsid w:val="001C1723"/>
    <w:rsid w:val="001C186D"/>
    <w:rsid w:val="001C255E"/>
    <w:rsid w:val="001C2D67"/>
    <w:rsid w:val="001C3299"/>
    <w:rsid w:val="001C3714"/>
    <w:rsid w:val="001C38A6"/>
    <w:rsid w:val="001C38FF"/>
    <w:rsid w:val="001C50B6"/>
    <w:rsid w:val="001C5443"/>
    <w:rsid w:val="001C562B"/>
    <w:rsid w:val="001C5AC0"/>
    <w:rsid w:val="001C627E"/>
    <w:rsid w:val="001C6362"/>
    <w:rsid w:val="001C6960"/>
    <w:rsid w:val="001C6CCF"/>
    <w:rsid w:val="001C713B"/>
    <w:rsid w:val="001C72C5"/>
    <w:rsid w:val="001C765E"/>
    <w:rsid w:val="001C7E5D"/>
    <w:rsid w:val="001C7E6C"/>
    <w:rsid w:val="001D0C48"/>
    <w:rsid w:val="001D0CA3"/>
    <w:rsid w:val="001D0F62"/>
    <w:rsid w:val="001D1408"/>
    <w:rsid w:val="001D176C"/>
    <w:rsid w:val="001D1CCD"/>
    <w:rsid w:val="001D1D68"/>
    <w:rsid w:val="001D1FD6"/>
    <w:rsid w:val="001D2DB9"/>
    <w:rsid w:val="001D375E"/>
    <w:rsid w:val="001D3F35"/>
    <w:rsid w:val="001D415F"/>
    <w:rsid w:val="001D4A0A"/>
    <w:rsid w:val="001D4C08"/>
    <w:rsid w:val="001D61DF"/>
    <w:rsid w:val="001D67B8"/>
    <w:rsid w:val="001D7703"/>
    <w:rsid w:val="001E0486"/>
    <w:rsid w:val="001E0637"/>
    <w:rsid w:val="001E0F31"/>
    <w:rsid w:val="001E106E"/>
    <w:rsid w:val="001E1388"/>
    <w:rsid w:val="001E13E6"/>
    <w:rsid w:val="001E1732"/>
    <w:rsid w:val="001E3502"/>
    <w:rsid w:val="001E35CD"/>
    <w:rsid w:val="001E3EFC"/>
    <w:rsid w:val="001E3F2E"/>
    <w:rsid w:val="001E3F60"/>
    <w:rsid w:val="001E409A"/>
    <w:rsid w:val="001E4458"/>
    <w:rsid w:val="001E469B"/>
    <w:rsid w:val="001E4BCE"/>
    <w:rsid w:val="001E4EC4"/>
    <w:rsid w:val="001E4F2E"/>
    <w:rsid w:val="001E5588"/>
    <w:rsid w:val="001E57CA"/>
    <w:rsid w:val="001E583B"/>
    <w:rsid w:val="001E5A39"/>
    <w:rsid w:val="001E61D3"/>
    <w:rsid w:val="001E6C4A"/>
    <w:rsid w:val="001E6F9E"/>
    <w:rsid w:val="001E73A8"/>
    <w:rsid w:val="001E7758"/>
    <w:rsid w:val="001E7CC7"/>
    <w:rsid w:val="001E7F6B"/>
    <w:rsid w:val="001F0CC9"/>
    <w:rsid w:val="001F15A9"/>
    <w:rsid w:val="001F1718"/>
    <w:rsid w:val="001F1BA3"/>
    <w:rsid w:val="001F1E14"/>
    <w:rsid w:val="001F1F90"/>
    <w:rsid w:val="001F23F6"/>
    <w:rsid w:val="001F25CD"/>
    <w:rsid w:val="001F2DB6"/>
    <w:rsid w:val="001F2F30"/>
    <w:rsid w:val="001F3473"/>
    <w:rsid w:val="001F3475"/>
    <w:rsid w:val="001F35EC"/>
    <w:rsid w:val="001F392F"/>
    <w:rsid w:val="001F4CD3"/>
    <w:rsid w:val="001F4F26"/>
    <w:rsid w:val="001F5896"/>
    <w:rsid w:val="001F599F"/>
    <w:rsid w:val="001F5ECE"/>
    <w:rsid w:val="001F6A31"/>
    <w:rsid w:val="001F70AB"/>
    <w:rsid w:val="001F7291"/>
    <w:rsid w:val="001F76C1"/>
    <w:rsid w:val="001F76FE"/>
    <w:rsid w:val="001F7F83"/>
    <w:rsid w:val="00200127"/>
    <w:rsid w:val="002001F3"/>
    <w:rsid w:val="00200288"/>
    <w:rsid w:val="00200330"/>
    <w:rsid w:val="00201226"/>
    <w:rsid w:val="00201AB1"/>
    <w:rsid w:val="00201B4C"/>
    <w:rsid w:val="00201C69"/>
    <w:rsid w:val="00201DB7"/>
    <w:rsid w:val="00202337"/>
    <w:rsid w:val="00202395"/>
    <w:rsid w:val="00202914"/>
    <w:rsid w:val="002029B8"/>
    <w:rsid w:val="00202BA3"/>
    <w:rsid w:val="00202BE7"/>
    <w:rsid w:val="002033F5"/>
    <w:rsid w:val="002034E5"/>
    <w:rsid w:val="00203E10"/>
    <w:rsid w:val="002040FE"/>
    <w:rsid w:val="00204640"/>
    <w:rsid w:val="00205009"/>
    <w:rsid w:val="00205533"/>
    <w:rsid w:val="00207400"/>
    <w:rsid w:val="002074E9"/>
    <w:rsid w:val="00207790"/>
    <w:rsid w:val="00207D3D"/>
    <w:rsid w:val="00210507"/>
    <w:rsid w:val="002111EE"/>
    <w:rsid w:val="0021198F"/>
    <w:rsid w:val="0021288A"/>
    <w:rsid w:val="00213512"/>
    <w:rsid w:val="00213F73"/>
    <w:rsid w:val="00214128"/>
    <w:rsid w:val="00214B8C"/>
    <w:rsid w:val="002159B0"/>
    <w:rsid w:val="00215C67"/>
    <w:rsid w:val="002169BB"/>
    <w:rsid w:val="00216A60"/>
    <w:rsid w:val="002178A6"/>
    <w:rsid w:val="00220200"/>
    <w:rsid w:val="002203BC"/>
    <w:rsid w:val="00221298"/>
    <w:rsid w:val="002213DA"/>
    <w:rsid w:val="002214DE"/>
    <w:rsid w:val="002219EE"/>
    <w:rsid w:val="00221B8C"/>
    <w:rsid w:val="00221DF6"/>
    <w:rsid w:val="002232F5"/>
    <w:rsid w:val="00223395"/>
    <w:rsid w:val="002236C9"/>
    <w:rsid w:val="0022394D"/>
    <w:rsid w:val="00224031"/>
    <w:rsid w:val="00224270"/>
    <w:rsid w:val="00224800"/>
    <w:rsid w:val="00224CF7"/>
    <w:rsid w:val="00224D01"/>
    <w:rsid w:val="00225EF9"/>
    <w:rsid w:val="00226534"/>
    <w:rsid w:val="002266C1"/>
    <w:rsid w:val="00227CBA"/>
    <w:rsid w:val="00230A2D"/>
    <w:rsid w:val="00230BDF"/>
    <w:rsid w:val="002311E2"/>
    <w:rsid w:val="002315C9"/>
    <w:rsid w:val="002319D4"/>
    <w:rsid w:val="00232586"/>
    <w:rsid w:val="002325B7"/>
    <w:rsid w:val="0023283A"/>
    <w:rsid w:val="002328AA"/>
    <w:rsid w:val="00232FB9"/>
    <w:rsid w:val="00233A3D"/>
    <w:rsid w:val="0023451D"/>
    <w:rsid w:val="00234713"/>
    <w:rsid w:val="0023473E"/>
    <w:rsid w:val="00235119"/>
    <w:rsid w:val="0023546E"/>
    <w:rsid w:val="002354E8"/>
    <w:rsid w:val="002354F5"/>
    <w:rsid w:val="00236FAD"/>
    <w:rsid w:val="00237064"/>
    <w:rsid w:val="0023742B"/>
    <w:rsid w:val="0024038A"/>
    <w:rsid w:val="00241237"/>
    <w:rsid w:val="00241639"/>
    <w:rsid w:val="00241A2C"/>
    <w:rsid w:val="00241E2F"/>
    <w:rsid w:val="00241F01"/>
    <w:rsid w:val="002421B2"/>
    <w:rsid w:val="00242957"/>
    <w:rsid w:val="00242B99"/>
    <w:rsid w:val="00242EA1"/>
    <w:rsid w:val="002433A9"/>
    <w:rsid w:val="002442C1"/>
    <w:rsid w:val="00244B05"/>
    <w:rsid w:val="00244FB6"/>
    <w:rsid w:val="002450FD"/>
    <w:rsid w:val="002456B5"/>
    <w:rsid w:val="002459F0"/>
    <w:rsid w:val="00246250"/>
    <w:rsid w:val="00246658"/>
    <w:rsid w:val="0024679F"/>
    <w:rsid w:val="00246C7E"/>
    <w:rsid w:val="00247281"/>
    <w:rsid w:val="002472CB"/>
    <w:rsid w:val="00247501"/>
    <w:rsid w:val="002475B6"/>
    <w:rsid w:val="002476B1"/>
    <w:rsid w:val="0025011A"/>
    <w:rsid w:val="002505E3"/>
    <w:rsid w:val="00252A0B"/>
    <w:rsid w:val="00252A2F"/>
    <w:rsid w:val="00253115"/>
    <w:rsid w:val="002537C8"/>
    <w:rsid w:val="00253975"/>
    <w:rsid w:val="00253BEB"/>
    <w:rsid w:val="00253E39"/>
    <w:rsid w:val="00254466"/>
    <w:rsid w:val="0025464B"/>
    <w:rsid w:val="00254978"/>
    <w:rsid w:val="002553B2"/>
    <w:rsid w:val="00255B81"/>
    <w:rsid w:val="00255DA3"/>
    <w:rsid w:val="002560ED"/>
    <w:rsid w:val="00256121"/>
    <w:rsid w:val="00256309"/>
    <w:rsid w:val="00256A44"/>
    <w:rsid w:val="00256F5F"/>
    <w:rsid w:val="0025719F"/>
    <w:rsid w:val="0025768B"/>
    <w:rsid w:val="00260B0C"/>
    <w:rsid w:val="00260BE5"/>
    <w:rsid w:val="00260D5A"/>
    <w:rsid w:val="00261456"/>
    <w:rsid w:val="002620D0"/>
    <w:rsid w:val="0026269D"/>
    <w:rsid w:val="00262758"/>
    <w:rsid w:val="002629A9"/>
    <w:rsid w:val="00262A28"/>
    <w:rsid w:val="00262A31"/>
    <w:rsid w:val="00262D58"/>
    <w:rsid w:val="0026349B"/>
    <w:rsid w:val="00263674"/>
    <w:rsid w:val="0026375B"/>
    <w:rsid w:val="00263855"/>
    <w:rsid w:val="00263DE2"/>
    <w:rsid w:val="00263FCE"/>
    <w:rsid w:val="00264F19"/>
    <w:rsid w:val="002651FA"/>
    <w:rsid w:val="00265B81"/>
    <w:rsid w:val="00265E5E"/>
    <w:rsid w:val="00265F2C"/>
    <w:rsid w:val="00266092"/>
    <w:rsid w:val="002665E3"/>
    <w:rsid w:val="00266B63"/>
    <w:rsid w:val="002679AE"/>
    <w:rsid w:val="002705EB"/>
    <w:rsid w:val="00271108"/>
    <w:rsid w:val="00271183"/>
    <w:rsid w:val="00271E36"/>
    <w:rsid w:val="002721C1"/>
    <w:rsid w:val="002722E3"/>
    <w:rsid w:val="00272B6C"/>
    <w:rsid w:val="00272C8E"/>
    <w:rsid w:val="00273EEA"/>
    <w:rsid w:val="0027443C"/>
    <w:rsid w:val="0027483A"/>
    <w:rsid w:val="00274AEB"/>
    <w:rsid w:val="00274B95"/>
    <w:rsid w:val="00274BEA"/>
    <w:rsid w:val="00275885"/>
    <w:rsid w:val="00276BED"/>
    <w:rsid w:val="002771B8"/>
    <w:rsid w:val="00277861"/>
    <w:rsid w:val="00277E7E"/>
    <w:rsid w:val="00277F64"/>
    <w:rsid w:val="00280338"/>
    <w:rsid w:val="00280D12"/>
    <w:rsid w:val="00280D2A"/>
    <w:rsid w:val="0028186E"/>
    <w:rsid w:val="00281A49"/>
    <w:rsid w:val="00281DC5"/>
    <w:rsid w:val="002820FE"/>
    <w:rsid w:val="00282128"/>
    <w:rsid w:val="002829F4"/>
    <w:rsid w:val="002834D0"/>
    <w:rsid w:val="00283CB4"/>
    <w:rsid w:val="0028408E"/>
    <w:rsid w:val="00284595"/>
    <w:rsid w:val="0028480D"/>
    <w:rsid w:val="00285112"/>
    <w:rsid w:val="00285341"/>
    <w:rsid w:val="002854B2"/>
    <w:rsid w:val="00285713"/>
    <w:rsid w:val="00285ADB"/>
    <w:rsid w:val="00285B7D"/>
    <w:rsid w:val="002864C6"/>
    <w:rsid w:val="00286571"/>
    <w:rsid w:val="00286D65"/>
    <w:rsid w:val="00286E0B"/>
    <w:rsid w:val="002874EB"/>
    <w:rsid w:val="002875F1"/>
    <w:rsid w:val="00287712"/>
    <w:rsid w:val="00290533"/>
    <w:rsid w:val="002907B0"/>
    <w:rsid w:val="00290C8B"/>
    <w:rsid w:val="00290D44"/>
    <w:rsid w:val="00290ED6"/>
    <w:rsid w:val="00290FC4"/>
    <w:rsid w:val="002914B0"/>
    <w:rsid w:val="00292132"/>
    <w:rsid w:val="002930E8"/>
    <w:rsid w:val="002932C4"/>
    <w:rsid w:val="00293574"/>
    <w:rsid w:val="00293988"/>
    <w:rsid w:val="00293B55"/>
    <w:rsid w:val="00293CCB"/>
    <w:rsid w:val="00294AAC"/>
    <w:rsid w:val="00294C6C"/>
    <w:rsid w:val="00294E32"/>
    <w:rsid w:val="00295248"/>
    <w:rsid w:val="002953C3"/>
    <w:rsid w:val="00295D40"/>
    <w:rsid w:val="0029699C"/>
    <w:rsid w:val="002A01D1"/>
    <w:rsid w:val="002A0E24"/>
    <w:rsid w:val="002A1718"/>
    <w:rsid w:val="002A27F2"/>
    <w:rsid w:val="002A2B4C"/>
    <w:rsid w:val="002A2D98"/>
    <w:rsid w:val="002A4575"/>
    <w:rsid w:val="002A6457"/>
    <w:rsid w:val="002A6769"/>
    <w:rsid w:val="002A6837"/>
    <w:rsid w:val="002A70CB"/>
    <w:rsid w:val="002A78D7"/>
    <w:rsid w:val="002A78DB"/>
    <w:rsid w:val="002A7D34"/>
    <w:rsid w:val="002A7DAD"/>
    <w:rsid w:val="002A7F5D"/>
    <w:rsid w:val="002B0751"/>
    <w:rsid w:val="002B2397"/>
    <w:rsid w:val="002B241D"/>
    <w:rsid w:val="002B3668"/>
    <w:rsid w:val="002B3C8F"/>
    <w:rsid w:val="002B423B"/>
    <w:rsid w:val="002B4B86"/>
    <w:rsid w:val="002B4F1C"/>
    <w:rsid w:val="002B56F8"/>
    <w:rsid w:val="002B69C2"/>
    <w:rsid w:val="002B6F18"/>
    <w:rsid w:val="002B766A"/>
    <w:rsid w:val="002B76F7"/>
    <w:rsid w:val="002C137D"/>
    <w:rsid w:val="002C16E0"/>
    <w:rsid w:val="002C170E"/>
    <w:rsid w:val="002C18A2"/>
    <w:rsid w:val="002C1D38"/>
    <w:rsid w:val="002C2134"/>
    <w:rsid w:val="002C24A7"/>
    <w:rsid w:val="002C28A1"/>
    <w:rsid w:val="002C3753"/>
    <w:rsid w:val="002C4008"/>
    <w:rsid w:val="002C4017"/>
    <w:rsid w:val="002C487A"/>
    <w:rsid w:val="002C50B9"/>
    <w:rsid w:val="002C58A2"/>
    <w:rsid w:val="002C6175"/>
    <w:rsid w:val="002C7038"/>
    <w:rsid w:val="002C71E9"/>
    <w:rsid w:val="002C770C"/>
    <w:rsid w:val="002C7A16"/>
    <w:rsid w:val="002C7C4F"/>
    <w:rsid w:val="002C7E29"/>
    <w:rsid w:val="002D0400"/>
    <w:rsid w:val="002D049E"/>
    <w:rsid w:val="002D087A"/>
    <w:rsid w:val="002D090F"/>
    <w:rsid w:val="002D0BBD"/>
    <w:rsid w:val="002D0E3E"/>
    <w:rsid w:val="002D112D"/>
    <w:rsid w:val="002D1338"/>
    <w:rsid w:val="002D20B3"/>
    <w:rsid w:val="002D2F1B"/>
    <w:rsid w:val="002D3327"/>
    <w:rsid w:val="002D377E"/>
    <w:rsid w:val="002D392C"/>
    <w:rsid w:val="002D42F7"/>
    <w:rsid w:val="002D4584"/>
    <w:rsid w:val="002D491B"/>
    <w:rsid w:val="002D5010"/>
    <w:rsid w:val="002D548D"/>
    <w:rsid w:val="002D557F"/>
    <w:rsid w:val="002D56E9"/>
    <w:rsid w:val="002D5C50"/>
    <w:rsid w:val="002D60D8"/>
    <w:rsid w:val="002D6863"/>
    <w:rsid w:val="002D741A"/>
    <w:rsid w:val="002D7AB0"/>
    <w:rsid w:val="002E18CD"/>
    <w:rsid w:val="002E18CF"/>
    <w:rsid w:val="002E2155"/>
    <w:rsid w:val="002E271F"/>
    <w:rsid w:val="002E28B8"/>
    <w:rsid w:val="002E2D2F"/>
    <w:rsid w:val="002E2FD9"/>
    <w:rsid w:val="002E36F5"/>
    <w:rsid w:val="002E424E"/>
    <w:rsid w:val="002E5B26"/>
    <w:rsid w:val="002E5E1F"/>
    <w:rsid w:val="002E5F0D"/>
    <w:rsid w:val="002E669B"/>
    <w:rsid w:val="002E6CC7"/>
    <w:rsid w:val="002E6FBF"/>
    <w:rsid w:val="002E7D71"/>
    <w:rsid w:val="002E7EFB"/>
    <w:rsid w:val="002F066D"/>
    <w:rsid w:val="002F09EB"/>
    <w:rsid w:val="002F1858"/>
    <w:rsid w:val="002F259A"/>
    <w:rsid w:val="002F25DE"/>
    <w:rsid w:val="002F2683"/>
    <w:rsid w:val="002F2ABF"/>
    <w:rsid w:val="002F380F"/>
    <w:rsid w:val="002F38C0"/>
    <w:rsid w:val="002F47E5"/>
    <w:rsid w:val="002F5685"/>
    <w:rsid w:val="002F5D5D"/>
    <w:rsid w:val="002F5DE2"/>
    <w:rsid w:val="002F68C2"/>
    <w:rsid w:val="002F721C"/>
    <w:rsid w:val="002F723F"/>
    <w:rsid w:val="002F7C88"/>
    <w:rsid w:val="0030096B"/>
    <w:rsid w:val="00300BD0"/>
    <w:rsid w:val="00300C75"/>
    <w:rsid w:val="003011FD"/>
    <w:rsid w:val="00301ACA"/>
    <w:rsid w:val="00301C24"/>
    <w:rsid w:val="00301FA0"/>
    <w:rsid w:val="003024AB"/>
    <w:rsid w:val="00303440"/>
    <w:rsid w:val="0030349B"/>
    <w:rsid w:val="00304ABC"/>
    <w:rsid w:val="00305C46"/>
    <w:rsid w:val="00305CA5"/>
    <w:rsid w:val="00305CC6"/>
    <w:rsid w:val="00306284"/>
    <w:rsid w:val="003062AC"/>
    <w:rsid w:val="00306594"/>
    <w:rsid w:val="0030660C"/>
    <w:rsid w:val="0030678D"/>
    <w:rsid w:val="00307A8E"/>
    <w:rsid w:val="00307C24"/>
    <w:rsid w:val="00310169"/>
    <w:rsid w:val="00310735"/>
    <w:rsid w:val="003122A4"/>
    <w:rsid w:val="003128E0"/>
    <w:rsid w:val="00312B0F"/>
    <w:rsid w:val="00312E45"/>
    <w:rsid w:val="00313107"/>
    <w:rsid w:val="00313341"/>
    <w:rsid w:val="00313644"/>
    <w:rsid w:val="003137DB"/>
    <w:rsid w:val="00313A44"/>
    <w:rsid w:val="00313CFE"/>
    <w:rsid w:val="00313D02"/>
    <w:rsid w:val="00313ECF"/>
    <w:rsid w:val="00314AA1"/>
    <w:rsid w:val="0031538E"/>
    <w:rsid w:val="0031575C"/>
    <w:rsid w:val="00315D57"/>
    <w:rsid w:val="00316061"/>
    <w:rsid w:val="00316426"/>
    <w:rsid w:val="00316BF2"/>
    <w:rsid w:val="00317012"/>
    <w:rsid w:val="003170C1"/>
    <w:rsid w:val="0031713A"/>
    <w:rsid w:val="003179DA"/>
    <w:rsid w:val="00320149"/>
    <w:rsid w:val="003214F3"/>
    <w:rsid w:val="003215ED"/>
    <w:rsid w:val="00321A66"/>
    <w:rsid w:val="00321E26"/>
    <w:rsid w:val="003229DE"/>
    <w:rsid w:val="00323DA5"/>
    <w:rsid w:val="003249A6"/>
    <w:rsid w:val="00324EF9"/>
    <w:rsid w:val="00324F57"/>
    <w:rsid w:val="00325449"/>
    <w:rsid w:val="00325837"/>
    <w:rsid w:val="00325EA4"/>
    <w:rsid w:val="00325F4B"/>
    <w:rsid w:val="003260A5"/>
    <w:rsid w:val="0032611E"/>
    <w:rsid w:val="003268C5"/>
    <w:rsid w:val="00326A85"/>
    <w:rsid w:val="003270BC"/>
    <w:rsid w:val="00327462"/>
    <w:rsid w:val="00327A35"/>
    <w:rsid w:val="00330223"/>
    <w:rsid w:val="003303DC"/>
    <w:rsid w:val="003305F9"/>
    <w:rsid w:val="00330876"/>
    <w:rsid w:val="0033129E"/>
    <w:rsid w:val="003313EF"/>
    <w:rsid w:val="00331908"/>
    <w:rsid w:val="00331DAF"/>
    <w:rsid w:val="00331F37"/>
    <w:rsid w:val="00332188"/>
    <w:rsid w:val="00332972"/>
    <w:rsid w:val="00333FE9"/>
    <w:rsid w:val="003345BF"/>
    <w:rsid w:val="00334958"/>
    <w:rsid w:val="00334BA5"/>
    <w:rsid w:val="00334ECC"/>
    <w:rsid w:val="00335E5B"/>
    <w:rsid w:val="00336913"/>
    <w:rsid w:val="00336BF0"/>
    <w:rsid w:val="00336EC5"/>
    <w:rsid w:val="00336EFD"/>
    <w:rsid w:val="00336F62"/>
    <w:rsid w:val="00337C9D"/>
    <w:rsid w:val="003402FC"/>
    <w:rsid w:val="00340453"/>
    <w:rsid w:val="00340C1B"/>
    <w:rsid w:val="00340EA6"/>
    <w:rsid w:val="00340FBC"/>
    <w:rsid w:val="00341957"/>
    <w:rsid w:val="00341C39"/>
    <w:rsid w:val="00341E54"/>
    <w:rsid w:val="00342939"/>
    <w:rsid w:val="003432DE"/>
    <w:rsid w:val="00343644"/>
    <w:rsid w:val="00343958"/>
    <w:rsid w:val="003439E9"/>
    <w:rsid w:val="003442AD"/>
    <w:rsid w:val="0034435B"/>
    <w:rsid w:val="00344E08"/>
    <w:rsid w:val="00344E81"/>
    <w:rsid w:val="00346352"/>
    <w:rsid w:val="00346DE8"/>
    <w:rsid w:val="003473E6"/>
    <w:rsid w:val="00347698"/>
    <w:rsid w:val="00350623"/>
    <w:rsid w:val="00351024"/>
    <w:rsid w:val="003512F0"/>
    <w:rsid w:val="00351394"/>
    <w:rsid w:val="00351649"/>
    <w:rsid w:val="00353443"/>
    <w:rsid w:val="003534B6"/>
    <w:rsid w:val="003537EF"/>
    <w:rsid w:val="003549DF"/>
    <w:rsid w:val="00354BD7"/>
    <w:rsid w:val="00354EFC"/>
    <w:rsid w:val="00355159"/>
    <w:rsid w:val="00355F10"/>
    <w:rsid w:val="003560CE"/>
    <w:rsid w:val="003560D6"/>
    <w:rsid w:val="00356107"/>
    <w:rsid w:val="00356638"/>
    <w:rsid w:val="0035667E"/>
    <w:rsid w:val="003567BB"/>
    <w:rsid w:val="003569CB"/>
    <w:rsid w:val="00356A0C"/>
    <w:rsid w:val="00357C13"/>
    <w:rsid w:val="0036013F"/>
    <w:rsid w:val="003602CD"/>
    <w:rsid w:val="00360AC6"/>
    <w:rsid w:val="00360DB6"/>
    <w:rsid w:val="00360DF7"/>
    <w:rsid w:val="003614E5"/>
    <w:rsid w:val="00361BE5"/>
    <w:rsid w:val="00361E63"/>
    <w:rsid w:val="00362504"/>
    <w:rsid w:val="0036285A"/>
    <w:rsid w:val="00362D04"/>
    <w:rsid w:val="00362EF6"/>
    <w:rsid w:val="003630A0"/>
    <w:rsid w:val="0036415D"/>
    <w:rsid w:val="00364291"/>
    <w:rsid w:val="00364362"/>
    <w:rsid w:val="00364E3E"/>
    <w:rsid w:val="003650F6"/>
    <w:rsid w:val="00365DC0"/>
    <w:rsid w:val="003660BC"/>
    <w:rsid w:val="0036621F"/>
    <w:rsid w:val="00366335"/>
    <w:rsid w:val="003669B3"/>
    <w:rsid w:val="00366B9C"/>
    <w:rsid w:val="00367C86"/>
    <w:rsid w:val="00367E3A"/>
    <w:rsid w:val="00367FFE"/>
    <w:rsid w:val="00370128"/>
    <w:rsid w:val="003706F3"/>
    <w:rsid w:val="00370FC9"/>
    <w:rsid w:val="003715DB"/>
    <w:rsid w:val="00371AE9"/>
    <w:rsid w:val="00371E83"/>
    <w:rsid w:val="00372B56"/>
    <w:rsid w:val="00372FFD"/>
    <w:rsid w:val="003739A0"/>
    <w:rsid w:val="00373CD2"/>
    <w:rsid w:val="00373DBE"/>
    <w:rsid w:val="00373F7D"/>
    <w:rsid w:val="00374295"/>
    <w:rsid w:val="003746EB"/>
    <w:rsid w:val="003747A2"/>
    <w:rsid w:val="003753E3"/>
    <w:rsid w:val="003756FF"/>
    <w:rsid w:val="00375C89"/>
    <w:rsid w:val="00375F86"/>
    <w:rsid w:val="0037675A"/>
    <w:rsid w:val="00376D40"/>
    <w:rsid w:val="003774EC"/>
    <w:rsid w:val="00377939"/>
    <w:rsid w:val="00377C76"/>
    <w:rsid w:val="00377FD3"/>
    <w:rsid w:val="0038004C"/>
    <w:rsid w:val="003805BE"/>
    <w:rsid w:val="00380C00"/>
    <w:rsid w:val="00380FCE"/>
    <w:rsid w:val="003810AE"/>
    <w:rsid w:val="00381269"/>
    <w:rsid w:val="00381503"/>
    <w:rsid w:val="0038184F"/>
    <w:rsid w:val="003818F5"/>
    <w:rsid w:val="00381A45"/>
    <w:rsid w:val="00381D12"/>
    <w:rsid w:val="00381D56"/>
    <w:rsid w:val="00381E57"/>
    <w:rsid w:val="00382A19"/>
    <w:rsid w:val="00382EEC"/>
    <w:rsid w:val="00383327"/>
    <w:rsid w:val="003835F5"/>
    <w:rsid w:val="00383823"/>
    <w:rsid w:val="00383991"/>
    <w:rsid w:val="0038430F"/>
    <w:rsid w:val="003849F0"/>
    <w:rsid w:val="00384E7E"/>
    <w:rsid w:val="00385A57"/>
    <w:rsid w:val="0038698E"/>
    <w:rsid w:val="003869E0"/>
    <w:rsid w:val="00387BFC"/>
    <w:rsid w:val="00390ED4"/>
    <w:rsid w:val="003913E0"/>
    <w:rsid w:val="00391C12"/>
    <w:rsid w:val="00391C1F"/>
    <w:rsid w:val="003929C4"/>
    <w:rsid w:val="00393B6D"/>
    <w:rsid w:val="00394315"/>
    <w:rsid w:val="00394CCF"/>
    <w:rsid w:val="00394DBD"/>
    <w:rsid w:val="0039545E"/>
    <w:rsid w:val="00395A61"/>
    <w:rsid w:val="00395D32"/>
    <w:rsid w:val="00396512"/>
    <w:rsid w:val="003965EC"/>
    <w:rsid w:val="00397074"/>
    <w:rsid w:val="003976BE"/>
    <w:rsid w:val="00397748"/>
    <w:rsid w:val="0039790D"/>
    <w:rsid w:val="003A04A5"/>
    <w:rsid w:val="003A08F4"/>
    <w:rsid w:val="003A144C"/>
    <w:rsid w:val="003A18DA"/>
    <w:rsid w:val="003A22A7"/>
    <w:rsid w:val="003A234A"/>
    <w:rsid w:val="003A2908"/>
    <w:rsid w:val="003A30A8"/>
    <w:rsid w:val="003A3192"/>
    <w:rsid w:val="003A3406"/>
    <w:rsid w:val="003A35A3"/>
    <w:rsid w:val="003A3BB6"/>
    <w:rsid w:val="003A4908"/>
    <w:rsid w:val="003A5C5E"/>
    <w:rsid w:val="003A75C7"/>
    <w:rsid w:val="003A7955"/>
    <w:rsid w:val="003B0129"/>
    <w:rsid w:val="003B07BE"/>
    <w:rsid w:val="003B0A75"/>
    <w:rsid w:val="003B1532"/>
    <w:rsid w:val="003B225C"/>
    <w:rsid w:val="003B2503"/>
    <w:rsid w:val="003B36A9"/>
    <w:rsid w:val="003B4785"/>
    <w:rsid w:val="003B4D28"/>
    <w:rsid w:val="003B5546"/>
    <w:rsid w:val="003B56EB"/>
    <w:rsid w:val="003B5A83"/>
    <w:rsid w:val="003B5ED4"/>
    <w:rsid w:val="003B6324"/>
    <w:rsid w:val="003B642A"/>
    <w:rsid w:val="003B7854"/>
    <w:rsid w:val="003C0BDF"/>
    <w:rsid w:val="003C11E2"/>
    <w:rsid w:val="003C1C09"/>
    <w:rsid w:val="003C2138"/>
    <w:rsid w:val="003C2736"/>
    <w:rsid w:val="003C2AAC"/>
    <w:rsid w:val="003C383E"/>
    <w:rsid w:val="003C3850"/>
    <w:rsid w:val="003C3C09"/>
    <w:rsid w:val="003C4E99"/>
    <w:rsid w:val="003C599C"/>
    <w:rsid w:val="003C5D06"/>
    <w:rsid w:val="003C5EC4"/>
    <w:rsid w:val="003C6093"/>
    <w:rsid w:val="003C620F"/>
    <w:rsid w:val="003C6750"/>
    <w:rsid w:val="003C7676"/>
    <w:rsid w:val="003C7E49"/>
    <w:rsid w:val="003D005C"/>
    <w:rsid w:val="003D0302"/>
    <w:rsid w:val="003D03E6"/>
    <w:rsid w:val="003D0B82"/>
    <w:rsid w:val="003D0FE7"/>
    <w:rsid w:val="003D19B5"/>
    <w:rsid w:val="003D203D"/>
    <w:rsid w:val="003D233B"/>
    <w:rsid w:val="003D2CBC"/>
    <w:rsid w:val="003D2FD2"/>
    <w:rsid w:val="003D31D2"/>
    <w:rsid w:val="003D3EDC"/>
    <w:rsid w:val="003D3FC1"/>
    <w:rsid w:val="003D4025"/>
    <w:rsid w:val="003D417C"/>
    <w:rsid w:val="003D4319"/>
    <w:rsid w:val="003D4D42"/>
    <w:rsid w:val="003D5142"/>
    <w:rsid w:val="003D5202"/>
    <w:rsid w:val="003D5335"/>
    <w:rsid w:val="003D53A6"/>
    <w:rsid w:val="003D56BB"/>
    <w:rsid w:val="003D5FA4"/>
    <w:rsid w:val="003D66E3"/>
    <w:rsid w:val="003D69AF"/>
    <w:rsid w:val="003D6F8D"/>
    <w:rsid w:val="003D7081"/>
    <w:rsid w:val="003D79AC"/>
    <w:rsid w:val="003D7D86"/>
    <w:rsid w:val="003E0317"/>
    <w:rsid w:val="003E032B"/>
    <w:rsid w:val="003E05C7"/>
    <w:rsid w:val="003E09AB"/>
    <w:rsid w:val="003E2227"/>
    <w:rsid w:val="003E262A"/>
    <w:rsid w:val="003E26A7"/>
    <w:rsid w:val="003E2884"/>
    <w:rsid w:val="003E3449"/>
    <w:rsid w:val="003E35C9"/>
    <w:rsid w:val="003E3669"/>
    <w:rsid w:val="003E3BC5"/>
    <w:rsid w:val="003E4514"/>
    <w:rsid w:val="003E4681"/>
    <w:rsid w:val="003E4BB4"/>
    <w:rsid w:val="003E53AE"/>
    <w:rsid w:val="003E5B99"/>
    <w:rsid w:val="003E5DAD"/>
    <w:rsid w:val="003E69C3"/>
    <w:rsid w:val="003E77EF"/>
    <w:rsid w:val="003F0C9B"/>
    <w:rsid w:val="003F13AB"/>
    <w:rsid w:val="003F1763"/>
    <w:rsid w:val="003F17DE"/>
    <w:rsid w:val="003F1A25"/>
    <w:rsid w:val="003F39AE"/>
    <w:rsid w:val="003F408F"/>
    <w:rsid w:val="003F52FA"/>
    <w:rsid w:val="003F677D"/>
    <w:rsid w:val="003F686F"/>
    <w:rsid w:val="003F6A35"/>
    <w:rsid w:val="003F7016"/>
    <w:rsid w:val="00400324"/>
    <w:rsid w:val="004003CF"/>
    <w:rsid w:val="00401303"/>
    <w:rsid w:val="004016B2"/>
    <w:rsid w:val="004018C2"/>
    <w:rsid w:val="00401A3C"/>
    <w:rsid w:val="00401DB3"/>
    <w:rsid w:val="00401DE1"/>
    <w:rsid w:val="0040207F"/>
    <w:rsid w:val="004021C7"/>
    <w:rsid w:val="00402438"/>
    <w:rsid w:val="00403068"/>
    <w:rsid w:val="004041ED"/>
    <w:rsid w:val="0040475F"/>
    <w:rsid w:val="00404B3E"/>
    <w:rsid w:val="00405328"/>
    <w:rsid w:val="0040549E"/>
    <w:rsid w:val="00405C0A"/>
    <w:rsid w:val="004060C2"/>
    <w:rsid w:val="004064F0"/>
    <w:rsid w:val="004075B1"/>
    <w:rsid w:val="00407F0A"/>
    <w:rsid w:val="00410D32"/>
    <w:rsid w:val="004111BD"/>
    <w:rsid w:val="00411558"/>
    <w:rsid w:val="00411C47"/>
    <w:rsid w:val="00412828"/>
    <w:rsid w:val="0041298F"/>
    <w:rsid w:val="00412F52"/>
    <w:rsid w:val="0041336F"/>
    <w:rsid w:val="00414750"/>
    <w:rsid w:val="00414FE9"/>
    <w:rsid w:val="00415047"/>
    <w:rsid w:val="00415370"/>
    <w:rsid w:val="004155E0"/>
    <w:rsid w:val="004158E8"/>
    <w:rsid w:val="00415983"/>
    <w:rsid w:val="004159C1"/>
    <w:rsid w:val="00416389"/>
    <w:rsid w:val="004168F8"/>
    <w:rsid w:val="0041694C"/>
    <w:rsid w:val="00416A96"/>
    <w:rsid w:val="00416BF2"/>
    <w:rsid w:val="00416D50"/>
    <w:rsid w:val="00417A4D"/>
    <w:rsid w:val="00417C8E"/>
    <w:rsid w:val="00417EC5"/>
    <w:rsid w:val="004201A5"/>
    <w:rsid w:val="00420313"/>
    <w:rsid w:val="0042050B"/>
    <w:rsid w:val="00420948"/>
    <w:rsid w:val="00421136"/>
    <w:rsid w:val="00421430"/>
    <w:rsid w:val="004218E1"/>
    <w:rsid w:val="00421D9C"/>
    <w:rsid w:val="004222D7"/>
    <w:rsid w:val="00422954"/>
    <w:rsid w:val="0042408A"/>
    <w:rsid w:val="0042631D"/>
    <w:rsid w:val="004263FE"/>
    <w:rsid w:val="004267A4"/>
    <w:rsid w:val="00427AB0"/>
    <w:rsid w:val="00427C92"/>
    <w:rsid w:val="00427F45"/>
    <w:rsid w:val="00430125"/>
    <w:rsid w:val="004319E6"/>
    <w:rsid w:val="00431B52"/>
    <w:rsid w:val="004326DB"/>
    <w:rsid w:val="0043281C"/>
    <w:rsid w:val="00433025"/>
    <w:rsid w:val="004336A5"/>
    <w:rsid w:val="00433917"/>
    <w:rsid w:val="00433961"/>
    <w:rsid w:val="00433C95"/>
    <w:rsid w:val="00434546"/>
    <w:rsid w:val="004349C3"/>
    <w:rsid w:val="00434B8B"/>
    <w:rsid w:val="0043528D"/>
    <w:rsid w:val="004355D0"/>
    <w:rsid w:val="00435A12"/>
    <w:rsid w:val="00435B57"/>
    <w:rsid w:val="00436432"/>
    <w:rsid w:val="004365AA"/>
    <w:rsid w:val="00436872"/>
    <w:rsid w:val="00436E6D"/>
    <w:rsid w:val="0043723A"/>
    <w:rsid w:val="004372A4"/>
    <w:rsid w:val="00437394"/>
    <w:rsid w:val="00437EA9"/>
    <w:rsid w:val="00440B1E"/>
    <w:rsid w:val="00441246"/>
    <w:rsid w:val="004412EE"/>
    <w:rsid w:val="00441586"/>
    <w:rsid w:val="0044158B"/>
    <w:rsid w:val="00442196"/>
    <w:rsid w:val="004427BD"/>
    <w:rsid w:val="00442A75"/>
    <w:rsid w:val="00442F34"/>
    <w:rsid w:val="00442F82"/>
    <w:rsid w:val="00443233"/>
    <w:rsid w:val="00443940"/>
    <w:rsid w:val="00444450"/>
    <w:rsid w:val="004446F2"/>
    <w:rsid w:val="00444BEF"/>
    <w:rsid w:val="00444C5B"/>
    <w:rsid w:val="00444F9B"/>
    <w:rsid w:val="0044532E"/>
    <w:rsid w:val="0044538F"/>
    <w:rsid w:val="00445695"/>
    <w:rsid w:val="00445E38"/>
    <w:rsid w:val="004462E0"/>
    <w:rsid w:val="004462F9"/>
    <w:rsid w:val="0044698B"/>
    <w:rsid w:val="004469C1"/>
    <w:rsid w:val="00446F8B"/>
    <w:rsid w:val="00446F90"/>
    <w:rsid w:val="004477FB"/>
    <w:rsid w:val="00447913"/>
    <w:rsid w:val="00447FFD"/>
    <w:rsid w:val="00450196"/>
    <w:rsid w:val="0045086D"/>
    <w:rsid w:val="0045114A"/>
    <w:rsid w:val="00451354"/>
    <w:rsid w:val="00451CA6"/>
    <w:rsid w:val="00452491"/>
    <w:rsid w:val="00452E14"/>
    <w:rsid w:val="00452F0C"/>
    <w:rsid w:val="00453623"/>
    <w:rsid w:val="004537C7"/>
    <w:rsid w:val="00454B3C"/>
    <w:rsid w:val="00454E53"/>
    <w:rsid w:val="004551A3"/>
    <w:rsid w:val="004553AA"/>
    <w:rsid w:val="00455E9E"/>
    <w:rsid w:val="00455FF6"/>
    <w:rsid w:val="004561E5"/>
    <w:rsid w:val="00456200"/>
    <w:rsid w:val="0045636F"/>
    <w:rsid w:val="00456420"/>
    <w:rsid w:val="00456DF4"/>
    <w:rsid w:val="00457226"/>
    <w:rsid w:val="004579DB"/>
    <w:rsid w:val="00457F10"/>
    <w:rsid w:val="004600B1"/>
    <w:rsid w:val="0046029D"/>
    <w:rsid w:val="00460A1E"/>
    <w:rsid w:val="00460AA5"/>
    <w:rsid w:val="00460B67"/>
    <w:rsid w:val="00461772"/>
    <w:rsid w:val="004618AB"/>
    <w:rsid w:val="004619B6"/>
    <w:rsid w:val="00462628"/>
    <w:rsid w:val="0046299B"/>
    <w:rsid w:val="004629C1"/>
    <w:rsid w:val="0046307C"/>
    <w:rsid w:val="0046317F"/>
    <w:rsid w:val="004633C7"/>
    <w:rsid w:val="004634EC"/>
    <w:rsid w:val="00464039"/>
    <w:rsid w:val="00464479"/>
    <w:rsid w:val="00464DA9"/>
    <w:rsid w:val="004650CC"/>
    <w:rsid w:val="0046551F"/>
    <w:rsid w:val="004658F6"/>
    <w:rsid w:val="00465961"/>
    <w:rsid w:val="004659E4"/>
    <w:rsid w:val="004661EA"/>
    <w:rsid w:val="004664C9"/>
    <w:rsid w:val="00470012"/>
    <w:rsid w:val="004708BC"/>
    <w:rsid w:val="0047132B"/>
    <w:rsid w:val="00471F02"/>
    <w:rsid w:val="00472111"/>
    <w:rsid w:val="0047271A"/>
    <w:rsid w:val="00472E2E"/>
    <w:rsid w:val="00474276"/>
    <w:rsid w:val="00474B1B"/>
    <w:rsid w:val="00474C17"/>
    <w:rsid w:val="0047546C"/>
    <w:rsid w:val="004762D1"/>
    <w:rsid w:val="00476410"/>
    <w:rsid w:val="00476861"/>
    <w:rsid w:val="00476953"/>
    <w:rsid w:val="00476EA7"/>
    <w:rsid w:val="0047778B"/>
    <w:rsid w:val="00477C26"/>
    <w:rsid w:val="00477FD2"/>
    <w:rsid w:val="004801F3"/>
    <w:rsid w:val="0048032D"/>
    <w:rsid w:val="00480C7F"/>
    <w:rsid w:val="0048116B"/>
    <w:rsid w:val="0048265F"/>
    <w:rsid w:val="0048284B"/>
    <w:rsid w:val="00482A1C"/>
    <w:rsid w:val="00485E83"/>
    <w:rsid w:val="00485F8C"/>
    <w:rsid w:val="004863B9"/>
    <w:rsid w:val="004866A6"/>
    <w:rsid w:val="0048715D"/>
    <w:rsid w:val="004900D8"/>
    <w:rsid w:val="00490154"/>
    <w:rsid w:val="004904E0"/>
    <w:rsid w:val="004904FC"/>
    <w:rsid w:val="004908F1"/>
    <w:rsid w:val="00491010"/>
    <w:rsid w:val="0049161D"/>
    <w:rsid w:val="00491CEC"/>
    <w:rsid w:val="00492269"/>
    <w:rsid w:val="00492561"/>
    <w:rsid w:val="0049258E"/>
    <w:rsid w:val="0049267E"/>
    <w:rsid w:val="004932EF"/>
    <w:rsid w:val="00494060"/>
    <w:rsid w:val="00494149"/>
    <w:rsid w:val="00494C44"/>
    <w:rsid w:val="004952D9"/>
    <w:rsid w:val="00495370"/>
    <w:rsid w:val="00495696"/>
    <w:rsid w:val="004969B6"/>
    <w:rsid w:val="00497719"/>
    <w:rsid w:val="00497E6E"/>
    <w:rsid w:val="004A0A1C"/>
    <w:rsid w:val="004A0C19"/>
    <w:rsid w:val="004A11A3"/>
    <w:rsid w:val="004A180D"/>
    <w:rsid w:val="004A4736"/>
    <w:rsid w:val="004A476D"/>
    <w:rsid w:val="004A4EF0"/>
    <w:rsid w:val="004A5628"/>
    <w:rsid w:val="004A5696"/>
    <w:rsid w:val="004A5BBE"/>
    <w:rsid w:val="004A5ED3"/>
    <w:rsid w:val="004A6264"/>
    <w:rsid w:val="004A63BB"/>
    <w:rsid w:val="004A6D16"/>
    <w:rsid w:val="004A6DF0"/>
    <w:rsid w:val="004A713A"/>
    <w:rsid w:val="004A79A2"/>
    <w:rsid w:val="004B0444"/>
    <w:rsid w:val="004B0BE8"/>
    <w:rsid w:val="004B0EB3"/>
    <w:rsid w:val="004B13A3"/>
    <w:rsid w:val="004B1852"/>
    <w:rsid w:val="004B1A1E"/>
    <w:rsid w:val="004B1A4B"/>
    <w:rsid w:val="004B20D6"/>
    <w:rsid w:val="004B237B"/>
    <w:rsid w:val="004B270C"/>
    <w:rsid w:val="004B3082"/>
    <w:rsid w:val="004B3409"/>
    <w:rsid w:val="004B349A"/>
    <w:rsid w:val="004B3595"/>
    <w:rsid w:val="004B36C2"/>
    <w:rsid w:val="004B3D11"/>
    <w:rsid w:val="004B4052"/>
    <w:rsid w:val="004B417B"/>
    <w:rsid w:val="004B4234"/>
    <w:rsid w:val="004B43BA"/>
    <w:rsid w:val="004B451A"/>
    <w:rsid w:val="004B5F70"/>
    <w:rsid w:val="004B66A8"/>
    <w:rsid w:val="004B6A1B"/>
    <w:rsid w:val="004B6CC1"/>
    <w:rsid w:val="004B6CF6"/>
    <w:rsid w:val="004B7209"/>
    <w:rsid w:val="004B72B2"/>
    <w:rsid w:val="004B7388"/>
    <w:rsid w:val="004B7C53"/>
    <w:rsid w:val="004C0715"/>
    <w:rsid w:val="004C0894"/>
    <w:rsid w:val="004C0A27"/>
    <w:rsid w:val="004C0E45"/>
    <w:rsid w:val="004C1907"/>
    <w:rsid w:val="004C1A75"/>
    <w:rsid w:val="004C1CEC"/>
    <w:rsid w:val="004C2560"/>
    <w:rsid w:val="004C2765"/>
    <w:rsid w:val="004C368C"/>
    <w:rsid w:val="004C3A3E"/>
    <w:rsid w:val="004C4073"/>
    <w:rsid w:val="004C47E6"/>
    <w:rsid w:val="004C4FA8"/>
    <w:rsid w:val="004C5438"/>
    <w:rsid w:val="004C59C8"/>
    <w:rsid w:val="004C5A40"/>
    <w:rsid w:val="004C5CC4"/>
    <w:rsid w:val="004C66CA"/>
    <w:rsid w:val="004C69B9"/>
    <w:rsid w:val="004C69EA"/>
    <w:rsid w:val="004C6B22"/>
    <w:rsid w:val="004C74C2"/>
    <w:rsid w:val="004C7753"/>
    <w:rsid w:val="004C77FD"/>
    <w:rsid w:val="004C7F6B"/>
    <w:rsid w:val="004D046C"/>
    <w:rsid w:val="004D106C"/>
    <w:rsid w:val="004D1864"/>
    <w:rsid w:val="004D2954"/>
    <w:rsid w:val="004D2AD0"/>
    <w:rsid w:val="004D2F87"/>
    <w:rsid w:val="004D347E"/>
    <w:rsid w:val="004D4597"/>
    <w:rsid w:val="004D4D27"/>
    <w:rsid w:val="004D56F6"/>
    <w:rsid w:val="004D5B98"/>
    <w:rsid w:val="004D688B"/>
    <w:rsid w:val="004D6896"/>
    <w:rsid w:val="004D7BBE"/>
    <w:rsid w:val="004E035D"/>
    <w:rsid w:val="004E06C4"/>
    <w:rsid w:val="004E1807"/>
    <w:rsid w:val="004E192F"/>
    <w:rsid w:val="004E1E28"/>
    <w:rsid w:val="004E27CD"/>
    <w:rsid w:val="004E2C0B"/>
    <w:rsid w:val="004E376C"/>
    <w:rsid w:val="004E3F95"/>
    <w:rsid w:val="004E47A9"/>
    <w:rsid w:val="004E4987"/>
    <w:rsid w:val="004E4AE8"/>
    <w:rsid w:val="004E4C9B"/>
    <w:rsid w:val="004E52CE"/>
    <w:rsid w:val="004E5393"/>
    <w:rsid w:val="004E5AC0"/>
    <w:rsid w:val="004E6006"/>
    <w:rsid w:val="004E6087"/>
    <w:rsid w:val="004E661F"/>
    <w:rsid w:val="004E6AD2"/>
    <w:rsid w:val="004E6C97"/>
    <w:rsid w:val="004E7419"/>
    <w:rsid w:val="004E7E9E"/>
    <w:rsid w:val="004F0544"/>
    <w:rsid w:val="004F096F"/>
    <w:rsid w:val="004F0B36"/>
    <w:rsid w:val="004F1835"/>
    <w:rsid w:val="004F1CBE"/>
    <w:rsid w:val="004F1F2C"/>
    <w:rsid w:val="004F2613"/>
    <w:rsid w:val="004F2616"/>
    <w:rsid w:val="004F2D2C"/>
    <w:rsid w:val="004F2F59"/>
    <w:rsid w:val="004F2FD1"/>
    <w:rsid w:val="004F37AD"/>
    <w:rsid w:val="004F3E89"/>
    <w:rsid w:val="004F3EDD"/>
    <w:rsid w:val="004F43C5"/>
    <w:rsid w:val="004F4C78"/>
    <w:rsid w:val="004F4E4B"/>
    <w:rsid w:val="004F5969"/>
    <w:rsid w:val="004F5D6A"/>
    <w:rsid w:val="004F5EAA"/>
    <w:rsid w:val="004F609A"/>
    <w:rsid w:val="004F6179"/>
    <w:rsid w:val="004F6936"/>
    <w:rsid w:val="004F6C19"/>
    <w:rsid w:val="004F6E76"/>
    <w:rsid w:val="004F7120"/>
    <w:rsid w:val="004F79A2"/>
    <w:rsid w:val="004F79B3"/>
    <w:rsid w:val="005000F9"/>
    <w:rsid w:val="00501452"/>
    <w:rsid w:val="005015F1"/>
    <w:rsid w:val="005020FE"/>
    <w:rsid w:val="005021E8"/>
    <w:rsid w:val="0050269D"/>
    <w:rsid w:val="0050337C"/>
    <w:rsid w:val="005034A4"/>
    <w:rsid w:val="00503FD4"/>
    <w:rsid w:val="0050409F"/>
    <w:rsid w:val="00504A4A"/>
    <w:rsid w:val="00504EB6"/>
    <w:rsid w:val="00505431"/>
    <w:rsid w:val="005055F5"/>
    <w:rsid w:val="005056C5"/>
    <w:rsid w:val="00505724"/>
    <w:rsid w:val="00505775"/>
    <w:rsid w:val="00505B83"/>
    <w:rsid w:val="005060B1"/>
    <w:rsid w:val="005064BF"/>
    <w:rsid w:val="005066CA"/>
    <w:rsid w:val="00506C24"/>
    <w:rsid w:val="00507D0E"/>
    <w:rsid w:val="00510A84"/>
    <w:rsid w:val="00510BB0"/>
    <w:rsid w:val="0051146A"/>
    <w:rsid w:val="0051153A"/>
    <w:rsid w:val="0051211F"/>
    <w:rsid w:val="005121EB"/>
    <w:rsid w:val="005128E4"/>
    <w:rsid w:val="00512ADE"/>
    <w:rsid w:val="00513563"/>
    <w:rsid w:val="005139B9"/>
    <w:rsid w:val="00513A0B"/>
    <w:rsid w:val="00514277"/>
    <w:rsid w:val="005144A4"/>
    <w:rsid w:val="0051474D"/>
    <w:rsid w:val="00514D66"/>
    <w:rsid w:val="0051570C"/>
    <w:rsid w:val="00515BE8"/>
    <w:rsid w:val="005166C2"/>
    <w:rsid w:val="00516F99"/>
    <w:rsid w:val="005170E1"/>
    <w:rsid w:val="005174AB"/>
    <w:rsid w:val="005174BC"/>
    <w:rsid w:val="00517854"/>
    <w:rsid w:val="00517A18"/>
    <w:rsid w:val="00517F45"/>
    <w:rsid w:val="005202C5"/>
    <w:rsid w:val="00520855"/>
    <w:rsid w:val="00520E41"/>
    <w:rsid w:val="005211D6"/>
    <w:rsid w:val="005217E7"/>
    <w:rsid w:val="00521BAD"/>
    <w:rsid w:val="00522CA7"/>
    <w:rsid w:val="005231DF"/>
    <w:rsid w:val="00523296"/>
    <w:rsid w:val="005236E3"/>
    <w:rsid w:val="00523F69"/>
    <w:rsid w:val="00524889"/>
    <w:rsid w:val="005248FB"/>
    <w:rsid w:val="005258D5"/>
    <w:rsid w:val="00525C61"/>
    <w:rsid w:val="00525E60"/>
    <w:rsid w:val="00526085"/>
    <w:rsid w:val="0052609D"/>
    <w:rsid w:val="00526DE0"/>
    <w:rsid w:val="00526F1F"/>
    <w:rsid w:val="005273CC"/>
    <w:rsid w:val="005304B4"/>
    <w:rsid w:val="005304BD"/>
    <w:rsid w:val="00530847"/>
    <w:rsid w:val="005308D7"/>
    <w:rsid w:val="00531229"/>
    <w:rsid w:val="005312F1"/>
    <w:rsid w:val="005313EC"/>
    <w:rsid w:val="00531A12"/>
    <w:rsid w:val="00531C34"/>
    <w:rsid w:val="00532927"/>
    <w:rsid w:val="00532B6C"/>
    <w:rsid w:val="00532F77"/>
    <w:rsid w:val="0053489C"/>
    <w:rsid w:val="00534C25"/>
    <w:rsid w:val="00534CCF"/>
    <w:rsid w:val="00534D13"/>
    <w:rsid w:val="00535076"/>
    <w:rsid w:val="0053526B"/>
    <w:rsid w:val="00535935"/>
    <w:rsid w:val="0053678C"/>
    <w:rsid w:val="0053762F"/>
    <w:rsid w:val="00537A7B"/>
    <w:rsid w:val="00537F9F"/>
    <w:rsid w:val="005401AA"/>
    <w:rsid w:val="00540407"/>
    <w:rsid w:val="00541714"/>
    <w:rsid w:val="00541AA9"/>
    <w:rsid w:val="00542973"/>
    <w:rsid w:val="00542AEA"/>
    <w:rsid w:val="00543498"/>
    <w:rsid w:val="00543525"/>
    <w:rsid w:val="0054398D"/>
    <w:rsid w:val="005439B3"/>
    <w:rsid w:val="0054400D"/>
    <w:rsid w:val="0054440B"/>
    <w:rsid w:val="0054460E"/>
    <w:rsid w:val="005446D7"/>
    <w:rsid w:val="00544941"/>
    <w:rsid w:val="00544A42"/>
    <w:rsid w:val="00544AF7"/>
    <w:rsid w:val="005451DE"/>
    <w:rsid w:val="00545288"/>
    <w:rsid w:val="00545900"/>
    <w:rsid w:val="00545C85"/>
    <w:rsid w:val="00545D8A"/>
    <w:rsid w:val="00546076"/>
    <w:rsid w:val="005476D0"/>
    <w:rsid w:val="00547725"/>
    <w:rsid w:val="00547E23"/>
    <w:rsid w:val="00550343"/>
    <w:rsid w:val="0055095B"/>
    <w:rsid w:val="00550BAE"/>
    <w:rsid w:val="00551259"/>
    <w:rsid w:val="00551C89"/>
    <w:rsid w:val="005523B8"/>
    <w:rsid w:val="00552704"/>
    <w:rsid w:val="00553269"/>
    <w:rsid w:val="00553641"/>
    <w:rsid w:val="005537FD"/>
    <w:rsid w:val="00554188"/>
    <w:rsid w:val="00554686"/>
    <w:rsid w:val="005546BD"/>
    <w:rsid w:val="005547F4"/>
    <w:rsid w:val="0055493E"/>
    <w:rsid w:val="00554CF3"/>
    <w:rsid w:val="00554F34"/>
    <w:rsid w:val="005551BB"/>
    <w:rsid w:val="00556D02"/>
    <w:rsid w:val="00557188"/>
    <w:rsid w:val="0055730C"/>
    <w:rsid w:val="005578B7"/>
    <w:rsid w:val="005579B8"/>
    <w:rsid w:val="005602DA"/>
    <w:rsid w:val="005604E1"/>
    <w:rsid w:val="00561489"/>
    <w:rsid w:val="00561B4C"/>
    <w:rsid w:val="005623D3"/>
    <w:rsid w:val="00562718"/>
    <w:rsid w:val="00562E37"/>
    <w:rsid w:val="00562FFC"/>
    <w:rsid w:val="005633AD"/>
    <w:rsid w:val="0056342C"/>
    <w:rsid w:val="00563940"/>
    <w:rsid w:val="00563986"/>
    <w:rsid w:val="005640BE"/>
    <w:rsid w:val="00564472"/>
    <w:rsid w:val="00564654"/>
    <w:rsid w:val="00564CA9"/>
    <w:rsid w:val="005651DE"/>
    <w:rsid w:val="00565563"/>
    <w:rsid w:val="005659D8"/>
    <w:rsid w:val="00565DE8"/>
    <w:rsid w:val="0056668C"/>
    <w:rsid w:val="005669CD"/>
    <w:rsid w:val="00566D65"/>
    <w:rsid w:val="00566E48"/>
    <w:rsid w:val="005670D7"/>
    <w:rsid w:val="005670DD"/>
    <w:rsid w:val="00567913"/>
    <w:rsid w:val="00567BCC"/>
    <w:rsid w:val="00570003"/>
    <w:rsid w:val="005704DB"/>
    <w:rsid w:val="00571302"/>
    <w:rsid w:val="005714D3"/>
    <w:rsid w:val="0057198D"/>
    <w:rsid w:val="00572217"/>
    <w:rsid w:val="005722DA"/>
    <w:rsid w:val="00572799"/>
    <w:rsid w:val="005728B0"/>
    <w:rsid w:val="00572BA7"/>
    <w:rsid w:val="00572F1C"/>
    <w:rsid w:val="00573C0B"/>
    <w:rsid w:val="00573F4F"/>
    <w:rsid w:val="00573FCF"/>
    <w:rsid w:val="00574347"/>
    <w:rsid w:val="005744DA"/>
    <w:rsid w:val="00574E95"/>
    <w:rsid w:val="00575135"/>
    <w:rsid w:val="00575411"/>
    <w:rsid w:val="005756B0"/>
    <w:rsid w:val="00575882"/>
    <w:rsid w:val="005771F4"/>
    <w:rsid w:val="00577BE2"/>
    <w:rsid w:val="005800A1"/>
    <w:rsid w:val="0058218A"/>
    <w:rsid w:val="005821B9"/>
    <w:rsid w:val="00582865"/>
    <w:rsid w:val="00583C6F"/>
    <w:rsid w:val="00584DF2"/>
    <w:rsid w:val="00585670"/>
    <w:rsid w:val="0058583E"/>
    <w:rsid w:val="00585B3E"/>
    <w:rsid w:val="00585C3E"/>
    <w:rsid w:val="00586F45"/>
    <w:rsid w:val="0058754A"/>
    <w:rsid w:val="005875B5"/>
    <w:rsid w:val="0059025B"/>
    <w:rsid w:val="005907FB"/>
    <w:rsid w:val="00590CA1"/>
    <w:rsid w:val="0059136D"/>
    <w:rsid w:val="0059179D"/>
    <w:rsid w:val="0059186C"/>
    <w:rsid w:val="00591B56"/>
    <w:rsid w:val="00592CB9"/>
    <w:rsid w:val="00593C68"/>
    <w:rsid w:val="00593DE3"/>
    <w:rsid w:val="00594E9A"/>
    <w:rsid w:val="00595037"/>
    <w:rsid w:val="0059507D"/>
    <w:rsid w:val="0059513E"/>
    <w:rsid w:val="005952B8"/>
    <w:rsid w:val="0059562D"/>
    <w:rsid w:val="005958CC"/>
    <w:rsid w:val="0059600E"/>
    <w:rsid w:val="005963E7"/>
    <w:rsid w:val="0059644A"/>
    <w:rsid w:val="005966DE"/>
    <w:rsid w:val="005968BB"/>
    <w:rsid w:val="005A0357"/>
    <w:rsid w:val="005A077D"/>
    <w:rsid w:val="005A0F45"/>
    <w:rsid w:val="005A1166"/>
    <w:rsid w:val="005A141C"/>
    <w:rsid w:val="005A2228"/>
    <w:rsid w:val="005A2E07"/>
    <w:rsid w:val="005A2E0C"/>
    <w:rsid w:val="005A310B"/>
    <w:rsid w:val="005A31FF"/>
    <w:rsid w:val="005A40BF"/>
    <w:rsid w:val="005A4D3A"/>
    <w:rsid w:val="005A4D75"/>
    <w:rsid w:val="005A4EE6"/>
    <w:rsid w:val="005A50B2"/>
    <w:rsid w:val="005A56F7"/>
    <w:rsid w:val="005A5B82"/>
    <w:rsid w:val="005A5DEB"/>
    <w:rsid w:val="005A61FE"/>
    <w:rsid w:val="005A65D3"/>
    <w:rsid w:val="005A6A3D"/>
    <w:rsid w:val="005A6C4A"/>
    <w:rsid w:val="005A6CA1"/>
    <w:rsid w:val="005A719C"/>
    <w:rsid w:val="005A757A"/>
    <w:rsid w:val="005A7C46"/>
    <w:rsid w:val="005A7CB6"/>
    <w:rsid w:val="005A7F40"/>
    <w:rsid w:val="005B000A"/>
    <w:rsid w:val="005B099F"/>
    <w:rsid w:val="005B09DD"/>
    <w:rsid w:val="005B0A90"/>
    <w:rsid w:val="005B0BFF"/>
    <w:rsid w:val="005B121B"/>
    <w:rsid w:val="005B131A"/>
    <w:rsid w:val="005B1365"/>
    <w:rsid w:val="005B1733"/>
    <w:rsid w:val="005B1E14"/>
    <w:rsid w:val="005B2099"/>
    <w:rsid w:val="005B247F"/>
    <w:rsid w:val="005B3F48"/>
    <w:rsid w:val="005B483E"/>
    <w:rsid w:val="005B493E"/>
    <w:rsid w:val="005B4D77"/>
    <w:rsid w:val="005B538D"/>
    <w:rsid w:val="005B543E"/>
    <w:rsid w:val="005B572F"/>
    <w:rsid w:val="005B5A41"/>
    <w:rsid w:val="005B5BD7"/>
    <w:rsid w:val="005B689D"/>
    <w:rsid w:val="005B6963"/>
    <w:rsid w:val="005B6BF0"/>
    <w:rsid w:val="005B6D36"/>
    <w:rsid w:val="005B6E9E"/>
    <w:rsid w:val="005B7564"/>
    <w:rsid w:val="005B78C1"/>
    <w:rsid w:val="005C027C"/>
    <w:rsid w:val="005C0DE8"/>
    <w:rsid w:val="005C0F49"/>
    <w:rsid w:val="005C1002"/>
    <w:rsid w:val="005C1768"/>
    <w:rsid w:val="005C179B"/>
    <w:rsid w:val="005C1930"/>
    <w:rsid w:val="005C1AE4"/>
    <w:rsid w:val="005C1F84"/>
    <w:rsid w:val="005C2440"/>
    <w:rsid w:val="005C24D3"/>
    <w:rsid w:val="005C2789"/>
    <w:rsid w:val="005C353B"/>
    <w:rsid w:val="005C3B7A"/>
    <w:rsid w:val="005C3C31"/>
    <w:rsid w:val="005C3D68"/>
    <w:rsid w:val="005C434B"/>
    <w:rsid w:val="005C44EF"/>
    <w:rsid w:val="005C4577"/>
    <w:rsid w:val="005C493D"/>
    <w:rsid w:val="005C4B56"/>
    <w:rsid w:val="005C4DF0"/>
    <w:rsid w:val="005C525E"/>
    <w:rsid w:val="005C547E"/>
    <w:rsid w:val="005C62D8"/>
    <w:rsid w:val="005C686C"/>
    <w:rsid w:val="005C6A37"/>
    <w:rsid w:val="005C708F"/>
    <w:rsid w:val="005C7180"/>
    <w:rsid w:val="005C7628"/>
    <w:rsid w:val="005C7CCC"/>
    <w:rsid w:val="005D05DE"/>
    <w:rsid w:val="005D10F7"/>
    <w:rsid w:val="005D1B69"/>
    <w:rsid w:val="005D2287"/>
    <w:rsid w:val="005D2747"/>
    <w:rsid w:val="005D29C8"/>
    <w:rsid w:val="005D31D3"/>
    <w:rsid w:val="005D36B6"/>
    <w:rsid w:val="005D3816"/>
    <w:rsid w:val="005D40BF"/>
    <w:rsid w:val="005D4CD8"/>
    <w:rsid w:val="005D59A9"/>
    <w:rsid w:val="005D5CD3"/>
    <w:rsid w:val="005D5DB3"/>
    <w:rsid w:val="005D613E"/>
    <w:rsid w:val="005D66DC"/>
    <w:rsid w:val="005D76E9"/>
    <w:rsid w:val="005D77BE"/>
    <w:rsid w:val="005D7DC2"/>
    <w:rsid w:val="005E0729"/>
    <w:rsid w:val="005E0DE8"/>
    <w:rsid w:val="005E172B"/>
    <w:rsid w:val="005E20C1"/>
    <w:rsid w:val="005E24F3"/>
    <w:rsid w:val="005E2705"/>
    <w:rsid w:val="005E2FD1"/>
    <w:rsid w:val="005E4E21"/>
    <w:rsid w:val="005E4E31"/>
    <w:rsid w:val="005E532A"/>
    <w:rsid w:val="005E5A1E"/>
    <w:rsid w:val="005E5C12"/>
    <w:rsid w:val="005E6934"/>
    <w:rsid w:val="005E711E"/>
    <w:rsid w:val="005E7A46"/>
    <w:rsid w:val="005F0044"/>
    <w:rsid w:val="005F0435"/>
    <w:rsid w:val="005F1199"/>
    <w:rsid w:val="005F1ECE"/>
    <w:rsid w:val="005F2251"/>
    <w:rsid w:val="005F245D"/>
    <w:rsid w:val="005F2C1A"/>
    <w:rsid w:val="005F33AD"/>
    <w:rsid w:val="005F3A16"/>
    <w:rsid w:val="005F3F2A"/>
    <w:rsid w:val="005F4813"/>
    <w:rsid w:val="005F4D98"/>
    <w:rsid w:val="005F55D5"/>
    <w:rsid w:val="005F5809"/>
    <w:rsid w:val="005F5F6A"/>
    <w:rsid w:val="005F61F5"/>
    <w:rsid w:val="005F6A02"/>
    <w:rsid w:val="00600485"/>
    <w:rsid w:val="00600831"/>
    <w:rsid w:val="00600C3C"/>
    <w:rsid w:val="006013F4"/>
    <w:rsid w:val="006017C1"/>
    <w:rsid w:val="00602FD9"/>
    <w:rsid w:val="006032A8"/>
    <w:rsid w:val="00603863"/>
    <w:rsid w:val="00603D57"/>
    <w:rsid w:val="00603E15"/>
    <w:rsid w:val="006046DC"/>
    <w:rsid w:val="0060475C"/>
    <w:rsid w:val="00604D8A"/>
    <w:rsid w:val="00605290"/>
    <w:rsid w:val="0060602C"/>
    <w:rsid w:val="006060FA"/>
    <w:rsid w:val="00606DE4"/>
    <w:rsid w:val="00606EFA"/>
    <w:rsid w:val="006072D6"/>
    <w:rsid w:val="0060737A"/>
    <w:rsid w:val="00607E6C"/>
    <w:rsid w:val="006101BE"/>
    <w:rsid w:val="0061037E"/>
    <w:rsid w:val="006107D2"/>
    <w:rsid w:val="00610D9B"/>
    <w:rsid w:val="00611165"/>
    <w:rsid w:val="00611754"/>
    <w:rsid w:val="00611835"/>
    <w:rsid w:val="006122BE"/>
    <w:rsid w:val="006123F9"/>
    <w:rsid w:val="00612776"/>
    <w:rsid w:val="006127F5"/>
    <w:rsid w:val="0061289C"/>
    <w:rsid w:val="00612B3A"/>
    <w:rsid w:val="00612DEF"/>
    <w:rsid w:val="006134E6"/>
    <w:rsid w:val="006136FD"/>
    <w:rsid w:val="00614267"/>
    <w:rsid w:val="00615205"/>
    <w:rsid w:val="006155C9"/>
    <w:rsid w:val="00615706"/>
    <w:rsid w:val="006164E8"/>
    <w:rsid w:val="00616607"/>
    <w:rsid w:val="006167BA"/>
    <w:rsid w:val="00616A89"/>
    <w:rsid w:val="00616CBD"/>
    <w:rsid w:val="00617B06"/>
    <w:rsid w:val="00617F87"/>
    <w:rsid w:val="0062010A"/>
    <w:rsid w:val="00620DC1"/>
    <w:rsid w:val="00620F92"/>
    <w:rsid w:val="00621477"/>
    <w:rsid w:val="006217DB"/>
    <w:rsid w:val="00621AFB"/>
    <w:rsid w:val="00621CE1"/>
    <w:rsid w:val="0062201C"/>
    <w:rsid w:val="0062201E"/>
    <w:rsid w:val="00622071"/>
    <w:rsid w:val="006223CA"/>
    <w:rsid w:val="00622609"/>
    <w:rsid w:val="00622627"/>
    <w:rsid w:val="00623005"/>
    <w:rsid w:val="00623083"/>
    <w:rsid w:val="006239DA"/>
    <w:rsid w:val="00623C43"/>
    <w:rsid w:val="00623E10"/>
    <w:rsid w:val="00624584"/>
    <w:rsid w:val="00624773"/>
    <w:rsid w:val="00624F22"/>
    <w:rsid w:val="006257EE"/>
    <w:rsid w:val="006261AB"/>
    <w:rsid w:val="00627398"/>
    <w:rsid w:val="006273DE"/>
    <w:rsid w:val="00630276"/>
    <w:rsid w:val="00630370"/>
    <w:rsid w:val="00630640"/>
    <w:rsid w:val="0063124F"/>
    <w:rsid w:val="00631A62"/>
    <w:rsid w:val="00632507"/>
    <w:rsid w:val="00632518"/>
    <w:rsid w:val="006327CA"/>
    <w:rsid w:val="006342CD"/>
    <w:rsid w:val="006344E9"/>
    <w:rsid w:val="00634698"/>
    <w:rsid w:val="00634989"/>
    <w:rsid w:val="00634BF1"/>
    <w:rsid w:val="0063517D"/>
    <w:rsid w:val="0063552C"/>
    <w:rsid w:val="006357E1"/>
    <w:rsid w:val="00636514"/>
    <w:rsid w:val="0063681A"/>
    <w:rsid w:val="00636A01"/>
    <w:rsid w:val="00636A17"/>
    <w:rsid w:val="00636CBC"/>
    <w:rsid w:val="006407CE"/>
    <w:rsid w:val="00640A4A"/>
    <w:rsid w:val="00640A79"/>
    <w:rsid w:val="00642080"/>
    <w:rsid w:val="00642D80"/>
    <w:rsid w:val="00643360"/>
    <w:rsid w:val="00643C8F"/>
    <w:rsid w:val="006441C2"/>
    <w:rsid w:val="006445C4"/>
    <w:rsid w:val="006445ED"/>
    <w:rsid w:val="00644744"/>
    <w:rsid w:val="0064492D"/>
    <w:rsid w:val="00644FCC"/>
    <w:rsid w:val="006454E6"/>
    <w:rsid w:val="00646974"/>
    <w:rsid w:val="0065015E"/>
    <w:rsid w:val="00650281"/>
    <w:rsid w:val="0065069E"/>
    <w:rsid w:val="00650ED1"/>
    <w:rsid w:val="00650F70"/>
    <w:rsid w:val="0065111B"/>
    <w:rsid w:val="006516FA"/>
    <w:rsid w:val="00652677"/>
    <w:rsid w:val="00653B83"/>
    <w:rsid w:val="00653F7D"/>
    <w:rsid w:val="00654050"/>
    <w:rsid w:val="00654516"/>
    <w:rsid w:val="006546BB"/>
    <w:rsid w:val="006548A1"/>
    <w:rsid w:val="00654AA7"/>
    <w:rsid w:val="00654E86"/>
    <w:rsid w:val="00655300"/>
    <w:rsid w:val="0065582B"/>
    <w:rsid w:val="006562DB"/>
    <w:rsid w:val="00656992"/>
    <w:rsid w:val="00656F52"/>
    <w:rsid w:val="006570B9"/>
    <w:rsid w:val="006571F2"/>
    <w:rsid w:val="0065755F"/>
    <w:rsid w:val="00657945"/>
    <w:rsid w:val="00657D46"/>
    <w:rsid w:val="00657E37"/>
    <w:rsid w:val="00660162"/>
    <w:rsid w:val="00660463"/>
    <w:rsid w:val="006606AE"/>
    <w:rsid w:val="00661351"/>
    <w:rsid w:val="006614DF"/>
    <w:rsid w:val="0066172B"/>
    <w:rsid w:val="00661E6D"/>
    <w:rsid w:val="00661EBA"/>
    <w:rsid w:val="00662A80"/>
    <w:rsid w:val="00662C5C"/>
    <w:rsid w:val="00663200"/>
    <w:rsid w:val="006640CB"/>
    <w:rsid w:val="00664FCE"/>
    <w:rsid w:val="006657EB"/>
    <w:rsid w:val="00665DCD"/>
    <w:rsid w:val="00665EBB"/>
    <w:rsid w:val="00666030"/>
    <w:rsid w:val="006661C6"/>
    <w:rsid w:val="006667D8"/>
    <w:rsid w:val="006669AF"/>
    <w:rsid w:val="006676B5"/>
    <w:rsid w:val="00667F55"/>
    <w:rsid w:val="00670AE3"/>
    <w:rsid w:val="0067104A"/>
    <w:rsid w:val="006711BE"/>
    <w:rsid w:val="00671436"/>
    <w:rsid w:val="006719E0"/>
    <w:rsid w:val="00671ACB"/>
    <w:rsid w:val="006725E7"/>
    <w:rsid w:val="00672BA5"/>
    <w:rsid w:val="0067397D"/>
    <w:rsid w:val="00673EC9"/>
    <w:rsid w:val="00673FE0"/>
    <w:rsid w:val="006740E9"/>
    <w:rsid w:val="006746CA"/>
    <w:rsid w:val="0067586E"/>
    <w:rsid w:val="00675C07"/>
    <w:rsid w:val="0067699C"/>
    <w:rsid w:val="006771B6"/>
    <w:rsid w:val="0067781E"/>
    <w:rsid w:val="006779D2"/>
    <w:rsid w:val="00677BD4"/>
    <w:rsid w:val="00677DD0"/>
    <w:rsid w:val="0068001B"/>
    <w:rsid w:val="00680955"/>
    <w:rsid w:val="00680CB7"/>
    <w:rsid w:val="00680F5E"/>
    <w:rsid w:val="006818B8"/>
    <w:rsid w:val="006818DC"/>
    <w:rsid w:val="00681A79"/>
    <w:rsid w:val="00681EFE"/>
    <w:rsid w:val="006826A3"/>
    <w:rsid w:val="00682D59"/>
    <w:rsid w:val="00682F56"/>
    <w:rsid w:val="006831F7"/>
    <w:rsid w:val="006836B6"/>
    <w:rsid w:val="00683C71"/>
    <w:rsid w:val="00683D3A"/>
    <w:rsid w:val="00683F1C"/>
    <w:rsid w:val="00684235"/>
    <w:rsid w:val="006854BA"/>
    <w:rsid w:val="006855C1"/>
    <w:rsid w:val="00685CFB"/>
    <w:rsid w:val="00685E75"/>
    <w:rsid w:val="00686129"/>
    <w:rsid w:val="0068615A"/>
    <w:rsid w:val="0068650F"/>
    <w:rsid w:val="00686C11"/>
    <w:rsid w:val="00687B76"/>
    <w:rsid w:val="00687C15"/>
    <w:rsid w:val="00687E8D"/>
    <w:rsid w:val="00687EAC"/>
    <w:rsid w:val="006901D4"/>
    <w:rsid w:val="00690626"/>
    <w:rsid w:val="0069094C"/>
    <w:rsid w:val="00690A57"/>
    <w:rsid w:val="00690FDD"/>
    <w:rsid w:val="00691902"/>
    <w:rsid w:val="006920FA"/>
    <w:rsid w:val="00692769"/>
    <w:rsid w:val="00693723"/>
    <w:rsid w:val="0069381A"/>
    <w:rsid w:val="00694203"/>
    <w:rsid w:val="006946D4"/>
    <w:rsid w:val="0069527E"/>
    <w:rsid w:val="00695301"/>
    <w:rsid w:val="006954FA"/>
    <w:rsid w:val="00695FBF"/>
    <w:rsid w:val="00696017"/>
    <w:rsid w:val="00696B0C"/>
    <w:rsid w:val="0069753E"/>
    <w:rsid w:val="006A0065"/>
    <w:rsid w:val="006A02C0"/>
    <w:rsid w:val="006A0972"/>
    <w:rsid w:val="006A0D05"/>
    <w:rsid w:val="006A0F7E"/>
    <w:rsid w:val="006A16DF"/>
    <w:rsid w:val="006A235B"/>
    <w:rsid w:val="006A2483"/>
    <w:rsid w:val="006A33BA"/>
    <w:rsid w:val="006A3575"/>
    <w:rsid w:val="006A4535"/>
    <w:rsid w:val="006A4873"/>
    <w:rsid w:val="006A4C97"/>
    <w:rsid w:val="006A6122"/>
    <w:rsid w:val="006A6498"/>
    <w:rsid w:val="006A65FE"/>
    <w:rsid w:val="006A706E"/>
    <w:rsid w:val="006A738C"/>
    <w:rsid w:val="006A7DB9"/>
    <w:rsid w:val="006B0050"/>
    <w:rsid w:val="006B0727"/>
    <w:rsid w:val="006B07EB"/>
    <w:rsid w:val="006B0877"/>
    <w:rsid w:val="006B0EF9"/>
    <w:rsid w:val="006B10B7"/>
    <w:rsid w:val="006B1984"/>
    <w:rsid w:val="006B1B93"/>
    <w:rsid w:val="006B2056"/>
    <w:rsid w:val="006B2165"/>
    <w:rsid w:val="006B2C4A"/>
    <w:rsid w:val="006B3449"/>
    <w:rsid w:val="006B3E2A"/>
    <w:rsid w:val="006B40BC"/>
    <w:rsid w:val="006B43D4"/>
    <w:rsid w:val="006B50F4"/>
    <w:rsid w:val="006B517B"/>
    <w:rsid w:val="006B5D20"/>
    <w:rsid w:val="006B6B6B"/>
    <w:rsid w:val="006B6F9E"/>
    <w:rsid w:val="006B7D31"/>
    <w:rsid w:val="006C0779"/>
    <w:rsid w:val="006C08E7"/>
    <w:rsid w:val="006C0AB6"/>
    <w:rsid w:val="006C1587"/>
    <w:rsid w:val="006C164A"/>
    <w:rsid w:val="006C1A38"/>
    <w:rsid w:val="006C1D6F"/>
    <w:rsid w:val="006C1F9A"/>
    <w:rsid w:val="006C267D"/>
    <w:rsid w:val="006C26DA"/>
    <w:rsid w:val="006C3A45"/>
    <w:rsid w:val="006C40EF"/>
    <w:rsid w:val="006C42E2"/>
    <w:rsid w:val="006C4373"/>
    <w:rsid w:val="006C4E85"/>
    <w:rsid w:val="006C52C1"/>
    <w:rsid w:val="006C6227"/>
    <w:rsid w:val="006C6444"/>
    <w:rsid w:val="006C663F"/>
    <w:rsid w:val="006C7432"/>
    <w:rsid w:val="006C7FC6"/>
    <w:rsid w:val="006D0587"/>
    <w:rsid w:val="006D0C4F"/>
    <w:rsid w:val="006D2146"/>
    <w:rsid w:val="006D224C"/>
    <w:rsid w:val="006D2742"/>
    <w:rsid w:val="006D2882"/>
    <w:rsid w:val="006D35BE"/>
    <w:rsid w:val="006D368D"/>
    <w:rsid w:val="006D429E"/>
    <w:rsid w:val="006D43D9"/>
    <w:rsid w:val="006D44A4"/>
    <w:rsid w:val="006D476D"/>
    <w:rsid w:val="006D4877"/>
    <w:rsid w:val="006D4AA3"/>
    <w:rsid w:val="006D5E40"/>
    <w:rsid w:val="006D79B1"/>
    <w:rsid w:val="006D7A97"/>
    <w:rsid w:val="006D7AC1"/>
    <w:rsid w:val="006D7CD5"/>
    <w:rsid w:val="006E0E99"/>
    <w:rsid w:val="006E11DE"/>
    <w:rsid w:val="006E1521"/>
    <w:rsid w:val="006E1726"/>
    <w:rsid w:val="006E1929"/>
    <w:rsid w:val="006E19D3"/>
    <w:rsid w:val="006E2706"/>
    <w:rsid w:val="006E29A1"/>
    <w:rsid w:val="006E2BCF"/>
    <w:rsid w:val="006E2BD9"/>
    <w:rsid w:val="006E2C3F"/>
    <w:rsid w:val="006E3AE9"/>
    <w:rsid w:val="006E4101"/>
    <w:rsid w:val="006E4A34"/>
    <w:rsid w:val="006E4ACA"/>
    <w:rsid w:val="006E4B41"/>
    <w:rsid w:val="006E4D5A"/>
    <w:rsid w:val="006E5793"/>
    <w:rsid w:val="006E5C0B"/>
    <w:rsid w:val="006E60CC"/>
    <w:rsid w:val="006E64F9"/>
    <w:rsid w:val="006E6852"/>
    <w:rsid w:val="006E6BE1"/>
    <w:rsid w:val="006E6D7D"/>
    <w:rsid w:val="006E747D"/>
    <w:rsid w:val="006E7B08"/>
    <w:rsid w:val="006E7BD8"/>
    <w:rsid w:val="006E7BEA"/>
    <w:rsid w:val="006F0224"/>
    <w:rsid w:val="006F0B80"/>
    <w:rsid w:val="006F1300"/>
    <w:rsid w:val="006F333A"/>
    <w:rsid w:val="006F3801"/>
    <w:rsid w:val="006F3916"/>
    <w:rsid w:val="006F3EA7"/>
    <w:rsid w:val="006F44E0"/>
    <w:rsid w:val="006F4F4F"/>
    <w:rsid w:val="006F5320"/>
    <w:rsid w:val="006F551E"/>
    <w:rsid w:val="006F5882"/>
    <w:rsid w:val="006F670D"/>
    <w:rsid w:val="006F69EE"/>
    <w:rsid w:val="006F7108"/>
    <w:rsid w:val="006F7646"/>
    <w:rsid w:val="006F76EB"/>
    <w:rsid w:val="006F7880"/>
    <w:rsid w:val="007005B9"/>
    <w:rsid w:val="00700949"/>
    <w:rsid w:val="00700DFF"/>
    <w:rsid w:val="00700FB4"/>
    <w:rsid w:val="00700FB5"/>
    <w:rsid w:val="007010B6"/>
    <w:rsid w:val="007013EE"/>
    <w:rsid w:val="007014B4"/>
    <w:rsid w:val="007027D5"/>
    <w:rsid w:val="00703114"/>
    <w:rsid w:val="007032A5"/>
    <w:rsid w:val="00703593"/>
    <w:rsid w:val="0070387E"/>
    <w:rsid w:val="00703961"/>
    <w:rsid w:val="0070464E"/>
    <w:rsid w:val="00704CEC"/>
    <w:rsid w:val="00704DC7"/>
    <w:rsid w:val="007050B3"/>
    <w:rsid w:val="00705183"/>
    <w:rsid w:val="00705930"/>
    <w:rsid w:val="00705DE4"/>
    <w:rsid w:val="00705EC1"/>
    <w:rsid w:val="007067BA"/>
    <w:rsid w:val="00707F91"/>
    <w:rsid w:val="00710997"/>
    <w:rsid w:val="007114AB"/>
    <w:rsid w:val="00711999"/>
    <w:rsid w:val="00712534"/>
    <w:rsid w:val="00713308"/>
    <w:rsid w:val="00713713"/>
    <w:rsid w:val="00713CA5"/>
    <w:rsid w:val="00713F9A"/>
    <w:rsid w:val="00713FF8"/>
    <w:rsid w:val="0071441F"/>
    <w:rsid w:val="0071487C"/>
    <w:rsid w:val="00714B2C"/>
    <w:rsid w:val="00714EAD"/>
    <w:rsid w:val="00715DE1"/>
    <w:rsid w:val="00715DEE"/>
    <w:rsid w:val="007160C7"/>
    <w:rsid w:val="0071625D"/>
    <w:rsid w:val="00716356"/>
    <w:rsid w:val="0071691E"/>
    <w:rsid w:val="0071703A"/>
    <w:rsid w:val="00717153"/>
    <w:rsid w:val="00717E75"/>
    <w:rsid w:val="00720185"/>
    <w:rsid w:val="007209BE"/>
    <w:rsid w:val="007212EC"/>
    <w:rsid w:val="007213A3"/>
    <w:rsid w:val="00721528"/>
    <w:rsid w:val="00721B50"/>
    <w:rsid w:val="00721C9F"/>
    <w:rsid w:val="00722D2F"/>
    <w:rsid w:val="007230F4"/>
    <w:rsid w:val="007232BE"/>
    <w:rsid w:val="00723C7D"/>
    <w:rsid w:val="00724045"/>
    <w:rsid w:val="0072405D"/>
    <w:rsid w:val="00724701"/>
    <w:rsid w:val="00724DFD"/>
    <w:rsid w:val="00725FF0"/>
    <w:rsid w:val="0072666B"/>
    <w:rsid w:val="00726A9A"/>
    <w:rsid w:val="007274E4"/>
    <w:rsid w:val="007277F4"/>
    <w:rsid w:val="00727DBC"/>
    <w:rsid w:val="00727E72"/>
    <w:rsid w:val="0073022A"/>
    <w:rsid w:val="00730836"/>
    <w:rsid w:val="00730CA1"/>
    <w:rsid w:val="00730F0E"/>
    <w:rsid w:val="00730F1F"/>
    <w:rsid w:val="007314F0"/>
    <w:rsid w:val="00731672"/>
    <w:rsid w:val="00731BEE"/>
    <w:rsid w:val="007326D6"/>
    <w:rsid w:val="00732EA9"/>
    <w:rsid w:val="00732FDA"/>
    <w:rsid w:val="007331AE"/>
    <w:rsid w:val="00733208"/>
    <w:rsid w:val="0073380D"/>
    <w:rsid w:val="00734876"/>
    <w:rsid w:val="00734FAC"/>
    <w:rsid w:val="0073536D"/>
    <w:rsid w:val="00735A83"/>
    <w:rsid w:val="007361DA"/>
    <w:rsid w:val="00736AC1"/>
    <w:rsid w:val="0073785E"/>
    <w:rsid w:val="007378C7"/>
    <w:rsid w:val="00737D7E"/>
    <w:rsid w:val="00740455"/>
    <w:rsid w:val="00740645"/>
    <w:rsid w:val="00740759"/>
    <w:rsid w:val="00740CCE"/>
    <w:rsid w:val="00740F64"/>
    <w:rsid w:val="0074130D"/>
    <w:rsid w:val="00742CDD"/>
    <w:rsid w:val="00743C5B"/>
    <w:rsid w:val="007441B2"/>
    <w:rsid w:val="00744310"/>
    <w:rsid w:val="00744681"/>
    <w:rsid w:val="00744CC2"/>
    <w:rsid w:val="00744E55"/>
    <w:rsid w:val="007458DF"/>
    <w:rsid w:val="00745981"/>
    <w:rsid w:val="00745AD9"/>
    <w:rsid w:val="0074613D"/>
    <w:rsid w:val="00746532"/>
    <w:rsid w:val="0074661C"/>
    <w:rsid w:val="00746E76"/>
    <w:rsid w:val="00747136"/>
    <w:rsid w:val="007478B0"/>
    <w:rsid w:val="00747B1D"/>
    <w:rsid w:val="007503FF"/>
    <w:rsid w:val="00750814"/>
    <w:rsid w:val="00750C15"/>
    <w:rsid w:val="00751412"/>
    <w:rsid w:val="00751798"/>
    <w:rsid w:val="00751932"/>
    <w:rsid w:val="00751951"/>
    <w:rsid w:val="00751DFD"/>
    <w:rsid w:val="00751F64"/>
    <w:rsid w:val="00752699"/>
    <w:rsid w:val="00752779"/>
    <w:rsid w:val="00752D5F"/>
    <w:rsid w:val="00753C33"/>
    <w:rsid w:val="00754F29"/>
    <w:rsid w:val="00755510"/>
    <w:rsid w:val="0075574D"/>
    <w:rsid w:val="00755DF2"/>
    <w:rsid w:val="0075631E"/>
    <w:rsid w:val="00756D0A"/>
    <w:rsid w:val="007570F7"/>
    <w:rsid w:val="00757536"/>
    <w:rsid w:val="00757F20"/>
    <w:rsid w:val="007600A0"/>
    <w:rsid w:val="00760A0B"/>
    <w:rsid w:val="0076210D"/>
    <w:rsid w:val="00762D4D"/>
    <w:rsid w:val="00763442"/>
    <w:rsid w:val="0076384C"/>
    <w:rsid w:val="00763AFA"/>
    <w:rsid w:val="007645A4"/>
    <w:rsid w:val="007658E3"/>
    <w:rsid w:val="00766662"/>
    <w:rsid w:val="0076747A"/>
    <w:rsid w:val="00767C84"/>
    <w:rsid w:val="0077005B"/>
    <w:rsid w:val="007704F1"/>
    <w:rsid w:val="007711AF"/>
    <w:rsid w:val="0077127B"/>
    <w:rsid w:val="007715BC"/>
    <w:rsid w:val="00771BA6"/>
    <w:rsid w:val="00772180"/>
    <w:rsid w:val="00772289"/>
    <w:rsid w:val="00772E00"/>
    <w:rsid w:val="00773171"/>
    <w:rsid w:val="007741E7"/>
    <w:rsid w:val="007743A6"/>
    <w:rsid w:val="00774BC5"/>
    <w:rsid w:val="007758CC"/>
    <w:rsid w:val="00775936"/>
    <w:rsid w:val="007759A7"/>
    <w:rsid w:val="00775ADE"/>
    <w:rsid w:val="0077600A"/>
    <w:rsid w:val="007767DF"/>
    <w:rsid w:val="00776E2A"/>
    <w:rsid w:val="00776F49"/>
    <w:rsid w:val="00776FCF"/>
    <w:rsid w:val="0077721A"/>
    <w:rsid w:val="00777439"/>
    <w:rsid w:val="0077777F"/>
    <w:rsid w:val="007801E7"/>
    <w:rsid w:val="00780A84"/>
    <w:rsid w:val="00780C5A"/>
    <w:rsid w:val="00781345"/>
    <w:rsid w:val="007813A6"/>
    <w:rsid w:val="007814C6"/>
    <w:rsid w:val="007815F5"/>
    <w:rsid w:val="007819C8"/>
    <w:rsid w:val="00781A40"/>
    <w:rsid w:val="00781F39"/>
    <w:rsid w:val="00782412"/>
    <w:rsid w:val="00782556"/>
    <w:rsid w:val="00783442"/>
    <w:rsid w:val="007835E5"/>
    <w:rsid w:val="00783D2A"/>
    <w:rsid w:val="00783E27"/>
    <w:rsid w:val="00783F24"/>
    <w:rsid w:val="007841EE"/>
    <w:rsid w:val="0078443D"/>
    <w:rsid w:val="0078488A"/>
    <w:rsid w:val="007852D5"/>
    <w:rsid w:val="0078538C"/>
    <w:rsid w:val="00785B44"/>
    <w:rsid w:val="00786309"/>
    <w:rsid w:val="007864F1"/>
    <w:rsid w:val="00786DCF"/>
    <w:rsid w:val="00786EC4"/>
    <w:rsid w:val="00787936"/>
    <w:rsid w:val="00787B18"/>
    <w:rsid w:val="0079061B"/>
    <w:rsid w:val="007907AF"/>
    <w:rsid w:val="007907FE"/>
    <w:rsid w:val="00790B69"/>
    <w:rsid w:val="00791179"/>
    <w:rsid w:val="00791BC7"/>
    <w:rsid w:val="00791C01"/>
    <w:rsid w:val="007920CB"/>
    <w:rsid w:val="007929D3"/>
    <w:rsid w:val="00792AF9"/>
    <w:rsid w:val="007945EB"/>
    <w:rsid w:val="0079490C"/>
    <w:rsid w:val="00795902"/>
    <w:rsid w:val="00795A40"/>
    <w:rsid w:val="00795C49"/>
    <w:rsid w:val="00795E33"/>
    <w:rsid w:val="007960BE"/>
    <w:rsid w:val="007970B6"/>
    <w:rsid w:val="00797312"/>
    <w:rsid w:val="007973E1"/>
    <w:rsid w:val="007975BA"/>
    <w:rsid w:val="0079765C"/>
    <w:rsid w:val="0079777A"/>
    <w:rsid w:val="00797D95"/>
    <w:rsid w:val="00797EE2"/>
    <w:rsid w:val="007A014E"/>
    <w:rsid w:val="007A0448"/>
    <w:rsid w:val="007A0457"/>
    <w:rsid w:val="007A04E3"/>
    <w:rsid w:val="007A05EA"/>
    <w:rsid w:val="007A09F5"/>
    <w:rsid w:val="007A1A1D"/>
    <w:rsid w:val="007A2999"/>
    <w:rsid w:val="007A4225"/>
    <w:rsid w:val="007A4F95"/>
    <w:rsid w:val="007A5310"/>
    <w:rsid w:val="007A5D58"/>
    <w:rsid w:val="007A62E9"/>
    <w:rsid w:val="007A6DCD"/>
    <w:rsid w:val="007A7091"/>
    <w:rsid w:val="007A71BE"/>
    <w:rsid w:val="007A7A93"/>
    <w:rsid w:val="007B157E"/>
    <w:rsid w:val="007B1D52"/>
    <w:rsid w:val="007B2D5C"/>
    <w:rsid w:val="007B394A"/>
    <w:rsid w:val="007B3AA3"/>
    <w:rsid w:val="007B4188"/>
    <w:rsid w:val="007B4311"/>
    <w:rsid w:val="007B45EE"/>
    <w:rsid w:val="007B4CE6"/>
    <w:rsid w:val="007B506A"/>
    <w:rsid w:val="007B52D0"/>
    <w:rsid w:val="007B53F5"/>
    <w:rsid w:val="007B7026"/>
    <w:rsid w:val="007B7373"/>
    <w:rsid w:val="007B749D"/>
    <w:rsid w:val="007B7E44"/>
    <w:rsid w:val="007C00DE"/>
    <w:rsid w:val="007C0736"/>
    <w:rsid w:val="007C0B12"/>
    <w:rsid w:val="007C0BFF"/>
    <w:rsid w:val="007C0F5E"/>
    <w:rsid w:val="007C0F88"/>
    <w:rsid w:val="007C14B3"/>
    <w:rsid w:val="007C16E5"/>
    <w:rsid w:val="007C17EF"/>
    <w:rsid w:val="007C22FC"/>
    <w:rsid w:val="007C244B"/>
    <w:rsid w:val="007C363F"/>
    <w:rsid w:val="007C3E1B"/>
    <w:rsid w:val="007C49D5"/>
    <w:rsid w:val="007C4B9F"/>
    <w:rsid w:val="007C4E39"/>
    <w:rsid w:val="007C4FA3"/>
    <w:rsid w:val="007C502F"/>
    <w:rsid w:val="007C50A0"/>
    <w:rsid w:val="007C52D1"/>
    <w:rsid w:val="007C6076"/>
    <w:rsid w:val="007C6F37"/>
    <w:rsid w:val="007C7DF4"/>
    <w:rsid w:val="007C7E09"/>
    <w:rsid w:val="007D023C"/>
    <w:rsid w:val="007D2759"/>
    <w:rsid w:val="007D2C69"/>
    <w:rsid w:val="007D3136"/>
    <w:rsid w:val="007D36AE"/>
    <w:rsid w:val="007D40B6"/>
    <w:rsid w:val="007D43D6"/>
    <w:rsid w:val="007D4CE7"/>
    <w:rsid w:val="007D4E37"/>
    <w:rsid w:val="007D51F8"/>
    <w:rsid w:val="007D5AD4"/>
    <w:rsid w:val="007D5AF8"/>
    <w:rsid w:val="007D64C5"/>
    <w:rsid w:val="007D6640"/>
    <w:rsid w:val="007D681D"/>
    <w:rsid w:val="007D71A1"/>
    <w:rsid w:val="007D7668"/>
    <w:rsid w:val="007E00C5"/>
    <w:rsid w:val="007E01F4"/>
    <w:rsid w:val="007E02FF"/>
    <w:rsid w:val="007E0989"/>
    <w:rsid w:val="007E13DF"/>
    <w:rsid w:val="007E15C1"/>
    <w:rsid w:val="007E21C5"/>
    <w:rsid w:val="007E31CE"/>
    <w:rsid w:val="007E3CF2"/>
    <w:rsid w:val="007E43FD"/>
    <w:rsid w:val="007E45DD"/>
    <w:rsid w:val="007E47C6"/>
    <w:rsid w:val="007E4E92"/>
    <w:rsid w:val="007E5468"/>
    <w:rsid w:val="007E68FB"/>
    <w:rsid w:val="007E72F2"/>
    <w:rsid w:val="007E7A5F"/>
    <w:rsid w:val="007E7B1F"/>
    <w:rsid w:val="007E7C74"/>
    <w:rsid w:val="007E7DCA"/>
    <w:rsid w:val="007F0A15"/>
    <w:rsid w:val="007F0AF5"/>
    <w:rsid w:val="007F171E"/>
    <w:rsid w:val="007F1AE0"/>
    <w:rsid w:val="007F21A1"/>
    <w:rsid w:val="007F23BD"/>
    <w:rsid w:val="007F25ED"/>
    <w:rsid w:val="007F2DE7"/>
    <w:rsid w:val="007F335C"/>
    <w:rsid w:val="007F3648"/>
    <w:rsid w:val="007F39A3"/>
    <w:rsid w:val="007F3D5A"/>
    <w:rsid w:val="007F3E53"/>
    <w:rsid w:val="007F41A7"/>
    <w:rsid w:val="007F41CE"/>
    <w:rsid w:val="007F4434"/>
    <w:rsid w:val="007F4E83"/>
    <w:rsid w:val="007F51A4"/>
    <w:rsid w:val="007F557A"/>
    <w:rsid w:val="007F5D72"/>
    <w:rsid w:val="007F6A5E"/>
    <w:rsid w:val="007F75C0"/>
    <w:rsid w:val="007F7AB5"/>
    <w:rsid w:val="007F7FE2"/>
    <w:rsid w:val="00800E07"/>
    <w:rsid w:val="0080274D"/>
    <w:rsid w:val="00802817"/>
    <w:rsid w:val="00802CC3"/>
    <w:rsid w:val="00803C27"/>
    <w:rsid w:val="00803DE4"/>
    <w:rsid w:val="00804BE1"/>
    <w:rsid w:val="00805492"/>
    <w:rsid w:val="00805689"/>
    <w:rsid w:val="00805F8C"/>
    <w:rsid w:val="00806201"/>
    <w:rsid w:val="00806628"/>
    <w:rsid w:val="00806C27"/>
    <w:rsid w:val="00806D50"/>
    <w:rsid w:val="00807030"/>
    <w:rsid w:val="00807111"/>
    <w:rsid w:val="00807649"/>
    <w:rsid w:val="008076C5"/>
    <w:rsid w:val="00807C4F"/>
    <w:rsid w:val="00810B06"/>
    <w:rsid w:val="00811372"/>
    <w:rsid w:val="0081166A"/>
    <w:rsid w:val="00811DE9"/>
    <w:rsid w:val="008123FC"/>
    <w:rsid w:val="0081259D"/>
    <w:rsid w:val="0081284E"/>
    <w:rsid w:val="0081312F"/>
    <w:rsid w:val="00813A91"/>
    <w:rsid w:val="00813D67"/>
    <w:rsid w:val="008140CA"/>
    <w:rsid w:val="00814266"/>
    <w:rsid w:val="00814CD3"/>
    <w:rsid w:val="00814D7E"/>
    <w:rsid w:val="00815399"/>
    <w:rsid w:val="00815666"/>
    <w:rsid w:val="00815F36"/>
    <w:rsid w:val="0081620C"/>
    <w:rsid w:val="008162CE"/>
    <w:rsid w:val="008173AB"/>
    <w:rsid w:val="00817983"/>
    <w:rsid w:val="00817AC7"/>
    <w:rsid w:val="00820212"/>
    <w:rsid w:val="008205A6"/>
    <w:rsid w:val="00820EC2"/>
    <w:rsid w:val="00821D2F"/>
    <w:rsid w:val="00822EC4"/>
    <w:rsid w:val="00822F01"/>
    <w:rsid w:val="008231C8"/>
    <w:rsid w:val="008231CA"/>
    <w:rsid w:val="00823A51"/>
    <w:rsid w:val="00823B94"/>
    <w:rsid w:val="008249F6"/>
    <w:rsid w:val="00824CF0"/>
    <w:rsid w:val="008260A3"/>
    <w:rsid w:val="00826902"/>
    <w:rsid w:val="0082707D"/>
    <w:rsid w:val="0082770B"/>
    <w:rsid w:val="008278F2"/>
    <w:rsid w:val="00827AEB"/>
    <w:rsid w:val="00827AF2"/>
    <w:rsid w:val="00827B5D"/>
    <w:rsid w:val="00827BF0"/>
    <w:rsid w:val="00827CDC"/>
    <w:rsid w:val="0083081A"/>
    <w:rsid w:val="00830CB4"/>
    <w:rsid w:val="008314DA"/>
    <w:rsid w:val="00831766"/>
    <w:rsid w:val="00832316"/>
    <w:rsid w:val="00832AD0"/>
    <w:rsid w:val="00832ADD"/>
    <w:rsid w:val="00832B68"/>
    <w:rsid w:val="00833630"/>
    <w:rsid w:val="008341CA"/>
    <w:rsid w:val="00834713"/>
    <w:rsid w:val="008357B6"/>
    <w:rsid w:val="008361D5"/>
    <w:rsid w:val="0083650F"/>
    <w:rsid w:val="0083668C"/>
    <w:rsid w:val="00836DFD"/>
    <w:rsid w:val="0083741E"/>
    <w:rsid w:val="0083796F"/>
    <w:rsid w:val="008379B5"/>
    <w:rsid w:val="008400BD"/>
    <w:rsid w:val="00840E62"/>
    <w:rsid w:val="00840F41"/>
    <w:rsid w:val="00841513"/>
    <w:rsid w:val="00842664"/>
    <w:rsid w:val="0084312B"/>
    <w:rsid w:val="00843631"/>
    <w:rsid w:val="008438F8"/>
    <w:rsid w:val="00843D32"/>
    <w:rsid w:val="00843DD0"/>
    <w:rsid w:val="00843E83"/>
    <w:rsid w:val="0084401E"/>
    <w:rsid w:val="0084424B"/>
    <w:rsid w:val="008449E6"/>
    <w:rsid w:val="00844A16"/>
    <w:rsid w:val="00844A71"/>
    <w:rsid w:val="00844BC7"/>
    <w:rsid w:val="0084559B"/>
    <w:rsid w:val="008456A0"/>
    <w:rsid w:val="00845DF7"/>
    <w:rsid w:val="00846004"/>
    <w:rsid w:val="008467C8"/>
    <w:rsid w:val="00846CCC"/>
    <w:rsid w:val="00846E78"/>
    <w:rsid w:val="008471C5"/>
    <w:rsid w:val="0084776C"/>
    <w:rsid w:val="008477AA"/>
    <w:rsid w:val="00847AF9"/>
    <w:rsid w:val="00847D46"/>
    <w:rsid w:val="00847E27"/>
    <w:rsid w:val="008505C2"/>
    <w:rsid w:val="00850EF0"/>
    <w:rsid w:val="0085144C"/>
    <w:rsid w:val="00851A1F"/>
    <w:rsid w:val="00852183"/>
    <w:rsid w:val="008521AA"/>
    <w:rsid w:val="008522AF"/>
    <w:rsid w:val="008525F5"/>
    <w:rsid w:val="0085296B"/>
    <w:rsid w:val="00853322"/>
    <w:rsid w:val="0085433E"/>
    <w:rsid w:val="0085492A"/>
    <w:rsid w:val="00855ABF"/>
    <w:rsid w:val="0085610D"/>
    <w:rsid w:val="00856501"/>
    <w:rsid w:val="0085674C"/>
    <w:rsid w:val="00857CDD"/>
    <w:rsid w:val="00857F01"/>
    <w:rsid w:val="008608BA"/>
    <w:rsid w:val="00860A37"/>
    <w:rsid w:val="00860E04"/>
    <w:rsid w:val="00861FCC"/>
    <w:rsid w:val="00862778"/>
    <w:rsid w:val="00862D67"/>
    <w:rsid w:val="008631E1"/>
    <w:rsid w:val="00863AB7"/>
    <w:rsid w:val="00863CEA"/>
    <w:rsid w:val="00865324"/>
    <w:rsid w:val="00865C8F"/>
    <w:rsid w:val="00866313"/>
    <w:rsid w:val="008665A1"/>
    <w:rsid w:val="008665CB"/>
    <w:rsid w:val="00866A00"/>
    <w:rsid w:val="00867D80"/>
    <w:rsid w:val="00870BFE"/>
    <w:rsid w:val="00870C34"/>
    <w:rsid w:val="008714B6"/>
    <w:rsid w:val="00871C57"/>
    <w:rsid w:val="00872181"/>
    <w:rsid w:val="0087220E"/>
    <w:rsid w:val="00872578"/>
    <w:rsid w:val="00872C5B"/>
    <w:rsid w:val="00873028"/>
    <w:rsid w:val="0087344F"/>
    <w:rsid w:val="008737DC"/>
    <w:rsid w:val="008738A2"/>
    <w:rsid w:val="00873917"/>
    <w:rsid w:val="00873F9C"/>
    <w:rsid w:val="00874115"/>
    <w:rsid w:val="00874119"/>
    <w:rsid w:val="008747F4"/>
    <w:rsid w:val="00875522"/>
    <w:rsid w:val="00875A39"/>
    <w:rsid w:val="00875C73"/>
    <w:rsid w:val="00876029"/>
    <w:rsid w:val="00876290"/>
    <w:rsid w:val="00876669"/>
    <w:rsid w:val="008769CC"/>
    <w:rsid w:val="00876D3B"/>
    <w:rsid w:val="008772BD"/>
    <w:rsid w:val="008773B0"/>
    <w:rsid w:val="008775D4"/>
    <w:rsid w:val="008775E3"/>
    <w:rsid w:val="00877A38"/>
    <w:rsid w:val="00880BDB"/>
    <w:rsid w:val="00882035"/>
    <w:rsid w:val="008820E5"/>
    <w:rsid w:val="0088293D"/>
    <w:rsid w:val="00882954"/>
    <w:rsid w:val="00882E5D"/>
    <w:rsid w:val="008836CA"/>
    <w:rsid w:val="00883E66"/>
    <w:rsid w:val="00883E8F"/>
    <w:rsid w:val="00883F11"/>
    <w:rsid w:val="008848A2"/>
    <w:rsid w:val="00884E94"/>
    <w:rsid w:val="00884F1A"/>
    <w:rsid w:val="00885077"/>
    <w:rsid w:val="008851A4"/>
    <w:rsid w:val="00885551"/>
    <w:rsid w:val="008867D5"/>
    <w:rsid w:val="00886AA3"/>
    <w:rsid w:val="008901CB"/>
    <w:rsid w:val="0089106F"/>
    <w:rsid w:val="0089146C"/>
    <w:rsid w:val="008914D6"/>
    <w:rsid w:val="0089268D"/>
    <w:rsid w:val="00894323"/>
    <w:rsid w:val="008947DA"/>
    <w:rsid w:val="008957B8"/>
    <w:rsid w:val="00895FF1"/>
    <w:rsid w:val="008960B0"/>
    <w:rsid w:val="00896519"/>
    <w:rsid w:val="008972E0"/>
    <w:rsid w:val="00897934"/>
    <w:rsid w:val="00897EE6"/>
    <w:rsid w:val="008A000A"/>
    <w:rsid w:val="008A00FB"/>
    <w:rsid w:val="008A051C"/>
    <w:rsid w:val="008A0780"/>
    <w:rsid w:val="008A25E2"/>
    <w:rsid w:val="008A27C9"/>
    <w:rsid w:val="008A299A"/>
    <w:rsid w:val="008A2AA2"/>
    <w:rsid w:val="008A2AE0"/>
    <w:rsid w:val="008A2C59"/>
    <w:rsid w:val="008A2F2B"/>
    <w:rsid w:val="008A4272"/>
    <w:rsid w:val="008A42B6"/>
    <w:rsid w:val="008A4704"/>
    <w:rsid w:val="008A49DE"/>
    <w:rsid w:val="008A4DED"/>
    <w:rsid w:val="008A4F15"/>
    <w:rsid w:val="008A5235"/>
    <w:rsid w:val="008A5549"/>
    <w:rsid w:val="008A5D8E"/>
    <w:rsid w:val="008A5F13"/>
    <w:rsid w:val="008A65B1"/>
    <w:rsid w:val="008A6682"/>
    <w:rsid w:val="008A6D1B"/>
    <w:rsid w:val="008A6E55"/>
    <w:rsid w:val="008A6ECD"/>
    <w:rsid w:val="008A7D87"/>
    <w:rsid w:val="008B0271"/>
    <w:rsid w:val="008B0515"/>
    <w:rsid w:val="008B08CD"/>
    <w:rsid w:val="008B0E3F"/>
    <w:rsid w:val="008B11C1"/>
    <w:rsid w:val="008B1AD0"/>
    <w:rsid w:val="008B1ADD"/>
    <w:rsid w:val="008B2186"/>
    <w:rsid w:val="008B28EF"/>
    <w:rsid w:val="008B2C12"/>
    <w:rsid w:val="008B313B"/>
    <w:rsid w:val="008B3237"/>
    <w:rsid w:val="008B4010"/>
    <w:rsid w:val="008B4342"/>
    <w:rsid w:val="008B4720"/>
    <w:rsid w:val="008B487A"/>
    <w:rsid w:val="008B582A"/>
    <w:rsid w:val="008B5906"/>
    <w:rsid w:val="008B5959"/>
    <w:rsid w:val="008B6022"/>
    <w:rsid w:val="008B6141"/>
    <w:rsid w:val="008B6671"/>
    <w:rsid w:val="008B6872"/>
    <w:rsid w:val="008B6E9B"/>
    <w:rsid w:val="008B7132"/>
    <w:rsid w:val="008B71E8"/>
    <w:rsid w:val="008B7901"/>
    <w:rsid w:val="008B7A7F"/>
    <w:rsid w:val="008C0140"/>
    <w:rsid w:val="008C0B6B"/>
    <w:rsid w:val="008C0F51"/>
    <w:rsid w:val="008C1384"/>
    <w:rsid w:val="008C1719"/>
    <w:rsid w:val="008C1A33"/>
    <w:rsid w:val="008C27F1"/>
    <w:rsid w:val="008C4272"/>
    <w:rsid w:val="008C42DC"/>
    <w:rsid w:val="008C478F"/>
    <w:rsid w:val="008C4830"/>
    <w:rsid w:val="008C4AEF"/>
    <w:rsid w:val="008C56F7"/>
    <w:rsid w:val="008C589C"/>
    <w:rsid w:val="008C629F"/>
    <w:rsid w:val="008C642C"/>
    <w:rsid w:val="008C75FD"/>
    <w:rsid w:val="008C7749"/>
    <w:rsid w:val="008C7820"/>
    <w:rsid w:val="008D009B"/>
    <w:rsid w:val="008D028C"/>
    <w:rsid w:val="008D06F3"/>
    <w:rsid w:val="008D0CF0"/>
    <w:rsid w:val="008D1232"/>
    <w:rsid w:val="008D1358"/>
    <w:rsid w:val="008D2A79"/>
    <w:rsid w:val="008D2B93"/>
    <w:rsid w:val="008D2BCC"/>
    <w:rsid w:val="008D34A1"/>
    <w:rsid w:val="008D3813"/>
    <w:rsid w:val="008D4F34"/>
    <w:rsid w:val="008D59FD"/>
    <w:rsid w:val="008D5A31"/>
    <w:rsid w:val="008D5C3E"/>
    <w:rsid w:val="008D65C7"/>
    <w:rsid w:val="008D6735"/>
    <w:rsid w:val="008D67BD"/>
    <w:rsid w:val="008D693B"/>
    <w:rsid w:val="008D6B5E"/>
    <w:rsid w:val="008D72A7"/>
    <w:rsid w:val="008D76BC"/>
    <w:rsid w:val="008D7B9D"/>
    <w:rsid w:val="008E07D5"/>
    <w:rsid w:val="008E0E3F"/>
    <w:rsid w:val="008E1394"/>
    <w:rsid w:val="008E17D0"/>
    <w:rsid w:val="008E19FB"/>
    <w:rsid w:val="008E1C6B"/>
    <w:rsid w:val="008E388B"/>
    <w:rsid w:val="008E3AA9"/>
    <w:rsid w:val="008E4E42"/>
    <w:rsid w:val="008E5293"/>
    <w:rsid w:val="008E55E2"/>
    <w:rsid w:val="008E6328"/>
    <w:rsid w:val="008E6BB1"/>
    <w:rsid w:val="008E6C3B"/>
    <w:rsid w:val="008E6CF4"/>
    <w:rsid w:val="008E7542"/>
    <w:rsid w:val="008E7D0B"/>
    <w:rsid w:val="008E7D30"/>
    <w:rsid w:val="008F0C38"/>
    <w:rsid w:val="008F0E07"/>
    <w:rsid w:val="008F0E0E"/>
    <w:rsid w:val="008F0E2E"/>
    <w:rsid w:val="008F2DB5"/>
    <w:rsid w:val="008F38B2"/>
    <w:rsid w:val="008F40F5"/>
    <w:rsid w:val="008F415D"/>
    <w:rsid w:val="008F41E3"/>
    <w:rsid w:val="008F42F6"/>
    <w:rsid w:val="008F4680"/>
    <w:rsid w:val="008F47AD"/>
    <w:rsid w:val="008F4D2A"/>
    <w:rsid w:val="008F4FED"/>
    <w:rsid w:val="008F5063"/>
    <w:rsid w:val="008F5186"/>
    <w:rsid w:val="008F5F04"/>
    <w:rsid w:val="008F7C2C"/>
    <w:rsid w:val="009002DE"/>
    <w:rsid w:val="00900510"/>
    <w:rsid w:val="00900851"/>
    <w:rsid w:val="009014A3"/>
    <w:rsid w:val="00901764"/>
    <w:rsid w:val="0090182C"/>
    <w:rsid w:val="009019EA"/>
    <w:rsid w:val="00901A3B"/>
    <w:rsid w:val="009022BE"/>
    <w:rsid w:val="00902B7B"/>
    <w:rsid w:val="00903447"/>
    <w:rsid w:val="0090374E"/>
    <w:rsid w:val="00903BBE"/>
    <w:rsid w:val="00903C0E"/>
    <w:rsid w:val="00903D71"/>
    <w:rsid w:val="009040DC"/>
    <w:rsid w:val="0090419C"/>
    <w:rsid w:val="009046BC"/>
    <w:rsid w:val="00905076"/>
    <w:rsid w:val="00905445"/>
    <w:rsid w:val="0090681E"/>
    <w:rsid w:val="009070ED"/>
    <w:rsid w:val="00907472"/>
    <w:rsid w:val="00907513"/>
    <w:rsid w:val="0091036A"/>
    <w:rsid w:val="00911163"/>
    <w:rsid w:val="00911604"/>
    <w:rsid w:val="00911FE6"/>
    <w:rsid w:val="009120B7"/>
    <w:rsid w:val="00912844"/>
    <w:rsid w:val="00912892"/>
    <w:rsid w:val="00913148"/>
    <w:rsid w:val="00913459"/>
    <w:rsid w:val="0091354C"/>
    <w:rsid w:val="00913AA4"/>
    <w:rsid w:val="00913B26"/>
    <w:rsid w:val="00913E53"/>
    <w:rsid w:val="00914301"/>
    <w:rsid w:val="009147E8"/>
    <w:rsid w:val="009149F9"/>
    <w:rsid w:val="009158BB"/>
    <w:rsid w:val="009162B5"/>
    <w:rsid w:val="009167AF"/>
    <w:rsid w:val="00916C60"/>
    <w:rsid w:val="00917C5E"/>
    <w:rsid w:val="00917CE4"/>
    <w:rsid w:val="00920084"/>
    <w:rsid w:val="00920140"/>
    <w:rsid w:val="00920675"/>
    <w:rsid w:val="00920683"/>
    <w:rsid w:val="00920CD8"/>
    <w:rsid w:val="00921265"/>
    <w:rsid w:val="00921929"/>
    <w:rsid w:val="00921AEF"/>
    <w:rsid w:val="00921B2E"/>
    <w:rsid w:val="00921ED2"/>
    <w:rsid w:val="009226E8"/>
    <w:rsid w:val="009228E4"/>
    <w:rsid w:val="00922F07"/>
    <w:rsid w:val="00923875"/>
    <w:rsid w:val="00923B85"/>
    <w:rsid w:val="00924B09"/>
    <w:rsid w:val="00924CA8"/>
    <w:rsid w:val="0092514B"/>
    <w:rsid w:val="00925500"/>
    <w:rsid w:val="00925631"/>
    <w:rsid w:val="00925C0F"/>
    <w:rsid w:val="00926127"/>
    <w:rsid w:val="00927239"/>
    <w:rsid w:val="009274F6"/>
    <w:rsid w:val="00927DA6"/>
    <w:rsid w:val="00930A25"/>
    <w:rsid w:val="00930A59"/>
    <w:rsid w:val="0093146D"/>
    <w:rsid w:val="00931671"/>
    <w:rsid w:val="00931ACB"/>
    <w:rsid w:val="00931AE9"/>
    <w:rsid w:val="00931AEE"/>
    <w:rsid w:val="00931C88"/>
    <w:rsid w:val="00931DFB"/>
    <w:rsid w:val="00932076"/>
    <w:rsid w:val="00932C25"/>
    <w:rsid w:val="00932D26"/>
    <w:rsid w:val="009331D6"/>
    <w:rsid w:val="00933DBD"/>
    <w:rsid w:val="009344E2"/>
    <w:rsid w:val="00934760"/>
    <w:rsid w:val="009350B3"/>
    <w:rsid w:val="0093513B"/>
    <w:rsid w:val="00935159"/>
    <w:rsid w:val="009353DD"/>
    <w:rsid w:val="00935524"/>
    <w:rsid w:val="0093594A"/>
    <w:rsid w:val="00935D14"/>
    <w:rsid w:val="00936425"/>
    <w:rsid w:val="00936458"/>
    <w:rsid w:val="009366DA"/>
    <w:rsid w:val="00936E8F"/>
    <w:rsid w:val="0093770A"/>
    <w:rsid w:val="009406D8"/>
    <w:rsid w:val="00940B94"/>
    <w:rsid w:val="00941128"/>
    <w:rsid w:val="00941C51"/>
    <w:rsid w:val="00941C5D"/>
    <w:rsid w:val="00941E90"/>
    <w:rsid w:val="00941F60"/>
    <w:rsid w:val="00942150"/>
    <w:rsid w:val="0094264E"/>
    <w:rsid w:val="009427ED"/>
    <w:rsid w:val="00942936"/>
    <w:rsid w:val="00942CC3"/>
    <w:rsid w:val="00942FEA"/>
    <w:rsid w:val="00943534"/>
    <w:rsid w:val="00943996"/>
    <w:rsid w:val="00943BE3"/>
    <w:rsid w:val="0094416F"/>
    <w:rsid w:val="00944AA4"/>
    <w:rsid w:val="0094550F"/>
    <w:rsid w:val="009456B3"/>
    <w:rsid w:val="0094609B"/>
    <w:rsid w:val="009461A1"/>
    <w:rsid w:val="009461B1"/>
    <w:rsid w:val="00946596"/>
    <w:rsid w:val="009476CE"/>
    <w:rsid w:val="0094771B"/>
    <w:rsid w:val="0094798A"/>
    <w:rsid w:val="00947C59"/>
    <w:rsid w:val="00947F70"/>
    <w:rsid w:val="00951120"/>
    <w:rsid w:val="009517CB"/>
    <w:rsid w:val="0095180A"/>
    <w:rsid w:val="00953554"/>
    <w:rsid w:val="00953BA4"/>
    <w:rsid w:val="00954761"/>
    <w:rsid w:val="0095493B"/>
    <w:rsid w:val="0095524B"/>
    <w:rsid w:val="009554E1"/>
    <w:rsid w:val="00956131"/>
    <w:rsid w:val="00956552"/>
    <w:rsid w:val="00956A10"/>
    <w:rsid w:val="00956A2D"/>
    <w:rsid w:val="00957608"/>
    <w:rsid w:val="00957C81"/>
    <w:rsid w:val="00960010"/>
    <w:rsid w:val="009601F7"/>
    <w:rsid w:val="00961AA2"/>
    <w:rsid w:val="00962346"/>
    <w:rsid w:val="0096235B"/>
    <w:rsid w:val="0096277C"/>
    <w:rsid w:val="00962D6A"/>
    <w:rsid w:val="00962F03"/>
    <w:rsid w:val="009633D3"/>
    <w:rsid w:val="00963474"/>
    <w:rsid w:val="00963A40"/>
    <w:rsid w:val="00963B68"/>
    <w:rsid w:val="00963F57"/>
    <w:rsid w:val="00964308"/>
    <w:rsid w:val="00964ACE"/>
    <w:rsid w:val="009652C3"/>
    <w:rsid w:val="009662B9"/>
    <w:rsid w:val="009663F6"/>
    <w:rsid w:val="0096675F"/>
    <w:rsid w:val="00966DBE"/>
    <w:rsid w:val="009702C8"/>
    <w:rsid w:val="009706EA"/>
    <w:rsid w:val="00970F11"/>
    <w:rsid w:val="00970FF0"/>
    <w:rsid w:val="0097185E"/>
    <w:rsid w:val="0097196D"/>
    <w:rsid w:val="00971A58"/>
    <w:rsid w:val="00971E60"/>
    <w:rsid w:val="00971E61"/>
    <w:rsid w:val="009724A1"/>
    <w:rsid w:val="00972EEE"/>
    <w:rsid w:val="009732BB"/>
    <w:rsid w:val="009739FB"/>
    <w:rsid w:val="00973F4F"/>
    <w:rsid w:val="00974C95"/>
    <w:rsid w:val="00974DB3"/>
    <w:rsid w:val="00974DCB"/>
    <w:rsid w:val="0097504E"/>
    <w:rsid w:val="009756E4"/>
    <w:rsid w:val="00976375"/>
    <w:rsid w:val="009766C1"/>
    <w:rsid w:val="00976935"/>
    <w:rsid w:val="00976D0A"/>
    <w:rsid w:val="0098031B"/>
    <w:rsid w:val="00980747"/>
    <w:rsid w:val="009808F8"/>
    <w:rsid w:val="00980909"/>
    <w:rsid w:val="00980F3E"/>
    <w:rsid w:val="009811E9"/>
    <w:rsid w:val="00981987"/>
    <w:rsid w:val="00981A44"/>
    <w:rsid w:val="00981F5B"/>
    <w:rsid w:val="00982315"/>
    <w:rsid w:val="00983109"/>
    <w:rsid w:val="00983279"/>
    <w:rsid w:val="00983568"/>
    <w:rsid w:val="00983A47"/>
    <w:rsid w:val="00984AD4"/>
    <w:rsid w:val="00984AD9"/>
    <w:rsid w:val="00984AE4"/>
    <w:rsid w:val="00984D6D"/>
    <w:rsid w:val="0098551A"/>
    <w:rsid w:val="00985AB6"/>
    <w:rsid w:val="00985C41"/>
    <w:rsid w:val="009862BB"/>
    <w:rsid w:val="009871B8"/>
    <w:rsid w:val="00987BF7"/>
    <w:rsid w:val="00987D78"/>
    <w:rsid w:val="0099014B"/>
    <w:rsid w:val="009901C6"/>
    <w:rsid w:val="0099184A"/>
    <w:rsid w:val="00992010"/>
    <w:rsid w:val="00993182"/>
    <w:rsid w:val="00993D7E"/>
    <w:rsid w:val="009946D9"/>
    <w:rsid w:val="00995003"/>
    <w:rsid w:val="00995732"/>
    <w:rsid w:val="0099575C"/>
    <w:rsid w:val="009962F6"/>
    <w:rsid w:val="00996CD2"/>
    <w:rsid w:val="00997453"/>
    <w:rsid w:val="00997D36"/>
    <w:rsid w:val="009A00E4"/>
    <w:rsid w:val="009A07A0"/>
    <w:rsid w:val="009A091D"/>
    <w:rsid w:val="009A1D83"/>
    <w:rsid w:val="009A2049"/>
    <w:rsid w:val="009A22A6"/>
    <w:rsid w:val="009A2ACF"/>
    <w:rsid w:val="009A2C46"/>
    <w:rsid w:val="009A321B"/>
    <w:rsid w:val="009A3821"/>
    <w:rsid w:val="009A3CCC"/>
    <w:rsid w:val="009A3E92"/>
    <w:rsid w:val="009A41EF"/>
    <w:rsid w:val="009A470D"/>
    <w:rsid w:val="009A4C17"/>
    <w:rsid w:val="009A4E3B"/>
    <w:rsid w:val="009A545C"/>
    <w:rsid w:val="009A553C"/>
    <w:rsid w:val="009A5B1D"/>
    <w:rsid w:val="009A6195"/>
    <w:rsid w:val="009A69CB"/>
    <w:rsid w:val="009A763D"/>
    <w:rsid w:val="009A7B65"/>
    <w:rsid w:val="009B02E8"/>
    <w:rsid w:val="009B0B72"/>
    <w:rsid w:val="009B10DD"/>
    <w:rsid w:val="009B1755"/>
    <w:rsid w:val="009B17CC"/>
    <w:rsid w:val="009B188F"/>
    <w:rsid w:val="009B1B17"/>
    <w:rsid w:val="009B276F"/>
    <w:rsid w:val="009B2D03"/>
    <w:rsid w:val="009B399C"/>
    <w:rsid w:val="009B3E5E"/>
    <w:rsid w:val="009B470D"/>
    <w:rsid w:val="009B64B5"/>
    <w:rsid w:val="009B6E0D"/>
    <w:rsid w:val="009B6E55"/>
    <w:rsid w:val="009B789D"/>
    <w:rsid w:val="009B7DB8"/>
    <w:rsid w:val="009C0094"/>
    <w:rsid w:val="009C120B"/>
    <w:rsid w:val="009C1335"/>
    <w:rsid w:val="009C159D"/>
    <w:rsid w:val="009C1829"/>
    <w:rsid w:val="009C1988"/>
    <w:rsid w:val="009C1EC5"/>
    <w:rsid w:val="009C2816"/>
    <w:rsid w:val="009C338E"/>
    <w:rsid w:val="009C3DDE"/>
    <w:rsid w:val="009C4087"/>
    <w:rsid w:val="009C4333"/>
    <w:rsid w:val="009C51AE"/>
    <w:rsid w:val="009C53C6"/>
    <w:rsid w:val="009C57CC"/>
    <w:rsid w:val="009C5B48"/>
    <w:rsid w:val="009C60E4"/>
    <w:rsid w:val="009C652D"/>
    <w:rsid w:val="009C676A"/>
    <w:rsid w:val="009C6BE2"/>
    <w:rsid w:val="009C6DAE"/>
    <w:rsid w:val="009C6FEF"/>
    <w:rsid w:val="009C725A"/>
    <w:rsid w:val="009C7673"/>
    <w:rsid w:val="009D03DF"/>
    <w:rsid w:val="009D20B9"/>
    <w:rsid w:val="009D2C26"/>
    <w:rsid w:val="009D31A3"/>
    <w:rsid w:val="009D320F"/>
    <w:rsid w:val="009D3422"/>
    <w:rsid w:val="009D4039"/>
    <w:rsid w:val="009D43C6"/>
    <w:rsid w:val="009D44FC"/>
    <w:rsid w:val="009D46A3"/>
    <w:rsid w:val="009D4DAD"/>
    <w:rsid w:val="009D529E"/>
    <w:rsid w:val="009D5353"/>
    <w:rsid w:val="009D53C7"/>
    <w:rsid w:val="009D584B"/>
    <w:rsid w:val="009D5D88"/>
    <w:rsid w:val="009D5E32"/>
    <w:rsid w:val="009D74AF"/>
    <w:rsid w:val="009D74EE"/>
    <w:rsid w:val="009D7988"/>
    <w:rsid w:val="009D7DA1"/>
    <w:rsid w:val="009E0057"/>
    <w:rsid w:val="009E015E"/>
    <w:rsid w:val="009E0460"/>
    <w:rsid w:val="009E05BB"/>
    <w:rsid w:val="009E0A5E"/>
    <w:rsid w:val="009E0B4A"/>
    <w:rsid w:val="009E1844"/>
    <w:rsid w:val="009E1B4E"/>
    <w:rsid w:val="009E1DDF"/>
    <w:rsid w:val="009E2AC3"/>
    <w:rsid w:val="009E2E11"/>
    <w:rsid w:val="009E3712"/>
    <w:rsid w:val="009E3EAA"/>
    <w:rsid w:val="009E40C1"/>
    <w:rsid w:val="009E4FF8"/>
    <w:rsid w:val="009E5B1E"/>
    <w:rsid w:val="009E61FC"/>
    <w:rsid w:val="009E6587"/>
    <w:rsid w:val="009E6DC1"/>
    <w:rsid w:val="009E6F42"/>
    <w:rsid w:val="009E7297"/>
    <w:rsid w:val="009E76D6"/>
    <w:rsid w:val="009E775B"/>
    <w:rsid w:val="009E7ACA"/>
    <w:rsid w:val="009E7BF9"/>
    <w:rsid w:val="009E7FC5"/>
    <w:rsid w:val="009F06DE"/>
    <w:rsid w:val="009F0B77"/>
    <w:rsid w:val="009F0BF2"/>
    <w:rsid w:val="009F17FA"/>
    <w:rsid w:val="009F1A7F"/>
    <w:rsid w:val="009F1C3C"/>
    <w:rsid w:val="009F2BC1"/>
    <w:rsid w:val="009F3BD4"/>
    <w:rsid w:val="009F3C0A"/>
    <w:rsid w:val="009F40B7"/>
    <w:rsid w:val="009F49ED"/>
    <w:rsid w:val="009F4B09"/>
    <w:rsid w:val="009F57BC"/>
    <w:rsid w:val="009F599E"/>
    <w:rsid w:val="009F5C43"/>
    <w:rsid w:val="009F5D0F"/>
    <w:rsid w:val="009F5D5F"/>
    <w:rsid w:val="009F5F5C"/>
    <w:rsid w:val="009F749B"/>
    <w:rsid w:val="00A000BC"/>
    <w:rsid w:val="00A00526"/>
    <w:rsid w:val="00A01C5C"/>
    <w:rsid w:val="00A0299B"/>
    <w:rsid w:val="00A03B87"/>
    <w:rsid w:val="00A04BF2"/>
    <w:rsid w:val="00A04E46"/>
    <w:rsid w:val="00A04E60"/>
    <w:rsid w:val="00A05E34"/>
    <w:rsid w:val="00A07800"/>
    <w:rsid w:val="00A078FD"/>
    <w:rsid w:val="00A079FA"/>
    <w:rsid w:val="00A07BF4"/>
    <w:rsid w:val="00A07CD2"/>
    <w:rsid w:val="00A1013D"/>
    <w:rsid w:val="00A102AC"/>
    <w:rsid w:val="00A10624"/>
    <w:rsid w:val="00A10A3C"/>
    <w:rsid w:val="00A11006"/>
    <w:rsid w:val="00A1106D"/>
    <w:rsid w:val="00A1114C"/>
    <w:rsid w:val="00A1161B"/>
    <w:rsid w:val="00A11EF7"/>
    <w:rsid w:val="00A1231E"/>
    <w:rsid w:val="00A126F5"/>
    <w:rsid w:val="00A12B98"/>
    <w:rsid w:val="00A13B81"/>
    <w:rsid w:val="00A13F74"/>
    <w:rsid w:val="00A141E1"/>
    <w:rsid w:val="00A14D4A"/>
    <w:rsid w:val="00A151BE"/>
    <w:rsid w:val="00A1520C"/>
    <w:rsid w:val="00A15714"/>
    <w:rsid w:val="00A16BA6"/>
    <w:rsid w:val="00A17120"/>
    <w:rsid w:val="00A1761C"/>
    <w:rsid w:val="00A179DC"/>
    <w:rsid w:val="00A2004F"/>
    <w:rsid w:val="00A20284"/>
    <w:rsid w:val="00A20C82"/>
    <w:rsid w:val="00A20D8F"/>
    <w:rsid w:val="00A20E55"/>
    <w:rsid w:val="00A218D8"/>
    <w:rsid w:val="00A2290B"/>
    <w:rsid w:val="00A22AF5"/>
    <w:rsid w:val="00A22E04"/>
    <w:rsid w:val="00A23324"/>
    <w:rsid w:val="00A2365C"/>
    <w:rsid w:val="00A23B23"/>
    <w:rsid w:val="00A240ED"/>
    <w:rsid w:val="00A242EF"/>
    <w:rsid w:val="00A24AFC"/>
    <w:rsid w:val="00A24E59"/>
    <w:rsid w:val="00A251D9"/>
    <w:rsid w:val="00A2521A"/>
    <w:rsid w:val="00A253DA"/>
    <w:rsid w:val="00A25754"/>
    <w:rsid w:val="00A25B6D"/>
    <w:rsid w:val="00A25DC2"/>
    <w:rsid w:val="00A25FD1"/>
    <w:rsid w:val="00A26B72"/>
    <w:rsid w:val="00A2705C"/>
    <w:rsid w:val="00A271A2"/>
    <w:rsid w:val="00A273C6"/>
    <w:rsid w:val="00A275B4"/>
    <w:rsid w:val="00A27F9E"/>
    <w:rsid w:val="00A30017"/>
    <w:rsid w:val="00A30158"/>
    <w:rsid w:val="00A304D6"/>
    <w:rsid w:val="00A3075B"/>
    <w:rsid w:val="00A30DFE"/>
    <w:rsid w:val="00A31710"/>
    <w:rsid w:val="00A31C45"/>
    <w:rsid w:val="00A33D0B"/>
    <w:rsid w:val="00A33DAF"/>
    <w:rsid w:val="00A340C2"/>
    <w:rsid w:val="00A342A1"/>
    <w:rsid w:val="00A34D18"/>
    <w:rsid w:val="00A34F0C"/>
    <w:rsid w:val="00A35009"/>
    <w:rsid w:val="00A3511B"/>
    <w:rsid w:val="00A358B8"/>
    <w:rsid w:val="00A35DA2"/>
    <w:rsid w:val="00A35EDD"/>
    <w:rsid w:val="00A35F23"/>
    <w:rsid w:val="00A36664"/>
    <w:rsid w:val="00A366BF"/>
    <w:rsid w:val="00A36CC6"/>
    <w:rsid w:val="00A36D8B"/>
    <w:rsid w:val="00A36E74"/>
    <w:rsid w:val="00A370AA"/>
    <w:rsid w:val="00A37548"/>
    <w:rsid w:val="00A37D7F"/>
    <w:rsid w:val="00A37DE3"/>
    <w:rsid w:val="00A40331"/>
    <w:rsid w:val="00A40ABF"/>
    <w:rsid w:val="00A40F39"/>
    <w:rsid w:val="00A41745"/>
    <w:rsid w:val="00A4178D"/>
    <w:rsid w:val="00A41AD8"/>
    <w:rsid w:val="00A41B80"/>
    <w:rsid w:val="00A41DAF"/>
    <w:rsid w:val="00A42069"/>
    <w:rsid w:val="00A42330"/>
    <w:rsid w:val="00A4264F"/>
    <w:rsid w:val="00A42B73"/>
    <w:rsid w:val="00A42DE7"/>
    <w:rsid w:val="00A4302F"/>
    <w:rsid w:val="00A4311E"/>
    <w:rsid w:val="00A4315A"/>
    <w:rsid w:val="00A43257"/>
    <w:rsid w:val="00A438E0"/>
    <w:rsid w:val="00A4478F"/>
    <w:rsid w:val="00A4516F"/>
    <w:rsid w:val="00A45176"/>
    <w:rsid w:val="00A45569"/>
    <w:rsid w:val="00A4574B"/>
    <w:rsid w:val="00A46218"/>
    <w:rsid w:val="00A4691A"/>
    <w:rsid w:val="00A46B6A"/>
    <w:rsid w:val="00A46E17"/>
    <w:rsid w:val="00A4738D"/>
    <w:rsid w:val="00A47891"/>
    <w:rsid w:val="00A47E1A"/>
    <w:rsid w:val="00A505AB"/>
    <w:rsid w:val="00A505CA"/>
    <w:rsid w:val="00A50802"/>
    <w:rsid w:val="00A513D7"/>
    <w:rsid w:val="00A51E4A"/>
    <w:rsid w:val="00A522E2"/>
    <w:rsid w:val="00A52EA2"/>
    <w:rsid w:val="00A531FD"/>
    <w:rsid w:val="00A53383"/>
    <w:rsid w:val="00A5340B"/>
    <w:rsid w:val="00A54576"/>
    <w:rsid w:val="00A54751"/>
    <w:rsid w:val="00A54D97"/>
    <w:rsid w:val="00A55362"/>
    <w:rsid w:val="00A55D54"/>
    <w:rsid w:val="00A55EE0"/>
    <w:rsid w:val="00A5637B"/>
    <w:rsid w:val="00A5665F"/>
    <w:rsid w:val="00A56803"/>
    <w:rsid w:val="00A57262"/>
    <w:rsid w:val="00A57923"/>
    <w:rsid w:val="00A60519"/>
    <w:rsid w:val="00A60A5B"/>
    <w:rsid w:val="00A60A83"/>
    <w:rsid w:val="00A60C9B"/>
    <w:rsid w:val="00A614D8"/>
    <w:rsid w:val="00A61532"/>
    <w:rsid w:val="00A61560"/>
    <w:rsid w:val="00A61FDC"/>
    <w:rsid w:val="00A62023"/>
    <w:rsid w:val="00A6295F"/>
    <w:rsid w:val="00A62EC1"/>
    <w:rsid w:val="00A638B6"/>
    <w:rsid w:val="00A63D12"/>
    <w:rsid w:val="00A647E2"/>
    <w:rsid w:val="00A653F4"/>
    <w:rsid w:val="00A6572E"/>
    <w:rsid w:val="00A65A03"/>
    <w:rsid w:val="00A65F6E"/>
    <w:rsid w:val="00A6670A"/>
    <w:rsid w:val="00A67BD2"/>
    <w:rsid w:val="00A70421"/>
    <w:rsid w:val="00A7045D"/>
    <w:rsid w:val="00A70A43"/>
    <w:rsid w:val="00A70C3C"/>
    <w:rsid w:val="00A715EC"/>
    <w:rsid w:val="00A72337"/>
    <w:rsid w:val="00A72456"/>
    <w:rsid w:val="00A72535"/>
    <w:rsid w:val="00A72FE7"/>
    <w:rsid w:val="00A735E0"/>
    <w:rsid w:val="00A736C8"/>
    <w:rsid w:val="00A73DB3"/>
    <w:rsid w:val="00A747A2"/>
    <w:rsid w:val="00A75469"/>
    <w:rsid w:val="00A76477"/>
    <w:rsid w:val="00A7697C"/>
    <w:rsid w:val="00A76F46"/>
    <w:rsid w:val="00A772E7"/>
    <w:rsid w:val="00A77B85"/>
    <w:rsid w:val="00A77BE4"/>
    <w:rsid w:val="00A77E4C"/>
    <w:rsid w:val="00A800DF"/>
    <w:rsid w:val="00A8037C"/>
    <w:rsid w:val="00A80889"/>
    <w:rsid w:val="00A80C1E"/>
    <w:rsid w:val="00A817B8"/>
    <w:rsid w:val="00A820C3"/>
    <w:rsid w:val="00A8281C"/>
    <w:rsid w:val="00A8312B"/>
    <w:rsid w:val="00A8344C"/>
    <w:rsid w:val="00A83451"/>
    <w:rsid w:val="00A836D7"/>
    <w:rsid w:val="00A838E9"/>
    <w:rsid w:val="00A83CFF"/>
    <w:rsid w:val="00A840E9"/>
    <w:rsid w:val="00A844DB"/>
    <w:rsid w:val="00A846CA"/>
    <w:rsid w:val="00A847E4"/>
    <w:rsid w:val="00A84825"/>
    <w:rsid w:val="00A84ED8"/>
    <w:rsid w:val="00A85819"/>
    <w:rsid w:val="00A8592D"/>
    <w:rsid w:val="00A859FF"/>
    <w:rsid w:val="00A86239"/>
    <w:rsid w:val="00A86313"/>
    <w:rsid w:val="00A864DA"/>
    <w:rsid w:val="00A86895"/>
    <w:rsid w:val="00A87515"/>
    <w:rsid w:val="00A87717"/>
    <w:rsid w:val="00A878E8"/>
    <w:rsid w:val="00A87FC0"/>
    <w:rsid w:val="00A901D6"/>
    <w:rsid w:val="00A90AA0"/>
    <w:rsid w:val="00A90FB0"/>
    <w:rsid w:val="00A91C4D"/>
    <w:rsid w:val="00A92292"/>
    <w:rsid w:val="00A929B9"/>
    <w:rsid w:val="00A92A09"/>
    <w:rsid w:val="00A92F30"/>
    <w:rsid w:val="00A93095"/>
    <w:rsid w:val="00A93D5D"/>
    <w:rsid w:val="00A94BAA"/>
    <w:rsid w:val="00A94E15"/>
    <w:rsid w:val="00A95132"/>
    <w:rsid w:val="00A95381"/>
    <w:rsid w:val="00A95967"/>
    <w:rsid w:val="00A95FBC"/>
    <w:rsid w:val="00A96104"/>
    <w:rsid w:val="00A961DF"/>
    <w:rsid w:val="00A9625C"/>
    <w:rsid w:val="00A96B91"/>
    <w:rsid w:val="00A97317"/>
    <w:rsid w:val="00A974BD"/>
    <w:rsid w:val="00AA0B46"/>
    <w:rsid w:val="00AA16E3"/>
    <w:rsid w:val="00AA19D3"/>
    <w:rsid w:val="00AA1D41"/>
    <w:rsid w:val="00AA2EC6"/>
    <w:rsid w:val="00AA32DF"/>
    <w:rsid w:val="00AA3375"/>
    <w:rsid w:val="00AA36E7"/>
    <w:rsid w:val="00AA3B5A"/>
    <w:rsid w:val="00AA3D34"/>
    <w:rsid w:val="00AA487E"/>
    <w:rsid w:val="00AA4E33"/>
    <w:rsid w:val="00AA529D"/>
    <w:rsid w:val="00AA54D1"/>
    <w:rsid w:val="00AA5554"/>
    <w:rsid w:val="00AA5819"/>
    <w:rsid w:val="00AA5F0A"/>
    <w:rsid w:val="00AA6256"/>
    <w:rsid w:val="00AA6F02"/>
    <w:rsid w:val="00AA75DA"/>
    <w:rsid w:val="00AA7886"/>
    <w:rsid w:val="00AA79A8"/>
    <w:rsid w:val="00AA7AE8"/>
    <w:rsid w:val="00AA7DFB"/>
    <w:rsid w:val="00AB0887"/>
    <w:rsid w:val="00AB0BE7"/>
    <w:rsid w:val="00AB169C"/>
    <w:rsid w:val="00AB1B68"/>
    <w:rsid w:val="00AB1EA7"/>
    <w:rsid w:val="00AB2101"/>
    <w:rsid w:val="00AB22DE"/>
    <w:rsid w:val="00AB252F"/>
    <w:rsid w:val="00AB2747"/>
    <w:rsid w:val="00AB287D"/>
    <w:rsid w:val="00AB346F"/>
    <w:rsid w:val="00AB3B55"/>
    <w:rsid w:val="00AB3C50"/>
    <w:rsid w:val="00AB46D5"/>
    <w:rsid w:val="00AB49AA"/>
    <w:rsid w:val="00AB4B66"/>
    <w:rsid w:val="00AB5293"/>
    <w:rsid w:val="00AB5689"/>
    <w:rsid w:val="00AB586B"/>
    <w:rsid w:val="00AB62B4"/>
    <w:rsid w:val="00AB654F"/>
    <w:rsid w:val="00AB67EF"/>
    <w:rsid w:val="00AB68CB"/>
    <w:rsid w:val="00AB721C"/>
    <w:rsid w:val="00AB7443"/>
    <w:rsid w:val="00AB765F"/>
    <w:rsid w:val="00AB7BAF"/>
    <w:rsid w:val="00AB7C9A"/>
    <w:rsid w:val="00AB7D2E"/>
    <w:rsid w:val="00AC021E"/>
    <w:rsid w:val="00AC0BF8"/>
    <w:rsid w:val="00AC10D9"/>
    <w:rsid w:val="00AC1B28"/>
    <w:rsid w:val="00AC1EF2"/>
    <w:rsid w:val="00AC209E"/>
    <w:rsid w:val="00AC23DB"/>
    <w:rsid w:val="00AC2D8F"/>
    <w:rsid w:val="00AC31AC"/>
    <w:rsid w:val="00AC3677"/>
    <w:rsid w:val="00AC3D47"/>
    <w:rsid w:val="00AC40C9"/>
    <w:rsid w:val="00AC4898"/>
    <w:rsid w:val="00AC53DD"/>
    <w:rsid w:val="00AC5BEA"/>
    <w:rsid w:val="00AC63A2"/>
    <w:rsid w:val="00AC695B"/>
    <w:rsid w:val="00AC6F24"/>
    <w:rsid w:val="00AC70EB"/>
    <w:rsid w:val="00AC7113"/>
    <w:rsid w:val="00AC71C2"/>
    <w:rsid w:val="00AC7D31"/>
    <w:rsid w:val="00AD0167"/>
    <w:rsid w:val="00AD0948"/>
    <w:rsid w:val="00AD10FF"/>
    <w:rsid w:val="00AD1484"/>
    <w:rsid w:val="00AD15FC"/>
    <w:rsid w:val="00AD182C"/>
    <w:rsid w:val="00AD1FC0"/>
    <w:rsid w:val="00AD2587"/>
    <w:rsid w:val="00AD27F2"/>
    <w:rsid w:val="00AD2997"/>
    <w:rsid w:val="00AD2D75"/>
    <w:rsid w:val="00AD3F88"/>
    <w:rsid w:val="00AD4221"/>
    <w:rsid w:val="00AD472C"/>
    <w:rsid w:val="00AD510A"/>
    <w:rsid w:val="00AD5190"/>
    <w:rsid w:val="00AD57BF"/>
    <w:rsid w:val="00AD5F8C"/>
    <w:rsid w:val="00AD60B5"/>
    <w:rsid w:val="00AD611B"/>
    <w:rsid w:val="00AD6F13"/>
    <w:rsid w:val="00AD6F70"/>
    <w:rsid w:val="00AD7540"/>
    <w:rsid w:val="00AD7EBC"/>
    <w:rsid w:val="00AE03DC"/>
    <w:rsid w:val="00AE078A"/>
    <w:rsid w:val="00AE08DF"/>
    <w:rsid w:val="00AE0EF2"/>
    <w:rsid w:val="00AE11BF"/>
    <w:rsid w:val="00AE15A2"/>
    <w:rsid w:val="00AE164D"/>
    <w:rsid w:val="00AE20C5"/>
    <w:rsid w:val="00AE3307"/>
    <w:rsid w:val="00AE43F2"/>
    <w:rsid w:val="00AE4A5E"/>
    <w:rsid w:val="00AE50E6"/>
    <w:rsid w:val="00AE6613"/>
    <w:rsid w:val="00AF0190"/>
    <w:rsid w:val="00AF04CC"/>
    <w:rsid w:val="00AF08B0"/>
    <w:rsid w:val="00AF0FD3"/>
    <w:rsid w:val="00AF104E"/>
    <w:rsid w:val="00AF115D"/>
    <w:rsid w:val="00AF1C45"/>
    <w:rsid w:val="00AF1D7C"/>
    <w:rsid w:val="00AF22E6"/>
    <w:rsid w:val="00AF2745"/>
    <w:rsid w:val="00AF2900"/>
    <w:rsid w:val="00AF2BB7"/>
    <w:rsid w:val="00AF2D73"/>
    <w:rsid w:val="00AF3267"/>
    <w:rsid w:val="00AF3343"/>
    <w:rsid w:val="00AF3469"/>
    <w:rsid w:val="00AF3EA9"/>
    <w:rsid w:val="00AF3FBB"/>
    <w:rsid w:val="00AF4683"/>
    <w:rsid w:val="00AF4C90"/>
    <w:rsid w:val="00AF546F"/>
    <w:rsid w:val="00AF66BB"/>
    <w:rsid w:val="00AF7B83"/>
    <w:rsid w:val="00B004C7"/>
    <w:rsid w:val="00B02536"/>
    <w:rsid w:val="00B02CD7"/>
    <w:rsid w:val="00B033A5"/>
    <w:rsid w:val="00B03E06"/>
    <w:rsid w:val="00B03E82"/>
    <w:rsid w:val="00B0477D"/>
    <w:rsid w:val="00B05039"/>
    <w:rsid w:val="00B05370"/>
    <w:rsid w:val="00B058A3"/>
    <w:rsid w:val="00B074D1"/>
    <w:rsid w:val="00B07DCD"/>
    <w:rsid w:val="00B102DD"/>
    <w:rsid w:val="00B10CCC"/>
    <w:rsid w:val="00B1126C"/>
    <w:rsid w:val="00B115C4"/>
    <w:rsid w:val="00B117AF"/>
    <w:rsid w:val="00B12337"/>
    <w:rsid w:val="00B1259A"/>
    <w:rsid w:val="00B12AA5"/>
    <w:rsid w:val="00B132B9"/>
    <w:rsid w:val="00B1344F"/>
    <w:rsid w:val="00B13762"/>
    <w:rsid w:val="00B13881"/>
    <w:rsid w:val="00B14626"/>
    <w:rsid w:val="00B14B7A"/>
    <w:rsid w:val="00B15120"/>
    <w:rsid w:val="00B151F4"/>
    <w:rsid w:val="00B155D2"/>
    <w:rsid w:val="00B158B4"/>
    <w:rsid w:val="00B15D8E"/>
    <w:rsid w:val="00B16415"/>
    <w:rsid w:val="00B1650D"/>
    <w:rsid w:val="00B16957"/>
    <w:rsid w:val="00B16ACB"/>
    <w:rsid w:val="00B16B33"/>
    <w:rsid w:val="00B16D48"/>
    <w:rsid w:val="00B16E8E"/>
    <w:rsid w:val="00B17302"/>
    <w:rsid w:val="00B17373"/>
    <w:rsid w:val="00B2072A"/>
    <w:rsid w:val="00B210E9"/>
    <w:rsid w:val="00B211EE"/>
    <w:rsid w:val="00B2154E"/>
    <w:rsid w:val="00B21780"/>
    <w:rsid w:val="00B21FF2"/>
    <w:rsid w:val="00B2267F"/>
    <w:rsid w:val="00B22714"/>
    <w:rsid w:val="00B22A0D"/>
    <w:rsid w:val="00B23259"/>
    <w:rsid w:val="00B240CD"/>
    <w:rsid w:val="00B2415D"/>
    <w:rsid w:val="00B24667"/>
    <w:rsid w:val="00B248F9"/>
    <w:rsid w:val="00B25290"/>
    <w:rsid w:val="00B265DF"/>
    <w:rsid w:val="00B26ED4"/>
    <w:rsid w:val="00B27441"/>
    <w:rsid w:val="00B27930"/>
    <w:rsid w:val="00B27CE9"/>
    <w:rsid w:val="00B27E8B"/>
    <w:rsid w:val="00B30012"/>
    <w:rsid w:val="00B3029C"/>
    <w:rsid w:val="00B31656"/>
    <w:rsid w:val="00B32451"/>
    <w:rsid w:val="00B32F74"/>
    <w:rsid w:val="00B330B7"/>
    <w:rsid w:val="00B330DD"/>
    <w:rsid w:val="00B3334A"/>
    <w:rsid w:val="00B335E3"/>
    <w:rsid w:val="00B34124"/>
    <w:rsid w:val="00B3429F"/>
    <w:rsid w:val="00B34540"/>
    <w:rsid w:val="00B347D6"/>
    <w:rsid w:val="00B34F8B"/>
    <w:rsid w:val="00B350BD"/>
    <w:rsid w:val="00B35367"/>
    <w:rsid w:val="00B3554D"/>
    <w:rsid w:val="00B3559F"/>
    <w:rsid w:val="00B3563B"/>
    <w:rsid w:val="00B362EF"/>
    <w:rsid w:val="00B36E0F"/>
    <w:rsid w:val="00B37029"/>
    <w:rsid w:val="00B3720D"/>
    <w:rsid w:val="00B37826"/>
    <w:rsid w:val="00B37B3E"/>
    <w:rsid w:val="00B41289"/>
    <w:rsid w:val="00B419DC"/>
    <w:rsid w:val="00B42572"/>
    <w:rsid w:val="00B4282B"/>
    <w:rsid w:val="00B42ACB"/>
    <w:rsid w:val="00B43356"/>
    <w:rsid w:val="00B43527"/>
    <w:rsid w:val="00B43594"/>
    <w:rsid w:val="00B43A1B"/>
    <w:rsid w:val="00B43F5A"/>
    <w:rsid w:val="00B44657"/>
    <w:rsid w:val="00B44778"/>
    <w:rsid w:val="00B448CD"/>
    <w:rsid w:val="00B44B1B"/>
    <w:rsid w:val="00B44F35"/>
    <w:rsid w:val="00B45618"/>
    <w:rsid w:val="00B4585C"/>
    <w:rsid w:val="00B45AD1"/>
    <w:rsid w:val="00B45CB2"/>
    <w:rsid w:val="00B45EF0"/>
    <w:rsid w:val="00B45FE4"/>
    <w:rsid w:val="00B46434"/>
    <w:rsid w:val="00B4694D"/>
    <w:rsid w:val="00B4730C"/>
    <w:rsid w:val="00B47AB4"/>
    <w:rsid w:val="00B47AD3"/>
    <w:rsid w:val="00B50453"/>
    <w:rsid w:val="00B50542"/>
    <w:rsid w:val="00B50806"/>
    <w:rsid w:val="00B50908"/>
    <w:rsid w:val="00B50B40"/>
    <w:rsid w:val="00B51D68"/>
    <w:rsid w:val="00B525F1"/>
    <w:rsid w:val="00B527D4"/>
    <w:rsid w:val="00B53E63"/>
    <w:rsid w:val="00B55309"/>
    <w:rsid w:val="00B566DC"/>
    <w:rsid w:val="00B576C6"/>
    <w:rsid w:val="00B57767"/>
    <w:rsid w:val="00B57C97"/>
    <w:rsid w:val="00B6039E"/>
    <w:rsid w:val="00B604F1"/>
    <w:rsid w:val="00B608E3"/>
    <w:rsid w:val="00B60DBB"/>
    <w:rsid w:val="00B61BA7"/>
    <w:rsid w:val="00B61C80"/>
    <w:rsid w:val="00B61E14"/>
    <w:rsid w:val="00B6375B"/>
    <w:rsid w:val="00B637B2"/>
    <w:rsid w:val="00B639B3"/>
    <w:rsid w:val="00B6515E"/>
    <w:rsid w:val="00B6576E"/>
    <w:rsid w:val="00B66057"/>
    <w:rsid w:val="00B66223"/>
    <w:rsid w:val="00B66387"/>
    <w:rsid w:val="00B66C5B"/>
    <w:rsid w:val="00B66C61"/>
    <w:rsid w:val="00B66C73"/>
    <w:rsid w:val="00B66C87"/>
    <w:rsid w:val="00B67290"/>
    <w:rsid w:val="00B67AF1"/>
    <w:rsid w:val="00B67FA4"/>
    <w:rsid w:val="00B67FC0"/>
    <w:rsid w:val="00B70096"/>
    <w:rsid w:val="00B708A5"/>
    <w:rsid w:val="00B70B9D"/>
    <w:rsid w:val="00B71486"/>
    <w:rsid w:val="00B71993"/>
    <w:rsid w:val="00B72B68"/>
    <w:rsid w:val="00B74170"/>
    <w:rsid w:val="00B744D2"/>
    <w:rsid w:val="00B74AC7"/>
    <w:rsid w:val="00B74C42"/>
    <w:rsid w:val="00B74C5A"/>
    <w:rsid w:val="00B75749"/>
    <w:rsid w:val="00B75902"/>
    <w:rsid w:val="00B766F2"/>
    <w:rsid w:val="00B76806"/>
    <w:rsid w:val="00B76A1D"/>
    <w:rsid w:val="00B77647"/>
    <w:rsid w:val="00B77780"/>
    <w:rsid w:val="00B77E9E"/>
    <w:rsid w:val="00B80121"/>
    <w:rsid w:val="00B80885"/>
    <w:rsid w:val="00B811C8"/>
    <w:rsid w:val="00B8120B"/>
    <w:rsid w:val="00B81D7A"/>
    <w:rsid w:val="00B81F6D"/>
    <w:rsid w:val="00B825F5"/>
    <w:rsid w:val="00B830CD"/>
    <w:rsid w:val="00B831F4"/>
    <w:rsid w:val="00B837F8"/>
    <w:rsid w:val="00B843F5"/>
    <w:rsid w:val="00B854C8"/>
    <w:rsid w:val="00B859EC"/>
    <w:rsid w:val="00B85FD4"/>
    <w:rsid w:val="00B860D7"/>
    <w:rsid w:val="00B86286"/>
    <w:rsid w:val="00B864F7"/>
    <w:rsid w:val="00B87617"/>
    <w:rsid w:val="00B87912"/>
    <w:rsid w:val="00B9000E"/>
    <w:rsid w:val="00B90073"/>
    <w:rsid w:val="00B90172"/>
    <w:rsid w:val="00B908A4"/>
    <w:rsid w:val="00B9182C"/>
    <w:rsid w:val="00B91966"/>
    <w:rsid w:val="00B9239D"/>
    <w:rsid w:val="00B92E8D"/>
    <w:rsid w:val="00B92F58"/>
    <w:rsid w:val="00B93B3F"/>
    <w:rsid w:val="00B93CFB"/>
    <w:rsid w:val="00B93DBA"/>
    <w:rsid w:val="00B94AB2"/>
    <w:rsid w:val="00B94AC1"/>
    <w:rsid w:val="00B94C6D"/>
    <w:rsid w:val="00B94FDF"/>
    <w:rsid w:val="00B959CA"/>
    <w:rsid w:val="00B95F45"/>
    <w:rsid w:val="00B966BC"/>
    <w:rsid w:val="00B96A8E"/>
    <w:rsid w:val="00B97481"/>
    <w:rsid w:val="00B97565"/>
    <w:rsid w:val="00B97766"/>
    <w:rsid w:val="00B97CE8"/>
    <w:rsid w:val="00B97DD5"/>
    <w:rsid w:val="00B97E80"/>
    <w:rsid w:val="00BA015A"/>
    <w:rsid w:val="00BA0386"/>
    <w:rsid w:val="00BA0414"/>
    <w:rsid w:val="00BA1223"/>
    <w:rsid w:val="00BA16A4"/>
    <w:rsid w:val="00BA1DD5"/>
    <w:rsid w:val="00BA1F24"/>
    <w:rsid w:val="00BA447C"/>
    <w:rsid w:val="00BA4DC8"/>
    <w:rsid w:val="00BA5092"/>
    <w:rsid w:val="00BA514A"/>
    <w:rsid w:val="00BA5242"/>
    <w:rsid w:val="00BA607C"/>
    <w:rsid w:val="00BA63B4"/>
    <w:rsid w:val="00BA64D9"/>
    <w:rsid w:val="00BA68A1"/>
    <w:rsid w:val="00BA69FB"/>
    <w:rsid w:val="00BA6B7A"/>
    <w:rsid w:val="00BA6E63"/>
    <w:rsid w:val="00BA712E"/>
    <w:rsid w:val="00BA761C"/>
    <w:rsid w:val="00BA778D"/>
    <w:rsid w:val="00BA781A"/>
    <w:rsid w:val="00BA7901"/>
    <w:rsid w:val="00BA7D07"/>
    <w:rsid w:val="00BB0975"/>
    <w:rsid w:val="00BB0FDF"/>
    <w:rsid w:val="00BB1737"/>
    <w:rsid w:val="00BB1841"/>
    <w:rsid w:val="00BB2406"/>
    <w:rsid w:val="00BB28AE"/>
    <w:rsid w:val="00BB29D4"/>
    <w:rsid w:val="00BB2F72"/>
    <w:rsid w:val="00BB3C0A"/>
    <w:rsid w:val="00BB429A"/>
    <w:rsid w:val="00BB43C8"/>
    <w:rsid w:val="00BB51D6"/>
    <w:rsid w:val="00BB5F73"/>
    <w:rsid w:val="00BB6125"/>
    <w:rsid w:val="00BB651C"/>
    <w:rsid w:val="00BB6778"/>
    <w:rsid w:val="00BB76DF"/>
    <w:rsid w:val="00BC0140"/>
    <w:rsid w:val="00BC03E4"/>
    <w:rsid w:val="00BC05A4"/>
    <w:rsid w:val="00BC0991"/>
    <w:rsid w:val="00BC0D38"/>
    <w:rsid w:val="00BC1103"/>
    <w:rsid w:val="00BC126A"/>
    <w:rsid w:val="00BC220C"/>
    <w:rsid w:val="00BC2324"/>
    <w:rsid w:val="00BC2BDF"/>
    <w:rsid w:val="00BC2C83"/>
    <w:rsid w:val="00BC30FE"/>
    <w:rsid w:val="00BC3A55"/>
    <w:rsid w:val="00BC414E"/>
    <w:rsid w:val="00BC44A9"/>
    <w:rsid w:val="00BC4FF3"/>
    <w:rsid w:val="00BC5E45"/>
    <w:rsid w:val="00BC64AA"/>
    <w:rsid w:val="00BC6AB1"/>
    <w:rsid w:val="00BC7D72"/>
    <w:rsid w:val="00BD0559"/>
    <w:rsid w:val="00BD0A10"/>
    <w:rsid w:val="00BD0FF1"/>
    <w:rsid w:val="00BD155F"/>
    <w:rsid w:val="00BD168A"/>
    <w:rsid w:val="00BD1698"/>
    <w:rsid w:val="00BD1FC9"/>
    <w:rsid w:val="00BD2217"/>
    <w:rsid w:val="00BD2494"/>
    <w:rsid w:val="00BD2532"/>
    <w:rsid w:val="00BD2E55"/>
    <w:rsid w:val="00BD2E58"/>
    <w:rsid w:val="00BD3A92"/>
    <w:rsid w:val="00BD3B34"/>
    <w:rsid w:val="00BD433E"/>
    <w:rsid w:val="00BD4533"/>
    <w:rsid w:val="00BD46D0"/>
    <w:rsid w:val="00BD4DDC"/>
    <w:rsid w:val="00BD5305"/>
    <w:rsid w:val="00BD5541"/>
    <w:rsid w:val="00BD5C59"/>
    <w:rsid w:val="00BD614F"/>
    <w:rsid w:val="00BD6224"/>
    <w:rsid w:val="00BD6712"/>
    <w:rsid w:val="00BD6ACC"/>
    <w:rsid w:val="00BE01C1"/>
    <w:rsid w:val="00BE02F3"/>
    <w:rsid w:val="00BE0ED2"/>
    <w:rsid w:val="00BE12F2"/>
    <w:rsid w:val="00BE1CF5"/>
    <w:rsid w:val="00BE2146"/>
    <w:rsid w:val="00BE21EB"/>
    <w:rsid w:val="00BE2410"/>
    <w:rsid w:val="00BE2513"/>
    <w:rsid w:val="00BE2912"/>
    <w:rsid w:val="00BE4548"/>
    <w:rsid w:val="00BE46DC"/>
    <w:rsid w:val="00BE5017"/>
    <w:rsid w:val="00BE5467"/>
    <w:rsid w:val="00BE55C4"/>
    <w:rsid w:val="00BE55CF"/>
    <w:rsid w:val="00BE6493"/>
    <w:rsid w:val="00BE65C6"/>
    <w:rsid w:val="00BE709A"/>
    <w:rsid w:val="00BE732D"/>
    <w:rsid w:val="00BF1016"/>
    <w:rsid w:val="00BF1446"/>
    <w:rsid w:val="00BF1822"/>
    <w:rsid w:val="00BF21CB"/>
    <w:rsid w:val="00BF2774"/>
    <w:rsid w:val="00BF2B7D"/>
    <w:rsid w:val="00BF3035"/>
    <w:rsid w:val="00BF310C"/>
    <w:rsid w:val="00BF35C0"/>
    <w:rsid w:val="00BF380D"/>
    <w:rsid w:val="00BF3F04"/>
    <w:rsid w:val="00BF4027"/>
    <w:rsid w:val="00BF5197"/>
    <w:rsid w:val="00BF538D"/>
    <w:rsid w:val="00BF65F7"/>
    <w:rsid w:val="00BF6C48"/>
    <w:rsid w:val="00BF7D0D"/>
    <w:rsid w:val="00C00F10"/>
    <w:rsid w:val="00C01A33"/>
    <w:rsid w:val="00C01BBB"/>
    <w:rsid w:val="00C01EE1"/>
    <w:rsid w:val="00C02436"/>
    <w:rsid w:val="00C024D5"/>
    <w:rsid w:val="00C0399C"/>
    <w:rsid w:val="00C03EE5"/>
    <w:rsid w:val="00C03F93"/>
    <w:rsid w:val="00C04466"/>
    <w:rsid w:val="00C04920"/>
    <w:rsid w:val="00C04AA5"/>
    <w:rsid w:val="00C059E5"/>
    <w:rsid w:val="00C06362"/>
    <w:rsid w:val="00C0646F"/>
    <w:rsid w:val="00C06C3C"/>
    <w:rsid w:val="00C06FDD"/>
    <w:rsid w:val="00C07703"/>
    <w:rsid w:val="00C079A1"/>
    <w:rsid w:val="00C1000C"/>
    <w:rsid w:val="00C1149C"/>
    <w:rsid w:val="00C11680"/>
    <w:rsid w:val="00C118B8"/>
    <w:rsid w:val="00C12061"/>
    <w:rsid w:val="00C12ABE"/>
    <w:rsid w:val="00C13217"/>
    <w:rsid w:val="00C13A52"/>
    <w:rsid w:val="00C14349"/>
    <w:rsid w:val="00C144EA"/>
    <w:rsid w:val="00C1472D"/>
    <w:rsid w:val="00C147F9"/>
    <w:rsid w:val="00C157E8"/>
    <w:rsid w:val="00C158D3"/>
    <w:rsid w:val="00C15F2D"/>
    <w:rsid w:val="00C15F6D"/>
    <w:rsid w:val="00C15FB9"/>
    <w:rsid w:val="00C163CC"/>
    <w:rsid w:val="00C16441"/>
    <w:rsid w:val="00C16ED4"/>
    <w:rsid w:val="00C170F4"/>
    <w:rsid w:val="00C170FB"/>
    <w:rsid w:val="00C17476"/>
    <w:rsid w:val="00C17ABC"/>
    <w:rsid w:val="00C17CCD"/>
    <w:rsid w:val="00C200E2"/>
    <w:rsid w:val="00C203E6"/>
    <w:rsid w:val="00C20678"/>
    <w:rsid w:val="00C20CCE"/>
    <w:rsid w:val="00C20EF2"/>
    <w:rsid w:val="00C21213"/>
    <w:rsid w:val="00C216BE"/>
    <w:rsid w:val="00C21C47"/>
    <w:rsid w:val="00C235B1"/>
    <w:rsid w:val="00C23DD9"/>
    <w:rsid w:val="00C25539"/>
    <w:rsid w:val="00C26440"/>
    <w:rsid w:val="00C26456"/>
    <w:rsid w:val="00C265EA"/>
    <w:rsid w:val="00C26AE0"/>
    <w:rsid w:val="00C27573"/>
    <w:rsid w:val="00C276FB"/>
    <w:rsid w:val="00C2776E"/>
    <w:rsid w:val="00C2791C"/>
    <w:rsid w:val="00C27A2F"/>
    <w:rsid w:val="00C27F1E"/>
    <w:rsid w:val="00C309F2"/>
    <w:rsid w:val="00C30C11"/>
    <w:rsid w:val="00C30DF9"/>
    <w:rsid w:val="00C3113D"/>
    <w:rsid w:val="00C3155E"/>
    <w:rsid w:val="00C31655"/>
    <w:rsid w:val="00C325D8"/>
    <w:rsid w:val="00C3265B"/>
    <w:rsid w:val="00C326DB"/>
    <w:rsid w:val="00C32827"/>
    <w:rsid w:val="00C330ED"/>
    <w:rsid w:val="00C33332"/>
    <w:rsid w:val="00C335BE"/>
    <w:rsid w:val="00C33EA3"/>
    <w:rsid w:val="00C33F0F"/>
    <w:rsid w:val="00C344C1"/>
    <w:rsid w:val="00C34A2A"/>
    <w:rsid w:val="00C34CDE"/>
    <w:rsid w:val="00C34E64"/>
    <w:rsid w:val="00C367FC"/>
    <w:rsid w:val="00C3724A"/>
    <w:rsid w:val="00C377E2"/>
    <w:rsid w:val="00C40A83"/>
    <w:rsid w:val="00C40EFA"/>
    <w:rsid w:val="00C410B0"/>
    <w:rsid w:val="00C41AFD"/>
    <w:rsid w:val="00C42FB8"/>
    <w:rsid w:val="00C4307A"/>
    <w:rsid w:val="00C43318"/>
    <w:rsid w:val="00C4344A"/>
    <w:rsid w:val="00C43A54"/>
    <w:rsid w:val="00C43A66"/>
    <w:rsid w:val="00C4444E"/>
    <w:rsid w:val="00C448A7"/>
    <w:rsid w:val="00C45A58"/>
    <w:rsid w:val="00C45B41"/>
    <w:rsid w:val="00C4623D"/>
    <w:rsid w:val="00C46A41"/>
    <w:rsid w:val="00C47F6A"/>
    <w:rsid w:val="00C502F6"/>
    <w:rsid w:val="00C50645"/>
    <w:rsid w:val="00C5088B"/>
    <w:rsid w:val="00C50BDB"/>
    <w:rsid w:val="00C5105D"/>
    <w:rsid w:val="00C51255"/>
    <w:rsid w:val="00C51364"/>
    <w:rsid w:val="00C5142E"/>
    <w:rsid w:val="00C5182C"/>
    <w:rsid w:val="00C51A02"/>
    <w:rsid w:val="00C526DF"/>
    <w:rsid w:val="00C526E2"/>
    <w:rsid w:val="00C52B18"/>
    <w:rsid w:val="00C5358D"/>
    <w:rsid w:val="00C538DE"/>
    <w:rsid w:val="00C548BE"/>
    <w:rsid w:val="00C549F7"/>
    <w:rsid w:val="00C55520"/>
    <w:rsid w:val="00C55938"/>
    <w:rsid w:val="00C55B19"/>
    <w:rsid w:val="00C55E86"/>
    <w:rsid w:val="00C55ED2"/>
    <w:rsid w:val="00C56B71"/>
    <w:rsid w:val="00C56C19"/>
    <w:rsid w:val="00C56D8E"/>
    <w:rsid w:val="00C57014"/>
    <w:rsid w:val="00C57897"/>
    <w:rsid w:val="00C6078E"/>
    <w:rsid w:val="00C60C28"/>
    <w:rsid w:val="00C60FAD"/>
    <w:rsid w:val="00C616B7"/>
    <w:rsid w:val="00C61C35"/>
    <w:rsid w:val="00C61E50"/>
    <w:rsid w:val="00C626C6"/>
    <w:rsid w:val="00C628A4"/>
    <w:rsid w:val="00C62ECD"/>
    <w:rsid w:val="00C62FBF"/>
    <w:rsid w:val="00C635EE"/>
    <w:rsid w:val="00C6377A"/>
    <w:rsid w:val="00C63854"/>
    <w:rsid w:val="00C63875"/>
    <w:rsid w:val="00C64DCA"/>
    <w:rsid w:val="00C65662"/>
    <w:rsid w:val="00C6572F"/>
    <w:rsid w:val="00C6578E"/>
    <w:rsid w:val="00C67A7F"/>
    <w:rsid w:val="00C67C40"/>
    <w:rsid w:val="00C67CC6"/>
    <w:rsid w:val="00C704FE"/>
    <w:rsid w:val="00C70BC6"/>
    <w:rsid w:val="00C70D4D"/>
    <w:rsid w:val="00C711F1"/>
    <w:rsid w:val="00C71F34"/>
    <w:rsid w:val="00C72383"/>
    <w:rsid w:val="00C728AC"/>
    <w:rsid w:val="00C7311C"/>
    <w:rsid w:val="00C73498"/>
    <w:rsid w:val="00C7593C"/>
    <w:rsid w:val="00C75AEA"/>
    <w:rsid w:val="00C75D71"/>
    <w:rsid w:val="00C76136"/>
    <w:rsid w:val="00C767F4"/>
    <w:rsid w:val="00C771C8"/>
    <w:rsid w:val="00C77287"/>
    <w:rsid w:val="00C77784"/>
    <w:rsid w:val="00C809D6"/>
    <w:rsid w:val="00C809DC"/>
    <w:rsid w:val="00C80A22"/>
    <w:rsid w:val="00C819ED"/>
    <w:rsid w:val="00C81EA9"/>
    <w:rsid w:val="00C81ED6"/>
    <w:rsid w:val="00C82434"/>
    <w:rsid w:val="00C837A2"/>
    <w:rsid w:val="00C83B9C"/>
    <w:rsid w:val="00C83E7F"/>
    <w:rsid w:val="00C8457F"/>
    <w:rsid w:val="00C848D2"/>
    <w:rsid w:val="00C84CDB"/>
    <w:rsid w:val="00C84E37"/>
    <w:rsid w:val="00C85C3B"/>
    <w:rsid w:val="00C85D75"/>
    <w:rsid w:val="00C85F76"/>
    <w:rsid w:val="00C8678E"/>
    <w:rsid w:val="00C8780F"/>
    <w:rsid w:val="00C879A4"/>
    <w:rsid w:val="00C87BC3"/>
    <w:rsid w:val="00C87F65"/>
    <w:rsid w:val="00C87FE7"/>
    <w:rsid w:val="00C906F8"/>
    <w:rsid w:val="00C9118C"/>
    <w:rsid w:val="00C933DC"/>
    <w:rsid w:val="00C936BB"/>
    <w:rsid w:val="00C93B6C"/>
    <w:rsid w:val="00C95098"/>
    <w:rsid w:val="00C950B5"/>
    <w:rsid w:val="00C95123"/>
    <w:rsid w:val="00C95985"/>
    <w:rsid w:val="00C95DE0"/>
    <w:rsid w:val="00C960CE"/>
    <w:rsid w:val="00C9616D"/>
    <w:rsid w:val="00C97520"/>
    <w:rsid w:val="00C977A4"/>
    <w:rsid w:val="00C97FF6"/>
    <w:rsid w:val="00CA03A8"/>
    <w:rsid w:val="00CA0EA5"/>
    <w:rsid w:val="00CA16DD"/>
    <w:rsid w:val="00CA1712"/>
    <w:rsid w:val="00CA27D2"/>
    <w:rsid w:val="00CA28A1"/>
    <w:rsid w:val="00CA3A18"/>
    <w:rsid w:val="00CA4266"/>
    <w:rsid w:val="00CA42BD"/>
    <w:rsid w:val="00CA4327"/>
    <w:rsid w:val="00CA4596"/>
    <w:rsid w:val="00CA476F"/>
    <w:rsid w:val="00CA49EC"/>
    <w:rsid w:val="00CA54AC"/>
    <w:rsid w:val="00CA5B9F"/>
    <w:rsid w:val="00CA6D3E"/>
    <w:rsid w:val="00CA74DB"/>
    <w:rsid w:val="00CA7D9C"/>
    <w:rsid w:val="00CB0309"/>
    <w:rsid w:val="00CB0707"/>
    <w:rsid w:val="00CB0951"/>
    <w:rsid w:val="00CB0AE9"/>
    <w:rsid w:val="00CB1A2F"/>
    <w:rsid w:val="00CB20B8"/>
    <w:rsid w:val="00CB3153"/>
    <w:rsid w:val="00CB31D9"/>
    <w:rsid w:val="00CB32BB"/>
    <w:rsid w:val="00CB3C47"/>
    <w:rsid w:val="00CB3E5A"/>
    <w:rsid w:val="00CB4475"/>
    <w:rsid w:val="00CB46EA"/>
    <w:rsid w:val="00CB4D51"/>
    <w:rsid w:val="00CB51A2"/>
    <w:rsid w:val="00CB530D"/>
    <w:rsid w:val="00CB6174"/>
    <w:rsid w:val="00CB68F0"/>
    <w:rsid w:val="00CB7832"/>
    <w:rsid w:val="00CB783F"/>
    <w:rsid w:val="00CB7EAE"/>
    <w:rsid w:val="00CC0179"/>
    <w:rsid w:val="00CC043B"/>
    <w:rsid w:val="00CC0B9A"/>
    <w:rsid w:val="00CC0EC7"/>
    <w:rsid w:val="00CC1346"/>
    <w:rsid w:val="00CC1AD5"/>
    <w:rsid w:val="00CC1EDA"/>
    <w:rsid w:val="00CC1FCC"/>
    <w:rsid w:val="00CC2429"/>
    <w:rsid w:val="00CC2E99"/>
    <w:rsid w:val="00CC3347"/>
    <w:rsid w:val="00CC3B5D"/>
    <w:rsid w:val="00CC3F6D"/>
    <w:rsid w:val="00CC475E"/>
    <w:rsid w:val="00CC487A"/>
    <w:rsid w:val="00CC4BEB"/>
    <w:rsid w:val="00CC50B7"/>
    <w:rsid w:val="00CC52A0"/>
    <w:rsid w:val="00CC599B"/>
    <w:rsid w:val="00CC5A52"/>
    <w:rsid w:val="00CC698F"/>
    <w:rsid w:val="00CC6B2F"/>
    <w:rsid w:val="00CC6F15"/>
    <w:rsid w:val="00CC77A7"/>
    <w:rsid w:val="00CC785E"/>
    <w:rsid w:val="00CC7D78"/>
    <w:rsid w:val="00CD075A"/>
    <w:rsid w:val="00CD0F05"/>
    <w:rsid w:val="00CD148D"/>
    <w:rsid w:val="00CD1AB5"/>
    <w:rsid w:val="00CD2230"/>
    <w:rsid w:val="00CD2244"/>
    <w:rsid w:val="00CD2569"/>
    <w:rsid w:val="00CD3193"/>
    <w:rsid w:val="00CD3640"/>
    <w:rsid w:val="00CD36A8"/>
    <w:rsid w:val="00CD3970"/>
    <w:rsid w:val="00CD3D30"/>
    <w:rsid w:val="00CD43F4"/>
    <w:rsid w:val="00CD4C64"/>
    <w:rsid w:val="00CD4EC6"/>
    <w:rsid w:val="00CD5037"/>
    <w:rsid w:val="00CD59F0"/>
    <w:rsid w:val="00CD770F"/>
    <w:rsid w:val="00CD7987"/>
    <w:rsid w:val="00CD7E1E"/>
    <w:rsid w:val="00CE004E"/>
    <w:rsid w:val="00CE073B"/>
    <w:rsid w:val="00CE1456"/>
    <w:rsid w:val="00CE14BE"/>
    <w:rsid w:val="00CE17F4"/>
    <w:rsid w:val="00CE1860"/>
    <w:rsid w:val="00CE2011"/>
    <w:rsid w:val="00CE23D2"/>
    <w:rsid w:val="00CE24C5"/>
    <w:rsid w:val="00CE2A45"/>
    <w:rsid w:val="00CE3D01"/>
    <w:rsid w:val="00CE40AC"/>
    <w:rsid w:val="00CE463B"/>
    <w:rsid w:val="00CE48FE"/>
    <w:rsid w:val="00CE50C0"/>
    <w:rsid w:val="00CE5578"/>
    <w:rsid w:val="00CE6754"/>
    <w:rsid w:val="00CE6872"/>
    <w:rsid w:val="00CE7135"/>
    <w:rsid w:val="00CE782A"/>
    <w:rsid w:val="00CE79CF"/>
    <w:rsid w:val="00CF01DB"/>
    <w:rsid w:val="00CF03E4"/>
    <w:rsid w:val="00CF0E0E"/>
    <w:rsid w:val="00CF0F98"/>
    <w:rsid w:val="00CF1175"/>
    <w:rsid w:val="00CF151C"/>
    <w:rsid w:val="00CF194C"/>
    <w:rsid w:val="00CF19CE"/>
    <w:rsid w:val="00CF1BAF"/>
    <w:rsid w:val="00CF206A"/>
    <w:rsid w:val="00CF2417"/>
    <w:rsid w:val="00CF24D4"/>
    <w:rsid w:val="00CF284E"/>
    <w:rsid w:val="00CF2EA1"/>
    <w:rsid w:val="00CF35B6"/>
    <w:rsid w:val="00CF3C91"/>
    <w:rsid w:val="00CF3C9A"/>
    <w:rsid w:val="00CF4055"/>
    <w:rsid w:val="00CF5054"/>
    <w:rsid w:val="00CF571C"/>
    <w:rsid w:val="00CF58E6"/>
    <w:rsid w:val="00CF609A"/>
    <w:rsid w:val="00CF6875"/>
    <w:rsid w:val="00CF6B1E"/>
    <w:rsid w:val="00CF6CD8"/>
    <w:rsid w:val="00CF73D4"/>
    <w:rsid w:val="00CF756E"/>
    <w:rsid w:val="00CF7A0E"/>
    <w:rsid w:val="00D00E34"/>
    <w:rsid w:val="00D011D1"/>
    <w:rsid w:val="00D02E35"/>
    <w:rsid w:val="00D02EE2"/>
    <w:rsid w:val="00D033A1"/>
    <w:rsid w:val="00D03539"/>
    <w:rsid w:val="00D03934"/>
    <w:rsid w:val="00D03B27"/>
    <w:rsid w:val="00D03EBB"/>
    <w:rsid w:val="00D04E6C"/>
    <w:rsid w:val="00D05005"/>
    <w:rsid w:val="00D0539C"/>
    <w:rsid w:val="00D058CC"/>
    <w:rsid w:val="00D05E0D"/>
    <w:rsid w:val="00D06FD0"/>
    <w:rsid w:val="00D103A6"/>
    <w:rsid w:val="00D104A1"/>
    <w:rsid w:val="00D1068A"/>
    <w:rsid w:val="00D10FAA"/>
    <w:rsid w:val="00D11AE7"/>
    <w:rsid w:val="00D11BA7"/>
    <w:rsid w:val="00D11FE3"/>
    <w:rsid w:val="00D129B9"/>
    <w:rsid w:val="00D12B4A"/>
    <w:rsid w:val="00D12CAF"/>
    <w:rsid w:val="00D139F3"/>
    <w:rsid w:val="00D13BBB"/>
    <w:rsid w:val="00D13E8D"/>
    <w:rsid w:val="00D146AE"/>
    <w:rsid w:val="00D1502D"/>
    <w:rsid w:val="00D1519B"/>
    <w:rsid w:val="00D154FD"/>
    <w:rsid w:val="00D15A21"/>
    <w:rsid w:val="00D161E1"/>
    <w:rsid w:val="00D17456"/>
    <w:rsid w:val="00D1781B"/>
    <w:rsid w:val="00D179E3"/>
    <w:rsid w:val="00D17B84"/>
    <w:rsid w:val="00D17C1C"/>
    <w:rsid w:val="00D20430"/>
    <w:rsid w:val="00D20506"/>
    <w:rsid w:val="00D2085E"/>
    <w:rsid w:val="00D21327"/>
    <w:rsid w:val="00D21512"/>
    <w:rsid w:val="00D22226"/>
    <w:rsid w:val="00D22229"/>
    <w:rsid w:val="00D22642"/>
    <w:rsid w:val="00D22659"/>
    <w:rsid w:val="00D22E91"/>
    <w:rsid w:val="00D23400"/>
    <w:rsid w:val="00D240A8"/>
    <w:rsid w:val="00D251C4"/>
    <w:rsid w:val="00D269D1"/>
    <w:rsid w:val="00D26D8B"/>
    <w:rsid w:val="00D307A9"/>
    <w:rsid w:val="00D30A83"/>
    <w:rsid w:val="00D30B60"/>
    <w:rsid w:val="00D3134F"/>
    <w:rsid w:val="00D313A5"/>
    <w:rsid w:val="00D3163B"/>
    <w:rsid w:val="00D31FA9"/>
    <w:rsid w:val="00D32787"/>
    <w:rsid w:val="00D327F3"/>
    <w:rsid w:val="00D32A03"/>
    <w:rsid w:val="00D331A7"/>
    <w:rsid w:val="00D33CCB"/>
    <w:rsid w:val="00D3401C"/>
    <w:rsid w:val="00D3404D"/>
    <w:rsid w:val="00D3443D"/>
    <w:rsid w:val="00D346BB"/>
    <w:rsid w:val="00D34B2F"/>
    <w:rsid w:val="00D350FF"/>
    <w:rsid w:val="00D351A5"/>
    <w:rsid w:val="00D351C9"/>
    <w:rsid w:val="00D358E3"/>
    <w:rsid w:val="00D35CB1"/>
    <w:rsid w:val="00D35CF2"/>
    <w:rsid w:val="00D35DC9"/>
    <w:rsid w:val="00D360D2"/>
    <w:rsid w:val="00D3619C"/>
    <w:rsid w:val="00D36249"/>
    <w:rsid w:val="00D36580"/>
    <w:rsid w:val="00D36622"/>
    <w:rsid w:val="00D3688D"/>
    <w:rsid w:val="00D368A4"/>
    <w:rsid w:val="00D369B1"/>
    <w:rsid w:val="00D373DC"/>
    <w:rsid w:val="00D37FFD"/>
    <w:rsid w:val="00D4030D"/>
    <w:rsid w:val="00D40B20"/>
    <w:rsid w:val="00D4155C"/>
    <w:rsid w:val="00D415E6"/>
    <w:rsid w:val="00D42203"/>
    <w:rsid w:val="00D4290C"/>
    <w:rsid w:val="00D4358C"/>
    <w:rsid w:val="00D435A9"/>
    <w:rsid w:val="00D43C66"/>
    <w:rsid w:val="00D44886"/>
    <w:rsid w:val="00D44A1A"/>
    <w:rsid w:val="00D450E5"/>
    <w:rsid w:val="00D4546A"/>
    <w:rsid w:val="00D459A3"/>
    <w:rsid w:val="00D46F50"/>
    <w:rsid w:val="00D46FF1"/>
    <w:rsid w:val="00D47231"/>
    <w:rsid w:val="00D47923"/>
    <w:rsid w:val="00D47F06"/>
    <w:rsid w:val="00D47FB1"/>
    <w:rsid w:val="00D5006F"/>
    <w:rsid w:val="00D50460"/>
    <w:rsid w:val="00D506F0"/>
    <w:rsid w:val="00D50998"/>
    <w:rsid w:val="00D50E34"/>
    <w:rsid w:val="00D51364"/>
    <w:rsid w:val="00D520DD"/>
    <w:rsid w:val="00D52343"/>
    <w:rsid w:val="00D52386"/>
    <w:rsid w:val="00D52605"/>
    <w:rsid w:val="00D52BF1"/>
    <w:rsid w:val="00D52EF5"/>
    <w:rsid w:val="00D536A5"/>
    <w:rsid w:val="00D53A4D"/>
    <w:rsid w:val="00D53D17"/>
    <w:rsid w:val="00D53E20"/>
    <w:rsid w:val="00D55A81"/>
    <w:rsid w:val="00D56515"/>
    <w:rsid w:val="00D56821"/>
    <w:rsid w:val="00D576C4"/>
    <w:rsid w:val="00D5773B"/>
    <w:rsid w:val="00D60A79"/>
    <w:rsid w:val="00D60B1D"/>
    <w:rsid w:val="00D6119E"/>
    <w:rsid w:val="00D611FD"/>
    <w:rsid w:val="00D6163B"/>
    <w:rsid w:val="00D631C2"/>
    <w:rsid w:val="00D63534"/>
    <w:rsid w:val="00D63551"/>
    <w:rsid w:val="00D643C5"/>
    <w:rsid w:val="00D64805"/>
    <w:rsid w:val="00D648E0"/>
    <w:rsid w:val="00D6548A"/>
    <w:rsid w:val="00D65AAB"/>
    <w:rsid w:val="00D66468"/>
    <w:rsid w:val="00D66616"/>
    <w:rsid w:val="00D6661A"/>
    <w:rsid w:val="00D729AF"/>
    <w:rsid w:val="00D72B3B"/>
    <w:rsid w:val="00D72FCF"/>
    <w:rsid w:val="00D739DE"/>
    <w:rsid w:val="00D74056"/>
    <w:rsid w:val="00D74073"/>
    <w:rsid w:val="00D74F90"/>
    <w:rsid w:val="00D75D9F"/>
    <w:rsid w:val="00D7631A"/>
    <w:rsid w:val="00D76354"/>
    <w:rsid w:val="00D76B3B"/>
    <w:rsid w:val="00D776FA"/>
    <w:rsid w:val="00D77A25"/>
    <w:rsid w:val="00D77DF6"/>
    <w:rsid w:val="00D77EC9"/>
    <w:rsid w:val="00D8037F"/>
    <w:rsid w:val="00D80F41"/>
    <w:rsid w:val="00D812CC"/>
    <w:rsid w:val="00D8138C"/>
    <w:rsid w:val="00D819D6"/>
    <w:rsid w:val="00D81F5A"/>
    <w:rsid w:val="00D82210"/>
    <w:rsid w:val="00D826F4"/>
    <w:rsid w:val="00D82AE4"/>
    <w:rsid w:val="00D82FA3"/>
    <w:rsid w:val="00D83C6E"/>
    <w:rsid w:val="00D8418E"/>
    <w:rsid w:val="00D8483B"/>
    <w:rsid w:val="00D84CE8"/>
    <w:rsid w:val="00D84D77"/>
    <w:rsid w:val="00D855D8"/>
    <w:rsid w:val="00D85895"/>
    <w:rsid w:val="00D85989"/>
    <w:rsid w:val="00D85AC7"/>
    <w:rsid w:val="00D85DA9"/>
    <w:rsid w:val="00D8664D"/>
    <w:rsid w:val="00D86A59"/>
    <w:rsid w:val="00D87464"/>
    <w:rsid w:val="00D87753"/>
    <w:rsid w:val="00D8788C"/>
    <w:rsid w:val="00D878D8"/>
    <w:rsid w:val="00D87E1A"/>
    <w:rsid w:val="00D87E79"/>
    <w:rsid w:val="00D904AC"/>
    <w:rsid w:val="00D905EE"/>
    <w:rsid w:val="00D90803"/>
    <w:rsid w:val="00D9118E"/>
    <w:rsid w:val="00D91211"/>
    <w:rsid w:val="00D9191A"/>
    <w:rsid w:val="00D91A31"/>
    <w:rsid w:val="00D91B85"/>
    <w:rsid w:val="00D921F9"/>
    <w:rsid w:val="00D9246C"/>
    <w:rsid w:val="00D92A68"/>
    <w:rsid w:val="00D930D8"/>
    <w:rsid w:val="00D93636"/>
    <w:rsid w:val="00D93989"/>
    <w:rsid w:val="00D941DD"/>
    <w:rsid w:val="00D9474E"/>
    <w:rsid w:val="00D94B79"/>
    <w:rsid w:val="00D9547D"/>
    <w:rsid w:val="00D95DB4"/>
    <w:rsid w:val="00D95DF7"/>
    <w:rsid w:val="00D95F35"/>
    <w:rsid w:val="00D96062"/>
    <w:rsid w:val="00D9633E"/>
    <w:rsid w:val="00D967AB"/>
    <w:rsid w:val="00D967DC"/>
    <w:rsid w:val="00D96E9C"/>
    <w:rsid w:val="00D96EF9"/>
    <w:rsid w:val="00D974E3"/>
    <w:rsid w:val="00D9788D"/>
    <w:rsid w:val="00D97F3D"/>
    <w:rsid w:val="00DA0207"/>
    <w:rsid w:val="00DA0521"/>
    <w:rsid w:val="00DA141A"/>
    <w:rsid w:val="00DA1CD2"/>
    <w:rsid w:val="00DA1EB0"/>
    <w:rsid w:val="00DA21BF"/>
    <w:rsid w:val="00DA2428"/>
    <w:rsid w:val="00DA2A67"/>
    <w:rsid w:val="00DA2AFC"/>
    <w:rsid w:val="00DA2C5C"/>
    <w:rsid w:val="00DA319A"/>
    <w:rsid w:val="00DA374A"/>
    <w:rsid w:val="00DA3BDB"/>
    <w:rsid w:val="00DA4226"/>
    <w:rsid w:val="00DA46F3"/>
    <w:rsid w:val="00DA479F"/>
    <w:rsid w:val="00DA4AD4"/>
    <w:rsid w:val="00DA4F2E"/>
    <w:rsid w:val="00DA5E1B"/>
    <w:rsid w:val="00DA65D5"/>
    <w:rsid w:val="00DA6D26"/>
    <w:rsid w:val="00DA7BB9"/>
    <w:rsid w:val="00DA7BCE"/>
    <w:rsid w:val="00DB0309"/>
    <w:rsid w:val="00DB0495"/>
    <w:rsid w:val="00DB10CA"/>
    <w:rsid w:val="00DB2FDF"/>
    <w:rsid w:val="00DB341D"/>
    <w:rsid w:val="00DB3EA2"/>
    <w:rsid w:val="00DB4221"/>
    <w:rsid w:val="00DB428F"/>
    <w:rsid w:val="00DB43E9"/>
    <w:rsid w:val="00DB47B6"/>
    <w:rsid w:val="00DB4B02"/>
    <w:rsid w:val="00DB5373"/>
    <w:rsid w:val="00DB59DA"/>
    <w:rsid w:val="00DB6332"/>
    <w:rsid w:val="00DB66DF"/>
    <w:rsid w:val="00DB676B"/>
    <w:rsid w:val="00DB6C31"/>
    <w:rsid w:val="00DB7728"/>
    <w:rsid w:val="00DB77AD"/>
    <w:rsid w:val="00DB7A02"/>
    <w:rsid w:val="00DB7C32"/>
    <w:rsid w:val="00DC00C1"/>
    <w:rsid w:val="00DC025D"/>
    <w:rsid w:val="00DC07A8"/>
    <w:rsid w:val="00DC0841"/>
    <w:rsid w:val="00DC087A"/>
    <w:rsid w:val="00DC0FAA"/>
    <w:rsid w:val="00DC0FB2"/>
    <w:rsid w:val="00DC1B70"/>
    <w:rsid w:val="00DC22BB"/>
    <w:rsid w:val="00DC25EE"/>
    <w:rsid w:val="00DC2B05"/>
    <w:rsid w:val="00DC2FBB"/>
    <w:rsid w:val="00DC32D3"/>
    <w:rsid w:val="00DC3633"/>
    <w:rsid w:val="00DC369D"/>
    <w:rsid w:val="00DC3972"/>
    <w:rsid w:val="00DC3D3A"/>
    <w:rsid w:val="00DC42A9"/>
    <w:rsid w:val="00DC4D33"/>
    <w:rsid w:val="00DC52D3"/>
    <w:rsid w:val="00DC546F"/>
    <w:rsid w:val="00DC5928"/>
    <w:rsid w:val="00DC5C5D"/>
    <w:rsid w:val="00DC6492"/>
    <w:rsid w:val="00DC696D"/>
    <w:rsid w:val="00DC6EF2"/>
    <w:rsid w:val="00DC6F27"/>
    <w:rsid w:val="00DD07A0"/>
    <w:rsid w:val="00DD0B62"/>
    <w:rsid w:val="00DD0BF9"/>
    <w:rsid w:val="00DD0E20"/>
    <w:rsid w:val="00DD0F9E"/>
    <w:rsid w:val="00DD129A"/>
    <w:rsid w:val="00DD190F"/>
    <w:rsid w:val="00DD2397"/>
    <w:rsid w:val="00DD2499"/>
    <w:rsid w:val="00DD2700"/>
    <w:rsid w:val="00DD3446"/>
    <w:rsid w:val="00DD372E"/>
    <w:rsid w:val="00DD383A"/>
    <w:rsid w:val="00DD3A01"/>
    <w:rsid w:val="00DD450B"/>
    <w:rsid w:val="00DD455F"/>
    <w:rsid w:val="00DD49FD"/>
    <w:rsid w:val="00DD4AA2"/>
    <w:rsid w:val="00DD504D"/>
    <w:rsid w:val="00DD5BD7"/>
    <w:rsid w:val="00DD5C98"/>
    <w:rsid w:val="00DD5DEA"/>
    <w:rsid w:val="00DD6759"/>
    <w:rsid w:val="00DD6DFD"/>
    <w:rsid w:val="00DD6ED1"/>
    <w:rsid w:val="00DD6F8F"/>
    <w:rsid w:val="00DD71B9"/>
    <w:rsid w:val="00DD721F"/>
    <w:rsid w:val="00DD749A"/>
    <w:rsid w:val="00DD795A"/>
    <w:rsid w:val="00DE0336"/>
    <w:rsid w:val="00DE08B7"/>
    <w:rsid w:val="00DE0AE4"/>
    <w:rsid w:val="00DE10B0"/>
    <w:rsid w:val="00DE1C6E"/>
    <w:rsid w:val="00DE1EE3"/>
    <w:rsid w:val="00DE201B"/>
    <w:rsid w:val="00DE2280"/>
    <w:rsid w:val="00DE25E5"/>
    <w:rsid w:val="00DE34AF"/>
    <w:rsid w:val="00DE3C05"/>
    <w:rsid w:val="00DE3F00"/>
    <w:rsid w:val="00DE46C1"/>
    <w:rsid w:val="00DE4920"/>
    <w:rsid w:val="00DE5203"/>
    <w:rsid w:val="00DE5775"/>
    <w:rsid w:val="00DE5B0C"/>
    <w:rsid w:val="00DE60DE"/>
    <w:rsid w:val="00DE7111"/>
    <w:rsid w:val="00DE72F6"/>
    <w:rsid w:val="00DE7998"/>
    <w:rsid w:val="00DE7D04"/>
    <w:rsid w:val="00DE7FB4"/>
    <w:rsid w:val="00DF07EB"/>
    <w:rsid w:val="00DF0A7C"/>
    <w:rsid w:val="00DF0E09"/>
    <w:rsid w:val="00DF2189"/>
    <w:rsid w:val="00DF2208"/>
    <w:rsid w:val="00DF2258"/>
    <w:rsid w:val="00DF25D8"/>
    <w:rsid w:val="00DF3315"/>
    <w:rsid w:val="00DF4131"/>
    <w:rsid w:val="00DF417B"/>
    <w:rsid w:val="00DF4653"/>
    <w:rsid w:val="00DF4B5A"/>
    <w:rsid w:val="00DF53E3"/>
    <w:rsid w:val="00DF56EB"/>
    <w:rsid w:val="00DF58C0"/>
    <w:rsid w:val="00DF6227"/>
    <w:rsid w:val="00DF6659"/>
    <w:rsid w:val="00DF6A3E"/>
    <w:rsid w:val="00DF6F70"/>
    <w:rsid w:val="00DF6F90"/>
    <w:rsid w:val="00DF6FD8"/>
    <w:rsid w:val="00DF7089"/>
    <w:rsid w:val="00DF79F2"/>
    <w:rsid w:val="00DF7A9C"/>
    <w:rsid w:val="00DF7BF5"/>
    <w:rsid w:val="00E00234"/>
    <w:rsid w:val="00E0117B"/>
    <w:rsid w:val="00E01982"/>
    <w:rsid w:val="00E01B01"/>
    <w:rsid w:val="00E01BAD"/>
    <w:rsid w:val="00E01E14"/>
    <w:rsid w:val="00E02042"/>
    <w:rsid w:val="00E022BC"/>
    <w:rsid w:val="00E02925"/>
    <w:rsid w:val="00E029BC"/>
    <w:rsid w:val="00E02CBD"/>
    <w:rsid w:val="00E03719"/>
    <w:rsid w:val="00E03F42"/>
    <w:rsid w:val="00E045A2"/>
    <w:rsid w:val="00E045AE"/>
    <w:rsid w:val="00E0539D"/>
    <w:rsid w:val="00E05711"/>
    <w:rsid w:val="00E05856"/>
    <w:rsid w:val="00E05DA7"/>
    <w:rsid w:val="00E05DEF"/>
    <w:rsid w:val="00E06A85"/>
    <w:rsid w:val="00E06B73"/>
    <w:rsid w:val="00E06EF1"/>
    <w:rsid w:val="00E07231"/>
    <w:rsid w:val="00E07A04"/>
    <w:rsid w:val="00E07D8A"/>
    <w:rsid w:val="00E1047F"/>
    <w:rsid w:val="00E10CDD"/>
    <w:rsid w:val="00E10DF9"/>
    <w:rsid w:val="00E11271"/>
    <w:rsid w:val="00E118A0"/>
    <w:rsid w:val="00E11DF1"/>
    <w:rsid w:val="00E1236E"/>
    <w:rsid w:val="00E1246E"/>
    <w:rsid w:val="00E12961"/>
    <w:rsid w:val="00E12ACF"/>
    <w:rsid w:val="00E12F5B"/>
    <w:rsid w:val="00E14050"/>
    <w:rsid w:val="00E149EA"/>
    <w:rsid w:val="00E15789"/>
    <w:rsid w:val="00E1671E"/>
    <w:rsid w:val="00E16A4B"/>
    <w:rsid w:val="00E17706"/>
    <w:rsid w:val="00E17741"/>
    <w:rsid w:val="00E2072C"/>
    <w:rsid w:val="00E210CC"/>
    <w:rsid w:val="00E211A4"/>
    <w:rsid w:val="00E21F08"/>
    <w:rsid w:val="00E21F3D"/>
    <w:rsid w:val="00E21F73"/>
    <w:rsid w:val="00E22E4C"/>
    <w:rsid w:val="00E22EBC"/>
    <w:rsid w:val="00E2342E"/>
    <w:rsid w:val="00E23690"/>
    <w:rsid w:val="00E23C90"/>
    <w:rsid w:val="00E23DEF"/>
    <w:rsid w:val="00E24623"/>
    <w:rsid w:val="00E269E1"/>
    <w:rsid w:val="00E26B62"/>
    <w:rsid w:val="00E270DA"/>
    <w:rsid w:val="00E27161"/>
    <w:rsid w:val="00E2789D"/>
    <w:rsid w:val="00E3015D"/>
    <w:rsid w:val="00E30AF2"/>
    <w:rsid w:val="00E30D79"/>
    <w:rsid w:val="00E311C8"/>
    <w:rsid w:val="00E32036"/>
    <w:rsid w:val="00E327AF"/>
    <w:rsid w:val="00E32FF1"/>
    <w:rsid w:val="00E337DA"/>
    <w:rsid w:val="00E33A6C"/>
    <w:rsid w:val="00E33F63"/>
    <w:rsid w:val="00E34326"/>
    <w:rsid w:val="00E35115"/>
    <w:rsid w:val="00E35678"/>
    <w:rsid w:val="00E35736"/>
    <w:rsid w:val="00E35CD9"/>
    <w:rsid w:val="00E36535"/>
    <w:rsid w:val="00E36BDA"/>
    <w:rsid w:val="00E3784B"/>
    <w:rsid w:val="00E400B3"/>
    <w:rsid w:val="00E40518"/>
    <w:rsid w:val="00E40CEF"/>
    <w:rsid w:val="00E41009"/>
    <w:rsid w:val="00E41097"/>
    <w:rsid w:val="00E416FA"/>
    <w:rsid w:val="00E41946"/>
    <w:rsid w:val="00E41A24"/>
    <w:rsid w:val="00E41D93"/>
    <w:rsid w:val="00E41E0D"/>
    <w:rsid w:val="00E42060"/>
    <w:rsid w:val="00E42B09"/>
    <w:rsid w:val="00E43297"/>
    <w:rsid w:val="00E4332E"/>
    <w:rsid w:val="00E434F3"/>
    <w:rsid w:val="00E44054"/>
    <w:rsid w:val="00E45658"/>
    <w:rsid w:val="00E456E5"/>
    <w:rsid w:val="00E45BFE"/>
    <w:rsid w:val="00E45D8C"/>
    <w:rsid w:val="00E467A9"/>
    <w:rsid w:val="00E468F8"/>
    <w:rsid w:val="00E469A4"/>
    <w:rsid w:val="00E47030"/>
    <w:rsid w:val="00E47657"/>
    <w:rsid w:val="00E4796E"/>
    <w:rsid w:val="00E47DC3"/>
    <w:rsid w:val="00E47F6C"/>
    <w:rsid w:val="00E501C2"/>
    <w:rsid w:val="00E502AA"/>
    <w:rsid w:val="00E50D12"/>
    <w:rsid w:val="00E50F0A"/>
    <w:rsid w:val="00E50FC2"/>
    <w:rsid w:val="00E5157C"/>
    <w:rsid w:val="00E53007"/>
    <w:rsid w:val="00E535F1"/>
    <w:rsid w:val="00E5375C"/>
    <w:rsid w:val="00E538ED"/>
    <w:rsid w:val="00E539E1"/>
    <w:rsid w:val="00E54107"/>
    <w:rsid w:val="00E54DD2"/>
    <w:rsid w:val="00E55AE9"/>
    <w:rsid w:val="00E55CCA"/>
    <w:rsid w:val="00E5715A"/>
    <w:rsid w:val="00E60AB0"/>
    <w:rsid w:val="00E6176C"/>
    <w:rsid w:val="00E61C2A"/>
    <w:rsid w:val="00E61C72"/>
    <w:rsid w:val="00E62A9A"/>
    <w:rsid w:val="00E62F76"/>
    <w:rsid w:val="00E62FB3"/>
    <w:rsid w:val="00E63111"/>
    <w:rsid w:val="00E634F3"/>
    <w:rsid w:val="00E64351"/>
    <w:rsid w:val="00E64452"/>
    <w:rsid w:val="00E656FC"/>
    <w:rsid w:val="00E65ACB"/>
    <w:rsid w:val="00E65D6B"/>
    <w:rsid w:val="00E65EC7"/>
    <w:rsid w:val="00E66996"/>
    <w:rsid w:val="00E66B88"/>
    <w:rsid w:val="00E66C87"/>
    <w:rsid w:val="00E66D8B"/>
    <w:rsid w:val="00E67910"/>
    <w:rsid w:val="00E70206"/>
    <w:rsid w:val="00E70850"/>
    <w:rsid w:val="00E70874"/>
    <w:rsid w:val="00E70E70"/>
    <w:rsid w:val="00E71200"/>
    <w:rsid w:val="00E71CE5"/>
    <w:rsid w:val="00E72456"/>
    <w:rsid w:val="00E72663"/>
    <w:rsid w:val="00E72993"/>
    <w:rsid w:val="00E740D3"/>
    <w:rsid w:val="00E745FE"/>
    <w:rsid w:val="00E747E9"/>
    <w:rsid w:val="00E750FE"/>
    <w:rsid w:val="00E75A44"/>
    <w:rsid w:val="00E76D57"/>
    <w:rsid w:val="00E77514"/>
    <w:rsid w:val="00E77A02"/>
    <w:rsid w:val="00E77E6B"/>
    <w:rsid w:val="00E805B4"/>
    <w:rsid w:val="00E8085E"/>
    <w:rsid w:val="00E8133C"/>
    <w:rsid w:val="00E82018"/>
    <w:rsid w:val="00E82311"/>
    <w:rsid w:val="00E826DD"/>
    <w:rsid w:val="00E82846"/>
    <w:rsid w:val="00E828EC"/>
    <w:rsid w:val="00E82A29"/>
    <w:rsid w:val="00E83016"/>
    <w:rsid w:val="00E832F3"/>
    <w:rsid w:val="00E83A77"/>
    <w:rsid w:val="00E83C34"/>
    <w:rsid w:val="00E83D59"/>
    <w:rsid w:val="00E841D1"/>
    <w:rsid w:val="00E84629"/>
    <w:rsid w:val="00E8567A"/>
    <w:rsid w:val="00E85D57"/>
    <w:rsid w:val="00E85F27"/>
    <w:rsid w:val="00E867B3"/>
    <w:rsid w:val="00E86C08"/>
    <w:rsid w:val="00E86F42"/>
    <w:rsid w:val="00E86FCB"/>
    <w:rsid w:val="00E8709B"/>
    <w:rsid w:val="00E87166"/>
    <w:rsid w:val="00E87202"/>
    <w:rsid w:val="00E87A37"/>
    <w:rsid w:val="00E900EA"/>
    <w:rsid w:val="00E90DFC"/>
    <w:rsid w:val="00E92342"/>
    <w:rsid w:val="00E9241A"/>
    <w:rsid w:val="00E92678"/>
    <w:rsid w:val="00E92D81"/>
    <w:rsid w:val="00E930FF"/>
    <w:rsid w:val="00E93E5A"/>
    <w:rsid w:val="00E93F52"/>
    <w:rsid w:val="00E941A1"/>
    <w:rsid w:val="00E9672E"/>
    <w:rsid w:val="00E96836"/>
    <w:rsid w:val="00E968A1"/>
    <w:rsid w:val="00E97313"/>
    <w:rsid w:val="00EA0ACE"/>
    <w:rsid w:val="00EA1F27"/>
    <w:rsid w:val="00EA27D0"/>
    <w:rsid w:val="00EA286D"/>
    <w:rsid w:val="00EA3453"/>
    <w:rsid w:val="00EA40F9"/>
    <w:rsid w:val="00EA451C"/>
    <w:rsid w:val="00EA55BD"/>
    <w:rsid w:val="00EA5842"/>
    <w:rsid w:val="00EA5FAF"/>
    <w:rsid w:val="00EA6186"/>
    <w:rsid w:val="00EA6353"/>
    <w:rsid w:val="00EA6BCE"/>
    <w:rsid w:val="00EA6CC0"/>
    <w:rsid w:val="00EA6E61"/>
    <w:rsid w:val="00EA6ED4"/>
    <w:rsid w:val="00EA7132"/>
    <w:rsid w:val="00EA7811"/>
    <w:rsid w:val="00EA7963"/>
    <w:rsid w:val="00EB0F01"/>
    <w:rsid w:val="00EB10F1"/>
    <w:rsid w:val="00EB20CF"/>
    <w:rsid w:val="00EB2DB6"/>
    <w:rsid w:val="00EB2E77"/>
    <w:rsid w:val="00EB31F3"/>
    <w:rsid w:val="00EB3867"/>
    <w:rsid w:val="00EB3AE1"/>
    <w:rsid w:val="00EB3C3F"/>
    <w:rsid w:val="00EB3CE8"/>
    <w:rsid w:val="00EB3D28"/>
    <w:rsid w:val="00EB3FB4"/>
    <w:rsid w:val="00EB4205"/>
    <w:rsid w:val="00EB5435"/>
    <w:rsid w:val="00EB54C0"/>
    <w:rsid w:val="00EB5CC8"/>
    <w:rsid w:val="00EB5DE9"/>
    <w:rsid w:val="00EB63F2"/>
    <w:rsid w:val="00EB6D65"/>
    <w:rsid w:val="00EB71BE"/>
    <w:rsid w:val="00EB775B"/>
    <w:rsid w:val="00EB7A41"/>
    <w:rsid w:val="00EB7C4C"/>
    <w:rsid w:val="00EC0081"/>
    <w:rsid w:val="00EC127F"/>
    <w:rsid w:val="00EC163F"/>
    <w:rsid w:val="00EC1BE1"/>
    <w:rsid w:val="00EC2052"/>
    <w:rsid w:val="00EC4735"/>
    <w:rsid w:val="00EC4D92"/>
    <w:rsid w:val="00EC5270"/>
    <w:rsid w:val="00EC5A1C"/>
    <w:rsid w:val="00EC5DC3"/>
    <w:rsid w:val="00EC5DE0"/>
    <w:rsid w:val="00EC7354"/>
    <w:rsid w:val="00EC7B09"/>
    <w:rsid w:val="00ED0EC0"/>
    <w:rsid w:val="00ED166D"/>
    <w:rsid w:val="00ED1D35"/>
    <w:rsid w:val="00ED225E"/>
    <w:rsid w:val="00ED2341"/>
    <w:rsid w:val="00ED2BC8"/>
    <w:rsid w:val="00ED3644"/>
    <w:rsid w:val="00ED3C46"/>
    <w:rsid w:val="00ED4441"/>
    <w:rsid w:val="00ED45BF"/>
    <w:rsid w:val="00ED5F82"/>
    <w:rsid w:val="00ED6451"/>
    <w:rsid w:val="00ED6F15"/>
    <w:rsid w:val="00ED75E1"/>
    <w:rsid w:val="00ED7E62"/>
    <w:rsid w:val="00EE0270"/>
    <w:rsid w:val="00EE0426"/>
    <w:rsid w:val="00EE04C3"/>
    <w:rsid w:val="00EE082B"/>
    <w:rsid w:val="00EE1E7A"/>
    <w:rsid w:val="00EE283A"/>
    <w:rsid w:val="00EE2C27"/>
    <w:rsid w:val="00EE2C9D"/>
    <w:rsid w:val="00EE2FCA"/>
    <w:rsid w:val="00EE2FF1"/>
    <w:rsid w:val="00EE3229"/>
    <w:rsid w:val="00EE3C38"/>
    <w:rsid w:val="00EE4112"/>
    <w:rsid w:val="00EE48E3"/>
    <w:rsid w:val="00EE4B82"/>
    <w:rsid w:val="00EE58C6"/>
    <w:rsid w:val="00EE6095"/>
    <w:rsid w:val="00EE69E1"/>
    <w:rsid w:val="00EE7283"/>
    <w:rsid w:val="00EE72FD"/>
    <w:rsid w:val="00EE745B"/>
    <w:rsid w:val="00EE7810"/>
    <w:rsid w:val="00EE78F7"/>
    <w:rsid w:val="00EE7A97"/>
    <w:rsid w:val="00EE7CD3"/>
    <w:rsid w:val="00EE7E44"/>
    <w:rsid w:val="00EF0A18"/>
    <w:rsid w:val="00EF0CCF"/>
    <w:rsid w:val="00EF0CDF"/>
    <w:rsid w:val="00EF16A0"/>
    <w:rsid w:val="00EF283C"/>
    <w:rsid w:val="00EF2A79"/>
    <w:rsid w:val="00EF3514"/>
    <w:rsid w:val="00EF3686"/>
    <w:rsid w:val="00EF3ECF"/>
    <w:rsid w:val="00EF4C34"/>
    <w:rsid w:val="00EF5A59"/>
    <w:rsid w:val="00EF68D8"/>
    <w:rsid w:val="00EF6D9C"/>
    <w:rsid w:val="00EF6E28"/>
    <w:rsid w:val="00EF775B"/>
    <w:rsid w:val="00EF7C30"/>
    <w:rsid w:val="00F00B57"/>
    <w:rsid w:val="00F00CB2"/>
    <w:rsid w:val="00F01716"/>
    <w:rsid w:val="00F02141"/>
    <w:rsid w:val="00F0214D"/>
    <w:rsid w:val="00F02E6D"/>
    <w:rsid w:val="00F03247"/>
    <w:rsid w:val="00F034A1"/>
    <w:rsid w:val="00F03975"/>
    <w:rsid w:val="00F03B79"/>
    <w:rsid w:val="00F04BAE"/>
    <w:rsid w:val="00F04BD1"/>
    <w:rsid w:val="00F051AA"/>
    <w:rsid w:val="00F055C8"/>
    <w:rsid w:val="00F0598E"/>
    <w:rsid w:val="00F06DB7"/>
    <w:rsid w:val="00F06DFB"/>
    <w:rsid w:val="00F06E75"/>
    <w:rsid w:val="00F074C2"/>
    <w:rsid w:val="00F10204"/>
    <w:rsid w:val="00F10798"/>
    <w:rsid w:val="00F108CA"/>
    <w:rsid w:val="00F10A4B"/>
    <w:rsid w:val="00F10E39"/>
    <w:rsid w:val="00F11A3A"/>
    <w:rsid w:val="00F12698"/>
    <w:rsid w:val="00F12F60"/>
    <w:rsid w:val="00F13C89"/>
    <w:rsid w:val="00F13E94"/>
    <w:rsid w:val="00F1493B"/>
    <w:rsid w:val="00F17451"/>
    <w:rsid w:val="00F17C78"/>
    <w:rsid w:val="00F17F9E"/>
    <w:rsid w:val="00F20752"/>
    <w:rsid w:val="00F20A46"/>
    <w:rsid w:val="00F20E81"/>
    <w:rsid w:val="00F21175"/>
    <w:rsid w:val="00F216E8"/>
    <w:rsid w:val="00F2192F"/>
    <w:rsid w:val="00F22FE6"/>
    <w:rsid w:val="00F23115"/>
    <w:rsid w:val="00F232F9"/>
    <w:rsid w:val="00F236C9"/>
    <w:rsid w:val="00F23A94"/>
    <w:rsid w:val="00F23FBA"/>
    <w:rsid w:val="00F2403C"/>
    <w:rsid w:val="00F241EF"/>
    <w:rsid w:val="00F2465D"/>
    <w:rsid w:val="00F255D3"/>
    <w:rsid w:val="00F26813"/>
    <w:rsid w:val="00F26A24"/>
    <w:rsid w:val="00F30A39"/>
    <w:rsid w:val="00F30F2E"/>
    <w:rsid w:val="00F31A82"/>
    <w:rsid w:val="00F31A9D"/>
    <w:rsid w:val="00F31E37"/>
    <w:rsid w:val="00F31F2C"/>
    <w:rsid w:val="00F32BA1"/>
    <w:rsid w:val="00F339DD"/>
    <w:rsid w:val="00F3412A"/>
    <w:rsid w:val="00F34E0D"/>
    <w:rsid w:val="00F34E1F"/>
    <w:rsid w:val="00F3512A"/>
    <w:rsid w:val="00F3536E"/>
    <w:rsid w:val="00F35749"/>
    <w:rsid w:val="00F35B62"/>
    <w:rsid w:val="00F35D4E"/>
    <w:rsid w:val="00F36370"/>
    <w:rsid w:val="00F3731A"/>
    <w:rsid w:val="00F37AE6"/>
    <w:rsid w:val="00F37B4D"/>
    <w:rsid w:val="00F402E6"/>
    <w:rsid w:val="00F410AB"/>
    <w:rsid w:val="00F41895"/>
    <w:rsid w:val="00F4250B"/>
    <w:rsid w:val="00F43FE8"/>
    <w:rsid w:val="00F44DA2"/>
    <w:rsid w:val="00F4548D"/>
    <w:rsid w:val="00F45843"/>
    <w:rsid w:val="00F45AFC"/>
    <w:rsid w:val="00F45D31"/>
    <w:rsid w:val="00F45F12"/>
    <w:rsid w:val="00F45F79"/>
    <w:rsid w:val="00F46666"/>
    <w:rsid w:val="00F467B8"/>
    <w:rsid w:val="00F46FB5"/>
    <w:rsid w:val="00F47C92"/>
    <w:rsid w:val="00F47E41"/>
    <w:rsid w:val="00F47F49"/>
    <w:rsid w:val="00F50061"/>
    <w:rsid w:val="00F5132F"/>
    <w:rsid w:val="00F5183D"/>
    <w:rsid w:val="00F51D80"/>
    <w:rsid w:val="00F51E68"/>
    <w:rsid w:val="00F524CA"/>
    <w:rsid w:val="00F527E2"/>
    <w:rsid w:val="00F52D9F"/>
    <w:rsid w:val="00F53B85"/>
    <w:rsid w:val="00F54028"/>
    <w:rsid w:val="00F5407B"/>
    <w:rsid w:val="00F5507B"/>
    <w:rsid w:val="00F55199"/>
    <w:rsid w:val="00F55766"/>
    <w:rsid w:val="00F55A33"/>
    <w:rsid w:val="00F55C86"/>
    <w:rsid w:val="00F5672D"/>
    <w:rsid w:val="00F568E0"/>
    <w:rsid w:val="00F56CBF"/>
    <w:rsid w:val="00F56E87"/>
    <w:rsid w:val="00F570E3"/>
    <w:rsid w:val="00F57642"/>
    <w:rsid w:val="00F57D8C"/>
    <w:rsid w:val="00F607D8"/>
    <w:rsid w:val="00F612B4"/>
    <w:rsid w:val="00F61B37"/>
    <w:rsid w:val="00F61B9C"/>
    <w:rsid w:val="00F620C1"/>
    <w:rsid w:val="00F6234D"/>
    <w:rsid w:val="00F62900"/>
    <w:rsid w:val="00F62DB1"/>
    <w:rsid w:val="00F63F56"/>
    <w:rsid w:val="00F64465"/>
    <w:rsid w:val="00F64842"/>
    <w:rsid w:val="00F6490F"/>
    <w:rsid w:val="00F64B1D"/>
    <w:rsid w:val="00F65266"/>
    <w:rsid w:val="00F657C6"/>
    <w:rsid w:val="00F660A6"/>
    <w:rsid w:val="00F662FF"/>
    <w:rsid w:val="00F6633B"/>
    <w:rsid w:val="00F66D4D"/>
    <w:rsid w:val="00F66DB8"/>
    <w:rsid w:val="00F67D55"/>
    <w:rsid w:val="00F70270"/>
    <w:rsid w:val="00F704CA"/>
    <w:rsid w:val="00F70630"/>
    <w:rsid w:val="00F70950"/>
    <w:rsid w:val="00F71062"/>
    <w:rsid w:val="00F71107"/>
    <w:rsid w:val="00F7139D"/>
    <w:rsid w:val="00F716CD"/>
    <w:rsid w:val="00F7181D"/>
    <w:rsid w:val="00F71B58"/>
    <w:rsid w:val="00F71F53"/>
    <w:rsid w:val="00F72330"/>
    <w:rsid w:val="00F7276E"/>
    <w:rsid w:val="00F72EA1"/>
    <w:rsid w:val="00F73221"/>
    <w:rsid w:val="00F73410"/>
    <w:rsid w:val="00F73752"/>
    <w:rsid w:val="00F7381C"/>
    <w:rsid w:val="00F73F9B"/>
    <w:rsid w:val="00F7450B"/>
    <w:rsid w:val="00F74B0F"/>
    <w:rsid w:val="00F74F2F"/>
    <w:rsid w:val="00F74F46"/>
    <w:rsid w:val="00F75122"/>
    <w:rsid w:val="00F7554F"/>
    <w:rsid w:val="00F757BA"/>
    <w:rsid w:val="00F757C3"/>
    <w:rsid w:val="00F75C87"/>
    <w:rsid w:val="00F75CAB"/>
    <w:rsid w:val="00F779F2"/>
    <w:rsid w:val="00F77F14"/>
    <w:rsid w:val="00F80630"/>
    <w:rsid w:val="00F80942"/>
    <w:rsid w:val="00F80FC7"/>
    <w:rsid w:val="00F81264"/>
    <w:rsid w:val="00F8134C"/>
    <w:rsid w:val="00F81357"/>
    <w:rsid w:val="00F81877"/>
    <w:rsid w:val="00F81C77"/>
    <w:rsid w:val="00F82126"/>
    <w:rsid w:val="00F82C7A"/>
    <w:rsid w:val="00F82CB5"/>
    <w:rsid w:val="00F83528"/>
    <w:rsid w:val="00F8375D"/>
    <w:rsid w:val="00F847AE"/>
    <w:rsid w:val="00F8563A"/>
    <w:rsid w:val="00F85AC1"/>
    <w:rsid w:val="00F85C70"/>
    <w:rsid w:val="00F85FFD"/>
    <w:rsid w:val="00F87EA9"/>
    <w:rsid w:val="00F903DD"/>
    <w:rsid w:val="00F91269"/>
    <w:rsid w:val="00F916AD"/>
    <w:rsid w:val="00F917D2"/>
    <w:rsid w:val="00F92318"/>
    <w:rsid w:val="00F9244D"/>
    <w:rsid w:val="00F928A8"/>
    <w:rsid w:val="00F92D72"/>
    <w:rsid w:val="00F92DAA"/>
    <w:rsid w:val="00F930FC"/>
    <w:rsid w:val="00F952E2"/>
    <w:rsid w:val="00F95435"/>
    <w:rsid w:val="00F95C4A"/>
    <w:rsid w:val="00F963C0"/>
    <w:rsid w:val="00F96B5E"/>
    <w:rsid w:val="00F96FED"/>
    <w:rsid w:val="00F9762C"/>
    <w:rsid w:val="00F97653"/>
    <w:rsid w:val="00F979AC"/>
    <w:rsid w:val="00F97F42"/>
    <w:rsid w:val="00F97F66"/>
    <w:rsid w:val="00FA00FA"/>
    <w:rsid w:val="00FA04C8"/>
    <w:rsid w:val="00FA059B"/>
    <w:rsid w:val="00FA0727"/>
    <w:rsid w:val="00FA0CC8"/>
    <w:rsid w:val="00FA0E3B"/>
    <w:rsid w:val="00FA1C2F"/>
    <w:rsid w:val="00FA1D67"/>
    <w:rsid w:val="00FA25AB"/>
    <w:rsid w:val="00FA4472"/>
    <w:rsid w:val="00FA4D29"/>
    <w:rsid w:val="00FA4FCA"/>
    <w:rsid w:val="00FA5177"/>
    <w:rsid w:val="00FA5479"/>
    <w:rsid w:val="00FA55C9"/>
    <w:rsid w:val="00FA5D31"/>
    <w:rsid w:val="00FA5E58"/>
    <w:rsid w:val="00FA5F0A"/>
    <w:rsid w:val="00FA6246"/>
    <w:rsid w:val="00FA6514"/>
    <w:rsid w:val="00FA66E0"/>
    <w:rsid w:val="00FA67BA"/>
    <w:rsid w:val="00FA6A37"/>
    <w:rsid w:val="00FA6B0F"/>
    <w:rsid w:val="00FA7544"/>
    <w:rsid w:val="00FA78DE"/>
    <w:rsid w:val="00FB04F1"/>
    <w:rsid w:val="00FB0B87"/>
    <w:rsid w:val="00FB112E"/>
    <w:rsid w:val="00FB17C2"/>
    <w:rsid w:val="00FB1E97"/>
    <w:rsid w:val="00FB229B"/>
    <w:rsid w:val="00FB2380"/>
    <w:rsid w:val="00FB2EC1"/>
    <w:rsid w:val="00FB38BC"/>
    <w:rsid w:val="00FB3B85"/>
    <w:rsid w:val="00FB4AE7"/>
    <w:rsid w:val="00FB50CB"/>
    <w:rsid w:val="00FB5A3D"/>
    <w:rsid w:val="00FB6850"/>
    <w:rsid w:val="00FB6A4B"/>
    <w:rsid w:val="00FB6EBB"/>
    <w:rsid w:val="00FB6F16"/>
    <w:rsid w:val="00FB708B"/>
    <w:rsid w:val="00FB7B2B"/>
    <w:rsid w:val="00FC0404"/>
    <w:rsid w:val="00FC0522"/>
    <w:rsid w:val="00FC0854"/>
    <w:rsid w:val="00FC0EBF"/>
    <w:rsid w:val="00FC151C"/>
    <w:rsid w:val="00FC2284"/>
    <w:rsid w:val="00FC2588"/>
    <w:rsid w:val="00FC2EC1"/>
    <w:rsid w:val="00FC3022"/>
    <w:rsid w:val="00FC38CE"/>
    <w:rsid w:val="00FC3F55"/>
    <w:rsid w:val="00FC4279"/>
    <w:rsid w:val="00FC4451"/>
    <w:rsid w:val="00FC457A"/>
    <w:rsid w:val="00FC468E"/>
    <w:rsid w:val="00FC52C9"/>
    <w:rsid w:val="00FC52D5"/>
    <w:rsid w:val="00FC54FF"/>
    <w:rsid w:val="00FC5560"/>
    <w:rsid w:val="00FC588C"/>
    <w:rsid w:val="00FC5B8A"/>
    <w:rsid w:val="00FC60B1"/>
    <w:rsid w:val="00FC6422"/>
    <w:rsid w:val="00FC6B3F"/>
    <w:rsid w:val="00FC6C82"/>
    <w:rsid w:val="00FC7A8C"/>
    <w:rsid w:val="00FD03C2"/>
    <w:rsid w:val="00FD061F"/>
    <w:rsid w:val="00FD0B45"/>
    <w:rsid w:val="00FD1018"/>
    <w:rsid w:val="00FD1237"/>
    <w:rsid w:val="00FD167B"/>
    <w:rsid w:val="00FD26EC"/>
    <w:rsid w:val="00FD3770"/>
    <w:rsid w:val="00FD3B93"/>
    <w:rsid w:val="00FD401C"/>
    <w:rsid w:val="00FD40E8"/>
    <w:rsid w:val="00FD43BE"/>
    <w:rsid w:val="00FD4ED2"/>
    <w:rsid w:val="00FD575A"/>
    <w:rsid w:val="00FD59D5"/>
    <w:rsid w:val="00FD5DC2"/>
    <w:rsid w:val="00FD6810"/>
    <w:rsid w:val="00FD71DE"/>
    <w:rsid w:val="00FD7212"/>
    <w:rsid w:val="00FD74C8"/>
    <w:rsid w:val="00FE0BBC"/>
    <w:rsid w:val="00FE114A"/>
    <w:rsid w:val="00FE26D2"/>
    <w:rsid w:val="00FE2874"/>
    <w:rsid w:val="00FE29E7"/>
    <w:rsid w:val="00FE2F9C"/>
    <w:rsid w:val="00FE311B"/>
    <w:rsid w:val="00FE39BA"/>
    <w:rsid w:val="00FE3EC8"/>
    <w:rsid w:val="00FE43DC"/>
    <w:rsid w:val="00FE4435"/>
    <w:rsid w:val="00FE4A7D"/>
    <w:rsid w:val="00FE5438"/>
    <w:rsid w:val="00FE5881"/>
    <w:rsid w:val="00FE5A17"/>
    <w:rsid w:val="00FE5FC5"/>
    <w:rsid w:val="00FE661C"/>
    <w:rsid w:val="00FE6C00"/>
    <w:rsid w:val="00FE75BE"/>
    <w:rsid w:val="00FE7AC8"/>
    <w:rsid w:val="00FF0AB4"/>
    <w:rsid w:val="00FF0B02"/>
    <w:rsid w:val="00FF0DC8"/>
    <w:rsid w:val="00FF1106"/>
    <w:rsid w:val="00FF143B"/>
    <w:rsid w:val="00FF22A2"/>
    <w:rsid w:val="00FF2C86"/>
    <w:rsid w:val="00FF3375"/>
    <w:rsid w:val="00FF347C"/>
    <w:rsid w:val="00FF36AF"/>
    <w:rsid w:val="00FF3766"/>
    <w:rsid w:val="00FF3C9A"/>
    <w:rsid w:val="00FF3D92"/>
    <w:rsid w:val="00FF5362"/>
    <w:rsid w:val="00FF5647"/>
    <w:rsid w:val="00FF56FB"/>
    <w:rsid w:val="00FF5F07"/>
    <w:rsid w:val="00FF6FBB"/>
    <w:rsid w:val="00FF71A2"/>
    <w:rsid w:val="00FF7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79123"/>
  <w15:docId w15:val="{F545A109-BC34-4791-925E-AB0466C8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C83"/>
    <w:pPr>
      <w:bidi/>
      <w:spacing w:after="0" w:line="360" w:lineRule="auto"/>
      <w:contextualSpacing/>
      <w:jc w:val="both"/>
    </w:pPr>
    <w:rPr>
      <w:rFonts w:ascii="Times New Roman" w:hAnsi="Times New Roman" w:cs="B Nazanin"/>
      <w:color w:val="000000" w:themeColor="text1"/>
      <w:sz w:val="24"/>
      <w:szCs w:val="28"/>
    </w:rPr>
  </w:style>
  <w:style w:type="paragraph" w:styleId="Heading1">
    <w:name w:val="heading 1"/>
    <w:basedOn w:val="Normal"/>
    <w:next w:val="Normal"/>
    <w:link w:val="Heading1Char"/>
    <w:uiPriority w:val="9"/>
    <w:qFormat/>
    <w:rsid w:val="007715BC"/>
    <w:pPr>
      <w:keepNext/>
      <w:keepLines/>
      <w:numPr>
        <w:numId w:val="5"/>
      </w:numPr>
      <w:outlineLvl w:val="0"/>
    </w:pPr>
    <w:rPr>
      <w:rFonts w:eastAsiaTheme="majorEastAsia"/>
      <w:b/>
      <w:bCs/>
    </w:rPr>
  </w:style>
  <w:style w:type="paragraph" w:styleId="Heading2">
    <w:name w:val="heading 2"/>
    <w:basedOn w:val="Normal"/>
    <w:next w:val="Normal"/>
    <w:link w:val="Heading2Char"/>
    <w:uiPriority w:val="9"/>
    <w:unhideWhenUsed/>
    <w:qFormat/>
    <w:rsid w:val="00A23324"/>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3324"/>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2892"/>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2892"/>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2892"/>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2892"/>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2892"/>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12892"/>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5BC"/>
    <w:rPr>
      <w:rFonts w:ascii="Times New Roman" w:eastAsiaTheme="majorEastAsia" w:hAnsi="Times New Roman" w:cs="B Nazanin"/>
      <w:b/>
      <w:bCs/>
      <w:color w:val="000000" w:themeColor="text1"/>
      <w:sz w:val="24"/>
      <w:szCs w:val="28"/>
    </w:rPr>
  </w:style>
  <w:style w:type="character" w:customStyle="1" w:styleId="Heading2Char">
    <w:name w:val="Heading 2 Char"/>
    <w:basedOn w:val="DefaultParagraphFont"/>
    <w:link w:val="Heading2"/>
    <w:uiPriority w:val="9"/>
    <w:rsid w:val="00A233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3324"/>
    <w:rPr>
      <w:rFonts w:asciiTheme="majorHAnsi" w:eastAsiaTheme="majorEastAsia" w:hAnsiTheme="majorHAnsi" w:cstheme="majorBidi"/>
      <w:b/>
      <w:bCs/>
      <w:color w:val="4F81BD" w:themeColor="accent1"/>
      <w:sz w:val="24"/>
      <w:szCs w:val="28"/>
    </w:rPr>
  </w:style>
  <w:style w:type="character" w:customStyle="1" w:styleId="Heading4Char">
    <w:name w:val="Heading 4 Char"/>
    <w:basedOn w:val="DefaultParagraphFont"/>
    <w:link w:val="Heading4"/>
    <w:uiPriority w:val="9"/>
    <w:semiHidden/>
    <w:rsid w:val="00912892"/>
    <w:rPr>
      <w:rFonts w:asciiTheme="majorHAnsi" w:eastAsiaTheme="majorEastAsia" w:hAnsiTheme="majorHAnsi" w:cstheme="majorBidi"/>
      <w:b/>
      <w:bCs/>
      <w:i/>
      <w:iCs/>
      <w:color w:val="4F81BD" w:themeColor="accent1"/>
      <w:sz w:val="24"/>
      <w:szCs w:val="28"/>
    </w:rPr>
  </w:style>
  <w:style w:type="character" w:customStyle="1" w:styleId="Heading5Char">
    <w:name w:val="Heading 5 Char"/>
    <w:basedOn w:val="DefaultParagraphFont"/>
    <w:link w:val="Heading5"/>
    <w:uiPriority w:val="9"/>
    <w:semiHidden/>
    <w:rsid w:val="00912892"/>
    <w:rPr>
      <w:rFonts w:asciiTheme="majorHAnsi" w:eastAsiaTheme="majorEastAsia" w:hAnsiTheme="majorHAnsi" w:cstheme="majorBidi"/>
      <w:color w:val="243F60" w:themeColor="accent1" w:themeShade="7F"/>
      <w:sz w:val="24"/>
      <w:szCs w:val="28"/>
    </w:rPr>
  </w:style>
  <w:style w:type="character" w:customStyle="1" w:styleId="Heading6Char">
    <w:name w:val="Heading 6 Char"/>
    <w:basedOn w:val="DefaultParagraphFont"/>
    <w:link w:val="Heading6"/>
    <w:uiPriority w:val="9"/>
    <w:semiHidden/>
    <w:rsid w:val="00912892"/>
    <w:rPr>
      <w:rFonts w:asciiTheme="majorHAnsi" w:eastAsiaTheme="majorEastAsia" w:hAnsiTheme="majorHAnsi" w:cstheme="majorBidi"/>
      <w:i/>
      <w:iCs/>
      <w:color w:val="243F60" w:themeColor="accent1" w:themeShade="7F"/>
      <w:sz w:val="24"/>
      <w:szCs w:val="28"/>
    </w:rPr>
  </w:style>
  <w:style w:type="character" w:customStyle="1" w:styleId="Heading7Char">
    <w:name w:val="Heading 7 Char"/>
    <w:basedOn w:val="DefaultParagraphFont"/>
    <w:link w:val="Heading7"/>
    <w:uiPriority w:val="9"/>
    <w:semiHidden/>
    <w:rsid w:val="00912892"/>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9128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1289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AA4E33"/>
    <w:pPr>
      <w:tabs>
        <w:tab w:val="center" w:pos="4680"/>
        <w:tab w:val="right" w:pos="9360"/>
      </w:tabs>
    </w:pPr>
  </w:style>
  <w:style w:type="character" w:customStyle="1" w:styleId="HeaderChar">
    <w:name w:val="Header Char"/>
    <w:basedOn w:val="DefaultParagraphFont"/>
    <w:link w:val="Header"/>
    <w:uiPriority w:val="99"/>
    <w:rsid w:val="00AA4E33"/>
    <w:rPr>
      <w:rFonts w:ascii="Times New Roman" w:hAnsi="Times New Roman" w:cs="B Nazanin"/>
      <w:color w:val="000000" w:themeColor="text1"/>
      <w:sz w:val="24"/>
      <w:szCs w:val="28"/>
    </w:rPr>
  </w:style>
  <w:style w:type="paragraph" w:styleId="Footer">
    <w:name w:val="footer"/>
    <w:basedOn w:val="Normal"/>
    <w:link w:val="FooterChar"/>
    <w:uiPriority w:val="99"/>
    <w:unhideWhenUsed/>
    <w:rsid w:val="00AA4E33"/>
    <w:pPr>
      <w:tabs>
        <w:tab w:val="center" w:pos="4680"/>
        <w:tab w:val="right" w:pos="9360"/>
      </w:tabs>
    </w:pPr>
  </w:style>
  <w:style w:type="character" w:customStyle="1" w:styleId="FooterChar">
    <w:name w:val="Footer Char"/>
    <w:basedOn w:val="DefaultParagraphFont"/>
    <w:link w:val="Footer"/>
    <w:uiPriority w:val="99"/>
    <w:rsid w:val="00AA4E33"/>
    <w:rPr>
      <w:rFonts w:ascii="Times New Roman" w:hAnsi="Times New Roman" w:cs="B Nazanin"/>
      <w:color w:val="000000" w:themeColor="text1"/>
      <w:sz w:val="24"/>
      <w:szCs w:val="28"/>
    </w:rPr>
  </w:style>
  <w:style w:type="paragraph" w:customStyle="1" w:styleId="MTDisplayEquation">
    <w:name w:val="MTDisplayEquation"/>
    <w:basedOn w:val="Normal"/>
    <w:next w:val="Normal"/>
    <w:link w:val="MTDisplayEquationChar"/>
    <w:rsid w:val="005F4813"/>
    <w:pPr>
      <w:tabs>
        <w:tab w:val="center" w:pos="4240"/>
        <w:tab w:val="right" w:pos="8500"/>
      </w:tabs>
    </w:pPr>
    <w:rPr>
      <w:lang w:bidi="fa-IR"/>
    </w:rPr>
  </w:style>
  <w:style w:type="character" w:customStyle="1" w:styleId="MTDisplayEquationChar">
    <w:name w:val="MTDisplayEquation Char"/>
    <w:basedOn w:val="DefaultParagraphFont"/>
    <w:link w:val="MTDisplayEquation"/>
    <w:rsid w:val="005F4813"/>
    <w:rPr>
      <w:rFonts w:ascii="Times New Roman" w:hAnsi="Times New Roman" w:cs="B Nazanin"/>
      <w:color w:val="000000" w:themeColor="text1"/>
      <w:sz w:val="24"/>
      <w:szCs w:val="28"/>
      <w:lang w:bidi="fa-IR"/>
    </w:rPr>
  </w:style>
  <w:style w:type="character" w:styleId="LineNumber">
    <w:name w:val="line number"/>
    <w:basedOn w:val="DefaultParagraphFont"/>
    <w:uiPriority w:val="99"/>
    <w:semiHidden/>
    <w:unhideWhenUsed/>
    <w:rsid w:val="00531C34"/>
  </w:style>
  <w:style w:type="paragraph" w:styleId="ListParagraph">
    <w:name w:val="List Paragraph"/>
    <w:basedOn w:val="Normal"/>
    <w:uiPriority w:val="34"/>
    <w:qFormat/>
    <w:rsid w:val="00E022BC"/>
    <w:pPr>
      <w:ind w:left="720"/>
    </w:pPr>
  </w:style>
  <w:style w:type="paragraph" w:styleId="BalloonText">
    <w:name w:val="Balloon Text"/>
    <w:basedOn w:val="Normal"/>
    <w:link w:val="BalloonTextChar"/>
    <w:uiPriority w:val="99"/>
    <w:semiHidden/>
    <w:unhideWhenUsed/>
    <w:rsid w:val="00184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468"/>
    <w:rPr>
      <w:rFonts w:ascii="Tahoma" w:hAnsi="Tahoma" w:cs="Tahoma"/>
      <w:color w:val="000000" w:themeColor="text1"/>
      <w:sz w:val="16"/>
      <w:szCs w:val="16"/>
    </w:rPr>
  </w:style>
  <w:style w:type="paragraph" w:styleId="NormalWeb">
    <w:name w:val="Normal (Web)"/>
    <w:basedOn w:val="Normal"/>
    <w:uiPriority w:val="99"/>
    <w:semiHidden/>
    <w:unhideWhenUsed/>
    <w:rsid w:val="00C936BB"/>
    <w:pPr>
      <w:spacing w:before="100" w:beforeAutospacing="1" w:after="100" w:afterAutospacing="1" w:line="240" w:lineRule="auto"/>
      <w:contextualSpacing w:val="0"/>
    </w:pPr>
    <w:rPr>
      <w:rFonts w:eastAsia="Times New Roman" w:cs="Times New Roman"/>
      <w:color w:val="auto"/>
      <w:szCs w:val="24"/>
    </w:rPr>
  </w:style>
  <w:style w:type="paragraph" w:styleId="Title">
    <w:name w:val="Title"/>
    <w:basedOn w:val="Normal"/>
    <w:next w:val="Normal"/>
    <w:link w:val="TitleChar"/>
    <w:uiPriority w:val="10"/>
    <w:qFormat/>
    <w:rsid w:val="00A23324"/>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32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2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تن جدول"/>
    <w:basedOn w:val="Normal"/>
    <w:qFormat/>
    <w:rsid w:val="00A23324"/>
    <w:pPr>
      <w:spacing w:line="240" w:lineRule="auto"/>
    </w:pPr>
    <w:rPr>
      <w:szCs w:val="24"/>
    </w:rPr>
  </w:style>
  <w:style w:type="paragraph" w:customStyle="1" w:styleId="a0">
    <w:name w:val="تیتر جدول"/>
    <w:basedOn w:val="Normal"/>
    <w:qFormat/>
    <w:rsid w:val="00A23324"/>
    <w:pPr>
      <w:jc w:val="center"/>
    </w:pPr>
    <w:rPr>
      <w:b/>
      <w:bCs/>
      <w:szCs w:val="24"/>
    </w:rPr>
  </w:style>
  <w:style w:type="table" w:customStyle="1" w:styleId="Style1">
    <w:name w:val="Style1"/>
    <w:basedOn w:val="TableNormal"/>
    <w:uiPriority w:val="99"/>
    <w:qFormat/>
    <w:rsid w:val="00A23324"/>
    <w:pPr>
      <w:spacing w:after="0" w:line="240" w:lineRule="auto"/>
    </w:pPr>
    <w:rPr>
      <w:rFonts w:ascii="B Nazanin" w:hAnsi="B Nazani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تیتر"/>
    <w:basedOn w:val="Normal"/>
    <w:qFormat/>
    <w:rsid w:val="00C27F1E"/>
    <w:rPr>
      <w:b/>
      <w:bCs/>
      <w:lang w:bidi="fa-IR"/>
    </w:rPr>
  </w:style>
  <w:style w:type="paragraph" w:customStyle="1" w:styleId="a2">
    <w:name w:val="متن"/>
    <w:basedOn w:val="a1"/>
    <w:qFormat/>
    <w:rsid w:val="00F1493B"/>
    <w:pPr>
      <w:contextualSpacing w:val="0"/>
    </w:pPr>
    <w:rPr>
      <w:b w:val="0"/>
      <w:bCs w:val="0"/>
    </w:rPr>
  </w:style>
  <w:style w:type="character" w:styleId="Hyperlink">
    <w:name w:val="Hyperlink"/>
    <w:basedOn w:val="DefaultParagraphFont"/>
    <w:uiPriority w:val="99"/>
    <w:unhideWhenUsed/>
    <w:rsid w:val="0019292F"/>
    <w:rPr>
      <w:color w:val="0000FF" w:themeColor="hyperlink"/>
      <w:u w:val="single"/>
    </w:rPr>
  </w:style>
  <w:style w:type="paragraph" w:styleId="FootnoteText">
    <w:name w:val="footnote text"/>
    <w:basedOn w:val="Normal"/>
    <w:link w:val="FootnoteTextChar"/>
    <w:uiPriority w:val="99"/>
    <w:semiHidden/>
    <w:unhideWhenUsed/>
    <w:rsid w:val="00C704FE"/>
    <w:pPr>
      <w:spacing w:line="240" w:lineRule="auto"/>
    </w:pPr>
    <w:rPr>
      <w:sz w:val="20"/>
      <w:szCs w:val="20"/>
    </w:rPr>
  </w:style>
  <w:style w:type="character" w:customStyle="1" w:styleId="FootnoteTextChar">
    <w:name w:val="Footnote Text Char"/>
    <w:basedOn w:val="DefaultParagraphFont"/>
    <w:link w:val="FootnoteText"/>
    <w:uiPriority w:val="99"/>
    <w:semiHidden/>
    <w:rsid w:val="00C704FE"/>
    <w:rPr>
      <w:rFonts w:ascii="Times New Roman" w:hAnsi="Times New Roman" w:cs="B Nazanin"/>
      <w:color w:val="000000" w:themeColor="text1"/>
      <w:sz w:val="20"/>
      <w:szCs w:val="20"/>
    </w:rPr>
  </w:style>
  <w:style w:type="character" w:styleId="FootnoteReference">
    <w:name w:val="footnote reference"/>
    <w:basedOn w:val="DefaultParagraphFont"/>
    <w:uiPriority w:val="99"/>
    <w:semiHidden/>
    <w:unhideWhenUsed/>
    <w:rsid w:val="00C704FE"/>
    <w:rPr>
      <w:vertAlign w:val="superscript"/>
    </w:rPr>
  </w:style>
  <w:style w:type="paragraph" w:customStyle="1" w:styleId="a3">
    <w:name w:val="عربی فونت ترادیشنال عربی"/>
    <w:basedOn w:val="a2"/>
    <w:qFormat/>
    <w:rsid w:val="009E4FF8"/>
    <w:rPr>
      <w:rFonts w:ascii="Traditional Arabic" w:hAnsi="Traditional Arabic" w:cs="Traditional Arabic"/>
    </w:rPr>
  </w:style>
  <w:style w:type="paragraph" w:styleId="TOCHeading">
    <w:name w:val="TOC Heading"/>
    <w:basedOn w:val="Heading1"/>
    <w:next w:val="Normal"/>
    <w:uiPriority w:val="39"/>
    <w:unhideWhenUsed/>
    <w:qFormat/>
    <w:rsid w:val="003E3449"/>
    <w:pPr>
      <w:numPr>
        <w:numId w:val="0"/>
      </w:numPr>
      <w:bidi w:val="0"/>
      <w:spacing w:before="240" w:line="259" w:lineRule="auto"/>
      <w:contextualSpacing w:val="0"/>
      <w:jc w:val="left"/>
      <w:outlineLvl w:val="9"/>
    </w:pPr>
    <w:rPr>
      <w:rFonts w:asciiTheme="majorHAnsi"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E3449"/>
    <w:pPr>
      <w:bidi w:val="0"/>
      <w:spacing w:after="100" w:line="259" w:lineRule="auto"/>
      <w:ind w:left="220"/>
      <w:contextualSpacing w:val="0"/>
      <w:jc w:val="left"/>
    </w:pPr>
    <w:rPr>
      <w:rFonts w:asciiTheme="minorHAnsi" w:eastAsiaTheme="minorEastAsia" w:hAnsiTheme="minorHAnsi" w:cs="Times New Roman"/>
      <w:color w:val="auto"/>
      <w:sz w:val="22"/>
      <w:szCs w:val="22"/>
    </w:rPr>
  </w:style>
  <w:style w:type="paragraph" w:styleId="TOC1">
    <w:name w:val="toc 1"/>
    <w:basedOn w:val="Normal"/>
    <w:next w:val="Normal"/>
    <w:autoRedefine/>
    <w:uiPriority w:val="39"/>
    <w:unhideWhenUsed/>
    <w:rsid w:val="003E3449"/>
    <w:pPr>
      <w:bidi w:val="0"/>
      <w:spacing w:after="100" w:line="259" w:lineRule="auto"/>
      <w:contextualSpacing w:val="0"/>
      <w:jc w:val="left"/>
    </w:pPr>
    <w:rPr>
      <w:rFonts w:asciiTheme="minorHAnsi" w:eastAsiaTheme="minorEastAsia" w:hAnsiTheme="minorHAnsi" w:cs="Times New Roman"/>
      <w:color w:val="auto"/>
      <w:sz w:val="22"/>
      <w:szCs w:val="22"/>
    </w:rPr>
  </w:style>
  <w:style w:type="paragraph" w:styleId="TOC3">
    <w:name w:val="toc 3"/>
    <w:basedOn w:val="Normal"/>
    <w:next w:val="Normal"/>
    <w:autoRedefine/>
    <w:uiPriority w:val="39"/>
    <w:unhideWhenUsed/>
    <w:rsid w:val="003E3449"/>
    <w:pPr>
      <w:bidi w:val="0"/>
      <w:spacing w:after="100" w:line="259" w:lineRule="auto"/>
      <w:ind w:left="440"/>
      <w:contextualSpacing w:val="0"/>
      <w:jc w:val="left"/>
    </w:pPr>
    <w:rPr>
      <w:rFonts w:asciiTheme="minorHAnsi" w:eastAsiaTheme="minorEastAsia" w:hAnsiTheme="minorHAnsi" w:cs="Times New Roman"/>
      <w:color w:val="auto"/>
      <w:sz w:val="22"/>
      <w:szCs w:val="22"/>
    </w:rPr>
  </w:style>
  <w:style w:type="paragraph" w:customStyle="1" w:styleId="a4">
    <w:name w:val="تب فهرست"/>
    <w:basedOn w:val="Normal"/>
    <w:qFormat/>
    <w:rsid w:val="005F5F6A"/>
    <w:pPr>
      <w:tabs>
        <w:tab w:val="right" w:pos="9071"/>
      </w:tabs>
      <w:spacing w:after="200" w:line="276" w:lineRule="auto"/>
      <w:contextualSpacing w:val="0"/>
      <w:jc w:val="left"/>
    </w:pPr>
    <w:rPr>
      <w:b/>
      <w:bCs/>
    </w:rPr>
  </w:style>
  <w:style w:type="character" w:customStyle="1" w:styleId="CommentTextChar">
    <w:name w:val="Comment Text Char"/>
    <w:basedOn w:val="DefaultParagraphFont"/>
    <w:link w:val="CommentText"/>
    <w:uiPriority w:val="99"/>
    <w:semiHidden/>
    <w:rsid w:val="00AD10FF"/>
    <w:rPr>
      <w:rFonts w:eastAsiaTheme="minorEastAsia"/>
      <w:sz w:val="20"/>
      <w:szCs w:val="20"/>
      <w:lang w:bidi="fa-IR"/>
    </w:rPr>
  </w:style>
  <w:style w:type="paragraph" w:styleId="CommentText">
    <w:name w:val="annotation text"/>
    <w:basedOn w:val="Normal"/>
    <w:link w:val="CommentTextChar"/>
    <w:uiPriority w:val="99"/>
    <w:semiHidden/>
    <w:unhideWhenUsed/>
    <w:rsid w:val="00AD10FF"/>
    <w:pPr>
      <w:spacing w:after="160" w:line="240" w:lineRule="auto"/>
      <w:contextualSpacing w:val="0"/>
      <w:jc w:val="left"/>
    </w:pPr>
    <w:rPr>
      <w:rFonts w:asciiTheme="minorHAnsi" w:eastAsiaTheme="minorEastAsia" w:hAnsiTheme="minorHAnsi" w:cstheme="minorBidi"/>
      <w:color w:val="auto"/>
      <w:sz w:val="20"/>
      <w:szCs w:val="20"/>
      <w:lang w:bidi="fa-IR"/>
    </w:rPr>
  </w:style>
  <w:style w:type="character" w:customStyle="1" w:styleId="CommentSubjectChar">
    <w:name w:val="Comment Subject Char"/>
    <w:basedOn w:val="CommentTextChar"/>
    <w:link w:val="CommentSubject"/>
    <w:uiPriority w:val="99"/>
    <w:semiHidden/>
    <w:rsid w:val="00AD10FF"/>
    <w:rPr>
      <w:rFonts w:eastAsiaTheme="minorEastAsia"/>
      <w:b/>
      <w:bCs/>
      <w:sz w:val="20"/>
      <w:szCs w:val="20"/>
      <w:lang w:bidi="fa-IR"/>
    </w:rPr>
  </w:style>
  <w:style w:type="paragraph" w:styleId="CommentSubject">
    <w:name w:val="annotation subject"/>
    <w:basedOn w:val="CommentText"/>
    <w:next w:val="CommentText"/>
    <w:link w:val="CommentSubjectChar"/>
    <w:uiPriority w:val="99"/>
    <w:semiHidden/>
    <w:unhideWhenUsed/>
    <w:rsid w:val="00AD10FF"/>
    <w:rPr>
      <w:b/>
      <w:bCs/>
    </w:rPr>
  </w:style>
  <w:style w:type="character" w:styleId="PlaceholderText">
    <w:name w:val="Placeholder Text"/>
    <w:basedOn w:val="DefaultParagraphFont"/>
    <w:uiPriority w:val="99"/>
    <w:semiHidden/>
    <w:rsid w:val="00C67CC6"/>
    <w:rPr>
      <w:color w:val="808080"/>
    </w:rPr>
  </w:style>
  <w:style w:type="paragraph" w:customStyle="1" w:styleId="a5">
    <w:name w:val="متن باکس"/>
    <w:basedOn w:val="Normal"/>
    <w:qFormat/>
    <w:rsid w:val="001651F0"/>
    <w:pPr>
      <w:spacing w:line="240" w:lineRule="auto"/>
      <w:contextualSpacing w:val="0"/>
    </w:pPr>
    <w:rPr>
      <w:sz w:val="22"/>
      <w:szCs w:val="24"/>
      <w:lang w:bidi="fa-IR"/>
    </w:rPr>
  </w:style>
  <w:style w:type="paragraph" w:customStyle="1" w:styleId="a6">
    <w:name w:val="فشرده"/>
    <w:basedOn w:val="a2"/>
    <w:qFormat/>
    <w:rsid w:val="00683D3A"/>
  </w:style>
  <w:style w:type="paragraph" w:customStyle="1" w:styleId="a7">
    <w:name w:val="تب"/>
    <w:basedOn w:val="Normal"/>
    <w:qFormat/>
    <w:rsid w:val="00BA1F24"/>
    <w:pPr>
      <w:tabs>
        <w:tab w:val="left" w:pos="2268"/>
        <w:tab w:val="left" w:pos="5103"/>
        <w:tab w:val="left" w:pos="7371"/>
      </w:tabs>
    </w:pPr>
    <w:rPr>
      <w:lang w:bidi="fa-IR"/>
    </w:rPr>
  </w:style>
  <w:style w:type="character" w:customStyle="1" w:styleId="a8">
    <w:name w:val="کاراکتر عربی"/>
    <w:basedOn w:val="DefaultParagraphFont"/>
    <w:uiPriority w:val="1"/>
    <w:qFormat/>
    <w:rsid w:val="002F721C"/>
    <w:rPr>
      <w:rFonts w:ascii="B Badr" w:hAnsi="B Badr" w:cs="B Badr"/>
      <w:bCs w:val="0"/>
      <w:iCs w:val="0"/>
      <w:sz w:val="28"/>
      <w:szCs w:val="28"/>
    </w:rPr>
  </w:style>
  <w:style w:type="character" w:customStyle="1" w:styleId="quraan">
    <w:name w:val="quraan"/>
    <w:basedOn w:val="DefaultParagraphFont"/>
    <w:rsid w:val="00E6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255">
      <w:bodyDiv w:val="1"/>
      <w:marLeft w:val="0"/>
      <w:marRight w:val="0"/>
      <w:marTop w:val="0"/>
      <w:marBottom w:val="0"/>
      <w:divBdr>
        <w:top w:val="none" w:sz="0" w:space="0" w:color="auto"/>
        <w:left w:val="none" w:sz="0" w:space="0" w:color="auto"/>
        <w:bottom w:val="none" w:sz="0" w:space="0" w:color="auto"/>
        <w:right w:val="none" w:sz="0" w:space="0" w:color="auto"/>
      </w:divBdr>
    </w:div>
    <w:div w:id="552038401">
      <w:bodyDiv w:val="1"/>
      <w:marLeft w:val="0"/>
      <w:marRight w:val="0"/>
      <w:marTop w:val="0"/>
      <w:marBottom w:val="0"/>
      <w:divBdr>
        <w:top w:val="none" w:sz="0" w:space="0" w:color="auto"/>
        <w:left w:val="none" w:sz="0" w:space="0" w:color="auto"/>
        <w:bottom w:val="none" w:sz="0" w:space="0" w:color="auto"/>
        <w:right w:val="none" w:sz="0" w:space="0" w:color="auto"/>
      </w:divBdr>
    </w:div>
    <w:div w:id="10818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2DCD3-3626-4D21-ADB1-C9F4DAEA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7594</Words>
  <Characters>28406</Characters>
  <Application>Microsoft Office Word</Application>
  <DocSecurity>0</DocSecurity>
  <Lines>473</Lines>
  <Paragraphs>99</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roshan</dc:creator>
  <cp:lastModifiedBy>N1-Nashralzahra</cp:lastModifiedBy>
  <cp:revision>6</cp:revision>
  <cp:lastPrinted>2019-07-30T13:08:00Z</cp:lastPrinted>
  <dcterms:created xsi:type="dcterms:W3CDTF">2020-11-16T08:38:00Z</dcterms:created>
  <dcterms:modified xsi:type="dcterms:W3CDTF">2020-11-17T05:03:00Z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