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A1" w:rsidRDefault="007566A1" w:rsidP="007566A1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سخنرانی ۱۹۲۸ پیاده کننده ثقفی</w:t>
      </w:r>
      <w:r w:rsidRPr="007566A1">
        <w:rPr>
          <w:rFonts w:cs="B Nazanin"/>
          <w:sz w:val="32"/>
          <w:szCs w:val="32"/>
          <w:rtl/>
        </w:rPr>
        <w:br/>
      </w:r>
      <w:r>
        <w:rPr>
          <w:rFonts w:cs="B Nazanin"/>
          <w:sz w:val="32"/>
          <w:szCs w:val="32"/>
          <w:rtl/>
        </w:rPr>
        <w:t>بسم</w:t>
      </w:r>
      <w:r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الله الرحمن الرحیم</w:t>
      </w:r>
      <w:r w:rsidRPr="007566A1">
        <w:rPr>
          <w:rFonts w:cs="B Nazanin"/>
          <w:sz w:val="32"/>
          <w:szCs w:val="32"/>
          <w:rtl/>
        </w:rPr>
        <w:br/>
        <w:t>الحمدالله رب العالمین و صلی الله علی سیدنا و نبینا و حبیب الهنا ابی القاسم محمد صلی الله علیه و علی آله الطاهرین ، سیما بقیة الله الاعظم مولانا الحجة ابن الحسن عجل الله تعالی فرجه الشریف و لعنة الله علی اعدائهم اجمعین الی قیام یوم الدین....</w:t>
      </w:r>
      <w:r w:rsidRPr="007566A1">
        <w:rPr>
          <w:rFonts w:cs="B Nazanin"/>
          <w:sz w:val="32"/>
          <w:szCs w:val="32"/>
          <w:rtl/>
        </w:rPr>
        <w:br/>
        <w:t>شب ۱۴ خرداد است ، بیست و چهارمین سالگرد ارتحال امام قد سره الشریف است ، تقدیم میکنیم به روح مقدس آن بزرگوار و ارواح همه انبیا همه علما مروجین اسلام و قرآن و ثواب فاتحه مع الصلوات</w:t>
      </w:r>
      <w:r w:rsidRPr="007566A1">
        <w:rPr>
          <w:rFonts w:cs="B Nazanin"/>
          <w:sz w:val="32"/>
          <w:szCs w:val="32"/>
          <w:rtl/>
        </w:rPr>
        <w:br/>
        <w:t>اعوذ و بالله من شیطان رجیم و جعلناهم ائمة یهدون بامرنا و اوحینا الیهم فعل الخیرات و اقام الصلوة و إیتاء الزکوة و کانوا لنا عابدین</w:t>
      </w:r>
      <w:r w:rsidRPr="007566A1">
        <w:rPr>
          <w:rFonts w:cs="B Nazanin"/>
          <w:sz w:val="32"/>
          <w:szCs w:val="32"/>
          <w:rtl/>
        </w:rPr>
        <w:br/>
        <w:t>چون فردا شب شب شهادت امام ابوالحسن الکاظم امام موسی ابن جعفر علیه الصلوة و والسلام است و دوشب بعدش هم مبعث است ، که منبع همه ی برکات و خیرات ، بعثت رسول اکرم صل الله علیه وآله و سلم است به این تناسب به نظر رسید که بحث تفسیری هفتگی که داشتیم تبدیل بشود به بحث امامت و نبوت،این آیه که بنده الان خواندم ، این آیه ۷۳ از سوره مبارکه انبیا است، میفرماید :</w:t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lastRenderedPageBreak/>
        <w:t>وجعلناهم ائمة یهدون بأمرنا ، چون آیات قبلی اسمی از انبیاء به میان آمده ، چند نفر از انبیا را خدا اسم برده ، حضرت ابراهیم علیه السلام و چند نفر دیگر ، بعد این آیه اشاره به آن آیات قبلی دارد</w:t>
      </w:r>
      <w:r w:rsidRPr="007566A1">
        <w:rPr>
          <w:rFonts w:cs="B Nazanin"/>
          <w:sz w:val="32"/>
          <w:szCs w:val="32"/>
          <w:rtl/>
        </w:rPr>
        <w:br/>
        <w:t>وجعلناهم ائمة ، ما آنها را ، یعنی همان انبیائی که اسم بردیم ، آنها را ما پیشوایانی قرار دادیم که به فرمان ما هدایت میکنند مردم را ، میدانیم که انبیاء علیهم السلام همه در یک ردیف نیستند از جهت فضیلت و معنویت در یک ردیف نیستند ، آنها فاضل و افضل دارند ، که خود آیه فرمود :</w:t>
      </w:r>
      <w:r w:rsidRPr="007566A1">
        <w:rPr>
          <w:rFonts w:cs="B Nazanin"/>
          <w:sz w:val="32"/>
          <w:szCs w:val="32"/>
          <w:rtl/>
        </w:rPr>
        <w:br/>
        <w:t>تلک الرسل فضلنا بغضم علی بغض</w:t>
      </w:r>
      <w:r w:rsidRPr="007566A1">
        <w:rPr>
          <w:rFonts w:cs="B Nazanin"/>
          <w:sz w:val="32"/>
          <w:szCs w:val="32"/>
          <w:rtl/>
        </w:rPr>
        <w:br/>
        <w:t>یا آیه دیگر : لقد فضلنا بعض النبیین علی بعض</w:t>
      </w:r>
      <w:r w:rsidRPr="007566A1">
        <w:rPr>
          <w:rFonts w:cs="B Nazanin"/>
          <w:sz w:val="32"/>
          <w:szCs w:val="32"/>
          <w:rtl/>
        </w:rPr>
        <w:br/>
        <w:t>ما پیغمبران را و رسولان را به هم تفضیل دادیم ، بعضی فاضلند و بعضی افضلند مراتبشان متفاوت است ، بعضی از انبیاء هستند که فقط نبوت دارند رسالت ندارند ، فرق باید گذاشت یعنی ، فقط از حقایق آسمانی باخبرند ، وحی میشود به آنها که بامردم که صحبت میکنند آنها را در معرض آن اخبار قرار دهند واگر رسالت دارند مأموریت دارند علاوه بر نبوت انذار کنند تبشیر کنند ، مردم هم ابلاغ کنند</w:t>
      </w:r>
      <w:r w:rsidRPr="007566A1">
        <w:rPr>
          <w:rFonts w:cs="B Nazanin"/>
          <w:sz w:val="32"/>
          <w:szCs w:val="32"/>
          <w:rtl/>
        </w:rPr>
        <w:br/>
        <w:t xml:space="preserve">و بعضی هم مقام امامت دارند یعنی علاوه بر نبوت و رسالت مقام امامت دارند ، امامت آخرین </w:t>
      </w:r>
      <w:r w:rsidRPr="007566A1">
        <w:rPr>
          <w:rFonts w:cs="B Nazanin"/>
          <w:sz w:val="32"/>
          <w:szCs w:val="32"/>
          <w:rtl/>
        </w:rPr>
        <w:lastRenderedPageBreak/>
        <w:t>مرحله ی سیر تکاملی مقربان درگاه خداست ، نبی رئات الطریق می‌کند یعنی دارد راه را نشان میدهد ، میگوید راه این است ، این برنامه ی زندگی شما ، این راه بهشت است آن راه جهنم است ، اختیار دست شماست ، مختار هستید...</w:t>
      </w:r>
      <w:r w:rsidRPr="007566A1">
        <w:rPr>
          <w:rFonts w:cs="B Nazanin"/>
          <w:sz w:val="32"/>
          <w:szCs w:val="32"/>
          <w:rtl/>
        </w:rPr>
        <w:br/>
        <w:t xml:space="preserve">اما امامت ؟؟؟؟؟ مطلوب می‌کند ، یعنی پرورش می‌دهد جان بشر را ، روح بشر را می‌پروراند و بذر عبادت را در دل ها رشد میدهد نبی کارش این است ارائة الطریق ، راهنمایی میکند ، اما امام نه ، تنویر میکند ، نورانیت به جان بشر میدهد ، پیغمبر اکرم هم نبی است هم رسول است هم امام است ، یعنی همه ی مراتب را دارد ، در نبوت آخرین مرحله ی نبوت را دارد ، در رسالت آخرین مرحله ی رسالت را دارد در امامت آخرین مرحله ی امامت را دارد ، همه ی مقام را دارد ، هم ارائة الطریق می‌کند پیغمبر اکرم و هم اینکه می‌پروراند دل و جان بشر را ، آخه ما میدانیم که ما فقط این بدن نیستیم ، این خیلی زشت است که آدم نفهمد حقیقتش چیست ، ما روح داریم جان داریم ، یعنی آن حقیقت من روح و جان من است ، نه این بدن من ، این بدن من مرکب من است ، مرکب من ، خود من نیستم که ، خیلی مقامم بالاست ، آمده ام آن را بپرورانم و بدانیم که ما آمده ایم به این دنیا فقط برای همین ، نورانیت در جان تحصیل کنیم ، خیلی زشت است آدم یک عمر زندگی کند آخر نفهمد که کارشان چه بود در این دنیا ، برای چه آمده بود به این اینجا ؟ برای چه بود ؟ ، بفهمد نفهمد ، این بدن ما نیست </w:t>
      </w:r>
      <w:r w:rsidRPr="007566A1">
        <w:rPr>
          <w:rFonts w:cs="B Nazanin"/>
          <w:sz w:val="32"/>
          <w:szCs w:val="32"/>
          <w:rtl/>
        </w:rPr>
        <w:lastRenderedPageBreak/>
        <w:t xml:space="preserve">که ، آن کسی که ، آن خدایی که برای زندگی مادی ما نور خورشید قرار داده که راه را از چاه نشان بدهد ، همان خدا در عالم جان ما خورشید قرار داده ، امام قرار داده ، نبوت و امامت برای این است که جان را روشن کند ، بفهمیم که حق کجاست باطل کجاست ، خورشید ، این آفتاب فقط زندگی مادی ما را روشن میکند ، چاه را از راه ببیند در چاه نیفتیم مثلا، این بدن ما را شاداب می‌کند ، اما امام آمده که جان ما را روشن کند ، نورانیت به جان بدهد ، سرمایه ی اصلی ما نوری ست که می‌بریم ، فردا روز قیامت هم ، </w:t>
      </w:r>
      <w:r w:rsidRPr="007566A1">
        <w:rPr>
          <w:rFonts w:cs="B Nazanin"/>
          <w:sz w:val="32"/>
          <w:szCs w:val="32"/>
          <w:rtl/>
        </w:rPr>
        <w:br/>
        <w:t>یوم تری المؤمنین و المؤمنات یسعی نورهم بین ایدیهم و بایمانهم</w:t>
      </w:r>
      <w:r w:rsidRPr="007566A1">
        <w:rPr>
          <w:rFonts w:cs="B Nazanin"/>
          <w:sz w:val="32"/>
          <w:szCs w:val="32"/>
          <w:rtl/>
        </w:rPr>
        <w:br/>
        <w:t>روز قیامت نورها حرکت میکند ، ما فردا این برنامه را داریم ، اگر نور نبریم در ظلمتیم ، ظلمت جهنمیم ، هر چه ؟؟؟؟؟؟ دیگر فایده ندارد ، یوم تری المؤمنین ، میبینی مومنات را ، یسعی نورهم بین ایدیهم و بایمانهم ، نور هر کسی ، با آن نور پیش میرود ، آن نور را اینجا باید ببریم، آنجا گدایی می‌کنند منافقین ، میگویند نوری بدهید ما هم ببریم ، میگویند اینجا نمیشود ، ما نور را از دنیا آوردیم اگر میتوانید به دنیا برگردید نور را بیاورید ، دیگر نمیشود ، الان ما فرصت داریم ، حیف است که عمر ما تمام بشود نفهمیم چه کرده ایم ، فردا با ظلمت بمیریم ، آنجا هی گدایی کنیم ، بگوییم از آن نور به من بده ، میگویند نمیشود ، اینجا جای نور دادن نیست ، ما این را از دنیا آورده ایم ...</w:t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lastRenderedPageBreak/>
        <w:t xml:space="preserve">آن که این آفتاب را داده است که زمین را روشن میکند می‌پروراند ، گلستان میکند ، آن خدا در عالم جان ما امام قرار داده ، نور میدهد جان ما را زنده می‌کند ، روشن میکند ، شاداب می‌کند ، می‌پروراند بذر عبادت را ، او می‌پروراند ، الان امام زمان ارواحنا فداه کارش همین است ، چون امام چند کار دارد ، یکی اینکه مرجع دینی مردم باشد ، از او سوال میکنند فلان چیز حرام است فلان چیز واجب است مرجع دینی ست ، یکی اینکه اگر توانست ، شرایط موجود شد حکومت کند بر مردم ، زمان حکومت داشته باشد ، اگر شد ، اگر مردم آمدند ، اگر نیامدند که امیر المؤمنین ۲۵ سال در خانه نشست ، نیامدند ، او میخواست این کار را بکند نشد ، یک کارش حکومت است ، زعامت است ، یک کار عمده اش هم تنویر جان بشر است ، پرورش دادن بذر عبادت ، این آفتاب که بخواهد گلستان کند زمین را ، هر زمینی که قابل نیست برای این کار ، زمین چند شرط میخواهد تا گلستان بشود ، یکی اینکه اول خودش زمین نرمی باشد ، شوره زار نباشد سنگلاخ نباشد ، خود زمین شوره زار نباشد ، وای بر ما که اگر زمین شوره زار باشیم ، دوم اینکه بذری که در زمین افشانده می‌شود بذر سالم باشد ، بذر هم پوسیده نباشد ، بذر هم سالم باشد ، زمین پاک و نرم ، بذر سالم ، سوم اینکه آفتاب بر آن بتابد ، باران بر آن ببارد ، اگر آفتاب نتابد ، باران نبارد ، این بذر در دل زمین می‌خشکد ، میپوسد ، فایده ندارد ، زمین جان ما اینجوری ست ، زمین جان ما اول باید شوره زار نباشد ، </w:t>
      </w:r>
      <w:r w:rsidRPr="007566A1">
        <w:rPr>
          <w:rFonts w:cs="B Nazanin"/>
          <w:sz w:val="32"/>
          <w:szCs w:val="32"/>
          <w:rtl/>
        </w:rPr>
        <w:lastRenderedPageBreak/>
        <w:t xml:space="preserve">ایمان بیاوریم ، عقل به ما دادند ، اول تحقیق کنید ، خدا یعنی چه ، پیغمبر یعنی چه ، ما هم اینها را بشناسیم ، این زمین پاک باشد </w:t>
      </w:r>
      <w:r w:rsidRPr="007566A1">
        <w:rPr>
          <w:rFonts w:cs="B Nazanin"/>
          <w:sz w:val="32"/>
          <w:szCs w:val="32"/>
          <w:rtl/>
        </w:rPr>
        <w:br/>
        <w:t>والبلد الطیب یخرج نباته باذن ربک</w:t>
      </w:r>
      <w:r w:rsidRPr="007566A1">
        <w:rPr>
          <w:rFonts w:cs="B Nazanin"/>
          <w:sz w:val="32"/>
          <w:szCs w:val="32"/>
          <w:rtl/>
        </w:rPr>
        <w:br/>
        <w:t>بعد بذر عبادت ، نماز بخوانیم ، روزه بگیریم ، این بذر است ، اول زمین پاک باشد سنگلاخ نباشد، بعد عبادت ، نماز می آید ، روزه می آید ، حج می آید ، اینها همه می آید ، باز هم کافی نیست ، باید خودم را به دامن امام بیفکنم ، آفتاب امامت بتابد بر زمین جان من ، تا این رشد کند ، نماز من رشد کند ، روزه ی من رشد کند ، و الا میپوسد ، خب یکی از جدایی ما از ؟؟؟؟ دیگر همین است ، آنها قبول ندارند امامت نوری باشد بتابد ، آنها میگویند ، حاکم یعنی زمامدار ، اینجور معنا می‌کنند ، اگر بعد از پیغمبر اکرم همینقدر یک کسی باشد که حکومت داشته باشد بر مردم ، همینقدر ، دیگر هیچی نمیخواهند ، آنها همین را گفتند ، اینجور نیست ، یعنی باید پیغمبر که از دنیا رفت جانشین او امام باشد ، یعنی همان کاری که خود پیغمبر داشت و رشد میداد</w:t>
      </w:r>
    </w:p>
    <w:p w:rsidR="007566A1" w:rsidRPr="007566A1" w:rsidRDefault="007566A1" w:rsidP="007566A1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آن کار را باید علی علیه السلام بیاید ، او بیاید که رشد بدهد جان ها را ، امام زمان الان این کار را دارد میکند ، امام زمان الان مرجع دینی مردم نیست ، توی مردم نیست که بروند بگویند فلان مسئله چیست ؟ الان مرجع نیست ، حاکم هم نیست ، الان قدرت ندارد حکومت </w:t>
      </w:r>
      <w:r w:rsidRPr="007566A1">
        <w:rPr>
          <w:rFonts w:cs="B Nazanin"/>
          <w:sz w:val="32"/>
          <w:szCs w:val="32"/>
          <w:rtl/>
        </w:rPr>
        <w:lastRenderedPageBreak/>
        <w:t>کند ، دنبالش نرفتند ، پس چیست ؟ کارش همان تنویر جان هاست ، جان های آماده را ، نه جان های سنگلاخ شده را ، جان های آماده را دارد تنویر میکند ، اگر ما راست می‌گوییم شیعه باشیم الان ضمیر جان ما زیر شعاع آفتاب امام زمان قرار گرفته ، او می‌تابد و زمین جان ما را روشن میکند ، باید نور بیاورد اینجا همین است ، اگر خود را به دامن امام زمان نیفکنیم خورشید او نمیتابد بر ضمیر جان ما ، ما رشد نمی‌کنیم ، دیگران که قبول نکردند همین است ، ببین الان چطور نماز میخوانند ، الان مسجد الحرام غوغایی ست و جمعیتی و طوافی و نماز خوب میخوانند ، روزه می‌گیرند ، قرآن بهتر از ما تلاوت می‌کنند، همه چیز خوب است ، اما چی ؟ زیر آفتاب امامت نرفته اند ، آفتاب امامت برشان نمی‌تابد ، ابر امامت برشان نمیبارد ، راه جدا از آنها همین است والا حکومت را همه قبول دارند ، حکومت ، زمامداری را همه قبول دارند ، این کافی نیست ، نه مرجعیت دینی تنها کافیست ، نه حکومت تنها کافی ست ، شعاع امامت و ولایت باید بتابد بر همه ی جان ما ، ولذا این آیه که خواندم درست است</w:t>
      </w:r>
      <w:r w:rsidRPr="007566A1">
        <w:rPr>
          <w:rFonts w:cs="B Nazanin"/>
          <w:sz w:val="32"/>
          <w:szCs w:val="32"/>
          <w:rtl/>
        </w:rPr>
        <w:br/>
        <w:t>وجعلناهم ائمة یهدون بأمرنا</w:t>
      </w:r>
      <w:r w:rsidRPr="007566A1">
        <w:rPr>
          <w:rFonts w:cs="B Nazanin"/>
          <w:sz w:val="32"/>
          <w:szCs w:val="32"/>
          <w:rtl/>
        </w:rPr>
        <w:br/>
        <w:t>ما آن کسانی را که انتخاب کرده ایم ، به عنوان امامت اینها را من قرار داده ام که با فرمان من هدایت کند</w:t>
      </w:r>
      <w:r w:rsidRPr="007566A1">
        <w:rPr>
          <w:rFonts w:cs="B Nazanin"/>
          <w:sz w:val="32"/>
          <w:szCs w:val="32"/>
          <w:rtl/>
        </w:rPr>
        <w:br/>
        <w:t xml:space="preserve">باز یکی از سرمایه های ما در دنیا همین است ، آنها قبول ندارند که جعلنا یعنی خدا این کار را </w:t>
      </w:r>
      <w:r w:rsidRPr="007566A1">
        <w:rPr>
          <w:rFonts w:cs="B Nazanin"/>
          <w:sz w:val="32"/>
          <w:szCs w:val="32"/>
          <w:rtl/>
        </w:rPr>
        <w:lastRenderedPageBreak/>
        <w:t>کرده ، میگویند ما خودمان این را درست میکنیم ، آنها میگویند پیغمبر که از دنیا رفت ، ما خودمان جمع شدیم در سقیفه ی بنی ساعده خلیفه درست کردیم ، ما میگوییم مگر میشود ؟ خدا میگوید من باید جعل کنم ، خلیفه را من جعل میکنم ، از اول به ملائکه گفت اذ قال ربک بالملائکة انی جاعل فی الارض خلیفة ، از همان اول خدا فرموده من باید خلیفه جعل کنم ، من او را معین میکنم ، شما خلیفه تراشی نکنید ، من باید خلیفه تعیین کنم ، خلیفه کیست ؟ نماینده ی خدا کیست ؟ آن کسی که کار خدا را انجام میدهد ، کار خدا چیست ؟ خودش فرموده ، این خداست که تنویر میکند جان ها را ، منور میکند ، خدا رب ماست ، رب ما چکار میکند؟ رب ما از ظلمات بیرون می آورد....</w:t>
      </w:r>
      <w:r w:rsidRPr="007566A1">
        <w:rPr>
          <w:rFonts w:cs="B Nazanin"/>
          <w:sz w:val="32"/>
          <w:szCs w:val="32"/>
          <w:rtl/>
        </w:rPr>
        <w:br/>
        <w:t>الله ولی الذین آمنوا</w:t>
      </w:r>
      <w:r w:rsidRPr="007566A1">
        <w:rPr>
          <w:rFonts w:cs="B Nazanin"/>
          <w:sz w:val="32"/>
          <w:szCs w:val="32"/>
          <w:rtl/>
        </w:rPr>
        <w:br/>
        <w:t xml:space="preserve">میگوید من ولی مردم مؤمنم ، ولایت دارم بر آنها ، برای همین است ، تصرف میکنم تدبیر میکنم ، ولایت دارم ، چه میکنم ؟ </w:t>
      </w:r>
      <w:r w:rsidRPr="007566A1">
        <w:rPr>
          <w:rFonts w:cs="B Nazanin"/>
          <w:sz w:val="32"/>
          <w:szCs w:val="32"/>
          <w:rtl/>
        </w:rPr>
        <w:br/>
        <w:t>یخرجهم من الظلمات الی النور</w:t>
      </w:r>
      <w:r w:rsidRPr="007566A1">
        <w:rPr>
          <w:rFonts w:cs="B Nazanin"/>
          <w:sz w:val="32"/>
          <w:szCs w:val="32"/>
          <w:rtl/>
        </w:rPr>
        <w:br/>
        <w:t>الله ولی الذین آمنوا</w:t>
      </w:r>
      <w:r w:rsidRPr="007566A1">
        <w:rPr>
          <w:rFonts w:cs="B Nazanin"/>
          <w:sz w:val="32"/>
          <w:szCs w:val="32"/>
          <w:rtl/>
        </w:rPr>
        <w:br/>
        <w:t>خدا ولایت دارد ، ولی ست ، سرپرستی میکند ، تدبیر میکند ، از ظلمت جهل و کفر و نفاق بیرون می آورد به نور معرفت و محبت خودش ؟؟؟؟؟؟</w:t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lastRenderedPageBreak/>
        <w:t>آنوقت به پیغمبر خودش گفته که ، وانزلنا الیک الکتاب لتخرج الناس من الظلمات الی النور ، به پیغمبر هم گفته کار تو این است ، کار من اخراج من الظلمات الی النور همین است ، لذا قرآن نازل کردم لتخرج الناس من الظلمات الی النور ، کار تو هم همین است باید مردم را از ظلمت ها بیرون بیاوری به نور برسانی</w:t>
      </w:r>
      <w:r w:rsidRPr="007566A1">
        <w:rPr>
          <w:rFonts w:cs="B Nazanin"/>
          <w:sz w:val="32"/>
          <w:szCs w:val="32"/>
          <w:rtl/>
        </w:rPr>
        <w:br/>
        <w:t>خب بعد از پیغمبر چی ؟ چه کسی ولی میشود آخر ؟ در مورد ولی هم داریم ، میفرماید : انما ولیکم الله و رسوله و والذین یؤتون الزکاة و هم راکعون</w:t>
      </w:r>
      <w:r w:rsidRPr="007566A1">
        <w:rPr>
          <w:rFonts w:cs="B Nazanin"/>
          <w:sz w:val="32"/>
          <w:szCs w:val="32"/>
          <w:rtl/>
        </w:rPr>
        <w:br/>
        <w:t xml:space="preserve">سه نفر را گفته ، منحصرا ولی شما سه نفر بیشتر نیستند ، یکی الله ، یکی رسول ، یکی آن کسی که در حال رکوع نماز زکات داده ، این را همه گفته اند که علی علیه السلام است ، همه ی شیعه و سنی متفقند که این آیه ، آن سومی را این نشان میدهد ، بعد از خدا و رسول چه کسی ولی ست ؟ الذین یؤمنون بالله و یقیمون الصلوة و یؤتون الزکاة و هم راکعون ، در حال نماز در حال رکوع ، زکات میدهد ، او ولی ست ، خب این آیه منحصر میکند ، منحصر همین است ، غیر آنها کسی نیست ، خدا ، رسول ، علی بعد برای اینکه اولاد علی هم بیایند ، آیه داریم که اطیعوا الله و اطیعوا الرسول و اولی الامر منکم ، آنجا هم نشان داده که بعد علی هم فرزندان او هستند که اولی الامرند ، آنها در ردیف خدا و رسولند ، در ردیف همند ، همه معصومند ، برای اینکه در ردیف همند ، خدا ، رسول ، اولی الامر ، معصوم از خطا هستند ، پس </w:t>
      </w:r>
      <w:r w:rsidRPr="007566A1">
        <w:rPr>
          <w:rFonts w:cs="B Nazanin"/>
          <w:sz w:val="32"/>
          <w:szCs w:val="32"/>
          <w:rtl/>
        </w:rPr>
        <w:lastRenderedPageBreak/>
        <w:t>معلوم میشود ولایت با آنهاست...</w:t>
      </w:r>
      <w:r w:rsidRPr="007566A1">
        <w:rPr>
          <w:rFonts w:cs="B Nazanin"/>
          <w:sz w:val="32"/>
          <w:szCs w:val="32"/>
          <w:rtl/>
        </w:rPr>
        <w:br/>
        <w:t>خدا میگوید من باید این کار را بکنم ، إنی جاعل فی الارض خلیفة ، من باید خلیفه ی خودم را انتخاب کنم ، خلیفه یعنی جانشین من ، یعنی کار من را انجام میدهد ، کارش همین بود ، از ظلمت ها به نور می آورد ، شما سراغ دارید ، مثلاً استاد دانشگاهی میخواهد به مسافرت برود ، کسی را جای خودش می‌نشاند ، حمال ها جمع شوند برایش استاد معین کنند ، مگر میشود همچین چیزی ؟ خودش باید معین کند ، شکی درش نیست ، عقلا میگویند استاد دانشگاه میخواد برود مسافرت ، کسی که بتواند کارش را انجام بدهد خودش معین می‌کند , او برود حمال ها بیایند استاد معین کنند ، این عقلایی نیست که ، پیغمبر همین کار را کرد ، پیغمبر از طرف خداوند ولی است ، میخواهد برود ولی معین می‌کند ، آنها میگویند اینطور نیست ، پیغمبر رفت و گفتند خودمان انجام میدهیم ، اصلا ولی معین نکرد ، خلیفه معین نکرد ، مثل استاد دانشگاه ، خودش رفت حمال ها جمع شدند ، این که معنا ندارد ...</w:t>
      </w:r>
      <w:r w:rsidRPr="007566A1">
        <w:rPr>
          <w:rFonts w:cs="B Nazanin"/>
          <w:sz w:val="32"/>
          <w:szCs w:val="32"/>
          <w:rtl/>
        </w:rPr>
        <w:br/>
        <w:t xml:space="preserve">میگویند عقلایی نیست ، خدا میگوید من کارم این است از ظلمت ها به نور می آورم ، پیغمبر تو هم کارت این است ، بعد از پیغمبر هم علی کارت این است ، فرزندان علی هم به همین شیوه لذا ادامه می‌دهند ، این عقلانی است </w:t>
      </w:r>
      <w:r w:rsidRPr="007566A1">
        <w:rPr>
          <w:rFonts w:cs="B Nazanin"/>
          <w:sz w:val="32"/>
          <w:szCs w:val="32"/>
          <w:rtl/>
        </w:rPr>
        <w:br/>
        <w:t xml:space="preserve">آقایان جوان ها متوجه باشید مبانی مذهبی ما مورد هجوم دشمن قرار گرفته ، لااقل حد </w:t>
      </w:r>
      <w:r w:rsidRPr="007566A1">
        <w:rPr>
          <w:rFonts w:cs="B Nazanin"/>
          <w:sz w:val="32"/>
          <w:szCs w:val="32"/>
          <w:rtl/>
        </w:rPr>
        <w:lastRenderedPageBreak/>
        <w:t xml:space="preserve">خودتان را درست کنید ، که مذهب ما را احصا کنید ، مبنای ما چیست ؟ چکار می‌خواهیم بکنیم ؟ فرق ما با دیگران چیست ؟ همین است که جعلش با خداست ، خدا میگوید من این کار را میکنم ، به شما مربوط نیست ، خلیفه جانشین من است ، من باید او را معین کنم ، آخر شما چرا باید معین کنید ، من خودم معین کردم ، إنی جاعل فی الارض خلیفة ، درباره ی ابراهیم میگوید إنی جاعلک للناس اماما ، من جعل کردم ، تو را امام کردم ، قرآن همین را میگوید ، ما شیعه همه چیز را از قرآن میگیریم ، می‌گوییم خدا گفته است من جعل خلیفه میکنم به ابراهیم گفتم إنی جاعلک للناس اماما ، من هستم که تو را امام قرار دادم ، به داوود گفتیم یا داوود إنا جعناک خلیفة فی الارض ، گفتیم من تو را خلیفه کردم ، اینجا هم میگوید ، جعلناه ائمة ، همه اش جعل الهی ست ، همه اش تعیین خداست ، یعنی کار امامت جعلش با خداست و گفتیم امامت تنها حکومت نیست که حالا هر که آمد ، میگو ییم چند کار دارد ، هم باید مرجع دینی باشد ، هم اگر مردم آمدند حکومت کند و اگر نیامدند خوش کار خودش را انجام میدهد خودش تنویر جان ها می‌کند دل ها را روشن میکند ، نورانیت می‌دهد ، بذر عبادت را می‌پروراند ، آنطور که آفتاب بذر ها را می‌پروراند گلستان میکند ، امام کارش این است ، امام زمان کارش این است ، حالا حکومت ندارد ، مرجعیت دینی هم ندارد اما دارد کار خودش را میکند ، تنویر میکند ، ولی باید آماده باشند ، خودشان بیایند </w:t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lastRenderedPageBreak/>
        <w:t>با ابوجهل کار نداریم ، اونو ولش کن ، با ابوذر کار داریم ، شما بیا دنبال من من روشنت میکنم ، وظیفه ی ما این است ، بشناسیم امامان را ، بشناسیم که کار ما چیست ، وظیفه ی ما چیست</w:t>
      </w:r>
      <w:r w:rsidRPr="007566A1">
        <w:rPr>
          <w:rFonts w:cs="B Nazanin"/>
          <w:sz w:val="32"/>
          <w:szCs w:val="32"/>
          <w:rtl/>
        </w:rPr>
        <w:br/>
        <w:t>جعلناهم ائمة یهدون بأمرنا</w:t>
      </w:r>
      <w:r w:rsidRPr="007566A1">
        <w:rPr>
          <w:rFonts w:cs="B Nazanin"/>
          <w:sz w:val="32"/>
          <w:szCs w:val="32"/>
          <w:rtl/>
        </w:rPr>
        <w:br/>
        <w:t>خدا میگوید من قرار دادم امامان و پیشوایانی که حالا یا انبیاء بودند در زمان خودشان یا بعد از نبوت ائمه علیهم السلام ، اینها را خدا معین کرده که یهدون بأمرنا</w:t>
      </w:r>
      <w:r w:rsidRPr="007566A1">
        <w:rPr>
          <w:rFonts w:cs="B Nazanin"/>
          <w:sz w:val="32"/>
          <w:szCs w:val="32"/>
          <w:rtl/>
        </w:rPr>
        <w:br/>
        <w:t xml:space="preserve">حرف زیاد است مثلاً همین آیه ، وأوحینا الیهم فعل الخیرات </w:t>
      </w:r>
      <w:r w:rsidRPr="007566A1">
        <w:rPr>
          <w:rFonts w:cs="B Nazanin"/>
          <w:sz w:val="32"/>
          <w:szCs w:val="32"/>
          <w:rtl/>
        </w:rPr>
        <w:br/>
        <w:t>یکی از امتیازاتی که ما شیعیان داریم همین است ، می‌گوییم آن امامی که ما معتقدیم</w:t>
      </w:r>
      <w:r w:rsidRPr="007566A1">
        <w:rPr>
          <w:rFonts w:cs="B Nazanin"/>
          <w:sz w:val="32"/>
          <w:szCs w:val="32"/>
          <w:rtl/>
        </w:rPr>
        <w:br/>
        <w:t xml:space="preserve">باید بر ما حکومت کند او کسی ست که ، از خود می‌جوشد همه ی خیرات از او ، از درونش می جوشد ، خدا میگوید من ساختمان وجود امام را جوری ساخته ام که از خودش می‌جوشد ، اصلا نیازمند به دیگری نیست ، امام أوحینا الیهم فعل الخیرات ، وحی تکوینی دارد ، امامان تکوینا ساختمان وجودشان جوری ساخته شده است که از درونشان علم می‌جوشد ، معارف می‌جوشد ، خیرات می‌جوشد ، ممکن نیست از وجود آنها گناه بجوشد ، اشتباه بجوشد ، ساختمانشان این است ، نه اینکه مجبورند ، نه ، اختیار هست ، بشرند ، بشر مختار است ، منتها بشر مختاری ست که خدا ساختمانش رو جوری ساخته که ازش می‌جوشد همه چیز ، </w:t>
      </w:r>
      <w:r w:rsidRPr="007566A1">
        <w:rPr>
          <w:rFonts w:cs="B Nazanin"/>
          <w:sz w:val="32"/>
          <w:szCs w:val="32"/>
          <w:rtl/>
        </w:rPr>
        <w:lastRenderedPageBreak/>
        <w:t>هیچ امامی پیش کسی درس نخوانده ، نه خود پیغمبر نه دیگران حتی پیش پدرشان هم درس نخواندند ، امام ها پیش پدرشان هم درس نخواندند ، امام قبلی که از دنیا رفت ، خداوند یکجا همه ی امور را در قلب او جا می‌دهد ، کودک است بچه است ، مگر قرآن در خود نشان نمی‌دهد ، حضرت یحیی ، هو سویا ، میگوید یحیی بچه بود من نبی اش کردم ، درباره حضرت عیسی علیه السلام مطلب این است ، بچه به دنیا آمده ، نوزاد است ، بغل مادرش ، چون مادرش را متهم می‌کردند ، چون شوهر نداشت ، آبستن شده بود میگفتند از کجا بچه آورده ، این متهم بود ولذا در دامن خود مادر سخن گفت ، عیسی علیه السلام ، کودک نوزاد ، بغل مادر گفت إنی عبدالله آتانی الکتاب وجعلنی نبیا ، من عبدالله هستم من بنده ی خدا هستم ، همان جوری که اول گفت چند مطلب را نشان داد، نشان داد که بعد از این کسانی می آیند که مرا خدا می‌دانند یا پسر خدا می‌دانند ، حالا خودم می‌گویم ، من نه خدا هستم نه پسر خدا ، من عبداللهم ، بنده خدا هستم ، آتانی الکتاب ، به من نبوت خواهد داد ، بچه است ، میگوید من پیغمبر خواهم شد ، انجیل بر من نازل خواهد شد ، بچه ی نوزاد میگوید من عبداللهم ، نه خدا هستم نه پسر خدا هستم ، بنده ی خدا هستم ، پیغمبر خواهم شد</w:t>
      </w:r>
      <w:r w:rsidRPr="007566A1">
        <w:rPr>
          <w:rFonts w:cs="B Nazanin"/>
          <w:sz w:val="32"/>
          <w:szCs w:val="32"/>
          <w:rtl/>
        </w:rPr>
        <w:br/>
        <w:t xml:space="preserve">بعد میخواهد بگوید مادر مرا متهم نکنید </w:t>
      </w:r>
      <w:r w:rsidRPr="007566A1">
        <w:rPr>
          <w:rFonts w:cs="B Nazanin"/>
          <w:sz w:val="32"/>
          <w:szCs w:val="32"/>
          <w:rtl/>
        </w:rPr>
        <w:br/>
        <w:t xml:space="preserve">برّاً بوالدتی ، یعنی من فقط مادر دارم ، پدر ندارم ، مادر دارم ، من مأمورم به مادرم احسان </w:t>
      </w:r>
      <w:r w:rsidRPr="007566A1">
        <w:rPr>
          <w:rFonts w:cs="B Nazanin"/>
          <w:sz w:val="32"/>
          <w:szCs w:val="32"/>
          <w:rtl/>
        </w:rPr>
        <w:lastRenderedPageBreak/>
        <w:t>داشته باشم ، خب نشان داد که متهمش نکنید، این کودک است دیگر ، ما همه را از قرآن میگیریم ، می‌گوییم قرآن می‌گوید حضرت امیر را بگیریم</w:t>
      </w:r>
      <w:r w:rsidRPr="007566A1">
        <w:rPr>
          <w:rFonts w:cs="B Nazanin"/>
          <w:sz w:val="32"/>
          <w:szCs w:val="32"/>
          <w:rtl/>
        </w:rPr>
        <w:br/>
        <w:t>هفته ی پیش گفته شد که نوزاد است تازه متولد شده است ، از خانه ی کعبه بیرون آمده ، بغل مادرش است ، هنوز چشم باز نکرده ، پستان نگرفته ، انداخت خودش را در آغوش پیغمبر اکرم ، تو این جمعیت خودش را انداخت بغل پیغمبر...</w:t>
      </w:r>
      <w:r w:rsidRPr="007566A1">
        <w:rPr>
          <w:rFonts w:cs="B Nazanin"/>
          <w:sz w:val="32"/>
          <w:szCs w:val="32"/>
          <w:rtl/>
        </w:rPr>
        <w:br/>
        <w:t>بسم الله الرحمن الرحیم</w:t>
      </w:r>
      <w:r w:rsidRPr="007566A1">
        <w:rPr>
          <w:rFonts w:cs="B Nazanin"/>
          <w:sz w:val="32"/>
          <w:szCs w:val="32"/>
          <w:rtl/>
        </w:rPr>
        <w:br/>
        <w:t>قد افلح المؤمنون الذینهم فی صلاتهم خاشعون</w:t>
      </w:r>
      <w:r w:rsidRPr="007566A1">
        <w:rPr>
          <w:rFonts w:cs="B Nazanin"/>
          <w:sz w:val="32"/>
          <w:szCs w:val="32"/>
          <w:rtl/>
        </w:rPr>
        <w:br/>
        <w:t xml:space="preserve">قرآن می‌خواند ، قرآن نیامده را علی میخواند ، هفته پیش عرض کردم ، یعنی میگوید یا رسول الله ، من زبان گویای توأم ، من عصای دست توأم ، عصای موسی سحره ی فرعون را بلعید ، من عصای تو هستم ، دشمنان تو را با زبان خودم خواهم کوبید ولذا میگوییم که امام نهم ، امام جواد علیه السلام ، نه ساله بود امام شده ، درسی پیش کسی نخوانده ، پیش پدرش هم نخوانده اصلا ، بچه که درس نمیخوانده ، تمام علوم در او پیدا شده ، هفته ی پیش هم عرض کردم درباره امام جواد ، امام دهم علیه السلام هشت ساله بود ، امام شده ، امام زمان علیه السلام پنج ساله بود امام شده ، شیعه این است ، منطق ما این است ، یعنی مراقب باشیم ، امتیازات ما از دیگران همین هاست ، امامی لازم داریم ، خورشیدی که بتابد بر ضمیر جان ما </w:t>
      </w:r>
      <w:r w:rsidRPr="007566A1">
        <w:rPr>
          <w:rFonts w:cs="B Nazanin"/>
          <w:sz w:val="32"/>
          <w:szCs w:val="32"/>
          <w:rtl/>
        </w:rPr>
        <w:lastRenderedPageBreak/>
        <w:t>نورانیت بده به ما و ؟؟؟؟؟؟ روز قیامت بشود ، همه اش جعل الهی ست....</w:t>
      </w:r>
      <w:r w:rsidRPr="007566A1">
        <w:rPr>
          <w:rFonts w:cs="B Nazanin"/>
          <w:sz w:val="32"/>
          <w:szCs w:val="32"/>
          <w:rtl/>
        </w:rPr>
        <w:br/>
        <w:t>حرف زیاد است در اینجا ، بقیه میماند</w:t>
      </w:r>
      <w:r w:rsidRPr="007566A1">
        <w:rPr>
          <w:rFonts w:cs="B Nazanin"/>
          <w:sz w:val="32"/>
          <w:szCs w:val="32"/>
          <w:rtl/>
        </w:rPr>
        <w:br/>
        <w:t xml:space="preserve">ولی چون حالا فردا شب امام کاظم علیه السلام است ، عرض میکنم وقتی مردمی عقلا و فکرا بیمار شدند ، بیمارند ، اکثر مردم اینجوری هستیم ، هیچ لذتی را درک نمی‌کنند غیر از خوش خوردن ، خوش خوابیدن ، اشباع شهوات کردن ، تعدی به جان و مال و ناموس دیگران کردن ، این را همه میدانند ، اینگونه مردم در میان خودشان از معاویه خوششان می آید می‌پسندند ، معاویه را خوششان می‌آید ، روی سرشان می‌نشانند ، هارون را خوششان می آید ، هارون عباسی را ، اما امام علی علیه السلام را فرقش را می‌شکافند ، خوششان نمی آید ، امام کاظم علیه السلام را ۱۴ سال در زندان نگهش میدارند ، ۷ سال یا ۱۴ سال در زندان نگهش میدارند </w:t>
      </w:r>
      <w:r w:rsidRPr="007566A1">
        <w:rPr>
          <w:rFonts w:cs="B Nazanin"/>
          <w:sz w:val="32"/>
          <w:szCs w:val="32"/>
          <w:rtl/>
        </w:rPr>
        <w:br/>
        <w:t>به قول آن شاعر عرب که میگوید</w:t>
      </w:r>
      <w:r w:rsidRPr="007566A1">
        <w:rPr>
          <w:rFonts w:cs="B Nazanin"/>
          <w:sz w:val="32"/>
          <w:szCs w:val="32"/>
          <w:rtl/>
        </w:rPr>
        <w:br/>
        <w:t>بلادٌ ما اردت وجدت فیها</w:t>
      </w:r>
      <w:r w:rsidRPr="007566A1">
        <w:rPr>
          <w:rFonts w:cs="B Nazanin"/>
          <w:sz w:val="32"/>
          <w:szCs w:val="32"/>
          <w:rtl/>
        </w:rPr>
        <w:br/>
        <w:t>ولیس یفوتها الا الکرامُ</w:t>
      </w:r>
      <w:r w:rsidRPr="007566A1">
        <w:rPr>
          <w:rFonts w:cs="B Nazanin"/>
          <w:sz w:val="32"/>
          <w:szCs w:val="32"/>
          <w:rtl/>
        </w:rPr>
        <w:br/>
        <w:t xml:space="preserve">یعنی ویران باد آن شهر و دیاری که در میان مردمش همه چیز محترم است ، هر زن رقاصه ای ، هر دمبک زنی محترم است ، اما رجال علم و مردان با تقوا و با فضیلت منفورند </w:t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br/>
      </w:r>
      <w:r w:rsidRPr="007566A1">
        <w:rPr>
          <w:rFonts w:cs="B Nazanin"/>
          <w:sz w:val="32"/>
          <w:szCs w:val="32"/>
          <w:rtl/>
        </w:rPr>
        <w:lastRenderedPageBreak/>
        <w:t>جای آن است که خون موج زند در دل لعل</w:t>
      </w:r>
      <w:r w:rsidRPr="007566A1">
        <w:rPr>
          <w:rFonts w:cs="B Nazanin"/>
          <w:sz w:val="32"/>
          <w:szCs w:val="32"/>
          <w:rtl/>
        </w:rPr>
        <w:br/>
        <w:t>زین تغابن که خزف میشکند بازارش</w:t>
      </w:r>
      <w:r w:rsidRPr="007566A1">
        <w:rPr>
          <w:rFonts w:cs="B Nazanin"/>
          <w:sz w:val="32"/>
          <w:szCs w:val="32"/>
          <w:rtl/>
        </w:rPr>
        <w:br/>
        <w:t xml:space="preserve">هارون عباسی به نام خلیفه ی پیغمبر ، به نام حاکم اسلامی ؟؟؟؟؟؟ چند کشور پهناور اسلامی زیر بال و پرش بود ، حتی به ابر آسمان میگفت هر جا میخوای برو ببار ، از حکومت من خارج نمیشی ، از قلمرو حکومت ما خارج نمیشی ، هر جا میخوای ببار ، این هارون با این همه عظمت و سلطنت رنج میبرد از اینکه امام کاظم علیه السلام در مدینه مورد محبت مردم است ، آنجا محبوب مردم هست و ازش راضی هستند ، ناراحت بود رنج میبرد ، دنبال فرصت میگشت که او را از مدینه به بغداد بیاورد زیر نظر خودش نگهش دارد ، تمام همش این بود ، عاقبت دید نمیشود خودش آمد ، خود سلطان آمد ، آمد به مدینه ، به بهانه ی حج آمد اما در واقع برای دستگیری امام کاظم آمد ، آمد مدینه ، مردم رفتند به استقبالش و استقبال با شکوهی کردند و وارد شد به مدینه خواست مقدسی کند آمد به حرم پیغمبر اکرم ، اول آمد اینجا زیارت ، آمد مردم هم وارد شدند ، امام کاظم علیه السلام آنجا بود ، یعنی در همان مسجد مدینه ، مسجد پیغمبر اکرم بود ، داشت نماز میخواند ، این مرد با کمال بی حیایی ایستاد مقابل قبر پیغمبر اکرم ، خطاب گفت یا رسول الله إنی اعتذر الیک من أمر قد عظمت لي ، ای رسول خدا من یک تصمیمی گرفته ام از شما معذرت می‌خوام ، آمده ام عذر خواهی </w:t>
      </w:r>
      <w:r w:rsidRPr="007566A1">
        <w:rPr>
          <w:rFonts w:cs="B Nazanin"/>
          <w:sz w:val="32"/>
          <w:szCs w:val="32"/>
          <w:rtl/>
        </w:rPr>
        <w:lastRenderedPageBreak/>
        <w:t>کنم ، من میخواهم پسر شما موسی بن جعفر را بازداشت کنم ، چرا ؟ إنه تشکیک بین امتک و سفک دمائک ، میخواهد اخلال گری کند یا رسول الله ، میخواهد اخلال گری کند ، میخواهد جنگ بوجود بیاورد ، خونریزی کند ، من آمده ام برای اینکه مردم را نگه دارم ، دین شما را حفظ کنم ، خفت اسلام میکنند ، امت را حفظ کنم ، آمده ام عذر خواهی کنم او را بازداشتش کنم ، منظورش این بود که تو مردم بگه و سر و صدایی بشه ، مردم از او دفاع می‌کنند ، اگر اینطور بود که نرم تر میشویم واز تسلیم برمیگردیم این کار را نمیکنیم ، اگر دیدیم نشد که خیلی خوشحال میشویم ، خیلی بلند هم گفت تو مردم کنار قبر پیغمبر اکرم ، من آمده ام چنین کنم یا رسول الله ، از شما معذرت میخواهم ، دید سر و صدایی نشد ، مرده دلان ازشون خبری نشد ، خب خوشحال شد ، دستور داد نماز هم نگذارند بخواند ، همان سر نماز امام را دستگیر کرد، امام کاظم را دستگیر کرد</w:t>
      </w:r>
      <w:r w:rsidRPr="007566A1">
        <w:rPr>
          <w:rFonts w:cs="B Nazanin"/>
          <w:sz w:val="32"/>
          <w:szCs w:val="32"/>
          <w:rtl/>
        </w:rPr>
        <w:br/>
        <w:t xml:space="preserve">بعد دستور داد دوتا هودج تشکیل دادند ، دوتا محمل تشکیل دادند ، در یکیش امام را قرار دادند که مردم نفهمند کجا هست ، یکیشو بردند بصره ، یکیشم بردند به بغداد ، که مردم نفهمند کجا بردند امام را ، امام را بردند در بصره ، یکسال در زندان فرماندار بصره زندانیش کردند ، بعدش به بغداد منتقلش کردند ، آنجا تحویل دادند به زندان فضل بن ربیع ، آنجا تحویلش گرفتند به فضل بن ربیع تحویل دادند ، هی از این زندان به آن زندان ، بعد تحویل </w:t>
      </w:r>
      <w:r w:rsidRPr="007566A1">
        <w:rPr>
          <w:rFonts w:cs="B Nazanin"/>
          <w:sz w:val="32"/>
          <w:szCs w:val="32"/>
          <w:rtl/>
        </w:rPr>
        <w:lastRenderedPageBreak/>
        <w:t xml:space="preserve">گرفتند دادند به سندی بن شاهک ، در زندان او مسمومش کردند ، حالا ما در زیارتشان هم می‌خوانیم </w:t>
      </w:r>
      <w:r w:rsidRPr="007566A1">
        <w:rPr>
          <w:rFonts w:cs="B Nazanin"/>
          <w:sz w:val="32"/>
          <w:szCs w:val="32"/>
          <w:rtl/>
        </w:rPr>
        <w:br/>
        <w:t>در مصیبتش می‌خوانیم السلام علی المعذب فی قعر السجون ، یعنی سلام ما بر آن آقا و مولایی که در میان زندان های تنگ و تاریک مانند چاه زندانی بود زیر شکنجه و اذیت و آزار بود حالا هفت سال یا چهارده سال زیر شکنجه و آزار</w:t>
      </w:r>
      <w:r w:rsidRPr="007566A1">
        <w:rPr>
          <w:rFonts w:cs="B Nazanin"/>
          <w:sz w:val="32"/>
          <w:szCs w:val="32"/>
          <w:rtl/>
        </w:rPr>
        <w:br/>
        <w:t>السلام علی الساق المرضوض بحلق القیود</w:t>
      </w:r>
      <w:r w:rsidRPr="007566A1">
        <w:rPr>
          <w:rFonts w:cs="B Nazanin"/>
          <w:sz w:val="32"/>
          <w:szCs w:val="32"/>
          <w:rtl/>
        </w:rPr>
        <w:br/>
        <w:t>سلام بر آن آقایی که ساق پایش با حلقه های زنجیر کوبیده شد حالا این سلام</w:t>
      </w:r>
      <w:r w:rsidRPr="007566A1">
        <w:rPr>
          <w:rFonts w:cs="B Nazanin"/>
          <w:sz w:val="32"/>
          <w:szCs w:val="32"/>
          <w:rtl/>
        </w:rPr>
        <w:br/>
        <w:t>ما هم یک سلام از این ها میگوییم به آن آقای مظلومی که تابوت نیاوردند ببرند جنازه اش را ، چون روز ۲۵ ماه رجب در زندان باز شد تابوت آوردند جنازه را بیرون بردند ، جنازه امام کاظم علیه السلام ، اما آن آقای مظلومی که ما سراغ داریم تابوت نیاوردند جنازه اش را ببرند بلکه نیزه آوردند ، سر بی تنش را بالای نیزه زدند ، تن بی سرش را هم زیر سم اسب ها ....</w:t>
      </w:r>
    </w:p>
    <w:p w:rsidR="00B96869" w:rsidRPr="007566A1" w:rsidRDefault="007566A1" w:rsidP="007566A1">
      <w:pPr>
        <w:spacing w:after="0" w:line="480" w:lineRule="auto"/>
        <w:rPr>
          <w:rFonts w:cs="B Nazanin"/>
          <w:sz w:val="32"/>
          <w:szCs w:val="32"/>
        </w:rPr>
      </w:pPr>
      <w:bookmarkStart w:id="0" w:name="_GoBack"/>
      <w:bookmarkEnd w:id="0"/>
    </w:p>
    <w:sectPr w:rsidR="00B96869" w:rsidRPr="007566A1" w:rsidSect="00310D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A1"/>
    <w:rsid w:val="001F76EB"/>
    <w:rsid w:val="00310D52"/>
    <w:rsid w:val="005520D1"/>
    <w:rsid w:val="007566A1"/>
    <w:rsid w:val="0090748D"/>
    <w:rsid w:val="009D6EB1"/>
    <w:rsid w:val="00A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48376-DE74-4DAB-A93C-6DF67D4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421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08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958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71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24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1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1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511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39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55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18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59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30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29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19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789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6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725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2928</Words>
  <Characters>16691</Characters>
  <Application>Microsoft Office Word</Application>
  <DocSecurity>0</DocSecurity>
  <Lines>139</Lines>
  <Paragraphs>39</Paragraphs>
  <ScaleCrop>false</ScaleCrop>
  <Company/>
  <LinksUpToDate>false</LinksUpToDate>
  <CharactersWithSpaces>19580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</cp:revision>
  <dcterms:created xsi:type="dcterms:W3CDTF">2020-11-09T14:36:00Z</dcterms:created>
  <dcterms:modified xsi:type="dcterms:W3CDTF">2020-11-09T14:41:00Z</dcterms:modified>
</cp:coreProperties>
</file>