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80" w:rsidRPr="008764FD" w:rsidRDefault="00A86780" w:rsidP="00A86780">
      <w:pPr>
        <w:bidi/>
        <w:spacing w:after="0" w:line="600" w:lineRule="auto"/>
        <w:jc w:val="center"/>
        <w:rPr>
          <w:rFonts w:ascii="Traditional Arabic" w:hAnsi="Traditional Arabic" w:cs="B Nazanin"/>
          <w:b/>
          <w:bCs/>
          <w:sz w:val="28"/>
          <w:szCs w:val="28"/>
          <w:rtl/>
          <w:lang w:bidi="fa-IR"/>
        </w:rPr>
      </w:pPr>
      <w:r w:rsidRPr="008764FD">
        <w:rPr>
          <w:rFonts w:ascii="Traditional Arabic" w:hAnsi="Traditional Arabic" w:cs="B Nazanin" w:hint="cs"/>
          <w:b/>
          <w:bCs/>
          <w:sz w:val="28"/>
          <w:szCs w:val="28"/>
          <w:rtl/>
          <w:lang w:bidi="fa-IR"/>
        </w:rPr>
        <w:t>فایل شماره 1885 _ سوره نور</w:t>
      </w:r>
    </w:p>
    <w:p w:rsidR="00A86780" w:rsidRDefault="00A86780" w:rsidP="00A86780">
      <w:pPr>
        <w:bidi/>
        <w:spacing w:after="0" w:line="600" w:lineRule="auto"/>
        <w:jc w:val="center"/>
        <w:rPr>
          <w:rFonts w:ascii="Traditional Arabic" w:hAnsi="Traditional Arabic" w:cs="B Mitra"/>
          <w:sz w:val="28"/>
          <w:szCs w:val="28"/>
          <w:rtl/>
          <w:lang w:bidi="fa-IR"/>
        </w:rPr>
      </w:pPr>
      <w:r>
        <w:rPr>
          <w:rFonts w:ascii="Traditional Arabic" w:hAnsi="Traditional Arabic" w:cs="B Mitra" w:hint="cs"/>
          <w:sz w:val="28"/>
          <w:szCs w:val="28"/>
          <w:rtl/>
          <w:lang w:bidi="fa-IR"/>
        </w:rPr>
        <w:t>بسم الله الرحمن الرحیم</w:t>
      </w:r>
    </w:p>
    <w:p w:rsidR="00971C4A" w:rsidRDefault="00971C4A" w:rsidP="00A86780">
      <w:pPr>
        <w:bidi/>
        <w:spacing w:after="0" w:line="600" w:lineRule="auto"/>
        <w:jc w:val="center"/>
        <w:rPr>
          <w:rFonts w:ascii="Traditional Arabic" w:hAnsi="Traditional Arabic" w:cs="B Mitra"/>
          <w:sz w:val="28"/>
          <w:szCs w:val="28"/>
          <w:rtl/>
          <w:lang w:bidi="fa-IR"/>
        </w:rPr>
      </w:pPr>
      <w:r w:rsidRPr="00A57F53">
        <w:rPr>
          <w:rFonts w:ascii="Traditional Arabic" w:hAnsi="Traditional Arabic" w:cs="B Mitra" w:hint="cs"/>
          <w:sz w:val="28"/>
          <w:szCs w:val="28"/>
          <w:rtl/>
          <w:lang w:bidi="fa-IR"/>
        </w:rPr>
        <w:t>الحمد لله رب العالمین و صلی الله علی سیدنا و نبینا و حبیب الهنا ابالق</w:t>
      </w:r>
      <w:bookmarkStart w:id="0" w:name="_GoBack"/>
      <w:bookmarkEnd w:id="0"/>
      <w:r w:rsidRPr="00A57F53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اسم محمد. صلی الله علیه و علی اهل بیته الطاهرین سیما بقیة الله الاعظم مولانا </w:t>
      </w:r>
      <w:r w:rsidRPr="00A57F53">
        <w:rPr>
          <w:rFonts w:ascii="Traditional Arabic" w:hAnsi="Traditional Arabic" w:cs="B Badr" w:hint="cs"/>
          <w:sz w:val="28"/>
          <w:szCs w:val="28"/>
          <w:rtl/>
          <w:lang w:bidi="fa-IR"/>
        </w:rPr>
        <w:t>حجة</w:t>
      </w:r>
      <w:r w:rsidRPr="00A57F53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بن الحسن عجل الله تعالی فرجه شریف و لعنة الله علی اعدائهم اجمعین</w:t>
      </w:r>
      <w:r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Pr="00A57F53">
        <w:rPr>
          <w:rFonts w:ascii="Traditional Arabic" w:hAnsi="Traditional Arabic" w:cs="B Mitra" w:hint="cs"/>
          <w:sz w:val="28"/>
          <w:szCs w:val="28"/>
          <w:rtl/>
          <w:lang w:bidi="fa-IR"/>
        </w:rPr>
        <w:t>الی قیام یوم الدین</w:t>
      </w:r>
    </w:p>
    <w:p w:rsidR="006D2A6C" w:rsidRPr="00A2043C" w:rsidRDefault="006D2A6C" w:rsidP="00A86780">
      <w:pPr>
        <w:bidi/>
        <w:spacing w:after="0" w:line="600" w:lineRule="auto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کسی سؤال کرده است از یکی از آقایان مراجع که من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مثلاً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اتومبیل</w:t>
      </w:r>
      <w:r w:rsidR="00EA247D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ماشین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می‌خرم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از شرکت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مربوطه‌اش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از طریق نوبت گذاری، خب چون قیمتش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ارزان‌تر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از بازار آزاد است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مثلاً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پنجاه یا هزار تومان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ارزان‌تر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می‌خرم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بعد در بازار آزاد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می‌فروشم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حالا این زیادی که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می‌فروشم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برای من حلال هست یا نه؟ جواب فرمودند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 که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بله اگر آن شرکت شرط نکرده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با</w:t>
      </w:r>
      <w:r w:rsidR="00586861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شما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نفروشید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 اینکه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عیبی ندارد</w:t>
      </w:r>
      <w:r w:rsidR="00EA247D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چون شرطی نکرده است و شما خریدید و مالک شدید و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گران‌تر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هم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می‌فروشید</w:t>
      </w:r>
      <w:r w:rsidRPr="00A2043C">
        <w:rPr>
          <w:rFonts w:cs="B Zar" w:hint="cs"/>
          <w:sz w:val="28"/>
          <w:szCs w:val="28"/>
          <w:rtl/>
          <w:lang w:bidi="fa-IR"/>
        </w:rPr>
        <w:t>؛ اما اگر شرط کرده باشد که نفروشید اینجا لازم است که به آن شرط عمل کنید و اگر عمل نکردید او حق فسخ دارد چون در ضمن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عقد معامله شرط کرده است که شما نفروشید چون این شرط </w:t>
      </w:r>
      <w:r w:rsidR="00EA247D" w:rsidRPr="00A2043C">
        <w:rPr>
          <w:rFonts w:cs="B Zar" w:hint="cs"/>
          <w:sz w:val="28"/>
          <w:szCs w:val="28"/>
          <w:rtl/>
          <w:lang w:bidi="fa-IR"/>
        </w:rPr>
        <w:t>در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ضمن عقد لازم بوده است باید عمل بشود دیگر.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F76EC" w:rsidRPr="00A2043C">
        <w:rPr>
          <w:rFonts w:cs="B Zar" w:hint="cs"/>
          <w:sz w:val="28"/>
          <w:szCs w:val="28"/>
          <w:rtl/>
          <w:lang w:bidi="fa-IR"/>
        </w:rPr>
        <w:lastRenderedPageBreak/>
        <w:t xml:space="preserve">منتها اگر شما عمل نکردید او فقط حق فسخ دارد و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می‌تواند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معامله را فسخ کند. صلواتی ختم کنید</w:t>
      </w:r>
      <w:r w:rsidR="000F12D1" w:rsidRPr="00A2043C">
        <w:rPr>
          <w:rFonts w:cs="B Zar" w:hint="cs"/>
          <w:sz w:val="28"/>
          <w:szCs w:val="28"/>
          <w:rtl/>
          <w:lang w:bidi="fa-IR"/>
        </w:rPr>
        <w:t xml:space="preserve">                 </w:t>
      </w:r>
      <w:r w:rsidR="000F12D1" w:rsidRPr="00A2043C">
        <w:rPr>
          <w:rFonts w:cs="B Mitra" w:hint="cs"/>
          <w:sz w:val="28"/>
          <w:szCs w:val="28"/>
          <w:rtl/>
          <w:lang w:bidi="fa-IR"/>
        </w:rPr>
        <w:t xml:space="preserve">     «</w:t>
      </w:r>
      <w:r w:rsidR="00EA247D" w:rsidRPr="00A2043C">
        <w:rPr>
          <w:rFonts w:cs="B Mitra" w:hint="cs"/>
          <w:sz w:val="28"/>
          <w:szCs w:val="28"/>
          <w:rtl/>
          <w:lang w:bidi="fa-IR"/>
        </w:rPr>
        <w:t xml:space="preserve"> الهم صلی </w:t>
      </w:r>
      <w:r w:rsidR="004B5BC6">
        <w:rPr>
          <w:rFonts w:cs="B Mitra" w:hint="cs"/>
          <w:sz w:val="28"/>
          <w:szCs w:val="28"/>
          <w:rtl/>
          <w:lang w:bidi="fa-IR"/>
        </w:rPr>
        <w:t>علی‌محمد</w:t>
      </w:r>
      <w:r w:rsidR="00EA247D" w:rsidRPr="00A2043C">
        <w:rPr>
          <w:rFonts w:cs="B Mitra" w:hint="cs"/>
          <w:sz w:val="28"/>
          <w:szCs w:val="28"/>
          <w:rtl/>
          <w:lang w:bidi="fa-IR"/>
        </w:rPr>
        <w:t xml:space="preserve"> </w:t>
      </w:r>
      <w:r w:rsidR="004B5BC6">
        <w:rPr>
          <w:rFonts w:cs="B Mitra" w:hint="cs"/>
          <w:sz w:val="28"/>
          <w:szCs w:val="28"/>
          <w:rtl/>
          <w:lang w:bidi="fa-IR"/>
        </w:rPr>
        <w:t>وال</w:t>
      </w:r>
      <w:r w:rsidR="00EA247D" w:rsidRPr="00A2043C">
        <w:rPr>
          <w:rFonts w:cs="B Mitra" w:hint="cs"/>
          <w:sz w:val="28"/>
          <w:szCs w:val="28"/>
          <w:rtl/>
          <w:lang w:bidi="fa-IR"/>
        </w:rPr>
        <w:t xml:space="preserve"> محمد و عجل فرجهم</w:t>
      </w:r>
      <w:r w:rsidR="000F12D1" w:rsidRPr="00A2043C">
        <w:rPr>
          <w:rFonts w:cs="B Mitra" w:hint="cs"/>
          <w:sz w:val="28"/>
          <w:szCs w:val="28"/>
          <w:rtl/>
          <w:lang w:bidi="fa-IR"/>
        </w:rPr>
        <w:t>»</w:t>
      </w:r>
    </w:p>
    <w:p w:rsidR="00D66310" w:rsidRPr="00A2043C" w:rsidRDefault="004B5BC6" w:rsidP="00A86780">
      <w:pPr>
        <w:pStyle w:val="NormalWeb"/>
        <w:bidi/>
        <w:spacing w:before="0" w:beforeAutospacing="0" w:after="0" w:afterAutospacing="0" w:line="600" w:lineRule="auto"/>
        <w:jc w:val="center"/>
        <w:rPr>
          <w:rFonts w:ascii="Traditional Arabic" w:hAnsi="Traditional Arabic" w:cs="B Mitra"/>
          <w:sz w:val="28"/>
          <w:szCs w:val="28"/>
          <w:rtl/>
          <w:lang w:bidi="fa-IR"/>
        </w:rPr>
      </w:pPr>
      <w:r>
        <w:rPr>
          <w:rFonts w:ascii="Traditional Arabic" w:hAnsi="Traditional Arabic" w:cs="B Mitra"/>
          <w:sz w:val="28"/>
          <w:szCs w:val="28"/>
          <w:rtl/>
          <w:lang w:bidi="fa-IR"/>
        </w:rPr>
        <w:t>اعوذبالله</w:t>
      </w:r>
      <w:r w:rsidR="00D66310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من الشیطان الرجیم</w:t>
      </w:r>
    </w:p>
    <w:p w:rsidR="00D66310" w:rsidRPr="00A2043C" w:rsidRDefault="00D66310" w:rsidP="00A86780">
      <w:pPr>
        <w:pStyle w:val="NormalWeb"/>
        <w:bidi/>
        <w:spacing w:before="0" w:beforeAutospacing="0" w:after="0" w:afterAutospacing="0" w:line="600" w:lineRule="auto"/>
        <w:jc w:val="center"/>
        <w:rPr>
          <w:rFonts w:cs="B Mitra"/>
          <w:sz w:val="28"/>
          <w:szCs w:val="28"/>
          <w:rtl/>
          <w:lang w:bidi="fa-IR"/>
        </w:rPr>
      </w:pP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«يا أَيُّهَا الَّذينَ آمَنُوا لا تَتَّبِعُوا خُطُواتِ الشَّيْطانِ وَ مَنْ يَتَّبِعْ خُطُواتِ الشَّيْطانِ فَإِنَّهُ يَأْمُرُ بِالْفَحْشاءِ وَ الْمُنْكَرِ وَ لَوْ لا فَضْلُ اللَّهِ عَلَيْكُمْ وَ رَحْمَتُهُ ما زَكى‏ مِنْكُمْ مِنْ أَحَدٍ أَبَداً وَ لكِنَّ اللَّهَ يُزَكِّي مَنْ يَشاءُ وَ اللَّهُ سَميعٌ عَليم»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"/>
      </w: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‏</w:t>
      </w:r>
    </w:p>
    <w:p w:rsidR="00B6273D" w:rsidRPr="00A2043C" w:rsidRDefault="004B5BC6" w:rsidP="00A86780">
      <w:pPr>
        <w:bidi/>
        <w:spacing w:after="0"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آیه‌ی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 بیست و یکم از </w:t>
      </w:r>
      <w:r>
        <w:rPr>
          <w:rFonts w:cs="B Zar" w:hint="cs"/>
          <w:sz w:val="28"/>
          <w:szCs w:val="28"/>
          <w:rtl/>
          <w:lang w:bidi="fa-IR"/>
        </w:rPr>
        <w:t>سوره‌ی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 نور، 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عرض شد 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که 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از آیه 12 تا 20 این آیات مربوط به داستان افک بود که آن ماجرا پیش آمد متهم کردن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به‌طور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اجمال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درآیات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همین است که </w:t>
      </w:r>
      <w:r w:rsidR="00EA247D" w:rsidRPr="00A2043C">
        <w:rPr>
          <w:rFonts w:cs="B Zar" w:hint="cs"/>
          <w:sz w:val="28"/>
          <w:szCs w:val="28"/>
          <w:rtl/>
          <w:lang w:bidi="fa-IR"/>
        </w:rPr>
        <w:t>حالا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اسم کسی برده نشده است که فردی که مرتکب آن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گناه</w:t>
      </w:r>
      <w:r w:rsidR="00EA247D" w:rsidRPr="00A2043C">
        <w:rPr>
          <w:rFonts w:cs="B Zar" w:hint="cs"/>
          <w:sz w:val="28"/>
          <w:szCs w:val="28"/>
          <w:rtl/>
          <w:lang w:bidi="fa-IR"/>
        </w:rPr>
        <w:t>ی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نشده بود او را متهم کردند و بعد شایعه هم در </w:t>
      </w:r>
      <w:r w:rsidR="00EA247D" w:rsidRPr="00A2043C">
        <w:rPr>
          <w:rFonts w:cs="B Zar" w:hint="cs"/>
          <w:sz w:val="28"/>
          <w:szCs w:val="28"/>
          <w:rtl/>
          <w:lang w:bidi="fa-IR"/>
        </w:rPr>
        <w:t>میان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مردم پخش شد و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مایه‌ی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نگرانی خاندان رسالت و رسول اکرم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586861" w:rsidRPr="00A2043C">
        <w:rPr>
          <w:rFonts w:cs="B Zar" w:hint="cs"/>
          <w:sz w:val="28"/>
          <w:szCs w:val="28"/>
          <w:vertAlign w:val="superscript"/>
          <w:rtl/>
          <w:lang w:bidi="fa-IR"/>
        </w:rPr>
        <w:t>صلی‌الله</w:t>
      </w:r>
      <w:r w:rsidR="00A52BE9" w:rsidRPr="00A2043C">
        <w:rPr>
          <w:rFonts w:cs="B Zar" w:hint="cs"/>
          <w:sz w:val="28"/>
          <w:szCs w:val="28"/>
          <w:vertAlign w:val="superscript"/>
          <w:rtl/>
          <w:lang w:bidi="fa-IR"/>
        </w:rPr>
        <w:t xml:space="preserve"> علیه و آله</w:t>
      </w:r>
      <w:r w:rsidR="00EA247D" w:rsidRPr="00A2043C">
        <w:rPr>
          <w:rFonts w:cs="B Zar" w:hint="cs"/>
          <w:sz w:val="28"/>
          <w:szCs w:val="28"/>
          <w:rtl/>
          <w:lang w:bidi="fa-IR"/>
        </w:rPr>
        <w:t xml:space="preserve"> شد و این آیات نازل شد در </w:t>
      </w:r>
      <w:r w:rsidR="004F76EC" w:rsidRPr="00A2043C">
        <w:rPr>
          <w:rFonts w:cs="B Zar" w:hint="cs"/>
          <w:sz w:val="28"/>
          <w:szCs w:val="28"/>
          <w:rtl/>
          <w:lang w:bidi="fa-IR"/>
        </w:rPr>
        <w:t>م</w:t>
      </w:r>
      <w:r w:rsidR="00EA247D" w:rsidRPr="00A2043C">
        <w:rPr>
          <w:rFonts w:cs="B Zar" w:hint="cs"/>
          <w:sz w:val="28"/>
          <w:szCs w:val="28"/>
          <w:rtl/>
          <w:lang w:bidi="fa-IR"/>
        </w:rPr>
        <w:t>ق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ام تهدید و توبیخ </w:t>
      </w:r>
      <w:r>
        <w:rPr>
          <w:rFonts w:cs="B Zar" w:hint="cs"/>
          <w:sz w:val="28"/>
          <w:szCs w:val="28"/>
          <w:rtl/>
          <w:lang w:bidi="fa-IR"/>
        </w:rPr>
        <w:t>آن‌کسانی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که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تهمت‌زده‌اند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و شایعه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ساخته‌اند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در میان مردم پخش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کرده‌اند</w:t>
      </w:r>
      <w:r w:rsidR="00EA247D" w:rsidRPr="00A2043C">
        <w:rPr>
          <w:rFonts w:cs="B Zar" w:hint="cs"/>
          <w:sz w:val="28"/>
          <w:szCs w:val="28"/>
          <w:rtl/>
          <w:lang w:bidi="fa-IR"/>
        </w:rPr>
        <w:t>.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حالا کاری به آن شخص نیست، حالا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هرکسی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بوده است چون حالا در شأن نزول خب مختلف عرض شد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که همان اوایل ذیل همین آیات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بحث </w:t>
      </w:r>
      <w:r w:rsidR="00586861" w:rsidRPr="00A2043C">
        <w:rPr>
          <w:rFonts w:cs="B Zar" w:hint="cs"/>
          <w:sz w:val="28"/>
          <w:szCs w:val="28"/>
          <w:rtl/>
          <w:lang w:bidi="fa-IR"/>
        </w:rPr>
        <w:lastRenderedPageBreak/>
        <w:t>می‌شد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که دو جور شأن نزول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گفته‌اند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یکی مربوط به عایشه است که این جریان پیش آمد 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و او را متهم کردند بعد آیات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نازل‌شده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درزمینه‌ی</w:t>
      </w:r>
      <w:r w:rsidR="00586861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تهدید این اشخاص که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تهمت‌زده‌اند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یا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درباره‌ی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ماریه قبطیه است که </w:t>
      </w:r>
      <w:r>
        <w:rPr>
          <w:rFonts w:cs="B Zar" w:hint="cs"/>
          <w:sz w:val="28"/>
          <w:szCs w:val="28"/>
          <w:rtl/>
          <w:lang w:bidi="fa-IR"/>
        </w:rPr>
        <w:t>آن‌هم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بازهم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آمده است در شأن نزول 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که 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تهمت زننده خود عایشه بوده است و متهم آن ماریه قبطیه بوده است او را 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متهم 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کرده است حالا عرض شد که هر دو شأن نزول خیلی با آیات تطبیق </w:t>
      </w:r>
      <w:r w:rsidR="00586861" w:rsidRPr="00A2043C">
        <w:rPr>
          <w:rFonts w:cs="B Zar" w:hint="cs"/>
          <w:sz w:val="28"/>
          <w:szCs w:val="28"/>
          <w:rtl/>
          <w:lang w:bidi="fa-IR"/>
        </w:rPr>
        <w:t>نمی‌کند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این آیات قرآن </w:t>
      </w:r>
      <w:r>
        <w:rPr>
          <w:rFonts w:cs="B Zar" w:hint="cs"/>
          <w:sz w:val="28"/>
          <w:szCs w:val="28"/>
          <w:rtl/>
          <w:lang w:bidi="fa-IR"/>
        </w:rPr>
        <w:t>حرف‌ها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جوری است که خیلی تطبیق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با </w:t>
      </w:r>
      <w:r>
        <w:rPr>
          <w:rFonts w:cs="B Zar" w:hint="cs"/>
          <w:sz w:val="28"/>
          <w:szCs w:val="28"/>
          <w:rtl/>
          <w:lang w:bidi="fa-IR"/>
        </w:rPr>
        <w:t>آن‌ها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ندارد</w:t>
      </w:r>
      <w:r w:rsidR="007E21C4" w:rsidRPr="00A2043C">
        <w:rPr>
          <w:rFonts w:cs="B Zar" w:hint="cs"/>
          <w:sz w:val="28"/>
          <w:szCs w:val="28"/>
          <w:rtl/>
          <w:lang w:bidi="fa-IR"/>
        </w:rPr>
        <w:t>.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حالا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به‌هرحال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هرکسی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که باشد کاری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با آن شخص نیست و در مقام تجلیل آ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ن شخص هم نیست حالا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برفرض</w:t>
      </w:r>
      <w:r w:rsidR="00EB2601" w:rsidRPr="00A2043C">
        <w:rPr>
          <w:rFonts w:cs="B Zar" w:hint="cs"/>
          <w:sz w:val="28"/>
          <w:szCs w:val="28"/>
          <w:rtl/>
          <w:lang w:bidi="fa-IR"/>
        </w:rPr>
        <w:t xml:space="preserve"> یا عایشه باشد یا دیگری باشد 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تجلیل از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آن‌طرف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هم نیست حساب تهمت است. این تهمت نباشد و این دروغ است حالا یک کسی آدم 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فرض کنید 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خوبی هم نیست حالا فرض بفرمایید آدمی هست که ظالم هست و جبار هست و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مثلاً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ما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در خود عایشه معتقد هستیم که او یک فردی بوده است که دشمنی داشته با امام حضرت امیر </w:t>
      </w:r>
      <w:r w:rsidR="00910113" w:rsidRPr="00A2043C">
        <w:rPr>
          <w:rFonts w:cs="B Zar" w:hint="cs"/>
          <w:sz w:val="28"/>
          <w:szCs w:val="28"/>
          <w:vertAlign w:val="superscript"/>
          <w:rtl/>
          <w:lang w:bidi="fa-IR"/>
        </w:rPr>
        <w:t xml:space="preserve">علیه </w:t>
      </w:r>
      <w:r w:rsidR="00E04A4C" w:rsidRPr="00A2043C">
        <w:rPr>
          <w:rFonts w:cs="B Zar" w:hint="cs"/>
          <w:sz w:val="28"/>
          <w:szCs w:val="28"/>
          <w:vertAlign w:val="superscript"/>
          <w:rtl/>
          <w:lang w:bidi="fa-IR"/>
        </w:rPr>
        <w:t>الصلوه</w:t>
      </w:r>
      <w:r w:rsidR="00910113" w:rsidRPr="00A2043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>
        <w:rPr>
          <w:rFonts w:cs="B Zar" w:hint="cs"/>
          <w:sz w:val="28"/>
          <w:szCs w:val="28"/>
          <w:vertAlign w:val="superscript"/>
          <w:rtl/>
          <w:lang w:bidi="fa-IR"/>
        </w:rPr>
        <w:t>والسلام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دیگر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، بغض داشته است و 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آن </w:t>
      </w:r>
      <w:r w:rsidR="00910113" w:rsidRPr="00A2043C">
        <w:rPr>
          <w:rFonts w:cs="B Zar" w:hint="cs"/>
          <w:sz w:val="28"/>
          <w:szCs w:val="28"/>
          <w:rtl/>
          <w:lang w:bidi="fa-IR"/>
        </w:rPr>
        <w:t>جنگ جمل را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هم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او به وجود آورد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،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فتنه را او بر</w:t>
      </w:r>
      <w:r w:rsidR="004F76E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910113" w:rsidRPr="00A2043C">
        <w:rPr>
          <w:rFonts w:cs="B Zar" w:hint="cs"/>
          <w:sz w:val="28"/>
          <w:szCs w:val="28"/>
          <w:rtl/>
          <w:lang w:bidi="fa-IR"/>
        </w:rPr>
        <w:t>پا کرد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،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که اگر او نبود طلحه و زبیر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نمی‌توانستند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آن جنگ را به وجود بیاورند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و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او بود که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این‌همه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جمعیت کشیده شدند و هزارها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نفر هم کشته شدند و خب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درعین‌حال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او آدم بدی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910113" w:rsidRPr="00A2043C">
        <w:rPr>
          <w:rFonts w:cs="B Zar" w:hint="cs"/>
          <w:sz w:val="28"/>
          <w:szCs w:val="28"/>
          <w:rtl/>
          <w:lang w:bidi="fa-IR"/>
        </w:rPr>
        <w:t>،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او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آدمی 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است 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که ما تبری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می‌کنیم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از ا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و مورد لعنت 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هم 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هست </w:t>
      </w:r>
      <w:r w:rsidR="00910113" w:rsidRPr="00A2043C">
        <w:rPr>
          <w:rFonts w:cs="B Zar" w:hint="cs"/>
          <w:sz w:val="28"/>
          <w:szCs w:val="28"/>
          <w:rtl/>
          <w:lang w:bidi="fa-IR"/>
        </w:rPr>
        <w:lastRenderedPageBreak/>
        <w:t xml:space="preserve">و ظالم است اما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درعین‌حال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مسئله تهمت به اینکه یک گناهی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کسی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مرتکب نشده است یک 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مطلب </w:t>
      </w:r>
      <w:r w:rsidR="00910113" w:rsidRPr="00A2043C">
        <w:rPr>
          <w:rFonts w:cs="B Zar" w:hint="cs"/>
          <w:sz w:val="28"/>
          <w:szCs w:val="28"/>
          <w:rtl/>
          <w:lang w:bidi="fa-IR"/>
        </w:rPr>
        <w:t xml:space="preserve"> دی</w:t>
      </w:r>
      <w:r w:rsidR="002C0939" w:rsidRPr="00A2043C">
        <w:rPr>
          <w:rFonts w:cs="B Zar" w:hint="cs"/>
          <w:sz w:val="28"/>
          <w:szCs w:val="28"/>
          <w:rtl/>
          <w:lang w:bidi="fa-IR"/>
        </w:rPr>
        <w:t xml:space="preserve">گری است کسی حق ندارد یک </w:t>
      </w:r>
      <w:r w:rsidR="007E21C4" w:rsidRPr="00A2043C">
        <w:rPr>
          <w:rFonts w:cs="B Zar" w:hint="cs"/>
          <w:sz w:val="28"/>
          <w:szCs w:val="28"/>
          <w:rtl/>
          <w:lang w:bidi="fa-IR"/>
        </w:rPr>
        <w:t>فردی</w:t>
      </w:r>
      <w:r w:rsidR="002C0939" w:rsidRPr="00A2043C">
        <w:rPr>
          <w:rFonts w:cs="B Zar" w:hint="cs"/>
          <w:sz w:val="28"/>
          <w:szCs w:val="28"/>
          <w:rtl/>
          <w:lang w:bidi="fa-IR"/>
        </w:rPr>
        <w:t xml:space="preserve"> که گناهی را مرتکب نشده است او را متهم اش کند این اتهام درست نیست ولو اینکه آن آدم، آدم بدی هم باشد</w:t>
      </w:r>
      <w:r w:rsidR="00B6273D" w:rsidRPr="00A2043C">
        <w:rPr>
          <w:rFonts w:cs="B Zar" w:hint="cs"/>
          <w:sz w:val="28"/>
          <w:szCs w:val="28"/>
          <w:rtl/>
          <w:lang w:bidi="fa-IR"/>
        </w:rPr>
        <w:t>.</w:t>
      </w:r>
    </w:p>
    <w:p w:rsidR="000F12D1" w:rsidRPr="00A2043C" w:rsidRDefault="002C0939" w:rsidP="00A86780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و لذا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حضرت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امیر</w:t>
      </w:r>
      <w:r w:rsidR="00A52BE9" w:rsidRPr="00A2043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vertAlign w:val="superscript"/>
          <w:rtl/>
          <w:lang w:bidi="fa-IR"/>
        </w:rPr>
        <w:t>علیه‌السلام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هم با همان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عایشه هم خیلی با لطف و عنایت رفتار کرد در همان جنگ جمل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بااینکه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او فتنه را به وجود آورده 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بود 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آتش را او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شعله‌ور</w:t>
      </w:r>
      <w:r w:rsidRPr="00A2043C">
        <w:rPr>
          <w:rFonts w:cs="B Zar" w:hint="cs"/>
          <w:sz w:val="28"/>
          <w:szCs w:val="28"/>
          <w:rtl/>
          <w:lang w:bidi="fa-IR"/>
        </w:rPr>
        <w:t>کرده بود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درعین‌حال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E21C4" w:rsidRPr="00A2043C">
        <w:rPr>
          <w:rFonts w:cs="B Zar" w:hint="cs"/>
          <w:sz w:val="28"/>
          <w:szCs w:val="28"/>
          <w:rtl/>
          <w:lang w:bidi="fa-IR"/>
        </w:rPr>
        <w:t>همان سوار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بر جمل </w:t>
      </w:r>
      <w:r w:rsidR="007E21C4" w:rsidRPr="00A2043C">
        <w:rPr>
          <w:rFonts w:cs="B Zar" w:hint="cs"/>
          <w:sz w:val="28"/>
          <w:szCs w:val="28"/>
          <w:rtl/>
          <w:lang w:bidi="fa-IR"/>
        </w:rPr>
        <w:t>هم بود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،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بر شتر هم </w:t>
      </w:r>
      <w:r w:rsidR="007E21C4" w:rsidRPr="00A2043C">
        <w:rPr>
          <w:rFonts w:cs="B Zar" w:hint="cs"/>
          <w:sz w:val="28"/>
          <w:szCs w:val="28"/>
          <w:rtl/>
          <w:lang w:bidi="fa-IR"/>
        </w:rPr>
        <w:t xml:space="preserve">سوار </w:t>
      </w:r>
      <w:r w:rsidRPr="00A2043C">
        <w:rPr>
          <w:rFonts w:cs="B Zar" w:hint="cs"/>
          <w:sz w:val="28"/>
          <w:szCs w:val="28"/>
          <w:rtl/>
          <w:lang w:bidi="fa-IR"/>
        </w:rPr>
        <w:t>بود</w:t>
      </w:r>
      <w:r w:rsidR="007E21C4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مایه‌ی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فتنه همان شتر بود که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امام</w:t>
      </w:r>
      <w:r w:rsidR="000F12D1" w:rsidRPr="00A2043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vertAlign w:val="superscript"/>
          <w:rtl/>
          <w:lang w:bidi="fa-IR"/>
        </w:rPr>
        <w:t>علیه‌السلام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می‌فرمو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آن را از بین ببرید آن شتر را و لذا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زدند آن را پی کردند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اما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به‌محض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اینکه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عایشه،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 شتر افتاد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و او افتاد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زمین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فوراً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امام دستور دا</w:t>
      </w:r>
      <w:r w:rsidR="00B6273D" w:rsidRPr="00A2043C">
        <w:rPr>
          <w:rFonts w:cs="B Zar" w:hint="cs"/>
          <w:sz w:val="28"/>
          <w:szCs w:val="28"/>
          <w:rtl/>
          <w:lang w:bidi="fa-IR"/>
        </w:rPr>
        <w:t>ن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د به برادر عایشه محمد بن ابی بکر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چون این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برادر و خواهر بودند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دیگر، هر دو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فرزند </w:t>
      </w:r>
      <w:r w:rsidR="004B5BC6">
        <w:rPr>
          <w:rFonts w:cs="B Zar" w:hint="cs"/>
          <w:sz w:val="28"/>
          <w:szCs w:val="28"/>
          <w:rtl/>
          <w:lang w:bidi="fa-IR"/>
        </w:rPr>
        <w:t>ابوبکر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هستند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؛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منتها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او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آن‌جور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درآمد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و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بغض با امام </w:t>
      </w:r>
      <w:r w:rsidR="004B5BC6">
        <w:rPr>
          <w:rFonts w:cs="B Zar" w:hint="cs"/>
          <w:sz w:val="28"/>
          <w:szCs w:val="28"/>
          <w:vertAlign w:val="superscript"/>
          <w:rtl/>
          <w:lang w:bidi="fa-IR"/>
        </w:rPr>
        <w:t>علیه‌السلام</w:t>
      </w:r>
      <w:r w:rsidR="000F12D1" w:rsidRPr="00A2043C">
        <w:rPr>
          <w:rFonts w:cs="B Zar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داشت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ه است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و محمد هم جزء فداکاران امام</w:t>
      </w:r>
      <w:r w:rsidR="000F12D1" w:rsidRPr="00A2043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vertAlign w:val="superscript"/>
          <w:rtl/>
          <w:lang w:bidi="fa-IR"/>
        </w:rPr>
        <w:t>علیه‌السلام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بو</w:t>
      </w:r>
      <w:r w:rsidR="00180FA3" w:rsidRPr="00A2043C">
        <w:rPr>
          <w:rFonts w:cs="B Zar" w:hint="cs"/>
          <w:sz w:val="28"/>
          <w:szCs w:val="28"/>
          <w:rtl/>
          <w:lang w:bidi="fa-IR"/>
        </w:rPr>
        <w:t>د</w:t>
      </w:r>
      <w:r w:rsidR="00B6273D" w:rsidRPr="00A2043C">
        <w:rPr>
          <w:rFonts w:cs="B Zar" w:hint="cs"/>
          <w:sz w:val="28"/>
          <w:szCs w:val="28"/>
          <w:rtl/>
          <w:lang w:bidi="fa-IR"/>
        </w:rPr>
        <w:t>.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فوراً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به برادر او دستور داد برو خواهرت را دریاب و ببر در یک جای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محترمانه‌ای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او را محافظت کن که خطری، آفتی به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180FA3" w:rsidRPr="00A2043C">
        <w:rPr>
          <w:rFonts w:cs="B Zar" w:hint="cs"/>
          <w:sz w:val="28"/>
          <w:szCs w:val="28"/>
          <w:rtl/>
          <w:lang w:bidi="fa-IR"/>
        </w:rPr>
        <w:t>او نرسد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. او هم رفت و برد 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خواهرش را در یک ساختمان مجللی جا داد و بعد خود امام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شخصاً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به دیدار او رفتند بعد از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همه‌ی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این جریانات و مورد ملاطفت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قراردادند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و بعد 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هم 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با احترام 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هم او را 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به مدینه برگرداندند منظور </w:t>
      </w:r>
      <w:r w:rsidR="00180FA3" w:rsidRPr="00A2043C">
        <w:rPr>
          <w:rFonts w:cs="B Zar" w:hint="cs"/>
          <w:sz w:val="28"/>
          <w:szCs w:val="28"/>
          <w:rtl/>
          <w:lang w:bidi="fa-IR"/>
        </w:rPr>
        <w:lastRenderedPageBreak/>
        <w:t xml:space="preserve">اینکه مسئله اینکه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حالا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کسی آدم بدی بود است و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ملع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ون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و ظالم است و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ما هم تبری از او داریم و نسبت به دشمنان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اهل‌بیت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هرکسی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باشند ما 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از </w:t>
      </w:r>
      <w:r w:rsidR="004B5BC6">
        <w:rPr>
          <w:rFonts w:cs="B Zar" w:hint="cs"/>
          <w:sz w:val="28"/>
          <w:szCs w:val="28"/>
          <w:rtl/>
          <w:lang w:bidi="fa-IR"/>
        </w:rPr>
        <w:t>آن‌ها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تبری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می‌کنیم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او حساب دیگری دارد این مسئله تجلیل از او هم نیست یعنی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برفرض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اینکه شأن نزول آیه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هم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مربوط به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او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باشد این تجلیل از آن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نیست بلکه در مقام دفع تهمت است و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گناه تهمت،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گناهی</w:t>
      </w:r>
      <w:r w:rsidR="00180FA3" w:rsidRPr="00A2043C">
        <w:rPr>
          <w:rFonts w:cs="B Zar" w:hint="cs"/>
          <w:sz w:val="28"/>
          <w:szCs w:val="28"/>
          <w:rtl/>
          <w:lang w:bidi="fa-IR"/>
        </w:rPr>
        <w:t xml:space="preserve"> است نباید در جمع مسلمین شیوع پیدا کند</w:t>
      </w:r>
      <w:r w:rsidR="000F12D1" w:rsidRPr="00A2043C">
        <w:rPr>
          <w:rFonts w:cs="B Zar" w:hint="cs"/>
          <w:sz w:val="28"/>
          <w:szCs w:val="28"/>
          <w:rtl/>
          <w:lang w:bidi="fa-IR"/>
        </w:rPr>
        <w:t>.</w:t>
      </w:r>
    </w:p>
    <w:p w:rsidR="00940FD4" w:rsidRPr="00A2043C" w:rsidRDefault="00D54758" w:rsidP="00A86780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حالا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هرکسی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هست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آن‌طرف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متهم جلوی گناه تهمت گرفته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این درست نیست، این بهتان خطرناک است برای جامعه مسلمین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خطرناک است، یعنی به ان شخص هم مربوط نیست، حساب شخص مطرح نیست </w:t>
      </w:r>
      <w:r w:rsidR="004B5BC6">
        <w:rPr>
          <w:rFonts w:cs="B Zar" w:hint="cs"/>
          <w:sz w:val="28"/>
          <w:szCs w:val="28"/>
          <w:rtl/>
          <w:lang w:bidi="fa-IR"/>
        </w:rPr>
        <w:t>در</w:t>
      </w:r>
      <w:r w:rsidR="004B5BC6">
        <w:rPr>
          <w:rFonts w:cs="B Zar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اینجا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، نه حساب </w:t>
      </w:r>
      <w:r w:rsidR="004B5BC6">
        <w:rPr>
          <w:rFonts w:cs="B Zar" w:hint="cs"/>
          <w:sz w:val="28"/>
          <w:szCs w:val="28"/>
          <w:rtl/>
          <w:lang w:bidi="fa-IR"/>
        </w:rPr>
        <w:t>جامعه‌ی</w:t>
      </w:r>
      <w:r w:rsidR="00B6273D" w:rsidRPr="00A2043C">
        <w:rPr>
          <w:rFonts w:cs="B Zar" w:hint="cs"/>
          <w:sz w:val="28"/>
          <w:szCs w:val="28"/>
          <w:rtl/>
          <w:lang w:bidi="fa-IR"/>
        </w:rPr>
        <w:t xml:space="preserve"> اسلامی است، امت اسلامی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نباید چنین باشد پس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این‌همه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آیاتی که از اول </w:t>
      </w:r>
      <w:r w:rsidR="00B6273D" w:rsidRPr="00A2043C">
        <w:rPr>
          <w:rFonts w:cs="B Zar" w:hint="cs"/>
          <w:sz w:val="28"/>
          <w:szCs w:val="28"/>
          <w:rtl/>
          <w:lang w:bidi="fa-IR"/>
        </w:rPr>
        <w:t>خواندیم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از آیه 12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تا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20 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 مدام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عرض شد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مکرراً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خداوند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 رویش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تکیه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می‌کند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E364D" w:rsidRPr="00A2043C">
        <w:rPr>
          <w:rFonts w:cs="B Zar" w:hint="cs"/>
          <w:sz w:val="28"/>
          <w:szCs w:val="28"/>
          <w:rtl/>
          <w:lang w:bidi="fa-IR"/>
        </w:rPr>
        <w:t>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چرا چنین گفتی؟ چرا وقتی شنیدید نگفتید </w:t>
      </w:r>
      <w:r w:rsidR="00D66310" w:rsidRPr="00A2043C">
        <w:rPr>
          <w:rFonts w:cs="B Mitra" w:hint="cs"/>
          <w:sz w:val="28"/>
          <w:szCs w:val="28"/>
          <w:rtl/>
          <w:lang w:bidi="fa-IR"/>
        </w:rPr>
        <w:t>«</w:t>
      </w:r>
      <w:r w:rsidR="00D66310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سُبْحانَكَ هذا بُهْتانٌ عَظيم‏»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2"/>
      </w:r>
      <w:r w:rsidR="00D66310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چرا وقتی شنیدید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همان‌جا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دفع نکردید مطلب را؟ چرا گذاشتید که شایع بشود؟ چرا از سر زبان مردم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می‌گیرید</w:t>
      </w:r>
      <w:r w:rsidR="00940FD4" w:rsidRPr="00A2043C">
        <w:rPr>
          <w:rFonts w:cs="B Zar" w:hint="cs"/>
          <w:sz w:val="28"/>
          <w:szCs w:val="28"/>
          <w:rtl/>
          <w:lang w:bidi="fa-IR"/>
        </w:rPr>
        <w:t>؟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چرا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با فضای دهانتان خالی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می‌کنید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فقط سر </w:t>
      </w:r>
      <w:r w:rsidR="00940FD4" w:rsidRPr="00A2043C">
        <w:rPr>
          <w:rFonts w:cs="B Zar" w:hint="cs"/>
          <w:sz w:val="28"/>
          <w:szCs w:val="28"/>
          <w:rtl/>
          <w:lang w:bidi="fa-IR"/>
        </w:rPr>
        <w:lastRenderedPageBreak/>
        <w:t>زبان و فضای دهان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؟ چرا بدونه اینکه </w:t>
      </w:r>
      <w:r w:rsidR="00940FD4" w:rsidRPr="00A2043C">
        <w:rPr>
          <w:rFonts w:cs="B Zar" w:hint="cs"/>
          <w:sz w:val="28"/>
          <w:szCs w:val="28"/>
          <w:rtl/>
          <w:lang w:bidi="fa-IR"/>
        </w:rPr>
        <w:t>ی</w:t>
      </w:r>
      <w:r w:rsidR="003E364D" w:rsidRPr="00A2043C">
        <w:rPr>
          <w:rFonts w:cs="B Zar" w:hint="cs"/>
          <w:sz w:val="28"/>
          <w:szCs w:val="28"/>
          <w:rtl/>
          <w:lang w:bidi="fa-IR"/>
        </w:rPr>
        <w:t>ق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ین پیدا کنید به آن مطلب چرا حرف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می‌زنید</w:t>
      </w:r>
      <w:r w:rsidR="003E364D" w:rsidRPr="00A2043C">
        <w:rPr>
          <w:rFonts w:cs="B Zar" w:hint="cs"/>
          <w:sz w:val="28"/>
          <w:szCs w:val="28"/>
          <w:rtl/>
          <w:lang w:bidi="fa-IR"/>
        </w:rPr>
        <w:t>؟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این جلوی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تهمت‌ها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را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می‌گیرد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حالا در این آیه هم </w:t>
      </w:r>
      <w:r w:rsidR="00EA247D" w:rsidRPr="00A2043C">
        <w:rPr>
          <w:rFonts w:cs="B Mitra" w:hint="cs"/>
          <w:sz w:val="28"/>
          <w:szCs w:val="28"/>
          <w:rtl/>
          <w:lang w:bidi="fa-IR"/>
        </w:rPr>
        <w:t>«</w:t>
      </w:r>
      <w:r w:rsidR="00D66310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يا أَيُّهَا الَّذينَ آمَنُوا لا تَتَّبِعُوا خُطُواتِ الشَّيْطانِ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3"/>
      </w:r>
      <w:r w:rsidR="00D66310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940FD4" w:rsidRPr="00A2043C">
        <w:rPr>
          <w:rFonts w:cs="B Zar" w:hint="cs"/>
          <w:sz w:val="28"/>
          <w:szCs w:val="28"/>
          <w:rtl/>
          <w:lang w:bidi="fa-IR"/>
        </w:rPr>
        <w:t>ای باور داران</w:t>
      </w:r>
      <w:r w:rsidR="003E364D" w:rsidRPr="00A2043C">
        <w:rPr>
          <w:rFonts w:cs="B Zar" w:hint="cs"/>
          <w:sz w:val="28"/>
          <w:szCs w:val="28"/>
          <w:rtl/>
          <w:lang w:bidi="fa-IR"/>
        </w:rPr>
        <w:t>،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مردم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باایمان</w:t>
      </w:r>
      <w:r w:rsidR="003E364D" w:rsidRPr="00A2043C">
        <w:rPr>
          <w:rFonts w:cs="B Zar" w:hint="cs"/>
          <w:sz w:val="28"/>
          <w:szCs w:val="28"/>
          <w:rtl/>
          <w:lang w:bidi="fa-IR"/>
        </w:rPr>
        <w:t>،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هیچ‌گاه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E364D" w:rsidRPr="00A2043C">
        <w:rPr>
          <w:rFonts w:cs="B Zar" w:hint="cs"/>
          <w:sz w:val="28"/>
          <w:szCs w:val="28"/>
          <w:rtl/>
          <w:lang w:bidi="fa-IR"/>
        </w:rPr>
        <w:t>خطو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ه‌های</w:t>
      </w:r>
      <w:r w:rsidR="00940FD4" w:rsidRPr="00A2043C">
        <w:rPr>
          <w:rFonts w:cs="B Zar" w:hint="cs"/>
          <w:sz w:val="28"/>
          <w:szCs w:val="28"/>
          <w:rtl/>
          <w:lang w:bidi="fa-IR"/>
        </w:rPr>
        <w:t xml:space="preserve"> شیطان را دنبالش نروید.</w:t>
      </w:r>
    </w:p>
    <w:p w:rsidR="00A2043C" w:rsidRDefault="00940FD4" w:rsidP="00A86780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خطوات جمع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خطوه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است یعنی گام، قدم، قدم شیطان را تبعیت نکنید یعنی شیطان بخواهد 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کسانی را به گناه </w:t>
      </w:r>
      <w:r w:rsidRPr="00A2043C">
        <w:rPr>
          <w:rFonts w:cs="B Zar" w:hint="cs"/>
          <w:sz w:val="28"/>
          <w:szCs w:val="28"/>
          <w:rtl/>
          <w:lang w:bidi="fa-IR"/>
        </w:rPr>
        <w:t>بکشد</w:t>
      </w:r>
    </w:p>
    <w:p w:rsidR="00A2043C" w:rsidRPr="00A2043C" w:rsidRDefault="00940FD4" w:rsidP="00A86780">
      <w:pPr>
        <w:bidi/>
        <w:spacing w:after="0"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از اول که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نمی‌گوید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ای مسلمان بیا شراب بخور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مثلاً</w:t>
      </w:r>
      <w:r w:rsidR="003E364D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بیا دزدی کن از اول که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نمی‌گوید</w:t>
      </w:r>
      <w:r w:rsidR="003E364D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856A8" w:rsidRPr="00A2043C">
        <w:rPr>
          <w:rFonts w:cs="B Zar" w:hint="cs"/>
          <w:sz w:val="28"/>
          <w:szCs w:val="28"/>
          <w:rtl/>
          <w:lang w:bidi="fa-IR"/>
        </w:rPr>
        <w:t xml:space="preserve">خب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B856A8" w:rsidRPr="00A2043C">
        <w:rPr>
          <w:rFonts w:cs="B Zar" w:hint="cs"/>
          <w:sz w:val="28"/>
          <w:szCs w:val="28"/>
          <w:rtl/>
          <w:lang w:bidi="fa-IR"/>
        </w:rPr>
        <w:t xml:space="preserve"> مسل</w:t>
      </w:r>
      <w:r w:rsidR="004D09AA" w:rsidRPr="00A2043C">
        <w:rPr>
          <w:rFonts w:cs="B Zar" w:hint="cs"/>
          <w:sz w:val="28"/>
          <w:szCs w:val="28"/>
          <w:rtl/>
          <w:lang w:bidi="fa-IR"/>
        </w:rPr>
        <w:t>مان هستند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 دیگر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مسلمان که این کار را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نمی‌کند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 که، 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E364D" w:rsidRPr="00A2043C">
        <w:rPr>
          <w:rFonts w:cs="B Zar" w:hint="cs"/>
          <w:sz w:val="28"/>
          <w:szCs w:val="28"/>
          <w:rtl/>
          <w:lang w:bidi="fa-IR"/>
        </w:rPr>
        <w:t>بل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ه یک آدم کافر و فاسد را عیبی ندارد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دفعتاً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توی گناه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می‌اندازد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اما آدم مؤمن را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نمی‌شود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 که ولی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مؤمن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را با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خطوه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خطوه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او را حرکت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می‌دهد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به مقصد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می‌رساند</w:t>
      </w:r>
      <w:r w:rsidR="003E364D" w:rsidRPr="00A2043C">
        <w:rPr>
          <w:rFonts w:cs="B Zar" w:hint="cs"/>
          <w:sz w:val="28"/>
          <w:szCs w:val="28"/>
          <w:rtl/>
          <w:lang w:bidi="fa-IR"/>
        </w:rPr>
        <w:t>.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گام‌به‌گام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قدم‌به‌قدم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 آن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قدم اول طوری نیست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اصلاً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هیچ‌گونه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فاصله‌ای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E364D" w:rsidRPr="00A2043C">
        <w:rPr>
          <w:rFonts w:cs="B Zar" w:hint="cs"/>
          <w:sz w:val="28"/>
          <w:szCs w:val="28"/>
          <w:rtl/>
          <w:lang w:bidi="fa-IR"/>
        </w:rPr>
        <w:t xml:space="preserve">با دین ندارد خیلی مختصر 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است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بع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هم‌قدم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دوم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یک‌قدری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فاصله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می‌گیری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، قدم سوم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یک‌قدری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فاصله،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همین‌جور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قدم‌به‌قدم</w:t>
      </w:r>
      <w:r w:rsidR="004D09AA" w:rsidRPr="00A2043C">
        <w:rPr>
          <w:rFonts w:cs="B Zar" w:hint="cs"/>
          <w:sz w:val="28"/>
          <w:szCs w:val="28"/>
          <w:rtl/>
          <w:lang w:bidi="fa-IR"/>
        </w:rPr>
        <w:t>، به ق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دم صدم </w:t>
      </w:r>
      <w:r w:rsidR="0009545C" w:rsidRPr="00A2043C">
        <w:rPr>
          <w:rFonts w:cs="B Zar" w:hint="cs"/>
          <w:sz w:val="28"/>
          <w:szCs w:val="28"/>
          <w:rtl/>
          <w:lang w:bidi="fa-IR"/>
        </w:rPr>
        <w:lastRenderedPageBreak/>
        <w:t>که رسید عجب واویلا افتاده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در دریای گناهان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کبیره‌ای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که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نمی‌شود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تخلص پیدا کند.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خطوه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است </w:t>
      </w:r>
      <w:r w:rsidR="0009545C" w:rsidRPr="00A2043C">
        <w:rPr>
          <w:rFonts w:cs="B Zar" w:hint="cs"/>
          <w:sz w:val="28"/>
          <w:szCs w:val="28"/>
          <w:rtl/>
          <w:lang w:bidi="fa-IR"/>
        </w:rPr>
        <w:t>یعنی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مراقب باشید شما مسلمان هستید؛ شیطان بخواهد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مسلمان‌ها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را گمراه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کند</w:t>
      </w:r>
      <w:r w:rsidR="00E04A4C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یک‌دفعه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نمی‌کند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قدم‌به‌قدم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9545C" w:rsidRPr="00A2043C">
        <w:rPr>
          <w:rFonts w:cs="B Zar" w:hint="cs"/>
          <w:sz w:val="28"/>
          <w:szCs w:val="28"/>
          <w:rtl/>
          <w:lang w:bidi="fa-IR"/>
        </w:rPr>
        <w:t>می‌بر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 دیگر،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قدم‌به‌قدم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کسی را 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وادار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می‌کند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9545C" w:rsidRPr="00A2043C">
        <w:rPr>
          <w:rFonts w:cs="B Zar" w:hint="cs"/>
          <w:sz w:val="28"/>
          <w:szCs w:val="28"/>
          <w:rtl/>
          <w:lang w:bidi="fa-IR"/>
        </w:rPr>
        <w:t>یک‌وقت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سر از 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یک 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گناه بزرگی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درمی‌آورد</w:t>
      </w:r>
      <w:r w:rsidR="0009545C" w:rsidRPr="00A2043C">
        <w:rPr>
          <w:rFonts w:cs="B Zar" w:hint="cs"/>
          <w:sz w:val="28"/>
          <w:szCs w:val="28"/>
          <w:rtl/>
          <w:lang w:bidi="fa-IR"/>
        </w:rPr>
        <w:t>.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9545C" w:rsidRPr="00A2043C">
        <w:rPr>
          <w:rFonts w:cs="B Zar" w:hint="cs"/>
          <w:sz w:val="28"/>
          <w:szCs w:val="28"/>
          <w:rtl/>
          <w:lang w:bidi="fa-IR"/>
        </w:rPr>
        <w:t>خب اول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به جوان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می‌گوید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خیلی مهم نیست فلان آدم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حالا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4D09AA" w:rsidRPr="00A2043C">
        <w:rPr>
          <w:rFonts w:cs="B Zar" w:hint="cs"/>
          <w:sz w:val="28"/>
          <w:szCs w:val="28"/>
          <w:rtl/>
          <w:lang w:bidi="fa-IR"/>
        </w:rPr>
        <w:t>آدم بدی باشد بیا دوستی کن معاشرت کن</w:t>
      </w:r>
      <w:r w:rsidR="0009545C" w:rsidRPr="00A2043C">
        <w:rPr>
          <w:rFonts w:cs="B Zar" w:hint="cs"/>
          <w:sz w:val="28"/>
          <w:szCs w:val="28"/>
          <w:rtl/>
          <w:lang w:bidi="fa-IR"/>
        </w:rPr>
        <w:t>،</w:t>
      </w:r>
      <w:r w:rsidR="004D09AA" w:rsidRPr="00A2043C">
        <w:rPr>
          <w:rFonts w:cs="B Zar" w:hint="cs"/>
          <w:sz w:val="28"/>
          <w:szCs w:val="28"/>
          <w:rtl/>
          <w:lang w:bidi="fa-IR"/>
        </w:rPr>
        <w:t xml:space="preserve"> ممکن هست او را به راه بیاوری از این راه وارد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C20550" w:rsidRPr="00A2043C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5B19CB" w:rsidRPr="005B19CB" w:rsidRDefault="00C20550" w:rsidP="00A86780">
      <w:pPr>
        <w:bidi/>
        <w:spacing w:after="0" w:line="600" w:lineRule="auto"/>
        <w:ind w:firstLine="284"/>
        <w:jc w:val="both"/>
        <w:rPr>
          <w:rFonts w:cs="B Mitra"/>
          <w:sz w:val="28"/>
          <w:szCs w:val="28"/>
          <w:highlight w:val="yellow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به این جوان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می‌گوید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فلان آدم مگر بیراهه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نمی‌رود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؟ خب شما مسلمان هستی، شما مسجدی هستی، بیا 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کمی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با آن رفاقت کن، دوستی کن، معاشرت کن، او را به راه بیاوری،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می‌رود</w:t>
      </w:r>
      <w:r w:rsidR="0009545C" w:rsidRPr="00A2043C">
        <w:rPr>
          <w:rFonts w:cs="B Zar" w:hint="cs"/>
          <w:sz w:val="28"/>
          <w:szCs w:val="28"/>
          <w:rtl/>
          <w:lang w:bidi="fa-IR"/>
        </w:rPr>
        <w:t xml:space="preserve"> با آن آدم آلوده معاشر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. خب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فرد</w:t>
      </w:r>
      <w:r w:rsidR="0009545C" w:rsidRPr="00A2043C">
        <w:rPr>
          <w:rFonts w:cs="B Zar" w:hint="cs"/>
          <w:sz w:val="28"/>
          <w:szCs w:val="28"/>
          <w:rtl/>
          <w:lang w:bidi="fa-IR"/>
        </w:rPr>
        <w:t>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مجلس دارند کشیده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به مجلس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عیبی ندارد تو باش </w:t>
      </w:r>
      <w:r w:rsidR="0009545C" w:rsidRPr="00A2043C">
        <w:rPr>
          <w:rFonts w:cs="B Zar" w:hint="cs"/>
          <w:sz w:val="28"/>
          <w:szCs w:val="28"/>
          <w:rtl/>
          <w:lang w:bidi="fa-IR"/>
        </w:rPr>
        <w:t>آنجا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هدایت </w:t>
      </w:r>
      <w:r w:rsidR="00531B5A" w:rsidRPr="00A2043C">
        <w:rPr>
          <w:rFonts w:cs="B Zar" w:hint="cs"/>
          <w:sz w:val="28"/>
          <w:szCs w:val="28"/>
          <w:rtl/>
          <w:lang w:bidi="fa-IR"/>
        </w:rPr>
        <w:t>می‌کنی دیگر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، روشنفکری 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می‌کنی، تو برای همین خوبی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دیگر چراغ باش برای مردم و از این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حرف‌ها</w:t>
      </w:r>
      <w:r w:rsidR="00531B5A" w:rsidRPr="00A2043C">
        <w:rPr>
          <w:rFonts w:cs="B Zar" w:hint="cs"/>
          <w:sz w:val="28"/>
          <w:szCs w:val="28"/>
          <w:rtl/>
          <w:lang w:bidi="fa-IR"/>
        </w:rPr>
        <w:t>؛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می‌برد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توی آن مجلس شرکت </w:t>
      </w:r>
      <w:r w:rsidR="00531B5A" w:rsidRPr="00A2043C">
        <w:rPr>
          <w:rFonts w:cs="B Zar" w:hint="cs"/>
          <w:sz w:val="28"/>
          <w:szCs w:val="28"/>
          <w:rtl/>
          <w:lang w:bidi="fa-IR"/>
        </w:rPr>
        <w:t>می‌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د</w:t>
      </w:r>
      <w:r w:rsidR="00531B5A" w:rsidRPr="00A2043C">
        <w:rPr>
          <w:rFonts w:cs="B Zar" w:hint="cs"/>
          <w:sz w:val="28"/>
          <w:szCs w:val="28"/>
          <w:rtl/>
          <w:lang w:bidi="fa-IR"/>
        </w:rPr>
        <w:t>هد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خب جوان است بالاخره مجلس گناه و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 اثر بر او </w:t>
      </w:r>
      <w:r w:rsidR="004B5BC6">
        <w:rPr>
          <w:rFonts w:cs="B Zar" w:hint="cs"/>
          <w:sz w:val="28"/>
          <w:szCs w:val="28"/>
          <w:rtl/>
          <w:lang w:bidi="fa-IR"/>
        </w:rPr>
        <w:t>می‌گذارد</w:t>
      </w:r>
      <w:r w:rsidR="00531B5A" w:rsidRPr="00A2043C">
        <w:rPr>
          <w:rFonts w:cs="B Zar" w:hint="cs"/>
          <w:sz w:val="28"/>
          <w:szCs w:val="28"/>
          <w:rtl/>
          <w:lang w:bidi="fa-IR"/>
        </w:rPr>
        <w:t>؛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فکر گناه درونش پیدا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Pr="00A2043C">
        <w:rPr>
          <w:rFonts w:cs="B Zar" w:hint="cs"/>
          <w:sz w:val="28"/>
          <w:szCs w:val="28"/>
          <w:rtl/>
          <w:lang w:bidi="fa-IR"/>
        </w:rPr>
        <w:t>، فکر گناه</w:t>
      </w:r>
      <w:r w:rsidR="00531B5A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بعد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می‌رسد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به‌جایی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مشکوک است مدام، معلوم نیست 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حالا،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مشکوک است، این صدا معلوم نیست 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حالا </w:t>
      </w:r>
      <w:r w:rsidRPr="00A2043C">
        <w:rPr>
          <w:rFonts w:cs="B Zar" w:hint="cs"/>
          <w:sz w:val="28"/>
          <w:szCs w:val="28"/>
          <w:rtl/>
          <w:lang w:bidi="fa-IR"/>
        </w:rPr>
        <w:t>که از آن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صداهای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غنائی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باشد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 که حالا یک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بله آهنگی </w:t>
      </w:r>
      <w:r w:rsidR="00531B5A" w:rsidRPr="00A2043C">
        <w:rPr>
          <w:rFonts w:cs="B Zar" w:hint="cs"/>
          <w:sz w:val="28"/>
          <w:szCs w:val="28"/>
          <w:rtl/>
          <w:lang w:bidi="fa-IR"/>
        </w:rPr>
        <w:lastRenderedPageBreak/>
        <w:t xml:space="preserve">مثلاً </w:t>
      </w:r>
      <w:r w:rsidRPr="00A2043C">
        <w:rPr>
          <w:rFonts w:cs="B Zar" w:hint="cs"/>
          <w:sz w:val="28"/>
          <w:szCs w:val="28"/>
          <w:rtl/>
          <w:lang w:bidi="fa-IR"/>
        </w:rPr>
        <w:t>دارد مشکوک است</w:t>
      </w:r>
      <w:r w:rsidR="00531B5A" w:rsidRPr="00A2043C">
        <w:rPr>
          <w:rFonts w:cs="B Zar" w:hint="cs"/>
          <w:sz w:val="28"/>
          <w:szCs w:val="28"/>
          <w:rtl/>
          <w:lang w:bidi="fa-IR"/>
        </w:rPr>
        <w:t>.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همین کلمه مشکوک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کلاه سر آدم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می‌گذارد</w:t>
      </w:r>
      <w:r w:rsidR="00531B5A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این‌یک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طرف</w:t>
      </w:r>
      <w:r w:rsidR="00531B5A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مشتبه 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است </w:t>
      </w:r>
      <w:r w:rsidRPr="00A2043C">
        <w:rPr>
          <w:rFonts w:cs="B Zar" w:hint="cs"/>
          <w:sz w:val="28"/>
          <w:szCs w:val="28"/>
          <w:rtl/>
          <w:lang w:bidi="fa-IR"/>
        </w:rPr>
        <w:t>دیگر</w:t>
      </w:r>
      <w:r w:rsidR="00531B5A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خب آن را انجام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می‌دهد</w:t>
      </w:r>
      <w:r w:rsidR="0082145E" w:rsidRPr="00A2043C">
        <w:rPr>
          <w:rFonts w:cs="B Zar" w:hint="cs"/>
          <w:sz w:val="28"/>
          <w:szCs w:val="28"/>
          <w:rtl/>
          <w:lang w:bidi="fa-IR"/>
        </w:rPr>
        <w:t>. بعد قدم چه</w:t>
      </w:r>
      <w:r w:rsidR="00531B5A" w:rsidRPr="00A2043C">
        <w:rPr>
          <w:rFonts w:cs="B Zar" w:hint="cs"/>
          <w:sz w:val="28"/>
          <w:szCs w:val="28"/>
          <w:rtl/>
          <w:lang w:bidi="fa-IR"/>
        </w:rPr>
        <w:t>ا</w:t>
      </w:r>
      <w:r w:rsidR="0082145E" w:rsidRPr="00A2043C">
        <w:rPr>
          <w:rFonts w:cs="B Zar" w:hint="cs"/>
          <w:sz w:val="28"/>
          <w:szCs w:val="28"/>
          <w:rtl/>
          <w:lang w:bidi="fa-IR"/>
        </w:rPr>
        <w:t>ر</w:t>
      </w:r>
      <w:r w:rsidR="00531B5A" w:rsidRPr="00A2043C">
        <w:rPr>
          <w:rFonts w:cs="B Zar" w:hint="cs"/>
          <w:sz w:val="28"/>
          <w:szCs w:val="28"/>
          <w:rtl/>
          <w:lang w:bidi="fa-IR"/>
        </w:rPr>
        <w:t>م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04A4C" w:rsidRPr="00A2043C">
        <w:rPr>
          <w:rFonts w:cs="B Zar" w:hint="cs"/>
          <w:sz w:val="28"/>
          <w:szCs w:val="28"/>
          <w:rtl/>
          <w:lang w:bidi="fa-IR"/>
        </w:rPr>
        <w:t>می‌رسد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، خب صغیره است، 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گناه صغیره 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است </w:t>
      </w:r>
      <w:r w:rsidR="0082145E" w:rsidRPr="00A2043C">
        <w:rPr>
          <w:rFonts w:cs="B Zar" w:hint="cs"/>
          <w:sz w:val="28"/>
          <w:szCs w:val="28"/>
          <w:rtl/>
          <w:lang w:bidi="fa-IR"/>
        </w:rPr>
        <w:t>چیز مهمی نیست که حالا نگاه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کردن به زن اجنبی گناه صغیره 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 ای 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است </w:t>
      </w:r>
      <w:r w:rsidR="00531B5A" w:rsidRPr="00A2043C">
        <w:rPr>
          <w:rFonts w:cs="B Zar" w:hint="cs"/>
          <w:sz w:val="28"/>
          <w:szCs w:val="28"/>
          <w:rtl/>
          <w:lang w:bidi="fa-IR"/>
        </w:rPr>
        <w:t xml:space="preserve">دیگر 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عیبی ندارد دیگر </w:t>
      </w:r>
      <w:r w:rsidR="004B5BC6">
        <w:rPr>
          <w:rFonts w:cs="B Zar" w:hint="cs"/>
          <w:sz w:val="28"/>
          <w:szCs w:val="28"/>
          <w:rtl/>
          <w:lang w:bidi="fa-IR"/>
        </w:rPr>
        <w:t>همین‌طور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تا گناه </w:t>
      </w:r>
      <w:r w:rsidR="0082145E" w:rsidRPr="00947F96">
        <w:rPr>
          <w:rFonts w:cs="B Zar" w:hint="cs"/>
          <w:sz w:val="28"/>
          <w:szCs w:val="28"/>
          <w:rtl/>
          <w:lang w:bidi="fa-IR"/>
        </w:rPr>
        <w:t>کبیره</w:t>
      </w:r>
      <w:r w:rsidR="00947F96">
        <w:rPr>
          <w:rFonts w:cs="B Zar" w:hint="cs"/>
          <w:sz w:val="28"/>
          <w:szCs w:val="28"/>
          <w:rtl/>
          <w:lang w:bidi="fa-IR"/>
        </w:rPr>
        <w:t xml:space="preserve"> </w:t>
      </w:r>
      <w:r w:rsidR="005B19CB">
        <w:rPr>
          <w:rFonts w:cs="B Mitra" w:hint="cs"/>
          <w:sz w:val="28"/>
          <w:szCs w:val="28"/>
          <w:highlight w:val="yellow"/>
          <w:rtl/>
          <w:lang w:bidi="fa-IR"/>
        </w:rPr>
        <w:t xml:space="preserve">نظرةٌ فابتسامةٌ فکلامُ، نظرةٌ فابتسامةٌ </w:t>
      </w:r>
      <w:r w:rsidR="00947F96" w:rsidRPr="00947F96">
        <w:rPr>
          <w:rFonts w:cs="B Mitra" w:hint="cs"/>
          <w:sz w:val="28"/>
          <w:szCs w:val="28"/>
          <w:highlight w:val="yellow"/>
          <w:rtl/>
          <w:lang w:bidi="fa-IR"/>
        </w:rPr>
        <w:t>وسلامُ و کلامٌ و وعدٌ فختامٌ »</w:t>
      </w:r>
      <w:r w:rsidR="00947F96" w:rsidRPr="00947F96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D45714" w:rsidRPr="00A2043C" w:rsidRDefault="00724F1D" w:rsidP="00A86780">
      <w:pPr>
        <w:bidi/>
        <w:spacing w:after="0"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947F96">
        <w:rPr>
          <w:rFonts w:cs="B Mitra"/>
          <w:sz w:val="28"/>
          <w:szCs w:val="28"/>
          <w:rtl/>
          <w:lang w:bidi="fa-IR"/>
        </w:rPr>
        <w:t xml:space="preserve"> 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اول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این‌یک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نگاه است، چیزی نیست</w:t>
      </w:r>
      <w:r w:rsidR="00531B5A" w:rsidRPr="00A2043C">
        <w:rPr>
          <w:rFonts w:cs="B Zar" w:hint="cs"/>
          <w:sz w:val="28"/>
          <w:szCs w:val="28"/>
          <w:rtl/>
          <w:lang w:bidi="fa-IR"/>
        </w:rPr>
        <w:t>،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بعدِ نگاه یک تبسم است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آن‌هم</w:t>
      </w:r>
      <w:r w:rsidR="0082145E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D45714" w:rsidRPr="00A2043C">
        <w:rPr>
          <w:rFonts w:cs="B Zar" w:hint="cs"/>
          <w:sz w:val="28"/>
          <w:szCs w:val="28"/>
          <w:rtl/>
          <w:lang w:bidi="fa-IR"/>
        </w:rPr>
        <w:t>خیلی مهم نیست، بعد سلام و احوال شریف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 است، بعدش خب ک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لام 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حرف‌های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 دیگر و بعدش وعده و میعاد 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هیچ‌چیز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 تمام شد،</w:t>
      </w:r>
      <w:r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947F96" w:rsidRPr="00947F96">
        <w:rPr>
          <w:rFonts w:cs="B Mitra" w:hint="cs"/>
          <w:sz w:val="28"/>
          <w:szCs w:val="28"/>
          <w:highlight w:val="yellow"/>
          <w:rtl/>
          <w:lang w:bidi="fa-IR"/>
        </w:rPr>
        <w:t>«</w:t>
      </w:r>
      <w:r w:rsidR="00F54DC3" w:rsidRPr="00947F96">
        <w:rPr>
          <w:rFonts w:cs="B Mitra" w:hint="cs"/>
          <w:sz w:val="28"/>
          <w:szCs w:val="28"/>
          <w:highlight w:val="yellow"/>
          <w:rtl/>
          <w:lang w:bidi="fa-IR"/>
        </w:rPr>
        <w:t>ف</w:t>
      </w:r>
      <w:r w:rsidR="00D45714" w:rsidRPr="00947F96">
        <w:rPr>
          <w:rFonts w:cs="B Mitra" w:hint="cs"/>
          <w:sz w:val="28"/>
          <w:szCs w:val="28"/>
          <w:highlight w:val="yellow"/>
          <w:rtl/>
          <w:lang w:bidi="fa-IR"/>
        </w:rPr>
        <w:t>ختام</w:t>
      </w:r>
      <w:r w:rsidR="00947F96" w:rsidRPr="00947F96">
        <w:rPr>
          <w:rFonts w:cs="B Mitra" w:hint="cs"/>
          <w:sz w:val="28"/>
          <w:szCs w:val="28"/>
          <w:highlight w:val="yellow"/>
          <w:rtl/>
          <w:lang w:bidi="fa-IR"/>
        </w:rPr>
        <w:t>» «النظرُ بریدُ الزناء»</w:t>
      </w:r>
      <w:r w:rsidR="00D45714" w:rsidRPr="00947F96">
        <w:rPr>
          <w:rFonts w:cs="B Mitra" w:hint="cs"/>
          <w:sz w:val="28"/>
          <w:szCs w:val="28"/>
          <w:rtl/>
          <w:lang w:bidi="fa-IR"/>
        </w:rPr>
        <w:t xml:space="preserve"> 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از نگاه پرهیز کنید از آن قدم اول دین مقدس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جلواش</w:t>
      </w:r>
      <w:r w:rsidR="00D45714" w:rsidRPr="00A2043C">
        <w:rPr>
          <w:rFonts w:cs="B Zar" w:hint="cs"/>
          <w:sz w:val="28"/>
          <w:szCs w:val="28"/>
          <w:rtl/>
          <w:lang w:bidi="fa-IR"/>
        </w:rPr>
        <w:t xml:space="preserve"> را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می‌گیرد</w:t>
      </w:r>
      <w:r w:rsidR="00D45714" w:rsidRPr="00A2043C">
        <w:rPr>
          <w:rFonts w:cs="B Zar" w:hint="cs"/>
          <w:sz w:val="28"/>
          <w:szCs w:val="28"/>
          <w:rtl/>
          <w:lang w:bidi="fa-IR"/>
        </w:rPr>
        <w:t>.</w:t>
      </w:r>
    </w:p>
    <w:p w:rsidR="00D74CEC" w:rsidRPr="00A2043C" w:rsidRDefault="00D45714" w:rsidP="00A86780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>اختلاط مرد و زن در دین مقدس جایز نیست</w:t>
      </w:r>
      <w:r w:rsidR="00F54DC3" w:rsidRPr="00A2043C">
        <w:rPr>
          <w:rFonts w:cs="B Zar" w:hint="cs"/>
          <w:sz w:val="28"/>
          <w:szCs w:val="28"/>
          <w:rtl/>
          <w:lang w:bidi="fa-IR"/>
        </w:rPr>
        <w:t>. موها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یله و رها عیب</w:t>
      </w:r>
      <w:r w:rsidR="00F54DC3" w:rsidRPr="00A2043C">
        <w:rPr>
          <w:rFonts w:cs="B Zar" w:hint="cs"/>
          <w:sz w:val="28"/>
          <w:szCs w:val="28"/>
          <w:rtl/>
          <w:lang w:bidi="fa-IR"/>
        </w:rPr>
        <w:t>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ندارد این برادر 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انقلابی است،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آن خواهر 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انقلابی 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است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همین‌جور</w:t>
      </w:r>
      <w:r w:rsidR="00F54DC3" w:rsidRPr="00A2043C">
        <w:rPr>
          <w:rFonts w:cs="B Zar" w:hint="cs"/>
          <w:sz w:val="28"/>
          <w:szCs w:val="28"/>
          <w:rtl/>
          <w:lang w:bidi="fa-IR"/>
        </w:rPr>
        <w:t>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با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63D6B" w:rsidRPr="00A2043C">
        <w:rPr>
          <w:rFonts w:cs="B Zar" w:hint="cs"/>
          <w:sz w:val="28"/>
          <w:szCs w:val="28"/>
          <w:rtl/>
          <w:lang w:bidi="fa-IR"/>
        </w:rPr>
        <w:t>هم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دیگر،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این عیبی ندارد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مصاحبه‌گر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و </w:t>
      </w:r>
      <w:r w:rsidR="004B5BC6">
        <w:rPr>
          <w:rFonts w:cs="B Zar" w:hint="cs"/>
          <w:sz w:val="28"/>
          <w:szCs w:val="28"/>
          <w:rtl/>
          <w:lang w:bidi="fa-IR"/>
        </w:rPr>
        <w:t>آن‌هم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فقط</w:t>
      </w:r>
      <w:r w:rsidR="00BB31F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حرف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می‌زند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و جواب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می‌گیرد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و از این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حرف‌ها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دیگر،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 همان خطوات شیطا</w:t>
      </w:r>
      <w:r w:rsidR="00763D6B" w:rsidRPr="00A2043C">
        <w:rPr>
          <w:rFonts w:cs="B Zar" w:hint="cs"/>
          <w:sz w:val="28"/>
          <w:szCs w:val="28"/>
          <w:rtl/>
          <w:lang w:bidi="fa-IR"/>
        </w:rPr>
        <w:t>ن است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دیگر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می‌کشد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به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وادی‌هایی</w:t>
      </w:r>
      <w:r w:rsidR="009F0866" w:rsidRPr="00A2043C">
        <w:rPr>
          <w:rFonts w:cs="B Zar" w:hint="cs"/>
          <w:sz w:val="28"/>
          <w:szCs w:val="28"/>
          <w:rtl/>
          <w:lang w:bidi="fa-IR"/>
        </w:rPr>
        <w:t xml:space="preserve"> که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 دیگر</w:t>
      </w:r>
      <w:r w:rsidR="009F0866" w:rsidRPr="00A2043C">
        <w:rPr>
          <w:rFonts w:cs="B Zar" w:hint="cs"/>
          <w:sz w:val="28"/>
          <w:szCs w:val="28"/>
          <w:rtl/>
          <w:lang w:bidi="fa-IR"/>
        </w:rPr>
        <w:t xml:space="preserve"> تخلص از آ</w:t>
      </w:r>
      <w:r w:rsidR="00763D6B" w:rsidRPr="00A2043C">
        <w:rPr>
          <w:rFonts w:cs="B Zar" w:hint="cs"/>
          <w:sz w:val="28"/>
          <w:szCs w:val="28"/>
          <w:rtl/>
          <w:lang w:bidi="fa-IR"/>
        </w:rPr>
        <w:t>ن ممکن نیست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يا أَيُّهَا الَّذينَ آمَنُوا لا تَتَّبِعُوا خُطُواتِ الشَّيْطانِ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ما 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بیست سال قبل </w:t>
      </w:r>
      <w:r w:rsidR="00F54DC3" w:rsidRPr="00A2043C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763D6B" w:rsidRPr="00A2043C">
        <w:rPr>
          <w:rFonts w:cs="B Zar" w:hint="cs"/>
          <w:sz w:val="28"/>
          <w:szCs w:val="28"/>
          <w:rtl/>
          <w:lang w:bidi="fa-IR"/>
        </w:rPr>
        <w:t>در نظر بگیرید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، حالا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زن‌ها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توی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خیابان‌ها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با آن کیفیت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دفعتاً آن‌جور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شده بودند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؟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یعنی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دفعتاً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در </w:t>
      </w:r>
      <w:r w:rsidR="00F54DC3" w:rsidRPr="00A2043C">
        <w:rPr>
          <w:rFonts w:cs="B Zar" w:hint="cs"/>
          <w:sz w:val="28"/>
          <w:szCs w:val="28"/>
          <w:rtl/>
          <w:lang w:bidi="fa-IR"/>
        </w:rPr>
        <w:lastRenderedPageBreak/>
        <w:t>ظرف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یک روز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زن‌ها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لخت آمدند توی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خیابان‌ها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؟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این‌جور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نبود که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پنجاه سال قبل از </w:t>
      </w:r>
      <w:r w:rsidR="00F54DC3" w:rsidRPr="00A2043C">
        <w:rPr>
          <w:rFonts w:cs="B Zar" w:hint="cs"/>
          <w:sz w:val="28"/>
          <w:szCs w:val="28"/>
          <w:rtl/>
          <w:lang w:bidi="fa-IR"/>
        </w:rPr>
        <w:t>او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طراحی‌شده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ب</w:t>
      </w:r>
      <w:r w:rsidR="00F54DC3" w:rsidRPr="00A2043C">
        <w:rPr>
          <w:rFonts w:cs="B Zar" w:hint="cs"/>
          <w:sz w:val="28"/>
          <w:szCs w:val="28"/>
          <w:rtl/>
          <w:lang w:bidi="fa-IR"/>
        </w:rPr>
        <w:t>و</w:t>
      </w:r>
      <w:r w:rsidR="00763D6B" w:rsidRPr="00A2043C">
        <w:rPr>
          <w:rFonts w:cs="B Zar" w:hint="cs"/>
          <w:sz w:val="28"/>
          <w:szCs w:val="28"/>
          <w:rtl/>
          <w:lang w:bidi="fa-IR"/>
        </w:rPr>
        <w:t>د، پنجاه سال</w:t>
      </w:r>
      <w:r w:rsidR="00F54DC3" w:rsidRPr="00A2043C">
        <w:rPr>
          <w:rFonts w:cs="B Zar" w:hint="cs"/>
          <w:sz w:val="28"/>
          <w:szCs w:val="28"/>
          <w:rtl/>
          <w:lang w:bidi="fa-IR"/>
        </w:rPr>
        <w:t>ِ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قبل از بیست سال</w:t>
      </w:r>
      <w:r w:rsidR="00F54DC3" w:rsidRPr="00A2043C">
        <w:rPr>
          <w:rFonts w:cs="B Zar" w:hint="cs"/>
          <w:sz w:val="28"/>
          <w:szCs w:val="28"/>
          <w:rtl/>
          <w:lang w:bidi="fa-IR"/>
        </w:rPr>
        <w:t>ِ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قبل 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طراحی‌شده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بود هی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از این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عکس‌های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روی نعلبکی گرفتند 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همین‌جور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یک دخ</w:t>
      </w:r>
      <w:r w:rsidR="00763D6B" w:rsidRPr="00A2043C">
        <w:rPr>
          <w:rFonts w:cs="B Zar" w:hint="cs"/>
          <w:sz w:val="28"/>
          <w:szCs w:val="28"/>
          <w:rtl/>
          <w:lang w:bidi="fa-IR"/>
        </w:rPr>
        <w:t>تر</w:t>
      </w:r>
      <w:r w:rsidR="008807C0" w:rsidRPr="00A2043C">
        <w:rPr>
          <w:rFonts w:cs="B Zar" w:hint="cs"/>
          <w:sz w:val="28"/>
          <w:szCs w:val="28"/>
          <w:rtl/>
          <w:lang w:bidi="fa-IR"/>
        </w:rPr>
        <w:t>ی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عکسش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بود و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763D6B" w:rsidRPr="00A2043C">
        <w:rPr>
          <w:rFonts w:cs="B Zar" w:hint="cs"/>
          <w:sz w:val="28"/>
          <w:szCs w:val="28"/>
          <w:rtl/>
          <w:lang w:bidi="fa-IR"/>
        </w:rPr>
        <w:t xml:space="preserve">چیز مهمی </w:t>
      </w:r>
      <w:r w:rsidR="00D74CEC" w:rsidRPr="00A2043C">
        <w:rPr>
          <w:rFonts w:cs="B Zar" w:hint="cs"/>
          <w:sz w:val="28"/>
          <w:szCs w:val="28"/>
          <w:rtl/>
          <w:lang w:bidi="fa-IR"/>
        </w:rPr>
        <w:t>نبود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و</w:t>
      </w:r>
      <w:r w:rsidR="00D74CE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همین‌ج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ور</w:t>
      </w:r>
      <w:r w:rsidR="00D74CEC" w:rsidRPr="00A2043C">
        <w:rPr>
          <w:rFonts w:cs="B Zar" w:hint="cs"/>
          <w:sz w:val="28"/>
          <w:szCs w:val="28"/>
          <w:rtl/>
          <w:lang w:bidi="fa-IR"/>
        </w:rPr>
        <w:t xml:space="preserve"> بالا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آمدند</w:t>
      </w:r>
      <w:r w:rsidR="00D74CE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تا</w:t>
      </w:r>
      <w:r w:rsidR="00D74CEC" w:rsidRPr="00A2043C">
        <w:rPr>
          <w:rFonts w:cs="B Zar" w:hint="cs"/>
          <w:sz w:val="28"/>
          <w:szCs w:val="28"/>
          <w:rtl/>
          <w:lang w:bidi="fa-IR"/>
        </w:rPr>
        <w:t xml:space="preserve"> دیدیم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D74CEC" w:rsidRPr="00A2043C">
        <w:rPr>
          <w:rFonts w:cs="B Zar" w:hint="cs"/>
          <w:sz w:val="28"/>
          <w:szCs w:val="28"/>
          <w:rtl/>
          <w:lang w:bidi="fa-IR"/>
        </w:rPr>
        <w:t xml:space="preserve">زن مسلمان لخت و برهنه توی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کوچه‌ها</w:t>
      </w:r>
      <w:r w:rsidR="00D74CE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می‌گشت</w:t>
      </w:r>
      <w:r w:rsidR="00D74CEC" w:rsidRPr="00A2043C">
        <w:rPr>
          <w:rFonts w:cs="B Zar" w:hint="cs"/>
          <w:sz w:val="28"/>
          <w:szCs w:val="28"/>
          <w:rtl/>
          <w:lang w:bidi="fa-IR"/>
        </w:rPr>
        <w:t xml:space="preserve"> کسی باکش نبود.</w:t>
      </w:r>
    </w:p>
    <w:p w:rsidR="00A2043C" w:rsidRPr="00A2043C" w:rsidRDefault="00D74CEC" w:rsidP="00A86780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حالا ما آمدیم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مثلاً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بسیار خب خیلی خوب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انقلاب هم کردیم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آن‌ها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بساط بست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داریم باز هی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خطوه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خطوه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مراقب باشیم 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باز خطوه، خطوه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حرکت نکنیم که بعد از بیست سال برسیم به همان </w:t>
      </w:r>
      <w:r w:rsidR="004B5BC6">
        <w:rPr>
          <w:rFonts w:cs="B Zar" w:hint="cs"/>
          <w:sz w:val="28"/>
          <w:szCs w:val="28"/>
          <w:rtl/>
          <w:lang w:bidi="fa-IR"/>
        </w:rPr>
        <w:t>مرحله‌ای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اول بود</w:t>
      </w:r>
      <w:r w:rsidR="008807C0" w:rsidRPr="00A2043C">
        <w:rPr>
          <w:rFonts w:cs="B Zar" w:hint="cs"/>
          <w:sz w:val="28"/>
          <w:szCs w:val="28"/>
          <w:rtl/>
          <w:lang w:bidi="fa-IR"/>
        </w:rPr>
        <w:t>ه است</w:t>
      </w:r>
      <w:r w:rsidRPr="00A2043C">
        <w:rPr>
          <w:rFonts w:cs="B Zar" w:hint="cs"/>
          <w:sz w:val="28"/>
          <w:szCs w:val="28"/>
          <w:rtl/>
          <w:lang w:bidi="fa-IR"/>
        </w:rPr>
        <w:t>، درست نیست</w:t>
      </w:r>
      <w:r w:rsidR="008807C0" w:rsidRPr="00A2043C">
        <w:rPr>
          <w:rFonts w:cs="B Zar" w:hint="cs"/>
          <w:sz w:val="28"/>
          <w:szCs w:val="28"/>
          <w:rtl/>
          <w:lang w:bidi="fa-IR"/>
        </w:rPr>
        <w:t>.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الآن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حساب کنیم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از آن سال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اول انقلاب و سال دوم انقلاب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مثلاً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فرض بگیرید چقدر به اسلام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نزدیک‌تر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بودیم، حالا حساب کنید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الآن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گذشته است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شانزده سال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است،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هفده سال 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مثلاً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می‌گذرد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چقد</w:t>
      </w:r>
      <w:r w:rsidR="00763D6B" w:rsidRPr="00A2043C">
        <w:rPr>
          <w:rFonts w:cs="B Zar" w:hint="cs"/>
          <w:sz w:val="28"/>
          <w:szCs w:val="28"/>
          <w:rtl/>
          <w:lang w:bidi="fa-IR"/>
        </w:rPr>
        <w:t>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باز فاصله گرفتیم.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خب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نزدیک‌تر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بودیم آن سال دوم، سال سوم، سال چهارم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>انقلاب خیلی نزدیک</w:t>
      </w:r>
      <w:r w:rsidR="008807C0" w:rsidRPr="00A2043C">
        <w:rPr>
          <w:rFonts w:cs="B Zar" w:hint="cs"/>
          <w:sz w:val="28"/>
          <w:szCs w:val="28"/>
          <w:rtl/>
          <w:lang w:bidi="fa-IR"/>
        </w:rPr>
        <w:t>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به اسلام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بودیم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حالا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هی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کم‌کم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داریم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فاصله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می‌گیریم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دیگر،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یک‌جوری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ب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شود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در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خیابان‌های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مسلمان‌ها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فروختن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ساز 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تنبور 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آواز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این‌جور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چیزها 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دیگر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باکمال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رونقی باشد، رونق داشته باشد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یک‌وقت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سابق رونق حالا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نداشت خیلی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حالا </w:t>
      </w:r>
      <w:r w:rsidR="004B5BC6">
        <w:rPr>
          <w:rFonts w:cs="B Zar" w:hint="cs"/>
          <w:sz w:val="28"/>
          <w:szCs w:val="28"/>
          <w:rtl/>
          <w:lang w:bidi="fa-IR"/>
        </w:rPr>
        <w:t>یک‌جوری</w:t>
      </w:r>
      <w:r w:rsidR="008807C0" w:rsidRPr="00A2043C">
        <w:rPr>
          <w:rFonts w:cs="B Zar" w:hint="cs"/>
          <w:sz w:val="28"/>
          <w:szCs w:val="28"/>
          <w:rtl/>
          <w:lang w:bidi="fa-IR"/>
        </w:rPr>
        <w:t xml:space="preserve"> باشد که 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رونق گرفته باشد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باکمال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سربلندی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C75D3" w:rsidRPr="00A2043C">
        <w:rPr>
          <w:rFonts w:cs="B Zar" w:hint="cs"/>
          <w:sz w:val="28"/>
          <w:szCs w:val="28"/>
          <w:rtl/>
          <w:lang w:bidi="fa-IR"/>
        </w:rPr>
        <w:lastRenderedPageBreak/>
        <w:t>را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</w:t>
      </w:r>
      <w:r w:rsidR="003C75D3" w:rsidRPr="00A2043C">
        <w:rPr>
          <w:rFonts w:cs="B Zar" w:hint="cs"/>
          <w:sz w:val="28"/>
          <w:szCs w:val="28"/>
          <w:rtl/>
          <w:lang w:bidi="fa-IR"/>
        </w:rPr>
        <w:t>عامله کن</w:t>
      </w:r>
      <w:r w:rsidR="008807C0" w:rsidRPr="00A2043C">
        <w:rPr>
          <w:rFonts w:cs="B Zar" w:hint="cs"/>
          <w:sz w:val="28"/>
          <w:szCs w:val="28"/>
          <w:rtl/>
          <w:lang w:bidi="fa-IR"/>
        </w:rPr>
        <w:t>ن</w:t>
      </w:r>
      <w:r w:rsidR="003C75D3" w:rsidRPr="00A2043C">
        <w:rPr>
          <w:rFonts w:cs="B Zar" w:hint="cs"/>
          <w:sz w:val="28"/>
          <w:szCs w:val="28"/>
          <w:rtl/>
          <w:lang w:bidi="fa-IR"/>
        </w:rPr>
        <w:t>د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807C0" w:rsidRPr="00A2043C">
        <w:rPr>
          <w:rFonts w:cs="B Zar" w:hint="cs"/>
          <w:sz w:val="28"/>
          <w:szCs w:val="28"/>
          <w:rtl/>
          <w:lang w:bidi="fa-IR"/>
        </w:rPr>
        <w:t>خطوات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است. 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دیگر </w:t>
      </w:r>
      <w:r w:rsidR="004B5BC6">
        <w:rPr>
          <w:rFonts w:cs="B Zar" w:hint="cs"/>
          <w:sz w:val="28"/>
          <w:szCs w:val="28"/>
          <w:rtl/>
          <w:lang w:bidi="fa-IR"/>
        </w:rPr>
        <w:t>کم‌کم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و </w:t>
      </w:r>
      <w:r w:rsidR="004B5BC6">
        <w:rPr>
          <w:rFonts w:cs="B Zar" w:hint="cs"/>
          <w:sz w:val="28"/>
          <w:szCs w:val="28"/>
          <w:rtl/>
          <w:lang w:bidi="fa-IR"/>
        </w:rPr>
        <w:t>کم‌کم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ما را </w:t>
      </w:r>
      <w:r w:rsidR="004B5BC6">
        <w:rPr>
          <w:rFonts w:cs="B Zar" w:hint="cs"/>
          <w:sz w:val="28"/>
          <w:szCs w:val="28"/>
          <w:rtl/>
          <w:lang w:bidi="fa-IR"/>
        </w:rPr>
        <w:t>می‌کشد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قرآن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باکمال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دقت دارد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يا أَيُّهَا الَّذينَ آمَنُوا لا تَتَّبِعُوا خُطُواتِ الشَّيْطانِ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مراقب باشید این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گام‌به‌گام‌ها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قدم‌به‌قدم‌ها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که اول هیچ معلوم نیست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اگر حرفش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را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هم بزنید داد </w:t>
      </w:r>
      <w:r w:rsidR="004B5BC6">
        <w:rPr>
          <w:rFonts w:cs="B Zar" w:hint="cs"/>
          <w:sz w:val="28"/>
          <w:szCs w:val="28"/>
          <w:rtl/>
          <w:lang w:bidi="fa-IR"/>
        </w:rPr>
        <w:t>می‌زنند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سر آدم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آقا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این‌قدر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خشک نباش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مثلاً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این‌قدر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مقدس نباش،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این‌قدر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مرتجع نباش،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مگر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این چقدر با آن فاصله دارد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هیچ‌چیز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، قدم اول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هیچ‌چیز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اما قدم دومش، سومش، چهارمش، دهمش، صدمش دیگر واویلا است.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لا تَتَّبِعُوا خُطُواتِ الشَّيْطانِ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824BC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این‌قدر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دنبال </w:t>
      </w:r>
      <w:r w:rsidR="004B5BC6">
        <w:rPr>
          <w:rFonts w:cs="B Zar" w:hint="cs"/>
          <w:sz w:val="28"/>
          <w:szCs w:val="28"/>
          <w:rtl/>
          <w:lang w:bidi="fa-IR"/>
        </w:rPr>
        <w:t>گام‌ها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قدم‌های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آهسته،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آهسته‌ی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شیطان پنهان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ی که شما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نمی‌فهمید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آن‌وقت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شمارا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می‌کشد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فَإِنَّهُ يَأْمُرُ بِالْفَحْشاءِ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شیطان کارش همین است شما را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به همین‌ کیفیت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به فحشا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می‌کشاند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بله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او حواسش جمع است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،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هیچ‌وقت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مسلمان‌ها</w:t>
      </w:r>
      <w:r w:rsidR="003C75D3" w:rsidRPr="00A2043C">
        <w:rPr>
          <w:rFonts w:cs="B Zar" w:hint="cs"/>
          <w:sz w:val="28"/>
          <w:szCs w:val="28"/>
          <w:rtl/>
          <w:lang w:bidi="fa-IR"/>
        </w:rPr>
        <w:t xml:space="preserve"> را دفعتا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ً به فحشا وارد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نمی‌کند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این ممکن نیست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،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خودش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می‌فهمد</w:t>
      </w:r>
      <w:r w:rsidR="007C4C4B" w:rsidRPr="00A2043C">
        <w:rPr>
          <w:rFonts w:cs="B Zar" w:hint="cs"/>
          <w:sz w:val="28"/>
          <w:szCs w:val="28"/>
          <w:rtl/>
          <w:lang w:bidi="fa-IR"/>
        </w:rPr>
        <w:t xml:space="preserve"> از چه راهی وارد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ب</w:t>
      </w:r>
      <w:r w:rsidR="00A2043C" w:rsidRPr="00A2043C">
        <w:rPr>
          <w:rFonts w:cs="B Zar" w:hint="cs"/>
          <w:sz w:val="28"/>
          <w:szCs w:val="28"/>
          <w:rtl/>
          <w:lang w:bidi="fa-IR"/>
        </w:rPr>
        <w:t>شود.</w:t>
      </w:r>
    </w:p>
    <w:p w:rsidR="00A2043C" w:rsidRPr="00A2043C" w:rsidRDefault="007C4C4B" w:rsidP="00A86780">
      <w:pPr>
        <w:bidi/>
        <w:spacing w:after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پدربزرگ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مادربزرگ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ما، آدم و حوا را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را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همین‌جور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وسوسه کرد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4B5BC6">
        <w:rPr>
          <w:rFonts w:cs="B Zar" w:hint="cs"/>
          <w:sz w:val="28"/>
          <w:szCs w:val="28"/>
          <w:rtl/>
          <w:lang w:bidi="fa-IR"/>
        </w:rPr>
        <w:t>آن‌وقت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تازه به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وعده‌ی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خدمت داد بود، خیانت کرد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؛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به ما که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وعده‌ی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خیانت داده است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چه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می‌کند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؟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گفته بود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وَ 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lastRenderedPageBreak/>
        <w:t>قاسَمَهُما إِنِّي لَكُما لَمِنَ النَّاصِحين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4"/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‏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قسم خورد گفت من خیرخواه شما هستم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می‌خواهم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شما را 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مخلد </w:t>
      </w:r>
      <w:r w:rsidRPr="00A2043C">
        <w:rPr>
          <w:rFonts w:cs="B Zar" w:hint="cs"/>
          <w:sz w:val="28"/>
          <w:szCs w:val="28"/>
          <w:rtl/>
          <w:lang w:bidi="fa-IR"/>
        </w:rPr>
        <w:t>کنم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در بهشت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خیرخواه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شما هستم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بااینکه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او</w:t>
      </w:r>
      <w:r w:rsidR="004B5BC6">
        <w:rPr>
          <w:rFonts w:cs="B Zar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گفت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خیرخواه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هستم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و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آن‌جور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بدخواه درآمد ولی </w:t>
      </w:r>
      <w:r w:rsidR="004B5BC6">
        <w:rPr>
          <w:rFonts w:cs="B Zar" w:hint="cs"/>
          <w:sz w:val="28"/>
          <w:szCs w:val="28"/>
          <w:rtl/>
          <w:lang w:bidi="fa-IR"/>
        </w:rPr>
        <w:t>درباره‌ی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قسم‌خورده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است به اغوا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فَبِعِزَّتِكَ لَأُغْوِيَنَّهُمْ أَجْمَعين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5"/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‏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قسم‌خورده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است که همه را اغوا 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می‌کنم،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او که </w:t>
      </w:r>
      <w:r w:rsidR="004B5BC6">
        <w:rPr>
          <w:rFonts w:cs="B Zar" w:hint="cs"/>
          <w:sz w:val="28"/>
          <w:szCs w:val="28"/>
          <w:rtl/>
          <w:lang w:bidi="fa-IR"/>
        </w:rPr>
        <w:t>درباره‌ی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قسم‌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به اغوا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خورده است،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چه خواهد کرد با ما خدا بداند حالا با آدم و حوا </w:t>
      </w:r>
      <w:r w:rsidR="004B5BC6">
        <w:rPr>
          <w:rFonts w:cs="B Zar" w:hint="cs"/>
          <w:sz w:val="28"/>
          <w:szCs w:val="28"/>
          <w:rtl/>
          <w:lang w:bidi="fa-IR"/>
        </w:rPr>
        <w:t>وعده‌ی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خدمت داد و خیانت کرد حالا به ما 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که </w:t>
      </w:r>
      <w:r w:rsidR="004B5BC6">
        <w:rPr>
          <w:rFonts w:cs="B Zar" w:hint="cs"/>
          <w:sz w:val="28"/>
          <w:szCs w:val="28"/>
          <w:rtl/>
          <w:lang w:bidi="fa-IR"/>
        </w:rPr>
        <w:t>وعده‌ی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خیانت داده است چه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می‌کند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؟ و لذا به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خداوند خطاب کرد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4BC6" w:rsidRPr="00A2043C">
        <w:rPr>
          <w:rFonts w:cs="B Mitra" w:hint="cs"/>
          <w:sz w:val="28"/>
          <w:szCs w:val="28"/>
          <w:rtl/>
          <w:lang w:bidi="fa-IR"/>
        </w:rPr>
        <w:t>«</w:t>
      </w:r>
      <w:r w:rsidRPr="00A2043C">
        <w:rPr>
          <w:rFonts w:cs="B Mitra" w:hint="cs"/>
          <w:sz w:val="28"/>
          <w:szCs w:val="28"/>
          <w:rtl/>
          <w:lang w:bidi="fa-IR"/>
        </w:rPr>
        <w:t xml:space="preserve">یا </w:t>
      </w:r>
      <w:r w:rsidR="00BB31FD" w:rsidRPr="00A2043C">
        <w:rPr>
          <w:rFonts w:cs="B Mitra" w:hint="cs"/>
          <w:sz w:val="28"/>
          <w:szCs w:val="28"/>
          <w:rtl/>
          <w:lang w:bidi="fa-IR"/>
        </w:rPr>
        <w:t>بنی‌آدم</w:t>
      </w:r>
      <w:r w:rsidR="00824BC6" w:rsidRPr="00A2043C">
        <w:rPr>
          <w:rFonts w:cs="B Mitra" w:hint="cs"/>
          <w:sz w:val="28"/>
          <w:szCs w:val="28"/>
          <w:rtl/>
          <w:lang w:bidi="fa-IR"/>
        </w:rPr>
        <w:t>»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حالا شما اولاد همان آدم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هستید</w:t>
      </w:r>
      <w:r w:rsidR="00824BC6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ببینید با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پدربزرگ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 چه </w:t>
      </w:r>
      <w:r w:rsidR="00824BC6" w:rsidRPr="00A2043C">
        <w:rPr>
          <w:rFonts w:cs="B Zar" w:hint="cs"/>
          <w:sz w:val="28"/>
          <w:szCs w:val="28"/>
          <w:rtl/>
          <w:lang w:bidi="fa-IR"/>
        </w:rPr>
        <w:t>کار</w:t>
      </w:r>
      <w:r w:rsidRPr="00A2043C">
        <w:rPr>
          <w:rFonts w:cs="B Zar" w:hint="cs"/>
          <w:sz w:val="28"/>
          <w:szCs w:val="28"/>
          <w:rtl/>
          <w:lang w:bidi="fa-IR"/>
        </w:rPr>
        <w:t>کرده است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يا بَني‏ آدَمَ لا يَفْتِنَنَّكُمُ الشَّيْطانُ كَما أَخْرَ</w:t>
      </w:r>
      <w:r w:rsidR="00824BC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جَ أَبَوَيْكُمْ مِنَ الْجَنَّةِ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6"/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مراقب باشید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آن‌جوری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پدربزرگ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شما،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مادربزرگ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شما را از بهشت بیرون کرده است شما را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آن‌جور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به بلا نیفکند شما اولاد همان هستید و او هم دنبال شما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می‌گردد</w:t>
      </w:r>
      <w:r w:rsidR="001B0F80" w:rsidRPr="00A2043C">
        <w:rPr>
          <w:rFonts w:cs="B Zar" w:hint="cs"/>
          <w:sz w:val="28"/>
          <w:szCs w:val="28"/>
          <w:rtl/>
          <w:lang w:bidi="fa-IR"/>
        </w:rPr>
        <w:t xml:space="preserve">، با او دشمن </w:t>
      </w:r>
      <w:r w:rsidR="00824BC6" w:rsidRPr="00A2043C">
        <w:rPr>
          <w:rFonts w:cs="B Zar" w:hint="cs"/>
          <w:sz w:val="28"/>
          <w:szCs w:val="28"/>
          <w:rtl/>
          <w:lang w:bidi="fa-IR"/>
        </w:rPr>
        <w:t xml:space="preserve">شده </w:t>
      </w:r>
      <w:r w:rsidR="001B0F80" w:rsidRPr="00A2043C">
        <w:rPr>
          <w:rFonts w:cs="B Zar" w:hint="cs"/>
          <w:sz w:val="28"/>
          <w:szCs w:val="28"/>
          <w:rtl/>
          <w:lang w:bidi="fa-IR"/>
        </w:rPr>
        <w:t>است با شما دشمن شده است مراقب باشید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لا يَفْتِنَنَّكُمُ الشَّيْطانُ </w:t>
      </w:r>
      <w:r w:rsidR="00593C9A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كَما أَخْرَجَ أَبَوَيْكُمْ مِنَ الْجَنَّةِ» «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قاسَمَهُما إِنِّي لَكُما لَمِنَ النَّاصِحين</w:t>
      </w:r>
      <w:r w:rsidR="00EA247D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» </w:t>
      </w:r>
      <w:r w:rsidR="009F086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‏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بر او قسم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یادکرد</w:t>
      </w:r>
      <w:r w:rsidR="00BB31F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که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من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خیرخواه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شما هستم</w:t>
      </w:r>
      <w:r w:rsidR="00593C9A"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  <w:r w:rsidR="00593C9A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«ما نَهاكُما رَبُّكُما عَنْ هذِهِ </w:t>
      </w:r>
      <w:r w:rsidR="00593C9A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lastRenderedPageBreak/>
        <w:t>الشَّجَرَةِ إِلاَّ أَنْ تَكُونا مَلَكَيْنِ أَوْ تَكُونا مِنَ الْخالِدين‏»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7"/>
      </w:r>
      <w:r w:rsidR="00593C9A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اینکه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گفته‌اند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شما نخورید از این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درخت‌ها</w:t>
      </w:r>
      <w:r w:rsidR="00593C9A" w:rsidRPr="00A2043C">
        <w:rPr>
          <w:rFonts w:cs="B Zar" w:hint="cs"/>
          <w:sz w:val="28"/>
          <w:szCs w:val="28"/>
          <w:rtl/>
          <w:lang w:bidi="fa-IR"/>
        </w:rPr>
        <w:t>، خب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4B5BC6">
        <w:rPr>
          <w:rFonts w:cs="B Zar" w:hint="cs"/>
          <w:sz w:val="28"/>
          <w:szCs w:val="28"/>
          <w:rtl/>
          <w:lang w:bidi="fa-IR"/>
        </w:rPr>
        <w:t>خواسته‌اند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که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مثلاً</w:t>
      </w:r>
      <w:r w:rsidR="00593C9A" w:rsidRPr="00A2043C">
        <w:rPr>
          <w:rFonts w:cs="B Zar" w:hint="cs"/>
          <w:sz w:val="28"/>
          <w:szCs w:val="28"/>
          <w:rtl/>
          <w:lang w:bidi="fa-IR"/>
        </w:rPr>
        <w:t xml:space="preserve"> حالا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فرشته نشوید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مثلاً</w:t>
      </w:r>
      <w:r w:rsidR="00593C9A" w:rsidRPr="00A2043C">
        <w:rPr>
          <w:rFonts w:cs="B Zar" w:hint="cs"/>
          <w:sz w:val="28"/>
          <w:szCs w:val="28"/>
          <w:rtl/>
          <w:lang w:bidi="fa-IR"/>
        </w:rPr>
        <w:t>، حالا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اگر</w:t>
      </w:r>
      <w:r w:rsidR="00593C9A" w:rsidRPr="00A2043C">
        <w:rPr>
          <w:rFonts w:cs="B Zar" w:hint="cs"/>
          <w:sz w:val="28"/>
          <w:szCs w:val="28"/>
          <w:rtl/>
          <w:lang w:bidi="fa-IR"/>
        </w:rPr>
        <w:t xml:space="preserve"> شما</w:t>
      </w:r>
      <w:r w:rsidR="00A52BE9" w:rsidRPr="00A2043C">
        <w:rPr>
          <w:rFonts w:cs="B Zar" w:hint="cs"/>
          <w:sz w:val="28"/>
          <w:szCs w:val="28"/>
          <w:rtl/>
          <w:lang w:bidi="fa-IR"/>
        </w:rPr>
        <w:t xml:space="preserve"> از این </w:t>
      </w:r>
      <w:r w:rsidR="00593C9A" w:rsidRPr="00A2043C">
        <w:rPr>
          <w:rFonts w:cs="B Zar" w:hint="cs"/>
          <w:sz w:val="28"/>
          <w:szCs w:val="28"/>
          <w:rtl/>
          <w:lang w:bidi="fa-IR"/>
        </w:rPr>
        <w:t>میوه ب</w:t>
      </w:r>
      <w:r w:rsidR="00A52BE9" w:rsidRPr="00A2043C">
        <w:rPr>
          <w:rFonts w:cs="B Zar" w:hint="cs"/>
          <w:sz w:val="28"/>
          <w:szCs w:val="28"/>
          <w:rtl/>
          <w:lang w:bidi="fa-IR"/>
        </w:rPr>
        <w:t>خورید خیلی به نفع شما</w:t>
      </w:r>
      <w:r w:rsidR="00593C9A" w:rsidRPr="00A2043C">
        <w:rPr>
          <w:rFonts w:cs="B Zar" w:hint="cs"/>
          <w:sz w:val="28"/>
          <w:szCs w:val="28"/>
          <w:rtl/>
          <w:lang w:bidi="fa-IR"/>
        </w:rPr>
        <w:t xml:space="preserve"> ه</w:t>
      </w:r>
      <w:r w:rsidR="00A52BE9" w:rsidRPr="00A2043C">
        <w:rPr>
          <w:rFonts w:cs="B Zar" w:hint="cs"/>
          <w:sz w:val="28"/>
          <w:szCs w:val="28"/>
          <w:rtl/>
          <w:lang w:bidi="fa-IR"/>
        </w:rPr>
        <w:t>ست.</w:t>
      </w:r>
    </w:p>
    <w:p w:rsidR="00A2043C" w:rsidRPr="00A2043C" w:rsidRDefault="00A52BE9" w:rsidP="00A86780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یک‌جوری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وسوسه کرد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را که</w:t>
      </w:r>
      <w:r w:rsidR="00593C9A"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  <w:r w:rsidR="00593C9A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«فَلَمَّا ذاقَا الشَّجَرَة»</w:t>
      </w:r>
      <w:r w:rsidR="00593C9A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8"/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همین‌که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چشیدند از آن درخت </w:t>
      </w:r>
      <w:r w:rsidR="00593C9A" w:rsidRPr="00A2043C">
        <w:rPr>
          <w:rFonts w:cs="B Mitra" w:hint="cs"/>
          <w:sz w:val="28"/>
          <w:szCs w:val="28"/>
          <w:rtl/>
          <w:lang w:bidi="fa-IR"/>
        </w:rPr>
        <w:t>«</w:t>
      </w:r>
      <w:r w:rsidR="00593C9A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بَدَتْ لَهُما سَوْآتُهُما وَ طَفِقا يَخْصِفانِ عَلَيْهِما مِنْ وَرَقِ الْجَنَّة»</w:t>
      </w:r>
      <w:r w:rsidR="00593C9A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9"/>
      </w:r>
      <w:r w:rsidR="009315C6"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جوری که مکشوف شد برای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که ناچار شدند از برگ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درخت‌ها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برایشان ساتر عورت بگیرند.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درخت‌ها</w:t>
      </w:r>
      <w:r w:rsidR="009315C6" w:rsidRPr="00A2043C">
        <w:rPr>
          <w:rFonts w:cs="B Zar" w:hint="cs"/>
          <w:sz w:val="28"/>
          <w:szCs w:val="28"/>
          <w:rtl/>
          <w:lang w:bidi="fa-IR"/>
        </w:rPr>
        <w:t xml:space="preserve"> هم خود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را بالا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کشیدن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یعنی مراقب باشید همان شیطان دنبال شما است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می‌خواهد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شما را از لباس تقوا بیرون بیاورد.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را از لباس بیرون آورد مکشوف </w:t>
      </w:r>
      <w:r w:rsidR="009315C6" w:rsidRPr="00A2043C">
        <w:rPr>
          <w:rFonts w:cs="B Zar" w:hint="cs"/>
          <w:sz w:val="28"/>
          <w:szCs w:val="28"/>
          <w:rtl/>
          <w:lang w:bidi="fa-IR"/>
        </w:rPr>
        <w:t>ال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عورت شدند، خواستند از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درخت‌ها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هم مدد بگیرند،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درخت‌ها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هم به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ندادند. شما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هم‌چنین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می‌شوید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، لباس تقوا در اندام شما است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فعلاً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او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می‌خواهد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این لباس را از شما بیرون کند تا لباس تقوا در شما است مفاسد نیست، معایب </w:t>
      </w:r>
      <w:r w:rsidR="009315C6" w:rsidRPr="00A2043C">
        <w:rPr>
          <w:rFonts w:cs="B Zar" w:hint="cs"/>
          <w:sz w:val="28"/>
          <w:szCs w:val="28"/>
          <w:rtl/>
          <w:lang w:bidi="fa-IR"/>
        </w:rPr>
        <w:t>مستور است</w:t>
      </w:r>
      <w:r w:rsidR="004B5BC6">
        <w:rPr>
          <w:rFonts w:cs="B Zar" w:hint="cs"/>
          <w:sz w:val="28"/>
          <w:szCs w:val="28"/>
          <w:rtl/>
          <w:lang w:bidi="fa-IR"/>
        </w:rPr>
        <w:t xml:space="preserve"> اخلاقی و اجتماعی،</w:t>
      </w:r>
      <w:r w:rsidR="009315C6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همین‌که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تقوا رفت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همه‌چیز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برملا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لباس تقوا از جان شما کنده شد، مفاسد، عیوب،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زشتی‌ها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داخل اجتماع شما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برملا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و شما به جهنم سوق داده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می‌شوید</w:t>
      </w:r>
      <w:r w:rsidR="009315C6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9315C6" w:rsidRPr="00A2043C">
        <w:rPr>
          <w:rFonts w:cs="B Mitra" w:hint="cs"/>
          <w:sz w:val="28"/>
          <w:szCs w:val="28"/>
          <w:rtl/>
          <w:lang w:bidi="fa-IR"/>
        </w:rPr>
        <w:lastRenderedPageBreak/>
        <w:t>«</w:t>
      </w:r>
      <w:r w:rsidR="009315C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إِنَّهُ يَراكُمْ هُوَ وَ قَبيلُهُ مِنْ حَيْثُ لا تَرَوْنَهُمْ»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0"/>
      </w:r>
      <w:r w:rsidR="009315C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9315C6" w:rsidRPr="00A2043C">
        <w:rPr>
          <w:rFonts w:cs="B Zar" w:hint="cs"/>
          <w:sz w:val="28"/>
          <w:szCs w:val="28"/>
          <w:rtl/>
          <w:lang w:bidi="fa-IR"/>
        </w:rPr>
        <w:t>او شما را ج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وری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می‌بیند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که شما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نمی‌بینید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نقشه‌های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 او خطرناک است، مخفیانه انجام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، شما از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نقشه‌های</w:t>
      </w:r>
      <w:r w:rsidR="009315C6" w:rsidRPr="00A2043C">
        <w:rPr>
          <w:rFonts w:cs="B Zar" w:hint="cs"/>
          <w:sz w:val="28"/>
          <w:szCs w:val="28"/>
          <w:rtl/>
          <w:lang w:bidi="fa-IR"/>
        </w:rPr>
        <w:t xml:space="preserve"> او 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خبر ندارید، به نظر شما هم </w:t>
      </w:r>
      <w:r w:rsidR="009315C6" w:rsidRPr="00A2043C">
        <w:rPr>
          <w:rFonts w:cs="B Zar" w:hint="cs"/>
          <w:sz w:val="28"/>
          <w:szCs w:val="28"/>
          <w:rtl/>
          <w:lang w:bidi="fa-IR"/>
        </w:rPr>
        <w:t xml:space="preserve">خیلی 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ساده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می‌آید</w:t>
      </w:r>
      <w:r w:rsidR="008921BA" w:rsidRPr="00A2043C">
        <w:rPr>
          <w:rFonts w:cs="B Zar" w:hint="cs"/>
          <w:sz w:val="28"/>
          <w:szCs w:val="28"/>
          <w:rtl/>
          <w:lang w:bidi="fa-IR"/>
        </w:rPr>
        <w:t xml:space="preserve">، خیلی هم مخالف با دین نیست،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این‌جور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می‌آید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ولی </w:t>
      </w:r>
      <w:r w:rsidR="009315C6" w:rsidRPr="00A2043C">
        <w:rPr>
          <w:rFonts w:cs="B Zar" w:hint="cs"/>
          <w:sz w:val="28"/>
          <w:szCs w:val="28"/>
          <w:rtl/>
          <w:lang w:bidi="fa-IR"/>
        </w:rPr>
        <w:t>او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ناگهان شما را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می‌کشاند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به مسیر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بی‌دینی</w:t>
      </w:r>
      <w:r w:rsidR="009315C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«يَراكُمْ هُوَ وَ قَبيلُهُ مِنْ حَيْثُ لا تَرَوْنَهُمْ» 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پس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گام‌های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تدریجی شیطان است</w:t>
      </w:r>
      <w:r w:rsidR="009315C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</w:t>
      </w:r>
      <w:r w:rsidR="00051E19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9315C6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يا أَيُّهَا الَّذينَ آمَنُوا لا تَتَّبِعُوا خُطُواتِ الشَّيْطانِ وَ مَنْ يَتَّبِعْ خُطُواتِ الشَّيْطانِ فَإِنَّهُ يَأْمُرُ بِالْفَحْشاءِ وَ الْمُنْكَرِ</w:t>
      </w:r>
      <w:r w:rsidR="00051E19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F12D1" w:rsidRPr="00A2043C">
        <w:rPr>
          <w:rStyle w:val="FootnoteReference"/>
          <w:rFonts w:cs="B Zar"/>
          <w:sz w:val="28"/>
          <w:szCs w:val="28"/>
          <w:rtl/>
          <w:lang w:bidi="fa-IR"/>
        </w:rPr>
        <w:footnoteReference w:id="11"/>
      </w:r>
      <w:r w:rsidR="00051E19" w:rsidRPr="00A2043C">
        <w:rPr>
          <w:rFonts w:cs="B Zar" w:hint="cs"/>
          <w:sz w:val="28"/>
          <w:szCs w:val="28"/>
          <w:rtl/>
          <w:lang w:bidi="fa-IR"/>
        </w:rPr>
        <w:t>خدا بر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شما رحم کرده است،</w:t>
      </w:r>
      <w:r w:rsidR="00051E19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«لَوْ لا فَضْلُ اللَّهِ عَلَيْكُمْ وَ رَحْمَتُهُ» </w:t>
      </w:r>
      <w:r w:rsidR="00051E19" w:rsidRPr="00A2043C">
        <w:rPr>
          <w:rFonts w:ascii="Traditional Arabic" w:hAnsi="Traditional Arabic" w:cs="B Zar" w:hint="cs"/>
          <w:sz w:val="28"/>
          <w:szCs w:val="28"/>
          <w:rtl/>
          <w:lang w:bidi="fa-IR"/>
        </w:rPr>
        <w:t xml:space="preserve">خدا رحم کرده است </w:t>
      </w:r>
      <w:r w:rsidR="004B5BC6">
        <w:rPr>
          <w:rFonts w:ascii="Traditional Arabic" w:hAnsi="Traditional Arabic" w:cs="B Zar"/>
          <w:sz w:val="28"/>
          <w:szCs w:val="28"/>
          <w:rtl/>
          <w:lang w:bidi="fa-IR"/>
        </w:rPr>
        <w:t>بر شما</w:t>
      </w:r>
      <w:r w:rsidR="00051E19" w:rsidRPr="00A2043C">
        <w:rPr>
          <w:rFonts w:ascii="Traditional Arabic" w:hAnsi="Traditional Arabic" w:cs="B Zar" w:hint="cs"/>
          <w:sz w:val="28"/>
          <w:szCs w:val="28"/>
          <w:rtl/>
          <w:lang w:bidi="fa-IR"/>
        </w:rPr>
        <w:t>، هدایت کرده است</w:t>
      </w:r>
      <w:r w:rsidR="00051E19" w:rsidRPr="00A2043C">
        <w:rPr>
          <w:rFonts w:cs="B Zar" w:hint="cs"/>
          <w:sz w:val="28"/>
          <w:szCs w:val="28"/>
          <w:rtl/>
          <w:lang w:bidi="fa-IR"/>
        </w:rPr>
        <w:t>،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عقل داده است، شعور داده است، اراده داده است، وحی فرستاده است، 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قرآن فرستاده است،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همه‌اش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لطف خدا است، رحمت خدا است، این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بانگ‌ها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 که در عالم بر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پا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051E19" w:rsidRPr="00A2043C">
        <w:rPr>
          <w:rFonts w:cs="B Zar" w:hint="cs"/>
          <w:sz w:val="28"/>
          <w:szCs w:val="28"/>
          <w:rtl/>
          <w:lang w:bidi="fa-IR"/>
        </w:rPr>
        <w:t>،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بانگ 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دعوت و هدایت و 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ارشاد،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همه‌ی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لطف خدا است. اگر نبود شما چه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می‌کردید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؟ آلوده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می‌شدید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، غرق در فساد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می‌شدید</w:t>
      </w:r>
      <w:r w:rsidR="00A2043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51E19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«لَوْ لا فَضْلُ اللَّهِ عَلَيْكُمْ وَ رَحْمَتُهُ ما زَكى‏ مِنْكُمْ مِنْ أَحَدٍ أ»</w:t>
      </w:r>
      <w:r w:rsidR="000F12D1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2"/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کسی از شما به پاکی گرایش پیدا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نمی‌کرد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51E19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« لكِنَّ اللَّهَ يُزَكِّي مَنْ يَشاءُ» 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خداست که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هرکسی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را بخواهد </w:t>
      </w:r>
      <w:r w:rsidR="00BB36D3" w:rsidRPr="00A2043C">
        <w:rPr>
          <w:rFonts w:cs="B Zar" w:hint="cs"/>
          <w:sz w:val="28"/>
          <w:szCs w:val="28"/>
          <w:rtl/>
          <w:lang w:bidi="fa-IR"/>
        </w:rPr>
        <w:lastRenderedPageBreak/>
        <w:t xml:space="preserve">لطف و عنایتش شامل حال او بشود چراغ عقل را در وجودش روشن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می‌کند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. چراغ وحی را هم به مدد </w:t>
      </w:r>
      <w:r w:rsidR="00051E19" w:rsidRPr="00A2043C">
        <w:rPr>
          <w:rFonts w:cs="B Zar" w:hint="cs"/>
          <w:sz w:val="28"/>
          <w:szCs w:val="28"/>
          <w:rtl/>
          <w:lang w:bidi="fa-IR"/>
        </w:rPr>
        <w:t>آن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عقل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می‌رساند</w:t>
      </w:r>
      <w:r w:rsidR="00BB36D3" w:rsidRPr="00A2043C">
        <w:rPr>
          <w:rFonts w:cs="B Zar" w:hint="cs"/>
          <w:sz w:val="28"/>
          <w:szCs w:val="28"/>
          <w:rtl/>
          <w:lang w:bidi="fa-IR"/>
        </w:rPr>
        <w:t xml:space="preserve"> و شما را به کمال ابدی و حیات سرمدی نائل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می‌کند</w:t>
      </w:r>
      <w:r w:rsidR="00051E19" w:rsidRPr="00A2043C">
        <w:rPr>
          <w:rFonts w:cs="B Zar" w:hint="cs"/>
          <w:sz w:val="28"/>
          <w:szCs w:val="28"/>
          <w:rtl/>
          <w:lang w:bidi="fa-IR"/>
        </w:rPr>
        <w:t>.</w:t>
      </w:r>
    </w:p>
    <w:p w:rsidR="004B5BC6" w:rsidRDefault="00BB36D3" w:rsidP="00A86780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بعد آیه بعد دارد که 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خداوند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درعین‌حال</w:t>
      </w:r>
      <w:r w:rsidR="00051E19" w:rsidRPr="00A2043C">
        <w:rPr>
          <w:rFonts w:cs="B Zar" w:hint="cs"/>
          <w:sz w:val="28"/>
          <w:szCs w:val="28"/>
          <w:rtl/>
          <w:lang w:bidi="fa-IR"/>
        </w:rPr>
        <w:t>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که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می‌کوبد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سخت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انسان‌های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گنه‌کار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را، 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ولی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درعین‌حال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هم </w:t>
      </w:r>
      <w:r w:rsidR="00EA03C3" w:rsidRPr="00A2043C">
        <w:rPr>
          <w:rFonts w:cs="B Zar" w:hint="cs"/>
          <w:sz w:val="28"/>
          <w:szCs w:val="28"/>
          <w:rtl/>
          <w:lang w:bidi="fa-IR"/>
        </w:rPr>
        <w:t>درِ رحمت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را باز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می‌کند</w:t>
      </w:r>
      <w:r w:rsidR="00051E19" w:rsidRPr="00A2043C">
        <w:rPr>
          <w:rFonts w:cs="B Zar" w:hint="cs"/>
          <w:sz w:val="28"/>
          <w:szCs w:val="28"/>
          <w:rtl/>
          <w:lang w:bidi="fa-IR"/>
        </w:rPr>
        <w:t>.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051E19" w:rsidRPr="00A2043C">
        <w:rPr>
          <w:rFonts w:cs="B Zar" w:hint="cs"/>
          <w:sz w:val="28"/>
          <w:szCs w:val="28"/>
          <w:rtl/>
          <w:lang w:bidi="fa-IR"/>
        </w:rPr>
        <w:t>ن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هیچ‌گاه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 ناامیدی بر شما حاکم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نشود و لذا در جریان افک همان تهمتی که زدند و بعد هم آیات نازل شد سخت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را تهدید کرد، کوبید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را،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خیلی </w:t>
      </w:r>
      <w:r w:rsidR="00EA03C3" w:rsidRPr="00A2043C">
        <w:rPr>
          <w:rFonts w:cs="B Zar" w:hint="cs"/>
          <w:sz w:val="28"/>
          <w:szCs w:val="28"/>
          <w:rtl/>
          <w:lang w:bidi="fa-IR"/>
        </w:rPr>
        <w:t>ناراحت شدند</w:t>
      </w:r>
      <w:r w:rsidR="00051E19" w:rsidRPr="00A2043C">
        <w:rPr>
          <w:rFonts w:cs="B Zar" w:hint="cs"/>
          <w:sz w:val="28"/>
          <w:szCs w:val="28"/>
          <w:rtl/>
          <w:lang w:bidi="fa-IR"/>
        </w:rPr>
        <w:t>. یک عده از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مسلمان‌ها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تصمیم گرفتند</w:t>
      </w:r>
      <w:r w:rsidR="00051E19" w:rsidRPr="00A2043C">
        <w:rPr>
          <w:rFonts w:cs="B Zar" w:hint="cs"/>
          <w:sz w:val="28"/>
          <w:szCs w:val="28"/>
          <w:rtl/>
          <w:lang w:bidi="fa-IR"/>
        </w:rPr>
        <w:t xml:space="preserve"> که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آن‌کسانی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که در جریان تهمت دخالتی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داشته‌اند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از خودشان ترد کنند، دیگر با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معامله نکنند، دیگر کمک مادی به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نرسانند، سخت بگیرند با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اینجا آیه نازل شد نه حق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سخت‌گیری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هم ندارید.</w:t>
      </w:r>
      <w:r w:rsidR="00A2043C" w:rsidRPr="00A2043C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 xml:space="preserve"> 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بله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بدکاری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بود </w:t>
      </w:r>
      <w:r w:rsidR="00EA03C3" w:rsidRPr="00A2043C">
        <w:rPr>
          <w:rFonts w:cs="B Zar" w:hint="cs"/>
          <w:sz w:val="28"/>
          <w:szCs w:val="28"/>
          <w:rtl/>
          <w:lang w:bidi="fa-IR"/>
        </w:rPr>
        <w:t>ما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هم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تهدید کردیم، کوبیدیم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را 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و </w:t>
      </w:r>
      <w:r w:rsidR="004B5BC6">
        <w:rPr>
          <w:rFonts w:cs="B Zar"/>
          <w:sz w:val="28"/>
          <w:szCs w:val="28"/>
          <w:rtl/>
          <w:lang w:bidi="fa-IR"/>
        </w:rPr>
        <w:t>وعده‌</w:t>
      </w:r>
      <w:r w:rsidR="004B5BC6">
        <w:rPr>
          <w:rFonts w:cs="B Zar" w:hint="cs"/>
          <w:sz w:val="28"/>
          <w:szCs w:val="28"/>
          <w:rtl/>
          <w:lang w:bidi="fa-IR"/>
        </w:rPr>
        <w:t>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عذاب 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الیم به </w:t>
      </w:r>
      <w:r w:rsidR="004B5BC6">
        <w:rPr>
          <w:rFonts w:cs="B Zar"/>
          <w:sz w:val="28"/>
          <w:szCs w:val="28"/>
          <w:rtl/>
          <w:lang w:bidi="fa-IR"/>
        </w:rPr>
        <w:t>آن‌ها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دادیم ولی نه شما اِعمال </w:t>
      </w:r>
      <w:r w:rsidR="00A2043C" w:rsidRPr="00A2043C">
        <w:rPr>
          <w:rFonts w:cs="B Zar" w:hint="cs"/>
          <w:sz w:val="28"/>
          <w:szCs w:val="28"/>
          <w:rtl/>
          <w:lang w:bidi="fa-IR"/>
        </w:rPr>
        <w:t xml:space="preserve">خشونت </w:t>
      </w:r>
      <w:r w:rsidR="00EA03C3" w:rsidRPr="00A2043C">
        <w:rPr>
          <w:rFonts w:cs="B Zar" w:hint="cs"/>
          <w:sz w:val="28"/>
          <w:szCs w:val="28"/>
          <w:rtl/>
          <w:lang w:bidi="fa-IR"/>
        </w:rPr>
        <w:t>نکنید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6224FF" w:rsidRPr="00A2043C">
        <w:rPr>
          <w:rFonts w:cs="B Mitra" w:hint="cs"/>
          <w:sz w:val="28"/>
          <w:szCs w:val="28"/>
          <w:rtl/>
          <w:lang w:bidi="fa-IR"/>
        </w:rPr>
        <w:t>«</w:t>
      </w:r>
      <w:r w:rsidR="006224FF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وَ لا يَأْتَلِ أُولُوا الْفَضْلِ مِنْكُمْ وَ السَّعَةِ»</w:t>
      </w:r>
      <w:r w:rsidR="001D248B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3"/>
      </w:r>
      <w:r w:rsidR="00EA03C3" w:rsidRPr="00A2043C">
        <w:rPr>
          <w:rFonts w:cs="B Zar" w:hint="cs"/>
          <w:sz w:val="28"/>
          <w:szCs w:val="28"/>
          <w:rtl/>
          <w:lang w:bidi="fa-IR"/>
        </w:rPr>
        <w:t>هرگز کسانی که برتری دارند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برتری مالی دارند، امکانات</w:t>
      </w:r>
      <w:r w:rsidR="006224FF" w:rsidRPr="00A2043C">
        <w:rPr>
          <w:rFonts w:cs="B Zar" w:hint="cs"/>
          <w:sz w:val="28"/>
          <w:szCs w:val="28"/>
          <w:rtl/>
          <w:lang w:bidi="fa-IR"/>
        </w:rPr>
        <w:t>ی</w:t>
      </w:r>
      <w:r w:rsidR="00EA03C3" w:rsidRPr="00A2043C">
        <w:rPr>
          <w:rFonts w:cs="B Zar" w:hint="cs"/>
          <w:sz w:val="28"/>
          <w:szCs w:val="28"/>
          <w:rtl/>
          <w:lang w:bidi="fa-IR"/>
        </w:rPr>
        <w:t xml:space="preserve"> دارند، وسعت در زندگی دارند جوری نکنند تصمیم نگیرند</w:t>
      </w:r>
      <w:r w:rsidR="006224FF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«أَنْ يُؤْتُوا </w:t>
      </w:r>
      <w:r w:rsidR="006224FF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lastRenderedPageBreak/>
        <w:t>أُولِي الْقُرْبى‏ وَ الْمَساكينَ وَ الْمُهاجِرينَ في‏ سَبيلِ اللَّه‏»</w:t>
      </w:r>
      <w:r w:rsidR="001D248B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4"/>
      </w:r>
      <w:r w:rsidR="004F1E27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BB31FD" w:rsidRPr="00A2043C">
        <w:rPr>
          <w:rFonts w:cs="B Zar" w:hint="cs"/>
          <w:sz w:val="28"/>
          <w:szCs w:val="28"/>
          <w:rtl/>
          <w:lang w:bidi="fa-IR"/>
        </w:rPr>
        <w:t>آن‌های</w:t>
      </w:r>
      <w:r w:rsidR="004F1E27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که خویشاوندان شما هستند، مساکین هستند، مستمندان هستند، 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اینها </w:t>
      </w:r>
      <w:r w:rsidR="004B5BC6">
        <w:rPr>
          <w:rFonts w:cs="B Zar"/>
          <w:sz w:val="28"/>
          <w:szCs w:val="28"/>
          <w:rtl/>
          <w:lang w:bidi="fa-IR"/>
        </w:rPr>
        <w:t>درراه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خدا هجرت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کرده‌اند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از مکه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آمده‌اند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و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واقعاً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آدم خوبی بودند، خبیث نیستند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مثل منافقین نیستند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خب 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یک عده از منافقین 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بودند که </w:t>
      </w:r>
      <w:r w:rsidR="004B5BC6">
        <w:rPr>
          <w:rFonts w:cs="B Zar"/>
          <w:sz w:val="28"/>
          <w:szCs w:val="28"/>
          <w:rtl/>
          <w:lang w:bidi="fa-IR"/>
        </w:rPr>
        <w:t>آن‌ها آدم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خبیثی بودند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و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شیطان بودند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بله حسابشان جدا است</w:t>
      </w:r>
      <w:r w:rsidR="006224FF" w:rsidRPr="00A2043C">
        <w:rPr>
          <w:rFonts w:cs="B Zar" w:hint="cs"/>
          <w:sz w:val="28"/>
          <w:szCs w:val="28"/>
          <w:rtl/>
          <w:lang w:bidi="fa-IR"/>
        </w:rPr>
        <w:t>. ولی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دیگران 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خب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روی سادگی آمدند 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در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این جریان 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داخل </w:t>
      </w:r>
      <w:r w:rsidR="00EC44FC" w:rsidRPr="00A2043C">
        <w:rPr>
          <w:rFonts w:cs="B Zar" w:hint="cs"/>
          <w:sz w:val="28"/>
          <w:szCs w:val="28"/>
          <w:rtl/>
          <w:lang w:bidi="fa-IR"/>
        </w:rPr>
        <w:t>شدند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. ساده بودند، </w:t>
      </w:r>
      <w:r w:rsidR="004B5BC6">
        <w:rPr>
          <w:rFonts w:cs="B Zar"/>
          <w:sz w:val="28"/>
          <w:szCs w:val="28"/>
          <w:rtl/>
          <w:lang w:bidi="fa-IR"/>
        </w:rPr>
        <w:t>نم</w:t>
      </w:r>
      <w:r w:rsidR="004B5BC6">
        <w:rPr>
          <w:rFonts w:cs="B Zar" w:hint="cs"/>
          <w:sz w:val="28"/>
          <w:szCs w:val="28"/>
          <w:rtl/>
          <w:lang w:bidi="fa-IR"/>
        </w:rPr>
        <w:t>ی‌</w:t>
      </w:r>
      <w:r w:rsidR="004B5BC6">
        <w:rPr>
          <w:rFonts w:cs="B Zar" w:hint="eastAsia"/>
          <w:sz w:val="28"/>
          <w:szCs w:val="28"/>
          <w:rtl/>
          <w:lang w:bidi="fa-IR"/>
        </w:rPr>
        <w:t>دانستند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و داخل در این جریان </w:t>
      </w:r>
      <w:r w:rsidR="004B5BC6">
        <w:rPr>
          <w:rFonts w:cs="B Zar"/>
          <w:sz w:val="28"/>
          <w:szCs w:val="28"/>
          <w:rtl/>
          <w:lang w:bidi="fa-IR"/>
        </w:rPr>
        <w:t>شدند آن‌ها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را رد نکنید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به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کمک رسانید</w:t>
      </w:r>
      <w:r w:rsidR="0066208F"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  <w:r w:rsidR="006224FF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«وَ لْيَعْفُوا وَ لْيَصْفَحُوا»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باید عفوشان کنند، باید نادیده بگیرند</w:t>
      </w:r>
      <w:r w:rsidR="006224FF"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  <w:r w:rsidR="006224FF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«أَ لا تُحِبُّونَ أَنْ يَغْفِرَ اللَّهُ لَكُمْ وَ اللَّهُ غَفُورٌ رَحيمٌ »</w:t>
      </w:r>
      <w:r w:rsidR="001D248B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5"/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مگر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نمی‌خواهید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شما هم مشمول رحمت خدا قرار بگیرید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؟ خب شما هم </w:t>
      </w:r>
      <w:r w:rsidR="004B5BC6">
        <w:rPr>
          <w:rFonts w:cs="B Zar"/>
          <w:sz w:val="28"/>
          <w:szCs w:val="28"/>
          <w:rtl/>
          <w:lang w:bidi="fa-IR"/>
        </w:rPr>
        <w:t>لغزش‌ها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دارید دیگر،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شما </w:t>
      </w:r>
      <w:r w:rsidR="006224FF" w:rsidRPr="00A2043C">
        <w:rPr>
          <w:rFonts w:cs="B Zar" w:hint="cs"/>
          <w:sz w:val="28"/>
          <w:szCs w:val="28"/>
          <w:rtl/>
          <w:lang w:bidi="fa-IR"/>
        </w:rPr>
        <w:t>هم گناهانی دارید،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 هم </w:t>
      </w:r>
      <w:r w:rsidR="004B5BC6">
        <w:rPr>
          <w:rFonts w:cs="B Zar"/>
          <w:sz w:val="28"/>
          <w:szCs w:val="28"/>
          <w:rtl/>
          <w:lang w:bidi="fa-IR"/>
        </w:rPr>
        <w:t>داشته‌اند</w:t>
      </w:r>
      <w:r w:rsidR="00EC44FC" w:rsidRPr="00A2043C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0F2943" w:rsidRPr="004B5BC6" w:rsidRDefault="00EC44FC" w:rsidP="00A86780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درست است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همه‌ی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شما بندگان من هستید، من همه را 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هم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قبول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می‌کنم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به‌شرط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اینکه برگردند،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توبه‌کار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شوند</w:t>
      </w:r>
      <w:r w:rsidR="006224FF" w:rsidRPr="00A2043C">
        <w:rPr>
          <w:rFonts w:cs="B Zar" w:hint="cs"/>
          <w:sz w:val="28"/>
          <w:szCs w:val="28"/>
          <w:rtl/>
          <w:lang w:bidi="fa-IR"/>
        </w:rPr>
        <w:t>، دیگر آن جریانات را تکرار نکنند.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منافقین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این‌طور</w:t>
      </w:r>
      <w:r w:rsidR="006224FF" w:rsidRPr="00A2043C">
        <w:rPr>
          <w:rFonts w:cs="B Zar" w:hint="cs"/>
          <w:sz w:val="28"/>
          <w:szCs w:val="28"/>
          <w:rtl/>
          <w:lang w:bidi="fa-IR"/>
        </w:rPr>
        <w:t xml:space="preserve"> حسابشان جدا است،</w:t>
      </w:r>
      <w:r w:rsidR="00724F1D" w:rsidRPr="00A2043C">
        <w:rPr>
          <w:rFonts w:cs="B Zar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 xml:space="preserve">آن‌ها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کافرند </w:t>
      </w:r>
      <w:r w:rsidR="006224FF" w:rsidRPr="00A2043C">
        <w:rPr>
          <w:rFonts w:cs="B Zar" w:hint="cs"/>
          <w:sz w:val="28"/>
          <w:szCs w:val="28"/>
          <w:rtl/>
          <w:lang w:bidi="fa-IR"/>
        </w:rPr>
        <w:t>منتها برای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Pr="00A2043C">
        <w:rPr>
          <w:rFonts w:cs="B Zar" w:hint="cs"/>
          <w:sz w:val="28"/>
          <w:szCs w:val="28"/>
          <w:rtl/>
          <w:lang w:bidi="fa-IR"/>
        </w:rPr>
        <w:lastRenderedPageBreak/>
        <w:t xml:space="preserve">شیطنت اظهار اسلام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می‌کنند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ولی بعضی هستند خوب هستند</w:t>
      </w:r>
      <w:r w:rsidR="00C77562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خوش‌جنس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هستند،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انسان‌های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بدی نیستند، روی جهالت و نادانی، روی جریانی واقع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می‌شوند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این‌ها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را عفوشان کنید.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این‌ها را ازشان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بگذرید</w:t>
      </w:r>
      <w:r w:rsidR="00C77562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خدا هم غفور است و رحیم </w:t>
      </w:r>
      <w:r w:rsidR="00C77562" w:rsidRPr="00A2043C">
        <w:rPr>
          <w:rFonts w:cs="B Mitra" w:hint="cs"/>
          <w:sz w:val="28"/>
          <w:szCs w:val="28"/>
          <w:rtl/>
          <w:lang w:bidi="fa-IR"/>
        </w:rPr>
        <w:t>«</w:t>
      </w:r>
      <w:r w:rsidR="00C77562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وَ</w:t>
      </w:r>
      <w:r w:rsidR="00A2043C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اللَّهُ غَفُورٌ رَحيمٌ</w:t>
      </w:r>
      <w:r w:rsidR="00C77562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»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که با این جمله هم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درعین‌حال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کوبیده است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گنه‌کاران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را که</w:t>
      </w:r>
      <w:r w:rsidR="00C77562" w:rsidRPr="00A2043C">
        <w:rPr>
          <w:rFonts w:cs="B Zar" w:hint="cs"/>
          <w:sz w:val="28"/>
          <w:szCs w:val="28"/>
          <w:rtl/>
          <w:lang w:bidi="fa-IR"/>
        </w:rPr>
        <w:t xml:space="preserve"> دیگر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تکرار نکنند و </w:t>
      </w:r>
      <w:r w:rsidR="00C77562" w:rsidRPr="00A2043C">
        <w:rPr>
          <w:rFonts w:cs="B Zar" w:hint="cs"/>
          <w:sz w:val="28"/>
          <w:szCs w:val="28"/>
          <w:rtl/>
          <w:lang w:bidi="fa-IR"/>
        </w:rPr>
        <w:t xml:space="preserve">بعد 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هم در رحمت را باز گذاشتم که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انسان‌هایی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که تائب هستند برگردند و خدا هم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="000F2943" w:rsidRPr="00A2043C">
        <w:rPr>
          <w:rFonts w:cs="B Zar" w:hint="cs"/>
          <w:sz w:val="28"/>
          <w:szCs w:val="28"/>
          <w:rtl/>
          <w:lang w:bidi="fa-IR"/>
        </w:rPr>
        <w:t xml:space="preserve"> را مشمول رحمت خود قرار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می‌دهد</w:t>
      </w:r>
      <w:r w:rsidR="000F2943" w:rsidRPr="00A2043C">
        <w:rPr>
          <w:rFonts w:cs="B Zar" w:hint="cs"/>
          <w:sz w:val="28"/>
          <w:szCs w:val="28"/>
          <w:rtl/>
          <w:lang w:bidi="fa-IR"/>
        </w:rPr>
        <w:t>.</w:t>
      </w:r>
    </w:p>
    <w:p w:rsidR="00A2043C" w:rsidRPr="004B5BC6" w:rsidRDefault="000F2943" w:rsidP="00A86780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ascii="Traditional Arabic" w:hAnsi="Traditional Arabic" w:cs="B Mitra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این چند آیه که عرض شد </w:t>
      </w:r>
      <w:r w:rsidR="00C77562" w:rsidRPr="00A2043C">
        <w:rPr>
          <w:rFonts w:cs="B Zar" w:hint="cs"/>
          <w:sz w:val="28"/>
          <w:szCs w:val="28"/>
          <w:rtl/>
          <w:lang w:bidi="fa-IR"/>
        </w:rPr>
        <w:t>البته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حدیث هم داریم که</w:t>
      </w:r>
      <w:r w:rsidR="000C78B5"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  <w:r w:rsidR="000C78B5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«إِذَا اتَّهَمَ الْمُؤْمِنُ أَخَاهُ انْمَاثَ الْإِيمَانُ مِنْ‏ قَلْبِهِ‏ كَمَا يَنْمَاثُ الْمِلْحُ فِي الْمَاءِ»</w:t>
      </w:r>
      <w:r w:rsidR="001D248B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6"/>
      </w:r>
      <w:r w:rsidRPr="00A2043C">
        <w:rPr>
          <w:rFonts w:cs="B Zar" w:hint="cs"/>
          <w:sz w:val="28"/>
          <w:szCs w:val="28"/>
          <w:rtl/>
          <w:lang w:bidi="fa-IR"/>
        </w:rPr>
        <w:t xml:space="preserve"> بله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همان‌طور</w:t>
      </w:r>
      <w:r w:rsidR="000C78B5" w:rsidRPr="00A2043C">
        <w:rPr>
          <w:rFonts w:cs="B Zar" w:hint="cs"/>
          <w:sz w:val="28"/>
          <w:szCs w:val="28"/>
          <w:rtl/>
          <w:lang w:bidi="fa-IR"/>
        </w:rPr>
        <w:t>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اگر نمک توی آب بریزند ذوب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، ایمان هم در قلب آن آدمی که تهمت به کسی بزند آب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0C78B5" w:rsidRPr="00A2043C">
        <w:rPr>
          <w:rFonts w:cs="B Zar" w:hint="cs"/>
          <w:sz w:val="28"/>
          <w:szCs w:val="28"/>
          <w:rtl/>
          <w:lang w:bidi="fa-IR"/>
        </w:rPr>
        <w:t xml:space="preserve">، دیگر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ایمان درونش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نمی‌ماند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. </w:t>
      </w:r>
      <w:r w:rsidR="000C78B5" w:rsidRPr="00A2043C">
        <w:rPr>
          <w:rFonts w:cs="B Zar" w:hint="cs"/>
          <w:sz w:val="28"/>
          <w:szCs w:val="28"/>
          <w:rtl/>
          <w:lang w:bidi="fa-IR"/>
        </w:rPr>
        <w:t xml:space="preserve">این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نشان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می‌دهد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خیلی مشکل است با عِرضِ مردم، با آبروی مردم،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باحیثیت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مردم، بازی کردن </w:t>
      </w:r>
      <w:r w:rsidR="000C78B5" w:rsidRPr="00A2043C">
        <w:rPr>
          <w:rFonts w:cs="B Zar" w:hint="cs"/>
          <w:sz w:val="28"/>
          <w:szCs w:val="28"/>
          <w:rtl/>
          <w:lang w:bidi="fa-IR"/>
        </w:rPr>
        <w:t xml:space="preserve">در 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پیش خدا خیلی گناه بزرگی است و به این سادگی هم </w:t>
      </w:r>
      <w:r w:rsidR="000C78B5" w:rsidRPr="00A2043C">
        <w:rPr>
          <w:rFonts w:cs="B Zar" w:hint="cs"/>
          <w:sz w:val="28"/>
          <w:szCs w:val="28"/>
          <w:rtl/>
          <w:lang w:bidi="fa-IR"/>
        </w:rPr>
        <w:t xml:space="preserve">بخواهد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توبه‌اش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C78B5" w:rsidRPr="00A2043C">
        <w:rPr>
          <w:rFonts w:cs="B Zar" w:hint="cs"/>
          <w:sz w:val="28"/>
          <w:szCs w:val="28"/>
          <w:rtl/>
          <w:lang w:bidi="fa-IR"/>
        </w:rPr>
        <w:t>هم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قبول بشود</w:t>
      </w:r>
      <w:r w:rsidR="000C78B5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نمی‌شود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چون توبه هم باید برگرداند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را دیگر، </w:t>
      </w:r>
      <w:r w:rsidR="000C78B5" w:rsidRPr="00A2043C">
        <w:rPr>
          <w:rFonts w:cs="B Zar" w:hint="cs"/>
          <w:sz w:val="28"/>
          <w:szCs w:val="28"/>
          <w:rtl/>
          <w:lang w:bidi="fa-IR"/>
        </w:rPr>
        <w:t xml:space="preserve">یعنی </w:t>
      </w:r>
      <w:r w:rsidR="000C78B5" w:rsidRPr="00A2043C">
        <w:rPr>
          <w:rFonts w:cs="B Zar" w:hint="cs"/>
          <w:sz w:val="28"/>
          <w:szCs w:val="28"/>
          <w:rtl/>
          <w:lang w:bidi="fa-IR"/>
        </w:rPr>
        <w:lastRenderedPageBreak/>
        <w:t>تمام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آن‌کسانی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فکرشان را بد </w:t>
      </w:r>
      <w:r w:rsidR="000C78B5" w:rsidRPr="00A2043C">
        <w:rPr>
          <w:rFonts w:cs="B Zar" w:hint="cs"/>
          <w:sz w:val="28"/>
          <w:szCs w:val="28"/>
          <w:rtl/>
          <w:lang w:bidi="fa-IR"/>
        </w:rPr>
        <w:t>کرده‌ است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نسبت به کسی به</w:t>
      </w:r>
      <w:r w:rsidR="00724F1D" w:rsidRPr="00A2043C">
        <w:rPr>
          <w:rFonts w:cs="B Zar" w:hint="cs"/>
          <w:sz w:val="28"/>
          <w:szCs w:val="28"/>
          <w:rtl/>
          <w:lang w:bidi="fa-IR"/>
        </w:rPr>
        <w:t xml:space="preserve"> آن‌ها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بگوید اشتباه کردم</w:t>
      </w:r>
      <w:r w:rsidR="000C78B5" w:rsidRPr="00A2043C">
        <w:rPr>
          <w:rFonts w:cs="B Zar" w:hint="cs"/>
          <w:sz w:val="28"/>
          <w:szCs w:val="28"/>
          <w:rtl/>
          <w:lang w:bidi="fa-IR"/>
        </w:rPr>
        <w:t>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باکمال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صراحت بگوید اشتباه کردم، من دروغ گفتم، او آدم پاکی بوده است</w:t>
      </w:r>
      <w:r w:rsidR="000C78B5" w:rsidRPr="00A2043C">
        <w:rPr>
          <w:rFonts w:cs="B Zar" w:hint="cs"/>
          <w:sz w:val="28"/>
          <w:szCs w:val="28"/>
          <w:rtl/>
          <w:lang w:bidi="fa-IR"/>
        </w:rPr>
        <w:t>؛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قلب او را نسبت به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آن‌کسی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که چرکین کرده است برگرداند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توبه‌اش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C78B5" w:rsidRPr="00A2043C">
        <w:rPr>
          <w:rFonts w:cs="B Zar" w:hint="cs"/>
          <w:sz w:val="28"/>
          <w:szCs w:val="28"/>
          <w:rtl/>
          <w:lang w:bidi="fa-IR"/>
        </w:rPr>
        <w:t>این است.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اگر این کار را کرد بسیار خوب ما هم قبول</w:t>
      </w:r>
      <w:r w:rsidR="000C78B5" w:rsidRPr="00A2043C">
        <w:rPr>
          <w:rFonts w:cs="B Zar" w:hint="cs"/>
          <w:sz w:val="28"/>
          <w:szCs w:val="28"/>
          <w:rtl/>
          <w:lang w:bidi="fa-IR"/>
        </w:rPr>
        <w:t>ش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می‌کنیم</w:t>
      </w:r>
      <w:r w:rsidR="000C78B5" w:rsidRPr="00A2043C">
        <w:rPr>
          <w:rFonts w:cs="B Zar" w:hint="cs"/>
          <w:sz w:val="28"/>
          <w:szCs w:val="28"/>
          <w:rtl/>
          <w:lang w:bidi="fa-IR"/>
        </w:rPr>
        <w:t xml:space="preserve"> دیگر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، اگر نکند ایمان در قلبش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آب‌شده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است.</w:t>
      </w:r>
      <w:r w:rsidR="00A2043C" w:rsidRPr="00A2043C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A2043C" w:rsidRPr="00A2043C" w:rsidRDefault="000F2943" w:rsidP="00A86780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ascii="Traditional Arabic" w:hAnsi="Traditional Arabic" w:cs="B Mitra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مؤمنی که 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تهمت بزند به برادر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ایمانی‌اش قلبش، ایمان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قلبی‌اش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ذوب‌شده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است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آن‌چنان‌که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نمک در آب ذوب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می‌شود</w:t>
      </w:r>
      <w:r w:rsidR="000C78B5" w:rsidRPr="00A2043C">
        <w:rPr>
          <w:rFonts w:ascii="Traditional Arabic" w:hAnsi="Traditional Arabic" w:cs="Traditional Arabic" w:hint="cs"/>
          <w:sz w:val="30"/>
          <w:szCs w:val="30"/>
          <w:rtl/>
          <w:lang w:bidi="fa-IR"/>
        </w:rPr>
        <w:t xml:space="preserve"> </w:t>
      </w:r>
      <w:r w:rsidR="000E5994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</w:t>
      </w:r>
      <w:r w:rsidR="000C78B5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مَنْ بَهَتَ مُؤْمِناً أَوْ مُؤْمِنَةً أَوْ قَالَ فِيهِ مَا لَيْسَ فِيهِ أَقَامَهُ اللَّهُ‏ تَعَالَى‏ يَوْمَ‏ الْقِيَامَةِ عَلَى‏ تَلٍ‏ مِنْ نَارٍ حَتَّ</w:t>
      </w:r>
      <w:r w:rsidR="000E5994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ى يَخْرُجَ مِمَّا قَالَهُ فِيهِ»</w:t>
      </w:r>
      <w:r w:rsidR="001D248B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7"/>
      </w:r>
      <w:r w:rsidR="00F402B1" w:rsidRPr="00A2043C">
        <w:rPr>
          <w:rFonts w:cs="B Zar" w:hint="cs"/>
          <w:sz w:val="28"/>
          <w:szCs w:val="28"/>
          <w:rtl/>
          <w:lang w:bidi="fa-IR"/>
        </w:rPr>
        <w:t>اگر کسی تهمت به برادر ایمانی یا زنی تهمت بزند</w:t>
      </w:r>
      <w:r w:rsidR="000E5994" w:rsidRPr="00A2043C">
        <w:rPr>
          <w:rFonts w:cs="B Zar" w:hint="cs"/>
          <w:sz w:val="28"/>
          <w:szCs w:val="28"/>
          <w:rtl/>
          <w:lang w:bidi="fa-IR"/>
        </w:rPr>
        <w:t xml:space="preserve"> به یک زنی</w:t>
      </w:r>
      <w:r w:rsidR="00F402B1" w:rsidRPr="00A2043C">
        <w:rPr>
          <w:rFonts w:cs="B Zar" w:hint="cs"/>
          <w:sz w:val="28"/>
          <w:szCs w:val="28"/>
          <w:rtl/>
          <w:lang w:bidi="fa-IR"/>
        </w:rPr>
        <w:t>، مردی به مرد</w:t>
      </w:r>
      <w:r w:rsidR="000E5994" w:rsidRPr="00A2043C">
        <w:rPr>
          <w:rFonts w:cs="B Zar" w:hint="cs"/>
          <w:sz w:val="28"/>
          <w:szCs w:val="28"/>
          <w:rtl/>
          <w:lang w:bidi="fa-IR"/>
        </w:rPr>
        <w:t xml:space="preserve">ی 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یا زنی به زنی</w:t>
      </w:r>
      <w:r w:rsidR="000E5994" w:rsidRPr="00A2043C">
        <w:rPr>
          <w:rFonts w:cs="B Zar" w:hint="cs"/>
          <w:sz w:val="28"/>
          <w:szCs w:val="28"/>
          <w:rtl/>
          <w:lang w:bidi="fa-IR"/>
        </w:rPr>
        <w:t>،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چیزی که در </w:t>
      </w:r>
      <w:r w:rsidR="000E5994" w:rsidRPr="00A2043C">
        <w:rPr>
          <w:rFonts w:cs="B Zar" w:hint="cs"/>
          <w:sz w:val="28"/>
          <w:szCs w:val="28"/>
          <w:rtl/>
          <w:lang w:bidi="fa-IR"/>
        </w:rPr>
        <w:t xml:space="preserve">او 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نیست به او نسبت بدهد </w:t>
      </w:r>
      <w:r w:rsidR="000E5994" w:rsidRPr="00A2043C">
        <w:rPr>
          <w:rFonts w:cs="B Zar" w:hint="cs"/>
          <w:sz w:val="28"/>
          <w:szCs w:val="28"/>
          <w:rtl/>
          <w:lang w:bidi="fa-IR"/>
        </w:rPr>
        <w:t>روز قیامت خداوند او را در روای</w:t>
      </w:r>
      <w:r w:rsidR="00F402B1" w:rsidRPr="00A2043C">
        <w:rPr>
          <w:rFonts w:cs="B Zar" w:hint="cs"/>
          <w:sz w:val="28"/>
          <w:szCs w:val="28"/>
          <w:rtl/>
          <w:lang w:bidi="fa-IR"/>
        </w:rPr>
        <w:t>ت</w:t>
      </w:r>
      <w:r w:rsidR="000E5994" w:rsidRPr="00A2043C">
        <w:rPr>
          <w:rFonts w:cs="B Zar" w:hint="cs"/>
          <w:sz w:val="28"/>
          <w:szCs w:val="28"/>
          <w:rtl/>
          <w:lang w:bidi="fa-IR"/>
        </w:rPr>
        <w:t>ی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داریم که </w:t>
      </w:r>
      <w:r w:rsidR="000E5994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«فِي طِينَةِ خَبَال»‏</w:t>
      </w:r>
      <w:r w:rsidR="000E5994"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8"/>
      </w:r>
      <w:r w:rsidR="000E5994" w:rsidRPr="00A2043C">
        <w:rPr>
          <w:rFonts w:cs="B Zar" w:hint="cs"/>
          <w:sz w:val="28"/>
          <w:szCs w:val="28"/>
          <w:rtl/>
          <w:lang w:bidi="fa-IR"/>
        </w:rPr>
        <w:t xml:space="preserve"> یعنی 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یک </w:t>
      </w:r>
      <w:r w:rsidR="000E5994" w:rsidRPr="00A2043C">
        <w:rPr>
          <w:rFonts w:cs="B Zar" w:hint="cs"/>
          <w:sz w:val="28"/>
          <w:szCs w:val="28"/>
          <w:rtl/>
          <w:lang w:bidi="fa-IR"/>
        </w:rPr>
        <w:t>جای که انبار پر از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چرک و خون که از عورات زناکاران بیرون آمده است آدمی را در </w:t>
      </w:r>
      <w:r w:rsidR="00F402B1" w:rsidRPr="00A2043C">
        <w:rPr>
          <w:rFonts w:cs="B Zar" w:hint="cs"/>
          <w:sz w:val="28"/>
          <w:szCs w:val="28"/>
          <w:rtl/>
          <w:lang w:bidi="fa-IR"/>
        </w:rPr>
        <w:lastRenderedPageBreak/>
        <w:t xml:space="preserve">میان آن نگه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می‌دارند</w:t>
      </w:r>
      <w:r w:rsidR="00F402B1" w:rsidRPr="00A2043C">
        <w:rPr>
          <w:rFonts w:cs="B Zar" w:hint="cs"/>
          <w:sz w:val="28"/>
          <w:szCs w:val="28"/>
          <w:rtl/>
          <w:lang w:bidi="fa-IR"/>
        </w:rPr>
        <w:t>، چرک و خون آتشی</w:t>
      </w:r>
      <w:r w:rsidR="000E5994" w:rsidRPr="00A2043C">
        <w:rPr>
          <w:rFonts w:cs="B Zar" w:hint="cs"/>
          <w:sz w:val="28"/>
          <w:szCs w:val="28"/>
          <w:rtl/>
          <w:lang w:bidi="fa-IR"/>
        </w:rPr>
        <w:t>ن،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سوزان</w:t>
      </w:r>
      <w:r w:rsidR="000E5994" w:rsidRPr="00A2043C">
        <w:rPr>
          <w:rFonts w:cs="B Zar" w:hint="cs"/>
          <w:sz w:val="28"/>
          <w:szCs w:val="28"/>
          <w:rtl/>
          <w:lang w:bidi="fa-IR"/>
        </w:rPr>
        <w:t>،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نگه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می‌دارند</w:t>
      </w:r>
      <w:r w:rsidR="000E5994" w:rsidRPr="00A2043C">
        <w:rPr>
          <w:rFonts w:cs="B Zar" w:hint="cs"/>
          <w:sz w:val="28"/>
          <w:szCs w:val="28"/>
          <w:rtl/>
          <w:lang w:bidi="fa-IR"/>
        </w:rPr>
        <w:t xml:space="preserve"> تا موقف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حساب بیرون</w:t>
      </w:r>
      <w:r w:rsidR="000E5994" w:rsidRPr="00A2043C">
        <w:rPr>
          <w:rFonts w:cs="B Zar" w:hint="cs"/>
          <w:sz w:val="28"/>
          <w:szCs w:val="28"/>
          <w:rtl/>
          <w:lang w:bidi="fa-IR"/>
        </w:rPr>
        <w:t xml:space="preserve"> بیاید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تا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آنکه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گفته آن را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تسویه‌اش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</w:t>
      </w:r>
      <w:r w:rsidR="000E5994" w:rsidRPr="00A2043C">
        <w:rPr>
          <w:rFonts w:cs="B Zar" w:hint="cs"/>
          <w:sz w:val="28"/>
          <w:szCs w:val="28"/>
          <w:rtl/>
          <w:lang w:bidi="fa-IR"/>
        </w:rPr>
        <w:t>بکن</w:t>
      </w:r>
      <w:r w:rsidR="00F402B1" w:rsidRPr="00A2043C">
        <w:rPr>
          <w:rFonts w:cs="B Zar" w:hint="cs"/>
          <w:sz w:val="28"/>
          <w:szCs w:val="28"/>
          <w:rtl/>
          <w:lang w:bidi="fa-IR"/>
        </w:rPr>
        <w:t>د</w:t>
      </w:r>
      <w:r w:rsidR="001D248B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«عَلَى‏ تَلٍ‏ مِنْ نَارٍ»</w:t>
      </w:r>
      <w:r w:rsidR="00F402B1" w:rsidRPr="00A2043C">
        <w:rPr>
          <w:rFonts w:cs="B Mitra" w:hint="cs"/>
          <w:sz w:val="28"/>
          <w:szCs w:val="28"/>
          <w:rtl/>
          <w:lang w:bidi="fa-IR"/>
        </w:rPr>
        <w:t xml:space="preserve"> </w:t>
      </w:r>
      <w:r w:rsidR="001D248B" w:rsidRPr="00A2043C">
        <w:rPr>
          <w:rFonts w:cs="B Mitra" w:hint="cs"/>
          <w:sz w:val="28"/>
          <w:szCs w:val="28"/>
          <w:rtl/>
          <w:lang w:bidi="fa-IR"/>
        </w:rPr>
        <w:t xml:space="preserve"> یا «</w:t>
      </w:r>
      <w:r w:rsidR="001D248B"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طِينَةِ خَبَالٍ </w:t>
      </w:r>
    </w:p>
    <w:p w:rsidR="00F402B1" w:rsidRPr="00A2043C" w:rsidRDefault="001D248B" w:rsidP="00A86780">
      <w:pPr>
        <w:pStyle w:val="NormalWeb"/>
        <w:bidi/>
        <w:spacing w:before="0" w:beforeAutospacing="0" w:after="0" w:afterAutospacing="0" w:line="600" w:lineRule="auto"/>
        <w:ind w:firstLine="284"/>
        <w:jc w:val="both"/>
        <w:rPr>
          <w:rFonts w:ascii="Traditional Arabic" w:hAnsi="Traditional Arabic" w:cs="Traditional Arabic"/>
          <w:sz w:val="30"/>
          <w:szCs w:val="30"/>
          <w:rtl/>
          <w:lang w:bidi="fa-IR"/>
        </w:rPr>
      </w:pPr>
      <w:r w:rsidRPr="00A2043C">
        <w:rPr>
          <w:rFonts w:ascii="Traditional Arabic" w:hAnsi="Traditional Arabic" w:cs="B Mitra" w:hint="cs"/>
          <w:sz w:val="28"/>
          <w:szCs w:val="28"/>
          <w:rtl/>
          <w:lang w:bidi="fa-IR"/>
        </w:rPr>
        <w:t>حَتَّى يَخْرُجَ مِمَّا قَال»‏</w:t>
      </w:r>
      <w:r w:rsidRPr="00A2043C">
        <w:rPr>
          <w:rStyle w:val="FootnoteReference"/>
          <w:rFonts w:ascii="Traditional Arabic" w:hAnsi="Traditional Arabic" w:cs="B Mitra"/>
          <w:sz w:val="28"/>
          <w:szCs w:val="28"/>
          <w:rtl/>
          <w:lang w:bidi="fa-IR"/>
        </w:rPr>
        <w:footnoteReference w:id="19"/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این هم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چندجمله‌ای</w:t>
      </w:r>
      <w:r w:rsidR="00F402B1" w:rsidRPr="00A2043C">
        <w:rPr>
          <w:rFonts w:cs="B Zar" w:hint="cs"/>
          <w:sz w:val="28"/>
          <w:szCs w:val="28"/>
          <w:rtl/>
          <w:lang w:bidi="fa-IR"/>
        </w:rPr>
        <w:t xml:space="preserve"> عرض شد.</w:t>
      </w:r>
    </w:p>
    <w:p w:rsidR="00F402B1" w:rsidRPr="00A2043C" w:rsidRDefault="00F402B1" w:rsidP="00A86780">
      <w:pPr>
        <w:bidi/>
        <w:spacing w:after="0" w:line="600" w:lineRule="auto"/>
        <w:jc w:val="center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>پروردگارا به حرمت قرآن و عترت طاهره در فرج امام زمان تعجیل بفرما</w:t>
      </w:r>
    </w:p>
    <w:p w:rsidR="00F402B1" w:rsidRPr="00A2043C" w:rsidRDefault="00F402B1" w:rsidP="00A86780">
      <w:pPr>
        <w:bidi/>
        <w:spacing w:after="0" w:line="600" w:lineRule="auto"/>
        <w:jc w:val="center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>گناهان ما را بیامرز</w:t>
      </w:r>
    </w:p>
    <w:p w:rsidR="00A2043C" w:rsidRPr="00A2043C" w:rsidRDefault="00F402B1" w:rsidP="00A86780">
      <w:pPr>
        <w:bidi/>
        <w:spacing w:after="0" w:line="600" w:lineRule="auto"/>
        <w:jc w:val="center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توفیق تهذیب نفس به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همه‌ی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 عنایت بفرما</w:t>
      </w:r>
    </w:p>
    <w:p w:rsidR="00F402B1" w:rsidRPr="00A2043C" w:rsidRDefault="00F402B1" w:rsidP="00A86780">
      <w:pPr>
        <w:bidi/>
        <w:spacing w:after="0" w:line="600" w:lineRule="auto"/>
        <w:jc w:val="center"/>
        <w:rPr>
          <w:rFonts w:cs="B Zar"/>
          <w:sz w:val="28"/>
          <w:szCs w:val="28"/>
          <w:rtl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حسن عاقبت به </w:t>
      </w:r>
      <w:r w:rsidR="00724F1D" w:rsidRPr="00A2043C">
        <w:rPr>
          <w:rFonts w:cs="B Zar" w:hint="cs"/>
          <w:sz w:val="28"/>
          <w:szCs w:val="28"/>
          <w:rtl/>
          <w:lang w:bidi="fa-IR"/>
        </w:rPr>
        <w:t>همه‌ی</w:t>
      </w:r>
      <w:r w:rsidRPr="00A2043C">
        <w:rPr>
          <w:rFonts w:cs="B Zar" w:hint="cs"/>
          <w:sz w:val="28"/>
          <w:szCs w:val="28"/>
          <w:rtl/>
          <w:lang w:bidi="fa-IR"/>
        </w:rPr>
        <w:t xml:space="preserve"> ما عنایت بفرما</w:t>
      </w:r>
    </w:p>
    <w:p w:rsidR="00A2043C" w:rsidRPr="00A2043C" w:rsidRDefault="00724F1D" w:rsidP="00A86780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 w:rsidRPr="00A2043C">
        <w:rPr>
          <w:rFonts w:cs="B Mitra" w:hint="cs"/>
          <w:sz w:val="28"/>
          <w:szCs w:val="28"/>
          <w:rtl/>
          <w:lang w:bidi="fa-IR"/>
        </w:rPr>
        <w:t xml:space="preserve">رحم الله من قرأ </w:t>
      </w:r>
      <w:r w:rsidR="00F402B1" w:rsidRPr="00A2043C">
        <w:rPr>
          <w:rFonts w:cs="B Mitra" w:hint="cs"/>
          <w:sz w:val="28"/>
          <w:szCs w:val="28"/>
          <w:rtl/>
          <w:lang w:bidi="fa-IR"/>
        </w:rPr>
        <w:t>فاتحه مع الصلوات</w:t>
      </w:r>
    </w:p>
    <w:p w:rsidR="003C75D3" w:rsidRPr="00A2043C" w:rsidRDefault="00F402B1" w:rsidP="00A86780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 w:rsidRPr="00A2043C">
        <w:rPr>
          <w:rFonts w:cs="B Mitra" w:hint="cs"/>
          <w:sz w:val="28"/>
          <w:szCs w:val="28"/>
          <w:rtl/>
          <w:lang w:bidi="fa-IR"/>
        </w:rPr>
        <w:t>«اللهم صلی علی محمد و آل محمد و عجل فرجهم»</w:t>
      </w:r>
    </w:p>
    <w:p w:rsidR="00FE1184" w:rsidRPr="00A2043C" w:rsidRDefault="006D2A6C" w:rsidP="00A86780">
      <w:pPr>
        <w:bidi/>
        <w:spacing w:line="600" w:lineRule="auto"/>
        <w:jc w:val="both"/>
        <w:rPr>
          <w:rFonts w:cs="B Zar"/>
          <w:sz w:val="28"/>
          <w:szCs w:val="28"/>
          <w:lang w:bidi="fa-IR"/>
        </w:rPr>
      </w:pPr>
      <w:r w:rsidRPr="00A2043C">
        <w:rPr>
          <w:rFonts w:cs="B Zar" w:hint="cs"/>
          <w:sz w:val="28"/>
          <w:szCs w:val="28"/>
          <w:rtl/>
          <w:lang w:bidi="fa-IR"/>
        </w:rPr>
        <w:t xml:space="preserve">    </w:t>
      </w:r>
    </w:p>
    <w:sectPr w:rsidR="00FE1184" w:rsidRPr="00A2043C" w:rsidSect="00A86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7C6" w:rsidRDefault="008357C6" w:rsidP="006867D4">
      <w:pPr>
        <w:spacing w:after="0" w:line="240" w:lineRule="auto"/>
      </w:pPr>
      <w:r>
        <w:separator/>
      </w:r>
    </w:p>
  </w:endnote>
  <w:endnote w:type="continuationSeparator" w:id="0">
    <w:p w:rsidR="008357C6" w:rsidRDefault="008357C6" w:rsidP="0068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80" w:rsidRDefault="00A86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491675"/>
      <w:docPartObj>
        <w:docPartGallery w:val="Page Numbers (Bottom of Page)"/>
        <w:docPartUnique/>
      </w:docPartObj>
    </w:sdtPr>
    <w:sdtContent>
      <w:p w:rsidR="00A86780" w:rsidRDefault="00A867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4F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86780" w:rsidRDefault="00A867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80" w:rsidRDefault="00A86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7C6" w:rsidRDefault="008357C6" w:rsidP="000F12D1">
      <w:pPr>
        <w:bidi/>
        <w:spacing w:after="0" w:line="240" w:lineRule="auto"/>
      </w:pPr>
      <w:r>
        <w:separator/>
      </w:r>
    </w:p>
  </w:footnote>
  <w:footnote w:type="continuationSeparator" w:id="0">
    <w:p w:rsidR="008357C6" w:rsidRDefault="008357C6" w:rsidP="006867D4">
      <w:pPr>
        <w:spacing w:after="0" w:line="240" w:lineRule="auto"/>
      </w:pPr>
      <w:r>
        <w:continuationSeparator/>
      </w:r>
    </w:p>
  </w:footnote>
  <w:footnote w:id="1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Pr="00A2043C">
        <w:rPr>
          <w:rFonts w:cs="B Roya" w:hint="cs"/>
          <w:b/>
          <w:bCs/>
          <w:sz w:val="18"/>
          <w:szCs w:val="18"/>
          <w:rtl/>
        </w:rPr>
        <w:t xml:space="preserve">. 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سوره نور، آیه 21</w:t>
      </w:r>
    </w:p>
  </w:footnote>
  <w:footnote w:id="2">
    <w:p w:rsidR="000F12D1" w:rsidRPr="00A2043C" w:rsidRDefault="000F12D1" w:rsidP="004B5BC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Pr="00A2043C">
        <w:rPr>
          <w:rFonts w:cs="B Roya" w:hint="cs"/>
          <w:b/>
          <w:bCs/>
          <w:sz w:val="18"/>
          <w:szCs w:val="18"/>
          <w:rtl/>
          <w:lang w:bidi="fa-IR"/>
        </w:rPr>
        <w:t xml:space="preserve">. </w:t>
      </w:r>
      <w:r w:rsidR="004B5BC6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همان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، آیه 16</w:t>
      </w:r>
    </w:p>
  </w:footnote>
  <w:footnote w:id="3">
    <w:p w:rsidR="000F12D1" w:rsidRPr="00A2043C" w:rsidRDefault="000F12D1" w:rsidP="004B5BC6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Pr="00A2043C">
        <w:rPr>
          <w:rFonts w:cs="B Roya" w:hint="cs"/>
          <w:b/>
          <w:bCs/>
          <w:sz w:val="18"/>
          <w:szCs w:val="18"/>
          <w:rtl/>
        </w:rPr>
        <w:t xml:space="preserve">. </w:t>
      </w:r>
      <w:r w:rsidR="004B5BC6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همان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، آیه 21</w:t>
      </w:r>
    </w:p>
  </w:footnote>
  <w:footnote w:id="4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971C4A">
        <w:rPr>
          <w:rFonts w:cs="B Roya" w:hint="cs"/>
          <w:b/>
          <w:bCs/>
          <w:sz w:val="18"/>
          <w:szCs w:val="18"/>
          <w:rtl/>
        </w:rPr>
        <w:t xml:space="preserve">. سوره </w:t>
      </w:r>
      <w:r w:rsidR="00971C4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أعراف ، آیه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21</w:t>
      </w:r>
    </w:p>
  </w:footnote>
  <w:footnote w:id="5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</w:t>
      </w:r>
      <w:r w:rsidR="00971C4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سوره ص، آیه 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82</w:t>
      </w:r>
    </w:p>
  </w:footnote>
  <w:footnote w:id="6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</w:t>
      </w:r>
      <w:r w:rsidR="00971C4A" w:rsidRPr="00971C4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</w:t>
      </w:r>
      <w:r w:rsidR="00971C4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سوره</w:t>
      </w:r>
      <w:r w:rsidR="0066208F" w:rsidRPr="00A2043C">
        <w:rPr>
          <w:rFonts w:cs="B Roya" w:hint="cs"/>
          <w:b/>
          <w:bCs/>
          <w:sz w:val="18"/>
          <w:szCs w:val="18"/>
          <w:rtl/>
        </w:rPr>
        <w:t xml:space="preserve"> </w:t>
      </w:r>
      <w:r w:rsidR="00971C4A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>أعراف، آیه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27</w:t>
      </w:r>
    </w:p>
  </w:footnote>
  <w:footnote w:id="7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 همان، آیه 22</w:t>
      </w:r>
    </w:p>
  </w:footnote>
  <w:footnote w:id="8">
    <w:p w:rsidR="00593C9A" w:rsidRPr="00A2043C" w:rsidRDefault="00593C9A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9">
    <w:p w:rsidR="00593C9A" w:rsidRPr="00A2043C" w:rsidRDefault="00593C9A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0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 همان، آیه 27</w:t>
      </w:r>
    </w:p>
  </w:footnote>
  <w:footnote w:id="11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</w:t>
      </w:r>
      <w:r w:rsidR="0066208F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 سوره نور، آیه 21</w:t>
      </w:r>
      <w:r w:rsidR="0066208F" w:rsidRPr="00A2043C">
        <w:rPr>
          <w:rFonts w:cs="B Roya" w:hint="cs"/>
          <w:b/>
          <w:bCs/>
          <w:sz w:val="18"/>
          <w:szCs w:val="18"/>
          <w:rtl/>
          <w:lang w:bidi="fa-IR"/>
        </w:rPr>
        <w:t xml:space="preserve"> </w:t>
      </w:r>
      <w:r w:rsidR="0066208F" w:rsidRPr="00A2043C">
        <w:rPr>
          <w:rFonts w:cs="B Roya" w:hint="cs"/>
          <w:b/>
          <w:bCs/>
          <w:sz w:val="18"/>
          <w:szCs w:val="18"/>
          <w:rtl/>
        </w:rPr>
        <w:t xml:space="preserve"> </w:t>
      </w:r>
    </w:p>
  </w:footnote>
  <w:footnote w:id="12">
    <w:p w:rsidR="000F12D1" w:rsidRPr="00A2043C" w:rsidRDefault="000F12D1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 xml:space="preserve">.همان </w:t>
      </w:r>
    </w:p>
  </w:footnote>
  <w:footnote w:id="13">
    <w:p w:rsidR="001D248B" w:rsidRPr="00A2043C" w:rsidRDefault="001D248B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 همان، آیه 22</w:t>
      </w:r>
    </w:p>
  </w:footnote>
  <w:footnote w:id="14">
    <w:p w:rsidR="001D248B" w:rsidRPr="00A2043C" w:rsidRDefault="001D248B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  <w:lang w:bidi="fa-IR"/>
        </w:rPr>
        <w:t>. همان</w:t>
      </w:r>
    </w:p>
  </w:footnote>
  <w:footnote w:id="15">
    <w:p w:rsidR="001D248B" w:rsidRPr="00A2043C" w:rsidRDefault="001D248B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 همان</w:t>
      </w:r>
    </w:p>
  </w:footnote>
  <w:footnote w:id="16">
    <w:p w:rsidR="001D248B" w:rsidRPr="00A2043C" w:rsidRDefault="001D248B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="0066208F" w:rsidRPr="00A2043C">
        <w:rPr>
          <w:rFonts w:cs="B Roya" w:hint="cs"/>
          <w:b/>
          <w:bCs/>
          <w:sz w:val="18"/>
          <w:szCs w:val="18"/>
          <w:rtl/>
        </w:rPr>
        <w:t>.</w:t>
      </w:r>
      <w:r w:rsidR="00A2043C" w:rsidRPr="00A2043C">
        <w:rPr>
          <w:rFonts w:cs="B Roya" w:hint="cs"/>
          <w:b/>
          <w:bCs/>
          <w:sz w:val="18"/>
          <w:szCs w:val="18"/>
          <w:rtl/>
        </w:rPr>
        <w:t xml:space="preserve"> کلینی، محمد بن یعقوب، </w:t>
      </w:r>
      <w:r w:rsidR="0066208F" w:rsidRPr="00A2043C">
        <w:rPr>
          <w:rFonts w:cs="B Roya" w:hint="cs"/>
          <w:b/>
          <w:bCs/>
          <w:sz w:val="18"/>
          <w:szCs w:val="18"/>
          <w:rtl/>
        </w:rPr>
        <w:t xml:space="preserve"> </w:t>
      </w:r>
      <w:r w:rsidR="00A2043C"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الكافي (ط - الإسلامية)،ج‏2، ص 361، باب التهمة و سوء الظن  </w:t>
      </w:r>
    </w:p>
  </w:footnote>
  <w:footnote w:id="17">
    <w:p w:rsidR="001D248B" w:rsidRPr="00A2043C" w:rsidRDefault="001D248B" w:rsidP="00A2043C">
      <w:pPr>
        <w:pStyle w:val="FootnoteText"/>
        <w:bidi/>
        <w:spacing w:line="360" w:lineRule="auto"/>
        <w:rPr>
          <w:rFonts w:cs="B Roya"/>
          <w:b/>
          <w:bCs/>
          <w:sz w:val="18"/>
          <w:szCs w:val="18"/>
          <w:rtl/>
          <w:lang w:bidi="fa-IR"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Pr="00A2043C">
        <w:rPr>
          <w:rFonts w:cs="B Roya" w:hint="cs"/>
          <w:b/>
          <w:bCs/>
          <w:sz w:val="18"/>
          <w:szCs w:val="18"/>
          <w:rtl/>
        </w:rPr>
        <w:t>.</w:t>
      </w:r>
      <w:r w:rsidRPr="00A2043C">
        <w:rPr>
          <w:rFonts w:cs="B Roya"/>
          <w:b/>
          <w:bCs/>
          <w:sz w:val="18"/>
          <w:szCs w:val="18"/>
          <w:rtl/>
          <w:lang w:bidi="fa-IR"/>
        </w:rPr>
        <w:t xml:space="preserve"> مجلسى، محمد باقر بن محمد تقى، </w:t>
      </w:r>
      <w:r w:rsidRPr="00A2043C">
        <w:rPr>
          <w:rFonts w:cs="B Roya" w:hint="cs"/>
          <w:b/>
          <w:bCs/>
          <w:sz w:val="18"/>
          <w:szCs w:val="18"/>
          <w:rtl/>
        </w:rPr>
        <w:t xml:space="preserve"> </w:t>
      </w:r>
      <w:r w:rsidRPr="00A2043C">
        <w:rPr>
          <w:rFonts w:ascii="Traditional Arabic" w:hAnsi="Traditional Arabic" w:cs="B Roya" w:hint="cs"/>
          <w:b/>
          <w:bCs/>
          <w:sz w:val="18"/>
          <w:szCs w:val="18"/>
          <w:rtl/>
          <w:lang w:bidi="fa-IR"/>
        </w:rPr>
        <w:t xml:space="preserve">بحار الأنوار (ط - بيروت)، ج‏72، ص194،  باب 62 التهمة و البهتان و سوء الظن بالإخوان و ذم الاعتماد على ما يسمع من أفواه الرجال </w:t>
      </w:r>
    </w:p>
  </w:footnote>
  <w:footnote w:id="18">
    <w:p w:rsidR="000E5994" w:rsidRPr="00A2043C" w:rsidRDefault="000E5994" w:rsidP="00A2043C">
      <w:pPr>
        <w:pStyle w:val="FootnoteText"/>
        <w:bidi/>
        <w:spacing w:line="360" w:lineRule="auto"/>
        <w:rPr>
          <w:rFonts w:ascii="Traditional Arabic" w:hAnsi="Traditional Arabic" w:cs="B Roya"/>
          <w:b/>
          <w:bCs/>
          <w:sz w:val="18"/>
          <w:szCs w:val="18"/>
          <w:rtl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Pr="00A2043C">
        <w:rPr>
          <w:rFonts w:cs="B Roya"/>
          <w:b/>
          <w:bCs/>
          <w:sz w:val="18"/>
          <w:szCs w:val="18"/>
          <w:rtl/>
        </w:rPr>
        <w:t xml:space="preserve"> </w:t>
      </w:r>
      <w:r w:rsidR="001D248B" w:rsidRPr="00A2043C">
        <w:rPr>
          <w:rFonts w:cs="B Roya" w:hint="cs"/>
          <w:b/>
          <w:bCs/>
          <w:sz w:val="18"/>
          <w:szCs w:val="18"/>
          <w:rtl/>
        </w:rPr>
        <w:t xml:space="preserve">. </w:t>
      </w:r>
      <w:r w:rsidR="001D248B" w:rsidRPr="00A2043C">
        <w:rPr>
          <w:rFonts w:cs="B Roya" w:hint="cs"/>
          <w:b/>
          <w:bCs/>
          <w:sz w:val="18"/>
          <w:szCs w:val="18"/>
          <w:rtl/>
          <w:lang w:bidi="fa-IR"/>
        </w:rPr>
        <w:t>همان</w:t>
      </w:r>
    </w:p>
  </w:footnote>
  <w:footnote w:id="19">
    <w:p w:rsidR="001D248B" w:rsidRPr="00A2043C" w:rsidRDefault="001D248B" w:rsidP="00A2043C">
      <w:pPr>
        <w:pStyle w:val="FootnoteText"/>
        <w:bidi/>
        <w:spacing w:line="360" w:lineRule="auto"/>
        <w:rPr>
          <w:rFonts w:ascii="Traditional Arabic" w:hAnsi="Traditional Arabic" w:cs="B Roya"/>
          <w:b/>
          <w:bCs/>
          <w:sz w:val="18"/>
          <w:szCs w:val="18"/>
          <w:rtl/>
        </w:rPr>
      </w:pPr>
      <w:r w:rsidRPr="00A2043C">
        <w:rPr>
          <w:rStyle w:val="FootnoteReference"/>
          <w:rFonts w:cs="B Roya"/>
          <w:b/>
          <w:bCs/>
          <w:sz w:val="18"/>
          <w:szCs w:val="18"/>
        </w:rPr>
        <w:footnoteRef/>
      </w:r>
      <w:r w:rsidRPr="00A2043C">
        <w:rPr>
          <w:rFonts w:cs="B Roya"/>
          <w:b/>
          <w:bCs/>
          <w:sz w:val="18"/>
          <w:szCs w:val="18"/>
          <w:rtl/>
        </w:rPr>
        <w:t xml:space="preserve"> </w:t>
      </w:r>
      <w:r w:rsidRPr="00A2043C">
        <w:rPr>
          <w:rFonts w:cs="B Roya" w:hint="cs"/>
          <w:b/>
          <w:bCs/>
          <w:sz w:val="18"/>
          <w:szCs w:val="18"/>
          <w:rtl/>
        </w:rPr>
        <w:t xml:space="preserve">. </w:t>
      </w:r>
      <w:r w:rsidRPr="00A2043C">
        <w:rPr>
          <w:rFonts w:cs="B Roya" w:hint="cs"/>
          <w:b/>
          <w:bCs/>
          <w:sz w:val="18"/>
          <w:szCs w:val="18"/>
          <w:rtl/>
          <w:lang w:bidi="fa-IR"/>
        </w:rPr>
        <w:t>همان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80" w:rsidRDefault="00A86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80" w:rsidRDefault="00A867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80" w:rsidRDefault="00A86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6C"/>
    <w:rsid w:val="00051E19"/>
    <w:rsid w:val="0009545C"/>
    <w:rsid w:val="000C78B5"/>
    <w:rsid w:val="000E5994"/>
    <w:rsid w:val="000F12D1"/>
    <w:rsid w:val="000F2943"/>
    <w:rsid w:val="00180FA3"/>
    <w:rsid w:val="001B0F80"/>
    <w:rsid w:val="001D248B"/>
    <w:rsid w:val="002C0939"/>
    <w:rsid w:val="00355240"/>
    <w:rsid w:val="003C75D3"/>
    <w:rsid w:val="003E364D"/>
    <w:rsid w:val="004B5BC6"/>
    <w:rsid w:val="004D09AA"/>
    <w:rsid w:val="004F1E27"/>
    <w:rsid w:val="004F76EC"/>
    <w:rsid w:val="00531B5A"/>
    <w:rsid w:val="00586861"/>
    <w:rsid w:val="00593C9A"/>
    <w:rsid w:val="00597CEA"/>
    <w:rsid w:val="005B19CB"/>
    <w:rsid w:val="006224FF"/>
    <w:rsid w:val="0066208F"/>
    <w:rsid w:val="006867D4"/>
    <w:rsid w:val="006D2A6C"/>
    <w:rsid w:val="00724F1D"/>
    <w:rsid w:val="00763D6B"/>
    <w:rsid w:val="007C4C4B"/>
    <w:rsid w:val="007E21C4"/>
    <w:rsid w:val="007F35B8"/>
    <w:rsid w:val="0082145E"/>
    <w:rsid w:val="00824BC6"/>
    <w:rsid w:val="008357C6"/>
    <w:rsid w:val="008764FD"/>
    <w:rsid w:val="008807C0"/>
    <w:rsid w:val="008921BA"/>
    <w:rsid w:val="00910113"/>
    <w:rsid w:val="009315C6"/>
    <w:rsid w:val="00940FD4"/>
    <w:rsid w:val="00947F96"/>
    <w:rsid w:val="00971C4A"/>
    <w:rsid w:val="00972817"/>
    <w:rsid w:val="009F0866"/>
    <w:rsid w:val="00A2043C"/>
    <w:rsid w:val="00A52BE9"/>
    <w:rsid w:val="00A86780"/>
    <w:rsid w:val="00B6273D"/>
    <w:rsid w:val="00B856A8"/>
    <w:rsid w:val="00BB31FD"/>
    <w:rsid w:val="00BB36D3"/>
    <w:rsid w:val="00C20550"/>
    <w:rsid w:val="00C45E03"/>
    <w:rsid w:val="00C77562"/>
    <w:rsid w:val="00D45714"/>
    <w:rsid w:val="00D54758"/>
    <w:rsid w:val="00D66310"/>
    <w:rsid w:val="00D74CEC"/>
    <w:rsid w:val="00E04A4C"/>
    <w:rsid w:val="00EA03C3"/>
    <w:rsid w:val="00EA247D"/>
    <w:rsid w:val="00EB2601"/>
    <w:rsid w:val="00EC44FC"/>
    <w:rsid w:val="00F402B1"/>
    <w:rsid w:val="00F54DC3"/>
    <w:rsid w:val="00F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4BDECF-106A-4911-8F7B-CE6F6B78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7D4"/>
  </w:style>
  <w:style w:type="paragraph" w:styleId="Footer">
    <w:name w:val="footer"/>
    <w:basedOn w:val="Normal"/>
    <w:link w:val="FooterChar"/>
    <w:uiPriority w:val="99"/>
    <w:unhideWhenUsed/>
    <w:rsid w:val="0068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7D4"/>
  </w:style>
  <w:style w:type="paragraph" w:styleId="FootnoteText">
    <w:name w:val="footnote text"/>
    <w:basedOn w:val="Normal"/>
    <w:link w:val="FootnoteTextChar"/>
    <w:uiPriority w:val="99"/>
    <w:semiHidden/>
    <w:unhideWhenUsed/>
    <w:rsid w:val="00593C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C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7C47-FA31-4077-B7D0-9A876617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18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N1-Nashralzahra</cp:lastModifiedBy>
  <cp:revision>14</cp:revision>
  <dcterms:created xsi:type="dcterms:W3CDTF">2020-05-11T07:16:00Z</dcterms:created>
  <dcterms:modified xsi:type="dcterms:W3CDTF">2020-07-13T05:08:00Z</dcterms:modified>
</cp:coreProperties>
</file>