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CA" w:rsidRPr="009952CA" w:rsidRDefault="009952CA" w:rsidP="009952CA">
      <w:pPr>
        <w:bidi/>
        <w:spacing w:line="600" w:lineRule="auto"/>
        <w:jc w:val="center"/>
        <w:rPr>
          <w:rFonts w:cs="B Mitra"/>
          <w:b/>
          <w:bCs/>
          <w:sz w:val="28"/>
          <w:szCs w:val="28"/>
          <w:rtl/>
        </w:rPr>
      </w:pPr>
      <w:r w:rsidRPr="009952CA">
        <w:rPr>
          <w:rFonts w:cs="B Mitra" w:hint="cs"/>
          <w:b/>
          <w:bCs/>
          <w:sz w:val="28"/>
          <w:szCs w:val="28"/>
          <w:rtl/>
        </w:rPr>
        <w:t>فایل شماره</w:t>
      </w:r>
      <w:r w:rsidR="001C60F9">
        <w:rPr>
          <w:rFonts w:cs="B Mitra" w:hint="cs"/>
          <w:b/>
          <w:bCs/>
          <w:sz w:val="28"/>
          <w:szCs w:val="28"/>
          <w:rtl/>
        </w:rPr>
        <w:t xml:space="preserve"> ی</w:t>
      </w:r>
      <w:r w:rsidRPr="009952CA">
        <w:rPr>
          <w:rFonts w:cs="B Mitra" w:hint="cs"/>
          <w:b/>
          <w:bCs/>
          <w:sz w:val="28"/>
          <w:szCs w:val="28"/>
          <w:rtl/>
        </w:rPr>
        <w:t xml:space="preserve"> 1883 _ سوره نور</w:t>
      </w:r>
      <w:r w:rsidR="001C60F9">
        <w:rPr>
          <w:rFonts w:cs="B Mitra" w:hint="cs"/>
          <w:b/>
          <w:bCs/>
          <w:sz w:val="28"/>
          <w:szCs w:val="28"/>
          <w:rtl/>
        </w:rPr>
        <w:t xml:space="preserve"> ی نور، آیه ی 2</w:t>
      </w:r>
    </w:p>
    <w:p w:rsidR="00DD7D03" w:rsidRPr="001C60F9" w:rsidRDefault="001C60F9" w:rsidP="001C60F9">
      <w:pPr>
        <w:bidi/>
        <w:spacing w:after="0" w:line="600" w:lineRule="auto"/>
        <w:jc w:val="center"/>
        <w:rPr>
          <w:rFonts w:ascii="Traditional Arabic" w:eastAsia="Times New Roman" w:hAnsi="Traditional Arabic" w:cs="B Mitra"/>
          <w:sz w:val="28"/>
          <w:szCs w:val="28"/>
          <w:lang w:bidi="fa-IR"/>
        </w:rPr>
      </w:pP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بِسْمِ</w:t>
      </w:r>
      <w:r w:rsidRPr="00406620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للَّهِ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لرَّحْمَنِ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ٱ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لرَّحِيم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>ِ</w:t>
      </w:r>
    </w:p>
    <w:p w:rsidR="001C60F9" w:rsidRDefault="001C60F9" w:rsidP="001C60F9">
      <w:pPr>
        <w:bidi/>
        <w:spacing w:after="0" w:line="600" w:lineRule="auto"/>
        <w:jc w:val="center"/>
        <w:rPr>
          <w:rFonts w:ascii="Traditional Arabic" w:eastAsia="Times New Roman" w:hAnsi="Traditional Arabic" w:cs="B Mitra"/>
          <w:sz w:val="28"/>
          <w:szCs w:val="28"/>
          <w:rtl/>
          <w:lang w:bidi="fa-IR"/>
        </w:rPr>
      </w:pP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الْحَمْدُ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لِلَّهِ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رَبِّ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الْعَالَمِينَ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سَيِّدِنا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نَبِیِّنَا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أَبِی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‌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الْقَاسِمِ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مُحَمَّد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صَلَّی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اللَّهُ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عَلَیْهِ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وَ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عَلَی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آلِهِ</w:t>
      </w:r>
      <w:r w:rsidRPr="00406620">
        <w:rPr>
          <w:rFonts w:ascii="Traditional Arabic" w:eastAsia="Times New Roman" w:hAnsi="Traditional Arabic" w:cs="B Mitra"/>
          <w:sz w:val="28"/>
          <w:szCs w:val="28"/>
          <w:rtl/>
          <w:lang w:bidi="fa-IR"/>
        </w:rPr>
        <w:t xml:space="preserve"> </w:t>
      </w:r>
      <w:r w:rsidRPr="00406620"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>الطَّاهِرِینَ</w:t>
      </w:r>
      <w:r>
        <w:rPr>
          <w:rFonts w:ascii="Traditional Arabic" w:eastAsia="Times New Roman" w:hAnsi="Traditional Arabic" w:cs="B Mitra" w:hint="cs"/>
          <w:sz w:val="28"/>
          <w:szCs w:val="28"/>
          <w:rtl/>
          <w:lang w:bidi="fa-IR"/>
        </w:rPr>
        <w:t xml:space="preserve">  سِیَّما بَقِیَّةُ‌ اللهِ الْاَعظَم مَوْلانا حُجَّةِ بْنِ الْحَسَنْ عَجَّلَ اللهُ تَعالی فَرَجَهُ الْشَّریفَ وَ لَعْنَةُ اللهِ عَلی اَعْدائِهِمْ اَجمَعینَ اِلی قِیامِ یَومِ‌الدّینِ.</w:t>
      </w:r>
    </w:p>
    <w:p w:rsidR="00E07E29" w:rsidRDefault="00AC1244" w:rsidP="00B811CD">
      <w:pPr>
        <w:bidi/>
        <w:spacing w:line="60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کسی که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نمازش</w:t>
      </w:r>
      <w:r w:rsidR="001C60F9">
        <w:rPr>
          <w:rStyle w:val="FootnoteReference"/>
          <w:rFonts w:ascii="Calibri" w:eastAsia="Calibri" w:hAnsi="Calibri" w:cs="B Mitra"/>
          <w:sz w:val="28"/>
          <w:szCs w:val="28"/>
          <w:rtl/>
          <w:lang w:bidi="fa-IR"/>
        </w:rPr>
        <w:footnoteReference w:id="1"/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وطن و حضر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F50F3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F50F3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‌شده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می‌خواهد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در سفر قضا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کند باید تماماً قضا کند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یعنی چهار رکعتی بخواند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ولو در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سفر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نمازهای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ادایی‌اش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را قصر و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انجام می‌دهد ام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ّ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 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اگر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بخواهد نمازهایی که 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 وطن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از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او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شده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،در سفر </w:t>
      </w:r>
      <w:r w:rsidR="00745BF5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 کند باید همان تمام قضا کند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؛ یعنی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وطن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را</w:t>
      </w:r>
      <w:r w:rsidR="00DD7D03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چهار رکعتی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می‌خوان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ْ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 در سفر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باید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نمازهای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ادا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را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دورکعتی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بخواند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ام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ّ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اگر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ی نماز را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بخواهد انجام بدهد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چون در حضر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در وطن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‌شده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باید چهار رکعتی قضا کند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به‌عکس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هم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همین‌جور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یعنی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کسی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مسافرت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نمازش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اگر آنجا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بود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قضایش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دورکعتی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بود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حالا آم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ده در وطن قضا می‌کند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باید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َ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ص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ْ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را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ً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قضا کند یعنی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قضا کند برای اینکه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مسافرت،نماز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از او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1127B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قضا که می‌خ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واند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شکسته است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ولو اینکه در حضر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باشد در وطن باشد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lastRenderedPageBreak/>
        <w:t>اگر کسی او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ّ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ِ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وقت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ِ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نمازش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مسافر بود که اگر او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ّ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 وقت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 می‌خواند شکسته می‌خواند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آ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مد آخر وقت به وطن رسید که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اگر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می‌خواند تمام می‌خواند ولی آن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‌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روز نمازش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فوت‌شده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 نخوانده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بع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دش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می‌خ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هد قضا کند آیا شکسته قضا کند یا تماماً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؟</w:t>
      </w:r>
      <w:r w:rsidR="00FD26BF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31784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‌فرمایند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آن آخ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ِ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 وقت را در نظر بگیرد آخر وقت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نماز،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تمام بوده 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است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چون به وطن رسیده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</w:t>
      </w:r>
      <w:r w:rsidR="00190317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 اگر می‌خواست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بخواند تماماً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می‌خوانده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،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حالا هم تماماً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 کند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.مسئله ی دیگر این است که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اگر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برعکس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بود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او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ّ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</w:t>
      </w:r>
      <w:r w:rsidR="001C60F9">
        <w:rPr>
          <w:rFonts w:ascii="Calibri" w:eastAsia="Calibri" w:hAnsi="Calibri" w:cs="B Mitra" w:hint="cs"/>
          <w:sz w:val="28"/>
          <w:szCs w:val="28"/>
          <w:rtl/>
          <w:lang w:bidi="fa-IR"/>
        </w:rPr>
        <w:t>ِ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وقت در وطن بود و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آخر وقت مسافر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شد و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آن</w:t>
      </w:r>
      <w:r w:rsidR="0084479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روز</w:t>
      </w:r>
      <w:r w:rsidR="00C76B6E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نمازش 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فوت ‌شد نماز نخواند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حالا 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می‌خواهد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نماز را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قضا کند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اینجا هم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باید آخر وقت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را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در نظر بگیرد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</w:t>
      </w:r>
      <w:r w:rsidR="00DE4670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قضا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ی نماز را، هم شکسته انجام </w:t>
      </w:r>
      <w:r w:rsidR="005E4CD5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‌دهد</w:t>
      </w:r>
      <w:r w:rsid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.</w:t>
      </w:r>
    </w:p>
    <w:p w:rsidR="00B811CD" w:rsidRPr="00B811CD" w:rsidRDefault="00B811CD" w:rsidP="00B811CD">
      <w:pPr>
        <w:bidi/>
        <w:spacing w:line="600" w:lineRule="auto"/>
        <w:jc w:val="both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B811C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قرآن و سنّت، تنها راهنمای امّت</w:t>
      </w:r>
    </w:p>
    <w:p w:rsidR="00634906" w:rsidRPr="009952CA" w:rsidRDefault="00634906" w:rsidP="009952CA">
      <w:pPr>
        <w:bidi/>
        <w:spacing w:line="600" w:lineRule="auto"/>
        <w:jc w:val="center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أَعُوذُ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بِاللهِ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مِنَ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الشَّیْطَانِ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الرَّجِیمِ</w:t>
      </w:r>
    </w:p>
    <w:p w:rsidR="007B59AA" w:rsidRDefault="00DE4670" w:rsidP="00B811CD">
      <w:pPr>
        <w:bidi/>
        <w:rPr>
          <w:rFonts w:ascii="IRANSans" w:eastAsia="Times New Roman" w:hAnsi="IRANSans" w:cs="Times New Roman"/>
          <w:color w:val="222222"/>
          <w:rtl/>
          <w:lang w:bidi="fa-IR"/>
        </w:rPr>
      </w:pPr>
      <w:r w:rsidRPr="009952CA">
        <w:rPr>
          <w:rFonts w:hint="cs"/>
          <w:rtl/>
          <w:lang w:bidi="fa-IR"/>
        </w:rPr>
        <w:t xml:space="preserve"> </w:t>
      </w:r>
      <w:r w:rsidR="005A2345" w:rsidRPr="009952CA">
        <w:rPr>
          <w:rFonts w:cs="B Zar" w:hint="cs"/>
          <w:rtl/>
          <w:lang w:bidi="fa-IR"/>
        </w:rPr>
        <w:t>«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الزَّانِيَةُ وَالزَّانِي فَاجْلِدُوا كُلَّ وَاحِدٍ مِنْهُمَا مِائَةَ جَلْدَةٍ </w:t>
      </w:r>
      <w:r w:rsidR="00B811CD" w:rsidRPr="00B811CD">
        <w:rPr>
          <w:rFonts w:ascii="Sakkal Majalla" w:eastAsia="Calibri" w:hAnsi="Sakkal Majalla" w:cs="Sakkal Majalla" w:hint="cs"/>
          <w:sz w:val="28"/>
          <w:szCs w:val="28"/>
          <w:rtl/>
          <w:lang w:bidi="fa-IR"/>
        </w:rPr>
        <w:t>ۖ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Sakkal Majalla" w:eastAsia="Calibri" w:hAnsi="Sakkal Majalla" w:cs="Sakkal Majalla" w:hint="cs"/>
          <w:sz w:val="28"/>
          <w:szCs w:val="28"/>
          <w:rtl/>
          <w:lang w:bidi="fa-IR"/>
        </w:rPr>
        <w:t>ۖ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وَلْيَشْهَدْ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عَذَابَهُمَا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طَائِفَةٌ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مِنَ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B811CD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الْمُؤْمِنِين</w:t>
      </w:r>
      <w:r w:rsidR="00B811CD" w:rsidRPr="00B811CD">
        <w:rPr>
          <w:rFonts w:ascii="Calibri" w:eastAsia="Calibri" w:hAnsi="Calibri" w:cs="B Mitra"/>
          <w:sz w:val="28"/>
          <w:szCs w:val="28"/>
          <w:rtl/>
          <w:lang w:bidi="fa-IR"/>
        </w:rPr>
        <w:t>َ</w:t>
      </w:r>
      <w:r w:rsidR="005C0B73"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»</w:t>
      </w:r>
      <w:r w:rsidR="007B59AA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2"/>
      </w:r>
    </w:p>
    <w:p w:rsidR="00B811CD" w:rsidRPr="00B811CD" w:rsidRDefault="00B811CD" w:rsidP="00B811CD">
      <w:pPr>
        <w:bidi/>
        <w:spacing w:line="600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B811CD">
        <w:rPr>
          <w:rFonts w:ascii="Calibri" w:eastAsia="Calibri" w:hAnsi="Calibri" w:cs="B Mitra" w:hint="cs"/>
          <w:sz w:val="28"/>
          <w:szCs w:val="28"/>
          <w:rtl/>
          <w:lang w:bidi="fa-IR"/>
        </w:rPr>
        <w:t>هر یک از زن و مرد زناکار را،صد تازیانه بزنید و نباید رأفت( و مَحَبَّت کاذب) نسبت به آن دو، شما را از(اجرای) حکم الهی،مانع شود،اگر به خدا و روز جزا ایمان دارید،و باید گروهی از مؤمنان، مجازاتشان را مشاهده کنند.</w:t>
      </w:r>
    </w:p>
    <w:p w:rsidR="00C15D51" w:rsidRDefault="005C0B73" w:rsidP="005127CF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آیه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مورد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بحث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دومین آیه از سوره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7B59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مبارکه‌ی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نور است و در مقام بیان حد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>ِّ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انسان زناکار هست یعنی کیفر او را بیان می‌کند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قبلاً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عرض شد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‌یکی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اقسام ز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نا را نشان می‌ده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 چون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زنا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اقسام مختلف دارد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 قسمش هم حد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>ِّ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مخصوص و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>تعزیر دارد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آیه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شریفه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ناظر به یک قسمت 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است و سایر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احکام</w:t>
      </w:r>
      <w:r w:rsidR="00B811C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زنا را،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 از روایات و اخبار استفاده می‌کنیم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تفصیلش در همان رساله‌های ع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ملیّه هست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اقسام مختلف زنا را و حد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کیفر مخصوصی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هرکدام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127C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توضیح</w:t>
      </w:r>
      <w:r w:rsidR="005127CF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127C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می‌دهند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چون ما می‌دانی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 که احکام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فقهی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شیعه،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کتاب و سن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استفاده می‌شود یعنی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همه‌اش</w:t>
      </w:r>
      <w:r w:rsidR="00606DD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ظاهر قرآن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نیست شنیده اید که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بعضی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افرادی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خام‌اند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وسوسه‌گر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گاهی به افراد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ساده‌لوحی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می‌رسند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می‌گویند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  <w:r w:rsidR="00C76B6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فلان حکم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کجای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؟ جواب این است که</w:t>
      </w:r>
      <w:r w:rsidR="00990C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بنا نیست که 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همه‌ی احکام در ظاهر قرآن باشد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بله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همه‌چیز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شک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 در آن نیست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مانند بقچه‌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صندوقچه 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بسته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‌ا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‌ی است که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آن را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باید معصوم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علیه السلام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باز کند و کلید آن به دست رسول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اکرم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ص</w:t>
      </w:r>
      <w:r w:rsidR="005127CF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َ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ل</w:t>
      </w:r>
      <w:r w:rsidR="005127CF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َّ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ی</w:t>
      </w:r>
      <w:r w:rsidR="0061502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الله</w:t>
      </w:r>
      <w:r w:rsidR="005127CF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ُ </w:t>
      </w:r>
      <w:r w:rsidR="0061502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علیه</w:t>
      </w:r>
      <w:r w:rsidR="005127CF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و</w:t>
      </w:r>
      <w:r w:rsidR="0061502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آله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ائم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ه‌ی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‌معصومین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علیهم‌الس</w:t>
      </w:r>
      <w:r w:rsidR="005127CF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ّ</w:t>
      </w:r>
      <w:r w:rsidR="005E4CD5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لام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جانشین او هستند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 می باشد.</w:t>
      </w:r>
      <w:r w:rsidR="001D7DB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61502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نیست که تمام احکام خدا 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در ظواهر قرآن باشد این نیست به عِنوان مثال،قرآن می فرماید: نماز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بخوانید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«</w:t>
      </w:r>
      <w:r w:rsidR="00C15D51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أَقِيمُوا</w:t>
      </w:r>
      <w:r w:rsidR="00C15D51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5127CF">
        <w:rPr>
          <w:rFonts w:ascii="Calibri" w:eastAsia="Calibri" w:hAnsi="Calibri" w:cs="B Mitra" w:hint="cs"/>
          <w:sz w:val="28"/>
          <w:szCs w:val="28"/>
          <w:rtl/>
          <w:lang w:bidi="fa-IR"/>
        </w:rPr>
        <w:t>الصَّ</w:t>
      </w:r>
      <w:r w:rsidR="00C15D51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لاةَ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ّا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چه جور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در ظاهر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،نیست که مثلاً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چند رکعت بخوانیم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چه جور بخوانیم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بالاخره قرآن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کل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اتی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نیاز به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توضیح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 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خود قرآن می فرماید و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نشان می‌دهد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بیان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توضیح</w:t>
      </w:r>
      <w:r w:rsidR="00C15D5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لازم دارم.</w:t>
      </w:r>
    </w:p>
    <w:p w:rsidR="005127CF" w:rsidRPr="005127CF" w:rsidRDefault="005127CF" w:rsidP="005127CF">
      <w:pPr>
        <w:bidi/>
        <w:spacing w:line="60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5127CF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نیاز قرآن،به توضیح و بیان</w:t>
      </w:r>
    </w:p>
    <w:p w:rsidR="00C15D51" w:rsidRDefault="00C15D51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5127CF">
        <w:rPr>
          <w:rFonts w:ascii="Calibri" w:eastAsia="Calibri" w:hAnsi="Calibri" w:cs="B Zar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أَنْزَلْنا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إِلَيْكَ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الذِّكْرَ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لِلنَّاسِ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نُزِّلَ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إِلَيْهِمْ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لَعَلَّهُمْ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يَتَفَكَّرُونَ</w:t>
      </w:r>
      <w:r w:rsidR="008D75A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3"/>
      </w:r>
    </w:p>
    <w:p w:rsidR="005127CF" w:rsidRPr="009952CA" w:rsidRDefault="005127CF" w:rsidP="005127CF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و بر تو قرآن را نازل کردیم،تا آنچه را که به سوی مردم،نازل شده است برای آنها روشن سازی،شاید اندیشه کنند.</w:t>
      </w:r>
    </w:p>
    <w:p w:rsidR="000E3AE2" w:rsidRPr="009952CA" w:rsidRDefault="0060528A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ما</w:t>
      </w:r>
      <w:r w:rsidR="008D75A8"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قرآن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را</w:t>
      </w:r>
      <w:r w:rsidR="008D75A8"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نازل کردیم به این منظور که تو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آن را</w:t>
      </w:r>
      <w:r w:rsidR="008D75A8"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بیان کنی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و توضیح بدهی.</w:t>
      </w:r>
    </w:p>
    <w:p w:rsidR="00C31046" w:rsidRDefault="008D75A8" w:rsidP="00C31046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تبیین 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یعنی شرح دادن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توضیح دادن، باز کردن،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خوب مع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لوم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که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 ابهام و اجم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اگر نداشت که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نمی‌خواست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گفته بیا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می‌خواهد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6052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«</w:t>
      </w:r>
      <w:r w:rsidR="0060528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="0060528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0528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لِلنَّاسِ</w:t>
      </w:r>
      <w:r w:rsidR="0060528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» 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یعنی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 ابهام و اجم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</w:t>
      </w:r>
      <w:r w:rsidR="000E3AE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دارد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کل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ّا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تی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باید توضیح داده بشود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اید باز بشود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بازکننده‌ی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اجم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 رسو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ل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مکر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اسلام است،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>«</w:t>
      </w:r>
      <w:r w:rsidR="007C524D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لِتُبَيِّنَ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تو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خودت باید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کنی و رسول مکر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 </w:t>
      </w:r>
      <w:r w:rsidR="007C524D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ص</w:t>
      </w:r>
      <w:r w:rsidR="0060528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َ</w:t>
      </w:r>
      <w:r w:rsidR="007C524D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ل</w:t>
      </w:r>
      <w:r w:rsidR="0060528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َّی</w:t>
      </w:r>
      <w:r w:rsidR="007C524D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الله</w:t>
      </w:r>
      <w:r w:rsidR="0060528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>ُ</w:t>
      </w:r>
      <w:r w:rsidR="007C524D" w:rsidRPr="009952CA">
        <w:rPr>
          <w:rFonts w:ascii="Calibri" w:eastAsia="Calibri" w:hAnsi="Calibri" w:cs="B Zar" w:hint="cs"/>
          <w:sz w:val="28"/>
          <w:szCs w:val="28"/>
          <w:vertAlign w:val="superscript"/>
          <w:rtl/>
          <w:lang w:bidi="fa-IR"/>
        </w:rPr>
        <w:t xml:space="preserve">  علیه وآله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 به امر خدا فرمود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که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دنیا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می‌روم این قرآن بعد از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من م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ِّ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می‌خواهد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ُبی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قرآن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عترت من هست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این قرآن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063D1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 کنار آن‌ها گذاشت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ه‌ام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5E4CD5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آن‌ها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را کنار قرآن تا آیات قرآن را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باز کنند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نمایند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بنابراین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 نشان می‌دهد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بیان لازم دارم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رسو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الله است</w:t>
      </w:r>
      <w:r w:rsidR="007C524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رسول</w:t>
      </w:r>
      <w:r w:rsidR="0060528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الله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 بیان کرده که من که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ی‌روم در میان شما عترت را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به‌ع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نوان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 گذاشته‌ام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 از عترت به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5E4CD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تعبیر می‌کنیم</w:t>
      </w:r>
      <w:r w:rsidR="009F4E6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28495F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لذا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ما می‌گویی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 که فقه ما م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ُس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َن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َط از 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سن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3F60E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هست.</w:t>
      </w:r>
    </w:p>
    <w:p w:rsidR="00C31046" w:rsidRPr="00C31046" w:rsidRDefault="00C31046" w:rsidP="00C31046">
      <w:pPr>
        <w:bidi/>
        <w:spacing w:line="60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C31046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سنّت، سه نوع است</w:t>
      </w:r>
    </w:p>
    <w:p w:rsidR="008F4048" w:rsidRPr="009952CA" w:rsidRDefault="003F60E3" w:rsidP="00D06118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سن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سه نوع است یا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گفتار معص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کردار و رفتار معصوم یا تقر</w:t>
      </w:r>
      <w:r w:rsidR="00FE5DF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یر و امضاء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معصوم 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نوع اوّل این است که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ممکن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معصوم با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بان چیزی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بیان کند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همان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بر ما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حج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است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مثلاً بیا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 کند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بگوید که وضو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رید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من می‌گویم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 کند که آب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 کجا بریزید 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یا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بفرمایید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: چه جور مسح کنید این بیان و گفتار معصوم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که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بر ما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حج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هست.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نوع دوم سنّت این است که معصوم، چیزی نمی 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گوید بلکه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عم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می‌کند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مثلاً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وضو می‌گیرد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نماز می‌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خواند و بعد می‌گوید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  <w:r w:rsidR="006F6F12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>«</w:t>
      </w:r>
      <w:r w:rsidR="00C31046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صَلُّوا 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ک</w:t>
      </w:r>
      <w:r w:rsidR="00C31046">
        <w:rPr>
          <w:rFonts w:ascii="Calibri" w:eastAsia="Calibri" w:hAnsi="Calibri" w:cs="B Mitra" w:hint="cs"/>
          <w:sz w:val="28"/>
          <w:szCs w:val="28"/>
          <w:rtl/>
          <w:lang w:bidi="fa-IR"/>
        </w:rPr>
        <w:t>َ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ما</w:t>
      </w:r>
      <w:r w:rsidR="006F6F12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رَأَی</w:t>
      </w:r>
      <w:r w:rsidR="00C31046">
        <w:rPr>
          <w:rFonts w:ascii="Calibri" w:eastAsia="Calibri" w:hAnsi="Calibri" w:cs="B Mitra" w:hint="cs"/>
          <w:sz w:val="28"/>
          <w:szCs w:val="28"/>
          <w:rtl/>
          <w:lang w:bidi="fa-IR"/>
        </w:rPr>
        <w:t>ْ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تُمُونِی</w:t>
      </w:r>
      <w:r w:rsidR="006F6F12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6F6F12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أُصَلّی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6F6F12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4"/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آن‌طور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من دارم نماز می‌خوانم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شما نماز بخوانید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عمل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بر شما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حج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است.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خوب اینجا باز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 هست.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رفتار و عمل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معصوم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بر ما حج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دلی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 است،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نوع سوم سنّت،نه گفتار است و نه رفتار، بلکه تقریر است تقریر،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یعنی کسی در حضور امام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علیه السّلام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صحبتی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می‌کند و امام هم رد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 نمی‌کند</w:t>
      </w:r>
      <w:r w:rsidR="00C31046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کوت می‌کند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 این سکوت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امام 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تقریر و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امضاء او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حساب می‌شود یا کاری انجام می‌دهد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مثلاً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امام رد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 نمی‌کند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خودش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تقریر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است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تقریر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معصوم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بر ما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حج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هست؛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یعنی هم قول معصوم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 عمل معصوم</w:t>
      </w:r>
      <w:r w:rsidR="00C91B92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 تقریر معصوم بر ما حج</w:t>
      </w:r>
      <w:r w:rsidR="00670803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است؛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یعنی </w:t>
      </w:r>
      <w:r w:rsidR="00670803">
        <w:rPr>
          <w:rFonts w:ascii="Calibri" w:eastAsia="Calibri" w:hAnsi="Calibri" w:cs="B Zar" w:hint="cs"/>
          <w:sz w:val="28"/>
          <w:szCs w:val="28"/>
          <w:rtl/>
          <w:lang w:bidi="fa-IR"/>
        </w:rPr>
        <w:t>هر سه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بیان‌کننده‌ی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احکام</w:t>
      </w:r>
      <w:r w:rsidR="00670803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 w:rsidR="0067080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است.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لذا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می‌گوییم</w:t>
      </w:r>
      <w:r w:rsidR="00D0611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فقه ما، از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سن</w:t>
      </w:r>
      <w:r w:rsidR="00D06118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D0611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استنباط شده است.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درعین‌حال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کتاب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همه‌چیز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دارد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</w:p>
    <w:p w:rsidR="008F4048" w:rsidRDefault="008F4048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رَطْبٍ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يَابِسٍ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إِلَّا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كِتَابٍ</w:t>
      </w:r>
      <w:r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مُبِينٍ</w:t>
      </w:r>
      <w:r w:rsidR="00813355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5"/>
      </w:r>
    </w:p>
    <w:p w:rsidR="00D06118" w:rsidRPr="009952CA" w:rsidRDefault="00D06118" w:rsidP="00D06118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و هیچ تر و خشکی وجود ندارد جز این که در کتابی آشکار، ثبت است.</w:t>
      </w:r>
    </w:p>
    <w:p w:rsidR="00567823" w:rsidRDefault="00813355" w:rsidP="00567823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حد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اقل در امر هدایت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هرچه هست در قرآن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کریم وجود دارد،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درعین‌حال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معصوم علیه السّلام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شکافنده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‌ قرآن و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بازکننده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 بقچه‌ و صندوقچه ی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قرآن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کلیدی که به دست او 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می باشد همه 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گنجینه‌های قرآن را باز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کند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.و این کار،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کار هرکسی نیست 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فقط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کار معصوم است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فقط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رسول باید باز کند و بعد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از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رسول هم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امام معصوم</w:t>
      </w:r>
      <w:r w:rsidR="00917A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عترت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باید باز کن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اینکه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ما می‌گوییم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:</w:t>
      </w:r>
      <w:r w:rsidR="000A7FB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منبع فقهی ما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کتاب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56782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است، به این معناست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567823" w:rsidRPr="00567823" w:rsidRDefault="00567823" w:rsidP="00567823">
      <w:pPr>
        <w:bidi/>
        <w:spacing w:line="60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567823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حدیث شناسی:دریایی بی پایان</w:t>
      </w:r>
    </w:p>
    <w:p w:rsidR="00BB4BBE" w:rsidRDefault="00DE387E" w:rsidP="00452B3B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cs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می‌رویم سراغ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سن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ت یعنی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گفتار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کردار و تقریر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معصوم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که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لی‌ماشاء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الله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یعنی یک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بحر مو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ّاج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دری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 بی‌پایانی است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آن‌هم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فنّ و تخصّصی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هست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هرکسی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نمی تواند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ار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 بشود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اهلش،باید وارد بشوند.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نیست که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هرکسی و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ارد بشود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بگوید:</w:t>
      </w:r>
      <w:r w:rsidR="008F40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در کتاب اصول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کافی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فلان حد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یث را دیدم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فلان کتاب فلان روای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 را دیدم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شما مربوط نیست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فن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تخصّصی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یعنی کسی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خودش متخص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ص در فن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حدیث‌شناسی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 که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یک دریای موّاج است باید نظر بدهد،</w:t>
      </w:r>
      <w:r w:rsidR="00DE505B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این سادگی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نیست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فرد غیر وارد نظر بدهد و بگوید: فلان حدیث را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دیده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‎ام</w:t>
      </w:r>
      <w:r w:rsidR="00F17919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،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خوب 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همه دیده‌اند</w:t>
      </w:r>
      <w:r w:rsidR="00F17919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،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ام</w:t>
      </w:r>
      <w:r w:rsidR="00F17919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ّ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ا باید ببیند این حدیث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چه جور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صادرشده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ناقلش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کی هست</w:t>
      </w:r>
      <w:r w:rsidR="00F17919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؟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آن‌کسانی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 xml:space="preserve"> که ر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ِ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جا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cs/>
          <w:lang w:bidi="fa-IR"/>
        </w:rPr>
        <w:t>ل حدیث هستند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9852E7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>بشناس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</w:t>
      </w:r>
      <w:r w:rsidR="00F17919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علم رجال را که علم مفصّلی است، خوانده باشد و بداند</w:t>
      </w:r>
      <w:r w:rsidR="00B9196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</w:t>
      </w:r>
      <w:r w:rsidR="000219A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راوی ها چه کسانی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هستند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از این مجتهدی که دارد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استنباط می‌کند تا به امام صادق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</w:t>
      </w:r>
      <w:r w:rsidR="00F17919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واسطه شده شده اند.گاهی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ممکن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 سی نفر یا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چهل نفر 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راوی واسطه‌ شده اند،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او نقل کرده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او از این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 به امام برسد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فقیه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بنده ی خدا،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همه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این‌ها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 بشناسد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9196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تمام این رجال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بشناسد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این‌ها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کسانی هستند؟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مذهبشان چه بوده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رفتارشان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بوده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اعتقادشان چه بوده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یکی‌یکی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ها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برسند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یک حدیث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بتوانند اثبات کنند که از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صادق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</w:t>
      </w:r>
      <w:r w:rsidR="00F17919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نه؟بنابراین صِرف دیدن حدیث نیست،شخص،باید کار بلد باشد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تازه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وقتی‌که</w:t>
      </w:r>
      <w:r w:rsidR="00F1791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ثابت کرد حدیث از امام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رسیده حالا باید دوبار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بررسی بکنند آیا حدیث دیگر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 این حدیث معارض</w:t>
      </w:r>
      <w:r w:rsidR="000219A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نیست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 فلان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مطلب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عام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مخص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ِّ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 اوست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؟آیا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ْ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 است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ِّ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؟آیا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ْ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 است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 اوست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دقّت ها و ظرافتها را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594D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دارد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.</w:t>
      </w:r>
    </w:p>
    <w:p w:rsidR="00452B3B" w:rsidRPr="00452B3B" w:rsidRDefault="00452B3B" w:rsidP="00452B3B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cs/>
          <w:lang w:bidi="fa-IR"/>
        </w:rPr>
      </w:pPr>
      <w:r w:rsidRPr="00452B3B">
        <w:rPr>
          <w:rFonts w:ascii="Calibri" w:eastAsia="Calibri" w:hAnsi="Calibri" w:cs="B Zar" w:hint="cs"/>
          <w:b/>
          <w:bCs/>
          <w:i/>
          <w:sz w:val="28"/>
          <w:szCs w:val="28"/>
          <w:rtl/>
          <w:cs/>
          <w:lang w:bidi="fa-IR"/>
        </w:rPr>
        <w:t>اهمّیّت کار فقها و مراجع</w:t>
      </w:r>
    </w:p>
    <w:p w:rsidR="00F413A6" w:rsidRDefault="0075594D" w:rsidP="00F413A6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lastRenderedPageBreak/>
        <w:t xml:space="preserve"> یک رساله به دست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شما داده می‌شود شما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به‌سادگی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تلق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ّی می‌کنید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و اهمّیّت نمی دهید در حالی که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این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رسانه،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محصول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سی‌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ساله و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چهل‌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ساله‌ی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مجتهد</w:t>
      </w:r>
      <w:r w:rsidR="009852E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م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ستنب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ِ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طی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است که آن را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به دست شما داده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،البتّه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نمی‌خو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اهیم بگوییم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هرکسی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رساله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 او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است،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منظور نیست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بعضی از افراد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ممکن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مامه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بزرگی و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ریش‌بلندی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داشته باش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A86B62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رساله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بده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جام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‌الش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رایط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 است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فقیهی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اهلش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تشخیص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می‌دهند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ُبره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تشخیص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می‌دهد که او 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فقیه</w:t>
      </w:r>
      <w:r w:rsidR="003028D3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جامع‌الش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رایط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بخواهد یک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به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دست مردم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بدهد،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دارد تا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B4BB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بتواند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را به معصوم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52B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برساند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روز قیامت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مسئولی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گردن خودش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را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یون‌ها</w:t>
      </w:r>
      <w:r w:rsidR="00A61A0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جمعی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52B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پل</w:t>
      </w:r>
      <w:r w:rsidR="00452B3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52B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قرار داده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فقیه،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فردا حساب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 که فتوا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میلیون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‎‌ها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جمعی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ّ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>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cs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عمل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کردند روی اساس درستی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صحیح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 یا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نبوده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سادگی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مشغول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کسب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9408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کار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 هستید</w:t>
      </w:r>
      <w:r w:rsidR="00CC5E50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بعد یک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رساله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به دست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می‌رسد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باکمال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سادگی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می‌خوانی فلان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چیز واجب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حرام</w:t>
      </w:r>
      <w:r w:rsidR="00452B3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است.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خوب اگر نبود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می‌کردید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خودتان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اهل تشخیص و استنباط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نیستید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دنبا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کارتان هستید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به 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که اعتماد دارید پس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 درست بشود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،که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شمارا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درست کند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احکام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خدا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 به دست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 بدهد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اگر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فقیه جامِع الشّرایط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نبود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متحی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سرگردان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بودید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بزرگ‌ترین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نعمت برای مسلمین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دست مردم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رساندن هست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E2AF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 بق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ه که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زودگذر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فناپذیر است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خوردیم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خانه درست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کردیم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ماشین‌سوار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شدی</w:t>
      </w:r>
      <w:r w:rsidR="00DE278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این‌ها که چیز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مهم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 نیست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 چیزی که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می‌مان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 شماست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کیست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می‌تواند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بگوید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 رفتم</w:t>
      </w:r>
      <w:r w:rsidR="00017981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دین خودم را تحقی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ً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فهمیدم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کسی می‌تواند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بگوید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خب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فقها،هستند که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می‌روند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زحمت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‌ها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می‌ک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E27E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می‌خورند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،و رساله می دهند.همانطور که عرض کردم منظور،رساله ی فقیه جامع الشّرایط است مه هر رساله ای.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</w:t>
      </w:r>
      <w:r w:rsidR="00262D5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یکی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پیدا می‌شود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 گوید: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حکم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کجای قرآن هست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ید دنبال کارتان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 به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قرآن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مگر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 به حال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قرآ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 یک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769B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413A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فهمیده اید؟</w:t>
      </w:r>
    </w:p>
    <w:p w:rsidR="00F413A6" w:rsidRPr="00F413A6" w:rsidRDefault="00F413A6" w:rsidP="00F413A6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lang w:bidi="fa-IR"/>
        </w:rPr>
      </w:pPr>
      <w:r w:rsidRPr="00F413A6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به این مثال،دقّت کنید!!</w:t>
      </w:r>
    </w:p>
    <w:p w:rsidR="00D66DF1" w:rsidRPr="009952CA" w:rsidRDefault="00F413A6" w:rsidP="00F413A6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بحث خودمان برگردیم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همین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مسئله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مثلاً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دو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داریم: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 آیه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سوره‌ی نساء هست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در سوره‌ی نور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فرموده که کیفر زناکار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ابد است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 مورد بحث ما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گفته که صد تازیانه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 15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سوره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نساء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 فرماید</w:t>
      </w:r>
      <w:r w:rsidR="00D66DF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D66DF1" w:rsidRDefault="003A5D2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وَاللَّاتِي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يَأْتِينَ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الْفَاحِشَةَ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نِسَائِكُمْ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فَاسْتَشْهِدُوا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عَلَيْهِنَّ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أَرْبَعَةً</w:t>
      </w:r>
      <w:r w:rsidR="00D66DF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D66DF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مِنْكُمْ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D66DF1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6"/>
      </w:r>
    </w:p>
    <w:p w:rsidR="00F413A6" w:rsidRPr="009952CA" w:rsidRDefault="00F413A6" w:rsidP="00F413A6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کسانی از زنان شما که مرتکب زنا شوند،چهار نفر از شما،مسلمانان را به عِنوان شاهد بر آنها بطلبید.</w:t>
      </w:r>
    </w:p>
    <w:p w:rsidR="00D66DF1" w:rsidRPr="009952CA" w:rsidRDefault="00D66DF1" w:rsidP="00F413A6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وقتی</w:t>
      </w:r>
      <w:r w:rsidR="00F413A6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یکی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از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ز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نان شما یکی مرتکب کار زشتی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شد و چهار نفر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شهادت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دادند</w:t>
      </w:r>
      <w:r w:rsidR="00F413A6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،</w:t>
      </w:r>
    </w:p>
    <w:p w:rsidR="00D66DF1" w:rsidRDefault="00D66DF1" w:rsidP="00FA1FB8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FA1FB8" w:rsidRPr="00FA1FB8">
        <w:rPr>
          <w:rFonts w:ascii="me_quran" w:hAnsi="me_quran"/>
          <w:color w:val="0000FF"/>
          <w:sz w:val="26"/>
          <w:szCs w:val="26"/>
          <w:shd w:val="clear" w:color="auto" w:fill="F5FAFF"/>
          <w:rtl/>
        </w:rPr>
        <w:t xml:space="preserve"> 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>فَإِنْ شَهِدُوا فَأَمْسِكُوهُنَّ فِي الْبُيُوتِ حَتَّى</w:t>
      </w:r>
      <w:r w:rsidR="00FA1FB8" w:rsidRPr="00FA1FB8">
        <w:rPr>
          <w:rFonts w:ascii="Sakkal Majalla" w:eastAsia="Calibri" w:hAnsi="Sakkal Majalla" w:cs="Sakkal Majalla" w:hint="cs"/>
          <w:i/>
          <w:sz w:val="28"/>
          <w:szCs w:val="28"/>
          <w:rtl/>
          <w:lang w:bidi="fa-IR"/>
        </w:rPr>
        <w:t>ٰ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يَتَوَفَّاهُنَّ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الْمَوْتُ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أَوْ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يَجْعَلَ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اللَّهُ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لَهُنَّ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FA1FB8" w:rsidRPr="00FA1FB8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سَبِيلً</w:t>
      </w:r>
      <w:r w:rsidR="00FA1FB8" w:rsidRPr="00FA1FB8">
        <w:rPr>
          <w:rFonts w:ascii="Calibri" w:eastAsia="Calibri" w:hAnsi="Calibri" w:cs="B Mitra"/>
          <w:i/>
          <w:sz w:val="28"/>
          <w:szCs w:val="28"/>
          <w:rtl/>
          <w:lang w:bidi="fa-IR"/>
        </w:rPr>
        <w:t>ا</w:t>
      </w:r>
      <w:r w:rsidR="00FA1FB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7"/>
      </w:r>
    </w:p>
    <w:p w:rsidR="00FA1FB8" w:rsidRPr="009952CA" w:rsidRDefault="00FA1FB8" w:rsidP="00FA1FB8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گواهی دادند،آن زنان را در خانه ها(ی خود) نگاه دارید تا مرگشان فرارسد،یا این که خداوند،برای آنها راه نجاتی قرار دهد.</w:t>
      </w:r>
    </w:p>
    <w:p w:rsidR="00A46691" w:rsidRPr="009952CA" w:rsidRDefault="00F3394B" w:rsidP="009952CA">
      <w:pPr>
        <w:bidi/>
        <w:spacing w:line="600" w:lineRule="auto"/>
        <w:jc w:val="both"/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 xml:space="preserve"> </w:t>
      </w:r>
      <w:r w:rsidR="00FA1FB8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آن‌ زن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="00FA1FB8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را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حبس کنید</w:t>
      </w:r>
      <w:r w:rsidR="007E412E" w:rsidRPr="009952CA">
        <w:rPr>
          <w:rFonts w:ascii="Calibri" w:eastAsia="Calibri" w:hAnsi="Calibri" w:cs="B Roya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تا بمیرد</w:t>
      </w:r>
      <w:r w:rsidR="00FA1FB8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.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 xml:space="preserve"> این</w:t>
      </w:r>
      <w:r w:rsidR="00FA1FB8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 xml:space="preserve"> حبس ابد</w:t>
      </w:r>
      <w:r w:rsidR="00FA1FB8">
        <w:rPr>
          <w:rFonts w:ascii="Calibri" w:eastAsia="Calibri" w:hAnsi="Calibri" w:cs="B Roya" w:hint="cs"/>
          <w:b/>
          <w:bCs/>
          <w:i/>
          <w:sz w:val="28"/>
          <w:szCs w:val="28"/>
          <w:rtl/>
          <w:lang w:bidi="fa-IR"/>
        </w:rPr>
        <w:t xml:space="preserve"> است.</w:t>
      </w:r>
    </w:p>
    <w:p w:rsidR="00A46691" w:rsidRDefault="00F3394B" w:rsidP="005D2907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آیه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</w:t>
      </w:r>
      <w:r w:rsidR="007E412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بعد 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 فرماید:</w:t>
      </w:r>
      <w:r w:rsidR="00F50F3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وَاللَّذَانِ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يَأْتِيَانِهَا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مِنْكُمْ</w:t>
      </w:r>
      <w:r w:rsidR="00A46691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فَآذُوهُمَا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A46691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8"/>
      </w:r>
    </w:p>
    <w:p w:rsidR="005D2907" w:rsidRPr="009952CA" w:rsidRDefault="005D2907" w:rsidP="005D2907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از میان شما،آن مرد و زنی که مرتکب آن کار(زشت) می شوند،آنها را مجازات کنید.</w:t>
      </w:r>
    </w:p>
    <w:p w:rsidR="00A46691" w:rsidRPr="009952CA" w:rsidRDefault="00F3394B" w:rsidP="005D2907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lastRenderedPageBreak/>
        <w:t xml:space="preserve"> اگر مرد و زن</w:t>
      </w:r>
      <w:r w:rsidR="005D2907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،</w:t>
      </w:r>
      <w:r w:rsidR="007E412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مرتکب زنا شدند</w:t>
      </w:r>
      <w:r w:rsidR="005D2907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آزارشان بدهید</w:t>
      </w:r>
      <w:r w:rsidR="00A46691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A46691" w:rsidRPr="009952CA" w:rsidRDefault="007E412E" w:rsidP="005D2907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الآن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،برای ما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اجمال دارد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 خوب چه طور آزارشان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بدهیم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طور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تعزیر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کنیم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 آیه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 قبلی هم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ابد کنید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 دوّم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سوره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="00F3394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نور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مورد بحث ما هست هم می فرماید</w:t>
      </w:r>
      <w:r w:rsidR="00A4669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A46691" w:rsidRPr="009952CA" w:rsidRDefault="00A46691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فَاجْلِدُوا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5D2907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كُلَّ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وَاحِدٍ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مِنْهُمَا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مِائَةَ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جَلْدَةٍ</w:t>
      </w:r>
      <w:r w:rsidR="00EB5521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9"/>
      </w:r>
    </w:p>
    <w:p w:rsidR="00A46691" w:rsidRPr="009952CA" w:rsidRDefault="00EB5521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صد تازیانه بزنید</w:t>
      </w:r>
      <w:r w:rsidR="00A46691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BF2196" w:rsidRDefault="00EB5521" w:rsidP="00BF2196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خوب حالا یک نفر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افراد عادی بخواهد به 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ین دوتا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نگاه کند کدام درست است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؟!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آیا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زن باید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حبس ابد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صد تازیانه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زده شود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سوره‌ی نساء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حبس ابد دارد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 در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سوره‌ی نور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صد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 دارد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خب شناختن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مطلب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کار </w:t>
      </w:r>
      <w:r w:rsidR="0028495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هرکسی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فن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تخصّصی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هست.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خب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آقایان فقها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موضوع را باید رسیدگی کنند و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واد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حل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ِّ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مشکل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بیفتند آنها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سنّت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روایات اثبا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می‌کنند که آن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آ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D2907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چه مط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بی هست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 به چه مطلبی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بیان این دو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بود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‌که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اجمال و ابهام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عرض کنم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اِلّا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نمی‌خواهیم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بگوییم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آیه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کدام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483AE1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ناظر هست؟</w:t>
      </w:r>
    </w:p>
    <w:p w:rsidR="00BF2196" w:rsidRPr="00BF2196" w:rsidRDefault="00BF2196" w:rsidP="00BF2196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lang w:bidi="fa-IR"/>
        </w:rPr>
      </w:pPr>
      <w:r w:rsidRPr="00BF2196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فتوی دادن،کار ساده ای نیست!!</w:t>
      </w:r>
    </w:p>
    <w:p w:rsidR="00BF2196" w:rsidRDefault="00483AE1" w:rsidP="00BF2196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بنابراین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بزرگان و فقها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زحمت‌ها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می‌خورند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EA74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 طریق م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عی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َّ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آیات قرآن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بررسی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تشخیص می دهند که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آیه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ناسخ هست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="007E7359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منسوخ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عموم دارد 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خصوص دارد عام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به خاص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برمی‌گردانند.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آیه ا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ْ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لاق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فلان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تقیید دارد 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طل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 آن آ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به 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َّ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این 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برمی‌گردان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 آ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یه اجمال دارد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فلان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تفصیل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،آن آیه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محکم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یکی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متشابه. خوب رسیدگی به آیات قرآن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سِری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گرفتاری‌ها دارد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،یک مقدار دقّت و ظرافت دارد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بعد از آیات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روایات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C7E0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اخبار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رسیدگی کنند</w:t>
      </w:r>
      <w:r w:rsidR="009E40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اثبات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 فلان خبر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امام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نه؟ و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رسیده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جد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</w:t>
      </w:r>
      <w:r w:rsidR="00004CE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نه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؟و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</w:t>
      </w:r>
      <w:r w:rsidR="00004CE5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بوده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</w:t>
      </w:r>
      <w:r w:rsidR="000672D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مقابل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مزاحم 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معارض دارد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ندارد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منظور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‌که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خون‌دل‌ها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می‌خورند تا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فتوایی را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به‌طور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تق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بدهند.آنها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خودشان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را در موقف </w:t>
      </w:r>
      <w:r w:rsidR="00C205E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حساب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 بینند</w:t>
      </w:r>
      <w:r w:rsidR="009941F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اثبات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فلان فتوی،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درست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نادرست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؟و برای به دست آوردن حکم خدا،خیلی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دقت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می‌کنند</w:t>
      </w:r>
      <w:r w:rsidR="00BF2196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BF2196" w:rsidRPr="00BF2196" w:rsidRDefault="00BF2196" w:rsidP="00BF2196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lang w:bidi="fa-IR"/>
        </w:rPr>
      </w:pPr>
      <w:r w:rsidRPr="00BF2196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اوّل،چاهِ آبِ خود را پر کن!!!</w:t>
      </w:r>
    </w:p>
    <w:p w:rsidR="007374AA" w:rsidRDefault="00BF2196" w:rsidP="007374A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عنوان مثال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از یکی از بزرگان فقها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نقل‌شده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ایشان</w:t>
      </w:r>
      <w:r w:rsidR="00D9292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مدارک فقهی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راجع به آب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چاه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D036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مطالعه</w:t>
      </w:r>
      <w:r w:rsidR="009D036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036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کرده بود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سابق،درون خانه ها،چاه آب بود،و خیلی مورد احتیاج بود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الآن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مورداحتیاج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مسئله ی شرعیِ موردِ نیاز این بود که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اگر درون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آب چاه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قطر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بول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 یک قطره خون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ریخته ش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این آب نجس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 شود یا نه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خیلی از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آقایان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فقهای ق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ما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به نجاست می‌دادند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می‌گفتند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: آب چاه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نجس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D036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شرایطی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تطهیر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مرد بزرگوار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فقیه،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مدارک فقهی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آیات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70A0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روایات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راجع به آب چاه مطالعه کرد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فکرش منتهی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شد به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آب چاه،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نجس نمی‌شود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خواست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بده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دقیقه توق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 کرد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با خود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گفت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نکند این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فکر من رسیده به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فتوی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‌که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آب چاه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نجس نمی‌شود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شاید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خاطر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‌که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خانه‌ی من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هم،چاه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هست،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این فتوی،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منفعتی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حال من دارد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نجس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 xml:space="preserve">بشود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به‌زحمت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می‌افتم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اگر نجس نباشد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راحت هستم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نکند این فکر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من را به سمت خودش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D036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کشیده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نکند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فتوا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هوای ن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A3211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ْسی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دخالت داشته باشد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نکند من</w:t>
      </w:r>
      <w:r w:rsidR="00A700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فتوا بدهم</w:t>
      </w:r>
      <w:r w:rsidR="009D036E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3A5D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بعد میلیون‌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ها جمعی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>ّت عمل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‌کنند و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ریشه‌ ی این فتوی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یک‌قدری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هواپرستی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دخالت داشته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باشد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نکند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این‌جور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باشد.نقل می کنند این فقیه،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مات و متحی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 ماند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آیا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فتوا بدهد 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آب چاه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نجس نمی‌شود</w:t>
      </w:r>
      <w:r w:rsidR="009D036E"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چون مدرک فقهی نشان می‌دهد نجس نمی‌شود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فتوی بدهد که نجس می شود؟به اینجا که رسید،</w:t>
      </w:r>
      <w:r w:rsidR="003A5D27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قا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دستور داد چاه آب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را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پر کر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دند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تا دیگر چاه آب در خانه نباشد.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هم خی</w:t>
      </w:r>
      <w:r w:rsidR="00A3211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لی کار مشکلی هست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مثل‌اینکه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لوله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آب</w:t>
      </w:r>
      <w:r w:rsidR="00A700B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 قطع کنند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آیا،با خیال راحت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نشست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دو</w:t>
      </w:r>
      <w:r w:rsidR="009E4004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بار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ه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مدارک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فقهی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7374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مطالعه کرد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آیا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بازهم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اینجا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می‌رسد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نمی‌رسد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دید 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باز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می‌رسد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آب چاه،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نجس نیست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فهمید که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هوای نفسی در کار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چون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چاه آب در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خانه‌ام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منفعت من در این فتوا نیست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فتوا داد که آب چاه با ریختن خون یا بول نجس نمی‌شود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مثلاً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نفعل نمی‌شود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منظور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است که</w:t>
      </w:r>
      <w:r w:rsidR="008F1F7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این‌قدر 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دق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ت‌ها داشته‌اند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تا یک فتوا بدهند.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همین‌جوری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فتوا</w:t>
      </w:r>
      <w:r w:rsidR="00E200C0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داده نمی‌شود</w:t>
      </w:r>
      <w:r w:rsidR="007374A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7374AA" w:rsidRPr="007374AA" w:rsidRDefault="007374AA" w:rsidP="007374AA">
      <w:pPr>
        <w:bidi/>
        <w:spacing w:line="60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7374AA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صد تازیانه بزنید.</w:t>
      </w:r>
    </w:p>
    <w:p w:rsidR="00AB27FD" w:rsidRPr="009952CA" w:rsidRDefault="007374AA" w:rsidP="00500E9D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sz w:val="28"/>
          <w:szCs w:val="28"/>
          <w:rtl/>
          <w:lang w:bidi="fa-IR"/>
        </w:rPr>
        <w:lastRenderedPageBreak/>
        <w:t>به بحث خودمان برگردیم.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آیه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شریفه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آیه ی 2، سوره ی نور راجع به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حکم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مسئله ی شرعی زناست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هست ام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 حکم زنا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منحصر به همین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نیست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، احکام مختلف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 اقسام مخت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لف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دارد و باید از رساله‌های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ل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 که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احکام را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تشریح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می‌کنند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آن‌هم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کا به کتاب و سن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ّت به دست آورده بشود در هر صورت،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این آیه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راجع به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یک قسمت حکم زنا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هست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 قسمتی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زن همسر ندارد یا مرد همسر ندارد چون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اگر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همسر داشته باشد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زنای م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ْصِ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حساب می‌شود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زنای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ْصِ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ه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ج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ْ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DA40F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دارد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سنگسار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می‌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شود که خود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 ر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َجم در قرآن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نیست 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باز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کسی نگ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وید کجا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قرآن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؟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عرض کردم که این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رجم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قرآن نیست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ام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 در سن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ّ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 روایاتی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که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بیان‌کننده‌ی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حقایق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وحی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قرآن‌اند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آنجا دستور داده‌اند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که 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ج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>ْ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 اگر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زنا،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00E9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ُ</w:t>
      </w:r>
      <w:r w:rsidR="00500E9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ْصِ</w:t>
      </w:r>
      <w:r w:rsidR="00500E9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ه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باشد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یعنی اگر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مرد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زن‌دار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زن شوهر‌دار مرتکب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ِ زنا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شده باشد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حدِّ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آن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ج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ْ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م و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سنگسار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شدن هست.</w:t>
      </w:r>
    </w:p>
    <w:p w:rsidR="00500E9D" w:rsidRDefault="006B0692" w:rsidP="00500E9D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اقسام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دیگر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هم داریم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مثل این که شخص زناکار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2B4D6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باید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با شمش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کشته بشود یا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سرش را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بتراش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بعد هم صد تازیانه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او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AB27F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بزنند و تبعید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کنند و به شهر دیگری ببرند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اقسام مختلفی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دارد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یک قسمش 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آن است که مَرد، زن ندارد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یا زن شوهر ندارد اگر</w:t>
      </w:r>
      <w:r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این زنا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واقع‌شده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باشد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AF4648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کیفرش صد تازیانه هست</w:t>
      </w:r>
      <w:r w:rsidR="002332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500E9D" w:rsidRPr="00500E9D" w:rsidRDefault="00500E9D" w:rsidP="00500E9D">
      <w:pPr>
        <w:bidi/>
        <w:spacing w:line="60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</w:pPr>
      <w:r w:rsidRPr="00500E9D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lastRenderedPageBreak/>
        <w:t>سه دستور خدا</w:t>
      </w:r>
    </w:p>
    <w:p w:rsidR="00AF4648" w:rsidRPr="009952CA" w:rsidRDefault="00AF4648" w:rsidP="00500E9D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آیه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سه دستور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داده‌شده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است: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یکی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 که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صد تازیانه</w:t>
      </w:r>
      <w:r w:rsidR="006B0692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بزنید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، دوم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این‌که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درباره‌ی آن‌ها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500E9D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رأفت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ْ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مال نکنید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ممکن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است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دلتان بسوزد</w:t>
      </w:r>
      <w:r w:rsidR="002332AA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َ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ح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ْ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م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در دل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تان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پیدا بشود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بخواهید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نزنید یا کم بزنید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یا آهسته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بزنید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EB51AE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نه</w:t>
      </w:r>
      <w:r w:rsidR="00500E9D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این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821696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نباشد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AF4648" w:rsidRPr="009952CA" w:rsidRDefault="00821696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AF4648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AF4648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AF4648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10"/>
      </w:r>
    </w:p>
    <w:p w:rsidR="002332AA" w:rsidRPr="009952CA" w:rsidRDefault="00821696" w:rsidP="009952CA">
      <w:pPr>
        <w:bidi/>
        <w:spacing w:line="600" w:lineRule="auto"/>
        <w:jc w:val="both"/>
        <w:rPr>
          <w:rFonts w:ascii="Calibri" w:eastAsia="Calibri" w:hAnsi="Calibri" w:cs="B Roya"/>
          <w:b/>
          <w:bCs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دین</w:t>
      </w:r>
      <w:r w:rsidR="00EB51AE" w:rsidRPr="009952CA">
        <w:rPr>
          <w:rFonts w:ascii="Calibri" w:eastAsia="Calibri" w:hAnsi="Calibri" w:cs="B Roya"/>
          <w:b/>
          <w:bCs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خداست</w:t>
      </w:r>
      <w:r w:rsidR="004F28C3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 xml:space="preserve"> در دین خدا </w:t>
      </w:r>
      <w:r w:rsidR="009E4004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سلیقه</w:t>
      </w:r>
      <w:r w:rsidR="004F28C3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 xml:space="preserve"> را</w:t>
      </w:r>
      <w:r w:rsidR="00B96989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 xml:space="preserve"> دخالت ندهید</w:t>
      </w:r>
      <w:r w:rsidR="00AF4648" w:rsidRPr="009952CA">
        <w:rPr>
          <w:rFonts w:ascii="Calibri" w:eastAsia="Calibri" w:hAnsi="Calibri" w:cs="B Roya" w:hint="cs"/>
          <w:b/>
          <w:bCs/>
          <w:sz w:val="28"/>
          <w:szCs w:val="28"/>
          <w:rtl/>
          <w:lang w:bidi="fa-IR"/>
        </w:rPr>
        <w:t>.</w:t>
      </w:r>
    </w:p>
    <w:p w:rsidR="002332AA" w:rsidRPr="009952CA" w:rsidRDefault="002332AA" w:rsidP="004F28C3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من دلم می‌سوزد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این‌ها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به شما مربوط نیست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دین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حکیمانه‌ی خداست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آن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چه را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‌که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دستور </w:t>
      </w:r>
      <w:r w:rsidR="009E4004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داده‌شده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، </w:t>
      </w:r>
      <w:r w:rsidR="004F28C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کم‌وزیاد</w:t>
      </w:r>
      <w:r w:rsidR="004F28C3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4F28C3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نکنید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رأفت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و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رحمت کاذبه‌ای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که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در شما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پیدا می‌شود و احساسات و عواطف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بشری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خودتان کاری به دین ندارد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،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دین خدا باید ا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ِ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عمال بشود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و</w:t>
      </w:r>
      <w:r w:rsidR="00B96989"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اجرا </w:t>
      </w:r>
      <w:r w:rsidR="004F28C3">
        <w:rPr>
          <w:rFonts w:ascii="Calibri" w:eastAsia="Calibri" w:hAnsi="Calibri" w:cs="B Zar" w:hint="cs"/>
          <w:sz w:val="28"/>
          <w:szCs w:val="28"/>
          <w:rtl/>
          <w:lang w:bidi="fa-IR"/>
        </w:rPr>
        <w:t>گردد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.</w:t>
      </w:r>
    </w:p>
    <w:p w:rsidR="002332AA" w:rsidRPr="009952CA" w:rsidRDefault="00B96989" w:rsidP="009952CA">
      <w:pPr>
        <w:bidi/>
        <w:spacing w:line="600" w:lineRule="auto"/>
        <w:jc w:val="both"/>
        <w:rPr>
          <w:rFonts w:ascii="Calibri" w:eastAsia="Calibri" w:hAnsi="Calibri" w:cs="B Zar"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وَلَا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تَأْخُذْكُمْ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بِهِمَا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رَأْفَةٌ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فِي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دِينِ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2332AA" w:rsidRPr="009952CA">
        <w:rPr>
          <w:rStyle w:val="FootnoteReference"/>
          <w:rFonts w:ascii="Calibri" w:eastAsia="Calibri" w:hAnsi="Calibri" w:cs="B Zar"/>
          <w:sz w:val="28"/>
          <w:szCs w:val="28"/>
          <w:rtl/>
          <w:lang w:bidi="fa-IR"/>
        </w:rPr>
        <w:footnoteReference w:id="11"/>
      </w:r>
    </w:p>
    <w:p w:rsidR="00D757EE" w:rsidRPr="009952CA" w:rsidRDefault="00B96989" w:rsidP="004F28C3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>اگر مؤمنید اگر ایمان آورده‌اید</w:t>
      </w:r>
      <w:r w:rsidR="00EB51AE" w:rsidRPr="009952CA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این کار را انجام بدهید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«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إِنْ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كُنْتُمْ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تُؤْمِنُونَ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بِاللَّهِ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وَالْيَوْمِ</w:t>
      </w:r>
      <w:r w:rsidR="002332AA" w:rsidRPr="009952CA">
        <w:rPr>
          <w:rFonts w:ascii="Calibri" w:eastAsia="Calibri" w:hAnsi="Calibri" w:cs="B Mitra"/>
          <w:sz w:val="28"/>
          <w:szCs w:val="28"/>
          <w:rtl/>
          <w:lang w:bidi="fa-IR"/>
        </w:rPr>
        <w:t xml:space="preserve"> </w:t>
      </w:r>
      <w:r w:rsidR="002332AA" w:rsidRPr="009952CA">
        <w:rPr>
          <w:rFonts w:ascii="Calibri" w:eastAsia="Calibri" w:hAnsi="Calibri" w:cs="B Mitra" w:hint="cs"/>
          <w:sz w:val="28"/>
          <w:szCs w:val="28"/>
          <w:rtl/>
          <w:lang w:bidi="fa-IR"/>
        </w:rPr>
        <w:t>الْآخِرِ</w:t>
      </w:r>
      <w:r w:rsidRPr="009952CA">
        <w:rPr>
          <w:rFonts w:ascii="Calibri" w:eastAsia="Calibri" w:hAnsi="Calibri" w:cs="B Zar" w:hint="cs"/>
          <w:sz w:val="28"/>
          <w:szCs w:val="28"/>
          <w:rtl/>
          <w:lang w:bidi="fa-IR"/>
        </w:rPr>
        <w:t>»</w:t>
      </w:r>
      <w:r w:rsidR="00EB51AE" w:rsidRPr="009952CA">
        <w:rPr>
          <w:rFonts w:ascii="Calibri" w:eastAsia="Calibri" w:hAnsi="Calibri" w:cs="B Zar"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اگر راست می‌گویید 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خدا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باور کرده‌اید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قیامت باور شد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ا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ید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دین خدا دخالت نکنید، حلال و حرام خدا را تغییر ندهید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F28C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حساب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روز قیامت ش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حتّی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به رسول خدا دستور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داده‌شده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او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گفته‌اند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یک کلم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ما نگفته‌ایم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اضافه کند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رگ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قلبش را می‌ک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شیم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نابودش می‌کنیم</w:t>
      </w:r>
      <w:r w:rsidR="00D757EE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D757EE" w:rsidRDefault="00C454A2" w:rsidP="004F28C3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4F28C3" w:rsidRPr="004F28C3">
        <w:rPr>
          <w:rFonts w:ascii="me_quran" w:hAnsi="me_quran"/>
          <w:color w:val="0000FF"/>
          <w:sz w:val="26"/>
          <w:szCs w:val="26"/>
          <w:shd w:val="clear" w:color="auto" w:fill="F5FAFF"/>
          <w:rtl/>
        </w:rPr>
        <w:t xml:space="preserve"> </w:t>
      </w:r>
      <w:r w:rsidR="004F28C3" w:rsidRPr="00BA4FDF">
        <w:rPr>
          <w:rFonts w:ascii="Calibri" w:eastAsia="Calibri" w:hAnsi="Calibri" w:cs="B Zar"/>
          <w:i/>
          <w:sz w:val="28"/>
          <w:szCs w:val="28"/>
          <w:rtl/>
          <w:lang w:bidi="fa-IR"/>
        </w:rPr>
        <w:t>وَلَوْ تَقَوَّلَ عَلَيْنَا بَعْضَ الْأَقَاوِيلِ</w:t>
      </w:r>
      <w:r w:rsidR="004F28C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، </w:t>
      </w:r>
      <w:r w:rsidR="00BA4FDF" w:rsidRPr="00BA4FDF">
        <w:rPr>
          <w:rFonts w:ascii="Calibri" w:eastAsia="Calibri" w:hAnsi="Calibri" w:cs="B Zar"/>
          <w:i/>
          <w:sz w:val="28"/>
          <w:szCs w:val="28"/>
          <w:rtl/>
          <w:lang w:bidi="fa-IR"/>
        </w:rPr>
        <w:t>لَأَخَذْنَا مِنْهُ بِالْيَمِينِ</w:t>
      </w:r>
      <w:r w:rsidR="00BA4FD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، </w:t>
      </w:r>
      <w:r w:rsidR="00BA4FDF" w:rsidRPr="00BA4FDF">
        <w:rPr>
          <w:rFonts w:ascii="Calibri" w:eastAsia="Calibri" w:hAnsi="Calibri" w:cs="B Zar"/>
          <w:i/>
          <w:sz w:val="28"/>
          <w:szCs w:val="28"/>
          <w:rtl/>
          <w:lang w:bidi="fa-IR"/>
        </w:rPr>
        <w:t>مَّ لَقَطَعْنَا مِنْهُ الْوَتِينَ</w:t>
      </w:r>
      <w:r w:rsidR="00BA4FD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D757EE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2"/>
      </w:r>
    </w:p>
    <w:p w:rsidR="004F28C3" w:rsidRPr="009952CA" w:rsidRDefault="004F28C3" w:rsidP="004F28C3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اگر او(پیامبر)،سخنی دروغ،بر ما می بست،ما او را با قدرت می گرفتیم،سپس رگ قلبش را،قطع می کردیم.</w:t>
      </w:r>
    </w:p>
    <w:p w:rsidR="00D757EE" w:rsidRPr="009952CA" w:rsidRDefault="00C454A2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رسول ما</w:t>
      </w:r>
      <w:r w:rsidR="004F28C3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هم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حق ندارد چیزی که ما نگفته‌ایم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بگوید</w:t>
      </w:r>
      <w:r w:rsidR="004F28C3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،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اگر </w:t>
      </w:r>
      <w:r w:rsidR="004F28C3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یک‌کلمه‌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به ما نسبت بدهد که ما نگفته‌ایم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رگ قلبش را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قطع می‌کنیم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آن‌وقت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به شما مهلت داده نمی‌شود</w:t>
      </w:r>
      <w:r w:rsidR="00D757EE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D757EE" w:rsidRPr="009952CA" w:rsidRDefault="00D757EE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«</w:t>
      </w:r>
      <w:r w:rsidR="004F28C3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اِ</w:t>
      </w:r>
      <w:r w:rsidR="009E4004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ن</w:t>
      </w:r>
      <w:r w:rsidR="004F28C3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كُنْتُمْ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تُؤْمِنُونَ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بِاللَّهِ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وَالْيَوْمِ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الْآخِرِ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lastRenderedPageBreak/>
        <w:t xml:space="preserve"> اگر شما خدا را باور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کردید</w:t>
      </w:r>
      <w:r w:rsidR="004F28C3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 و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روز قیامت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 xml:space="preserve">باورتان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شده</w:t>
      </w:r>
      <w:r w:rsidR="009E4004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است</w:t>
      </w:r>
      <w:r w:rsidR="00EB51AE" w:rsidRPr="009952CA">
        <w:rPr>
          <w:rFonts w:ascii="Calibri" w:eastAsia="Calibri" w:hAnsi="Calibri" w:cs="B Nazanin"/>
          <w:b/>
          <w:bCs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در دین خدا دخالت نکنید</w:t>
      </w:r>
      <w:r w:rsidRPr="009952CA">
        <w:rPr>
          <w:rFonts w:ascii="Calibri" w:eastAsia="Calibri" w:hAnsi="Calibri" w:cs="B Nazanin" w:hint="cs"/>
          <w:b/>
          <w:bCs/>
          <w:i/>
          <w:sz w:val="28"/>
          <w:szCs w:val="28"/>
          <w:rtl/>
          <w:lang w:bidi="fa-IR"/>
        </w:rPr>
        <w:t>.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رأفت کاذب</w:t>
      </w:r>
      <w:r w:rsidR="00EB51A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از خود نشان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ندهید.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دین خدا این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است.</w:t>
      </w:r>
      <w:r w:rsidR="00C454A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بعد هم 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دستور سوم</w:t>
      </w:r>
      <w:r w:rsidR="004F28C3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 جمعی هم تماشا کنند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ببینند.</w:t>
      </w:r>
    </w:p>
    <w:p w:rsidR="00940E10" w:rsidRPr="009952CA" w:rsidRDefault="00940E10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«وَلْيَشْهَدْ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عَذَابَهُمَا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طَائِفَةٌ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مِّنَ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الْمُؤْمِنِينَ»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3"/>
      </w:r>
    </w:p>
    <w:p w:rsidR="003A2010" w:rsidRPr="009952CA" w:rsidRDefault="004F28C3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گروهی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اهل ایمان بیایند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شاهد صحنه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‌ی</w:t>
      </w:r>
      <w:r w:rsidR="009E014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اجرای حد باشند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BA4FDF" w:rsidRDefault="009E014D" w:rsidP="00BA4FDF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را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اجرا می‌کنند باید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جمعی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ببینند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شاهد مطلب باشند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ید این کیفر زنا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کار علنی باشد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در خلوت نباشد یک سؤال این است که بودن این شاهده کننده ها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واجب هست یا مستح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ب؟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باز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یک بحث فقهی است که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فقها دارند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E40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سؤال دیگر این است که باید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چند نفر باشند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؟می فرمایند: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اقل سه نفر و دیگر از سه نفر کمتر نباشند که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A4FD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جریان را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شاهد باشند 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>«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طَائِفَةٌ</w:t>
      </w:r>
      <w:r w:rsidR="003A201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مِّنَ</w:t>
      </w:r>
      <w:r w:rsidR="003A201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3A201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الْمُؤْمِنِينَ</w:t>
      </w:r>
      <w:r w:rsidR="003A201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» </w:t>
      </w:r>
    </w:p>
    <w:p w:rsidR="00BA4FDF" w:rsidRDefault="00BA4FDF" w:rsidP="00BA4FDF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BA4FDF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مصلحت مجازات علنی زناکار</w:t>
      </w:r>
    </w:p>
    <w:p w:rsidR="00B20F77" w:rsidRDefault="003A2010" w:rsidP="003C0E04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خوب این هم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 یک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مصالحی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دارد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آدم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می‌فهم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 مثلاً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اگر </w:t>
      </w:r>
      <w:r w:rsidR="009E40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م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جرم تکرار نمی‌کند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آبرو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از بین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می‌رود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بعضی از انسان‌ها،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آبرو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بیشتر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شان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ت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 تا درد بدنی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چه‌بسا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درد بی‌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آبرویی بیشتر است از درد بدنی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.مصلحت دیگر این است که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دیگران عبرت می‌گیرند دیگران هم وقتی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دیدند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کسی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مرتکب زنای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ی بشود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می‌آیند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علنی به ا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ین کیفی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او را حد می زنند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رسوا می کنند،آنها هم حواسشان را جمع می کنند.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مصلحت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دیگر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قاضی و آن م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جر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از تهمت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نز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چون اگر نیاورده باشند ممکن است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بگویند که معلوم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می‌شود پول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رشوه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گرفتند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آزادش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کردن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 مثلاً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را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کم کیفر کردند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 وقتی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 دیگر آن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ات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هام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آوردند و عل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237E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کیفر شد و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اگر در خلوت باشد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ممکن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است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او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بیرون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بیاید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شایعاتی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درست کند که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مثلاً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چنین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اذی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 کردن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شکنجه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دادن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چه‌کارها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کردند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A4FDF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 حدّ زناکار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علنی باشد</w:t>
      </w:r>
      <w:r w:rsidR="0073533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نه تهمتی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 کار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 و نه شایعاتی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کار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پیدا می‌شود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او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دیگر تکرار نمی‌کند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دیگران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عبرت می‌گیرند و لذا 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وَلْيَشْهَدْ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عَذَابَهُمَا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طَائِفَةٌ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مِّنَ</w:t>
      </w:r>
      <w:r w:rsidR="00B20F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20F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الْمُؤْمِنِينَ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یک گروهی باید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شاهد جریان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30566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باشند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پس‌از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 ما</w:t>
      </w:r>
      <w:r w:rsidR="001714A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سه دستور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فهمیدیم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یکی اینکه تازیانه بزنیم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دیگر اینکه رأفت به خرج ندهیم، رحمت کاذب نشان ندهیم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سوم اینکه یک جمعی شاهد باشند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ج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یان و ک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یفر را ببینند، این سه دستور راجع</w:t>
      </w:r>
      <w:r w:rsidR="00B20F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مطلب بود.</w:t>
      </w:r>
    </w:p>
    <w:p w:rsidR="003C0E04" w:rsidRPr="003C0E04" w:rsidRDefault="003C0E04" w:rsidP="003C0E04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lang w:bidi="fa-IR"/>
        </w:rPr>
      </w:pPr>
      <w:r w:rsidRPr="003C0E04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حفظ آبروی مردم،مهمّ است</w:t>
      </w:r>
    </w:p>
    <w:p w:rsidR="00B40A3B" w:rsidRPr="009952CA" w:rsidRDefault="00757A52" w:rsidP="003C0E04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 شد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خود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 مقد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ماتی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دارد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این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سادگی هم نیست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.برای این که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 ثابت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زنا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خیلی مقد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مه دارد و دین مقد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حفظ</w:t>
      </w:r>
      <w:r w:rsidR="003C0E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آبروی</w:t>
      </w:r>
      <w:r w:rsidR="003C0E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بسیار اهمّیّت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می‌دهد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جوری است اگر خود زناکار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باعث شد که مطلب مکشوف شده است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حت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کار زشت در محضر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چهار نفر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خوب وقتی خودش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آبروریزی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خودش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اقدام</w:t>
      </w:r>
      <w:r w:rsidR="003C0E04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کرده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پس باید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کیفرش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در حضور جمعی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3C0E04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عملی بشود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خلاصه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این‌که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ثبوت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مطلب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این سادگی</w:t>
      </w:r>
      <w:r w:rsidR="003C0E04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</w:t>
      </w:r>
      <w:r w:rsidR="009743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نیست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941478" w:rsidRPr="009952CA" w:rsidRDefault="009743CB" w:rsidP="00B6048B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 لذا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آمد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خدمت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ولای مت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قیان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علی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</w:t>
      </w:r>
      <w:r w:rsidR="00605D95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من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کردم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تطهیرم کنید.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راه اثبات زنا،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 اقرار است،</w:t>
      </w:r>
      <w:r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757A5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چهار شاهد عادل به این سادگی حاص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ل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نمی‌شود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گناه را،</w:t>
      </w:r>
      <w:r w:rsidR="00605D95" w:rsidRP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605D95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بِالعَیان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ببی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نند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مشاهده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کنند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شاید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خیلی نادر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واقع بشود ولی غالباً با اقرار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ثابت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می‌شود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 مرد خودش 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اقرار ک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رد 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چون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گاهی کسی گناهی می‌کند و</w:t>
      </w:r>
      <w:r w:rsidR="00B40A3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می‌ترسد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به عذاب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قیامت مبتلا بشود می‌آید اقرار می‌کند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مثلاً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در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اینجا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همین دنیا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 بزنند</w:t>
      </w:r>
      <w:r w:rsidR="00605D95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تطهیر بشود و به عذاب قیامت مبتلا نشود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مرد،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خدمت مولا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6048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اقرار کرد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برای این‌که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D674F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پرده‌دری نشده با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حد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ّی برای او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جاری نشود فرمود که تو م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شاع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 خوب کار می‌کند</w:t>
      </w:r>
      <w:r w:rsidR="00B6048B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 بله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</w:p>
    <w:p w:rsidR="00B65969" w:rsidRDefault="00B6048B" w:rsidP="00B65969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فرمود: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از قرآن چند آیه بلد هستی؟ خُب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چند آیه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بخوان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خواند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 حالا فعلاً برو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من تحقیق کنم چون زنا،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با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یک‌بار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اقرا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ثابت نمی‌شود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چهار بار پشت سر هم اقرار کند و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یا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چهار شاهد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شهادت بدهند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رفت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می خواست که آن شخص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دیگر نیاد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ولی دوباره آمد و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من زنا کرده‌ام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تطهیرم کنید.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باز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 که تو حواست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پرت نیست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دیوانه نیست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ی؟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شاع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ْ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ار می‌کند؟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بله.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حضرت فرمود: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فعلاً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4147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برو،منظور امام این بود که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برود و توبه کند و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برنگردد.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رفت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و برای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بار سوم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بازآمد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بار چهارم که آمد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مولی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قنبر خادمشان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دستور داد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نگهش بدار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بازداشتش کن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</w:t>
      </w:r>
      <w:r w:rsidR="00423B7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چهار بار اقرار کرده باید بازداشت بشود و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بعد امام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 xml:space="preserve"> علیه ا</w:t>
      </w:r>
      <w:r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س</w:t>
      </w:r>
      <w:r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خیلی ناراحت شد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رن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گش برافروخته شد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فرمود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چرا چنین هست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فردی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در خلوت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گناهی مرتکب می‌شو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بعد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می‌آید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اظهار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می‌کند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4A5A93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چرا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اظهار کند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چرا بین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 و خدا توبه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نمی‌کند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چرا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استغفار نمی‌کند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چه داعیه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انگیزه ای دارد که وقتی گاهی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مرتکب شده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پیش دیگری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بیاید و آبروی خودش را ببرد؟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ولو حاکم شرع هم باشد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ولو خود امام مع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صوم هم باشد</w:t>
      </w:r>
      <w:r w:rsidR="000E432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؛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یعنی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حضرت،از این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ناراحت شد که انسانی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مرتکب گناهی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شده است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چرا اقرار می کند و آبروی خود را می بَرَد؟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 گول شیطان خورده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برود و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بین خود و خدا استغفار‌ک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خدا ب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خواهد</w:t>
      </w:r>
      <w:r w:rsidR="000E432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او را بیامرزد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آدم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اجرا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حد شد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ولی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علی علیه السّلام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این کار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نکنند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12339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بین خود و خدا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توبه کنند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نادم و پشیمان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آبرو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خود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را در میان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مردم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نریزند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حیثی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 خود را حفظ کنند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</w:p>
    <w:p w:rsidR="00B65969" w:rsidRPr="00B65969" w:rsidRDefault="00B65969" w:rsidP="00B65969">
      <w:pPr>
        <w:bidi/>
        <w:spacing w:line="600" w:lineRule="auto"/>
        <w:jc w:val="both"/>
        <w:rPr>
          <w:rFonts w:ascii="Calibri" w:eastAsia="Calibri" w:hAnsi="Calibri" w:cs="B Zar"/>
          <w:b/>
          <w:bCs/>
          <w:i/>
          <w:sz w:val="28"/>
          <w:szCs w:val="28"/>
          <w:rtl/>
          <w:lang w:bidi="fa-IR"/>
        </w:rPr>
      </w:pPr>
      <w:r w:rsidRPr="00B65969">
        <w:rPr>
          <w:rFonts w:ascii="Calibri" w:eastAsia="Calibri" w:hAnsi="Calibri" w:cs="B Zar" w:hint="cs"/>
          <w:b/>
          <w:bCs/>
          <w:i/>
          <w:sz w:val="28"/>
          <w:szCs w:val="28"/>
          <w:rtl/>
          <w:lang w:bidi="fa-IR"/>
        </w:rPr>
        <w:t>عالِمترین شما،علی علیه السّلام است.</w:t>
      </w:r>
    </w:p>
    <w:p w:rsidR="006663AD" w:rsidRPr="009952CA" w:rsidRDefault="00A34FDB" w:rsidP="00B65969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 شد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6596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اقسام مختلف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B65969" w:rsidRP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6596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 در زنا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در این باره،به نقل ذیل دقّت کنید.نقل شده </w:t>
      </w:r>
      <w:r w:rsidR="00B6596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شش نفر را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پیش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 آوردن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که ای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‌ها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کرده بودند.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یک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آیه از قرآن خوانده بود همین آیه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مورد بحث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را که 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می فرماید:</w:t>
      </w:r>
      <w:r w:rsidR="006663AD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6663AD" w:rsidRPr="009952CA" w:rsidRDefault="006663AD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«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فَاجْلِدُوا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65969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كُلَّ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وَاحِدٍ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مِنْهُمَا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مِائَةَ</w:t>
      </w:r>
      <w:r w:rsidR="00051930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051930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جَلْدَةٍ</w:t>
      </w:r>
      <w:r w:rsidR="0005193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051930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4"/>
      </w:r>
    </w:p>
    <w:p w:rsidR="00314FB9" w:rsidRPr="009952CA" w:rsidRDefault="00B65969" w:rsidP="00B65969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عُمَر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گفت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:اینها را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ببرید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 به هر کدام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صد تازیانه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بزنید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نمی</w:t>
      </w:r>
      <w:r w:rsidR="0005193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‌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دانست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 رسیدن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دین خد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 و حکم خدا تنها با ظاهر قرآن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،خیال می کرد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همین‌که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آیه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گفته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بزنید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به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هر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شش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نفر،صد تازیانه بزنند.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حضرت امیر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</w:t>
      </w:r>
      <w:r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آنجا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تشریف داشتند فرمودند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P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حکم این‌ها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این‌جور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نیست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که بخواهی به هر یک</w:t>
      </w:r>
      <w:r w:rsidR="00A34FD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 تازیانه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بزنی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عرض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کرد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آقا</w:t>
      </w:r>
      <w:r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!حکم این شش نفر چیست؟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شما بفرمایید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برای این رسول خدا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ص</w:t>
      </w:r>
      <w:r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َ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</w:t>
      </w:r>
      <w:r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َّی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 xml:space="preserve"> الله علیه و آله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 w:rsidR="00314FB9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</w:p>
    <w:p w:rsidR="00314FB9" w:rsidRPr="009952CA" w:rsidRDefault="00BD22E5" w:rsidP="009952CA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«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أَقْضَاكُمْ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F1BB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أَعْلَمُكُمْ</w:t>
      </w:r>
      <w:r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85B82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5"/>
      </w:r>
    </w:p>
    <w:p w:rsidR="00DD7D03" w:rsidRPr="009952CA" w:rsidRDefault="00585B82" w:rsidP="000E3508">
      <w:pPr>
        <w:bidi/>
        <w:spacing w:line="600" w:lineRule="auto"/>
        <w:jc w:val="both"/>
        <w:rPr>
          <w:rFonts w:ascii="Calibri" w:eastAsia="Calibri" w:hAnsi="Calibri" w:cs="B Zar"/>
          <w:i/>
          <w:sz w:val="28"/>
          <w:szCs w:val="28"/>
          <w:rtl/>
          <w:lang w:bidi="fa-IR"/>
        </w:rPr>
      </w:pP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علی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علیه‌الس</w:t>
      </w:r>
      <w:r w:rsidR="00B65969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ُ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vertAlign w:val="superscript"/>
          <w:rtl/>
          <w:lang w:bidi="fa-IR"/>
        </w:rPr>
        <w:t>لام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 هم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ه‌ی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 به دین خدا عالم‌تر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برای حکومت و قضاوت از هم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 شایست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ه‌تر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است «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أَقْضَاكُمْ</w:t>
      </w:r>
      <w:r w:rsidR="00BE0F6C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5F1BBE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أَعْلَمُكُمْ</w:t>
      </w:r>
      <w:r w:rsidR="00BE0F6C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واقعاً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خیلی پ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رر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ویی می‌خواهد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که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عُمَر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خودش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این حقایق را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بگوید و بداند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اظهار هم بکند و بعد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،آن حضرت را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کنار بزند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به‌هرحال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گفت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آقا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شما بفرمایید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امام فرمود: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شش‌تایکی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از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آن‌ها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شمشیرکشته بشود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آن‌یکی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باید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سنگسار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سومی باید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051FA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بخورد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چهارمی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پنجاه تازیانه بخورد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51FA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پنجمی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هم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تعزیر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B65969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،یعنی او را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طبق نظر حا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کم شرع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0E350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کیفری</w:t>
      </w:r>
      <w:r w:rsidR="000E3508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E3508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بدهند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آزاد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عُمَر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تعج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 کرد و گفت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آقا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!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 کار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زنا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واقع‌شده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شش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 حکم دارد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؟چرا؟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فرمود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: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آن او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لی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 مسیحی بوده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زن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مسلمان زنا کرده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 شمشیر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باید کشته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حکم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خاص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ّی دارد .آ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دومی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 زن داشته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زنا کرده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زنای م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ُ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حص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ِ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نه بوده باید ر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جم بشود باید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سنگسار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سومی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چون همسر نداشته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زنا کرده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صد</w:t>
      </w:r>
      <w:r w:rsidR="00F855CB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تازیانه</w:t>
      </w:r>
      <w:r w:rsidR="005F1BBE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او زده می‌شود.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 چهارمی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چون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رده بوده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آزاد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نبوده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کیفر ب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َ</w:t>
      </w:r>
      <w:r w:rsidR="00BE0F6C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رده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نصف آزاد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هست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او پنجاه تازیانه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زده می‌شود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آن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پنجمی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 مجنون و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دیوانه بوده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او حد ندارد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،باید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تعزیر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یعنی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یک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تنبیهی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بشود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مثلاً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چن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 تا تازیانه‌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به او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بزنند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تا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تنبیه بشود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و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توج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 پیدا کند و ام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ّ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ا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آخری،کیفری ندارد چون کارش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شبهه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ناک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بود اشتباه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شده یعنی خیال کرده همسر خودش بود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،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حالا جهاتی بوده که اشتباه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lastRenderedPageBreak/>
        <w:t>واقع‌شده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</w:t>
      </w:r>
      <w:r w:rsidR="00F855CB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وقتی‌که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شبهه‌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 xml:space="preserve"> 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بوده 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دیگر کیفر ندارد.</w:t>
      </w:r>
      <w:r w:rsidR="002017E0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این </w:t>
      </w:r>
      <w:r w:rsidR="00213B9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جواب</w:t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.عُمَر بارها گفت،اینجا هم گفت که:</w:t>
      </w:r>
      <w:r w:rsidR="00213B97" w:rsidRPr="009952CA">
        <w:rPr>
          <w:rFonts w:ascii="Calibri" w:eastAsia="Calibri" w:hAnsi="Calibri" w:cs="B Zar"/>
          <w:i/>
          <w:sz w:val="28"/>
          <w:szCs w:val="28"/>
          <w:rtl/>
          <w:lang w:bidi="fa-IR"/>
        </w:rPr>
        <w:t>«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لَوْ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لاَ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عَلِيٌّ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لَهَلَكَ</w:t>
      </w:r>
      <w:r w:rsidR="00981077" w:rsidRPr="009952CA">
        <w:rPr>
          <w:rFonts w:ascii="Calibri" w:eastAsia="Calibri" w:hAnsi="Calibri" w:cs="B Mitra"/>
          <w:i/>
          <w:sz w:val="28"/>
          <w:szCs w:val="28"/>
          <w:rtl/>
          <w:lang w:bidi="fa-IR"/>
        </w:rPr>
        <w:t xml:space="preserve"> </w:t>
      </w:r>
      <w:r w:rsidR="00981077" w:rsidRPr="009952CA">
        <w:rPr>
          <w:rFonts w:ascii="Calibri" w:eastAsia="Calibri" w:hAnsi="Calibri" w:cs="B Mitra" w:hint="cs"/>
          <w:i/>
          <w:sz w:val="28"/>
          <w:szCs w:val="28"/>
          <w:rtl/>
          <w:lang w:bidi="fa-IR"/>
        </w:rPr>
        <w:t>عُمَرُ</w:t>
      </w:r>
      <w:r w:rsidR="00981077" w:rsidRPr="009952CA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>»</w:t>
      </w:r>
      <w:r w:rsidR="00981077" w:rsidRPr="009952CA">
        <w:rPr>
          <w:rStyle w:val="FootnoteReference"/>
          <w:rFonts w:ascii="Calibri" w:eastAsia="Calibri" w:hAnsi="Calibri" w:cs="B Zar"/>
          <w:i/>
          <w:sz w:val="28"/>
          <w:szCs w:val="28"/>
          <w:rtl/>
          <w:lang w:bidi="fa-IR"/>
        </w:rPr>
        <w:footnoteReference w:id="16"/>
      </w:r>
      <w:r w:rsidR="000E3508">
        <w:rPr>
          <w:rFonts w:ascii="Calibri" w:eastAsia="Calibri" w:hAnsi="Calibri" w:cs="B Zar" w:hint="cs"/>
          <w:i/>
          <w:sz w:val="28"/>
          <w:szCs w:val="28"/>
          <w:rtl/>
          <w:lang w:bidi="fa-IR"/>
        </w:rPr>
        <w:t xml:space="preserve">  اگر علی علیه السّلام نبود، عُمَر هلاک می شد.</w:t>
      </w:r>
    </w:p>
    <w:sectPr w:rsidR="00DD7D03" w:rsidRPr="009952CA" w:rsidSect="00995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D4" w:rsidRDefault="000855D4" w:rsidP="00634906">
      <w:pPr>
        <w:spacing w:after="0" w:line="240" w:lineRule="auto"/>
      </w:pPr>
      <w:r>
        <w:separator/>
      </w:r>
    </w:p>
  </w:endnote>
  <w:endnote w:type="continuationSeparator" w:id="0">
    <w:p w:rsidR="000855D4" w:rsidRDefault="000855D4" w:rsidP="0063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e_qur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9" w:rsidRDefault="00F17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715171"/>
      <w:docPartObj>
        <w:docPartGallery w:val="Page Numbers (Bottom of Page)"/>
        <w:docPartUnique/>
      </w:docPartObj>
    </w:sdtPr>
    <w:sdtEndPr/>
    <w:sdtContent>
      <w:p w:rsidR="00F17919" w:rsidRDefault="00F179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27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17919" w:rsidRDefault="00F17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9" w:rsidRDefault="00F17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D4" w:rsidRDefault="000855D4" w:rsidP="007B59AA">
      <w:pPr>
        <w:spacing w:after="0" w:line="240" w:lineRule="auto"/>
        <w:jc w:val="right"/>
      </w:pPr>
      <w:r>
        <w:separator/>
      </w:r>
    </w:p>
  </w:footnote>
  <w:footnote w:type="continuationSeparator" w:id="0">
    <w:p w:rsidR="000855D4" w:rsidRDefault="000855D4" w:rsidP="00634906">
      <w:pPr>
        <w:spacing w:after="0" w:line="240" w:lineRule="auto"/>
      </w:pPr>
      <w:r>
        <w:continuationSeparator/>
      </w:r>
    </w:p>
  </w:footnote>
  <w:footnote w:id="1">
    <w:p w:rsidR="00F17919" w:rsidRDefault="00F17919" w:rsidP="001C60F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. منظور، نماز ظهر و عصر و عِشاء است.</w:t>
      </w:r>
    </w:p>
  </w:footnote>
  <w:footnote w:id="2">
    <w:p w:rsidR="00F17919" w:rsidRDefault="00F17919" w:rsidP="007B59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4483E">
        <w:rPr>
          <w:rFonts w:cs="B Roya" w:hint="cs"/>
          <w:sz w:val="18"/>
          <w:szCs w:val="18"/>
          <w:rtl/>
          <w:lang w:bidi="fa-IR"/>
        </w:rPr>
        <w:t>سوره‌ی نور، آیه‌‌ی 2.</w:t>
      </w:r>
    </w:p>
  </w:footnote>
  <w:footnote w:id="3">
    <w:p w:rsidR="00F17919" w:rsidRPr="008F4048" w:rsidRDefault="00F17919" w:rsidP="00C15D5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 w:rsidRPr="008F4048">
        <w:rPr>
          <w:rFonts w:cs="B Roya" w:hint="cs"/>
          <w:sz w:val="18"/>
          <w:szCs w:val="18"/>
          <w:rtl/>
          <w:lang w:bidi="fa-IR"/>
        </w:rPr>
        <w:t>. سوره‌ی نحل، آیه‌ی 44.</w:t>
      </w:r>
    </w:p>
  </w:footnote>
  <w:footnote w:id="4">
    <w:p w:rsidR="00F17919" w:rsidRPr="008F4048" w:rsidRDefault="00F17919" w:rsidP="006F6F12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8F4048">
        <w:rPr>
          <w:rStyle w:val="FootnoteReference"/>
          <w:rFonts w:cs="B Roya"/>
          <w:sz w:val="18"/>
          <w:szCs w:val="18"/>
        </w:rPr>
        <w:footnoteRef/>
      </w:r>
      <w:r w:rsidRPr="008F4048">
        <w:rPr>
          <w:rFonts w:cs="B Roya" w:hint="cs"/>
          <w:sz w:val="18"/>
          <w:szCs w:val="18"/>
          <w:rtl/>
          <w:lang w:bidi="fa-IR"/>
        </w:rPr>
        <w:t>. مجلسي،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محم</w:t>
      </w:r>
      <w:r>
        <w:rPr>
          <w:rFonts w:cs="B Roya" w:hint="cs"/>
          <w:sz w:val="18"/>
          <w:szCs w:val="18"/>
          <w:rtl/>
          <w:lang w:bidi="fa-IR"/>
        </w:rPr>
        <w:t>ّ</w:t>
      </w:r>
      <w:r w:rsidRPr="008F4048">
        <w:rPr>
          <w:rFonts w:cs="B Roya" w:hint="cs"/>
          <w:sz w:val="18"/>
          <w:szCs w:val="18"/>
          <w:rtl/>
          <w:lang w:bidi="fa-IR"/>
        </w:rPr>
        <w:t>د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باقربن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محم</w:t>
      </w:r>
      <w:r>
        <w:rPr>
          <w:rFonts w:cs="B Roya" w:hint="cs"/>
          <w:sz w:val="18"/>
          <w:szCs w:val="18"/>
          <w:rtl/>
          <w:lang w:bidi="fa-IR"/>
        </w:rPr>
        <w:t>ّ</w:t>
      </w:r>
      <w:r w:rsidRPr="008F4048">
        <w:rPr>
          <w:rFonts w:cs="B Roya" w:hint="cs"/>
          <w:sz w:val="18"/>
          <w:szCs w:val="18"/>
          <w:rtl/>
          <w:lang w:bidi="fa-IR"/>
        </w:rPr>
        <w:t>دتقي، ب</w:t>
      </w:r>
      <w:r>
        <w:rPr>
          <w:rFonts w:cs="B Roya" w:hint="cs"/>
          <w:sz w:val="18"/>
          <w:szCs w:val="18"/>
          <w:rtl/>
          <w:lang w:bidi="fa-IR"/>
        </w:rPr>
        <w:t>ِ</w:t>
      </w:r>
      <w:r w:rsidRPr="008F4048">
        <w:rPr>
          <w:rFonts w:cs="B Roya" w:hint="cs"/>
          <w:sz w:val="18"/>
          <w:szCs w:val="18"/>
          <w:rtl/>
          <w:lang w:bidi="fa-IR"/>
        </w:rPr>
        <w:t>حارالانوار،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ج</w:t>
      </w:r>
      <w:r>
        <w:rPr>
          <w:rFonts w:cs="B Roya"/>
          <w:sz w:val="18"/>
          <w:szCs w:val="18"/>
          <w:rtl/>
          <w:lang w:bidi="fa-IR"/>
        </w:rPr>
        <w:t xml:space="preserve"> ۸۲</w:t>
      </w:r>
      <w:r w:rsidRPr="008F4048">
        <w:rPr>
          <w:rFonts w:cs="B Roya" w:hint="cs"/>
          <w:sz w:val="18"/>
          <w:szCs w:val="18"/>
          <w:rtl/>
          <w:lang w:bidi="fa-IR"/>
        </w:rPr>
        <w:t>،</w:t>
      </w:r>
      <w:r w:rsidRPr="008F4048">
        <w:rPr>
          <w:rFonts w:cs="B Roya"/>
          <w:sz w:val="18"/>
          <w:szCs w:val="18"/>
          <w:rtl/>
          <w:lang w:bidi="fa-IR"/>
        </w:rPr>
        <w:t xml:space="preserve"> </w:t>
      </w:r>
      <w:r w:rsidRPr="008F4048">
        <w:rPr>
          <w:rFonts w:cs="B Roya" w:hint="cs"/>
          <w:sz w:val="18"/>
          <w:szCs w:val="18"/>
          <w:rtl/>
          <w:lang w:bidi="fa-IR"/>
        </w:rPr>
        <w:t>ص</w:t>
      </w:r>
      <w:r>
        <w:rPr>
          <w:rFonts w:cs="B Roya"/>
          <w:sz w:val="18"/>
          <w:szCs w:val="18"/>
          <w:rtl/>
          <w:lang w:bidi="fa-IR"/>
        </w:rPr>
        <w:t xml:space="preserve"> ۲۷۹</w:t>
      </w:r>
      <w:r w:rsidRPr="008F4048">
        <w:rPr>
          <w:rFonts w:cs="B Roya" w:hint="cs"/>
          <w:sz w:val="18"/>
          <w:szCs w:val="18"/>
          <w:rtl/>
          <w:lang w:bidi="fa-IR"/>
        </w:rPr>
        <w:t>.</w:t>
      </w:r>
    </w:p>
  </w:footnote>
  <w:footnote w:id="5">
    <w:p w:rsidR="00F17919" w:rsidRDefault="00F17919" w:rsidP="008F404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8F4048">
        <w:rPr>
          <w:rFonts w:cs="B Roya" w:hint="cs"/>
          <w:sz w:val="18"/>
          <w:szCs w:val="18"/>
          <w:rtl/>
          <w:lang w:bidi="fa-IR"/>
        </w:rPr>
        <w:t>سوره‌ی انعام، آیه‌ی 59.</w:t>
      </w:r>
    </w:p>
  </w:footnote>
  <w:footnote w:id="6">
    <w:p w:rsidR="00F17919" w:rsidRPr="00D66DF1" w:rsidRDefault="00F17919" w:rsidP="00A4669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D66DF1">
        <w:rPr>
          <w:rFonts w:cs="B Roya" w:hint="cs"/>
          <w:sz w:val="18"/>
          <w:szCs w:val="18"/>
          <w:rtl/>
          <w:lang w:bidi="fa-IR"/>
        </w:rPr>
        <w:t>سوره‌ی نساء، آیه‌</w:t>
      </w:r>
      <w:r>
        <w:rPr>
          <w:rFonts w:cs="B Roya" w:hint="cs"/>
          <w:sz w:val="18"/>
          <w:szCs w:val="18"/>
          <w:rtl/>
          <w:lang w:bidi="fa-IR"/>
        </w:rPr>
        <w:t>ی</w:t>
      </w:r>
      <w:r>
        <w:rPr>
          <w:rFonts w:cs="B Roya"/>
          <w:sz w:val="18"/>
          <w:szCs w:val="18"/>
          <w:rtl/>
          <w:lang w:bidi="fa-IR"/>
        </w:rPr>
        <w:t xml:space="preserve"> 15</w:t>
      </w:r>
      <w:r w:rsidRPr="00D66DF1">
        <w:rPr>
          <w:rFonts w:cs="B Roya" w:hint="cs"/>
          <w:sz w:val="18"/>
          <w:szCs w:val="18"/>
          <w:rtl/>
          <w:lang w:bidi="fa-IR"/>
        </w:rPr>
        <w:t>.</w:t>
      </w:r>
    </w:p>
  </w:footnote>
  <w:footnote w:id="7">
    <w:p w:rsidR="00F17919" w:rsidRPr="00D66DF1" w:rsidRDefault="00F17919" w:rsidP="00A46691">
      <w:pPr>
        <w:pStyle w:val="FootnoteText"/>
        <w:bidi/>
        <w:rPr>
          <w:rFonts w:cs="B Roya"/>
          <w:sz w:val="18"/>
          <w:szCs w:val="18"/>
          <w:rtl/>
          <w:lang w:bidi="fa-IR"/>
        </w:rPr>
      </w:pPr>
      <w:r w:rsidRPr="00D66DF1">
        <w:rPr>
          <w:rStyle w:val="FootnoteReference"/>
          <w:rFonts w:cs="B Roya"/>
          <w:sz w:val="18"/>
          <w:szCs w:val="18"/>
        </w:rPr>
        <w:footnoteRef/>
      </w:r>
      <w:r w:rsidRPr="00D66DF1">
        <w:rPr>
          <w:rFonts w:cs="B Roya" w:hint="cs"/>
          <w:sz w:val="18"/>
          <w:szCs w:val="18"/>
          <w:rtl/>
          <w:lang w:bidi="fa-IR"/>
        </w:rPr>
        <w:t>.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سوره‌ی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نساء،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 w:rsidRPr="00D66DF1">
        <w:rPr>
          <w:rFonts w:cs="B Roya" w:hint="cs"/>
          <w:sz w:val="18"/>
          <w:szCs w:val="18"/>
          <w:rtl/>
          <w:lang w:bidi="fa-IR"/>
        </w:rPr>
        <w:t>آیه‌ی</w:t>
      </w:r>
      <w:r w:rsidRPr="00D66DF1">
        <w:rPr>
          <w:rFonts w:cs="B Roya"/>
          <w:sz w:val="18"/>
          <w:szCs w:val="18"/>
          <w:rtl/>
          <w:lang w:bidi="fa-IR"/>
        </w:rPr>
        <w:t xml:space="preserve"> </w:t>
      </w:r>
      <w:r>
        <w:rPr>
          <w:rFonts w:cs="B Roya" w:hint="cs"/>
          <w:sz w:val="18"/>
          <w:szCs w:val="18"/>
          <w:rtl/>
          <w:lang w:bidi="fa-IR"/>
        </w:rPr>
        <w:t>15</w:t>
      </w:r>
    </w:p>
  </w:footnote>
  <w:footnote w:id="8">
    <w:p w:rsidR="00F17919" w:rsidRDefault="00F17919" w:rsidP="00A466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A46691">
        <w:rPr>
          <w:rFonts w:hint="cs"/>
          <w:rtl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سوره‌ی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نساء،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آیه‌ی</w:t>
      </w:r>
      <w:r w:rsidRPr="00A46691">
        <w:rPr>
          <w:rFonts w:cs="B Roya"/>
          <w:sz w:val="18"/>
          <w:szCs w:val="18"/>
          <w:rtl/>
          <w:lang w:bidi="fa-IR"/>
        </w:rPr>
        <w:t xml:space="preserve"> </w:t>
      </w:r>
      <w:r w:rsidRPr="00A46691">
        <w:rPr>
          <w:rFonts w:cs="B Roya" w:hint="cs"/>
          <w:sz w:val="18"/>
          <w:szCs w:val="18"/>
          <w:rtl/>
          <w:lang w:bidi="fa-IR"/>
        </w:rPr>
        <w:t>16.</w:t>
      </w:r>
    </w:p>
  </w:footnote>
  <w:footnote w:id="9">
    <w:p w:rsidR="00F17919" w:rsidRDefault="00F17919" w:rsidP="00A4669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46691">
        <w:rPr>
          <w:rFonts w:cs="B Roya" w:hint="cs"/>
          <w:sz w:val="18"/>
          <w:szCs w:val="18"/>
          <w:rtl/>
          <w:lang w:bidi="fa-IR"/>
        </w:rPr>
        <w:t>سوره‌ی نور، آیه‌</w:t>
      </w:r>
      <w:r>
        <w:rPr>
          <w:rFonts w:cs="B Roya" w:hint="cs"/>
          <w:sz w:val="18"/>
          <w:szCs w:val="18"/>
          <w:rtl/>
          <w:lang w:bidi="fa-IR"/>
        </w:rPr>
        <w:t>ی</w:t>
      </w:r>
      <w:r>
        <w:rPr>
          <w:rFonts w:cs="B Roya"/>
          <w:sz w:val="18"/>
          <w:szCs w:val="18"/>
          <w:rtl/>
          <w:lang w:bidi="fa-IR"/>
        </w:rPr>
        <w:t xml:space="preserve"> 2</w:t>
      </w:r>
      <w:r w:rsidRPr="00A46691">
        <w:rPr>
          <w:rFonts w:cs="B Roya" w:hint="cs"/>
          <w:sz w:val="18"/>
          <w:szCs w:val="18"/>
          <w:rtl/>
          <w:lang w:bidi="fa-IR"/>
        </w:rPr>
        <w:t>.</w:t>
      </w:r>
    </w:p>
  </w:footnote>
  <w:footnote w:id="10">
    <w:p w:rsidR="00F17919" w:rsidRDefault="00F17919" w:rsidP="00AF464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AF4648">
        <w:rPr>
          <w:rFonts w:cs="B Roya" w:hint="cs"/>
          <w:sz w:val="18"/>
          <w:szCs w:val="18"/>
          <w:rtl/>
          <w:lang w:bidi="fa-IR"/>
        </w:rPr>
        <w:t xml:space="preserve"> سوره‌ی نور، آیه‌ی 2.</w:t>
      </w:r>
    </w:p>
  </w:footnote>
  <w:footnote w:id="11">
    <w:p w:rsidR="00F17919" w:rsidRDefault="00F17919" w:rsidP="002332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AF4648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2">
    <w:p w:rsidR="00F17919" w:rsidRDefault="00F17919" w:rsidP="00D757E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>.</w:t>
      </w:r>
      <w:r w:rsidRPr="00D757EE">
        <w:rPr>
          <w:rFonts w:cs="B Roya" w:hint="cs"/>
          <w:sz w:val="18"/>
          <w:szCs w:val="18"/>
          <w:rtl/>
          <w:lang w:bidi="fa-IR"/>
        </w:rPr>
        <w:t xml:space="preserve"> سوره‌ی حاق</w:t>
      </w:r>
      <w:r w:rsidR="004F28C3">
        <w:rPr>
          <w:rFonts w:cs="B Roya" w:hint="cs"/>
          <w:sz w:val="18"/>
          <w:szCs w:val="18"/>
          <w:rtl/>
          <w:lang w:bidi="fa-IR"/>
        </w:rPr>
        <w:t>ّه، آیه‌ی 44 تا 46</w:t>
      </w:r>
    </w:p>
  </w:footnote>
  <w:footnote w:id="13">
    <w:p w:rsidR="00F17919" w:rsidRDefault="00F17919" w:rsidP="00940E1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940E10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4">
    <w:p w:rsidR="00F17919" w:rsidRDefault="00F17919" w:rsidP="0005193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. </w:t>
      </w:r>
      <w:r w:rsidRPr="00940E10">
        <w:rPr>
          <w:rFonts w:cs="B Roya" w:hint="cs"/>
          <w:sz w:val="18"/>
          <w:szCs w:val="18"/>
          <w:rtl/>
          <w:lang w:bidi="fa-IR"/>
        </w:rPr>
        <w:t>سوره‌ی نور، آیه‌ی 2.</w:t>
      </w:r>
    </w:p>
  </w:footnote>
  <w:footnote w:id="15">
    <w:p w:rsidR="00F17919" w:rsidRPr="00870121" w:rsidRDefault="00F17919" w:rsidP="00BD22E5">
      <w:pPr>
        <w:pStyle w:val="FootnoteText"/>
        <w:bidi/>
        <w:rPr>
          <w:rFonts w:cs="B Roya"/>
          <w:sz w:val="16"/>
          <w:szCs w:val="16"/>
          <w:rtl/>
          <w:lang w:bidi="fa-IR"/>
        </w:rPr>
      </w:pPr>
      <w:r>
        <w:rPr>
          <w:rStyle w:val="FootnoteReference"/>
        </w:rPr>
        <w:footnoteRef/>
      </w:r>
      <w:r w:rsidRPr="00870121">
        <w:rPr>
          <w:rFonts w:cs="B Roya" w:hint="cs"/>
          <w:sz w:val="16"/>
          <w:szCs w:val="16"/>
          <w:rtl/>
          <w:lang w:bidi="fa-IR"/>
        </w:rPr>
        <w:t>. ب‍ی‍اض‍ی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ال‍ن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‍ب‍اطی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ال‍ع‍ام‍ل‍ی‌،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ع‍ل‍ی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ب‍ن‌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م‍ح‍م‍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د،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</w:t>
      </w:r>
      <w:r w:rsidR="00B65969">
        <w:rPr>
          <w:rFonts w:cs="B Roya" w:hint="cs"/>
          <w:sz w:val="16"/>
          <w:szCs w:val="16"/>
          <w:rtl/>
          <w:lang w:bidi="fa-IR"/>
        </w:rPr>
        <w:t>َ</w:t>
      </w:r>
      <w:r w:rsidRPr="00870121">
        <w:rPr>
          <w:rFonts w:cs="B Roya" w:hint="cs"/>
          <w:sz w:val="16"/>
          <w:szCs w:val="16"/>
          <w:rtl/>
          <w:lang w:bidi="fa-IR"/>
        </w:rPr>
        <w:t>لص</w:t>
      </w:r>
      <w:r w:rsidR="00B65969">
        <w:rPr>
          <w:rFonts w:cs="B Roya" w:hint="cs"/>
          <w:sz w:val="16"/>
          <w:szCs w:val="16"/>
          <w:rtl/>
          <w:lang w:bidi="fa-IR"/>
        </w:rPr>
        <w:t>ِّ</w:t>
      </w:r>
      <w:r w:rsidRPr="00870121">
        <w:rPr>
          <w:rFonts w:cs="B Roya" w:hint="cs"/>
          <w:sz w:val="16"/>
          <w:szCs w:val="16"/>
          <w:rtl/>
          <w:lang w:bidi="fa-IR"/>
        </w:rPr>
        <w:t>راط</w:t>
      </w:r>
      <w:r w:rsidR="00B65969">
        <w:rPr>
          <w:rFonts w:cs="B Roya" w:hint="cs"/>
          <w:sz w:val="16"/>
          <w:szCs w:val="16"/>
          <w:rtl/>
          <w:lang w:bidi="fa-IR"/>
        </w:rPr>
        <w:t>ُ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المستقيم</w:t>
      </w:r>
      <w:r w:rsidR="00B65969">
        <w:rPr>
          <w:rFonts w:cs="B Roya" w:hint="cs"/>
          <w:sz w:val="16"/>
          <w:szCs w:val="16"/>
          <w:rtl/>
          <w:lang w:bidi="fa-IR"/>
        </w:rPr>
        <w:t>ُ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إلی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مستحق</w:t>
      </w:r>
      <w:r w:rsidR="00B65969">
        <w:rPr>
          <w:rFonts w:cs="B Roya" w:hint="cs"/>
          <w:sz w:val="16"/>
          <w:szCs w:val="16"/>
          <w:rtl/>
          <w:lang w:bidi="fa-IR"/>
        </w:rPr>
        <w:t>ّ</w:t>
      </w:r>
      <w:r w:rsidRPr="00870121">
        <w:rPr>
          <w:rFonts w:cs="B Roya" w:hint="cs"/>
          <w:sz w:val="16"/>
          <w:szCs w:val="16"/>
          <w:rtl/>
          <w:lang w:bidi="fa-IR"/>
        </w:rPr>
        <w:t>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التقديم،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ج</w:t>
      </w:r>
      <w:r>
        <w:rPr>
          <w:rFonts w:cs="B Roya"/>
          <w:sz w:val="16"/>
          <w:szCs w:val="16"/>
          <w:rtl/>
          <w:lang w:bidi="fa-IR"/>
        </w:rPr>
        <w:t xml:space="preserve"> ۱</w:t>
      </w:r>
      <w:r w:rsidRPr="00870121">
        <w:rPr>
          <w:rFonts w:cs="B Roya" w:hint="cs"/>
          <w:sz w:val="16"/>
          <w:szCs w:val="16"/>
          <w:rtl/>
          <w:lang w:bidi="fa-IR"/>
        </w:rPr>
        <w:t>،</w:t>
      </w:r>
      <w:r w:rsidRPr="00870121">
        <w:rPr>
          <w:rFonts w:cs="B Roya"/>
          <w:sz w:val="16"/>
          <w:szCs w:val="16"/>
          <w:rtl/>
          <w:lang w:bidi="fa-IR"/>
        </w:rPr>
        <w:t xml:space="preserve"> </w:t>
      </w:r>
      <w:r w:rsidRPr="00870121">
        <w:rPr>
          <w:rFonts w:cs="B Roya" w:hint="cs"/>
          <w:sz w:val="16"/>
          <w:szCs w:val="16"/>
          <w:rtl/>
          <w:lang w:bidi="fa-IR"/>
        </w:rPr>
        <w:t>ص</w:t>
      </w:r>
      <w:r>
        <w:rPr>
          <w:rFonts w:cs="B Roya"/>
          <w:sz w:val="16"/>
          <w:szCs w:val="16"/>
          <w:rtl/>
          <w:lang w:bidi="fa-IR"/>
        </w:rPr>
        <w:t xml:space="preserve"> ۲۳۰</w:t>
      </w:r>
      <w:r w:rsidRPr="00870121">
        <w:rPr>
          <w:rFonts w:cs="B Roya" w:hint="cs"/>
          <w:sz w:val="16"/>
          <w:szCs w:val="16"/>
          <w:rtl/>
          <w:lang w:bidi="fa-IR"/>
        </w:rPr>
        <w:t>.</w:t>
      </w:r>
    </w:p>
  </w:footnote>
  <w:footnote w:id="16">
    <w:p w:rsidR="00F17919" w:rsidRDefault="00F17919" w:rsidP="0098107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 w:rsidRPr="00870121">
        <w:rPr>
          <w:rFonts w:cs="B Roya" w:hint="cs"/>
          <w:sz w:val="18"/>
          <w:szCs w:val="18"/>
          <w:rtl/>
          <w:lang w:bidi="fa-IR"/>
        </w:rPr>
        <w:t>.</w:t>
      </w:r>
      <w:r>
        <w:rPr>
          <w:rFonts w:cs="B Roya"/>
          <w:sz w:val="18"/>
          <w:szCs w:val="18"/>
          <w:rtl/>
          <w:lang w:bidi="fa-IR"/>
        </w:rPr>
        <w:t xml:space="preserve"> </w:t>
      </w:r>
      <w:r>
        <w:rPr>
          <w:rFonts w:cs="B Roya" w:hint="cs"/>
          <w:sz w:val="18"/>
          <w:szCs w:val="18"/>
          <w:rtl/>
          <w:lang w:bidi="fa-IR"/>
        </w:rPr>
        <w:t>مجلسی</w:t>
      </w:r>
      <w:r w:rsidRPr="00870121">
        <w:rPr>
          <w:rFonts w:cs="B Roya" w:hint="cs"/>
          <w:sz w:val="18"/>
          <w:szCs w:val="18"/>
          <w:rtl/>
          <w:lang w:bidi="fa-IR"/>
        </w:rPr>
        <w:t>، محم</w:t>
      </w:r>
      <w:r w:rsidR="00F31275">
        <w:rPr>
          <w:rFonts w:cs="B Roya" w:hint="cs"/>
          <w:sz w:val="18"/>
          <w:szCs w:val="18"/>
          <w:rtl/>
          <w:lang w:bidi="fa-IR"/>
        </w:rPr>
        <w:t>ّ</w:t>
      </w:r>
      <w:r w:rsidRPr="00870121">
        <w:rPr>
          <w:rFonts w:cs="B Roya" w:hint="cs"/>
          <w:sz w:val="18"/>
          <w:szCs w:val="18"/>
          <w:rtl/>
          <w:lang w:bidi="fa-IR"/>
        </w:rPr>
        <w:t>د باقر،</w:t>
      </w:r>
      <w:r w:rsidRPr="00870121">
        <w:rPr>
          <w:rFonts w:cs="B Roya" w:hint="cs"/>
          <w:sz w:val="18"/>
          <w:szCs w:val="18"/>
          <w:rtl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ب</w:t>
      </w:r>
      <w:r w:rsidR="00F31275">
        <w:rPr>
          <w:rFonts w:cs="B Roya" w:hint="cs"/>
          <w:sz w:val="18"/>
          <w:szCs w:val="18"/>
          <w:rtl/>
          <w:lang w:bidi="fa-IR"/>
        </w:rPr>
        <w:t>ِ</w:t>
      </w:r>
      <w:r w:rsidRPr="00870121">
        <w:rPr>
          <w:rFonts w:cs="B Roya" w:hint="cs"/>
          <w:sz w:val="18"/>
          <w:szCs w:val="18"/>
          <w:rtl/>
          <w:lang w:bidi="fa-IR"/>
        </w:rPr>
        <w:t>حار</w:t>
      </w:r>
      <w:r w:rsidRPr="00870121">
        <w:rPr>
          <w:rFonts w:cs="B Roya"/>
          <w:sz w:val="18"/>
          <w:szCs w:val="18"/>
          <w:rtl/>
          <w:lang w:bidi="fa-IR"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الأنوا</w:t>
      </w:r>
      <w:bookmarkStart w:id="0" w:name="_GoBack"/>
      <w:bookmarkEnd w:id="0"/>
      <w:r w:rsidRPr="00870121">
        <w:rPr>
          <w:rFonts w:cs="B Roya" w:hint="cs"/>
          <w:sz w:val="18"/>
          <w:szCs w:val="18"/>
          <w:rtl/>
          <w:lang w:bidi="fa-IR"/>
        </w:rPr>
        <w:t>ر، ج</w:t>
      </w:r>
      <w:r>
        <w:rPr>
          <w:rFonts w:cs="B Roya"/>
          <w:sz w:val="18"/>
          <w:szCs w:val="18"/>
          <w:rtl/>
          <w:lang w:bidi="fa-IR"/>
        </w:rPr>
        <w:t xml:space="preserve"> ۴۰</w:t>
      </w:r>
      <w:r w:rsidRPr="00870121">
        <w:rPr>
          <w:rFonts w:cs="B Roya"/>
          <w:sz w:val="18"/>
          <w:szCs w:val="18"/>
          <w:rtl/>
          <w:lang w:bidi="fa-IR"/>
        </w:rPr>
        <w:t>,</w:t>
      </w:r>
      <w:r>
        <w:rPr>
          <w:rFonts w:cs="B Roya"/>
          <w:sz w:val="18"/>
          <w:szCs w:val="18"/>
          <w:rtl/>
          <w:lang w:bidi="fa-IR"/>
        </w:rPr>
        <w:t xml:space="preserve"> </w:t>
      </w:r>
      <w:r w:rsidRPr="00870121">
        <w:rPr>
          <w:rFonts w:cs="B Roya" w:hint="cs"/>
          <w:sz w:val="18"/>
          <w:szCs w:val="18"/>
          <w:rtl/>
          <w:lang w:bidi="fa-IR"/>
        </w:rPr>
        <w:t>ص</w:t>
      </w:r>
      <w:r>
        <w:rPr>
          <w:rFonts w:cs="B Roya"/>
          <w:sz w:val="18"/>
          <w:szCs w:val="18"/>
          <w:rtl/>
          <w:lang w:bidi="fa-IR"/>
        </w:rPr>
        <w:t xml:space="preserve"> ۲۸۶</w:t>
      </w:r>
      <w:r w:rsidRPr="00870121">
        <w:rPr>
          <w:rFonts w:cs="B Roya" w:hint="cs"/>
          <w:sz w:val="18"/>
          <w:szCs w:val="18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9" w:rsidRDefault="00F17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9" w:rsidRDefault="00F17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19" w:rsidRDefault="00F1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3"/>
    <w:rsid w:val="00004CE5"/>
    <w:rsid w:val="00017981"/>
    <w:rsid w:val="000219A9"/>
    <w:rsid w:val="00051930"/>
    <w:rsid w:val="00051FA8"/>
    <w:rsid w:val="00062FB5"/>
    <w:rsid w:val="000672D7"/>
    <w:rsid w:val="000855D4"/>
    <w:rsid w:val="000A7FBD"/>
    <w:rsid w:val="000E3508"/>
    <w:rsid w:val="000E3AE2"/>
    <w:rsid w:val="000E4327"/>
    <w:rsid w:val="001127B5"/>
    <w:rsid w:val="0012339D"/>
    <w:rsid w:val="00130566"/>
    <w:rsid w:val="001714AC"/>
    <w:rsid w:val="00190317"/>
    <w:rsid w:val="001C60F9"/>
    <w:rsid w:val="001C7E07"/>
    <w:rsid w:val="001D223E"/>
    <w:rsid w:val="001D7DBA"/>
    <w:rsid w:val="001E2AFE"/>
    <w:rsid w:val="002017E0"/>
    <w:rsid w:val="00213B97"/>
    <w:rsid w:val="002332AA"/>
    <w:rsid w:val="00262D5E"/>
    <w:rsid w:val="0028495F"/>
    <w:rsid w:val="002B43BA"/>
    <w:rsid w:val="002B4D66"/>
    <w:rsid w:val="003028D3"/>
    <w:rsid w:val="00314FB9"/>
    <w:rsid w:val="0032636F"/>
    <w:rsid w:val="00370A05"/>
    <w:rsid w:val="003A2010"/>
    <w:rsid w:val="003A5D27"/>
    <w:rsid w:val="003A5D2D"/>
    <w:rsid w:val="003C0E04"/>
    <w:rsid w:val="003C4DF7"/>
    <w:rsid w:val="003F60E3"/>
    <w:rsid w:val="00423B73"/>
    <w:rsid w:val="00451364"/>
    <w:rsid w:val="00452B3B"/>
    <w:rsid w:val="00462C7E"/>
    <w:rsid w:val="00483AE1"/>
    <w:rsid w:val="004A0F14"/>
    <w:rsid w:val="004A5A93"/>
    <w:rsid w:val="004F28C3"/>
    <w:rsid w:val="00500E9D"/>
    <w:rsid w:val="005127CF"/>
    <w:rsid w:val="00567823"/>
    <w:rsid w:val="00585B82"/>
    <w:rsid w:val="00594089"/>
    <w:rsid w:val="005A2345"/>
    <w:rsid w:val="005C0B73"/>
    <w:rsid w:val="005D2907"/>
    <w:rsid w:val="005E4CD5"/>
    <w:rsid w:val="005F1BBE"/>
    <w:rsid w:val="0060528A"/>
    <w:rsid w:val="00605D95"/>
    <w:rsid w:val="00606DDF"/>
    <w:rsid w:val="00615025"/>
    <w:rsid w:val="006237E7"/>
    <w:rsid w:val="00634906"/>
    <w:rsid w:val="006663AD"/>
    <w:rsid w:val="00670803"/>
    <w:rsid w:val="0068672F"/>
    <w:rsid w:val="006B0692"/>
    <w:rsid w:val="006F6F12"/>
    <w:rsid w:val="007063D1"/>
    <w:rsid w:val="00732B5D"/>
    <w:rsid w:val="00735339"/>
    <w:rsid w:val="007374AA"/>
    <w:rsid w:val="00745BF5"/>
    <w:rsid w:val="0075594D"/>
    <w:rsid w:val="00757A52"/>
    <w:rsid w:val="007B59AA"/>
    <w:rsid w:val="007C524D"/>
    <w:rsid w:val="007E412E"/>
    <w:rsid w:val="007E7359"/>
    <w:rsid w:val="00813355"/>
    <w:rsid w:val="00821696"/>
    <w:rsid w:val="0084479A"/>
    <w:rsid w:val="00870121"/>
    <w:rsid w:val="008D097E"/>
    <w:rsid w:val="008D75A8"/>
    <w:rsid w:val="008F1F7E"/>
    <w:rsid w:val="008F4048"/>
    <w:rsid w:val="00917AE7"/>
    <w:rsid w:val="00940E10"/>
    <w:rsid w:val="00941478"/>
    <w:rsid w:val="009743CB"/>
    <w:rsid w:val="009804A0"/>
    <w:rsid w:val="00981077"/>
    <w:rsid w:val="009852E7"/>
    <w:rsid w:val="00990C8A"/>
    <w:rsid w:val="009941F9"/>
    <w:rsid w:val="009952CA"/>
    <w:rsid w:val="009D036E"/>
    <w:rsid w:val="009D674F"/>
    <w:rsid w:val="009E014D"/>
    <w:rsid w:val="009E4004"/>
    <w:rsid w:val="009F4E67"/>
    <w:rsid w:val="00A22E39"/>
    <w:rsid w:val="00A31784"/>
    <w:rsid w:val="00A32116"/>
    <w:rsid w:val="00A34FDB"/>
    <w:rsid w:val="00A4483E"/>
    <w:rsid w:val="00A46691"/>
    <w:rsid w:val="00A61A0B"/>
    <w:rsid w:val="00A700BE"/>
    <w:rsid w:val="00A769B0"/>
    <w:rsid w:val="00A86B62"/>
    <w:rsid w:val="00AB27FD"/>
    <w:rsid w:val="00AC1244"/>
    <w:rsid w:val="00AE27E8"/>
    <w:rsid w:val="00AF4648"/>
    <w:rsid w:val="00B03797"/>
    <w:rsid w:val="00B20F77"/>
    <w:rsid w:val="00B40A3B"/>
    <w:rsid w:val="00B6048B"/>
    <w:rsid w:val="00B65969"/>
    <w:rsid w:val="00B811CD"/>
    <w:rsid w:val="00B91967"/>
    <w:rsid w:val="00B96989"/>
    <w:rsid w:val="00B96D80"/>
    <w:rsid w:val="00BA4FDF"/>
    <w:rsid w:val="00BB4BBE"/>
    <w:rsid w:val="00BD22E5"/>
    <w:rsid w:val="00BE0F6C"/>
    <w:rsid w:val="00BF2196"/>
    <w:rsid w:val="00C15D51"/>
    <w:rsid w:val="00C205EC"/>
    <w:rsid w:val="00C31046"/>
    <w:rsid w:val="00C32FC1"/>
    <w:rsid w:val="00C454A2"/>
    <w:rsid w:val="00C76B6E"/>
    <w:rsid w:val="00C91B92"/>
    <w:rsid w:val="00CC0409"/>
    <w:rsid w:val="00CC5E50"/>
    <w:rsid w:val="00D06118"/>
    <w:rsid w:val="00D66DF1"/>
    <w:rsid w:val="00D757EE"/>
    <w:rsid w:val="00D91033"/>
    <w:rsid w:val="00D92926"/>
    <w:rsid w:val="00DA40F3"/>
    <w:rsid w:val="00DD7D03"/>
    <w:rsid w:val="00DE278C"/>
    <w:rsid w:val="00DE387E"/>
    <w:rsid w:val="00DE4670"/>
    <w:rsid w:val="00DE505B"/>
    <w:rsid w:val="00E07E29"/>
    <w:rsid w:val="00E200C0"/>
    <w:rsid w:val="00EA7427"/>
    <w:rsid w:val="00EB51AE"/>
    <w:rsid w:val="00EB5521"/>
    <w:rsid w:val="00F17919"/>
    <w:rsid w:val="00F31275"/>
    <w:rsid w:val="00F3394B"/>
    <w:rsid w:val="00F413A6"/>
    <w:rsid w:val="00F50F35"/>
    <w:rsid w:val="00F855CB"/>
    <w:rsid w:val="00FA1FB8"/>
    <w:rsid w:val="00FD26BF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06D5BC-9EDE-4AFD-AD3E-93799E10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4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9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91"/>
  </w:style>
  <w:style w:type="paragraph" w:styleId="Footer">
    <w:name w:val="footer"/>
    <w:basedOn w:val="Normal"/>
    <w:link w:val="FooterChar"/>
    <w:uiPriority w:val="99"/>
    <w:unhideWhenUsed/>
    <w:rsid w:val="00A4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91"/>
  </w:style>
  <w:style w:type="paragraph" w:styleId="NormalWeb">
    <w:name w:val="Normal (Web)"/>
    <w:basedOn w:val="Normal"/>
    <w:uiPriority w:val="99"/>
    <w:unhideWhenUsed/>
    <w:rsid w:val="00B8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2491-0F25-455E-8CA7-F728B71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perspolis</cp:lastModifiedBy>
  <cp:revision>16</cp:revision>
  <dcterms:created xsi:type="dcterms:W3CDTF">2020-06-07T18:42:00Z</dcterms:created>
  <dcterms:modified xsi:type="dcterms:W3CDTF">2020-11-30T13:31:00Z</dcterms:modified>
</cp:coreProperties>
</file>