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9CE" w:rsidRPr="000A4D33" w:rsidRDefault="003469CE" w:rsidP="003469CE">
      <w:pPr>
        <w:bidi/>
        <w:spacing w:before="0" w:beforeAutospacing="0" w:after="0" w:afterAutospacing="0" w:line="600" w:lineRule="auto"/>
        <w:jc w:val="center"/>
        <w:rPr>
          <w:rFonts w:ascii="w_Nazanin" w:hAnsi="w_Nazanin" w:cs="w_Nazanin"/>
          <w:b/>
          <w:bCs/>
          <w:sz w:val="32"/>
          <w:szCs w:val="32"/>
          <w:rtl/>
          <w:lang w:bidi="fa-IR"/>
        </w:rPr>
      </w:pPr>
      <w:r w:rsidRPr="000A4D33">
        <w:rPr>
          <w:rFonts w:ascii="w_Nazanin" w:hAnsi="w_Nazanin" w:cs="w_Nazanin"/>
          <w:b/>
          <w:bCs/>
          <w:sz w:val="32"/>
          <w:szCs w:val="32"/>
          <w:rtl/>
          <w:lang w:bidi="fa-IR"/>
        </w:rPr>
        <w:t xml:space="preserve">                               </w:t>
      </w:r>
      <w:r w:rsidR="00CC6F15" w:rsidRPr="000A4D33">
        <w:rPr>
          <w:rFonts w:ascii="w_Nazanin" w:hAnsi="w_Nazanin" w:cs="w_Nazanin"/>
          <w:b/>
          <w:bCs/>
          <w:sz w:val="32"/>
          <w:szCs w:val="32"/>
          <w:rtl/>
          <w:lang w:bidi="fa-IR"/>
        </w:rPr>
        <w:t>بسم الله الرّحمن الرّحیم</w:t>
      </w:r>
      <w:r w:rsidRPr="000A4D33">
        <w:rPr>
          <w:rFonts w:ascii="w_Nazanin" w:hAnsi="w_Nazanin" w:cs="w_Nazanin"/>
          <w:b/>
          <w:bCs/>
          <w:sz w:val="32"/>
          <w:szCs w:val="32"/>
          <w:rtl/>
          <w:lang w:bidi="fa-IR"/>
        </w:rPr>
        <w:t xml:space="preserve">                  شماره 1861</w:t>
      </w:r>
    </w:p>
    <w:p w:rsidR="003469CE" w:rsidRPr="000A4D33" w:rsidRDefault="003469CE" w:rsidP="003469CE">
      <w:pPr>
        <w:bidi/>
        <w:spacing w:before="0" w:beforeAutospacing="0" w:after="0" w:afterAutospacing="0" w:line="600" w:lineRule="auto"/>
        <w:jc w:val="left"/>
        <w:rPr>
          <w:rFonts w:ascii="w_Nazanin" w:eastAsia="Times New Roman" w:hAnsi="w_Nazanin" w:cs="w_Nazanin"/>
          <w:color w:val="000000"/>
          <w:sz w:val="32"/>
          <w:szCs w:val="32"/>
          <w:rtl/>
          <w:lang w:bidi="fa-IR"/>
        </w:rPr>
      </w:pPr>
      <w:r w:rsidRPr="000A4D33">
        <w:rPr>
          <w:rFonts w:ascii="w_Nazanin" w:eastAsia="Times New Roman" w:hAnsi="w_Nazanin" w:cs="w_Nazanin"/>
          <w:color w:val="000000"/>
          <w:sz w:val="32"/>
          <w:szCs w:val="32"/>
          <w:rtl/>
          <w:lang w:bidi="fa-IR"/>
        </w:rPr>
        <w:t>[وَ إِذا رَآكَ الَّذينَ كَفَرُوا إِنْ يَتَّخِذُونَكَ إِلاَّ هُزُواً أَ هذَا الَّذي يَذْكُرُ آلِ</w:t>
      </w:r>
      <w:bookmarkStart w:id="0" w:name="_GoBack"/>
      <w:bookmarkEnd w:id="0"/>
      <w:r w:rsidRPr="000A4D33">
        <w:rPr>
          <w:rFonts w:ascii="w_Nazanin" w:eastAsia="Times New Roman" w:hAnsi="w_Nazanin" w:cs="w_Nazanin"/>
          <w:color w:val="000000"/>
          <w:sz w:val="32"/>
          <w:szCs w:val="32"/>
          <w:rtl/>
          <w:lang w:bidi="fa-IR"/>
        </w:rPr>
        <w:t>هَتَكُمْ وَ هُمْ بِذِكْرِ الرَّحْمنِ هُمْ كافِرُون‏] (انبیاء36) و هنگامی که کافران تو را می بینند ، کاری جز استهزاء کردن تو ندارند ، (و می گویند ) آیا این همان کسی است که معبودهای شما را نکوهش می کند ؟ در حالی که خودشان ، ذکر خداوند رحمان را انکار می کنند 0</w:t>
      </w:r>
    </w:p>
    <w:p w:rsidR="003469CE" w:rsidRPr="000A4D33" w:rsidRDefault="003469CE" w:rsidP="003469CE">
      <w:pPr>
        <w:bidi/>
        <w:spacing w:before="0" w:beforeAutospacing="0" w:after="0" w:afterAutospacing="0" w:line="600" w:lineRule="auto"/>
        <w:jc w:val="center"/>
        <w:rPr>
          <w:rFonts w:ascii="w_Nazanin" w:hAnsi="w_Nazanin" w:cs="w_Nazanin"/>
          <w:b/>
          <w:bCs/>
          <w:sz w:val="32"/>
          <w:szCs w:val="32"/>
          <w:lang w:bidi="fa-IR"/>
        </w:rPr>
      </w:pPr>
      <w:r w:rsidRPr="000A4D33">
        <w:rPr>
          <w:rFonts w:ascii="w_Nazanin" w:eastAsia="Times New Roman" w:hAnsi="w_Nazanin" w:cs="w_Nazanin"/>
          <w:b/>
          <w:bCs/>
          <w:color w:val="000000"/>
          <w:sz w:val="32"/>
          <w:szCs w:val="32"/>
          <w:rtl/>
          <w:lang w:bidi="fa-IR"/>
        </w:rPr>
        <w:t>عالی ترین معجزه ی رسول اکرم صلّی الله علیه و آله وسلّم</w:t>
      </w:r>
    </w:p>
    <w:p w:rsidR="00420FD4" w:rsidRPr="000A4D33" w:rsidRDefault="00420FD4" w:rsidP="000A427E">
      <w:pPr>
        <w:pStyle w:val="Heading1"/>
        <w:bidi/>
        <w:spacing w:line="600" w:lineRule="auto"/>
        <w:ind w:firstLine="0"/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</w:pP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و کسانی که کافر شدند وقتی تو را ببینند تمسخر می کنند.</w:t>
      </w:r>
      <w:r w:rsidR="000A427E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و راستی این مقاومت رسول اکرم</w:t>
      </w:r>
      <w:r w:rsidR="003469CE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صلّی الله علیه و آله و سلّم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و این مبارزه ی دامنه داری که </w:t>
      </w:r>
      <w:r w:rsidR="003469CE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آن حضرت </w:t>
      </w:r>
      <w:r w:rsidR="001D0118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با آن مردم شروع کرده بود ،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آن همه رنج ها و سختی ها را تحمل کردن و از پای نیفتادن</w:t>
      </w:r>
      <w:r w:rsidR="000A427E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، بزرگترین </w:t>
      </w:r>
      <w:r w:rsidR="000A427E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بلکه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عالی ترین معجزه ی رسول اکرم </w:t>
      </w:r>
      <w:r w:rsidR="000A427E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صلّی الله علیه و آله و سلّم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است </w:t>
      </w:r>
      <w:r w:rsidR="000A427E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،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مردی از جا برخیزد و با همه ی دنیا اعلام جنگ بدهد </w:t>
      </w:r>
      <w:r w:rsidR="000A427E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،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با مسیحی </w:t>
      </w:r>
      <w:r w:rsidR="000A427E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، با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lastRenderedPageBreak/>
        <w:t xml:space="preserve">یهودی </w:t>
      </w:r>
      <w:r w:rsidR="000A427E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،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با زرتشتی </w:t>
      </w:r>
      <w:r w:rsidR="000A427E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،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با مشرک و بت پرست </w:t>
      </w:r>
      <w:r w:rsidR="000A427E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، با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صغیر و کبیر و زن و مرد و با نظام اجتماعی</w:t>
      </w:r>
      <w:r w:rsidR="000A427E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ّ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ات و اخلاقی</w:t>
      </w:r>
      <w:r w:rsidR="000A427E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ّ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اتشان</w:t>
      </w:r>
      <w:r w:rsidR="000A427E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و خلاصه با همه ی اینها اعلان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جنگ بدهد و مقاومت هم بکند و بسیار هم </w:t>
      </w:r>
      <w:r w:rsidR="000A427E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صبور و متحمل باشد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و او را آزار و اذیّت کنند و دشنام بدهند ولی عاقبت هم </w:t>
      </w:r>
      <w:r w:rsidR="000A427E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او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بتواند کارش را پیش ببرد و فاتح و پیروز شود </w:t>
      </w:r>
      <w:r w:rsidR="000A427E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،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این از عالی ترین معجزات پیامبر اکرم </w:t>
      </w:r>
      <w:r w:rsidR="000A427E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صلّی الله علیه و آله و سلّم است 0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</w:p>
    <w:p w:rsidR="00E02A15" w:rsidRPr="000A4D33" w:rsidRDefault="000A427E" w:rsidP="00E02A15">
      <w:pPr>
        <w:bidi/>
        <w:spacing w:before="0" w:beforeAutospacing="0" w:after="0" w:afterAutospacing="0" w:line="600" w:lineRule="auto"/>
        <w:ind w:firstLine="0"/>
        <w:jc w:val="left"/>
        <w:rPr>
          <w:rFonts w:ascii="w_Nazanin" w:hAnsi="w_Nazanin" w:cs="w_Nazanin"/>
          <w:sz w:val="32"/>
          <w:szCs w:val="32"/>
          <w:rtl/>
          <w:lang w:bidi="fa-IR"/>
        </w:rPr>
      </w:pPr>
      <w:r w:rsidRPr="000A4D33">
        <w:rPr>
          <w:rFonts w:ascii="w_Nazanin" w:eastAsia="Times New Roman" w:hAnsi="w_Nazanin" w:cs="w_Nazanin"/>
          <w:sz w:val="32"/>
          <w:szCs w:val="32"/>
          <w:rtl/>
          <w:lang w:bidi="fa-IR"/>
        </w:rPr>
        <w:t>[</w:t>
      </w:r>
      <w:r w:rsidR="00FA31AA" w:rsidRPr="000A4D33">
        <w:rPr>
          <w:rFonts w:ascii="w_Nazanin" w:eastAsia="Times New Roman" w:hAnsi="w_Nazanin" w:cs="w_Nazanin"/>
          <w:sz w:val="32"/>
          <w:szCs w:val="32"/>
          <w:rtl/>
          <w:lang w:bidi="fa-IR"/>
        </w:rPr>
        <w:t>وَإِذَا رَآكَ الَّذِينَ كَفَرُوا إِنْ يَتَّخِذُونَكَ إِلَّا هُزُوًا أَهَذَا الَّذِي يَذْكُرُ آلِهَتَكُمْ وَهُمْ بِذِكْرِ الرَّحْمَنِ هُمْ كَافِرُونَ</w:t>
      </w:r>
      <w:r w:rsidRPr="000A4D33">
        <w:rPr>
          <w:rFonts w:ascii="w_Nazanin" w:eastAsia="Times New Roman" w:hAnsi="w_Nazanin" w:cs="w_Nazanin"/>
          <w:sz w:val="32"/>
          <w:szCs w:val="32"/>
          <w:rtl/>
          <w:lang w:bidi="fa-IR"/>
        </w:rPr>
        <w:t xml:space="preserve"> ] (انبیاء 36) مکه مکرمه روزی را به خود دید که دور خانه ی کعبه فقط سه نفر نماز می  خواندند </w:t>
      </w:r>
      <w:r w:rsidR="008B7F99" w:rsidRPr="000A4D33">
        <w:rPr>
          <w:rFonts w:ascii="w_Nazanin" w:eastAsia="Times New Roman" w:hAnsi="w_Nazanin" w:cs="w_Nazanin"/>
          <w:sz w:val="32"/>
          <w:szCs w:val="32"/>
          <w:rtl/>
          <w:lang w:bidi="fa-IR"/>
        </w:rPr>
        <w:t xml:space="preserve">، یک زن ، یک مرد و یک نوجوان ، </w:t>
      </w:r>
      <w:r w:rsidR="00420FD4" w:rsidRPr="000A4D33">
        <w:rPr>
          <w:rFonts w:ascii="w_Nazanin" w:hAnsi="w_Nazanin" w:cs="w_Nazanin"/>
          <w:sz w:val="32"/>
          <w:szCs w:val="32"/>
          <w:rtl/>
          <w:lang w:bidi="fa-IR"/>
        </w:rPr>
        <w:t>رسول اکرم</w:t>
      </w:r>
      <w:r w:rsidR="008B7F99"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 صلّی الله علیه و آله وسلّم </w:t>
      </w:r>
      <w:r w:rsidR="00420FD4"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 و همسرش خدیجه کبری و علی</w:t>
      </w:r>
      <w:r w:rsidR="008B7F99"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 علیه السّلام </w:t>
      </w:r>
      <w:r w:rsidR="00420FD4"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 بودند و مردم هم این سه نفر را مسخره می کردند </w:t>
      </w:r>
      <w:r w:rsidR="008B7F99" w:rsidRPr="000A4D33">
        <w:rPr>
          <w:rFonts w:ascii="w_Nazanin" w:hAnsi="w_Nazanin" w:cs="w_Nazanin"/>
          <w:sz w:val="32"/>
          <w:szCs w:val="32"/>
          <w:rtl/>
          <w:lang w:bidi="fa-IR"/>
        </w:rPr>
        <w:t>،</w:t>
      </w:r>
      <w:r w:rsidR="00420FD4"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 وقتی رسول اکرم</w:t>
      </w:r>
      <w:r w:rsidR="008B7F99"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 صلّی الله علیه و آله و سلّم </w:t>
      </w:r>
      <w:r w:rsidR="00420FD4"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 سر به سجده </w:t>
      </w:r>
      <w:r w:rsidR="008B7F99"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می گذاشتند </w:t>
      </w:r>
      <w:r w:rsidR="00420FD4"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، مردم </w:t>
      </w:r>
      <w:r w:rsidR="008B7F99"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بی خرد </w:t>
      </w:r>
      <w:r w:rsidR="00420FD4" w:rsidRPr="000A4D33">
        <w:rPr>
          <w:rFonts w:ascii="w_Nazanin" w:hAnsi="w_Nazanin" w:cs="w_Nazanin"/>
          <w:sz w:val="32"/>
          <w:szCs w:val="32"/>
          <w:rtl/>
          <w:lang w:bidi="fa-IR"/>
        </w:rPr>
        <w:t>و شکمبه ی خون آلود شتر را بر سرش می ریختند ولی حالا بیایند و خوب بنگرند که همان مک</w:t>
      </w:r>
      <w:r w:rsidR="008B7F99" w:rsidRPr="000A4D33">
        <w:rPr>
          <w:rFonts w:ascii="w_Nazanin" w:hAnsi="w_Nazanin" w:cs="w_Nazanin"/>
          <w:sz w:val="32"/>
          <w:szCs w:val="32"/>
          <w:rtl/>
          <w:lang w:bidi="fa-IR"/>
        </w:rPr>
        <w:t>ّ</w:t>
      </w:r>
      <w:r w:rsidR="00420FD4"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ه است و همان کعبه </w:t>
      </w:r>
      <w:r w:rsidR="008B7F99" w:rsidRPr="000A4D33">
        <w:rPr>
          <w:rFonts w:ascii="w_Nazanin" w:hAnsi="w_Nazanin" w:cs="w_Nazanin"/>
          <w:sz w:val="32"/>
          <w:szCs w:val="32"/>
          <w:rtl/>
          <w:lang w:bidi="fa-IR"/>
        </w:rPr>
        <w:t>است که</w:t>
      </w:r>
      <w:r w:rsidR="00420FD4"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 اطرافش صدها هزار نفر جمعی</w:t>
      </w:r>
      <w:r w:rsidR="008B7F99" w:rsidRPr="000A4D33">
        <w:rPr>
          <w:rFonts w:ascii="w_Nazanin" w:hAnsi="w_Nazanin" w:cs="w_Nazanin"/>
          <w:sz w:val="32"/>
          <w:szCs w:val="32"/>
          <w:rtl/>
          <w:lang w:bidi="fa-IR"/>
        </w:rPr>
        <w:t>ّ</w:t>
      </w:r>
      <w:r w:rsidR="00420FD4"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ت </w:t>
      </w:r>
      <w:r w:rsidR="00420FD4" w:rsidRPr="000A4D33">
        <w:rPr>
          <w:rFonts w:ascii="w_Nazanin" w:hAnsi="w_Nazanin" w:cs="w_Nazanin"/>
          <w:sz w:val="32"/>
          <w:szCs w:val="32"/>
          <w:rtl/>
          <w:lang w:bidi="fa-IR"/>
        </w:rPr>
        <w:lastRenderedPageBreak/>
        <w:t xml:space="preserve">به دور کعبه حلقه می زنند و </w:t>
      </w:r>
      <w:r w:rsidR="00E02A15" w:rsidRPr="000A4D33">
        <w:rPr>
          <w:rFonts w:ascii="w_Nazanin" w:eastAsia="Times New Roman" w:hAnsi="w_Nazanin" w:cs="w_Nazanin"/>
          <w:color w:val="000000" w:themeColor="text1"/>
          <w:sz w:val="32"/>
          <w:szCs w:val="32"/>
          <w:rtl/>
          <w:lang w:bidi="fa-IR"/>
        </w:rPr>
        <w:t>[</w:t>
      </w:r>
      <w:r w:rsidR="008B7F99" w:rsidRPr="000A4D33">
        <w:rPr>
          <w:rFonts w:ascii="w_Nazanin" w:eastAsia="Times New Roman" w:hAnsi="w_Nazanin" w:cs="w_Nazanin"/>
          <w:color w:val="000000" w:themeColor="text1"/>
          <w:sz w:val="32"/>
          <w:szCs w:val="32"/>
          <w:rtl/>
          <w:lang w:bidi="fa-IR"/>
        </w:rPr>
        <w:t>إِيَّاكَ نَعْبُدُ وَ إِيَّاكَ نَسْتَعين‏</w:t>
      </w:r>
      <w:r w:rsidR="00E02A15" w:rsidRPr="000A4D33">
        <w:rPr>
          <w:rFonts w:ascii="w_Nazanin" w:eastAsia="Times New Roman" w:hAnsi="w_Nazanin" w:cs="w_Nazanin"/>
          <w:color w:val="000000" w:themeColor="text1"/>
          <w:sz w:val="32"/>
          <w:szCs w:val="32"/>
          <w:rtl/>
          <w:lang w:bidi="fa-IR"/>
        </w:rPr>
        <w:t>](الحمد 5)</w:t>
      </w:r>
      <w:r w:rsidR="00420FD4" w:rsidRPr="000A4D33">
        <w:rPr>
          <w:rFonts w:ascii="w_Nazanin" w:hAnsi="w_Nazanin" w:cs="w_Nazanin"/>
          <w:color w:val="000000" w:themeColor="text1"/>
          <w:sz w:val="32"/>
          <w:szCs w:val="32"/>
          <w:rtl/>
          <w:lang w:bidi="fa-IR"/>
        </w:rPr>
        <w:t xml:space="preserve">می گویند و صدای </w:t>
      </w:r>
      <w:r w:rsidR="00E02A15" w:rsidRPr="000A4D33">
        <w:rPr>
          <w:rFonts w:ascii="w_Nazanin" w:eastAsia="Times New Roman" w:hAnsi="w_Nazanin" w:cs="w_Nazanin"/>
          <w:color w:val="000000" w:themeColor="text1"/>
          <w:sz w:val="32"/>
          <w:szCs w:val="32"/>
          <w:rtl/>
          <w:lang w:bidi="fa-IR"/>
        </w:rPr>
        <w:t>[ أَشْهَدُ أَنَ‏ مُحَمَّداً رَسُولُ‏ اللَّه‏]</w:t>
      </w:r>
      <w:r w:rsidR="00420FD4" w:rsidRPr="000A4D33">
        <w:rPr>
          <w:rFonts w:ascii="w_Nazanin" w:hAnsi="w_Nazanin" w:cs="w_Nazanin"/>
          <w:color w:val="000000" w:themeColor="text1"/>
          <w:sz w:val="32"/>
          <w:szCs w:val="32"/>
          <w:rtl/>
          <w:lang w:bidi="fa-IR"/>
        </w:rPr>
        <w:t xml:space="preserve"> به گوش می رسد.</w:t>
      </w:r>
      <w:r w:rsidR="00420FD4"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 </w:t>
      </w:r>
      <w:r w:rsidR="00FA31AA"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آن روز او را تمسخر می کردند ولی امروز در مقابل آن عظمت و شکوه و جلالت چشم </w:t>
      </w:r>
      <w:r w:rsidR="00E02A15"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 ، </w:t>
      </w:r>
      <w:r w:rsidR="00FA31AA" w:rsidRPr="000A4D33">
        <w:rPr>
          <w:rFonts w:ascii="w_Nazanin" w:hAnsi="w_Nazanin" w:cs="w_Nazanin"/>
          <w:sz w:val="32"/>
          <w:szCs w:val="32"/>
          <w:rtl/>
          <w:lang w:bidi="fa-IR"/>
        </w:rPr>
        <w:t>تمام دنیا خیره</w:t>
      </w:r>
      <w:r w:rsidR="00E02A15"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 می شود. لذا در آیه می فرماید: [</w:t>
      </w:r>
      <w:r w:rsidR="00FA31AA" w:rsidRPr="000A4D33">
        <w:rPr>
          <w:rFonts w:ascii="w_Nazanin" w:hAnsi="w_Nazanin" w:cs="w_Nazanin"/>
          <w:sz w:val="32"/>
          <w:szCs w:val="32"/>
          <w:rtl/>
          <w:lang w:bidi="fa-IR"/>
        </w:rPr>
        <w:t>وَإِذَا رَآكَ الَّذِينَ كَفَرُوا إِنْ يَتَّخِذُونَكَ إِلَّا هُزُوًا أَهَذَا الَّذِي يَذْكُرُ آلِهَتَكُمْ وَهُمْ بِذِكْرِ الرَّحْمَنِ هُمْ كَافِرُونَ</w:t>
      </w:r>
      <w:r w:rsidR="00E02A15"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](انبیاء36) </w:t>
      </w:r>
      <w:r w:rsidR="00FA31AA"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 آن روز تو را مسخره می کردند و می گفتند آیا همین آدم است که می خواهد با بتهای ما در بیفتد؟</w:t>
      </w:r>
      <w:r w:rsidR="00E02A15" w:rsidRPr="000A4D33">
        <w:rPr>
          <w:rFonts w:ascii="w_Nazanin" w:hAnsi="w_Nazanin" w:cs="w_Nazanin"/>
          <w:sz w:val="32"/>
          <w:szCs w:val="32"/>
          <w:rtl/>
          <w:lang w:bidi="fa-IR"/>
        </w:rPr>
        <w:t>[أَهَذَا الَّذِي يَذْكُرُ آلِهَتَكُمْ]</w:t>
      </w:r>
      <w:r w:rsidR="00FA31AA"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 آیا این همان کسی است که بتها و خدایانتان را به بدی یاد می کند</w:t>
      </w:r>
      <w:r w:rsidR="00E02A15"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 ؟</w:t>
      </w:r>
      <w:r w:rsidR="00FA31AA" w:rsidRPr="000A4D33">
        <w:rPr>
          <w:rFonts w:ascii="w_Nazanin" w:hAnsi="w_Nazanin" w:cs="w_Nazanin"/>
          <w:sz w:val="32"/>
          <w:szCs w:val="32"/>
          <w:rtl/>
          <w:lang w:bidi="fa-IR"/>
        </w:rPr>
        <w:t>.</w:t>
      </w:r>
    </w:p>
    <w:p w:rsidR="00DA5988" w:rsidRPr="000A4D33" w:rsidRDefault="00DA5988" w:rsidP="00DA5988">
      <w:pPr>
        <w:bidi/>
        <w:spacing w:before="0" w:beforeAutospacing="0" w:after="0" w:afterAutospacing="0" w:line="600" w:lineRule="auto"/>
        <w:ind w:firstLine="0"/>
        <w:jc w:val="center"/>
        <w:rPr>
          <w:rFonts w:ascii="w_Nazanin" w:hAnsi="w_Nazanin" w:cs="w_Nazanin"/>
          <w:b/>
          <w:bCs/>
          <w:sz w:val="32"/>
          <w:szCs w:val="32"/>
          <w:rtl/>
          <w:lang w:bidi="fa-IR"/>
        </w:rPr>
      </w:pPr>
      <w:r w:rsidRPr="000A4D33">
        <w:rPr>
          <w:rFonts w:ascii="w_Nazanin" w:hAnsi="w_Nazanin" w:cs="w_Nazanin"/>
          <w:b/>
          <w:bCs/>
          <w:sz w:val="32"/>
          <w:szCs w:val="32"/>
          <w:rtl/>
          <w:lang w:bidi="fa-IR"/>
        </w:rPr>
        <w:t>عنایت خداوند به تقویت روحی رسول اکرم صلّی الله علیه و آله و سلّم</w:t>
      </w:r>
    </w:p>
    <w:p w:rsidR="00FA31AA" w:rsidRPr="000A4D33" w:rsidRDefault="00FA31AA" w:rsidP="00417126">
      <w:pPr>
        <w:bidi/>
        <w:spacing w:before="0" w:beforeAutospacing="0" w:after="0" w:afterAutospacing="0" w:line="600" w:lineRule="auto"/>
        <w:ind w:firstLine="0"/>
        <w:jc w:val="left"/>
        <w:rPr>
          <w:rFonts w:ascii="w_Nazanin" w:hAnsi="w_Nazanin" w:cs="w_Nazanin"/>
          <w:sz w:val="32"/>
          <w:szCs w:val="32"/>
          <w:rtl/>
          <w:lang w:bidi="fa-IR"/>
        </w:rPr>
      </w:pPr>
      <w:r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 بعد خداوند </w:t>
      </w:r>
      <w:r w:rsidR="00DA5988" w:rsidRPr="000A4D33">
        <w:rPr>
          <w:rFonts w:ascii="w_Nazanin" w:hAnsi="w_Nazanin" w:cs="w_Nazanin"/>
          <w:sz w:val="32"/>
          <w:szCs w:val="32"/>
          <w:rtl/>
          <w:lang w:bidi="fa-IR"/>
        </w:rPr>
        <w:t>برای</w:t>
      </w:r>
      <w:r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 تقویت روحی رسول اکرم می فرماید</w:t>
      </w:r>
      <w:r w:rsidR="00DA5988"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 </w:t>
      </w:r>
      <w:r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: </w:t>
      </w:r>
      <w:r w:rsidR="00DA5988"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ای رسول من نگران نباش </w:t>
      </w:r>
      <w:r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این </w:t>
      </w:r>
      <w:r w:rsidR="00DA5988"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نوع رفتارها </w:t>
      </w:r>
      <w:r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تازگی ندارد و همیشه </w:t>
      </w:r>
      <w:r w:rsidR="00DA5988" w:rsidRPr="000A4D33">
        <w:rPr>
          <w:rFonts w:ascii="w_Nazanin" w:hAnsi="w_Nazanin" w:cs="w_Nazanin"/>
          <w:sz w:val="32"/>
          <w:szCs w:val="32"/>
          <w:rtl/>
          <w:lang w:bidi="fa-IR"/>
        </w:rPr>
        <w:t>همین طور</w:t>
      </w:r>
      <w:r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 بوده است و در هر زمانی قبل از تو هم که پیامبران می آمدند</w:t>
      </w:r>
      <w:r w:rsidR="00DA5988"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 </w:t>
      </w:r>
      <w:r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، به همین بلایا مبتلا بودند. </w:t>
      </w:r>
      <w:r w:rsidR="00417126" w:rsidRPr="000A4D33">
        <w:rPr>
          <w:rFonts w:ascii="w_Nazanin" w:eastAsia="Times New Roman" w:hAnsi="w_Nazanin" w:cs="w_Nazanin"/>
          <w:sz w:val="32"/>
          <w:szCs w:val="32"/>
          <w:rtl/>
          <w:lang w:bidi="fa-IR"/>
        </w:rPr>
        <w:t>[</w:t>
      </w:r>
      <w:r w:rsidRPr="000A4D33">
        <w:rPr>
          <w:rFonts w:ascii="w_Nazanin" w:eastAsia="Times New Roman" w:hAnsi="w_Nazanin" w:cs="w_Nazanin"/>
          <w:sz w:val="32"/>
          <w:szCs w:val="32"/>
          <w:rtl/>
          <w:lang w:bidi="fa-IR"/>
        </w:rPr>
        <w:t>وَلَقَدِ اسْتُهْزِئَ بِرُسُلٍ مِنْ قَبْلِكَ فَحَاقَ بِالَّذِينَ سَخِرُوا مِنْهُمْ مَا كَ</w:t>
      </w:r>
      <w:r w:rsidR="00417126" w:rsidRPr="000A4D33">
        <w:rPr>
          <w:rFonts w:ascii="w_Nazanin" w:eastAsia="Times New Roman" w:hAnsi="w_Nazanin" w:cs="w_Nazanin"/>
          <w:sz w:val="32"/>
          <w:szCs w:val="32"/>
          <w:rtl/>
          <w:lang w:bidi="fa-IR"/>
        </w:rPr>
        <w:t xml:space="preserve">انُوا بِهِ </w:t>
      </w:r>
      <w:r w:rsidR="00417126" w:rsidRPr="000A4D33">
        <w:rPr>
          <w:rFonts w:ascii="w_Nazanin" w:eastAsia="Times New Roman" w:hAnsi="w_Nazanin" w:cs="w_Nazanin"/>
          <w:sz w:val="32"/>
          <w:szCs w:val="32"/>
          <w:rtl/>
          <w:lang w:bidi="fa-IR"/>
        </w:rPr>
        <w:lastRenderedPageBreak/>
        <w:t xml:space="preserve">يَسْتَهْزِئُونَ] </w:t>
      </w:r>
      <w:r w:rsidR="00417126" w:rsidRPr="000A4D33">
        <w:rPr>
          <w:rFonts w:ascii="Sakkal Majalla" w:eastAsia="Times New Roman" w:hAnsi="Sakkal Majalla" w:cs="Sakkal Majalla" w:hint="cs"/>
          <w:sz w:val="32"/>
          <w:szCs w:val="32"/>
          <w:rtl/>
          <w:lang w:bidi="fa-IR"/>
        </w:rPr>
        <w:t>﴿</w:t>
      </w:r>
      <w:r w:rsidR="00417126" w:rsidRPr="000A4D33">
        <w:rPr>
          <w:rFonts w:ascii="w_Nazanin" w:eastAsia="Times New Roman" w:hAnsi="w_Nazanin" w:cs="w_Nazanin"/>
          <w:sz w:val="32"/>
          <w:szCs w:val="32"/>
          <w:rtl/>
          <w:lang w:bidi="fa-IR"/>
        </w:rPr>
        <w:t>انبیاء41) (اگر تو را استهزاء کنند نگران نباش) ، پیش از تو (نیز) استهزاء می کردند اما سر انجام ، آنچه را استهزاء می کردند ، دامان استهزاء کنندگان را گرفت ( و مجازات الهی آنها را در هم کوبید ) 0</w:t>
      </w:r>
    </w:p>
    <w:p w:rsidR="00417126" w:rsidRPr="000A4D33" w:rsidRDefault="00417126" w:rsidP="00417126">
      <w:pPr>
        <w:pStyle w:val="Heading1"/>
        <w:bidi/>
        <w:spacing w:line="600" w:lineRule="auto"/>
        <w:ind w:firstLine="0"/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</w:pP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آری</w:t>
      </w:r>
      <w:r w:rsidR="00FA31AA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همانا پیامبران قبل از تو نیز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مورد</w:t>
      </w:r>
      <w:r w:rsidR="00FA31AA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استهزاء و ریشخند قرار گرفته بودند، پس همان کسانی که آن پیامبران را </w:t>
      </w:r>
      <w:r w:rsidR="00B52E6B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تمسخر می کردند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B52E6B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،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آن استهزاء و تمسخرشان (به صورت عذاب در آمد ) و </w:t>
      </w:r>
      <w:r w:rsidR="00B52E6B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دامانشان را گرفت.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B52E6B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پیامبران به آنها می گفتند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: ای مردم اگر با دین خدا</w:t>
      </w:r>
      <w:r w:rsidR="00B52E6B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مخالفت کنید، انواع بلا بر شما نازل خواهد شد و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دچار </w:t>
      </w:r>
      <w:r w:rsidR="00B52E6B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طوفان و صاعقه و زلزله و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دیگر بلاها خواهید شد ،</w:t>
      </w:r>
      <w:r w:rsidR="00B52E6B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ولی آنها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همواره</w:t>
      </w:r>
      <w:r w:rsidR="00B52E6B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مسخره می کردند و می گفتند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: این بلاها کجاست </w:t>
      </w:r>
      <w:r w:rsidR="00B52E6B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؟ ولی همان بلایی که به استهزاء گرفته بودند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B52E6B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، سرانجام دام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ان آنها را گرفت و به سزای خود</w:t>
      </w:r>
      <w:r w:rsidR="00B52E6B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رسیدند.</w:t>
      </w:r>
    </w:p>
    <w:p w:rsidR="00417126" w:rsidRPr="000A4D33" w:rsidRDefault="00123F5C" w:rsidP="00123F5C">
      <w:pPr>
        <w:pStyle w:val="Heading1"/>
        <w:bidi/>
        <w:spacing w:line="600" w:lineRule="auto"/>
        <w:ind w:firstLine="0"/>
        <w:jc w:val="center"/>
        <w:rPr>
          <w:rFonts w:ascii="w_Nazanin" w:hAnsi="w_Nazanin" w:cs="w_Nazanin"/>
          <w:sz w:val="32"/>
          <w:szCs w:val="32"/>
          <w:rtl/>
          <w:lang w:bidi="fa-IR"/>
        </w:rPr>
      </w:pPr>
      <w:r w:rsidRPr="000A4D33">
        <w:rPr>
          <w:rFonts w:ascii="w_Nazanin" w:hAnsi="w_Nazanin" w:cs="w_Nazanin"/>
          <w:sz w:val="32"/>
          <w:szCs w:val="32"/>
          <w:rtl/>
          <w:lang w:bidi="fa-IR"/>
        </w:rPr>
        <w:t>درخواست شتابزده ی عذاب از سوی کافران</w:t>
      </w:r>
    </w:p>
    <w:p w:rsidR="00417126" w:rsidRPr="000A4D33" w:rsidRDefault="00417126" w:rsidP="00417126">
      <w:pPr>
        <w:pStyle w:val="Heading1"/>
        <w:bidi/>
        <w:spacing w:line="600" w:lineRule="auto"/>
        <w:ind w:firstLine="0"/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</w:pPr>
    </w:p>
    <w:p w:rsidR="00B52E6B" w:rsidRPr="000A4D33" w:rsidRDefault="00B52E6B" w:rsidP="00123F5C">
      <w:pPr>
        <w:pStyle w:val="Heading1"/>
        <w:bidi/>
        <w:spacing w:line="600" w:lineRule="auto"/>
        <w:ind w:firstLine="0"/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</w:pP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گاهی به قول خود شتابزدگی می کنند و می گویند: این قیامتی که مرتباً آن آن حرف می زنید</w:t>
      </w:r>
      <w:r w:rsidR="00123F5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کجاست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؟ </w:t>
      </w:r>
      <w:r w:rsidR="00123F5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[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وَيَقُولُونَ مَتَى هَذَا الْوَعْدُ إِنْ كُنْتُمْ صَادِقِينَ</w:t>
      </w:r>
      <w:r w:rsidR="00123F5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]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Pr="000A4D33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bidi="fa-IR"/>
        </w:rPr>
        <w:t>﴿</w:t>
      </w:r>
      <w:r w:rsidR="00123F5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انبیاء38</w:t>
      </w:r>
      <w:r w:rsidRPr="000A4D33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bidi="fa-IR"/>
        </w:rPr>
        <w:t>﴾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123F5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آنها می گویند : ( اگر راست می گویید ) این وعده ی (قیامت ) کی فرا می رسد ؟ !</w:t>
      </w:r>
    </w:p>
    <w:p w:rsidR="00B52E6B" w:rsidRPr="000A4D33" w:rsidRDefault="00B52E6B" w:rsidP="00123F5C">
      <w:pPr>
        <w:pStyle w:val="Heading1"/>
        <w:bidi/>
        <w:spacing w:line="600" w:lineRule="auto"/>
        <w:ind w:firstLine="0"/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</w:pP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این که وعده می دهید همه ی ما می میریم و سپس زنده می شویم </w:t>
      </w:r>
      <w:r w:rsidR="00123F5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، پس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این وعده ها کجاست؟ مرده ها که رفته اند </w:t>
      </w:r>
      <w:r w:rsidR="00123F5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،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چرا زنده نمی شوند؟ اینها نمی دانند و </w:t>
      </w:r>
      <w:r w:rsidR="00123F5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باید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بدانند روزی در پیش</w:t>
      </w:r>
      <w:r w:rsidR="00123F5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رو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است، </w:t>
      </w:r>
      <w:r w:rsidR="00123F5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که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حتما همه ی آنها گرفتار آن روز خواهند شد و آتش از همه طرف بر آنها هجوم می آورد و </w:t>
      </w:r>
      <w:r w:rsidR="00123F5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صورت</w:t>
      </w:r>
      <w:r w:rsidR="009A7E67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و پشت سرشان </w:t>
      </w:r>
      <w:r w:rsidR="00123F5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را  در بر</w:t>
      </w:r>
      <w:r w:rsidR="009A7E67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می گیرد و هر چه </w:t>
      </w:r>
      <w:r w:rsidR="00123F5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تلاش کنند</w:t>
      </w:r>
      <w:r w:rsidR="009A7E67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خود</w:t>
      </w:r>
      <w:r w:rsidR="00123F5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9A7E67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را از آن آتش خلاص کنند هرگز نمی توانند و آن روز می فهمند که این شتابزدگی اشتباه بوده است.</w:t>
      </w:r>
    </w:p>
    <w:p w:rsidR="00F36F21" w:rsidRPr="000A4D33" w:rsidRDefault="00123F5C" w:rsidP="00CE07D9">
      <w:pPr>
        <w:bidi/>
        <w:spacing w:before="0" w:beforeAutospacing="0" w:after="0" w:afterAutospacing="0" w:line="600" w:lineRule="auto"/>
        <w:ind w:firstLine="0"/>
        <w:jc w:val="left"/>
        <w:rPr>
          <w:rFonts w:ascii="w_Nazanin" w:hAnsi="w_Nazanin" w:cs="w_Nazanin"/>
          <w:sz w:val="32"/>
          <w:szCs w:val="32"/>
          <w:rtl/>
          <w:lang w:bidi="fa-IR"/>
        </w:rPr>
      </w:pPr>
      <w:r w:rsidRPr="000A4D33">
        <w:rPr>
          <w:rFonts w:ascii="w_Nazanin" w:eastAsia="Times New Roman" w:hAnsi="w_Nazanin" w:cs="w_Nazanin"/>
          <w:sz w:val="32"/>
          <w:szCs w:val="32"/>
          <w:rtl/>
          <w:lang w:bidi="fa-IR"/>
        </w:rPr>
        <w:lastRenderedPageBreak/>
        <w:t>[</w:t>
      </w:r>
      <w:r w:rsidR="00CE62AC" w:rsidRPr="000A4D33">
        <w:rPr>
          <w:rFonts w:ascii="w_Nazanin" w:eastAsia="Times New Roman" w:hAnsi="w_Nazanin" w:cs="w_Nazanin"/>
          <w:sz w:val="32"/>
          <w:szCs w:val="32"/>
          <w:rtl/>
          <w:lang w:bidi="fa-IR"/>
        </w:rPr>
        <w:t>لَوْ يَعْلَمُ الَّذِينَ كَفَرُوا حِينَ لَا يَكُفُّونَ عَنْ وُجُوهِهِمُ النَّارَ وَلَا عَنْ ظُهُورِهِمْ وَلَا هُمْ يُنْصَرُونَ</w:t>
      </w:r>
      <w:r w:rsidRPr="000A4D33">
        <w:rPr>
          <w:rFonts w:ascii="w_Nazanin" w:eastAsia="Times New Roman" w:hAnsi="w_Nazanin" w:cs="w_Nazanin"/>
          <w:sz w:val="32"/>
          <w:szCs w:val="32"/>
          <w:rtl/>
          <w:lang w:bidi="fa-IR"/>
        </w:rPr>
        <w:t>]</w:t>
      </w:r>
      <w:r w:rsidR="00CE62AC" w:rsidRPr="000A4D33">
        <w:rPr>
          <w:rFonts w:ascii="w_Nazanin" w:eastAsia="Times New Roman" w:hAnsi="w_Nazanin" w:cs="w_Nazanin"/>
          <w:sz w:val="32"/>
          <w:szCs w:val="32"/>
          <w:rtl/>
          <w:lang w:bidi="fa-IR"/>
        </w:rPr>
        <w:t xml:space="preserve"> </w:t>
      </w:r>
      <w:r w:rsidR="00CE62AC" w:rsidRPr="000A4D33">
        <w:rPr>
          <w:rFonts w:ascii="Sakkal Majalla" w:eastAsia="Times New Roman" w:hAnsi="Sakkal Majalla" w:cs="Sakkal Majalla" w:hint="cs"/>
          <w:sz w:val="32"/>
          <w:szCs w:val="32"/>
          <w:rtl/>
          <w:lang w:bidi="fa-IR"/>
        </w:rPr>
        <w:t>﴿</w:t>
      </w:r>
      <w:r w:rsidRPr="000A4D33">
        <w:rPr>
          <w:rFonts w:ascii="w_Nazanin" w:eastAsia="Times New Roman" w:hAnsi="w_Nazanin" w:cs="w_Nazanin"/>
          <w:sz w:val="32"/>
          <w:szCs w:val="32"/>
          <w:rtl/>
          <w:lang w:bidi="fa-IR"/>
        </w:rPr>
        <w:t>انبیاء39</w:t>
      </w:r>
      <w:r w:rsidR="00CE62AC" w:rsidRPr="000A4D33">
        <w:rPr>
          <w:rFonts w:ascii="Sakkal Majalla" w:eastAsia="Times New Roman" w:hAnsi="Sakkal Majalla" w:cs="Sakkal Majalla" w:hint="cs"/>
          <w:sz w:val="32"/>
          <w:szCs w:val="32"/>
          <w:rtl/>
          <w:lang w:bidi="fa-IR"/>
        </w:rPr>
        <w:t>﴾</w:t>
      </w:r>
      <w:r w:rsidR="00CE62AC" w:rsidRPr="000A4D33">
        <w:rPr>
          <w:rFonts w:ascii="w_Nazanin" w:eastAsia="Times New Roman" w:hAnsi="w_Nazanin" w:cs="w_Nazanin"/>
          <w:sz w:val="32"/>
          <w:szCs w:val="32"/>
          <w:rtl/>
          <w:lang w:bidi="fa-IR"/>
        </w:rPr>
        <w:t xml:space="preserve"> </w:t>
      </w:r>
      <w:r w:rsidR="00CE62AC" w:rsidRPr="000A4D33">
        <w:rPr>
          <w:rFonts w:ascii="w_Nazanin" w:hAnsi="w_Nazanin" w:cs="w_Nazanin"/>
          <w:sz w:val="32"/>
          <w:szCs w:val="32"/>
          <w:rtl/>
          <w:lang w:bidi="fa-IR"/>
        </w:rPr>
        <w:t>و اگر ک</w:t>
      </w:r>
      <w:r w:rsidR="00CE07D9" w:rsidRPr="000A4D33">
        <w:rPr>
          <w:rFonts w:ascii="w_Nazanin" w:hAnsi="w_Nazanin" w:cs="w_Nazanin"/>
          <w:sz w:val="32"/>
          <w:szCs w:val="32"/>
          <w:rtl/>
          <w:lang w:bidi="fa-IR"/>
        </w:rPr>
        <w:t>افران می دانستند زمانی را که ن</w:t>
      </w:r>
      <w:r w:rsidR="00CE62AC" w:rsidRPr="000A4D33">
        <w:rPr>
          <w:rFonts w:ascii="w_Nazanin" w:hAnsi="w_Nazanin" w:cs="w_Nazanin"/>
          <w:sz w:val="32"/>
          <w:szCs w:val="32"/>
          <w:rtl/>
          <w:lang w:bidi="fa-IR"/>
        </w:rPr>
        <w:t>می توانند آتش را از</w:t>
      </w:r>
      <w:r w:rsidR="00CE07D9"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 چهره و پشت</w:t>
      </w:r>
      <w:r w:rsidR="00CE62AC"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شان باز دارند و یاری </w:t>
      </w:r>
      <w:r w:rsidR="00CE07D9" w:rsidRPr="000A4D33">
        <w:rPr>
          <w:rFonts w:ascii="w_Nazanin" w:hAnsi="w_Nazanin" w:cs="w_Nazanin"/>
          <w:sz w:val="32"/>
          <w:szCs w:val="32"/>
          <w:rtl/>
          <w:lang w:bidi="fa-IR"/>
        </w:rPr>
        <w:t>هم ن</w:t>
      </w:r>
      <w:r w:rsidR="00CE62AC" w:rsidRPr="000A4D33">
        <w:rPr>
          <w:rFonts w:ascii="w_Nazanin" w:hAnsi="w_Nazanin" w:cs="w_Nazanin"/>
          <w:sz w:val="32"/>
          <w:szCs w:val="32"/>
          <w:rtl/>
          <w:lang w:bidi="fa-IR"/>
        </w:rPr>
        <w:t>می شوند هرگز به شتاب خواهان عذاب نمی شدند. و آن روز تقاضای</w:t>
      </w:r>
      <w:r w:rsidR="00CE07D9"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 </w:t>
      </w:r>
      <w:r w:rsidR="00CE62AC"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تأخیر می کنند و می گویند </w:t>
      </w:r>
      <w:r w:rsidR="00CE07D9"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: </w:t>
      </w:r>
      <w:r w:rsidR="00CE62AC"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خدایا آیا ممکن است </w:t>
      </w:r>
      <w:r w:rsidR="00CE07D9"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عذاب ما به تأخیر بیفتد ؟ </w:t>
      </w:r>
      <w:r w:rsidR="00CE62AC"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. یعنی همان عذابی که در ابتدا </w:t>
      </w:r>
      <w:r w:rsidR="00CE07D9"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عجولانه </w:t>
      </w:r>
      <w:r w:rsidR="00CE62AC"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خواستار </w:t>
      </w:r>
      <w:r w:rsidR="00CE07D9" w:rsidRPr="000A4D33">
        <w:rPr>
          <w:rFonts w:ascii="w_Nazanin" w:hAnsi="w_Nazanin" w:cs="w_Nazanin"/>
          <w:sz w:val="32"/>
          <w:szCs w:val="32"/>
          <w:rtl/>
          <w:lang w:bidi="fa-IR"/>
        </w:rPr>
        <w:t>آن بودند ،</w:t>
      </w:r>
      <w:r w:rsidR="00CE62AC"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 حالا تقاضای تأخیر می کنند.</w:t>
      </w:r>
      <w:r w:rsidR="00F36F21"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 </w:t>
      </w:r>
      <w:r w:rsidR="00CE07D9" w:rsidRPr="000A4D33">
        <w:rPr>
          <w:rFonts w:ascii="w_Nazanin" w:hAnsi="w_Nazanin" w:cs="w_Nazanin"/>
          <w:sz w:val="32"/>
          <w:szCs w:val="32"/>
          <w:rtl/>
        </w:rPr>
        <w:t>[</w:t>
      </w:r>
      <w:r w:rsidR="00F36F21" w:rsidRPr="000A4D33">
        <w:rPr>
          <w:rFonts w:ascii="w_Nazanin" w:hAnsi="w_Nazanin" w:cs="w_Nazanin"/>
          <w:sz w:val="32"/>
          <w:szCs w:val="32"/>
          <w:rtl/>
        </w:rPr>
        <w:t>بَلْ تَأْتِيهِمْ بَغْتَةً</w:t>
      </w:r>
      <w:r w:rsidR="00CE07D9" w:rsidRPr="000A4D33">
        <w:rPr>
          <w:rFonts w:ascii="w_Nazanin" w:hAnsi="w_Nazanin" w:cs="w_Nazanin"/>
          <w:sz w:val="32"/>
          <w:szCs w:val="32"/>
          <w:rtl/>
        </w:rPr>
        <w:t>]</w:t>
      </w:r>
      <w:r w:rsidR="00F36F21"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 </w:t>
      </w:r>
      <w:r w:rsidR="00CE07D9" w:rsidRPr="000A4D33">
        <w:rPr>
          <w:rFonts w:ascii="w_Nazanin" w:hAnsi="w_Nazanin" w:cs="w_Nazanin"/>
          <w:sz w:val="32"/>
          <w:szCs w:val="32"/>
          <w:rtl/>
          <w:lang w:bidi="fa-IR"/>
        </w:rPr>
        <w:t>(انبیاء 40) بلکه مرگ ب</w:t>
      </w:r>
      <w:r w:rsidR="00F36F21"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طور ناگهانی بر آنها می تازد و بدنبال مرگ هم آن صحنه های بعدی قیامت آنها را فرا می گیرد. </w:t>
      </w:r>
    </w:p>
    <w:p w:rsidR="00CE07D9" w:rsidRPr="000A4D33" w:rsidRDefault="00CE07D9" w:rsidP="00CE07D9">
      <w:pPr>
        <w:pStyle w:val="Heading1"/>
        <w:bidi/>
        <w:spacing w:line="600" w:lineRule="auto"/>
        <w:ind w:firstLine="0"/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</w:pPr>
      <w:r w:rsidRPr="000A4D33">
        <w:rPr>
          <w:rFonts w:ascii="w_Nazanin" w:hAnsi="w_Nazanin" w:cs="w_Nazanin"/>
          <w:b w:val="0"/>
          <w:bCs w:val="0"/>
          <w:sz w:val="32"/>
          <w:szCs w:val="32"/>
          <w:rtl/>
        </w:rPr>
        <w:t>[</w:t>
      </w:r>
      <w:r w:rsidR="00F36F21" w:rsidRPr="000A4D33">
        <w:rPr>
          <w:rFonts w:ascii="w_Nazanin" w:hAnsi="w_Nazanin" w:cs="w_Nazanin"/>
          <w:b w:val="0"/>
          <w:bCs w:val="0"/>
          <w:sz w:val="32"/>
          <w:szCs w:val="32"/>
          <w:rtl/>
        </w:rPr>
        <w:t>بَلْ تَأْتِيهِمْ بَغْتَةً فَتَبْهَتُهُمْ فَلَا يَسْتَطِيعُونَ رَدَّهَا وَلَا هُمْ يُنْظَرُونَ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</w:rPr>
        <w:t>]</w:t>
      </w:r>
      <w:r w:rsidR="00F36F21" w:rsidRPr="000A4D33">
        <w:rPr>
          <w:rFonts w:ascii="w_Nazanin" w:hAnsi="w_Nazanin" w:cs="w_Nazanin"/>
          <w:b w:val="0"/>
          <w:bCs w:val="0"/>
          <w:sz w:val="32"/>
          <w:szCs w:val="32"/>
          <w:rtl/>
        </w:rPr>
        <w:t xml:space="preserve"> </w:t>
      </w:r>
      <w:r w:rsidR="00F36F21" w:rsidRPr="000A4D33">
        <w:rPr>
          <w:rStyle w:val="green"/>
          <w:rFonts w:ascii="Sakkal Majalla" w:hAnsi="Sakkal Majalla" w:cs="Sakkal Majalla" w:hint="cs"/>
          <w:b w:val="0"/>
          <w:bCs w:val="0"/>
          <w:sz w:val="32"/>
          <w:szCs w:val="32"/>
          <w:rtl/>
        </w:rPr>
        <w:t>﴿</w:t>
      </w:r>
      <w:r w:rsidRPr="000A4D33">
        <w:rPr>
          <w:rStyle w:val="green"/>
          <w:rFonts w:ascii="w_Nazanin" w:hAnsi="w_Nazanin" w:cs="w_Nazanin"/>
          <w:b w:val="0"/>
          <w:bCs w:val="0"/>
          <w:sz w:val="32"/>
          <w:szCs w:val="32"/>
          <w:rtl/>
        </w:rPr>
        <w:t>انبیاء 40</w:t>
      </w:r>
      <w:r w:rsidR="00F36F21" w:rsidRPr="000A4D33">
        <w:rPr>
          <w:rStyle w:val="green"/>
          <w:rFonts w:ascii="Sakkal Majalla" w:hAnsi="Sakkal Majalla" w:cs="Sakkal Majalla" w:hint="cs"/>
          <w:b w:val="0"/>
          <w:bCs w:val="0"/>
          <w:sz w:val="32"/>
          <w:szCs w:val="32"/>
          <w:rtl/>
        </w:rPr>
        <w:t>﴾</w:t>
      </w:r>
      <w:r w:rsidR="00F36F21" w:rsidRPr="000A4D33">
        <w:rPr>
          <w:rFonts w:ascii="w_Nazanin" w:hAnsi="w_Nazanin" w:cs="w_Nazanin"/>
          <w:b w:val="0"/>
          <w:bCs w:val="0"/>
          <w:sz w:val="32"/>
          <w:szCs w:val="32"/>
          <w:rtl/>
        </w:rPr>
        <w:t xml:space="preserve"> </w:t>
      </w:r>
      <w:r w:rsidR="00F36F21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و مبهوتشان می کند که نه می توانند آن را بر گردانند و به تأخیر بیندازند و نه به آنها مهلت داده می شود. و آن روز دیگر قادر نیستند که ا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ین بلا و این مجازات را از خود</w:t>
      </w:r>
      <w:r w:rsidR="00F36F21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دفع کنند و آن روز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، </w:t>
      </w:r>
      <w:r w:rsidR="00F36F21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مهلت می خواهند ولی دیگر مهلتی </w:t>
      </w:r>
      <w:r w:rsidR="00F36F21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lastRenderedPageBreak/>
        <w:t xml:space="preserve">داده نمی شود. الآن تعجیل می خواهند ولی آن روز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، </w:t>
      </w:r>
      <w:r w:rsidR="00F36F21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تقاضای تأخیر می کنند. و می گویند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: </w:t>
      </w:r>
      <w:r w:rsidR="00F36F21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آیا ممکن است چند لحظه ای این عذاب از ما دور بیفتد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؟</w:t>
      </w:r>
      <w:r w:rsidR="00F36F21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ولی دیگر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به آنها </w:t>
      </w:r>
      <w:r w:rsidR="00F36F21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مهلتی داده نمی شود. </w:t>
      </w:r>
    </w:p>
    <w:p w:rsidR="00CE07D9" w:rsidRPr="000A4D33" w:rsidRDefault="00CE07D9" w:rsidP="00CE07D9">
      <w:pPr>
        <w:pStyle w:val="Heading1"/>
        <w:bidi/>
        <w:spacing w:line="600" w:lineRule="auto"/>
        <w:ind w:firstLine="0"/>
        <w:jc w:val="center"/>
        <w:rPr>
          <w:rFonts w:ascii="w_Nazanin" w:hAnsi="w_Nazanin" w:cs="w_Nazanin"/>
          <w:sz w:val="32"/>
          <w:szCs w:val="32"/>
          <w:rtl/>
          <w:lang w:bidi="fa-IR"/>
        </w:rPr>
      </w:pPr>
      <w:r w:rsidRPr="000A4D33">
        <w:rPr>
          <w:rFonts w:ascii="w_Nazanin" w:hAnsi="w_Nazanin" w:cs="w_Nazanin"/>
          <w:sz w:val="32"/>
          <w:szCs w:val="32"/>
          <w:rtl/>
          <w:lang w:bidi="fa-IR"/>
        </w:rPr>
        <w:t>سنگین بودن وحی برای مردم</w:t>
      </w:r>
    </w:p>
    <w:p w:rsidR="00FA31AA" w:rsidRPr="000A4D33" w:rsidRDefault="00F36F21" w:rsidP="004C43E4">
      <w:pPr>
        <w:pStyle w:val="Heading1"/>
        <w:bidi/>
        <w:spacing w:line="600" w:lineRule="auto"/>
        <w:ind w:firstLine="0"/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</w:pP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تا به این آیه رسیدیم که</w:t>
      </w:r>
      <w:r w:rsidR="00AA73C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: </w:t>
      </w:r>
      <w:r w:rsidR="00CE07D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[</w:t>
      </w:r>
      <w:r w:rsidR="006104C8" w:rsidRPr="000A4D33">
        <w:rPr>
          <w:rFonts w:ascii="w_Nazanin" w:hAnsi="w_Nazanin" w:cs="w_Nazanin"/>
          <w:b w:val="0"/>
          <w:bCs w:val="0"/>
          <w:sz w:val="32"/>
          <w:szCs w:val="32"/>
          <w:rtl/>
        </w:rPr>
        <w:t>قُلْ إِنَّمَا أُنْذِرُكُمْ بِالْوَحْيِ</w:t>
      </w:r>
      <w:r w:rsidR="00CE07D9" w:rsidRPr="000A4D33">
        <w:rPr>
          <w:rFonts w:ascii="w_Nazanin" w:hAnsi="w_Nazanin" w:cs="w_Nazanin"/>
          <w:b w:val="0"/>
          <w:bCs w:val="0"/>
          <w:sz w:val="32"/>
          <w:szCs w:val="32"/>
          <w:rtl/>
        </w:rPr>
        <w:t>] (انبیاء 41)</w:t>
      </w:r>
      <w:r w:rsidR="006104C8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بگو</w:t>
      </w:r>
      <w:r w:rsidR="004C43E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:</w:t>
      </w:r>
      <w:r w:rsidR="006104C8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من تنها با وحی الهی شما را </w:t>
      </w:r>
      <w:r w:rsidR="004C43E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هشدار</w:t>
      </w:r>
      <w:r w:rsidR="006104C8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می دهم</w:t>
      </w:r>
      <w:r w:rsidR="004C43E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6104C8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. </w:t>
      </w:r>
      <w:r w:rsidR="00614F9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اشتباه بزرگ اینها که همیشه بوده است و هم در زمان نزول قرآن وجود داشته و هم در زمان ما نیز هست این است که کلمه ی وحی برای مردم سنگین است</w:t>
      </w:r>
      <w:r w:rsidR="004C43E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614F9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. آن روز هم پیامبر می فرمود</w:t>
      </w:r>
      <w:r w:rsidR="004C43E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614F9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: من</w:t>
      </w:r>
      <w:r w:rsidR="004C43E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از طریق وحی شما را انذارمی کنم ،</w:t>
      </w:r>
      <w:r w:rsidR="00614F9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من اگر می گویم مرگی در کار است و بعد از مرگ هم ع</w:t>
      </w:r>
      <w:r w:rsidR="004C43E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َ</w:t>
      </w:r>
      <w:r w:rsidR="00614F9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ق</w:t>
      </w:r>
      <w:r w:rsidR="004C43E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َ</w:t>
      </w:r>
      <w:r w:rsidR="00614F9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باتی هست و بدبختی ها در پیش </w:t>
      </w:r>
      <w:r w:rsidR="004C43E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روی م</w:t>
      </w:r>
      <w:r w:rsidR="00614F9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است، </w:t>
      </w:r>
      <w:r w:rsidR="004C43E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این مطلب وحی با چشم سر دیده نمی شود که بگویید ما نمی بینیم </w:t>
      </w:r>
      <w:r w:rsidR="00614F9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و یا اینکه این مطلب </w:t>
      </w:r>
      <w:r w:rsidR="004C43E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از نوع مطالب تفکّری نیست که بگوی</w:t>
      </w:r>
      <w:r w:rsidR="00614F9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ید ما هم تفکّراتی داریم پس چرا </w:t>
      </w:r>
      <w:r w:rsidR="00614F9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lastRenderedPageBreak/>
        <w:t>چنین فکری نداریم؟ خیر. این مسائل مربوط به وحی است. من ارتباطی با عال</w:t>
      </w:r>
      <w:r w:rsidR="00AD0FA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م ر</w:t>
      </w:r>
      <w:r w:rsidR="004C43E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ُ</w:t>
      </w:r>
      <w:r w:rsidR="00AD0FA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ب</w:t>
      </w:r>
      <w:r w:rsidR="004C43E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ُوبی دارم و اینها را از خال</w:t>
      </w:r>
      <w:r w:rsidR="00AD0FA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ق </w:t>
      </w:r>
      <w:r w:rsidR="004C43E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عالَم می گیرم و به شما انذار می کنم 0</w:t>
      </w:r>
    </w:p>
    <w:p w:rsidR="008F725B" w:rsidRPr="000A4D33" w:rsidRDefault="00AD0FAC" w:rsidP="00E957EC">
      <w:pPr>
        <w:pStyle w:val="Heading1"/>
        <w:bidi/>
        <w:spacing w:line="600" w:lineRule="auto"/>
        <w:ind w:firstLine="0"/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</w:pP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مسئله </w:t>
      </w:r>
      <w:r w:rsidR="004C43E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ی دیدن با چشم سر نیست که شما بگوی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ید </w:t>
      </w:r>
      <w:r w:rsidR="00E957E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: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پس چرا ما با چشم وحی را </w:t>
      </w:r>
      <w:r w:rsidR="004C43E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و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ملائک را </w:t>
      </w:r>
      <w:r w:rsidR="004C43E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و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برزخ را و مردگان را در حین سؤال نمی بینیم </w:t>
      </w:r>
      <w:r w:rsidR="00E957E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؟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این مسئله </w:t>
      </w:r>
      <w:r w:rsidR="004C43E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ی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چشم سر نیست و حت</w:t>
      </w:r>
      <w:r w:rsidR="004C43E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ّ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ی مسئله</w:t>
      </w:r>
      <w:r w:rsidR="004C43E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ی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تفک</w:t>
      </w:r>
      <w:r w:rsidR="004C43E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ّر عقلی هم نیست که بگوی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یم: خوب ما هم تفکّر داریم و مغز داریم و فکر می کنیم</w:t>
      </w:r>
      <w:r w:rsidR="004C43E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، پس چرا ما نمی فهمیم</w:t>
      </w:r>
      <w:r w:rsidR="00E957E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4C43E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؟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مسئله این نیست و غالباً بشر عادی پیامبران الهی را با خودشان مقایسه می کنند و می گویند</w:t>
      </w:r>
      <w:r w:rsidR="00E957E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: ما چه چیزی از آنها کم داریم؟ چشم که داریم</w:t>
      </w:r>
      <w:r w:rsidR="00E957E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، گوش که داریم، پس چرا آن نغمه ای که او می گوید </w:t>
      </w:r>
      <w:r w:rsidR="00E957E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ما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نمی شنویم</w:t>
      </w:r>
      <w:r w:rsidR="00E957E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؟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و چرا نغمه ی جبرئیل را نمی شنویم</w:t>
      </w:r>
      <w:r w:rsidR="00E957E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؟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و چرا جبرئیل را نمی بینیم؟ و ما هم فکر داریم ام</w:t>
      </w:r>
      <w:r w:rsidR="00E957E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ّ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ا </w:t>
      </w:r>
      <w:r w:rsidR="00DA679E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چرا هر چقدر فکر می کنیم باز متوجه نمی شویم که چگونه وقتی کسی بمیرد عده ای می آیند و با او حرف می زنند </w:t>
      </w:r>
      <w:r w:rsidR="00A624EA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و حت</w:t>
      </w:r>
      <w:r w:rsidR="00E957E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ّ</w:t>
      </w:r>
      <w:r w:rsidR="00A624EA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ی ما مقداری آب در دهان او ریخته ایم اما آبها از دهان مرده بیرون نیامده و اگر او حرفی </w:t>
      </w:r>
      <w:r w:rsidR="00A624EA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lastRenderedPageBreak/>
        <w:t>زده باشد</w:t>
      </w:r>
      <w:r w:rsidR="00E957E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A624EA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، لازم است که آب از دهانش به بیرون پاشیده شده باشد و این مسائل را با فکر کردن نمی فهمیم و لذا آنها نمی خواهند باور کنند که یک دستگاه دیگری هم هست که خداوند به انبیاء می دهد و آنها می توانند بوسیله ی آن دستگاه گیرنده </w:t>
      </w:r>
      <w:r w:rsidR="00E957E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، </w:t>
      </w:r>
      <w:r w:rsidR="00A624EA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وحی آسمانی را دریافت کنند ولی آن وحی آسمانی با چشم و گوش معمولی دیده </w:t>
      </w:r>
      <w:r w:rsidR="00E957E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و شنیده </w:t>
      </w:r>
      <w:r w:rsidR="00A624EA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نمی شود و با فکر عادی بشر هم قابل درک نیست.</w:t>
      </w:r>
    </w:p>
    <w:p w:rsidR="00E957EC" w:rsidRPr="000A4D33" w:rsidRDefault="00E957EC" w:rsidP="00E957EC">
      <w:pPr>
        <w:pStyle w:val="Heading1"/>
        <w:bidi/>
        <w:spacing w:line="600" w:lineRule="auto"/>
        <w:ind w:firstLine="0"/>
        <w:jc w:val="center"/>
        <w:rPr>
          <w:rFonts w:ascii="w_Nazanin" w:hAnsi="w_Nazanin" w:cs="w_Nazanin"/>
          <w:sz w:val="32"/>
          <w:szCs w:val="32"/>
          <w:rtl/>
          <w:lang w:bidi="fa-IR"/>
        </w:rPr>
      </w:pPr>
      <w:r w:rsidRPr="000A4D33">
        <w:rPr>
          <w:rFonts w:ascii="w_Nazanin" w:hAnsi="w_Nazanin" w:cs="w_Nazanin"/>
          <w:sz w:val="32"/>
          <w:szCs w:val="32"/>
          <w:rtl/>
          <w:lang w:bidi="fa-IR"/>
        </w:rPr>
        <w:t>ناتوانی بشر از درک حقیقت وحی</w:t>
      </w:r>
    </w:p>
    <w:p w:rsidR="002C4798" w:rsidRPr="000A4D33" w:rsidRDefault="008F725B" w:rsidP="002C4798">
      <w:pPr>
        <w:pStyle w:val="Heading1"/>
        <w:bidi/>
        <w:spacing w:line="600" w:lineRule="auto"/>
        <w:ind w:firstLine="0"/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</w:pP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این یک نوع گرفتاری است که انبیاء الهی همواره با مردم عادی داشته اند و حالا هم داریم. امروزه هم خیلی افراد خام و ناپخته هستند که در دین شناسی عمیق نیستند و می گویند: چگونه است که ما از امور غیبی خبری نداریم و چرا ملائکه را نمی بینیم و چرا جن را نمی بینیم؟ و یا در رابطه با عوالم پس از مرگ چطور است که در برزخ سؤال می شود و یا درباره ی مسئله ی آکل و مأکول چگونه است؟ و خلاصه از این حرفها مطرح می کنند و </w:t>
      </w:r>
      <w:r w:rsidR="00D263E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تمام این مسائل از همین جهت است که نمی خواهند باور </w:t>
      </w:r>
      <w:r w:rsidR="00D263E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lastRenderedPageBreak/>
        <w:t>کنند که مطالب دیگری در کار است و این مسائل با دستگاه حواس</w:t>
      </w:r>
      <w:r w:rsidR="002C4798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ّ</w:t>
      </w:r>
      <w:r w:rsidR="00D263E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ظاهری </w:t>
      </w:r>
      <w:r w:rsidR="002C4798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ما </w:t>
      </w:r>
      <w:r w:rsidR="00D263E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درک نمی شود و با دستگاه فکر بشر عادی هم درک نمی شود و یک گیرنده ی دیگری دارد که از آن تعبیر به وحی می کنیم. </w:t>
      </w:r>
      <w:r w:rsidR="002C4798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[</w:t>
      </w:r>
      <w:r w:rsidR="002C4798" w:rsidRPr="000A4D33">
        <w:rPr>
          <w:rFonts w:ascii="w_Nazanin" w:hAnsi="w_Nazanin" w:cs="w_Nazanin"/>
          <w:b w:val="0"/>
          <w:bCs w:val="0"/>
          <w:color w:val="000000"/>
          <w:sz w:val="32"/>
          <w:szCs w:val="32"/>
          <w:rtl/>
          <w:lang w:bidi="fa-IR"/>
        </w:rPr>
        <w:t xml:space="preserve">قُلْ إِنَّما أُنْذِرُكُمْ بِالْوَحْيِ </w:t>
      </w:r>
      <w:r w:rsidR="002C4798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]</w:t>
      </w:r>
      <w:r w:rsidR="00D263E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(انبیاء45)</w:t>
      </w:r>
      <w:r w:rsidR="00DA679E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</w:p>
    <w:p w:rsidR="005675CD" w:rsidRPr="000A4D33" w:rsidRDefault="00D263E4" w:rsidP="005675CD">
      <w:pPr>
        <w:pStyle w:val="Heading1"/>
        <w:bidi/>
        <w:spacing w:line="600" w:lineRule="auto"/>
        <w:ind w:firstLine="0"/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</w:pP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بگو من تنها با وحی شما را هشدار می دهم</w:t>
      </w:r>
      <w:r w:rsidR="002C4798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. و اگر من شما را انذار </w:t>
      </w:r>
      <w:r w:rsidR="002C4798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می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کنم و از حقایق غیبی عالم با خبر می سازم و یا اگر احکامی را می گویم همه ی اینها بواسطه ی وحی است </w:t>
      </w:r>
      <w:r w:rsidR="00F3231A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که من دریافت می کنم.</w:t>
      </w:r>
      <w:r w:rsidR="002C4798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F3231A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چه بسا شما مسائلی را درک نکنید و احکام ر</w:t>
      </w:r>
      <w:r w:rsidR="002C4798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ا متوجّه نشوید و مثلا پیش خود بگوی</w:t>
      </w:r>
      <w:r w:rsidR="00F3231A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ید: چرا استفاده از ظرف طلا و نقره اشکال دارد</w:t>
      </w:r>
      <w:r w:rsidR="002C4798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؟</w:t>
      </w:r>
      <w:r w:rsidR="00F3231A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و یا انگشتر طلا برای مردان چه اشکالی دارد؟ و از این قبیل مسائل فراوان سؤال می شود و یا راجع</w:t>
      </w:r>
      <w:r w:rsidR="002C4798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به غیب سؤال می شود و راجع به اَس</w:t>
      </w:r>
      <w:r w:rsidR="00F3231A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رار احکام سؤال می شود و مردم نوعاً فکر می کنند که این مسائل باید توسّط فکر بشر عادی ب</w:t>
      </w:r>
      <w:r w:rsidR="002C4798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ه </w:t>
      </w:r>
      <w:r w:rsidR="00F3231A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دست بیاید و هر بشری که فکر دارد باید همه ی این مسائل را بفهمد و حال آنکه اینطور  نیست و اینها مطالبی است که بایستی با دستگاه </w:t>
      </w:r>
      <w:r w:rsidR="00F3231A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lastRenderedPageBreak/>
        <w:t xml:space="preserve">دیگری اخذ شود و آن </w:t>
      </w:r>
      <w:r w:rsidR="005675CD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«</w:t>
      </w:r>
      <w:r w:rsidR="00F3231A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وحی</w:t>
      </w:r>
      <w:r w:rsidR="005675CD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»</w:t>
      </w:r>
      <w:r w:rsidR="00F3231A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است</w:t>
      </w:r>
      <w:r w:rsidR="005675CD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F3231A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. نه با فکر است نه با حس</w:t>
      </w:r>
      <w:r w:rsidR="005675CD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ّ است </w:t>
      </w:r>
      <w:r w:rsidR="00F3231A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. </w:t>
      </w:r>
      <w:r w:rsidR="000F573F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نه از محسوسات است و نه از مدرکات فکری است. این دو چیز مربوط به بشر عادی</w:t>
      </w:r>
      <w:r w:rsidR="005675CD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0F573F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است و هر بشری ب</w:t>
      </w:r>
      <w:r w:rsidR="005675CD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ه </w:t>
      </w:r>
      <w:r w:rsidR="000F573F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وسیله ی تجربه و حس</w:t>
      </w:r>
      <w:r w:rsidR="005675CD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ّ </w:t>
      </w:r>
      <w:r w:rsidR="000F573F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، مطالبی را درک می کند و تمام فلاسفه و حکما و دانشمندان ماد</w:t>
      </w:r>
      <w:r w:rsidR="005675CD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ّ</w:t>
      </w:r>
      <w:r w:rsidR="000F573F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ی و طبیعی</w:t>
      </w:r>
      <w:r w:rsidR="005675CD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0F573F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، همگی از این دو راه می توانند به حقایق برسند و غالباً هم اشتباه می کنند هم در حس و هم در تجربه و هم در افکارشان </w:t>
      </w:r>
      <w:r w:rsidR="005675CD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، </w:t>
      </w:r>
      <w:r w:rsidR="000F573F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و لذا خودشان هم ب</w:t>
      </w:r>
      <w:r w:rsidR="005675CD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ه </w:t>
      </w:r>
      <w:r w:rsidR="000F573F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صورت تئوری مطرح می کنند و می گویند فرضی</w:t>
      </w:r>
      <w:r w:rsidR="005675CD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ّ</w:t>
      </w:r>
      <w:r w:rsidR="000F573F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ه است و تا جایی که فکر ما رسیده</w:t>
      </w:r>
      <w:r w:rsidR="005675CD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0F573F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، مطلب این است و ممکن است آیندگان از ما کاملتر باشند و مح</w:t>
      </w:r>
      <w:r w:rsidR="00BC4AE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صول فکر ما را عقب بزنند و محصول </w:t>
      </w:r>
      <w:r w:rsidR="00405D05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فکر خ</w:t>
      </w:r>
      <w:r w:rsidR="005675CD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ودشان را به جای فکر ما بنشانند ،</w:t>
      </w:r>
      <w:r w:rsidR="00405D05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خودشان </w:t>
      </w:r>
      <w:r w:rsidR="005675CD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هم </w:t>
      </w:r>
      <w:r w:rsidR="00405D05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می فهمند که در این درکی که دارند قاطع نیستند و مکرّر ه</w:t>
      </w:r>
      <w:r w:rsidR="005675CD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م شده که بشر مطلبی را درک کرده ،</w:t>
      </w:r>
      <w:r w:rsidR="00405D05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مد</w:t>
      </w:r>
      <w:r w:rsidR="005675CD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ّ</w:t>
      </w:r>
      <w:r w:rsidR="00405D05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تی مبتلا بوده و بعد بشر آینده آمده و قویتر شده و آن را کنار زده است.</w:t>
      </w:r>
    </w:p>
    <w:p w:rsidR="005675CD" w:rsidRPr="000A4D33" w:rsidRDefault="005675CD" w:rsidP="005675CD">
      <w:pPr>
        <w:pStyle w:val="Heading1"/>
        <w:bidi/>
        <w:spacing w:line="600" w:lineRule="auto"/>
        <w:ind w:firstLine="0"/>
        <w:jc w:val="center"/>
        <w:rPr>
          <w:rFonts w:ascii="w_Nazanin" w:hAnsi="w_Nazanin" w:cs="w_Nazanin"/>
          <w:sz w:val="32"/>
          <w:szCs w:val="32"/>
          <w:rtl/>
          <w:lang w:bidi="fa-IR"/>
        </w:rPr>
      </w:pPr>
      <w:r w:rsidRPr="000A4D33">
        <w:rPr>
          <w:rFonts w:ascii="w_Nazanin" w:hAnsi="w_Nazanin" w:cs="w_Nazanin"/>
          <w:sz w:val="32"/>
          <w:szCs w:val="32"/>
          <w:rtl/>
          <w:lang w:bidi="fa-IR"/>
        </w:rPr>
        <w:t>فکر بشر در حال ترقّی و تکامل</w:t>
      </w:r>
    </w:p>
    <w:p w:rsidR="00BA0B4A" w:rsidRPr="000A4D33" w:rsidRDefault="00405D05" w:rsidP="005675CD">
      <w:pPr>
        <w:pStyle w:val="Heading1"/>
        <w:bidi/>
        <w:spacing w:line="600" w:lineRule="auto"/>
        <w:ind w:firstLine="0"/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</w:pP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lastRenderedPageBreak/>
        <w:t xml:space="preserve"> مثلا طی</w:t>
      </w:r>
      <w:r w:rsidR="005675CD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ّ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200</w:t>
      </w:r>
      <w:r w:rsidR="005675CD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0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 سال فکر مردم به </w:t>
      </w:r>
      <w:r w:rsidR="005675CD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«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دور هیئت بطلمیوسی</w:t>
      </w:r>
      <w:r w:rsidR="005675CD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»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می چرخید و می گفتند </w:t>
      </w:r>
      <w:r w:rsidR="005675CD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: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ما درک کرده ایم که زمین مرکزی</w:t>
      </w:r>
      <w:r w:rsidR="005675CD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ّ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ت دارد و کره</w:t>
      </w:r>
      <w:r w:rsidR="005675CD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ی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زمین ثابت است و خورشید و ماه به دور آن می چرخند و تمام افلاک ب</w:t>
      </w:r>
      <w:r w:rsidR="005675CD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ه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صورت پوست پیازی است ولی بعد از 200</w:t>
      </w:r>
      <w:r w:rsidR="005675CD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0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 سال معلوم شد که این فکر و این فرضیه اشتباه بوده و اینطور نیست. </w:t>
      </w:r>
    </w:p>
    <w:p w:rsidR="00F24E89" w:rsidRPr="000A4D33" w:rsidRDefault="00BA0B4A" w:rsidP="00F24E89">
      <w:pPr>
        <w:pStyle w:val="Heading1"/>
        <w:bidi/>
        <w:spacing w:line="600" w:lineRule="auto"/>
        <w:ind w:firstLine="0"/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</w:pP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حالا چه اشکالی دا</w:t>
      </w:r>
      <w:r w:rsidR="005675CD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رد همین ها که قائل به این مطلب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ند، دو هزار سال دیگر، سه هزار سال دیگر، یک میلیون سال دیگر، افکاری قوی تر بیاید و بفهمند که اینها اشتباه کردند. خوب </w:t>
      </w:r>
      <w:r w:rsidR="00F24E8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چنین چیزی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ممکن است </w:t>
      </w:r>
      <w:r w:rsidR="00F24E8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،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همانطوریکه اینها فهمیده اند گذشتگان اشتباه کرده اند، آیندگان هم ممکن است بفهمند که اینها اشتباه کرده اند. و لذا حالا می گویند فرضیه و تئوری، ولی انبیاء چنین </w:t>
      </w:r>
      <w:r w:rsidR="00F24E8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نیستند. انبیاء درک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ش</w:t>
      </w:r>
      <w:r w:rsidR="00F24E8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ان نسبت به حقایق عالم با حسّ نیست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، با تجربه نیست، با فکر نیست بلکه مسئله وحی است. با یک چشم و گوش دیگری می بینند و می شنوند. </w:t>
      </w:r>
    </w:p>
    <w:p w:rsidR="00F24E89" w:rsidRPr="000A4D33" w:rsidRDefault="00F24E89" w:rsidP="00C40C9A">
      <w:pPr>
        <w:pStyle w:val="Heading1"/>
        <w:bidi/>
        <w:spacing w:line="600" w:lineRule="auto"/>
        <w:ind w:firstLine="0"/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</w:pPr>
      <w:r w:rsidRPr="000A4D33">
        <w:rPr>
          <w:rFonts w:ascii="w_Nazanin" w:hAnsi="w_Nazanin" w:cs="w_Nazanin"/>
          <w:b w:val="0"/>
          <w:bCs w:val="0"/>
          <w:color w:val="000000"/>
          <w:sz w:val="32"/>
          <w:szCs w:val="32"/>
          <w:rtl/>
          <w:lang w:bidi="fa-IR"/>
        </w:rPr>
        <w:lastRenderedPageBreak/>
        <w:t>[فَأَوْحى‏ إِلى‏ عَبْدِهِ ما أَوْحى‏</w:t>
      </w:r>
      <w:r w:rsidR="00C40C9A" w:rsidRPr="000A4D33">
        <w:rPr>
          <w:rFonts w:ascii="w_Nazanin" w:hAnsi="w_Nazanin" w:cs="w_Nazanin"/>
          <w:b w:val="0"/>
          <w:bCs w:val="0"/>
          <w:color w:val="000000"/>
          <w:sz w:val="32"/>
          <w:szCs w:val="32"/>
          <w:rtl/>
          <w:lang w:bidi="fa-IR"/>
        </w:rPr>
        <w:t xml:space="preserve"> ] (نجم 10 ) [</w:t>
      </w:r>
      <w:r w:rsidRPr="000A4D33">
        <w:rPr>
          <w:rFonts w:ascii="w_Nazanin" w:hAnsi="w_Nazanin" w:cs="w_Nazanin"/>
          <w:b w:val="0"/>
          <w:bCs w:val="0"/>
          <w:color w:val="000000"/>
          <w:sz w:val="32"/>
          <w:szCs w:val="32"/>
          <w:rtl/>
          <w:lang w:bidi="fa-IR"/>
        </w:rPr>
        <w:t xml:space="preserve">وَ ما يَنْطِقُ عَنِ الْهَوى‏*إِنْ هُوَ إِلاَّ وَحْيٌ يُوحى‏](نجم </w:t>
      </w:r>
      <w:r w:rsidR="00C40C9A" w:rsidRPr="000A4D33">
        <w:rPr>
          <w:rFonts w:ascii="w_Nazanin" w:hAnsi="w_Nazanin" w:cs="w_Nazanin"/>
          <w:b w:val="0"/>
          <w:bCs w:val="0"/>
          <w:color w:val="000000"/>
          <w:sz w:val="32"/>
          <w:szCs w:val="32"/>
          <w:rtl/>
          <w:lang w:bidi="fa-IR"/>
        </w:rPr>
        <w:t>3و</w:t>
      </w:r>
      <w:r w:rsidRPr="000A4D33">
        <w:rPr>
          <w:rFonts w:ascii="w_Nazanin" w:hAnsi="w_Nazanin" w:cs="w_Nazanin"/>
          <w:b w:val="0"/>
          <w:bCs w:val="0"/>
          <w:color w:val="000000"/>
          <w:sz w:val="32"/>
          <w:szCs w:val="32"/>
          <w:rtl/>
          <w:lang w:bidi="fa-IR"/>
        </w:rPr>
        <w:t>4) خداوند آنچه را وحی کردنی بود به بنده اش وحی نمود * و هرگز از روی هوای نفس سخن نمی گوید * آن چه می گوید چیزی جز وحی که بر او القاء می شود نیست 0</w:t>
      </w:r>
    </w:p>
    <w:p w:rsidR="00002B1A" w:rsidRPr="000A4D33" w:rsidRDefault="00BA0B4A" w:rsidP="00F24E89">
      <w:pPr>
        <w:pStyle w:val="Heading1"/>
        <w:bidi/>
        <w:spacing w:line="600" w:lineRule="auto"/>
        <w:ind w:firstLine="0"/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</w:pP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حساب وحی است</w:t>
      </w:r>
      <w:r w:rsidR="00B07C6F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، یعنی با حقایق هستی آنچنان که هست، خالق</w:t>
      </w:r>
      <w:r w:rsidR="00F24E8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عالم در جان انبیاء</w:t>
      </w:r>
      <w:r w:rsidR="00B07C6F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دری باز کرده است. آن دریچه وقتی </w:t>
      </w:r>
      <w:r w:rsidR="00002B1A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به روی انبیای الهی </w:t>
      </w:r>
      <w:r w:rsidR="00B07C6F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گشوده می شود، آنها حقایق را آنچنان که خدا خلق کرده می بینند. </w:t>
      </w:r>
    </w:p>
    <w:p w:rsidR="00002B1A" w:rsidRPr="000A4D33" w:rsidRDefault="00002B1A" w:rsidP="00002B1A">
      <w:pPr>
        <w:pStyle w:val="Heading1"/>
        <w:bidi/>
        <w:spacing w:line="600" w:lineRule="auto"/>
        <w:ind w:firstLine="0"/>
        <w:jc w:val="center"/>
        <w:rPr>
          <w:rFonts w:ascii="w_Nazanin" w:hAnsi="w_Nazanin" w:cs="w_Nazanin"/>
          <w:sz w:val="32"/>
          <w:szCs w:val="32"/>
          <w:rtl/>
          <w:lang w:bidi="fa-IR"/>
        </w:rPr>
      </w:pPr>
      <w:r w:rsidRPr="000A4D33">
        <w:rPr>
          <w:rFonts w:ascii="w_Nazanin" w:hAnsi="w_Nazanin" w:cs="w_Nazanin"/>
          <w:sz w:val="32"/>
          <w:szCs w:val="32"/>
          <w:rtl/>
          <w:lang w:bidi="fa-IR"/>
        </w:rPr>
        <w:t>تفاوت اساسی بشر عادی با انبیای الهی</w:t>
      </w:r>
    </w:p>
    <w:p w:rsidR="00492893" w:rsidRPr="000A4D33" w:rsidRDefault="00B07C6F" w:rsidP="00002B1A">
      <w:pPr>
        <w:pStyle w:val="Heading1"/>
        <w:bidi/>
        <w:spacing w:line="600" w:lineRule="auto"/>
        <w:ind w:firstLine="0"/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</w:pP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حالا بنده و شما دستگاه باصره داریم</w:t>
      </w:r>
      <w:r w:rsidR="00002B1A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. آن آدمی که از اوّل </w:t>
      </w:r>
      <w:r w:rsidR="00002B1A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کور مادر زاد</w:t>
      </w:r>
      <w:r w:rsidR="00492893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بوده</w:t>
      </w:r>
      <w:r w:rsidR="00002B1A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، هیچ می فهمد نور یعنی چه؟ اصلاً نمی فهم</w:t>
      </w:r>
      <w:r w:rsidR="00492893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د. از او</w:t>
      </w:r>
      <w:r w:rsidR="00002B1A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ّ</w:t>
      </w:r>
      <w:r w:rsidR="00492893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ل کور ب</w:t>
      </w:r>
      <w:r w:rsidR="00002B1A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ه </w:t>
      </w:r>
      <w:r w:rsidR="00492893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دنیا آمده</w:t>
      </w:r>
      <w:r w:rsidR="00002B1A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492893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، اصلا</w:t>
      </w:r>
      <w:r w:rsidR="00002B1A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ً</w:t>
      </w:r>
      <w:r w:rsidR="00492893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نمی فهمد نور یعنی چه؟ نمی فهمد رنگ یعنی چه؟ سرخی و سبزی یعنی چه؟ نمی فهمد</w:t>
      </w:r>
      <w:r w:rsidR="00002B1A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492893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. ما دستگاه گیرنده داریم و نمی فهمیم. چشم باز می </w:t>
      </w:r>
      <w:r w:rsidR="00492893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lastRenderedPageBreak/>
        <w:t>کنیم در و دیوار را</w:t>
      </w:r>
      <w:r w:rsidR="00002B1A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می بینیم </w:t>
      </w:r>
      <w:r w:rsidR="00492893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. ما گوش داریم نغمه ها را می شنویم</w:t>
      </w:r>
      <w:r w:rsidR="00002B1A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492893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. آدم کر مادر زاد هیچ نمی فهمد. آدمی که از مادر کر ب</w:t>
      </w:r>
      <w:r w:rsidR="00002B1A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ه </w:t>
      </w:r>
      <w:r w:rsidR="00492893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دنیا آمده اصلا</w:t>
      </w:r>
      <w:r w:rsidR="00002B1A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ً</w:t>
      </w:r>
      <w:r w:rsidR="00492893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صد</w:t>
      </w:r>
      <w:r w:rsidR="00002B1A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ا برایش معقول نیست که ضدا یعنی چه ؟</w:t>
      </w:r>
      <w:r w:rsidR="00492893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همانطوری</w:t>
      </w:r>
      <w:r w:rsidR="00002B1A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492893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که ما بینایی داریم</w:t>
      </w:r>
      <w:r w:rsidR="00002B1A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492893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، شنوایی داریم و آن کور و</w:t>
      </w:r>
      <w:r w:rsidR="00002B1A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492893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کر ندارد</w:t>
      </w:r>
      <w:r w:rsidR="00002B1A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492893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؛ رسول هم یک دریچه ای در ذاتش هست که آن دریچه مثل </w:t>
      </w:r>
      <w:r w:rsidR="00002B1A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چشم</w:t>
      </w:r>
      <w:r w:rsidR="00492893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ماست. این پلک را بالا و پایین می بریم</w:t>
      </w:r>
      <w:r w:rsidR="00002B1A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492893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، می بینیم. در و دیوار را می بینیم. رسول هم دستگاهی</w:t>
      </w:r>
      <w:r w:rsidR="00002B1A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492893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، دریچه ای خداوند در جانش قرار داده</w:t>
      </w:r>
      <w:r w:rsidR="00002B1A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492893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؛ چشمی مخصوص</w:t>
      </w:r>
      <w:r w:rsidR="00002B1A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و </w:t>
      </w:r>
      <w:r w:rsidR="00492893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گوشی مخصوص </w:t>
      </w:r>
      <w:r w:rsidR="00002B1A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، </w:t>
      </w:r>
      <w:r w:rsidR="00492893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وقتی آن دری</w:t>
      </w:r>
      <w:r w:rsidR="00002B1A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چه را باز کند همه چیز را می بین</w:t>
      </w:r>
      <w:r w:rsidR="00492893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د. گذشته و آینده و حال را که خداوند احاطه دارد</w:t>
      </w:r>
      <w:r w:rsidR="00002B1A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492893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، او هم احاطه دارد. </w:t>
      </w:r>
    </w:p>
    <w:p w:rsidR="00002B1A" w:rsidRPr="000A4D33" w:rsidRDefault="00492893" w:rsidP="00002B1A">
      <w:pPr>
        <w:pStyle w:val="Heading1"/>
        <w:bidi/>
        <w:spacing w:line="600" w:lineRule="auto"/>
        <w:ind w:firstLine="0"/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</w:pP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چشم</w:t>
      </w:r>
      <w:r w:rsidR="00002B1A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ِ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من خفته دلم بیدار دان </w:t>
      </w:r>
      <w:r w:rsidR="00002B1A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-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شکل بیکار مرا بر کار دان </w:t>
      </w:r>
    </w:p>
    <w:p w:rsidR="00D60CB1" w:rsidRPr="000A4D33" w:rsidRDefault="002D2A2A" w:rsidP="00C40C9A">
      <w:pPr>
        <w:pStyle w:val="Heading1"/>
        <w:bidi/>
        <w:spacing w:line="600" w:lineRule="auto"/>
        <w:ind w:firstLine="0"/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</w:pP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من با شما فرق دارم. </w:t>
      </w:r>
      <w:r w:rsidR="00C40C9A" w:rsidRPr="000A4D33">
        <w:rPr>
          <w:rFonts w:ascii="w_Nazanin" w:hAnsi="w_Nazanin" w:cs="w_Nazanin"/>
          <w:b w:val="0"/>
          <w:bCs w:val="0"/>
          <w:color w:val="000000"/>
          <w:sz w:val="32"/>
          <w:szCs w:val="32"/>
          <w:rtl/>
          <w:lang w:bidi="fa-IR"/>
        </w:rPr>
        <w:t>[قُلْ هَلْ يَسْتَوِي الْأَعْمى‏ وَ الْبَصير] (انعام 50 )</w:t>
      </w:r>
      <w:r w:rsidR="00D366B2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به اینها بگو به من وحی می شود. یعنی یک چشم دیگری دارم</w:t>
      </w:r>
      <w:r w:rsidR="00C40C9A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D366B2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، با آن چشم </w:t>
      </w:r>
      <w:r w:rsidR="00C40C9A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جبرئیل را </w:t>
      </w:r>
      <w:r w:rsidR="00D366B2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می بینم ولی شما نمی بینید. با آن گوش صدای </w:t>
      </w:r>
      <w:r w:rsidR="00D366B2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lastRenderedPageBreak/>
        <w:t xml:space="preserve">او را می شنوم ولی </w:t>
      </w:r>
      <w:r w:rsidR="00C40C9A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ش</w:t>
      </w:r>
      <w:r w:rsidR="00D366B2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ما نمی شنوید. همانطوری</w:t>
      </w:r>
      <w:r w:rsidR="00C40C9A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D366B2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که شما دیوار را می بینید ولی کور نمی بیند. شما صدا را می شنوید ولی کر نمی شنود. این فرق بین من و شما هست. همان فرقی که شما با کور و کر دا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رید همان فرق را من با شما دارم. </w:t>
      </w:r>
      <w:r w:rsidR="00C40C9A" w:rsidRPr="000A4D33">
        <w:rPr>
          <w:rFonts w:ascii="w_Nazanin" w:hAnsi="w_Nazanin" w:cs="w_Nazanin"/>
          <w:b w:val="0"/>
          <w:bCs w:val="0"/>
          <w:color w:val="000000"/>
          <w:sz w:val="32"/>
          <w:szCs w:val="32"/>
          <w:rtl/>
          <w:lang w:bidi="fa-IR"/>
        </w:rPr>
        <w:t xml:space="preserve">[قُلْ هَلْ يَسْتَوِي الْأَعْمى‏ وَ الْبَصير] (انعام 50 )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آیا نابینا و کور با بینا در ادراک مساوی هستند؟ ابدا</w:t>
      </w:r>
      <w:r w:rsidR="00C40C9A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ً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! به همین کیفی</w:t>
      </w:r>
      <w:r w:rsidR="00C40C9A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ّ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ت من با شما مساوی نیستم. </w:t>
      </w:r>
      <w:r w:rsidR="00C40C9A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[</w:t>
      </w:r>
      <w:r w:rsidR="00C40C9A" w:rsidRPr="000A4D33">
        <w:rPr>
          <w:rFonts w:ascii="w_Nazanin" w:hAnsi="w_Nazanin" w:cs="w_Nazanin"/>
          <w:b w:val="0"/>
          <w:bCs w:val="0"/>
          <w:color w:val="000000"/>
          <w:sz w:val="32"/>
          <w:szCs w:val="32"/>
          <w:rtl/>
          <w:lang w:bidi="fa-IR"/>
        </w:rPr>
        <w:t xml:space="preserve">قُلْ إِنَّما أُنْذِرُكُمْ بِالْوَحْيِ </w:t>
      </w:r>
      <w:r w:rsidR="00C40C9A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](انبیاء45) </w:t>
      </w:r>
      <w:r w:rsidR="00BF5CCD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و لذا چون چشم خاصّی دارند</w:t>
      </w:r>
      <w:r w:rsidR="00C40C9A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BF5CCD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، او دیده است، </w:t>
      </w:r>
      <w:r w:rsidR="00C40C9A" w:rsidRPr="000A4D33">
        <w:rPr>
          <w:rFonts w:ascii="w_Nazanin" w:hAnsi="w_Nazanin" w:cs="w_Nazanin"/>
          <w:b w:val="0"/>
          <w:bCs w:val="0"/>
          <w:color w:val="000000"/>
          <w:sz w:val="32"/>
          <w:szCs w:val="32"/>
          <w:rtl/>
          <w:lang w:bidi="fa-IR"/>
        </w:rPr>
        <w:t>[فَأَوْحى‏ إِلى‏ عَبْدِهِ ما أَوْحى‏</w:t>
      </w:r>
      <w:r w:rsidR="00D60CB1" w:rsidRPr="000A4D33">
        <w:rPr>
          <w:rFonts w:ascii="w_Nazanin" w:hAnsi="w_Nazanin" w:cs="w_Nazanin"/>
          <w:b w:val="0"/>
          <w:bCs w:val="0"/>
          <w:color w:val="000000"/>
          <w:sz w:val="32"/>
          <w:szCs w:val="32"/>
          <w:rtl/>
          <w:lang w:bidi="fa-IR"/>
        </w:rPr>
        <w:t xml:space="preserve">* </w:t>
      </w:r>
      <w:r w:rsidR="000E4BAF" w:rsidRPr="000A4D33">
        <w:rPr>
          <w:rFonts w:ascii="w_Nazanin" w:hAnsi="w_Nazanin" w:cs="w_Nazanin"/>
          <w:b w:val="0"/>
          <w:bCs w:val="0"/>
          <w:sz w:val="32"/>
          <w:szCs w:val="32"/>
          <w:rtl/>
        </w:rPr>
        <w:t>أَفَتُمَارُونَهُ عَلَى مَا يَرَى</w:t>
      </w:r>
      <w:r w:rsidR="00D60CB1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] (نجم 10و 12 )</w:t>
      </w:r>
      <w:r w:rsidR="000E4BAF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BF5CCD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آیا با او درباره ی آنچه دیده</w:t>
      </w:r>
      <w:r w:rsidR="00D60CB1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BF5CCD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، مجادله می کنید؟ </w:t>
      </w:r>
      <w:r w:rsidR="00D60CB1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[</w:t>
      </w:r>
      <w:r w:rsidR="000E4BAF" w:rsidRPr="000A4D33">
        <w:rPr>
          <w:rFonts w:ascii="w_Nazanin" w:hAnsi="w_Nazanin" w:cs="w_Nazanin"/>
          <w:b w:val="0"/>
          <w:bCs w:val="0"/>
          <w:sz w:val="32"/>
          <w:szCs w:val="32"/>
          <w:rtl/>
        </w:rPr>
        <w:t>لَقَدْ رَأَى مِنْ آيَاتِ رَبِّهِ الْكُبْرَى</w:t>
      </w:r>
      <w:r w:rsidR="00D60CB1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] (نجم 18)</w:t>
      </w:r>
      <w:r w:rsidR="00BF5CCD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D60CB1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به یقین او بزرگترین نشانه های پروردگارش را ( در آن سفر آسمانی ) دید 0</w:t>
      </w:r>
    </w:p>
    <w:p w:rsidR="00D60CB1" w:rsidRPr="000A4D33" w:rsidRDefault="00D60CB1" w:rsidP="00D60CB1">
      <w:pPr>
        <w:pStyle w:val="Heading1"/>
        <w:bidi/>
        <w:spacing w:line="600" w:lineRule="auto"/>
        <w:ind w:firstLine="0"/>
        <w:jc w:val="center"/>
        <w:rPr>
          <w:rFonts w:ascii="w_Nazanin" w:hAnsi="w_Nazanin" w:cs="w_Nazanin"/>
          <w:sz w:val="32"/>
          <w:szCs w:val="32"/>
          <w:rtl/>
          <w:lang w:bidi="fa-IR"/>
        </w:rPr>
      </w:pPr>
      <w:r w:rsidRPr="000A4D33">
        <w:rPr>
          <w:rFonts w:ascii="w_Nazanin" w:hAnsi="w_Nazanin" w:cs="w_Nazanin"/>
          <w:sz w:val="32"/>
          <w:szCs w:val="32"/>
          <w:rtl/>
          <w:lang w:bidi="fa-IR"/>
        </w:rPr>
        <w:t>دلیل قاطعیّت کلام انبیای الهی</w:t>
      </w:r>
    </w:p>
    <w:p w:rsidR="00AD7C1B" w:rsidRPr="000A4D33" w:rsidRDefault="00BF5CCD" w:rsidP="00D60CB1">
      <w:pPr>
        <w:pStyle w:val="Heading1"/>
        <w:bidi/>
        <w:spacing w:line="600" w:lineRule="auto"/>
        <w:ind w:firstLine="0"/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</w:pP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و لذا چون </w:t>
      </w:r>
      <w:r w:rsidR="00D60CB1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انبیاء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با آن چشم و گوش مخصوص می بینند و می شنوند، وقتی که عقاید خودشان را در عالم اظهار می کنند، کوچکترین کلمه ای که بوی تردید در آن باشد</w:t>
      </w:r>
      <w:r w:rsidR="00D60CB1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؛ به کار نمی برند. ب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طور قاطع </w:t>
      </w:r>
      <w:r w:rsidR="00D60CB1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،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lastRenderedPageBreak/>
        <w:t>ا</w:t>
      </w:r>
      <w:r w:rsidR="00D60CB1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ِ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خبار می کنند. </w:t>
      </w:r>
      <w:r w:rsidR="00D60CB1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اگر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با تخطئ</w:t>
      </w:r>
      <w:r w:rsidR="00D60CB1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ه ی جنّ و انس هم روبرو بشوند با قاطعیت می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گویند: </w:t>
      </w:r>
      <w:r w:rsidR="00D60CB1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[</w:t>
      </w:r>
      <w:r w:rsidR="00524910" w:rsidRPr="000A4D33">
        <w:rPr>
          <w:rFonts w:ascii="w_Nazanin" w:hAnsi="w_Nazanin" w:cs="w_Nazanin"/>
          <w:b w:val="0"/>
          <w:bCs w:val="0"/>
          <w:sz w:val="32"/>
          <w:szCs w:val="32"/>
          <w:rtl/>
        </w:rPr>
        <w:t>قُلْ إِنَّ الْ</w:t>
      </w:r>
      <w:r w:rsidR="00AD7C1B" w:rsidRPr="000A4D33">
        <w:rPr>
          <w:rFonts w:ascii="w_Nazanin" w:hAnsi="w_Nazanin" w:cs="w_Nazanin"/>
          <w:b w:val="0"/>
          <w:bCs w:val="0"/>
          <w:sz w:val="32"/>
          <w:szCs w:val="32"/>
          <w:rtl/>
        </w:rPr>
        <w:t>أَوَّلِينَ وَالْآخِرِينَ</w:t>
      </w:r>
      <w:r w:rsidR="00524910" w:rsidRPr="000A4D33">
        <w:rPr>
          <w:rFonts w:ascii="w_Nazanin" w:hAnsi="w_Nazanin" w:cs="w_Nazanin"/>
          <w:b w:val="0"/>
          <w:bCs w:val="0"/>
          <w:sz w:val="32"/>
          <w:szCs w:val="32"/>
          <w:rtl/>
        </w:rPr>
        <w:t xml:space="preserve"> </w:t>
      </w:r>
      <w:r w:rsidR="00AD7C1B" w:rsidRPr="000A4D33">
        <w:rPr>
          <w:rFonts w:ascii="w_Nazanin" w:hAnsi="w_Nazanin" w:cs="w_Nazanin"/>
          <w:b w:val="0"/>
          <w:bCs w:val="0"/>
          <w:sz w:val="32"/>
          <w:szCs w:val="32"/>
          <w:rtl/>
        </w:rPr>
        <w:t xml:space="preserve">* </w:t>
      </w:r>
      <w:r w:rsidR="00524910" w:rsidRPr="000A4D33">
        <w:rPr>
          <w:rFonts w:ascii="w_Nazanin" w:hAnsi="w_Nazanin" w:cs="w_Nazanin"/>
          <w:b w:val="0"/>
          <w:bCs w:val="0"/>
          <w:sz w:val="32"/>
          <w:szCs w:val="32"/>
          <w:rtl/>
        </w:rPr>
        <w:t>لَمَجْمُوعُونَ إِلَى مِيقَاتِ يَوْمٍ مَعْلُومٍ</w:t>
      </w:r>
      <w:r w:rsidR="00D60CB1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](واقعه 49و50)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بطور قطع و مسلّم بدانید روز رستاخیزی هست</w:t>
      </w:r>
      <w:r w:rsidR="00AD7C1B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، همه ی شما را جمع آوری می کنند </w:t>
      </w:r>
      <w:r w:rsidR="00D60CB1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[</w:t>
      </w:r>
      <w:r w:rsidR="00524910" w:rsidRPr="000A4D33">
        <w:rPr>
          <w:rFonts w:ascii="w_Nazanin" w:hAnsi="w_Nazanin" w:cs="w_Nazanin"/>
          <w:b w:val="0"/>
          <w:bCs w:val="0"/>
          <w:sz w:val="32"/>
          <w:szCs w:val="32"/>
          <w:rtl/>
        </w:rPr>
        <w:t>أَنَّمَا إِلَهُكُمْ إِلَهٌ وَاحِدٌ</w:t>
      </w:r>
      <w:r w:rsidR="00AD7C1B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](کهف110) [ا</w:t>
      </w:r>
      <w:r w:rsidR="00075F22" w:rsidRPr="000A4D33">
        <w:rPr>
          <w:rFonts w:ascii="w_Nazanin" w:hAnsi="w_Nazanin" w:cs="w_Nazanin"/>
          <w:b w:val="0"/>
          <w:bCs w:val="0"/>
          <w:sz w:val="32"/>
          <w:szCs w:val="32"/>
          <w:rtl/>
        </w:rPr>
        <w:t xml:space="preserve">ِنَّ شَجَرَتَ الزَّقُّومِ </w:t>
      </w:r>
      <w:r w:rsidR="00075F22" w:rsidRPr="000A4D33">
        <w:rPr>
          <w:rStyle w:val="green"/>
          <w:rFonts w:ascii="w_Nazanin" w:hAnsi="w_Nazanin" w:cs="w_Nazanin"/>
          <w:b w:val="0"/>
          <w:bCs w:val="0"/>
          <w:sz w:val="32"/>
          <w:szCs w:val="32"/>
          <w:rtl/>
        </w:rPr>
        <w:t xml:space="preserve">* </w:t>
      </w:r>
      <w:r w:rsidR="00075F22" w:rsidRPr="000A4D33">
        <w:rPr>
          <w:rFonts w:ascii="w_Nazanin" w:hAnsi="w_Nazanin" w:cs="w_Nazanin"/>
          <w:b w:val="0"/>
          <w:bCs w:val="0"/>
          <w:sz w:val="32"/>
          <w:szCs w:val="32"/>
          <w:rtl/>
        </w:rPr>
        <w:t>طَعَامُ الْأَثِيمِ</w:t>
      </w:r>
      <w:r w:rsidR="00D60CB1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](دخان43و44)</w:t>
      </w:r>
      <w:r w:rsidR="00AD7C1B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قطعا معبودتان ، تنها معبود یگانه است * به یقین درخت زقّوم ، غذای گنهکاران است0 </w:t>
      </w:r>
    </w:p>
    <w:p w:rsidR="00AD7C1B" w:rsidRPr="000A4D33" w:rsidRDefault="00BF5CCD" w:rsidP="00AD7C1B">
      <w:pPr>
        <w:pStyle w:val="Heading1"/>
        <w:bidi/>
        <w:spacing w:line="600" w:lineRule="auto"/>
        <w:ind w:firstLine="0"/>
        <w:rPr>
          <w:rFonts w:ascii="w_Nazanin" w:hAnsi="w_Nazanin" w:cs="w_Nazanin"/>
          <w:b w:val="0"/>
          <w:bCs w:val="0"/>
          <w:sz w:val="32"/>
          <w:szCs w:val="32"/>
          <w:rtl/>
        </w:rPr>
      </w:pP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با کلمه ی </w:t>
      </w:r>
      <w:r w:rsidR="00AD7C1B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«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انّ</w:t>
      </w:r>
      <w:r w:rsidR="00AD7C1B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»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هم می گو</w:t>
      </w:r>
      <w:r w:rsidR="00AD7C1B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یند ،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یعنی بطور قاطعیت</w:t>
      </w:r>
      <w:r w:rsidR="00AD7C1B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؛ هیچ کسی در عا</w:t>
      </w:r>
      <w:r w:rsidR="00AD7C1B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لم به قاطعیّت انبیاء صحبت نمی ک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ند. هر کس صحبت </w:t>
      </w:r>
      <w:r w:rsidR="00AD7C1B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می کند می گوید :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شاید چنین باشد ، </w:t>
      </w:r>
      <w:r w:rsidR="00AD7C1B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ولی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تنها کسانی که قاطع </w:t>
      </w:r>
      <w:r w:rsidR="00AD7C1B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حرف می زنند پیامبرانند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؛ </w:t>
      </w:r>
      <w:r w:rsidR="00AD7C1B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[</w:t>
      </w:r>
      <w:r w:rsidR="00075F22" w:rsidRPr="000A4D33">
        <w:rPr>
          <w:rFonts w:ascii="w_Nazanin" w:hAnsi="w_Nazanin" w:cs="w_Nazanin"/>
          <w:b w:val="0"/>
          <w:bCs w:val="0"/>
          <w:sz w:val="32"/>
          <w:szCs w:val="32"/>
          <w:rtl/>
        </w:rPr>
        <w:t>كِتَابٌ أُحْكِمَتْ آيَاتُهُ ثُمَّ فُصِّل</w:t>
      </w:r>
      <w:r w:rsidR="00AD7C1B" w:rsidRPr="000A4D33">
        <w:rPr>
          <w:rFonts w:ascii="w_Nazanin" w:hAnsi="w_Nazanin" w:cs="w_Nazanin"/>
          <w:b w:val="0"/>
          <w:bCs w:val="0"/>
          <w:sz w:val="32"/>
          <w:szCs w:val="32"/>
          <w:rtl/>
        </w:rPr>
        <w:t xml:space="preserve">َتْ مِنْ لَدُنْ حَكِيمٍ خَبِيرٍ](هود1) این کتابی است که آیاتش ، استوار گردیده ، </w:t>
      </w:r>
      <w:r w:rsidR="00FF5280" w:rsidRPr="000A4D33">
        <w:rPr>
          <w:rFonts w:ascii="w_Nazanin" w:hAnsi="w_Nazanin" w:cs="w_Nazanin"/>
          <w:b w:val="0"/>
          <w:bCs w:val="0"/>
          <w:sz w:val="32"/>
          <w:szCs w:val="32"/>
          <w:rtl/>
        </w:rPr>
        <w:t>پس (هر مطلبی در جایگاه خود ) بیان شده و از نزد خداوند حکیم و آگاه ( نازل گردیده ) است 0</w:t>
      </w:r>
    </w:p>
    <w:p w:rsidR="00555F17" w:rsidRPr="000A4D33" w:rsidRDefault="00075F22" w:rsidP="00555F17">
      <w:pPr>
        <w:pStyle w:val="Heading1"/>
        <w:bidi/>
        <w:spacing w:line="600" w:lineRule="auto"/>
        <w:ind w:firstLine="0"/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</w:pPr>
      <w:r w:rsidRPr="000A4D33">
        <w:rPr>
          <w:rFonts w:ascii="w_Nazanin" w:hAnsi="w_Nazanin" w:cs="w_Nazanin"/>
          <w:sz w:val="32"/>
          <w:szCs w:val="32"/>
          <w:rtl/>
        </w:rPr>
        <w:lastRenderedPageBreak/>
        <w:t xml:space="preserve">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و لذا قرآن کریم می کوشد در وحی </w:t>
      </w:r>
      <w:r w:rsidR="00FF528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،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ادراکاتی که از راه فکر حاصل می شود</w:t>
      </w:r>
      <w:r w:rsidR="00FF528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، از پیغمبر نفی کند. یعنی </w:t>
      </w:r>
      <w:r w:rsidR="00FF528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آن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حقایقی را که دیگران با فکر درک می کنند </w:t>
      </w:r>
      <w:r w:rsidR="00FF528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پیغمبر چنین نیست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. اگر</w:t>
      </w:r>
      <w:r w:rsidR="00FF528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از او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وحی گرفته شود</w:t>
      </w:r>
      <w:r w:rsidR="00FF528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، نمی داند</w:t>
      </w:r>
      <w:r w:rsidR="00FF528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؛ مانند شما. </w:t>
      </w:r>
      <w:r w:rsidR="00FF528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[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</w:rPr>
        <w:t>قُلْ إِنَّ</w:t>
      </w:r>
      <w:r w:rsidR="00FF5280" w:rsidRPr="000A4D33">
        <w:rPr>
          <w:rFonts w:ascii="w_Nazanin" w:hAnsi="w_Nazanin" w:cs="w_Nazanin"/>
          <w:b w:val="0"/>
          <w:bCs w:val="0"/>
          <w:sz w:val="32"/>
          <w:szCs w:val="32"/>
          <w:rtl/>
        </w:rPr>
        <w:t>مَا أَنَا بَشَرٌ مِثْلُكُمْ ..] (کهف 110)</w:t>
      </w:r>
      <w:r w:rsidRPr="000A4D33">
        <w:rPr>
          <w:rFonts w:ascii="w_Nazanin" w:hAnsi="w_Nazanin" w:cs="w_Nazanin"/>
          <w:sz w:val="32"/>
          <w:szCs w:val="32"/>
          <w:rtl/>
        </w:rPr>
        <w:t xml:space="preserve"> </w:t>
      </w:r>
      <w:r w:rsidR="00FF528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بگو من فقط بشری هستتم مثل شما 0</w:t>
      </w:r>
      <w:r w:rsidR="005D1DD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همانطوری</w:t>
      </w:r>
      <w:r w:rsidR="00FF528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5D1DD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که شما از حقایق غیبی بی خبرید</w:t>
      </w:r>
      <w:r w:rsidR="00FF528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5D1DD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، اگر وحی به من نرسد</w:t>
      </w:r>
      <w:r w:rsidR="00FF528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، من هم بی خبرم.[</w:t>
      </w:r>
      <w:r w:rsidR="00480BF7" w:rsidRPr="000A4D33">
        <w:rPr>
          <w:rFonts w:ascii="w_Nazanin" w:hAnsi="w_Nazanin" w:cs="w_Nazanin"/>
          <w:b w:val="0"/>
          <w:bCs w:val="0"/>
          <w:sz w:val="32"/>
          <w:szCs w:val="32"/>
          <w:rtl/>
        </w:rPr>
        <w:t>عَلَّمَكَ مَا لَمْ تَكُنْ تَعْلَمُ</w:t>
      </w:r>
      <w:r w:rsidR="00480BF7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.</w:t>
      </w:r>
      <w:r w:rsidR="00FF528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](نساء113)</w:t>
      </w:r>
      <w:r w:rsidR="00480BF7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خدا به پیغمبرش می فرماید </w:t>
      </w:r>
      <w:r w:rsidR="00FF528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: به تو چیزی یاد دادم</w:t>
      </w:r>
      <w:r w:rsidR="00480BF7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که اگر این تعلیم من نبود تو نمی توانستی بدانی! حت</w:t>
      </w:r>
      <w:r w:rsidR="00FF528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ّ</w:t>
      </w:r>
      <w:r w:rsidR="00480BF7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ی نفرموده: «علمک ما لم تعلمه» چیزی که نمی دانستی</w:t>
      </w:r>
      <w:r w:rsidR="00FF528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480BF7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، یادت داده</w:t>
      </w:r>
      <w:r w:rsidR="00FF528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555F17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؛ نه اینجور نیست</w:t>
      </w:r>
      <w:r w:rsidR="00480BF7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555F17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. [</w:t>
      </w:r>
      <w:r w:rsidR="00555F17" w:rsidRPr="000A4D33">
        <w:rPr>
          <w:rFonts w:ascii="w_Nazanin" w:hAnsi="w_Nazanin" w:cs="w_Nazanin"/>
          <w:b w:val="0"/>
          <w:bCs w:val="0"/>
          <w:sz w:val="32"/>
          <w:szCs w:val="32"/>
          <w:rtl/>
        </w:rPr>
        <w:t>عَلَّمَكَ مَا لَمْ تَكُنْ تَعْلَمُ</w:t>
      </w:r>
      <w:r w:rsidR="00555F17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.](نساء113) </w:t>
      </w:r>
      <w:r w:rsidR="00480BF7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اصلا</w:t>
      </w:r>
      <w:r w:rsidR="00555F17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ً</w:t>
      </w:r>
      <w:r w:rsidR="00480BF7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ممکن نبود</w:t>
      </w:r>
      <w:r w:rsidR="00555F17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که</w:t>
      </w:r>
      <w:r w:rsidR="00480BF7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بفهمی. ب</w:t>
      </w:r>
      <w:r w:rsidR="00555F17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ه </w:t>
      </w:r>
      <w:r w:rsidR="00480BF7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گونه ای که منهای وحی</w:t>
      </w:r>
      <w:r w:rsidR="00555F17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480BF7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، هیچ کس نمی فهمد</w:t>
      </w:r>
      <w:r w:rsidR="00555F17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، حتّی خود پیغمبر هم!</w:t>
      </w:r>
      <w:r w:rsidR="00480BF7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علمش ذاتی نیست. اگر وحی به او نرسد</w:t>
      </w:r>
      <w:r w:rsidR="00555F17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480BF7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، نمی داند.</w:t>
      </w:r>
    </w:p>
    <w:p w:rsidR="00555F17" w:rsidRPr="000A4D33" w:rsidRDefault="00555F17" w:rsidP="00555F17">
      <w:pPr>
        <w:pStyle w:val="Heading1"/>
        <w:bidi/>
        <w:spacing w:line="600" w:lineRule="auto"/>
        <w:ind w:firstLine="0"/>
        <w:jc w:val="center"/>
        <w:rPr>
          <w:rFonts w:ascii="w_Nazanin" w:hAnsi="w_Nazanin" w:cs="w_Nazanin"/>
          <w:sz w:val="32"/>
          <w:szCs w:val="32"/>
          <w:rtl/>
          <w:lang w:bidi="fa-IR"/>
        </w:rPr>
      </w:pPr>
      <w:r w:rsidRPr="000A4D33">
        <w:rPr>
          <w:rFonts w:ascii="w_Nazanin" w:hAnsi="w_Nazanin" w:cs="w_Nazanin"/>
          <w:sz w:val="32"/>
          <w:szCs w:val="32"/>
          <w:rtl/>
          <w:lang w:bidi="fa-IR"/>
        </w:rPr>
        <w:t>دانش رسول خدا منوط به وحی الهی</w:t>
      </w:r>
    </w:p>
    <w:p w:rsidR="00947926" w:rsidRPr="000A4D33" w:rsidRDefault="00480BF7" w:rsidP="00947926">
      <w:pPr>
        <w:pStyle w:val="Heading1"/>
        <w:bidi/>
        <w:spacing w:line="600" w:lineRule="auto"/>
        <w:ind w:firstLine="0"/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</w:pP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lastRenderedPageBreak/>
        <w:t>و لذا وقتی که قصّه ی مریم</w:t>
      </w:r>
      <w:r w:rsidR="00555F17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علیها السّلام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برای پیغمبر اکرم بیان می شود، آنجا فرمود: </w:t>
      </w:r>
      <w:r w:rsidR="00555F17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[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</w:rPr>
        <w:t>ذَلِكَ مِنْ أَنْبَاءِ الْغَيْبِ نُوحِيهِ إِلَيْكَ</w:t>
      </w:r>
      <w:r w:rsidR="00555F17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..] (آل عمران24)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این خبر غیبی بود که به تو وحی کردیم و تو نمی دانستی. </w:t>
      </w:r>
      <w:r w:rsidR="00555F17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[وَمَا كُنْتَ لَدَيْهِمْ إِذْ يُلْقُونَ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.</w:t>
      </w:r>
      <w:r w:rsidR="00555F17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](آل عمران44)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تو که نبودی آنجایی که آنها راهب ها نشسته بودند و آن</w:t>
      </w:r>
      <w:r w:rsidR="00B9144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قلم ها را در نهر می افکندند که کدامشان مریم</w:t>
      </w:r>
      <w:r w:rsidR="00555F17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علیها السّلام</w:t>
      </w:r>
      <w:r w:rsidR="00B9144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را تکفّل کنند؟ </w:t>
      </w:r>
      <w:r w:rsidR="00174705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[</w:t>
      </w:r>
      <w:r w:rsidR="00B9144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.وَمَا كُنْتَ لَدَيْهِمْ إِذْ يُلْقُونَ أَقْلَامَهُمْ أَيُّهُمْ يَكْفُلُ مَرْيَمَ..</w:t>
      </w:r>
      <w:r w:rsidR="00174705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](آل عمران44)</w:t>
      </w:r>
      <w:r w:rsidR="00B91449"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 </w:t>
      </w:r>
      <w:r w:rsidR="00B9144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تو که نبودی</w:t>
      </w:r>
      <w:r w:rsidR="00174705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B9144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، تو اطلاع نداشتی</w:t>
      </w:r>
      <w:r w:rsidR="00174705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B9144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، اگر وحی به ما نرسد</w:t>
      </w:r>
      <w:r w:rsidR="00174705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B9144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، تو از کجا می دانستی؟ راجع به یوسف</w:t>
      </w:r>
      <w:r w:rsidR="00174705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علیه السلام می فزماید </w:t>
      </w:r>
      <w:r w:rsidR="00B9144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: </w:t>
      </w:r>
      <w:r w:rsidR="00174705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[</w:t>
      </w:r>
      <w:r w:rsidR="00B9144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نَحْنُ نَقُصُّ عَلَيْكَ أَحْسَنَ الْقَصَصِ بِمَا أَوْحَيْنَا إِلَيْكَ هَذَا الْقُرْآنَ وَإِنْ كُنْتَ مِن</w:t>
      </w:r>
      <w:r w:rsidR="00174705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ْ قَبْلِهِ لَمِنَ الْغَافِلِينَ](یوسف3)</w:t>
      </w:r>
      <w:r w:rsidR="00B9144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قبل از اینکه وحی ما به تو برسد</w:t>
      </w:r>
      <w:r w:rsidR="00947926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B9144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، تو نسبت به او در حال غفلت بودی</w:t>
      </w:r>
      <w:r w:rsidR="00947926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B9144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، تو نمی دانستی. یعنی مسئله</w:t>
      </w:r>
      <w:r w:rsidR="00947926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ی</w:t>
      </w:r>
      <w:r w:rsidR="00B9144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ادراکات رسول </w:t>
      </w:r>
      <w:r w:rsidR="00947926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، </w:t>
      </w:r>
      <w:r w:rsidR="00B9144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فکری نیست که بنشینم فکر کنم</w:t>
      </w:r>
      <w:r w:rsidR="00947926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B9144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، حالا مطلبی را استنباط کنم. مسئله این نیست</w:t>
      </w:r>
      <w:r w:rsidR="00947926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B9144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، مسئله وحی است. </w:t>
      </w:r>
      <w:r w:rsidR="00947926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[</w:t>
      </w:r>
      <w:r w:rsidR="00C2677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..ذَلِكَ مِنْ أَنْبَاءِ الْغَيْبِ نُوحِيهِ إِلَيْكَ وَمَا كُنْتَ لَدَيْهِمْ..</w:t>
      </w:r>
      <w:r w:rsidR="00947926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](یوسف 102)</w:t>
      </w:r>
      <w:r w:rsidR="00C2677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تو کنار برادرهای یوسف نبودی که ببینی چ</w:t>
      </w:r>
      <w:r w:rsidR="00947926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ه </w:t>
      </w:r>
      <w:r w:rsidR="00C2677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lastRenderedPageBreak/>
        <w:t>کار می کنند</w:t>
      </w:r>
      <w:r w:rsidR="00947926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؟ و چطور او را به چاه می افکن</w:t>
      </w:r>
      <w:r w:rsidR="00C2677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ند. تو از کجا فهمیدی؟ حالا که ا</w:t>
      </w:r>
      <w:r w:rsidR="00947926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ِ</w:t>
      </w:r>
      <w:r w:rsidR="00C2677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خبار می کنی: </w:t>
      </w:r>
      <w:r w:rsidR="00947926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[</w:t>
      </w:r>
      <w:r w:rsidR="00C2677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.ذَلِكَ مِنْ أَنْبَاءِ الْغَيْبِ نُوحِيهِ إِلَيْكَ..</w:t>
      </w:r>
      <w:r w:rsidR="00947926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](یوسف 102)</w:t>
      </w:r>
      <w:r w:rsidR="00C2677C"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 </w:t>
      </w:r>
      <w:r w:rsidR="00C2677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در سوره ی شوری </w:t>
      </w:r>
      <w:r w:rsidR="00947926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می فرماید </w:t>
      </w:r>
      <w:r w:rsidR="00C2677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: </w:t>
      </w:r>
      <w:r w:rsidR="00947926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[</w:t>
      </w:r>
      <w:r w:rsidR="00C2677C" w:rsidRPr="000A4D33">
        <w:rPr>
          <w:rFonts w:ascii="w_Nazanin" w:hAnsi="w_Nazanin" w:cs="w_Nazanin"/>
          <w:b w:val="0"/>
          <w:bCs w:val="0"/>
          <w:sz w:val="32"/>
          <w:szCs w:val="32"/>
          <w:rtl/>
        </w:rPr>
        <w:t>وَكَذَلِكَ أَوْحَيْنَا إِلَيْكَ رُوحًا مِنْ أَمْرِنَا مَا كُنْتَ تَدْرِي مَا الْكِتَابُ وَلَا الْإِيمَانُ..</w:t>
      </w:r>
      <w:r w:rsidR="00947926" w:rsidRPr="000A4D33">
        <w:rPr>
          <w:rFonts w:ascii="w_Nazanin" w:hAnsi="w_Nazanin" w:cs="w_Nazanin"/>
          <w:b w:val="0"/>
          <w:bCs w:val="0"/>
          <w:sz w:val="32"/>
          <w:szCs w:val="32"/>
          <w:rtl/>
        </w:rPr>
        <w:t>](شوری52)</w:t>
      </w:r>
      <w:r w:rsidR="00C2677C" w:rsidRPr="000A4D33">
        <w:rPr>
          <w:rFonts w:ascii="w_Nazanin" w:hAnsi="w_Nazanin" w:cs="w_Nazanin"/>
          <w:sz w:val="32"/>
          <w:szCs w:val="32"/>
          <w:rtl/>
        </w:rPr>
        <w:t xml:space="preserve"> </w:t>
      </w:r>
      <w:r w:rsidR="00C2677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تو نمی دانستی قبل از اینکه وحی ما به تو برسد</w:t>
      </w:r>
      <w:r w:rsidR="00947926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C2677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، که کتاب چیست؟ و ایمان چه موازینی دارد</w:t>
      </w:r>
      <w:r w:rsidR="00947926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C2677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؟ </w:t>
      </w:r>
      <w:r w:rsidR="003161D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پس مسئله ی وحی است یعنی </w:t>
      </w:r>
      <w:r w:rsidR="00947926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برای انبیاء </w:t>
      </w:r>
      <w:r w:rsidR="003161D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ادراک فکری در کار نیست،</w:t>
      </w:r>
    </w:p>
    <w:p w:rsidR="00CA1AB0" w:rsidRPr="000A4D33" w:rsidRDefault="00CA1AB0" w:rsidP="00CA1AB0">
      <w:pPr>
        <w:pStyle w:val="Heading1"/>
        <w:bidi/>
        <w:spacing w:line="600" w:lineRule="auto"/>
        <w:ind w:firstLine="0"/>
        <w:jc w:val="center"/>
        <w:rPr>
          <w:rFonts w:ascii="w_Nazanin" w:hAnsi="w_Nazanin" w:cs="w_Nazanin"/>
          <w:sz w:val="32"/>
          <w:szCs w:val="32"/>
          <w:rtl/>
          <w:lang w:bidi="fa-IR"/>
        </w:rPr>
      </w:pPr>
      <w:r w:rsidRPr="000A4D33">
        <w:rPr>
          <w:rFonts w:ascii="w_Nazanin" w:hAnsi="w_Nazanin" w:cs="w_Nazanin"/>
          <w:sz w:val="32"/>
          <w:szCs w:val="32"/>
          <w:rtl/>
          <w:lang w:bidi="fa-IR"/>
        </w:rPr>
        <w:t>تفاوت دانشمندان بشری با انبیای الهی</w:t>
      </w:r>
    </w:p>
    <w:p w:rsidR="00F6037F" w:rsidRPr="000A4D33" w:rsidRDefault="003161D0" w:rsidP="00F6037F">
      <w:pPr>
        <w:pStyle w:val="Heading1"/>
        <w:bidi/>
        <w:spacing w:line="600" w:lineRule="auto"/>
        <w:ind w:firstLine="0"/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</w:pP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. دانشمندان بشری باید به کتاب نگاه کنند</w:t>
      </w:r>
      <w:r w:rsidR="00CA1AB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، از این بگیرند</w:t>
      </w:r>
      <w:r w:rsidR="00CA1AB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، از آن بگیرند</w:t>
      </w:r>
      <w:r w:rsidR="00CA1AB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، گدایی کنند و با گدایی علم ناقصی ب</w:t>
      </w:r>
      <w:r w:rsidR="00CA1AB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ه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دست می آورند</w:t>
      </w:r>
      <w:r w:rsidR="00CA1AB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، علمی آمیخته با اشتباهات. امّا پیغمبر اینجور نیست. او احتیاج به کتاب نگاه </w:t>
      </w:r>
      <w:r w:rsidR="00CA1AB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کردن ندارد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و </w:t>
      </w:r>
      <w:r w:rsidR="00FC1AD2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لذا وق</w:t>
      </w:r>
      <w:r w:rsidR="00CA1AB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تی وحی نازل می شود: «اقرأ» (</w:t>
      </w:r>
      <w:r w:rsidR="00FC1AD2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علق</w:t>
      </w:r>
      <w:r w:rsidR="00CA1AB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1</w:t>
      </w:r>
      <w:r w:rsidR="00FC1AD2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) بخوان! </w:t>
      </w:r>
      <w:r w:rsidR="00CA1AB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پیامبر </w:t>
      </w:r>
      <w:r w:rsidR="00FC1AD2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فرمود: «ما انا بقاری». من قاری نیستم. من کتاب نمی خوانم. </w:t>
      </w:r>
      <w:r w:rsidR="00CA1AB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از</w:t>
      </w:r>
      <w:r w:rsidR="00FC1AD2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«اقراء» معلوم می شود </w:t>
      </w:r>
      <w:r w:rsidR="00CA1AB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که </w:t>
      </w:r>
      <w:r w:rsidR="00FC1AD2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از راه وحی است. </w:t>
      </w:r>
      <w:r w:rsidR="00CA1AB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lastRenderedPageBreak/>
        <w:t>[</w:t>
      </w:r>
      <w:r w:rsidR="0011105C" w:rsidRPr="000A4D33">
        <w:rPr>
          <w:rFonts w:ascii="w_Nazanin" w:hAnsi="w_Nazanin" w:cs="w_Nazanin"/>
          <w:b w:val="0"/>
          <w:bCs w:val="0"/>
          <w:sz w:val="32"/>
          <w:szCs w:val="32"/>
          <w:rtl/>
        </w:rPr>
        <w:t>سَنُقْرِئُكَ فَلَا تَنْسَى</w:t>
      </w:r>
      <w:r w:rsidR="00CA1AB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](اعلی6)</w:t>
      </w:r>
      <w:r w:rsidR="00FC1AD2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CA1AB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ما </w:t>
      </w:r>
      <w:r w:rsidR="00FC1AD2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آن</w:t>
      </w:r>
      <w:r w:rsidR="00CA1AB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11105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چنان تو را قاری کنیم که هیچ چیزی فراموشت نشود. پس وحی یک دستگاه جداگانه از حس</w:t>
      </w:r>
      <w:r w:rsidR="00CA1AB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ّ</w:t>
      </w:r>
      <w:r w:rsidR="0011105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و نیروی فکر است </w:t>
      </w:r>
      <w:r w:rsidR="00CA1AB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[</w:t>
      </w:r>
      <w:r w:rsidR="0011105C" w:rsidRPr="000A4D33">
        <w:rPr>
          <w:rFonts w:ascii="w_Nazanin" w:hAnsi="w_Nazanin" w:cs="w_Nazanin"/>
          <w:b w:val="0"/>
          <w:bCs w:val="0"/>
          <w:sz w:val="32"/>
          <w:szCs w:val="32"/>
          <w:rtl/>
        </w:rPr>
        <w:t>قُلْ إِنَّمَا أُنْذِرُكُمْ بِالْوَحْيِ</w:t>
      </w:r>
      <w:r w:rsidR="0011105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..</w:t>
      </w:r>
      <w:r w:rsidR="00CA1AB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](انبیاء45)</w:t>
      </w:r>
      <w:r w:rsidR="0011105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و منهای وحی </w:t>
      </w:r>
      <w:r w:rsidR="00F6037F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[</w:t>
      </w:r>
      <w:r w:rsidR="0011105C" w:rsidRPr="000A4D33">
        <w:rPr>
          <w:rFonts w:ascii="w_Nazanin" w:hAnsi="w_Nazanin" w:cs="w_Nazanin"/>
          <w:b w:val="0"/>
          <w:bCs w:val="0"/>
          <w:sz w:val="32"/>
          <w:szCs w:val="32"/>
          <w:rtl/>
        </w:rPr>
        <w:t>أَنَا بَشَرٌ مِثْلُكُمْ ..</w:t>
      </w:r>
      <w:r w:rsidR="00F6037F" w:rsidRPr="000A4D33">
        <w:rPr>
          <w:rFonts w:ascii="w_Nazanin" w:hAnsi="w_Nazanin" w:cs="w_Nazanin"/>
          <w:b w:val="0"/>
          <w:bCs w:val="0"/>
          <w:sz w:val="32"/>
          <w:szCs w:val="32"/>
          <w:rtl/>
        </w:rPr>
        <w:t>](کهف110)</w:t>
      </w:r>
      <w:r w:rsidR="0011105C" w:rsidRPr="000A4D33">
        <w:rPr>
          <w:rFonts w:ascii="w_Nazanin" w:hAnsi="w_Nazanin" w:cs="w_Nazanin"/>
          <w:sz w:val="32"/>
          <w:szCs w:val="32"/>
          <w:rtl/>
        </w:rPr>
        <w:t xml:space="preserve"> </w:t>
      </w:r>
      <w:r w:rsidR="003E430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بله</w:t>
      </w:r>
      <w:r w:rsidR="00F6037F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3E430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، </w:t>
      </w:r>
      <w:r w:rsidR="00F6037F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[ </w:t>
      </w:r>
      <w:r w:rsidR="00F6037F" w:rsidRPr="000A4D33">
        <w:rPr>
          <w:rFonts w:ascii="w_Nazanin" w:hAnsi="w_Nazanin" w:cs="w_Nazanin"/>
          <w:b w:val="0"/>
          <w:bCs w:val="0"/>
          <w:color w:val="000000"/>
          <w:sz w:val="32"/>
          <w:szCs w:val="32"/>
          <w:rtl/>
          <w:lang w:bidi="fa-IR"/>
        </w:rPr>
        <w:t>بَشَرٌ مِثْلُكُمْ يُوحى‏ إِلَي‏</w:t>
      </w:r>
      <w:r w:rsidR="00F6037F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] (کهف110)</w:t>
      </w:r>
      <w:r w:rsidR="003E430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با شما در صورت </w:t>
      </w:r>
      <w:r w:rsidR="00F6037F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، </w:t>
      </w:r>
      <w:r w:rsidR="003E430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مثل بشرم و مثل شما هستم و</w:t>
      </w:r>
      <w:r w:rsidR="00F6037F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لی در عین حال [.. یُوحی اِلَیّ</w:t>
      </w:r>
      <w:r w:rsidR="003E430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..</w:t>
      </w:r>
      <w:r w:rsidR="00F6037F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]</w:t>
      </w:r>
      <w:r w:rsidR="003E430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از زمین تا آسمان با شما فرق </w:t>
      </w:r>
      <w:r w:rsidR="00F6037F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دارم. من دریچه ای در وجودم باز ا</w:t>
      </w:r>
      <w:r w:rsidR="003E430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ست که آسمان را می بینم. حقایق عالم هستی را از راهی که خلق شده مشاهده می کنم.</w:t>
      </w:r>
    </w:p>
    <w:p w:rsidR="00F6037F" w:rsidRPr="000A4D33" w:rsidRDefault="00F6037F" w:rsidP="00F6037F">
      <w:pPr>
        <w:pStyle w:val="Heading1"/>
        <w:bidi/>
        <w:spacing w:line="600" w:lineRule="auto"/>
        <w:ind w:firstLine="0"/>
        <w:jc w:val="center"/>
        <w:rPr>
          <w:rFonts w:ascii="w_Nazanin" w:hAnsi="w_Nazanin" w:cs="w_Nazanin"/>
          <w:sz w:val="32"/>
          <w:szCs w:val="32"/>
          <w:rtl/>
          <w:lang w:bidi="fa-IR"/>
        </w:rPr>
      </w:pPr>
      <w:r w:rsidRPr="000A4D33">
        <w:rPr>
          <w:rFonts w:ascii="w_Nazanin" w:hAnsi="w_Nazanin" w:cs="w_Nazanin"/>
          <w:sz w:val="32"/>
          <w:szCs w:val="32"/>
          <w:rtl/>
          <w:lang w:bidi="fa-IR"/>
        </w:rPr>
        <w:t>متفاوت بودن قرآن شناسی با قرآن دانی</w:t>
      </w:r>
    </w:p>
    <w:p w:rsidR="003E4309" w:rsidRPr="000A4D33" w:rsidRDefault="003E4309" w:rsidP="005A4E40">
      <w:pPr>
        <w:pStyle w:val="Heading1"/>
        <w:bidi/>
        <w:spacing w:line="600" w:lineRule="auto"/>
        <w:ind w:firstLine="0"/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</w:pP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و لذا ما معتقدیم که قرآن را از آن نظر می شناسیم که </w:t>
      </w:r>
      <w:r w:rsidR="005A4E4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[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</w:rPr>
        <w:t>تَنْزِيلٌ مِنْ رَبِّ الْعَالَمِينَ</w:t>
      </w:r>
      <w:r w:rsidR="005A4E4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](واقعه 80)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است. شناختن قرآن به عنوان اینکه </w:t>
      </w:r>
      <w:r w:rsidR="005A4E4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[</w:t>
      </w:r>
      <w:r w:rsidR="005A4E40" w:rsidRPr="000A4D33">
        <w:rPr>
          <w:rFonts w:ascii="w_Nazanin" w:hAnsi="w_Nazanin" w:cs="w_Nazanin"/>
          <w:b w:val="0"/>
          <w:bCs w:val="0"/>
          <w:sz w:val="32"/>
          <w:szCs w:val="32"/>
          <w:rtl/>
        </w:rPr>
        <w:t>تَنْزِيلٌ مِنْ رَبِّ الْعَالَمِينَ</w:t>
      </w:r>
      <w:r w:rsidR="005A4E4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](واقعه 80)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است فرق دارد با اینکه کسی قرآن را ب</w:t>
      </w:r>
      <w:r w:rsidR="005A4E4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ه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عنوان کتاب تعلیم و تربیتی بداند. این قران شناسی نیست. خیلی از غیر مسلمان ها هستند که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lastRenderedPageBreak/>
        <w:t xml:space="preserve">می فهمند و می گویند </w:t>
      </w:r>
      <w:r w:rsidR="005A4E4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: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قرآن کتاب تربیت است</w:t>
      </w:r>
      <w:r w:rsidR="005A4E4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، کتاب اصلاح است. این مقدار می ف</w:t>
      </w:r>
      <w:r w:rsidR="005A4E4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همند. امّا قرآن این نیست. می گوی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یم </w:t>
      </w:r>
      <w:r w:rsidR="005A4E4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[</w:t>
      </w:r>
      <w:r w:rsidR="005A4E40" w:rsidRPr="000A4D33">
        <w:rPr>
          <w:rFonts w:ascii="w_Nazanin" w:hAnsi="w_Nazanin" w:cs="w_Nazanin"/>
          <w:b w:val="0"/>
          <w:bCs w:val="0"/>
          <w:sz w:val="32"/>
          <w:szCs w:val="32"/>
          <w:rtl/>
        </w:rPr>
        <w:t>تَنْزِيلٌ مِنْ رَبِّ الْعَالَمِينَ</w:t>
      </w:r>
      <w:r w:rsidR="005A4E4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](واقعه 80) پیغمبر شناسی چیست؟ می گوی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یم پیغمبر نابغه ای بوده، </w:t>
      </w:r>
      <w:r w:rsidR="005A4E4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از نظر فکر ،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خیلی قوی بوده برنامه ی اصلاحی در عالم داشته</w:t>
      </w:r>
      <w:r w:rsidR="005A4E4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، این که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پیغمبرشناسی نیست. خیر، او مبعوث </w:t>
      </w:r>
      <w:r w:rsidR="005A4E4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از جانب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الله است. ما معتقدیم او کسی است که مبعوث معصوم منصوب از</w:t>
      </w:r>
      <w:r w:rsidR="005A4E4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جانب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خداست. وگرنه کفّار هم این مقدار پیغمبر را </w:t>
      </w:r>
      <w:r w:rsidR="005A4E4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قبول دارند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و او </w:t>
      </w:r>
      <w:r w:rsidR="005A4E4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را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حکیم می دانند. او را فرد نابغه ای در عالم می دانند. </w:t>
      </w:r>
      <w:r w:rsidR="00FA60D1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شعر آن فرد ماد</w:t>
      </w:r>
      <w:r w:rsidR="005A4E4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ّ</w:t>
      </w:r>
      <w:r w:rsidR="00FA60D1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ی مسلک معروف است که</w:t>
      </w:r>
      <w:r w:rsidR="005A4E4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می گوید </w:t>
      </w:r>
      <w:r w:rsidR="00FA60D1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: </w:t>
      </w:r>
    </w:p>
    <w:p w:rsidR="00FA60D1" w:rsidRPr="000A4D33" w:rsidRDefault="00FA60D1" w:rsidP="00174FAB">
      <w:pPr>
        <w:pStyle w:val="NormalWeb"/>
        <w:bidi/>
        <w:spacing w:line="600" w:lineRule="auto"/>
        <w:jc w:val="both"/>
        <w:rPr>
          <w:rFonts w:ascii="w_Nazanin" w:hAnsi="w_Nazanin" w:cs="w_Nazanin"/>
          <w:sz w:val="32"/>
          <w:szCs w:val="32"/>
          <w:rtl/>
        </w:rPr>
      </w:pPr>
      <w:r w:rsidRPr="000A4D33">
        <w:rPr>
          <w:rFonts w:ascii="w_Nazanin" w:hAnsi="w_Nazanin" w:cs="w_Nazanin"/>
          <w:sz w:val="32"/>
          <w:szCs w:val="32"/>
          <w:rtl/>
        </w:rPr>
        <w:t>اِنّي وَ اِن اَكُ قَد كَفَرتُ بِدينِهِ</w:t>
      </w:r>
      <w:r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    </w:t>
      </w:r>
      <w:r w:rsidRPr="000A4D33">
        <w:rPr>
          <w:rFonts w:ascii="w_Nazanin" w:hAnsi="w_Nazanin" w:cs="w_Nazanin"/>
          <w:sz w:val="32"/>
          <w:szCs w:val="32"/>
          <w:rtl/>
        </w:rPr>
        <w:t>هَل اَكفُرَنَّ بِمُحكَمِ الآياتِ</w:t>
      </w:r>
    </w:p>
    <w:p w:rsidR="00FA60D1" w:rsidRPr="000A4D33" w:rsidRDefault="00FA60D1" w:rsidP="00174FAB">
      <w:pPr>
        <w:pStyle w:val="NormalWeb"/>
        <w:bidi/>
        <w:spacing w:line="600" w:lineRule="auto"/>
        <w:jc w:val="both"/>
        <w:rPr>
          <w:rFonts w:ascii="w_Nazanin" w:hAnsi="w_Nazanin" w:cs="w_Nazanin"/>
          <w:sz w:val="32"/>
          <w:szCs w:val="32"/>
          <w:rtl/>
        </w:rPr>
      </w:pPr>
      <w:r w:rsidRPr="000A4D33">
        <w:rPr>
          <w:rFonts w:ascii="w_Nazanin" w:hAnsi="w_Nazanin" w:cs="w_Nazanin"/>
          <w:sz w:val="32"/>
          <w:szCs w:val="32"/>
          <w:rtl/>
        </w:rPr>
        <w:t>نِعمَ المُدَبِّرُ وَ الحَكيمُ وَ اِنَّهُ</w:t>
      </w:r>
      <w:r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      </w:t>
      </w:r>
      <w:r w:rsidRPr="000A4D33">
        <w:rPr>
          <w:rFonts w:ascii="w_Nazanin" w:hAnsi="w_Nazanin" w:cs="w_Nazanin"/>
          <w:sz w:val="32"/>
          <w:szCs w:val="32"/>
          <w:rtl/>
        </w:rPr>
        <w:t>رَبُّ الفَصاحۀِ مُصطَفَي الكَلِماتِ</w:t>
      </w:r>
    </w:p>
    <w:p w:rsidR="005A4E40" w:rsidRPr="000A4D33" w:rsidRDefault="005A4E40" w:rsidP="005A4E40">
      <w:pPr>
        <w:pStyle w:val="NormalWeb"/>
        <w:bidi/>
        <w:spacing w:line="600" w:lineRule="auto"/>
        <w:jc w:val="both"/>
        <w:rPr>
          <w:rFonts w:ascii="w_Nazanin" w:hAnsi="w_Nazanin" w:cs="w_Nazanin"/>
          <w:sz w:val="32"/>
          <w:szCs w:val="32"/>
          <w:rtl/>
        </w:rPr>
      </w:pPr>
      <w:r w:rsidRPr="000A4D33">
        <w:rPr>
          <w:rFonts w:ascii="w_Nazanin" w:hAnsi="w_Nazanin" w:cs="w_Nazanin"/>
          <w:sz w:val="32"/>
          <w:szCs w:val="32"/>
          <w:rtl/>
        </w:rPr>
        <w:t>من گرچه مسلمان نیستم ، اما می توانم به آیات محکم قرآن ، کفر بورزم ؟ محمد بهترین تدبیر کننده و بهترین حکیم بود ، او خدای فصاحت و (گوینده ی) گزیده ترین سخنان است</w:t>
      </w:r>
      <w:r w:rsidR="004A0073" w:rsidRPr="000A4D33">
        <w:rPr>
          <w:rFonts w:ascii="w_Nazanin" w:hAnsi="w_Nazanin" w:cs="w_Nazanin"/>
          <w:sz w:val="32"/>
          <w:szCs w:val="32"/>
          <w:rtl/>
        </w:rPr>
        <w:t>0</w:t>
      </w:r>
    </w:p>
    <w:p w:rsidR="004A0073" w:rsidRPr="000A4D33" w:rsidRDefault="00FA60D1" w:rsidP="004A0073">
      <w:pPr>
        <w:pStyle w:val="Heading1"/>
        <w:bidi/>
        <w:spacing w:line="600" w:lineRule="auto"/>
        <w:ind w:firstLine="0"/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</w:pP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lastRenderedPageBreak/>
        <w:t>(شبلی شمی</w:t>
      </w:r>
      <w:r w:rsidR="004A0073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ّ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ل از دانشمندان برجسته ی جهان</w:t>
      </w:r>
      <w:r w:rsidRPr="000A4D33">
        <w:rPr>
          <w:rFonts w:ascii="w_Nazanin" w:hAnsi="w_Nazanin" w:cs="w_Nazanin"/>
          <w:sz w:val="32"/>
          <w:szCs w:val="32"/>
          <w:rtl/>
        </w:rPr>
        <w:t xml:space="preserve">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مسیحی</w:t>
      </w:r>
      <w:r w:rsidR="004A0073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ّ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ت</w:t>
      </w:r>
      <w:r w:rsidRPr="000A4D33">
        <w:rPr>
          <w:rFonts w:ascii="w_Nazanin" w:hAnsi="w_Nazanin" w:cs="w_Nazanin"/>
          <w:sz w:val="32"/>
          <w:szCs w:val="32"/>
          <w:rtl/>
        </w:rPr>
        <w:t xml:space="preserve">)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افرد</w:t>
      </w:r>
      <w:r w:rsidR="004A0073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ی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ماد</w:t>
      </w:r>
      <w:r w:rsidR="004A0073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ّ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ی مسلک است، اصلاً دین </w:t>
      </w:r>
    </w:p>
    <w:p w:rsidR="00FA60D1" w:rsidRPr="000A4D33" w:rsidRDefault="00FA60D1" w:rsidP="004A0073">
      <w:pPr>
        <w:pStyle w:val="Heading1"/>
        <w:bidi/>
        <w:spacing w:line="600" w:lineRule="auto"/>
        <w:ind w:firstLine="0"/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</w:pP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ندارد </w:t>
      </w:r>
      <w:r w:rsidR="004A0073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،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در عین حال می گوید: من آن مردی </w:t>
      </w:r>
      <w:r w:rsidR="004A0073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را که از عربستان طلوع کرد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، من او را مرد</w:t>
      </w:r>
      <w:r w:rsidR="004A0073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ی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مدبّر </w:t>
      </w:r>
      <w:r w:rsidR="004A0073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و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حکیم می شناسم</w:t>
      </w:r>
      <w:r w:rsidR="004A0073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، ولی به نبوّت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ش اعتقاد ندارم</w:t>
      </w:r>
      <w:r w:rsidR="004A0073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. </w:t>
      </w:r>
    </w:p>
    <w:p w:rsidR="00FA60D1" w:rsidRPr="000A4D33" w:rsidRDefault="00FA60D1" w:rsidP="00174FAB">
      <w:pPr>
        <w:pStyle w:val="NormalWeb"/>
        <w:bidi/>
        <w:spacing w:line="600" w:lineRule="auto"/>
        <w:jc w:val="both"/>
        <w:rPr>
          <w:rFonts w:ascii="w_Nazanin" w:hAnsi="w_Nazanin" w:cs="w_Nazanin"/>
          <w:sz w:val="32"/>
          <w:szCs w:val="32"/>
          <w:rtl/>
        </w:rPr>
      </w:pPr>
      <w:r w:rsidRPr="000A4D33">
        <w:rPr>
          <w:rFonts w:ascii="w_Nazanin" w:hAnsi="w_Nazanin" w:cs="w_Nazanin"/>
          <w:sz w:val="32"/>
          <w:szCs w:val="32"/>
          <w:rtl/>
        </w:rPr>
        <w:t>رَجُلُ الحِجا رَجُلُ السِياسَۀِ وَ الدَّها</w:t>
      </w:r>
      <w:r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      </w:t>
      </w:r>
      <w:r w:rsidRPr="000A4D33">
        <w:rPr>
          <w:rFonts w:ascii="w_Nazanin" w:hAnsi="w_Nazanin" w:cs="w_Nazanin"/>
          <w:sz w:val="32"/>
          <w:szCs w:val="32"/>
          <w:rtl/>
        </w:rPr>
        <w:t>بَطَلٌ حَليفُ النَّصرِ وَ الغاراتِ</w:t>
      </w:r>
    </w:p>
    <w:p w:rsidR="004A0073" w:rsidRPr="000A4D33" w:rsidRDefault="004A0073" w:rsidP="004A0073">
      <w:pPr>
        <w:pStyle w:val="NormalWeb"/>
        <w:bidi/>
        <w:spacing w:line="600" w:lineRule="auto"/>
        <w:jc w:val="both"/>
        <w:rPr>
          <w:rFonts w:ascii="w_Nazanin" w:hAnsi="w_Nazanin" w:cs="w_Nazanin"/>
          <w:sz w:val="32"/>
          <w:szCs w:val="32"/>
          <w:rtl/>
        </w:rPr>
      </w:pPr>
      <w:r w:rsidRPr="000A4D33">
        <w:rPr>
          <w:rFonts w:ascii="w_Nazanin" w:hAnsi="w_Nazanin" w:cs="w_Nazanin"/>
          <w:sz w:val="32"/>
          <w:szCs w:val="32"/>
          <w:rtl/>
        </w:rPr>
        <w:t>محمد یگانه مردی است خرد ورز ، کشور دار ، زیرک و هوشمند ، او قهرمانی پیروزمند بر سپاه کفر است 0 او مرد عقل و هوش و تدبیر و سیاست و شجاعت و در میدانهای جنگ فاتح است 0 و لذا ذکر این صفات و فضائل پیغمبر شناسی نیست ، این یک نابغه شناسی است 0</w:t>
      </w:r>
    </w:p>
    <w:p w:rsidR="004A0073" w:rsidRPr="000A4D33" w:rsidRDefault="004A0073" w:rsidP="004A0073">
      <w:pPr>
        <w:pStyle w:val="NormalWeb"/>
        <w:bidi/>
        <w:spacing w:line="600" w:lineRule="auto"/>
        <w:jc w:val="center"/>
        <w:rPr>
          <w:rFonts w:ascii="w_Nazanin" w:hAnsi="w_Nazanin" w:cs="w_Nazanin"/>
          <w:b/>
          <w:bCs/>
          <w:sz w:val="32"/>
          <w:szCs w:val="32"/>
          <w:rtl/>
        </w:rPr>
      </w:pPr>
      <w:r w:rsidRPr="000A4D33">
        <w:rPr>
          <w:rFonts w:ascii="w_Nazanin" w:hAnsi="w_Nazanin" w:cs="w_Nazanin"/>
          <w:b/>
          <w:bCs/>
          <w:sz w:val="32"/>
          <w:szCs w:val="32"/>
          <w:rtl/>
        </w:rPr>
        <w:t>امام علی شناسی غیر از آگاهی به فضائل آن حضرت است</w:t>
      </w:r>
    </w:p>
    <w:p w:rsidR="00FA60D1" w:rsidRPr="000A4D33" w:rsidRDefault="00FA60D1" w:rsidP="00174FAB">
      <w:pPr>
        <w:pStyle w:val="Heading1"/>
        <w:bidi/>
        <w:spacing w:line="600" w:lineRule="auto"/>
        <w:ind w:firstLine="0"/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</w:pP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lastRenderedPageBreak/>
        <w:t xml:space="preserve">مرد عاقل است، مرد هوش است، مرد تدبیر و سیاست است. مرد شجاعت است. در میدان های جنگ فاتح است. </w:t>
      </w:r>
      <w:r w:rsidR="0001036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این ها پیغمبر شناسی نیست. این یک نابغه شناسی است. </w:t>
      </w:r>
    </w:p>
    <w:p w:rsidR="00456290" w:rsidRPr="000A4D33" w:rsidRDefault="00010369" w:rsidP="00456290">
      <w:pPr>
        <w:pStyle w:val="Heading1"/>
        <w:bidi/>
        <w:spacing w:line="600" w:lineRule="auto"/>
        <w:ind w:firstLine="0"/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</w:pP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ما </w:t>
      </w:r>
      <w:r w:rsidR="004A0073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امام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امیرالمؤمنین</w:t>
      </w:r>
      <w:r w:rsidR="004A0073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علیه السّلام</w:t>
      </w:r>
      <w:r w:rsidR="00D3731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را با این عنوان می شناسیم؟ او فردی معصوم و منصوب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از </w:t>
      </w:r>
      <w:r w:rsidR="00D3731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جانب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خداست. </w:t>
      </w:r>
      <w:r w:rsidR="005E00F2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نه فقط مردی که فضایل انسانی </w:t>
      </w:r>
      <w:r w:rsidR="00D3731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و</w:t>
      </w:r>
      <w:r w:rsidR="005E00F2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کمالات عالیه </w:t>
      </w:r>
      <w:r w:rsidR="00D3731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و</w:t>
      </w:r>
      <w:r w:rsidR="005E00F2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شجاعت دارد</w:t>
      </w:r>
      <w:r w:rsidR="00D3731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5E00F2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، عدالت دارد</w:t>
      </w:r>
      <w:r w:rsidR="00D3731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45629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،</w:t>
      </w:r>
      <w:r w:rsidR="00D3731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امانت دار است 0</w:t>
      </w:r>
      <w:r w:rsidR="005E00F2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این ها که چیزی نیست. این را دیگران هم بلدند. این مقدار علی شناسی نیست! ولی آن مردی که مسیحی مسلک است و کتاب خوبی هم </w:t>
      </w:r>
      <w:r w:rsidR="0045629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در باره ی علی علیه السّلام </w:t>
      </w:r>
      <w:r w:rsidR="005E00F2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نوشته است </w:t>
      </w:r>
      <w:r w:rsidR="0045629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و نام کتابش </w:t>
      </w:r>
      <w:r w:rsidR="005E00F2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«ال</w:t>
      </w:r>
      <w:r w:rsidR="0045629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امام علی صوت العداله الانسانیّه»</w:t>
      </w:r>
      <w:r w:rsidR="005E00F2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(جرج جرداق) کتاب خوبی است ولی این که علی شناسی نیست</w:t>
      </w:r>
      <w:r w:rsidR="00590E4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. خیلی فضایل و کمالات </w:t>
      </w:r>
      <w:r w:rsidR="0045629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را بیان می کند </w:t>
      </w:r>
      <w:r w:rsidR="00590E4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، ولی </w:t>
      </w:r>
      <w:r w:rsidR="0045629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این </w:t>
      </w:r>
      <w:r w:rsidR="00590E4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امام شناسی نیست. او علی</w:t>
      </w:r>
      <w:r w:rsidR="0045629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علیه السّلام</w:t>
      </w:r>
      <w:r w:rsidR="00590E4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را </w:t>
      </w:r>
      <w:r w:rsidR="0045629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از نگاه </w:t>
      </w:r>
      <w:r w:rsidR="00590E4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زمینی می </w:t>
      </w:r>
      <w:r w:rsidR="0045629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نگرد </w:t>
      </w:r>
      <w:r w:rsidR="00590E4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. می گوید: «صوت العداله الانسانی</w:t>
      </w:r>
      <w:r w:rsidR="0045629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ّ</w:t>
      </w:r>
      <w:r w:rsidR="00590E4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ه» یعنی </w:t>
      </w:r>
      <w:r w:rsidR="0045629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او</w:t>
      </w:r>
      <w:r w:rsidR="00590E4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ندایی از عدالت است که از حلقوم انسانیّت </w:t>
      </w:r>
      <w:r w:rsidR="0045629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بیرون آمده است. ما می گوی</w:t>
      </w:r>
      <w:r w:rsidR="00590E4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یم اینگونه نیست، «صوت الولایه ا</w:t>
      </w:r>
      <w:r w:rsidR="0045629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لا</w:t>
      </w:r>
      <w:r w:rsidR="00590E4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لهی</w:t>
      </w:r>
      <w:r w:rsidR="0045629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ّ</w:t>
      </w:r>
      <w:r w:rsidR="00590E4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ه» او ندا</w:t>
      </w:r>
      <w:r w:rsidR="0045629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یی است که از </w:t>
      </w:r>
      <w:r w:rsidR="0045629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lastRenderedPageBreak/>
        <w:t>عالم قدس ربوبی برخ</w:t>
      </w:r>
      <w:r w:rsidR="00590E4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استه است. </w:t>
      </w:r>
      <w:r w:rsidR="00275378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او شخصیّت زمینی نیست. آسمانی است. او را معصومِ منصوبِ از قِبَل الله می شناسیم. و لذا </w:t>
      </w:r>
      <w:r w:rsidR="0045629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ما شیعیان معتقدیم باید آورنده ی وحی </w:t>
      </w:r>
      <w:r w:rsidR="00275378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معصوم باشد</w:t>
      </w:r>
      <w:r w:rsidR="00456290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0</w:t>
      </w:r>
    </w:p>
    <w:p w:rsidR="00456290" w:rsidRPr="000A4D33" w:rsidRDefault="00456290" w:rsidP="00456290">
      <w:pPr>
        <w:pStyle w:val="Heading1"/>
        <w:bidi/>
        <w:spacing w:line="600" w:lineRule="auto"/>
        <w:ind w:firstLine="0"/>
        <w:jc w:val="center"/>
        <w:rPr>
          <w:rFonts w:ascii="w_Nazanin" w:hAnsi="w_Nazanin" w:cs="w_Nazanin"/>
          <w:sz w:val="32"/>
          <w:szCs w:val="32"/>
          <w:rtl/>
          <w:lang w:bidi="fa-IR"/>
        </w:rPr>
      </w:pPr>
      <w:r w:rsidRPr="000A4D33">
        <w:rPr>
          <w:rFonts w:ascii="w_Nazanin" w:hAnsi="w_Nazanin" w:cs="w_Nazanin"/>
          <w:sz w:val="32"/>
          <w:szCs w:val="32"/>
          <w:rtl/>
          <w:lang w:bidi="fa-IR"/>
        </w:rPr>
        <w:t>عقیده اهل سنّت در باره ی جانشینی رسول خدا صلّی الله علیه و آله وسلّم</w:t>
      </w:r>
    </w:p>
    <w:p w:rsidR="00B14873" w:rsidRPr="000A4D33" w:rsidRDefault="00275378" w:rsidP="00B14873">
      <w:pPr>
        <w:pStyle w:val="Heading1"/>
        <w:bidi/>
        <w:spacing w:line="600" w:lineRule="auto"/>
        <w:ind w:firstLine="0"/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</w:pP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. عقیده ی اهل تسنّن چیست؟ می گویند، خیر؛ همین قدر آورنده اش پاک باشد و بعد هم آنرا ب</w:t>
      </w:r>
      <w:r w:rsidR="00C933D5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ه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دست مردم بدهد و به جای</w:t>
      </w:r>
      <w:r w:rsidR="00C933D5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پیغمبر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ابوبکر بنشیند و عمر بیاید و این ها وحی را </w:t>
      </w:r>
      <w:r w:rsidR="00C933D5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به مردم برسانند کافی است ، ولی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عقل ما </w:t>
      </w:r>
      <w:r w:rsidR="00C933D5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این مطلب را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قبول نمی کند</w:t>
      </w:r>
      <w:r w:rsidR="00C933D5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.</w:t>
      </w:r>
      <w:r w:rsidR="00C933D5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وحی پاک ترین ناموس الهی در عالم ا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ست که خدا خواسته آن را به زمین</w:t>
      </w:r>
      <w:r w:rsidR="00C933D5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یان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برساند</w:t>
      </w:r>
      <w:r w:rsidR="00C933D5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، آن هم با چه تشریفاتی [وَالصّافاتِ صفّا](صافّات 1)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ملائکه صف کشیده اند موقعی که این قرآن از آسمان نزول می کرد. وحی را دست به دست چرخانده </w:t>
      </w:r>
      <w:r w:rsidR="00367D06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و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آورد</w:t>
      </w:r>
      <w:r w:rsidR="00367D06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ه ا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ند تا به </w:t>
      </w:r>
      <w:r w:rsidR="00367D06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ساحت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قلب مقدّس رسول الله</w:t>
      </w:r>
      <w:r w:rsidR="00367D06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صلّی الله علیه و آله و سلّم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رساندند. </w:t>
      </w:r>
      <w:r w:rsidR="00367D06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آری ناموس ارجمند الهی وحی را ملائکه ی پاک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367D06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(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فرشتگان الهی</w:t>
      </w:r>
      <w:r w:rsidR="00367D06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)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صیانت کرده اند، آورده اند و به رسول معصوم </w:t>
      </w:r>
      <w:r w:rsidR="00367D06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رسانده اند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که فقط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lastRenderedPageBreak/>
        <w:t xml:space="preserve">بیست سال </w:t>
      </w:r>
      <w:r w:rsidR="00C86A6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در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دست معصوم باشد و بع</w:t>
      </w:r>
      <w:r w:rsidR="00886A38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د به مردم بدهد و بگوید دیگر من رفتم و حالا این وحی پاک دست شما </w:t>
      </w:r>
      <w:r w:rsidR="00C86A6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،</w:t>
      </w:r>
      <w:r w:rsidR="00886A38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هر کاری </w:t>
      </w:r>
      <w:r w:rsidR="00C86A6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که</w:t>
      </w:r>
      <w:r w:rsidR="00886A38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می خواهید بکنید</w:t>
      </w:r>
      <w:r w:rsidR="00C86A6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! </w:t>
      </w:r>
      <w:r w:rsidR="00886A38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و او بیاید خلیفه ی پیغمبر باشد. خلیفه </w:t>
      </w:r>
      <w:r w:rsidR="00C86A6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بودن</w:t>
      </w:r>
      <w:r w:rsidR="00886A38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یعنی چه؟ یعنی هم حاکم بشود یعنی زعیم اجتماعی</w:t>
      </w:r>
      <w:r w:rsidR="00C86A6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باشد </w:t>
      </w:r>
      <w:r w:rsidR="00886A38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، </w:t>
      </w:r>
      <w:r w:rsidR="00C86A6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د رخصم و خصومات </w:t>
      </w:r>
      <w:r w:rsidR="00886A38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هم قاضی بشود </w:t>
      </w:r>
      <w:r w:rsidR="00C86A6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، </w:t>
      </w:r>
      <w:r w:rsidR="00886A38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و هم مبیّن وحی بشود. آیا این درست است؟ یک فرد بشر عادی که مقهور شهوات نفسانی است بر روی منبر </w:t>
      </w:r>
      <w:r w:rsidR="00C86A6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آمده و </w:t>
      </w:r>
      <w:r w:rsidR="00886A38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بگوید </w:t>
      </w:r>
      <w:r w:rsidR="00C86A6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: </w:t>
      </w:r>
      <w:r w:rsidR="00886A38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من یک شیطانی دارم که گاهی از اوقات بر من مسلّط می شود! مراقب باشید هر وقت من کج رفتم به من نشان دهید! آن کسی </w:t>
      </w:r>
      <w:r w:rsidR="00C86A6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که </w:t>
      </w:r>
      <w:r w:rsidR="00886A38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از مردم بخواهد </w:t>
      </w:r>
      <w:r w:rsidR="00C86A6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اگر </w:t>
      </w:r>
      <w:r w:rsidR="00886A38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کج شد او را مستقیم کنند</w:t>
      </w:r>
      <w:r w:rsidR="00C86A6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886A38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، آیا باید </w:t>
      </w:r>
      <w:r w:rsidR="00C86A6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به چنین کسی </w:t>
      </w:r>
      <w:r w:rsidR="00886A38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وحی </w:t>
      </w:r>
      <w:r w:rsidR="00C86A6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الیه </w:t>
      </w:r>
      <w:r w:rsidR="00886A38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به او </w:t>
      </w:r>
      <w:r w:rsidR="00C86A6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سپرده شود </w:t>
      </w:r>
      <w:r w:rsidR="00886A38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تا </w:t>
      </w:r>
      <w:r w:rsidR="00C86A6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او </w:t>
      </w:r>
      <w:r w:rsidR="00886A38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وحی را نگهداری کند و به مردم برساند؟! </w:t>
      </w:r>
      <w:r w:rsidR="00C86A6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جلسه قبل تا حدودی در باره ی دومی مطالبی عرض شد که </w:t>
      </w:r>
      <w:r w:rsidR="00886A38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چه اشتباهاتی داشت</w:t>
      </w:r>
      <w:r w:rsidR="00C86A6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886A38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. </w:t>
      </w:r>
      <w:r w:rsidR="00C86A6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خود او بارها</w:t>
      </w:r>
      <w:r w:rsidR="00886A38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گفت: </w:t>
      </w:r>
      <w:r w:rsidR="009F6DFC" w:rsidRPr="000A4D33">
        <w:rPr>
          <w:rFonts w:ascii="w_Nazanin" w:hAnsi="w_Nazanin" w:cs="w_Nazanin"/>
          <w:b w:val="0"/>
          <w:bCs w:val="0"/>
          <w:color w:val="000000" w:themeColor="text1"/>
          <w:sz w:val="32"/>
          <w:szCs w:val="32"/>
          <w:rtl/>
          <w:lang w:bidi="fa-IR"/>
        </w:rPr>
        <w:t>[</w:t>
      </w:r>
      <w:r w:rsidR="00C86A69" w:rsidRPr="000A4D33">
        <w:rPr>
          <w:rFonts w:ascii="w_Nazanin" w:hAnsi="w_Nazanin" w:cs="w_Nazanin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 لَوْ لَا عَلِيٌّ لَهَلَكَ‏ عُمَرُ</w:t>
      </w:r>
      <w:r w:rsidR="009F6DFC" w:rsidRPr="000A4D33">
        <w:rPr>
          <w:rFonts w:ascii="w_Nazanin" w:hAnsi="w_Nazanin" w:cs="w_Nazanin"/>
          <w:b w:val="0"/>
          <w:bCs w:val="0"/>
          <w:color w:val="000000" w:themeColor="text1"/>
          <w:sz w:val="32"/>
          <w:szCs w:val="32"/>
          <w:rtl/>
          <w:lang w:bidi="fa-IR"/>
        </w:rPr>
        <w:t>](</w:t>
      </w:r>
      <w:r w:rsidR="00E310B9" w:rsidRPr="000A4D33">
        <w:rPr>
          <w:rFonts w:ascii="w_Nazanin" w:hAnsi="w_Nazanin" w:cs="w_Nazanin"/>
          <w:b w:val="0"/>
          <w:bCs w:val="0"/>
          <w:color w:val="000000" w:themeColor="text1"/>
          <w:sz w:val="32"/>
          <w:szCs w:val="32"/>
          <w:rtl/>
          <w:lang w:bidi="fa-IR"/>
        </w:rPr>
        <w:t>بحارج 76ص89</w:t>
      </w:r>
      <w:r w:rsidR="009F6DFC" w:rsidRPr="000A4D33">
        <w:rPr>
          <w:rFonts w:ascii="w_Nazanin" w:hAnsi="w_Nazanin" w:cs="w_Nazanin"/>
          <w:b w:val="0"/>
          <w:bCs w:val="0"/>
          <w:color w:val="000000" w:themeColor="text1"/>
          <w:sz w:val="32"/>
          <w:szCs w:val="32"/>
          <w:rtl/>
          <w:lang w:bidi="fa-IR"/>
        </w:rPr>
        <w:t>)</w:t>
      </w:r>
      <w:r w:rsidR="009F6DFC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نقل شده </w:t>
      </w:r>
      <w:r w:rsidR="00886A38" w:rsidRPr="000A4D33">
        <w:rPr>
          <w:rFonts w:ascii="w_Nazanin" w:hAnsi="w_Nazanin" w:cs="w_Nazanin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هفتاد بار </w:t>
      </w:r>
      <w:r w:rsidR="009F6DFC" w:rsidRPr="000A4D33">
        <w:rPr>
          <w:rFonts w:ascii="w_Nazanin" w:hAnsi="w_Nazanin" w:cs="w_Nazanin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او </w:t>
      </w:r>
      <w:r w:rsidR="00886A38" w:rsidRPr="000A4D33">
        <w:rPr>
          <w:rFonts w:ascii="w_Nazanin" w:hAnsi="w_Nazanin" w:cs="w_Nazanin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این </w:t>
      </w:r>
      <w:r w:rsidR="009F6DFC" w:rsidRPr="000A4D33">
        <w:rPr>
          <w:rFonts w:ascii="w_Nazanin" w:hAnsi="w_Nazanin" w:cs="w_Nazanin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جمله </w:t>
      </w:r>
      <w:r w:rsidR="00886A38" w:rsidRPr="000A4D33">
        <w:rPr>
          <w:rFonts w:ascii="w_Nazanin" w:hAnsi="w_Nazanin" w:cs="w_Nazanin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را </w:t>
      </w:r>
      <w:r w:rsidR="00E310B9" w:rsidRPr="000A4D33">
        <w:rPr>
          <w:rFonts w:ascii="w_Nazanin" w:hAnsi="w_Nazanin" w:cs="w_Nazanin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تکرار کرده است </w:t>
      </w:r>
      <w:r w:rsidR="00886A38" w:rsidRPr="000A4D33">
        <w:rPr>
          <w:rFonts w:ascii="w_Nazanin" w:hAnsi="w_Nazanin" w:cs="w_Nazanin"/>
          <w:b w:val="0"/>
          <w:bCs w:val="0"/>
          <w:color w:val="000000" w:themeColor="text1"/>
          <w:sz w:val="32"/>
          <w:szCs w:val="32"/>
          <w:rtl/>
          <w:lang w:bidi="fa-IR"/>
        </w:rPr>
        <w:t>. آیا عقل قبول می</w:t>
      </w:r>
      <w:r w:rsidR="00886A38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کند وحی آسمانی به پیغمبر پاک برسد آن هم با تشریفات آسمانی بعد آن را </w:t>
      </w:r>
      <w:r w:rsidR="00E310B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رها</w:t>
      </w:r>
      <w:r w:rsidR="00886A38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کند برود؟ </w:t>
      </w:r>
      <w:r w:rsidR="00886A38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lastRenderedPageBreak/>
        <w:t xml:space="preserve">بگوید این دست شما، هر کاری </w:t>
      </w:r>
      <w:r w:rsidR="00E310B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که </w:t>
      </w:r>
      <w:r w:rsidR="00886A38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می خواهید بکنید. این که نشد وحی</w:t>
      </w:r>
      <w:r w:rsidR="00E310B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! واقعاً زنده باد شیعه که معتقد ا</w:t>
      </w:r>
      <w:r w:rsidR="00886A38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ست معصوم </w:t>
      </w:r>
      <w:r w:rsidR="00772BC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باید وحی را بگیرد و</w:t>
      </w:r>
      <w:r w:rsidR="00E310B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معصوم نگهداری کند و مبیّن آن</w:t>
      </w:r>
      <w:r w:rsidR="00772BC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E310B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معصوم </w:t>
      </w:r>
      <w:r w:rsidR="00772BC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باشد. </w:t>
      </w:r>
      <w:r w:rsidR="00E310B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و مبلغ آن هم باید </w:t>
      </w:r>
      <w:r w:rsidR="00772BC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معصوم باشد. نمی شود وحی را معصوم بیاورد و </w:t>
      </w:r>
      <w:r w:rsidR="00E310B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به </w:t>
      </w:r>
      <w:r w:rsidR="00772BC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دست ناپاکان که افراد عادی هستند </w:t>
      </w:r>
      <w:r w:rsidR="00E310B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تحویل </w:t>
      </w:r>
      <w:r w:rsidR="00772BC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بدهد </w:t>
      </w:r>
      <w:r w:rsidR="00E310B9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تا آنه</w:t>
      </w:r>
      <w:r w:rsidR="00F535B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ا هر اراده ای داشتند اعمال کنند!</w:t>
      </w:r>
      <w:r w:rsidR="00772BC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. این حرف معقول نیست. و لذا باید </w:t>
      </w:r>
      <w:r w:rsidR="00F535B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آوردنده ی وحی </w:t>
      </w:r>
      <w:r w:rsidR="00772BC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تشریعاً هم معصوم باشد </w:t>
      </w:r>
      <w:r w:rsidR="00F535B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، «</w:t>
      </w:r>
      <w:r w:rsidR="00772BC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وحی تشریعی</w:t>
      </w:r>
      <w:r w:rsidR="00F535B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»</w:t>
      </w:r>
      <w:r w:rsidR="00772BC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وحی تبیینی هم داریم. ما </w:t>
      </w:r>
      <w:r w:rsidR="00F535B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اعتقاد نداریم</w:t>
      </w:r>
      <w:r w:rsidR="00772BC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بعد از پیغمبر اکرم </w:t>
      </w:r>
      <w:r w:rsidR="00F535B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صلّی الله علیه و آله و سلّم </w:t>
      </w:r>
      <w:r w:rsidR="00772BC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د</w:t>
      </w:r>
      <w:r w:rsidR="00F535B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َ</w:t>
      </w:r>
      <w:r w:rsidR="00772BC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رِ آسمان بسته شده است</w:t>
      </w:r>
      <w:r w:rsidR="00F535B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772BC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، خیر. د</w:t>
      </w:r>
      <w:r w:rsidR="00F535B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َ</w:t>
      </w:r>
      <w:r w:rsidR="00772BC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ر</w:t>
      </w:r>
      <w:r w:rsidR="00F535B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ِ</w:t>
      </w:r>
      <w:r w:rsidR="00772BC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آسمان تشریعاً بسته شده ولی تبییناً تا روز قیامت تا ظهور ولی زمان</w:t>
      </w:r>
      <w:r w:rsidR="00F535B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عجل الله تعالی فرجه </w:t>
      </w:r>
      <w:r w:rsidR="00772BC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F535B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با</w:t>
      </w:r>
      <w:r w:rsidR="00772BC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ب </w:t>
      </w:r>
      <w:r w:rsidR="00F535B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آن باز است. یعنی ائمّه علیهم السّلام</w:t>
      </w:r>
      <w:r w:rsidR="00772BC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ارتباط معنوی قلبی با عالم ربوبی دارند. الهامات دارند. </w:t>
      </w:r>
      <w:r w:rsidR="00F535B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حضرت</w:t>
      </w:r>
      <w:r w:rsidR="00772BC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صدّیقه ی کبری</w:t>
      </w:r>
      <w:r w:rsidR="00F535B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علیها السّلام </w:t>
      </w:r>
      <w:r w:rsidR="00772BC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بعد از پدر مورد نزول مَلَک بوده است. </w:t>
      </w:r>
      <w:r w:rsidR="00CD5302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دَرِ آسمان کی بسته </w:t>
      </w:r>
      <w:r w:rsidR="00F535B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شده</w:t>
      </w:r>
      <w:r w:rsidR="00CD5302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بعد از پیغمبر اکرم</w:t>
      </w:r>
      <w:r w:rsidR="00F535B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صلّی الله علیه و آله و سلّم</w:t>
      </w:r>
      <w:r w:rsidR="00CD5302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بر صدّیقه ی اطهر</w:t>
      </w:r>
      <w:r w:rsidR="00F535B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علیها السّلام</w:t>
      </w:r>
      <w:r w:rsidR="00CD5302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جبرئیل نازل می شد. محدّثه بود. یعنی با او سخن گفته می </w:t>
      </w:r>
      <w:r w:rsidR="00CD5302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lastRenderedPageBreak/>
        <w:t xml:space="preserve">شد اما تشریعاً </w:t>
      </w:r>
      <w:r w:rsidR="00F535B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چنین نبود</w:t>
      </w:r>
      <w:r w:rsidR="00CD5302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. بله</w:t>
      </w:r>
      <w:r w:rsidR="00F535B4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CD5302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، باب تشریع بسته شد. تا روز قیامت تشریع همان است که هست و اضافه نخواهد شد. امّا در عین حال تبیین شریعت باید بوسیله ی</w:t>
      </w:r>
      <w:r w:rsidR="005B2FF6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امام معصوم باشد. لذا ما معتقدیم آن کسانی که خلافت رسول الله را ادّعا کردند</w:t>
      </w:r>
      <w:r w:rsidR="00B14873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، این ها هم کذّاب</w:t>
      </w:r>
      <w:r w:rsidR="005B2FF6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ند و هم مفتری </w:t>
      </w:r>
      <w:r w:rsidR="00B14873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یعنی  دروغ زن هستند و افترا</w:t>
      </w:r>
      <w:r w:rsidR="005B2FF6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به خدا بسته اند </w:t>
      </w:r>
      <w:r w:rsidR="00B14873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،</w:t>
      </w:r>
      <w:r w:rsidR="005B2FF6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طبق این آیه ی شریفه</w:t>
      </w:r>
      <w:r w:rsidR="00B14873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5B2FF6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: </w:t>
      </w:r>
      <w:r w:rsidR="00B14873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آنها روز قیامت رو سیاه درگاه الهی هستند [</w:t>
      </w:r>
      <w:r w:rsidR="005B2FF6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وَيَوْمَ الْقِيَامَةِ تَرَى الَّذِينَ كَذَبُوا عَلَى اللَّهِ وُجُوهُهُمْ مُسْوَدَّةٌ </w:t>
      </w:r>
      <w:r w:rsidR="00B14873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](زمر 60) </w:t>
      </w:r>
      <w:r w:rsidR="005B2FF6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روز قیامت </w:t>
      </w:r>
      <w:r w:rsidR="00B14873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می بینی</w:t>
      </w:r>
      <w:r w:rsidR="005B2FF6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آن مردمی که به خدا دروغ بسته اند با روی سیاه وارد محشر خواهند شد.</w:t>
      </w:r>
    </w:p>
    <w:p w:rsidR="00B14873" w:rsidRPr="000A4D33" w:rsidRDefault="00B14873" w:rsidP="00B14873">
      <w:pPr>
        <w:pStyle w:val="Heading1"/>
        <w:bidi/>
        <w:spacing w:line="600" w:lineRule="auto"/>
        <w:ind w:firstLine="0"/>
        <w:jc w:val="center"/>
        <w:rPr>
          <w:rFonts w:ascii="w_Nazanin" w:hAnsi="w_Nazanin" w:cs="w_Nazanin"/>
          <w:sz w:val="32"/>
          <w:szCs w:val="32"/>
          <w:rtl/>
          <w:lang w:bidi="fa-IR"/>
        </w:rPr>
      </w:pPr>
      <w:r w:rsidRPr="000A4D33">
        <w:rPr>
          <w:rFonts w:ascii="w_Nazanin" w:hAnsi="w_Nazanin" w:cs="w_Nazanin"/>
          <w:sz w:val="32"/>
          <w:szCs w:val="32"/>
          <w:rtl/>
          <w:lang w:bidi="fa-IR"/>
        </w:rPr>
        <w:t>سه گروه رو سیاه در روز محشر از نگاه امام صادق علیه السّلام</w:t>
      </w:r>
    </w:p>
    <w:p w:rsidR="00886D7D" w:rsidRPr="000A4D33" w:rsidRDefault="005B2FF6" w:rsidP="00886D7D">
      <w:pPr>
        <w:pStyle w:val="Heading1"/>
        <w:bidi/>
        <w:spacing w:line="600" w:lineRule="auto"/>
        <w:ind w:firstLine="0"/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</w:pP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امام صادق</w:t>
      </w:r>
      <w:r w:rsidR="00B97A31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علیه السّلام ذیل همین آیه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می فرمایند: سه گروهند </w:t>
      </w:r>
      <w:r w:rsidR="00B97A31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که 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در روز قیامت روسیاه وارد</w:t>
      </w:r>
      <w:r w:rsidR="00B97A31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محشر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می شوند و خدا با اینها حرف نخواهد زد. قهر کردن خدا مایه ی بدبختی ابدی است که خدا از آدم قهر کند و به آدم نگاه نکند </w:t>
      </w:r>
      <w:r w:rsidR="00886D7D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0</w:t>
      </w:r>
    </w:p>
    <w:p w:rsidR="00886D7D" w:rsidRPr="000A4D33" w:rsidRDefault="00886D7D" w:rsidP="00886D7D">
      <w:pPr>
        <w:pStyle w:val="Heading1"/>
        <w:bidi/>
        <w:spacing w:line="600" w:lineRule="auto"/>
        <w:ind w:firstLine="0"/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</w:pP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lastRenderedPageBreak/>
        <w:t xml:space="preserve"> [</w:t>
      </w:r>
      <w:r w:rsidR="001A136E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ثَلاَثَةٌ لاٰ يُكَلِّمُهُمُ اَللّٰهُ يَوْمَ اَلْقِيٰامَةِ وَ لاٰ يَنْظُرُ إِلَيْهِمْ وَ لاٰ يُزَكِّيهِمْ وَ لَهُمْ عَذٰابٌ أَلِيمٌ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](کافی ج1ص373) </w:t>
      </w:r>
      <w:r w:rsidR="001A136E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سه گروه هستند</w:t>
      </w:r>
      <w:r w:rsidR="009B2451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که خداوند در روز قیامت با آنها حرف نخواهد زد و آنها را پاکشان نمی کند و به آنها نگاه هم نمی کند و عذاب دردناکی خواهند داشت: و آن سه گروه عبارتند از: </w:t>
      </w:r>
    </w:p>
    <w:p w:rsidR="009B2451" w:rsidRPr="000A4D33" w:rsidRDefault="00FD1A7A" w:rsidP="00531BFF">
      <w:pPr>
        <w:pStyle w:val="Heading1"/>
        <w:bidi/>
        <w:spacing w:line="600" w:lineRule="auto"/>
        <w:ind w:firstLine="0"/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</w:pPr>
      <w:r w:rsidRPr="000A4D33">
        <w:rPr>
          <w:rFonts w:ascii="w_Nazanin" w:hAnsi="w_Nazanin" w:cs="w_Nazanin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گروه  اول : </w:t>
      </w:r>
      <w:r w:rsidR="00886D7D" w:rsidRPr="000A4D33">
        <w:rPr>
          <w:rFonts w:ascii="w_Nazanin" w:hAnsi="w_Nazanin" w:cs="w_Nazanin"/>
          <w:b w:val="0"/>
          <w:bCs w:val="0"/>
          <w:color w:val="000000" w:themeColor="text1"/>
          <w:sz w:val="32"/>
          <w:szCs w:val="32"/>
          <w:rtl/>
          <w:lang w:bidi="fa-IR"/>
        </w:rPr>
        <w:t>[مَنِ ادَّعَى إِمَامَةً مِنَ اللَّهِ لَيْسَتْ لَهُ]</w:t>
      </w:r>
      <w:r w:rsidR="009B2451" w:rsidRPr="000A4D33">
        <w:rPr>
          <w:rFonts w:ascii="w_Nazanin" w:hAnsi="w_Nazanin" w:cs="w_Nazanin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آن </w:t>
      </w:r>
      <w:r w:rsidR="00886D7D" w:rsidRPr="000A4D33">
        <w:rPr>
          <w:rFonts w:ascii="w_Nazanin" w:hAnsi="w_Nazanin" w:cs="w_Nazanin"/>
          <w:b w:val="0"/>
          <w:bCs w:val="0"/>
          <w:color w:val="000000" w:themeColor="text1"/>
          <w:sz w:val="32"/>
          <w:szCs w:val="32"/>
          <w:rtl/>
          <w:lang w:bidi="fa-IR"/>
        </w:rPr>
        <w:t>کسی که خود</w:t>
      </w:r>
      <w:r w:rsidR="009B2451" w:rsidRPr="000A4D33">
        <w:rPr>
          <w:rFonts w:ascii="w_Nazanin" w:hAnsi="w_Nazanin" w:cs="w_Nazanin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 را ب</w:t>
      </w:r>
      <w:r w:rsidR="00886D7D" w:rsidRPr="000A4D33">
        <w:rPr>
          <w:rFonts w:ascii="w_Nazanin" w:hAnsi="w_Nazanin" w:cs="w_Nazanin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ه </w:t>
      </w:r>
      <w:r w:rsidR="009B2451" w:rsidRPr="000A4D33">
        <w:rPr>
          <w:rFonts w:ascii="w_Nazanin" w:hAnsi="w_Nazanin" w:cs="w_Nazanin"/>
          <w:b w:val="0"/>
          <w:bCs w:val="0"/>
          <w:color w:val="000000" w:themeColor="text1"/>
          <w:sz w:val="32"/>
          <w:szCs w:val="32"/>
          <w:rtl/>
          <w:lang w:bidi="fa-IR"/>
        </w:rPr>
        <w:t>عنوان پیشوای مسلمین</w:t>
      </w:r>
      <w:r w:rsidR="009B2451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و خلیفه ی پیغمبر معرّفی کند و حال آنکه چنین جایگاهی ندارد و خدا به او </w:t>
      </w:r>
      <w:r w:rsidR="00886D7D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این موقعیت را </w:t>
      </w:r>
      <w:r w:rsidR="009B2451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نداده باشد. و همه مطمئن هستند که خداوند به او نداده و این خلافت را مردم به او داده اند و او منتخب مردم است</w:t>
      </w:r>
      <w:r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9B2451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، نه خدا. در صورتی</w:t>
      </w:r>
      <w:r w:rsidR="00531BFF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</w:t>
      </w:r>
      <w:r w:rsidR="009B2451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که ما معتقدیم امامت </w:t>
      </w:r>
      <w:r w:rsidR="00531BFF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را</w:t>
      </w:r>
      <w:r w:rsidR="009B2451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خداوند به علی</w:t>
      </w:r>
      <w:r w:rsidR="00531BFF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علیه السّلام </w:t>
      </w:r>
      <w:r w:rsidR="009B2451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 داده است. ولی آنها می گویند که ابوبکر را مردم به جانشینی پیامبر و امامت جامعه انتخاب کرده اند. مگر مردم چه کاره اند که بتوانند جایگزین </w:t>
      </w:r>
      <w:r w:rsidR="0025113E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 xml:space="preserve">پیامبر را انتخاب کنند </w:t>
      </w:r>
      <w:r w:rsidR="00531BFF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که مبیّن شرع و وحی باش</w:t>
      </w:r>
      <w:r w:rsidR="0025113E" w:rsidRPr="000A4D33">
        <w:rPr>
          <w:rFonts w:ascii="w_Nazanin" w:hAnsi="w_Nazanin" w:cs="w_Nazanin"/>
          <w:b w:val="0"/>
          <w:bCs w:val="0"/>
          <w:sz w:val="32"/>
          <w:szCs w:val="32"/>
          <w:rtl/>
          <w:lang w:bidi="fa-IR"/>
        </w:rPr>
        <w:t>د.</w:t>
      </w:r>
    </w:p>
    <w:p w:rsidR="0051297C" w:rsidRPr="000A4D33" w:rsidRDefault="00FD1A7A" w:rsidP="00FD1A7A">
      <w:pPr>
        <w:bidi/>
        <w:spacing w:before="0" w:beforeAutospacing="0" w:after="0" w:afterAutospacing="0" w:line="600" w:lineRule="auto"/>
        <w:ind w:firstLine="0"/>
        <w:jc w:val="left"/>
        <w:rPr>
          <w:rFonts w:ascii="w_Nazanin" w:eastAsia="Times New Roman" w:hAnsi="w_Nazanin" w:cs="w_Nazanin"/>
          <w:sz w:val="32"/>
          <w:szCs w:val="32"/>
          <w:rtl/>
          <w:lang w:bidi="fa-IR"/>
        </w:rPr>
      </w:pPr>
      <w:r w:rsidRPr="000A4D33">
        <w:rPr>
          <w:rFonts w:ascii="w_Nazanin" w:hAnsi="w_Nazanin" w:cs="w_Nazanin"/>
          <w:b/>
          <w:bCs/>
          <w:sz w:val="32"/>
          <w:szCs w:val="32"/>
          <w:rtl/>
          <w:lang w:bidi="fa-IR"/>
        </w:rPr>
        <w:lastRenderedPageBreak/>
        <w:t>گروه دوم :</w:t>
      </w:r>
      <w:r w:rsidR="0051297C" w:rsidRPr="000A4D33">
        <w:rPr>
          <w:rFonts w:ascii="w_Nazanin" w:hAnsi="w_Nazanin" w:cs="w_Nazanin"/>
          <w:b/>
          <w:bCs/>
          <w:sz w:val="32"/>
          <w:szCs w:val="32"/>
          <w:rtl/>
          <w:lang w:bidi="fa-IR"/>
        </w:rPr>
        <w:t xml:space="preserve"> </w:t>
      </w:r>
      <w:r w:rsidRPr="000A4D33">
        <w:rPr>
          <w:rFonts w:ascii="w_Nazanin" w:hAnsi="w_Nazanin" w:cs="w_Nazanin"/>
          <w:b/>
          <w:bCs/>
          <w:sz w:val="32"/>
          <w:szCs w:val="32"/>
          <w:rtl/>
          <w:lang w:bidi="fa-IR"/>
        </w:rPr>
        <w:t>[</w:t>
      </w:r>
      <w:r w:rsidR="00886D7D" w:rsidRPr="000A4D33">
        <w:rPr>
          <w:rFonts w:ascii="w_Nazanin" w:eastAsia="Times New Roman" w:hAnsi="w_Nazanin" w:cs="w_Nazanin"/>
          <w:color w:val="000000" w:themeColor="text1"/>
          <w:sz w:val="32"/>
          <w:szCs w:val="32"/>
          <w:rtl/>
          <w:lang w:bidi="fa-IR"/>
        </w:rPr>
        <w:t>وَ مَنْ جَحَدَ إِمَاماً مِنَ اللَّهِ</w:t>
      </w:r>
      <w:r w:rsidRPr="000A4D33">
        <w:rPr>
          <w:rFonts w:ascii="w_Nazanin" w:eastAsia="Times New Roman" w:hAnsi="w_Nazanin" w:cs="w_Nazanin"/>
          <w:color w:val="000000" w:themeColor="text1"/>
          <w:sz w:val="32"/>
          <w:szCs w:val="32"/>
          <w:rtl/>
          <w:lang w:bidi="fa-IR"/>
        </w:rPr>
        <w:t>]</w:t>
      </w:r>
      <w:r w:rsidR="0051297C" w:rsidRPr="000A4D33">
        <w:rPr>
          <w:rFonts w:ascii="w_Nazanin" w:hAnsi="w_Nazanin" w:cs="w_Nazanin"/>
          <w:sz w:val="32"/>
          <w:szCs w:val="32"/>
          <w:rtl/>
          <w:lang w:bidi="fa-IR"/>
        </w:rPr>
        <w:t>آن کسانی که منکر شوند آن امامی را که امامتش از جانب خداست و امام به حق بوده است. ای</w:t>
      </w:r>
      <w:r w:rsidRPr="000A4D33">
        <w:rPr>
          <w:rFonts w:ascii="w_Nazanin" w:hAnsi="w_Nazanin" w:cs="w_Nazanin"/>
          <w:sz w:val="32"/>
          <w:szCs w:val="32"/>
          <w:rtl/>
          <w:lang w:bidi="fa-IR"/>
        </w:rPr>
        <w:t>ن دو نفر هم خلافت را برای خود</w:t>
      </w:r>
      <w:r w:rsidR="0051297C"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 ادّعا کردند و هم اینکه خلیفه ی برحق را کنار زدند.</w:t>
      </w:r>
      <w:r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 </w:t>
      </w:r>
      <w:r w:rsidR="0051297C" w:rsidRPr="000A4D33">
        <w:rPr>
          <w:rFonts w:ascii="w_Nazanin" w:hAnsi="w_Nazanin" w:cs="w_Nazanin"/>
          <w:sz w:val="32"/>
          <w:szCs w:val="32"/>
          <w:rtl/>
          <w:lang w:bidi="fa-IR"/>
        </w:rPr>
        <w:t>گروه سوّم کیانند؟ نکند که خدای  ناکرده ما جز این گروه باشیم!</w:t>
      </w:r>
      <w:r w:rsidR="00B142A7"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 امام صادق</w:t>
      </w:r>
      <w:r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 علیه السّلام </w:t>
      </w:r>
      <w:r w:rsidR="00B142A7"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 در ادامه می فرمایند:</w:t>
      </w:r>
    </w:p>
    <w:p w:rsidR="00FD1A7A" w:rsidRPr="000A4D33" w:rsidRDefault="00FD1A7A" w:rsidP="00FD1A7A">
      <w:pPr>
        <w:bidi/>
        <w:spacing w:line="600" w:lineRule="auto"/>
        <w:rPr>
          <w:rFonts w:ascii="w_Nazanin" w:hAnsi="w_Nazanin" w:cs="w_Nazanin"/>
          <w:sz w:val="32"/>
          <w:szCs w:val="32"/>
          <w:rtl/>
          <w:lang w:bidi="fa-IR"/>
        </w:rPr>
      </w:pPr>
      <w:r w:rsidRPr="000A4D33">
        <w:rPr>
          <w:rFonts w:ascii="w_Nazanin" w:hAnsi="w_Nazanin" w:cs="w_Nazanin"/>
          <w:b/>
          <w:bCs/>
          <w:sz w:val="32"/>
          <w:szCs w:val="32"/>
          <w:rtl/>
          <w:lang w:bidi="fa-IR"/>
        </w:rPr>
        <w:t>گروه سوم [</w:t>
      </w:r>
      <w:r w:rsidR="00B142A7" w:rsidRPr="000A4D33">
        <w:rPr>
          <w:rFonts w:ascii="w_Nazanin" w:hAnsi="w_Nazanin" w:cs="w_Nazanin"/>
          <w:b/>
          <w:bCs/>
          <w:sz w:val="32"/>
          <w:szCs w:val="32"/>
          <w:rtl/>
          <w:lang w:bidi="fa-IR"/>
        </w:rPr>
        <w:t xml:space="preserve"> </w:t>
      </w:r>
      <w:r w:rsidR="00886D7D" w:rsidRPr="000A4D33">
        <w:rPr>
          <w:rFonts w:ascii="w_Nazanin" w:eastAsia="Times New Roman" w:hAnsi="w_Nazanin" w:cs="w_Nazanin"/>
          <w:color w:val="000000" w:themeColor="text1"/>
          <w:sz w:val="32"/>
          <w:szCs w:val="32"/>
          <w:rtl/>
          <w:lang w:bidi="fa-IR"/>
        </w:rPr>
        <w:t>وَ مَنْ زَعَمَ أَنَّ لَ</w:t>
      </w:r>
      <w:r w:rsidRPr="000A4D33">
        <w:rPr>
          <w:rFonts w:ascii="w_Nazanin" w:eastAsia="Times New Roman" w:hAnsi="w_Nazanin" w:cs="w_Nazanin"/>
          <w:color w:val="000000" w:themeColor="text1"/>
          <w:sz w:val="32"/>
          <w:szCs w:val="32"/>
          <w:rtl/>
          <w:lang w:bidi="fa-IR"/>
        </w:rPr>
        <w:t>هُمَا فِي الْإِسْلَامِ نَصِيباً]</w:t>
      </w:r>
      <w:r w:rsidRPr="000A4D33">
        <w:rPr>
          <w:rFonts w:ascii="w_Nazanin" w:eastAsia="Times New Roman" w:hAnsi="w_Nazanin" w:cs="w_Nazanin"/>
          <w:sz w:val="32"/>
          <w:szCs w:val="32"/>
          <w:lang w:bidi="fa-IR"/>
        </w:rPr>
        <w:t xml:space="preserve"> </w:t>
      </w:r>
      <w:r w:rsidR="00B142A7"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هر کسی که گمان کند این دو گروه </w:t>
      </w:r>
    </w:p>
    <w:p w:rsidR="00B142A7" w:rsidRPr="000A4D33" w:rsidRDefault="00FD1A7A" w:rsidP="00FD1A7A">
      <w:pPr>
        <w:bidi/>
        <w:spacing w:line="600" w:lineRule="auto"/>
        <w:rPr>
          <w:rFonts w:ascii="w_Nazanin" w:hAnsi="w_Nazanin" w:cs="w_Nazanin"/>
          <w:sz w:val="32"/>
          <w:szCs w:val="32"/>
          <w:rtl/>
          <w:lang w:bidi="fa-IR"/>
        </w:rPr>
      </w:pPr>
      <w:r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غاصب </w:t>
      </w:r>
      <w:r w:rsidR="00B142A7" w:rsidRPr="000A4D33">
        <w:rPr>
          <w:rFonts w:ascii="w_Nazanin" w:hAnsi="w_Nazanin" w:cs="w_Nazanin"/>
          <w:sz w:val="32"/>
          <w:szCs w:val="32"/>
          <w:rtl/>
          <w:lang w:bidi="fa-IR"/>
        </w:rPr>
        <w:t>بهره ای از اسلام داشته اند</w:t>
      </w:r>
      <w:r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 </w:t>
      </w:r>
      <w:r w:rsidR="00B142A7" w:rsidRPr="000A4D33">
        <w:rPr>
          <w:rFonts w:ascii="w_Nazanin" w:hAnsi="w_Nazanin" w:cs="w_Nazanin"/>
          <w:sz w:val="32"/>
          <w:szCs w:val="32"/>
          <w:rtl/>
          <w:lang w:bidi="fa-IR"/>
        </w:rPr>
        <w:t>، اینها هم روسیاه وارد محشر خواهند شد. (وسائل الشیعه، ج 28، ص 349)</w:t>
      </w:r>
      <w:r w:rsidR="00864E33"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 (الکافی ط الاسلامیه ج 1، ص373)</w:t>
      </w:r>
      <w:r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 </w:t>
      </w:r>
    </w:p>
    <w:p w:rsidR="00FD1A7A" w:rsidRPr="000A4D33" w:rsidRDefault="00FD1A7A" w:rsidP="00FD1A7A">
      <w:pPr>
        <w:bidi/>
        <w:spacing w:line="600" w:lineRule="auto"/>
        <w:rPr>
          <w:rFonts w:ascii="w_Nazanin" w:hAnsi="w_Nazanin" w:cs="w_Nazanin"/>
          <w:sz w:val="32"/>
          <w:szCs w:val="32"/>
          <w:rtl/>
          <w:lang w:bidi="fa-IR"/>
        </w:rPr>
      </w:pPr>
      <w:r w:rsidRPr="000A4D33">
        <w:rPr>
          <w:rFonts w:ascii="w_Nazanin" w:hAnsi="w_Nazanin" w:cs="w_Nazanin"/>
          <w:sz w:val="32"/>
          <w:szCs w:val="32"/>
          <w:rtl/>
          <w:lang w:bidi="fa-IR"/>
        </w:rPr>
        <w:t xml:space="preserve">فاعتبرو یا اولی الالباب         والسلام علیکم و رحمه الله و برکاته </w:t>
      </w:r>
    </w:p>
    <w:sectPr w:rsidR="00FD1A7A" w:rsidRPr="000A4D33" w:rsidSect="00DA5988">
      <w:footerReference w:type="default" r:id="rId8"/>
      <w:pgSz w:w="11907" w:h="16839" w:code="9"/>
      <w:pgMar w:top="1440" w:right="1134" w:bottom="1440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E24" w:rsidRDefault="00C90E24" w:rsidP="004F3ED2">
      <w:pPr>
        <w:spacing w:before="0" w:after="0" w:line="240" w:lineRule="auto"/>
      </w:pPr>
      <w:r>
        <w:separator/>
      </w:r>
    </w:p>
  </w:endnote>
  <w:endnote w:type="continuationSeparator" w:id="0">
    <w:p w:rsidR="00C90E24" w:rsidRDefault="00C90E24" w:rsidP="004F3ED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_Nazanin">
    <w:panose1 w:val="02000500000000020004"/>
    <w:charset w:val="00"/>
    <w:family w:val="auto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FAB" w:rsidRPr="00DA5988" w:rsidRDefault="00174FAB" w:rsidP="00DA5988">
    <w:pPr>
      <w:pStyle w:val="Footer"/>
      <w:ind w:firstLine="0"/>
      <w:rPr>
        <w:b/>
        <w:bCs/>
        <w:i/>
        <w:iCs/>
        <w:u w:val="single"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E24" w:rsidRDefault="00C90E24" w:rsidP="004F3ED2">
      <w:pPr>
        <w:spacing w:before="0" w:after="0" w:line="240" w:lineRule="auto"/>
      </w:pPr>
      <w:r>
        <w:separator/>
      </w:r>
    </w:p>
  </w:footnote>
  <w:footnote w:type="continuationSeparator" w:id="0">
    <w:p w:rsidR="00C90E24" w:rsidRDefault="00C90E24" w:rsidP="004F3ED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E056E"/>
    <w:multiLevelType w:val="hybridMultilevel"/>
    <w:tmpl w:val="83FCE700"/>
    <w:lvl w:ilvl="0" w:tplc="3468D9AE"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645A2"/>
    <w:multiLevelType w:val="hybridMultilevel"/>
    <w:tmpl w:val="C93EC612"/>
    <w:lvl w:ilvl="0" w:tplc="94CCC074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12F"/>
    <w:rsid w:val="00001458"/>
    <w:rsid w:val="00002B1A"/>
    <w:rsid w:val="00003288"/>
    <w:rsid w:val="00003F9C"/>
    <w:rsid w:val="00010369"/>
    <w:rsid w:val="00010DEC"/>
    <w:rsid w:val="00011B21"/>
    <w:rsid w:val="000129A5"/>
    <w:rsid w:val="00016752"/>
    <w:rsid w:val="00020526"/>
    <w:rsid w:val="00020796"/>
    <w:rsid w:val="00021215"/>
    <w:rsid w:val="00022068"/>
    <w:rsid w:val="00022A73"/>
    <w:rsid w:val="00022C3A"/>
    <w:rsid w:val="00025A9C"/>
    <w:rsid w:val="000267C3"/>
    <w:rsid w:val="000277A1"/>
    <w:rsid w:val="0003240A"/>
    <w:rsid w:val="00037834"/>
    <w:rsid w:val="00042710"/>
    <w:rsid w:val="00042836"/>
    <w:rsid w:val="00042A6B"/>
    <w:rsid w:val="00045EA9"/>
    <w:rsid w:val="00046ED7"/>
    <w:rsid w:val="000535AF"/>
    <w:rsid w:val="00053B2E"/>
    <w:rsid w:val="00055DBA"/>
    <w:rsid w:val="00061D66"/>
    <w:rsid w:val="00062F83"/>
    <w:rsid w:val="00063972"/>
    <w:rsid w:val="00065DEA"/>
    <w:rsid w:val="00075F22"/>
    <w:rsid w:val="000779B9"/>
    <w:rsid w:val="000824F6"/>
    <w:rsid w:val="00083D91"/>
    <w:rsid w:val="000841AA"/>
    <w:rsid w:val="000843E5"/>
    <w:rsid w:val="0008457E"/>
    <w:rsid w:val="00086AE9"/>
    <w:rsid w:val="00091163"/>
    <w:rsid w:val="00092258"/>
    <w:rsid w:val="000970E0"/>
    <w:rsid w:val="000A1301"/>
    <w:rsid w:val="000A2EC0"/>
    <w:rsid w:val="000A427E"/>
    <w:rsid w:val="000A4D33"/>
    <w:rsid w:val="000A644E"/>
    <w:rsid w:val="000A78C2"/>
    <w:rsid w:val="000C40E3"/>
    <w:rsid w:val="000D4FA4"/>
    <w:rsid w:val="000D7D1F"/>
    <w:rsid w:val="000E132E"/>
    <w:rsid w:val="000E32ED"/>
    <w:rsid w:val="000E350F"/>
    <w:rsid w:val="000E4BAF"/>
    <w:rsid w:val="000E6529"/>
    <w:rsid w:val="000F0990"/>
    <w:rsid w:val="000F1626"/>
    <w:rsid w:val="000F23FA"/>
    <w:rsid w:val="000F3442"/>
    <w:rsid w:val="000F4E02"/>
    <w:rsid w:val="000F573F"/>
    <w:rsid w:val="000F723A"/>
    <w:rsid w:val="001026F4"/>
    <w:rsid w:val="00104ECD"/>
    <w:rsid w:val="00106449"/>
    <w:rsid w:val="00107A99"/>
    <w:rsid w:val="00107EF6"/>
    <w:rsid w:val="00110274"/>
    <w:rsid w:val="00110CFE"/>
    <w:rsid w:val="0011105C"/>
    <w:rsid w:val="00111919"/>
    <w:rsid w:val="00111F70"/>
    <w:rsid w:val="00113FCD"/>
    <w:rsid w:val="00114C55"/>
    <w:rsid w:val="00116163"/>
    <w:rsid w:val="00116639"/>
    <w:rsid w:val="00117480"/>
    <w:rsid w:val="00121E26"/>
    <w:rsid w:val="00123F5C"/>
    <w:rsid w:val="00124CBE"/>
    <w:rsid w:val="001258E6"/>
    <w:rsid w:val="00126FBD"/>
    <w:rsid w:val="001275E5"/>
    <w:rsid w:val="00132F04"/>
    <w:rsid w:val="00135389"/>
    <w:rsid w:val="001406A5"/>
    <w:rsid w:val="001429E6"/>
    <w:rsid w:val="00146CE7"/>
    <w:rsid w:val="001512A5"/>
    <w:rsid w:val="00153978"/>
    <w:rsid w:val="0015653C"/>
    <w:rsid w:val="00156659"/>
    <w:rsid w:val="00157D28"/>
    <w:rsid w:val="00162CE5"/>
    <w:rsid w:val="0016672F"/>
    <w:rsid w:val="001669E5"/>
    <w:rsid w:val="001677C7"/>
    <w:rsid w:val="00173FDF"/>
    <w:rsid w:val="00174705"/>
    <w:rsid w:val="00174C66"/>
    <w:rsid w:val="00174EF2"/>
    <w:rsid w:val="00174FAB"/>
    <w:rsid w:val="001754AD"/>
    <w:rsid w:val="00176E45"/>
    <w:rsid w:val="001772E8"/>
    <w:rsid w:val="001776C2"/>
    <w:rsid w:val="00177A72"/>
    <w:rsid w:val="00177A96"/>
    <w:rsid w:val="0018350D"/>
    <w:rsid w:val="0018435E"/>
    <w:rsid w:val="00187A00"/>
    <w:rsid w:val="00190740"/>
    <w:rsid w:val="00195260"/>
    <w:rsid w:val="001A0B99"/>
    <w:rsid w:val="001A136E"/>
    <w:rsid w:val="001A293E"/>
    <w:rsid w:val="001A4E1A"/>
    <w:rsid w:val="001A7131"/>
    <w:rsid w:val="001B298F"/>
    <w:rsid w:val="001B3555"/>
    <w:rsid w:val="001B3E91"/>
    <w:rsid w:val="001B60B7"/>
    <w:rsid w:val="001B659B"/>
    <w:rsid w:val="001B684B"/>
    <w:rsid w:val="001B71E9"/>
    <w:rsid w:val="001C0024"/>
    <w:rsid w:val="001C1392"/>
    <w:rsid w:val="001C6506"/>
    <w:rsid w:val="001D0118"/>
    <w:rsid w:val="001D1E11"/>
    <w:rsid w:val="001D2EAD"/>
    <w:rsid w:val="001D7935"/>
    <w:rsid w:val="001E0B12"/>
    <w:rsid w:val="001F7BBA"/>
    <w:rsid w:val="00210902"/>
    <w:rsid w:val="00212CC2"/>
    <w:rsid w:val="002161D7"/>
    <w:rsid w:val="002166D2"/>
    <w:rsid w:val="00217B79"/>
    <w:rsid w:val="00223CFE"/>
    <w:rsid w:val="00224403"/>
    <w:rsid w:val="00224AB4"/>
    <w:rsid w:val="00226AC9"/>
    <w:rsid w:val="002279C1"/>
    <w:rsid w:val="002306F2"/>
    <w:rsid w:val="002309FE"/>
    <w:rsid w:val="00234F7C"/>
    <w:rsid w:val="00235BFF"/>
    <w:rsid w:val="0024108A"/>
    <w:rsid w:val="00241471"/>
    <w:rsid w:val="00242751"/>
    <w:rsid w:val="00242CF6"/>
    <w:rsid w:val="002462AA"/>
    <w:rsid w:val="0025113E"/>
    <w:rsid w:val="00256800"/>
    <w:rsid w:val="002600EE"/>
    <w:rsid w:val="00260900"/>
    <w:rsid w:val="0026113C"/>
    <w:rsid w:val="0026521A"/>
    <w:rsid w:val="00265A63"/>
    <w:rsid w:val="00271D01"/>
    <w:rsid w:val="00274F1A"/>
    <w:rsid w:val="00275378"/>
    <w:rsid w:val="0028592D"/>
    <w:rsid w:val="00286F44"/>
    <w:rsid w:val="00292BC6"/>
    <w:rsid w:val="00293A5F"/>
    <w:rsid w:val="00296A87"/>
    <w:rsid w:val="002A1F06"/>
    <w:rsid w:val="002A3C15"/>
    <w:rsid w:val="002A6D1D"/>
    <w:rsid w:val="002B60E6"/>
    <w:rsid w:val="002B7EDD"/>
    <w:rsid w:val="002C4431"/>
    <w:rsid w:val="002C4798"/>
    <w:rsid w:val="002C7129"/>
    <w:rsid w:val="002C76FF"/>
    <w:rsid w:val="002D2A2A"/>
    <w:rsid w:val="002D5210"/>
    <w:rsid w:val="002D6972"/>
    <w:rsid w:val="002E2F52"/>
    <w:rsid w:val="002E3349"/>
    <w:rsid w:val="002E424B"/>
    <w:rsid w:val="002E57E2"/>
    <w:rsid w:val="002E6DE1"/>
    <w:rsid w:val="002F00E0"/>
    <w:rsid w:val="002F25B6"/>
    <w:rsid w:val="002F5672"/>
    <w:rsid w:val="00301BEA"/>
    <w:rsid w:val="003024D4"/>
    <w:rsid w:val="003029FC"/>
    <w:rsid w:val="00306F9D"/>
    <w:rsid w:val="003122B0"/>
    <w:rsid w:val="003161D0"/>
    <w:rsid w:val="00316BCC"/>
    <w:rsid w:val="003200E1"/>
    <w:rsid w:val="003203B9"/>
    <w:rsid w:val="00321EF9"/>
    <w:rsid w:val="00327898"/>
    <w:rsid w:val="00330685"/>
    <w:rsid w:val="003313F1"/>
    <w:rsid w:val="00332088"/>
    <w:rsid w:val="00335FC5"/>
    <w:rsid w:val="003370A4"/>
    <w:rsid w:val="003469CE"/>
    <w:rsid w:val="003474A7"/>
    <w:rsid w:val="00347AC2"/>
    <w:rsid w:val="00352562"/>
    <w:rsid w:val="00355E55"/>
    <w:rsid w:val="0036169E"/>
    <w:rsid w:val="00367D06"/>
    <w:rsid w:val="0037120A"/>
    <w:rsid w:val="00382D2A"/>
    <w:rsid w:val="003838A2"/>
    <w:rsid w:val="00390225"/>
    <w:rsid w:val="003909D6"/>
    <w:rsid w:val="00392BE6"/>
    <w:rsid w:val="003930E0"/>
    <w:rsid w:val="00395F28"/>
    <w:rsid w:val="00395FE8"/>
    <w:rsid w:val="003A53C0"/>
    <w:rsid w:val="003A59A1"/>
    <w:rsid w:val="003A7D65"/>
    <w:rsid w:val="003B4B96"/>
    <w:rsid w:val="003B55B9"/>
    <w:rsid w:val="003B642C"/>
    <w:rsid w:val="003B769D"/>
    <w:rsid w:val="003B776C"/>
    <w:rsid w:val="003C1508"/>
    <w:rsid w:val="003C37B1"/>
    <w:rsid w:val="003C4DAD"/>
    <w:rsid w:val="003D2FEC"/>
    <w:rsid w:val="003D649A"/>
    <w:rsid w:val="003E0AA4"/>
    <w:rsid w:val="003E1CB7"/>
    <w:rsid w:val="003E31A3"/>
    <w:rsid w:val="003E4309"/>
    <w:rsid w:val="003F0B62"/>
    <w:rsid w:val="003F7730"/>
    <w:rsid w:val="003F7CEE"/>
    <w:rsid w:val="0040026A"/>
    <w:rsid w:val="00402D11"/>
    <w:rsid w:val="00403474"/>
    <w:rsid w:val="0040450C"/>
    <w:rsid w:val="00405D05"/>
    <w:rsid w:val="00406039"/>
    <w:rsid w:val="004060A9"/>
    <w:rsid w:val="004135F5"/>
    <w:rsid w:val="00415CE3"/>
    <w:rsid w:val="00417126"/>
    <w:rsid w:val="004171E6"/>
    <w:rsid w:val="004171FB"/>
    <w:rsid w:val="00420FD4"/>
    <w:rsid w:val="00421593"/>
    <w:rsid w:val="0042294A"/>
    <w:rsid w:val="00422C72"/>
    <w:rsid w:val="0042483B"/>
    <w:rsid w:val="00425569"/>
    <w:rsid w:val="00433795"/>
    <w:rsid w:val="00434243"/>
    <w:rsid w:val="004403B1"/>
    <w:rsid w:val="00440AA7"/>
    <w:rsid w:val="00440F2B"/>
    <w:rsid w:val="00443F94"/>
    <w:rsid w:val="00446F88"/>
    <w:rsid w:val="0045138A"/>
    <w:rsid w:val="00451DCC"/>
    <w:rsid w:val="004521AD"/>
    <w:rsid w:val="00454209"/>
    <w:rsid w:val="00454571"/>
    <w:rsid w:val="00454912"/>
    <w:rsid w:val="00456290"/>
    <w:rsid w:val="00462CB7"/>
    <w:rsid w:val="004632C7"/>
    <w:rsid w:val="0046348B"/>
    <w:rsid w:val="0046561B"/>
    <w:rsid w:val="0047011E"/>
    <w:rsid w:val="00470307"/>
    <w:rsid w:val="00471551"/>
    <w:rsid w:val="00480BF7"/>
    <w:rsid w:val="00481567"/>
    <w:rsid w:val="004831D2"/>
    <w:rsid w:val="0048382C"/>
    <w:rsid w:val="00487A03"/>
    <w:rsid w:val="00492893"/>
    <w:rsid w:val="004957BF"/>
    <w:rsid w:val="00495892"/>
    <w:rsid w:val="00495E68"/>
    <w:rsid w:val="00496F01"/>
    <w:rsid w:val="004A0073"/>
    <w:rsid w:val="004A03DD"/>
    <w:rsid w:val="004A2342"/>
    <w:rsid w:val="004A2602"/>
    <w:rsid w:val="004A720F"/>
    <w:rsid w:val="004B2323"/>
    <w:rsid w:val="004B489E"/>
    <w:rsid w:val="004B4A37"/>
    <w:rsid w:val="004B736D"/>
    <w:rsid w:val="004C0D79"/>
    <w:rsid w:val="004C10F6"/>
    <w:rsid w:val="004C2A51"/>
    <w:rsid w:val="004C35A8"/>
    <w:rsid w:val="004C43E4"/>
    <w:rsid w:val="004C6D64"/>
    <w:rsid w:val="004D1984"/>
    <w:rsid w:val="004D3B18"/>
    <w:rsid w:val="004D5D9B"/>
    <w:rsid w:val="004E0A9B"/>
    <w:rsid w:val="004E5AFB"/>
    <w:rsid w:val="004E787D"/>
    <w:rsid w:val="004E78E2"/>
    <w:rsid w:val="004F3DEF"/>
    <w:rsid w:val="004F3ED2"/>
    <w:rsid w:val="004F60A9"/>
    <w:rsid w:val="005054D1"/>
    <w:rsid w:val="005128E6"/>
    <w:rsid w:val="0051297C"/>
    <w:rsid w:val="00512BC5"/>
    <w:rsid w:val="00516381"/>
    <w:rsid w:val="00517F65"/>
    <w:rsid w:val="00522047"/>
    <w:rsid w:val="00523B38"/>
    <w:rsid w:val="00523B41"/>
    <w:rsid w:val="00524910"/>
    <w:rsid w:val="00527D65"/>
    <w:rsid w:val="00527E48"/>
    <w:rsid w:val="00530859"/>
    <w:rsid w:val="005308E6"/>
    <w:rsid w:val="00531BFF"/>
    <w:rsid w:val="005327E0"/>
    <w:rsid w:val="00535012"/>
    <w:rsid w:val="00537142"/>
    <w:rsid w:val="0054128B"/>
    <w:rsid w:val="00541B1E"/>
    <w:rsid w:val="005458C7"/>
    <w:rsid w:val="00546249"/>
    <w:rsid w:val="00551FCA"/>
    <w:rsid w:val="00555F17"/>
    <w:rsid w:val="00561340"/>
    <w:rsid w:val="005675CD"/>
    <w:rsid w:val="00571A17"/>
    <w:rsid w:val="00573B2C"/>
    <w:rsid w:val="00575431"/>
    <w:rsid w:val="00576953"/>
    <w:rsid w:val="00577E88"/>
    <w:rsid w:val="00583EC6"/>
    <w:rsid w:val="00584BBA"/>
    <w:rsid w:val="00585C48"/>
    <w:rsid w:val="00586C3F"/>
    <w:rsid w:val="00590E4C"/>
    <w:rsid w:val="00590F71"/>
    <w:rsid w:val="00594C99"/>
    <w:rsid w:val="005975AD"/>
    <w:rsid w:val="005A1012"/>
    <w:rsid w:val="005A4E40"/>
    <w:rsid w:val="005A727F"/>
    <w:rsid w:val="005A7BDF"/>
    <w:rsid w:val="005B148B"/>
    <w:rsid w:val="005B2FF6"/>
    <w:rsid w:val="005B3B3B"/>
    <w:rsid w:val="005B6346"/>
    <w:rsid w:val="005B6668"/>
    <w:rsid w:val="005C35F0"/>
    <w:rsid w:val="005D182D"/>
    <w:rsid w:val="005D1DD4"/>
    <w:rsid w:val="005D4005"/>
    <w:rsid w:val="005D41FD"/>
    <w:rsid w:val="005D47ED"/>
    <w:rsid w:val="005D544A"/>
    <w:rsid w:val="005D5B71"/>
    <w:rsid w:val="005D740E"/>
    <w:rsid w:val="005E00F2"/>
    <w:rsid w:val="005E4843"/>
    <w:rsid w:val="005F0D70"/>
    <w:rsid w:val="005F38CA"/>
    <w:rsid w:val="005F59C1"/>
    <w:rsid w:val="005F6C2D"/>
    <w:rsid w:val="00600DF8"/>
    <w:rsid w:val="00603B4A"/>
    <w:rsid w:val="00605121"/>
    <w:rsid w:val="006051F1"/>
    <w:rsid w:val="00606DD8"/>
    <w:rsid w:val="006104C8"/>
    <w:rsid w:val="00611CD2"/>
    <w:rsid w:val="0061464A"/>
    <w:rsid w:val="00614F90"/>
    <w:rsid w:val="0061709E"/>
    <w:rsid w:val="00617ACF"/>
    <w:rsid w:val="00621B53"/>
    <w:rsid w:val="00625AF8"/>
    <w:rsid w:val="0063071D"/>
    <w:rsid w:val="00637D73"/>
    <w:rsid w:val="00640536"/>
    <w:rsid w:val="00645688"/>
    <w:rsid w:val="00647087"/>
    <w:rsid w:val="00650BD4"/>
    <w:rsid w:val="00652A64"/>
    <w:rsid w:val="0065303A"/>
    <w:rsid w:val="00656CE4"/>
    <w:rsid w:val="0065795B"/>
    <w:rsid w:val="00657D4F"/>
    <w:rsid w:val="00660B98"/>
    <w:rsid w:val="006613A9"/>
    <w:rsid w:val="006622D3"/>
    <w:rsid w:val="006625A0"/>
    <w:rsid w:val="00664E90"/>
    <w:rsid w:val="0067363A"/>
    <w:rsid w:val="0067409A"/>
    <w:rsid w:val="006815A9"/>
    <w:rsid w:val="00690C2E"/>
    <w:rsid w:val="006926E3"/>
    <w:rsid w:val="00694078"/>
    <w:rsid w:val="00694335"/>
    <w:rsid w:val="006A0DE1"/>
    <w:rsid w:val="006A1FAF"/>
    <w:rsid w:val="006A265F"/>
    <w:rsid w:val="006A3F43"/>
    <w:rsid w:val="006A72D4"/>
    <w:rsid w:val="006A73EC"/>
    <w:rsid w:val="006B03DB"/>
    <w:rsid w:val="006B20E2"/>
    <w:rsid w:val="006B3E4A"/>
    <w:rsid w:val="006B4818"/>
    <w:rsid w:val="006B562A"/>
    <w:rsid w:val="006B660F"/>
    <w:rsid w:val="006C1AE0"/>
    <w:rsid w:val="006C3999"/>
    <w:rsid w:val="006D4024"/>
    <w:rsid w:val="006D45BB"/>
    <w:rsid w:val="006D499F"/>
    <w:rsid w:val="006D7A41"/>
    <w:rsid w:val="006E4105"/>
    <w:rsid w:val="006E4FF5"/>
    <w:rsid w:val="006F3678"/>
    <w:rsid w:val="006F45A7"/>
    <w:rsid w:val="007013CF"/>
    <w:rsid w:val="0070286B"/>
    <w:rsid w:val="00702FD0"/>
    <w:rsid w:val="0070367A"/>
    <w:rsid w:val="00704336"/>
    <w:rsid w:val="007051A4"/>
    <w:rsid w:val="00710B6A"/>
    <w:rsid w:val="00715F12"/>
    <w:rsid w:val="0071647E"/>
    <w:rsid w:val="0071764E"/>
    <w:rsid w:val="00720112"/>
    <w:rsid w:val="00721807"/>
    <w:rsid w:val="00721844"/>
    <w:rsid w:val="00724805"/>
    <w:rsid w:val="007262F1"/>
    <w:rsid w:val="0073210F"/>
    <w:rsid w:val="00732D7C"/>
    <w:rsid w:val="0073355E"/>
    <w:rsid w:val="007338F3"/>
    <w:rsid w:val="00740167"/>
    <w:rsid w:val="00740F14"/>
    <w:rsid w:val="007439B0"/>
    <w:rsid w:val="00745FE6"/>
    <w:rsid w:val="00746181"/>
    <w:rsid w:val="007517B1"/>
    <w:rsid w:val="007546DD"/>
    <w:rsid w:val="00755126"/>
    <w:rsid w:val="00755273"/>
    <w:rsid w:val="00755A31"/>
    <w:rsid w:val="007653A1"/>
    <w:rsid w:val="007653DE"/>
    <w:rsid w:val="00765BF0"/>
    <w:rsid w:val="00765E5C"/>
    <w:rsid w:val="00767B4F"/>
    <w:rsid w:val="007718DE"/>
    <w:rsid w:val="00772BC4"/>
    <w:rsid w:val="00772CC0"/>
    <w:rsid w:val="0077474C"/>
    <w:rsid w:val="00775343"/>
    <w:rsid w:val="00775AC5"/>
    <w:rsid w:val="00780013"/>
    <w:rsid w:val="0078217F"/>
    <w:rsid w:val="007823E1"/>
    <w:rsid w:val="00783F50"/>
    <w:rsid w:val="00785506"/>
    <w:rsid w:val="00796FF7"/>
    <w:rsid w:val="007A10C1"/>
    <w:rsid w:val="007A2662"/>
    <w:rsid w:val="007B1D86"/>
    <w:rsid w:val="007B29D4"/>
    <w:rsid w:val="007B632B"/>
    <w:rsid w:val="007B66B7"/>
    <w:rsid w:val="007C1A8C"/>
    <w:rsid w:val="007C3D33"/>
    <w:rsid w:val="007C6B24"/>
    <w:rsid w:val="007C6C32"/>
    <w:rsid w:val="007C6EFB"/>
    <w:rsid w:val="007D0065"/>
    <w:rsid w:val="007D0216"/>
    <w:rsid w:val="007D3137"/>
    <w:rsid w:val="007D4E0F"/>
    <w:rsid w:val="007D5585"/>
    <w:rsid w:val="007D697C"/>
    <w:rsid w:val="007D69A0"/>
    <w:rsid w:val="007D7C0A"/>
    <w:rsid w:val="007E091D"/>
    <w:rsid w:val="007E1612"/>
    <w:rsid w:val="007E1C1A"/>
    <w:rsid w:val="007E27BD"/>
    <w:rsid w:val="007E4AF3"/>
    <w:rsid w:val="007E5121"/>
    <w:rsid w:val="007E5C3E"/>
    <w:rsid w:val="007E62F8"/>
    <w:rsid w:val="007E6B6E"/>
    <w:rsid w:val="007F3F80"/>
    <w:rsid w:val="007F4D21"/>
    <w:rsid w:val="007F6F9D"/>
    <w:rsid w:val="008018C5"/>
    <w:rsid w:val="00804FEB"/>
    <w:rsid w:val="008120A0"/>
    <w:rsid w:val="008124F6"/>
    <w:rsid w:val="00822056"/>
    <w:rsid w:val="008224C1"/>
    <w:rsid w:val="0082346E"/>
    <w:rsid w:val="00824598"/>
    <w:rsid w:val="008260D1"/>
    <w:rsid w:val="008269B0"/>
    <w:rsid w:val="00836A25"/>
    <w:rsid w:val="0083706B"/>
    <w:rsid w:val="00837D7F"/>
    <w:rsid w:val="00840F53"/>
    <w:rsid w:val="00841BEE"/>
    <w:rsid w:val="00841E88"/>
    <w:rsid w:val="008433A5"/>
    <w:rsid w:val="00845E0B"/>
    <w:rsid w:val="0085094D"/>
    <w:rsid w:val="00853470"/>
    <w:rsid w:val="00853865"/>
    <w:rsid w:val="00853B78"/>
    <w:rsid w:val="00857909"/>
    <w:rsid w:val="008635D2"/>
    <w:rsid w:val="00863A73"/>
    <w:rsid w:val="00864E33"/>
    <w:rsid w:val="008654EF"/>
    <w:rsid w:val="00865C51"/>
    <w:rsid w:val="00865C83"/>
    <w:rsid w:val="008670E3"/>
    <w:rsid w:val="00867F05"/>
    <w:rsid w:val="00871BC7"/>
    <w:rsid w:val="008809E2"/>
    <w:rsid w:val="00880FA1"/>
    <w:rsid w:val="00885952"/>
    <w:rsid w:val="00885B2B"/>
    <w:rsid w:val="00886272"/>
    <w:rsid w:val="00886386"/>
    <w:rsid w:val="00886A38"/>
    <w:rsid w:val="00886D7D"/>
    <w:rsid w:val="008879B4"/>
    <w:rsid w:val="00887D47"/>
    <w:rsid w:val="00895045"/>
    <w:rsid w:val="00896149"/>
    <w:rsid w:val="0089652C"/>
    <w:rsid w:val="008A09B8"/>
    <w:rsid w:val="008A295F"/>
    <w:rsid w:val="008A4C83"/>
    <w:rsid w:val="008A677A"/>
    <w:rsid w:val="008A73A0"/>
    <w:rsid w:val="008B148B"/>
    <w:rsid w:val="008B4D49"/>
    <w:rsid w:val="008B6AAA"/>
    <w:rsid w:val="008B7F99"/>
    <w:rsid w:val="008C0081"/>
    <w:rsid w:val="008C1771"/>
    <w:rsid w:val="008C3194"/>
    <w:rsid w:val="008C7998"/>
    <w:rsid w:val="008D254E"/>
    <w:rsid w:val="008D6CD5"/>
    <w:rsid w:val="008E6324"/>
    <w:rsid w:val="008E6DE2"/>
    <w:rsid w:val="008E6FA4"/>
    <w:rsid w:val="008F0111"/>
    <w:rsid w:val="008F023C"/>
    <w:rsid w:val="008F2B64"/>
    <w:rsid w:val="008F649D"/>
    <w:rsid w:val="008F725B"/>
    <w:rsid w:val="0090090D"/>
    <w:rsid w:val="009115D3"/>
    <w:rsid w:val="00912A9C"/>
    <w:rsid w:val="00914C28"/>
    <w:rsid w:val="00915D8A"/>
    <w:rsid w:val="00915FE8"/>
    <w:rsid w:val="00916D49"/>
    <w:rsid w:val="00920AC7"/>
    <w:rsid w:val="00920BAE"/>
    <w:rsid w:val="009224D1"/>
    <w:rsid w:val="00922B3E"/>
    <w:rsid w:val="00922C7B"/>
    <w:rsid w:val="009249F2"/>
    <w:rsid w:val="00925B42"/>
    <w:rsid w:val="009344A1"/>
    <w:rsid w:val="009433C2"/>
    <w:rsid w:val="009450CD"/>
    <w:rsid w:val="00945478"/>
    <w:rsid w:val="0094768F"/>
    <w:rsid w:val="00947926"/>
    <w:rsid w:val="009503CE"/>
    <w:rsid w:val="009526C6"/>
    <w:rsid w:val="00952F8C"/>
    <w:rsid w:val="00956180"/>
    <w:rsid w:val="0096055E"/>
    <w:rsid w:val="00960E50"/>
    <w:rsid w:val="009610F7"/>
    <w:rsid w:val="00963B8E"/>
    <w:rsid w:val="00970529"/>
    <w:rsid w:val="00972419"/>
    <w:rsid w:val="0098047B"/>
    <w:rsid w:val="00981424"/>
    <w:rsid w:val="0098277A"/>
    <w:rsid w:val="00983506"/>
    <w:rsid w:val="0098381D"/>
    <w:rsid w:val="00983AAE"/>
    <w:rsid w:val="009853D1"/>
    <w:rsid w:val="009868CD"/>
    <w:rsid w:val="009869D6"/>
    <w:rsid w:val="009900D0"/>
    <w:rsid w:val="00990A8D"/>
    <w:rsid w:val="00995241"/>
    <w:rsid w:val="00996525"/>
    <w:rsid w:val="009977DC"/>
    <w:rsid w:val="009A2EC5"/>
    <w:rsid w:val="009A357D"/>
    <w:rsid w:val="009A70E7"/>
    <w:rsid w:val="009A711E"/>
    <w:rsid w:val="009A7E67"/>
    <w:rsid w:val="009B017C"/>
    <w:rsid w:val="009B08CA"/>
    <w:rsid w:val="009B1485"/>
    <w:rsid w:val="009B2451"/>
    <w:rsid w:val="009B3C96"/>
    <w:rsid w:val="009B65F5"/>
    <w:rsid w:val="009C15E6"/>
    <w:rsid w:val="009C7797"/>
    <w:rsid w:val="009D20DF"/>
    <w:rsid w:val="009D2D84"/>
    <w:rsid w:val="009D3549"/>
    <w:rsid w:val="009D47F5"/>
    <w:rsid w:val="009D4DE8"/>
    <w:rsid w:val="009D7880"/>
    <w:rsid w:val="009E23CD"/>
    <w:rsid w:val="009E7A6D"/>
    <w:rsid w:val="009F0E4F"/>
    <w:rsid w:val="009F14EC"/>
    <w:rsid w:val="009F33BE"/>
    <w:rsid w:val="009F376C"/>
    <w:rsid w:val="009F3D7A"/>
    <w:rsid w:val="009F5C84"/>
    <w:rsid w:val="009F6DFC"/>
    <w:rsid w:val="00A0604D"/>
    <w:rsid w:val="00A06FD6"/>
    <w:rsid w:val="00A11481"/>
    <w:rsid w:val="00A134C3"/>
    <w:rsid w:val="00A149A2"/>
    <w:rsid w:val="00A14C1B"/>
    <w:rsid w:val="00A179D9"/>
    <w:rsid w:val="00A22D72"/>
    <w:rsid w:val="00A277F2"/>
    <w:rsid w:val="00A35216"/>
    <w:rsid w:val="00A40219"/>
    <w:rsid w:val="00A41D01"/>
    <w:rsid w:val="00A4395A"/>
    <w:rsid w:val="00A4484A"/>
    <w:rsid w:val="00A4653D"/>
    <w:rsid w:val="00A465EA"/>
    <w:rsid w:val="00A46620"/>
    <w:rsid w:val="00A46781"/>
    <w:rsid w:val="00A4747B"/>
    <w:rsid w:val="00A5079C"/>
    <w:rsid w:val="00A51B9C"/>
    <w:rsid w:val="00A60FB7"/>
    <w:rsid w:val="00A61976"/>
    <w:rsid w:val="00A62318"/>
    <w:rsid w:val="00A624EA"/>
    <w:rsid w:val="00A64DDD"/>
    <w:rsid w:val="00A6555E"/>
    <w:rsid w:val="00A675AC"/>
    <w:rsid w:val="00A751E7"/>
    <w:rsid w:val="00A75A73"/>
    <w:rsid w:val="00A76C9D"/>
    <w:rsid w:val="00A8063D"/>
    <w:rsid w:val="00A8129B"/>
    <w:rsid w:val="00A90EA2"/>
    <w:rsid w:val="00A9166D"/>
    <w:rsid w:val="00A918D4"/>
    <w:rsid w:val="00A91C66"/>
    <w:rsid w:val="00A94C9F"/>
    <w:rsid w:val="00A95EAD"/>
    <w:rsid w:val="00A963EC"/>
    <w:rsid w:val="00AA05CC"/>
    <w:rsid w:val="00AA2F97"/>
    <w:rsid w:val="00AA3007"/>
    <w:rsid w:val="00AA73C9"/>
    <w:rsid w:val="00AB4730"/>
    <w:rsid w:val="00AB4937"/>
    <w:rsid w:val="00AB5124"/>
    <w:rsid w:val="00AB5CEF"/>
    <w:rsid w:val="00AB76A4"/>
    <w:rsid w:val="00AC774C"/>
    <w:rsid w:val="00AD0FAC"/>
    <w:rsid w:val="00AD4996"/>
    <w:rsid w:val="00AD55D1"/>
    <w:rsid w:val="00AD7C1B"/>
    <w:rsid w:val="00AE08B2"/>
    <w:rsid w:val="00AE65B2"/>
    <w:rsid w:val="00AE6A45"/>
    <w:rsid w:val="00AF7B2F"/>
    <w:rsid w:val="00B0423A"/>
    <w:rsid w:val="00B04856"/>
    <w:rsid w:val="00B07C6F"/>
    <w:rsid w:val="00B1323F"/>
    <w:rsid w:val="00B142A7"/>
    <w:rsid w:val="00B14873"/>
    <w:rsid w:val="00B168BF"/>
    <w:rsid w:val="00B2367D"/>
    <w:rsid w:val="00B2500A"/>
    <w:rsid w:val="00B305D2"/>
    <w:rsid w:val="00B3060B"/>
    <w:rsid w:val="00B31F1F"/>
    <w:rsid w:val="00B34D3D"/>
    <w:rsid w:val="00B4787B"/>
    <w:rsid w:val="00B52E6B"/>
    <w:rsid w:val="00B53721"/>
    <w:rsid w:val="00B54A6F"/>
    <w:rsid w:val="00B60709"/>
    <w:rsid w:val="00B60B11"/>
    <w:rsid w:val="00B6184E"/>
    <w:rsid w:val="00B619F5"/>
    <w:rsid w:val="00B7018B"/>
    <w:rsid w:val="00B72120"/>
    <w:rsid w:val="00B72305"/>
    <w:rsid w:val="00B724C8"/>
    <w:rsid w:val="00B73047"/>
    <w:rsid w:val="00B87605"/>
    <w:rsid w:val="00B87952"/>
    <w:rsid w:val="00B87D74"/>
    <w:rsid w:val="00B91449"/>
    <w:rsid w:val="00B925C0"/>
    <w:rsid w:val="00B940D5"/>
    <w:rsid w:val="00B94405"/>
    <w:rsid w:val="00B94A34"/>
    <w:rsid w:val="00B97384"/>
    <w:rsid w:val="00B97A31"/>
    <w:rsid w:val="00BA0B4A"/>
    <w:rsid w:val="00BA1351"/>
    <w:rsid w:val="00BA2C34"/>
    <w:rsid w:val="00BA32A5"/>
    <w:rsid w:val="00BA4267"/>
    <w:rsid w:val="00BA5EB0"/>
    <w:rsid w:val="00BB1BD4"/>
    <w:rsid w:val="00BB25CC"/>
    <w:rsid w:val="00BB3E1C"/>
    <w:rsid w:val="00BB5A73"/>
    <w:rsid w:val="00BB5C0E"/>
    <w:rsid w:val="00BC4801"/>
    <w:rsid w:val="00BC4AC4"/>
    <w:rsid w:val="00BC4AE9"/>
    <w:rsid w:val="00BC728C"/>
    <w:rsid w:val="00BC7F19"/>
    <w:rsid w:val="00BD19EC"/>
    <w:rsid w:val="00BD3D30"/>
    <w:rsid w:val="00BD4DC7"/>
    <w:rsid w:val="00BD7B94"/>
    <w:rsid w:val="00BE1999"/>
    <w:rsid w:val="00BE4945"/>
    <w:rsid w:val="00BF0855"/>
    <w:rsid w:val="00BF3D3A"/>
    <w:rsid w:val="00BF5CCD"/>
    <w:rsid w:val="00BF797A"/>
    <w:rsid w:val="00C017BC"/>
    <w:rsid w:val="00C0559C"/>
    <w:rsid w:val="00C06D12"/>
    <w:rsid w:val="00C12DA9"/>
    <w:rsid w:val="00C14899"/>
    <w:rsid w:val="00C15E72"/>
    <w:rsid w:val="00C165BA"/>
    <w:rsid w:val="00C202B2"/>
    <w:rsid w:val="00C231AD"/>
    <w:rsid w:val="00C25978"/>
    <w:rsid w:val="00C2677C"/>
    <w:rsid w:val="00C26FB0"/>
    <w:rsid w:val="00C34E3E"/>
    <w:rsid w:val="00C37070"/>
    <w:rsid w:val="00C40C9A"/>
    <w:rsid w:val="00C4148C"/>
    <w:rsid w:val="00C42500"/>
    <w:rsid w:val="00C43AB5"/>
    <w:rsid w:val="00C46270"/>
    <w:rsid w:val="00C46505"/>
    <w:rsid w:val="00C521F6"/>
    <w:rsid w:val="00C5327E"/>
    <w:rsid w:val="00C61859"/>
    <w:rsid w:val="00C61DB5"/>
    <w:rsid w:val="00C70286"/>
    <w:rsid w:val="00C7048A"/>
    <w:rsid w:val="00C74F2C"/>
    <w:rsid w:val="00C8060C"/>
    <w:rsid w:val="00C8464D"/>
    <w:rsid w:val="00C84A60"/>
    <w:rsid w:val="00C868C6"/>
    <w:rsid w:val="00C86A69"/>
    <w:rsid w:val="00C90E24"/>
    <w:rsid w:val="00C91F94"/>
    <w:rsid w:val="00C933D5"/>
    <w:rsid w:val="00C94E9E"/>
    <w:rsid w:val="00C95C3A"/>
    <w:rsid w:val="00CA117C"/>
    <w:rsid w:val="00CA1AB0"/>
    <w:rsid w:val="00CA705A"/>
    <w:rsid w:val="00CB21DC"/>
    <w:rsid w:val="00CB55DB"/>
    <w:rsid w:val="00CB5A54"/>
    <w:rsid w:val="00CC0FC7"/>
    <w:rsid w:val="00CC487D"/>
    <w:rsid w:val="00CC51FE"/>
    <w:rsid w:val="00CC5341"/>
    <w:rsid w:val="00CC6F15"/>
    <w:rsid w:val="00CC72B3"/>
    <w:rsid w:val="00CC74F3"/>
    <w:rsid w:val="00CD1FB4"/>
    <w:rsid w:val="00CD34C9"/>
    <w:rsid w:val="00CD5302"/>
    <w:rsid w:val="00CD57FF"/>
    <w:rsid w:val="00CD7191"/>
    <w:rsid w:val="00CE07D9"/>
    <w:rsid w:val="00CE376E"/>
    <w:rsid w:val="00CE3A55"/>
    <w:rsid w:val="00CE533F"/>
    <w:rsid w:val="00CE62AC"/>
    <w:rsid w:val="00CE6BA3"/>
    <w:rsid w:val="00CF1C1F"/>
    <w:rsid w:val="00CF2FE4"/>
    <w:rsid w:val="00CF369D"/>
    <w:rsid w:val="00CF3AE6"/>
    <w:rsid w:val="00CF3B9B"/>
    <w:rsid w:val="00CF3D07"/>
    <w:rsid w:val="00CF63A5"/>
    <w:rsid w:val="00CF79C9"/>
    <w:rsid w:val="00D00FC5"/>
    <w:rsid w:val="00D05719"/>
    <w:rsid w:val="00D1199F"/>
    <w:rsid w:val="00D15EB1"/>
    <w:rsid w:val="00D16AD4"/>
    <w:rsid w:val="00D16D5F"/>
    <w:rsid w:val="00D263E4"/>
    <w:rsid w:val="00D268E3"/>
    <w:rsid w:val="00D33D96"/>
    <w:rsid w:val="00D366B2"/>
    <w:rsid w:val="00D37310"/>
    <w:rsid w:val="00D44026"/>
    <w:rsid w:val="00D44D95"/>
    <w:rsid w:val="00D4631E"/>
    <w:rsid w:val="00D51294"/>
    <w:rsid w:val="00D52B81"/>
    <w:rsid w:val="00D60CB1"/>
    <w:rsid w:val="00D622B1"/>
    <w:rsid w:val="00D652C2"/>
    <w:rsid w:val="00D665A1"/>
    <w:rsid w:val="00D70C65"/>
    <w:rsid w:val="00D71ED9"/>
    <w:rsid w:val="00D746D9"/>
    <w:rsid w:val="00D758CC"/>
    <w:rsid w:val="00D80458"/>
    <w:rsid w:val="00D82279"/>
    <w:rsid w:val="00D84574"/>
    <w:rsid w:val="00D86967"/>
    <w:rsid w:val="00D90228"/>
    <w:rsid w:val="00D90A50"/>
    <w:rsid w:val="00D91F66"/>
    <w:rsid w:val="00D924D2"/>
    <w:rsid w:val="00D95603"/>
    <w:rsid w:val="00DA407A"/>
    <w:rsid w:val="00DA52CF"/>
    <w:rsid w:val="00DA5988"/>
    <w:rsid w:val="00DA61DA"/>
    <w:rsid w:val="00DA679E"/>
    <w:rsid w:val="00DA734D"/>
    <w:rsid w:val="00DB0C76"/>
    <w:rsid w:val="00DB60DE"/>
    <w:rsid w:val="00DB69EE"/>
    <w:rsid w:val="00DB6AD8"/>
    <w:rsid w:val="00DC32C4"/>
    <w:rsid w:val="00DC6B7B"/>
    <w:rsid w:val="00DD493F"/>
    <w:rsid w:val="00DD5BBB"/>
    <w:rsid w:val="00DE0C35"/>
    <w:rsid w:val="00DE2EA0"/>
    <w:rsid w:val="00DE33F5"/>
    <w:rsid w:val="00DF2407"/>
    <w:rsid w:val="00E00AC1"/>
    <w:rsid w:val="00E017AC"/>
    <w:rsid w:val="00E02A15"/>
    <w:rsid w:val="00E04996"/>
    <w:rsid w:val="00E06AF6"/>
    <w:rsid w:val="00E1176D"/>
    <w:rsid w:val="00E13A9B"/>
    <w:rsid w:val="00E23F30"/>
    <w:rsid w:val="00E24B42"/>
    <w:rsid w:val="00E27DB7"/>
    <w:rsid w:val="00E27EF5"/>
    <w:rsid w:val="00E310B9"/>
    <w:rsid w:val="00E3196D"/>
    <w:rsid w:val="00E323E6"/>
    <w:rsid w:val="00E3391F"/>
    <w:rsid w:val="00E40A5B"/>
    <w:rsid w:val="00E44E75"/>
    <w:rsid w:val="00E45315"/>
    <w:rsid w:val="00E45880"/>
    <w:rsid w:val="00E45FC4"/>
    <w:rsid w:val="00E469EF"/>
    <w:rsid w:val="00E46A3F"/>
    <w:rsid w:val="00E47F60"/>
    <w:rsid w:val="00E50C5D"/>
    <w:rsid w:val="00E52290"/>
    <w:rsid w:val="00E5433A"/>
    <w:rsid w:val="00E57622"/>
    <w:rsid w:val="00E60FD6"/>
    <w:rsid w:val="00E62835"/>
    <w:rsid w:val="00E629F0"/>
    <w:rsid w:val="00E7027E"/>
    <w:rsid w:val="00E7405E"/>
    <w:rsid w:val="00E74C74"/>
    <w:rsid w:val="00E74F10"/>
    <w:rsid w:val="00E800A4"/>
    <w:rsid w:val="00E85458"/>
    <w:rsid w:val="00E8586E"/>
    <w:rsid w:val="00E87241"/>
    <w:rsid w:val="00E87359"/>
    <w:rsid w:val="00E90ED9"/>
    <w:rsid w:val="00E922A0"/>
    <w:rsid w:val="00E957EC"/>
    <w:rsid w:val="00EA65C2"/>
    <w:rsid w:val="00EB4347"/>
    <w:rsid w:val="00EB4ED5"/>
    <w:rsid w:val="00EB4F10"/>
    <w:rsid w:val="00EB6341"/>
    <w:rsid w:val="00EB7144"/>
    <w:rsid w:val="00EB7F0A"/>
    <w:rsid w:val="00EC512F"/>
    <w:rsid w:val="00EC5205"/>
    <w:rsid w:val="00EC5B70"/>
    <w:rsid w:val="00EC5DAD"/>
    <w:rsid w:val="00ED2C14"/>
    <w:rsid w:val="00EE1356"/>
    <w:rsid w:val="00EE3532"/>
    <w:rsid w:val="00EE43BE"/>
    <w:rsid w:val="00EE5901"/>
    <w:rsid w:val="00EE671D"/>
    <w:rsid w:val="00EE786A"/>
    <w:rsid w:val="00EE7BDE"/>
    <w:rsid w:val="00EF19E9"/>
    <w:rsid w:val="00EF1ABB"/>
    <w:rsid w:val="00EF2DCB"/>
    <w:rsid w:val="00F01E4E"/>
    <w:rsid w:val="00F03838"/>
    <w:rsid w:val="00F0440B"/>
    <w:rsid w:val="00F06FC0"/>
    <w:rsid w:val="00F07757"/>
    <w:rsid w:val="00F111CC"/>
    <w:rsid w:val="00F1190E"/>
    <w:rsid w:val="00F11E79"/>
    <w:rsid w:val="00F127F8"/>
    <w:rsid w:val="00F16F80"/>
    <w:rsid w:val="00F22F9B"/>
    <w:rsid w:val="00F23618"/>
    <w:rsid w:val="00F24E89"/>
    <w:rsid w:val="00F30593"/>
    <w:rsid w:val="00F317BE"/>
    <w:rsid w:val="00F3231A"/>
    <w:rsid w:val="00F335E8"/>
    <w:rsid w:val="00F356BB"/>
    <w:rsid w:val="00F3642A"/>
    <w:rsid w:val="00F36F21"/>
    <w:rsid w:val="00F40439"/>
    <w:rsid w:val="00F41047"/>
    <w:rsid w:val="00F4278F"/>
    <w:rsid w:val="00F43AC1"/>
    <w:rsid w:val="00F44D03"/>
    <w:rsid w:val="00F45450"/>
    <w:rsid w:val="00F510E0"/>
    <w:rsid w:val="00F535B4"/>
    <w:rsid w:val="00F53886"/>
    <w:rsid w:val="00F6037F"/>
    <w:rsid w:val="00F6092A"/>
    <w:rsid w:val="00F61424"/>
    <w:rsid w:val="00F63C87"/>
    <w:rsid w:val="00F64B3A"/>
    <w:rsid w:val="00F64B99"/>
    <w:rsid w:val="00F67CB8"/>
    <w:rsid w:val="00F77D19"/>
    <w:rsid w:val="00F83111"/>
    <w:rsid w:val="00F93032"/>
    <w:rsid w:val="00F944F3"/>
    <w:rsid w:val="00FA3037"/>
    <w:rsid w:val="00FA31AA"/>
    <w:rsid w:val="00FA52B3"/>
    <w:rsid w:val="00FA54E8"/>
    <w:rsid w:val="00FA60D1"/>
    <w:rsid w:val="00FA7BDE"/>
    <w:rsid w:val="00FB05B0"/>
    <w:rsid w:val="00FB106C"/>
    <w:rsid w:val="00FB4F38"/>
    <w:rsid w:val="00FB6CCD"/>
    <w:rsid w:val="00FB7E04"/>
    <w:rsid w:val="00FC0271"/>
    <w:rsid w:val="00FC1AD2"/>
    <w:rsid w:val="00FC7E72"/>
    <w:rsid w:val="00FD1A7A"/>
    <w:rsid w:val="00FD2623"/>
    <w:rsid w:val="00FD38C5"/>
    <w:rsid w:val="00FD3F5F"/>
    <w:rsid w:val="00FD44E4"/>
    <w:rsid w:val="00FD45F9"/>
    <w:rsid w:val="00FD4777"/>
    <w:rsid w:val="00FD66AB"/>
    <w:rsid w:val="00FE1183"/>
    <w:rsid w:val="00FE1E5D"/>
    <w:rsid w:val="00FE59B5"/>
    <w:rsid w:val="00FF5280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47B5F04-1103-4E82-ABF3-1FFFC671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62F8"/>
  </w:style>
  <w:style w:type="paragraph" w:styleId="Heading1">
    <w:name w:val="heading 1"/>
    <w:basedOn w:val="Normal"/>
    <w:link w:val="Heading1Char"/>
    <w:uiPriority w:val="9"/>
    <w:qFormat/>
    <w:rsid w:val="00D90A50"/>
    <w:pPr>
      <w:spacing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B94A34"/>
    <w:pPr>
      <w:spacing w:line="240" w:lineRule="auto"/>
      <w:outlineLvl w:val="1"/>
    </w:pPr>
    <w:rPr>
      <w:rFonts w:ascii="Times New Roman" w:eastAsia="Times New Roman" w:hAnsi="Times New Roman" w:cs="B Compset"/>
      <w:b/>
      <w:bCs/>
      <w:sz w:val="36"/>
      <w:szCs w:val="28"/>
    </w:rPr>
  </w:style>
  <w:style w:type="paragraph" w:styleId="Heading3">
    <w:name w:val="heading 3"/>
    <w:basedOn w:val="Normal"/>
    <w:link w:val="Heading3Char"/>
    <w:uiPriority w:val="9"/>
    <w:qFormat/>
    <w:rsid w:val="00B94A34"/>
    <w:pPr>
      <w:spacing w:line="240" w:lineRule="auto"/>
      <w:outlineLvl w:val="2"/>
    </w:pPr>
    <w:rPr>
      <w:rFonts w:ascii="Times New Roman" w:eastAsia="Times New Roman" w:hAnsi="Times New Roman" w:cs="B Titr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E62F8"/>
    <w:pPr>
      <w:spacing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A50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94A34"/>
    <w:rPr>
      <w:rFonts w:ascii="Times New Roman" w:eastAsia="Times New Roman" w:hAnsi="Times New Roman" w:cs="B Compset"/>
      <w:b/>
      <w:bCs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94A34"/>
    <w:rPr>
      <w:rFonts w:ascii="Times New Roman" w:eastAsia="Times New Roman" w:hAnsi="Times New Roman" w:cs="B Titr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E62F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7E62F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F3ED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ED2"/>
  </w:style>
  <w:style w:type="paragraph" w:styleId="Footer">
    <w:name w:val="footer"/>
    <w:basedOn w:val="Normal"/>
    <w:link w:val="FooterChar"/>
    <w:uiPriority w:val="99"/>
    <w:unhideWhenUsed/>
    <w:rsid w:val="004F3ED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ED2"/>
  </w:style>
  <w:style w:type="paragraph" w:styleId="FootnoteText">
    <w:name w:val="footnote text"/>
    <w:basedOn w:val="Normal"/>
    <w:link w:val="FootnoteTextChar"/>
    <w:uiPriority w:val="99"/>
    <w:unhideWhenUsed/>
    <w:rsid w:val="00527D65"/>
    <w:pPr>
      <w:bidi/>
      <w:spacing w:before="0" w:beforeAutospacing="0" w:after="0" w:afterAutospacing="0" w:line="240" w:lineRule="auto"/>
      <w:ind w:firstLine="0"/>
    </w:pPr>
    <w:rPr>
      <w:rFonts w:ascii="Traditional Arabic" w:hAnsi="Traditional Arabic" w:cs="Traditional Arabic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7D65"/>
    <w:rPr>
      <w:rFonts w:ascii="Traditional Arabic" w:hAnsi="Traditional Arabic" w:cs="Traditional Arab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7D6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27D6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een">
    <w:name w:val="green"/>
    <w:basedOn w:val="DefaultParagraphFont"/>
    <w:rsid w:val="002E3349"/>
  </w:style>
  <w:style w:type="paragraph" w:styleId="NoSpacing">
    <w:name w:val="No Spacing"/>
    <w:uiPriority w:val="1"/>
    <w:rsid w:val="002E3349"/>
    <w:pPr>
      <w:spacing w:before="0"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91F94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1F9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91F9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F9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F94"/>
    <w:rPr>
      <w:rFonts w:ascii="Segoe UI" w:hAnsi="Segoe UI" w:cs="Segoe UI"/>
      <w:sz w:val="18"/>
      <w:szCs w:val="18"/>
    </w:rPr>
  </w:style>
  <w:style w:type="character" w:customStyle="1" w:styleId="st">
    <w:name w:val="st"/>
    <w:basedOn w:val="DefaultParagraphFont"/>
    <w:rsid w:val="001A136E"/>
  </w:style>
  <w:style w:type="character" w:styleId="Emphasis">
    <w:name w:val="Emphasis"/>
    <w:basedOn w:val="DefaultParagraphFont"/>
    <w:uiPriority w:val="20"/>
    <w:qFormat/>
    <w:rsid w:val="001A136E"/>
    <w:rPr>
      <w:i/>
      <w:iCs/>
    </w:rPr>
  </w:style>
  <w:style w:type="character" w:customStyle="1" w:styleId="document">
    <w:name w:val="document"/>
    <w:basedOn w:val="DefaultParagraphFont"/>
    <w:rsid w:val="009B2451"/>
  </w:style>
  <w:style w:type="character" w:customStyle="1" w:styleId="narrator">
    <w:name w:val="narrator"/>
    <w:basedOn w:val="DefaultParagraphFont"/>
    <w:rsid w:val="009B2451"/>
  </w:style>
  <w:style w:type="character" w:customStyle="1" w:styleId="innocent">
    <w:name w:val="innocent"/>
    <w:basedOn w:val="DefaultParagraphFont"/>
    <w:rsid w:val="009B2451"/>
  </w:style>
  <w:style w:type="character" w:customStyle="1" w:styleId="ayah">
    <w:name w:val="ayah"/>
    <w:basedOn w:val="DefaultParagraphFont"/>
    <w:rsid w:val="009B2451"/>
  </w:style>
  <w:style w:type="character" w:customStyle="1" w:styleId="time">
    <w:name w:val="time"/>
    <w:basedOn w:val="DefaultParagraphFont"/>
    <w:rsid w:val="009B2451"/>
  </w:style>
  <w:style w:type="character" w:customStyle="1" w:styleId="religion">
    <w:name w:val="religion"/>
    <w:basedOn w:val="DefaultParagraphFont"/>
    <w:rsid w:val="009B2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7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63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8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8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8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2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B3A98-01D9-428B-B9BD-BF2ABBF23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19417</TotalTime>
  <Pages>29</Pages>
  <Words>5063</Words>
  <Characters>19040</Characters>
  <Application>Microsoft Office Word</Application>
  <DocSecurity>0</DocSecurity>
  <Lines>288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24016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N1-Nashralzahra</cp:lastModifiedBy>
  <cp:revision>118</cp:revision>
  <cp:lastPrinted>2020-03-29T04:16:00Z</cp:lastPrinted>
  <dcterms:created xsi:type="dcterms:W3CDTF">2020-02-28T20:44:00Z</dcterms:created>
  <dcterms:modified xsi:type="dcterms:W3CDTF">2020-12-07T06:39:00Z</dcterms:modified>
</cp:coreProperties>
</file>