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61" w:rsidRDefault="00573961" w:rsidP="0020032F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  <w:lang w:bidi="fa-IR"/>
        </w:rPr>
        <w:t>فایل</w:t>
      </w:r>
      <w:r w:rsidR="0020032F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شماره ۱۲۷۵</w:t>
      </w:r>
    </w:p>
    <w:p w:rsidR="00EB1460" w:rsidRPr="0020032F" w:rsidRDefault="00D17570" w:rsidP="00952AC1">
      <w:pPr>
        <w:bidi/>
        <w:spacing w:line="276" w:lineRule="auto"/>
        <w:jc w:val="center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20032F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ایمانِ پایدار</w:t>
      </w:r>
    </w:p>
    <w:p w:rsidR="00D17570" w:rsidRPr="0020032F" w:rsidRDefault="00D17570" w:rsidP="00952AC1">
      <w:pPr>
        <w:bidi/>
        <w:spacing w:line="276" w:lineRule="auto"/>
        <w:jc w:val="center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20032F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با</w:t>
      </w:r>
    </w:p>
    <w:p w:rsidR="00D17570" w:rsidRPr="0020032F" w:rsidRDefault="00D17570" w:rsidP="00952AC1">
      <w:pPr>
        <w:bidi/>
        <w:spacing w:line="276" w:lineRule="auto"/>
        <w:jc w:val="center"/>
        <w:rPr>
          <w:rFonts w:ascii="w_Nazanin" w:eastAsia="Times New Roman" w:hAnsi="w_Nazanin" w:cs="B Titr"/>
          <w:b/>
          <w:bCs/>
          <w:color w:val="000000"/>
          <w:sz w:val="28"/>
          <w:szCs w:val="28"/>
        </w:rPr>
      </w:pPr>
      <w:r w:rsidRPr="0020032F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فکرِ فعّال</w:t>
      </w:r>
    </w:p>
    <w:p w:rsidR="0020032F" w:rsidRDefault="0020032F" w:rsidP="0020032F">
      <w:pPr>
        <w:pStyle w:val="NormalWeb"/>
        <w:bidi/>
        <w:rPr>
          <w:rFonts w:ascii="Traditional Arabic" w:hAnsi="Traditional Arabic" w:cs="Traditional Arabic"/>
          <w:color w:val="64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أَعُوذُ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بِاللَّهِ‏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مِنَ الشَّيْطَانِ الرَّجِيم</w:t>
      </w:r>
      <w:r>
        <w:rPr>
          <w:rFonts w:ascii="Traditional Arabic" w:hAnsi="Traditional Arabic" w:cs="Traditional Arabic" w:hint="cs"/>
          <w:color w:val="006400"/>
          <w:sz w:val="30"/>
          <w:szCs w:val="30"/>
          <w:rtl/>
          <w:lang w:bidi="fa-IR"/>
        </w:rPr>
        <w:t xml:space="preserve"> </w:t>
      </w:r>
    </w:p>
    <w:p w:rsidR="00573961" w:rsidRPr="00E647D3" w:rsidRDefault="00E647D3" w:rsidP="00E647D3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إِنَّ هذِهِ أُمَّتُكُمْ أُمَّةً واحِدَةً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وَ أَنَا رَبُّكُمْ فَاعْبُدُونِ.</w:t>
      </w:r>
      <w:r w:rsidRPr="00E647D3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وَ تَقَطَّعُوا أَمْرَهُمْ بَ</w:t>
      </w: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يْنَهُمْ كُلٌّ إِلَيْنا راجِعُونَ.</w:t>
      </w:r>
      <w:r w:rsidRPr="00E647D3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‏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فَمَنْ يَعْمَلْ مِنَ الصَّالِحَاتِ وَ</w:t>
      </w:r>
      <w:r w:rsidR="0020032F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هُوَ مُؤْمِنٌ فَلَا كُفْرَانَ لِسَعْيِهِ وَ</w:t>
      </w:r>
      <w:r w:rsidR="0020032F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إِنَّا لَهُ كَاتِبُونَ </w:t>
      </w:r>
      <w:r w:rsidR="00E22E5F">
        <w:rPr>
          <w:rStyle w:val="FootnoteReference"/>
          <w:rFonts w:ascii="w_Nazanin" w:hAnsi="w_Nazanin" w:cs="B Nazanin"/>
          <w:color w:val="000000"/>
          <w:sz w:val="28"/>
          <w:szCs w:val="28"/>
          <w:rtl/>
        </w:rPr>
        <w:footnoteReference w:id="1"/>
      </w:r>
    </w:p>
    <w:p w:rsidR="00573961" w:rsidRPr="00D17570" w:rsidRDefault="00E647D3" w:rsidP="007B5313">
      <w:pPr>
        <w:bidi/>
        <w:spacing w:line="600" w:lineRule="auto"/>
        <w:rPr>
          <w:rFonts w:ascii="w_Nazanin" w:eastAsia="Times New Roman" w:hAnsi="w_Nazanin" w:cs="B Zar"/>
          <w:color w:val="000000"/>
          <w:sz w:val="28"/>
          <w:szCs w:val="28"/>
        </w:rPr>
      </w:pP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همۀ افراد بشر </w:t>
      </w:r>
      <w:r w:rsidR="007B5313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امّت</w:t>
      </w: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واحد</w:t>
      </w:r>
      <w:r w:rsidR="007B5313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ه‌ا</w:t>
      </w: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>ند و من پروردگار شما هستم پس مرا بپرستید. نوع بشر تفرقه ایجاد کردند ولی همۀ آنان به سوی ما بازمی‌گردند. هر</w:t>
      </w:r>
      <w:r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كس</w:t>
      </w:r>
      <w:r w:rsidR="00573961" w:rsidRPr="00D17570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>قسمتی</w:t>
      </w:r>
      <w:r w:rsidR="00573961" w:rsidRPr="00D17570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از</w:t>
      </w: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اعمال</w:t>
      </w:r>
      <w:r w:rsidR="00573961" w:rsidRPr="00D17570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صالحات</w:t>
      </w:r>
      <w:r w:rsidR="00573961" w:rsidRPr="00D17570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را انجام </w:t>
      </w: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ب</w:t>
      </w:r>
      <w:r w:rsidR="00573961" w:rsidRPr="00D17570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دهد </w:t>
      </w: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>و</w:t>
      </w:r>
      <w:r w:rsidR="00573961" w:rsidRPr="00D17570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Zar"/>
          <w:color w:val="000000"/>
          <w:sz w:val="28"/>
          <w:szCs w:val="28"/>
          <w:rtl/>
        </w:rPr>
        <w:t>مؤمن باشد</w:t>
      </w:r>
      <w:r w:rsidR="00D17570" w:rsidRPr="00D17570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سعی</w:t>
      </w:r>
      <w:r w:rsidR="00D17570" w:rsidRPr="00D17570"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او</w:t>
      </w:r>
      <w:r w:rsidR="00573961" w:rsidRPr="00D17570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ناسپاسی نخواهد</w:t>
      </w: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شد</w:t>
      </w:r>
      <w:r w:rsidR="00EB1460" w:rsidRPr="00D17570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و ما </w:t>
      </w: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تمام اعمال او را </w:t>
      </w:r>
      <w:r w:rsidR="00DD7C1D">
        <w:rPr>
          <w:rFonts w:ascii="w_Nazanin" w:eastAsia="Times New Roman" w:hAnsi="w_Nazanin" w:cs="B Zar"/>
          <w:color w:val="000000"/>
          <w:sz w:val="28"/>
          <w:szCs w:val="28"/>
          <w:rtl/>
        </w:rPr>
        <w:t>م</w:t>
      </w:r>
      <w:r w:rsidR="00DD7C1D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ی</w:t>
      </w:r>
      <w:r w:rsidR="00573961" w:rsidRPr="00D17570">
        <w:rPr>
          <w:rFonts w:ascii="w_Nazanin" w:eastAsia="Times New Roman" w:hAnsi="w_Nazanin" w:cs="B Zar"/>
          <w:color w:val="000000"/>
          <w:sz w:val="28"/>
          <w:szCs w:val="28"/>
          <w:rtl/>
        </w:rPr>
        <w:t>‌نویسیم</w:t>
      </w:r>
      <w:r w:rsidR="00EB1460" w:rsidRPr="00D17570">
        <w:rPr>
          <w:rFonts w:ascii="w_Nazanin" w:eastAsia="Times New Roman" w:hAnsi="w_Nazanin" w:cs="B Zar"/>
          <w:color w:val="000000"/>
          <w:sz w:val="28"/>
          <w:szCs w:val="28"/>
        </w:rPr>
        <w:t>.</w:t>
      </w:r>
    </w:p>
    <w:p w:rsidR="0020032F" w:rsidRDefault="0020032F" w:rsidP="00EB1460">
      <w:pPr>
        <w:bidi/>
        <w:spacing w:line="600" w:lineRule="auto"/>
        <w:rPr>
          <w:rFonts w:ascii="w_Nazanin" w:eastAsia="Times New Roman" w:hAnsi="w_Nazanin" w:cs="B Nazanin"/>
          <w:b/>
          <w:bCs/>
          <w:color w:val="000000"/>
          <w:sz w:val="28"/>
          <w:szCs w:val="28"/>
          <w:rtl/>
          <w:lang w:bidi="fa-IR"/>
        </w:rPr>
      </w:pPr>
    </w:p>
    <w:p w:rsidR="0020032F" w:rsidRDefault="0020032F" w:rsidP="0020032F">
      <w:pPr>
        <w:bidi/>
        <w:spacing w:line="600" w:lineRule="auto"/>
        <w:rPr>
          <w:rFonts w:ascii="w_Nazanin" w:eastAsia="Times New Roman" w:hAnsi="w_Nazanin" w:cs="B Nazanin"/>
          <w:b/>
          <w:bCs/>
          <w:color w:val="000000"/>
          <w:sz w:val="28"/>
          <w:szCs w:val="28"/>
          <w:rtl/>
          <w:lang w:bidi="fa-IR"/>
        </w:rPr>
      </w:pPr>
    </w:p>
    <w:p w:rsidR="0020032F" w:rsidRDefault="0020032F" w:rsidP="0020032F">
      <w:pPr>
        <w:bidi/>
        <w:spacing w:line="600" w:lineRule="auto"/>
        <w:rPr>
          <w:rFonts w:ascii="w_Nazanin" w:eastAsia="Times New Roman" w:hAnsi="w_Nazanin" w:cs="B Nazanin"/>
          <w:b/>
          <w:bCs/>
          <w:color w:val="000000"/>
          <w:sz w:val="28"/>
          <w:szCs w:val="28"/>
          <w:rtl/>
          <w:lang w:bidi="fa-IR"/>
        </w:rPr>
      </w:pPr>
    </w:p>
    <w:p w:rsidR="0020032F" w:rsidRDefault="0020032F" w:rsidP="0020032F">
      <w:pPr>
        <w:bidi/>
        <w:spacing w:line="600" w:lineRule="auto"/>
        <w:rPr>
          <w:rFonts w:ascii="w_Nazanin" w:eastAsia="Times New Roman" w:hAnsi="w_Nazanin" w:cs="B Nazanin"/>
          <w:b/>
          <w:bCs/>
          <w:color w:val="000000"/>
          <w:sz w:val="28"/>
          <w:szCs w:val="28"/>
          <w:rtl/>
          <w:lang w:bidi="fa-IR"/>
        </w:rPr>
      </w:pPr>
    </w:p>
    <w:p w:rsidR="0020032F" w:rsidRDefault="0020032F" w:rsidP="0020032F">
      <w:pPr>
        <w:bidi/>
        <w:spacing w:line="600" w:lineRule="auto"/>
        <w:rPr>
          <w:rFonts w:ascii="w_Nazanin" w:eastAsia="Times New Roman" w:hAnsi="w_Nazanin" w:cs="B Nazanin"/>
          <w:b/>
          <w:bCs/>
          <w:color w:val="000000"/>
          <w:sz w:val="28"/>
          <w:szCs w:val="28"/>
          <w:rtl/>
          <w:lang w:bidi="fa-IR"/>
        </w:rPr>
      </w:pPr>
    </w:p>
    <w:p w:rsidR="0020032F" w:rsidRDefault="0020032F" w:rsidP="0020032F">
      <w:pPr>
        <w:bidi/>
        <w:spacing w:line="600" w:lineRule="auto"/>
        <w:rPr>
          <w:rFonts w:ascii="w_Nazanin" w:eastAsia="Times New Roman" w:hAnsi="w_Nazanin" w:cs="B Nazanin"/>
          <w:b/>
          <w:bCs/>
          <w:color w:val="000000"/>
          <w:sz w:val="28"/>
          <w:szCs w:val="28"/>
          <w:rtl/>
          <w:lang w:bidi="fa-IR"/>
        </w:rPr>
      </w:pPr>
    </w:p>
    <w:p w:rsidR="00E647D3" w:rsidRDefault="00E647D3" w:rsidP="0020032F">
      <w:pPr>
        <w:bidi/>
        <w:spacing w:line="600" w:lineRule="auto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  <w:lang w:bidi="fa-IR"/>
        </w:rPr>
      </w:pPr>
    </w:p>
    <w:p w:rsidR="00D17570" w:rsidRPr="0020032F" w:rsidRDefault="00D17570" w:rsidP="00E647D3">
      <w:pPr>
        <w:bidi/>
        <w:spacing w:line="600" w:lineRule="auto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  <w:lang w:bidi="fa-IR"/>
        </w:rPr>
      </w:pPr>
      <w:r w:rsidRPr="0020032F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  <w:lang w:bidi="fa-IR"/>
        </w:rPr>
        <w:t>یگانه بودن ربّ و معبود ما</w:t>
      </w:r>
    </w:p>
    <w:p w:rsidR="00E22E5F" w:rsidRDefault="00573961" w:rsidP="00E22E5F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إِنَّ هَذِهِ أُمَّتُكُمْ أُمَّةً وَاحِدَةً وَ</w:t>
      </w:r>
      <w:r w:rsidR="00E22E5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أَنَا رَبُّكُمْ فَاعْبُدُونِ</w:t>
      </w:r>
      <w:r w:rsidR="00E22E5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E22E5F">
        <w:rPr>
          <w:rStyle w:val="FootnoteReference"/>
          <w:rFonts w:ascii="w_Nazanin" w:eastAsia="Times New Roman" w:hAnsi="w_Nazanin" w:cs="B Nazanin"/>
          <w:color w:val="000000"/>
          <w:sz w:val="28"/>
          <w:szCs w:val="28"/>
          <w:rtl/>
        </w:rPr>
        <w:footnoteReference w:id="2"/>
      </w:r>
    </w:p>
    <w:p w:rsidR="00B55DE6" w:rsidRDefault="00B00BB0" w:rsidP="00B00BB0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همۀ افراد بشر امّت واحده‌اند</w:t>
      </w:r>
      <w:r w:rsidR="00B55DE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 من پروردگار شما هستم پس مرا بپرستید.</w:t>
      </w:r>
    </w:p>
    <w:p w:rsidR="00573961" w:rsidRPr="00EB1460" w:rsidRDefault="00574D93" w:rsidP="00B00BB0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در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جلس</w:t>
      </w:r>
      <w:r w:rsidR="00B55DE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B55DE6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قبل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آیۀ فوق مورد بحث بود و</w:t>
      </w:r>
      <w:r w:rsidR="00B55DE6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 این</w:t>
      </w:r>
      <w:r w:rsidR="00B55DE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F151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کیفیّت استفاده</w:t>
      </w:r>
      <w:r w:rsidR="00B55DE6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شد که نوع بشر ام</w:t>
      </w:r>
      <w:r w:rsidR="00B55DE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B55DE6">
        <w:rPr>
          <w:rFonts w:ascii="w_Nazanin" w:eastAsia="Times New Roman" w:hAnsi="w_Nazanin" w:cs="B Nazanin"/>
          <w:color w:val="000000"/>
          <w:sz w:val="28"/>
          <w:szCs w:val="28"/>
          <w:rtl/>
        </w:rPr>
        <w:t>ت واحدی است</w:t>
      </w:r>
      <w:r w:rsidR="00B55DE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قهرا</w:t>
      </w:r>
      <w:r w:rsidR="00EB1460">
        <w:rPr>
          <w:rFonts w:ascii="w_Nazanin" w:eastAsia="Times New Roman" w:hAnsi="w_Nazanin" w:cs="B Nazanin" w:hint="cs"/>
          <w:color w:val="000000"/>
          <w:sz w:val="28"/>
          <w:szCs w:val="28"/>
          <w:rtl/>
          <w:lang w:bidi="fa-IR"/>
        </w:rPr>
        <w:t>ً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مسیر</w:t>
      </w:r>
      <w:r w:rsidR="005F151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واحد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مقصد واحدی هم دارد</w:t>
      </w:r>
      <w:r w:rsidR="005F151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D17570">
        <w:rPr>
          <w:rFonts w:ascii="w_Nazanin" w:eastAsia="Times New Roman" w:hAnsi="w_Nazanin" w:cs="B Nazanin"/>
          <w:color w:val="000000"/>
          <w:sz w:val="28"/>
          <w:szCs w:val="28"/>
          <w:rtl/>
        </w:rPr>
        <w:t>هم</w:t>
      </w:r>
      <w:r w:rsidR="00D1757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افراد بشر دارای عقل</w:t>
      </w:r>
      <w:r w:rsidR="00D1757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اراده و اختیارند</w:t>
      </w:r>
      <w:r w:rsidR="00B55DE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 از جانب خداوند هم که بعث انبیاء</w:t>
      </w:r>
      <w:r w:rsidR="005F151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 انزال کتب</w:t>
      </w:r>
      <w:r w:rsidR="00B55DE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شده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</w:t>
      </w:r>
      <w:r w:rsidR="00B55DE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همۀ افراد بشر</w:t>
      </w:r>
      <w:r w:rsidR="005F151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نوع واحد</w:t>
      </w:r>
      <w:r w:rsid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ند</w:t>
      </w:r>
      <w:r w:rsidR="00B8130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 امّت واحده‌اند و در مسیر واحد هم حرکت می‌کنند و رو به مقصد واحدی هم که معاد و رستاخیز قیامت است حرکت می‌کنند قهراً مبدأ واحد هم دارند؛ ربّ‌شان واحد، مسیر واحد، مقصد هم واحد</w:t>
      </w:r>
      <w:r w:rsidR="004A693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56524A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5652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5F2D9B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وَ</w:t>
      </w:r>
      <w:r w:rsidR="005F2D9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F2D9B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أَنَا رَبُّكُمْ فَاعْبُدُونِ</w:t>
      </w:r>
      <w:r w:rsidR="005652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»؛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من</w:t>
      </w:r>
      <w:r w:rsid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هم</w:t>
      </w:r>
      <w:r w:rsidR="005F2D9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که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خالق شما </w:t>
      </w:r>
      <w:r w:rsidR="004A693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هستم</w:t>
      </w:r>
      <w:r w:rsid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F2D9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قهراً ربّ</w:t>
      </w:r>
      <w:r w:rsidR="005652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شما هستم</w:t>
      </w:r>
      <w:r w:rsidR="005652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5F2D9B">
        <w:rPr>
          <w:rFonts w:ascii="w_Nazanin" w:eastAsia="Times New Roman" w:hAnsi="w_Nazanin" w:cs="B Nazanin"/>
          <w:color w:val="000000"/>
          <w:sz w:val="28"/>
          <w:szCs w:val="28"/>
          <w:rtl/>
        </w:rPr>
        <w:t>همان کس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که خالق است </w:t>
      </w:r>
      <w:r w:rsid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ربّ</w:t>
      </w:r>
      <w:r w:rsidR="005652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F2D9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است و همان کس که ربّ است</w:t>
      </w:r>
      <w:r w:rsidR="005652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معبود</w:t>
      </w:r>
      <w:r w:rsid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6524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</w:t>
      </w:r>
      <w:r w:rsid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ست</w:t>
      </w:r>
      <w:r w:rsidR="005F2D9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این مسلّم است</w:t>
      </w:r>
      <w:r w:rsid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</w:rPr>
        <w:br/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معبودی</w:t>
      </w:r>
      <w:r w:rsidR="00D1757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ت و الوهی</w:t>
      </w:r>
      <w:r w:rsidR="00D1757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6763FA">
        <w:rPr>
          <w:rFonts w:ascii="w_Nazanin" w:eastAsia="Times New Roman" w:hAnsi="w_Nazanin" w:cs="B Nazanin"/>
          <w:color w:val="000000"/>
          <w:sz w:val="28"/>
          <w:szCs w:val="28"/>
          <w:rtl/>
        </w:rPr>
        <w:t>ت لازم</w:t>
      </w:r>
      <w:r w:rsidR="006763F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ربوبی</w:t>
      </w:r>
      <w:r w:rsid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ت است و ربوبی</w:t>
      </w:r>
      <w:r w:rsid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D17570">
        <w:rPr>
          <w:rFonts w:ascii="w_Nazanin" w:eastAsia="Times New Roman" w:hAnsi="w_Nazanin" w:cs="B Nazanin"/>
          <w:color w:val="000000"/>
          <w:sz w:val="28"/>
          <w:szCs w:val="28"/>
          <w:rtl/>
        </w:rPr>
        <w:t>ت لازم</w:t>
      </w:r>
      <w:r w:rsidR="00D1757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خالقی</w:t>
      </w:r>
      <w:r w:rsidR="006763F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ت است</w:t>
      </w:r>
      <w:r w:rsidR="006763F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چون خالق شماست شما را اداره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A5051">
        <w:rPr>
          <w:rFonts w:ascii="w_Nazanin" w:eastAsia="Times New Roman" w:hAnsi="w_Nazanin" w:cs="B Nazanin"/>
          <w:color w:val="000000"/>
          <w:sz w:val="28"/>
          <w:szCs w:val="28"/>
          <w:rtl/>
        </w:rPr>
        <w:t>کند و از ن</w:t>
      </w:r>
      <w:r w:rsidR="005A50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قص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 کمال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رساند و سرپرستی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کند</w:t>
      </w:r>
      <w:r w:rsidR="003F3E3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پس</w:t>
      </w:r>
      <w:r w:rsidR="004A693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همان</w:t>
      </w:r>
      <w:r w:rsidR="004A693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کس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که رب</w:t>
      </w:r>
      <w:r w:rsidR="005A50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4A693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است معبود شما</w:t>
      </w:r>
      <w:r w:rsidR="006763FA">
        <w:rPr>
          <w:rFonts w:ascii="w_Nazanin" w:eastAsia="Times New Roman" w:hAnsi="w_Nazanin" w:cs="B Nazanin"/>
          <w:color w:val="000000"/>
          <w:sz w:val="28"/>
          <w:szCs w:val="28"/>
          <w:rtl/>
        </w:rPr>
        <w:t>ست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شما</w:t>
      </w:r>
      <w:r w:rsidR="004A693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نزد او</w:t>
      </w:r>
      <w:r w:rsidR="00D1757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4A693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تذلّل می‌کنید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نیاز </w:t>
      </w:r>
      <w:r w:rsidR="003F3E35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به او </w:t>
      </w:r>
      <w:r w:rsidR="003F3E35">
        <w:rPr>
          <w:rFonts w:ascii="w_Nazanin" w:eastAsia="Times New Roman" w:hAnsi="w_Nazanin" w:cs="B Nazanin"/>
          <w:color w:val="000000"/>
          <w:sz w:val="28"/>
          <w:szCs w:val="28"/>
          <w:rtl/>
        </w:rPr>
        <w:t>دارید</w:t>
      </w:r>
      <w:r w:rsidR="004A693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 این هدف بوده است.</w:t>
      </w:r>
      <w:r w:rsidR="003F3E3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F7619D">
        <w:rPr>
          <w:rFonts w:ascii="w_Nazanin" w:eastAsia="Times New Roman" w:hAnsi="w_Nazanin" w:cs="B Nazanin"/>
          <w:color w:val="000000"/>
          <w:sz w:val="28"/>
          <w:szCs w:val="28"/>
          <w:rtl/>
        </w:rPr>
        <w:t>بعد فرمود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: </w:t>
      </w:r>
      <w:r w:rsidR="00705DF8">
        <w:rPr>
          <w:rFonts w:ascii="w_Nazanin" w:eastAsia="Times New Roman" w:hAnsi="w_Nazanin" w:cs="B Nazanin"/>
          <w:color w:val="000000"/>
          <w:sz w:val="28"/>
          <w:szCs w:val="28"/>
          <w:rtl/>
        </w:rPr>
        <w:t>مت</w:t>
      </w:r>
      <w:r w:rsidR="00705DF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أ</w:t>
      </w:r>
      <w:r w:rsidR="00705DF8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س</w:t>
      </w:r>
      <w:r w:rsidR="00705DF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705DF8">
        <w:rPr>
          <w:rFonts w:ascii="w_Nazanin" w:eastAsia="Times New Roman" w:hAnsi="w_Nazanin" w:cs="B Nazanin"/>
          <w:color w:val="000000"/>
          <w:sz w:val="28"/>
          <w:szCs w:val="28"/>
          <w:rtl/>
        </w:rPr>
        <w:t>فانه نوع بشر تابع این منطق</w:t>
      </w:r>
      <w:r w:rsidR="00705DF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نشدند</w:t>
      </w:r>
      <w:r w:rsidR="004A693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4A693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بلکه</w:t>
      </w:r>
      <w:r w:rsidR="00705DF8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تفرقه ایجاد کردند</w:t>
      </w:r>
      <w:r w:rsidR="004A693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از این آزادی</w:t>
      </w:r>
      <w:r w:rsidR="004A693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در عمل</w:t>
      </w:r>
      <w:r w:rsidR="005A50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4A6932">
        <w:rPr>
          <w:rFonts w:ascii="w_Nazanin" w:eastAsia="Times New Roman" w:hAnsi="w_Nazanin" w:cs="B Nazanin"/>
          <w:color w:val="000000"/>
          <w:sz w:val="28"/>
          <w:szCs w:val="28"/>
          <w:rtl/>
        </w:rPr>
        <w:t>که به آنها داد</w:t>
      </w:r>
      <w:r w:rsidR="004A693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 شده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سوء استفاده کردند در حالی</w:t>
      </w:r>
      <w:r w:rsidR="005A50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که عقل و اختیار و آزادی در </w:t>
      </w:r>
      <w:r w:rsidR="005A505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عمل </w:t>
      </w:r>
      <w:r w:rsidR="005A50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حر</w:t>
      </w:r>
      <w:r w:rsidR="005A50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یت در فکر</w:t>
      </w:r>
      <w:r w:rsidR="00705DF8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وسیله</w:t>
      </w:r>
      <w:r w:rsidR="00705DF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ای بود که</w:t>
      </w:r>
      <w:r w:rsidR="005A50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آنها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راه مستقیم را پیدا کنند ام</w:t>
      </w:r>
      <w:r w:rsidR="00705DF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 اهوای نفسانی بر آنها غالب شد و </w:t>
      </w:r>
      <w:r w:rsidR="005A50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تفر</w:t>
      </w:r>
      <w:r w:rsidR="004A693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ّق ایجاد کردند و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مسیر واحد را متعد</w:t>
      </w:r>
      <w:r w:rsidR="005A50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د کردند </w:t>
      </w:r>
      <w:r w:rsidR="00B00BB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و </w:t>
      </w:r>
      <w:r w:rsidR="004A693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برای خودشان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اربابی متعد</w:t>
      </w:r>
      <w:r w:rsidR="005A50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د </w:t>
      </w:r>
      <w:r w:rsidR="004A693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اتّخاذ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کردند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</w:rPr>
        <w:t xml:space="preserve"> .</w:t>
      </w:r>
    </w:p>
    <w:p w:rsidR="005A5051" w:rsidRDefault="00573961" w:rsidP="005A5051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در تقسیم بندی کل</w:t>
      </w:r>
      <w:r w:rsidR="00876D4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ی</w:t>
      </w:r>
      <w:r w:rsidR="00876D4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5A50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انسان</w:t>
      </w:r>
      <w:r w:rsidR="00DA66F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A50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ها</w:t>
      </w:r>
      <w:r w:rsidR="00DA66F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دو دسته شدند</w:t>
      </w:r>
      <w:r w:rsidR="00DA66F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؛</w:t>
      </w:r>
      <w:r w:rsidR="005A505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گروهی م</w:t>
      </w:r>
      <w:r w:rsidR="005A505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ؤ</w:t>
      </w:r>
      <w:r w:rsidR="005A5051">
        <w:rPr>
          <w:rFonts w:ascii="w_Nazanin" w:eastAsia="Times New Roman" w:hAnsi="w_Nazanin" w:cs="B Nazanin"/>
          <w:color w:val="000000"/>
          <w:sz w:val="28"/>
          <w:szCs w:val="28"/>
          <w:rtl/>
        </w:rPr>
        <w:t>من شد</w:t>
      </w:r>
      <w:r w:rsidR="00DA66F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ند و</w:t>
      </w:r>
      <w:r w:rsidR="00876D4B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برنام</w:t>
      </w:r>
      <w:r w:rsidR="00876D4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آسمانی را </w:t>
      </w:r>
      <w:r w:rsidR="005A505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قبول کردند و گروهی </w:t>
      </w:r>
      <w:r w:rsidR="00DA66F6">
        <w:rPr>
          <w:rFonts w:ascii="w_Nazanin" w:eastAsia="Times New Roman" w:hAnsi="w_Nazanin" w:cs="B Nazanin"/>
          <w:color w:val="000000"/>
          <w:sz w:val="28"/>
          <w:szCs w:val="28"/>
          <w:rtl/>
        </w:rPr>
        <w:t>برنام</w:t>
      </w:r>
      <w:r w:rsidR="00DA66F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DA66F6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آسمانی را </w:t>
      </w:r>
      <w:r w:rsidR="005A5051">
        <w:rPr>
          <w:rFonts w:ascii="w_Nazanin" w:eastAsia="Times New Roman" w:hAnsi="w_Nazanin" w:cs="B Nazanin"/>
          <w:color w:val="000000"/>
          <w:sz w:val="28"/>
          <w:szCs w:val="28"/>
          <w:rtl/>
        </w:rPr>
        <w:t>قبول نکرد</w:t>
      </w:r>
      <w:r w:rsidR="00DA66F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ند و</w:t>
      </w:r>
      <w:r w:rsidR="005A505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کافر شدند</w:t>
      </w:r>
      <w:r w:rsidR="002F035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5A5051" w:rsidRPr="00DA66F6" w:rsidRDefault="005A5051" w:rsidP="005A5051">
      <w:pPr>
        <w:bidi/>
        <w:spacing w:line="600" w:lineRule="auto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DA66F6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سرنوشت مؤمنان  و کافران از نگاه قرآن</w:t>
      </w:r>
    </w:p>
    <w:p w:rsidR="00573961" w:rsidRPr="00EB1460" w:rsidRDefault="005A5051" w:rsidP="005A5051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قرآن کریم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سرنوشت این دو گروه را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چنین</w:t>
      </w:r>
      <w:r w:rsidR="00876D4B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876D4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بیان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فرماید</w:t>
      </w:r>
      <w:r w:rsidR="00876D4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</w:p>
    <w:p w:rsidR="00721149" w:rsidRDefault="00573961" w:rsidP="00721149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فَمَنْ يَعْمَلْ مِنَ الصَّالِحَاتِ وَ</w:t>
      </w:r>
      <w:r w:rsidR="00721149">
        <w:rPr>
          <w:rFonts w:ascii="w_Nazanin" w:eastAsia="Times New Roman" w:hAnsi="w_Nazanin" w:cs="B Nazanin"/>
          <w:color w:val="000000"/>
          <w:sz w:val="28"/>
          <w:szCs w:val="28"/>
        </w:rPr>
        <w:t xml:space="preserve">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هُوَ مُؤْمِنٌ فَلَا كُفْرَانَ لِسَعْيِهِ وَ</w:t>
      </w:r>
      <w:r w:rsidR="00721149">
        <w:rPr>
          <w:rFonts w:ascii="w_Nazanin" w:eastAsia="Times New Roman" w:hAnsi="w_Nazanin" w:cs="B Nazanin"/>
          <w:color w:val="000000"/>
          <w:sz w:val="28"/>
          <w:szCs w:val="28"/>
        </w:rPr>
        <w:t xml:space="preserve">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إِنَّا لَهُ كَاتِبُونَ</w:t>
      </w:r>
      <w:r w:rsidR="00721149">
        <w:rPr>
          <w:rFonts w:ascii="w_Nazanin" w:eastAsia="Times New Roman" w:hAnsi="w_Nazanin" w:cs="B Nazanin"/>
          <w:color w:val="000000"/>
          <w:sz w:val="28"/>
          <w:szCs w:val="28"/>
        </w:rPr>
        <w:t xml:space="preserve">  </w:t>
      </w:r>
      <w:r w:rsidR="00721149">
        <w:rPr>
          <w:rStyle w:val="FootnoteReference"/>
          <w:rFonts w:ascii="w_Nazanin" w:eastAsia="Times New Roman" w:hAnsi="w_Nazanin" w:cs="B Nazanin"/>
          <w:color w:val="000000"/>
          <w:sz w:val="28"/>
          <w:szCs w:val="28"/>
        </w:rPr>
        <w:footnoteReference w:id="3"/>
      </w:r>
    </w:p>
    <w:p w:rsidR="00E954E1" w:rsidRDefault="00E954E1" w:rsidP="00E954E1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هر کس قسمتی از اعمال صالحات را انجام بدهد و مؤمن باشد سعی او ناسپاسی نخواهد شد و ما تمام اعمال او را می‌نویسیم.</w:t>
      </w:r>
    </w:p>
    <w:p w:rsidR="006D188A" w:rsidRDefault="006D188A" w:rsidP="00721149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آن گروهی که ایمان آورده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E954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و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عمل کردند ما از ایشان سپاسگزاریم</w:t>
      </w:r>
      <w:r w:rsidR="00E954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اینجا عظمت خالق و ناچیزی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مخلوق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را ببینید بعد تشک</w:t>
      </w:r>
      <w:r w:rsidR="00876D4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ر و سپاسگزاری معبود را مشاهده کنید</w:t>
      </w:r>
      <w:r w:rsidR="00E954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  <w:r w:rsidR="00E954E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E954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فَلَا كُفْرَ</w:t>
      </w:r>
      <w:r w:rsidR="00E954E1">
        <w:rPr>
          <w:rFonts w:ascii="w_Nazanin" w:eastAsia="Times New Roman" w:hAnsi="w_Nazanin" w:cs="B Nazanin"/>
          <w:color w:val="000000"/>
          <w:sz w:val="28"/>
          <w:szCs w:val="28"/>
          <w:rtl/>
        </w:rPr>
        <w:t>انَ لِسَعْيِهِ</w:t>
      </w:r>
      <w:r w:rsidR="00E954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»؛</w:t>
      </w:r>
      <w:r w:rsidR="00876D4B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ما شکور هستیم</w:t>
      </w:r>
      <w:r w:rsidR="00E954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 خداوند شکور است.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ایمان به خدا و عمل صالح</w:t>
      </w:r>
      <w:r w:rsidR="00E954E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نفعش به خود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انسان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رسیده وگرنه سودی به حال خدا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وند</w:t>
      </w:r>
      <w:r w:rsidR="00E954E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ندارد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، نه طاعت و بندگی ما و نه عصیان و گناهان ما سو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د و زیانی به خالق ندارد ،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تماماً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 خود</w:t>
      </w:r>
      <w:r w:rsidR="00876D4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ما بر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E954E1">
        <w:rPr>
          <w:rFonts w:ascii="w_Nazanin" w:eastAsia="Times New Roman" w:hAnsi="w_Nazanin" w:cs="B Nazanin"/>
          <w:color w:val="000000"/>
          <w:sz w:val="28"/>
          <w:szCs w:val="28"/>
          <w:rtl/>
        </w:rPr>
        <w:t>گردد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:</w:t>
      </w:r>
    </w:p>
    <w:p w:rsidR="00F82B93" w:rsidRDefault="00E954E1" w:rsidP="00F82B93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گر جمل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6D188A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کائنات کافر گردند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     </w:t>
      </w:r>
      <w:r w:rsidR="006D188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           </w:t>
      </w:r>
      <w:r w:rsidR="006D188A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بر دامن کبریاش ننشیند 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6D188A">
        <w:rPr>
          <w:rFonts w:ascii="w_Nazanin" w:eastAsia="Times New Roman" w:hAnsi="w_Nazanin" w:cs="B Nazanin"/>
          <w:color w:val="000000"/>
          <w:sz w:val="28"/>
          <w:szCs w:val="28"/>
          <w:rtl/>
        </w:rPr>
        <w:t>رد</w:t>
      </w:r>
      <w:r w:rsidR="006D188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</w:p>
    <w:p w:rsidR="00C0322B" w:rsidRDefault="00573961" w:rsidP="002B75F0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عین حال لطف و تشک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ر هم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2B75F0">
        <w:rPr>
          <w:rFonts w:ascii="w_Nazanin" w:eastAsia="Times New Roman" w:hAnsi="w_Nazanin" w:cs="B Nazanin"/>
          <w:color w:val="000000"/>
          <w:sz w:val="28"/>
          <w:szCs w:val="28"/>
          <w:rtl/>
        </w:rPr>
        <w:t>کند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 «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مَنْ يَعْمَلْ مِنَ</w:t>
      </w:r>
      <w:r w:rsidR="002B75F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الصَّالِحَاتِ وَ</w:t>
      </w:r>
      <w:r w:rsidR="002927F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2B75F0">
        <w:rPr>
          <w:rFonts w:ascii="w_Nazanin" w:eastAsia="Times New Roman" w:hAnsi="w_Nazanin" w:cs="B Nazanin"/>
          <w:color w:val="000000"/>
          <w:sz w:val="28"/>
          <w:szCs w:val="28"/>
          <w:rtl/>
        </w:rPr>
        <w:t>هُوَ مُؤْمِنٌ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»؛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6D188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ما </w:t>
      </w:r>
      <w:r w:rsidR="006D188A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نخواستیم </w:t>
      </w:r>
      <w:r w:rsidR="006D188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انسان</w:t>
      </w:r>
      <w:r w:rsidR="00F82B9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هم</w:t>
      </w:r>
      <w:r w:rsidR="00F82B9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صالحات را انجام بده</w:t>
      </w:r>
      <w:r w:rsidR="006D188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د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2B75F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="002B75F0">
        <w:rPr>
          <w:rFonts w:ascii="w_Nazanin" w:eastAsia="Times New Roman" w:hAnsi="w_Nazanin" w:cs="B Nazanin"/>
          <w:color w:val="000000"/>
          <w:sz w:val="28"/>
          <w:szCs w:val="28"/>
          <w:rtl/>
        </w:rPr>
        <w:t>مِنَ الصَّالِحَاتِ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»؛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اینجا 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«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م</w:t>
      </w:r>
      <w:r w:rsidR="006D188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ن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ْ»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تبعیض است یعنی قسمتی از صالحات را انجام بدهد ما </w:t>
      </w:r>
      <w:r w:rsidR="002B75F0">
        <w:rPr>
          <w:rFonts w:ascii="w_Nazanin" w:eastAsia="Times New Roman" w:hAnsi="w_Nazanin" w:cs="B Nazanin"/>
          <w:color w:val="000000"/>
          <w:sz w:val="28"/>
          <w:szCs w:val="28"/>
          <w:rtl/>
        </w:rPr>
        <w:t>اکتفا می‌کنیم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6D188A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</w:t>
      </w:r>
      <w:r w:rsidR="006D188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ؤ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من باشد و بعضی از اعمال صالحات را انجام بدهد نه همه کارهای نیک </w:t>
      </w:r>
      <w:r w:rsidR="002B75F0">
        <w:rPr>
          <w:rFonts w:ascii="w_Nazanin" w:eastAsia="Times New Roman" w:hAnsi="w_Nazanin" w:cs="B Nazanin"/>
          <w:color w:val="000000"/>
          <w:sz w:val="28"/>
          <w:szCs w:val="28"/>
          <w:rtl/>
        </w:rPr>
        <w:t>را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573961" w:rsidRPr="00EB1460" w:rsidRDefault="006D188A" w:rsidP="002927F2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lastRenderedPageBreak/>
        <w:t>البتّه معلوم است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هیچ کسی نمی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تواند</w:t>
      </w:r>
      <w:r w:rsidR="002B75F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هم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صالحات را انجام</w:t>
      </w:r>
      <w:r w:rsidR="002B75F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بدهد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، هر کسی شرایط خاص</w:t>
      </w:r>
      <w:r w:rsidR="00F82B9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ی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دارد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وظائف خاص</w:t>
      </w:r>
      <w:r w:rsidR="00F82B9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ی در هم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ن حال</w:t>
      </w:r>
      <w:r w:rsidR="00F82B9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خود دارد</w:t>
      </w:r>
      <w:r w:rsidR="002927F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 حسب حال خود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باید آن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وظایف را انجام بدهد</w:t>
      </w:r>
      <w:r w:rsidR="002927F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ولذا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قسمتی از صالحات را انجام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دهد و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 برای ما کافی</w:t>
      </w:r>
      <w:r w:rsidR="00F82B9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</w:t>
      </w:r>
      <w:r w:rsidR="002B75F0">
        <w:rPr>
          <w:rFonts w:ascii="w_Nazanin" w:eastAsia="Times New Roman" w:hAnsi="w_Nazanin" w:cs="B Nazanin"/>
          <w:color w:val="000000"/>
          <w:sz w:val="28"/>
          <w:szCs w:val="28"/>
          <w:rtl/>
        </w:rPr>
        <w:t>ست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2927F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در یک شبانه‌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روز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اگر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هفده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رکعت نماز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</w:t>
      </w:r>
      <w:r w:rsidR="002B75F0">
        <w:rPr>
          <w:rFonts w:ascii="w_Nazanin" w:eastAsia="Times New Roman" w:hAnsi="w_Nazanin" w:cs="B Nazanin"/>
          <w:color w:val="000000"/>
          <w:sz w:val="28"/>
          <w:szCs w:val="28"/>
          <w:rtl/>
        </w:rPr>
        <w:t>خوانیم مگر کار سختی است؟ مگر دشوار است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؟ یا در تمام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سال یک ماه رمضان آن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هم چند ساعت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در روز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امساک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کنیم</w:t>
      </w:r>
      <w:r w:rsidR="002B75F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مگر کار مشکلی است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؟ </w:t>
      </w:r>
      <w:r w:rsidR="00C032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آیا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در تمام مد</w:t>
      </w:r>
      <w:r w:rsidR="002B75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ت عمر یک بار حج</w:t>
      </w:r>
      <w:r w:rsidR="00C032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</w:t>
      </w:r>
      <w:r w:rsidR="00C032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ه‌</w:t>
      </w:r>
      <w:r w:rsidR="00C0322B">
        <w:rPr>
          <w:rFonts w:ascii="w_Nazanin" w:eastAsia="Times New Roman" w:hAnsi="w_Nazanin" w:cs="B Nazanin"/>
          <w:color w:val="000000"/>
          <w:sz w:val="28"/>
          <w:szCs w:val="28"/>
          <w:rtl/>
        </w:rPr>
        <w:t>جا آوردن سخت است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؟ </w:t>
      </w:r>
    </w:p>
    <w:p w:rsidR="00547A1F" w:rsidRDefault="006D188A" w:rsidP="00547A1F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از ما نخواستند در هر یک ساعت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ده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رکعت نما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ز بخوانیم یا هرسال مک</w:t>
      </w:r>
      <w:r w:rsidR="00C032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ه برویم</w:t>
      </w:r>
      <w:r w:rsidR="00BC581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چنین کار شاقّی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خداوند از ما ن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خواست بلکه فرمود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C032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هر کس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قسمتی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را انجام بده</w:t>
      </w:r>
      <w:r w:rsidR="00C0322B">
        <w:rPr>
          <w:rFonts w:ascii="w_Nazanin" w:eastAsia="Times New Roman" w:hAnsi="w_Nazanin" w:cs="B Nazanin"/>
          <w:color w:val="000000"/>
          <w:sz w:val="28"/>
          <w:szCs w:val="28"/>
          <w:rtl/>
        </w:rPr>
        <w:t>د ما اکتفا می‌کنیم منته</w:t>
      </w:r>
      <w:r w:rsidR="00C032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باید م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ؤ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من باشد تا این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عمل</w:t>
      </w:r>
      <w:r w:rsidR="00BF4E8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او از ایمان برخیزد</w:t>
      </w:r>
      <w:r w:rsidR="00C032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 دو رکن لازم است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ایمان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در قلب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باشد و عمل </w:t>
      </w:r>
      <w:r w:rsidR="00C0322B">
        <w:rPr>
          <w:rFonts w:ascii="w_Nazanin" w:eastAsia="Times New Roman" w:hAnsi="w_Nazanin" w:cs="B Nazanin"/>
          <w:color w:val="000000"/>
          <w:sz w:val="28"/>
          <w:szCs w:val="28"/>
          <w:rtl/>
        </w:rPr>
        <w:t>در جوارح</w:t>
      </w:r>
      <w:r w:rsidR="00C0322B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،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ایمان قلبی مول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د</w:t>
      </w:r>
      <w:r w:rsidR="00BF4E8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عمل باشد و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عمل هم مولود ایمان باشد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</w:rPr>
        <w:t xml:space="preserve"> .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اگر یکی </w:t>
      </w:r>
      <w:r w:rsidR="00C0322B">
        <w:rPr>
          <w:rFonts w:ascii="w_Nazanin" w:eastAsia="Times New Roman" w:hAnsi="w_Nazanin" w:cs="B Nazanin"/>
          <w:color w:val="000000"/>
          <w:sz w:val="28"/>
          <w:szCs w:val="28"/>
          <w:rtl/>
        </w:rPr>
        <w:t>تنها باشد کافی نیست</w:t>
      </w:r>
      <w:r w:rsidR="00547A1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. </w:t>
      </w:r>
      <w:r w:rsidR="003756AF">
        <w:rPr>
          <w:rFonts w:ascii="w_Nazanin" w:eastAsia="Times New Roman" w:hAnsi="w_Nazanin" w:cs="B Nazanin"/>
          <w:color w:val="000000"/>
          <w:sz w:val="28"/>
          <w:szCs w:val="28"/>
          <w:rtl/>
        </w:rPr>
        <w:t>افراد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ناپخته و خام</w:t>
      </w:r>
      <w:r w:rsidR="003756A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هستند که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می‌</w:t>
      </w:r>
      <w:r w:rsidR="003756A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گویند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خدا 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>را قبول دارم ولی نماز نمی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756AF">
        <w:rPr>
          <w:rFonts w:ascii="w_Nazanin" w:eastAsia="Times New Roman" w:hAnsi="w_Nazanin" w:cs="B Nazanin"/>
          <w:color w:val="000000"/>
          <w:sz w:val="28"/>
          <w:szCs w:val="28"/>
          <w:rtl/>
        </w:rPr>
        <w:t>خوانم</w:t>
      </w:r>
      <w:r w:rsidR="003756A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عمل صالح ندارند</w:t>
      </w:r>
      <w:r w:rsidR="00547A1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EA2114" w:rsidRDefault="00547A1F" w:rsidP="00BC5817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ممکن است کسی قلبا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ً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خدا را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باور کند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 ایمان باید مول</w:t>
      </w:r>
      <w:r w:rsidR="009C572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9C5722">
        <w:rPr>
          <w:rFonts w:ascii="w_Nazanin" w:eastAsia="Times New Roman" w:hAnsi="w_Nazanin" w:cs="B Nazanin"/>
          <w:color w:val="000000"/>
          <w:sz w:val="28"/>
          <w:szCs w:val="28"/>
          <w:rtl/>
        </w:rPr>
        <w:t>د باش</w:t>
      </w:r>
      <w:r w:rsidR="009C572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چون</w:t>
      </w:r>
      <w:r w:rsidR="009C572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خدا را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باور کرده </w:t>
      </w:r>
      <w:r w:rsidR="009C5722">
        <w:rPr>
          <w:rFonts w:ascii="w_Nazanin" w:eastAsia="Times New Roman" w:hAnsi="w_Nazanin" w:cs="B Nazanin"/>
          <w:color w:val="000000"/>
          <w:sz w:val="28"/>
          <w:szCs w:val="28"/>
          <w:rtl/>
        </w:rPr>
        <w:t>دستورش را هم باید قبول کند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9C572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9C572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ایمان به</w:t>
      </w:r>
      <w:r w:rsidR="009C5722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خداوند ب</w:t>
      </w:r>
      <w:r w:rsidR="009C572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اید خاصّیت داشته باشد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ایمان باید مول</w:t>
      </w:r>
      <w:r w:rsidR="009C572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EA2114">
        <w:rPr>
          <w:rFonts w:ascii="w_Nazanin" w:eastAsia="Times New Roman" w:hAnsi="w_Nazanin" w:cs="B Nazanin"/>
          <w:color w:val="000000"/>
          <w:sz w:val="28"/>
          <w:szCs w:val="28"/>
          <w:rtl/>
        </w:rPr>
        <w:t>د عمل باشد و عقیم نباشد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اثر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گزار باشد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EA211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 یا ممکن است کسی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عملی داشته باشد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 عملش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خوب هم باشد ام</w:t>
      </w:r>
      <w:r w:rsidR="00952AC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 از ایمان سرچشمه </w:t>
      </w:r>
      <w:r w:rsidR="00EA211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نگرفته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باشد</w:t>
      </w:r>
      <w:r w:rsidR="0099630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</w:t>
      </w:r>
      <w:r w:rsidR="0099630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هم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ارزش ندارد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انسان را به سعادت نمی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99630A">
        <w:rPr>
          <w:rFonts w:ascii="w_Nazanin" w:eastAsia="Times New Roman" w:hAnsi="w_Nazanin" w:cs="B Nazanin"/>
          <w:color w:val="000000"/>
          <w:sz w:val="28"/>
          <w:szCs w:val="28"/>
          <w:rtl/>
        </w:rPr>
        <w:t>رساند</w:t>
      </w:r>
      <w:r w:rsidR="0099630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سعادت</w:t>
      </w:r>
      <w:r w:rsidR="00952AC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انسان به ح</w:t>
      </w:r>
      <w:r w:rsidR="00952AC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کم قرآن معلول دو رکن است</w:t>
      </w:r>
      <w:r w:rsidR="00EA211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یکی ایمان قلبی و </w:t>
      </w:r>
      <w:r w:rsidR="00BC5817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رکن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دو</w:t>
      </w:r>
      <w:r w:rsidR="0099630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م عمل</w:t>
      </w:r>
      <w:r w:rsidR="00EA211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که</w:t>
      </w:r>
      <w:r w:rsidR="00EA211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همه جای قرآن این مطلب آمده</w:t>
      </w:r>
      <w:r w:rsidR="00952AC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است</w:t>
      </w:r>
      <w:r w:rsidR="00EA211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EA2114" w:rsidRPr="00801590" w:rsidRDefault="00952AC1" w:rsidP="00EA2114">
      <w:pPr>
        <w:bidi/>
        <w:spacing w:line="600" w:lineRule="auto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801590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ایمان و عمل صالح در سورۀ</w:t>
      </w:r>
      <w:r w:rsidR="00EA2114" w:rsidRPr="00801590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 xml:space="preserve"> مبارک</w:t>
      </w:r>
      <w:r w:rsidR="00801590" w:rsidRPr="00801590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ۀ</w:t>
      </w:r>
      <w:r w:rsidR="008048DE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 xml:space="preserve"> </w:t>
      </w:r>
      <w:r w:rsidR="00EA2114" w:rsidRPr="00801590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عصر</w:t>
      </w:r>
    </w:p>
    <w:p w:rsidR="00573961" w:rsidRPr="00EB1460" w:rsidRDefault="00573961" w:rsidP="00EA2114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  <w:lang w:bidi="fa-IR"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EA211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از جمله در </w:t>
      </w:r>
      <w:r w:rsidR="00952AC1">
        <w:rPr>
          <w:rFonts w:ascii="w_Nazanin" w:eastAsia="Times New Roman" w:hAnsi="w_Nazanin" w:cs="B Nazanin"/>
          <w:color w:val="000000"/>
          <w:sz w:val="28"/>
          <w:szCs w:val="28"/>
          <w:rtl/>
        </w:rPr>
        <w:t>سور</w:t>
      </w:r>
      <w:r w:rsidR="00952AC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EA211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مبارک</w:t>
      </w:r>
      <w:r w:rsidR="0080159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عصر</w:t>
      </w:r>
      <w:r w:rsidR="00952AC1">
        <w:rPr>
          <w:rFonts w:ascii="w_Nazanin" w:eastAsia="Times New Roman" w:hAnsi="w_Nazanin" w:cs="B Nazanin"/>
          <w:color w:val="000000"/>
          <w:sz w:val="28"/>
          <w:szCs w:val="28"/>
        </w:rPr>
        <w:t xml:space="preserve"> </w:t>
      </w:r>
      <w:r w:rsidR="00952AC1">
        <w:rPr>
          <w:rFonts w:ascii="w_Nazanin" w:eastAsia="Times New Roman" w:hAnsi="w_Nazanin" w:cs="B Nazanin" w:hint="cs"/>
          <w:color w:val="000000"/>
          <w:sz w:val="28"/>
          <w:szCs w:val="28"/>
          <w:rtl/>
          <w:lang w:bidi="fa-IR"/>
        </w:rPr>
        <w:t>آمده است</w:t>
      </w:r>
      <w:r w:rsidR="00801590">
        <w:rPr>
          <w:rFonts w:ascii="w_Nazanin" w:eastAsia="Times New Roman" w:hAnsi="w_Nazanin" w:cs="B Nazanin" w:hint="cs"/>
          <w:color w:val="000000"/>
          <w:sz w:val="28"/>
          <w:szCs w:val="28"/>
          <w:rtl/>
          <w:lang w:bidi="fa-IR"/>
        </w:rPr>
        <w:t>:</w:t>
      </w:r>
    </w:p>
    <w:p w:rsidR="00573961" w:rsidRPr="00EB1460" w:rsidRDefault="00801590" w:rsidP="00EB1460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  <w:lang w:bidi="fa-IR"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بِسْمِ اللَّهِ الرَّحْ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منِ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الرَّحِيمِ</w:t>
      </w:r>
    </w:p>
    <w:p w:rsidR="00573961" w:rsidRPr="00EB1460" w:rsidRDefault="00EA2114" w:rsidP="00EA2114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lang w:bidi="fa-IR"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وَالْعَصْر</w:t>
      </w:r>
      <w:r w:rsidR="001E2DF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ِ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</w:rPr>
        <w:t xml:space="preserve">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إِ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نَّ الْإِنْسَانَ لَفِي خُسْرٍ</w:t>
      </w:r>
    </w:p>
    <w:p w:rsidR="00573961" w:rsidRPr="00EB1460" w:rsidRDefault="001E2DF0" w:rsidP="001E2DF0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قسم به عصر </w:t>
      </w:r>
      <w:r w:rsidR="00952AC1">
        <w:rPr>
          <w:rFonts w:ascii="w_Nazanin" w:eastAsia="Times New Roman" w:hAnsi="w_Nazanin" w:cs="B Nazanin"/>
          <w:color w:val="000000"/>
          <w:sz w:val="28"/>
          <w:szCs w:val="28"/>
          <w:rtl/>
        </w:rPr>
        <w:t>تمام انسان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952AC1">
        <w:rPr>
          <w:rFonts w:ascii="w_Nazanin" w:eastAsia="Times New Roman" w:hAnsi="w_Nazanin" w:cs="B Nazanin"/>
          <w:color w:val="000000"/>
          <w:sz w:val="28"/>
          <w:szCs w:val="28"/>
          <w:rtl/>
        </w:rPr>
        <w:t>ها در زیان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ند.</w:t>
      </w:r>
    </w:p>
    <w:p w:rsidR="00573961" w:rsidRDefault="00573961" w:rsidP="00EA2114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إِلَّا الَّذِينَ آمَنُوا وَعَمِلُوا الصَّالِحَاتِ</w:t>
      </w:r>
    </w:p>
    <w:p w:rsidR="001E2DF0" w:rsidRPr="00EB1460" w:rsidRDefault="001E2DF0" w:rsidP="001E2DF0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مگر کسانی که ایمان آورده و اعمال صالح انجام داده‌اند.</w:t>
      </w:r>
    </w:p>
    <w:p w:rsidR="00503B61" w:rsidRDefault="00EA2114" w:rsidP="00503B61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م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ؤ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من</w:t>
      </w:r>
      <w:r w:rsidR="00952AC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صالح العمل</w:t>
      </w:r>
      <w:r w:rsidR="00952AC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یعنی قلب</w:t>
      </w:r>
      <w:r w:rsidR="00952AC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اً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باور کرده و عملا</w:t>
      </w:r>
      <w:r w:rsidR="00952AC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کار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کند</w:t>
      </w:r>
      <w:r w:rsidR="00503B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این</w:t>
      </w:r>
      <w:r w:rsidR="00503B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کار تولید شده از ایمان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سبب سعادت ا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</w:t>
      </w:r>
      <w:r w:rsidR="00503B6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است و سعی</w:t>
      </w:r>
      <w:r w:rsidR="00503B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او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نزد ما مشکور است و ما ک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ف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ران به سعی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او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نداریم و در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روز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قیامت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اعمال او</w:t>
      </w:r>
      <w:r w:rsidR="00503B6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بی</w:t>
      </w:r>
      <w:r w:rsidR="00503B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952AC1">
        <w:rPr>
          <w:rFonts w:ascii="w_Nazanin" w:eastAsia="Times New Roman" w:hAnsi="w_Nazanin" w:cs="B Nazanin"/>
          <w:color w:val="000000"/>
          <w:sz w:val="28"/>
          <w:szCs w:val="28"/>
          <w:rtl/>
        </w:rPr>
        <w:t>نتیجه نیست</w:t>
      </w:r>
      <w:r w:rsidR="00503B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952AC1" w:rsidRPr="00503B61" w:rsidRDefault="00952AC1" w:rsidP="00503B61">
      <w:pPr>
        <w:bidi/>
        <w:spacing w:line="600" w:lineRule="auto"/>
        <w:rPr>
          <w:rFonts w:ascii="w_Nazanin" w:eastAsia="Times New Roman" w:hAnsi="w_Nazanin" w:cs="B Titr"/>
          <w:color w:val="000000"/>
          <w:sz w:val="28"/>
          <w:szCs w:val="28"/>
          <w:rtl/>
        </w:rPr>
      </w:pPr>
      <w:r w:rsidRPr="00503B61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آیه اشاره به آخرت دارد نه دنیا</w:t>
      </w:r>
    </w:p>
    <w:p w:rsidR="00C63758" w:rsidRDefault="00573961" w:rsidP="00952AC1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در دنی</w:t>
      </w:r>
      <w:r w:rsidR="00503B61">
        <w:rPr>
          <w:rFonts w:ascii="w_Nazanin" w:eastAsia="Times New Roman" w:hAnsi="w_Nazanin" w:cs="B Nazanin"/>
          <w:color w:val="000000"/>
          <w:sz w:val="28"/>
          <w:szCs w:val="28"/>
          <w:rtl/>
        </w:rPr>
        <w:t>ا شاید انسان تلاش کند ولی نتیجه</w:t>
      </w:r>
      <w:r w:rsidR="00503B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ای که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خواهد حاصل نشود</w:t>
      </w:r>
      <w:r w:rsidR="00C6375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 بله،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EA2114">
        <w:rPr>
          <w:rFonts w:ascii="w_Nazanin" w:eastAsia="Times New Roman" w:hAnsi="w_Nazanin" w:cs="B Nazanin"/>
          <w:color w:val="000000"/>
          <w:sz w:val="28"/>
          <w:szCs w:val="28"/>
          <w:rtl/>
        </w:rPr>
        <w:t>این</w:t>
      </w:r>
      <w:r w:rsidR="00C6375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EA2114">
        <w:rPr>
          <w:rFonts w:ascii="w_Nazanin" w:eastAsia="Times New Roman" w:hAnsi="w_Nazanin" w:cs="B Nazanin"/>
          <w:color w:val="000000"/>
          <w:sz w:val="28"/>
          <w:szCs w:val="28"/>
          <w:rtl/>
        </w:rPr>
        <w:t>طور نیست ک</w:t>
      </w:r>
      <w:r w:rsidR="00EA211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دنیا هرکس تلاش کند به نتیجه برسد</w:t>
      </w:r>
      <w:r w:rsidR="00C6375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952AC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C63758">
        <w:rPr>
          <w:rFonts w:ascii="w_Nazanin" w:eastAsia="Times New Roman" w:hAnsi="w_Nazanin" w:cs="B Nazanin"/>
          <w:color w:val="000000"/>
          <w:sz w:val="28"/>
          <w:szCs w:val="28"/>
          <w:rtl/>
        </w:rPr>
        <w:t>فلذا آی</w:t>
      </w:r>
      <w:r w:rsidR="00C6375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EA211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شریفه ک</w:t>
      </w:r>
      <w:r w:rsidR="00EA211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</w:t>
      </w:r>
      <w:r w:rsidR="00952AC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سور</w:t>
      </w:r>
      <w:r w:rsidR="00952AC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EA211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نجم</w:t>
      </w:r>
      <w:r w:rsidR="00952AC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آمده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C6375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است</w:t>
      </w:r>
      <w:r w:rsidR="005A329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که</w:t>
      </w:r>
      <w:r w:rsidR="00C6375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</w:p>
    <w:p w:rsidR="00C63758" w:rsidRDefault="00573961" w:rsidP="00C63758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وَ</w:t>
      </w:r>
      <w:r w:rsidR="00C6375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أَنْ لَيْسَ لِلْإِنْسَانِ إِلَّا مَا سَعَ</w:t>
      </w:r>
      <w:r w:rsidR="00952AC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</w:t>
      </w:r>
      <w:r w:rsidR="00C6375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C63758">
        <w:rPr>
          <w:rStyle w:val="FootnoteReference"/>
          <w:rFonts w:ascii="w_Nazanin" w:eastAsia="Times New Roman" w:hAnsi="w_Nazanin" w:cs="B Nazanin"/>
          <w:color w:val="000000"/>
          <w:sz w:val="28"/>
          <w:szCs w:val="28"/>
          <w:rtl/>
        </w:rPr>
        <w:footnoteReference w:id="4"/>
      </w:r>
    </w:p>
    <w:p w:rsidR="00C63758" w:rsidRDefault="00C63758" w:rsidP="00C63758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برای انسان بهره‌ای جز سعی و کوشش او نیست.</w:t>
      </w:r>
    </w:p>
    <w:p w:rsidR="00FD2261" w:rsidRPr="00CB37E1" w:rsidRDefault="00EA2114" w:rsidP="005A329D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w_Nazanin" w:hAnsi="w_Nazanin" w:cs="B Nazanin"/>
          <w:color w:val="000000"/>
          <w:sz w:val="28"/>
          <w:szCs w:val="28"/>
        </w:rPr>
        <w:t xml:space="preserve"> </w:t>
      </w:r>
      <w:r w:rsidR="00C63758">
        <w:rPr>
          <w:rFonts w:ascii="w_Nazanin" w:hAnsi="w_Nazanin" w:cs="B Nazanin" w:hint="cs"/>
          <w:color w:val="000000"/>
          <w:sz w:val="28"/>
          <w:szCs w:val="28"/>
          <w:rtl/>
        </w:rPr>
        <w:t>ا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شاره به آخرت دارد</w:t>
      </w:r>
      <w:r w:rsidR="005A329D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 xml:space="preserve"> برخی آن را با دنیا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تطبیق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دهند و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گویند در دنیا انسان آنچه که سعی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کند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ب</w:t>
      </w:r>
      <w:r w:rsidR="00952AC1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ر</w:t>
      </w:r>
      <w:r w:rsidR="00952AC1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952AC1">
        <w:rPr>
          <w:rFonts w:ascii="w_Nazanin" w:hAnsi="w_Nazanin" w:cs="B Nazanin"/>
          <w:color w:val="000000"/>
          <w:sz w:val="28"/>
          <w:szCs w:val="28"/>
          <w:rtl/>
        </w:rPr>
        <w:t>د</w:t>
      </w:r>
      <w:r w:rsidR="00952AC1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هر</w:t>
      </w:r>
      <w:r w:rsidR="00952AC1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C63758">
        <w:rPr>
          <w:rFonts w:ascii="w_Nazanin" w:hAnsi="w_Nazanin" w:cs="B Nazanin"/>
          <w:color w:val="000000"/>
          <w:sz w:val="28"/>
          <w:szCs w:val="28"/>
          <w:rtl/>
        </w:rPr>
        <w:t>ک</w:t>
      </w:r>
      <w:r w:rsidR="00C63758">
        <w:rPr>
          <w:rFonts w:ascii="w_Nazanin" w:hAnsi="w_Nazanin" w:cs="B Nazanin" w:hint="cs"/>
          <w:color w:val="000000"/>
          <w:sz w:val="28"/>
          <w:szCs w:val="28"/>
          <w:rtl/>
        </w:rPr>
        <w:t>س</w:t>
      </w:r>
      <w:r w:rsidR="00DD7C1D">
        <w:rPr>
          <w:rFonts w:ascii="w_Nazanin" w:hAnsi="w_Nazanin" w:cs="B Nazanin"/>
          <w:color w:val="000000"/>
          <w:sz w:val="28"/>
          <w:szCs w:val="28"/>
          <w:rtl/>
        </w:rPr>
        <w:t xml:space="preserve"> سعی نکند نمی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برد</w:t>
      </w:r>
      <w:r w:rsidR="00C63758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5042F6">
        <w:rPr>
          <w:rFonts w:ascii="w_Nazanin" w:hAnsi="w_Nazanin" w:cs="B Nazanin"/>
          <w:color w:val="000000"/>
          <w:sz w:val="28"/>
          <w:szCs w:val="28"/>
          <w:rtl/>
        </w:rPr>
        <w:t xml:space="preserve"> خیلی</w:t>
      </w:r>
      <w:r w:rsidR="005042F6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ها سعی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DD7C1D">
        <w:rPr>
          <w:rFonts w:ascii="w_Nazanin" w:hAnsi="w_Nazanin" w:cs="B Nazanin"/>
          <w:color w:val="000000"/>
          <w:sz w:val="28"/>
          <w:szCs w:val="28"/>
          <w:rtl/>
        </w:rPr>
        <w:t>کنند ام</w:t>
      </w:r>
      <w:r w:rsidR="005042F6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DD7C1D">
        <w:rPr>
          <w:rFonts w:ascii="w_Nazanin" w:hAnsi="w_Nazanin" w:cs="B Nazanin"/>
          <w:color w:val="000000"/>
          <w:sz w:val="28"/>
          <w:szCs w:val="28"/>
          <w:rtl/>
        </w:rPr>
        <w:t>ا به نتیجه نمی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773C1B">
        <w:rPr>
          <w:rFonts w:ascii="w_Nazanin" w:hAnsi="w_Nazanin" w:cs="B Nazanin"/>
          <w:color w:val="000000"/>
          <w:sz w:val="28"/>
          <w:szCs w:val="28"/>
          <w:rtl/>
        </w:rPr>
        <w:t>رسند</w:t>
      </w:r>
      <w:r w:rsidR="005042F6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773C1B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5042F6">
        <w:rPr>
          <w:rFonts w:ascii="w_Nazanin" w:hAnsi="w_Nazanin" w:cs="B Nazanin"/>
          <w:color w:val="000000"/>
          <w:sz w:val="28"/>
          <w:szCs w:val="28"/>
          <w:rtl/>
        </w:rPr>
        <w:t>بعضی</w:t>
      </w:r>
      <w:r w:rsidR="005042F6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ها سعی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کنند ام</w:t>
      </w:r>
      <w:r w:rsidR="005042F6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5042F6">
        <w:rPr>
          <w:rFonts w:ascii="w_Nazanin" w:hAnsi="w_Nazanin" w:cs="B Nazanin"/>
          <w:color w:val="000000"/>
          <w:sz w:val="28"/>
          <w:szCs w:val="28"/>
          <w:rtl/>
        </w:rPr>
        <w:t>ا نتیجه</w:t>
      </w:r>
      <w:r w:rsidR="005042F6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اش به دیگران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رسد</w:t>
      </w:r>
      <w:r w:rsidR="005042F6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مثلا</w:t>
      </w:r>
      <w:r w:rsidR="005042F6">
        <w:rPr>
          <w:rFonts w:ascii="w_Nazanin" w:hAnsi="w_Nazanin" w:cs="B Nazanin" w:hint="cs"/>
          <w:color w:val="000000"/>
          <w:sz w:val="28"/>
          <w:szCs w:val="28"/>
          <w:rtl/>
        </w:rPr>
        <w:t>ً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خیلی پدرها جمع کردند ولی بچ</w:t>
      </w:r>
      <w:r w:rsidR="00773C1B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5042F6">
        <w:rPr>
          <w:rFonts w:ascii="w_Nazanin" w:hAnsi="w_Nazanin" w:cs="B Nazanin"/>
          <w:color w:val="000000"/>
          <w:sz w:val="28"/>
          <w:szCs w:val="28"/>
          <w:rtl/>
        </w:rPr>
        <w:t>ه</w:t>
      </w:r>
      <w:r w:rsidR="005042F6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ها</w:t>
      </w:r>
      <w:r w:rsidR="005042F6">
        <w:rPr>
          <w:rFonts w:ascii="w_Nazanin" w:hAnsi="w_Nazanin" w:cs="B Nazanin" w:hint="cs"/>
          <w:color w:val="000000"/>
          <w:sz w:val="28"/>
          <w:szCs w:val="28"/>
          <w:rtl/>
        </w:rPr>
        <w:t xml:space="preserve"> که ذرّه‌</w:t>
      </w:r>
      <w:r w:rsidR="00773C1B">
        <w:rPr>
          <w:rFonts w:ascii="w_Nazanin" w:hAnsi="w_Nazanin" w:cs="B Nazanin" w:hint="cs"/>
          <w:color w:val="000000"/>
          <w:sz w:val="28"/>
          <w:szCs w:val="28"/>
          <w:rtl/>
        </w:rPr>
        <w:t>ای تلاش نکردند</w:t>
      </w:r>
      <w:r w:rsidR="00773C1B">
        <w:rPr>
          <w:rFonts w:ascii="w_Nazanin" w:hAnsi="w_Nazanin" w:cs="B Nazanin"/>
          <w:color w:val="000000"/>
          <w:sz w:val="28"/>
          <w:szCs w:val="28"/>
          <w:rtl/>
        </w:rPr>
        <w:t xml:space="preserve"> خوردند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و کل</w:t>
      </w:r>
      <w:r w:rsidR="00952AC1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952AC1">
        <w:rPr>
          <w:rFonts w:ascii="w_Nazanin" w:hAnsi="w_Nazanin" w:cs="B Nazanin"/>
          <w:color w:val="000000"/>
          <w:sz w:val="28"/>
          <w:szCs w:val="28"/>
          <w:rtl/>
        </w:rPr>
        <w:t>ی سرمایه نصیبشان شد</w:t>
      </w:r>
      <w:r w:rsidR="005042F6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این نیست که هرچه انسان</w:t>
      </w:r>
      <w:r w:rsidR="005A329D">
        <w:rPr>
          <w:rFonts w:ascii="w_Nazanin" w:hAnsi="w_Nazanin" w:cs="B Nazanin" w:hint="cs"/>
          <w:color w:val="000000"/>
          <w:sz w:val="28"/>
          <w:szCs w:val="28"/>
          <w:rtl/>
        </w:rPr>
        <w:t xml:space="preserve"> در دنیا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042F6">
        <w:rPr>
          <w:rFonts w:ascii="w_Nazanin" w:hAnsi="w_Nazanin" w:cs="B Nazanin"/>
          <w:color w:val="000000"/>
          <w:sz w:val="28"/>
          <w:szCs w:val="28"/>
          <w:rtl/>
        </w:rPr>
        <w:t>برد نتیج</w:t>
      </w:r>
      <w:r w:rsidR="005042F6">
        <w:rPr>
          <w:rFonts w:ascii="w_Nazanin" w:hAnsi="w_Nazanin" w:cs="B Nazanin" w:hint="cs"/>
          <w:color w:val="000000"/>
          <w:sz w:val="28"/>
          <w:szCs w:val="28"/>
          <w:rtl/>
        </w:rPr>
        <w:t>ۀ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سعی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 xml:space="preserve"> و تلاش</w:t>
      </w:r>
      <w:r w:rsidR="005042F6">
        <w:rPr>
          <w:rFonts w:ascii="w_Nazanin" w:hAnsi="w_Nazanin" w:cs="B Nazanin"/>
          <w:color w:val="000000"/>
          <w:sz w:val="28"/>
          <w:szCs w:val="28"/>
          <w:rtl/>
        </w:rPr>
        <w:t xml:space="preserve"> اوست</w:t>
      </w:r>
      <w:r w:rsidR="00FD2261">
        <w:rPr>
          <w:rFonts w:ascii="w_Nazanin" w:hAnsi="w_Nazanin" w:cs="B Nazanin"/>
          <w:color w:val="000000"/>
          <w:sz w:val="28"/>
          <w:szCs w:val="28"/>
          <w:rtl/>
        </w:rPr>
        <w:t xml:space="preserve">، بسیاری از 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تلاشگران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به نت</w:t>
      </w:r>
      <w:r w:rsidR="00DD7C1D">
        <w:rPr>
          <w:rFonts w:ascii="w_Nazanin" w:hAnsi="w_Nazanin" w:cs="B Nazanin"/>
          <w:color w:val="000000"/>
          <w:sz w:val="28"/>
          <w:szCs w:val="28"/>
          <w:rtl/>
        </w:rPr>
        <w:t>یجه نمی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FD2261">
        <w:rPr>
          <w:rFonts w:ascii="w_Nazanin" w:hAnsi="w_Nazanin" w:cs="B Nazanin"/>
          <w:color w:val="000000"/>
          <w:sz w:val="28"/>
          <w:szCs w:val="28"/>
          <w:rtl/>
        </w:rPr>
        <w:t>رسند و بسیاری از بیکار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ان</w:t>
      </w:r>
      <w:r w:rsidR="005042F6">
        <w:rPr>
          <w:rFonts w:ascii="w_Nazanin" w:hAnsi="w_Nazanin" w:cs="B Nazanin"/>
          <w:color w:val="000000"/>
          <w:sz w:val="28"/>
          <w:szCs w:val="28"/>
          <w:rtl/>
        </w:rPr>
        <w:t xml:space="preserve"> نتیج</w:t>
      </w:r>
      <w:r w:rsidR="005042F6">
        <w:rPr>
          <w:rFonts w:ascii="w_Nazanin" w:hAnsi="w_Nazanin" w:cs="B Nazanin" w:hint="cs"/>
          <w:color w:val="000000"/>
          <w:sz w:val="28"/>
          <w:szCs w:val="28"/>
          <w:rtl/>
        </w:rPr>
        <w:t>ۀ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کار دیگران را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خورند</w:t>
      </w:r>
      <w:r w:rsidR="005A329D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پس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 xml:space="preserve"> منظور از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این</w:t>
      </w:r>
      <w:r w:rsidR="00CB37E1">
        <w:rPr>
          <w:rFonts w:ascii="w_Nazanin" w:hAnsi="w_Nazanin" w:cs="B Nazanin" w:hint="cs"/>
          <w:color w:val="000000"/>
          <w:sz w:val="28"/>
          <w:szCs w:val="28"/>
          <w:rtl/>
        </w:rPr>
        <w:t xml:space="preserve"> آیۀ: «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وَ</w:t>
      </w:r>
      <w:r w:rsidR="005042F6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أَنْ لَيْسَ لِلْإِنْسَانِ إِلَّا مَا سَعَى</w:t>
      </w:r>
      <w:r w:rsidR="00CB37E1">
        <w:rPr>
          <w:rFonts w:ascii="w_Nazanin" w:hAnsi="w_Nazanin" w:cs="w_Nazanin" w:hint="cs"/>
          <w:color w:val="000000"/>
          <w:sz w:val="28"/>
          <w:szCs w:val="28"/>
          <w:rtl/>
        </w:rPr>
        <w:t>»</w:t>
      </w:r>
      <w:r w:rsidR="00CB37E1">
        <w:rPr>
          <w:rFonts w:ascii="w_Nazanin" w:hAnsi="w_Nazanin" w:cs="B Nazanin"/>
          <w:color w:val="000000"/>
          <w:sz w:val="28"/>
          <w:szCs w:val="28"/>
          <w:rtl/>
        </w:rPr>
        <w:t xml:space="preserve"> دنیا نیست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. ام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ا در آخرت مسل</w:t>
      </w:r>
      <w:r w:rsidR="00952AC1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CB37E1">
        <w:rPr>
          <w:rFonts w:ascii="w_Nazanin" w:hAnsi="w_Nazanin" w:cs="B Nazanin"/>
          <w:color w:val="000000"/>
          <w:sz w:val="28"/>
          <w:szCs w:val="28"/>
          <w:rtl/>
        </w:rPr>
        <w:t>م است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یع</w:t>
      </w:r>
      <w:r w:rsidR="00CB37E1">
        <w:rPr>
          <w:rFonts w:ascii="w_Nazanin" w:hAnsi="w_Nazanin" w:cs="B Nazanin"/>
          <w:color w:val="000000"/>
          <w:sz w:val="28"/>
          <w:szCs w:val="28"/>
          <w:rtl/>
        </w:rPr>
        <w:t>نی در آخرت امکان ندارد کسی</w:t>
      </w:r>
      <w:r w:rsidR="005A329D" w:rsidRPr="005A329D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5A329D">
        <w:rPr>
          <w:rFonts w:ascii="w_Nazanin" w:hAnsi="w_Nazanin" w:cs="B Nazanin"/>
          <w:color w:val="000000"/>
          <w:sz w:val="28"/>
          <w:szCs w:val="28"/>
          <w:rtl/>
        </w:rPr>
        <w:t>بدون تلاش خودش</w:t>
      </w:r>
      <w:r w:rsidR="00CB37E1">
        <w:rPr>
          <w:rFonts w:ascii="w_Nazanin" w:hAnsi="w_Nazanin" w:cs="B Nazanin"/>
          <w:color w:val="000000"/>
          <w:sz w:val="28"/>
          <w:szCs w:val="28"/>
          <w:rtl/>
        </w:rPr>
        <w:t xml:space="preserve"> بهره</w:t>
      </w:r>
      <w:r w:rsidR="00CB37E1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A329D">
        <w:rPr>
          <w:rFonts w:ascii="w_Nazanin" w:hAnsi="w_Nazanin" w:cs="B Nazanin"/>
          <w:color w:val="000000"/>
          <w:sz w:val="28"/>
          <w:szCs w:val="28"/>
          <w:rtl/>
        </w:rPr>
        <w:t>ای ببرد</w:t>
      </w:r>
      <w:r w:rsidR="005A329D">
        <w:rPr>
          <w:rFonts w:ascii="w_Nazanin" w:hAnsi="w_Nazanin" w:cs="B Nazanin" w:hint="cs"/>
          <w:color w:val="000000"/>
          <w:sz w:val="28"/>
          <w:szCs w:val="28"/>
          <w:rtl/>
        </w:rPr>
        <w:t xml:space="preserve">. </w:t>
      </w:r>
      <w:r w:rsidR="00CB37E1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«</w:t>
      </w:r>
      <w:r w:rsidR="00CB37E1" w:rsidRPr="00CB37E1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وَ لا يَظْلِمُ رَبُّكَ أَحَدا</w:t>
      </w:r>
      <w:r w:rsidR="00CB37E1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ً»</w:t>
      </w:r>
      <w:r w:rsidR="00CB37E1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5"/>
      </w:r>
      <w:r w:rsidR="00CB37E1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؛ 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امکان ندارد خداوند به احدی ظلم کند</w:t>
      </w:r>
      <w:r w:rsidR="00CB37E1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هرکس هر سعی و تلاشی که کرده بهرمند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CB37E1">
        <w:rPr>
          <w:rFonts w:ascii="w_Nazanin" w:hAnsi="w_Nazanin" w:cs="B Nazanin"/>
          <w:color w:val="000000"/>
          <w:sz w:val="28"/>
          <w:szCs w:val="28"/>
          <w:rtl/>
        </w:rPr>
        <w:t>شود</w:t>
      </w:r>
      <w:r w:rsidR="00CB37E1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FD2261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آ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نجا سعی پدر را به پسر نمی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دهند و بالعکس سعی پسر را به پدر نمی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دهند</w:t>
      </w:r>
      <w:r w:rsidR="003A0B38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3A0B38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3A0B38">
        <w:rPr>
          <w:rFonts w:ascii="w_Nazanin" w:hAnsi="w_Nazanin" w:cs="B Nazanin" w:hint="cs"/>
          <w:color w:val="000000"/>
          <w:sz w:val="28"/>
          <w:szCs w:val="28"/>
          <w:rtl/>
        </w:rPr>
        <w:t>«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و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ا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ن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َّ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س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ع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ْ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ی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ه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ُ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س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و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ْ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ف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ی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ر</w:t>
      </w:r>
      <w:r w:rsidR="003A0B38">
        <w:rPr>
          <w:rFonts w:ascii="w_Nazanin" w:hAnsi="w_Nazanin" w:cs="B Nazanin" w:hint="cs"/>
          <w:color w:val="000000"/>
          <w:sz w:val="28"/>
          <w:szCs w:val="28"/>
          <w:rtl/>
        </w:rPr>
        <w:t>َ</w:t>
      </w:r>
      <w:r w:rsidR="003A0B38">
        <w:rPr>
          <w:rFonts w:ascii="w_Nazanin" w:hAnsi="w_Nazanin" w:cs="B Nazanin"/>
          <w:color w:val="000000"/>
          <w:sz w:val="28"/>
          <w:szCs w:val="28"/>
          <w:rtl/>
        </w:rPr>
        <w:t>ی</w:t>
      </w:r>
      <w:r w:rsidR="003A0B38">
        <w:rPr>
          <w:rFonts w:ascii="w_Nazanin" w:hAnsi="w_Nazanin" w:cs="B Nazanin" w:hint="cs"/>
          <w:color w:val="000000"/>
          <w:sz w:val="28"/>
          <w:szCs w:val="28"/>
          <w:rtl/>
        </w:rPr>
        <w:t>»؛ سعی او به زودی دیده خواهد شد.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سعی</w:t>
      </w:r>
      <w:r w:rsidR="007C6488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خود</w:t>
      </w:r>
      <w:r w:rsidR="007C6488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او را نشانش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FD2261">
        <w:rPr>
          <w:rFonts w:ascii="w_Nazanin" w:hAnsi="w_Nazanin" w:cs="B Nazanin"/>
          <w:color w:val="000000"/>
          <w:sz w:val="28"/>
          <w:szCs w:val="28"/>
          <w:rtl/>
        </w:rPr>
        <w:t>دهند</w:t>
      </w:r>
      <w:r w:rsidR="00FD2261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</w:p>
    <w:p w:rsidR="001C51EB" w:rsidRDefault="00FD2261" w:rsidP="001C51EB">
      <w:pPr>
        <w:bidi/>
        <w:spacing w:line="600" w:lineRule="auto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3A0B38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تأکید آیات دیگر قرآن به آخرت اندوزی</w:t>
      </w:r>
    </w:p>
    <w:p w:rsidR="00573961" w:rsidRPr="001C51EB" w:rsidRDefault="00FD2261" w:rsidP="001C51EB">
      <w:pPr>
        <w:bidi/>
        <w:spacing w:line="600" w:lineRule="auto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>
        <w:rPr>
          <w:rFonts w:ascii="w_Nazanin" w:hAnsi="w_Nazanin" w:cs="B Nazanin"/>
          <w:color w:val="000000"/>
          <w:sz w:val="28"/>
          <w:szCs w:val="28"/>
          <w:rtl/>
        </w:rPr>
        <w:t>پس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کسانی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که در دنیا سعی</w:t>
      </w:r>
      <w:r w:rsidR="00A973B3">
        <w:rPr>
          <w:rFonts w:ascii="w_Nazanin" w:hAnsi="w_Nazanin" w:cs="B Nazanin" w:hint="cs"/>
          <w:color w:val="000000"/>
          <w:sz w:val="28"/>
          <w:szCs w:val="28"/>
          <w:rtl/>
        </w:rPr>
        <w:t xml:space="preserve"> برای آخرت خود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A973B3">
        <w:rPr>
          <w:rFonts w:ascii="w_Nazanin" w:hAnsi="w_Nazanin" w:cs="B Nazanin"/>
          <w:color w:val="000000"/>
          <w:sz w:val="28"/>
          <w:szCs w:val="28"/>
          <w:rtl/>
        </w:rPr>
        <w:t>کنند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ما </w:t>
      </w:r>
      <w:r w:rsidR="00A973B3">
        <w:rPr>
          <w:rFonts w:ascii="w_Nazanin" w:hAnsi="w_Nazanin" w:cs="B Nazanin" w:hint="cs"/>
          <w:color w:val="000000"/>
          <w:sz w:val="28"/>
          <w:szCs w:val="28"/>
          <w:rtl/>
        </w:rPr>
        <w:t>سعی و تلاش آنها را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مشکور قرار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DD7C1D">
        <w:rPr>
          <w:rFonts w:ascii="w_Nazanin" w:hAnsi="w_Nazanin" w:cs="B Nazanin"/>
          <w:color w:val="000000"/>
          <w:sz w:val="28"/>
          <w:szCs w:val="28"/>
          <w:rtl/>
        </w:rPr>
        <w:t>دهیم و کفران نمی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  <w:cs/>
          <w:lang w:bidi="fa-IR"/>
        </w:rPr>
        <w:t>‎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کنیم</w:t>
      </w:r>
      <w:r w:rsidR="008B6F73">
        <w:rPr>
          <w:rFonts w:ascii="w_Nazanin" w:hAnsi="w_Nazanin" w:cs="B Nazanin" w:hint="cs"/>
          <w:color w:val="000000"/>
          <w:sz w:val="28"/>
          <w:szCs w:val="28"/>
          <w:rtl/>
        </w:rPr>
        <w:t>:</w:t>
      </w:r>
      <w:r w:rsidR="008B6F7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«</w:t>
      </w:r>
      <w:r w:rsidR="008B6F73" w:rsidRPr="008B6F7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وَ إِنَّا لَهُ كاتِبُون</w:t>
      </w:r>
      <w:r w:rsidR="008B6F7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»؛</w:t>
      </w:r>
      <w:r w:rsidR="008B6F73" w:rsidRPr="008B6F7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‏</w:t>
      </w:r>
      <w:r w:rsidR="008B6F7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</w:t>
      </w:r>
      <w:r w:rsidR="00DD7C1D">
        <w:rPr>
          <w:rFonts w:ascii="w_Nazanin" w:hAnsi="w_Nazanin" w:cs="B Nazanin"/>
          <w:color w:val="000000"/>
          <w:sz w:val="28"/>
          <w:szCs w:val="28"/>
          <w:rtl/>
        </w:rPr>
        <w:t>ما همه را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8B6F73">
        <w:rPr>
          <w:rFonts w:ascii="w_Nazanin" w:hAnsi="w_Nazanin" w:cs="B Nazanin"/>
          <w:color w:val="000000"/>
          <w:sz w:val="28"/>
          <w:szCs w:val="28"/>
          <w:rtl/>
        </w:rPr>
        <w:t>نویسیم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، ضبط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کنیم و هیچ چیزی از دفتر ما مکتوم </w:t>
      </w:r>
      <w:r w:rsidR="00DD7C1D">
        <w:rPr>
          <w:rFonts w:ascii="w_Nazanin" w:hAnsi="w_Nazanin" w:cs="B Nazanin"/>
          <w:color w:val="000000"/>
          <w:sz w:val="28"/>
          <w:szCs w:val="28"/>
          <w:rtl/>
        </w:rPr>
        <w:t>و مخفی نمی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8B6F73">
        <w:rPr>
          <w:rFonts w:ascii="w_Nazanin" w:hAnsi="w_Nazanin" w:cs="B Nazanin"/>
          <w:color w:val="000000"/>
          <w:sz w:val="28"/>
          <w:szCs w:val="28"/>
          <w:rtl/>
        </w:rPr>
        <w:t>ماند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.</w:t>
      </w:r>
      <w:r w:rsidR="002C0589">
        <w:rPr>
          <w:rFonts w:ascii="w_Nazanin" w:hAnsi="w_Nazanin" w:cs="B Nazanin" w:hint="cs"/>
          <w:color w:val="000000"/>
          <w:sz w:val="28"/>
          <w:szCs w:val="28"/>
          <w:rtl/>
        </w:rPr>
        <w:t xml:space="preserve"> در سورۀ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 xml:space="preserve"> لقمان می‌</w:t>
      </w:r>
      <w:r w:rsidR="002C0589">
        <w:rPr>
          <w:rFonts w:ascii="w_Nazanin" w:hAnsi="w_Nazanin" w:cs="B Nazanin" w:hint="cs"/>
          <w:color w:val="000000"/>
          <w:sz w:val="28"/>
          <w:szCs w:val="28"/>
          <w:rtl/>
        </w:rPr>
        <w:t>خوانیم که لقمان به پسرش گفت:</w:t>
      </w:r>
    </w:p>
    <w:p w:rsidR="002C0589" w:rsidRDefault="00725E2D" w:rsidP="002C0589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lastRenderedPageBreak/>
        <w:t>يا بُنَیَّ</w:t>
      </w:r>
      <w:r w:rsidRPr="00725E2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إِنَّها إِنْ تَكُ مِثْقالَ حَ</w:t>
      </w:r>
      <w:r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بَّةٍ مِنْ خَرْدَلٍ فَتَكُنْ فی صَخْرَةٍ أَوْ فِی السَّماواتِ أَوْ فِی</w:t>
      </w:r>
      <w:r w:rsidRPr="00725E2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الْأَرْضِ يَأْتِ بِهَا اللَّهُ </w:t>
      </w:r>
      <w:r w:rsidR="00E807F6"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  <w:footnoteReference w:id="6"/>
      </w:r>
    </w:p>
    <w:p w:rsidR="002C0589" w:rsidRPr="002C0589" w:rsidRDefault="00E807F6" w:rsidP="002C058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>پسرم!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اگر عمل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به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اندازۀ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دانۀ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خردل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که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از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ارزن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هم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کوچکتر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است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در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لابه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لای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تخته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سنگ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ها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قرار گرفته باشد یا در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آسمان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ها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یا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در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اعماق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زمین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باشد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خدا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آن را </w:t>
      </w:r>
      <w:r w:rsidR="00573961"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آور</w:t>
      </w:r>
      <w:r w:rsidR="002C0589">
        <w:rPr>
          <w:rFonts w:ascii="w_Nazanin" w:hAnsi="w_Nazanin" w:cs="B Nazanin" w:hint="cs"/>
          <w:color w:val="000000"/>
          <w:sz w:val="28"/>
          <w:szCs w:val="28"/>
          <w:rtl/>
        </w:rPr>
        <w:t>د.</w:t>
      </w:r>
    </w:p>
    <w:p w:rsidR="002C0589" w:rsidRDefault="00364504" w:rsidP="002C0589">
      <w:pPr>
        <w:pStyle w:val="NormalWeb"/>
        <w:bidi/>
        <w:rPr>
          <w:rFonts w:ascii="w_Nazanin" w:hAnsi="w_Nazanin" w:cs="B Nazanin"/>
          <w:color w:val="000000"/>
          <w:sz w:val="28"/>
          <w:szCs w:val="28"/>
          <w:rtl/>
        </w:rPr>
      </w:pPr>
      <w:r>
        <w:rPr>
          <w:rFonts w:ascii="w_Nazanin" w:hAnsi="w_Nazanin" w:cs="B Nazanin" w:hint="cs"/>
          <w:color w:val="000000"/>
          <w:sz w:val="28"/>
          <w:szCs w:val="28"/>
          <w:rtl/>
        </w:rPr>
        <w:t>«</w:t>
      </w:r>
      <w:r w:rsidR="00E807F6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لا تُظْلَمُ نَفْسٌ شَيْئا</w:t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ً»</w:t>
      </w:r>
      <w:r w:rsidR="002C0589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7"/>
      </w:r>
      <w:r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؛ به هیچ کس </w:t>
      </w:r>
      <w:r w:rsidR="002C0589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کمترین ستمی نمی‌شود. </w:t>
      </w:r>
      <w:r w:rsidR="00573961" w:rsidRPr="00EB1460">
        <w:rPr>
          <w:rFonts w:ascii="w_Nazanin" w:hAnsi="w_Nazanin" w:cs="B Nazanin" w:hint="cs"/>
          <w:color w:val="000000"/>
          <w:sz w:val="28"/>
          <w:szCs w:val="28"/>
          <w:rtl/>
        </w:rPr>
        <w:t>مسئله</w:t>
      </w:r>
      <w:r w:rsidR="002C0589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7C6488">
        <w:rPr>
          <w:rFonts w:ascii="w_Nazanin" w:hAnsi="w_Nazanin" w:cs="B Nazanin"/>
          <w:color w:val="000000"/>
          <w:sz w:val="28"/>
          <w:szCs w:val="28"/>
          <w:rtl/>
        </w:rPr>
        <w:t>ای که قرآن بر آن ت</w:t>
      </w:r>
      <w:r w:rsidR="007C6488">
        <w:rPr>
          <w:rFonts w:ascii="w_Nazanin" w:hAnsi="w_Nazanin" w:cs="B Nazanin" w:hint="cs"/>
          <w:color w:val="000000"/>
          <w:sz w:val="28"/>
          <w:szCs w:val="28"/>
          <w:rtl/>
        </w:rPr>
        <w:t>أ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کید دارد ایمان و عمل صالح</w:t>
      </w:r>
      <w:r w:rsidR="00E508A0">
        <w:rPr>
          <w:rFonts w:ascii="w_Nazanin" w:hAnsi="w_Nazanin" w:cs="B Nazanin" w:hint="cs"/>
          <w:color w:val="000000"/>
          <w:sz w:val="28"/>
          <w:szCs w:val="28"/>
          <w:rtl/>
        </w:rPr>
        <w:t xml:space="preserve"> است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که نمی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شود به سادگی</w:t>
      </w:r>
      <w:r w:rsidR="00E508A0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E508A0" w:rsidRPr="00EB1460">
        <w:rPr>
          <w:rFonts w:ascii="w_Nazanin" w:hAnsi="w_Nazanin" w:cs="B Nazanin"/>
          <w:color w:val="000000"/>
          <w:sz w:val="28"/>
          <w:szCs w:val="28"/>
          <w:rtl/>
        </w:rPr>
        <w:t>از آن</w:t>
      </w:r>
      <w:r w:rsidR="002C0589">
        <w:rPr>
          <w:rFonts w:ascii="w_Nazanin" w:hAnsi="w_Nazanin" w:cs="B Nazanin"/>
          <w:color w:val="000000"/>
          <w:sz w:val="28"/>
          <w:szCs w:val="28"/>
          <w:rtl/>
        </w:rPr>
        <w:t xml:space="preserve"> گذشت</w:t>
      </w:r>
      <w:r w:rsidR="002C0589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2C0589">
        <w:rPr>
          <w:rFonts w:ascii="w_Nazanin" w:hAnsi="w_Nazanin" w:cs="B Nazanin"/>
          <w:color w:val="000000"/>
          <w:sz w:val="28"/>
          <w:szCs w:val="28"/>
          <w:rtl/>
        </w:rPr>
        <w:t xml:space="preserve"> مسئل</w:t>
      </w:r>
      <w:r w:rsidR="002C0589">
        <w:rPr>
          <w:rFonts w:ascii="w_Nazanin" w:hAnsi="w_Nazanin" w:cs="B Nazanin" w:hint="cs"/>
          <w:color w:val="000000"/>
          <w:sz w:val="28"/>
          <w:szCs w:val="28"/>
          <w:rtl/>
        </w:rPr>
        <w:t>ۀ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ب</w:t>
      </w:r>
      <w:r w:rsidR="00E508A0">
        <w:rPr>
          <w:rFonts w:ascii="w_Nazanin" w:hAnsi="w_Nazanin" w:cs="B Nazanin" w:hint="cs"/>
          <w:color w:val="000000"/>
          <w:sz w:val="28"/>
          <w:szCs w:val="28"/>
          <w:rtl/>
        </w:rPr>
        <w:t xml:space="preserve">ه 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دست آوردن ایمان</w:t>
      </w:r>
      <w:r w:rsidR="007C6488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E508A0">
        <w:rPr>
          <w:rFonts w:ascii="w_Nazanin" w:hAnsi="w_Nazanin" w:cs="B Nazanin" w:hint="cs"/>
          <w:color w:val="000000"/>
          <w:sz w:val="28"/>
          <w:szCs w:val="28"/>
          <w:rtl/>
        </w:rPr>
        <w:t xml:space="preserve"> آن</w:t>
      </w:r>
      <w:r w:rsidR="002C0589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E508A0">
        <w:rPr>
          <w:rFonts w:ascii="w_Nazanin" w:hAnsi="w_Nazanin" w:cs="B Nazanin" w:hint="cs"/>
          <w:color w:val="000000"/>
          <w:sz w:val="28"/>
          <w:szCs w:val="28"/>
          <w:rtl/>
        </w:rPr>
        <w:t>هم ایمان قلبی</w:t>
      </w:r>
      <w:r w:rsidR="00E508A0">
        <w:rPr>
          <w:rFonts w:ascii="w_Nazanin" w:hAnsi="w_Nazanin" w:cs="B Nazanin"/>
          <w:color w:val="000000"/>
          <w:sz w:val="28"/>
          <w:szCs w:val="28"/>
          <w:rtl/>
        </w:rPr>
        <w:t xml:space="preserve"> بسیار مهم است</w:t>
      </w:r>
      <w:r w:rsidR="002C0589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مایه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خواهد</w:t>
      </w:r>
      <w:r w:rsidR="002C0589">
        <w:rPr>
          <w:rFonts w:ascii="w_Nazanin" w:hAnsi="w_Nazanin" w:cs="B Nazanin" w:hint="cs"/>
          <w:color w:val="000000"/>
          <w:sz w:val="28"/>
          <w:szCs w:val="28"/>
          <w:rtl/>
        </w:rPr>
        <w:t xml:space="preserve"> که آدم ایمان قلبی داشته باشد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فقط به زبان</w:t>
      </w:r>
      <w:r w:rsidR="007C6488">
        <w:rPr>
          <w:rFonts w:ascii="w_Nazanin" w:hAnsi="w_Nazanin" w:cs="B Nazanin" w:hint="cs"/>
          <w:color w:val="000000"/>
          <w:sz w:val="28"/>
          <w:szCs w:val="28"/>
          <w:rtl/>
        </w:rPr>
        <w:t xml:space="preserve"> نباشد</w:t>
      </w:r>
      <w:r w:rsidR="002C0589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</w:p>
    <w:p w:rsidR="002C0589" w:rsidRPr="002C0589" w:rsidRDefault="002C0589" w:rsidP="002C058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2C058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قالَتِ الْأَعْرابُ آمَنَّا قُلْ لَمْ تُؤْمِنُوا وَ لكِنْ قُولُوا أَسْلَمْنا </w:t>
      </w:r>
      <w:r w:rsidR="00E906B7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وَ لَمَّا يَدْخُلِ الْإيمانُ فی</w:t>
      </w:r>
      <w:r w:rsidRPr="002C0589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قُلُوبِكُمْ </w:t>
      </w:r>
      <w:r w:rsidR="00E906B7">
        <w:rPr>
          <w:rStyle w:val="FootnoteReference"/>
          <w:rFonts w:ascii="Traditional Arabic" w:eastAsia="Times New Roman" w:hAnsi="Traditional Arabic" w:cs="Traditional Arabic"/>
          <w:color w:val="000000"/>
          <w:sz w:val="30"/>
          <w:szCs w:val="30"/>
          <w:rtl/>
          <w:lang w:bidi="fa-IR"/>
        </w:rPr>
        <w:footnoteReference w:id="8"/>
      </w:r>
    </w:p>
    <w:p w:rsidR="008965C4" w:rsidRDefault="00E906B7" w:rsidP="008965C4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hAnsi="w_Nazanin" w:cs="B Nazanin" w:hint="cs"/>
          <w:color w:val="000000"/>
          <w:sz w:val="28"/>
          <w:szCs w:val="28"/>
          <w:rtl/>
        </w:rPr>
        <w:t>عرب‌های بادیه نشین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گفتند: ما</w:t>
      </w:r>
      <w:r w:rsidR="007C648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ایمان آوردیم،</w:t>
      </w:r>
      <w:r w:rsidR="007C648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بگو شما 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ایمان نیاورده‌</w:t>
      </w:r>
      <w:r w:rsidR="00E508A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اید</w:t>
      </w:r>
      <w:r w:rsidR="008965C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 بلکه بگویید اسلام آورده‌ایم</w:t>
      </w:r>
      <w:r w:rsidRPr="00E906B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8965C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چون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هنوز ایمان وارد قلب شما نشده است.</w:t>
      </w:r>
    </w:p>
    <w:p w:rsidR="005344B8" w:rsidRDefault="00573961" w:rsidP="008965C4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مسئله قلبی است</w:t>
      </w:r>
      <w:r w:rsidR="007C648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ایمان باید</w:t>
      </w:r>
      <w:r w:rsidR="005344B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به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باور</w:t>
      </w:r>
      <w:r w:rsidR="005344B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تبدیل</w:t>
      </w:r>
      <w:r w:rsidR="008965C4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بشود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، </w:t>
      </w:r>
      <w:r w:rsidR="008965C4">
        <w:rPr>
          <w:rFonts w:ascii="w_Nazanin" w:eastAsia="Times New Roman" w:hAnsi="w_Nazanin" w:cs="B Nazanin"/>
          <w:color w:val="000000"/>
          <w:sz w:val="28"/>
          <w:szCs w:val="28"/>
          <w:rtl/>
        </w:rPr>
        <w:t>باور قلبی هم به این سادگی نیست</w:t>
      </w:r>
      <w:r w:rsidR="008965C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برای وحدانی</w:t>
      </w:r>
      <w:r w:rsidR="007C648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ت شهادت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دهید و بر نبو</w:t>
      </w:r>
      <w:r w:rsidR="007C648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ت شهادت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دهید 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>ولی در عمل اطاعت نمی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344B8">
        <w:rPr>
          <w:rFonts w:ascii="w_Nazanin" w:eastAsia="Times New Roman" w:hAnsi="w_Nazanin" w:cs="B Nazanin"/>
          <w:color w:val="000000"/>
          <w:sz w:val="28"/>
          <w:szCs w:val="28"/>
          <w:rtl/>
        </w:rPr>
        <w:t>کنید</w:t>
      </w:r>
      <w:r w:rsidR="008965C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5344B8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شما م</w:t>
      </w:r>
      <w:r w:rsidR="005344B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ؤ</w:t>
      </w:r>
      <w:r w:rsidR="008965C4">
        <w:rPr>
          <w:rFonts w:ascii="w_Nazanin" w:eastAsia="Times New Roman" w:hAnsi="w_Nazanin" w:cs="B Nazanin"/>
          <w:color w:val="000000"/>
          <w:sz w:val="28"/>
          <w:szCs w:val="28"/>
          <w:rtl/>
        </w:rPr>
        <w:t>من نشده</w:t>
      </w:r>
      <w:r w:rsidR="008965C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اید</w:t>
      </w:r>
      <w:r w:rsidR="008965C4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3077B5" w:rsidRDefault="008965C4" w:rsidP="0090553E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یک‌وقت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لفظی را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گوییم و مفهوم آن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را نیز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دانیم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، خیلی هم زیباست </w:t>
      </w:r>
      <w:r w:rsidR="006F2AE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امّا نکته اساسی </w:t>
      </w:r>
      <w:r w:rsidR="003227C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عمل به آن دا</w:t>
      </w:r>
      <w:r w:rsidR="003077B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نسته است</w:t>
      </w:r>
      <w:r w:rsidR="009055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باید عمل کنیم</w:t>
      </w:r>
      <w:r w:rsidR="003077B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تا نتیجه بدهد</w:t>
      </w:r>
      <w:r w:rsidR="009055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90553E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بعضی</w:t>
      </w:r>
      <w:r w:rsidR="009055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ها درس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>خوانند و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فهمند ام</w:t>
      </w:r>
      <w:r w:rsidR="009055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ا</w:t>
      </w:r>
      <w:r w:rsidR="009055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فهم با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باور قلبی </w:t>
      </w:r>
      <w:r w:rsidR="009055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فرق دارد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، </w:t>
      </w:r>
      <w:r w:rsidR="0090553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فهمیدگی غیر دلبستگی</w:t>
      </w:r>
      <w:r w:rsidR="00D047B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است، دو مطلب است.</w:t>
      </w:r>
    </w:p>
    <w:p w:rsidR="003077B5" w:rsidRPr="00D047B5" w:rsidRDefault="003077B5" w:rsidP="003077B5">
      <w:pPr>
        <w:bidi/>
        <w:spacing w:line="600" w:lineRule="auto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D047B5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عام</w:t>
      </w:r>
      <w:r w:rsidR="006F2AE8" w:rsidRPr="00D047B5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ل بودن غیر از عالم ناقل بودن</w:t>
      </w:r>
    </w:p>
    <w:p w:rsidR="00FD6A06" w:rsidRDefault="00FD6A06" w:rsidP="00FD6A06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خیلی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>ها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فهمند ام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ا دلبستگی ندارند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فهم به آسانی ب</w:t>
      </w:r>
      <w:r w:rsidR="003077B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ه 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>دست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آید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؛</w:t>
      </w:r>
      <w:r w:rsidR="003077B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کتاب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ها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نوشته‌اند</w:t>
      </w:r>
      <w:r w:rsidR="003077B5">
        <w:rPr>
          <w:rFonts w:ascii="w_Nazanin" w:eastAsia="Times New Roman" w:hAnsi="w_Nazanin" w:cs="B Nazanin"/>
          <w:color w:val="000000"/>
          <w:sz w:val="28"/>
          <w:szCs w:val="28"/>
          <w:rtl/>
        </w:rPr>
        <w:t>، مدر</w:t>
      </w:r>
      <w:r w:rsidR="003077B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3077B5">
        <w:rPr>
          <w:rFonts w:ascii="w_Nazanin" w:eastAsia="Times New Roman" w:hAnsi="w_Nazanin" w:cs="B Nazanin"/>
          <w:color w:val="000000"/>
          <w:sz w:val="28"/>
          <w:szCs w:val="28"/>
          <w:rtl/>
        </w:rPr>
        <w:t>س</w:t>
      </w:r>
      <w:r w:rsidR="003077B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ن</w:t>
      </w:r>
      <w:r w:rsidR="003077B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 معلّمان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هستند. پس هم تلفّظ را و هم تفهّم را به راحتی می‌شود به دست آورد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3077B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امّا آنی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که سخت است باور است که جوهر باور</w:t>
      </w:r>
      <w:r w:rsidR="003077B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قلب را رنگین </w:t>
      </w:r>
      <w:r w:rsidR="003077B5">
        <w:rPr>
          <w:rFonts w:ascii="w_Nazanin" w:eastAsia="Times New Roman" w:hAnsi="w_Nazanin" w:cs="B Nazanin"/>
          <w:color w:val="000000"/>
          <w:sz w:val="28"/>
          <w:szCs w:val="28"/>
          <w:rtl/>
        </w:rPr>
        <w:t>کند آن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هم به رنگ الله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3077B5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قلب </w:t>
      </w:r>
      <w:r w:rsidR="003077B5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انسان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مقابل فهمش ت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سلیم بشود، چون خیلی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3077B5">
        <w:rPr>
          <w:rFonts w:ascii="w_Nazanin" w:eastAsia="Times New Roman" w:hAnsi="w_Nazanin" w:cs="B Nazanin"/>
          <w:color w:val="000000"/>
          <w:sz w:val="28"/>
          <w:szCs w:val="28"/>
          <w:rtl/>
        </w:rPr>
        <w:t>ها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>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CC6C6D">
        <w:rPr>
          <w:rFonts w:ascii="w_Nazanin" w:eastAsia="Times New Roman" w:hAnsi="w_Nazanin" w:cs="B Nazanin"/>
          <w:color w:val="000000"/>
          <w:sz w:val="28"/>
          <w:szCs w:val="28"/>
          <w:rtl/>
        </w:rPr>
        <w:t>فهمند ام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CC6C6D">
        <w:rPr>
          <w:rFonts w:ascii="w_Nazanin" w:eastAsia="Times New Roman" w:hAnsi="w_Nazanin" w:cs="B Nazanin"/>
          <w:color w:val="000000"/>
          <w:sz w:val="28"/>
          <w:szCs w:val="28"/>
          <w:rtl/>
        </w:rPr>
        <w:t>ا در مقابل فهم</w:t>
      </w:r>
      <w:r w:rsidR="006F2AE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CC6C6D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خود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تسلیم نمی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شوند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</w:p>
    <w:p w:rsidR="00981BC0" w:rsidRDefault="00CC6C6D" w:rsidP="00FD6A06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وَ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ج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َحَ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وا ب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ها و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َ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ا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س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ت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ق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ت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ها ا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َ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ف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س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م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ْ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981BC0">
        <w:rPr>
          <w:rStyle w:val="FootnoteReference"/>
          <w:rFonts w:ascii="w_Nazanin" w:eastAsia="Times New Roman" w:hAnsi="w_Nazanin" w:cs="B Nazanin"/>
          <w:color w:val="000000"/>
          <w:sz w:val="28"/>
          <w:szCs w:val="28"/>
          <w:rtl/>
        </w:rPr>
        <w:footnoteReference w:id="9"/>
      </w:r>
    </w:p>
    <w:p w:rsidR="00CC6C6D" w:rsidRDefault="00CC6C6D" w:rsidP="00981BC0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در حالی که باطنشان به آن یقین داشت</w:t>
      </w:r>
      <w:r w:rsidR="006F2AE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981BC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از روی ظلم و سرکشی</w:t>
      </w:r>
      <w:r w:rsidR="006F2AE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انکار کردند</w:t>
      </w:r>
      <w:r w:rsidR="00981BC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F26CF6" w:rsidRDefault="00573961" w:rsidP="00402262">
      <w:pPr>
        <w:pStyle w:val="NormalWeb"/>
        <w:bidi/>
        <w:rPr>
          <w:rFonts w:ascii="w_Nazani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این</w:t>
      </w:r>
      <w:r w:rsidR="00981BC0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>طور نیست که هر عال</w:t>
      </w:r>
      <w:r w:rsidR="00981BC0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>می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 xml:space="preserve"> م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>ؤ</w:t>
      </w:r>
      <w:r w:rsidR="00981BC0">
        <w:rPr>
          <w:rFonts w:ascii="w_Nazanin" w:hAnsi="w_Nazanin" w:cs="B Nazanin"/>
          <w:color w:val="000000"/>
          <w:sz w:val="28"/>
          <w:szCs w:val="28"/>
          <w:rtl/>
        </w:rPr>
        <w:t>من هم باشد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، 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>شیطان از خیلی از ماها باسوادتر</w:t>
      </w:r>
      <w:r w:rsidR="006F2AE8">
        <w:rPr>
          <w:rFonts w:ascii="w_Nazanin" w:hAnsi="w_Nazanin" w:cs="B Nazanin" w:hint="cs"/>
          <w:color w:val="000000"/>
          <w:sz w:val="28"/>
          <w:szCs w:val="28"/>
          <w:rtl/>
        </w:rPr>
        <w:t xml:space="preserve"> است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 xml:space="preserve"> ام</w:t>
      </w:r>
      <w:r w:rsidR="00981BC0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>ا م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>ؤ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>من نیست بلکه کافر است</w:t>
      </w:r>
      <w:r w:rsidR="001A4E83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>او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>آ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>ن</w:t>
      </w:r>
      <w:r w:rsidR="001A4E83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>قدر فهمیده و دانا بود که ملائک فکر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>کردند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 xml:space="preserve">از جنس </w:t>
      </w:r>
      <w:r w:rsidR="001A4E83">
        <w:rPr>
          <w:rFonts w:ascii="w_Nazanin" w:hAnsi="w_Nazanin" w:cs="B Nazanin" w:hint="cs"/>
          <w:color w:val="000000"/>
          <w:sz w:val="28"/>
          <w:szCs w:val="28"/>
          <w:rtl/>
        </w:rPr>
        <w:t>آنه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>است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 xml:space="preserve"> چون با همان فهمش سر</w:t>
      </w:r>
      <w:r w:rsidR="006F2AE8">
        <w:rPr>
          <w:rFonts w:ascii="w_Nazanin" w:hAnsi="w_Nazanin" w:cs="B Nazanin" w:hint="cs"/>
          <w:color w:val="000000"/>
          <w:sz w:val="28"/>
          <w:szCs w:val="28"/>
          <w:rtl/>
        </w:rPr>
        <w:t>ِ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>آ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>نها کلاه گذاشته بود</w:t>
      </w:r>
      <w:r w:rsidR="001C51EB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تا زمانی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>که دستور رسید همه تسلیم بشوند ام</w:t>
      </w:r>
      <w:r w:rsidR="001A4E83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>ا در مقابل همانی که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1A4E83">
        <w:rPr>
          <w:rFonts w:ascii="w_Nazanin" w:hAnsi="w_Nazanin" w:cs="B Nazanin"/>
          <w:color w:val="000000"/>
          <w:sz w:val="28"/>
          <w:szCs w:val="28"/>
          <w:rtl/>
        </w:rPr>
        <w:t>فهمید تسلیم نشد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>،</w:t>
      </w:r>
      <w:r w:rsidR="001C51EB">
        <w:rPr>
          <w:rFonts w:ascii="w_Nazanin" w:hAnsi="w_Nazanin" w:cs="B Nazanin" w:hint="cs"/>
          <w:color w:val="000000"/>
          <w:sz w:val="28"/>
          <w:szCs w:val="28"/>
          <w:rtl/>
        </w:rPr>
        <w:t xml:space="preserve"> شیطان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>دانست خداوند خالق بی همتاست</w:t>
      </w:r>
      <w:r w:rsidR="001A4E83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1A4E83">
        <w:rPr>
          <w:rFonts w:ascii="w_Nazanin" w:hAnsi="w_Nazanin" w:cs="B Nazanin"/>
          <w:color w:val="000000"/>
          <w:sz w:val="28"/>
          <w:szCs w:val="28"/>
          <w:rtl/>
        </w:rPr>
        <w:t xml:space="preserve"> گفت:</w:t>
      </w:r>
      <w:r w:rsidR="001A4E83">
        <w:rPr>
          <w:rFonts w:ascii="w_Nazanin" w:hAnsi="w_Nazanin" w:cs="B Nazanin" w:hint="cs"/>
          <w:color w:val="000000"/>
          <w:sz w:val="28"/>
          <w:szCs w:val="28"/>
          <w:rtl/>
        </w:rPr>
        <w:t xml:space="preserve"> «</w:t>
      </w:r>
      <w:r w:rsidR="001A4E8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خَلَقْتَنيی</w:t>
      </w:r>
      <w:r w:rsidR="001A4E83" w:rsidRPr="001A4E8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م</w:t>
      </w:r>
      <w:r w:rsidR="001A4E8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ِنْ نارٍ وَ خَلَقْتَهُ مِنْ طينٍ»</w:t>
      </w:r>
      <w:r w:rsidR="001A4E83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10"/>
      </w:r>
      <w:r w:rsidR="001A4E8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؛ مرا از آتش آفریده‌ای و او را از گِل.</w:t>
      </w:r>
      <w:r w:rsidR="00F26CF6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شیطان 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>قبول داشت که</w:t>
      </w:r>
      <w:r w:rsidR="00402262" w:rsidRPr="00402262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402262" w:rsidRPr="00EB1460">
        <w:rPr>
          <w:rFonts w:ascii="w_Nazanin" w:hAnsi="w_Nazanin" w:cs="B Nazanin"/>
          <w:color w:val="000000"/>
          <w:sz w:val="28"/>
          <w:szCs w:val="28"/>
          <w:rtl/>
        </w:rPr>
        <w:t>قیامت هم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وجود دارد</w:t>
      </w:r>
      <w:r w:rsidR="00F26CF6">
        <w:rPr>
          <w:rFonts w:ascii="w_Nazanin" w:hAnsi="w_Nazanin" w:cs="B Nazanin" w:hint="cs"/>
          <w:color w:val="000000"/>
          <w:sz w:val="28"/>
          <w:szCs w:val="28"/>
          <w:rtl/>
        </w:rPr>
        <w:t>. گفت:</w:t>
      </w:r>
      <w:r w:rsidR="00F26CF6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«أَنْظِرْنی</w:t>
      </w:r>
      <w:r w:rsidR="00F26CF6" w:rsidRPr="00F26CF6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‏ إِل</w:t>
      </w:r>
      <w:r w:rsidR="00F26CF6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َ</w:t>
      </w:r>
      <w:r w:rsidR="00F26CF6" w:rsidRPr="00F26CF6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ى‏ يَوْمِ يُبْعَثُون‏</w:t>
      </w:r>
      <w:r w:rsidR="00F26CF6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»</w:t>
      </w:r>
      <w:r w:rsidR="00F26CF6">
        <w:rPr>
          <w:rStyle w:val="FootnoteReference"/>
          <w:rFonts w:ascii="Traditional Arabic" w:hAnsi="Traditional Arabic" w:cs="Traditional Arabic"/>
          <w:color w:val="808080"/>
          <w:sz w:val="30"/>
          <w:szCs w:val="30"/>
          <w:rtl/>
          <w:lang w:bidi="fa-IR"/>
        </w:rPr>
        <w:footnoteReference w:id="11"/>
      </w:r>
      <w:r w:rsidR="00F26CF6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؛</w:t>
      </w:r>
      <w:r w:rsidR="00F26CF6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مرا تا روزی که (مردم) برانگیخته می‌شوند مهلت ده. </w:t>
      </w:r>
      <w:r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فلذا </w:t>
      </w:r>
      <w:r w:rsidR="00F26CF6">
        <w:rPr>
          <w:rFonts w:ascii="w_Nazanin" w:hAnsi="w_Nazanin" w:cs="B Nazanin"/>
          <w:color w:val="000000"/>
          <w:sz w:val="28"/>
          <w:szCs w:val="28"/>
          <w:rtl/>
        </w:rPr>
        <w:t>خداشناسی مطلبی است و خداباوری مطلب دیگری است</w:t>
      </w:r>
      <w:r w:rsidR="00F26CF6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</w:p>
    <w:p w:rsidR="008A3CE9" w:rsidRPr="00F26CF6" w:rsidRDefault="00F26CF6" w:rsidP="00C40149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w_Nazanin" w:hAnsi="w_Nazanin" w:cs="B Nazanin"/>
          <w:color w:val="000000"/>
          <w:sz w:val="28"/>
          <w:szCs w:val="28"/>
          <w:rtl/>
        </w:rPr>
        <w:t>ما علی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شناس زیاد داریم ام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hAnsi="w_Nazanin" w:cs="B Nazanin"/>
          <w:color w:val="000000"/>
          <w:sz w:val="28"/>
          <w:szCs w:val="28"/>
          <w:rtl/>
        </w:rPr>
        <w:t>ا علی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hAnsi="w_Nazanin" w:cs="B Nazanin"/>
          <w:color w:val="000000"/>
          <w:sz w:val="28"/>
          <w:szCs w:val="28"/>
          <w:rtl/>
        </w:rPr>
        <w:t>باور کم داریم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، خیلی از اهل تسن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hAnsi="w_Nazanin" w:cs="B Nazanin"/>
          <w:color w:val="000000"/>
          <w:sz w:val="28"/>
          <w:szCs w:val="28"/>
          <w:rtl/>
        </w:rPr>
        <w:t>ن علی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>شناس هستند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>آ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ن</w:t>
      </w:r>
      <w:r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قدر خو</w:t>
      </w:r>
      <w:r w:rsidR="00DD7C1D">
        <w:rPr>
          <w:rFonts w:ascii="w_Nazanin" w:hAnsi="w_Nazanin" w:cs="B Nazanin"/>
          <w:color w:val="000000"/>
          <w:sz w:val="28"/>
          <w:szCs w:val="28"/>
          <w:rtl/>
        </w:rPr>
        <w:t>ب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 xml:space="preserve">شناسند </w:t>
      </w:r>
      <w:r w:rsidR="006F2AE8">
        <w:rPr>
          <w:rFonts w:ascii="w_Nazanin" w:hAnsi="w_Nazanin" w:cs="B Nazanin" w:hint="cs"/>
          <w:color w:val="000000"/>
          <w:sz w:val="28"/>
          <w:szCs w:val="28"/>
          <w:rtl/>
        </w:rPr>
        <w:t>و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 xml:space="preserve"> تحلیل 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>و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بررسی 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کنند </w:t>
      </w:r>
      <w:r w:rsidR="00C40149">
        <w:rPr>
          <w:rFonts w:ascii="w_Nazanin" w:hAnsi="w_Nazanin" w:cs="B Nazanin" w:hint="cs"/>
          <w:color w:val="000000"/>
          <w:sz w:val="28"/>
          <w:szCs w:val="28"/>
          <w:rtl/>
        </w:rPr>
        <w:t>که شگفت‌</w:t>
      </w:r>
      <w:r w:rsidR="006F2AE8">
        <w:rPr>
          <w:rFonts w:ascii="w_Nazanin" w:hAnsi="w_Nazanin" w:cs="B Nazanin" w:hint="cs"/>
          <w:color w:val="000000"/>
          <w:sz w:val="28"/>
          <w:szCs w:val="28"/>
          <w:rtl/>
        </w:rPr>
        <w:t>آور است</w:t>
      </w:r>
      <w:r w:rsidR="00C40149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C40149" w:rsidRPr="00C40149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C40149">
        <w:rPr>
          <w:rFonts w:ascii="w_Nazanin" w:hAnsi="w_Nazanin" w:cs="B Nazanin" w:hint="cs"/>
          <w:color w:val="000000"/>
          <w:sz w:val="28"/>
          <w:szCs w:val="28"/>
          <w:rtl/>
        </w:rPr>
        <w:t>اگر کسی نداند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ابن ابی الحدید سن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 xml:space="preserve">ی 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>ا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>ست</w:t>
      </w:r>
      <w:r w:rsidR="00C40149">
        <w:rPr>
          <w:rFonts w:ascii="w_Nazanin" w:hAnsi="w_Nazanin" w:cs="B Nazanin" w:hint="cs"/>
          <w:color w:val="000000"/>
          <w:sz w:val="28"/>
          <w:szCs w:val="28"/>
          <w:rtl/>
        </w:rPr>
        <w:t>،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 xml:space="preserve"> مطالب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>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را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 xml:space="preserve"> که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C40149">
        <w:rPr>
          <w:rFonts w:ascii="w_Nazanin" w:hAnsi="w_Nazanin" w:cs="B Nazanin" w:hint="cs"/>
          <w:color w:val="000000"/>
          <w:sz w:val="28"/>
          <w:szCs w:val="28"/>
          <w:rtl/>
        </w:rPr>
        <w:t xml:space="preserve">او 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در مورد امیرالمومنین</w:t>
      </w:r>
      <w:r w:rsidR="00C40149">
        <w:rPr>
          <w:rFonts w:ascii="w_Nazanin" w:hAnsi="w_Nazanin" w:cs="B Nazanin" w:hint="cs"/>
          <w:color w:val="000000"/>
          <w:sz w:val="28"/>
          <w:szCs w:val="28"/>
          <w:rtl/>
        </w:rPr>
        <w:t xml:space="preserve"> علیه السلام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 xml:space="preserve"> نوشته</w:t>
      </w:r>
      <w:r w:rsidR="006F2AE8">
        <w:rPr>
          <w:rFonts w:ascii="w_Nazani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بخواند باور نمی</w:t>
      </w:r>
      <w:r w:rsidR="00DD7C1D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کند سن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>ی باشد</w:t>
      </w:r>
      <w:r w:rsidR="00C40149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 xml:space="preserve"> </w:t>
      </w:r>
      <w:r w:rsidR="006F2AE8">
        <w:rPr>
          <w:rFonts w:ascii="w_Nazanin" w:hAnsi="w_Nazanin" w:cs="B Nazanin" w:hint="cs"/>
          <w:color w:val="000000"/>
          <w:sz w:val="28"/>
          <w:szCs w:val="28"/>
          <w:rtl/>
        </w:rPr>
        <w:t>او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 xml:space="preserve"> امام شناس </w:t>
      </w:r>
      <w:r w:rsidR="006F2AE8">
        <w:rPr>
          <w:rFonts w:ascii="w_Nazanin" w:hAnsi="w_Nazanin" w:cs="B Nazanin" w:hint="cs"/>
          <w:color w:val="000000"/>
          <w:sz w:val="28"/>
          <w:szCs w:val="28"/>
          <w:rtl/>
        </w:rPr>
        <w:t>بود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اما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 xml:space="preserve"> اهل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 xml:space="preserve"> تسلیم </w:t>
      </w:r>
      <w:r w:rsidR="006F2AE8">
        <w:rPr>
          <w:rFonts w:ascii="w_Nazanin" w:hAnsi="w_Nazanin" w:cs="B Nazanin" w:hint="cs"/>
          <w:color w:val="000000"/>
          <w:sz w:val="28"/>
          <w:szCs w:val="28"/>
          <w:rtl/>
        </w:rPr>
        <w:t>نبود</w:t>
      </w:r>
      <w:r w:rsidR="00C40149">
        <w:rPr>
          <w:rFonts w:ascii="w_Nazanin" w:hAnsi="w_Nazanin" w:cs="B Nazanin" w:hint="cs"/>
          <w:color w:val="000000"/>
          <w:sz w:val="28"/>
          <w:szCs w:val="28"/>
          <w:rtl/>
        </w:rPr>
        <w:t>. برخی</w:t>
      </w:r>
      <w:r w:rsidR="0069540E">
        <w:rPr>
          <w:rFonts w:ascii="w_Nazanin" w:hAnsi="w_Nazanin" w:cs="B Nazanin" w:hint="cs"/>
          <w:color w:val="000000"/>
          <w:sz w:val="28"/>
          <w:szCs w:val="28"/>
          <w:rtl/>
        </w:rPr>
        <w:t xml:space="preserve"> امام را</w:t>
      </w:r>
      <w:r w:rsidR="00C40149">
        <w:rPr>
          <w:rFonts w:ascii="w_Nazanin" w:hAnsi="w_Nazanin" w:cs="B Nazanin"/>
          <w:color w:val="000000"/>
          <w:sz w:val="28"/>
          <w:szCs w:val="28"/>
          <w:rtl/>
        </w:rPr>
        <w:t xml:space="preserve"> خوب شناخته</w:t>
      </w:r>
      <w:r w:rsidR="00C40149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اند ام</w:t>
      </w:r>
      <w:r w:rsidR="00C40149">
        <w:rPr>
          <w:rFonts w:ascii="w_Nazanin" w:hAnsi="w_Nazanin" w:cs="B Nazanin" w:hint="cs"/>
          <w:color w:val="000000"/>
          <w:sz w:val="28"/>
          <w:szCs w:val="28"/>
          <w:rtl/>
        </w:rPr>
        <w:t>ّ</w:t>
      </w:r>
      <w:r w:rsidR="00C40149">
        <w:rPr>
          <w:rFonts w:ascii="w_Nazanin" w:hAnsi="w_Nazanin" w:cs="B Nazanin"/>
          <w:color w:val="000000"/>
          <w:sz w:val="28"/>
          <w:szCs w:val="28"/>
          <w:rtl/>
        </w:rPr>
        <w:t>ا باور نکرده</w:t>
      </w:r>
      <w:r w:rsidR="00C40149">
        <w:rPr>
          <w:rFonts w:ascii="w_Nazani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hAnsi="w_Nazanin" w:cs="B Nazanin"/>
          <w:color w:val="000000"/>
          <w:sz w:val="28"/>
          <w:szCs w:val="28"/>
          <w:rtl/>
        </w:rPr>
        <w:t>اند و در مقابلش خض</w:t>
      </w:r>
      <w:r w:rsidR="008A3CE9">
        <w:rPr>
          <w:rFonts w:ascii="w_Nazanin" w:hAnsi="w_Nazanin" w:cs="B Nazanin"/>
          <w:color w:val="000000"/>
          <w:sz w:val="28"/>
          <w:szCs w:val="28"/>
          <w:rtl/>
        </w:rPr>
        <w:t>وع ندارند و عمده همان تسلیم است</w:t>
      </w:r>
      <w:r w:rsidR="008A3CE9">
        <w:rPr>
          <w:rFonts w:ascii="w_Nazanin" w:hAnsi="w_Nazanin" w:cs="B Nazanin" w:hint="cs"/>
          <w:color w:val="000000"/>
          <w:sz w:val="28"/>
          <w:szCs w:val="28"/>
          <w:rtl/>
        </w:rPr>
        <w:t>.</w:t>
      </w:r>
    </w:p>
    <w:p w:rsidR="008A3CE9" w:rsidRPr="0069540E" w:rsidRDefault="006F2AE8" w:rsidP="006F2AE8">
      <w:pPr>
        <w:bidi/>
        <w:spacing w:line="600" w:lineRule="auto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69540E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لزوم تفکّر برای کسب ایمان</w:t>
      </w:r>
    </w:p>
    <w:p w:rsidR="00CC0791" w:rsidRDefault="008A3CE9" w:rsidP="00CC0791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lastRenderedPageBreak/>
        <w:t>برای به دست آوردن ایمان</w:t>
      </w:r>
      <w:r w:rsidR="006F2AE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تفک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6F2AE8">
        <w:rPr>
          <w:rFonts w:ascii="w_Nazanin" w:eastAsia="Times New Roman" w:hAnsi="w_Nazanin" w:cs="B Nazanin"/>
          <w:color w:val="000000"/>
          <w:sz w:val="28"/>
          <w:szCs w:val="28"/>
          <w:rtl/>
        </w:rPr>
        <w:t>ر لازم است و مت</w:t>
      </w:r>
      <w:r w:rsidR="006F2AE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أ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س</w:t>
      </w:r>
      <w:r w:rsidR="006F2AE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فانه ما تفک</w:t>
      </w:r>
      <w:r w:rsidR="006F2AE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>ر کم داریم و نمی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دانیم تفک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ر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خود عبادت است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اصلا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ما موظ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ف ب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تفک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ریم چون عبادت</w:t>
      </w:r>
      <w:r w:rsidR="006F2AE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او</w:t>
      </w:r>
      <w:r w:rsidR="006F2AE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ل</w:t>
      </w:r>
      <w:r w:rsidR="006F2AE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ما تفک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69540E">
        <w:rPr>
          <w:rFonts w:ascii="w_Nazanin" w:eastAsia="Times New Roman" w:hAnsi="w_Nazanin" w:cs="B Nazanin"/>
          <w:color w:val="000000"/>
          <w:sz w:val="28"/>
          <w:szCs w:val="28"/>
          <w:rtl/>
        </w:rPr>
        <w:t>ر است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6F2AE8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خیلی زحمت </w:t>
      </w:r>
      <w:r w:rsidR="006F2AE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69540E">
        <w:rPr>
          <w:rFonts w:ascii="w_Nazanin" w:eastAsia="Times New Roman" w:hAnsi="w_Nazanin" w:cs="B Nazanin"/>
          <w:color w:val="000000"/>
          <w:sz w:val="28"/>
          <w:szCs w:val="28"/>
          <w:rtl/>
        </w:rPr>
        <w:t>کشیم</w:t>
      </w:r>
      <w:r w:rsidR="006F2AE8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، نماز زیاد </w:t>
      </w:r>
      <w:r w:rsidR="006F2AE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638FC">
        <w:rPr>
          <w:rFonts w:ascii="w_Nazanin" w:eastAsia="Times New Roman" w:hAnsi="w_Nazanin" w:cs="B Nazanin"/>
          <w:color w:val="000000"/>
          <w:sz w:val="28"/>
          <w:szCs w:val="28"/>
          <w:rtl/>
        </w:rPr>
        <w:t>خوانیم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69540E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سجد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5638FC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طولانی</w:t>
      </w:r>
      <w:r w:rsidR="00402262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داریم</w:t>
      </w:r>
      <w:r w:rsidR="005638FC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ذکر زیاد </w:t>
      </w:r>
      <w:r w:rsidR="005638F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638F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وی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یم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69540E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یا خیلی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ها پول خرج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کنند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مک</w:t>
      </w:r>
      <w:r w:rsidR="005638F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ه و کربلا و مشهد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روند و به فقرا رسیدگی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کنند ام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ا عبادت تفک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69540E">
        <w:rPr>
          <w:rFonts w:ascii="w_Nazanin" w:eastAsia="Times New Roman" w:hAnsi="w_Nazanin" w:cs="B Nazanin"/>
          <w:color w:val="000000"/>
          <w:sz w:val="28"/>
          <w:szCs w:val="28"/>
          <w:rtl/>
        </w:rPr>
        <w:t>ر کم داریم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شبانه‌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روز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امکانش هست که ما پانزده دقیقه تفکّر 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کنیم.</w:t>
      </w:r>
      <w:r w:rsidR="0069540E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69540E">
        <w:rPr>
          <w:rFonts w:ascii="w_Nazanin" w:eastAsia="Times New Roman" w:hAnsi="w_Nazanin" w:cs="B Nazanin"/>
          <w:color w:val="000000"/>
          <w:sz w:val="28"/>
          <w:szCs w:val="28"/>
          <w:rtl/>
        </w:rPr>
        <w:br/>
        <w:t>برای هم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کارها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مان وقت تعی</w:t>
      </w:r>
      <w:r w:rsidR="005638F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>ن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69540E">
        <w:rPr>
          <w:rFonts w:ascii="w_Nazanin" w:eastAsia="Times New Roman" w:hAnsi="w_Nazanin" w:cs="B Nazanin"/>
          <w:color w:val="000000"/>
          <w:sz w:val="28"/>
          <w:szCs w:val="28"/>
          <w:rtl/>
        </w:rPr>
        <w:t>کنیم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؛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غذا خوردن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69540E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خوابیدن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، مطا</w:t>
      </w:r>
      <w:r w:rsidR="0069540E">
        <w:rPr>
          <w:rFonts w:ascii="w_Nazanin" w:eastAsia="Times New Roman" w:hAnsi="w_Nazanin" w:cs="B Nazanin"/>
          <w:color w:val="000000"/>
          <w:sz w:val="28"/>
          <w:szCs w:val="28"/>
          <w:rtl/>
        </w:rPr>
        <w:t>لعه کردن، اداره و کارکردن</w:t>
      </w:r>
      <w:r w:rsidR="006954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، 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>نماز خواندن</w:t>
      </w:r>
      <w:r w:rsidR="00CC079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 امّا آیا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برای تفک</w:t>
      </w:r>
      <w:r w:rsidR="005638F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ر زمان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تعیین</w:t>
      </w:r>
      <w:r w:rsidR="00CC079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کرده‌ایم یا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نکرد</w:t>
      </w:r>
      <w:r w:rsidR="00CC079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ه‌</w:t>
      </w:r>
      <w:r w:rsidR="005638FC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</w:t>
      </w:r>
      <w:r w:rsidR="005638FC">
        <w:rPr>
          <w:rFonts w:ascii="w_Nazanin" w:eastAsia="Times New Roman" w:hAnsi="w_Nazanin" w:cs="B Nazanin"/>
          <w:color w:val="000000"/>
          <w:sz w:val="28"/>
          <w:szCs w:val="28"/>
          <w:rtl/>
        </w:rPr>
        <w:t>یم</w:t>
      </w:r>
      <w:r w:rsidR="00CC079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؟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CC0791">
        <w:rPr>
          <w:rFonts w:ascii="w_Nazanin" w:eastAsia="Times New Roman" w:hAnsi="w_Nazanin" w:cs="B Nazanin"/>
          <w:color w:val="000000"/>
          <w:sz w:val="28"/>
          <w:szCs w:val="28"/>
          <w:rtl/>
        </w:rPr>
        <w:t>در شبانه روز</w:t>
      </w:r>
      <w:r w:rsidR="00CC079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حد</w:t>
      </w:r>
      <w:r w:rsidR="00CC079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ا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قل 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پانزده تا سی 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>دقیقه</w:t>
      </w:r>
      <w:r w:rsidR="00CC0791" w:rsidRPr="00CC079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CC0791">
        <w:rPr>
          <w:rFonts w:ascii="w_Nazanin" w:eastAsia="Times New Roman" w:hAnsi="w_Nazanin" w:cs="B Nazanin"/>
          <w:color w:val="000000"/>
          <w:sz w:val="28"/>
          <w:szCs w:val="28"/>
          <w:rtl/>
        </w:rPr>
        <w:t>آخر شب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تفک</w:t>
      </w:r>
      <w:r w:rsidR="004E526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4E526F">
        <w:rPr>
          <w:rFonts w:ascii="w_Nazanin" w:eastAsia="Times New Roman" w:hAnsi="w_Nazanin" w:cs="B Nazanin"/>
          <w:color w:val="000000"/>
          <w:sz w:val="28"/>
          <w:szCs w:val="28"/>
          <w:rtl/>
        </w:rPr>
        <w:t>ر بپردازیم</w:t>
      </w:r>
      <w:r w:rsidR="00CC079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C74840" w:rsidRDefault="00573961" w:rsidP="001E2B27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بزرگان ساعت تفک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E740A9">
        <w:rPr>
          <w:rFonts w:ascii="w_Nazanin" w:eastAsia="Times New Roman" w:hAnsi="w_Nazanin" w:cs="B Nazanin"/>
          <w:color w:val="000000"/>
          <w:sz w:val="28"/>
          <w:szCs w:val="28"/>
          <w:rtl/>
        </w:rPr>
        <w:t>ر دارند</w:t>
      </w:r>
      <w:r w:rsidR="00E740A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یکی از </w:t>
      </w:r>
      <w:r w:rsidR="00C74840">
        <w:rPr>
          <w:rFonts w:ascii="w_Nazanin" w:eastAsia="Times New Roman" w:hAnsi="w_Nazanin" w:cs="B Nazanin"/>
          <w:color w:val="000000"/>
          <w:sz w:val="28"/>
          <w:szCs w:val="28"/>
          <w:rtl/>
        </w:rPr>
        <w:t>بزرگان در قم بود</w:t>
      </w:r>
      <w:r w:rsidR="00C7484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از دنیا رفت</w:t>
      </w:r>
      <w:r w:rsidR="00C7484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 است</w:t>
      </w:r>
      <w:r w:rsidR="00E740A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ما طلبه ب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>ودیم و عقلمان نمی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رسید 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آن زمان من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هجده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ساله بودم و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C3466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با رفیقان</w:t>
      </w:r>
      <w:r w:rsidR="00E740A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برنام</w:t>
      </w:r>
      <w:r w:rsidR="00E740A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C7484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مباحثه داشتیم</w:t>
      </w:r>
      <w:r w:rsidR="00C7484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ساعت مباحثه یک ساعت قبل از اذان صبح </w:t>
      </w:r>
      <w:r w:rsidR="00C7484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بود و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در مسجد بالای سر همجوار حضرت معصومه علیها السلام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برگزار می‌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شد</w:t>
      </w:r>
      <w:r w:rsidR="00C7484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هر موقع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C3466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برای زیارت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رفتیم 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>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دیدیم این بزرگوار 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آ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نجاست</w:t>
      </w:r>
      <w:r w:rsidR="00C7484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نماز شبش را خوانده تمام کارهایش را کرده 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>نشسته</w:t>
      </w:r>
      <w:r w:rsidR="00C7484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است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 درحال نشسته 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خم شده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1E2B27">
        <w:rPr>
          <w:rFonts w:ascii="w_Nazanin" w:eastAsia="Times New Roman" w:hAnsi="w_Nazanin" w:cs="B Nazanin" w:hint="cs"/>
          <w:color w:val="000000"/>
          <w:sz w:val="28"/>
          <w:szCs w:val="28"/>
          <w:rtl/>
          <w:lang w:bidi="fa-IR"/>
        </w:rPr>
        <w:t>است</w:t>
      </w:r>
      <w:r w:rsidR="00C7484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من فکر </w:t>
      </w:r>
      <w:r w:rsidR="001E2B27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می‌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کردم در حال خواندن قرآن 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>است یا مطالعه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>کند ام</w:t>
      </w:r>
      <w:r w:rsidR="00C7484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 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بعد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متوج</w:t>
      </w:r>
      <w:r w:rsidR="00C7484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ه شدم آن</w:t>
      </w:r>
      <w:r w:rsidR="00C7484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زمان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ساعت تفک</w:t>
      </w:r>
      <w:r w:rsidR="004E526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C74840">
        <w:rPr>
          <w:rFonts w:ascii="w_Nazanin" w:eastAsia="Times New Roman" w:hAnsi="w_Nazanin" w:cs="B Nazanin"/>
          <w:color w:val="000000"/>
          <w:sz w:val="28"/>
          <w:szCs w:val="28"/>
          <w:rtl/>
        </w:rPr>
        <w:t>ر ایشان بود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. نیم ساعت به اذان 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>صبح مانده ایشان عبادت</w:t>
      </w:r>
      <w:r w:rsidR="004E526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تفک</w:t>
      </w:r>
      <w:r w:rsidR="004E526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>ر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>ک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ر</w:t>
      </w:r>
      <w:r w:rsidR="00C74840">
        <w:rPr>
          <w:rFonts w:ascii="w_Nazanin" w:eastAsia="Times New Roman" w:hAnsi="w_Nazanin" w:cs="B Nazanin"/>
          <w:color w:val="000000"/>
          <w:sz w:val="28"/>
          <w:szCs w:val="28"/>
          <w:rtl/>
        </w:rPr>
        <w:t>د</w:t>
      </w:r>
      <w:r w:rsidR="00C7484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</w:p>
    <w:p w:rsidR="00D01343" w:rsidRDefault="00D01343" w:rsidP="00D01343">
      <w:pPr>
        <w:pStyle w:val="NormalWeb"/>
        <w:bidi/>
        <w:rPr>
          <w:rFonts w:ascii="Traditional Arabic" w:hAnsi="Traditional Arabic" w:cs="Traditional Arabic"/>
          <w:color w:val="0064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lastRenderedPageBreak/>
        <w:t>تَفَكُّرُ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سَاعَةٍ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خَيْرٌ مِنْ عِبَادَةِ سَنَةٍ</w:t>
      </w:r>
      <w:r>
        <w:rPr>
          <w:rFonts w:ascii="Traditional Arabic" w:hAnsi="Traditional Arabic" w:cs="Traditional Arabic" w:hint="cs"/>
          <w:color w:val="006400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ascii="Traditional Arabic" w:hAnsi="Traditional Arabic" w:cs="Traditional Arabic"/>
          <w:color w:val="006400"/>
          <w:sz w:val="30"/>
          <w:szCs w:val="30"/>
          <w:rtl/>
          <w:lang w:bidi="fa-IR"/>
        </w:rPr>
        <w:footnoteReference w:id="12"/>
      </w:r>
    </w:p>
    <w:p w:rsidR="00402262" w:rsidRDefault="005C3466" w:rsidP="00402262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یک ساعت تفک</w:t>
      </w:r>
      <w:r w:rsidR="005944C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ر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از یک</w:t>
      </w:r>
      <w:r w:rsidR="00D0134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سال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عبادت بالاتر است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E03429" w:rsidRDefault="00573961" w:rsidP="00402262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این حدیث از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امام رضا علیه السلام نقل شده</w:t>
      </w:r>
      <w:r w:rsidR="00E0342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است:</w:t>
      </w:r>
    </w:p>
    <w:p w:rsidR="00E03429" w:rsidRPr="00E03429" w:rsidRDefault="00E03429" w:rsidP="00E03429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  <w:lang w:bidi="fa-IR"/>
        </w:rPr>
      </w:pPr>
      <w:r w:rsidRPr="00E03429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لَيْسَ‏</w:t>
      </w:r>
      <w:r w:rsidRPr="00E0342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 w:rsidRPr="00E03429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  <w:lang w:bidi="fa-IR"/>
        </w:rPr>
        <w:t>الْعِبَادَةُ</w:t>
      </w:r>
      <w:r w:rsidRPr="00E03429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 كَثْرَةَ الصَّلَاةِ وَ الصَّوْمِ إِنَّم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  <w:lang w:bidi="fa-IR"/>
        </w:rPr>
        <w:t xml:space="preserve">َا الْعِبَادَةُ التَّفَكُّرُ فِی أَمْرِ اللَّهِ عَزَّوَجَلَّ </w:t>
      </w:r>
      <w:r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  <w:lang w:bidi="fa-IR"/>
        </w:rPr>
        <w:footnoteReference w:id="13"/>
      </w:r>
    </w:p>
    <w:p w:rsidR="00E03429" w:rsidRDefault="005C3466" w:rsidP="00E03429">
      <w:pPr>
        <w:bidi/>
        <w:spacing w:line="600" w:lineRule="auto"/>
        <w:rPr>
          <w:rFonts w:ascii="w_Nazanin" w:eastAsia="Times New Roman" w:hAnsi="w_Nazanin" w:cs="B Nazanin" w:hint="cs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عبادت</w:t>
      </w:r>
      <w:r w:rsidR="00E0342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به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E03429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نماز</w:t>
      </w:r>
      <w:r w:rsidR="00E0342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E0342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و </w:t>
      </w:r>
      <w:r w:rsidR="00E03429">
        <w:rPr>
          <w:rFonts w:ascii="w_Nazanin" w:eastAsia="Times New Roman" w:hAnsi="w_Nazanin" w:cs="B Nazanin"/>
          <w:color w:val="000000"/>
          <w:sz w:val="28"/>
          <w:szCs w:val="28"/>
          <w:rtl/>
        </w:rPr>
        <w:t>روز</w:t>
      </w:r>
      <w:r w:rsidR="00E0342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ۀ بسیار </w:t>
      </w:r>
      <w:r w:rsidR="00B06390">
        <w:rPr>
          <w:rFonts w:ascii="w_Nazanin" w:eastAsia="Times New Roman" w:hAnsi="w_Nazanin" w:cs="B Nazanin"/>
          <w:color w:val="000000"/>
          <w:sz w:val="28"/>
          <w:szCs w:val="28"/>
          <w:rtl/>
        </w:rPr>
        <w:t>نیست</w:t>
      </w:r>
      <w:r w:rsidR="00E0342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بلکه عبادت اندیشیدن در آیات و آثار خدای عزّوجلّ است.</w:t>
      </w:r>
    </w:p>
    <w:p w:rsidR="005C3466" w:rsidRDefault="00573961" w:rsidP="0095580E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کسی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که اهل تفک</w:t>
      </w:r>
      <w:r w:rsidR="00D65AA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ر باشد و مطالب را به خورد عقل و قلبش</w:t>
      </w:r>
      <w:r w:rsidR="00E0342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داده باشد این ایمانش ریشه</w:t>
      </w:r>
      <w:r w:rsidR="00E0342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دار 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ست و به این سادگی</w:t>
      </w:r>
      <w:r w:rsidR="00E03429" w:rsidRPr="00E0342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E0342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نمی‌شود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از او گرفت</w:t>
      </w:r>
      <w:r w:rsidR="009558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ولی کسی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که</w:t>
      </w:r>
      <w:r w:rsidR="009558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عقاید خود را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بدون تفک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D65AA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ر </w:t>
      </w:r>
      <w:r w:rsidR="009558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به دست آورده باشد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با اندک تشکیکی از 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جاد</w:t>
      </w:r>
      <w:r w:rsidR="009558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 منحرف می‌</w:t>
      </w:r>
      <w:r w:rsidR="009558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شود</w:t>
      </w:r>
      <w:r w:rsidR="0095580E">
        <w:rPr>
          <w:rFonts w:ascii="w_Nazanin" w:eastAsia="Times New Roman" w:hAnsi="w_Nazanin" w:cs="B Nazanin"/>
          <w:color w:val="000000"/>
          <w:sz w:val="28"/>
          <w:szCs w:val="28"/>
          <w:rtl/>
        </w:rPr>
        <w:t>، ایمان و اعتقادات بدون ریشه</w:t>
      </w:r>
      <w:r w:rsidR="009558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اش را از او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95580E">
        <w:rPr>
          <w:rFonts w:ascii="w_Nazanin" w:eastAsia="Times New Roman" w:hAnsi="w_Nazanin" w:cs="B Nazanin"/>
          <w:color w:val="000000"/>
          <w:sz w:val="28"/>
          <w:szCs w:val="28"/>
          <w:rtl/>
        </w:rPr>
        <w:t>گیرند</w:t>
      </w:r>
      <w:r w:rsidR="009558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انسان متزلزل در عقاید خیل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>ی خطرناک است</w:t>
      </w:r>
      <w:r w:rsidR="0095580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خوب است انسان در 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شبانه روز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یک ساعت یا نیم ساعت تفک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>ر کند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5C3466" w:rsidRPr="00D22519" w:rsidRDefault="00D22519" w:rsidP="005C3466">
      <w:pPr>
        <w:bidi/>
        <w:spacing w:line="600" w:lineRule="auto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D22519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لزوم تفکّر در ادعیۀ</w:t>
      </w:r>
      <w:r w:rsidR="005C3466" w:rsidRPr="00D22519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 xml:space="preserve"> مأثوره</w:t>
      </w:r>
    </w:p>
    <w:p w:rsidR="00D22519" w:rsidRDefault="00573961" w:rsidP="00D22519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ما دعاهایی داریم که انسان را به تفک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ر وا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دارد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دعای جوشن صغیر 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مختصر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است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آن</w:t>
      </w:r>
      <w:r w:rsidR="00D2251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را بخوانید نعمت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>هایی را ک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خداوند به 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انسان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داده متذک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ر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>شود ک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زمان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های مختلف</w:t>
      </w:r>
      <w:r w:rsidR="0001775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عمرم چه بودم و چه خطرهایی در مقابل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راهم بود و تو رفع کردی و نجاتم دادی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لازم نیست دعا را تا آخر بخوانیم و تمام کنیم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مثلا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شب جمعه قرار نیست به سختی دعای کمیل را بخوانیم و تمام کنیم نه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بلکه خوب است یک سطر یا دو سطر یا نیم صفحه بخوانیم ام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ا با تفک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ر و تعق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ل باشد نه اینک</w:t>
      </w:r>
      <w:r w:rsidR="00D22519">
        <w:rPr>
          <w:rFonts w:ascii="w_Nazanin" w:eastAsia="Times New Roman" w:hAnsi="w_Nazanin" w:cs="B Nazanin"/>
          <w:color w:val="000000"/>
          <w:sz w:val="28"/>
          <w:szCs w:val="28"/>
          <w:rtl/>
        </w:rPr>
        <w:t>ه با خستگی بخوانیم و چرت بزنیم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دعای ابوحمزه ثمالی را لازم نیست تا آخر بخوانیم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هر شبی یک صفحه بخوانیم و در همین یک صفحه فکر کنیم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5C3466" w:rsidRDefault="00573961" w:rsidP="00D22519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یا اینکه دعای عرفه را قرار نیست </w:t>
      </w:r>
      <w:r w:rsidR="00D22519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فقط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روز عرفه بخوانیم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اینها به قصد ورود که نیست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.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در همین دعای عرفه از زبان امام حسین علیه الس</w:t>
      </w:r>
      <w:r w:rsidR="00D65AA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لام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>خوانیم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خدایا!</w:t>
      </w:r>
      <w:r w:rsidR="00D22519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من چه بودم و تو با من چه کردی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دائم تذک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ر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دهد که چه شده که خداوند این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همه لطف به انسان کرده و برکات ماد</w:t>
      </w:r>
      <w:r w:rsidR="00D65AA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ی و معنوی بر</w:t>
      </w:r>
      <w:r w:rsidR="00D2251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سر انسان ریخته</w:t>
      </w:r>
      <w:r w:rsidR="005E34D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مور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د</w:t>
      </w:r>
      <w:r w:rsidR="005E34DF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اینها فکر کنیم</w:t>
      </w:r>
      <w:r w:rsidR="005E34D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انسان</w:t>
      </w:r>
      <w:r w:rsidR="0001775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متفک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 w:rsidR="005E34DF">
        <w:rPr>
          <w:rFonts w:ascii="w_Nazanin" w:eastAsia="Times New Roman" w:hAnsi="w_Nazanin" w:cs="B Nazanin"/>
          <w:color w:val="000000"/>
          <w:sz w:val="28"/>
          <w:szCs w:val="28"/>
          <w:rtl/>
        </w:rPr>
        <w:t>ر که شد کم</w:t>
      </w:r>
      <w:r w:rsidR="005E34D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کم عال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ِ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م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شود و علم به اینها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پیدا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کند و عزم در انسان پیدا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شود و تصمیم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گیرد و قاطع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C3466">
        <w:rPr>
          <w:rFonts w:ascii="w_Nazanin" w:eastAsia="Times New Roman" w:hAnsi="w_Nazanin" w:cs="B Nazanin"/>
          <w:color w:val="000000"/>
          <w:sz w:val="28"/>
          <w:szCs w:val="28"/>
          <w:rtl/>
        </w:rPr>
        <w:t>شود</w:t>
      </w:r>
      <w:r w:rsidR="005C346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</w:p>
    <w:p w:rsidR="005C3466" w:rsidRDefault="005C3466" w:rsidP="005C3466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</w:p>
    <w:p w:rsidR="005C3466" w:rsidRPr="005E34DF" w:rsidRDefault="005C3466" w:rsidP="005C3466">
      <w:pPr>
        <w:bidi/>
        <w:spacing w:line="600" w:lineRule="auto"/>
        <w:rPr>
          <w:rFonts w:ascii="w_Nazanin" w:eastAsia="Times New Roman" w:hAnsi="w_Nazanin" w:cs="B Titr"/>
          <w:b/>
          <w:bCs/>
          <w:color w:val="000000"/>
          <w:sz w:val="28"/>
          <w:szCs w:val="28"/>
          <w:rtl/>
        </w:rPr>
      </w:pPr>
      <w:r w:rsidRPr="005E34DF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شنیدن ساز و آواز</w:t>
      </w:r>
      <w:r w:rsidR="005E34DF" w:rsidRPr="005E34DF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،</w:t>
      </w:r>
      <w:r w:rsidRPr="005E34DF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 xml:space="preserve"> س</w:t>
      </w:r>
      <w:r w:rsidR="005E34DF" w:rsidRPr="005E34DF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ُست کنندۀ</w:t>
      </w:r>
      <w:r w:rsidRPr="005E34DF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 xml:space="preserve"> </w:t>
      </w:r>
      <w:r w:rsidR="005E34DF" w:rsidRPr="005E34DF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>ارادۀ</w:t>
      </w:r>
      <w:r w:rsidR="001E3961" w:rsidRPr="005E34DF">
        <w:rPr>
          <w:rFonts w:ascii="w_Nazanin" w:eastAsia="Times New Roman" w:hAnsi="w_Nazanin" w:cs="B Titr" w:hint="cs"/>
          <w:b/>
          <w:bCs/>
          <w:color w:val="000000"/>
          <w:sz w:val="28"/>
          <w:szCs w:val="28"/>
          <w:rtl/>
        </w:rPr>
        <w:t xml:space="preserve"> ایمانی انسان</w:t>
      </w:r>
    </w:p>
    <w:p w:rsidR="005E34DF" w:rsidRDefault="005E34DF" w:rsidP="005E34DF">
      <w:pPr>
        <w:bidi/>
        <w:spacing w:line="600" w:lineRule="auto"/>
        <w:rPr>
          <w:rFonts w:ascii="w_Nazanin" w:eastAsia="Times New Roman" w:hAnsi="w_Nazanin" w:cs="B Nazanin" w:hint="cs"/>
          <w:color w:val="000000"/>
          <w:sz w:val="28"/>
          <w:szCs w:val="28"/>
          <w:rtl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lastRenderedPageBreak/>
        <w:t>یکی از عواملی که اراد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انسان را ضعیف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کند گوش کردن به ساز و آواز است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بزرگان فرمود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ه‌ا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ند: موسیقی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های دارای غنا، اراد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ایمانی انسان را س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ست کرده و از بین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بر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به حکم قرآن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به شیطان خطاب شده است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</w:p>
    <w:p w:rsidR="005E34DF" w:rsidRDefault="00573961" w:rsidP="005E34DF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وَ</w:t>
      </w:r>
      <w:r w:rsidR="005E34D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اسْتَفْزِزْ مَنِ اسْتَطَعْتَ مِنْهُمْ بِصَوْتِكَ</w:t>
      </w:r>
      <w:r w:rsidR="005E34DF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5E34DF">
        <w:rPr>
          <w:rStyle w:val="FootnoteReference"/>
          <w:rFonts w:ascii="w_Nazanin" w:eastAsia="Times New Roman" w:hAnsi="w_Nazanin" w:cs="B Nazanin"/>
          <w:color w:val="000000"/>
          <w:sz w:val="28"/>
          <w:szCs w:val="28"/>
          <w:rtl/>
        </w:rPr>
        <w:footnoteReference w:id="14"/>
      </w:r>
    </w:p>
    <w:p w:rsidR="00573961" w:rsidRPr="00EB1460" w:rsidRDefault="00763D2A" w:rsidP="005E34DF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</w:rPr>
      </w:pP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از آنان هر ك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س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را توانستی ب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 آوازت 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(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به سوی باطل‌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)</w:t>
      </w:r>
      <w:r w:rsidR="00D65AA3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برانگیز.</w:t>
      </w:r>
    </w:p>
    <w:p w:rsidR="00573961" w:rsidRPr="00EB1460" w:rsidRDefault="00E964A8" w:rsidP="00E964A8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استفزاز یعنی ش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ل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کردن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1E39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ای شیطان!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تو با صدایت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770B59">
        <w:rPr>
          <w:rFonts w:ascii="w_Nazanin" w:eastAsia="Times New Roman" w:hAnsi="w_Nazanin" w:cs="B Nazanin"/>
          <w:color w:val="000000"/>
          <w:sz w:val="28"/>
          <w:szCs w:val="28"/>
          <w:rtl/>
        </w:rPr>
        <w:t>توانی عقید</w:t>
      </w:r>
      <w:r w:rsidR="00770B5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1E3961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مردم را </w:t>
      </w:r>
      <w:r w:rsidR="001E39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س</w:t>
      </w:r>
      <w:r w:rsidR="00763D2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1E39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ست</w:t>
      </w:r>
      <w:r w:rsidR="00763D2A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کنی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763D2A">
        <w:rPr>
          <w:rFonts w:ascii="w_Nazanin" w:eastAsia="Times New Roman" w:hAnsi="w_Nazanin" w:cs="B Nazanin"/>
          <w:color w:val="000000"/>
          <w:sz w:val="28"/>
          <w:szCs w:val="28"/>
          <w:rtl/>
        </w:rPr>
        <w:t>و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درنتیجه</w:t>
      </w:r>
      <w:r w:rsidR="00763D2A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انسان آماد</w:t>
      </w:r>
      <w:r w:rsidR="00763D2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ۀ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انحراف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شود</w:t>
      </w:r>
      <w:r w:rsidR="00763D2A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پس آهنگ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ها و صداهای غنا ای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ن اثر وضعی را بر روی انسان دارد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، حالا چه باور بکند یا نکند وضعا</w:t>
      </w:r>
      <w:r w:rsidR="001E39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این اثر را دارد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اصلا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ً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روایت تفسیر شده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که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صوت شیطان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غنا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یا </w:t>
      </w:r>
      <w:r w:rsidR="001E3961">
        <w:rPr>
          <w:rFonts w:ascii="w_Nazanin" w:eastAsia="Times New Roman" w:hAnsi="w_Nazanin" w:cs="B Nazanin"/>
          <w:color w:val="000000"/>
          <w:sz w:val="28"/>
          <w:szCs w:val="28"/>
          <w:rtl/>
        </w:rPr>
        <w:t>همان موسیقی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است.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بعضی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ها گفت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ه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>اند با موسیقی به خدا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770B59">
        <w:rPr>
          <w:rFonts w:ascii="w_Nazanin" w:eastAsia="Times New Roman" w:hAnsi="w_Nazanin" w:cs="B Nazanin"/>
          <w:color w:val="000000"/>
          <w:sz w:val="28"/>
          <w:szCs w:val="28"/>
          <w:rtl/>
        </w:rPr>
        <w:t>رسند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ولی قرآن گفته با صدای شیطان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1E39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س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ُ</w:t>
      </w:r>
      <w:r w:rsidR="001E39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ست و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سبک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شوید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، شل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>شوید و به خدا نمی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رسید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.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یا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در قرآن سوره لقمان آمده است که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: </w:t>
      </w:r>
    </w:p>
    <w:p w:rsidR="00573961" w:rsidRPr="00EB1460" w:rsidRDefault="00573961" w:rsidP="00E964A8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وَ</w:t>
      </w:r>
      <w:r w:rsidR="001E39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مِنَ النَّاسِ مَنْ يَشْتَرِي لَهْوَ الْحَدِيثِ لِيُضِلَّ عَنْ سَبِيلِ اللَّهِ بِغَيْرِ عِلْمٍ وَيَتَّخِذَهَا هُزُوًا </w:t>
      </w:r>
      <w:r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أُول</w:t>
      </w:r>
      <w:r w:rsidR="00770B5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ئِ</w:t>
      </w:r>
      <w:r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كَ</w:t>
      </w:r>
      <w:r w:rsidR="001E39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لَهُمْ</w:t>
      </w:r>
      <w:r w:rsidR="001E39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عَذَابٌ</w:t>
      </w:r>
      <w:r w:rsidR="001E3961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مُهِينٌ</w:t>
      </w:r>
      <w:r w:rsidR="00E964A8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="00E964A8">
        <w:rPr>
          <w:rStyle w:val="FootnoteReference"/>
          <w:rFonts w:ascii="w_Nazanin" w:eastAsia="Times New Roman" w:hAnsi="w_Nazanin" w:cs="B Nazanin"/>
          <w:color w:val="000000"/>
          <w:sz w:val="28"/>
          <w:szCs w:val="28"/>
          <w:rtl/>
        </w:rPr>
        <w:footnoteReference w:id="15"/>
      </w:r>
    </w:p>
    <w:p w:rsidR="00573961" w:rsidRPr="00770B59" w:rsidRDefault="00DF162E" w:rsidP="00DF162E">
      <w:pPr>
        <w:bidi/>
        <w:spacing w:line="600" w:lineRule="auto"/>
        <w:rPr>
          <w:rFonts w:ascii="w_Nazanin" w:eastAsia="Times New Roman" w:hAnsi="w_Nazanin" w:cs="B Zar"/>
          <w:color w:val="000000"/>
          <w:sz w:val="28"/>
          <w:szCs w:val="28"/>
        </w:rPr>
      </w:pP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lastRenderedPageBreak/>
        <w:t>بعضی</w:t>
      </w:r>
      <w:r w:rsidR="00770B59" w:rsidRPr="00770B59"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</w:t>
      </w:r>
      <w:r w:rsidR="00573961" w:rsidRPr="00770B59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از</w:t>
      </w:r>
      <w:r w:rsidR="00770B59" w:rsidRPr="00770B59"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</w:t>
      </w:r>
      <w:r w:rsidR="00573961" w:rsidRPr="00770B59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مردم‌</w:t>
      </w:r>
      <w:r w:rsidR="001E3961" w:rsidRPr="00770B59"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</w:t>
      </w:r>
      <w:r w:rsidR="00573961" w:rsidRPr="00770B59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سخنان</w:t>
      </w:r>
      <w:r w:rsidR="001E3961" w:rsidRPr="00770B59"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بیهوده</w:t>
      </w:r>
      <w:r w:rsidR="001E3961" w:rsidRPr="00770B59"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</w:t>
      </w:r>
      <w:r w:rsidR="00573961" w:rsidRPr="00770B59"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را</w:t>
      </w:r>
      <w:r w:rsidR="00573961" w:rsidRPr="00770B59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می‌خرند تا </w:t>
      </w:r>
      <w:r w:rsidRPr="00770B59">
        <w:rPr>
          <w:rFonts w:ascii="w_Nazanin" w:eastAsia="Times New Roman" w:hAnsi="w_Nazanin" w:cs="B Zar"/>
          <w:color w:val="000000"/>
          <w:sz w:val="28"/>
          <w:szCs w:val="28"/>
          <w:rtl/>
        </w:rPr>
        <w:t>مردم را</w:t>
      </w:r>
      <w:r w:rsidRPr="00770B59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</w:t>
      </w:r>
      <w:r w:rsidR="00573961" w:rsidRPr="00770B59">
        <w:rPr>
          <w:rFonts w:ascii="w_Nazanin" w:eastAsia="Times New Roman" w:hAnsi="w_Nazanin" w:cs="B Zar"/>
          <w:color w:val="000000"/>
          <w:sz w:val="28"/>
          <w:szCs w:val="28"/>
          <w:rtl/>
        </w:rPr>
        <w:t>از روی نادانی</w:t>
      </w: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 xml:space="preserve"> </w:t>
      </w:r>
      <w:r w:rsidR="00573961" w:rsidRPr="00770B59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از راه خدا گمراه كنند و </w:t>
      </w: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آیات الهی</w:t>
      </w:r>
      <w:r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را به مسخره بگیرند</w:t>
      </w:r>
      <w:r>
        <w:rPr>
          <w:rFonts w:ascii="w_Nazanin" w:eastAsia="Times New Roman" w:hAnsi="w_Nazanin" w:cs="B Zar" w:hint="cs"/>
          <w:color w:val="000000"/>
          <w:sz w:val="28"/>
          <w:szCs w:val="28"/>
          <w:rtl/>
        </w:rPr>
        <w:t>،</w:t>
      </w:r>
      <w:r w:rsidR="00573961" w:rsidRPr="00770B59">
        <w:rPr>
          <w:rFonts w:ascii="w_Nazanin" w:eastAsia="Times New Roman" w:hAnsi="w_Nazanin" w:cs="B Zar"/>
          <w:color w:val="000000"/>
          <w:sz w:val="28"/>
          <w:szCs w:val="28"/>
          <w:rtl/>
        </w:rPr>
        <w:t xml:space="preserve"> برای آنان عذابی خواركننده خواهد بود. </w:t>
      </w:r>
    </w:p>
    <w:p w:rsidR="00881F7C" w:rsidRDefault="00573961" w:rsidP="00692986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از مصادیق لهو الحدیث طبق </w:t>
      </w:r>
      <w:r w:rsidR="00DF162E">
        <w:rPr>
          <w:rFonts w:ascii="w_Nazanin" w:eastAsia="Times New Roman" w:hAnsi="w_Nazanin" w:cs="B Nazanin"/>
          <w:color w:val="000000"/>
          <w:sz w:val="28"/>
          <w:szCs w:val="28"/>
          <w:rtl/>
        </w:rPr>
        <w:t>روایات همان صدای شیطانی و غناست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، کسانی</w:t>
      </w:r>
      <w:r w:rsidR="00770B59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که با لهو الحدیث سر</w:t>
      </w:r>
      <w:r w:rsidR="00DF162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و کار </w:t>
      </w:r>
      <w:r w:rsidR="00692986">
        <w:rPr>
          <w:rFonts w:ascii="w_Nazanin" w:eastAsia="Times New Roman" w:hAnsi="w_Nazanin" w:cs="B Nazanin"/>
          <w:color w:val="000000"/>
          <w:sz w:val="28"/>
          <w:szCs w:val="28"/>
          <w:rtl/>
        </w:rPr>
        <w:t>دارند</w:t>
      </w:r>
      <w:r w:rsidR="00DF162E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:</w:t>
      </w:r>
    </w:p>
    <w:p w:rsidR="00DF162E" w:rsidRDefault="00DF162E" w:rsidP="00E87F06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وَ إِذا تُتْلى‏ عَلَيْهِ آياتُنا وَلَّى مُسْتَكْبِراً كَأَنْ لَمْ يَسْمَعْها</w:t>
      </w:r>
      <w:r w:rsidR="006127F3" w:rsidRPr="006127F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</w:t>
      </w:r>
      <w:r w:rsidR="006127F3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>كَأَنَّ فی</w:t>
      </w:r>
      <w:r w:rsidR="00E87F06">
        <w:rPr>
          <w:rFonts w:ascii="Traditional Arabic" w:hAnsi="Traditional Arabic" w:cs="Traditional Arabic" w:hint="cs"/>
          <w:color w:val="808080"/>
          <w:sz w:val="30"/>
          <w:szCs w:val="30"/>
          <w:rtl/>
          <w:lang w:bidi="fa-IR"/>
        </w:rPr>
        <w:t xml:space="preserve"> أُذُنَيْهِ وَقْراً</w:t>
      </w:r>
      <w:bookmarkStart w:id="0" w:name="_GoBack"/>
      <w:bookmarkEnd w:id="0"/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erence w:id="16"/>
      </w:r>
    </w:p>
    <w:p w:rsidR="00DF162E" w:rsidRDefault="00DF162E" w:rsidP="00DF162E">
      <w:pPr>
        <w:pStyle w:val="NormalWeb"/>
        <w:bidi/>
        <w:rPr>
          <w:lang w:bidi="fa-IR"/>
        </w:rPr>
      </w:pPr>
      <w:r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هنگامی که آیات ما بر او خوانده می‌شود مستکبرانه روی برمی‌گردان</w:t>
      </w:r>
      <w:r w:rsidR="006127F3">
        <w:rPr>
          <w:rFonts w:ascii="Traditional Arabic" w:hAnsi="Traditional Arabic" w:cs="Traditional Arabic" w:hint="cs"/>
          <w:color w:val="000000"/>
          <w:sz w:val="30"/>
          <w:szCs w:val="30"/>
          <w:rtl/>
          <w:lang w:bidi="fa-IR"/>
        </w:rPr>
        <w:t>د گویی آن را نشنیده است، انگار در گوش‌هایش سنگینی است.</w:t>
      </w:r>
    </w:p>
    <w:p w:rsidR="00692986" w:rsidRDefault="00DF162E" w:rsidP="006127F3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  <w:rtl/>
        </w:rPr>
      </w:pPr>
      <w:r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همین</w:t>
      </w:r>
      <w:r w:rsidR="0069298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</w:t>
      </w:r>
      <w:r>
        <w:rPr>
          <w:rFonts w:ascii="w_Nazanin" w:eastAsia="Times New Roman" w:hAnsi="w_Nazanin" w:cs="B Nazanin"/>
          <w:color w:val="000000"/>
          <w:sz w:val="28"/>
          <w:szCs w:val="28"/>
          <w:rtl/>
        </w:rPr>
        <w:t>که آیات ما به گوشش برسد با بی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اعتنایی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گذرد</w:t>
      </w:r>
      <w:r w:rsidR="006127F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مثل این</w:t>
      </w:r>
      <w:r w:rsidR="006127F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که</w:t>
      </w:r>
      <w:r w:rsidR="0069298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گوش او سنگین است و</w:t>
      </w:r>
      <w:r w:rsidR="00DD7C1D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چیزی نمی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>شنود و خلاصه اینکه</w:t>
      </w:r>
      <w:r w:rsidR="0069298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ساز و آواز و انس با این لهویّات</w:t>
      </w:r>
      <w:r w:rsidR="006127F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،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عزم</w:t>
      </w:r>
      <w:r w:rsidR="0069298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انسان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را از بین می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‌</w:t>
      </w:r>
      <w:r w:rsidR="00692986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برد </w:t>
      </w:r>
      <w:r w:rsidR="0069298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و او را فردی </w:t>
      </w:r>
      <w:r w:rsidR="006127F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ضعیف‌</w:t>
      </w:r>
      <w:r w:rsidR="00DD7C1D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الایمان و ناتوان می‌</w:t>
      </w:r>
      <w:r w:rsidR="00692986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سازد.</w:t>
      </w:r>
    </w:p>
    <w:p w:rsidR="00573961" w:rsidRPr="00EB1460" w:rsidRDefault="00692986" w:rsidP="00692986">
      <w:pPr>
        <w:bidi/>
        <w:spacing w:line="600" w:lineRule="auto"/>
        <w:rPr>
          <w:rFonts w:ascii="w_Nazanin" w:eastAsia="Times New Roman" w:hAnsi="w_Nazanin" w:cs="B Nazanin"/>
          <w:color w:val="000000"/>
          <w:sz w:val="28"/>
          <w:szCs w:val="28"/>
        </w:rPr>
      </w:pP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 xml:space="preserve">                                                                                  و الس</w:t>
      </w:r>
      <w:r w:rsidR="006127F3"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ّ</w:t>
      </w:r>
      <w:r>
        <w:rPr>
          <w:rFonts w:ascii="w_Nazanin" w:eastAsia="Times New Roman" w:hAnsi="w_Nazanin" w:cs="B Nazanin" w:hint="cs"/>
          <w:color w:val="000000"/>
          <w:sz w:val="28"/>
          <w:szCs w:val="28"/>
          <w:rtl/>
        </w:rPr>
        <w:t>لام علیکم و رحمة الله و برکاته</w:t>
      </w:r>
      <w:r w:rsidR="00573961" w:rsidRPr="00EB1460">
        <w:rPr>
          <w:rFonts w:ascii="w_Nazanin" w:eastAsia="Times New Roman" w:hAnsi="w_Nazanin" w:cs="B Nazanin"/>
          <w:color w:val="000000"/>
          <w:sz w:val="28"/>
          <w:szCs w:val="28"/>
          <w:rtl/>
        </w:rPr>
        <w:t xml:space="preserve"> </w:t>
      </w:r>
    </w:p>
    <w:sectPr w:rsidR="00573961" w:rsidRPr="00EB1460" w:rsidSect="00133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78" w:rsidRDefault="00086978" w:rsidP="00CC627A">
      <w:pPr>
        <w:spacing w:after="0" w:line="240" w:lineRule="auto"/>
      </w:pPr>
      <w:r>
        <w:separator/>
      </w:r>
    </w:p>
  </w:endnote>
  <w:endnote w:type="continuationSeparator" w:id="0">
    <w:p w:rsidR="00086978" w:rsidRDefault="00086978" w:rsidP="00CC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Nazanin">
    <w:altName w:val="Segoe UI"/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43" w:rsidRDefault="00D01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489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343" w:rsidRDefault="00D013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F0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01343" w:rsidRDefault="00D013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43" w:rsidRDefault="00D01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78" w:rsidRDefault="00086978" w:rsidP="00CC627A">
      <w:pPr>
        <w:spacing w:after="0" w:line="240" w:lineRule="auto"/>
      </w:pPr>
      <w:r>
        <w:separator/>
      </w:r>
    </w:p>
  </w:footnote>
  <w:footnote w:type="continuationSeparator" w:id="0">
    <w:p w:rsidR="00086978" w:rsidRDefault="00086978" w:rsidP="00CC627A">
      <w:pPr>
        <w:spacing w:after="0" w:line="240" w:lineRule="auto"/>
      </w:pPr>
      <w:r>
        <w:continuationSeparator/>
      </w:r>
    </w:p>
  </w:footnote>
  <w:footnote w:id="1">
    <w:p w:rsidR="00D01343" w:rsidRDefault="00D01343" w:rsidP="00E22E5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 سورۀ انبیاء، آی</w:t>
      </w:r>
      <w:r w:rsidR="007B5313">
        <w:rPr>
          <w:rFonts w:hint="cs"/>
          <w:rtl/>
          <w:lang w:bidi="fa-IR"/>
        </w:rPr>
        <w:t>ات 92 تا 94.</w:t>
      </w:r>
    </w:p>
  </w:footnote>
  <w:footnote w:id="2">
    <w:p w:rsidR="00D01343" w:rsidRDefault="00D01343" w:rsidP="00E22E5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سورۀ انبیاء، آیۀ 92.</w:t>
      </w:r>
    </w:p>
  </w:footnote>
  <w:footnote w:id="3">
    <w:p w:rsidR="00D01343" w:rsidRDefault="00D01343" w:rsidP="0072114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 سورۀ انبیاء، آیۀ 94.</w:t>
      </w:r>
    </w:p>
  </w:footnote>
  <w:footnote w:id="4">
    <w:p w:rsidR="00D01343" w:rsidRDefault="00D01343" w:rsidP="00C6375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  <w:lang w:bidi="fa-IR"/>
        </w:rPr>
        <w:t>سورۀ نجم، آیۀ 39.</w:t>
      </w:r>
    </w:p>
  </w:footnote>
  <w:footnote w:id="5">
    <w:p w:rsidR="00D01343" w:rsidRDefault="00D01343" w:rsidP="00CB37E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>
        <w:rPr>
          <w:rFonts w:hint="cs"/>
          <w:rtl/>
          <w:lang w:bidi="fa-IR"/>
        </w:rPr>
        <w:t>سورۀ کهف، آیۀ 49.</w:t>
      </w:r>
    </w:p>
  </w:footnote>
  <w:footnote w:id="6">
    <w:p w:rsidR="00D01343" w:rsidRDefault="00D01343" w:rsidP="00E807F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>
        <w:rPr>
          <w:rFonts w:hint="cs"/>
          <w:rtl/>
          <w:lang w:bidi="fa-IR"/>
        </w:rPr>
        <w:t>سورۀ لقمان، آیۀ 16.</w:t>
      </w:r>
    </w:p>
  </w:footnote>
  <w:footnote w:id="7">
    <w:p w:rsidR="00D01343" w:rsidRDefault="00D01343" w:rsidP="002C0589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سورۀ انبیاء، آیۀ 47.</w:t>
      </w:r>
    </w:p>
  </w:footnote>
  <w:footnote w:id="8">
    <w:p w:rsidR="00D01343" w:rsidRDefault="00D01343" w:rsidP="00E906B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>سورۀ حجرات، آیۀ 14.</w:t>
      </w:r>
    </w:p>
  </w:footnote>
  <w:footnote w:id="9">
    <w:p w:rsidR="00D01343" w:rsidRDefault="00D01343" w:rsidP="00981BC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 سورۀ نمل، آیۀ 14.</w:t>
      </w:r>
    </w:p>
  </w:footnote>
  <w:footnote w:id="10">
    <w:p w:rsidR="00D01343" w:rsidRDefault="00D01343" w:rsidP="001A4E83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>
        <w:rPr>
          <w:rFonts w:hint="cs"/>
          <w:rtl/>
          <w:lang w:bidi="fa-IR"/>
        </w:rPr>
        <w:t>سورۀ اعراف، آیۀ 12.</w:t>
      </w:r>
    </w:p>
  </w:footnote>
  <w:footnote w:id="11">
    <w:p w:rsidR="00D01343" w:rsidRDefault="00D01343" w:rsidP="00F26CF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- </w:t>
      </w:r>
      <w:r>
        <w:rPr>
          <w:rFonts w:hint="cs"/>
          <w:rtl/>
          <w:lang w:bidi="fa-IR"/>
        </w:rPr>
        <w:t>سورۀ اعراف، آیۀ 14.</w:t>
      </w:r>
    </w:p>
  </w:footnote>
  <w:footnote w:id="12">
    <w:p w:rsidR="00D01343" w:rsidRDefault="00D01343" w:rsidP="00D01343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تفسیر عیاشی، جلد 2، صفحۀ 208.</w:t>
      </w:r>
    </w:p>
  </w:footnote>
  <w:footnote w:id="13">
    <w:p w:rsidR="00E03429" w:rsidRDefault="00E03429" w:rsidP="00E03429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کافی، جلد 2، صفحۀ 55.</w:t>
      </w:r>
    </w:p>
  </w:footnote>
  <w:footnote w:id="14">
    <w:p w:rsidR="005E34DF" w:rsidRDefault="005E34DF" w:rsidP="005E34DF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سورۀ اسراء، آیۀ 64.</w:t>
      </w:r>
    </w:p>
  </w:footnote>
  <w:footnote w:id="15">
    <w:p w:rsidR="00E964A8" w:rsidRDefault="00E964A8" w:rsidP="00E964A8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 سورۀ لقمان، آیۀ 6.</w:t>
      </w:r>
    </w:p>
  </w:footnote>
  <w:footnote w:id="16">
    <w:p w:rsidR="00DF162E" w:rsidRDefault="00DF162E" w:rsidP="00DF162E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- سورۀ لقمان، آیۀ 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43" w:rsidRDefault="00D013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43" w:rsidRDefault="00D013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43" w:rsidRDefault="00D01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961"/>
    <w:rsid w:val="00017756"/>
    <w:rsid w:val="00086978"/>
    <w:rsid w:val="000B13DC"/>
    <w:rsid w:val="00133378"/>
    <w:rsid w:val="00165E12"/>
    <w:rsid w:val="001A4E83"/>
    <w:rsid w:val="001C51EB"/>
    <w:rsid w:val="001E2B27"/>
    <w:rsid w:val="001E2DF0"/>
    <w:rsid w:val="001E3961"/>
    <w:rsid w:val="0020032F"/>
    <w:rsid w:val="002630A4"/>
    <w:rsid w:val="002927F2"/>
    <w:rsid w:val="002B75F0"/>
    <w:rsid w:val="002C0589"/>
    <w:rsid w:val="002F0354"/>
    <w:rsid w:val="003077B5"/>
    <w:rsid w:val="003227CD"/>
    <w:rsid w:val="00364504"/>
    <w:rsid w:val="003756AF"/>
    <w:rsid w:val="003A0B38"/>
    <w:rsid w:val="003F3E35"/>
    <w:rsid w:val="00402262"/>
    <w:rsid w:val="00461AF5"/>
    <w:rsid w:val="004A6932"/>
    <w:rsid w:val="004C6997"/>
    <w:rsid w:val="004E526F"/>
    <w:rsid w:val="004F318C"/>
    <w:rsid w:val="00503B61"/>
    <w:rsid w:val="005042F6"/>
    <w:rsid w:val="0052124B"/>
    <w:rsid w:val="005344B8"/>
    <w:rsid w:val="00547A1F"/>
    <w:rsid w:val="005638FC"/>
    <w:rsid w:val="0056524A"/>
    <w:rsid w:val="00573961"/>
    <w:rsid w:val="00574D93"/>
    <w:rsid w:val="005944C6"/>
    <w:rsid w:val="005A329D"/>
    <w:rsid w:val="005A5051"/>
    <w:rsid w:val="005C3466"/>
    <w:rsid w:val="005E34DF"/>
    <w:rsid w:val="005E48A7"/>
    <w:rsid w:val="005E7A9C"/>
    <w:rsid w:val="005F1518"/>
    <w:rsid w:val="005F2D9B"/>
    <w:rsid w:val="006127F3"/>
    <w:rsid w:val="00651D11"/>
    <w:rsid w:val="006763FA"/>
    <w:rsid w:val="00692986"/>
    <w:rsid w:val="0069540E"/>
    <w:rsid w:val="006B75CA"/>
    <w:rsid w:val="006D188A"/>
    <w:rsid w:val="006D1EE6"/>
    <w:rsid w:val="006F2AE8"/>
    <w:rsid w:val="00705DF8"/>
    <w:rsid w:val="00721149"/>
    <w:rsid w:val="00725E2D"/>
    <w:rsid w:val="00763D2A"/>
    <w:rsid w:val="00770B59"/>
    <w:rsid w:val="00773C1B"/>
    <w:rsid w:val="007B5313"/>
    <w:rsid w:val="007C6488"/>
    <w:rsid w:val="007E78EC"/>
    <w:rsid w:val="00801590"/>
    <w:rsid w:val="008048DE"/>
    <w:rsid w:val="00876D4B"/>
    <w:rsid w:val="00881F7C"/>
    <w:rsid w:val="008965C4"/>
    <w:rsid w:val="008A3CE9"/>
    <w:rsid w:val="008B6F73"/>
    <w:rsid w:val="0090553E"/>
    <w:rsid w:val="00934ED0"/>
    <w:rsid w:val="00952AC1"/>
    <w:rsid w:val="0095580E"/>
    <w:rsid w:val="00981BC0"/>
    <w:rsid w:val="0099630A"/>
    <w:rsid w:val="009C5722"/>
    <w:rsid w:val="00A217CB"/>
    <w:rsid w:val="00A348D8"/>
    <w:rsid w:val="00A973B3"/>
    <w:rsid w:val="00AE44BB"/>
    <w:rsid w:val="00B00BB0"/>
    <w:rsid w:val="00B06390"/>
    <w:rsid w:val="00B276E0"/>
    <w:rsid w:val="00B277B3"/>
    <w:rsid w:val="00B343BC"/>
    <w:rsid w:val="00B55DE6"/>
    <w:rsid w:val="00B8130A"/>
    <w:rsid w:val="00BC5817"/>
    <w:rsid w:val="00BF4E8A"/>
    <w:rsid w:val="00C0322B"/>
    <w:rsid w:val="00C40149"/>
    <w:rsid w:val="00C628FF"/>
    <w:rsid w:val="00C63758"/>
    <w:rsid w:val="00C74840"/>
    <w:rsid w:val="00CB37E1"/>
    <w:rsid w:val="00CC0791"/>
    <w:rsid w:val="00CC627A"/>
    <w:rsid w:val="00CC6C6D"/>
    <w:rsid w:val="00CD3AD9"/>
    <w:rsid w:val="00D01343"/>
    <w:rsid w:val="00D047B5"/>
    <w:rsid w:val="00D071A9"/>
    <w:rsid w:val="00D17570"/>
    <w:rsid w:val="00D22519"/>
    <w:rsid w:val="00D65AA3"/>
    <w:rsid w:val="00DA66F6"/>
    <w:rsid w:val="00DD7C1D"/>
    <w:rsid w:val="00DF162E"/>
    <w:rsid w:val="00DF3771"/>
    <w:rsid w:val="00E03429"/>
    <w:rsid w:val="00E22E5F"/>
    <w:rsid w:val="00E508A0"/>
    <w:rsid w:val="00E647D3"/>
    <w:rsid w:val="00E740A9"/>
    <w:rsid w:val="00E807F6"/>
    <w:rsid w:val="00E87F06"/>
    <w:rsid w:val="00E906B7"/>
    <w:rsid w:val="00E954E1"/>
    <w:rsid w:val="00E964A8"/>
    <w:rsid w:val="00EA2114"/>
    <w:rsid w:val="00EB1460"/>
    <w:rsid w:val="00F26CF6"/>
    <w:rsid w:val="00F30E1E"/>
    <w:rsid w:val="00F65AB5"/>
    <w:rsid w:val="00F7619D"/>
    <w:rsid w:val="00F82B93"/>
    <w:rsid w:val="00FB6160"/>
    <w:rsid w:val="00FD2261"/>
    <w:rsid w:val="00FD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63EC9D-E640-484D-9FD4-0C3564F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oji">
    <w:name w:val="emoji"/>
    <w:basedOn w:val="DefaultParagraphFont"/>
    <w:rsid w:val="0057396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3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396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39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3961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27A"/>
  </w:style>
  <w:style w:type="paragraph" w:styleId="Footer">
    <w:name w:val="footer"/>
    <w:basedOn w:val="Normal"/>
    <w:link w:val="FooterChar"/>
    <w:uiPriority w:val="99"/>
    <w:unhideWhenUsed/>
    <w:rsid w:val="00CC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27A"/>
  </w:style>
  <w:style w:type="paragraph" w:styleId="BalloonText">
    <w:name w:val="Balloon Text"/>
    <w:basedOn w:val="Normal"/>
    <w:link w:val="BalloonTextChar"/>
    <w:uiPriority w:val="99"/>
    <w:semiHidden/>
    <w:unhideWhenUsed/>
    <w:rsid w:val="00CD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AD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1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146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75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75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757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0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1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97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462787">
                                              <w:marLeft w:val="240"/>
                                              <w:marRight w:val="15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14599">
                                                  <w:marLeft w:val="8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7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6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36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4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3360">
                                              <w:marLeft w:val="240"/>
                                              <w:marRight w:val="15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52304">
                                                  <w:marLeft w:val="8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0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2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47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1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88936">
                                              <w:marLeft w:val="240"/>
                                              <w:marRight w:val="15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45948">
                                                  <w:marLeft w:val="8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5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241259">
          <w:marLeft w:val="0"/>
          <w:marRight w:val="0"/>
          <w:marTop w:val="0"/>
          <w:marBottom w:val="0"/>
          <w:divBdr>
            <w:top w:val="single" w:sz="12" w:space="0" w:color="E9EB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5342-9CD9-4408-A07F-BEDECB45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2672</Words>
  <Characters>11227</Characters>
  <Application>Microsoft Office Word</Application>
  <DocSecurity>0</DocSecurity>
  <Lines>187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N1-Nashralzahra</dc:creator>
  <cp:lastModifiedBy>-</cp:lastModifiedBy>
  <cp:revision>38</cp:revision>
  <cp:lastPrinted>2020-07-07T02:48:00Z</cp:lastPrinted>
  <dcterms:created xsi:type="dcterms:W3CDTF">2021-01-11T10:53:00Z</dcterms:created>
  <dcterms:modified xsi:type="dcterms:W3CDTF">2021-08-14T08:01:00Z</dcterms:modified>
</cp:coreProperties>
</file>