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1E" w:rsidRDefault="00FD197A" w:rsidP="00293632">
      <w:pPr>
        <w:bidi/>
        <w:spacing w:before="0" w:beforeAutospacing="0" w:after="0" w:afterAutospacing="0" w:line="480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شما ره 1262</w:t>
      </w:r>
    </w:p>
    <w:p w:rsidR="00E7027E" w:rsidRPr="000B2944" w:rsidRDefault="00BC2FC5" w:rsidP="00BC2FC5">
      <w:pPr>
        <w:bidi/>
        <w:spacing w:before="0" w:beforeAutospacing="0" w:after="0" w:afterAutospacing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چگون</w:t>
      </w:r>
      <w:r w:rsidRPr="000B2944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گ</w:t>
      </w:r>
      <w:r w:rsidR="00D50E3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ی میزان در سرای</w:t>
      </w:r>
      <w:r w:rsidRPr="000B2944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جاودان</w:t>
      </w:r>
    </w:p>
    <w:p w:rsidR="00D50E3D" w:rsidRDefault="00524F7F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أَعُوذُ بِاللَّهِ‏ مِنَ‏ الشَّيْطَانِ‏ الرَّجِيمِ‏</w:t>
      </w:r>
    </w:p>
    <w:p w:rsidR="00D7268B" w:rsidRPr="00D7268B" w:rsidRDefault="00524F7F" w:rsidP="00D7268B">
      <w:pPr>
        <w:pStyle w:val="NormalWeb"/>
        <w:bidi/>
        <w:rPr>
          <w:lang w:bidi="fa-IR"/>
        </w:rPr>
      </w:pPr>
      <w:r w:rsidRPr="000B2944">
        <w:rPr>
          <w:rFonts w:asciiTheme="majorBidi" w:hAnsiTheme="majorBidi" w:cs="B Nazanin"/>
          <w:b/>
          <w:bCs/>
          <w:color w:val="000000"/>
          <w:sz w:val="32"/>
          <w:szCs w:val="32"/>
          <w:rtl/>
          <w:lang w:bidi="fa-IR"/>
        </w:rPr>
        <w:t>وَ لَئِنْ مَسَّتْهُمْ نَفْحَةٌ مِنْ عَذابِ رَبِّكَ لَيَقُولُنَّ يا</w:t>
      </w:r>
      <w:r w:rsidR="00D50E3D">
        <w:rPr>
          <w:rFonts w:asciiTheme="majorBidi" w:hAnsiTheme="majorBidi" w:cs="B Nazanin"/>
          <w:b/>
          <w:bCs/>
          <w:color w:val="000000"/>
          <w:sz w:val="32"/>
          <w:szCs w:val="32"/>
          <w:rtl/>
          <w:lang w:bidi="fa-IR"/>
        </w:rPr>
        <w:t xml:space="preserve"> وَيْلَنا إِنَّا كُنَّا ظالِمي</w:t>
      </w:r>
      <w:r w:rsidR="00D50E3D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>نَ</w:t>
      </w:r>
      <w:r w:rsidR="00D7268B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 xml:space="preserve">. </w:t>
      </w:r>
      <w:r w:rsidR="00D7268B" w:rsidRPr="00D7268B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نَضَعُ الْمَوازينَ الْقِسْطَ لِيَوْمِ الْقِيامَةِ فَلا تُظْلَمُ نَفْسٌ شَيْئاً وَ إِنْ كانَ مِثْقالَ حَبَّةٍ مِنْ خَرْدَلٍ أَتَيْنا بِها وَ كَف</w:t>
      </w:r>
      <w:r w:rsidR="00D7268B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َى‏ بِنا حاسِبينَ </w:t>
      </w:r>
      <w:r w:rsidR="00D7268B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</w:p>
    <w:p w:rsidR="00524F7F" w:rsidRPr="000B2944" w:rsidRDefault="00524F7F" w:rsidP="00D7268B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و اگر </w:t>
      </w:r>
      <w:r w:rsidR="00D7268B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اندکی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D7268B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از عذاب پروردگارت به آنان برسد فریادشان بلند می‌شود که ای وای بر ما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! </w:t>
      </w:r>
      <w:r w:rsidR="00D7268B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به راستی 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ما ستمکار</w:t>
      </w:r>
      <w:r w:rsidR="00D7268B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بود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یم</w:t>
      </w:r>
      <w:r w:rsidR="00D7268B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. و ترازوهای عدل را در روز قیامت برپا می‌کنیم و به هیچ کس کمترین ستمی نمی‌شود</w:t>
      </w:r>
      <w:r w:rsidR="000C7D2D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، اگر به قدر سنگینی دانۀ خردل عملی از آدم صادر شده باشد ما آن را می‌آوریم و کافی است که ما حسابگر باشیم.</w:t>
      </w:r>
    </w:p>
    <w:p w:rsidR="00D50E3D" w:rsidRDefault="00D50E3D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D50E3D" w:rsidRDefault="00D50E3D" w:rsidP="00D50E3D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D50E3D" w:rsidRDefault="00D50E3D" w:rsidP="00D50E3D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D50E3D" w:rsidRDefault="00D50E3D" w:rsidP="00D50E3D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D50E3D" w:rsidRDefault="00D50E3D" w:rsidP="00D50E3D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D50E3D" w:rsidRDefault="00D50E3D" w:rsidP="00D50E3D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D50E3D" w:rsidRDefault="00D50E3D" w:rsidP="00D50E3D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D50E3D" w:rsidRDefault="00D50E3D" w:rsidP="00D50E3D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FA2A67" w:rsidRDefault="00F944F3" w:rsidP="00D50E3D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آیا</w:t>
      </w:r>
      <w:r w:rsidR="00524F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ت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گذشته معرّفی گروهی بود که مستکبر بودند و از روی لجاج و عناد با رسول اکرم</w:t>
      </w:r>
      <w:r w:rsidR="00FA2A6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صلّی الله علیه و آله و سلّم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سر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FA2A6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ستیز داشتند و استهزاء می</w:t>
      </w:r>
      <w:r w:rsidR="00FA2A6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A2A6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کردند</w:t>
      </w:r>
      <w:r w:rsidR="00FA2A6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</w:p>
    <w:p w:rsidR="00524666" w:rsidRDefault="00585085" w:rsidP="00524666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إِذا رَآكَ الَّذينَ كَفَرُوا إِنْ يَتَّخِذُ</w:t>
      </w:r>
      <w:r w:rsidR="00524666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ونَكَ إِل</w:t>
      </w:r>
      <w:r w:rsidR="00524666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َّا</w:t>
      </w:r>
      <w:r w:rsidR="00524666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هُزُو</w:t>
      </w:r>
      <w:r w:rsidR="00524666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اً </w:t>
      </w:r>
      <w:r w:rsidR="00524666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2"/>
      </w:r>
    </w:p>
    <w:p w:rsidR="00585085" w:rsidRPr="00524666" w:rsidRDefault="00524666" w:rsidP="00524666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lang w:bidi="fa-IR"/>
        </w:rPr>
      </w:pP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هنگامی که کافران تو را می‌بینند </w:t>
      </w:r>
      <w:r w:rsidR="00585085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کاری جز استهزاء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تو ندارند.</w:t>
      </w:r>
    </w:p>
    <w:p w:rsidR="00D07ABA" w:rsidRDefault="00F944F3" w:rsidP="00D07ABA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خداوند حکیم این گروه کافر را تخطئه و تهدید و 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تحذیر نموده است و حالا این آی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شریفه می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فرماید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همان مردمی که به هنگام نعمت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مغرور می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شوند و طغیان و گردنکشی می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کنند اگر به اینها اندک نسیم عذابی بو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زد بیچاره می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شوند. </w:t>
      </w:r>
      <w:r w:rsidR="005850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این هم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از</w:t>
      </w:r>
      <w:r w:rsidR="005850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د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بختی و </w:t>
      </w:r>
      <w:r w:rsidR="005850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جهالت انسان است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وقتی به نعمت می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0592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رسد طغیان </w:t>
      </w:r>
      <w:r w:rsidR="00D07AB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می‌کند</w:t>
      </w:r>
      <w:r w:rsidR="0070592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خیال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کند این مال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خود </w:t>
      </w:r>
      <w:r w:rsidR="000C7D2D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اوست </w:t>
      </w:r>
      <w:r w:rsidR="00D07AB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</w:t>
      </w:r>
      <w:r w:rsidR="00D07AB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C7D2D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در</w:t>
      </w:r>
      <w:r w:rsidR="007D69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اثر دانایی و </w:t>
      </w:r>
      <w:r w:rsidR="00D07AB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توانمندی خودش به دست آورده است.</w:t>
      </w:r>
    </w:p>
    <w:p w:rsidR="00F818D0" w:rsidRDefault="007D697C" w:rsidP="00D07ABA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مثل قارون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که می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A8419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گفت:</w:t>
      </w:r>
      <w:r w:rsidR="00A8419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«</w:t>
      </w:r>
      <w:r w:rsidR="005850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إِنَّما أُوتيتُهُ عَل</w:t>
      </w:r>
      <w:r w:rsidR="00A8419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َ</w:t>
      </w:r>
      <w:r w:rsidR="005850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ى‏ عِلْمٍ عِنْدي‏</w:t>
      </w:r>
      <w:r w:rsidR="00A8419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»</w:t>
      </w:r>
      <w:r w:rsidR="00A84197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3"/>
      </w:r>
      <w:r w:rsidR="00A8419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؛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من این ثروت را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خودم </w:t>
      </w:r>
      <w:r w:rsidR="00F818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به وسیلۀ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مهارتی که داشته</w:t>
      </w:r>
      <w:r w:rsidR="00F818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ام به دست آورده</w:t>
      </w:r>
      <w:r w:rsidR="00F818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ام. امّا همین</w:t>
      </w:r>
      <w:r w:rsidR="00F818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که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خدای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صاحب نعمت، این نعمت</w:t>
      </w:r>
      <w:r w:rsidR="005850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را از آنها </w:t>
      </w:r>
      <w:r w:rsidR="005850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گرفت و بلایی متوجّه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شان کرد بیچاره می</w:t>
      </w:r>
      <w:r w:rsidR="00F818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شوند. همین انسانی که</w:t>
      </w:r>
      <w:r w:rsidR="00F818D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دیروز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شیر بود امروز موش می</w:t>
      </w:r>
      <w:r w:rsidR="00F818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شود. دیروز عربده می</w:t>
      </w:r>
      <w:r w:rsidR="00F818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کشید و ادّعا داشت 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که 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همه چیز مال من است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ناگهان زلزله و سیلی آمد</w:t>
      </w:r>
      <w:r w:rsidR="005850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F818D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طوفان و باد تندی وزید این مدّعی مغرور بیچاره شد.</w:t>
      </w:r>
    </w:p>
    <w:p w:rsidR="00F818D0" w:rsidRDefault="00B37B7F" w:rsidP="00F818D0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لَئِنْ مَسَّتْهُمْ نَفْحَةٌ مِنْ عَذابِ رَبِّكَ لَيَقُولُنَّ يا</w:t>
      </w:r>
      <w:r w:rsidR="00F818D0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وَيْلَنا إِنَّا كُنَّا ظالِمين</w:t>
      </w:r>
      <w:r w:rsidR="00F818D0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َ</w:t>
      </w:r>
    </w:p>
    <w:p w:rsidR="00A007E9" w:rsidRDefault="00A007E9" w:rsidP="00A007E9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و اگر اندکی از عذاب پروردگارت به آنان برسد فریادشان بلند می‌شود که ای وای بر ما! به راستی ما ستمکار بودیم. </w:t>
      </w:r>
    </w:p>
    <w:p w:rsidR="005C7CAF" w:rsidRDefault="003F0B62" w:rsidP="00BC4C8B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 مردم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طاغی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گردنکش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F818D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مغرور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70592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مستکبر که مغرور نعمت</w:t>
      </w:r>
      <w:r w:rsidR="0070592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ما هستند نسیمی از</w:t>
      </w:r>
      <w:r w:rsidR="0070592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عذاب ما بر آنها بوزد بیچاره می</w:t>
      </w:r>
      <w:r w:rsidR="0070592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شوند.</w:t>
      </w:r>
      <w:r w:rsidR="0070592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فح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َة</w:t>
      </w:r>
      <w:r w:rsidR="0070592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یعنی نسیم اندک</w:t>
      </w:r>
      <w:r w:rsidR="0070592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70592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در این آی</w:t>
      </w:r>
      <w:r w:rsidR="0070592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D07AB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شریفه سه</w:t>
      </w:r>
      <w:r w:rsidR="00D07AB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گونه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تعبیر شده که هر سه دلا</w:t>
      </w:r>
      <w:r w:rsidR="0070592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لت بر اندک بودن و ناچیز بودن می</w:t>
      </w:r>
      <w:r w:rsidR="0070592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F5C8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کند. </w:t>
      </w:r>
      <w:r w:rsidR="00F77B6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کلم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ۀ </w:t>
      </w:r>
      <w:r w:rsidR="00F77B6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F77B6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َّ</w:t>
      </w:r>
      <w:r w:rsidR="00F77B6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ْ: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F77B6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77B64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لَئِنْ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َّ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ْ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ْ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: اگر اندک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ْ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ساسی پیدا کنند آن هم 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فح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َةٌ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2F669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یعنی یک</w:t>
      </w:r>
      <w:r w:rsidR="002F669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نسیم اندکی</w:t>
      </w:r>
      <w:r w:rsidR="002F669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F669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نه اینکه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مانند ب</w:t>
      </w:r>
      <w:r w:rsidR="00F77B6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اد قوم عاد بیاید و ریش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زندگی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شان را ب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</w:t>
      </w:r>
      <w:r w:rsidR="00F461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F77B6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نه اینکه مثل صاعق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ق</w:t>
      </w:r>
      <w:r w:rsidR="00F77B6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وم ثمود بیاید و آنها را بسوزاند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نه اینکه شبیه</w:t>
      </w:r>
      <w:r w:rsidR="00F77B6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طوفان نوح بیاید و آنان را ریشه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کن کند 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و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نه اینکه سنگباران قوم </w:t>
      </w:r>
      <w:r w:rsidR="00F77B6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لوط بیاید و آنها را از بین ببرد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نه</w:t>
      </w:r>
      <w:r w:rsidR="00F77B6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F77B6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همین</w:t>
      </w:r>
      <w:r w:rsidR="00BC4C8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مقدار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مختصری زمین بلرزد و چند خانه خراب بشود</w:t>
      </w:r>
      <w:r w:rsidR="005C7CA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سیلی بیاید و روستایی را ببرد</w:t>
      </w:r>
      <w:r w:rsidR="00BC4C8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E27DB7" w:rsidRPr="000B2944" w:rsidRDefault="005C7CAF" w:rsidP="004C1BA1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کلم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C4C8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فح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َة</w:t>
      </w:r>
      <w:r w:rsidR="00BC4C8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از جهت معنا یعنی اندک و خود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وزن و صیغه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اش هم دلالت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بر اندک بودن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D288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CD288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اندکی نسیم</w:t>
      </w:r>
      <w:r w:rsidR="00CD288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CD288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عذاب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بر دامنشان ب</w:t>
      </w:r>
      <w:r w:rsidR="00CD288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</w:t>
      </w:r>
      <w:r w:rsidR="00CD288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CD288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زد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بیچاره و زبون و مضطر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مستأصل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شوند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، فریادشان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بلند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</w:t>
      </w:r>
      <w:r w:rsidR="00BC4C8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="00B37B7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ای وای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!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ما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ستمگر و ظالم بودیم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وقت به ظلم و ستم خود اقرار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4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کنند. این اق</w:t>
      </w:r>
      <w:r w:rsidR="00CD288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رار هم دیگر نافع به حالشان نیست</w:t>
      </w:r>
      <w:r w:rsidR="00B37B7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به جهت اینکه </w:t>
      </w:r>
      <w:r w:rsidR="004C1BA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همین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طوفان</w:t>
      </w:r>
      <w:r w:rsidR="004C1BA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 که آمده اگر</w:t>
      </w:r>
      <w:r w:rsidR="00BC4C8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فرو نش</w:t>
      </w:r>
      <w:r w:rsidR="00BC4C8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یند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شرایط عاد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 ش</w:t>
      </w:r>
      <w:r w:rsidR="00BC4C8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و</w:t>
      </w:r>
      <w:r w:rsidR="00BC4C8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 باز اینها به حال خود بر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C4C8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گردند</w:t>
      </w:r>
      <w:r w:rsidR="00BC4C8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همان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طغیان و همان عصیان را در پیش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گیرند. </w:t>
      </w:r>
    </w:p>
    <w:p w:rsidR="002A6275" w:rsidRPr="004C1BA1" w:rsidRDefault="00E27DB7" w:rsidP="00CD2885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Titr"/>
          <w:sz w:val="32"/>
          <w:szCs w:val="32"/>
          <w:rtl/>
          <w:lang w:bidi="fa-IR"/>
        </w:rPr>
      </w:pPr>
      <w:r w:rsidRPr="004C1BA1">
        <w:rPr>
          <w:rFonts w:asciiTheme="majorBidi" w:hAnsiTheme="majorBidi" w:cs="B Titr"/>
          <w:sz w:val="32"/>
          <w:szCs w:val="32"/>
          <w:rtl/>
          <w:lang w:bidi="fa-IR"/>
        </w:rPr>
        <w:t>بیچا</w:t>
      </w:r>
      <w:r w:rsidR="004C1BA1" w:rsidRPr="004C1BA1">
        <w:rPr>
          <w:rFonts w:asciiTheme="majorBidi" w:hAnsiTheme="majorBidi" w:cs="B Titr"/>
          <w:sz w:val="32"/>
          <w:szCs w:val="32"/>
          <w:rtl/>
          <w:lang w:bidi="fa-IR"/>
        </w:rPr>
        <w:t>رگی و زبونی انسان</w:t>
      </w:r>
      <w:r w:rsidR="004C1BA1" w:rsidRPr="004C1BA1">
        <w:rPr>
          <w:rFonts w:asciiTheme="majorBidi" w:hAnsiTheme="majorBidi" w:cs="B Titr" w:hint="cs"/>
          <w:sz w:val="32"/>
          <w:szCs w:val="32"/>
          <w:rtl/>
          <w:lang w:bidi="fa-IR"/>
        </w:rPr>
        <w:t>‌</w:t>
      </w:r>
      <w:r w:rsidRPr="004C1BA1">
        <w:rPr>
          <w:rFonts w:asciiTheme="majorBidi" w:hAnsiTheme="majorBidi" w:cs="B Titr"/>
          <w:sz w:val="32"/>
          <w:szCs w:val="32"/>
          <w:rtl/>
          <w:lang w:bidi="fa-IR"/>
        </w:rPr>
        <w:t>های مغرور</w:t>
      </w:r>
    </w:p>
    <w:p w:rsidR="008E5FC2" w:rsidRDefault="00324E21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این جهالت و پستی و کم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ظرفی</w:t>
      </w:r>
      <w:r w:rsidR="008E5FC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تی و بی</w:t>
      </w:r>
      <w:r w:rsidR="008E5FC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شخصی</w:t>
      </w:r>
      <w:r w:rsidR="005859F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CD288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تی انسان است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F2C3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که 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به محض ای</w:t>
      </w:r>
      <w:r w:rsidR="008E5FC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نکه به نعمت می</w:t>
      </w:r>
      <w:r w:rsidR="008E5FC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E5FC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رسد مغرور می</w:t>
      </w:r>
      <w:r w:rsidR="008E5FC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D288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</w:t>
      </w:r>
      <w:r w:rsidR="008E5FC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8E5FC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همین</w:t>
      </w:r>
      <w:r w:rsidR="008E5FC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27DB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که </w:t>
      </w:r>
      <w:r w:rsidR="008E5FC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به بلا افتاد احساس بیچارگی می</w:t>
      </w:r>
      <w:r w:rsidR="008E5FC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600E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کند، به محض رف</w:t>
      </w:r>
      <w:r w:rsidR="005F2C3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 بلا دوباره به همان غرور بر</w:t>
      </w:r>
      <w:r w:rsidR="008E5FC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 w:rsidR="008E5FC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600E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گردد.</w:t>
      </w:r>
      <w:r w:rsidR="008E5FC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قرآن می‌</w:t>
      </w:r>
      <w:r w:rsidR="00CD288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فرماید:</w:t>
      </w:r>
    </w:p>
    <w:p w:rsidR="00AD3A48" w:rsidRDefault="002A6275" w:rsidP="008E5FC2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إِنَّ الْإِنْسانَ خُلِقَ </w:t>
      </w:r>
      <w:r w:rsidR="008E5FC2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هَلُوعا</w:t>
      </w:r>
      <w:r w:rsidR="008E5FC2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ً. </w:t>
      </w:r>
      <w:r w:rsidR="008E5FC2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إِذا مَسَّهُ الشَّرُّ جَزُوعا</w:t>
      </w:r>
      <w:r w:rsidR="008E5FC2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ً. 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وَ </w:t>
      </w:r>
      <w:r w:rsidR="008E5FC2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إِذا مَسَّهُ الْخَيْرُ مَنُوعا</w:t>
      </w:r>
      <w:r w:rsidR="00AD3A48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ً </w:t>
      </w:r>
      <w:r w:rsidR="00AD3A48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4"/>
      </w:r>
    </w:p>
    <w:p w:rsidR="002A6275" w:rsidRPr="000B2944" w:rsidRDefault="00CD2885" w:rsidP="00AD3A48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به </w:t>
      </w:r>
      <w:r w:rsidR="00AD3A4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راستی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انسان حریص و کم طاقت</w:t>
      </w:r>
      <w:r w:rsidR="00AD3A4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آفریده شده است. هنگامی که آسیبی به او برسد بی‌تابی می‌کند.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 هنگامی که</w:t>
      </w:r>
      <w:r w:rsidR="00AD3A4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خیری به او برسد مانع دیگران می‌شود (و بخل می‌ورزد).</w:t>
      </w:r>
    </w:p>
    <w:p w:rsidR="00ED41E3" w:rsidRDefault="005F2C3F" w:rsidP="00E41BEA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lastRenderedPageBreak/>
        <w:t>انسان</w:t>
      </w:r>
      <w:r w:rsidR="00AD3A4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هیچ بند است، تمام سرمایه</w:t>
      </w:r>
      <w:r w:rsidR="00AD3A4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اش همین ن</w:t>
      </w:r>
      <w:r w:rsidR="00CD288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</w:t>
      </w:r>
      <w:r w:rsidR="00CD288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سی است که </w:t>
      </w:r>
      <w:r w:rsidR="00AD3A4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می‌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آید</w:t>
      </w:r>
      <w:r w:rsidR="00AD3A4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 هوایی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="00AD3A4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که به گلویش داخل می</w:t>
      </w:r>
      <w:r w:rsidR="00AD3A4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A627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2A627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همین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که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از او بگیریم بیچاره است. موجودی که این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قدر </w:t>
      </w:r>
      <w:r w:rsidR="00ED41E3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سست و ضعیف است آیا به خود حق می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دهد که در مقابل خالق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عالم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2A627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</w:t>
      </w:r>
      <w:r w:rsidR="00ED41E3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قدرت مطلق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EC520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عالم گردنکشی کند. </w:t>
      </w:r>
      <w:r w:rsidR="002166D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اینها چنی</w:t>
      </w:r>
      <w:r w:rsidR="00ED41E3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 مردمی هستند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</w:p>
    <w:p w:rsidR="00ED41E3" w:rsidRDefault="00CA5119" w:rsidP="00ED41E3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لَئِنْ مَسَّتْهُمْ نَفْحَةٌ مِنْ عَذابِ رَبِّكَ لَيَقُولُنَّ ي</w:t>
      </w:r>
      <w:r w:rsidR="00ED41E3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ا وَيْلَنا إِنَّا كُنَّا ظالِمي</w:t>
      </w:r>
      <w:r w:rsidR="00ED41E3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نَ</w:t>
      </w:r>
    </w:p>
    <w:p w:rsidR="00F944F3" w:rsidRPr="000B2944" w:rsidRDefault="002166D2" w:rsidP="00ED41E3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البت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 مشابه این مضمون را در آیات او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ED41E3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 سور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انبیاء هم داشتیم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5F2C3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F2C3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ین مردم اگر در همین دنیا هم عذاب دامنشان را نگیرد بر فرض به سلامت هم زندگی کنند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 از این دنیا بگذرند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ولی روزی پیش خواهد آمد که در آن روز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ما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با کمال </w:t>
      </w:r>
      <w:r w:rsidR="003B185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دقّت به حساب اعمالشان رسیدگی می</w:t>
      </w:r>
      <w:r w:rsidR="003B185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 و دیگر آن روز هیچ</w:t>
      </w:r>
      <w:r w:rsidR="00ED41E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گونه ندامت و پشیمانی</w:t>
      </w:r>
      <w:r w:rsidR="00E41BE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نفعی به حالشان نخواهد داشت. </w:t>
      </w:r>
    </w:p>
    <w:p w:rsidR="00CA5119" w:rsidRPr="00ED41E3" w:rsidRDefault="002166D2" w:rsidP="00E41BEA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Titr"/>
          <w:sz w:val="32"/>
          <w:szCs w:val="32"/>
          <w:rtl/>
          <w:lang w:bidi="fa-IR"/>
        </w:rPr>
      </w:pPr>
      <w:r w:rsidRPr="00ED41E3">
        <w:rPr>
          <w:rFonts w:asciiTheme="majorBidi" w:hAnsiTheme="majorBidi" w:cs="B Titr"/>
          <w:sz w:val="32"/>
          <w:szCs w:val="32"/>
          <w:rtl/>
          <w:lang w:bidi="fa-IR"/>
        </w:rPr>
        <w:t>رسیدگی به اعمال با موازین عدل الهی</w:t>
      </w:r>
    </w:p>
    <w:p w:rsidR="003B1859" w:rsidRDefault="00CA5119" w:rsidP="003B1859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وَ</w:t>
      </w:r>
      <w:r w:rsidR="003B185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نَضَعُ الْمَوازينَ الْقِسْطَ لِيَوْمِ الْقِيامَةِ</w:t>
      </w:r>
      <w:r w:rsidR="003B1859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3B1859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5"/>
      </w:r>
    </w:p>
    <w:p w:rsidR="00CA5119" w:rsidRPr="000B2944" w:rsidRDefault="003B1859" w:rsidP="003B1859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و</w:t>
      </w:r>
      <w:r w:rsidR="00CA511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ترازو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های عدل را در روز قیامت برپا می‌</w:t>
      </w:r>
      <w:r w:rsidR="00CA5119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کنیم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.</w:t>
      </w:r>
    </w:p>
    <w:p w:rsidR="000C7579" w:rsidRDefault="002166D2" w:rsidP="000C2F80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</w:t>
      </w:r>
      <w:r w:rsidR="003B185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وز قیامتی در کار است و ما میزان</w:t>
      </w:r>
      <w:r w:rsidR="003B185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3B185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عدل را به میان خواهیم آورد</w:t>
      </w:r>
      <w:r w:rsidR="003B185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.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</w:t>
      </w:r>
      <w:r w:rsidR="000C2F8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ض</w:t>
      </w:r>
      <w:r w:rsidR="000C2F8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ْ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 یعنی نهادن، به</w:t>
      </w:r>
      <w:r w:rsidR="000C2F80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میان آوردن، نصب کردن. ما میزان</w:t>
      </w:r>
      <w:r w:rsidR="000C2F80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قسط را روز قیامت نصب خ</w:t>
      </w:r>
      <w:r w:rsidR="000C757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واهیم کرد.</w:t>
      </w:r>
    </w:p>
    <w:p w:rsidR="002166D2" w:rsidRDefault="000C2F80" w:rsidP="000C7579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موازین جمع میزان است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میزان یعنی وسیل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CA511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سن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جش. مثلا ترازو وسیل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E41BE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سنجش است</w:t>
      </w:r>
      <w:r w:rsidR="00CF3D0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یعنی با ترازو </w:t>
      </w:r>
      <w:r w:rsidR="000C757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اشیاء را می</w:t>
      </w:r>
      <w:r w:rsidR="000C757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سنجند و وزنش را معی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کنند. میزان این است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. 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میزان، مفرد و موازین جمع آن است.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میزان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هایی خواهیم آورد. این میزان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متعدّد است</w:t>
      </w:r>
      <w:r w:rsidR="005C2A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میزانی داریم برای اعمال چشم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نگاه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او را هم ضبط کرده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ایم، صداهایی که شنیده، سخنانی که بر زبان جاری کرده، کارهایی که با دست انجام داد</w:t>
      </w:r>
      <w:r w:rsidR="00E41BE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ه، 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خواطری</w:t>
      </w:r>
      <w:r w:rsidR="00E41BE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که در مغزش عبور کرده</w:t>
      </w:r>
      <w:r w:rsidR="00E41BE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است.</w:t>
      </w:r>
    </w:p>
    <w:p w:rsidR="00EC4169" w:rsidRPr="00EC4169" w:rsidRDefault="00EC4169" w:rsidP="00EC4169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Titr"/>
          <w:b w:val="0"/>
          <w:bCs w:val="0"/>
          <w:sz w:val="32"/>
          <w:szCs w:val="32"/>
          <w:rtl/>
          <w:lang w:bidi="fa-IR"/>
        </w:rPr>
      </w:pPr>
      <w:r w:rsidRPr="00EC4169">
        <w:rPr>
          <w:rFonts w:asciiTheme="majorBidi" w:hAnsiTheme="majorBidi" w:cs="B Titr" w:hint="cs"/>
          <w:b w:val="0"/>
          <w:bCs w:val="0"/>
          <w:sz w:val="32"/>
          <w:szCs w:val="32"/>
          <w:rtl/>
          <w:lang w:bidi="fa-IR"/>
        </w:rPr>
        <w:t>تفاوت میزان‌ها در روز قیامت</w:t>
      </w:r>
    </w:p>
    <w:p w:rsidR="00847CB5" w:rsidRDefault="000C7579" w:rsidP="00847CB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کدام از این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اعمال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میزان مخصوصی دار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د. در دنیا هم ترازوها مختلف اس</w:t>
      </w:r>
      <w:r w:rsidR="0027235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ت. آن ترازویی که گندم را وزن می</w:t>
      </w:r>
      <w:r w:rsidR="0027235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کنند</w:t>
      </w:r>
      <w:r w:rsidR="0027235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با آن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7235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زعفران نمی</w:t>
      </w:r>
      <w:r w:rsidR="0027235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41BE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کشند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یا مثلا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با میزان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هایی که تخته سنگ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را می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A705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سنجند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طلا و جواهرات را با آن نمی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کشند. طلا میزان خاص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 دارد، زعفران ترازوی مخصوصی دارد. گن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دم هم ترازوی مخصوصی دارد، میزان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 مختلف است. روز قیامت هم میزان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متعد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 و مختلف است. فکری که در ذهن 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 خطور می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653A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کند میزان مخصوص به خود دارد، و اعمالی 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با دست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ما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انجام می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 میزان خاص</w:t>
      </w:r>
      <w:r w:rsidR="00F731B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خود را دارد. میزان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متعد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F731B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 است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حسب تعدّد 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افعال و اعمالی که از ما صادر می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F0B7F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</w:t>
      </w:r>
      <w:r w:rsidR="00BF0B7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847CB5" w:rsidRDefault="00BF0B7F" w:rsidP="00847CB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5C2A8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وَ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C2A8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نَضَعُ الْمَوازينَ الْقِسْطَ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»</w:t>
      </w:r>
      <w:r w:rsidR="00847CB5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؛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کلم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موازین جمع است. قسط هم صفت موازین است، گرچه مفرد است، چون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مصدر است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اصطلاح اهل ادب</w:t>
      </w:r>
      <w:r w:rsidR="005C2A8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مصدر جمع بسته نمی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شود ولی معنای جمعی 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دارد. هم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میزان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عدل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اند. کوچکترین ستمی به کسی نخواهد شد. نه از پاداش نیکوکاران 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چیزی کم می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 نه بر کیفر بدکاران چیزی می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افزا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847C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یم</w:t>
      </w:r>
      <w:r w:rsidR="00847C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773F55" w:rsidRDefault="00773F55" w:rsidP="00773F55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وَ نَضَعُ الْمَوازينَ الْقِسْطَ لِيَوْمِ الْقِيامَةِ فَلا تُظْلَمُ نَفْسٌ شَيْئاً </w:t>
      </w:r>
    </w:p>
    <w:p w:rsidR="00773F55" w:rsidRDefault="00773F55" w:rsidP="00773F5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میزان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عدل روز قیامت نصب خواهد شد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احدی مورد ستم قرارنمی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گیرد.</w:t>
      </w:r>
    </w:p>
    <w:p w:rsidR="00773F55" w:rsidRDefault="00773F55" w:rsidP="00773F5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«شَيْئاً»؛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هیچ چیز، کوچکترین چیزی نسبت به کیفر و پاداش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کم و زیاد نمی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773F55" w:rsidRDefault="00050299" w:rsidP="00773F5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إِنْ كانَ مِثْقالَ حَبَّةٍ مِنْ خَرْدَلٍ</w:t>
      </w:r>
      <w:r w:rsidR="00773F55" w:rsidRPr="00773F55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773F55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أَتَيْنا بِها</w:t>
      </w:r>
    </w:p>
    <w:p w:rsidR="00046E6E" w:rsidRDefault="00046E6E" w:rsidP="00046E6E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اگر به قدر سنگینی دان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خردل</w:t>
      </w:r>
      <w:r w:rsidR="0060671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عملی از آدم صادر شده باشد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ما آن را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آوری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م.</w:t>
      </w:r>
    </w:p>
    <w:p w:rsidR="00046E6E" w:rsidRDefault="00050299" w:rsidP="00046E6E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در قرآن </w:t>
      </w:r>
      <w:r w:rsidR="00046E6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پنج یا شش مورد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046E6E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مِثْقالَ ذَرَّة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046E6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تعبیر شده است.</w:t>
      </w:r>
    </w:p>
    <w:p w:rsidR="00046E6E" w:rsidRDefault="00050299" w:rsidP="00046E6E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فَمَنْ يَعْمَلْ مِثْقالَ ذَرَّةٍ خَيْراً يَرَه</w:t>
      </w:r>
      <w:r w:rsidR="00046E6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ُ</w:t>
      </w:r>
      <w:r w:rsidR="00046E6E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‏</w:t>
      </w:r>
      <w:r w:rsidR="00046E6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. 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مَنْ يَعْمَ</w:t>
      </w:r>
      <w:r w:rsidR="00046E6E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لْ مِثْقالَ ذَرَّةٍ شَرًّا يَرَ</w:t>
      </w:r>
      <w:r w:rsidR="00046E6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هُ </w:t>
      </w:r>
      <w:r w:rsidR="00046E6E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6"/>
      </w:r>
    </w:p>
    <w:p w:rsidR="00050299" w:rsidRPr="000B2944" w:rsidRDefault="00050299" w:rsidP="000A53DE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‏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پس هرکس هموزن ذر</w:t>
      </w:r>
      <w:r w:rsidR="0060671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ّ</w:t>
      </w:r>
      <w:r w:rsidR="00046E6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ه‌ای کار خیر انجام دهد آن را می‌بیند.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و هرکس هموزن ذر</w:t>
      </w:r>
      <w:r w:rsidR="0060671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ّ</w:t>
      </w:r>
      <w:r w:rsidR="00046E6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ه‌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ای کار بد </w:t>
      </w:r>
      <w:r w:rsidR="000A53D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انجام دهد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آن را </w:t>
      </w:r>
      <w:r w:rsidR="000A53D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می‌بیند.</w:t>
      </w:r>
    </w:p>
    <w:p w:rsidR="0003240A" w:rsidRPr="000B2944" w:rsidRDefault="00EB6907" w:rsidP="000A53DE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در ب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ع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ض</w:t>
      </w:r>
      <w:r w:rsidR="000A53D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 موارد هم</w:t>
      </w:r>
      <w:r w:rsidR="000A53D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«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مِثْقالَ حَبَّةٍ مِنْ خَرْدَلٍ</w:t>
      </w:r>
      <w:r w:rsidR="000A53D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» 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تعبی</w:t>
      </w:r>
      <w:r w:rsidR="000A53D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 شده. مثقال یعنی به قدر سنگینی</w:t>
      </w:r>
      <w:r w:rsidR="000A53D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03240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05029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مِثْقالَ ذَرَّةٍ</w:t>
      </w:r>
      <w:r w:rsidR="00050299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 w:rsidR="000A53D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یعنی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قدر سنگینی ذر</w:t>
      </w:r>
      <w:r w:rsidR="0060671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ه. ذر</w:t>
      </w:r>
      <w:r w:rsidR="0060671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 </w:t>
      </w:r>
      <w:r w:rsidR="00C1399B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به </w:t>
      </w:r>
      <w:r w:rsidR="000A53D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مورچه</w:t>
      </w:r>
      <w:r w:rsidR="000A53D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</w:t>
      </w:r>
      <w:r w:rsidR="000A53D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قهوه</w:t>
      </w:r>
      <w:r w:rsidR="000A53D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 رنگ که خیلی ریزند</w:t>
      </w:r>
      <w:r w:rsidR="00C1399B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گفته می</w:t>
      </w:r>
      <w:r w:rsidR="000A53D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‌شود. </w:t>
      </w:r>
      <w:r w:rsidR="000A53D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یک مورچ</w:t>
      </w:r>
      <w:r w:rsidR="000A53D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FB05B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ریز چقدر وزن دارد؟</w:t>
      </w:r>
    </w:p>
    <w:p w:rsidR="00FB05B0" w:rsidRPr="000B2944" w:rsidRDefault="00FB05B0" w:rsidP="00606717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lastRenderedPageBreak/>
        <w:t>تواضع امام سی</w:t>
      </w:r>
      <w:r w:rsidR="00C1399B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دالس</w:t>
      </w:r>
      <w:r w:rsidR="00C1399B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>اجدین</w:t>
      </w:r>
      <w:r w:rsidR="000A53DE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علیه السلام</w:t>
      </w:r>
      <w:r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به درگاه الهی</w:t>
      </w:r>
    </w:p>
    <w:p w:rsidR="001E3A47" w:rsidRDefault="00FB05B0" w:rsidP="00606717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عجیب است امام سیّد السّاجدین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علیه السّلام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در دعایی دارند که</w:t>
      </w:r>
      <w:r w:rsidR="001E3A4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</w:p>
    <w:p w:rsidR="001E3A47" w:rsidRDefault="00D67746" w:rsidP="001E3A47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وَ أَنَا بَعْدُ أَقَلُ‏ الْأَقَلِّينَ‏، وَ أَذَلُ‏ الْأَذَلِّينَ، وَ م</w:t>
      </w:r>
      <w:r w:rsidR="00606717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ِثْلُ الذَّرَّةِ أَوْ دُونَهَا</w:t>
      </w:r>
      <w:r w:rsidR="001E3A47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</w:t>
      </w:r>
      <w:r w:rsidR="001E3A47">
        <w:rPr>
          <w:rStyle w:val="FootnoteReference"/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footnoteReference w:id="7"/>
      </w:r>
    </w:p>
    <w:p w:rsidR="00D67746" w:rsidRPr="000B2944" w:rsidRDefault="00D67746" w:rsidP="00F221B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من کمترین کمتران و خوارترین</w:t>
      </w:r>
      <w:r w:rsidR="00FF1156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ِ</w:t>
      </w:r>
      <w:r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خوار</w:t>
      </w:r>
      <w:r w:rsidR="00F221B5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تران</w:t>
      </w:r>
      <w:r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و </w:t>
      </w:r>
      <w:r w:rsidR="00F221B5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مثل</w:t>
      </w:r>
      <w:r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 ذر</w:t>
      </w:r>
      <w:r w:rsidR="00551863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ه </w:t>
      </w:r>
      <w:r w:rsidR="00F221B5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یا کمتر از آنم.</w:t>
      </w:r>
    </w:p>
    <w:p w:rsidR="00AB06A7" w:rsidRDefault="00FB05B0" w:rsidP="007F1E5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چقدر فرق است میان گفتار معصومین </w:t>
      </w:r>
      <w:r w:rsidR="00D67746" w:rsidRPr="000B2944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علیهم السّلام </w:t>
      </w:r>
      <w:r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با بعضی که غرور علمی آنها را می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گیرد و می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گویند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ما با خدا مت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حد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یم. امام می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فرمایند</w:t>
      </w:r>
      <w:r w:rsidR="00D67746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من چه کاره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ام؟ 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D67746"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أَنَا </w:t>
      </w:r>
      <w:r w:rsidR="00F221B5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بَعْدُ أَقَلُ‏ الْأَقَلِّين</w:t>
      </w:r>
      <w:r w:rsidR="00F221B5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»؛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کمترین کمترین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ها هستم. 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F221B5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وَ أَذَلُ‏ الْأَذَلِّين</w:t>
      </w:r>
      <w:r w:rsidR="00F221B5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»؛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خوارترین</w:t>
      </w:r>
      <w:r w:rsidR="00FF115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خوارها در پیش تو هستم. </w:t>
      </w:r>
      <w:r w:rsidR="007F1E5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7F1E55" w:rsidRPr="000B2944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 xml:space="preserve">وَ </w:t>
      </w:r>
      <w:r w:rsidR="007F1E55">
        <w:rPr>
          <w:rFonts w:asciiTheme="majorBidi" w:hAnsiTheme="majorBidi" w:cs="B Nazanin"/>
          <w:b w:val="0"/>
          <w:bCs w:val="0"/>
          <w:color w:val="000000" w:themeColor="text1"/>
          <w:sz w:val="32"/>
          <w:szCs w:val="32"/>
          <w:rtl/>
          <w:lang w:bidi="fa-IR"/>
        </w:rPr>
        <w:t>مِثْلُ الذَّرَّةِ أَوْ دُونَهَا</w:t>
      </w:r>
      <w:r w:rsidR="007F1E55">
        <w:rPr>
          <w:rFonts w:asciiTheme="majorBidi" w:hAnsiTheme="majorBidi" w:cs="B Nazanin" w:hint="cs"/>
          <w:b w:val="0"/>
          <w:bCs w:val="0"/>
          <w:color w:val="000000" w:themeColor="text1"/>
          <w:sz w:val="32"/>
          <w:szCs w:val="32"/>
          <w:rtl/>
          <w:lang w:bidi="fa-IR"/>
        </w:rPr>
        <w:t>»؛</w:t>
      </w:r>
      <w:r w:rsidR="007F1E5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7F1E5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من در حضو</w:t>
      </w:r>
      <w:r w:rsidR="007F1E5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ر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تو</w:t>
      </w:r>
      <w:r w:rsidR="00F221B5" w:rsidRP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مثل مورچه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221B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ام</w:t>
      </w:r>
      <w:r w:rsidR="00551863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بلکه پا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ین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تر از مورچه. 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گفته</w:t>
      </w:r>
      <w:r w:rsidR="00F221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اند</w:t>
      </w:r>
      <w:r w:rsidR="00F221B5" w:rsidRP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221B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ذر</w:t>
      </w:r>
      <w:r w:rsidR="00F221B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F221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به معنای 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مورچ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ریز یا اینکه کوچکترین غباری 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در هوا پخش می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 که به چشم هم دیده نمی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AE6A45" w:rsidRPr="000B2944" w:rsidRDefault="00600DF8" w:rsidP="00AB06A7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در شعاع آفتاب که از منفذی تابیده 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می‌شود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در آن شعاع آفتاب</w:t>
      </w:r>
      <w:r w:rsidR="00FF115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چیزهایی در فضا 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بین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 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که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مشغول پائین و بالا رفتن هستند به آنها ذر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 می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گویند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اگر به این اندازه 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شما عمل داشته باشید ما آن را می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آوریم</w:t>
      </w:r>
      <w:r w:rsidR="0055186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باور کنیم که حساب ر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وز قیامت خیلی دقیق و سنگین است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551863" w:rsidRPr="007F1E55" w:rsidRDefault="00AE6A45" w:rsidP="00F5292D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Titr"/>
          <w:sz w:val="32"/>
          <w:szCs w:val="32"/>
          <w:rtl/>
          <w:lang w:bidi="fa-IR"/>
        </w:rPr>
      </w:pPr>
      <w:r w:rsidRPr="007F1E55">
        <w:rPr>
          <w:rFonts w:asciiTheme="majorBidi" w:hAnsiTheme="majorBidi" w:cs="B Titr"/>
          <w:sz w:val="32"/>
          <w:szCs w:val="32"/>
          <w:rtl/>
          <w:lang w:bidi="fa-IR"/>
        </w:rPr>
        <w:t>میزان دق</w:t>
      </w:r>
      <w:r w:rsidR="00551863" w:rsidRPr="007F1E55">
        <w:rPr>
          <w:rFonts w:asciiTheme="majorBidi" w:hAnsiTheme="majorBidi" w:cs="B Titr" w:hint="cs"/>
          <w:sz w:val="32"/>
          <w:szCs w:val="32"/>
          <w:rtl/>
          <w:lang w:bidi="fa-IR"/>
        </w:rPr>
        <w:t>ّ</w:t>
      </w:r>
      <w:r w:rsidR="00AB06A7" w:rsidRPr="007F1E55">
        <w:rPr>
          <w:rFonts w:asciiTheme="majorBidi" w:hAnsiTheme="majorBidi" w:cs="B Titr"/>
          <w:sz w:val="32"/>
          <w:szCs w:val="32"/>
          <w:rtl/>
          <w:lang w:bidi="fa-IR"/>
        </w:rPr>
        <w:t>ت در محاسب</w:t>
      </w:r>
      <w:r w:rsidR="00AB06A7" w:rsidRPr="007F1E55">
        <w:rPr>
          <w:rFonts w:asciiTheme="majorBidi" w:hAnsiTheme="majorBidi" w:cs="B Titr" w:hint="cs"/>
          <w:sz w:val="32"/>
          <w:szCs w:val="32"/>
          <w:rtl/>
          <w:lang w:bidi="fa-IR"/>
        </w:rPr>
        <w:t>ۀ</w:t>
      </w:r>
      <w:r w:rsidRPr="007F1E55">
        <w:rPr>
          <w:rFonts w:asciiTheme="majorBidi" w:hAnsiTheme="majorBidi" w:cs="B Titr"/>
          <w:sz w:val="32"/>
          <w:szCs w:val="32"/>
          <w:rtl/>
          <w:lang w:bidi="fa-IR"/>
        </w:rPr>
        <w:t xml:space="preserve"> اعمال پس از این عالم</w:t>
      </w:r>
    </w:p>
    <w:p w:rsidR="005725A9" w:rsidRDefault="00551863" w:rsidP="007F1E5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جای تعجّب ندارد این قصّه که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مرد صا</w:t>
      </w:r>
      <w:r w:rsidR="00AB06A7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لحی از دنیا رفت، در تشییع جنازه</w:t>
      </w:r>
      <w:r w:rsidR="00AB06A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00DF8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اش به قدری ازدحام جمعیّت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شد </w:t>
      </w:r>
      <w:r w:rsidR="00F5292D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صبح جنازه را حرکت دادند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شب به خاک سپرد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ه ش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د.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بعد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وقتی خواب او را 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دیدند پرسیدند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خدا با تو چه معامله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 کرد؟ گفت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به من خیلی سخت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گیری شد. </w:t>
      </w:r>
      <w:r w:rsidR="0098725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یک </w:t>
      </w:r>
      <w:r w:rsidR="00987253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روز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روزه بودم نزدیک افطار به مغاز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دوستم 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گندم فروش بود رفت</w:t>
      </w:r>
      <w:r w:rsidR="0098725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ه بود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کنار کیسه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گندم او نشسته بودم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موقع اذان یک حب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گندم برداشتم و زیر دندانم دو 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نیم کردم یادم افتاد که این حبّ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گندم مال مردم است و من بدون اذن</w:t>
      </w:r>
      <w:r w:rsidR="00F5292D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صاحبش برداشته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ام داخل کیسه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C23A1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اش انداختم</w:t>
      </w:r>
      <w:r w:rsidR="00C23A1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پس از مرگم همان را به حساب آوردند و حال آنکه در آن تصرّف نکرده بودم</w:t>
      </w:r>
      <w:r w:rsidR="001972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همین‌قدر که یک حبّۀ گندم را با دندانم خُرد کردم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این را به حساب آوردند و از ح</w:t>
      </w:r>
      <w:r w:rsidR="00F5292D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</w:t>
      </w:r>
      <w:r w:rsidR="00F5292D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F111C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نات من برای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صاحب گندم</w:t>
      </w:r>
      <w:r w:rsidR="001972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گرفتند</w:t>
      </w:r>
      <w:r w:rsidR="001972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FB05B0" w:rsidRPr="000B2944" w:rsidRDefault="00F111CC" w:rsidP="005725A9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این قصّه جای تعجّب ندارد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برای اینکه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قرآن از این بالاترش را فرموده</w:t>
      </w:r>
      <w:r w:rsidR="0098725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است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5725A9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مَنْ يَعْمَ</w:t>
      </w:r>
      <w:r w:rsidR="005725A9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لْ مِثْقالَ ذَرَّةٍ</w:t>
      </w:r>
      <w:r w:rsidR="005725A9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»؛</w:t>
      </w:r>
      <w:r w:rsidR="005725A9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حبّ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گندم که به انداز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F5292D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صد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ذر</w:t>
      </w:r>
      <w:r w:rsidR="00F5292D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 است نه به قدر سنگینی ذرّه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ای. 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در بعضی موارد هم حبّ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خردل داریم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خردل گیاهی است که دان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سیاه خیل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 ریزی دارد که در کوچک بودن ضرب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المثل است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r w:rsidR="00443F9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812131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إِنْ كانَ مِثْقالَ حَبَّةٍ مِنْ خَرْدَلٍ</w:t>
      </w:r>
      <w:r w:rsidR="005725A9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»؛</w:t>
      </w:r>
      <w:r w:rsidR="00812131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5725A9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اگر عمل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قدر سنگینی دان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خردل باشد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812131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أَتَيْنا بِها</w:t>
      </w:r>
      <w:r w:rsidR="005725A9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»؛ 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ما آن را 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به </w:t>
      </w:r>
      <w:r w:rsidR="005725A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حساب می</w:t>
      </w:r>
      <w:r w:rsidR="005725A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آوریم.</w:t>
      </w:r>
    </w:p>
    <w:p w:rsidR="00715F12" w:rsidRPr="00E210B3" w:rsidRDefault="00812131" w:rsidP="00F5292D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Titr"/>
          <w:sz w:val="32"/>
          <w:szCs w:val="32"/>
          <w:rtl/>
          <w:lang w:bidi="fa-IR"/>
        </w:rPr>
      </w:pPr>
      <w:r w:rsidRPr="00E210B3">
        <w:rPr>
          <w:rFonts w:asciiTheme="majorBidi" w:hAnsiTheme="majorBidi" w:cs="B Titr" w:hint="cs"/>
          <w:sz w:val="32"/>
          <w:szCs w:val="32"/>
          <w:rtl/>
          <w:lang w:bidi="fa-IR"/>
        </w:rPr>
        <w:t>خداوند</w:t>
      </w:r>
      <w:r w:rsidR="00F5292D" w:rsidRPr="00E210B3">
        <w:rPr>
          <w:rFonts w:asciiTheme="majorBidi" w:hAnsiTheme="majorBidi" w:cs="B Titr" w:hint="cs"/>
          <w:sz w:val="32"/>
          <w:szCs w:val="32"/>
          <w:rtl/>
          <w:lang w:bidi="fa-IR"/>
        </w:rPr>
        <w:t>،</w:t>
      </w:r>
      <w:r w:rsidRPr="00E210B3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حسابگری دقیق</w:t>
      </w:r>
    </w:p>
    <w:p w:rsidR="001A0C34" w:rsidRDefault="001A0C34" w:rsidP="001A0C3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lastRenderedPageBreak/>
        <w:t>«</w:t>
      </w:r>
      <w:r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كَف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َ</w:t>
      </w:r>
      <w:r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ى‏ بِنا حاسِبي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نَ»؛</w:t>
      </w:r>
      <w:r w:rsidR="00F5292D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 قدر بس که ما حسابگر باشیم. اگر من</w:t>
      </w:r>
      <w:r w:rsidR="0081213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715F1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خدا حسابگر باشم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؛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 عادلم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 علیمم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 قدیرم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 سریع الحسابم</w:t>
      </w:r>
      <w:r w:rsidR="00987253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E210B3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از علم من چیزی پنهان نیست.</w:t>
      </w:r>
    </w:p>
    <w:p w:rsidR="001A0C34" w:rsidRDefault="00957D5D" w:rsidP="001A0C3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ما يَعْزُبُ عَنْ رَبِّكَ مِنْ مِثْقالِ ذَرَّةٍ فِي الْأَرْضِ وَ لا فِي السَّماءِ وَ لا أَصْغَرَ مِنْ ذلِكَ وَ لا أَكْبَرَ</w:t>
      </w:r>
      <w:r w:rsidR="001A0C3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إِل</w:t>
      </w:r>
      <w:r w:rsidR="001A0C3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َّا </w:t>
      </w:r>
      <w:r w:rsidR="00F5292D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في‏ كِتابٍ مُبين</w:t>
      </w:r>
      <w:r w:rsidR="001A0C3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ٍ </w:t>
      </w:r>
      <w:r w:rsidR="001A0C34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8"/>
      </w:r>
    </w:p>
    <w:p w:rsidR="00957D5D" w:rsidRDefault="001901C2" w:rsidP="002868A0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lang w:bidi="fa-IR"/>
        </w:rPr>
      </w:pP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به اندازۀ وزن ذرّه‌ای</w:t>
      </w:r>
      <w:r w:rsidR="00F5292D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در زمین و آسمان از پروردگار تو 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پوشیده نیست</w:t>
      </w:r>
      <w:r w:rsidR="00533ABC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و نه کوچک‌تر از آن ذرّه</w:t>
      </w:r>
      <w:r w:rsidR="00533ABC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و 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نه بزرگتر از آن نیست</w:t>
      </w:r>
      <w:r w:rsidR="002868A0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مگر آن</w:t>
      </w:r>
      <w:r w:rsidR="00533ABC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که در کتاب</w:t>
      </w:r>
      <w:r w:rsidR="002868A0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ی روشن ثبت است.</w:t>
      </w:r>
    </w:p>
    <w:p w:rsidR="00E210B3" w:rsidRDefault="00E210B3" w:rsidP="00E210B3">
      <w:pPr>
        <w:bidi/>
        <w:spacing w:line="240" w:lineRule="auto"/>
        <w:ind w:firstLine="0"/>
        <w:jc w:val="left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 w:rsidRPr="00E210B3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وَ نَضَعُ الْمَوازينَ الْقِسْطَ لِيَوْمِ الْقِيامَةِ فَلا تُظْلَمُ نَفْسٌ شَيْئاً وَ إِنْ كانَ مِثْقالَ حَبَّةٍ مِنْ خَرْدَلٍ أَتَيْنا بِها وَ كَف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َى‏ بِنا حاسِبينَ</w:t>
      </w:r>
    </w:p>
    <w:p w:rsidR="00B326DA" w:rsidRDefault="00E210B3" w:rsidP="00B326DA">
      <w:pPr>
        <w:bidi/>
        <w:spacing w:line="240" w:lineRule="auto"/>
        <w:ind w:firstLine="0"/>
        <w:jc w:val="left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sz w:val="32"/>
          <w:szCs w:val="32"/>
          <w:rtl/>
          <w:lang w:bidi="fa-IR"/>
        </w:rPr>
        <w:t>در این آی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ۀ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شریفه از چند جهت تعبیرات، دق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>ت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حسابرسی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را ن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>شان می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 w:rsidR="002F3396">
        <w:rPr>
          <w:rFonts w:asciiTheme="majorBidi" w:hAnsiTheme="majorBidi" w:cs="B Nazanin"/>
          <w:sz w:val="32"/>
          <w:szCs w:val="32"/>
          <w:rtl/>
          <w:lang w:bidi="fa-IR"/>
        </w:rPr>
        <w:t>دهد. یعنی حساب روز قیامت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>خیلی دقیق است. او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>لا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ً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کلم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ۀ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«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>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َ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>ض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َ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>ع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ُ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»</w:t>
      </w:r>
      <w:r w:rsidR="00715F12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آمده</w:t>
      </w:r>
      <w:r w:rsidR="00DA52CF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ما روز قیامت نصب</w:t>
      </w:r>
      <w:r w:rsidR="002F3396">
        <w:rPr>
          <w:rFonts w:asciiTheme="majorBidi" w:hAnsiTheme="majorBidi" w:cs="B Nazanin" w:hint="cs"/>
          <w:sz w:val="32"/>
          <w:szCs w:val="32"/>
          <w:rtl/>
          <w:lang w:bidi="fa-IR"/>
        </w:rPr>
        <w:t>ِ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میزان می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 w:rsidR="00DA52CF" w:rsidRPr="000B2944">
        <w:rPr>
          <w:rFonts w:asciiTheme="majorBidi" w:hAnsiTheme="majorBidi" w:cs="B Nazanin"/>
          <w:sz w:val="32"/>
          <w:szCs w:val="32"/>
          <w:rtl/>
          <w:lang w:bidi="fa-IR"/>
        </w:rPr>
        <w:t>کنیم.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خلاصه مطلب مهم است،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ما دستگاهی برای سنجش نصب می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>کنیم. بعد کلم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ۀ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«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>میزان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»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آمده، خود کلم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ۀ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میزان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، </w:t>
      </w:r>
      <w:r w:rsidR="00DA52CF" w:rsidRPr="000B2944">
        <w:rPr>
          <w:rFonts w:asciiTheme="majorBidi" w:hAnsiTheme="majorBidi" w:cs="B Nazanin"/>
          <w:sz w:val="32"/>
          <w:szCs w:val="32"/>
          <w:rtl/>
          <w:lang w:bidi="fa-IR"/>
        </w:rPr>
        <w:t>دالّ بر دقّت است. چون آدمی که نخواهد د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>قّت کند حدساً و تخمیناً کاری می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>کند. خدا می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>گوید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: </w:t>
      </w:r>
      <w:r w:rsidR="00DA52CF" w:rsidRPr="000B2944">
        <w:rPr>
          <w:rFonts w:asciiTheme="majorBidi" w:hAnsiTheme="majorBidi" w:cs="B Nazanin"/>
          <w:sz w:val="32"/>
          <w:szCs w:val="32"/>
          <w:rtl/>
          <w:lang w:bidi="fa-IR"/>
        </w:rPr>
        <w:t>کار ما این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 w:rsidR="00DA52CF" w:rsidRPr="000B2944">
        <w:rPr>
          <w:rFonts w:asciiTheme="majorBidi" w:hAnsiTheme="majorBidi" w:cs="B Nazanin"/>
          <w:sz w:val="32"/>
          <w:szCs w:val="32"/>
          <w:rtl/>
          <w:lang w:bidi="fa-IR"/>
        </w:rPr>
        <w:t>طور نیست. ما حدس و تخمین نداریم. ما میزان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داریم. هر که ترازو دارد نشان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ۀ</w:t>
      </w:r>
      <w:r w:rsidR="00DA52CF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دق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>ت در کاسبی او است. ترازو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DA52CF" w:rsidRPr="000B2944">
        <w:rPr>
          <w:rFonts w:asciiTheme="majorBidi" w:hAnsiTheme="majorBidi" w:cs="B Nazanin"/>
          <w:sz w:val="32"/>
          <w:szCs w:val="32"/>
          <w:rtl/>
          <w:lang w:bidi="fa-IR"/>
        </w:rPr>
        <w:t>علامت دق</w:t>
      </w:r>
      <w:r w:rsidR="00533ABC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ّ</w:t>
      </w:r>
      <w:r w:rsidR="00DA52CF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ت است. 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>ما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برای هر عملی از اعمال انسان</w:t>
      </w:r>
      <w:r w:rsidR="00B326DA">
        <w:rPr>
          <w:rFonts w:asciiTheme="majorBidi" w:hAnsiTheme="majorBidi" w:cs="B Nazanin"/>
          <w:sz w:val="32"/>
          <w:szCs w:val="32"/>
          <w:rtl/>
          <w:lang w:bidi="fa-IR"/>
        </w:rPr>
        <w:t xml:space="preserve"> ترازوی خاصّ خود</w:t>
      </w:r>
      <w:r w:rsidR="00062A4A">
        <w:rPr>
          <w:rFonts w:asciiTheme="majorBidi" w:hAnsiTheme="majorBidi" w:cs="B Nazanin" w:hint="cs"/>
          <w:sz w:val="32"/>
          <w:szCs w:val="32"/>
          <w:rtl/>
          <w:lang w:bidi="fa-IR"/>
        </w:rPr>
        <w:t>ش را</w:t>
      </w:r>
      <w:r w:rsidR="00B326DA">
        <w:rPr>
          <w:rFonts w:asciiTheme="majorBidi" w:hAnsiTheme="majorBidi" w:cs="B Nazanin"/>
          <w:sz w:val="32"/>
          <w:szCs w:val="32"/>
          <w:rtl/>
          <w:lang w:bidi="fa-IR"/>
        </w:rPr>
        <w:t xml:space="preserve"> داریم.</w:t>
      </w:r>
    </w:p>
    <w:p w:rsidR="00715F12" w:rsidRPr="00E210B3" w:rsidRDefault="00533ABC" w:rsidP="00450464">
      <w:pPr>
        <w:bidi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B326DA">
        <w:rPr>
          <w:rFonts w:asciiTheme="majorBidi" w:hAnsiTheme="majorBidi" w:cs="B Nazanin"/>
          <w:sz w:val="32"/>
          <w:szCs w:val="32"/>
          <w:rtl/>
          <w:lang w:bidi="fa-IR"/>
        </w:rPr>
        <w:t xml:space="preserve"> سوّم کلم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ۀ</w:t>
      </w:r>
      <w:r w:rsidR="002F339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«</w:t>
      </w:r>
      <w:r w:rsidR="002F3396">
        <w:rPr>
          <w:rFonts w:asciiTheme="majorBidi" w:hAnsiTheme="majorBidi" w:cs="B Nazanin"/>
          <w:sz w:val="32"/>
          <w:szCs w:val="32"/>
          <w:rtl/>
          <w:lang w:bidi="fa-IR"/>
        </w:rPr>
        <w:t>قسط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»؛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میزان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ِ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عدل داریم. </w:t>
      </w:r>
      <w:r w:rsidR="00B326DA">
        <w:rPr>
          <w:rFonts w:asciiTheme="majorBidi" w:hAnsiTheme="majorBidi" w:cs="B Nazanin"/>
          <w:sz w:val="32"/>
          <w:szCs w:val="32"/>
          <w:rtl/>
          <w:lang w:bidi="fa-IR"/>
        </w:rPr>
        <w:t>دقّت می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 w:rsidR="00B326DA">
        <w:rPr>
          <w:rFonts w:asciiTheme="majorBidi" w:hAnsiTheme="majorBidi" w:cs="B Nazanin"/>
          <w:sz w:val="32"/>
          <w:szCs w:val="32"/>
          <w:rtl/>
          <w:lang w:bidi="fa-IR"/>
        </w:rPr>
        <w:t>کنیم عادلانه عمل بشود</w:t>
      </w:r>
      <w:r w:rsidR="007F34A6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، 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>هیچ کم و زیاد نشود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.</w:t>
      </w:r>
      <w:r w:rsidR="00B326DA">
        <w:rPr>
          <w:rFonts w:asciiTheme="majorBidi" w:hAnsiTheme="majorBidi" w:cs="B Nazanin"/>
          <w:sz w:val="32"/>
          <w:szCs w:val="32"/>
          <w:rtl/>
          <w:lang w:bidi="fa-IR"/>
        </w:rPr>
        <w:t xml:space="preserve"> و چهارم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: «</w:t>
      </w:r>
      <w:r w:rsidR="00FB0C3D" w:rsidRPr="000B2944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فَلا تُظْلَمُ نَفْسٌ</w:t>
      </w:r>
      <w:r w:rsidR="00B326DA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»؛ </w:t>
      </w:r>
      <w:r w:rsidR="00B326DA">
        <w:rPr>
          <w:rFonts w:asciiTheme="majorBidi" w:hAnsiTheme="majorBidi" w:cs="B Nazanin"/>
          <w:sz w:val="32"/>
          <w:szCs w:val="32"/>
          <w:rtl/>
          <w:lang w:bidi="fa-IR"/>
        </w:rPr>
        <w:t>احدی مورد ستم قرار نمی</w:t>
      </w:r>
      <w:r w:rsidR="00B326DA"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>گیرد. این هم دالّ بر دقّت است. آ</w:t>
      </w:r>
      <w:r w:rsidR="002F3396">
        <w:rPr>
          <w:rFonts w:asciiTheme="majorBidi" w:hAnsiTheme="majorBidi" w:cs="B Nazanin"/>
          <w:sz w:val="32"/>
          <w:szCs w:val="32"/>
          <w:rtl/>
          <w:lang w:bidi="fa-IR"/>
        </w:rPr>
        <w:t>نچنان دقیقیم که به کسی ستم نشود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. واژه‌</w:t>
      </w:r>
      <w:r w:rsidR="002F3396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="00450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«</w:t>
      </w:r>
      <w:r w:rsidR="00FB0C3D" w:rsidRPr="000B2944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نَفْسٌ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»؛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احدی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</w:t>
      </w:r>
      <w:r w:rsidR="007F34A6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«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>ش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َ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>ی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ْ</w:t>
      </w:r>
      <w:r w:rsidR="00450464">
        <w:rPr>
          <w:rFonts w:asciiTheme="majorBidi" w:hAnsiTheme="majorBidi" w:cs="B Nazanin"/>
          <w:sz w:val="32"/>
          <w:szCs w:val="32"/>
          <w:rtl/>
          <w:lang w:bidi="fa-IR"/>
        </w:rPr>
        <w:t>ئاً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»؛</w:t>
      </w:r>
      <w:r w:rsidR="002F3396">
        <w:rPr>
          <w:rFonts w:asciiTheme="majorBidi" w:hAnsiTheme="majorBidi" w:cs="B Nazanin"/>
          <w:sz w:val="32"/>
          <w:szCs w:val="32"/>
          <w:rtl/>
          <w:lang w:bidi="fa-IR"/>
        </w:rPr>
        <w:t xml:space="preserve"> اندکی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="00450464">
        <w:rPr>
          <w:rFonts w:asciiTheme="majorBidi" w:hAnsiTheme="majorBidi" w:cs="B Nazanin"/>
          <w:sz w:val="32"/>
          <w:szCs w:val="32"/>
          <w:rtl/>
          <w:lang w:bidi="fa-IR"/>
        </w:rPr>
        <w:t xml:space="preserve"> تمام این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 w:rsidR="00EF19E9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ها دالّ بر دقّت است. 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بعد</w:t>
      </w:r>
      <w:r w:rsidR="00450464">
        <w:rPr>
          <w:rFonts w:asciiTheme="majorBidi" w:hAnsiTheme="majorBidi" w:cs="B Nazanin"/>
          <w:sz w:val="32"/>
          <w:szCs w:val="32"/>
          <w:rtl/>
          <w:lang w:bidi="fa-IR"/>
        </w:rPr>
        <w:t xml:space="preserve"> هم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: «</w:t>
      </w:r>
      <w:r w:rsidR="00FB0C3D" w:rsidRPr="000B2944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إِنْ كانَ مِثْقالَ حَبَّةٍ مِنْ خَرْدَلٍ</w:t>
      </w:r>
      <w:r w:rsidR="00450464" w:rsidRPr="00450464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 </w:t>
      </w:r>
      <w:r w:rsidR="00450464" w:rsidRPr="000B2944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أَتَيْنا بِها</w:t>
      </w:r>
      <w:r w:rsidR="00450464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»؛ </w:t>
      </w:r>
      <w:r w:rsidR="00450464">
        <w:rPr>
          <w:rFonts w:asciiTheme="majorBidi" w:hAnsiTheme="majorBidi" w:cs="B Nazanin"/>
          <w:sz w:val="32"/>
          <w:szCs w:val="32"/>
          <w:rtl/>
          <w:lang w:bidi="fa-IR"/>
        </w:rPr>
        <w:t>آن هم باز دقّت است</w:t>
      </w:r>
      <w:r w:rsidR="00FB0C3D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، </w:t>
      </w:r>
      <w:r w:rsidR="00450464">
        <w:rPr>
          <w:rFonts w:asciiTheme="majorBidi" w:hAnsiTheme="majorBidi" w:cs="B Nazanin"/>
          <w:sz w:val="32"/>
          <w:szCs w:val="32"/>
          <w:rtl/>
          <w:lang w:bidi="fa-IR"/>
        </w:rPr>
        <w:t>یعنی اگر عمل شما به قدر دان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ۀ</w:t>
      </w:r>
      <w:r w:rsidR="007E5121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خ</w:t>
      </w:r>
      <w:r w:rsidR="00450464">
        <w:rPr>
          <w:rFonts w:asciiTheme="majorBidi" w:hAnsiTheme="majorBidi" w:cs="B Nazanin"/>
          <w:sz w:val="32"/>
          <w:szCs w:val="32"/>
          <w:rtl/>
          <w:lang w:bidi="fa-IR"/>
        </w:rPr>
        <w:t>ردلی باشد که ریزترین چیزهاست می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‌</w:t>
      </w:r>
      <w:r w:rsidR="007E5121" w:rsidRPr="000B2944">
        <w:rPr>
          <w:rFonts w:asciiTheme="majorBidi" w:hAnsiTheme="majorBidi" w:cs="B Nazanin"/>
          <w:sz w:val="32"/>
          <w:szCs w:val="32"/>
          <w:rtl/>
          <w:lang w:bidi="fa-IR"/>
        </w:rPr>
        <w:t>آوریم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.</w:t>
      </w:r>
      <w:r w:rsidR="007E5121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«</w:t>
      </w:r>
      <w:r w:rsidR="00FB0C3D" w:rsidRPr="000B2944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>وَ كَف</w:t>
      </w:r>
      <w:r w:rsidR="00450464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>َ</w:t>
      </w:r>
      <w:r w:rsidR="00450464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ى‏ بِنا </w:t>
      </w:r>
      <w:r w:rsidR="00450464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lastRenderedPageBreak/>
        <w:t>حاسِبين</w:t>
      </w:r>
      <w:r w:rsidR="00450464">
        <w:rPr>
          <w:rFonts w:asciiTheme="majorBidi" w:hAnsiTheme="majorBidi" w:cs="B Nazanin" w:hint="cs"/>
          <w:color w:val="000000"/>
          <w:sz w:val="32"/>
          <w:szCs w:val="32"/>
          <w:rtl/>
          <w:lang w:bidi="fa-IR"/>
        </w:rPr>
        <w:t xml:space="preserve">َ»؛ </w:t>
      </w:r>
      <w:r w:rsidR="007E5121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در آخر هم ما حسابگریم. تمام </w:t>
      </w:r>
      <w:r w:rsidR="007F34A6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</w:t>
      </w:r>
      <w:r w:rsidR="007E5121" w:rsidRPr="000B2944">
        <w:rPr>
          <w:rFonts w:asciiTheme="majorBidi" w:hAnsiTheme="majorBidi" w:cs="B Nazanin"/>
          <w:sz w:val="32"/>
          <w:szCs w:val="32"/>
          <w:rtl/>
          <w:lang w:bidi="fa-IR"/>
        </w:rPr>
        <w:t>تعبیره</w:t>
      </w:r>
      <w:r w:rsidR="00450464">
        <w:rPr>
          <w:rFonts w:asciiTheme="majorBidi" w:hAnsiTheme="majorBidi" w:cs="B Nazanin"/>
          <w:sz w:val="32"/>
          <w:szCs w:val="32"/>
          <w:rtl/>
          <w:lang w:bidi="fa-IR"/>
        </w:rPr>
        <w:t>ا (هفت یا هشت تعبیر) در این آی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ۀ</w:t>
      </w:r>
      <w:r w:rsidR="007F34A6" w:rsidRPr="000B294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شریفه</w:t>
      </w:r>
      <w:r w:rsidR="007E5121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دلالت بر دقّت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رسیدگی به اعمال</w:t>
      </w:r>
      <w:r w:rsidR="007E5121" w:rsidRPr="000B2944">
        <w:rPr>
          <w:rFonts w:asciiTheme="majorBidi" w:hAnsiTheme="majorBidi" w:cs="B Nazanin"/>
          <w:sz w:val="32"/>
          <w:szCs w:val="32"/>
          <w:rtl/>
          <w:lang w:bidi="fa-IR"/>
        </w:rPr>
        <w:t xml:space="preserve"> دارد</w:t>
      </w:r>
      <w:r w:rsidR="00450464">
        <w:rPr>
          <w:rFonts w:asciiTheme="majorBidi" w:hAnsiTheme="majorBidi" w:cs="B Nazanin" w:hint="cs"/>
          <w:sz w:val="32"/>
          <w:szCs w:val="32"/>
          <w:rtl/>
          <w:lang w:bidi="fa-IR"/>
        </w:rPr>
        <w:t>.</w:t>
      </w:r>
    </w:p>
    <w:p w:rsidR="000B2944" w:rsidRPr="000B2944" w:rsidRDefault="000B2944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p w:rsidR="007E5121" w:rsidRPr="0067091E" w:rsidRDefault="00FB0C3D" w:rsidP="002F3396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Titr"/>
          <w:sz w:val="32"/>
          <w:szCs w:val="32"/>
          <w:rtl/>
          <w:lang w:bidi="fa-IR"/>
        </w:rPr>
      </w:pPr>
      <w:r w:rsidRPr="0067091E">
        <w:rPr>
          <w:rFonts w:asciiTheme="majorBidi" w:hAnsiTheme="majorBidi" w:cs="B Titr"/>
          <w:sz w:val="32"/>
          <w:szCs w:val="32"/>
          <w:rtl/>
          <w:lang w:bidi="fa-IR"/>
        </w:rPr>
        <w:t>مفه</w:t>
      </w:r>
      <w:r w:rsidR="007E5121" w:rsidRPr="0067091E">
        <w:rPr>
          <w:rFonts w:asciiTheme="majorBidi" w:hAnsiTheme="majorBidi" w:cs="B Titr"/>
          <w:sz w:val="32"/>
          <w:szCs w:val="32"/>
          <w:rtl/>
          <w:lang w:bidi="fa-IR"/>
        </w:rPr>
        <w:t>وم چراغ و مصادیق آن</w:t>
      </w:r>
    </w:p>
    <w:p w:rsidR="00E02BF6" w:rsidRDefault="0067091E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نکته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02BF6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ای </w:t>
      </w:r>
      <w:r w:rsidR="007E512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لازم است توضیح داده شود این است که ما اعتقاد دار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یم در روز قیامت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میزان وجود دارد. ما باید عقاید خود را </w:t>
      </w:r>
      <w:r w:rsidR="002F3396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محترم شمرده</w:t>
      </w:r>
      <w:r w:rsidR="00062A4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2F3396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در دل خود ر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اسخ و استوار کنیم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ما اعتقاد به برزخ</w:t>
      </w:r>
      <w:r w:rsidR="00E02BF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به سؤال در عالم قبر، به ب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ْ</w:t>
      </w:r>
      <w:r w:rsidR="00CB5A5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ث و حشر داریم. حساب را و کتاب را و میزان را معتقدیم</w:t>
      </w:r>
      <w:r w:rsidR="00E02BF6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</w:t>
      </w:r>
    </w:p>
    <w:p w:rsidR="00F67EE1" w:rsidRDefault="00E02BF6" w:rsidP="00E02BF6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حقیقتی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53A93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در هر عالمی صورت مخصوص به خود</w:t>
      </w:r>
      <w:r w:rsidR="00EE786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را دارد. 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نباید انسان فکرش جامد و راکد باشد و یک صورت معیّنی را لازم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لا ی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ْ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یک حقیقت بداند و در فهمش عاجز بشود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ما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غالباً این</w:t>
      </w:r>
      <w:r w:rsidR="00062A4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گونه هستیم. چون ذهن ما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راکد و جامد است. با بعضی مصداق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انس گرفته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ایم، برای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حقیقتی آن مصداق را در نظر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62A4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گیریم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بعد در فهم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2F3396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مشکل پیدا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کنیم. مثلا کلم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چراغ، معنایش چیست؟</w:t>
      </w:r>
    </w:p>
    <w:p w:rsidR="00F67EE1" w:rsidRDefault="00E02BF6" w:rsidP="00F67EE1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چراغ وسیل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0E32E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روشنایی است. چیزی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ظلمت را از بین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برد. این معنای چراغ است. ام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 مصداقش متعدّد است. در سابق مصداق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چراغ چه بود؟ داخل ظرفی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یک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مادّ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روغنی می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50C5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ریختند حالا هر چه بود، 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بعد فتیله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 هم می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تابیدند و درون آن می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گذاشتند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2306F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بعد هم شاید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حبابی برای تنظیم هوا روی آن می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306F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گذاشتند. این 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چراغ بود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بعد </w:t>
      </w:r>
      <w:r w:rsidR="00F67EE1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«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لامپ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</w:t>
      </w:r>
      <w:r w:rsidR="00F67EE1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»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شد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بعد </w:t>
      </w:r>
      <w:r w:rsidR="00F67EE1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«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</w:t>
      </w:r>
      <w:r w:rsidR="002F33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ردسوز</w:t>
      </w:r>
      <w:r w:rsidR="00F67EE1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»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شد و بعد هم </w:t>
      </w:r>
      <w:r w:rsidR="00F67EE1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«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چراغ زنبوری</w:t>
      </w:r>
      <w:r w:rsidR="00F67EE1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»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شد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C0F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حالا دیگر آن چراغ</w:t>
      </w:r>
      <w:r w:rsidR="00DC0F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ها 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اصلاً 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به ذهن</w:t>
      </w:r>
      <w:r w:rsidR="00F67EE1" w:rsidRP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F67EE1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کسی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نمی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آید. جوان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ما یا نوجوان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یا بچّه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اصلا</w:t>
      </w:r>
      <w:r w:rsidR="00553A93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باورشان نمی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 غیر از این چراغ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های موجود چراغی 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در عالم بوده است.</w:t>
      </w:r>
    </w:p>
    <w:p w:rsidR="0092119E" w:rsidRDefault="00553A93" w:rsidP="0092119E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پس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معنای 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چراغ</w:t>
      </w:r>
      <w:r w:rsidR="0092119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یک مصداق خاص</w:t>
      </w:r>
      <w:r w:rsidR="00F67EE1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نیست. چراغ همان وسیل</w:t>
      </w:r>
      <w:r w:rsidR="00F67EE1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912A9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روشنایی است. </w:t>
      </w:r>
      <w:r w:rsidR="006815A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حالا چراغ به هر شکلی باشد وقتی مفهومش عام</w:t>
      </w:r>
      <w:r w:rsidR="00DE758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6815A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شد دیگر جای تعجّب نیست اگر خد</w:t>
      </w:r>
      <w:r w:rsidR="0092119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اوند از خورشید تعبیر به چراغ می</w:t>
      </w:r>
      <w:r w:rsidR="0092119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119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کند</w:t>
      </w:r>
      <w:r w:rsidR="0092119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</w:p>
    <w:p w:rsidR="0092119E" w:rsidRDefault="00DE758D" w:rsidP="0092119E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وَ بَن</w:t>
      </w:r>
      <w:r w:rsidR="0092119E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َيْنا فَوْقَكُمْ سَبْعاً شِدادا</w:t>
      </w:r>
      <w:r w:rsidR="0092119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ً.</w:t>
      </w:r>
      <w:r w:rsidR="0092119E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وَ جَعَلْنا سِراجاً وَهَّاج</w:t>
      </w:r>
      <w:r w:rsidR="0092119E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اً </w:t>
      </w:r>
      <w:r w:rsidR="0092119E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9"/>
      </w:r>
    </w:p>
    <w:p w:rsidR="00DE758D" w:rsidRPr="000B2944" w:rsidRDefault="00A60F07" w:rsidP="00A60F07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و بر فراز شما هفت آسمان محکم بنا کردیم. و چراغی روشن و گرما</w:t>
      </w:r>
      <w:r w:rsidR="00DE758D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بخش 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(خورشید) پدید آوردیم.</w:t>
      </w:r>
    </w:p>
    <w:p w:rsidR="00A60F07" w:rsidRDefault="00DE758D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یا از وجود پیغمبر اکر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 صلّی الله علیه و آله وسلّم</w:t>
      </w:r>
      <w:r w:rsidR="006815A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تعبیر به چراغ شده </w:t>
      </w:r>
      <w:r w:rsidR="00A60F07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است:</w:t>
      </w:r>
    </w:p>
    <w:p w:rsidR="00A60F07" w:rsidRDefault="00DE758D" w:rsidP="00A60F07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يا أَيُّهَا النَّبِيُّ إِنَّا أَرْسَلْناكَ </w:t>
      </w:r>
      <w:r w:rsidR="00A60F07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شاهِداً وَ مُبَشِّراً وَ نَذيرا</w:t>
      </w:r>
      <w:r w:rsidR="00A60F0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ً.</w:t>
      </w: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وَ داعِياً إِلَى اللَّهِ ب</w:t>
      </w:r>
      <w:r w:rsidR="00A60F07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ِإِذْنِهِ وَ سِراجاً مُنير</w:t>
      </w:r>
      <w:r w:rsidR="00A60F0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اً </w:t>
      </w:r>
      <w:r w:rsidR="00A60F07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10"/>
      </w:r>
    </w:p>
    <w:p w:rsidR="00DE758D" w:rsidRPr="00A60F07" w:rsidRDefault="00DE758D" w:rsidP="00BE0A09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color w:val="000000"/>
          <w:sz w:val="32"/>
          <w:szCs w:val="32"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ای پیامبر! ما تو را گواه و بشارت دهنده و بیم دهنده</w:t>
      </w:r>
      <w:r w:rsidR="00A60F07" w:rsidRPr="00A60F0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A60F07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فرستادیم</w:t>
      </w:r>
      <w:r w:rsidR="00A60F0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.</w:t>
      </w:r>
      <w:r w:rsidR="004F187C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و تو را دعوت کننده به سوی خدا به فرمان او و چراغی </w:t>
      </w:r>
      <w:r w:rsidR="00BE0A09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فروزان</w:t>
      </w:r>
      <w:r w:rsidR="00BE0A09" w:rsidRPr="00BE0A09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BE0A09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قرار دادیم.</w:t>
      </w:r>
    </w:p>
    <w:p w:rsidR="00BE0A09" w:rsidRDefault="006815A9" w:rsidP="00BE0A09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رسول خدا چراغ است. این خورشید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BE0A0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آسمان چراغ است. یا گفته</w:t>
      </w:r>
      <w:r w:rsidR="00BE0A0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اند اگر نماز شب را مداومت کنید شب او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 قبر چراغ دارید.</w:t>
      </w:r>
      <w:r w:rsidR="00BE0A0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ذهن ما می</w:t>
      </w:r>
      <w:r w:rsidR="00BE0A0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رود که چطور</w:t>
      </w:r>
      <w:r w:rsidR="00BE0A0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BE0A0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 w:rsidR="00BE0A0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E0A09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شود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نماز شب </w:t>
      </w:r>
      <w:r w:rsidR="00BE0A0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چراغ باشد؟</w:t>
      </w:r>
    </w:p>
    <w:p w:rsidR="000E32ED" w:rsidRPr="000B2944" w:rsidRDefault="00BE0A09" w:rsidP="00DC0F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بنده به خاطر دارم در آن قریه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 که زندگی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کردیم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برای او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لین بار وقتی چراغ برق آوردند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داخل خانه را سیم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کشی کردند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لامپی از سقف آویختند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پیرمردی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آنجا مرتّب به این لامپ نگاه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کرد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گفت که نفت این را از کجا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ریزند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؟ آیا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هر شب</w:t>
      </w:r>
      <w:r w:rsidR="00DC0F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باید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کسی</w:t>
      </w:r>
      <w:r w:rsidR="00DC0F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نردبان </w:t>
      </w:r>
      <w:r w:rsidR="00DC0F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ب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گذارد و</w:t>
      </w:r>
      <w:r w:rsidR="00DC0F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به آن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نفت </w:t>
      </w:r>
      <w:r w:rsidR="00DC0F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بریزد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؟ گفتیم این چراغ نفت نمی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خواهد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احتیاج به نفت ندارد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گفت مگر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 چراغی</w:t>
      </w:r>
      <w:r w:rsidR="00DC0F44" w:rsidRPr="00DC0F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DC0F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فتیله نداشته باشد</w:t>
      </w:r>
      <w:r w:rsidR="00DC0F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6625A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نفت بسوزد؟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او باورش نم</w:t>
      </w:r>
      <w:r w:rsidR="00DA7F2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</w:t>
      </w:r>
      <w:r w:rsidR="00DA7F2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DA7F2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شد که با یک کلید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چراغ روشن و خاموش بشود. ب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ه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هر حال </w:t>
      </w:r>
      <w:r w:rsidR="00DA7F2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این معنای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چراغ </w:t>
      </w:r>
      <w:r w:rsidR="00DA7F2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است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ولی مصداق آن متعدّد است.</w:t>
      </w:r>
    </w:p>
    <w:p w:rsidR="004F187C" w:rsidRPr="00DC0F44" w:rsidRDefault="0082346E" w:rsidP="00BD711C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Titr"/>
          <w:sz w:val="32"/>
          <w:szCs w:val="32"/>
          <w:rtl/>
          <w:lang w:bidi="fa-IR"/>
        </w:rPr>
      </w:pPr>
      <w:r w:rsidRPr="00DC0F44">
        <w:rPr>
          <w:rFonts w:asciiTheme="majorBidi" w:hAnsiTheme="majorBidi" w:cs="B Titr"/>
          <w:sz w:val="32"/>
          <w:szCs w:val="32"/>
          <w:rtl/>
          <w:lang w:bidi="fa-IR"/>
        </w:rPr>
        <w:t>مقصود از قلم صنع پروردگار</w:t>
      </w:r>
    </w:p>
    <w:p w:rsidR="004F187C" w:rsidRPr="000B2944" w:rsidRDefault="0019744D" w:rsidP="0019744D">
      <w:pPr>
        <w:pStyle w:val="Heading1"/>
        <w:bidi/>
        <w:spacing w:before="0" w:beforeAutospacing="0" w:after="0" w:afterAutospacing="0" w:line="480" w:lineRule="auto"/>
        <w:ind w:firstLine="0"/>
        <w:jc w:val="center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قلم هم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همین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طور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است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به 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چه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چیزی قلم می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4F18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گویند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؟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وسیله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 که حروف و کلما</w:t>
      </w:r>
      <w:r w:rsidR="004F187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تی را ب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ر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چیزی </w:t>
      </w:r>
    </w:p>
    <w:p w:rsidR="00362A47" w:rsidRDefault="0019744D" w:rsidP="006779C9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ایجاد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د. سابق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بر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این پرهای درشت پرنده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و مرغ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ها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را می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گرفتند و با آن می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نوشتند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قلمشان این بود. تدریجا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تکامل پیدا کرد و شد</w:t>
      </w:r>
      <w:r w:rsidR="00345FAB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قلم خود نویس و حالا ماشین تایپ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. اینها همه قلم است و با آن می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نویسند</w:t>
      </w:r>
      <w:r w:rsidR="004F187C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ولی لا</w:t>
      </w:r>
      <w:r w:rsidR="00EC2B6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زم نیست قلم به همان معنا باشد</w:t>
      </w:r>
      <w:r w:rsidR="00EC2B6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362A47" w:rsidRDefault="00345FAB" w:rsidP="00362A47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lastRenderedPageBreak/>
        <w:t>ن وَ الْقَلَمِ وَ ما يَسْطُرُون</w:t>
      </w:r>
      <w:r w:rsidR="00362A47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8A5866"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11"/>
      </w:r>
    </w:p>
    <w:p w:rsidR="008A5866" w:rsidRDefault="00BD711C" w:rsidP="00362A47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ن</w:t>
      </w:r>
      <w:r w:rsidR="0019744D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، سوگند به قلم و آنچه می‌</w:t>
      </w:r>
      <w:r w:rsidR="008A5866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نویسند.</w:t>
      </w:r>
    </w:p>
    <w:p w:rsidR="008A5866" w:rsidRDefault="00681F22" w:rsidP="00681F22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>اقْرَأْ وَ رَبُّكَ الْأَكْرَم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ُ.</w:t>
      </w:r>
      <w:r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الَّذي عَلَّمَ بِالْقَلَ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مِ.</w:t>
      </w:r>
      <w:r w:rsidR="00345FAB" w:rsidRPr="000B2944">
        <w:rPr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t xml:space="preserve"> عَلَّمَ الْإِنْسانَ ما لَمْ يَعْلَم</w:t>
      </w:r>
      <w:r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>
        <w:rPr>
          <w:rStyle w:val="FootnoteReference"/>
          <w:rFonts w:asciiTheme="majorBidi" w:hAnsiTheme="majorBidi" w:cs="B Nazanin"/>
          <w:b w:val="0"/>
          <w:bCs w:val="0"/>
          <w:color w:val="000000"/>
          <w:sz w:val="32"/>
          <w:szCs w:val="32"/>
          <w:rtl/>
          <w:lang w:bidi="fa-IR"/>
        </w:rPr>
        <w:footnoteReference w:id="12"/>
      </w:r>
    </w:p>
    <w:p w:rsidR="00345FAB" w:rsidRPr="000B2944" w:rsidRDefault="00345FAB" w:rsidP="00681F22">
      <w:pPr>
        <w:pStyle w:val="Heading1"/>
        <w:bidi/>
        <w:spacing w:before="0" w:beforeAutospacing="0" w:after="0" w:afterAutospacing="0" w:line="480" w:lineRule="auto"/>
        <w:ind w:firstLine="0"/>
        <w:jc w:val="left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بخوان که پ</w:t>
      </w:r>
      <w:r w:rsidR="008A5866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روردگارت از همه</w:t>
      </w:r>
      <w:r w:rsidR="005B11E7"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</w:t>
      </w:r>
      <w:r w:rsidR="008A5866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کریم‌تر است. همان کسی که به وسیلۀ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قلم</w:t>
      </w:r>
      <w:r w:rsidR="00681F22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تعلیم دا</w:t>
      </w:r>
      <w:r w:rsidRPr="000B2944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د</w:t>
      </w:r>
      <w:r w:rsidR="008A5866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. </w:t>
      </w:r>
      <w:r w:rsidR="00681F22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و به انسان آن‌چه را نمی‌</w:t>
      </w:r>
      <w:r w:rsidR="00BD711C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>دانست</w:t>
      </w:r>
      <w:r w:rsidR="00681F22">
        <w:rPr>
          <w:rFonts w:asciiTheme="majorBidi" w:hAnsiTheme="majorBidi" w:cs="B Nazanin" w:hint="cs"/>
          <w:b w:val="0"/>
          <w:bCs w:val="0"/>
          <w:color w:val="000000"/>
          <w:sz w:val="32"/>
          <w:szCs w:val="32"/>
          <w:rtl/>
          <w:lang w:bidi="fa-IR"/>
        </w:rPr>
        <w:t xml:space="preserve"> آموخت.</w:t>
      </w:r>
    </w:p>
    <w:p w:rsidR="007873B4" w:rsidRDefault="006779C9" w:rsidP="007873B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وقتی به ما بگویند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خدا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وند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با قلم بر صفح</w:t>
      </w:r>
      <w:r w:rsidR="00681F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عالم نوشت. خدا با قلم بر صفح</w:t>
      </w:r>
      <w:r w:rsidR="00681F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قلب آدم می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  <w:t>‎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نویسد. خدا با قلم بر پیشانی طفل در رحم</w:t>
      </w:r>
      <w:r w:rsidR="005B11E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مادر سرنوشت او را می</w:t>
      </w:r>
      <w:r w:rsidR="00681F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نویسد و مانند آن و فکر 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 منظور همین قلم</w:t>
      </w:r>
      <w:r w:rsidR="00681F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5B11E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است. بگو</w:t>
      </w:r>
      <w:r w:rsidR="005B11E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5B11E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یم یعنی چه</w:t>
      </w:r>
      <w:r w:rsidR="005B11E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؟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مگر می</w:t>
      </w:r>
      <w:r w:rsidR="00681F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 با قلم ر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وی قلب آدم چیزی بنویسند؟ مگر می</w:t>
      </w:r>
      <w:r w:rsidR="00681F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82346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 با قلم بر پیشانی طفل چیزی نوشته شود</w:t>
      </w:r>
      <w:r w:rsidR="005B11E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؟</w:t>
      </w:r>
      <w:r w:rsidR="00681F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یا مثلا</w:t>
      </w:r>
      <w:r w:rsidR="005B11E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قلمی که</w:t>
      </w:r>
      <w:r w:rsidR="007873B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با آن</w:t>
      </w:r>
      <w:r w:rsidR="00681F2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بر صفح</w:t>
      </w:r>
      <w:r w:rsidR="00681F2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7873B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عالم کبیر نوشته می</w:t>
      </w:r>
      <w:r w:rsidR="007873B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 چقدر بزرگ است</w:t>
      </w:r>
      <w:r w:rsidR="007873B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مثلا</w:t>
      </w:r>
      <w:r w:rsidR="005B11E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فرض بفرمایید آن قلم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یک میلیون تن وزن دارد یا </w:t>
      </w:r>
      <w:r w:rsidR="005B11E7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ده میلیون فرسخ طول و عرض آن است</w:t>
      </w:r>
      <w:r w:rsidR="007873B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دستی ک</w:t>
      </w:r>
      <w:r w:rsidR="007873B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 آن قلم را برمی</w:t>
      </w:r>
      <w:r w:rsidR="007873B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873B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دارد چقدر پرزور است</w:t>
      </w:r>
      <w:r w:rsidR="007873B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C60979" w:rsidRDefault="007873B4" w:rsidP="00C60979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چرا اینها به ذهن ما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آید؟ چون ذهن ما راکد و جامد است، از قلم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مفهوم محدودی را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فهمیم در حالی که قلم این نیست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 قلم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است که وسیل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ایجاد چیزی بر چیزی است. 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ممکن است الف و ل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ام و دال را با این قلم بر صفح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کاغذ بیاوریم. یا با ماشین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هایی روی سنگ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ها برجستگی </w:t>
      </w:r>
      <w:r w:rsidR="005B11E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احداث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</w:t>
      </w:r>
      <w:r w:rsidR="005B11E7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یا فرشته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52F8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ای در رحم مادر 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بر پیکر طفل چشم بنویسد، این هم خودش حروف است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گوش بنویسد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لب بنویسد. این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‌ها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هم کلمات اس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ت، او با قلمی که در رحم مادر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A73EC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نویسد به ما چشم و گوش و ابرو</w:t>
      </w:r>
      <w:r w:rsidR="00C60979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داده</w:t>
      </w:r>
      <w:r w:rsidR="00C6097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D711C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اند</w:t>
      </w:r>
      <w:r w:rsidR="00C60979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C60979" w:rsidRDefault="00C60979" w:rsidP="00C60979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فرشت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BD711C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اعظمی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هم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مخلوقات را در عال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 نوشته از آن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تعبیر به 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«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قلم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کنیم، آن صفحه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 که بر آن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نویسد</w:t>
      </w:r>
      <w:r w:rsidR="007600D4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«</w:t>
      </w:r>
      <w:r w:rsidR="007600D4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لوح</w:t>
      </w:r>
      <w:r w:rsidR="007600D4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»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تعبیر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؛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«لوح محفوظ»، «لوح محو و اثبات» و آن حروف هم</w:t>
      </w:r>
      <w:r w:rsidR="00BD711C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تمام مخلوقات است. تمام مخلوقات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تمام موجودات در عالم حروفند</w:t>
      </w:r>
      <w:r w:rsidR="00925B42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 آن ترسیم کنند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5B3B3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قلم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5B3B3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خداوند </w:t>
      </w:r>
      <w:r w:rsidR="007600D4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علیّ </w:t>
      </w:r>
      <w:r w:rsidR="005B3B3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اعلی است.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5B3B3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آن صفحه هم </w:t>
      </w:r>
      <w:r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«</w:t>
      </w:r>
      <w:r w:rsidR="005B3B3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لوح محفوظ</w:t>
      </w:r>
      <w:r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»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است.</w:t>
      </w:r>
    </w:p>
    <w:p w:rsidR="00670CB8" w:rsidRDefault="005B3B3B" w:rsidP="00C60979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بارات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نا ش</w:t>
      </w:r>
      <w:r w:rsidR="00C41196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 و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ح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سن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واح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ٌ              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کل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ٌّ</w:t>
      </w:r>
      <w:r w:rsidR="00670CB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670CB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ل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670CB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 ذاک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670CB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الج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670CB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مال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670CB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ی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="00670CB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670CB8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یر</w:t>
      </w:r>
      <w:r w:rsidR="00670CB8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</w:p>
    <w:p w:rsidR="005B3B3B" w:rsidRDefault="00670CB8" w:rsidP="00670CB8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lang w:bidi="fa-IR"/>
        </w:rPr>
      </w:pP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الفاظ و عبارات ما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پراکنده و متعد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د است در حالی که ح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سن و نیکویی تو یکی ا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ست و همۀ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آن الفاظ و عبارات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به آن جمال یگانه اشاره می‌کند.</w:t>
      </w:r>
    </w:p>
    <w:p w:rsidR="005B3B3B" w:rsidRPr="00670CB8" w:rsidRDefault="00496F01" w:rsidP="00670CB8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Titr"/>
          <w:sz w:val="32"/>
          <w:szCs w:val="32"/>
          <w:rtl/>
          <w:lang w:bidi="fa-IR"/>
        </w:rPr>
      </w:pPr>
      <w:r w:rsidRPr="00670CB8">
        <w:rPr>
          <w:rFonts w:asciiTheme="majorBidi" w:hAnsiTheme="majorBidi" w:cs="B Titr"/>
          <w:sz w:val="32"/>
          <w:szCs w:val="32"/>
          <w:rtl/>
          <w:lang w:bidi="fa-IR"/>
        </w:rPr>
        <w:t>کیفی</w:t>
      </w:r>
      <w:r w:rsidR="00626A6F" w:rsidRPr="00670CB8">
        <w:rPr>
          <w:rFonts w:asciiTheme="majorBidi" w:hAnsiTheme="majorBidi" w:cs="B Titr" w:hint="cs"/>
          <w:sz w:val="32"/>
          <w:szCs w:val="32"/>
          <w:rtl/>
          <w:lang w:bidi="fa-IR"/>
        </w:rPr>
        <w:t>ّ</w:t>
      </w:r>
      <w:r w:rsidRPr="00670CB8">
        <w:rPr>
          <w:rFonts w:asciiTheme="majorBidi" w:hAnsiTheme="majorBidi" w:cs="B Titr"/>
          <w:sz w:val="32"/>
          <w:szCs w:val="32"/>
          <w:rtl/>
          <w:lang w:bidi="fa-IR"/>
        </w:rPr>
        <w:t>ت میزان در روز قیامت</w:t>
      </w:r>
    </w:p>
    <w:p w:rsidR="0017473E" w:rsidRDefault="00496F01" w:rsidP="00B82D42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زان هم از این قبیل است. قرآن می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فرماید: میزانی در روز قیامت د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اریم که اعمال ما را می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سنج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ن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فور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اً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ترازو به نظر ما می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آید. می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گو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یم ترازو دو 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کفّه و یک شاهین دارد و تعجّب می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 مگر می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شود روز قیامت ترازو بیاورند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کفّه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آن</w:t>
      </w:r>
      <w:r w:rsidR="00B82D42" w:rsidRP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چقدر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بزرگ است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شاهینش چقدر 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بزرگ است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بعد اعمال ما را در آن بریزند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؛</w:t>
      </w:r>
      <w:r w:rsidR="00B82D42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نماز و روز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124CB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 را درون آن 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بریزند. مگر چنین چیزی ممکن است؟</w:t>
      </w:r>
    </w:p>
    <w:p w:rsidR="00496F01" w:rsidRPr="000B2944" w:rsidRDefault="00124CBE" w:rsidP="0017473E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نه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این</w:t>
      </w:r>
      <w:r w:rsidR="00B82D42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طور نیست بلکه میزان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واقعی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تی در عالم قیامت است که با آن واقعی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 اعمال ما را، ا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خلاق ما را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و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افکار ما را می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سنجند که این جهن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 یا بهشتی اس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ت؟ حالا چگونه می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سنجند و به چه نحوی است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؟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 نمی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دانیم. 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حقیقت آن میزان بر ما مجهول است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تا قیامتی نشده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ایم نمی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توانیم صحنه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های قیامتی را خوب تصوّر</w:t>
      </w:r>
      <w:r w:rsidR="0017473E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ادراک کنیم. آنجا که برسیم می</w:t>
      </w:r>
      <w:r w:rsidR="0017473E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فهمیم. </w:t>
      </w:r>
    </w:p>
    <w:p w:rsidR="00920BAE" w:rsidRPr="00676DA5" w:rsidRDefault="00920BAE" w:rsidP="00676DA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Titr"/>
          <w:sz w:val="32"/>
          <w:szCs w:val="32"/>
          <w:rtl/>
          <w:lang w:bidi="fa-IR"/>
        </w:rPr>
      </w:pPr>
      <w:r w:rsidRPr="00676DA5">
        <w:rPr>
          <w:rFonts w:asciiTheme="majorBidi" w:hAnsiTheme="majorBidi" w:cs="B Titr"/>
          <w:sz w:val="32"/>
          <w:szCs w:val="32"/>
          <w:rtl/>
          <w:lang w:bidi="fa-IR"/>
        </w:rPr>
        <w:t>تفاوت چشم دنیایی با چشم آخرتی</w:t>
      </w:r>
    </w:p>
    <w:p w:rsidR="000A6B1B" w:rsidRDefault="00C97252" w:rsidP="000A6B1B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خیلی چیزها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هست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که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ما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26A6F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در عالم خواب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بینیم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BD70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نمی</w:t>
      </w:r>
      <w:r w:rsidR="00BD70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D70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فهمیم</w:t>
      </w:r>
      <w:r w:rsidR="00BD70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BD70B5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یعنی چه</w:t>
      </w:r>
      <w:r w:rsidR="00BD70B5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؟</w:t>
      </w:r>
      <w:r w:rsidR="00BD70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مثلاً</w:t>
      </w:r>
      <w:r w:rsidR="00BD70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می‌بینیم که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شیر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BD70B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خوریم</w:t>
      </w:r>
      <w:r w:rsidR="00BD70B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 وقتی‌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نزد معبّر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رویم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گوید</w:t>
      </w:r>
      <w:r w:rsidR="00626A6F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شما که در عالم خواب شیر خورده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اید شما عالم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دانشمند خواهید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شد. بعد مشغول تعلیم و تعلّم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شویم و نتیج</w:t>
      </w:r>
      <w:r w:rsidR="000A6B1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این می</w:t>
      </w:r>
      <w:r w:rsidR="000A6B1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شود که قلب خود را از علوم و معارف الهی سرشار 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</w:t>
      </w:r>
      <w:r w:rsidR="000A6B1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کنیم. آن وقت می فهمیم ع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ج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!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شیری که من در خواب خورده</w:t>
      </w:r>
      <w:r w:rsidR="000A6B1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ام همین معارف و علوم الهی بوده که در بیداری به من رسیده است. در عالم خواب </w:t>
      </w:r>
      <w:r w:rsidR="000A6B1B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«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شیر</w:t>
      </w:r>
      <w:r w:rsidR="000A6B1B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»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تصوّر می</w:t>
      </w:r>
      <w:r w:rsidR="000A6B1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شود در بیداری </w:t>
      </w:r>
      <w:r w:rsidR="000A6B1B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«</w:t>
      </w:r>
      <w:r w:rsidR="00920BAE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علم</w:t>
      </w:r>
      <w:r w:rsidR="000A6B1B">
        <w:rPr>
          <w:rFonts w:asciiTheme="majorBidi" w:hAnsiTheme="majorBidi" w:hint="cs"/>
          <w:b w:val="0"/>
          <w:bCs w:val="0"/>
          <w:sz w:val="32"/>
          <w:szCs w:val="32"/>
          <w:rtl/>
          <w:lang w:bidi="fa-IR"/>
        </w:rPr>
        <w:t>»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است.</w:t>
      </w:r>
    </w:p>
    <w:p w:rsidR="00EB583A" w:rsidRDefault="00920BAE" w:rsidP="00EB583A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مردی نزد ابن سیرین م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عبّ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معروف آمد و گفت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من در خواب دیدم که 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هری به دست گرفته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و بر 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دهان و دامن مردم می</w:t>
      </w:r>
      <w:r w:rsidR="000A6B1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زنم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، فکری کرد و گفت: نکند</w:t>
      </w:r>
      <w:r w:rsidR="000A6B1B" w:rsidRP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0A6B1B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تو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مؤ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ذّ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ن</w:t>
      </w:r>
      <w:r w:rsidR="000A6B1B" w:rsidRP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هست</w:t>
      </w:r>
      <w:r w:rsidR="000A6B1B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؟ گفت</w:t>
      </w:r>
      <w:r w:rsidR="000A6B1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بله</w:t>
      </w:r>
      <w:r w:rsidR="000A6B1B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مؤذ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EB583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نم. </w:t>
      </w:r>
      <w:r w:rsidR="00EB583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lastRenderedPageBreak/>
        <w:t>گفت معلوم است مؤذّن وقت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شناسی نیستی یعنی قبل از اذان صبح در</w:t>
      </w:r>
      <w:r w:rsidR="00EB583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ماه رمضان اذان می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گویی و 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ب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ر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دهان مردم می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زنی. برو 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مراقب باش </w:t>
      </w:r>
      <w:r w:rsidR="00EB583A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دیگر 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قبل از وقت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اذان نگویی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F42B8A" w:rsidRDefault="00920BAE" w:rsidP="00EB583A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او در عالم خواب 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هر دیده ولی در بیداری اذان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قبل از وقت است. هر عال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َ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می صورت</w:t>
      </w:r>
      <w:r w:rsidR="00EB583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مخصوص به خود دارد. یا دیگری می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گفت من در خواب دیدم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ُ</w:t>
      </w:r>
      <w:r w:rsidR="00EB583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رّ و یاقوت به گردن خوک می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افکنم،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ابن سیرین </w:t>
      </w:r>
      <w:r w:rsidR="00EB583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گفت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آیا تو معلّم نیستی؟ گفت</w:t>
      </w:r>
      <w:r w:rsidR="00E84C0D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بله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من معلّمم. گفت مراقب باش آن شاگردی که به او</w:t>
      </w:r>
      <w:r w:rsidR="00EB583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درس می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دهی او آدم نااهلی است. او قابلیّت ندارد. بی</w:t>
      </w:r>
      <w:r w:rsidR="00EB583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56800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خود</w:t>
      </w:r>
      <w:r w:rsidR="00E84C0D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زحمت نکش</w:t>
      </w:r>
      <w:r w:rsidR="007B6DC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و ز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ی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ور علم و معارف را به گردن</w:t>
      </w:r>
      <w:r w:rsidR="00BD711C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="00F42B8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آن خوک بی</w:t>
      </w:r>
      <w:r w:rsidR="00F42B8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F42B8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قابلیّت نیفکن. گفت</w:t>
      </w:r>
      <w:r w:rsidR="00E84C0D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م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: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بله</w:t>
      </w:r>
      <w:r w:rsidR="00F42B8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چنین است. من معل</w:t>
      </w:r>
      <w:r w:rsidR="00F42B8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ّ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م هستم و شاگرد من 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هم </w:t>
      </w:r>
      <w:r w:rsidR="00F42B8A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ف</w:t>
      </w:r>
      <w:r w:rsidR="00F42B8A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رد نااهلی است.</w:t>
      </w:r>
    </w:p>
    <w:p w:rsidR="00510B55" w:rsidRDefault="00F42B8A" w:rsidP="00510B5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دیگری آمد و گفت</w:t>
      </w:r>
      <w:r w:rsidR="007B6DCD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که من در خواب دیدم</w:t>
      </w:r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تخم مرغ پخته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ای را پوست کندم و زرده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اش را دور انداختم سفیده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اش را خوردم. تا این را گفت معبّر به افرادی که در آن مجلس حا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ضر بودند نگاه کرد و به آنها گفت</w:t>
      </w:r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:</w:t>
      </w:r>
      <w:bookmarkStart w:id="0" w:name="_GoBack"/>
      <w:bookmarkEnd w:id="0"/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من فکر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کنم آن دزدی که شب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قبرها را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شکافد و کفن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را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دزدد همین آدم باشد. او را نگهش دارید تا تحقیق شود. بعدا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ً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معلوم شد همین آدم شب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ها کفن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دزدی می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کند. از آن معبّر پرسیدند از کجا این مطلب را فهمیدی؟ گفت چون تخم مرغ همان قبر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است، شکستن تخم مرغ</w:t>
      </w: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،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شک</w:t>
      </w:r>
      <w:r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افتن قبر است، میّت در حکم زرد</w:t>
      </w:r>
      <w:r w:rsidR="00510B5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510B5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تخم مرغ است او را می</w:t>
      </w:r>
      <w:r w:rsidR="00510B5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‌</w:t>
      </w:r>
      <w:r w:rsidR="00510B55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>اندازد و کفنش که سفید</w:t>
      </w:r>
      <w:r w:rsidR="00510B5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ۀ</w:t>
      </w:r>
      <w:r w:rsidR="002A6D1D" w:rsidRPr="000B2944"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  <w:t xml:space="preserve"> تخم مرغ است با خود می برد</w:t>
      </w:r>
      <w:r w:rsidR="00510B5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.</w:t>
      </w:r>
    </w:p>
    <w:p w:rsidR="00510B55" w:rsidRDefault="008D2371" w:rsidP="00510B5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</w:pP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lastRenderedPageBreak/>
        <w:t xml:space="preserve">به هر حال ما فعلاً </w:t>
      </w:r>
      <w:r w:rsidR="007B2FA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در 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عالم دنیا توانایی آن را نداریم که بسیاری از حقایق</w:t>
      </w:r>
      <w:r w:rsidR="007B2FAF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ِ</w:t>
      </w:r>
      <w:r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قیامتی را خوب درک کنیم وقتی به آنجا رفتیم آن وق</w:t>
      </w:r>
      <w:r w:rsidR="00510B55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ت می فهمیم قضیّه از چه قرار است.</w:t>
      </w:r>
    </w:p>
    <w:p w:rsidR="008D2371" w:rsidRPr="000B2944" w:rsidRDefault="00510B55" w:rsidP="00510B55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>و السّلام علیکم و رحمة</w:t>
      </w:r>
      <w:r w:rsidR="008D2371" w:rsidRPr="000B2944">
        <w:rPr>
          <w:rFonts w:asciiTheme="majorBidi" w:hAnsiTheme="majorBidi" w:cs="B Nazanin" w:hint="cs"/>
          <w:b w:val="0"/>
          <w:bCs w:val="0"/>
          <w:sz w:val="32"/>
          <w:szCs w:val="32"/>
          <w:rtl/>
          <w:lang w:bidi="fa-IR"/>
        </w:rPr>
        <w:t xml:space="preserve"> الله و برکاته </w:t>
      </w:r>
    </w:p>
    <w:p w:rsidR="008D2371" w:rsidRPr="000B2944" w:rsidRDefault="008D2371" w:rsidP="000B2944">
      <w:pPr>
        <w:pStyle w:val="Heading1"/>
        <w:bidi/>
        <w:spacing w:before="0" w:beforeAutospacing="0" w:after="0" w:afterAutospacing="0" w:line="480" w:lineRule="auto"/>
        <w:ind w:firstLine="0"/>
        <w:rPr>
          <w:rFonts w:asciiTheme="majorBidi" w:hAnsiTheme="majorBidi" w:cs="B Nazanin"/>
          <w:b w:val="0"/>
          <w:bCs w:val="0"/>
          <w:sz w:val="32"/>
          <w:szCs w:val="32"/>
          <w:rtl/>
          <w:lang w:bidi="fa-IR"/>
        </w:rPr>
      </w:pPr>
    </w:p>
    <w:sectPr w:rsidR="008D2371" w:rsidRPr="000B2944" w:rsidSect="0051359E">
      <w:footerReference w:type="default" r:id="rId8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67" w:rsidRDefault="00C00467" w:rsidP="004F3ED2">
      <w:pPr>
        <w:spacing w:before="0" w:after="0" w:line="240" w:lineRule="auto"/>
      </w:pPr>
      <w:r>
        <w:separator/>
      </w:r>
    </w:p>
  </w:endnote>
  <w:endnote w:type="continuationSeparator" w:id="0">
    <w:p w:rsidR="00C00467" w:rsidRDefault="00C00467" w:rsidP="004F3E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076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83A" w:rsidRDefault="00EB58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0D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B583A" w:rsidRDefault="00EB5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67" w:rsidRDefault="00C00467" w:rsidP="004F3ED2">
      <w:pPr>
        <w:spacing w:before="0" w:after="0" w:line="240" w:lineRule="auto"/>
      </w:pPr>
      <w:r>
        <w:separator/>
      </w:r>
    </w:p>
  </w:footnote>
  <w:footnote w:type="continuationSeparator" w:id="0">
    <w:p w:rsidR="00C00467" w:rsidRDefault="00C00467" w:rsidP="004F3ED2">
      <w:pPr>
        <w:spacing w:before="0" w:after="0" w:line="240" w:lineRule="auto"/>
      </w:pPr>
      <w:r>
        <w:continuationSeparator/>
      </w:r>
    </w:p>
  </w:footnote>
  <w:footnote w:id="1">
    <w:p w:rsidR="00D7268B" w:rsidRPr="000C7579" w:rsidRDefault="00D7268B">
      <w:pPr>
        <w:pStyle w:val="FootnoteText"/>
        <w:rPr>
          <w:rFonts w:cs="B Nazanin" w:hint="cs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</w:rPr>
        <w:t xml:space="preserve">- </w:t>
      </w:r>
      <w:r w:rsidRPr="000C7579">
        <w:rPr>
          <w:rFonts w:cs="B Nazanin" w:hint="cs"/>
          <w:rtl/>
          <w:lang w:bidi="fa-IR"/>
        </w:rPr>
        <w:t>سور</w:t>
      </w:r>
      <w:r w:rsidRPr="000C7579">
        <w:rPr>
          <w:rFonts w:ascii="Times New Roman" w:hAnsi="Times New Roman" w:cs="B Nazanin" w:hint="cs"/>
          <w:rtl/>
          <w:lang w:bidi="fa-IR"/>
        </w:rPr>
        <w:t>ۀ</w:t>
      </w:r>
      <w:r w:rsidRPr="000C7579">
        <w:rPr>
          <w:rFonts w:cs="B Nazanin" w:hint="cs"/>
          <w:rtl/>
          <w:lang w:bidi="fa-IR"/>
        </w:rPr>
        <w:t xml:space="preserve"> انبیاء،</w:t>
      </w:r>
      <w:r w:rsidRPr="000C7579">
        <w:rPr>
          <w:rFonts w:cs="B Nazanin" w:hint="cs"/>
          <w:rtl/>
          <w:lang w:bidi="fa-IR"/>
        </w:rPr>
        <w:t xml:space="preserve"> آیات 46 و 47.</w:t>
      </w:r>
    </w:p>
  </w:footnote>
  <w:footnote w:id="2">
    <w:p w:rsidR="00EB583A" w:rsidRPr="000C7579" w:rsidRDefault="00EB583A">
      <w:pPr>
        <w:pStyle w:val="FootnoteText"/>
        <w:rPr>
          <w:rFonts w:cs="B Nazanin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="000C7579">
        <w:rPr>
          <w:rFonts w:cs="B Nazanin" w:hint="cs"/>
          <w:rtl/>
          <w:lang w:bidi="fa-IR"/>
        </w:rPr>
        <w:t>- سورۀ انبیاء، آیۀ</w:t>
      </w:r>
      <w:r w:rsidRPr="000C7579">
        <w:rPr>
          <w:rFonts w:cs="B Nazanin" w:hint="cs"/>
          <w:rtl/>
          <w:lang w:bidi="fa-IR"/>
        </w:rPr>
        <w:t xml:space="preserve"> 36.</w:t>
      </w:r>
    </w:p>
  </w:footnote>
  <w:footnote w:id="3">
    <w:p w:rsidR="00EB583A" w:rsidRPr="000C7579" w:rsidRDefault="00EB583A">
      <w:pPr>
        <w:pStyle w:val="FootnoteText"/>
        <w:rPr>
          <w:rFonts w:cs="B Nazanin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سورۀ قصص، آیۀ 78.</w:t>
      </w:r>
    </w:p>
  </w:footnote>
  <w:footnote w:id="4">
    <w:p w:rsidR="00EB583A" w:rsidRPr="000C7579" w:rsidRDefault="00EB583A">
      <w:pPr>
        <w:pStyle w:val="FootnoteText"/>
        <w:rPr>
          <w:rFonts w:cs="B Nazanin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سورۀ معارج، آیات 19 تا 21.</w:t>
      </w:r>
    </w:p>
  </w:footnote>
  <w:footnote w:id="5">
    <w:p w:rsidR="00EB583A" w:rsidRPr="000C7579" w:rsidRDefault="00EB583A">
      <w:pPr>
        <w:pStyle w:val="FootnoteText"/>
        <w:rPr>
          <w:rFonts w:cs="B Nazanin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سورۀ انبیاء، آیۀ 47.</w:t>
      </w:r>
    </w:p>
  </w:footnote>
  <w:footnote w:id="6">
    <w:p w:rsidR="00EB583A" w:rsidRPr="000C7579" w:rsidRDefault="00EB583A">
      <w:pPr>
        <w:pStyle w:val="FootnoteText"/>
        <w:rPr>
          <w:rFonts w:cs="B Nazanin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سورۀ زلزله، آیات 7 و 8.</w:t>
      </w:r>
    </w:p>
  </w:footnote>
  <w:footnote w:id="7">
    <w:p w:rsidR="00EB583A" w:rsidRPr="000C7579" w:rsidRDefault="00EB583A">
      <w:pPr>
        <w:pStyle w:val="FootnoteText"/>
        <w:rPr>
          <w:rFonts w:cs="B Nazanin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صحیفۀ سجّادیه، دعای 47.</w:t>
      </w:r>
    </w:p>
  </w:footnote>
  <w:footnote w:id="8">
    <w:p w:rsidR="00EB583A" w:rsidRPr="000C7579" w:rsidRDefault="00EB583A">
      <w:pPr>
        <w:pStyle w:val="FootnoteText"/>
        <w:rPr>
          <w:rFonts w:cs="B Nazanin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سورۀ یونس، آیۀ 61.</w:t>
      </w:r>
    </w:p>
  </w:footnote>
  <w:footnote w:id="9">
    <w:p w:rsidR="00EB583A" w:rsidRPr="000C7579" w:rsidRDefault="00EB583A">
      <w:pPr>
        <w:pStyle w:val="FootnoteText"/>
        <w:rPr>
          <w:rFonts w:cs="B Nazanin" w:hint="cs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سورۀ نبأ، آیات 12 و 13.</w:t>
      </w:r>
    </w:p>
  </w:footnote>
  <w:footnote w:id="10">
    <w:p w:rsidR="00EB583A" w:rsidRPr="000C7579" w:rsidRDefault="00EB583A">
      <w:pPr>
        <w:pStyle w:val="FootnoteText"/>
        <w:rPr>
          <w:rFonts w:cs="B Nazanin" w:hint="cs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سورۀ احزاب، آیات 45 و 46.</w:t>
      </w:r>
    </w:p>
  </w:footnote>
  <w:footnote w:id="11">
    <w:p w:rsidR="00EB583A" w:rsidRPr="000C7579" w:rsidRDefault="00EB583A">
      <w:pPr>
        <w:pStyle w:val="FootnoteText"/>
        <w:rPr>
          <w:rFonts w:cs="B Nazanin" w:hint="cs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سورۀ قلم، آیۀ 1.</w:t>
      </w:r>
    </w:p>
  </w:footnote>
  <w:footnote w:id="12">
    <w:p w:rsidR="00EB583A" w:rsidRPr="000C7579" w:rsidRDefault="00EB583A">
      <w:pPr>
        <w:pStyle w:val="FootnoteText"/>
        <w:rPr>
          <w:rFonts w:cs="B Nazanin" w:hint="cs"/>
          <w:lang w:bidi="fa-IR"/>
        </w:rPr>
      </w:pPr>
      <w:r w:rsidRPr="000C7579">
        <w:rPr>
          <w:rStyle w:val="FootnoteReference"/>
          <w:rFonts w:cs="B Nazanin"/>
        </w:rPr>
        <w:footnoteRef/>
      </w:r>
      <w:r w:rsidRPr="000C7579">
        <w:rPr>
          <w:rFonts w:cs="B Nazanin"/>
          <w:rtl/>
        </w:rPr>
        <w:t xml:space="preserve"> </w:t>
      </w:r>
      <w:r w:rsidRPr="000C7579">
        <w:rPr>
          <w:rFonts w:cs="B Nazanin" w:hint="cs"/>
          <w:rtl/>
          <w:lang w:bidi="fa-IR"/>
        </w:rPr>
        <w:t>- سورۀ علق، آیات 3 تا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E056E"/>
    <w:multiLevelType w:val="hybridMultilevel"/>
    <w:tmpl w:val="83FCE700"/>
    <w:lvl w:ilvl="0" w:tplc="3468D9A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645A2"/>
    <w:multiLevelType w:val="hybridMultilevel"/>
    <w:tmpl w:val="C93EC612"/>
    <w:lvl w:ilvl="0" w:tplc="94CCC07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12F"/>
    <w:rsid w:val="00001458"/>
    <w:rsid w:val="00003288"/>
    <w:rsid w:val="00003F9C"/>
    <w:rsid w:val="00010DEC"/>
    <w:rsid w:val="00011B21"/>
    <w:rsid w:val="000129A5"/>
    <w:rsid w:val="00016752"/>
    <w:rsid w:val="00020526"/>
    <w:rsid w:val="00020796"/>
    <w:rsid w:val="00021215"/>
    <w:rsid w:val="00022068"/>
    <w:rsid w:val="00022A73"/>
    <w:rsid w:val="00022C3A"/>
    <w:rsid w:val="00025A9C"/>
    <w:rsid w:val="000267C3"/>
    <w:rsid w:val="000277A1"/>
    <w:rsid w:val="0003240A"/>
    <w:rsid w:val="00037834"/>
    <w:rsid w:val="00042710"/>
    <w:rsid w:val="00042836"/>
    <w:rsid w:val="00042A6B"/>
    <w:rsid w:val="00045EA9"/>
    <w:rsid w:val="00046E6E"/>
    <w:rsid w:val="00046ED7"/>
    <w:rsid w:val="00050299"/>
    <w:rsid w:val="000535AF"/>
    <w:rsid w:val="00053B2E"/>
    <w:rsid w:val="00055DBA"/>
    <w:rsid w:val="00061D66"/>
    <w:rsid w:val="00062A4A"/>
    <w:rsid w:val="00062F83"/>
    <w:rsid w:val="00063972"/>
    <w:rsid w:val="00065DEA"/>
    <w:rsid w:val="000779B9"/>
    <w:rsid w:val="000824F6"/>
    <w:rsid w:val="00083D91"/>
    <w:rsid w:val="000841AA"/>
    <w:rsid w:val="000843E5"/>
    <w:rsid w:val="0008457E"/>
    <w:rsid w:val="00086AE9"/>
    <w:rsid w:val="00091163"/>
    <w:rsid w:val="00092258"/>
    <w:rsid w:val="000970E0"/>
    <w:rsid w:val="000A1301"/>
    <w:rsid w:val="000A2EC0"/>
    <w:rsid w:val="000A53DE"/>
    <w:rsid w:val="000A644E"/>
    <w:rsid w:val="000A6B1B"/>
    <w:rsid w:val="000A78C2"/>
    <w:rsid w:val="000B2944"/>
    <w:rsid w:val="000C2F80"/>
    <w:rsid w:val="000C40E3"/>
    <w:rsid w:val="000C7579"/>
    <w:rsid w:val="000C7D2D"/>
    <w:rsid w:val="000D4FA4"/>
    <w:rsid w:val="000D7D1F"/>
    <w:rsid w:val="000E132E"/>
    <w:rsid w:val="000E32ED"/>
    <w:rsid w:val="000E350F"/>
    <w:rsid w:val="000E6529"/>
    <w:rsid w:val="000F0990"/>
    <w:rsid w:val="000F1626"/>
    <w:rsid w:val="000F23FA"/>
    <w:rsid w:val="000F3442"/>
    <w:rsid w:val="000F4E02"/>
    <w:rsid w:val="000F723A"/>
    <w:rsid w:val="001026F4"/>
    <w:rsid w:val="00104ECD"/>
    <w:rsid w:val="00106449"/>
    <w:rsid w:val="00107A99"/>
    <w:rsid w:val="00107EF6"/>
    <w:rsid w:val="00110274"/>
    <w:rsid w:val="00110CFE"/>
    <w:rsid w:val="00111919"/>
    <w:rsid w:val="00111F70"/>
    <w:rsid w:val="00113FCD"/>
    <w:rsid w:val="00114C55"/>
    <w:rsid w:val="00116163"/>
    <w:rsid w:val="00116639"/>
    <w:rsid w:val="00117480"/>
    <w:rsid w:val="00121E26"/>
    <w:rsid w:val="00124CBE"/>
    <w:rsid w:val="001258E6"/>
    <w:rsid w:val="00126FBD"/>
    <w:rsid w:val="001275E5"/>
    <w:rsid w:val="00132F04"/>
    <w:rsid w:val="00135389"/>
    <w:rsid w:val="001406A5"/>
    <w:rsid w:val="00146CE7"/>
    <w:rsid w:val="001530D2"/>
    <w:rsid w:val="00153978"/>
    <w:rsid w:val="0015653C"/>
    <w:rsid w:val="00156659"/>
    <w:rsid w:val="00157D28"/>
    <w:rsid w:val="00162CE5"/>
    <w:rsid w:val="0016672F"/>
    <w:rsid w:val="001669E5"/>
    <w:rsid w:val="001677C7"/>
    <w:rsid w:val="00173FDF"/>
    <w:rsid w:val="0017473E"/>
    <w:rsid w:val="00174C66"/>
    <w:rsid w:val="00174EF2"/>
    <w:rsid w:val="001754AD"/>
    <w:rsid w:val="00176E45"/>
    <w:rsid w:val="001772E8"/>
    <w:rsid w:val="001776C2"/>
    <w:rsid w:val="00177A72"/>
    <w:rsid w:val="00177A96"/>
    <w:rsid w:val="0018350D"/>
    <w:rsid w:val="0018435E"/>
    <w:rsid w:val="00187A00"/>
    <w:rsid w:val="001901C2"/>
    <w:rsid w:val="00190740"/>
    <w:rsid w:val="00195260"/>
    <w:rsid w:val="001972E1"/>
    <w:rsid w:val="0019744D"/>
    <w:rsid w:val="001A0B99"/>
    <w:rsid w:val="001A0C34"/>
    <w:rsid w:val="001A293E"/>
    <w:rsid w:val="001A4E1A"/>
    <w:rsid w:val="001A7131"/>
    <w:rsid w:val="001B298F"/>
    <w:rsid w:val="001B3555"/>
    <w:rsid w:val="001B3E91"/>
    <w:rsid w:val="001B60B7"/>
    <w:rsid w:val="001B659B"/>
    <w:rsid w:val="001B684B"/>
    <w:rsid w:val="001B71E9"/>
    <w:rsid w:val="001C0024"/>
    <w:rsid w:val="001C1392"/>
    <w:rsid w:val="001C6506"/>
    <w:rsid w:val="001D1E11"/>
    <w:rsid w:val="001D2EAD"/>
    <w:rsid w:val="001D7935"/>
    <w:rsid w:val="001E0B12"/>
    <w:rsid w:val="001E3A47"/>
    <w:rsid w:val="001F7BBA"/>
    <w:rsid w:val="00210902"/>
    <w:rsid w:val="00212CC2"/>
    <w:rsid w:val="002161D7"/>
    <w:rsid w:val="002166D2"/>
    <w:rsid w:val="00217B79"/>
    <w:rsid w:val="00223CFE"/>
    <w:rsid w:val="00224403"/>
    <w:rsid w:val="00224AB4"/>
    <w:rsid w:val="00226AC9"/>
    <w:rsid w:val="002279C1"/>
    <w:rsid w:val="002306F2"/>
    <w:rsid w:val="002309FE"/>
    <w:rsid w:val="00234F7C"/>
    <w:rsid w:val="00235BFF"/>
    <w:rsid w:val="0024108A"/>
    <w:rsid w:val="00241471"/>
    <w:rsid w:val="00242751"/>
    <w:rsid w:val="00242CF6"/>
    <w:rsid w:val="002462AA"/>
    <w:rsid w:val="00256800"/>
    <w:rsid w:val="002600EE"/>
    <w:rsid w:val="00260900"/>
    <w:rsid w:val="0026113C"/>
    <w:rsid w:val="0026521A"/>
    <w:rsid w:val="00265A63"/>
    <w:rsid w:val="00271D01"/>
    <w:rsid w:val="0027235B"/>
    <w:rsid w:val="00274F1A"/>
    <w:rsid w:val="0028592D"/>
    <w:rsid w:val="002868A0"/>
    <w:rsid w:val="00286F44"/>
    <w:rsid w:val="00292BC6"/>
    <w:rsid w:val="00293632"/>
    <w:rsid w:val="00293A5F"/>
    <w:rsid w:val="00296A87"/>
    <w:rsid w:val="002A1F06"/>
    <w:rsid w:val="002A3C15"/>
    <w:rsid w:val="002A6275"/>
    <w:rsid w:val="002A6D1D"/>
    <w:rsid w:val="002B60E6"/>
    <w:rsid w:val="002B7EDD"/>
    <w:rsid w:val="002C4431"/>
    <w:rsid w:val="002C7129"/>
    <w:rsid w:val="002C76FF"/>
    <w:rsid w:val="002D5210"/>
    <w:rsid w:val="002D6972"/>
    <w:rsid w:val="002E2F52"/>
    <w:rsid w:val="002E3349"/>
    <w:rsid w:val="002E424B"/>
    <w:rsid w:val="002E57E2"/>
    <w:rsid w:val="002E6DE1"/>
    <w:rsid w:val="002F00E0"/>
    <w:rsid w:val="002F25B6"/>
    <w:rsid w:val="002F3396"/>
    <w:rsid w:val="002F5672"/>
    <w:rsid w:val="002F6695"/>
    <w:rsid w:val="00301BEA"/>
    <w:rsid w:val="003024D4"/>
    <w:rsid w:val="003029FC"/>
    <w:rsid w:val="00306F9D"/>
    <w:rsid w:val="003122B0"/>
    <w:rsid w:val="00316BCC"/>
    <w:rsid w:val="003200E1"/>
    <w:rsid w:val="003203B9"/>
    <w:rsid w:val="00321EF9"/>
    <w:rsid w:val="00324E21"/>
    <w:rsid w:val="00327898"/>
    <w:rsid w:val="00330685"/>
    <w:rsid w:val="003313F1"/>
    <w:rsid w:val="00332088"/>
    <w:rsid w:val="00335FC5"/>
    <w:rsid w:val="003370A4"/>
    <w:rsid w:val="00345FAB"/>
    <w:rsid w:val="003474A7"/>
    <w:rsid w:val="00347AC2"/>
    <w:rsid w:val="00352562"/>
    <w:rsid w:val="00355E55"/>
    <w:rsid w:val="0036169E"/>
    <w:rsid w:val="00362A47"/>
    <w:rsid w:val="0037120A"/>
    <w:rsid w:val="00382D2A"/>
    <w:rsid w:val="003838A2"/>
    <w:rsid w:val="00390225"/>
    <w:rsid w:val="003909D6"/>
    <w:rsid w:val="00392BE6"/>
    <w:rsid w:val="003930E0"/>
    <w:rsid w:val="00395F28"/>
    <w:rsid w:val="00395FE8"/>
    <w:rsid w:val="003A53C0"/>
    <w:rsid w:val="003A59A1"/>
    <w:rsid w:val="003A7D65"/>
    <w:rsid w:val="003B1859"/>
    <w:rsid w:val="003B4B96"/>
    <w:rsid w:val="003B55B9"/>
    <w:rsid w:val="003B642C"/>
    <w:rsid w:val="003B769D"/>
    <w:rsid w:val="003B776C"/>
    <w:rsid w:val="003C1508"/>
    <w:rsid w:val="003C37B1"/>
    <w:rsid w:val="003C4DAD"/>
    <w:rsid w:val="003D2FEC"/>
    <w:rsid w:val="003D649A"/>
    <w:rsid w:val="003E0AA4"/>
    <w:rsid w:val="003E1CB7"/>
    <w:rsid w:val="003E31A3"/>
    <w:rsid w:val="003F0B62"/>
    <w:rsid w:val="003F7730"/>
    <w:rsid w:val="003F7CEE"/>
    <w:rsid w:val="0040026A"/>
    <w:rsid w:val="00402D11"/>
    <w:rsid w:val="00403474"/>
    <w:rsid w:val="0040450C"/>
    <w:rsid w:val="00406039"/>
    <w:rsid w:val="004060A9"/>
    <w:rsid w:val="004135F5"/>
    <w:rsid w:val="00415CE3"/>
    <w:rsid w:val="004171E6"/>
    <w:rsid w:val="004171FB"/>
    <w:rsid w:val="00421593"/>
    <w:rsid w:val="0042294A"/>
    <w:rsid w:val="00422C72"/>
    <w:rsid w:val="0042483B"/>
    <w:rsid w:val="00425569"/>
    <w:rsid w:val="00433795"/>
    <w:rsid w:val="00434243"/>
    <w:rsid w:val="004403B1"/>
    <w:rsid w:val="00440AA7"/>
    <w:rsid w:val="00440F2B"/>
    <w:rsid w:val="00443F94"/>
    <w:rsid w:val="00446F88"/>
    <w:rsid w:val="00450464"/>
    <w:rsid w:val="0045138A"/>
    <w:rsid w:val="00451DCC"/>
    <w:rsid w:val="004521AD"/>
    <w:rsid w:val="00454209"/>
    <w:rsid w:val="00454571"/>
    <w:rsid w:val="00454912"/>
    <w:rsid w:val="00462CB7"/>
    <w:rsid w:val="004632C7"/>
    <w:rsid w:val="0046348B"/>
    <w:rsid w:val="0046561B"/>
    <w:rsid w:val="0047011E"/>
    <w:rsid w:val="00470307"/>
    <w:rsid w:val="00471551"/>
    <w:rsid w:val="00481567"/>
    <w:rsid w:val="004831D2"/>
    <w:rsid w:val="0048382C"/>
    <w:rsid w:val="00487A03"/>
    <w:rsid w:val="004957BF"/>
    <w:rsid w:val="00495892"/>
    <w:rsid w:val="00495E68"/>
    <w:rsid w:val="00496F01"/>
    <w:rsid w:val="004A03DD"/>
    <w:rsid w:val="004A2342"/>
    <w:rsid w:val="004A2602"/>
    <w:rsid w:val="004A720F"/>
    <w:rsid w:val="004B2323"/>
    <w:rsid w:val="004B489E"/>
    <w:rsid w:val="004B4A37"/>
    <w:rsid w:val="004B736D"/>
    <w:rsid w:val="004C0D79"/>
    <w:rsid w:val="004C10F6"/>
    <w:rsid w:val="004C1BA1"/>
    <w:rsid w:val="004C2A51"/>
    <w:rsid w:val="004C35A8"/>
    <w:rsid w:val="004C6D64"/>
    <w:rsid w:val="004D1984"/>
    <w:rsid w:val="004D3B18"/>
    <w:rsid w:val="004D5D9B"/>
    <w:rsid w:val="004E0A9B"/>
    <w:rsid w:val="004E5AFB"/>
    <w:rsid w:val="004E787D"/>
    <w:rsid w:val="004E78E2"/>
    <w:rsid w:val="004F187C"/>
    <w:rsid w:val="004F3DEF"/>
    <w:rsid w:val="004F3ED2"/>
    <w:rsid w:val="004F60A9"/>
    <w:rsid w:val="005054D1"/>
    <w:rsid w:val="00510B55"/>
    <w:rsid w:val="005128E6"/>
    <w:rsid w:val="00512BC5"/>
    <w:rsid w:val="0051359E"/>
    <w:rsid w:val="00516381"/>
    <w:rsid w:val="00517F65"/>
    <w:rsid w:val="00522047"/>
    <w:rsid w:val="00523B38"/>
    <w:rsid w:val="00523B41"/>
    <w:rsid w:val="00524666"/>
    <w:rsid w:val="00524F7F"/>
    <w:rsid w:val="00527D65"/>
    <w:rsid w:val="00527E48"/>
    <w:rsid w:val="00530859"/>
    <w:rsid w:val="005308E6"/>
    <w:rsid w:val="005327E0"/>
    <w:rsid w:val="00533ABC"/>
    <w:rsid w:val="0054128B"/>
    <w:rsid w:val="00541B1E"/>
    <w:rsid w:val="005458C7"/>
    <w:rsid w:val="00546249"/>
    <w:rsid w:val="00551863"/>
    <w:rsid w:val="00551FCA"/>
    <w:rsid w:val="00553A93"/>
    <w:rsid w:val="00561340"/>
    <w:rsid w:val="00571A17"/>
    <w:rsid w:val="005725A9"/>
    <w:rsid w:val="00573B2C"/>
    <w:rsid w:val="00575431"/>
    <w:rsid w:val="00576953"/>
    <w:rsid w:val="00577E88"/>
    <w:rsid w:val="00583EC6"/>
    <w:rsid w:val="00584BBA"/>
    <w:rsid w:val="00585085"/>
    <w:rsid w:val="005859FF"/>
    <w:rsid w:val="00585C48"/>
    <w:rsid w:val="00586C3F"/>
    <w:rsid w:val="00590F71"/>
    <w:rsid w:val="00594C99"/>
    <w:rsid w:val="005975AD"/>
    <w:rsid w:val="005A1012"/>
    <w:rsid w:val="005A11BA"/>
    <w:rsid w:val="005A727F"/>
    <w:rsid w:val="005A7BDF"/>
    <w:rsid w:val="005B11E7"/>
    <w:rsid w:val="005B3B3B"/>
    <w:rsid w:val="005B6346"/>
    <w:rsid w:val="005B6668"/>
    <w:rsid w:val="005C2A85"/>
    <w:rsid w:val="005C35F0"/>
    <w:rsid w:val="005C7CAF"/>
    <w:rsid w:val="005D182D"/>
    <w:rsid w:val="005D4005"/>
    <w:rsid w:val="005D41FD"/>
    <w:rsid w:val="005D47ED"/>
    <w:rsid w:val="005D544A"/>
    <w:rsid w:val="005D5B71"/>
    <w:rsid w:val="005D740E"/>
    <w:rsid w:val="005E4843"/>
    <w:rsid w:val="005F0D70"/>
    <w:rsid w:val="005F2C3F"/>
    <w:rsid w:val="005F38CA"/>
    <w:rsid w:val="005F59C1"/>
    <w:rsid w:val="005F6C2D"/>
    <w:rsid w:val="00600DF8"/>
    <w:rsid w:val="00603B4A"/>
    <w:rsid w:val="00605121"/>
    <w:rsid w:val="006051F1"/>
    <w:rsid w:val="00606717"/>
    <w:rsid w:val="00606DD8"/>
    <w:rsid w:val="00611CD2"/>
    <w:rsid w:val="0061464A"/>
    <w:rsid w:val="0061709E"/>
    <w:rsid w:val="00617ACF"/>
    <w:rsid w:val="00621B53"/>
    <w:rsid w:val="00625AF8"/>
    <w:rsid w:val="00626A6F"/>
    <w:rsid w:val="0063071D"/>
    <w:rsid w:val="00637D73"/>
    <w:rsid w:val="00640536"/>
    <w:rsid w:val="00645688"/>
    <w:rsid w:val="00647087"/>
    <w:rsid w:val="00650BD4"/>
    <w:rsid w:val="00652A64"/>
    <w:rsid w:val="0065303A"/>
    <w:rsid w:val="00656CE4"/>
    <w:rsid w:val="0065795B"/>
    <w:rsid w:val="00657D4F"/>
    <w:rsid w:val="00660B98"/>
    <w:rsid w:val="006613A9"/>
    <w:rsid w:val="006622D3"/>
    <w:rsid w:val="006625A0"/>
    <w:rsid w:val="00664E90"/>
    <w:rsid w:val="0067091E"/>
    <w:rsid w:val="00670CB8"/>
    <w:rsid w:val="0067363A"/>
    <w:rsid w:val="0067409A"/>
    <w:rsid w:val="00676DA5"/>
    <w:rsid w:val="006779C9"/>
    <w:rsid w:val="006815A9"/>
    <w:rsid w:val="00681F22"/>
    <w:rsid w:val="00690C2E"/>
    <w:rsid w:val="006926E3"/>
    <w:rsid w:val="00693BC8"/>
    <w:rsid w:val="00694078"/>
    <w:rsid w:val="00694335"/>
    <w:rsid w:val="006A0DE1"/>
    <w:rsid w:val="006A1FAF"/>
    <w:rsid w:val="006A265F"/>
    <w:rsid w:val="006A3F43"/>
    <w:rsid w:val="006A72D4"/>
    <w:rsid w:val="006A73EC"/>
    <w:rsid w:val="006B03DB"/>
    <w:rsid w:val="006B20E2"/>
    <w:rsid w:val="006B3A8E"/>
    <w:rsid w:val="006B3E4A"/>
    <w:rsid w:val="006B4818"/>
    <w:rsid w:val="006B562A"/>
    <w:rsid w:val="006B660F"/>
    <w:rsid w:val="006C1AE0"/>
    <w:rsid w:val="006C3999"/>
    <w:rsid w:val="006D36D7"/>
    <w:rsid w:val="006D4024"/>
    <w:rsid w:val="006D45BB"/>
    <w:rsid w:val="006D499F"/>
    <w:rsid w:val="006D7A41"/>
    <w:rsid w:val="006E4105"/>
    <w:rsid w:val="006E4FF5"/>
    <w:rsid w:val="006F3678"/>
    <w:rsid w:val="006F45A7"/>
    <w:rsid w:val="007013CF"/>
    <w:rsid w:val="0070286B"/>
    <w:rsid w:val="00702FD0"/>
    <w:rsid w:val="0070367A"/>
    <w:rsid w:val="007051A4"/>
    <w:rsid w:val="0070592A"/>
    <w:rsid w:val="00710B6A"/>
    <w:rsid w:val="00715F12"/>
    <w:rsid w:val="0071647E"/>
    <w:rsid w:val="0071764E"/>
    <w:rsid w:val="00720112"/>
    <w:rsid w:val="00721807"/>
    <w:rsid w:val="00721844"/>
    <w:rsid w:val="00724805"/>
    <w:rsid w:val="007262F1"/>
    <w:rsid w:val="0073210F"/>
    <w:rsid w:val="00732D7C"/>
    <w:rsid w:val="0073355E"/>
    <w:rsid w:val="007338F3"/>
    <w:rsid w:val="00740167"/>
    <w:rsid w:val="00740F14"/>
    <w:rsid w:val="00745FE6"/>
    <w:rsid w:val="00746181"/>
    <w:rsid w:val="007517B1"/>
    <w:rsid w:val="007546DD"/>
    <w:rsid w:val="00755126"/>
    <w:rsid w:val="00755273"/>
    <w:rsid w:val="00755A31"/>
    <w:rsid w:val="007600D4"/>
    <w:rsid w:val="007653A1"/>
    <w:rsid w:val="007653DE"/>
    <w:rsid w:val="00765BF0"/>
    <w:rsid w:val="00765E5C"/>
    <w:rsid w:val="00767B4F"/>
    <w:rsid w:val="007718DE"/>
    <w:rsid w:val="00772CC0"/>
    <w:rsid w:val="00773F55"/>
    <w:rsid w:val="0077474C"/>
    <w:rsid w:val="00775343"/>
    <w:rsid w:val="00775AC5"/>
    <w:rsid w:val="00780013"/>
    <w:rsid w:val="0078217F"/>
    <w:rsid w:val="007823E1"/>
    <w:rsid w:val="00783F50"/>
    <w:rsid w:val="00785506"/>
    <w:rsid w:val="007873B4"/>
    <w:rsid w:val="00796FF7"/>
    <w:rsid w:val="007A10C1"/>
    <w:rsid w:val="007A2662"/>
    <w:rsid w:val="007B1D86"/>
    <w:rsid w:val="007B29D4"/>
    <w:rsid w:val="007B2FAF"/>
    <w:rsid w:val="007B632B"/>
    <w:rsid w:val="007B66B7"/>
    <w:rsid w:val="007B6DCD"/>
    <w:rsid w:val="007C3D33"/>
    <w:rsid w:val="007C6B24"/>
    <w:rsid w:val="007C6C32"/>
    <w:rsid w:val="007C6EFB"/>
    <w:rsid w:val="007D0216"/>
    <w:rsid w:val="007D3137"/>
    <w:rsid w:val="007D4E0F"/>
    <w:rsid w:val="007D5585"/>
    <w:rsid w:val="007D697C"/>
    <w:rsid w:val="007D69A0"/>
    <w:rsid w:val="007D7C0A"/>
    <w:rsid w:val="007E091D"/>
    <w:rsid w:val="007E1612"/>
    <w:rsid w:val="007E1C1A"/>
    <w:rsid w:val="007E27BD"/>
    <w:rsid w:val="007E4AF3"/>
    <w:rsid w:val="007E5121"/>
    <w:rsid w:val="007E5C3E"/>
    <w:rsid w:val="007E62F8"/>
    <w:rsid w:val="007E6B6E"/>
    <w:rsid w:val="007F1E55"/>
    <w:rsid w:val="007F34A6"/>
    <w:rsid w:val="007F3F80"/>
    <w:rsid w:val="007F4D21"/>
    <w:rsid w:val="007F6F9D"/>
    <w:rsid w:val="008018C5"/>
    <w:rsid w:val="00804FEB"/>
    <w:rsid w:val="008120A0"/>
    <w:rsid w:val="00812131"/>
    <w:rsid w:val="008124F6"/>
    <w:rsid w:val="00822056"/>
    <w:rsid w:val="008224C1"/>
    <w:rsid w:val="0082346E"/>
    <w:rsid w:val="00824598"/>
    <w:rsid w:val="008260D1"/>
    <w:rsid w:val="008269B0"/>
    <w:rsid w:val="00836A25"/>
    <w:rsid w:val="0083706B"/>
    <w:rsid w:val="00837D7F"/>
    <w:rsid w:val="00840F53"/>
    <w:rsid w:val="00841BEE"/>
    <w:rsid w:val="00841E88"/>
    <w:rsid w:val="008433A5"/>
    <w:rsid w:val="00845E0B"/>
    <w:rsid w:val="00847CB5"/>
    <w:rsid w:val="0085094D"/>
    <w:rsid w:val="00853470"/>
    <w:rsid w:val="00853865"/>
    <w:rsid w:val="00853B78"/>
    <w:rsid w:val="00857909"/>
    <w:rsid w:val="008635D2"/>
    <w:rsid w:val="00863A73"/>
    <w:rsid w:val="008654EF"/>
    <w:rsid w:val="00865C51"/>
    <w:rsid w:val="00865C83"/>
    <w:rsid w:val="008670E3"/>
    <w:rsid w:val="00867F05"/>
    <w:rsid w:val="00871BC7"/>
    <w:rsid w:val="008809E2"/>
    <w:rsid w:val="00880FA1"/>
    <w:rsid w:val="00885952"/>
    <w:rsid w:val="00885B2B"/>
    <w:rsid w:val="00886272"/>
    <w:rsid w:val="00886386"/>
    <w:rsid w:val="008879B4"/>
    <w:rsid w:val="00887D47"/>
    <w:rsid w:val="00895045"/>
    <w:rsid w:val="00896149"/>
    <w:rsid w:val="0089652C"/>
    <w:rsid w:val="008A09B8"/>
    <w:rsid w:val="008A295F"/>
    <w:rsid w:val="008A4C83"/>
    <w:rsid w:val="008A5866"/>
    <w:rsid w:val="008A677A"/>
    <w:rsid w:val="008A73A0"/>
    <w:rsid w:val="008B148B"/>
    <w:rsid w:val="008B4D49"/>
    <w:rsid w:val="008B6AAA"/>
    <w:rsid w:val="008C0081"/>
    <w:rsid w:val="008C1771"/>
    <w:rsid w:val="008C3194"/>
    <w:rsid w:val="008C7998"/>
    <w:rsid w:val="008D2371"/>
    <w:rsid w:val="008D254E"/>
    <w:rsid w:val="008D6CD5"/>
    <w:rsid w:val="008E5FC2"/>
    <w:rsid w:val="008E6324"/>
    <w:rsid w:val="008E6DE2"/>
    <w:rsid w:val="008E6FA4"/>
    <w:rsid w:val="008F023C"/>
    <w:rsid w:val="008F2B64"/>
    <w:rsid w:val="008F649D"/>
    <w:rsid w:val="0090090D"/>
    <w:rsid w:val="009115D3"/>
    <w:rsid w:val="00912A9C"/>
    <w:rsid w:val="00914C28"/>
    <w:rsid w:val="00915D8A"/>
    <w:rsid w:val="00915FE8"/>
    <w:rsid w:val="00916D49"/>
    <w:rsid w:val="00920AC7"/>
    <w:rsid w:val="00920BAE"/>
    <w:rsid w:val="0092119E"/>
    <w:rsid w:val="009224D1"/>
    <w:rsid w:val="00922B3E"/>
    <w:rsid w:val="00922C7B"/>
    <w:rsid w:val="009249F2"/>
    <w:rsid w:val="00925B42"/>
    <w:rsid w:val="009344A1"/>
    <w:rsid w:val="009433C2"/>
    <w:rsid w:val="009450CD"/>
    <w:rsid w:val="00945478"/>
    <w:rsid w:val="00946C7E"/>
    <w:rsid w:val="0094768F"/>
    <w:rsid w:val="009526C6"/>
    <w:rsid w:val="00952F8C"/>
    <w:rsid w:val="00956180"/>
    <w:rsid w:val="00957D5D"/>
    <w:rsid w:val="0096055E"/>
    <w:rsid w:val="00960E50"/>
    <w:rsid w:val="009610F7"/>
    <w:rsid w:val="00963B8E"/>
    <w:rsid w:val="00970529"/>
    <w:rsid w:val="00972419"/>
    <w:rsid w:val="00981424"/>
    <w:rsid w:val="0098277A"/>
    <w:rsid w:val="00983506"/>
    <w:rsid w:val="0098381D"/>
    <w:rsid w:val="00983AAE"/>
    <w:rsid w:val="009853D1"/>
    <w:rsid w:val="009868CD"/>
    <w:rsid w:val="009869D6"/>
    <w:rsid w:val="00987253"/>
    <w:rsid w:val="009900D0"/>
    <w:rsid w:val="00990A8D"/>
    <w:rsid w:val="00995241"/>
    <w:rsid w:val="00996525"/>
    <w:rsid w:val="009977DC"/>
    <w:rsid w:val="009A2EC5"/>
    <w:rsid w:val="009A357D"/>
    <w:rsid w:val="009A70E7"/>
    <w:rsid w:val="009A711E"/>
    <w:rsid w:val="009B08CA"/>
    <w:rsid w:val="009B1485"/>
    <w:rsid w:val="009B3C96"/>
    <w:rsid w:val="009B65F5"/>
    <w:rsid w:val="009C15E6"/>
    <w:rsid w:val="009C7797"/>
    <w:rsid w:val="009D20DF"/>
    <w:rsid w:val="009D2D84"/>
    <w:rsid w:val="009D3549"/>
    <w:rsid w:val="009D47F5"/>
    <w:rsid w:val="009D5C77"/>
    <w:rsid w:val="009E23CD"/>
    <w:rsid w:val="009E7A6D"/>
    <w:rsid w:val="009F0E4F"/>
    <w:rsid w:val="009F14EC"/>
    <w:rsid w:val="009F33BE"/>
    <w:rsid w:val="009F376C"/>
    <w:rsid w:val="009F3D7A"/>
    <w:rsid w:val="009F5C84"/>
    <w:rsid w:val="00A007E9"/>
    <w:rsid w:val="00A0604D"/>
    <w:rsid w:val="00A06FD6"/>
    <w:rsid w:val="00A11481"/>
    <w:rsid w:val="00A134C3"/>
    <w:rsid w:val="00A149A2"/>
    <w:rsid w:val="00A14C1B"/>
    <w:rsid w:val="00A179D9"/>
    <w:rsid w:val="00A22D72"/>
    <w:rsid w:val="00A277F2"/>
    <w:rsid w:val="00A35216"/>
    <w:rsid w:val="00A40219"/>
    <w:rsid w:val="00A41D01"/>
    <w:rsid w:val="00A4484A"/>
    <w:rsid w:val="00A4653D"/>
    <w:rsid w:val="00A465EA"/>
    <w:rsid w:val="00A46620"/>
    <w:rsid w:val="00A46781"/>
    <w:rsid w:val="00A4747B"/>
    <w:rsid w:val="00A5079C"/>
    <w:rsid w:val="00A51B9C"/>
    <w:rsid w:val="00A60F07"/>
    <w:rsid w:val="00A60FB7"/>
    <w:rsid w:val="00A61976"/>
    <w:rsid w:val="00A62318"/>
    <w:rsid w:val="00A64DDD"/>
    <w:rsid w:val="00A6555E"/>
    <w:rsid w:val="00A675AC"/>
    <w:rsid w:val="00A751E7"/>
    <w:rsid w:val="00A75A73"/>
    <w:rsid w:val="00A76C9D"/>
    <w:rsid w:val="00A8063D"/>
    <w:rsid w:val="00A8129B"/>
    <w:rsid w:val="00A84197"/>
    <w:rsid w:val="00A90EA2"/>
    <w:rsid w:val="00A9166D"/>
    <w:rsid w:val="00A918D4"/>
    <w:rsid w:val="00A94C9F"/>
    <w:rsid w:val="00A95EAD"/>
    <w:rsid w:val="00A963EC"/>
    <w:rsid w:val="00AA05CC"/>
    <w:rsid w:val="00AA2F97"/>
    <w:rsid w:val="00AA3007"/>
    <w:rsid w:val="00AB06A7"/>
    <w:rsid w:val="00AB4730"/>
    <w:rsid w:val="00AB4937"/>
    <w:rsid w:val="00AB5124"/>
    <w:rsid w:val="00AB5CEF"/>
    <w:rsid w:val="00AB76A4"/>
    <w:rsid w:val="00AC774C"/>
    <w:rsid w:val="00AD3A48"/>
    <w:rsid w:val="00AD4996"/>
    <w:rsid w:val="00AD55D1"/>
    <w:rsid w:val="00AE08B2"/>
    <w:rsid w:val="00AE65B2"/>
    <w:rsid w:val="00AE6A45"/>
    <w:rsid w:val="00AF7B2F"/>
    <w:rsid w:val="00B0423A"/>
    <w:rsid w:val="00B04856"/>
    <w:rsid w:val="00B1063E"/>
    <w:rsid w:val="00B1323F"/>
    <w:rsid w:val="00B168BF"/>
    <w:rsid w:val="00B2367D"/>
    <w:rsid w:val="00B2500A"/>
    <w:rsid w:val="00B305D2"/>
    <w:rsid w:val="00B3060B"/>
    <w:rsid w:val="00B31F1F"/>
    <w:rsid w:val="00B326DA"/>
    <w:rsid w:val="00B34D3D"/>
    <w:rsid w:val="00B37B7F"/>
    <w:rsid w:val="00B4787B"/>
    <w:rsid w:val="00B53721"/>
    <w:rsid w:val="00B54A6F"/>
    <w:rsid w:val="00B60709"/>
    <w:rsid w:val="00B60B11"/>
    <w:rsid w:val="00B6184E"/>
    <w:rsid w:val="00B619F5"/>
    <w:rsid w:val="00B7018B"/>
    <w:rsid w:val="00B72120"/>
    <w:rsid w:val="00B72305"/>
    <w:rsid w:val="00B724C8"/>
    <w:rsid w:val="00B73047"/>
    <w:rsid w:val="00B82D42"/>
    <w:rsid w:val="00B85350"/>
    <w:rsid w:val="00B87605"/>
    <w:rsid w:val="00B87952"/>
    <w:rsid w:val="00B87D74"/>
    <w:rsid w:val="00B925C0"/>
    <w:rsid w:val="00B940D5"/>
    <w:rsid w:val="00B94405"/>
    <w:rsid w:val="00B94A34"/>
    <w:rsid w:val="00BA1351"/>
    <w:rsid w:val="00BA2C34"/>
    <w:rsid w:val="00BA32A5"/>
    <w:rsid w:val="00BA4267"/>
    <w:rsid w:val="00BA5EB0"/>
    <w:rsid w:val="00BB1BD4"/>
    <w:rsid w:val="00BB25CC"/>
    <w:rsid w:val="00BB5A73"/>
    <w:rsid w:val="00BB5C0E"/>
    <w:rsid w:val="00BC2FC5"/>
    <w:rsid w:val="00BC4801"/>
    <w:rsid w:val="00BC4AC4"/>
    <w:rsid w:val="00BC4C8B"/>
    <w:rsid w:val="00BC728C"/>
    <w:rsid w:val="00BC7F19"/>
    <w:rsid w:val="00BD19EC"/>
    <w:rsid w:val="00BD3A2B"/>
    <w:rsid w:val="00BD3D30"/>
    <w:rsid w:val="00BD4DC7"/>
    <w:rsid w:val="00BD70B5"/>
    <w:rsid w:val="00BD711C"/>
    <w:rsid w:val="00BD7B94"/>
    <w:rsid w:val="00BE0A09"/>
    <w:rsid w:val="00BE1999"/>
    <w:rsid w:val="00BE4945"/>
    <w:rsid w:val="00BF0855"/>
    <w:rsid w:val="00BF0B7F"/>
    <w:rsid w:val="00BF3D3A"/>
    <w:rsid w:val="00BF797A"/>
    <w:rsid w:val="00C00467"/>
    <w:rsid w:val="00C017BC"/>
    <w:rsid w:val="00C0559C"/>
    <w:rsid w:val="00C06D12"/>
    <w:rsid w:val="00C07B57"/>
    <w:rsid w:val="00C12DA9"/>
    <w:rsid w:val="00C1399B"/>
    <w:rsid w:val="00C14899"/>
    <w:rsid w:val="00C15E72"/>
    <w:rsid w:val="00C165BA"/>
    <w:rsid w:val="00C202B2"/>
    <w:rsid w:val="00C231AD"/>
    <w:rsid w:val="00C23A12"/>
    <w:rsid w:val="00C25978"/>
    <w:rsid w:val="00C26FB0"/>
    <w:rsid w:val="00C34E3E"/>
    <w:rsid w:val="00C41196"/>
    <w:rsid w:val="00C4148C"/>
    <w:rsid w:val="00C42500"/>
    <w:rsid w:val="00C43AB5"/>
    <w:rsid w:val="00C46270"/>
    <w:rsid w:val="00C46505"/>
    <w:rsid w:val="00C521F6"/>
    <w:rsid w:val="00C5327E"/>
    <w:rsid w:val="00C60979"/>
    <w:rsid w:val="00C61859"/>
    <w:rsid w:val="00C61DB5"/>
    <w:rsid w:val="00C70286"/>
    <w:rsid w:val="00C7048A"/>
    <w:rsid w:val="00C74F2C"/>
    <w:rsid w:val="00C8060C"/>
    <w:rsid w:val="00C84A60"/>
    <w:rsid w:val="00C868C6"/>
    <w:rsid w:val="00C91F94"/>
    <w:rsid w:val="00C94E9E"/>
    <w:rsid w:val="00C95C3A"/>
    <w:rsid w:val="00C97252"/>
    <w:rsid w:val="00CA117C"/>
    <w:rsid w:val="00CA5119"/>
    <w:rsid w:val="00CA705A"/>
    <w:rsid w:val="00CB21DC"/>
    <w:rsid w:val="00CB55DB"/>
    <w:rsid w:val="00CB5A54"/>
    <w:rsid w:val="00CC0FC7"/>
    <w:rsid w:val="00CC487D"/>
    <w:rsid w:val="00CC51FE"/>
    <w:rsid w:val="00CC5341"/>
    <w:rsid w:val="00CC6F15"/>
    <w:rsid w:val="00CC72B3"/>
    <w:rsid w:val="00CC74F3"/>
    <w:rsid w:val="00CD1FB4"/>
    <w:rsid w:val="00CD2885"/>
    <w:rsid w:val="00CD34C9"/>
    <w:rsid w:val="00CD57FF"/>
    <w:rsid w:val="00CD7191"/>
    <w:rsid w:val="00CE376E"/>
    <w:rsid w:val="00CE3A55"/>
    <w:rsid w:val="00CE533F"/>
    <w:rsid w:val="00CE6BA3"/>
    <w:rsid w:val="00CF1C1F"/>
    <w:rsid w:val="00CF2FE4"/>
    <w:rsid w:val="00CF369D"/>
    <w:rsid w:val="00CF3AE6"/>
    <w:rsid w:val="00CF3D07"/>
    <w:rsid w:val="00CF63A5"/>
    <w:rsid w:val="00CF79C9"/>
    <w:rsid w:val="00D00FC5"/>
    <w:rsid w:val="00D05719"/>
    <w:rsid w:val="00D07ABA"/>
    <w:rsid w:val="00D1199F"/>
    <w:rsid w:val="00D15EB1"/>
    <w:rsid w:val="00D16AD4"/>
    <w:rsid w:val="00D16D5F"/>
    <w:rsid w:val="00D268E3"/>
    <w:rsid w:val="00D33D96"/>
    <w:rsid w:val="00D379C6"/>
    <w:rsid w:val="00D44026"/>
    <w:rsid w:val="00D44D95"/>
    <w:rsid w:val="00D4631E"/>
    <w:rsid w:val="00D50E3D"/>
    <w:rsid w:val="00D51294"/>
    <w:rsid w:val="00D52B81"/>
    <w:rsid w:val="00D622B1"/>
    <w:rsid w:val="00D652C2"/>
    <w:rsid w:val="00D665A1"/>
    <w:rsid w:val="00D67746"/>
    <w:rsid w:val="00D70C65"/>
    <w:rsid w:val="00D71ED9"/>
    <w:rsid w:val="00D7268B"/>
    <w:rsid w:val="00D746D9"/>
    <w:rsid w:val="00D758CC"/>
    <w:rsid w:val="00D80458"/>
    <w:rsid w:val="00D82279"/>
    <w:rsid w:val="00D84574"/>
    <w:rsid w:val="00D86967"/>
    <w:rsid w:val="00D90228"/>
    <w:rsid w:val="00D90A50"/>
    <w:rsid w:val="00D91F66"/>
    <w:rsid w:val="00D924D2"/>
    <w:rsid w:val="00D95603"/>
    <w:rsid w:val="00DA407A"/>
    <w:rsid w:val="00DA52CF"/>
    <w:rsid w:val="00DA61DA"/>
    <w:rsid w:val="00DA734D"/>
    <w:rsid w:val="00DA7F24"/>
    <w:rsid w:val="00DB0C76"/>
    <w:rsid w:val="00DB60DE"/>
    <w:rsid w:val="00DB69EE"/>
    <w:rsid w:val="00DB6AD8"/>
    <w:rsid w:val="00DC0F44"/>
    <w:rsid w:val="00DC32C4"/>
    <w:rsid w:val="00DC6B7B"/>
    <w:rsid w:val="00DD493F"/>
    <w:rsid w:val="00DD5BBB"/>
    <w:rsid w:val="00DE0C35"/>
    <w:rsid w:val="00DE2EA0"/>
    <w:rsid w:val="00DE33F5"/>
    <w:rsid w:val="00DE758D"/>
    <w:rsid w:val="00DF2407"/>
    <w:rsid w:val="00E00AC1"/>
    <w:rsid w:val="00E017AC"/>
    <w:rsid w:val="00E02BF6"/>
    <w:rsid w:val="00E04996"/>
    <w:rsid w:val="00E06AF6"/>
    <w:rsid w:val="00E1176D"/>
    <w:rsid w:val="00E13A9B"/>
    <w:rsid w:val="00E210B3"/>
    <w:rsid w:val="00E23F30"/>
    <w:rsid w:val="00E24B42"/>
    <w:rsid w:val="00E27DB7"/>
    <w:rsid w:val="00E27EF5"/>
    <w:rsid w:val="00E3196D"/>
    <w:rsid w:val="00E323E6"/>
    <w:rsid w:val="00E3391F"/>
    <w:rsid w:val="00E40A5B"/>
    <w:rsid w:val="00E41BEA"/>
    <w:rsid w:val="00E44E75"/>
    <w:rsid w:val="00E45315"/>
    <w:rsid w:val="00E45880"/>
    <w:rsid w:val="00E45FC4"/>
    <w:rsid w:val="00E469EF"/>
    <w:rsid w:val="00E46A3F"/>
    <w:rsid w:val="00E47F60"/>
    <w:rsid w:val="00E50C5D"/>
    <w:rsid w:val="00E52290"/>
    <w:rsid w:val="00E5433A"/>
    <w:rsid w:val="00E57622"/>
    <w:rsid w:val="00E57832"/>
    <w:rsid w:val="00E60FD6"/>
    <w:rsid w:val="00E62835"/>
    <w:rsid w:val="00E629F0"/>
    <w:rsid w:val="00E7027E"/>
    <w:rsid w:val="00E7405E"/>
    <w:rsid w:val="00E74C74"/>
    <w:rsid w:val="00E74F10"/>
    <w:rsid w:val="00E800A4"/>
    <w:rsid w:val="00E84C0D"/>
    <w:rsid w:val="00E85458"/>
    <w:rsid w:val="00E8586E"/>
    <w:rsid w:val="00E87241"/>
    <w:rsid w:val="00E87359"/>
    <w:rsid w:val="00E90ED9"/>
    <w:rsid w:val="00E922A0"/>
    <w:rsid w:val="00EA65C2"/>
    <w:rsid w:val="00EB4347"/>
    <w:rsid w:val="00EB4ED5"/>
    <w:rsid w:val="00EB4F10"/>
    <w:rsid w:val="00EB583A"/>
    <w:rsid w:val="00EB6341"/>
    <w:rsid w:val="00EB6907"/>
    <w:rsid w:val="00EB7144"/>
    <w:rsid w:val="00EB7F0A"/>
    <w:rsid w:val="00EC2B65"/>
    <w:rsid w:val="00EC4169"/>
    <w:rsid w:val="00EC512F"/>
    <w:rsid w:val="00EC5205"/>
    <w:rsid w:val="00EC5B70"/>
    <w:rsid w:val="00EC5DAD"/>
    <w:rsid w:val="00ED2C14"/>
    <w:rsid w:val="00ED41E3"/>
    <w:rsid w:val="00EE1356"/>
    <w:rsid w:val="00EE3532"/>
    <w:rsid w:val="00EE5901"/>
    <w:rsid w:val="00EE671D"/>
    <w:rsid w:val="00EE786A"/>
    <w:rsid w:val="00EE7BDE"/>
    <w:rsid w:val="00EF19E9"/>
    <w:rsid w:val="00EF1ABB"/>
    <w:rsid w:val="00EF2DCB"/>
    <w:rsid w:val="00F01E4E"/>
    <w:rsid w:val="00F03838"/>
    <w:rsid w:val="00F0440B"/>
    <w:rsid w:val="00F06FC0"/>
    <w:rsid w:val="00F07757"/>
    <w:rsid w:val="00F111CC"/>
    <w:rsid w:val="00F11E79"/>
    <w:rsid w:val="00F127F8"/>
    <w:rsid w:val="00F16F80"/>
    <w:rsid w:val="00F221B5"/>
    <w:rsid w:val="00F22F9B"/>
    <w:rsid w:val="00F23618"/>
    <w:rsid w:val="00F30593"/>
    <w:rsid w:val="00F317BE"/>
    <w:rsid w:val="00F335E8"/>
    <w:rsid w:val="00F356BB"/>
    <w:rsid w:val="00F3642A"/>
    <w:rsid w:val="00F40439"/>
    <w:rsid w:val="00F41047"/>
    <w:rsid w:val="00F4278F"/>
    <w:rsid w:val="00F42B8A"/>
    <w:rsid w:val="00F43AC1"/>
    <w:rsid w:val="00F44D03"/>
    <w:rsid w:val="00F45450"/>
    <w:rsid w:val="00F46122"/>
    <w:rsid w:val="00F510E0"/>
    <w:rsid w:val="00F5292D"/>
    <w:rsid w:val="00F53886"/>
    <w:rsid w:val="00F6092A"/>
    <w:rsid w:val="00F61424"/>
    <w:rsid w:val="00F63C87"/>
    <w:rsid w:val="00F64B3A"/>
    <w:rsid w:val="00F64B99"/>
    <w:rsid w:val="00F67CB8"/>
    <w:rsid w:val="00F67EE1"/>
    <w:rsid w:val="00F731B1"/>
    <w:rsid w:val="00F77B64"/>
    <w:rsid w:val="00F77D19"/>
    <w:rsid w:val="00F818D0"/>
    <w:rsid w:val="00F83111"/>
    <w:rsid w:val="00F93032"/>
    <w:rsid w:val="00F944F3"/>
    <w:rsid w:val="00FA2A67"/>
    <w:rsid w:val="00FA3037"/>
    <w:rsid w:val="00FA52B3"/>
    <w:rsid w:val="00FA54E8"/>
    <w:rsid w:val="00FA7BDE"/>
    <w:rsid w:val="00FB05B0"/>
    <w:rsid w:val="00FB0C3D"/>
    <w:rsid w:val="00FB106C"/>
    <w:rsid w:val="00FB4F38"/>
    <w:rsid w:val="00FB6CCD"/>
    <w:rsid w:val="00FB7E04"/>
    <w:rsid w:val="00FC0271"/>
    <w:rsid w:val="00FC7E72"/>
    <w:rsid w:val="00FD197A"/>
    <w:rsid w:val="00FD2623"/>
    <w:rsid w:val="00FD38C5"/>
    <w:rsid w:val="00FD3F5F"/>
    <w:rsid w:val="00FD44E4"/>
    <w:rsid w:val="00FD45F9"/>
    <w:rsid w:val="00FD4777"/>
    <w:rsid w:val="00FD66AB"/>
    <w:rsid w:val="00FE1E5D"/>
    <w:rsid w:val="00FE49F8"/>
    <w:rsid w:val="00FE59B5"/>
    <w:rsid w:val="00FF1156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367E5-2E80-44F6-A684-0A17D30A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62F8"/>
  </w:style>
  <w:style w:type="paragraph" w:styleId="Heading1">
    <w:name w:val="heading 1"/>
    <w:basedOn w:val="Normal"/>
    <w:link w:val="Heading1Char"/>
    <w:uiPriority w:val="9"/>
    <w:qFormat/>
    <w:rsid w:val="00D90A50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94A34"/>
    <w:pPr>
      <w:spacing w:line="240" w:lineRule="auto"/>
      <w:outlineLvl w:val="1"/>
    </w:pPr>
    <w:rPr>
      <w:rFonts w:ascii="Times New Roman" w:eastAsia="Times New Roman" w:hAnsi="Times New Roman" w:cs="B Compset"/>
      <w:b/>
      <w:bCs/>
      <w:sz w:val="36"/>
      <w:szCs w:val="28"/>
    </w:rPr>
  </w:style>
  <w:style w:type="paragraph" w:styleId="Heading3">
    <w:name w:val="heading 3"/>
    <w:basedOn w:val="Normal"/>
    <w:link w:val="Heading3Char"/>
    <w:uiPriority w:val="9"/>
    <w:qFormat/>
    <w:rsid w:val="00B94A34"/>
    <w:pPr>
      <w:spacing w:line="240" w:lineRule="auto"/>
      <w:outlineLvl w:val="2"/>
    </w:pPr>
    <w:rPr>
      <w:rFonts w:ascii="Times New Roman" w:eastAsia="Times New Roman" w:hAnsi="Times New Roman" w:cs="B Titr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62F8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5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4A34"/>
    <w:rPr>
      <w:rFonts w:ascii="Times New Roman" w:eastAsia="Times New Roman" w:hAnsi="Times New Roman" w:cs="B Compset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4A34"/>
    <w:rPr>
      <w:rFonts w:ascii="Times New Roman" w:eastAsia="Times New Roman" w:hAnsi="Times New Roman" w:cs="B Titr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62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E62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2"/>
  </w:style>
  <w:style w:type="paragraph" w:styleId="Footer">
    <w:name w:val="footer"/>
    <w:basedOn w:val="Normal"/>
    <w:link w:val="FooterChar"/>
    <w:uiPriority w:val="99"/>
    <w:unhideWhenUsed/>
    <w:rsid w:val="004F3E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2"/>
  </w:style>
  <w:style w:type="paragraph" w:styleId="FootnoteText">
    <w:name w:val="footnote text"/>
    <w:basedOn w:val="Normal"/>
    <w:link w:val="FootnoteTextChar"/>
    <w:uiPriority w:val="99"/>
    <w:unhideWhenUsed/>
    <w:rsid w:val="00527D65"/>
    <w:pPr>
      <w:bidi/>
      <w:spacing w:before="0" w:beforeAutospacing="0" w:after="0" w:afterAutospacing="0" w:line="240" w:lineRule="auto"/>
      <w:ind w:firstLine="0"/>
    </w:pPr>
    <w:rPr>
      <w:rFonts w:ascii="Traditional Arabic" w:hAnsi="Traditional Arabic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D65"/>
    <w:rPr>
      <w:rFonts w:ascii="Traditional Arabic" w:hAnsi="Traditional Arabic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D6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7D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n">
    <w:name w:val="green"/>
    <w:basedOn w:val="DefaultParagraphFont"/>
    <w:rsid w:val="002E3349"/>
  </w:style>
  <w:style w:type="paragraph" w:styleId="NoSpacing">
    <w:name w:val="No Spacing"/>
    <w:uiPriority w:val="1"/>
    <w:rsid w:val="002E3349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1F9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F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F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34D1-11DF-4A4C-83F0-C3B2AF10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6771</TotalTime>
  <Pages>1</Pages>
  <Words>3422</Words>
  <Characters>14205</Characters>
  <Application>Microsoft Office Word</Application>
  <DocSecurity>0</DocSecurity>
  <Lines>253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-</cp:lastModifiedBy>
  <cp:revision>107</cp:revision>
  <cp:lastPrinted>2020-03-29T04:27:00Z</cp:lastPrinted>
  <dcterms:created xsi:type="dcterms:W3CDTF">2020-02-28T20:44:00Z</dcterms:created>
  <dcterms:modified xsi:type="dcterms:W3CDTF">2021-06-23T11:56:00Z</dcterms:modified>
</cp:coreProperties>
</file>