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09" w:rsidRPr="005C7BDC" w:rsidRDefault="00C14F7E" w:rsidP="00C14F7E">
      <w:pPr>
        <w:pStyle w:val="NormalWeb"/>
        <w:bidi/>
        <w:jc w:val="center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color w:val="000000"/>
          <w:sz w:val="30"/>
          <w:szCs w:val="30"/>
          <w:rtl/>
          <w:lang w:bidi="fa-IR"/>
        </w:rPr>
        <w:br/>
      </w:r>
      <w:r w:rsidR="00F12DD9" w:rsidRPr="005C7BDC">
        <w:rPr>
          <w:rFonts w:asciiTheme="majorBidi" w:hAnsiTheme="majorBidi" w:cs="B Nazanin" w:hint="cs"/>
          <w:color w:val="000000"/>
          <w:sz w:val="30"/>
          <w:szCs w:val="30"/>
          <w:rtl/>
          <w:lang w:bidi="fa-IR"/>
        </w:rPr>
        <w:t xml:space="preserve">                                </w:t>
      </w:r>
      <w:r w:rsidRPr="005C7BDC">
        <w:rPr>
          <w:rFonts w:asciiTheme="majorBidi" w:hAnsiTheme="majorBidi" w:cs="B Nazanin"/>
          <w:color w:val="000000"/>
          <w:sz w:val="30"/>
          <w:szCs w:val="30"/>
          <w:rtl/>
          <w:lang w:bidi="fa-IR"/>
        </w:rPr>
        <w:t xml:space="preserve">بِسْمِ اللَّهِ الرَّحْمنِ الرَّحيمِ                </w:t>
      </w:r>
      <w:r w:rsidRPr="005C7BDC">
        <w:rPr>
          <w:rFonts w:asciiTheme="majorBidi" w:hAnsiTheme="majorBidi" w:cs="B Nazanin"/>
          <w:sz w:val="30"/>
          <w:szCs w:val="30"/>
          <w:rtl/>
        </w:rPr>
        <w:t>شماره 1258</w:t>
      </w:r>
    </w:p>
    <w:p w:rsidR="00C14F7E" w:rsidRPr="005C7BDC" w:rsidRDefault="005C7BDC" w:rsidP="005C7BDC">
      <w:pPr>
        <w:pStyle w:val="NormalWeb"/>
        <w:tabs>
          <w:tab w:val="left" w:pos="3251"/>
          <w:tab w:val="center" w:pos="4513"/>
        </w:tabs>
        <w:bidi/>
        <w:rPr>
          <w:rFonts w:asciiTheme="majorBidi" w:hAnsiTheme="majorBidi" w:cs="B Nazanin"/>
          <w:b/>
          <w:bCs/>
          <w:rtl/>
          <w:lang w:bidi="fa-IR"/>
        </w:rPr>
      </w:pPr>
      <w:r w:rsidRPr="005C7BDC">
        <w:rPr>
          <w:rFonts w:asciiTheme="majorBidi" w:hAnsiTheme="majorBidi" w:cs="B Nazanin"/>
          <w:b/>
          <w:bCs/>
          <w:sz w:val="30"/>
          <w:szCs w:val="30"/>
          <w:rtl/>
        </w:rPr>
        <w:tab/>
      </w:r>
      <w:r w:rsidRPr="005C7BDC">
        <w:rPr>
          <w:rFonts w:asciiTheme="majorBidi" w:hAnsiTheme="majorBidi" w:cs="B Nazanin"/>
          <w:b/>
          <w:bCs/>
          <w:sz w:val="30"/>
          <w:szCs w:val="30"/>
          <w:rtl/>
        </w:rPr>
        <w:tab/>
      </w:r>
      <w:r w:rsidR="00C14F7E"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مسئله شرعی ، فسخ وصیت</w:t>
      </w:r>
    </w:p>
    <w:p w:rsidR="006821BF" w:rsidRPr="005C7BDC" w:rsidRDefault="009E1DC9" w:rsidP="00B208B0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اگر </w:t>
      </w:r>
      <w:r w:rsidR="00B208B0" w:rsidRPr="005C7BDC">
        <w:rPr>
          <w:rFonts w:asciiTheme="majorBidi" w:hAnsiTheme="majorBidi" w:cs="B Nazanin" w:hint="cs"/>
          <w:sz w:val="30"/>
          <w:szCs w:val="30"/>
          <w:rtl/>
        </w:rPr>
        <w:t xml:space="preserve">انسان </w:t>
      </w:r>
      <w:r w:rsidRPr="005C7BDC">
        <w:rPr>
          <w:rFonts w:asciiTheme="majorBidi" w:hAnsiTheme="majorBidi" w:cs="B Nazanin"/>
          <w:sz w:val="30"/>
          <w:szCs w:val="30"/>
          <w:rtl/>
        </w:rPr>
        <w:t>کسی را وصی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 xml:space="preserve">خود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قرار داده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 xml:space="preserve">است مادامی که زنده است </w:t>
      </w:r>
      <w:r w:rsidR="00B208B0" w:rsidRPr="005C7BDC">
        <w:rPr>
          <w:rFonts w:asciiTheme="majorBidi" w:hAnsiTheme="majorBidi" w:cs="B Nazanin"/>
          <w:sz w:val="30"/>
          <w:szCs w:val="30"/>
          <w:rtl/>
        </w:rPr>
        <w:t xml:space="preserve">برای اموری </w:t>
      </w:r>
      <w:r w:rsidRPr="005C7BDC">
        <w:rPr>
          <w:rFonts w:asciiTheme="majorBidi" w:hAnsiTheme="majorBidi" w:cs="B Nazanin"/>
          <w:sz w:val="30"/>
          <w:szCs w:val="30"/>
          <w:rtl/>
        </w:rPr>
        <w:t>می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تواند </w:t>
      </w:r>
      <w:r w:rsidR="00B208B0" w:rsidRPr="005C7BDC">
        <w:rPr>
          <w:rFonts w:asciiTheme="majorBidi" w:hAnsiTheme="majorBidi" w:cs="B Nazanin" w:hint="cs"/>
          <w:sz w:val="30"/>
          <w:szCs w:val="30"/>
          <w:rtl/>
        </w:rPr>
        <w:t>آن را فسخ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کند خود اصل وصی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 یا خصوصیات آن را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 xml:space="preserve">فسخ کند </w:t>
      </w:r>
      <w:r w:rsidRPr="005C7BDC">
        <w:rPr>
          <w:rFonts w:asciiTheme="majorBidi" w:hAnsiTheme="majorBidi" w:cs="B Nazanin"/>
          <w:sz w:val="30"/>
          <w:szCs w:val="30"/>
          <w:rtl/>
        </w:rPr>
        <w:t>، مثلا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وصی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را تغییر دهد ،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 xml:space="preserve">و شخص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دیگری را وصی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 xml:space="preserve">خود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قرار دهد یا در بعضی مصارفی که معین کرده که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ثلث او</w:t>
      </w:r>
      <w:r w:rsidR="00C14F7E" w:rsidRPr="005C7BDC">
        <w:rPr>
          <w:rFonts w:asciiTheme="majorBidi" w:hAnsiTheme="majorBidi" w:cs="B Nazanin"/>
          <w:sz w:val="30"/>
          <w:szCs w:val="30"/>
          <w:rtl/>
        </w:rPr>
        <w:t xml:space="preserve"> در آن مصارف مصرف بش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ود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آنها را تغییر بدهد ، به هر حال آزاد است ، کسی که وصیت کرده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طوری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نیست </w:t>
      </w:r>
      <w:bookmarkStart w:id="0" w:name="_GoBack"/>
      <w:bookmarkEnd w:id="0"/>
      <w:r w:rsidRPr="005C7BDC">
        <w:rPr>
          <w:rFonts w:asciiTheme="majorBidi" w:hAnsiTheme="majorBidi" w:cs="B Nazanin"/>
          <w:sz w:val="30"/>
          <w:szCs w:val="30"/>
          <w:rtl/>
        </w:rPr>
        <w:t>که لازم الوفا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ء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باشد و نتواند آن  را بهم بزند ، کسی وصیت کرده </w:t>
      </w:r>
      <w:r w:rsidR="00125CF4" w:rsidRPr="005C7BDC">
        <w:rPr>
          <w:rFonts w:asciiTheme="majorBidi" w:hAnsiTheme="majorBidi" w:cs="B Nazanin"/>
          <w:sz w:val="30"/>
          <w:szCs w:val="30"/>
          <w:rtl/>
        </w:rPr>
        <w:t>، در طبقه ی اول وارث ندا</w:t>
      </w:r>
      <w:r w:rsidR="00125CF4" w:rsidRPr="005C7BDC">
        <w:rPr>
          <w:rFonts w:asciiTheme="majorBidi" w:hAnsiTheme="majorBidi" w:cs="B Nazanin" w:hint="cs"/>
          <w:sz w:val="30"/>
          <w:szCs w:val="30"/>
          <w:rtl/>
        </w:rPr>
        <w:t>رد</w:t>
      </w:r>
      <w:r w:rsidR="00223865" w:rsidRPr="005C7BDC">
        <w:rPr>
          <w:rFonts w:asciiTheme="majorBidi" w:hAnsiTheme="majorBidi" w:cs="B Nazanin"/>
          <w:sz w:val="30"/>
          <w:szCs w:val="30"/>
          <w:rtl/>
        </w:rPr>
        <w:t xml:space="preserve"> ، یع</w:t>
      </w:r>
      <w:r w:rsidR="00125CF4" w:rsidRPr="005C7BDC">
        <w:rPr>
          <w:rFonts w:asciiTheme="majorBidi" w:hAnsiTheme="majorBidi" w:cs="B Nazanin"/>
          <w:sz w:val="30"/>
          <w:szCs w:val="30"/>
          <w:rtl/>
        </w:rPr>
        <w:t>نی اولاد ندا</w:t>
      </w:r>
      <w:r w:rsidR="00125CF4" w:rsidRPr="005C7BDC">
        <w:rPr>
          <w:rFonts w:asciiTheme="majorBidi" w:hAnsiTheme="majorBidi" w:cs="B Nazanin" w:hint="cs"/>
          <w:sz w:val="30"/>
          <w:szCs w:val="30"/>
          <w:rtl/>
        </w:rPr>
        <w:t>رد</w:t>
      </w:r>
      <w:r w:rsidR="00125CF4" w:rsidRPr="005C7BDC">
        <w:rPr>
          <w:rFonts w:asciiTheme="majorBidi" w:hAnsiTheme="majorBidi" w:cs="B Nazanin"/>
          <w:sz w:val="30"/>
          <w:szCs w:val="30"/>
          <w:rtl/>
        </w:rPr>
        <w:t xml:space="preserve"> ، پدر هم ندا</w:t>
      </w:r>
      <w:r w:rsidR="00125CF4" w:rsidRPr="005C7BDC">
        <w:rPr>
          <w:rFonts w:asciiTheme="majorBidi" w:hAnsiTheme="majorBidi" w:cs="B Nazanin" w:hint="cs"/>
          <w:sz w:val="30"/>
          <w:szCs w:val="30"/>
          <w:rtl/>
        </w:rPr>
        <w:t>رد</w:t>
      </w:r>
      <w:r w:rsidR="00125CF4" w:rsidRPr="005C7BDC">
        <w:rPr>
          <w:rFonts w:asciiTheme="majorBidi" w:hAnsiTheme="majorBidi" w:cs="B Nazanin"/>
          <w:sz w:val="30"/>
          <w:szCs w:val="30"/>
          <w:rtl/>
        </w:rPr>
        <w:t xml:space="preserve"> ، برادر دارد و </w:t>
      </w:r>
      <w:r w:rsidR="00125CF4" w:rsidRPr="005C7BDC">
        <w:rPr>
          <w:rFonts w:asciiTheme="majorBidi" w:hAnsiTheme="majorBidi" w:cs="B Nazanin" w:hint="cs"/>
          <w:sz w:val="30"/>
          <w:szCs w:val="30"/>
          <w:rtl/>
        </w:rPr>
        <w:t>همسر خودش</w:t>
      </w:r>
      <w:r w:rsidR="00223865" w:rsidRPr="005C7BDC">
        <w:rPr>
          <w:rFonts w:asciiTheme="majorBidi" w:hAnsiTheme="majorBidi" w:cs="B Nazanin"/>
          <w:sz w:val="30"/>
          <w:szCs w:val="30"/>
          <w:rtl/>
        </w:rPr>
        <w:t xml:space="preserve"> ، </w:t>
      </w:r>
      <w:r w:rsidR="00125CF4" w:rsidRPr="005C7BDC">
        <w:rPr>
          <w:rFonts w:asciiTheme="majorBidi" w:hAnsiTheme="majorBidi" w:cs="B Nazanin" w:hint="cs"/>
          <w:sz w:val="30"/>
          <w:szCs w:val="30"/>
          <w:rtl/>
        </w:rPr>
        <w:t>ابتدا وصیت او</w:t>
      </w:r>
      <w:r w:rsidR="00223865" w:rsidRPr="005C7BDC">
        <w:rPr>
          <w:rFonts w:asciiTheme="majorBidi" w:hAnsiTheme="majorBidi" w:cs="B Nazanin"/>
          <w:sz w:val="30"/>
          <w:szCs w:val="30"/>
          <w:rtl/>
        </w:rPr>
        <w:t xml:space="preserve"> به این کیفیت بوده که تمام اموالم مال برادرم باشد و زوجه ی من هیچ بهره ای نداشته باشد و بعد پشیمان شده گفته که نه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، هر چه مالم هست اموال من 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مال زوجه ام باشد ، برادرم بهره ای نداشته باشد ، برادر طبقه ی دوم وارث است 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این وصیت اولش باطل می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D2D36" w:rsidRPr="005C7BDC">
        <w:rPr>
          <w:rFonts w:asciiTheme="majorBidi" w:hAnsiTheme="majorBidi" w:cs="B Nazanin"/>
          <w:sz w:val="30"/>
          <w:szCs w:val="30"/>
          <w:rtl/>
        </w:rPr>
        <w:t>شود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، در دومی هم اگر منظور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 او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 این باشد که محروم کند آن برادر را از ارث 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محروم کند ،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این باطل است 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، وصیّتی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که محرومیت بعض وراث 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در آن باشد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نافذ نیست ، کسی حق</w:t>
      </w:r>
      <w:r w:rsidR="00DD2D36" w:rsidRPr="005C7BDC">
        <w:rPr>
          <w:rFonts w:asciiTheme="majorBidi" w:hAnsiTheme="majorBidi" w:cs="B Nazanin"/>
          <w:sz w:val="30"/>
          <w:szCs w:val="30"/>
          <w:rtl/>
        </w:rPr>
        <w:t xml:space="preserve"> ندارد بعضی از وراث خود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 را 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از ارث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محروم کند این حق را ندارد ، او از طرف شارع مقدس سهم دارد و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 از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ارث سهم می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برد حالا 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 وصیت کننده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 محروم بکند یا نکند به او مربوط نیست </w:t>
      </w:r>
      <w:r w:rsidR="001254E4" w:rsidRPr="005C7BDC">
        <w:rPr>
          <w:rFonts w:asciiTheme="majorBidi" w:hAnsiTheme="majorBidi" w:cs="B Nazanin"/>
          <w:sz w:val="30"/>
          <w:szCs w:val="30"/>
          <w:rtl/>
        </w:rPr>
        <w:t>اگر وصیت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 کند که </w:t>
      </w:r>
      <w:r w:rsidR="00AA6EA8" w:rsidRPr="005C7BDC">
        <w:rPr>
          <w:rFonts w:asciiTheme="majorBidi" w:hAnsiTheme="majorBidi" w:cs="B Nazanin"/>
          <w:sz w:val="30"/>
          <w:szCs w:val="30"/>
          <w:rtl/>
        </w:rPr>
        <w:t xml:space="preserve">بعضی از وراث من 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 xml:space="preserve">از ارث </w:t>
      </w:r>
      <w:r w:rsidR="00AA6EA8" w:rsidRPr="005C7BDC">
        <w:rPr>
          <w:rFonts w:asciiTheme="majorBidi" w:hAnsiTheme="majorBidi" w:cs="B Nazanin"/>
          <w:sz w:val="30"/>
          <w:szCs w:val="30"/>
          <w:rtl/>
        </w:rPr>
        <w:t xml:space="preserve">محروم باشند این باطل است ، </w:t>
      </w:r>
      <w:r w:rsidR="00F45275" w:rsidRPr="005C7BDC">
        <w:rPr>
          <w:rFonts w:asciiTheme="majorBidi" w:hAnsiTheme="majorBidi" w:cs="B Nazanin"/>
          <w:sz w:val="30"/>
          <w:szCs w:val="30"/>
          <w:rtl/>
        </w:rPr>
        <w:t xml:space="preserve">این وصیت ها نافذ نیست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>مگر اینکه منظور</w:t>
      </w:r>
      <w:r w:rsidR="001254E4" w:rsidRPr="005C7BDC">
        <w:rPr>
          <w:rFonts w:asciiTheme="majorBidi" w:hAnsiTheme="majorBidi" w:cs="B Nazanin"/>
          <w:sz w:val="30"/>
          <w:szCs w:val="30"/>
          <w:rtl/>
        </w:rPr>
        <w:t xml:space="preserve"> این باش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 که به عنوان وصیت اموالی را به او بدهند این بحث دیگری 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ست 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به عنوان وصیت اموالم را به زوجه ام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lastRenderedPageBreak/>
        <w:t xml:space="preserve">بدهند ، اینجا از این جهت که وصیت در ثلث نافذ است ، 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 xml:space="preserve"> اگر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مثلا تمام اموالش </w:t>
      </w:r>
      <w:r w:rsidR="001254E4" w:rsidRPr="005C7BDC">
        <w:rPr>
          <w:rFonts w:asciiTheme="majorBidi" w:hAnsiTheme="majorBidi" w:cs="B Nazanin"/>
          <w:sz w:val="30"/>
          <w:szCs w:val="30"/>
          <w:rtl/>
        </w:rPr>
        <w:t>300 توم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1254E4" w:rsidRPr="005C7BDC">
        <w:rPr>
          <w:rFonts w:asciiTheme="majorBidi" w:hAnsiTheme="majorBidi" w:cs="B Nazanin"/>
          <w:sz w:val="30"/>
          <w:szCs w:val="30"/>
          <w:rtl/>
        </w:rPr>
        <w:t xml:space="preserve"> هست ، 100 توم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6B0BC8" w:rsidRPr="005C7BDC">
        <w:rPr>
          <w:rFonts w:asciiTheme="majorBidi" w:hAnsiTheme="majorBidi" w:cs="B Nazanin"/>
          <w:sz w:val="30"/>
          <w:szCs w:val="30"/>
          <w:rtl/>
        </w:rPr>
        <w:t xml:space="preserve"> ثلث مال</w:t>
      </w:r>
      <w:r w:rsidR="006B0BC8" w:rsidRPr="005C7BDC">
        <w:rPr>
          <w:rFonts w:asciiTheme="majorBidi" w:hAnsiTheme="majorBidi" w:cs="B Nazanin" w:hint="cs"/>
          <w:sz w:val="30"/>
          <w:szCs w:val="30"/>
          <w:rtl/>
        </w:rPr>
        <w:t xml:space="preserve"> او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 xml:space="preserve"> است اول این 100 توم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 را از مالش اخراج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کنند 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 xml:space="preserve">به زوجه اش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>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دهند 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>و بعد در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 xml:space="preserve"> آن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 xml:space="preserve"> 200 توم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 هم زوجه سهم الارث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>برد ، این 100 توم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 به عنوان وصیت که ثلث مالش بوده به او داده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>شود و 200 توم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 هم که باقی مانده چهار قسمت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شود </w:t>
      </w:r>
      <w:r w:rsidR="00000BE1" w:rsidRPr="005C7BDC">
        <w:rPr>
          <w:rFonts w:asciiTheme="majorBidi" w:hAnsiTheme="majorBidi" w:cs="B Nazanin"/>
          <w:sz w:val="30"/>
          <w:szCs w:val="30"/>
          <w:rtl/>
        </w:rPr>
        <w:t xml:space="preserve">، یک ربعش 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>متعلق به</w:t>
      </w:r>
      <w:r w:rsidR="00000BE1" w:rsidRPr="005C7BDC">
        <w:rPr>
          <w:rFonts w:asciiTheme="majorBidi" w:hAnsiTheme="majorBidi" w:cs="B Nazanin"/>
          <w:sz w:val="30"/>
          <w:szCs w:val="30"/>
          <w:rtl/>
        </w:rPr>
        <w:t xml:space="preserve"> این زوجه است چون می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000BE1" w:rsidRPr="005C7BDC">
        <w:rPr>
          <w:rFonts w:asciiTheme="majorBidi" w:hAnsiTheme="majorBidi" w:cs="B Nazanin"/>
          <w:sz w:val="30"/>
          <w:szCs w:val="30"/>
          <w:rtl/>
        </w:rPr>
        <w:t>ت اولاد ندارد زوجه اش ربع مال را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00BE1" w:rsidRPr="005C7BDC">
        <w:rPr>
          <w:rFonts w:asciiTheme="majorBidi" w:hAnsiTheme="majorBidi" w:cs="B Nazanin"/>
          <w:sz w:val="30"/>
          <w:szCs w:val="30"/>
          <w:rtl/>
        </w:rPr>
        <w:t xml:space="preserve">برد </w:t>
      </w:r>
      <w:r w:rsidR="006A5D19" w:rsidRPr="005C7BDC">
        <w:rPr>
          <w:rFonts w:asciiTheme="majorBidi" w:hAnsiTheme="majorBidi" w:cs="B Nazanin"/>
          <w:sz w:val="30"/>
          <w:szCs w:val="30"/>
          <w:rtl/>
        </w:rPr>
        <w:t>ولذا او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>ل آن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 xml:space="preserve"> 300 توم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F8425E" w:rsidRPr="005C7BDC">
        <w:rPr>
          <w:rFonts w:asciiTheme="majorBidi" w:hAnsiTheme="majorBidi" w:cs="B Nazanin"/>
          <w:sz w:val="30"/>
          <w:szCs w:val="30"/>
          <w:rtl/>
        </w:rPr>
        <w:t xml:space="preserve"> را تثلیث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>کنند ، ثلث را که 100 توم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F8425E" w:rsidRPr="005C7BDC">
        <w:rPr>
          <w:rFonts w:asciiTheme="majorBidi" w:hAnsiTheme="majorBidi" w:cs="B Nazanin"/>
          <w:sz w:val="30"/>
          <w:szCs w:val="30"/>
          <w:rtl/>
        </w:rPr>
        <w:t xml:space="preserve"> است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425E" w:rsidRPr="005C7BDC">
        <w:rPr>
          <w:rFonts w:asciiTheme="majorBidi" w:hAnsiTheme="majorBidi" w:cs="B Nazanin"/>
          <w:sz w:val="30"/>
          <w:szCs w:val="30"/>
          <w:rtl/>
        </w:rPr>
        <w:t>دهند به زوجه به عنوان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 xml:space="preserve"> وصیتی که کرده است و در 200 توم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6A5D19" w:rsidRPr="005C7BDC">
        <w:rPr>
          <w:rFonts w:asciiTheme="majorBidi" w:hAnsiTheme="majorBidi" w:cs="B Nazanin"/>
          <w:sz w:val="30"/>
          <w:szCs w:val="30"/>
          <w:rtl/>
        </w:rPr>
        <w:t xml:space="preserve"> هم یک ربع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 xml:space="preserve"> مال</w:t>
      </w:r>
      <w:r w:rsidR="00F8425E" w:rsidRPr="005C7BDC">
        <w:rPr>
          <w:rFonts w:asciiTheme="majorBidi" w:hAnsiTheme="majorBidi" w:cs="B Nazanin"/>
          <w:sz w:val="30"/>
          <w:szCs w:val="30"/>
          <w:rtl/>
        </w:rPr>
        <w:t xml:space="preserve"> مثلا 50 توم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F8425E" w:rsidRPr="005C7BDC">
        <w:rPr>
          <w:rFonts w:asciiTheme="majorBidi" w:hAnsiTheme="majorBidi" w:cs="B Nazanin"/>
          <w:sz w:val="30"/>
          <w:szCs w:val="30"/>
          <w:rtl/>
        </w:rPr>
        <w:t>نش سهم الارث زوجه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425E" w:rsidRPr="005C7BDC">
        <w:rPr>
          <w:rFonts w:asciiTheme="majorBidi" w:hAnsiTheme="majorBidi" w:cs="B Nazanin"/>
          <w:sz w:val="30"/>
          <w:szCs w:val="30"/>
          <w:rtl/>
        </w:rPr>
        <w:t>شود بقیه هم مال برادرش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425E" w:rsidRPr="005C7BDC">
        <w:rPr>
          <w:rFonts w:asciiTheme="majorBidi" w:hAnsiTheme="majorBidi" w:cs="B Nazanin"/>
          <w:sz w:val="30"/>
          <w:szCs w:val="30"/>
          <w:rtl/>
        </w:rPr>
        <w:t xml:space="preserve">شود پس اگر کسی وصیت کند که </w:t>
      </w:r>
      <w:r w:rsidR="00EA3CFA" w:rsidRPr="005C7BDC">
        <w:rPr>
          <w:rFonts w:asciiTheme="majorBidi" w:hAnsiTheme="majorBidi" w:cs="B Nazanin"/>
          <w:sz w:val="30"/>
          <w:szCs w:val="30"/>
          <w:rtl/>
        </w:rPr>
        <w:t xml:space="preserve">برادرم ارث نبرد هر چه هست برای زوجه ام این درست نیست این به عنوان محروم </w:t>
      </w:r>
      <w:r w:rsidR="0054181B" w:rsidRPr="005C7BDC">
        <w:rPr>
          <w:rFonts w:asciiTheme="majorBidi" w:hAnsiTheme="majorBidi" w:cs="B Nazanin"/>
          <w:sz w:val="30"/>
          <w:szCs w:val="30"/>
          <w:rtl/>
        </w:rPr>
        <w:t xml:space="preserve">کردن برادر از ارث  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54181B" w:rsidRPr="005C7BDC">
        <w:rPr>
          <w:rFonts w:asciiTheme="majorBidi" w:hAnsiTheme="majorBidi" w:cs="B Nazanin"/>
          <w:sz w:val="30"/>
          <w:szCs w:val="30"/>
          <w:rtl/>
        </w:rPr>
        <w:t xml:space="preserve">ست 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>و درست و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 xml:space="preserve"> نافذ نیست 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>0</w:t>
      </w:r>
    </w:p>
    <w:p w:rsidR="006821BF" w:rsidRPr="005C7BDC" w:rsidRDefault="00962265" w:rsidP="006821BF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t>أَعُوذُ بِاللَّهِ‏ مِنَ‏ الشَّيْطَانِ‏ الرَّجِيم</w:t>
      </w:r>
      <w:r w:rsidRPr="005C7BDC">
        <w:rPr>
          <w:rFonts w:ascii="Traditional Arabic" w:eastAsia="Times New Roman" w:hAnsi="Traditional Arabic" w:cs="B Nazanin" w:hint="cs"/>
          <w:color w:val="D30000"/>
          <w:sz w:val="30"/>
          <w:szCs w:val="30"/>
          <w:rtl/>
        </w:rPr>
        <w:t>‏</w:t>
      </w:r>
    </w:p>
    <w:p w:rsidR="00962265" w:rsidRPr="005C7BDC" w:rsidRDefault="00962265" w:rsidP="006821BF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sz w:val="30"/>
          <w:szCs w:val="30"/>
        </w:rPr>
      </w:pPr>
      <w:r w:rsidRPr="005C7BDC">
        <w:rPr>
          <w:rFonts w:asciiTheme="majorBidi" w:eastAsia="Times New Roman" w:hAnsiTheme="majorBidi" w:cs="B Nazanin"/>
          <w:b/>
          <w:bCs/>
          <w:color w:val="000000" w:themeColor="text1"/>
          <w:sz w:val="30"/>
          <w:szCs w:val="30"/>
          <w:rtl/>
        </w:rPr>
        <w:t>توبیخ کافران بی خرد</w:t>
      </w:r>
    </w:p>
    <w:p w:rsidR="000810B5" w:rsidRPr="005C7BDC" w:rsidRDefault="00347559" w:rsidP="006A5D19">
      <w:pPr>
        <w:pStyle w:val="NormalWeb"/>
        <w:bidi/>
        <w:rPr>
          <w:rFonts w:asciiTheme="majorBidi" w:hAnsiTheme="majorBidi" w:cs="B Nazanin"/>
          <w:rtl/>
          <w:lang w:bidi="fa-IR"/>
        </w:rPr>
      </w:pPr>
      <w:r w:rsidRPr="005C7BDC">
        <w:rPr>
          <w:rFonts w:asciiTheme="majorBidi" w:hAnsiTheme="majorBidi" w:cs="B Nazanin"/>
          <w:sz w:val="28"/>
          <w:szCs w:val="28"/>
          <w:rtl/>
        </w:rPr>
        <w:t xml:space="preserve">« </w:t>
      </w:r>
      <w:r w:rsidR="006A5D19" w:rsidRPr="005C7BDC">
        <w:rPr>
          <w:rFonts w:asciiTheme="majorBidi" w:hAnsiTheme="majorBidi" w:cs="B Nazanin"/>
          <w:color w:val="000000"/>
          <w:sz w:val="30"/>
          <w:szCs w:val="30"/>
          <w:rtl/>
          <w:lang w:bidi="fa-IR"/>
        </w:rPr>
        <w:t>أَ وَ لَمْ يَرَ الَّذينَ كَفَرُوا أَنَّ السَّماواتِ وَ الْأَرْضَ كانَتا رَتْقاً فَفَتَقْناهُما وَ جَعَلْنا مِنَ الْماءِ كُلَّ شَيْ‏ءٍ حَيٍّ أَ فَلا يُؤْمِنُون‏</w:t>
      </w:r>
      <w:r w:rsidRPr="005C7BDC">
        <w:rPr>
          <w:rFonts w:asciiTheme="majorBidi" w:hAnsiTheme="majorBidi" w:cs="B Nazanin"/>
          <w:sz w:val="28"/>
          <w:szCs w:val="28"/>
          <w:rtl/>
        </w:rPr>
        <w:t>»</w:t>
      </w:r>
      <w:r w:rsidR="006A5D19" w:rsidRPr="005C7BDC">
        <w:rPr>
          <w:rFonts w:asciiTheme="majorBidi" w:hAnsiTheme="majorBidi" w:cs="B Nazanin"/>
          <w:sz w:val="28"/>
          <w:szCs w:val="28"/>
          <w:rtl/>
        </w:rPr>
        <w:t xml:space="preserve"> (انبیاء30)</w:t>
      </w:r>
      <w:r w:rsidR="00962265" w:rsidRPr="005C7BDC">
        <w:rPr>
          <w:rFonts w:asciiTheme="majorBidi" w:hAnsiTheme="majorBidi" w:cs="B Nazanin" w:hint="cs"/>
          <w:sz w:val="28"/>
          <w:szCs w:val="28"/>
          <w:rtl/>
        </w:rPr>
        <w:t xml:space="preserve"> : آیا کافران ندیدند که آسمانها و زمین به هم پیوسته بودند ، و ما آنها را از یکدیگر جدا ساختیم ، و هر چیز زنده ای را از آب آفریدیم ، آیا ایمان نمی آورند ؟ </w:t>
      </w:r>
    </w:p>
    <w:p w:rsidR="00FB7F68" w:rsidRPr="005C7BDC" w:rsidRDefault="000810B5" w:rsidP="00DB6F27">
      <w:pPr>
        <w:tabs>
          <w:tab w:val="right" w:pos="1229"/>
        </w:tabs>
        <w:spacing w:line="480" w:lineRule="auto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این آیه ی  شریفه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 از سوره انبیاء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در مقام تخطئه و توبیخ انسان های کافر است 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>و کافران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کسانی 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هستند </w:t>
      </w:r>
      <w:r w:rsidRPr="005C7BDC">
        <w:rPr>
          <w:rFonts w:asciiTheme="majorBidi" w:hAnsiTheme="majorBidi" w:cs="B Nazanin"/>
          <w:sz w:val="30"/>
          <w:szCs w:val="30"/>
          <w:rtl/>
        </w:rPr>
        <w:t>که در واقع سرپوش روی عقل و فکر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>خود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نهاده اند 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Pr="005C7BDC">
        <w:rPr>
          <w:rFonts w:asciiTheme="majorBidi" w:hAnsiTheme="majorBidi" w:cs="B Nazanin"/>
          <w:sz w:val="30"/>
          <w:szCs w:val="30"/>
          <w:rtl/>
        </w:rPr>
        <w:t>کافر از کفر است یعنی پوشاندن ؛ در واقع کافر سرپوش بر عقلش نهاده ، فکرش را پوشانده اگر فکر آزاد باشد و عقل رها باشد خوب می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تواند </w:t>
      </w:r>
      <w:r w:rsidRPr="005C7BDC">
        <w:rPr>
          <w:rFonts w:asciiTheme="majorBidi" w:hAnsiTheme="majorBidi" w:cs="B Nazanin"/>
          <w:sz w:val="30"/>
          <w:szCs w:val="30"/>
          <w:rtl/>
        </w:rPr>
        <w:lastRenderedPageBreak/>
        <w:t>م</w:t>
      </w:r>
      <w:r w:rsidR="00962265" w:rsidRPr="005C7BDC">
        <w:rPr>
          <w:rFonts w:asciiTheme="majorBidi" w:hAnsiTheme="majorBidi" w:cs="B Nazanin"/>
          <w:sz w:val="30"/>
          <w:szCs w:val="30"/>
          <w:rtl/>
        </w:rPr>
        <w:t>قام رحمان را بشناسد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62265" w:rsidRPr="005C7BDC">
        <w:rPr>
          <w:rFonts w:asciiTheme="majorBidi" w:hAnsiTheme="majorBidi" w:cs="B Nazanin"/>
          <w:sz w:val="30"/>
          <w:szCs w:val="30"/>
          <w:rtl/>
        </w:rPr>
        <w:t>و عبودی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962265" w:rsidRPr="005C7BDC">
        <w:rPr>
          <w:rFonts w:asciiTheme="majorBidi" w:hAnsiTheme="majorBidi" w:cs="B Nazanin"/>
          <w:sz w:val="30"/>
          <w:szCs w:val="30"/>
          <w:rtl/>
        </w:rPr>
        <w:t>ت خود را هم بفهمد منتها مردم کافر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سرپوش روی عقل و فکر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>خود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>گذاشته اند 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نمی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خواهند چشم عقل و فکر را باز کنند و این آیات قدرت و حکمت الهی را در عالم ببینند 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 xml:space="preserve">« </w:t>
      </w:r>
      <w:r w:rsidR="00962265" w:rsidRPr="005C7BDC">
        <w:rPr>
          <w:rFonts w:asciiTheme="majorBidi" w:hAnsiTheme="majorBidi" w:cs="B Nazanin"/>
          <w:color w:val="000000"/>
          <w:sz w:val="30"/>
          <w:szCs w:val="30"/>
          <w:rtl/>
        </w:rPr>
        <w:t>وَ كَأَيِّنْ مِنْ آيَةٍ فِي السَّماواتِ وَ الْأَرْضِ يَمُرُّونَ عَلَيْها وَ هُمْ عَنْها مُعْرِضُون‏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>(یوسف105)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: چه بسیار نشانه ای ( از خدا) در آسمانها و زمین است که آنها از کنارش می گذرند در حالی که از آن روی گردان و غافلند 0</w:t>
      </w:r>
    </w:p>
    <w:p w:rsidR="0029692A" w:rsidRPr="005C7BDC" w:rsidRDefault="000810B5" w:rsidP="0029692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بسیاری آیات قدرت و حکمت در زمین و آسمان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زیر دست و پای مردم </w:t>
      </w:r>
      <w:r w:rsidRPr="005C7BDC">
        <w:rPr>
          <w:rFonts w:asciiTheme="majorBidi" w:hAnsiTheme="majorBidi" w:cs="B Nazanin"/>
          <w:sz w:val="30"/>
          <w:szCs w:val="30"/>
          <w:rtl/>
        </w:rPr>
        <w:t>ریخته شده اینها می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گذرند و اعتنایی نمی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کنند ، نمی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خواهند این نشانه ها را ببینند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آیا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این مردم کافر نمی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بینند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 xml:space="preserve"> «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B7F68" w:rsidRPr="005C7BDC">
        <w:rPr>
          <w:rFonts w:asciiTheme="majorBidi" w:hAnsiTheme="majorBidi" w:cs="B Nazanin"/>
          <w:color w:val="000000"/>
          <w:sz w:val="30"/>
          <w:szCs w:val="30"/>
          <w:rtl/>
        </w:rPr>
        <w:t xml:space="preserve">أَنَّ السَّماواتِ وَ الْأَرْضَ كانَتا رَتْقاً </w:t>
      </w:r>
      <w:r w:rsidRPr="005C7BDC">
        <w:rPr>
          <w:rFonts w:asciiTheme="majorBidi" w:hAnsiTheme="majorBidi" w:cs="B Nazanin"/>
          <w:sz w:val="30"/>
          <w:szCs w:val="30"/>
          <w:rtl/>
        </w:rPr>
        <w:t>» این آسمان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ها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و زمین 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 xml:space="preserve">همه چیز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آن 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 xml:space="preserve">از هم جداست ، زمین از آسمان جداست ، ماه از خورشید جداست ، کوه  از دریا جداست جماد از نبات ، نبات از حیوان ، حیوان از انسان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آن وقت هر نباتی خواص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ی دارد و هر حیوانی مشخ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صاتی دارد ، اینها از هم جدا هستند ، از اول چنین نبودند ، از اول  ر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تق بوده ، این آسمان ها و زمین به هم پیوسته بوده ، بعد ف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تق شده ، اول ر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تق بوده ، ما ف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 xml:space="preserve">تق کرده ایم ، گشوده ایم ، اول بسته بوده ما باز کرده ایم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</w:p>
    <w:p w:rsidR="0029692A" w:rsidRPr="005C7BDC" w:rsidRDefault="0029692A" w:rsidP="0029692A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قانون رتق و فتق از آیات قدرت الهی</w:t>
      </w:r>
    </w:p>
    <w:p w:rsidR="00D145D5" w:rsidRPr="005C7BDC" w:rsidRDefault="00347559" w:rsidP="00AA3A85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قانون رتق و فتق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، این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دو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از آیات قدرت الهی است ؛ ما می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بینیم یک هسته ی خرما اول در حال ر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تق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بسته است ،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چیزی در آن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نیست ، نه ساقه ای نه شاخه ای ، نه خوشه ی خرمایی ، نه رنگی ، نه بویی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ام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ا ، همین هسته ی خرمایی که بسته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و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در حال رتق است باز می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شود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باز شده درختی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lastRenderedPageBreak/>
        <w:t>می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شو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د و شاخه هایی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با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خوشه های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ی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از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خرما دارد و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دارای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حلاوتی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است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، رنگ و طعم مخصوصی دارد ؛ اینها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مربوط به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دوران همین فتق هسته ی خرما ست ، مگر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شما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نمی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بینید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که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این اول در حال  رتق بوده حالا در حال فتق آمده ، باز شده و تفصیل پیدا کرده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است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؟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یک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دانه ی بذر گل از اول که نه لطافتی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نه بوی خوشی  دارد این در حال رتق است ، 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بینید که باز شده ؛ بوته ای شده است و گلبرگ های لطیفی 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دهد و خوش بو و خوش رنگ این چه قانونی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ست ؟ چه دست قدرتی ست که بذری که مانند دانه ی خشخاش سفت و محکم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، این را باز کرده و این گلبرگ ها را بیرون کشیده مگر نمی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بینید نطفه در حال رتق است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؟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همین نطفه ای که الان هیچ چیز د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>ر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آن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نیست ؛ نه بینایی ، نه شنوایی ، نه گویایی ،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هیچ ،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همین باز 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شود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بالا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می آید ، انسانی 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شود گویا ، بینا ، شنوا ،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 زیبا ،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جسما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، روحا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،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>آیا این فتق نیست ؟ آیا چشم باز نمی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>کنید که ببینید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>؟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مگر از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درون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 این خاک هم حلاوت 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>جوش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؟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مگردر داخل این خاک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تیره </w:t>
      </w:r>
      <w:r w:rsidR="009748B0" w:rsidRPr="005C7BDC">
        <w:rPr>
          <w:rFonts w:asciiTheme="majorBidi" w:hAnsiTheme="majorBidi" w:cs="B Nazanin"/>
          <w:sz w:val="30"/>
          <w:szCs w:val="30"/>
          <w:rtl/>
        </w:rPr>
        <w:t xml:space="preserve">کارخانه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>شکر سازی هست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؟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 xml:space="preserve"> ، مگر کارخانه ی انگور سازی هست</w:t>
      </w:r>
    </w:p>
    <w:p w:rsidR="00973709" w:rsidRPr="005C7BDC" w:rsidRDefault="009748B0" w:rsidP="00427EC1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آفرینش همه تنبیه خداوند دل است ، خداوند</w:t>
      </w:r>
      <w:r w:rsidR="00427EC1" w:rsidRPr="005C7BDC">
        <w:rPr>
          <w:rFonts w:asciiTheme="majorBidi" w:hAnsiTheme="majorBidi" w:cs="B Nazanin" w:hint="cs"/>
          <w:sz w:val="30"/>
          <w:szCs w:val="30"/>
          <w:rtl/>
        </w:rPr>
        <w:t>ِ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دل ، صاحبدل</w:t>
      </w:r>
      <w:r w:rsidR="00427EC1" w:rsidRPr="005C7BDC">
        <w:rPr>
          <w:rFonts w:asciiTheme="majorBidi" w:hAnsiTheme="majorBidi" w:cs="B Nazanin" w:hint="cs"/>
          <w:sz w:val="30"/>
          <w:szCs w:val="30"/>
          <w:rtl/>
        </w:rPr>
        <w:t xml:space="preserve"> ، </w:t>
      </w:r>
      <w:r w:rsidRPr="005C7BDC">
        <w:rPr>
          <w:rFonts w:asciiTheme="majorBidi" w:hAnsiTheme="majorBidi" w:cs="B Nazanin"/>
          <w:sz w:val="30"/>
          <w:szCs w:val="30"/>
          <w:rtl/>
        </w:rPr>
        <w:t>صاحبدل  بیاور</w:t>
      </w:r>
      <w:r w:rsidR="00427EC1" w:rsidRPr="005C7BDC">
        <w:rPr>
          <w:rFonts w:asciiTheme="majorBidi" w:hAnsiTheme="majorBidi" w:cs="B Nazanin" w:hint="cs"/>
          <w:sz w:val="30"/>
          <w:szCs w:val="30"/>
          <w:rtl/>
        </w:rPr>
        <w:t xml:space="preserve">با </w:t>
      </w:r>
      <w:r w:rsidR="00973709" w:rsidRPr="005C7BDC">
        <w:rPr>
          <w:rFonts w:asciiTheme="majorBidi" w:hAnsiTheme="majorBidi" w:cs="B Nazanin"/>
          <w:sz w:val="30"/>
          <w:szCs w:val="30"/>
          <w:rtl/>
        </w:rPr>
        <w:t xml:space="preserve">نگاه در </w:t>
      </w:r>
      <w:r w:rsidR="00427EC1" w:rsidRPr="005C7BDC">
        <w:rPr>
          <w:rFonts w:asciiTheme="majorBidi" w:hAnsiTheme="majorBidi" w:cs="B Nazanin" w:hint="cs"/>
          <w:sz w:val="30"/>
          <w:szCs w:val="30"/>
          <w:rtl/>
        </w:rPr>
        <w:t>این</w:t>
      </w:r>
      <w:r w:rsidR="00973709" w:rsidRPr="005C7BDC">
        <w:rPr>
          <w:rFonts w:asciiTheme="majorBidi" w:hAnsiTheme="majorBidi" w:cs="B Nazanin"/>
          <w:sz w:val="30"/>
          <w:szCs w:val="30"/>
          <w:rtl/>
        </w:rPr>
        <w:t xml:space="preserve"> نظ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ام </w:t>
      </w:r>
      <w:r w:rsidR="00427EC1" w:rsidRPr="005C7BDC">
        <w:rPr>
          <w:rFonts w:asciiTheme="majorBidi" w:hAnsiTheme="majorBidi" w:cs="B Nazanin" w:hint="cs"/>
          <w:sz w:val="30"/>
          <w:szCs w:val="30"/>
          <w:rtl/>
        </w:rPr>
        <w:t>خلقت بیدار شود 0</w:t>
      </w:r>
    </w:p>
    <w:p w:rsidR="008F4B5A" w:rsidRPr="005C7BDC" w:rsidRDefault="009748B0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 آفرینش همه تنبیه خداوند دل است </w:t>
      </w:r>
      <w:r w:rsidR="00973709" w:rsidRPr="005C7BDC">
        <w:rPr>
          <w:rFonts w:asciiTheme="majorBidi" w:hAnsiTheme="majorBidi" w:cs="B Nazanin"/>
          <w:sz w:val="30"/>
          <w:szCs w:val="30"/>
          <w:rtl/>
        </w:rPr>
        <w:t xml:space="preserve">            دل ندارد که ندارد به خداوند اقرار</w:t>
      </w:r>
    </w:p>
    <w:p w:rsidR="008F4B5A" w:rsidRPr="005C7BDC" w:rsidRDefault="00EE2502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« </w:t>
      </w:r>
      <w:r w:rsidR="006821BF" w:rsidRPr="005C7BDC">
        <w:rPr>
          <w:rFonts w:asciiTheme="majorBidi" w:hAnsiTheme="majorBidi" w:cs="B Nazanin"/>
          <w:color w:val="000000"/>
          <w:sz w:val="30"/>
          <w:szCs w:val="30"/>
          <w:rtl/>
        </w:rPr>
        <w:t>إِنَّ في‏ ذلِكَ لَذِكْرى‏ لِمَنْ كانَ لَهُ قَلْبٌ أَوْ أَلْقَى السَّمْعَ وَ هُوَ شَهيد</w:t>
      </w:r>
      <w:r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(ق 37 ) در این تذکری است برای آن کس که عقل دارد ، یا گوش دل فرا می دهد در حالی که حضور قلب داشته باشد 0 </w:t>
      </w:r>
    </w:p>
    <w:p w:rsidR="008F4B5A" w:rsidRPr="005C7BDC" w:rsidRDefault="006821BF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lastRenderedPageBreak/>
        <w:t xml:space="preserve">آری دل دار است که تکان می خورد مرده دل چه بهره ای می برد ؟ </w:t>
      </w:r>
    </w:p>
    <w:p w:rsidR="0011536C" w:rsidRPr="005C7BDC" w:rsidRDefault="00EE2502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« </w:t>
      </w:r>
      <w:r w:rsidR="006821BF" w:rsidRPr="005C7BDC">
        <w:rPr>
          <w:rFonts w:asciiTheme="majorBidi" w:hAnsiTheme="majorBidi" w:cs="B Nazanin"/>
          <w:color w:val="000000"/>
          <w:sz w:val="30"/>
          <w:szCs w:val="30"/>
          <w:rtl/>
        </w:rPr>
        <w:t>إِنَّكَ لا تُسْمِعُ الْمَوْتى‏ وَ لا تُسْمِعُ الصُّمَّ الدُّعاءَ إِذا وَلَّوْا مُدْبِرين‏</w:t>
      </w:r>
      <w:r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6821BF" w:rsidRPr="005C7BDC">
        <w:rPr>
          <w:rFonts w:asciiTheme="majorBidi" w:hAnsiTheme="majorBidi" w:cs="B Nazanin"/>
          <w:sz w:val="30"/>
          <w:szCs w:val="30"/>
          <w:rtl/>
        </w:rPr>
        <w:t xml:space="preserve"> (نمل 80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)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مسلّماً تو نمی توانی صدای خود را ، به گوش مردگان برسانی و نه سخنت را به گوش کران ، هنگامی روی برگردانند و دور شوند 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>0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</w:p>
    <w:p w:rsidR="00EE2502" w:rsidRPr="005C7BDC" w:rsidRDefault="00EE2502" w:rsidP="0011536C">
      <w:pPr>
        <w:pStyle w:val="NormalWeb"/>
        <w:bidi/>
        <w:rPr>
          <w:rFonts w:cs="B Nazanin"/>
          <w:rtl/>
          <w:lang w:bidi="fa-IR"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این همه نقش عجب بر در و دیوار وجود 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         هر که فکرت نکند نقش بود بر دیوار</w:t>
      </w:r>
    </w:p>
    <w:p w:rsidR="00207DB5" w:rsidRPr="005C7BDC" w:rsidRDefault="0011536C" w:rsidP="0011536C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ک</w:t>
      </w:r>
      <w:r w:rsidRPr="005C7BDC">
        <w:rPr>
          <w:rFonts w:asciiTheme="majorBidi" w:hAnsiTheme="majorBidi" w:cs="B Nazanin" w:hint="cs"/>
          <w:sz w:val="30"/>
          <w:szCs w:val="30"/>
          <w:rtl/>
        </w:rPr>
        <w:t>ی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 تواند که دهد میوه ی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الوان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 از چوب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         یا که داند بر آرد گل صد برگ از خاک </w:t>
      </w:r>
    </w:p>
    <w:p w:rsidR="0011536C" w:rsidRPr="005C7BDC" w:rsidRDefault="00207DB5" w:rsidP="0011536C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از این چوب بینید گیلاس ، آلبالو ، گلابی بیرون می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 xml:space="preserve"> آید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از یک زمین 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>0</w:t>
      </w:r>
    </w:p>
    <w:p w:rsidR="008F4B5A" w:rsidRPr="005C7BDC" w:rsidRDefault="00207DB5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« </w:t>
      </w:r>
      <w:r w:rsidR="0011536C" w:rsidRPr="005C7BDC">
        <w:rPr>
          <w:rFonts w:asciiTheme="majorBidi" w:hAnsiTheme="majorBidi" w:cs="B Nazanin"/>
          <w:color w:val="000000"/>
          <w:sz w:val="30"/>
          <w:szCs w:val="30"/>
          <w:rtl/>
        </w:rPr>
        <w:t>وَ فِي الْأَرْضِ قِطَعٌ مُتَجاوِراتٌ وَ جَنَّاتٌ مِنْ أَعْنابٍ وَ زَرْعٌ وَ نَخيلٌ صِنْوانٌ وَ غَيْرُ صِنْوانٍ يُسْقى‏ بِماءٍ واحِدٍ وَ نُفَضِّلُ بَعْضَها عَلى‏ بَعْضٍ فِي الْأُكُلِ إِنَّ في‏ ذلِكَ لَآياتٍ لِقَوْمٍ يَعْقِلُون‏</w:t>
      </w:r>
      <w:r w:rsidR="0011536C"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>(رعد4 ) : و در روی زمین قطعات متفاوتی در کنار هم وجود دارد و باغهائی از انگور و زراعت ونخلها (و درختان میوه گوناگون) که گاه بر یک پایه می رویند و گاه بر دو پایه (و عجیب آن که) آنها از یک آب سیراب می شوند ! و با این حال ، بعضی از انها را از جهت میوه بر دیگری برتری می دهیم ، در اینها نشانه هائی است برای گروهی که می اندیشند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0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</w:p>
    <w:p w:rsidR="002565D1" w:rsidRPr="005C7BDC" w:rsidRDefault="00207DB5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lastRenderedPageBreak/>
        <w:t xml:space="preserve">عقل دارها کیانند ؟ بیایند در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این</w:t>
      </w:r>
      <w:r w:rsidR="008F4B5A" w:rsidRPr="005C7BDC">
        <w:rPr>
          <w:rFonts w:asciiTheme="majorBidi" w:hAnsiTheme="majorBidi" w:cs="B Nazanin"/>
          <w:sz w:val="30"/>
          <w:szCs w:val="30"/>
          <w:rtl/>
        </w:rPr>
        <w:t xml:space="preserve"> زمین نگاه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کنند ، قطعات زمین کنار هم قرار گرفته اند ، از آن طرف انگور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،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این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طرف گلابی ، آن طرف سیب ،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این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طرف زرد آلو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 xml:space="preserve"> بر شاخه ها خود نمائی می کنند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، عجیب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که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،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 xml:space="preserve">همه از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یک خاک است ،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«</w:t>
      </w:r>
      <w:r w:rsidR="008F4B5A" w:rsidRPr="005C7BDC">
        <w:rPr>
          <w:rFonts w:asciiTheme="majorBidi" w:hAnsiTheme="majorBidi" w:cs="B Nazanin"/>
          <w:color w:val="000000"/>
          <w:sz w:val="30"/>
          <w:szCs w:val="30"/>
          <w:rtl/>
        </w:rPr>
        <w:t>يُسْقى‏ بِماءٍ واحِدٍ</w:t>
      </w:r>
      <w:r w:rsidR="008F4B5A" w:rsidRPr="005C7BDC">
        <w:rPr>
          <w:rFonts w:asciiTheme="majorBidi" w:hAnsiTheme="majorBidi" w:cs="B Nazanin" w:hint="cs"/>
          <w:color w:val="000000"/>
          <w:sz w:val="30"/>
          <w:szCs w:val="30"/>
          <w:rtl/>
        </w:rPr>
        <w:t>»</w:t>
      </w:r>
      <w:r w:rsidR="008F4B5A" w:rsidRPr="005C7BDC">
        <w:rPr>
          <w:rFonts w:asciiTheme="majorBidi" w:hAnsiTheme="majorBidi" w:cs="B Nazanin"/>
          <w:color w:val="000000"/>
          <w:sz w:val="30"/>
          <w:szCs w:val="30"/>
          <w:rtl/>
        </w:rPr>
        <w:t xml:space="preserve">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>، همه یک آب می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>خورند</w:t>
      </w:r>
      <w:r w:rsidR="00C23B5B" w:rsidRPr="005C7BDC">
        <w:rPr>
          <w:rFonts w:asciiTheme="majorBidi" w:hAnsiTheme="majorBidi" w:cs="B Nazanin" w:hint="cs"/>
          <w:sz w:val="30"/>
          <w:szCs w:val="30"/>
          <w:rtl/>
        </w:rPr>
        <w:t xml:space="preserve"> 0</w:t>
      </w:r>
    </w:p>
    <w:p w:rsidR="00207DB5" w:rsidRPr="005C7BDC" w:rsidRDefault="002565D1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چرا در یک ز</w:t>
      </w:r>
      <w:r w:rsidR="008F4B5A" w:rsidRPr="005C7BDC">
        <w:rPr>
          <w:rFonts w:asciiTheme="majorBidi" w:hAnsiTheme="majorBidi" w:cs="B Nazanin"/>
          <w:sz w:val="30"/>
          <w:szCs w:val="30"/>
          <w:rtl/>
        </w:rPr>
        <w:t xml:space="preserve">مین چندین نبات مختلف بینم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 xml:space="preserve">-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ز نخل و نار و سیب و بید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چون آبی و چون زیتون </w:t>
      </w:r>
    </w:p>
    <w:p w:rsidR="002565D1" w:rsidRPr="005C7BDC" w:rsidRDefault="00ED351B" w:rsidP="00C23B5B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28"/>
          <w:szCs w:val="28"/>
          <w:rtl/>
        </w:rPr>
      </w:pPr>
      <w:r w:rsidRPr="005C7BDC">
        <w:rPr>
          <w:rFonts w:asciiTheme="majorBidi" w:hAnsiTheme="majorBidi" w:cs="B Nazanin"/>
          <w:sz w:val="32"/>
          <w:szCs w:val="32"/>
          <w:rtl/>
        </w:rPr>
        <w:t xml:space="preserve">همی دون </w:t>
      </w:r>
      <w:r w:rsidR="002565D1" w:rsidRPr="005C7BDC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8F4B5A" w:rsidRPr="005C7BD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565D1" w:rsidRPr="005C7BDC">
        <w:rPr>
          <w:rFonts w:asciiTheme="majorBidi" w:hAnsiTheme="majorBidi" w:cs="B Nazanin"/>
          <w:sz w:val="32"/>
          <w:szCs w:val="32"/>
          <w:rtl/>
        </w:rPr>
        <w:t>خورند یک آب و د</w:t>
      </w:r>
      <w:r w:rsidR="008F4B5A" w:rsidRPr="005C7BDC">
        <w:rPr>
          <w:rFonts w:asciiTheme="majorBidi" w:hAnsiTheme="majorBidi" w:cs="B Nazanin"/>
          <w:sz w:val="32"/>
          <w:szCs w:val="32"/>
          <w:rtl/>
        </w:rPr>
        <w:t>ر یک بوست</w:t>
      </w:r>
      <w:r w:rsidR="00C23B5B" w:rsidRPr="005C7BDC">
        <w:rPr>
          <w:rFonts w:asciiTheme="majorBidi" w:hAnsiTheme="majorBidi" w:cs="B Nazanin"/>
          <w:sz w:val="32"/>
          <w:szCs w:val="32"/>
          <w:rtl/>
        </w:rPr>
        <w:t xml:space="preserve">ان رویند- </w:t>
      </w:r>
      <w:r w:rsidRPr="005C7BDC">
        <w:rPr>
          <w:rFonts w:asciiTheme="majorBidi" w:hAnsiTheme="majorBidi" w:cs="B Nazanin"/>
          <w:sz w:val="32"/>
          <w:szCs w:val="32"/>
          <w:rtl/>
        </w:rPr>
        <w:t>به رنگ و نیل و صبر و سنبل و مازو و مازریون</w:t>
      </w:r>
      <w:r w:rsidR="00C23B5B" w:rsidRPr="005C7BDC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23B5B" w:rsidRPr="005C7BDC">
        <w:rPr>
          <w:rFonts w:asciiTheme="majorBidi" w:hAnsiTheme="majorBidi" w:cs="B Nazanin" w:hint="cs"/>
          <w:sz w:val="28"/>
          <w:szCs w:val="28"/>
          <w:rtl/>
        </w:rPr>
        <w:t xml:space="preserve">    </w:t>
      </w:r>
      <w:r w:rsidR="00C23B5B" w:rsidRPr="005C7BDC">
        <w:rPr>
          <w:rFonts w:asciiTheme="majorBidi" w:hAnsiTheme="majorBidi" w:cs="B Nazanin"/>
          <w:sz w:val="28"/>
          <w:szCs w:val="28"/>
          <w:rtl/>
        </w:rPr>
        <w:t>(سنائی)</w:t>
      </w:r>
    </w:p>
    <w:p w:rsidR="002565D1" w:rsidRPr="005C7BDC" w:rsidRDefault="002565D1" w:rsidP="00C23B5B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فکر نمی</w:t>
      </w:r>
      <w:r w:rsidR="00C23B5B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کنید ؟ « </w:t>
      </w:r>
      <w:r w:rsidR="00C23B5B" w:rsidRPr="005C7BDC">
        <w:rPr>
          <w:rFonts w:asciiTheme="majorBidi" w:hAnsiTheme="majorBidi" w:cs="B Nazanin"/>
          <w:color w:val="000000"/>
          <w:sz w:val="30"/>
          <w:szCs w:val="30"/>
          <w:rtl/>
        </w:rPr>
        <w:t xml:space="preserve">أَ وَ لَمْ يَرَ الَّذينَ كَفَرُوا أَنَّ السَّماواتِ وَ الْأَرْضَ كانَتا رَتْقاً فَفَتَقْناهُما </w:t>
      </w:r>
      <w:r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C23B5B" w:rsidRPr="005C7BDC">
        <w:rPr>
          <w:rFonts w:asciiTheme="majorBidi" w:hAnsiTheme="majorBidi" w:cs="B Nazanin" w:hint="cs"/>
          <w:sz w:val="30"/>
          <w:szCs w:val="30"/>
          <w:rtl/>
        </w:rPr>
        <w:t xml:space="preserve"> (انبیاء30)</w:t>
      </w:r>
    </w:p>
    <w:p w:rsidR="002565D1" w:rsidRPr="005C7BDC" w:rsidRDefault="00C23B5B" w:rsidP="00C8311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>نمی بینید دراین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عالم </w:t>
      </w:r>
      <w:r w:rsidRPr="005C7BDC">
        <w:rPr>
          <w:rFonts w:asciiTheme="majorBidi" w:hAnsiTheme="majorBidi" w:cs="B Nazanin"/>
          <w:sz w:val="30"/>
          <w:szCs w:val="30"/>
          <w:rtl/>
        </w:rPr>
        <w:t>رتقی هست و فتقی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؟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و بسته ای هست و بعد هم گشودنی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؟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>آیا اینها دال بر این نیست که دست قدرتی در عالم کار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کند ؟ 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 xml:space="preserve">خاک تیره چطور است که از آن این همه میوه های ، گوناگون ،با طعم های مختلف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>رنگ های مختلف بیرون می آید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؟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 xml:space="preserve"> این کافی نیست برای انسان هایی که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>دارای عقلند که عقل خود را بکار بیندازند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 xml:space="preserve"> ؟</w:t>
      </w:r>
    </w:p>
    <w:p w:rsidR="00A958B5" w:rsidRPr="005C7BDC" w:rsidRDefault="00A958B5" w:rsidP="00C8311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« </w:t>
      </w:r>
      <w:r w:rsidR="00C83117" w:rsidRPr="005C7BDC">
        <w:rPr>
          <w:rFonts w:asciiTheme="majorBidi" w:hAnsiTheme="majorBidi" w:cs="B Nazanin"/>
          <w:color w:val="000000"/>
          <w:sz w:val="30"/>
          <w:szCs w:val="30"/>
          <w:rtl/>
        </w:rPr>
        <w:t xml:space="preserve">أَ وَ لَمْ يَرَ الَّذينَ كَفَرُوا أَنَّ السَّماواتِ وَ الْأَرْضَ كانَتا رَتْقاً فَفَتَقْناهُما وَ جَعَلْنا مِنَ الْماءِ كُلَّ شَيْ‏ءٍ حَيٍّ </w:t>
      </w:r>
      <w:r w:rsidR="00C83117" w:rsidRPr="005C7BDC">
        <w:rPr>
          <w:rFonts w:asciiTheme="majorBidi" w:hAnsiTheme="majorBidi" w:cs="B Nazanin" w:hint="cs"/>
          <w:color w:val="000000"/>
          <w:sz w:val="30"/>
          <w:szCs w:val="30"/>
          <w:rtl/>
        </w:rPr>
        <w:t>00</w:t>
      </w:r>
      <w:r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>(انبیاء30)</w:t>
      </w:r>
    </w:p>
    <w:p w:rsidR="00C83117" w:rsidRPr="005C7BDC" w:rsidRDefault="00C83117" w:rsidP="00C83117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فهم معانی قرآن به میزان عقل و معرفت خود</w:t>
      </w:r>
    </w:p>
    <w:p w:rsidR="00C83117" w:rsidRPr="005C7BDC" w:rsidRDefault="00A958B5" w:rsidP="00C8311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lastRenderedPageBreak/>
        <w:t xml:space="preserve">بنا بر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>تحقیقات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علمی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به عمل آمده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آسمان ها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ابتدا </w:t>
      </w:r>
      <w:r w:rsidRPr="005C7BDC">
        <w:rPr>
          <w:rFonts w:asciiTheme="majorBidi" w:hAnsiTheme="majorBidi" w:cs="B Nazanin"/>
          <w:sz w:val="30"/>
          <w:szCs w:val="30"/>
          <w:rtl/>
        </w:rPr>
        <w:t>توده ی بخار سوزانی بوده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 است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، هیچ چیز از این تفصیل ها نبوده حالا شاید هم کلمه ی دخان که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در قرآن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تعبیر شده اشاره به آن باشد </w:t>
      </w:r>
    </w:p>
    <w:p w:rsidR="00F2738D" w:rsidRPr="005C7BDC" w:rsidRDefault="00C83117" w:rsidP="00F2738D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t>ثُمَّ اسْتَوى‏ إِلَى السَّماءِ وَ هِيَ دُخان‏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>»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(فصلت11)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سپس به آفرینش آسمان پرداخت ، در حالی که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به صورت دود بود 0</w:t>
      </w:r>
    </w:p>
    <w:p w:rsidR="00077E6A" w:rsidRPr="005C7BDC" w:rsidRDefault="00A958B5" w:rsidP="00F2738D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تعبیر به دود و دخان شده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، حالا تحقیقات علمی دانشمندان ، تعبیر به بخار سوزان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می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کنند و بعد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به دنبال </w:t>
      </w:r>
      <w:r w:rsidR="00FC50B4" w:rsidRPr="005C7BDC">
        <w:rPr>
          <w:rFonts w:asciiTheme="majorBidi" w:hAnsiTheme="majorBidi" w:cs="B Nazanin"/>
          <w:sz w:val="30"/>
          <w:szCs w:val="30"/>
          <w:rtl/>
        </w:rPr>
        <w:t>تحولات و ت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ط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وراتی 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>، این همه تفصیل پیدا شده ، از همان توده ی گا</w:t>
      </w:r>
      <w:r w:rsidR="00FC50B4" w:rsidRPr="005C7BDC">
        <w:rPr>
          <w:rFonts w:asciiTheme="majorBidi" w:hAnsiTheme="majorBidi" w:cs="B Nazanin"/>
          <w:sz w:val="30"/>
          <w:szCs w:val="30"/>
          <w:rtl/>
        </w:rPr>
        <w:t>ز یا توده ی بخار به تعبیر قرآن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این همه نظامات عجیب محی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ر العقول بوجود آمده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است ، بگوئیم این</w:t>
      </w:r>
      <w:r w:rsidR="00FC50B4" w:rsidRPr="005C7BDC">
        <w:rPr>
          <w:rFonts w:asciiTheme="majorBidi" w:hAnsiTheme="majorBidi" w:cs="B Nazanin"/>
          <w:sz w:val="30"/>
          <w:szCs w:val="30"/>
          <w:rtl/>
        </w:rPr>
        <w:t xml:space="preserve"> رتق بوده و فتق شده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احتمال است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 آن وجود دارد ، 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>یا در روایات داریم که آسمان بسته بود باران نمی آمد ، زمین بسته بود ، از آن چیزی نمی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رویید ، تا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این که ما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آسمان را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باز کردیم 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>باران از آن ریختیم و شکافتیم زمین را از آن گیاهان رویانیدیم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 ،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قرآن کریم تحم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ل همه ی این معانی را دارد « </w:t>
      </w:r>
      <w:r w:rsidR="00FC50B4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أن للقرآن ظهراً و بطناً و لبطنه‏ بطناً إلى سبعة أبطن</w:t>
      </w:r>
      <w:r w:rsidR="00FC50B4" w:rsidRPr="005C7BDC">
        <w:rPr>
          <w:rFonts w:ascii="Traditional Arabic" w:hAnsi="Traditional Arabic" w:cs="B Nazanin" w:hint="cs"/>
          <w:color w:val="000000"/>
          <w:sz w:val="30"/>
          <w:szCs w:val="30"/>
          <w:rtl/>
        </w:rPr>
        <w:t>‏</w:t>
      </w:r>
      <w:r w:rsidR="000D6297" w:rsidRPr="005C7BDC">
        <w:rPr>
          <w:rFonts w:asciiTheme="majorBidi" w:hAnsiTheme="majorBidi" w:cs="B Nazanin"/>
          <w:sz w:val="30"/>
          <w:szCs w:val="30"/>
          <w:rtl/>
        </w:rPr>
        <w:t xml:space="preserve">» </w:t>
      </w:r>
      <w:r w:rsidR="00F2738D" w:rsidRPr="005C7BDC">
        <w:rPr>
          <w:rFonts w:asciiTheme="majorBidi" w:hAnsiTheme="majorBidi" w:cs="B Nazanin" w:hint="cs"/>
          <w:sz w:val="30"/>
          <w:szCs w:val="30"/>
          <w:rtl/>
        </w:rPr>
        <w:t>(تفسیر صافی ج1ص59) 0</w:t>
      </w:r>
    </w:p>
    <w:p w:rsidR="0059605A" w:rsidRPr="005C7BDC" w:rsidRDefault="00F2738D" w:rsidP="005960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قرآن </w:t>
      </w:r>
      <w:r w:rsidR="00077E6A" w:rsidRPr="005C7BDC">
        <w:rPr>
          <w:rFonts w:asciiTheme="majorBidi" w:hAnsiTheme="majorBidi" w:cs="B Nazanin"/>
          <w:sz w:val="30"/>
          <w:szCs w:val="30"/>
          <w:rtl/>
        </w:rPr>
        <w:t>بطونی  دارد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77E6A" w:rsidRPr="005C7BDC">
        <w:rPr>
          <w:rFonts w:asciiTheme="majorBidi" w:hAnsiTheme="majorBidi" w:cs="B Nazanin"/>
          <w:sz w:val="30"/>
          <w:szCs w:val="30"/>
          <w:rtl/>
        </w:rPr>
        <w:t xml:space="preserve">، هر کسی به قدر فهم خود از قرآن استفاده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می </w:t>
      </w:r>
      <w:r w:rsidR="00077E6A" w:rsidRPr="005C7BDC">
        <w:rPr>
          <w:rFonts w:asciiTheme="majorBidi" w:hAnsiTheme="majorBidi" w:cs="B Nazanin"/>
          <w:sz w:val="30"/>
          <w:szCs w:val="30"/>
          <w:rtl/>
        </w:rPr>
        <w:t xml:space="preserve">کند ، هم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می تواند </w:t>
      </w:r>
      <w:r w:rsidR="00077E6A" w:rsidRPr="005C7BDC">
        <w:rPr>
          <w:rFonts w:asciiTheme="majorBidi" w:hAnsiTheme="majorBidi" w:cs="B Nazanin"/>
          <w:sz w:val="30"/>
          <w:szCs w:val="30"/>
          <w:rtl/>
        </w:rPr>
        <w:t xml:space="preserve">یک معنای 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>سطحی ببیند در عین حال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اگر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پرده ر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کنار بزند ،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قادر است 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>عمقی ببیند ، باز عمیق تر ببیند ، تا روز قیامت ، هر چه دانشمندان بشری بیایند 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هر چه فکر ها تکامل پیدا کنند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، قرآن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متعلق به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یک زمان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خاص 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>نیست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0</w:t>
      </w:r>
    </w:p>
    <w:p w:rsidR="0071515F" w:rsidRPr="005C7BDC" w:rsidRDefault="00EA7734" w:rsidP="00BA5001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2"/>
          <w:szCs w:val="32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lastRenderedPageBreak/>
        <w:t xml:space="preserve">از امام </w:t>
      </w:r>
      <w:r w:rsidR="00F2738D" w:rsidRPr="005C7BDC">
        <w:rPr>
          <w:rFonts w:asciiTheme="majorBidi" w:hAnsiTheme="majorBidi" w:cs="B Nazanin" w:hint="cs"/>
          <w:sz w:val="30"/>
          <w:szCs w:val="30"/>
          <w:rtl/>
        </w:rPr>
        <w:t>صادق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علیه السلام </w:t>
      </w:r>
      <w:r w:rsidR="00A302E7" w:rsidRPr="005C7BDC">
        <w:rPr>
          <w:rFonts w:asciiTheme="majorBidi" w:hAnsiTheme="majorBidi" w:cs="B Nazanin"/>
          <w:sz w:val="30"/>
          <w:szCs w:val="30"/>
          <w:rtl/>
        </w:rPr>
        <w:t xml:space="preserve">، </w:t>
      </w:r>
      <w:r w:rsidR="00616443" w:rsidRPr="005C7BDC">
        <w:rPr>
          <w:rFonts w:asciiTheme="majorBidi" w:hAnsiTheme="majorBidi" w:cs="B Nazanin"/>
          <w:sz w:val="30"/>
          <w:szCs w:val="30"/>
          <w:rtl/>
        </w:rPr>
        <w:t>شخصی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سوال می</w:t>
      </w:r>
      <w:r w:rsidR="00F2738D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کند که </w:t>
      </w:r>
      <w:r w:rsidR="005E5BE7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« </w:t>
      </w:r>
      <w:r w:rsidR="00F2738D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مَا بَالُ الْقُرْآنِ لَا يَزْدَادُ عِنْدَ النَّشْرِ وَ الدِّرَاسَةِ إِلَّا غَضَاضَة» (مجموعه ورام ج2ص72 )</w:t>
      </w:r>
      <w:r w:rsidR="0059605A"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شأن قرآن چیست که انتشار و درس قرآن زیاد نمی شود مگر این که تازه تر و شاداب تر می شود ؟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چگونه است 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هر چه قرآن بیشتر 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تدریس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و منتشر می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شود هر چه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بیشتر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تکرار می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شود تازه تر می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شود ؟ 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قرآن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هیچ وقت 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کهنگی ندارد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0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شما سوره ی حمد را 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هر وقت می خوانید گوئی تازه می خوانید ،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هیچ احساس خستگی 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نمی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کنی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0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حالا هر کتابی ر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انسان دو سه بار بخو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ن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 xml:space="preserve"> خسته می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ش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ود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 xml:space="preserve"> ، بهترین کتاب ها و رمان ها ر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 xml:space="preserve"> که دل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خواه 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ش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ماست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دو بار 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سه بار 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بخوانید </w:t>
      </w:r>
      <w:r w:rsidR="00BA5001" w:rsidRPr="005C7BDC">
        <w:rPr>
          <w:rFonts w:asciiTheme="majorBidi" w:hAnsiTheme="majorBidi" w:cs="B Nazanin"/>
          <w:sz w:val="30"/>
          <w:szCs w:val="30"/>
          <w:rtl/>
        </w:rPr>
        <w:t>بار چهارم خسته می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BA5001" w:rsidRPr="005C7BDC">
        <w:rPr>
          <w:rFonts w:asciiTheme="majorBidi" w:hAnsiTheme="majorBidi" w:cs="B Nazanin"/>
          <w:sz w:val="30"/>
          <w:szCs w:val="30"/>
          <w:rtl/>
        </w:rPr>
        <w:t>شو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ید</w:t>
      </w:r>
      <w:r w:rsidR="00BA5001" w:rsidRPr="005C7BDC">
        <w:rPr>
          <w:rFonts w:asciiTheme="majorBidi" w:hAnsiTheme="majorBidi" w:cs="B Nazanin"/>
          <w:sz w:val="30"/>
          <w:szCs w:val="30"/>
          <w:rtl/>
        </w:rPr>
        <w:t xml:space="preserve"> دیگر برای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تان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جالب نیست ، اما قرآن را می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بینی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علی الدوام شما می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خوانید ، 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مرتب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ختم قرآن می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گیرید باز هم تازگی دارد ، سوره ی حمد را هزاران بار خوانده اید ولی وقتی می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خوانید انگار برای اولین بار می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خوانید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، 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BA5001" w:rsidRPr="005C7BDC">
        <w:rPr>
          <w:rFonts w:asciiTheme="majorBidi" w:hAnsiTheme="majorBidi" w:cs="B Nazanin"/>
          <w:color w:val="000000"/>
          <w:sz w:val="32"/>
          <w:szCs w:val="32"/>
          <w:rtl/>
        </w:rPr>
        <w:t>إِيَّاكَ نَعْبُدُ وَ إِيَّاكَ نَسْتَعين‏</w:t>
      </w:r>
      <w:r w:rsidR="00BA5001" w:rsidRPr="005C7BD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BA5001" w:rsidRPr="005C7BDC">
        <w:rPr>
          <w:rFonts w:asciiTheme="majorBidi" w:hAnsiTheme="majorBidi" w:cs="B Nazanin"/>
          <w:color w:val="000000"/>
          <w:sz w:val="32"/>
          <w:szCs w:val="32"/>
          <w:rtl/>
        </w:rPr>
        <w:t>اهْدِنَا الصِّراطَ الْمُسْتَقيم‏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 xml:space="preserve">» برای همیشه تازگی دارد ، از امام </w:t>
      </w:r>
      <w:r w:rsidR="00C13730" w:rsidRPr="005C7BDC">
        <w:rPr>
          <w:rFonts w:asciiTheme="majorBidi" w:hAnsiTheme="majorBidi" w:cs="B Nazanin" w:hint="cs"/>
          <w:sz w:val="32"/>
          <w:szCs w:val="32"/>
          <w:rtl/>
        </w:rPr>
        <w:t xml:space="preserve">صادق علیه السلام 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>سوال می</w:t>
      </w:r>
      <w:r w:rsidR="00BA5001" w:rsidRPr="005C7BD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>کند چرا ؟ این چه خصوصیتی است د</w:t>
      </w:r>
      <w:r w:rsidR="0071515F" w:rsidRPr="005C7BDC">
        <w:rPr>
          <w:rFonts w:asciiTheme="majorBidi" w:hAnsiTheme="majorBidi" w:cs="B Nazanin"/>
          <w:sz w:val="32"/>
          <w:szCs w:val="32"/>
          <w:rtl/>
        </w:rPr>
        <w:t>ر قرآن که هیچ وقت کهنه نمی</w:t>
      </w:r>
      <w:r w:rsidR="00BA5001" w:rsidRPr="005C7BD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515F" w:rsidRPr="005C7BDC">
        <w:rPr>
          <w:rFonts w:asciiTheme="majorBidi" w:hAnsiTheme="majorBidi" w:cs="B Nazanin"/>
          <w:sz w:val="32"/>
          <w:szCs w:val="32"/>
          <w:rtl/>
        </w:rPr>
        <w:t>شود ؟</w:t>
      </w:r>
    </w:p>
    <w:p w:rsidR="00DB6F27" w:rsidRPr="005C7BDC" w:rsidRDefault="00DB6F27" w:rsidP="00DB6F27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5C7BDC">
        <w:rPr>
          <w:rFonts w:asciiTheme="majorBidi" w:hAnsiTheme="majorBidi" w:cs="B Nazanin" w:hint="cs"/>
          <w:b/>
          <w:bCs/>
          <w:sz w:val="32"/>
          <w:szCs w:val="32"/>
          <w:rtl/>
        </w:rPr>
        <w:t>طراوت و حلاوت جاودانه ی قرآن کریم</w:t>
      </w:r>
    </w:p>
    <w:p w:rsidR="00FC5FA6" w:rsidRPr="005C7BDC" w:rsidRDefault="0071515F" w:rsidP="00FC5FA6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color w:val="000000" w:themeColor="text1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فرمود </w:t>
      </w: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« </w:t>
      </w:r>
      <w:r w:rsidR="00DB6F27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لِأَنَّ اللَّهَ عَزَّ وَ جَلَّ لَمْ يَجْعَلْهُ لِزَمَانٍ‏ دُونَ‏ زَمَانٍ‏ وَ لَا لِنَاسٍ دُونَ نَاس‏»</w:t>
      </w:r>
      <w:r w:rsidR="00FC5FA6"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(مجموعه ورام ج2ص72) : برای این که خداوند تبارک و تعالی ، قرآن را برای یک زمانی غیر زمان دیگر و برای مردمی غیر مردمی دیگر قرار نداده 0</w:t>
      </w:r>
    </w:p>
    <w:p w:rsidR="00ED4ADA" w:rsidRPr="005C7BDC" w:rsidRDefault="00DB6F27" w:rsidP="00ED4ADA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lastRenderedPageBreak/>
        <w:t xml:space="preserve"> این</w:t>
      </w:r>
      <w:r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طور</w:t>
      </w: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نیست که قرآن برای این زمان باش</w:t>
      </w:r>
      <w:r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د</w:t>
      </w:r>
      <w:r w:rsidR="0071515F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برای </w:t>
      </w:r>
      <w:r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آن</w:t>
      </w:r>
      <w:r w:rsidR="0071515F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زمان </w:t>
      </w:r>
      <w:r w:rsidRPr="005C7BDC">
        <w:rPr>
          <w:rFonts w:asciiTheme="majorBidi" w:hAnsiTheme="majorBidi" w:cs="B Nazanin"/>
          <w:sz w:val="30"/>
          <w:szCs w:val="30"/>
          <w:rtl/>
        </w:rPr>
        <w:t>نباش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، برای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این مردم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باشد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نه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این قرآن </w:t>
      </w:r>
      <w:r w:rsidRPr="005C7BDC">
        <w:rPr>
          <w:rFonts w:asciiTheme="majorBidi" w:hAnsiTheme="majorBidi" w:cs="B Nazanin"/>
          <w:sz w:val="30"/>
          <w:szCs w:val="30"/>
          <w:rtl/>
        </w:rPr>
        <w:t>غیر مردم دیگ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ر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نه ، ت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>ا روز قیامت برای همه ی مردم است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،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اگر 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>قرار بود قرآن در یک زمان تمام م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ح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تویاتش معلوم شود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دیگر برای آیندگان معجزه نمی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شد ، قرآن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تا روز قیامت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معجزه است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هر چه بشر فکرش بالا برود ، دانشمند تر ، متفک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ر تر ، هرچه بیاید تا روز قیامت باز قرآن پیشرفته تر از اوست ، یعنی خواهند دید قرآن جلو رفته و اینها عقب مانده اند ، هنوز مطالب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ی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در بطن قرآن  هست که اینها به دست نیاورده اند ولذا هیچ وقت قرآن در هیچ زمانی تفسیر نمی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>شود یعنی هرچه محتوا دارد بیر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ون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بیاورند این ممکن نیست ، اقیانوس بی کرانی ست 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 xml:space="preserve">که هر که در هر زمانی یک جرعه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بلکه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 یک قطره ای برمیدارد ، نه اینکه تفسیر می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کند قرآن را ، ابدا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0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قرآن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تا روز قیامت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تفسیر شدنی نیست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آن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>کسی که خود بدیل قرآن است او می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1515F" w:rsidRPr="005C7BDC">
        <w:rPr>
          <w:rFonts w:asciiTheme="majorBidi" w:hAnsiTheme="majorBidi" w:cs="B Nazanin"/>
          <w:sz w:val="30"/>
          <w:szCs w:val="30"/>
          <w:rtl/>
        </w:rPr>
        <w:t xml:space="preserve">تواند که تمام محتویات قرآن را به دست بشر بدهد آن هم باز به قدر امکان درک بشر پس به هر حال قرآن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تا روز قیامت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 xml:space="preserve"> معجزه است و این کهنه شدن ندارد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0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ولذا فرمود : </w:t>
      </w:r>
      <w:r w:rsidR="00ED4ADA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« فَهُوَ فِي كُلِّ زَمَانٍ جَدِيدٌ وَ عِنْدَ كُلِّ قَوْمٍ غَضٌّ إِلَى يَوْمِ الْقِيَامَة</w:t>
      </w:r>
      <w:r w:rsidR="00616443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»</w:t>
      </w:r>
      <w:r w:rsidR="00ED4ADA"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>(مجموعه ورام ج2ص72)</w:t>
      </w:r>
      <w:r w:rsidR="00077E6A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>: پس قرآن ، در هر زمانی ، جدید و نو است و نزد هر گروهی ، تا قیامت تر و تازه و شاداب است 0</w:t>
      </w:r>
    </w:p>
    <w:p w:rsidR="00D034D8" w:rsidRPr="005C7BDC" w:rsidRDefault="00ED4ADA" w:rsidP="001733C1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منتها هر کسی به قدر درک خود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  چیزی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فهمد ، یک عرب بیابانی از قرآن چیزی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فهمد بو علی سینا مغز متفک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ر هم چیزی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فهمد ، فلان دانشمند متفک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ر هم چیزی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034D8" w:rsidRPr="005C7BDC">
        <w:rPr>
          <w:rFonts w:asciiTheme="majorBidi" w:hAnsiTheme="majorBidi" w:cs="B Nazanin"/>
          <w:sz w:val="30"/>
          <w:szCs w:val="30"/>
          <w:rtl/>
        </w:rPr>
        <w:t>فهمد</w:t>
      </w:r>
      <w:r w:rsidR="00D034D8" w:rsidRPr="005C7BDC">
        <w:rPr>
          <w:rFonts w:asciiTheme="majorBidi" w:hAnsiTheme="majorBidi" w:cs="B Nazanin" w:hint="cs"/>
          <w:sz w:val="30"/>
          <w:szCs w:val="30"/>
          <w:rtl/>
        </w:rPr>
        <w:t xml:space="preserve"> 0</w:t>
      </w:r>
    </w:p>
    <w:p w:rsidR="00D034D8" w:rsidRPr="005C7BDC" w:rsidRDefault="00D034D8" w:rsidP="00D034D8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بهره مؤمنین از نظر به آسمان و کوه و زمین</w:t>
      </w:r>
    </w:p>
    <w:p w:rsidR="00B84283" w:rsidRPr="005C7BDC" w:rsidRDefault="00F23516" w:rsidP="00B84283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2"/>
          <w:szCs w:val="32"/>
          <w:rtl/>
        </w:rPr>
        <w:lastRenderedPageBreak/>
        <w:t xml:space="preserve">« </w:t>
      </w:r>
      <w:r w:rsidR="00ED4ADA" w:rsidRPr="005C7BDC">
        <w:rPr>
          <w:rFonts w:asciiTheme="majorBidi" w:hAnsiTheme="majorBidi" w:cs="B Nazanin"/>
          <w:color w:val="000000"/>
          <w:sz w:val="32"/>
          <w:szCs w:val="32"/>
          <w:rtl/>
        </w:rPr>
        <w:t>أَ فَلا يَنْظُرُونَ إِلَى الْإِبِلِ كَيْفَ خُلِقَت‏</w:t>
      </w:r>
      <w:r w:rsidRPr="005C7BDC">
        <w:rPr>
          <w:rFonts w:asciiTheme="majorBidi" w:hAnsiTheme="majorBidi" w:cs="B Nazanin"/>
          <w:sz w:val="32"/>
          <w:szCs w:val="32"/>
          <w:rtl/>
        </w:rPr>
        <w:t xml:space="preserve">» </w:t>
      </w:r>
      <w:r w:rsidR="00ED4ADA" w:rsidRPr="005C7BDC">
        <w:rPr>
          <w:rFonts w:asciiTheme="majorBidi" w:hAnsiTheme="majorBidi" w:cs="B Nazanin" w:hint="cs"/>
          <w:sz w:val="32"/>
          <w:szCs w:val="32"/>
          <w:rtl/>
        </w:rPr>
        <w:t xml:space="preserve">(غاشیه 17 ) : آیا آنان به شتر نمی نگرند که چگونه آفریده شده است ؟ </w:t>
      </w:r>
      <w:r w:rsidR="00D034D8" w:rsidRPr="005C7BD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این آیه برای همه است ، 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هم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عرب 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شتر چران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در بیابان را 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مورد نظر قرار داده و به او </w:t>
      </w:r>
      <w:r w:rsidRPr="005C7BDC">
        <w:rPr>
          <w:rFonts w:asciiTheme="majorBidi" w:hAnsiTheme="majorBidi" w:cs="B Nazanin"/>
          <w:sz w:val="30"/>
          <w:szCs w:val="30"/>
          <w:rtl/>
        </w:rPr>
        <w:t>می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گوید ،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به این شتر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نگاه کن </w:t>
      </w:r>
      <w:r w:rsidR="001733C1" w:rsidRPr="005C7BDC">
        <w:rPr>
          <w:rFonts w:asciiTheme="majorBidi" w:hAnsiTheme="majorBidi" w:cs="B Nazanin"/>
          <w:sz w:val="30"/>
          <w:szCs w:val="30"/>
          <w:rtl/>
        </w:rPr>
        <w:t xml:space="preserve">خدا را بشناس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،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هم به </w:t>
      </w:r>
      <w:r w:rsidRPr="005C7BDC">
        <w:rPr>
          <w:rFonts w:asciiTheme="majorBidi" w:hAnsiTheme="majorBidi" w:cs="B Nazanin"/>
          <w:sz w:val="30"/>
          <w:szCs w:val="30"/>
          <w:rtl/>
        </w:rPr>
        <w:t>آن دانشمند متفک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ر حیوان شناس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اشاره دارد که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بیاید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و بدن این حیوان را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تشریح کند و شاهکار های بدیع خلقت را در او ببیند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و از عمق جان بگوید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733C1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>لَا إِلَهَ‏ إِلَّا اللَّهُ‏ الْحَيُ‏ الْقَيُّوم‏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، هم عرب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>از این شتر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در بیابان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>خدا را می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 xml:space="preserve">شناسد ، هم آن دانشمند حیوان شناسی که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بدن حیوان را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>تشریح می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 xml:space="preserve">کند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>خدا را می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 xml:space="preserve">شناسد پس این آیه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تا روز قیامت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 xml:space="preserve">برای همه است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و هر قدر راجع به این حیوان تحقیق می شود نکات جدید تری به دست می آید ومجهولاتی بر طرف می شود پس </w:t>
      </w:r>
      <w:r w:rsidR="004E4ABC" w:rsidRPr="005C7BDC">
        <w:rPr>
          <w:rFonts w:asciiTheme="majorBidi" w:hAnsiTheme="majorBidi" w:cs="B Nazanin"/>
          <w:sz w:val="30"/>
          <w:szCs w:val="30"/>
          <w:rtl/>
        </w:rPr>
        <w:t xml:space="preserve">تا روز قیامت </w:t>
      </w:r>
      <w:r w:rsidR="001733C1" w:rsidRPr="005C7BDC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1733C1" w:rsidRPr="005C7BDC">
        <w:rPr>
          <w:rFonts w:asciiTheme="majorBidi" w:hAnsiTheme="majorBidi" w:cs="B Nazanin"/>
          <w:color w:val="000000"/>
          <w:sz w:val="32"/>
          <w:szCs w:val="32"/>
          <w:rtl/>
        </w:rPr>
        <w:t>أَ فَلا يَنْظُرُونَ إِلَى الْإِبِلِ</w:t>
      </w:r>
      <w:r w:rsidR="001733C1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» </w:t>
      </w:r>
      <w:r w:rsidR="004E4ABC" w:rsidRPr="005C7BDC">
        <w:rPr>
          <w:rFonts w:asciiTheme="majorBidi" w:hAnsiTheme="majorBidi" w:cs="B Nazanin"/>
          <w:sz w:val="30"/>
          <w:szCs w:val="30"/>
          <w:rtl/>
        </w:rPr>
        <w:t xml:space="preserve">برای همه است </w:t>
      </w:r>
      <w:r w:rsidR="00893E74" w:rsidRPr="005C7BD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893E74" w:rsidRPr="005C7BD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إِلَى السَّماءِ كَيْفَ رُفِعَت‏</w:t>
      </w:r>
      <w:r w:rsidR="004E4ABC" w:rsidRPr="005C7BD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893E74" w:rsidRPr="005C7BDC">
        <w:rPr>
          <w:rFonts w:asciiTheme="majorBidi" w:hAnsiTheme="majorBidi" w:cs="B Nazanin"/>
          <w:color w:val="000000"/>
          <w:sz w:val="32"/>
          <w:szCs w:val="32"/>
          <w:rtl/>
        </w:rPr>
        <w:t>وَ إِلَى الْجِبالِ كَيْفَ نُصِبَت‏</w:t>
      </w:r>
      <w:r w:rsidR="00893E74" w:rsidRPr="005C7BD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إِلَى الْأَرْضِ كَيْفَ سُطِحَت‏</w:t>
      </w:r>
      <w:r w:rsidR="004E4ABC" w:rsidRPr="005C7BDC">
        <w:rPr>
          <w:rFonts w:asciiTheme="majorBidi" w:hAnsiTheme="majorBidi" w:cs="B Nazanin"/>
          <w:sz w:val="32"/>
          <w:szCs w:val="32"/>
          <w:rtl/>
        </w:rPr>
        <w:t>»</w:t>
      </w:r>
      <w:r w:rsidR="004E4ABC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(غاشیه 18تا 20) : به آسمان (نمی نگرید ) که چگونه بر افراشته شده است ؟ و به کوهها که چگونه در جای خود نصب گردیده ؟ ، و به زمین که چگونه گسترده و هموار شده است ؟ </w:t>
      </w:r>
    </w:p>
    <w:p w:rsidR="00D132E5" w:rsidRPr="005C7BDC" w:rsidRDefault="004E4ABC" w:rsidP="00B84283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هم انسان های عادی 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 از نگاه کردن به آسمان و کوه و زمین چیزهایی می فهمند و هم دانشمندان زمین شناس با راهیابی به اعماق دریا و تجزیه سنگ کوهها و با پرواز به اوج آسمانها خلقت عالم را شناسایی می کنند ضمن این که این آیه برایشان معجزه است وسیله 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ی مناسبی برای خدا شناسی است پس به هر حال : </w:t>
      </w:r>
    </w:p>
    <w:p w:rsidR="00D132E5" w:rsidRPr="005C7BDC" w:rsidRDefault="00B84283" w:rsidP="00B84283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28"/>
          <w:szCs w:val="28"/>
          <w:rtl/>
        </w:rPr>
        <w:lastRenderedPageBreak/>
        <w:t xml:space="preserve">« </w:t>
      </w: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t xml:space="preserve">أَ وَ لَمْ يَرَ الَّذينَ كَفَرُوا أَنَّ السَّماواتِ وَ الْأَرْضَ كانَتا رَتْقاً فَفَتَقْناهُما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»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(انبیاء30 ) اگر دو واژه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 رتق و فتق را به ظاهر بگیریم آسمان بسته بود و شکافته شد باران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بارید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 زمین بسته بود و شکافته شد گیاه رویید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، و اگر دو واژه رتق و فتق را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عمیقا م</w:t>
      </w:r>
      <w:r w:rsidRPr="005C7BDC">
        <w:rPr>
          <w:rFonts w:asciiTheme="majorBidi" w:hAnsiTheme="majorBidi" w:cs="B Nazanin"/>
          <w:sz w:val="30"/>
          <w:szCs w:val="30"/>
          <w:rtl/>
        </w:rPr>
        <w:t>عنا کنیم ، دانشمندانی که در همه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ی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علوم تخص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ص دارند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اگر آسمان و کوه و زمین را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بشکافند باز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نکات جدیدی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فهمند « </w:t>
      </w: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t xml:space="preserve">كانَتا رَتْقاً فَفَتَقْناهُما </w:t>
      </w:r>
      <w:r w:rsidRPr="005C7BDC">
        <w:rPr>
          <w:rFonts w:asciiTheme="majorBidi" w:hAnsiTheme="majorBidi" w:cs="B Nazanin"/>
          <w:sz w:val="30"/>
          <w:szCs w:val="30"/>
          <w:rtl/>
        </w:rPr>
        <w:t>»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0</w:t>
      </w:r>
    </w:p>
    <w:p w:rsidR="00B84283" w:rsidRPr="005C7BDC" w:rsidRDefault="00B84283" w:rsidP="00B84283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آب منشأ هر موجود زنده ای در عالم</w:t>
      </w:r>
    </w:p>
    <w:p w:rsidR="00D132E5" w:rsidRPr="005C7BDC" w:rsidRDefault="00D132E5" w:rsidP="008561BE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B84283" w:rsidRPr="005C7BDC">
        <w:rPr>
          <w:rFonts w:asciiTheme="majorBidi" w:hAnsiTheme="majorBidi" w:cs="B Nazanin"/>
          <w:color w:val="000000"/>
          <w:sz w:val="32"/>
          <w:szCs w:val="32"/>
          <w:rtl/>
        </w:rPr>
        <w:t xml:space="preserve">وَ جَعَلْنا مِنَ الْماءِ كُلَّ شَيْ‏ءٍ حَيٍّ </w:t>
      </w:r>
      <w:r w:rsidRPr="005C7BDC">
        <w:rPr>
          <w:rFonts w:asciiTheme="majorBidi" w:hAnsiTheme="majorBidi" w:cs="B Nazanin"/>
          <w:sz w:val="32"/>
          <w:szCs w:val="32"/>
          <w:rtl/>
        </w:rPr>
        <w:t xml:space="preserve">» </w:t>
      </w:r>
      <w:r w:rsidR="00B84283" w:rsidRPr="005C7BDC">
        <w:rPr>
          <w:rFonts w:asciiTheme="majorBidi" w:hAnsiTheme="majorBidi" w:cs="B Nazanin" w:hint="cs"/>
          <w:sz w:val="32"/>
          <w:szCs w:val="32"/>
          <w:rtl/>
        </w:rPr>
        <w:t xml:space="preserve">(انبیاء30 )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ما هر موجود زنده ای را از آب قرار دادیم ، </w:t>
      </w:r>
      <w:r w:rsidR="008561BE" w:rsidRPr="005C7BDC">
        <w:rPr>
          <w:rFonts w:asciiTheme="majorBidi" w:hAnsiTheme="majorBidi" w:cs="B Nazanin" w:hint="cs"/>
          <w:sz w:val="30"/>
          <w:szCs w:val="30"/>
          <w:rtl/>
        </w:rPr>
        <w:t xml:space="preserve">منطور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همین آبی </w:t>
      </w:r>
      <w:r w:rsidR="008561BE"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Pr="005C7BDC">
        <w:rPr>
          <w:rFonts w:asciiTheme="majorBidi" w:hAnsiTheme="majorBidi" w:cs="B Nazanin"/>
          <w:sz w:val="30"/>
          <w:szCs w:val="30"/>
          <w:rtl/>
        </w:rPr>
        <w:t>که حیات هر موجود به آن بستگی دارد یا نطفه ای که هر موجود زنده ای از نطفه ساخته شده است</w:t>
      </w:r>
      <w:r w:rsidR="008561BE" w:rsidRPr="005C7BDC">
        <w:rPr>
          <w:rFonts w:asciiTheme="majorBidi" w:hAnsiTheme="majorBidi" w:cs="B Nazanin" w:hint="cs"/>
          <w:sz w:val="30"/>
          <w:szCs w:val="30"/>
          <w:rtl/>
        </w:rPr>
        <w:t xml:space="preserve"> ؟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هر دو محتمل است ، </w:t>
      </w:r>
      <w:r w:rsidR="008561BE" w:rsidRPr="005C7BDC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8561BE" w:rsidRPr="005C7BDC">
        <w:rPr>
          <w:rFonts w:asciiTheme="majorBidi" w:hAnsiTheme="majorBidi" w:cs="B Nazanin"/>
          <w:color w:val="000000"/>
          <w:sz w:val="32"/>
          <w:szCs w:val="32"/>
          <w:rtl/>
        </w:rPr>
        <w:t xml:space="preserve">وَ جَعَلْنا مِنَ الْماءِ كُلَّ شَيْ‏ءٍ حَيٍّ </w:t>
      </w:r>
      <w:r w:rsidR="008561BE" w:rsidRPr="005C7BDC">
        <w:rPr>
          <w:rFonts w:asciiTheme="majorBidi" w:hAnsiTheme="majorBidi" w:cs="B Nazanin"/>
          <w:sz w:val="32"/>
          <w:szCs w:val="32"/>
          <w:rtl/>
        </w:rPr>
        <w:t xml:space="preserve">»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یعنی هر موجود زنده ای حیاتش به آب </w:t>
      </w:r>
      <w:r w:rsidR="008561BE" w:rsidRPr="005C7BDC">
        <w:rPr>
          <w:rFonts w:asciiTheme="majorBidi" w:hAnsiTheme="majorBidi" w:cs="B Nazanin" w:hint="cs"/>
          <w:sz w:val="30"/>
          <w:szCs w:val="30"/>
          <w:rtl/>
        </w:rPr>
        <w:t xml:space="preserve">بستگی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دارد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و هر موجود زنده ای هم از نطفه تکو</w:t>
      </w:r>
      <w:r w:rsidR="008561BE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ن پیدا کرده </w:t>
      </w:r>
    </w:p>
    <w:p w:rsidR="000D3D59" w:rsidRPr="005C7BDC" w:rsidRDefault="008561BE" w:rsidP="0050098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2"/>
          <w:szCs w:val="32"/>
          <w:rtl/>
        </w:rPr>
        <w:t xml:space="preserve">« </w:t>
      </w:r>
      <w:r w:rsidRPr="005C7BDC">
        <w:rPr>
          <w:rFonts w:asciiTheme="majorBidi" w:hAnsiTheme="majorBidi" w:cs="B Nazanin"/>
          <w:color w:val="000000"/>
          <w:sz w:val="32"/>
          <w:szCs w:val="32"/>
          <w:rtl/>
        </w:rPr>
        <w:t xml:space="preserve">وَ جَعَلْنا مِنَ الْماءِ كُلَّ شَيْ‏ءٍ حَيٍّ </w:t>
      </w:r>
      <w:r w:rsidRPr="005C7BDC">
        <w:rPr>
          <w:rFonts w:asciiTheme="majorBidi" w:hAnsiTheme="majorBidi" w:cs="B Nazanin"/>
          <w:sz w:val="32"/>
          <w:szCs w:val="32"/>
          <w:rtl/>
        </w:rPr>
        <w:t xml:space="preserve">»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، از امام صادق علیه السلام سو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آ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ل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کنند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«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از طعم آب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»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« </w:t>
      </w:r>
      <w:r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عَنْ‏ طَعْمِ‏ الْمَاءِ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»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آب چه طعمی دارد ؟ ظاهرا 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>سو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آ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ل کننده تعن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تا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 xml:space="preserve"> سو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آ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ل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کرده ، امام فرمود : « </w:t>
      </w:r>
      <w:r w:rsidR="006A0EE3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سَلْ تَفَقُّهاً وَ لَا تَسْأَلْ تَعَنُّتاً 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>» سو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آ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ل که می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کنی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 xml:space="preserve"> برای فهمیدن سو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آ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ل کن نه برای آزمایش کردن ، مثلا آزمایش کنم ببینم چه مقدار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دانایی و توانایی دارد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 xml:space="preserve"> ، این خوب نیست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می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>خواهی سو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آ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>ل کنی برای فهم سو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آ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ل کن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، نه برای اینکه تجربه کنم ، آزمایش کنم ، بیازمایم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او در چنته چه دارد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 این درست نیست ، حالا اگر سوال می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کنی تعن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تا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سوال نکن تفق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ها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سوال کن .فرمود « </w:t>
      </w:r>
      <w:r w:rsidR="006A0EE3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طَعْمُ الْمَاءِ طَعْمُ </w:t>
      </w:r>
      <w:r w:rsidR="006A0EE3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 xml:space="preserve">الْحَيَاةِ 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(بحارج54ص15)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 xml:space="preserve"> طعم آب طعم حیات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است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طعم زندگی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ست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0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حالا ما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طعم حیات را درست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 نمی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فهمیم چون ما غالبا تشنه نمی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شویم ، ما غالبا در مدت عمرمان نه خوب تشنه شدیم نه گرسنه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،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چون همیشه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آب و غذا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در دسترس ما هست ، در حال سیری می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خوریم در حال سیرابی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آب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می نوشیم ، در طول عمر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تشنه ی واقعی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یا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گرسنه ی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واقعی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نشد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ه ا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یم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0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اگر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انسان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در تابستان در بیابانی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گرفتار شود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، گرما زده ، راه رفته ،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ملتهب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از سوز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عطش در حالی که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له له میزند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آن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موقع اگر آب سرد گوارایی به او برسد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آن جرعه های او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لی که از حلقومش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پایین می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رود احساس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زندگی می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کند ، یعنی احساس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می کند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 زنده شد مثل مرده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ای که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زنده شد او می</w:t>
      </w:r>
      <w:r w:rsidR="0045263C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فهمد </w:t>
      </w:r>
      <w:r w:rsidR="0045263C" w:rsidRPr="005C7BDC">
        <w:rPr>
          <w:rFonts w:asciiTheme="majorBidi" w:hAnsiTheme="majorBidi" w:cs="B Nazanin"/>
          <w:sz w:val="30"/>
          <w:szCs w:val="30"/>
          <w:rtl/>
        </w:rPr>
        <w:t xml:space="preserve">« </w:t>
      </w:r>
      <w:r w:rsidR="0045263C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طَعْمُ الْمَاءِ طَعْمُ الْحَيَاةِ </w:t>
      </w:r>
      <w:r w:rsidR="0045263C"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45263C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یعنی چه </w:t>
      </w:r>
      <w:r w:rsidR="0045263C" w:rsidRPr="005C7BDC">
        <w:rPr>
          <w:rFonts w:asciiTheme="majorBidi" w:hAnsiTheme="majorBidi" w:cs="B Nazanin" w:hint="cs"/>
          <w:sz w:val="30"/>
          <w:szCs w:val="30"/>
          <w:rtl/>
        </w:rPr>
        <w:t xml:space="preserve">؟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حالا ما گرسنه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 تشنه نیستیم ، طعم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را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نمی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فهمیم ، نه طعم غذاها را خیلی می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فهمیم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>نه طعم آب را ، شکر نعمت هم نمی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کنیم ،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زیرا نعمت ها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زیر دست و پای ما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فراوان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ریخته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>پناه بر  خدا که این کفران نعمت ها چه برسر ما بیاورد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 ؟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 ،  حالا یا در دنیا یا در برزخ یا در محشر پناه بر خدا میبریم ، شکر نعمت ها نمی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00987" w:rsidRPr="005C7BDC">
        <w:rPr>
          <w:rFonts w:asciiTheme="majorBidi" w:hAnsiTheme="majorBidi" w:cs="B Nazanin"/>
          <w:sz w:val="30"/>
          <w:szCs w:val="30"/>
          <w:rtl/>
        </w:rPr>
        <w:t xml:space="preserve">کنیم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>0</w:t>
      </w:r>
    </w:p>
    <w:p w:rsidR="00500987" w:rsidRPr="005C7BDC" w:rsidRDefault="00500987" w:rsidP="00500987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مقام شامخ مادر امام محمد باقر علیه السلام</w:t>
      </w:r>
    </w:p>
    <w:p w:rsidR="00BA1C1B" w:rsidRPr="005C7BDC" w:rsidRDefault="00500987" w:rsidP="00BA1C1B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به نظر مرحوم محدث ق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می 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 xml:space="preserve">رضوان الله علیه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روز ولادت 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 xml:space="preserve">امام محمد باقر علیه السلام روز سوم صفر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سال 57 هجری 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>است گرچه روز اول رجب هم نقل شده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است ، 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 xml:space="preserve">فرموده اند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امام محمد باقر علیه السلام 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 xml:space="preserve">تنها کسی از بنی هاشم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>که هم از طرف امام حسن علیه السلام به رسول خدا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 xml:space="preserve">رسد هم از طرف امام حسین علیه السلام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لذا ابن السب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ط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ین است چون مادرشان فاطمه بنت الحسن علیه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السلام است ، </w:t>
      </w:r>
      <w:r w:rsidRPr="005C7BDC">
        <w:rPr>
          <w:rFonts w:asciiTheme="majorBidi" w:hAnsiTheme="majorBidi" w:cs="B Nazanin"/>
          <w:sz w:val="30"/>
          <w:szCs w:val="30"/>
          <w:rtl/>
        </w:rPr>
        <w:lastRenderedPageBreak/>
        <w:t>پدر بزرگوارش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ن امام علی ابن الحسین زین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ُ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العابدین علیه السلام است ولذا از طرف مادر حسنی و از طرف پدر حسینی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ست از دو راه به رسول خدا و صدیقه ی کبری علیه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الصلوة و السلام منسوب می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شود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4F6394" w:rsidRPr="005C7BDC">
        <w:rPr>
          <w:rFonts w:asciiTheme="majorBidi" w:hAnsiTheme="majorBidi" w:cs="B Nazanin"/>
          <w:sz w:val="30"/>
          <w:szCs w:val="30"/>
          <w:rtl/>
        </w:rPr>
        <w:t>مادر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 امام باقر علیه السلام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زن بسیار بزرگواری بوده که حتی امام صادق علیه السلام می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فرمود  در آل حسن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علیه السلام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هیچ زنی به رتبه ی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فاطمه بنت الحسن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علیها السلام </w:t>
      </w:r>
      <w:r w:rsidR="004F6394" w:rsidRPr="005C7BDC">
        <w:rPr>
          <w:rFonts w:asciiTheme="majorBidi" w:hAnsiTheme="majorBidi" w:cs="B Nazanin"/>
          <w:sz w:val="30"/>
          <w:szCs w:val="30"/>
          <w:rtl/>
        </w:rPr>
        <w:t xml:space="preserve">نرسیده است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و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از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امام باقر علیه السلام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نقل شده که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فرمود مادر من روزی زیر دیوار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خرابه ای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نشسته بود ، از دیوار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صدایی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بلند شد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و به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حال سقوط درآمد ،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تا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به زمین بیفتد مادرم زیر دیوار بود ، با دست خود اشاره کرد به دی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وار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:</w:t>
      </w:r>
      <w:r w:rsidR="004F6394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«</w:t>
      </w:r>
      <w:r w:rsidR="004F6394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t>لَا وَ حَقِّ الْمُصْطَفَى مَا أَذِنَ‏ اللَّهُ‏ لَكَ‏ فِي‏ السُّقُوط</w:t>
      </w:r>
      <w:r w:rsidR="004F6394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»</w:t>
      </w:r>
      <w:r w:rsidR="004F6394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t>(کافی ج1ص469)</w:t>
      </w:r>
      <w:r w:rsidR="00BA1C1B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 xml:space="preserve">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نه به حق مصطفی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 xml:space="preserve">صلی الله علیه و آله و سلم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>خدا به تو اجازه نمی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دهد که سقوط کنی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دیوار به همان حال ماند یعنی بین زمین و هوا به همان حال ماند تا مادرم از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 xml:space="preserve">زیر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دیوار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 xml:space="preserve">کنار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رفت و بعد فرود آمد و پدرم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>یکصد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دینار به عنوان صدقه برای سلامتی مادرم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>پرداخت کرد 0</w:t>
      </w:r>
    </w:p>
    <w:p w:rsidR="005877A5" w:rsidRPr="005C7BDC" w:rsidRDefault="00BA1C1B" w:rsidP="005877A5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اشراف امام باقرعلیه السلام بر عملکرد شیعیان</w:t>
      </w:r>
    </w:p>
    <w:p w:rsidR="007E5FC8" w:rsidRPr="005C7BDC" w:rsidRDefault="00BA1C1B" w:rsidP="005877A5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>راوی نقل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کند من خدمت امام باقر علیه السلام بودم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،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مردی از اهالی دور دست مغرب خدمت امام باقر علیه السلام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رسید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از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امام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علیه السلام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راجع به مردی به </w:t>
      </w:r>
      <w:r w:rsidRPr="005C7BDC">
        <w:rPr>
          <w:rFonts w:asciiTheme="majorBidi" w:hAnsiTheme="majorBidi" w:cs="B Nazanin"/>
          <w:sz w:val="30"/>
          <w:szCs w:val="30"/>
          <w:rtl/>
        </w:rPr>
        <w:t>راشد سو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آ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ل کرد ،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حال راشد چگونه است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؟ عرض کرد خوب است سلام به شما رساند ،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حضرت فرمود :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خدا رحمتش کند ، گفت مگ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ر او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مرد ؟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آقا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فرمودند بله ، گفت من که 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می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آمدم سالم بود ، فرمود دو روز بعد از اینکه از وطن درآمدی او مرد 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>او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از دوستان ما بود راوی گفت من تعجب کردم که امام علیه السلام چطور با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خبر شده که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lastRenderedPageBreak/>
        <w:t xml:space="preserve">فلان آدم در نقطه ی دور دستی از دنیا رفته 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، بعد امام فرمود شما خیال می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کنید که ما نمی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بینیم ، با شما نیس</w:t>
      </w:r>
      <w:r w:rsidR="007E5FC8" w:rsidRPr="005C7BDC">
        <w:rPr>
          <w:rFonts w:asciiTheme="majorBidi" w:hAnsiTheme="majorBidi" w:cs="B Nazanin"/>
          <w:sz w:val="30"/>
          <w:szCs w:val="30"/>
          <w:rtl/>
        </w:rPr>
        <w:t xml:space="preserve">تیم 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>؟</w:t>
      </w:r>
      <w:r w:rsidR="007E5FC8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« أَ تَرَوْنَ أَنْ لَيْسَ‏ لَنَا مَعَكُمْ‏ أَعْيُنٌ نَاظِرَةٌ وَ أَسْمَاعٌ سَامِعَةٌ »(بحارج46ص244)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: آیا خیال می کنید که ما چشمهای بینا و گوشهای شنوا نداریم </w:t>
      </w:r>
      <w:r w:rsidR="007E5FC8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؟ </w:t>
      </w:r>
      <w:r w:rsidR="00253D47" w:rsidRPr="005C7BDC">
        <w:rPr>
          <w:rFonts w:asciiTheme="majorBidi" w:hAnsiTheme="majorBidi" w:cs="B Nazanin"/>
          <w:sz w:val="30"/>
          <w:szCs w:val="30"/>
          <w:rtl/>
        </w:rPr>
        <w:t>شما خیال می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53D47" w:rsidRPr="005C7BDC">
        <w:rPr>
          <w:rFonts w:asciiTheme="majorBidi" w:hAnsiTheme="majorBidi" w:cs="B Nazanin"/>
          <w:sz w:val="30"/>
          <w:szCs w:val="30"/>
          <w:rtl/>
        </w:rPr>
        <w:t>کنید که ما کنار شماها چشم بینا نداریم ؟ هر جا که هستید در هر حالی که هستید ما شما را  نمی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53D47" w:rsidRPr="005C7BDC">
        <w:rPr>
          <w:rFonts w:asciiTheme="majorBidi" w:hAnsiTheme="majorBidi" w:cs="B Nazanin"/>
          <w:sz w:val="30"/>
          <w:szCs w:val="30"/>
          <w:rtl/>
        </w:rPr>
        <w:t>بینیم ؟ صدای شما را نمی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53D47" w:rsidRPr="005C7BDC">
        <w:rPr>
          <w:rFonts w:asciiTheme="majorBidi" w:hAnsiTheme="majorBidi" w:cs="B Nazanin"/>
          <w:sz w:val="30"/>
          <w:szCs w:val="30"/>
          <w:rtl/>
        </w:rPr>
        <w:t xml:space="preserve">شنویم ؟ چشم بینا 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253D47" w:rsidRPr="005C7BDC">
        <w:rPr>
          <w:rFonts w:asciiTheme="majorBidi" w:hAnsiTheme="majorBidi" w:cs="B Nazanin"/>
          <w:sz w:val="30"/>
          <w:szCs w:val="30"/>
          <w:rtl/>
        </w:rPr>
        <w:t xml:space="preserve">گوش شنوای ما کنار شما نیست </w:t>
      </w:r>
      <w:r w:rsidR="00425771" w:rsidRPr="005C7BDC">
        <w:rPr>
          <w:rFonts w:asciiTheme="majorBidi" w:hAnsiTheme="majorBidi" w:cs="B Nazanin"/>
          <w:sz w:val="30"/>
          <w:szCs w:val="30"/>
          <w:rtl/>
        </w:rPr>
        <w:t xml:space="preserve">؟ </w:t>
      </w:r>
      <w:r w:rsidR="005877A5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5877A5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بِئْسَ مَا رَأَيْتُم‏</w:t>
      </w:r>
      <w:r w:rsidR="005877A5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</w:t>
      </w:r>
      <w:r w:rsidR="00570AE1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بد جوری فکر می کنید </w:t>
      </w:r>
      <w:r w:rsidR="008C4FAA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،این معرفت کامل نیست </w:t>
      </w:r>
      <w:r w:rsidR="00570AE1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0</w:t>
      </w:r>
    </w:p>
    <w:p w:rsidR="007E5FC8" w:rsidRPr="005C7BDC" w:rsidRDefault="007E5FC8" w:rsidP="007E5FC8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تجسم زیبای مودّت اهل بیت علیهم السلام به هنگام جان دادن</w:t>
      </w:r>
    </w:p>
    <w:p w:rsidR="004455F6" w:rsidRPr="005C7BDC" w:rsidRDefault="00425771" w:rsidP="004455F6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ما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باید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از خداوند بخواهیم که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به ما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لطف کند بر درجه ی معرفت ما نسبت به خاندان عصمت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بیفزاید 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چون ما فردای پس از مرگ با همین معرفت زندگی خواهیم کرد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، سرمایه ی ما همین است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و بس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، آن مقدار معرفتی که ب</w:t>
      </w:r>
      <w:r w:rsidR="008C4FAA" w:rsidRPr="005C7BDC">
        <w:rPr>
          <w:rFonts w:asciiTheme="majorBidi" w:hAnsiTheme="majorBidi" w:cs="B Nazanin"/>
          <w:sz w:val="30"/>
          <w:szCs w:val="30"/>
          <w:rtl/>
        </w:rPr>
        <w:t>رده ایم رابطه ی مودت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 ما با اهل بیت علیهم السلام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است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، آن رابطه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فردا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ی برزخی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مجسم می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شود ، ما شب اول قبرآن رابطه ی محب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تی که با خاندان عصمت داریم </w:t>
      </w:r>
      <w:r w:rsidR="008C4FAA" w:rsidRPr="005C7BDC">
        <w:rPr>
          <w:rFonts w:asciiTheme="majorBidi" w:hAnsiTheme="majorBidi" w:cs="B Nazanin"/>
          <w:sz w:val="30"/>
          <w:szCs w:val="30"/>
          <w:rtl/>
        </w:rPr>
        <w:t>ب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ه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یک صورت زیبایی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تجسم پیدا می کند و با ما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، مأنوس خواهد بود ،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ما را از وحشت ها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دهشت ها نجات خواهد داد ، نماز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روزه ی ما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بالاتر از همه ی اینها آن مود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تی که به اهل بیت علیهم السلام داریم ، 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از همه زیباتر است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 xml:space="preserve"> مجسم خواهد شد 0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>در شب ا</w:t>
      </w:r>
      <w:r w:rsidR="004455F6" w:rsidRPr="005C7BDC">
        <w:rPr>
          <w:rFonts w:asciiTheme="majorBidi" w:hAnsiTheme="majorBidi" w:cs="B Nazanin"/>
          <w:sz w:val="30"/>
          <w:szCs w:val="30"/>
          <w:rtl/>
        </w:rPr>
        <w:t>ول قبر از همه زیباتر از همه خوشخو تر از همه خوش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>بو تر همین رابطه ی مود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>ت و محب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 xml:space="preserve">ت ماست به هر مقداری که معرفت ما زیاد باشد به همان 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lastRenderedPageBreak/>
        <w:t>مقدار محبت ما شدیدتر می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>شود به همین مقدار در شب اول قبر آن رفیق وانیس ما زیباتر و برای ما خوشایند تر خواهد بود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0</w:t>
      </w:r>
    </w:p>
    <w:p w:rsidR="004455F6" w:rsidRPr="005C7BDC" w:rsidRDefault="004455F6" w:rsidP="0080007A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حضور معنوی و نظارت امامان علیهم السلام بر</w:t>
      </w:r>
      <w:r w:rsidR="0080007A"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 xml:space="preserve"> رفتار</w:t>
      </w: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 xml:space="preserve"> کل شیعیان</w:t>
      </w:r>
    </w:p>
    <w:p w:rsidR="000B577E" w:rsidRPr="005C7BDC" w:rsidRDefault="000C7135" w:rsidP="000B577E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2"/>
          <w:szCs w:val="32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 xml:space="preserve">امام علیه السلام به آن مرد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فرمود </w:t>
      </w:r>
      <w:r w:rsidR="004455F6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4455F6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بِئْسَ مَا رَأَيْتُم‏</w:t>
      </w:r>
      <w:r w:rsidR="004455F6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بد اندیشه ای دارید 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بد 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تصوری از ما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دارید ، اینطور نیست ، </w:t>
      </w:r>
      <w:r w:rsidR="004455F6" w:rsidRPr="005C7BD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«</w:t>
      </w:r>
      <w:r w:rsidR="004455F6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اللَّهِ لَا يَخْفَى عَلَيْنَا شَيْ‏ءٌ مِنْ أَعْمَالِكُم‏</w:t>
      </w:r>
      <w:r w:rsidR="004455F6" w:rsidRPr="005C7BD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</w:t>
      </w:r>
      <w:r w:rsidR="004455F6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(بحارج46ص244 )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>به خدا قسم هیچ چیز از اعمال شما بر ما مخفی نیست</w:t>
      </w: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</w:t>
      </w:r>
      <w:r w:rsidR="0080007A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«</w:t>
      </w:r>
      <w:r w:rsidR="0080007A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t>فَاحْضُرُونَا جَمِيعا</w:t>
      </w:r>
      <w:r w:rsidR="0080007A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»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شما هم</w:t>
      </w:r>
      <w:r w:rsidR="00F62DB3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ه</w:t>
      </w: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ی ما را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در پیش خود حاضر بدانید ،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احتمالا </w:t>
      </w:r>
      <w:r w:rsidR="0080007A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«</w:t>
      </w:r>
      <w:r w:rsidR="0080007A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t>فَاحْضُرُونَا جَمِيعا</w:t>
      </w:r>
      <w:r w:rsidR="0080007A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»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به این معنا باشد که همه ی ما را شما در کنار خود حاضر بدانید ،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ما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در کنار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>فکرتان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درکنار گفتارتان ، در کنار رفتارتان هستیم ، فکری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از مغز شما خطور می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کند ، ما حاضریم ، سخنی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از زبان شما صادر می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شود ما می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شنویم ، و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>هر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رفتاری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که دارید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ما می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بینیم ، و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لذا ما هم اعتراف می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کنیم ،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اشهد انک تری</w:t>
      </w:r>
      <w:r w:rsidR="000B577E" w:rsidRPr="005C7BDC">
        <w:rPr>
          <w:rFonts w:asciiTheme="majorBidi" w:hAnsiTheme="majorBidi" w:cs="B Nazanin"/>
          <w:sz w:val="30"/>
          <w:szCs w:val="30"/>
          <w:rtl/>
        </w:rPr>
        <w:t xml:space="preserve"> مقامی و تسمع کلامی وترد سلامی 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: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من شهادت می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دهم یا ابا جعفر ایها الباقر یابن رسو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ل </w:t>
      </w:r>
      <w:r w:rsidR="000B577E" w:rsidRPr="005C7BDC">
        <w:rPr>
          <w:rFonts w:asciiTheme="majorBidi" w:hAnsiTheme="majorBidi" w:cs="B Nazanin"/>
          <w:sz w:val="30"/>
          <w:szCs w:val="30"/>
          <w:rtl/>
        </w:rPr>
        <w:t>الله همین ال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آ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ن که ما اینجا نشسته ایم شما 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بر ما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اشراف دارید ، شما ما را می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بینید و سخن ما را می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شنوید و به سلام ما هم جواب می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دهید ، منتها ما نمی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شنویم ، امیدواریم د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م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ِ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جان دادن سلام امام باقر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علیه السلام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و همه ی ائم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ه اطهار 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علیهم السلام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را بشنویم ، 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لذا 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حق تعالی فرموده است </w:t>
      </w:r>
      <w:r w:rsidR="006974EB" w:rsidRPr="005C7BDC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0B577E" w:rsidRPr="005C7BDC">
        <w:rPr>
          <w:rFonts w:asciiTheme="majorBidi" w:hAnsiTheme="majorBidi" w:cs="B Nazanin"/>
          <w:color w:val="000000"/>
          <w:sz w:val="32"/>
          <w:szCs w:val="32"/>
          <w:rtl/>
        </w:rPr>
        <w:t>وَ إِذا حُيِّيتُمْ بِتَحِيَّةٍ فَحَيُّوا بِأَحْسَنَ مِنْها أَوْ رُدُّوها</w:t>
      </w:r>
      <w:r w:rsidR="006974EB" w:rsidRPr="005C7BDC">
        <w:rPr>
          <w:rFonts w:asciiTheme="majorBidi" w:hAnsiTheme="majorBidi" w:cs="B Nazanin"/>
          <w:sz w:val="32"/>
          <w:szCs w:val="32"/>
          <w:rtl/>
        </w:rPr>
        <w:t>»</w:t>
      </w:r>
      <w:r w:rsidR="000B577E" w:rsidRPr="005C7BDC">
        <w:rPr>
          <w:rFonts w:asciiTheme="majorBidi" w:hAnsiTheme="majorBidi" w:cs="B Nazanin" w:hint="cs"/>
          <w:sz w:val="32"/>
          <w:szCs w:val="32"/>
          <w:rtl/>
        </w:rPr>
        <w:t>(نساء86)</w:t>
      </w:r>
      <w:r w:rsidR="006974EB" w:rsidRPr="005C7BD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B577E" w:rsidRPr="005C7BDC">
        <w:rPr>
          <w:rFonts w:asciiTheme="majorBidi" w:hAnsiTheme="majorBidi" w:cs="B Nazanin" w:hint="cs"/>
          <w:sz w:val="32"/>
          <w:szCs w:val="32"/>
          <w:rtl/>
        </w:rPr>
        <w:t xml:space="preserve">: هرگاه به شما تحیتی گویند ، پاسخ آن را </w:t>
      </w:r>
    </w:p>
    <w:p w:rsidR="003417C9" w:rsidRPr="005C7BDC" w:rsidRDefault="000B577E" w:rsidP="00A2630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2"/>
          <w:szCs w:val="32"/>
          <w:rtl/>
        </w:rPr>
        <w:lastRenderedPageBreak/>
        <w:t>بهتر از آن بدهید یا (لا اقل ) به همان گونه پاسخ بدهید 0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دستور این است ، کسی به شما سلام میکند شما بهتر جواب بدهید ، حتما خودشان به این آیه از همه بیشتر عمل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کنند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ما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در طول عمر خود فراوان سلام کرده ایم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حتما دم جان دادن جواب ما را خوهند داد ان شاء الله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0 امیدواریم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این مود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ت را به لطف خدا نگه داریم و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به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سلامت از این دنیا برویم ، بدبخت آن مردمی که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این حقیقت را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نفهمیدند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نشناختند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0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در این روزها اهل بیت امام حسین علیه السلام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در میان شهر مسلمانان چه حالی داشتند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؟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، انسان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واقعا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شرم می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کند ، مسلمان باشند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دختران پیغمبر را در حال اسارت د رشهر مسلمان ها بگردانند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0</w:t>
      </w:r>
    </w:p>
    <w:p w:rsidR="00A26307" w:rsidRPr="005C7BDC" w:rsidRDefault="00A26307" w:rsidP="00A26307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مصیبت غیر قابل تحمل اسارت اهل بیت علیهم السلام</w:t>
      </w:r>
    </w:p>
    <w:p w:rsidR="00903A6E" w:rsidRPr="005C7BDC" w:rsidRDefault="00C94AF1" w:rsidP="00DD721B">
      <w:pPr>
        <w:tabs>
          <w:tab w:val="right" w:pos="1229"/>
        </w:tabs>
        <w:spacing w:line="480" w:lineRule="auto"/>
        <w:ind w:left="-46"/>
        <w:jc w:val="both"/>
        <w:rPr>
          <w:rFonts w:ascii="Traditional Arabic" w:eastAsia="Times New Roman" w:hAnsi="Traditional Arabic" w:cs="B Nazanin"/>
          <w:color w:val="7800FA"/>
          <w:sz w:val="30"/>
          <w:szCs w:val="30"/>
          <w:rtl/>
          <w:lang w:bidi="ar-SA"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مرحوم محد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ث قمی رضوان الله تعالی علیه در ن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ف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س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ُ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المهموم نقل می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کنند یکی از صاحبدلان وقتی جریان اسارت اهل بیت را در شام دید نتوانست تحم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ل کند از شهر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بیرون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رفت ، مدتی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بین مردم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نیامد ، یک ماه گذشت ، مردم هر چه گشتند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او را پیدا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نکردند ، بعد که آمد گفتند کجا بودی ؟ گفت مگر این بدبختی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کمی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بود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Pr="005C7BDC">
        <w:rPr>
          <w:rFonts w:asciiTheme="majorBidi" w:hAnsiTheme="majorBidi" w:cs="B Nazanin"/>
          <w:sz w:val="30"/>
          <w:szCs w:val="30"/>
          <w:rtl/>
        </w:rPr>
        <w:t>بر ما پیش آمد ؟ این خاکی که بر سر ما ریخته شد مگر تحملش آسان است ؟</w:t>
      </w:r>
      <w:r w:rsidR="00DD721B" w:rsidRPr="005C7BDC">
        <w:rPr>
          <w:rFonts w:asciiTheme="majorBidi" w:hAnsiTheme="majorBidi" w:cs="B Nazanin" w:hint="cs"/>
          <w:sz w:val="30"/>
          <w:szCs w:val="30"/>
          <w:rtl/>
        </w:rPr>
        <w:t xml:space="preserve">بعد از سوز دل این اشعار را سرود </w:t>
      </w:r>
      <w:r w:rsidR="006974EB" w:rsidRPr="005C7BDC">
        <w:rPr>
          <w:rFonts w:asciiTheme="majorBidi" w:hAnsiTheme="majorBidi" w:cs="B Nazanin"/>
          <w:sz w:val="30"/>
          <w:szCs w:val="30"/>
          <w:rtl/>
        </w:rPr>
        <w:t>:</w:t>
      </w:r>
      <w:r w:rsidR="00903A6E" w:rsidRPr="005C7BDC">
        <w:rPr>
          <w:rFonts w:ascii="Traditional Arabic" w:eastAsia="Times New Roman" w:hAnsi="Traditional Arabic" w:cs="B Nazanin"/>
          <w:color w:val="7800FA"/>
          <w:sz w:val="30"/>
          <w:szCs w:val="30"/>
          <w:rtl/>
          <w:lang w:bidi="ar-SA"/>
        </w:rPr>
        <w:t xml:space="preserve"> </w:t>
      </w:r>
    </w:p>
    <w:p w:rsidR="00903A6E" w:rsidRPr="005C7BDC" w:rsidRDefault="00903A6E" w:rsidP="00DD721B">
      <w:pPr>
        <w:tabs>
          <w:tab w:val="right" w:pos="1229"/>
        </w:tabs>
        <w:spacing w:line="480" w:lineRule="auto"/>
        <w:ind w:left="-46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جاءوا برأسك يا ابن بنت محمد- مترملا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بدمائه‏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ترميلا</w:t>
      </w:r>
    </w:p>
    <w:p w:rsidR="00903A6E" w:rsidRPr="005C7BDC" w:rsidRDefault="00903A6E" w:rsidP="00903A6E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قتلوك عطشانا و لم يرتقبوا- في قتلك التنزيل و التأويلا</w:t>
      </w:r>
    </w:p>
    <w:p w:rsidR="00C94AF1" w:rsidRPr="005C7BDC" w:rsidRDefault="00903A6E" w:rsidP="00903A6E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lastRenderedPageBreak/>
        <w:t>و يكبرون بأن قتلت و إنما- قتلوا بك التكبير و التهليلا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>.</w:t>
      </w:r>
    </w:p>
    <w:p w:rsidR="00853704" w:rsidRPr="005C7BDC" w:rsidRDefault="00B80445" w:rsidP="00853704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: </w:t>
      </w:r>
      <w:r w:rsidR="00903A6E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ای پسر دختر پیامبر ، </w:t>
      </w:r>
      <w:r w:rsidR="00853704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سرت را در حالی که به خون آغشته بود آوردند-ای پسر دختر پیامبر ، گوئی با کشتن تو ، آشکارا و عامدانه ، پیامبر اکرم را کشتند - تو را تشنه کشتند و در کشتن تو، حریم تنزیل (ظاهر قرآن) و تأویل (باطن قرآن ) ار نگه نداشتند </w:t>
      </w:r>
      <w:r w:rsidR="00853704" w:rsidRPr="005C7BDC">
        <w:rPr>
          <w:rFonts w:ascii="Sakkal Majalla" w:eastAsia="Times New Roman" w:hAnsi="Sakkal Majalla" w:cs="Sakkal Majalla" w:hint="cs"/>
          <w:color w:val="000000" w:themeColor="text1"/>
          <w:sz w:val="30"/>
          <w:szCs w:val="30"/>
          <w:rtl/>
          <w:lang w:bidi="ar-SA"/>
        </w:rPr>
        <w:t>–</w:t>
      </w:r>
      <w:r w:rsidR="00853704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با کشته شدن تو ، تکبیر گفتند </w:t>
      </w:r>
    </w:p>
    <w:p w:rsidR="00903A6E" w:rsidRPr="005C7BDC" w:rsidRDefault="00853704" w:rsidP="00853704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در حالی که با این کار ، تکبیر(الله اکبر) و تهلیل (لا اله الا الله ) را کشتند 0</w:t>
      </w:r>
    </w:p>
    <w:p w:rsidR="00C94AF1" w:rsidRPr="005C7BDC" w:rsidRDefault="00853704" w:rsidP="00967BE2">
      <w:pPr>
        <w:tabs>
          <w:tab w:val="right" w:pos="1229"/>
        </w:tabs>
        <w:spacing w:line="480" w:lineRule="auto"/>
        <w:jc w:val="both"/>
        <w:rPr>
          <w:rFonts w:asciiTheme="majorBidi" w:hAnsiTheme="majorBidi" w:cs="B Nazanin"/>
          <w:sz w:val="30"/>
          <w:szCs w:val="30"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یابن رسول الله  یاأبا عبدالله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سرت را از بدنت بریدند و آغشته به خون روی نیزه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در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شهر مسلمان ها چرخاندند 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>«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و یکبرون بأن قتلت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>»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،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 xml:space="preserve"> از این که تو را کشته اند و</w:t>
      </w:r>
      <w:r w:rsidR="00967BE2" w:rsidRPr="005C7BDC">
        <w:rPr>
          <w:rFonts w:asciiTheme="majorBidi" w:hAnsiTheme="majorBidi" w:cs="B Nazanin"/>
          <w:sz w:val="30"/>
          <w:szCs w:val="30"/>
          <w:rtl/>
        </w:rPr>
        <w:t xml:space="preserve"> تکبیر گفت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ند ولی ندانستند با کشتن تو سر تکبیر را بریدند ، س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ر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>ِ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لا اله الا الله را بریدند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لاحول ولا قوة الا بالله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 xml:space="preserve"> والسلام علیکم و رحمه الله و برکاته </w:t>
      </w:r>
    </w:p>
    <w:sectPr w:rsidR="00C94AF1" w:rsidRPr="005C7BDC" w:rsidSect="007F7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993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FA0" w:rsidRDefault="00130FA0" w:rsidP="007F7C24">
      <w:pPr>
        <w:spacing w:after="0" w:line="240" w:lineRule="auto"/>
      </w:pPr>
      <w:r>
        <w:separator/>
      </w:r>
    </w:p>
  </w:endnote>
  <w:endnote w:type="continuationSeparator" w:id="0">
    <w:p w:rsidR="00130FA0" w:rsidRDefault="00130FA0" w:rsidP="007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24" w:rsidRDefault="007F7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77219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C24" w:rsidRDefault="007F7C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BD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F7C24" w:rsidRDefault="007F7C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24" w:rsidRDefault="007F7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FA0" w:rsidRDefault="00130FA0" w:rsidP="007F7C24">
      <w:pPr>
        <w:spacing w:after="0" w:line="240" w:lineRule="auto"/>
      </w:pPr>
      <w:r>
        <w:separator/>
      </w:r>
    </w:p>
  </w:footnote>
  <w:footnote w:type="continuationSeparator" w:id="0">
    <w:p w:rsidR="00130FA0" w:rsidRDefault="00130FA0" w:rsidP="007F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24" w:rsidRDefault="007F7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24" w:rsidRDefault="007F7C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24" w:rsidRDefault="007F7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09"/>
    <w:rsid w:val="00000BE1"/>
    <w:rsid w:val="00077E6A"/>
    <w:rsid w:val="000810B5"/>
    <w:rsid w:val="000A0BEC"/>
    <w:rsid w:val="000A3E7F"/>
    <w:rsid w:val="000B194F"/>
    <w:rsid w:val="000B577E"/>
    <w:rsid w:val="000C7135"/>
    <w:rsid w:val="000D3D59"/>
    <w:rsid w:val="000D6297"/>
    <w:rsid w:val="0011536C"/>
    <w:rsid w:val="001254E4"/>
    <w:rsid w:val="00125CF4"/>
    <w:rsid w:val="00130FA0"/>
    <w:rsid w:val="001646A7"/>
    <w:rsid w:val="001733C1"/>
    <w:rsid w:val="0020373F"/>
    <w:rsid w:val="00207DB5"/>
    <w:rsid w:val="00223865"/>
    <w:rsid w:val="00253D47"/>
    <w:rsid w:val="002565D1"/>
    <w:rsid w:val="0029692A"/>
    <w:rsid w:val="002F7EE8"/>
    <w:rsid w:val="003417C9"/>
    <w:rsid w:val="00347559"/>
    <w:rsid w:val="00425771"/>
    <w:rsid w:val="00427EC1"/>
    <w:rsid w:val="00440801"/>
    <w:rsid w:val="004455F6"/>
    <w:rsid w:val="0045263C"/>
    <w:rsid w:val="004A2B59"/>
    <w:rsid w:val="004D6E4C"/>
    <w:rsid w:val="004E4ABC"/>
    <w:rsid w:val="004F6394"/>
    <w:rsid w:val="00500987"/>
    <w:rsid w:val="0054181B"/>
    <w:rsid w:val="00570AE1"/>
    <w:rsid w:val="005877A5"/>
    <w:rsid w:val="0059605A"/>
    <w:rsid w:val="005B1048"/>
    <w:rsid w:val="005C7BDC"/>
    <w:rsid w:val="005E5BE7"/>
    <w:rsid w:val="00616443"/>
    <w:rsid w:val="00632E31"/>
    <w:rsid w:val="006821BF"/>
    <w:rsid w:val="006974EB"/>
    <w:rsid w:val="006A0EE3"/>
    <w:rsid w:val="006A1E2E"/>
    <w:rsid w:val="006A5840"/>
    <w:rsid w:val="006A5D19"/>
    <w:rsid w:val="006B0BC8"/>
    <w:rsid w:val="006F720D"/>
    <w:rsid w:val="00704DB6"/>
    <w:rsid w:val="0071515F"/>
    <w:rsid w:val="007660E3"/>
    <w:rsid w:val="00767489"/>
    <w:rsid w:val="007E5FC8"/>
    <w:rsid w:val="007F7C24"/>
    <w:rsid w:val="0080007A"/>
    <w:rsid w:val="00853704"/>
    <w:rsid w:val="008561BE"/>
    <w:rsid w:val="0089155A"/>
    <w:rsid w:val="00893E74"/>
    <w:rsid w:val="008A23C9"/>
    <w:rsid w:val="008C4FAA"/>
    <w:rsid w:val="008F4B5A"/>
    <w:rsid w:val="00903A6E"/>
    <w:rsid w:val="00962265"/>
    <w:rsid w:val="00967BE2"/>
    <w:rsid w:val="00973709"/>
    <w:rsid w:val="009748B0"/>
    <w:rsid w:val="00990615"/>
    <w:rsid w:val="009C354C"/>
    <w:rsid w:val="009E1DC9"/>
    <w:rsid w:val="00A001F9"/>
    <w:rsid w:val="00A0561D"/>
    <w:rsid w:val="00A26307"/>
    <w:rsid w:val="00A27673"/>
    <w:rsid w:val="00A302E7"/>
    <w:rsid w:val="00A958B5"/>
    <w:rsid w:val="00AA3A85"/>
    <w:rsid w:val="00AA6EA8"/>
    <w:rsid w:val="00AF3F6C"/>
    <w:rsid w:val="00B16ACD"/>
    <w:rsid w:val="00B208B0"/>
    <w:rsid w:val="00B80445"/>
    <w:rsid w:val="00B84283"/>
    <w:rsid w:val="00BA1C1B"/>
    <w:rsid w:val="00BA5001"/>
    <w:rsid w:val="00BA6849"/>
    <w:rsid w:val="00C13730"/>
    <w:rsid w:val="00C14F7E"/>
    <w:rsid w:val="00C17D3B"/>
    <w:rsid w:val="00C23B5B"/>
    <w:rsid w:val="00C83117"/>
    <w:rsid w:val="00C94AF1"/>
    <w:rsid w:val="00CF4566"/>
    <w:rsid w:val="00D034D8"/>
    <w:rsid w:val="00D132E5"/>
    <w:rsid w:val="00D145D5"/>
    <w:rsid w:val="00D43CB9"/>
    <w:rsid w:val="00D61F47"/>
    <w:rsid w:val="00D87C09"/>
    <w:rsid w:val="00DB6F27"/>
    <w:rsid w:val="00DD2D36"/>
    <w:rsid w:val="00DD721B"/>
    <w:rsid w:val="00EA1242"/>
    <w:rsid w:val="00EA3CFA"/>
    <w:rsid w:val="00EA7734"/>
    <w:rsid w:val="00ED351B"/>
    <w:rsid w:val="00ED4ADA"/>
    <w:rsid w:val="00EE2502"/>
    <w:rsid w:val="00EF3A48"/>
    <w:rsid w:val="00F12DD9"/>
    <w:rsid w:val="00F23516"/>
    <w:rsid w:val="00F2738D"/>
    <w:rsid w:val="00F45275"/>
    <w:rsid w:val="00F62DB3"/>
    <w:rsid w:val="00F63A65"/>
    <w:rsid w:val="00F64281"/>
    <w:rsid w:val="00F8425E"/>
    <w:rsid w:val="00F85F00"/>
    <w:rsid w:val="00F91ABA"/>
    <w:rsid w:val="00FA3C60"/>
    <w:rsid w:val="00FB7F68"/>
    <w:rsid w:val="00FC50B4"/>
    <w:rsid w:val="00F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362D96-C162-43F8-B5AB-F9DA6D0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C24"/>
  </w:style>
  <w:style w:type="paragraph" w:styleId="Footer">
    <w:name w:val="footer"/>
    <w:basedOn w:val="Normal"/>
    <w:link w:val="FooterChar"/>
    <w:uiPriority w:val="99"/>
    <w:unhideWhenUsed/>
    <w:rsid w:val="007F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C24"/>
  </w:style>
  <w:style w:type="paragraph" w:styleId="BalloonText">
    <w:name w:val="Balloon Text"/>
    <w:basedOn w:val="Normal"/>
    <w:link w:val="BalloonTextChar"/>
    <w:uiPriority w:val="99"/>
    <w:semiHidden/>
    <w:unhideWhenUsed/>
    <w:rsid w:val="007F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4F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B31D-6DE3-4396-B4B1-5ECC35FD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17</Pages>
  <Words>4633</Words>
  <Characters>16451</Characters>
  <Application>Microsoft Office Word</Application>
  <DocSecurity>0</DocSecurity>
  <Lines>249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N1-Nashralzahra</cp:lastModifiedBy>
  <cp:revision>61</cp:revision>
  <cp:lastPrinted>2019-12-21T10:58:00Z</cp:lastPrinted>
  <dcterms:created xsi:type="dcterms:W3CDTF">2019-12-13T19:51:00Z</dcterms:created>
  <dcterms:modified xsi:type="dcterms:W3CDTF">2020-11-17T04:41:00Z</dcterms:modified>
</cp:coreProperties>
</file>