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Pr="000535E8" w:rsidRDefault="006F6661" w:rsidP="00CD410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                                                              </w:t>
      </w:r>
      <w:r w:rsidR="00403792" w:rsidRPr="000535E8">
        <w:rPr>
          <w:rFonts w:asciiTheme="majorBidi" w:hAnsiTheme="majorBidi" w:cs="B Nazanin"/>
          <w:sz w:val="32"/>
          <w:szCs w:val="32"/>
          <w:rtl/>
        </w:rPr>
        <w:t>بسم الله الرحمن الرحیم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       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1257    </w:t>
      </w:r>
    </w:p>
    <w:p w:rsidR="00403792" w:rsidRPr="000535E8" w:rsidRDefault="00403792" w:rsidP="000C1586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الحمد</w:t>
      </w:r>
      <w:r w:rsidR="006F666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لله رب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العالمین وصل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ی الله علی سی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دنا و نبی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نا وحبیب الهنا ابی القاسم محم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د و اله الط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اهرین 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>و لعنة الله علی اعدائهم اجمعین</w:t>
      </w:r>
    </w:p>
    <w:p w:rsidR="00E228D1" w:rsidRPr="000535E8" w:rsidRDefault="00E228D1" w:rsidP="00FA6AFB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شرایط برخورداری از ش</w:t>
      </w:r>
      <w:bookmarkStart w:id="0" w:name="_GoBack"/>
      <w:bookmarkEnd w:id="0"/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فاعت</w:t>
      </w:r>
    </w:p>
    <w:p w:rsidR="005A25BF" w:rsidRPr="000535E8" w:rsidRDefault="00E228D1" w:rsidP="00326631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مسئله 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شرعی درباره </w:t>
      </w:r>
      <w:r w:rsidR="000C1586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sz w:val="32"/>
          <w:szCs w:val="32"/>
          <w:rtl/>
        </w:rPr>
        <w:t>تعدد وص</w:t>
      </w:r>
      <w:r w:rsidR="000C158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ی و تولید زحمت</w:t>
      </w:r>
      <w:r w:rsidR="00783985" w:rsidRPr="000535E8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 xml:space="preserve">اگر کسی </w:t>
      </w:r>
      <w:r w:rsidRPr="000535E8">
        <w:rPr>
          <w:rFonts w:asciiTheme="majorBidi" w:hAnsiTheme="majorBidi" w:cs="B Nazanin"/>
          <w:sz w:val="32"/>
          <w:szCs w:val="32"/>
          <w:rtl/>
        </w:rPr>
        <w:t>وصی</w:t>
      </w:r>
      <w:r w:rsidR="000C158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کرد</w:t>
      </w:r>
      <w:r w:rsidR="000C1586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>که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وصی</w:t>
      </w:r>
      <w:r w:rsidR="000C158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من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 xml:space="preserve"> ثلث اموال من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 xml:space="preserve"> هر سال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در ماه رمضان 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 xml:space="preserve">افطاری </w:t>
      </w:r>
      <w:r w:rsidR="00783985" w:rsidRPr="000535E8">
        <w:rPr>
          <w:rFonts w:asciiTheme="majorBidi" w:hAnsiTheme="majorBidi" w:cs="B Nazanin"/>
          <w:sz w:val="32"/>
          <w:szCs w:val="32"/>
          <w:rtl/>
        </w:rPr>
        <w:t>بده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D35E1D" w:rsidRPr="000535E8">
        <w:rPr>
          <w:rFonts w:asciiTheme="majorBidi" w:hAnsiTheme="majorBidi" w:cs="B Nazanin"/>
          <w:sz w:val="32"/>
          <w:szCs w:val="32"/>
          <w:rtl/>
        </w:rPr>
        <w:t>، در ماه محر</w:t>
      </w:r>
      <w:r w:rsidR="00754AB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54ABC" w:rsidRPr="000535E8">
        <w:rPr>
          <w:rFonts w:asciiTheme="majorBidi" w:hAnsiTheme="majorBidi" w:cs="B Nazanin"/>
          <w:sz w:val="32"/>
          <w:szCs w:val="32"/>
          <w:rtl/>
        </w:rPr>
        <w:t>م و صفر عزاداری کن</w:t>
      </w:r>
      <w:r w:rsidR="00D35E1D" w:rsidRPr="000535E8">
        <w:rPr>
          <w:rFonts w:asciiTheme="majorBidi" w:hAnsiTheme="majorBidi" w:cs="B Nazanin"/>
          <w:sz w:val="32"/>
          <w:szCs w:val="32"/>
          <w:rtl/>
        </w:rPr>
        <w:t xml:space="preserve">د و </w:t>
      </w:r>
      <w:r w:rsidRPr="000535E8">
        <w:rPr>
          <w:rFonts w:asciiTheme="majorBidi" w:hAnsiTheme="majorBidi" w:cs="B Nazanin"/>
          <w:sz w:val="32"/>
          <w:szCs w:val="32"/>
          <w:rtl/>
        </w:rPr>
        <w:t>اضافه بر آن را در امور خیری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ه مصرف کند .</w:t>
      </w:r>
      <w:r w:rsidR="00D35E1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نکته ای که اینجا قابل توج</w:t>
      </w:r>
      <w:r w:rsidR="00754AB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ه است این </w:t>
      </w:r>
      <w:r w:rsidR="00754ABC" w:rsidRPr="000535E8">
        <w:rPr>
          <w:rFonts w:asciiTheme="majorBidi" w:hAnsiTheme="majorBidi" w:cs="B Nazanin" w:hint="cs"/>
          <w:sz w:val="32"/>
          <w:szCs w:val="32"/>
          <w:rtl/>
        </w:rPr>
        <w:t>که م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وصی 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>گفته افطاری</w:t>
      </w:r>
      <w:r w:rsidR="00792BE8" w:rsidRPr="000535E8">
        <w:rPr>
          <w:rFonts w:asciiTheme="majorBidi" w:hAnsiTheme="majorBidi" w:cs="B Nazanin"/>
          <w:sz w:val="32"/>
          <w:szCs w:val="32"/>
          <w:rtl/>
        </w:rPr>
        <w:t xml:space="preserve"> بده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ند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 و عزاداری </w:t>
      </w:r>
      <w:r w:rsidR="00792BE8" w:rsidRPr="000535E8">
        <w:rPr>
          <w:rFonts w:asciiTheme="majorBidi" w:hAnsiTheme="majorBidi" w:cs="B Nazanin"/>
          <w:sz w:val="32"/>
          <w:szCs w:val="32"/>
          <w:rtl/>
        </w:rPr>
        <w:t>ک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>ولی کم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 و کیف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>را معی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ن نکرده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792BE8" w:rsidRPr="000535E8">
        <w:rPr>
          <w:rFonts w:asciiTheme="majorBidi" w:hAnsiTheme="majorBidi" w:cs="B Nazanin"/>
          <w:sz w:val="32"/>
          <w:szCs w:val="32"/>
          <w:rtl/>
        </w:rPr>
        <w:t xml:space="preserve"> چند رو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>زعزاداری کنند ؟ چند روز افطاری بدهند ؟ و اف</w:t>
      </w:r>
      <w:r w:rsidRPr="000535E8">
        <w:rPr>
          <w:rFonts w:asciiTheme="majorBidi" w:hAnsiTheme="majorBidi" w:cs="B Nazanin"/>
          <w:sz w:val="32"/>
          <w:szCs w:val="32"/>
          <w:rtl/>
        </w:rPr>
        <w:t>ط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اری هم به چند نفر بدهند ؟ </w:t>
      </w:r>
      <w:r w:rsidRPr="000535E8">
        <w:rPr>
          <w:rFonts w:asciiTheme="majorBidi" w:hAnsiTheme="majorBidi" w:cs="B Nazanin"/>
          <w:sz w:val="32"/>
          <w:szCs w:val="32"/>
          <w:rtl/>
        </w:rPr>
        <w:t>چون کم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82EFD" w:rsidRPr="000535E8">
        <w:rPr>
          <w:rFonts w:asciiTheme="majorBidi" w:hAnsiTheme="majorBidi" w:cs="B Nazanin"/>
          <w:sz w:val="32"/>
          <w:szCs w:val="32"/>
          <w:rtl/>
        </w:rPr>
        <w:t xml:space="preserve"> و کیفش معی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82EFD" w:rsidRPr="000535E8">
        <w:rPr>
          <w:rFonts w:asciiTheme="majorBidi" w:hAnsiTheme="majorBidi" w:cs="B Nazanin"/>
          <w:sz w:val="32"/>
          <w:szCs w:val="32"/>
          <w:rtl/>
        </w:rPr>
        <w:t xml:space="preserve">ن نشده </w:t>
      </w:r>
      <w:r w:rsidRPr="000535E8">
        <w:rPr>
          <w:rFonts w:asciiTheme="majorBidi" w:hAnsiTheme="majorBidi" w:cs="B Nazanin"/>
          <w:sz w:val="32"/>
          <w:szCs w:val="32"/>
          <w:rtl/>
        </w:rPr>
        <w:t>و معلوم نیست که اضافه بر آن چقدر می شود؟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در اینجا وظیفه ی وصی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چیست</w:t>
      </w:r>
      <w:r w:rsidR="00201A5D" w:rsidRPr="000535E8">
        <w:rPr>
          <w:rFonts w:asciiTheme="majorBidi" w:hAnsiTheme="majorBidi" w:cs="B Nazanin"/>
          <w:sz w:val="32"/>
          <w:szCs w:val="32"/>
          <w:rtl/>
        </w:rPr>
        <w:t xml:space="preserve"> ؟ اینجا همین مقدار که صدق عرفی کند که عزاداری شده ،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کافی است 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فرضا</w:t>
      </w:r>
      <w:r w:rsidR="00596C50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چند روزی عزاداری کنند 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ولو اینکه مجلس خیلی سنگین</w:t>
      </w:r>
      <w:r w:rsidR="00292E45" w:rsidRPr="000535E8">
        <w:rPr>
          <w:rFonts w:asciiTheme="majorBidi" w:hAnsiTheme="majorBidi" w:cs="B Nazanin" w:hint="cs"/>
          <w:sz w:val="32"/>
          <w:szCs w:val="32"/>
          <w:rtl/>
        </w:rPr>
        <w:t>ی هم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نگیرند 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یا ماه رمضان چند روزی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افطاری 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>ب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ولو اینکه </w:t>
      </w:r>
      <w:r w:rsidR="00596C50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 xml:space="preserve">پنج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2E45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>شش</w:t>
      </w:r>
      <w:r w:rsidR="002D3122" w:rsidRPr="000535E8">
        <w:rPr>
          <w:rFonts w:asciiTheme="majorBidi" w:hAnsiTheme="majorBidi" w:cs="B Nazanin"/>
          <w:sz w:val="32"/>
          <w:szCs w:val="32"/>
          <w:rtl/>
        </w:rPr>
        <w:t xml:space="preserve"> نفر </w:t>
      </w:r>
      <w:r w:rsidR="00292E45" w:rsidRPr="000535E8">
        <w:rPr>
          <w:rFonts w:asciiTheme="majorBidi" w:hAnsiTheme="majorBidi" w:cs="B Nazanin" w:hint="cs"/>
          <w:sz w:val="32"/>
          <w:szCs w:val="32"/>
          <w:rtl/>
        </w:rPr>
        <w:t xml:space="preserve">یا </w:t>
      </w:r>
      <w:r w:rsidR="002D3122" w:rsidRPr="000535E8">
        <w:rPr>
          <w:rFonts w:asciiTheme="majorBidi" w:hAnsiTheme="majorBidi" w:cs="B Nazanin"/>
          <w:sz w:val="32"/>
          <w:szCs w:val="32"/>
          <w:rtl/>
        </w:rPr>
        <w:t>حد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 xml:space="preserve">ّ </w:t>
      </w:r>
      <w:r w:rsidR="002D3122" w:rsidRPr="000535E8">
        <w:rPr>
          <w:rFonts w:asciiTheme="majorBidi" w:hAnsiTheme="majorBidi" w:cs="B Nazanin"/>
          <w:sz w:val="32"/>
          <w:szCs w:val="32"/>
          <w:rtl/>
        </w:rPr>
        <w:t>اقل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>ّ ده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نفر </w:t>
      </w:r>
      <w:r w:rsidR="00326631" w:rsidRPr="000535E8">
        <w:rPr>
          <w:rFonts w:asciiTheme="majorBidi" w:hAnsiTheme="majorBidi" w:cs="B Nazanin" w:hint="cs"/>
          <w:sz w:val="32"/>
          <w:szCs w:val="32"/>
          <w:rtl/>
        </w:rPr>
        <w:t xml:space="preserve">باشند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کفایت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کند ، و زائد بر این مقدار هرچه هست در امور</w:t>
      </w:r>
      <w:r w:rsidR="00292E45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که به نظر خود وصی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(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امور خیری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ه</w:t>
      </w:r>
      <w:r w:rsidRPr="000535E8">
        <w:rPr>
          <w:rFonts w:asciiTheme="majorBidi" w:hAnsiTheme="majorBidi" w:cs="B Nazanin"/>
          <w:sz w:val="32"/>
          <w:szCs w:val="32"/>
          <w:rtl/>
        </w:rPr>
        <w:t>)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حساب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صرف می گردد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. چون وصی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م</w:t>
      </w:r>
      <w:r w:rsidR="00326631" w:rsidRPr="000535E8">
        <w:rPr>
          <w:rFonts w:asciiTheme="majorBidi" w:hAnsiTheme="majorBidi" w:cs="B Nazanin" w:hint="cs"/>
          <w:sz w:val="32"/>
          <w:szCs w:val="32"/>
          <w:rtl/>
        </w:rPr>
        <w:t>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جمل بوده </w:t>
      </w:r>
      <w:r w:rsidR="00CF5386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0535E8">
        <w:rPr>
          <w:rFonts w:asciiTheme="majorBidi" w:hAnsiTheme="majorBidi" w:cs="B Nazanin"/>
          <w:sz w:val="32"/>
          <w:szCs w:val="32"/>
          <w:rtl/>
        </w:rPr>
        <w:t>کمی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و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کیفی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ت معی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ن نشده 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خود وصی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53DD" w:rsidRPr="000535E8">
        <w:rPr>
          <w:rFonts w:asciiTheme="majorBidi" w:hAnsiTheme="majorBidi" w:cs="B Nazanin"/>
          <w:sz w:val="32"/>
          <w:szCs w:val="32"/>
          <w:rtl/>
        </w:rPr>
        <w:t>از جهت مقدار و کیفی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D53DD" w:rsidRPr="000535E8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افطار و مقدار و کیفی</w:t>
      </w:r>
      <w:r w:rsidR="0032663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ت عزاداری هر قدر که خودش تعیین کند کفایت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CF538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و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اضافه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بر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آن را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 هم در مصارفی که خودش تعیین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کند صرف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CF5386" w:rsidRPr="000535E8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3C60B8" w:rsidRPr="000535E8" w:rsidRDefault="00E228D1" w:rsidP="0010406C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مسئله </w:t>
      </w:r>
      <w:r w:rsidR="00CF5386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دیگر اینکه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سؤال کرده اند که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شخص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موصی </w:t>
      </w:r>
      <w:r w:rsidRPr="000535E8">
        <w:rPr>
          <w:rFonts w:asciiTheme="majorBidi" w:hAnsiTheme="majorBidi" w:cs="B Nazanin"/>
          <w:sz w:val="32"/>
          <w:szCs w:val="32"/>
          <w:rtl/>
        </w:rPr>
        <w:t>چند نفر را وصی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خود قرار داده است 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مثلاً 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 xml:space="preserve">پنج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نفر را معی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 کرده است که ثلث اموال او را طبق وصی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مصرف کنند 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ام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 بعد از وفات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>موصی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، این چند نفر با هم توافق نداشته اند که به وصی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عمل کنند 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اکنون حدود بیست و یک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سال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گذشته و هنوز اوصیا توافق لازم را ندارند که ثلث اموال را چگونه مصرف کنند 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اختلاف نظر دارند 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همین طور این ثلث روی دست ور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اث مانده و در حال خراب شدن است و ور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اث هم می گویند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ما حق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تصر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ف در این مال را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نداریم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برای اینکه ثلث می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ت را باید وصی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 عمل کند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اوصیا هم توافق نمی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کنند همینطور مانده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455F7" w:rsidRPr="000535E8">
        <w:rPr>
          <w:rFonts w:asciiTheme="majorBidi" w:hAnsiTheme="majorBidi" w:cs="B Nazanin"/>
          <w:sz w:val="32"/>
          <w:szCs w:val="32"/>
          <w:rtl/>
        </w:rPr>
        <w:t>سؤال کرد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>ه ا</w:t>
      </w:r>
      <w:r w:rsidR="001455F7" w:rsidRPr="000535E8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1455F7" w:rsidRPr="000535E8">
        <w:rPr>
          <w:rFonts w:asciiTheme="majorBidi" w:hAnsiTheme="majorBidi" w:cs="B Nazanin"/>
          <w:sz w:val="32"/>
          <w:szCs w:val="32"/>
          <w:rtl/>
        </w:rPr>
        <w:t xml:space="preserve">تکلیف اینها چیست ؟ </w:t>
      </w:r>
    </w:p>
    <w:p w:rsidR="001455F7" w:rsidRPr="000535E8" w:rsidRDefault="001455F7" w:rsidP="00C522AB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فرموده اند باید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به حاکم شرع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مراجعه شود 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چون حاکم شرع ولی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ممتنع است 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 xml:space="preserve">، « ممتنع »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یعنی 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آ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 کسی که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از عمل به وظیفه </w:t>
      </w:r>
      <w:r w:rsidRPr="000535E8">
        <w:rPr>
          <w:rFonts w:asciiTheme="majorBidi" w:hAnsiTheme="majorBidi" w:cs="B Nazanin"/>
          <w:sz w:val="32"/>
          <w:szCs w:val="32"/>
          <w:rtl/>
        </w:rPr>
        <w:t>امتناع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F486D" w:rsidRPr="000535E8">
        <w:rPr>
          <w:rFonts w:asciiTheme="majorBidi" w:hAnsiTheme="majorBidi" w:cs="B Nazanin"/>
          <w:sz w:val="32"/>
          <w:szCs w:val="32"/>
          <w:rtl/>
        </w:rPr>
        <w:t>کند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حاکم شرع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ولی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اوست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F486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حاکم  شرع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اوصیا را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احضار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و آنها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را وادار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به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توافق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می کنند</w:t>
      </w:r>
      <w:r w:rsidR="009F486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، اگر توافق نکردند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به خود وراث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اذن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دهد که 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 xml:space="preserve">آنها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ملک را در اختیار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چند نفری که با هم توافق دارند ولو سه نفر </w:t>
      </w:r>
      <w:r w:rsidR="001509A1" w:rsidRPr="000535E8">
        <w:rPr>
          <w:rFonts w:asciiTheme="majorBidi" w:hAnsiTheme="majorBidi" w:cs="B Nazanin" w:hint="cs"/>
          <w:sz w:val="32"/>
          <w:szCs w:val="32"/>
          <w:rtl/>
        </w:rPr>
        <w:t xml:space="preserve">از آنها </w:t>
      </w:r>
      <w:r w:rsidRPr="000535E8">
        <w:rPr>
          <w:rFonts w:asciiTheme="majorBidi" w:hAnsiTheme="majorBidi" w:cs="B Nazanin"/>
          <w:sz w:val="32"/>
          <w:szCs w:val="32"/>
          <w:rtl/>
        </w:rPr>
        <w:t>مخالفت کنند به هم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 دو نفر تحویل بدهند تا عمل کنند و اگر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باز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توافق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نشد </w:t>
      </w:r>
      <w:r w:rsidR="001509A1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حاکم شرع </w:t>
      </w:r>
      <w:r w:rsidRPr="000535E8">
        <w:rPr>
          <w:rFonts w:asciiTheme="majorBidi" w:hAnsiTheme="majorBidi" w:cs="B Nazanin"/>
          <w:sz w:val="32"/>
          <w:szCs w:val="32"/>
          <w:rtl/>
        </w:rPr>
        <w:t>به خود ور</w:t>
      </w:r>
      <w:r w:rsidR="001509A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اث اجازه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که به وصی</w:t>
      </w:r>
      <w:r w:rsidR="001509A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عمل کنند و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لذا بعضی اشتباه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می کنند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 وصی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ها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متعد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د معی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برای اینکه دل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آنها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را خوش کنند 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B59FD" w:rsidRPr="000535E8">
        <w:rPr>
          <w:rFonts w:asciiTheme="majorBidi" w:hAnsiTheme="majorBidi" w:cs="B Nazanin"/>
          <w:sz w:val="32"/>
          <w:szCs w:val="32"/>
          <w:rtl/>
        </w:rPr>
        <w:t xml:space="preserve">کسی رنجیده خاطر نشود </w:t>
      </w:r>
      <w:r w:rsidR="002B59FD" w:rsidRPr="000535E8">
        <w:rPr>
          <w:rFonts w:asciiTheme="majorBidi" w:hAnsiTheme="majorBidi" w:cs="B Nazanin" w:hint="cs"/>
          <w:sz w:val="32"/>
          <w:szCs w:val="32"/>
          <w:rtl/>
        </w:rPr>
        <w:t>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لذا هم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برادرش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و هم </w:t>
      </w:r>
      <w:r w:rsidRPr="000535E8">
        <w:rPr>
          <w:rFonts w:asciiTheme="majorBidi" w:hAnsiTheme="majorBidi" w:cs="B Nazanin"/>
          <w:sz w:val="32"/>
          <w:szCs w:val="32"/>
          <w:rtl/>
        </w:rPr>
        <w:t>خواهرش را وصی</w:t>
      </w:r>
      <w:r w:rsidR="002B59FD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کند یکی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2B59FD" w:rsidRPr="000535E8">
        <w:rPr>
          <w:rFonts w:asciiTheme="majorBidi" w:hAnsiTheme="majorBidi" w:cs="B Nazanin" w:hint="cs"/>
          <w:sz w:val="32"/>
          <w:szCs w:val="32"/>
          <w:rtl/>
        </w:rPr>
        <w:t xml:space="preserve">به عنوان </w:t>
      </w:r>
      <w:r w:rsidRPr="000535E8">
        <w:rPr>
          <w:rFonts w:asciiTheme="majorBidi" w:hAnsiTheme="majorBidi" w:cs="B Nazanin"/>
          <w:sz w:val="32"/>
          <w:szCs w:val="32"/>
          <w:rtl/>
        </w:rPr>
        <w:t>ناظر معی</w:t>
      </w:r>
      <w:r w:rsidR="002B59FD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یکی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69708A" w:rsidRPr="000535E8">
        <w:rPr>
          <w:rFonts w:asciiTheme="majorBidi" w:hAnsiTheme="majorBidi" w:cs="B Nazanin"/>
          <w:sz w:val="32"/>
          <w:szCs w:val="32"/>
          <w:rtl/>
        </w:rPr>
        <w:t>مستصع</w:t>
      </w:r>
      <w:r w:rsidR="002B59FD" w:rsidRPr="000535E8">
        <w:rPr>
          <w:rFonts w:asciiTheme="majorBidi" w:hAnsiTheme="majorBidi" w:cs="B Nazanin" w:hint="cs"/>
          <w:sz w:val="32"/>
          <w:szCs w:val="32"/>
          <w:rtl/>
        </w:rPr>
        <w:t>و</w:t>
      </w:r>
      <w:r w:rsidR="0069708A" w:rsidRPr="000535E8">
        <w:rPr>
          <w:rFonts w:asciiTheme="majorBidi" w:hAnsiTheme="majorBidi" w:cs="B Nazanin"/>
          <w:sz w:val="32"/>
          <w:szCs w:val="32"/>
          <w:rtl/>
        </w:rPr>
        <w:t>ب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708A" w:rsidRPr="000535E8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برای اینکه رنجیده خاطر نشوند ، غافل از اینکه به ضرر خودش تمام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43BBA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چون آنها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با هم توافق نمی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و نتیجتاً مال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از بین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رود ، خوب است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انسان یک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lastRenderedPageBreak/>
        <w:t>نفر را که مورد وثوق اوست ب</w:t>
      </w:r>
      <w:r w:rsidR="00543BBA" w:rsidRPr="000535E8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عنوان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وصی</w:t>
      </w:r>
      <w:r w:rsidR="00543BBA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 انتخاب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و همه امور را به او واگذار کند </w:t>
      </w:r>
      <w:r w:rsidR="00543BBA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اگر مورد وثوق نیست چرا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به او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وصیت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کنی ؟ </w:t>
      </w:r>
      <w:r w:rsidR="00C522AB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اگر مورد وثوق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ست دیگر ناظر نمی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خواهد </w:t>
      </w:r>
      <w:r w:rsidR="00C522AB" w:rsidRPr="000535E8">
        <w:rPr>
          <w:rFonts w:asciiTheme="majorBidi" w:hAnsiTheme="majorBidi" w:cs="B Nazanin" w:hint="cs"/>
          <w:sz w:val="32"/>
          <w:szCs w:val="32"/>
          <w:rtl/>
        </w:rPr>
        <w:t>، تا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 اختلافی در عمل به وصیت حاصل نشود </w:t>
      </w:r>
      <w:r w:rsidR="00C522AB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4773C7" w:rsidRPr="000535E8" w:rsidRDefault="00C522AB" w:rsidP="00AC1C61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أَعُوذُ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بِاللَّهِ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الشَّيْطَانِ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الرَّجِي</w:t>
      </w:r>
      <w:r w:rsidR="00C72BDC" w:rsidRPr="000535E8">
        <w:rPr>
          <w:rFonts w:asciiTheme="majorBidi" w:hAnsiTheme="majorBidi" w:cs="B Nazanin" w:hint="cs"/>
          <w:sz w:val="32"/>
          <w:szCs w:val="32"/>
          <w:rtl/>
        </w:rPr>
        <w:t xml:space="preserve">م :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[يَعْلَمُ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ما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بَيْنَ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أَيْديهِمْ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ما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خَلْفَهُمْ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يَشْفَعُونَ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إِلاَّ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ارْتَضى‏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مِنْ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خَشْيَتِهِ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مُشْفِقُون‏](انبیاء28 )</w:t>
      </w:r>
      <w:r w:rsidR="00EA7136" w:rsidRPr="000535E8">
        <w:rPr>
          <w:rFonts w:asciiTheme="majorBidi" w:hAnsiTheme="majorBidi" w:cs="B Nazanin" w:hint="cs"/>
          <w:sz w:val="32"/>
          <w:szCs w:val="32"/>
          <w:rtl/>
        </w:rPr>
        <w:t xml:space="preserve"> آن چه پیش رو و پشت سر آنها است (گذشته و آینده آنان ) را می داند ، و آنها جز برای کسانی که خدا راضی ( به شفاعت برای او) است شفاعت نمی کنند و از ترس او بیمناکند 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456CD" w:rsidRPr="000535E8" w:rsidRDefault="009456CD" w:rsidP="00EA7136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اثبات مسئله </w:t>
      </w:r>
      <w:r w:rsidR="004773C7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شفاعت با این آیه </w:t>
      </w:r>
      <w:r w:rsidR="004773C7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شریفه</w:t>
      </w:r>
    </w:p>
    <w:p w:rsidR="00E6002A" w:rsidRPr="000535E8" w:rsidRDefault="00E87DD1" w:rsidP="00735265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ذیل آیه ی شریفه صحبت شد که 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 xml:space="preserve">قرآن کریم 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>مسئله ی شفاعت را با همین آیه ی شریفه اثبات می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>منتها شافعین کیانند ؟ و در مورد چه کسانی شفاعت مؤث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ست ؟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حرف 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سر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این مطلب است وگرنه اصل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شفاعت در قرآن کریم از مسل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مات است و روایت هم زیاد داریم </w:t>
      </w:r>
      <w:r w:rsidR="003D2C87" w:rsidRPr="000535E8">
        <w:rPr>
          <w:rFonts w:asciiTheme="majorBidi" w:hAnsiTheme="majorBidi" w:cs="B Nazanin" w:hint="cs"/>
          <w:sz w:val="32"/>
          <w:szCs w:val="32"/>
          <w:rtl/>
        </w:rPr>
        <w:t xml:space="preserve">، 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از جمله اینکه از امام  صادق علیه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lastRenderedPageBreak/>
        <w:t>السل</w:t>
      </w:r>
      <w:r w:rsidR="003D2C8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ام است که فرمود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[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مَنْ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أَنْكَرَ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ثَلَاثَةَ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أَشْيَاءَ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فَلَيْسَ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مِنْ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شِيعَتِنَا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 xml:space="preserve">](بحارج6ص223)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کسی که سه مطلب را انکار کند شیعه ما محسوب نمی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 xml:space="preserve"> شود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[الْمِعْرَاجَ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الْمُسَاءَلَةَ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فِي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الْقَبْرِ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الشَّفَاعَةَ](بحارج6ص223)</w:t>
      </w:r>
    </w:p>
    <w:p w:rsidR="002C2D42" w:rsidRPr="000535E8" w:rsidRDefault="00FE3DE3" w:rsidP="00B75E28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فرموده اند </w:t>
      </w:r>
      <w:r w:rsidR="00735265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0535E8">
        <w:rPr>
          <w:rFonts w:asciiTheme="majorBidi" w:hAnsiTheme="majorBidi" w:cs="B Nazanin"/>
          <w:sz w:val="32"/>
          <w:szCs w:val="32"/>
          <w:rtl/>
        </w:rPr>
        <w:t>شیعه ی ما باید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 xml:space="preserve"> به این سه مطلب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معتقد باشد </w:t>
      </w:r>
      <w:r w:rsidR="00735265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اگر یکی از اینها را منکر بشود او از مرز تشی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ع خارج می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 [لَيْسَ</w:t>
      </w:r>
      <w:r w:rsidR="001324C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مِنْ</w:t>
      </w:r>
      <w:r w:rsidR="001324C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شِيعَتِنَا]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ما معتقدیم که رسول خدا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صلی الله عیه و آله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معراج جسمانی داشته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معراج روحانی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که مسل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 است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حالا کیفی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 در جای خود محفوظ است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به هر حال ما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اصل معراج را معتقدیم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که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حضرت در ظرف یک شب 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سیر آسمانی داشته 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با شرح خاص خود 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>و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 xml:space="preserve"> بعد به زمین مراجعت کرده است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.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و مسائله ی در قبر را هم معتقدیم که در شب او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ل قبر و عالم برزخ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از عقاید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سؤال می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کنند ، 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حالا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آن به چه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کیفیتی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است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مسئله ی دیگری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به هر حال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آنچه که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مسل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م است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این که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از انسان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هنگامی که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وارد عالم برزخ می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شود راجع به عقایدش سؤال می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.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5E28" w:rsidRPr="000535E8">
        <w:rPr>
          <w:rFonts w:asciiTheme="majorBidi" w:hAnsiTheme="majorBidi" w:cs="B Nazanin"/>
          <w:sz w:val="32"/>
          <w:szCs w:val="32"/>
          <w:rtl/>
        </w:rPr>
        <w:t>یکی هم  شفاعت اولیا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خدا نسبت به گنهکاران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این هم ما معتقدیم که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بطور مسل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هست و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در جای خود کیفی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شرحی دارد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.</w:t>
      </w:r>
    </w:p>
    <w:p w:rsidR="001D1265" w:rsidRPr="000535E8" w:rsidRDefault="002C2D42" w:rsidP="00B75E28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شفاعت منفی و شفاعت مثبت</w:t>
      </w:r>
    </w:p>
    <w:p w:rsidR="00B75E28" w:rsidRPr="000535E8" w:rsidRDefault="001D1265" w:rsidP="007F2199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منتها در قرآن شفاعت منفی هم داریم ،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در قرآن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 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نفی هم شده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، وه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ابیی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 از آیاتی که نفی شفاعت می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، همان را </w:t>
      </w:r>
      <w:r w:rsidR="003B12AC" w:rsidRPr="000535E8">
        <w:rPr>
          <w:rFonts w:asciiTheme="majorBidi" w:hAnsiTheme="majorBidi" w:cs="B Nazanin"/>
          <w:sz w:val="32"/>
          <w:szCs w:val="32"/>
          <w:rtl/>
        </w:rPr>
        <w:t>گرفته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به شیعه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حمله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>می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شیعیان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خلاف قرآن معتقد به شفاعتند و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قرآن شفاعت را نفی می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کند.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قرآن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شفاعت را </w:t>
      </w:r>
      <w:r w:rsidR="007F2199" w:rsidRPr="000535E8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اثبات می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کند هم نفی می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7F2199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منتها شفاعت منفی غیر شفاعت مثبت است دو مطلب است </w:t>
      </w:r>
      <w:r w:rsidR="007F2199" w:rsidRPr="000535E8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AB184B" w:rsidRPr="000535E8">
        <w:rPr>
          <w:rFonts w:asciiTheme="majorBidi" w:hAnsiTheme="majorBidi" w:cs="B Nazanin"/>
          <w:sz w:val="32"/>
          <w:szCs w:val="32"/>
          <w:rtl/>
        </w:rPr>
        <w:t xml:space="preserve">در قرآن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این مضمون </w:t>
      </w:r>
      <w:r w:rsidR="00AB184B" w:rsidRPr="000535E8">
        <w:rPr>
          <w:rFonts w:asciiTheme="majorBidi" w:hAnsiTheme="majorBidi" w:cs="B Nazanin"/>
          <w:sz w:val="32"/>
          <w:szCs w:val="32"/>
          <w:rtl/>
        </w:rPr>
        <w:t>متعد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B184B" w:rsidRPr="000535E8">
        <w:rPr>
          <w:rFonts w:asciiTheme="majorBidi" w:hAnsiTheme="majorBidi" w:cs="B Nazanin"/>
          <w:sz w:val="32"/>
          <w:szCs w:val="32"/>
          <w:rtl/>
        </w:rPr>
        <w:t>د آمده است</w:t>
      </w:r>
    </w:p>
    <w:p w:rsidR="009D2F92" w:rsidRPr="000535E8" w:rsidRDefault="009D2F92" w:rsidP="00CD410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[وَ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اتَّقُوا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يَوْماً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تَجْزي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نَفْسٌ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عَنْ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نَفْسٍ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شَيْئاً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يُقْبَلُ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شَفاعَةٌ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يُنْصَرُون‏] (بقره48 ) ازروزی بترسید که کسی مجازات دیگری را نمی پذیرد و شفاعتی از کسی پذیرفته نمی شود ، و </w:t>
      </w:r>
      <w:r w:rsidR="005F4C99" w:rsidRPr="000535E8">
        <w:rPr>
          <w:rFonts w:asciiTheme="majorBidi" w:hAnsiTheme="majorBidi" w:cs="B Nazanin" w:hint="cs"/>
          <w:sz w:val="32"/>
          <w:szCs w:val="32"/>
          <w:rtl/>
        </w:rPr>
        <w:t>غرامتی از او قبول نخواهد شد ، و (به هیچ صورت ) یاری نخواهد شد 0</w:t>
      </w:r>
    </w:p>
    <w:p w:rsidR="00D71049" w:rsidRPr="000535E8" w:rsidRDefault="00D71049" w:rsidP="00C02738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پروا داشته باشید از 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روزی که کسی نمی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تواند از کسی دفاع کند </w:t>
      </w:r>
      <w:r w:rsidR="005F4C99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نمی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تواند کسی از کسی دفع بلا کند و نه شفاعتی مقبول 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شود و نه رشوه ای 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>پذیرفته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شود و نه </w:t>
      </w:r>
      <w:r w:rsidR="00C02738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>قدرتی 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روز 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تواند جلوی اجرای قانون 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عذاب </w:t>
      </w:r>
      <w:r w:rsidRPr="000535E8">
        <w:rPr>
          <w:rFonts w:asciiTheme="majorBidi" w:hAnsiTheme="majorBidi" w:cs="B Nazanin"/>
          <w:sz w:val="32"/>
          <w:szCs w:val="32"/>
          <w:rtl/>
        </w:rPr>
        <w:t>را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02738" w:rsidRPr="000535E8">
        <w:rPr>
          <w:rFonts w:asciiTheme="majorBidi" w:hAnsiTheme="majorBidi" w:cs="B Nazanin"/>
          <w:sz w:val="32"/>
          <w:szCs w:val="32"/>
          <w:rtl/>
        </w:rPr>
        <w:t xml:space="preserve">بگیرد </w:t>
      </w:r>
      <w:r w:rsidR="00C02738" w:rsidRPr="000535E8">
        <w:rPr>
          <w:rFonts w:asciiTheme="majorBidi" w:hAnsiTheme="majorBidi" w:cs="B Nazanin" w:hint="cs"/>
          <w:sz w:val="32"/>
          <w:szCs w:val="32"/>
          <w:rtl/>
        </w:rPr>
        <w:t>0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7A7CBA" w:rsidRPr="000535E8" w:rsidRDefault="007A7CBA" w:rsidP="00C02738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 xml:space="preserve">مفهوم عدل و نصرت در این آیه </w:t>
      </w:r>
      <w:r w:rsidR="00C02738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شریفه</w:t>
      </w:r>
    </w:p>
    <w:p w:rsidR="00D71049" w:rsidRPr="000535E8" w:rsidRDefault="00C02738" w:rsidP="00B72EFD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آیه را هم داریم : [وَ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]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 xml:space="preserve"> (همان آیه ) «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هم گرفته نمی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شود 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مراد از 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130213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13021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در اینجا همان پول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رشوه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در دنیا ممکن است این کار را بکنند و از شمول قانون نجاتش بدهند ، نگذارند قانون درباره اش اجرا شود ، گاهی پول مایه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گذارند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پول خیلی از مشکلات را حل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کند ، پول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دهند و بعد هم حکم بر خلاف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گرفته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و قانون اجرا نمی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به این کار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گفته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شود چون رشوه عدول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دهد انحراف پیش می آورد ،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در اینجا مشتق از عدالت نیست مشتق از عدول است ، و چون رشوه باعث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شود که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از حق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منحرف شود ، از این جهت از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تعبیر به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</w:p>
    <w:p w:rsidR="00044918" w:rsidRPr="000535E8" w:rsidRDefault="00044918" w:rsidP="00AC32BC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در </w:t>
      </w:r>
      <w:r w:rsidR="00AC32BC" w:rsidRPr="000535E8">
        <w:rPr>
          <w:rFonts w:asciiTheme="majorBidi" w:hAnsiTheme="majorBidi" w:cs="B Nazanin"/>
          <w:b/>
          <w:bCs/>
          <w:sz w:val="32"/>
          <w:szCs w:val="32"/>
          <w:rtl/>
        </w:rPr>
        <w:t>روز قیامت پول و رشوه مؤثر نیست</w:t>
      </w:r>
    </w:p>
    <w:p w:rsidR="004803E7" w:rsidRPr="000535E8" w:rsidRDefault="00AC32BC" w:rsidP="007818D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[وَ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يُنْصَرُون‏] (بقره48 ) 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مراد از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نصرت در اینجا قدرت است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یعنی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قدرتی باشد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در مقابل قدرت خدا بایست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د و جلوی اجرای قانون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را بگیرد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چنین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کسی نیست ، 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>[وَ</w:t>
      </w:r>
      <w:r w:rsidR="007818D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7818D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="007818D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يُنْصَرُون‏] (بقره48 )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lastRenderedPageBreak/>
        <w:t>روز گنه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کار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ان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منصور واقع نمی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شوند ، قدرتی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نیست که از آنها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حمایت کند 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آنها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نصرت بدهد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از تحت قانون خارج کند ممکن نیست ، در دنیا هر سه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مورد </w:t>
      </w:r>
      <w:r w:rsidR="0099712D" w:rsidRPr="000535E8">
        <w:rPr>
          <w:rFonts w:asciiTheme="majorBidi" w:hAnsiTheme="majorBidi" w:cs="B Nazanin" w:hint="cs"/>
          <w:sz w:val="32"/>
          <w:szCs w:val="32"/>
          <w:rtl/>
        </w:rPr>
        <w:t xml:space="preserve">شفاعت و رشوه و قدرت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ممکن است ،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توان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پول داد و قانون را تعطیل کرد ،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می توان قدرت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اعمال کرد ، کسی رفیق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قدرتمندی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قوم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قبیله ی 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مقتدری دارد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9712D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در مقابل قانون </w:t>
      </w:r>
      <w:r w:rsidR="0099712D" w:rsidRPr="000535E8">
        <w:rPr>
          <w:rFonts w:asciiTheme="majorBidi" w:hAnsiTheme="majorBidi" w:cs="B Nazanin"/>
          <w:sz w:val="32"/>
          <w:szCs w:val="32"/>
          <w:rtl/>
        </w:rPr>
        <w:t>می ایست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د و نمی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9712D" w:rsidRPr="000535E8">
        <w:rPr>
          <w:rFonts w:asciiTheme="majorBidi" w:hAnsiTheme="majorBidi" w:cs="B Nazanin"/>
          <w:sz w:val="32"/>
          <w:szCs w:val="32"/>
          <w:rtl/>
        </w:rPr>
        <w:t>گذار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د اجرا شود </w:t>
      </w:r>
      <w:r w:rsidR="0099712D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4803E7" w:rsidRPr="000535E8" w:rsidRDefault="004803E7" w:rsidP="0099712D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مفهوم دقیق و جالب شفاعت</w:t>
      </w:r>
    </w:p>
    <w:p w:rsidR="00044918" w:rsidRPr="000535E8" w:rsidRDefault="0069708A" w:rsidP="00607998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گاهی هم شفاعت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یعنی پارتی </w:t>
      </w:r>
      <w:r w:rsidR="00520D28" w:rsidRPr="000535E8">
        <w:rPr>
          <w:rFonts w:asciiTheme="majorBidi" w:hAnsiTheme="majorBidi" w:cs="B Nazanin"/>
          <w:sz w:val="32"/>
          <w:szCs w:val="32"/>
          <w:rtl/>
        </w:rPr>
        <w:t xml:space="preserve">و رفیق و دوستی 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ه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ست که نزد آن شخص مورد نظر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محترم است ، به خاطر او قانون تعطیل می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شود ، در دنیا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هم شفا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عت ، هم پول 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و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هم زور مؤث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 است 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ولی این سه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مورد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هیچکدام روز قیامت مؤث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 نیست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[لا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يُقْبَلُ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شَفاعَةٌ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]</w:t>
      </w:r>
      <w:r w:rsidR="00607998" w:rsidRPr="000535E8">
        <w:rPr>
          <w:rFonts w:asciiTheme="majorBidi" w:hAnsiTheme="majorBidi" w:cs="B Nazanin"/>
          <w:sz w:val="32"/>
          <w:szCs w:val="32"/>
          <w:rtl/>
        </w:rPr>
        <w:t xml:space="preserve"> همان پارتی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[وَ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 xml:space="preserve">‏] (بقره48 ) </w:t>
      </w:r>
      <w:r w:rsidR="00607998" w:rsidRPr="000535E8">
        <w:rPr>
          <w:rFonts w:asciiTheme="majorBidi" w:hAnsiTheme="majorBidi" w:cs="B Nazanin"/>
          <w:sz w:val="32"/>
          <w:szCs w:val="32"/>
          <w:rtl/>
        </w:rPr>
        <w:t>همان پول و رشوه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>[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يُنْصَرُون‏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>] (بقره48 )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همان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زور و قدرت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اینها نیست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پس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شفاعت منفی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به این معنا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شد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که کسی بخواهد پارتی اعمال کند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، غالبا هم شفاعت در فکر مردم به همین معنا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است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، خیال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کنند روز قیامت یک نفر پارتی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شود و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مثلا گنه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کار را از جهن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م بیرون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lastRenderedPageBreak/>
        <w:t>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آ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ورد ، اینجور ها نیست ، امام حسین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حضرت امیر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>علیهما الس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این کار را نمی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برای اینکه نمی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خواهند قانون را تعطیل ک</w:t>
      </w:r>
      <w:r w:rsidR="009530D1" w:rsidRPr="000535E8">
        <w:rPr>
          <w:rFonts w:asciiTheme="majorBidi" w:hAnsiTheme="majorBidi" w:cs="B Nazanin"/>
          <w:sz w:val="32"/>
          <w:szCs w:val="32"/>
          <w:rtl/>
        </w:rPr>
        <w:t>نند ،</w:t>
      </w:r>
      <w:r w:rsidR="006B0F30" w:rsidRPr="000535E8">
        <w:rPr>
          <w:rFonts w:asciiTheme="majorBidi" w:hAnsiTheme="majorBidi" w:cs="B Nazanin"/>
          <w:sz w:val="32"/>
          <w:szCs w:val="32"/>
          <w:rtl/>
        </w:rPr>
        <w:t xml:space="preserve"> این که معقول نیست 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9530D1" w:rsidRPr="000535E8">
        <w:rPr>
          <w:rFonts w:asciiTheme="majorBidi" w:hAnsiTheme="majorBidi" w:cs="B Nazanin"/>
          <w:sz w:val="32"/>
          <w:szCs w:val="32"/>
          <w:rtl/>
        </w:rPr>
        <w:t>قانونی که از جانب خدا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وند </w:t>
      </w:r>
      <w:r w:rsidR="006B0F30" w:rsidRPr="000535E8">
        <w:rPr>
          <w:rFonts w:asciiTheme="majorBidi" w:hAnsiTheme="majorBidi" w:cs="B Nazanin"/>
          <w:sz w:val="32"/>
          <w:szCs w:val="32"/>
          <w:rtl/>
        </w:rPr>
        <w:t xml:space="preserve">حکیم جعل شده شوخی بردار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 لغو نیست 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کسی بیاید تعطیل قانون کند ، شفاعت به این معنا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>، عقلا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قرآناً منفی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D616F7" w:rsidRPr="000535E8">
        <w:rPr>
          <w:rFonts w:asciiTheme="majorBidi" w:hAnsiTheme="majorBidi" w:cs="B Nazanin"/>
          <w:sz w:val="32"/>
          <w:szCs w:val="32"/>
          <w:rtl/>
        </w:rPr>
        <w:t>ست</w:t>
      </w:r>
    </w:p>
    <w:p w:rsidR="00F0221F" w:rsidRPr="000535E8" w:rsidRDefault="00CA165A" w:rsidP="00D616F7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شرایط شفاعت </w:t>
      </w:r>
      <w:r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>و</w:t>
      </w:r>
      <w:r w:rsidR="00F0221F"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 ارتباط آن با امر ولایت</w:t>
      </w:r>
    </w:p>
    <w:p w:rsidR="001C3F7B" w:rsidRPr="000535E8" w:rsidRDefault="007151A0" w:rsidP="00427434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 شرایطی دارد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[لِمَنِ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ارْتَضى]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اینجا آیه ی شریفه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شفاعت را اثبات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ام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 نه به طور مطلق ،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[لا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يَشْفَعُونَ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إِلاَّ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ارْتَضى] (انبیاء28 )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شفاعت هست ولی برای انسان های مرتضی ، یعنی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که مورد ارتضای خداوند قرار گرفته اند و خدا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آنها را پسندیده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، یعنی از جهت عقیده مورد پسند خدا هستند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چه کسانی مورد ارتضا هستند ؟ از قرآن مدد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گیریم </w:t>
      </w:r>
    </w:p>
    <w:p w:rsidR="00623051" w:rsidRPr="000535E8" w:rsidRDefault="00623051" w:rsidP="008779CB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lastRenderedPageBreak/>
        <w:t>[الْيَوْمَ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أَكْمَلْتُ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لَكُمْ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دينَكُمْ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أَتْمَمْتُ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عَلَيْكُمْ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نِعْمَتي‏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رَضيتُ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لَكُمُ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الْإِسْلامَ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ديناً](مائده 3)</w:t>
      </w:r>
      <w:r w:rsidR="004259AA" w:rsidRPr="000535E8">
        <w:rPr>
          <w:rFonts w:asciiTheme="majorBidi" w:hAnsiTheme="majorBidi" w:cs="B Nazanin" w:hint="cs"/>
          <w:sz w:val="32"/>
          <w:szCs w:val="32"/>
          <w:rtl/>
        </w:rPr>
        <w:t xml:space="preserve"> امروز دین شما را برایتان کامل کردم ، و نعمت خود را بر شما تمام نمودم ، و اسلام را به عنوان آئین (جاویدان) شما پذیرفتم 0</w:t>
      </w:r>
    </w:p>
    <w:p w:rsidR="00AC1C61" w:rsidRPr="000535E8" w:rsidRDefault="007151A0" w:rsidP="00AC1C61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چه روزی اسلام</w:t>
      </w:r>
      <w:r w:rsidR="00E80ACA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مرضی</w:t>
      </w:r>
      <w:r w:rsidR="00AC1C6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خدا بوده </w:t>
      </w:r>
      <w:r w:rsidR="00E80ACA" w:rsidRPr="000535E8">
        <w:rPr>
          <w:rFonts w:asciiTheme="majorBidi" w:hAnsiTheme="majorBidi" w:cs="B Nazanin" w:hint="cs"/>
          <w:sz w:val="32"/>
          <w:szCs w:val="32"/>
          <w:rtl/>
        </w:rPr>
        <w:t>؟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چه کسانی دینی دارند که دینش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ن مورد ارتضای خداست</w:t>
      </w:r>
      <w:r w:rsidR="00E80ACA" w:rsidRPr="000535E8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معلوم است ، کسانی که روز ولایت را قبول دارند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[الْيَوْمَ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أَكْمَلْتُ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لَكُمْ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دينَكُمْ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 xml:space="preserve">] (مائده 3)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که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روز را قبول دارند ، روز ا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کمال دین که دین اکمال شده و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نعمت خدا تم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>ام شده و اسلام مرضی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 xml:space="preserve">ّ 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>خدا واقع شده 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آیه نشان می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دهد که 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آن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دینی که مرضی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خداست 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همان دینی است که از دست علی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مرتضی 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گرفته شده این 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[لِمَنِ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ارْتَضى] (انبیاء28 )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است ، و غیر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دین 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طبق آیه ی شریفه مرضی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خدا نیست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پس معلوم شد که دین مرتضای خدا همان دینی 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ست که تحت ولایت و امامت قرار گرفته باشد ،  خود این ولایت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شروطی دارد شرط اول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: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>رابطه ی مود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>ت با ولی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خداست  و شرط دوم لزوم ات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باع ازولی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C442E1" w:rsidRPr="000535E8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این دو تا باید محفوظ ب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م</w:t>
      </w:r>
      <w:r w:rsidR="00C54CC4" w:rsidRPr="000535E8">
        <w:rPr>
          <w:rFonts w:asciiTheme="majorBidi" w:hAnsiTheme="majorBidi" w:cs="B Nazanin"/>
          <w:sz w:val="32"/>
          <w:szCs w:val="32"/>
          <w:rtl/>
        </w:rPr>
        <w:t xml:space="preserve">اند تا </w:t>
      </w:r>
      <w:r w:rsidR="00C442E1" w:rsidRPr="000535E8">
        <w:rPr>
          <w:rFonts w:asciiTheme="majorBidi" w:hAnsiTheme="majorBidi" w:cs="B Nazanin" w:hint="cs"/>
          <w:sz w:val="32"/>
          <w:szCs w:val="32"/>
          <w:rtl/>
        </w:rPr>
        <w:t>[لِمَنِ</w:t>
      </w:r>
      <w:r w:rsidR="00C442E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2E1" w:rsidRPr="000535E8">
        <w:rPr>
          <w:rFonts w:asciiTheme="majorBidi" w:hAnsiTheme="majorBidi" w:cs="B Nazanin" w:hint="cs"/>
          <w:sz w:val="32"/>
          <w:szCs w:val="32"/>
          <w:rtl/>
        </w:rPr>
        <w:t>ارْتَضى] (انبیاء28 )</w:t>
      </w:r>
      <w:r w:rsidR="00C442E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درست بش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ود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 xml:space="preserve"> ، برای اینکه </w:t>
      </w:r>
      <w:r w:rsidR="00AC1C61" w:rsidRPr="000535E8">
        <w:rPr>
          <w:rFonts w:asciiTheme="majorBidi" w:hAnsiTheme="majorBidi" w:cs="B Nazanin"/>
          <w:color w:val="000000"/>
          <w:sz w:val="32"/>
          <w:szCs w:val="32"/>
          <w:rtl/>
        </w:rPr>
        <w:t xml:space="preserve">[ </w:t>
      </w:r>
      <w:r w:rsidR="00AC1C61" w:rsidRPr="000535E8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قُلْ لا أَسْئَلُكُمْ عَلَيْهِ أَجْراً إِلاَّ الْمَوَدَّةَ فِي الْقُرْبى‏](شوری 23)</w:t>
      </w:r>
      <w:r w:rsidR="00AC1C61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بگو: « من هیچگونه اجر و پاداشی از شما بر این دعوت ، درخواست نمی کنم جز دوست داشتن نزدیکانم ( اهل بیتم ) 0</w:t>
      </w:r>
    </w:p>
    <w:p w:rsidR="0039296B" w:rsidRPr="000535E8" w:rsidRDefault="004E6536" w:rsidP="0039296B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از جانب خدا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رسولم 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چیزی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 از شما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خواهم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AC1C61" w:rsidRPr="000535E8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که با ذی القرب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ی من رابطه 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>ت داشته باش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ید 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این رکن اصیل است ،  و یکی هم رابطه ی ات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باع است ، برای اینکه </w:t>
      </w:r>
      <w:r w:rsidR="0039296B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9296B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قُلْ إِنْ كُنْتُمْ تُحِبُّونَ اللَّهَ فَاتَّبِعُوني‏ يُحْبِبْكُمُ اللَّهُ </w:t>
      </w:r>
      <w:r w:rsidR="0039296B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(آل عمران31) بگو اگر خدا را دوست می دارید ، از من پیروی کنید ، تا خدا (نیز ) شما را دوست بدارد 0</w:t>
      </w:r>
    </w:p>
    <w:p w:rsidR="001071A7" w:rsidRPr="000535E8" w:rsidRDefault="004E6536" w:rsidP="001071A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رابطه ی مود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و محب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اگر بخواهد برقرار بشود اثرش ات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باع است ، 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Pr="000535E8">
        <w:rPr>
          <w:rFonts w:asciiTheme="majorBidi" w:hAnsiTheme="majorBidi" w:cs="B Nazanin"/>
          <w:sz w:val="32"/>
          <w:szCs w:val="32"/>
          <w:rtl/>
        </w:rPr>
        <w:t>حرف قرآن است ، ما از قرآن مدد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گیریم ، هم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 [لِمَنِ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ارْتَضى] (انبیاء28 )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را با قرآن معنا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کنیم ، هم ارکان در ولایت و امامت را از قرآن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گیریم ، قرآن هر دو را لازم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داند ، رابطه ی مود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و رابطه ی ات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باع 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296B" w:rsidRPr="000535E8">
        <w:rPr>
          <w:rFonts w:asciiTheme="majorBidi" w:hAnsiTheme="majorBidi" w:cs="B Nazanin"/>
          <w:color w:val="000000"/>
          <w:sz w:val="32"/>
          <w:szCs w:val="32"/>
          <w:rtl/>
        </w:rPr>
        <w:t>[ قُلْ لا أَسْئَلُكُمْ عَلَيْهِ أَجْراً إِلاَّ الْمَوَدَّةَ فِي الْقُرْبى‏](شوری 23)</w:t>
      </w:r>
      <w:r w:rsidR="0039296B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یکی هم </w:t>
      </w:r>
      <w:r w:rsidR="0039296B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9296B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قُلْ إِنْ كُنْتُمْ تُحِبُّونَ اللَّهَ فَاتَّبِعُوني‏ يُحْبِبْكُمُ اللَّهُ </w:t>
      </w:r>
      <w:r w:rsidR="0039296B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(آل عمران31)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اگر راست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گویید 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شما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محب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خدا و ولی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خدا هستید « </w:t>
      </w:r>
      <w:r w:rsidR="0039296B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فَاتَّبِعُوني‏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>» ، ات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>باع دنبال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آن است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lastRenderedPageBreak/>
        <w:t>، اگر ات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باع بود 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>کاشف از حب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است واگر نبود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محب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تی در کار نیست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71A7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1071A7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أَوْلَى النَّاسِ بِإِبْراهيمَ لَلَّذينَ اتَّبَعُوهُ</w:t>
      </w:r>
      <w:r w:rsidR="001071A7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1071A7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1071A7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(آل عمران 68)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 سزاوار ترین مردم به ابراهیم ، کسانی هستند که از او پیروی کردند 0</w:t>
      </w:r>
    </w:p>
    <w:p w:rsidR="00E44816" w:rsidRPr="000535E8" w:rsidRDefault="00486CB2" w:rsidP="001071A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پس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در مسیراولوی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و قرب به ابراهیم قرار گرفته اند که ات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باع داشته باشند ، پس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[لِمَنِ</w:t>
      </w:r>
      <w:r w:rsidR="001071A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ارْتَضى] (انبیاء28 )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ولایت و امامت را به حکم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آیه اثبات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کند و این دو آیه هم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رکن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ولایت وامامت را اثبات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کند و روز قیامت هم نشان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دهد 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شفاعتی که روز قیامت هست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تجس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 یافته ی شفاعت دنیاست ، هر چه در دنیا هست قیامت می آید ، قیامت جداگانه که نیست اینجا مزرعه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س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ت آ</w:t>
      </w:r>
      <w:r w:rsidR="001071A7" w:rsidRPr="000535E8">
        <w:rPr>
          <w:rFonts w:asciiTheme="majorBidi" w:hAnsiTheme="majorBidi" w:cs="B Nazanin"/>
          <w:sz w:val="32"/>
          <w:szCs w:val="32"/>
          <w:rtl/>
        </w:rPr>
        <w:t xml:space="preserve">نجا دروگاه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52B5C" w:rsidRPr="000535E8" w:rsidRDefault="00952B5C" w:rsidP="001071A7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تجس</w:t>
      </w:r>
      <w:r w:rsidR="001071A7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م شفاعت دنیا در آخرت و معنای امامت</w:t>
      </w:r>
    </w:p>
    <w:p w:rsidR="00A643ED" w:rsidRPr="000535E8" w:rsidRDefault="00486CB2" w:rsidP="00A643ED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هم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نطور که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اعما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بدنی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ما در روز قیامت مجس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شود اعمال قلبی ما هم آنجا مجس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قرآن کریم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درباره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فردای قیامت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می فرماید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1071A7" w:rsidRPr="000535E8">
        <w:rPr>
          <w:rFonts w:asciiTheme="majorBidi" w:hAnsiTheme="majorBidi" w:cs="B Nazanin"/>
          <w:sz w:val="32"/>
          <w:szCs w:val="32"/>
          <w:rtl/>
        </w:rPr>
        <w:t>[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71A7" w:rsidRPr="000535E8">
        <w:rPr>
          <w:rFonts w:asciiTheme="majorBidi" w:hAnsiTheme="majorBidi" w:cs="B Nazanin"/>
          <w:color w:val="000000"/>
          <w:sz w:val="32"/>
          <w:szCs w:val="32"/>
          <w:rtl/>
        </w:rPr>
        <w:t>يَوْمَ نَدْعُوا كُلَّ أُناسٍ بِإِمامِهِمْ ](اسراء71)</w:t>
      </w:r>
      <w:r w:rsidR="00A643ED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>(به یاد آور) روزی که هر گروهی از مردم را با پیشوایشان می خوانیم 0</w:t>
      </w:r>
    </w:p>
    <w:p w:rsidR="00221A29" w:rsidRPr="000535E8" w:rsidRDefault="00221A29" w:rsidP="00A643ED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روز قیامت هر جمعی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تی را با امامشان وارد محشر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دعوت هست و امام هست و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دنباله اش ، خود امام یعنی چه ؟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امام یعنی پیشرو ؛ یعنی پیشتاز ؛ یعنی پیشوا ؛ یعنی حرکت دهنده </w:t>
      </w:r>
    </w:p>
    <w:p w:rsidR="000D4934" w:rsidRPr="000535E8" w:rsidRDefault="00221A29" w:rsidP="000D4934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اصلا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خود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کلمه ی امام حرکت خوابیده ، در خود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کلمه ی امام حرکت مأخوذ است 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>راه و حرکت و پیش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رو و دنباله روی هست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، اگر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این چند جهت تأمین شد امامت تأمین است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اگر یکی از 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>اینها نبود امامت نیست ، اگر راه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نیست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پس راهی نیست تا حرکتی باشد و پیشرو</w:t>
      </w:r>
      <w:r w:rsidRPr="000535E8">
        <w:rPr>
          <w:rFonts w:asciiTheme="majorBidi" w:hAnsiTheme="majorBidi" w:cs="B Nazanin"/>
          <w:sz w:val="32"/>
          <w:szCs w:val="32"/>
          <w:rtl/>
        </w:rPr>
        <w:t>ی نمی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 xml:space="preserve"> خواه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د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، اگر راه هست و حرکت نیست باز ه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>م معنا ندارد ، امامت معنا ندارد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 xml:space="preserve">در اینکه حرکتی در کار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باشد ، امامت در جایی است که حرکتی در کار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است ، سیر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، مسیر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مقصدی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ست ، یکی 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>پیش افتاده مسیر بلد است و دنبال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حرکت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دهد ، اگر حرکت ندهد امام نیست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اگر خودش حرکت نکند امام نیست ، حرکت بکند حرکت ندهد باز هم امام نیست ، پس در دنیا اگر این تأثیر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و تأثّر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موجود بود این شفاعت دنیوی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310C38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اصلا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دنیا شفاعت یعنی چه </w:t>
      </w:r>
      <w:r w:rsidR="005714F5" w:rsidRPr="000535E8">
        <w:rPr>
          <w:rFonts w:asciiTheme="majorBidi" w:hAnsiTheme="majorBidi" w:cs="B Nazanin"/>
          <w:sz w:val="32"/>
          <w:szCs w:val="32"/>
          <w:rtl/>
        </w:rPr>
        <w:t>؟ همین تأثیر و تأث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714F5" w:rsidRPr="000535E8">
        <w:rPr>
          <w:rFonts w:asciiTheme="majorBidi" w:hAnsiTheme="majorBidi" w:cs="B Nazanin"/>
          <w:sz w:val="32"/>
          <w:szCs w:val="32"/>
          <w:rtl/>
        </w:rPr>
        <w:t>ر ، یکی اثر بگذارد دیگری اثر بپذیرد این معنای امامت است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در آخرت همین مجس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شود ، یعنی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آنجا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جریانی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ه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، راه و هدف و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 مقص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 xml:space="preserve">دی هست ، و این 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مقصد بهشت است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راهی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مولی المت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قین علیه الس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لام و معصومین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علیهه السّلام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حرکت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ک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ن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ند ، دنبالشان ان شاء الله ما باشیم ،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[</w:t>
      </w:r>
      <w:r w:rsidR="000D4934" w:rsidRPr="000535E8">
        <w:rPr>
          <w:rFonts w:asciiTheme="majorBidi" w:hAnsiTheme="majorBidi" w:cs="B Nazanin"/>
          <w:color w:val="000000"/>
          <w:sz w:val="32"/>
          <w:szCs w:val="32"/>
          <w:rtl/>
        </w:rPr>
        <w:t>يَوْمَ نَدْعُوا كُلَّ أُناسٍ بِإِمامِهِمْ ]</w:t>
      </w:r>
      <w:r w:rsidR="003332D2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0D4934" w:rsidRPr="000535E8">
        <w:rPr>
          <w:rFonts w:asciiTheme="majorBidi" w:hAnsiTheme="majorBidi" w:cs="B Nazanin"/>
          <w:color w:val="000000"/>
          <w:sz w:val="32"/>
          <w:szCs w:val="32"/>
          <w:rtl/>
        </w:rPr>
        <w:t>(اسراء71)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ما دعوتی به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آنجا داریم ، حرکت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،امام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پیشر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ُ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وی داریم ، دنباله ر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ُ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داریم ، حرکت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دهد و به بهشت وارد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کند کما اینکه فرعون هم امام بود ، 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 xml:space="preserve">منتها او مردم را به ضلالت افکند و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 xml:space="preserve"> هم به جهن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>م می افکند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4934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D4934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يَقْدُمُ قَوْمَهُ يَوْمَ الْق</w:t>
      </w:r>
      <w:r w:rsidR="003332D2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ِيامَةِ فَأَوْرَدَهُمُ النَّارَ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0D4934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(هود98)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روز قیامت او( فرعون ) در پیشاپیش قومش خواهد بود ، و آنها را وارد آتش می کند </w:t>
      </w:r>
    </w:p>
    <w:p w:rsidR="008A458C" w:rsidRPr="000535E8" w:rsidRDefault="008A458C" w:rsidP="003332D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او هم روز قیامت پیش می افتد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باز هم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حرکت و راه و پیشروی هست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 دنباله رو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دارد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Pr="000535E8">
        <w:rPr>
          <w:rFonts w:asciiTheme="majorBidi" w:hAnsiTheme="majorBidi" w:cs="B Nazanin"/>
          <w:sz w:val="32"/>
          <w:szCs w:val="32"/>
          <w:rtl/>
        </w:rPr>
        <w:t>او جلو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رود مردم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3332D2" w:rsidRPr="000535E8">
        <w:rPr>
          <w:rFonts w:asciiTheme="majorBidi" w:hAnsiTheme="majorBidi" w:cs="B Nazanin"/>
          <w:sz w:val="32"/>
          <w:szCs w:val="32"/>
          <w:rtl/>
        </w:rPr>
        <w:t>هم دنبال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به جهنم واردشان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کند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تجس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 یافته ی همان دنیاست در دنیا هم فرعون شفیع بود منتها واسطه بود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در اینکه مردم را به ضلالت انداخت در قیامت هم واسطه خواهد شد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همان ها را به جهن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 خواهد کشید پس معنای امامت این است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8A458C" w:rsidRPr="000535E8" w:rsidRDefault="008A458C" w:rsidP="003332D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حالا 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آنها 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332D2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أَئِمَّةً يَدْعُونَ إِلَى النَّار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(قصص 41)</w:t>
      </w:r>
      <w:r w:rsidR="00C60F9E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هستند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Pr="000535E8">
        <w:rPr>
          <w:rFonts w:asciiTheme="majorBidi" w:hAnsiTheme="majorBidi" w:cs="B Nazanin"/>
          <w:sz w:val="32"/>
          <w:szCs w:val="32"/>
          <w:rtl/>
        </w:rPr>
        <w:t>اینها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(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یدعون الی الحق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)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اینها هر دو امامند هر دو حرکت دارند هردو هم حرکت می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دهند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بنا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براین شفاعت دنیوی اگر بود شفاعت اخروی هم خواهد بود ، در دنیا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 باشد یعنی اثر دادن و اثر گرفتن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، در آخرت هم هست</w:t>
      </w:r>
    </w:p>
    <w:p w:rsidR="0020609B" w:rsidRPr="000535E8" w:rsidRDefault="008A458C" w:rsidP="00A54F80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تا 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امام </w:t>
      </w:r>
      <w:r w:rsidRPr="000535E8">
        <w:rPr>
          <w:rFonts w:asciiTheme="majorBidi" w:hAnsiTheme="majorBidi" w:cs="B Nazanin"/>
          <w:sz w:val="32"/>
          <w:szCs w:val="32"/>
          <w:rtl/>
        </w:rPr>
        <w:t>علی و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امام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حسین علیه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ما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لام در دنیا در ما اثر نگذاشته باشند و ماهم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از آنها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اثر نگرفته باشیم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و دنبالش در هم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افکار و عقاید و اخلاق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 اعمال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حرکت نکنیم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شفاعت دنیا حاصل نشده و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شفاعت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آخرت هم حاصل نمی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چون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اینها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جدا از هم نیستند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شفاعت اخروی تجس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م یافته ی شفاعت دنیوی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شفاعت دنیوی یعنی تأثیر و تأث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ر ، یعنی امامت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یعنی حرکت کردن و حرکت دادن ، اگر بود و در این دنیا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دنبال آنها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حرکت کردیم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آنجا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دنبالشان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حرکت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، این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معلوم است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که رابطه ی مود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ت ما و رابطه ی ات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باع ما در عالم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آخرت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به این کیفیت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مجس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83FF1" w:rsidRPr="000535E8" w:rsidRDefault="0020609B" w:rsidP="00283FF1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قرآن و روزه </w:t>
      </w:r>
      <w:r w:rsidR="00A54F80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شفیع ما در روز قیامت</w:t>
      </w:r>
    </w:p>
    <w:p w:rsidR="00283FF1" w:rsidRPr="000535E8" w:rsidRDefault="00E12D67" w:rsidP="00283FF1">
      <w:pPr>
        <w:spacing w:line="600" w:lineRule="auto"/>
        <w:ind w:left="-613" w:right="-284"/>
        <w:jc w:val="center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لذا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بینیم درباره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sz w:val="32"/>
          <w:szCs w:val="32"/>
          <w:rtl/>
        </w:rPr>
        <w:t>قرآن و روزه هم همین را فرمود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ه 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(</w:t>
      </w:r>
      <w:r w:rsidRPr="000535E8">
        <w:rPr>
          <w:rFonts w:asciiTheme="majorBidi" w:hAnsiTheme="majorBidi" w:cs="B Nazanin"/>
          <w:sz w:val="32"/>
          <w:szCs w:val="32"/>
          <w:rtl/>
        </w:rPr>
        <w:t>الص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یام و القرآن یشفعان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للعبد )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295A48" w:rsidRPr="000535E8" w:rsidRDefault="00E12D67" w:rsidP="000F268C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روز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ه و قرآن ، هر دو برای بنده (ی خدا) شفاعت می کنند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0535E8">
        <w:rPr>
          <w:rFonts w:asciiTheme="majorBidi" w:hAnsiTheme="majorBidi" w:cs="B Nazanin"/>
          <w:sz w:val="32"/>
          <w:szCs w:val="32"/>
          <w:rtl/>
        </w:rPr>
        <w:t>قیامت هم روزه شفیع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شود هم قرآن شفیع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روزه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چطور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شفیع می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83FF1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283FF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روایت داریم که روزه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روز قیامت خواهد گفت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خدایا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من در دنیا برای این آدم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اثر گذاشتم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(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یقول الص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ب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یام ای رب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انّی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منعته الط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عام والش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هوات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بالنهار فشفعنی فیه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)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روزه می گوید : پروردگارا ! من این بنده را در طول روز از طعام و آرزوهای شهوانی باز داشتم پس شفاعت مرا در مورد او بپذیر 0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خدایا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!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من در دنیا شفیع این آدم بودم ، چطور شفیع بودم ؟ یعنی واسطه بودم این آدم از خوردنی ها و شهوات پرهیز کرد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چون در دنیا اثر گذاشتم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حالا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خواهم شفاعتش کنم حالا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او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را </w:t>
      </w:r>
      <w:r w:rsidR="000F268C" w:rsidRPr="000535E8">
        <w:rPr>
          <w:rFonts w:asciiTheme="majorBidi" w:hAnsiTheme="majorBidi" w:cs="B Nazanin"/>
          <w:sz w:val="32"/>
          <w:szCs w:val="32"/>
          <w:rtl/>
        </w:rPr>
        <w:t xml:space="preserve">حرکت بدهم و به بهشت وارد کنم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قرآن هم همین را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(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منعته الیوم بال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لیل فشف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عنی فیه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)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خدایا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!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من در دنیا شفیع این آدم بودم یعنی واسطه بودم ، شبها از بستر خواب برمی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خاست و با من مشغول بود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من را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تلاوت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قرائت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کرد حالا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هم شفاعتش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F268C" w:rsidRPr="000535E8">
        <w:rPr>
          <w:rFonts w:asciiTheme="majorBidi" w:hAnsiTheme="majorBidi" w:cs="B Nazanin"/>
          <w:sz w:val="32"/>
          <w:szCs w:val="32"/>
          <w:rtl/>
        </w:rPr>
        <w:t xml:space="preserve">کنم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6646C3" w:rsidRPr="000535E8" w:rsidRDefault="0020609B" w:rsidP="00D83C45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 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روزه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قرآن شفیع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شو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د ولی درباره ی </w:t>
      </w:r>
      <w:r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کسانی که در دنیا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بر آنها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اثر گذاشته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اند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روزه جلوی شهوات را گرفته </w:t>
      </w:r>
      <w:r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هم جلوی جهن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م  را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، قرآن در این دنیا بیدار کرده و در مسیر تقوا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قرار داده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lastRenderedPageBreak/>
        <w:t>،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هم وارد مسیر تقوا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اگر نکند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پس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اثر نگذاشته ، درباره ی عال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م هم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همین مطلب را </w:t>
      </w:r>
      <w:r w:rsidR="00C3370F" w:rsidRPr="000535E8">
        <w:rPr>
          <w:rFonts w:asciiTheme="majorBidi" w:hAnsiTheme="majorBidi" w:cs="B Nazanin"/>
          <w:sz w:val="32"/>
          <w:szCs w:val="32"/>
          <w:rtl/>
        </w:rPr>
        <w:t>داریم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وقتی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روز قیامت شد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إِذَا كَانَ يَوْمُ الْقِيَامَةِ بَعَثَ اللَّهُ عَزَّ وَ جَلَّ الْعَالِمَ‏ وَ الْعَابِدَ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 (بحارج1ص16)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هر دو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را هم</w:t>
      </w:r>
      <w:r w:rsidR="007A70E5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عابد و عال</w:t>
      </w:r>
      <w:r w:rsidR="00C3370F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  </w:t>
      </w:r>
      <w:r w:rsidR="007A70E5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را محشور می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، 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فَإِذَا وَقَفَا بَيْنَ يَدَيِ اللَّهِ عَزَّ وَ جَلَّ قِيلَ لِلْعَابِدِ انْطَلِقْ إِلَى الْجَنَّةِ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به عابد گفته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شود تو آدم خوبی بودی روزه گرفتی نماز خو</w:t>
      </w:r>
      <w:r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ندی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برو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به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بهشت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، ام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ا به عال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م گفته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قِيلَ لِلْعَالِمِ قِفْ تَشْفَعْ لِلنَّاسِ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نه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تو</w:t>
      </w:r>
      <w:r w:rsidR="00D509D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ب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D509DE" w:rsidRPr="000535E8">
        <w:rPr>
          <w:rFonts w:asciiTheme="majorBidi" w:hAnsiTheme="majorBidi" w:cs="B Nazanin"/>
          <w:sz w:val="32"/>
          <w:szCs w:val="32"/>
          <w:rtl/>
        </w:rPr>
        <w:t>یست ، درباره ی مردمی که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بر آنها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اثر گذاشته ای شفاعت کن ، اینجا هم نشان می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دهد که عال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در باره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کسانی که در دنیا بر آنها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اثر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گذاشته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می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تواند شفاعت کند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مردم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ی که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از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او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اثر گرفته اند، 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قِيلَ لِلْعَالِمِ قِفْ تَشْفَعْ لِلنَّاسِ بِحُسْنِ تَأْدِيبِكَ لَهُمْ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(بحارج2ص16)</w:t>
      </w:r>
      <w:r w:rsidR="00D83C45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بایست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در مقابل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مقدار اثری که در مورد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اشخاص داشته ای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در مورد آنها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شفاعت کن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0</w:t>
      </w:r>
      <w:r w:rsidR="00D83C45" w:rsidRPr="000535E8">
        <w:rPr>
          <w:rFonts w:asciiTheme="majorBidi" w:hAnsiTheme="majorBidi" w:cs="B Nazanin"/>
          <w:sz w:val="32"/>
          <w:szCs w:val="32"/>
          <w:rtl/>
        </w:rPr>
        <w:t xml:space="preserve"> اینها م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ؤ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ی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د این مطلب است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که شفاعت اخروی تج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س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م یافته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ی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شفاعت دنیوی است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اگر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دنیا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دین علی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مرتضی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را گرفته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رابطه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ت و رابطه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ات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باع هر دو در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او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 بوده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اثر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این دو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رابطه در عالم محشر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 بارز می شود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D83C45" w:rsidRPr="000535E8">
        <w:rPr>
          <w:rFonts w:asciiTheme="majorBidi" w:hAnsiTheme="majorBidi" w:cs="B Nazanin"/>
          <w:sz w:val="32"/>
          <w:szCs w:val="32"/>
          <w:rtl/>
        </w:rPr>
        <w:t xml:space="preserve"> هم شفاعت مس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لّ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م خواهد بود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، تکویناً هم همین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 گون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است . </w:t>
      </w:r>
    </w:p>
    <w:p w:rsidR="006646C3" w:rsidRPr="000535E8" w:rsidRDefault="006646C3" w:rsidP="00D83C45">
      <w:pPr>
        <w:spacing w:line="600" w:lineRule="auto"/>
        <w:ind w:left="-613" w:right="-567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مفهوم شفاعت در قالب یک مثال ملموس</w:t>
      </w:r>
    </w:p>
    <w:p w:rsidR="00173B12" w:rsidRPr="000535E8" w:rsidRDefault="003E2031" w:rsidP="003E2031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ال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آ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آفتاب می تابد و باران می بارد و نسیم می وزد و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دانه ای را رشد می دهد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به درخت تبدیل می کند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 آیا ه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مه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دانه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از ش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فاعت این آفتاب  اثر می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گیر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؟ نه !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دانه ای که روح نباتی دارد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 xml:space="preserve">وقتی آفتاب بر آن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می تابد و باران می بارد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رشد می کند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 ام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ا اگ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ر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یک دانه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پوسیده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 xml:space="preserve"> باشد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حیات ن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باتی نداشته باشد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چن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ین دانه ای درهر زمین پاکی هم بی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فت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 هرچه آفتاب هم بتاب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باد هم بوز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ممکن نیست ر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شد کن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چون روح ندارد و لذا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یک رکن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[مَنِ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ارْتَضى] (انبیاء28 )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همین است که دارای روح ایمان باشد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ن رابطه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ت با علی علیه الس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با خ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اندان عصمت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علیه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لام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باید باشد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به شرط اینکه علف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های هرزه سر راهش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قرار نگرفته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که جلوی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را بگیرد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، هم روح نباتی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داشته باشد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و هم علف های هرزه سر راهش ن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باشد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در این صورت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وقتی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آفتاب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بتابد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باران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ب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بارد 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آن را رشد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ده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کویناً مطلب این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تشریع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هم همین است 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.</w:t>
      </w:r>
    </w:p>
    <w:p w:rsidR="00173B12" w:rsidRPr="000535E8" w:rsidRDefault="00173B12" w:rsidP="003E2031">
      <w:pPr>
        <w:spacing w:line="600" w:lineRule="auto"/>
        <w:ind w:left="-613" w:right="-567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روایت هشدار دهنده </w:t>
      </w:r>
      <w:r w:rsidR="003E2031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امام صادق علیه الس</w:t>
      </w:r>
      <w:r w:rsidR="003E2031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لام در باب شفاعت</w:t>
      </w:r>
    </w:p>
    <w:p w:rsidR="008473EE" w:rsidRPr="000535E8" w:rsidRDefault="0056028E" w:rsidP="008473EE">
      <w:pPr>
        <w:spacing w:line="600" w:lineRule="auto"/>
        <w:ind w:left="-613" w:right="-567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روایتی عرض می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کنم که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 w:rsidR="001E243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فرم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1E243B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يَا مَعْشَرَ الشِّيعَةِ فَلَا تَعُودُونَ‏ وَ </w:t>
      </w:r>
      <w:r w:rsidR="008473EE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تَتَّكِلُونَ عَلَى شَفَاعَتِنَا</w:t>
      </w:r>
      <w:r w:rsidR="008473EE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] (کافی ج 5ص 469)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ای شیعیان ! پس باز نگردید و بر شفاعت ما تکیه کنید 0</w:t>
      </w:r>
    </w:p>
    <w:p w:rsidR="008473EE" w:rsidRPr="000535E8" w:rsidRDefault="00173B12" w:rsidP="008473EE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</w:rPr>
      </w:pP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D627CC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ای گروه شیعه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!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مراقب باشید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، به ات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کا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>ل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شفاعت ما خ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ود را به گناه آلوده 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کنید </w:t>
      </w:r>
      <w:r w:rsidRPr="000535E8">
        <w:rPr>
          <w:rFonts w:asciiTheme="majorBidi" w:hAnsiTheme="majorBidi" w:cs="B Nazanin"/>
          <w:sz w:val="32"/>
          <w:szCs w:val="32"/>
          <w:rtl/>
        </w:rPr>
        <w:t>.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به گونه ای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نباشد که </w:t>
      </w:r>
      <w:r w:rsidRPr="000535E8">
        <w:rPr>
          <w:rFonts w:asciiTheme="majorBidi" w:hAnsiTheme="majorBidi" w:cs="B Nazanin"/>
          <w:sz w:val="32"/>
          <w:szCs w:val="32"/>
          <w:rtl/>
        </w:rPr>
        <w:t>شما به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ات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کا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>ل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شفاعت ما 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خود را به گناه آلوده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کنید و پشیمان نمی شوید و دوباره بر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گردید 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473EE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8473EE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فَوَ اللَّهِ مَا يَنَال‏ </w:t>
      </w:r>
      <w:r w:rsidR="008473EE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شَفَاعَتَنَا إِذَا رَكِبَ هَذَا 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 (کافی ج 5ص469) سوگند به خدا ، در صورتی که مرتکب چنین گناهی شده باشید ، «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>هذا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اشاره به گناهی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که م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رد بحث بوده 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به خدا قسم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>!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کسی که این گناه را مرتکب بشود 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شفاعت ما به او نمی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رسد 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8473EE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حَتَّى يُصِيبَهُ أَلَمُ الْعَذَابِ وَ يَرَى هَوْلَ جَهَنَّمَ.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](کافی ج5ص469)</w:t>
      </w:r>
      <w:r w:rsidR="00E33413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تا این که درد عذاب به او برسد و هول و ترس دوزخ را ببیند 0</w:t>
      </w:r>
    </w:p>
    <w:p w:rsidR="00295A48" w:rsidRPr="000535E8" w:rsidRDefault="00D627CC" w:rsidP="00E33413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مگر ای</w:t>
      </w:r>
      <w:r w:rsidR="00B25578" w:rsidRPr="000535E8">
        <w:rPr>
          <w:rFonts w:asciiTheme="majorBidi" w:hAnsiTheme="majorBidi" w:cs="B Nazanin"/>
          <w:sz w:val="32"/>
          <w:szCs w:val="32"/>
          <w:rtl/>
        </w:rPr>
        <w:t>نکه عذاب درد</w:t>
      </w:r>
      <w:r w:rsidRPr="000535E8">
        <w:rPr>
          <w:rFonts w:asciiTheme="majorBidi" w:hAnsiTheme="majorBidi" w:cs="B Nazanin"/>
          <w:sz w:val="32"/>
          <w:szCs w:val="32"/>
          <w:rtl/>
        </w:rPr>
        <w:t>نا</w:t>
      </w:r>
      <w:r w:rsidR="00B25578" w:rsidRPr="000535E8">
        <w:rPr>
          <w:rFonts w:asciiTheme="majorBidi" w:hAnsiTheme="majorBidi" w:cs="B Nazanin"/>
          <w:sz w:val="32"/>
          <w:szCs w:val="32"/>
          <w:rtl/>
        </w:rPr>
        <w:t>ک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به او برسد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 و ترس جهن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>م ر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ا هم ببیند و بعد </w:t>
      </w:r>
      <w:r w:rsidR="00B25578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>وقت مشمول شفا</w:t>
      </w:r>
      <w:r w:rsidR="00B25578" w:rsidRPr="000535E8">
        <w:rPr>
          <w:rFonts w:asciiTheme="majorBidi" w:hAnsiTheme="majorBidi" w:cs="B Nazanin"/>
          <w:sz w:val="32"/>
          <w:szCs w:val="32"/>
          <w:rtl/>
        </w:rPr>
        <w:t>ع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ت ما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قرار خواهد گرفت ، 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یعنی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مراقب باشید به اتکال شفاعت ما خود را آلوده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به گناه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نکنید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>جوری ن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باشد که هم رکن ایمانی باشد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و هم اینکه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>اصرار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 بر ارتکاب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/>
          <w:sz w:val="32"/>
          <w:szCs w:val="32"/>
          <w:rtl/>
        </w:rPr>
        <w:t xml:space="preserve">گناه در قلب 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باشد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، و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 ظلمت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گناه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درقلب 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>رسوخ پیدا کند و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lastRenderedPageBreak/>
        <w:t>آن را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 از صلاحی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>بیندازد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این نباشد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 امیدواریم ما اینطور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نباشیم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هشدارهایی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که بیان می شود بدان جهت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 اس</w:t>
      </w:r>
      <w:r w:rsidR="00865393" w:rsidRPr="000535E8">
        <w:rPr>
          <w:rFonts w:asciiTheme="majorBidi" w:hAnsiTheme="majorBidi" w:cs="B Nazanin"/>
          <w:sz w:val="32"/>
          <w:szCs w:val="32"/>
          <w:rtl/>
        </w:rPr>
        <w:t xml:space="preserve">ت که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شدیداً مراقبت کنیم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گناه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ما را آلوده نکند ان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شاءالله</w:t>
      </w:r>
      <w:r w:rsidR="00E3341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5714F5" w:rsidRPr="000535E8" w:rsidRDefault="005714F5" w:rsidP="00CD410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</w:rPr>
      </w:pPr>
    </w:p>
    <w:sectPr w:rsidR="005714F5" w:rsidRPr="000535E8" w:rsidSect="00CD4102">
      <w:footerReference w:type="default" r:id="rId6"/>
      <w:pgSz w:w="11906" w:h="16838"/>
      <w:pgMar w:top="1440" w:right="1440" w:bottom="1843" w:left="1440" w:header="720" w:footer="30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6C" w:rsidRDefault="009F276C" w:rsidP="0068391D">
      <w:pPr>
        <w:spacing w:after="0" w:line="240" w:lineRule="auto"/>
      </w:pPr>
      <w:r>
        <w:separator/>
      </w:r>
    </w:p>
  </w:endnote>
  <w:endnote w:type="continuationSeparator" w:id="0">
    <w:p w:rsidR="009F276C" w:rsidRDefault="009F276C" w:rsidP="006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47138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201" w:rsidRDefault="001F124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35E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E3201" w:rsidRDefault="00FE3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6C" w:rsidRDefault="009F276C" w:rsidP="0068391D">
      <w:pPr>
        <w:spacing w:after="0" w:line="240" w:lineRule="auto"/>
      </w:pPr>
      <w:r>
        <w:separator/>
      </w:r>
    </w:p>
  </w:footnote>
  <w:footnote w:type="continuationSeparator" w:id="0">
    <w:p w:rsidR="009F276C" w:rsidRDefault="009F276C" w:rsidP="00683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792"/>
    <w:rsid w:val="00044918"/>
    <w:rsid w:val="000535E8"/>
    <w:rsid w:val="0007241C"/>
    <w:rsid w:val="0007317B"/>
    <w:rsid w:val="00077A60"/>
    <w:rsid w:val="00096794"/>
    <w:rsid w:val="000A37FF"/>
    <w:rsid w:val="000A3E7F"/>
    <w:rsid w:val="000C1586"/>
    <w:rsid w:val="000D4934"/>
    <w:rsid w:val="000F268C"/>
    <w:rsid w:val="0010406C"/>
    <w:rsid w:val="001071A7"/>
    <w:rsid w:val="00107815"/>
    <w:rsid w:val="00130213"/>
    <w:rsid w:val="001324CE"/>
    <w:rsid w:val="001455F7"/>
    <w:rsid w:val="001509A1"/>
    <w:rsid w:val="00173B12"/>
    <w:rsid w:val="001B4FA9"/>
    <w:rsid w:val="001C3F7B"/>
    <w:rsid w:val="001D1265"/>
    <w:rsid w:val="001E243B"/>
    <w:rsid w:val="001F124A"/>
    <w:rsid w:val="00200312"/>
    <w:rsid w:val="00201A5D"/>
    <w:rsid w:val="0020609B"/>
    <w:rsid w:val="00221A29"/>
    <w:rsid w:val="002305A2"/>
    <w:rsid w:val="00283FF1"/>
    <w:rsid w:val="00292E45"/>
    <w:rsid w:val="00295A48"/>
    <w:rsid w:val="002B59FD"/>
    <w:rsid w:val="002C2D42"/>
    <w:rsid w:val="002C74D8"/>
    <w:rsid w:val="002D3122"/>
    <w:rsid w:val="00310C38"/>
    <w:rsid w:val="00326631"/>
    <w:rsid w:val="00332B5D"/>
    <w:rsid w:val="003332D2"/>
    <w:rsid w:val="0039296B"/>
    <w:rsid w:val="0039316E"/>
    <w:rsid w:val="003B12AC"/>
    <w:rsid w:val="003C529E"/>
    <w:rsid w:val="003C60B8"/>
    <w:rsid w:val="003D2C87"/>
    <w:rsid w:val="003E2031"/>
    <w:rsid w:val="00403792"/>
    <w:rsid w:val="004259AA"/>
    <w:rsid w:val="00427434"/>
    <w:rsid w:val="004641F5"/>
    <w:rsid w:val="004773C7"/>
    <w:rsid w:val="004803E7"/>
    <w:rsid w:val="00481834"/>
    <w:rsid w:val="00486CB2"/>
    <w:rsid w:val="004A763E"/>
    <w:rsid w:val="004D76E6"/>
    <w:rsid w:val="004E2FA5"/>
    <w:rsid w:val="004E600F"/>
    <w:rsid w:val="004E6536"/>
    <w:rsid w:val="00520D28"/>
    <w:rsid w:val="00543BBA"/>
    <w:rsid w:val="0056028E"/>
    <w:rsid w:val="005714F5"/>
    <w:rsid w:val="00596C50"/>
    <w:rsid w:val="005A25BF"/>
    <w:rsid w:val="005A6EA5"/>
    <w:rsid w:val="005B0B21"/>
    <w:rsid w:val="005C0F48"/>
    <w:rsid w:val="005E59D7"/>
    <w:rsid w:val="005F4C99"/>
    <w:rsid w:val="00607998"/>
    <w:rsid w:val="00623051"/>
    <w:rsid w:val="00625E4B"/>
    <w:rsid w:val="006646C3"/>
    <w:rsid w:val="0068391D"/>
    <w:rsid w:val="0069708A"/>
    <w:rsid w:val="006B0F30"/>
    <w:rsid w:val="006F6661"/>
    <w:rsid w:val="007151A0"/>
    <w:rsid w:val="00715545"/>
    <w:rsid w:val="00721F69"/>
    <w:rsid w:val="00725322"/>
    <w:rsid w:val="00735265"/>
    <w:rsid w:val="00751C7A"/>
    <w:rsid w:val="00752000"/>
    <w:rsid w:val="00754ABC"/>
    <w:rsid w:val="007818D2"/>
    <w:rsid w:val="00783985"/>
    <w:rsid w:val="00792BE8"/>
    <w:rsid w:val="007A70E5"/>
    <w:rsid w:val="007A7CBA"/>
    <w:rsid w:val="007B678D"/>
    <w:rsid w:val="007F2199"/>
    <w:rsid w:val="00812FA6"/>
    <w:rsid w:val="0082243B"/>
    <w:rsid w:val="008357A0"/>
    <w:rsid w:val="008473EE"/>
    <w:rsid w:val="00853E96"/>
    <w:rsid w:val="00865393"/>
    <w:rsid w:val="008779CB"/>
    <w:rsid w:val="00882EFD"/>
    <w:rsid w:val="008A458C"/>
    <w:rsid w:val="008E154B"/>
    <w:rsid w:val="009456CD"/>
    <w:rsid w:val="00952B5C"/>
    <w:rsid w:val="009530D1"/>
    <w:rsid w:val="00966A84"/>
    <w:rsid w:val="00977826"/>
    <w:rsid w:val="0099712D"/>
    <w:rsid w:val="009D2F92"/>
    <w:rsid w:val="009E0B95"/>
    <w:rsid w:val="009F276C"/>
    <w:rsid w:val="009F2C43"/>
    <w:rsid w:val="009F486D"/>
    <w:rsid w:val="00A26EFA"/>
    <w:rsid w:val="00A439AA"/>
    <w:rsid w:val="00A54F80"/>
    <w:rsid w:val="00A643ED"/>
    <w:rsid w:val="00A95837"/>
    <w:rsid w:val="00AB184B"/>
    <w:rsid w:val="00AC1C61"/>
    <w:rsid w:val="00AC32BC"/>
    <w:rsid w:val="00AC3862"/>
    <w:rsid w:val="00AF3F6C"/>
    <w:rsid w:val="00B045F2"/>
    <w:rsid w:val="00B24C6B"/>
    <w:rsid w:val="00B25578"/>
    <w:rsid w:val="00B27D0C"/>
    <w:rsid w:val="00B351B7"/>
    <w:rsid w:val="00B72EFD"/>
    <w:rsid w:val="00B75E28"/>
    <w:rsid w:val="00B77267"/>
    <w:rsid w:val="00BD53DD"/>
    <w:rsid w:val="00BE0EEA"/>
    <w:rsid w:val="00C02738"/>
    <w:rsid w:val="00C17D3B"/>
    <w:rsid w:val="00C3370F"/>
    <w:rsid w:val="00C442E1"/>
    <w:rsid w:val="00C4665F"/>
    <w:rsid w:val="00C522AB"/>
    <w:rsid w:val="00C54CC4"/>
    <w:rsid w:val="00C60F9E"/>
    <w:rsid w:val="00C72BDC"/>
    <w:rsid w:val="00C960E9"/>
    <w:rsid w:val="00CA165A"/>
    <w:rsid w:val="00CD4102"/>
    <w:rsid w:val="00CF5386"/>
    <w:rsid w:val="00D06171"/>
    <w:rsid w:val="00D35E1D"/>
    <w:rsid w:val="00D46611"/>
    <w:rsid w:val="00D509DE"/>
    <w:rsid w:val="00D616F7"/>
    <w:rsid w:val="00D627CC"/>
    <w:rsid w:val="00D71049"/>
    <w:rsid w:val="00D83C45"/>
    <w:rsid w:val="00DA328D"/>
    <w:rsid w:val="00DE1B7A"/>
    <w:rsid w:val="00DF38F1"/>
    <w:rsid w:val="00E12D67"/>
    <w:rsid w:val="00E228D1"/>
    <w:rsid w:val="00E33413"/>
    <w:rsid w:val="00E44816"/>
    <w:rsid w:val="00E6002A"/>
    <w:rsid w:val="00E80ACA"/>
    <w:rsid w:val="00E87DD1"/>
    <w:rsid w:val="00EA313C"/>
    <w:rsid w:val="00EA7136"/>
    <w:rsid w:val="00EF787B"/>
    <w:rsid w:val="00F0221F"/>
    <w:rsid w:val="00F13562"/>
    <w:rsid w:val="00F21063"/>
    <w:rsid w:val="00FA6AFB"/>
    <w:rsid w:val="00FB2161"/>
    <w:rsid w:val="00FE3201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A44D3D2-67A1-4FBF-8D0A-3F80F278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91D"/>
  </w:style>
  <w:style w:type="paragraph" w:styleId="Footer">
    <w:name w:val="footer"/>
    <w:basedOn w:val="Normal"/>
    <w:link w:val="FooterChar"/>
    <w:uiPriority w:val="99"/>
    <w:unhideWhenUsed/>
    <w:rsid w:val="0068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1D"/>
  </w:style>
  <w:style w:type="paragraph" w:styleId="BalloonText">
    <w:name w:val="Balloon Text"/>
    <w:basedOn w:val="Normal"/>
    <w:link w:val="BalloonTextChar"/>
    <w:uiPriority w:val="99"/>
    <w:semiHidden/>
    <w:unhideWhenUsed/>
    <w:rsid w:val="0068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1C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20</Pages>
  <Words>3956</Words>
  <Characters>13928</Characters>
  <Application>Microsoft Office Word</Application>
  <DocSecurity>0</DocSecurity>
  <Lines>211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N1-Nashralzahra</cp:lastModifiedBy>
  <cp:revision>62</cp:revision>
  <cp:lastPrinted>2019-11-25T10:19:00Z</cp:lastPrinted>
  <dcterms:created xsi:type="dcterms:W3CDTF">2019-11-12T08:35:00Z</dcterms:created>
  <dcterms:modified xsi:type="dcterms:W3CDTF">2020-11-17T04:40:00Z</dcterms:modified>
</cp:coreProperties>
</file>