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Default="006F6661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              </w:t>
      </w:r>
      <w:r w:rsidR="00BF7DAF">
        <w:rPr>
          <w:rFonts w:asciiTheme="majorBidi" w:hAnsiTheme="majorBidi" w:cs="B Nazanin"/>
          <w:sz w:val="32"/>
          <w:szCs w:val="32"/>
          <w:rtl/>
        </w:rPr>
        <w:t xml:space="preserve">                 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               </w:t>
      </w:r>
      <w:r w:rsidR="00403792" w:rsidRPr="000535E8">
        <w:rPr>
          <w:rFonts w:asciiTheme="majorBidi" w:hAnsiTheme="majorBidi" w:cs="B Nazanin"/>
          <w:sz w:val="32"/>
          <w:szCs w:val="32"/>
          <w:rtl/>
        </w:rPr>
        <w:t>بسم الله الرحمن الرحیم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        </w:t>
      </w:r>
      <w:r w:rsidR="00BF7DAF">
        <w:rPr>
          <w:rFonts w:asciiTheme="majorBidi" w:hAnsiTheme="majorBidi" w:cs="B Nazanin"/>
          <w:b/>
          <w:bCs/>
          <w:sz w:val="32"/>
          <w:szCs w:val="32"/>
          <w:rtl/>
        </w:rPr>
        <w:t>1257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   </w:t>
      </w:r>
    </w:p>
    <w:p w:rsidR="00BF7DAF" w:rsidRPr="000535E8" w:rsidRDefault="00BF7DAF" w:rsidP="00BF7DAF">
      <w:pPr>
        <w:spacing w:line="600" w:lineRule="auto"/>
        <w:ind w:left="-613" w:right="-284"/>
        <w:jc w:val="center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شرایط برخورداری از شفاعت</w:t>
      </w:r>
    </w:p>
    <w:p w:rsidR="00403792" w:rsidRPr="000535E8" w:rsidRDefault="00403792" w:rsidP="000C1586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الحمد</w:t>
      </w:r>
      <w:r w:rsidR="006F666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لله رب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العالمین وصل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ی الله علی سی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دنا و نبی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نا وحبیب الهنا ابی القاسم محم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د و اله الط</w:t>
      </w:r>
      <w:r w:rsidR="00FA6AF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اهرین 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>و لعنة الله علی اعدائهم اجمعین</w:t>
      </w:r>
    </w:p>
    <w:p w:rsidR="00E228D1" w:rsidRPr="000535E8" w:rsidRDefault="00E228D1" w:rsidP="00FA6AFB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5A25BF" w:rsidRPr="000535E8" w:rsidRDefault="00E228D1" w:rsidP="00BF7DAF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BF7DAF">
        <w:rPr>
          <w:rFonts w:asciiTheme="majorBidi" w:hAnsiTheme="majorBidi" w:cs="B Nazanin"/>
          <w:b/>
          <w:bCs/>
          <w:sz w:val="32"/>
          <w:szCs w:val="32"/>
          <w:rtl/>
        </w:rPr>
        <w:t xml:space="preserve">مسئله </w:t>
      </w:r>
      <w:r w:rsidR="00FA6AFB" w:rsidRPr="00BF7DAF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BF7DAF">
        <w:rPr>
          <w:rFonts w:asciiTheme="majorBidi" w:hAnsiTheme="majorBidi" w:cs="B Nazanin"/>
          <w:b/>
          <w:bCs/>
          <w:sz w:val="32"/>
          <w:szCs w:val="32"/>
          <w:rtl/>
        </w:rPr>
        <w:t xml:space="preserve">شرعی درباره </w:t>
      </w:r>
      <w:r w:rsidR="000C1586" w:rsidRPr="00BF7DAF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BF7DAF">
        <w:rPr>
          <w:rFonts w:asciiTheme="majorBidi" w:hAnsiTheme="majorBidi" w:cs="B Nazanin"/>
          <w:b/>
          <w:bCs/>
          <w:sz w:val="32"/>
          <w:szCs w:val="32"/>
          <w:rtl/>
        </w:rPr>
        <w:t>تعدد وص</w:t>
      </w:r>
      <w:r w:rsidR="000C1586" w:rsidRPr="00BF7DAF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BF7DAF">
        <w:rPr>
          <w:rFonts w:asciiTheme="majorBidi" w:hAnsiTheme="majorBidi" w:cs="B Nazanin"/>
          <w:b/>
          <w:bCs/>
          <w:sz w:val="32"/>
          <w:szCs w:val="32"/>
          <w:rtl/>
        </w:rPr>
        <w:t>ی و تولید زحمت</w:t>
      </w:r>
      <w:r w:rsidR="00783985" w:rsidRPr="000535E8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BF7DAF">
        <w:rPr>
          <w:rFonts w:asciiTheme="majorBidi" w:hAnsiTheme="majorBidi" w:cs="B Nazanin" w:hint="cs"/>
          <w:sz w:val="32"/>
          <w:szCs w:val="32"/>
          <w:rtl/>
        </w:rPr>
        <w:t>ممکن است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 کسی </w:t>
      </w:r>
      <w:r w:rsidRPr="000535E8">
        <w:rPr>
          <w:rFonts w:asciiTheme="majorBidi" w:hAnsiTheme="majorBidi" w:cs="B Nazanin"/>
          <w:sz w:val="32"/>
          <w:szCs w:val="32"/>
          <w:rtl/>
        </w:rPr>
        <w:t>وصی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F7DAF">
        <w:rPr>
          <w:rFonts w:asciiTheme="majorBidi" w:hAnsiTheme="majorBidi" w:cs="B Nazanin"/>
          <w:sz w:val="32"/>
          <w:szCs w:val="32"/>
          <w:rtl/>
        </w:rPr>
        <w:t>ت ک</w:t>
      </w:r>
      <w:r w:rsidR="00BF7DAF">
        <w:rPr>
          <w:rFonts w:asciiTheme="majorBidi" w:hAnsiTheme="majorBidi" w:cs="B Nazanin" w:hint="cs"/>
          <w:sz w:val="32"/>
          <w:szCs w:val="32"/>
          <w:rtl/>
        </w:rPr>
        <w:t>ن</w:t>
      </w:r>
      <w:r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>که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وصی</w:t>
      </w:r>
      <w:r w:rsidR="000C158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من</w:t>
      </w:r>
      <w:r w:rsidR="00BF7DAF">
        <w:rPr>
          <w:rFonts w:asciiTheme="majorBidi" w:hAnsiTheme="majorBidi" w:cs="B Nazanin" w:hint="cs"/>
          <w:sz w:val="32"/>
          <w:szCs w:val="32"/>
          <w:rtl/>
        </w:rPr>
        <w:t>،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 ثلث اموال من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 هر سال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در ماه رمضان </w:t>
      </w:r>
      <w:r w:rsidR="00096794" w:rsidRPr="000535E8">
        <w:rPr>
          <w:rFonts w:asciiTheme="majorBidi" w:hAnsiTheme="majorBidi" w:cs="B Nazanin"/>
          <w:sz w:val="32"/>
          <w:szCs w:val="32"/>
          <w:rtl/>
        </w:rPr>
        <w:t xml:space="preserve">افطاری </w:t>
      </w:r>
      <w:r w:rsidR="00783985" w:rsidRPr="000535E8">
        <w:rPr>
          <w:rFonts w:asciiTheme="majorBidi" w:hAnsiTheme="majorBidi" w:cs="B Nazanin"/>
          <w:sz w:val="32"/>
          <w:szCs w:val="32"/>
          <w:rtl/>
        </w:rPr>
        <w:t>بده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D35E1D" w:rsidRPr="000535E8">
        <w:rPr>
          <w:rFonts w:asciiTheme="majorBidi" w:hAnsiTheme="majorBidi" w:cs="B Nazanin"/>
          <w:sz w:val="32"/>
          <w:szCs w:val="32"/>
          <w:rtl/>
        </w:rPr>
        <w:t>، در ماه محر</w:t>
      </w:r>
      <w:r w:rsidR="00754AB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54ABC" w:rsidRPr="000535E8">
        <w:rPr>
          <w:rFonts w:asciiTheme="majorBidi" w:hAnsiTheme="majorBidi" w:cs="B Nazanin"/>
          <w:sz w:val="32"/>
          <w:szCs w:val="32"/>
          <w:rtl/>
        </w:rPr>
        <w:t>م و صفر عزاداری کن</w:t>
      </w:r>
      <w:r w:rsidR="00D35E1D" w:rsidRPr="000535E8">
        <w:rPr>
          <w:rFonts w:asciiTheme="majorBidi" w:hAnsiTheme="majorBidi" w:cs="B Nazanin"/>
          <w:sz w:val="32"/>
          <w:szCs w:val="32"/>
          <w:rtl/>
        </w:rPr>
        <w:t xml:space="preserve">د و </w:t>
      </w:r>
      <w:r w:rsidRPr="000535E8">
        <w:rPr>
          <w:rFonts w:asciiTheme="majorBidi" w:hAnsiTheme="majorBidi" w:cs="B Nazanin"/>
          <w:sz w:val="32"/>
          <w:szCs w:val="32"/>
          <w:rtl/>
        </w:rPr>
        <w:t>اضافه بر آن را در امور خیری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ه مصرف کند .</w:t>
      </w:r>
      <w:r w:rsidR="00D35E1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نکته ای که اینجا قابل توج</w:t>
      </w:r>
      <w:r w:rsidR="00754AB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 است این </w:t>
      </w:r>
      <w:r w:rsidR="00754ABC" w:rsidRPr="000535E8">
        <w:rPr>
          <w:rFonts w:asciiTheme="majorBidi" w:hAnsiTheme="majorBidi" w:cs="B Nazanin" w:hint="cs"/>
          <w:sz w:val="32"/>
          <w:szCs w:val="32"/>
          <w:rtl/>
        </w:rPr>
        <w:t>که 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وصی 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گفته افطاری</w:t>
      </w:r>
      <w:r w:rsidR="00792BE8" w:rsidRPr="000535E8">
        <w:rPr>
          <w:rFonts w:asciiTheme="majorBidi" w:hAnsiTheme="majorBidi" w:cs="B Nazanin"/>
          <w:sz w:val="32"/>
          <w:szCs w:val="32"/>
          <w:rtl/>
        </w:rPr>
        <w:t xml:space="preserve"> بده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ند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 و عزاداری </w:t>
      </w:r>
      <w:r w:rsidR="00792BE8" w:rsidRPr="000535E8">
        <w:rPr>
          <w:rFonts w:asciiTheme="majorBidi" w:hAnsiTheme="majorBidi" w:cs="B Nazanin"/>
          <w:sz w:val="32"/>
          <w:szCs w:val="32"/>
          <w:rtl/>
        </w:rPr>
        <w:t>ک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ولی کم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 و کیف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را معی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ن نکرده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792BE8" w:rsidRPr="000535E8">
        <w:rPr>
          <w:rFonts w:asciiTheme="majorBidi" w:hAnsiTheme="majorBidi" w:cs="B Nazanin"/>
          <w:sz w:val="32"/>
          <w:szCs w:val="32"/>
          <w:rtl/>
        </w:rPr>
        <w:t xml:space="preserve"> چند رو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>زعزاداری کنند ؟ چند روز افطاری بدهند ؟ و اف</w:t>
      </w:r>
      <w:r w:rsidRPr="000535E8">
        <w:rPr>
          <w:rFonts w:asciiTheme="majorBidi" w:hAnsiTheme="majorBidi" w:cs="B Nazanin"/>
          <w:sz w:val="32"/>
          <w:szCs w:val="32"/>
          <w:rtl/>
        </w:rPr>
        <w:t>ط</w:t>
      </w:r>
      <w:r w:rsidR="005A25BF" w:rsidRPr="000535E8">
        <w:rPr>
          <w:rFonts w:asciiTheme="majorBidi" w:hAnsiTheme="majorBidi" w:cs="B Nazanin"/>
          <w:sz w:val="32"/>
          <w:szCs w:val="32"/>
          <w:rtl/>
        </w:rPr>
        <w:t xml:space="preserve">اری هم به چند نفر بدهند ؟ </w:t>
      </w:r>
      <w:r w:rsidRPr="000535E8">
        <w:rPr>
          <w:rFonts w:asciiTheme="majorBidi" w:hAnsiTheme="majorBidi" w:cs="B Nazanin"/>
          <w:sz w:val="32"/>
          <w:szCs w:val="32"/>
          <w:rtl/>
        </w:rPr>
        <w:t>چون کم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82EFD" w:rsidRPr="000535E8">
        <w:rPr>
          <w:rFonts w:asciiTheme="majorBidi" w:hAnsiTheme="majorBidi" w:cs="B Nazanin"/>
          <w:sz w:val="32"/>
          <w:szCs w:val="32"/>
          <w:rtl/>
        </w:rPr>
        <w:t xml:space="preserve"> و کیفش معی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82EFD" w:rsidRPr="000535E8">
        <w:rPr>
          <w:rFonts w:asciiTheme="majorBidi" w:hAnsiTheme="majorBidi" w:cs="B Nazanin"/>
          <w:sz w:val="32"/>
          <w:szCs w:val="32"/>
          <w:rtl/>
        </w:rPr>
        <w:t xml:space="preserve">ن نشده </w:t>
      </w:r>
      <w:r w:rsidRPr="000535E8">
        <w:rPr>
          <w:rFonts w:asciiTheme="majorBidi" w:hAnsiTheme="majorBidi" w:cs="B Nazanin"/>
          <w:sz w:val="32"/>
          <w:szCs w:val="32"/>
          <w:rtl/>
        </w:rPr>
        <w:t>و معلوم نیست که اضافه بر آن چقدر می شود؟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در اینجا وظیفه ی وصی</w:t>
      </w:r>
      <w:r w:rsidR="00792BE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چیست</w:t>
      </w:r>
      <w:r w:rsidR="00201A5D" w:rsidRPr="000535E8">
        <w:rPr>
          <w:rFonts w:asciiTheme="majorBidi" w:hAnsiTheme="majorBidi" w:cs="B Nazanin"/>
          <w:sz w:val="32"/>
          <w:szCs w:val="32"/>
          <w:rtl/>
        </w:rPr>
        <w:t xml:space="preserve"> ؟ اینجا همین مقدار که صدق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="00201A5D" w:rsidRPr="000535E8">
        <w:rPr>
          <w:rFonts w:asciiTheme="majorBidi" w:hAnsiTheme="majorBidi" w:cs="B Nazanin"/>
          <w:sz w:val="32"/>
          <w:szCs w:val="32"/>
          <w:rtl/>
        </w:rPr>
        <w:t xml:space="preserve"> ع</w:t>
      </w:r>
      <w:r w:rsidR="00BF7DAF">
        <w:rPr>
          <w:rFonts w:asciiTheme="majorBidi" w:hAnsiTheme="majorBidi" w:cs="B Nazanin" w:hint="cs"/>
          <w:sz w:val="32"/>
          <w:szCs w:val="32"/>
          <w:rtl/>
        </w:rPr>
        <w:t>ُ</w:t>
      </w:r>
      <w:r w:rsidR="00201A5D" w:rsidRPr="000535E8">
        <w:rPr>
          <w:rFonts w:asciiTheme="majorBidi" w:hAnsiTheme="majorBidi" w:cs="B Nazanin"/>
          <w:sz w:val="32"/>
          <w:szCs w:val="32"/>
          <w:rtl/>
        </w:rPr>
        <w:t xml:space="preserve">رفی کند که </w:t>
      </w:r>
      <w:r w:rsidR="00201A5D" w:rsidRPr="000535E8">
        <w:rPr>
          <w:rFonts w:asciiTheme="majorBidi" w:hAnsiTheme="majorBidi" w:cs="B Nazanin"/>
          <w:sz w:val="32"/>
          <w:szCs w:val="32"/>
          <w:rtl/>
        </w:rPr>
        <w:lastRenderedPageBreak/>
        <w:t>عزاداری شده ،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F7DAF">
        <w:rPr>
          <w:rFonts w:asciiTheme="majorBidi" w:hAnsiTheme="majorBidi" w:cs="B Nazanin"/>
          <w:sz w:val="32"/>
          <w:szCs w:val="32"/>
          <w:rtl/>
        </w:rPr>
        <w:t>کافی است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فرضا</w:t>
      </w:r>
      <w:r w:rsidR="00596C50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چند روزی عزاداری کنند 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ولو اینکه مجلس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خیلی سنگین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>ی هم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نگیرند 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یا ماه رمضان چند روزی افطاری </w:t>
      </w:r>
      <w:r w:rsidR="005C0F48" w:rsidRPr="000535E8">
        <w:rPr>
          <w:rFonts w:asciiTheme="majorBidi" w:hAnsiTheme="majorBidi" w:cs="B Nazanin" w:hint="cs"/>
          <w:sz w:val="32"/>
          <w:szCs w:val="32"/>
          <w:rtl/>
        </w:rPr>
        <w:t>ب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F7DAF">
        <w:rPr>
          <w:rFonts w:asciiTheme="majorBidi" w:hAnsiTheme="majorBidi" w:cs="B Nazanin"/>
          <w:sz w:val="32"/>
          <w:szCs w:val="32"/>
          <w:rtl/>
        </w:rPr>
        <w:t>ولو اینکه</w:t>
      </w:r>
      <w:r w:rsidR="00596C5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F7DAF">
        <w:rPr>
          <w:rFonts w:asciiTheme="majorBidi" w:hAnsiTheme="majorBidi" w:cs="B Nazanin" w:hint="cs"/>
          <w:sz w:val="32"/>
          <w:szCs w:val="32"/>
          <w:rtl/>
        </w:rPr>
        <w:t>پنج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شش</w:t>
      </w:r>
      <w:r w:rsidR="002D3122" w:rsidRPr="000535E8">
        <w:rPr>
          <w:rFonts w:asciiTheme="majorBidi" w:hAnsiTheme="majorBidi" w:cs="B Nazanin"/>
          <w:sz w:val="32"/>
          <w:szCs w:val="32"/>
          <w:rtl/>
        </w:rPr>
        <w:t xml:space="preserve"> نفر 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 xml:space="preserve">یا </w:t>
      </w:r>
      <w:r w:rsidR="002D3122" w:rsidRPr="000535E8">
        <w:rPr>
          <w:rFonts w:asciiTheme="majorBidi" w:hAnsiTheme="majorBidi" w:cs="B Nazanin"/>
          <w:sz w:val="32"/>
          <w:szCs w:val="32"/>
          <w:rtl/>
        </w:rPr>
        <w:t>حد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="002D3122" w:rsidRPr="000535E8">
        <w:rPr>
          <w:rFonts w:asciiTheme="majorBidi" w:hAnsiTheme="majorBidi" w:cs="B Nazanin"/>
          <w:sz w:val="32"/>
          <w:szCs w:val="32"/>
          <w:rtl/>
        </w:rPr>
        <w:t>اقل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ّ ده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نفر </w:t>
      </w:r>
      <w:r w:rsidR="00326631" w:rsidRPr="000535E8">
        <w:rPr>
          <w:rFonts w:asciiTheme="majorBidi" w:hAnsiTheme="majorBidi" w:cs="B Nazanin" w:hint="cs"/>
          <w:sz w:val="32"/>
          <w:szCs w:val="32"/>
          <w:rtl/>
        </w:rPr>
        <w:t xml:space="preserve">باشند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کفایت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F7DAF">
        <w:rPr>
          <w:rFonts w:asciiTheme="majorBidi" w:hAnsiTheme="majorBidi" w:cs="B Nazanin"/>
          <w:sz w:val="32"/>
          <w:szCs w:val="32"/>
          <w:rtl/>
        </w:rPr>
        <w:t>کند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و زائد بر این مقدار هرچه هست در امور</w:t>
      </w:r>
      <w:r w:rsidR="00292E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که به نظر خود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وصی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(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امور خیری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>ه</w:t>
      </w:r>
      <w:r w:rsidRPr="000535E8">
        <w:rPr>
          <w:rFonts w:asciiTheme="majorBidi" w:hAnsiTheme="majorBidi" w:cs="B Nazanin"/>
          <w:sz w:val="32"/>
          <w:szCs w:val="32"/>
          <w:rtl/>
        </w:rPr>
        <w:t>)</w:t>
      </w:r>
      <w:r w:rsidR="00A439AA" w:rsidRPr="000535E8">
        <w:rPr>
          <w:rFonts w:asciiTheme="majorBidi" w:hAnsiTheme="majorBidi" w:cs="B Nazanin"/>
          <w:sz w:val="32"/>
          <w:szCs w:val="32"/>
          <w:rtl/>
        </w:rPr>
        <w:t xml:space="preserve"> حساب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F7DAF">
        <w:rPr>
          <w:rFonts w:asciiTheme="majorBidi" w:hAnsiTheme="majorBidi" w:cs="B Nazanin"/>
          <w:sz w:val="32"/>
          <w:szCs w:val="32"/>
          <w:rtl/>
        </w:rPr>
        <w:t>شود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صرف می گردد</w:t>
      </w:r>
      <w:r w:rsidR="002D312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. چون وصی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م</w:t>
      </w:r>
      <w:r w:rsidR="00326631" w:rsidRPr="000535E8">
        <w:rPr>
          <w:rFonts w:asciiTheme="majorBidi" w:hAnsiTheme="majorBidi" w:cs="B Nazanin" w:hint="cs"/>
          <w:sz w:val="32"/>
          <w:szCs w:val="32"/>
          <w:rtl/>
        </w:rPr>
        <w:t>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جمل بوده 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0535E8">
        <w:rPr>
          <w:rFonts w:asciiTheme="majorBidi" w:hAnsiTheme="majorBidi" w:cs="B Nazanin"/>
          <w:sz w:val="32"/>
          <w:szCs w:val="32"/>
          <w:rtl/>
        </w:rPr>
        <w:t>کمی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و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کیفی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ت معی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ن نشده 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خود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وصی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D53DD" w:rsidRPr="000535E8">
        <w:rPr>
          <w:rFonts w:asciiTheme="majorBidi" w:hAnsiTheme="majorBidi" w:cs="B Nazanin"/>
          <w:sz w:val="32"/>
          <w:szCs w:val="32"/>
          <w:rtl/>
        </w:rPr>
        <w:t>از جهت مقدار و کیفی</w:t>
      </w:r>
      <w:r w:rsidR="00966A8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D53DD" w:rsidRPr="000535E8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افطار و مقدار و کیفی</w:t>
      </w:r>
      <w:r w:rsidR="0032663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ت عزاداری هر قدر که خودش تعیین کند کفایت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F7DAF">
        <w:rPr>
          <w:rFonts w:asciiTheme="majorBidi" w:hAnsiTheme="majorBidi" w:cs="B Nazanin"/>
          <w:sz w:val="32"/>
          <w:szCs w:val="32"/>
          <w:rtl/>
        </w:rPr>
        <w:t>کند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BF7DA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اضافه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بر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آن را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 هم در مصارفی که خودش تعیین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کند صرف</w:t>
      </w:r>
      <w:r w:rsidR="00BF7DAF">
        <w:rPr>
          <w:rFonts w:asciiTheme="majorBidi" w:hAnsiTheme="majorBidi" w:cs="B Nazanin" w:hint="cs"/>
          <w:sz w:val="32"/>
          <w:szCs w:val="32"/>
          <w:rtl/>
        </w:rPr>
        <w:t xml:space="preserve"> امور خیر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3C60B8" w:rsidRPr="000535E8" w:rsidRDefault="00E228D1" w:rsidP="0010406C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مسئله </w:t>
      </w:r>
      <w:r w:rsidR="00CF5386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دیگر اینکه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سؤال کرده اند که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شخص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موصی </w:t>
      </w:r>
      <w:r w:rsidRPr="000535E8">
        <w:rPr>
          <w:rFonts w:asciiTheme="majorBidi" w:hAnsiTheme="majorBidi" w:cs="B Nazanin"/>
          <w:sz w:val="32"/>
          <w:szCs w:val="32"/>
          <w:rtl/>
        </w:rPr>
        <w:t>چند نفر را وصی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خود قرار داده است 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مثلاً 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 xml:space="preserve">پنج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نفر را معی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کرده است که ثلث اموال او را طبق وصی</w:t>
      </w:r>
      <w:r w:rsidR="004D76E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F7DAF">
        <w:rPr>
          <w:rFonts w:asciiTheme="majorBidi" w:hAnsiTheme="majorBidi" w:cs="B Nazanin"/>
          <w:sz w:val="32"/>
          <w:szCs w:val="32"/>
          <w:rtl/>
        </w:rPr>
        <w:t>ت مصرف کنند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ام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ا بعد از وفات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>موصی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این چند نفر با هم توافق نداشته اند که به وصی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عمل کنند 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اکنون حدود بیست و یک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سال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گذشته و هنوز اوصیا توافق لازم را ندارند که ثلث اموال را چگونه مصرف کنند 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اختلاف نظر دارند 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همین طور این ثلث روی دست ور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اث مانده و در حال خراب شدن است و ور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اث هم می گویند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ما حق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تصر</w:t>
      </w:r>
      <w:r w:rsidR="00977826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ف در این مال را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نداریم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برای اینکه ثلث می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ت را باید وصی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 عمل کند 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اوصیا هم توافق نمی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>کنند همینطور مانده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3C60B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10406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455F7" w:rsidRPr="000535E8">
        <w:rPr>
          <w:rFonts w:asciiTheme="majorBidi" w:hAnsiTheme="majorBidi" w:cs="B Nazanin"/>
          <w:sz w:val="32"/>
          <w:szCs w:val="32"/>
          <w:rtl/>
        </w:rPr>
        <w:t>سؤال کرد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>ه ا</w:t>
      </w:r>
      <w:r w:rsidR="001455F7" w:rsidRPr="000535E8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BF7DAF">
        <w:rPr>
          <w:rFonts w:asciiTheme="majorBidi" w:hAnsiTheme="majorBidi" w:cs="B Nazanin"/>
          <w:sz w:val="32"/>
          <w:szCs w:val="32"/>
          <w:rtl/>
        </w:rPr>
        <w:t>تکلیف اینها چیست ؟</w:t>
      </w:r>
    </w:p>
    <w:p w:rsidR="001455F7" w:rsidRPr="000535E8" w:rsidRDefault="001455F7" w:rsidP="00BF7DAF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فرموده اند</w:t>
      </w:r>
      <w:r w:rsidR="00BF7DAF">
        <w:rPr>
          <w:rFonts w:asciiTheme="majorBidi" w:hAnsiTheme="majorBidi" w:cs="B Nazanin" w:hint="cs"/>
          <w:sz w:val="32"/>
          <w:szCs w:val="32"/>
          <w:rtl/>
        </w:rPr>
        <w:t>: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باید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به حاکم شرع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مراجعه شود 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چون حاکم شرع و</w:t>
      </w:r>
      <w:r w:rsidR="00BF7DAF">
        <w:rPr>
          <w:rFonts w:asciiTheme="majorBidi" w:hAnsiTheme="majorBidi" w:cs="B Nazanin" w:hint="cs"/>
          <w:sz w:val="32"/>
          <w:szCs w:val="32"/>
          <w:rtl/>
        </w:rPr>
        <w:t>َ</w:t>
      </w:r>
      <w:r w:rsidRPr="000535E8">
        <w:rPr>
          <w:rFonts w:asciiTheme="majorBidi" w:hAnsiTheme="majorBidi" w:cs="B Nazanin"/>
          <w:sz w:val="32"/>
          <w:szCs w:val="32"/>
          <w:rtl/>
        </w:rPr>
        <w:t>لی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ممتنع است </w:t>
      </w:r>
      <w:r w:rsidR="00BF7DAF">
        <w:rPr>
          <w:rFonts w:asciiTheme="majorBidi" w:hAnsiTheme="majorBidi" w:cs="B Nazanin" w:hint="cs"/>
          <w:sz w:val="32"/>
          <w:szCs w:val="32"/>
          <w:rtl/>
        </w:rPr>
        <w:t>،{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« ممتنع »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یعنی 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آ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 کسی که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از عمل به وظیفه </w:t>
      </w:r>
      <w:r w:rsidRPr="000535E8">
        <w:rPr>
          <w:rFonts w:asciiTheme="majorBidi" w:hAnsiTheme="majorBidi" w:cs="B Nazanin"/>
          <w:sz w:val="32"/>
          <w:szCs w:val="32"/>
          <w:rtl/>
        </w:rPr>
        <w:t>امتناع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F486D" w:rsidRPr="000535E8">
        <w:rPr>
          <w:rFonts w:asciiTheme="majorBidi" w:hAnsiTheme="majorBidi" w:cs="B Nazanin"/>
          <w:sz w:val="32"/>
          <w:szCs w:val="32"/>
          <w:rtl/>
        </w:rPr>
        <w:t>کند</w:t>
      </w:r>
      <w:r w:rsidR="00BF7DAF">
        <w:rPr>
          <w:rFonts w:asciiTheme="majorBidi" w:hAnsiTheme="majorBidi" w:cs="B Nazanin" w:hint="cs"/>
          <w:sz w:val="32"/>
          <w:szCs w:val="32"/>
          <w:rtl/>
        </w:rPr>
        <w:t>}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حاکم شرع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ولی</w:t>
      </w:r>
      <w:r w:rsidR="0010781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اوست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F486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حاکم  شرع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اوصیا را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احضار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و آنها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را وادار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توافق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می کنند</w:t>
      </w:r>
      <w:r w:rsidR="009F486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F7DAF">
        <w:rPr>
          <w:rFonts w:asciiTheme="majorBidi" w:hAnsiTheme="majorBidi" w:cs="B Nazanin"/>
          <w:sz w:val="32"/>
          <w:szCs w:val="32"/>
          <w:rtl/>
        </w:rPr>
        <w:t xml:space="preserve">، اگر توافق </w:t>
      </w:r>
      <w:r w:rsidR="00BF7DAF">
        <w:rPr>
          <w:rFonts w:asciiTheme="majorBidi" w:hAnsiTheme="majorBidi" w:cs="B Nazanin" w:hint="cs"/>
          <w:sz w:val="32"/>
          <w:szCs w:val="32"/>
          <w:rtl/>
        </w:rPr>
        <w:t>می کند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به خود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ور</w:t>
      </w:r>
      <w:r w:rsidR="00BF7DAF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اث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اذن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دهد که 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 xml:space="preserve">آنها </w:t>
      </w:r>
      <w:r w:rsidRPr="000535E8">
        <w:rPr>
          <w:rFonts w:asciiTheme="majorBidi" w:hAnsiTheme="majorBidi" w:cs="B Nazanin"/>
          <w:sz w:val="32"/>
          <w:szCs w:val="32"/>
          <w:rtl/>
        </w:rPr>
        <w:t>م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>ل</w:t>
      </w:r>
      <w:r w:rsidR="00BF7DAF">
        <w:rPr>
          <w:rFonts w:asciiTheme="majorBidi" w:hAnsiTheme="majorBidi" w:cs="B Nazanin" w:hint="cs"/>
          <w:sz w:val="32"/>
          <w:szCs w:val="32"/>
          <w:rtl/>
        </w:rPr>
        <w:t>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 را در اختیار چند نفری که با هم توافق دارند ولو سه نفر 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 xml:space="preserve">از آنها </w:t>
      </w:r>
      <w:r w:rsidRPr="000535E8">
        <w:rPr>
          <w:rFonts w:asciiTheme="majorBidi" w:hAnsiTheme="majorBidi" w:cs="B Nazanin"/>
          <w:sz w:val="32"/>
          <w:szCs w:val="32"/>
          <w:rtl/>
        </w:rPr>
        <w:t>مخالفت کنند به هم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 دو نفر تحویل بدهند تا عمل کنند و اگر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باز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توافق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نشد 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حاکم شرع </w:t>
      </w:r>
      <w:r w:rsidRPr="000535E8">
        <w:rPr>
          <w:rFonts w:asciiTheme="majorBidi" w:hAnsiTheme="majorBidi" w:cs="B Nazanin"/>
          <w:sz w:val="32"/>
          <w:szCs w:val="32"/>
          <w:rtl/>
        </w:rPr>
        <w:t>به خود</w:t>
      </w:r>
      <w:r w:rsidR="00BF7DAF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ور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اث اجازه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که به وصی</w:t>
      </w:r>
      <w:r w:rsidR="001509A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عمل کنند و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لذا بعضی اشتباه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می کنند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 وصی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ها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متعد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د معی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برای اینکه دل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آنها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را خوش کنند </w:t>
      </w:r>
      <w:r w:rsidR="005B0B21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B59FD" w:rsidRPr="000535E8">
        <w:rPr>
          <w:rFonts w:asciiTheme="majorBidi" w:hAnsiTheme="majorBidi" w:cs="B Nazanin"/>
          <w:sz w:val="32"/>
          <w:szCs w:val="32"/>
          <w:rtl/>
        </w:rPr>
        <w:t xml:space="preserve">کسی رنجیده خاطر نشود 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لذا هم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برادرش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و هم </w:t>
      </w:r>
      <w:r w:rsidR="00BF7DAF">
        <w:rPr>
          <w:rFonts w:asciiTheme="majorBidi" w:hAnsiTheme="majorBidi" w:cs="B Nazanin"/>
          <w:sz w:val="32"/>
          <w:szCs w:val="32"/>
          <w:rtl/>
        </w:rPr>
        <w:t>خواهرش را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یکی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 xml:space="preserve">به عنوان </w:t>
      </w:r>
      <w:r w:rsidRPr="000535E8">
        <w:rPr>
          <w:rFonts w:asciiTheme="majorBidi" w:hAnsiTheme="majorBidi" w:cs="B Nazanin"/>
          <w:sz w:val="32"/>
          <w:szCs w:val="32"/>
          <w:rtl/>
        </w:rPr>
        <w:t>ناظر معی</w:t>
      </w:r>
      <w:r w:rsidR="002B59F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BF7DAF">
        <w:rPr>
          <w:rFonts w:asciiTheme="majorBidi" w:hAnsiTheme="majorBidi" w:cs="B Nazanin"/>
          <w:sz w:val="32"/>
          <w:szCs w:val="32"/>
          <w:rtl/>
        </w:rPr>
        <w:t>و</w:t>
      </w:r>
      <w:r w:rsidR="00BF7DAF">
        <w:rPr>
          <w:rFonts w:asciiTheme="majorBidi" w:hAnsiTheme="majorBidi" w:cs="B Nazanin" w:hint="cs"/>
          <w:sz w:val="32"/>
          <w:szCs w:val="32"/>
          <w:rtl/>
        </w:rPr>
        <w:t xml:space="preserve"> دیگری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BF7DAF">
        <w:rPr>
          <w:rFonts w:asciiTheme="majorBidi" w:hAnsiTheme="majorBidi" w:cs="B Nazanin" w:hint="cs"/>
          <w:sz w:val="32"/>
          <w:szCs w:val="32"/>
          <w:rtl/>
        </w:rPr>
        <w:t>به عنوان وصیّ</w:t>
      </w:r>
      <w:r w:rsidR="0069708A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708A" w:rsidRPr="000535E8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برای اینکه</w:t>
      </w:r>
      <w:r w:rsidR="00BF7DAF">
        <w:rPr>
          <w:rFonts w:asciiTheme="majorBidi" w:hAnsiTheme="majorBidi" w:cs="B Nazanin" w:hint="cs"/>
          <w:sz w:val="32"/>
          <w:szCs w:val="32"/>
          <w:rtl/>
        </w:rPr>
        <w:t xml:space="preserve"> این دو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 رنجیده خاطر نشوند ، غافل از اینکه به ضرر خودش تمام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43BBA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چون آنها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با هم توافق نمی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و نتیجتاً مال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از بین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F7DAF">
        <w:rPr>
          <w:rFonts w:asciiTheme="majorBidi" w:hAnsiTheme="majorBidi" w:cs="B Nazanin"/>
          <w:sz w:val="32"/>
          <w:szCs w:val="32"/>
          <w:rtl/>
        </w:rPr>
        <w:t>رود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 خوب است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انسان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lastRenderedPageBreak/>
        <w:t>یک نفر را که مورد وثوق اوست ب</w:t>
      </w:r>
      <w:r w:rsidR="00543BBA" w:rsidRPr="000535E8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عنوان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وصی انتخاب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و همه امور را به او واگذار کند </w:t>
      </w:r>
      <w:r w:rsidR="00543BBA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اگر مورد وثوق نیست چرا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به او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وصی</w:t>
      </w:r>
      <w:r w:rsidR="006039D5">
        <w:rPr>
          <w:rFonts w:asciiTheme="majorBidi" w:hAnsiTheme="majorBidi" w:cs="B Nazanin" w:hint="cs"/>
          <w:sz w:val="32"/>
          <w:szCs w:val="32"/>
          <w:rtl/>
        </w:rPr>
        <w:t>ّ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ت 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کنی ؟ </w:t>
      </w:r>
      <w:r w:rsidR="00C522AB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اگر مورد وثوق 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>ست دیگر ناظر نمی</w:t>
      </w:r>
      <w:r w:rsidR="00DA328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039D5">
        <w:rPr>
          <w:rFonts w:asciiTheme="majorBidi" w:hAnsiTheme="majorBidi" w:cs="B Nazanin"/>
          <w:sz w:val="32"/>
          <w:szCs w:val="32"/>
          <w:rtl/>
        </w:rPr>
        <w:t>خواهد</w:t>
      </w:r>
      <w:r w:rsidR="00C522AB" w:rsidRPr="000535E8">
        <w:rPr>
          <w:rFonts w:asciiTheme="majorBidi" w:hAnsiTheme="majorBidi" w:cs="B Nazanin" w:hint="cs"/>
          <w:sz w:val="32"/>
          <w:szCs w:val="32"/>
          <w:rtl/>
        </w:rPr>
        <w:t xml:space="preserve"> تا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 اختلافی در عمل به وصی</w:t>
      </w:r>
      <w:r w:rsidR="006039D5">
        <w:rPr>
          <w:rFonts w:asciiTheme="majorBidi" w:hAnsiTheme="majorBidi" w:cs="B Nazanin" w:hint="cs"/>
          <w:sz w:val="32"/>
          <w:szCs w:val="32"/>
          <w:rtl/>
        </w:rPr>
        <w:t>ّ</w:t>
      </w:r>
      <w:r w:rsidR="00E87DD1" w:rsidRPr="000535E8">
        <w:rPr>
          <w:rFonts w:asciiTheme="majorBidi" w:hAnsiTheme="majorBidi" w:cs="B Nazanin"/>
          <w:sz w:val="32"/>
          <w:szCs w:val="32"/>
          <w:rtl/>
        </w:rPr>
        <w:t xml:space="preserve">ت حاصل نشود </w:t>
      </w:r>
      <w:r w:rsidR="00C522AB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4773C7" w:rsidRPr="000535E8" w:rsidRDefault="00C522AB" w:rsidP="00AC1C61">
      <w:pPr>
        <w:spacing w:line="600" w:lineRule="auto"/>
        <w:ind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أَعُوذُ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بِاللَّهِ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الشَّيْطَانِ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الرَّجِي</w:t>
      </w:r>
      <w:r w:rsidR="00C72BDC" w:rsidRPr="000535E8">
        <w:rPr>
          <w:rFonts w:asciiTheme="majorBidi" w:hAnsiTheme="majorBidi" w:cs="B Nazanin" w:hint="cs"/>
          <w:sz w:val="32"/>
          <w:szCs w:val="32"/>
          <w:rtl/>
        </w:rPr>
        <w:t xml:space="preserve">م :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[يَعْلَمُ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ما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بَيْنَ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أَيْديهِمْ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ما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خَلْفَهُمْ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يَشْفَعُونَ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إِلاَّ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ارْتَضى‏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مِنْ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خَشْيَتِهِ</w:t>
      </w:r>
      <w:r w:rsidR="004773C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73C7" w:rsidRPr="000535E8">
        <w:rPr>
          <w:rFonts w:asciiTheme="majorBidi" w:hAnsiTheme="majorBidi" w:cs="B Nazanin" w:hint="cs"/>
          <w:sz w:val="32"/>
          <w:szCs w:val="32"/>
          <w:rtl/>
        </w:rPr>
        <w:t>مُشْفِقُون</w:t>
      </w:r>
      <w:r w:rsidR="006039D5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"/>
      </w:r>
      <w:r w:rsidR="006039D5">
        <w:rPr>
          <w:rFonts w:asciiTheme="majorBidi" w:hAnsiTheme="majorBidi" w:cs="B Nazanin" w:hint="cs"/>
          <w:sz w:val="32"/>
          <w:szCs w:val="32"/>
          <w:rtl/>
        </w:rPr>
        <w:t>‏]</w:t>
      </w:r>
      <w:r w:rsidR="00EA7136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039D5">
        <w:rPr>
          <w:rFonts w:asciiTheme="majorBidi" w:hAnsiTheme="majorBidi" w:cs="B Nazanin" w:hint="cs"/>
          <w:sz w:val="32"/>
          <w:szCs w:val="32"/>
          <w:rtl/>
        </w:rPr>
        <w:t xml:space="preserve">خداوند </w:t>
      </w:r>
      <w:r w:rsidR="00EA7136" w:rsidRPr="000535E8">
        <w:rPr>
          <w:rFonts w:asciiTheme="majorBidi" w:hAnsiTheme="majorBidi" w:cs="B Nazanin" w:hint="cs"/>
          <w:sz w:val="32"/>
          <w:szCs w:val="32"/>
          <w:rtl/>
        </w:rPr>
        <w:t>آن چه</w:t>
      </w:r>
      <w:r w:rsidR="006039D5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="00EA7136" w:rsidRPr="000535E8">
        <w:rPr>
          <w:rFonts w:asciiTheme="majorBidi" w:hAnsiTheme="majorBidi" w:cs="B Nazanin" w:hint="cs"/>
          <w:sz w:val="32"/>
          <w:szCs w:val="32"/>
          <w:rtl/>
        </w:rPr>
        <w:t xml:space="preserve"> پیش رو و پشت سر آنها است (گذشته و آینده</w:t>
      </w:r>
      <w:r w:rsidR="006039D5">
        <w:rPr>
          <w:rFonts w:asciiTheme="majorBidi" w:hAnsiTheme="majorBidi" w:cs="B Nazanin" w:hint="cs"/>
          <w:sz w:val="32"/>
          <w:szCs w:val="32"/>
          <w:rtl/>
        </w:rPr>
        <w:t xml:space="preserve"> ی آنان ) را می داند </w:t>
      </w:r>
      <w:r w:rsidR="00EA7136" w:rsidRPr="000535E8">
        <w:rPr>
          <w:rFonts w:asciiTheme="majorBidi" w:hAnsiTheme="majorBidi" w:cs="B Nazanin" w:hint="cs"/>
          <w:sz w:val="32"/>
          <w:szCs w:val="32"/>
          <w:rtl/>
        </w:rPr>
        <w:t xml:space="preserve">و آنها جز برای کسانی که خدا راضی ( به شفاعت برای او) است شفاعت نمی کنند و از ترس او بیمناکند 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456CD" w:rsidRPr="000535E8" w:rsidRDefault="009456CD" w:rsidP="006039D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اثبات مسئله </w:t>
      </w:r>
      <w:r w:rsidR="004773C7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شفاعت با این آیه </w:t>
      </w:r>
      <w:r w:rsidR="004773C7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شریفه</w:t>
      </w:r>
    </w:p>
    <w:p w:rsidR="00E6002A" w:rsidRPr="000535E8" w:rsidRDefault="009456CD" w:rsidP="00124E6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قرآن کریم 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>مسئله ی شفاعت را با همین آیه ی شریفه اثبات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>منتها شافعین کیانند ؟ و در مورد چه کسانی شفاعت مؤث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ر </w:t>
      </w:r>
      <w:r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EA313C" w:rsidRPr="000535E8">
        <w:rPr>
          <w:rFonts w:asciiTheme="majorBidi" w:hAnsiTheme="majorBidi" w:cs="B Nazanin"/>
          <w:sz w:val="32"/>
          <w:szCs w:val="32"/>
          <w:rtl/>
        </w:rPr>
        <w:t xml:space="preserve">ست ؟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حرف 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سر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این مطلب است وگرنه اصل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شفاعت در قرآن کریم از مسل</w:t>
      </w:r>
      <w:r w:rsidR="00DF38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مات است و روایت هم زیاد داریم </w:t>
      </w:r>
      <w:r w:rsidR="003D2C87" w:rsidRPr="000535E8">
        <w:rPr>
          <w:rFonts w:asciiTheme="majorBidi" w:hAnsiTheme="majorBidi" w:cs="B Nazanin" w:hint="cs"/>
          <w:sz w:val="32"/>
          <w:szCs w:val="32"/>
          <w:rtl/>
        </w:rPr>
        <w:t xml:space="preserve">، 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از جمله اینکه از امام  صادق علیه الس</w:t>
      </w:r>
      <w:r w:rsidR="006039D5">
        <w:rPr>
          <w:rFonts w:asciiTheme="majorBidi" w:hAnsiTheme="majorBidi" w:cs="B Nazanin" w:hint="cs"/>
          <w:sz w:val="32"/>
          <w:szCs w:val="32"/>
          <w:rtl/>
        </w:rPr>
        <w:t>ّ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لام است که فرمود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[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مَنْ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lastRenderedPageBreak/>
        <w:t>أَنْكَرَ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ثَلَاثَةَ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أَشْيَاءَ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فَلَيْسَ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مِنْ</w:t>
      </w:r>
      <w:r w:rsidR="00B045F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045F2" w:rsidRPr="000535E8">
        <w:rPr>
          <w:rFonts w:asciiTheme="majorBidi" w:hAnsiTheme="majorBidi" w:cs="B Nazanin" w:hint="cs"/>
          <w:sz w:val="32"/>
          <w:szCs w:val="32"/>
          <w:rtl/>
        </w:rPr>
        <w:t>شِيعَتِنَا</w:t>
      </w:r>
      <w:r w:rsidR="00CA68DE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2"/>
        <w:t>1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 xml:space="preserve">]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>کسی که سه مطلب را انکار کند شیعه ما محسوب نمی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شود </w:t>
      </w:r>
      <w:r w:rsidR="00FE3DE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[الْمِعْرَاجَ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الْمُسَاءَلَةَ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فِي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الْقَبْرِ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E6002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002A" w:rsidRPr="000535E8">
        <w:rPr>
          <w:rFonts w:asciiTheme="majorBidi" w:hAnsiTheme="majorBidi" w:cs="B Nazanin" w:hint="cs"/>
          <w:sz w:val="32"/>
          <w:szCs w:val="32"/>
          <w:rtl/>
        </w:rPr>
        <w:t>الشَّفَاعَةَ</w:t>
      </w:r>
      <w:r w:rsidR="00CA68DE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3"/>
        <w:t>2</w:t>
      </w:r>
      <w:r w:rsidR="00124E60">
        <w:rPr>
          <w:rFonts w:asciiTheme="majorBidi" w:hAnsiTheme="majorBidi" w:cs="B Nazanin" w:hint="cs"/>
          <w:sz w:val="32"/>
          <w:szCs w:val="32"/>
          <w:rtl/>
        </w:rPr>
        <w:t>]</w:t>
      </w:r>
    </w:p>
    <w:p w:rsidR="002C2D42" w:rsidRPr="000535E8" w:rsidRDefault="00FE3DE3" w:rsidP="00124E6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فرموده اند </w:t>
      </w:r>
      <w:r w:rsidR="00735265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0535E8">
        <w:rPr>
          <w:rFonts w:asciiTheme="majorBidi" w:hAnsiTheme="majorBidi" w:cs="B Nazanin"/>
          <w:sz w:val="32"/>
          <w:szCs w:val="32"/>
          <w:rtl/>
        </w:rPr>
        <w:t>شیعه ی ما باید</w:t>
      </w:r>
      <w:r w:rsidR="009456CD" w:rsidRPr="000535E8">
        <w:rPr>
          <w:rFonts w:asciiTheme="majorBidi" w:hAnsiTheme="majorBidi" w:cs="B Nazanin"/>
          <w:sz w:val="32"/>
          <w:szCs w:val="32"/>
          <w:rtl/>
        </w:rPr>
        <w:t xml:space="preserve"> به این سه مطلب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معتقد باشد </w:t>
      </w:r>
      <w:r w:rsidR="0073526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اگر یکی از اینها را منکر بشود او از مرز تشی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ع خارج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 [لَيْسَ</w:t>
      </w:r>
      <w:r w:rsidR="001324C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مِنْ</w:t>
      </w:r>
      <w:r w:rsidR="001324C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شِيعَتِنَا]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ما معتقدیم که رسول خدا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صل</w:t>
      </w:r>
      <w:r w:rsidR="00124E60">
        <w:rPr>
          <w:rFonts w:asciiTheme="majorBidi" w:hAnsiTheme="majorBidi" w:cs="B Nazanin" w:hint="cs"/>
          <w:sz w:val="32"/>
          <w:szCs w:val="32"/>
          <w:rtl/>
        </w:rPr>
        <w:t>ّ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ی الله ع</w:t>
      </w:r>
      <w:r w:rsidR="00124E60">
        <w:rPr>
          <w:rFonts w:asciiTheme="majorBidi" w:hAnsiTheme="majorBidi" w:cs="B Nazanin" w:hint="cs"/>
          <w:sz w:val="32"/>
          <w:szCs w:val="32"/>
          <w:rtl/>
        </w:rPr>
        <w:t>ل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یه و آله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معراج جسمانی داشته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معراج روحانی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که مسل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حالا کیفی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 در جای خود محفوظ است </w:t>
      </w:r>
      <w:r w:rsidR="001324C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>به هر حال ما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74D8" w:rsidRPr="000535E8">
        <w:rPr>
          <w:rFonts w:asciiTheme="majorBidi" w:hAnsiTheme="majorBidi" w:cs="B Nazanin"/>
          <w:sz w:val="32"/>
          <w:szCs w:val="32"/>
          <w:rtl/>
        </w:rPr>
        <w:t xml:space="preserve">اصل معراج را معتقدیم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که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 حضرت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ظرف یک شب </w:t>
      </w:r>
      <w:r w:rsidR="00124E60" w:rsidRPr="000535E8">
        <w:rPr>
          <w:rFonts w:asciiTheme="majorBidi" w:hAnsiTheme="majorBidi" w:cs="B Nazanin"/>
          <w:sz w:val="32"/>
          <w:szCs w:val="32"/>
          <w:rtl/>
        </w:rPr>
        <w:t>با شرح خاص خود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/>
          <w:sz w:val="32"/>
          <w:szCs w:val="32"/>
          <w:rtl/>
        </w:rPr>
        <w:t>سیر آسمانی داشته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 xml:space="preserve"> بعد به زمین مراجعت کرده است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.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و مسائله ی در قبر را هم معتقدیم که در شب او</w:t>
      </w:r>
      <w:r w:rsidR="00B351B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ل قبر و عالم برزخ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از عقاید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سؤال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/>
          <w:sz w:val="32"/>
          <w:szCs w:val="32"/>
          <w:rtl/>
        </w:rPr>
        <w:t>کنند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حالا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آن به چه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کیفیتی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مسئله ی دیگری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به هر حال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آنچه که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مسل</w:t>
      </w:r>
      <w:r w:rsidR="0072532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این که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از انسان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هنگامی که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وارد عالم برزخ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شود راجع به عقایدش سؤال می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.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5E28" w:rsidRPr="000535E8">
        <w:rPr>
          <w:rFonts w:asciiTheme="majorBidi" w:hAnsiTheme="majorBidi" w:cs="B Nazanin"/>
          <w:sz w:val="32"/>
          <w:szCs w:val="32"/>
          <w:rtl/>
        </w:rPr>
        <w:t>یکی هم  شفاعت</w:t>
      </w:r>
      <w:r w:rsidR="00124E60">
        <w:rPr>
          <w:rFonts w:asciiTheme="majorBidi" w:hAnsiTheme="majorBidi" w:cs="B Nazanin" w:hint="cs"/>
          <w:sz w:val="32"/>
          <w:szCs w:val="32"/>
          <w:rtl/>
        </w:rPr>
        <w:t>ِ</w:t>
      </w:r>
      <w:r w:rsidR="00B75E28" w:rsidRPr="000535E8">
        <w:rPr>
          <w:rFonts w:asciiTheme="majorBidi" w:hAnsiTheme="majorBidi" w:cs="B Nazanin"/>
          <w:sz w:val="32"/>
          <w:szCs w:val="32"/>
          <w:rtl/>
        </w:rPr>
        <w:t xml:space="preserve"> اولیا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خدا نسبت به گنهکاران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این هم ما معتقدیم که 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>بطور مسل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12FA6" w:rsidRPr="000535E8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هست و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در جای خود کیفی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1D1265" w:rsidRPr="000535E8">
        <w:rPr>
          <w:rFonts w:asciiTheme="majorBidi" w:hAnsiTheme="majorBidi" w:cs="B Nazanin"/>
          <w:sz w:val="32"/>
          <w:szCs w:val="32"/>
          <w:rtl/>
        </w:rPr>
        <w:t>شرحی دارد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.</w:t>
      </w:r>
    </w:p>
    <w:p w:rsidR="001D1265" w:rsidRPr="000535E8" w:rsidRDefault="002C2D42" w:rsidP="00124E60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شفاعت منفی و شفاعت مثبت</w:t>
      </w:r>
    </w:p>
    <w:p w:rsidR="00B75E28" w:rsidRPr="000535E8" w:rsidRDefault="001D1265" w:rsidP="00124E6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منته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ا در قرآن شفاعت منفی هم داریم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در</w:t>
      </w:r>
      <w:r w:rsidR="00124E60">
        <w:rPr>
          <w:rFonts w:asciiTheme="majorBidi" w:hAnsiTheme="majorBidi" w:cs="B Nazanin" w:hint="cs"/>
          <w:sz w:val="32"/>
          <w:szCs w:val="32"/>
          <w:rtl/>
        </w:rPr>
        <w:t xml:space="preserve"> بعضی از آیات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قرآن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 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نفی شده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، وه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ابیی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ن از آیاتی که نفی شفاعت 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124E60">
        <w:rPr>
          <w:rFonts w:asciiTheme="majorBidi" w:hAnsiTheme="majorBidi" w:cs="B Nazanin" w:hint="cs"/>
          <w:sz w:val="32"/>
          <w:szCs w:val="32"/>
          <w:rtl/>
        </w:rPr>
        <w:t>آن آیات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3B12AC" w:rsidRPr="000535E8">
        <w:rPr>
          <w:rFonts w:asciiTheme="majorBidi" w:hAnsiTheme="majorBidi" w:cs="B Nazanin"/>
          <w:sz w:val="32"/>
          <w:szCs w:val="32"/>
          <w:rtl/>
        </w:rPr>
        <w:t>گرفته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به شیعه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حمله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>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/>
          <w:sz w:val="32"/>
          <w:szCs w:val="32"/>
          <w:rtl/>
        </w:rPr>
        <w:t>کنند</w:t>
      </w:r>
      <w:r w:rsidR="003B12A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>شیعیان</w:t>
      </w:r>
      <w:r w:rsidR="00124E60">
        <w:rPr>
          <w:rFonts w:asciiTheme="majorBidi" w:hAnsiTheme="majorBidi" w:cs="B Nazanin" w:hint="cs"/>
          <w:sz w:val="32"/>
          <w:szCs w:val="32"/>
          <w:rtl/>
        </w:rPr>
        <w:t>،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خلاف</w:t>
      </w:r>
      <w:r w:rsidR="00124E60">
        <w:rPr>
          <w:rFonts w:asciiTheme="majorBidi" w:hAnsiTheme="majorBidi" w:cs="B Nazanin" w:hint="cs"/>
          <w:sz w:val="32"/>
          <w:szCs w:val="32"/>
          <w:rtl/>
        </w:rPr>
        <w:t>ِ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 قرآن معتقد به شفاعتند </w:t>
      </w:r>
      <w:r w:rsidR="00124E60">
        <w:rPr>
          <w:rFonts w:asciiTheme="majorBidi" w:hAnsiTheme="majorBidi" w:cs="B Nazanin" w:hint="cs"/>
          <w:sz w:val="32"/>
          <w:szCs w:val="32"/>
          <w:rtl/>
        </w:rPr>
        <w:t>در حالی که</w:t>
      </w:r>
      <w:r w:rsidR="00721F6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قرآن شفاعت را نفی می</w:t>
      </w:r>
      <w:r w:rsidR="00124E60">
        <w:rPr>
          <w:rFonts w:asciiTheme="majorBidi" w:hAnsiTheme="majorBidi" w:cs="B Nazanin"/>
          <w:sz w:val="32"/>
          <w:szCs w:val="32"/>
          <w:rtl/>
        </w:rPr>
        <w:t xml:space="preserve"> کند</w:t>
      </w:r>
      <w:r w:rsidR="00124E60">
        <w:rPr>
          <w:rFonts w:asciiTheme="majorBidi" w:hAnsiTheme="majorBidi" w:cs="B Nazanin" w:hint="cs"/>
          <w:sz w:val="32"/>
          <w:szCs w:val="32"/>
          <w:rtl/>
        </w:rPr>
        <w:t>!به اینان باید گفت: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قرآن 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شفاعت را </w:t>
      </w:r>
      <w:r w:rsidR="007F2199" w:rsidRPr="000535E8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اثبات می</w:t>
      </w:r>
      <w:r w:rsidR="002C2D4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/>
          <w:sz w:val="32"/>
          <w:szCs w:val="32"/>
          <w:rtl/>
        </w:rPr>
        <w:t>کند هم نفی</w:t>
      </w:r>
      <w:r w:rsidR="007F2199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منتها شفاعت</w:t>
      </w:r>
      <w:r w:rsidR="00124E60">
        <w:rPr>
          <w:rFonts w:asciiTheme="majorBidi" w:hAnsiTheme="majorBidi" w:cs="B Nazanin" w:hint="cs"/>
          <w:sz w:val="32"/>
          <w:szCs w:val="32"/>
          <w:rtl/>
        </w:rPr>
        <w:t>ِ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منفی غیر</w:t>
      </w:r>
      <w:r w:rsidR="00124E60">
        <w:rPr>
          <w:rFonts w:asciiTheme="majorBidi" w:hAnsiTheme="majorBidi" w:cs="B Nazanin" w:hint="cs"/>
          <w:sz w:val="32"/>
          <w:szCs w:val="32"/>
          <w:rtl/>
        </w:rPr>
        <w:t>ِ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شفاعت مثبت است</w:t>
      </w:r>
      <w:r w:rsidR="00124E60">
        <w:rPr>
          <w:rFonts w:asciiTheme="majorBidi" w:hAnsiTheme="majorBidi" w:cs="B Nazanin" w:hint="cs"/>
          <w:sz w:val="32"/>
          <w:szCs w:val="32"/>
          <w:rtl/>
        </w:rPr>
        <w:t xml:space="preserve"> در اینجا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دو مطلب</w:t>
      </w:r>
      <w:r w:rsidR="00124E60">
        <w:rPr>
          <w:rFonts w:asciiTheme="majorBidi" w:hAnsiTheme="majorBidi" w:cs="B Nazanin" w:hint="cs"/>
          <w:sz w:val="32"/>
          <w:szCs w:val="32"/>
          <w:rtl/>
        </w:rPr>
        <w:t xml:space="preserve"> قابل توجه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7F2199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AB184B" w:rsidRPr="000535E8">
        <w:rPr>
          <w:rFonts w:asciiTheme="majorBidi" w:hAnsiTheme="majorBidi" w:cs="B Nazanin"/>
          <w:sz w:val="32"/>
          <w:szCs w:val="32"/>
          <w:rtl/>
        </w:rPr>
        <w:t xml:space="preserve">در قرآن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این مضمون </w:t>
      </w:r>
      <w:r w:rsidR="00AB184B" w:rsidRPr="000535E8">
        <w:rPr>
          <w:rFonts w:asciiTheme="majorBidi" w:hAnsiTheme="majorBidi" w:cs="B Nazanin"/>
          <w:sz w:val="32"/>
          <w:szCs w:val="32"/>
          <w:rtl/>
        </w:rPr>
        <w:t>متعد</w:t>
      </w:r>
      <w:r w:rsidR="00B75E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B184B" w:rsidRPr="000535E8">
        <w:rPr>
          <w:rFonts w:asciiTheme="majorBidi" w:hAnsiTheme="majorBidi" w:cs="B Nazanin"/>
          <w:sz w:val="32"/>
          <w:szCs w:val="32"/>
          <w:rtl/>
        </w:rPr>
        <w:t>د آمده است</w:t>
      </w:r>
    </w:p>
    <w:p w:rsidR="009D2F92" w:rsidRPr="000535E8" w:rsidRDefault="009D2F92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t>[وَ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اتَّقُوا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يَوْماً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تَجْزي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نَفْسٌ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عَنْ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نَفْسٍ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شَيْئاً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يُقْبَلُ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شَفاعَةٌ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 w:hint="cs"/>
          <w:sz w:val="32"/>
          <w:szCs w:val="32"/>
          <w:rtl/>
        </w:rPr>
        <w:t>يُنْصَرُون</w:t>
      </w:r>
      <w:r w:rsidR="00124E60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4"/>
        <w:t>1</w:t>
      </w:r>
      <w:r w:rsidR="00124E60">
        <w:rPr>
          <w:rFonts w:asciiTheme="majorBidi" w:hAnsiTheme="majorBidi" w:cs="B Nazanin" w:hint="cs"/>
          <w:sz w:val="32"/>
          <w:szCs w:val="32"/>
          <w:rtl/>
        </w:rPr>
        <w:t>‏]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ازروزی بترسید که کسی مجازات دیگری را نمی پذیرد و شفاعتی از کسی پذیرفته نمی شود ، و </w:t>
      </w:r>
      <w:r w:rsidR="005F4C99" w:rsidRPr="000535E8">
        <w:rPr>
          <w:rFonts w:asciiTheme="majorBidi" w:hAnsiTheme="majorBidi" w:cs="B Nazanin" w:hint="cs"/>
          <w:sz w:val="32"/>
          <w:szCs w:val="32"/>
          <w:rtl/>
        </w:rPr>
        <w:t>غرامتی از او قبول نخواهد شد ، و (به هیچ صورت ) یاری نخواهد شد 0</w:t>
      </w:r>
    </w:p>
    <w:p w:rsidR="00D71049" w:rsidRPr="000535E8" w:rsidRDefault="00D71049" w:rsidP="00C02738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 پروا داشته باشید از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روزی که کسی نمی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تواند از کسی دفاع کند </w:t>
      </w:r>
      <w:r w:rsidR="005F4C99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نمی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تواند کسی از کسی دفع بلا کند و نه شفاعتی مقبول 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شود و نه رشوه ای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>پذیرفته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4E60">
        <w:rPr>
          <w:rFonts w:asciiTheme="majorBidi" w:hAnsiTheme="majorBidi" w:cs="B Nazanin"/>
          <w:sz w:val="32"/>
          <w:szCs w:val="32"/>
          <w:rtl/>
        </w:rPr>
        <w:t>شود و نه</w:t>
      </w:r>
      <w:r w:rsidR="00C0273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>قدرتی 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روز می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تواند جلوی اجرای قانون 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عذاب </w:t>
      </w:r>
      <w:r w:rsidRPr="000535E8">
        <w:rPr>
          <w:rFonts w:asciiTheme="majorBidi" w:hAnsiTheme="majorBidi" w:cs="B Nazanin"/>
          <w:sz w:val="32"/>
          <w:szCs w:val="32"/>
          <w:rtl/>
        </w:rPr>
        <w:t>را</w:t>
      </w:r>
      <w:r w:rsidR="004641F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02738" w:rsidRPr="000535E8">
        <w:rPr>
          <w:rFonts w:asciiTheme="majorBidi" w:hAnsiTheme="majorBidi" w:cs="B Nazanin"/>
          <w:sz w:val="32"/>
          <w:szCs w:val="32"/>
          <w:rtl/>
        </w:rPr>
        <w:t xml:space="preserve">بگیرد </w:t>
      </w:r>
      <w:r w:rsidR="00C02738" w:rsidRPr="000535E8">
        <w:rPr>
          <w:rFonts w:asciiTheme="majorBidi" w:hAnsiTheme="majorBidi" w:cs="B Nazanin" w:hint="cs"/>
          <w:sz w:val="32"/>
          <w:szCs w:val="32"/>
          <w:rtl/>
        </w:rPr>
        <w:t>0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7A7CBA" w:rsidRPr="000535E8" w:rsidRDefault="007A7CBA" w:rsidP="00124E60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مفهوم عدل و نصرت در این آیه </w:t>
      </w:r>
      <w:r w:rsidR="00C02738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شریفه</w:t>
      </w:r>
    </w:p>
    <w:p w:rsidR="00D71049" w:rsidRPr="000535E8" w:rsidRDefault="00124E60" w:rsidP="00E3388B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C02738" w:rsidRPr="000535E8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آیه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شریفه می فرماید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 xml:space="preserve"> : [وَ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="00B24C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4C6B" w:rsidRPr="000535E8">
        <w:rPr>
          <w:rFonts w:asciiTheme="majorBidi" w:hAnsiTheme="majorBidi" w:cs="B Nazanin" w:hint="cs"/>
          <w:sz w:val="32"/>
          <w:szCs w:val="32"/>
          <w:rtl/>
        </w:rPr>
        <w:t>]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 xml:space="preserve"> «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هم گرفته نمی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شود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مراد از 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130213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13021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در اینجا همان پول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رشوه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13021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در دنیا ممکن است این کار را بکنند و از شمول قانون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>
        <w:rPr>
          <w:rFonts w:asciiTheme="majorBidi" w:hAnsiTheme="majorBidi" w:cs="B Nazanin"/>
          <w:sz w:val="32"/>
          <w:szCs w:val="32"/>
          <w:rtl/>
        </w:rPr>
        <w:t xml:space="preserve"> نجاتش بدهند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نگ</w:t>
      </w:r>
      <w:r>
        <w:rPr>
          <w:rFonts w:asciiTheme="majorBidi" w:hAnsiTheme="majorBidi" w:cs="B Nazanin"/>
          <w:sz w:val="32"/>
          <w:szCs w:val="32"/>
          <w:rtl/>
        </w:rPr>
        <w:t>ذارند قانون درباره اش اجرا شود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گاهی پول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مایه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گذارند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پول</w:t>
      </w:r>
      <w:r w:rsidR="00E3388B">
        <w:rPr>
          <w:rFonts w:asciiTheme="majorBidi" w:hAnsiTheme="majorBidi" w:cs="B Nazanin" w:hint="cs"/>
          <w:sz w:val="32"/>
          <w:szCs w:val="32"/>
          <w:rtl/>
        </w:rPr>
        <w:t>،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 خیلی از مشکلات را حل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کند پول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دهند و بعد هم حکم بر خلاف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گرفته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>و قانون اجرا نمی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1049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به این کار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گفته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شود چون رشوه</w:t>
      </w:r>
      <w:r w:rsidR="00E3388B">
        <w:rPr>
          <w:rFonts w:asciiTheme="majorBidi" w:hAnsiTheme="majorBidi" w:cs="B Nazanin" w:hint="cs"/>
          <w:sz w:val="32"/>
          <w:szCs w:val="32"/>
          <w:rtl/>
        </w:rPr>
        <w:t>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عدول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دهد انحراف پیش می آورد ،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در اینجا مشتق از عدالت نیست مشتق از عدول است ، و چون رشوه باعث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که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از حق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منحرف شود ، از این جهت از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تعبیر به 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«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>عدل</w:t>
      </w:r>
      <w:r w:rsidR="00B72EFD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B72EFD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</w:p>
    <w:p w:rsidR="004803E7" w:rsidRPr="000535E8" w:rsidRDefault="00E3388B" w:rsidP="00E3388B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>ضمناً در این آیه شریفه می فرماید: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[وَ</w:t>
      </w:r>
      <w:r w:rsidR="00AC32B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AC32B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AC32B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>يُنْصَرُون</w:t>
      </w:r>
      <w:r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5"/>
        <w:t>1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 xml:space="preserve">‏] 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مراد از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نصرت در اینجا قدرت است </w:t>
      </w:r>
      <w:r w:rsidR="00AC32B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یعنی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قدرتی باشد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در مقابل قدرت خدا بایست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د و جلوی اجرای قانون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را بگیرد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چنین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کسی نیست ، </w:t>
      </w:r>
      <w:r>
        <w:rPr>
          <w:rFonts w:asciiTheme="majorBidi" w:hAnsiTheme="majorBidi" w:cs="B Nazanin" w:hint="cs"/>
          <w:sz w:val="32"/>
          <w:szCs w:val="32"/>
          <w:rtl/>
        </w:rPr>
        <w:t>در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آن روز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قیامت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گنه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کار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ان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منصور واقع نمی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شوند ، قدرتی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نیست که از آنها</w:t>
      </w:r>
      <w:r>
        <w:rPr>
          <w:rFonts w:asciiTheme="majorBidi" w:hAnsiTheme="majorBidi" w:cs="B Nazanin"/>
          <w:sz w:val="32"/>
          <w:szCs w:val="32"/>
          <w:rtl/>
        </w:rPr>
        <w:t xml:space="preserve"> حمایت کند</w:t>
      </w:r>
      <w:r w:rsidR="007818D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آنها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نصرت بدهد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از تحت قانون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خارج کند ممکن نیست در دنیا هر سه 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 xml:space="preserve">شفاعت و رشوه و قدرت </w:t>
      </w:r>
      <w:r>
        <w:rPr>
          <w:rFonts w:asciiTheme="majorBidi" w:hAnsiTheme="majorBidi" w:cs="B Nazanin"/>
          <w:sz w:val="32"/>
          <w:szCs w:val="32"/>
          <w:rtl/>
        </w:rPr>
        <w:t>ممکن است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B77267" w:rsidRPr="000535E8">
        <w:rPr>
          <w:rFonts w:asciiTheme="majorBidi" w:hAnsiTheme="majorBidi" w:cs="B Nazanin"/>
          <w:sz w:val="32"/>
          <w:szCs w:val="32"/>
          <w:rtl/>
        </w:rPr>
        <w:t xml:space="preserve"> توان</w:t>
      </w:r>
      <w:r>
        <w:rPr>
          <w:rFonts w:asciiTheme="majorBidi" w:hAnsiTheme="majorBidi" w:cs="B Nazanin"/>
          <w:sz w:val="32"/>
          <w:szCs w:val="32"/>
          <w:rtl/>
        </w:rPr>
        <w:t xml:space="preserve"> پول داد و قانون را تعطیل کرد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می توان قدرت</w:t>
      </w:r>
      <w:r>
        <w:rPr>
          <w:rFonts w:asciiTheme="majorBidi" w:hAnsiTheme="majorBidi" w:cs="B Nazanin"/>
          <w:sz w:val="32"/>
          <w:szCs w:val="32"/>
          <w:rtl/>
        </w:rPr>
        <w:t xml:space="preserve"> اعمال کرد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کسی رفیق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قدرتمندی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قوم 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قبیله ی 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مقتدری دارد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در مقابل قانون </w:t>
      </w:r>
      <w:r w:rsidR="0099712D" w:rsidRPr="000535E8">
        <w:rPr>
          <w:rFonts w:asciiTheme="majorBidi" w:hAnsiTheme="majorBidi" w:cs="B Nazanin"/>
          <w:sz w:val="32"/>
          <w:szCs w:val="32"/>
          <w:rtl/>
        </w:rPr>
        <w:t>می ایست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>د و نمی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9712D" w:rsidRPr="000535E8">
        <w:rPr>
          <w:rFonts w:asciiTheme="majorBidi" w:hAnsiTheme="majorBidi" w:cs="B Nazanin"/>
          <w:sz w:val="32"/>
          <w:szCs w:val="32"/>
          <w:rtl/>
        </w:rPr>
        <w:t>گذار</w:t>
      </w:r>
      <w:r w:rsidR="00044918" w:rsidRPr="000535E8">
        <w:rPr>
          <w:rFonts w:asciiTheme="majorBidi" w:hAnsiTheme="majorBidi" w:cs="B Nazanin"/>
          <w:sz w:val="32"/>
          <w:szCs w:val="32"/>
          <w:rtl/>
        </w:rPr>
        <w:t xml:space="preserve">د اجرا شود </w:t>
      </w:r>
      <w:r w:rsidR="0099712D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4803E7" w:rsidRPr="000535E8" w:rsidRDefault="004803E7" w:rsidP="0099712D">
      <w:pPr>
        <w:spacing w:line="600" w:lineRule="auto"/>
        <w:ind w:left="-613" w:right="-284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مفهوم دقیق و جالب شفاعت</w:t>
      </w:r>
    </w:p>
    <w:p w:rsidR="00044918" w:rsidRPr="000535E8" w:rsidRDefault="0069708A" w:rsidP="00E3388B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گاهی هم شفاعت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یعنی پارتی </w:t>
      </w:r>
      <w:r w:rsidR="00520D28" w:rsidRPr="000535E8">
        <w:rPr>
          <w:rFonts w:asciiTheme="majorBidi" w:hAnsiTheme="majorBidi" w:cs="B Nazanin"/>
          <w:sz w:val="32"/>
          <w:szCs w:val="32"/>
          <w:rtl/>
        </w:rPr>
        <w:t xml:space="preserve">و رفیق و دوستی 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ست که نزد آن شخص مورد نظر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محترم است ، به خاطر او قانون تعطیل می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/>
          <w:sz w:val="32"/>
          <w:szCs w:val="32"/>
          <w:rtl/>
        </w:rPr>
        <w:t>شود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در دنیا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هم شفا</w:t>
      </w:r>
      <w:r w:rsidR="00E3388B">
        <w:rPr>
          <w:rFonts w:asciiTheme="majorBidi" w:hAnsiTheme="majorBidi" w:cs="B Nazanin"/>
          <w:sz w:val="32"/>
          <w:szCs w:val="32"/>
          <w:rtl/>
        </w:rPr>
        <w:t>عت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هم پول 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و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هم زور مؤث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3388B">
        <w:rPr>
          <w:rFonts w:asciiTheme="majorBidi" w:hAnsiTheme="majorBidi" w:cs="B Nazanin"/>
          <w:sz w:val="32"/>
          <w:szCs w:val="32"/>
          <w:rtl/>
        </w:rPr>
        <w:t>ر است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ولی این سه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مورد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هیچکدام روز قیامت مؤث</w:t>
      </w:r>
      <w:r w:rsidR="00520D2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 نیست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[لا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يُقْبَلُ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شَفاعَةٌ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]</w:t>
      </w:r>
      <w:r w:rsidR="00E3388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 w:hint="cs"/>
          <w:sz w:val="32"/>
          <w:szCs w:val="32"/>
          <w:rtl/>
        </w:rPr>
        <w:t>نه</w:t>
      </w:r>
      <w:r w:rsidR="00607998" w:rsidRPr="000535E8">
        <w:rPr>
          <w:rFonts w:asciiTheme="majorBidi" w:hAnsiTheme="majorBidi" w:cs="B Nazanin"/>
          <w:sz w:val="32"/>
          <w:szCs w:val="32"/>
          <w:rtl/>
        </w:rPr>
        <w:t xml:space="preserve"> پارتی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[وَ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يُؤْخَذُ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مِنْها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عَدْلٌ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 w:hint="cs"/>
          <w:sz w:val="32"/>
          <w:szCs w:val="32"/>
          <w:rtl/>
        </w:rPr>
        <w:t>‏] نه</w:t>
      </w:r>
      <w:r w:rsidR="00607998" w:rsidRPr="000535E8">
        <w:rPr>
          <w:rFonts w:asciiTheme="majorBidi" w:hAnsiTheme="majorBidi" w:cs="B Nazanin"/>
          <w:sz w:val="32"/>
          <w:szCs w:val="32"/>
          <w:rtl/>
        </w:rPr>
        <w:t xml:space="preserve"> پول و رشوه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>[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لا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هُمْ</w:t>
      </w:r>
      <w:r w:rsidR="0039316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16E" w:rsidRPr="000535E8">
        <w:rPr>
          <w:rFonts w:asciiTheme="majorBidi" w:hAnsiTheme="majorBidi" w:cs="B Nazanin" w:hint="cs"/>
          <w:sz w:val="32"/>
          <w:szCs w:val="32"/>
          <w:rtl/>
        </w:rPr>
        <w:t>يُنْصَرُون‏</w:t>
      </w:r>
      <w:r w:rsidR="00E3388B">
        <w:rPr>
          <w:rFonts w:asciiTheme="majorBidi" w:hAnsiTheme="majorBidi" w:cs="B Nazanin" w:hint="cs"/>
          <w:sz w:val="32"/>
          <w:szCs w:val="32"/>
          <w:rtl/>
        </w:rPr>
        <w:t>]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 w:hint="cs"/>
          <w:sz w:val="32"/>
          <w:szCs w:val="32"/>
          <w:rtl/>
        </w:rPr>
        <w:t>و نه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زور و قدرت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88B">
        <w:rPr>
          <w:rFonts w:asciiTheme="majorBidi" w:hAnsiTheme="majorBidi" w:cs="B Nazanin" w:hint="cs"/>
          <w:sz w:val="32"/>
          <w:szCs w:val="32"/>
          <w:rtl/>
        </w:rPr>
        <w:t>مؤثّر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پس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شفاعت</w:t>
      </w:r>
      <w:r w:rsidR="00E3388B">
        <w:rPr>
          <w:rFonts w:asciiTheme="majorBidi" w:hAnsiTheme="majorBidi" w:cs="B Nazanin" w:hint="cs"/>
          <w:sz w:val="32"/>
          <w:szCs w:val="32"/>
          <w:rtl/>
        </w:rPr>
        <w:t>ِ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منفی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به این معنا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شد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>که</w:t>
      </w:r>
      <w:r w:rsidR="00E3388B">
        <w:rPr>
          <w:rFonts w:asciiTheme="majorBidi" w:hAnsiTheme="majorBidi" w:cs="B Nazanin" w:hint="cs"/>
          <w:sz w:val="32"/>
          <w:szCs w:val="32"/>
          <w:rtl/>
        </w:rPr>
        <w:t xml:space="preserve"> در روز </w:t>
      </w:r>
      <w:r w:rsidR="00E3388B">
        <w:rPr>
          <w:rFonts w:asciiTheme="majorBidi" w:hAnsiTheme="majorBidi" w:cs="B Nazanin" w:hint="cs"/>
          <w:sz w:val="32"/>
          <w:szCs w:val="32"/>
          <w:rtl/>
        </w:rPr>
        <w:lastRenderedPageBreak/>
        <w:t>قیامت</w:t>
      </w:r>
      <w:r w:rsidR="00E3388B">
        <w:rPr>
          <w:rFonts w:asciiTheme="majorBidi" w:hAnsiTheme="majorBidi" w:cs="B Nazanin"/>
          <w:sz w:val="32"/>
          <w:szCs w:val="32"/>
          <w:rtl/>
        </w:rPr>
        <w:t xml:space="preserve"> کسی بخواهد پارتی </w:t>
      </w:r>
      <w:r w:rsidR="00E3388B">
        <w:rPr>
          <w:rFonts w:asciiTheme="majorBidi" w:hAnsiTheme="majorBidi" w:cs="B Nazanin" w:hint="cs"/>
          <w:sz w:val="32"/>
          <w:szCs w:val="32"/>
          <w:rtl/>
        </w:rPr>
        <w:t>بازی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 کند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، غالبا</w:t>
      </w:r>
      <w:r w:rsidR="00E3388B">
        <w:rPr>
          <w:rFonts w:asciiTheme="majorBidi" w:hAnsiTheme="majorBidi" w:cs="B Nazanin" w:hint="cs"/>
          <w:sz w:val="32"/>
          <w:szCs w:val="32"/>
          <w:rtl/>
        </w:rPr>
        <w:t>ً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هم شفاعت در فکر مردم به همین معنا </w:t>
      </w:r>
      <w:r w:rsidR="004803E7" w:rsidRPr="000535E8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، خیال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کنند روز</w:t>
      </w:r>
      <w:r w:rsidR="00E3388B">
        <w:rPr>
          <w:rFonts w:asciiTheme="majorBidi" w:hAnsiTheme="majorBidi" w:cs="B Nazanin" w:hint="cs"/>
          <w:sz w:val="32"/>
          <w:szCs w:val="32"/>
          <w:rtl/>
        </w:rPr>
        <w:t>ِ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قیامت یک نفر پارتی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شود و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مثلا گنه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کار را از جهن</w:t>
      </w:r>
      <w:r w:rsidR="00607998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م بیرون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آ</w:t>
      </w:r>
      <w:r w:rsidR="00FD382E">
        <w:rPr>
          <w:rFonts w:asciiTheme="majorBidi" w:hAnsiTheme="majorBidi" w:cs="B Nazanin"/>
          <w:sz w:val="32"/>
          <w:szCs w:val="32"/>
          <w:rtl/>
        </w:rPr>
        <w:t>ورد ، این</w:t>
      </w:r>
      <w:r w:rsidR="00FD382E">
        <w:rPr>
          <w:rFonts w:asciiTheme="majorBidi" w:hAnsiTheme="majorBidi" w:cs="B Nazanin" w:hint="cs"/>
          <w:sz w:val="32"/>
          <w:szCs w:val="32"/>
          <w:rtl/>
        </w:rPr>
        <w:t xml:space="preserve"> گونه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نیست ، امام حسین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حضرت امیر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>علیهما الس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 این کار را نمی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برای اینکه نمی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>خواهند قانون را تعطیل ک</w:t>
      </w:r>
      <w:r w:rsidR="009530D1" w:rsidRPr="000535E8">
        <w:rPr>
          <w:rFonts w:asciiTheme="majorBidi" w:hAnsiTheme="majorBidi" w:cs="B Nazanin"/>
          <w:sz w:val="32"/>
          <w:szCs w:val="32"/>
          <w:rtl/>
        </w:rPr>
        <w:t>نند ،</w:t>
      </w:r>
      <w:r w:rsidR="00FD382E">
        <w:rPr>
          <w:rFonts w:asciiTheme="majorBidi" w:hAnsiTheme="majorBidi" w:cs="B Nazanin"/>
          <w:sz w:val="32"/>
          <w:szCs w:val="32"/>
          <w:rtl/>
        </w:rPr>
        <w:t xml:space="preserve"> این که معقول نیست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9530D1" w:rsidRPr="000535E8">
        <w:rPr>
          <w:rFonts w:asciiTheme="majorBidi" w:hAnsiTheme="majorBidi" w:cs="B Nazanin"/>
          <w:sz w:val="32"/>
          <w:szCs w:val="32"/>
          <w:rtl/>
        </w:rPr>
        <w:t>قانونی که از جانب خدا</w:t>
      </w:r>
      <w:r w:rsidR="00EF787B" w:rsidRPr="000535E8">
        <w:rPr>
          <w:rFonts w:asciiTheme="majorBidi" w:hAnsiTheme="majorBidi" w:cs="B Nazanin"/>
          <w:sz w:val="32"/>
          <w:szCs w:val="32"/>
          <w:rtl/>
        </w:rPr>
        <w:t xml:space="preserve">وند </w:t>
      </w:r>
      <w:r w:rsidR="006B0F30" w:rsidRPr="000535E8">
        <w:rPr>
          <w:rFonts w:asciiTheme="majorBidi" w:hAnsiTheme="majorBidi" w:cs="B Nazanin"/>
          <w:sz w:val="32"/>
          <w:szCs w:val="32"/>
          <w:rtl/>
        </w:rPr>
        <w:t xml:space="preserve">حکیم جعل شده شوخی بردار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FD382E">
        <w:rPr>
          <w:rFonts w:asciiTheme="majorBidi" w:hAnsiTheme="majorBidi" w:cs="B Nazanin"/>
          <w:sz w:val="32"/>
          <w:szCs w:val="32"/>
          <w:rtl/>
        </w:rPr>
        <w:t xml:space="preserve"> لغو نیست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کسی بیاید تعطیل قانون کند ، شفاعت به این معنا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>، عقلا</w:t>
      </w:r>
      <w:r w:rsidR="00D616F7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7151A0" w:rsidRPr="000535E8">
        <w:rPr>
          <w:rFonts w:asciiTheme="majorBidi" w:hAnsiTheme="majorBidi" w:cs="B Nazanin"/>
          <w:sz w:val="32"/>
          <w:szCs w:val="32"/>
          <w:rtl/>
        </w:rPr>
        <w:t xml:space="preserve">قرآناً منفی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D616F7" w:rsidRPr="000535E8">
        <w:rPr>
          <w:rFonts w:asciiTheme="majorBidi" w:hAnsiTheme="majorBidi" w:cs="B Nazanin"/>
          <w:sz w:val="32"/>
          <w:szCs w:val="32"/>
          <w:rtl/>
        </w:rPr>
        <w:t>ست</w:t>
      </w:r>
    </w:p>
    <w:p w:rsidR="00F0221F" w:rsidRPr="000535E8" w:rsidRDefault="00CA165A" w:rsidP="00FD382E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شرایط شفاعت </w:t>
      </w:r>
      <w:r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>و</w:t>
      </w:r>
      <w:r w:rsidR="00F0221F"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 ارتباط آن با امر ولایت</w:t>
      </w:r>
    </w:p>
    <w:p w:rsidR="001C3F7B" w:rsidRPr="000535E8" w:rsidRDefault="007151A0" w:rsidP="00FD382E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 شرایطی دارد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ارْتَضى]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اینجا آیه ی شریفه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شفاعت را اثبات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ام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 نه به طور مطلق ،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[لا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يَشْفَعُونَ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إِلاَّ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لِمَنِ</w:t>
      </w:r>
      <w:r w:rsidR="004274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>ارْتَضى</w:t>
      </w:r>
      <w:r w:rsidR="00FD382E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6"/>
        <w:t>1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] </w:t>
      </w:r>
      <w:r w:rsidRPr="000535E8">
        <w:rPr>
          <w:rFonts w:asciiTheme="majorBidi" w:hAnsiTheme="majorBidi" w:cs="B Nazanin"/>
          <w:sz w:val="32"/>
          <w:szCs w:val="32"/>
          <w:rtl/>
        </w:rPr>
        <w:t>شفاعت هست ولی برای انسان های مرتضی ، یعنی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که مورد ارتضای خداوند قرار گرفته اند و خدا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آنها را پسندیده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یعنی از جهت عقیده مورد پسند خدا هستند</w:t>
      </w:r>
      <w:r w:rsidR="00427434" w:rsidRPr="000535E8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چه کسانی مورد ارتضا هستند ؟ از قرآن مدد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گیریم </w:t>
      </w:r>
    </w:p>
    <w:p w:rsidR="00623051" w:rsidRPr="000535E8" w:rsidRDefault="00623051" w:rsidP="003F787E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 w:hint="cs"/>
          <w:sz w:val="32"/>
          <w:szCs w:val="32"/>
          <w:rtl/>
        </w:rPr>
        <w:lastRenderedPageBreak/>
        <w:t>[الْيَوْمَ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أَكْمَلْتُ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لَكُمْ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دينَكُمْ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أَتْمَمْتُ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عَلَيْكُمْ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نِعْمَتي‏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وَ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رَضيتُ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لَكُمُ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الْإِسْلامَ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ديناً</w:t>
      </w:r>
      <w:r w:rsidR="003F787E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7"/>
        <w:t>1</w:t>
      </w:r>
      <w:r w:rsidRPr="000535E8">
        <w:rPr>
          <w:rFonts w:asciiTheme="majorBidi" w:hAnsiTheme="majorBidi" w:cs="B Nazanin" w:hint="cs"/>
          <w:sz w:val="32"/>
          <w:szCs w:val="32"/>
          <w:rtl/>
        </w:rPr>
        <w:t>]</w:t>
      </w:r>
      <w:r w:rsidR="004259AA" w:rsidRPr="000535E8">
        <w:rPr>
          <w:rFonts w:asciiTheme="majorBidi" w:hAnsiTheme="majorBidi" w:cs="B Nazanin" w:hint="cs"/>
          <w:sz w:val="32"/>
          <w:szCs w:val="32"/>
          <w:rtl/>
        </w:rPr>
        <w:t xml:space="preserve"> امروز دین شما را برایتان کامل کردم ، و نعمت خود را بر شما تمام نمودم ، و اسلام را به عنوان آئین</w:t>
      </w:r>
      <w:r w:rsidR="003F787E">
        <w:rPr>
          <w:rFonts w:asciiTheme="majorBidi" w:hAnsiTheme="majorBidi" w:cs="B Nazanin" w:hint="cs"/>
          <w:sz w:val="32"/>
          <w:szCs w:val="32"/>
          <w:rtl/>
        </w:rPr>
        <w:t>ِ</w:t>
      </w:r>
      <w:r w:rsidR="004259AA" w:rsidRPr="000535E8">
        <w:rPr>
          <w:rFonts w:asciiTheme="majorBidi" w:hAnsiTheme="majorBidi" w:cs="B Nazanin" w:hint="cs"/>
          <w:sz w:val="32"/>
          <w:szCs w:val="32"/>
          <w:rtl/>
        </w:rPr>
        <w:t xml:space="preserve"> (جاویدان) شما پذیرفتم 0</w:t>
      </w:r>
    </w:p>
    <w:p w:rsidR="00AC1C61" w:rsidRPr="000535E8" w:rsidRDefault="007151A0" w:rsidP="003F787E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چه روزی اسلام</w:t>
      </w:r>
      <w:r w:rsidR="003F787E">
        <w:rPr>
          <w:rFonts w:asciiTheme="majorBidi" w:hAnsiTheme="majorBidi" w:cs="B Nazanin" w:hint="cs"/>
          <w:sz w:val="32"/>
          <w:szCs w:val="32"/>
          <w:rtl/>
        </w:rPr>
        <w:t>،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مرضی</w:t>
      </w:r>
      <w:r w:rsidR="00AC1C6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خدا بوده 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>؟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چه کسانی دینی دارند که دینش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ن مورد ارتضای خداست</w:t>
      </w:r>
      <w:r w:rsidR="00E80ACA" w:rsidRPr="000535E8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معلوم است ، کسانی که روز ولایت را قبول دارند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[الْيَوْمَ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أَكْمَلْتُ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لَكُمْ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دينَكُمْ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F787E">
        <w:rPr>
          <w:rFonts w:asciiTheme="majorBidi" w:hAnsiTheme="majorBidi" w:cs="B Nazanin" w:hint="cs"/>
          <w:sz w:val="32"/>
          <w:szCs w:val="32"/>
          <w:rtl/>
        </w:rPr>
        <w:t>]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که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روز را قبول دارند ، روز ا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کمال دین که دین</w:t>
      </w:r>
      <w:r w:rsidR="003F787E">
        <w:rPr>
          <w:rFonts w:asciiTheme="majorBidi" w:hAnsiTheme="majorBidi" w:cs="B Nazanin" w:hint="cs"/>
          <w:sz w:val="32"/>
          <w:szCs w:val="32"/>
          <w:rtl/>
        </w:rPr>
        <w:t>،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اکمال شده و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نعمت خدا تم</w:t>
      </w:r>
      <w:r w:rsidR="008779CB" w:rsidRPr="000535E8">
        <w:rPr>
          <w:rFonts w:asciiTheme="majorBidi" w:hAnsiTheme="majorBidi" w:cs="B Nazanin"/>
          <w:sz w:val="32"/>
          <w:szCs w:val="32"/>
          <w:rtl/>
        </w:rPr>
        <w:t>ام شده و اسلام مرضی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>خدا واقع شده 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آیه نشان می</w:t>
      </w:r>
      <w:r w:rsidR="008779CB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دهد که 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آن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دینی که مرضی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F787E">
        <w:rPr>
          <w:rFonts w:asciiTheme="majorBidi" w:hAnsiTheme="majorBidi" w:cs="B Nazanin"/>
          <w:sz w:val="32"/>
          <w:szCs w:val="32"/>
          <w:rtl/>
        </w:rPr>
        <w:t xml:space="preserve"> خداست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همان دینی است که از دست علی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مرتضی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گرفته شده این 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F787E">
        <w:rPr>
          <w:rFonts w:asciiTheme="majorBidi" w:hAnsiTheme="majorBidi" w:cs="B Nazanin" w:hint="cs"/>
          <w:sz w:val="32"/>
          <w:szCs w:val="32"/>
          <w:rtl/>
        </w:rPr>
        <w:t>ارْتَضى]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است ، و غیر</w:t>
      </w:r>
      <w:r w:rsidR="003F787E"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دین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طبق آیه ی شریفه مرضی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B27D0C" w:rsidRPr="000535E8">
        <w:rPr>
          <w:rFonts w:asciiTheme="majorBidi" w:hAnsiTheme="majorBidi" w:cs="B Nazanin"/>
          <w:sz w:val="32"/>
          <w:szCs w:val="32"/>
          <w:rtl/>
        </w:rPr>
        <w:t xml:space="preserve"> خدا نیست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B27D0C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پس معلوم شد که دین مرتضای خدا همان دینی </w:t>
      </w:r>
      <w:r w:rsidR="0007241C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>ست که تحت</w:t>
      </w:r>
      <w:r w:rsidR="003F787E">
        <w:rPr>
          <w:rFonts w:asciiTheme="majorBidi" w:hAnsiTheme="majorBidi" w:cs="B Nazanin"/>
          <w:sz w:val="32"/>
          <w:szCs w:val="32"/>
          <w:rtl/>
        </w:rPr>
        <w:t xml:space="preserve"> ولایت و امامت قرار گرفته باشد</w:t>
      </w:r>
      <w:r w:rsidR="003C529E" w:rsidRPr="000535E8">
        <w:rPr>
          <w:rFonts w:asciiTheme="majorBidi" w:hAnsiTheme="majorBidi" w:cs="B Nazanin"/>
          <w:sz w:val="32"/>
          <w:szCs w:val="32"/>
          <w:rtl/>
        </w:rPr>
        <w:t xml:space="preserve"> خود این ولایت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شروطی دارد شرط اول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: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>رابطه ی مود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>ت با ولی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44816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خداست  و شرط دوم لزوم ات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باع ازولی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20031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3F787E">
        <w:rPr>
          <w:rFonts w:asciiTheme="majorBidi" w:hAnsiTheme="majorBidi" w:cs="B Nazanin"/>
          <w:sz w:val="32"/>
          <w:szCs w:val="32"/>
          <w:rtl/>
        </w:rPr>
        <w:t>این دو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باید محفوظ ب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م</w:t>
      </w:r>
      <w:r w:rsidR="00C54CC4" w:rsidRPr="000535E8">
        <w:rPr>
          <w:rFonts w:asciiTheme="majorBidi" w:hAnsiTheme="majorBidi" w:cs="B Nazanin"/>
          <w:sz w:val="32"/>
          <w:szCs w:val="32"/>
          <w:rtl/>
        </w:rPr>
        <w:t xml:space="preserve">اند تا 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C442E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2E1" w:rsidRPr="000535E8">
        <w:rPr>
          <w:rFonts w:asciiTheme="majorBidi" w:hAnsiTheme="majorBidi" w:cs="B Nazanin" w:hint="cs"/>
          <w:sz w:val="32"/>
          <w:szCs w:val="32"/>
          <w:rtl/>
        </w:rPr>
        <w:t>ارْتَضى] (انبیاء28 )</w:t>
      </w:r>
      <w:r w:rsidR="00C442E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>درست بش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ود</w:t>
      </w:r>
      <w:r w:rsidR="004E6536" w:rsidRPr="000535E8">
        <w:rPr>
          <w:rFonts w:asciiTheme="majorBidi" w:hAnsiTheme="majorBidi" w:cs="B Nazanin"/>
          <w:sz w:val="32"/>
          <w:szCs w:val="32"/>
          <w:rtl/>
        </w:rPr>
        <w:t xml:space="preserve"> ، برای اینکه </w:t>
      </w:r>
      <w:r w:rsidR="00AC1C61" w:rsidRPr="000535E8">
        <w:rPr>
          <w:rFonts w:asciiTheme="majorBidi" w:hAnsiTheme="majorBidi" w:cs="B Nazanin"/>
          <w:color w:val="000000"/>
          <w:sz w:val="32"/>
          <w:szCs w:val="32"/>
          <w:rtl/>
        </w:rPr>
        <w:t xml:space="preserve">[ قُلْ لا أَسْئَلُكُمْ </w:t>
      </w:r>
      <w:r w:rsidR="00AC1C61" w:rsidRPr="000535E8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عَلَيْهِ أَجْراً إِلاَّ الْمَوَدَّةَ فِي الْقُرْبى‏](شوری 23)</w:t>
      </w:r>
      <w:r w:rsidR="00AC1C61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بگو: « من هیچگونه اجر و پاداشی از شما بر این دعوت درخواست نمی کنم جز دوست داشتن نزدیکانم ( اهل بیتم ) 0</w:t>
      </w:r>
    </w:p>
    <w:p w:rsidR="0039296B" w:rsidRPr="000535E8" w:rsidRDefault="004E6536" w:rsidP="003F787E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از جانب خدا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رسولم ،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چیزی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 از شما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خواهم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AC1C61" w:rsidRPr="000535E8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که با ذی القرب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ی من رابطه 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>ت داشته باش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ید 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این رکن</w:t>
      </w:r>
      <w:r w:rsidR="003F787E">
        <w:rPr>
          <w:rFonts w:asciiTheme="majorBidi" w:hAnsiTheme="majorBidi" w:cs="B Nazanin" w:hint="cs"/>
          <w:sz w:val="32"/>
          <w:szCs w:val="32"/>
          <w:rtl/>
        </w:rPr>
        <w:t>ِ</w:t>
      </w:r>
      <w:r w:rsidR="003F787E">
        <w:rPr>
          <w:rFonts w:asciiTheme="majorBidi" w:hAnsiTheme="majorBidi" w:cs="B Nazanin"/>
          <w:sz w:val="32"/>
          <w:szCs w:val="32"/>
          <w:rtl/>
        </w:rPr>
        <w:t xml:space="preserve"> اصیل است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 یکی هم رابطه ی 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باع است ، برای اینکه </w:t>
      </w:r>
      <w:r w:rsidR="0039296B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إِنْ كُنْتُمْ تُحِبُّونَ اللَّهَ فَاتَّبِعُوني‏ يُحْبِبْكُمُ اللَّهُ</w:t>
      </w:r>
      <w:r w:rsidR="003F787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8"/>
        <w:t>1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39296B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بگو اگر خدا را دوست می دارید ، از من پیروی کنید ، تا خدا (نیز ) شما را دوست بدارد 0</w:t>
      </w:r>
    </w:p>
    <w:p w:rsidR="001071A7" w:rsidRPr="000535E8" w:rsidRDefault="004E6536" w:rsidP="00DA3813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رابطه ی مود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و محب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اگر بخواهد برقرار بشود اثرش 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باع است ، 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Pr="000535E8">
        <w:rPr>
          <w:rFonts w:asciiTheme="majorBidi" w:hAnsiTheme="majorBidi" w:cs="B Nazanin"/>
          <w:sz w:val="32"/>
          <w:szCs w:val="32"/>
          <w:rtl/>
        </w:rPr>
        <w:t>حرف</w:t>
      </w:r>
      <w:r w:rsidR="003F787E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قرآن است ، ما از قرآن مدد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گیریم ، هم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 [لِمَنِ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F787E">
        <w:rPr>
          <w:rFonts w:asciiTheme="majorBidi" w:hAnsiTheme="majorBidi" w:cs="B Nazanin" w:hint="cs"/>
          <w:sz w:val="32"/>
          <w:szCs w:val="32"/>
          <w:rtl/>
        </w:rPr>
        <w:t>ارْتَضى]</w:t>
      </w:r>
      <w:r w:rsidR="0039296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را با قرآن معنا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کنیم ، هم ارکان در ولایت و امامت را از قرآن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گیریم ، قرآن هر دو را لازم می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داند ،</w:t>
      </w:r>
      <w:r w:rsidR="003F787E">
        <w:rPr>
          <w:rFonts w:asciiTheme="majorBidi" w:hAnsiTheme="majorBidi" w:cs="B Nazanin" w:hint="cs"/>
          <w:sz w:val="32"/>
          <w:szCs w:val="32"/>
          <w:rtl/>
        </w:rPr>
        <w:t>یکی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رابطه ی مود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ّ</w:t>
      </w:r>
      <w:r w:rsidR="003F787E">
        <w:rPr>
          <w:rFonts w:asciiTheme="majorBidi" w:hAnsiTheme="majorBidi" w:cs="B Nazanin"/>
          <w:sz w:val="32"/>
          <w:szCs w:val="32"/>
          <w:rtl/>
        </w:rPr>
        <w:t>ت</w:t>
      </w:r>
      <w:r w:rsidR="0039296B" w:rsidRPr="000535E8">
        <w:rPr>
          <w:rFonts w:asciiTheme="majorBidi" w:hAnsiTheme="majorBidi" w:cs="B Nazanin"/>
          <w:color w:val="000000"/>
          <w:sz w:val="32"/>
          <w:szCs w:val="32"/>
          <w:rtl/>
        </w:rPr>
        <w:t>[ قُلْ لا أَسْئَلُكُمْ عَلَيْهِ أَجْراً إِلاَّ الْمَوَدَّةَ فِي الْقُرْبى‏](شوری 23)</w:t>
      </w:r>
      <w:r w:rsidR="003F787E">
        <w:rPr>
          <w:rFonts w:asciiTheme="majorBidi" w:hAnsiTheme="majorBidi" w:cs="B Nazanin" w:hint="cs"/>
          <w:sz w:val="32"/>
          <w:szCs w:val="32"/>
          <w:rtl/>
        </w:rPr>
        <w:t>دیگری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هم </w:t>
      </w:r>
      <w:r w:rsidR="003F787E">
        <w:rPr>
          <w:rFonts w:asciiTheme="majorBidi" w:hAnsiTheme="majorBidi" w:cs="B Nazanin" w:hint="cs"/>
          <w:sz w:val="32"/>
          <w:szCs w:val="32"/>
          <w:rtl/>
        </w:rPr>
        <w:t>رابطه ی اتّباع</w:t>
      </w:r>
      <w:r w:rsidR="0039296B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قُلْ إِنْ كُنْتُمْ تُحِبُّونَ اللَّهَ فَاتَّبِعُوني‏ يُحْبِبْكُمُ اللَّهُ </w:t>
      </w:r>
      <w:r w:rsidR="003F787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اگر راست می</w:t>
      </w:r>
      <w:r w:rsidR="003F787E">
        <w:rPr>
          <w:rFonts w:asciiTheme="majorBidi" w:hAnsiTheme="majorBidi" w:cs="B Nazanin"/>
          <w:sz w:val="32"/>
          <w:szCs w:val="32"/>
          <w:rtl/>
        </w:rPr>
        <w:t xml:space="preserve"> گویی</w:t>
      </w:r>
      <w:r w:rsidR="003F787E">
        <w:rPr>
          <w:rFonts w:asciiTheme="majorBidi" w:hAnsiTheme="majorBidi" w:cs="B Nazanin" w:hint="cs"/>
          <w:sz w:val="32"/>
          <w:szCs w:val="32"/>
          <w:rtl/>
        </w:rPr>
        <w:t>د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شما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محب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خدا و ولی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خدا هستید « </w:t>
      </w:r>
      <w:r w:rsidR="0039296B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فَاتَّبِعُوني‏</w:t>
      </w:r>
      <w:r w:rsidR="003F787E">
        <w:rPr>
          <w:rFonts w:asciiTheme="majorBidi" w:hAnsiTheme="majorBidi" w:cs="B Nazanin"/>
          <w:sz w:val="32"/>
          <w:szCs w:val="32"/>
          <w:rtl/>
        </w:rPr>
        <w:t>»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ات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باع </w:t>
      </w:r>
      <w:r w:rsidR="003F787E">
        <w:rPr>
          <w:rFonts w:asciiTheme="majorBidi" w:hAnsiTheme="majorBidi" w:cs="B Nazanin" w:hint="cs"/>
          <w:sz w:val="32"/>
          <w:szCs w:val="32"/>
          <w:rtl/>
        </w:rPr>
        <w:t>،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دنبال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 آن است</w:t>
      </w:r>
      <w:r w:rsidR="0039296B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>، اگر ات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باع بود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کاشف از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lastRenderedPageBreak/>
        <w:t>حب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است واگر نبود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محب</w:t>
      </w:r>
      <w:r w:rsidR="009F2C4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 xml:space="preserve">تی در کار نیست </w:t>
      </w:r>
      <w:r w:rsidR="00486CB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71A7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1071A7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أَوْلَى النَّاسِ بِإِبْراهيمَ لَلَّذينَ اتَّبَعُوهُ</w:t>
      </w:r>
      <w:r w:rsidR="001071A7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1071A7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سزاوار ترین مردم به ابراهیم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(ابراهیمیان)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 کسانی هستند که از او پیروی کردند 0</w:t>
      </w:r>
    </w:p>
    <w:p w:rsidR="00E44816" w:rsidRPr="000535E8" w:rsidRDefault="00486CB2" w:rsidP="001071A7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 پس </w:t>
      </w:r>
      <w:r w:rsidR="00F0221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کسانی در مسیراولوی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 و قرب به ابراهیم قرار گرفته اند که ات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باع داشته باشند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پس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[لِمَنِ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ارْتَضى]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ولایت و امامت را به حکم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آیه اثبات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813">
        <w:rPr>
          <w:rFonts w:asciiTheme="majorBidi" w:hAnsiTheme="majorBidi" w:cs="B Nazanin"/>
          <w:sz w:val="32"/>
          <w:szCs w:val="32"/>
          <w:rtl/>
        </w:rPr>
        <w:t>کند و این دو آیه هم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رکن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ولایت وامامت را اثبات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کند و روز قیامت هم نشان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3813">
        <w:rPr>
          <w:rFonts w:asciiTheme="majorBidi" w:hAnsiTheme="majorBidi" w:cs="B Nazanin"/>
          <w:sz w:val="32"/>
          <w:szCs w:val="32"/>
          <w:rtl/>
        </w:rPr>
        <w:t>دهد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شفاعتی که روز قیامت هست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تجس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م یافته ی شفاعت دنیاست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هر چه در دنیا هست قی</w:t>
      </w:r>
      <w:r w:rsidR="00DA3813">
        <w:rPr>
          <w:rFonts w:asciiTheme="majorBidi" w:hAnsiTheme="majorBidi" w:cs="B Nazanin"/>
          <w:sz w:val="32"/>
          <w:szCs w:val="32"/>
          <w:rtl/>
        </w:rPr>
        <w:t>امت می آید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قیامت جداگانه که نیست اینجا مزرعه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س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ت آ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 xml:space="preserve">نجا دروگاه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52B5C" w:rsidRPr="000535E8" w:rsidRDefault="00952B5C" w:rsidP="00DA3813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تجس</w:t>
      </w:r>
      <w:r w:rsidR="001071A7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م شفاعت دنیا در آخرت و معنای امامت</w:t>
      </w:r>
    </w:p>
    <w:p w:rsidR="00A643ED" w:rsidRPr="000535E8" w:rsidRDefault="00486CB2" w:rsidP="00A643ED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هم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نطور که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اعما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بدنی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ما در روز قیامت مجس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شود اعمال قلبی ما هم آنجا مجس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قرآن کریم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درباره </w:t>
      </w:r>
      <w:r w:rsidR="001071A7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فردای قیامت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می فرماید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1071A7" w:rsidRPr="000535E8">
        <w:rPr>
          <w:rFonts w:asciiTheme="majorBidi" w:hAnsiTheme="majorBidi" w:cs="B Nazanin"/>
          <w:sz w:val="32"/>
          <w:szCs w:val="32"/>
          <w:rtl/>
        </w:rPr>
        <w:t>[</w:t>
      </w:r>
      <w:r w:rsidR="00221A29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71A7" w:rsidRPr="000535E8">
        <w:rPr>
          <w:rFonts w:asciiTheme="majorBidi" w:hAnsiTheme="majorBidi" w:cs="B Nazanin"/>
          <w:color w:val="000000"/>
          <w:sz w:val="32"/>
          <w:szCs w:val="32"/>
          <w:rtl/>
        </w:rPr>
        <w:t>يَوْمَ نَدْعُوا كُلَّ أُناسٍ بِإِمامِهِمْ ](اسراء71)</w:t>
      </w:r>
      <w:r w:rsidR="00A643ED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>(به یاد آور) روزی که هر گروهی از مردم را با پیشوایشان می خوانیم 0</w:t>
      </w:r>
    </w:p>
    <w:p w:rsidR="00221A29" w:rsidRPr="000535E8" w:rsidRDefault="00221A29" w:rsidP="00DA3813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روز قیامت هر جمعی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>تی را با امامشان وارد محشر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دعوت هست و امام هست و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دنباله اش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خود امام یعنی چه ؟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امام یعنی پیشرو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یعنی پیشتاز  یعنی پیشوا  یعنی حرکت دهنده</w:t>
      </w:r>
      <w:r w:rsidR="00DA3813">
        <w:rPr>
          <w:rFonts w:asciiTheme="majorBidi" w:hAnsiTheme="majorBidi" w:cs="B Nazanin" w:hint="cs"/>
          <w:sz w:val="32"/>
          <w:szCs w:val="32"/>
          <w:rtl/>
        </w:rPr>
        <w:t>.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0D4934" w:rsidRPr="000535E8" w:rsidRDefault="00221A29" w:rsidP="00DA3813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اصلا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خود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کلمه ی امام</w:t>
      </w:r>
      <w:r w:rsidR="00DA3813">
        <w:rPr>
          <w:rFonts w:asciiTheme="majorBidi" w:hAnsiTheme="majorBidi" w:cs="B Nazanin" w:hint="cs"/>
          <w:sz w:val="32"/>
          <w:szCs w:val="32"/>
          <w:rtl/>
        </w:rPr>
        <w:t>،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حرکت خوابیده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خود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کلمه ی امام</w:t>
      </w:r>
      <w:r w:rsidR="00DA3813">
        <w:rPr>
          <w:rFonts w:asciiTheme="majorBidi" w:hAnsiTheme="majorBidi" w:cs="B Nazanin" w:hint="cs"/>
          <w:sz w:val="32"/>
          <w:szCs w:val="32"/>
          <w:rtl/>
        </w:rPr>
        <w:t>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حرکت مأخوذ است 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>راه و حرکت و پیش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رو و دنباله روی هست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، اگر 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این چند جهت </w:t>
      </w:r>
      <w:r w:rsidR="00DA3813">
        <w:rPr>
          <w:rFonts w:asciiTheme="majorBidi" w:hAnsiTheme="majorBidi" w:cs="B Nazanin" w:hint="cs"/>
          <w:sz w:val="32"/>
          <w:szCs w:val="32"/>
          <w:rtl/>
        </w:rPr>
        <w:t>رعایت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شد امامت تأمین است 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اگر یکی از 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>اینها نبود امامت نیست ، اگر راه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نیست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پس راهی نیست تا حرکتی باشد و پیشرو</w:t>
      </w:r>
      <w:r w:rsidRPr="000535E8">
        <w:rPr>
          <w:rFonts w:asciiTheme="majorBidi" w:hAnsiTheme="majorBidi" w:cs="B Nazanin"/>
          <w:sz w:val="32"/>
          <w:szCs w:val="32"/>
          <w:rtl/>
        </w:rPr>
        <w:t>ی نمی</w:t>
      </w:r>
      <w:r w:rsidR="00A643ED" w:rsidRPr="000535E8">
        <w:rPr>
          <w:rFonts w:asciiTheme="majorBidi" w:hAnsiTheme="majorBidi" w:cs="B Nazanin"/>
          <w:sz w:val="32"/>
          <w:szCs w:val="32"/>
          <w:rtl/>
        </w:rPr>
        <w:t xml:space="preserve"> خواه</w:t>
      </w:r>
      <w:r w:rsidR="00A643ED" w:rsidRPr="000535E8">
        <w:rPr>
          <w:rFonts w:asciiTheme="majorBidi" w:hAnsiTheme="majorBidi" w:cs="B Nazanin" w:hint="cs"/>
          <w:sz w:val="32"/>
          <w:szCs w:val="32"/>
          <w:rtl/>
        </w:rPr>
        <w:t>د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، اگر راه هست و حرکت نیست باز ه</w:t>
      </w:r>
      <w:r w:rsidR="00DA3813">
        <w:rPr>
          <w:rFonts w:asciiTheme="majorBidi" w:hAnsiTheme="majorBidi" w:cs="B Nazanin"/>
          <w:sz w:val="32"/>
          <w:szCs w:val="32"/>
          <w:rtl/>
        </w:rPr>
        <w:t>م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>، امامت معنا ندارد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، امامت در جایی است که حرکتی در کار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است ، سیر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، مسیر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مقصدی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ست ، یکی 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>پیش افتاده مسیر بلد است و دنبال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حرکت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دهد ، اگر حرکت ندهد امام نیست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اگر خودش حرکت نکند امام نیست ، حرکت بکند حرکت ندهد باز هم امام نیست ، پس در دنیا اگر این تأثیر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و تأثّر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موجود بود این شفاعت دنیوی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310C38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اصلا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ً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در دنیا شفاعت</w:t>
      </w:r>
      <w:r w:rsidR="00DA3813">
        <w:rPr>
          <w:rFonts w:asciiTheme="majorBidi" w:hAnsiTheme="majorBidi" w:cs="B Nazanin" w:hint="cs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یعنی چه 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>؟ همین تأثیر و تأث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A3813">
        <w:rPr>
          <w:rFonts w:asciiTheme="majorBidi" w:hAnsiTheme="majorBidi" w:cs="B Nazanin"/>
          <w:sz w:val="32"/>
          <w:szCs w:val="32"/>
          <w:rtl/>
        </w:rPr>
        <w:t>ر</w:t>
      </w:r>
      <w:r w:rsidR="005714F5" w:rsidRPr="000535E8">
        <w:rPr>
          <w:rFonts w:asciiTheme="majorBidi" w:hAnsiTheme="majorBidi" w:cs="B Nazanin"/>
          <w:sz w:val="32"/>
          <w:szCs w:val="32"/>
          <w:rtl/>
        </w:rPr>
        <w:t xml:space="preserve"> یکی اثر بگذارد دیگری اثر بپذیرد این معنای امامت است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در آخرت همین</w:t>
      </w:r>
      <w:r w:rsidR="00DA3813">
        <w:rPr>
          <w:rFonts w:asciiTheme="majorBidi" w:hAnsiTheme="majorBidi" w:cs="B Nazanin" w:hint="cs"/>
          <w:sz w:val="32"/>
          <w:szCs w:val="32"/>
          <w:rtl/>
        </w:rPr>
        <w:t>،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 مجس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شود ، یعنی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جریانی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ه</w:t>
      </w:r>
      <w:r w:rsidR="00DA3813">
        <w:rPr>
          <w:rFonts w:asciiTheme="majorBidi" w:hAnsiTheme="majorBidi" w:cs="B Nazanin"/>
          <w:sz w:val="32"/>
          <w:szCs w:val="32"/>
          <w:rtl/>
        </w:rPr>
        <w:t>ست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راه و هدف و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 مقص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 xml:space="preserve">دی هست ، و این مقصد بهشت است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راهی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مولی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lastRenderedPageBreak/>
        <w:t>المت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قین علیه الس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لام و معصومین </w:t>
      </w:r>
      <w:r w:rsidR="00DA3813">
        <w:rPr>
          <w:rFonts w:asciiTheme="majorBidi" w:hAnsiTheme="majorBidi" w:cs="B Nazanin" w:hint="cs"/>
          <w:sz w:val="32"/>
          <w:szCs w:val="32"/>
          <w:rtl/>
        </w:rPr>
        <w:t>علیهم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السّلام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حرکت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ن</w:t>
      </w:r>
      <w:r w:rsidR="00715545" w:rsidRPr="000535E8">
        <w:rPr>
          <w:rFonts w:asciiTheme="majorBidi" w:hAnsiTheme="majorBidi" w:cs="B Nazanin"/>
          <w:sz w:val="32"/>
          <w:szCs w:val="32"/>
          <w:rtl/>
        </w:rPr>
        <w:t xml:space="preserve">ند ، دنبالشان ان شاء الله ما باشیم ، 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4934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[</w:t>
      </w:r>
      <w:r w:rsidR="000D4934" w:rsidRPr="000535E8">
        <w:rPr>
          <w:rFonts w:asciiTheme="majorBidi" w:hAnsiTheme="majorBidi" w:cs="B Nazanin"/>
          <w:color w:val="000000"/>
          <w:sz w:val="32"/>
          <w:szCs w:val="32"/>
          <w:rtl/>
        </w:rPr>
        <w:t>يَوْمَ نَدْعُوا كُلَّ أُناسٍ بِإِمامِهِمْ ]</w:t>
      </w:r>
      <w:r w:rsidR="003332D2" w:rsidRPr="000535E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0D4934" w:rsidRPr="000535E8">
        <w:rPr>
          <w:rFonts w:asciiTheme="majorBidi" w:hAnsiTheme="majorBidi" w:cs="B Nazanin"/>
          <w:color w:val="000000"/>
          <w:sz w:val="32"/>
          <w:szCs w:val="32"/>
          <w:rtl/>
        </w:rPr>
        <w:t>(اسراء71)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ما دعوتی به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آنجا داریم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حرکت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امام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پیشر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ُ</w:t>
      </w:r>
      <w:r w:rsidR="00DA3813">
        <w:rPr>
          <w:rFonts w:asciiTheme="majorBidi" w:hAnsiTheme="majorBidi" w:cs="B Nazanin"/>
          <w:sz w:val="32"/>
          <w:szCs w:val="32"/>
          <w:rtl/>
        </w:rPr>
        <w:t>وی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دنباله ر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ُ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>ی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داریم </w:t>
      </w:r>
      <w:r w:rsidR="00DA3813">
        <w:rPr>
          <w:rFonts w:asciiTheme="majorBidi" w:hAnsiTheme="majorBidi" w:cs="B Nazanin" w:hint="cs"/>
          <w:sz w:val="32"/>
          <w:szCs w:val="32"/>
          <w:rtl/>
        </w:rPr>
        <w:t>امام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حرکت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دهد و به بهشت وارد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>ک</w:t>
      </w:r>
      <w:r w:rsidR="00DA3813">
        <w:rPr>
          <w:rFonts w:asciiTheme="majorBidi" w:hAnsiTheme="majorBidi" w:cs="B Nazanin"/>
          <w:sz w:val="32"/>
          <w:szCs w:val="32"/>
          <w:rtl/>
        </w:rPr>
        <w:t>ند کما اینکه فرعون هم امام بود</w:t>
      </w:r>
      <w:r w:rsidR="00BE0EEA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 xml:space="preserve">منتها او مردم را به ضلالت افکند و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 xml:space="preserve"> هم به جهن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C4665F" w:rsidRPr="000535E8">
        <w:rPr>
          <w:rFonts w:asciiTheme="majorBidi" w:hAnsiTheme="majorBidi" w:cs="B Nazanin"/>
          <w:sz w:val="32"/>
          <w:szCs w:val="32"/>
          <w:rtl/>
        </w:rPr>
        <w:t>م می افکند</w:t>
      </w:r>
      <w:r w:rsidR="000D4934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4934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D4934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يَقْدُمُ قَوْمَهُ يَوْمَ الْق</w:t>
      </w:r>
      <w:r w:rsidR="003332D2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ِيامَةِ فَأَوْرَدَهُمُ النَّارَ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0D4934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(هود98)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روز قیامت او( فرعون ) در پیشاپیش قومش خواهد بود ، و آنها را وارد آتش می کند </w:t>
      </w:r>
    </w:p>
    <w:p w:rsidR="008A458C" w:rsidRPr="000535E8" w:rsidRDefault="00DA3813" w:rsidP="003332D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فرعون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هم روز قیامت پیش می افتد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باز هم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حرکت و راه و پیشروی هست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و دنباله رو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دارد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او جلو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رود مردم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3332D2" w:rsidRPr="000535E8">
        <w:rPr>
          <w:rFonts w:asciiTheme="majorBidi" w:hAnsiTheme="majorBidi" w:cs="B Nazanin"/>
          <w:sz w:val="32"/>
          <w:szCs w:val="32"/>
          <w:rtl/>
        </w:rPr>
        <w:t>هم دنبال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>
        <w:rPr>
          <w:rFonts w:asciiTheme="majorBidi" w:hAnsiTheme="majorBidi" w:cs="B Nazanin"/>
          <w:sz w:val="32"/>
          <w:szCs w:val="32"/>
          <w:rtl/>
        </w:rPr>
        <w:t xml:space="preserve"> به جهنم وارد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کند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52B5C" w:rsidRPr="000535E8">
        <w:rPr>
          <w:rFonts w:asciiTheme="majorBidi" w:hAnsiTheme="majorBidi" w:cs="B Nazanin"/>
          <w:sz w:val="32"/>
          <w:szCs w:val="32"/>
          <w:rtl/>
        </w:rPr>
        <w:t>آن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راه و حرکت،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تجس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م یافته ی همان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راه و حرکت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 دنیاست در دنیا هم فرعون شفیع بود منتها واسطه بود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در اینکه مردم را به ضلالت انداخت در قیامت هم واسطه خواهد شد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>همان ها را به جهن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8A458C" w:rsidRPr="000535E8">
        <w:rPr>
          <w:rFonts w:asciiTheme="majorBidi" w:hAnsiTheme="majorBidi" w:cs="B Nazanin"/>
          <w:sz w:val="32"/>
          <w:szCs w:val="32"/>
          <w:rtl/>
        </w:rPr>
        <w:t xml:space="preserve">م خواهد کشید پس معنای امامت این است </w:t>
      </w:r>
      <w:r w:rsidR="003332D2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8A458C" w:rsidRPr="000535E8" w:rsidRDefault="008A458C" w:rsidP="00DA3813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حالا </w:t>
      </w:r>
      <w:r w:rsidR="00DA3813">
        <w:rPr>
          <w:rFonts w:asciiTheme="majorBidi" w:hAnsiTheme="majorBidi" w:cs="B Nazanin" w:hint="cs"/>
          <w:sz w:val="32"/>
          <w:szCs w:val="32"/>
          <w:rtl/>
        </w:rPr>
        <w:t>فرعون و فرعونیان امامانی هستند که به سوی آتش می خوانند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332D2" w:rsidRPr="000535E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أَئِمَّةً يَدْعُونَ إِلَى النَّار</w:t>
      </w:r>
      <w:r w:rsidR="00DA381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9"/>
        <w:t>1</w:t>
      </w:r>
      <w:r w:rsidR="003332D2" w:rsidRPr="000535E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</w:t>
      </w:r>
      <w:r w:rsidR="00DA3813">
        <w:rPr>
          <w:rFonts w:asciiTheme="majorBidi" w:hAnsiTheme="majorBidi" w:cs="B Nazanin" w:hint="cs"/>
          <w:sz w:val="32"/>
          <w:szCs w:val="32"/>
          <w:rtl/>
        </w:rPr>
        <w:t>امامان معصوم علیهم السلام به سوی حق می خوانند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(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یدعون الی الحق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)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>هر دو امامند هر دو حرکت دارند هردو هم حرکت می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دهند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بنا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براین</w:t>
      </w:r>
      <w:r w:rsidR="00DA3813">
        <w:rPr>
          <w:rFonts w:asciiTheme="majorBidi" w:hAnsiTheme="majorBidi" w:cs="B Nazanin" w:hint="cs"/>
          <w:sz w:val="32"/>
          <w:szCs w:val="32"/>
          <w:rtl/>
        </w:rPr>
        <w:t xml:space="preserve"> اگر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 شفاعت دنیوی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بود شفاعت ا</w:t>
      </w:r>
      <w:r w:rsidR="00DA3813">
        <w:rPr>
          <w:rFonts w:asciiTheme="majorBidi" w:hAnsiTheme="majorBidi" w:cs="B Nazanin" w:hint="cs"/>
          <w:sz w:val="32"/>
          <w:szCs w:val="32"/>
          <w:rtl/>
        </w:rPr>
        <w:t>ُ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خروی هم خواهد بود ، در دنیا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شفاعت باشد یعنی اثر دادن و اثر گرفتن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، در آخرت هم هست</w:t>
      </w:r>
    </w:p>
    <w:p w:rsidR="0020609B" w:rsidRPr="000535E8" w:rsidRDefault="008A458C" w:rsidP="00A54F80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 xml:space="preserve">تا 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امام </w:t>
      </w:r>
      <w:r w:rsidRPr="000535E8">
        <w:rPr>
          <w:rFonts w:asciiTheme="majorBidi" w:hAnsiTheme="majorBidi" w:cs="B Nazanin"/>
          <w:sz w:val="32"/>
          <w:szCs w:val="32"/>
          <w:rtl/>
        </w:rPr>
        <w:t>علی و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امام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حسین علیه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ما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لام در دنیا در ما اثر نگذاشته باشند و ماهم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از آنها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اثر نگرفته باشیم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3813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DA3813">
        <w:rPr>
          <w:rFonts w:asciiTheme="majorBidi" w:hAnsiTheme="majorBidi" w:cs="B Nazanin" w:hint="cs"/>
          <w:sz w:val="32"/>
          <w:szCs w:val="32"/>
          <w:rtl/>
        </w:rPr>
        <w:t>مطابق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>ا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افکار و عقاید و اخلاق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و اعمال</w:t>
      </w:r>
      <w:r w:rsidR="003640A5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640A5">
        <w:rPr>
          <w:rFonts w:asciiTheme="majorBidi" w:hAnsiTheme="majorBidi" w:cs="B Nazanin"/>
          <w:sz w:val="32"/>
          <w:szCs w:val="32"/>
          <w:rtl/>
        </w:rPr>
        <w:t>حرکت نکنیم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شفاعت دنیا حاصل نشده و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شفاعت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آخرت هم حاصل نمی</w:t>
      </w:r>
      <w:r w:rsidR="00FE320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3640A5">
        <w:rPr>
          <w:rFonts w:asciiTheme="majorBidi" w:hAnsiTheme="majorBidi" w:cs="B Nazanin" w:hint="cs"/>
          <w:sz w:val="32"/>
          <w:szCs w:val="32"/>
          <w:rtl/>
        </w:rPr>
        <w:t>اینها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از هم</w:t>
      </w:r>
      <w:r w:rsidR="003640A5">
        <w:rPr>
          <w:rFonts w:asciiTheme="majorBidi" w:hAnsiTheme="majorBidi" w:cs="B Nazanin" w:hint="cs"/>
          <w:sz w:val="32"/>
          <w:szCs w:val="32"/>
          <w:rtl/>
        </w:rPr>
        <w:t xml:space="preserve"> جدا</w:t>
      </w:r>
      <w:r w:rsidR="003640A5">
        <w:rPr>
          <w:rFonts w:asciiTheme="majorBidi" w:hAnsiTheme="majorBidi" w:cs="B Nazanin"/>
          <w:sz w:val="32"/>
          <w:szCs w:val="32"/>
          <w:rtl/>
        </w:rPr>
        <w:t xml:space="preserve"> نیستند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شفاعت اخروی تجس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م یافته ی شفاعت دنیوی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ا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شفاعت دنیوی یعنی تأثیر و تأث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ر ، یعنی امامت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یعنی حرکت کردن و حرکت دادن ، اگر بود و در این دنیا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دنبال آنها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حرکت کردیم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دنبالشان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حرکت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640A5">
        <w:rPr>
          <w:rFonts w:asciiTheme="majorBidi" w:hAnsiTheme="majorBidi" w:cs="B Nazanin"/>
          <w:sz w:val="32"/>
          <w:szCs w:val="32"/>
          <w:rtl/>
        </w:rPr>
        <w:t>کنیم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این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 معلوم است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 که رابطه ی مود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>ت ما و رابطه ی ات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C60F9E" w:rsidRPr="000535E8">
        <w:rPr>
          <w:rFonts w:asciiTheme="majorBidi" w:hAnsiTheme="majorBidi" w:cs="B Nazanin" w:hint="cs"/>
          <w:sz w:val="32"/>
          <w:szCs w:val="32"/>
          <w:rtl/>
        </w:rPr>
        <w:t xml:space="preserve">باع ما در عالم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آخرت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به این کیفیت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مجس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>م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2D67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83FF1" w:rsidRPr="000535E8" w:rsidRDefault="0020609B" w:rsidP="003640A5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قرآن و روزه </w:t>
      </w:r>
      <w:r w:rsidR="00A54F80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شفیع ما در روز قیامت</w:t>
      </w:r>
    </w:p>
    <w:p w:rsidR="00283FF1" w:rsidRPr="000535E8" w:rsidRDefault="00E12D67" w:rsidP="00283FF1">
      <w:pPr>
        <w:spacing w:line="600" w:lineRule="auto"/>
        <w:ind w:left="-613" w:right="-284"/>
        <w:jc w:val="center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>و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لذا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بینیم درباره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sz w:val="32"/>
          <w:szCs w:val="32"/>
          <w:rtl/>
        </w:rPr>
        <w:t>قرآن و روزه هم همین را فرمود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ه 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(</w:t>
      </w:r>
      <w:r w:rsidRPr="000535E8">
        <w:rPr>
          <w:rFonts w:asciiTheme="majorBidi" w:hAnsiTheme="majorBidi" w:cs="B Nazanin"/>
          <w:sz w:val="32"/>
          <w:szCs w:val="32"/>
          <w:rtl/>
        </w:rPr>
        <w:t>الص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یام و القرآن یشفعان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>للعبد )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295A48" w:rsidRPr="000535E8" w:rsidRDefault="00E12D67" w:rsidP="00902E18">
      <w:pPr>
        <w:spacing w:line="600" w:lineRule="auto"/>
        <w:ind w:left="-613" w:right="-284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روز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ه و قرآن ، هر دو برای بنده (ی خدا) شفاعت می کنند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0535E8">
        <w:rPr>
          <w:rFonts w:asciiTheme="majorBidi" w:hAnsiTheme="majorBidi" w:cs="B Nazanin"/>
          <w:sz w:val="32"/>
          <w:szCs w:val="32"/>
          <w:rtl/>
        </w:rPr>
        <w:t>قیامت هم روزه شفیع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902E18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902E18">
        <w:rPr>
          <w:rFonts w:asciiTheme="majorBidi" w:hAnsiTheme="majorBidi" w:cs="B Nazanin"/>
          <w:sz w:val="32"/>
          <w:szCs w:val="32"/>
          <w:rtl/>
        </w:rPr>
        <w:t xml:space="preserve"> هم قرآن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روزه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چطور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شفیع می</w:t>
      </w:r>
      <w:r w:rsidR="00A54F80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83FF1" w:rsidRPr="000535E8">
        <w:rPr>
          <w:rFonts w:asciiTheme="majorBidi" w:hAnsiTheme="majorBidi" w:cs="B Nazanin"/>
          <w:sz w:val="32"/>
          <w:szCs w:val="32"/>
          <w:rtl/>
        </w:rPr>
        <w:t>شود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283FF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روایت داریم که روزه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روز قیامت خواهد گفت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خدایا</w:t>
      </w:r>
      <w:r w:rsidR="00902E18">
        <w:rPr>
          <w:rFonts w:asciiTheme="majorBidi" w:hAnsiTheme="majorBidi" w:cs="B Nazanin" w:hint="cs"/>
          <w:sz w:val="32"/>
          <w:szCs w:val="32"/>
          <w:rtl/>
        </w:rPr>
        <w:t>!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من در دنیا برای این آدم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اثر گذاشتم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(</w:t>
      </w:r>
      <w:r w:rsidR="00902E18" w:rsidRPr="00902E18">
        <w:rPr>
          <w:rFonts w:asciiTheme="majorBidi" w:hAnsiTheme="majorBidi" w:cs="B Nazanin"/>
          <w:sz w:val="32"/>
          <w:szCs w:val="32"/>
          <w:rtl/>
        </w:rPr>
        <w:t>یقول الصیام ای رب منعته الطعام والشهوات للعبد بالنهار فشفعن فیه و یقول القرآن منعته النوم باللیل فشفعنی فیه</w:t>
      </w:r>
      <w:r w:rsidR="00902E18">
        <w:rPr>
          <w:rStyle w:val="FootnoteReference"/>
          <w:rFonts w:asciiTheme="majorBidi" w:hAnsiTheme="majorBidi" w:cs="B Nazanin"/>
          <w:sz w:val="32"/>
          <w:szCs w:val="32"/>
          <w:rtl/>
        </w:rPr>
        <w:t xml:space="preserve"> </w:t>
      </w:r>
      <w:r w:rsidR="00902E18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10"/>
        <w:t>1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) </w:t>
      </w:r>
      <w:r w:rsidR="00283FF1" w:rsidRPr="000535E8">
        <w:rPr>
          <w:rFonts w:asciiTheme="majorBidi" w:hAnsiTheme="majorBidi" w:cs="B Nazanin" w:hint="cs"/>
          <w:sz w:val="32"/>
          <w:szCs w:val="32"/>
          <w:rtl/>
        </w:rPr>
        <w:t>روزه می گوید : پروردگارا ! من این بنده را در طول روز از طعام و آرزوهای شهوانی باز داشتم پس شفاعت مرا در مورد او بپذیر 0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خدایا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!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من در دنیا شفیع این آدم بودم ، چطور شفیع بودم ؟ یعنی واسطه بودم این آدم از خوردنی ها و شهوات پرهیز کرد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چون در دنیا اثر گذاشتم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حالا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خواهم شفاعتش کنم حالا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او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را </w:t>
      </w:r>
      <w:r w:rsidR="000F268C" w:rsidRPr="000535E8">
        <w:rPr>
          <w:rFonts w:asciiTheme="majorBidi" w:hAnsiTheme="majorBidi" w:cs="B Nazanin"/>
          <w:sz w:val="32"/>
          <w:szCs w:val="32"/>
          <w:rtl/>
        </w:rPr>
        <w:t xml:space="preserve">حرکت بدهم و به بهشت وارد کنم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قرآن هم همین را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(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منعته الیوم بال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لیل فشف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عنی فیه </w:t>
      </w:r>
      <w:r w:rsidR="0002774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11"/>
        <w:t>2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)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خدایا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>!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من در دنیا شفیع این آدم بودم یعنی واسطه بودم ، شبها از بستر خواب برمی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خاست و با من مشغول بود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من را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تلاوت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قرائت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کرد حالا 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هم شفاعتش می</w:t>
      </w:r>
      <w:r w:rsidR="0020609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F268C" w:rsidRPr="000535E8">
        <w:rPr>
          <w:rFonts w:asciiTheme="majorBidi" w:hAnsiTheme="majorBidi" w:cs="B Nazanin"/>
          <w:sz w:val="32"/>
          <w:szCs w:val="32"/>
          <w:rtl/>
        </w:rPr>
        <w:t xml:space="preserve">کنم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6646C3" w:rsidRPr="000535E8" w:rsidRDefault="0020609B" w:rsidP="00027749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  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روزه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قرآن شفیع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شو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د ولی درباره ی </w:t>
      </w:r>
      <w:r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کسانی که در دنیا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بر آنها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اثر گذاشته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اند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روزه جلوی شهوات را گرفته </w:t>
      </w:r>
      <w:r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 هم جلوی جهن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>م  را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A48" w:rsidRPr="000535E8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، قرآن در این دنیا بیدار کرده و در مسیر تقوا </w:t>
      </w:r>
      <w:r w:rsidR="00027749">
        <w:rPr>
          <w:rFonts w:asciiTheme="majorBidi" w:hAnsiTheme="majorBidi" w:cs="B Nazanin" w:hint="cs"/>
          <w:sz w:val="32"/>
          <w:szCs w:val="32"/>
          <w:rtl/>
        </w:rPr>
        <w:t xml:space="preserve">قرار داده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هم وارد مسیر تقوا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اگر</w:t>
      </w:r>
      <w:r w:rsidR="00027749">
        <w:rPr>
          <w:rFonts w:asciiTheme="majorBidi" w:hAnsiTheme="majorBidi" w:cs="B Nazanin" w:hint="cs"/>
          <w:sz w:val="32"/>
          <w:szCs w:val="32"/>
          <w:rtl/>
        </w:rPr>
        <w:t xml:space="preserve"> وارد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نکند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پس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اثر نگذاشته ، درباره ی عال</w:t>
      </w:r>
      <w:r w:rsidR="000F268C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م</w:t>
      </w:r>
      <w:r w:rsidR="00027749">
        <w:rPr>
          <w:rFonts w:asciiTheme="majorBidi" w:hAnsiTheme="majorBidi" w:cs="B Nazanin" w:hint="cs"/>
          <w:sz w:val="32"/>
          <w:szCs w:val="32"/>
          <w:rtl/>
        </w:rPr>
        <w:t xml:space="preserve"> و دانشمند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هم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همین مطلب را </w:t>
      </w:r>
      <w:r w:rsidR="00C3370F" w:rsidRPr="000535E8">
        <w:rPr>
          <w:rFonts w:asciiTheme="majorBidi" w:hAnsiTheme="majorBidi" w:cs="B Nazanin"/>
          <w:sz w:val="32"/>
          <w:szCs w:val="32"/>
          <w:rtl/>
        </w:rPr>
        <w:t>داریم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وقتی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روز قیامت شد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إِذَا كَانَ يَوْمُ الْقِيَامَةِ بَعَثَ اللَّهُ عَزَّ وَ جَلَّ الْعَالِمَ‏ وَ الْعَابِدَ</w:t>
      </w:r>
      <w:r w:rsidR="0002774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2"/>
        <w:t>1</w:t>
      </w:r>
      <w:r w:rsidR="0002774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هر دو</w:t>
      </w:r>
      <w:r w:rsidR="0002774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02774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از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عابد و عال</w:t>
      </w:r>
      <w:r w:rsidR="00C3370F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  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را محشور می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،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فَإِذَا وَقَفَا بَيْنَ يَدَيِ اللَّهِ عَزَّ وَ جَلَّ قِيلَ لِلْعَابِدِ انْطَلِقْ إِلَى الْجَنَّةِ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به عابد گفته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شود تو آدم خوبی بودی روزه گرفتی نماز خو</w:t>
      </w:r>
      <w:r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ندی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برو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به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بهشت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، ام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 به عال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م گفته می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قِيلَ لِلْعَالِمِ قِفْ تَشْفَعْ لِلنَّاسِ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نه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تو</w:t>
      </w:r>
      <w:r w:rsidR="00D509D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ب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D509DE" w:rsidRPr="000535E8">
        <w:rPr>
          <w:rFonts w:asciiTheme="majorBidi" w:hAnsiTheme="majorBidi" w:cs="B Nazanin"/>
          <w:sz w:val="32"/>
          <w:szCs w:val="32"/>
          <w:rtl/>
        </w:rPr>
        <w:t>یست ، درباره ی مردمی که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بر آنها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اثر گذاشته ای شفاعت کن ، اینجا هم نشان می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دهد که عال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>ِ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در باره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کسانی که در دنیا بر آنها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اثر </w:t>
      </w:r>
      <w:r w:rsidR="00C3370F" w:rsidRPr="000535E8">
        <w:rPr>
          <w:rFonts w:asciiTheme="majorBidi" w:hAnsiTheme="majorBidi" w:cs="B Nazanin" w:hint="cs"/>
          <w:sz w:val="32"/>
          <w:szCs w:val="32"/>
          <w:rtl/>
        </w:rPr>
        <w:t xml:space="preserve">گذاشته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>می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تواند شفاعت کند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مردم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ی که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از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او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اثر گرفته اند، 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3370F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قِيلَ لِلْعَالِمِ قِفْ تَشْفَعْ لِلنَّاسِ بِحُسْنِ تَأْدِيبِكَ لَهُمْ</w:t>
      </w:r>
      <w:r w:rsidR="0002774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3"/>
        <w:t>2</w:t>
      </w:r>
      <w:r w:rsidR="00C3370F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D83C45" w:rsidRPr="000535E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بایست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مقدار اثری که در مورد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اشخاص داشته ای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در مورد آنها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شفاعت کن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0</w:t>
      </w:r>
      <w:r w:rsidR="00D83C45" w:rsidRPr="000535E8">
        <w:rPr>
          <w:rFonts w:asciiTheme="majorBidi" w:hAnsiTheme="majorBidi" w:cs="B Nazanin"/>
          <w:sz w:val="32"/>
          <w:szCs w:val="32"/>
          <w:rtl/>
        </w:rPr>
        <w:t xml:space="preserve"> اینها م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ؤ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ی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د این مطلب است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که شفاعت اخروی تج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س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م یافته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ی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 xml:space="preserve"> شفاعت دنیوی است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7A70E5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اگر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752000" w:rsidRPr="000535E8">
        <w:rPr>
          <w:rFonts w:asciiTheme="majorBidi" w:hAnsiTheme="majorBidi" w:cs="B Nazanin"/>
          <w:sz w:val="32"/>
          <w:szCs w:val="32"/>
          <w:rtl/>
        </w:rPr>
        <w:t>دنیا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دین</w:t>
      </w:r>
      <w:r w:rsidR="00027749">
        <w:rPr>
          <w:rFonts w:asciiTheme="majorBidi" w:hAnsiTheme="majorBidi" w:cs="B Nazanin" w:hint="cs"/>
          <w:sz w:val="32"/>
          <w:szCs w:val="32"/>
          <w:rtl/>
        </w:rPr>
        <w:t>ِ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علی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 xml:space="preserve"> مرتضی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5A6EA5" w:rsidRPr="000535E8">
        <w:rPr>
          <w:rFonts w:asciiTheme="majorBidi" w:hAnsiTheme="majorBidi" w:cs="B Nazanin"/>
          <w:sz w:val="32"/>
          <w:szCs w:val="32"/>
          <w:rtl/>
        </w:rPr>
        <w:t>را گرفته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و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رابطه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ت و رابطه 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ات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باع هر دو در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او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بوده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اثر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این دو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رابطه در عالم محشر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 بارز می شود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آنجا</w:t>
      </w:r>
      <w:r w:rsidR="00D83C45" w:rsidRPr="000535E8">
        <w:rPr>
          <w:rFonts w:asciiTheme="majorBidi" w:hAnsiTheme="majorBidi" w:cs="B Nazanin"/>
          <w:sz w:val="32"/>
          <w:szCs w:val="32"/>
          <w:rtl/>
        </w:rPr>
        <w:t xml:space="preserve"> هم شفاعت مس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>لّ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م خواهد بود</w:t>
      </w:r>
      <w:r w:rsidR="00D83C45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>، تکویناً هم همین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 گون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است . </w:t>
      </w:r>
    </w:p>
    <w:p w:rsidR="006646C3" w:rsidRPr="000535E8" w:rsidRDefault="006646C3" w:rsidP="00027749">
      <w:pPr>
        <w:spacing w:line="600" w:lineRule="auto"/>
        <w:ind w:left="-613" w:right="-567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مفهوم شفاعت در قالب یک مثال ملموس</w:t>
      </w:r>
    </w:p>
    <w:p w:rsidR="00173B12" w:rsidRPr="000535E8" w:rsidRDefault="003E2031" w:rsidP="00027749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ال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آ</w:t>
      </w:r>
      <w:r w:rsidR="00F13562" w:rsidRPr="000535E8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آفتاب می تابد و باران می بارد و نسیم می وزد 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دانه ای را رشد می دهد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به درخت تبدیل می کند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 آیا ه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مه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دانه 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از ش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فاعت این آفتاب  اثر می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گیر</w:t>
      </w:r>
      <w:r w:rsidR="006646C3"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؟ نه !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آن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دانه ای که روح نباتی دارد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 xml:space="preserve">وقتی آفتاب بر آن </w:t>
      </w:r>
      <w:r w:rsidR="00027749">
        <w:rPr>
          <w:rFonts w:asciiTheme="majorBidi" w:hAnsiTheme="majorBidi" w:cs="B Nazanin"/>
          <w:sz w:val="32"/>
          <w:szCs w:val="32"/>
          <w:rtl/>
        </w:rPr>
        <w:t>می تابد و باران می بارد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رشد می کند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 ام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ا اگ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ر</w:t>
      </w:r>
      <w:r w:rsidR="00027749">
        <w:rPr>
          <w:rFonts w:asciiTheme="majorBidi" w:hAnsiTheme="majorBidi" w:cs="B Nazanin"/>
          <w:sz w:val="32"/>
          <w:szCs w:val="32"/>
          <w:rtl/>
        </w:rPr>
        <w:t xml:space="preserve"> یک دانه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پوسیده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 xml:space="preserve"> باشد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حیات ن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باتی نداشته باشد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چن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ین دانه ای درهر زمین پاکی هم بی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فت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 هرچه آفتاب هم بتاب</w:t>
      </w:r>
      <w:r w:rsidR="000A37FF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باد هم بوز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 xml:space="preserve"> ممکن نیست ر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شد کن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چون روح ندارد و لذا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یک رکن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[مَنِ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>ارْتَضى</w:t>
      </w:r>
      <w:r w:rsidR="0002774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14"/>
        <w:t>1</w:t>
      </w:r>
      <w:r w:rsidR="00027749">
        <w:rPr>
          <w:rFonts w:asciiTheme="majorBidi" w:hAnsiTheme="majorBidi" w:cs="B Nazanin" w:hint="cs"/>
          <w:sz w:val="32"/>
          <w:szCs w:val="32"/>
          <w:rtl/>
        </w:rPr>
        <w:t xml:space="preserve">]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همین است که دارای روح</w:t>
      </w:r>
      <w:r w:rsidR="00027749">
        <w:rPr>
          <w:rFonts w:asciiTheme="majorBidi" w:hAnsiTheme="majorBidi" w:cs="B Nazanin" w:hint="cs"/>
          <w:sz w:val="32"/>
          <w:szCs w:val="32"/>
          <w:rtl/>
        </w:rPr>
        <w:t>ِ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ایمان باشد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6611" w:rsidRPr="000535E8">
        <w:rPr>
          <w:rFonts w:asciiTheme="majorBidi" w:hAnsiTheme="majorBidi" w:cs="B Nazanin"/>
          <w:sz w:val="32"/>
          <w:szCs w:val="32"/>
          <w:rtl/>
        </w:rPr>
        <w:t>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هم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ا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ن رابطه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مود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ت با علی علیه الس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با خ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اندان عصمت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علیه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م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لام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باید باشد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به شرط اینکه علف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های هرزه سر راهش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قرار نگرفته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که جلوی</w:t>
      </w:r>
      <w:r w:rsidR="00393DE2">
        <w:rPr>
          <w:rFonts w:asciiTheme="majorBidi" w:hAnsiTheme="majorBidi" w:cs="B Nazanin" w:hint="cs"/>
          <w:sz w:val="32"/>
          <w:szCs w:val="32"/>
          <w:rtl/>
        </w:rPr>
        <w:t xml:space="preserve"> رشد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393DE2">
        <w:rPr>
          <w:rFonts w:asciiTheme="majorBidi" w:hAnsiTheme="majorBidi" w:cs="B Nazanin"/>
          <w:sz w:val="32"/>
          <w:szCs w:val="32"/>
          <w:rtl/>
        </w:rPr>
        <w:t xml:space="preserve"> را بگیرد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هم روح نباتی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داشته باشد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و هم علف های هرزه سر راهش ن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باشد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در این صورت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وقتی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آفتاب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بتابد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باران </w:t>
      </w:r>
      <w:r w:rsidR="00A95837" w:rsidRPr="000535E8">
        <w:rPr>
          <w:rFonts w:asciiTheme="majorBidi" w:hAnsiTheme="majorBidi" w:cs="B Nazanin"/>
          <w:sz w:val="32"/>
          <w:szCs w:val="32"/>
          <w:rtl/>
        </w:rPr>
        <w:t>ب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بارد 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آن را رشد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ده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د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6028E" w:rsidRPr="000535E8">
        <w:rPr>
          <w:rFonts w:asciiTheme="majorBidi" w:hAnsiTheme="majorBidi" w:cs="B Nazanin"/>
          <w:sz w:val="32"/>
          <w:szCs w:val="32"/>
          <w:rtl/>
        </w:rPr>
        <w:t>ت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کویناً مطلب این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393DE2">
        <w:rPr>
          <w:rFonts w:asciiTheme="majorBidi" w:hAnsiTheme="majorBidi" w:cs="B Nazanin" w:hint="cs"/>
          <w:sz w:val="32"/>
          <w:szCs w:val="32"/>
          <w:rtl/>
        </w:rPr>
        <w:t>،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تشریع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 هم همین است 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.</w:t>
      </w:r>
    </w:p>
    <w:p w:rsidR="00173B12" w:rsidRPr="000535E8" w:rsidRDefault="00173B12" w:rsidP="00393DE2">
      <w:pPr>
        <w:spacing w:line="600" w:lineRule="auto"/>
        <w:ind w:left="-613" w:right="-567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 xml:space="preserve">روایت هشدار دهنده </w:t>
      </w:r>
      <w:r w:rsidR="003E2031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امام صادق علیه الس</w:t>
      </w:r>
      <w:r w:rsidR="003E2031" w:rsidRPr="000535E8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b/>
          <w:bCs/>
          <w:sz w:val="32"/>
          <w:szCs w:val="32"/>
          <w:rtl/>
        </w:rPr>
        <w:t>لام در باب شفاعت</w:t>
      </w:r>
    </w:p>
    <w:p w:rsidR="008473EE" w:rsidRPr="000535E8" w:rsidRDefault="0056028E" w:rsidP="008473EE">
      <w:pPr>
        <w:spacing w:line="600" w:lineRule="auto"/>
        <w:ind w:left="-613" w:right="-567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t>روایتی عرض می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0535E8">
        <w:rPr>
          <w:rFonts w:asciiTheme="majorBidi" w:hAnsiTheme="majorBidi" w:cs="B Nazanin"/>
          <w:sz w:val="32"/>
          <w:szCs w:val="32"/>
          <w:rtl/>
        </w:rPr>
        <w:t>کنم که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1E243B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06171" w:rsidRPr="000535E8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فرم</w:t>
      </w:r>
      <w:r w:rsidR="00173B12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1E243B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يَا مَعْشَرَ الشِّيعَةِ فَلَا تَعُودُونَ‏ وَ </w:t>
      </w:r>
      <w:r w:rsidR="008473EE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تَتَّكِلُونَ عَلَى شَفَاعَتِنَا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] (کافی ج 5ص 469)</w:t>
      </w:r>
      <w:r w:rsidR="00393DE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ای شیعیان ! پس باز نگردید و به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شفاعت ما تکیه کنید 0</w:t>
      </w:r>
    </w:p>
    <w:p w:rsidR="008473EE" w:rsidRPr="000535E8" w:rsidRDefault="00173B12" w:rsidP="00393DE2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</w:rPr>
      </w:pP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D627CC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ای گروه شیعه</w:t>
      </w:r>
      <w:r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!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مراقب باشید به ات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کا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ل</w:t>
      </w:r>
      <w:r w:rsidR="00393DE2">
        <w:rPr>
          <w:rFonts w:asciiTheme="majorBidi" w:hAnsiTheme="majorBidi" w:cs="B Nazanin" w:hint="cs"/>
          <w:sz w:val="32"/>
          <w:szCs w:val="32"/>
          <w:rtl/>
        </w:rPr>
        <w:t>ِ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شفاعت ما خ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ود را به گناه آلوده </w:t>
      </w:r>
      <w:r w:rsidRPr="000535E8">
        <w:rPr>
          <w:rFonts w:asciiTheme="majorBidi" w:hAnsiTheme="majorBidi" w:cs="B Nazanin"/>
          <w:sz w:val="32"/>
          <w:szCs w:val="32"/>
          <w:rtl/>
        </w:rPr>
        <w:t>ن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کنید </w:t>
      </w:r>
      <w:r w:rsidRPr="000535E8">
        <w:rPr>
          <w:rFonts w:asciiTheme="majorBidi" w:hAnsiTheme="majorBidi" w:cs="B Nazanin"/>
          <w:sz w:val="32"/>
          <w:szCs w:val="32"/>
          <w:rtl/>
        </w:rPr>
        <w:t>.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DE2">
        <w:rPr>
          <w:rFonts w:asciiTheme="majorBidi" w:hAnsiTheme="majorBidi" w:cs="B Nazanin"/>
          <w:sz w:val="32"/>
          <w:szCs w:val="32"/>
          <w:rtl/>
        </w:rPr>
        <w:t xml:space="preserve">و پشیمان نشوید و دوباره </w:t>
      </w:r>
      <w:r w:rsidR="00393DE2">
        <w:rPr>
          <w:rFonts w:asciiTheme="majorBidi" w:hAnsiTheme="majorBidi" w:cs="B Nazanin" w:hint="cs"/>
          <w:sz w:val="32"/>
          <w:szCs w:val="32"/>
          <w:rtl/>
        </w:rPr>
        <w:t>همان گناه را انجام بدهید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8473EE" w:rsidRPr="000535E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فَوَ اللَّهِ مَا يَنَال‏ 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شَفَاعَتَنَا إِذَا رَكِبَ هَذَا </w:t>
      </w:r>
      <w:r w:rsidR="00393DE2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15"/>
        <w:t>1</w:t>
      </w:r>
      <w:r w:rsidR="00393DE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 سوگند به خدا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در صورتی که مرتکب چنین گناهی شده باشید ، </w:t>
      </w:r>
      <w:r w:rsidR="00393DE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{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>هذا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>»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اشاره به گناهی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 که م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و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رد بحث بوده 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است</w:t>
      </w:r>
      <w:r w:rsidR="00393DE2">
        <w:rPr>
          <w:rFonts w:asciiTheme="majorBidi" w:hAnsiTheme="majorBidi" w:cs="B Nazanin" w:hint="cs"/>
          <w:sz w:val="32"/>
          <w:szCs w:val="32"/>
          <w:rtl/>
        </w:rPr>
        <w:t>}</w:t>
      </w:r>
      <w:r w:rsidR="004E600F" w:rsidRPr="000535E8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به خدا قسم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>!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 کسی که این گناه را مرتکب بشود </w:t>
      </w:r>
      <w:r w:rsidR="008473EE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>شفاعت ما به او نمی</w:t>
      </w:r>
      <w:r w:rsidR="0082243B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27CC" w:rsidRPr="000535E8">
        <w:rPr>
          <w:rFonts w:asciiTheme="majorBidi" w:hAnsiTheme="majorBidi" w:cs="B Nazanin"/>
          <w:sz w:val="32"/>
          <w:szCs w:val="32"/>
          <w:rtl/>
        </w:rPr>
        <w:t xml:space="preserve">رسد </w:t>
      </w:r>
      <w:r w:rsidR="008473EE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8473EE" w:rsidRPr="000535E8">
        <w:rPr>
          <w:rFonts w:asciiTheme="majorBidi" w:hAnsiTheme="majorBidi" w:cs="B Nazanin"/>
          <w:color w:val="000000" w:themeColor="text1"/>
          <w:sz w:val="32"/>
          <w:szCs w:val="32"/>
          <w:rtl/>
        </w:rPr>
        <w:t>حَتَّى يُصِيبَهُ أَلَمُ الْعَذَابِ وَ يَرَى هَوْلَ جَهَنَّمَ</w:t>
      </w:r>
      <w:r w:rsidR="00393DE2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16"/>
        <w:t>2</w:t>
      </w:r>
      <w:r w:rsidR="00393DE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 تا این که</w:t>
      </w:r>
      <w:r w:rsidR="00E33413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عذاب</w:t>
      </w:r>
      <w:r w:rsidR="00393DE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دردناک</w:t>
      </w:r>
      <w:r w:rsidR="00E33413" w:rsidRPr="000535E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او برسد و هول و ترس دوزخ را ببیند 0</w:t>
      </w:r>
    </w:p>
    <w:p w:rsidR="00295A48" w:rsidRPr="000535E8" w:rsidRDefault="00865393" w:rsidP="00E33413">
      <w:pPr>
        <w:spacing w:line="600" w:lineRule="auto"/>
        <w:ind w:left="-613" w:right="-567"/>
        <w:jc w:val="both"/>
        <w:rPr>
          <w:rFonts w:asciiTheme="majorBidi" w:hAnsiTheme="majorBidi" w:cs="B Nazanin"/>
          <w:sz w:val="32"/>
          <w:szCs w:val="32"/>
          <w:rtl/>
        </w:rPr>
      </w:pPr>
      <w:r w:rsidRPr="000535E8">
        <w:rPr>
          <w:rFonts w:asciiTheme="majorBidi" w:hAnsiTheme="majorBidi" w:cs="B Nazanin"/>
          <w:sz w:val="32"/>
          <w:szCs w:val="32"/>
          <w:rtl/>
        </w:rPr>
        <w:lastRenderedPageBreak/>
        <w:t xml:space="preserve">بعد </w:t>
      </w:r>
      <w:r w:rsidR="00B25578" w:rsidRPr="000535E8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Pr="000535E8">
        <w:rPr>
          <w:rFonts w:asciiTheme="majorBidi" w:hAnsiTheme="majorBidi" w:cs="B Nazanin"/>
          <w:sz w:val="32"/>
          <w:szCs w:val="32"/>
          <w:rtl/>
        </w:rPr>
        <w:t>وقت مشمول شفا</w:t>
      </w:r>
      <w:r w:rsidR="00B25578" w:rsidRPr="000535E8">
        <w:rPr>
          <w:rFonts w:asciiTheme="majorBidi" w:hAnsiTheme="majorBidi" w:cs="B Nazanin"/>
          <w:sz w:val="32"/>
          <w:szCs w:val="32"/>
          <w:rtl/>
        </w:rPr>
        <w:t>ع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ما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قرار خواهد گرفت 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یعنی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>مراقب باشید به ات</w:t>
      </w:r>
      <w:r w:rsidR="00393DE2">
        <w:rPr>
          <w:rFonts w:asciiTheme="majorBidi" w:hAnsiTheme="majorBidi" w:cs="B Nazanin" w:hint="cs"/>
          <w:sz w:val="32"/>
          <w:szCs w:val="32"/>
          <w:rtl/>
        </w:rPr>
        <w:t>ّ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کال شفاعت ما خود را آلوده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به گناه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نکنید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>جوری ن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باشد که هم رکن ایمانی باشد 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و هم اینکه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>اصرار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 بر ارتکاب</w:t>
      </w:r>
      <w:r w:rsidR="004A763E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/>
          <w:sz w:val="32"/>
          <w:szCs w:val="32"/>
          <w:rtl/>
        </w:rPr>
        <w:t xml:space="preserve">گناه در قلب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باشد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، و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ظلمت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گناه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درقلب </w:t>
      </w:r>
      <w:r w:rsidRPr="000535E8">
        <w:rPr>
          <w:rFonts w:asciiTheme="majorBidi" w:hAnsiTheme="majorBidi" w:cs="B Nazanin"/>
          <w:sz w:val="32"/>
          <w:szCs w:val="32"/>
          <w:rtl/>
        </w:rPr>
        <w:t>رسوخ پیدا کند و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آن را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از صلاحی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ّ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>بیندازد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این نباشد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 امیدواریم ما اینطور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نباشیم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هشدارهایی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که بیان می شود بدان جهت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 اس</w:t>
      </w:r>
      <w:r w:rsidRPr="000535E8">
        <w:rPr>
          <w:rFonts w:asciiTheme="majorBidi" w:hAnsiTheme="majorBidi" w:cs="B Nazanin"/>
          <w:sz w:val="32"/>
          <w:szCs w:val="32"/>
          <w:rtl/>
        </w:rPr>
        <w:t xml:space="preserve">ت که 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شدیداً مراقبت کنیم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 xml:space="preserve">گناه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،</w:t>
      </w:r>
      <w:r w:rsidR="00393DE2">
        <w:rPr>
          <w:rFonts w:asciiTheme="majorBidi" w:hAnsiTheme="majorBidi" w:cs="B Nazanin" w:hint="cs"/>
          <w:sz w:val="32"/>
          <w:szCs w:val="32"/>
          <w:rtl/>
        </w:rPr>
        <w:t>قلب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ما را آلوده نکند ان</w:t>
      </w:r>
      <w:r w:rsidR="00F2106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B678D" w:rsidRPr="000535E8">
        <w:rPr>
          <w:rFonts w:asciiTheme="majorBidi" w:hAnsiTheme="majorBidi" w:cs="B Nazanin"/>
          <w:sz w:val="32"/>
          <w:szCs w:val="32"/>
          <w:rtl/>
        </w:rPr>
        <w:t>شاءالله</w:t>
      </w:r>
      <w:r w:rsidR="00E33413" w:rsidRPr="000535E8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3413" w:rsidRPr="000535E8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5714F5" w:rsidRPr="000535E8" w:rsidRDefault="00393DE2" w:rsidP="00CD4102">
      <w:pPr>
        <w:spacing w:line="600" w:lineRule="auto"/>
        <w:ind w:left="-613" w:right="-284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sz w:val="32"/>
          <w:szCs w:val="32"/>
          <w:rtl/>
        </w:rPr>
        <w:t>والسّلام علیکم و رحمة الله و برکاته</w:t>
      </w:r>
      <w:bookmarkStart w:id="0" w:name="_GoBack"/>
      <w:bookmarkEnd w:id="0"/>
    </w:p>
    <w:sectPr w:rsidR="005714F5" w:rsidRPr="000535E8" w:rsidSect="00CD4102">
      <w:footerReference w:type="default" r:id="rId7"/>
      <w:pgSz w:w="11906" w:h="16838"/>
      <w:pgMar w:top="1440" w:right="1440" w:bottom="1843" w:left="1440" w:header="720" w:footer="30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A9" w:rsidRDefault="000213A9" w:rsidP="0068391D">
      <w:pPr>
        <w:spacing w:after="0" w:line="240" w:lineRule="auto"/>
      </w:pPr>
      <w:r>
        <w:separator/>
      </w:r>
    </w:p>
  </w:endnote>
  <w:endnote w:type="continuationSeparator" w:id="0">
    <w:p w:rsidR="000213A9" w:rsidRDefault="000213A9" w:rsidP="006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47138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201" w:rsidRDefault="001F124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3DE2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:rsidR="00FE3201" w:rsidRDefault="00FE3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A9" w:rsidRDefault="000213A9" w:rsidP="0068391D">
      <w:pPr>
        <w:spacing w:after="0" w:line="240" w:lineRule="auto"/>
      </w:pPr>
      <w:r>
        <w:separator/>
      </w:r>
    </w:p>
  </w:footnote>
  <w:footnote w:type="continuationSeparator" w:id="0">
    <w:p w:rsidR="000213A9" w:rsidRDefault="000213A9" w:rsidP="0068391D">
      <w:pPr>
        <w:spacing w:after="0" w:line="240" w:lineRule="auto"/>
      </w:pPr>
      <w:r>
        <w:continuationSeparator/>
      </w:r>
    </w:p>
  </w:footnote>
  <w:footnote w:id="1">
    <w:p w:rsidR="006039D5" w:rsidRDefault="006039D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 ، آیه ی 28</w:t>
      </w:r>
    </w:p>
  </w:footnote>
  <w:footnote w:id="2">
    <w:p w:rsidR="00CA68DE" w:rsidRDefault="00CA68D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.بحار الانوار ، ج 6،ص 223</w:t>
      </w:r>
    </w:p>
  </w:footnote>
  <w:footnote w:id="3">
    <w:p w:rsidR="00CA68DE" w:rsidRDefault="00CA68DE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</w:t>
      </w:r>
      <w:r w:rsidRPr="00CA68DE">
        <w:rPr>
          <w:rFonts w:hint="cs"/>
          <w:rtl/>
        </w:rPr>
        <w:t xml:space="preserve"> </w:t>
      </w:r>
      <w:r>
        <w:rPr>
          <w:rFonts w:hint="cs"/>
          <w:rtl/>
        </w:rPr>
        <w:t>بحار الانوار ، ج 6،ص 223</w:t>
      </w:r>
    </w:p>
  </w:footnote>
  <w:footnote w:id="4">
    <w:p w:rsidR="00124E60" w:rsidRDefault="00124E60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بقره، آیه ی 48</w:t>
      </w:r>
    </w:p>
  </w:footnote>
  <w:footnote w:id="5">
    <w:p w:rsidR="00E3388B" w:rsidRDefault="00E3388B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بقره، آیه ی 48</w:t>
      </w:r>
    </w:p>
  </w:footnote>
  <w:footnote w:id="6">
    <w:p w:rsidR="00FD382E" w:rsidRDefault="00FD382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انبیاء،آیه ی 28</w:t>
      </w:r>
    </w:p>
  </w:footnote>
  <w:footnote w:id="7">
    <w:p w:rsidR="003F787E" w:rsidRDefault="003F787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مائده ، آیه ی 3</w:t>
      </w:r>
    </w:p>
  </w:footnote>
  <w:footnote w:id="8">
    <w:p w:rsidR="003F787E" w:rsidRDefault="003F787E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3F787E">
        <w:rPr>
          <w:rFonts w:hint="cs"/>
          <w:rtl/>
        </w:rPr>
        <w:t xml:space="preserve"> </w:t>
      </w:r>
      <w:r>
        <w:rPr>
          <w:rFonts w:hint="cs"/>
          <w:rtl/>
        </w:rPr>
        <w:t>سوره ی مبارکه ی آل عمران ، آیه ی 31</w:t>
      </w:r>
    </w:p>
  </w:footnote>
  <w:footnote w:id="9">
    <w:p w:rsidR="00DA3813" w:rsidRDefault="00DA3813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.سوره ی مبارکه ی قصص،آیه ی 41</w:t>
      </w:r>
    </w:p>
  </w:footnote>
  <w:footnote w:id="10">
    <w:p w:rsidR="00902E18" w:rsidRDefault="00902E18">
      <w:pPr>
        <w:pStyle w:val="FootnoteText"/>
        <w:rPr>
          <w:rFonts w:hint="cs"/>
          <w:rtl/>
        </w:rPr>
      </w:pPr>
      <w:r w:rsidRPr="00902E18">
        <w:rPr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02E18">
        <w:rPr>
          <w:rtl/>
        </w:rPr>
        <w:t>مسند احمد، ج2، ص174</w:t>
      </w:r>
    </w:p>
  </w:footnote>
  <w:footnote w:id="11">
    <w:p w:rsidR="00027749" w:rsidRDefault="00027749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027749">
        <w:rPr>
          <w:rtl/>
        </w:rPr>
        <w:t xml:space="preserve"> </w:t>
      </w:r>
      <w:r w:rsidRPr="00902E18">
        <w:rPr>
          <w:rtl/>
        </w:rPr>
        <w:t>مسند احمد، ج2، ص174</w:t>
      </w:r>
    </w:p>
  </w:footnote>
  <w:footnote w:id="12">
    <w:p w:rsidR="00027749" w:rsidRDefault="00027749">
      <w:pPr>
        <w:pStyle w:val="FootnoteText"/>
        <w:rPr>
          <w:rFonts w:hint="cs"/>
          <w:rtl/>
        </w:rPr>
      </w:pPr>
      <w:r w:rsidRPr="00027749">
        <w:rPr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27749">
        <w:rPr>
          <w:rFonts w:hint="cs"/>
          <w:rtl/>
        </w:rPr>
        <w:t>بحارج1ص16</w:t>
      </w:r>
    </w:p>
  </w:footnote>
  <w:footnote w:id="13">
    <w:p w:rsidR="00027749" w:rsidRDefault="00027749">
      <w:pPr>
        <w:pStyle w:val="FootnoteText"/>
        <w:rPr>
          <w:rFonts w:hint="cs"/>
          <w:rtl/>
        </w:rPr>
      </w:pPr>
      <w:r w:rsidRPr="00027749">
        <w:rPr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27749">
        <w:rPr>
          <w:rtl/>
        </w:rPr>
        <w:t>بحارج2ص16</w:t>
      </w:r>
    </w:p>
  </w:footnote>
  <w:footnote w:id="14">
    <w:p w:rsidR="00027749" w:rsidRDefault="00027749">
      <w:pPr>
        <w:pStyle w:val="FootnoteText"/>
        <w:rPr>
          <w:rFonts w:hint="cs"/>
          <w:rtl/>
        </w:rPr>
      </w:pPr>
      <w:r w:rsidRPr="00027749">
        <w:rPr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27749">
        <w:rPr>
          <w:rFonts w:hint="cs"/>
          <w:rtl/>
        </w:rPr>
        <w:t>انبیاء/28</w:t>
      </w:r>
    </w:p>
  </w:footnote>
  <w:footnote w:id="15">
    <w:p w:rsidR="00393DE2" w:rsidRDefault="00393DE2">
      <w:pPr>
        <w:pStyle w:val="FootnoteText"/>
        <w:rPr>
          <w:rFonts w:hint="cs"/>
          <w:rtl/>
        </w:rPr>
      </w:pPr>
      <w:r w:rsidRPr="00393DE2">
        <w:rPr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93DE2">
        <w:rPr>
          <w:rFonts w:hint="cs"/>
          <w:rtl/>
        </w:rPr>
        <w:t>کافی ج 5ص469</w:t>
      </w:r>
    </w:p>
  </w:footnote>
  <w:footnote w:id="16">
    <w:p w:rsidR="00393DE2" w:rsidRDefault="00393DE2">
      <w:pPr>
        <w:pStyle w:val="FootnoteText"/>
        <w:rPr>
          <w:rFonts w:hint="cs"/>
          <w:rtl/>
        </w:rPr>
      </w:pPr>
      <w:r w:rsidRPr="00393DE2">
        <w:rPr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93DE2">
        <w:rPr>
          <w:rFonts w:hint="cs"/>
          <w:rtl/>
        </w:rPr>
        <w:t>کافی ج5ص469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792"/>
    <w:rsid w:val="000213A9"/>
    <w:rsid w:val="00027749"/>
    <w:rsid w:val="00044918"/>
    <w:rsid w:val="000535E8"/>
    <w:rsid w:val="0007241C"/>
    <w:rsid w:val="0007317B"/>
    <w:rsid w:val="00077A60"/>
    <w:rsid w:val="00096794"/>
    <w:rsid w:val="000A37FF"/>
    <w:rsid w:val="000A3E7F"/>
    <w:rsid w:val="000C1586"/>
    <w:rsid w:val="000D4934"/>
    <w:rsid w:val="000F268C"/>
    <w:rsid w:val="0010406C"/>
    <w:rsid w:val="001071A7"/>
    <w:rsid w:val="00107815"/>
    <w:rsid w:val="00124E60"/>
    <w:rsid w:val="00130213"/>
    <w:rsid w:val="001324CE"/>
    <w:rsid w:val="001455F7"/>
    <w:rsid w:val="001509A1"/>
    <w:rsid w:val="00173B12"/>
    <w:rsid w:val="001B4FA9"/>
    <w:rsid w:val="001C3F7B"/>
    <w:rsid w:val="001D1265"/>
    <w:rsid w:val="001E243B"/>
    <w:rsid w:val="001F124A"/>
    <w:rsid w:val="00200312"/>
    <w:rsid w:val="00201A5D"/>
    <w:rsid w:val="0020609B"/>
    <w:rsid w:val="00221A29"/>
    <w:rsid w:val="002305A2"/>
    <w:rsid w:val="00283FF1"/>
    <w:rsid w:val="00292E45"/>
    <w:rsid w:val="00295A48"/>
    <w:rsid w:val="002B59FD"/>
    <w:rsid w:val="002C2D42"/>
    <w:rsid w:val="002C74D8"/>
    <w:rsid w:val="002D3122"/>
    <w:rsid w:val="00310C38"/>
    <w:rsid w:val="00326631"/>
    <w:rsid w:val="00332B5D"/>
    <w:rsid w:val="003332D2"/>
    <w:rsid w:val="003640A5"/>
    <w:rsid w:val="0039296B"/>
    <w:rsid w:val="0039316E"/>
    <w:rsid w:val="00393DE2"/>
    <w:rsid w:val="003B12AC"/>
    <w:rsid w:val="003C529E"/>
    <w:rsid w:val="003C60B8"/>
    <w:rsid w:val="003D2C87"/>
    <w:rsid w:val="003E2031"/>
    <w:rsid w:val="003F787E"/>
    <w:rsid w:val="00403792"/>
    <w:rsid w:val="004259AA"/>
    <w:rsid w:val="00427434"/>
    <w:rsid w:val="004641F5"/>
    <w:rsid w:val="004773C7"/>
    <w:rsid w:val="004803E7"/>
    <w:rsid w:val="00481834"/>
    <w:rsid w:val="00486CB2"/>
    <w:rsid w:val="004A763E"/>
    <w:rsid w:val="004D76E6"/>
    <w:rsid w:val="004E2FA5"/>
    <w:rsid w:val="004E600F"/>
    <w:rsid w:val="004E6536"/>
    <w:rsid w:val="00520D28"/>
    <w:rsid w:val="00543BBA"/>
    <w:rsid w:val="0056028E"/>
    <w:rsid w:val="005714F5"/>
    <w:rsid w:val="00596C50"/>
    <w:rsid w:val="005A25BF"/>
    <w:rsid w:val="005A6EA5"/>
    <w:rsid w:val="005B0B21"/>
    <w:rsid w:val="005C0F48"/>
    <w:rsid w:val="005E59D7"/>
    <w:rsid w:val="005F4C99"/>
    <w:rsid w:val="006039D5"/>
    <w:rsid w:val="00607998"/>
    <w:rsid w:val="00623051"/>
    <w:rsid w:val="00625E4B"/>
    <w:rsid w:val="006646C3"/>
    <w:rsid w:val="0068391D"/>
    <w:rsid w:val="0069708A"/>
    <w:rsid w:val="006B0F30"/>
    <w:rsid w:val="006F6661"/>
    <w:rsid w:val="007151A0"/>
    <w:rsid w:val="00715545"/>
    <w:rsid w:val="00721F69"/>
    <w:rsid w:val="00725322"/>
    <w:rsid w:val="00735265"/>
    <w:rsid w:val="00751C7A"/>
    <w:rsid w:val="00752000"/>
    <w:rsid w:val="00754ABC"/>
    <w:rsid w:val="007818D2"/>
    <w:rsid w:val="00783985"/>
    <w:rsid w:val="00792BE8"/>
    <w:rsid w:val="007A70E5"/>
    <w:rsid w:val="007A7CBA"/>
    <w:rsid w:val="007B678D"/>
    <w:rsid w:val="007F2199"/>
    <w:rsid w:val="00812FA6"/>
    <w:rsid w:val="0082243B"/>
    <w:rsid w:val="008357A0"/>
    <w:rsid w:val="008473EE"/>
    <w:rsid w:val="00853E96"/>
    <w:rsid w:val="00865393"/>
    <w:rsid w:val="008779CB"/>
    <w:rsid w:val="00882EFD"/>
    <w:rsid w:val="008A458C"/>
    <w:rsid w:val="008E154B"/>
    <w:rsid w:val="00902E18"/>
    <w:rsid w:val="009456CD"/>
    <w:rsid w:val="00952B5C"/>
    <w:rsid w:val="009530D1"/>
    <w:rsid w:val="00966A84"/>
    <w:rsid w:val="00977826"/>
    <w:rsid w:val="0099712D"/>
    <w:rsid w:val="009D2F92"/>
    <w:rsid w:val="009E0B95"/>
    <w:rsid w:val="009F276C"/>
    <w:rsid w:val="009F2C43"/>
    <w:rsid w:val="009F486D"/>
    <w:rsid w:val="00A26EFA"/>
    <w:rsid w:val="00A439AA"/>
    <w:rsid w:val="00A54F80"/>
    <w:rsid w:val="00A643ED"/>
    <w:rsid w:val="00A95837"/>
    <w:rsid w:val="00AB184B"/>
    <w:rsid w:val="00AC1C61"/>
    <w:rsid w:val="00AC32BC"/>
    <w:rsid w:val="00AC3862"/>
    <w:rsid w:val="00AF3F6C"/>
    <w:rsid w:val="00B045F2"/>
    <w:rsid w:val="00B24C6B"/>
    <w:rsid w:val="00B25578"/>
    <w:rsid w:val="00B27D0C"/>
    <w:rsid w:val="00B351B7"/>
    <w:rsid w:val="00B72EFD"/>
    <w:rsid w:val="00B75E28"/>
    <w:rsid w:val="00B77267"/>
    <w:rsid w:val="00BD53DD"/>
    <w:rsid w:val="00BE0EEA"/>
    <w:rsid w:val="00BF7DAF"/>
    <w:rsid w:val="00C02738"/>
    <w:rsid w:val="00C17D3B"/>
    <w:rsid w:val="00C3370F"/>
    <w:rsid w:val="00C442E1"/>
    <w:rsid w:val="00C4665F"/>
    <w:rsid w:val="00C522AB"/>
    <w:rsid w:val="00C54CC4"/>
    <w:rsid w:val="00C60F9E"/>
    <w:rsid w:val="00C72BDC"/>
    <w:rsid w:val="00C960E9"/>
    <w:rsid w:val="00C97633"/>
    <w:rsid w:val="00CA165A"/>
    <w:rsid w:val="00CA68DE"/>
    <w:rsid w:val="00CD4102"/>
    <w:rsid w:val="00CF5386"/>
    <w:rsid w:val="00D06171"/>
    <w:rsid w:val="00D35E1D"/>
    <w:rsid w:val="00D46611"/>
    <w:rsid w:val="00D509DE"/>
    <w:rsid w:val="00D616F7"/>
    <w:rsid w:val="00D627CC"/>
    <w:rsid w:val="00D71049"/>
    <w:rsid w:val="00D83C45"/>
    <w:rsid w:val="00DA328D"/>
    <w:rsid w:val="00DA3813"/>
    <w:rsid w:val="00DE1B7A"/>
    <w:rsid w:val="00DF38F1"/>
    <w:rsid w:val="00E12D67"/>
    <w:rsid w:val="00E228D1"/>
    <w:rsid w:val="00E33413"/>
    <w:rsid w:val="00E3388B"/>
    <w:rsid w:val="00E44816"/>
    <w:rsid w:val="00E6002A"/>
    <w:rsid w:val="00E80ACA"/>
    <w:rsid w:val="00E87DD1"/>
    <w:rsid w:val="00EA313C"/>
    <w:rsid w:val="00EA7136"/>
    <w:rsid w:val="00EF787B"/>
    <w:rsid w:val="00F0221F"/>
    <w:rsid w:val="00F13562"/>
    <w:rsid w:val="00F21063"/>
    <w:rsid w:val="00FA6AFB"/>
    <w:rsid w:val="00FB2161"/>
    <w:rsid w:val="00FD382E"/>
    <w:rsid w:val="00FE3201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A44D3D2-67A1-4FBF-8D0A-3F80F278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91D"/>
  </w:style>
  <w:style w:type="paragraph" w:styleId="Footer">
    <w:name w:val="footer"/>
    <w:basedOn w:val="Normal"/>
    <w:link w:val="FooterChar"/>
    <w:uiPriority w:val="99"/>
    <w:unhideWhenUsed/>
    <w:rsid w:val="0068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1D"/>
  </w:style>
  <w:style w:type="paragraph" w:styleId="BalloonText">
    <w:name w:val="Balloon Text"/>
    <w:basedOn w:val="Normal"/>
    <w:link w:val="BalloonTextChar"/>
    <w:uiPriority w:val="99"/>
    <w:semiHidden/>
    <w:unhideWhenUsed/>
    <w:rsid w:val="0068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1C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9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9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9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8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8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787E"/>
    <w:rPr>
      <w:vertAlign w:val="superscript"/>
    </w:rPr>
  </w:style>
  <w:style w:type="character" w:styleId="Strong">
    <w:name w:val="Strong"/>
    <w:basedOn w:val="DefaultParagraphFont"/>
    <w:uiPriority w:val="22"/>
    <w:qFormat/>
    <w:rsid w:val="00902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524-DAEF-4EAB-A380-1331AE67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perspolis</cp:lastModifiedBy>
  <cp:revision>69</cp:revision>
  <cp:lastPrinted>2019-11-25T10:19:00Z</cp:lastPrinted>
  <dcterms:created xsi:type="dcterms:W3CDTF">2019-11-12T08:35:00Z</dcterms:created>
  <dcterms:modified xsi:type="dcterms:W3CDTF">2020-12-02T16:48:00Z</dcterms:modified>
</cp:coreProperties>
</file>