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30" w:rsidRPr="001A62EC" w:rsidRDefault="00B9264F" w:rsidP="00B9264F">
      <w:pPr>
        <w:pStyle w:val="NormalWeb"/>
        <w:bidi/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</w:pPr>
      <w:r w:rsidRPr="001A62EC">
        <w:rPr>
          <w:rFonts w:asciiTheme="majorBidi" w:hAnsiTheme="majorBidi" w:cs="B Nazanin"/>
          <w:color w:val="000000"/>
          <w:sz w:val="32"/>
          <w:szCs w:val="32"/>
          <w:rtl/>
          <w:lang w:bidi="fa-IR"/>
        </w:rPr>
        <w:t xml:space="preserve">                                       بِسْمِ اللَّهِ الرَّحْمنِ الرَّحيم‏         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شماره 1254</w:t>
      </w:r>
    </w:p>
    <w:p w:rsidR="00022630" w:rsidRPr="001A62EC" w:rsidRDefault="00022630" w:rsidP="00B9264F">
      <w:pPr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حكمت خلقت آدم و عالم</w:t>
      </w:r>
    </w:p>
    <w:p w:rsidR="00022630" w:rsidRPr="001A62EC" w:rsidRDefault="00022630" w:rsidP="00B9264F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الحمد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لله رب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العالمین و صل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ي الله علی سی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دنا و نبی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نا و حبیب الهنا ابی القاسم محم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د صل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ی الله علی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>ه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واله</w:t>
      </w:r>
    </w:p>
    <w:p w:rsidR="00022630" w:rsidRPr="001A62EC" w:rsidRDefault="00022630" w:rsidP="00F230CF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الطاهرین و لعنه علی اعدائهم اجمعین</w:t>
      </w:r>
    </w:p>
    <w:p w:rsidR="00022630" w:rsidRPr="001A62EC" w:rsidRDefault="00022630" w:rsidP="00B9264F">
      <w:pPr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مسئله شرعي درباب مبداء وصي</w:t>
      </w:r>
      <w:r w:rsidR="00957D96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ت به ثلث</w:t>
      </w:r>
    </w:p>
    <w:p w:rsidR="00856FCD" w:rsidRPr="001A62EC" w:rsidRDefault="00022630" w:rsidP="00856FCD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کسی كه وصیّت به ثلث می کند که ثلث مالش را در مصارف معیّنه ای صرف کنند 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این نسبت ثلث در زمان وفات 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مورد نظر است یعنی آن روزی که از دنیا می رود آن روز باید حساب بشود که ثلث مال چقدراست ؟ نه روز وصی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چون ممکن است روزی که وصی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می کند این خانه ثلث باشد برای اینکه همه ی اموالش مثلا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>ً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300 تومان بوده و آن روز هم این خانه قیمتش 100 تومان بوده 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این همان روز ثلث مالش بوده ولی این شخص 20 سال بعد از وصی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172D7" w:rsidRPr="001A62EC">
        <w:rPr>
          <w:rFonts w:asciiTheme="majorBidi" w:hAnsiTheme="majorBidi" w:cs="B Nazanin"/>
          <w:sz w:val="32"/>
          <w:szCs w:val="32"/>
          <w:rtl/>
        </w:rPr>
        <w:t>ت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مرده 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این خانه حالا قیمتش بالا آمده مثلا ً شده 10 میلیون . در حال حاضر همه ی اموالش را که حساب کنند 20 میلیون مي شود. این خانه الآن نصف مال هست ، آن روزی که وصی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ت می کرد خانه 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ثلث مال بود و حالا روز وفاتش خانه 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نصف مال او</w:t>
      </w:r>
      <w:r w:rsidR="00B9264F" w:rsidRPr="001A62EC">
        <w:rPr>
          <w:rFonts w:asciiTheme="majorBidi" w:hAnsiTheme="majorBidi" w:cs="B Nazanin"/>
          <w:sz w:val="32"/>
          <w:szCs w:val="32"/>
          <w:rtl/>
        </w:rPr>
        <w:t>ست آیا به کدام روز باید حساب بش</w:t>
      </w:r>
      <w:r w:rsidR="00B9264F" w:rsidRPr="001A62EC">
        <w:rPr>
          <w:rFonts w:asciiTheme="majorBidi" w:hAnsiTheme="majorBidi" w:cs="B Nazanin" w:hint="cs"/>
          <w:sz w:val="32"/>
          <w:szCs w:val="32"/>
          <w:rtl/>
        </w:rPr>
        <w:t>ود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؟ روز وصی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ت اگر حساب کنیم تمام این خانه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ثلث است باید به مصرف ثلث برسد و اگر روز وفات را حساب کنیم نه این خانه ثلث مال نیست نصف مال است و بیش از ثلث است و به اجازه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ورّاث محتاج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>است ، اگر روز وصی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حساب بشود تمام خان</w:t>
      </w:r>
      <w:r w:rsidR="00856FCD" w:rsidRPr="001A62EC">
        <w:rPr>
          <w:rFonts w:asciiTheme="majorBidi" w:hAnsiTheme="majorBidi" w:cs="B Nazanin"/>
          <w:sz w:val="32"/>
          <w:szCs w:val="32"/>
          <w:rtl/>
        </w:rPr>
        <w:t>ه ثلث است و نیازی به اجازه ی و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رّا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ث نیست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حال کدام روز منظور است ؟ روز وفات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مورد نظر است، روز وصی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منظور نیست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856FCD" w:rsidRPr="001A62EC" w:rsidRDefault="00856FCD" w:rsidP="00856FCD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و گاهی هم برعکس می شود مثلاً روزی که وصیّت می کرده که مثلاّ این خانه برای ثلث من باشد </w:t>
      </w:r>
    </w:p>
    <w:p w:rsidR="00DD3F9E" w:rsidRPr="001A62EC" w:rsidRDefault="00022630" w:rsidP="00DD3F9E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آن روز این خانه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نصف مالش بوده مجموع مالش مثلاً 200 تومان بوده این خانه هم 100 تومان نصف مال بوده ولی بعداً اموال</w:t>
      </w:r>
      <w:bookmarkStart w:id="0" w:name="_GoBack"/>
      <w:bookmarkEnd w:id="0"/>
      <w:r w:rsidRPr="001A62EC">
        <w:rPr>
          <w:rFonts w:asciiTheme="majorBidi" w:hAnsiTheme="majorBidi" w:cs="B Nazanin"/>
          <w:sz w:val="32"/>
          <w:szCs w:val="32"/>
          <w:rtl/>
        </w:rPr>
        <w:t>ش زیاد شده( 20 سال بعد که از دنیا رفته این خانه شده ث</w:t>
      </w:r>
      <w:r w:rsidR="00856FCD" w:rsidRPr="001A62EC">
        <w:rPr>
          <w:rFonts w:asciiTheme="majorBidi" w:hAnsiTheme="majorBidi" w:cs="B Nazanin"/>
          <w:sz w:val="32"/>
          <w:szCs w:val="32"/>
          <w:rtl/>
        </w:rPr>
        <w:t>لث مال) باز همان روز وفات منظور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است ، یعنی آن روزی که وصی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ت می کرد خانه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ثلث نبود و اگر همان روز می مرد به اجازه ی وارث محتاج بود چون زائد بر ثلث بود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Pr="001A62EC">
        <w:rPr>
          <w:rFonts w:asciiTheme="majorBidi" w:hAnsiTheme="majorBidi" w:cs="B Nazanin"/>
          <w:sz w:val="32"/>
          <w:szCs w:val="32"/>
          <w:rtl/>
        </w:rPr>
        <w:t>حالا که 20 سال بعد از وصی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مرده است روز وفاتش این خانه ، ثلث مالش شده ، دیگر نیازی به اجازه ی وارث نیست ، پس مسئله ی نسبت گیری که می کنیم شخص وصی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کننده آنی که وصی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ت می کند ، اگر آن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56FCD" w:rsidRPr="001A62EC">
        <w:rPr>
          <w:rFonts w:asciiTheme="majorBidi" w:hAnsiTheme="majorBidi" w:cs="B Nazanin"/>
          <w:sz w:val="32"/>
          <w:szCs w:val="32"/>
          <w:rtl/>
        </w:rPr>
        <w:t>ثلث مال بود نیا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زی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به اجازه ی وارث </w:t>
      </w:r>
      <w:r w:rsidR="00856FCD" w:rsidRPr="001A62EC">
        <w:rPr>
          <w:rFonts w:asciiTheme="majorBidi" w:hAnsiTheme="majorBidi" w:cs="B Nazanin"/>
          <w:sz w:val="32"/>
          <w:szCs w:val="32"/>
          <w:rtl/>
        </w:rPr>
        <w:t>نیست و اگر زائد بر ثلث بود نیاز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به اجازه وارث است به هر حال نسبت گیری روز وفات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منظور است 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روز وصی</w:t>
      </w:r>
      <w:r w:rsidR="00856F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منظور نیست .</w:t>
      </w:r>
    </w:p>
    <w:p w:rsidR="00A13D16" w:rsidRPr="001A62EC" w:rsidRDefault="00A13D16" w:rsidP="00DD3F9E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</w:rPr>
      </w:pPr>
      <w:r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أَعُوذُ بِاللَّهِ‏ مِنَ‏ الشَّيْطَانِ‏ الرَّجِيمِ‏</w:t>
      </w: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:[</w:t>
      </w:r>
      <w:r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ما خَلَقْنَا السَّماءَ وَ الْأَرْضَ وَ ما بَيْنَهُما لاعِبين‏</w:t>
      </w: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 (انبیاء16)</w:t>
      </w:r>
      <w:r w:rsidR="00DD3F9E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ما آسمان و زمین و آنچه را در میان آنها است به بازی ( و بی هدف ) نیافریدیم 0</w:t>
      </w:r>
    </w:p>
    <w:p w:rsidR="00022630" w:rsidRPr="001A62EC" w:rsidRDefault="00022630" w:rsidP="00A13D16">
      <w:pPr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هدف دار بودن عالم هستی</w:t>
      </w:r>
    </w:p>
    <w:p w:rsidR="00DD3F9E" w:rsidRPr="001A62EC" w:rsidRDefault="00DD3F9E" w:rsidP="00DD3F9E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>در آیات گذشته سخن از انسان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هایی به میان آمده بود که مقهور شهوات نفس خود بودند و به قدری در تمایلات نفسانی خود غرق شده بودند که به فرموده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مولی المت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قین علیه الس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:</w:t>
      </w: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C11DFE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11DFE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فَمَا خُلِقْتُ لِيَشْغَلَنِي أَكْلُ الطَّيِّبَاتِ</w:t>
      </w:r>
      <w:r w:rsidR="00C11DFE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كَالْبَهِيمَةِ</w:t>
      </w:r>
      <w:r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الْمَرْبُوطَةِ</w:t>
      </w:r>
      <w:r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هَمُّهَا عَلَفُهَا</w:t>
      </w:r>
      <w:r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] (بحارج40ص341)</w:t>
      </w:r>
      <w:r w:rsidR="00C11DFE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مرا نیافریده اند که خوردن طعامهای نیکو (از نیکبختی جاوید ) بازم بدارد مانند چهارپای بسته شده که اندیشه اش علف آن است 0</w:t>
      </w:r>
    </w:p>
    <w:p w:rsidR="00022630" w:rsidRPr="001A62EC" w:rsidRDefault="00022630" w:rsidP="00251075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مانند چهار پای به آخور بسته ای که غیر از اشباع شکم از علف هیچ ه</w:t>
      </w:r>
      <w:r w:rsidR="00251075" w:rsidRPr="001A62EC">
        <w:rPr>
          <w:rFonts w:asciiTheme="majorBidi" w:hAnsiTheme="majorBidi" w:cs="B Nazanin"/>
          <w:sz w:val="32"/>
          <w:szCs w:val="32"/>
          <w:rtl/>
        </w:rPr>
        <w:t>مّی ندارد ، افرادی هستند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51075" w:rsidRPr="001A62EC">
        <w:rPr>
          <w:rFonts w:asciiTheme="majorBidi" w:hAnsiTheme="majorBidi" w:cs="B Nazanin"/>
          <w:sz w:val="32"/>
          <w:szCs w:val="32"/>
          <w:rtl/>
        </w:rPr>
        <w:t>که چنین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اند در واقع آنها را انسان نمی توان گفت. حیوان های دو پایی هستند انسان نما ، که تمام همّشان اشباع شهوات نفسانی است ، به قدری سر به گنداب شهوات نفسانی فرو برده اند که اصلا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>ً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مجال ندارند 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 xml:space="preserve">تفکّر کنند ، </w:t>
      </w:r>
      <w:r w:rsidRPr="001A62EC">
        <w:rPr>
          <w:rFonts w:asciiTheme="majorBidi" w:hAnsiTheme="majorBidi" w:cs="B Nazanin"/>
          <w:sz w:val="32"/>
          <w:szCs w:val="32"/>
          <w:rtl/>
        </w:rPr>
        <w:t>واقعاً چشم خود را بچرخانند در این جمال و جلالی که عالم هستی را گرفته ، فکر کنند ، بیندیشند ، که راستی این زمین و آسمان یعنی چه ؟ این رخشندگان عالم بالا اینها چه می گویند ؟ طلوع و غروب ماه و خورشید چه معنایی دارد ؟ و این کاروان معظم هستی از کجا شروع به حرکت کرده به کجا می رود ؟ درکجا بار خود را خواهد انداخت ؟ قافله سالار این کاروان کیست ؟ و من انسان کی هستم ؟ از کجا آمده ام ؟ آورنده ام چه کسی بوده ؟ برای چه آمده ام ؟ به کجا می روم ؟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اصلاً مجال این تفک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ر را ندارند، سرگرم عیش و نوش و خوردن وخوابیدن خود هستند ، اینگونه افراد 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آفرینش آدم را بی هدف می دانند ، و معتقدند هر چه  در این عالم هست خدمتگز</w:t>
      </w:r>
      <w:r w:rsidR="00251075" w:rsidRPr="001A62EC">
        <w:rPr>
          <w:rFonts w:asciiTheme="majorBidi" w:hAnsiTheme="majorBidi" w:cs="B Nazanin"/>
          <w:sz w:val="32"/>
          <w:szCs w:val="32"/>
          <w:rtl/>
        </w:rPr>
        <w:t>ار من و شکم و دامان من است همین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اینها عالم را پوچ و بی هدف می دانند ، ولذا باید گفت 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ای عار وننگ برآن موجود دو پایی که اسمش انسان باشد و بیش از یک چهار پا از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>این هیاهو و غوغای عالم هستی چیزی درک نکند و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لذا آیه ی شریفه در مقام تخطئه ی این طرز تفک</w:t>
      </w:r>
      <w:r w:rsidR="00251075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ر است که خیال نکنید که این عالم همینطور برای </w:t>
      </w:r>
      <w:r w:rsidR="00224E11" w:rsidRPr="001A62EC">
        <w:rPr>
          <w:rFonts w:asciiTheme="majorBidi" w:hAnsiTheme="majorBidi" w:cs="B Nazanin"/>
          <w:sz w:val="32"/>
          <w:szCs w:val="32"/>
          <w:rtl/>
        </w:rPr>
        <w:t>خوردن و خوابیدن شما آمده و هیچ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هدفی در کار نیست</w:t>
      </w:r>
      <w:r w:rsidR="00224E11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مسئله</w:t>
      </w:r>
      <w:r w:rsidR="00224E11" w:rsidRPr="001A62EC">
        <w:rPr>
          <w:rFonts w:asciiTheme="majorBidi" w:hAnsiTheme="majorBidi" w:cs="B Nazanin"/>
          <w:sz w:val="32"/>
          <w:szCs w:val="32"/>
          <w:rtl/>
        </w:rPr>
        <w:t xml:space="preserve"> این نیست</w:t>
      </w:r>
      <w:r w:rsidR="00224E11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22630" w:rsidRPr="001A62EC" w:rsidRDefault="00022630" w:rsidP="00224E11">
      <w:pPr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 xml:space="preserve">حرف سفیهانه </w:t>
      </w:r>
      <w:r w:rsidR="00224E11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ی 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ماد</w:t>
      </w:r>
      <w:r w:rsidR="00224E11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ی مسلکان</w:t>
      </w:r>
    </w:p>
    <w:p w:rsidR="00022630" w:rsidRPr="001A62EC" w:rsidRDefault="00224E11" w:rsidP="00224E11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ما خَلَقْنَا السَّماءَ وَ الْأَرْضَ وَ ما بَيْنَهُما لاعِبين‏</w:t>
      </w: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 (انبیاء16)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ما که بازیگر نیستیم این همه نظامات 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تقن عالم را خلق کرده باشیم فقط برای اینکه شما بخورید و بخوابید، اینکه بازی است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البت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ه این بحث بعد از پذیرش این مطلب است که عالم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، مبدأ حکیم دارد و این که ماد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ی مسلک نباشیم ، ماد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ی مسلک اعتقادش این است که این عالم از ماد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ه ی کور و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کر و از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طبیعت مرده و فاقد عقل و شعور بوجود آمده است ، حرفی که از این </w:t>
      </w:r>
      <w:r w:rsidRPr="001A62EC">
        <w:rPr>
          <w:rFonts w:asciiTheme="majorBidi" w:hAnsiTheme="majorBidi" w:cs="B Nazanin"/>
          <w:sz w:val="32"/>
          <w:szCs w:val="32"/>
          <w:rtl/>
        </w:rPr>
        <w:t>سفیهانه تر در عالم حرف نیست ،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حرفی نا معقول ، حالا اگر به همان فرد ماد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ی مسلک بگوییم که تو کوری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، کری و لالی و فاقد عقل و شعوری ، عکس العمل او به ما این است که می خندد و می گوید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شما منکر بدیهی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ات هستی من که زنده ام ، می بینم ، می شنوم ، حرف می زنم ، من که عقل و شعور دارم چطور به من می گویی تو مرده ای ، کری ، کوری ، لالی و عقل نداری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می گوید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: من که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عقل دارم ، حرف می زنم زنده ام می بینم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، می گو</w:t>
      </w:r>
      <w:r w:rsidRPr="001A62EC">
        <w:rPr>
          <w:rFonts w:asciiTheme="majorBidi" w:hAnsiTheme="majorBidi" w:cs="B Nazanin" w:hint="cs"/>
          <w:sz w:val="32"/>
          <w:szCs w:val="32"/>
          <w:rtl/>
        </w:rPr>
        <w:t>ی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یم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بس</w:t>
      </w:r>
      <w:r w:rsidRPr="001A62EC">
        <w:rPr>
          <w:rFonts w:asciiTheme="majorBidi" w:hAnsiTheme="majorBidi" w:cs="B Nazanin"/>
          <w:sz w:val="32"/>
          <w:szCs w:val="32"/>
          <w:rtl/>
        </w:rPr>
        <w:t>یار خوب ، این حرف بدیهی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البطلان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، از این حرف بدیهی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البطلان تر اینکه تو بگویی 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ن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زنده را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موجودی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مرده آفریده ، مرده ای به من حیات داده ،  کوری به من چشم داده 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lastRenderedPageBreak/>
        <w:t xml:space="preserve">کری به من گوش داده ، لالی به من زبان داده ، بی عقلی به من عقل داده ، آیا حرفی از این سفیهانه تر نیست ؟ اینکه به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تو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می گو یند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تو کوری، کری خنده ات می گیرد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، چرا به خود نمی خندی که می گویی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من شنوا و بینا را ماد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ه ی کور و کر ساخته ، این معقول است که موجود مرده ای 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زنده بسازد ، موجود کوری گوش بسازد، شنوایی بسازد، بینایی بسازد، لال 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گویایی بسازد ، دیوانه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، عقل بسازد ، این معقول است ؟ چطور اگر به خود تو بگوییم 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کور</w:t>
      </w:r>
      <w:r w:rsidR="00C6024D" w:rsidRPr="001A62EC">
        <w:rPr>
          <w:rFonts w:asciiTheme="majorBidi" w:hAnsiTheme="majorBidi" w:cs="B Nazanin" w:hint="cs"/>
          <w:sz w:val="32"/>
          <w:szCs w:val="32"/>
          <w:rtl/>
        </w:rPr>
        <w:t>ی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و کری ، لالی می خندی می گویی این بدیهی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7A3447" w:rsidRPr="001A62EC">
        <w:rPr>
          <w:rFonts w:asciiTheme="majorBidi" w:hAnsiTheme="majorBidi" w:cs="B Nazanin"/>
          <w:sz w:val="32"/>
          <w:szCs w:val="32"/>
          <w:rtl/>
        </w:rPr>
        <w:t xml:space="preserve"> البطلان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 است ،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می گویم 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این حرف ت</w:t>
      </w:r>
      <w:r w:rsidR="007A3447" w:rsidRPr="001A62EC">
        <w:rPr>
          <w:rFonts w:asciiTheme="majorBidi" w:hAnsiTheme="majorBidi" w:cs="B Nazanin"/>
          <w:sz w:val="32"/>
          <w:szCs w:val="32"/>
          <w:rtl/>
        </w:rPr>
        <w:t>و از این حرف هم بطلانش بدیهی تر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>است</w:t>
      </w:r>
      <w:r w:rsidR="007A3447" w:rsidRPr="001A62EC">
        <w:rPr>
          <w:rFonts w:asciiTheme="majorBidi" w:hAnsiTheme="majorBidi" w:cs="B Nazanin"/>
          <w:sz w:val="32"/>
          <w:szCs w:val="32"/>
          <w:rtl/>
        </w:rPr>
        <w:t xml:space="preserve"> که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مرده 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ای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زنده بیافریند ، کور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>ی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چشم بیافریند ، کر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>ی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گوش بیافریند ،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خوب تو که گوش داری چشم داری عقل داری پس حتما کسی که تو را ساخته است عقل دارد ، عاقلی به تو عقل داده ، بینایی به تو بینایی داده شن</w:t>
      </w:r>
      <w:r w:rsidR="007A3447" w:rsidRPr="001A62EC">
        <w:rPr>
          <w:rFonts w:asciiTheme="majorBidi" w:hAnsiTheme="majorBidi" w:cs="B Nazanin"/>
          <w:sz w:val="32"/>
          <w:szCs w:val="32"/>
          <w:rtl/>
        </w:rPr>
        <w:t>وایی به تو شنوایی داده ، زنده ای به تو حیات داده است</w:t>
      </w:r>
      <w:r w:rsidR="007A3447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710B16" w:rsidRPr="001A62EC" w:rsidRDefault="00022630" w:rsidP="00710B16">
      <w:pPr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آفریدگار این عالم بازیگر نیست</w:t>
      </w:r>
    </w:p>
    <w:p w:rsidR="00710B16" w:rsidRPr="001A62EC" w:rsidRDefault="00710B16" w:rsidP="00710B16">
      <w:pPr>
        <w:spacing w:line="480" w:lineRule="auto"/>
        <w:ind w:left="-472" w:right="-851"/>
        <w:rPr>
          <w:rFonts w:asciiTheme="majorBidi" w:hAnsiTheme="majorBidi" w:cs="B Nazanin"/>
          <w:b/>
          <w:bCs/>
          <w:sz w:val="32"/>
          <w:szCs w:val="32"/>
        </w:rPr>
      </w:pPr>
      <w:r w:rsidRPr="001A62EC">
        <w:rPr>
          <w:rFonts w:asciiTheme="majorBidi" w:hAnsiTheme="majorBidi" w:cs="B Nazanin"/>
          <w:color w:val="000000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Pr="001A62EC">
        <w:rPr>
          <w:rFonts w:asciiTheme="majorBidi" w:hAnsiTheme="majorBidi" w:cs="B Nazanin"/>
          <w:color w:val="000000"/>
          <w:sz w:val="32"/>
          <w:szCs w:val="32"/>
          <w:rtl/>
        </w:rPr>
        <w:t>أَ فِي اللَّهِ شَكٌّ فاطِرِ السَّماواتِ وَ الْأَرْض‏</w:t>
      </w:r>
      <w:r w:rsidRPr="001A62E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](ابراهیم 10) آیا در خدایی که آسمانها و زمین را آفریده شک و تردید است ؟ </w:t>
      </w:r>
    </w:p>
    <w:p w:rsidR="00022630" w:rsidRPr="001A62EC" w:rsidRDefault="006C745D" w:rsidP="006C745D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 این مطلب بدیهی است که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سازنده ی این عالم زنده بینا و شنوا، سمیع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، بصیر و حیّ و مرید و مدرک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است 0 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این حرف روشنی است ، حالا ما پس از اینکه قائل شدیم که عالم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، مبدأ علیم و حکیم دارد حالا این مبدأ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lastRenderedPageBreak/>
        <w:t>علیم و حکیم 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حال است در این آفرینش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هدف نداشته باشد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حکیم باشد و کار لغو انجام بدهد حکیم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کار لغو انجام نمی دهد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اگر ما که بیش از 40 سال سن داریم بیاییم اتاقی درست کنیم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بعد آن را خراب کنیم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همه به ما می خندند و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می گویند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مگر شما دیوانه اید ؟ آدم عاقل که چنین کاری نمی کند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، بسازد و ویران کند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کسی اینقدر زحمت بکشد ، بن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 و عمله و مصالح بیاورد دو ماه ،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بلکه یک سال کار کند و بعد که تمام شد آن را ویران کند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چنین کسی از عقل بهره ای ندارد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، حال اگر بگوییم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که این عال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م را ساخته اند و هدفی در کار نیست و این منظومه ها و کرات محیّر العقول می چرخند تا انسانی بوجود بیاید که فقط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بخورد و بخوابد و با رقیبش بجنگد و شکم پاره کند و بعد هم همه بمیرند و بپوسند این یک کار لغو است ، لغوتر از آن اینکه اگر انسانی مصالح بریزد ساختمانی مجهز بسازد بعد ویرانش کند او بازیگراست ،</w:t>
      </w:r>
      <w:r w:rsidR="00287F84" w:rsidRPr="001A62EC">
        <w:rPr>
          <w:rFonts w:asciiTheme="majorBidi" w:hAnsiTheme="majorBidi" w:cs="B Nazanin"/>
          <w:sz w:val="32"/>
          <w:szCs w:val="32"/>
          <w:rtl/>
        </w:rPr>
        <w:t xml:space="preserve"> و بازیگر خیلی نادانی هم هست </w:t>
      </w:r>
      <w:r w:rsidR="00287F84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87F84" w:rsidRPr="001A62EC" w:rsidRDefault="00022630" w:rsidP="00F230CF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حالا خدا فرمود </w:t>
      </w:r>
      <w:r w:rsidR="00287F84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من این گونه نیستم </w:t>
      </w:r>
    </w:p>
    <w:p w:rsidR="00022630" w:rsidRPr="001A62EC" w:rsidRDefault="00287F84" w:rsidP="00287F84">
      <w:pPr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ما خَلَقْنَا السَّماءَ وَ الْأَرْضَ وَ ما بَيْنَهُما لاعِبين‏</w:t>
      </w: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 (انبیاء16)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من که این نظامات عجیب عالم  را آفریده ام بازیگر که نیستم ، بسازم بعد ویران کنم جمعی را بیافرینم و بعد هم مردم دور هم جمع بشون</w:t>
      </w:r>
      <w:r w:rsidRPr="001A62EC">
        <w:rPr>
          <w:rFonts w:asciiTheme="majorBidi" w:hAnsiTheme="majorBidi" w:cs="B Nazanin"/>
          <w:sz w:val="32"/>
          <w:szCs w:val="32"/>
          <w:rtl/>
        </w:rPr>
        <w:t>د و بخورند و بخوابند و همدیگر ر</w:t>
      </w:r>
      <w:r w:rsidRPr="001A62EC">
        <w:rPr>
          <w:rFonts w:asciiTheme="majorBidi" w:hAnsiTheme="majorBidi" w:cs="B Nazanin" w:hint="cs"/>
          <w:sz w:val="32"/>
          <w:szCs w:val="32"/>
          <w:rtl/>
        </w:rPr>
        <w:t>ا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بزنند و بکوبند و بعد هم همه از بین بروند ، لاشه ها بپوسد و از بین برود ، یعنی چه ؟ من بازیگر نیستم </w:t>
      </w: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ما خَلَقْنَا السَّماءَ وَ الْأَرْضَ وَ ما بَيْنَهُما لاعِبين‏</w:t>
      </w:r>
      <w:r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 (انبیاء16)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نه لعب دارم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نه لهو دارم ، لعب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 xml:space="preserve">یعنی بی هدف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کار بی هدف ، مثل بچ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ه ها که جمع می ش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وند بازی می کنند ، هدفی ندارند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فقط بازی می کنند ،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و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،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لهو آن است که هدفی وجود دارد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ولی هدف عقلایی نیست ، هدف غیر عقلایی است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یعنی نتیجه هایی می گیرند که آن هدف اصلی را از بین می برد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این لهو است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مثل جوانی که به یک مرکز علمی رفته تا درس بخواند و دانشمندی بشود و بعد که </w:t>
      </w:r>
      <w:r w:rsidRPr="001A62EC">
        <w:rPr>
          <w:rFonts w:asciiTheme="majorBidi" w:hAnsiTheme="majorBidi" w:cs="B Nazanin"/>
          <w:sz w:val="32"/>
          <w:szCs w:val="32"/>
          <w:rtl/>
        </w:rPr>
        <w:t>برگشت زندگی مرف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ه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ی داشته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.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 او بجای اینکه درس بخو</w:t>
      </w:r>
      <w:r w:rsidRPr="001A62EC">
        <w:rPr>
          <w:rFonts w:asciiTheme="majorBidi" w:hAnsiTheme="majorBidi" w:cs="B Nazanin"/>
          <w:sz w:val="32"/>
          <w:szCs w:val="32"/>
          <w:rtl/>
        </w:rPr>
        <w:t>اند مشغو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ل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عی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اشی شده ،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یعنی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یک هدف نامعقول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در نظر گرفته 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هدف درس خواندن بوده ام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 مشغول عی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اشی شده به این لهو می گویند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22630" w:rsidRPr="001A62EC" w:rsidRDefault="00022630" w:rsidP="00287F84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خدا فرمود </w:t>
      </w:r>
      <w:r w:rsidR="00287F84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287F84" w:rsidRPr="001A62EC">
        <w:rPr>
          <w:rFonts w:asciiTheme="majorBidi" w:hAnsiTheme="majorBidi" w:cs="B Nazanin"/>
          <w:sz w:val="32"/>
          <w:szCs w:val="32"/>
          <w:rtl/>
        </w:rPr>
        <w:t>من نه لاعبم نه لاهی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 </w:t>
      </w:r>
      <w:r w:rsidR="00287F84"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نه لعب دارم </w:t>
      </w:r>
      <w:r w:rsidR="00287F84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287F84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ما خَلَقْنَا السَّماءَ وَ الْأَرْضَ وَ ما بَيْنَهُما لاعِبين‏</w:t>
      </w:r>
      <w:r w:rsidR="00287F84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] (انبیاء16) </w:t>
      </w:r>
      <w:r w:rsidRPr="001A62EC">
        <w:rPr>
          <w:rFonts w:asciiTheme="majorBidi" w:hAnsiTheme="majorBidi" w:cs="B Nazanin"/>
          <w:sz w:val="32"/>
          <w:szCs w:val="32"/>
          <w:rtl/>
        </w:rPr>
        <w:t>ضمن اینکه لهو هم</w:t>
      </w:r>
      <w:r w:rsidR="00287F84" w:rsidRPr="001A62EC">
        <w:rPr>
          <w:rFonts w:asciiTheme="majorBidi" w:hAnsiTheme="majorBidi" w:cs="B Nazanin"/>
          <w:sz w:val="32"/>
          <w:szCs w:val="32"/>
          <w:rtl/>
        </w:rPr>
        <w:t xml:space="preserve"> نمی کنم خود را سرگرم نمی کنم </w:t>
      </w:r>
      <w:r w:rsidR="00287F84" w:rsidRPr="001A62EC">
        <w:rPr>
          <w:rFonts w:asciiTheme="majorBidi" w:hAnsiTheme="majorBidi" w:cs="B Nazanin" w:hint="cs"/>
          <w:sz w:val="32"/>
          <w:szCs w:val="32"/>
          <w:rtl/>
        </w:rPr>
        <w:t xml:space="preserve">این که </w:t>
      </w:r>
      <w:r w:rsidRPr="001A62EC">
        <w:rPr>
          <w:rFonts w:asciiTheme="majorBidi" w:hAnsiTheme="majorBidi" w:cs="B Nazanin"/>
          <w:sz w:val="32"/>
          <w:szCs w:val="32"/>
          <w:rtl/>
        </w:rPr>
        <w:t>غرض من این باشد که</w:t>
      </w:r>
      <w:r w:rsidR="00F661CD" w:rsidRPr="001A62EC">
        <w:rPr>
          <w:rFonts w:asciiTheme="majorBidi" w:hAnsiTheme="majorBidi" w:cs="B Nazanin"/>
          <w:sz w:val="32"/>
          <w:szCs w:val="32"/>
          <w:rtl/>
        </w:rPr>
        <w:t xml:space="preserve"> عالم را خلق کنم تا سرگرم بشوم 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مثل کسی که کاری انجام می دهد که</w:t>
      </w:r>
      <w:r w:rsidR="00F661CD" w:rsidRPr="001A62EC">
        <w:rPr>
          <w:rFonts w:asciiTheme="majorBidi" w:hAnsiTheme="majorBidi" w:cs="B Nazanin"/>
          <w:sz w:val="32"/>
          <w:szCs w:val="32"/>
          <w:rtl/>
        </w:rPr>
        <w:t xml:space="preserve"> سرگرم بشود نه من اینگونه نیستم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2E520B" w:rsidRPr="001A62EC" w:rsidRDefault="00022630" w:rsidP="002E520B">
      <w:pPr>
        <w:pStyle w:val="NoSpacing"/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سرگرمی متناسب با موقعی</w:t>
      </w:r>
      <w:r w:rsidR="00F661CD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ت و مقام الوهی</w:t>
      </w:r>
      <w:r w:rsidR="00F661CD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ت</w:t>
      </w:r>
    </w:p>
    <w:p w:rsidR="00F661CD" w:rsidRPr="001A62EC" w:rsidRDefault="00F661CD" w:rsidP="002E520B">
      <w:pPr>
        <w:pStyle w:val="NoSpacing"/>
        <w:spacing w:line="480" w:lineRule="auto"/>
        <w:ind w:left="-472" w:right="-851"/>
        <w:rPr>
          <w:rFonts w:asciiTheme="majorBidi" w:hAnsiTheme="majorBidi" w:cs="B Nazanin"/>
          <w:b/>
          <w:bCs/>
          <w:sz w:val="32"/>
          <w:szCs w:val="32"/>
        </w:rPr>
      </w:pPr>
      <w:r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أَرَدْنا أَنْ نَتَّخِذَ لَهْواً لاَتَّخَذْناهُ مِنْ لَدُنَّا إِنْ كُنَّا فاعِلين</w:t>
      </w:r>
      <w:r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(انبیاء17) ( با فرض مثال ) اگر می  خواستم سرگرمی انتخاب کنم ، چیزی متناسب خود انتخاب می کردم ، اگر اهل این کار بودم 0</w:t>
      </w:r>
      <w:r w:rsidRPr="001A62EC">
        <w:rPr>
          <w:rFonts w:ascii="Traditional Arabic" w:eastAsia="Times New Roman" w:hAnsi="Traditional Arabic" w:cs="B Nazanin" w:hint="cs"/>
          <w:color w:val="000000"/>
          <w:sz w:val="30"/>
          <w:szCs w:val="30"/>
          <w:rtl/>
        </w:rPr>
        <w:t>‏</w:t>
      </w:r>
    </w:p>
    <w:p w:rsidR="006F3A71" w:rsidRPr="001A62EC" w:rsidRDefault="00022630" w:rsidP="006F3A71">
      <w:pPr>
        <w:pStyle w:val="NoSpacing"/>
        <w:spacing w:line="480" w:lineRule="auto"/>
        <w:ind w:left="-472" w:right="-851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 (لو) به اصطلاح اهل ادب برای امتناع است ، م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="00F661CD" w:rsidRPr="001A62EC">
        <w:rPr>
          <w:rFonts w:asciiTheme="majorBidi" w:hAnsiTheme="majorBidi" w:cs="B Nazanin"/>
          <w:sz w:val="32"/>
          <w:szCs w:val="32"/>
          <w:rtl/>
        </w:rPr>
        <w:t>حال است من برای خود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سرگرمی درست کنم !! بر فرض م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Pr="001A62EC">
        <w:rPr>
          <w:rFonts w:asciiTheme="majorBidi" w:hAnsiTheme="majorBidi" w:cs="B Nazanin"/>
          <w:sz w:val="32"/>
          <w:szCs w:val="32"/>
          <w:rtl/>
        </w:rPr>
        <w:t>حال اگر بنا بود سرگرمی درست کنم از عالم خودم درست می کردم ، از مجر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F661CD" w:rsidRPr="001A62EC">
        <w:rPr>
          <w:rFonts w:asciiTheme="majorBidi" w:hAnsiTheme="majorBidi" w:cs="B Nazanin"/>
          <w:sz w:val="32"/>
          <w:szCs w:val="32"/>
          <w:rtl/>
        </w:rPr>
        <w:t xml:space="preserve">داتی که باقی و ازلی 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و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ابدی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>مثل خودم باشد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نه اینکه از زمین و جماد و نبات برای خود س</w:t>
      </w:r>
      <w:r w:rsidR="00F661CD" w:rsidRPr="001A62EC">
        <w:rPr>
          <w:rFonts w:asciiTheme="majorBidi" w:hAnsiTheme="majorBidi" w:cs="B Nazanin"/>
          <w:sz w:val="32"/>
          <w:szCs w:val="32"/>
          <w:rtl/>
        </w:rPr>
        <w:t>رگرمی درست کنم ، هر کسی سرگرمی</w:t>
      </w:r>
      <w:r w:rsidRPr="001A62EC">
        <w:rPr>
          <w:rFonts w:asciiTheme="majorBidi" w:hAnsiTheme="majorBidi" w:cs="B Nazanin"/>
          <w:sz w:val="32"/>
          <w:szCs w:val="32"/>
          <w:rtl/>
        </w:rPr>
        <w:t>ش باید مناسب حال خودش باشد سرگرمی بچ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 با عروسک 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 xml:space="preserve">است ، </w:t>
      </w:r>
      <w:r w:rsidRPr="001A62EC">
        <w:rPr>
          <w:rFonts w:asciiTheme="majorBidi" w:hAnsiTheme="majorBidi" w:cs="B Nazanin"/>
          <w:sz w:val="32"/>
          <w:szCs w:val="32"/>
          <w:rtl/>
        </w:rPr>
        <w:t>کسی که عال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Pr="001A62EC">
        <w:rPr>
          <w:rFonts w:asciiTheme="majorBidi" w:hAnsiTheme="majorBidi" w:cs="B Nazanin"/>
          <w:sz w:val="32"/>
          <w:szCs w:val="32"/>
          <w:rtl/>
        </w:rPr>
        <w:t>م باش</w:t>
      </w:r>
      <w:r w:rsidR="00F661CD" w:rsidRPr="001A62EC">
        <w:rPr>
          <w:rFonts w:asciiTheme="majorBidi" w:hAnsiTheme="majorBidi" w:cs="B Nazanin"/>
          <w:sz w:val="32"/>
          <w:szCs w:val="32"/>
          <w:rtl/>
        </w:rPr>
        <w:t xml:space="preserve">د  کتاب 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و</w:t>
      </w:r>
      <w:r w:rsidR="00F661CD" w:rsidRPr="001A62EC">
        <w:rPr>
          <w:rFonts w:asciiTheme="majorBidi" w:hAnsiTheme="majorBidi" w:cs="B Nazanin"/>
          <w:sz w:val="32"/>
          <w:szCs w:val="32"/>
          <w:rtl/>
        </w:rPr>
        <w:t xml:space="preserve"> کتابخانه را سرگرمی</w:t>
      </w:r>
      <w:r w:rsidRPr="001A62EC">
        <w:rPr>
          <w:rFonts w:asciiTheme="majorBidi" w:hAnsiTheme="majorBidi" w:cs="B Nazanin"/>
          <w:sz w:val="32"/>
          <w:szCs w:val="32"/>
          <w:rtl/>
        </w:rPr>
        <w:t>ش قرار می دهد ، تاجر، تجارت خانه اش ، کشاورز مزرعه اش او را سرگرم می کند ، اگر بنا بود من هم بر فرض م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Pr="001A62EC">
        <w:rPr>
          <w:rFonts w:asciiTheme="majorBidi" w:hAnsiTheme="majorBidi" w:cs="B Nazanin"/>
          <w:sz w:val="32"/>
          <w:szCs w:val="32"/>
          <w:rtl/>
        </w:rPr>
        <w:t>حال سرگرمی برای خود درست کنم از عال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 خود درست می کردم </w:t>
      </w:r>
      <w:r w:rsidR="00F661CD"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F661CD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أَرَدْنا أَنْ نَتَّخِذَ لَهْواً لاَتَّخَذْناهُ مِنْ لَدُنَّا إِنْ كُنَّا فاعِلين</w:t>
      </w:r>
      <w:r w:rsidR="00F661CD"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(انبیاء17) </w:t>
      </w:r>
      <w:r w:rsidRPr="001A62EC">
        <w:rPr>
          <w:rFonts w:asciiTheme="majorBidi" w:hAnsiTheme="majorBidi" w:cs="B Nazanin"/>
          <w:sz w:val="32"/>
          <w:szCs w:val="32"/>
          <w:rtl/>
        </w:rPr>
        <w:t>از عال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م خود که عال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م تجر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د و عال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م بقاء است عال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م ازلی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و ابدی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، از آن درست می کردم ، نه اینکه حالا به قول مسیحیان</w:t>
      </w:r>
      <w:r w:rsidR="00F661C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F3A71" w:rsidRPr="001A62EC">
        <w:rPr>
          <w:rFonts w:asciiTheme="majorBidi" w:hAnsiTheme="majorBidi" w:cs="B Nazanin"/>
          <w:sz w:val="32"/>
          <w:szCs w:val="32"/>
          <w:rtl/>
        </w:rPr>
        <w:t>، مریم همسر</w:t>
      </w:r>
      <w:r w:rsidR="006F3A71" w:rsidRPr="001A62EC">
        <w:rPr>
          <w:rFonts w:asciiTheme="majorBidi" w:hAnsiTheme="majorBidi" w:cs="B Nazanin" w:hint="cs"/>
          <w:sz w:val="32"/>
          <w:szCs w:val="32"/>
          <w:rtl/>
        </w:rPr>
        <w:t xml:space="preserve"> خدا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و عیسی هم فرزند او باشد </w:t>
      </w:r>
      <w:r w:rsidR="006F3A71" w:rsidRPr="001A62EC">
        <w:rPr>
          <w:rFonts w:asciiTheme="majorBidi" w:hAnsiTheme="majorBidi" w:cs="B Nazanin" w:hint="cs"/>
          <w:sz w:val="32"/>
          <w:szCs w:val="32"/>
          <w:rtl/>
        </w:rPr>
        <w:t>،</w:t>
      </w:r>
      <w:r w:rsidRPr="001A62EC">
        <w:rPr>
          <w:rFonts w:asciiTheme="majorBidi" w:hAnsiTheme="majorBidi" w:cs="B Nazanin"/>
          <w:sz w:val="32"/>
          <w:szCs w:val="32"/>
          <w:rtl/>
        </w:rPr>
        <w:t>که سرگرم بشود</w:t>
      </w:r>
      <w:r w:rsidR="006F3A71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، حالا چرا از انسان ها سرگرمی درست کنم که </w:t>
      </w:r>
      <w:r w:rsidR="006F3A71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[كانا يَأْكُلانِ الطَّعام‏] (مائده 75)</w:t>
      </w:r>
      <w:r w:rsidR="006F3A71"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(مرم و عیسی ) هردو غذا می خوردند ( با این حال چگونه </w:t>
      </w:r>
    </w:p>
    <w:p w:rsidR="006F3A71" w:rsidRPr="001A62EC" w:rsidRDefault="006F3A71" w:rsidP="006F3A71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</w:rPr>
      </w:pPr>
      <w:r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ادّعای الوهیّت مسیح و پرستش مریم را دارید ؟ ) </w:t>
      </w:r>
    </w:p>
    <w:p w:rsidR="00022630" w:rsidRPr="001A62EC" w:rsidRDefault="006F3A71" w:rsidP="006F3A71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آنها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غذا می خورند ،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کسی که غذا می خورد دفع هم دارد ، آنی که به شکم می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ریزد از شکم هم باید بیرون بریزد ، آیا این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مناسب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با من است ؟!! که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کسی را برای خود سرگرمی درست کن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م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که مناسب با عال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م خودم نباشد ، 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حال است من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سرگرمی داشته باشم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 بر فرض هم که باشد از عال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م خودم انتخاب می کنم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أَرَدْنا أَنْ نَتَّخِذَ لَهْواً لاَتَّخَذْناهُ مِنْ لَدُنَّا إِنْ كُنَّا فاعِلين</w:t>
      </w:r>
      <w:r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 (انبیاء17)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اگر بنا بود چنین کاری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ب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کنم از عال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م مناسب با خود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، اتخاذ لهو می کردم نه از عال</w:t>
      </w:r>
      <w:r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م مادون خود که زمین و جماد و نبات و حیوان وانسان و اینها باشد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FE7768" w:rsidRPr="001A62EC" w:rsidRDefault="00022630" w:rsidP="00FE7768">
      <w:pPr>
        <w:pStyle w:val="NoSpacing"/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حق</w:t>
      </w:r>
      <w:r w:rsidR="006F3A71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 xml:space="preserve"> نابود کننده</w:t>
      </w:r>
      <w:r w:rsidR="006F3A71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ی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 xml:space="preserve"> باطل</w:t>
      </w:r>
    </w:p>
    <w:p w:rsidR="006F3A71" w:rsidRPr="001A62EC" w:rsidRDefault="006F3A71" w:rsidP="00FE7768">
      <w:pPr>
        <w:pStyle w:val="NoSpacing"/>
        <w:spacing w:line="480" w:lineRule="auto"/>
        <w:ind w:left="-472" w:right="-851"/>
        <w:rPr>
          <w:rFonts w:asciiTheme="majorBidi" w:hAnsiTheme="majorBidi" w:cs="B Nazanin"/>
          <w:b/>
          <w:bCs/>
          <w:sz w:val="32"/>
          <w:szCs w:val="32"/>
        </w:rPr>
      </w:pPr>
      <w:r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[بلْ نَقْذِفُ بِالْحَقِّ عَلَى الْباطِلِ فَيَدْمَغُهُ فَإِذا هُوَ زاهِقٌ وَ لَكُمُ الْوَيْلُ مِمَّا تَصِفُون‏](انبیاء18)</w:t>
      </w:r>
      <w:r w:rsidR="00FE7768"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 بلکه ما ، حقّ را بر باطل می کوبیم و آن را هلاک می سازد ، و این گونه ، باطل محو و نابود می شود و وای بر شما از وصفی که می کنید !0</w:t>
      </w:r>
    </w:p>
    <w:p w:rsidR="00022630" w:rsidRPr="001A62EC" w:rsidRDefault="00022630" w:rsidP="00FE7768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 نه 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سن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من این است که باطل را با حق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نابود می کنم ، حق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احتمالا همان ادل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ه و براهین عقلی  و آیات و بینات الهی است و  باطل همان خیالات و اوهام پوچ که خدا را (العیاذ بالله) لاع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Pr="001A62EC">
        <w:rPr>
          <w:rFonts w:asciiTheme="majorBidi" w:hAnsiTheme="majorBidi" w:cs="B Nazanin"/>
          <w:sz w:val="32"/>
          <w:szCs w:val="32"/>
          <w:rtl/>
        </w:rPr>
        <w:t>ب فرض کردند و عال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م را بی هدف دانستند ما با ادل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ه ی عقلی و براه</w:t>
      </w:r>
      <w:r w:rsidR="00FE7768" w:rsidRPr="001A62EC">
        <w:rPr>
          <w:rFonts w:asciiTheme="majorBidi" w:hAnsiTheme="majorBidi" w:cs="B Nazanin"/>
          <w:sz w:val="32"/>
          <w:szCs w:val="32"/>
          <w:rtl/>
        </w:rPr>
        <w:t>ین آسمانی بر سر باطل می کوبیم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FE7768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[بلْ نَقْذِفُ بِالْحَقِّ عَلَى الْباطِلِ فَيَدْمَغُهُ 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 xml:space="preserve">](انبیاء18)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حق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باطل را متلاشی می کند ، مفهوم 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«</w:t>
      </w:r>
      <w:r w:rsidRPr="001A62EC">
        <w:rPr>
          <w:rFonts w:asciiTheme="majorBidi" w:hAnsiTheme="majorBidi" w:cs="B Nazanin"/>
          <w:sz w:val="32"/>
          <w:szCs w:val="32"/>
          <w:rtl/>
        </w:rPr>
        <w:t>د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م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غ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»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این است که بر سر کسی بکوبند و جمجمه اش بشکند و مغزش متلاشی بشود ، این حق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بر سر باطل می کوبد و او را ، در جو افکار و عقول ادل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ه و براهین عقلی  و بی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نات آسمانی نابود و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متلاشی می کند ، 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[</w:t>
      </w:r>
      <w:r w:rsidR="00FE7768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فَإِذا هُوَ زاهِقٌ 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]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ولذا باطل نابود شدنی است 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FE7768" w:rsidRPr="001A62EC" w:rsidRDefault="00022630" w:rsidP="00F230CF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مطلب اساسی در اینجا مسئله ی هدف است ، قرآن اثبات می کند عال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م بی هدف نیست ، خدا لاع</w:t>
      </w:r>
      <w:r w:rsidR="00FE7768"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 و </w:t>
      </w:r>
    </w:p>
    <w:p w:rsidR="00FE7768" w:rsidRPr="001A62EC" w:rsidRDefault="00022630" w:rsidP="001737AD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لاهی نیست ، هدف دارد ، ولذا </w:t>
      </w:r>
      <w:r w:rsidR="001737AD" w:rsidRPr="001A62EC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FE7768" w:rsidRPr="001A62EC">
        <w:rPr>
          <w:rFonts w:asciiTheme="majorBidi" w:hAnsiTheme="majorBidi" w:cs="B Nazanin"/>
          <w:color w:val="000000"/>
          <w:sz w:val="32"/>
          <w:szCs w:val="32"/>
          <w:rtl/>
        </w:rPr>
        <w:t>أَ يَحْسَبُ الْإِنْسانُ أَنْ يُتْرَكَ سُدى‏</w:t>
      </w:r>
      <w:r w:rsidR="001737AD" w:rsidRPr="001A62EC">
        <w:rPr>
          <w:rFonts w:asciiTheme="majorBidi" w:hAnsiTheme="majorBidi" w:cs="B Nazanin"/>
          <w:color w:val="000000"/>
          <w:sz w:val="32"/>
          <w:szCs w:val="32"/>
          <w:rtl/>
        </w:rPr>
        <w:t>] (قیامت 36)</w:t>
      </w:r>
      <w:r w:rsidR="001737AD" w:rsidRPr="001A62EC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آیا انسان ، گمان می کند بی هدف رها می شود ؟ </w:t>
      </w:r>
    </w:p>
    <w:p w:rsidR="00022630" w:rsidRPr="001A62EC" w:rsidRDefault="00FE7768" w:rsidP="00FE7768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آیا انسان خیال می کند که ما او را خلق کردیم و رهایش می کنیم ؟ و دیگر کاری با او نداریم ، اعمالش به حساب نمی آید ؟ </w:t>
      </w:r>
    </w:p>
    <w:p w:rsidR="002E520B" w:rsidRPr="001A62EC" w:rsidRDefault="00022630" w:rsidP="002E520B">
      <w:pPr>
        <w:pStyle w:val="NoSpacing"/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هدف از آفرینش عالم</w:t>
      </w:r>
    </w:p>
    <w:p w:rsidR="001737AD" w:rsidRPr="001A62EC" w:rsidRDefault="001737AD" w:rsidP="002E520B">
      <w:pPr>
        <w:pStyle w:val="NoSpacing"/>
        <w:spacing w:line="480" w:lineRule="auto"/>
        <w:ind w:left="-472" w:right="-851"/>
        <w:rPr>
          <w:rFonts w:asciiTheme="majorBidi" w:hAnsiTheme="majorBidi" w:cs="B Nazanin"/>
          <w:b/>
          <w:bCs/>
          <w:sz w:val="32"/>
          <w:szCs w:val="32"/>
        </w:rPr>
      </w:pPr>
      <w:r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 xml:space="preserve">[أَ فَحَسِبْتُمْ أَنَّما خَلَقْناكُمْ عَبَثاً وَ أَنَّكُمْ إِلَيْنا لا تُرْجَعُون‏] (مؤمنون 115) </w:t>
      </w:r>
      <w:r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آیا گمان کردید شما را بیهوده آفریده ایم ، و به سوی ما باز گردانده نمی شوید ؟ !</w:t>
      </w:r>
    </w:p>
    <w:p w:rsidR="00022630" w:rsidRPr="001A62EC" w:rsidRDefault="00022630" w:rsidP="00E725AC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 شما را بیهوده آفریده ایم و بازگشتی به 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سوی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ما ندارید ؟ نه ! عالم هدف دارد حالا هدف از آفرینش عالم چیست؟ گاهی اوقات در ذهن های ناپخته این افکار غ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ل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یان می کند که خدا برای چه 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ع</w:t>
      </w:r>
      <w:r w:rsidR="001737AD" w:rsidRPr="001A62EC">
        <w:rPr>
          <w:rFonts w:asciiTheme="majorBidi" w:hAnsiTheme="majorBidi" w:cs="B Nazanin"/>
          <w:sz w:val="32"/>
          <w:szCs w:val="32"/>
          <w:rtl/>
        </w:rPr>
        <w:t xml:space="preserve">الم و انسان ها را خلق کرده است 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آیا گمنام بود می خواست بیافریند تا آوازه و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نامش در عالم منتشر شود ؟ آیا تنها بود می خواست خلق کند تا قدری از تنهایی بیرون بیاید ؟ آیا نیازی به عبادت ما داشت و ما را آفریده که او را عبادت کنیم ؟گاهی این افکار پیش می آید که خداوند برای چه این عالم و آدم را خلق کرده است ؟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737AD" w:rsidRPr="001A62EC">
        <w:rPr>
          <w:rFonts w:asciiTheme="majorBidi" w:hAnsiTheme="majorBidi" w:cs="B Nazanin"/>
          <w:sz w:val="32"/>
          <w:szCs w:val="32"/>
          <w:rtl/>
        </w:rPr>
        <w:t>منش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أ</w:t>
      </w:r>
      <w:r w:rsidRPr="001A62EC">
        <w:rPr>
          <w:rFonts w:asciiTheme="majorBidi" w:hAnsiTheme="majorBidi" w:cs="B Nazanin"/>
          <w:color w:val="FF0000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این افكار از اینجاست که ما خالق را با خود از جهت فع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الی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و تلاش مقایسه می کنیم ، چون هدف ما از کار چیس</w:t>
      </w:r>
      <w:r w:rsidR="001737AD" w:rsidRPr="001A62EC">
        <w:rPr>
          <w:rFonts w:asciiTheme="majorBidi" w:hAnsiTheme="majorBidi" w:cs="B Nazanin"/>
          <w:sz w:val="32"/>
          <w:szCs w:val="32"/>
          <w:rtl/>
        </w:rPr>
        <w:t>ت ؟ هر کسی کار که می کند هدفش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از کار 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رفع نیازهاي خود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اوست، نقيصه اي دارد مي خواهد نقصش  برطرف بشود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ما اینگ</w:t>
      </w:r>
      <w:r w:rsidR="001737AD" w:rsidRPr="001A62EC">
        <w:rPr>
          <w:rFonts w:asciiTheme="majorBidi" w:hAnsiTheme="majorBidi" w:cs="B Nazanin"/>
          <w:sz w:val="32"/>
          <w:szCs w:val="32"/>
          <w:rtl/>
        </w:rPr>
        <w:t>ونه هستیم! درس می خوانیم برای چ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ه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؟ برای اینکه جاهليم می خواهيم عال</w:t>
      </w:r>
      <w:r w:rsidR="001737AD"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Pr="001A62EC">
        <w:rPr>
          <w:rFonts w:asciiTheme="majorBidi" w:hAnsiTheme="majorBidi" w:cs="B Nazanin"/>
          <w:sz w:val="32"/>
          <w:szCs w:val="32"/>
          <w:rtl/>
        </w:rPr>
        <w:t>م بشويم ، دنبال کسب و کار می روم برای اینکه فقیرم می خواهم ثروتمند بشوم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لشکر فراهم می کنم برای اینکه عاجزم می خواهم قدرتمند بشوم ، جهل و فقر و عجز در ذات ما وجود دارد ، اصلا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ً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ذات ما جهل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فقر و عجز است ما ناچاریم از بیرون کاری کنیم که این جهل ذاتی ، این</w:t>
      </w:r>
      <w:r w:rsidR="00E725AC" w:rsidRPr="001A62EC">
        <w:rPr>
          <w:rFonts w:asciiTheme="majorBidi" w:hAnsiTheme="majorBidi" w:cs="B Nazanin"/>
          <w:sz w:val="32"/>
          <w:szCs w:val="32"/>
          <w:rtl/>
        </w:rPr>
        <w:t xml:space="preserve"> فقر ذاتی و اين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عجز ذاتی ما برطرف بشود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ما این گونه ايم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، در تمام تلاش ها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هدف </w:t>
      </w:r>
      <w:r w:rsidR="00E725AC" w:rsidRPr="001A62EC">
        <w:rPr>
          <w:rFonts w:asciiTheme="majorBidi" w:hAnsiTheme="majorBidi" w:cs="B Nazanin"/>
          <w:sz w:val="32"/>
          <w:szCs w:val="32"/>
          <w:rtl/>
        </w:rPr>
        <w:t xml:space="preserve">داریم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اما هدف ما رفع نیاز و رفع کمبود است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بنابر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اين خیال می کنیم خالق هم مثل ماست ، خالق هم وقتی کار می کند کمبودی دارد می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725AC" w:rsidRPr="001A62EC">
        <w:rPr>
          <w:rFonts w:asciiTheme="majorBidi" w:hAnsiTheme="majorBidi" w:cs="B Nazanin"/>
          <w:sz w:val="32"/>
          <w:szCs w:val="32"/>
          <w:rtl/>
        </w:rPr>
        <w:t>خواهد برطرف کند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22630" w:rsidRPr="001A62EC" w:rsidRDefault="00022630" w:rsidP="00F230CF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022630" w:rsidRPr="001A62EC" w:rsidRDefault="00022630" w:rsidP="00E725AC">
      <w:pPr>
        <w:pStyle w:val="NoSpacing"/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مشكل اساسي ما در شناخت خالق</w:t>
      </w:r>
    </w:p>
    <w:p w:rsidR="00022630" w:rsidRPr="001A62EC" w:rsidRDefault="00022630" w:rsidP="00F230CF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پس اشکال همینجا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Pr="001A62EC">
        <w:rPr>
          <w:rFonts w:asciiTheme="majorBidi" w:hAnsiTheme="majorBidi" w:cs="B Nazanin"/>
          <w:sz w:val="32"/>
          <w:szCs w:val="32"/>
          <w:rtl/>
        </w:rPr>
        <w:t>ست ، ما توهّم می کنیم خالق در فاعلیّت مانند مخلوق است در فاعلی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، مخلوق که فاعلی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دارد به منظور رفع نیاز است پس خالق هم که فاعلی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و خالقی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ت دارد و کار می کند به منظور رفع نیاز است ، این توهّم غلطی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ا</w:t>
      </w:r>
      <w:r w:rsidR="00E725AC" w:rsidRPr="001A62EC">
        <w:rPr>
          <w:rFonts w:asciiTheme="majorBidi" w:hAnsiTheme="majorBidi" w:cs="B Nazanin"/>
          <w:sz w:val="32"/>
          <w:szCs w:val="32"/>
          <w:rtl/>
        </w:rPr>
        <w:t>ست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022630" w:rsidRPr="001A62EC" w:rsidRDefault="00022630" w:rsidP="00E71598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آن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چیزی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که باعث می شود انسان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خوب صفات خدا را تشخیص ندهد و در حدّ خود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بداند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همین  توه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م است ، یعنی او را با خود مقایسه می کند و خالق را از جهت فاعلی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و رفع نیاز </w:t>
      </w:r>
      <w:r w:rsidRPr="001A62EC">
        <w:rPr>
          <w:rFonts w:asciiTheme="majorBidi" w:hAnsiTheme="majorBidi" w:cs="B Nazanin"/>
          <w:sz w:val="32"/>
          <w:szCs w:val="32"/>
          <w:rtl/>
        </w:rPr>
        <w:t>شبیه خودش قرار می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725AC" w:rsidRPr="001A62EC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درباره ی خالق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ما فقط تسبیح و تکبیر داریم </w:t>
      </w:r>
      <w:r w:rsidR="00E725AC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باید بگوييم </w:t>
      </w:r>
      <w:r w:rsidR="00E71598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[</w:t>
      </w:r>
      <w:r w:rsidR="00E725AC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أَكْبَرُ مِنْ‏ أَنْ‏ يُوصَفَ‏.</w:t>
      </w:r>
      <w:r w:rsidR="00E71598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] (کافی ج1ص117)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71598" w:rsidRPr="001A62EC">
        <w:rPr>
          <w:rFonts w:asciiTheme="majorBidi" w:hAnsiTheme="majorBidi" w:cs="B Nazanin"/>
          <w:sz w:val="32"/>
          <w:szCs w:val="32"/>
          <w:rtl/>
        </w:rPr>
        <w:t>خدا بزرگتر از آن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است که من او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را توصیف می کنم ، اصلاً در هيچ جهت  شبیه به ما نیست ، تسبیح می کنیم ، خدا منزه از این است که نقصی داشته باشد ، او ذاتاً غني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است، ما ذاتاً جاهل و فقیر و عاجزیم ، او ذاتاً غنی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و عال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Pr="001A62EC">
        <w:rPr>
          <w:rFonts w:asciiTheme="majorBidi" w:hAnsiTheme="majorBidi" w:cs="B Nazanin"/>
          <w:sz w:val="32"/>
          <w:szCs w:val="32"/>
          <w:rtl/>
        </w:rPr>
        <w:t>م و قادر است و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لذا ما در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باره ی خدا جز اینکه اعتقاد به وجود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Pr="001A62EC">
        <w:rPr>
          <w:rFonts w:asciiTheme="majorBidi" w:hAnsiTheme="majorBidi" w:cs="B Nazanin"/>
          <w:sz w:val="32"/>
          <w:szCs w:val="32"/>
          <w:rtl/>
        </w:rPr>
        <w:t>داریم حرف ديگري نمی توانیم بگوييم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ما اعتقاد به هستی او داری</w:t>
      </w:r>
      <w:r w:rsidR="00E71598" w:rsidRPr="001A62EC">
        <w:rPr>
          <w:rFonts w:asciiTheme="majorBidi" w:hAnsiTheme="majorBidi" w:cs="B Nazanin"/>
          <w:sz w:val="32"/>
          <w:szCs w:val="32"/>
          <w:rtl/>
        </w:rPr>
        <w:t>م ، می دانیم که خدا هست ، داراي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ع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="00E71598" w:rsidRPr="001A62EC">
        <w:rPr>
          <w:rFonts w:asciiTheme="majorBidi" w:hAnsiTheme="majorBidi" w:cs="B Nazanin"/>
          <w:sz w:val="32"/>
          <w:szCs w:val="32"/>
          <w:rtl/>
        </w:rPr>
        <w:t xml:space="preserve">لم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و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قدرت و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حیات است ، ام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 ذات او چيست نمی دانیم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Pr="001A62EC">
        <w:rPr>
          <w:rFonts w:asciiTheme="majorBidi" w:hAnsiTheme="majorBidi" w:cs="B Nazanin"/>
          <w:sz w:val="32"/>
          <w:szCs w:val="32"/>
          <w:rtl/>
        </w:rPr>
        <w:t>علم او ، قدرت او ، حیات او ، به چه کیفی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و چگونه است نمی دانیم ، در اين باره حق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بحث هم نداریم ، برای این</w:t>
      </w:r>
      <w:r w:rsidR="00E71598" w:rsidRPr="001A62EC">
        <w:rPr>
          <w:rFonts w:asciiTheme="majorBidi" w:hAnsiTheme="majorBidi" w:cs="B Nazanin"/>
          <w:sz w:val="32"/>
          <w:szCs w:val="32"/>
          <w:rtl/>
        </w:rPr>
        <w:t xml:space="preserve">که ما محدودیم و او نامحدود است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اصلاً ممکن نیست نامحدود در محدود بگنجد ، این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>م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Pr="001A62EC">
        <w:rPr>
          <w:rFonts w:asciiTheme="majorBidi" w:hAnsiTheme="majorBidi" w:cs="B Nazanin"/>
          <w:sz w:val="32"/>
          <w:szCs w:val="32"/>
          <w:rtl/>
        </w:rPr>
        <w:t>حال است که اقیانوس بی پایان در استکاني بگنجد ، اصلاً تصو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رآن هم م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Pr="001A62EC">
        <w:rPr>
          <w:rFonts w:asciiTheme="majorBidi" w:hAnsiTheme="majorBidi" w:cs="B Nazanin"/>
          <w:sz w:val="32"/>
          <w:szCs w:val="32"/>
          <w:rtl/>
        </w:rPr>
        <w:t>حاله است ، و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لذا شناسايي ما در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باره ی ذات اقدس حق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، به همین مقدار است كه</w:t>
      </w:r>
      <w:r w:rsidR="00E71598" w:rsidRPr="001A62EC">
        <w:rPr>
          <w:rFonts w:asciiTheme="majorBidi" w:hAnsiTheme="majorBidi" w:cs="B Nazanin"/>
          <w:sz w:val="32"/>
          <w:szCs w:val="32"/>
          <w:rtl/>
        </w:rPr>
        <w:t xml:space="preserve"> اعتقاد به وجود او داشته باشيم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22630" w:rsidRPr="001A62EC" w:rsidRDefault="00022630" w:rsidP="00F230CF">
      <w:pPr>
        <w:spacing w:line="480" w:lineRule="auto"/>
        <w:jc w:val="both"/>
        <w:rPr>
          <w:rFonts w:asciiTheme="majorBidi" w:hAnsiTheme="majorBidi" w:cs="B Nazanin"/>
          <w:sz w:val="32"/>
          <w:szCs w:val="32"/>
        </w:rPr>
      </w:pPr>
    </w:p>
    <w:p w:rsidR="00022630" w:rsidRPr="001A62EC" w:rsidRDefault="00022630" w:rsidP="004F067D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ما از آثارش معتقد شده ایم ، ام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 خود ذات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چگونه است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؟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1A62EC">
        <w:rPr>
          <w:rFonts w:asciiTheme="majorBidi" w:hAnsiTheme="majorBidi" w:cs="B Nazanin"/>
          <w:sz w:val="32"/>
          <w:szCs w:val="32"/>
          <w:rtl/>
        </w:rPr>
        <w:t>چی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ست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؟ و به چه کیفیت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؟ این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معنا </w:t>
      </w:r>
      <w:r w:rsidR="00E71598" w:rsidRPr="001A62EC">
        <w:rPr>
          <w:rFonts w:asciiTheme="majorBidi" w:hAnsiTheme="majorBidi" w:cs="B Nazanin"/>
          <w:sz w:val="32"/>
          <w:szCs w:val="32"/>
          <w:rtl/>
        </w:rPr>
        <w:t>از درک ما خارج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E71598" w:rsidRPr="001A62EC">
        <w:rPr>
          <w:rFonts w:asciiTheme="majorBidi" w:hAnsiTheme="majorBidi" w:cs="B Nazanin" w:hint="cs"/>
          <w:sz w:val="32"/>
          <w:szCs w:val="32"/>
          <w:rtl/>
        </w:rPr>
        <w:t>ما موظفیم بگویم :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 xml:space="preserve"> الله اکبر و سبحان الله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و بدانیم که او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از هیچ جهت شبیه به ما نیست ، ما در فاعلی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استکمال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کنیم ، او در فاعلی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استکمال نمی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او تکمیل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کند هدف او کمال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 xml:space="preserve"> خود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نیست ، او نمی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>خوا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هد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 xml:space="preserve"> با خلق عالم به کمال برس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د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، او که غنی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 xml:space="preserve"> بالذات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، بلکه او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خواهد 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خلق 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کردن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مخلوق را به کمال برساند ، او تکمیل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کند ، خلق را تکمیل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کند ، خلق را از نقص به کمال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رساند 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>نه اینکه خودش به کمال برس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د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خودش که غنی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 xml:space="preserve"> بالذات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، ولذا او در فاعلی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ت به اصطلاح 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غایت فاعلی ندارد بلکه غایت فعلی دارد ،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خواد فعل را به کمال برساند ، این کار را ، این نطف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>ه را ، که فعل او و خلق اوست این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را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حرکت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ده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د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از نقص به کمال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رساند ، به قرب کمال مطلق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رساند 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>این هدف از خلقت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، و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لذا هدف از خلقت غیر هدفی 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ا</w:t>
      </w:r>
      <w:r w:rsidRPr="001A62EC">
        <w:rPr>
          <w:rFonts w:asciiTheme="majorBidi" w:hAnsiTheme="majorBidi" w:cs="B Nazanin"/>
          <w:sz w:val="32"/>
          <w:szCs w:val="32"/>
          <w:rtl/>
        </w:rPr>
        <w:t>ست که ما داریم ، او می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خوا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>د تکمیل کند چون خودش کمبود ندار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د</w:t>
      </w:r>
      <w:r w:rsidR="004F067D" w:rsidRPr="001A62EC">
        <w:rPr>
          <w:rFonts w:asciiTheme="majorBidi" w:hAnsiTheme="majorBidi" w:cs="B Nazanin"/>
          <w:sz w:val="32"/>
          <w:szCs w:val="32"/>
          <w:rtl/>
        </w:rPr>
        <w:t xml:space="preserve"> که ، جای خالی که ندار</w:t>
      </w:r>
      <w:r w:rsidR="004F067D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22630" w:rsidRPr="001A62EC" w:rsidRDefault="00022630" w:rsidP="009F1CA7">
      <w:pPr>
        <w:pStyle w:val="NoSpacing"/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کمال انسان هدف غایی از آفرینش عال</w:t>
      </w:r>
      <w:r w:rsidR="00646665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م</w:t>
      </w:r>
    </w:p>
    <w:p w:rsidR="00957D96" w:rsidRPr="001A62EC" w:rsidRDefault="00022630" w:rsidP="00957D96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 xml:space="preserve"> او صمد </w:t>
      </w:r>
      <w:r w:rsidR="00957D96" w:rsidRPr="001A62EC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Pr="001A62EC">
        <w:rPr>
          <w:rFonts w:asciiTheme="majorBidi" w:hAnsiTheme="majorBidi" w:cs="B Nazanin"/>
          <w:sz w:val="32"/>
          <w:szCs w:val="32"/>
          <w:rtl/>
        </w:rPr>
        <w:t>، صمد یعنی محتاج به خارج از خود نیست ، (تو پ</w:t>
      </w:r>
      <w:r w:rsidR="00957D96"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Pr="001A62EC">
        <w:rPr>
          <w:rFonts w:asciiTheme="majorBidi" w:hAnsiTheme="majorBidi" w:cs="B Nazanin"/>
          <w:sz w:val="32"/>
          <w:szCs w:val="32"/>
          <w:rtl/>
        </w:rPr>
        <w:t>ر )</w:t>
      </w:r>
      <w:r w:rsidR="00957D96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</w:t>
      </w:r>
      <w:r w:rsidR="00957D96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تمام مخلوقات توخالی اند ، تو خالی همیشه به کسی نیاز دارد که او را پ</w:t>
      </w:r>
      <w:r w:rsidR="00957D96" w:rsidRPr="001A62EC">
        <w:rPr>
          <w:rFonts w:asciiTheme="majorBidi" w:hAnsiTheme="majorBidi" w:cs="B Nazanin" w:hint="cs"/>
          <w:sz w:val="32"/>
          <w:szCs w:val="32"/>
          <w:rtl/>
        </w:rPr>
        <w:t>ُ</w:t>
      </w:r>
      <w:r w:rsidR="00957D96" w:rsidRPr="001A62EC">
        <w:rPr>
          <w:rFonts w:asciiTheme="majorBidi" w:hAnsiTheme="majorBidi" w:cs="B Nazanin"/>
          <w:sz w:val="32"/>
          <w:szCs w:val="32"/>
          <w:rtl/>
        </w:rPr>
        <w:t xml:space="preserve">ر کند </w:t>
      </w:r>
      <w:r w:rsidR="00957D96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[يا أَيُّهَا النَّاسُ أَنْتُمُ الْفُقَراءُ إِلَى اللَّهِ وَ اللَّهُ هُوَ الْغَنِيُّ الْحَميد] (فاطر15)</w:t>
      </w:r>
      <w:r w:rsidR="00957D96"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ای مردم ! شما (همگی ) نیازمند به خدایید ، تنها خداوند است که بی نیاز و ستوده است 0</w:t>
      </w:r>
    </w:p>
    <w:p w:rsidR="00957D96" w:rsidRPr="001A62EC" w:rsidRDefault="00022630" w:rsidP="00957D96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</w:rPr>
      </w:pPr>
      <w:r w:rsidRPr="001A62EC">
        <w:rPr>
          <w:rFonts w:asciiTheme="majorBidi" w:hAnsiTheme="majorBidi" w:cs="B Nazanin"/>
          <w:color w:val="FF0000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خداوند هدف دارد و هدف او تکمیل مخلوقات است و لذا </w:t>
      </w:r>
      <w:r w:rsidR="00957D96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ما خَلَقْتُ الْجِنَّ وَ الْإِنْسَ إِلاَّ لِيَعْبُدُون‏] (ذاریات 56)</w:t>
      </w:r>
      <w:r w:rsidR="00957D96"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من (خدا) ، جن و انس را نیافریده ام جز برای این که مرا پرستش کنند ( و ازاین راه تکامل یابند و به من نزدیک شوند ) 0</w:t>
      </w:r>
    </w:p>
    <w:p w:rsidR="00022630" w:rsidRPr="001A62EC" w:rsidRDefault="00022630" w:rsidP="002E520B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جنّ و انس باید عبادت کنند تا به کمال برسند نه اینکه من خلق کردم تا به کمال برسم </w:t>
      </w:r>
      <w:r w:rsidR="00957D96"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ضمناً عبادت شما هم 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چیزی به من اضافه نمی کند 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1A62EC">
        <w:rPr>
          <w:rFonts w:asciiTheme="majorBidi" w:hAnsiTheme="majorBidi" w:cs="B Nazanin"/>
          <w:sz w:val="32"/>
          <w:szCs w:val="32"/>
          <w:rtl/>
        </w:rPr>
        <w:t>چون کمبودی ندارم</w:t>
      </w:r>
      <w:r w:rsidR="00957D96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خواسته ام شما از نقص به کمال برسید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2E520B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</w:t>
      </w:r>
      <w:r w:rsidR="00957D96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أَ فَحَسِبْتُمْ أَنَّما خَلَقْناكُمْ عَبَثاً ‏</w:t>
      </w:r>
      <w:r w:rsidR="002E520B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 (مؤمنون 115)</w:t>
      </w:r>
      <w:r w:rsidR="002E520B" w:rsidRPr="001A62EC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او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 آیه نشان می دهد که این خلقت 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هدف دارد آخر آیه هم می فرماید 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هدف این است که به من بازگشت کنید ، یعنی شما به کمال برسید که به من نزدیک بشوید </w:t>
      </w:r>
      <w:r w:rsidR="002E520B" w:rsidRPr="001A62EC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[أَ فَحَسِبْتُمْ أَنَّما خَلَقْناكُمْ عَبَثاً وَ أَنَّكُمْ إِلَيْنا لا تُرْجَعُون‏] (مؤمنون 115)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بنابر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این به طور اجمال پس ما وقتی که فهمیدیم هم به حکم عقل 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هم به حکم قرآن عالم هدف دارد ، </w:t>
      </w:r>
      <w:r w:rsidR="002E520B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2E520B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ما خَلَقْنَا السَّماءَ وَ الْأَرْضَ وَ ما بَيْنَهُما لاعِبين‏</w:t>
      </w:r>
      <w:r w:rsidR="002E520B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 (انبیاء16)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در نظام عال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م ل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عب و لهوی در کار نیست و هدف خلقت هم کمال انسان است 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ما را حرکت می دهند به کمال برسانند و دوران حرکت ما هم همین عمر ماست ، حالا حرکت کرده ایم تا اینجا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>آمده ایم نمی دانیم چه مقدار توانسته ایم بر جوهر قلبمان بیفزاییم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به همین زودی هم می گذرد ، باقی مانده 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1A62EC">
        <w:rPr>
          <w:rFonts w:asciiTheme="majorBidi" w:hAnsiTheme="majorBidi" w:cs="B Nazanin"/>
          <w:sz w:val="32"/>
          <w:szCs w:val="32"/>
          <w:rtl/>
        </w:rPr>
        <w:t>عمر هم مثل گذشته می گذرد و راستی انسان باید با جدّی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و اهتمام شدید به خودش برسد</w:t>
      </w:r>
    </w:p>
    <w:p w:rsidR="00022630" w:rsidRPr="001A62EC" w:rsidRDefault="00022630" w:rsidP="002E520B">
      <w:pPr>
        <w:pStyle w:val="NoSpacing"/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قرآن حکمت ع</w:t>
      </w:r>
      <w:r w:rsidR="003027AA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م</w:t>
      </w:r>
      <w:r w:rsidR="003027AA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لی است</w:t>
      </w:r>
    </w:p>
    <w:p w:rsidR="003027AA" w:rsidRPr="001A62EC" w:rsidRDefault="00022630" w:rsidP="003027AA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آنچه بیان شد مطلب نظری نیست </w:t>
      </w:r>
      <w:r w:rsidR="002E520B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بعضی به دین به طور حکمت نظری نگاه می کنند ، فقط می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خواهند مطلب را بفهمند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، این نیست ،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حکمت نظری در غیر قرآن است ، کتاب های فلاسفه حکمت نظری دارند ، قرآن حک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م</w:t>
      </w:r>
      <w:r w:rsidRPr="001A62EC">
        <w:rPr>
          <w:rFonts w:asciiTheme="majorBidi" w:hAnsiTheme="majorBidi" w:cs="B Nazanin"/>
          <w:sz w:val="32"/>
          <w:szCs w:val="32"/>
          <w:rtl/>
        </w:rPr>
        <w:t>ت ع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ملی است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می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خواهد از راه عمل انسان را حرکت بدهد ، وال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ا یک عمر کسی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، مطالعه و تحقیق کند مطالب را بفهمد تا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به مرحله ی عمل نیاورد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جوهر قلبش حرکت نمی کند ، تنها با فهمیدن حرکت ایجاد نخواهد شد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بلکه آدمی باید بفهمد و در مقام عمل بکار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بیارورد 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بدون عمل هرچه بیشتر بر علمش بیفزاید همان مقدار از خدا دور می شود و حال اینکه هدف </w:t>
      </w:r>
      <w:r w:rsidR="003027AA" w:rsidRPr="001A62EC">
        <w:rPr>
          <w:rFonts w:asciiTheme="majorBidi" w:hAnsiTheme="majorBidi" w:cs="B Nazanin"/>
          <w:sz w:val="32"/>
          <w:szCs w:val="32"/>
          <w:rtl/>
        </w:rPr>
        <w:t xml:space="preserve">این بود که به خدا نزدیک بشود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Pr="001A62EC">
        <w:rPr>
          <w:rFonts w:asciiTheme="majorBidi" w:hAnsiTheme="majorBidi" w:cs="B Nazanin"/>
          <w:sz w:val="32"/>
          <w:szCs w:val="32"/>
          <w:rtl/>
        </w:rPr>
        <w:t>پس اگر واقع</w:t>
      </w:r>
      <w:r w:rsidR="003027AA" w:rsidRPr="001A62EC">
        <w:rPr>
          <w:rFonts w:asciiTheme="majorBidi" w:hAnsiTheme="majorBidi" w:cs="B Nazanin"/>
          <w:sz w:val="32"/>
          <w:szCs w:val="32"/>
          <w:rtl/>
        </w:rPr>
        <w:t>ا ما فهمیدیم هدف خلقت نزدیک شدن</w:t>
      </w:r>
      <w:r w:rsidRPr="001A62EC">
        <w:rPr>
          <w:rFonts w:asciiTheme="majorBidi" w:hAnsiTheme="majorBidi" w:cs="B Nazanin"/>
          <w:sz w:val="32"/>
          <w:szCs w:val="32"/>
          <w:rtl/>
        </w:rPr>
        <w:t>ما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ن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به کمال مطلق و ذات </w:t>
      </w:r>
    </w:p>
    <w:p w:rsidR="00022630" w:rsidRPr="001A62EC" w:rsidRDefault="00022630" w:rsidP="003027AA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اقدس حق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و راهش هم همین راه عملی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ا</w:t>
      </w:r>
      <w:r w:rsidRPr="001A62EC">
        <w:rPr>
          <w:rFonts w:asciiTheme="majorBidi" w:hAnsiTheme="majorBidi" w:cs="B Nazanin"/>
          <w:sz w:val="32"/>
          <w:szCs w:val="32"/>
          <w:rtl/>
        </w:rPr>
        <w:t>ست که قرار داده اند ما چاره ای جز عمل نداریم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022630" w:rsidRPr="001A62EC" w:rsidRDefault="00022630" w:rsidP="003027AA">
      <w:pPr>
        <w:pStyle w:val="NoSpacing"/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فرمان دلسوزانه</w:t>
      </w:r>
      <w:r w:rsidR="003027AA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ی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 xml:space="preserve"> مولای متقیان </w:t>
      </w:r>
      <w:r w:rsidR="003027AA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علیه السلام 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>به شیعیان خود</w:t>
      </w:r>
    </w:p>
    <w:p w:rsidR="00C50CC0" w:rsidRPr="001A62EC" w:rsidRDefault="00022630" w:rsidP="00C50CC0">
      <w:pPr>
        <w:pStyle w:val="NoSpacing"/>
        <w:spacing w:line="480" w:lineRule="auto"/>
        <w:ind w:left="-472" w:right="-851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 و لذا سزاوار است گوش به فرمان محب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ت آمیز مولایمان حضرت امیر علیه الصلوة  و الس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لام بدهیم که گاهی گریه می کرد </w:t>
      </w:r>
      <w:r w:rsidR="003027AA" w:rsidRPr="001A62EC">
        <w:rPr>
          <w:rFonts w:asciiTheme="majorBidi" w:hAnsiTheme="majorBidi" w:cs="B Nazanin" w:hint="cs"/>
          <w:sz w:val="32"/>
          <w:szCs w:val="32"/>
          <w:rtl/>
        </w:rPr>
        <w:t>و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گاه فریاد می کشید و مردم گوش به حرف او نمی دادند در میان بازار بصره گریه می کرد و با صدای بلند می </w:t>
      </w:r>
      <w:r w:rsidR="00FF522D" w:rsidRPr="001A62EC">
        <w:rPr>
          <w:rFonts w:asciiTheme="majorBidi" w:hAnsiTheme="majorBidi" w:cs="B Nazanin" w:hint="cs"/>
          <w:sz w:val="32"/>
          <w:szCs w:val="32"/>
          <w:rtl/>
        </w:rPr>
        <w:t xml:space="preserve">فرمود : </w:t>
      </w:r>
      <w:r w:rsidR="00FF522D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[يَا عَبِيدَ الدُّنْيَا وَ عُمَّالَ‏ أَهْلِهَا</w:t>
      </w:r>
      <w:r w:rsidR="00FF522D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](بحارج74ص422 )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ای دنیا پرستان ! ای مزدوران دنیا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 xml:space="preserve">پرست </w:t>
      </w:r>
      <w:r w:rsidR="00FF522D" w:rsidRPr="001A62EC">
        <w:rPr>
          <w:rFonts w:asciiTheme="majorBidi" w:hAnsiTheme="majorBidi" w:cs="B Nazanin" w:hint="cs"/>
          <w:sz w:val="32"/>
          <w:szCs w:val="32"/>
          <w:rtl/>
        </w:rPr>
        <w:t>!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روز که در بازار مشغول سوداگری های خود هستید ، و با تبلیغات فریبنده </w:t>
      </w:r>
      <w:r w:rsidR="00FF522D" w:rsidRPr="001A62EC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خود </w:t>
      </w:r>
      <w:r w:rsidR="00FF522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جنس خود را مرغوب نشان می دهید و جنس مردم را پست و بی ارزش </w:t>
      </w:r>
      <w:r w:rsidR="00FF522D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شب هم به خانه رفته در رختخواب ها می خوابید ، روز خسته ی کار و شب هم </w:t>
      </w:r>
      <w:r w:rsidR="00FF522D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[جِيفَةٌ بِاللَّيْلِ‏ بَطَّالٌ بِالنَّهَارِ.](بحارج73ص180)</w:t>
      </w:r>
      <w:r w:rsidR="00C50CC0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نکند آدمی مردار شب باشد و باطل کار روز</w:t>
      </w:r>
      <w:r w:rsidR="00C50CC0" w:rsidRPr="001A62EC">
        <w:rPr>
          <w:rFonts w:asciiTheme="majorBidi" w:hAnsiTheme="majorBidi" w:cs="B Nazanin" w:hint="cs"/>
          <w:sz w:val="32"/>
          <w:szCs w:val="32"/>
          <w:rtl/>
        </w:rPr>
        <w:t xml:space="preserve"> 0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شما که اینگونه عمل می کنید </w:t>
      </w:r>
      <w:r w:rsidR="00FF522D" w:rsidRPr="001A62EC">
        <w:rPr>
          <w:rFonts w:asciiTheme="majorBidi" w:hAnsiTheme="majorBidi" w:cs="B Nazanin" w:hint="cs"/>
          <w:sz w:val="32"/>
          <w:szCs w:val="32"/>
          <w:rtl/>
        </w:rPr>
        <w:t>[</w:t>
      </w:r>
      <w:r w:rsidR="00FF522D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فَمَتَى تُجَهِّزُونَ الزَّادَ وَ تُفَكِّرُونَ فِي الْمَعَاد](بحارج74ص422)</w:t>
      </w:r>
      <w:r w:rsidR="00C50CC0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پس کی آماده ی تهیه ی زاد و توشه ی آخرت می شوید و در باره ی معاد فکر می کنید ؟ </w:t>
      </w:r>
    </w:p>
    <w:p w:rsidR="00C50CC0" w:rsidRPr="001A62EC" w:rsidRDefault="00022630" w:rsidP="00C50CC0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پس کی می خواهید بار سفر</w:t>
      </w:r>
      <w:r w:rsidR="00C50CC0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ببندید ؟ زمان رفتن نزدیک شده است </w:t>
      </w:r>
      <w:r w:rsidR="00C50CC0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کی می خواهید بار سفر ببندید</w:t>
      </w:r>
      <w:r w:rsidR="00C50CC0" w:rsidRPr="001A62EC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C50CC0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50CC0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تَجَهَّزُوا رَحِمَكُمُ‏ اللَّهُ‏ </w:t>
      </w:r>
      <w:r w:rsidR="00DB0A4E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C50CC0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(بحار ج68ص263)ای مردم ، آماده (سفر آ</w:t>
      </w:r>
      <w:r w:rsidR="00DB0A4E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خرت ) شوید ، خدا شما را بیامرزد0</w:t>
      </w:r>
    </w:p>
    <w:p w:rsidR="00C90119" w:rsidRPr="001A62EC" w:rsidRDefault="00022630" w:rsidP="00C90119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خدا شما را بیامرزد بار سفرببندید</w:t>
      </w:r>
      <w:r w:rsidR="0039512F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50CC0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C50CC0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فَقَدْ نُودِيَ فِيكُمْ بِالرَّحِيلِ </w:t>
      </w:r>
      <w:r w:rsidR="00C50CC0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(بحار ج68ص263) </w:t>
      </w:r>
      <w:r w:rsidR="00DB0A4E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به تحقیق در بین شما ، ندای کوچ کردن داده اند 0 </w:t>
      </w:r>
      <w:r w:rsidRPr="001A62EC">
        <w:rPr>
          <w:rFonts w:asciiTheme="majorBidi" w:hAnsiTheme="majorBidi" w:cs="B Nazanin"/>
          <w:sz w:val="32"/>
          <w:szCs w:val="32"/>
          <w:rtl/>
        </w:rPr>
        <w:t>بانگ رحیل سر داده شد آماده ی حرکت باشید ،</w:t>
      </w:r>
      <w:r w:rsidR="00DB0A4E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[عِبَادَ اللَّهِ الْآنَ‏ فَاعْمَلُوا] (بحارج70ص134)</w:t>
      </w:r>
      <w:r w:rsidR="00DB0A4E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9512F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ای بندگان خدا ،</w:t>
      </w:r>
      <w:r w:rsidR="00DB0A4E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الآن عمل کنید 0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ای بندگان خدا همین الان دست بکار بشوید خود را برای آینده مجهز کنید و تجهیز خود را به تأخیر نیفکنید </w:t>
      </w:r>
      <w:r w:rsidR="00DB0A4E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[عِبَادَ اللَّهِ الْآنَ‏ فَاعْمَلُوا وَ الْأَلْسُنُ مُطْلَقَة] (بحارج70ص134)</w:t>
      </w:r>
      <w:r w:rsidR="00DB0A4E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90119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الآن عمل کنید درحالی که زبانها باز است 0</w:t>
      </w:r>
    </w:p>
    <w:p w:rsidR="00022630" w:rsidRPr="001A62EC" w:rsidRDefault="00022630" w:rsidP="00D24EBF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فعلا که زبان ها باز است و کار می کند ، بدن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سالم و خم و راست می شود ، می نشینید ، برمی خیزید ، مجال وس</w:t>
      </w:r>
      <w:r w:rsidR="009E7550" w:rsidRPr="001A62EC">
        <w:rPr>
          <w:rFonts w:asciiTheme="majorBidi" w:hAnsiTheme="majorBidi" w:cs="B Nazanin"/>
          <w:sz w:val="32"/>
          <w:szCs w:val="32"/>
          <w:rtl/>
        </w:rPr>
        <w:t>یع است ولی همیشه چنین نیست ، ال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>آ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ن در بیمارستان ها کسانی هستند که تمام بدنشان را گچ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>گرفته اند قادر برحرکت نیستند ، ما سالمیم ،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آنها آرزو می کنند که ای کاش یک شب یا یک روز بیرون بیایند و کاری انجام بدهند ، این سلامت</w:t>
      </w:r>
      <w:r w:rsidR="009E7550" w:rsidRPr="001A62EC">
        <w:rPr>
          <w:rFonts w:asciiTheme="majorBidi" w:hAnsiTheme="majorBidi" w:cs="B Nazanin"/>
          <w:sz w:val="32"/>
          <w:szCs w:val="32"/>
          <w:rtl/>
        </w:rPr>
        <w:t xml:space="preserve"> بدن همیشه نیست و این خون در رگ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های انسان همیشه در جریان نیست 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روزی خواهد آمد  که زبان از کار می افتد 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1A62EC">
        <w:rPr>
          <w:rFonts w:asciiTheme="majorBidi" w:hAnsiTheme="majorBidi" w:cs="B Nazanin"/>
          <w:sz w:val="32"/>
          <w:szCs w:val="32"/>
          <w:rtl/>
        </w:rPr>
        <w:t>بدن دیگر قادر بر حرکت نیست ، م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لک الموت علیه الس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لام آماده ی قبض روح است ، حالا هر چه به او بگوییم </w:t>
      </w:r>
      <w:r w:rsidR="00B54520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یک روز یا یک ساعت و بلکه یک نفس مهلت بده </w:t>
      </w:r>
      <w:r w:rsidR="00B54520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آن مأمور الهی شنوای حرف ما نیست </w:t>
      </w:r>
      <w:r w:rsidR="00B54520"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سال ها </w:t>
      </w:r>
      <w:r w:rsidR="009E7550" w:rsidRPr="001A62EC">
        <w:rPr>
          <w:rFonts w:asciiTheme="majorBidi" w:hAnsiTheme="majorBidi" w:cs="B Nazanin"/>
          <w:sz w:val="32"/>
          <w:szCs w:val="32"/>
          <w:rtl/>
        </w:rPr>
        <w:t>، ماه ها، هفته ها ، روز ها ، شبها و ساعت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ها گذشت 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تو کاری نکردی حالا با یک دقیقه و یک ن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ف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س چه کاری می خواهی انجام بدهی ؟ نه دیگر سهم تو از هوا هم تمام شد ، دیگر حق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تنف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س هم نداری ، سهمت از آب ها</w:t>
      </w:r>
      <w:r w:rsidR="00D24EBF" w:rsidRPr="001A62EC">
        <w:rPr>
          <w:rFonts w:asciiTheme="majorBidi" w:hAnsiTheme="majorBidi" w:cs="B Nazanin"/>
          <w:sz w:val="32"/>
          <w:szCs w:val="32"/>
          <w:rtl/>
        </w:rPr>
        <w:t>ی عالم از نان های عالم تمام ش</w:t>
      </w:r>
      <w:r w:rsidR="00D24EBF" w:rsidRPr="001A62EC">
        <w:rPr>
          <w:rFonts w:asciiTheme="majorBidi" w:hAnsiTheme="majorBidi" w:cs="B Nazanin" w:hint="cs"/>
          <w:sz w:val="32"/>
          <w:szCs w:val="32"/>
          <w:rtl/>
        </w:rPr>
        <w:t xml:space="preserve">د 0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لذا فریاد دلسوزانه </w:t>
      </w:r>
      <w:r w:rsidR="00D24EBF" w:rsidRPr="001A62EC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مولای ما این است </w:t>
      </w:r>
      <w:r w:rsidR="009E7550" w:rsidRPr="001A62EC">
        <w:rPr>
          <w:rFonts w:asciiTheme="majorBidi" w:hAnsiTheme="majorBidi" w:cs="B Nazanin"/>
          <w:sz w:val="32"/>
          <w:szCs w:val="32"/>
          <w:rtl/>
        </w:rPr>
        <w:t>،</w:t>
      </w:r>
      <w:r w:rsidR="00D24EBF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[عِبَادَ اللَّهِ الْآنَ‏ فَاعْمَلُوا] (بحارج70ص134)</w:t>
      </w:r>
      <w:r w:rsidR="009E7550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همین الان دست بکار بشوید ، </w:t>
      </w:r>
      <w:r w:rsidR="009E7550" w:rsidRPr="001A62EC">
        <w:rPr>
          <w:rFonts w:asciiTheme="majorBidi" w:hAnsiTheme="majorBidi" w:cs="B Nazanin" w:hint="cs"/>
          <w:sz w:val="32"/>
          <w:szCs w:val="32"/>
          <w:rtl/>
        </w:rPr>
        <w:t>[</w:t>
      </w:r>
      <w:r w:rsidR="00D24EBF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الْأَلْسُنُ مُطْلَقَة</w:t>
      </w:r>
      <w:r w:rsidR="00D24EBF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] (بحارج70ص134)</w:t>
      </w:r>
      <w:r w:rsidR="009E7550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زبان ها رهاست ، آزاد در دهان می چرخد ، 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[</w:t>
      </w:r>
      <w:r w:rsidR="00D24EBF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الْأَبْدَانُ صَحِيحَةٌ</w:t>
      </w:r>
      <w:r w:rsidR="00D24EBF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E7550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بدنتان فعلا</w:t>
      </w:r>
      <w:r w:rsidR="00D24EBF" w:rsidRPr="001A62EC">
        <w:rPr>
          <w:rFonts w:asciiTheme="majorBidi" w:hAnsiTheme="majorBidi" w:cs="B Nazanin" w:hint="cs"/>
          <w:sz w:val="32"/>
          <w:szCs w:val="32"/>
          <w:rtl/>
        </w:rPr>
        <w:t>ً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سالم است ، </w:t>
      </w:r>
      <w:r w:rsidR="009E7550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D24EBF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الْأَعْضَاءُ لَدْنَةٌ</w:t>
      </w:r>
      <w:r w:rsidR="00D24EBF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E7550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اعضای بدنتان رام شماست ، به فرمان شما کار می کند ، برمی خیزید ، می نشینید ، همیشه اینجور نیست ، </w:t>
      </w:r>
      <w:r w:rsidR="009E7550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9E7550" w:rsidRPr="001A62EC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الْمُتَقَلَّبُ فَسِيحٌ وَ الْمَجَالُ عَرِيضٌ قَبْلَ إِرْهَاقِ الْفَوْتِ وَ حُلُولِ الْمَوْت‏](بحارج70ص134)</w:t>
      </w:r>
      <w:r w:rsidR="00D24EBF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میدان (عمل ) وسیع است و محل برگشتن از گناه ، باز است ، قبل از این که کارهای صابح از شما فوت شود و مرگ فرا برسد 0          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قبل از اینکه مرگ گریبان شما را بگیرد وارد عمل شوید </w:t>
      </w:r>
      <w:r w:rsidR="00D24EBF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22630" w:rsidRPr="001A62EC" w:rsidRDefault="00022630" w:rsidP="00F230CF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sz w:val="32"/>
          <w:szCs w:val="32"/>
          <w:rtl/>
        </w:rPr>
      </w:pPr>
    </w:p>
    <w:p w:rsidR="00022630" w:rsidRPr="001A62EC" w:rsidRDefault="00022630" w:rsidP="00D24EBF">
      <w:pPr>
        <w:pStyle w:val="NoSpacing"/>
        <w:spacing w:line="480" w:lineRule="auto"/>
        <w:ind w:left="-472" w:right="-851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لزوم آمادگی</w:t>
      </w:r>
      <w:r w:rsidR="00D24EBF" w:rsidRPr="001A62EC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برای ملاقات</w:t>
      </w:r>
      <w:r w:rsidRPr="001A62EC">
        <w:rPr>
          <w:rFonts w:asciiTheme="majorBidi" w:hAnsiTheme="majorBidi" w:cs="B Nazanin"/>
          <w:b/>
          <w:bCs/>
          <w:sz w:val="32"/>
          <w:szCs w:val="32"/>
          <w:rtl/>
        </w:rPr>
        <w:t xml:space="preserve"> با حضرت ملک الموت</w:t>
      </w:r>
    </w:p>
    <w:p w:rsidR="000172D7" w:rsidRPr="001A62EC" w:rsidRDefault="00022630" w:rsidP="000172D7">
      <w:pPr>
        <w:pStyle w:val="NoSpacing"/>
        <w:spacing w:line="480" w:lineRule="auto"/>
        <w:ind w:left="-472" w:right="-851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ولذا این دعا دعای جامعی است که گفتند 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172D7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[اللَّهُمَ‏ ارْزُقْنِي‏ التَّجَافِيَ‏ عَنْ دَارِ الْغُرُورِ وَ الْإِنَابَةَ إِلَى دَارِ </w:t>
      </w:r>
    </w:p>
    <w:p w:rsidR="000172D7" w:rsidRPr="001A62EC" w:rsidRDefault="000172D7" w:rsidP="000172D7">
      <w:pPr>
        <w:pStyle w:val="NoSpacing"/>
        <w:spacing w:line="480" w:lineRule="auto"/>
        <w:ind w:left="-472" w:right="-851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الْخُلُودِ وَ الِاسْتِعْدَادَ لِلْمَوْتِ قَبْلَ حُلُولِ الْفَوْت‏]( اقبال الاعمال ج1ص228)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این دعای جامع و هشدار دهنده ای است ، یعنی همیشه بگویید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خدایا! به من این روزی را عنایت کن که از این خانه ی فریبنده 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>پهلو تهی کنم ،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برای قبض روح ملک الموت ، آماده بشوم ، </w:t>
      </w:r>
      <w:r w:rsidRPr="001A62EC">
        <w:rPr>
          <w:rFonts w:asciiTheme="majorBidi" w:hAnsiTheme="majorBidi" w:cs="B Nazanin" w:hint="cs"/>
          <w:sz w:val="32"/>
          <w:szCs w:val="32"/>
          <w:rtl/>
        </w:rPr>
        <w:t>[</w:t>
      </w:r>
      <w:r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الْإِنَابَةَ إِلَى دَارِ الْخُلُودِ</w:t>
      </w:r>
      <w:r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022630" w:rsidRPr="001A62EC">
        <w:rPr>
          <w:rFonts w:asciiTheme="majorBidi" w:hAnsiTheme="majorBidi" w:cs="B Nazanin"/>
          <w:sz w:val="32"/>
          <w:szCs w:val="32"/>
          <w:rtl/>
        </w:rPr>
        <w:t xml:space="preserve">، گرایش به عالم آخرت داشته باشم و قبل از اینکه مرگ </w:t>
      </w:r>
      <w:r w:rsidRPr="001A62EC">
        <w:rPr>
          <w:rFonts w:asciiTheme="majorBidi" w:hAnsiTheme="majorBidi" w:cs="B Nazanin"/>
          <w:sz w:val="32"/>
          <w:szCs w:val="32"/>
          <w:rtl/>
        </w:rPr>
        <w:t>بیاید آمادگی کامل را داشته باشم</w:t>
      </w:r>
      <w:r w:rsidRPr="001A62EC">
        <w:rPr>
          <w:rFonts w:asciiTheme="majorBidi" w:hAnsiTheme="majorBidi" w:cs="B Nazanin" w:hint="cs"/>
          <w:sz w:val="32"/>
          <w:szCs w:val="32"/>
          <w:rtl/>
        </w:rPr>
        <w:t xml:space="preserve">0 </w:t>
      </w:r>
    </w:p>
    <w:p w:rsidR="00F93967" w:rsidRPr="001A62EC" w:rsidRDefault="00022630" w:rsidP="00F93967">
      <w:pPr>
        <w:pStyle w:val="NoSpacing"/>
        <w:spacing w:line="480" w:lineRule="auto"/>
        <w:ind w:left="-472" w:right="-851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حالا امشب ما دست های از بدن جدا شده ی حضرت  ابوالفضل علیه الس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لام را که باب الحوائج است به د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>ر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ِ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خانه 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1A62EC">
        <w:rPr>
          <w:rFonts w:asciiTheme="majorBidi" w:hAnsiTheme="majorBidi" w:cs="B Nazanin"/>
          <w:sz w:val="32"/>
          <w:szCs w:val="32"/>
          <w:rtl/>
        </w:rPr>
        <w:t>پروردگار به شفاعت می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بریم ، ما حوائج 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زیادی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داریم ، حوائج ماد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ی ، معنوی ، مخصوصا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ً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حوائج معنوی ، دنیا بالاخره می گذرد حالا کم یا زیاد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، فقر یا ثروت ، اینها تمام می شود 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این چیز مهم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ی نیست ، 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آن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حالت معنوی خیلی مهم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است ، یعنی نکند دنیا تمام 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ب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0172D7" w:rsidRPr="001A62EC">
        <w:rPr>
          <w:rFonts w:asciiTheme="majorBidi" w:hAnsiTheme="majorBidi" w:cs="B Nazanin" w:hint="cs"/>
          <w:sz w:val="32"/>
          <w:szCs w:val="32"/>
          <w:rtl/>
        </w:rPr>
        <w:t>و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هنوز آن معرفتی که باید تحصیل کرده باشم نسبت به خدا و اولیاء خدا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بدست نیاورده باشم ، نکند هنوز چشم علی بین 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Pr="001A62EC">
        <w:rPr>
          <w:rFonts w:asciiTheme="majorBidi" w:hAnsiTheme="majorBidi" w:cs="B Nazanin"/>
          <w:sz w:val="32"/>
          <w:szCs w:val="32"/>
          <w:rtl/>
        </w:rPr>
        <w:t>در من پیدا</w:t>
      </w:r>
      <w:r w:rsidR="00F93967" w:rsidRPr="001A62EC">
        <w:rPr>
          <w:rFonts w:asciiTheme="majorBidi" w:hAnsiTheme="majorBidi" w:cs="B Nazanin"/>
          <w:sz w:val="32"/>
          <w:szCs w:val="32"/>
          <w:rtl/>
        </w:rPr>
        <w:t xml:space="preserve"> نشده باشد ، چشم حسین بین علیه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الس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لام در ما پیدا نشده باشد ، ما می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خواهیم با آن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ها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 زندگی  کنیم ، مرت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ب می گوییم 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خدایا! دست ما 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از دامان آنها کوتاه نکن ، در دنیا 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در برزخ 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در محشر ما را از امام حسین جدا نکن ، این جدا نشدن لیاقت می خواهد ، استعداد و آمادگی می خواهد .همینطور که در دارالس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لام انسان بیمار را راه نمی دهند و جای پاکان است  ، آلوده ها را راه نمی دهند  و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لذا لازم است ما این حاجت معنوی </w:t>
      </w: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 xml:space="preserve">داشته باشیم 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ابوالفضل علیه الس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لام با</w:t>
      </w:r>
      <w:r w:rsidR="00F93967" w:rsidRPr="001A62EC">
        <w:rPr>
          <w:rFonts w:asciiTheme="majorBidi" w:hAnsiTheme="majorBidi" w:cs="B Nazanin"/>
          <w:sz w:val="32"/>
          <w:szCs w:val="32"/>
          <w:rtl/>
        </w:rPr>
        <w:t>ب الحوائج است ، به برکت این دست</w:t>
      </w:r>
      <w:r w:rsidRPr="001A62EC">
        <w:rPr>
          <w:rFonts w:asciiTheme="majorBidi" w:hAnsiTheme="majorBidi" w:cs="B Nazanin"/>
          <w:sz w:val="32"/>
          <w:szCs w:val="32"/>
          <w:rtl/>
        </w:rPr>
        <w:t>ها امیدواریم خداوند گره از مشکلات ما بگشاید و حوائج ماد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ی</w:t>
      </w:r>
      <w:r w:rsidR="00F93967" w:rsidRPr="001A62EC">
        <w:rPr>
          <w:rFonts w:asciiTheme="majorBidi" w:hAnsiTheme="majorBidi" w:cs="B Nazanin"/>
          <w:sz w:val="32"/>
          <w:szCs w:val="32"/>
          <w:rtl/>
        </w:rPr>
        <w:t xml:space="preserve"> و معنوی ما را تأمین بفرماید </w:t>
      </w:r>
      <w:r w:rsidR="00F93967" w:rsidRPr="001A62EC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22630" w:rsidRPr="001A62EC" w:rsidRDefault="00022630" w:rsidP="00F9450D">
      <w:pPr>
        <w:pStyle w:val="NoSpacing"/>
        <w:spacing w:line="480" w:lineRule="auto"/>
        <w:ind w:left="-472" w:right="-851"/>
        <w:jc w:val="both"/>
        <w:rPr>
          <w:rFonts w:asciiTheme="majorBidi" w:hAnsiTheme="majorBidi" w:cs="B Nazanin"/>
          <w:color w:val="000000" w:themeColor="text1"/>
          <w:sz w:val="32"/>
          <w:szCs w:val="32"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حضرت ابوالفضل علیه السلام روز عاشورا خدمت برادر بزرگوارش آمد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 xml:space="preserve"> و عرض کرد :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>[</w:t>
      </w:r>
      <w:r w:rsidR="00F93967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قَدْ</w:t>
      </w:r>
      <w:r w:rsidR="00F93967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F93967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ضَاقَ‏</w:t>
      </w:r>
      <w:r w:rsidR="00F93967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F93967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صَدْرِي‏</w:t>
      </w:r>
      <w:r w:rsidR="00F93967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F93967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وَ سَئِمْتُ مِنَ الْحَيَاةِ وَ أُرِيدُ أَنْ أَطْلُبَ ثَأْرِي</w:t>
      </w:r>
      <w:r w:rsidR="00A35C83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](بحارج45ص41)</w:t>
      </w:r>
      <w:r w:rsidR="00A35C83" w:rsidRPr="001A62EC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 xml:space="preserve">آن حضرت همیشه به امام حسین علیه السّلام می گفت : مولای من ، سیّد من ،  سرور من ، آقای من ، </w:t>
      </w:r>
      <w:r w:rsidR="00A35C83" w:rsidRPr="001A62EC">
        <w:rPr>
          <w:rFonts w:asciiTheme="majorBidi" w:hAnsiTheme="majorBidi" w:cs="B Nazanin"/>
          <w:sz w:val="32"/>
          <w:szCs w:val="32"/>
          <w:rtl/>
        </w:rPr>
        <w:t xml:space="preserve">دیگر سینه ام تنگ شده ، از زندگی خسته شده ام ، 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یعنی مرد است و نمی تواند ببیند بچه های برادرش فریاد العطشان 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 xml:space="preserve">بچّه های برادرش </w:t>
      </w:r>
      <w:r w:rsidRPr="001A62EC">
        <w:rPr>
          <w:rFonts w:asciiTheme="majorBidi" w:hAnsiTheme="majorBidi" w:cs="B Nazanin"/>
          <w:sz w:val="32"/>
          <w:szCs w:val="32"/>
          <w:rtl/>
        </w:rPr>
        <w:t>به آسمان بلند است ، عمو اسمش سقا باشد ، آب در اختیار او و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>لی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نتواند بچ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ه ها  را سیراب کند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او نمی تواند تحم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 کند 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ببیند خواهرانش به همین زودی باید گ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>َ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رد اسارت بر چهره ی آنها بنشیند ولذا عرض می کند 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اقا دیگرخسته شدم ، </w:t>
      </w:r>
      <w:r w:rsidR="00A35C83" w:rsidRPr="001A62EC">
        <w:rPr>
          <w:rFonts w:asciiTheme="majorBidi" w:hAnsiTheme="majorBidi" w:cs="B Nazanin" w:hint="cs"/>
          <w:sz w:val="32"/>
          <w:szCs w:val="32"/>
          <w:rtl/>
        </w:rPr>
        <w:t>[</w:t>
      </w:r>
      <w:r w:rsidR="00A35C83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قَدْ</w:t>
      </w:r>
      <w:r w:rsidR="00A35C83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A35C83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ضَاقَ‏</w:t>
      </w:r>
      <w:r w:rsidR="00A35C83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A35C83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صَدْرِي‏</w:t>
      </w:r>
      <w:r w:rsidR="00A35C83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A35C83" w:rsidRPr="001A62EC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وَ سَئِمْتُ مِنَ الْحَيَاةِ</w:t>
      </w:r>
      <w:r w:rsidR="00A35C83" w:rsidRPr="001A62EC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](بحارج45ص41) </w:t>
      </w:r>
      <w:r w:rsidRPr="001A62EC">
        <w:rPr>
          <w:rFonts w:asciiTheme="majorBidi" w:hAnsiTheme="majorBidi" w:cs="B Nazanin"/>
          <w:sz w:val="32"/>
          <w:szCs w:val="32"/>
          <w:rtl/>
        </w:rPr>
        <w:t>به من اجازه ی رفتن به میدان و جانبازی بده ولی امام حسین علیه الس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="000D18A1" w:rsidRPr="001A62EC">
        <w:rPr>
          <w:rFonts w:asciiTheme="majorBidi" w:hAnsiTheme="majorBidi" w:cs="B Nazanin"/>
          <w:sz w:val="32"/>
          <w:szCs w:val="32"/>
          <w:rtl/>
        </w:rPr>
        <w:t>لام  اجازه ی جنگ به او  نداد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فرمود 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>: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برو برای بچ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 ها اگر بتوانی آب بیاور ، رفته مشک را 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 xml:space="preserve">برده </w:t>
      </w:r>
      <w:r w:rsidRPr="001A62EC">
        <w:rPr>
          <w:rFonts w:asciiTheme="majorBidi" w:hAnsiTheme="majorBidi" w:cs="B Nazanin"/>
          <w:sz w:val="32"/>
          <w:szCs w:val="32"/>
          <w:rtl/>
        </w:rPr>
        <w:t>کنار آب روان هم رسیده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آن را پر از آب هم کرده ام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ا بین راه گرفتار شد ، لشکر بی رحم دشمن اطرافش را گرفتند</w:t>
      </w:r>
      <w:r w:rsidR="000D18A1" w:rsidRPr="001A62EC">
        <w:rPr>
          <w:rFonts w:asciiTheme="majorBidi" w:hAnsiTheme="majorBidi" w:cs="B Nazanin"/>
          <w:sz w:val="32"/>
          <w:szCs w:val="32"/>
          <w:rtl/>
        </w:rPr>
        <w:t xml:space="preserve"> ، از همه طرف هجوم آوردند ، دست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ها از بدن جدا شد ، آب مشک بر زمین ریخت 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مأیوس و نا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1A62EC">
        <w:rPr>
          <w:rFonts w:asciiTheme="majorBidi" w:hAnsiTheme="majorBidi" w:cs="B Nazanin"/>
          <w:sz w:val="32"/>
          <w:szCs w:val="32"/>
          <w:rtl/>
        </w:rPr>
        <w:t>امید شد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 دیگر نمی خواهد به خیمه ها برگردد 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1A62EC">
        <w:rPr>
          <w:rFonts w:asciiTheme="majorBidi" w:hAnsiTheme="majorBidi" w:cs="B Nazanin"/>
          <w:sz w:val="32"/>
          <w:szCs w:val="32"/>
          <w:rtl/>
        </w:rPr>
        <w:t>عمود آهنین بر فرق مبارکش نواختن</w:t>
      </w:r>
      <w:r w:rsidR="000D18A1" w:rsidRPr="001A62EC">
        <w:rPr>
          <w:rFonts w:asciiTheme="majorBidi" w:hAnsiTheme="majorBidi" w:cs="B Nazanin"/>
          <w:sz w:val="32"/>
          <w:szCs w:val="32"/>
          <w:rtl/>
        </w:rPr>
        <w:t xml:space="preserve">د ، صدا زد یا اخاه ادرک اخاه 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>0</w:t>
      </w:r>
      <w:r w:rsidRPr="001A62EC">
        <w:rPr>
          <w:rFonts w:asciiTheme="majorBidi" w:hAnsiTheme="majorBidi" w:cs="B Nazanin"/>
          <w:sz w:val="32"/>
          <w:szCs w:val="32"/>
        </w:rPr>
        <w:t xml:space="preserve"> </w:t>
      </w:r>
    </w:p>
    <w:p w:rsidR="00022630" w:rsidRPr="001A62EC" w:rsidRDefault="00022630" w:rsidP="000D18A1">
      <w:pPr>
        <w:pStyle w:val="ListParagraph"/>
        <w:spacing w:line="480" w:lineRule="auto"/>
        <w:ind w:left="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lastRenderedPageBreak/>
        <w:t xml:space="preserve">پروردگارا به احترام دستان از بدن جدا شده 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Pr="001A62EC">
        <w:rPr>
          <w:rFonts w:asciiTheme="majorBidi" w:hAnsiTheme="majorBidi" w:cs="B Nazanin"/>
          <w:sz w:val="32"/>
          <w:szCs w:val="32"/>
          <w:rtl/>
        </w:rPr>
        <w:t>حضرت ابوالفضل علیه الس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لام دستان امیدوار ما را از خزانه رحمتت نا امید بر مگردان </w:t>
      </w:r>
    </w:p>
    <w:p w:rsidR="00022630" w:rsidRPr="001A62EC" w:rsidRDefault="00022630" w:rsidP="00F230CF">
      <w:pPr>
        <w:pStyle w:val="ListParagraph"/>
        <w:numPr>
          <w:ilvl w:val="0"/>
          <w:numId w:val="1"/>
        </w:numPr>
        <w:spacing w:line="480" w:lineRule="auto"/>
        <w:ind w:left="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جوانان ما را از آفات زمان حفظ کن </w:t>
      </w:r>
    </w:p>
    <w:p w:rsidR="00022630" w:rsidRPr="001A62EC" w:rsidRDefault="00022630" w:rsidP="00F230CF">
      <w:pPr>
        <w:pStyle w:val="ListParagraph"/>
        <w:numPr>
          <w:ilvl w:val="0"/>
          <w:numId w:val="1"/>
        </w:numPr>
        <w:spacing w:line="480" w:lineRule="auto"/>
        <w:ind w:left="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بر ایمان و یقین ما بیفزای </w:t>
      </w:r>
    </w:p>
    <w:p w:rsidR="00022630" w:rsidRPr="001A62EC" w:rsidRDefault="00022630" w:rsidP="00F230CF">
      <w:pPr>
        <w:pStyle w:val="ListParagraph"/>
        <w:numPr>
          <w:ilvl w:val="0"/>
          <w:numId w:val="1"/>
        </w:numPr>
        <w:spacing w:line="480" w:lineRule="auto"/>
        <w:ind w:left="0" w:right="-426"/>
        <w:jc w:val="both"/>
        <w:rPr>
          <w:rFonts w:asciiTheme="majorBidi" w:hAnsiTheme="majorBidi" w:cs="B Nazanin"/>
          <w:sz w:val="32"/>
          <w:szCs w:val="32"/>
          <w:rtl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>فرج مولای ما مهدی آل محم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>د علیه الس</w:t>
      </w:r>
      <w:r w:rsidR="000D18A1" w:rsidRPr="001A62EC">
        <w:rPr>
          <w:rFonts w:asciiTheme="majorBidi" w:hAnsiTheme="majorBidi" w:cs="B Nazanin" w:hint="cs"/>
          <w:sz w:val="32"/>
          <w:szCs w:val="32"/>
          <w:rtl/>
        </w:rPr>
        <w:t>ّ</w:t>
      </w:r>
      <w:r w:rsidRPr="001A62EC">
        <w:rPr>
          <w:rFonts w:asciiTheme="majorBidi" w:hAnsiTheme="majorBidi" w:cs="B Nazanin"/>
          <w:sz w:val="32"/>
          <w:szCs w:val="32"/>
          <w:rtl/>
        </w:rPr>
        <w:t xml:space="preserve">لام را نزدیک بگردان </w:t>
      </w:r>
    </w:p>
    <w:p w:rsidR="00022630" w:rsidRPr="001A62EC" w:rsidRDefault="00022630" w:rsidP="000D18A1">
      <w:pPr>
        <w:pStyle w:val="ListParagraph"/>
        <w:numPr>
          <w:ilvl w:val="0"/>
          <w:numId w:val="1"/>
        </w:numPr>
        <w:spacing w:line="480" w:lineRule="auto"/>
        <w:ind w:left="0" w:right="-426"/>
        <w:jc w:val="both"/>
        <w:rPr>
          <w:rFonts w:asciiTheme="majorBidi" w:hAnsiTheme="majorBidi" w:cs="B Nazanin"/>
          <w:sz w:val="32"/>
          <w:szCs w:val="32"/>
        </w:rPr>
      </w:pPr>
      <w:r w:rsidRPr="001A62EC">
        <w:rPr>
          <w:rFonts w:asciiTheme="majorBidi" w:hAnsiTheme="majorBidi" w:cs="B Nazanin"/>
          <w:sz w:val="32"/>
          <w:szCs w:val="32"/>
          <w:rtl/>
        </w:rPr>
        <w:t xml:space="preserve">ما را از جمله یاران ثابت قدم آن حضرت محسوب بفرمای   آمین یا رب العالمین  </w:t>
      </w:r>
    </w:p>
    <w:p w:rsidR="00A752C9" w:rsidRPr="001A62EC" w:rsidRDefault="00A752C9" w:rsidP="00F230CF">
      <w:pPr>
        <w:spacing w:line="480" w:lineRule="auto"/>
        <w:jc w:val="both"/>
        <w:rPr>
          <w:rFonts w:asciiTheme="majorBidi" w:hAnsiTheme="majorBidi" w:cs="B Nazanin"/>
          <w:sz w:val="32"/>
          <w:szCs w:val="32"/>
        </w:rPr>
      </w:pPr>
    </w:p>
    <w:sectPr w:rsidR="00A752C9" w:rsidRPr="001A62EC" w:rsidSect="00022630">
      <w:footerReference w:type="default" r:id="rId7"/>
      <w:pgSz w:w="11906" w:h="16838"/>
      <w:pgMar w:top="1440" w:right="1440" w:bottom="1440" w:left="1440" w:header="708" w:footer="4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AF" w:rsidRDefault="00C17EAF" w:rsidP="00022630">
      <w:pPr>
        <w:spacing w:after="0" w:line="240" w:lineRule="auto"/>
      </w:pPr>
      <w:r>
        <w:separator/>
      </w:r>
    </w:p>
  </w:endnote>
  <w:endnote w:type="continuationSeparator" w:id="0">
    <w:p w:rsidR="00C17EAF" w:rsidRDefault="00C17EAF" w:rsidP="0002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303661686"/>
      <w:docPartObj>
        <w:docPartGallery w:val="Page Numbers (Bottom of Page)"/>
        <w:docPartUnique/>
      </w:docPartObj>
    </w:sdtPr>
    <w:sdtEndPr/>
    <w:sdtContent>
      <w:p w:rsidR="00022630" w:rsidRDefault="000226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2E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22630" w:rsidRDefault="00022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AF" w:rsidRDefault="00C17EAF" w:rsidP="00022630">
      <w:pPr>
        <w:spacing w:after="0" w:line="240" w:lineRule="auto"/>
      </w:pPr>
      <w:r>
        <w:separator/>
      </w:r>
    </w:p>
  </w:footnote>
  <w:footnote w:type="continuationSeparator" w:id="0">
    <w:p w:rsidR="00C17EAF" w:rsidRDefault="00C17EAF" w:rsidP="0002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040DB"/>
    <w:multiLevelType w:val="hybridMultilevel"/>
    <w:tmpl w:val="0D1ADA5C"/>
    <w:lvl w:ilvl="0" w:tplc="65C2298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F0"/>
    <w:rsid w:val="000172D7"/>
    <w:rsid w:val="00022630"/>
    <w:rsid w:val="000B51E2"/>
    <w:rsid w:val="000D18A1"/>
    <w:rsid w:val="001737AD"/>
    <w:rsid w:val="001A62EC"/>
    <w:rsid w:val="00224E11"/>
    <w:rsid w:val="00251075"/>
    <w:rsid w:val="00287F84"/>
    <w:rsid w:val="002E520B"/>
    <w:rsid w:val="003027AA"/>
    <w:rsid w:val="0039512F"/>
    <w:rsid w:val="003F553B"/>
    <w:rsid w:val="004F067D"/>
    <w:rsid w:val="0060443A"/>
    <w:rsid w:val="00646665"/>
    <w:rsid w:val="006638FB"/>
    <w:rsid w:val="006C745D"/>
    <w:rsid w:val="006F3A71"/>
    <w:rsid w:val="00710B16"/>
    <w:rsid w:val="007A3447"/>
    <w:rsid w:val="00835DA0"/>
    <w:rsid w:val="00856FCD"/>
    <w:rsid w:val="00957D96"/>
    <w:rsid w:val="0099047A"/>
    <w:rsid w:val="009E7550"/>
    <w:rsid w:val="009F1CA7"/>
    <w:rsid w:val="00A13D16"/>
    <w:rsid w:val="00A35C83"/>
    <w:rsid w:val="00A752C9"/>
    <w:rsid w:val="00A964F0"/>
    <w:rsid w:val="00AA039F"/>
    <w:rsid w:val="00B54520"/>
    <w:rsid w:val="00B9264F"/>
    <w:rsid w:val="00C11DFE"/>
    <w:rsid w:val="00C17EAF"/>
    <w:rsid w:val="00C50CC0"/>
    <w:rsid w:val="00C6024D"/>
    <w:rsid w:val="00C72B6D"/>
    <w:rsid w:val="00C90119"/>
    <w:rsid w:val="00D24EBF"/>
    <w:rsid w:val="00DB0A4E"/>
    <w:rsid w:val="00DD3F9E"/>
    <w:rsid w:val="00E71598"/>
    <w:rsid w:val="00E725AC"/>
    <w:rsid w:val="00F11961"/>
    <w:rsid w:val="00F230CF"/>
    <w:rsid w:val="00F661CD"/>
    <w:rsid w:val="00F93967"/>
    <w:rsid w:val="00F9450D"/>
    <w:rsid w:val="00FE776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6795DF-E1BB-4D7A-84F5-7F00B8C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6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30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2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30"/>
  </w:style>
  <w:style w:type="paragraph" w:styleId="Footer">
    <w:name w:val="footer"/>
    <w:basedOn w:val="Normal"/>
    <w:link w:val="FooterChar"/>
    <w:uiPriority w:val="99"/>
    <w:unhideWhenUsed/>
    <w:rsid w:val="00022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0"/>
  </w:style>
  <w:style w:type="paragraph" w:styleId="BalloonText">
    <w:name w:val="Balloon Text"/>
    <w:basedOn w:val="Normal"/>
    <w:link w:val="BalloonTextChar"/>
    <w:uiPriority w:val="99"/>
    <w:semiHidden/>
    <w:unhideWhenUsed/>
    <w:rsid w:val="00F2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26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19</Pages>
  <Words>4889</Words>
  <Characters>18285</Characters>
  <Application>Microsoft Office Word</Application>
  <DocSecurity>0</DocSecurity>
  <Lines>243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baghinejad</dc:creator>
  <cp:keywords/>
  <dc:description/>
  <cp:lastModifiedBy>N1-Nashralzahra</cp:lastModifiedBy>
  <cp:revision>21</cp:revision>
  <cp:lastPrinted>2020-04-12T09:32:00Z</cp:lastPrinted>
  <dcterms:created xsi:type="dcterms:W3CDTF">2019-12-28T04:31:00Z</dcterms:created>
  <dcterms:modified xsi:type="dcterms:W3CDTF">2020-11-17T04:36:00Z</dcterms:modified>
</cp:coreProperties>
</file>