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Pr="002E194B" w:rsidRDefault="000559E2" w:rsidP="00047924">
      <w:pPr>
        <w:pStyle w:val="NormalWeb"/>
        <w:bidi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                                          </w:t>
      </w:r>
      <w:r w:rsidR="00047924" w:rsidRPr="002E194B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br/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                                                </w:t>
      </w:r>
      <w:r w:rsidR="00047924" w:rsidRPr="002E194B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بِسْمِ اللَّهِ الرَّحْمنِ الرَّحيمِ </w:t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                            </w:t>
      </w:r>
      <w:r w:rsidRPr="002E194B">
        <w:rPr>
          <w:rFonts w:asciiTheme="majorBidi" w:hAnsiTheme="majorBidi" w:cs="B Nazanin" w:hint="cs"/>
          <w:sz w:val="28"/>
          <w:szCs w:val="28"/>
          <w:rtl/>
        </w:rPr>
        <w:t>شماره 1253</w:t>
      </w:r>
    </w:p>
    <w:p w:rsidR="004476DD" w:rsidRPr="002E194B" w:rsidRDefault="004476DD" w:rsidP="000559E2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آشنایی با سنن ثابت الهی</w:t>
      </w:r>
    </w:p>
    <w:p w:rsidR="00B53E1B" w:rsidRPr="002E194B" w:rsidRDefault="00C45C13" w:rsidP="007E51E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الحمد</w:t>
      </w:r>
      <w:r w:rsidR="002A17C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لله رب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العالمین و صل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الله علی سی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دنا و نبی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نا و حبیب الهنا ابی القاسم محم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  و علی اله الط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اهرین و لعنة الله علی اعدائهم اجمعین</w:t>
      </w:r>
    </w:p>
    <w:p w:rsidR="004476DD" w:rsidRPr="002E194B" w:rsidRDefault="004476DD" w:rsidP="007E51E6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مسئله شرعی در باب وصی</w:t>
      </w:r>
      <w:r w:rsidR="007E51E6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ت ثلث مال</w:t>
      </w:r>
    </w:p>
    <w:p w:rsidR="00047924" w:rsidRPr="002E194B" w:rsidRDefault="00B53E1B" w:rsidP="0004792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عرض شد ا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خراج ثلث وقتی لازم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میّت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ت داشته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باشد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، اگر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تی نکرده ثلث ندار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، همه ی اموال 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متعل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ق به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اث است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چنین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نیست که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هر کسی از دنیا رفت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حتما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باید برا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 او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ثلث بگیرند ، لازم نیست همه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51E6" w:rsidRPr="002E194B">
        <w:rPr>
          <w:rFonts w:asciiTheme="majorBidi" w:hAnsiTheme="majorBidi" w:cs="B Nazanin"/>
          <w:sz w:val="28"/>
          <w:szCs w:val="28"/>
          <w:rtl/>
        </w:rPr>
        <w:t>ت کنند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،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واجب نیست ، در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موارد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فرد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به اشخاص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مدیون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و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اث خبر ندارند که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و مدیون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اینجا واجب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که معی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692EE4" w:rsidRPr="002E194B">
        <w:rPr>
          <w:rFonts w:asciiTheme="majorBidi" w:hAnsiTheme="majorBidi" w:cs="B Nazanin"/>
          <w:sz w:val="28"/>
          <w:szCs w:val="28"/>
          <w:rtl/>
        </w:rPr>
        <w:t xml:space="preserve">ن کند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و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سفارش کند ، من چه مقدار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 به که مدیونم 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ت در اینجا واجب است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یا مثلا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ً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نماز های نخو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نده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یا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روزه های نگرفته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یا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حج نرفته دارد و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اث نمی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دانند 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فرد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باید بگ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وید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من این مقدار نماز نخو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نده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 یا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روزه ی نگرفته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حج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نرفته دارم ، در این موارد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واجب است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اما کسی که به اشخاص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مدیون نیست ، یا اگر هم مدیون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است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ور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اث می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دانند ،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در اینجا واجب نیست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ت کند ولی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ت کردن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از مستحب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ات مؤک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ده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ست که انسان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ت داشته باش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مقدار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از اموالش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E51E6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برای خویشاوندانش مقر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ر بکن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، کسی که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ت دارد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سفارش کرده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واجب است ورّاث به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ت او عمل کنند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ولی کسی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lastRenderedPageBreak/>
        <w:t>که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تی نکرده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(سفارشی نکرد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ه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) بر کسی واجب نیست اخراج ثلث کند ، حال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اگر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 xml:space="preserve">کسی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92EE4" w:rsidRPr="002E194B">
        <w:rPr>
          <w:rFonts w:asciiTheme="majorBidi" w:hAnsiTheme="majorBidi" w:cs="B Nazanin"/>
          <w:sz w:val="28"/>
          <w:szCs w:val="28"/>
          <w:rtl/>
        </w:rPr>
        <w:t xml:space="preserve">ت کرده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و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برای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اموالش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مصارفی معی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ن کرده ولی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اث عمل نکرده اند ، این مسئله سؤال شده ، قریب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چهل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سال پیش کسی از دنیا رفته ،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ت هم کرده از ثلث اموالش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در مواردی که معی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 xml:space="preserve">ن کرده مصرف کنند ولی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ور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اث عمل نکرده اند مثل خیلی از ور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اث که عمل نمی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کنند ،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حالا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شا</w:t>
      </w:r>
      <w:bookmarkStart w:id="0" w:name="_GoBack"/>
      <w:bookmarkEnd w:id="0"/>
      <w:r w:rsidR="00A95E1C" w:rsidRPr="002E194B">
        <w:rPr>
          <w:rFonts w:asciiTheme="majorBidi" w:hAnsiTheme="majorBidi" w:cs="B Nazanin"/>
          <w:sz w:val="28"/>
          <w:szCs w:val="28"/>
          <w:rtl/>
        </w:rPr>
        <w:t>ن بالا آمده و عاقل تر شد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ه ا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ند ،</w:t>
      </w:r>
      <w:r w:rsidR="00A95E1C" w:rsidRPr="002E194B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پشیمان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ند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که چرا عمل نکردیم حالا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خواهند عمل کنند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و چهل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 سال پیش مرد از دنیا رفته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حالا وراث می خواهند عمل کنند سئوال این است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آیا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به قیمت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چهل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سال پیش ثلث را اخراج کنند یا به قیمت امروز 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>؟ چه فرقی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 xml:space="preserve"> ؟ خیلی هم فرق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، اینجا اگر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مال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نی را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کرده مثلا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وقت خانه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خودش را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کرده حالا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روز هم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خانه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ارزان بود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می شد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با 100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یک خانه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خرید بله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روز خانه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خودش را ثلث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 کرده ، و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روز هم واقعا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ثلث مالش بوده ، یعنی مثلا 300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کل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92EE4" w:rsidRPr="002E194B">
        <w:rPr>
          <w:rFonts w:asciiTheme="majorBidi" w:hAnsiTheme="majorBidi" w:cs="B Nazanin"/>
          <w:sz w:val="28"/>
          <w:szCs w:val="28"/>
          <w:rtl/>
        </w:rPr>
        <w:t xml:space="preserve"> دارایی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ش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بوده 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خانه هم قیمتش 100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بوده و ثلث مالش بوده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وقت 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ور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اث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عمل نکردند و حالا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عمل کنند ، چنانچه هم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 خانه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ثلث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باید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به قیمت امروز عمل کنند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، امروز قیمت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خانه شده 10 میلیون 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روز 100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ن بوده حالا شده 10 میلیون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ن ، بله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روز ثلث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مال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بوده ، 40 سال قبل ثلث مالش بوده ولو اینکه حالا دیگ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ثلث نیست خیلی خرج کردند و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حالا دیگ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کم مانده ، همان یک خانه مانده ، باش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چون همین یک خانه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 xml:space="preserve"> روز که از دنیا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رفته ثلث مالش بوده و اینها عمل نکرده اند و هم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ن یک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خانه را دارند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، به هر حال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همین خانه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ثلث اوست و قیمتش هم بالا رفت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ه و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شده 10 میلیون ، وظیفه دارند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به قیمت روز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عمل کنند چون خانه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ثلث ، معین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بوده 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هم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روز مرگش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این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خانه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ثلث مال او بوده ، ولو اینکه حالا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تمام مالش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کم شده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شده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همین خانه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ولی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ثلث م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>الش بوده ، 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آ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که می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هند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عمل کنند باید به قیمت امروز عمل کنند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اما اگر این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ط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ور نبوده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که وصی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ت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کرده گفته که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برا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خرج کنید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خانه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ش 100 هزارتوم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بوده خانه را تعیین نکرده گفته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برا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ی من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خرج کنید و حالا 40 سال گذشته ولی حالا هم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100 هزارتوم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ان است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، حالا ما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نباید بگوییم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100 هزار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تو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مان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خیلی ارز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ش داشته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و حالا کم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ارزش شده است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، اگر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40 سال قبل گفته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برای من خرج کنید امروز همان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ان است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بیشتر نیست ، ولو اینکه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>ن خانه 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آ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ن 10 میلیون تومان شده ولی چون خود خانه ثلث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نبوده ،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 موقع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خانه قیمتش 100 هزار تومان بوده ولی او همین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ر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ثلث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معی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کرده و حالا هم هم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ان است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بیشتر نیست ، پس فرق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کند اگر عین مال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>معی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>ن شده باش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روز عمل نکرده اند هم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>ن عین مال الان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محفوظ است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و این مال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 xml:space="preserve"> روز ثلث مالش بوده ولو اینکه 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آ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>ارز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ش آن بیشتر شده است.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047924" w:rsidRPr="002E194B" w:rsidRDefault="00047924" w:rsidP="0004792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أَعُوذُ بِاللَّهِ‏ مِنَ‏ الشَّيْطَانِ‏ الرَّجِيمِ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كَمْ قَصَمْنا مِنْ قَرْيَةٍ كانَتْ ظالِمَةً وَ أَنْشَأْنا بَعْدَها قَوْماً آخَرين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‏(انبیاء11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) : چه بسیار آبادیهای ستمکاری را درهم شکستیم ، و بعد از آنها قوم دیگری آفریدیم 0</w:t>
      </w:r>
    </w:p>
    <w:p w:rsidR="001225B5" w:rsidRPr="002E194B" w:rsidRDefault="006C0A50" w:rsidP="001225B5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آشنایی با سنن الهی از نگاه قرآن کریم</w:t>
      </w:r>
    </w:p>
    <w:p w:rsidR="00C86E64" w:rsidRPr="002E194B" w:rsidRDefault="00FD0E80" w:rsidP="00C86E64">
      <w:pPr>
        <w:spacing w:line="600" w:lineRule="auto"/>
        <w:ind w:left="237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آیه ی شریفه در مقام تهدید نسبت به کسانی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که تن زیر بار حق نمی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دهند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فرماید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الهی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این است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کسانی که تعد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تجاوز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تن زیر بار حق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دهند عاقبت اینها گرفتار عذاب و بلا خواهند شد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منتهی بعضی در همین دنیا گرفتار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شوند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قبل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از عذاب آخرتش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ن و بعضی نه ،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این شرایطی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ست که خداوند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مقر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ر فرموده است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آنچه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ما از قرآن استفاده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کنیم این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که پروردگار حکیم برای اصلاح عالم و اداره ی امور عالم چهار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ت و چهار برنامه ی متعد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د و متوالی دارد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اول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ت ارشاد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ب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وسیله ی انبیاء علیهم الس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لام 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در قالب دعوت و هدایت صورت می گیرد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ت دو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م 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ت امهال یعنی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خداوند مد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تی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مهلت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ده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به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کسانی  که طاغی و عاصی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اند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وگردن کشی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کنند و تن زیر بار حق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دهند اینها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فورا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اخذ نمی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کند مد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تی 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به اینها مهلت می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ده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ند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225B5" w:rsidRPr="002E194B">
        <w:rPr>
          <w:rFonts w:asciiTheme="majorBidi" w:hAnsiTheme="majorBidi" w:cs="B Nazanin"/>
          <w:color w:val="000000"/>
          <w:sz w:val="32"/>
          <w:szCs w:val="32"/>
          <w:rtl/>
        </w:rPr>
        <w:t>وَ أُمْلي‏ لَهُمْ إِنَّ كَيْدي مَتين‏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 (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اعراف184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) و به آنها مهلت می دهم (تا مجازاتشان دردناک باشد زیرا </w:t>
      </w:r>
    </w:p>
    <w:p w:rsidR="001225B5" w:rsidRPr="002E194B" w:rsidRDefault="001225B5" w:rsidP="00C86E64">
      <w:pPr>
        <w:spacing w:line="600" w:lineRule="auto"/>
        <w:ind w:left="237"/>
        <w:rPr>
          <w:rFonts w:asciiTheme="majorBidi" w:hAnsiTheme="majorBidi" w:cs="B Nazanin"/>
          <w:color w:val="000000"/>
          <w:sz w:val="32"/>
          <w:szCs w:val="32"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تدبیر من تدبیر متین ، قوی و متین است و هیچ کس را قدرت فرار از آن نیست ) 0</w:t>
      </w:r>
    </w:p>
    <w:p w:rsidR="001225B5" w:rsidRPr="002E194B" w:rsidRDefault="00C23267" w:rsidP="005235DC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و 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 سوم 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 طبع و استدراج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؛ یعنی حالت طبع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م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هر شدن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قلب ها در مردم پیدا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به گونه ای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که هر چه بیشتر طغیان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کنند خدا هم بیشتر امکانات در اختیارشان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گذارد ، هر چه بیشتر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تازند میدان تاخت و تاز را برا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یشان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فراهم تر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کند ، 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225B5" w:rsidRPr="002E194B">
        <w:rPr>
          <w:rFonts w:asciiTheme="majorBidi" w:hAnsiTheme="majorBidi" w:cs="B Nazanin"/>
          <w:color w:val="000000"/>
          <w:sz w:val="32"/>
          <w:szCs w:val="32"/>
          <w:rtl/>
        </w:rPr>
        <w:t>سَنَسْتَدْرِجُهُمْ مِنْ حَيْثُ لا يَعْلَمُون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1225B5" w:rsidRPr="002E194B">
        <w:rPr>
          <w:rFonts w:asciiTheme="majorBidi" w:hAnsiTheme="majorBidi" w:cs="B Nazanin"/>
          <w:color w:val="000000"/>
          <w:sz w:val="32"/>
          <w:szCs w:val="32"/>
          <w:rtl/>
        </w:rPr>
        <w:t>‏(القلم 44 )</w:t>
      </w:r>
      <w:r w:rsidR="004045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کسانی که آیات ما را تکذیب کردند ما آنان را از جایی که نمی دانند ، به تدریج به سوی عذاب ، پیش می بریم 0</w:t>
      </w:r>
    </w:p>
    <w:p w:rsidR="00C23267" w:rsidRPr="002E194B" w:rsidRDefault="00E0566B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گناهکاران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پیش خود فکر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0459D" w:rsidRPr="002E194B">
        <w:rPr>
          <w:rFonts w:asciiTheme="majorBidi" w:hAnsiTheme="majorBidi" w:cs="B Nazanin"/>
          <w:sz w:val="28"/>
          <w:szCs w:val="28"/>
          <w:rtl/>
        </w:rPr>
        <w:t>کنند که دیگ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>ر 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همه ی قوای عالم به نفع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>ها تمام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شود ، حسابی به قول معروف بر مرکب مرادشان سوار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شوند .</w:t>
      </w:r>
    </w:p>
    <w:p w:rsidR="0040459D" w:rsidRPr="002E194B" w:rsidRDefault="00E0566B" w:rsidP="0040459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اما 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 چهارم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اخذ و إهلاک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که در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سوره نیست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در سوره ی انعام اس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>:</w:t>
      </w:r>
      <w:r w:rsidR="0040459D" w:rsidRPr="002E194B">
        <w:rPr>
          <w:rFonts w:asciiTheme="majorBidi" w:hAnsiTheme="majorBidi" w:cs="B Nazanin"/>
          <w:color w:val="000000"/>
          <w:sz w:val="32"/>
          <w:szCs w:val="32"/>
          <w:rtl/>
        </w:rPr>
        <w:t>[وَ لَقَدْ أَرْسَلْنا إِلى‏ أُمَمٍ مِنْ قَبْلِك‏] (انعام 42 )</w:t>
      </w:r>
      <w:r w:rsidR="004045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ما به سوی امتهایی که پیش از تو بودند ، (پیامبرانی ) فرستادیم 0</w:t>
      </w:r>
    </w:p>
    <w:p w:rsidR="0040459D" w:rsidRPr="002E194B" w:rsidRDefault="004242B9" w:rsidP="00757F17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ما در هر زمانی رسولانی برای مردم فرستاده ایم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2E194B">
        <w:rPr>
          <w:rFonts w:asciiTheme="majorBidi" w:hAnsiTheme="majorBidi" w:cs="B Nazanin"/>
          <w:sz w:val="28"/>
          <w:szCs w:val="28"/>
          <w:rtl/>
        </w:rPr>
        <w:t>این همان سن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ارشاد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که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بوسیله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انبیاء دعوت و </w:t>
      </w:r>
      <w:r w:rsidRPr="002E194B">
        <w:rPr>
          <w:rFonts w:asciiTheme="majorBidi" w:hAnsiTheme="majorBidi" w:cs="B Nazanin"/>
          <w:sz w:val="28"/>
          <w:szCs w:val="28"/>
          <w:rtl/>
        </w:rPr>
        <w:t>ارشاد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7F17" w:rsidRPr="002E194B">
        <w:rPr>
          <w:rFonts w:asciiTheme="majorBidi" w:hAnsiTheme="majorBidi" w:cs="B Nazanin"/>
          <w:sz w:val="28"/>
          <w:szCs w:val="28"/>
          <w:rtl/>
        </w:rPr>
        <w:t>کنیم ،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40459D" w:rsidRPr="002E194B">
        <w:rPr>
          <w:rFonts w:asciiTheme="majorBidi" w:hAnsiTheme="majorBidi" w:cs="B Nazanin"/>
          <w:color w:val="000000"/>
          <w:sz w:val="32"/>
          <w:szCs w:val="32"/>
          <w:rtl/>
        </w:rPr>
        <w:t>وَ لكِنْ قَسَتْ قُلُوبُهُمْ وَ زَيَّنَ لَهُمُ الشَّيْطانُ ما كانُوا يَعْمَلُون‏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40459D" w:rsidRPr="002E194B">
        <w:rPr>
          <w:rFonts w:asciiTheme="majorBidi" w:hAnsiTheme="majorBidi" w:cs="B Nazanin"/>
          <w:color w:val="000000"/>
          <w:sz w:val="32"/>
          <w:szCs w:val="32"/>
          <w:rtl/>
        </w:rPr>
        <w:t>(انعام 43)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بلکه دلهای آنها قساوت پیدا کرد ، و شیطان ، آن چه را انجام می دادند ، در نظرشان زینت داد 0</w:t>
      </w:r>
    </w:p>
    <w:p w:rsidR="000066AD" w:rsidRPr="002E194B" w:rsidRDefault="00DA5BC6" w:rsidP="000066A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بعد شیطان اعمال بد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 در نظرشان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زینت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دهد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Pr="002E194B">
        <w:rPr>
          <w:rFonts w:asciiTheme="majorBidi" w:hAnsiTheme="majorBidi" w:cs="B Nazanin"/>
          <w:sz w:val="28"/>
          <w:szCs w:val="28"/>
          <w:rtl/>
        </w:rPr>
        <w:t>قلب ها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یشا</w:t>
      </w:r>
      <w:r w:rsidRPr="002E194B">
        <w:rPr>
          <w:rFonts w:asciiTheme="majorBidi" w:hAnsiTheme="majorBidi" w:cs="B Nazanin"/>
          <w:sz w:val="28"/>
          <w:szCs w:val="28"/>
          <w:rtl/>
        </w:rPr>
        <w:t>ن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قساوت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گیر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ما در همین حال هم باز مهلت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 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اینها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ما نمی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گیریم ،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مو</w:t>
      </w:r>
      <w:r w:rsidRPr="002E194B">
        <w:rPr>
          <w:rFonts w:asciiTheme="majorBidi" w:hAnsiTheme="majorBidi" w:cs="B Nazanin"/>
          <w:sz w:val="28"/>
          <w:szCs w:val="28"/>
          <w:rtl/>
        </w:rPr>
        <w:t>اخذ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Pr="002E194B">
        <w:rPr>
          <w:rFonts w:asciiTheme="majorBidi" w:hAnsiTheme="majorBidi" w:cs="B Nazanin"/>
          <w:sz w:val="28"/>
          <w:szCs w:val="28"/>
          <w:rtl/>
        </w:rPr>
        <w:t>نمی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کنیم ، چون دعوت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 ارشاد کر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دیم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7F17"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ا 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اتمام حجت کردیم ، حالا با اختیار خود دنبال طغیان و ع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Pr="002E194B">
        <w:rPr>
          <w:rFonts w:asciiTheme="majorBidi" w:hAnsiTheme="majorBidi" w:cs="B Nazanin"/>
          <w:sz w:val="28"/>
          <w:szCs w:val="28"/>
          <w:rtl/>
        </w:rPr>
        <w:t>صیان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روند اینها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مهلت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یم ، قساوت 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قلب آنه</w:t>
      </w:r>
      <w:r w:rsidRPr="002E194B">
        <w:rPr>
          <w:rFonts w:asciiTheme="majorBidi" w:hAnsiTheme="majorBidi" w:cs="B Nazanin"/>
          <w:sz w:val="28"/>
          <w:szCs w:val="28"/>
          <w:rtl/>
        </w:rPr>
        <w:t>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ا 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گیر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گونه ای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0066A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[فَلَمَّا نَسُوا ما ذُكِّرُوا بِهِ فَتَحْنا عَلَيْهِمْ أَبْوابَ كُلِّ شَيْ‏ءٍ](انعام 44 ) </w:t>
      </w:r>
      <w:r w:rsidR="000066A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 آری ، ) هنگامی که آنچه را به آنها یاد آوری شده بود فراموش کردند ، درهای همه چیز (از نعمتها ) را به روی آنها گشودیم 0</w:t>
      </w:r>
    </w:p>
    <w:p w:rsidR="00647C68" w:rsidRPr="002E194B" w:rsidRDefault="00E526C6" w:rsidP="00647C68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 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در عین حالی که تمام ارشادات ما را پشت گوش می افکنند ،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تعالیم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انبیا</w:t>
      </w:r>
      <w:r w:rsidR="000066AD" w:rsidRPr="002E194B">
        <w:rPr>
          <w:rFonts w:asciiTheme="majorBidi" w:hAnsiTheme="majorBidi" w:cs="B Nazanin" w:hint="cs"/>
          <w:sz w:val="28"/>
          <w:szCs w:val="28"/>
          <w:rtl/>
        </w:rPr>
        <w:t>ء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و رسل وقعی نمی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گذارند ، در عین حال ما تمام درها را 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رو</w:t>
      </w:r>
      <w:r w:rsidRPr="002E194B">
        <w:rPr>
          <w:rFonts w:asciiTheme="majorBidi" w:hAnsiTheme="majorBidi" w:cs="B Nazanin"/>
          <w:sz w:val="28"/>
          <w:szCs w:val="28"/>
          <w:rtl/>
        </w:rPr>
        <w:t>ی آنها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باز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کنیم ، حالا که بنا شد طغیان کن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، فرعونی که تا اندازه</w:t>
      </w:r>
      <w:r w:rsidR="000066AD" w:rsidRPr="002E194B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ربوبی</w:t>
      </w:r>
      <w:r w:rsidR="000066A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ت هم طغیان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0066AD" w:rsidRPr="002E194B">
        <w:rPr>
          <w:rFonts w:asciiTheme="majorBidi" w:hAnsiTheme="majorBidi" w:cs="B Nazanin"/>
          <w:sz w:val="28"/>
          <w:szCs w:val="28"/>
          <w:rtl/>
        </w:rPr>
        <w:t>ودا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66A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أَنَا رَبُّكُمُ الْأَعْلى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](نازعات 24) من پروردگار برتر شما هستم را</w:t>
      </w:r>
      <w:r w:rsidR="000066AD" w:rsidRPr="002E194B">
        <w:rPr>
          <w:rFonts w:ascii="Traditional Arabic" w:eastAsia="Times New Roman" w:hAnsi="Traditional Arabic" w:cs="B Nazanin" w:hint="cs"/>
          <w:color w:val="000000"/>
          <w:sz w:val="30"/>
          <w:szCs w:val="30"/>
          <w:rtl/>
        </w:rPr>
        <w:t>‏</w:t>
      </w:r>
      <w:r w:rsidR="00342E9D" w:rsidRPr="002E194B">
        <w:rPr>
          <w:rFonts w:ascii="Traditional Arabic" w:eastAsia="Times New Roman" w:hAnsi="Traditional Arabic" w:cs="B Nazanin" w:hint="cs"/>
          <w:color w:val="000000"/>
          <w:sz w:val="30"/>
          <w:szCs w:val="30"/>
          <w:rtl/>
        </w:rPr>
        <w:t xml:space="preserve"> ، </w:t>
      </w:r>
      <w:r w:rsidRPr="002E194B">
        <w:rPr>
          <w:rFonts w:asciiTheme="majorBidi" w:hAnsiTheme="majorBidi" w:cs="B Nazanin"/>
          <w:sz w:val="28"/>
          <w:szCs w:val="28"/>
          <w:rtl/>
        </w:rPr>
        <w:t>سر می دهد</w:t>
      </w:r>
      <w:r w:rsidR="00342E9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ما در عین حال مهلت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یم ، تمام امکانات ر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هم برا</w:t>
      </w:r>
      <w:r w:rsidRPr="002E194B">
        <w:rPr>
          <w:rFonts w:asciiTheme="majorBidi" w:hAnsiTheme="majorBidi" w:cs="B Nazanin"/>
          <w:sz w:val="28"/>
          <w:szCs w:val="28"/>
          <w:rtl/>
        </w:rPr>
        <w:t>ی او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فراهم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چنان صح</w:t>
      </w:r>
      <w:r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ت و سلامت </w:t>
      </w:r>
      <w:r w:rsidRPr="002E194B">
        <w:rPr>
          <w:rFonts w:asciiTheme="majorBidi" w:hAnsiTheme="majorBidi" w:cs="B Nazanin"/>
          <w:sz w:val="28"/>
          <w:szCs w:val="28"/>
          <w:rtl/>
        </w:rPr>
        <w:t>به او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یم که حت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 ی</w:t>
      </w:r>
      <w:r w:rsidRPr="002E194B">
        <w:rPr>
          <w:rFonts w:asciiTheme="majorBidi" w:hAnsiTheme="majorBidi" w:cs="B Nazanin"/>
          <w:sz w:val="28"/>
          <w:szCs w:val="28"/>
          <w:rtl/>
        </w:rPr>
        <w:t>ک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سر درد هم در این مد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ت 400 سال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عمر خود پیدا نکرد </w:t>
      </w:r>
      <w:r w:rsidR="00342E9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[فَلَمَّا نَسُوا ما ذُكِّرُوا بِهِ 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تمام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تذک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رات ما را فراموش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کنند ، پشت گوش می افکنند در عین حال 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342E9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فَتَحْنا عَلَيْهِمْ أَبْوابَ كُلِّ شَيْ‏ءٍ](انعام 44 ) </w:t>
      </w:r>
      <w:r w:rsidRPr="002E194B">
        <w:rPr>
          <w:rFonts w:asciiTheme="majorBidi" w:hAnsiTheme="majorBidi" w:cs="B Nazanin"/>
          <w:sz w:val="28"/>
          <w:szCs w:val="28"/>
          <w:rtl/>
        </w:rPr>
        <w:t>ما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همه ی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درها را به رو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یشان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باز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="00342E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إِذا فَرِحُوا بِما أُوتُوا</w:t>
      </w:r>
      <w:r w:rsidR="00342E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(انعام 44 ) : تا(کاملا) به آن خوشحال شوند 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تا جایی که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حسابی خوشحال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شوند ، سر نشاط می آیند ، فکر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کنند تمام قوای عالم </w:t>
      </w:r>
      <w:r w:rsidRPr="002E194B">
        <w:rPr>
          <w:rFonts w:asciiTheme="majorBidi" w:hAnsiTheme="majorBidi" w:cs="B Nazanin"/>
          <w:sz w:val="28"/>
          <w:szCs w:val="28"/>
          <w:rtl/>
        </w:rPr>
        <w:t>خدمت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زار اینهاست ، حسابی سوار مرکبند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، تاخت و تازشان شدید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ش</w:t>
      </w:r>
      <w:r w:rsidRPr="002E194B">
        <w:rPr>
          <w:rFonts w:asciiTheme="majorBidi" w:hAnsiTheme="majorBidi" w:cs="B Nazanin"/>
          <w:sz w:val="28"/>
          <w:szCs w:val="28"/>
          <w:rtl/>
        </w:rPr>
        <w:t>ود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وقت </w:t>
      </w:r>
      <w:r w:rsidR="00F16023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>أَ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>خَذْناهُمْ بَغْتَةً فَإِذا هُمْ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]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به طور ناگهانی گلو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یشان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ر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فشاریم ، </w:t>
      </w:r>
      <w:r w:rsidR="00F16023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>أَخَذْناهُمْ بَغْتَةً فَإِذا هُمْ مُبْلِسُون‏</w:t>
      </w:r>
      <w:r w:rsidR="00F16023" w:rsidRPr="002E194B">
        <w:rPr>
          <w:rFonts w:asciiTheme="majorBidi" w:hAnsiTheme="majorBidi" w:cs="B Nazanin" w:hint="cs"/>
          <w:sz w:val="28"/>
          <w:szCs w:val="28"/>
          <w:rtl/>
        </w:rPr>
        <w:t>]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(انعام 44 ) ناگهان ، آنها را گرفتیم (و سخت مجازات کردیم ) در این هنگام ، همگی مأیوس شدند 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>[فَقُطِعَ دابِرُ الْقَوْمِ الَّذينَ ظَلَمُوا</w:t>
      </w:r>
      <w:r w:rsidR="00FA3FB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FA3FB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(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>انعام 45)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و(به این ترتیب ) ریشه ی گروهی که ستم کرده بودند ، قطع شد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A3FBF" w:rsidRPr="002E194B">
        <w:rPr>
          <w:rFonts w:asciiTheme="majorBidi" w:hAnsiTheme="majorBidi" w:cs="B Nazanin"/>
          <w:color w:val="000000"/>
          <w:sz w:val="32"/>
          <w:szCs w:val="32"/>
          <w:rtl/>
        </w:rPr>
        <w:t>[فَقُطِعَ دابِرُ الْقَوْمِ الَّذينَ ظَلَمُوا وَ الْحَمْدُ لِلَّهِ رَبِّ الْعالَمين‏](انعام 45)</w:t>
      </w:r>
      <w:r w:rsidR="00647C6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، و ستایش </w:t>
      </w:r>
    </w:p>
    <w:p w:rsidR="00647C68" w:rsidRPr="002E194B" w:rsidRDefault="00647C68" w:rsidP="00647C68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مخصوص خداوند ، پروردگار جهانیان است0</w:t>
      </w:r>
    </w:p>
    <w:p w:rsidR="00B10A16" w:rsidRPr="002E194B" w:rsidRDefault="00FA3FBF" w:rsidP="00C86E64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ین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چند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آیه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 w:rsidR="00647C68" w:rsidRPr="002E194B">
        <w:rPr>
          <w:rFonts w:asciiTheme="majorBidi" w:hAnsiTheme="majorBidi" w:cs="B Nazanin"/>
          <w:sz w:val="28"/>
          <w:szCs w:val="28"/>
          <w:rtl/>
        </w:rPr>
        <w:t xml:space="preserve">سوره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های اعراف و القلم  و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 انعام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هر چهار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ت را نشان 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دهد ؛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ت ارشاد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امهال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مهلت دادن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ت استدراج ،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C86E64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نَسُوا ما ذُكِّرُوا بِهِ فَتَحْنا عَلَيْهِمْ أَبْوابَ كُلِّ شَيْ‏ءٍ]</w:t>
      </w:r>
      <w:r w:rsidR="00C86E64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در پایان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أخذ ،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6E64" w:rsidRPr="002E194B">
        <w:rPr>
          <w:rFonts w:asciiTheme="majorBidi" w:hAnsiTheme="majorBidi" w:cs="B Nazanin"/>
          <w:color w:val="000000"/>
          <w:sz w:val="32"/>
          <w:szCs w:val="32"/>
          <w:rtl/>
        </w:rPr>
        <w:t>أَخَذْناهُمْ بَغْتَةً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B10A16" w:rsidRPr="002E194B">
        <w:rPr>
          <w:rFonts w:asciiTheme="majorBidi" w:hAnsiTheme="majorBidi" w:cs="B Nazanin"/>
          <w:sz w:val="28"/>
          <w:szCs w:val="28"/>
          <w:rtl/>
        </w:rPr>
        <w:t>اهلاک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B10A1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EE23AD" w:rsidRPr="002E194B" w:rsidRDefault="00EE23AD" w:rsidP="00C86E64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آیات متعد</w:t>
      </w:r>
      <w:r w:rsidR="00C86E64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د قرآن در خصوص اهلاک طاغیان و متجاوزان</w:t>
      </w:r>
    </w:p>
    <w:p w:rsidR="00C86E64" w:rsidRPr="002E194B" w:rsidRDefault="00EE23AD" w:rsidP="00C86E6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آیات فراوانی به این حقیقت اشاره دارد مثلاً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آیه 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C86E64" w:rsidRPr="002E194B">
        <w:rPr>
          <w:rFonts w:asciiTheme="majorBidi" w:hAnsiTheme="majorBidi" w:cs="B Nazanin"/>
          <w:color w:val="000000"/>
          <w:sz w:val="32"/>
          <w:szCs w:val="32"/>
          <w:rtl/>
        </w:rPr>
        <w:t>وَ إِذا أَرَدْنا أَنْ نُهْلِكَ قَرْيَةً أَمَرْنا مُتْرَفيها فَفَسَقُوا فيها فَحَقَّ عَلَيْهَا الْقَوْلُ فَدَمَّرْناها تَدْميرا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C86E64" w:rsidRPr="002E194B">
        <w:rPr>
          <w:rFonts w:asciiTheme="majorBidi" w:hAnsiTheme="majorBidi" w:cs="B Nazanin"/>
          <w:color w:val="000000"/>
          <w:sz w:val="32"/>
          <w:szCs w:val="32"/>
          <w:rtl/>
        </w:rPr>
        <w:t>(اسراء16)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هنگامی که بخواهیم شهر و دیاری را هلاک کنیم ، اوامر خود را برای مترفین ( ثروتمندان مست ثروت ) آنجا بیان می داریم سپس هنگامی که به مخالفت برخاستند و استحقاق مجازات یافتند ، آنها را با شدت در هم می کوبیم 0</w:t>
      </w:r>
    </w:p>
    <w:p w:rsidR="00B20861" w:rsidRPr="002E194B" w:rsidRDefault="00B10A16" w:rsidP="00B20861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اما جامعی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تی که آیه 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سوره 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انعام دارد را ندارد 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هر آیه ای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بخشی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 بیان 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یا </w:t>
      </w:r>
      <w:r w:rsidR="003102C0" w:rsidRPr="002E194B">
        <w:rPr>
          <w:rFonts w:asciiTheme="majorBidi" w:hAnsiTheme="majorBidi" w:cs="B Nazanin" w:hint="cs"/>
          <w:sz w:val="28"/>
          <w:szCs w:val="28"/>
          <w:rtl/>
        </w:rPr>
        <w:t xml:space="preserve">در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آیات دیگر می فرماید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="003102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E6F81" w:rsidRPr="002E194B">
        <w:rPr>
          <w:rFonts w:asciiTheme="majorBidi" w:hAnsiTheme="majorBidi" w:cs="B Nazanin"/>
          <w:color w:val="000000"/>
          <w:sz w:val="32"/>
          <w:szCs w:val="32"/>
          <w:rtl/>
        </w:rPr>
        <w:t>[أَ لَمْ نُهْلِكِ الْأَوَّلين‏*ثُمَّ نُتْبِعُهُمُ الْآخِرين‏*كَذلِكَ نَفْعَلُ بِالْمُجْرِمين‏](مرسلات 16تا18)</w:t>
      </w:r>
      <w:r w:rsidR="009E6F8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آیا ما اقوام (مجرم) نخستین را هلاک نکردیم ؟! سپس دیگران را به دنبال آنها می فرستیم ، (آری) این گونه با مجرمان رفتار می کنیم 0</w:t>
      </w:r>
    </w:p>
    <w:p w:rsidR="00B20861" w:rsidRPr="002E194B" w:rsidRDefault="00AB0262" w:rsidP="00B20861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ما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تبه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کاران را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هلاک 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کنیم 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 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بریم و دیگران را جای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نشانیم ،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گروه جديد فرياد و عربده مي كشند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باز </w:t>
      </w:r>
      <w:r w:rsidR="009E6F81" w:rsidRPr="002E194B">
        <w:rPr>
          <w:rFonts w:asciiTheme="majorBidi" w:hAnsiTheme="majorBidi" w:cs="B Nazanin"/>
          <w:sz w:val="28"/>
          <w:szCs w:val="28"/>
          <w:rtl/>
        </w:rPr>
        <w:t>آنه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>ا را می بریم و</w:t>
      </w:r>
      <w:r w:rsidRPr="002E194B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دوباره کسان دیگ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ري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 آوریم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و اين است كار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ما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20861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كَذلِكَ نَفْعَلُ بِالْمُجْرِمين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](مرسلات 18)</w:t>
      </w:r>
      <w:r w:rsidR="00B2086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32"/>
          <w:szCs w:val="32"/>
          <w:rtl/>
        </w:rPr>
        <w:t>،</w:t>
      </w:r>
      <w:r w:rsidR="003102C0" w:rsidRPr="002E194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0861" w:rsidRPr="002E194B">
        <w:rPr>
          <w:rFonts w:asciiTheme="majorBidi" w:hAnsiTheme="majorBidi" w:cs="B Nazanin" w:hint="cs"/>
          <w:sz w:val="32"/>
          <w:szCs w:val="32"/>
          <w:rtl/>
        </w:rPr>
        <w:t>[</w:t>
      </w:r>
      <w:r w:rsidRPr="002E194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فَلا أُقْسِمُ بِرَبِّ الْمَشارِقِ وَ الْمَغارِبِ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(معارج40)</w:t>
      </w:r>
      <w:r w:rsidR="00B2086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20861" w:rsidRPr="002E194B">
        <w:rPr>
          <w:rFonts w:asciiTheme="majorBidi" w:hAnsiTheme="majorBidi" w:cs="B Nazanin" w:hint="cs"/>
          <w:sz w:val="28"/>
          <w:szCs w:val="28"/>
          <w:rtl/>
        </w:rPr>
        <w:t>سوگند به پروردگار مشرقها و مغربها که ما قادریم [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إِنَّا لَقادِرُون عَلى‏ أَنْ نُبَدِّلَ خَيْراً مِنْهُمْ ](معارج 40و41)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که جای آنان را به کسانی بدهیم که از آنها بهترند ، و ما هرگز مغلوب نخواهیم شد 0</w:t>
      </w:r>
    </w:p>
    <w:p w:rsidR="005235DC" w:rsidRPr="002E194B" w:rsidRDefault="00AB0262" w:rsidP="005235D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ما توانایی این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داریم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كه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اشرار را ببریم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اخیار را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جای اونها بنشانیم </w:t>
      </w:r>
      <w:r w:rsidR="005235DC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235D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ما نَحْنُ بِمَسْبُوقين</w:t>
      </w:r>
      <w:r w:rsidR="005235DC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5235D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‏(معارج 41)</w:t>
      </w:r>
      <w:r w:rsidR="005235D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ا مغلوب قدرتی در عالم نیستیم ، منتهی برای هر کاری وقتی معین شده ، </w:t>
      </w:r>
      <w:r w:rsidR="005235D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[إِنَّ اللَّهَ بالِغُ أَمْرِهِ قَدْ جَعَلَ اللَّهُ لِكُلِّ شَيْ‏ءٍ قَدْرا](طلاق 3) خداوند </w:t>
      </w:r>
      <w:r w:rsidR="005235DC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فرمان خود را به انجام می رساند ، به یقین ، خدا برای هر چیزی اندازه ای قرار داده است 0</w:t>
      </w:r>
    </w:p>
    <w:p w:rsidR="00857006" w:rsidRPr="002E194B" w:rsidRDefault="00613258" w:rsidP="0085700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و هر حادثه ای مقدار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 معی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>نی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دارد </w:t>
      </w:r>
      <w:r w:rsidRPr="002E194B">
        <w:rPr>
          <w:rFonts w:asciiTheme="majorBidi" w:hAnsiTheme="majorBidi" w:cs="B Nazanin"/>
          <w:sz w:val="28"/>
          <w:szCs w:val="28"/>
          <w:rtl/>
        </w:rPr>
        <w:t>زمانا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مکانا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و آن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235DC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رعایتش با خود ماست</w:t>
      </w:r>
      <w:r w:rsidR="0085700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اللَّهُ غالِبٌ عَلى‏ أَمْرِه‏] (یوسف 21)</w:t>
      </w:r>
      <w:r w:rsidR="0085700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خداوند بر کارش توانا و پیروز است 0</w:t>
      </w:r>
    </w:p>
    <w:p w:rsidR="00857006" w:rsidRPr="002E194B" w:rsidRDefault="00ED1206" w:rsidP="0085700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هیچ گاه فرمان خدا مغلوب کسی واقع نمی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‌</w:t>
      </w:r>
      <w:r w:rsidR="00857006" w:rsidRPr="002E194B">
        <w:rPr>
          <w:rFonts w:asciiTheme="majorBidi" w:hAnsiTheme="majorBidi" w:cs="B Nazanin"/>
          <w:sz w:val="28"/>
          <w:szCs w:val="28"/>
          <w:rtl/>
        </w:rPr>
        <w:t>شو</w:t>
      </w:r>
      <w:r w:rsidR="00857006" w:rsidRPr="002E194B">
        <w:rPr>
          <w:rFonts w:asciiTheme="majorBidi" w:hAnsiTheme="majorBidi" w:cs="B Nazanin" w:hint="cs"/>
          <w:sz w:val="28"/>
          <w:szCs w:val="28"/>
          <w:rtl/>
        </w:rPr>
        <w:t xml:space="preserve">د </w:t>
      </w:r>
      <w:r w:rsidR="0085700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لكِنَّ أَكْثَرَ النَّاسِ لا يَعْلَمُون‏](یوسف 21)</w:t>
      </w:r>
      <w:r w:rsidR="0085700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ولی بیشتر مردم نمی دانند 0</w:t>
      </w:r>
    </w:p>
    <w:p w:rsidR="00D22546" w:rsidRPr="002E194B" w:rsidRDefault="00857006" w:rsidP="00D2254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ولی اکثر مردم از این جریان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 xml:space="preserve"> آگاهی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ندارند ، اینها آیاتی بود که از سایر سور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های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 xml:space="preserve">قرآن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برای تأیید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مطلب بيان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شد ، حالا آیه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>ی شریفه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 xml:space="preserve"> اي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در اين جلسه تلاوت شد</w:t>
      </w:r>
      <w:r w:rsidR="00DE7C4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كَمْ قَصَمْنا مِنْ قَرْيَةٍ كانَتْ ظالِمَةً ] (انبیاء11) ‏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بسیار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ی از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آبادی ها را چون طغیان کردند ما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06AF4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کوبیدیم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، قصم با صاد یعنی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: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شکستن با شد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قاصم الجب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ارین یعنی شکننده ی قدرت جب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اران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هم با شدت </w:t>
      </w:r>
      <w:r w:rsidR="00DE7C4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[وَ كَمْ قَصَمْنا مِنْ قَرْيَةٍ]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بسیار</w:t>
      </w:r>
      <w:r w:rsidR="00D22546" w:rsidRPr="002E194B">
        <w:rPr>
          <w:rFonts w:asciiTheme="majorBidi" w:hAnsiTheme="majorBidi" w:cs="B Nazanin" w:hint="cs"/>
          <w:sz w:val="28"/>
          <w:szCs w:val="28"/>
          <w:rtl/>
        </w:rPr>
        <w:t>ی از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آبادی ها را چون ظالم 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متجاوز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D2254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طاغی بودند اینها را ما شکستیم 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BA7958" w:rsidRPr="002E194B">
        <w:rPr>
          <w:rFonts w:asciiTheme="majorBidi" w:hAnsiTheme="majorBidi" w:cs="B Nazanin"/>
          <w:sz w:val="28"/>
          <w:szCs w:val="28"/>
          <w:rtl/>
        </w:rPr>
        <w:t xml:space="preserve"> نابودشان کردیم ، </w:t>
      </w:r>
      <w:r w:rsidR="00D2254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كَمْ قَصَمْنا مِنْ قَرْيَةٍ كانَتْ ظالِمَةً وَ أَنْشَأْنا بَعْدَها قَوْماً آخَرين‏</w:t>
      </w:r>
      <w:r w:rsidR="00D2254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](انبیاء 11)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را از بین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بردیم و گروه دیگری جای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نش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اند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یم ، این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مفهوم </w:t>
      </w:r>
      <w:r w:rsidR="00D22546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مکرّر در قرآن آمده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254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[كَمْ تَرَكُوا مِنْ جَنَّاتٍ وَ عُيُون‏*وَ زُرُوعٍ وَ مَقامٍ كَريم‏*وَ زُرُوعٍ وَ مَقامٍ كَريم‏*كَذلِكَ وَ أَوْرَثْناها قَوْماً آخَرين‏](دخان 25تا 28)</w:t>
      </w:r>
      <w:r w:rsidR="00D2254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: چه بسیار باغها و چشمه ها که بجار گذاشتند * و کشتزارها و قصرهای پرارزش * و نعمتهای فراوان دیگر </w:t>
      </w:r>
      <w:r w:rsidR="00B429C7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 در آنها غرق در شادی بودند * این چنین بود ( ماجرای آنان !) و ما این (نعمتها ) را میراث ، برای اقوام دیگری ، قرار دادیم 0</w:t>
      </w:r>
    </w:p>
    <w:p w:rsidR="00B429C7" w:rsidRPr="002E194B" w:rsidRDefault="00742584" w:rsidP="00B429C7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>اینها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بریم باز گروه دیگری می آوریم ، کار </w:t>
      </w:r>
      <w:r w:rsidRPr="002E194B">
        <w:rPr>
          <w:rFonts w:asciiTheme="majorBidi" w:hAnsiTheme="majorBidi" w:cs="B Nazanin"/>
          <w:sz w:val="28"/>
          <w:szCs w:val="28"/>
          <w:rtl/>
        </w:rPr>
        <w:t>ما این است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[ كُلَّ يَوْمٍ هُوَ في‏ شَأْن‏](الرحمن 29)</w:t>
      </w:r>
      <w:r w:rsidR="00B429C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: او هر روزی ، در شأن و کاری است 0</w:t>
      </w:r>
    </w:p>
    <w:p w:rsidR="00742584" w:rsidRPr="002E194B" w:rsidRDefault="0058192E" w:rsidP="00190B08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هر روز مشغول کار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ی هستیم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منتهی این مرد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تا </w:t>
      </w:r>
      <w:r w:rsidRPr="002E194B">
        <w:rPr>
          <w:rFonts w:asciiTheme="majorBidi" w:hAnsiTheme="majorBidi" w:cs="B Nazanin"/>
          <w:sz w:val="28"/>
          <w:szCs w:val="28"/>
          <w:rtl/>
        </w:rPr>
        <w:t>بلا ندیده اند غرور دارند و گردن کشی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کنند و اعتنا به کسی نمی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کنند</w:t>
      </w:r>
      <w:r w:rsidR="00B429C7" w:rsidRPr="002E194B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        </w:t>
      </w:r>
    </w:p>
    <w:p w:rsidR="00190B08" w:rsidRPr="002E194B" w:rsidRDefault="00742584" w:rsidP="00190B08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فرار طاغیان به هنگام احساس نزول بلا</w:t>
      </w:r>
    </w:p>
    <w:p w:rsidR="00791D0B" w:rsidRPr="002E194B" w:rsidRDefault="00791D0B" w:rsidP="00190B08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فَلَمَّا أَحَسُّوا بَأْسَنا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](انبیاء 12 )هنگامی که (نزدیک شدن ) عذاب ما را احساس کردند [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إِذا هُمْ مِنْها يَرْكُضُون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ناگهان از (ترس ) آن فرار می کنند 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0</w:t>
      </w:r>
    </w:p>
    <w:p w:rsidR="00174047" w:rsidRPr="002E194B" w:rsidRDefault="0058192E" w:rsidP="00174047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همین که احساس کردند کم کم دامنه ی بلا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خواه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د گسترده بشود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پا به فرار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گذارند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و قصد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فرار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دارند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حالا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 شیر بودند حالا مثل موش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با ترس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فرار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می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روز به کسی اعتنا نمی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کردند همین که 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>أَحَسُّوا بَأْسَنا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احساس کردند که عذاب ما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نزدیک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برس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فرار می کنند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إِذا هُمْ مِنْها يَرْكُضُون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کض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معانی مختلف دارد ، اینجا به تناسب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همان معنای فرار با شد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، با سرعت پا به فرار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گذارند ، خیال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کنند که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توان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ن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د از حکومت ما فرار کنند</w:t>
      </w:r>
      <w:r w:rsidR="00174047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174047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لَا يُمْكِنُ الْفِرَارُ مِنْ‏ حُكُومَتِك</w:t>
      </w:r>
      <w:r w:rsidR="00174047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174047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‏</w:t>
      </w:r>
      <w:r w:rsidR="00174047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(مصباح المتهجدج2ص845)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 : (خدایا ، ) فرار از حکومت تو امکان ندارد 0</w:t>
      </w:r>
    </w:p>
    <w:p w:rsidR="00190B08" w:rsidRPr="002E194B" w:rsidRDefault="00742584" w:rsidP="00174047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به آنها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فرمان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رسد که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](انبیاء 13) : ( گفتیم ) فرار نکنید </w:t>
      </w:r>
      <w:r w:rsidR="00190B0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0</w:t>
      </w:r>
    </w:p>
    <w:p w:rsidR="00E0566B" w:rsidRPr="002E194B" w:rsidRDefault="00174047" w:rsidP="00190B08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حالا این ندا ندایی است که از باطن عالم برمی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خیز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، نه اینکه صدایی بلند شده به گوش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برسد</w:t>
      </w:r>
      <w:r w:rsidR="00190B0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190B0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که اعتنا به چیزی نداشتند و پا به فرار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ذاشتند با مرکب های ره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ار </w:t>
      </w:r>
      <w:r w:rsidR="00190B08" w:rsidRPr="002E194B">
        <w:rPr>
          <w:rFonts w:asciiTheme="majorBidi" w:hAnsiTheme="majorBidi" w:cs="B Nazanin" w:hint="cs"/>
          <w:sz w:val="28"/>
          <w:szCs w:val="28"/>
          <w:rtl/>
        </w:rPr>
        <w:t>و با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ماشین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یا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هواپیما فرار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کنند ، از ح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کومت ما نم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ی توانند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فرار کنند </w:t>
      </w:r>
      <w:r w:rsidR="00190B08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190B08"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</w:t>
      </w:r>
      <w:r w:rsidR="00190B0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فریاد بر سرشان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می کشیم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که کجا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گریزید ؟</w:t>
      </w:r>
    </w:p>
    <w:p w:rsidR="00190B08" w:rsidRPr="002E194B" w:rsidRDefault="00742584" w:rsidP="00190B08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توبیخ تحقیر آمیز طاغیان به هنگام فرار</w:t>
      </w:r>
    </w:p>
    <w:p w:rsidR="00190B08" w:rsidRPr="002E194B" w:rsidRDefault="00CC60FC" w:rsidP="00190B08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نه فرار نکنید </w:t>
      </w:r>
      <w:r w:rsidR="00190B0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90B08"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 وَ ارْجِعُوا إِلى‏ ما أُتْرِفْتُمْ فيهِ وَ مَساكِنِكُمْ لَعَلَّكُمْ تُسْئَلُون‏</w:t>
      </w:r>
      <w:r w:rsidR="00190B0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](انبیاء13) : (گفتیم) فرار نکنید و به زندگی پر ناز و نعمت ، و به مسکنهای ( پر زرق و برق ) خود بازگردید ! شاید (سائلان بیایند ) و از شما تقاضا کنند ( شما هم آنان را محروم باز گردانید ) !0</w:t>
      </w:r>
    </w:p>
    <w:p w:rsidR="00CE19D7" w:rsidRPr="002E194B" w:rsidRDefault="00190B08" w:rsidP="00CE19D7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برگردید سر هم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ن زندگی های پر ناز و نعمت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تا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چرا فرار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کنید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؟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اگر مال شما بود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برگردید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کجا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/>
          <w:sz w:val="28"/>
          <w:szCs w:val="28"/>
          <w:rtl/>
        </w:rPr>
        <w:t>روید ؟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CE19D7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لا تَرْكُضُوا وَ ارْجِعُوا إِلى‏ ما أُتْرِفْتُمْ فيهِ </w:t>
      </w:r>
      <w:r w:rsidR="00CE19D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(انبیاء 13)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ترفین یعنی خوش گذران ها ، کجا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روید خوش گذران ها ؟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برگردید سر هم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ن زندگی های پر ناز و نعمت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CE19D7" w:rsidRPr="002E194B">
        <w:rPr>
          <w:rFonts w:asciiTheme="majorBidi" w:hAnsiTheme="majorBidi" w:cs="B Nazanin"/>
          <w:sz w:val="32"/>
          <w:szCs w:val="32"/>
          <w:rtl/>
        </w:rPr>
        <w:t>[</w:t>
      </w:r>
      <w:r w:rsidR="00CE19D7" w:rsidRPr="002E194B">
        <w:rPr>
          <w:rFonts w:asciiTheme="majorBidi" w:hAnsiTheme="majorBidi" w:cs="B Nazanin"/>
          <w:color w:val="000000"/>
          <w:sz w:val="32"/>
          <w:szCs w:val="32"/>
          <w:rtl/>
        </w:rPr>
        <w:t>مَساكِنِكُمْ ]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خانه های مجل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ل ، قصرهای باشکوه ، گذاشتن و فرار کردن چرا ؟ برگردید سر زندگی پر ناز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 نعمت خود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، برگردید سر خانه های باشکوه و مجل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خود</w:t>
      </w:r>
    </w:p>
    <w:p w:rsidR="00CE19D7" w:rsidRPr="002E194B" w:rsidRDefault="00CE19D7" w:rsidP="00CE19D7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[ 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لَعَلَّكُمْ تُسْئَلُون‏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برگردید تا خدمتگزار ها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 پیشکار ها بیایند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از شما فرمان بگیرند ، فرمان ببرند ، برگردید باز هم </w:t>
      </w:r>
    </w:p>
    <w:p w:rsidR="0046334F" w:rsidRPr="002E194B" w:rsidRDefault="00E7603E" w:rsidP="0073418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نیازمندها ، حاجت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مند</w:t>
      </w:r>
      <w:r w:rsidRPr="002E194B">
        <w:rPr>
          <w:rFonts w:asciiTheme="majorBidi" w:hAnsiTheme="majorBidi" w:cs="B Nazanin"/>
          <w:sz w:val="28"/>
          <w:szCs w:val="28"/>
          <w:rtl/>
        </w:rPr>
        <w:t>ها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در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خانه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CE19D7" w:rsidRPr="002E194B">
        <w:rPr>
          <w:rFonts w:asciiTheme="majorBidi" w:hAnsiTheme="majorBidi" w:cs="B Nazanin"/>
          <w:sz w:val="28"/>
          <w:szCs w:val="28"/>
          <w:rtl/>
        </w:rPr>
        <w:t xml:space="preserve"> ش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 بیایند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با گردن کج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 محروم برگردانید ، باز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 برگردید از این کارها بکنید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شما که این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جور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بودید ، شما که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زندگی پر ناز و نعمت داشتید ، شما که خانه های مجل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ل و باشکوه داشتید شما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نقدر مغرور بودید دیگران به نظر شما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مانند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مگس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بلکه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پشه های بی ارزش بودند ، مقابل شما می آمدند کاری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حاجتی داشتند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، گردن کج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کردند ، شما با کمال غرور به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آنه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ا بی اعتنایی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کردید ، از خود طرد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شان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کردید ، حالا برگردید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چرا فرار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کنید ؟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73418C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لا تَرْكُضُوا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این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بیان بیان توبیخی است نه اینکه </w:t>
      </w:r>
      <w:r w:rsidR="0073418C" w:rsidRPr="002E194B">
        <w:rPr>
          <w:rFonts w:asciiTheme="majorBidi" w:hAnsiTheme="majorBidi" w:cs="B Nazanin"/>
          <w:sz w:val="28"/>
          <w:szCs w:val="28"/>
          <w:rtl/>
        </w:rPr>
        <w:t xml:space="preserve">واقعا برگردند </w:t>
      </w:r>
      <w:r w:rsidR="0073418C" w:rsidRPr="002E194B">
        <w:rPr>
          <w:rFonts w:asciiTheme="majorBidi" w:hAnsiTheme="majorBidi" w:cs="B Nazanin" w:hint="cs"/>
          <w:sz w:val="28"/>
          <w:szCs w:val="28"/>
          <w:rtl/>
        </w:rPr>
        <w:t>0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73418C"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 وَ ارْجِعُوا إِلى‏ ما أُتْرِفْتُمْ فيهِ وَ مَساكِنِكُمْ لَعَلَّكُمْ تُسْئَلُون‏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](انبیاء13)</w:t>
      </w:r>
    </w:p>
    <w:p w:rsidR="0073418C" w:rsidRPr="002E194B" w:rsidRDefault="0073418C" w:rsidP="0073418C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73418C" w:rsidRPr="002E194B" w:rsidRDefault="0073418C" w:rsidP="0073418C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علاج واقعه ، پیش از قوع باید کرد</w:t>
      </w:r>
    </w:p>
    <w:p w:rsidR="0073418C" w:rsidRPr="002E194B" w:rsidRDefault="0046334F" w:rsidP="0073418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کما اینکه در سوره ی واقعه هم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می فرماید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3418C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دم مرگ که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شود جان به گلو می</w:t>
      </w:r>
      <w:r w:rsidR="0073418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رس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73418C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فَلَوْ لا إِذا بَلَغَتِ الْحُلْقُوم‏*وَ أَنْتُمْ حينَئِذٍ تَنْظُرُون‏*وَ نَحْنُ أَقْرَبُ إِلَيْهِ مِنْكُمْ وَ لكِنْ لا تُبْصِرُون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73418C" w:rsidRPr="002E194B">
        <w:rPr>
          <w:rFonts w:asciiTheme="majorBidi" w:hAnsiTheme="majorBidi" w:cs="B Nazanin"/>
          <w:color w:val="000000"/>
          <w:sz w:val="32"/>
          <w:szCs w:val="32"/>
          <w:rtl/>
        </w:rPr>
        <w:t>‏(واقعه 83تا 85)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پس چرا هنگامی که جان به گلوگاه می رسد ( توانایی باز گرداندن آن را ندارید ) ؟ ! * و شما در این حال ، نظاره می کنید ( و کاری از د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ستتان ساخته نیسیت ) * و ما از شما به او نزدیکتریم ولی نمی بینید 0</w:t>
      </w:r>
    </w:p>
    <w:p w:rsidR="00E4733F" w:rsidRPr="002E194B" w:rsidRDefault="0046334F" w:rsidP="00E4733F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مریض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شما در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بستر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افتاده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در حال جان دادن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شما هم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کنارش </w:t>
      </w:r>
      <w:r w:rsidRPr="002E194B">
        <w:rPr>
          <w:rFonts w:asciiTheme="majorBidi" w:hAnsiTheme="majorBidi" w:cs="B Nazanin"/>
          <w:sz w:val="28"/>
          <w:szCs w:val="28"/>
          <w:rtl/>
        </w:rPr>
        <w:t>نشسته اید و دلت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ن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 او را برگردانید 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E4733F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فَلَوْ لا إِنْ كُنْتُمْ غَيْرَ مَدينين‏*تَرْجِعُونَها إِنْ كُنْتُمْ صادِقين‏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E4733F" w:rsidRPr="002E194B">
        <w:rPr>
          <w:rFonts w:asciiTheme="majorBidi" w:hAnsiTheme="majorBidi" w:cs="B Nazanin"/>
          <w:color w:val="000000"/>
          <w:sz w:val="32"/>
          <w:szCs w:val="32"/>
          <w:rtl/>
        </w:rPr>
        <w:t>(واقعه 86و87 )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 : اگر ( با انتقال به سرای دیگر ، هرگز در برابر اعمالتان ) جزا داده نمی شوید * پس آن (روح ) را برگردانید اگر راست می گویید 0</w:t>
      </w:r>
    </w:p>
    <w:p w:rsidR="00E4733F" w:rsidRPr="002E194B" w:rsidRDefault="0046334F" w:rsidP="00E4733F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راست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 عرضه </w:t>
      </w:r>
      <w:r w:rsidR="00E4733F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sz w:val="28"/>
          <w:szCs w:val="28"/>
          <w:rtl/>
        </w:rPr>
        <w:t>کاری دارید بسیار خ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او را </w:t>
      </w:r>
      <w:r w:rsidRPr="002E194B">
        <w:rPr>
          <w:rFonts w:asciiTheme="majorBidi" w:hAnsiTheme="majorBidi" w:cs="B Nazanin"/>
          <w:sz w:val="28"/>
          <w:szCs w:val="28"/>
          <w:rtl/>
        </w:rPr>
        <w:t>برگردانید ، چرا برنمی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گردانید ؟ نه دیگ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گذشته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E4733F" w:rsidRPr="002E194B" w:rsidRDefault="00E4733F" w:rsidP="00E4733F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فَلَوْ لا إِذا بَلَغَتِ الْحُلْقُوم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 w:hint="cs"/>
          <w:sz w:val="28"/>
          <w:szCs w:val="28"/>
          <w:rtl/>
        </w:rPr>
        <w:t>]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به اینها هم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گفته می شود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سر زندگ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ی خود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برگردید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وقتی دیدند کار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از کار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گذشته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دیگ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قدرتی ندارند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[قالُوا يا وَيْلَنا إِنَّا كُنَّا ظالِمين‏] (انبیاء14 )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گقتند : ای وای بر ما 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به یقین ما ستمکار بودیم 0</w:t>
      </w:r>
    </w:p>
    <w:p w:rsidR="00043B0E" w:rsidRPr="002E194B" w:rsidRDefault="00406DFF" w:rsidP="00043B0E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تازه به خود می آیند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فهمند عجب یک عمر بی جهت طغیان کرده اند ، موش بوده اند خیال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می </w:t>
      </w:r>
      <w:r w:rsidR="00043B0E" w:rsidRPr="002E194B">
        <w:rPr>
          <w:rFonts w:asciiTheme="majorBidi" w:hAnsiTheme="majorBidi" w:cs="B Nazanin"/>
          <w:sz w:val="28"/>
          <w:szCs w:val="28"/>
          <w:rtl/>
        </w:rPr>
        <w:t>کردند شیر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حالا فهمیدند ، به بدبختی</w:t>
      </w:r>
      <w:r w:rsidR="00C50FB4" w:rsidRPr="002E194B">
        <w:rPr>
          <w:rFonts w:asciiTheme="majorBidi" w:hAnsiTheme="majorBidi" w:cs="B Nazanin"/>
          <w:sz w:val="28"/>
          <w:szCs w:val="28"/>
          <w:rtl/>
        </w:rPr>
        <w:t xml:space="preserve"> خود به رذ</w:t>
      </w:r>
      <w:r w:rsidRPr="002E194B">
        <w:rPr>
          <w:rFonts w:asciiTheme="majorBidi" w:hAnsiTheme="majorBidi" w:cs="B Nazanin"/>
          <w:sz w:val="28"/>
          <w:szCs w:val="28"/>
          <w:rtl/>
        </w:rPr>
        <w:t>الت و حقارت خود پی بردند حالا داد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کشند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: [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إِنَّا كُنَّا ظالِمين‏]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بله ما ستم کردیم </w:t>
      </w:r>
      <w:r w:rsidRPr="002E194B">
        <w:rPr>
          <w:rFonts w:asciiTheme="majorBidi" w:hAnsiTheme="majorBidi" w:cs="B Nazanin"/>
          <w:sz w:val="28"/>
          <w:szCs w:val="28"/>
          <w:rtl/>
        </w:rPr>
        <w:t>، خیال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کنند با همین حرف ها ما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دفع بلا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کنیم ، خیر ، دیگ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گذشته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Pr="002E194B">
        <w:rPr>
          <w:rFonts w:asciiTheme="majorBidi" w:hAnsiTheme="majorBidi" w:cs="B Nazanin"/>
          <w:sz w:val="28"/>
          <w:szCs w:val="28"/>
          <w:rtl/>
        </w:rPr>
        <w:t>دفع بلا وقتی است که آدم گرفتار نشده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آن وقت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باید برگرد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وگرنه فرعون هم وقتی گرفتار شد برگشت ولی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 برگشت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فای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ده نداشت 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>[حَتَّى إِذا أَدْرَكَهُ الْغَرَقُ قالَ آمَنْتُ أَنَّهُ لا إِلهَ إِلاَّ الَّذي آمَنَتْ بِهِ بَنُوا إِسْرائيلَ وَ أَنَا مِنَ الْمُسْلِمين‏](یونس 90)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تا زمانی که غرقاب ، دامن او را گرفت ، 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گفت : « ایمان آوردم که هیچ معبودی ، جز کسی که بنی اسرائیل به آن ایمان آورده اند ، وجود ندارد ، و من از مسلمین هستم » 0</w:t>
      </w:r>
    </w:p>
    <w:p w:rsidR="0046334F" w:rsidRPr="002E194B" w:rsidRDefault="0078650E" w:rsidP="00043B0E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او هم وقتی دید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در حال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غرق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شدن است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گفت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منت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این آمنت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ایمان مرده است ، ایمان اضطراری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ایمان اضطرار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نافع به حال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 کسی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نیست ، اینها هم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موقع که در پنجه ی بلا افتادند 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>[قالُوا يا وَيْلَنا إِنَّا كُنَّا ظالِمين‏] (انبیاء14 )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وای بربدبختی ما ظالم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ستمگر ب</w:t>
      </w:r>
      <w:r w:rsidR="00043B0E" w:rsidRPr="002E194B">
        <w:rPr>
          <w:rFonts w:asciiTheme="majorBidi" w:hAnsiTheme="majorBidi" w:cs="B Nazanin"/>
          <w:sz w:val="28"/>
          <w:szCs w:val="28"/>
          <w:rtl/>
        </w:rPr>
        <w:t xml:space="preserve">ودیم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7A0685" w:rsidRPr="002E194B" w:rsidRDefault="00812210" w:rsidP="007A068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در آیه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دیگر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می فرماید</w:t>
      </w:r>
      <w:r w:rsidR="007A0685" w:rsidRPr="002E194B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[فَلَمَّا رَأَوْا بَأْسَنا قالُوا آمَنَّا بِاللَّهِ وَحْدَهُ](غافر 84) </w:t>
      </w:r>
      <w:r w:rsidR="007A068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هنگامی که عذاب را دیدند گفتند : « هم اکنون به خداوند یگانه ، ایمان آوردیم »9</w:t>
      </w:r>
    </w:p>
    <w:p w:rsidR="006577C5" w:rsidRPr="002E194B" w:rsidRDefault="0078650E" w:rsidP="006577C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وقتی بلای ما را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بینند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گویند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0685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ایمان آوردیم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>[فَلَمْ يَكُ يَنْفَعُهُمْ إيمانُهُمْ لَمَّا رَأَوْا بَأْسَنا](غافر85)</w:t>
      </w:r>
      <w:r w:rsidR="007A068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در پنجه ی بلا افتادن و ایمان آوردن این ایمان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نافع نیست </w:t>
      </w:r>
      <w:r w:rsidRPr="002E194B">
        <w:rPr>
          <w:rFonts w:asciiTheme="majorBidi" w:hAnsiTheme="majorBidi" w:cs="B Nazanin"/>
          <w:sz w:val="28"/>
          <w:szCs w:val="28"/>
          <w:rtl/>
        </w:rPr>
        <w:t>، علاج واقع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ه پیش از وقوع باید کرد 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>[فَلَمَّا رَأَوْا بَأْسَنا قالُوا آمَنَّا بِاللَّهِ وَحْدَهُ] [فَلَمْ يَكُ يَنْفَعُهُمْ إيمانُهُمْ لَمَّا رَأَوْا بَأْسَنا](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غافر84و85) 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بله سن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ت خدا این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>[سُنَّتَ اللَّهِ الَّتي‏ قَدْ خَلَتْ في‏ عِبادِهِ ] (غافر85)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این سنّت خداوند است که همواره در میان بندگانش جاری شده است 0</w:t>
      </w:r>
    </w:p>
    <w:p w:rsidR="008177F4" w:rsidRPr="002E194B" w:rsidRDefault="00801593" w:rsidP="007A068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همیشه این سن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بوده ، ما ارشاد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کنیم ، اتمام حج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کنیم ، مهلت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دهیم ، گاهی هم درها را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به روی گناهکاران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باز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کنیم ، امکانات هم در اختیار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همان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ظالمان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گذاریم تا به خود بیایند 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وقتی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نتیجه نداد و آنها هشیار نشدند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گیریم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.</w:t>
      </w:r>
    </w:p>
    <w:p w:rsidR="008177F4" w:rsidRPr="002E194B" w:rsidRDefault="008177F4" w:rsidP="006577C5">
      <w:pPr>
        <w:spacing w:line="60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ندامت دروغین جهن</w:t>
      </w:r>
      <w:r w:rsidR="006577C5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میان</w:t>
      </w:r>
    </w:p>
    <w:p w:rsidR="006577C5" w:rsidRPr="002E194B" w:rsidRDefault="00801593" w:rsidP="006577C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حال که گرفته ایم فریاد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کمک خواهی سر می دهند که دیگر این استمداد 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نافع به حالشان نیست ولذا 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>فَما زالَتْ تِلْكَ دَعْواهُمْ حَتَّى جَعَلْناهُمْ حَصيداً خامِدين‏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(انبیاء15) و همچنان این سخن را تکرار می کردند ، تا آنها را درو کرده و خاموش ساختیم 0</w:t>
      </w:r>
    </w:p>
    <w:p w:rsidR="009170D1" w:rsidRPr="002E194B" w:rsidRDefault="00801593" w:rsidP="009170D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مرت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ب </w:t>
      </w:r>
      <w:r w:rsidRPr="002E194B">
        <w:rPr>
          <w:rFonts w:asciiTheme="majorBidi" w:hAnsiTheme="majorBidi" w:cs="B Nazanin"/>
          <w:sz w:val="28"/>
          <w:szCs w:val="28"/>
          <w:rtl/>
        </w:rPr>
        <w:t>این جمله را بی جهت تکرار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کنند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:</w:t>
      </w:r>
      <w:r w:rsidR="00F71FE3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كُنَّا ظالِمين كُنَّا ظالِمين‏] </w:t>
      </w:r>
      <w:r w:rsidR="00F71FE3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اسْتَغْفَرُوا اللَّه‏ ، اسْتَغْفَرُوا اللَّه‏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چون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فرصت از دست رفته مرت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ختم</w:t>
      </w:r>
      <w:r w:rsidR="0003596E" w:rsidRPr="002E194B">
        <w:rPr>
          <w:rFonts w:asciiTheme="majorBidi" w:hAnsiTheme="majorBidi" w:cs="B Nazanin" w:hint="cs"/>
          <w:sz w:val="32"/>
          <w:szCs w:val="32"/>
          <w:rtl/>
        </w:rPr>
        <w:t>«</w:t>
      </w:r>
      <w:r w:rsidRPr="002E194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أَمَّنْ يُجيب‏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گیرند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مرت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سوره ی انعام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خوانند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زمان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گذشته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موقعی که لازم بود</w:t>
      </w:r>
      <w:r w:rsidR="0006588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065886" w:rsidRPr="002E194B">
        <w:rPr>
          <w:rFonts w:asciiTheme="majorBidi" w:hAnsiTheme="majorBidi" w:cs="B Nazanin"/>
          <w:sz w:val="28"/>
          <w:szCs w:val="28"/>
          <w:rtl/>
        </w:rPr>
        <w:t>کاری نکردید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حالا هر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چه تکرار کن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د گوش به حرف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تان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ند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جَعَلْناهُمْ حَصيداً خامِدين‏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و ما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اینها را مانند علف های درو شده بر زمین خواباندیم و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شهر پر جوش و خروش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به ویرانه ی خاموش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بلکه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گورستان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خاموش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مبدّل شد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!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جَعَلْناهُمْ حَصيداً خامِدين‏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حصید یعنی درو شده و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«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خامد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»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یعنی خاموش.</w:t>
      </w:r>
    </w:p>
    <w:p w:rsidR="009170D1" w:rsidRPr="002E194B" w:rsidRDefault="0003596E" w:rsidP="009170D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فَما زالَتْ تِلْكَ دَعْواهُمْ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تازه این حرف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هم از رو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اد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عا 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: 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يا وَيْلَنا إِنَّا كُنَّا ظالِمين‏]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(انبیاء14)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گرنه اینها نادم قلبی هم نبودند کما اینکه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وقتی اینها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کنار جهن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م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آورده می شوند به خدا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وی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ما را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نیا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برگردان ولی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خدا می داند</w:t>
      </w:r>
      <w:r w:rsidR="009170D1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[لَوْ رُدُّوا لَعادُوا لِما نُهُوا عَنْه‏</w:t>
      </w:r>
      <w:r w:rsidR="009170D1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170D1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إِنَّهُمْ لَكاذِبُون‏](انعام 28)</w:t>
      </w:r>
      <w:r w:rsidR="009170D1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 اگر باز گردند به آن چه از آن نهی شده بودند باز می گردند و آنها دروغگویانند 0</w:t>
      </w:r>
      <w:r w:rsidR="009170D1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  <w:p w:rsidR="006B020E" w:rsidRPr="002E194B" w:rsidRDefault="00E11EE0" w:rsidP="009170D1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اینان اگر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از کنار جهن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م هم برگردند دوباره همان کارها</w:t>
      </w:r>
      <w:r w:rsidRPr="002E194B">
        <w:rPr>
          <w:rFonts w:asciiTheme="majorBidi" w:hAnsiTheme="majorBidi" w:cs="B Nazanin"/>
          <w:sz w:val="28"/>
          <w:szCs w:val="28"/>
          <w:rtl/>
        </w:rPr>
        <w:t>ی قبلی خود را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ازسر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گیرند ، این</w:t>
      </w:r>
      <w:r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ا چنین اند ، </w:t>
      </w:r>
      <w:r w:rsidRPr="002E194B">
        <w:rPr>
          <w:rFonts w:asciiTheme="majorBidi" w:hAnsiTheme="majorBidi" w:cs="B Nazanin"/>
          <w:sz w:val="28"/>
          <w:szCs w:val="28"/>
          <w:rtl/>
        </w:rPr>
        <w:t>مرت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عا می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کنند :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9170D1" w:rsidRPr="002E194B">
        <w:rPr>
          <w:rFonts w:asciiTheme="majorBidi" w:hAnsiTheme="majorBidi" w:cs="B Nazanin"/>
          <w:color w:val="000000"/>
          <w:sz w:val="32"/>
          <w:szCs w:val="32"/>
          <w:rtl/>
        </w:rPr>
        <w:t>كُنَّا ظالِمين‏]</w:t>
      </w:r>
      <w:r w:rsidR="009170D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0</w:t>
      </w:r>
    </w:p>
    <w:p w:rsidR="00E11EE0" w:rsidRPr="002E194B" w:rsidRDefault="00E11EE0" w:rsidP="009170D1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معیار تعیین ارزش انسان</w:t>
      </w:r>
    </w:p>
    <w:p w:rsidR="00F53124" w:rsidRPr="002E194B" w:rsidRDefault="00F53124" w:rsidP="009F4AC0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قرآن کریم </w:t>
      </w:r>
      <w:r w:rsidRPr="002E194B">
        <w:rPr>
          <w:rFonts w:asciiTheme="majorBidi" w:hAnsiTheme="majorBidi" w:cs="B Nazanin"/>
          <w:sz w:val="28"/>
          <w:szCs w:val="28"/>
          <w:rtl/>
        </w:rPr>
        <w:t>نشان 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دهد که این دنیا بازاری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ست هر که خود را به هرچه فروخت ارزش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او همان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تا نرخ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و ارزش آدم چه باشد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 ؟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9170D1" w:rsidRPr="002E194B">
        <w:rPr>
          <w:rFonts w:asciiTheme="majorBidi" w:hAnsiTheme="majorBidi" w:cs="B Nazanin"/>
          <w:sz w:val="28"/>
          <w:szCs w:val="28"/>
          <w:rtl/>
        </w:rPr>
        <w:t>ببین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Pr="002E194B">
        <w:rPr>
          <w:rFonts w:asciiTheme="majorBidi" w:hAnsiTheme="majorBidi" w:cs="B Nazanin"/>
          <w:sz w:val="28"/>
          <w:szCs w:val="28"/>
          <w:rtl/>
        </w:rPr>
        <w:t>خود را به چه فروخته است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؟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یکی یک عمر زحمت </w:t>
      </w:r>
      <w:r w:rsidRPr="002E194B">
        <w:rPr>
          <w:rFonts w:asciiTheme="majorBidi" w:hAnsiTheme="majorBidi" w:cs="B Nazanin"/>
          <w:sz w:val="28"/>
          <w:szCs w:val="28"/>
          <w:rtl/>
        </w:rPr>
        <w:t>کشیده یک ساختمان برای خودش فراهم کرده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و ارزش او به همان ساختمان است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>0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یکی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خود را </w:t>
      </w:r>
      <w:r w:rsidRPr="002E194B">
        <w:rPr>
          <w:rFonts w:asciiTheme="majorBidi" w:hAnsiTheme="majorBidi" w:cs="B Nazanin"/>
          <w:sz w:val="28"/>
          <w:szCs w:val="28"/>
          <w:rtl/>
        </w:rPr>
        <w:t>به طلا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دائماً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طلا جمع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یکی خود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زن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خود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مقام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به منصب و شهرت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بزرگ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کسی ا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ست که خود را بالاتر از همه ی اینها  بداند ، 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lastRenderedPageBreak/>
        <w:t>بالاتر ا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>ز هر طلایی ،هر مقامی ، هر منصبی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، و جز خدا و رضای خدا را برای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خود قیمتی قائل نباشد ، چنین کسی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 بزرگ است که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>فرمود :</w:t>
      </w:r>
    </w:p>
    <w:p w:rsidR="00CF2EEE" w:rsidRPr="002E194B" w:rsidRDefault="00CF2EEE" w:rsidP="009F4AC0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 xml:space="preserve">نشانه 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آزاد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 xml:space="preserve">مردی 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از نگاه امام حسین (علیه الس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لام)</w:t>
      </w:r>
    </w:p>
    <w:p w:rsidR="0000715E" w:rsidRPr="002E194B" w:rsidRDefault="001F0F76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جان ها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Pr="002E194B">
        <w:rPr>
          <w:rFonts w:asciiTheme="majorBidi" w:hAnsiTheme="majorBidi" w:cs="B Nazanin"/>
          <w:sz w:val="28"/>
          <w:szCs w:val="28"/>
          <w:rtl/>
        </w:rPr>
        <w:t>قر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بان تو یا ابا عبدالله الحسین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="009F4AC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9F4AC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أَلَا حُرٌّ يَدَعُ‏ هَذِهِ اللُّمَاظَةَ لِأَهْلِهَا</w:t>
      </w:r>
      <w:r w:rsidR="009F4AC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](</w:t>
      </w:r>
      <w:r w:rsidR="00BF3548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شرح نهج البلاغه ج20ص173</w:t>
      </w:r>
      <w:r w:rsidR="009F4AC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)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>آیا آزاد مردی نیست که این لقمه ی جویده را برای اهل آن واگذارد (منظورش دنیا است )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BF3548" w:rsidRPr="002E194B" w:rsidRDefault="00CF2EEE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آیا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آزاد مردی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هست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که این غذای ته مونده ی در ب</w:t>
      </w:r>
      <w:r w:rsidRPr="002E194B">
        <w:rPr>
          <w:rFonts w:asciiTheme="majorBidi" w:hAnsiTheme="majorBidi" w:cs="B Nazanin"/>
          <w:sz w:val="28"/>
          <w:szCs w:val="28"/>
          <w:rtl/>
        </w:rPr>
        <w:t>ن دندان را به اهلش واگذار کند ؟</w:t>
      </w:r>
      <w:r w:rsidR="009F4AC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لُّمَاظَةَ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غذا</w:t>
      </w:r>
      <w:r w:rsidRPr="002E194B">
        <w:rPr>
          <w:rFonts w:asciiTheme="majorBidi" w:hAnsiTheme="majorBidi" w:cs="B Nazanin"/>
          <w:sz w:val="28"/>
          <w:szCs w:val="28"/>
          <w:rtl/>
        </w:rPr>
        <w:t>یی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که خورد</w:t>
      </w:r>
      <w:r w:rsidRPr="002E194B">
        <w:rPr>
          <w:rFonts w:asciiTheme="majorBidi" w:hAnsiTheme="majorBidi" w:cs="B Nazanin"/>
          <w:sz w:val="28"/>
          <w:szCs w:val="28"/>
          <w:rtl/>
        </w:rPr>
        <w:t>ه می شود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ته مونده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در بن دندان </w:t>
      </w:r>
      <w:r w:rsidRPr="002E194B">
        <w:rPr>
          <w:rFonts w:asciiTheme="majorBidi" w:hAnsiTheme="majorBidi" w:cs="B Nazanin"/>
          <w:sz w:val="28"/>
          <w:szCs w:val="28"/>
          <w:rtl/>
        </w:rPr>
        <w:t>می ماند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بو می گیرد بطوری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که خود انسان رغبت نمی کند آن را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با انگشت بیرون بیا</w:t>
      </w:r>
      <w:r w:rsidRPr="002E194B">
        <w:rPr>
          <w:rFonts w:asciiTheme="majorBidi" w:hAnsiTheme="majorBidi" w:cs="B Nazanin"/>
          <w:sz w:val="28"/>
          <w:szCs w:val="28"/>
          <w:rtl/>
        </w:rPr>
        <w:t>ورد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، با یک چوب 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 xml:space="preserve">نازکی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 بیرون می افکند به این </w:t>
      </w:r>
      <w:r w:rsidR="0000715E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لُّمَاظَةَ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 گویند و این 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روح بزرگ سالار شهیدان است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که این دنیای به این زیبایی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قشنگی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Pr="002E194B">
        <w:rPr>
          <w:rFonts w:asciiTheme="majorBidi" w:hAnsiTheme="majorBidi" w:cs="B Nazanin"/>
          <w:sz w:val="28"/>
          <w:szCs w:val="28"/>
          <w:rtl/>
        </w:rPr>
        <w:t>شما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برای آن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سر و دست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شکنید در نظر </w:t>
      </w:r>
      <w:r w:rsidRPr="002E194B">
        <w:rPr>
          <w:rFonts w:asciiTheme="majorBidi" w:hAnsiTheme="majorBidi" w:cs="B Nazanin"/>
          <w:sz w:val="28"/>
          <w:szCs w:val="28"/>
          <w:rtl/>
        </w:rPr>
        <w:t>او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لماظه است ، </w:t>
      </w:r>
      <w:r w:rsidRPr="002E194B">
        <w:rPr>
          <w:rFonts w:asciiTheme="majorBidi" w:hAnsiTheme="majorBidi" w:cs="B Nazanin"/>
          <w:sz w:val="28"/>
          <w:szCs w:val="28"/>
          <w:rtl/>
        </w:rPr>
        <w:t>و لذا فرمود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آزاد مرد کسی است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که این لماظه را به اهلش واگذارد </w:t>
      </w:r>
      <w:r w:rsidRPr="002E194B">
        <w:rPr>
          <w:rFonts w:asciiTheme="majorBidi" w:hAnsiTheme="majorBidi" w:cs="B Nazanin"/>
          <w:sz w:val="28"/>
          <w:szCs w:val="28"/>
          <w:rtl/>
        </w:rPr>
        <w:t>ونیز فرمود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>:</w:t>
      </w:r>
      <w:r w:rsidR="00A337A8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0715E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0715E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لَيْسَ لِأَنْفُسِكُمْ ثَمَنٌ‏ إِلَّا الْجَنَّةُ فَلَا تَبِيعُوهَا إِلَّا بِهَا</w:t>
      </w:r>
      <w:r w:rsidR="0000715E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0715E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</w:t>
      </w:r>
      <w:r w:rsidR="00BF3548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شرح نهج البلاغه ج20ص173</w:t>
      </w:r>
      <w:r w:rsidR="0000715E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)</w:t>
      </w:r>
      <w:r w:rsidR="0000715E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BF3548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بهایی برای جان شما جز بهشت نیست مبادا به چیز دیگری معامله کنید 0</w:t>
      </w:r>
    </w:p>
    <w:p w:rsidR="00F93879" w:rsidRPr="002E194B" w:rsidRDefault="00A337A8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بدانید و باورتان بشود که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شما بزرگید ، شما انسانید ، خود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ارزان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نفروشید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مگر به بهشت خدا و رضوان خدا ، خود</w:t>
      </w:r>
      <w:r w:rsidR="00BF3548" w:rsidRPr="002E194B">
        <w:rPr>
          <w:rFonts w:asciiTheme="majorBidi" w:hAnsiTheme="majorBidi" w:cs="B Nazanin"/>
          <w:sz w:val="28"/>
          <w:szCs w:val="28"/>
          <w:rtl/>
        </w:rPr>
        <w:t xml:space="preserve"> را با در و دیوار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با جمادات ، با آهن پاره ها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با سیمان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با حیوانات معاوضه نکنید ، با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پول هایی که فردا بدن شما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را با آن داغ می کنند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با اینها معاوض</w:t>
      </w:r>
      <w:r w:rsidR="00BF3548" w:rsidRPr="002E194B">
        <w:rPr>
          <w:rFonts w:asciiTheme="majorBidi" w:hAnsiTheme="majorBidi" w:cs="B Nazanin"/>
          <w:sz w:val="28"/>
          <w:szCs w:val="28"/>
          <w:rtl/>
        </w:rPr>
        <w:t xml:space="preserve">ه نکنید ، خود را بزرگ بدانید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BF3548" w:rsidRPr="002E194B" w:rsidRDefault="00BF3548" w:rsidP="00BF3548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لَيْسَ لِأَنْفُسِكُمْ ثَمَنٌ‏ إِلَّا الْجَنَّةُ فَلَا تَبِيعُوهَا إِلَّا بِهَا</w:t>
      </w:r>
      <w:r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</w:t>
      </w:r>
      <w:r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شرح نهج البلاغه ج20ص173</w:t>
      </w:r>
      <w:r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)</w:t>
      </w:r>
      <w:r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</w:p>
    <w:p w:rsidR="00E7159C" w:rsidRPr="002E194B" w:rsidRDefault="00F93879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تو به قیمت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ورای دو جهانی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      </w:t>
      </w:r>
      <w:r w:rsidRPr="002E194B">
        <w:rPr>
          <w:rFonts w:asciiTheme="majorBidi" w:hAnsiTheme="majorBidi" w:cs="B Nazanin"/>
          <w:sz w:val="28"/>
          <w:szCs w:val="28"/>
          <w:rtl/>
        </w:rPr>
        <w:t>چه کنم قدر خود نمی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دانی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؟</w:t>
      </w:r>
    </w:p>
    <w:p w:rsidR="00BF3548" w:rsidRPr="002E194B" w:rsidRDefault="00E7159C" w:rsidP="00CE3BA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این بازار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دنیا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همه داریم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متاع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عمر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خود را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فروشیم ، اما عاقل </w:t>
      </w:r>
      <w:r w:rsidRPr="002E194B">
        <w:rPr>
          <w:rFonts w:asciiTheme="majorBidi" w:hAnsiTheme="majorBidi" w:cs="B Nazanin"/>
          <w:sz w:val="28"/>
          <w:szCs w:val="28"/>
          <w:rtl/>
        </w:rPr>
        <w:t>و برنده آن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 کسی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است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که در مقابل عمر فروخته </w:t>
      </w:r>
      <w:r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توانسته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خدا را 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دست بیاورد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E3BAF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BF354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عِنْدَكُمْ يَنْفَدُ وَ ما عِنْدَ اللَّهِ باق‏</w:t>
      </w:r>
      <w:r w:rsidR="00CE3BAF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(نحل 96) آن چه نزد شما است از میان می رود ، و آن چه نزد خدا است باقی می ماند 0</w:t>
      </w:r>
    </w:p>
    <w:p w:rsidR="00F93879" w:rsidRPr="002E194B" w:rsidRDefault="0027415F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اگ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بتوانید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ذخیره ای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حساب خدا بگذارید 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این برا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ی شما </w:t>
      </w:r>
      <w:r w:rsidRPr="002E194B">
        <w:rPr>
          <w:rFonts w:asciiTheme="majorBidi" w:hAnsiTheme="majorBidi" w:cs="B Nazanin"/>
          <w:sz w:val="28"/>
          <w:szCs w:val="28"/>
          <w:rtl/>
        </w:rPr>
        <w:t>باقی می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ماند 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2E194B">
        <w:rPr>
          <w:rFonts w:asciiTheme="majorBidi" w:hAnsiTheme="majorBidi" w:cs="B Nazanin"/>
          <w:sz w:val="28"/>
          <w:szCs w:val="28"/>
          <w:rtl/>
        </w:rPr>
        <w:t>خوشا به حال آنها که بزر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گند ، واقعا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ً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بزرگ به معنای واقعی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E7159C" w:rsidRPr="002E194B" w:rsidRDefault="00E7159C" w:rsidP="00CE3BAF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جایگاه رفیع برزخی آقا شیخ عب</w:t>
      </w:r>
      <w:r w:rsidR="00CE3BAF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اس تهرانی</w:t>
      </w:r>
    </w:p>
    <w:p w:rsidR="0027415F" w:rsidRPr="002E194B" w:rsidRDefault="0027415F" w:rsidP="00CE3BAF">
      <w:pPr>
        <w:bidi w:val="0"/>
        <w:spacing w:line="600" w:lineRule="auto"/>
        <w:ind w:left="237"/>
        <w:jc w:val="right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مرحوم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اس تهرانی رضوان الله علیه که از علمای پاکدل و پاک سیرت به معنای واقعی بود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قم مرب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ی آقایان طل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اب بود و درس اخلاق داشت و واقعا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سازنده بود ، ایش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وقتی از دنیا رحلت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کرد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یکی از موث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قین گفته 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من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شب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ی که ایشان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قم وفات کرده بود تهران بودم با خبر شدم خود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Pr="002E194B">
        <w:rPr>
          <w:rFonts w:asciiTheme="majorBidi" w:hAnsiTheme="majorBidi" w:cs="B Nazanin"/>
          <w:sz w:val="28"/>
          <w:szCs w:val="28"/>
          <w:rtl/>
        </w:rPr>
        <w:t>برای مراسم تشییع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به قم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رساندم </w:t>
      </w:r>
      <w:r w:rsidRPr="002E194B">
        <w:rPr>
          <w:rFonts w:asciiTheme="majorBidi" w:hAnsiTheme="majorBidi" w:cs="B Nazanin"/>
          <w:sz w:val="28"/>
          <w:szCs w:val="28"/>
          <w:rtl/>
        </w:rPr>
        <w:t>و خیلی متأث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ر بودم چون ارزش آن مرد را می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دانستم و لذا از وفات او خیلی، غمگین بودم و شب با هم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ن غص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و غم خوابیدم در شب در خواب دیدم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در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خیابانی می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روم و رسیدم به یک ساختمان عالی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خانه ی بسیار با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شکوهی تعج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ب کردم که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 در آن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خیابان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مثل این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خانه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نبود ،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از کسی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پرسیدم این خانه 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از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کی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ست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؟ گفتند م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تع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ق به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اس تهرانی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است ، متوج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ه بودم که از دنیا رفته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، رفتم در خانه را زدم یک زنی آمد در را باز کرد گفت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با کی کار داری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؟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گفتم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اس را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م او رفت و برگشت و کاغذی به من داد ، دیدم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روی آن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کاغذ این دو بیت نوشته است :</w:t>
      </w:r>
    </w:p>
    <w:p w:rsidR="003E487B" w:rsidRPr="002E194B" w:rsidRDefault="003E487B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         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مهمان بساط حورعین می باشم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هم خسته ی راه چون جنین می باشم </w:t>
      </w:r>
    </w:p>
    <w:p w:rsidR="00CE3BAF" w:rsidRPr="002E194B" w:rsidRDefault="00CE3BAF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            امشب ز ملاقات تو من معذورم    اندوه مخور ، ز مؤمنین می باشم </w:t>
      </w:r>
    </w:p>
    <w:p w:rsidR="009A231A" w:rsidRPr="002E194B" w:rsidRDefault="00314375" w:rsidP="002A7B5A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ه که از مادر متول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برای او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لین بار که 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وارد </w:t>
      </w:r>
      <w:r w:rsidRPr="002E194B">
        <w:rPr>
          <w:rFonts w:asciiTheme="majorBidi" w:hAnsiTheme="majorBidi" w:cs="B Nazanin"/>
          <w:sz w:val="28"/>
          <w:szCs w:val="28"/>
          <w:rtl/>
        </w:rPr>
        <w:t>دنیا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شود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خیلی 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برای او </w:t>
      </w:r>
      <w:r w:rsidRPr="002E194B">
        <w:rPr>
          <w:rFonts w:asciiTheme="majorBidi" w:hAnsiTheme="majorBidi" w:cs="B Nazanin"/>
          <w:sz w:val="28"/>
          <w:szCs w:val="28"/>
          <w:rtl/>
        </w:rPr>
        <w:t>سخت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گذر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چون با یک عال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م نا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مأنوسی مواجه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می شود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.چون قبلاً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در این عالم نبوده ، هوای این عالم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بدنش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می </w:t>
      </w:r>
      <w:r w:rsidRPr="002E194B">
        <w:rPr>
          <w:rFonts w:asciiTheme="majorBidi" w:hAnsiTheme="majorBidi" w:cs="B Nazanin"/>
          <w:sz w:val="28"/>
          <w:szCs w:val="28"/>
          <w:rtl/>
        </w:rPr>
        <w:t>خور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مثل تازیانه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برای او درد آور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لذا فریادش به گریه بلند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جنین تازه به دنیا آمده ، منتهی چه کسی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منتظر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این جنین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است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؟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بعضی دلشان نمی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lastRenderedPageBreak/>
        <w:t>خوا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د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 به دنیا بیا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د ،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ی مثلا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نا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مشروع ، نشسته اند تا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این جنین به دنیا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آمد بگیرند و خفه اش کنند و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در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پلاسی دفنش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نمایند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، ام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ا بعضی نه ، مد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ت ها منتظرند که این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 به دنیا بیا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د وقتی به دنیا آمد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او را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گیرند او را با کمال محب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ت در میان پارچه های لطیف و نرم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پیچند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پوشانند و در آغوش گرمشان قرار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A7B5A" w:rsidRPr="002E194B">
        <w:rPr>
          <w:rFonts w:asciiTheme="majorBidi" w:hAnsiTheme="majorBidi" w:cs="B Nazanin"/>
          <w:sz w:val="28"/>
          <w:szCs w:val="28"/>
          <w:rtl/>
        </w:rPr>
        <w:t xml:space="preserve">دهند 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F733FE" w:rsidRPr="002E194B" w:rsidRDefault="009A231A" w:rsidP="00F733F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ما هم که از این دنیا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رویم مانند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جنینی هستیم که تازه از مادر متول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شویم ، تا چه کسی ما را بگیر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؟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آیا فرشتگان عذاب خدا نشسته اند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؟ </w:t>
      </w:r>
      <w:r w:rsidRPr="002E194B">
        <w:rPr>
          <w:rFonts w:asciiTheme="majorBidi" w:hAnsiTheme="majorBidi" w:cs="B Nazanin"/>
          <w:sz w:val="28"/>
          <w:szCs w:val="28"/>
          <w:rtl/>
        </w:rPr>
        <w:t>به محض اینکه جان از بدن منقطع شد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این بچ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از مادر دنیا متولد شده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گیرند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در عذاب خدا غرقش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50F8" w:rsidRPr="002E194B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0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FF50F8" w:rsidRPr="002E194B" w:rsidRDefault="00FF50F8" w:rsidP="00F733F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كَلاَّ إِذا بَلَغَتِ التَّراقِي‏*وَ قيلَ مَنْ راق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‏(قیامت 26و27)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هرگز چنین نیست تا موقعی که جان به گلوگاهش رسد * و گفته شود « آیا کسی هست نجاتت دهد ؟ !» 0</w:t>
      </w:r>
    </w:p>
    <w:p w:rsidR="005E7503" w:rsidRPr="002E194B" w:rsidRDefault="00065631" w:rsidP="00FF50F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بعضی منتظرند این جان از بدن منقطع بشود 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فرشتگان رحمت او را بگیرند و در حریر بخوابانند به قرب خدا و بهشت خدا برسانند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2E194B">
        <w:rPr>
          <w:rFonts w:asciiTheme="majorBidi" w:hAnsiTheme="majorBidi" w:cs="B Nazanin"/>
          <w:sz w:val="28"/>
          <w:szCs w:val="28"/>
          <w:rtl/>
        </w:rPr>
        <w:t>حالا در این شعر هم ایش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چنین </w:t>
      </w:r>
      <w:r w:rsidRPr="002E194B">
        <w:rPr>
          <w:rFonts w:asciiTheme="majorBidi" w:hAnsiTheme="majorBidi" w:cs="B Nazanin"/>
          <w:sz w:val="28"/>
          <w:szCs w:val="28"/>
          <w:rtl/>
        </w:rPr>
        <w:t>نوشته :</w:t>
      </w:r>
    </w:p>
    <w:p w:rsidR="005E7503" w:rsidRPr="002E194B" w:rsidRDefault="00065631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 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مهمان بساط حور عین می باشم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هم خسته 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راه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چون جنین می باشم</w:t>
      </w:r>
    </w:p>
    <w:p w:rsidR="005E7503" w:rsidRPr="002E194B" w:rsidRDefault="00065631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 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6DD0" w:rsidRPr="002E194B">
        <w:rPr>
          <w:rFonts w:asciiTheme="majorBidi" w:hAnsiTheme="majorBidi" w:cs="B Nazanin"/>
          <w:sz w:val="28"/>
          <w:szCs w:val="28"/>
          <w:rtl/>
        </w:rPr>
        <w:t xml:space="preserve">امشب ز ملاقات تو من معذورم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اندوه مخور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ز مؤمنین می باشم </w:t>
      </w:r>
    </w:p>
    <w:p w:rsidR="00342E23" w:rsidRPr="002E194B" w:rsidRDefault="005E7503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آری از انسان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مؤمن </w:t>
      </w:r>
      <w:r w:rsidRPr="002E194B">
        <w:rPr>
          <w:rFonts w:asciiTheme="majorBidi" w:hAnsiTheme="majorBidi" w:cs="B Nazanin"/>
          <w:sz w:val="28"/>
          <w:szCs w:val="28"/>
          <w:rtl/>
        </w:rPr>
        <w:t>امیر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المومنین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پذیرایی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، خوشا به حال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کسانی که با ایمان از این دنیا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روند ، ا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رالمومنین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Pr="002E194B">
        <w:rPr>
          <w:rFonts w:asciiTheme="majorBidi" w:hAnsiTheme="majorBidi" w:cs="B Nazanin"/>
          <w:sz w:val="28"/>
          <w:szCs w:val="28"/>
          <w:rtl/>
        </w:rPr>
        <w:t>از آنها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پذیرایی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342E23" w:rsidRPr="002E194B" w:rsidRDefault="00342E23" w:rsidP="00F733FE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 xml:space="preserve">دستگیری امام 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امیر المؤمنین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علی علیه الس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لام از محب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ان خود در سه جا</w:t>
      </w:r>
    </w:p>
    <w:p w:rsidR="00314375" w:rsidRPr="002E194B" w:rsidRDefault="00065631" w:rsidP="007A6B60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و لذا در روایت آمده که رسول خدا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صلی الله علیه و آله و سلم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فرمود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:</w:t>
      </w:r>
      <w:r w:rsidR="00232B4B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232B4B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يَا عَلِيُّ إِنَّ مُحِبِّيكَ يَفْرَحُونَ‏ فِي‏ ثَلَاثَةِ مَوَاطِنَ</w:t>
      </w:r>
      <w:r w:rsidR="00232B4B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 (بحارج6ص200)</w:t>
      </w:r>
      <w:r w:rsidR="00232B4B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 xml:space="preserve">یا علی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>دوست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داران تو در سه موطن خوشحال خواهند شد ، یکی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232B4B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عِنْدَ خُرُوجِ أَنْفُسِهِمْ 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موقع که جان از بدنشان منقطع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مانند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همان موقع که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جنین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از مادر متول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232B4B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وَ أَنْتَ هُنَاكَ تَشْهَدُهُمْ 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تو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حاضری و شاهد تول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هستی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موقعی که جان از بدنش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ن منقطع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عِنْدَ الْمُسَاءَلَةِ فِي الْقُبُورِ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یکی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هنگامی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که نکیرین در عالم قبر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آمده می خواهند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سؤال کنند 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وَ أَنْتَ هُنَاكَ تُلَقِّنُهُمْ 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تو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کنار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هستی و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عقایدشان را به زبانشان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>گذاری که بگو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آنچه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سؤال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کنند تو تلقین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کنی که جواب درست بدهند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یکی هم 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عِنْدَ الْعَرْضِ عَلَى اللَّهِ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موقعی که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آدمیان بر خدا عرضه می شوند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هم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هستی 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أَنْتَ هُنَاكَ تَعْرِفُهُمْ.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(بحارج6ص200)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تو انها را معرفی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کنی ،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و اظهار می داری که او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دوست من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است یک عمر به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من محبت داشته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به من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عشق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ورزیده خوشا به حال </w:t>
      </w:r>
      <w:r w:rsidR="00FF518A" w:rsidRPr="002E194B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DF6C93" w:rsidRPr="002E194B" w:rsidRDefault="00DF6C93" w:rsidP="00FF518A">
      <w:pPr>
        <w:spacing w:line="60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lastRenderedPageBreak/>
        <w:t>نشاط مؤمن به هنگام جان دادن</w:t>
      </w:r>
    </w:p>
    <w:p w:rsidR="007C0590" w:rsidRPr="002E194B" w:rsidRDefault="00DF6C93" w:rsidP="00FF518A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فرموده اند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وقتی موقع جان دادن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رسد انسان جزع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ک الم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وت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برای قبض روحش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آمد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بی تابی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کند ، در هم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ن موقع ملک الموت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گوید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نه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بی تابی نکن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به خدا قسم من از پدر به تو مهربان ترم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، چشم خود را باز کن تا ببینی ، وقتی چشم باز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کند رسول خدا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صلّی الله علیه و آله و سلّم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را کنار بسترش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بیند که کنار آن بستر نشسته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فرماید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من رسول خدا هستم </w:t>
      </w:r>
      <w:r w:rsidR="00FF518A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FF518A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يَا أَخِي أَبْشِرْ فَإِنَّ حَيَاتَكَ وَ مَوْتَكَ مَعِي</w:t>
      </w:r>
      <w:r w:rsidR="00FF518A" w:rsidRPr="002E194B">
        <w:rPr>
          <w:rFonts w:ascii="Traditional Arabic" w:eastAsia="Times New Roman" w:hAnsi="Traditional Arabic" w:cs="B Nazanin" w:hint="cs"/>
          <w:color w:val="242887"/>
          <w:sz w:val="30"/>
          <w:szCs w:val="30"/>
          <w:rtl/>
        </w:rPr>
        <w:t>‏]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دل خوش دار ، امیر المومنین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السّلام 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را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بیند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518A" w:rsidRPr="002E194B">
        <w:rPr>
          <w:rFonts w:asciiTheme="majorBidi" w:hAnsiTheme="majorBidi" w:cs="B Nazanin"/>
          <w:sz w:val="28"/>
          <w:szCs w:val="28"/>
          <w:rtl/>
        </w:rPr>
        <w:t>فرماید من علی بن ابی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طالبم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هم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ن کسی هستم که دوست من بودی یک عمر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به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من عشق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ورزیدی ، حالا من نافع به حالت خواهم بود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، صد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یقه کبری علیه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الس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لام را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بیند ، چهارده معصوم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علیهم الس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لام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را در کنار بسترش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بیند و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لذا در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موقع آن چنان اشتیاق به جان دادن پیدا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کند که قطرات اشک از گوشه ی چشمانش به روی صورتش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غلطد و در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موقع محبوب ترین چیزها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برای او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مردن و انتقال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پیدا کردن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به عالم برزخ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شو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د 0</w:t>
      </w:r>
    </w:p>
    <w:p w:rsidR="00DF6C93" w:rsidRPr="002E194B" w:rsidRDefault="00DF6C93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یا امیر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الم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ؤ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منین 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ما همه ی محصول عمرمان همین خواهد بود ان شاءالله که یک عمر د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خانه ی شما ن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ف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س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زنیم و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به آستان اقدس شما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عرض ادب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می کنیم 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تمام امید ما همان است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 xml:space="preserve"> که در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 xml:space="preserve"> لحظه ی جان دادن جمال مبارک شما را ببینیم و جان از بدن ما منقطع بشود و در مراحل بعدی هم مشمول الطاف خاص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>ه ی شما قرار بگیریم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 0</w:t>
      </w:r>
    </w:p>
    <w:p w:rsidR="00732D7C" w:rsidRPr="002E194B" w:rsidRDefault="00A0094D" w:rsidP="00732D7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 پروردگارا 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ما امشب به شفاعت 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خانه ات می آوریم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طفل شیر خوار امام حسین علیه الس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لام را که وقتی هر چ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داشت در راه خدا داد ، آمد به خیمه گاه </w:t>
      </w:r>
      <w:r w:rsidR="00732D7C" w:rsidRPr="002E194B">
        <w:rPr>
          <w:rFonts w:asciiTheme="majorBidi" w:hAnsiTheme="majorBidi" w:cs="B Nazanin" w:hint="cs"/>
          <w:color w:val="000000" w:themeColor="text1"/>
          <w:sz w:val="36"/>
          <w:szCs w:val="36"/>
          <w:rtl/>
        </w:rPr>
        <w:t>[</w:t>
      </w:r>
      <w:r w:rsidRPr="002E194B">
        <w:rPr>
          <w:rFonts w:asciiTheme="majorBidi" w:hAnsiTheme="majorBidi" w:cs="B Nazanin"/>
          <w:color w:val="000000" w:themeColor="text1"/>
          <w:sz w:val="36"/>
          <w:szCs w:val="36"/>
          <w:rtl/>
        </w:rPr>
        <w:t xml:space="preserve">یا اختاه </w:t>
      </w:r>
      <w:r w:rsidR="00732D7C" w:rsidRPr="002E194B">
        <w:rPr>
          <w:rFonts w:asciiTheme="majorBidi" w:hAnsiTheme="majorBidi" w:cs="B Nazanin"/>
          <w:color w:val="000000" w:themeColor="text1"/>
          <w:sz w:val="36"/>
          <w:szCs w:val="36"/>
          <w:rtl/>
        </w:rPr>
        <w:t>نَاوِلِينِي وَلَدِيَ‏ الصَّغِيرَ حَتَّى أُوَدِّعَهُ فَأَخَذَه</w:t>
      </w:r>
      <w:r w:rsidR="00732D7C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‏] (اللهوف ص68)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کودک شیرخوار</w:t>
      </w:r>
      <w:r w:rsidR="00DF6C93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ه 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م را بیاور تا با او وداع کنم ، آیا بچ</w:t>
      </w:r>
      <w:r w:rsidR="00732D7C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ه را آورد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32D7C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مقابل لشکر دشمن 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برای 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استسقا</w:t>
      </w:r>
      <w:r w:rsidR="00732D7C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؟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یا درهم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ن مقابل خیمه گاه وقتی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او را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گرفت تا بچ</w:t>
      </w:r>
      <w:r w:rsidR="00732D7C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ه را 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ببوسد 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ناگهان تیر از کمان درآمد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گلوی شه زاده را </w:t>
      </w:r>
      <w:r w:rsidR="00732D7C" w:rsidRPr="002E194B">
        <w:rPr>
          <w:rFonts w:asciiTheme="majorBidi" w:hAnsiTheme="majorBidi" w:cs="B Nazanin"/>
          <w:sz w:val="28"/>
          <w:szCs w:val="28"/>
          <w:rtl/>
        </w:rPr>
        <w:t>نشان گرفت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الا لعنه علی القوم الظ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المین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32D7C" w:rsidRPr="002E194B">
        <w:rPr>
          <w:rFonts w:asciiTheme="majorBidi" w:hAnsiTheme="majorBidi" w:cs="B Nazanin"/>
          <w:color w:val="000000"/>
          <w:sz w:val="32"/>
          <w:szCs w:val="32"/>
          <w:rtl/>
        </w:rPr>
        <w:t>وَ سَيَعْلَمُ الَّذينَ ظَلَمُوا أَيَّ مُنْقَلَبٍ يَنْقَلِبُون‏</w:t>
      </w:r>
      <w:r w:rsidR="00732D7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 شعراء227)</w:t>
      </w:r>
    </w:p>
    <w:p w:rsidR="0087144E" w:rsidRPr="002E194B" w:rsidRDefault="0087144E" w:rsidP="00732D7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پروردگارا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Pr="002E194B">
        <w:rPr>
          <w:rFonts w:asciiTheme="majorBidi" w:hAnsiTheme="majorBidi" w:cs="B Nazanin"/>
          <w:sz w:val="28"/>
          <w:szCs w:val="28"/>
          <w:rtl/>
        </w:rPr>
        <w:t>به حرمت سالار شهیدان حسین بن علی (علیه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ما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لام) ما را با ایمان کامل بمیران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دست ما را از دامان اهل بیت علیهم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لام کوتاه مگردان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جوانان ما را از آفات زمان حفظ کن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فرج مولای ما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مهدی صاحب الز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مان (علیه الص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لوه و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لام را نزدیک بفرما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عاقب امر ما را ختم به خیر بفرما  آمین یا رب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العالمین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D23E1D" w:rsidRPr="002E194B" w:rsidRDefault="00D23E1D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</w:p>
    <w:p w:rsidR="00C45C13" w:rsidRPr="002E194B" w:rsidRDefault="00C45C13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</w:p>
    <w:sectPr w:rsidR="00C45C13" w:rsidRPr="002E194B" w:rsidSect="004476DD">
      <w:footerReference w:type="default" r:id="rId6"/>
      <w:pgSz w:w="11906" w:h="16838"/>
      <w:pgMar w:top="1440" w:right="707" w:bottom="1440" w:left="567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2D" w:rsidRDefault="002B1A2D" w:rsidP="004476DD">
      <w:pPr>
        <w:spacing w:after="0" w:line="240" w:lineRule="auto"/>
      </w:pPr>
      <w:r>
        <w:separator/>
      </w:r>
    </w:p>
  </w:endnote>
  <w:endnote w:type="continuationSeparator" w:id="0">
    <w:p w:rsidR="002B1A2D" w:rsidRDefault="002B1A2D" w:rsidP="004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69222"/>
      <w:docPartObj>
        <w:docPartGallery w:val="Page Numbers (Bottom of Page)"/>
        <w:docPartUnique/>
      </w:docPartObj>
    </w:sdtPr>
    <w:sdtEndPr/>
    <w:sdtContent>
      <w:p w:rsidR="003E487B" w:rsidRDefault="007C2BB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194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E487B" w:rsidRDefault="003E4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2D" w:rsidRDefault="002B1A2D" w:rsidP="004476DD">
      <w:pPr>
        <w:spacing w:after="0" w:line="240" w:lineRule="auto"/>
      </w:pPr>
      <w:r>
        <w:separator/>
      </w:r>
    </w:p>
  </w:footnote>
  <w:footnote w:type="continuationSeparator" w:id="0">
    <w:p w:rsidR="002B1A2D" w:rsidRDefault="002B1A2D" w:rsidP="0044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3E"/>
    <w:rsid w:val="000066AD"/>
    <w:rsid w:val="00006AF4"/>
    <w:rsid w:val="0000715E"/>
    <w:rsid w:val="0003596E"/>
    <w:rsid w:val="00043B0E"/>
    <w:rsid w:val="00047924"/>
    <w:rsid w:val="000559E2"/>
    <w:rsid w:val="00065631"/>
    <w:rsid w:val="00065886"/>
    <w:rsid w:val="000A3E7F"/>
    <w:rsid w:val="000A60D0"/>
    <w:rsid w:val="000E6AFE"/>
    <w:rsid w:val="001225B5"/>
    <w:rsid w:val="00151684"/>
    <w:rsid w:val="001624D6"/>
    <w:rsid w:val="00174047"/>
    <w:rsid w:val="00190B08"/>
    <w:rsid w:val="00192688"/>
    <w:rsid w:val="001F0F76"/>
    <w:rsid w:val="00216B29"/>
    <w:rsid w:val="002314C4"/>
    <w:rsid w:val="00232B4B"/>
    <w:rsid w:val="00274143"/>
    <w:rsid w:val="0027415F"/>
    <w:rsid w:val="002A17CC"/>
    <w:rsid w:val="002A7B5A"/>
    <w:rsid w:val="002B1A2D"/>
    <w:rsid w:val="002C63AB"/>
    <w:rsid w:val="002D58D0"/>
    <w:rsid w:val="002E15CE"/>
    <w:rsid w:val="002E194B"/>
    <w:rsid w:val="003102C0"/>
    <w:rsid w:val="00314375"/>
    <w:rsid w:val="00342E23"/>
    <w:rsid w:val="00342E9D"/>
    <w:rsid w:val="003927E3"/>
    <w:rsid w:val="003A1CA5"/>
    <w:rsid w:val="003B028B"/>
    <w:rsid w:val="003E487B"/>
    <w:rsid w:val="0040459D"/>
    <w:rsid w:val="00406DFF"/>
    <w:rsid w:val="004242B9"/>
    <w:rsid w:val="0044336A"/>
    <w:rsid w:val="00447461"/>
    <w:rsid w:val="004476DD"/>
    <w:rsid w:val="0046334F"/>
    <w:rsid w:val="00495B38"/>
    <w:rsid w:val="005201B2"/>
    <w:rsid w:val="005235DC"/>
    <w:rsid w:val="00533374"/>
    <w:rsid w:val="0058192E"/>
    <w:rsid w:val="005D6AA5"/>
    <w:rsid w:val="005E7503"/>
    <w:rsid w:val="005F493E"/>
    <w:rsid w:val="00613258"/>
    <w:rsid w:val="00647C68"/>
    <w:rsid w:val="006577C5"/>
    <w:rsid w:val="00677322"/>
    <w:rsid w:val="00692EE4"/>
    <w:rsid w:val="00695897"/>
    <w:rsid w:val="006A658B"/>
    <w:rsid w:val="006B020E"/>
    <w:rsid w:val="006C0A50"/>
    <w:rsid w:val="00732D7C"/>
    <w:rsid w:val="0073418C"/>
    <w:rsid w:val="00742584"/>
    <w:rsid w:val="00757F17"/>
    <w:rsid w:val="0078650E"/>
    <w:rsid w:val="00791D0B"/>
    <w:rsid w:val="007A0685"/>
    <w:rsid w:val="007A6B60"/>
    <w:rsid w:val="007C0590"/>
    <w:rsid w:val="007C0BEC"/>
    <w:rsid w:val="007C2BBA"/>
    <w:rsid w:val="007E3DD1"/>
    <w:rsid w:val="007E51E6"/>
    <w:rsid w:val="00801593"/>
    <w:rsid w:val="008054E1"/>
    <w:rsid w:val="00812210"/>
    <w:rsid w:val="008177F4"/>
    <w:rsid w:val="0082049F"/>
    <w:rsid w:val="00857006"/>
    <w:rsid w:val="0087144E"/>
    <w:rsid w:val="0088492E"/>
    <w:rsid w:val="008E7511"/>
    <w:rsid w:val="008F449D"/>
    <w:rsid w:val="008F6E33"/>
    <w:rsid w:val="009077AA"/>
    <w:rsid w:val="009170D1"/>
    <w:rsid w:val="00934FA7"/>
    <w:rsid w:val="009847CD"/>
    <w:rsid w:val="009A231A"/>
    <w:rsid w:val="009D739C"/>
    <w:rsid w:val="009E6F81"/>
    <w:rsid w:val="009F0DE9"/>
    <w:rsid w:val="009F4AC0"/>
    <w:rsid w:val="00A0094D"/>
    <w:rsid w:val="00A337A8"/>
    <w:rsid w:val="00A95E1C"/>
    <w:rsid w:val="00AB0262"/>
    <w:rsid w:val="00AF3F6C"/>
    <w:rsid w:val="00B06721"/>
    <w:rsid w:val="00B10A16"/>
    <w:rsid w:val="00B20861"/>
    <w:rsid w:val="00B429C7"/>
    <w:rsid w:val="00B53E1B"/>
    <w:rsid w:val="00BA7958"/>
    <w:rsid w:val="00BB4D3F"/>
    <w:rsid w:val="00BF3548"/>
    <w:rsid w:val="00C15B5E"/>
    <w:rsid w:val="00C16CDA"/>
    <w:rsid w:val="00C17D3B"/>
    <w:rsid w:val="00C23267"/>
    <w:rsid w:val="00C24FC7"/>
    <w:rsid w:val="00C45C13"/>
    <w:rsid w:val="00C50FB4"/>
    <w:rsid w:val="00C86E64"/>
    <w:rsid w:val="00CB1CE4"/>
    <w:rsid w:val="00CC60FC"/>
    <w:rsid w:val="00CE19D7"/>
    <w:rsid w:val="00CE3BAF"/>
    <w:rsid w:val="00CF2EEE"/>
    <w:rsid w:val="00D22546"/>
    <w:rsid w:val="00D22B5F"/>
    <w:rsid w:val="00D23E1D"/>
    <w:rsid w:val="00D3162F"/>
    <w:rsid w:val="00D445F6"/>
    <w:rsid w:val="00D70F82"/>
    <w:rsid w:val="00D82935"/>
    <w:rsid w:val="00DA5BC6"/>
    <w:rsid w:val="00DE393D"/>
    <w:rsid w:val="00DE69E1"/>
    <w:rsid w:val="00DE7C48"/>
    <w:rsid w:val="00DF6C93"/>
    <w:rsid w:val="00E0566B"/>
    <w:rsid w:val="00E11EE0"/>
    <w:rsid w:val="00E23E9C"/>
    <w:rsid w:val="00E34997"/>
    <w:rsid w:val="00E36DD0"/>
    <w:rsid w:val="00E4733F"/>
    <w:rsid w:val="00E526C6"/>
    <w:rsid w:val="00E7159C"/>
    <w:rsid w:val="00E7603E"/>
    <w:rsid w:val="00E931F5"/>
    <w:rsid w:val="00ED1206"/>
    <w:rsid w:val="00EE23AD"/>
    <w:rsid w:val="00F041EB"/>
    <w:rsid w:val="00F16023"/>
    <w:rsid w:val="00F22790"/>
    <w:rsid w:val="00F53124"/>
    <w:rsid w:val="00F71FE3"/>
    <w:rsid w:val="00F733FE"/>
    <w:rsid w:val="00F93879"/>
    <w:rsid w:val="00FA104F"/>
    <w:rsid w:val="00FA3FBF"/>
    <w:rsid w:val="00FD0E80"/>
    <w:rsid w:val="00FF50F8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C0D2F5-D87D-42C8-9E8E-C8E19EA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E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4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DD"/>
  </w:style>
  <w:style w:type="paragraph" w:styleId="Footer">
    <w:name w:val="footer"/>
    <w:basedOn w:val="Normal"/>
    <w:link w:val="FooterChar"/>
    <w:uiPriority w:val="99"/>
    <w:unhideWhenUsed/>
    <w:rsid w:val="0044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DD"/>
  </w:style>
  <w:style w:type="paragraph" w:styleId="NormalWeb">
    <w:name w:val="Normal (Web)"/>
    <w:basedOn w:val="Normal"/>
    <w:uiPriority w:val="99"/>
    <w:unhideWhenUsed/>
    <w:rsid w:val="000479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23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N1-Nashralzahra</cp:lastModifiedBy>
  <cp:revision>89</cp:revision>
  <cp:lastPrinted>2019-10-17T04:42:00Z</cp:lastPrinted>
  <dcterms:created xsi:type="dcterms:W3CDTF">2019-10-08T16:38:00Z</dcterms:created>
  <dcterms:modified xsi:type="dcterms:W3CDTF">2020-11-17T04:36:00Z</dcterms:modified>
</cp:coreProperties>
</file>