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13" w:rsidRPr="008B3CAB" w:rsidRDefault="00BA31E7" w:rsidP="00E9323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      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بسم الله الرحمن الرحیم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        شماره 1251</w:t>
      </w:r>
    </w:p>
    <w:p w:rsidR="00843C13" w:rsidRPr="008B3CAB" w:rsidRDefault="00843C13" w:rsidP="00BA31E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الحمد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لله رب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العالمین و صل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>ّی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الله علی سی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دنا و نبی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نا و حبیب الهنا ابی القاسم محم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8B3CAB">
        <w:rPr>
          <w:rFonts w:asciiTheme="majorBidi" w:hAnsiTheme="majorBidi" w:cs="B Nazanin"/>
          <w:sz w:val="32"/>
          <w:szCs w:val="32"/>
          <w:rtl/>
        </w:rPr>
        <w:t>اله الط</w:t>
      </w:r>
      <w:r w:rsidR="00BA31E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اهرین و لعنة الله علی اعدائهم اجمعین </w:t>
      </w:r>
      <w:r w:rsidR="0029548C" w:rsidRPr="008B3CAB">
        <w:rPr>
          <w:rFonts w:asciiTheme="majorBidi" w:hAnsiTheme="majorBidi" w:cs="B Nazanin" w:hint="cs"/>
          <w:sz w:val="32"/>
          <w:szCs w:val="32"/>
          <w:rtl/>
        </w:rPr>
        <w:t>0</w:t>
      </w:r>
      <w:bookmarkStart w:id="0" w:name="_GoBack"/>
      <w:bookmarkEnd w:id="0"/>
    </w:p>
    <w:p w:rsidR="00A3790E" w:rsidRPr="008B3CAB" w:rsidRDefault="0029548C" w:rsidP="000445BB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مسئله ی شرعی  در باره صلح اموال به هنگام وصیّت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Pr="008B3CAB">
        <w:rPr>
          <w:rFonts w:asciiTheme="majorBidi" w:hAnsiTheme="majorBidi" w:cs="B Nazanin"/>
          <w:sz w:val="32"/>
          <w:szCs w:val="32"/>
          <w:rtl/>
        </w:rPr>
        <w:t>اگر کسی قسمتی از مال خود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را به شخص معتمدی به امانت بسپارد </w:t>
      </w:r>
      <w:r w:rsidRPr="008B3CAB">
        <w:rPr>
          <w:rFonts w:asciiTheme="majorBidi" w:hAnsiTheme="majorBidi" w:cs="B Nazanin"/>
          <w:sz w:val="32"/>
          <w:szCs w:val="32"/>
          <w:rtl/>
        </w:rPr>
        <w:t>از این جهت که به ور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اث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اعتماد ندارد که آنها ثلث او را به مصرفش برسان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این مبلغ را پیش آن شخص معتمد به امانت می</w:t>
      </w:r>
      <w:r w:rsidR="00C4417F" w:rsidRPr="008B3CAB">
        <w:rPr>
          <w:rFonts w:asciiTheme="majorBidi" w:hAnsiTheme="majorBidi" w:cs="B Nazanin"/>
          <w:sz w:val="32"/>
          <w:szCs w:val="32"/>
        </w:rPr>
        <w:t xml:space="preserve">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گذارد بعد از مرگ او برای مصارف ثلثش صرف کند البته این مبلغی که پیش آن فرد معتمد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گذاشته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، گاهی از اوقات مساوی با ثلث مال اوست </w:t>
      </w:r>
      <w:r w:rsidR="00CB4A7E" w:rsidRPr="008B3CAB">
        <w:rPr>
          <w:rFonts w:asciiTheme="majorBidi" w:hAnsiTheme="majorBidi" w:cs="B Nazanin"/>
          <w:sz w:val="32"/>
          <w:szCs w:val="32"/>
          <w:rtl/>
        </w:rPr>
        <w:t xml:space="preserve">، گاهی بیشتر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گاهی کمتر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مثلا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ً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تمام مالش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سیصد</w:t>
      </w:r>
      <w:r w:rsidR="00CB4A7E" w:rsidRPr="008B3CAB">
        <w:rPr>
          <w:rFonts w:asciiTheme="majorBidi" w:hAnsiTheme="majorBidi" w:cs="B Nazanin"/>
          <w:sz w:val="32"/>
          <w:szCs w:val="32"/>
          <w:rtl/>
        </w:rPr>
        <w:t xml:space="preserve"> هزار 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ان باشد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شخص صد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ن پیش آن فرد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 گذاشته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، معلوم است این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صد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ت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ون مساوی با ثلث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CB4A7E" w:rsidRPr="008B3CAB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، این دیگر احتیاجی ندارد اجازه بگیرد ، برای اینکه این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صد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CB4A7E" w:rsidRPr="008B3CAB">
        <w:rPr>
          <w:rFonts w:asciiTheme="majorBidi" w:hAnsiTheme="majorBidi" w:cs="B Nazanin"/>
          <w:sz w:val="32"/>
          <w:szCs w:val="32"/>
          <w:rtl/>
        </w:rPr>
        <w:t xml:space="preserve">ن مساوی ثلث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ست و آن شخص هم وصی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ست  و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این ثلث مال را در مصارف مقرر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lastRenderedPageBreak/>
        <w:t>صرف می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B4A7E" w:rsidRPr="008B3CAB">
        <w:rPr>
          <w:rFonts w:asciiTheme="majorBidi" w:hAnsiTheme="majorBidi" w:cs="B Nazanin"/>
          <w:sz w:val="32"/>
          <w:szCs w:val="32"/>
          <w:rtl/>
        </w:rPr>
        <w:t>کند و نیاز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ی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هم به استجازه ی وار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ث ندارد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گاهی بیشتر است مثلا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سیصد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هزار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دارایی او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است ،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 xml:space="preserve">دویست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ن پیش آن شخص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 گذاشته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،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دویست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ن دو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برابر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ثلث است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اینجا راجع به آن صد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DF27D3" w:rsidRPr="008B3CAB">
        <w:rPr>
          <w:rFonts w:asciiTheme="majorBidi" w:hAnsiTheme="majorBidi" w:cs="B Nazanin"/>
          <w:sz w:val="32"/>
          <w:szCs w:val="32"/>
          <w:rtl/>
        </w:rPr>
        <w:t>ن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 اضافی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لازم است که از وارث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 اجازه بگیرد ،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  چون صد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3C13" w:rsidRPr="008B3CAB">
        <w:rPr>
          <w:rFonts w:asciiTheme="majorBidi" w:hAnsiTheme="majorBidi" w:cs="B Nazanin"/>
          <w:sz w:val="32"/>
          <w:szCs w:val="32"/>
          <w:rtl/>
        </w:rPr>
        <w:t xml:space="preserve">ن به مقدار ثلث است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و این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شخص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دوست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پیش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او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/>
          <w:sz w:val="32"/>
          <w:szCs w:val="32"/>
          <w:rtl/>
        </w:rPr>
        <w:t xml:space="preserve">گذاشته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،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آن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صد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DF27D3" w:rsidRPr="008B3CAB">
        <w:rPr>
          <w:rFonts w:asciiTheme="majorBidi" w:hAnsiTheme="majorBidi" w:cs="B Nazanin"/>
          <w:sz w:val="32"/>
          <w:szCs w:val="32"/>
          <w:rtl/>
        </w:rPr>
        <w:t xml:space="preserve">ن اضافه زائد بر آن ثلث مال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DF27D3" w:rsidRPr="008B3CAB">
        <w:rPr>
          <w:rFonts w:asciiTheme="majorBidi" w:hAnsiTheme="majorBidi" w:cs="B Nazanin"/>
          <w:sz w:val="32"/>
          <w:szCs w:val="32"/>
          <w:rtl/>
        </w:rPr>
        <w:t xml:space="preserve">ست و باید از وارث اجازه بگیرد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،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گاهی از اوقات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پنجاه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ن گذاشته یعنی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سیصد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ن تمام مالش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پنجاه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هزار تومان نزد آن فرد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گذاشته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که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پنجاه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هزاز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توم</w:t>
      </w:r>
      <w:r w:rsidR="00CB4A7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ن کمتر از ثلث است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اینجا هم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احتیاج به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استجازه ی از وار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ث ندارد فقط در یک صورت محتاج به استجازه ی وار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DF27D3" w:rsidRPr="008B3CAB">
        <w:rPr>
          <w:rFonts w:asciiTheme="majorBidi" w:hAnsiTheme="majorBidi" w:cs="B Nazanin"/>
          <w:sz w:val="32"/>
          <w:szCs w:val="32"/>
          <w:rtl/>
        </w:rPr>
        <w:t xml:space="preserve">ث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آن جایی که آن مال سپرده زائد بر ثلث باشد ، اینجا نیاز به اجازه ی وار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ث دارد و آنجایی که مال سپرده مساوی با ثلث است یا کمتر از ثلث است نیازی به اجازه ندارد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چون وصیّ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>خودش صرف می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704"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F27D3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575D4C" w:rsidRPr="008B3CAB" w:rsidRDefault="00DF27D3" w:rsidP="00FA1993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حالا صورت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دیگر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هم هست و آن اینکه گاهی تمام مالش همان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به آن فرد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>سپرده ، گاهی افرادی پیدا می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شوند که در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زمان حیات</w:t>
      </w:r>
      <w:r w:rsidR="00A3790E" w:rsidRPr="008B3CAB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 اموالشان را بین ور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>اث تقسیم می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lastRenderedPageBreak/>
        <w:t>این مرد ثروتمندی هم بوده و اولاد متعد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د داشته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>پسران و دختران ، همه ی اموالش را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 xml:space="preserve"> در زمان حیاتش بین ورّاث 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تقسیم کرده و خودش دیگرهیچ چیز ندارد ، فقط مالک مبلغی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مثلاً در حدّ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 یک میلیون توم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ن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است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و نزد کسی به امانت گذاشته است بقی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ه هر چه بوده بین ورّاث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 تقسیم کرده ، البته این کار خوبی نیست آدم خودش را گدا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 محتاج به اولاد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ش بکند</w:t>
      </w:r>
      <w:r w:rsidR="0008384E" w:rsidRPr="008B3CAB">
        <w:rPr>
          <w:rFonts w:asciiTheme="majorBidi" w:hAnsiTheme="majorBidi" w:cs="B Nazanin"/>
          <w:sz w:val="32"/>
          <w:szCs w:val="32"/>
          <w:rtl/>
        </w:rPr>
        <w:t xml:space="preserve"> ، محتاج همسر بشود ، این کار عقلایی نیست ، دنیا </w:t>
      </w:r>
      <w:r w:rsidR="00A3790E" w:rsidRPr="008B3CAB">
        <w:rPr>
          <w:rFonts w:asciiTheme="majorBidi" w:hAnsiTheme="majorBidi" w:cs="B Nazanin"/>
          <w:sz w:val="32"/>
          <w:szCs w:val="32"/>
          <w:rtl/>
        </w:rPr>
        <w:t>انقدر تحو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3790E" w:rsidRPr="008B3CAB">
        <w:rPr>
          <w:rFonts w:asciiTheme="majorBidi" w:hAnsiTheme="majorBidi" w:cs="B Nazanin"/>
          <w:sz w:val="32"/>
          <w:szCs w:val="32"/>
          <w:rtl/>
        </w:rPr>
        <w:t>لات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 تبد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>لاتی  دارد ک</w:t>
      </w:r>
      <w:r w:rsidR="00A3790E" w:rsidRPr="008B3CAB">
        <w:rPr>
          <w:rFonts w:asciiTheme="majorBidi" w:hAnsiTheme="majorBidi" w:cs="B Nazanin" w:hint="cs"/>
          <w:sz w:val="32"/>
          <w:szCs w:val="32"/>
          <w:rtl/>
        </w:rPr>
        <w:t>س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B56348" w:rsidRPr="008B3CAB">
        <w:rPr>
          <w:rFonts w:asciiTheme="majorBidi" w:hAnsiTheme="majorBidi" w:cs="B Nazanin" w:hint="cs"/>
          <w:sz w:val="32"/>
          <w:szCs w:val="32"/>
          <w:rtl/>
        </w:rPr>
        <w:t>چه می داند که فردا چه خو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B56348" w:rsidRPr="008B3CAB">
        <w:rPr>
          <w:rFonts w:asciiTheme="majorBidi" w:hAnsiTheme="majorBidi" w:cs="B Nazanin" w:hint="cs"/>
          <w:sz w:val="32"/>
          <w:szCs w:val="32"/>
          <w:rtl/>
        </w:rPr>
        <w:t xml:space="preserve">هد شد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>، حالا این روی محب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D72E02" w:rsidRPr="008B3CAB">
        <w:rPr>
          <w:rFonts w:asciiTheme="majorBidi" w:hAnsiTheme="majorBidi" w:cs="B Nazanin"/>
          <w:sz w:val="32"/>
          <w:szCs w:val="32"/>
          <w:rtl/>
        </w:rPr>
        <w:t>تی که به اولاد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 یا همسرش دارد ، هر چه دارد بین آنها تقسیم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بعد خودش هیچ چیزی نداشته باشد ،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ممکن است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 تحو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لاتی در روزگار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ایجاد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>شد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ه و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445BB" w:rsidRPr="008B3CAB">
        <w:rPr>
          <w:rFonts w:asciiTheme="majorBidi" w:hAnsiTheme="majorBidi" w:cs="B Nazanin"/>
          <w:sz w:val="32"/>
          <w:szCs w:val="32"/>
          <w:rtl/>
        </w:rPr>
        <w:t>خواهد دست گدایی به سوی اولاد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 یا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همسرش دراز کند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، این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 کار خوبی نیست حالا این کار را کرده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مثلا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به آنها داده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و خودش دیگر مالک چیزی نیست هر چه هست همین مبلغی که دارد ، این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مبلغ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>را هم می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66F07" w:rsidRPr="008B3CAB">
        <w:rPr>
          <w:rFonts w:asciiTheme="majorBidi" w:hAnsiTheme="majorBidi" w:cs="B Nazanin"/>
          <w:sz w:val="32"/>
          <w:szCs w:val="32"/>
          <w:rtl/>
        </w:rPr>
        <w:t xml:space="preserve">ترسد که اگر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بماند آن را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بعد از مرگش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صرف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نک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ند ، به شخص معتمدی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می دهد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اینجا همه ی مالش همین است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 دیگر هیچ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 ندارد </w:t>
      </w:r>
      <w:r w:rsidR="000445BB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اینجا ماترکش همین یک میلیون توم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ن است و اگر به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وصیّ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 گفته بعد از مرگ من این را صرف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در مصارف 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lastRenderedPageBreak/>
        <w:t>مورد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 نظر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کن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وصیّ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تواند صرف کند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برای اینکه این مال به امانت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نزد او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سپرده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شده و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از ملکش خارج نشده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72E02" w:rsidRPr="008B3CAB">
        <w:rPr>
          <w:rFonts w:asciiTheme="majorBidi" w:hAnsiTheme="majorBidi" w:cs="B Nazanin"/>
          <w:sz w:val="32"/>
          <w:szCs w:val="32"/>
          <w:rtl/>
        </w:rPr>
        <w:t>ال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آ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ن در</w:t>
      </w:r>
      <w:r w:rsidR="00D72E02" w:rsidRPr="008B3CAB">
        <w:rPr>
          <w:rFonts w:asciiTheme="majorBidi" w:hAnsiTheme="majorBidi" w:cs="B Nazanin"/>
          <w:sz w:val="32"/>
          <w:szCs w:val="32"/>
          <w:rtl/>
        </w:rPr>
        <w:t xml:space="preserve"> ملک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 خود شخص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، او 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از دنیا رفت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در این صورت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ور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اث حق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در این مبلغ را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دارند ، با اینکه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همه ی آنها قبلا سهم خود را گرفته اند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 xml:space="preserve">، در عین حال در همین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یک میلیون هم </w:t>
      </w:r>
      <w:r w:rsidR="00840048" w:rsidRPr="008B3CAB">
        <w:rPr>
          <w:rFonts w:asciiTheme="majorBidi" w:hAnsiTheme="majorBidi" w:cs="B Nazanin"/>
          <w:sz w:val="32"/>
          <w:szCs w:val="32"/>
          <w:rtl/>
        </w:rPr>
        <w:t>سهم دارند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، یعنی </w:t>
      </w:r>
      <w:r w:rsidR="00D72E02" w:rsidRPr="008B3CAB">
        <w:rPr>
          <w:rFonts w:asciiTheme="majorBidi" w:hAnsiTheme="majorBidi" w:cs="B Nazanin" w:hint="cs"/>
          <w:sz w:val="32"/>
          <w:szCs w:val="32"/>
          <w:rtl/>
        </w:rPr>
        <w:t xml:space="preserve">فقط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یک سو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>این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مال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سهم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دو سو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مال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متعلق به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ور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اث است ، اینجاست که اگر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وصیّ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بخواهد صرف کند نیاز به اجازه ی وارث دارد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با اینکه هر چه داشته به ور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اث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داده و آنها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برد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ه ا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ند ، فقط همین یک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 مبلغ ناچیز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مانده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در همین یکی هم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آنها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مالکند برای اینکه به امانت سپرده بود ،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چرا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که از ملک خودش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خارج نکرده ،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از دنیا رفته در حالتی ک یک میلیون توم</w:t>
      </w:r>
      <w:r w:rsidR="00FA1993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ن پول دارد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آن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هم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نزد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فرد معتمد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گذاشته و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به او گفته بعد از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مرگ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من برای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م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صرف کن ،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 امّا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او حق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ندارد تمام این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مبلغ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را برای او صرف کند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نمی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تواند ، بلکه نسبت به یک سو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مش حق دارد ، دو سو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مش مال ور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>اث است ، باید از آنها اجازه بگیرد اگر اجازه ندادن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د</w:t>
      </w:r>
      <w:r w:rsidR="00575D4C" w:rsidRPr="008B3CAB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84544" w:rsidRPr="008B3CAB">
        <w:rPr>
          <w:rFonts w:asciiTheme="majorBidi" w:hAnsiTheme="majorBidi" w:cs="B Nazanin"/>
          <w:sz w:val="32"/>
          <w:szCs w:val="32"/>
          <w:rtl/>
        </w:rPr>
        <w:t xml:space="preserve"> صرف کردن ندارد </w:t>
      </w:r>
      <w:r w:rsidR="00784544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891BBB" w:rsidRPr="008B3CAB" w:rsidRDefault="00575D4C" w:rsidP="0001473E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تمام این چهار صورت که عرض شد مال آن کسی 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ست که 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اموالش را پیش وصیّ به </w:t>
      </w:r>
      <w:r w:rsidRPr="008B3CAB">
        <w:rPr>
          <w:rFonts w:asciiTheme="majorBidi" w:hAnsiTheme="majorBidi" w:cs="B Nazanin"/>
          <w:sz w:val="32"/>
          <w:szCs w:val="32"/>
          <w:rtl/>
        </w:rPr>
        <w:t>امانت بگذارد ام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ا اگر امانت نباشد ، صلح باشد ، صلح دیگر به ور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اث کاری ندارد ، اموالش را به یک شخص معتمدی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 صلح می کند 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یعنی از ملک خودش خارج می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به او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تملیک 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اما شرط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کرده 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(</w:t>
      </w:r>
      <w:r w:rsidRPr="008B3CAB">
        <w:rPr>
          <w:rFonts w:asciiTheme="majorBidi" w:hAnsiTheme="majorBidi" w:cs="B Nazanin"/>
          <w:sz w:val="32"/>
          <w:szCs w:val="32"/>
          <w:rtl/>
        </w:rPr>
        <w:t>صلح مشروط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)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شرط می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کند و بهترش هم همین است ، برای خودش 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>حقّ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فسخ می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گذارد ، می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گوید دادم به شما تملیک کردم ، ولی با این شرط </w:t>
      </w:r>
      <w:r w:rsidR="00A050F3" w:rsidRPr="008B3CAB">
        <w:rPr>
          <w:rFonts w:asciiTheme="majorBidi" w:hAnsiTheme="majorBidi" w:cs="B Nazanin"/>
          <w:sz w:val="32"/>
          <w:szCs w:val="32"/>
          <w:rtl/>
        </w:rPr>
        <w:t>که تا زنده ام خودم حق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050F3" w:rsidRPr="008B3CAB">
        <w:rPr>
          <w:rFonts w:asciiTheme="majorBidi" w:hAnsiTheme="majorBidi" w:cs="B Nazanin"/>
          <w:sz w:val="32"/>
          <w:szCs w:val="32"/>
          <w:rtl/>
        </w:rPr>
        <w:t xml:space="preserve"> برداشت دا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>شته باشم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یا</w:t>
      </w:r>
      <w:r w:rsidR="00A050F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نه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تا زنده ام حق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دارم فسخ کنم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 xml:space="preserve">در زمان حیات خودم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>کلا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 یا بعضا فسخ کنم ، 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>دوباره به خودم برگردانم و اگر در زمان حیات خودم فسخ نک</w:t>
      </w:r>
      <w:r w:rsidR="007307A4" w:rsidRPr="008B3CAB">
        <w:rPr>
          <w:rFonts w:asciiTheme="majorBidi" w:hAnsiTheme="majorBidi" w:cs="B Nazanin"/>
          <w:sz w:val="32"/>
          <w:szCs w:val="32"/>
          <w:rtl/>
        </w:rPr>
        <w:t xml:space="preserve">ردم 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307A4" w:rsidRPr="008B3CAB">
        <w:rPr>
          <w:rFonts w:asciiTheme="majorBidi" w:hAnsiTheme="majorBidi" w:cs="B Nazanin"/>
          <w:sz w:val="32"/>
          <w:szCs w:val="32"/>
          <w:rtl/>
        </w:rPr>
        <w:t>از دنیا رفتم شما بعد از مرگ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 xml:space="preserve">م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به این شرط معادل همین مبلغ را 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>در مواردی که معی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 xml:space="preserve">ن می کنم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برای من خرج کنید 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>، مثلا صرف افطاری یا روضه خوانی کنی  یا به اشخاص مستمند بدهی یا جیهزی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307A4" w:rsidRPr="008B3CAB">
        <w:rPr>
          <w:rFonts w:asciiTheme="majorBidi" w:hAnsiTheme="majorBidi" w:cs="B Nazanin" w:hint="cs"/>
          <w:sz w:val="32"/>
          <w:szCs w:val="32"/>
          <w:rtl/>
        </w:rPr>
        <w:t xml:space="preserve">ه برای دختران بی بضاعت فراهم کنی ، اگر کار به این کیفیّت باشد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>بعد از مرگش دیگر به ور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اث کاری ندارد ، برای اینکه این 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 xml:space="preserve">اموال به وصیّ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منتقل شده است و همه اش مال اوست منتها مشروط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lastRenderedPageBreak/>
        <w:t>است ، تا زنده بود حق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  داشت فسخ کند 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891BBB" w:rsidRPr="008B3CAB">
        <w:rPr>
          <w:rFonts w:asciiTheme="majorBidi" w:hAnsiTheme="majorBidi" w:cs="B Nazanin"/>
          <w:sz w:val="32"/>
          <w:szCs w:val="32"/>
          <w:rtl/>
        </w:rPr>
        <w:t xml:space="preserve">برگرداند وحالا هم که مرده است معادل همین مبلغ را او باید برای 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کارهایی که گفته شد صرف کند 0</w:t>
      </w:r>
    </w:p>
    <w:p w:rsidR="00F449EE" w:rsidRPr="008B3CAB" w:rsidRDefault="00891BBB" w:rsidP="00A8505B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وحالا اگر 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وصیّ زودتر از وصی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>ت کننده از دنیا برود مثلا زید به عمرو وصی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 xml:space="preserve">ت کرده و حالا عمرو قبل از زید از دنیا رفته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1473E" w:rsidRPr="008B3CAB">
        <w:rPr>
          <w:rFonts w:asciiTheme="majorBidi" w:hAnsiTheme="majorBidi" w:cs="B Nazanin" w:hint="cs"/>
          <w:sz w:val="32"/>
          <w:szCs w:val="32"/>
          <w:rtl/>
        </w:rPr>
        <w:t xml:space="preserve">بسیار خوب این </w:t>
      </w:r>
      <w:r w:rsidRPr="008B3CAB">
        <w:rPr>
          <w:rFonts w:asciiTheme="majorBidi" w:hAnsiTheme="majorBidi" w:cs="B Nazanin"/>
          <w:sz w:val="32"/>
          <w:szCs w:val="32"/>
          <w:rtl/>
        </w:rPr>
        <w:t>صلح باطل نمی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شود و از بین نمی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رود منتها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وصیّت کننده </w:t>
      </w:r>
      <w:r w:rsidRPr="008B3CAB">
        <w:rPr>
          <w:rFonts w:asciiTheme="majorBidi" w:hAnsiTheme="majorBidi" w:cs="B Nazanin"/>
          <w:sz w:val="32"/>
          <w:szCs w:val="32"/>
          <w:rtl/>
        </w:rPr>
        <w:t>حق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 دارد 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F4F7F" w:rsidRPr="008B3CAB">
        <w:rPr>
          <w:rFonts w:asciiTheme="majorBidi" w:hAnsiTheme="majorBidi" w:cs="B Nazanin"/>
          <w:sz w:val="32"/>
          <w:szCs w:val="32"/>
          <w:rtl/>
        </w:rPr>
        <w:t>چون برای خودش حق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F4F7F" w:rsidRPr="008B3CAB">
        <w:rPr>
          <w:rFonts w:asciiTheme="majorBidi" w:hAnsiTheme="majorBidi" w:cs="B Nazanin"/>
          <w:sz w:val="32"/>
          <w:szCs w:val="32"/>
          <w:rtl/>
        </w:rPr>
        <w:t xml:space="preserve"> فسخ معی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F4F7F" w:rsidRPr="008B3CAB">
        <w:rPr>
          <w:rFonts w:asciiTheme="majorBidi" w:hAnsiTheme="majorBidi" w:cs="B Nazanin"/>
          <w:sz w:val="32"/>
          <w:szCs w:val="32"/>
          <w:rtl/>
        </w:rPr>
        <w:t xml:space="preserve">ن کرده بوده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، یا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>این که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به ور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اث او بگوید که این مال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پدر شما بوده حالا به شما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منتقل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شده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ولی به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شرطی که بعد از مرگ من 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به این وصیّت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عمل کنید ، اگر قبول کردند که قبول کردند باز هم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 xml:space="preserve">با آن شرط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در ملک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>انها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هست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، منتها ور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اث به جای عمرو 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نشینند و طبق وصی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ت عمل 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A8505B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اگر چنانچه او هم مرد ،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حالا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ور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اث عمرو 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به این وصی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ت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عمل نمی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کنند ، ور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اث زید 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توانند فسخ کنند ، می</w:t>
      </w:r>
      <w:r w:rsidR="002C58D1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گویند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="00F449EE" w:rsidRPr="008B3CAB">
        <w:rPr>
          <w:rFonts w:asciiTheme="majorBidi" w:hAnsiTheme="majorBidi" w:cs="B Nazanin"/>
          <w:sz w:val="32"/>
          <w:szCs w:val="32"/>
          <w:rtl/>
        </w:rPr>
        <w:t xml:space="preserve"> پدر ما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به پدر شما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 xml:space="preserve">داده بود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که به وصی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تش 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عمل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کنید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حالا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که از دنیا رفته باید شما عمل کنید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اگر عمل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کنید ما فسخ می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>کنیم و به ما برمی</w:t>
      </w:r>
      <w:r w:rsidR="00A4677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42D38" w:rsidRPr="008B3CAB">
        <w:rPr>
          <w:rFonts w:asciiTheme="majorBidi" w:hAnsiTheme="majorBidi" w:cs="B Nazanin"/>
          <w:sz w:val="32"/>
          <w:szCs w:val="32"/>
          <w:rtl/>
        </w:rPr>
        <w:t xml:space="preserve">گردد </w:t>
      </w:r>
      <w:r w:rsidR="00F449EE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A8505B" w:rsidRPr="008B3CAB" w:rsidRDefault="00B42D38" w:rsidP="00A8505B">
      <w:pPr>
        <w:spacing w:line="600" w:lineRule="auto"/>
        <w:jc w:val="both"/>
        <w:rPr>
          <w:rFonts w:asciiTheme="majorBidi" w:hAnsiTheme="majorBidi" w:cs="B Nazanin"/>
          <w:color w:val="000000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اعوذ بالله من الشی</w:t>
      </w:r>
      <w:r w:rsidR="00FE77B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طان الر</w:t>
      </w:r>
      <w:r w:rsidR="00FE77B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جیم </w:t>
      </w:r>
      <w:r w:rsidR="00A8505B" w:rsidRPr="008B3CAB">
        <w:rPr>
          <w:rFonts w:asciiTheme="majorBidi" w:hAnsiTheme="majorBidi" w:cs="B Nazanin"/>
          <w:color w:val="000000"/>
          <w:sz w:val="32"/>
          <w:szCs w:val="32"/>
          <w:rtl/>
        </w:rPr>
        <w:t>[لَقَدْ أَنْزَلْنا إِلَيْكُمْ كِتاباً فيهِ ذِكْرُكُمْ أَ فَلا تَعْقِلُون‏](انبیاء10)</w:t>
      </w:r>
    </w:p>
    <w:p w:rsidR="00C500D8" w:rsidRPr="008B3CAB" w:rsidRDefault="00C500D8" w:rsidP="00C500D8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</w:rPr>
      </w:pPr>
      <w:r w:rsidRPr="008B3CAB">
        <w:rPr>
          <w:rFonts w:asciiTheme="majorBidi" w:hAnsiTheme="majorBidi" w:cs="B Nazanin" w:hint="cs"/>
          <w:b/>
          <w:bCs/>
          <w:color w:val="000000"/>
          <w:sz w:val="32"/>
          <w:szCs w:val="32"/>
          <w:rtl/>
        </w:rPr>
        <w:lastRenderedPageBreak/>
        <w:t>پاسخ خداوند به اشکال تراشیهای مشرکان</w:t>
      </w:r>
    </w:p>
    <w:p w:rsidR="000611A8" w:rsidRPr="008B3CAB" w:rsidRDefault="00B42D38" w:rsidP="000611A8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عرض شد که در آیات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شریفه سوره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مبارکه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انبیاء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مشرکین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اشکال تراشی هایی در مقابل رسول خدا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داشتند  ،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اشکال او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لشان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ین بود که می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گفتند تو بشری و بشر بودن را با مسئله ی رسالت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منافی می دانستند ،  و برای آن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توجیهاتی می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کردند ،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و می گفتند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چون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C500D8" w:rsidRPr="008B3CAB">
        <w:rPr>
          <w:rFonts w:asciiTheme="majorBidi" w:hAnsiTheme="majorBidi" w:cs="B Nazanin"/>
          <w:sz w:val="32"/>
          <w:szCs w:val="32"/>
          <w:rtl/>
        </w:rPr>
        <w:t>بشری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عادی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>است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تواند مبعوث از قبل خدا باشد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پس اگر کارهای خارق العاده انجام می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دهد توجیه می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>کردند می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7327" w:rsidRPr="008B3CAB">
        <w:rPr>
          <w:rFonts w:asciiTheme="majorBidi" w:hAnsiTheme="majorBidi" w:cs="B Nazanin"/>
          <w:sz w:val="32"/>
          <w:szCs w:val="32"/>
          <w:rtl/>
        </w:rPr>
        <w:t xml:space="preserve">گفتند شعر  یا سحر است و یا اینکه خواب های آشفته یا افترا است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حالا خداوند حکیم جواب آن اشکالشان </w:t>
      </w:r>
      <w:r w:rsidR="00C500D8" w:rsidRPr="008B3CAB">
        <w:rPr>
          <w:rFonts w:asciiTheme="majorBidi" w:hAnsiTheme="majorBidi" w:cs="B Nazanin" w:hint="cs"/>
          <w:sz w:val="32"/>
          <w:szCs w:val="32"/>
          <w:rtl/>
        </w:rPr>
        <w:t xml:space="preserve">را داده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 که شما که می</w:t>
      </w:r>
      <w:r w:rsidR="007D1B4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>گویید بشری</w:t>
      </w:r>
      <w:r w:rsidR="007D1B45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ت با رسالت </w:t>
      </w:r>
      <w:r w:rsidR="007D1B45" w:rsidRPr="008B3CAB">
        <w:rPr>
          <w:rFonts w:asciiTheme="majorBidi" w:hAnsiTheme="majorBidi" w:cs="B Nazanin" w:hint="cs"/>
          <w:sz w:val="32"/>
          <w:szCs w:val="32"/>
          <w:rtl/>
        </w:rPr>
        <w:t xml:space="preserve">منافات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>دارد ، خیر ، ه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یچگونه منافاتی ندارد بلکه ملازم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هم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 هست ، رسول باید بشر باشد ، اصلا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ً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 غیر بشر نمی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تواند از جانب خداوند مبعوث بشود و دینی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شریعتی بیاورد ، تبلیغ کند ، در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بین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مردم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550F7C" w:rsidRPr="008B3CAB">
        <w:rPr>
          <w:rFonts w:asciiTheme="majorBidi" w:hAnsiTheme="majorBidi" w:cs="B Nazanin"/>
          <w:sz w:val="32"/>
          <w:szCs w:val="32"/>
          <w:rtl/>
        </w:rPr>
        <w:t xml:space="preserve">الگو برای مردم باشد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، این شدنی نیست ،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رسول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بشر باشد ، و همیشه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در هر زمانی ما چنین کرده ایم ، ما بشر را به عنوان رسول فرستاده ایم ، اشکال شما در این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که نمی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شود چرا نمی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شود ؟ قدرت مطلقه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هر کاری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تواند ب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کند ، او می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تواند بشری بیافریند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lastRenderedPageBreak/>
        <w:t>که در ساختما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ن وجود او دستگاه گیرنده ی وحی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قرار بدهد ، گوشی که بشنود صداهایی را که شما نمی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>شن</w:t>
      </w:r>
      <w:r w:rsidR="00472A22" w:rsidRPr="008B3CAB">
        <w:rPr>
          <w:rFonts w:asciiTheme="majorBidi" w:hAnsiTheme="majorBidi" w:cs="B Nazanin"/>
          <w:sz w:val="32"/>
          <w:szCs w:val="32"/>
          <w:rtl/>
        </w:rPr>
        <w:t>وید ، چشمی که ببیند جمال ها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و چهره هایی را که شما نمی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بینید ، خدا قادر بر این کار است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>،</w:t>
      </w:r>
      <w:r w:rsidR="00507018" w:rsidRPr="008B3CAB">
        <w:rPr>
          <w:rFonts w:asciiTheme="majorBidi" w:hAnsiTheme="majorBidi" w:cs="B Nazanin"/>
          <w:sz w:val="32"/>
          <w:szCs w:val="32"/>
          <w:rtl/>
        </w:rPr>
        <w:t xml:space="preserve"> در سوره ی ابراهیم هم اشاره به همین مطلب شده </w:t>
      </w:r>
      <w:r w:rsidR="00472A22" w:rsidRPr="008B3CAB">
        <w:rPr>
          <w:rFonts w:asciiTheme="majorBidi" w:hAnsiTheme="majorBidi" w:cs="B Nazanin" w:hint="cs"/>
          <w:sz w:val="32"/>
          <w:szCs w:val="32"/>
          <w:rtl/>
        </w:rPr>
        <w:t xml:space="preserve">است ، </w:t>
      </w:r>
      <w:r w:rsidR="00C40B9C" w:rsidRPr="008B3CAB">
        <w:rPr>
          <w:rFonts w:asciiTheme="majorBidi" w:hAnsiTheme="majorBidi" w:cs="B Nazanin" w:hint="cs"/>
          <w:sz w:val="32"/>
          <w:szCs w:val="32"/>
          <w:rtl/>
        </w:rPr>
        <w:t>قابل ذکر است این اشکال تراشی مشرکین در مقابل انبیاء در چند جای قرآن تکرار شده است که می گفتند :</w:t>
      </w:r>
      <w:r w:rsidR="000611A8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611A8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قالُوا ما أَنْتُمْ إِلاَّ بَشَرٌ مِثْلُنا</w:t>
      </w:r>
      <w:r w:rsidR="000611A8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](یس 15)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>آنها به انبیاء می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>گفتند شما مثل بشر هستید ، اینکه می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>گویید مبعوث از قبل خدا هستید نیستید بلکه شما می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خواهید ما را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>فریب بدهید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، ما را از راه خودمان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>منحرف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کنید </w:t>
      </w:r>
      <w:r w:rsidR="000611A8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611A8" w:rsidRPr="008B3CAB" w:rsidRDefault="000611A8" w:rsidP="000611A8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قدرت خداوند بر ایجاد شرایط ویژه برای انسان</w:t>
      </w:r>
    </w:p>
    <w:p w:rsidR="007A2ABB" w:rsidRPr="008B3CAB" w:rsidRDefault="000611A8" w:rsidP="00235F9A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eastAsia="Times New Roman" w:hAnsiTheme="majorBidi" w:cs="B Nazanin" w:hint="cs"/>
          <w:color w:val="000000"/>
          <w:sz w:val="36"/>
          <w:szCs w:val="36"/>
          <w:rtl/>
        </w:rPr>
        <w:t>[</w:t>
      </w:r>
      <w:r w:rsidRPr="008B3CAB">
        <w:rPr>
          <w:rFonts w:asciiTheme="majorBidi" w:eastAsia="Times New Roman" w:hAnsiTheme="majorBidi" w:cs="B Nazanin"/>
          <w:color w:val="000000"/>
          <w:sz w:val="36"/>
          <w:szCs w:val="36"/>
          <w:rtl/>
        </w:rPr>
        <w:t>قالَتْ لَهُمْ رُسُلُهُمْ إِنْ نَحْنُ إِلاَّ بَشَرٌ مِثْلُكُم‏</w:t>
      </w:r>
      <w:r w:rsidRPr="008B3CAB">
        <w:rPr>
          <w:rFonts w:asciiTheme="majorBidi" w:eastAsia="Times New Roman" w:hAnsiTheme="majorBidi" w:cs="B Nazanin" w:hint="cs"/>
          <w:color w:val="000000"/>
          <w:sz w:val="36"/>
          <w:szCs w:val="36"/>
          <w:rtl/>
        </w:rPr>
        <w:t>](ابراهیم 11)</w:t>
      </w:r>
      <w:r w:rsidRPr="008B3CAB">
        <w:rPr>
          <w:rFonts w:asciiTheme="majorBidi" w:hAnsiTheme="majorBidi" w:cs="B Nazanin" w:hint="cs"/>
          <w:sz w:val="36"/>
          <w:szCs w:val="36"/>
          <w:rtl/>
        </w:rPr>
        <w:t xml:space="preserve">انبیاء </w:t>
      </w:r>
      <w:r w:rsidR="00F17D08" w:rsidRPr="008B3CAB">
        <w:rPr>
          <w:rFonts w:asciiTheme="majorBidi" w:hAnsiTheme="majorBidi" w:cs="B Nazanin"/>
          <w:sz w:val="36"/>
          <w:szCs w:val="36"/>
          <w:rtl/>
        </w:rPr>
        <w:t>هم جواب دادند درست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است ما هم مانند شما بشریم </w:t>
      </w:r>
      <w:r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وَ لكِنَّ اللَّهَ يَمُنُّ عَلى‏ مَنْ يَشاءُ مِنْ عِبادِهِ </w:t>
      </w:r>
      <w:r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(ابراهیم 11)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>ولی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کن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حرف این است که خداوند قدرت دارد بر بعض بندگانش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این منت را </w:t>
      </w:r>
      <w:r w:rsidR="00BD79E8" w:rsidRPr="008B3CAB">
        <w:rPr>
          <w:rFonts w:asciiTheme="majorBidi" w:hAnsiTheme="majorBidi" w:cs="B Nazanin"/>
          <w:sz w:val="32"/>
          <w:szCs w:val="32"/>
          <w:rtl/>
        </w:rPr>
        <w:t xml:space="preserve">بگذارد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آن دسته از 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lastRenderedPageBreak/>
        <w:t>بندگانش را از میان مردم برگزیند و آنها را به مقام نبو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ت برساند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 آن</w:t>
      </w:r>
      <w:r w:rsidR="00BD79E8" w:rsidRPr="008B3CAB">
        <w:rPr>
          <w:rFonts w:asciiTheme="majorBidi" w:hAnsiTheme="majorBidi" w:cs="B Nazanin"/>
          <w:sz w:val="32"/>
          <w:szCs w:val="32"/>
          <w:rtl/>
        </w:rPr>
        <w:t xml:space="preserve"> دستگاه گیرنده ی وحی را به او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دهد و  او را </w:t>
      </w:r>
      <w:r w:rsidR="00BD79E8" w:rsidRPr="008B3CAB">
        <w:rPr>
          <w:rFonts w:asciiTheme="majorBidi" w:hAnsiTheme="majorBidi" w:cs="B Nazanin"/>
          <w:sz w:val="32"/>
          <w:szCs w:val="32"/>
          <w:rtl/>
        </w:rPr>
        <w:t xml:space="preserve">در میان مردم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 مبعوث </w:t>
      </w:r>
      <w:r w:rsidR="00F17D08"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قدرت مطلقه </w:t>
      </w:r>
      <w:r w:rsidR="00BD79E8" w:rsidRPr="008B3CAB">
        <w:rPr>
          <w:rFonts w:asciiTheme="majorBidi" w:hAnsiTheme="majorBidi" w:cs="B Nazanin" w:hint="cs"/>
          <w:sz w:val="32"/>
          <w:szCs w:val="32"/>
          <w:rtl/>
        </w:rPr>
        <w:t xml:space="preserve">است و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در آن حرفی نیست ، </w:t>
      </w:r>
      <w:r w:rsidR="004166A7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4166A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أَنَّهُ عَلى‏ كُلِّ شَيْ‏ءٍ قَدير</w:t>
      </w:r>
      <w:r w:rsidR="004166A7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او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قدرتی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ست که هم جماد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هم نبات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و هم حیوان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0E94" w:rsidRPr="008B3CAB">
        <w:rPr>
          <w:rFonts w:asciiTheme="majorBidi" w:hAnsiTheme="majorBidi" w:cs="B Nazanin"/>
          <w:sz w:val="32"/>
          <w:szCs w:val="32"/>
          <w:rtl/>
        </w:rPr>
        <w:t xml:space="preserve">سازد ،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در بین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جماد ها هم یکی مثلا طلا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سازد یکی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گ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چ و آهک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چرا که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قدرت دارد ، از جماد هم آهک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هم طلا و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برلیان ساخته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، هم آفتاب منور و هم سنگ سیاه ساخته ، هر دو جمادند که او ساخته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در نباتات هم گلبرگ لطیف و خوشبو و خوشرنگ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هم خار خشن تیز و برنده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سازد قدرت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هر دو را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دارد ، او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تواند درخت چناری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خلق کند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 که هزار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ان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سال ریشه دار بماند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طوفان های تند نتوان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>د او را تکان بده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د ، از آن طرف گیاه </w:t>
      </w:r>
      <w:r w:rsidR="00F91DD5" w:rsidRPr="008B3CAB">
        <w:rPr>
          <w:rFonts w:asciiTheme="majorBidi" w:hAnsiTheme="majorBidi" w:cs="B Nazanin"/>
          <w:sz w:val="32"/>
          <w:szCs w:val="32"/>
          <w:rtl/>
        </w:rPr>
        <w:t>ه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ای خیلی نازک لطیف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="004166A7"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>که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 چند روزی هست و چند روز دیگر پژمرده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94954" w:rsidRPr="008B3CAB">
        <w:rPr>
          <w:rFonts w:asciiTheme="majorBidi" w:hAnsiTheme="majorBidi" w:cs="B Nazanin"/>
          <w:sz w:val="32"/>
          <w:szCs w:val="32"/>
          <w:rtl/>
        </w:rPr>
        <w:t xml:space="preserve">شود ، قدرت بر این دارد 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t>حیوان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ها را می</w:t>
      </w:r>
      <w:r w:rsidR="004166A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سازد ، از میان حیوان ها طاووس زیبا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سازد از آن طرف کلاغ و جغد منفور هم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سازد ، طاووس و بلبل محبوب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2BE8" w:rsidRPr="008B3CAB">
        <w:rPr>
          <w:rFonts w:asciiTheme="majorBidi" w:hAnsiTheme="majorBidi" w:cs="B Nazanin"/>
          <w:sz w:val="32"/>
          <w:szCs w:val="32"/>
          <w:rtl/>
        </w:rPr>
        <w:t xml:space="preserve">سازد از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آ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ن طرف جغد و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lastRenderedPageBreak/>
        <w:t>کلاغ را هم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سازد ، زنبور عسل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سازد و او را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سازنده ی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عسل قرار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دهد ؛ خرس و خوک را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سازد که آدم از دیدنشان هم نفرت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پیدا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A2ABB"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7A2ABB" w:rsidRPr="008B3CAB" w:rsidRDefault="007A2ABB" w:rsidP="00E9323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آنچه حق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آموخت مر زنبور را                  آن نباشد شیر را و گور را</w:t>
      </w:r>
    </w:p>
    <w:p w:rsidR="007A2ABB" w:rsidRPr="008B3CAB" w:rsidRDefault="007A2ABB" w:rsidP="00235F9A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آن شیر با آن صلابت ، گور خر با آن هیبت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دارد نمی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تواند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عسل بسازد ام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ا زنبور به این کوچکی را عسل ساز قرار داده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است 0</w:t>
      </w:r>
    </w:p>
    <w:p w:rsidR="007A2ABB" w:rsidRPr="008B3CAB" w:rsidRDefault="007A2ABB" w:rsidP="00E9323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خانه ها سازد پر از حلوای تر                  حق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بر او این علم را بگشاده در</w:t>
      </w:r>
    </w:p>
    <w:p w:rsidR="007A2ABB" w:rsidRPr="008B3CAB" w:rsidRDefault="007A2ABB" w:rsidP="00E93232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 او در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این علم را در وجودش باز کرده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</w:p>
    <w:p w:rsidR="00052BE8" w:rsidRPr="008B3CAB" w:rsidRDefault="007A2ABB" w:rsidP="00052BE8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او به نور وحی حق عز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وجل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                 کرده عالم را پر از شمع و عسل </w:t>
      </w:r>
    </w:p>
    <w:p w:rsidR="00052BE8" w:rsidRPr="008B3CAB" w:rsidRDefault="00052BE8" w:rsidP="00052BE8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وَ أَوْحى‏ رَبُّكَ إِلَى النَّحْلِ أَنِ اتَّخِذي مِنَ الْجِبالِ بُيُوتاً </w:t>
      </w:r>
      <w:r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](نحل 68)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>او این قدرت را دارد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EE16E1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EE16E1" w:rsidRPr="008B3CAB" w:rsidRDefault="00EE16E1" w:rsidP="00235F9A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در جمادات در نباتات در حیوانات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انواع گوناگون بیافریند و </w:t>
      </w:r>
      <w:r w:rsidR="00052BE8" w:rsidRPr="008B3CAB">
        <w:rPr>
          <w:rFonts w:asciiTheme="majorBidi" w:hAnsiTheme="majorBidi" w:cs="B Nazanin"/>
          <w:sz w:val="32"/>
          <w:szCs w:val="32"/>
          <w:rtl/>
        </w:rPr>
        <w:t>در انسان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8B3CAB">
        <w:rPr>
          <w:rFonts w:asciiTheme="majorBidi" w:hAnsiTheme="majorBidi" w:cs="B Nazanin"/>
          <w:sz w:val="32"/>
          <w:szCs w:val="32"/>
          <w:rtl/>
        </w:rPr>
        <w:t>به همین کیفی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 که عرض شد ، انسانی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Pr="008B3CAB">
        <w:rPr>
          <w:rFonts w:asciiTheme="majorBidi" w:hAnsiTheme="majorBidi" w:cs="B Nazanin"/>
          <w:sz w:val="32"/>
          <w:szCs w:val="32"/>
          <w:rtl/>
        </w:rPr>
        <w:t>مغزهای متفک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بیافریند </w:t>
      </w:r>
      <w:r w:rsidRPr="008B3CAB">
        <w:rPr>
          <w:rFonts w:asciiTheme="majorBidi" w:hAnsiTheme="majorBidi" w:cs="B Nazanin"/>
          <w:sz w:val="32"/>
          <w:szCs w:val="32"/>
          <w:rtl/>
        </w:rPr>
        <w:t>نق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اد ، موشکاف 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8B3CAB">
        <w:rPr>
          <w:rFonts w:asciiTheme="majorBidi" w:hAnsiTheme="majorBidi" w:cs="B Nazanin"/>
          <w:sz w:val="32"/>
          <w:szCs w:val="32"/>
          <w:rtl/>
        </w:rPr>
        <w:t>تحقیقات علمی عجیب می</w:t>
      </w:r>
      <w:r w:rsidR="00052BE8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lastRenderedPageBreak/>
        <w:t>کن</w:t>
      </w:r>
      <w:r w:rsidRPr="008B3CAB">
        <w:rPr>
          <w:rFonts w:asciiTheme="majorBidi" w:hAnsiTheme="majorBidi" w:cs="B Nazanin"/>
          <w:sz w:val="32"/>
          <w:szCs w:val="32"/>
          <w:rtl/>
        </w:rPr>
        <w:t>د زمین رابه آسمان می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t>دوزد ، از آن طرف انسان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های کودن و گیج 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می آفریند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که از اداره کردن خود هم عاجزند 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337722" w:rsidRPr="008B3CAB" w:rsidRDefault="00EE16E1" w:rsidP="003873E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همان قدرت علی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امیر علیه الس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لام می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8B3CAB">
        <w:rPr>
          <w:rFonts w:asciiTheme="majorBidi" w:hAnsiTheme="majorBidi" w:cs="B Nazanin"/>
          <w:sz w:val="32"/>
          <w:szCs w:val="32"/>
          <w:rtl/>
        </w:rPr>
        <w:t>از آن طرف شمر و سنان و خولی را می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 xml:space="preserve"> آفریند</w:t>
      </w:r>
      <w:r w:rsidR="00235F9A" w:rsidRPr="008B3CAB">
        <w:rPr>
          <w:rFonts w:asciiTheme="majorBidi" w:hAnsiTheme="majorBidi" w:cs="B Nazanin"/>
          <w:sz w:val="32"/>
          <w:szCs w:val="32"/>
          <w:rtl/>
        </w:rPr>
        <w:t xml:space="preserve"> ، اینها همه ساخته 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دست اوست </w:t>
      </w:r>
      <w:r w:rsidR="00235F9A" w:rsidRPr="008B3CAB">
        <w:rPr>
          <w:rFonts w:asciiTheme="majorBidi" w:hAnsiTheme="majorBidi" w:cs="B Nazanin" w:hint="cs"/>
          <w:sz w:val="32"/>
          <w:szCs w:val="32"/>
          <w:rtl/>
        </w:rPr>
        <w:t>0</w:t>
      </w:r>
      <w:r w:rsidR="00235F9A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[هُوَ الَّذي بَعَثَ فِي الْأُمِّيِّينَ رَسُولاً مِنْهُمْ يَتْلُوا عَلَيْهِمْ آياتِهِ وَ يُزَكِّيهِمْ وَ يُعَلِّمُهُمُ الْكِتابَ وَ الْحِكْمَةَ ](جمعه 2)</w:t>
      </w:r>
      <w:r w:rsidR="00235F9A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 </w:t>
      </w:r>
      <w:r w:rsidR="00235F9A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لكِنَّ اللَّهَ يَمُنُّ عَلى‏ مَنْ يَشاءُ مِنْ عِبادِهِ ](ابراهیم 11)</w:t>
      </w:r>
      <w:r w:rsidR="00235F9A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0</w:t>
      </w:r>
      <w:r w:rsidR="003873EF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337722" w:rsidRPr="008B3CAB">
        <w:rPr>
          <w:rFonts w:asciiTheme="majorBidi" w:hAnsiTheme="majorBidi" w:cs="B Nazanin"/>
          <w:sz w:val="32"/>
          <w:szCs w:val="32"/>
          <w:rtl/>
        </w:rPr>
        <w:t xml:space="preserve">پس شما درمقابل قدرت مطلقه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زبان به</w:t>
      </w:r>
      <w:r w:rsidR="00337722" w:rsidRPr="008B3CAB">
        <w:rPr>
          <w:rFonts w:asciiTheme="majorBidi" w:hAnsiTheme="majorBidi" w:cs="B Nazanin"/>
          <w:sz w:val="32"/>
          <w:szCs w:val="32"/>
          <w:rtl/>
        </w:rPr>
        <w:t xml:space="preserve"> انتقاد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می گشایید و</w:t>
      </w:r>
      <w:r w:rsidR="00337722" w:rsidRPr="008B3CAB">
        <w:rPr>
          <w:rFonts w:asciiTheme="majorBidi" w:hAnsiTheme="majorBidi" w:cs="B Nazanin"/>
          <w:sz w:val="32"/>
          <w:szCs w:val="32"/>
          <w:rtl/>
        </w:rPr>
        <w:t xml:space="preserve"> اعتراض می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37722" w:rsidRPr="008B3CAB">
        <w:rPr>
          <w:rFonts w:asciiTheme="majorBidi" w:hAnsiTheme="majorBidi" w:cs="B Nazanin"/>
          <w:sz w:val="32"/>
          <w:szCs w:val="32"/>
          <w:rtl/>
        </w:rPr>
        <w:t xml:space="preserve">کنید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و به پیمبران </w:t>
      </w:r>
      <w:r w:rsidR="00337722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873EF" w:rsidRPr="008B3CAB">
        <w:rPr>
          <w:rFonts w:asciiTheme="majorBidi" w:hAnsiTheme="majorBidi" w:cs="B Nazanin"/>
          <w:sz w:val="32"/>
          <w:szCs w:val="32"/>
          <w:rtl/>
        </w:rPr>
        <w:t>گویید شما بشر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337722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>مثل ما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 هستید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، چطور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ممکن است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؟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به شما می گوییم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همان خالق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، این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بشر را ساخته است و او را مبعوث به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نبوّت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 قرار داده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تا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>در میان شما هادی و راهنمای شم</w:t>
      </w:r>
      <w:r w:rsidR="003873EF" w:rsidRPr="008B3CAB">
        <w:rPr>
          <w:rFonts w:asciiTheme="majorBidi" w:hAnsiTheme="majorBidi" w:cs="B Nazanin"/>
          <w:sz w:val="32"/>
          <w:szCs w:val="32"/>
          <w:rtl/>
        </w:rPr>
        <w:t xml:space="preserve">ا باشد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توضیح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از جهت اینکه بشریت منافاتی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 xml:space="preserve">با رسالت </w:t>
      </w:r>
      <w:r w:rsidR="00A17F93" w:rsidRPr="008B3CAB">
        <w:rPr>
          <w:rFonts w:asciiTheme="majorBidi" w:hAnsiTheme="majorBidi" w:cs="B Nazanin"/>
          <w:sz w:val="32"/>
          <w:szCs w:val="32"/>
          <w:rtl/>
        </w:rPr>
        <w:t xml:space="preserve">ندارد </w:t>
      </w:r>
      <w:r w:rsidR="003873EF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3873EF" w:rsidRPr="008B3CAB" w:rsidRDefault="003873EF" w:rsidP="003873EF">
      <w:pPr>
        <w:spacing w:line="600" w:lineRule="auto"/>
        <w:jc w:val="center"/>
        <w:rPr>
          <w:rFonts w:asciiTheme="majorBidi" w:eastAsia="Times New Roman" w:hAnsiTheme="majorBidi" w:cs="B Nazanin"/>
          <w:b/>
          <w:bCs/>
          <w:color w:val="000000"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معجزه ی بی نظیر و جاودانی قرآن کریم</w:t>
      </w:r>
    </w:p>
    <w:p w:rsidR="00C4417F" w:rsidRPr="008B3CAB" w:rsidRDefault="00A17F93" w:rsidP="00C4417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>ام</w:t>
      </w:r>
      <w:r w:rsidR="00B032F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B032F0" w:rsidRPr="008B3CAB">
        <w:rPr>
          <w:rFonts w:asciiTheme="majorBidi" w:hAnsiTheme="majorBidi" w:cs="B Nazanin" w:hint="cs"/>
          <w:sz w:val="32"/>
          <w:szCs w:val="32"/>
          <w:rtl/>
        </w:rPr>
        <w:t xml:space="preserve">آن که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گفتید </w:t>
      </w:r>
      <w:r w:rsidR="00B032F0" w:rsidRPr="008B3CAB">
        <w:rPr>
          <w:rFonts w:asciiTheme="majorBidi" w:hAnsiTheme="majorBidi" w:cs="B Nazanin" w:hint="cs"/>
          <w:sz w:val="32"/>
          <w:szCs w:val="32"/>
          <w:rtl/>
        </w:rPr>
        <w:t>پیامبر</w:t>
      </w:r>
      <w:r w:rsidR="00B032F0" w:rsidRPr="008B3CAB">
        <w:rPr>
          <w:rFonts w:asciiTheme="majorBidi" w:hAnsiTheme="majorBidi" w:cs="B Nazanin"/>
          <w:sz w:val="32"/>
          <w:szCs w:val="32"/>
          <w:rtl/>
        </w:rPr>
        <w:t xml:space="preserve"> معجزه بیاورد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: </w:t>
      </w:r>
      <w:r w:rsidR="00316D26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</w:t>
      </w:r>
      <w:r w:rsidR="00B032F0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فَلْيَأْتِنا بِآيَةٍ كَما أُرْسِلَ الْأَوَّلُون‏</w:t>
      </w:r>
      <w:r w:rsidR="00316D26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](انبیاء5)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اگر راست می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گوید برای ما معجزه و آیتی بیاورد ، همان گونه که سایر انبیاء مرسل به آن آیات بودند </w:t>
      </w:r>
      <w:r w:rsidR="00316D26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[فَلْيَأْتِنا بِآيَةٍ كَما أُرْسِلَ الْأَوَّلُون‏](انبیاء5)</w:t>
      </w:r>
      <w:r w:rsidR="00316D26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گفتید آیت بیاورد 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>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چون حرف آخرشان این بود  ، حالا که بشر مب</w:t>
      </w:r>
      <w:r w:rsidR="00316D26" w:rsidRPr="008B3CAB">
        <w:rPr>
          <w:rFonts w:asciiTheme="majorBidi" w:hAnsiTheme="majorBidi" w:cs="B Nazanin"/>
          <w:sz w:val="32"/>
          <w:szCs w:val="32"/>
          <w:rtl/>
        </w:rPr>
        <w:t>عوث شده از قبل خدا به ادعای خود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 xml:space="preserve">ش می باشد ،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پس معجزه ای بیاورد جواب 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 xml:space="preserve">داده می شود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معجزه همین قرآن </w:t>
      </w:r>
      <w:r w:rsidR="00316D26" w:rsidRPr="008B3CAB">
        <w:rPr>
          <w:rFonts w:asciiTheme="majorBidi" w:hAnsiTheme="majorBidi" w:cs="B Nazanin" w:hint="cs"/>
          <w:sz w:val="32"/>
          <w:szCs w:val="32"/>
          <w:rtl/>
        </w:rPr>
        <w:t>است 0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64DB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E664DB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لَقَدْ أَنْزَلْنا إِلَيْكُمْ كِتاباً فيهِ ذِكْرُكُمْ أَ فَلا تَعْقِلُون‏</w:t>
      </w:r>
      <w:r w:rsidR="00E664DB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](انبیاء10)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ما همین قرآنی که بر شما نازل کرده ایم ، این بزرگ ترین آیت است بزرگ ترین معجزه است ، معجزات سایر انبیاء معجزات موسمی و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برای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زمان معی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نی بوده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و برای همیشه نیست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،  آن کتابی که به عنوان معجزه ی همیشگی تا روز قیامت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همانی است که به 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>عنوان قرآن به دست شما داده شده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[</w:t>
      </w:r>
      <w:r w:rsidR="00C4417F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فيهِ ذِكْرُكُمْ</w:t>
      </w:r>
      <w:r w:rsidR="00C4417F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ذکر شما در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ان است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، ذکر یعنی آن چیزی که شما را بیدار می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کند و به باور می آورد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تا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باور کنید که آورنده ی این کتاب مبعوث از قبل خداست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0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آن کسانی که دشمن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سرسخت 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>بودند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، در زمان نزول قرآن بر آنها هم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قرآن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ذکر بود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منتها منصف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نبودند اگر انسان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عاقل 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و منصف </w:t>
      </w:r>
      <w:r w:rsidR="00C4417F" w:rsidRPr="008B3CAB">
        <w:rPr>
          <w:rFonts w:asciiTheme="majorBidi" w:hAnsiTheme="majorBidi" w:cs="B Nazanin"/>
          <w:sz w:val="32"/>
          <w:szCs w:val="32"/>
          <w:rtl/>
        </w:rPr>
        <w:t>باشد در همین قرآن بی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ندیشد خواهد فهمید که قرآن معجزه ی الهی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>ست که از لسان رسول ام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>ی و نبی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3F664E" w:rsidRPr="008B3CAB">
        <w:rPr>
          <w:rFonts w:asciiTheme="majorBidi" w:hAnsiTheme="majorBidi" w:cs="B Nazanin"/>
          <w:sz w:val="32"/>
          <w:szCs w:val="32"/>
          <w:rtl/>
        </w:rPr>
        <w:t xml:space="preserve">ی صادر شده 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</w:p>
    <w:p w:rsidR="00C4417F" w:rsidRPr="008B3CAB" w:rsidRDefault="00C4417F" w:rsidP="00C4417F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اعتراف دشمن درجه یک قرآن به عظمت قرآن</w:t>
      </w:r>
    </w:p>
    <w:p w:rsidR="00771FA5" w:rsidRPr="008B3CAB" w:rsidRDefault="003F664E" w:rsidP="00391DE0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و لذا ولید ابن مغیره ، قدرتمند</w:t>
      </w:r>
      <w:r w:rsidR="00C4417F" w:rsidRPr="008B3CAB">
        <w:rPr>
          <w:rFonts w:asciiTheme="majorBidi" w:hAnsiTheme="majorBidi" w:cs="B Nazanin" w:hint="cs"/>
          <w:sz w:val="32"/>
          <w:szCs w:val="32"/>
          <w:rtl/>
        </w:rPr>
        <w:t xml:space="preserve"> و ثروتمندی در مکّه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بود ، خیلی هم باهوش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با فراست و مدب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ر بود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8B3CAB">
        <w:rPr>
          <w:rFonts w:asciiTheme="majorBidi" w:hAnsiTheme="majorBidi" w:cs="B Nazanin"/>
          <w:sz w:val="32"/>
          <w:szCs w:val="32"/>
          <w:rtl/>
        </w:rPr>
        <w:t>در میان قریش</w:t>
      </w:r>
      <w:r w:rsidR="003573B8" w:rsidRPr="008B3CAB">
        <w:rPr>
          <w:rFonts w:asciiTheme="majorBidi" w:hAnsiTheme="majorBidi" w:cs="B Nazanin"/>
          <w:sz w:val="32"/>
          <w:szCs w:val="32"/>
          <w:rtl/>
        </w:rPr>
        <w:t xml:space="preserve"> او را ریحانه ی قریش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573B8" w:rsidRPr="008B3CAB">
        <w:rPr>
          <w:rFonts w:asciiTheme="majorBidi" w:hAnsiTheme="majorBidi" w:cs="B Nazanin"/>
          <w:sz w:val="32"/>
          <w:szCs w:val="32"/>
          <w:rtl/>
        </w:rPr>
        <w:t xml:space="preserve">نامیدند ، یعنی گل سر سبد قریش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، در مشکلاتشان به او مراجعه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کردند حل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 مشکل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کرد وقتی قرآن نازل شد و به مردم ابلاغ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شد آنها هم در مقابلش عاجز بودند پیش او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رفتند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که به نظر تو این چه جور کلامی ست او این مطلب را گفت :</w:t>
      </w:r>
      <w:r w:rsidR="00391DE0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391DE0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اللَّهِ إِنَ‏ لَهُ‏ الْحَلَاوَةَ وَ الطُّلَاوَةَ إِنَّ أَعْلَاهُ لَمُثْمِرٌ وَ إِنَّ أَسْفَلَهُ لَمُعْذِقٌ وَ مَا هَذَا بِقَوْلِ بَشَرٍ.</w:t>
      </w:r>
      <w:r w:rsidR="00391DE0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](بحارج18ص187)</w:t>
      </w:r>
      <w:r w:rsidR="00391DE0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گفت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من در مقابل این کلام گیج شده ام برای اینکه شیرینی خاص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ّ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و زیبایی مخصوصی دارد بالای این کلام ثمر بخش است ، پایین این کلام پر مایه است بر همه چیز پیروز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>شود و هیچ چیز بر او پیروز نمی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71FA5" w:rsidRPr="008B3CAB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120954" w:rsidRPr="008B3CAB" w:rsidRDefault="00120954" w:rsidP="00120954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شناخت عظمت قرآن در نگاه عاقلان منصف</w:t>
      </w:r>
    </w:p>
    <w:p w:rsidR="00D61188" w:rsidRPr="008B3CAB" w:rsidRDefault="00771FA5" w:rsidP="00120954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این قضاوت یک مرد کافر است و عاقبت هم ایمان نیاورد ام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 این مطلب را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می فهمید که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[</w:t>
      </w:r>
      <w:r w:rsidR="00391DE0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فيهِ ذِكْرُكُمْ</w:t>
      </w:r>
      <w:r w:rsidR="00391DE0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391DE0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همین است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8B3CAB">
        <w:rPr>
          <w:rFonts w:asciiTheme="majorBidi" w:hAnsiTheme="majorBidi" w:cs="B Nazanin"/>
          <w:sz w:val="32"/>
          <w:szCs w:val="32"/>
          <w:rtl/>
        </w:rPr>
        <w:t>یعنی قرآن شما را توج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تنب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ه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دهد بیدار می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کند ام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اگر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کسی نخواهد بیدار بشود دیگر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خودش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مربوط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است ، مثل آدمی که چشم </w:t>
      </w:r>
      <w:r w:rsidR="00391DE0" w:rsidRPr="008B3CAB">
        <w:rPr>
          <w:rFonts w:asciiTheme="majorBidi" w:hAnsiTheme="majorBidi" w:cs="B Nazanin" w:hint="cs"/>
          <w:sz w:val="32"/>
          <w:szCs w:val="32"/>
          <w:rtl/>
        </w:rPr>
        <w:t xml:space="preserve">خود را برای طلوع آفتاب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باز نکند ، هر چه </w:t>
      </w:r>
      <w:r w:rsidR="002C10A3" w:rsidRPr="008B3CAB">
        <w:rPr>
          <w:rFonts w:asciiTheme="majorBidi" w:hAnsiTheme="majorBidi" w:cs="B Nazanin" w:hint="cs"/>
          <w:sz w:val="32"/>
          <w:szCs w:val="32"/>
          <w:rtl/>
        </w:rPr>
        <w:t>بر سر او فریاد بکشید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آفتاب نزدیک طلوع است برخیز نماز بخوان ، اصلا چشم باز نمی</w:t>
      </w:r>
      <w:r w:rsidR="002C10A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کند که ببیند صبح شده یا نشده </w:t>
      </w:r>
      <w:r w:rsidR="003B0F4D" w:rsidRPr="008B3CAB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او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 بیدار می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شود ولی نمی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خواهد چشم باز کند تا ببیند وقت نماز می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گذرد ، افرادی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هستند که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فهمند ، ام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ا نمی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>خواهند چشم باز کنند و حق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D61188" w:rsidRPr="008B3CAB">
        <w:rPr>
          <w:rFonts w:asciiTheme="majorBidi" w:hAnsiTheme="majorBidi" w:cs="B Nazanin"/>
          <w:sz w:val="32"/>
          <w:szCs w:val="32"/>
          <w:rtl/>
        </w:rPr>
        <w:t xml:space="preserve"> را بپذیرند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E6B0F" w:rsidRPr="008B3CAB" w:rsidRDefault="00D61188" w:rsidP="006E6B0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حالا همان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«</w:t>
      </w:r>
      <w:r w:rsidRPr="008B3CAB">
        <w:rPr>
          <w:rFonts w:asciiTheme="majorBidi" w:hAnsiTheme="majorBidi" w:cs="B Nazanin"/>
          <w:sz w:val="32"/>
          <w:szCs w:val="32"/>
          <w:rtl/>
        </w:rPr>
        <w:t>ذکر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»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در میان شما هم هست ، شما هم عاقل باشید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و از آن بهره ی لازم را ببرید 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أفلا تعقلون ؟ هم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Pr="008B3CAB">
        <w:rPr>
          <w:rFonts w:asciiTheme="majorBidi" w:hAnsiTheme="majorBidi" w:cs="B Nazanin"/>
          <w:sz w:val="32"/>
          <w:szCs w:val="32"/>
          <w:rtl/>
        </w:rPr>
        <w:t>تعق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داشت</w:t>
      </w:r>
      <w:r w:rsidR="00120954" w:rsidRPr="008B3CAB">
        <w:rPr>
          <w:rFonts w:asciiTheme="majorBidi" w:hAnsiTheme="majorBidi" w:cs="B Nazanin"/>
          <w:sz w:val="32"/>
          <w:szCs w:val="32"/>
          <w:rtl/>
        </w:rPr>
        <w:t xml:space="preserve"> و هم انصاف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همین کتاب و همین قرآن آسمانی را در نظر بگیرید ، از دامن همین قرآن ببینید چه جمعیت های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از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علم و دانش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 xml:space="preserve">در دامن قرآن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تولید </w:t>
      </w: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شده اند ، فقها ، حکما ، عرفا ،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ادبا بوجود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آمده اند ، تمام </w:t>
      </w:r>
      <w:r w:rsidR="00120954" w:rsidRPr="008B3CAB">
        <w:rPr>
          <w:rFonts w:asciiTheme="majorBidi" w:hAnsiTheme="majorBidi" w:cs="B Nazanin" w:hint="cs"/>
          <w:sz w:val="32"/>
          <w:szCs w:val="32"/>
          <w:rtl/>
        </w:rPr>
        <w:t>کسانی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در هر رشته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و هر فنّی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تخص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صات علمی دارند اینها از دامن قرآن بوجود آمده اند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8B3CAB">
        <w:rPr>
          <w:rFonts w:asciiTheme="majorBidi" w:hAnsiTheme="majorBidi" w:cs="B Nazanin"/>
          <w:sz w:val="32"/>
          <w:szCs w:val="32"/>
          <w:rtl/>
        </w:rPr>
        <w:t>همین برای شما کافی نیست که بفهمید قرآن کتاب انسان ساز است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 xml:space="preserve"> انسانهای کامل ، انسان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های امین ، انسان های صادق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محصول قرآنند 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>که در میان افراد بشر و انسان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ها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در علوم گوناگون و تحقیقات علمی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 xml:space="preserve"> ممتاز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زبانزدند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آیا این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کافی نیست ؟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6E6B0F" w:rsidRPr="008B3CAB" w:rsidRDefault="006E6B0F" w:rsidP="006E6B0F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خداوند و علی شاهدان رسالت رسول اکرمند</w:t>
      </w:r>
    </w:p>
    <w:p w:rsidR="00D61188" w:rsidRPr="008B3CAB" w:rsidRDefault="00D61188" w:rsidP="007246C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در رأس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آنان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وجود مقد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س امیرا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لمومنین علیه الس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 xml:space="preserve">لام که او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مع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 xml:space="preserve">جزه ی پیغمبر اکرم 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صلّی الله علیه و آله و سلّم </w:t>
      </w:r>
      <w:r w:rsidR="006E6B0F" w:rsidRPr="008B3CAB">
        <w:rPr>
          <w:rFonts w:asciiTheme="majorBidi" w:hAnsiTheme="majorBidi" w:cs="B Nazanin"/>
          <w:sz w:val="32"/>
          <w:szCs w:val="32"/>
          <w:rtl/>
        </w:rPr>
        <w:t>است</w:t>
      </w:r>
      <w:r w:rsidR="006E6B0F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يَقُولُ الَّذينَ كَفَرُوا لَسْتَ مُرْسَلاً قُلْ كَفى‏ بِاللَّهِ شَهيداً بَيْني‏ وَ بَيْنَكُمْ وَ مَنْ عِنْدَهُ عِلْمُ الْكِتاب](رعد43)‏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 ای پیامبر مردم 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>گویند تو مرسل نیستی ، بگو شاهد من بر رسالت او</w:t>
      </w:r>
      <w:r w:rsidR="006E6B0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3711" w:rsidRPr="008B3CAB">
        <w:rPr>
          <w:rFonts w:asciiTheme="majorBidi" w:hAnsiTheme="majorBidi" w:cs="B Nazanin"/>
          <w:sz w:val="32"/>
          <w:szCs w:val="32"/>
          <w:rtl/>
        </w:rPr>
        <w:t xml:space="preserve">ل خداست که اگر بنا بود من دروغگو باشم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و از ق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َ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ل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خدا نیامده باشم او جلوی مرا می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گرفت برای اینکه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حق تعالی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خواهد بشر را هدایت کند اگر بنا باشد کسی به عنوان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lastRenderedPageBreak/>
        <w:t>مدعی نبو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بیاید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اموری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خارق العاده انجام بدهد او جلویش را نگیرد و در واقع نبی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نباشد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نتیجه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اش این است که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العیاذ بالله  خدا مردم را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گمراه کرده باشد ، این خلاف حکمت است ، خود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>ِ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اینکه </w:t>
      </w:r>
      <w:r w:rsidR="00375F26" w:rsidRPr="008B3CAB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به من اراده ی من خلاقی</w:t>
      </w:r>
      <w:r w:rsidR="00D7130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ت داده وجلوی مرا هم نمی</w:t>
      </w:r>
      <w:r w:rsidR="00D71303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گیرد این بهترین شاهد است که خدا شاهد بر نبو</w:t>
      </w:r>
      <w:r w:rsidR="00D7130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ت من است و از آن طرف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246C7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7246C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مَنْ عِنْدَهُ عِلْمُ الْكِتاب](رعد43)‏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 آن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کسی هم که حقایق قرآن پیش اوست ، خودش قرآن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مجسم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است ، قرآن را مجسم نشان می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دهد ، این کافی نیست که نشان بدهد قرآن انسان ساز است ؟ آن مکتبی که مثل علی علیه الس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لام را به دنیا عرضه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کند آیا کافی نیست که بگوییم آن مکتب حق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است ؟ آن مکتب مکتبی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ست که علی علیه الس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لام می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پروراند ، آن مکتبی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ست که حسین علیه الس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به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 xml:space="preserve"> دنیا نشان داده ،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7518D" w:rsidRPr="008B3CAB">
        <w:rPr>
          <w:rFonts w:asciiTheme="majorBidi" w:hAnsiTheme="majorBidi" w:cs="B Nazanin"/>
          <w:sz w:val="32"/>
          <w:szCs w:val="32"/>
          <w:rtl/>
        </w:rPr>
        <w:t>این کافی نیست ؟!</w:t>
      </w:r>
    </w:p>
    <w:p w:rsidR="00EC43E3" w:rsidRPr="008B3CAB" w:rsidRDefault="00B7518D" w:rsidP="007246C7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ولذا اگر تعق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 کنید اگر منصف باشید همین کتاب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[</w:t>
      </w:r>
      <w:r w:rsidR="007246C7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فيهِ ذِكْرُكُمْ</w:t>
      </w:r>
      <w:r w:rsidR="007246C7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7246C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شما را بیدار می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کند و تنب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ه می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>دهد و به باور می آورد که آورنده ی این کتاب نبی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مرسل است </w:t>
      </w:r>
      <w:r w:rsidR="007246C7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7246C7" w:rsidRPr="008B3CAB" w:rsidRDefault="007246C7" w:rsidP="007246C7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سفارشی پدرانه به جوانهای عزیز در خصوص شناخت راه حقّ</w:t>
      </w:r>
    </w:p>
    <w:p w:rsidR="005C49E0" w:rsidRPr="008B3CAB" w:rsidRDefault="00B7518D" w:rsidP="005C49E0">
      <w:pPr>
        <w:spacing w:line="600" w:lineRule="auto"/>
        <w:jc w:val="both"/>
        <w:rPr>
          <w:rFonts w:asciiTheme="majorBidi" w:hAnsiTheme="majorBidi" w:cs="B Nazanin"/>
          <w:sz w:val="32"/>
          <w:szCs w:val="32"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lastRenderedPageBreak/>
        <w:t>ولذا به جوان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ها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 نوجوان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های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محترم که گاهی اوقات حس تحقیق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اتیشان گل می کند باید سفارش کرد که عزیزان !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فرصت شما محدود است اگر بخواهید در این مجال کوتاه عمر ادیان و مذاهب دیگر را مورد مطالعه قرار بدهید تا به قول خودتان به حق برسید مطمئنا با صرف زمان طولانی در تورات و انجیل و مانند آن فرصت های طلایی خود را از دست خواهید داد و عاقبت هم به نتیجه ی دلخواه خود نخواهید رسید انسان به لحاظ عقل خدادادیش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فهمد 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آن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مکتبی که امثال خواجه نصیرها را پرورانده ، آن مکتبی که امثال علا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مه حلی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ها دارد ، اینها 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افراد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محق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ق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بودند که بنده اگر صد </w:t>
      </w:r>
      <w:r w:rsidR="004E12C5" w:rsidRPr="008B3CAB">
        <w:rPr>
          <w:rFonts w:asciiTheme="majorBidi" w:hAnsiTheme="majorBidi" w:cs="B Nazanin"/>
          <w:sz w:val="32"/>
          <w:szCs w:val="32"/>
          <w:rtl/>
        </w:rPr>
        <w:t xml:space="preserve">سال هم تحقیق کنم به پای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آ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نها نمی</w:t>
      </w:r>
      <w:r w:rsidR="007E0949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رسم ،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چنین افراد هوشمند و توانمندی در امر پژوهش و تحقیق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در مقابل این مکتب خاضعند ، پس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دلائل کافی برای 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انی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ت مکتب و مذهب موجود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آنی که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بر من لازم است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این که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در خود همین مذهب اندکی فکر کنم و معارف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لازم را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ب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>دست بیاورم ، لازم نیست در غیر این مذهب فکرکنم تا بفهمم 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است یا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نیست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 ، حقیتش برای من اگر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عاقل و </w:t>
      </w:r>
      <w:r w:rsidR="00EC43E3" w:rsidRPr="008B3CAB">
        <w:rPr>
          <w:rFonts w:asciiTheme="majorBidi" w:hAnsiTheme="majorBidi" w:cs="B Nazanin"/>
          <w:sz w:val="32"/>
          <w:szCs w:val="32"/>
          <w:rtl/>
        </w:rPr>
        <w:t xml:space="preserve">منصف باشم روشن است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برای اینکه دیگران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که از من کنجکاو تر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محق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ق تر بودند ، آنها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تحقیقات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خود به این نتیجه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lastRenderedPageBreak/>
        <w:t>رسیده اند و 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انی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ت مکتب و مذهب را تأیید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کرده اند ،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آنچه که اشکالات بود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ه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جواب ها داده اند راه با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ز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است ، حالا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>آنی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 که من وظیفه دارم از عمر کوتاهم استفاده کنم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این که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>معارف شیعه را خوب بفهمم ، عقاید حق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ه را خوب در جانم بنشانم ، مسائل اخلاقی همین مکتب را در جان خودم ایجاد کنم برنامه های عملی همین مکتب را انجام بدهم تا بر نورانیت </w:t>
      </w:r>
      <w:r w:rsidR="004E12C5" w:rsidRPr="008B3CAB">
        <w:rPr>
          <w:rFonts w:asciiTheme="majorBidi" w:hAnsiTheme="majorBidi" w:cs="B Nazanin" w:hint="cs"/>
          <w:sz w:val="32"/>
          <w:szCs w:val="32"/>
          <w:rtl/>
        </w:rPr>
        <w:t xml:space="preserve">خود بیفزایم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و لطافت روحی بیشتری پیدا کنم این وظیفه است </w:t>
      </w:r>
      <w:r w:rsidR="005C49E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05595" w:rsidRPr="008B3CAB">
        <w:rPr>
          <w:rFonts w:asciiTheme="majorBidi" w:hAnsiTheme="majorBidi" w:cs="B Nazanin"/>
          <w:sz w:val="32"/>
          <w:szCs w:val="32"/>
          <w:rtl/>
        </w:rPr>
        <w:t xml:space="preserve">ولذا </w:t>
      </w:r>
      <w:r w:rsidR="005C49E0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C49E0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لَقَدْ أَنْزَلْنا إِلَيْكُمْ كِتاباً فيهِ ذِكْرُكُمْ أَ فَلا تَعْقِلُون‏</w:t>
      </w:r>
      <w:r w:rsidR="005C49E0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](انبیاء10)</w:t>
      </w:r>
    </w:p>
    <w:p w:rsidR="00AA325F" w:rsidRPr="008B3CAB" w:rsidRDefault="005C49E0" w:rsidP="00AA325F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آیه شریفه اشاره دارد به این که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نمی خواهید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عقل خود را به کار بیفکنید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با انصاف داوری کنید و قرآن را کتاب حق آسمانی بدانید ، هر چه نیرو دارید در فهم همین بکار 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بگیرید 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نظر برخی جوانها این است که من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نوشته های دیگران را بخوان</w:t>
      </w:r>
      <w:r w:rsidRPr="008B3CAB">
        <w:rPr>
          <w:rFonts w:asciiTheme="majorBidi" w:hAnsiTheme="majorBidi" w:cs="B Nazanin" w:hint="cs"/>
          <w:sz w:val="32"/>
          <w:szCs w:val="32"/>
          <w:rtl/>
        </w:rPr>
        <w:t>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م تا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ببینم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چه گفته اند 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باید عرض کنم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افرادی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هستند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که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خود را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به عنوان محقق نشان می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دهند باید خیلی مراقبت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کنیم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دنبال </w:t>
      </w:r>
      <w:r w:rsidR="00117673" w:rsidRPr="008B3CAB">
        <w:rPr>
          <w:rFonts w:asciiTheme="majorBidi" w:hAnsiTheme="majorBidi" w:cs="B Nazanin"/>
          <w:sz w:val="32"/>
          <w:szCs w:val="32"/>
          <w:rtl/>
        </w:rPr>
        <w:t>نوشته های هر کسی نرو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یم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به صرف اینکه می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خواهم تحقیق کنم ، افرادی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تا حدودی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ادبیات عربی یاد گرفته و قدری درسهایی خوانده اند 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با قرآن و حدیث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کمی آشنایی دارند بعد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هم پناه برخدا اگر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اروپا و آمریکا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رفته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و آب و هوای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آنجا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هم به مغزشان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خورده باشد بعد از بازگشت</w:t>
      </w:r>
      <w:r w:rsidR="00117673" w:rsidRPr="008B3CAB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را ب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عنوان اینکه اسلام را خوب شناخته ام و می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>توانم به دیگران معر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فی کنم ،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در ضمن همین مطالب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شیطنت خود را </w:t>
      </w:r>
      <w:r w:rsidRPr="008B3CAB">
        <w:rPr>
          <w:rFonts w:asciiTheme="majorBidi" w:hAnsiTheme="majorBidi" w:cs="B Nazanin"/>
          <w:sz w:val="32"/>
          <w:szCs w:val="32"/>
          <w:rtl/>
        </w:rPr>
        <w:t>تنفی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ذ</w:t>
      </w:r>
      <w:r w:rsidR="00780D07" w:rsidRPr="008B3CAB">
        <w:rPr>
          <w:rFonts w:asciiTheme="majorBidi" w:hAnsiTheme="majorBidi" w:cs="B Nazanin"/>
          <w:sz w:val="32"/>
          <w:szCs w:val="32"/>
          <w:rtl/>
        </w:rPr>
        <w:t xml:space="preserve"> و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به افکار مردم القا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آن وقت عد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ه ای جوان ه</w:t>
      </w:r>
      <w:r w:rsidR="00117673" w:rsidRPr="008B3CAB">
        <w:rPr>
          <w:rFonts w:asciiTheme="majorBidi" w:hAnsiTheme="majorBidi" w:cs="B Nazanin"/>
          <w:sz w:val="32"/>
          <w:szCs w:val="32"/>
          <w:rtl/>
        </w:rPr>
        <w:t>ای کم مایه یا بی مایه که در نظر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شان  اینها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بزرگ جلوه </w:t>
      </w:r>
      <w:r w:rsidR="00117673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کند ، نوشته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حرف هایش در نظر آنها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جالب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جلوه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کند و حال آنکه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از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 xml:space="preserve"> نظر اهل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 معرفت و بصیرت این مطالب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هیچ ارزشی ندارند ، چه بسا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همین درس خوانده های غرب زده یک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متن عربی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نزدشان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بگذاریم نتوانند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مطلب را 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 xml:space="preserve">خوب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بخوانند و 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>بیان کن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>ن</w:t>
      </w:r>
      <w:r w:rsidR="00DB2CA8" w:rsidRPr="008B3CAB">
        <w:rPr>
          <w:rFonts w:asciiTheme="majorBidi" w:hAnsiTheme="majorBidi" w:cs="B Nazanin"/>
          <w:sz w:val="32"/>
          <w:szCs w:val="32"/>
          <w:rtl/>
        </w:rPr>
        <w:t>د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ولی همان آدم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کم سواد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در نظر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جوانانی که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کم مایه </w:t>
      </w:r>
      <w:r w:rsidR="00DB2CA8" w:rsidRPr="008B3CAB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خام و ناپخته اند بزرگ جلوه کند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، به سراغ او بروند و مرید او بشوند و چه بسا آن گوینده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در ضمن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سخنانش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مط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لب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ی که گاهی هم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در ضمن آن مطالب 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>دا</w:t>
      </w:r>
      <w:r w:rsidR="00E71915" w:rsidRPr="008B3CAB">
        <w:rPr>
          <w:rFonts w:asciiTheme="majorBidi" w:hAnsiTheme="majorBidi" w:cs="B Nazanin"/>
          <w:sz w:val="32"/>
          <w:szCs w:val="32"/>
          <w:rtl/>
        </w:rPr>
        <w:t>ر</w:t>
      </w:r>
      <w:r w:rsidR="00F35BAE" w:rsidRPr="008B3CAB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71915" w:rsidRPr="008B3CAB">
        <w:rPr>
          <w:rFonts w:asciiTheme="majorBidi" w:hAnsiTheme="majorBidi" w:cs="B Nazanin"/>
          <w:sz w:val="32"/>
          <w:szCs w:val="32"/>
          <w:rtl/>
        </w:rPr>
        <w:t>باطل را به خورد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علاقه مندان خود </w:t>
      </w:r>
      <w:r w:rsidR="00E71915" w:rsidRPr="008B3CAB">
        <w:rPr>
          <w:rFonts w:asciiTheme="majorBidi" w:hAnsiTheme="majorBidi" w:cs="B Nazanin"/>
          <w:sz w:val="32"/>
          <w:szCs w:val="32"/>
          <w:rtl/>
        </w:rPr>
        <w:t xml:space="preserve">بدهد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F90B98" w:rsidRPr="008B3CAB">
        <w:rPr>
          <w:rFonts w:asciiTheme="majorBidi" w:hAnsiTheme="majorBidi" w:cs="B Nazanin"/>
          <w:sz w:val="32"/>
          <w:szCs w:val="32"/>
          <w:rtl/>
        </w:rPr>
        <w:t xml:space="preserve">بدبختی همین است که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حضرت علیّ امیر </w:t>
      </w:r>
      <w:r w:rsidR="00F90B98" w:rsidRPr="008B3CAB">
        <w:rPr>
          <w:rFonts w:asciiTheme="majorBidi" w:hAnsiTheme="majorBidi" w:cs="B Nazanin"/>
          <w:sz w:val="32"/>
          <w:szCs w:val="32"/>
          <w:rtl/>
        </w:rPr>
        <w:t>مولی المت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F90B98" w:rsidRPr="008B3CAB">
        <w:rPr>
          <w:rFonts w:asciiTheme="majorBidi" w:hAnsiTheme="majorBidi" w:cs="B Nazanin"/>
          <w:sz w:val="32"/>
          <w:szCs w:val="32"/>
          <w:rtl/>
        </w:rPr>
        <w:t xml:space="preserve">قین فرمودند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F90B98" w:rsidRPr="008B3CAB">
        <w:rPr>
          <w:rFonts w:asciiTheme="majorBidi" w:hAnsiTheme="majorBidi" w:cs="B Nazanin"/>
          <w:sz w:val="32"/>
          <w:szCs w:val="32"/>
          <w:rtl/>
        </w:rPr>
        <w:t xml:space="preserve">علت فتنه ها همین است که </w:t>
      </w:r>
      <w:r w:rsidR="003D4D2B" w:rsidRPr="008B3CAB">
        <w:rPr>
          <w:rFonts w:asciiTheme="majorBidi" w:hAnsiTheme="majorBidi" w:cs="B Nazanin" w:hint="cs"/>
          <w:sz w:val="32"/>
          <w:szCs w:val="32"/>
          <w:rtl/>
        </w:rPr>
        <w:t xml:space="preserve">افراد مغرض </w:t>
      </w:r>
      <w:r w:rsidR="003D4D2B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D4D2B" w:rsidRPr="008B3CA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يُؤْخَذُ ضِغْثٌ‏ مِنْ‏ هَذَا وَ ضِغْثٌ‏ مِنْ‏ هَذَا فَيُخْرَجَان‏</w:t>
      </w:r>
      <w:r w:rsidR="003D4D2B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AA325F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D4D2B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(قاموس قرآن ج4ص191)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>یک مشت حرف حق</w:t>
      </w:r>
      <w:r w:rsidR="00AA325F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ازا ین طرف می</w:t>
      </w:r>
      <w:r w:rsidR="00AA325F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گیرند </w:t>
      </w:r>
      <w:r w:rsidR="00AA325F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با 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یک 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 xml:space="preserve">مشت حرف </w:t>
      </w:r>
      <w:r w:rsidR="00AA325F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باطل از آن طرف به هم می آمیزند </w:t>
      </w:r>
      <w:r w:rsidR="00AA325F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2601E2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مردم هم که 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اکثرا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تشخیص دهنده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 نیستند که حق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 کدام و باطل کدام است ، حرف های حق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>ی که همه گفته اند او هم می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601E2" w:rsidRPr="008B3CAB">
        <w:rPr>
          <w:rFonts w:asciiTheme="majorBidi" w:hAnsiTheme="majorBidi" w:cs="B Nazanin"/>
          <w:sz w:val="32"/>
          <w:szCs w:val="32"/>
          <w:rtl/>
        </w:rPr>
        <w:t xml:space="preserve">گوید ، 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ولی در ضمن همین حرف های حق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 ، حرف باطل را هم در لف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افه به خورد کم مایه ها می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>دهند و گمراهشان می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346BC" w:rsidRPr="008B3CAB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 xml:space="preserve">0 </w:t>
      </w:r>
    </w:p>
    <w:p w:rsidR="00AA325F" w:rsidRPr="008B3CAB" w:rsidRDefault="00AA325F" w:rsidP="00AA325F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لزوم دقّت فراوان در انتخاب کتاب و سخنران</w:t>
      </w:r>
    </w:p>
    <w:p w:rsidR="008645DC" w:rsidRPr="008B3CAB" w:rsidRDefault="006346BC" w:rsidP="008645D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انسان باید دنبال نوشته های کسی برود که مت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هم نباشد </w:t>
      </w:r>
      <w:r w:rsidR="00AA325F" w:rsidRPr="008B3CAB">
        <w:rPr>
          <w:rFonts w:asciiTheme="majorBidi" w:hAnsiTheme="majorBidi" w:cs="B Nazanin" w:hint="cs"/>
          <w:sz w:val="32"/>
          <w:szCs w:val="32"/>
          <w:rtl/>
        </w:rPr>
        <w:t>اگر متهم بود باید او را رها کند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چون انسان عاقل اگر از راهی احتمال بدهد گرگ درنده و یا گزنده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ای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یا اینکه دزدی باشد از آن راه نخواهد رفت ، این عقلایی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Pr="008B3CAB">
        <w:rPr>
          <w:rFonts w:asciiTheme="majorBidi" w:hAnsiTheme="majorBidi" w:cs="B Nazanin"/>
          <w:sz w:val="32"/>
          <w:szCs w:val="32"/>
          <w:rtl/>
        </w:rPr>
        <w:t>ست ، شک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ی در آن نیست ، آنوقت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در مورد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مسئله ی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مهمّی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حیات ابدی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Pr="008B3CAB">
        <w:rPr>
          <w:rFonts w:asciiTheme="majorBidi" w:hAnsiTheme="majorBidi" w:cs="B Nazanin"/>
          <w:sz w:val="32"/>
          <w:szCs w:val="32"/>
          <w:rtl/>
        </w:rPr>
        <w:t>به آن م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 xml:space="preserve">ربوط است ،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باید خیلی مراقب بود ، 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 xml:space="preserve">اگر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>از یک راهی برود که درنده ها او را بدرند خیلی مهم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 xml:space="preserve"> نیست ، او از حیات دنیا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یی محروم شده 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8645DC" w:rsidRPr="008B3CAB">
        <w:rPr>
          <w:rFonts w:asciiTheme="majorBidi" w:hAnsiTheme="majorBidi" w:cs="B Nazanin"/>
          <w:sz w:val="32"/>
          <w:szCs w:val="32"/>
          <w:rtl/>
        </w:rPr>
        <w:t>ا اگر از راهی برود که گمراه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 و </w:t>
      </w:r>
      <w:r w:rsidR="008645DC" w:rsidRPr="008B3CAB">
        <w:rPr>
          <w:rFonts w:asciiTheme="majorBidi" w:hAnsiTheme="majorBidi" w:cs="B Nazanin"/>
          <w:sz w:val="32"/>
          <w:szCs w:val="32"/>
          <w:rtl/>
        </w:rPr>
        <w:t>حیات ابدی</w:t>
      </w:r>
      <w:r w:rsidR="00D14347" w:rsidRPr="008B3CAB">
        <w:rPr>
          <w:rFonts w:asciiTheme="majorBidi" w:hAnsiTheme="majorBidi" w:cs="B Nazanin"/>
          <w:sz w:val="32"/>
          <w:szCs w:val="32"/>
          <w:rtl/>
        </w:rPr>
        <w:t xml:space="preserve">ش را متزلزل کنند </w:t>
      </w:r>
      <w:r w:rsidR="008645DC" w:rsidRPr="008B3CAB">
        <w:rPr>
          <w:rFonts w:asciiTheme="majorBidi" w:hAnsiTheme="majorBidi" w:cs="B Nazanin" w:hint="cs"/>
          <w:sz w:val="32"/>
          <w:szCs w:val="32"/>
          <w:rtl/>
        </w:rPr>
        <w:t xml:space="preserve">زیان بزرگ و جبران ناپذیری </w:t>
      </w:r>
    </w:p>
    <w:p w:rsidR="009A3E45" w:rsidRPr="008B3CAB" w:rsidRDefault="008645DC" w:rsidP="009A3E45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به او وارد شده است ، در حدیث آمده است : </w:t>
      </w:r>
      <w:r w:rsidR="009A3E45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9A3E45" w:rsidRPr="008B3CA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مَنْ أَصْغَى إِلَى نَاطِقٍ فَقَدْ عَبَدَهُ فَإِنْ‏ كَانَ‏ النَّاطِقُ‏ عَنِ‏ اللَّهِ‏ فَقَدْ عَبَدَ اللَّهَ وَ إِنْ كَانَ النَّاطِقُ يَنْطِقُ عَنْ لِسَانِ إِبْلِيسَ فَقَدْ عَبَدَ إِبْلِيسَ</w:t>
      </w:r>
      <w:r w:rsidR="009A3E45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](بحارج2ص94)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2C3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اگر آن نویسنده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، گوینده از خدا بگوید و اخلاص هم داشته باشد آن کس که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به حرف او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>گوش می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دهد و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نوشته ی او را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خواند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در حال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>عبادت خدا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اگر او از شیطان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گوید و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[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>آن طرف هم درست تشخیص نمی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>ده</w:t>
      </w:r>
      <w:r w:rsidR="009A3E45" w:rsidRPr="008B3CAB">
        <w:rPr>
          <w:rFonts w:asciiTheme="majorBidi" w:hAnsiTheme="majorBidi" w:cs="B Nazanin"/>
          <w:sz w:val="32"/>
          <w:szCs w:val="32"/>
          <w:rtl/>
        </w:rPr>
        <w:t>د از شیطان است یا از غیر شیطان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]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 او هم گوش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آن مستمع درحال</w:t>
      </w:r>
      <w:r w:rsidR="00FD72C3" w:rsidRPr="008B3CAB">
        <w:rPr>
          <w:rFonts w:asciiTheme="majorBidi" w:hAnsiTheme="majorBidi" w:cs="B Nazanin"/>
          <w:sz w:val="32"/>
          <w:szCs w:val="32"/>
          <w:rtl/>
        </w:rPr>
        <w:t xml:space="preserve"> عبادت شیطان و پرستنده ی شیطان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 xml:space="preserve">است 0 </w:t>
      </w:r>
    </w:p>
    <w:p w:rsidR="00E304A0" w:rsidRPr="008B3CAB" w:rsidRDefault="00FD72C3" w:rsidP="00A56725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پس توجه لازم است انسان دنبال کسانی برود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نوشته هایی 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را بخواند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که ات</w:t>
      </w:r>
      <w:r w:rsidR="009A3E45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هامی ندارند ، پیش اهلش به حقی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 و اخلاص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شناخته شده اند </w:t>
      </w:r>
      <w:r w:rsidRPr="008B3CAB">
        <w:rPr>
          <w:rFonts w:asciiTheme="majorBidi" w:hAnsiTheme="majorBidi" w:cs="B Nazanin"/>
          <w:sz w:val="32"/>
          <w:szCs w:val="32"/>
          <w:rtl/>
        </w:rPr>
        <w:t>، دنبال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چنین افرادی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برود والا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دچار خسران شده است ، سزاوار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نیست انسان این طرف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آن طرف بدود ، این نوشته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آن نوشته را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بخواند و سخنان آن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گویند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ه را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بشنود و با صرف عمر گرانبهای خود 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>،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عاقبت هم چیزی دستش را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نگیرد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همینقدر کافی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ست که انسان بزرگان را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ب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یبیند از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چه </w:t>
      </w:r>
      <w:r w:rsidRPr="008B3CAB">
        <w:rPr>
          <w:rFonts w:asciiTheme="majorBidi" w:hAnsiTheme="majorBidi" w:cs="B Nazanin"/>
          <w:sz w:val="32"/>
          <w:szCs w:val="32"/>
          <w:rtl/>
        </w:rPr>
        <w:t>راهی رفته اند بزرگانی که حق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ی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تشان مسل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م است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>ما بحمد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لله در تاریخ مذهب شیعه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آ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نقدر شخصیت های عظیم متقن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و بزرگ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lastRenderedPageBreak/>
        <w:t>داریم که هم متخص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>صند هم امین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 و شناخته شده اند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و هم 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مورد 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>تایید همه ی اهل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 xml:space="preserve"> معرفت و حکمت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 هستند </w:t>
      </w:r>
      <w:r w:rsidR="003A3987" w:rsidRPr="008B3CAB">
        <w:rPr>
          <w:rFonts w:asciiTheme="majorBidi" w:hAnsiTheme="majorBidi" w:cs="B Nazanin" w:hint="cs"/>
          <w:sz w:val="32"/>
          <w:szCs w:val="32"/>
          <w:rtl/>
        </w:rPr>
        <w:t>، شایسته است انسان دنبال اینها ب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رود و در </w:t>
      </w:r>
      <w:r w:rsidR="003A3987" w:rsidRPr="008B3CAB">
        <w:rPr>
          <w:rFonts w:asciiTheme="majorBidi" w:hAnsiTheme="majorBidi" w:cs="B Nazanin"/>
          <w:sz w:val="32"/>
          <w:szCs w:val="32"/>
          <w:rtl/>
        </w:rPr>
        <w:t xml:space="preserve">نوشته ها و گفتار اینها تحقیقات 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 معارف دینش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را وسعت بدهد و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 بر لطافت ونورانی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>ت جانش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 xml:space="preserve"> بیفزاید 0</w:t>
      </w:r>
      <w:r w:rsidR="00E304A0" w:rsidRPr="008B3CAB">
        <w:rPr>
          <w:rFonts w:asciiTheme="majorBidi" w:hAnsiTheme="majorBidi" w:cs="B Nazanin"/>
          <w:sz w:val="32"/>
          <w:szCs w:val="32"/>
          <w:rtl/>
        </w:rPr>
        <w:t xml:space="preserve">ان شاءالله خدا به همه ی ما لطف و عنایت کند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توفیق بهره برداری از معارف قرآن و اهل بیت </w:t>
      </w:r>
      <w:r w:rsidR="00A56725" w:rsidRPr="008B3CAB">
        <w:rPr>
          <w:rFonts w:asciiTheme="majorBidi" w:hAnsiTheme="majorBidi" w:cs="B Nazanin" w:hint="cs"/>
          <w:sz w:val="32"/>
          <w:szCs w:val="32"/>
          <w:rtl/>
        </w:rPr>
        <w:t>علیهم السّلام بیش از پیش نصیبمان گردد 0</w:t>
      </w:r>
      <w:r w:rsidR="006F441F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</w:p>
    <w:p w:rsidR="00A56725" w:rsidRPr="008B3CAB" w:rsidRDefault="00A56725" w:rsidP="00A56725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t>رفتار متین و هیبت شکن حضرت زینب کبری علیها السّلام با ابن زیاد متکبّر</w:t>
      </w:r>
    </w:p>
    <w:p w:rsidR="00B8760B" w:rsidRPr="008B3CAB" w:rsidRDefault="006F441F" w:rsidP="000841D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>بنی امی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ه و اعوان و انصارشان ، پسر زیاد و اعوان و انصارش اینها تمام هم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>شان این بود که سیطره ی خود را بر مردم نشان بدهند ، جبروت و عز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ت و قدرتشان را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به رخ مردم بکشند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و آل علی را در میان مردم ذلیل و خ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ار کنند ، هدفشان این بود ، در کربلا که آن کشتار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و جنایت </w:t>
      </w:r>
      <w:r w:rsidRPr="008B3CAB">
        <w:rPr>
          <w:rFonts w:asciiTheme="majorBidi" w:hAnsiTheme="majorBidi" w:cs="B Nazanin"/>
          <w:sz w:val="32"/>
          <w:szCs w:val="32"/>
          <w:rtl/>
        </w:rPr>
        <w:t>را بوجود آوردند بعد خاندان امام حسین علیه السلام را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 اسیر کردند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در شهرها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آوردند و چرخاندند و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در مجلس کوفه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آوردند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Pr="008B3CAB">
        <w:rPr>
          <w:rFonts w:asciiTheme="majorBidi" w:hAnsiTheme="majorBidi" w:cs="B Nazanin"/>
          <w:sz w:val="32"/>
          <w:szCs w:val="32"/>
          <w:rtl/>
        </w:rPr>
        <w:t>مجلس شام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 بردند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، همه ی هم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شان این بود که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اهل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lastRenderedPageBreak/>
        <w:t>بیت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را ذلیل کنند و خود را در میان مردم عزیز و مقتدر نشان بدهند ولی به حمدالله رفتار اهل بیت علیهم الس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لام ، گفتارشان در کوفه ، در شام ، بین راه آنها را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کاملاً </w:t>
      </w:r>
      <w:r w:rsidRPr="008B3CAB">
        <w:rPr>
          <w:rFonts w:asciiTheme="majorBidi" w:hAnsiTheme="majorBidi" w:cs="B Nazanin"/>
          <w:sz w:val="32"/>
          <w:szCs w:val="32"/>
          <w:rtl/>
        </w:rPr>
        <w:t>رسوا کرد ، پرده ها را کنار زد ، جنایاتی که آنها می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خواستند مکتوم نگه دارند ، افشا کردند و رسوایی آنها را به مردم نشان دادند ، فضاحت آنها را برملا کردند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چنین نقل شده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خطبه ی 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 xml:space="preserve">غرای حضرت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زینب کبری علیه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ا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9E078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لام در کوفه که انقلابی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عجیب ب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وجود آورد ، درست نقشه ی آنها را نقش بر آب ک</w:t>
      </w:r>
      <w:r w:rsidR="0040397A" w:rsidRPr="008B3CAB">
        <w:rPr>
          <w:rFonts w:asciiTheme="majorBidi" w:hAnsiTheme="majorBidi" w:cs="B Nazanin"/>
          <w:sz w:val="32"/>
          <w:szCs w:val="32"/>
          <w:rtl/>
        </w:rPr>
        <w:t>رد ، آنها می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0397A" w:rsidRPr="008B3CAB">
        <w:rPr>
          <w:rFonts w:asciiTheme="majorBidi" w:hAnsiTheme="majorBidi" w:cs="B Nazanin"/>
          <w:sz w:val="32"/>
          <w:szCs w:val="32"/>
          <w:rtl/>
        </w:rPr>
        <w:t>خواستند در کوفه رعب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وحشتی ایجاد کنند و خود را مسیطر و پر جبروت نشان دهند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، امّا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خطبه ی حضرت زینب علیها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ال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س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لام دلهای مردم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را زیر و رو کرد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و پرده های جنایت آنها را بالا زد ، </w:t>
      </w:r>
      <w:r w:rsidR="0040397A" w:rsidRPr="008B3CAB">
        <w:rPr>
          <w:rFonts w:asciiTheme="majorBidi" w:hAnsiTheme="majorBidi" w:cs="B Nazanin" w:hint="cs"/>
          <w:sz w:val="32"/>
          <w:szCs w:val="32"/>
          <w:rtl/>
        </w:rPr>
        <w:t xml:space="preserve">و همین طور وقتی که اهل بیت علیهم السّلام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به مجلس ابن زیاد وارد کردند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آنجا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هم به همین کیفی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ت ،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موجب رسوایی بنی امیّه شد حتّی نحوه ورود </w:t>
      </w:r>
      <w:r w:rsidR="0014602B" w:rsidRPr="008B3CAB">
        <w:rPr>
          <w:rFonts w:asciiTheme="majorBidi" w:hAnsiTheme="majorBidi" w:cs="B Nazanin"/>
          <w:sz w:val="32"/>
          <w:szCs w:val="32"/>
          <w:rtl/>
        </w:rPr>
        <w:t>زینب کبری علیها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به مجلس ابن زیاد </w:t>
      </w:r>
      <w:r w:rsidR="0014602B" w:rsidRPr="008B3CAB">
        <w:rPr>
          <w:rFonts w:asciiTheme="majorBidi" w:hAnsiTheme="majorBidi" w:cs="B Nazanin"/>
          <w:sz w:val="32"/>
          <w:szCs w:val="32"/>
          <w:rtl/>
        </w:rPr>
        <w:t>مایه ی سرکوفت دادن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او شد ،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وقتی حضرت وارد شد ابن زیاد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گفت که « من هذه المتکب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ره »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زنی که بی اعتنا وارد شد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در مجلس نشست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چه کسی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بود ؟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 کیفی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ت ورود حضرت زینب</w:t>
      </w:r>
      <w:r w:rsidR="0014602B" w:rsidRPr="008B3CAB">
        <w:rPr>
          <w:rFonts w:asciiTheme="majorBidi" w:hAnsiTheme="majorBidi" w:cs="B Nazanin"/>
          <w:sz w:val="32"/>
          <w:szCs w:val="32"/>
          <w:rtl/>
        </w:rPr>
        <w:t xml:space="preserve"> مجلس را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 تکان داد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>، کسانی که اطراف خانم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 xml:space="preserve">بودند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،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 او</w:t>
      </w:r>
      <w:r w:rsidR="0014602B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B8760B"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چیزی نگفتند بار دوم سؤال کرد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نگفتند ، بار سو</w:t>
      </w:r>
      <w:r w:rsidR="001C3B5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م یکی از آنها گفت ،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«</w:t>
      </w:r>
      <w:r w:rsidR="000841DC" w:rsidRPr="008B3CAB">
        <w:rPr>
          <w:rFonts w:asciiTheme="majorBidi" w:hAnsiTheme="majorBidi" w:cs="B Nazanin"/>
          <w:sz w:val="32"/>
          <w:szCs w:val="32"/>
          <w:rtl/>
        </w:rPr>
        <w:t>هذه زینب بنت فاطمه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»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، همین جمله یعنی شما خجالت بکشید ، شما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پایتان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را جای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پای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پیغمبر گذاشته اید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و خود را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خلیفه ی رسول معرفی می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کنید ، همان رسولی که فاطمه علیها الس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لام را آنچنان عظمت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به او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می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داد </w:t>
      </w:r>
      <w:r w:rsidR="000841DC" w:rsidRPr="008B3CAB">
        <w:rPr>
          <w:rFonts w:asciiTheme="majorBidi" w:hAnsiTheme="majorBidi" w:cs="B Nazanin"/>
          <w:sz w:val="32"/>
          <w:szCs w:val="32"/>
          <w:rtl/>
        </w:rPr>
        <w:t>که دست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ان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او را می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بوسید این دختر همان فاطمه است 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، آیا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درست است شما خلیفه ی پیغ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م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بر باشید و بعد هم دختر پیغمبر رابه این کیفی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841DC" w:rsidRPr="008B3CAB">
        <w:rPr>
          <w:rFonts w:asciiTheme="majorBidi" w:hAnsiTheme="majorBidi" w:cs="B Nazanin"/>
          <w:sz w:val="32"/>
          <w:szCs w:val="32"/>
          <w:rtl/>
        </w:rPr>
        <w:t>ت وارد مجلس کنید</w:t>
      </w:r>
      <w:r w:rsidR="000841DC" w:rsidRPr="008B3CAB">
        <w:rPr>
          <w:rFonts w:asciiTheme="majorBidi" w:hAnsiTheme="majorBidi" w:cs="B Nazanin" w:hint="cs"/>
          <w:sz w:val="32"/>
          <w:szCs w:val="32"/>
          <w:rtl/>
        </w:rPr>
        <w:t>؟</w:t>
      </w:r>
    </w:p>
    <w:p w:rsidR="00061D89" w:rsidRPr="008B3CAB" w:rsidRDefault="000841DC" w:rsidP="000841DC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>ابن زیاد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 زخم زبان ها داشت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از جمله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رو کرد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ب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امام سج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>اد علیه الس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061D89"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>، که شما کی هستی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>د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 xml:space="preserve"> ؟</w:t>
      </w:r>
    </w:p>
    <w:p w:rsidR="001D160C" w:rsidRPr="008B3CAB" w:rsidRDefault="000841DC" w:rsidP="000F01C6">
      <w:pPr>
        <w:spacing w:line="60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8B3CAB">
        <w:rPr>
          <w:rFonts w:asciiTheme="majorBidi" w:hAnsiTheme="majorBidi" w:cs="B Nazanin" w:hint="cs"/>
          <w:sz w:val="32"/>
          <w:szCs w:val="32"/>
          <w:rtl/>
        </w:rPr>
        <w:t>فرمود :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 xml:space="preserve"> من علی</w:t>
      </w:r>
      <w:r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1D160C" w:rsidRPr="008B3CAB">
        <w:rPr>
          <w:rFonts w:asciiTheme="majorBidi" w:hAnsiTheme="majorBidi" w:cs="B Nazanin"/>
          <w:sz w:val="32"/>
          <w:szCs w:val="32"/>
          <w:rtl/>
        </w:rPr>
        <w:t xml:space="preserve"> ابن الحسینم ، گفت مگر علی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ابن الحسین را خدا در کربلا نکشت ؟ فرمود </w:t>
      </w:r>
      <w:r w:rsidRPr="008B3CAB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برادری داشتم او هم نامش علی بود ، او را مردم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در کربلا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کشتند ، گفت نه ، خدا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کشت ، فرمود البته ،</w:t>
      </w:r>
      <w:r w:rsidR="000F01C6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F01C6" w:rsidRPr="008B3CAB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اللَّهُ يَتَوَفَّى الْأَنْفُسَ حينَ مَوْتِها</w:t>
      </w:r>
      <w:r w:rsidR="000F01C6" w:rsidRPr="008B3CAB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](زمر 42)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هر کسی دم جان دادن خدا جانش را می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>گیرد ام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ا در عین حال او را مردم کشتند ، یعنی حرف بیخود نزن گناه بنده را به خدا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نسبت مده</w:t>
      </w:r>
      <w:r w:rsidR="00AD2637" w:rsidRPr="008B3CAB">
        <w:rPr>
          <w:rFonts w:asciiTheme="majorBidi" w:hAnsiTheme="majorBidi" w:cs="B Nazanin"/>
          <w:sz w:val="32"/>
          <w:szCs w:val="32"/>
          <w:rtl/>
        </w:rPr>
        <w:t xml:space="preserve"> به حساب خدا نگذار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F01C6" w:rsidRPr="008B3CAB" w:rsidRDefault="000F01C6" w:rsidP="000F01C6">
      <w:pPr>
        <w:spacing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B3CAB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عکس العمل خبیثانه ی ابن زیاد به امام سجّاد</w:t>
      </w:r>
    </w:p>
    <w:p w:rsidR="00A21D7B" w:rsidRPr="008B3CAB" w:rsidRDefault="00AD2637" w:rsidP="00616A31">
      <w:pPr>
        <w:spacing w:line="600" w:lineRule="auto"/>
        <w:jc w:val="both"/>
        <w:rPr>
          <w:rFonts w:asciiTheme="majorBidi" w:hAnsiTheme="majorBidi" w:cs="B Nazanin"/>
          <w:sz w:val="32"/>
          <w:szCs w:val="32"/>
        </w:rPr>
      </w:pPr>
      <w:r w:rsidRPr="008B3CAB">
        <w:rPr>
          <w:rFonts w:asciiTheme="majorBidi" w:hAnsiTheme="majorBidi" w:cs="B Nazanin"/>
          <w:sz w:val="32"/>
          <w:szCs w:val="32"/>
          <w:rtl/>
        </w:rPr>
        <w:t xml:space="preserve">مکتب اسلام مکتب جبر نیست که گناه بنده را به حساب خدا بگذاری ، نه ، مردم کشتند ،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ابن زیاد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دید که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حضرت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در مقابل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Pr="008B3CAB">
        <w:rPr>
          <w:rFonts w:asciiTheme="majorBidi" w:hAnsiTheme="majorBidi" w:cs="B Nazanin"/>
          <w:sz w:val="32"/>
          <w:szCs w:val="32"/>
          <w:rtl/>
        </w:rPr>
        <w:t>جواب می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دهد خشمگین شد گفت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8B3CAB">
        <w:rPr>
          <w:rFonts w:asciiTheme="majorBidi" w:hAnsiTheme="majorBidi" w:cs="B Nazanin"/>
          <w:sz w:val="32"/>
          <w:szCs w:val="32"/>
          <w:rtl/>
        </w:rPr>
        <w:t>اینقد</w:t>
      </w:r>
      <w:r w:rsidR="000F01C6" w:rsidRPr="008B3CAB">
        <w:rPr>
          <w:rFonts w:asciiTheme="majorBidi" w:hAnsiTheme="majorBidi" w:cs="B Nazanin"/>
          <w:sz w:val="32"/>
          <w:szCs w:val="32"/>
          <w:rtl/>
        </w:rPr>
        <w:t xml:space="preserve">ر رمق داری که در مقابل من جواب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دهی ؟ بیایید گردنش را بزنید ، همین که این دستور قتل صادر شد ، خود دستور قتل علامت عجز است ، یعنی چون در مقابل منطق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قویّ امام سجّاد علیه السّلام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عاجز و بیچاره شد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، معمولاً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 هر زور داری دستور قتل می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دهد ، این که علامت قدرت نیست ، زینب علیها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ال</w:t>
      </w:r>
      <w:r w:rsidRPr="008B3CAB">
        <w:rPr>
          <w:rFonts w:asciiTheme="majorBidi" w:hAnsiTheme="majorBidi" w:cs="B Nazanin"/>
          <w:sz w:val="32"/>
          <w:szCs w:val="32"/>
          <w:rtl/>
        </w:rPr>
        <w:t>س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Pr="008B3CAB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0F01C6" w:rsidRPr="008B3CAB">
        <w:rPr>
          <w:rFonts w:asciiTheme="majorBidi" w:hAnsiTheme="majorBidi" w:cs="B Nazanin"/>
          <w:sz w:val="32"/>
          <w:szCs w:val="32"/>
          <w:rtl/>
        </w:rPr>
        <w:t>از جا برخ</w:t>
      </w:r>
      <w:r w:rsidR="00790D21" w:rsidRPr="008B3CAB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، دست به گردن برادر زاده اش افکند گفت از ما دیگر مردی باقی نگذاشته ای ، بس نبود این همه خون های ما را ریختی ؟ من از او جدا نمی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شوم اگر بناست او کشته شود من هم با او باید کشته شوم ، ابن زیاد نگاه کرد </w:t>
      </w:r>
      <w:r w:rsidR="000F01C6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مدتی بعد گفت </w:t>
      </w:r>
      <w:r w:rsidR="00BB10D0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BB10D0" w:rsidRPr="008B3CAB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عَجَباً لِلرَّحِم‏</w:t>
      </w:r>
      <w:r w:rsidR="00BB10D0" w:rsidRPr="008B3CAB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A21D7B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تعج</w:t>
      </w:r>
      <w:r w:rsidR="00BB10D0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>ب می</w:t>
      </w:r>
      <w:r w:rsidR="00BB10D0" w:rsidRPr="008B3CAB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21D7B" w:rsidRPr="008B3CAB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کنم چنان خود را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فدای او می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کند ، واقعا حاضر است به جای او کشته بشود بعد امام سج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 xml:space="preserve">اد فرمود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[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>أب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ا 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>القتل ت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ه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ددنی یاب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>ن زیاد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]</w:t>
      </w:r>
      <w:r w:rsidR="00BB10D0" w:rsidRPr="008B3CAB">
        <w:rPr>
          <w:rFonts w:asciiTheme="majorBidi" w:hAnsiTheme="majorBidi" w:cs="B Nazanin"/>
          <w:sz w:val="32"/>
          <w:szCs w:val="32"/>
          <w:rtl/>
        </w:rPr>
        <w:t xml:space="preserve"> مرا به قتل و کشته شدن ت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ه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دید می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کنی ؟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[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أما علمت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ان القتل لنا العاده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]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 مگر ندانسته ای که کشته شدن سیره ی ماو شهادت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lastRenderedPageBreak/>
        <w:t xml:space="preserve">کرامت ماست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او دیگر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از کشتن امام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منصرف شد ام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ا دست به جنایتی زد که دل ها را سوزانید 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با سر مطهر امام علیه الص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لوة و الس</w:t>
      </w:r>
      <w:r w:rsidR="00BB10D0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لام عملی مرتکب شد که انسان از گفتنش 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>شرم دارد و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 زبان یارایی 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>نمی کند 0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 «لاحول ولا قو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>ة  الا بالله العلی</w:t>
      </w:r>
      <w:r w:rsidR="00616A31" w:rsidRPr="008B3CAB">
        <w:rPr>
          <w:rFonts w:asciiTheme="majorBidi" w:hAnsiTheme="majorBidi" w:cs="B Nazanin" w:hint="cs"/>
          <w:sz w:val="32"/>
          <w:szCs w:val="32"/>
          <w:rtl/>
        </w:rPr>
        <w:t>ّ</w:t>
      </w:r>
      <w:r w:rsidR="00A21D7B" w:rsidRPr="008B3CAB">
        <w:rPr>
          <w:rFonts w:asciiTheme="majorBidi" w:hAnsiTheme="majorBidi" w:cs="B Nazanin"/>
          <w:sz w:val="32"/>
          <w:szCs w:val="32"/>
          <w:rtl/>
        </w:rPr>
        <w:t xml:space="preserve"> العظیم »</w:t>
      </w:r>
    </w:p>
    <w:sectPr w:rsidR="00A21D7B" w:rsidRPr="008B3CAB" w:rsidSect="00C17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E7" w:rsidRDefault="001B6AE7" w:rsidP="0081393C">
      <w:pPr>
        <w:spacing w:after="0" w:line="240" w:lineRule="auto"/>
      </w:pPr>
      <w:r>
        <w:separator/>
      </w:r>
    </w:p>
  </w:endnote>
  <w:endnote w:type="continuationSeparator" w:id="0">
    <w:p w:rsidR="001B6AE7" w:rsidRDefault="001B6AE7" w:rsidP="0081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3C" w:rsidRDefault="00813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25865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93C" w:rsidRDefault="00813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CAB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81393C" w:rsidRDefault="008139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3C" w:rsidRDefault="00813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E7" w:rsidRDefault="001B6AE7" w:rsidP="0081393C">
      <w:pPr>
        <w:spacing w:after="0" w:line="240" w:lineRule="auto"/>
      </w:pPr>
      <w:r>
        <w:separator/>
      </w:r>
    </w:p>
  </w:footnote>
  <w:footnote w:type="continuationSeparator" w:id="0">
    <w:p w:rsidR="001B6AE7" w:rsidRDefault="001B6AE7" w:rsidP="0081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3C" w:rsidRDefault="00813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3C" w:rsidRDefault="008139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3C" w:rsidRDefault="00813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3"/>
    <w:rsid w:val="0001473E"/>
    <w:rsid w:val="000445BB"/>
    <w:rsid w:val="00052BE8"/>
    <w:rsid w:val="000611A8"/>
    <w:rsid w:val="00061D89"/>
    <w:rsid w:val="00074823"/>
    <w:rsid w:val="0008384E"/>
    <w:rsid w:val="000841DC"/>
    <w:rsid w:val="000A3E7F"/>
    <w:rsid w:val="000F01C6"/>
    <w:rsid w:val="00117673"/>
    <w:rsid w:val="00120954"/>
    <w:rsid w:val="0014602B"/>
    <w:rsid w:val="001B6AE7"/>
    <w:rsid w:val="001C3B50"/>
    <w:rsid w:val="001D160C"/>
    <w:rsid w:val="00235F9A"/>
    <w:rsid w:val="00247327"/>
    <w:rsid w:val="002601E2"/>
    <w:rsid w:val="00260E48"/>
    <w:rsid w:val="0029548C"/>
    <w:rsid w:val="002C10A3"/>
    <w:rsid w:val="002C58D1"/>
    <w:rsid w:val="00311625"/>
    <w:rsid w:val="00316D26"/>
    <w:rsid w:val="00337722"/>
    <w:rsid w:val="003573B8"/>
    <w:rsid w:val="00375F26"/>
    <w:rsid w:val="003873EF"/>
    <w:rsid w:val="00391DE0"/>
    <w:rsid w:val="003A3987"/>
    <w:rsid w:val="003B0F4D"/>
    <w:rsid w:val="003D4D2B"/>
    <w:rsid w:val="003F664E"/>
    <w:rsid w:val="0040397A"/>
    <w:rsid w:val="004166A7"/>
    <w:rsid w:val="00472A22"/>
    <w:rsid w:val="004A6C28"/>
    <w:rsid w:val="004E12C5"/>
    <w:rsid w:val="00507018"/>
    <w:rsid w:val="00550F7C"/>
    <w:rsid w:val="00552F27"/>
    <w:rsid w:val="00575D4C"/>
    <w:rsid w:val="005C49E0"/>
    <w:rsid w:val="005C5D37"/>
    <w:rsid w:val="005F4F7F"/>
    <w:rsid w:val="00610E94"/>
    <w:rsid w:val="00616A31"/>
    <w:rsid w:val="006346BC"/>
    <w:rsid w:val="006370F8"/>
    <w:rsid w:val="006E6B0F"/>
    <w:rsid w:val="006F441F"/>
    <w:rsid w:val="007246C7"/>
    <w:rsid w:val="007307A4"/>
    <w:rsid w:val="00771FA5"/>
    <w:rsid w:val="00780D07"/>
    <w:rsid w:val="00784544"/>
    <w:rsid w:val="00790D21"/>
    <w:rsid w:val="007A2ABB"/>
    <w:rsid w:val="007D1B45"/>
    <w:rsid w:val="007E0949"/>
    <w:rsid w:val="0081393C"/>
    <w:rsid w:val="00840048"/>
    <w:rsid w:val="00843C13"/>
    <w:rsid w:val="008645DC"/>
    <w:rsid w:val="00891BBB"/>
    <w:rsid w:val="008B3CAB"/>
    <w:rsid w:val="00962805"/>
    <w:rsid w:val="00994954"/>
    <w:rsid w:val="009A3E45"/>
    <w:rsid w:val="009E0786"/>
    <w:rsid w:val="00A050F3"/>
    <w:rsid w:val="00A17F93"/>
    <w:rsid w:val="00A21D7B"/>
    <w:rsid w:val="00A31894"/>
    <w:rsid w:val="00A3790E"/>
    <w:rsid w:val="00A46773"/>
    <w:rsid w:val="00A56725"/>
    <w:rsid w:val="00A66F07"/>
    <w:rsid w:val="00A8505B"/>
    <w:rsid w:val="00AA325F"/>
    <w:rsid w:val="00AA4E3F"/>
    <w:rsid w:val="00AD2637"/>
    <w:rsid w:val="00AD7F24"/>
    <w:rsid w:val="00AF3F6C"/>
    <w:rsid w:val="00B032F0"/>
    <w:rsid w:val="00B35A65"/>
    <w:rsid w:val="00B42D38"/>
    <w:rsid w:val="00B56348"/>
    <w:rsid w:val="00B7518D"/>
    <w:rsid w:val="00B8760B"/>
    <w:rsid w:val="00BA31E7"/>
    <w:rsid w:val="00BB10D0"/>
    <w:rsid w:val="00BD79E8"/>
    <w:rsid w:val="00C17D3B"/>
    <w:rsid w:val="00C40B9C"/>
    <w:rsid w:val="00C4417F"/>
    <w:rsid w:val="00C500D8"/>
    <w:rsid w:val="00C9651E"/>
    <w:rsid w:val="00CB4A7E"/>
    <w:rsid w:val="00D14347"/>
    <w:rsid w:val="00D61188"/>
    <w:rsid w:val="00D71303"/>
    <w:rsid w:val="00D72E02"/>
    <w:rsid w:val="00DB0B0C"/>
    <w:rsid w:val="00DB2CA8"/>
    <w:rsid w:val="00DF27D3"/>
    <w:rsid w:val="00E05595"/>
    <w:rsid w:val="00E304A0"/>
    <w:rsid w:val="00E664DB"/>
    <w:rsid w:val="00E71915"/>
    <w:rsid w:val="00E93232"/>
    <w:rsid w:val="00EC43E3"/>
    <w:rsid w:val="00EE16E1"/>
    <w:rsid w:val="00F17D08"/>
    <w:rsid w:val="00F33711"/>
    <w:rsid w:val="00F35BAE"/>
    <w:rsid w:val="00F449EE"/>
    <w:rsid w:val="00F90B98"/>
    <w:rsid w:val="00F91DD5"/>
    <w:rsid w:val="00FA1993"/>
    <w:rsid w:val="00FD72C3"/>
    <w:rsid w:val="00FD7704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DC8AFE-6A77-4EE6-B22F-AAB38DD7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3C"/>
  </w:style>
  <w:style w:type="paragraph" w:styleId="Footer">
    <w:name w:val="footer"/>
    <w:basedOn w:val="Normal"/>
    <w:link w:val="FooterChar"/>
    <w:uiPriority w:val="99"/>
    <w:unhideWhenUsed/>
    <w:rsid w:val="0081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3C"/>
  </w:style>
  <w:style w:type="paragraph" w:styleId="BalloonText">
    <w:name w:val="Balloon Text"/>
    <w:basedOn w:val="Normal"/>
    <w:link w:val="BalloonTextChar"/>
    <w:uiPriority w:val="99"/>
    <w:semiHidden/>
    <w:unhideWhenUsed/>
    <w:rsid w:val="0081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50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26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62</cp:revision>
  <cp:lastPrinted>2020-07-05T07:33:00Z</cp:lastPrinted>
  <dcterms:created xsi:type="dcterms:W3CDTF">2020-02-19T12:31:00Z</dcterms:created>
  <dcterms:modified xsi:type="dcterms:W3CDTF">2020-11-17T04:32:00Z</dcterms:modified>
</cp:coreProperties>
</file>