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A" w:rsidRPr="00B5536E" w:rsidRDefault="003A187A" w:rsidP="00100CD5">
      <w:pPr>
        <w:spacing w:line="36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سخنرانی ۱۲۴۸ </w:t>
      </w:r>
    </w:p>
    <w:p w:rsidR="003A187A" w:rsidRPr="00B5536E" w:rsidRDefault="003A187A" w:rsidP="00B5536E">
      <w:pPr>
        <w:spacing w:line="360" w:lineRule="auto"/>
        <w:jc w:val="center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بسم الله الرحمن الرحیم</w:t>
      </w:r>
    </w:p>
    <w:p w:rsidR="003A187A" w:rsidRDefault="003A187A" w:rsidP="00C307A7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الحمد</w:t>
      </w:r>
      <w:r w:rsidR="00C307A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لله رب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العالمین و صل</w:t>
      </w:r>
      <w:r w:rsidR="00C307A7">
        <w:rPr>
          <w:rFonts w:asciiTheme="majorBidi" w:hAnsiTheme="majorBidi" w:cs="B Nazanin" w:hint="cs"/>
          <w:sz w:val="32"/>
          <w:szCs w:val="32"/>
          <w:rtl/>
        </w:rPr>
        <w:t>ی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الله علی سی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دنا و نبی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نا و حبیب الهنا ابی القاسم محم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 وآله الط</w:t>
      </w:r>
      <w:r w:rsidR="00072B3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اهرین و لعنة الله علی اعدائهم اجمعین</w:t>
      </w:r>
    </w:p>
    <w:p w:rsidR="00C307A7" w:rsidRPr="00C307A7" w:rsidRDefault="00C307A7" w:rsidP="00C62699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ا</w:t>
      </w:r>
      <w:r w:rsidRPr="00C307A7">
        <w:rPr>
          <w:rFonts w:asciiTheme="majorBidi" w:hAnsiTheme="majorBidi" w:cs="B Nazanin" w:hint="cs"/>
          <w:b/>
          <w:bCs/>
          <w:sz w:val="32"/>
          <w:szCs w:val="32"/>
          <w:rtl/>
        </w:rPr>
        <w:t>حکام شرعی طهارت از حدث و طهارت از خبث</w:t>
      </w:r>
    </w:p>
    <w:p w:rsidR="00D43CD9" w:rsidRDefault="003A187A" w:rsidP="005326A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در نماز ما دو </w:t>
      </w:r>
      <w:r w:rsidR="00CF0462">
        <w:rPr>
          <w:rFonts w:asciiTheme="majorBidi" w:hAnsiTheme="majorBidi" w:cs="B Nazanin" w:hint="cs"/>
          <w:sz w:val="32"/>
          <w:szCs w:val="32"/>
          <w:rtl/>
        </w:rPr>
        <w:t>نوع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طهارت داریم که شرط است </w:t>
      </w:r>
      <w:r w:rsidR="006C4A59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به اصطلاح </w:t>
      </w:r>
      <w:r w:rsidR="006C4A59">
        <w:rPr>
          <w:rFonts w:asciiTheme="majorBidi" w:hAnsiTheme="majorBidi" w:cs="B Nazanin"/>
          <w:sz w:val="32"/>
          <w:szCs w:val="32"/>
          <w:rtl/>
        </w:rPr>
        <w:t>آقای</w:t>
      </w:r>
      <w:r w:rsidR="006C4A59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ن فقها طهارت از ح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ث و طهارت از خ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072B3C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، هر دو شرط است طهارت از حدث منظور این است که دارای وضو </w:t>
      </w:r>
      <w:r w:rsidR="006C4A59">
        <w:rPr>
          <w:rFonts w:asciiTheme="majorBidi" w:hAnsiTheme="majorBidi" w:cs="B Nazanin" w:hint="cs"/>
          <w:sz w:val="32"/>
          <w:szCs w:val="32"/>
          <w:rtl/>
        </w:rPr>
        <w:t xml:space="preserve"> و غسل </w:t>
      </w:r>
      <w:r w:rsidRPr="00B5536E">
        <w:rPr>
          <w:rFonts w:asciiTheme="majorBidi" w:hAnsiTheme="majorBidi" w:cs="B Nazanin"/>
          <w:sz w:val="32"/>
          <w:szCs w:val="32"/>
          <w:rtl/>
        </w:rPr>
        <w:t>باشد ، کسی که وظیفه اش وضو</w:t>
      </w:r>
      <w:r w:rsidR="00C30E51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Pr="00B5536E">
        <w:rPr>
          <w:rFonts w:asciiTheme="majorBidi" w:hAnsiTheme="majorBidi" w:cs="B Nazanin"/>
          <w:sz w:val="32"/>
          <w:szCs w:val="32"/>
          <w:rtl/>
        </w:rPr>
        <w:t>ست باید در نماز با</w:t>
      </w:r>
      <w:r w:rsidR="00C30E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وضو باشد ، کسی که وظیفه اش غسل است باید برای نماز غسل کرده باشد ، کسی که وظیفه اش تیمم است باید تیمم داشته باشد ، این طهارت از حدث است و این شرط واقعی </w:t>
      </w:r>
      <w:r w:rsidR="00C30E51">
        <w:rPr>
          <w:rFonts w:asciiTheme="majorBidi" w:hAnsiTheme="majorBidi" w:cs="B Nazanin" w:hint="cs"/>
          <w:sz w:val="32"/>
          <w:szCs w:val="32"/>
          <w:rtl/>
        </w:rPr>
        <w:t>در نماز 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ست ، یعنی اگر در واقع این طهارت را نداشته باشد نمازش باطل است ولو اینکه متوجه نبوده ، نمی‌دانسته که مثلاً جنب است و با حال جنابت نماز خوانده و نمی‌دانسته که جنب است و باید غسل کند 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با جنابت واقعی 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نماز خوانده </w:t>
      </w:r>
      <w:r w:rsidRPr="00B5536E">
        <w:rPr>
          <w:rFonts w:asciiTheme="majorBidi" w:hAnsiTheme="majorBidi" w:cs="B Nazanin"/>
          <w:sz w:val="32"/>
          <w:szCs w:val="32"/>
          <w:rtl/>
        </w:rPr>
        <w:t>و طهارت نداشته ، این نمازش باطل است</w:t>
      </w:r>
      <w:r w:rsidR="00C307A7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حالا یا جاهل به مسئله بوده یا اینکه جاهل نبوده ، فراموش کرده ، یا اینکه نمی‌دانسته باید غسل کند و نماز بخواند ، به گوشش نخورده بوده که آدم جنب باید غسل کند ، جاهل به مسئله بوده و مدتی نماز خوانده ، نمازهایش باطل است</w:t>
      </w:r>
      <w:r w:rsidR="00C307A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772F5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یا</w:t>
      </w:r>
      <w:r w:rsidR="00C307A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اینکه جاهل نبوده می‌دانسته آدم جنب باید غسل کند ولی توجه به جنابت نداشته ، اصلا</w:t>
      </w:r>
      <w:r w:rsidR="00F772F5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نمی‌دانسته که جنب است ، اگر می‌دانست غسل می</w:t>
      </w:r>
      <w:r w:rsidR="0025081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کرد ، این هم نمازش باطل است ، یا خیر می‌دانسته جنب است ولی فراموش کرده بود غسل کند </w:t>
      </w:r>
      <w:r w:rsidR="0025081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>نماز خوانده ، باز هم باطل است</w:t>
      </w:r>
      <w:r w:rsidR="00C307A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پس فرقی نمی</w:t>
      </w:r>
      <w:r w:rsidR="001E44F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کند نمازی که با</w:t>
      </w:r>
      <w:r w:rsidR="001E44F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حال جنابت خوانده شده ، یا جاهل به مسئله بوده ، یا اینکه جاهل به موضوع بوده یعنی نمی‌دانسته که جنب است ، یا اینکه ناسی بوده ، فراموش کرده </w:t>
      </w:r>
      <w:r w:rsidR="001E44F6">
        <w:rPr>
          <w:rFonts w:asciiTheme="majorBidi" w:hAnsiTheme="majorBidi" w:cs="B Nazanin"/>
          <w:sz w:val="32"/>
          <w:szCs w:val="32"/>
          <w:rtl/>
        </w:rPr>
        <w:t>بود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در هر حال نماز باطل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690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چون این طهارت از ح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شرط واقعی است یعنی در واقع باید طهارت داشته باشد </w:t>
      </w:r>
      <w:r w:rsidR="0029690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و</w:t>
      </w:r>
      <w:r w:rsidR="002969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اما طهارت از خبث شرط واقعی نیست ، به اصطلاح شرط علمی </w:t>
      </w:r>
      <w:r w:rsidR="00296908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یعنی اگر می</w:t>
      </w:r>
      <w:r w:rsidR="0029690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داند خ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296908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وجود دارد </w:t>
      </w:r>
      <w:r w:rsidRPr="00B5536E">
        <w:rPr>
          <w:rFonts w:asciiTheme="majorBidi" w:hAnsiTheme="majorBidi" w:cs="B Nazanin"/>
          <w:sz w:val="32"/>
          <w:szCs w:val="32"/>
          <w:rtl/>
        </w:rPr>
        <w:t>یعنی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لباس و بدن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او نجس است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مثلا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آلوده به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بول و غائط و خون </w:t>
      </w:r>
      <w:r w:rsidR="005326AE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اینها می</w:t>
      </w:r>
      <w:r w:rsidR="00D43CD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گویند خ</w:t>
      </w:r>
      <w:r w:rsidR="00D43CD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D43CD9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</w:t>
      </w:r>
      <w:r w:rsidR="00D43CD9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بله طهارت از خبث هم در نماز شرط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باید نماز</w:t>
      </w:r>
      <w:r w:rsidR="00D43CD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گزار لباس و بدنش پاک باشد ، مثلا متنجس به بول و غائط و خون نباشد ، این طهارت از خبث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3CD9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D43CD9" w:rsidRPr="006D2F3E" w:rsidRDefault="006D2F3E" w:rsidP="006D2F3E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6D2F3E">
        <w:rPr>
          <w:rFonts w:asciiTheme="majorBidi" w:hAnsiTheme="majorBidi" w:cs="B Nazanin" w:hint="cs"/>
          <w:b/>
          <w:bCs/>
          <w:sz w:val="32"/>
          <w:szCs w:val="32"/>
          <w:rtl/>
        </w:rPr>
        <w:t>فرق بین طهارت از حدث با</w:t>
      </w:r>
      <w:r w:rsidR="00D43CD9" w:rsidRPr="006D2F3E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طهارت از خبث</w:t>
      </w:r>
    </w:p>
    <w:p w:rsidR="003A187A" w:rsidRDefault="003A187A" w:rsidP="009E5EF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طهارت از خبث شرط واقعی نیست ، یعنی اگر با لباس نجس نماز خوانده و نمی‌دانسته نجس است نمازش درست است ، در واقع نجس بوده ولی نمی‌دانسته نجس بوده ، علم در اینجا شرط است ، علم به نجاست !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اگر می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داند لباسش نجس است با آن لباس نماز خواندن باطل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، ولی اگر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جاهل بوده به اینکه لباس یا بدن 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نجس است ، نمازش درست است ، یعنی شرط ، شرط علمی است ، به شرط علم باطل می‌شود 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اگر می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داند لباس یا بدن نجس است ولی با علم به این مطلب نماز می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خواند ، باطل است ولو اینکه ناسی هم باشد ، یعنی می‌دانسته بعد فراموش کرده این هم باز نمازش باطل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2F3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آن جایی که نمی‌دانسته لباس نجس است یا بدن نجس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B5536E">
        <w:rPr>
          <w:rFonts w:asciiTheme="majorBidi" w:hAnsiTheme="majorBidi" w:cs="B Nazanin"/>
          <w:sz w:val="32"/>
          <w:szCs w:val="32"/>
          <w:rtl/>
        </w:rPr>
        <w:t>با لباس نجس و بدن نجس نماز خوانده باشد نمازش درست است و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لذا می</w:t>
      </w:r>
      <w:r w:rsidR="00EB71D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گوییم طهارت از ح</w:t>
      </w:r>
      <w:r w:rsidR="00EB71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د</w:t>
      </w:r>
      <w:r w:rsidR="00EB71D0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شرط واقعی در صحت نماز </w:t>
      </w:r>
      <w:r w:rsidR="00DB23C2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Pr="00B5536E">
        <w:rPr>
          <w:rFonts w:asciiTheme="majorBidi" w:hAnsiTheme="majorBidi" w:cs="B Nazanin"/>
          <w:sz w:val="32"/>
          <w:szCs w:val="32"/>
          <w:rtl/>
        </w:rPr>
        <w:t>ولی طهارت از خ</w:t>
      </w:r>
      <w:r w:rsidR="00DB23C2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>ب</w:t>
      </w:r>
      <w:r w:rsidR="00DB23C2">
        <w:rPr>
          <w:rFonts w:asciiTheme="majorBidi" w:hAnsiTheme="majorBidi" w:cs="B Nazanin" w:hint="cs"/>
          <w:sz w:val="32"/>
          <w:szCs w:val="32"/>
          <w:rtl/>
        </w:rPr>
        <w:t>َ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ث شرط علمی است ، شرط واقعی نیست </w:t>
      </w:r>
      <w:r w:rsidR="00DB23C2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پس این فرق میان طهارت از حدث که مسئله ی غسل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 xml:space="preserve">و وضو و تیمم است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شرط اقعی است </w:t>
      </w:r>
      <w:r w:rsidR="009E5EF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در هر حال نماز باطل است 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و طهارت از خبث که بول و غائط و اینهاست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یکی شرط علمی است که اگر می‌دانست نمازش باطل است </w:t>
      </w:r>
      <w:r w:rsidR="009869BA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>اگر نمی</w:t>
      </w:r>
      <w:r w:rsidR="009E5EF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‌دانست نمازش صحیح است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1466C3" w:rsidRPr="0090317C" w:rsidRDefault="001466C3" w:rsidP="0090317C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اولین آیه ی سوره ی انبیاء </w:t>
      </w:r>
      <w:r w:rsidR="0090317C"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هشداری </w:t>
      </w:r>
      <w:r w:rsidRPr="0090317C">
        <w:rPr>
          <w:rFonts w:asciiTheme="majorBidi" w:hAnsiTheme="majorBidi" w:cs="B Nazanin" w:hint="cs"/>
          <w:b/>
          <w:bCs/>
          <w:sz w:val="32"/>
          <w:szCs w:val="32"/>
          <w:rtl/>
        </w:rPr>
        <w:t>تهدید آمیز</w:t>
      </w:r>
    </w:p>
    <w:p w:rsidR="00EE7890" w:rsidRDefault="00A24829" w:rsidP="00EE7890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>موضوع بحث ما ترجمه و توضیح سوره هائی از قرآن کریم است 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سوره ی مبارکه ی طه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به اتمام رسید </w:t>
      </w:r>
      <w:r w:rsidR="001466C3">
        <w:rPr>
          <w:rFonts w:asciiTheme="majorBidi" w:hAnsiTheme="majorBidi" w:cs="B Nazanin" w:hint="cs"/>
          <w:sz w:val="32"/>
          <w:szCs w:val="32"/>
          <w:rtl/>
        </w:rPr>
        <w:t xml:space="preserve">حال به سوره مبارکه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1466C3">
        <w:rPr>
          <w:rFonts w:asciiTheme="majorBidi" w:hAnsiTheme="majorBidi" w:cs="B Nazanin" w:hint="cs"/>
          <w:sz w:val="32"/>
          <w:szCs w:val="32"/>
          <w:rtl/>
        </w:rPr>
        <w:t xml:space="preserve">انبیاء به حسب ترتیب قرآنی می پردازیم 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سوره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انبیاء هم از سوره های مکی</w:t>
      </w:r>
      <w:r w:rsidR="00CF51CB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 است ، </w:t>
      </w:r>
      <w:r w:rsidR="00CF51CB">
        <w:rPr>
          <w:rFonts w:asciiTheme="majorBidi" w:hAnsiTheme="majorBidi" w:cs="B Nazanin" w:hint="cs"/>
          <w:sz w:val="32"/>
          <w:szCs w:val="32"/>
          <w:rtl/>
        </w:rPr>
        <w:t>نظر به این که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در این سوره قریب </w:t>
      </w:r>
      <w:r w:rsidR="00CF51CB">
        <w:rPr>
          <w:rFonts w:asciiTheme="majorBidi" w:hAnsiTheme="majorBidi" w:cs="B Nazanin" w:hint="cs"/>
          <w:sz w:val="32"/>
          <w:szCs w:val="32"/>
          <w:rtl/>
        </w:rPr>
        <w:t>شانزده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نفر از انبیاء علیهم الس</w:t>
      </w:r>
      <w:r w:rsidR="00CF51CB">
        <w:rPr>
          <w:rFonts w:asciiTheme="majorBidi" w:hAnsiTheme="majorBidi" w:cs="B Nazanin" w:hint="cs"/>
          <w:sz w:val="32"/>
          <w:szCs w:val="32"/>
          <w:rtl/>
        </w:rPr>
        <w:t>ّ</w:t>
      </w:r>
      <w:r w:rsidR="00CF51C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ذکرشان به میان آمده ،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و اشاره ای به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مبارزات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 ای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شان با مشرکین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، بخشی از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زندگانی </w:t>
      </w:r>
      <w:r w:rsidR="00CF51CB">
        <w:rPr>
          <w:rFonts w:asciiTheme="majorBidi" w:hAnsiTheme="majorBidi" w:cs="B Nazanin" w:hint="cs"/>
          <w:sz w:val="32"/>
          <w:szCs w:val="32"/>
          <w:rtl/>
        </w:rPr>
        <w:t>آنها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نقل شده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 به این جهت سوره ی انبیاء اسم گذاری شده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F51CB">
        <w:rPr>
          <w:rFonts w:asciiTheme="majorBidi" w:hAnsiTheme="majorBidi" w:cs="B Nazanin" w:hint="cs"/>
          <w:sz w:val="32"/>
          <w:szCs w:val="32"/>
          <w:rtl/>
        </w:rPr>
        <w:t xml:space="preserve">است 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 این سوره ی مبارکه اولین آیه بعد از بسم الله الرحمن الرحیم هشداری تهدید آمیز است که انسان ها را بیدار کند ، اگر قابل بیدار شدن باشیم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، اگر قساوت </w:t>
      </w:r>
      <w:r w:rsidR="00091FC1">
        <w:rPr>
          <w:rFonts w:asciiTheme="majorBidi" w:hAnsiTheme="majorBidi" w:cs="B Nazanin"/>
          <w:sz w:val="32"/>
          <w:szCs w:val="32"/>
          <w:rtl/>
        </w:rPr>
        <w:t>دل ها را سنگین نکرده باشد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اینگونه هشدارهای قرآن کریم باید خیلی تکان بدهد ، این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واقعاً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91FC1">
        <w:rPr>
          <w:rFonts w:asciiTheme="majorBidi" w:hAnsiTheme="majorBidi" w:cs="B Nazanin" w:hint="cs"/>
          <w:sz w:val="32"/>
          <w:szCs w:val="32"/>
          <w:rtl/>
        </w:rPr>
        <w:t>بسی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مایه ی تأثر و تأسف است ً ، که قرآن در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باره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کوه با آن صلابت می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فرماید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091FC1" w:rsidRPr="00091FC1">
        <w:rPr>
          <w:rFonts w:ascii="Traditional Arabic" w:hAnsi="Traditional Arabic" w:cs="B Nazanin" w:hint="cs"/>
          <w:color w:val="000000"/>
          <w:sz w:val="32"/>
          <w:szCs w:val="32"/>
          <w:rtl/>
        </w:rPr>
        <w:t>لَوْ أَنْزَلْنا هذَا الْقُرْآنَ عَلى‏ جَبَلٍ لَرَأَيْتَهُ خاشِعاً مُتَصَدِّعاً مِنْ خَشْيَةِ اللَّه‏</w:t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» </w:t>
      </w:r>
      <w:r w:rsidR="00091FC1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1"/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091FC1">
        <w:rPr>
          <w:rFonts w:asciiTheme="majorBidi" w:hAnsiTheme="majorBidi" w:cs="B Nazanin"/>
          <w:sz w:val="32"/>
          <w:szCs w:val="32"/>
          <w:rtl/>
        </w:rPr>
        <w:t xml:space="preserve">اگر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این قرآن را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بر کوه نازل می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کردیم اگر کوه دارای شعور بود با آن صلابتی که دارد متلاشی می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شد</w:t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91FC1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ولی یا للأسف که بر قلب انسان ها نازل می‌شود تکان نمی‌خورد نکند که </w:t>
      </w:r>
      <w:r w:rsidR="00091FC1">
        <w:rPr>
          <w:rFonts w:asciiTheme="majorBidi" w:hAnsiTheme="majorBidi" w:cs="B Nazanin" w:hint="cs"/>
          <w:sz w:val="32"/>
          <w:szCs w:val="32"/>
          <w:rtl/>
        </w:rPr>
        <w:t>سخت تر از صخره های کوهستان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شده باشد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EE7890"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ثُمَّ قَسَتْ قُلُوبُكُمْ مِنْ بَعْدِ ذلِكَ فَهِيَ كَالْحِجارَةِ أَوْ أَشَدُّ قَسْوَةً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»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E7890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"/>
      </w:r>
      <w:r w:rsidR="0063405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E7890">
        <w:rPr>
          <w:rFonts w:asciiTheme="majorBidi" w:hAnsiTheme="majorBidi" w:cs="B Nazanin" w:hint="cs"/>
          <w:sz w:val="32"/>
          <w:szCs w:val="32"/>
          <w:rtl/>
        </w:rPr>
        <w:t xml:space="preserve">واقعیت هم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همینطور </w:t>
      </w:r>
      <w:r w:rsidR="00EE7890">
        <w:rPr>
          <w:rFonts w:asciiTheme="majorBidi" w:hAnsiTheme="majorBidi" w:cs="B Nazanin"/>
          <w:sz w:val="32"/>
          <w:szCs w:val="32"/>
          <w:rtl/>
        </w:rPr>
        <w:t xml:space="preserve">شده و خیلی هم تأسف آور است </w:t>
      </w:r>
      <w:r w:rsidR="00EE7890">
        <w:rPr>
          <w:rFonts w:asciiTheme="majorBidi" w:hAnsiTheme="majorBidi" w:cs="B Nazanin" w:hint="cs"/>
          <w:sz w:val="32"/>
          <w:szCs w:val="32"/>
          <w:rtl/>
        </w:rPr>
        <w:t>،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در تاریخ می‌خوانیم که </w:t>
      </w:r>
    </w:p>
    <w:p w:rsidR="00EE7890" w:rsidRDefault="00EE7890" w:rsidP="00EE7890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این قرآن بعضی از دلها را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ذوب </w:t>
      </w:r>
      <w:r>
        <w:rPr>
          <w:rFonts w:asciiTheme="majorBidi" w:hAnsiTheme="majorBidi" w:cs="B Nazanin" w:hint="cs"/>
          <w:sz w:val="32"/>
          <w:szCs w:val="32"/>
          <w:rtl/>
        </w:rPr>
        <w:t>کرده است 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در آیه 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اول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این سوره مبارکه عنوان می شود :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 xml:space="preserve">« </w:t>
      </w:r>
    </w:p>
    <w:p w:rsidR="005B109F" w:rsidRDefault="00EE7890" w:rsidP="005B109F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lastRenderedPageBreak/>
        <w:t>اقْتَرَبَ لِلنَّاسِ حِسابُهُمْ وَ هُمْ في‏ غَفْلَةٍ مُعْرِضُون‏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»</w:t>
      </w:r>
      <w:r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3"/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EE7890">
        <w:rPr>
          <w:rFonts w:asciiTheme="majorBidi" w:hAnsiTheme="majorBidi" w:cs="B Nazanin"/>
          <w:sz w:val="32"/>
          <w:szCs w:val="32"/>
          <w:rtl/>
        </w:rPr>
        <w:t>برای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مردم ، حسابشان نزدیک شده ، قیامت نزدیک شده ، مرگ نزدیک شده ولی یا للأسف اینها در حال غفلت و بی خبری و بی توجهی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با حال اعراض زندگی 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>«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معرضون</w:t>
      </w:r>
      <w:r w:rsidR="00150BBB">
        <w:rPr>
          <w:rFonts w:asciiTheme="majorBidi" w:hAnsiTheme="majorBidi" w:cs="B Nazanin" w:hint="cs"/>
          <w:sz w:val="32"/>
          <w:szCs w:val="32"/>
          <w:rtl/>
        </w:rPr>
        <w:t>»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>یعنی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رو بر 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گردانند ، خیلی مایه ی تأسف است ، رو برمی‌گردانند ، اعراض 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 و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حال آنکه ما اگر بدانیم </w:t>
      </w:r>
      <w:r w:rsidR="00150BBB">
        <w:rPr>
          <w:rFonts w:asciiTheme="majorBidi" w:hAnsiTheme="majorBidi" w:cs="B Nazanin" w:hint="cs"/>
          <w:sz w:val="32"/>
          <w:szCs w:val="32"/>
          <w:rtl/>
        </w:rPr>
        <w:t>وقتی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کسی به سمت ما می آید ما هم به سمت او 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رویم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00451">
        <w:rPr>
          <w:rFonts w:asciiTheme="majorBidi" w:hAnsiTheme="majorBidi" w:cs="B Nazanin"/>
          <w:sz w:val="32"/>
          <w:szCs w:val="32"/>
          <w:rtl/>
        </w:rPr>
        <w:t>.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اگر بدانیم حادثه ی سنگینی سر راه ما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است ، </w:t>
      </w:r>
      <w:r w:rsidR="00150BBB">
        <w:rPr>
          <w:rFonts w:asciiTheme="majorBidi" w:hAnsiTheme="majorBidi" w:cs="B Nazanin" w:hint="cs"/>
          <w:sz w:val="32"/>
          <w:szCs w:val="32"/>
          <w:rtl/>
        </w:rPr>
        <w:t>که با آن مواجه می شویم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، خود را آماده 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کنیم ، اعراض نمی‌کنیم ، </w:t>
      </w:r>
      <w:r w:rsidR="00150BBB">
        <w:rPr>
          <w:rFonts w:asciiTheme="majorBidi" w:hAnsiTheme="majorBidi" w:cs="B Nazanin" w:hint="cs"/>
          <w:sz w:val="32"/>
          <w:szCs w:val="32"/>
          <w:rtl/>
        </w:rPr>
        <w:t>نمی گوییم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ولش کن ، آدم عاقل </w:t>
      </w:r>
      <w:r w:rsidR="00150BBB">
        <w:rPr>
          <w:rFonts w:asciiTheme="majorBidi" w:hAnsiTheme="majorBidi" w:cs="B Nazanin"/>
          <w:sz w:val="32"/>
          <w:szCs w:val="32"/>
          <w:rtl/>
        </w:rPr>
        <w:t xml:space="preserve">این حرف را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نمی </w:t>
      </w:r>
      <w:r w:rsidR="00150BBB">
        <w:rPr>
          <w:rFonts w:asciiTheme="majorBidi" w:hAnsiTheme="majorBidi" w:cs="B Nazanin"/>
          <w:sz w:val="32"/>
          <w:szCs w:val="32"/>
          <w:rtl/>
        </w:rPr>
        <w:t>زند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کسی که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سراغ 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می آید </w:t>
      </w:r>
      <w:r w:rsidR="00150BBB">
        <w:rPr>
          <w:rFonts w:asciiTheme="majorBidi" w:hAnsiTheme="majorBidi" w:cs="B Nazanin"/>
          <w:sz w:val="32"/>
          <w:szCs w:val="32"/>
          <w:rtl/>
        </w:rPr>
        <w:t>یا محبوب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است یا خطرناک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از این دو حال خارج نیست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اگر 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واقعا </w:t>
      </w:r>
      <w:r w:rsidR="00150BBB">
        <w:rPr>
          <w:rFonts w:asciiTheme="majorBidi" w:hAnsiTheme="majorBidi" w:cs="B Nazanin"/>
          <w:sz w:val="32"/>
          <w:szCs w:val="32"/>
          <w:rtl/>
        </w:rPr>
        <w:t>محبوب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با کمال اشتیاق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به سمت محبوب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خو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رود اعراض نمی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/>
          <w:sz w:val="32"/>
          <w:szCs w:val="32"/>
          <w:rtl/>
        </w:rPr>
        <w:t>کند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، از او استقبال می‌کند ، اعراض چرا ؟ اگر نه ، حادثه ی خطرناکی</w:t>
      </w:r>
      <w:r w:rsidR="00150BBB">
        <w:rPr>
          <w:rFonts w:asciiTheme="majorBidi" w:hAnsiTheme="majorBidi" w:cs="B Nazanin" w:hint="cs"/>
          <w:sz w:val="32"/>
          <w:szCs w:val="32"/>
          <w:rtl/>
        </w:rPr>
        <w:t xml:space="preserve"> در پیش او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ست ، باز هم انسان عاقل </w:t>
      </w:r>
      <w:r w:rsidR="00150BBB">
        <w:rPr>
          <w:rFonts w:asciiTheme="majorBidi" w:hAnsiTheme="majorBidi" w:cs="B Nazanin" w:hint="cs"/>
          <w:sz w:val="32"/>
          <w:szCs w:val="32"/>
          <w:rtl/>
        </w:rPr>
        <w:t>چرا از آن اعراض کند</w:t>
      </w:r>
      <w:r w:rsidR="00150BBB">
        <w:rPr>
          <w:rFonts w:asciiTheme="majorBidi" w:hAnsiTheme="majorBidi" w:cs="B Nazanin"/>
          <w:sz w:val="32"/>
          <w:szCs w:val="32"/>
          <w:rtl/>
        </w:rPr>
        <w:t xml:space="preserve"> ؟ باز هم خود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را آماده می‌کند ، این چه بلایی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ست که به جان آدم </w:t>
      </w:r>
      <w:r w:rsidR="00150BBB">
        <w:rPr>
          <w:rFonts w:asciiTheme="majorBidi" w:hAnsiTheme="majorBidi" w:cs="B Nazanin" w:hint="cs"/>
          <w:sz w:val="32"/>
          <w:szCs w:val="32"/>
          <w:rtl/>
        </w:rPr>
        <w:t>افتاده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با اینکه مرگ به سراغش می‌آید ، برزخ به سمت او می‌آید ، محشر می‌آید ولی او اعراض می‌کند ، رو بر می</w:t>
      </w:r>
      <w:r w:rsidR="005B109F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گرداند</w:t>
      </w:r>
      <w:r w:rsidR="00C0045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B109F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5B109F" w:rsidRPr="005B109F" w:rsidRDefault="005B109F" w:rsidP="005B109F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5B109F">
        <w:rPr>
          <w:rFonts w:asciiTheme="majorBidi" w:hAnsiTheme="majorBidi" w:cs="B Nazanin" w:hint="cs"/>
          <w:b/>
          <w:bCs/>
          <w:sz w:val="32"/>
          <w:szCs w:val="32"/>
          <w:rtl/>
        </w:rPr>
        <w:t>بی توجهی انسان به نزدیک بودن مرگ</w:t>
      </w:r>
    </w:p>
    <w:p w:rsidR="00C15633" w:rsidRDefault="00BA5717" w:rsidP="00C15633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به هر حال آنچه بر سراغ انسان می آید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یا محبوب است یا خطرناک ، وحشت انگیز ، هراس آور 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عاقل نباید اعراض کند ولی کار</w:t>
      </w:r>
      <w:r>
        <w:rPr>
          <w:rFonts w:asciiTheme="majorBidi" w:hAnsiTheme="majorBidi" w:cs="B Nazanin" w:hint="cs"/>
          <w:sz w:val="32"/>
          <w:szCs w:val="32"/>
          <w:rtl/>
        </w:rPr>
        <w:t>اغلب مردم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چنین است « </w:t>
      </w:r>
      <w:r w:rsidRPr="00EE7890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اقْتَرَبَ لِلنَّاسِ حِسابُهُمْ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»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برای مردم </w:t>
      </w:r>
      <w:r>
        <w:rPr>
          <w:rFonts w:asciiTheme="majorBidi" w:hAnsiTheme="majorBidi" w:cs="B Nazanin"/>
          <w:sz w:val="32"/>
          <w:szCs w:val="32"/>
          <w:rtl/>
        </w:rPr>
        <w:t>حساب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شان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نزدیک شده ،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خودش نمی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خواهد برود ولی او به سمت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 آید ، مرگ به سمت </w:t>
      </w:r>
      <w:r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 آید ، جناب عزرائیل به سمت </w:t>
      </w:r>
      <w:r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می آید ، نزدیک شده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اگر بنا بود انسانی مثلا در واقع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هفتاد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سال عمرش باشد ، در سن </w:t>
      </w:r>
      <w:r>
        <w:rPr>
          <w:rFonts w:asciiTheme="majorBidi" w:hAnsiTheme="majorBidi" w:cs="B Nazanin" w:hint="cs"/>
          <w:sz w:val="32"/>
          <w:szCs w:val="32"/>
          <w:rtl/>
        </w:rPr>
        <w:t>چهل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سالگی که بود ، </w:t>
      </w:r>
      <w:r>
        <w:rPr>
          <w:rFonts w:asciiTheme="majorBidi" w:hAnsiTheme="majorBidi" w:cs="B Nazanin" w:hint="cs"/>
          <w:sz w:val="32"/>
          <w:szCs w:val="32"/>
          <w:rtl/>
        </w:rPr>
        <w:t>سی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 فاصله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lastRenderedPageBreak/>
        <w:t xml:space="preserve">داشت ، </w:t>
      </w:r>
      <w:r>
        <w:rPr>
          <w:rFonts w:asciiTheme="majorBidi" w:hAnsiTheme="majorBidi" w:cs="B Nazanin" w:hint="cs"/>
          <w:sz w:val="32"/>
          <w:szCs w:val="32"/>
          <w:rtl/>
        </w:rPr>
        <w:t>پنجاه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ساله که شد </w:t>
      </w:r>
      <w:r>
        <w:rPr>
          <w:rFonts w:asciiTheme="majorBidi" w:hAnsiTheme="majorBidi" w:cs="B Nazanin" w:hint="cs"/>
          <w:sz w:val="32"/>
          <w:szCs w:val="32"/>
          <w:rtl/>
        </w:rPr>
        <w:t>بیست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 فاصله دارد ، نزدیک شد ، و </w:t>
      </w:r>
      <w:r>
        <w:rPr>
          <w:rFonts w:asciiTheme="majorBidi" w:hAnsiTheme="majorBidi" w:cs="B Nazanin" w:hint="cs"/>
          <w:sz w:val="32"/>
          <w:szCs w:val="32"/>
          <w:rtl/>
        </w:rPr>
        <w:t>شصت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ساله که شد </w:t>
      </w:r>
      <w:r>
        <w:rPr>
          <w:rFonts w:asciiTheme="majorBidi" w:hAnsiTheme="majorBidi" w:cs="B Nazanin" w:hint="cs"/>
          <w:sz w:val="32"/>
          <w:szCs w:val="32"/>
          <w:rtl/>
        </w:rPr>
        <w:t>ده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 فاصله دارد ، نزدیک شد ، </w:t>
      </w:r>
      <w:r>
        <w:rPr>
          <w:rFonts w:asciiTheme="majorBidi" w:hAnsiTheme="majorBidi" w:cs="B Nazanin" w:hint="cs"/>
          <w:sz w:val="32"/>
          <w:szCs w:val="32"/>
          <w:rtl/>
        </w:rPr>
        <w:t>شصت</w:t>
      </w:r>
      <w:r>
        <w:rPr>
          <w:rFonts w:asciiTheme="majorBidi" w:hAnsiTheme="majorBidi" w:cs="B Nazanin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و پنج </w:t>
      </w:r>
      <w:r>
        <w:rPr>
          <w:rFonts w:asciiTheme="majorBidi" w:hAnsiTheme="majorBidi" w:cs="B Nazanin"/>
          <w:sz w:val="32"/>
          <w:szCs w:val="32"/>
          <w:rtl/>
        </w:rPr>
        <w:t>ساله شده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 پنج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سال فاصله دارد ، نزدیک است ، حالا ما هیچ توجهی داریم به اینکه 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مرگ به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نزدیک است </w:t>
      </w:r>
      <w:r w:rsidR="001E242B">
        <w:rPr>
          <w:rFonts w:asciiTheme="majorBidi" w:hAnsiTheme="majorBidi" w:cs="B Nazanin" w:hint="cs"/>
          <w:sz w:val="32"/>
          <w:szCs w:val="32"/>
          <w:rtl/>
        </w:rPr>
        <w:t>!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؟ما می‌گوییم خیر 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این طور نیست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و مثل اینکه ما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 از مرگ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فاصله می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گیریم ، وحال آنکه نزدیک تر می‌شویم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از مواعظ لقمان حکیم </w:t>
      </w:r>
      <w:r w:rsidR="001E242B">
        <w:rPr>
          <w:rFonts w:asciiTheme="majorBidi" w:hAnsiTheme="majorBidi" w:cs="B Nazanin" w:hint="cs"/>
          <w:sz w:val="32"/>
          <w:szCs w:val="32"/>
          <w:rtl/>
        </w:rPr>
        <w:t>است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1E242B">
        <w:rPr>
          <w:rFonts w:asciiTheme="majorBidi" w:hAnsiTheme="majorBidi" w:cs="B Nazanin" w:hint="cs"/>
          <w:sz w:val="32"/>
          <w:szCs w:val="32"/>
          <w:rtl/>
        </w:rPr>
        <w:t xml:space="preserve">فرمود :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1E242B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يَا بُنَيَّ مِنْ حِينَ‏ سَقَطْتَ‏ مِنْ‏ بَطْنِ‏ أُمِّكَ اسْتَدْبَرْتَ الدُّنْيَا وَ اسْتَقْبَلْتَ الْآخِرَةَ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» </w:t>
      </w:r>
      <w:r w:rsidR="001E242B" w:rsidRPr="001E242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4"/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فرزندم </w:t>
      </w:r>
      <w:r w:rsid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!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از همان لحظه ای که تو از مادر متول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د شدی پشت به دنیا و رو به آخرت حرکت می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</w:t>
      </w:r>
      <w:r w:rsidR="00C00451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0</w:t>
      </w:r>
    </w:p>
    <w:p w:rsidR="00C15633" w:rsidRPr="00C15633" w:rsidRDefault="00C15633" w:rsidP="00C15633">
      <w:pPr>
        <w:spacing w:line="360" w:lineRule="auto"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C15633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جهت گیری ما بیشتر به سوی دنیا است</w:t>
      </w:r>
    </w:p>
    <w:p w:rsidR="006A1405" w:rsidRDefault="003A187A" w:rsidP="006A140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ولی ما برعکس خیال می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کنیم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رو به دنیا می رویم و از آخرست فاصله می گیریم ، انسان از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آن لحظه ای که متول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 شده ،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اگر قرار است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هفتاد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سال عمر کند یک ساعت که از ولادتش گذشته به مرگ نزدیک تر شده ، یک ساعت به قبر نزدیک تر شده، نه اینکه دورتر شده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است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ولی یاللأسف نحوه ی رفتار ما با دنیا و آخرت بر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عکس است ،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عملاً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داریم پشت به آخرت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رو به دنیا می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رویم ، خود را برای دنیا آماده تر می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کنیم تا برای مرگ ! بد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/>
          <w:color w:val="000000" w:themeColor="text1"/>
          <w:sz w:val="32"/>
          <w:szCs w:val="32"/>
          <w:rtl/>
        </w:rPr>
        <w:t>بخت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شاید ده روز هم به مرگش 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باقی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>نمانده ولی</w:t>
      </w:r>
      <w:r w:rsidR="00C1563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دائم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فکر دنیاست ، چنان فکر می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که انگار </w:t>
      </w:r>
      <w:r w:rsidR="001E242B" w:rsidRPr="001E242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صد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سال دیگر هم باید زنده باشد ، در دعا داریم که « اللهم </w:t>
      </w:r>
      <w:r w:rsidR="001E242B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وَ اجْعَلْ أَوْسَعَ أَرْزَاقِنَا عِنْدَ كِبَرِ سِنِّنَا وَ أَحْسَنَ أَعْمَالِنَا عِنْدَ اقْتِرَابِ آجَالِنَا </w:t>
      </w:r>
      <w:r w:rsidRPr="001E242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» </w:t>
      </w:r>
      <w:r w:rsidR="001E242B" w:rsidRPr="001E242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5"/>
      </w:r>
      <w:r w:rsidRPr="00B5536E">
        <w:rPr>
          <w:rFonts w:asciiTheme="majorBidi" w:hAnsiTheme="majorBidi" w:cs="B Nazanin"/>
          <w:sz w:val="32"/>
          <w:szCs w:val="32"/>
          <w:rtl/>
        </w:rPr>
        <w:t>خدایا چنانم کن که وقتی به مرگ نزدیک تر می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شوم خوش عمل تر باشم و راستی بعضی </w:t>
      </w:r>
      <w:r w:rsidR="00C15633">
        <w:rPr>
          <w:rFonts w:asciiTheme="majorBidi" w:hAnsiTheme="majorBidi" w:cs="B Nazanin" w:hint="cs"/>
          <w:sz w:val="32"/>
          <w:szCs w:val="32"/>
          <w:rtl/>
        </w:rPr>
        <w:t>می بینیم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بد عمل تر می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، گاهی فاصله 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زیاد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زیاد </w:t>
      </w:r>
      <w:r w:rsidR="00C15633">
        <w:rPr>
          <w:rFonts w:asciiTheme="majorBidi" w:hAnsiTheme="majorBidi" w:cs="B Nazanin" w:hint="cs"/>
          <w:sz w:val="32"/>
          <w:szCs w:val="32"/>
          <w:rtl/>
        </w:rPr>
        <w:t>می پنداریم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در جوانی ممکن است انسان خوب باشد ، وقتی پیر می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شود بدتر می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شود ، عجیب است ،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 xml:space="preserve">خیلی ها </w:t>
      </w:r>
      <w:r w:rsidR="00C15633">
        <w:rPr>
          <w:rFonts w:asciiTheme="majorBidi" w:hAnsiTheme="majorBidi" w:cs="B Nazanin" w:hint="cs"/>
          <w:sz w:val="32"/>
          <w:szCs w:val="32"/>
          <w:rtl/>
        </w:rPr>
        <w:t>وقتی با خود خلوت می کنند می بینند</w:t>
      </w:r>
      <w:r w:rsidR="00C15633">
        <w:rPr>
          <w:rFonts w:asciiTheme="majorBidi" w:hAnsiTheme="majorBidi" w:cs="B Nazanin"/>
          <w:sz w:val="32"/>
          <w:szCs w:val="32"/>
          <w:rtl/>
        </w:rPr>
        <w:t xml:space="preserve"> در جوانی خوب تر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بوده اند ،</w:t>
      </w:r>
      <w:r w:rsidR="00C15633">
        <w:rPr>
          <w:rFonts w:asciiTheme="majorBidi" w:hAnsiTheme="majorBidi" w:cs="B Nazanin"/>
          <w:sz w:val="32"/>
          <w:szCs w:val="32"/>
          <w:rtl/>
        </w:rPr>
        <w:t xml:space="preserve"> احساسات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عواطفشان لطیف تر </w:t>
      </w:r>
      <w:r w:rsidR="00C15633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تعبدشان بیشتر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بوده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است</w:t>
      </w:r>
      <w:r w:rsidR="00C15633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هر چه سن</w:t>
      </w:r>
      <w:r w:rsidR="001664D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شان بالا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رود و به مرگ نزدیک تر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شوند ، خشن تر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بسیار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قسی </w:t>
      </w:r>
      <w:r w:rsidRPr="00B5536E">
        <w:rPr>
          <w:rFonts w:asciiTheme="majorBidi" w:hAnsiTheme="majorBidi" w:cs="B Nazanin"/>
          <w:sz w:val="32"/>
          <w:szCs w:val="32"/>
          <w:rtl/>
        </w:rPr>
        <w:t>القلب تر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،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از خدا </w:t>
      </w:r>
      <w:r w:rsidRPr="00B5536E">
        <w:rPr>
          <w:rFonts w:asciiTheme="majorBidi" w:hAnsiTheme="majorBidi" w:cs="B Nazanin"/>
          <w:sz w:val="32"/>
          <w:szCs w:val="32"/>
          <w:rtl/>
        </w:rPr>
        <w:t>دورتر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شوند ،بنده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کسی را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سراغ دارم ، دیدم که نزدیک مردنش بود ، سرطان هم گرفته بود خودش هم می‌دانست که رفتنی </w:t>
      </w:r>
      <w:r w:rsidR="001664D6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ست ، خیلی هم حالش </w:t>
      </w:r>
      <w:r w:rsidR="001664D6">
        <w:rPr>
          <w:rFonts w:asciiTheme="majorBidi" w:hAnsiTheme="majorBidi" w:cs="B Nazanin"/>
          <w:sz w:val="32"/>
          <w:szCs w:val="32"/>
          <w:rtl/>
        </w:rPr>
        <w:t>بد بود ، بنده به عیادتش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رفتم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1664D6">
        <w:rPr>
          <w:rFonts w:asciiTheme="majorBidi" w:hAnsiTheme="majorBidi" w:cs="B Nazanin" w:hint="cs"/>
          <w:sz w:val="32"/>
          <w:szCs w:val="32"/>
          <w:rtl/>
        </w:rPr>
        <w:t>هفت</w:t>
      </w:r>
      <w:r w:rsidR="001664D6">
        <w:rPr>
          <w:rFonts w:asciiTheme="majorBidi" w:hAnsiTheme="majorBidi" w:cs="B Nazanin"/>
          <w:sz w:val="32"/>
          <w:szCs w:val="32"/>
          <w:rtl/>
        </w:rPr>
        <w:t xml:space="preserve"> یا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هشت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روز 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به مرگش </w:t>
      </w:r>
      <w:r w:rsidRPr="00B5536E">
        <w:rPr>
          <w:rFonts w:asciiTheme="majorBidi" w:hAnsiTheme="majorBidi" w:cs="B Nazanin"/>
          <w:sz w:val="32"/>
          <w:szCs w:val="32"/>
          <w:rtl/>
        </w:rPr>
        <w:t>مانده بود ، دیدم باز حرف دنیا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زد، ر</w:t>
      </w:r>
      <w:r w:rsidR="001664D6">
        <w:rPr>
          <w:rFonts w:asciiTheme="majorBidi" w:hAnsiTheme="majorBidi" w:cs="B Nazanin"/>
          <w:sz w:val="32"/>
          <w:szCs w:val="32"/>
          <w:rtl/>
        </w:rPr>
        <w:t>اجع به همین باغ و آب و خانه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و امثال اینها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حرف ها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64D6">
        <w:rPr>
          <w:rFonts w:asciiTheme="majorBidi" w:hAnsiTheme="majorBidi" w:cs="B Nazanin"/>
          <w:sz w:val="32"/>
          <w:szCs w:val="32"/>
          <w:rtl/>
        </w:rPr>
        <w:t>زد ، پیش خود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گفتم </w:t>
      </w:r>
      <w:r w:rsidR="001664D6">
        <w:rPr>
          <w:rFonts w:asciiTheme="majorBidi" w:hAnsiTheme="majorBidi" w:cs="B Nazanin" w:hint="cs"/>
          <w:sz w:val="32"/>
          <w:szCs w:val="32"/>
          <w:rtl/>
        </w:rPr>
        <w:t>واقعا 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عجیبه ، این آدم خودش می‌داند کم کم رفتنی </w:t>
      </w:r>
      <w:r w:rsidR="001664D6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 ، مریض و بستری شده ، قابل حرکت هم نیست ولی باز حرف دنیا می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زند ، این تأس</w:t>
      </w:r>
      <w:r w:rsidR="001664D6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ف آور است و باید انسان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از این حال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ترس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و وحشت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داشته باشد ، که خدایا</w:t>
      </w:r>
      <w:r w:rsidR="006A1405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 ا</w:t>
      </w:r>
      <w:r w:rsidR="006A140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ِ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جع</w:t>
      </w:r>
      <w:r w:rsidR="006A140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َ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ل </w:t>
      </w:r>
      <w:r w:rsidR="001664D6" w:rsidRPr="001E242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أَحْسَنَ أَعْمَالِنَا عِنْدَ اقْتِرَابِ آجَالِنَا </w:t>
      </w:r>
      <w:r w:rsidR="001664D6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Pr="00B5536E">
        <w:rPr>
          <w:rFonts w:asciiTheme="majorBidi" w:hAnsiTheme="majorBidi" w:cs="B Nazanin"/>
          <w:sz w:val="32"/>
          <w:szCs w:val="32"/>
          <w:rtl/>
        </w:rPr>
        <w:t>، چقدر مرگ به انسان نزدیک است</w:t>
      </w:r>
      <w:r w:rsidR="00C0045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1405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A1405" w:rsidRPr="006A1405" w:rsidRDefault="006A1405" w:rsidP="006A1405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6A1405">
        <w:rPr>
          <w:rFonts w:asciiTheme="majorBidi" w:hAnsiTheme="majorBidi" w:cs="B Nazanin" w:hint="cs"/>
          <w:b/>
          <w:bCs/>
          <w:sz w:val="32"/>
          <w:szCs w:val="32"/>
          <w:rtl/>
        </w:rPr>
        <w:t>کم بودن فاصله ی ما با برزخ</w:t>
      </w:r>
    </w:p>
    <w:p w:rsidR="006A1405" w:rsidRDefault="006A1405" w:rsidP="006A140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بنده خدایی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را من دیشب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انیجا دیدم </w:t>
      </w:r>
      <w:r>
        <w:rPr>
          <w:rFonts w:asciiTheme="majorBidi" w:hAnsiTheme="majorBidi" w:cs="B Nazanin"/>
          <w:sz w:val="32"/>
          <w:szCs w:val="32"/>
          <w:rtl/>
        </w:rPr>
        <w:t>ایشان ال</w:t>
      </w:r>
      <w:r>
        <w:rPr>
          <w:rFonts w:asciiTheme="majorBidi" w:hAnsiTheme="majorBidi" w:cs="B Nazanin" w:hint="cs"/>
          <w:sz w:val="32"/>
          <w:szCs w:val="32"/>
          <w:rtl/>
        </w:rPr>
        <w:t>آ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ن در عالم برزخ است</w:t>
      </w:r>
      <w:r w:rsidR="001664D6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هیچ فاصله ای میان این دنیا و آن دنیا نیست ، خیلی کم است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0</w:t>
      </w:r>
    </w:p>
    <w:p w:rsidR="006A1405" w:rsidRDefault="003A187A" w:rsidP="006A140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این جهان تا آن جهان دشوار نیست</w:t>
      </w:r>
      <w:r w:rsidR="001F1A9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1405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1F1A9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در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میان جز یک نفس دیوار نیست</w:t>
      </w:r>
      <w:r w:rsidR="001F1A9E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3A187A" w:rsidRPr="00340CF3" w:rsidRDefault="003A187A" w:rsidP="002B3241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دیوار میان این عالم و آن عالم یک نفس است ، نفس که می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زند اینجاست ، همین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که نفس قطع شد آنجاست ، هواپیما ، قطار ، ماشین نمی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خواهد ، هیچ چیز ، یک لحظه ، همین که نفس بند آمد آنجاست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 0 آیا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آدم نباید بترسد و خودش را آماده کند ؟ که اگر همین</w:t>
      </w:r>
      <w:r w:rsidR="006A1405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6A1405">
        <w:rPr>
          <w:rFonts w:asciiTheme="majorBidi" w:hAnsiTheme="majorBidi" w:cs="B Nazanin" w:hint="cs"/>
          <w:sz w:val="32"/>
          <w:szCs w:val="32"/>
          <w:rtl/>
        </w:rPr>
        <w:t>آ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6A1405">
        <w:rPr>
          <w:rFonts w:asciiTheme="majorBidi" w:hAnsiTheme="majorBidi" w:cs="B Nazanin" w:hint="cs"/>
          <w:sz w:val="32"/>
          <w:szCs w:val="32"/>
          <w:rtl/>
        </w:rPr>
        <w:t xml:space="preserve">به آن عالم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منتقل شدم </w:t>
      </w:r>
      <w:r w:rsidR="00523FF9">
        <w:rPr>
          <w:rFonts w:asciiTheme="majorBidi" w:hAnsiTheme="majorBidi" w:cs="B Nazanin" w:hint="cs"/>
          <w:sz w:val="32"/>
          <w:szCs w:val="32"/>
          <w:rtl/>
        </w:rPr>
        <w:t xml:space="preserve">در دست خود </w:t>
      </w:r>
      <w:r w:rsidRPr="00B5536E">
        <w:rPr>
          <w:rFonts w:asciiTheme="majorBidi" w:hAnsiTheme="majorBidi" w:cs="B Nazanin"/>
          <w:sz w:val="32"/>
          <w:szCs w:val="32"/>
          <w:rtl/>
        </w:rPr>
        <w:t>چه دارم ؟</w:t>
      </w:r>
      <w:r w:rsidR="001F1A9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1405">
        <w:rPr>
          <w:rFonts w:asciiTheme="majorBidi" w:hAnsiTheme="majorBidi" w:cs="B Nazanin"/>
          <w:sz w:val="32"/>
          <w:szCs w:val="32"/>
          <w:rtl/>
        </w:rPr>
        <w:t>فیا سو</w:t>
      </w:r>
      <w:r w:rsidR="006A1405">
        <w:rPr>
          <w:rFonts w:asciiTheme="majorBidi" w:hAnsiTheme="majorBidi" w:cs="B Nazanin" w:hint="cs"/>
          <w:sz w:val="32"/>
          <w:szCs w:val="32"/>
          <w:rtl/>
        </w:rPr>
        <w:t>ئ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تا </w:t>
      </w:r>
      <w:r w:rsidR="00523FF9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امام سج</w:t>
      </w:r>
      <w:r w:rsidR="00523FF9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اد علیه الس</w:t>
      </w:r>
      <w:r w:rsidR="00523FF9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523FF9">
        <w:rPr>
          <w:rFonts w:asciiTheme="majorBidi" w:hAnsiTheme="majorBidi" w:cs="B Nazanin" w:hint="cs"/>
          <w:sz w:val="32"/>
          <w:szCs w:val="32"/>
          <w:rtl/>
        </w:rPr>
        <w:t xml:space="preserve">این دعا را به </w:t>
      </w:r>
      <w:r w:rsidR="00523FF9">
        <w:rPr>
          <w:rFonts w:asciiTheme="majorBidi" w:hAnsiTheme="majorBidi" w:cs="B Nazanin" w:hint="cs"/>
          <w:sz w:val="32"/>
          <w:szCs w:val="32"/>
          <w:rtl/>
        </w:rPr>
        <w:lastRenderedPageBreak/>
        <w:t>درگاه الهی عرضه می دارد 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وای بر بدبختی من اگر با این</w:t>
      </w:r>
      <w:r w:rsidR="00523FF9">
        <w:rPr>
          <w:rFonts w:asciiTheme="majorBidi" w:hAnsiTheme="majorBidi" w:cs="B Nazanin"/>
          <w:sz w:val="32"/>
          <w:szCs w:val="32"/>
          <w:rtl/>
        </w:rPr>
        <w:t xml:space="preserve"> حال به خانه ی برزخ منتقل بشوم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523FF9" w:rsidRPr="00523FF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فَمَنْ يَكُونُ أَسْوَأَ حَالًا مِنِّي إِنْ أَنَا نُقِلْتُ عَلَى‏ مِثْلِ‏ حَالِي‏ إِلَى‏ قَبْرِي‏ </w:t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>»</w:t>
      </w:r>
      <w:r w:rsidR="00523FF9" w:rsidRPr="00523FF9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6"/>
      </w:r>
      <w:r w:rsidRPr="00523FF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آنها که پاکان عالمند ، آنها که آماده ی مرگند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این چنین به دنیا می نگرند و خود را مهیای این سفر حتمی می کنند </w:t>
      </w:r>
      <w:r w:rsidR="001F1A9E" w:rsidRPr="00523FF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اگر مولای ما امیر المؤمنین علی علیه السلام در بیانی می فرماید :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523FF9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وَ اللَّهِ لَابْنُ أَبِي طَالِبٍ آنَسُ‏ بِالْمَوْتِ‏ مِنَ الطِّفْلِ بِثَدْيِ أُمِّه‏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»</w:t>
      </w:r>
      <w:r w:rsidR="00523FF9" w:rsidRPr="00340CF3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7"/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خدا قسم فرزند ابیطالب به مرگ مأنوس تر است از کودک به پستان مادرش ، این عبارات گفته نشده مگر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 بیدار کردن ما خواب رفته ها ، یاللأسف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آنقدر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خواب عمیق فرو رفته ایم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که بانگ دهل هم ما را از خواب بیدار نمی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 ، تا برسد به بانگ قرآن و نغمه های آسمانی امامان علیهم الس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</w:t>
      </w:r>
      <w:r w:rsidR="001F1A9E" w:rsidRP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« </w:t>
      </w:r>
      <w:r w:rsidR="00523FF9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اقْتَرَبَ لِلنَّاسِ حِسابُهُمْ وَ هُمْ في‏ غَفْلَةٍ مُعْرِضُون‏</w:t>
      </w:r>
      <w:r w:rsidR="00340CF3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340CF3" w:rsidRPr="00340CF3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8"/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حساب مردم نزدیک شده و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آنها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در حال غفلت با اعراض و رو بر گرداندن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به سر می برند ،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ما قصوری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>در بیدار کردن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آنها نداریم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بانگ هشدار ما همیشه بلند است</w:t>
      </w:r>
      <w:r w:rsidR="001F1A9E" w:rsidRP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40CF3" w:rsidRP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340CF3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ما يَأْتيهِمْ مِنْ ذِكْرٍ مِنْ رَبِّهِمْ مُحْدَثٍ إِلاَّ اسْتَمَعُوهُ وَ هُمْ يَلْعَبُون‏»</w:t>
      </w:r>
      <w:r w:rsid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ما علی الد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وام ذکر دنبال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ذکر مذک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ر دنبال مذک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ر ، منب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 دنبال منب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ِّ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ه ، فریادها دنبال فریادها</w:t>
      </w:r>
      <w:r w:rsidR="001F1A9E" w:rsidRPr="00340CF3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برایشان می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اوریم ، ذکر محد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َ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ث یعنی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ذکر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>نو به نو ، چقدر خدا ب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ه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 لطف دارد ، ماه شعبان ، ماه رجب می‌آید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>، اینها مذک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340CF3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رند ، ماه رجب  دنبالش ماه شعبان دنبالش ماه رمضان </w:t>
      </w:r>
      <w:r w:rsidR="00DC368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با آن عظمت و جلالت </w:t>
      </w:r>
      <w:r w:rsidR="00DC368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می‌آید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DC368C">
        <w:rPr>
          <w:rFonts w:asciiTheme="majorBidi" w:hAnsiTheme="majorBidi" w:cs="B Nazanin"/>
          <w:sz w:val="32"/>
          <w:szCs w:val="32"/>
          <w:rtl/>
        </w:rPr>
        <w:t>دنبال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ماه ذیقعدة الحرام و ذی حج</w:t>
      </w:r>
      <w:r w:rsidR="00DC368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که ماه زیارت و دیدار خدا</w:t>
      </w:r>
      <w:r w:rsidR="00DC368C">
        <w:rPr>
          <w:rFonts w:asciiTheme="majorBidi" w:hAnsiTheme="majorBidi" w:cs="B Nazanin" w:hint="cs"/>
          <w:sz w:val="32"/>
          <w:szCs w:val="32"/>
          <w:rtl/>
        </w:rPr>
        <w:t>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 بعد </w:t>
      </w:r>
      <w:r w:rsidR="00DC368C">
        <w:rPr>
          <w:rFonts w:asciiTheme="majorBidi" w:hAnsiTheme="majorBidi" w:cs="B Nazanin"/>
          <w:sz w:val="32"/>
          <w:szCs w:val="32"/>
          <w:rtl/>
        </w:rPr>
        <w:t xml:space="preserve">ماه محرم و عاشورا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همه مذکراتند که نو به نو می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رسند </w:t>
      </w:r>
      <w:r w:rsidR="00DC368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ولی یاللعجب این م</w:t>
      </w:r>
      <w:r w:rsidR="002B3241">
        <w:rPr>
          <w:rFonts w:asciiTheme="majorBidi" w:hAnsiTheme="majorBidi" w:cs="B Nazanin"/>
          <w:sz w:val="32"/>
          <w:szCs w:val="32"/>
          <w:rtl/>
        </w:rPr>
        <w:t xml:space="preserve">ذکرهای نو به نو به مردم می‌رسد </w:t>
      </w:r>
      <w:r w:rsidR="002B3241">
        <w:rPr>
          <w:rFonts w:asciiTheme="majorBidi" w:hAnsiTheme="majorBidi" w:cs="B Nazanin" w:hint="cs"/>
          <w:sz w:val="32"/>
          <w:szCs w:val="32"/>
          <w:rtl/>
        </w:rPr>
        <w:t>«</w:t>
      </w:r>
      <w:r w:rsidR="002B3241" w:rsidRPr="002B3241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</w:t>
      </w:r>
      <w:r w:rsidR="002B3241" w:rsidRPr="00340CF3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إِلاَّ اسْتَمَعُوهُ وَ هُمْ يَلْعَبُون‏»</w:t>
      </w:r>
      <w:r w:rsidR="002B3241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B3241">
        <w:rPr>
          <w:rFonts w:asciiTheme="majorBidi" w:hAnsiTheme="majorBidi" w:cs="B Nazanin" w:hint="cs"/>
          <w:sz w:val="32"/>
          <w:szCs w:val="32"/>
          <w:rtl/>
        </w:rPr>
        <w:t xml:space="preserve">ولی مردم جدی نمی گیرند 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متأسفانه با بازیگری </w:t>
      </w:r>
      <w:r w:rsidR="002B3241">
        <w:rPr>
          <w:rFonts w:asciiTheme="majorBidi" w:hAnsiTheme="majorBidi" w:cs="B Nazanin" w:hint="cs"/>
          <w:sz w:val="32"/>
          <w:szCs w:val="32"/>
          <w:rtl/>
        </w:rPr>
        <w:t>و سرگرمی می شنوند و رد می شوند 0</w:t>
      </w:r>
    </w:p>
    <w:p w:rsidR="002B3241" w:rsidRPr="002B3241" w:rsidRDefault="002B3241" w:rsidP="002B3241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B3241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عکس العمل متفاوت مردم نسبت به جلسات مذهبی</w:t>
      </w:r>
    </w:p>
    <w:p w:rsidR="000A727E" w:rsidRDefault="003A187A" w:rsidP="000A727E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یک عد</w:t>
      </w:r>
      <w:r w:rsidR="008C776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که اصلا</w:t>
      </w:r>
      <w:r w:rsidR="008C776C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این مجالس شرکت نمی‌کنند به قول معروف 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B5536E">
        <w:rPr>
          <w:rFonts w:asciiTheme="majorBidi" w:hAnsiTheme="majorBidi" w:cs="B Nazanin"/>
          <w:sz w:val="32"/>
          <w:szCs w:val="32"/>
          <w:rtl/>
        </w:rPr>
        <w:t>کلاهشان هم بیفتد نمی آیند بردارند</w:t>
      </w:r>
      <w:r w:rsidR="0043599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اینها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به 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کلی با این نوع مجالس سر سازگار ی ندارند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دنبال 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کار </w:t>
      </w:r>
      <w:r w:rsidRPr="00B5536E">
        <w:rPr>
          <w:rFonts w:asciiTheme="majorBidi" w:hAnsiTheme="majorBidi" w:cs="B Nazanin"/>
          <w:sz w:val="32"/>
          <w:szCs w:val="32"/>
          <w:rtl/>
        </w:rPr>
        <w:t>خودشان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 هستند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یک عده </w:t>
      </w:r>
      <w:r w:rsidR="008C776C">
        <w:rPr>
          <w:rFonts w:asciiTheme="majorBidi" w:hAnsiTheme="majorBidi" w:cs="B Nazanin" w:hint="cs"/>
          <w:sz w:val="32"/>
          <w:szCs w:val="32"/>
          <w:rtl/>
        </w:rPr>
        <w:t>هم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که اهل این مجالسند ولی یک عده 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از روی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به مجالس </w:t>
      </w:r>
      <w:r w:rsidR="008C776C">
        <w:rPr>
          <w:rFonts w:asciiTheme="majorBidi" w:hAnsiTheme="majorBidi" w:cs="B Nazanin" w:hint="cs"/>
          <w:sz w:val="32"/>
          <w:szCs w:val="32"/>
          <w:rtl/>
        </w:rPr>
        <w:t>می آیند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چون صبح کاری ندارد </w:t>
      </w:r>
      <w:r w:rsidR="008C776C">
        <w:rPr>
          <w:rFonts w:asciiTheme="majorBidi" w:hAnsiTheme="majorBidi" w:cs="B Nazanin" w:hint="cs"/>
          <w:sz w:val="32"/>
          <w:szCs w:val="32"/>
          <w:rtl/>
        </w:rPr>
        <w:t>رفتن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این مجلس به آن مجلس </w:t>
      </w:r>
      <w:r w:rsidR="008C776C">
        <w:rPr>
          <w:rFonts w:asciiTheme="majorBidi" w:hAnsiTheme="majorBidi" w:cs="B Nazanin" w:hint="cs"/>
          <w:sz w:val="32"/>
          <w:szCs w:val="32"/>
          <w:rtl/>
        </w:rPr>
        <w:t>برایش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عادت شده ، که اگر نکند ترک عادت </w:t>
      </w:r>
      <w:r w:rsidR="008C776C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برایش خستگی آور است ، و بعضی </w:t>
      </w:r>
      <w:r w:rsidR="008C776C">
        <w:rPr>
          <w:rFonts w:asciiTheme="majorBidi" w:hAnsiTheme="majorBidi" w:cs="B Nazanin" w:hint="cs"/>
          <w:sz w:val="32"/>
          <w:szCs w:val="32"/>
          <w:rtl/>
        </w:rPr>
        <w:t>هم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به مجلس می آیند ، می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776C">
        <w:rPr>
          <w:rFonts w:asciiTheme="majorBidi" w:hAnsiTheme="majorBidi" w:cs="B Nazanin"/>
          <w:sz w:val="32"/>
          <w:szCs w:val="32"/>
          <w:rtl/>
        </w:rPr>
        <w:t>نشینند ولی در عین حال فکر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شان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جای دیگری </w:t>
      </w:r>
      <w:r w:rsidR="008C776C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8C776C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گوش هم می‌دهد و صدای واعظ هم به گوشش می‌رسد ، ام</w:t>
      </w:r>
      <w:r w:rsidR="008C776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0A727E">
        <w:rPr>
          <w:rFonts w:asciiTheme="majorBidi" w:hAnsiTheme="majorBidi" w:cs="B Nazanin"/>
          <w:sz w:val="32"/>
          <w:szCs w:val="32"/>
          <w:rtl/>
        </w:rPr>
        <w:t>شاگرد سر کلاس نیست فقط هیکل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727E">
        <w:rPr>
          <w:rFonts w:asciiTheme="majorBidi" w:hAnsiTheme="majorBidi" w:cs="B Nazanin" w:hint="cs"/>
          <w:sz w:val="32"/>
          <w:szCs w:val="32"/>
          <w:rtl/>
        </w:rPr>
        <w:t>حاضر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 دل جای دیگر است ، بس که دل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به دنیا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عادت کرده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 ، چراکه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او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ل بچ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گی ما را با دنیا مأنوس کرده اند و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حب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دنیا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در جان ما </w:t>
      </w:r>
      <w:r w:rsidR="000A727E">
        <w:rPr>
          <w:rFonts w:asciiTheme="majorBidi" w:hAnsiTheme="majorBidi" w:cs="B Nazanin" w:hint="cs"/>
          <w:sz w:val="32"/>
          <w:szCs w:val="32"/>
          <w:rtl/>
        </w:rPr>
        <w:t>نشانده اند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حب دنیا هم 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بدون شک بسی </w:t>
      </w:r>
      <w:r w:rsidRPr="00B5536E">
        <w:rPr>
          <w:rFonts w:asciiTheme="majorBidi" w:hAnsiTheme="majorBidi" w:cs="B Nazanin"/>
          <w:sz w:val="32"/>
          <w:szCs w:val="32"/>
          <w:rtl/>
        </w:rPr>
        <w:t>خطرناک است</w:t>
      </w:r>
      <w:r w:rsidR="00435999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A727E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A727E" w:rsidRPr="000A727E" w:rsidRDefault="000A727E" w:rsidP="000A727E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0A727E">
        <w:rPr>
          <w:rFonts w:asciiTheme="majorBidi" w:hAnsiTheme="majorBidi" w:cs="B Nazanin" w:hint="cs"/>
          <w:b/>
          <w:bCs/>
          <w:sz w:val="32"/>
          <w:szCs w:val="32"/>
          <w:rtl/>
        </w:rPr>
        <w:t>نسخه ی انسان ساز امیر مؤمنان حضرت علی علیه السلام</w:t>
      </w:r>
    </w:p>
    <w:p w:rsidR="001B4E11" w:rsidRDefault="003A187A" w:rsidP="001B4E11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مولی الموح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دین علی علیه الس</w:t>
      </w:r>
      <w:r w:rsidR="000A727E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0A727E">
        <w:rPr>
          <w:rFonts w:asciiTheme="majorBidi" w:hAnsiTheme="majorBidi" w:cs="B Nazanin" w:hint="cs"/>
          <w:sz w:val="32"/>
          <w:szCs w:val="32"/>
          <w:rtl/>
        </w:rPr>
        <w:t>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طبیبی از او آشناتر به درد و درمان انسان </w:t>
      </w:r>
      <w:r w:rsidR="000A727E">
        <w:rPr>
          <w:rFonts w:asciiTheme="majorBidi" w:hAnsiTheme="majorBidi" w:cs="B Nazanin" w:hint="cs"/>
          <w:sz w:val="32"/>
          <w:szCs w:val="32"/>
          <w:rtl/>
        </w:rPr>
        <w:t>در عالم وجود ندارد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فرماید </w:t>
      </w:r>
      <w:r w:rsidR="00435999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A727E" w:rsidRPr="000A727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«حُبُ‏ الدُّنْيَا يُفْسِدُ الْعَقْلَ‏ وَ يُصِمُّ الْقَلْبَ عَنْ سَمَاعِ الْحِكْمَة»</w:t>
      </w:r>
      <w:r w:rsidR="000A727E">
        <w:rPr>
          <w:rStyle w:val="FootnoteReference"/>
          <w:rFonts w:ascii="Traditional Arabic" w:eastAsia="Times New Roman" w:hAnsi="Traditional Arabic" w:cs="B Nazanin"/>
          <w:color w:val="000000" w:themeColor="text1"/>
          <w:sz w:val="32"/>
          <w:szCs w:val="32"/>
          <w:rtl/>
        </w:rPr>
        <w:footnoteReference w:id="9"/>
      </w:r>
      <w:r w:rsidR="000A727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1CE0">
        <w:rPr>
          <w:rFonts w:asciiTheme="majorBidi" w:hAnsiTheme="majorBidi" w:cs="B Nazanin" w:hint="cs"/>
          <w:sz w:val="32"/>
          <w:szCs w:val="32"/>
          <w:rtl/>
        </w:rPr>
        <w:t xml:space="preserve">بر اثر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حب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دنیا عقل آدم فلج می‌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شود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درکش خراب 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و تباه می گردد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، تشخیصش فاسد می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شود 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اصلاً قادر نیست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مطلب را درک کند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گوشش 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هم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>کر می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شود </w:t>
      </w:r>
      <w:r w:rsidR="00201CE0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طوری که </w:t>
      </w:r>
      <w:r w:rsidRPr="000A727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هر چه موعظه به گوشش برسد نمی‌شنود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و از فهمیدن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>درک آن مواعظ عاجز می</w:t>
      </w:r>
      <w:r w:rsidR="00201CE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شود</w:t>
      </w:r>
      <w:r w:rsidR="00201CE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پناه بر خدا باید برد از این بیماری ، که </w:t>
      </w:r>
      <w:r w:rsidR="001B4E11" w:rsidRPr="001B4E1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</w:t>
      </w:r>
      <w:r w:rsidR="00201CE0" w:rsidRPr="00201CE0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طَبَعَ اللَّهُ عَلى‏ قُلُوبِهِمْ وَ سَمْعِهِمْ وَ أَبْصارِهِمْ ‏</w:t>
      </w:r>
      <w:r w:rsidR="001B4E11" w:rsidRPr="001B4E11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»</w:t>
      </w:r>
      <w:r w:rsidR="001B4E11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0"/>
      </w:r>
      <w:r w:rsidRPr="001B4E11">
        <w:rPr>
          <w:rFonts w:asciiTheme="majorBidi" w:hAnsiTheme="majorBidi" w:cs="B Nazanin"/>
          <w:sz w:val="32"/>
          <w:szCs w:val="32"/>
          <w:rtl/>
        </w:rPr>
        <w:t xml:space="preserve"> ، می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B4E11">
        <w:rPr>
          <w:rFonts w:asciiTheme="majorBidi" w:hAnsiTheme="majorBidi" w:cs="B Nazanin"/>
          <w:sz w:val="32"/>
          <w:szCs w:val="32"/>
          <w:rtl/>
        </w:rPr>
        <w:t>شنود ام</w:t>
      </w:r>
      <w:r w:rsidR="001B4E11">
        <w:rPr>
          <w:rFonts w:asciiTheme="majorBidi" w:hAnsiTheme="majorBidi" w:cs="B Nazanin" w:hint="cs"/>
          <w:sz w:val="32"/>
          <w:szCs w:val="32"/>
          <w:rtl/>
        </w:rPr>
        <w:t>ّ</w:t>
      </w:r>
      <w:r w:rsidRPr="001B4E11">
        <w:rPr>
          <w:rFonts w:asciiTheme="majorBidi" w:hAnsiTheme="majorBidi" w:cs="B Nazanin"/>
          <w:sz w:val="32"/>
          <w:szCs w:val="32"/>
          <w:rtl/>
        </w:rPr>
        <w:t>ا با بازیگری می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B4E11">
        <w:rPr>
          <w:rFonts w:asciiTheme="majorBidi" w:hAnsiTheme="majorBidi" w:cs="B Nazanin"/>
          <w:sz w:val="32"/>
          <w:szCs w:val="32"/>
          <w:rtl/>
        </w:rPr>
        <w:t>شنود ،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B4E11" w:rsidRPr="001B4E11">
        <w:rPr>
          <w:rFonts w:asciiTheme="majorBidi" w:hAnsiTheme="majorBidi" w:cs="B Nazanin" w:hint="cs"/>
          <w:sz w:val="32"/>
          <w:szCs w:val="32"/>
          <w:rtl/>
        </w:rPr>
        <w:t>«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01CE0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ما </w:t>
      </w:r>
      <w:r w:rsidR="00201CE0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lastRenderedPageBreak/>
        <w:t>يَأْتيهِمْ مِنْ ذِكْرٍ مِنْ رَبِّهِمْ مُحْدَثٍ إِلاَّ اسْتَمَعُوهُ وَ هُمْ يَلْعَبُون‏</w:t>
      </w:r>
      <w:r w:rsidR="001B4E11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1B4E11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</w:rPr>
        <w:footnoteReference w:id="11"/>
      </w:r>
      <w:r w:rsidRPr="001B4E11">
        <w:rPr>
          <w:rFonts w:asciiTheme="majorBidi" w:hAnsiTheme="majorBidi" w:cs="B Nazanin"/>
          <w:sz w:val="32"/>
          <w:szCs w:val="32"/>
          <w:rtl/>
        </w:rPr>
        <w:t>، ذکر خدا یعنی گفتار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ی از جانب </w:t>
      </w:r>
      <w:r w:rsidR="001B4E11">
        <w:rPr>
          <w:rFonts w:asciiTheme="majorBidi" w:hAnsiTheme="majorBidi" w:cs="B Nazanin" w:hint="cs"/>
          <w:sz w:val="32"/>
          <w:szCs w:val="32"/>
          <w:rtl/>
        </w:rPr>
        <w:t>حق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 بر آنها می‌رسد</w:t>
      </w:r>
      <w:r w:rsidRPr="001B4E11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« </w:t>
      </w:r>
      <w:r w:rsidR="001B4E11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مِنْ ذِكْرٍ مِنْ رَبِّهِمْ مُحْدَثٍ</w:t>
      </w:r>
      <w:r w:rsid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1B4E11">
        <w:rPr>
          <w:rFonts w:asciiTheme="majorBidi" w:hAnsiTheme="majorBidi" w:cs="B Nazanin"/>
          <w:sz w:val="32"/>
          <w:szCs w:val="32"/>
          <w:rtl/>
        </w:rPr>
        <w:t xml:space="preserve"> ، آنهم ذکر نو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1B4E11">
        <w:rPr>
          <w:rFonts w:asciiTheme="majorBidi" w:hAnsiTheme="majorBidi" w:cs="B Nazanin"/>
          <w:sz w:val="32"/>
          <w:szCs w:val="32"/>
          <w:rtl/>
        </w:rPr>
        <w:t xml:space="preserve">تازه به تازه می‌رسد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قلبشان سرگرم جای دیگری </w:t>
      </w:r>
      <w:r w:rsidR="001B4E11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1B4E11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اشتغال به جای دیگری د</w:t>
      </w:r>
      <w:r w:rsidR="0081324E">
        <w:rPr>
          <w:rFonts w:asciiTheme="majorBidi" w:hAnsiTheme="majorBidi" w:cs="B Nazanin"/>
          <w:sz w:val="32"/>
          <w:szCs w:val="32"/>
          <w:rtl/>
        </w:rPr>
        <w:t>ارند ، در دلشان نمی‌نشیند ، فقط</w:t>
      </w:r>
      <w:r w:rsidR="0081324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از این گوش </w:t>
      </w:r>
      <w:r w:rsidR="001B4E11">
        <w:rPr>
          <w:rFonts w:asciiTheme="majorBidi" w:hAnsiTheme="majorBidi" w:cs="B Nazanin" w:hint="cs"/>
          <w:sz w:val="32"/>
          <w:szCs w:val="32"/>
          <w:rtl/>
        </w:rPr>
        <w:t>می شنود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و از آن گوش هم خارج می‌شود ، در دل نمی‌نشیند</w:t>
      </w:r>
      <w:r w:rsidR="0043599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B4E11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افسانه ای نقل شده ، ولی در عین حال آموزنده است خیلی افسانه ها آموزنده اند </w:t>
      </w:r>
      <w:r w:rsidR="001B4E11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1B4E11" w:rsidRPr="002106EE" w:rsidRDefault="002106EE" w:rsidP="002106EE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106EE">
        <w:rPr>
          <w:rFonts w:asciiTheme="majorBidi" w:hAnsiTheme="majorBidi" w:cs="B Nazanin" w:hint="cs"/>
          <w:b/>
          <w:bCs/>
          <w:sz w:val="32"/>
          <w:szCs w:val="32"/>
          <w:rtl/>
        </w:rPr>
        <w:t>حکمتی در قالب تمثیل</w:t>
      </w:r>
    </w:p>
    <w:p w:rsidR="007F75FD" w:rsidRDefault="003A187A" w:rsidP="007F75FD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>قصه های کلیله و دمنه همه برای حیوان</w:t>
      </w:r>
      <w:r w:rsidR="002106EE">
        <w:rPr>
          <w:rFonts w:asciiTheme="majorBidi" w:hAnsiTheme="majorBidi" w:cs="B Nazanin"/>
          <w:sz w:val="32"/>
          <w:szCs w:val="32"/>
          <w:rtl/>
        </w:rPr>
        <w:t>ات است موش چنین گفت و خرگوش چن</w:t>
      </w:r>
      <w:r w:rsidR="002106EE">
        <w:rPr>
          <w:rFonts w:asciiTheme="majorBidi" w:hAnsiTheme="majorBidi" w:cs="B Nazanin" w:hint="cs"/>
          <w:sz w:val="32"/>
          <w:szCs w:val="32"/>
          <w:rtl/>
        </w:rPr>
        <w:t>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گفت 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روباه با گرگ رفیق شد </w:t>
      </w:r>
      <w:r w:rsidR="002106EE">
        <w:rPr>
          <w:rFonts w:asciiTheme="majorBidi" w:hAnsiTheme="majorBidi" w:cs="B Nazanin" w:hint="cs"/>
          <w:sz w:val="32"/>
          <w:szCs w:val="32"/>
          <w:rtl/>
        </w:rPr>
        <w:t>،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گرگ با شیر کجا رفت ، در عین حال که هم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آنها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افسانه های حیوانات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دارای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حکمت عملی است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واعظ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/>
          <w:sz w:val="32"/>
          <w:szCs w:val="32"/>
          <w:rtl/>
        </w:rPr>
        <w:t>خوش طینت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نیک سیرتی بود ، دلش می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106EE">
        <w:rPr>
          <w:rFonts w:asciiTheme="majorBidi" w:hAnsiTheme="majorBidi" w:cs="B Nazanin"/>
          <w:sz w:val="32"/>
          <w:szCs w:val="32"/>
          <w:rtl/>
        </w:rPr>
        <w:t>خواست همیشه انسان ها ر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ارشاد کند ، بعضی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اینکه یک گمراهی را هدایت کنند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واقعاً لذت می برند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این مرد هم چنین بود ، تمام همش این بود که گمشده ای را به راه بیاورد دست</w:t>
      </w:r>
      <w:r w:rsidR="002106EE">
        <w:rPr>
          <w:rFonts w:asciiTheme="majorBidi" w:hAnsiTheme="majorBidi" w:cs="B Nazanin" w:hint="cs"/>
          <w:sz w:val="32"/>
          <w:szCs w:val="32"/>
          <w:rtl/>
        </w:rPr>
        <w:t>ِ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افتاده ای را بگیرد ، 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بعد از انجام فرائض </w:t>
      </w:r>
      <w:r w:rsidRPr="00B5536E">
        <w:rPr>
          <w:rFonts w:asciiTheme="majorBidi" w:hAnsiTheme="majorBidi" w:cs="B Nazanin"/>
          <w:sz w:val="32"/>
          <w:szCs w:val="32"/>
          <w:rtl/>
        </w:rPr>
        <w:t>خیلی به مستحبات نمی‌رسید دنبال ارشاد مردم می‌رفت ، و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این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کار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بسیار ارزنده ای است </w:t>
      </w:r>
      <w:r w:rsidR="002106EE">
        <w:rPr>
          <w:rFonts w:asciiTheme="majorBidi" w:hAnsiTheme="majorBidi" w:cs="B Nazanin" w:hint="cs"/>
          <w:sz w:val="32"/>
          <w:szCs w:val="32"/>
          <w:rtl/>
        </w:rPr>
        <w:t>،</w:t>
      </w:r>
      <w:r w:rsidR="002106EE">
        <w:rPr>
          <w:rFonts w:asciiTheme="majorBidi" w:hAnsiTheme="majorBidi" w:cs="B Nazanin"/>
          <w:sz w:val="32"/>
          <w:szCs w:val="32"/>
          <w:rtl/>
        </w:rPr>
        <w:t xml:space="preserve"> از رسول اکرم س</w:t>
      </w:r>
      <w:r w:rsidR="002106EE">
        <w:rPr>
          <w:rFonts w:asciiTheme="majorBidi" w:hAnsiTheme="majorBidi" w:cs="B Nazanin" w:hint="cs"/>
          <w:sz w:val="32"/>
          <w:szCs w:val="32"/>
          <w:rtl/>
        </w:rPr>
        <w:t>ؤ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ال شد که آقا دو نفر هستند یکی فرد عابدی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2106EE">
        <w:rPr>
          <w:rFonts w:asciiTheme="majorBidi" w:hAnsiTheme="majorBidi" w:cs="B Nazanin" w:hint="cs"/>
          <w:sz w:val="32"/>
          <w:szCs w:val="32"/>
          <w:rtl/>
        </w:rPr>
        <w:t>اهل مستحبات و نوافل و روزه های مستحب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="002106EE">
        <w:rPr>
          <w:rFonts w:asciiTheme="majorBidi" w:hAnsiTheme="majorBidi" w:cs="B Nazanin" w:hint="cs"/>
          <w:sz w:val="32"/>
          <w:szCs w:val="32"/>
          <w:rtl/>
        </w:rPr>
        <w:t>ی و دیگری همین که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نماز واجبش را می</w:t>
      </w:r>
      <w:r w:rsidR="002106E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خواند </w:t>
      </w:r>
      <w:r w:rsidR="002106EE">
        <w:rPr>
          <w:rFonts w:asciiTheme="majorBidi" w:hAnsiTheme="majorBidi" w:cs="B Nazanin" w:hint="cs"/>
          <w:sz w:val="32"/>
          <w:szCs w:val="32"/>
          <w:rtl/>
        </w:rPr>
        <w:t>به ارشاد مردم می پردازد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به مردم چیزی یاد می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81222">
        <w:rPr>
          <w:rFonts w:asciiTheme="majorBidi" w:hAnsiTheme="majorBidi" w:cs="B Nazanin"/>
          <w:sz w:val="32"/>
          <w:szCs w:val="32"/>
          <w:rtl/>
        </w:rPr>
        <w:t>دهد ، کدام افضل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ند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؟ فرمود آن آدمی که بعد از نماز های واجبش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ارشاد و هدایت می کند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برتر است از آدمی که مستحبات </w:t>
      </w:r>
      <w:r w:rsidR="00181222">
        <w:rPr>
          <w:rFonts w:asciiTheme="majorBidi" w:hAnsiTheme="majorBidi" w:cs="B Nazanin" w:hint="cs"/>
          <w:sz w:val="32"/>
          <w:szCs w:val="32"/>
          <w:rtl/>
        </w:rPr>
        <w:t>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انجام می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مانند برتری من بر سایر مردم </w:t>
      </w:r>
      <w:r w:rsidR="00181222">
        <w:rPr>
          <w:rFonts w:asciiTheme="majorBidi" w:hAnsiTheme="majorBidi" w:cs="B Nazanin" w:hint="cs"/>
          <w:sz w:val="32"/>
          <w:szCs w:val="32"/>
          <w:rtl/>
        </w:rPr>
        <w:t>، حالا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 آدم اینچنین بود ، واقعا لذ</w:t>
      </w:r>
      <w:r w:rsidR="00181222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ت می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برد از اینکه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مردم 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ارشاد و هدایت کند ، </w:t>
      </w:r>
      <w:r w:rsidR="00181222">
        <w:rPr>
          <w:rFonts w:asciiTheme="majorBidi" w:hAnsiTheme="majorBidi" w:cs="B Nazanin" w:hint="cs"/>
          <w:sz w:val="32"/>
          <w:szCs w:val="32"/>
          <w:rtl/>
        </w:rPr>
        <w:t>روزی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بیابان راه می‌رفت به گرگی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رسید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که سر راه نشسته ، دهان باز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 xml:space="preserve">کرده 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منتظر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طعمه ای </w:t>
      </w:r>
      <w:r w:rsidR="007F75FD">
        <w:rPr>
          <w:rFonts w:asciiTheme="majorBidi" w:hAnsiTheme="majorBidi" w:cs="B Nazanin" w:hint="cs"/>
          <w:sz w:val="32"/>
          <w:szCs w:val="32"/>
          <w:rtl/>
        </w:rPr>
        <w:t>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این مرد طبق عادت و روش همیشگی خود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برای موعظه کردن 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ایستاد و </w:t>
      </w:r>
      <w:r w:rsidRPr="00B5536E">
        <w:rPr>
          <w:rFonts w:asciiTheme="majorBidi" w:hAnsiTheme="majorBidi" w:cs="B Nazanin"/>
          <w:sz w:val="32"/>
          <w:szCs w:val="32"/>
          <w:rtl/>
        </w:rPr>
        <w:t>گفت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 گرگ مرا</w:t>
      </w:r>
      <w:r w:rsidR="00181222">
        <w:rPr>
          <w:rFonts w:asciiTheme="majorBidi" w:hAnsiTheme="majorBidi" w:cs="B Nazanin"/>
          <w:sz w:val="32"/>
          <w:szCs w:val="32"/>
          <w:rtl/>
        </w:rPr>
        <w:t>قب باش دنبال گوسفندهای مردم نرو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ظلم </w:t>
      </w:r>
      <w:r w:rsidR="00181222">
        <w:rPr>
          <w:rFonts w:asciiTheme="majorBidi" w:hAnsiTheme="majorBidi" w:cs="B Nazanin" w:hint="cs"/>
          <w:sz w:val="32"/>
          <w:szCs w:val="32"/>
          <w:rtl/>
        </w:rPr>
        <w:t>و</w:t>
      </w:r>
      <w:r w:rsidR="00181222">
        <w:rPr>
          <w:rFonts w:asciiTheme="majorBidi" w:hAnsiTheme="majorBidi" w:cs="B Nazanin"/>
          <w:sz w:val="32"/>
          <w:szCs w:val="32"/>
          <w:rtl/>
        </w:rPr>
        <w:t xml:space="preserve"> بیداد گری نکن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ظلم عاقبت شوم دارد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بد بختی دارد ، آن گرگ هم گوش می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داد و سر می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جنبانید بعد مدتی گذشت گرگ سر بلند کرد و گفت آقای واعظ خواهش می</w:t>
      </w:r>
      <w:r w:rsidR="0018122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کنم زودتر 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موعظه ی خود را </w:t>
      </w:r>
      <w:r w:rsidRPr="00B5536E">
        <w:rPr>
          <w:rFonts w:asciiTheme="majorBidi" w:hAnsiTheme="majorBidi" w:cs="B Nazanin"/>
          <w:sz w:val="32"/>
          <w:szCs w:val="32"/>
          <w:rtl/>
        </w:rPr>
        <w:t>تمام کنید چون پشت این تپ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گل</w:t>
      </w:r>
      <w:r w:rsidR="007F75FD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ی گوسفندی مشغول چریدن است ، می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ترسم مجلس وعظ شما طول بکشد فرصت گوسفند خوردن از دستم برود ، حا</w:t>
      </w:r>
      <w:r w:rsidR="007F75FD">
        <w:rPr>
          <w:rFonts w:asciiTheme="majorBidi" w:hAnsiTheme="majorBidi" w:cs="B Nazanin"/>
          <w:sz w:val="32"/>
          <w:szCs w:val="32"/>
          <w:rtl/>
        </w:rPr>
        <w:t xml:space="preserve">لا این افسانه است ولی در واقع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یک واقعیتی </w:t>
      </w:r>
      <w:r w:rsidR="007F75FD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</w:t>
      </w:r>
      <w:r w:rsidR="007F75FD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7F75FD" w:rsidRPr="007F75FD" w:rsidRDefault="007F75FD" w:rsidP="007F75FD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7F75FD">
        <w:rPr>
          <w:rFonts w:asciiTheme="majorBidi" w:hAnsiTheme="majorBidi" w:cs="B Nazanin" w:hint="cs"/>
          <w:b/>
          <w:bCs/>
          <w:sz w:val="32"/>
          <w:szCs w:val="32"/>
          <w:rtl/>
        </w:rPr>
        <w:t>لزوم مهار کردن نفس امّاره</w:t>
      </w:r>
    </w:p>
    <w:p w:rsidR="002262AA" w:rsidRDefault="003A187A" w:rsidP="002262AA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 نفس ام</w:t>
      </w:r>
      <w:r w:rsidR="00FB79FC">
        <w:rPr>
          <w:rFonts w:asciiTheme="majorBidi" w:hAnsiTheme="majorBidi" w:cs="B Nazanin" w:hint="cs"/>
          <w:sz w:val="32"/>
          <w:szCs w:val="32"/>
          <w:rtl/>
        </w:rPr>
        <w:t>ّاره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ی آدم گرگی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ست ، برای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دریدن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گوسفندها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دهان باز کرده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گوسفندها همان شهوات نفسانی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 ، نفس ام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اره ی آدم گرگی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ا</w:t>
      </w:r>
      <w:r w:rsidRPr="00B5536E">
        <w:rPr>
          <w:rFonts w:asciiTheme="majorBidi" w:hAnsiTheme="majorBidi" w:cs="B Nazanin"/>
          <w:sz w:val="32"/>
          <w:szCs w:val="32"/>
          <w:rtl/>
        </w:rPr>
        <w:t>ست در کمین نشسته دنبال مشتهیات نفسانی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گردد ، پولی ، جاهی ، مقامی ، دنبال این چیزها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گردد وقتی که واعظ موعظه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کند گوش می‌دهد ،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در مقابل واعظ </w:t>
      </w:r>
      <w:r w:rsidRPr="00B5536E">
        <w:rPr>
          <w:rFonts w:asciiTheme="majorBidi" w:hAnsiTheme="majorBidi" w:cs="B Nazanin"/>
          <w:sz w:val="32"/>
          <w:szCs w:val="32"/>
          <w:rtl/>
        </w:rPr>
        <w:t>سر هم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جنباند </w:t>
      </w:r>
      <w:r w:rsidR="00FB79FC">
        <w:rPr>
          <w:rFonts w:asciiTheme="majorBidi" w:hAnsiTheme="majorBidi" w:cs="B Nazanin" w:hint="cs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 فکرش جای دیگر </w:t>
      </w:r>
      <w:r w:rsidR="00FB79FC">
        <w:rPr>
          <w:rFonts w:asciiTheme="majorBidi" w:hAnsiTheme="majorBidi" w:cs="B Nazanin" w:hint="cs"/>
          <w:sz w:val="32"/>
          <w:szCs w:val="32"/>
          <w:rtl/>
        </w:rPr>
        <w:t>مشغول و همواره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اضطراب است ، کی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شود که مجلس وعظ تمام بشود ، دنبال کارهایی که عادت کرده بدود و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لذا خیلی برای آدم گران تمام می‌شود چنین حالی داشته باشد ، قرآن هم همین را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گوید می آیند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نشینند ، </w:t>
      </w:r>
      <w:r w:rsidR="00FB79FC" w:rsidRPr="001B4E11">
        <w:rPr>
          <w:rFonts w:asciiTheme="majorBidi" w:hAnsiTheme="majorBidi" w:cs="B Nazanin" w:hint="cs"/>
          <w:sz w:val="32"/>
          <w:szCs w:val="32"/>
          <w:rtl/>
        </w:rPr>
        <w:t>«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ما يَأْتيهِمْ مِنْ ذِكْرٍ مِنْ رَبِّهِمْ مُحْدَثٍ إِلاَّ اسْتَمَعُوهُ ‏»</w:t>
      </w:r>
      <w:r w:rsidR="00FB79FC">
        <w:rPr>
          <w:rStyle w:val="FootnoteReference"/>
          <w:rFonts w:ascii="Traditional Arabic" w:hAnsi="Traditional Arabic" w:cs="B Nazanin"/>
          <w:color w:val="000000"/>
          <w:sz w:val="32"/>
          <w:szCs w:val="32"/>
          <w:rtl/>
        </w:rPr>
        <w:footnoteReference w:id="12"/>
      </w:r>
      <w:r w:rsidR="00FB79FC" w:rsidRPr="001B4E11">
        <w:rPr>
          <w:rFonts w:asciiTheme="majorBidi" w:hAnsiTheme="majorBidi" w:cs="B Nazanin"/>
          <w:sz w:val="32"/>
          <w:szCs w:val="32"/>
          <w:rtl/>
        </w:rPr>
        <w:t>،</w:t>
      </w:r>
      <w:r w:rsidRPr="00B5536E">
        <w:rPr>
          <w:rFonts w:asciiTheme="majorBidi" w:hAnsiTheme="majorBidi" w:cs="B Nazanin"/>
          <w:sz w:val="32"/>
          <w:szCs w:val="32"/>
          <w:rtl/>
        </w:rPr>
        <w:t>گوش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دهند ولی </w:t>
      </w:r>
      <w:r w:rsidR="00FB79FC">
        <w:rPr>
          <w:rFonts w:asciiTheme="majorBidi" w:hAnsiTheme="majorBidi" w:cs="B Nazanin" w:hint="cs"/>
          <w:sz w:val="32"/>
          <w:szCs w:val="32"/>
          <w:rtl/>
        </w:rPr>
        <w:t>«</w:t>
      </w:r>
      <w:r w:rsidR="00FB79FC" w:rsidRPr="001B4E11">
        <w:rPr>
          <w:rFonts w:ascii="Traditional Arabic" w:hAnsi="Traditional Arabic" w:cs="B Nazanin" w:hint="cs"/>
          <w:color w:val="000000"/>
          <w:sz w:val="32"/>
          <w:szCs w:val="32"/>
          <w:rtl/>
        </w:rPr>
        <w:t>وَ هُمْ يَلْعَبُون</w:t>
      </w:r>
      <w:r w:rsidR="00FB79FC">
        <w:rPr>
          <w:rFonts w:ascii="Traditional Arabic" w:hAnsi="Traditional Arabic" w:cs="B Nazanin" w:hint="cs"/>
          <w:color w:val="000000"/>
          <w:sz w:val="32"/>
          <w:szCs w:val="32"/>
          <w:rtl/>
        </w:rPr>
        <w:t>»</w:t>
      </w:r>
      <w:r w:rsidR="00FB79FC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، با بازیگری گوش می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FB79FC">
        <w:rPr>
          <w:rFonts w:asciiTheme="majorBidi" w:hAnsiTheme="majorBidi" w:cs="B Nazanin" w:hint="cs"/>
          <w:sz w:val="32"/>
          <w:szCs w:val="32"/>
          <w:rtl/>
        </w:rPr>
        <w:t xml:space="preserve">مطلب را </w:t>
      </w:r>
      <w:r w:rsidRPr="00B5536E">
        <w:rPr>
          <w:rFonts w:asciiTheme="majorBidi" w:hAnsiTheme="majorBidi" w:cs="B Nazanin"/>
          <w:sz w:val="32"/>
          <w:szCs w:val="32"/>
          <w:rtl/>
        </w:rPr>
        <w:t>جد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ی نمی‌گیرند ، برخورد جد</w:t>
      </w:r>
      <w:r w:rsidR="00FB79FC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 با مطالب با مواعظ و حقایق دیدنی ندارند ، </w:t>
      </w:r>
      <w:r w:rsidR="0081324E" w:rsidRPr="0081324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«لاهِيَةً قُلُوبُهُمْ وَ أَسَرُّوا النَّجْوَى»</w:t>
      </w:r>
      <w:r w:rsidR="0081324E" w:rsidRPr="0081324E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3"/>
      </w:r>
      <w:r w:rsidR="0081324E" w:rsidRPr="0081324E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قلبشان در حال لهو است ، در حال سرگرمی و اشتغال به امور دنیوی </w:t>
      </w:r>
      <w:r w:rsidR="00733E24">
        <w:rPr>
          <w:rFonts w:asciiTheme="majorBidi" w:hAnsiTheme="majorBidi" w:cs="B Nazanin" w:hint="cs"/>
          <w:sz w:val="32"/>
          <w:szCs w:val="32"/>
          <w:rtl/>
        </w:rPr>
        <w:t xml:space="preserve">است ، </w:t>
      </w:r>
      <w:r w:rsidRPr="00B5536E">
        <w:rPr>
          <w:rFonts w:asciiTheme="majorBidi" w:hAnsiTheme="majorBidi" w:cs="B Nazanin"/>
          <w:sz w:val="32"/>
          <w:szCs w:val="32"/>
          <w:rtl/>
        </w:rPr>
        <w:t>لذا فرمودند</w:t>
      </w:r>
      <w:r w:rsidR="00733E24">
        <w:rPr>
          <w:rFonts w:asciiTheme="majorBidi" w:hAnsiTheme="majorBidi" w:cs="B Nazanin" w:hint="cs"/>
          <w:sz w:val="32"/>
          <w:szCs w:val="32"/>
          <w:rtl/>
        </w:rPr>
        <w:t xml:space="preserve"> : مپندار هرگز که حق </w:t>
      </w:r>
      <w:r w:rsidR="00733E2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بشنود </w:t>
      </w:r>
      <w:r w:rsidR="006A07C7">
        <w:rPr>
          <w:rFonts w:asciiTheme="majorBidi" w:hAnsiTheme="majorBidi" w:cs="B Nazanin" w:hint="cs"/>
          <w:sz w:val="32"/>
          <w:szCs w:val="32"/>
          <w:rtl/>
        </w:rPr>
        <w:t>-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کسی را که پندار در سر بود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کسی که </w:t>
      </w:r>
      <w:r w:rsidR="006A07C7">
        <w:rPr>
          <w:rFonts w:asciiTheme="majorBidi" w:hAnsiTheme="majorBidi" w:cs="B Nazanin" w:hint="cs"/>
          <w:sz w:val="32"/>
          <w:szCs w:val="32"/>
          <w:rtl/>
        </w:rPr>
        <w:t>دائم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افکار دنیوی در مغز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Pr="00B5536E">
        <w:rPr>
          <w:rFonts w:asciiTheme="majorBidi" w:hAnsiTheme="majorBidi" w:cs="B Nazanin"/>
          <w:sz w:val="32"/>
          <w:szCs w:val="32"/>
          <w:rtl/>
        </w:rPr>
        <w:t>دارد</w:t>
      </w:r>
      <w:r w:rsidR="00F753D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5536E">
        <w:rPr>
          <w:rFonts w:asciiTheme="majorBidi" w:hAnsiTheme="majorBidi" w:cs="B Nazanin"/>
          <w:sz w:val="32"/>
          <w:szCs w:val="32"/>
          <w:rtl/>
        </w:rPr>
        <w:t>ملالش به ذکر آید و وعظ ننگ</w:t>
      </w:r>
      <w:r w:rsidR="00F753D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A07C7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شقایق به باران نروید ز سنگ ، چنین کسی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علم خسته می‌شود عارش می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شود موعظه اش کنند ، پندش بدهند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شقایق به باران نروید زسنگ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هر چه باران هم روی سنگ ببارد ممکن نیست شقایق از دل سنگ بجوشد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گل و لاله و ریحان از دل سنگ نمی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جوشد ولو</w:t>
      </w:r>
      <w:r w:rsidR="006A07C7">
        <w:rPr>
          <w:rFonts w:asciiTheme="majorBidi" w:hAnsiTheme="majorBidi" w:cs="B Nazanin"/>
          <w:sz w:val="32"/>
          <w:szCs w:val="32"/>
          <w:rtl/>
        </w:rPr>
        <w:t xml:space="preserve"> اینکه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6A07C7">
        <w:rPr>
          <w:rFonts w:asciiTheme="majorBidi" w:hAnsiTheme="majorBidi" w:cs="B Nazanin"/>
          <w:sz w:val="32"/>
          <w:szCs w:val="32"/>
          <w:rtl/>
        </w:rPr>
        <w:t>باران در لطافت طبعش خلاف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نیست ، بله باران رویاننده است ام</w:t>
      </w:r>
      <w:r w:rsidR="006A07C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ا در سنگ نه </w:t>
      </w:r>
      <w:r w:rsidR="00F753D2">
        <w:rPr>
          <w:rFonts w:asciiTheme="majorBidi" w:hAnsiTheme="majorBidi" w:cs="B Nazanin" w:hint="cs"/>
          <w:sz w:val="32"/>
          <w:szCs w:val="32"/>
          <w:rtl/>
        </w:rPr>
        <w:t>0</w:t>
      </w:r>
      <w:r w:rsidRPr="00B5536E">
        <w:rPr>
          <w:rFonts w:asciiTheme="majorBidi" w:hAnsiTheme="majorBidi" w:cs="B Nazanin"/>
          <w:sz w:val="32"/>
          <w:szCs w:val="32"/>
          <w:rtl/>
        </w:rPr>
        <w:t>باران بر خاک آماده بریزد می‌رویاند اما بر دل سنگ نه</w:t>
      </w:r>
      <w:r w:rsidR="00F753D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و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لذا امام کاظم علیه الس</w:t>
      </w:r>
      <w:r w:rsidR="006A07C7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می‌فرمودند 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«</w:t>
      </w:r>
      <w:r w:rsidR="0081324E" w:rsidRP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لَيْسَ مِنَّا مَنْ لَمْ‏ يُحَاسِبْ‏ نَفْسَه‏</w:t>
      </w:r>
      <w:r w:rsid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»</w:t>
      </w:r>
      <w:r w:rsidR="0081324E">
        <w:rPr>
          <w:rStyle w:val="FootnoteReference"/>
          <w:rFonts w:ascii="Traditional Arabic" w:eastAsia="Times New Roman" w:hAnsi="Traditional Arabic" w:cs="B Nazanin"/>
          <w:color w:val="000000" w:themeColor="text1"/>
          <w:sz w:val="32"/>
          <w:szCs w:val="32"/>
          <w:rtl/>
        </w:rPr>
        <w:footnoteReference w:id="14"/>
      </w:r>
      <w:r w:rsidRPr="0081324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محصول مکتب ما نیست ، آدمی که </w:t>
      </w:r>
      <w:r w:rsidR="006A07C7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هر روز </w:t>
      </w:r>
      <w:r w:rsidRPr="0081324E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به حساب خودش نرسد ، فرمودند : </w:t>
      </w:r>
      <w:r w:rsidRPr="00B5536E">
        <w:rPr>
          <w:rFonts w:asciiTheme="majorBidi" w:hAnsiTheme="majorBidi" w:cs="B Nazanin"/>
          <w:sz w:val="32"/>
          <w:szCs w:val="32"/>
          <w:rtl/>
        </w:rPr>
        <w:t>هر روز ، یعنی ما که امامان معصوم هستیم و شما افتخار می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کنید که دنبال ما هستید ما چنینیم</w:t>
      </w:r>
      <w:r w:rsidR="00EB2A05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Pr="00B5536E">
        <w:rPr>
          <w:rFonts w:asciiTheme="majorBidi" w:hAnsiTheme="majorBidi" w:cs="B Nazanin"/>
          <w:sz w:val="32"/>
          <w:szCs w:val="32"/>
          <w:rtl/>
        </w:rPr>
        <w:t>هر روز به حساب کار خود می</w:t>
      </w:r>
      <w:r w:rsidR="006A07C7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رسیم </w:t>
      </w:r>
      <w:r w:rsidR="00733E2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فَإِنْ عَمِلَ </w:t>
      </w:r>
      <w:r w:rsidR="00733E24" w:rsidRPr="002262AA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حَسَنا</w:t>
      </w:r>
      <w:r w:rsidR="002262AA" w:rsidRPr="002262AA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اسْتَزَادَ مِنْه‏</w:t>
      </w:r>
      <w:r w:rsidR="00733E24" w:rsidRPr="002262AA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 w:rsidRPr="002262AA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5"/>
      </w:r>
      <w:r w:rsidRPr="002262AA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اگر کار خوب انجام داده ایم خوشحالیم </w:t>
      </w:r>
      <w:r w:rsidR="002262AA">
        <w:rPr>
          <w:rFonts w:asciiTheme="majorBidi" w:hAnsiTheme="majorBidi" w:cs="B Nazanin" w:hint="cs"/>
          <w:sz w:val="32"/>
          <w:szCs w:val="32"/>
          <w:rtl/>
        </w:rPr>
        <w:t>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خدا</w:t>
      </w:r>
      <w:r w:rsidR="002262AA">
        <w:rPr>
          <w:rFonts w:asciiTheme="majorBidi" w:hAnsiTheme="majorBidi" w:cs="B Nazanin" w:hint="cs"/>
          <w:sz w:val="32"/>
          <w:szCs w:val="32"/>
          <w:rtl/>
        </w:rPr>
        <w:t>وند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می‌خواهیم که بر توفیقات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Pr="00B5536E">
        <w:rPr>
          <w:rFonts w:asciiTheme="majorBidi" w:hAnsiTheme="majorBidi" w:cs="B Nazanin"/>
          <w:sz w:val="32"/>
          <w:szCs w:val="32"/>
          <w:rtl/>
        </w:rPr>
        <w:t>بیفزاید ، اگر دیدیم کار بد انجام داده ایم با افسردگی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استغفار می کنیم و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خدا می‌خواهیم که ما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را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بیامرزد ، اگر کار خوب است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>این روش اهل بیت علیهم السلام است</w:t>
      </w:r>
      <w:r w:rsidR="00EB2A0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ببینیم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ما چقدر از این روش بهره داریم ؟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اگر انسان هنگام خوابیدن مروری داشته باشد بر اعمال خود از صبحگاه که بیرون رفته تا شامگاه که به خانه برگشته است ببیند چه کارهایی کرده است و به حساب اعمال خود برسد </w:t>
      </w:r>
      <w:r w:rsidRPr="00B5536E">
        <w:rPr>
          <w:rFonts w:asciiTheme="majorBidi" w:hAnsiTheme="majorBidi" w:cs="B Nazanin"/>
          <w:sz w:val="32"/>
          <w:szCs w:val="32"/>
          <w:rtl/>
        </w:rPr>
        <w:t>، مرگ که شوخی نیست ،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 ناگهان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خواهد آمد چقدر افرادی که سالم در بستر خواب رفتند و فردا صبح جنازه شان از بستر خواب بیرون آمد ، اینطور نیست که انسان بخوابد فردا صبح از خواب بیدار شود ، بله شما عادت کرده اید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شب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lastRenderedPageBreak/>
        <w:t>خوابید</w:t>
      </w:r>
      <w:r w:rsidR="002262AA">
        <w:rPr>
          <w:rFonts w:asciiTheme="majorBidi" w:hAnsiTheme="majorBidi" w:cs="B Nazanin" w:hint="cs"/>
          <w:sz w:val="32"/>
          <w:szCs w:val="32"/>
          <w:rtl/>
        </w:rPr>
        <w:t>ه 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ید و بیدار شده اید </w:t>
      </w:r>
      <w:r w:rsidR="002262AA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ولی یک شب هم ما را می‌خوابانند دیگر بیدارمان نمی‌کنند ، آن روز دیگر </w:t>
      </w:r>
      <w:r w:rsidR="002262AA">
        <w:rPr>
          <w:rFonts w:asciiTheme="majorBidi" w:hAnsiTheme="majorBidi" w:cs="B Nazanin" w:hint="cs"/>
          <w:sz w:val="32"/>
          <w:szCs w:val="32"/>
          <w:rtl/>
        </w:rPr>
        <w:t>خاتمه ی اعمال ما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262AA">
        <w:rPr>
          <w:rFonts w:asciiTheme="majorBidi" w:hAnsiTheme="majorBidi" w:cs="B Nazanin" w:hint="cs"/>
          <w:sz w:val="32"/>
          <w:szCs w:val="32"/>
          <w:rtl/>
        </w:rPr>
        <w:t>ا</w:t>
      </w:r>
      <w:r w:rsidR="002262AA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2262AA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262AA" w:rsidRPr="002262AA" w:rsidRDefault="002262AA" w:rsidP="002262AA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2262AA">
        <w:rPr>
          <w:rFonts w:asciiTheme="majorBidi" w:hAnsiTheme="majorBidi" w:cs="B Nazanin" w:hint="cs"/>
          <w:b/>
          <w:bCs/>
          <w:sz w:val="32"/>
          <w:szCs w:val="32"/>
          <w:rtl/>
        </w:rPr>
        <w:t>عذاب شرمندگی انسان از عملکرد خود در حضور دیگران</w:t>
      </w:r>
    </w:p>
    <w:p w:rsidR="00733E24" w:rsidRPr="00733E24" w:rsidRDefault="003A187A" w:rsidP="00076B38">
      <w:pPr>
        <w:spacing w:line="360" w:lineRule="auto"/>
        <w:rPr>
          <w:rFonts w:asciiTheme="majorBidi" w:hAnsiTheme="majorBidi" w:cs="B Nazanin"/>
          <w:sz w:val="32"/>
          <w:szCs w:val="32"/>
        </w:rPr>
      </w:pPr>
      <w:r w:rsidRPr="00B5536E">
        <w:rPr>
          <w:rFonts w:asciiTheme="majorBidi" w:hAnsiTheme="majorBidi" w:cs="B Nazanin"/>
          <w:sz w:val="32"/>
          <w:szCs w:val="32"/>
          <w:rtl/>
        </w:rPr>
        <w:t xml:space="preserve"> فرمودند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هنگام خواب به حساب اعمال روزانه ی خود برسید چطور انسان برای امور دنیای خود حسابرسی دارد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؟ اگر به کسی پولی داده که برایش کار کند همیشه حساب او را می‌رسد ، </w:t>
      </w:r>
      <w:r w:rsidR="00D46302">
        <w:rPr>
          <w:rFonts w:asciiTheme="majorBidi" w:hAnsiTheme="majorBidi" w:cs="B Nazanin" w:hint="cs"/>
          <w:sz w:val="32"/>
          <w:szCs w:val="32"/>
          <w:rtl/>
        </w:rPr>
        <w:t>رهایش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کند که با این پول چکار کرده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چرا آدم سرمایه ی عمر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را به دست نفس اماره اش </w:t>
      </w:r>
      <w:r w:rsidR="00D46302">
        <w:rPr>
          <w:rFonts w:asciiTheme="majorBidi" w:hAnsiTheme="majorBidi" w:cs="B Nazanin" w:hint="cs"/>
          <w:sz w:val="32"/>
          <w:szCs w:val="32"/>
          <w:rtl/>
        </w:rPr>
        <w:t>می د</w:t>
      </w:r>
      <w:r w:rsidRPr="00B5536E">
        <w:rPr>
          <w:rFonts w:asciiTheme="majorBidi" w:hAnsiTheme="majorBidi" w:cs="B Nazanin"/>
          <w:sz w:val="32"/>
          <w:szCs w:val="32"/>
          <w:rtl/>
        </w:rPr>
        <w:t>هد و حساب از او ن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کشد ،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چقدر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سود </w:t>
      </w:r>
      <w:r w:rsidR="00D46302">
        <w:rPr>
          <w:rFonts w:asciiTheme="majorBidi" w:hAnsiTheme="majorBidi" w:cs="B Nazanin" w:hint="cs"/>
          <w:sz w:val="32"/>
          <w:szCs w:val="32"/>
          <w:rtl/>
        </w:rPr>
        <w:t>کرده و چه میزان زیان کرده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؟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فرمودند :«</w:t>
      </w:r>
      <w:r w:rsidR="00733E24" w:rsidRPr="0081324E">
        <w:rPr>
          <w:rFonts w:ascii="Traditional Arabic" w:eastAsia="Times New Roman" w:hAnsi="Traditional Arabic" w:cs="B Nazanin" w:hint="cs"/>
          <w:color w:val="000000" w:themeColor="text1"/>
          <w:sz w:val="32"/>
          <w:szCs w:val="32"/>
          <w:rtl/>
        </w:rPr>
        <w:t>مَنْ لَمْ‏ يُحَاسِبْ‏ نَفْسَه</w:t>
      </w:r>
      <w:r w:rsidR="00733E24" w:rsidRPr="00B5536E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فِي كُلِّ يَوْمٍ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6"/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46302">
        <w:rPr>
          <w:rFonts w:asciiTheme="majorBidi" w:hAnsiTheme="majorBidi" w:cs="B Nazanin" w:hint="cs"/>
          <w:sz w:val="32"/>
          <w:szCs w:val="32"/>
          <w:rtl/>
        </w:rPr>
        <w:t>اگر انسان هر روز برنامه ی محاسبه از نفس خود را نداشته باشد از ما نخواهد بود 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امام صادق علیه السلام 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5536E">
        <w:rPr>
          <w:rFonts w:asciiTheme="majorBidi" w:hAnsiTheme="majorBidi" w:cs="B Nazanin"/>
          <w:sz w:val="32"/>
          <w:szCs w:val="32"/>
          <w:rtl/>
        </w:rPr>
        <w:t>می</w:t>
      </w:r>
      <w:r w:rsidR="00733E2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فرمایند :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لَوْ لَمْ‏ يَكُنْ‏ لِلْحِسَابِ‏ مَهُولَةٌ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7"/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‏</w:t>
      </w:r>
      <w:r w:rsidR="00733E24"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اگر برای </w:t>
      </w:r>
      <w:r w:rsidR="00D463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انسان در روز قیامت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>هیچ حادثه ی هول انگیزی نباشد ،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إِلَّا حَيَاءُ الْعَرْضِ عَلَى اللَّهِ تَعَالَى</w:t>
      </w:r>
      <w:r w:rsid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733E24" w:rsidRPr="00733E24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‏</w:t>
      </w:r>
      <w:r w:rsidR="00733E24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18"/>
      </w:r>
      <w:r w:rsidR="00733E24"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="00D463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مگر این که انسان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را در معرض حساب نگهدارند </w:t>
      </w:r>
      <w:r w:rsidR="00D46302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او شرمنده و خجل از اعمال خود باشد ، </w:t>
      </w:r>
      <w:r w:rsidR="00D46302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خدا </w:t>
      </w:r>
      <w:r w:rsidR="00076B38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او می </w:t>
      </w:r>
      <w:r w:rsidRPr="00733E2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گوید من فلان نعمت رابه </w:t>
      </w:r>
      <w:r w:rsidRPr="00B5536E">
        <w:rPr>
          <w:rFonts w:asciiTheme="majorBidi" w:hAnsiTheme="majorBidi" w:cs="B Nazanin"/>
          <w:sz w:val="32"/>
          <w:szCs w:val="32"/>
          <w:rtl/>
        </w:rPr>
        <w:t>تو ندادم ؟</w:t>
      </w:r>
      <w:r w:rsidR="00EB2A0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در فلان ساعت من می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تو را </w:t>
      </w:r>
      <w:r w:rsidR="00076B38">
        <w:rPr>
          <w:rFonts w:asciiTheme="majorBidi" w:hAnsiTheme="majorBidi" w:cs="B Nazanin"/>
          <w:sz w:val="32"/>
          <w:szCs w:val="32"/>
          <w:rtl/>
        </w:rPr>
        <w:t>دیدم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در حضور من گناه می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کردی که اگر بچ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ه ای نگاه می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کرد </w:t>
      </w:r>
      <w:r w:rsidR="00076B38">
        <w:rPr>
          <w:rFonts w:asciiTheme="majorBidi" w:hAnsiTheme="majorBidi" w:cs="B Nazanin" w:hint="cs"/>
          <w:sz w:val="32"/>
          <w:szCs w:val="32"/>
          <w:rtl/>
        </w:rPr>
        <w:t>مرتکب نمی شدی</w:t>
      </w:r>
      <w:r w:rsidR="00076B38">
        <w:rPr>
          <w:rFonts w:asciiTheme="majorBidi" w:hAnsiTheme="majorBidi" w:cs="B Nazanin"/>
          <w:sz w:val="32"/>
          <w:szCs w:val="32"/>
          <w:rtl/>
        </w:rPr>
        <w:t xml:space="preserve"> ولی مرا به حساب نیاوردی </w:t>
      </w:r>
      <w:r w:rsidR="00076B38">
        <w:rPr>
          <w:rFonts w:asciiTheme="majorBidi" w:hAnsiTheme="majorBidi" w:cs="B Nazanin" w:hint="cs"/>
          <w:sz w:val="32"/>
          <w:szCs w:val="32"/>
          <w:rtl/>
        </w:rPr>
        <w:t>0</w:t>
      </w:r>
      <w:r w:rsidR="00076B38">
        <w:rPr>
          <w:rFonts w:asciiTheme="majorBidi" w:hAnsiTheme="majorBidi" w:cs="B Nazanin"/>
          <w:sz w:val="32"/>
          <w:szCs w:val="32"/>
          <w:rtl/>
        </w:rPr>
        <w:t xml:space="preserve"> روایت داریم که یک یک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نعمت ها را به رخ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انسان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76B38">
        <w:rPr>
          <w:rFonts w:asciiTheme="majorBidi" w:hAnsiTheme="majorBidi" w:cs="B Nazanin"/>
          <w:sz w:val="32"/>
          <w:szCs w:val="32"/>
          <w:rtl/>
        </w:rPr>
        <w:t>کشند ، زمانها را به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یاد انسان می آورند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، در</w:t>
      </w:r>
      <w:r w:rsidR="00076B38">
        <w:rPr>
          <w:rFonts w:asciiTheme="majorBidi" w:hAnsiTheme="majorBidi" w:cs="B Nazanin" w:hint="cs"/>
          <w:sz w:val="32"/>
          <w:szCs w:val="32"/>
          <w:rtl/>
        </w:rPr>
        <w:t>این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زمان چه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کردی ، در آن ساعت چه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Pr="00B5536E">
        <w:rPr>
          <w:rFonts w:asciiTheme="majorBidi" w:hAnsiTheme="majorBidi" w:cs="B Nazanin"/>
          <w:sz w:val="32"/>
          <w:szCs w:val="32"/>
          <w:rtl/>
        </w:rPr>
        <w:t>کردی ، آنوقت انسان شرمنده می</w:t>
      </w:r>
      <w:r w:rsidR="00D46302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شود ، پناه بر خدا اینکه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این باز پرسی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در ملاء عام هم باشد ، دیگران هم به </w:t>
      </w:r>
      <w:r w:rsidR="00076B38">
        <w:rPr>
          <w:rFonts w:asciiTheme="majorBidi" w:hAnsiTheme="majorBidi" w:cs="B Nazanin" w:hint="cs"/>
          <w:sz w:val="32"/>
          <w:szCs w:val="32"/>
          <w:rtl/>
        </w:rPr>
        <w:t>انسان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نگاه کنند ، همه نگاه کنند ، انبیاء هم نگاه کنند ،</w:t>
      </w:r>
      <w:r w:rsidR="00733E2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«</w:t>
      </w:r>
      <w:r w:rsidR="00733E24" w:rsidRPr="00733E2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يَوْمَ تُبْلَى السَّرائِر</w:t>
      </w:r>
      <w:r w:rsidR="00733E24">
        <w:rPr>
          <w:rFonts w:ascii="Traditional Arabic" w:eastAsia="Times New Roman" w:hAnsi="Traditional Arabic" w:cs="B Nazanin" w:hint="cs"/>
          <w:color w:val="000000"/>
          <w:sz w:val="32"/>
          <w:szCs w:val="32"/>
          <w:rtl/>
        </w:rPr>
        <w:t>»</w:t>
      </w:r>
      <w:r w:rsidR="00733E24">
        <w:rPr>
          <w:rStyle w:val="FootnoteReference"/>
          <w:rFonts w:ascii="Traditional Arabic" w:eastAsia="Times New Roman" w:hAnsi="Traditional Arabic" w:cs="B Nazanin"/>
          <w:color w:val="000000"/>
          <w:sz w:val="32"/>
          <w:szCs w:val="32"/>
          <w:rtl/>
        </w:rPr>
        <w:footnoteReference w:id="19"/>
      </w:r>
    </w:p>
    <w:p w:rsidR="00AE081B" w:rsidRDefault="003A187A" w:rsidP="00AE081B">
      <w:pPr>
        <w:spacing w:line="36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733E24">
        <w:rPr>
          <w:rFonts w:asciiTheme="majorBidi" w:hAnsiTheme="majorBidi" w:cs="B Nazanin"/>
          <w:sz w:val="32"/>
          <w:szCs w:val="32"/>
          <w:rtl/>
        </w:rPr>
        <w:lastRenderedPageBreak/>
        <w:t xml:space="preserve"> ، از یکی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از بزرگان علما نقل شده است که اسمش علی بود ، مرحوم آخوند ملا علی رضوان الله تعالی علیه ، ایشان می‌فرمود </w:t>
      </w:r>
      <w:r w:rsidR="00076B38">
        <w:rPr>
          <w:rFonts w:asciiTheme="majorBidi" w:hAnsiTheme="majorBidi" w:cs="B Nazanin" w:hint="cs"/>
          <w:sz w:val="32"/>
          <w:szCs w:val="32"/>
          <w:rtl/>
        </w:rPr>
        <w:t>: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خدایا</w:t>
      </w:r>
      <w:r w:rsidR="00076B38">
        <w:rPr>
          <w:rFonts w:asciiTheme="majorBidi" w:hAnsiTheme="majorBidi" w:cs="B Nazanin" w:hint="cs"/>
          <w:sz w:val="32"/>
          <w:szCs w:val="32"/>
          <w:rtl/>
        </w:rPr>
        <w:t>!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اگر بنا شد که علی را به جهن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 ببری از </w:t>
      </w:r>
      <w:r w:rsidR="00076B38">
        <w:rPr>
          <w:rFonts w:asciiTheme="majorBidi" w:hAnsiTheme="majorBidi" w:cs="B Nazanin"/>
          <w:sz w:val="32"/>
          <w:szCs w:val="32"/>
          <w:rtl/>
        </w:rPr>
        <w:t>راهی ببر که مردم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او را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نبینند ، همین ها که پای منبرش بودند ، حد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اقل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اینها نبینند که پیش آنها خجالت نکشد که آنها بگویند ما حرف تو را شنیدیم به راه آمدیم چطور شد خودت جهن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>می شدی ؟ ما از حرف های تو بهشتی شدیم ولی تو خودت جهن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می شدی </w:t>
      </w:r>
      <w:r w:rsidR="00076B38">
        <w:rPr>
          <w:rFonts w:asciiTheme="majorBidi" w:hAnsiTheme="majorBidi" w:cs="B Nazanin" w:hint="cs"/>
          <w:sz w:val="32"/>
          <w:szCs w:val="32"/>
          <w:rtl/>
        </w:rPr>
        <w:t xml:space="preserve">، آری </w:t>
      </w:r>
      <w:r w:rsidRPr="00B5536E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076B38">
        <w:rPr>
          <w:rFonts w:asciiTheme="majorBidi" w:hAnsiTheme="majorBidi" w:cs="B Nazanin" w:hint="cs"/>
          <w:sz w:val="32"/>
          <w:szCs w:val="32"/>
          <w:rtl/>
        </w:rPr>
        <w:t>ّ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لام فرمود : روز قیامت اگر هیچ هول و هراسی نباشد فقط حیاء و شرمندگی که در موقف عرض اعمال برای انسان پیش می آید اگر فقط همین باشد 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سزاوار و شایسته است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که انسان از 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شرمندگی سر به صحرا بگذارد </w:t>
      </w:r>
      <w:r w:rsidRPr="00B5536E">
        <w:rPr>
          <w:rFonts w:asciiTheme="majorBidi" w:hAnsiTheme="majorBidi" w:cs="B Nazanin"/>
          <w:sz w:val="32"/>
          <w:szCs w:val="32"/>
          <w:rtl/>
        </w:rPr>
        <w:t>، در کوه ها زندگی کند ، ، ولی ما بس که غافلانه زندگی می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5536E">
        <w:rPr>
          <w:rFonts w:asciiTheme="majorBidi" w:hAnsiTheme="majorBidi" w:cs="B Nazanin"/>
          <w:sz w:val="32"/>
          <w:szCs w:val="32"/>
          <w:rtl/>
        </w:rPr>
        <w:t>کنیم اینها اصلا</w:t>
      </w:r>
      <w:r w:rsidR="0001550C">
        <w:rPr>
          <w:rFonts w:asciiTheme="majorBidi" w:hAnsiTheme="majorBidi" w:cs="B Nazanin" w:hint="cs"/>
          <w:sz w:val="32"/>
          <w:szCs w:val="32"/>
          <w:rtl/>
        </w:rPr>
        <w:t>ً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 برای ما مسئله ای نیست ، </w:t>
      </w:r>
      <w:r w:rsidR="0001550C">
        <w:rPr>
          <w:rFonts w:asciiTheme="majorBidi" w:hAnsiTheme="majorBidi" w:cs="B Nazanin" w:hint="cs"/>
          <w:sz w:val="32"/>
          <w:szCs w:val="32"/>
          <w:rtl/>
        </w:rPr>
        <w:t xml:space="preserve">و این مسائل اساساً </w:t>
      </w:r>
      <w:r w:rsidRPr="00B5536E">
        <w:rPr>
          <w:rFonts w:asciiTheme="majorBidi" w:hAnsiTheme="majorBidi" w:cs="B Nazanin"/>
          <w:sz w:val="32"/>
          <w:szCs w:val="32"/>
          <w:rtl/>
        </w:rPr>
        <w:t xml:space="preserve">مطرح نیست </w:t>
      </w:r>
      <w:r w:rsidR="0001550C">
        <w:rPr>
          <w:rFonts w:asciiTheme="majorBidi" w:hAnsiTheme="majorBidi" w:cs="B Nazanin" w:hint="cs"/>
          <w:sz w:val="32"/>
          <w:szCs w:val="32"/>
          <w:rtl/>
        </w:rPr>
        <w:t>،</w:t>
      </w:r>
      <w:r w:rsidR="00FA180C" w:rsidRPr="00084A7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« </w:t>
      </w:r>
      <w:r w:rsidR="00084A7B" w:rsidRPr="00084A7B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لِلْمَرْءِ أَنْ‏ لَا يَهْبِطَ مِنْ رُءُوسِ الْجِبَالِ وَ لَا يَأْوِيَ إِلَى عُمْرَان‏</w:t>
      </w:r>
      <w:r w:rsidR="00FA180C" w:rsidRPr="00084A7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084A7B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20"/>
      </w:r>
      <w:r w:rsidR="00084A7B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AE081B" w:rsidRPr="00AE081B" w:rsidRDefault="00AE081B" w:rsidP="00AE081B">
      <w:pPr>
        <w:spacing w:line="360" w:lineRule="auto"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AE081B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کلمه ی تنبّه آور قرآنو امیر مؤمنان علی علیه السّلام</w:t>
      </w:r>
    </w:p>
    <w:p w:rsidR="00AD16AE" w:rsidRDefault="00AE081B" w:rsidP="00AD16AE">
      <w:pPr>
        <w:spacing w:line="360" w:lineRule="auto"/>
        <w:rPr>
          <w:rFonts w:asciiTheme="majorBidi" w:hAnsiTheme="majorBidi" w:cs="B Nazanin" w:hint="cs"/>
          <w:sz w:val="32"/>
          <w:szCs w:val="32"/>
          <w:rtl/>
        </w:rPr>
      </w:pP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هر حال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اگر بناست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کلمه ای 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ما را تنب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ه بدهد ، کلمات نورانی امامان علیهم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است ، کلام مولی المت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>قین علیه الس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لام </w:t>
      </w:r>
      <w:r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فرمود :</w:t>
      </w:r>
      <w:r w:rsidR="003A187A" w:rsidRPr="006D7139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قبل از اینکه شما را به پای حساب بکشند ، خودتان خود را به پای حساب بکشید ، </w:t>
      </w:r>
      <w:r w:rsidR="00FA180C" w:rsidRPr="006D713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«</w:t>
      </w:r>
      <w:r w:rsidR="006D7139" w:rsidRPr="006D7139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حَاسِبُوا أَنْفُسَكُمْ قَبْلَ‏ أَنْ‏ تُحَاسَبُوا وَ زِنُوا أَعْمَالَكُمْ بِمِيزَانِ الْحَيَاءِ قَبْلَ أَنْ تُوزَنُوا</w:t>
      </w:r>
      <w:r w:rsidR="00FA180C" w:rsidRPr="006D713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»</w:t>
      </w:r>
      <w:r w:rsidR="006D7139">
        <w:rPr>
          <w:rStyle w:val="FootnoteReference"/>
          <w:rFonts w:asciiTheme="majorBidi" w:hAnsiTheme="majorBidi" w:cs="B Nazanin"/>
          <w:color w:val="000000" w:themeColor="text1"/>
          <w:sz w:val="32"/>
          <w:szCs w:val="32"/>
          <w:rtl/>
        </w:rPr>
        <w:footnoteReference w:id="21"/>
      </w:r>
      <w:r w:rsidR="006D7139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با آن میزان حیاء که در روز قیامت می آورند با آن میزان الان خود را بسنجید که چه حالی دارید قبل از اینکه به آنجا برسید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این هم قرآن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کریم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: 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يا أَيُّهَا الَّذينَ آمَنُوا اتَّقُوا اللَّهَ وَ لْتَنْظُرْ نَفْسٌ ما قَدَّمَتْ لِغَد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»</w:t>
      </w:r>
      <w:r w:rsidR="006D7139" w:rsidRP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2"/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ای مردمان باور دار</w:t>
      </w:r>
      <w:r>
        <w:rPr>
          <w:rFonts w:asciiTheme="majorBidi" w:hAnsiTheme="majorBidi" w:cs="B Nazanin" w:hint="cs"/>
          <w:sz w:val="32"/>
          <w:szCs w:val="32"/>
          <w:rtl/>
        </w:rPr>
        <w:t>!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خدا را در نظر بیاورید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فردایی </w:t>
      </w:r>
      <w:r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در کار است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بنگرید برای فردا چه پیش فرستاده اید </w:t>
      </w:r>
      <w:r w:rsidR="006D7139" w:rsidRPr="006D7139">
        <w:rPr>
          <w:rFonts w:asciiTheme="majorBidi" w:hAnsiTheme="majorBidi" w:cs="B Nazanin"/>
          <w:sz w:val="32"/>
          <w:szCs w:val="32"/>
          <w:rtl/>
        </w:rPr>
        <w:t>«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 xml:space="preserve"> وَ اتَّقُوا اللَّهَ إِنَّ اللَّهَ خَبيرٌ بِما تَعْمَلُون‏</w:t>
      </w:r>
      <w:r w:rsidR="006D7139" w:rsidRPr="006D7139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»</w:t>
      </w:r>
      <w:r w:rsid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3"/>
      </w:r>
      <w:r w:rsidR="006D71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>دو تا اتقوا الله در این یک آیه آمده ، شاید نداشته باشیم در قرآن ، یک آیه که در آن دو</w:t>
      </w:r>
      <w:r w:rsidR="006D71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6D7139">
        <w:rPr>
          <w:rFonts w:asciiTheme="majorBidi" w:hAnsiTheme="majorBidi" w:cs="B Nazanin"/>
          <w:sz w:val="32"/>
          <w:szCs w:val="32"/>
          <w:rtl/>
        </w:rPr>
        <w:t xml:space="preserve">بار تقوا آمده باشد 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« </w:t>
      </w:r>
      <w:r w:rsidR="006D7139" w:rsidRPr="006D7139">
        <w:rPr>
          <w:rFonts w:ascii="Traditional Arabic" w:hAnsi="Traditional Arabic" w:cs="B Nazanin" w:hint="cs"/>
          <w:color w:val="000000"/>
          <w:sz w:val="32"/>
          <w:szCs w:val="32"/>
          <w:rtl/>
        </w:rPr>
        <w:t>يا أَيُّهَا الَّذينَ آمَنُوا اتَّقُوا اللَّهَ وَ لْتَنْظُرْ نَفْسٌ ما قَدَّمَتْ لِغَد وَ اتَّقُوا اللَّهَ إِنَّ اللَّهَ خَبيرٌ بِما تَعْمَلُون‏</w:t>
      </w:r>
      <w:r w:rsidR="006D7139" w:rsidRPr="006D7139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»</w:t>
      </w:r>
      <w:r w:rsidR="006D7139">
        <w:rPr>
          <w:rStyle w:val="FootnoteReference"/>
          <w:rFonts w:asciiTheme="majorBidi" w:hAnsiTheme="majorBidi" w:cs="B Nazanin"/>
          <w:sz w:val="32"/>
          <w:szCs w:val="32"/>
          <w:rtl/>
        </w:rPr>
        <w:footnoteReference w:id="24"/>
      </w:r>
      <w:r w:rsidR="006D71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شاید این باشد که اتقوا الله اول از روی خوف باشد 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ترس 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از این که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فردایی در کار است ، و</w:t>
      </w:r>
      <w:r w:rsidR="006D7139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اتقوا الله دوم از روی حیاء باشد</w:t>
      </w:r>
      <w:r w:rsidR="00FA180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از آن جهت که فردایی در کار است بترسید ، بترسید که فردا برای شما موقف حساب پیش می آید با آن کیفرها و عذاب ها</w:t>
      </w:r>
      <w:r w:rsidR="00FA180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16AE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AD16AE">
        <w:rPr>
          <w:rFonts w:asciiTheme="majorBidi" w:hAnsiTheme="majorBidi" w:cs="B Nazanin"/>
          <w:sz w:val="32"/>
          <w:szCs w:val="32"/>
          <w:rtl/>
        </w:rPr>
        <w:t xml:space="preserve">چون خدا آگاه است </w:t>
      </w:r>
      <w:r w:rsidR="00AD16AE" w:rsidRPr="00B5536E">
        <w:rPr>
          <w:rFonts w:asciiTheme="majorBidi" w:hAnsiTheme="majorBidi" w:cs="B Nazanin"/>
          <w:sz w:val="32"/>
          <w:szCs w:val="32"/>
          <w:rtl/>
        </w:rPr>
        <w:t xml:space="preserve"> از آن جهت که خدا آگاه است حیا کنید شرم کنید</w:t>
      </w:r>
      <w:r w:rsidR="00FA180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16AE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AD16AE" w:rsidRPr="00AD16AE" w:rsidRDefault="00AD16AE" w:rsidP="00AD16AE">
      <w:pPr>
        <w:spacing w:line="360" w:lineRule="auto"/>
        <w:jc w:val="center"/>
        <w:rPr>
          <w:rFonts w:asciiTheme="majorBidi" w:hAnsiTheme="majorBidi" w:cs="B Nazanin" w:hint="cs"/>
          <w:b/>
          <w:bCs/>
          <w:sz w:val="32"/>
          <w:szCs w:val="32"/>
          <w:rtl/>
        </w:rPr>
      </w:pPr>
      <w:r w:rsidRPr="00AD16AE">
        <w:rPr>
          <w:rFonts w:asciiTheme="majorBidi" w:hAnsiTheme="majorBidi" w:cs="B Nazanin" w:hint="cs"/>
          <w:b/>
          <w:bCs/>
          <w:sz w:val="32"/>
          <w:szCs w:val="32"/>
          <w:rtl/>
        </w:rPr>
        <w:t>امید فراوان ما به دامان مقدس و مطهر سید الشهداء علیه السلام</w:t>
      </w:r>
    </w:p>
    <w:p w:rsidR="00DD5C95" w:rsidRPr="00DD5C95" w:rsidRDefault="00AD16AE" w:rsidP="00DD5C95">
      <w:pPr>
        <w:spacing w:line="360" w:lineRule="auto"/>
        <w:rPr>
          <w:rFonts w:asciiTheme="majorBidi" w:hAnsiTheme="majorBidi" w:cs="B Nazanin"/>
          <w:sz w:val="32"/>
          <w:szCs w:val="32"/>
        </w:rPr>
      </w:pP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ولی باز هم دست ما و دامان مقدس امام سیدالشهداء علیه السلام ، این دامان دامان بزرگی ست که خدا به دست ما داده ، دست از این دامان برنداریم ان شاء الله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>
        <w:rPr>
          <w:rFonts w:asciiTheme="majorBidi" w:hAnsiTheme="majorBidi" w:cs="B Nazanin" w:hint="cs"/>
          <w:sz w:val="32"/>
          <w:szCs w:val="32"/>
          <w:rtl/>
        </w:rPr>
        <w:t>امیدواریم عواقبی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موانعی پیش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نیاید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که العیاذ بالله دست ما را از دامان امام حسین علیه الس</w:t>
      </w:r>
      <w:r w:rsidR="005B0A1E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لام کوتاه کند ، خطرناک است ، زندگی دنیا خطرناک شده ، شرایطی پیش می آید که </w:t>
      </w:r>
      <w:r w:rsidR="005B0A1E">
        <w:rPr>
          <w:rFonts w:asciiTheme="majorBidi" w:hAnsiTheme="majorBidi" w:cs="B Nazanin" w:hint="cs"/>
          <w:sz w:val="32"/>
          <w:szCs w:val="32"/>
          <w:rtl/>
        </w:rPr>
        <w:t>انسان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کم کم تزلزل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پیدا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می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کند ، گاهی  از بعضی از افراد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می شنویم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، که اینها </w:t>
      </w:r>
      <w:r w:rsidR="005B0A1E">
        <w:rPr>
          <w:rFonts w:asciiTheme="majorBidi" w:hAnsiTheme="majorBidi" w:cs="B Nazanin" w:hint="cs"/>
          <w:sz w:val="32"/>
          <w:szCs w:val="32"/>
          <w:rtl/>
        </w:rPr>
        <w:t>تا اندازه ای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زندگی مادی شان اختلالی پیدا کرده می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خواهند پشت پا به همه چیز بزنند</w:t>
      </w:r>
      <w:r w:rsidR="001605C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من دیگر نماز نمی‌خوانم ، روزه نمی‌گیرم ، راجع به امامان هم تزلزلی پیش می آید ، پناه به خدا می‌بریم که تنها سرمایه ی اصیل ما همین ارتباط با مقام ولایت و امامت است ، اگر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از ما گرفته شود هیچ نخواهیم داشت ، از </w:t>
      </w:r>
      <w:r w:rsidR="005B0A1E">
        <w:rPr>
          <w:rFonts w:asciiTheme="majorBidi" w:hAnsiTheme="majorBidi" w:cs="B Nazanin" w:hint="cs"/>
          <w:sz w:val="32"/>
          <w:szCs w:val="32"/>
          <w:rtl/>
        </w:rPr>
        <w:t>ساحت مقدّس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امام حسین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می‌خواهیم لطف و عنایت کنند دست ما را همیشه محکم تر بر دامان خود نگه دارند ان شاء الله</w:t>
      </w:r>
      <w:r w:rsidR="001605C0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راوی می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5B0A1E">
        <w:rPr>
          <w:rFonts w:asciiTheme="majorBidi" w:hAnsiTheme="majorBidi" w:cs="B Nazanin" w:hint="cs"/>
          <w:sz w:val="32"/>
          <w:szCs w:val="32"/>
          <w:rtl/>
        </w:rPr>
        <w:t>: «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والله لاأنسی زینب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lastRenderedPageBreak/>
        <w:t>بنت علی</w:t>
      </w:r>
      <w:r w:rsidR="005B0A1E">
        <w:rPr>
          <w:rFonts w:asciiTheme="majorBidi" w:hAnsiTheme="majorBidi" w:cs="B Nazanin" w:hint="cs"/>
          <w:sz w:val="32"/>
          <w:szCs w:val="32"/>
          <w:rtl/>
        </w:rPr>
        <w:t>»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، به خدا یادم نمی‌رود آن صحنه ی جانسوزی که زینب کبری در صحرای کربلا بوجود آورده بود ، حالا ما نمی‌دانیم این جریان </w:t>
      </w:r>
      <w:r w:rsidR="005B0A1E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روز عاشورا یا روز یازدهم بوده ، آیا اهل بیت را با</w:t>
      </w:r>
      <w:r w:rsidR="001605C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خواست خودشان از قتلگاه عبور داده اند یا نه آنها خواسته اند که دلشان را بسوزانند ، خواستند نمک بر جراحت قلبشان بزنند این کار را کرده اند</w:t>
      </w:r>
      <w:r w:rsidR="001605C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دو </w:t>
      </w:r>
      <w:r w:rsidR="00A72F18">
        <w:rPr>
          <w:rFonts w:asciiTheme="majorBidi" w:hAnsiTheme="majorBidi" w:cs="B Nazanin" w:hint="cs"/>
          <w:sz w:val="32"/>
          <w:szCs w:val="32"/>
          <w:rtl/>
        </w:rPr>
        <w:t>گونه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نقل شده ، بعضی نقل می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 که خود عمر سعد دستور داد که آنها را از قتلگاه ببرند کشته های خ</w:t>
      </w:r>
      <w:r w:rsidR="00A72F18">
        <w:rPr>
          <w:rFonts w:asciiTheme="majorBidi" w:hAnsiTheme="majorBidi" w:cs="B Nazanin"/>
          <w:sz w:val="32"/>
          <w:szCs w:val="32"/>
          <w:rtl/>
        </w:rPr>
        <w:t>ود را ببینند و دلشان بیشتر بسوز</w:t>
      </w:r>
      <w:r w:rsidR="00A72F18">
        <w:rPr>
          <w:rFonts w:asciiTheme="majorBidi" w:hAnsiTheme="majorBidi" w:cs="B Nazanin" w:hint="cs"/>
          <w:sz w:val="32"/>
          <w:szCs w:val="32"/>
          <w:rtl/>
        </w:rPr>
        <w:t>د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 ولی بعضی نقل می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کنند که خود زینب کبری علیها الس</w:t>
      </w:r>
      <w:r w:rsidR="00A72F18">
        <w:rPr>
          <w:rFonts w:asciiTheme="majorBidi" w:hAnsiTheme="majorBidi" w:cs="B Nazanin" w:hint="cs"/>
          <w:sz w:val="32"/>
          <w:szCs w:val="32"/>
          <w:rtl/>
        </w:rPr>
        <w:t>ّ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لام خواست که ما را از قتلگاه عبور بدهید که بار دیگر ما با کشته های خود ، با شهدای خود وداع کنیم</w:t>
      </w:r>
      <w:r w:rsidR="001605C0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به هر حال از کنار قتلگاه عبورشان دادند ، هر اسیری شهیدی را در بغل گرفته بود و با او راز و نیازی داشت 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در آن موقع راوی می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A72F18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 xml:space="preserve">به خدا قسم زینب کبری را دیدم چنان صحنه ی جانسوزی بوجود آورده بود </w:t>
      </w:r>
      <w:r w:rsidR="001605C0">
        <w:rPr>
          <w:rFonts w:asciiTheme="majorBidi" w:hAnsiTheme="majorBidi" w:cs="B Nazanin" w:hint="cs"/>
          <w:sz w:val="32"/>
          <w:szCs w:val="32"/>
          <w:rtl/>
        </w:rPr>
        <w:t xml:space="preserve">« </w:t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فَنَدَبَتْ عَلَيْهِ زَيْنَبُ بِصَوْتٍ مُشْجٍ وَ قَلْبٍ مَقْرُوحٍ</w:t>
      </w:r>
      <w:r w:rsid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  <w:r w:rsidR="00DD5C95">
        <w:rPr>
          <w:rStyle w:val="FootnoteReference"/>
          <w:rFonts w:ascii="Traditional Arabic" w:hAnsi="Traditional Arabic" w:cs="B Nazanin"/>
          <w:color w:val="000000" w:themeColor="text1"/>
          <w:sz w:val="32"/>
          <w:szCs w:val="32"/>
          <w:rtl/>
        </w:rPr>
        <w:footnoteReference w:id="25"/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با ناله ای جانسوز که دل را می</w:t>
      </w:r>
      <w:r w:rsidR="00DD5C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سوزانید ، سنگ را ذوب می</w:t>
      </w:r>
      <w:r w:rsidR="00DD5C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187A" w:rsidRPr="00B5536E">
        <w:rPr>
          <w:rFonts w:asciiTheme="majorBidi" w:hAnsiTheme="majorBidi" w:cs="B Nazanin"/>
          <w:sz w:val="32"/>
          <w:szCs w:val="32"/>
          <w:rtl/>
        </w:rPr>
        <w:t>کرد ، کنار آن بدن قطعه قطعه نشسته بود ،</w:t>
      </w:r>
      <w:r w:rsidR="00DD5C95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«</w:t>
      </w:r>
      <w:r w:rsidR="00DD5C95" w:rsidRP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يَا مُحَمَّدَاهْ صَلَّى‏ عَلَيْكَ‏ مَلِيكُ‏ السَّمَاءِ هَذَا حُسَيْنٌ مُرَمَّلٌ بِالدِّمَاءِ مَقَطَّعُ الْأَعْضَاء</w:t>
      </w:r>
      <w:r w:rsidR="00DD5C95">
        <w:rPr>
          <w:rFonts w:ascii="Traditional Arabic" w:hAnsi="Traditional Arabic" w:cs="B Nazanin" w:hint="cs"/>
          <w:color w:val="000000" w:themeColor="text1"/>
          <w:sz w:val="32"/>
          <w:szCs w:val="32"/>
          <w:rtl/>
        </w:rPr>
        <w:t>»</w:t>
      </w:r>
    </w:p>
    <w:p w:rsidR="003A187A" w:rsidRPr="00B5536E" w:rsidRDefault="003A187A" w:rsidP="00DD5C95">
      <w:pPr>
        <w:spacing w:line="360" w:lineRule="auto"/>
        <w:rPr>
          <w:rFonts w:asciiTheme="majorBidi" w:hAnsiTheme="majorBidi" w:cs="B Nazanin"/>
          <w:sz w:val="32"/>
          <w:szCs w:val="32"/>
          <w:rtl/>
        </w:rPr>
      </w:pPr>
    </w:p>
    <w:p w:rsidR="00B96869" w:rsidRPr="00B5536E" w:rsidRDefault="00F21E47" w:rsidP="003A187A">
      <w:pPr>
        <w:spacing w:line="360" w:lineRule="auto"/>
        <w:rPr>
          <w:rFonts w:asciiTheme="majorBidi" w:hAnsiTheme="majorBidi" w:cs="B Nazanin"/>
          <w:sz w:val="32"/>
          <w:szCs w:val="32"/>
        </w:rPr>
      </w:pPr>
    </w:p>
    <w:sectPr w:rsidR="00B96869" w:rsidRPr="00B5536E" w:rsidSect="00310D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47" w:rsidRDefault="00F21E47" w:rsidP="00091FC1">
      <w:pPr>
        <w:spacing w:after="0" w:line="240" w:lineRule="auto"/>
      </w:pPr>
      <w:r>
        <w:separator/>
      </w:r>
    </w:p>
  </w:endnote>
  <w:endnote w:type="continuationSeparator" w:id="0">
    <w:p w:rsidR="00F21E47" w:rsidRDefault="00F21E47" w:rsidP="0009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47" w:rsidRDefault="00F21E47" w:rsidP="00091FC1">
      <w:pPr>
        <w:spacing w:after="0" w:line="240" w:lineRule="auto"/>
      </w:pPr>
      <w:r>
        <w:separator/>
      </w:r>
    </w:p>
  </w:footnote>
  <w:footnote w:type="continuationSeparator" w:id="0">
    <w:p w:rsidR="00F21E47" w:rsidRDefault="00F21E47" w:rsidP="00091FC1">
      <w:pPr>
        <w:spacing w:after="0" w:line="240" w:lineRule="auto"/>
      </w:pPr>
      <w:r>
        <w:continuationSeparator/>
      </w:r>
    </w:p>
  </w:footnote>
  <w:footnote w:id="1">
    <w:p w:rsidR="00091FC1" w:rsidRDefault="00091FC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حشر آیه 21</w:t>
      </w:r>
    </w:p>
  </w:footnote>
  <w:footnote w:id="2">
    <w:p w:rsidR="00EE7890" w:rsidRDefault="00EE789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-سوره ی بقره آیه 74</w:t>
      </w:r>
    </w:p>
  </w:footnote>
  <w:footnote w:id="3">
    <w:p w:rsidR="00EE7890" w:rsidRDefault="00EE789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ی انبیاء آیه 1</w:t>
      </w:r>
    </w:p>
  </w:footnote>
  <w:footnote w:id="4">
    <w:p w:rsidR="001E242B" w:rsidRDefault="001E242B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>ارشاد القلوب ج1ص72</w:t>
      </w:r>
    </w:p>
  </w:footnote>
  <w:footnote w:id="5">
    <w:p w:rsidR="001E242B" w:rsidRDefault="001E242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زاد المعاد مفاتیح ص36</w:t>
      </w:r>
    </w:p>
  </w:footnote>
  <w:footnote w:id="6">
    <w:p w:rsidR="00523FF9" w:rsidRDefault="00523FF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اقبال الاعمال ج1ص72</w:t>
      </w:r>
    </w:p>
  </w:footnote>
  <w:footnote w:id="7">
    <w:p w:rsidR="00523FF9" w:rsidRDefault="00523FF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-شرح نهج البلاغه ج1ص213</w:t>
      </w:r>
    </w:p>
  </w:footnote>
  <w:footnote w:id="8">
    <w:p w:rsidR="00340CF3" w:rsidRDefault="00340CF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انبیاء آیه 1</w:t>
      </w:r>
    </w:p>
  </w:footnote>
  <w:footnote w:id="9">
    <w:p w:rsidR="000A727E" w:rsidRDefault="000A72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 تصنیف غرر الحکم و درر الکلم ص65</w:t>
      </w:r>
    </w:p>
  </w:footnote>
  <w:footnote w:id="10">
    <w:p w:rsidR="001B4E11" w:rsidRDefault="001B4E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نحل آیه 108</w:t>
      </w:r>
    </w:p>
  </w:footnote>
  <w:footnote w:id="11">
    <w:p w:rsidR="001B4E11" w:rsidRDefault="001B4E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انبیاء آیه 2</w:t>
      </w:r>
    </w:p>
  </w:footnote>
  <w:footnote w:id="12">
    <w:p w:rsidR="00FB79FC" w:rsidRDefault="00FB79FC" w:rsidP="00FB79F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انبیاء آیه 2</w:t>
      </w:r>
    </w:p>
  </w:footnote>
  <w:footnote w:id="13">
    <w:p w:rsidR="0081324E" w:rsidRDefault="0081324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انبیاء آیه 3</w:t>
      </w:r>
    </w:p>
  </w:footnote>
  <w:footnote w:id="14">
    <w:p w:rsidR="0081324E" w:rsidRDefault="0081324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تحف العقول ص396</w:t>
      </w:r>
    </w:p>
  </w:footnote>
  <w:footnote w:id="15">
    <w:p w:rsidR="00733E24" w:rsidRDefault="00733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6">
    <w:p w:rsidR="00733E24" w:rsidRDefault="00733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تحف العقول ص396</w:t>
      </w:r>
    </w:p>
  </w:footnote>
  <w:footnote w:id="17">
    <w:p w:rsidR="00733E24" w:rsidRDefault="00733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مصباح الشریعه ص85</w:t>
      </w:r>
    </w:p>
  </w:footnote>
  <w:footnote w:id="18">
    <w:p w:rsidR="00733E24" w:rsidRDefault="00733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19">
    <w:p w:rsidR="00733E24" w:rsidRDefault="00733E2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-سوره طارق آیه 9</w:t>
      </w:r>
    </w:p>
  </w:footnote>
  <w:footnote w:id="20">
    <w:p w:rsidR="00084A7B" w:rsidRDefault="00084A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مصباح الشریعه ص85</w:t>
      </w:r>
    </w:p>
  </w:footnote>
  <w:footnote w:id="21">
    <w:p w:rsidR="006D7139" w:rsidRDefault="006D713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22">
    <w:p w:rsidR="006D7139" w:rsidRDefault="006D713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حشر آیه 18</w:t>
      </w:r>
    </w:p>
  </w:footnote>
  <w:footnote w:id="23">
    <w:p w:rsidR="006D7139" w:rsidRDefault="006D713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حشر آیه 18</w:t>
      </w:r>
    </w:p>
  </w:footnote>
  <w:footnote w:id="24">
    <w:p w:rsidR="006D7139" w:rsidRDefault="006D713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همان </w:t>
      </w:r>
    </w:p>
  </w:footnote>
  <w:footnote w:id="25">
    <w:p w:rsidR="00DD5C95" w:rsidRDefault="00DD5C9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مثیر الاحزان ص77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7A"/>
    <w:rsid w:val="0001550C"/>
    <w:rsid w:val="00072B3C"/>
    <w:rsid w:val="00076B38"/>
    <w:rsid w:val="00084A7B"/>
    <w:rsid w:val="00091FC1"/>
    <w:rsid w:val="000A727E"/>
    <w:rsid w:val="00100CD5"/>
    <w:rsid w:val="001466C3"/>
    <w:rsid w:val="00150BBB"/>
    <w:rsid w:val="001605C0"/>
    <w:rsid w:val="001664D6"/>
    <w:rsid w:val="00181222"/>
    <w:rsid w:val="001B4E11"/>
    <w:rsid w:val="001E242B"/>
    <w:rsid w:val="001E44F6"/>
    <w:rsid w:val="001F1A9E"/>
    <w:rsid w:val="00201CE0"/>
    <w:rsid w:val="002106EE"/>
    <w:rsid w:val="002262AA"/>
    <w:rsid w:val="00250813"/>
    <w:rsid w:val="00296908"/>
    <w:rsid w:val="002B3241"/>
    <w:rsid w:val="00310D52"/>
    <w:rsid w:val="00340CF3"/>
    <w:rsid w:val="003A187A"/>
    <w:rsid w:val="00435999"/>
    <w:rsid w:val="00523FF9"/>
    <w:rsid w:val="005326AE"/>
    <w:rsid w:val="005B0A1E"/>
    <w:rsid w:val="005B109F"/>
    <w:rsid w:val="00634058"/>
    <w:rsid w:val="006613E1"/>
    <w:rsid w:val="006A07C7"/>
    <w:rsid w:val="006A1405"/>
    <w:rsid w:val="006C4A59"/>
    <w:rsid w:val="006D2F3E"/>
    <w:rsid w:val="006D7139"/>
    <w:rsid w:val="00733E24"/>
    <w:rsid w:val="007F75FD"/>
    <w:rsid w:val="0081324E"/>
    <w:rsid w:val="00825133"/>
    <w:rsid w:val="008901D4"/>
    <w:rsid w:val="008C776C"/>
    <w:rsid w:val="0090317C"/>
    <w:rsid w:val="00977FF2"/>
    <w:rsid w:val="009869BA"/>
    <w:rsid w:val="009E5EFE"/>
    <w:rsid w:val="00A24829"/>
    <w:rsid w:val="00A57D8A"/>
    <w:rsid w:val="00A72F18"/>
    <w:rsid w:val="00AD16AE"/>
    <w:rsid w:val="00AE081B"/>
    <w:rsid w:val="00B5536E"/>
    <w:rsid w:val="00BA5717"/>
    <w:rsid w:val="00C00451"/>
    <w:rsid w:val="00C15633"/>
    <w:rsid w:val="00C307A7"/>
    <w:rsid w:val="00C30E51"/>
    <w:rsid w:val="00C62699"/>
    <w:rsid w:val="00CF0462"/>
    <w:rsid w:val="00CF51CB"/>
    <w:rsid w:val="00D43CD9"/>
    <w:rsid w:val="00D46302"/>
    <w:rsid w:val="00DB23C2"/>
    <w:rsid w:val="00DC368C"/>
    <w:rsid w:val="00DD5C95"/>
    <w:rsid w:val="00EB2A05"/>
    <w:rsid w:val="00EB71D0"/>
    <w:rsid w:val="00EE7890"/>
    <w:rsid w:val="00F21E47"/>
    <w:rsid w:val="00F27F39"/>
    <w:rsid w:val="00F753D2"/>
    <w:rsid w:val="00F772F5"/>
    <w:rsid w:val="00FA180C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F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F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F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712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99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83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423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75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757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817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5948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726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066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788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8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938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822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080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08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11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247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053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68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25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7484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8428-FD57-4489-B05E-51632169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Sadeghi</cp:lastModifiedBy>
  <cp:revision>17</cp:revision>
  <dcterms:created xsi:type="dcterms:W3CDTF">2020-07-30T07:51:00Z</dcterms:created>
  <dcterms:modified xsi:type="dcterms:W3CDTF">2020-09-02T21:38:00Z</dcterms:modified>
</cp:coreProperties>
</file>