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9C" w:rsidRDefault="00AD0CAD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بسم الله الرحمن الرحیم</w:t>
      </w:r>
      <w:r w:rsidR="0027709C" w:rsidRPr="00B91694">
        <w:rPr>
          <w:rFonts w:asciiTheme="majorBidi" w:hAnsiTheme="majorBidi" w:cs="B Nazanin" w:hint="cs"/>
          <w:sz w:val="32"/>
          <w:szCs w:val="32"/>
          <w:rtl/>
        </w:rPr>
        <w:t xml:space="preserve">       شماره 1166 </w:t>
      </w:r>
    </w:p>
    <w:p w:rsidR="003C7E83" w:rsidRDefault="003C7E83" w:rsidP="003C7E83">
      <w:pPr>
        <w:spacing w:after="0" w:line="480" w:lineRule="auto"/>
        <w:jc w:val="center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خیانت غاصبان</w:t>
      </w:r>
    </w:p>
    <w:p w:rsidR="003C7E83" w:rsidRPr="00B91694" w:rsidRDefault="003C7E83" w:rsidP="003C7E83">
      <w:pPr>
        <w:spacing w:after="0" w:line="480" w:lineRule="auto"/>
        <w:jc w:val="center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به امانت وحی الهی(قرآن)</w:t>
      </w:r>
    </w:p>
    <w:p w:rsidR="003C7E83" w:rsidRDefault="0027709C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استهزاء مشرکان</w:t>
      </w:r>
    </w:p>
    <w:p w:rsidR="00AD0CAD" w:rsidRPr="00B91694" w:rsidRDefault="0027709C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و بازخورد کوبنده ی آن </w:t>
      </w:r>
    </w:p>
    <w:p w:rsidR="003C7E83" w:rsidRDefault="0027709C" w:rsidP="003C7E8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>در ادامه ی آیات قبل از سوره ی انبیاء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 خداون</w:t>
      </w:r>
      <w:bookmarkStart w:id="0" w:name="_GoBack"/>
      <w:bookmarkEnd w:id="0"/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متعال برای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 تقویت روحی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ه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 رسول اکرم</w:t>
      </w:r>
      <w:r w:rsidR="003C7E83">
        <w:rPr>
          <w:rFonts w:asciiTheme="majorBidi" w:hAnsiTheme="majorBidi" w:cs="B Nazanin" w:hint="cs"/>
          <w:sz w:val="32"/>
          <w:szCs w:val="32"/>
          <w:rtl/>
        </w:rPr>
        <w:t xml:space="preserve"> صلّی الله علیه و آله و سلّم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3C7E8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C7E83">
        <w:rPr>
          <w:rFonts w:asciiTheme="majorBidi" w:hAnsiTheme="majorBidi" w:cs="B Nazanin"/>
          <w:sz w:val="32"/>
          <w:szCs w:val="32"/>
          <w:rtl/>
        </w:rPr>
        <w:t>فرمای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[وَ لَقَدِ اسْتُهْزِئَ بِرُسُلٍ مِنْ قَبْلِكَ</w:t>
      </w:r>
      <w:r w:rsidR="003C7E83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"/>
      </w:r>
      <w:r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3C7E83">
        <w:rPr>
          <w:rFonts w:asciiTheme="majorBidi" w:hAnsiTheme="majorBidi" w:cs="B Nazanin" w:hint="cs"/>
          <w:sz w:val="32"/>
          <w:szCs w:val="32"/>
          <w:rtl/>
        </w:rPr>
        <w:t xml:space="preserve"> و به راستی پیش از تو پیامبرانی مورد استهزا قرار گرفتند.</w:t>
      </w:r>
    </w:p>
    <w:p w:rsidR="00ED7356" w:rsidRDefault="00AD0CAD" w:rsidP="0068311B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 این </w:t>
      </w:r>
      <w:r w:rsidR="0027709C" w:rsidRPr="00B91694">
        <w:rPr>
          <w:rFonts w:asciiTheme="majorBidi" w:hAnsiTheme="majorBidi" w:cs="B Nazanin" w:hint="cs"/>
          <w:sz w:val="32"/>
          <w:szCs w:val="32"/>
          <w:rtl/>
        </w:rPr>
        <w:t xml:space="preserve">نحوه ی رفتار مردم در تمسخر انبیاء الهی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تازگی ندارد ، همیشه اینطور بوده ، در هر زمانی قبل از تو هم وقتی پیغمبرها می آمدند به همین بلا مبتلا بودند </w:t>
      </w:r>
      <w:r w:rsidR="007110D3" w:rsidRPr="00B91694">
        <w:rPr>
          <w:rFonts w:asciiTheme="majorBidi" w:hAnsiTheme="majorBidi" w:cs="B Nazanin"/>
          <w:color w:val="000000"/>
          <w:sz w:val="32"/>
          <w:szCs w:val="32"/>
          <w:rtl/>
        </w:rPr>
        <w:t>[وَ لَقَدِ اسْتُهْزِئَ بِرُسُلٍ مِنْ قَبْلِكَ</w:t>
      </w:r>
      <w:r w:rsidR="003C7E83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3"/>
      </w:r>
      <w:r w:rsidR="007110D3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3C7E8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110D3" w:rsidRPr="00B91694">
        <w:rPr>
          <w:rFonts w:asciiTheme="majorBidi" w:hAnsiTheme="majorBidi" w:cs="B Nazanin"/>
          <w:sz w:val="32"/>
          <w:szCs w:val="32"/>
          <w:rtl/>
        </w:rPr>
        <w:t>قبل تو هم ر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>سولان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 xml:space="preserve"> آمدند و مورد استهزاء قرار گرفتند </w:t>
      </w:r>
      <w:r w:rsidR="007110D3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7110D3" w:rsidRPr="00B91694">
        <w:rPr>
          <w:rFonts w:asciiTheme="majorBidi" w:hAnsiTheme="majorBidi" w:cs="B Nazanin"/>
          <w:color w:val="000000"/>
          <w:sz w:val="32"/>
          <w:szCs w:val="32"/>
          <w:rtl/>
        </w:rPr>
        <w:t>فَحاقَ بِالَّذينَ سَخِرُوا مِنْهُمْ ما كانُوا بِهِ يَسْتَهْزِؤُن</w:t>
      </w:r>
      <w:r w:rsidR="0068311B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4"/>
      </w:r>
      <w:r w:rsidR="007110D3" w:rsidRPr="00B91694">
        <w:rPr>
          <w:rFonts w:asciiTheme="majorBidi" w:hAnsiTheme="majorBidi" w:cs="B Nazanin"/>
          <w:color w:val="000000"/>
          <w:sz w:val="32"/>
          <w:szCs w:val="32"/>
          <w:rtl/>
        </w:rPr>
        <w:t>‏]</w:t>
      </w:r>
      <w:r w:rsidR="0068311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ED7356">
        <w:rPr>
          <w:rFonts w:asciiTheme="majorBidi" w:hAnsiTheme="majorBidi" w:cs="B Nazanin" w:hint="cs"/>
          <w:color w:val="000000"/>
          <w:sz w:val="32"/>
          <w:szCs w:val="32"/>
          <w:rtl/>
        </w:rPr>
        <w:t>پس عذابی را که همواره مسخره می کردند،استهزا کنندگان را فرا گرفت.</w:t>
      </w:r>
    </w:p>
    <w:p w:rsidR="00ED7356" w:rsidRDefault="00ED7356" w:rsidP="00ED7356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 xml:space="preserve">  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>همان هایی که مسخره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>کردند رسول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خدا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 xml:space="preserve"> به آنها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 xml:space="preserve">گفت که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اگر مخالفت کنید بلا بر شما نازل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شود ، طوفان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زلزله می آید ، آنها مسخره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کردند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>و می گفتند: آن عذابی که می گویی کو و کجاست ؟  زمانی نگذشت همان عذابی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 که به استهزاء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110D3" w:rsidRPr="00B91694">
        <w:rPr>
          <w:rFonts w:asciiTheme="majorBidi" w:hAnsiTheme="majorBidi" w:cs="B Nazanin"/>
          <w:sz w:val="32"/>
          <w:szCs w:val="32"/>
          <w:rtl/>
        </w:rPr>
        <w:t xml:space="preserve">گرفتند آمد و آنها به سزای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تمسخر </w:t>
      </w:r>
      <w:r w:rsidR="007110D3" w:rsidRPr="00B91694">
        <w:rPr>
          <w:rFonts w:asciiTheme="majorBidi" w:hAnsiTheme="majorBidi" w:cs="B Nazanin"/>
          <w:sz w:val="32"/>
          <w:szCs w:val="32"/>
          <w:rtl/>
        </w:rPr>
        <w:t>خود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 رسیدند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گاهی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>این مردم به قول</w:t>
      </w:r>
      <w:r>
        <w:rPr>
          <w:rFonts w:asciiTheme="majorBidi" w:hAnsiTheme="majorBidi" w:cs="B Nazanin" w:hint="cs"/>
          <w:sz w:val="32"/>
          <w:szCs w:val="32"/>
          <w:rtl/>
        </w:rPr>
        <w:t>ِ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 خود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شتاب زدگی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گویند این قیامتی که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گویی اگر ما مخالفت کنیم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به جهنّم واصل می شویم پس کو و کجاست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6F485B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6F485B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يَقُولُونَ مَتى‏ هذَا الْوَعْدُ إِنْ كُنْتُمْ صادِقين</w:t>
      </w:r>
      <w:r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5"/>
        <w:t>1</w:t>
      </w:r>
      <w:r w:rsidR="006F485B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3A630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[به پیامبر و مؤمنان] می گویند:اگر راست می گویید،این وعده کی خواهد بود؟</w:t>
      </w:r>
    </w:p>
    <w:p w:rsidR="005C3022" w:rsidRPr="00B91694" w:rsidRDefault="00ED7356" w:rsidP="003A630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اینکه وعده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دهی ما می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میریم و بعد زنده می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6304">
        <w:rPr>
          <w:rFonts w:asciiTheme="majorBidi" w:hAnsiTheme="majorBidi" w:cs="B Nazanin"/>
          <w:sz w:val="32"/>
          <w:szCs w:val="32"/>
          <w:rtl/>
        </w:rPr>
        <w:t>شویم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 آن وعده ای که می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دهی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کی و کجاست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؟ مرده ها که رفته اند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و دیگر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زنده نمی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6304">
        <w:rPr>
          <w:rFonts w:asciiTheme="majorBidi" w:hAnsiTheme="majorBidi" w:cs="B Nazanin"/>
          <w:sz w:val="32"/>
          <w:szCs w:val="32"/>
          <w:rtl/>
        </w:rPr>
        <w:t xml:space="preserve">شوند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 این را نمی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6304">
        <w:rPr>
          <w:rFonts w:asciiTheme="majorBidi" w:hAnsiTheme="majorBidi" w:cs="B Nazanin"/>
          <w:sz w:val="32"/>
          <w:szCs w:val="32"/>
          <w:rtl/>
        </w:rPr>
        <w:t>دانند</w:t>
      </w:r>
      <w:r w:rsidR="006F485B" w:rsidRPr="00B91694">
        <w:rPr>
          <w:rFonts w:asciiTheme="majorBidi" w:hAnsiTheme="majorBidi" w:cs="B Nazanin"/>
          <w:sz w:val="32"/>
          <w:szCs w:val="32"/>
          <w:rtl/>
        </w:rPr>
        <w:t xml:space="preserve"> اگر بدانند آن روزی که در پیش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رو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>اینها گرفتار آن روز خواهند شد و آتش ا</w:t>
      </w:r>
      <w:r w:rsidR="003A6304">
        <w:rPr>
          <w:rFonts w:asciiTheme="majorBidi" w:hAnsiTheme="majorBidi" w:cs="B Nazanin"/>
          <w:sz w:val="32"/>
          <w:szCs w:val="32"/>
          <w:rtl/>
        </w:rPr>
        <w:t>ز همه طرف بر آنها هجوم می آورد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از صورتشان و از پشت سر می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گیرد و هر چه </w:t>
      </w:r>
      <w:r w:rsidR="003A6304">
        <w:rPr>
          <w:rFonts w:asciiTheme="majorBidi" w:hAnsiTheme="majorBidi" w:cs="B Nazanin" w:hint="cs"/>
          <w:sz w:val="32"/>
          <w:szCs w:val="32"/>
          <w:rtl/>
        </w:rPr>
        <w:t>تلاش کنند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خود را از این آتش خلاص کنند نمی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6304">
        <w:rPr>
          <w:rFonts w:asciiTheme="majorBidi" w:hAnsiTheme="majorBidi" w:cs="B Nazanin"/>
          <w:sz w:val="32"/>
          <w:szCs w:val="32"/>
          <w:rtl/>
        </w:rPr>
        <w:t>توانند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آن روز می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6304">
        <w:rPr>
          <w:rFonts w:asciiTheme="majorBidi" w:hAnsiTheme="majorBidi" w:cs="B Nazanin"/>
          <w:sz w:val="32"/>
          <w:szCs w:val="32"/>
          <w:rtl/>
        </w:rPr>
        <w:t>فهمند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اشتباه می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کردند که استعجال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شتاب زدگی می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کردند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که آتش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کو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>و کجاست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؟</w:t>
      </w:r>
      <w:r w:rsidR="006F485B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6F485B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لَوْ يَعْلَمُ الَّذينَ كَفَرُوا حينَ لا يَكُفُّو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نَ عَنْ وُجُوهِهِمُ النَّارَ</w:t>
      </w:r>
      <w:r w:rsidR="003A630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6"/>
        <w:t>2</w:t>
      </w:r>
      <w:r w:rsidR="006F485B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6F485B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3A630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 xml:space="preserve">اگر این کافران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بدانند 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>، آن روزی که آتش اینها را فرا گرفته از صورتشان شعله می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>کشد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>[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وَ لا عَنْ ظُهُورِهِمْ 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>]</w:t>
      </w:r>
      <w:r w:rsidR="00911EA5" w:rsidRPr="00B91694">
        <w:rPr>
          <w:rFonts w:asciiTheme="majorBidi" w:hAnsiTheme="majorBidi" w:cs="B Nazanin"/>
          <w:sz w:val="32"/>
          <w:szCs w:val="32"/>
          <w:rtl/>
        </w:rPr>
        <w:t xml:space="preserve"> از پشت سرشان شعله ور 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>ست</w:t>
      </w:r>
      <w:r w:rsidR="00911EA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لا هُمْ يُنْصَرُون</w:t>
      </w:r>
      <w:r w:rsidR="003A630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7"/>
        <w:t>1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911EA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3A630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>کسی هم به یاری آنها بر نمی</w:t>
      </w:r>
      <w:r w:rsidR="003A63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6304">
        <w:rPr>
          <w:rFonts w:asciiTheme="majorBidi" w:hAnsiTheme="majorBidi" w:cs="B Nazanin"/>
          <w:sz w:val="32"/>
          <w:szCs w:val="32"/>
          <w:rtl/>
        </w:rPr>
        <w:t>خیزد</w:t>
      </w:r>
      <w:r w:rsidR="003A6304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911EA5" w:rsidRPr="00B91694" w:rsidRDefault="005C3022" w:rsidP="00251E7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اگر آن روز بیاید آن وقت پی به اشتباهشان می</w:t>
      </w:r>
      <w:r w:rsidR="00251E7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برند 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که چرا آن روز استعجال می کردند و می گفتند چرا الآن عذاب نمی آید </w:t>
      </w:r>
      <w:r w:rsidR="00911EA5" w:rsidRPr="00B91694">
        <w:rPr>
          <w:rFonts w:asciiTheme="majorBidi" w:hAnsiTheme="majorBidi" w:cs="B Nazanin"/>
          <w:sz w:val="32"/>
          <w:szCs w:val="32"/>
          <w:rtl/>
        </w:rPr>
        <w:t>؟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 آن روز تقاضای تأخیر کرده می گویند خدایا! می شود این عذاب به تأخیر بیفتد ؟ </w:t>
      </w:r>
      <w:r w:rsidRPr="00B91694">
        <w:rPr>
          <w:rFonts w:asciiTheme="majorBidi" w:hAnsiTheme="majorBidi" w:cs="B Nazanin"/>
          <w:sz w:val="32"/>
          <w:szCs w:val="32"/>
          <w:rtl/>
        </w:rPr>
        <w:t>همین عذابی که به تعجیل می</w:t>
      </w:r>
      <w:r w:rsidR="00251E7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خواستند حالا تقاضای تأخیر می</w:t>
      </w:r>
      <w:r w:rsidR="00251E7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911EA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بَلْ تَأْتيهِمْ بَغْتَةً</w:t>
      </w:r>
      <w:r w:rsidR="00251E7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8"/>
        <w:t>2</w:t>
      </w:r>
      <w:r w:rsidR="00251E7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>ب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طور ناگهانی مرگ برآنها میتازد ، دنبال مرگ هم صحنه های بعدی آنها را فرا میگیرد </w:t>
      </w:r>
      <w:r w:rsidR="00911EA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بَلْ تَأْتيهِمْ بَغْتَةً فَتَبْهَتُهُمْ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]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 xml:space="preserve"> ب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طور ناگهانی </w:t>
      </w:r>
      <w:r w:rsidR="00A202EC" w:rsidRPr="00B91694">
        <w:rPr>
          <w:rFonts w:asciiTheme="majorBidi" w:hAnsiTheme="majorBidi" w:cs="B Nazanin"/>
          <w:sz w:val="32"/>
          <w:szCs w:val="32"/>
          <w:rtl/>
        </w:rPr>
        <w:t xml:space="preserve">به سراغشان می آید و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آنها را 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 xml:space="preserve">مبهوت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A202EC" w:rsidRPr="00B91694">
        <w:rPr>
          <w:rFonts w:asciiTheme="majorBidi" w:hAnsiTheme="majorBidi" w:cs="B Nazanin"/>
          <w:sz w:val="32"/>
          <w:szCs w:val="32"/>
          <w:rtl/>
        </w:rPr>
        <w:t xml:space="preserve"> متحی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202EC" w:rsidRPr="00B91694">
        <w:rPr>
          <w:rFonts w:asciiTheme="majorBidi" w:hAnsiTheme="majorBidi" w:cs="B Nazanin"/>
          <w:sz w:val="32"/>
          <w:szCs w:val="32"/>
          <w:rtl/>
        </w:rPr>
        <w:t>ر می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[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فَلا يَسْتَطيعُونَ رَدَّها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]</w:t>
      </w:r>
      <w:r w:rsidR="00A202EC" w:rsidRPr="00B91694">
        <w:rPr>
          <w:rFonts w:asciiTheme="majorBidi" w:hAnsiTheme="majorBidi" w:cs="B Nazanin"/>
          <w:sz w:val="32"/>
          <w:szCs w:val="32"/>
          <w:rtl/>
        </w:rPr>
        <w:t xml:space="preserve"> دیگر آن روز قادر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نیستند 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>آن بلا و آن مجازات را از خود</w:t>
      </w:r>
      <w:r w:rsidR="00A202EC" w:rsidRPr="00B91694">
        <w:rPr>
          <w:rFonts w:asciiTheme="majorBidi" w:hAnsiTheme="majorBidi" w:cs="B Nazanin"/>
          <w:sz w:val="32"/>
          <w:szCs w:val="32"/>
          <w:rtl/>
        </w:rPr>
        <w:t xml:space="preserve"> دفع کنند </w:t>
      </w:r>
      <w:r w:rsidR="00911EA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لا هُمْ يُنْظَرُون</w:t>
      </w:r>
      <w:r w:rsidR="00251E7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9"/>
        <w:t>3</w:t>
      </w:r>
      <w:r w:rsidR="00911EA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</w:p>
    <w:p w:rsidR="008668C5" w:rsidRPr="00B91694" w:rsidRDefault="00E84B8A" w:rsidP="000F35EC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آن روز مهلت می</w:t>
      </w:r>
      <w:r w:rsidR="000F35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خواهند دیگر به آنها مهلت هم نمی</w:t>
      </w:r>
      <w:r w:rsidR="000F35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>دهند ، ال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Pr="00B91694">
        <w:rPr>
          <w:rFonts w:asciiTheme="majorBidi" w:hAnsiTheme="majorBidi" w:cs="B Nazanin"/>
          <w:sz w:val="32"/>
          <w:szCs w:val="32"/>
          <w:rtl/>
        </w:rPr>
        <w:t>ن تعجیل می</w:t>
      </w:r>
      <w:r w:rsidR="000F35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خواهند ، می</w:t>
      </w:r>
      <w:r w:rsidR="000F35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گویند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آن عذاب </w:t>
      </w:r>
      <w:r w:rsidRPr="00B91694">
        <w:rPr>
          <w:rFonts w:asciiTheme="majorBidi" w:hAnsiTheme="majorBidi" w:cs="B Nazanin"/>
          <w:sz w:val="32"/>
          <w:szCs w:val="32"/>
          <w:rtl/>
        </w:rPr>
        <w:t>کو ؟ زود بیا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Pr="00B91694">
        <w:rPr>
          <w:rFonts w:asciiTheme="majorBidi" w:hAnsiTheme="majorBidi" w:cs="B Nazanin"/>
          <w:sz w:val="32"/>
          <w:szCs w:val="32"/>
          <w:rtl/>
        </w:rPr>
        <w:t>د ، ولی آن روز تقاضای تأخیر می</w:t>
      </w:r>
      <w:r w:rsidR="000F35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کنند ،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0F35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>گویند خدایا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!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0F35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>شود که این عذاب</w:t>
      </w:r>
      <w:r w:rsidR="000F35EC">
        <w:rPr>
          <w:rFonts w:asciiTheme="majorBidi" w:hAnsiTheme="majorBidi" w:cs="B Nazanin" w:hint="cs"/>
          <w:sz w:val="32"/>
          <w:szCs w:val="32"/>
          <w:rtl/>
        </w:rPr>
        <w:t>،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 xml:space="preserve"> چند لحظه ای از ما دور بیفتد ؟ دیگر مهلتشان نمی</w:t>
      </w:r>
      <w:r w:rsidR="000F35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35EC">
        <w:rPr>
          <w:rFonts w:asciiTheme="majorBidi" w:hAnsiTheme="majorBidi" w:cs="B Nazanin"/>
          <w:sz w:val="32"/>
          <w:szCs w:val="32"/>
          <w:rtl/>
        </w:rPr>
        <w:t>دهند</w:t>
      </w:r>
      <w:r w:rsidR="000F35E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8668C5" w:rsidRPr="00B91694" w:rsidRDefault="008668C5" w:rsidP="000F35EC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نا توانی مردم از درک مقام عظیم وحی</w:t>
      </w:r>
    </w:p>
    <w:p w:rsidR="000F35EC" w:rsidRDefault="000F35EC" w:rsidP="000F35EC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lastRenderedPageBreak/>
        <w:t xml:space="preserve"> 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 xml:space="preserve">به این آیه رسیدیم که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می فرماید :</w:t>
      </w:r>
      <w:r w:rsidR="008668C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8668C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قُلْ إِنَّما أُنْذِرُكُمْ بِالْوَحْيِ</w:t>
      </w:r>
      <w:r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0"/>
        <w:t>1</w:t>
      </w:r>
      <w:r w:rsidR="008668C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8668C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بگو:من فقط شما را به وسیله ی وحی بیم می دهم. </w:t>
      </w:r>
    </w:p>
    <w:p w:rsidR="00A85ECB" w:rsidRPr="00B91694" w:rsidRDefault="00E6184A" w:rsidP="00A011D0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اشتباه بزرگ اینها که همیشه بوده در زمان نزول قرآن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B91694">
        <w:rPr>
          <w:rFonts w:asciiTheme="majorBidi" w:hAnsiTheme="majorBidi" w:cs="B Nazanin"/>
          <w:sz w:val="32"/>
          <w:szCs w:val="32"/>
          <w:rtl/>
        </w:rPr>
        <w:t>بوده ، در زمان ما هم هست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 مسئله ی وحی است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، کلمه ی وحی بر مردم سنگین است ، آن روز هم که می</w:t>
      </w:r>
      <w:r w:rsidR="00A011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فرمود ، من از طریق وحی به شما انذار می</w:t>
      </w:r>
      <w:r w:rsidR="00A011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کنم ، من اگر می</w:t>
      </w:r>
      <w:r w:rsidR="00A011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گویم مرگی هست و بعد از مرگ عقباتی هست و بد بختی ها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وجود دارد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، نه اینکه من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این حرفی را که می گویم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با چشم سر دیده ام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 xml:space="preserve">شما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در جواب من بگویید</w:t>
      </w:r>
      <w:r w:rsidR="00A011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پس چرا ما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A011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D7C5A" w:rsidRPr="00B91694">
        <w:rPr>
          <w:rFonts w:asciiTheme="majorBidi" w:hAnsiTheme="majorBidi" w:cs="B Nazanin"/>
          <w:sz w:val="32"/>
          <w:szCs w:val="32"/>
          <w:rtl/>
        </w:rPr>
        <w:t>بینیم ؟ یا این مطلب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ی که می گویم 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>مطلب</w:t>
      </w:r>
      <w:r w:rsidR="00A011D0">
        <w:rPr>
          <w:rFonts w:asciiTheme="majorBidi" w:hAnsiTheme="majorBidi" w:cs="B Nazanin" w:hint="cs"/>
          <w:sz w:val="32"/>
          <w:szCs w:val="32"/>
          <w:rtl/>
        </w:rPr>
        <w:t>ِ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 xml:space="preserve"> تفک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 xml:space="preserve">ری نیست </w:t>
      </w:r>
      <w:r w:rsidR="00FD7C5A" w:rsidRPr="00B91694">
        <w:rPr>
          <w:rFonts w:asciiTheme="majorBidi" w:hAnsiTheme="majorBidi" w:cs="B Nazanin"/>
          <w:sz w:val="32"/>
          <w:szCs w:val="32"/>
          <w:rtl/>
        </w:rPr>
        <w:t>، که بگو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یید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خ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وب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ما هم تفک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011D0">
        <w:rPr>
          <w:rFonts w:asciiTheme="majorBidi" w:hAnsiTheme="majorBidi" w:cs="B Nazanin"/>
          <w:sz w:val="32"/>
          <w:szCs w:val="32"/>
          <w:rtl/>
        </w:rPr>
        <w:t>ر داریم چرا نمی</w:t>
      </w:r>
      <w:r w:rsidR="00A011D0">
        <w:rPr>
          <w:rFonts w:asciiTheme="majorBidi" w:hAnsiTheme="majorBidi" w:cs="B Nazanin" w:hint="cs"/>
          <w:sz w:val="32"/>
          <w:szCs w:val="32"/>
          <w:rtl/>
        </w:rPr>
        <w:t xml:space="preserve"> فهمیم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؟ مسئله ی وحی است ، من با عالم ربوبی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ارتباط 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دارم از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خالق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عالم میگیرم و به شما انذار میکنم مسئله ی دیدن با چشم سر نیست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که افرادی بگویند ما چرا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وحی ، م</w:t>
      </w:r>
      <w:r w:rsidR="00A011D0">
        <w:rPr>
          <w:rFonts w:asciiTheme="majorBidi" w:hAnsiTheme="majorBidi" w:cs="B Nazanin" w:hint="cs"/>
          <w:sz w:val="32"/>
          <w:szCs w:val="32"/>
          <w:rtl/>
        </w:rPr>
        <w:t>َ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ل</w:t>
      </w:r>
      <w:r w:rsidR="00A011D0">
        <w:rPr>
          <w:rFonts w:asciiTheme="majorBidi" w:hAnsiTheme="majorBidi" w:cs="B Nazanin" w:hint="cs"/>
          <w:sz w:val="32"/>
          <w:szCs w:val="32"/>
          <w:rtl/>
        </w:rPr>
        <w:t>َ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ک ، برزخ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نمی</w:t>
      </w:r>
      <w:r w:rsidR="00A011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بینیم ،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یا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مرده را در حال سؤال نمی</w:t>
      </w:r>
      <w:r w:rsidR="00A011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بینیم ، این مسئله ی چشم سر نیست و موضوع تفک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ر عقلی هم نیس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ت که بگو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یید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ما مغز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داریم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فکر می</w:t>
      </w:r>
      <w:r w:rsidR="00A011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کنیم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پس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چرا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 ما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A011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011D0">
        <w:rPr>
          <w:rFonts w:asciiTheme="majorBidi" w:hAnsiTheme="majorBidi" w:cs="B Nazanin"/>
          <w:sz w:val="32"/>
          <w:szCs w:val="32"/>
          <w:rtl/>
        </w:rPr>
        <w:t>فهمیم</w:t>
      </w:r>
      <w:r w:rsidR="00A011D0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A85ECB" w:rsidRPr="00B91694" w:rsidRDefault="00A85ECB" w:rsidP="00A011D0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اشتباه بزرگ بشر</w:t>
      </w:r>
    </w:p>
    <w:p w:rsidR="008F179E" w:rsidRPr="00B91694" w:rsidRDefault="00A011D0" w:rsidP="00A011D0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lastRenderedPageBreak/>
        <w:t>ای</w:t>
      </w:r>
      <w:r>
        <w:rPr>
          <w:rFonts w:asciiTheme="majorBidi" w:hAnsiTheme="majorBidi" w:cs="B Nazanin" w:hint="cs"/>
          <w:sz w:val="32"/>
          <w:szCs w:val="32"/>
          <w:rtl/>
        </w:rPr>
        <w:t>نکه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معمولاً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افراد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5ECB" w:rsidRPr="00B91694">
        <w:rPr>
          <w:rFonts w:asciiTheme="majorBidi" w:hAnsiTheme="majorBidi" w:cs="B Nazanin"/>
          <w:sz w:val="32"/>
          <w:szCs w:val="32"/>
          <w:rtl/>
        </w:rPr>
        <w:t>بشر پیغمبر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ان الهی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را با خود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مقایسه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کنند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اشتباه بزرگی است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گویند ما چه کم داریم ؟ چشم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گوش که داریم ، چرا نغمه ی جبرئیل را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ما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نمی شنویم ؟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، چرا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فرشته ی وحی خدا را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نمی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بینیم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 ؟ ما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آرد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در دهان م</w:t>
      </w:r>
      <w:r>
        <w:rPr>
          <w:rFonts w:asciiTheme="majorBidi" w:hAnsiTheme="majorBidi" w:cs="B Nazanin" w:hint="cs"/>
          <w:sz w:val="32"/>
          <w:szCs w:val="32"/>
          <w:rtl/>
        </w:rPr>
        <w:t>ُ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رده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ریختیم بیرون نیامده ، اگر حرف زده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بود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باید آرد ها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بیرون </w:t>
      </w:r>
      <w:r w:rsidR="00EB4A74" w:rsidRPr="00B91694">
        <w:rPr>
          <w:rFonts w:asciiTheme="majorBidi" w:hAnsiTheme="majorBidi" w:cs="B Nazanin"/>
          <w:sz w:val="32"/>
          <w:szCs w:val="32"/>
          <w:rtl/>
        </w:rPr>
        <w:t>پاشیده شده باش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د ،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اینها نمی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خواهند باور کنند که دستگاه دیگری </w:t>
      </w:r>
      <w:r>
        <w:rPr>
          <w:rFonts w:asciiTheme="majorBidi" w:hAnsiTheme="majorBidi" w:cs="B Nazanin" w:hint="cs"/>
          <w:sz w:val="32"/>
          <w:szCs w:val="32"/>
          <w:rtl/>
        </w:rPr>
        <w:t>د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رکار است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که خداوند به بعض افراد بشر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به نام انبیاء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>که آنها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>توانند با آن دستگاه</w:t>
      </w:r>
      <w:r>
        <w:rPr>
          <w:rFonts w:asciiTheme="majorBidi" w:hAnsiTheme="majorBidi" w:cs="B Nazanin" w:hint="cs"/>
          <w:sz w:val="32"/>
          <w:szCs w:val="32"/>
          <w:rtl/>
        </w:rPr>
        <w:t>ِ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 گیرنده وحی آسمانی را بگیرند و آن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دستگاه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>با چشم و گوش سر دیده و شنیده نمی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فکر عادی بشر هم درک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نمی کند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 ، این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مشکلی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ست که انبیاء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همیشه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با مردم داشته اند ،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این مسئله در حال حاضر هم وجود دارد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 ، افراد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ی خام و ناپخته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دردین شناسی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هستند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B4A74" w:rsidRPr="00B91694">
        <w:rPr>
          <w:rFonts w:asciiTheme="majorBidi" w:hAnsiTheme="majorBidi" w:cs="B Nazanin"/>
          <w:sz w:val="32"/>
          <w:szCs w:val="32"/>
          <w:rtl/>
        </w:rPr>
        <w:t>گویند چطور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ما از امور غیبی خبر نداریم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 چرا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ما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م</w:t>
      </w:r>
      <w:r>
        <w:rPr>
          <w:rFonts w:asciiTheme="majorBidi" w:hAnsiTheme="majorBidi" w:cs="B Nazanin" w:hint="cs"/>
          <w:sz w:val="32"/>
          <w:szCs w:val="32"/>
          <w:rtl/>
        </w:rPr>
        <w:t>َ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ل</w:t>
      </w:r>
      <w:r>
        <w:rPr>
          <w:rFonts w:asciiTheme="majorBidi" w:hAnsiTheme="majorBidi" w:cs="B Nazanin" w:hint="cs"/>
          <w:sz w:val="32"/>
          <w:szCs w:val="32"/>
          <w:rtl/>
        </w:rPr>
        <w:t>َ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ک و جن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را نمی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بینیم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؟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یا راجع به عوالم بعد از مرگ که چطور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از انسان در قبر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سؤال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شود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و یا مسئله و شبهه ی آکل و مأکول را مطرح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تمام اینها از این جهت است که نمی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خواهند باور کنند مطلب دیگری هست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آن مطلب فقط با حواس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ظاهری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با دستگاه فکر بشر عادی هم درک نمی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شود و آن گیرنده ی دیگری دارد که از آن به </w:t>
      </w:r>
      <w:r>
        <w:rPr>
          <w:rFonts w:asciiTheme="majorBidi" w:hAnsiTheme="majorBidi" w:cs="Times New Roman" w:hint="cs"/>
          <w:sz w:val="32"/>
          <w:szCs w:val="32"/>
          <w:rtl/>
        </w:rPr>
        <w:t>"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وحی</w:t>
      </w:r>
      <w:r>
        <w:rPr>
          <w:rFonts w:asciiTheme="majorBidi" w:hAnsiTheme="majorBidi" w:cs="Times New Roman" w:hint="cs"/>
          <w:sz w:val="32"/>
          <w:szCs w:val="32"/>
          <w:rtl/>
        </w:rPr>
        <w:t>"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 xml:space="preserve">تعبیر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کنیم ، </w:t>
      </w:r>
      <w:r w:rsidR="008668C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8668C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قُلْ إِنَّما أُنْذِرُكُمْ بِالْوَحْيِ</w:t>
      </w:r>
      <w:r w:rsidR="008F179E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](انبیاء45)</w:t>
      </w:r>
      <w:r w:rsidR="00D4125A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D4125A" w:rsidRPr="00B91694" w:rsidRDefault="00D4125A" w:rsidP="00A011D0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نا توانی از درک وحی منشأ بروز سؤالات گوناگون</w:t>
      </w:r>
    </w:p>
    <w:p w:rsidR="0005660D" w:rsidRPr="00B91694" w:rsidRDefault="0005660D" w:rsidP="00E16852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>بگو</w:t>
      </w:r>
      <w:r w:rsidR="00E16852">
        <w:rPr>
          <w:rFonts w:asciiTheme="majorBidi" w:hAnsiTheme="majorBidi" w:cs="B Nazanin" w:hint="cs"/>
          <w:sz w:val="32"/>
          <w:szCs w:val="32"/>
          <w:rtl/>
        </w:rPr>
        <w:t>: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من اگر شما را انذار می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کنم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91694">
        <w:rPr>
          <w:rFonts w:asciiTheme="majorBidi" w:hAnsiTheme="majorBidi" w:cs="B Nazanin"/>
          <w:sz w:val="32"/>
          <w:szCs w:val="32"/>
          <w:rtl/>
        </w:rPr>
        <w:t>از حقایق غیبی خبر می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دهم یا احکامی می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گویم شما ممکن است درک نکنید ، پیش خود می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گویید ظرف طلا و نقره چه اشکالی دارد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Pr="00B91694">
        <w:rPr>
          <w:rFonts w:asciiTheme="majorBidi" w:hAnsiTheme="majorBidi" w:cs="B Nazanin"/>
          <w:sz w:val="32"/>
          <w:szCs w:val="32"/>
          <w:rtl/>
        </w:rPr>
        <w:t>انسان ب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Pr="00B91694">
        <w:rPr>
          <w:rFonts w:asciiTheme="majorBidi" w:hAnsiTheme="majorBidi" w:cs="B Nazanin"/>
          <w:sz w:val="32"/>
          <w:szCs w:val="32"/>
          <w:rtl/>
        </w:rPr>
        <w:t>کار ببرد؟ چه اشکالی دارد که مرد</w:t>
      </w:r>
      <w:r w:rsidR="00E16852">
        <w:rPr>
          <w:rFonts w:asciiTheme="majorBidi" w:hAnsiTheme="majorBidi" w:cs="B Nazanin" w:hint="cs"/>
          <w:sz w:val="32"/>
          <w:szCs w:val="32"/>
          <w:rtl/>
        </w:rPr>
        <w:t>ْ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انگشتر طلا به دست کند ؟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معمولاً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راجع به این مسائل  راجع به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عالم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غیب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91694">
        <w:rPr>
          <w:rFonts w:asciiTheme="majorBidi" w:hAnsiTheme="majorBidi" w:cs="B Nazanin"/>
          <w:sz w:val="32"/>
          <w:szCs w:val="32"/>
          <w:rtl/>
        </w:rPr>
        <w:t>راجع به اسرار</w:t>
      </w:r>
      <w:r w:rsidR="00E16852">
        <w:rPr>
          <w:rFonts w:asciiTheme="majorBidi" w:hAnsiTheme="majorBidi" w:cs="B Nazanin" w:hint="cs"/>
          <w:sz w:val="32"/>
          <w:szCs w:val="32"/>
          <w:rtl/>
        </w:rPr>
        <w:t>ِ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احکام سؤال می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افرادی که این سؤالات را می پرسند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خیال می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358EB" w:rsidRPr="00B91694">
        <w:rPr>
          <w:rFonts w:asciiTheme="majorBidi" w:hAnsiTheme="majorBidi" w:cs="B Nazanin"/>
          <w:sz w:val="32"/>
          <w:szCs w:val="32"/>
          <w:rtl/>
        </w:rPr>
        <w:t>کنند این مطالب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باید با فکر بشر عادی به دست بیاید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، می گویند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من هم فکری دارم باید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اینها را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بفهمم ،  در حالی که اینطور نیست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، اینها مطالبی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ست که باید با دستگاه دیگری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 به نام </w:t>
      </w:r>
      <w:r w:rsidR="00E16852">
        <w:rPr>
          <w:rFonts w:asciiTheme="majorBidi" w:hAnsiTheme="majorBidi" w:cs="Times New Roman" w:hint="cs"/>
          <w:sz w:val="32"/>
          <w:szCs w:val="32"/>
          <w:rtl/>
        </w:rPr>
        <w:t>"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وحی</w:t>
      </w:r>
      <w:r w:rsidR="00E16852">
        <w:rPr>
          <w:rFonts w:asciiTheme="majorBidi" w:hAnsiTheme="majorBidi" w:cs="Times New Roman" w:hint="cs"/>
          <w:sz w:val="32"/>
          <w:szCs w:val="32"/>
          <w:rtl/>
        </w:rPr>
        <w:t>"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اخذ بشود ، با فکر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با حس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به دست نمی آید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، از محسوسات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از م</w:t>
      </w:r>
      <w:r w:rsidR="00E16852">
        <w:rPr>
          <w:rFonts w:asciiTheme="majorBidi" w:hAnsiTheme="majorBidi" w:cs="B Nazanin" w:hint="cs"/>
          <w:sz w:val="32"/>
          <w:szCs w:val="32"/>
          <w:rtl/>
        </w:rPr>
        <w:t>ُ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د</w:t>
      </w:r>
      <w:r w:rsidR="00E16852">
        <w:rPr>
          <w:rFonts w:asciiTheme="majorBidi" w:hAnsiTheme="majorBidi" w:cs="B Nazanin" w:hint="cs"/>
          <w:sz w:val="32"/>
          <w:szCs w:val="32"/>
          <w:rtl/>
        </w:rPr>
        <w:t>ْ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ر</w:t>
      </w:r>
      <w:r w:rsidR="00E16852">
        <w:rPr>
          <w:rFonts w:asciiTheme="majorBidi" w:hAnsiTheme="majorBidi" w:cs="B Nazanin" w:hint="cs"/>
          <w:sz w:val="32"/>
          <w:szCs w:val="32"/>
          <w:rtl/>
        </w:rPr>
        <w:t>َ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کات</w:t>
      </w:r>
      <w:r w:rsidR="00E16852">
        <w:rPr>
          <w:rFonts w:asciiTheme="majorBidi" w:hAnsiTheme="majorBidi" w:cs="B Nazanin" w:hint="cs"/>
          <w:sz w:val="32"/>
          <w:szCs w:val="32"/>
          <w:rtl/>
        </w:rPr>
        <w:t>ِ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فکری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نی</w:t>
      </w:r>
      <w:r w:rsidR="00B358EB" w:rsidRPr="00B9169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، بشر عادی با تجربه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با حس</w:t>
      </w:r>
      <w:r w:rsidR="00E16852">
        <w:rPr>
          <w:rFonts w:asciiTheme="majorBidi" w:hAnsiTheme="majorBidi" w:cs="B Nazanin" w:hint="cs"/>
          <w:sz w:val="32"/>
          <w:szCs w:val="32"/>
          <w:rtl/>
        </w:rPr>
        <w:t>،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مطلبی را درک می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B358EB" w:rsidRPr="00B91694">
        <w:rPr>
          <w:rFonts w:asciiTheme="majorBidi" w:hAnsiTheme="majorBidi" w:cs="B Nazanin"/>
          <w:sz w:val="32"/>
          <w:szCs w:val="32"/>
          <w:rtl/>
        </w:rPr>
        <w:t>، تمام فلاسفه و حکما و دیگر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دانشمندان طبیعی از این دو راه می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ت</w:t>
      </w:r>
      <w:r w:rsidR="00B358EB" w:rsidRPr="00B91694">
        <w:rPr>
          <w:rFonts w:asciiTheme="majorBidi" w:hAnsiTheme="majorBidi" w:cs="B Nazanin"/>
          <w:sz w:val="32"/>
          <w:szCs w:val="32"/>
          <w:rtl/>
        </w:rPr>
        <w:t>وانند به حقایقی برسند غالبا هم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اشتباه می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کنند هم در حس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هم در تجربه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و لذا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تئوری مطرح می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کنند می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گویند فرضیه است ، تا آنجایی که فکر ما رسیده این است ، ممکن است آیندگان از ما کامل تر باشند محصول فکر ما را عقب بزنند محصول فکر خود را جای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افکار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ما بنشانند ، خودشان می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فهمند</w:t>
      </w:r>
      <w:r w:rsidR="00E1685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>در این درکی که دارند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قاطع نیستند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فرضیه و تئوری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ست و مکر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ر هم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دیده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شده بشر مطلبی را درک کرده و بعد بشر آینده آمده قوی تر </w:t>
      </w:r>
      <w:r w:rsidR="00E16852">
        <w:rPr>
          <w:rFonts w:asciiTheme="majorBidi" w:hAnsiTheme="majorBidi" w:cs="B Nazanin" w:hint="cs"/>
          <w:sz w:val="32"/>
          <w:szCs w:val="32"/>
          <w:rtl/>
        </w:rPr>
        <w:t>از آن را ارائه کرده است.</w:t>
      </w:r>
    </w:p>
    <w:p w:rsidR="008F6010" w:rsidRPr="00B91694" w:rsidRDefault="008F6010" w:rsidP="00E16852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سبب صلابت و قاطعیّت انبیاء در بیان مطالب خود</w:t>
      </w:r>
    </w:p>
    <w:p w:rsidR="00AB22C9" w:rsidRDefault="003C71C2" w:rsidP="00AB22C9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lastRenderedPageBreak/>
        <w:t>دو هزار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سال هیئت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>بطلمیوسی</w:t>
      </w:r>
      <w:r w:rsidR="00830C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در عالم مطرح بود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می گفتند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که ما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این مطلب را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کشف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و درک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کرد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ه ا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یم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که زمین ساکن است و آفتاب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دور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آن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میچرخد و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نحوه ی چینش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افلاک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پوست پیازی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ست بعد از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دو هزار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سال معلوم شد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 که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این حرف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اشتباه بوده </w:t>
      </w:r>
      <w:r w:rsidR="00830C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و هیئت بطلمیوسی اصالت ندارد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، حالا چه اشکالی دارد همینها که قائل به این مطلبند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دو هزار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سال دیگر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سه هزار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سال دیگر ،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 بلکه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یک میلیون سال دیگر ، افکاری قوی تر می آید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و آنها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830C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فهمند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اینها اشتباه کرد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ه ا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ند ،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چنین چیزی </w:t>
      </w:r>
      <w:r w:rsidR="00862186" w:rsidRPr="00B91694">
        <w:rPr>
          <w:rFonts w:asciiTheme="majorBidi" w:hAnsiTheme="majorBidi" w:cs="B Nazanin"/>
          <w:sz w:val="32"/>
          <w:szCs w:val="32"/>
          <w:rtl/>
        </w:rPr>
        <w:t>ممکن است ، ه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ما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نطور که اینها فهمیدند گذشتگان اشتباه کرد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ه ا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ند آین</w:t>
      </w:r>
      <w:r w:rsidR="00E91D59" w:rsidRPr="00B91694">
        <w:rPr>
          <w:rFonts w:asciiTheme="majorBidi" w:hAnsiTheme="majorBidi" w:cs="B Nazanin"/>
          <w:sz w:val="32"/>
          <w:szCs w:val="32"/>
          <w:rtl/>
        </w:rPr>
        <w:t>د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گان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ممکن است بفهمند اینها اشتباه کرد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ه ا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ند و حالا هم می</w:t>
      </w:r>
      <w:r w:rsidR="00830C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گویند فرضیه و تئوری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862186" w:rsidRPr="00B91694">
        <w:rPr>
          <w:rFonts w:asciiTheme="majorBidi" w:hAnsiTheme="majorBidi" w:cs="B Nazanin"/>
          <w:sz w:val="32"/>
          <w:szCs w:val="32"/>
          <w:rtl/>
        </w:rPr>
        <w:t>ولی انبیاء اینطور نیستن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د ،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انبیاء درکشان نسبت به حقایق عالم با حس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830C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830C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A2E9C" w:rsidRPr="00B91694">
        <w:rPr>
          <w:rFonts w:asciiTheme="majorBidi" w:hAnsiTheme="majorBidi" w:cs="B Nazanin"/>
          <w:sz w:val="32"/>
          <w:szCs w:val="32"/>
          <w:rtl/>
        </w:rPr>
        <w:t xml:space="preserve">با </w:t>
      </w:r>
      <w:r w:rsidR="00830C53">
        <w:rPr>
          <w:rFonts w:asciiTheme="majorBidi" w:hAnsiTheme="majorBidi" w:cs="B Nazanin"/>
          <w:sz w:val="32"/>
          <w:szCs w:val="32"/>
          <w:rtl/>
        </w:rPr>
        <w:t>تجربه نیست</w:t>
      </w:r>
      <w:r w:rsidR="00E91D59" w:rsidRPr="00B91694">
        <w:rPr>
          <w:rFonts w:asciiTheme="majorBidi" w:hAnsiTheme="majorBidi" w:cs="B Nazanin"/>
          <w:sz w:val="32"/>
          <w:szCs w:val="32"/>
          <w:rtl/>
        </w:rPr>
        <w:t xml:space="preserve"> با فکر نیست بلکه مسئله ی وحی است ، با یک چشم و گوش دیگری می</w:t>
      </w:r>
      <w:r w:rsidR="00830C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91D59" w:rsidRPr="00B91694">
        <w:rPr>
          <w:rFonts w:asciiTheme="majorBidi" w:hAnsiTheme="majorBidi" w:cs="B Nazanin"/>
          <w:sz w:val="32"/>
          <w:szCs w:val="32"/>
          <w:rtl/>
        </w:rPr>
        <w:t>بینند و می</w:t>
      </w:r>
      <w:r w:rsidR="00830C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91D59" w:rsidRPr="00B91694">
        <w:rPr>
          <w:rFonts w:asciiTheme="majorBidi" w:hAnsiTheme="majorBidi" w:cs="B Nazanin"/>
          <w:sz w:val="32"/>
          <w:szCs w:val="32"/>
          <w:rtl/>
        </w:rPr>
        <w:t xml:space="preserve">شنوند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0</w:t>
      </w:r>
      <w:r w:rsidR="00862186" w:rsidRPr="00B91694">
        <w:rPr>
          <w:rFonts w:asciiTheme="majorBidi" w:hAnsiTheme="majorBidi" w:cs="B Nazanin"/>
          <w:color w:val="000000"/>
          <w:sz w:val="32"/>
          <w:szCs w:val="32"/>
          <w:rtl/>
        </w:rPr>
        <w:t>[</w:t>
      </w:r>
      <w:r w:rsidR="00862186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فَأَوْحى‏ إِلى‏ عَبْدِهِ ما أَوْحى</w:t>
      </w:r>
      <w:r w:rsidR="00830C53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1"/>
        <w:t>1</w:t>
      </w:r>
      <w:r w:rsidR="00830C53">
        <w:rPr>
          <w:rFonts w:asciiTheme="majorBidi" w:hAnsiTheme="majorBidi" w:cs="B Nazanin"/>
          <w:color w:val="000000"/>
          <w:sz w:val="32"/>
          <w:szCs w:val="32"/>
          <w:rtl/>
        </w:rPr>
        <w:t>]</w:t>
      </w:r>
      <w:r w:rsidR="00862186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AB22C9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آن گاه به بنده اش آنچه را باید وحی می کرد،وحی کرد. </w:t>
      </w:r>
    </w:p>
    <w:p w:rsidR="00AB22C9" w:rsidRDefault="00862186" w:rsidP="00027285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 xml:space="preserve"> [وَ ما يَنْطِقُ عَنِ الْهَوى*إِنْ هُوَ إِلاَّ وَحْيٌ يُوحى</w:t>
      </w:r>
      <w:r w:rsidR="00830C53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2"/>
        <w:t>2</w:t>
      </w: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]</w:t>
      </w:r>
      <w:r w:rsidR="00AB22C9" w:rsidRPr="00AB22C9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AB22C9">
        <w:rPr>
          <w:rFonts w:asciiTheme="majorBidi" w:hAnsiTheme="majorBidi" w:cs="B Nazanin" w:hint="cs"/>
          <w:color w:val="000000"/>
          <w:sz w:val="32"/>
          <w:szCs w:val="32"/>
          <w:rtl/>
        </w:rPr>
        <w:t>و از روی هوا و هوس سخن نمی گوید.گفتار او چیزی جز وحی که به او نازل می شود، نیست.</w:t>
      </w:r>
    </w:p>
    <w:p w:rsidR="00027285" w:rsidRDefault="00862186" w:rsidP="00027285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830C5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حساب وحی است</w:t>
      </w:r>
      <w:r w:rsidR="00027285">
        <w:rPr>
          <w:rFonts w:asciiTheme="majorBidi" w:hAnsiTheme="majorBidi" w:cs="B Nazanin" w:hint="cs"/>
          <w:sz w:val="32"/>
          <w:szCs w:val="32"/>
          <w:rtl/>
        </w:rPr>
        <w:t>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>پروردگار عالم برای درک حقایق هستی برای انبیاء دریچه ای در جان آنها گشوده که با آن دریچه</w:t>
      </w:r>
      <w:r w:rsidR="00027285">
        <w:rPr>
          <w:rFonts w:asciiTheme="majorBidi" w:hAnsiTheme="majorBidi" w:cs="B Nazanin" w:hint="cs"/>
          <w:sz w:val="32"/>
          <w:szCs w:val="32"/>
          <w:rtl/>
        </w:rPr>
        <w:t>،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حقایق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 xml:space="preserve">عالم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را آنچنان که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>حق تعالی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خلق کرده می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بینند ، حالا بنده و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lastRenderedPageBreak/>
        <w:t xml:space="preserve">شما دستگاه باصره داریم ، آن آدمی که از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>ابتدا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کور مادر زاد بوده هیچ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فهمد نور یعنی چه ؟ اصلا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>ً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فهمد ، نمی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فهمد رنگ یعنی چه ؟ سرخی و سبزی یعنی چه ؟ ما دستگاه گیرنده داریم می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فهمیم ، چشم باز است در و دیوار را می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بینم ، گوش دار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م نغمه ها را می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شنو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م ،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کسی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که از مادر</w:t>
      </w:r>
      <w:r w:rsidR="00027285">
        <w:rPr>
          <w:rFonts w:asciiTheme="majorBidi" w:hAnsiTheme="majorBidi" w:cs="B Nazanin" w:hint="cs"/>
          <w:sz w:val="32"/>
          <w:szCs w:val="32"/>
          <w:rtl/>
        </w:rPr>
        <w:t>ِ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کر به دنیا آمده اصلا</w:t>
      </w:r>
      <w:r w:rsidR="00027285">
        <w:rPr>
          <w:rFonts w:asciiTheme="majorBidi" w:hAnsiTheme="majorBidi" w:cs="B Nazanin" w:hint="cs"/>
          <w:sz w:val="32"/>
          <w:szCs w:val="32"/>
          <w:rtl/>
        </w:rPr>
        <w:t>ً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صدا برایش معقول نیست ، صدا یعنی چه ؟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خلاصه</w:t>
      </w:r>
      <w:r w:rsidR="007C7A54" w:rsidRPr="00B91694">
        <w:rPr>
          <w:rFonts w:asciiTheme="majorBidi" w:hAnsiTheme="majorBidi" w:cs="B Nazanin"/>
          <w:sz w:val="32"/>
          <w:szCs w:val="32"/>
          <w:rtl/>
        </w:rPr>
        <w:t xml:space="preserve"> ه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ما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نطور که ما بینایی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شنوایی داریم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>آن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کسی که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کور و کر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ندا</w:t>
      </w:r>
      <w:r w:rsidR="007C7A54" w:rsidRPr="00B91694">
        <w:rPr>
          <w:rFonts w:asciiTheme="majorBidi" w:hAnsiTheme="majorBidi" w:cs="B Nazanin"/>
          <w:sz w:val="32"/>
          <w:szCs w:val="32"/>
          <w:rtl/>
        </w:rPr>
        <w:t>رد ، رسول هم یک دریچه ای در ذات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 xml:space="preserve"> او است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، مثل چشم ما که پلک را که بالا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>پایین می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بریم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و اشیاء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بینیم او هم دریچه ای در جانش قرار داده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شده با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چشمی مخصوص ، گوشی مخصوص ،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بلکه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>همه چیز را می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بیند ، گذشته و آینده و حال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آنچه که خدا بر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آن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احاطه دارد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او</w:t>
      </w:r>
      <w:r w:rsidR="00027285">
        <w:rPr>
          <w:rFonts w:asciiTheme="majorBidi" w:hAnsiTheme="majorBidi" w:cs="B Nazanin"/>
          <w:sz w:val="32"/>
          <w:szCs w:val="32"/>
          <w:rtl/>
        </w:rPr>
        <w:t xml:space="preserve"> احاطه دارد</w:t>
      </w:r>
      <w:r w:rsidR="0002728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73299" w:rsidRPr="00B91694" w:rsidRDefault="00373299" w:rsidP="00027285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چشم من خفته دلم بیدار دان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                                         </w:t>
      </w:r>
      <w:r w:rsidRPr="00B91694">
        <w:rPr>
          <w:rFonts w:asciiTheme="majorBidi" w:hAnsiTheme="majorBidi" w:cs="B Nazanin"/>
          <w:sz w:val="32"/>
          <w:szCs w:val="32"/>
          <w:rtl/>
        </w:rPr>
        <w:t>جسم</w:t>
      </w:r>
      <w:r w:rsidR="00027285">
        <w:rPr>
          <w:rFonts w:asciiTheme="majorBidi" w:hAnsiTheme="majorBidi" w:cs="B Nazanin" w:hint="cs"/>
          <w:sz w:val="32"/>
          <w:szCs w:val="32"/>
          <w:rtl/>
        </w:rPr>
        <w:t>ْ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بیکار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91694">
        <w:rPr>
          <w:rFonts w:asciiTheme="majorBidi" w:hAnsiTheme="majorBidi" w:cs="B Nazanin"/>
          <w:sz w:val="32"/>
          <w:szCs w:val="32"/>
          <w:rtl/>
        </w:rPr>
        <w:t>مرا پ</w:t>
      </w:r>
      <w:r w:rsidR="00027285">
        <w:rPr>
          <w:rFonts w:asciiTheme="majorBidi" w:hAnsiTheme="majorBidi" w:cs="B Nazanin" w:hint="cs"/>
          <w:sz w:val="32"/>
          <w:szCs w:val="32"/>
          <w:rtl/>
        </w:rPr>
        <w:t>ُ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ر کار دان </w:t>
      </w:r>
    </w:p>
    <w:p w:rsidR="00ED27A8" w:rsidRPr="00B91694" w:rsidRDefault="00ED27A8" w:rsidP="00027285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فرق اساسی انبیاء با مردم عادی</w:t>
      </w:r>
    </w:p>
    <w:p w:rsidR="00F32F90" w:rsidRDefault="00373299" w:rsidP="0034576C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من</w:t>
      </w:r>
      <w:r w:rsidR="009B173D">
        <w:rPr>
          <w:rFonts w:asciiTheme="majorBidi" w:hAnsiTheme="majorBidi" w:cs="B Nazanin" w:hint="cs"/>
          <w:sz w:val="32"/>
          <w:szCs w:val="32"/>
          <w:rtl/>
        </w:rPr>
        <w:t>ِ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پیامبر </w:t>
      </w:r>
      <w:r w:rsidRPr="00B91694">
        <w:rPr>
          <w:rFonts w:asciiTheme="majorBidi" w:hAnsiTheme="majorBidi" w:cs="B Nazanin"/>
          <w:sz w:val="32"/>
          <w:szCs w:val="32"/>
          <w:rtl/>
        </w:rPr>
        <w:t>با شما فر</w:t>
      </w:r>
      <w:r w:rsidR="00ED27A8" w:rsidRPr="00B91694">
        <w:rPr>
          <w:rFonts w:asciiTheme="majorBidi" w:hAnsiTheme="majorBidi" w:cs="B Nazanin"/>
          <w:sz w:val="32"/>
          <w:szCs w:val="32"/>
          <w:rtl/>
        </w:rPr>
        <w:t>ق دارم</w:t>
      </w:r>
      <w:r w:rsidR="0002728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Pr="00B91694">
        <w:rPr>
          <w:rFonts w:asciiTheme="majorBidi" w:hAnsiTheme="majorBidi" w:cs="B Nazanin"/>
          <w:sz w:val="32"/>
          <w:szCs w:val="32"/>
          <w:rtl/>
        </w:rPr>
        <w:t>یه ی شریفه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 می فرماید :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به اینها بگو به من وحی میشود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من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چشم دیگری دارم با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آن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چشم</w:t>
      </w:r>
      <w:r w:rsidR="009B173D">
        <w:rPr>
          <w:rFonts w:asciiTheme="majorBidi" w:hAnsiTheme="majorBidi" w:cs="B Nazanin" w:hint="cs"/>
          <w:sz w:val="32"/>
          <w:szCs w:val="32"/>
          <w:rtl/>
        </w:rPr>
        <w:t>،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جبرئیل را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9B173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بینم و شما نمی</w:t>
      </w:r>
      <w:r w:rsidR="009B173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بینید با آن گوش</w:t>
      </w:r>
      <w:r w:rsidR="009B173D">
        <w:rPr>
          <w:rFonts w:asciiTheme="majorBidi" w:hAnsiTheme="majorBidi" w:cs="B Nazanin" w:hint="cs"/>
          <w:sz w:val="32"/>
          <w:szCs w:val="32"/>
          <w:rtl/>
        </w:rPr>
        <w:t>،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صدای او را می</w:t>
      </w:r>
      <w:r w:rsidR="009B173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شنوم و شما نمی</w:t>
      </w:r>
      <w:r w:rsidR="009B173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D27A8" w:rsidRPr="00B91694">
        <w:rPr>
          <w:rFonts w:asciiTheme="majorBidi" w:hAnsiTheme="majorBidi" w:cs="B Nazanin"/>
          <w:sz w:val="32"/>
          <w:szCs w:val="32"/>
          <w:rtl/>
        </w:rPr>
        <w:t xml:space="preserve">شنوید </w:t>
      </w:r>
      <w:r w:rsidR="00ED27A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D846D0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ق</w:t>
      </w:r>
      <w:r w:rsidR="009B173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="00D846D0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ل </w:t>
      </w:r>
      <w:r w:rsidR="00ED27A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هَلْ يَسْتَوِي الْأَعْمى‏ وَ الْبَصير</w:t>
      </w:r>
      <w:r w:rsidR="009B173D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3"/>
        <w:t>1</w:t>
      </w:r>
      <w:r w:rsidR="009B173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آیا نابینا با بینا </w:t>
      </w:r>
      <w:r w:rsidR="00BC411A" w:rsidRPr="00B91694">
        <w:rPr>
          <w:rFonts w:asciiTheme="majorBidi" w:hAnsiTheme="majorBidi" w:cs="B Nazanin" w:hint="cs"/>
          <w:sz w:val="32"/>
          <w:szCs w:val="32"/>
          <w:rtl/>
        </w:rPr>
        <w:t xml:space="preserve">در ادراک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مساوی هستند </w:t>
      </w:r>
      <w:r w:rsidR="00BC411A" w:rsidRPr="00B91694">
        <w:rPr>
          <w:rFonts w:asciiTheme="majorBidi" w:hAnsiTheme="majorBidi" w:cs="B Nazanin" w:hint="cs"/>
          <w:sz w:val="32"/>
          <w:szCs w:val="32"/>
          <w:rtl/>
        </w:rPr>
        <w:t xml:space="preserve">هرگز ،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به همین کیفی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ت من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34576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C411A" w:rsidRPr="00B91694">
        <w:rPr>
          <w:rFonts w:asciiTheme="majorBidi" w:hAnsiTheme="majorBidi" w:cs="B Nazanin" w:hint="cs"/>
          <w:sz w:val="32"/>
          <w:szCs w:val="32"/>
          <w:rtl/>
        </w:rPr>
        <w:t xml:space="preserve">پیغمبر </w:t>
      </w:r>
      <w:r w:rsidR="0034576C">
        <w:rPr>
          <w:rFonts w:asciiTheme="majorBidi" w:hAnsiTheme="majorBidi" w:cs="B Nazanin"/>
          <w:sz w:val="32"/>
          <w:szCs w:val="32"/>
          <w:rtl/>
        </w:rPr>
        <w:t>با شما مساوی نیستم</w:t>
      </w:r>
      <w:r w:rsidR="0034576C">
        <w:rPr>
          <w:rFonts w:asciiTheme="majorBidi" w:hAnsiTheme="majorBidi" w:cs="B Nazanin" w:hint="cs"/>
          <w:sz w:val="32"/>
          <w:szCs w:val="32"/>
          <w:rtl/>
        </w:rPr>
        <w:t>.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 xml:space="preserve"> من می بینم و شما 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lastRenderedPageBreak/>
        <w:t>نمی توانید ببینید از این رو با من ستیز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>ه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 xml:space="preserve"> می کنید 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می فرماید : </w:t>
      </w:r>
      <w:r w:rsidR="00D846D0" w:rsidRPr="00B91694">
        <w:rPr>
          <w:rFonts w:asciiTheme="majorBidi" w:hAnsiTheme="majorBidi" w:cs="B Nazanin"/>
          <w:color w:val="000000"/>
          <w:sz w:val="32"/>
          <w:szCs w:val="32"/>
          <w:rtl/>
        </w:rPr>
        <w:t>[</w:t>
      </w:r>
      <w:r w:rsidR="00D846D0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فَأَوْحى‏ إِلى‏ عَبْدِهِ ما أَوْحى</w:t>
      </w:r>
      <w:r w:rsidR="00D846D0" w:rsidRPr="00B91694">
        <w:rPr>
          <w:rFonts w:asciiTheme="majorBidi" w:hAnsiTheme="majorBidi" w:cs="B Nazanin"/>
          <w:color w:val="000000"/>
          <w:sz w:val="32"/>
          <w:szCs w:val="32"/>
          <w:rtl/>
        </w:rPr>
        <w:t>]</w:t>
      </w:r>
      <w:r w:rsidR="0034576C" w:rsidRPr="0034576C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34576C">
        <w:rPr>
          <w:rFonts w:asciiTheme="majorBidi" w:hAnsiTheme="majorBidi" w:cs="B Nazanin" w:hint="cs"/>
          <w:color w:val="000000"/>
          <w:sz w:val="32"/>
          <w:szCs w:val="32"/>
          <w:rtl/>
        </w:rPr>
        <w:t>گفتار او چیزی جز وحی که به او نازل می شود، نیست.</w:t>
      </w:r>
      <w:r w:rsidR="00D846D0" w:rsidRPr="00B91694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D846D0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D846D0" w:rsidRPr="00B91694">
        <w:rPr>
          <w:rFonts w:asciiTheme="majorBidi" w:hAnsiTheme="majorBidi" w:cs="B Nazanin"/>
          <w:color w:val="000000"/>
          <w:sz w:val="32"/>
          <w:szCs w:val="32"/>
          <w:rtl/>
        </w:rPr>
        <w:t>أَ فَتُمارُونَهُ عَلى‏ ما يَرى</w:t>
      </w:r>
      <w:r w:rsidR="00D846D0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D846D0" w:rsidRPr="00B91694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34576C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آیا در آنچه [به حقیقت] می بینید با او به </w:t>
      </w:r>
      <w:r w:rsidR="00F32F90">
        <w:rPr>
          <w:rFonts w:asciiTheme="majorBidi" w:hAnsiTheme="majorBidi" w:cs="B Nazanin" w:hint="cs"/>
          <w:color w:val="000000"/>
          <w:sz w:val="32"/>
          <w:szCs w:val="32"/>
          <w:rtl/>
        </w:rPr>
        <w:t>سختی مجادله و ستیزه می کنید؟</w:t>
      </w:r>
    </w:p>
    <w:p w:rsidR="00E62B9A" w:rsidRDefault="002C1018" w:rsidP="00F32F90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بنا بر این</w:t>
      </w:r>
      <w:r w:rsidR="00F32F90">
        <w:rPr>
          <w:rFonts w:asciiTheme="majorBidi" w:hAnsiTheme="majorBidi" w:cs="B Nazanin" w:hint="cs"/>
          <w:color w:val="000000"/>
          <w:sz w:val="32"/>
          <w:szCs w:val="32"/>
          <w:rtl/>
        </w:rPr>
        <w:t>،</w:t>
      </w:r>
      <w:r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شما با پیغمبر به خاطر آنچه که می بیند و شما نمی بینید با او ستیزه و ممارات می کنید ،</w:t>
      </w: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لَقَدْ رَأى‏ مِنْ آياتِ رَبِّهِ الْكُبْرى</w:t>
      </w:r>
      <w:r w:rsidR="00F32F90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4"/>
        <w:t>1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E62B9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به راستی که بخشی از نشانه های بسیار بزرگ پروردگارش را دید.</w:t>
      </w:r>
    </w:p>
    <w:p w:rsidR="00FA41E7" w:rsidRDefault="00F32F90" w:rsidP="00334F40">
      <w:pPr>
        <w:spacing w:after="0" w:line="48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لذا چون 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پیامبران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با آن چشم و گوش مخصوص می</w:t>
      </w:r>
      <w:r w:rsidR="00334F4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بینند و می</w:t>
      </w:r>
      <w:r w:rsidR="00334F4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C1018" w:rsidRPr="00B91694">
        <w:rPr>
          <w:rFonts w:asciiTheme="majorBidi" w:hAnsiTheme="majorBidi" w:cs="B Nazanin"/>
          <w:sz w:val="32"/>
          <w:szCs w:val="32"/>
          <w:rtl/>
        </w:rPr>
        <w:t>شنوند وقتی که عقاید خود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را اظهار می</w:t>
      </w:r>
      <w:r w:rsidR="00334F4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کنند کو</w:t>
      </w:r>
      <w:r w:rsidR="002C1018" w:rsidRPr="00B91694">
        <w:rPr>
          <w:rFonts w:asciiTheme="majorBidi" w:hAnsiTheme="majorBidi" w:cs="B Nazanin"/>
          <w:sz w:val="32"/>
          <w:szCs w:val="32"/>
          <w:rtl/>
        </w:rPr>
        <w:t>چک ترین کلمه ای که بوی تردید در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 آن باشد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ب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کار نمی</w:t>
      </w:r>
      <w:r w:rsidR="00334F4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C1018" w:rsidRPr="00B91694">
        <w:rPr>
          <w:rFonts w:asciiTheme="majorBidi" w:hAnsiTheme="majorBidi" w:cs="B Nazanin"/>
          <w:sz w:val="32"/>
          <w:szCs w:val="32"/>
          <w:rtl/>
        </w:rPr>
        <w:t>برند ، ب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طور قاطع ا</w:t>
      </w:r>
      <w:r w:rsidR="00334F40">
        <w:rPr>
          <w:rFonts w:asciiTheme="majorBidi" w:hAnsiTheme="majorBidi" w:cs="B Nazanin" w:hint="cs"/>
          <w:sz w:val="32"/>
          <w:szCs w:val="32"/>
          <w:rtl/>
        </w:rPr>
        <w:t>ِ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خبار می</w:t>
      </w:r>
      <w:r w:rsidR="00334F4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کنند ، 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وقتی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با تخطئه ی جن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و انس هم روبرو بشوند</w:t>
      </w:r>
      <w:r w:rsidR="00334F4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>قاطعانه می گویند :</w:t>
      </w:r>
      <w:r w:rsidR="002C1018" w:rsidRPr="00B91694">
        <w:rPr>
          <w:rFonts w:asciiTheme="majorBidi" w:hAnsiTheme="majorBidi" w:cs="B Nazanin"/>
          <w:color w:val="000000"/>
          <w:sz w:val="32"/>
          <w:szCs w:val="32"/>
          <w:rtl/>
        </w:rPr>
        <w:t>[</w:t>
      </w:r>
      <w:r w:rsidR="002C101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إِنَّ الْأَوَّلينَ وَ الْآخِرين‏*</w:t>
      </w:r>
      <w:r w:rsidR="002C1018" w:rsidRPr="00B91694">
        <w:rPr>
          <w:rFonts w:asciiTheme="majorBidi" w:hAnsiTheme="majorBidi" w:cs="B Nazanin"/>
          <w:color w:val="000000"/>
          <w:sz w:val="32"/>
          <w:szCs w:val="32"/>
          <w:rtl/>
        </w:rPr>
        <w:t>لَمَجْمُوعُونَ إِلى‏ ميقاتِ يَوْمٍ مَعْلُوم</w:t>
      </w:r>
      <w:r w:rsidR="00334F40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5"/>
        <w:t>2</w:t>
      </w:r>
      <w:r w:rsidR="002C1018" w:rsidRPr="00B91694">
        <w:rPr>
          <w:rFonts w:asciiTheme="majorBidi" w:hAnsiTheme="majorBidi" w:cs="B Nazanin"/>
          <w:color w:val="000000"/>
          <w:sz w:val="32"/>
          <w:szCs w:val="32"/>
          <w:rtl/>
        </w:rPr>
        <w:t>]‏</w:t>
      </w:r>
      <w:r w:rsidR="00334F40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FA41E7">
        <w:rPr>
          <w:rFonts w:asciiTheme="majorBidi" w:hAnsiTheme="majorBidi" w:cs="B Nazanin" w:hint="cs"/>
          <w:color w:val="000000"/>
          <w:sz w:val="32"/>
          <w:szCs w:val="32"/>
          <w:rtl/>
        </w:rPr>
        <w:t>بگو: بی تردید همه ی پیشینیان و همه ی پسینیان،</w:t>
      </w:r>
      <w:r w:rsidR="00B04C2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برای وعده گاه روزی معین گرد آورده خواهند شد.</w:t>
      </w:r>
    </w:p>
    <w:p w:rsidR="00B04C23" w:rsidRDefault="002C1018" w:rsidP="00B04C23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ب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>طور قطع و مسل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>م بدانید روز رستاخیز</w:t>
      </w:r>
      <w:r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هست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 xml:space="preserve"> همه ی شما را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در آن روز 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>جمع آوری می</w:t>
      </w:r>
      <w:r w:rsidR="00FA41E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،</w:t>
      </w:r>
      <w:r w:rsidR="00D6340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[أَنَّما إِلهُكُمْ إِلهٌ واحِد</w:t>
      </w:r>
      <w:r w:rsidR="00B04C23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6"/>
        <w:t>3</w:t>
      </w:r>
      <w:r w:rsidR="00B04C23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</w:t>
      </w:r>
      <w:r w:rsidR="00B04C2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معبود شما خدای یکتاست</w:t>
      </w:r>
    </w:p>
    <w:p w:rsidR="00B04C23" w:rsidRDefault="00B04C23" w:rsidP="00B04C23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</w:p>
    <w:p w:rsidR="00B04C23" w:rsidRDefault="00B04C23" w:rsidP="00B04C23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 xml:space="preserve"> </w:t>
      </w:r>
      <w:r w:rsidR="00D63401" w:rsidRPr="00B91694">
        <w:rPr>
          <w:rFonts w:asciiTheme="majorBidi" w:hAnsiTheme="majorBidi" w:cs="B Nazanin"/>
          <w:color w:val="000000"/>
          <w:sz w:val="32"/>
          <w:szCs w:val="32"/>
          <w:rtl/>
        </w:rPr>
        <w:t>[</w:t>
      </w:r>
      <w:r w:rsidR="00D6340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إِنَّ شَجَرَةَ الزَّقُّوم‏*</w:t>
      </w:r>
      <w:r w:rsidR="00D63401" w:rsidRPr="00B91694">
        <w:rPr>
          <w:rFonts w:asciiTheme="majorBidi" w:hAnsiTheme="majorBidi" w:cs="B Nazanin"/>
          <w:color w:val="000000"/>
          <w:sz w:val="32"/>
          <w:szCs w:val="32"/>
          <w:rtl/>
        </w:rPr>
        <w:t>طَعامُ الْأَثيم</w:t>
      </w:r>
      <w:r w:rsidR="001735B9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7"/>
        <w:t>1</w:t>
      </w:r>
      <w:r>
        <w:rPr>
          <w:rFonts w:asciiTheme="majorBidi" w:hAnsiTheme="majorBidi" w:cs="B Nazanin"/>
          <w:color w:val="000000"/>
          <w:sz w:val="32"/>
          <w:szCs w:val="32"/>
          <w:rtl/>
        </w:rPr>
        <w:t>‏]</w:t>
      </w:r>
      <w:r w:rsidR="001735B9">
        <w:rPr>
          <w:rFonts w:asciiTheme="majorBidi" w:hAnsiTheme="majorBidi" w:cs="B Nazanin" w:hint="cs"/>
          <w:sz w:val="32"/>
          <w:szCs w:val="32"/>
          <w:rtl/>
        </w:rPr>
        <w:t xml:space="preserve"> همانا درخت زقّوم،خوراک گنهکار است.</w:t>
      </w:r>
    </w:p>
    <w:p w:rsidR="009E1B19" w:rsidRDefault="00B04C23" w:rsidP="009E1B19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با 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عبارت «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ان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ّ»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هم میگویند با قاطعی</w:t>
      </w:r>
      <w:r w:rsidR="008A4DD3">
        <w:rPr>
          <w:rFonts w:asciiTheme="majorBidi" w:hAnsiTheme="majorBidi" w:cs="B Nazanin" w:hint="cs"/>
          <w:sz w:val="32"/>
          <w:szCs w:val="32"/>
          <w:rtl/>
        </w:rPr>
        <w:t>ّ</w:t>
      </w:r>
      <w:r w:rsidR="009E1B19">
        <w:rPr>
          <w:rFonts w:asciiTheme="majorBidi" w:hAnsiTheme="majorBidi" w:cs="B Nazanin"/>
          <w:sz w:val="32"/>
          <w:szCs w:val="32"/>
          <w:rtl/>
        </w:rPr>
        <w:t>ت</w:t>
      </w:r>
      <w:r w:rsidR="009E1B19">
        <w:rPr>
          <w:rFonts w:asciiTheme="majorBidi" w:hAnsiTheme="majorBidi" w:cs="B Nazanin" w:hint="cs"/>
          <w:sz w:val="32"/>
          <w:szCs w:val="32"/>
          <w:rtl/>
        </w:rPr>
        <w:t>،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هیچ کسی در عالم به قاطعی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ت انبیاء صحبت نمی</w:t>
      </w:r>
      <w:r w:rsidR="009E1B1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E1B19">
        <w:rPr>
          <w:rFonts w:asciiTheme="majorBidi" w:hAnsiTheme="majorBidi" w:cs="B Nazanin"/>
          <w:sz w:val="32"/>
          <w:szCs w:val="32"/>
          <w:rtl/>
        </w:rPr>
        <w:t>کند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 xml:space="preserve">غیر انبیاء با تردید و احتمال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صحبت می</w:t>
      </w:r>
      <w:r w:rsidR="009E1B1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کن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می گویند :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شاید چنین باشد 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 xml:space="preserve">و از این قبیل عبارات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تنها کسانی که قاطعند</w:t>
      </w:r>
      <w:r w:rsidR="009E1B19">
        <w:rPr>
          <w:rFonts w:asciiTheme="majorBidi" w:hAnsiTheme="majorBidi" w:cs="B Nazanin" w:hint="cs"/>
          <w:sz w:val="32"/>
          <w:szCs w:val="32"/>
          <w:rtl/>
        </w:rPr>
        <w:t xml:space="preserve"> انبیاء الهی هستند</w:t>
      </w:r>
      <w:r w:rsidR="009E1B1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.</w:t>
      </w:r>
      <w:r w:rsidR="00D6340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[كِتابٌ أُحْكِمَتْ آياتُهُ ثُمَّ فُصِّلَتْ مِنْ لَدُنْ حَكيمٍ خَبير</w:t>
      </w:r>
      <w:r w:rsidR="009E1B19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8"/>
        <w:t>2</w:t>
      </w:r>
      <w:r w:rsidR="009E1B19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</w:t>
      </w:r>
      <w:r w:rsidR="009E1B19">
        <w:rPr>
          <w:rFonts w:asciiTheme="majorBidi" w:hAnsiTheme="majorBidi" w:cs="B Nazanin" w:hint="cs"/>
          <w:sz w:val="32"/>
          <w:szCs w:val="32"/>
          <w:rtl/>
        </w:rPr>
        <w:t xml:space="preserve"> [این] کتابی [با عظمت] است که آیاتش[به صورت حقیقتی واحد] استواری و استحکام یافته،سپس از سوی حکیمی آگاه [در قالب سوره ها،آیه ها،حقایق اعتقادی،اخلاقی و عملی] تفصیل داده شده است.</w:t>
      </w:r>
    </w:p>
    <w:p w:rsidR="00615574" w:rsidRPr="00B91694" w:rsidRDefault="00526AF0" w:rsidP="00FF5578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تأکید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قرآن کریم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در امر وحی بر این است تا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ادراکاتی که از راه فکر حاصل می</w:t>
      </w:r>
      <w:r w:rsidR="00FF557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شود از پیغمبر نفی کند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یعنی آن حقایقی که دیگران با فکر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خود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درک می</w:t>
      </w:r>
      <w:r w:rsidR="00FF557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قرآن می فرماید : پیامبر چنین نیست ،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اگر وحی از او گرفته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او هم</w:t>
      </w:r>
      <w:r w:rsidR="00FF557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مانند شماست 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[قُلْ إِنَّما أَنَا بَشَرٌ مِثْلُكُمْ</w:t>
      </w:r>
      <w:r w:rsidR="00FF5578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9"/>
        <w:t>3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]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من</w:t>
      </w:r>
      <w:r w:rsidR="00FF5578">
        <w:rPr>
          <w:rFonts w:asciiTheme="majorBidi" w:hAnsiTheme="majorBidi" w:cs="B Nazanin" w:hint="cs"/>
          <w:sz w:val="32"/>
          <w:szCs w:val="32"/>
          <w:rtl/>
        </w:rPr>
        <w:t xml:space="preserve"> هم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مثل شما</w:t>
      </w:r>
      <w:r w:rsidR="00FF5578">
        <w:rPr>
          <w:rFonts w:asciiTheme="majorBidi" w:hAnsiTheme="majorBidi" w:cs="B Nazanin"/>
          <w:sz w:val="32"/>
          <w:szCs w:val="32"/>
          <w:rtl/>
        </w:rPr>
        <w:t xml:space="preserve"> بشرم ، همانطور که شما از حقایق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غیبی بی خبرید </w:t>
      </w:r>
      <w:r w:rsidR="008E7F7D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FF5578">
        <w:rPr>
          <w:rFonts w:asciiTheme="majorBidi" w:hAnsiTheme="majorBidi" w:cs="B Nazanin"/>
          <w:sz w:val="32"/>
          <w:szCs w:val="32"/>
          <w:rtl/>
        </w:rPr>
        <w:t>من هم اگر وحی نرسد بی خبرم</w:t>
      </w:r>
      <w:r w:rsidR="00FF5578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2068A" w:rsidRPr="00B91694" w:rsidRDefault="00526AF0" w:rsidP="00FF5578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دریافت وحی الهی امتیاز ویژه انبیای عظام</w:t>
      </w:r>
    </w:p>
    <w:p w:rsidR="0092079C" w:rsidRDefault="0012068A" w:rsidP="0092079C">
      <w:pPr>
        <w:spacing w:after="0" w:line="480" w:lineRule="auto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>[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عَلَّمَكَ ما لَمْ تَكُنْ تَعْلَمُ</w:t>
      </w:r>
      <w:r w:rsidR="006C23FE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20"/>
        <w:t>1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8E7F7D" w:rsidRPr="00B91694">
        <w:rPr>
          <w:rFonts w:asciiTheme="majorBidi" w:hAnsiTheme="majorBidi" w:cs="B Nazanin"/>
          <w:sz w:val="32"/>
          <w:szCs w:val="32"/>
          <w:rtl/>
        </w:rPr>
        <w:t xml:space="preserve"> خدا به پیغمبرش می</w:t>
      </w:r>
      <w:r w:rsidR="006C23F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E7F7D" w:rsidRPr="00B91694">
        <w:rPr>
          <w:rFonts w:asciiTheme="majorBidi" w:hAnsiTheme="majorBidi" w:cs="B Nazanin"/>
          <w:sz w:val="32"/>
          <w:szCs w:val="32"/>
          <w:rtl/>
        </w:rPr>
        <w:t>فرماید به تو چیزی یاد داده که اگر این تعلیم من تو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نبودقادر به دانستن آن نبودی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نفرموده 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عَلَّمَكَ ما لَمْ تَكُنْ تَعْلَمُ</w:t>
      </w: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</w:t>
      </w:r>
      <w:r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چیزی که نمی</w:t>
      </w:r>
      <w:r w:rsidR="006C23F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دانستی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به تو یاد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داده 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بلکه فرموده :</w:t>
      </w: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عَلَّمَكَ ما لَمْ تَكُنْ تَعْلَمُ </w:t>
      </w:r>
      <w:r w:rsidR="0092079C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21"/>
        <w:t>2</w:t>
      </w:r>
      <w:r w:rsidR="0092079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92079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اصلا ممکن نبود بفهمی ، منهای وحی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 xml:space="preserve">ممکن نیست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کسی بفهمد ، حتی خود پیغمبر ، یعنی ذاتی نیست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اگر وحی به او نرسد نمی</w:t>
      </w:r>
      <w:r w:rsidR="0092079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داند </w:t>
      </w:r>
      <w:r w:rsidR="000022B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022B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عَلَّمَكَ ما لَمْ تَكُنْ تَعْلَمُ </w:t>
      </w:r>
      <w:r w:rsidR="0092079C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22"/>
        <w:t>3</w:t>
      </w:r>
      <w:r w:rsidR="000022B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92079C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ولذا وقتی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>در قرآن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قص</w:t>
      </w:r>
      <w:r w:rsidR="0092079C">
        <w:rPr>
          <w:rFonts w:asciiTheme="majorBidi" w:hAnsiTheme="majorBidi" w:cs="B Nazanin" w:hint="cs"/>
          <w:sz w:val="32"/>
          <w:szCs w:val="32"/>
          <w:rtl/>
        </w:rPr>
        <w:t>ّ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>ه ی مریم برای پیغمبر اکرم</w:t>
      </w:r>
      <w:r w:rsidR="0092079C">
        <w:rPr>
          <w:rFonts w:asciiTheme="majorBidi" w:hAnsiTheme="majorBidi" w:cs="B Nazanin" w:hint="cs"/>
          <w:sz w:val="32"/>
          <w:szCs w:val="32"/>
          <w:rtl/>
        </w:rPr>
        <w:t xml:space="preserve"> صلی الله علیه و آله و سلم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 xml:space="preserve">بیان می شود می فرماید : </w:t>
      </w:r>
      <w:r w:rsidR="000022B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022B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ذلِكَ مِنْ أَنْباءِ الْغَيْبِ نُوحيهِ إِلَيْكَ</w:t>
      </w:r>
      <w:r w:rsidR="0092079C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23"/>
        <w:t>4</w:t>
      </w:r>
      <w:r w:rsidR="0092079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</w:t>
      </w:r>
      <w:r w:rsidR="000022B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این خبر غیبی بود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به تو وحی کرده ایم و تو نمیدانستی </w:t>
      </w:r>
      <w:r w:rsidR="000022B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022B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ما كُنْتَ لَدَيْهِمْ إِذْ يُلْقُونَ</w:t>
      </w:r>
      <w:r w:rsidR="0092079C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24"/>
        <w:t>5</w:t>
      </w:r>
      <w:r w:rsidR="000022B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92079C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تو آن جایی که راهب ها نشسته بودند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 xml:space="preserve">نبودی که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>قلم ها را در نهر می افکندند که کدامشان مریم را تکف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ل کنند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تو که نبودی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اطلاع نداشتی</w:t>
      </w:r>
      <w:r w:rsidR="0092079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 اگر وحی ما به تو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>نمی رسید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 تو از کجا میدانستی ؟ راجع به یوسف علیه السلام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>می فرماید :</w:t>
      </w:r>
      <w:r w:rsidR="0093404E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93404E" w:rsidRPr="00B91694">
        <w:rPr>
          <w:rFonts w:asciiTheme="majorBidi" w:hAnsiTheme="majorBidi" w:cs="B Nazanin"/>
          <w:color w:val="000000"/>
          <w:sz w:val="32"/>
          <w:szCs w:val="32"/>
          <w:rtl/>
        </w:rPr>
        <w:t>نَحْنُ نَقُصُّ عَلَيْكَ أَحْسَنَ الْقَصَصِ بِما أَوْحَيْنا إِلَيْكَ هذَا الْقُرْآنَ وَ إِنْ كُنْتَ مِنْ قَبْلِهِ لَمِنَ الْغافِلين‏</w:t>
      </w:r>
      <w:r w:rsidR="0092079C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25"/>
        <w:t>6</w:t>
      </w:r>
      <w:r w:rsidR="0093404E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92079C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ما بهترین داستان را با وحی کردن این قرآن بر تو می خوانیم و تو یقیناً پیش از آن از بی خبران[نسبت به این بهترین داستان] بودی.</w:t>
      </w:r>
    </w:p>
    <w:p w:rsidR="00500ADB" w:rsidRDefault="0092079C" w:rsidP="00500ADB">
      <w:pPr>
        <w:spacing w:after="0" w:line="480" w:lineRule="auto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 xml:space="preserve">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>قبل از اینکه وحی ما به تو برسد تو نسبت به او در حال غفلت بودی ، نمی</w:t>
      </w:r>
      <w:r w:rsidR="00961BB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دانستی ، یعنی مسئله ی ادراکات رسول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فکری نیست که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با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فکر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 استنباط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961BB3">
        <w:rPr>
          <w:rFonts w:asciiTheme="majorBidi" w:hAnsiTheme="majorBidi" w:cs="B Nazanin" w:hint="cs"/>
          <w:sz w:val="32"/>
          <w:szCs w:val="32"/>
          <w:rtl/>
        </w:rPr>
        <w:t>دست بیاید مسئله مسئله ی وحی است</w:t>
      </w:r>
      <w:r w:rsidR="00961BB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.</w:t>
      </w:r>
      <w:r w:rsidR="0093404E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93404E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ذلِكَ مِنْ أَنْباءِ الْغَيْبِ نُوحيهِ إِلَيْكَوَ ما كُنْتَ لَدَيْهِمْ</w:t>
      </w:r>
      <w:r w:rsidR="00961BB3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26"/>
        <w:t>1</w:t>
      </w:r>
      <w:r w:rsidR="0093404E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961BB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>تو کنار برادران یوسف نبودی که ببینی چکار میکنند ، چطور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>او را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 در چاه می افکنند ، تو از کجا فهمیدی ، آنجا که نبودی ، حالا که ا</w:t>
      </w:r>
      <w:r w:rsidR="00500ADB">
        <w:rPr>
          <w:rFonts w:asciiTheme="majorBidi" w:hAnsiTheme="majorBidi" w:cs="B Nazanin" w:hint="cs"/>
          <w:sz w:val="32"/>
          <w:szCs w:val="32"/>
          <w:rtl/>
        </w:rPr>
        <w:t>ِ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>خبار می</w:t>
      </w:r>
      <w:r w:rsidR="00500AD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کنی </w:t>
      </w:r>
      <w:r w:rsidR="0093404E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93404E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ذلِكَ مِنْ أَنْباءِ الْغَيْبِ نُوحيهِ إِلَيْكَ</w:t>
      </w:r>
      <w:r w:rsidR="00500ADB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27"/>
        <w:t>2</w:t>
      </w:r>
      <w:r w:rsidR="0093404E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500AD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این از سرگذشت های پر فایده غیب است که به تو وحی می کنیم.</w:t>
      </w:r>
    </w:p>
    <w:p w:rsidR="0090145C" w:rsidRPr="0090145C" w:rsidRDefault="0093404E" w:rsidP="0090145C">
      <w:pPr>
        <w:spacing w:after="0" w:line="480" w:lineRule="auto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(آل عمران 44)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>حت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ی در سوره 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شوری می فرماید :</w:t>
      </w:r>
      <w:r w:rsidR="009E32C4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9E32C4" w:rsidRPr="00B91694">
        <w:rPr>
          <w:rFonts w:asciiTheme="majorBidi" w:hAnsiTheme="majorBidi" w:cs="B Nazanin"/>
          <w:color w:val="000000"/>
          <w:sz w:val="32"/>
          <w:szCs w:val="32"/>
          <w:rtl/>
        </w:rPr>
        <w:t>وَ كَذلِكَ أَوْحَيْنا إِلَيْكَ رُوحاً مِنْ أَمْرِنا ما كُنْتَ تَدْري مَا الْكِتابُ وَ لاَ الْإيمان</w:t>
      </w:r>
      <w:r w:rsidR="0090145C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28"/>
        <w:t>3</w:t>
      </w:r>
      <w:r w:rsidR="009E32C4" w:rsidRPr="00B91694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90145C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9E32C4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>قبل از اینکه وحی ما به تو برسد تو نمیدانستی کت</w:t>
      </w:r>
      <w:r w:rsidR="009E32C4" w:rsidRPr="00B91694">
        <w:rPr>
          <w:rFonts w:asciiTheme="majorBidi" w:hAnsiTheme="majorBidi" w:cs="B Nazanin"/>
          <w:sz w:val="32"/>
          <w:szCs w:val="32"/>
          <w:rtl/>
        </w:rPr>
        <w:t>اب چیست و ایمان چه موازینی دارد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="009E32C4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9E32C4" w:rsidRPr="00B91694">
        <w:rPr>
          <w:rFonts w:asciiTheme="majorBidi" w:hAnsiTheme="majorBidi" w:cs="B Nazanin"/>
          <w:color w:val="000000"/>
          <w:sz w:val="32"/>
          <w:szCs w:val="32"/>
          <w:rtl/>
        </w:rPr>
        <w:t>وَ لكِنْ جَعَلْناهُ نُوراً نَهْدي بِهِ مَنْ نَشاءُ مِنْ عِبادِنا</w:t>
      </w:r>
      <w:r w:rsidR="0090145C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29"/>
        <w:t>4</w:t>
      </w:r>
      <w:r w:rsidR="009E32C4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90145C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ولی آن [کتاب] را نوری قرار دادیم که هر کس از بندگانمان را بخواهیم به وسیله آن هدایت می کنیم.</w:t>
      </w:r>
    </w:p>
    <w:p w:rsidR="009E32C4" w:rsidRPr="00B91694" w:rsidRDefault="009E32C4" w:rsidP="0090145C">
      <w:pPr>
        <w:pStyle w:val="NormalWeb"/>
        <w:bidi/>
        <w:spacing w:before="0" w:beforeAutospacing="0" w:after="0" w:afterAutospacing="0" w:line="480" w:lineRule="auto"/>
        <w:rPr>
          <w:rFonts w:asciiTheme="majorBidi" w:hAnsiTheme="majorBidi" w:cs="B Nazanin"/>
          <w:b/>
          <w:bCs/>
          <w:color w:val="000000"/>
          <w:sz w:val="32"/>
          <w:szCs w:val="32"/>
          <w:lang w:bidi="fa-IR"/>
        </w:rPr>
      </w:pPr>
      <w:r w:rsidRPr="00B91694">
        <w:rPr>
          <w:rFonts w:asciiTheme="majorBidi" w:hAnsiTheme="majorBidi" w:cs="B Nazanin" w:hint="cs"/>
          <w:b/>
          <w:bCs/>
          <w:color w:val="000000"/>
          <w:sz w:val="32"/>
          <w:szCs w:val="32"/>
          <w:rtl/>
          <w:lang w:bidi="fa-IR"/>
        </w:rPr>
        <w:t>قرآئت رسول اکرم مبتنی بر وحی الهی</w:t>
      </w:r>
    </w:p>
    <w:p w:rsidR="00A5752D" w:rsidRDefault="00154620" w:rsidP="00A5752D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پس مسئله ی وحی است ، یعنی ادراک فکری در کار نیست ، دانشمندان بشری باید به کتاب نگاه کنند از این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و آن </w:t>
      </w:r>
      <w:r w:rsidRPr="00B91694">
        <w:rPr>
          <w:rFonts w:asciiTheme="majorBidi" w:hAnsiTheme="majorBidi" w:cs="B Nazanin"/>
          <w:sz w:val="32"/>
          <w:szCs w:val="32"/>
          <w:rtl/>
        </w:rPr>
        <w:t>بگیرند ، گدایی کنند ، با گدایی</w:t>
      </w:r>
      <w:r w:rsidR="0090145C">
        <w:rPr>
          <w:rFonts w:asciiTheme="majorBidi" w:hAnsiTheme="majorBidi" w:cs="B Nazanin" w:hint="cs"/>
          <w:sz w:val="32"/>
          <w:szCs w:val="32"/>
          <w:rtl/>
        </w:rPr>
        <w:t>،</w:t>
      </w:r>
      <w:r w:rsidR="0090145C">
        <w:rPr>
          <w:rFonts w:asciiTheme="majorBidi" w:hAnsiTheme="majorBidi" w:cs="B Nazanin"/>
          <w:sz w:val="32"/>
          <w:szCs w:val="32"/>
          <w:rtl/>
        </w:rPr>
        <w:t xml:space="preserve"> علم ناقصی به دست می آوردند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آن هم </w:t>
      </w: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>علم آمیخته ی با اشتباهات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>پیامبر اینگونه</w:t>
      </w:r>
      <w:r w:rsidR="009E32C4" w:rsidRPr="00B91694">
        <w:rPr>
          <w:rFonts w:asciiTheme="majorBidi" w:hAnsiTheme="majorBidi" w:cs="B Nazanin"/>
          <w:sz w:val="32"/>
          <w:szCs w:val="32"/>
          <w:rtl/>
        </w:rPr>
        <w:t xml:space="preserve"> نیست ، او احتیاجی ندارد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به کتاب نگاه کند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از خطوط و نقوشی که نوشته اند راهی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به سوی حقایق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باز کند ،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راهی که سرشار از خطا و اشتباه است هرگز انبیاء چنین عمل نمی کنند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ولذا وقتی وحی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بر آن حضرت</w:t>
      </w:r>
      <w:r w:rsidR="0090145C">
        <w:rPr>
          <w:rFonts w:asciiTheme="majorBidi" w:hAnsiTheme="majorBidi" w:cs="B Nazanin" w:hint="cs"/>
          <w:sz w:val="32"/>
          <w:szCs w:val="32"/>
          <w:rtl/>
        </w:rPr>
        <w:t xml:space="preserve"> نازل شد به او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 گفته شد</w:t>
      </w:r>
      <w:r w:rsidR="00A5752D">
        <w:rPr>
          <w:rFonts w:asciiTheme="majorBidi" w:hAnsiTheme="majorBidi" w:cs="B Nazanin" w:hint="cs"/>
          <w:sz w:val="32"/>
          <w:szCs w:val="32"/>
          <w:rtl/>
        </w:rPr>
        <w:t>: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اقرأ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، بخوان ،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فرمود :«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ما أنا بقاري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A5752D">
        <w:rPr>
          <w:rFonts w:asciiTheme="majorBidi" w:hAnsiTheme="majorBidi" w:cs="B Nazanin"/>
          <w:sz w:val="32"/>
          <w:szCs w:val="32"/>
          <w:rtl/>
        </w:rPr>
        <w:t xml:space="preserve"> من قاری نیستم ، من کتاب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نخواند</w:t>
      </w:r>
      <w:r w:rsidR="00A5752D">
        <w:rPr>
          <w:rFonts w:asciiTheme="majorBidi" w:hAnsiTheme="majorBidi" w:cs="B Nazanin" w:hint="cs"/>
          <w:sz w:val="32"/>
          <w:szCs w:val="32"/>
          <w:rtl/>
        </w:rPr>
        <w:t>ه ا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م و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نمی</w:t>
      </w:r>
      <w:r w:rsidR="00A5752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5752D">
        <w:rPr>
          <w:rFonts w:asciiTheme="majorBidi" w:hAnsiTheme="majorBidi" w:cs="B Nazanin"/>
          <w:sz w:val="32"/>
          <w:szCs w:val="32"/>
          <w:rtl/>
        </w:rPr>
        <w:t>خوانم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معلوم شد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>اقرأ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از راه وحی </w:t>
      </w:r>
      <w:r w:rsidR="00A5752D">
        <w:rPr>
          <w:rFonts w:asciiTheme="majorBidi" w:hAnsiTheme="majorBidi" w:cs="B Nazanin" w:hint="cs"/>
          <w:sz w:val="32"/>
          <w:szCs w:val="32"/>
          <w:rtl/>
        </w:rPr>
        <w:t>است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>آن قرائت</w:t>
      </w:r>
      <w:r w:rsidR="00A5752D">
        <w:rPr>
          <w:rFonts w:asciiTheme="majorBidi" w:hAnsiTheme="majorBidi" w:cs="B Nazanin" w:hint="cs"/>
          <w:sz w:val="32"/>
          <w:szCs w:val="32"/>
          <w:rtl/>
        </w:rPr>
        <w:t xml:space="preserve">ِ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A5752D">
        <w:rPr>
          <w:rFonts w:asciiTheme="majorBidi" w:hAnsiTheme="majorBidi" w:cs="B Nazanin" w:hint="cs"/>
          <w:sz w:val="32"/>
          <w:szCs w:val="32"/>
          <w:rtl/>
        </w:rPr>
        <w:t>َ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ح</w:t>
      </w:r>
      <w:r w:rsidR="00A5752D">
        <w:rPr>
          <w:rFonts w:asciiTheme="majorBidi" w:hAnsiTheme="majorBidi" w:cs="B Nazanin" w:hint="cs"/>
          <w:sz w:val="32"/>
          <w:szCs w:val="32"/>
          <w:rtl/>
        </w:rPr>
        <w:t>ْ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یانی است که به او داده می شود </w:t>
      </w:r>
      <w:r w:rsidR="00407B21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407B2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سَنُقْرِئُكَ فَلا تَنْسى</w:t>
      </w:r>
      <w:r w:rsidR="00A5752D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30"/>
        <w:t>1</w:t>
      </w:r>
      <w:r w:rsidR="00A5752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407B2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 ما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آنچنان تو را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به قرائت وا می داریم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که هیچ چیز فراموشت نشود  پس وحی یک دستگاه جداگانه ی از فکر و 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 xml:space="preserve">نیروی فکر است </w:t>
      </w:r>
      <w:r w:rsidR="00407B21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407B2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قُلْ إِنَّما أُنْذِرُكُمْ بِالْوَحْيِ</w:t>
      </w:r>
      <w:r w:rsidR="00A5752D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31"/>
        <w:t>2</w:t>
      </w:r>
      <w:r w:rsidR="00407B21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A5752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بگو: من فقط شما را به وسیله ی وحی بیم می دهم.</w:t>
      </w:r>
    </w:p>
    <w:p w:rsidR="00D35323" w:rsidRPr="00B91694" w:rsidRDefault="00407B21" w:rsidP="00A5752D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>من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پیامبر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منهای وحی 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بشری مانند شما هستم 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CB0F0C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إِنَّما أَنَا بَشَرٌ مِثْلُكُمْ يُوحى‏ إِلَيَّ 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](کهف110)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همین 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>[</w:t>
      </w:r>
      <w:r w:rsidR="00CB0F0C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يُوحى‏ إِلَيَّ 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تفاوت من با شماست و به سبب همین تفاوت</w:t>
      </w:r>
      <w:r w:rsidR="00A5752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از زمین تا آسمان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 با شما فرق دارم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من دریچه ای در وجودمباز ا</w:t>
      </w:r>
      <w:r w:rsidR="00A5752D">
        <w:rPr>
          <w:rFonts w:asciiTheme="majorBidi" w:hAnsiTheme="majorBidi" w:cs="B Nazanin"/>
          <w:sz w:val="32"/>
          <w:szCs w:val="32"/>
          <w:rtl/>
        </w:rPr>
        <w:t>ست که آسمان را می</w:t>
      </w:r>
      <w:r w:rsidR="00A5752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5752D">
        <w:rPr>
          <w:rFonts w:asciiTheme="majorBidi" w:hAnsiTheme="majorBidi" w:cs="B Nazanin"/>
          <w:sz w:val="32"/>
          <w:szCs w:val="32"/>
          <w:rtl/>
        </w:rPr>
        <w:t>بینم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حقایق عالم هستی را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از راهی که خلق شده مشاهده می</w:t>
      </w:r>
      <w:r w:rsidR="00A5752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کنم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CB0F0C" w:rsidRPr="00B91694" w:rsidRDefault="00CB0F0C" w:rsidP="00A5752D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قرآن یک کتاب آسمانی</w:t>
      </w:r>
    </w:p>
    <w:p w:rsidR="00CB0F0C" w:rsidRPr="00B91694" w:rsidRDefault="001D5312" w:rsidP="00A5752D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 xml:space="preserve">ما 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>برای قرآن</w:t>
      </w:r>
      <w:r w:rsidR="00A5752D">
        <w:rPr>
          <w:rFonts w:asciiTheme="majorBidi" w:hAnsiTheme="majorBidi" w:cs="B Nazanin" w:hint="cs"/>
          <w:sz w:val="32"/>
          <w:szCs w:val="32"/>
          <w:rtl/>
        </w:rPr>
        <w:t xml:space="preserve"> امتیازی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 قائل هستیم</w:t>
      </w:r>
      <w:r w:rsidR="00A5752D">
        <w:rPr>
          <w:rFonts w:asciiTheme="majorBidi" w:hAnsiTheme="majorBidi" w:cs="B Nazanin" w:hint="cs"/>
          <w:sz w:val="32"/>
          <w:szCs w:val="32"/>
          <w:rtl/>
        </w:rPr>
        <w:t xml:space="preserve"> و آن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 این</w:t>
      </w:r>
      <w:r w:rsidR="00A5752D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قرآن 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CB0F0C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تَنْزيلٌ مِنْ رَبِّ الْعالَمين</w:t>
      </w:r>
      <w:r w:rsidR="00A5752D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32"/>
        <w:t>1</w:t>
      </w:r>
      <w:r w:rsidR="00CB0F0C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A5752D">
        <w:rPr>
          <w:rFonts w:asciiTheme="majorBidi" w:hAnsiTheme="majorBidi" w:cs="B Nazanin" w:hint="cs"/>
          <w:sz w:val="32"/>
          <w:szCs w:val="32"/>
          <w:rtl/>
        </w:rPr>
        <w:t xml:space="preserve"> نازل شده از سوی پروردگار جهانیان است.</w:t>
      </w:r>
    </w:p>
    <w:p w:rsidR="001D5312" w:rsidRPr="00B91694" w:rsidRDefault="00CB0F0C" w:rsidP="008735C2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است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شناختن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قرآن به اینکه </w:t>
      </w:r>
      <w:r w:rsidR="005013B3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5013B3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تَنْزيلٌ مِنْ رَبِّ الْعالَمين</w:t>
      </w:r>
      <w:r w:rsidR="008735C2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33"/>
        <w:t>2</w:t>
      </w:r>
      <w:r w:rsidR="005013B3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5013B3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است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فرق دارد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با نگاه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کسی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قرآن را کتاب تعلیم و تربیت</w:t>
      </w:r>
      <w:r w:rsidR="005013B3" w:rsidRPr="00B91694">
        <w:rPr>
          <w:rFonts w:asciiTheme="majorBidi" w:hAnsiTheme="majorBidi" w:cs="B Nazanin"/>
          <w:sz w:val="32"/>
          <w:szCs w:val="32"/>
          <w:rtl/>
        </w:rPr>
        <w:t xml:space="preserve"> بداند این قر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ن شناسی نیست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0</w:t>
      </w:r>
      <w:r w:rsidR="005013B3" w:rsidRPr="00B91694">
        <w:rPr>
          <w:rFonts w:asciiTheme="majorBidi" w:hAnsiTheme="majorBidi" w:cs="B Nazanin"/>
          <w:sz w:val="32"/>
          <w:szCs w:val="32"/>
          <w:rtl/>
        </w:rPr>
        <w:t>خیلیاز غیر مسلمان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ها که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با قرآن آشنایی پیدا کرده اند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میگویند قرآن کتاب تربیت است ، کتاب اصلاح است ، این مقدار میفهمند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این شناخت</w:t>
      </w:r>
      <w:r w:rsidR="008735C2">
        <w:rPr>
          <w:rFonts w:asciiTheme="majorBidi" w:hAnsiTheme="majorBidi" w:cs="B Nazanin" w:hint="cs"/>
          <w:sz w:val="32"/>
          <w:szCs w:val="32"/>
          <w:rtl/>
        </w:rPr>
        <w:t>ِ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 کاملی از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قرآن نیست ،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منظور از</w:t>
      </w:r>
      <w:r w:rsidR="005013B3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5013B3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تَنْزيلٌ مِنْ رَبِّ الْعالَمين‏</w:t>
      </w:r>
      <w:r w:rsidR="005013B3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این است که نباید این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کتاب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در ردیف سایر کتب </w:t>
      </w:r>
      <w:r w:rsidR="008735C2">
        <w:rPr>
          <w:rFonts w:asciiTheme="majorBidi" w:hAnsiTheme="majorBidi" w:cs="B Nazanin" w:hint="cs"/>
          <w:sz w:val="32"/>
          <w:szCs w:val="32"/>
          <w:rtl/>
        </w:rPr>
        <w:t>قرار داد این صحیح نیست.</w:t>
      </w:r>
    </w:p>
    <w:p w:rsidR="005013B3" w:rsidRPr="00B91694" w:rsidRDefault="005013B3" w:rsidP="008735C2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چگونه می توان پیغمبر شناس شد ؟</w:t>
      </w:r>
    </w:p>
    <w:p w:rsidR="00D27E7D" w:rsidRPr="00B91694" w:rsidRDefault="005013B3" w:rsidP="008735C2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>همین طور در مورد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پیغمبر شناسی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صحیح نیست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بگوییم پیغمبر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شخصی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تی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نابغه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8735C2">
        <w:rPr>
          <w:rFonts w:asciiTheme="majorBidi" w:hAnsiTheme="majorBidi" w:cs="B Nazanin"/>
          <w:sz w:val="32"/>
          <w:szCs w:val="32"/>
          <w:rtl/>
        </w:rPr>
        <w:t>در افکار خیلی قوی بوده</w:t>
      </w:r>
      <w:r w:rsidR="008735C2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برنامه ی اصلاحی در عالم داشته </w:t>
      </w:r>
      <w:r w:rsidR="008735C2">
        <w:rPr>
          <w:rFonts w:asciiTheme="majorBidi" w:hAnsiTheme="majorBidi" w:cs="B Nazanin" w:hint="cs"/>
          <w:sz w:val="32"/>
          <w:szCs w:val="32"/>
          <w:rtl/>
        </w:rPr>
        <w:t>است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این پیغمبر شناسی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نیست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افراد بسیاری بوده و هستند که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برنامه اصلاحی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 در عالم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دارند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، این تعبیر کامل ودقیقی</w:t>
      </w:r>
      <w:r w:rsidR="008735C2">
        <w:rPr>
          <w:rFonts w:asciiTheme="majorBidi" w:hAnsiTheme="majorBidi" w:cs="B Nazanin" w:hint="cs"/>
          <w:sz w:val="32"/>
          <w:szCs w:val="32"/>
          <w:rtl/>
        </w:rPr>
        <w:t xml:space="preserve"> برای پیغمبر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 نیست بلکه پیغمبر کسی است که </w:t>
      </w:r>
      <w:r w:rsidR="008735C2">
        <w:rPr>
          <w:rFonts w:asciiTheme="majorBidi" w:hAnsiTheme="majorBidi" w:cs="B Nazanin"/>
          <w:sz w:val="32"/>
          <w:szCs w:val="32"/>
          <w:rtl/>
        </w:rPr>
        <w:t xml:space="preserve">مبعوث </w:t>
      </w:r>
      <w:r w:rsidR="008735C2">
        <w:rPr>
          <w:rFonts w:asciiTheme="majorBidi" w:hAnsiTheme="majorBidi" w:cs="B Nazanin" w:hint="cs"/>
          <w:sz w:val="32"/>
          <w:szCs w:val="32"/>
          <w:rtl/>
        </w:rPr>
        <w:t>از جانب خدا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است ما معتقدیم که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پیغمبر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مبعوث معصوم منصوب از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جانب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خداست ، وگرنه کف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ار هم به این مقدارپیغمبر را قبول دارند ، او را حکیم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921B22" w:rsidRPr="00B91694">
        <w:rPr>
          <w:rFonts w:asciiTheme="majorBidi" w:hAnsiTheme="majorBidi" w:cs="B Nazanin"/>
          <w:sz w:val="32"/>
          <w:szCs w:val="32"/>
          <w:rtl/>
        </w:rPr>
        <w:t xml:space="preserve"> فرد نابغه ای در عالم میدانند ، مثل آن مرد ماد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921B22" w:rsidRPr="00B91694">
        <w:rPr>
          <w:rFonts w:asciiTheme="majorBidi" w:hAnsiTheme="majorBidi" w:cs="B Nazanin"/>
          <w:sz w:val="32"/>
          <w:szCs w:val="32"/>
          <w:rtl/>
        </w:rPr>
        <w:t xml:space="preserve">ی مسلک که شعرش معروف است 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D27E7D" w:rsidRPr="00B91694" w:rsidRDefault="00035081" w:rsidP="00B91694">
      <w:pPr>
        <w:spacing w:after="0" w:line="48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lastRenderedPageBreak/>
        <w:t>[</w:t>
      </w:r>
      <w:r w:rsidR="008735C2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انّي و إن أكقدكفرت‏بدينه</w:t>
      </w:r>
      <w:r w:rsidR="008735C2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                                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هل أكفرن بمحكم الآيات؟</w:t>
      </w:r>
    </w:p>
    <w:p w:rsidR="00921B22" w:rsidRPr="008735C2" w:rsidRDefault="003738C6" w:rsidP="008735C2">
      <w:pPr>
        <w:spacing w:after="0" w:line="48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نعم المدب</w:t>
      </w:r>
      <w:r w:rsidR="008735C2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ّ</w:t>
      </w:r>
      <w:r w:rsidR="008735C2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ر و الحكيم و انّه‏</w:t>
      </w:r>
      <w:r w:rsidR="008735C2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                           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ربّ الفصاحة مصطفى الكلمات</w:t>
      </w:r>
      <w:r w:rsidR="008735C2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footnoteReference w:customMarkFollows="1" w:id="34"/>
        <w:t>1</w:t>
      </w:r>
      <w:r w:rsidR="00035081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]</w:t>
      </w:r>
    </w:p>
    <w:tbl>
      <w:tblPr>
        <w:bidiVisual/>
        <w:tblW w:w="4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</w:tblGrid>
      <w:tr w:rsidR="00D27E7D" w:rsidRPr="00B91694" w:rsidTr="00D27E7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D27E7D" w:rsidRPr="00B91694" w:rsidRDefault="00D27E7D" w:rsidP="00B91694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</w:tr>
      <w:tr w:rsidR="00D27E7D" w:rsidRPr="00B91694" w:rsidTr="00D27E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27E7D" w:rsidRPr="00B91694" w:rsidRDefault="00D27E7D" w:rsidP="00B91694">
            <w:pPr>
              <w:bidi w:val="0"/>
              <w:spacing w:after="0" w:line="48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</w:tr>
      <w:tr w:rsidR="00D27E7D" w:rsidRPr="00B91694" w:rsidTr="00D27E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27E7D" w:rsidRPr="00B91694" w:rsidRDefault="00D27E7D" w:rsidP="00B91694">
            <w:pPr>
              <w:bidi w:val="0"/>
              <w:spacing w:after="0" w:line="48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</w:tr>
      <w:tr w:rsidR="00D27E7D" w:rsidRPr="00B91694" w:rsidTr="00D27E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27E7D" w:rsidRPr="00B91694" w:rsidRDefault="00D27E7D" w:rsidP="00B91694">
            <w:pPr>
              <w:bidi w:val="0"/>
              <w:spacing w:after="0" w:line="48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</w:tr>
    </w:tbl>
    <w:p w:rsidR="00D65FCC" w:rsidRPr="00B91694" w:rsidRDefault="00921B22" w:rsidP="003B6227">
      <w:pPr>
        <w:spacing w:after="0"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 xml:space="preserve">مرد </w:t>
      </w:r>
      <w:r w:rsidRPr="00B91694">
        <w:rPr>
          <w:rFonts w:asciiTheme="majorBidi" w:hAnsiTheme="majorBidi" w:cs="B Nazanin"/>
          <w:sz w:val="32"/>
          <w:szCs w:val="32"/>
          <w:rtl/>
        </w:rPr>
        <w:t>ماد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3B6227">
        <w:rPr>
          <w:rFonts w:asciiTheme="majorBidi" w:hAnsiTheme="majorBidi" w:cs="B Nazanin"/>
          <w:sz w:val="32"/>
          <w:szCs w:val="32"/>
          <w:rtl/>
        </w:rPr>
        <w:t>ی مسلک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اصلا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ً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دین ندارد  در عین حال می</w:t>
      </w:r>
      <w:r w:rsidR="003B622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گوید ، آن مردی که از عربستان طلوع کرده ، من او را به عنوان یک مرد مدب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ر 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حکیم میشناسم ، 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[</w:t>
      </w:r>
      <w:r w:rsidRPr="00B91694">
        <w:rPr>
          <w:rFonts w:asciiTheme="majorBidi" w:hAnsiTheme="majorBidi" w:cs="B Nazanin"/>
          <w:sz w:val="32"/>
          <w:szCs w:val="32"/>
          <w:rtl/>
        </w:rPr>
        <w:t>نعم المدب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D27E7D" w:rsidRPr="00B91694">
        <w:rPr>
          <w:rFonts w:asciiTheme="majorBidi" w:hAnsiTheme="majorBidi" w:cs="B Nazanin"/>
          <w:sz w:val="32"/>
          <w:szCs w:val="32"/>
          <w:rtl/>
        </w:rPr>
        <w:t>ر والحکیم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]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 ولو به نبو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تش اعتقاد ندارم ولی ا</w:t>
      </w:r>
      <w:r w:rsidR="00D47EAC" w:rsidRPr="00B91694">
        <w:rPr>
          <w:rFonts w:asciiTheme="majorBidi" w:hAnsiTheme="majorBidi" w:cs="B Nazanin"/>
          <w:sz w:val="32"/>
          <w:szCs w:val="32"/>
          <w:rtl/>
        </w:rPr>
        <w:t>و را حکیمی مدب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D47EAC" w:rsidRPr="00B91694">
        <w:rPr>
          <w:rFonts w:asciiTheme="majorBidi" w:hAnsiTheme="majorBidi" w:cs="B Nazanin"/>
          <w:sz w:val="32"/>
          <w:szCs w:val="32"/>
          <w:rtl/>
        </w:rPr>
        <w:t xml:space="preserve">ر میدانم </w:t>
      </w:r>
      <w:r w:rsidR="00D47EAC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،</w:t>
      </w:r>
      <w:r w:rsidR="00463277" w:rsidRPr="00B91694">
        <w:rPr>
          <w:rFonts w:asciiTheme="majorBidi" w:hAnsiTheme="majorBidi" w:cs="B Nazanin"/>
          <w:sz w:val="32"/>
          <w:szCs w:val="32"/>
          <w:rtl/>
        </w:rPr>
        <w:t xml:space="preserve">مرد عقل 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463277" w:rsidRPr="00B91694">
        <w:rPr>
          <w:rFonts w:asciiTheme="majorBidi" w:hAnsiTheme="majorBidi" w:cs="B Nazanin"/>
          <w:sz w:val="32"/>
          <w:szCs w:val="32"/>
          <w:rtl/>
        </w:rPr>
        <w:t xml:space="preserve"> هوش است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63277" w:rsidRPr="00B91694">
        <w:rPr>
          <w:rFonts w:asciiTheme="majorBidi" w:hAnsiTheme="majorBidi" w:cs="B Nazanin"/>
          <w:sz w:val="32"/>
          <w:szCs w:val="32"/>
          <w:rtl/>
        </w:rPr>
        <w:t xml:space="preserve">مرد تدبیر و سیاست ، مرد شجاعت در میدان های جنگ فاتح است </w:t>
      </w:r>
    </w:p>
    <w:p w:rsidR="00D27E7D" w:rsidRPr="00B91694" w:rsidRDefault="00035081" w:rsidP="003B6227">
      <w:pPr>
        <w:spacing w:after="0" w:line="48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[</w:t>
      </w:r>
      <w:r w:rsidR="00D27E7D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رجل الحجى رجل السياسة و الدهاء</w:t>
      </w:r>
      <w:r w:rsidR="003B622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                </w:t>
      </w:r>
      <w:r w:rsidR="00D27E7D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بطل حليف النصر في الغارات</w:t>
      </w:r>
      <w:r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]</w:t>
      </w:r>
    </w:p>
    <w:p w:rsidR="00035081" w:rsidRPr="00B91694" w:rsidRDefault="00050E7C" w:rsidP="003B6227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پیغمبر را اینطور تعریف ک</w:t>
      </w:r>
      <w:r w:rsidR="00035081" w:rsidRPr="00B91694">
        <w:rPr>
          <w:rFonts w:asciiTheme="majorBidi" w:hAnsiTheme="majorBidi" w:cs="B Nazanin"/>
          <w:sz w:val="32"/>
          <w:szCs w:val="32"/>
          <w:rtl/>
        </w:rPr>
        <w:t>ردند ولی این پیغمبر شناسی نیست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این یک نابغه شناسی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035081" w:rsidRPr="00B91694">
        <w:rPr>
          <w:rFonts w:asciiTheme="majorBidi" w:hAnsiTheme="majorBidi" w:cs="B Nazanin"/>
          <w:sz w:val="32"/>
          <w:szCs w:val="32"/>
          <w:rtl/>
        </w:rPr>
        <w:t>ست</w:t>
      </w:r>
      <w:r w:rsidR="003B6227">
        <w:rPr>
          <w:rFonts w:asciiTheme="majorBidi" w:hAnsiTheme="majorBidi" w:cs="B Nazanin" w:hint="cs"/>
          <w:sz w:val="32"/>
          <w:szCs w:val="32"/>
          <w:rtl/>
        </w:rPr>
        <w:t>.</w:t>
      </w:r>
      <w:r w:rsidR="00035081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</w:p>
    <w:p w:rsidR="00035081" w:rsidRPr="00B91694" w:rsidRDefault="00035081" w:rsidP="003B6227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ش</w:t>
      </w:r>
      <w:r w:rsidR="003B6227">
        <w:rPr>
          <w:rFonts w:asciiTheme="majorBidi" w:hAnsiTheme="majorBidi" w:cs="B Nazanin" w:hint="cs"/>
          <w:b/>
          <w:bCs/>
          <w:sz w:val="32"/>
          <w:szCs w:val="32"/>
          <w:rtl/>
        </w:rPr>
        <w:t>ی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وه</w:t>
      </w:r>
      <w:r w:rsidR="003B6227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ی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صحیح امام شناسی</w:t>
      </w:r>
    </w:p>
    <w:p w:rsidR="00E629FF" w:rsidRDefault="003B6227" w:rsidP="00E629FF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و همینطور ما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حضرت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امیر المؤمنین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علی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علیه الس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لام را فرد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معصوم </w:t>
      </w:r>
      <w:r>
        <w:rPr>
          <w:rFonts w:asciiTheme="majorBidi" w:hAnsiTheme="majorBidi" w:cs="B Nazanin" w:hint="cs"/>
          <w:sz w:val="32"/>
          <w:szCs w:val="32"/>
          <w:rtl/>
        </w:rPr>
        <w:t>و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منصوب از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جانب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خدا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می دانیم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نه فقط مردی که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 xml:space="preserve">دارای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فضایل انسانی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کمالات عالیه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است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، شجاعت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عدالت دارد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35081" w:rsidRPr="00B91694">
        <w:rPr>
          <w:rFonts w:asciiTheme="majorBidi" w:hAnsiTheme="majorBidi" w:cs="B Nazanin"/>
          <w:sz w:val="32"/>
          <w:szCs w:val="32"/>
          <w:rtl/>
        </w:rPr>
        <w:t xml:space="preserve"> امان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 xml:space="preserve">تدار است ،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مقدار دانایی از امام علی علیه الس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لام به مفهوم شناخت علی علی</w:t>
      </w:r>
      <w:r w:rsidR="00E629FF">
        <w:rPr>
          <w:rFonts w:asciiTheme="majorBidi" w:hAnsiTheme="majorBidi" w:cs="B Nazanin" w:hint="cs"/>
          <w:sz w:val="32"/>
          <w:szCs w:val="32"/>
          <w:rtl/>
        </w:rPr>
        <w:t>ه السلام</w:t>
      </w:r>
      <w:r w:rsidR="00DB6BCD" w:rsidRPr="00B91694">
        <w:rPr>
          <w:rFonts w:asciiTheme="majorBidi" w:hAnsiTheme="majorBidi" w:cs="B Nazanin"/>
          <w:sz w:val="32"/>
          <w:szCs w:val="32"/>
          <w:rtl/>
        </w:rPr>
        <w:t xml:space="preserve"> نیست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DB6BCD" w:rsidRPr="00B91694">
        <w:rPr>
          <w:rFonts w:asciiTheme="majorBidi" w:hAnsiTheme="majorBidi" w:cs="B Nazanin" w:hint="cs"/>
          <w:sz w:val="32"/>
          <w:szCs w:val="32"/>
          <w:rtl/>
        </w:rPr>
        <w:t xml:space="preserve">آن مرد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مسیحی مسلک</w:t>
      </w:r>
      <w:r w:rsidR="00E629FF">
        <w:rPr>
          <w:rFonts w:asciiTheme="majorBidi" w:hAnsiTheme="majorBidi" w:cs="B Nazanin" w:hint="cs"/>
          <w:sz w:val="32"/>
          <w:szCs w:val="32"/>
          <w:rtl/>
        </w:rPr>
        <w:t>،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کتاب خوبی </w:t>
      </w:r>
      <w:r w:rsidR="00DB6BCD" w:rsidRPr="00B91694">
        <w:rPr>
          <w:rFonts w:asciiTheme="majorBidi" w:hAnsiTheme="majorBidi" w:cs="B Nazanin"/>
          <w:sz w:val="32"/>
          <w:szCs w:val="32"/>
          <w:rtl/>
        </w:rPr>
        <w:t xml:space="preserve">درباره ی علی علیه السلام </w:t>
      </w:r>
      <w:r w:rsidR="00DB6BCD" w:rsidRPr="00B91694">
        <w:rPr>
          <w:rFonts w:asciiTheme="majorBidi" w:hAnsiTheme="majorBidi" w:cs="B Nazanin" w:hint="cs"/>
          <w:sz w:val="32"/>
          <w:szCs w:val="32"/>
          <w:rtl/>
        </w:rPr>
        <w:t xml:space="preserve">به نام </w:t>
      </w:r>
      <w:r w:rsidR="00E629FF">
        <w:rPr>
          <w:rFonts w:asciiTheme="majorBidi" w:hAnsiTheme="majorBidi" w:cs="Times New Roman" w:hint="cs"/>
          <w:sz w:val="32"/>
          <w:szCs w:val="32"/>
          <w:rtl/>
        </w:rPr>
        <w:t>[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الامام علی صوت العدالت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والانسانیه</w:t>
      </w:r>
      <w:r w:rsidR="00E629FF">
        <w:rPr>
          <w:rFonts w:asciiTheme="majorBidi" w:hAnsiTheme="majorBidi" w:cs="B Nazanin" w:hint="cs"/>
          <w:sz w:val="32"/>
          <w:szCs w:val="32"/>
          <w:rtl/>
        </w:rPr>
        <w:t>]</w:t>
      </w:r>
      <w:r w:rsidR="00DB6BCD" w:rsidRPr="00B91694">
        <w:rPr>
          <w:rFonts w:asciiTheme="majorBidi" w:hAnsiTheme="majorBidi" w:cs="B Nazanin" w:hint="cs"/>
          <w:sz w:val="32"/>
          <w:szCs w:val="32"/>
          <w:rtl/>
        </w:rPr>
        <w:t xml:space="preserve">نوشته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این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کتاب حاوی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فضائل و کمالات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امام علی علیه السّلام است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ولی علی </w:t>
      </w:r>
      <w:r w:rsidR="00E629FF">
        <w:rPr>
          <w:rFonts w:asciiTheme="majorBidi" w:hAnsiTheme="majorBidi" w:cs="B Nazanin"/>
          <w:sz w:val="32"/>
          <w:szCs w:val="32"/>
          <w:rtl/>
        </w:rPr>
        <w:t>شناسی نیست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مؤلّف مسیحی</w:t>
      </w:r>
      <w:r w:rsidR="00E629FF">
        <w:rPr>
          <w:rFonts w:asciiTheme="majorBidi" w:hAnsiTheme="majorBidi" w:cs="B Nazanin" w:hint="cs"/>
          <w:sz w:val="32"/>
          <w:szCs w:val="32"/>
          <w:rtl/>
        </w:rPr>
        <w:t>،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 علی علیه الس</w:t>
      </w:r>
      <w:r w:rsidR="00E629FF">
        <w:rPr>
          <w:rFonts w:asciiTheme="majorBidi" w:hAnsiTheme="majorBidi" w:cs="B Nazanin" w:hint="cs"/>
          <w:sz w:val="32"/>
          <w:szCs w:val="32"/>
          <w:rtl/>
        </w:rPr>
        <w:t>ّ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لام را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زمینی می</w:t>
      </w:r>
      <w:r w:rsidR="00E629F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داند می</w:t>
      </w:r>
      <w:r w:rsidR="00E629F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گوید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صوت العدالت و الا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نسانیه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، یعنی ندا</w:t>
      </w:r>
      <w:r w:rsidR="00E629FF">
        <w:rPr>
          <w:rFonts w:asciiTheme="majorBidi" w:hAnsiTheme="majorBidi" w:cs="B Nazanin" w:hint="cs"/>
          <w:sz w:val="32"/>
          <w:szCs w:val="32"/>
          <w:rtl/>
        </w:rPr>
        <w:t>ی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ی </w:t>
      </w:r>
      <w:r w:rsidR="00E629FF">
        <w:rPr>
          <w:rFonts w:asciiTheme="majorBidi" w:hAnsiTheme="majorBidi" w:cs="B Nazanin" w:hint="cs"/>
          <w:sz w:val="32"/>
          <w:szCs w:val="32"/>
          <w:rtl/>
        </w:rPr>
        <w:t>که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از حلقوم</w:t>
      </w:r>
      <w:r w:rsidR="00E629FF">
        <w:rPr>
          <w:rFonts w:asciiTheme="majorBidi" w:hAnsiTheme="majorBidi" w:cs="B Nazanin" w:hint="cs"/>
          <w:sz w:val="32"/>
          <w:szCs w:val="32"/>
          <w:rtl/>
        </w:rPr>
        <w:t xml:space="preserve"> عدالت و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انسانی</w:t>
      </w:r>
      <w:r w:rsidR="00E629FF">
        <w:rPr>
          <w:rFonts w:asciiTheme="majorBidi" w:hAnsiTheme="majorBidi" w:cs="B Nazanin" w:hint="cs"/>
          <w:sz w:val="32"/>
          <w:szCs w:val="32"/>
          <w:rtl/>
        </w:rPr>
        <w:t>ّ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بیرون 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آمده ما می</w:t>
      </w:r>
      <w:r w:rsidR="00E629F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گوییم اینطور نیست ،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صوت الولادة الالهیه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، او ندای</w:t>
      </w:r>
      <w:r w:rsidR="0001674A" w:rsidRPr="00B91694">
        <w:rPr>
          <w:rFonts w:asciiTheme="majorBidi" w:hAnsiTheme="majorBidi" w:cs="B Nazanin"/>
          <w:sz w:val="32"/>
          <w:szCs w:val="32"/>
          <w:rtl/>
        </w:rPr>
        <w:t>ی است که از عالم ق</w:t>
      </w:r>
      <w:r w:rsidR="00E629FF">
        <w:rPr>
          <w:rFonts w:asciiTheme="majorBidi" w:hAnsiTheme="majorBidi" w:cs="B Nazanin" w:hint="cs"/>
          <w:sz w:val="32"/>
          <w:szCs w:val="32"/>
          <w:rtl/>
        </w:rPr>
        <w:t>ُ</w:t>
      </w:r>
      <w:r w:rsidR="0001674A" w:rsidRPr="00B91694">
        <w:rPr>
          <w:rFonts w:asciiTheme="majorBidi" w:hAnsiTheme="majorBidi" w:cs="B Nazanin"/>
          <w:sz w:val="32"/>
          <w:szCs w:val="32"/>
          <w:rtl/>
        </w:rPr>
        <w:t>دس ربوبی برخ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سته ، او شخص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یت زمینی نیست آسمانی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ست او را معصوم</w:t>
      </w:r>
      <w:r w:rsidR="00E629FF">
        <w:rPr>
          <w:rFonts w:asciiTheme="majorBidi" w:hAnsiTheme="majorBidi" w:cs="B Nazanin" w:hint="cs"/>
          <w:sz w:val="32"/>
          <w:szCs w:val="32"/>
          <w:rtl/>
        </w:rPr>
        <w:t>ِ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منصوب من ق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ب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َ</w:t>
      </w:r>
      <w:r w:rsidR="00E629FF">
        <w:rPr>
          <w:rFonts w:asciiTheme="majorBidi" w:hAnsiTheme="majorBidi" w:cs="B Nazanin"/>
          <w:sz w:val="32"/>
          <w:szCs w:val="32"/>
          <w:rtl/>
        </w:rPr>
        <w:t>ل الله میشناسیم</w:t>
      </w:r>
      <w:r w:rsidR="00E629FF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E629FF" w:rsidRDefault="00E629FF" w:rsidP="00E629FF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عقیده ی اهل تسنّن در خصوص جانشین پیغمبر</w:t>
      </w:r>
    </w:p>
    <w:p w:rsidR="00050E7C" w:rsidRPr="00B91694" w:rsidRDefault="00E629FF" w:rsidP="00E629FF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ولذا ما معتقدیم آورنده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ی وحی باید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معصوم باشد ، این عقیده ی شیعه 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8C10E2" w:rsidRPr="00B91694" w:rsidRDefault="00424216" w:rsidP="00E0572E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عقیده اهل تسن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ن این است که می</w:t>
      </w:r>
      <w:r w:rsidR="00E629F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گویند  همینقدر</w:t>
      </w:r>
      <w:r w:rsidR="00E629FF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آورنده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ی وحی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پاک باشد و بعد هم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آن را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به دست مردم</w:t>
      </w:r>
      <w:r w:rsidR="00E629FF">
        <w:rPr>
          <w:rFonts w:asciiTheme="majorBidi" w:hAnsiTheme="majorBidi" w:cs="B Nazanin" w:hint="cs"/>
          <w:sz w:val="32"/>
          <w:szCs w:val="32"/>
          <w:rtl/>
        </w:rPr>
        <w:t xml:space="preserve"> بدهد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برود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و عمر و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ابوبکر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به جای او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بنشین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و آنها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وحی را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به مردم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برسانند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کافی است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، آیا عقل این مطلب را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قبول می کند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؟ وحی ای که پاک ترین ناموس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خدا </w:t>
      </w:r>
      <w:r w:rsidR="008E2C14" w:rsidRPr="00B91694">
        <w:rPr>
          <w:rFonts w:asciiTheme="majorBidi" w:hAnsiTheme="majorBidi" w:cs="B Nazanin"/>
          <w:sz w:val="32"/>
          <w:szCs w:val="32"/>
          <w:rtl/>
        </w:rPr>
        <w:t xml:space="preserve">در عالم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E629FF">
        <w:rPr>
          <w:rFonts w:asciiTheme="majorBidi" w:hAnsiTheme="majorBidi" w:cs="B Nazanin"/>
          <w:sz w:val="32"/>
          <w:szCs w:val="32"/>
          <w:rtl/>
        </w:rPr>
        <w:t>ست که خدا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آن را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با چه تشریفاتی به زمین</w:t>
      </w:r>
      <w:r w:rsidR="00E629FF">
        <w:rPr>
          <w:rFonts w:asciiTheme="majorBidi" w:hAnsiTheme="majorBidi" w:cs="B Nazanin" w:hint="cs"/>
          <w:sz w:val="32"/>
          <w:szCs w:val="32"/>
          <w:rtl/>
        </w:rPr>
        <w:t xml:space="preserve"> فرستاده است.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 در کیفیت نزول قرآن از آسمان</w:t>
      </w:r>
      <w:r w:rsidR="00E629FF">
        <w:rPr>
          <w:rFonts w:asciiTheme="majorBidi" w:hAnsiTheme="majorBidi" w:cs="B Nazanin" w:hint="cs"/>
          <w:sz w:val="32"/>
          <w:szCs w:val="32"/>
          <w:rtl/>
        </w:rPr>
        <w:t>،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 حق تعالی فرموده است : </w:t>
      </w:r>
      <w:r w:rsidR="008E2C14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8E2C14" w:rsidRPr="00B91694">
        <w:rPr>
          <w:rFonts w:asciiTheme="majorBidi" w:hAnsiTheme="majorBidi" w:cs="B Nazanin"/>
          <w:color w:val="000000"/>
          <w:sz w:val="32"/>
          <w:szCs w:val="32"/>
          <w:rtl/>
        </w:rPr>
        <w:t>وَ الصَّافَّاتِ صَفًّا</w:t>
      </w:r>
      <w:r w:rsidR="00E629FF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35"/>
        <w:t>1</w:t>
      </w:r>
      <w:r w:rsidR="008E2C14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E629FF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ملائکه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t xml:space="preserve"> صف کشیدند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وحی الهی را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دست به دست چرخاندند آوردند تا به قلب مقد</w:t>
      </w:r>
      <w:r w:rsidR="00E0572E">
        <w:rPr>
          <w:rFonts w:asciiTheme="majorBidi" w:hAnsiTheme="majorBidi" w:cs="B Nazanin" w:hint="cs"/>
          <w:sz w:val="32"/>
          <w:szCs w:val="32"/>
          <w:rtl/>
        </w:rPr>
        <w:t>ّ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س رسول الله صل</w:t>
      </w:r>
      <w:r w:rsidR="00E0572E">
        <w:rPr>
          <w:rFonts w:asciiTheme="majorBidi" w:hAnsiTheme="majorBidi" w:cs="B Nazanin" w:hint="cs"/>
          <w:sz w:val="32"/>
          <w:szCs w:val="32"/>
          <w:rtl/>
        </w:rPr>
        <w:t>ّی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الله علیه واله برس</w:t>
      </w:r>
      <w:r w:rsidR="00E0572E">
        <w:rPr>
          <w:rFonts w:asciiTheme="majorBidi" w:hAnsiTheme="majorBidi" w:cs="B Nazanin"/>
          <w:sz w:val="32"/>
          <w:szCs w:val="32"/>
          <w:rtl/>
        </w:rPr>
        <w:t xml:space="preserve">انند ، </w:t>
      </w:r>
      <w:r w:rsidR="00E0572E">
        <w:rPr>
          <w:rFonts w:asciiTheme="majorBidi" w:hAnsiTheme="majorBidi" w:cs="B Nazanin" w:hint="cs"/>
          <w:sz w:val="32"/>
          <w:szCs w:val="32"/>
          <w:rtl/>
        </w:rPr>
        <w:t>کلام وحی الهی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t xml:space="preserve"> که ملائکه ی پاک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t xml:space="preserve"> فرشتگان الهی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»آن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را صیانت کرده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و به رسول معصوم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رسانده اند ، فقط بیست سال دست معصوم باشد و بعد به مردم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بدهد و بگوید :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این وحی</w:t>
      </w:r>
      <w:r w:rsidR="00E0572E">
        <w:rPr>
          <w:rFonts w:asciiTheme="majorBidi" w:hAnsiTheme="majorBidi" w:cs="B Nazanin" w:hint="cs"/>
          <w:sz w:val="32"/>
          <w:szCs w:val="32"/>
          <w:rtl/>
        </w:rPr>
        <w:t>ِ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پاک دست شما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باشد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حالا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شما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هر کاری می</w:t>
      </w:r>
      <w:r w:rsidR="00E0572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خواهید بکنید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ابوبکر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خلیفه ی پیغمبر 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>ب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چون خلیفه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 جانشین شد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حاکم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 ز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عیم اجتماعی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 هم بشود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، در فصل خصومات</w:t>
      </w:r>
      <w:r w:rsidR="00E0572E">
        <w:rPr>
          <w:rFonts w:asciiTheme="majorBidi" w:hAnsiTheme="majorBidi" w:cs="B Nazanin" w:hint="cs"/>
          <w:sz w:val="32"/>
          <w:szCs w:val="32"/>
          <w:rtl/>
        </w:rPr>
        <w:t>،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قاضی هم بشود ،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م</w:t>
      </w:r>
      <w:r w:rsidR="00E0572E">
        <w:rPr>
          <w:rFonts w:asciiTheme="majorBidi" w:hAnsiTheme="majorBidi" w:cs="B Nazanin" w:hint="cs"/>
          <w:sz w:val="32"/>
          <w:szCs w:val="32"/>
          <w:rtl/>
        </w:rPr>
        <w:t>ُ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بی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ن وحی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هم باشد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آیا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این درست است ؟یک فرد بشر عادی که مقهور شهوات نفسانی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t xml:space="preserve">بیاید روی منبر بنشیند و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ب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گوید من شیطانی دارم </w:t>
      </w:r>
      <w:r w:rsidR="002B5EEE" w:rsidRPr="00B91694">
        <w:rPr>
          <w:rFonts w:asciiTheme="majorBidi" w:hAnsiTheme="majorBidi" w:cs="B Nazanin" w:hint="cs"/>
          <w:sz w:val="32"/>
          <w:szCs w:val="32"/>
          <w:rtl/>
        </w:rPr>
        <w:t xml:space="preserve">گاهی از اوقات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بر من مسل</w:t>
      </w:r>
      <w:r w:rsidR="00E0572E">
        <w:rPr>
          <w:rFonts w:asciiTheme="majorBidi" w:hAnsiTheme="majorBidi" w:cs="B Nazanin" w:hint="cs"/>
          <w:sz w:val="32"/>
          <w:szCs w:val="32"/>
          <w:rtl/>
        </w:rPr>
        <w:t>ّ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ط می</w:t>
      </w:r>
      <w:r w:rsidR="00E0572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2B5EEE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>مراقب باشید هر وقت کج رفتم به من نشان بدهید ، کسی که از مردم بخواهد کجی اش را مستقیم کنند وحی به دست او برسد که وحی را نگهداری کند و به دست آنها برساند ؟</w:t>
      </w:r>
    </w:p>
    <w:p w:rsidR="0099023F" w:rsidRPr="00B91694" w:rsidRDefault="00E0572E" w:rsidP="00E0572E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در جلسات قبل 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 xml:space="preserve">تا حدودی 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>از دو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می </w:t>
      </w:r>
      <w:r>
        <w:rPr>
          <w:rFonts w:asciiTheme="majorBidi" w:hAnsiTheme="majorBidi" w:cs="B Nazanin" w:hint="cs"/>
          <w:sz w:val="32"/>
          <w:szCs w:val="32"/>
          <w:rtl/>
        </w:rPr>
        <w:t>گفته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 شد که چه اشتباهاتی داشت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>ه است ،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 به قول خودشان 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>هفتاد مرتبه گفت</w:t>
      </w:r>
      <w:r w:rsidR="00043A91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6669B8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لَوْ لَا عَلِيٌ‏ لَهَلَكَ‏ عُمَر</w:t>
      </w:r>
      <w:r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36"/>
        <w:t>1</w:t>
      </w:r>
      <w:r w:rsidR="00043A91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99023F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، </w:t>
      </w:r>
      <w:r w:rsidR="006669B8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اگر علی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 xml:space="preserve">نبود عمر هلاک می شد </w:t>
      </w:r>
    </w:p>
    <w:p w:rsidR="00043A91" w:rsidRPr="00B91694" w:rsidRDefault="0099023F" w:rsidP="00E0572E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آیا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این را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عقل قبول میکند ؟ وحی آسمانی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با تشریفات خاصّ آسمانی </w:t>
      </w:r>
      <w:r w:rsidR="00E0572E">
        <w:rPr>
          <w:rFonts w:asciiTheme="majorBidi" w:hAnsiTheme="majorBidi" w:cs="B Nazanin"/>
          <w:sz w:val="32"/>
          <w:szCs w:val="32"/>
          <w:rtl/>
        </w:rPr>
        <w:t xml:space="preserve">به پیغمبر پاک برسد بعد </w:t>
      </w:r>
      <w:r w:rsidR="00E0572E">
        <w:rPr>
          <w:rFonts w:asciiTheme="majorBidi" w:hAnsiTheme="majorBidi" w:cs="B Nazanin" w:hint="cs"/>
          <w:sz w:val="32"/>
          <w:szCs w:val="32"/>
          <w:rtl/>
        </w:rPr>
        <w:t>رهایش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کند</w:t>
      </w:r>
      <w:r w:rsidR="00E0572E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برود ؟ </w:t>
      </w:r>
      <w:r w:rsidR="00E0572E">
        <w:rPr>
          <w:rFonts w:asciiTheme="majorBidi" w:hAnsiTheme="majorBidi" w:cs="B Nazanin" w:hint="cs"/>
          <w:sz w:val="32"/>
          <w:szCs w:val="32"/>
          <w:rtl/>
        </w:rPr>
        <w:t>بعد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 به دست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شما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باشد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هر کاری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Pr="00B91694">
        <w:rPr>
          <w:rFonts w:asciiTheme="majorBidi" w:hAnsiTheme="majorBidi" w:cs="B Nazanin"/>
          <w:sz w:val="32"/>
          <w:szCs w:val="32"/>
          <w:rtl/>
        </w:rPr>
        <w:t>میخواهید</w:t>
      </w:r>
      <w:r w:rsidR="00E0572E">
        <w:rPr>
          <w:rFonts w:asciiTheme="majorBidi" w:hAnsiTheme="majorBidi" w:cs="B Nazanin" w:hint="cs"/>
          <w:sz w:val="32"/>
          <w:szCs w:val="32"/>
          <w:rtl/>
        </w:rPr>
        <w:t xml:space="preserve"> با آن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بکنید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! </w:t>
      </w:r>
      <w:r w:rsidRPr="00B91694">
        <w:rPr>
          <w:rFonts w:asciiTheme="majorBidi" w:hAnsiTheme="majorBidi" w:cs="B Nazanin"/>
          <w:sz w:val="32"/>
          <w:szCs w:val="32"/>
          <w:rtl/>
        </w:rPr>
        <w:t>این که نشد وحی</w:t>
      </w:r>
      <w:r w:rsidR="00E0572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99023F" w:rsidRPr="00B91694" w:rsidRDefault="00043A91" w:rsidP="00E0572E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مختصّات ناقل و حافظ وحی از دیدگاه شیعه</w:t>
      </w:r>
    </w:p>
    <w:p w:rsidR="00100356" w:rsidRPr="00B91694" w:rsidRDefault="0099023F" w:rsidP="00EB0E25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واقعا زنده باد شیعه که معتقد است که وحی راباید معصوم بگیرد و معصوم نگهداری کند ، معصوم م</w:t>
      </w:r>
      <w:r w:rsidR="00EB0E25">
        <w:rPr>
          <w:rFonts w:asciiTheme="majorBidi" w:hAnsiTheme="majorBidi" w:cs="B Nazanin" w:hint="cs"/>
          <w:sz w:val="32"/>
          <w:szCs w:val="32"/>
          <w:rtl/>
        </w:rPr>
        <w:t>ُ</w:t>
      </w:r>
      <w:r w:rsidRPr="00B91694">
        <w:rPr>
          <w:rFonts w:asciiTheme="majorBidi" w:hAnsiTheme="majorBidi" w:cs="B Nazanin"/>
          <w:sz w:val="32"/>
          <w:szCs w:val="32"/>
          <w:rtl/>
        </w:rPr>
        <w:t>بی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ن آن باشد ، هم باید مبل</w:t>
      </w:r>
      <w:r w:rsidR="00EB0E25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غ آن</w:t>
      </w:r>
      <w:r w:rsidR="00EB0E25">
        <w:rPr>
          <w:rFonts w:asciiTheme="majorBidi" w:hAnsiTheme="majorBidi" w:cs="B Nazanin" w:hint="cs"/>
          <w:sz w:val="32"/>
          <w:szCs w:val="32"/>
          <w:rtl/>
        </w:rPr>
        <w:t>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معصوم باشد هم مبی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ن آن</w:t>
      </w:r>
      <w:r w:rsidR="00EB0E25">
        <w:rPr>
          <w:rFonts w:asciiTheme="majorBidi" w:hAnsiTheme="majorBidi" w:cs="B Nazanin" w:hint="cs"/>
          <w:sz w:val="32"/>
          <w:szCs w:val="32"/>
          <w:rtl/>
        </w:rPr>
        <w:t>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معصوم باشد ، این نمی</w:t>
      </w:r>
      <w:r w:rsidR="00EB0E2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>شود که معصوم بیاورد و ب</w:t>
      </w:r>
      <w:r w:rsidR="00EB0E25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دست ناپاکان که افراد عادی اند برساند ،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این حرف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معقول نیست </w:t>
      </w:r>
      <w:r w:rsidR="0058599E" w:rsidRPr="00B91694">
        <w:rPr>
          <w:rFonts w:asciiTheme="majorBidi" w:hAnsiTheme="majorBidi" w:cs="B Nazanin"/>
          <w:sz w:val="32"/>
          <w:szCs w:val="32"/>
          <w:rtl/>
        </w:rPr>
        <w:t>، ما معتقد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یم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بعد از پیغمبراکرم در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آسمان بسته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شده</w:t>
      </w:r>
      <w:r w:rsidR="00EB0E25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، نه ، در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آسمان</w:t>
      </w:r>
      <w:r w:rsidR="00EB0E25">
        <w:rPr>
          <w:rFonts w:asciiTheme="majorBidi" w:hAnsiTheme="majorBidi" w:cs="B Nazanin" w:hint="cs"/>
          <w:sz w:val="32"/>
          <w:szCs w:val="32"/>
          <w:rtl/>
        </w:rPr>
        <w:t>،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تشریعا</w:t>
      </w:r>
      <w:r w:rsidR="00EB0E25">
        <w:rPr>
          <w:rFonts w:asciiTheme="majorBidi" w:hAnsiTheme="majorBidi" w:cs="B Nazanin" w:hint="cs"/>
          <w:sz w:val="32"/>
          <w:szCs w:val="32"/>
          <w:rtl/>
        </w:rPr>
        <w:t>ً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بسته شده ولی تبیینا</w:t>
      </w:r>
      <w:r w:rsidR="00EB0E25">
        <w:rPr>
          <w:rFonts w:asciiTheme="majorBidi" w:hAnsiTheme="majorBidi" w:cs="B Nazanin" w:hint="cs"/>
          <w:sz w:val="32"/>
          <w:szCs w:val="32"/>
          <w:rtl/>
        </w:rPr>
        <w:t>ً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تا روز قیامت تا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ظهور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ولی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زمان علیه الس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لام در</w:t>
      </w:r>
      <w:r w:rsidR="00EB0E25">
        <w:rPr>
          <w:rFonts w:asciiTheme="majorBidi" w:hAnsiTheme="majorBidi" w:cs="B Nazanin" w:hint="cs"/>
          <w:sz w:val="32"/>
          <w:szCs w:val="32"/>
          <w:rtl/>
        </w:rPr>
        <w:t>ِ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آسمان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باز است ، یعنی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ائم</w:t>
      </w:r>
      <w:r w:rsidR="00EB0E25">
        <w:rPr>
          <w:rFonts w:asciiTheme="majorBidi" w:hAnsiTheme="majorBidi" w:cs="B Nazanin" w:hint="cs"/>
          <w:sz w:val="32"/>
          <w:szCs w:val="32"/>
          <w:rtl/>
        </w:rPr>
        <w:t>ّ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ه علیهم السّلام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ارتباط دارند ، ارتباط معنوی قلبی با عالم ر</w:t>
      </w:r>
      <w:r w:rsidR="00EB0E25">
        <w:rPr>
          <w:rFonts w:asciiTheme="majorBidi" w:hAnsiTheme="majorBidi" w:cs="B Nazanin" w:hint="cs"/>
          <w:sz w:val="32"/>
          <w:szCs w:val="32"/>
          <w:rtl/>
        </w:rPr>
        <w:t>ُ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ب</w:t>
      </w:r>
      <w:r w:rsidR="00EB0E25">
        <w:rPr>
          <w:rFonts w:asciiTheme="majorBidi" w:hAnsiTheme="majorBidi" w:cs="B Nazanin" w:hint="cs"/>
          <w:sz w:val="32"/>
          <w:szCs w:val="32"/>
          <w:rtl/>
        </w:rPr>
        <w:t>ُ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وبی 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داشته و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الهامات دارند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 ، حتّی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صد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یقه کبری سلام الله علیها بعد</w:t>
      </w:r>
      <w:r w:rsidR="00EB0E25">
        <w:rPr>
          <w:rFonts w:asciiTheme="majorBidi" w:hAnsiTheme="majorBidi" w:cs="B Nazanin" w:hint="cs"/>
          <w:sz w:val="32"/>
          <w:szCs w:val="32"/>
          <w:rtl/>
        </w:rPr>
        <w:t xml:space="preserve"> از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پدر</w:t>
      </w:r>
      <w:r w:rsidR="00EB0E25">
        <w:rPr>
          <w:rFonts w:asciiTheme="majorBidi" w:hAnsiTheme="majorBidi" w:cs="B Nazanin" w:hint="cs"/>
          <w:sz w:val="32"/>
          <w:szCs w:val="32"/>
          <w:rtl/>
        </w:rPr>
        <w:t>،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مورد نزول م</w:t>
      </w:r>
      <w:r w:rsidR="00EB0E25">
        <w:rPr>
          <w:rFonts w:asciiTheme="majorBidi" w:hAnsiTheme="majorBidi" w:cs="B Nazanin" w:hint="cs"/>
          <w:sz w:val="32"/>
          <w:szCs w:val="32"/>
          <w:rtl/>
        </w:rPr>
        <w:t>َ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ل</w:t>
      </w:r>
      <w:r w:rsidR="00EB0E25">
        <w:rPr>
          <w:rFonts w:asciiTheme="majorBidi" w:hAnsiTheme="majorBidi" w:cs="B Nazanin" w:hint="cs"/>
          <w:sz w:val="32"/>
          <w:szCs w:val="32"/>
          <w:rtl/>
        </w:rPr>
        <w:t>َ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ک بوده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 و جبرئیل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بر صد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یقه اطهر سلام الله علیها نازل می</w:t>
      </w:r>
      <w:r w:rsidR="00EB0E2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شد ،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آن حضرت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محد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ثه بود ، یعنی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فرشته ی وحی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با او سخن می</w:t>
      </w:r>
      <w:r w:rsidR="00EB0E2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گفت ، البته نه تشریعا</w:t>
      </w:r>
      <w:r w:rsidR="00EB0E25">
        <w:rPr>
          <w:rFonts w:asciiTheme="majorBidi" w:hAnsiTheme="majorBidi" w:cs="B Nazanin" w:hint="cs"/>
          <w:sz w:val="32"/>
          <w:szCs w:val="32"/>
          <w:rtl/>
        </w:rPr>
        <w:t>ً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باب تشریع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تا روز قیامت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بس</w:t>
      </w:r>
      <w:r w:rsidR="00EB0E25">
        <w:rPr>
          <w:rFonts w:asciiTheme="majorBidi" w:hAnsiTheme="majorBidi" w:cs="B Nazanin"/>
          <w:sz w:val="32"/>
          <w:szCs w:val="32"/>
          <w:rtl/>
        </w:rPr>
        <w:t>ته شده ، تشریع همین است که هست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دیگر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شریعتی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اضافه نخواهد 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>شد ،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ا در عین </w:t>
      </w:r>
      <w:r w:rsidR="00100356" w:rsidRPr="00B91694">
        <w:rPr>
          <w:rFonts w:asciiTheme="majorBidi" w:hAnsiTheme="majorBidi" w:cs="B Nazanin"/>
          <w:sz w:val="32"/>
          <w:szCs w:val="32"/>
          <w:rtl/>
        </w:rPr>
        <w:t>حال تبیین شریعت باید به وسیله ی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 xml:space="preserve"> امام معصوم باشد ، ما معتقدیم آن کسانی که خلافت رسول الله  را اد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>عا کردند اینها</w:t>
      </w:r>
      <w:r w:rsidR="00EB0E25">
        <w:rPr>
          <w:rFonts w:asciiTheme="majorBidi" w:hAnsiTheme="majorBidi" w:cs="B Nazanin" w:hint="cs"/>
          <w:sz w:val="32"/>
          <w:szCs w:val="32"/>
          <w:rtl/>
        </w:rPr>
        <w:t>،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 xml:space="preserve"> هم کذ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>ابند هم مف</w:t>
      </w:r>
      <w:r w:rsidR="00EB0E25">
        <w:rPr>
          <w:rFonts w:asciiTheme="majorBidi" w:hAnsiTheme="majorBidi" w:cs="B Nazanin"/>
          <w:sz w:val="32"/>
          <w:szCs w:val="32"/>
          <w:rtl/>
        </w:rPr>
        <w:t xml:space="preserve">تری </w:t>
      </w:r>
      <w:r w:rsidR="00EB0E25">
        <w:rPr>
          <w:rFonts w:asciiTheme="majorBidi" w:hAnsiTheme="majorBidi" w:cs="B Nazanin" w:hint="cs"/>
          <w:sz w:val="32"/>
          <w:szCs w:val="32"/>
          <w:rtl/>
        </w:rPr>
        <w:t>(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 xml:space="preserve">هم دروغ زنند </w:t>
      </w:r>
      <w:r w:rsidR="00EB0E25">
        <w:rPr>
          <w:rFonts w:asciiTheme="majorBidi" w:hAnsiTheme="majorBidi" w:cs="B Nazanin" w:hint="cs"/>
          <w:sz w:val="32"/>
          <w:szCs w:val="32"/>
          <w:rtl/>
        </w:rPr>
        <w:t>هم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>افترا به خدا بسته اند</w:t>
      </w:r>
      <w:r w:rsidR="00EB0E25">
        <w:rPr>
          <w:rFonts w:asciiTheme="majorBidi" w:hAnsiTheme="majorBidi" w:cs="B Nazanin" w:hint="cs"/>
          <w:sz w:val="32"/>
          <w:szCs w:val="32"/>
          <w:rtl/>
        </w:rPr>
        <w:t>)</w:t>
      </w:r>
      <w:r w:rsidR="005D05AF" w:rsidRPr="00B91694">
        <w:rPr>
          <w:rFonts w:asciiTheme="majorBidi" w:hAnsiTheme="majorBidi" w:cs="B Nazanin"/>
          <w:sz w:val="32"/>
          <w:szCs w:val="32"/>
          <w:rtl/>
        </w:rPr>
        <w:t xml:space="preserve"> و طبق این آیه ی شریفه 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5D05AF" w:rsidRPr="00B91694">
        <w:rPr>
          <w:rFonts w:asciiTheme="majorBidi" w:hAnsiTheme="majorBidi" w:cs="B Nazanin"/>
          <w:sz w:val="32"/>
          <w:szCs w:val="32"/>
          <w:rtl/>
        </w:rPr>
        <w:t>میفرماید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 xml:space="preserve"> :</w:t>
      </w:r>
      <w:r w:rsidR="00100356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100356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يَوْمَ الْقِيامَةِ تَرَى الَّذينَ كَذَبُوا عَلَى اللَّهِ وُجُوهُهُمْ مُسْوَدَّة</w:t>
      </w:r>
      <w:r w:rsidR="00EB0E25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37"/>
        <w:t>1</w:t>
      </w:r>
      <w:r w:rsidR="00100356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</w:p>
    <w:p w:rsidR="00100356" w:rsidRPr="00B91694" w:rsidRDefault="005D05AF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روز قیامت خواهید دید آن مردمی که 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 xml:space="preserve">به خدا </w:t>
      </w:r>
      <w:r w:rsidR="00100356" w:rsidRPr="00B91694">
        <w:rPr>
          <w:rFonts w:asciiTheme="majorBidi" w:hAnsiTheme="majorBidi" w:cs="B Nazanin"/>
          <w:sz w:val="32"/>
          <w:szCs w:val="32"/>
          <w:rtl/>
        </w:rPr>
        <w:t>دروغ بستند</w:t>
      </w:r>
      <w:r w:rsidR="00100356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100356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كَذَبُوا عَلَى اللَّهِ وُجُوهُهُمْ مُسْوَدَّة</w:t>
      </w:r>
      <w:r w:rsidR="00100356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](زمر 60)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با روی سیاه وارد محشر خواهند شد 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100356" w:rsidRPr="00B91694" w:rsidRDefault="00100356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سه گروه رو سیاه در روز قیامت</w:t>
      </w:r>
    </w:p>
    <w:p w:rsidR="00100356" w:rsidRPr="00B91694" w:rsidRDefault="00B377AF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>امام صادق علیه الس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BC01A1">
        <w:rPr>
          <w:rFonts w:asciiTheme="majorBidi" w:hAnsiTheme="majorBidi" w:cs="B Nazanin"/>
          <w:sz w:val="32"/>
          <w:szCs w:val="32"/>
          <w:rtl/>
        </w:rPr>
        <w:t>لام ذیل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آیه</w:t>
      </w:r>
      <w:r w:rsidR="00BC01A1">
        <w:rPr>
          <w:rFonts w:asciiTheme="majorBidi" w:hAnsiTheme="majorBidi" w:cs="B Nazanin" w:hint="cs"/>
          <w:sz w:val="32"/>
          <w:szCs w:val="32"/>
          <w:rtl/>
        </w:rPr>
        <w:t xml:space="preserve"> 60 زمر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فرمودند:</w:t>
      </w:r>
      <w:r w:rsidR="00BC01A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C01A1">
        <w:rPr>
          <w:rFonts w:asciiTheme="majorBidi" w:hAnsiTheme="majorBidi" w:cs="B Nazanin"/>
          <w:sz w:val="32"/>
          <w:szCs w:val="32"/>
          <w:rtl/>
        </w:rPr>
        <w:t>سه گروه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روز قیامت روسیاه وارد </w:t>
      </w:r>
    </w:p>
    <w:p w:rsidR="00D830A7" w:rsidRPr="00B91694" w:rsidRDefault="00100356" w:rsidP="00BC01A1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محشر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میشون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د و خدا با اینها حرف نخواهد زد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(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قهر کردن خدا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برای انسان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بدبختی ابدی 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ست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13936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ثَلَاثَةٌ لا يُكَلِّمُهُمُ‏ اللَّهُ- يَوْمَ الْقِيامَةِ وَ لا يُزَكِّيهِمْ </w:t>
      </w:r>
      <w:r w:rsidR="00BC01A1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38"/>
        <w:t>1</w:t>
      </w:r>
      <w:r w:rsidR="00BC01A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B13936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روز قیامت خدا با آن ها حرف نمی</w:t>
      </w:r>
      <w:r w:rsidR="00BC01A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زند ، و آنها را پاکشان نمی</w:t>
      </w:r>
      <w:r w:rsidR="00BC01A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>[</w:t>
      </w:r>
      <w:r w:rsidR="00B1393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لَهُمْ عَذابٌ أَلِيمٌ</w:t>
      </w:r>
      <w:r w:rsidR="00B13936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BC01A1">
        <w:rPr>
          <w:rFonts w:asciiTheme="majorBidi" w:hAnsiTheme="majorBidi" w:cs="B Nazanin"/>
          <w:sz w:val="32"/>
          <w:szCs w:val="32"/>
          <w:rtl/>
        </w:rPr>
        <w:t>عذاب دردناکی خواهند داش</w:t>
      </w:r>
      <w:r w:rsidR="00BC01A1">
        <w:rPr>
          <w:rFonts w:asciiTheme="majorBidi" w:hAnsiTheme="majorBidi" w:cs="B Nazanin" w:hint="cs"/>
          <w:sz w:val="32"/>
          <w:szCs w:val="32"/>
          <w:rtl/>
        </w:rPr>
        <w:t>ت.</w:t>
      </w:r>
    </w:p>
    <w:p w:rsidR="00D830A7" w:rsidRPr="00B91694" w:rsidRDefault="00BF310E" w:rsidP="00BF310E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</w:rPr>
        <w:t>الف:</w:t>
      </w:r>
      <w:r w:rsidR="00D830A7"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ادّعای نا بجای امامت</w:t>
      </w:r>
    </w:p>
    <w:p w:rsidR="00D830A7" w:rsidRPr="00B91694" w:rsidRDefault="00D830A7" w:rsidP="00BF310E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>گروه اوّل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>: [</w:t>
      </w:r>
      <w:r w:rsidR="00B1393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مَنِ ادَّعَى إِمَامَةً مِنَ اللَّهِ لَيْسَتْ لَهُ</w:t>
      </w:r>
      <w:r w:rsidR="00BF310E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39"/>
        <w:t>2</w:t>
      </w:r>
      <w:r w:rsidR="00BF31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BF310E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BF310E">
        <w:rPr>
          <w:rFonts w:asciiTheme="majorBidi" w:hAnsiTheme="majorBidi" w:cs="B Nazanin" w:hint="cs"/>
          <w:sz w:val="32"/>
          <w:szCs w:val="32"/>
          <w:rtl/>
        </w:rPr>
        <w:t>کسی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که خود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را به عنوان پیشوای مسلمین و خلیفه ی پیغمبر معرفی کند و حال آنکه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سزاوار</w:t>
      </w:r>
      <w:r w:rsidR="00BF310E">
        <w:rPr>
          <w:rFonts w:asciiTheme="majorBidi" w:hAnsiTheme="majorBidi" w:cs="B Nazanin" w:hint="cs"/>
          <w:sz w:val="32"/>
          <w:szCs w:val="32"/>
          <w:rtl/>
        </w:rPr>
        <w:t>ِ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آن </w:t>
      </w:r>
      <w:r w:rsidR="00BF310E">
        <w:rPr>
          <w:rFonts w:asciiTheme="majorBidi" w:hAnsiTheme="majorBidi" w:cs="B Nazanin"/>
          <w:sz w:val="32"/>
          <w:szCs w:val="32"/>
          <w:rtl/>
        </w:rPr>
        <w:t>نیست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خدا به او این خلافت را نداده می</w:t>
      </w:r>
      <w:r w:rsidR="00BF310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گویند او را مردم انتخاب کرده اند ما معتقدیم که خداوند امامت را به علی علیه الس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لام داده است آنها می</w:t>
      </w:r>
      <w:r w:rsidR="00BF310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گویند </w:t>
      </w:r>
      <w:r w:rsidR="00BF310E">
        <w:rPr>
          <w:rFonts w:asciiTheme="majorBidi" w:hAnsiTheme="majorBidi" w:cs="B Nazanin"/>
          <w:sz w:val="32"/>
          <w:szCs w:val="32"/>
          <w:rtl/>
        </w:rPr>
        <w:t>ابوبکر را مردم انتخاب کرده اند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مگر مردم چه کاره اند ؟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او را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انتخاب کنند بیاید جای پیغمبر ب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>نشیند و بعد مبی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>ن شرع و وحی باشد</w:t>
      </w:r>
      <w:r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D830A7" w:rsidRPr="00B91694" w:rsidRDefault="00BF310E" w:rsidP="00BF310E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</w:rPr>
        <w:t>ب:</w:t>
      </w:r>
      <w:r w:rsidR="00D830A7"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انکار جبّارانه ی امامت</w:t>
      </w:r>
    </w:p>
    <w:p w:rsidR="00D830A7" w:rsidRPr="00B91694" w:rsidRDefault="00DA7DD0" w:rsidP="006472AC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گروه دوم :  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>[</w:t>
      </w:r>
      <w:r w:rsidR="00B1393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مَنْ جَحَدَ إِمَاماً مِنَ اللَّهِ</w:t>
      </w:r>
      <w:r w:rsidR="00BF310E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40"/>
        <w:t>1</w:t>
      </w:r>
      <w:r w:rsidR="00B13936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D830A7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کسی که امام به حق را منکر</w:t>
      </w:r>
      <w:r w:rsidR="006472AC">
        <w:rPr>
          <w:rFonts w:asciiTheme="majorBidi" w:hAnsiTheme="majorBidi" w:cs="B Nazanin"/>
          <w:sz w:val="32"/>
          <w:szCs w:val="32"/>
          <w:rtl/>
        </w:rPr>
        <w:t xml:space="preserve"> بشو</w:t>
      </w:r>
      <w:r w:rsidRPr="00B91694">
        <w:rPr>
          <w:rFonts w:asciiTheme="majorBidi" w:hAnsiTheme="majorBidi" w:cs="B Nazanin"/>
          <w:sz w:val="32"/>
          <w:szCs w:val="32"/>
          <w:rtl/>
        </w:rPr>
        <w:t>د</w:t>
      </w:r>
      <w:r w:rsidR="006472AC">
        <w:rPr>
          <w:rFonts w:asciiTheme="majorBidi" w:hAnsiTheme="majorBidi" w:cs="B Nazanin"/>
          <w:sz w:val="32"/>
          <w:szCs w:val="32"/>
          <w:rtl/>
        </w:rPr>
        <w:t xml:space="preserve"> و او را کنار بز</w:t>
      </w:r>
      <w:r w:rsidRPr="00B91694">
        <w:rPr>
          <w:rFonts w:asciiTheme="majorBidi" w:hAnsiTheme="majorBidi" w:cs="B Nazanin"/>
          <w:sz w:val="32"/>
          <w:szCs w:val="32"/>
          <w:rtl/>
        </w:rPr>
        <w:t>ند</w:t>
      </w:r>
      <w:r w:rsidR="006472AC">
        <w:rPr>
          <w:rFonts w:asciiTheme="majorBidi" w:hAnsiTheme="majorBidi" w:cs="B Nazanin" w:hint="cs"/>
          <w:sz w:val="32"/>
          <w:szCs w:val="32"/>
          <w:rtl/>
        </w:rPr>
        <w:t>.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این دو نفر</w:t>
      </w:r>
      <w:r w:rsidR="006472AC">
        <w:rPr>
          <w:rFonts w:asciiTheme="majorBidi" w:hAnsiTheme="majorBidi" w:cs="B Nazanin" w:hint="cs"/>
          <w:sz w:val="32"/>
          <w:szCs w:val="32"/>
          <w:rtl/>
        </w:rPr>
        <w:t>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هم اد</w:t>
      </w:r>
      <w:r w:rsidR="00D830A7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عا کردند خلافت برای خودشان است</w:t>
      </w:r>
      <w:r w:rsidR="006472AC">
        <w:rPr>
          <w:rFonts w:asciiTheme="majorBidi" w:hAnsiTheme="majorBidi" w:cs="B Nazanin" w:hint="cs"/>
          <w:sz w:val="32"/>
          <w:szCs w:val="32"/>
          <w:rtl/>
        </w:rPr>
        <w:t>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هم خلیفه ی بر حق را </w:t>
      </w:r>
      <w:r w:rsidR="00D830A7" w:rsidRPr="00B91694">
        <w:rPr>
          <w:rFonts w:asciiTheme="majorBidi" w:hAnsiTheme="majorBidi" w:cs="B Nazanin"/>
          <w:sz w:val="32"/>
          <w:szCs w:val="32"/>
          <w:rtl/>
        </w:rPr>
        <w:t>کنار زدند</w:t>
      </w:r>
      <w:r w:rsidR="006472A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830A7" w:rsidRPr="00B91694" w:rsidRDefault="00D830A7" w:rsidP="006472AC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گرایش فکری به دو گروه قبلی</w:t>
      </w:r>
    </w:p>
    <w:p w:rsidR="00794B80" w:rsidRPr="00B91694" w:rsidRDefault="00DA7DD0" w:rsidP="006472AC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 گروه سوم کیانند ؟ نکند ما العیاذ بالله گرایشی به اینها پیدا کنیم ؟</w:t>
      </w:r>
      <w:r w:rsidR="00D830A7" w:rsidRPr="00B91694">
        <w:rPr>
          <w:rFonts w:asciiTheme="majorBidi" w:hAnsiTheme="majorBidi" w:cs="B Nazanin" w:hint="cs"/>
          <w:sz w:val="32"/>
          <w:szCs w:val="32"/>
          <w:rtl/>
        </w:rPr>
        <w:t xml:space="preserve"> [</w:t>
      </w:r>
      <w:r w:rsidR="00B1393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مَنْ زَعَمَ أَنَّ لَهُمَا فِي الْإِسْلَامِ نَصِيباً</w:t>
      </w:r>
      <w:r w:rsidR="006472AC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41"/>
        <w:t>1</w:t>
      </w:r>
      <w:r w:rsidR="006472A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B13936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هر کس گمان کند که این دو گ</w:t>
      </w:r>
      <w:r w:rsidR="00303938">
        <w:rPr>
          <w:rFonts w:asciiTheme="majorBidi" w:hAnsiTheme="majorBidi" w:cs="B Nazanin"/>
          <w:sz w:val="32"/>
          <w:szCs w:val="32"/>
          <w:rtl/>
        </w:rPr>
        <w:t>روه از اسلام بهره ای داشته اند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این هم روسیاه وارد محشر می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کسی </w:t>
      </w:r>
      <w:r w:rsidRPr="00B91694">
        <w:rPr>
          <w:rFonts w:asciiTheme="majorBidi" w:hAnsiTheme="majorBidi" w:cs="B Nazanin"/>
          <w:sz w:val="32"/>
          <w:szCs w:val="32"/>
          <w:rtl/>
        </w:rPr>
        <w:t>که گمان کند آنها از اسل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303938">
        <w:rPr>
          <w:rFonts w:asciiTheme="majorBidi" w:hAnsiTheme="majorBidi" w:cs="B Nazanin"/>
          <w:sz w:val="32"/>
          <w:szCs w:val="32"/>
          <w:rtl/>
        </w:rPr>
        <w:t>م بهره ای داشته اند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بنا بر این روایت اینها </w:t>
      </w:r>
      <w:r w:rsidR="004409BF" w:rsidRPr="00B91694">
        <w:rPr>
          <w:rFonts w:asciiTheme="majorBidi" w:hAnsiTheme="majorBidi" w:cs="B Nazanin"/>
          <w:sz w:val="32"/>
          <w:szCs w:val="32"/>
          <w:rtl/>
        </w:rPr>
        <w:t>از اسلام بی نصیب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بی بهره اند ، کسانی که خلافت  را برای خود معتقد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باشند در حالی که حقّشان نیست و هم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خلافت بر حق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را کنار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بزنن</w:t>
      </w:r>
      <w:r w:rsidRPr="00B91694">
        <w:rPr>
          <w:rFonts w:asciiTheme="majorBidi" w:hAnsiTheme="majorBidi" w:cs="B Nazanin"/>
          <w:sz w:val="32"/>
          <w:szCs w:val="32"/>
          <w:rtl/>
        </w:rPr>
        <w:t>د ، به فرموده ی امام صادق علیه الس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اینها از اسلام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بهره ای ندارند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91694">
        <w:rPr>
          <w:rFonts w:asciiTheme="majorBidi" w:hAnsiTheme="majorBidi" w:cs="B Nazanin"/>
          <w:sz w:val="32"/>
          <w:szCs w:val="32"/>
          <w:rtl/>
        </w:rPr>
        <w:t>ولذا خیلی مراقبت لازم است د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ر این جلساتی که درباره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ی اهل </w:t>
      </w:r>
      <w:r w:rsidRPr="00B91694">
        <w:rPr>
          <w:rFonts w:asciiTheme="majorBidi" w:hAnsiTheme="majorBidi" w:cs="B Nazanin"/>
          <w:sz w:val="32"/>
          <w:szCs w:val="32"/>
          <w:rtl/>
        </w:rPr>
        <w:t>تسن</w:t>
      </w:r>
      <w:r w:rsidR="00303938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ن و تشی</w:t>
      </w:r>
      <w:r w:rsidR="00303938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ع </w:t>
      </w:r>
      <w:r w:rsidR="00303938">
        <w:rPr>
          <w:rFonts w:asciiTheme="majorBidi" w:hAnsiTheme="majorBidi" w:cs="B Nazanin" w:hint="cs"/>
          <w:sz w:val="32"/>
          <w:szCs w:val="32"/>
          <w:rtl/>
        </w:rPr>
        <w:t>صحبت می شود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هیچ وقتی ما خیال نکنیم راهی که آنها می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روند</w:t>
      </w:r>
      <w:r w:rsidR="004409BF" w:rsidRPr="00B91694">
        <w:rPr>
          <w:rFonts w:asciiTheme="majorBidi" w:hAnsiTheme="majorBidi" w:cs="B Nazanin"/>
          <w:sz w:val="32"/>
          <w:szCs w:val="32"/>
          <w:rtl/>
        </w:rPr>
        <w:t xml:space="preserve"> همان </w:t>
      </w:r>
      <w:r w:rsidRPr="00B91694">
        <w:rPr>
          <w:rFonts w:asciiTheme="majorBidi" w:hAnsiTheme="majorBidi" w:cs="B Nazanin"/>
          <w:sz w:val="32"/>
          <w:szCs w:val="32"/>
          <w:rtl/>
        </w:rPr>
        <w:t>صراط</w:t>
      </w:r>
      <w:r w:rsidR="00303938">
        <w:rPr>
          <w:rFonts w:asciiTheme="majorBidi" w:hAnsiTheme="majorBidi" w:cs="B Nazanin"/>
          <w:sz w:val="32"/>
          <w:szCs w:val="32"/>
          <w:rtl/>
        </w:rPr>
        <w:t xml:space="preserve"> مستقیم است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ما که خیال نمی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3938">
        <w:rPr>
          <w:rFonts w:asciiTheme="majorBidi" w:hAnsiTheme="majorBidi" w:cs="B Nazanin"/>
          <w:sz w:val="32"/>
          <w:szCs w:val="32"/>
          <w:rtl/>
        </w:rPr>
        <w:t>کنیم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بچ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303938">
        <w:rPr>
          <w:rFonts w:asciiTheme="majorBidi" w:hAnsiTheme="majorBidi" w:cs="B Nazanin"/>
          <w:sz w:val="32"/>
          <w:szCs w:val="32"/>
          <w:rtl/>
        </w:rPr>
        <w:t>ه های ما جوان های ما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نوجوان های ما به این اشتباه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دچار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نشو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="00303938">
        <w:rPr>
          <w:rFonts w:asciiTheme="majorBidi" w:hAnsiTheme="majorBidi" w:cs="B Nazanin"/>
          <w:sz w:val="32"/>
          <w:szCs w:val="32"/>
          <w:rtl/>
        </w:rPr>
        <w:t>د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لازم است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این مطلب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در اینجا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تذک</w:t>
      </w:r>
      <w:r w:rsidR="00303938">
        <w:rPr>
          <w:rFonts w:asciiTheme="majorBidi" w:hAnsiTheme="majorBidi" w:cs="B Nazanin" w:hint="cs"/>
          <w:sz w:val="32"/>
          <w:szCs w:val="32"/>
          <w:rtl/>
        </w:rPr>
        <w:t>ّ</w:t>
      </w:r>
      <w:r w:rsidR="00303938">
        <w:rPr>
          <w:rFonts w:asciiTheme="majorBidi" w:hAnsiTheme="majorBidi" w:cs="B Nazanin"/>
          <w:sz w:val="32"/>
          <w:szCs w:val="32"/>
          <w:rtl/>
        </w:rPr>
        <w:t>ر داده شود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مسئله ی وحدت</w:t>
      </w:r>
      <w:r w:rsidR="00303938">
        <w:rPr>
          <w:rFonts w:asciiTheme="majorBidi" w:hAnsiTheme="majorBidi" w:cs="B Nazanin" w:hint="cs"/>
          <w:sz w:val="32"/>
          <w:szCs w:val="32"/>
          <w:rtl/>
        </w:rPr>
        <w:t>ِ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سیاسی وات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حادی که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در مقابل کف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ار داشته باشیم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حرف درستی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است ، شک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4409BF" w:rsidRPr="00B91694">
        <w:rPr>
          <w:rFonts w:asciiTheme="majorBidi" w:hAnsiTheme="majorBidi" w:cs="B Nazanin"/>
          <w:sz w:val="32"/>
          <w:szCs w:val="32"/>
          <w:rtl/>
        </w:rPr>
        <w:t>ی هم در آن نیست باید صفو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>ف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هم با هم مت</w:t>
      </w:r>
      <w:r w:rsidR="00303938">
        <w:rPr>
          <w:rFonts w:asciiTheme="majorBidi" w:hAnsiTheme="majorBidi" w:cs="B Nazanin" w:hint="cs"/>
          <w:sz w:val="32"/>
          <w:szCs w:val="32"/>
          <w:rtl/>
        </w:rPr>
        <w:t>ّ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حد باشند در </w:t>
      </w:r>
      <w:r w:rsidR="00794B80" w:rsidRPr="00B91694">
        <w:rPr>
          <w:rFonts w:asciiTheme="majorBidi" w:hAnsiTheme="majorBidi" w:cs="B Nazanin"/>
          <w:sz w:val="32"/>
          <w:szCs w:val="32"/>
          <w:rtl/>
        </w:rPr>
        <w:t>مقابل کفار هم بایستند ، شک</w:t>
      </w:r>
      <w:r w:rsidR="00303938">
        <w:rPr>
          <w:rFonts w:asciiTheme="majorBidi" w:hAnsiTheme="majorBidi" w:cs="B Nazanin" w:hint="cs"/>
          <w:sz w:val="32"/>
          <w:szCs w:val="32"/>
          <w:rtl/>
        </w:rPr>
        <w:t>ّ</w:t>
      </w:r>
      <w:r w:rsidR="00794B80" w:rsidRPr="00B91694">
        <w:rPr>
          <w:rFonts w:asciiTheme="majorBidi" w:hAnsiTheme="majorBidi" w:cs="B Nazanin"/>
          <w:sz w:val="32"/>
          <w:szCs w:val="32"/>
          <w:rtl/>
        </w:rPr>
        <w:t>ی در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>آن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نیست ولی در عین حال ما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این مطالب را هم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به بچه هامان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و هم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به خود آنها بفهمانیم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توضیح این امر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چه مانعی دارد؟</w:t>
      </w:r>
    </w:p>
    <w:p w:rsidR="00794B80" w:rsidRPr="00B91694" w:rsidRDefault="00794B80" w:rsidP="00303938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منافات نداشتن وحدت سیاسی با آگاهی معرفتی</w:t>
      </w:r>
    </w:p>
    <w:p w:rsidR="0016740F" w:rsidRPr="00B91694" w:rsidRDefault="00303938" w:rsidP="00303938">
      <w:pPr>
        <w:spacing w:after="0" w:line="48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قبلاً </w:t>
      </w:r>
      <w:r>
        <w:rPr>
          <w:rFonts w:asciiTheme="majorBidi" w:hAnsiTheme="majorBidi" w:cs="B Nazanin"/>
          <w:sz w:val="32"/>
          <w:szCs w:val="32"/>
          <w:rtl/>
        </w:rPr>
        <w:t>عرض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کردم نکند همین سن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ی ها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فردای قیامت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گریبان ما را بگیرند بگویند شما که میدانستید ما در راه کج هستیم چرا به ما نگفتید ؟</w:t>
      </w:r>
    </w:p>
    <w:p w:rsidR="0016740F" w:rsidRPr="00B91694" w:rsidRDefault="0016740F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اگر بینی که نابینا و چاه است                 اگر خاموش بنشینی گناه است</w:t>
      </w:r>
    </w:p>
    <w:p w:rsidR="00447822" w:rsidRPr="00B91694" w:rsidRDefault="0016740F" w:rsidP="00303938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دیدید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که ما کج می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رویم معتقد بودی</w:t>
      </w:r>
      <w:r w:rsidR="00303938">
        <w:rPr>
          <w:rFonts w:asciiTheme="majorBidi" w:hAnsiTheme="majorBidi" w:cs="B Nazanin" w:hint="cs"/>
          <w:sz w:val="32"/>
          <w:szCs w:val="32"/>
          <w:rtl/>
        </w:rPr>
        <w:t>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پس چرا به ما نگفتی</w:t>
      </w:r>
      <w:r w:rsidR="00303938">
        <w:rPr>
          <w:rFonts w:asciiTheme="majorBidi" w:hAnsiTheme="majorBidi" w:cs="B Nazanin" w:hint="cs"/>
          <w:sz w:val="32"/>
          <w:szCs w:val="32"/>
          <w:rtl/>
        </w:rPr>
        <w:t>د</w:t>
      </w:r>
      <w:r w:rsidR="00303938">
        <w:rPr>
          <w:rFonts w:asciiTheme="majorBidi" w:hAnsiTheme="majorBidi" w:cs="B Nazanin"/>
          <w:sz w:val="32"/>
          <w:szCs w:val="32"/>
          <w:rtl/>
        </w:rPr>
        <w:t xml:space="preserve"> ؟ </w:t>
      </w:r>
      <w:r w:rsidR="00303938">
        <w:rPr>
          <w:rFonts w:asciiTheme="majorBidi" w:hAnsiTheme="majorBidi" w:cs="B Nazanin" w:hint="cs"/>
          <w:sz w:val="32"/>
          <w:szCs w:val="32"/>
          <w:rtl/>
        </w:rPr>
        <w:t>دائم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گفتید برادر</w:t>
      </w:r>
      <w:r w:rsidR="00303938">
        <w:rPr>
          <w:rFonts w:asciiTheme="majorBidi" w:hAnsiTheme="majorBidi" w:cs="B Nazanin" w:hint="cs"/>
          <w:sz w:val="32"/>
          <w:szCs w:val="32"/>
          <w:rtl/>
        </w:rPr>
        <w:t>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برادر ما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هم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خیال کردیم شما راست می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گویید در همان راهی که شما می</w:t>
      </w:r>
      <w:r w:rsidR="002E525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روید ما هم هستیم ما </w:t>
      </w:r>
      <w:r w:rsidR="00303938">
        <w:rPr>
          <w:rFonts w:asciiTheme="majorBidi" w:hAnsiTheme="majorBidi" w:cs="B Nazanin" w:hint="cs"/>
          <w:sz w:val="32"/>
          <w:szCs w:val="32"/>
          <w:rtl/>
        </w:rPr>
        <w:t>فکر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کردیم اینطوری است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>پس</w:t>
      </w:r>
      <w:r w:rsidR="00794B80" w:rsidRPr="00B91694">
        <w:rPr>
          <w:rFonts w:asciiTheme="majorBidi" w:hAnsiTheme="majorBidi" w:cs="B Nazanin"/>
          <w:sz w:val="32"/>
          <w:szCs w:val="32"/>
          <w:rtl/>
        </w:rPr>
        <w:t xml:space="preserve"> چرا به ما نگفتید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که ما در راه 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>کج بودیم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؟ 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>ما معتقدیم که آنها واقعا</w:t>
      </w:r>
      <w:r w:rsidR="00303938">
        <w:rPr>
          <w:rFonts w:asciiTheme="majorBidi" w:hAnsiTheme="majorBidi" w:cs="B Nazanin" w:hint="cs"/>
          <w:sz w:val="32"/>
          <w:szCs w:val="32"/>
          <w:rtl/>
        </w:rPr>
        <w:t>ً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 xml:space="preserve"> کج میروند شک</w:t>
      </w:r>
      <w:r w:rsidR="00303938">
        <w:rPr>
          <w:rFonts w:asciiTheme="majorBidi" w:hAnsiTheme="majorBidi" w:cs="B Nazanin" w:hint="cs"/>
          <w:sz w:val="32"/>
          <w:szCs w:val="32"/>
          <w:rtl/>
        </w:rPr>
        <w:t>ّ</w:t>
      </w:r>
      <w:r w:rsidR="00303938">
        <w:rPr>
          <w:rFonts w:asciiTheme="majorBidi" w:hAnsiTheme="majorBidi" w:cs="B Nazanin"/>
          <w:sz w:val="32"/>
          <w:szCs w:val="32"/>
          <w:rtl/>
        </w:rPr>
        <w:t xml:space="preserve">ی در این نیست </w:t>
      </w:r>
      <w:r w:rsidR="00303938">
        <w:rPr>
          <w:rFonts w:asciiTheme="majorBidi" w:hAnsiTheme="majorBidi" w:cs="B Nazanin" w:hint="cs"/>
          <w:sz w:val="32"/>
          <w:szCs w:val="32"/>
          <w:rtl/>
        </w:rPr>
        <w:t>آیا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 xml:space="preserve"> به کج رو بگوییم کج می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 xml:space="preserve">روی بد است ؟ 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به او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راه راست را </w:t>
      </w:r>
      <w:r w:rsidR="00303938">
        <w:rPr>
          <w:rFonts w:asciiTheme="majorBidi" w:hAnsiTheme="majorBidi" w:cs="B Nazanin" w:hint="cs"/>
          <w:sz w:val="32"/>
          <w:szCs w:val="32"/>
          <w:rtl/>
        </w:rPr>
        <w:t>نشان بدهیم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3938">
        <w:rPr>
          <w:rFonts w:asciiTheme="majorBidi" w:hAnsiTheme="majorBidi" w:cs="B Nazanin" w:hint="cs"/>
          <w:sz w:val="32"/>
          <w:szCs w:val="32"/>
          <w:rtl/>
        </w:rPr>
        <w:t>چه اشکالی دارد؟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>نمی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خواهد به او فحش بدهیم ، </w:t>
      </w:r>
      <w:r w:rsidR="00E24786" w:rsidRPr="00B91694">
        <w:rPr>
          <w:rFonts w:asciiTheme="majorBidi" w:hAnsiTheme="majorBidi" w:cs="B Nazanin" w:hint="cs"/>
          <w:sz w:val="32"/>
          <w:szCs w:val="32"/>
          <w:rtl/>
        </w:rPr>
        <w:t xml:space="preserve">مؤدّب و منطقی به او 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>بفهما</w:t>
      </w:r>
      <w:r w:rsidR="00E24786" w:rsidRPr="00B91694">
        <w:rPr>
          <w:rFonts w:asciiTheme="majorBidi" w:hAnsiTheme="majorBidi" w:cs="B Nazanin"/>
          <w:sz w:val="32"/>
          <w:szCs w:val="32"/>
          <w:rtl/>
        </w:rPr>
        <w:t>نیم آقا</w:t>
      </w:r>
      <w:r w:rsidR="00303938">
        <w:rPr>
          <w:rFonts w:asciiTheme="majorBidi" w:hAnsiTheme="majorBidi" w:cs="B Nazanin" w:hint="cs"/>
          <w:sz w:val="32"/>
          <w:szCs w:val="32"/>
          <w:rtl/>
        </w:rPr>
        <w:t>!</w:t>
      </w:r>
      <w:r w:rsidR="00E24786" w:rsidRPr="00B91694">
        <w:rPr>
          <w:rFonts w:asciiTheme="majorBidi" w:hAnsiTheme="majorBidi" w:cs="B Nazanin"/>
          <w:sz w:val="32"/>
          <w:szCs w:val="32"/>
          <w:rtl/>
        </w:rPr>
        <w:t xml:space="preserve"> شما کج می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24786" w:rsidRPr="00B91694">
        <w:rPr>
          <w:rFonts w:asciiTheme="majorBidi" w:hAnsiTheme="majorBidi" w:cs="B Nazanin"/>
          <w:sz w:val="32"/>
          <w:szCs w:val="32"/>
          <w:rtl/>
        </w:rPr>
        <w:t xml:space="preserve">روی ، این راه </w:t>
      </w:r>
      <w:r w:rsidR="00E24786" w:rsidRPr="00B91694">
        <w:rPr>
          <w:rFonts w:asciiTheme="majorBidi" w:hAnsiTheme="majorBidi" w:cs="B Nazanin" w:hint="cs"/>
          <w:sz w:val="32"/>
          <w:szCs w:val="32"/>
          <w:rtl/>
        </w:rPr>
        <w:t>که تو می روی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 راه</w:t>
      </w:r>
      <w:r w:rsidR="00303938">
        <w:rPr>
          <w:rFonts w:asciiTheme="majorBidi" w:hAnsiTheme="majorBidi" w:cs="B Nazanin" w:hint="cs"/>
          <w:sz w:val="32"/>
          <w:szCs w:val="32"/>
          <w:rtl/>
        </w:rPr>
        <w:t xml:space="preserve"> نیست</w:t>
      </w:r>
      <w:r w:rsidR="00303938">
        <w:rPr>
          <w:rFonts w:asciiTheme="majorBidi" w:hAnsiTheme="majorBidi" w:cs="B Nazanin"/>
          <w:sz w:val="32"/>
          <w:szCs w:val="32"/>
          <w:rtl/>
        </w:rPr>
        <w:t xml:space="preserve"> چاه است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 ب</w:t>
      </w:r>
      <w:r w:rsidR="00303938">
        <w:rPr>
          <w:rFonts w:asciiTheme="majorBidi" w:hAnsiTheme="majorBidi" w:cs="B Nazanin" w:hint="cs"/>
          <w:sz w:val="32"/>
          <w:szCs w:val="32"/>
          <w:rtl/>
        </w:rPr>
        <w:t>ا</w:t>
      </w:r>
      <w:r w:rsidR="00303938">
        <w:rPr>
          <w:rFonts w:asciiTheme="majorBidi" w:hAnsiTheme="majorBidi" w:cs="B Nazanin"/>
          <w:sz w:val="32"/>
          <w:szCs w:val="32"/>
          <w:rtl/>
        </w:rPr>
        <w:t>لاخره آنها هم باید بفهمند</w:t>
      </w:r>
      <w:r w:rsidR="00E24786" w:rsidRPr="00B91694">
        <w:rPr>
          <w:rFonts w:asciiTheme="majorBidi" w:hAnsiTheme="majorBidi" w:cs="B Nazanin" w:hint="cs"/>
          <w:sz w:val="32"/>
          <w:szCs w:val="32"/>
          <w:rtl/>
        </w:rPr>
        <w:t xml:space="preserve"> این تفهیم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 چه مانعی دارد؟</w:t>
      </w:r>
    </w:p>
    <w:p w:rsidR="0072612C" w:rsidRPr="00B91694" w:rsidRDefault="0072612C" w:rsidP="00303938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یک پیشنهاد عملی</w:t>
      </w:r>
    </w:p>
    <w:p w:rsidR="00965DE2" w:rsidRPr="00B91694" w:rsidRDefault="00965DE2" w:rsidP="004A11CF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در همین مجالسی که به نام رسول خدا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و برای ولادت حضرت </w:t>
      </w:r>
      <w:r w:rsidRPr="00B91694">
        <w:rPr>
          <w:rFonts w:asciiTheme="majorBidi" w:hAnsiTheme="majorBidi" w:cs="B Nazanin"/>
          <w:sz w:val="32"/>
          <w:szCs w:val="32"/>
          <w:rtl/>
        </w:rPr>
        <w:t>منعقد می</w:t>
      </w:r>
      <w:r w:rsidR="002E525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شود و </w:t>
      </w:r>
      <w:r w:rsidR="002E5250">
        <w:rPr>
          <w:rFonts w:asciiTheme="majorBidi" w:hAnsiTheme="majorBidi" w:cs="B Nazanin" w:hint="cs"/>
          <w:sz w:val="32"/>
          <w:szCs w:val="32"/>
          <w:rtl/>
        </w:rPr>
        <w:t>مهمانهای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ی از اهل سنّت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از کشور های خارج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می آیند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، چه مانعی دارد با کمال احترام و ادب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به گونه ای</w:t>
      </w:r>
      <w:r w:rsidR="002E5250">
        <w:rPr>
          <w:rFonts w:asciiTheme="majorBidi" w:hAnsiTheme="majorBidi" w:cs="B Nazanin"/>
          <w:sz w:val="32"/>
          <w:szCs w:val="32"/>
          <w:rtl/>
        </w:rPr>
        <w:t xml:space="preserve"> صحبت بشود که </w:t>
      </w:r>
      <w:r w:rsidR="002E5250">
        <w:rPr>
          <w:rFonts w:asciiTheme="majorBidi" w:hAnsiTheme="majorBidi" w:cs="B Nazanin" w:hint="cs"/>
          <w:sz w:val="32"/>
          <w:szCs w:val="32"/>
          <w:rtl/>
        </w:rPr>
        <w:t>امام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علی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 علیه السّلام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را در دنیا معرفی کنید بگ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وی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ید اسلام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حقیقی</w:t>
      </w:r>
      <w:r w:rsidR="002E5250">
        <w:rPr>
          <w:rFonts w:asciiTheme="majorBidi" w:hAnsiTheme="majorBidi" w:cs="B Nazanin" w:hint="cs"/>
          <w:sz w:val="32"/>
          <w:szCs w:val="32"/>
          <w:rtl/>
        </w:rPr>
        <w:t>،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آن اسلامی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ست که از دست علی به بشر برسد اگر از دست</w:t>
      </w:r>
      <w:r w:rsidR="002E5250">
        <w:rPr>
          <w:rFonts w:asciiTheme="majorBidi" w:hAnsiTheme="majorBidi" w:cs="B Nazanin" w:hint="cs"/>
          <w:sz w:val="32"/>
          <w:szCs w:val="32"/>
          <w:rtl/>
        </w:rPr>
        <w:t>ِ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غیر علی به بشر برسد</w:t>
      </w:r>
      <w:r w:rsidR="002E5250">
        <w:rPr>
          <w:rFonts w:asciiTheme="majorBidi" w:hAnsiTheme="majorBidi" w:cs="B Nazanin" w:hint="cs"/>
          <w:sz w:val="32"/>
          <w:szCs w:val="32"/>
          <w:rtl/>
        </w:rPr>
        <w:t>،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اسلام نخواهد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lastRenderedPageBreak/>
        <w:t xml:space="preserve">بود ، یعنی 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واقعا</w:t>
      </w:r>
      <w:r w:rsidR="002E5250">
        <w:rPr>
          <w:rFonts w:asciiTheme="majorBidi" w:hAnsiTheme="majorBidi" w:cs="B Nazanin" w:hint="cs"/>
          <w:sz w:val="32"/>
          <w:szCs w:val="32"/>
          <w:rtl/>
        </w:rPr>
        <w:t>ً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این مطلب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هست یا نیست ؟ اگر هست باید این حق را در دنیا اعلام کرد ، حت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ی کسانی که اشتباه می</w:t>
      </w:r>
      <w:r w:rsidR="002E525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کنند به آنها هم باید فهمانده شود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اتمام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 حج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ب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تا بعداً 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نگویند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چرا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 نگفتید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ما داریم راست می</w:t>
      </w:r>
      <w:r w:rsidR="002E525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ر</w:t>
      </w:r>
      <w:r w:rsidR="004A11CF">
        <w:rPr>
          <w:rFonts w:asciiTheme="majorBidi" w:hAnsiTheme="majorBidi" w:cs="B Nazanin" w:hint="cs"/>
          <w:sz w:val="32"/>
          <w:szCs w:val="32"/>
          <w:rtl/>
        </w:rPr>
        <w:t>و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یم یا اشتباه می</w:t>
      </w:r>
      <w:r w:rsidR="002E525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ر</w:t>
      </w:r>
      <w:r w:rsidR="002E5250">
        <w:rPr>
          <w:rFonts w:asciiTheme="majorBidi" w:hAnsiTheme="majorBidi" w:cs="B Nazanin" w:hint="cs"/>
          <w:sz w:val="32"/>
          <w:szCs w:val="32"/>
          <w:rtl/>
        </w:rPr>
        <w:t>و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یم ؟ حالا اگر بعضی از آنها بدشان می آید بدشان بیاید این</w:t>
      </w:r>
      <w:r w:rsidR="002E5250">
        <w:rPr>
          <w:rFonts w:asciiTheme="majorBidi" w:hAnsiTheme="majorBidi" w:cs="B Nazanin" w:hint="cs"/>
          <w:sz w:val="32"/>
          <w:szCs w:val="32"/>
          <w:rtl/>
        </w:rPr>
        <w:t>،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 اتمام حج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ت است همیشه انبیاء حرفی می</w:t>
      </w:r>
      <w:r w:rsidR="004A11C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زدند که مردم بدشان می آمد </w:t>
      </w:r>
      <w:r w:rsidR="00271B9E" w:rsidRPr="00B91694">
        <w:rPr>
          <w:rFonts w:asciiTheme="majorBidi" w:hAnsiTheme="majorBidi" w:cs="B Nazanin"/>
          <w:sz w:val="32"/>
          <w:szCs w:val="32"/>
          <w:rtl/>
        </w:rPr>
        <w:t>و هیچ وقت هم پیروزی انبیاء</w:t>
      </w:r>
      <w:r w:rsidR="004A11C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71B9E" w:rsidRPr="00B91694">
        <w:rPr>
          <w:rFonts w:asciiTheme="majorBidi" w:hAnsiTheme="majorBidi" w:cs="B Nazanin"/>
          <w:sz w:val="32"/>
          <w:szCs w:val="32"/>
          <w:rtl/>
        </w:rPr>
        <w:t>با کثرت جمعی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271B9E" w:rsidRPr="00B91694">
        <w:rPr>
          <w:rFonts w:asciiTheme="majorBidi" w:hAnsiTheme="majorBidi" w:cs="B Nazanin"/>
          <w:sz w:val="32"/>
          <w:szCs w:val="32"/>
          <w:rtl/>
        </w:rPr>
        <w:t xml:space="preserve">ت نبوده 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است ، </w:t>
      </w:r>
      <w:r w:rsidR="00671F1B" w:rsidRPr="00B91694">
        <w:rPr>
          <w:rFonts w:asciiTheme="majorBidi" w:hAnsiTheme="majorBidi" w:cs="B Nazanin"/>
          <w:sz w:val="32"/>
          <w:szCs w:val="32"/>
          <w:rtl/>
        </w:rPr>
        <w:t>همیشه حق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 باید </w:t>
      </w:r>
      <w:r w:rsidR="00671F1B" w:rsidRPr="00B91694">
        <w:rPr>
          <w:rFonts w:asciiTheme="majorBidi" w:hAnsiTheme="majorBidi" w:cs="B Nazanin"/>
          <w:sz w:val="32"/>
          <w:szCs w:val="32"/>
          <w:rtl/>
        </w:rPr>
        <w:t xml:space="preserve">روشن بشود 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71F1B" w:rsidRPr="00B91694">
        <w:rPr>
          <w:rFonts w:asciiTheme="majorBidi" w:hAnsiTheme="majorBidi" w:cs="B Nazanin"/>
          <w:sz w:val="32"/>
          <w:szCs w:val="32"/>
          <w:rtl/>
        </w:rPr>
        <w:t>برای مردم صریح باشد</w:t>
      </w:r>
      <w:r w:rsidR="004A11CF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71F1B" w:rsidRPr="00B91694" w:rsidRDefault="00671F1B" w:rsidP="004A11CF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مفهوم لا ت</w:t>
      </w:r>
      <w:r w:rsidR="004A11CF">
        <w:rPr>
          <w:rFonts w:asciiTheme="majorBidi" w:hAnsiTheme="majorBidi" w:cs="B Nazanin" w:hint="cs"/>
          <w:b/>
          <w:bCs/>
          <w:sz w:val="32"/>
          <w:szCs w:val="32"/>
          <w:rtl/>
        </w:rPr>
        <w:t>َ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ف</w:t>
      </w:r>
      <w:r w:rsidR="004A11CF">
        <w:rPr>
          <w:rFonts w:asciiTheme="majorBidi" w:hAnsiTheme="majorBidi" w:cs="B Nazanin" w:hint="cs"/>
          <w:b/>
          <w:bCs/>
          <w:sz w:val="32"/>
          <w:szCs w:val="32"/>
          <w:rtl/>
        </w:rPr>
        <w:t>َ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رّ</w:t>
      </w:r>
      <w:r w:rsidR="004A11CF">
        <w:rPr>
          <w:rFonts w:asciiTheme="majorBidi" w:hAnsiTheme="majorBidi" w:cs="B Nazanin" w:hint="cs"/>
          <w:b/>
          <w:bCs/>
          <w:sz w:val="32"/>
          <w:szCs w:val="32"/>
          <w:rtl/>
        </w:rPr>
        <w:t>َ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ق</w:t>
      </w:r>
      <w:r w:rsidR="004A11CF">
        <w:rPr>
          <w:rFonts w:asciiTheme="majorBidi" w:hAnsiTheme="majorBidi" w:cs="B Nazanin" w:hint="cs"/>
          <w:b/>
          <w:bCs/>
          <w:sz w:val="32"/>
          <w:szCs w:val="32"/>
          <w:rtl/>
        </w:rPr>
        <w:t>ُ</w:t>
      </w: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وا از نگاه امام صادق علیه السّلام</w:t>
      </w:r>
    </w:p>
    <w:p w:rsidR="004A11CF" w:rsidRDefault="00271B9E" w:rsidP="004A11CF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ولذا امام صادق علیه الس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>ذیل</w:t>
      </w:r>
      <w:r w:rsidR="006E30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آیه ی شریفه ی </w:t>
      </w:r>
      <w:r w:rsidR="00E03E00" w:rsidRPr="00B91694">
        <w:rPr>
          <w:rFonts w:asciiTheme="majorBidi" w:hAnsiTheme="majorBidi" w:cs="B Nazanin"/>
          <w:color w:val="000000"/>
          <w:sz w:val="32"/>
          <w:szCs w:val="32"/>
          <w:rtl/>
        </w:rPr>
        <w:t>[وَ اعْتَصِمُوا بِحَبْلِ اللَّهِ جَميع</w:t>
      </w:r>
      <w:r w:rsidR="004A11CF">
        <w:rPr>
          <w:rFonts w:asciiTheme="majorBidi" w:hAnsiTheme="majorBidi" w:cs="B Nazanin"/>
          <w:color w:val="000000"/>
          <w:sz w:val="32"/>
          <w:szCs w:val="32"/>
          <w:rtl/>
        </w:rPr>
        <w:t xml:space="preserve">اً وَ لا تَفَرَّقُوا </w:t>
      </w:r>
      <w:r w:rsidR="004A11CF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42"/>
        <w:t>1</w:t>
      </w:r>
      <w:r w:rsidR="004A11CF">
        <w:rPr>
          <w:rFonts w:asciiTheme="majorBidi" w:hAnsiTheme="majorBidi" w:cs="B Nazanin"/>
          <w:color w:val="000000"/>
          <w:sz w:val="32"/>
          <w:szCs w:val="32"/>
          <w:rtl/>
        </w:rPr>
        <w:t>]</w:t>
      </w:r>
    </w:p>
    <w:p w:rsidR="004A11CF" w:rsidRDefault="004A11CF" w:rsidP="004A11CF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و همگی به ریسمان خدا [قرآن و اهل بیت(علیهم السلام)] چنگ زنید، و پراکنده و گروه گروه نشوید.</w:t>
      </w:r>
    </w:p>
    <w:p w:rsidR="00DA3EA6" w:rsidRDefault="00E03E00" w:rsidP="005E1C78">
      <w:pPr>
        <w:spacing w:after="0"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و در مورد مفهوم [</w:t>
      </w:r>
      <w:r w:rsidRPr="00B91694">
        <w:rPr>
          <w:rFonts w:asciiTheme="majorBidi" w:hAnsiTheme="majorBidi" w:cs="B Nazanin"/>
          <w:sz w:val="32"/>
          <w:szCs w:val="32"/>
          <w:rtl/>
        </w:rPr>
        <w:t>ولاتفر</w:t>
      </w:r>
      <w:r w:rsidR="006E30B7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ق</w:t>
      </w:r>
      <w:r w:rsidR="006E30B7">
        <w:rPr>
          <w:rFonts w:asciiTheme="majorBidi" w:hAnsiTheme="majorBidi" w:cs="B Nazanin" w:hint="cs"/>
          <w:sz w:val="32"/>
          <w:szCs w:val="32"/>
          <w:rtl/>
        </w:rPr>
        <w:t>ُ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وا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] فرمود :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 xml:space="preserve"> خدا می</w:t>
      </w:r>
      <w:r w:rsidR="006E30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دانست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 xml:space="preserve">نی که </w:t>
      </w:r>
      <w:r w:rsidR="006E30B7">
        <w:rPr>
          <w:rFonts w:asciiTheme="majorBidi" w:hAnsiTheme="majorBidi" w:cs="Times New Roman" w:hint="cs"/>
          <w:sz w:val="32"/>
          <w:szCs w:val="32"/>
          <w:rtl/>
        </w:rPr>
        <w:t>"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>حبل واقعی</w:t>
      </w:r>
      <w:r w:rsidR="006E30B7">
        <w:rPr>
          <w:rFonts w:asciiTheme="majorBidi" w:hAnsiTheme="majorBidi" w:cs="Times New Roman" w:hint="cs"/>
          <w:sz w:val="32"/>
          <w:szCs w:val="32"/>
          <w:rtl/>
        </w:rPr>
        <w:t>"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Pr="00B91694">
        <w:rPr>
          <w:rFonts w:asciiTheme="majorBidi" w:hAnsiTheme="majorBidi" w:cs="B Nazanin"/>
          <w:sz w:val="32"/>
          <w:szCs w:val="32"/>
          <w:rtl/>
        </w:rPr>
        <w:t>ست مسلمانان از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آن 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 xml:space="preserve">جدا خواهند شد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ولذا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صریحا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نهی کرده</w:t>
      </w:r>
      <w:r w:rsidR="006E30B7">
        <w:rPr>
          <w:rFonts w:asciiTheme="majorBidi" w:hAnsiTheme="majorBidi" w:cs="B Nazanin" w:hint="cs"/>
          <w:sz w:val="32"/>
          <w:szCs w:val="32"/>
          <w:rtl/>
        </w:rPr>
        <w:t xml:space="preserve"> است.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آن حبل که باید دست به دامان او بزنند و از او جدا نشوند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کدام است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اگر خود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 قرآن بود که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از او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جدا نشده اند ، قرآن که در دست همه هست ، همه می</w:t>
      </w:r>
      <w:r w:rsidR="009B455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گویند قرآن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8553B" w:rsidRPr="00B91694">
        <w:rPr>
          <w:rFonts w:asciiTheme="majorBidi" w:hAnsiTheme="majorBidi" w:cs="B Nazanin"/>
          <w:sz w:val="32"/>
          <w:szCs w:val="32"/>
          <w:rtl/>
        </w:rPr>
        <w:t>ال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ن حنبلی ، حنفی ، شافعی ، مالکی ، شیعه می</w:t>
      </w:r>
      <w:r w:rsidR="009B455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گوید قرآن ،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lastRenderedPageBreak/>
        <w:t>همه می</w:t>
      </w:r>
      <w:r w:rsidR="009B455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گویند قرآن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؛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قرآن را که همه دارند 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چیزی</w:t>
      </w:r>
      <w:r w:rsidR="0068553B" w:rsidRPr="00B91694">
        <w:rPr>
          <w:rFonts w:asciiTheme="majorBidi" w:hAnsiTheme="majorBidi" w:cs="B Nazanin"/>
          <w:sz w:val="32"/>
          <w:szCs w:val="32"/>
          <w:rtl/>
        </w:rPr>
        <w:t xml:space="preserve"> که از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="009B455F">
        <w:rPr>
          <w:rFonts w:asciiTheme="majorBidi" w:hAnsiTheme="majorBidi" w:cs="B Nazanin"/>
          <w:sz w:val="32"/>
          <w:szCs w:val="32"/>
          <w:rtl/>
        </w:rPr>
        <w:t xml:space="preserve"> جدا شده اند روح قرآن است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 روح قرآن علی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ست ولذا خداوند می</w:t>
      </w:r>
      <w:r w:rsidR="009B455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دانست در آینده چنین بلایی پیش می آید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و مردم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از حبل واقعی جدا می</w:t>
      </w:r>
      <w:r w:rsidR="009B455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شوند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بین مسلمین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تفرقه می افتد ولذا نهی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فرموده است :</w:t>
      </w:r>
      <w:r w:rsidR="0068553B" w:rsidRPr="00B91694">
        <w:rPr>
          <w:rFonts w:asciiTheme="majorBidi" w:hAnsiTheme="majorBidi" w:cs="B Nazanin"/>
          <w:color w:val="000000"/>
          <w:sz w:val="32"/>
          <w:szCs w:val="32"/>
          <w:rtl/>
        </w:rPr>
        <w:t xml:space="preserve">[وَ اعْتَصِمُوا بِحَبْلِ اللَّهِ جَميعاً وَ لا تَفَرَّقُوا </w:t>
      </w:r>
      <w:r w:rsidR="009B455F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43"/>
        <w:t>1</w:t>
      </w:r>
      <w:r w:rsidR="0068553B" w:rsidRPr="00B91694">
        <w:rPr>
          <w:rFonts w:asciiTheme="majorBidi" w:hAnsiTheme="majorBidi" w:cs="B Nazanin"/>
          <w:color w:val="000000"/>
          <w:sz w:val="32"/>
          <w:szCs w:val="32"/>
          <w:rtl/>
        </w:rPr>
        <w:t>]</w:t>
      </w:r>
      <w:r w:rsidR="009B455F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آن حبلی که باید همه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به دامان او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چنگ بزنند و جدا نشوند و حبل واقعی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9B455F">
        <w:rPr>
          <w:rFonts w:asciiTheme="majorBidi" w:hAnsiTheme="majorBidi" w:cs="B Nazanin"/>
          <w:sz w:val="32"/>
          <w:szCs w:val="32"/>
          <w:rtl/>
        </w:rPr>
        <w:t>ست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 آن علی علیه الس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9B455F">
        <w:rPr>
          <w:rFonts w:asciiTheme="majorBidi" w:hAnsiTheme="majorBidi" w:cs="B Nazanin"/>
          <w:sz w:val="32"/>
          <w:szCs w:val="32"/>
          <w:rtl/>
        </w:rPr>
        <w:t>لام است</w:t>
      </w:r>
      <w:r w:rsidR="009B455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ما روایات فراوانی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در این قسمت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داریم که فرمودند:</w:t>
      </w:r>
      <w:r w:rsidR="00636498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636498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حَبْلُ‏ اللَّه</w:t>
      </w:r>
      <w:r w:rsidR="009B455F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ِ‏ عَلِيٌ‏ وَ أَهْلُ بَيْتِهِ</w:t>
      </w:r>
      <w:r w:rsidR="009B455F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44"/>
        <w:t>2</w:t>
      </w:r>
      <w:r w:rsidR="009B455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DA3E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B455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یا امام صادق علیه الس</w:t>
      </w:r>
      <w:r w:rsidR="00636498"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41663F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لام می</w:t>
      </w:r>
      <w:r w:rsidR="009B455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فرمود :</w:t>
      </w:r>
      <w:r w:rsidR="00632395"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632395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نَحْنُ‏ حَبْلُ‏ اللَّهِ‏ الَّذِي قَالَ‏ وَ اعْتَصِمُوا بِحَبْلِ اللَّهِ جَمِيعاً</w:t>
      </w:r>
      <w:r w:rsidR="009B455F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45"/>
        <w:t>3</w:t>
      </w:r>
      <w:r w:rsidR="009B455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</w:p>
    <w:p w:rsidR="00201889" w:rsidRDefault="00DA3EA6" w:rsidP="009B455F">
      <w:pPr>
        <w:spacing w:after="0"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ولایت علی ابن ابی طالب علیه السلام ریسمانی است که خدای تعالی فرمود:پس هر کس به آن چنگ بزند مؤمن است.</w:t>
      </w:r>
      <w:r w:rsidR="0020188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</w:p>
    <w:p w:rsidR="002C3AA5" w:rsidRDefault="00632395" w:rsidP="00637439">
      <w:pPr>
        <w:spacing w:after="0" w:line="480" w:lineRule="auto"/>
        <w:jc w:val="both"/>
        <w:rPr>
          <w:rFonts w:asciiTheme="majorBidi" w:hAnsiTheme="majorBidi" w:cs="B Nazanin" w:hint="cs"/>
          <w:sz w:val="32"/>
          <w:szCs w:val="32"/>
          <w:rtl/>
        </w:rPr>
      </w:pPr>
      <w:r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حبل الله</w:t>
      </w:r>
      <w:r w:rsidR="0041663F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 هستیم ، بنابراین چه مانعی دارد همین آیه ی حبل الله را در مجامع آنها </w:t>
      </w:r>
      <w:r w:rsidR="009B455F">
        <w:rPr>
          <w:rFonts w:asciiTheme="majorBidi" w:hAnsiTheme="majorBidi" w:cs="B Nazanin"/>
          <w:sz w:val="32"/>
          <w:szCs w:val="32"/>
          <w:rtl/>
        </w:rPr>
        <w:t>بیان کنند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 بگویند نه مگر قرآن مبهم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اتی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 دارد ؟ حبل مبهم است ، بپرسند این حبل چیست ؟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ما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ریسمان</w:t>
      </w:r>
      <w:r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 نداریم که از آسمان افتاده باشد </w:t>
      </w:r>
      <w:r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،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آن ریسمان چیست ؟ این باید روشن شود ، بگوییم خود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9B455F">
        <w:rPr>
          <w:rFonts w:asciiTheme="majorBidi" w:hAnsiTheme="majorBidi" w:cs="B Nazanin"/>
          <w:sz w:val="32"/>
          <w:szCs w:val="32"/>
          <w:rtl/>
        </w:rPr>
        <w:t xml:space="preserve"> قرآن گفته من ابهام دارم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قرآن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بیان می</w:t>
      </w:r>
      <w:r w:rsidR="009B455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خواهد</w:t>
      </w:r>
      <w:r w:rsidR="00082697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82697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أَنْزَلْنا إِلَيْكَ الذِّكْرَ لِتُبَيِّنَ لِلنَّاس</w:t>
      </w:r>
      <w:r w:rsidR="00052327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46"/>
        <w:t>4</w:t>
      </w:r>
      <w:r w:rsidR="00082697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082697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0D1875">
        <w:rPr>
          <w:rFonts w:asciiTheme="majorBidi" w:hAnsiTheme="majorBidi" w:cs="B Nazanin" w:hint="cs"/>
          <w:sz w:val="32"/>
          <w:szCs w:val="32"/>
          <w:rtl/>
        </w:rPr>
        <w:t xml:space="preserve"> و قرآن </w:t>
      </w:r>
      <w:r w:rsidR="000D1875">
        <w:rPr>
          <w:rFonts w:asciiTheme="majorBidi" w:hAnsiTheme="majorBidi" w:cs="B Nazanin" w:hint="cs"/>
          <w:sz w:val="32"/>
          <w:szCs w:val="32"/>
          <w:rtl/>
        </w:rPr>
        <w:lastRenderedPageBreak/>
        <w:t>را [هم] به سوی تو نازل کردیم به خاطر اینکه برای مردم آنچه را که برای [هدایتشان]</w:t>
      </w:r>
      <w:r w:rsidR="001D0ECF">
        <w:rPr>
          <w:rFonts w:asciiTheme="majorBidi" w:hAnsiTheme="majorBidi" w:cs="B Nazanin" w:hint="cs"/>
          <w:sz w:val="32"/>
          <w:szCs w:val="32"/>
          <w:rtl/>
        </w:rPr>
        <w:t xml:space="preserve"> به سویشان نازل شده بیان کنی</w:t>
      </w:r>
      <w:r w:rsidR="002C3AA5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E97A66" w:rsidRPr="00B91694" w:rsidRDefault="00052327" w:rsidP="00637439">
      <w:pPr>
        <w:spacing w:after="0"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بیان 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پیغمبر است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 اوهم فرموده :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من از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>میان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شما می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روم ، دو چیز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از خود به جا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گذارم همه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 این حدیث را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 قبول دارند ، سن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ی و شیعه قبول دارند عترت در کنا</w:t>
      </w:r>
      <w:r w:rsidR="00082697" w:rsidRPr="00B91694">
        <w:rPr>
          <w:rFonts w:asciiTheme="majorBidi" w:hAnsiTheme="majorBidi" w:cs="B Nazanin"/>
          <w:sz w:val="32"/>
          <w:szCs w:val="32"/>
          <w:rtl/>
        </w:rPr>
        <w:t>ر قرآن ، به بیا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ن عترت که می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رسیم گفته اند حبل یعنی علی علیه الس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EC6C91" w:rsidRPr="00B91694">
        <w:rPr>
          <w:rFonts w:asciiTheme="majorBidi" w:hAnsiTheme="majorBidi" w:cs="B Nazanin"/>
          <w:sz w:val="32"/>
          <w:szCs w:val="32"/>
          <w:rtl/>
        </w:rPr>
        <w:t xml:space="preserve">لام این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</w:t>
      </w:r>
      <w:r w:rsidR="00EC6C91" w:rsidRPr="00B91694">
        <w:rPr>
          <w:rFonts w:asciiTheme="majorBidi" w:hAnsiTheme="majorBidi" w:cs="B Nazanin"/>
          <w:sz w:val="32"/>
          <w:szCs w:val="32"/>
          <w:rtl/>
        </w:rPr>
        <w:t>روشن شود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خود آیه می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گوید من بیان می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37439">
        <w:rPr>
          <w:rFonts w:asciiTheme="majorBidi" w:hAnsiTheme="majorBidi" w:cs="B Nazanin"/>
          <w:sz w:val="32"/>
          <w:szCs w:val="32"/>
          <w:rtl/>
        </w:rPr>
        <w:t xml:space="preserve">خواهم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بیانش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637439">
        <w:rPr>
          <w:rFonts w:asciiTheme="majorBidi" w:hAnsiTheme="majorBidi" w:cs="B Nazanin"/>
          <w:sz w:val="32"/>
          <w:szCs w:val="32"/>
          <w:rtl/>
        </w:rPr>
        <w:t>رسول است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رسول هم گفته بعد از من عترت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م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بیان </w:t>
      </w:r>
      <w:r w:rsidR="00EC6C91" w:rsidRPr="00B91694">
        <w:rPr>
          <w:rFonts w:asciiTheme="majorBidi" w:hAnsiTheme="majorBidi" w:cs="B Nazanin"/>
          <w:sz w:val="32"/>
          <w:szCs w:val="32"/>
          <w:rtl/>
        </w:rPr>
        <w:t xml:space="preserve">است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عترت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بیان کرده که مراد از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حبل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علی علیه الس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لام است ، باید دور علی بچرخید ، اگر از علی کناره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بگیرید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به ضلالت می افتید هدف ما این است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ولذا ما 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بسیار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مرا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>ق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ب باشیم 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>که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37439">
        <w:rPr>
          <w:rFonts w:asciiTheme="majorBidi" w:hAnsiTheme="majorBidi" w:cs="B Nazanin" w:hint="cs"/>
          <w:sz w:val="32"/>
          <w:szCs w:val="32"/>
          <w:rtl/>
        </w:rPr>
        <w:t>فرزندانمان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جوانان و </w:t>
      </w:r>
      <w:r w:rsidR="00637439">
        <w:rPr>
          <w:rFonts w:asciiTheme="majorBidi" w:hAnsiTheme="majorBidi" w:cs="B Nazanin"/>
          <w:sz w:val="32"/>
          <w:szCs w:val="32"/>
          <w:rtl/>
        </w:rPr>
        <w:t>نوجوا</w:t>
      </w:r>
      <w:r w:rsidR="00637439">
        <w:rPr>
          <w:rFonts w:asciiTheme="majorBidi" w:hAnsiTheme="majorBidi" w:cs="B Nazanin" w:hint="cs"/>
          <w:sz w:val="32"/>
          <w:szCs w:val="32"/>
          <w:rtl/>
        </w:rPr>
        <w:t>ن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مان 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 xml:space="preserve">این حقیقت را به خوبی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بفهمند ، خیال نکنند که شیعه و سن</w:t>
      </w:r>
      <w:r w:rsidR="00637439">
        <w:rPr>
          <w:rFonts w:asciiTheme="majorBidi" w:hAnsiTheme="majorBidi" w:cs="B Nazanin" w:hint="cs"/>
          <w:sz w:val="32"/>
          <w:szCs w:val="32"/>
          <w:rtl/>
        </w:rPr>
        <w:t>ّ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ی دو راه خوبی 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، هر دو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راه صحیح است و هر دو سر از بهشت در می آورند 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و اهل سن</w:t>
      </w:r>
      <w:r w:rsidR="00637439">
        <w:rPr>
          <w:rFonts w:asciiTheme="majorBidi" w:hAnsiTheme="majorBidi" w:cs="B Nazanin" w:hint="cs"/>
          <w:sz w:val="32"/>
          <w:szCs w:val="32"/>
          <w:rtl/>
        </w:rPr>
        <w:t>ّ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ت هم 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خودشان بفهمند 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که مسیر را اشتباه طی می کنند.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این اقدام عملی شود تا </w:t>
      </w:r>
      <w:r w:rsidR="00637439">
        <w:rPr>
          <w:rFonts w:asciiTheme="majorBidi" w:hAnsiTheme="majorBidi" w:cs="B Nazanin"/>
          <w:sz w:val="32"/>
          <w:szCs w:val="32"/>
          <w:rtl/>
        </w:rPr>
        <w:t>فردای قیامت هم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 فرزندانمان</w:t>
      </w:r>
      <w:r w:rsidR="00637439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معترض به ما نباشند و هم خود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 سن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ی ها گریبان ما را نگیرند ، چه بسا آنها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فردای قیامت از ما شاکی باشند که چرا به ما نگفتید ؟ </w:t>
      </w:r>
    </w:p>
    <w:p w:rsidR="00637439" w:rsidRDefault="00E97A66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از خدا می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خواهیم ان شاءالله به ح</w:t>
      </w:r>
      <w:r w:rsidR="00637439">
        <w:rPr>
          <w:rFonts w:asciiTheme="majorBidi" w:hAnsiTheme="majorBidi" w:cs="B Nazanin" w:hint="cs"/>
          <w:sz w:val="32"/>
          <w:szCs w:val="32"/>
          <w:rtl/>
        </w:rPr>
        <w:t>ُ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رمت رسول اکرم در فرج امام زمان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علیه السّلام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تعجیل بفرماید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. </w:t>
      </w:r>
    </w:p>
    <w:p w:rsidR="00637439" w:rsidRDefault="00E97A66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>همه ی ما را با ولایت مطلقه آشنا</w:t>
      </w:r>
      <w:r w:rsidR="00637439">
        <w:rPr>
          <w:rFonts w:asciiTheme="majorBidi" w:hAnsiTheme="majorBidi" w:cs="B Nazanin" w:hint="cs"/>
          <w:sz w:val="32"/>
          <w:szCs w:val="32"/>
          <w:rtl/>
        </w:rPr>
        <w:t xml:space="preserve"> بگرداند</w:t>
      </w:r>
    </w:p>
    <w:p w:rsidR="00637439" w:rsidRDefault="00E97A66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دست ما را از حبل الله واقعی کوتاه نگرداند</w:t>
      </w:r>
    </w:p>
    <w:p w:rsidR="00637439" w:rsidRDefault="00637439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در دنیا و برزخ و محشر ما را از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عنایت و حمایت حضرت علیّ 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>امیر علیه الص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>لوة والس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لام </w:t>
      </w:r>
      <w:r>
        <w:rPr>
          <w:rFonts w:asciiTheme="majorBidi" w:hAnsiTheme="majorBidi" w:cs="B Nazanin" w:hint="cs"/>
          <w:sz w:val="32"/>
          <w:szCs w:val="32"/>
          <w:rtl/>
        </w:rPr>
        <w:t>بهره مند بگرداند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637439" w:rsidRDefault="00E97A66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ح</w:t>
      </w:r>
      <w:r w:rsidR="00637439">
        <w:rPr>
          <w:rFonts w:asciiTheme="majorBidi" w:hAnsiTheme="majorBidi" w:cs="B Nazanin" w:hint="cs"/>
          <w:sz w:val="32"/>
          <w:szCs w:val="32"/>
          <w:rtl/>
        </w:rPr>
        <w:t>ُ</w:t>
      </w:r>
      <w:r w:rsidRPr="00B91694">
        <w:rPr>
          <w:rFonts w:asciiTheme="majorBidi" w:hAnsiTheme="majorBidi" w:cs="B Nazanin"/>
          <w:sz w:val="32"/>
          <w:szCs w:val="32"/>
          <w:rtl/>
        </w:rPr>
        <w:t>سن عاقبت به همه ی ما عنایت بفرماید</w:t>
      </w:r>
    </w:p>
    <w:p w:rsidR="00637439" w:rsidRDefault="00DE02EC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آمین یا ربّ العالمین  </w:t>
      </w:r>
    </w:p>
    <w:p w:rsidR="00E97A66" w:rsidRPr="00B91694" w:rsidRDefault="00637439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                                                                  والسّلام علیکم و رحمة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الله و برکاته </w:t>
      </w:r>
    </w:p>
    <w:p w:rsidR="00E91D59" w:rsidRPr="00B91694" w:rsidRDefault="00E91D59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</w:rPr>
      </w:pPr>
    </w:p>
    <w:sectPr w:rsidR="00E91D59" w:rsidRPr="00B91694" w:rsidSect="00C17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72E" w:rsidRDefault="00E0572E" w:rsidP="00EA2E9C">
      <w:pPr>
        <w:spacing w:after="0" w:line="240" w:lineRule="auto"/>
      </w:pPr>
      <w:r>
        <w:separator/>
      </w:r>
    </w:p>
  </w:endnote>
  <w:endnote w:type="continuationSeparator" w:id="1">
    <w:p w:rsidR="00E0572E" w:rsidRDefault="00E0572E" w:rsidP="00EA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2E" w:rsidRDefault="00E057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40123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572E" w:rsidRDefault="00AA7953">
        <w:pPr>
          <w:pStyle w:val="Footer"/>
          <w:jc w:val="center"/>
        </w:pPr>
        <w:fldSimple w:instr=" PAGE   \* MERGEFORMAT ">
          <w:r w:rsidR="001D0ECF">
            <w:rPr>
              <w:noProof/>
              <w:rtl/>
            </w:rPr>
            <w:t>24</w:t>
          </w:r>
        </w:fldSimple>
      </w:p>
    </w:sdtContent>
  </w:sdt>
  <w:p w:rsidR="00E0572E" w:rsidRDefault="00E057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2E" w:rsidRDefault="00E05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72E" w:rsidRDefault="00E0572E" w:rsidP="00EA2E9C">
      <w:pPr>
        <w:spacing w:after="0" w:line="240" w:lineRule="auto"/>
      </w:pPr>
      <w:r>
        <w:separator/>
      </w:r>
    </w:p>
  </w:footnote>
  <w:footnote w:type="continuationSeparator" w:id="1">
    <w:p w:rsidR="00E0572E" w:rsidRDefault="00E0572E" w:rsidP="00EA2E9C">
      <w:pPr>
        <w:spacing w:after="0" w:line="240" w:lineRule="auto"/>
      </w:pPr>
      <w:r>
        <w:continuationSeparator/>
      </w:r>
    </w:p>
  </w:footnote>
  <w:footnote w:id="2">
    <w:p w:rsidR="00E0572E" w:rsidRDefault="00E0572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انبیاء/41</w:t>
      </w:r>
    </w:p>
  </w:footnote>
  <w:footnote w:id="3">
    <w:p w:rsidR="00E0572E" w:rsidRDefault="00E0572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همان</w:t>
      </w:r>
    </w:p>
  </w:footnote>
  <w:footnote w:id="4">
    <w:p w:rsidR="00E0572E" w:rsidRDefault="00E0572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همان</w:t>
      </w:r>
    </w:p>
  </w:footnote>
  <w:footnote w:id="5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انبیاء/38</w:t>
      </w:r>
    </w:p>
  </w:footnote>
  <w:footnote w:id="6">
    <w:p w:rsidR="00E0572E" w:rsidRDefault="00E0572E">
      <w:pPr>
        <w:pStyle w:val="FootnoteText"/>
      </w:pPr>
      <w:r>
        <w:rPr>
          <w:rStyle w:val="FootnoteReference"/>
          <w:rtl/>
        </w:rPr>
        <w:t>2</w:t>
      </w:r>
      <w:r>
        <w:rPr>
          <w:rFonts w:hint="cs"/>
          <w:rtl/>
        </w:rPr>
        <w:t>. انبیاء/39</w:t>
      </w:r>
    </w:p>
  </w:footnote>
  <w:footnote w:id="7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.انبیاء/39</w:t>
      </w:r>
    </w:p>
  </w:footnote>
  <w:footnote w:id="8">
    <w:p w:rsidR="00E0572E" w:rsidRDefault="00E0572E">
      <w:pPr>
        <w:pStyle w:val="FootnoteText"/>
        <w:rPr>
          <w:rtl/>
        </w:rPr>
      </w:pPr>
      <w:r w:rsidRPr="00251E74">
        <w:rPr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251E74">
        <w:rPr>
          <w:rFonts w:hint="cs"/>
          <w:rtl/>
        </w:rPr>
        <w:t>انبیاء/40</w:t>
      </w:r>
    </w:p>
  </w:footnote>
  <w:footnote w:id="9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. همان</w:t>
      </w:r>
    </w:p>
  </w:footnote>
  <w:footnote w:id="10">
    <w:p w:rsidR="00E0572E" w:rsidRDefault="00E0572E" w:rsidP="000F35EC">
      <w:pPr>
        <w:pStyle w:val="FootnoteText"/>
      </w:pPr>
      <w:r>
        <w:rPr>
          <w:rFonts w:hint="cs"/>
          <w:rtl/>
        </w:rPr>
        <w:t>1.</w:t>
      </w:r>
      <w:r w:rsidRPr="000F35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F35EC">
        <w:rPr>
          <w:rFonts w:asciiTheme="majorBidi" w:eastAsia="Times New Roman" w:hAnsiTheme="majorBidi" w:cs="B Nazanin" w:hint="cs"/>
          <w:color w:val="000000"/>
          <w:rtl/>
        </w:rPr>
        <w:t>انبیاء/45</w:t>
      </w:r>
    </w:p>
  </w:footnote>
  <w:footnote w:id="11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830C53">
        <w:rPr>
          <w:rFonts w:asciiTheme="majorBidi" w:hAnsiTheme="majorBidi" w:cs="B Nazanin"/>
          <w:color w:val="000000"/>
          <w:sz w:val="18"/>
          <w:szCs w:val="18"/>
          <w:rtl/>
        </w:rPr>
        <w:t>نجم</w:t>
      </w:r>
      <w:r w:rsidRPr="00830C53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830C53">
        <w:rPr>
          <w:rFonts w:asciiTheme="majorBidi" w:hAnsiTheme="majorBidi" w:cs="B Nazanin"/>
          <w:color w:val="000000"/>
          <w:sz w:val="18"/>
          <w:szCs w:val="18"/>
          <w:rtl/>
        </w:rPr>
        <w:t>10</w:t>
      </w:r>
    </w:p>
  </w:footnote>
  <w:footnote w:id="12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830C53">
        <w:rPr>
          <w:rFonts w:asciiTheme="majorBidi" w:hAnsiTheme="majorBidi" w:cs="B Nazanin"/>
          <w:color w:val="000000"/>
          <w:sz w:val="18"/>
          <w:szCs w:val="18"/>
          <w:rtl/>
        </w:rPr>
        <w:t>نجم</w:t>
      </w:r>
      <w:r w:rsidRPr="00830C53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830C53">
        <w:rPr>
          <w:rFonts w:asciiTheme="majorBidi" w:hAnsiTheme="majorBidi" w:cs="B Nazanin"/>
          <w:color w:val="000000"/>
          <w:sz w:val="18"/>
          <w:szCs w:val="18"/>
          <w:rtl/>
        </w:rPr>
        <w:t>3و4</w:t>
      </w:r>
    </w:p>
  </w:footnote>
  <w:footnote w:id="13">
    <w:p w:rsidR="00E0572E" w:rsidRDefault="00E0572E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>.</w:t>
      </w:r>
      <w:r w:rsidRPr="009B173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9B173D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انعام/50</w:t>
      </w:r>
    </w:p>
  </w:footnote>
  <w:footnote w:id="14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F32F9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F32F90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نجم/18</w:t>
      </w:r>
    </w:p>
  </w:footnote>
  <w:footnote w:id="15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34F40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واقعه</w:t>
      </w:r>
      <w:r w:rsidRPr="00334F40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/</w:t>
      </w:r>
      <w:r w:rsidRPr="00334F40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49و50</w:t>
      </w:r>
    </w:p>
  </w:footnote>
  <w:footnote w:id="16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B04C23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انبیاء</w:t>
      </w:r>
      <w:r w:rsidRPr="00B04C23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/</w:t>
      </w:r>
      <w:r w:rsidRPr="00B04C23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108</w:t>
      </w:r>
    </w:p>
  </w:footnote>
  <w:footnote w:id="17">
    <w:p w:rsidR="00E0572E" w:rsidRDefault="00E0572E" w:rsidP="001735B9">
      <w:pPr>
        <w:pStyle w:val="FootnoteText"/>
        <w:numPr>
          <w:ilvl w:val="0"/>
          <w:numId w:val="4"/>
        </w:numPr>
      </w:pPr>
      <w:r w:rsidRPr="001735B9">
        <w:rPr>
          <w:rFonts w:asciiTheme="majorBidi" w:hAnsiTheme="majorBidi" w:cs="B Nazanin"/>
          <w:color w:val="000000"/>
          <w:sz w:val="18"/>
          <w:szCs w:val="18"/>
          <w:rtl/>
        </w:rPr>
        <w:t>دخان 43و44</w:t>
      </w:r>
    </w:p>
  </w:footnote>
  <w:footnote w:id="18">
    <w:p w:rsidR="00E0572E" w:rsidRDefault="00E0572E" w:rsidP="009E1B19">
      <w:pPr>
        <w:pStyle w:val="FootnoteText"/>
        <w:numPr>
          <w:ilvl w:val="0"/>
          <w:numId w:val="4"/>
        </w:numPr>
      </w:pPr>
      <w:r w:rsidRPr="009E1B19">
        <w:rPr>
          <w:rFonts w:asciiTheme="majorBidi" w:hAnsiTheme="majorBidi" w:cs="B Nazanin"/>
          <w:color w:val="000000"/>
          <w:sz w:val="18"/>
          <w:szCs w:val="18"/>
          <w:rtl/>
        </w:rPr>
        <w:t>هود</w:t>
      </w:r>
      <w:r w:rsidRPr="009E1B19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9E1B19">
        <w:rPr>
          <w:rFonts w:asciiTheme="majorBidi" w:hAnsiTheme="majorBidi" w:cs="B Nazanin"/>
          <w:color w:val="000000"/>
          <w:sz w:val="18"/>
          <w:szCs w:val="18"/>
          <w:rtl/>
        </w:rPr>
        <w:t>1</w:t>
      </w:r>
    </w:p>
  </w:footnote>
  <w:footnote w:id="19">
    <w:p w:rsidR="00E0572E" w:rsidRDefault="00E0572E" w:rsidP="00FF5578">
      <w:pPr>
        <w:pStyle w:val="FootnoteText"/>
        <w:numPr>
          <w:ilvl w:val="0"/>
          <w:numId w:val="4"/>
        </w:numPr>
      </w:pPr>
      <w:r w:rsidRPr="00FF5578">
        <w:rPr>
          <w:rFonts w:asciiTheme="majorBidi" w:hAnsiTheme="majorBidi" w:cs="B Nazanin"/>
          <w:color w:val="000000"/>
          <w:sz w:val="18"/>
          <w:szCs w:val="18"/>
          <w:rtl/>
        </w:rPr>
        <w:t>کهف</w:t>
      </w:r>
      <w:r w:rsidRPr="00FF5578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FF5578">
        <w:rPr>
          <w:rFonts w:asciiTheme="majorBidi" w:hAnsiTheme="majorBidi" w:cs="B Nazanin"/>
          <w:color w:val="000000"/>
          <w:sz w:val="18"/>
          <w:szCs w:val="18"/>
          <w:rtl/>
        </w:rPr>
        <w:t>110</w:t>
      </w:r>
    </w:p>
  </w:footnote>
  <w:footnote w:id="20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6C23FE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انبیاء/113</w:t>
      </w:r>
    </w:p>
  </w:footnote>
  <w:footnote w:id="21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 همان</w:t>
      </w:r>
    </w:p>
  </w:footnote>
  <w:footnote w:id="22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. همان</w:t>
      </w:r>
    </w:p>
  </w:footnote>
  <w:footnote w:id="23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2079C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آل عمران/44</w:t>
      </w:r>
    </w:p>
  </w:footnote>
  <w:footnote w:id="24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5</w:t>
      </w:r>
      <w:r>
        <w:rPr>
          <w:rtl/>
        </w:rPr>
        <w:t xml:space="preserve"> </w:t>
      </w:r>
      <w:r>
        <w:rPr>
          <w:rFonts w:hint="cs"/>
          <w:rtl/>
        </w:rPr>
        <w:t>. همان</w:t>
      </w:r>
    </w:p>
  </w:footnote>
  <w:footnote w:id="25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2079C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یوسف/3</w:t>
      </w:r>
    </w:p>
  </w:footnote>
  <w:footnote w:id="26">
    <w:p w:rsidR="00E0572E" w:rsidRDefault="00E0572E" w:rsidP="00961BB3">
      <w:pPr>
        <w:pStyle w:val="FootnoteText"/>
        <w:numPr>
          <w:ilvl w:val="0"/>
          <w:numId w:val="5"/>
        </w:numPr>
      </w:pPr>
      <w:r w:rsidRPr="00961BB3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آل عمران/44</w:t>
      </w:r>
    </w:p>
  </w:footnote>
  <w:footnote w:id="27">
    <w:p w:rsidR="00E0572E" w:rsidRDefault="00E0572E" w:rsidP="00500ADB">
      <w:pPr>
        <w:pStyle w:val="FootnoteText"/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.آل عمران/44</w:t>
      </w:r>
    </w:p>
  </w:footnote>
  <w:footnote w:id="28">
    <w:p w:rsidR="00E0572E" w:rsidRDefault="00E0572E">
      <w:pPr>
        <w:pStyle w:val="FootnoteText"/>
      </w:pPr>
      <w:r w:rsidRPr="0090145C">
        <w:rPr>
          <w:rtl/>
        </w:rPr>
        <w:t>3</w:t>
      </w:r>
      <w:r>
        <w:rPr>
          <w:rFonts w:hint="cs"/>
          <w:rtl/>
        </w:rPr>
        <w:t>.</w:t>
      </w:r>
      <w:r w:rsidRPr="0090145C">
        <w:rPr>
          <w:rFonts w:hint="cs"/>
          <w:rtl/>
        </w:rPr>
        <w:t xml:space="preserve"> شوری/52</w:t>
      </w:r>
    </w:p>
  </w:footnote>
  <w:footnote w:id="29">
    <w:p w:rsidR="00E0572E" w:rsidRDefault="00E0572E">
      <w:pPr>
        <w:pStyle w:val="FootnoteText"/>
      </w:pPr>
      <w:r>
        <w:rPr>
          <w:rStyle w:val="FootnoteReference"/>
          <w:rtl/>
        </w:rPr>
        <w:t>4</w:t>
      </w:r>
      <w:r>
        <w:rPr>
          <w:rFonts w:hint="cs"/>
          <w:rtl/>
        </w:rPr>
        <w:t xml:space="preserve">. </w:t>
      </w:r>
      <w:r w:rsidRPr="0090145C">
        <w:rPr>
          <w:rFonts w:hint="cs"/>
          <w:rtl/>
        </w:rPr>
        <w:t>شوری/52</w:t>
      </w:r>
    </w:p>
  </w:footnote>
  <w:footnote w:id="30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A5752D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اعلی/6</w:t>
      </w:r>
    </w:p>
  </w:footnote>
  <w:footnote w:id="31">
    <w:p w:rsidR="00E0572E" w:rsidRPr="00A5752D" w:rsidRDefault="00E0572E">
      <w:pPr>
        <w:pStyle w:val="FootnoteText"/>
        <w:rPr>
          <w:b/>
          <w:bCs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A5752D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انبیاء/45</w:t>
      </w:r>
    </w:p>
  </w:footnote>
  <w:footnote w:id="32">
    <w:p w:rsidR="00E0572E" w:rsidRDefault="00E0572E">
      <w:pPr>
        <w:pStyle w:val="FootnoteText"/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A5752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A5752D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واقعه/80</w:t>
      </w:r>
    </w:p>
  </w:footnote>
  <w:footnote w:id="33">
    <w:p w:rsidR="00E0572E" w:rsidRDefault="00E0572E">
      <w:pPr>
        <w:pStyle w:val="FootnoteText"/>
      </w:pPr>
      <w:r>
        <w:rPr>
          <w:rStyle w:val="FootnoteReference"/>
          <w:rtl/>
        </w:rPr>
        <w:t>2</w:t>
      </w:r>
      <w:r>
        <w:rPr>
          <w:rFonts w:hint="cs"/>
          <w:rtl/>
        </w:rPr>
        <w:t xml:space="preserve">. </w:t>
      </w:r>
      <w:r w:rsidRPr="00A5752D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واقعه/80</w:t>
      </w:r>
    </w:p>
  </w:footnote>
  <w:footnote w:id="34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Pr="00961857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  <w:lang w:bidi="ar-SA"/>
        </w:rPr>
        <w:t>.شیح مفید/</w:t>
      </w:r>
      <w:r>
        <w:rPr>
          <w:rFonts w:hint="cs"/>
          <w:rtl/>
        </w:rPr>
        <w:t xml:space="preserve"> </w:t>
      </w:r>
      <w:r w:rsidRPr="008735C2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  <w:lang w:bidi="ar-SA"/>
        </w:rPr>
        <w:t>تصحیح الاعتقادات الامامیه/ص159</w:t>
      </w:r>
    </w:p>
  </w:footnote>
  <w:footnote w:id="35">
    <w:p w:rsidR="00E0572E" w:rsidRDefault="00E0572E" w:rsidP="00E629FF">
      <w:pPr>
        <w:pStyle w:val="FootnoteText"/>
      </w:pPr>
      <w:r>
        <w:rPr>
          <w:rFonts w:hint="cs"/>
          <w:rtl/>
        </w:rPr>
        <w:t>1.</w:t>
      </w:r>
      <w:r w:rsidRPr="00E629FF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Pr="00E629FF">
        <w:rPr>
          <w:rFonts w:asciiTheme="majorBidi" w:hAnsiTheme="majorBidi" w:cs="B Nazanin" w:hint="cs"/>
          <w:color w:val="000000"/>
          <w:sz w:val="18"/>
          <w:szCs w:val="18"/>
          <w:rtl/>
        </w:rPr>
        <w:t>صافات/1</w:t>
      </w:r>
    </w:p>
  </w:footnote>
  <w:footnote w:id="36">
    <w:p w:rsidR="00E0572E" w:rsidRDefault="00E0572E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E0572E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E0572E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بحار</w:t>
      </w:r>
      <w:r w:rsidRPr="00E0572E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/</w:t>
      </w:r>
      <w:r w:rsidRPr="00E0572E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ج10ص231</w:t>
      </w:r>
    </w:p>
  </w:footnote>
  <w:footnote w:id="37">
    <w:p w:rsidR="00EB0E25" w:rsidRDefault="00EB0E25">
      <w:pPr>
        <w:pStyle w:val="FootnoteText"/>
      </w:pPr>
      <w:r>
        <w:rPr>
          <w:rStyle w:val="FootnoteReference"/>
          <w:rtl/>
        </w:rPr>
        <w:t>1</w:t>
      </w:r>
      <w:r>
        <w:rPr>
          <w:rFonts w:hint="cs"/>
          <w:rtl/>
        </w:rPr>
        <w:t xml:space="preserve">. </w:t>
      </w:r>
      <w:r w:rsidRPr="00EB0E25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زمر/60</w:t>
      </w:r>
    </w:p>
  </w:footnote>
  <w:footnote w:id="38">
    <w:p w:rsidR="00BC01A1" w:rsidRDefault="00BC01A1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BC01A1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کافی/ج1ص373</w:t>
      </w:r>
    </w:p>
  </w:footnote>
  <w:footnote w:id="39">
    <w:p w:rsidR="00BF310E" w:rsidRDefault="00BF310E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BF310E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کافی/ج1ص373</w:t>
      </w:r>
    </w:p>
  </w:footnote>
  <w:footnote w:id="40">
    <w:p w:rsidR="00BF310E" w:rsidRDefault="00BF310E">
      <w:pPr>
        <w:pStyle w:val="FootnoteText"/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BF31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BF310E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کافی/ج1ص373</w:t>
      </w:r>
    </w:p>
  </w:footnote>
  <w:footnote w:id="41">
    <w:p w:rsidR="006472AC" w:rsidRDefault="006472AC">
      <w:pPr>
        <w:pStyle w:val="FootnoteText"/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6472A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6472AC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کافی/ج1ص373</w:t>
      </w:r>
    </w:p>
  </w:footnote>
  <w:footnote w:id="42">
    <w:p w:rsidR="004A11CF" w:rsidRDefault="004A11CF">
      <w:pPr>
        <w:pStyle w:val="FootnoteText"/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4A11CF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Pr="004A11CF">
        <w:rPr>
          <w:rFonts w:asciiTheme="majorBidi" w:hAnsiTheme="majorBidi" w:cs="B Nazanin"/>
          <w:color w:val="000000"/>
          <w:sz w:val="18"/>
          <w:szCs w:val="18"/>
          <w:rtl/>
        </w:rPr>
        <w:t>آل عمران</w:t>
      </w:r>
      <w:r w:rsidRPr="004A11CF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4A11CF">
        <w:rPr>
          <w:rFonts w:asciiTheme="majorBidi" w:hAnsiTheme="majorBidi" w:cs="B Nazanin"/>
          <w:color w:val="000000"/>
          <w:sz w:val="18"/>
          <w:szCs w:val="18"/>
          <w:rtl/>
        </w:rPr>
        <w:t>103</w:t>
      </w:r>
    </w:p>
  </w:footnote>
  <w:footnote w:id="43">
    <w:p w:rsidR="009B455F" w:rsidRDefault="009B455F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B455F">
        <w:rPr>
          <w:rFonts w:asciiTheme="majorBidi" w:hAnsiTheme="majorBidi" w:cs="B Nazanin"/>
          <w:color w:val="000000"/>
          <w:sz w:val="18"/>
          <w:szCs w:val="18"/>
          <w:rtl/>
        </w:rPr>
        <w:t>آل عمران</w:t>
      </w:r>
      <w:r w:rsidRPr="009B455F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9B455F">
        <w:rPr>
          <w:rFonts w:asciiTheme="majorBidi" w:hAnsiTheme="majorBidi" w:cs="B Nazanin"/>
          <w:color w:val="000000"/>
          <w:sz w:val="18"/>
          <w:szCs w:val="18"/>
          <w:rtl/>
        </w:rPr>
        <w:t>103</w:t>
      </w:r>
    </w:p>
  </w:footnote>
  <w:footnote w:id="44">
    <w:p w:rsidR="009B455F" w:rsidRDefault="009B455F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9B455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9B455F">
        <w:rPr>
          <w:rFonts w:asciiTheme="majorBidi" w:hAnsiTheme="majorBidi" w:cs="B Nazanin" w:hint="cs"/>
          <w:color w:val="000000"/>
          <w:sz w:val="18"/>
          <w:szCs w:val="18"/>
          <w:rtl/>
        </w:rPr>
        <w:t>بحار/ج36ص18</w:t>
      </w:r>
    </w:p>
  </w:footnote>
  <w:footnote w:id="45">
    <w:p w:rsidR="009B455F" w:rsidRDefault="009B455F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B455F">
        <w:rPr>
          <w:rFonts w:asciiTheme="majorBidi" w:hAnsiTheme="majorBidi" w:cs="B Nazanin" w:hint="cs"/>
          <w:color w:val="000000"/>
          <w:sz w:val="18"/>
          <w:szCs w:val="18"/>
          <w:rtl/>
        </w:rPr>
        <w:t>بحار/ج24ص83</w:t>
      </w:r>
    </w:p>
  </w:footnote>
  <w:footnote w:id="46">
    <w:p w:rsidR="00052327" w:rsidRDefault="00052327">
      <w:pPr>
        <w:pStyle w:val="FootnoteText"/>
        <w:rPr>
          <w:rtl/>
        </w:rPr>
      </w:pPr>
      <w:r>
        <w:rPr>
          <w:rStyle w:val="FootnoteReference"/>
          <w:rtl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. نحل/44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2E" w:rsidRDefault="00E057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2E" w:rsidRDefault="00E057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2E" w:rsidRDefault="00E057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752"/>
    <w:multiLevelType w:val="hybridMultilevel"/>
    <w:tmpl w:val="0696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4613"/>
    <w:multiLevelType w:val="hybridMultilevel"/>
    <w:tmpl w:val="2C844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59DE"/>
    <w:multiLevelType w:val="hybridMultilevel"/>
    <w:tmpl w:val="914A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60A3A"/>
    <w:multiLevelType w:val="hybridMultilevel"/>
    <w:tmpl w:val="0896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F0E3F"/>
    <w:multiLevelType w:val="hybridMultilevel"/>
    <w:tmpl w:val="F1E0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D3CCB"/>
    <w:multiLevelType w:val="hybridMultilevel"/>
    <w:tmpl w:val="E7D8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A4387"/>
    <w:multiLevelType w:val="hybridMultilevel"/>
    <w:tmpl w:val="A8BE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D0CAD"/>
    <w:rsid w:val="000022B8"/>
    <w:rsid w:val="0001674A"/>
    <w:rsid w:val="00027285"/>
    <w:rsid w:val="00035081"/>
    <w:rsid w:val="00043A91"/>
    <w:rsid w:val="00050E7C"/>
    <w:rsid w:val="00052327"/>
    <w:rsid w:val="0005660D"/>
    <w:rsid w:val="00082697"/>
    <w:rsid w:val="000878B8"/>
    <w:rsid w:val="000A3E7F"/>
    <w:rsid w:val="000D1875"/>
    <w:rsid w:val="000F35EC"/>
    <w:rsid w:val="000F4A3F"/>
    <w:rsid w:val="000F6E4B"/>
    <w:rsid w:val="00100356"/>
    <w:rsid w:val="0012068A"/>
    <w:rsid w:val="00134727"/>
    <w:rsid w:val="00154620"/>
    <w:rsid w:val="0016740F"/>
    <w:rsid w:val="001735B9"/>
    <w:rsid w:val="001A5782"/>
    <w:rsid w:val="001A7B5D"/>
    <w:rsid w:val="001D0ECF"/>
    <w:rsid w:val="001D5312"/>
    <w:rsid w:val="00201889"/>
    <w:rsid w:val="00230993"/>
    <w:rsid w:val="00251E74"/>
    <w:rsid w:val="00271B9E"/>
    <w:rsid w:val="0027709C"/>
    <w:rsid w:val="002B5EEE"/>
    <w:rsid w:val="002C1018"/>
    <w:rsid w:val="002C3AA5"/>
    <w:rsid w:val="002E0C4C"/>
    <w:rsid w:val="002E5250"/>
    <w:rsid w:val="00303938"/>
    <w:rsid w:val="00317B88"/>
    <w:rsid w:val="00334F40"/>
    <w:rsid w:val="0034576C"/>
    <w:rsid w:val="00370994"/>
    <w:rsid w:val="00373299"/>
    <w:rsid w:val="003738C6"/>
    <w:rsid w:val="003A6304"/>
    <w:rsid w:val="003A724B"/>
    <w:rsid w:val="003B6227"/>
    <w:rsid w:val="003C0738"/>
    <w:rsid w:val="003C71C2"/>
    <w:rsid w:val="003C7E83"/>
    <w:rsid w:val="00400E53"/>
    <w:rsid w:val="00407B21"/>
    <w:rsid w:val="0041663F"/>
    <w:rsid w:val="00424216"/>
    <w:rsid w:val="004409BF"/>
    <w:rsid w:val="00443DA5"/>
    <w:rsid w:val="00447822"/>
    <w:rsid w:val="00463277"/>
    <w:rsid w:val="004A11CF"/>
    <w:rsid w:val="004C0191"/>
    <w:rsid w:val="00500ADB"/>
    <w:rsid w:val="005013B3"/>
    <w:rsid w:val="00526AF0"/>
    <w:rsid w:val="0058599E"/>
    <w:rsid w:val="005A2F07"/>
    <w:rsid w:val="005C3022"/>
    <w:rsid w:val="005D05AF"/>
    <w:rsid w:val="005E1C78"/>
    <w:rsid w:val="00615574"/>
    <w:rsid w:val="00632395"/>
    <w:rsid w:val="00636498"/>
    <w:rsid w:val="00637439"/>
    <w:rsid w:val="00643984"/>
    <w:rsid w:val="006472AC"/>
    <w:rsid w:val="006669B8"/>
    <w:rsid w:val="00671F1B"/>
    <w:rsid w:val="00675BE7"/>
    <w:rsid w:val="0068311B"/>
    <w:rsid w:val="0068553B"/>
    <w:rsid w:val="006C23FE"/>
    <w:rsid w:val="006E30B7"/>
    <w:rsid w:val="006F485B"/>
    <w:rsid w:val="00704F29"/>
    <w:rsid w:val="007110D3"/>
    <w:rsid w:val="007207CE"/>
    <w:rsid w:val="0072612C"/>
    <w:rsid w:val="007704E0"/>
    <w:rsid w:val="00792867"/>
    <w:rsid w:val="00794B80"/>
    <w:rsid w:val="007C7A54"/>
    <w:rsid w:val="00830C53"/>
    <w:rsid w:val="00846E2A"/>
    <w:rsid w:val="00862186"/>
    <w:rsid w:val="008668C5"/>
    <w:rsid w:val="008735C2"/>
    <w:rsid w:val="008743F0"/>
    <w:rsid w:val="008A4DD3"/>
    <w:rsid w:val="008C10E2"/>
    <w:rsid w:val="008E2C14"/>
    <w:rsid w:val="008E7F7D"/>
    <w:rsid w:val="008F179E"/>
    <w:rsid w:val="008F6010"/>
    <w:rsid w:val="0090145C"/>
    <w:rsid w:val="00911EA5"/>
    <w:rsid w:val="0092079C"/>
    <w:rsid w:val="00921B22"/>
    <w:rsid w:val="0093404E"/>
    <w:rsid w:val="00961857"/>
    <w:rsid w:val="00961BB3"/>
    <w:rsid w:val="00965DE2"/>
    <w:rsid w:val="00985579"/>
    <w:rsid w:val="0099023F"/>
    <w:rsid w:val="009B173D"/>
    <w:rsid w:val="009B455F"/>
    <w:rsid w:val="009E1B19"/>
    <w:rsid w:val="009E32C4"/>
    <w:rsid w:val="00A011D0"/>
    <w:rsid w:val="00A0782D"/>
    <w:rsid w:val="00A202EC"/>
    <w:rsid w:val="00A22DB6"/>
    <w:rsid w:val="00A40F46"/>
    <w:rsid w:val="00A46AF5"/>
    <w:rsid w:val="00A5752D"/>
    <w:rsid w:val="00A81693"/>
    <w:rsid w:val="00A85ECB"/>
    <w:rsid w:val="00AA3EF6"/>
    <w:rsid w:val="00AA7953"/>
    <w:rsid w:val="00AB22C9"/>
    <w:rsid w:val="00AB7BA7"/>
    <w:rsid w:val="00AD0CAD"/>
    <w:rsid w:val="00AF3F6C"/>
    <w:rsid w:val="00B04C23"/>
    <w:rsid w:val="00B13936"/>
    <w:rsid w:val="00B26E17"/>
    <w:rsid w:val="00B358EB"/>
    <w:rsid w:val="00B377AF"/>
    <w:rsid w:val="00B91694"/>
    <w:rsid w:val="00BA675A"/>
    <w:rsid w:val="00BC01A1"/>
    <w:rsid w:val="00BC411A"/>
    <w:rsid w:val="00BF310E"/>
    <w:rsid w:val="00C17D3B"/>
    <w:rsid w:val="00C40B14"/>
    <w:rsid w:val="00C71A37"/>
    <w:rsid w:val="00C83F45"/>
    <w:rsid w:val="00C967A9"/>
    <w:rsid w:val="00CA385F"/>
    <w:rsid w:val="00CB0F0C"/>
    <w:rsid w:val="00D27E7D"/>
    <w:rsid w:val="00D35323"/>
    <w:rsid w:val="00D4125A"/>
    <w:rsid w:val="00D44940"/>
    <w:rsid w:val="00D47EAC"/>
    <w:rsid w:val="00D63401"/>
    <w:rsid w:val="00D65FCC"/>
    <w:rsid w:val="00D830A7"/>
    <w:rsid w:val="00D846D0"/>
    <w:rsid w:val="00DA3EA6"/>
    <w:rsid w:val="00DA7DD0"/>
    <w:rsid w:val="00DB6BCD"/>
    <w:rsid w:val="00DD6506"/>
    <w:rsid w:val="00DE02EC"/>
    <w:rsid w:val="00E03E00"/>
    <w:rsid w:val="00E0572E"/>
    <w:rsid w:val="00E16852"/>
    <w:rsid w:val="00E24786"/>
    <w:rsid w:val="00E42566"/>
    <w:rsid w:val="00E6184A"/>
    <w:rsid w:val="00E629FF"/>
    <w:rsid w:val="00E62B9A"/>
    <w:rsid w:val="00E67D1B"/>
    <w:rsid w:val="00E74727"/>
    <w:rsid w:val="00E84B8A"/>
    <w:rsid w:val="00E91D59"/>
    <w:rsid w:val="00E97A66"/>
    <w:rsid w:val="00EA2E9C"/>
    <w:rsid w:val="00EA4DF0"/>
    <w:rsid w:val="00EB0E25"/>
    <w:rsid w:val="00EB4A74"/>
    <w:rsid w:val="00EC6C91"/>
    <w:rsid w:val="00ED27A8"/>
    <w:rsid w:val="00ED7356"/>
    <w:rsid w:val="00F019BB"/>
    <w:rsid w:val="00F32F90"/>
    <w:rsid w:val="00F4532E"/>
    <w:rsid w:val="00F501B6"/>
    <w:rsid w:val="00FA41E7"/>
    <w:rsid w:val="00FD7C5A"/>
    <w:rsid w:val="00FF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E9C"/>
  </w:style>
  <w:style w:type="paragraph" w:styleId="Footer">
    <w:name w:val="footer"/>
    <w:basedOn w:val="Normal"/>
    <w:link w:val="FooterChar"/>
    <w:uiPriority w:val="99"/>
    <w:unhideWhenUsed/>
    <w:rsid w:val="00EA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E9C"/>
  </w:style>
  <w:style w:type="paragraph" w:styleId="NormalWeb">
    <w:name w:val="Normal (Web)"/>
    <w:basedOn w:val="Normal"/>
    <w:uiPriority w:val="99"/>
    <w:unhideWhenUsed/>
    <w:rsid w:val="002770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E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E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A626-89FD-4725-AB2C-A7BA7C3A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25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client01</cp:lastModifiedBy>
  <cp:revision>84</cp:revision>
  <dcterms:created xsi:type="dcterms:W3CDTF">2020-02-16T16:40:00Z</dcterms:created>
  <dcterms:modified xsi:type="dcterms:W3CDTF">2021-01-24T08:40:00Z</dcterms:modified>
</cp:coreProperties>
</file>