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3C" w:rsidRDefault="00E46A3C" w:rsidP="00E46A3C">
      <w:pPr>
        <w:spacing w:line="600" w:lineRule="auto"/>
        <w:rPr>
          <w:rFonts w:cs="B Titr"/>
          <w:u w:val="single"/>
          <w:rtl/>
        </w:rPr>
      </w:pPr>
      <w:r w:rsidRPr="00E46A3C">
        <w:rPr>
          <w:rFonts w:cs="B Titr" w:hint="cs"/>
          <w:u w:val="single"/>
          <w:rtl/>
        </w:rPr>
        <w:t>1058</w:t>
      </w:r>
    </w:p>
    <w:p w:rsidR="00FF1EA9" w:rsidRPr="00E46A3C" w:rsidRDefault="00FF1EA9" w:rsidP="00E46A3C">
      <w:pPr>
        <w:spacing w:line="600" w:lineRule="auto"/>
        <w:rPr>
          <w:rFonts w:cs="B Titr"/>
          <w:u w:val="single"/>
          <w:rtl/>
        </w:rPr>
      </w:pPr>
      <w:bookmarkStart w:id="0" w:name="_GoBack"/>
      <w:bookmarkEnd w:id="0"/>
    </w:p>
    <w:p w:rsidR="00134ACA" w:rsidRDefault="006F24BD" w:rsidP="00E46A3C">
      <w:pPr>
        <w:spacing w:line="600" w:lineRule="auto"/>
        <w:rPr>
          <w:rtl/>
        </w:rPr>
      </w:pPr>
      <w:r>
        <w:t>…</w:t>
      </w:r>
      <w:r w:rsidR="00AB5523">
        <w:rPr>
          <w:rFonts w:hint="cs"/>
          <w:rtl/>
        </w:rPr>
        <w:t xml:space="preserve">زودگذر را </w:t>
      </w:r>
      <w:r>
        <w:rPr>
          <w:rFonts w:hint="cs"/>
          <w:rtl/>
        </w:rPr>
        <w:t>مغتنم</w:t>
      </w:r>
      <w:r w:rsidR="00AB5523">
        <w:rPr>
          <w:rFonts w:hint="cs"/>
          <w:rtl/>
        </w:rPr>
        <w:t xml:space="preserve"> بشمارد </w:t>
      </w:r>
      <w:r w:rsidR="007C110A">
        <w:rPr>
          <w:rFonts w:hint="cs"/>
          <w:rtl/>
        </w:rPr>
        <w:t xml:space="preserve">حالا </w:t>
      </w:r>
      <w:r w:rsidR="00B2573C">
        <w:rPr>
          <w:rFonts w:hint="cs"/>
          <w:rtl/>
        </w:rPr>
        <w:t xml:space="preserve">هر كسي از راهي كه حال </w:t>
      </w:r>
      <w:r w:rsidR="008A3F2F">
        <w:rPr>
          <w:rFonts w:hint="cs"/>
          <w:rtl/>
        </w:rPr>
        <w:t xml:space="preserve">و </w:t>
      </w:r>
      <w:r w:rsidR="00B2573C">
        <w:rPr>
          <w:rFonts w:hint="cs"/>
          <w:rtl/>
        </w:rPr>
        <w:t xml:space="preserve">نشاط دارد از همان راه، </w:t>
      </w:r>
      <w:r>
        <w:rPr>
          <w:rFonts w:hint="cs"/>
          <w:rtl/>
        </w:rPr>
        <w:t>بیشتر</w:t>
      </w:r>
      <w:r w:rsidR="00B2573C">
        <w:rPr>
          <w:rFonts w:hint="cs"/>
          <w:rtl/>
        </w:rPr>
        <w:t xml:space="preserve"> تلاوت قرآن</w:t>
      </w:r>
      <w:r>
        <w:rPr>
          <w:rFonts w:hint="cs"/>
          <w:rtl/>
        </w:rPr>
        <w:t>ه</w:t>
      </w:r>
      <w:r w:rsidR="008A3F2F">
        <w:rPr>
          <w:rFonts w:hint="cs"/>
          <w:rtl/>
        </w:rPr>
        <w:t xml:space="preserve"> يا</w:t>
      </w:r>
      <w:r w:rsidR="00B2573C">
        <w:rPr>
          <w:rFonts w:hint="cs"/>
          <w:rtl/>
        </w:rPr>
        <w:t xml:space="preserve"> نماز است </w:t>
      </w:r>
      <w:r w:rsidR="00766AE9">
        <w:rPr>
          <w:rFonts w:hint="cs"/>
          <w:rtl/>
        </w:rPr>
        <w:t xml:space="preserve">يا مناجات و دعاست </w:t>
      </w:r>
      <w:r w:rsidR="008A3F2F">
        <w:rPr>
          <w:rFonts w:hint="cs"/>
          <w:rtl/>
        </w:rPr>
        <w:t>و يكي از اون اعمال و وظايف در شب قدر هم مذاكره</w:t>
      </w:r>
      <w:r w:rsidR="00CC462F">
        <w:rPr>
          <w:rFonts w:hint="cs"/>
          <w:rtl/>
        </w:rPr>
        <w:t xml:space="preserve">‌ي </w:t>
      </w:r>
      <w:proofErr w:type="gramStart"/>
      <w:r w:rsidR="00CC462F">
        <w:rPr>
          <w:rFonts w:hint="cs"/>
          <w:rtl/>
        </w:rPr>
        <w:t xml:space="preserve">علمي </w:t>
      </w:r>
      <w:r w:rsidR="008A3F2F">
        <w:rPr>
          <w:rFonts w:hint="cs"/>
          <w:rtl/>
        </w:rPr>
        <w:t xml:space="preserve"> فرمود</w:t>
      </w:r>
      <w:r>
        <w:rPr>
          <w:rFonts w:hint="cs"/>
          <w:rtl/>
        </w:rPr>
        <w:t>ه</w:t>
      </w:r>
      <w:proofErr w:type="gramEnd"/>
      <w:r>
        <w:rPr>
          <w:rFonts w:hint="cs"/>
          <w:rtl/>
        </w:rPr>
        <w:t xml:space="preserve"> ا</w:t>
      </w:r>
      <w:r w:rsidR="008A3F2F">
        <w:rPr>
          <w:rFonts w:hint="cs"/>
          <w:rtl/>
        </w:rPr>
        <w:t xml:space="preserve">ند اين هم </w:t>
      </w:r>
      <w:r w:rsidR="007C110A">
        <w:rPr>
          <w:rFonts w:hint="cs"/>
          <w:rtl/>
        </w:rPr>
        <w:t xml:space="preserve">از افضل عبادات در شب قدر مذاكره </w:t>
      </w:r>
      <w:r w:rsidR="009D71D9">
        <w:rPr>
          <w:rFonts w:hint="cs"/>
          <w:rtl/>
        </w:rPr>
        <w:t xml:space="preserve">ی </w:t>
      </w:r>
      <w:r w:rsidR="00CC462F">
        <w:rPr>
          <w:rFonts w:hint="cs"/>
          <w:rtl/>
        </w:rPr>
        <w:t xml:space="preserve">علميه، يعني </w:t>
      </w:r>
      <w:r w:rsidR="009D71D9">
        <w:rPr>
          <w:rFonts w:hint="cs"/>
          <w:rtl/>
        </w:rPr>
        <w:t>یه</w:t>
      </w:r>
      <w:r w:rsidR="00CC462F">
        <w:rPr>
          <w:rFonts w:hint="cs"/>
          <w:rtl/>
        </w:rPr>
        <w:t xml:space="preserve"> جمعيتي باهم باشند و راجع به معارف ديني صحبت كنند </w:t>
      </w:r>
      <w:r w:rsidR="005948E9">
        <w:rPr>
          <w:rFonts w:hint="cs"/>
          <w:rtl/>
        </w:rPr>
        <w:t>كه بر</w:t>
      </w:r>
      <w:r w:rsidR="00CC462F">
        <w:rPr>
          <w:rFonts w:hint="cs"/>
          <w:rtl/>
        </w:rPr>
        <w:t xml:space="preserve"> آگاهيشون افزوده شود </w:t>
      </w:r>
      <w:r w:rsidR="005948E9">
        <w:rPr>
          <w:rFonts w:hint="cs"/>
          <w:rtl/>
        </w:rPr>
        <w:t xml:space="preserve">و حركتي در روح و قلب انسان ايجاد كند. اميدواريم انشاءالله همين مجمعي كه داريم همين مقداري كه داريم صحبت مي‌كنيم و </w:t>
      </w:r>
      <w:r w:rsidR="00CC7000">
        <w:rPr>
          <w:rFonts w:hint="cs"/>
          <w:rtl/>
        </w:rPr>
        <w:t xml:space="preserve">مي‌شنويم خداوند همين را از مصاديق همين عبادت قرار </w:t>
      </w:r>
      <w:r w:rsidR="00CB198B">
        <w:rPr>
          <w:rFonts w:hint="cs"/>
          <w:rtl/>
        </w:rPr>
        <w:t>ب</w:t>
      </w:r>
      <w:r w:rsidR="00CC7000">
        <w:rPr>
          <w:rFonts w:hint="cs"/>
          <w:rtl/>
        </w:rPr>
        <w:t xml:space="preserve">دهد </w:t>
      </w:r>
      <w:r w:rsidR="00440DF2">
        <w:rPr>
          <w:rFonts w:hint="cs"/>
          <w:rtl/>
        </w:rPr>
        <w:t>كه مذاكره</w:t>
      </w:r>
      <w:r w:rsidR="009D71D9">
        <w:rPr>
          <w:rFonts w:hint="cs"/>
          <w:rtl/>
        </w:rPr>
        <w:t xml:space="preserve"> ی</w:t>
      </w:r>
      <w:r w:rsidR="00440DF2">
        <w:rPr>
          <w:rFonts w:hint="cs"/>
          <w:rtl/>
        </w:rPr>
        <w:t xml:space="preserve"> علميه</w:t>
      </w:r>
      <w:r w:rsidR="009D71D9">
        <w:rPr>
          <w:rFonts w:hint="cs"/>
          <w:rtl/>
        </w:rPr>
        <w:t>،</w:t>
      </w:r>
      <w:r w:rsidR="00440DF2">
        <w:rPr>
          <w:rFonts w:hint="cs"/>
          <w:rtl/>
        </w:rPr>
        <w:t xml:space="preserve"> يعني راجع به </w:t>
      </w:r>
      <w:r w:rsidR="00CB198B">
        <w:rPr>
          <w:rFonts w:hint="cs"/>
          <w:rtl/>
        </w:rPr>
        <w:t>معارف</w:t>
      </w:r>
      <w:r w:rsidR="00440DF2">
        <w:rPr>
          <w:rFonts w:hint="cs"/>
          <w:rtl/>
        </w:rPr>
        <w:t xml:space="preserve"> ديني بحث مي‌كنيم </w:t>
      </w:r>
      <w:r w:rsidR="009D71D9">
        <w:rPr>
          <w:rFonts w:hint="cs"/>
          <w:rtl/>
        </w:rPr>
        <w:t xml:space="preserve">و </w:t>
      </w:r>
      <w:r w:rsidR="00DB27E3">
        <w:rPr>
          <w:rFonts w:hint="cs"/>
          <w:rtl/>
        </w:rPr>
        <w:t xml:space="preserve">شايد از خلال آيات قرآن و بيانات </w:t>
      </w:r>
      <w:r w:rsidR="0040742E">
        <w:rPr>
          <w:rFonts w:hint="cs"/>
          <w:rtl/>
        </w:rPr>
        <w:t xml:space="preserve">معصومين عليهم السلام برقي هم در دلهاي ما بزند و اون ظلمت‌هايي كه در جان ما هست </w:t>
      </w:r>
      <w:r w:rsidR="00F03BEB">
        <w:rPr>
          <w:rFonts w:hint="cs"/>
          <w:rtl/>
        </w:rPr>
        <w:t xml:space="preserve">برطرف بشود. </w:t>
      </w:r>
      <w:r w:rsidR="00CA2FD1">
        <w:rPr>
          <w:rFonts w:hint="cs"/>
          <w:rtl/>
        </w:rPr>
        <w:t>آيينه‌‌ي قلب ما</w:t>
      </w:r>
      <w:r w:rsidR="00CB198B">
        <w:rPr>
          <w:rFonts w:hint="cs"/>
          <w:rtl/>
        </w:rPr>
        <w:t>،</w:t>
      </w:r>
      <w:r w:rsidR="00CA2FD1">
        <w:rPr>
          <w:rFonts w:hint="cs"/>
          <w:rtl/>
        </w:rPr>
        <w:t xml:space="preserve"> </w:t>
      </w:r>
      <w:r w:rsidR="00185967">
        <w:rPr>
          <w:rFonts w:hint="cs"/>
          <w:rtl/>
        </w:rPr>
        <w:t xml:space="preserve">مي‌شود خداوند قدرت اين را دارد و لطف و عنايت اين را دارد كه </w:t>
      </w:r>
      <w:r w:rsidR="004208CD">
        <w:rPr>
          <w:rFonts w:hint="cs"/>
          <w:rtl/>
        </w:rPr>
        <w:t xml:space="preserve">در </w:t>
      </w:r>
      <w:r w:rsidR="00CB198B">
        <w:rPr>
          <w:rFonts w:hint="cs"/>
          <w:rtl/>
        </w:rPr>
        <w:t>ظرف</w:t>
      </w:r>
      <w:r w:rsidR="004208CD">
        <w:rPr>
          <w:rFonts w:hint="cs"/>
          <w:rtl/>
        </w:rPr>
        <w:t xml:space="preserve"> چند لحظه‌اي اين آئينه‌ي زنگار گرفته‌ي قلب آدمي را پاك كند پاكسازي بشود </w:t>
      </w:r>
      <w:r w:rsidR="009D71D9">
        <w:rPr>
          <w:rFonts w:hint="cs"/>
          <w:rtl/>
        </w:rPr>
        <w:t>چون</w:t>
      </w:r>
      <w:r w:rsidR="004208CD">
        <w:rPr>
          <w:rFonts w:hint="cs"/>
          <w:rtl/>
        </w:rPr>
        <w:t xml:space="preserve"> در شب قدر هم انسان بكوشد كه</w:t>
      </w:r>
      <w:r w:rsidR="00C6410B">
        <w:rPr>
          <w:rFonts w:hint="cs"/>
          <w:rtl/>
        </w:rPr>
        <w:t xml:space="preserve"> </w:t>
      </w:r>
      <w:r w:rsidR="004208CD">
        <w:rPr>
          <w:rFonts w:hint="cs"/>
          <w:rtl/>
        </w:rPr>
        <w:t xml:space="preserve">پاك‌سازي بشود </w:t>
      </w:r>
      <w:r w:rsidR="007925F4">
        <w:rPr>
          <w:rFonts w:hint="cs"/>
          <w:rtl/>
        </w:rPr>
        <w:t xml:space="preserve">و هم نوسازي بشود. يعني هم پاك كند جان را از ظلمت‌ها و تيرگي‌ها بعد هم وقتي كه صاف شد از بركات </w:t>
      </w:r>
      <w:r w:rsidR="007925F4">
        <w:rPr>
          <w:rFonts w:hint="cs"/>
          <w:rtl/>
        </w:rPr>
        <w:lastRenderedPageBreak/>
        <w:t xml:space="preserve">حق درش منعكس بشود. </w:t>
      </w:r>
      <w:r w:rsidR="00CB198B">
        <w:rPr>
          <w:rFonts w:hint="cs"/>
          <w:rtl/>
        </w:rPr>
        <w:t xml:space="preserve">اين ممكن است و ما هم اميدوار اين مطلب هستيم و </w:t>
      </w:r>
      <w:r w:rsidR="00BA33E4">
        <w:rPr>
          <w:rFonts w:hint="cs"/>
          <w:rtl/>
        </w:rPr>
        <w:t>لذا</w:t>
      </w:r>
      <w:r w:rsidR="00CB198B">
        <w:rPr>
          <w:rFonts w:hint="cs"/>
          <w:rtl/>
        </w:rPr>
        <w:t xml:space="preserve"> </w:t>
      </w:r>
      <w:r w:rsidR="00BA4116">
        <w:rPr>
          <w:rFonts w:hint="cs"/>
          <w:rtl/>
        </w:rPr>
        <w:t>از جمله ی</w:t>
      </w:r>
      <w:r w:rsidR="00CB198B">
        <w:rPr>
          <w:rFonts w:hint="cs"/>
          <w:rtl/>
        </w:rPr>
        <w:t xml:space="preserve"> كارهايي كه بر  ما لازمه توبه است. تو</w:t>
      </w:r>
      <w:r w:rsidR="00585CA0">
        <w:rPr>
          <w:rFonts w:hint="cs"/>
          <w:rtl/>
        </w:rPr>
        <w:t xml:space="preserve">به از وظايف حتمي ماست در اين شب. چون به هر حال آلودگي داريم </w:t>
      </w:r>
      <w:r w:rsidR="00307F7C">
        <w:rPr>
          <w:rFonts w:hint="cs"/>
          <w:rtl/>
        </w:rPr>
        <w:t xml:space="preserve">در طول زندگي كه داشته ايم تيرگي‌ها در قلب ما پيدا شده آيينه‌ي قلب ما خيلي صاف نيست </w:t>
      </w:r>
      <w:r w:rsidR="00BA33E4">
        <w:rPr>
          <w:rFonts w:hint="cs"/>
          <w:rtl/>
        </w:rPr>
        <w:t xml:space="preserve">حالا بنده خودم </w:t>
      </w:r>
      <w:r w:rsidR="00323701">
        <w:rPr>
          <w:rFonts w:hint="cs"/>
          <w:rtl/>
        </w:rPr>
        <w:t xml:space="preserve">را </w:t>
      </w:r>
      <w:r w:rsidR="00BA33E4">
        <w:rPr>
          <w:rFonts w:hint="cs"/>
          <w:rtl/>
        </w:rPr>
        <w:t xml:space="preserve">عرض مي‌كنم </w:t>
      </w:r>
      <w:r w:rsidR="00BA4116">
        <w:rPr>
          <w:rFonts w:hint="cs"/>
          <w:rtl/>
        </w:rPr>
        <w:t xml:space="preserve">این </w:t>
      </w:r>
      <w:r w:rsidR="00323701">
        <w:rPr>
          <w:rFonts w:hint="cs"/>
          <w:rtl/>
        </w:rPr>
        <w:t xml:space="preserve">خيلي صاف نيست و لذا چون صاف نيست ما از معارف ديني هم خيلي برخوردار نيستيم يعني اون حلاوت و شيريني مناجات با خدا و نماز و روزه و ساير عبادات را درك نمي‌كنيم. </w:t>
      </w:r>
      <w:r w:rsidR="00207F96">
        <w:rPr>
          <w:rFonts w:hint="cs"/>
          <w:rtl/>
        </w:rPr>
        <w:t xml:space="preserve">چون دندان </w:t>
      </w:r>
      <w:r w:rsidR="00337890">
        <w:rPr>
          <w:rFonts w:hint="cs"/>
          <w:rtl/>
        </w:rPr>
        <w:t>موسوم به</w:t>
      </w:r>
      <w:r w:rsidR="00207F96">
        <w:rPr>
          <w:rFonts w:hint="cs"/>
          <w:rtl/>
        </w:rPr>
        <w:t xml:space="preserve"> عقل ما يك </w:t>
      </w:r>
      <w:r w:rsidR="00BA4116">
        <w:rPr>
          <w:rFonts w:hint="cs"/>
          <w:rtl/>
        </w:rPr>
        <w:t>قدری</w:t>
      </w:r>
      <w:r w:rsidR="00207F96">
        <w:rPr>
          <w:rFonts w:hint="cs"/>
          <w:rtl/>
        </w:rPr>
        <w:t xml:space="preserve"> كند شده نمي تواند </w:t>
      </w:r>
      <w:r w:rsidR="006B2BB9">
        <w:rPr>
          <w:rFonts w:hint="cs"/>
          <w:rtl/>
        </w:rPr>
        <w:t xml:space="preserve">خوب اون قضيه جويدن را نسبت به اين غذاي معنوي انجام دهد اين غذاهاي جسماني هم </w:t>
      </w:r>
      <w:r w:rsidR="00337890">
        <w:rPr>
          <w:rFonts w:hint="cs"/>
          <w:rtl/>
        </w:rPr>
        <w:t>دندان</w:t>
      </w:r>
      <w:r w:rsidR="006B2BB9">
        <w:rPr>
          <w:rFonts w:hint="cs"/>
          <w:rtl/>
        </w:rPr>
        <w:t xml:space="preserve"> آدم</w:t>
      </w:r>
      <w:r w:rsidR="00224200">
        <w:rPr>
          <w:rFonts w:hint="cs"/>
          <w:rtl/>
        </w:rPr>
        <w:t xml:space="preserve"> </w:t>
      </w:r>
      <w:r w:rsidR="00BA4116">
        <w:rPr>
          <w:rFonts w:hint="cs"/>
          <w:rtl/>
        </w:rPr>
        <w:t>خراب باشه</w:t>
      </w:r>
      <w:r w:rsidR="00224200">
        <w:rPr>
          <w:rFonts w:hint="cs"/>
          <w:rtl/>
        </w:rPr>
        <w:t xml:space="preserve"> </w:t>
      </w:r>
      <w:r w:rsidR="006B2BB9">
        <w:rPr>
          <w:rFonts w:hint="cs"/>
          <w:rtl/>
        </w:rPr>
        <w:t xml:space="preserve"> </w:t>
      </w:r>
      <w:r w:rsidR="00337890">
        <w:rPr>
          <w:rFonts w:hint="cs"/>
          <w:rtl/>
        </w:rPr>
        <w:t>نميتونه</w:t>
      </w:r>
      <w:r w:rsidR="006B2BB9">
        <w:rPr>
          <w:rFonts w:hint="cs"/>
          <w:rtl/>
        </w:rPr>
        <w:t xml:space="preserve"> ديگه </w:t>
      </w:r>
      <w:r w:rsidR="007E3B5A">
        <w:rPr>
          <w:rFonts w:hint="cs"/>
          <w:rtl/>
        </w:rPr>
        <w:t>خوب بجود و خ</w:t>
      </w:r>
      <w:r w:rsidR="00337890">
        <w:rPr>
          <w:rFonts w:hint="cs"/>
          <w:rtl/>
        </w:rPr>
        <w:t>و</w:t>
      </w:r>
      <w:r w:rsidR="007E3B5A">
        <w:rPr>
          <w:rFonts w:hint="cs"/>
          <w:rtl/>
        </w:rPr>
        <w:t xml:space="preserve">ب هضم كند </w:t>
      </w:r>
      <w:r w:rsidR="00337890">
        <w:rPr>
          <w:rFonts w:hint="cs"/>
          <w:rtl/>
        </w:rPr>
        <w:t>اينه كه ما از ا</w:t>
      </w:r>
      <w:r w:rsidR="00224200">
        <w:rPr>
          <w:rFonts w:hint="cs"/>
          <w:rtl/>
        </w:rPr>
        <w:t>ين</w:t>
      </w:r>
      <w:r w:rsidR="00337890">
        <w:rPr>
          <w:rFonts w:hint="cs"/>
          <w:rtl/>
        </w:rPr>
        <w:t xml:space="preserve"> جهت تيرگي داريم آلودگي داريم به همين جهت جمال حق هم در آيينه</w:t>
      </w:r>
      <w:r w:rsidR="00BA4116">
        <w:rPr>
          <w:rFonts w:hint="cs"/>
          <w:rtl/>
        </w:rPr>
        <w:t xml:space="preserve"> ی</w:t>
      </w:r>
      <w:r w:rsidR="00337890">
        <w:rPr>
          <w:rFonts w:hint="cs"/>
          <w:rtl/>
        </w:rPr>
        <w:t xml:space="preserve"> قلب ما اونطور كه بايد منعكس نمي‌شود</w:t>
      </w:r>
      <w:r w:rsidR="00224200">
        <w:rPr>
          <w:rFonts w:hint="cs"/>
          <w:rtl/>
        </w:rPr>
        <w:t xml:space="preserve"> اونوقت كه صفحه آئينه تيره بود مقابل آفتاب هم كه بگيري</w:t>
      </w:r>
      <w:r w:rsidR="00BA4116">
        <w:rPr>
          <w:rFonts w:hint="cs"/>
          <w:rtl/>
        </w:rPr>
        <w:t>د</w:t>
      </w:r>
      <w:r w:rsidR="00224200">
        <w:rPr>
          <w:rFonts w:hint="cs"/>
          <w:rtl/>
        </w:rPr>
        <w:t xml:space="preserve"> آفتاب هم درش منعكس نميشه </w:t>
      </w:r>
      <w:r w:rsidR="00337890">
        <w:rPr>
          <w:rFonts w:hint="cs"/>
          <w:rtl/>
        </w:rPr>
        <w:t xml:space="preserve"> </w:t>
      </w:r>
      <w:r w:rsidR="00224200">
        <w:rPr>
          <w:rFonts w:hint="cs"/>
          <w:rtl/>
        </w:rPr>
        <w:t>چون تيره است. مگر اين‌كه صي</w:t>
      </w:r>
      <w:r w:rsidR="00BA4116">
        <w:rPr>
          <w:rFonts w:hint="cs"/>
          <w:rtl/>
        </w:rPr>
        <w:t>ق</w:t>
      </w:r>
      <w:r w:rsidR="00224200">
        <w:rPr>
          <w:rFonts w:hint="cs"/>
          <w:rtl/>
        </w:rPr>
        <w:t xml:space="preserve">لي بشود ديگه صيقلي كه شد خب منعكس ميشه. لذا توبه و استغفار براي ما </w:t>
      </w:r>
      <w:r w:rsidR="00BA4116">
        <w:rPr>
          <w:rFonts w:hint="cs"/>
          <w:rtl/>
        </w:rPr>
        <w:t>مهمترین</w:t>
      </w:r>
      <w:r w:rsidR="00224200">
        <w:rPr>
          <w:rFonts w:hint="cs"/>
          <w:rtl/>
        </w:rPr>
        <w:t xml:space="preserve"> وظيفه است در اين شب. </w:t>
      </w:r>
      <w:r w:rsidR="005E2A43">
        <w:rPr>
          <w:rFonts w:hint="cs"/>
          <w:rtl/>
        </w:rPr>
        <w:t>توبه هم فرمود</w:t>
      </w:r>
      <w:r w:rsidR="00BA4116">
        <w:rPr>
          <w:rFonts w:hint="cs"/>
          <w:rtl/>
        </w:rPr>
        <w:t>ه ا</w:t>
      </w:r>
      <w:r w:rsidR="005E2A43">
        <w:rPr>
          <w:rFonts w:hint="cs"/>
          <w:rtl/>
        </w:rPr>
        <w:t xml:space="preserve">ندكه مركب از سه چيزه علم است و حال است و عمل. اول انسان آگاه بشود </w:t>
      </w:r>
      <w:r w:rsidR="00AC56CC">
        <w:rPr>
          <w:rFonts w:hint="cs"/>
          <w:rtl/>
        </w:rPr>
        <w:t>واقعا باورش بشود</w:t>
      </w:r>
      <w:r w:rsidR="00AF4165">
        <w:rPr>
          <w:rFonts w:hint="cs"/>
          <w:rtl/>
        </w:rPr>
        <w:t xml:space="preserve"> که</w:t>
      </w:r>
      <w:r w:rsidR="00AC56CC">
        <w:rPr>
          <w:rFonts w:hint="cs"/>
          <w:rtl/>
        </w:rPr>
        <w:t xml:space="preserve"> گناه سم </w:t>
      </w:r>
      <w:r w:rsidR="000F1593">
        <w:rPr>
          <w:rFonts w:hint="cs"/>
          <w:rtl/>
        </w:rPr>
        <w:t>مهلك</w:t>
      </w:r>
      <w:r w:rsidR="00AF4165">
        <w:rPr>
          <w:rFonts w:hint="cs"/>
          <w:rtl/>
        </w:rPr>
        <w:t>ه</w:t>
      </w:r>
      <w:r w:rsidR="000F1593">
        <w:rPr>
          <w:rFonts w:hint="cs"/>
          <w:rtl/>
        </w:rPr>
        <w:t xml:space="preserve">. </w:t>
      </w:r>
      <w:r w:rsidR="00AC56CC">
        <w:rPr>
          <w:rFonts w:hint="cs"/>
          <w:rtl/>
        </w:rPr>
        <w:t xml:space="preserve"> </w:t>
      </w:r>
      <w:r w:rsidR="00AF4165">
        <w:rPr>
          <w:rFonts w:hint="cs"/>
          <w:rtl/>
        </w:rPr>
        <w:t>اینکه</w:t>
      </w:r>
      <w:r w:rsidR="00AC56CC">
        <w:rPr>
          <w:rFonts w:hint="cs"/>
          <w:rtl/>
        </w:rPr>
        <w:t xml:space="preserve"> قبول كند باور كند چون غالباً باورمان نشده كه گناه سم </w:t>
      </w:r>
      <w:r w:rsidR="00224200">
        <w:rPr>
          <w:rFonts w:hint="cs"/>
          <w:rtl/>
        </w:rPr>
        <w:t xml:space="preserve"> </w:t>
      </w:r>
      <w:r w:rsidR="000F1593">
        <w:rPr>
          <w:rFonts w:hint="cs"/>
          <w:rtl/>
        </w:rPr>
        <w:t>مهلك</w:t>
      </w:r>
      <w:r w:rsidR="00AF4165">
        <w:rPr>
          <w:rFonts w:hint="cs"/>
          <w:rtl/>
        </w:rPr>
        <w:t>ه</w:t>
      </w:r>
      <w:r w:rsidR="000F1593">
        <w:rPr>
          <w:rFonts w:hint="cs"/>
          <w:rtl/>
        </w:rPr>
        <w:t xml:space="preserve">. و لذا ما </w:t>
      </w:r>
      <w:r w:rsidR="000F1593">
        <w:rPr>
          <w:rFonts w:hint="cs"/>
          <w:rtl/>
        </w:rPr>
        <w:lastRenderedPageBreak/>
        <w:t>در گناه اقدام مي كنيم وحشت هم نمي‌كنيم چون نمي‌دانيم سهم مهلكه و حال اينكه ما در خوردنيها اگر احتمال بديم فلان غذا ممكنه مسموم باشه احتمالاً، پرهيز ميكنيم</w:t>
      </w:r>
      <w:r w:rsidR="00572CFB">
        <w:rPr>
          <w:rFonts w:hint="cs"/>
          <w:rtl/>
        </w:rPr>
        <w:t xml:space="preserve"> يك احتمال </w:t>
      </w:r>
      <w:r w:rsidR="00AF4165">
        <w:rPr>
          <w:rFonts w:hint="cs"/>
          <w:rtl/>
        </w:rPr>
        <w:t>مسمومی بدهیم</w:t>
      </w:r>
      <w:r w:rsidR="00572CFB">
        <w:rPr>
          <w:rFonts w:hint="cs"/>
          <w:rtl/>
        </w:rPr>
        <w:t xml:space="preserve"> پرهيز مي‌كنيم و حال اينكه از گناهان پرهيز نمي‌كنيم </w:t>
      </w:r>
      <w:r w:rsidR="006315BC">
        <w:rPr>
          <w:rFonts w:hint="cs"/>
          <w:rtl/>
        </w:rPr>
        <w:t xml:space="preserve">چون نمي‌دانيم سم مهلكه. </w:t>
      </w:r>
      <w:r w:rsidR="00DD2F41">
        <w:rPr>
          <w:rFonts w:hint="cs"/>
          <w:rtl/>
        </w:rPr>
        <w:t>اول بداني</w:t>
      </w:r>
      <w:r w:rsidR="00AF4165">
        <w:rPr>
          <w:rFonts w:hint="cs"/>
          <w:rtl/>
        </w:rPr>
        <w:t>م که</w:t>
      </w:r>
      <w:r w:rsidR="00DD2F41">
        <w:rPr>
          <w:rFonts w:hint="cs"/>
          <w:rtl/>
        </w:rPr>
        <w:t xml:space="preserve"> سم مهلكه. اينه كه دانستيد دنبال اين علم حال در ما </w:t>
      </w:r>
      <w:r w:rsidR="007B5EDB">
        <w:rPr>
          <w:rFonts w:hint="cs"/>
          <w:rtl/>
        </w:rPr>
        <w:t>پيدا</w:t>
      </w:r>
      <w:r w:rsidR="00DD2F41">
        <w:rPr>
          <w:rFonts w:hint="cs"/>
          <w:rtl/>
        </w:rPr>
        <w:t xml:space="preserve"> ميشه يعني حال ترس. حال </w:t>
      </w:r>
      <w:r w:rsidR="00946D32">
        <w:rPr>
          <w:rFonts w:hint="cs"/>
          <w:rtl/>
        </w:rPr>
        <w:t>ترس و نگراني پيدا ميشه. دنبال حال ترس و نگراني عمل، اقدام</w:t>
      </w:r>
      <w:r w:rsidR="00AF4165">
        <w:rPr>
          <w:rFonts w:hint="cs"/>
          <w:rtl/>
        </w:rPr>
        <w:t>،</w:t>
      </w:r>
      <w:r w:rsidR="00946D32">
        <w:rPr>
          <w:rFonts w:hint="cs"/>
          <w:rtl/>
        </w:rPr>
        <w:t xml:space="preserve"> پيدا ميشه. مث</w:t>
      </w:r>
      <w:r w:rsidR="00AF4165">
        <w:rPr>
          <w:rFonts w:hint="cs"/>
          <w:rtl/>
        </w:rPr>
        <w:t>ل</w:t>
      </w:r>
      <w:r w:rsidR="00946D32">
        <w:rPr>
          <w:rFonts w:hint="cs"/>
          <w:rtl/>
        </w:rPr>
        <w:t xml:space="preserve"> آدمي كه غذايي خورد نمي‌دانست بعد بهش گفتن</w:t>
      </w:r>
      <w:r w:rsidR="00AF4165">
        <w:rPr>
          <w:rFonts w:hint="cs"/>
          <w:rtl/>
        </w:rPr>
        <w:t>د که</w:t>
      </w:r>
      <w:r w:rsidR="00946D32">
        <w:rPr>
          <w:rFonts w:hint="cs"/>
          <w:rtl/>
        </w:rPr>
        <w:t xml:space="preserve"> اين مسموم بود مثلا. اول </w:t>
      </w:r>
      <w:r w:rsidR="00BD1BC8">
        <w:rPr>
          <w:rFonts w:hint="cs"/>
          <w:rtl/>
        </w:rPr>
        <w:t xml:space="preserve">فكر كرد غذاي خوبيه </w:t>
      </w:r>
      <w:r w:rsidR="00946D32">
        <w:rPr>
          <w:rFonts w:hint="cs"/>
          <w:rtl/>
        </w:rPr>
        <w:t xml:space="preserve">خورد </w:t>
      </w:r>
      <w:r w:rsidR="00BD1BC8">
        <w:rPr>
          <w:rFonts w:hint="cs"/>
          <w:rtl/>
        </w:rPr>
        <w:t xml:space="preserve">و بعد گفتن </w:t>
      </w:r>
      <w:r w:rsidR="004E5F72">
        <w:rPr>
          <w:rFonts w:hint="cs"/>
          <w:rtl/>
        </w:rPr>
        <w:t xml:space="preserve">اين </w:t>
      </w:r>
      <w:r w:rsidR="00BD1BC8">
        <w:rPr>
          <w:rFonts w:hint="cs"/>
          <w:rtl/>
        </w:rPr>
        <w:t xml:space="preserve">مسموم بود </w:t>
      </w:r>
      <w:r w:rsidR="004E5F72">
        <w:rPr>
          <w:rFonts w:hint="cs"/>
          <w:rtl/>
        </w:rPr>
        <w:t>به اين شكل. وقتي باخبر شد كه مسموم بود اين</w:t>
      </w:r>
      <w:r w:rsidR="00AF4165">
        <w:rPr>
          <w:rFonts w:hint="cs"/>
          <w:rtl/>
        </w:rPr>
        <w:t>،</w:t>
      </w:r>
      <w:r w:rsidR="004E5F72">
        <w:rPr>
          <w:rFonts w:hint="cs"/>
          <w:rtl/>
        </w:rPr>
        <w:t xml:space="preserve"> وحشت مي‌كنه بدنش مي‌لرزه و رنگ از رخش مي‌پرد و </w:t>
      </w:r>
      <w:r w:rsidR="00AF4165">
        <w:rPr>
          <w:rFonts w:hint="cs"/>
          <w:rtl/>
        </w:rPr>
        <w:t>عجب</w:t>
      </w:r>
      <w:r w:rsidR="004E5F72">
        <w:rPr>
          <w:rFonts w:hint="cs"/>
          <w:rtl/>
        </w:rPr>
        <w:t xml:space="preserve"> من غذاي مسموم خوردم </w:t>
      </w:r>
      <w:r w:rsidR="00406ACD">
        <w:rPr>
          <w:rFonts w:hint="cs"/>
          <w:rtl/>
        </w:rPr>
        <w:t xml:space="preserve">به همين زودي خواهم مرد مي‌ترسه ديگه. اول آگاه نبود چون نبود غذا </w:t>
      </w:r>
      <w:r w:rsidR="00AF4165">
        <w:rPr>
          <w:rFonts w:hint="cs"/>
          <w:rtl/>
        </w:rPr>
        <w:t>را هم</w:t>
      </w:r>
      <w:r w:rsidR="00406ACD">
        <w:rPr>
          <w:rFonts w:hint="cs"/>
          <w:rtl/>
        </w:rPr>
        <w:t xml:space="preserve"> خورد هي</w:t>
      </w:r>
      <w:r w:rsidR="00AF4165">
        <w:rPr>
          <w:rFonts w:hint="cs"/>
          <w:rtl/>
        </w:rPr>
        <w:t>چ</w:t>
      </w:r>
      <w:r w:rsidR="00406ACD">
        <w:rPr>
          <w:rFonts w:hint="cs"/>
          <w:rtl/>
        </w:rPr>
        <w:t xml:space="preserve"> ناراحتم نبود. </w:t>
      </w:r>
      <w:r w:rsidR="008E4E22">
        <w:rPr>
          <w:rFonts w:hint="cs"/>
          <w:rtl/>
        </w:rPr>
        <w:t>ولي بهش گفتن</w:t>
      </w:r>
      <w:r w:rsidR="00AF4165">
        <w:rPr>
          <w:rFonts w:hint="cs"/>
          <w:rtl/>
        </w:rPr>
        <w:t>د</w:t>
      </w:r>
      <w:r w:rsidR="008E4E22">
        <w:rPr>
          <w:rFonts w:hint="cs"/>
          <w:rtl/>
        </w:rPr>
        <w:t xml:space="preserve"> اين مسموم بوده </w:t>
      </w:r>
      <w:r w:rsidR="00AF4165">
        <w:rPr>
          <w:rFonts w:hint="cs"/>
          <w:rtl/>
        </w:rPr>
        <w:t xml:space="preserve">همین که </w:t>
      </w:r>
      <w:r w:rsidR="008E4E22">
        <w:rPr>
          <w:rFonts w:hint="cs"/>
          <w:rtl/>
        </w:rPr>
        <w:t xml:space="preserve">عالم </w:t>
      </w:r>
      <w:r w:rsidR="00AF4165">
        <w:rPr>
          <w:rFonts w:hint="cs"/>
          <w:rtl/>
        </w:rPr>
        <w:t>شد</w:t>
      </w:r>
      <w:r w:rsidR="008E4E22">
        <w:rPr>
          <w:rFonts w:hint="cs"/>
          <w:rtl/>
        </w:rPr>
        <w:t xml:space="preserve"> كه اين مسموم بود</w:t>
      </w:r>
      <w:r w:rsidR="00AF4165">
        <w:rPr>
          <w:rFonts w:hint="cs"/>
          <w:rtl/>
        </w:rPr>
        <w:t>ه</w:t>
      </w:r>
      <w:r w:rsidR="008E4E22">
        <w:rPr>
          <w:rFonts w:hint="cs"/>
          <w:rtl/>
        </w:rPr>
        <w:t xml:space="preserve"> حال ترس درش </w:t>
      </w:r>
      <w:r w:rsidR="007B5EDB">
        <w:rPr>
          <w:rFonts w:hint="cs"/>
          <w:rtl/>
        </w:rPr>
        <w:t>پيدا</w:t>
      </w:r>
      <w:r w:rsidR="008E4E22">
        <w:rPr>
          <w:rFonts w:hint="cs"/>
          <w:rtl/>
        </w:rPr>
        <w:t xml:space="preserve"> ميشه همين كه ترسيد در مقام عمل بر مياد اقدام به معالجه مي‌كنه ميره فورا طبيب مراجعه مي‌كند و بعد </w:t>
      </w:r>
      <w:r w:rsidR="00AF4165">
        <w:rPr>
          <w:rFonts w:hint="cs"/>
          <w:rtl/>
        </w:rPr>
        <w:t xml:space="preserve">هم </w:t>
      </w:r>
      <w:r w:rsidR="008E4E22">
        <w:rPr>
          <w:rFonts w:hint="cs"/>
          <w:rtl/>
        </w:rPr>
        <w:t>دارويي ميدهند و ا</w:t>
      </w:r>
      <w:r w:rsidR="00AF4165">
        <w:rPr>
          <w:rFonts w:hint="cs"/>
          <w:rtl/>
        </w:rPr>
        <w:t>و</w:t>
      </w:r>
      <w:r w:rsidR="008E4E22">
        <w:rPr>
          <w:rFonts w:hint="cs"/>
          <w:rtl/>
        </w:rPr>
        <w:t>ن</w:t>
      </w:r>
      <w:r w:rsidR="00AF4165">
        <w:rPr>
          <w:rFonts w:hint="cs"/>
          <w:rtl/>
        </w:rPr>
        <w:t xml:space="preserve">ی </w:t>
      </w:r>
      <w:r w:rsidR="008E4E22">
        <w:rPr>
          <w:rFonts w:hint="cs"/>
          <w:rtl/>
        </w:rPr>
        <w:t xml:space="preserve">كه در معده دارد بيرون بريزه اين پاكسازي مي كند. </w:t>
      </w:r>
      <w:r w:rsidR="00F33882">
        <w:rPr>
          <w:rFonts w:hint="cs"/>
          <w:rtl/>
        </w:rPr>
        <w:t xml:space="preserve">بعد هم داروهايي كه مؤثر باشد و </w:t>
      </w:r>
      <w:r w:rsidR="008E4E22">
        <w:rPr>
          <w:rFonts w:hint="cs"/>
          <w:rtl/>
        </w:rPr>
        <w:t xml:space="preserve"> </w:t>
      </w:r>
      <w:r w:rsidR="006A39A3">
        <w:rPr>
          <w:rFonts w:hint="cs"/>
          <w:rtl/>
        </w:rPr>
        <w:t xml:space="preserve">تقويتش كنه بهش ميدن ديگه. </w:t>
      </w:r>
      <w:r w:rsidR="00AF4165">
        <w:rPr>
          <w:rFonts w:hint="cs"/>
          <w:rtl/>
        </w:rPr>
        <w:t>حالا همینجوره درباره ی گناه</w:t>
      </w:r>
      <w:r w:rsidR="000E3658">
        <w:rPr>
          <w:rFonts w:hint="cs"/>
          <w:rtl/>
        </w:rPr>
        <w:t xml:space="preserve"> رو درباره گناه. ما گناهاني مرتكب شديم كه نمي دانسته‌اي</w:t>
      </w:r>
      <w:r w:rsidR="00AF4165">
        <w:rPr>
          <w:rFonts w:hint="cs"/>
          <w:rtl/>
        </w:rPr>
        <w:t>م که</w:t>
      </w:r>
      <w:r w:rsidR="000E3658">
        <w:rPr>
          <w:rFonts w:hint="cs"/>
          <w:rtl/>
        </w:rPr>
        <w:t xml:space="preserve"> سم مهلكه </w:t>
      </w:r>
      <w:r w:rsidR="0072598F">
        <w:rPr>
          <w:rFonts w:hint="cs"/>
          <w:rtl/>
        </w:rPr>
        <w:t xml:space="preserve">ولي از قرآن </w:t>
      </w:r>
      <w:r w:rsidR="00FB249E">
        <w:rPr>
          <w:rFonts w:hint="cs"/>
          <w:rtl/>
        </w:rPr>
        <w:t>بداني</w:t>
      </w:r>
      <w:r w:rsidR="00AF4165">
        <w:rPr>
          <w:rFonts w:hint="cs"/>
          <w:rtl/>
        </w:rPr>
        <w:t>م،</w:t>
      </w:r>
      <w:r w:rsidR="00FB249E">
        <w:rPr>
          <w:rFonts w:hint="cs"/>
          <w:rtl/>
        </w:rPr>
        <w:t xml:space="preserve"> از بيانات معصومين بفهمي</w:t>
      </w:r>
      <w:r w:rsidR="00AF4165">
        <w:rPr>
          <w:rFonts w:hint="cs"/>
          <w:rtl/>
        </w:rPr>
        <w:t>م</w:t>
      </w:r>
      <w:r w:rsidR="00FB249E">
        <w:rPr>
          <w:rFonts w:hint="cs"/>
          <w:rtl/>
        </w:rPr>
        <w:t xml:space="preserve"> كه </w:t>
      </w:r>
      <w:r w:rsidR="00793967">
        <w:rPr>
          <w:rFonts w:hint="cs"/>
          <w:rtl/>
        </w:rPr>
        <w:lastRenderedPageBreak/>
        <w:t>سم مهلكه. اگ</w:t>
      </w:r>
      <w:r w:rsidR="00AF4165">
        <w:rPr>
          <w:rFonts w:hint="cs"/>
          <w:rtl/>
        </w:rPr>
        <w:t>ر</w:t>
      </w:r>
      <w:r w:rsidR="00793967">
        <w:rPr>
          <w:rFonts w:hint="cs"/>
          <w:rtl/>
        </w:rPr>
        <w:t xml:space="preserve"> به همين كيفيت ما بميريم با اين آلودگي </w:t>
      </w:r>
      <w:r w:rsidR="00AF4165">
        <w:rPr>
          <w:rFonts w:hint="cs"/>
          <w:rtl/>
        </w:rPr>
        <w:t xml:space="preserve">های </w:t>
      </w:r>
      <w:r w:rsidR="00793967">
        <w:rPr>
          <w:rFonts w:hint="cs"/>
          <w:rtl/>
        </w:rPr>
        <w:t>ما</w:t>
      </w:r>
      <w:r w:rsidR="00AF4165">
        <w:rPr>
          <w:rFonts w:hint="cs"/>
          <w:rtl/>
        </w:rPr>
        <w:t>،</w:t>
      </w:r>
      <w:r w:rsidR="00793967">
        <w:rPr>
          <w:rFonts w:hint="cs"/>
          <w:rtl/>
        </w:rPr>
        <w:t xml:space="preserve"> خيلي ناراحتي داريم در برزخ ناراحتي</w:t>
      </w:r>
      <w:r w:rsidR="00CF321C">
        <w:rPr>
          <w:rFonts w:hint="cs"/>
          <w:rtl/>
        </w:rPr>
        <w:t>‌ها</w:t>
      </w:r>
      <w:r w:rsidR="00793967">
        <w:rPr>
          <w:rFonts w:hint="cs"/>
          <w:rtl/>
        </w:rPr>
        <w:t xml:space="preserve"> داريم در محشر ناراحتي ها داريم </w:t>
      </w:r>
      <w:r w:rsidR="00AF4165">
        <w:rPr>
          <w:rFonts w:hint="cs"/>
          <w:rtl/>
        </w:rPr>
        <w:t>اینقدر قرآن دادش</w:t>
      </w:r>
      <w:r w:rsidR="00CF321C">
        <w:rPr>
          <w:rFonts w:hint="cs"/>
          <w:rtl/>
        </w:rPr>
        <w:t xml:space="preserve"> بلنده كه مراقب باشيد با گناه وارد نشويد </w:t>
      </w:r>
      <w:r w:rsidR="00333507">
        <w:rPr>
          <w:rFonts w:hint="cs"/>
          <w:rtl/>
        </w:rPr>
        <w:t>«</w:t>
      </w:r>
      <w:r w:rsidR="00CF321C">
        <w:rPr>
          <w:rFonts w:hint="cs"/>
          <w:rtl/>
        </w:rPr>
        <w:t>من</w:t>
      </w:r>
      <w:r w:rsidR="00CF321C" w:rsidRPr="004631AD">
        <w:rPr>
          <w:rStyle w:val="Heading1Char"/>
          <w:rFonts w:hint="cs"/>
          <w:rtl/>
        </w:rPr>
        <w:t xml:space="preserve"> ي</w:t>
      </w:r>
      <w:r w:rsidR="004631AD" w:rsidRPr="004631AD">
        <w:rPr>
          <w:rStyle w:val="Heading1Char"/>
          <w:rFonts w:hint="cs"/>
          <w:rtl/>
        </w:rPr>
        <w:t>َ</w:t>
      </w:r>
      <w:r w:rsidR="00CF321C" w:rsidRPr="004631AD">
        <w:rPr>
          <w:rStyle w:val="Heading1Char"/>
          <w:rFonts w:hint="cs"/>
          <w:rtl/>
        </w:rPr>
        <w:t>أت</w:t>
      </w:r>
      <w:r w:rsidR="004631AD" w:rsidRPr="004631AD">
        <w:rPr>
          <w:rStyle w:val="Heading1Char"/>
          <w:rFonts w:hint="cs"/>
          <w:rtl/>
        </w:rPr>
        <w:t>ِ</w:t>
      </w:r>
      <w:r w:rsidR="00AF4165">
        <w:rPr>
          <w:rStyle w:val="Heading1Char"/>
          <w:rFonts w:hint="cs"/>
          <w:rtl/>
        </w:rPr>
        <w:t xml:space="preserve"> ربّه</w:t>
      </w:r>
      <w:r w:rsidR="004631AD" w:rsidRPr="004631AD">
        <w:rPr>
          <w:rStyle w:val="Heading1Char"/>
          <w:rFonts w:hint="cs"/>
          <w:rtl/>
        </w:rPr>
        <w:t>ِ</w:t>
      </w:r>
      <w:r w:rsidR="00CF321C" w:rsidRPr="004631AD">
        <w:rPr>
          <w:rStyle w:val="Heading1Char"/>
          <w:rFonts w:hint="cs"/>
          <w:rtl/>
        </w:rPr>
        <w:t xml:space="preserve"> م</w:t>
      </w:r>
      <w:r w:rsidR="004631AD" w:rsidRPr="004631AD">
        <w:rPr>
          <w:rStyle w:val="Heading1Char"/>
          <w:rFonts w:hint="cs"/>
          <w:rtl/>
        </w:rPr>
        <w:t>ُ</w:t>
      </w:r>
      <w:r w:rsidR="00CF321C" w:rsidRPr="004631AD">
        <w:rPr>
          <w:rStyle w:val="Heading1Char"/>
          <w:rFonts w:hint="cs"/>
          <w:rtl/>
        </w:rPr>
        <w:t>جر</w:t>
      </w:r>
      <w:r w:rsidR="004631AD" w:rsidRPr="004631AD">
        <w:rPr>
          <w:rStyle w:val="Heading1Char"/>
          <w:rFonts w:hint="cs"/>
          <w:rtl/>
        </w:rPr>
        <w:t>ِ</w:t>
      </w:r>
      <w:r w:rsidR="00CF321C" w:rsidRPr="004631AD">
        <w:rPr>
          <w:rStyle w:val="Heading1Char"/>
          <w:rFonts w:hint="cs"/>
          <w:rtl/>
        </w:rPr>
        <w:t>ما</w:t>
      </w:r>
      <w:r w:rsidR="004631AD" w:rsidRPr="004631AD">
        <w:rPr>
          <w:rStyle w:val="Heading1Char"/>
          <w:rFonts w:hint="cs"/>
          <w:rtl/>
        </w:rPr>
        <w:t>ً</w:t>
      </w:r>
      <w:r w:rsidR="00333507">
        <w:rPr>
          <w:rFonts w:hint="cs"/>
          <w:rtl/>
        </w:rPr>
        <w:t>»</w:t>
      </w:r>
      <w:r w:rsidR="00AF4165">
        <w:rPr>
          <w:rStyle w:val="FootnoteReference"/>
          <w:rtl/>
        </w:rPr>
        <w:footnoteReference w:id="1"/>
      </w:r>
      <w:r w:rsidR="00333507">
        <w:rPr>
          <w:rFonts w:hint="cs"/>
          <w:rtl/>
        </w:rPr>
        <w:t xml:space="preserve"> </w:t>
      </w:r>
      <w:r w:rsidR="00204E48">
        <w:rPr>
          <w:rFonts w:hint="cs"/>
          <w:rtl/>
        </w:rPr>
        <w:t xml:space="preserve">اون كسيكه با مجرميت وارد بر خدا بشود </w:t>
      </w:r>
      <w:r w:rsidR="00EC2F71">
        <w:rPr>
          <w:rFonts w:hint="cs"/>
          <w:rtl/>
        </w:rPr>
        <w:t xml:space="preserve">خيلي ناراحتي داره </w:t>
      </w:r>
      <w:r w:rsidR="0062298F">
        <w:rPr>
          <w:rFonts w:hint="cs"/>
          <w:rtl/>
        </w:rPr>
        <w:t>عذابهايي دار</w:t>
      </w:r>
      <w:r w:rsidR="00AF4165">
        <w:rPr>
          <w:rFonts w:hint="cs"/>
          <w:rtl/>
        </w:rPr>
        <w:t>د</w:t>
      </w:r>
      <w:r w:rsidR="0062298F">
        <w:rPr>
          <w:rFonts w:hint="cs"/>
          <w:rtl/>
        </w:rPr>
        <w:t xml:space="preserve"> گرفتاري‌هاي</w:t>
      </w:r>
      <w:r w:rsidR="00AF4165">
        <w:rPr>
          <w:rFonts w:hint="cs"/>
          <w:rtl/>
        </w:rPr>
        <w:t>ی</w:t>
      </w:r>
      <w:r w:rsidR="0062298F">
        <w:rPr>
          <w:rFonts w:hint="cs"/>
          <w:rtl/>
        </w:rPr>
        <w:t xml:space="preserve"> داره </w:t>
      </w:r>
      <w:r w:rsidR="00D41DDB">
        <w:rPr>
          <w:rFonts w:hint="cs"/>
          <w:rtl/>
        </w:rPr>
        <w:t xml:space="preserve">اينو ما بفهميم وقتي فهميديم ترس در ما </w:t>
      </w:r>
      <w:r w:rsidR="00AC75B0">
        <w:rPr>
          <w:rFonts w:hint="cs"/>
          <w:rtl/>
        </w:rPr>
        <w:t>پيدا</w:t>
      </w:r>
      <w:r w:rsidR="00D41DDB">
        <w:rPr>
          <w:rFonts w:hint="cs"/>
          <w:rtl/>
        </w:rPr>
        <w:t xml:space="preserve"> ميشه </w:t>
      </w:r>
      <w:r w:rsidR="00AC75B0">
        <w:rPr>
          <w:rFonts w:hint="cs"/>
          <w:rtl/>
        </w:rPr>
        <w:t xml:space="preserve">و ما وحشت مي‌كنيم </w:t>
      </w:r>
      <w:r w:rsidR="004374DE">
        <w:rPr>
          <w:rFonts w:hint="cs"/>
          <w:rtl/>
        </w:rPr>
        <w:t xml:space="preserve">نكنه با </w:t>
      </w:r>
      <w:r w:rsidR="0020693F">
        <w:rPr>
          <w:rFonts w:hint="cs"/>
          <w:rtl/>
        </w:rPr>
        <w:t>همين</w:t>
      </w:r>
      <w:r w:rsidR="002D01A8">
        <w:rPr>
          <w:rFonts w:hint="cs"/>
          <w:rtl/>
        </w:rPr>
        <w:t xml:space="preserve"> حال بمير</w:t>
      </w:r>
      <w:r w:rsidR="004374DE">
        <w:rPr>
          <w:rFonts w:hint="cs"/>
          <w:rtl/>
        </w:rPr>
        <w:t xml:space="preserve">م. </w:t>
      </w:r>
      <w:r w:rsidR="0020693F">
        <w:rPr>
          <w:rFonts w:hint="cs"/>
          <w:rtl/>
        </w:rPr>
        <w:t>اونطور</w:t>
      </w:r>
      <w:r w:rsidR="00AF4165">
        <w:rPr>
          <w:rFonts w:hint="cs"/>
          <w:rtl/>
        </w:rPr>
        <w:t>ی</w:t>
      </w:r>
      <w:r w:rsidR="0020693F">
        <w:rPr>
          <w:rFonts w:hint="cs"/>
          <w:rtl/>
        </w:rPr>
        <w:t xml:space="preserve"> كه امام سجاد عليه السلام در</w:t>
      </w:r>
      <w:r w:rsidR="002D01A8">
        <w:rPr>
          <w:rFonts w:hint="cs"/>
          <w:rtl/>
        </w:rPr>
        <w:t xml:space="preserve"> دعاي ابوحمزه </w:t>
      </w:r>
      <w:r w:rsidR="007D7B64">
        <w:rPr>
          <w:rFonts w:hint="cs"/>
          <w:rtl/>
        </w:rPr>
        <w:t xml:space="preserve">اشك و آه </w:t>
      </w:r>
      <w:r w:rsidR="00D06E23">
        <w:rPr>
          <w:rFonts w:hint="cs"/>
          <w:rtl/>
        </w:rPr>
        <w:t>دارد</w:t>
      </w:r>
      <w:r w:rsidR="00D06E23" w:rsidRPr="00D06E23">
        <w:rPr>
          <w:rStyle w:val="Heading1Char"/>
          <w:rFonts w:hint="cs"/>
          <w:rtl/>
        </w:rPr>
        <w:t xml:space="preserve"> «</w:t>
      </w:r>
      <w:r w:rsidR="00D06E23" w:rsidRPr="00D06E23">
        <w:rPr>
          <w:rStyle w:val="Heading1Char"/>
          <w:rtl/>
        </w:rPr>
        <w:t>فَمَنْ يكوُنُ اَسْوَءَ حالاً</w:t>
      </w:r>
      <w:r w:rsidR="00D06E23" w:rsidRPr="00D06E23">
        <w:rPr>
          <w:rStyle w:val="Heading1Char"/>
          <w:rFonts w:hint="cs"/>
          <w:rtl/>
        </w:rPr>
        <w:t xml:space="preserve"> </w:t>
      </w:r>
      <w:r w:rsidR="00D06E23" w:rsidRPr="00D06E23">
        <w:rPr>
          <w:rStyle w:val="Heading1Char"/>
          <w:rtl/>
        </w:rPr>
        <w:t>مِنّي اِنْ اَنَا نُقِلْتُ عَلي مِثْلِ حالي اِلي قَبْري</w:t>
      </w:r>
      <w:r w:rsidR="00D06E23" w:rsidRPr="00D06E23">
        <w:rPr>
          <w:rStyle w:val="Heading1Char"/>
          <w:rFonts w:hint="cs"/>
          <w:rtl/>
        </w:rPr>
        <w:t>»</w:t>
      </w:r>
      <w:r w:rsidR="00AF4165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"/>
      </w:r>
      <w:r w:rsidR="00636625">
        <w:rPr>
          <w:rFonts w:hint="cs"/>
          <w:rtl/>
        </w:rPr>
        <w:t xml:space="preserve"> واي بر حال من، بر بدبختي من، اگر با همين كيفيت وارد خانه قبر بشوم</w:t>
      </w:r>
      <w:r w:rsidR="003772F6">
        <w:rPr>
          <w:rFonts w:hint="cs"/>
          <w:rtl/>
        </w:rPr>
        <w:t>. حال ترس در</w:t>
      </w:r>
      <w:r w:rsidR="00C422A7">
        <w:rPr>
          <w:rFonts w:hint="cs"/>
          <w:rtl/>
        </w:rPr>
        <w:t>ش</w:t>
      </w:r>
      <w:r w:rsidR="003772F6">
        <w:rPr>
          <w:rFonts w:hint="cs"/>
          <w:rtl/>
        </w:rPr>
        <w:t xml:space="preserve"> پيدا ميشه. حال ترس كه پيدا </w:t>
      </w:r>
      <w:r w:rsidR="008E100D">
        <w:rPr>
          <w:rFonts w:hint="cs"/>
          <w:rtl/>
        </w:rPr>
        <w:t>شد</w:t>
      </w:r>
      <w:r w:rsidR="003772F6">
        <w:rPr>
          <w:rFonts w:hint="cs"/>
          <w:rtl/>
        </w:rPr>
        <w:t xml:space="preserve"> در مقام عمل برمياد </w:t>
      </w:r>
      <w:r w:rsidR="00C422A7">
        <w:rPr>
          <w:rFonts w:hint="cs"/>
          <w:rtl/>
        </w:rPr>
        <w:t xml:space="preserve">اقدام مي كند كه اين تيرگي‌ها را برطرف كند . </w:t>
      </w:r>
      <w:r w:rsidR="008E100D">
        <w:rPr>
          <w:rFonts w:hint="cs"/>
          <w:rtl/>
        </w:rPr>
        <w:t>اقدام عمل</w:t>
      </w:r>
      <w:r w:rsidR="0076242C">
        <w:rPr>
          <w:rFonts w:hint="cs"/>
          <w:rtl/>
        </w:rPr>
        <w:t>ي</w:t>
      </w:r>
      <w:r w:rsidR="008E100D">
        <w:rPr>
          <w:rFonts w:hint="cs"/>
          <w:rtl/>
        </w:rPr>
        <w:t xml:space="preserve"> هم به</w:t>
      </w:r>
      <w:r w:rsidR="0076242C">
        <w:rPr>
          <w:rFonts w:hint="cs"/>
          <w:rtl/>
        </w:rPr>
        <w:t xml:space="preserve"> سه </w:t>
      </w:r>
      <w:r w:rsidR="008E100D">
        <w:rPr>
          <w:rFonts w:hint="cs"/>
          <w:rtl/>
        </w:rPr>
        <w:t xml:space="preserve"> زمان بر ميگرده </w:t>
      </w:r>
      <w:r w:rsidR="0076242C">
        <w:rPr>
          <w:rFonts w:hint="cs"/>
          <w:rtl/>
        </w:rPr>
        <w:t>زمان</w:t>
      </w:r>
      <w:r w:rsidR="00147988">
        <w:rPr>
          <w:rFonts w:hint="cs"/>
          <w:rtl/>
        </w:rPr>
        <w:t xml:space="preserve"> گذشته زمان حال زمان آينده. </w:t>
      </w:r>
      <w:r w:rsidR="00AC525A">
        <w:rPr>
          <w:rFonts w:hint="cs"/>
          <w:rtl/>
        </w:rPr>
        <w:t>در زمان حال جدا</w:t>
      </w:r>
      <w:r w:rsidR="00EA7B7C">
        <w:rPr>
          <w:rFonts w:hint="cs"/>
          <w:rtl/>
        </w:rPr>
        <w:t>ً</w:t>
      </w:r>
      <w:r w:rsidR="00AC525A">
        <w:rPr>
          <w:rFonts w:hint="cs"/>
          <w:rtl/>
        </w:rPr>
        <w:t xml:space="preserve"> تصميم ميگيره بر اجتناب </w:t>
      </w:r>
      <w:r w:rsidR="00267931">
        <w:rPr>
          <w:rFonts w:hint="cs"/>
          <w:rtl/>
        </w:rPr>
        <w:t xml:space="preserve">كه اگه الان هم اگه گناه پيش آمد ديگه نكنه </w:t>
      </w:r>
      <w:r w:rsidR="00EA7B7C">
        <w:rPr>
          <w:rFonts w:hint="cs"/>
          <w:rtl/>
        </w:rPr>
        <w:t xml:space="preserve">در زمان حال تصميم بر اجتناب دارد. </w:t>
      </w:r>
      <w:r w:rsidR="00A31157">
        <w:rPr>
          <w:rFonts w:hint="cs"/>
          <w:rtl/>
        </w:rPr>
        <w:t xml:space="preserve">تا </w:t>
      </w:r>
      <w:r w:rsidR="00110D8F">
        <w:rPr>
          <w:rFonts w:hint="cs"/>
          <w:rtl/>
        </w:rPr>
        <w:t>بحال</w:t>
      </w:r>
      <w:r w:rsidR="00A31157">
        <w:rPr>
          <w:rFonts w:hint="cs"/>
          <w:rtl/>
        </w:rPr>
        <w:t xml:space="preserve"> مرتكب شدم ولي الان ديگه آن را نمي‌كنم </w:t>
      </w:r>
      <w:r w:rsidR="00110D8F">
        <w:rPr>
          <w:rFonts w:hint="cs"/>
          <w:rtl/>
        </w:rPr>
        <w:t xml:space="preserve">چون </w:t>
      </w:r>
      <w:r w:rsidR="00101FB7">
        <w:rPr>
          <w:rFonts w:hint="cs"/>
          <w:rtl/>
        </w:rPr>
        <w:t xml:space="preserve">ديگه </w:t>
      </w:r>
      <w:r w:rsidR="00110D8F">
        <w:rPr>
          <w:rFonts w:hint="cs"/>
          <w:rtl/>
        </w:rPr>
        <w:t xml:space="preserve">فهميدم ديگه. راجع به گذشته هم بايد جبران بكنم. </w:t>
      </w:r>
      <w:r w:rsidR="00A920CF">
        <w:rPr>
          <w:rFonts w:hint="cs"/>
          <w:rtl/>
        </w:rPr>
        <w:t xml:space="preserve">گذشته هم گناهاني داشته ام </w:t>
      </w:r>
      <w:r w:rsidR="002F3E0F">
        <w:rPr>
          <w:rFonts w:hint="cs"/>
          <w:rtl/>
        </w:rPr>
        <w:t>حالا</w:t>
      </w:r>
      <w:r w:rsidR="00176969">
        <w:rPr>
          <w:rFonts w:hint="cs"/>
          <w:rtl/>
        </w:rPr>
        <w:t xml:space="preserve"> چي بوده گناها بايد بترسم  ديگه. </w:t>
      </w:r>
      <w:r w:rsidR="00B92511">
        <w:rPr>
          <w:rFonts w:hint="cs"/>
          <w:rtl/>
        </w:rPr>
        <w:t xml:space="preserve">اون گناهان من حق الناس بوده حق مردم رو از بين بردم مال مردم رو از بين بردم </w:t>
      </w:r>
      <w:r w:rsidR="00F12BF7">
        <w:rPr>
          <w:rFonts w:hint="cs"/>
          <w:rtl/>
        </w:rPr>
        <w:lastRenderedPageBreak/>
        <w:t xml:space="preserve">آبروي كسي رو از بين بردم بايد </w:t>
      </w:r>
      <w:r w:rsidR="00CE1983">
        <w:rPr>
          <w:rFonts w:hint="cs"/>
          <w:rtl/>
        </w:rPr>
        <w:t>در جبرانش باشه آيا نمازهايي ترك شده روزه هاي ترك شده بايد در مقابل جبران بشود</w:t>
      </w:r>
      <w:r w:rsidR="00F85A0C">
        <w:rPr>
          <w:rFonts w:hint="cs"/>
          <w:rtl/>
        </w:rPr>
        <w:t xml:space="preserve">. نسبت به آينده هم تصميم بر ترك گيرد. </w:t>
      </w:r>
      <w:r w:rsidR="00475332">
        <w:rPr>
          <w:rFonts w:hint="cs"/>
          <w:rtl/>
        </w:rPr>
        <w:t>كه اگر در آينده هم پيش آمد بطور قاطع بايد ترك</w:t>
      </w:r>
      <w:r w:rsidR="000059D6">
        <w:rPr>
          <w:rFonts w:hint="cs"/>
          <w:rtl/>
        </w:rPr>
        <w:t>ش</w:t>
      </w:r>
      <w:r w:rsidR="00475332">
        <w:rPr>
          <w:rFonts w:hint="cs"/>
          <w:rtl/>
        </w:rPr>
        <w:t xml:space="preserve"> كند. </w:t>
      </w:r>
      <w:r w:rsidR="00674D0C">
        <w:rPr>
          <w:rFonts w:hint="cs"/>
          <w:rtl/>
        </w:rPr>
        <w:t xml:space="preserve">اين سه مطلب توبه است ديگه يعني علم ، حال ، عمل. </w:t>
      </w:r>
      <w:r w:rsidR="000059D6">
        <w:rPr>
          <w:rFonts w:hint="cs"/>
          <w:rtl/>
        </w:rPr>
        <w:t xml:space="preserve">اول بداند كه گناه چه بلايي بر سر آدم مي‌آورد </w:t>
      </w:r>
      <w:r w:rsidR="00AC63C8">
        <w:rPr>
          <w:rFonts w:hint="cs"/>
          <w:rtl/>
        </w:rPr>
        <w:t>دنبالش ترس درش پيدا بشه</w:t>
      </w:r>
      <w:r w:rsidR="0000331D">
        <w:rPr>
          <w:rFonts w:hint="cs"/>
          <w:rtl/>
        </w:rPr>
        <w:t>،</w:t>
      </w:r>
      <w:r w:rsidR="00AC63C8">
        <w:rPr>
          <w:rFonts w:hint="cs"/>
          <w:rtl/>
        </w:rPr>
        <w:t xml:space="preserve"> دنبال ترس هم اقدام عملي</w:t>
      </w:r>
      <w:r w:rsidR="00AF199B">
        <w:rPr>
          <w:rFonts w:hint="cs"/>
          <w:rtl/>
        </w:rPr>
        <w:t xml:space="preserve">. اقدام عملي، پرهيز فعلي، تصميم به </w:t>
      </w:r>
      <w:r w:rsidR="0000331D">
        <w:rPr>
          <w:rFonts w:hint="cs"/>
          <w:rtl/>
        </w:rPr>
        <w:t>امساک</w:t>
      </w:r>
      <w:r w:rsidR="00A82429">
        <w:rPr>
          <w:rFonts w:hint="cs"/>
          <w:rtl/>
        </w:rPr>
        <w:t xml:space="preserve"> در آينده و جبران گذشته. </w:t>
      </w:r>
      <w:r w:rsidR="000E0ABB">
        <w:rPr>
          <w:rFonts w:hint="cs"/>
          <w:rtl/>
        </w:rPr>
        <w:t>و لذا وق</w:t>
      </w:r>
      <w:r w:rsidR="00A75FA9">
        <w:rPr>
          <w:rFonts w:hint="cs"/>
          <w:rtl/>
        </w:rPr>
        <w:t>تي آن مرد آمد خدمت ام</w:t>
      </w:r>
      <w:r w:rsidR="00AB0B20">
        <w:rPr>
          <w:rFonts w:hint="cs"/>
          <w:rtl/>
        </w:rPr>
        <w:t xml:space="preserve">ام، حضرت </w:t>
      </w:r>
      <w:r w:rsidR="003426EC">
        <w:rPr>
          <w:rFonts w:hint="cs"/>
          <w:rtl/>
        </w:rPr>
        <w:t>امیر</w:t>
      </w:r>
      <w:r w:rsidR="00AB0B20">
        <w:rPr>
          <w:rFonts w:hint="cs"/>
          <w:rtl/>
        </w:rPr>
        <w:t xml:space="preserve"> (ع) گفت استغفرالله، </w:t>
      </w:r>
      <w:r w:rsidR="001A5E40">
        <w:rPr>
          <w:rFonts w:hint="cs"/>
          <w:rtl/>
        </w:rPr>
        <w:t xml:space="preserve">اين كلمه رو گفت استغفرالله. </w:t>
      </w:r>
      <w:r w:rsidR="00AB0B20">
        <w:rPr>
          <w:rFonts w:hint="cs"/>
          <w:rtl/>
        </w:rPr>
        <w:t>من از خدا طلب مغفرت مي‌كنم</w:t>
      </w:r>
      <w:r w:rsidR="001A5E40">
        <w:rPr>
          <w:rFonts w:hint="cs"/>
          <w:rtl/>
        </w:rPr>
        <w:t>.</w:t>
      </w:r>
      <w:r w:rsidR="00AB0B20">
        <w:rPr>
          <w:rFonts w:hint="cs"/>
          <w:rtl/>
        </w:rPr>
        <w:t xml:space="preserve"> </w:t>
      </w:r>
      <w:r w:rsidR="00342786">
        <w:rPr>
          <w:rFonts w:hint="cs"/>
          <w:rtl/>
        </w:rPr>
        <w:t xml:space="preserve">مولا عليه السلام فرمود: </w:t>
      </w:r>
      <w:r w:rsidR="00342786" w:rsidRPr="00342786">
        <w:rPr>
          <w:rStyle w:val="Heading1Char"/>
          <w:rFonts w:hint="cs"/>
          <w:rtl/>
        </w:rPr>
        <w:t>«</w:t>
      </w:r>
      <w:r w:rsidR="00342786" w:rsidRPr="00342786">
        <w:rPr>
          <w:rStyle w:val="Heading1Char"/>
          <w:rtl/>
        </w:rPr>
        <w:t>ثَکِلَتْکَ أُمُّکَ أَ تَدْرِی مَا الِاسْتِغْفَارُ</w:t>
      </w:r>
      <w:r w:rsidR="00342786" w:rsidRPr="00342786">
        <w:rPr>
          <w:rStyle w:val="Heading1Char"/>
          <w:rFonts w:hint="cs"/>
          <w:rtl/>
        </w:rPr>
        <w:t>»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"/>
      </w:r>
      <w:r w:rsidR="00342786">
        <w:rPr>
          <w:rFonts w:hint="cs"/>
          <w:rtl/>
        </w:rPr>
        <w:t xml:space="preserve"> </w:t>
      </w:r>
      <w:r w:rsidR="00342786" w:rsidRPr="0011035C">
        <w:rPr>
          <w:rStyle w:val="Heading2Char"/>
          <w:rFonts w:hint="cs"/>
          <w:rtl/>
        </w:rPr>
        <w:t>مادرت عزادارت شود هيچ ميفهمي استغفار يعني چه؟</w:t>
      </w:r>
      <w:r w:rsidR="00342786">
        <w:rPr>
          <w:rFonts w:hint="cs"/>
          <w:rtl/>
        </w:rPr>
        <w:t xml:space="preserve"> </w:t>
      </w:r>
      <w:r w:rsidR="0067273A">
        <w:rPr>
          <w:rFonts w:hint="cs"/>
          <w:rtl/>
        </w:rPr>
        <w:t>يعني به همين</w:t>
      </w:r>
      <w:r w:rsidR="009A5502">
        <w:rPr>
          <w:rFonts w:hint="cs"/>
          <w:rtl/>
        </w:rPr>
        <w:t xml:space="preserve"> سادگي؟ استغفرالله تموم شد. همين كه گفتي استغفرالله</w:t>
      </w:r>
      <w:r w:rsidR="003426EC">
        <w:rPr>
          <w:rFonts w:hint="cs"/>
          <w:rtl/>
        </w:rPr>
        <w:t>،</w:t>
      </w:r>
      <w:r w:rsidR="009A5502">
        <w:rPr>
          <w:rFonts w:hint="cs"/>
          <w:rtl/>
        </w:rPr>
        <w:t xml:space="preserve"> </w:t>
      </w:r>
      <w:r w:rsidR="002F517B">
        <w:rPr>
          <w:rFonts w:hint="cs"/>
          <w:rtl/>
        </w:rPr>
        <w:t>ديگه</w:t>
      </w:r>
      <w:r w:rsidR="009A5502">
        <w:rPr>
          <w:rFonts w:hint="cs"/>
          <w:rtl/>
        </w:rPr>
        <w:t xml:space="preserve"> </w:t>
      </w:r>
      <w:r w:rsidR="0011035C">
        <w:rPr>
          <w:rFonts w:hint="cs"/>
          <w:rtl/>
        </w:rPr>
        <w:t xml:space="preserve">اين </w:t>
      </w:r>
      <w:r w:rsidR="003426EC">
        <w:rPr>
          <w:rFonts w:hint="cs"/>
          <w:rtl/>
        </w:rPr>
        <w:t>تمام</w:t>
      </w:r>
      <w:r w:rsidR="009A5502">
        <w:rPr>
          <w:rFonts w:hint="cs"/>
          <w:rtl/>
        </w:rPr>
        <w:t xml:space="preserve"> گناها</w:t>
      </w:r>
      <w:r w:rsidR="003426EC">
        <w:rPr>
          <w:rFonts w:hint="cs"/>
          <w:rtl/>
        </w:rPr>
        <w:t>ن</w:t>
      </w:r>
      <w:r w:rsidR="009A5502">
        <w:rPr>
          <w:rFonts w:hint="cs"/>
          <w:rtl/>
        </w:rPr>
        <w:t xml:space="preserve"> آمرزيده شده</w:t>
      </w:r>
      <w:r w:rsidR="003426EC">
        <w:rPr>
          <w:rFonts w:hint="cs"/>
          <w:rtl/>
        </w:rPr>
        <w:t xml:space="preserve"> و</w:t>
      </w:r>
      <w:r w:rsidR="009A5502">
        <w:rPr>
          <w:rFonts w:hint="cs"/>
          <w:rtl/>
        </w:rPr>
        <w:t xml:space="preserve"> </w:t>
      </w:r>
      <w:r w:rsidR="002F517B">
        <w:rPr>
          <w:rFonts w:hint="cs"/>
          <w:rtl/>
        </w:rPr>
        <w:t xml:space="preserve">ديگه راحت شدي؟ </w:t>
      </w:r>
      <w:r w:rsidR="0011035C" w:rsidRPr="00342786">
        <w:rPr>
          <w:rStyle w:val="Heading1Char"/>
          <w:rtl/>
        </w:rPr>
        <w:t>ثَکِلَتْکَ أُمُّکَ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"/>
      </w:r>
      <w:r w:rsidR="0011035C">
        <w:rPr>
          <w:rFonts w:hint="cs"/>
          <w:rtl/>
        </w:rPr>
        <w:t xml:space="preserve"> </w:t>
      </w:r>
      <w:r w:rsidR="00896979">
        <w:rPr>
          <w:rFonts w:hint="cs"/>
          <w:rtl/>
        </w:rPr>
        <w:t xml:space="preserve">اين كلمه مادرت عزادارت باشه در </w:t>
      </w:r>
      <w:r w:rsidR="0087385A">
        <w:rPr>
          <w:rFonts w:hint="cs"/>
          <w:rtl/>
        </w:rPr>
        <w:t xml:space="preserve">لسان عرب در </w:t>
      </w:r>
      <w:r w:rsidR="003426EC">
        <w:rPr>
          <w:rFonts w:hint="cs"/>
          <w:rtl/>
        </w:rPr>
        <w:t>مقام</w:t>
      </w:r>
      <w:r w:rsidR="0087385A">
        <w:rPr>
          <w:rFonts w:hint="cs"/>
          <w:rtl/>
        </w:rPr>
        <w:t xml:space="preserve"> توبيخ گفته ميشه. يعني تو بميري بهتر از اينه كه زنده بماني </w:t>
      </w:r>
      <w:r w:rsidR="003426EC">
        <w:rPr>
          <w:rFonts w:hint="cs"/>
          <w:rtl/>
        </w:rPr>
        <w:t>یه</w:t>
      </w:r>
      <w:r w:rsidR="00751B13">
        <w:rPr>
          <w:rFonts w:hint="cs"/>
          <w:rtl/>
        </w:rPr>
        <w:t xml:space="preserve"> حرف بي‌معنا بزني. </w:t>
      </w:r>
      <w:r w:rsidR="003426EC">
        <w:rPr>
          <w:rFonts w:hint="cs"/>
          <w:rtl/>
        </w:rPr>
        <w:t>یه</w:t>
      </w:r>
      <w:r w:rsidR="000624EF">
        <w:rPr>
          <w:rFonts w:hint="cs"/>
          <w:rtl/>
        </w:rPr>
        <w:t xml:space="preserve"> كاري يا گفتاري كه بي اساس باشه دنبالش رو نگيري اين چه فايده داره؟ </w:t>
      </w:r>
      <w:r w:rsidR="000949A3">
        <w:rPr>
          <w:rFonts w:hint="cs"/>
          <w:rtl/>
        </w:rPr>
        <w:t xml:space="preserve">زنده بماني هي استغفرالله استغفرالله </w:t>
      </w:r>
      <w:r w:rsidR="001B6184">
        <w:rPr>
          <w:rFonts w:hint="cs"/>
          <w:rtl/>
        </w:rPr>
        <w:lastRenderedPageBreak/>
        <w:t>ولي</w:t>
      </w:r>
      <w:r w:rsidR="000949A3">
        <w:rPr>
          <w:rFonts w:hint="cs"/>
          <w:rtl/>
        </w:rPr>
        <w:t xml:space="preserve"> در مقام عمل </w:t>
      </w:r>
      <w:r w:rsidR="001B6184">
        <w:rPr>
          <w:rFonts w:hint="cs"/>
          <w:rtl/>
        </w:rPr>
        <w:t xml:space="preserve">هيچ </w:t>
      </w:r>
      <w:r w:rsidR="003426EC">
        <w:rPr>
          <w:rFonts w:hint="cs"/>
          <w:rtl/>
        </w:rPr>
        <w:t>کاری،</w:t>
      </w:r>
      <w:r w:rsidR="001B6184">
        <w:rPr>
          <w:rFonts w:hint="cs"/>
          <w:rtl/>
        </w:rPr>
        <w:t xml:space="preserve">اقدامي نكني. </w:t>
      </w:r>
      <w:r w:rsidR="001B6184" w:rsidRPr="00342786">
        <w:rPr>
          <w:rStyle w:val="Heading1Char"/>
          <w:rtl/>
        </w:rPr>
        <w:t>ثَکِلَتْکَ أُمُّکَ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5"/>
      </w:r>
      <w:r w:rsidR="001B6184">
        <w:rPr>
          <w:rStyle w:val="Heading1Char"/>
          <w:rFonts w:hint="cs"/>
          <w:rtl/>
        </w:rPr>
        <w:t xml:space="preserve">  </w:t>
      </w:r>
      <w:r w:rsidR="001B6184" w:rsidRPr="001B6184">
        <w:rPr>
          <w:rStyle w:val="Heading2Char"/>
          <w:rFonts w:hint="cs"/>
          <w:rtl/>
        </w:rPr>
        <w:t xml:space="preserve">مادرت عزادارت باشه </w:t>
      </w:r>
      <w:r w:rsidR="001B6184" w:rsidRPr="001B6184">
        <w:rPr>
          <w:rFonts w:hint="cs"/>
          <w:rtl/>
        </w:rPr>
        <w:t>يعني بودن تو به</w:t>
      </w:r>
      <w:r w:rsidR="001B6184">
        <w:rPr>
          <w:rFonts w:hint="cs"/>
          <w:rtl/>
        </w:rPr>
        <w:t xml:space="preserve"> اين شكل چه فايده اي داره؟ </w:t>
      </w:r>
      <w:r w:rsidR="004D6EED">
        <w:rPr>
          <w:rFonts w:hint="cs"/>
          <w:rtl/>
        </w:rPr>
        <w:t xml:space="preserve">بعد </w:t>
      </w:r>
      <w:r w:rsidR="002136B4">
        <w:rPr>
          <w:rFonts w:hint="cs"/>
          <w:rtl/>
        </w:rPr>
        <w:t>فرمود:</w:t>
      </w:r>
      <w:r w:rsidR="004D6EED">
        <w:rPr>
          <w:rFonts w:hint="cs"/>
          <w:rtl/>
        </w:rPr>
        <w:t xml:space="preserve"> </w:t>
      </w:r>
      <w:r w:rsidR="003426EC">
        <w:rPr>
          <w:rFonts w:hint="cs"/>
          <w:rtl/>
        </w:rPr>
        <w:t xml:space="preserve">امّا </w:t>
      </w:r>
      <w:r w:rsidR="004D6EED">
        <w:rPr>
          <w:rFonts w:hint="cs"/>
          <w:rtl/>
        </w:rPr>
        <w:t>استغفار درجه علي</w:t>
      </w:r>
      <w:r w:rsidR="003426EC">
        <w:rPr>
          <w:rFonts w:hint="cs"/>
          <w:rtl/>
        </w:rPr>
        <w:t>ّ</w:t>
      </w:r>
      <w:r w:rsidR="002136B4">
        <w:rPr>
          <w:rFonts w:hint="cs"/>
          <w:rtl/>
        </w:rPr>
        <w:t>ي</w:t>
      </w:r>
      <w:r w:rsidR="004D6EED">
        <w:rPr>
          <w:rFonts w:hint="cs"/>
          <w:rtl/>
        </w:rPr>
        <w:t xml:space="preserve">نه درجه </w:t>
      </w:r>
      <w:r w:rsidR="002136B4">
        <w:rPr>
          <w:rFonts w:hint="cs"/>
          <w:rtl/>
        </w:rPr>
        <w:t xml:space="preserve">انسانهاي عالي‌مرتبه است انسانهاي بلند مقام و </w:t>
      </w:r>
      <w:r w:rsidR="00284D03">
        <w:rPr>
          <w:rFonts w:hint="cs"/>
          <w:rtl/>
        </w:rPr>
        <w:t xml:space="preserve">بعد فرمود كه چند معنا دارد. </w:t>
      </w:r>
      <w:r w:rsidR="00FC1775">
        <w:rPr>
          <w:rFonts w:hint="cs"/>
          <w:rtl/>
        </w:rPr>
        <w:t>يكي اينكه نسبت به گذشته پشيماني واقعي داشته باشد نسبت به آينده تصميم قطعي بر ترك داشت</w:t>
      </w:r>
      <w:r w:rsidR="00E6147A">
        <w:rPr>
          <w:rFonts w:hint="cs"/>
          <w:rtl/>
        </w:rPr>
        <w:t xml:space="preserve">ه باشه و گذشته را هم اصلاح </w:t>
      </w:r>
      <w:r w:rsidR="003426EC">
        <w:rPr>
          <w:rFonts w:hint="cs"/>
          <w:rtl/>
        </w:rPr>
        <w:t>کند</w:t>
      </w:r>
      <w:r w:rsidR="00E6147A">
        <w:rPr>
          <w:rFonts w:hint="cs"/>
          <w:rtl/>
        </w:rPr>
        <w:t xml:space="preserve"> حالا قضا حق مردم بوده قضاي حقوق الهي بوده اين را هم اصلاح كند. حالا از جمله</w:t>
      </w:r>
      <w:r w:rsidR="00545600">
        <w:rPr>
          <w:rFonts w:hint="cs"/>
          <w:rtl/>
        </w:rPr>
        <w:t>‌ي</w:t>
      </w:r>
      <w:r w:rsidR="00E6147A">
        <w:rPr>
          <w:rFonts w:hint="cs"/>
          <w:rtl/>
        </w:rPr>
        <w:t xml:space="preserve"> رواياتي كه </w:t>
      </w:r>
      <w:r w:rsidR="00545600">
        <w:rPr>
          <w:rFonts w:hint="cs"/>
          <w:rtl/>
        </w:rPr>
        <w:t>عرض ميكنم اينجا از امام صادق (ع) كه علم ما را نسبت به گناه بيفزايد چقدر اين سم مهلكه. فرمود: «</w:t>
      </w:r>
      <w:r w:rsidR="00545600" w:rsidRPr="003426EC">
        <w:rPr>
          <w:rFonts w:hint="cs"/>
          <w:highlight w:val="yellow"/>
          <w:rtl/>
        </w:rPr>
        <w:t>قال علي</w:t>
      </w:r>
      <w:r w:rsidR="007F005C" w:rsidRPr="003426EC">
        <w:rPr>
          <w:rFonts w:hint="cs"/>
          <w:highlight w:val="yellow"/>
          <w:rtl/>
        </w:rPr>
        <w:t>ه</w:t>
      </w:r>
      <w:r w:rsidR="003426EC">
        <w:rPr>
          <w:rFonts w:hint="cs"/>
          <w:highlight w:val="yellow"/>
          <w:rtl/>
        </w:rPr>
        <w:t>(9:51)</w:t>
      </w:r>
      <w:r w:rsidR="00545600">
        <w:rPr>
          <w:rFonts w:hint="cs"/>
          <w:rtl/>
        </w:rPr>
        <w:t xml:space="preserve"> پدرم امام باقر (ع) مي‌فرمود كه:</w:t>
      </w:r>
      <w:r w:rsidR="00545600" w:rsidRPr="007F005C">
        <w:rPr>
          <w:rStyle w:val="Heading1Char"/>
          <w:rFonts w:hint="cs"/>
          <w:rtl/>
        </w:rPr>
        <w:t xml:space="preserve"> «</w:t>
      </w:r>
      <w:r w:rsidR="007F005C" w:rsidRPr="007F005C">
        <w:rPr>
          <w:rStyle w:val="Heading1Char"/>
          <w:rtl/>
        </w:rPr>
        <w:t>مَا مِنْ شَيْءٍ أَفْسَدَ لِلْقَلْبِ مِنَ اَلْخَطِيئَةِ</w:t>
      </w:r>
      <w:r w:rsidR="007F005C" w:rsidRPr="007F005C">
        <w:rPr>
          <w:rStyle w:val="Heading1Char"/>
          <w:rFonts w:hint="cs"/>
          <w:rtl/>
        </w:rPr>
        <w:t>»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6"/>
      </w:r>
      <w:r w:rsidR="007F005C" w:rsidRPr="008468E5">
        <w:rPr>
          <w:rStyle w:val="Heading2Char"/>
          <w:rFonts w:hint="cs"/>
          <w:rtl/>
        </w:rPr>
        <w:t xml:space="preserve"> </w:t>
      </w:r>
      <w:r w:rsidR="008468E5" w:rsidRPr="008468E5">
        <w:rPr>
          <w:rStyle w:val="Heading2Char"/>
          <w:rFonts w:hint="cs"/>
          <w:rtl/>
        </w:rPr>
        <w:t>هيچ چيزي براي قلب آدم زيان‌آورتر از گناه نيست</w:t>
      </w:r>
      <w:r w:rsidR="008468E5">
        <w:rPr>
          <w:rFonts w:hint="cs"/>
          <w:rtl/>
        </w:rPr>
        <w:t xml:space="preserve">. </w:t>
      </w:r>
      <w:r w:rsidR="000E3534">
        <w:rPr>
          <w:rFonts w:hint="cs"/>
          <w:rtl/>
        </w:rPr>
        <w:t xml:space="preserve">هيچي قلب آدم را فاسد نمي‌كند . </w:t>
      </w:r>
      <w:r w:rsidR="005B4F2D">
        <w:rPr>
          <w:rFonts w:hint="cs"/>
          <w:rtl/>
        </w:rPr>
        <w:t>به اين قلب گوشتي منظور</w:t>
      </w:r>
      <w:r w:rsidR="003426EC">
        <w:rPr>
          <w:rFonts w:hint="cs"/>
          <w:rtl/>
        </w:rPr>
        <w:t xml:space="preserve"> نیست همان</w:t>
      </w:r>
      <w:r w:rsidR="00E56567">
        <w:rPr>
          <w:rFonts w:hint="cs"/>
          <w:rtl/>
        </w:rPr>
        <w:t xml:space="preserve"> جان آدم روح آدم اوني كه</w:t>
      </w:r>
      <w:r w:rsidR="003426EC">
        <w:rPr>
          <w:rFonts w:hint="cs"/>
          <w:rtl/>
        </w:rPr>
        <w:t xml:space="preserve"> خیلی</w:t>
      </w:r>
      <w:r w:rsidR="00E56567">
        <w:rPr>
          <w:rFonts w:hint="cs"/>
          <w:rtl/>
        </w:rPr>
        <w:t xml:space="preserve"> فاسد ميكنه گناهه. </w:t>
      </w:r>
      <w:r w:rsidR="006C1025">
        <w:rPr>
          <w:rFonts w:hint="cs"/>
          <w:rtl/>
        </w:rPr>
        <w:t xml:space="preserve">بعد فرمود انسان كه گناه ميكنه لذت بخشه ديگه. </w:t>
      </w:r>
      <w:r w:rsidR="00D927A9">
        <w:rPr>
          <w:rFonts w:hint="cs"/>
          <w:rtl/>
        </w:rPr>
        <w:t xml:space="preserve">اين حلاوت گناه </w:t>
      </w:r>
      <w:r w:rsidR="003426EC">
        <w:rPr>
          <w:rFonts w:hint="cs"/>
          <w:rtl/>
        </w:rPr>
        <w:t xml:space="preserve">هی </w:t>
      </w:r>
      <w:r w:rsidR="00D927A9">
        <w:rPr>
          <w:rFonts w:hint="cs"/>
          <w:rtl/>
        </w:rPr>
        <w:t xml:space="preserve">به </w:t>
      </w:r>
      <w:r w:rsidR="00746D15">
        <w:rPr>
          <w:rFonts w:hint="cs"/>
          <w:rtl/>
        </w:rPr>
        <w:t>خورد</w:t>
      </w:r>
      <w:r w:rsidR="00D927A9">
        <w:rPr>
          <w:rFonts w:hint="cs"/>
          <w:rtl/>
        </w:rPr>
        <w:t xml:space="preserve"> قلب مي‌رود قلب </w:t>
      </w:r>
      <w:r w:rsidR="00746D15">
        <w:rPr>
          <w:rFonts w:hint="cs"/>
          <w:rtl/>
        </w:rPr>
        <w:t xml:space="preserve">آميزش با گناه پيدا مي‌كند </w:t>
      </w:r>
      <w:r w:rsidR="0078286F">
        <w:rPr>
          <w:rFonts w:hint="cs"/>
          <w:rtl/>
        </w:rPr>
        <w:t>حلاوت و شيريني او در دل رسو</w:t>
      </w:r>
      <w:r w:rsidR="003426EC">
        <w:rPr>
          <w:rFonts w:hint="cs"/>
          <w:rtl/>
        </w:rPr>
        <w:t>خ</w:t>
      </w:r>
      <w:r w:rsidR="0078286F">
        <w:rPr>
          <w:rFonts w:hint="cs"/>
          <w:rtl/>
        </w:rPr>
        <w:t xml:space="preserve"> مي‌كند تا </w:t>
      </w:r>
      <w:r w:rsidR="009048E7">
        <w:rPr>
          <w:rFonts w:hint="cs"/>
          <w:rtl/>
        </w:rPr>
        <w:t xml:space="preserve">به جوري مي شود كه </w:t>
      </w:r>
      <w:r w:rsidR="00F13885">
        <w:rPr>
          <w:rStyle w:val="Heading1Char"/>
          <w:rFonts w:hint="cs"/>
          <w:rtl/>
        </w:rPr>
        <w:t>«</w:t>
      </w:r>
      <w:r w:rsidR="009048E7" w:rsidRPr="009048E7">
        <w:rPr>
          <w:rStyle w:val="Heading1Char"/>
          <w:rtl/>
        </w:rPr>
        <w:t>تَغْلِبَ عَلَيْهِ</w:t>
      </w:r>
      <w:r w:rsidR="00F13885">
        <w:rPr>
          <w:rStyle w:val="Heading1Char"/>
          <w:rFonts w:hint="cs"/>
          <w:rtl/>
        </w:rPr>
        <w:t>»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7"/>
      </w:r>
      <w:r w:rsidR="009048E7">
        <w:rPr>
          <w:rFonts w:hint="cs"/>
          <w:rtl/>
        </w:rPr>
        <w:t xml:space="preserve"> اين گناه </w:t>
      </w:r>
      <w:r w:rsidR="003426EC">
        <w:rPr>
          <w:rFonts w:hint="cs"/>
          <w:rtl/>
        </w:rPr>
        <w:t>بر</w:t>
      </w:r>
      <w:r w:rsidR="009048E7">
        <w:rPr>
          <w:rFonts w:hint="cs"/>
          <w:rtl/>
        </w:rPr>
        <w:t xml:space="preserve"> قلب آدم مسيطر ميشه مسلط مي </w:t>
      </w:r>
      <w:r w:rsidR="009048E7">
        <w:rPr>
          <w:rFonts w:hint="cs"/>
          <w:rtl/>
        </w:rPr>
        <w:lastRenderedPageBreak/>
        <w:t>شود</w:t>
      </w:r>
      <w:r w:rsidR="009048E7" w:rsidRPr="003478E0">
        <w:rPr>
          <w:rStyle w:val="Heading1Char"/>
          <w:rFonts w:hint="cs"/>
          <w:rtl/>
        </w:rPr>
        <w:t xml:space="preserve"> </w:t>
      </w:r>
      <w:r w:rsidR="003478E0" w:rsidRPr="003478E0">
        <w:rPr>
          <w:rStyle w:val="Heading1Char"/>
          <w:rFonts w:hint="cs"/>
          <w:rtl/>
        </w:rPr>
        <w:t>«</w:t>
      </w:r>
      <w:r w:rsidR="00A32DA6" w:rsidRPr="003478E0">
        <w:rPr>
          <w:rStyle w:val="Heading1Char"/>
          <w:rtl/>
        </w:rPr>
        <w:t>فَيَصِيرَ</w:t>
      </w:r>
      <w:r w:rsidR="00A32DA6" w:rsidRPr="003478E0">
        <w:rPr>
          <w:rStyle w:val="Heading1Char"/>
          <w:rFonts w:hint="cs"/>
          <w:rtl/>
        </w:rPr>
        <w:t xml:space="preserve"> </w:t>
      </w:r>
      <w:r w:rsidR="00A32DA6" w:rsidRPr="003478E0">
        <w:rPr>
          <w:rStyle w:val="Heading1Char"/>
          <w:rtl/>
        </w:rPr>
        <w:t>أَعْلاَهُ أَسْفَلَهُ</w:t>
      </w:r>
      <w:r w:rsidR="003478E0" w:rsidRPr="003478E0">
        <w:rPr>
          <w:rStyle w:val="Heading1Char"/>
          <w:rFonts w:hint="cs"/>
          <w:rtl/>
        </w:rPr>
        <w:t>»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8"/>
      </w:r>
      <w:r w:rsidR="00A32DA6">
        <w:rPr>
          <w:rFonts w:hint="cs"/>
          <w:rtl/>
        </w:rPr>
        <w:t xml:space="preserve"> </w:t>
      </w:r>
      <w:r w:rsidR="003478E0">
        <w:rPr>
          <w:rFonts w:hint="cs"/>
          <w:rtl/>
        </w:rPr>
        <w:t>پ</w:t>
      </w:r>
      <w:r w:rsidR="004572DD">
        <w:rPr>
          <w:rFonts w:hint="cs"/>
          <w:rtl/>
        </w:rPr>
        <w:t>ايين بالا ميشه اصلا واژگون ميشه. پايين بالا، بالا پايين</w:t>
      </w:r>
      <w:r w:rsidR="003426EC">
        <w:rPr>
          <w:rFonts w:hint="cs"/>
          <w:rtl/>
        </w:rPr>
        <w:t xml:space="preserve"> می شود</w:t>
      </w:r>
      <w:r w:rsidR="004572DD">
        <w:rPr>
          <w:rFonts w:hint="cs"/>
          <w:rtl/>
        </w:rPr>
        <w:t xml:space="preserve">. </w:t>
      </w:r>
      <w:r w:rsidR="00C12F57">
        <w:rPr>
          <w:rFonts w:hint="cs"/>
          <w:rtl/>
        </w:rPr>
        <w:t xml:space="preserve">يعني اين قلب آدمي بر اثر </w:t>
      </w:r>
      <w:r w:rsidR="003426EC">
        <w:rPr>
          <w:rFonts w:hint="cs"/>
          <w:rtl/>
        </w:rPr>
        <w:t>طبع</w:t>
      </w:r>
      <w:r w:rsidR="00C12F57">
        <w:rPr>
          <w:rFonts w:hint="cs"/>
          <w:rtl/>
        </w:rPr>
        <w:t xml:space="preserve"> اولي </w:t>
      </w:r>
      <w:r w:rsidR="00981F43">
        <w:rPr>
          <w:rFonts w:hint="cs"/>
          <w:rtl/>
        </w:rPr>
        <w:t>چ</w:t>
      </w:r>
      <w:r w:rsidR="00C12F57">
        <w:rPr>
          <w:rFonts w:hint="cs"/>
          <w:rtl/>
        </w:rPr>
        <w:t xml:space="preserve">هره‌اش رو به </w:t>
      </w:r>
      <w:r w:rsidR="0060542F">
        <w:rPr>
          <w:rFonts w:hint="cs"/>
          <w:rtl/>
        </w:rPr>
        <w:t>خداست. رو به خدا ساخته شده. ولي در اثر اينكه گناه زياد مرتكب ميشه برميگيرده</w:t>
      </w:r>
      <w:r w:rsidR="003426EC">
        <w:rPr>
          <w:rFonts w:hint="cs"/>
          <w:rtl/>
        </w:rPr>
        <w:t>،</w:t>
      </w:r>
      <w:r w:rsidR="0060542F">
        <w:rPr>
          <w:rFonts w:hint="cs"/>
          <w:rtl/>
        </w:rPr>
        <w:t xml:space="preserve"> </w:t>
      </w:r>
      <w:r w:rsidR="00E54D48">
        <w:rPr>
          <w:rFonts w:hint="cs"/>
          <w:rtl/>
        </w:rPr>
        <w:t xml:space="preserve">قلب وارونه مي‌شود يعني پشت به خدا مي‌كند رو به دنيا و لذات حيواني مي كند پشت به خدا مي‌كند </w:t>
      </w:r>
      <w:r w:rsidR="00A02E6F" w:rsidRPr="003478E0">
        <w:rPr>
          <w:rStyle w:val="Heading1Char"/>
          <w:rFonts w:hint="cs"/>
          <w:rtl/>
        </w:rPr>
        <w:t>«</w:t>
      </w:r>
      <w:r w:rsidR="00A02E6F" w:rsidRPr="003478E0">
        <w:rPr>
          <w:rStyle w:val="Heading1Char"/>
          <w:rtl/>
        </w:rPr>
        <w:t>يَصِيرَ</w:t>
      </w:r>
      <w:r w:rsidR="00A02E6F" w:rsidRPr="003478E0">
        <w:rPr>
          <w:rStyle w:val="Heading1Char"/>
          <w:rFonts w:hint="cs"/>
          <w:rtl/>
        </w:rPr>
        <w:t xml:space="preserve"> </w:t>
      </w:r>
      <w:r w:rsidR="00A02E6F" w:rsidRPr="003478E0">
        <w:rPr>
          <w:rStyle w:val="Heading1Char"/>
          <w:rtl/>
        </w:rPr>
        <w:t>أَعْلاَهُ أَسْفَلَهُ</w:t>
      </w:r>
      <w:r w:rsidR="00A02E6F" w:rsidRPr="003478E0">
        <w:rPr>
          <w:rStyle w:val="Heading1Char"/>
          <w:rFonts w:hint="cs"/>
          <w:rtl/>
        </w:rPr>
        <w:t>»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9"/>
      </w:r>
      <w:r w:rsidR="00A02E6F">
        <w:rPr>
          <w:rFonts w:hint="cs"/>
          <w:rtl/>
        </w:rPr>
        <w:t xml:space="preserve"> </w:t>
      </w:r>
      <w:r w:rsidR="003426EC">
        <w:rPr>
          <w:rFonts w:hint="cs"/>
          <w:rtl/>
        </w:rPr>
        <w:t xml:space="preserve">ولذا </w:t>
      </w:r>
      <w:r w:rsidR="003426EC" w:rsidRPr="003426EC">
        <w:rPr>
          <w:rFonts w:hint="cs"/>
          <w:highlight w:val="yellow"/>
          <w:rtl/>
        </w:rPr>
        <w:t>؟؟(11:08)</w:t>
      </w:r>
      <w:r w:rsidR="003426EC">
        <w:rPr>
          <w:rFonts w:hint="cs"/>
          <w:rtl/>
        </w:rPr>
        <w:t xml:space="preserve"> که</w:t>
      </w:r>
      <w:r w:rsidR="003358AF">
        <w:rPr>
          <w:rFonts w:hint="cs"/>
          <w:rtl/>
        </w:rPr>
        <w:t xml:space="preserve"> آيه قرآن داريم: </w:t>
      </w:r>
      <w:r w:rsidR="003358AF" w:rsidRPr="003358AF">
        <w:rPr>
          <w:rStyle w:val="Heading1Char"/>
          <w:rFonts w:hint="cs"/>
          <w:rtl/>
        </w:rPr>
        <w:t>«</w:t>
      </w:r>
      <w:r w:rsidR="003358AF" w:rsidRPr="003358AF">
        <w:rPr>
          <w:rStyle w:val="Heading1Char"/>
          <w:rtl/>
        </w:rPr>
        <w:t xml:space="preserve">ثُمَّ كَانَ عَاقِبَةَ الَّذِينَ أَسَاءُوا السُّوأَى </w:t>
      </w:r>
      <w:r w:rsidR="003358AF" w:rsidRPr="003358AF">
        <w:rPr>
          <w:rStyle w:val="Heading1Char"/>
          <w:rFonts w:hint="cs"/>
          <w:rtl/>
        </w:rPr>
        <w:t>أَن</w:t>
      </w:r>
      <w:r w:rsidR="003358AF" w:rsidRPr="003358AF">
        <w:rPr>
          <w:rStyle w:val="Heading1Char"/>
          <w:rtl/>
        </w:rPr>
        <w:t xml:space="preserve"> </w:t>
      </w:r>
      <w:r w:rsidR="003358AF" w:rsidRPr="003358AF">
        <w:rPr>
          <w:rStyle w:val="Heading1Char"/>
          <w:rFonts w:hint="cs"/>
          <w:rtl/>
        </w:rPr>
        <w:t>كَذَّبُوا</w:t>
      </w:r>
      <w:r w:rsidR="003358AF" w:rsidRPr="003358AF">
        <w:rPr>
          <w:rStyle w:val="Heading1Char"/>
          <w:rtl/>
        </w:rPr>
        <w:t xml:space="preserve"> </w:t>
      </w:r>
      <w:r w:rsidR="003358AF" w:rsidRPr="003358AF">
        <w:rPr>
          <w:rStyle w:val="Heading1Char"/>
          <w:rFonts w:hint="cs"/>
          <w:rtl/>
        </w:rPr>
        <w:t>بِآيَاتِ</w:t>
      </w:r>
      <w:r w:rsidR="003358AF" w:rsidRPr="003358AF">
        <w:rPr>
          <w:rStyle w:val="Heading1Char"/>
          <w:rtl/>
        </w:rPr>
        <w:t xml:space="preserve"> </w:t>
      </w:r>
      <w:r w:rsidR="003358AF" w:rsidRPr="003358AF">
        <w:rPr>
          <w:rStyle w:val="Heading1Char"/>
          <w:rFonts w:hint="cs"/>
          <w:rtl/>
        </w:rPr>
        <w:t>اللَّهِ</w:t>
      </w:r>
      <w:r w:rsidR="003358AF" w:rsidRPr="003358AF">
        <w:rPr>
          <w:rStyle w:val="Heading1Char"/>
          <w:rtl/>
        </w:rPr>
        <w:t xml:space="preserve"> </w:t>
      </w:r>
      <w:r w:rsidR="003358AF" w:rsidRPr="003358AF">
        <w:rPr>
          <w:rStyle w:val="Heading1Char"/>
          <w:rFonts w:hint="cs"/>
          <w:rtl/>
        </w:rPr>
        <w:t>وَكَانُوا</w:t>
      </w:r>
      <w:r w:rsidR="003358AF" w:rsidRPr="003358AF">
        <w:rPr>
          <w:rStyle w:val="Heading1Char"/>
          <w:rtl/>
        </w:rPr>
        <w:t xml:space="preserve"> </w:t>
      </w:r>
      <w:r w:rsidR="003358AF" w:rsidRPr="003358AF">
        <w:rPr>
          <w:rStyle w:val="Heading1Char"/>
          <w:rFonts w:hint="cs"/>
          <w:rtl/>
        </w:rPr>
        <w:t>بِهَا</w:t>
      </w:r>
      <w:r w:rsidR="003358AF" w:rsidRPr="003358AF">
        <w:rPr>
          <w:rStyle w:val="Heading1Char"/>
          <w:rtl/>
        </w:rPr>
        <w:t xml:space="preserve"> </w:t>
      </w:r>
      <w:r w:rsidR="003358AF" w:rsidRPr="003358AF">
        <w:rPr>
          <w:rStyle w:val="Heading1Char"/>
          <w:rFonts w:hint="cs"/>
          <w:rtl/>
        </w:rPr>
        <w:t>يَسْتَهْزِئُونَ»</w:t>
      </w:r>
      <w:r w:rsidR="003426E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0"/>
      </w:r>
      <w:r w:rsidR="003358AF">
        <w:rPr>
          <w:rFonts w:hint="cs"/>
          <w:rtl/>
        </w:rPr>
        <w:t xml:space="preserve"> مردمي كه بي پروا باشند در </w:t>
      </w:r>
      <w:r w:rsidR="0052440B">
        <w:rPr>
          <w:rFonts w:hint="cs"/>
          <w:rtl/>
        </w:rPr>
        <w:t xml:space="preserve">اعمال بد، زشت‌كاريها، كم كم دم مردن به جايي ميرسد كه حال تكذيب به </w:t>
      </w:r>
      <w:r w:rsidR="00534B4C">
        <w:rPr>
          <w:rFonts w:hint="cs"/>
          <w:rtl/>
        </w:rPr>
        <w:t>خدا پيدا م</w:t>
      </w:r>
      <w:r w:rsidR="00B21C85">
        <w:rPr>
          <w:rFonts w:hint="cs"/>
          <w:rtl/>
        </w:rPr>
        <w:t>ي كند. آيات خدا رو تكذيب مي‌كند. نبوت را به استهزاء مي‌گيرد.</w:t>
      </w:r>
      <w:r w:rsidR="003426EC">
        <w:rPr>
          <w:rFonts w:hint="cs"/>
          <w:rtl/>
        </w:rPr>
        <w:t xml:space="preserve"> اون</w:t>
      </w:r>
      <w:r w:rsidR="00B21C85">
        <w:rPr>
          <w:rFonts w:hint="cs"/>
          <w:rtl/>
        </w:rPr>
        <w:t xml:space="preserve"> قصه‌ي اون مرد </w:t>
      </w:r>
      <w:r w:rsidR="003426EC">
        <w:rPr>
          <w:rFonts w:hint="cs"/>
          <w:rtl/>
        </w:rPr>
        <w:t>که شنیده اید شاید دیگه</w:t>
      </w:r>
      <w:r w:rsidR="00B21C85">
        <w:rPr>
          <w:rFonts w:hint="cs"/>
          <w:rtl/>
        </w:rPr>
        <w:t xml:space="preserve"> كه يك زني </w:t>
      </w:r>
      <w:r w:rsidR="00696EB2">
        <w:rPr>
          <w:rFonts w:hint="cs"/>
          <w:rtl/>
        </w:rPr>
        <w:t xml:space="preserve">خب </w:t>
      </w:r>
      <w:r w:rsidR="00CB772A">
        <w:rPr>
          <w:rFonts w:hint="cs"/>
          <w:rtl/>
        </w:rPr>
        <w:t xml:space="preserve">دل بستگي پيدا كرده بود و </w:t>
      </w:r>
      <w:r w:rsidR="003426EC">
        <w:rPr>
          <w:rFonts w:hint="cs"/>
          <w:rtl/>
        </w:rPr>
        <w:t xml:space="preserve">بعد </w:t>
      </w:r>
      <w:r w:rsidR="00CB772A">
        <w:rPr>
          <w:rFonts w:hint="cs"/>
          <w:rtl/>
        </w:rPr>
        <w:t xml:space="preserve">يك شعري را هميشه </w:t>
      </w:r>
      <w:r w:rsidR="00696EB2">
        <w:rPr>
          <w:rFonts w:hint="cs"/>
          <w:rtl/>
        </w:rPr>
        <w:t xml:space="preserve">درباره او </w:t>
      </w:r>
      <w:r w:rsidR="00CB772A">
        <w:rPr>
          <w:rFonts w:hint="cs"/>
          <w:rtl/>
        </w:rPr>
        <w:t xml:space="preserve">ميخوند </w:t>
      </w:r>
      <w:r w:rsidR="00696EB2">
        <w:rPr>
          <w:rFonts w:hint="cs"/>
          <w:rtl/>
        </w:rPr>
        <w:t xml:space="preserve">بجاي اينكه آدم لااله الا الله بگه مثلا الحمدالله بگه قرآن بخونه اونو هميشه ميخوند </w:t>
      </w:r>
      <w:r w:rsidR="00022DB5" w:rsidRPr="00012FF1">
        <w:rPr>
          <w:rStyle w:val="Heading1Char"/>
          <w:rFonts w:hint="cs"/>
          <w:rtl/>
        </w:rPr>
        <w:t>«</w:t>
      </w:r>
      <w:r w:rsidR="00022DB5" w:rsidRPr="00012FF1">
        <w:rPr>
          <w:rStyle w:val="Heading1Char"/>
          <w:rtl/>
        </w:rPr>
        <w:t>یا رُبَّ قائلة یوما و قدتعبت</w:t>
      </w:r>
      <w:r w:rsidR="00022DB5" w:rsidRPr="00012FF1">
        <w:rPr>
          <w:rStyle w:val="Heading1Char"/>
          <w:rFonts w:hint="cs"/>
          <w:rtl/>
        </w:rPr>
        <w:t xml:space="preserve"> </w:t>
      </w:r>
      <w:r w:rsidR="00022DB5" w:rsidRPr="00012FF1">
        <w:rPr>
          <w:rStyle w:val="Heading1Char"/>
          <w:rtl/>
        </w:rPr>
        <w:t>این الطریق الی حمام منجاب</w:t>
      </w:r>
      <w:r w:rsidR="00022DB5" w:rsidRPr="00012FF1">
        <w:rPr>
          <w:rStyle w:val="Heading1Char"/>
          <w:rFonts w:hint="cs"/>
          <w:rtl/>
        </w:rPr>
        <w:t>»</w:t>
      </w:r>
      <w:r w:rsidR="00B85BEB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1"/>
      </w:r>
      <w:r w:rsidR="00022DB5">
        <w:rPr>
          <w:rFonts w:hint="cs"/>
          <w:rtl/>
        </w:rPr>
        <w:t xml:space="preserve"> اين شعر را در فراق او ميخوند </w:t>
      </w:r>
      <w:r w:rsidR="00012FF1">
        <w:rPr>
          <w:rFonts w:hint="cs"/>
          <w:rtl/>
        </w:rPr>
        <w:t xml:space="preserve">تا دم مرگ هم به همين شكل بود. دم جان دادن هم ي  كسي بالا سرش آمده بود تلقين ميخوند ميگفت </w:t>
      </w:r>
      <w:r w:rsidR="00012FF1">
        <w:rPr>
          <w:rFonts w:hint="cs"/>
          <w:rtl/>
        </w:rPr>
        <w:lastRenderedPageBreak/>
        <w:t xml:space="preserve">بگو لا اله الا الله بجاي اون ميگفت </w:t>
      </w:r>
      <w:r w:rsidR="00012FF1" w:rsidRPr="00012FF1">
        <w:rPr>
          <w:rStyle w:val="Heading1Char"/>
          <w:rFonts w:hint="cs"/>
          <w:rtl/>
        </w:rPr>
        <w:t>«</w:t>
      </w:r>
      <w:r w:rsidR="00012FF1" w:rsidRPr="00012FF1">
        <w:rPr>
          <w:rStyle w:val="Heading1Char"/>
          <w:rtl/>
        </w:rPr>
        <w:t>یا رُبَّ قائلة یوما و قدتعبت</w:t>
      </w:r>
      <w:r w:rsidR="00012FF1" w:rsidRPr="00012FF1">
        <w:rPr>
          <w:rStyle w:val="Heading1Char"/>
          <w:rFonts w:hint="cs"/>
          <w:rtl/>
        </w:rPr>
        <w:t xml:space="preserve"> </w:t>
      </w:r>
      <w:r w:rsidR="00012FF1" w:rsidRPr="00012FF1">
        <w:rPr>
          <w:rStyle w:val="Heading1Char"/>
          <w:rtl/>
        </w:rPr>
        <w:t>این الطریق الی حمام منجاب</w:t>
      </w:r>
      <w:r w:rsidR="00012FF1" w:rsidRPr="00012FF1">
        <w:rPr>
          <w:rStyle w:val="Heading1Char"/>
          <w:rFonts w:hint="cs"/>
          <w:rtl/>
        </w:rPr>
        <w:t>»</w:t>
      </w:r>
      <w:r w:rsidR="00B85BEB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2"/>
      </w:r>
      <w:r w:rsidR="006A4F38">
        <w:rPr>
          <w:rFonts w:hint="cs"/>
          <w:rtl/>
        </w:rPr>
        <w:t xml:space="preserve"> بجاي لا اله الا الله اينو ميگفت عاقبت با همين شعر جان داد</w:t>
      </w:r>
      <w:r w:rsidR="00D81C9E">
        <w:rPr>
          <w:rFonts w:hint="cs"/>
          <w:rtl/>
        </w:rPr>
        <w:t xml:space="preserve">. </w:t>
      </w:r>
      <w:r w:rsidR="00B85BEB">
        <w:rPr>
          <w:rFonts w:hint="cs"/>
          <w:rtl/>
        </w:rPr>
        <w:t xml:space="preserve">خب </w:t>
      </w:r>
      <w:r w:rsidR="00D81C9E">
        <w:rPr>
          <w:rFonts w:hint="cs"/>
          <w:rtl/>
        </w:rPr>
        <w:t>آدمي كه گرفتار بشو</w:t>
      </w:r>
      <w:r w:rsidR="00B936A4">
        <w:rPr>
          <w:rFonts w:hint="cs"/>
          <w:rtl/>
        </w:rPr>
        <w:t xml:space="preserve">د و قلب عاشق اين مطلب ميشه ديگه و دم جان دادن هم به اين بدبختي بزرگ مي‌رسه. چون دم جان دادن </w:t>
      </w:r>
      <w:r w:rsidR="00DD7619">
        <w:rPr>
          <w:rFonts w:hint="cs"/>
          <w:rtl/>
        </w:rPr>
        <w:t xml:space="preserve">ميفهمد </w:t>
      </w:r>
      <w:r w:rsidR="00B85BEB">
        <w:rPr>
          <w:rFonts w:hint="cs"/>
          <w:rtl/>
        </w:rPr>
        <w:t xml:space="preserve">الان </w:t>
      </w:r>
      <w:r w:rsidR="00DD7619">
        <w:rPr>
          <w:rFonts w:hint="cs"/>
          <w:rtl/>
        </w:rPr>
        <w:t xml:space="preserve">اوني كه ازش ميگيره خدا ازش ميگيره ديگه </w:t>
      </w:r>
      <w:r w:rsidR="009B459E">
        <w:rPr>
          <w:rFonts w:hint="cs"/>
          <w:rtl/>
        </w:rPr>
        <w:t>به خدا هم بدبين ميشه. د</w:t>
      </w:r>
      <w:r w:rsidR="00ED75DD">
        <w:rPr>
          <w:rFonts w:hint="cs"/>
          <w:rtl/>
        </w:rPr>
        <w:t>ر آن حال دشمن با خدا جان مي‌دهد. چون ميبينه</w:t>
      </w:r>
      <w:r w:rsidR="00B85BEB">
        <w:rPr>
          <w:rFonts w:hint="cs"/>
          <w:rtl/>
        </w:rPr>
        <w:t xml:space="preserve"> که</w:t>
      </w:r>
      <w:r w:rsidR="00ED75DD">
        <w:rPr>
          <w:rFonts w:hint="cs"/>
          <w:rtl/>
        </w:rPr>
        <w:t xml:space="preserve"> همه</w:t>
      </w:r>
      <w:r w:rsidR="00B85BEB">
        <w:rPr>
          <w:rFonts w:hint="cs"/>
          <w:rtl/>
        </w:rPr>
        <w:t xml:space="preserve"> ی</w:t>
      </w:r>
      <w:r w:rsidR="00ED75DD">
        <w:rPr>
          <w:rFonts w:hint="cs"/>
          <w:rtl/>
        </w:rPr>
        <w:t xml:space="preserve"> اون محبوبها رو خدا ازش ميگيره </w:t>
      </w:r>
      <w:r w:rsidR="00C53605">
        <w:rPr>
          <w:rFonts w:hint="cs"/>
          <w:rtl/>
        </w:rPr>
        <w:t xml:space="preserve">اين دل بستگي داره ديگه. دل به يك پول بسته دل به </w:t>
      </w:r>
      <w:r w:rsidR="00B85BEB">
        <w:rPr>
          <w:rFonts w:hint="cs"/>
          <w:rtl/>
        </w:rPr>
        <w:t>این ریاست</w:t>
      </w:r>
      <w:r w:rsidR="00C53605">
        <w:rPr>
          <w:rFonts w:hint="cs"/>
          <w:rtl/>
        </w:rPr>
        <w:t xml:space="preserve"> زن بسته دل به قيافه و  مقام بسته و دم مردن خدا </w:t>
      </w:r>
      <w:r w:rsidR="00196774">
        <w:rPr>
          <w:rFonts w:hint="cs"/>
          <w:rtl/>
        </w:rPr>
        <w:t xml:space="preserve">حائل مي شود ميان انسان و محبوبات دنيوي‌اش. </w:t>
      </w:r>
      <w:r w:rsidR="00502770">
        <w:rPr>
          <w:rFonts w:hint="cs"/>
          <w:rtl/>
        </w:rPr>
        <w:t xml:space="preserve">طبعا انسان دشمن ميشه با كسي كه محبوب او را ازش ميگيره. </w:t>
      </w:r>
      <w:r w:rsidR="00FF6BD7">
        <w:rPr>
          <w:rFonts w:hint="cs"/>
          <w:rtl/>
        </w:rPr>
        <w:t xml:space="preserve">اين معلومه ديگه. چون در جان دادن </w:t>
      </w:r>
      <w:r w:rsidR="000E5B14">
        <w:rPr>
          <w:rFonts w:hint="cs"/>
          <w:rtl/>
        </w:rPr>
        <w:t>اين جور ميفهمد كه خدا دار</w:t>
      </w:r>
      <w:r w:rsidR="00B85BEB">
        <w:rPr>
          <w:rFonts w:hint="cs"/>
          <w:rtl/>
        </w:rPr>
        <w:t>د</w:t>
      </w:r>
      <w:r w:rsidR="000E5B14">
        <w:rPr>
          <w:rFonts w:hint="cs"/>
          <w:rtl/>
        </w:rPr>
        <w:t xml:space="preserve"> ميگيره </w:t>
      </w:r>
      <w:r w:rsidR="00DC1717">
        <w:rPr>
          <w:rFonts w:hint="cs"/>
          <w:rtl/>
        </w:rPr>
        <w:t xml:space="preserve">به خدا بدبين ميشه دشمني با خدا پيدا مي كند با </w:t>
      </w:r>
      <w:r w:rsidR="000321DF">
        <w:rPr>
          <w:rFonts w:hint="cs"/>
          <w:rtl/>
        </w:rPr>
        <w:t>بغض</w:t>
      </w:r>
      <w:r w:rsidR="00DC1717">
        <w:rPr>
          <w:rFonts w:hint="cs"/>
          <w:rtl/>
        </w:rPr>
        <w:t xml:space="preserve"> به خدا از دنيا مي‌رود </w:t>
      </w:r>
      <w:r w:rsidR="000321DF">
        <w:rPr>
          <w:rFonts w:hint="cs"/>
          <w:rtl/>
        </w:rPr>
        <w:t>اين ديگه بدبختي ابديه</w:t>
      </w:r>
      <w:r w:rsidR="00B85BEB">
        <w:rPr>
          <w:rFonts w:hint="cs"/>
          <w:rtl/>
        </w:rPr>
        <w:t xml:space="preserve"> دیگه</w:t>
      </w:r>
      <w:r w:rsidR="000321DF">
        <w:rPr>
          <w:rFonts w:hint="cs"/>
          <w:rtl/>
        </w:rPr>
        <w:t xml:space="preserve">. لذا </w:t>
      </w:r>
      <w:r w:rsidR="00B85BEB">
        <w:rPr>
          <w:rFonts w:hint="cs"/>
          <w:rtl/>
        </w:rPr>
        <w:t>باید</w:t>
      </w:r>
      <w:r w:rsidR="00832519">
        <w:rPr>
          <w:rFonts w:hint="cs"/>
          <w:rtl/>
        </w:rPr>
        <w:t xml:space="preserve"> </w:t>
      </w:r>
      <w:r w:rsidR="000321DF">
        <w:rPr>
          <w:rFonts w:hint="cs"/>
          <w:rtl/>
        </w:rPr>
        <w:t>مراق</w:t>
      </w:r>
      <w:r w:rsidR="00832519">
        <w:rPr>
          <w:rFonts w:hint="cs"/>
          <w:rtl/>
        </w:rPr>
        <w:t>ب باشه كه دل بستگي پيدا نكنه</w:t>
      </w:r>
      <w:r w:rsidR="00DF587D">
        <w:rPr>
          <w:rFonts w:hint="cs"/>
          <w:rtl/>
        </w:rPr>
        <w:t xml:space="preserve">. فناپذيرها را در دل جا ندهد </w:t>
      </w:r>
      <w:r w:rsidR="00666CE4">
        <w:rPr>
          <w:rFonts w:hint="cs"/>
          <w:rtl/>
        </w:rPr>
        <w:t>آدم مي‌فهم</w:t>
      </w:r>
      <w:r w:rsidR="00B85BEB">
        <w:rPr>
          <w:rFonts w:hint="cs"/>
          <w:rtl/>
        </w:rPr>
        <w:t>د که</w:t>
      </w:r>
      <w:r w:rsidR="00666CE4">
        <w:rPr>
          <w:rFonts w:hint="cs"/>
          <w:rtl/>
        </w:rPr>
        <w:t xml:space="preserve"> فناپذيره ديگه</w:t>
      </w:r>
      <w:r w:rsidR="00FA75FC">
        <w:rPr>
          <w:rFonts w:hint="cs"/>
          <w:rtl/>
        </w:rPr>
        <w:t xml:space="preserve"> خب </w:t>
      </w:r>
      <w:r w:rsidR="00B85BEB">
        <w:rPr>
          <w:rFonts w:hint="cs"/>
          <w:rtl/>
        </w:rPr>
        <w:t>بالاخره</w:t>
      </w:r>
      <w:r w:rsidR="00FA75FC">
        <w:rPr>
          <w:rFonts w:hint="cs"/>
          <w:rtl/>
        </w:rPr>
        <w:t xml:space="preserve"> فاني خواهد بود</w:t>
      </w:r>
      <w:r w:rsidR="00666CE4">
        <w:rPr>
          <w:rFonts w:hint="cs"/>
          <w:rtl/>
        </w:rPr>
        <w:t xml:space="preserve"> هر چه</w:t>
      </w:r>
      <w:r w:rsidR="00B85BEB">
        <w:rPr>
          <w:rFonts w:hint="cs"/>
          <w:rtl/>
        </w:rPr>
        <w:t xml:space="preserve"> که</w:t>
      </w:r>
      <w:r w:rsidR="00666CE4">
        <w:rPr>
          <w:rFonts w:hint="cs"/>
          <w:rtl/>
        </w:rPr>
        <w:t xml:space="preserve"> هست </w:t>
      </w:r>
      <w:r w:rsidR="00145E12">
        <w:rPr>
          <w:rFonts w:hint="cs"/>
          <w:rtl/>
        </w:rPr>
        <w:t>انسان عاقل فاني را معشوق خود</w:t>
      </w:r>
      <w:r w:rsidR="00443431">
        <w:rPr>
          <w:rFonts w:hint="cs"/>
          <w:rtl/>
        </w:rPr>
        <w:t>ش</w:t>
      </w:r>
      <w:r w:rsidR="00145E12">
        <w:rPr>
          <w:rFonts w:hint="cs"/>
          <w:rtl/>
        </w:rPr>
        <w:t xml:space="preserve"> قرار نمي</w:t>
      </w:r>
      <w:r w:rsidR="00FA75FC">
        <w:rPr>
          <w:rFonts w:hint="cs"/>
          <w:rtl/>
        </w:rPr>
        <w:t>‌</w:t>
      </w:r>
      <w:r w:rsidR="00A4606B">
        <w:rPr>
          <w:rFonts w:hint="cs"/>
          <w:rtl/>
        </w:rPr>
        <w:t xml:space="preserve">دهد، وابسته </w:t>
      </w:r>
      <w:r w:rsidR="00B85BEB">
        <w:rPr>
          <w:rFonts w:hint="cs"/>
          <w:rtl/>
        </w:rPr>
        <w:t xml:space="preserve">ی </w:t>
      </w:r>
      <w:r w:rsidR="00A4606B">
        <w:rPr>
          <w:rFonts w:hint="cs"/>
          <w:rtl/>
        </w:rPr>
        <w:t xml:space="preserve">به او نمي شود، او كه افتاد من </w:t>
      </w:r>
      <w:r w:rsidR="0050098F">
        <w:rPr>
          <w:rFonts w:hint="cs"/>
          <w:rtl/>
        </w:rPr>
        <w:t xml:space="preserve">هم ميفتم ، وابسته </w:t>
      </w:r>
      <w:r w:rsidR="00B85BEB">
        <w:rPr>
          <w:rFonts w:hint="cs"/>
          <w:rtl/>
        </w:rPr>
        <w:t>اینه</w:t>
      </w:r>
      <w:r w:rsidR="0050098F">
        <w:rPr>
          <w:rFonts w:hint="cs"/>
          <w:rtl/>
        </w:rPr>
        <w:t xml:space="preserve"> ديگه. آدم وابسته به چيزي شد اون كه </w:t>
      </w:r>
      <w:r w:rsidR="00261BBF">
        <w:rPr>
          <w:rFonts w:hint="cs"/>
          <w:rtl/>
        </w:rPr>
        <w:t xml:space="preserve">افتاد منم ميفتم. چرا وابسته به </w:t>
      </w:r>
      <w:r w:rsidR="00261BBF">
        <w:rPr>
          <w:rFonts w:hint="cs"/>
          <w:rtl/>
        </w:rPr>
        <w:lastRenderedPageBreak/>
        <w:t>چيزي باش</w:t>
      </w:r>
      <w:r w:rsidR="00B85BEB">
        <w:rPr>
          <w:rFonts w:hint="cs"/>
          <w:rtl/>
        </w:rPr>
        <w:t>م که</w:t>
      </w:r>
      <w:r w:rsidR="00261BBF">
        <w:rPr>
          <w:rFonts w:hint="cs"/>
          <w:rtl/>
        </w:rPr>
        <w:t xml:space="preserve"> خواهد افتاد؟ وابسته به چيزي ميشوم كه بقا داره ابديت دارد هرگز نمي‌ميرد </w:t>
      </w:r>
      <w:r w:rsidR="009A5AF2">
        <w:rPr>
          <w:rStyle w:val="Heading1Char"/>
          <w:rFonts w:hint="cs"/>
          <w:rtl/>
        </w:rPr>
        <w:t>«</w:t>
      </w:r>
      <w:r w:rsidR="00261BBF" w:rsidRPr="009A5AF2">
        <w:rPr>
          <w:rStyle w:val="Heading1Char"/>
          <w:rFonts w:hint="cs"/>
          <w:rtl/>
        </w:rPr>
        <w:t>ه</w:t>
      </w:r>
      <w:r w:rsidR="00E97DB2" w:rsidRPr="009A5AF2">
        <w:rPr>
          <w:rStyle w:val="Heading1Char"/>
          <w:rFonts w:hint="cs"/>
          <w:rtl/>
        </w:rPr>
        <w:t>ُ</w:t>
      </w:r>
      <w:r w:rsidR="00261BBF" w:rsidRPr="009A5AF2">
        <w:rPr>
          <w:rStyle w:val="Heading1Char"/>
          <w:rFonts w:hint="cs"/>
          <w:rtl/>
        </w:rPr>
        <w:t xml:space="preserve">و </w:t>
      </w:r>
      <w:r w:rsidR="00E97DB2" w:rsidRPr="009A5AF2">
        <w:rPr>
          <w:rStyle w:val="Heading1Char"/>
          <w:rtl/>
        </w:rPr>
        <w:t>الْحَيِّ الَّذِي لَا يَمُوتُ</w:t>
      </w:r>
      <w:r w:rsidR="00E97DB2" w:rsidRPr="009A5AF2">
        <w:rPr>
          <w:rStyle w:val="Heading1Char"/>
          <w:rFonts w:hint="cs"/>
          <w:rtl/>
        </w:rPr>
        <w:t xml:space="preserve"> </w:t>
      </w:r>
      <w:r w:rsidR="009A5AF2">
        <w:rPr>
          <w:rStyle w:val="Heading1Char"/>
          <w:rFonts w:hint="cs"/>
          <w:rtl/>
        </w:rPr>
        <w:t>»</w:t>
      </w:r>
      <w:r w:rsidR="00B85BEB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3"/>
      </w:r>
      <w:r w:rsidR="009A5AF2">
        <w:rPr>
          <w:rFonts w:hint="cs"/>
          <w:rtl/>
        </w:rPr>
        <w:t xml:space="preserve"> انسان عاقل با باقي عشق مي‌ورزد نه با فاني. </w:t>
      </w:r>
      <w:r w:rsidR="007F7BD0">
        <w:rPr>
          <w:rFonts w:hint="cs"/>
          <w:rtl/>
        </w:rPr>
        <w:t xml:space="preserve">به چيزي دل ببندم كه  وقتي از دستم رفت ديگه </w:t>
      </w:r>
      <w:r w:rsidR="002277E8">
        <w:rPr>
          <w:rFonts w:hint="cs"/>
          <w:rtl/>
        </w:rPr>
        <w:t>ظلمت منو نگيره. ب</w:t>
      </w:r>
      <w:r w:rsidR="00055BD5">
        <w:rPr>
          <w:rFonts w:hint="cs"/>
          <w:rtl/>
        </w:rPr>
        <w:t xml:space="preserve">ه چيزي دل ببندم كه هميشه با منه. در موقع جان دادن با منه. در شب اول قبر با منه. </w:t>
      </w:r>
      <w:r w:rsidR="00D05CD6">
        <w:rPr>
          <w:rFonts w:hint="cs"/>
          <w:rtl/>
        </w:rPr>
        <w:t xml:space="preserve">در برزخ و محشر با منه. </w:t>
      </w:r>
      <w:r w:rsidR="00655B0B">
        <w:rPr>
          <w:rFonts w:hint="cs"/>
          <w:rtl/>
        </w:rPr>
        <w:t>فلذا «الا بِذِكرِ الله تَطمَئِن القُلوب</w:t>
      </w:r>
      <w:r w:rsidR="00655B0B" w:rsidRPr="00655B0B">
        <w:rPr>
          <w:rStyle w:val="Heading1Char"/>
          <w:rFonts w:hint="cs"/>
          <w:rtl/>
        </w:rPr>
        <w:t>»</w:t>
      </w:r>
      <w:r w:rsidR="00B85BEB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4"/>
      </w:r>
      <w:r w:rsidR="00655B0B" w:rsidRPr="00655B0B">
        <w:rPr>
          <w:rStyle w:val="Heading1Char"/>
          <w:rFonts w:hint="cs"/>
          <w:rtl/>
        </w:rPr>
        <w:t xml:space="preserve"> «</w:t>
      </w:r>
      <w:r w:rsidR="00655B0B" w:rsidRPr="00655B0B">
        <w:rPr>
          <w:rStyle w:val="Heading1Char"/>
          <w:rtl/>
        </w:rPr>
        <w:t>مَوْلایَ بِذِکْرِکَ عَاشَ قَلْبِی</w:t>
      </w:r>
      <w:r w:rsidR="00655B0B" w:rsidRPr="00655B0B">
        <w:rPr>
          <w:rStyle w:val="Heading1Char"/>
          <w:rFonts w:hint="cs"/>
          <w:rtl/>
        </w:rPr>
        <w:t>»</w:t>
      </w:r>
      <w:r w:rsidR="00B85BEB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5"/>
      </w:r>
      <w:r w:rsidR="00655B0B">
        <w:rPr>
          <w:rStyle w:val="st"/>
          <w:rFonts w:hint="cs"/>
          <w:rtl/>
        </w:rPr>
        <w:t xml:space="preserve"> در هم</w:t>
      </w:r>
      <w:r w:rsidR="00B85BEB">
        <w:rPr>
          <w:rStyle w:val="st"/>
          <w:rFonts w:hint="cs"/>
          <w:rtl/>
        </w:rPr>
        <w:t>ی</w:t>
      </w:r>
      <w:r w:rsidR="00655B0B">
        <w:rPr>
          <w:rStyle w:val="st"/>
          <w:rFonts w:hint="cs"/>
          <w:rtl/>
        </w:rPr>
        <w:t xml:space="preserve">ن دعاي ابو حمزه </w:t>
      </w:r>
      <w:r w:rsidR="00EB6E25">
        <w:rPr>
          <w:rFonts w:hint="cs"/>
          <w:rtl/>
        </w:rPr>
        <w:t>امام عليه السلام يادمان مي دهد كه</w:t>
      </w:r>
      <w:r w:rsidR="00B85BEB">
        <w:rPr>
          <w:rFonts w:hint="cs"/>
          <w:rtl/>
        </w:rPr>
        <w:t xml:space="preserve"> بگویید</w:t>
      </w:r>
      <w:r w:rsidR="00EB6E25">
        <w:rPr>
          <w:rFonts w:hint="cs"/>
          <w:rtl/>
        </w:rPr>
        <w:t xml:space="preserve"> خدايا </w:t>
      </w:r>
      <w:r w:rsidR="002A0D55">
        <w:rPr>
          <w:rFonts w:hint="cs"/>
          <w:rtl/>
        </w:rPr>
        <w:t>اصلا</w:t>
      </w:r>
      <w:r w:rsidR="00B85BEB">
        <w:rPr>
          <w:rFonts w:hint="cs"/>
          <w:rtl/>
        </w:rPr>
        <w:t>ً</w:t>
      </w:r>
      <w:r w:rsidR="002A0D55">
        <w:rPr>
          <w:rFonts w:hint="cs"/>
          <w:rtl/>
        </w:rPr>
        <w:t xml:space="preserve"> حيات قلب من با ياد تو است. به ياد تو زنده‌ام </w:t>
      </w:r>
      <w:r w:rsidR="002A0D55" w:rsidRPr="00655B0B">
        <w:rPr>
          <w:rStyle w:val="Heading1Char"/>
          <w:rFonts w:hint="cs"/>
          <w:rtl/>
        </w:rPr>
        <w:t>«</w:t>
      </w:r>
      <w:r w:rsidR="002A0D55" w:rsidRPr="00655B0B">
        <w:rPr>
          <w:rStyle w:val="Heading1Char"/>
          <w:rtl/>
        </w:rPr>
        <w:t>مَوْلایَ بِذِکْرِکَ عَاشَ قَلْبِی</w:t>
      </w:r>
      <w:r w:rsidR="002A0D55">
        <w:rPr>
          <w:rStyle w:val="Heading1Char"/>
          <w:rFonts w:hint="cs"/>
          <w:rtl/>
        </w:rPr>
        <w:t xml:space="preserve"> </w:t>
      </w:r>
      <w:r w:rsidR="002A0D55" w:rsidRPr="002A0D55">
        <w:rPr>
          <w:rStyle w:val="Heading1Char"/>
          <w:rtl/>
        </w:rPr>
        <w:t>وَ بِمُنَاجَاتِكَ بَرَّدْتُ أَلَمَ الْخَوْفِ عَنِّي</w:t>
      </w:r>
      <w:r w:rsidR="002A0D55" w:rsidRPr="00655B0B">
        <w:rPr>
          <w:rStyle w:val="Heading1Char"/>
          <w:rFonts w:hint="cs"/>
          <w:rtl/>
        </w:rPr>
        <w:t>»</w:t>
      </w:r>
      <w:r w:rsidR="00B85BEB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6"/>
      </w:r>
      <w:r w:rsidR="002A0D55">
        <w:rPr>
          <w:rFonts w:hint="cs"/>
          <w:rtl/>
        </w:rPr>
        <w:t xml:space="preserve"> </w:t>
      </w:r>
      <w:r w:rsidR="007B7706">
        <w:rPr>
          <w:rFonts w:hint="cs"/>
          <w:rtl/>
        </w:rPr>
        <w:t xml:space="preserve">هي دارم با تو مناجات مي‌كنم كه </w:t>
      </w:r>
      <w:r w:rsidR="00EA7B67">
        <w:rPr>
          <w:rFonts w:hint="cs"/>
          <w:rtl/>
        </w:rPr>
        <w:t>اين قلبم</w:t>
      </w:r>
      <w:r w:rsidR="00B85BEB">
        <w:rPr>
          <w:rFonts w:hint="cs"/>
          <w:rtl/>
        </w:rPr>
        <w:t>،درد</w:t>
      </w:r>
      <w:r w:rsidR="00EA7766">
        <w:rPr>
          <w:rFonts w:hint="cs"/>
          <w:rtl/>
        </w:rPr>
        <w:t xml:space="preserve"> قلبم برطرف بش</w:t>
      </w:r>
      <w:r w:rsidR="00B85BEB">
        <w:rPr>
          <w:rFonts w:hint="cs"/>
          <w:rtl/>
        </w:rPr>
        <w:t>ود</w:t>
      </w:r>
      <w:r w:rsidR="00EA7766">
        <w:rPr>
          <w:rFonts w:hint="cs"/>
          <w:rtl/>
        </w:rPr>
        <w:t xml:space="preserve"> حيات پيدا بكنم. عافيت قلبم به ذكر تو است. </w:t>
      </w:r>
      <w:r w:rsidR="00876AFC">
        <w:rPr>
          <w:rFonts w:hint="cs"/>
          <w:rtl/>
        </w:rPr>
        <w:t>؟</w:t>
      </w:r>
      <w:r w:rsidR="00B85BEB">
        <w:rPr>
          <w:rFonts w:hint="cs"/>
          <w:rtl/>
        </w:rPr>
        <w:t xml:space="preserve"> لذا</w:t>
      </w:r>
      <w:r w:rsidR="00876AFC">
        <w:rPr>
          <w:rFonts w:hint="cs"/>
          <w:rtl/>
        </w:rPr>
        <w:t xml:space="preserve"> فرمود: </w:t>
      </w:r>
      <w:r w:rsidR="00AD5E5A">
        <w:rPr>
          <w:rFonts w:hint="cs"/>
          <w:rtl/>
        </w:rPr>
        <w:t>«</w:t>
      </w:r>
      <w:r w:rsidR="00876AFC" w:rsidRPr="00AD5E5A">
        <w:rPr>
          <w:rStyle w:val="Heading1Char"/>
          <w:rtl/>
        </w:rPr>
        <w:t>إنَّ أدْنی ما أصْنَعُ بِالْعَبْدِ</w:t>
      </w:r>
      <w:r w:rsidR="00AD5E5A">
        <w:rPr>
          <w:rStyle w:val="Heading1Char"/>
          <w:rFonts w:hint="cs"/>
          <w:rtl/>
        </w:rPr>
        <w:t>»</w:t>
      </w:r>
      <w:r w:rsidR="00B85BEB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7"/>
      </w:r>
      <w:r w:rsidR="00876AFC">
        <w:rPr>
          <w:rtl/>
        </w:rPr>
        <w:t xml:space="preserve"> </w:t>
      </w:r>
      <w:r w:rsidR="00876AFC">
        <w:rPr>
          <w:rFonts w:hint="cs"/>
          <w:rtl/>
        </w:rPr>
        <w:t xml:space="preserve">اين هم </w:t>
      </w:r>
      <w:r w:rsidR="00AD5E5A">
        <w:rPr>
          <w:rFonts w:hint="cs"/>
          <w:rtl/>
        </w:rPr>
        <w:t xml:space="preserve">باز چوبيه خدا ميزنه. </w:t>
      </w:r>
      <w:r w:rsidR="000C4319">
        <w:rPr>
          <w:rFonts w:hint="cs"/>
          <w:rtl/>
        </w:rPr>
        <w:t>فرمود كمترين</w:t>
      </w:r>
      <w:r w:rsidR="00AD5E5A">
        <w:rPr>
          <w:rFonts w:hint="cs"/>
          <w:rtl/>
        </w:rPr>
        <w:t xml:space="preserve"> چوبي كه به بنده ام ميزنم </w:t>
      </w:r>
      <w:r w:rsidR="000C4319">
        <w:rPr>
          <w:rFonts w:hint="cs"/>
          <w:rtl/>
        </w:rPr>
        <w:t xml:space="preserve">اون بنده اي كه شهوت خودش را بر اطاعت من ترجيح </w:t>
      </w:r>
      <w:r w:rsidR="00B10EF3">
        <w:rPr>
          <w:rFonts w:hint="cs"/>
          <w:rtl/>
        </w:rPr>
        <w:t>بده</w:t>
      </w:r>
      <w:r w:rsidR="00B85BEB">
        <w:rPr>
          <w:rFonts w:hint="cs"/>
          <w:rtl/>
        </w:rPr>
        <w:t>،</w:t>
      </w:r>
      <w:r w:rsidR="00B10EF3">
        <w:rPr>
          <w:rFonts w:hint="cs"/>
          <w:rtl/>
        </w:rPr>
        <w:t xml:space="preserve"> اونجايي كه من ميگم نكن شهوتش ميگه بكن </w:t>
      </w:r>
      <w:r w:rsidR="006447D8">
        <w:rPr>
          <w:rFonts w:hint="cs"/>
          <w:rtl/>
        </w:rPr>
        <w:t>حرف شهو</w:t>
      </w:r>
      <w:r w:rsidR="001A1890">
        <w:rPr>
          <w:rFonts w:hint="cs"/>
          <w:rtl/>
        </w:rPr>
        <w:t xml:space="preserve">تش گوش بده به حرف من اعتنا نكند اول چوبي كه مي‌زنم اينه كه </w:t>
      </w:r>
      <w:r w:rsidR="005430CF">
        <w:rPr>
          <w:rFonts w:hint="cs"/>
          <w:rtl/>
        </w:rPr>
        <w:t xml:space="preserve">از ذائقه‌ي او حلاوت مناجاتم را برميدارم. </w:t>
      </w:r>
      <w:r w:rsidR="00883C0E">
        <w:rPr>
          <w:rFonts w:hint="cs"/>
          <w:rtl/>
        </w:rPr>
        <w:t xml:space="preserve">ديگه اصلا احساس شيريني نمي‌كنه </w:t>
      </w:r>
      <w:r w:rsidR="00C04377">
        <w:rPr>
          <w:rFonts w:hint="cs"/>
          <w:rtl/>
        </w:rPr>
        <w:t>اين او</w:t>
      </w:r>
      <w:r w:rsidR="002F0A6C">
        <w:rPr>
          <w:rFonts w:hint="cs"/>
          <w:rtl/>
        </w:rPr>
        <w:t>ّ</w:t>
      </w:r>
      <w:r w:rsidR="00C04377">
        <w:rPr>
          <w:rFonts w:hint="cs"/>
          <w:rtl/>
        </w:rPr>
        <w:t xml:space="preserve">ل </w:t>
      </w:r>
      <w:r w:rsidR="002F0A6C">
        <w:rPr>
          <w:rFonts w:hint="cs"/>
          <w:rtl/>
        </w:rPr>
        <w:lastRenderedPageBreak/>
        <w:t>چوب، بزرگترین چوب آن</w:t>
      </w:r>
      <w:r w:rsidR="00A633D0">
        <w:rPr>
          <w:rFonts w:hint="cs"/>
          <w:rtl/>
        </w:rPr>
        <w:t xml:space="preserve"> هست.كه آدم نفهمد نماز بخواند حلاوت نفهمد قرآن بخواند </w:t>
      </w:r>
      <w:r w:rsidR="00CF77CE">
        <w:rPr>
          <w:rFonts w:hint="cs"/>
          <w:rtl/>
        </w:rPr>
        <w:t xml:space="preserve">شيريني نفهمد </w:t>
      </w:r>
      <w:r w:rsidR="006751A7">
        <w:rPr>
          <w:rFonts w:hint="cs"/>
          <w:rtl/>
        </w:rPr>
        <w:t xml:space="preserve">مناجات با خدا بكند و هي چرت بزند و </w:t>
      </w:r>
      <w:r w:rsidR="00C32F1D">
        <w:rPr>
          <w:rFonts w:hint="cs"/>
          <w:rtl/>
        </w:rPr>
        <w:t xml:space="preserve">هيچ گونه احساس لذت نبرد. </w:t>
      </w:r>
      <w:r w:rsidR="001D52D2">
        <w:rPr>
          <w:rFonts w:hint="cs"/>
          <w:rtl/>
        </w:rPr>
        <w:t xml:space="preserve">داره با رفيقش حرف ميزنه بگو بخند </w:t>
      </w:r>
      <w:r w:rsidR="002F0A6C">
        <w:rPr>
          <w:rFonts w:hint="cs"/>
          <w:rtl/>
        </w:rPr>
        <w:t>داره و</w:t>
      </w:r>
      <w:r w:rsidR="001D52D2">
        <w:rPr>
          <w:rFonts w:hint="cs"/>
          <w:rtl/>
        </w:rPr>
        <w:t xml:space="preserve"> خيلي زنده خيلي </w:t>
      </w:r>
      <w:r w:rsidR="00FA16F6">
        <w:rPr>
          <w:rFonts w:hint="cs"/>
          <w:rtl/>
        </w:rPr>
        <w:t>هوشيار اما با خدا همش چرت ميزنه.  نماز در حال چرته</w:t>
      </w:r>
      <w:r w:rsidR="002F0A6C">
        <w:rPr>
          <w:rFonts w:hint="cs"/>
          <w:rtl/>
        </w:rPr>
        <w:t>،</w:t>
      </w:r>
      <w:r w:rsidR="00FA16F6">
        <w:rPr>
          <w:rFonts w:hint="cs"/>
          <w:rtl/>
        </w:rPr>
        <w:t xml:space="preserve"> دعا در حال چرته </w:t>
      </w:r>
      <w:r w:rsidR="002033FA">
        <w:rPr>
          <w:rFonts w:hint="cs"/>
          <w:rtl/>
        </w:rPr>
        <w:t>قرآن در حال خستگيه. هي خسته ميشه</w:t>
      </w:r>
      <w:r w:rsidR="002F0A6C">
        <w:rPr>
          <w:rFonts w:hint="cs"/>
          <w:rtl/>
        </w:rPr>
        <w:t xml:space="preserve"> هی می خواند و</w:t>
      </w:r>
      <w:r w:rsidR="002033FA">
        <w:rPr>
          <w:rFonts w:hint="cs"/>
          <w:rtl/>
        </w:rPr>
        <w:t xml:space="preserve"> </w:t>
      </w:r>
      <w:r w:rsidR="004B0746">
        <w:rPr>
          <w:rFonts w:hint="cs"/>
          <w:rtl/>
        </w:rPr>
        <w:t>هي ورق ميزنه كه كي تمام ميشه اين جزء مثلا</w:t>
      </w:r>
      <w:r w:rsidR="002F0A6C">
        <w:rPr>
          <w:rFonts w:hint="cs"/>
          <w:rtl/>
        </w:rPr>
        <w:t>،</w:t>
      </w:r>
      <w:r w:rsidR="004B0746">
        <w:rPr>
          <w:rFonts w:hint="cs"/>
          <w:rtl/>
        </w:rPr>
        <w:t xml:space="preserve"> حالا ميخواد </w:t>
      </w:r>
      <w:r w:rsidR="002F0A6C">
        <w:rPr>
          <w:rFonts w:hint="cs"/>
          <w:rtl/>
        </w:rPr>
        <w:t>هر روز یک</w:t>
      </w:r>
      <w:r w:rsidR="004B0746">
        <w:rPr>
          <w:rFonts w:hint="cs"/>
          <w:rtl/>
        </w:rPr>
        <w:t xml:space="preserve"> جزء بخونه </w:t>
      </w:r>
      <w:r w:rsidR="00504D8F">
        <w:rPr>
          <w:rFonts w:hint="cs"/>
          <w:rtl/>
        </w:rPr>
        <w:t xml:space="preserve">حالا يك جزء خوندن </w:t>
      </w:r>
      <w:r w:rsidR="002F0A6C">
        <w:rPr>
          <w:rFonts w:hint="cs"/>
          <w:rtl/>
        </w:rPr>
        <w:t>مگر یه</w:t>
      </w:r>
      <w:r w:rsidR="00504D8F">
        <w:rPr>
          <w:rFonts w:hint="cs"/>
          <w:rtl/>
        </w:rPr>
        <w:t xml:space="preserve"> وظيفه ايه</w:t>
      </w:r>
      <w:r w:rsidR="002F0A6C">
        <w:rPr>
          <w:rFonts w:hint="cs"/>
          <w:rtl/>
        </w:rPr>
        <w:t>؟</w:t>
      </w:r>
      <w:r w:rsidR="00504D8F">
        <w:rPr>
          <w:rFonts w:hint="cs"/>
          <w:rtl/>
        </w:rPr>
        <w:t xml:space="preserve"> هي ورق ميزنه </w:t>
      </w:r>
      <w:r w:rsidR="00E404F8">
        <w:rPr>
          <w:rFonts w:hint="cs"/>
          <w:rtl/>
        </w:rPr>
        <w:t>چرا تمام نميشه اينكه داره از قرآن مي‌گريزد كه</w:t>
      </w:r>
      <w:r w:rsidR="002F0A6C">
        <w:rPr>
          <w:rFonts w:hint="cs"/>
          <w:rtl/>
        </w:rPr>
        <w:t>،</w:t>
      </w:r>
      <w:r w:rsidR="00E404F8">
        <w:rPr>
          <w:rFonts w:hint="cs"/>
          <w:rtl/>
        </w:rPr>
        <w:t xml:space="preserve"> </w:t>
      </w:r>
      <w:r w:rsidR="008E40A3">
        <w:rPr>
          <w:rFonts w:hint="cs"/>
          <w:rtl/>
        </w:rPr>
        <w:t xml:space="preserve">اينكه به قرآن نزديك نميشه. </w:t>
      </w:r>
      <w:r w:rsidR="002006C9">
        <w:rPr>
          <w:rFonts w:hint="cs"/>
          <w:rtl/>
        </w:rPr>
        <w:t>و لذا »</w:t>
      </w:r>
      <w:r w:rsidR="002006C9" w:rsidRPr="002006C9">
        <w:rPr>
          <w:rStyle w:val="Heading1Char"/>
          <w:rtl/>
        </w:rPr>
        <w:t xml:space="preserve"> أدْنی ما أصْنَعُ بِالْعَبْدِ</w:t>
      </w:r>
      <w:r w:rsidR="002F0A6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8"/>
      </w:r>
      <w:r w:rsidR="002006C9">
        <w:rPr>
          <w:rtl/>
        </w:rPr>
        <w:t xml:space="preserve"> </w:t>
      </w:r>
      <w:r w:rsidR="002006C9" w:rsidRPr="002006C9">
        <w:rPr>
          <w:rStyle w:val="Heading2Char"/>
          <w:rFonts w:hint="cs"/>
          <w:rtl/>
        </w:rPr>
        <w:t>كمترين چوبي</w:t>
      </w:r>
      <w:r w:rsidR="002F0A6C">
        <w:rPr>
          <w:rStyle w:val="Heading2Char"/>
          <w:rFonts w:hint="cs"/>
          <w:rtl/>
        </w:rPr>
        <w:t xml:space="preserve"> که</w:t>
      </w:r>
      <w:r w:rsidR="002006C9" w:rsidRPr="002006C9">
        <w:rPr>
          <w:rStyle w:val="Heading2Char"/>
          <w:rFonts w:hint="cs"/>
          <w:rtl/>
        </w:rPr>
        <w:t xml:space="preserve"> به بنده ام ميزنم</w:t>
      </w:r>
      <w:r w:rsidR="002006C9" w:rsidRPr="002006C9">
        <w:rPr>
          <w:rStyle w:val="Heading1Char"/>
          <w:rFonts w:hint="cs"/>
          <w:rtl/>
        </w:rPr>
        <w:t xml:space="preserve"> </w:t>
      </w:r>
      <w:r w:rsidR="002006C9" w:rsidRPr="002006C9">
        <w:rPr>
          <w:rStyle w:val="Heading1Char"/>
          <w:rtl/>
        </w:rPr>
        <w:t>إذا اثَرَ شَهْوَتَهُ عَلی طاعَتی</w:t>
      </w:r>
      <w:r w:rsidR="002F0A6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19"/>
      </w:r>
      <w:r w:rsidR="002006C9">
        <w:rPr>
          <w:rFonts w:hint="cs"/>
          <w:rtl/>
        </w:rPr>
        <w:t xml:space="preserve"> </w:t>
      </w:r>
      <w:r w:rsidR="002006C9" w:rsidRPr="002006C9">
        <w:rPr>
          <w:rStyle w:val="Heading2Char"/>
          <w:rFonts w:hint="cs"/>
          <w:rtl/>
        </w:rPr>
        <w:t>وقتي</w:t>
      </w:r>
      <w:r w:rsidR="002F0A6C">
        <w:rPr>
          <w:rStyle w:val="Heading2Char"/>
          <w:rFonts w:hint="cs"/>
          <w:rtl/>
        </w:rPr>
        <w:t xml:space="preserve"> که</w:t>
      </w:r>
      <w:r w:rsidR="002006C9" w:rsidRPr="002006C9">
        <w:rPr>
          <w:rStyle w:val="Heading2Char"/>
          <w:rFonts w:hint="cs"/>
          <w:rtl/>
        </w:rPr>
        <w:t xml:space="preserve"> شهوت خود</w:t>
      </w:r>
      <w:r w:rsidR="002F0A6C">
        <w:rPr>
          <w:rStyle w:val="Heading2Char"/>
          <w:rFonts w:hint="cs"/>
          <w:rtl/>
        </w:rPr>
        <w:t>ش</w:t>
      </w:r>
      <w:r w:rsidR="002006C9" w:rsidRPr="002006C9">
        <w:rPr>
          <w:rStyle w:val="Heading2Char"/>
          <w:rFonts w:hint="cs"/>
          <w:rtl/>
        </w:rPr>
        <w:t xml:space="preserve"> را بر طاعت من ترجيح بده</w:t>
      </w:r>
      <w:r w:rsidR="002006C9" w:rsidRPr="002006C9">
        <w:rPr>
          <w:rStyle w:val="Heading1Char"/>
          <w:rFonts w:hint="cs"/>
          <w:rtl/>
        </w:rPr>
        <w:t xml:space="preserve"> </w:t>
      </w:r>
      <w:r w:rsidR="002006C9" w:rsidRPr="002006C9">
        <w:rPr>
          <w:rStyle w:val="Heading1Char"/>
          <w:rtl/>
        </w:rPr>
        <w:t>أنْ احَرِّمَهُ لَذیذَ مُناجاتی</w:t>
      </w:r>
      <w:r w:rsidR="002F0A6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0"/>
      </w:r>
      <w:r w:rsidR="002006C9" w:rsidRPr="002006C9">
        <w:rPr>
          <w:rStyle w:val="Heading2Char"/>
          <w:rFonts w:hint="cs"/>
          <w:rtl/>
        </w:rPr>
        <w:t xml:space="preserve"> از اون لذت مناجات خودم محرومش مي‌كنم</w:t>
      </w:r>
      <w:r w:rsidR="001B1678">
        <w:rPr>
          <w:rStyle w:val="Heading2Char"/>
          <w:rFonts w:hint="cs"/>
          <w:rtl/>
        </w:rPr>
        <w:t>»</w:t>
      </w:r>
      <w:r w:rsidR="002006C9">
        <w:rPr>
          <w:rFonts w:hint="cs"/>
          <w:rtl/>
        </w:rPr>
        <w:t xml:space="preserve">. </w:t>
      </w:r>
      <w:r w:rsidR="002F0A6C">
        <w:rPr>
          <w:rFonts w:hint="cs"/>
          <w:rtl/>
        </w:rPr>
        <w:t>منها خب</w:t>
      </w:r>
      <w:r w:rsidR="001B1678">
        <w:rPr>
          <w:rFonts w:hint="cs"/>
          <w:rtl/>
        </w:rPr>
        <w:t xml:space="preserve"> ما</w:t>
      </w:r>
      <w:r w:rsidR="002F0A6C">
        <w:rPr>
          <w:rFonts w:hint="cs"/>
          <w:rtl/>
        </w:rPr>
        <w:t xml:space="preserve"> هم</w:t>
      </w:r>
      <w:r w:rsidR="001B1678">
        <w:rPr>
          <w:rFonts w:hint="cs"/>
          <w:rtl/>
        </w:rPr>
        <w:t xml:space="preserve"> </w:t>
      </w:r>
      <w:r w:rsidR="004D111C">
        <w:rPr>
          <w:rFonts w:hint="cs"/>
          <w:rtl/>
        </w:rPr>
        <w:t xml:space="preserve">كه </w:t>
      </w:r>
      <w:r w:rsidR="001B1678">
        <w:rPr>
          <w:rFonts w:hint="cs"/>
          <w:rtl/>
        </w:rPr>
        <w:t xml:space="preserve">از اول درك نكرديم </w:t>
      </w:r>
      <w:r w:rsidR="002F0A6C">
        <w:rPr>
          <w:rFonts w:hint="cs"/>
          <w:rtl/>
        </w:rPr>
        <w:t>خب نباشیم مثلا برای</w:t>
      </w:r>
      <w:r w:rsidR="004D111C">
        <w:rPr>
          <w:rFonts w:hint="cs"/>
          <w:rtl/>
        </w:rPr>
        <w:t xml:space="preserve"> ما خيلي چيز نيست </w:t>
      </w:r>
      <w:r w:rsidR="00CF6146">
        <w:rPr>
          <w:rFonts w:hint="cs"/>
          <w:rtl/>
        </w:rPr>
        <w:t xml:space="preserve">ما ؟ </w:t>
      </w:r>
      <w:r w:rsidR="002F0A6C">
        <w:rPr>
          <w:rFonts w:hint="cs"/>
          <w:rtl/>
        </w:rPr>
        <w:t>بله چیزهایی را خب، بله</w:t>
      </w:r>
      <w:r w:rsidR="00CF6146">
        <w:rPr>
          <w:rFonts w:hint="cs"/>
          <w:rtl/>
        </w:rPr>
        <w:t xml:space="preserve"> خوب پول رو مي‌شناسيم </w:t>
      </w:r>
      <w:r w:rsidR="007B1449">
        <w:rPr>
          <w:rFonts w:hint="cs"/>
          <w:rtl/>
        </w:rPr>
        <w:t>اگه</w:t>
      </w:r>
      <w:r w:rsidR="002F0A6C">
        <w:rPr>
          <w:rFonts w:hint="cs"/>
          <w:rtl/>
        </w:rPr>
        <w:t xml:space="preserve"> بخواهند</w:t>
      </w:r>
      <w:r w:rsidR="007B1449">
        <w:rPr>
          <w:rFonts w:hint="cs"/>
          <w:rtl/>
        </w:rPr>
        <w:t xml:space="preserve"> پول رو از ما بگيرن ناراح</w:t>
      </w:r>
      <w:r w:rsidR="00A74C94">
        <w:rPr>
          <w:rFonts w:hint="cs"/>
          <w:rtl/>
        </w:rPr>
        <w:t xml:space="preserve">ت ميشيم ميخواهيم جان بدهيم مثلا. كسي بخواد پول ما رو از ما بگيره چون </w:t>
      </w:r>
      <w:r w:rsidR="00FA780B">
        <w:rPr>
          <w:rFonts w:hint="cs"/>
          <w:rtl/>
        </w:rPr>
        <w:t xml:space="preserve">جمال پول رو شناختيم </w:t>
      </w:r>
      <w:r w:rsidR="002F0A6C">
        <w:rPr>
          <w:rFonts w:hint="cs"/>
          <w:rtl/>
        </w:rPr>
        <w:t xml:space="preserve">دیگه </w:t>
      </w:r>
      <w:r w:rsidR="00FA780B">
        <w:rPr>
          <w:rFonts w:hint="cs"/>
          <w:rtl/>
        </w:rPr>
        <w:t xml:space="preserve">از اول ديگه. </w:t>
      </w:r>
      <w:r w:rsidR="001661F8">
        <w:rPr>
          <w:rFonts w:hint="cs"/>
          <w:rtl/>
        </w:rPr>
        <w:t xml:space="preserve">بله غذاهاي خوب خورديم اگر </w:t>
      </w:r>
      <w:r w:rsidR="00850056">
        <w:rPr>
          <w:rFonts w:hint="cs"/>
          <w:rtl/>
        </w:rPr>
        <w:t xml:space="preserve">از ما بگيرن به ما نان و پنير </w:t>
      </w:r>
      <w:r w:rsidR="002F0A6C">
        <w:rPr>
          <w:rFonts w:hint="cs"/>
          <w:rtl/>
        </w:rPr>
        <w:t>بدهند</w:t>
      </w:r>
      <w:r w:rsidR="00850056">
        <w:rPr>
          <w:rFonts w:hint="cs"/>
          <w:rtl/>
        </w:rPr>
        <w:t xml:space="preserve"> ناراحت</w:t>
      </w:r>
      <w:r w:rsidR="000222B8">
        <w:rPr>
          <w:rFonts w:hint="cs"/>
          <w:rtl/>
        </w:rPr>
        <w:t>يم به غذاها</w:t>
      </w:r>
      <w:r w:rsidR="002F0A6C">
        <w:rPr>
          <w:rFonts w:hint="cs"/>
          <w:rtl/>
        </w:rPr>
        <w:t>ی خوب</w:t>
      </w:r>
      <w:r w:rsidR="000222B8">
        <w:rPr>
          <w:rFonts w:hint="cs"/>
          <w:rtl/>
        </w:rPr>
        <w:t xml:space="preserve"> </w:t>
      </w:r>
      <w:r w:rsidR="000222B8">
        <w:rPr>
          <w:rFonts w:hint="cs"/>
          <w:rtl/>
        </w:rPr>
        <w:lastRenderedPageBreak/>
        <w:t>فهميديم كه قضيه چيه</w:t>
      </w:r>
      <w:r w:rsidR="002F0A6C">
        <w:rPr>
          <w:rFonts w:hint="cs"/>
          <w:rtl/>
        </w:rPr>
        <w:t>،</w:t>
      </w:r>
      <w:r w:rsidR="00107B4F">
        <w:rPr>
          <w:rFonts w:hint="cs"/>
          <w:rtl/>
        </w:rPr>
        <w:t xml:space="preserve"> چون </w:t>
      </w:r>
      <w:r w:rsidR="002F0A6C">
        <w:rPr>
          <w:rFonts w:hint="cs"/>
          <w:rtl/>
        </w:rPr>
        <w:t xml:space="preserve">این </w:t>
      </w:r>
      <w:r w:rsidR="00107B4F">
        <w:rPr>
          <w:rFonts w:hint="cs"/>
          <w:rtl/>
        </w:rPr>
        <w:t>حلاوت چلو كباب رو فهميد</w:t>
      </w:r>
      <w:r w:rsidR="002F0A6C">
        <w:rPr>
          <w:rFonts w:hint="cs"/>
          <w:rtl/>
        </w:rPr>
        <w:t>م</w:t>
      </w:r>
      <w:r w:rsidR="00107B4F">
        <w:rPr>
          <w:rFonts w:hint="cs"/>
          <w:rtl/>
        </w:rPr>
        <w:t xml:space="preserve"> مثلا</w:t>
      </w:r>
      <w:r w:rsidR="002F0A6C">
        <w:rPr>
          <w:rFonts w:hint="cs"/>
          <w:rtl/>
        </w:rPr>
        <w:t>،</w:t>
      </w:r>
      <w:r w:rsidR="00107B4F">
        <w:rPr>
          <w:rFonts w:hint="cs"/>
          <w:rtl/>
        </w:rPr>
        <w:t xml:space="preserve"> جمال پول شناخت</w:t>
      </w:r>
      <w:r w:rsidR="002F0A6C">
        <w:rPr>
          <w:rFonts w:hint="cs"/>
          <w:rtl/>
        </w:rPr>
        <w:t>م</w:t>
      </w:r>
      <w:r w:rsidR="00107B4F">
        <w:rPr>
          <w:rFonts w:hint="cs"/>
          <w:rtl/>
        </w:rPr>
        <w:t xml:space="preserve"> اگه بخوان بگيرن ناراحتيم </w:t>
      </w:r>
      <w:r w:rsidR="009C0E0C">
        <w:rPr>
          <w:rFonts w:hint="cs"/>
          <w:rtl/>
        </w:rPr>
        <w:t>ولي جمال خدا رو نشناخت</w:t>
      </w:r>
      <w:r w:rsidR="002F0A6C">
        <w:rPr>
          <w:rFonts w:hint="cs"/>
          <w:rtl/>
        </w:rPr>
        <w:t>م</w:t>
      </w:r>
      <w:r w:rsidR="009C0E0C">
        <w:rPr>
          <w:rFonts w:hint="cs"/>
          <w:rtl/>
        </w:rPr>
        <w:t xml:space="preserve"> لذت مناجات نشناخت</w:t>
      </w:r>
      <w:r w:rsidR="002F0A6C">
        <w:rPr>
          <w:rFonts w:hint="cs"/>
          <w:rtl/>
        </w:rPr>
        <w:t>م، بگویند</w:t>
      </w:r>
      <w:r w:rsidR="00DD138E">
        <w:rPr>
          <w:rFonts w:hint="cs"/>
          <w:rtl/>
        </w:rPr>
        <w:t xml:space="preserve"> ازت بگيريم خوب </w:t>
      </w:r>
      <w:r w:rsidR="00F35A2F">
        <w:rPr>
          <w:rFonts w:hint="cs"/>
          <w:rtl/>
        </w:rPr>
        <w:t xml:space="preserve">يباييد </w:t>
      </w:r>
      <w:r w:rsidR="00DD138E">
        <w:rPr>
          <w:rFonts w:hint="cs"/>
          <w:rtl/>
        </w:rPr>
        <w:t xml:space="preserve">بگيرين </w:t>
      </w:r>
      <w:r w:rsidR="00F35A2F">
        <w:rPr>
          <w:rFonts w:hint="cs"/>
          <w:rtl/>
        </w:rPr>
        <w:t xml:space="preserve">خيلي </w:t>
      </w:r>
      <w:r w:rsidR="00DD138E">
        <w:rPr>
          <w:rFonts w:hint="cs"/>
          <w:rtl/>
        </w:rPr>
        <w:t xml:space="preserve">مهم نيست </w:t>
      </w:r>
      <w:r w:rsidR="00850056">
        <w:rPr>
          <w:rFonts w:hint="cs"/>
          <w:rtl/>
        </w:rPr>
        <w:t xml:space="preserve"> </w:t>
      </w:r>
      <w:r w:rsidR="00F35A2F">
        <w:rPr>
          <w:rFonts w:hint="cs"/>
          <w:rtl/>
        </w:rPr>
        <w:t xml:space="preserve">براي نااهلان مهم نيست براي اهل از جان دادن بدتره </w:t>
      </w:r>
      <w:r w:rsidR="008A448C">
        <w:rPr>
          <w:rFonts w:hint="cs"/>
          <w:rtl/>
        </w:rPr>
        <w:t>اگه از اونا بگيرن.</w:t>
      </w:r>
      <w:r w:rsidR="00746650">
        <w:rPr>
          <w:rFonts w:hint="cs"/>
          <w:rtl/>
        </w:rPr>
        <w:t xml:space="preserve"> </w:t>
      </w:r>
      <w:r w:rsidR="00746650" w:rsidRPr="00746650">
        <w:rPr>
          <w:rFonts w:hint="cs"/>
          <w:b/>
          <w:bCs/>
          <w:rtl/>
        </w:rPr>
        <w:t>فکیف</w:t>
      </w:r>
      <w:r w:rsidR="008A448C">
        <w:rPr>
          <w:rFonts w:hint="cs"/>
          <w:rtl/>
        </w:rPr>
        <w:t xml:space="preserve"> </w:t>
      </w:r>
      <w:r w:rsidR="008A448C" w:rsidRPr="00363EE1">
        <w:rPr>
          <w:rStyle w:val="Heading1Char"/>
          <w:rtl/>
        </w:rPr>
        <w:t>أَصْبِرُ عَلَى فِرَاقِكَ</w:t>
      </w:r>
      <w:r w:rsidR="00746650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1"/>
      </w:r>
      <w:r w:rsidR="00363EE1">
        <w:rPr>
          <w:rFonts w:hint="cs"/>
          <w:rtl/>
        </w:rPr>
        <w:t xml:space="preserve"> اون كه ميگويد بعد </w:t>
      </w:r>
      <w:r w:rsidR="00746650">
        <w:rPr>
          <w:rFonts w:hint="cs"/>
          <w:rtl/>
        </w:rPr>
        <w:t>«</w:t>
      </w:r>
      <w:r w:rsidR="00746650" w:rsidRPr="00746650">
        <w:rPr>
          <w:rFonts w:hint="cs"/>
          <w:b/>
          <w:bCs/>
          <w:rtl/>
        </w:rPr>
        <w:t>فکیف</w:t>
      </w:r>
      <w:r w:rsidR="00746650">
        <w:rPr>
          <w:rFonts w:hint="cs"/>
          <w:rtl/>
        </w:rPr>
        <w:t xml:space="preserve"> </w:t>
      </w:r>
      <w:r w:rsidR="00746650" w:rsidRPr="00363EE1">
        <w:rPr>
          <w:rStyle w:val="Heading1Char"/>
          <w:rtl/>
        </w:rPr>
        <w:t>أَصْبِرُ عَلَى فِرَاقِكَ</w:t>
      </w:r>
      <w:r w:rsidR="00746650">
        <w:rPr>
          <w:rStyle w:val="Heading1Char"/>
          <w:rFonts w:hint="cs"/>
          <w:rtl/>
        </w:rPr>
        <w:t>»</w:t>
      </w:r>
      <w:r w:rsidR="00746650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2"/>
      </w:r>
      <w:r w:rsidR="00746650">
        <w:rPr>
          <w:rStyle w:val="Heading1Char"/>
          <w:rFonts w:hint="cs"/>
          <w:rtl/>
        </w:rPr>
        <w:t xml:space="preserve"> «</w:t>
      </w:r>
      <w:r w:rsidR="00363EE1" w:rsidRPr="00363EE1">
        <w:rPr>
          <w:rStyle w:val="Heading1Char"/>
          <w:rtl/>
        </w:rPr>
        <w:t>رَبّی صَبَرْتُ عَلی عَذابِکَ فَکَیْفَ اَصْبِرُ عَلی فِراقِکَ</w:t>
      </w:r>
      <w:r w:rsidR="00746650">
        <w:rPr>
          <w:rStyle w:val="Heading1Char"/>
          <w:rFonts w:hint="cs"/>
          <w:rtl/>
        </w:rPr>
        <w:t>»</w:t>
      </w:r>
      <w:r w:rsidR="00746650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3"/>
      </w:r>
      <w:r w:rsidR="00363EE1">
        <w:rPr>
          <w:rFonts w:hint="cs"/>
          <w:rtl/>
        </w:rPr>
        <w:t xml:space="preserve"> چطور من </w:t>
      </w:r>
      <w:r w:rsidR="008206BB">
        <w:rPr>
          <w:rFonts w:hint="cs"/>
          <w:rtl/>
        </w:rPr>
        <w:t xml:space="preserve">با فراقت صبر كنم گفتن اين حرف خيلي آسانه </w:t>
      </w:r>
      <w:r w:rsidR="003F5F3F">
        <w:rPr>
          <w:rFonts w:hint="cs"/>
          <w:rtl/>
        </w:rPr>
        <w:t>اما تحقق اين م</w:t>
      </w:r>
      <w:r w:rsidR="006E4194">
        <w:rPr>
          <w:rFonts w:hint="cs"/>
          <w:rtl/>
        </w:rPr>
        <w:t xml:space="preserve">طلب در </w:t>
      </w:r>
      <w:r w:rsidR="00746650">
        <w:rPr>
          <w:rFonts w:hint="cs"/>
          <w:rtl/>
        </w:rPr>
        <w:t>جان</w:t>
      </w:r>
      <w:r w:rsidR="006E4194">
        <w:rPr>
          <w:rFonts w:hint="cs"/>
          <w:rtl/>
        </w:rPr>
        <w:t xml:space="preserve"> آدم </w:t>
      </w:r>
      <w:r w:rsidR="00746650">
        <w:rPr>
          <w:rFonts w:hint="cs"/>
          <w:rtl/>
        </w:rPr>
        <w:t>به این</w:t>
      </w:r>
      <w:r w:rsidR="006E4194">
        <w:rPr>
          <w:rFonts w:hint="cs"/>
          <w:rtl/>
        </w:rPr>
        <w:t xml:space="preserve"> آسان نيست. بعد فرمود: «</w:t>
      </w:r>
      <w:r w:rsidR="006E4194">
        <w:rPr>
          <w:rtl/>
        </w:rPr>
        <w:t>إِنَّ الْعَمَلَ السَّیئَ أَسْرَعُ فِی صَاحِبِهِ مِنَ السِّکینِ فِی اللَّحْم</w:t>
      </w:r>
      <w:r w:rsidR="006E4194">
        <w:rPr>
          <w:rFonts w:hint="cs"/>
          <w:rtl/>
        </w:rPr>
        <w:t>»</w:t>
      </w:r>
      <w:r w:rsidR="00746650">
        <w:rPr>
          <w:rStyle w:val="FootnoteReference"/>
          <w:rtl/>
        </w:rPr>
        <w:footnoteReference w:id="24"/>
      </w:r>
      <w:r w:rsidR="006E4194">
        <w:rPr>
          <w:rFonts w:hint="cs"/>
          <w:rtl/>
        </w:rPr>
        <w:t xml:space="preserve"> يك كارد تيز، برنده</w:t>
      </w:r>
      <w:r w:rsidR="004D7F7C">
        <w:rPr>
          <w:rFonts w:hint="cs"/>
          <w:rtl/>
        </w:rPr>
        <w:t>،</w:t>
      </w:r>
      <w:r w:rsidR="006E4194">
        <w:rPr>
          <w:rFonts w:hint="cs"/>
          <w:rtl/>
        </w:rPr>
        <w:t xml:space="preserve"> روي گوشت </w:t>
      </w:r>
      <w:r w:rsidR="000E4E7C">
        <w:rPr>
          <w:rFonts w:hint="cs"/>
          <w:rtl/>
        </w:rPr>
        <w:t xml:space="preserve">چقدر زود اثر مي‌كنه، فرمود گناه در قلب آدم از اين هم سريعتر اثر مي‌كنه. </w:t>
      </w:r>
      <w:r w:rsidR="009E0040">
        <w:rPr>
          <w:rFonts w:hint="cs"/>
          <w:rtl/>
        </w:rPr>
        <w:t xml:space="preserve">قلب آدم </w:t>
      </w:r>
      <w:r w:rsidR="004D7F7C">
        <w:rPr>
          <w:rFonts w:hint="cs"/>
          <w:rtl/>
        </w:rPr>
        <w:t>زخم شده ما نمی فهمیم</w:t>
      </w:r>
      <w:r w:rsidR="009E0040">
        <w:rPr>
          <w:rFonts w:hint="cs"/>
          <w:rtl/>
        </w:rPr>
        <w:t xml:space="preserve"> . اينقدر كاردها خورده به قلب ما، قلب مجروح شده اصلا تكه تكه شده پاره پاره شده ولي </w:t>
      </w:r>
      <w:r w:rsidR="002E2C79">
        <w:rPr>
          <w:rFonts w:hint="cs"/>
          <w:rtl/>
        </w:rPr>
        <w:t xml:space="preserve">احساس نمي كنيم. </w:t>
      </w:r>
      <w:r w:rsidR="008F4300">
        <w:rPr>
          <w:rFonts w:hint="cs"/>
          <w:rtl/>
        </w:rPr>
        <w:t>وقتي</w:t>
      </w:r>
      <w:r w:rsidR="004D7F7C">
        <w:rPr>
          <w:rFonts w:hint="cs"/>
          <w:rtl/>
        </w:rPr>
        <w:t xml:space="preserve"> که</w:t>
      </w:r>
      <w:r w:rsidR="008F4300">
        <w:rPr>
          <w:rFonts w:hint="cs"/>
          <w:rtl/>
        </w:rPr>
        <w:t xml:space="preserve"> از اين دنيا رفتيم درد و </w:t>
      </w:r>
      <w:r w:rsidR="004D7F7C">
        <w:rPr>
          <w:rFonts w:hint="cs"/>
          <w:rtl/>
        </w:rPr>
        <w:t>داد ما</w:t>
      </w:r>
      <w:r w:rsidR="008F4300">
        <w:rPr>
          <w:rFonts w:hint="cs"/>
          <w:rtl/>
        </w:rPr>
        <w:t xml:space="preserve"> بلند ميشه</w:t>
      </w:r>
      <w:r w:rsidR="0005544C">
        <w:rPr>
          <w:rFonts w:hint="cs"/>
          <w:rtl/>
        </w:rPr>
        <w:t xml:space="preserve"> از</w:t>
      </w:r>
      <w:r w:rsidR="008F4300">
        <w:rPr>
          <w:rFonts w:hint="cs"/>
          <w:rtl/>
        </w:rPr>
        <w:t xml:space="preserve"> </w:t>
      </w:r>
      <w:r w:rsidR="0005544C">
        <w:rPr>
          <w:rFonts w:hint="cs"/>
          <w:rtl/>
        </w:rPr>
        <w:t>اين دنيا كه رفتي</w:t>
      </w:r>
      <w:r w:rsidR="004D7F7C">
        <w:rPr>
          <w:rFonts w:hint="cs"/>
          <w:rtl/>
        </w:rPr>
        <w:t>م،</w:t>
      </w:r>
      <w:r w:rsidR="0005544C">
        <w:rPr>
          <w:rFonts w:hint="cs"/>
          <w:rtl/>
        </w:rPr>
        <w:t xml:space="preserve"> الان مخدرات تخدير كرده ما را</w:t>
      </w:r>
      <w:r w:rsidR="000F7408">
        <w:rPr>
          <w:rFonts w:hint="cs"/>
          <w:rtl/>
        </w:rPr>
        <w:t xml:space="preserve">. چون وقتي تخدير كند </w:t>
      </w:r>
      <w:r w:rsidR="00C02BA7">
        <w:rPr>
          <w:rFonts w:hint="cs"/>
          <w:rtl/>
        </w:rPr>
        <w:t xml:space="preserve">بدن را عمل جراحي كند </w:t>
      </w:r>
      <w:r w:rsidR="00AE1530">
        <w:rPr>
          <w:rFonts w:hint="cs"/>
          <w:rtl/>
        </w:rPr>
        <w:t>آدم</w:t>
      </w:r>
      <w:r w:rsidR="00C02BA7">
        <w:rPr>
          <w:rFonts w:hint="cs"/>
          <w:rtl/>
        </w:rPr>
        <w:t xml:space="preserve"> نمي‌فهمد</w:t>
      </w:r>
      <w:r w:rsidR="00AE1530">
        <w:rPr>
          <w:rFonts w:hint="cs"/>
          <w:rtl/>
        </w:rPr>
        <w:t xml:space="preserve"> خوب</w:t>
      </w:r>
      <w:r w:rsidR="00C02BA7">
        <w:rPr>
          <w:rFonts w:hint="cs"/>
          <w:rtl/>
        </w:rPr>
        <w:t xml:space="preserve"> </w:t>
      </w:r>
      <w:r w:rsidR="00AE1530">
        <w:rPr>
          <w:rFonts w:hint="cs"/>
          <w:rtl/>
        </w:rPr>
        <w:t>تخدير شده ديگه بيهوشه تخدير شده</w:t>
      </w:r>
      <w:r w:rsidR="004D7F7C">
        <w:rPr>
          <w:rFonts w:hint="cs"/>
          <w:rtl/>
        </w:rPr>
        <w:t>،</w:t>
      </w:r>
      <w:r w:rsidR="00AE1530">
        <w:rPr>
          <w:rFonts w:hint="cs"/>
          <w:rtl/>
        </w:rPr>
        <w:t xml:space="preserve">  </w:t>
      </w:r>
      <w:r w:rsidR="00AE1530">
        <w:rPr>
          <w:rFonts w:hint="cs"/>
          <w:rtl/>
        </w:rPr>
        <w:lastRenderedPageBreak/>
        <w:t xml:space="preserve">عضو </w:t>
      </w:r>
      <w:r w:rsidR="00B67A7D">
        <w:rPr>
          <w:rFonts w:hint="cs"/>
          <w:rtl/>
        </w:rPr>
        <w:t xml:space="preserve">احساس نمي كند تكه تكه اش مي كنند در اون حال هيج نمي فهمد </w:t>
      </w:r>
      <w:r w:rsidR="001F2C15">
        <w:rPr>
          <w:rFonts w:hint="cs"/>
          <w:rtl/>
        </w:rPr>
        <w:t>همين كه رفع تخدير شد دادش</w:t>
      </w:r>
      <w:r w:rsidR="004D7F7C">
        <w:rPr>
          <w:rFonts w:hint="cs"/>
          <w:rtl/>
        </w:rPr>
        <w:t xml:space="preserve"> دیگه</w:t>
      </w:r>
      <w:r w:rsidR="00CA7CBC">
        <w:rPr>
          <w:rFonts w:hint="cs"/>
          <w:rtl/>
        </w:rPr>
        <w:t xml:space="preserve"> بلند ميشود اون وقت مي فهمد درده. </w:t>
      </w:r>
      <w:r w:rsidR="001F2C15">
        <w:rPr>
          <w:rFonts w:hint="cs"/>
          <w:rtl/>
        </w:rPr>
        <w:t xml:space="preserve">الان </w:t>
      </w:r>
      <w:r w:rsidR="00CA7CBC">
        <w:rPr>
          <w:rFonts w:hint="cs"/>
          <w:rtl/>
        </w:rPr>
        <w:t xml:space="preserve">ما تخدير شده ايم. </w:t>
      </w:r>
      <w:r w:rsidR="00F706B2">
        <w:rPr>
          <w:rFonts w:hint="cs"/>
          <w:rtl/>
        </w:rPr>
        <w:t xml:space="preserve">الان </w:t>
      </w:r>
      <w:r w:rsidR="004D7F7C">
        <w:rPr>
          <w:rFonts w:hint="cs"/>
          <w:rtl/>
        </w:rPr>
        <w:t>خب</w:t>
      </w:r>
      <w:r w:rsidR="00F706B2">
        <w:rPr>
          <w:rFonts w:hint="cs"/>
          <w:rtl/>
        </w:rPr>
        <w:t xml:space="preserve"> با زن حرف مي زنيم با اولاد حرف مي زنيم </w:t>
      </w:r>
      <w:r w:rsidR="004D7F7C">
        <w:rPr>
          <w:rFonts w:hint="cs"/>
          <w:rtl/>
        </w:rPr>
        <w:t>یه</w:t>
      </w:r>
      <w:r w:rsidR="00F706B2">
        <w:rPr>
          <w:rFonts w:hint="cs"/>
          <w:rtl/>
        </w:rPr>
        <w:t xml:space="preserve"> غذا مي خوريم </w:t>
      </w:r>
      <w:r w:rsidR="00FE37C2">
        <w:rPr>
          <w:rFonts w:hint="cs"/>
          <w:rtl/>
        </w:rPr>
        <w:t xml:space="preserve">منظره ها مي‌بينيم </w:t>
      </w:r>
      <w:r w:rsidR="004D7F7C">
        <w:rPr>
          <w:rFonts w:hint="cs"/>
          <w:rtl/>
        </w:rPr>
        <w:t xml:space="preserve">و </w:t>
      </w:r>
      <w:r w:rsidR="00FE37C2">
        <w:rPr>
          <w:rFonts w:hint="cs"/>
          <w:rtl/>
        </w:rPr>
        <w:t xml:space="preserve">اينها </w:t>
      </w:r>
      <w:r w:rsidR="00227253">
        <w:rPr>
          <w:rFonts w:hint="cs"/>
          <w:rtl/>
        </w:rPr>
        <w:t xml:space="preserve">تخديره ولو </w:t>
      </w:r>
      <w:r w:rsidR="004D7F7C">
        <w:rPr>
          <w:rFonts w:hint="cs"/>
          <w:rtl/>
        </w:rPr>
        <w:t>هروئین هم نباشیم</w:t>
      </w:r>
      <w:r w:rsidR="003770E9">
        <w:rPr>
          <w:rFonts w:hint="cs"/>
          <w:rtl/>
        </w:rPr>
        <w:t xml:space="preserve"> تا حالا</w:t>
      </w:r>
      <w:r w:rsidR="004D7F7C">
        <w:rPr>
          <w:rFonts w:hint="cs"/>
          <w:rtl/>
        </w:rPr>
        <w:t xml:space="preserve"> اونها که هستند در حال تخدیرند</w:t>
      </w:r>
      <w:r w:rsidR="003770E9">
        <w:rPr>
          <w:rFonts w:hint="cs"/>
          <w:rtl/>
        </w:rPr>
        <w:t xml:space="preserve">. ما با همينا هم تخدير ميشيم </w:t>
      </w:r>
      <w:r w:rsidR="00BA6885">
        <w:rPr>
          <w:rFonts w:hint="cs"/>
          <w:rtl/>
        </w:rPr>
        <w:t>و لازم نيست كه حالا</w:t>
      </w:r>
      <w:r w:rsidR="004D7F7C">
        <w:rPr>
          <w:rFonts w:hint="cs"/>
          <w:rtl/>
        </w:rPr>
        <w:t xml:space="preserve"> مثلاً</w:t>
      </w:r>
      <w:r w:rsidR="00BA6885">
        <w:rPr>
          <w:rFonts w:hint="cs"/>
          <w:rtl/>
        </w:rPr>
        <w:t xml:space="preserve"> افيوني باشه يا </w:t>
      </w:r>
      <w:r w:rsidR="004D7F7C">
        <w:rPr>
          <w:rFonts w:hint="cs"/>
          <w:rtl/>
        </w:rPr>
        <w:t>هروئینی باشیم که همین ها هم</w:t>
      </w:r>
      <w:r w:rsidR="007C0F7C">
        <w:rPr>
          <w:rFonts w:hint="cs"/>
          <w:rtl/>
        </w:rPr>
        <w:t xml:space="preserve"> </w:t>
      </w:r>
      <w:r w:rsidR="00BA6885">
        <w:rPr>
          <w:rFonts w:hint="cs"/>
          <w:rtl/>
        </w:rPr>
        <w:t xml:space="preserve"> همينم </w:t>
      </w:r>
      <w:r w:rsidR="007C0F7C">
        <w:rPr>
          <w:rFonts w:hint="cs"/>
          <w:rtl/>
        </w:rPr>
        <w:t xml:space="preserve">ما را </w:t>
      </w:r>
      <w:r w:rsidR="00BA6885">
        <w:rPr>
          <w:rFonts w:hint="cs"/>
          <w:rtl/>
        </w:rPr>
        <w:t xml:space="preserve">تخدير كرده ما را. </w:t>
      </w:r>
      <w:r w:rsidR="00EB39A0">
        <w:rPr>
          <w:rFonts w:hint="cs"/>
          <w:rtl/>
        </w:rPr>
        <w:t xml:space="preserve">با زن و بچه حرف زدن و </w:t>
      </w:r>
      <w:r w:rsidR="004D7F7C">
        <w:rPr>
          <w:rFonts w:hint="cs"/>
          <w:rtl/>
        </w:rPr>
        <w:t>دنبال</w:t>
      </w:r>
      <w:r w:rsidR="00EB39A0">
        <w:rPr>
          <w:rFonts w:hint="cs"/>
          <w:rtl/>
        </w:rPr>
        <w:t xml:space="preserve"> رفيق </w:t>
      </w:r>
      <w:r w:rsidR="007C0F7C">
        <w:rPr>
          <w:rFonts w:hint="cs"/>
          <w:rtl/>
        </w:rPr>
        <w:t xml:space="preserve">و با گرانفروشي و ارزان فروشي و ارزان بخري و همينا. و الان ما در حالت تخديريم. </w:t>
      </w:r>
      <w:r w:rsidR="000F2C5C">
        <w:rPr>
          <w:rFonts w:hint="cs"/>
          <w:rtl/>
        </w:rPr>
        <w:t xml:space="preserve">اطراف ما رو گرفتن. صبر كنيد همه از ما دست بكشن. اون لحظه اي كه نه زن هست و نه اولاد هست و نه خانه هست و نه رفيق </w:t>
      </w:r>
      <w:r w:rsidR="004D7F7C">
        <w:rPr>
          <w:rFonts w:hint="cs"/>
          <w:rtl/>
        </w:rPr>
        <w:t xml:space="preserve">هست </w:t>
      </w:r>
      <w:r w:rsidR="000F2C5C">
        <w:rPr>
          <w:rFonts w:hint="cs"/>
          <w:rtl/>
        </w:rPr>
        <w:t>و نه هيچي هيچي</w:t>
      </w:r>
      <w:r w:rsidR="004D7F7C">
        <w:rPr>
          <w:rFonts w:hint="cs"/>
          <w:rtl/>
        </w:rPr>
        <w:t>،</w:t>
      </w:r>
      <w:r w:rsidR="000F2C5C">
        <w:rPr>
          <w:rFonts w:hint="cs"/>
          <w:rtl/>
        </w:rPr>
        <w:t xml:space="preserve"> تنها يك لا كفن وارد ظلمت قبر مي‌شود.</w:t>
      </w:r>
      <w:r w:rsidR="000F2C5C" w:rsidRPr="007D5F25">
        <w:rPr>
          <w:rStyle w:val="Heading1Char"/>
          <w:rFonts w:hint="cs"/>
          <w:rtl/>
        </w:rPr>
        <w:t xml:space="preserve"> </w:t>
      </w:r>
      <w:r w:rsidR="007D5F25" w:rsidRPr="007D5F25">
        <w:rPr>
          <w:rStyle w:val="Heading1Char"/>
          <w:rFonts w:hint="cs"/>
          <w:rtl/>
        </w:rPr>
        <w:t>«</w:t>
      </w:r>
      <w:hyperlink r:id="rId9" w:history="1">
        <w:r w:rsidR="007D5F25" w:rsidRPr="007D5F25">
          <w:rPr>
            <w:rStyle w:val="Heading1Char"/>
            <w:rtl/>
          </w:rPr>
          <w:t>فَکَشَفْنا عَنْکَ غِطاءَکَ</w:t>
        </w:r>
      </w:hyperlink>
      <w:r w:rsidR="007D5F25" w:rsidRPr="007D5F25">
        <w:rPr>
          <w:rStyle w:val="Heading1Char"/>
          <w:rFonts w:hint="cs"/>
          <w:rtl/>
        </w:rPr>
        <w:t>»</w:t>
      </w:r>
      <w:r w:rsidR="004D7F7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5"/>
      </w:r>
      <w:r w:rsidR="007D5F25" w:rsidRPr="007D5F25">
        <w:rPr>
          <w:rStyle w:val="Heading1Char"/>
          <w:rFonts w:hint="cs"/>
          <w:rtl/>
        </w:rPr>
        <w:t xml:space="preserve"> </w:t>
      </w:r>
      <w:r w:rsidR="007D5F25">
        <w:rPr>
          <w:rFonts w:hint="cs"/>
          <w:rtl/>
        </w:rPr>
        <w:t xml:space="preserve">تو قرآن ميخوانيم. </w:t>
      </w:r>
      <w:r w:rsidR="007D5F25" w:rsidRPr="007D5F25">
        <w:rPr>
          <w:rStyle w:val="Heading1Char"/>
          <w:rFonts w:hint="cs"/>
          <w:rtl/>
        </w:rPr>
        <w:t>«</w:t>
      </w:r>
      <w:hyperlink r:id="rId10" w:history="1">
        <w:r w:rsidR="007D5F25" w:rsidRPr="007D5F25">
          <w:rPr>
            <w:rStyle w:val="Heading1Char"/>
            <w:rtl/>
          </w:rPr>
          <w:t>فَکَشَفْنا عَنْکَ غِطاءَکَ</w:t>
        </w:r>
      </w:hyperlink>
      <w:r w:rsidR="007D5F25" w:rsidRPr="007D5F25">
        <w:rPr>
          <w:rStyle w:val="Heading1Char"/>
          <w:rFonts w:hint="cs"/>
          <w:rtl/>
        </w:rPr>
        <w:t>»</w:t>
      </w:r>
      <w:r w:rsidR="004D7F7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6"/>
      </w:r>
      <w:r w:rsidR="007D5F25">
        <w:rPr>
          <w:rFonts w:hint="cs"/>
          <w:rtl/>
        </w:rPr>
        <w:t xml:space="preserve"> در آن موقع پرده را كنار مي‌زنيم </w:t>
      </w:r>
      <w:r w:rsidR="007E6AD1">
        <w:rPr>
          <w:rFonts w:hint="cs"/>
          <w:rtl/>
        </w:rPr>
        <w:t>حالت تخدير برطرف ميشه اون دردها در جانم آشكار ميشه. چنان نعره مي‌زنن كه تن سگ و گ</w:t>
      </w:r>
      <w:r w:rsidR="00700237">
        <w:rPr>
          <w:rFonts w:hint="cs"/>
          <w:rtl/>
        </w:rPr>
        <w:t xml:space="preserve">رگ بيابان را بلرزاند فلذا </w:t>
      </w:r>
      <w:r w:rsidR="001F5CF7">
        <w:rPr>
          <w:rFonts w:hint="cs"/>
          <w:rtl/>
        </w:rPr>
        <w:t xml:space="preserve">رد مي‌شدن رسول خدا با اصحابشان يا حضرت عيسي با اصحابشان كنار قبري، فرمودند اين قبر در حال عذابه صاحب اين قبر. نعره ها </w:t>
      </w:r>
      <w:r w:rsidR="004D7F7C">
        <w:rPr>
          <w:rFonts w:hint="cs"/>
          <w:rtl/>
        </w:rPr>
        <w:t>دارد</w:t>
      </w:r>
      <w:r w:rsidR="001F5CF7">
        <w:rPr>
          <w:rFonts w:hint="cs"/>
          <w:rtl/>
        </w:rPr>
        <w:t xml:space="preserve">. منتهي اطرافيان نمي‌شنيدن. </w:t>
      </w:r>
      <w:r w:rsidR="00EB2802">
        <w:rPr>
          <w:rFonts w:hint="cs"/>
          <w:rtl/>
        </w:rPr>
        <w:t xml:space="preserve">رسول خدا گوش </w:t>
      </w:r>
      <w:r w:rsidR="00EB2802">
        <w:rPr>
          <w:rFonts w:hint="cs"/>
          <w:rtl/>
        </w:rPr>
        <w:lastRenderedPageBreak/>
        <w:t>برزخي داشت او ميشنيد. صاحب اين قبر نعره</w:t>
      </w:r>
      <w:r w:rsidR="004D7F7C">
        <w:rPr>
          <w:rFonts w:hint="cs"/>
          <w:rtl/>
        </w:rPr>
        <w:t xml:space="preserve"> ها</w:t>
      </w:r>
      <w:r w:rsidR="00EB2802">
        <w:rPr>
          <w:rFonts w:hint="cs"/>
          <w:rtl/>
        </w:rPr>
        <w:t xml:space="preserve"> دارد ناله ها دارد </w:t>
      </w:r>
      <w:r w:rsidR="003005BD">
        <w:rPr>
          <w:rFonts w:hint="cs"/>
          <w:rtl/>
        </w:rPr>
        <w:t xml:space="preserve">فريادها ميكشه </w:t>
      </w:r>
      <w:r w:rsidR="004D7F7C">
        <w:rPr>
          <w:rFonts w:hint="cs"/>
          <w:rtl/>
        </w:rPr>
        <w:t>منتها</w:t>
      </w:r>
      <w:r w:rsidR="003005BD">
        <w:rPr>
          <w:rFonts w:hint="cs"/>
          <w:rtl/>
        </w:rPr>
        <w:t xml:space="preserve"> اون</w:t>
      </w:r>
      <w:r w:rsidR="004D7F7C">
        <w:rPr>
          <w:rFonts w:hint="cs"/>
          <w:rtl/>
        </w:rPr>
        <w:t xml:space="preserve"> وقت</w:t>
      </w:r>
      <w:r w:rsidR="003005BD">
        <w:rPr>
          <w:rFonts w:hint="cs"/>
          <w:rtl/>
        </w:rPr>
        <w:t xml:space="preserve"> كشف غطاء شده ديگه </w:t>
      </w:r>
      <w:r w:rsidR="003005BD" w:rsidRPr="007D5F25">
        <w:rPr>
          <w:rStyle w:val="Heading1Char"/>
          <w:rFonts w:hint="cs"/>
          <w:rtl/>
        </w:rPr>
        <w:t>«</w:t>
      </w:r>
      <w:hyperlink r:id="rId11" w:history="1">
        <w:r w:rsidR="003005BD" w:rsidRPr="007D5F25">
          <w:rPr>
            <w:rStyle w:val="Heading1Char"/>
            <w:rtl/>
          </w:rPr>
          <w:t>فَکَشَفْنا عَنْکَ غِطاءَکَ</w:t>
        </w:r>
      </w:hyperlink>
      <w:r w:rsidR="003005BD" w:rsidRPr="007D5F25">
        <w:rPr>
          <w:rStyle w:val="Heading1Char"/>
          <w:rFonts w:hint="cs"/>
          <w:rtl/>
        </w:rPr>
        <w:t>»</w:t>
      </w:r>
      <w:r w:rsidR="004D7F7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7"/>
      </w:r>
      <w:r w:rsidR="003005BD" w:rsidRPr="009F306F">
        <w:rPr>
          <w:rFonts w:hint="cs"/>
          <w:rtl/>
        </w:rPr>
        <w:t xml:space="preserve"> </w:t>
      </w:r>
      <w:r w:rsidR="009F306F">
        <w:rPr>
          <w:rFonts w:hint="cs"/>
          <w:rtl/>
        </w:rPr>
        <w:t xml:space="preserve">فرمود كه تو كارد تيز در گوشت اون اندازه اثر نمي‌كند كه گناه قلب آدم را پاره پاره مي‌كند ولي حالا نمي‌فهمد و وقتي جان از بدنش درآمد ميفهمد. </w:t>
      </w:r>
      <w:r w:rsidR="00447363" w:rsidRPr="00447363">
        <w:rPr>
          <w:rStyle w:val="Heading1Char"/>
          <w:rFonts w:hint="cs"/>
          <w:rtl/>
        </w:rPr>
        <w:t>«</w:t>
      </w:r>
      <w:r w:rsidR="00447363" w:rsidRPr="00447363">
        <w:rPr>
          <w:rStyle w:val="Heading1Char"/>
          <w:rtl/>
        </w:rPr>
        <w:t xml:space="preserve"> وَأَصْحَابُ الشِّمَالِ مَا أَصْحَابُ الشِّمَالِ</w:t>
      </w:r>
      <w:r w:rsidR="00447363" w:rsidRPr="00447363">
        <w:rPr>
          <w:rStyle w:val="Heading1Char"/>
          <w:rFonts w:hint="cs"/>
          <w:rtl/>
        </w:rPr>
        <w:t>»</w:t>
      </w:r>
      <w:r w:rsidR="004D7F7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8"/>
      </w:r>
      <w:r w:rsidR="008D2845">
        <w:rPr>
          <w:rFonts w:hint="cs"/>
          <w:rtl/>
        </w:rPr>
        <w:t xml:space="preserve"> </w:t>
      </w:r>
      <w:r w:rsidR="001F4D38">
        <w:rPr>
          <w:rFonts w:hint="cs"/>
          <w:rtl/>
        </w:rPr>
        <w:t>قرآن تعريف ميكنه</w:t>
      </w:r>
      <w:r w:rsidR="00447363">
        <w:rPr>
          <w:rFonts w:hint="cs"/>
          <w:rtl/>
        </w:rPr>
        <w:t xml:space="preserve"> در سوره</w:t>
      </w:r>
      <w:r w:rsidR="001F4D38">
        <w:rPr>
          <w:rFonts w:hint="cs"/>
          <w:rtl/>
        </w:rPr>
        <w:t xml:space="preserve"> واقعه. </w:t>
      </w:r>
      <w:r w:rsidR="004D7F7C" w:rsidRPr="004D7F7C">
        <w:rPr>
          <w:rFonts w:hint="cs"/>
          <w:highlight w:val="yellow"/>
          <w:rtl/>
        </w:rPr>
        <w:t>؟(20:15)</w:t>
      </w:r>
      <w:r w:rsidR="001F4D38">
        <w:rPr>
          <w:rFonts w:hint="cs"/>
          <w:rtl/>
        </w:rPr>
        <w:t xml:space="preserve"> سوره‌هاي قرآن ر</w:t>
      </w:r>
      <w:r w:rsidR="00447363">
        <w:rPr>
          <w:rFonts w:hint="cs"/>
          <w:rtl/>
        </w:rPr>
        <w:t>ا بخوانيم و در آن بينديشيم ديگه. سه گروه ميكنه قرآن</w:t>
      </w:r>
      <w:r w:rsidR="004D7F7C">
        <w:rPr>
          <w:rFonts w:hint="cs"/>
          <w:rtl/>
        </w:rPr>
        <w:t>،</w:t>
      </w:r>
      <w:r w:rsidR="00447363">
        <w:rPr>
          <w:rFonts w:hint="cs"/>
          <w:rtl/>
        </w:rPr>
        <w:t xml:space="preserve"> اصحاب الميمنه</w:t>
      </w:r>
      <w:r w:rsidR="004D7F7C">
        <w:rPr>
          <w:rFonts w:hint="cs"/>
          <w:rtl/>
        </w:rPr>
        <w:t>،</w:t>
      </w:r>
      <w:r w:rsidR="00447363">
        <w:rPr>
          <w:rFonts w:hint="cs"/>
          <w:rtl/>
        </w:rPr>
        <w:t xml:space="preserve"> اصحاب المشئمه</w:t>
      </w:r>
      <w:r w:rsidR="004D7F7C">
        <w:rPr>
          <w:rFonts w:hint="cs"/>
          <w:rtl/>
        </w:rPr>
        <w:t>،</w:t>
      </w:r>
      <w:r w:rsidR="00447363">
        <w:rPr>
          <w:rFonts w:hint="cs"/>
          <w:rtl/>
        </w:rPr>
        <w:t xml:space="preserve"> مقربين. اصحاب الشمال </w:t>
      </w:r>
      <w:r w:rsidR="003E0C1F">
        <w:rPr>
          <w:rFonts w:hint="cs"/>
          <w:rtl/>
        </w:rPr>
        <w:t>كيانند.</w:t>
      </w:r>
      <w:r w:rsidR="00447363">
        <w:rPr>
          <w:rFonts w:hint="cs"/>
          <w:rtl/>
        </w:rPr>
        <w:t xml:space="preserve"> </w:t>
      </w:r>
      <w:r w:rsidR="00447363" w:rsidRPr="00447363">
        <w:rPr>
          <w:rStyle w:val="Heading1Char"/>
          <w:rFonts w:hint="cs"/>
          <w:rtl/>
        </w:rPr>
        <w:t>«</w:t>
      </w:r>
      <w:r w:rsidR="00447363" w:rsidRPr="00447363">
        <w:rPr>
          <w:rStyle w:val="Heading1Char"/>
          <w:rtl/>
        </w:rPr>
        <w:t>وَأَصْحَابُ الشِّمَالِ مَا أَصْحَابُ الشِّمَالِ</w:t>
      </w:r>
      <w:r w:rsidR="00447363">
        <w:rPr>
          <w:rStyle w:val="Heading1Char"/>
          <w:rFonts w:hint="cs"/>
          <w:rtl/>
        </w:rPr>
        <w:t xml:space="preserve">. </w:t>
      </w:r>
      <w:r w:rsidR="00447363" w:rsidRPr="00447363">
        <w:rPr>
          <w:rStyle w:val="Heading1Char"/>
          <w:rtl/>
        </w:rPr>
        <w:t>فِي سَمُومٍ وَحَمِيمٍ</w:t>
      </w:r>
      <w:r w:rsidR="00447363" w:rsidRPr="00447363">
        <w:rPr>
          <w:rStyle w:val="Heading1Char"/>
          <w:rFonts w:hint="cs"/>
          <w:rtl/>
        </w:rPr>
        <w:t>»</w:t>
      </w:r>
      <w:r w:rsidR="004D7F7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29"/>
      </w:r>
      <w:r w:rsidR="003E0C1F">
        <w:rPr>
          <w:rFonts w:hint="cs"/>
          <w:rtl/>
        </w:rPr>
        <w:t xml:space="preserve"> يك گروهي هستند در ميان آبهاي داغ و جوشان جهنم </w:t>
      </w:r>
      <w:r w:rsidR="00FC035D">
        <w:rPr>
          <w:rFonts w:hint="cs"/>
          <w:rtl/>
        </w:rPr>
        <w:t xml:space="preserve">افتاده اند </w:t>
      </w:r>
      <w:r w:rsidR="00FC035D" w:rsidRPr="00FC035D">
        <w:rPr>
          <w:rStyle w:val="Heading1Char"/>
          <w:rFonts w:hint="cs"/>
          <w:rtl/>
        </w:rPr>
        <w:t>«</w:t>
      </w:r>
      <w:r w:rsidR="00FC035D" w:rsidRPr="00FC035D">
        <w:rPr>
          <w:rStyle w:val="Heading1Char"/>
          <w:rtl/>
        </w:rPr>
        <w:t>وَظِلٍّ مِنْ يَحْمُومٍ</w:t>
      </w:r>
      <w:r w:rsidR="00FC035D" w:rsidRPr="00FC035D">
        <w:rPr>
          <w:rStyle w:val="Heading1Char"/>
          <w:rFonts w:hint="cs"/>
          <w:rtl/>
        </w:rPr>
        <w:t>»</w:t>
      </w:r>
      <w:r w:rsidR="004D7F7C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0"/>
      </w:r>
      <w:r w:rsidR="00FC035D" w:rsidRPr="00FC035D">
        <w:rPr>
          <w:rStyle w:val="Heading1Char"/>
          <w:rFonts w:hint="cs"/>
          <w:rtl/>
        </w:rPr>
        <w:t xml:space="preserve"> </w:t>
      </w:r>
      <w:r w:rsidR="00FC035D" w:rsidRPr="00C65892">
        <w:rPr>
          <w:rStyle w:val="Heading2Char"/>
          <w:rFonts w:hint="cs"/>
          <w:rtl/>
        </w:rPr>
        <w:t>دود هست</w:t>
      </w:r>
      <w:r w:rsidR="004D7F7C">
        <w:rPr>
          <w:rStyle w:val="Heading2Char"/>
          <w:rFonts w:hint="cs"/>
          <w:rtl/>
        </w:rPr>
        <w:t xml:space="preserve"> سایه</w:t>
      </w:r>
      <w:r w:rsidR="00FC035D" w:rsidRPr="00C65892">
        <w:rPr>
          <w:rStyle w:val="Heading2Char"/>
          <w:rFonts w:hint="cs"/>
          <w:rtl/>
        </w:rPr>
        <w:t xml:space="preserve"> اما دودي است كه سوزان است. </w:t>
      </w:r>
      <w:r w:rsidR="00F65646" w:rsidRPr="00C65892">
        <w:rPr>
          <w:rStyle w:val="Heading2Char"/>
          <w:rFonts w:hint="cs"/>
          <w:rtl/>
        </w:rPr>
        <w:t>هم تاريك هست هم سوزان</w:t>
      </w:r>
      <w:r w:rsidR="00F65646">
        <w:rPr>
          <w:rFonts w:hint="cs"/>
          <w:rtl/>
        </w:rPr>
        <w:t xml:space="preserve"> </w:t>
      </w:r>
      <w:r w:rsidR="00624758" w:rsidRPr="00C65892">
        <w:rPr>
          <w:rStyle w:val="Heading1Char"/>
          <w:rFonts w:hint="cs"/>
          <w:rtl/>
        </w:rPr>
        <w:t>«</w:t>
      </w:r>
      <w:r w:rsidR="00624758" w:rsidRPr="00C65892">
        <w:rPr>
          <w:rStyle w:val="Heading1Char"/>
          <w:rtl/>
        </w:rPr>
        <w:t>لَا بَارِدٍ وَلَا كَرِيمٍ</w:t>
      </w:r>
      <w:r w:rsidR="00624758" w:rsidRPr="00C65892">
        <w:rPr>
          <w:rStyle w:val="Heading1Char"/>
          <w:rFonts w:hint="cs"/>
          <w:rtl/>
        </w:rPr>
        <w:t>»</w:t>
      </w:r>
      <w:r w:rsidR="00270769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1"/>
      </w:r>
      <w:r w:rsidR="00624758" w:rsidRPr="00C65892">
        <w:rPr>
          <w:rStyle w:val="Heading1Char"/>
          <w:rFonts w:hint="cs"/>
          <w:rtl/>
        </w:rPr>
        <w:t xml:space="preserve"> </w:t>
      </w:r>
      <w:r w:rsidR="00C65892" w:rsidRPr="00C65892">
        <w:rPr>
          <w:rStyle w:val="Heading2Char"/>
          <w:rFonts w:hint="cs"/>
          <w:rtl/>
        </w:rPr>
        <w:t>نه برودتي احساس مي كند و نه اينكه احترامي اونجا مي‌بين</w:t>
      </w:r>
      <w:r w:rsidR="00270769">
        <w:rPr>
          <w:rStyle w:val="Heading2Char"/>
          <w:rFonts w:hint="cs"/>
          <w:rtl/>
        </w:rPr>
        <w:t>ند</w:t>
      </w:r>
      <w:r w:rsidR="00C65892">
        <w:rPr>
          <w:rStyle w:val="st"/>
          <w:rFonts w:hint="cs"/>
          <w:rtl/>
        </w:rPr>
        <w:t xml:space="preserve">. </w:t>
      </w:r>
      <w:r w:rsidR="00270769">
        <w:rPr>
          <w:rFonts w:hint="cs"/>
          <w:rtl/>
        </w:rPr>
        <w:t>اینها کیانند؟</w:t>
      </w:r>
      <w:r w:rsidR="00C65892" w:rsidRPr="00C65892">
        <w:rPr>
          <w:rFonts w:hint="cs"/>
          <w:rtl/>
        </w:rPr>
        <w:t xml:space="preserve"> </w:t>
      </w:r>
      <w:r w:rsidR="00C65892" w:rsidRPr="00C65892">
        <w:rPr>
          <w:rStyle w:val="Heading1Char"/>
          <w:rFonts w:hint="cs"/>
          <w:rtl/>
        </w:rPr>
        <w:t>«</w:t>
      </w:r>
      <w:r w:rsidR="00C65892" w:rsidRPr="00C65892">
        <w:rPr>
          <w:rStyle w:val="Heading1Char"/>
          <w:rtl/>
        </w:rPr>
        <w:t>إِنَّهُمْ كانُوا قَبْلَ ذلِكَ مُتْرَفِينَ</w:t>
      </w:r>
      <w:r w:rsidR="00C65892" w:rsidRPr="00C65892">
        <w:rPr>
          <w:rStyle w:val="Heading1Char"/>
          <w:rFonts w:hint="cs"/>
          <w:rtl/>
        </w:rPr>
        <w:t>»</w:t>
      </w:r>
      <w:r w:rsidR="00270769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2"/>
      </w:r>
      <w:r w:rsidR="00C65892" w:rsidRPr="00C65892">
        <w:rPr>
          <w:rStyle w:val="Heading1Char"/>
          <w:rFonts w:hint="cs"/>
          <w:rtl/>
        </w:rPr>
        <w:t xml:space="preserve"> </w:t>
      </w:r>
      <w:r w:rsidR="00265F1F" w:rsidRPr="00265F1F">
        <w:rPr>
          <w:rStyle w:val="Heading1Char"/>
          <w:rFonts w:hint="cs"/>
          <w:b w:val="0"/>
          <w:bCs w:val="0"/>
          <w:rtl/>
        </w:rPr>
        <w:t xml:space="preserve">اینها </w:t>
      </w:r>
      <w:r w:rsidR="00C65892">
        <w:rPr>
          <w:rFonts w:hint="cs"/>
          <w:rtl/>
        </w:rPr>
        <w:t xml:space="preserve">مردمي بودند در دنيا مترف بودند عياش بودند  خوش‌گذران بودند </w:t>
      </w:r>
      <w:r w:rsidR="00C65892">
        <w:rPr>
          <w:rFonts w:hint="cs"/>
          <w:rtl/>
        </w:rPr>
        <w:lastRenderedPageBreak/>
        <w:t>هرچه بالاي سرشان فرياد مي كشيدي</w:t>
      </w:r>
      <w:r w:rsidR="00265F1F">
        <w:rPr>
          <w:rFonts w:hint="cs"/>
          <w:rtl/>
        </w:rPr>
        <w:t xml:space="preserve"> بابا</w:t>
      </w:r>
      <w:r w:rsidR="00C65892">
        <w:rPr>
          <w:rFonts w:hint="cs"/>
          <w:rtl/>
        </w:rPr>
        <w:t xml:space="preserve"> هميشه اين نيست هميشه اين خوش گذراني نيست هميشه اين صحت </w:t>
      </w:r>
      <w:r w:rsidR="00265F1F">
        <w:rPr>
          <w:rFonts w:hint="cs"/>
          <w:rtl/>
        </w:rPr>
        <w:t>بدن</w:t>
      </w:r>
      <w:r w:rsidR="00C65892">
        <w:rPr>
          <w:rFonts w:hint="cs"/>
          <w:rtl/>
        </w:rPr>
        <w:t xml:space="preserve"> نيست هميشه اين سفره هاي چرب و نرم نيست اين تمام ميشه </w:t>
      </w:r>
      <w:r w:rsidR="00265F1F">
        <w:rPr>
          <w:rFonts w:hint="cs"/>
          <w:rtl/>
        </w:rPr>
        <w:t>یه</w:t>
      </w:r>
      <w:r w:rsidR="00C65892">
        <w:rPr>
          <w:rFonts w:hint="cs"/>
          <w:rtl/>
        </w:rPr>
        <w:t xml:space="preserve"> خانه </w:t>
      </w:r>
      <w:r w:rsidR="00265F1F">
        <w:rPr>
          <w:rFonts w:hint="cs"/>
          <w:rtl/>
        </w:rPr>
        <w:t xml:space="preserve">ی </w:t>
      </w:r>
      <w:r w:rsidR="00C65892">
        <w:rPr>
          <w:rFonts w:hint="cs"/>
          <w:rtl/>
        </w:rPr>
        <w:t xml:space="preserve">قبري در </w:t>
      </w:r>
      <w:r w:rsidR="00265F1F">
        <w:rPr>
          <w:rFonts w:hint="cs"/>
          <w:rtl/>
        </w:rPr>
        <w:t>کاره</w:t>
      </w:r>
      <w:r w:rsidR="00C65892">
        <w:rPr>
          <w:rFonts w:hint="cs"/>
          <w:rtl/>
        </w:rPr>
        <w:t xml:space="preserve"> </w:t>
      </w:r>
      <w:r w:rsidR="00265F1F">
        <w:rPr>
          <w:rFonts w:hint="cs"/>
          <w:rtl/>
        </w:rPr>
        <w:t>اینها نه،</w:t>
      </w:r>
      <w:r w:rsidR="00C65892">
        <w:rPr>
          <w:rFonts w:hint="cs"/>
          <w:rtl/>
        </w:rPr>
        <w:t xml:space="preserve"> اعتنا نمي دادند. </w:t>
      </w:r>
      <w:r w:rsidR="00C65892" w:rsidRPr="00C65892">
        <w:rPr>
          <w:rStyle w:val="Heading1Char"/>
          <w:rFonts w:hint="cs"/>
          <w:rtl/>
        </w:rPr>
        <w:t>«</w:t>
      </w:r>
      <w:r w:rsidR="00C65892" w:rsidRPr="00C65892">
        <w:rPr>
          <w:rStyle w:val="Heading1Char"/>
          <w:rtl/>
        </w:rPr>
        <w:t xml:space="preserve"> </w:t>
      </w:r>
      <w:r w:rsidR="00265F1F">
        <w:rPr>
          <w:rStyle w:val="Heading1Char"/>
          <w:rFonts w:hint="cs"/>
          <w:rtl/>
        </w:rPr>
        <w:t xml:space="preserve">إنَّهم </w:t>
      </w:r>
      <w:r w:rsidR="00C65892" w:rsidRPr="00C65892">
        <w:rPr>
          <w:rStyle w:val="Heading1Char"/>
          <w:rtl/>
        </w:rPr>
        <w:t>كانُوا قَبْلَ ذلِكَ مُتْرَفِينَ  وَ كانُوا يُصِرُّونَ عَلَى الْحِنْثِ الْعَظِيمِ</w:t>
      </w:r>
      <w:r w:rsidR="00C65892" w:rsidRPr="00C65892">
        <w:rPr>
          <w:rStyle w:val="Heading1Char"/>
          <w:rFonts w:hint="cs"/>
          <w:rtl/>
        </w:rPr>
        <w:t>»</w:t>
      </w:r>
      <w:r w:rsidR="00265F1F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3"/>
      </w:r>
      <w:r w:rsidR="00C65892">
        <w:rPr>
          <w:rFonts w:hint="cs"/>
          <w:rtl/>
        </w:rPr>
        <w:t xml:space="preserve"> دنبال گناهان بزرگ با </w:t>
      </w:r>
      <w:r w:rsidR="00C02E15">
        <w:rPr>
          <w:rFonts w:hint="cs"/>
          <w:rtl/>
        </w:rPr>
        <w:t>اصرار مي‌رفتند. خب اين يك چند آيه و جمله اي كه ‌</w:t>
      </w:r>
      <w:r w:rsidR="00265F1F">
        <w:rPr>
          <w:rFonts w:hint="cs"/>
          <w:rtl/>
        </w:rPr>
        <w:t xml:space="preserve">می </w:t>
      </w:r>
      <w:r w:rsidR="00C02E15">
        <w:rPr>
          <w:rFonts w:hint="cs"/>
          <w:rtl/>
        </w:rPr>
        <w:t xml:space="preserve">خواستم بزرگي گناه رو نشون بده كه گناه با آدم چه ميكنه </w:t>
      </w:r>
      <w:r w:rsidR="00372FD8">
        <w:rPr>
          <w:rFonts w:hint="cs"/>
          <w:rtl/>
        </w:rPr>
        <w:t>كه آدم بداند اين گناهان سم مهلكه در جان ما</w:t>
      </w:r>
      <w:r w:rsidR="00265F1F">
        <w:rPr>
          <w:rFonts w:hint="cs"/>
          <w:rtl/>
        </w:rPr>
        <w:t>،</w:t>
      </w:r>
      <w:r w:rsidR="00372FD8">
        <w:rPr>
          <w:rFonts w:hint="cs"/>
          <w:rtl/>
        </w:rPr>
        <w:t xml:space="preserve"> كه اگر با همين سم مهلك بميريم اونجا بدبختيها </w:t>
      </w:r>
      <w:r w:rsidR="00051165">
        <w:rPr>
          <w:rFonts w:hint="cs"/>
          <w:rtl/>
        </w:rPr>
        <w:t>داريم</w:t>
      </w:r>
      <w:r w:rsidR="00372FD8">
        <w:rPr>
          <w:rFonts w:hint="cs"/>
          <w:rtl/>
        </w:rPr>
        <w:t xml:space="preserve">. </w:t>
      </w:r>
      <w:r w:rsidR="00265F1F">
        <w:rPr>
          <w:rFonts w:hint="cs"/>
          <w:rtl/>
        </w:rPr>
        <w:t>حالا</w:t>
      </w:r>
      <w:r w:rsidR="00051165">
        <w:rPr>
          <w:rFonts w:hint="cs"/>
          <w:rtl/>
        </w:rPr>
        <w:t xml:space="preserve"> در دنيا هم گرفتاري داريم </w:t>
      </w:r>
      <w:r w:rsidR="00265F1F">
        <w:rPr>
          <w:rFonts w:hint="cs"/>
          <w:rtl/>
        </w:rPr>
        <w:t>در اثر همین ها</w:t>
      </w:r>
      <w:r w:rsidR="00E25048" w:rsidRPr="00B24AE5">
        <w:rPr>
          <w:rStyle w:val="Heading1Char"/>
          <w:rFonts w:hint="cs"/>
          <w:rtl/>
        </w:rPr>
        <w:t>. «</w:t>
      </w:r>
      <w:r w:rsidR="00E25048" w:rsidRPr="00B24AE5">
        <w:rPr>
          <w:rStyle w:val="Heading1Char"/>
          <w:rtl/>
        </w:rPr>
        <w:t>وَمَنْ أَعْرَضَ عَنْ ذِكْرِي فَإِنَّ لَهُ مَعِيشَةً ضَنْكًا</w:t>
      </w:r>
      <w:r w:rsidR="00E25048" w:rsidRPr="00B24AE5">
        <w:rPr>
          <w:rStyle w:val="Heading1Char"/>
          <w:rFonts w:hint="cs"/>
          <w:rtl/>
        </w:rPr>
        <w:t>»</w:t>
      </w:r>
      <w:r w:rsidR="00265F1F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4"/>
      </w:r>
      <w:r w:rsidR="00B24AE5">
        <w:rPr>
          <w:rFonts w:hint="cs"/>
          <w:rtl/>
        </w:rPr>
        <w:t xml:space="preserve"> </w:t>
      </w:r>
      <w:r w:rsidR="008C2B7B" w:rsidRPr="00B24AE5">
        <w:rPr>
          <w:rFonts w:hint="cs"/>
          <w:rtl/>
        </w:rPr>
        <w:t xml:space="preserve">مردمي كه از قرآن گريخته اند پشت به قرآن كرده اند </w:t>
      </w:r>
      <w:r w:rsidR="002C2C84">
        <w:rPr>
          <w:rFonts w:hint="cs"/>
          <w:rtl/>
        </w:rPr>
        <w:t xml:space="preserve">زندگي </w:t>
      </w:r>
      <w:r w:rsidR="00E95C85">
        <w:rPr>
          <w:rFonts w:hint="cs"/>
          <w:rtl/>
        </w:rPr>
        <w:t xml:space="preserve">محنت باري </w:t>
      </w:r>
      <w:r w:rsidR="002C2C84">
        <w:rPr>
          <w:rFonts w:hint="cs"/>
          <w:rtl/>
        </w:rPr>
        <w:t xml:space="preserve"> دارند </w:t>
      </w:r>
      <w:r w:rsidR="00400C1F">
        <w:rPr>
          <w:rFonts w:hint="cs"/>
          <w:rtl/>
        </w:rPr>
        <w:t>تو همين</w:t>
      </w:r>
      <w:r w:rsidR="00265F1F">
        <w:rPr>
          <w:rFonts w:hint="cs"/>
          <w:rtl/>
        </w:rPr>
        <w:t>،</w:t>
      </w:r>
      <w:r w:rsidR="00400C1F">
        <w:rPr>
          <w:rFonts w:hint="cs"/>
          <w:rtl/>
        </w:rPr>
        <w:t xml:space="preserve"> دنيا پول دارند آسايش ندارند </w:t>
      </w:r>
      <w:r w:rsidR="004E33DC">
        <w:rPr>
          <w:rFonts w:hint="cs"/>
          <w:rtl/>
        </w:rPr>
        <w:t xml:space="preserve">موجبات </w:t>
      </w:r>
      <w:r w:rsidR="00265F1F">
        <w:rPr>
          <w:rFonts w:hint="cs"/>
          <w:rtl/>
        </w:rPr>
        <w:t>رفاه</w:t>
      </w:r>
      <w:r w:rsidR="004E33DC">
        <w:rPr>
          <w:rFonts w:hint="cs"/>
          <w:rtl/>
        </w:rPr>
        <w:t xml:space="preserve"> دارند اما </w:t>
      </w:r>
      <w:r w:rsidR="00E46203">
        <w:rPr>
          <w:rFonts w:hint="cs"/>
          <w:rtl/>
        </w:rPr>
        <w:t>رفاه</w:t>
      </w:r>
      <w:r w:rsidR="004E33DC">
        <w:rPr>
          <w:rFonts w:hint="cs"/>
          <w:rtl/>
        </w:rPr>
        <w:t xml:space="preserve"> ندارن </w:t>
      </w:r>
      <w:r w:rsidR="00E95C85">
        <w:rPr>
          <w:rFonts w:hint="cs"/>
          <w:rtl/>
        </w:rPr>
        <w:t xml:space="preserve">خب زندگي پر محنته اين هست </w:t>
      </w:r>
      <w:r w:rsidR="00E46203">
        <w:rPr>
          <w:rFonts w:hint="cs"/>
          <w:rtl/>
        </w:rPr>
        <w:t xml:space="preserve">و </w:t>
      </w:r>
      <w:r w:rsidR="00E95C85">
        <w:rPr>
          <w:rFonts w:hint="cs"/>
          <w:rtl/>
        </w:rPr>
        <w:t xml:space="preserve">تازه اين هم مهم نيست </w:t>
      </w:r>
      <w:r w:rsidR="001E6F92">
        <w:rPr>
          <w:rFonts w:hint="cs"/>
          <w:rtl/>
        </w:rPr>
        <w:t>وقتي رفتن به اونجا</w:t>
      </w:r>
      <w:r w:rsidR="00E46203">
        <w:rPr>
          <w:rFonts w:hint="cs"/>
          <w:rtl/>
        </w:rPr>
        <w:t>، آن وقت</w:t>
      </w:r>
      <w:r w:rsidR="001E6F92">
        <w:rPr>
          <w:rFonts w:hint="cs"/>
          <w:rtl/>
        </w:rPr>
        <w:t xml:space="preserve"> بدبختي شروع ميشه. </w:t>
      </w:r>
      <w:r w:rsidR="00DC1882">
        <w:rPr>
          <w:rFonts w:hint="cs"/>
          <w:rtl/>
        </w:rPr>
        <w:t xml:space="preserve">و لذا مولاي ما فريادش </w:t>
      </w:r>
      <w:r w:rsidR="00776B74">
        <w:rPr>
          <w:rFonts w:hint="cs"/>
          <w:rtl/>
        </w:rPr>
        <w:t xml:space="preserve">اينه كه: </w:t>
      </w:r>
      <w:r w:rsidR="00776B74" w:rsidRPr="0075770C">
        <w:rPr>
          <w:rStyle w:val="Heading1Char"/>
          <w:rFonts w:hint="cs"/>
          <w:rtl/>
        </w:rPr>
        <w:t>«</w:t>
      </w:r>
      <w:r w:rsidR="00776B74" w:rsidRPr="0075770C">
        <w:rPr>
          <w:rStyle w:val="Heading1Char"/>
          <w:rtl/>
        </w:rPr>
        <w:t>وَ اعْلَمُوا أَنَّهُ لَيْسَ لِهَذَا الْجِلْدِ الرَّقِيقِ صَبْرٌ عَلَى النَّارِ</w:t>
      </w:r>
      <w:r w:rsidR="00776B74" w:rsidRPr="0075770C">
        <w:rPr>
          <w:rStyle w:val="Heading1Char"/>
          <w:rFonts w:hint="cs"/>
          <w:rtl/>
        </w:rPr>
        <w:t>»</w:t>
      </w:r>
      <w:r w:rsidR="00E46203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5"/>
      </w:r>
      <w:r w:rsidR="00776B74">
        <w:rPr>
          <w:rFonts w:hint="cs"/>
          <w:rtl/>
        </w:rPr>
        <w:t xml:space="preserve"> </w:t>
      </w:r>
      <w:r w:rsidR="00776B74" w:rsidRPr="00597160">
        <w:rPr>
          <w:rStyle w:val="Heading2Char"/>
          <w:rFonts w:hint="cs"/>
          <w:rtl/>
        </w:rPr>
        <w:t xml:space="preserve">اي مردم من راه را ميشناسم من </w:t>
      </w:r>
      <w:r w:rsidR="004A631D" w:rsidRPr="00597160">
        <w:rPr>
          <w:rStyle w:val="Heading2Char"/>
          <w:rFonts w:hint="cs"/>
          <w:rtl/>
        </w:rPr>
        <w:t>راهنماي شما هستم ديگه</w:t>
      </w:r>
      <w:r w:rsidR="00E46203">
        <w:rPr>
          <w:rStyle w:val="Heading2Char"/>
          <w:rFonts w:hint="cs"/>
          <w:rtl/>
        </w:rPr>
        <w:t>،</w:t>
      </w:r>
      <w:r w:rsidR="004A631D" w:rsidRPr="00597160">
        <w:rPr>
          <w:rStyle w:val="Heading2Char"/>
          <w:rFonts w:hint="cs"/>
          <w:rtl/>
        </w:rPr>
        <w:t xml:space="preserve"> </w:t>
      </w:r>
      <w:r w:rsidR="005C0CFE" w:rsidRPr="00597160">
        <w:rPr>
          <w:rStyle w:val="Heading2Char"/>
          <w:rFonts w:hint="cs"/>
          <w:rtl/>
        </w:rPr>
        <w:t>من ميبينم اين پوست نازك شما صبر بر آتش ندارد.</w:t>
      </w:r>
      <w:r w:rsidR="005C0CFE">
        <w:rPr>
          <w:rFonts w:hint="cs"/>
          <w:rtl/>
        </w:rPr>
        <w:t xml:space="preserve"> </w:t>
      </w:r>
      <w:r w:rsidR="00815A1C">
        <w:rPr>
          <w:rFonts w:hint="cs"/>
          <w:rtl/>
        </w:rPr>
        <w:t>نميتونيد شما. امتحان كرديد كه اگر تابستان اين آسفالت خيابان داغ باشه پاي برهن</w:t>
      </w:r>
      <w:r w:rsidR="00DB748D">
        <w:rPr>
          <w:rFonts w:hint="cs"/>
          <w:rtl/>
        </w:rPr>
        <w:t xml:space="preserve">ه روي اون </w:t>
      </w:r>
      <w:r w:rsidR="00DB748D">
        <w:rPr>
          <w:rFonts w:hint="cs"/>
          <w:rtl/>
        </w:rPr>
        <w:lastRenderedPageBreak/>
        <w:t xml:space="preserve">نميتونيد راه بريد شما. پا بزنيد ميسوزيد. </w:t>
      </w:r>
      <w:r w:rsidR="00C87B84">
        <w:rPr>
          <w:rFonts w:hint="cs"/>
          <w:rtl/>
        </w:rPr>
        <w:t xml:space="preserve">خار در بدن شما بخلد دادتون بلند ميشه چطور ميتوانيد توي جهنم ميان دو </w:t>
      </w:r>
      <w:r w:rsidR="00E46203">
        <w:rPr>
          <w:rFonts w:hint="cs"/>
          <w:rtl/>
        </w:rPr>
        <w:t>تابه ی</w:t>
      </w:r>
      <w:r w:rsidR="00C87B84">
        <w:rPr>
          <w:rFonts w:hint="cs"/>
          <w:rtl/>
        </w:rPr>
        <w:t xml:space="preserve"> آتش قرار بگيريد </w:t>
      </w:r>
      <w:r w:rsidR="00B81FD8">
        <w:rPr>
          <w:rFonts w:hint="cs"/>
          <w:rtl/>
        </w:rPr>
        <w:t xml:space="preserve">بالا آتش پايين آتش. </w:t>
      </w:r>
      <w:r w:rsidR="00A02CC6">
        <w:rPr>
          <w:rFonts w:hint="cs"/>
          <w:rtl/>
        </w:rPr>
        <w:t xml:space="preserve">ميان دو </w:t>
      </w:r>
      <w:r w:rsidR="00E46203">
        <w:rPr>
          <w:rFonts w:hint="cs"/>
          <w:rtl/>
        </w:rPr>
        <w:t>تابه ی</w:t>
      </w:r>
      <w:r w:rsidR="00A02CC6">
        <w:rPr>
          <w:rFonts w:hint="cs"/>
          <w:rtl/>
        </w:rPr>
        <w:t xml:space="preserve"> آتش</w:t>
      </w:r>
      <w:r w:rsidR="00E46203">
        <w:rPr>
          <w:rFonts w:hint="cs"/>
          <w:rtl/>
        </w:rPr>
        <w:t>،</w:t>
      </w:r>
      <w:r w:rsidR="00A02CC6">
        <w:rPr>
          <w:rFonts w:hint="cs"/>
          <w:rtl/>
        </w:rPr>
        <w:t xml:space="preserve"> اين سخن نهج‌البلاغه است </w:t>
      </w:r>
      <w:r w:rsidR="00245E60" w:rsidRPr="00245E60">
        <w:rPr>
          <w:rStyle w:val="Heading1Char"/>
          <w:rFonts w:hint="cs"/>
          <w:rtl/>
        </w:rPr>
        <w:t>«</w:t>
      </w:r>
      <w:r w:rsidR="00245E60" w:rsidRPr="00245E60">
        <w:rPr>
          <w:rStyle w:val="Heading1Char"/>
          <w:rtl/>
        </w:rPr>
        <w:t>وَ اعْلَمُوا أَنَّهُ لَيْسَ لِهَذَا الْجِلْدِ الرَّقِيقِ صَبْرٌ عَلَى النَّارِ، فَارْحَمُوا نُفُوسَكُمْ</w:t>
      </w:r>
      <w:r w:rsidR="00245E60" w:rsidRPr="00245E60">
        <w:rPr>
          <w:rStyle w:val="Heading1Char"/>
          <w:rFonts w:hint="cs"/>
          <w:rtl/>
        </w:rPr>
        <w:t>»</w:t>
      </w:r>
      <w:r w:rsidR="00E46203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6"/>
      </w:r>
      <w:r w:rsidR="00245E60">
        <w:rPr>
          <w:rFonts w:hint="cs"/>
          <w:rtl/>
        </w:rPr>
        <w:t xml:space="preserve"> </w:t>
      </w:r>
      <w:r w:rsidR="00245E60" w:rsidRPr="00245E60">
        <w:rPr>
          <w:rStyle w:val="Heading2Char"/>
          <w:rFonts w:hint="cs"/>
          <w:rtl/>
        </w:rPr>
        <w:t>بر خودتان رحم كنيد</w:t>
      </w:r>
      <w:r w:rsidR="00245E60" w:rsidRPr="003B4B99">
        <w:rPr>
          <w:rStyle w:val="Heading1Char"/>
          <w:rFonts w:hint="cs"/>
          <w:rtl/>
        </w:rPr>
        <w:t xml:space="preserve"> </w:t>
      </w:r>
      <w:r w:rsidR="00597160" w:rsidRPr="003B4B99">
        <w:rPr>
          <w:rStyle w:val="Heading1Char"/>
          <w:rFonts w:hint="cs"/>
          <w:rtl/>
        </w:rPr>
        <w:t>«</w:t>
      </w:r>
      <w:r w:rsidR="00597160" w:rsidRPr="003B4B99">
        <w:rPr>
          <w:rStyle w:val="Heading1Char"/>
          <w:rtl/>
        </w:rPr>
        <w:t>فَإِنَّكُمْ قَدْ جَرَّبْتُمُوهَا فِي مَصَائِبِ الدُّنْيَا</w:t>
      </w:r>
      <w:r w:rsidR="00597160" w:rsidRPr="003B4B99">
        <w:rPr>
          <w:rStyle w:val="Heading1Char"/>
          <w:rFonts w:hint="cs"/>
          <w:rtl/>
        </w:rPr>
        <w:t>»</w:t>
      </w:r>
      <w:r w:rsidR="00E46203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7"/>
      </w:r>
      <w:r w:rsidR="00597160" w:rsidRPr="003B4B99">
        <w:rPr>
          <w:rStyle w:val="Heading1Char"/>
          <w:rFonts w:hint="cs"/>
          <w:rtl/>
        </w:rPr>
        <w:t xml:space="preserve"> </w:t>
      </w:r>
      <w:r w:rsidR="00597160">
        <w:rPr>
          <w:rStyle w:val="arabic"/>
          <w:rFonts w:hint="cs"/>
          <w:rtl/>
        </w:rPr>
        <w:t>خود</w:t>
      </w:r>
      <w:r w:rsidR="00E46203">
        <w:rPr>
          <w:rStyle w:val="arabic"/>
          <w:rFonts w:hint="cs"/>
          <w:rtl/>
        </w:rPr>
        <w:t>تان</w:t>
      </w:r>
      <w:r w:rsidR="00597160">
        <w:rPr>
          <w:rStyle w:val="arabic"/>
          <w:rFonts w:hint="cs"/>
          <w:rtl/>
        </w:rPr>
        <w:t xml:space="preserve"> را آزمايش كرد</w:t>
      </w:r>
      <w:r w:rsidR="00E46203">
        <w:rPr>
          <w:rStyle w:val="arabic"/>
          <w:rFonts w:hint="cs"/>
          <w:rtl/>
        </w:rPr>
        <w:t>ه ا</w:t>
      </w:r>
      <w:r w:rsidR="00597160">
        <w:rPr>
          <w:rStyle w:val="arabic"/>
          <w:rFonts w:hint="cs"/>
          <w:rtl/>
        </w:rPr>
        <w:t>يد در سختي هاي دنيا كه</w:t>
      </w:r>
      <w:r w:rsidR="00597160" w:rsidRPr="003B4B99">
        <w:rPr>
          <w:rStyle w:val="Heading1Char"/>
          <w:rFonts w:hint="cs"/>
          <w:rtl/>
        </w:rPr>
        <w:t xml:space="preserve"> </w:t>
      </w:r>
      <w:r w:rsidR="003B4B99" w:rsidRPr="003B4B99">
        <w:rPr>
          <w:rStyle w:val="Heading1Char"/>
          <w:rFonts w:hint="cs"/>
          <w:rtl/>
        </w:rPr>
        <w:t>«</w:t>
      </w:r>
      <w:r w:rsidR="003B4B99" w:rsidRPr="003B4B99">
        <w:rPr>
          <w:rStyle w:val="Heading1Char"/>
          <w:rtl/>
        </w:rPr>
        <w:t>أَفَرَأَيْتُمْ جَزَعَ أَحَدِكُمْ مِنَ الشَّوْكَةِ تُصِيبُهُ</w:t>
      </w:r>
      <w:r w:rsidR="003B4B99" w:rsidRPr="003B4B99">
        <w:rPr>
          <w:rStyle w:val="Heading1Char"/>
          <w:rFonts w:hint="cs"/>
          <w:rtl/>
        </w:rPr>
        <w:t>»</w:t>
      </w:r>
      <w:r w:rsidR="00E46203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8"/>
      </w:r>
      <w:r w:rsidR="003B4B99" w:rsidRPr="003B4B99">
        <w:rPr>
          <w:rStyle w:val="Heading1Char"/>
          <w:rFonts w:hint="cs"/>
          <w:rtl/>
        </w:rPr>
        <w:t xml:space="preserve"> </w:t>
      </w:r>
      <w:r w:rsidR="003B4B99">
        <w:rPr>
          <w:rStyle w:val="arabic"/>
          <w:rFonts w:hint="cs"/>
          <w:rtl/>
        </w:rPr>
        <w:t xml:space="preserve">خار به بدنش ميرود دادش بلند ميشه </w:t>
      </w:r>
      <w:r w:rsidR="003B4B99" w:rsidRPr="003B4B99">
        <w:rPr>
          <w:rStyle w:val="Heading1Char"/>
          <w:rFonts w:hint="cs"/>
          <w:rtl/>
        </w:rPr>
        <w:t>«</w:t>
      </w:r>
      <w:r w:rsidR="003B4B99" w:rsidRPr="003B4B99">
        <w:rPr>
          <w:rStyle w:val="Heading1Char"/>
          <w:rtl/>
        </w:rPr>
        <w:t>وَ الرَّمْضَاءِ تُحْرِقُهُ</w:t>
      </w:r>
      <w:r w:rsidR="003B4B99" w:rsidRPr="003B4B99">
        <w:rPr>
          <w:rStyle w:val="Heading1Char"/>
          <w:rFonts w:hint="cs"/>
          <w:rtl/>
        </w:rPr>
        <w:t>»</w:t>
      </w:r>
      <w:r w:rsidR="00E46203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39"/>
      </w:r>
      <w:r w:rsidR="003B4B99">
        <w:rPr>
          <w:rStyle w:val="arabic"/>
          <w:rFonts w:hint="cs"/>
          <w:rtl/>
        </w:rPr>
        <w:t xml:space="preserve"> زمين داغ او را مي‌سوزاند </w:t>
      </w:r>
      <w:r w:rsidR="003B4B99" w:rsidRPr="003B4B99">
        <w:rPr>
          <w:rStyle w:val="Heading1Char"/>
          <w:rFonts w:hint="cs"/>
          <w:rtl/>
        </w:rPr>
        <w:t>«</w:t>
      </w:r>
      <w:r w:rsidR="003B4B99" w:rsidRPr="003B4B99">
        <w:rPr>
          <w:rStyle w:val="Heading1Char"/>
          <w:rtl/>
        </w:rPr>
        <w:t>فَكَيْفَ إِذَا كَانَ بَيْنَ طَابَقَيْنِ مِنْ نَارٍ</w:t>
      </w:r>
      <w:r w:rsidR="003B4B99" w:rsidRPr="003B4B99">
        <w:rPr>
          <w:rStyle w:val="Heading1Char"/>
          <w:rFonts w:hint="cs"/>
          <w:rtl/>
        </w:rPr>
        <w:t>»</w:t>
      </w:r>
      <w:r w:rsidR="00E46203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0"/>
      </w:r>
      <w:r w:rsidR="003B4B99">
        <w:rPr>
          <w:rStyle w:val="arabic"/>
          <w:rFonts w:hint="cs"/>
          <w:rtl/>
        </w:rPr>
        <w:t xml:space="preserve"> چطور مي‌تواند ميان دو </w:t>
      </w:r>
      <w:r w:rsidR="00E46203">
        <w:rPr>
          <w:rStyle w:val="arabic"/>
          <w:rFonts w:hint="cs"/>
          <w:rtl/>
        </w:rPr>
        <w:t>تابه ی</w:t>
      </w:r>
      <w:r w:rsidR="003B4B99">
        <w:rPr>
          <w:rStyle w:val="arabic"/>
          <w:rFonts w:hint="cs"/>
          <w:rtl/>
        </w:rPr>
        <w:t xml:space="preserve"> آتش بيفتد و </w:t>
      </w:r>
      <w:r w:rsidR="003B4B99">
        <w:rPr>
          <w:rFonts w:hint="cs"/>
          <w:rtl/>
        </w:rPr>
        <w:t>با</w:t>
      </w:r>
      <w:r w:rsidR="00E92153">
        <w:rPr>
          <w:rFonts w:hint="cs"/>
          <w:rtl/>
        </w:rPr>
        <w:t xml:space="preserve"> سنگهاي داغ تفتيده هم خواب باشه. بنابراين ما </w:t>
      </w:r>
      <w:r w:rsidR="007E45F8">
        <w:rPr>
          <w:rFonts w:hint="cs"/>
          <w:rtl/>
        </w:rPr>
        <w:t>مردمي كه اعتقاد داريم</w:t>
      </w:r>
      <w:r w:rsidR="00E46203">
        <w:rPr>
          <w:rFonts w:hint="cs"/>
          <w:rtl/>
        </w:rPr>
        <w:t xml:space="preserve"> به</w:t>
      </w:r>
      <w:r w:rsidR="007E45F8">
        <w:rPr>
          <w:rFonts w:hint="cs"/>
          <w:rtl/>
        </w:rPr>
        <w:t xml:space="preserve"> اين مطالب رو</w:t>
      </w:r>
      <w:r w:rsidR="00AC204F">
        <w:rPr>
          <w:rFonts w:hint="cs"/>
          <w:rtl/>
        </w:rPr>
        <w:t xml:space="preserve">. ما با كفار كه حرف نمي‌زنيم با مومنين حرف مي‌زئيم ديگه ما مومنيم </w:t>
      </w:r>
      <w:r w:rsidR="00B305E2">
        <w:rPr>
          <w:rFonts w:hint="cs"/>
          <w:rtl/>
        </w:rPr>
        <w:t xml:space="preserve">باور كرده‌ايم همه اينها رو ديگه. باور مرگ باور ما شده. برزخ باور ما شده. محشر، قيامت، حساب باورمان شده </w:t>
      </w:r>
      <w:r w:rsidR="004173BA">
        <w:rPr>
          <w:rFonts w:hint="cs"/>
          <w:rtl/>
        </w:rPr>
        <w:t xml:space="preserve">كساني كه اينجور باور دارن </w:t>
      </w:r>
      <w:r w:rsidR="00992B60">
        <w:rPr>
          <w:rFonts w:hint="cs"/>
          <w:rtl/>
        </w:rPr>
        <w:t xml:space="preserve">با چه </w:t>
      </w:r>
      <w:r w:rsidR="00E46203">
        <w:rPr>
          <w:rFonts w:hint="cs"/>
          <w:rtl/>
        </w:rPr>
        <w:t>عذری</w:t>
      </w:r>
      <w:r w:rsidR="00992B60">
        <w:rPr>
          <w:rFonts w:hint="cs"/>
          <w:rtl/>
        </w:rPr>
        <w:t xml:space="preserve"> آسوده خاطر زندگي مي كنند با كوله بار گناهان</w:t>
      </w:r>
      <w:r w:rsidR="00E46203">
        <w:rPr>
          <w:rFonts w:hint="cs"/>
          <w:rtl/>
        </w:rPr>
        <w:t xml:space="preserve"> و معاصی</w:t>
      </w:r>
      <w:r w:rsidR="00E46203" w:rsidRPr="00E46203">
        <w:rPr>
          <w:rFonts w:hint="cs"/>
          <w:highlight w:val="yellow"/>
          <w:rtl/>
        </w:rPr>
        <w:t>، 24:05</w:t>
      </w:r>
      <w:r w:rsidR="00992B60" w:rsidRPr="00E46203">
        <w:rPr>
          <w:rFonts w:hint="cs"/>
          <w:highlight w:val="yellow"/>
          <w:rtl/>
        </w:rPr>
        <w:t>،</w:t>
      </w:r>
      <w:r w:rsidR="00992B60">
        <w:rPr>
          <w:rFonts w:hint="cs"/>
          <w:rtl/>
        </w:rPr>
        <w:t xml:space="preserve"> چطور</w:t>
      </w:r>
      <w:r w:rsidR="00E46203">
        <w:rPr>
          <w:rFonts w:hint="cs"/>
          <w:rtl/>
        </w:rPr>
        <w:t>؟ چرا؟</w:t>
      </w:r>
      <w:r w:rsidR="00992B60">
        <w:rPr>
          <w:rFonts w:hint="cs"/>
          <w:rtl/>
        </w:rPr>
        <w:t xml:space="preserve"> باز چه عذري دارند. </w:t>
      </w:r>
      <w:r w:rsidR="00E46203">
        <w:rPr>
          <w:rFonts w:hint="cs"/>
          <w:rtl/>
        </w:rPr>
        <w:t xml:space="preserve">حالا </w:t>
      </w:r>
      <w:r w:rsidR="00403988">
        <w:rPr>
          <w:rFonts w:hint="cs"/>
          <w:rtl/>
        </w:rPr>
        <w:t>برفرض</w:t>
      </w:r>
      <w:r w:rsidR="00EF53F5">
        <w:rPr>
          <w:rFonts w:hint="cs"/>
          <w:rtl/>
        </w:rPr>
        <w:t xml:space="preserve"> گرفتيم</w:t>
      </w:r>
      <w:r w:rsidR="00E46203">
        <w:rPr>
          <w:rFonts w:hint="cs"/>
          <w:rtl/>
        </w:rPr>
        <w:t xml:space="preserve"> ما،</w:t>
      </w:r>
      <w:r w:rsidR="00EF53F5">
        <w:rPr>
          <w:rFonts w:hint="cs"/>
          <w:rtl/>
        </w:rPr>
        <w:t xml:space="preserve"> اون لحظه‌‌ي </w:t>
      </w:r>
      <w:r w:rsidR="00EF53F5">
        <w:rPr>
          <w:rFonts w:hint="cs"/>
          <w:rtl/>
        </w:rPr>
        <w:lastRenderedPageBreak/>
        <w:t xml:space="preserve">آخر عمر، توبه لحظه‌ي آخر عمر </w:t>
      </w:r>
      <w:r w:rsidR="005015C2">
        <w:rPr>
          <w:rFonts w:hint="cs"/>
          <w:rtl/>
        </w:rPr>
        <w:t xml:space="preserve">آنچنان مؤثر باشه كه يك عمر لجن كشيده ما را اصلاح كند. يك عمر آتش گرفته </w:t>
      </w:r>
      <w:r w:rsidR="00E46203">
        <w:rPr>
          <w:rFonts w:hint="cs"/>
          <w:rtl/>
        </w:rPr>
        <w:t xml:space="preserve">ی </w:t>
      </w:r>
      <w:r w:rsidR="005015C2">
        <w:rPr>
          <w:rFonts w:hint="cs"/>
          <w:rtl/>
        </w:rPr>
        <w:t xml:space="preserve">ما را اصلاح كند </w:t>
      </w:r>
      <w:r w:rsidR="00403988">
        <w:rPr>
          <w:rFonts w:hint="cs"/>
          <w:rtl/>
        </w:rPr>
        <w:t>برفرض</w:t>
      </w:r>
      <w:r w:rsidR="00326F7D">
        <w:rPr>
          <w:rFonts w:hint="cs"/>
          <w:rtl/>
        </w:rPr>
        <w:t xml:space="preserve"> گرفتيم آخرين لحظه‌ي عمر اگر توبه كار بشويم همه‌ي گذشته را اصلاح مي كند </w:t>
      </w:r>
      <w:r w:rsidR="000533ED">
        <w:rPr>
          <w:rFonts w:hint="cs"/>
          <w:rtl/>
        </w:rPr>
        <w:t xml:space="preserve">اما از كجا كه همين لحظه آخرين لحظه </w:t>
      </w:r>
      <w:r w:rsidR="00DF1933">
        <w:rPr>
          <w:rFonts w:hint="cs"/>
          <w:rtl/>
        </w:rPr>
        <w:t xml:space="preserve">نباشه از كجا؟ </w:t>
      </w:r>
      <w:r w:rsidR="00147308">
        <w:rPr>
          <w:rFonts w:hint="cs"/>
          <w:rtl/>
        </w:rPr>
        <w:t>چه ميدونيم تا كي زنده‌ا</w:t>
      </w:r>
      <w:r w:rsidR="00F37F66">
        <w:rPr>
          <w:rFonts w:hint="cs"/>
          <w:rtl/>
        </w:rPr>
        <w:t xml:space="preserve">ند همين الان نميشه نفس بند بياد. چه قدر ديده ايم افرادي را كه به عشق اينكه زنده هستند از خانه بيرون آمده اند ديگه به خانه بر </w:t>
      </w:r>
      <w:r w:rsidR="00E46203">
        <w:rPr>
          <w:rFonts w:hint="cs"/>
          <w:rtl/>
        </w:rPr>
        <w:t>نگشته اند</w:t>
      </w:r>
      <w:r w:rsidR="00F37F66">
        <w:rPr>
          <w:rFonts w:hint="cs"/>
          <w:rtl/>
        </w:rPr>
        <w:t xml:space="preserve">. </w:t>
      </w:r>
      <w:r w:rsidR="00DE3E58">
        <w:rPr>
          <w:rFonts w:hint="cs"/>
          <w:rtl/>
        </w:rPr>
        <w:t>چقدر ديديم</w:t>
      </w:r>
      <w:r w:rsidR="004B2E48">
        <w:rPr>
          <w:rFonts w:hint="cs"/>
          <w:rtl/>
        </w:rPr>
        <w:t xml:space="preserve">؟ چقدر ديديم افرادي را كه به اميد اينكه سالها زنده‌اند </w:t>
      </w:r>
      <w:r w:rsidR="00E46203">
        <w:rPr>
          <w:rFonts w:hint="cs"/>
          <w:rtl/>
        </w:rPr>
        <w:t>تو</w:t>
      </w:r>
      <w:r w:rsidR="004B2E48">
        <w:rPr>
          <w:rFonts w:hint="cs"/>
          <w:rtl/>
        </w:rPr>
        <w:t xml:space="preserve"> بستر خواب رفتند صبح جنازه‌</w:t>
      </w:r>
      <w:r w:rsidR="00E46203">
        <w:rPr>
          <w:rFonts w:hint="cs"/>
          <w:rtl/>
        </w:rPr>
        <w:t xml:space="preserve"> شان</w:t>
      </w:r>
      <w:r w:rsidR="004B2E48">
        <w:rPr>
          <w:rFonts w:hint="cs"/>
          <w:rtl/>
        </w:rPr>
        <w:t xml:space="preserve"> را بيرون آوردند</w:t>
      </w:r>
      <w:r w:rsidR="00E46203">
        <w:rPr>
          <w:rFonts w:hint="cs"/>
          <w:rtl/>
        </w:rPr>
        <w:t xml:space="preserve"> مگر اینهارا ندیده ایم</w:t>
      </w:r>
      <w:r w:rsidR="00302CF8">
        <w:rPr>
          <w:rFonts w:hint="cs"/>
          <w:rtl/>
        </w:rPr>
        <w:t xml:space="preserve"> مگر</w:t>
      </w:r>
      <w:r w:rsidR="00850217">
        <w:rPr>
          <w:rFonts w:hint="cs"/>
          <w:rtl/>
        </w:rPr>
        <w:t xml:space="preserve"> هواپيما سوار نشدن همينكه رفت بالا سقوط كرد. </w:t>
      </w:r>
      <w:r w:rsidR="00302CF8">
        <w:rPr>
          <w:rFonts w:hint="cs"/>
          <w:rtl/>
        </w:rPr>
        <w:t>اینجوریه</w:t>
      </w:r>
      <w:r w:rsidR="00D94166">
        <w:rPr>
          <w:rFonts w:hint="cs"/>
          <w:rtl/>
        </w:rPr>
        <w:t xml:space="preserve"> ديگه. آيا اينطور نيست؟ </w:t>
      </w:r>
      <w:r w:rsidR="002D3C3A">
        <w:rPr>
          <w:rFonts w:hint="cs"/>
          <w:rtl/>
        </w:rPr>
        <w:t>چقدر ديده ايم افرادي</w:t>
      </w:r>
      <w:r w:rsidR="00302CF8">
        <w:rPr>
          <w:rFonts w:hint="cs"/>
          <w:rtl/>
        </w:rPr>
        <w:t xml:space="preserve"> </w:t>
      </w:r>
      <w:r w:rsidR="002D3C3A">
        <w:rPr>
          <w:rFonts w:hint="cs"/>
          <w:rtl/>
        </w:rPr>
        <w:t xml:space="preserve">كه بدون مرض بدون </w:t>
      </w:r>
      <w:r w:rsidR="00F16EEA">
        <w:rPr>
          <w:rFonts w:hint="cs"/>
          <w:rtl/>
        </w:rPr>
        <w:t>علت، بدون هيچ گو</w:t>
      </w:r>
      <w:r w:rsidR="009F25A9">
        <w:rPr>
          <w:rFonts w:hint="cs"/>
          <w:rtl/>
        </w:rPr>
        <w:t xml:space="preserve">نه بيماري سر سفره جان </w:t>
      </w:r>
      <w:r w:rsidR="00302CF8">
        <w:rPr>
          <w:rFonts w:hint="cs"/>
          <w:rtl/>
        </w:rPr>
        <w:t>داده اند</w:t>
      </w:r>
      <w:r w:rsidR="009F25A9">
        <w:rPr>
          <w:rFonts w:hint="cs"/>
          <w:rtl/>
        </w:rPr>
        <w:t xml:space="preserve">. توي كوچه  </w:t>
      </w:r>
      <w:r w:rsidR="00A072A2">
        <w:rPr>
          <w:rFonts w:hint="cs"/>
          <w:rtl/>
        </w:rPr>
        <w:t xml:space="preserve">و </w:t>
      </w:r>
      <w:r w:rsidR="009F25A9">
        <w:rPr>
          <w:rFonts w:hint="cs"/>
          <w:rtl/>
        </w:rPr>
        <w:t xml:space="preserve">خيابان افتاده اند. </w:t>
      </w:r>
      <w:r w:rsidR="008A08AA">
        <w:rPr>
          <w:rFonts w:hint="cs"/>
          <w:rtl/>
        </w:rPr>
        <w:t xml:space="preserve">سرمنبر افتاده اند. </w:t>
      </w:r>
      <w:r w:rsidR="00A072A2">
        <w:rPr>
          <w:rFonts w:hint="cs"/>
          <w:rtl/>
        </w:rPr>
        <w:t xml:space="preserve">موقع حرف زدن. </w:t>
      </w:r>
      <w:r w:rsidR="00302CF8">
        <w:rPr>
          <w:rFonts w:hint="cs"/>
          <w:rtl/>
        </w:rPr>
        <w:t>خب مرحوم خندق آبادی</w:t>
      </w:r>
      <w:r w:rsidR="000963E5">
        <w:rPr>
          <w:rFonts w:hint="cs"/>
          <w:rtl/>
        </w:rPr>
        <w:t xml:space="preserve"> رضوان الله عليه</w:t>
      </w:r>
      <w:r w:rsidR="00724010">
        <w:rPr>
          <w:rFonts w:hint="cs"/>
          <w:rtl/>
        </w:rPr>
        <w:t xml:space="preserve"> </w:t>
      </w:r>
      <w:r w:rsidR="00302CF8">
        <w:rPr>
          <w:rFonts w:hint="cs"/>
          <w:rtl/>
        </w:rPr>
        <w:t>مگر نبود ؟</w:t>
      </w:r>
      <w:r w:rsidR="000963E5">
        <w:rPr>
          <w:rFonts w:hint="cs"/>
          <w:rtl/>
        </w:rPr>
        <w:t xml:space="preserve"> شب بيست و يكم ماه رمضان بود ديگه. شبي كه ماه رمضان بود بالاي منبر </w:t>
      </w:r>
      <w:r w:rsidR="00302CF8">
        <w:rPr>
          <w:rFonts w:hint="cs"/>
          <w:rtl/>
        </w:rPr>
        <w:t>هم</w:t>
      </w:r>
      <w:r w:rsidR="000963E5">
        <w:rPr>
          <w:rFonts w:hint="cs"/>
          <w:rtl/>
        </w:rPr>
        <w:t xml:space="preserve"> براي مردم صحبت ‌ميكرد و قرآن </w:t>
      </w:r>
      <w:r w:rsidR="00302CF8">
        <w:rPr>
          <w:rFonts w:hint="cs"/>
          <w:rtl/>
        </w:rPr>
        <w:t>به</w:t>
      </w:r>
      <w:r w:rsidR="000963E5">
        <w:rPr>
          <w:rFonts w:hint="cs"/>
          <w:rtl/>
        </w:rPr>
        <w:t xml:space="preserve"> سر گرفت</w:t>
      </w:r>
      <w:r w:rsidR="00302CF8">
        <w:rPr>
          <w:rFonts w:hint="cs"/>
          <w:rtl/>
        </w:rPr>
        <w:t>ه بودند</w:t>
      </w:r>
      <w:r w:rsidR="000963E5">
        <w:rPr>
          <w:rFonts w:hint="cs"/>
          <w:rtl/>
        </w:rPr>
        <w:t xml:space="preserve"> ديگه </w:t>
      </w:r>
      <w:r w:rsidR="00A343CF">
        <w:rPr>
          <w:rFonts w:hint="cs"/>
          <w:rtl/>
        </w:rPr>
        <w:t xml:space="preserve">در همان جمله </w:t>
      </w:r>
      <w:r w:rsidR="00302CF8">
        <w:rPr>
          <w:rFonts w:hint="cs"/>
          <w:rtl/>
        </w:rPr>
        <w:t>«</w:t>
      </w:r>
      <w:r w:rsidR="00A343CF">
        <w:rPr>
          <w:rFonts w:hint="cs"/>
          <w:rtl/>
        </w:rPr>
        <w:t>به علي به علي</w:t>
      </w:r>
      <w:r w:rsidR="00302CF8">
        <w:rPr>
          <w:rFonts w:hint="cs"/>
          <w:rtl/>
        </w:rPr>
        <w:t>»</w:t>
      </w:r>
      <w:r w:rsidR="00A343CF">
        <w:rPr>
          <w:rFonts w:hint="cs"/>
          <w:rtl/>
        </w:rPr>
        <w:t xml:space="preserve"> ناگهان نفس بند آمد افتاد</w:t>
      </w:r>
      <w:r w:rsidR="00302CF8">
        <w:rPr>
          <w:rFonts w:hint="cs"/>
          <w:rtl/>
        </w:rPr>
        <w:t xml:space="preserve"> خب اینها را مگر ندیده ایم؟</w:t>
      </w:r>
      <w:r w:rsidR="00A343CF">
        <w:rPr>
          <w:rFonts w:hint="cs"/>
          <w:rtl/>
        </w:rPr>
        <w:t xml:space="preserve"> </w:t>
      </w:r>
      <w:r w:rsidR="00CA4FBB">
        <w:rPr>
          <w:rFonts w:hint="cs"/>
          <w:rtl/>
        </w:rPr>
        <w:t xml:space="preserve">پس از كجا كه همين لحظه آخرين لحظه </w:t>
      </w:r>
      <w:r w:rsidR="00302CF8">
        <w:rPr>
          <w:rFonts w:hint="cs"/>
          <w:rtl/>
        </w:rPr>
        <w:t xml:space="preserve">ی </w:t>
      </w:r>
      <w:r w:rsidR="00CA4FBB">
        <w:rPr>
          <w:rFonts w:hint="cs"/>
          <w:rtl/>
        </w:rPr>
        <w:t xml:space="preserve">عمر آدم نباشه. از اينكه من دل خوش باشم هنوز كه زنده ام هنوز كه مريض نيستم آثار </w:t>
      </w:r>
      <w:r w:rsidR="00BE0941">
        <w:rPr>
          <w:rFonts w:hint="cs"/>
          <w:rtl/>
        </w:rPr>
        <w:t xml:space="preserve">و علائم </w:t>
      </w:r>
      <w:r w:rsidR="00CA4FBB">
        <w:rPr>
          <w:rFonts w:hint="cs"/>
          <w:rtl/>
        </w:rPr>
        <w:t xml:space="preserve">مرگ و مرض در خود نمي بينم </w:t>
      </w:r>
      <w:r w:rsidR="00BE0941" w:rsidRPr="00BE0941">
        <w:rPr>
          <w:rFonts w:hint="cs"/>
          <w:rtl/>
        </w:rPr>
        <w:t>اين دلخوشي شيطانيه</w:t>
      </w:r>
      <w:r w:rsidR="00302CF8">
        <w:rPr>
          <w:rFonts w:hint="cs"/>
          <w:rtl/>
        </w:rPr>
        <w:t>،</w:t>
      </w:r>
      <w:r w:rsidR="00BE0941" w:rsidRPr="00BE0941">
        <w:rPr>
          <w:rFonts w:hint="cs"/>
          <w:rtl/>
        </w:rPr>
        <w:t xml:space="preserve"> اين </w:t>
      </w:r>
      <w:r w:rsidR="00BE0941" w:rsidRPr="00BE0941">
        <w:rPr>
          <w:rFonts w:hint="cs"/>
          <w:rtl/>
        </w:rPr>
        <w:lastRenderedPageBreak/>
        <w:t xml:space="preserve">دلخوشي عقلايي نيست </w:t>
      </w:r>
      <w:r w:rsidR="00680BEF">
        <w:rPr>
          <w:rFonts w:hint="cs"/>
          <w:rtl/>
        </w:rPr>
        <w:t xml:space="preserve">اين شيطان وسوسه ميكنه </w:t>
      </w:r>
      <w:r w:rsidR="00724010">
        <w:rPr>
          <w:rFonts w:hint="cs"/>
          <w:rtl/>
        </w:rPr>
        <w:t>و ال</w:t>
      </w:r>
      <w:r w:rsidR="00302CF8">
        <w:rPr>
          <w:rFonts w:hint="cs"/>
          <w:rtl/>
        </w:rPr>
        <w:t>ّ</w:t>
      </w:r>
      <w:r w:rsidR="00724010">
        <w:rPr>
          <w:rFonts w:hint="cs"/>
          <w:rtl/>
        </w:rPr>
        <w:t xml:space="preserve">ا انسان عاقل احتمال </w:t>
      </w:r>
      <w:r w:rsidR="00302CF8">
        <w:rPr>
          <w:rFonts w:hint="cs"/>
          <w:rtl/>
        </w:rPr>
        <w:t xml:space="preserve">که </w:t>
      </w:r>
      <w:r w:rsidR="00724010">
        <w:rPr>
          <w:rFonts w:hint="cs"/>
          <w:rtl/>
        </w:rPr>
        <w:t>ميده كه</w:t>
      </w:r>
      <w:r w:rsidR="00302CF8">
        <w:rPr>
          <w:rFonts w:hint="cs"/>
          <w:rtl/>
        </w:rPr>
        <w:t>،</w:t>
      </w:r>
      <w:r w:rsidR="00724010">
        <w:rPr>
          <w:rFonts w:hint="cs"/>
          <w:rtl/>
        </w:rPr>
        <w:t xml:space="preserve"> اين طور باشه كه احتمال ميده </w:t>
      </w:r>
      <w:r w:rsidR="00302CF8">
        <w:rPr>
          <w:rFonts w:hint="cs"/>
          <w:rtl/>
        </w:rPr>
        <w:t xml:space="preserve">همین </w:t>
      </w:r>
      <w:r w:rsidR="00724010">
        <w:rPr>
          <w:rFonts w:hint="cs"/>
          <w:rtl/>
        </w:rPr>
        <w:t xml:space="preserve">لحظه لحظه </w:t>
      </w:r>
      <w:r w:rsidR="00302CF8">
        <w:rPr>
          <w:rFonts w:hint="cs"/>
          <w:rtl/>
        </w:rPr>
        <w:t xml:space="preserve">ی </w:t>
      </w:r>
      <w:r w:rsidR="00724010">
        <w:rPr>
          <w:rFonts w:hint="cs"/>
          <w:rtl/>
        </w:rPr>
        <w:t xml:space="preserve">آخر باشه </w:t>
      </w:r>
      <w:r w:rsidR="00403988">
        <w:rPr>
          <w:rFonts w:hint="cs"/>
          <w:rtl/>
        </w:rPr>
        <w:t>نبايد در فكر باشه</w:t>
      </w:r>
      <w:r w:rsidR="00302CF8">
        <w:rPr>
          <w:rFonts w:hint="cs"/>
          <w:rtl/>
        </w:rPr>
        <w:t>؟</w:t>
      </w:r>
      <w:r w:rsidR="00403988">
        <w:rPr>
          <w:rFonts w:hint="cs"/>
          <w:rtl/>
        </w:rPr>
        <w:t xml:space="preserve"> حالا برفرض گرفتيم نه </w:t>
      </w:r>
      <w:r w:rsidR="0015504C">
        <w:rPr>
          <w:rFonts w:hint="cs"/>
          <w:rtl/>
        </w:rPr>
        <w:t xml:space="preserve">حالا ما زنده‌ايم </w:t>
      </w:r>
      <w:r w:rsidR="00302CF8">
        <w:rPr>
          <w:rFonts w:hint="cs"/>
          <w:rtl/>
        </w:rPr>
        <w:t xml:space="preserve">بله </w:t>
      </w:r>
      <w:r w:rsidR="00482043">
        <w:rPr>
          <w:rFonts w:hint="cs"/>
          <w:rtl/>
        </w:rPr>
        <w:t>يك امان نامه اي از جانب خدا رسيده مهر كرده خدا</w:t>
      </w:r>
      <w:r w:rsidR="00302CF8">
        <w:rPr>
          <w:rFonts w:hint="cs"/>
          <w:rtl/>
        </w:rPr>
        <w:t>،</w:t>
      </w:r>
      <w:r w:rsidR="00482043">
        <w:rPr>
          <w:rFonts w:hint="cs"/>
          <w:rtl/>
        </w:rPr>
        <w:t xml:space="preserve"> جناب عزرائيل هم مهر كرده اونم امضا كرده </w:t>
      </w:r>
      <w:r w:rsidR="00302CF8">
        <w:rPr>
          <w:rFonts w:hint="cs"/>
          <w:rtl/>
        </w:rPr>
        <w:t xml:space="preserve">که </w:t>
      </w:r>
      <w:r w:rsidR="00482043">
        <w:rPr>
          <w:rFonts w:hint="cs"/>
          <w:rtl/>
        </w:rPr>
        <w:t xml:space="preserve">هنوز زنده ايد </w:t>
      </w:r>
      <w:r w:rsidR="009322A5">
        <w:rPr>
          <w:rFonts w:hint="cs"/>
          <w:rtl/>
        </w:rPr>
        <w:t>شما</w:t>
      </w:r>
      <w:r w:rsidR="00302CF8">
        <w:rPr>
          <w:rFonts w:hint="cs"/>
          <w:rtl/>
        </w:rPr>
        <w:t xml:space="preserve"> مثلاً،</w:t>
      </w:r>
      <w:r w:rsidR="009322A5">
        <w:rPr>
          <w:rFonts w:hint="cs"/>
          <w:rtl/>
        </w:rPr>
        <w:t xml:space="preserve"> </w:t>
      </w:r>
      <w:r w:rsidR="00FD5DC9">
        <w:rPr>
          <w:rFonts w:hint="cs"/>
          <w:rtl/>
        </w:rPr>
        <w:t xml:space="preserve">هنوز 50 ساله ديگه 70 ساله </w:t>
      </w:r>
      <w:r w:rsidR="009322A5">
        <w:rPr>
          <w:rFonts w:hint="cs"/>
          <w:rtl/>
        </w:rPr>
        <w:t xml:space="preserve">هم زنده ايد بسيار خوب. </w:t>
      </w:r>
      <w:r w:rsidR="002C3576">
        <w:rPr>
          <w:rFonts w:hint="cs"/>
          <w:rtl/>
        </w:rPr>
        <w:t>حالا زنده ایم.</w:t>
      </w:r>
      <w:r w:rsidR="00775FE0">
        <w:rPr>
          <w:rFonts w:hint="cs"/>
          <w:rtl/>
        </w:rPr>
        <w:t xml:space="preserve"> </w:t>
      </w:r>
      <w:r w:rsidR="00E86E1A">
        <w:rPr>
          <w:rFonts w:hint="cs"/>
          <w:rtl/>
        </w:rPr>
        <w:t xml:space="preserve">ميخواهيم ببينيم </w:t>
      </w:r>
      <w:r w:rsidR="00454AA2">
        <w:rPr>
          <w:rFonts w:hint="cs"/>
          <w:rtl/>
        </w:rPr>
        <w:t xml:space="preserve">آيا </w:t>
      </w:r>
      <w:r w:rsidR="00E86E1A">
        <w:rPr>
          <w:rFonts w:hint="cs"/>
          <w:rtl/>
        </w:rPr>
        <w:t>اوني</w:t>
      </w:r>
      <w:r w:rsidR="00454AA2">
        <w:rPr>
          <w:rFonts w:hint="cs"/>
          <w:rtl/>
        </w:rPr>
        <w:t xml:space="preserve"> </w:t>
      </w:r>
      <w:r w:rsidR="00E86E1A">
        <w:rPr>
          <w:rFonts w:hint="cs"/>
          <w:rtl/>
        </w:rPr>
        <w:t xml:space="preserve">كه الان نمي </w:t>
      </w:r>
      <w:r w:rsidR="00454AA2">
        <w:rPr>
          <w:rFonts w:hint="cs"/>
          <w:rtl/>
        </w:rPr>
        <w:t>گذارد ما به</w:t>
      </w:r>
      <w:r w:rsidR="00E86E1A">
        <w:rPr>
          <w:rFonts w:hint="cs"/>
          <w:rtl/>
        </w:rPr>
        <w:t xml:space="preserve"> راه توبه درآييم چي</w:t>
      </w:r>
      <w:r w:rsidR="002C3576">
        <w:rPr>
          <w:rFonts w:hint="cs"/>
          <w:rtl/>
        </w:rPr>
        <w:t>ه</w:t>
      </w:r>
      <w:r w:rsidR="0093283C">
        <w:rPr>
          <w:rFonts w:hint="cs"/>
          <w:rtl/>
        </w:rPr>
        <w:t xml:space="preserve">؟ </w:t>
      </w:r>
      <w:r w:rsidR="00454AA2">
        <w:rPr>
          <w:rFonts w:hint="cs"/>
          <w:rtl/>
        </w:rPr>
        <w:t xml:space="preserve">اوني كه الان </w:t>
      </w:r>
      <w:r w:rsidR="002C3576">
        <w:rPr>
          <w:rFonts w:hint="cs"/>
          <w:rtl/>
        </w:rPr>
        <w:t xml:space="preserve">مانعه، </w:t>
      </w:r>
      <w:r w:rsidR="00454AA2">
        <w:rPr>
          <w:rFonts w:hint="cs"/>
          <w:rtl/>
        </w:rPr>
        <w:t xml:space="preserve">نمي‌گذارد از راه گناه برگرديم به راه توبه و سوي خدا برويم </w:t>
      </w:r>
      <w:r w:rsidR="004808F7">
        <w:rPr>
          <w:rFonts w:hint="cs"/>
          <w:rtl/>
        </w:rPr>
        <w:t xml:space="preserve">اون </w:t>
      </w:r>
      <w:r w:rsidR="002C3576">
        <w:rPr>
          <w:rFonts w:hint="cs"/>
          <w:rtl/>
        </w:rPr>
        <w:t>چی</w:t>
      </w:r>
      <w:r w:rsidR="004808F7">
        <w:rPr>
          <w:rFonts w:hint="cs"/>
          <w:rtl/>
        </w:rPr>
        <w:t xml:space="preserve"> هست؟ آيا اين مانع فعلي در آينده از سر ما دست برميدارد. </w:t>
      </w:r>
      <w:r w:rsidR="0029731C">
        <w:rPr>
          <w:rFonts w:hint="cs"/>
          <w:rtl/>
        </w:rPr>
        <w:t xml:space="preserve">ديگه ما را رها مي‌كند؟ همين الان مانعه؟ ده ساله ديگه مانع نخواهد بود؟ </w:t>
      </w:r>
      <w:r w:rsidR="00BE79D3">
        <w:rPr>
          <w:rFonts w:hint="cs"/>
          <w:rtl/>
        </w:rPr>
        <w:t xml:space="preserve">حالا صبر كنم ده ساله ديگه بيست ساله ديگه. </w:t>
      </w:r>
      <w:r w:rsidR="00A16E05">
        <w:rPr>
          <w:rFonts w:hint="cs"/>
          <w:rtl/>
        </w:rPr>
        <w:t xml:space="preserve">چيه اون مانع؟ وقتي </w:t>
      </w:r>
      <w:r w:rsidR="00584972">
        <w:rPr>
          <w:rFonts w:hint="cs"/>
          <w:rtl/>
        </w:rPr>
        <w:t xml:space="preserve">دقت كنيم مانع ما </w:t>
      </w:r>
      <w:r w:rsidR="00294C37">
        <w:rPr>
          <w:rFonts w:hint="cs"/>
          <w:rtl/>
        </w:rPr>
        <w:t>م</w:t>
      </w:r>
      <w:r w:rsidR="002C3576">
        <w:rPr>
          <w:rFonts w:hint="cs"/>
          <w:rtl/>
        </w:rPr>
        <w:t>قهور</w:t>
      </w:r>
      <w:r w:rsidR="00735CE3">
        <w:rPr>
          <w:rFonts w:hint="cs"/>
          <w:rtl/>
        </w:rPr>
        <w:t>يت</w:t>
      </w:r>
      <w:r w:rsidR="00584972">
        <w:rPr>
          <w:rFonts w:hint="cs"/>
          <w:rtl/>
        </w:rPr>
        <w:t xml:space="preserve"> در مقابل </w:t>
      </w:r>
      <w:r w:rsidR="00735CE3">
        <w:rPr>
          <w:rFonts w:hint="cs"/>
          <w:rtl/>
        </w:rPr>
        <w:t>شهوات</w:t>
      </w:r>
      <w:r w:rsidR="00584972">
        <w:rPr>
          <w:rFonts w:hint="cs"/>
          <w:rtl/>
        </w:rPr>
        <w:t xml:space="preserve">.  </w:t>
      </w:r>
      <w:r w:rsidR="00294C37">
        <w:rPr>
          <w:rFonts w:hint="cs"/>
          <w:rtl/>
        </w:rPr>
        <w:t xml:space="preserve">همينه. چون در مقابل شهوت </w:t>
      </w:r>
      <w:r w:rsidR="00735CE3">
        <w:rPr>
          <w:rFonts w:hint="cs"/>
          <w:rtl/>
        </w:rPr>
        <w:t>م</w:t>
      </w:r>
      <w:r w:rsidR="002C3576">
        <w:rPr>
          <w:rFonts w:hint="cs"/>
          <w:rtl/>
        </w:rPr>
        <w:t>قهور</w:t>
      </w:r>
      <w:r w:rsidR="00735CE3">
        <w:rPr>
          <w:rFonts w:hint="cs"/>
          <w:rtl/>
        </w:rPr>
        <w:t>يم</w:t>
      </w:r>
      <w:r w:rsidR="00294C37">
        <w:rPr>
          <w:rFonts w:hint="cs"/>
          <w:rtl/>
        </w:rPr>
        <w:t xml:space="preserve">. هواهاي نفساني اجازه به ما نميدهد كه تركش كنيم </w:t>
      </w:r>
      <w:r w:rsidR="00A40835">
        <w:rPr>
          <w:rFonts w:hint="cs"/>
          <w:rtl/>
        </w:rPr>
        <w:t xml:space="preserve">و رو به خدا برويم. </w:t>
      </w:r>
      <w:r w:rsidR="007E0C6A">
        <w:rPr>
          <w:rFonts w:hint="cs"/>
          <w:rtl/>
        </w:rPr>
        <w:t>م</w:t>
      </w:r>
      <w:r w:rsidR="002C3576">
        <w:rPr>
          <w:rFonts w:hint="cs"/>
          <w:rtl/>
        </w:rPr>
        <w:t>قهور</w:t>
      </w:r>
      <w:r w:rsidR="007E0C6A">
        <w:rPr>
          <w:rFonts w:hint="cs"/>
          <w:rtl/>
        </w:rPr>
        <w:t xml:space="preserve"> شهواتيم. اين حالت م</w:t>
      </w:r>
      <w:r w:rsidR="002C3576">
        <w:rPr>
          <w:rFonts w:hint="cs"/>
          <w:rtl/>
        </w:rPr>
        <w:t>قهوریت</w:t>
      </w:r>
      <w:r w:rsidR="007E0C6A">
        <w:rPr>
          <w:rFonts w:hint="cs"/>
          <w:rtl/>
        </w:rPr>
        <w:t xml:space="preserve"> شهوات هميشه هستم. هيچ ممكن نيست يك روزي پيش بياد كه در اون روز آدم مسلط بر نفس اماره </w:t>
      </w:r>
      <w:r w:rsidR="002C3576">
        <w:rPr>
          <w:rFonts w:hint="cs"/>
          <w:rtl/>
        </w:rPr>
        <w:t>ب</w:t>
      </w:r>
      <w:r w:rsidR="007E0C6A">
        <w:rPr>
          <w:rFonts w:hint="cs"/>
          <w:rtl/>
        </w:rPr>
        <w:t xml:space="preserve">شود. اين شيطان مكار و كهنه كار را به زانو درآورد </w:t>
      </w:r>
      <w:r w:rsidR="002679E1">
        <w:rPr>
          <w:rFonts w:hint="cs"/>
          <w:rtl/>
        </w:rPr>
        <w:t xml:space="preserve">همچين روزي خدا خلق نكرده </w:t>
      </w:r>
      <w:r w:rsidR="001211CF">
        <w:rPr>
          <w:rFonts w:hint="cs"/>
          <w:rtl/>
        </w:rPr>
        <w:t xml:space="preserve">در هر روزي، در هر شرايطي در هر سني </w:t>
      </w:r>
      <w:r w:rsidR="00313ECF">
        <w:rPr>
          <w:rFonts w:hint="cs"/>
          <w:rtl/>
        </w:rPr>
        <w:t>انسان م</w:t>
      </w:r>
      <w:r w:rsidR="002C3576">
        <w:rPr>
          <w:rFonts w:hint="cs"/>
          <w:rtl/>
        </w:rPr>
        <w:t>قهور</w:t>
      </w:r>
      <w:r w:rsidR="00313ECF">
        <w:rPr>
          <w:rFonts w:hint="cs"/>
          <w:rtl/>
        </w:rPr>
        <w:t xml:space="preserve"> شهواته. </w:t>
      </w:r>
      <w:r w:rsidR="008D5E2C">
        <w:rPr>
          <w:rFonts w:hint="cs"/>
          <w:rtl/>
        </w:rPr>
        <w:t>اهوا</w:t>
      </w:r>
      <w:r w:rsidR="002C3576">
        <w:rPr>
          <w:rFonts w:hint="cs"/>
          <w:rtl/>
        </w:rPr>
        <w:t>ی</w:t>
      </w:r>
      <w:r w:rsidR="008D5E2C">
        <w:rPr>
          <w:rFonts w:hint="cs"/>
          <w:rtl/>
        </w:rPr>
        <w:t xml:space="preserve"> نفساني برش غالبه بلكه </w:t>
      </w:r>
      <w:r w:rsidR="001F28D1">
        <w:rPr>
          <w:rFonts w:hint="cs"/>
          <w:rtl/>
        </w:rPr>
        <w:t xml:space="preserve">هر چه سن آدم بالاتر مي‌رود شهوات راسخ تر ميشه </w:t>
      </w:r>
      <w:r w:rsidR="002A1C3E">
        <w:rPr>
          <w:rFonts w:hint="cs"/>
          <w:rtl/>
        </w:rPr>
        <w:t>راستی انسان گاهی</w:t>
      </w:r>
      <w:r w:rsidR="00501644">
        <w:rPr>
          <w:rFonts w:hint="cs"/>
          <w:rtl/>
        </w:rPr>
        <w:t xml:space="preserve"> فكر </w:t>
      </w:r>
      <w:r w:rsidR="00501644">
        <w:rPr>
          <w:rFonts w:hint="cs"/>
          <w:rtl/>
        </w:rPr>
        <w:lastRenderedPageBreak/>
        <w:t xml:space="preserve">ميكنه كه در سن جواني من بهتر بودم </w:t>
      </w:r>
      <w:r w:rsidR="00F26CFD">
        <w:rPr>
          <w:rFonts w:hint="cs"/>
          <w:rtl/>
        </w:rPr>
        <w:t xml:space="preserve">روشن تر بودم </w:t>
      </w:r>
      <w:r w:rsidR="0077501C">
        <w:rPr>
          <w:rFonts w:hint="cs"/>
          <w:rtl/>
        </w:rPr>
        <w:t xml:space="preserve">روحم لطيف تر بود </w:t>
      </w:r>
      <w:r w:rsidR="00F72749">
        <w:rPr>
          <w:rFonts w:hint="cs"/>
          <w:rtl/>
        </w:rPr>
        <w:t xml:space="preserve">احساسات و عواطف ديني ام خيلي بهتر بود </w:t>
      </w:r>
      <w:r w:rsidR="00BC6682">
        <w:rPr>
          <w:rFonts w:hint="cs"/>
          <w:rtl/>
        </w:rPr>
        <w:t xml:space="preserve">هي هرچه بالا آمدم سنم بالاتر رفته </w:t>
      </w:r>
      <w:r w:rsidR="009B6968">
        <w:rPr>
          <w:rFonts w:hint="cs"/>
          <w:rtl/>
        </w:rPr>
        <w:t xml:space="preserve">بدتر شدم. </w:t>
      </w:r>
      <w:r w:rsidR="00EA4ADE">
        <w:rPr>
          <w:rFonts w:hint="cs"/>
          <w:rtl/>
        </w:rPr>
        <w:t xml:space="preserve">و شهوات در من راسخ تر شده </w:t>
      </w:r>
      <w:r w:rsidR="00F76E9C">
        <w:rPr>
          <w:rFonts w:hint="cs"/>
          <w:rtl/>
        </w:rPr>
        <w:t xml:space="preserve">و مي فهمد كه سن هر چه بيشتر بالاتر مي رود </w:t>
      </w:r>
      <w:r w:rsidR="0055057D">
        <w:rPr>
          <w:rFonts w:hint="cs"/>
          <w:rtl/>
        </w:rPr>
        <w:t>ا</w:t>
      </w:r>
      <w:r w:rsidR="00A93234">
        <w:rPr>
          <w:rFonts w:hint="cs"/>
          <w:rtl/>
        </w:rPr>
        <w:t xml:space="preserve">ين شهوات نفساني </w:t>
      </w:r>
      <w:r w:rsidR="002A1C3E">
        <w:rPr>
          <w:rFonts w:hint="cs"/>
          <w:rtl/>
        </w:rPr>
        <w:t>رسوخ</w:t>
      </w:r>
      <w:r w:rsidR="00A93234">
        <w:rPr>
          <w:rFonts w:hint="cs"/>
          <w:rtl/>
        </w:rPr>
        <w:t xml:space="preserve"> بيشتر ميشه. آدمي كه نتواند </w:t>
      </w:r>
      <w:r w:rsidR="00470489">
        <w:rPr>
          <w:rFonts w:hint="cs"/>
          <w:rtl/>
        </w:rPr>
        <w:t>درخت نهال امسال را از ريشه بركند موكول به ده سال</w:t>
      </w:r>
      <w:r w:rsidR="00C63DD2">
        <w:rPr>
          <w:rFonts w:hint="cs"/>
          <w:rtl/>
        </w:rPr>
        <w:t xml:space="preserve"> دیگه</w:t>
      </w:r>
      <w:r w:rsidR="00470489">
        <w:rPr>
          <w:rFonts w:hint="cs"/>
          <w:rtl/>
        </w:rPr>
        <w:t xml:space="preserve"> اين بهتر </w:t>
      </w:r>
      <w:r w:rsidR="00C63DD2">
        <w:rPr>
          <w:rFonts w:hint="cs"/>
          <w:rtl/>
        </w:rPr>
        <w:t>می تواند بکند؟</w:t>
      </w:r>
      <w:r w:rsidR="00181BBE">
        <w:rPr>
          <w:rFonts w:hint="cs"/>
          <w:rtl/>
        </w:rPr>
        <w:t xml:space="preserve"> اين بدتر ميشه براي اينكه اون درخت ريشه دار تر ميشه تنومند تر من پيرتر و ضعيف تر</w:t>
      </w:r>
      <w:r w:rsidR="000B7037">
        <w:rPr>
          <w:rFonts w:hint="cs"/>
          <w:rtl/>
        </w:rPr>
        <w:t xml:space="preserve">. مني كه در سن جواني نتوانم اين نهال عصيان را بركنم </w:t>
      </w:r>
      <w:r w:rsidR="000276E4">
        <w:rPr>
          <w:rFonts w:hint="cs"/>
          <w:rtl/>
        </w:rPr>
        <w:t xml:space="preserve">اگه ده ساله ديگه شد نهال عصيان </w:t>
      </w:r>
      <w:r w:rsidR="009E2514">
        <w:rPr>
          <w:rFonts w:hint="cs"/>
          <w:rtl/>
        </w:rPr>
        <w:t xml:space="preserve">ريشه دار </w:t>
      </w:r>
      <w:r w:rsidR="00F32B76">
        <w:rPr>
          <w:rFonts w:hint="cs"/>
          <w:rtl/>
        </w:rPr>
        <w:t xml:space="preserve">تر شده من ضعيف تر شدم چطور مي توانم بركنم. </w:t>
      </w:r>
      <w:r w:rsidR="00834250">
        <w:rPr>
          <w:rFonts w:hint="cs"/>
          <w:rtl/>
        </w:rPr>
        <w:t xml:space="preserve">و لذا رسول خدا فرمود: </w:t>
      </w:r>
      <w:r w:rsidR="00380459" w:rsidRPr="00380459">
        <w:rPr>
          <w:rStyle w:val="Heading2Char"/>
          <w:rFonts w:hint="cs"/>
          <w:rtl/>
        </w:rPr>
        <w:t>«</w:t>
      </w:r>
      <w:bookmarkStart w:id="1" w:name="OLE_LINK10"/>
      <w:bookmarkStart w:id="2" w:name="OLE_LINK2"/>
      <w:bookmarkStart w:id="3" w:name="OLE_LINK1"/>
      <w:r w:rsidR="00380459" w:rsidRPr="00880CD5">
        <w:rPr>
          <w:rStyle w:val="Heading1Char"/>
          <w:rtl/>
        </w:rPr>
        <w:t>یَشیبُ ابنُ آدمَ و یَشُبُّ فیهِ خَصلَتانِ : اَلحرِصُ و</w:t>
      </w:r>
      <w:r w:rsidR="00C63DD2">
        <w:rPr>
          <w:rStyle w:val="Heading1Char"/>
          <w:rFonts w:hint="cs"/>
          <w:rtl/>
        </w:rPr>
        <w:t xml:space="preserve"> طول</w:t>
      </w:r>
      <w:r w:rsidR="00380459" w:rsidRPr="00880CD5">
        <w:rPr>
          <w:rStyle w:val="Heading1Char"/>
          <w:rtl/>
        </w:rPr>
        <w:t xml:space="preserve"> الطَّمَعُ</w:t>
      </w:r>
      <w:bookmarkEnd w:id="1"/>
      <w:bookmarkEnd w:id="2"/>
      <w:bookmarkEnd w:id="3"/>
      <w:r w:rsidR="00380459" w:rsidRPr="00880CD5">
        <w:rPr>
          <w:rStyle w:val="Heading1Char"/>
          <w:rFonts w:hint="cs"/>
          <w:rtl/>
        </w:rPr>
        <w:t>»</w:t>
      </w:r>
      <w:r w:rsidR="00C63DD2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1"/>
      </w:r>
      <w:r w:rsidR="00C63DD2">
        <w:rPr>
          <w:rStyle w:val="Heading1Char"/>
          <w:rFonts w:hint="cs"/>
          <w:rtl/>
        </w:rPr>
        <w:t xml:space="preserve"> </w:t>
      </w:r>
      <w:r w:rsidR="00C63DD2" w:rsidRPr="00C63DD2">
        <w:rPr>
          <w:rStyle w:val="Heading1Char"/>
          <w:rFonts w:hint="cs"/>
          <w:b w:val="0"/>
          <w:bCs w:val="0"/>
          <w:rtl/>
        </w:rPr>
        <w:t>بله</w:t>
      </w:r>
      <w:r w:rsidR="00C63DD2">
        <w:rPr>
          <w:rStyle w:val="Heading1Char"/>
          <w:rFonts w:hint="cs"/>
          <w:b w:val="0"/>
          <w:bCs w:val="0"/>
          <w:rtl/>
        </w:rPr>
        <w:t>،</w:t>
      </w:r>
      <w:r w:rsidR="00380459">
        <w:rPr>
          <w:rStyle w:val="Strong"/>
          <w:rFonts w:ascii="Tahoma" w:hAnsi="Tahoma" w:cs="Tahoma" w:hint="cs"/>
          <w:noProof/>
          <w:color w:val="984806" w:themeColor="accent6" w:themeShade="80"/>
          <w:sz w:val="18"/>
          <w:szCs w:val="18"/>
          <w:rtl/>
        </w:rPr>
        <w:t xml:space="preserve"> </w:t>
      </w:r>
      <w:r w:rsidR="00380459">
        <w:rPr>
          <w:rFonts w:hint="cs"/>
          <w:rtl/>
        </w:rPr>
        <w:t xml:space="preserve">و آدميزاد پير مي‌شود ولي دو خصلت درش جوان </w:t>
      </w:r>
      <w:r w:rsidR="00C63DD2">
        <w:rPr>
          <w:rFonts w:hint="cs"/>
          <w:rtl/>
        </w:rPr>
        <w:t>می شه</w:t>
      </w:r>
      <w:r w:rsidR="00380459">
        <w:rPr>
          <w:rFonts w:hint="cs"/>
          <w:rtl/>
        </w:rPr>
        <w:t xml:space="preserve">. </w:t>
      </w:r>
      <w:r w:rsidR="00A61D4D">
        <w:rPr>
          <w:rFonts w:hint="cs"/>
          <w:rtl/>
        </w:rPr>
        <w:t xml:space="preserve">خودش پير ميشه اون دو خصلت درش جوان ميشه. </w:t>
      </w:r>
      <w:r w:rsidR="009E16F0">
        <w:rPr>
          <w:rFonts w:hint="cs"/>
          <w:rtl/>
        </w:rPr>
        <w:t xml:space="preserve">يكي حرص دنياداري يكي طول آرزو. </w:t>
      </w:r>
      <w:r w:rsidR="00F20A5A">
        <w:rPr>
          <w:rFonts w:hint="cs"/>
          <w:rtl/>
        </w:rPr>
        <w:t>هر چي پير</w:t>
      </w:r>
      <w:r w:rsidR="00C63DD2">
        <w:rPr>
          <w:rFonts w:hint="cs"/>
          <w:rtl/>
        </w:rPr>
        <w:t>تر</w:t>
      </w:r>
      <w:r w:rsidR="00F20A5A">
        <w:rPr>
          <w:rFonts w:hint="cs"/>
          <w:rtl/>
        </w:rPr>
        <w:t xml:space="preserve"> ميشه</w:t>
      </w:r>
      <w:r w:rsidR="00C63DD2">
        <w:rPr>
          <w:rFonts w:hint="cs"/>
          <w:rtl/>
        </w:rPr>
        <w:t>،</w:t>
      </w:r>
      <w:r w:rsidR="00F20A5A">
        <w:rPr>
          <w:rFonts w:hint="cs"/>
          <w:rtl/>
        </w:rPr>
        <w:t xml:space="preserve"> بيشتر جمع ميكنه. </w:t>
      </w:r>
      <w:r w:rsidR="006C7FD3">
        <w:rPr>
          <w:rFonts w:hint="cs"/>
          <w:rtl/>
        </w:rPr>
        <w:t xml:space="preserve">هر روز </w:t>
      </w:r>
      <w:r w:rsidR="00C63DD2">
        <w:rPr>
          <w:rFonts w:hint="cs"/>
          <w:rtl/>
        </w:rPr>
        <w:t>میگه: حالا</w:t>
      </w:r>
      <w:r w:rsidR="006C7FD3">
        <w:rPr>
          <w:rFonts w:hint="cs"/>
          <w:rtl/>
        </w:rPr>
        <w:t xml:space="preserve"> 150 سال ديگه هستم </w:t>
      </w:r>
      <w:r w:rsidR="00880CD5">
        <w:rPr>
          <w:rStyle w:val="Heading1Char"/>
          <w:rFonts w:hint="cs"/>
          <w:rtl/>
        </w:rPr>
        <w:t>«</w:t>
      </w:r>
      <w:r w:rsidR="00880CD5" w:rsidRPr="00880CD5">
        <w:rPr>
          <w:rStyle w:val="Heading1Char"/>
          <w:rtl/>
        </w:rPr>
        <w:t>یَشیبُ ابن</w:t>
      </w:r>
      <w:r w:rsidR="007E716A">
        <w:rPr>
          <w:rStyle w:val="Heading1Char"/>
          <w:rtl/>
        </w:rPr>
        <w:t>ُ آدمَ و یَشُبُّ فیهِ خَصلَتانِ</w:t>
      </w:r>
      <w:r w:rsidR="00880CD5" w:rsidRPr="00880CD5">
        <w:rPr>
          <w:rStyle w:val="Heading1Char"/>
          <w:rFonts w:hint="cs"/>
          <w:rtl/>
        </w:rPr>
        <w:t>»</w:t>
      </w:r>
      <w:r w:rsidR="00C63DD2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2"/>
      </w:r>
      <w:r w:rsidR="00880CD5">
        <w:rPr>
          <w:rFonts w:hint="cs"/>
          <w:rtl/>
        </w:rPr>
        <w:t xml:space="preserve"> </w:t>
      </w:r>
      <w:r w:rsidR="007E716A">
        <w:rPr>
          <w:rFonts w:hint="cs"/>
          <w:rtl/>
        </w:rPr>
        <w:t xml:space="preserve">و اينكه آدميزاد پير ميگردد </w:t>
      </w:r>
      <w:r w:rsidR="00D54A45">
        <w:rPr>
          <w:rFonts w:hint="cs"/>
          <w:rtl/>
        </w:rPr>
        <w:t xml:space="preserve">و خواب آخر سحرگاه گران مي‌گردد. </w:t>
      </w:r>
      <w:r w:rsidR="00C63DD2">
        <w:rPr>
          <w:rFonts w:hint="cs"/>
          <w:rtl/>
        </w:rPr>
        <w:t xml:space="preserve">قسمت </w:t>
      </w:r>
      <w:r w:rsidR="00D54A45">
        <w:rPr>
          <w:rFonts w:hint="cs"/>
          <w:rtl/>
        </w:rPr>
        <w:t xml:space="preserve">اول شب خوابش سبكه يك داد ميزني بيدار ميشه </w:t>
      </w:r>
      <w:r w:rsidR="00E619EA">
        <w:rPr>
          <w:rFonts w:hint="cs"/>
          <w:rtl/>
        </w:rPr>
        <w:t xml:space="preserve">آخر شب كه موقع بيدار شدنه تازه به خواب سنگين رفته </w:t>
      </w:r>
      <w:r w:rsidR="001E342E">
        <w:rPr>
          <w:rFonts w:hint="cs"/>
          <w:rtl/>
        </w:rPr>
        <w:t xml:space="preserve">دهل هم </w:t>
      </w:r>
      <w:r w:rsidR="00C63DD2">
        <w:rPr>
          <w:rFonts w:hint="cs"/>
          <w:rtl/>
        </w:rPr>
        <w:t xml:space="preserve">بالای سرش </w:t>
      </w:r>
      <w:r w:rsidR="001E342E">
        <w:rPr>
          <w:rFonts w:hint="cs"/>
          <w:rtl/>
        </w:rPr>
        <w:t xml:space="preserve">بزني </w:t>
      </w:r>
      <w:r w:rsidR="001E342E">
        <w:rPr>
          <w:rFonts w:hint="cs"/>
          <w:rtl/>
        </w:rPr>
        <w:lastRenderedPageBreak/>
        <w:t>بيد</w:t>
      </w:r>
      <w:r w:rsidR="00CC2A3C">
        <w:rPr>
          <w:rFonts w:hint="cs"/>
          <w:rtl/>
        </w:rPr>
        <w:t>ار نميشه.</w:t>
      </w:r>
      <w:r w:rsidR="00C63DD2">
        <w:rPr>
          <w:rFonts w:hint="cs"/>
          <w:rtl/>
        </w:rPr>
        <w:t xml:space="preserve"> خب این هم، آدمی پیر چو شد</w:t>
      </w:r>
      <w:r w:rsidR="00CC2A3C">
        <w:rPr>
          <w:rFonts w:hint="cs"/>
          <w:rtl/>
        </w:rPr>
        <w:t xml:space="preserve"> </w:t>
      </w:r>
      <w:r w:rsidR="009D7B16">
        <w:rPr>
          <w:rFonts w:hint="cs"/>
          <w:rtl/>
        </w:rPr>
        <w:t xml:space="preserve">حرص </w:t>
      </w:r>
      <w:r w:rsidR="00C63DD2">
        <w:rPr>
          <w:rFonts w:hint="cs"/>
          <w:rtl/>
        </w:rPr>
        <w:t>جوان</w:t>
      </w:r>
      <w:r w:rsidR="009D7B16">
        <w:rPr>
          <w:rFonts w:hint="cs"/>
          <w:rtl/>
        </w:rPr>
        <w:t xml:space="preserve"> ميگردد. خواب </w:t>
      </w:r>
      <w:r w:rsidR="00C63DD2">
        <w:rPr>
          <w:rFonts w:hint="cs"/>
          <w:rtl/>
        </w:rPr>
        <w:t>در وقت</w:t>
      </w:r>
      <w:r w:rsidR="009D7B16">
        <w:rPr>
          <w:rFonts w:hint="cs"/>
          <w:rtl/>
        </w:rPr>
        <w:t xml:space="preserve"> سحرگاه گران مي گردد.</w:t>
      </w:r>
      <w:r w:rsidR="00C63DD2">
        <w:rPr>
          <w:rStyle w:val="FootnoteReference"/>
          <w:rtl/>
        </w:rPr>
        <w:footnoteReference w:id="43"/>
      </w:r>
      <w:r w:rsidR="009D7B16">
        <w:rPr>
          <w:rFonts w:hint="cs"/>
          <w:rtl/>
        </w:rPr>
        <w:t xml:space="preserve"> </w:t>
      </w:r>
      <w:r w:rsidR="00C63DD2">
        <w:rPr>
          <w:rFonts w:hint="cs"/>
          <w:rtl/>
        </w:rPr>
        <w:t xml:space="preserve">خب </w:t>
      </w:r>
      <w:r w:rsidR="00717651">
        <w:rPr>
          <w:rFonts w:hint="cs"/>
          <w:rtl/>
        </w:rPr>
        <w:t xml:space="preserve">پس </w:t>
      </w:r>
      <w:r w:rsidR="00C63DD2">
        <w:rPr>
          <w:rFonts w:hint="cs"/>
          <w:rtl/>
        </w:rPr>
        <w:t xml:space="preserve">این </w:t>
      </w:r>
      <w:r w:rsidR="00717651">
        <w:rPr>
          <w:rFonts w:hint="cs"/>
          <w:rtl/>
        </w:rPr>
        <w:t>عقلايي نيست. منظور اينكه</w:t>
      </w:r>
      <w:r w:rsidR="00DF2812">
        <w:rPr>
          <w:rFonts w:hint="cs"/>
          <w:rtl/>
        </w:rPr>
        <w:t xml:space="preserve"> </w:t>
      </w:r>
      <w:r w:rsidR="00C63DD2">
        <w:rPr>
          <w:rFonts w:hint="cs"/>
          <w:rtl/>
        </w:rPr>
        <w:t xml:space="preserve">امشب که </w:t>
      </w:r>
      <w:r w:rsidR="00DF2812">
        <w:rPr>
          <w:rFonts w:hint="cs"/>
          <w:rtl/>
        </w:rPr>
        <w:t>شب</w:t>
      </w:r>
      <w:r w:rsidR="00717651">
        <w:rPr>
          <w:rFonts w:hint="cs"/>
          <w:rtl/>
        </w:rPr>
        <w:t xml:space="preserve"> احتمال شب قدر </w:t>
      </w:r>
      <w:r w:rsidR="00DF2812">
        <w:rPr>
          <w:rFonts w:hint="cs"/>
          <w:rtl/>
        </w:rPr>
        <w:t>بيشتر ميرود</w:t>
      </w:r>
      <w:r w:rsidR="00717651">
        <w:rPr>
          <w:rFonts w:hint="cs"/>
          <w:rtl/>
        </w:rPr>
        <w:t xml:space="preserve"> ما يك </w:t>
      </w:r>
      <w:r w:rsidR="00C63DD2">
        <w:rPr>
          <w:rFonts w:hint="cs"/>
          <w:rtl/>
        </w:rPr>
        <w:t xml:space="preserve">مقدار </w:t>
      </w:r>
      <w:r w:rsidR="00717651">
        <w:rPr>
          <w:rFonts w:hint="cs"/>
          <w:rtl/>
        </w:rPr>
        <w:t xml:space="preserve">بيشتر دقت كنيم </w:t>
      </w:r>
      <w:r w:rsidR="00DF2812">
        <w:rPr>
          <w:rFonts w:hint="cs"/>
          <w:rtl/>
        </w:rPr>
        <w:t xml:space="preserve">و اين آيه قرآن </w:t>
      </w:r>
      <w:r w:rsidR="00B91162">
        <w:rPr>
          <w:rFonts w:hint="cs"/>
          <w:rtl/>
        </w:rPr>
        <w:t xml:space="preserve">هم </w:t>
      </w:r>
      <w:r w:rsidR="00C63DD2">
        <w:rPr>
          <w:rFonts w:hint="cs"/>
          <w:rtl/>
        </w:rPr>
        <w:t xml:space="preserve">که </w:t>
      </w:r>
      <w:r w:rsidR="00B91162">
        <w:rPr>
          <w:rFonts w:hint="cs"/>
          <w:rtl/>
        </w:rPr>
        <w:t xml:space="preserve">وعده و </w:t>
      </w:r>
      <w:r w:rsidR="00A976AD">
        <w:rPr>
          <w:rFonts w:hint="cs"/>
          <w:rtl/>
        </w:rPr>
        <w:t xml:space="preserve">بشارت ميده. </w:t>
      </w:r>
      <w:r w:rsidR="00A976AD" w:rsidRPr="00A976AD">
        <w:rPr>
          <w:rStyle w:val="Heading1Char"/>
          <w:rFonts w:hint="cs"/>
          <w:rtl/>
        </w:rPr>
        <w:t>«</w:t>
      </w:r>
      <w:r w:rsidR="00A976AD" w:rsidRPr="00A976AD">
        <w:rPr>
          <w:rStyle w:val="Heading1Char"/>
          <w:rtl/>
        </w:rPr>
        <w:t>وَالَّذِينَ إِذَا فَعَلُواْ فَاحِشَةً أَوْ ظَلَمُواْ أَنْفُسَهُمْ ذَكَرُواْ اللّهَ فَاسْتَغْفَرُواْ لِذُنُوبِهِمْ</w:t>
      </w:r>
      <w:r w:rsidR="00A976AD" w:rsidRPr="00A976AD">
        <w:rPr>
          <w:rStyle w:val="Heading1Char"/>
          <w:rFonts w:hint="cs"/>
          <w:rtl/>
        </w:rPr>
        <w:t>»</w:t>
      </w:r>
      <w:r w:rsidR="00C63DD2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4"/>
      </w:r>
      <w:r w:rsidR="00A976AD">
        <w:rPr>
          <w:rFonts w:hint="cs"/>
          <w:rtl/>
        </w:rPr>
        <w:t xml:space="preserve"> خوشا به حال آنها، گنهكارها</w:t>
      </w:r>
      <w:r w:rsidR="00CD0731">
        <w:rPr>
          <w:rFonts w:hint="cs"/>
          <w:rtl/>
        </w:rPr>
        <w:t>، همون گنهكارهايي كه ستم بر خود</w:t>
      </w:r>
      <w:r w:rsidR="00C63DD2">
        <w:rPr>
          <w:rFonts w:hint="cs"/>
          <w:rtl/>
        </w:rPr>
        <w:t>شان</w:t>
      </w:r>
      <w:r w:rsidR="00CD0731">
        <w:rPr>
          <w:rFonts w:hint="cs"/>
          <w:rtl/>
        </w:rPr>
        <w:t xml:space="preserve"> كرده اند </w:t>
      </w:r>
      <w:r w:rsidR="001B5DED">
        <w:rPr>
          <w:rFonts w:hint="cs"/>
          <w:rtl/>
        </w:rPr>
        <w:t xml:space="preserve">زشتي ها داشته اند اما </w:t>
      </w:r>
      <w:r w:rsidR="006D065C">
        <w:rPr>
          <w:rFonts w:hint="cs"/>
          <w:rtl/>
        </w:rPr>
        <w:t xml:space="preserve">به ياد خدا افتادند، ترس خدا در دلشان نشست و فرياد يا رباه كشيدند </w:t>
      </w:r>
      <w:r w:rsidR="00462835">
        <w:rPr>
          <w:rFonts w:hint="cs"/>
          <w:rtl/>
        </w:rPr>
        <w:t xml:space="preserve">و خدا هم جواب لبيك </w:t>
      </w:r>
      <w:r w:rsidR="005C4086">
        <w:rPr>
          <w:rFonts w:hint="cs"/>
          <w:rtl/>
        </w:rPr>
        <w:t xml:space="preserve">به </w:t>
      </w:r>
      <w:r w:rsidR="00462835">
        <w:rPr>
          <w:rFonts w:hint="cs"/>
          <w:rtl/>
        </w:rPr>
        <w:t xml:space="preserve">آنها را داد. </w:t>
      </w:r>
      <w:r w:rsidR="00E20F61">
        <w:rPr>
          <w:rFonts w:hint="cs"/>
          <w:rtl/>
        </w:rPr>
        <w:t xml:space="preserve"> خدا وعده ميده به اين</w:t>
      </w:r>
      <w:r w:rsidR="005C4086">
        <w:rPr>
          <w:rFonts w:hint="cs"/>
          <w:rtl/>
        </w:rPr>
        <w:t xml:space="preserve"> کیفیت</w:t>
      </w:r>
      <w:r w:rsidR="00E20F61">
        <w:rPr>
          <w:rFonts w:hint="cs"/>
          <w:rtl/>
        </w:rPr>
        <w:t xml:space="preserve">. در شأن نزول اين آيه هست كه </w:t>
      </w:r>
      <w:r w:rsidR="005C4086">
        <w:rPr>
          <w:rFonts w:hint="cs"/>
          <w:rtl/>
        </w:rPr>
        <w:t>معاذ ابن جبل</w:t>
      </w:r>
      <w:r w:rsidR="00E13D01">
        <w:rPr>
          <w:rFonts w:hint="cs"/>
          <w:rtl/>
        </w:rPr>
        <w:t xml:space="preserve"> وارد شد </w:t>
      </w:r>
      <w:r w:rsidR="005C4086">
        <w:rPr>
          <w:rFonts w:hint="cs"/>
          <w:rtl/>
        </w:rPr>
        <w:t>حضور</w:t>
      </w:r>
      <w:r w:rsidR="00E13D01">
        <w:rPr>
          <w:rFonts w:hint="cs"/>
          <w:rtl/>
        </w:rPr>
        <w:t xml:space="preserve"> پيغمبر اكرم</w:t>
      </w:r>
      <w:r w:rsidR="005C4086">
        <w:rPr>
          <w:rFonts w:hint="cs"/>
          <w:rtl/>
        </w:rPr>
        <w:t>،</w:t>
      </w:r>
      <w:r w:rsidR="00E13D01">
        <w:rPr>
          <w:rFonts w:hint="cs"/>
          <w:rtl/>
        </w:rPr>
        <w:t xml:space="preserve"> گريان بود</w:t>
      </w:r>
      <w:r w:rsidR="005C4086">
        <w:rPr>
          <w:rFonts w:hint="cs"/>
          <w:rtl/>
        </w:rPr>
        <w:t xml:space="preserve"> بعد</w:t>
      </w:r>
      <w:r w:rsidR="00E13D01">
        <w:rPr>
          <w:rFonts w:hint="cs"/>
          <w:rtl/>
        </w:rPr>
        <w:t xml:space="preserve"> فرمود چرا گريه مي‌كني؟ </w:t>
      </w:r>
      <w:r w:rsidR="002D3E24">
        <w:rPr>
          <w:rFonts w:hint="cs"/>
          <w:rtl/>
        </w:rPr>
        <w:t>گفت بيرون در يك جوانيه</w:t>
      </w:r>
      <w:r w:rsidR="00881002">
        <w:rPr>
          <w:rFonts w:hint="cs"/>
          <w:rtl/>
        </w:rPr>
        <w:t xml:space="preserve"> خيلي خوش سيماست. خوش لباسه مانند مادر بچه </w:t>
      </w:r>
      <w:r w:rsidR="00923A4F">
        <w:rPr>
          <w:rFonts w:hint="cs"/>
          <w:rtl/>
        </w:rPr>
        <w:t>مرده</w:t>
      </w:r>
      <w:r w:rsidR="00881002">
        <w:rPr>
          <w:rFonts w:hint="cs"/>
          <w:rtl/>
        </w:rPr>
        <w:t xml:space="preserve"> گريه مي‌كنه </w:t>
      </w:r>
      <w:r w:rsidR="00923A4F">
        <w:rPr>
          <w:rFonts w:hint="cs"/>
          <w:rtl/>
        </w:rPr>
        <w:t>نالانه.</w:t>
      </w:r>
      <w:r w:rsidR="005C4086">
        <w:rPr>
          <w:rFonts w:hint="cs"/>
          <w:rtl/>
        </w:rPr>
        <w:t xml:space="preserve"> </w:t>
      </w:r>
      <w:r w:rsidR="005C4086" w:rsidRPr="005C4086">
        <w:rPr>
          <w:rFonts w:hint="cs"/>
          <w:highlight w:val="yellow"/>
          <w:rtl/>
        </w:rPr>
        <w:t>{پایان فایل اول}</w:t>
      </w:r>
      <w:r w:rsidR="00923A4F">
        <w:rPr>
          <w:rFonts w:hint="cs"/>
          <w:rtl/>
        </w:rPr>
        <w:t xml:space="preserve"> </w:t>
      </w:r>
    </w:p>
    <w:p w:rsidR="00E757A6" w:rsidRPr="00E20F61" w:rsidRDefault="005C4086" w:rsidP="00E46A3C">
      <w:pPr>
        <w:spacing w:line="600" w:lineRule="auto"/>
        <w:rPr>
          <w:rFonts w:cs="B Nazanin"/>
          <w:vanish/>
          <w:rtl/>
        </w:rPr>
      </w:pPr>
      <w:r w:rsidRPr="005C4086">
        <w:rPr>
          <w:rFonts w:hint="cs"/>
          <w:highlight w:val="yellow"/>
          <w:rtl/>
        </w:rPr>
        <w:t>{شروع فایل دوم}</w:t>
      </w:r>
      <w:r>
        <w:rPr>
          <w:rFonts w:hint="cs"/>
          <w:rtl/>
        </w:rPr>
        <w:t xml:space="preserve"> </w:t>
      </w:r>
      <w:r w:rsidR="00134ACA">
        <w:rPr>
          <w:rFonts w:hint="cs"/>
          <w:rtl/>
        </w:rPr>
        <w:t xml:space="preserve">رسول خدا او را طردش كرد گفت برو اي فاسق </w:t>
      </w:r>
      <w:r w:rsidR="00C82BA7">
        <w:rPr>
          <w:rFonts w:hint="cs"/>
          <w:rtl/>
        </w:rPr>
        <w:t xml:space="preserve">از جلو من كنار </w:t>
      </w:r>
      <w:r w:rsidR="00174B2F">
        <w:rPr>
          <w:rFonts w:hint="cs"/>
          <w:rtl/>
        </w:rPr>
        <w:t xml:space="preserve">كه نكند آتش تو مرا هم بسوزاند. اين طرد رسول خدا </w:t>
      </w:r>
      <w:r>
        <w:rPr>
          <w:rFonts w:hint="cs"/>
          <w:rtl/>
        </w:rPr>
        <w:t>این</w:t>
      </w:r>
      <w:r w:rsidR="00174B2F">
        <w:rPr>
          <w:rFonts w:hint="cs"/>
          <w:rtl/>
        </w:rPr>
        <w:t xml:space="preserve"> خودش مسئله‌اي</w:t>
      </w:r>
      <w:r>
        <w:rPr>
          <w:rFonts w:hint="cs"/>
          <w:rtl/>
        </w:rPr>
        <w:t xml:space="preserve"> هست</w:t>
      </w:r>
      <w:r w:rsidR="00E20F61">
        <w:rPr>
          <w:rFonts w:hint="cs"/>
          <w:vanish/>
          <w:rtl/>
        </w:rPr>
        <w:t>آيآ</w:t>
      </w:r>
    </w:p>
    <w:p w:rsidR="007E25C5" w:rsidRDefault="00FF57EB" w:rsidP="00E46A3C">
      <w:pPr>
        <w:spacing w:line="600" w:lineRule="auto"/>
        <w:rPr>
          <w:rtl/>
        </w:rPr>
      </w:pPr>
      <w:r>
        <w:rPr>
          <w:rFonts w:hint="cs"/>
          <w:rtl/>
        </w:rPr>
        <w:t xml:space="preserve">. هم ميخواد عظمت گناه را در نظر او نشان بده كه </w:t>
      </w:r>
      <w:r w:rsidR="005C4086">
        <w:rPr>
          <w:rFonts w:hint="cs"/>
          <w:rtl/>
        </w:rPr>
        <w:t xml:space="preserve">دیگه </w:t>
      </w:r>
      <w:r>
        <w:rPr>
          <w:rFonts w:hint="cs"/>
          <w:rtl/>
        </w:rPr>
        <w:t xml:space="preserve">بعدها خودشو گرفتار نكنه </w:t>
      </w:r>
      <w:r w:rsidR="0025593D">
        <w:rPr>
          <w:rFonts w:hint="cs"/>
          <w:rtl/>
        </w:rPr>
        <w:t xml:space="preserve">و هم ديگران عبرت بگيرند . </w:t>
      </w:r>
      <w:r w:rsidR="00AF662C">
        <w:rPr>
          <w:rFonts w:hint="cs"/>
          <w:rtl/>
        </w:rPr>
        <w:t xml:space="preserve">اينا هم گناه رو سبك نشمارن. حالا گناه كرده </w:t>
      </w:r>
      <w:r w:rsidR="00AF662C">
        <w:rPr>
          <w:rFonts w:hint="cs"/>
          <w:rtl/>
        </w:rPr>
        <w:lastRenderedPageBreak/>
        <w:t>حالا فورا</w:t>
      </w:r>
      <w:r w:rsidR="005266D4">
        <w:rPr>
          <w:rFonts w:hint="cs"/>
          <w:rtl/>
        </w:rPr>
        <w:t xml:space="preserve"> هم</w:t>
      </w:r>
      <w:r w:rsidR="00AF662C">
        <w:rPr>
          <w:rFonts w:hint="cs"/>
          <w:rtl/>
        </w:rPr>
        <w:t xml:space="preserve"> بگه خب عيب</w:t>
      </w:r>
      <w:r w:rsidR="005266D4">
        <w:rPr>
          <w:rFonts w:hint="cs"/>
          <w:rtl/>
        </w:rPr>
        <w:t>ی</w:t>
      </w:r>
      <w:r w:rsidR="00F74E80">
        <w:rPr>
          <w:rFonts w:hint="cs"/>
          <w:rtl/>
        </w:rPr>
        <w:t xml:space="preserve"> هم</w:t>
      </w:r>
      <w:r w:rsidR="00AF662C">
        <w:rPr>
          <w:rFonts w:hint="cs"/>
          <w:rtl/>
        </w:rPr>
        <w:t xml:space="preserve"> نداره اين گستاخيش بيشتر ميشه. </w:t>
      </w:r>
      <w:r w:rsidR="002F28E3">
        <w:rPr>
          <w:rFonts w:hint="cs"/>
          <w:rtl/>
        </w:rPr>
        <w:t>گناه در نظرش كوچيك ميشه</w:t>
      </w:r>
      <w:r w:rsidR="00F74E80">
        <w:rPr>
          <w:rFonts w:hint="cs"/>
          <w:rtl/>
        </w:rPr>
        <w:t xml:space="preserve"> برای اینکه</w:t>
      </w:r>
      <w:r w:rsidR="00BA5B8C">
        <w:rPr>
          <w:rFonts w:hint="cs"/>
          <w:rtl/>
        </w:rPr>
        <w:t xml:space="preserve"> گناه را بزرگ جلوه دهد اهميت بدهد طردش مي كند</w:t>
      </w:r>
      <w:r w:rsidR="00B856AB">
        <w:rPr>
          <w:rFonts w:hint="cs"/>
          <w:rtl/>
        </w:rPr>
        <w:t xml:space="preserve"> گفت تا</w:t>
      </w:r>
      <w:r w:rsidR="00BA5B8C">
        <w:rPr>
          <w:rFonts w:hint="cs"/>
          <w:rtl/>
        </w:rPr>
        <w:t xml:space="preserve"> </w:t>
      </w:r>
      <w:r w:rsidR="00B856AB">
        <w:rPr>
          <w:rFonts w:hint="cs"/>
          <w:rtl/>
        </w:rPr>
        <w:t xml:space="preserve">سوزش دل </w:t>
      </w:r>
      <w:r w:rsidR="007E25C5">
        <w:rPr>
          <w:rFonts w:hint="cs"/>
          <w:rtl/>
        </w:rPr>
        <w:t>او</w:t>
      </w:r>
      <w:r w:rsidR="00B856AB">
        <w:rPr>
          <w:rFonts w:hint="cs"/>
          <w:rtl/>
        </w:rPr>
        <w:t xml:space="preserve"> بيشتر </w:t>
      </w:r>
      <w:r w:rsidR="007E25C5">
        <w:rPr>
          <w:rFonts w:hint="cs"/>
          <w:rtl/>
        </w:rPr>
        <w:t>بشه</w:t>
      </w:r>
      <w:r w:rsidR="00B856AB">
        <w:rPr>
          <w:rFonts w:hint="cs"/>
          <w:rtl/>
        </w:rPr>
        <w:t xml:space="preserve"> بيشتر بسوزه بيشتر داد بزند </w:t>
      </w:r>
      <w:r w:rsidR="007E25C5">
        <w:rPr>
          <w:rFonts w:hint="cs"/>
          <w:rtl/>
        </w:rPr>
        <w:t>تضرع</w:t>
      </w:r>
      <w:r w:rsidR="00B856AB">
        <w:rPr>
          <w:rFonts w:hint="cs"/>
          <w:rtl/>
        </w:rPr>
        <w:t xml:space="preserve"> بيشتر تا</w:t>
      </w:r>
      <w:r w:rsidR="007E25C5">
        <w:rPr>
          <w:rFonts w:hint="cs"/>
          <w:rtl/>
        </w:rPr>
        <w:t xml:space="preserve"> اینکه </w:t>
      </w:r>
      <w:r w:rsidR="00B856AB">
        <w:rPr>
          <w:rFonts w:hint="cs"/>
          <w:rtl/>
        </w:rPr>
        <w:t xml:space="preserve">روح لطيف تر ميشود. </w:t>
      </w:r>
      <w:r w:rsidR="00F01747">
        <w:rPr>
          <w:rFonts w:hint="cs"/>
          <w:rtl/>
        </w:rPr>
        <w:t xml:space="preserve">همون لحظه‌ي اول نميشد </w:t>
      </w:r>
      <w:r w:rsidR="00FB2F2A">
        <w:rPr>
          <w:rFonts w:hint="cs"/>
          <w:rtl/>
        </w:rPr>
        <w:t xml:space="preserve">اون روح لطيف نميشد </w:t>
      </w:r>
      <w:r w:rsidR="00C43C88">
        <w:rPr>
          <w:rFonts w:hint="cs"/>
          <w:rtl/>
        </w:rPr>
        <w:t xml:space="preserve">اون گستاخيش كم نمي شد. </w:t>
      </w:r>
      <w:r w:rsidR="006B37AF">
        <w:rPr>
          <w:rFonts w:hint="cs"/>
          <w:rtl/>
        </w:rPr>
        <w:t xml:space="preserve">و لذا طردش كرد گفت برو جلو چشمم بيرون. </w:t>
      </w:r>
      <w:r w:rsidR="000E3112">
        <w:rPr>
          <w:rFonts w:hint="cs"/>
          <w:rtl/>
        </w:rPr>
        <w:t xml:space="preserve">آتش تو مرا مي‌سوزاند </w:t>
      </w:r>
      <w:r w:rsidR="00543736">
        <w:rPr>
          <w:rFonts w:hint="cs"/>
          <w:rtl/>
        </w:rPr>
        <w:t xml:space="preserve">اين خيلي ترسيد. ترس درش بيشتر شد و رفت يك مقدار غذايي برداشت رفت بيرون شهر </w:t>
      </w:r>
      <w:r w:rsidR="00194D82">
        <w:rPr>
          <w:rFonts w:hint="cs"/>
          <w:rtl/>
        </w:rPr>
        <w:t xml:space="preserve">از مدينه خارج شد. توي كوهها، رفت اونجا دستش رو به گردن بست بنا كرد در خانه خدا راز و نياز كردن كه خدايا من بنده‌ي گنهكار تو ام </w:t>
      </w:r>
      <w:r w:rsidR="000B492A">
        <w:rPr>
          <w:rFonts w:hint="cs"/>
          <w:rtl/>
        </w:rPr>
        <w:t>من بد كردم جاهل بودم نفهميدم. در خانه</w:t>
      </w:r>
      <w:r w:rsidR="005F54FC">
        <w:rPr>
          <w:rFonts w:hint="cs"/>
          <w:rtl/>
        </w:rPr>
        <w:t xml:space="preserve">‌ي پيغمبرت رفتم او هم طردم كرده. ديگه من پناهي جز تو ندارم </w:t>
      </w:r>
      <w:r w:rsidR="00386004">
        <w:rPr>
          <w:rFonts w:hint="cs"/>
          <w:rtl/>
        </w:rPr>
        <w:t xml:space="preserve">فقط مستقيما در خانه‌ي خودت آمدم </w:t>
      </w:r>
      <w:r w:rsidR="004C7C32">
        <w:rPr>
          <w:rFonts w:hint="cs"/>
          <w:rtl/>
        </w:rPr>
        <w:t xml:space="preserve">تو را به بزرگي خودت قسم ميدهم </w:t>
      </w:r>
      <w:r w:rsidR="00E16457">
        <w:rPr>
          <w:rFonts w:hint="cs"/>
          <w:rtl/>
        </w:rPr>
        <w:t xml:space="preserve">كه از من درگذر. </w:t>
      </w:r>
      <w:r w:rsidR="0068307A">
        <w:rPr>
          <w:rFonts w:hint="cs"/>
          <w:rtl/>
        </w:rPr>
        <w:t xml:space="preserve">مشغول به دعاها و عبادات و سجده ها و تنها </w:t>
      </w:r>
      <w:r w:rsidR="007764C3">
        <w:rPr>
          <w:rFonts w:hint="cs"/>
          <w:rtl/>
        </w:rPr>
        <w:t xml:space="preserve">مقدار قوت مختصري هم داشت كه نميرد گرسنه از بين نرود. </w:t>
      </w:r>
      <w:r w:rsidR="003137FA">
        <w:rPr>
          <w:rFonts w:hint="cs"/>
          <w:rtl/>
        </w:rPr>
        <w:t>چهل شبانه به همين كيفيت بود. بعد چهل شبانه گفت خدايا در اين چهل روز چه كردي با من</w:t>
      </w:r>
      <w:r w:rsidR="007E25C5">
        <w:rPr>
          <w:rFonts w:hint="cs"/>
          <w:rtl/>
        </w:rPr>
        <w:t>،</w:t>
      </w:r>
      <w:r w:rsidR="003137FA">
        <w:rPr>
          <w:rFonts w:hint="cs"/>
          <w:rtl/>
        </w:rPr>
        <w:t xml:space="preserve"> </w:t>
      </w:r>
      <w:r w:rsidR="003A0E42">
        <w:rPr>
          <w:rFonts w:hint="cs"/>
          <w:rtl/>
        </w:rPr>
        <w:t xml:space="preserve">اگر از من گذشته اي به وسيله پيغمبرت به من اعلام كن. </w:t>
      </w:r>
      <w:r w:rsidR="000C75C3">
        <w:rPr>
          <w:rFonts w:hint="cs"/>
          <w:rtl/>
        </w:rPr>
        <w:t xml:space="preserve">اگر نگذشته‌اي همين الان يك آتيشي بياور من بسوزم </w:t>
      </w:r>
      <w:r w:rsidR="007E25C5">
        <w:rPr>
          <w:rFonts w:hint="cs"/>
          <w:rtl/>
        </w:rPr>
        <w:t>که دیگه</w:t>
      </w:r>
      <w:r w:rsidR="000C75C3">
        <w:rPr>
          <w:rFonts w:hint="cs"/>
          <w:rtl/>
        </w:rPr>
        <w:t xml:space="preserve"> به رسوايي قيامت </w:t>
      </w:r>
      <w:r w:rsidR="007E25C5">
        <w:rPr>
          <w:rFonts w:hint="cs"/>
          <w:rtl/>
        </w:rPr>
        <w:t>مبتلا</w:t>
      </w:r>
      <w:r w:rsidR="000C75C3">
        <w:rPr>
          <w:rFonts w:hint="cs"/>
          <w:rtl/>
        </w:rPr>
        <w:t xml:space="preserve"> نشوم. </w:t>
      </w:r>
      <w:r w:rsidR="00EE223D">
        <w:rPr>
          <w:rFonts w:hint="cs"/>
          <w:rtl/>
        </w:rPr>
        <w:t xml:space="preserve">در همين حال آيه نازل شد به رسول خدا </w:t>
      </w:r>
      <w:r w:rsidR="004C1DC2" w:rsidRPr="004C1DC2">
        <w:rPr>
          <w:rStyle w:val="Heading1Char"/>
          <w:rFonts w:hint="cs"/>
          <w:rtl/>
        </w:rPr>
        <w:t>«</w:t>
      </w:r>
      <w:hyperlink r:id="rId12" w:tgtFrame="_blank" w:history="1">
        <w:r w:rsidR="004C1DC2" w:rsidRPr="004C1DC2">
          <w:rPr>
            <w:rStyle w:val="Heading1Char"/>
            <w:rtl/>
          </w:rPr>
          <w:t xml:space="preserve">وَ الَّذينَ إِذا فَعَلُوا فاحِشَةً أَوْ ظَلَمُوا أَنْفُسَهُمْ ذَکَرُوا اللَّهَ فَاسْتَغْفَرُوا لِذُنُوبِهِمْ وَ </w:t>
        </w:r>
        <w:r w:rsidR="004C1DC2" w:rsidRPr="004C1DC2">
          <w:rPr>
            <w:rStyle w:val="Heading1Char"/>
            <w:rtl/>
          </w:rPr>
          <w:lastRenderedPageBreak/>
          <w:t>مَنْ يَغْفِرُ الذُّنُوبَ إِلاَّ اللَّهُ وَ لَمْ يُصِرُّوا عَلي‏ ما فَعَلُوا وَ هُمْ يَعْلَمُونَ</w:t>
        </w:r>
      </w:hyperlink>
      <w:r w:rsidR="004C1DC2" w:rsidRPr="004C1DC2">
        <w:rPr>
          <w:rStyle w:val="Heading1Char"/>
          <w:rFonts w:hint="cs"/>
          <w:rtl/>
        </w:rPr>
        <w:t xml:space="preserve">، </w:t>
      </w:r>
      <w:hyperlink r:id="rId13" w:tgtFrame="_blank" w:history="1">
        <w:r w:rsidR="004C1DC2" w:rsidRPr="004C1DC2">
          <w:rPr>
            <w:rStyle w:val="Heading1Char"/>
            <w:rtl/>
          </w:rPr>
          <w:t>أُولئِکَ جَزاؤُهُمْ مَغْفِرَةٌ مِنْ رَبِّهِمْ وَ جَنَّاتٌ تَجْري مِنْ تَحْتِهَا الْأَنْهارُ خالِدينَ فيها وَ نِعْمَ أَجْرُ الْعامِلينَ</w:t>
        </w:r>
      </w:hyperlink>
      <w:r w:rsidR="004C1DC2" w:rsidRPr="004C1DC2">
        <w:rPr>
          <w:rStyle w:val="Heading1Char"/>
          <w:rFonts w:hint="cs"/>
          <w:rtl/>
        </w:rPr>
        <w:t>»</w:t>
      </w:r>
      <w:r w:rsidR="007E25C5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5"/>
      </w:r>
      <w:r w:rsidR="004C1DC2">
        <w:rPr>
          <w:rFonts w:hint="cs"/>
          <w:rtl/>
        </w:rPr>
        <w:t xml:space="preserve"> </w:t>
      </w:r>
      <w:r w:rsidR="00631CF6">
        <w:rPr>
          <w:rStyle w:val="Heading2Char"/>
          <w:rFonts w:hint="cs"/>
          <w:rtl/>
        </w:rPr>
        <w:t>يعني اون كساني كه گناه كرده اند، بدي كرده‌اند، بعد به ياد خدا افتادند. از خداوند طلب مغفرت كرده اند. بعد خودش ميگه</w:t>
      </w:r>
      <w:r w:rsidR="007E25C5">
        <w:rPr>
          <w:rStyle w:val="Heading2Char"/>
          <w:rFonts w:hint="cs"/>
          <w:rtl/>
        </w:rPr>
        <w:t xml:space="preserve"> خب</w:t>
      </w:r>
      <w:r w:rsidR="00631CF6">
        <w:rPr>
          <w:rStyle w:val="Heading2Char"/>
          <w:rFonts w:hint="cs"/>
          <w:rtl/>
        </w:rPr>
        <w:t xml:space="preserve"> اگر من نيامرزم كه بيامرزه </w:t>
      </w:r>
      <w:r w:rsidR="00631CF6" w:rsidRPr="00631CF6">
        <w:rPr>
          <w:rtl/>
        </w:rPr>
        <w:t>َ مَنْ يَغْفِرُ الذُّنُوبَ إِلاَّ</w:t>
      </w:r>
      <w:r w:rsidR="00631CF6" w:rsidRPr="00631CF6">
        <w:rPr>
          <w:szCs w:val="24"/>
          <w:rtl/>
        </w:rPr>
        <w:t xml:space="preserve"> </w:t>
      </w:r>
      <w:r w:rsidR="00631CF6" w:rsidRPr="00631CF6">
        <w:rPr>
          <w:rtl/>
        </w:rPr>
        <w:t>اللَّهُ</w:t>
      </w:r>
      <w:r w:rsidR="007E25C5">
        <w:rPr>
          <w:rStyle w:val="FootnoteReference"/>
          <w:rtl/>
        </w:rPr>
        <w:footnoteReference w:id="46"/>
      </w:r>
      <w:r w:rsidR="00631CF6">
        <w:rPr>
          <w:rFonts w:hint="cs"/>
          <w:rtl/>
        </w:rPr>
        <w:t xml:space="preserve"> به پناه من آمده، در خانه‌ي من آمده اگه من هم ردش كنم كي پس او را پناهش مي‌دهد؟ </w:t>
      </w:r>
      <w:r w:rsidR="00CA7279">
        <w:rPr>
          <w:rFonts w:hint="cs"/>
          <w:rtl/>
        </w:rPr>
        <w:t>بعد دنبال اينها هستند جزايشان مغفرت خدا و بهشت ابدي خداست</w:t>
      </w:r>
      <w:r w:rsidR="004C1DC2" w:rsidRPr="00CA7279">
        <w:rPr>
          <w:rtl/>
        </w:rPr>
        <w:t xml:space="preserve"> </w:t>
      </w:r>
      <w:r w:rsidR="004C1DC2" w:rsidRPr="00CA7279">
        <w:rPr>
          <w:rStyle w:val="Heading1Char"/>
          <w:rtl/>
        </w:rPr>
        <w:t>وَ نِعْمَ أَجْرُ الْعامِلينَ</w:t>
      </w:r>
      <w:r w:rsidR="007E25C5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7"/>
      </w:r>
      <w:r w:rsidR="00CA7279">
        <w:rPr>
          <w:rFonts w:hint="cs"/>
          <w:rtl/>
        </w:rPr>
        <w:t xml:space="preserve"> اين آيه كه نازل شد رسول خدا خيلي خوشحال شد. متبسم شد به يارانش فرمود برخيزيد با من برويم دنبال آن جوان تائب. </w:t>
      </w:r>
      <w:r w:rsidR="00DB6505">
        <w:rPr>
          <w:rFonts w:hint="cs"/>
          <w:rtl/>
        </w:rPr>
        <w:t>گفتن آقا در فلان كوه اونجا رفته مشغول عبادته. باهم آمدن كنار اون جوان ديدن آفتاب تابيده صورتش سياه شده موهاي بدن بلند شده</w:t>
      </w:r>
      <w:r w:rsidR="007E25C5">
        <w:rPr>
          <w:rFonts w:hint="cs"/>
          <w:rtl/>
        </w:rPr>
        <w:t xml:space="preserve"> و</w:t>
      </w:r>
      <w:r w:rsidR="00DB6505">
        <w:rPr>
          <w:rFonts w:hint="cs"/>
          <w:rtl/>
        </w:rPr>
        <w:t xml:space="preserve"> بدنش </w:t>
      </w:r>
      <w:r w:rsidR="00E45EBC">
        <w:rPr>
          <w:rFonts w:hint="cs"/>
          <w:rtl/>
        </w:rPr>
        <w:t xml:space="preserve">لاغر شده پوست به استخوان چسبيده. رسول خدا آمد. دست خداست رسول خدا. آمد كنار اين جوان دست كشيد </w:t>
      </w:r>
      <w:r w:rsidR="004D0BF9">
        <w:rPr>
          <w:rFonts w:hint="cs"/>
          <w:rtl/>
        </w:rPr>
        <w:t xml:space="preserve">بر چهره‌ي او، خاكها را از سر و </w:t>
      </w:r>
      <w:r w:rsidR="007E25C5">
        <w:rPr>
          <w:rFonts w:hint="cs"/>
          <w:rtl/>
        </w:rPr>
        <w:t>صورتش</w:t>
      </w:r>
      <w:r w:rsidR="004D0BF9">
        <w:rPr>
          <w:rFonts w:hint="cs"/>
          <w:rtl/>
        </w:rPr>
        <w:t xml:space="preserve"> پاك كرد. </w:t>
      </w:r>
      <w:r w:rsidR="007F1243">
        <w:rPr>
          <w:rFonts w:hint="cs"/>
          <w:rtl/>
        </w:rPr>
        <w:t>اين دست به گردن بسته بود رسول خدا باز كرد. فرمود بشارت آورد</w:t>
      </w:r>
      <w:r w:rsidR="007E25C5">
        <w:rPr>
          <w:rFonts w:hint="cs"/>
          <w:rtl/>
        </w:rPr>
        <w:t>ه ا</w:t>
      </w:r>
      <w:r w:rsidR="007F1243">
        <w:rPr>
          <w:rFonts w:hint="cs"/>
          <w:rtl/>
        </w:rPr>
        <w:t xml:space="preserve">م خدا از گناه تو گذشت. </w:t>
      </w:r>
      <w:r w:rsidR="00A83FCD">
        <w:rPr>
          <w:rFonts w:hint="cs"/>
          <w:rtl/>
        </w:rPr>
        <w:t xml:space="preserve">تو مقبول درگاه شدي. خدا </w:t>
      </w:r>
      <w:r w:rsidR="00A83FCD">
        <w:rPr>
          <w:rFonts w:hint="cs"/>
          <w:rtl/>
        </w:rPr>
        <w:lastRenderedPageBreak/>
        <w:t xml:space="preserve">بشارت داده </w:t>
      </w:r>
      <w:r w:rsidR="00A83FCD" w:rsidRPr="00A83FCD">
        <w:rPr>
          <w:rStyle w:val="Heading1Char"/>
          <w:rFonts w:hint="cs"/>
          <w:rtl/>
        </w:rPr>
        <w:t>«</w:t>
      </w:r>
      <w:r w:rsidR="00A83FCD" w:rsidRPr="00A83FCD">
        <w:rPr>
          <w:rStyle w:val="Heading1Char"/>
          <w:rtl/>
        </w:rPr>
        <w:t xml:space="preserve"> </w:t>
      </w:r>
      <w:r w:rsidR="004C1DC2" w:rsidRPr="00A83FCD">
        <w:rPr>
          <w:rStyle w:val="Heading1Char"/>
          <w:rtl/>
        </w:rPr>
        <w:t>أُولئِکَ جَزاؤُهُمْ مَغْفِرَةٌ مِنْ رَبِّهِمْ وَ جَنَّاتٌ تَجْري مِنْ تَحْتِهَا الْأَنْهارُ</w:t>
      </w:r>
      <w:r w:rsidR="00A83FCD" w:rsidRPr="00A83FCD">
        <w:rPr>
          <w:rStyle w:val="Heading1Char"/>
          <w:rFonts w:hint="cs"/>
          <w:rtl/>
        </w:rPr>
        <w:t>»</w:t>
      </w:r>
      <w:r w:rsidR="007E25C5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48"/>
      </w:r>
      <w:r w:rsidR="00A83FCD">
        <w:rPr>
          <w:rFonts w:hint="cs"/>
          <w:rtl/>
        </w:rPr>
        <w:t xml:space="preserve"> اين لطف خداست </w:t>
      </w:r>
      <w:r w:rsidR="00921C00">
        <w:rPr>
          <w:rFonts w:hint="cs"/>
          <w:rtl/>
        </w:rPr>
        <w:t xml:space="preserve">عنايت خداست. </w:t>
      </w:r>
    </w:p>
    <w:p w:rsidR="007E25C5" w:rsidRDefault="001E591E" w:rsidP="00E46A3C">
      <w:pPr>
        <w:spacing w:line="600" w:lineRule="auto"/>
        <w:rPr>
          <w:rtl/>
        </w:rPr>
      </w:pPr>
      <w:r>
        <w:rPr>
          <w:rFonts w:hint="cs"/>
          <w:rtl/>
        </w:rPr>
        <w:t>كنون بايد اي خفته بيدار بود.</w:t>
      </w:r>
      <w:r w:rsidR="007E25C5">
        <w:rPr>
          <w:rStyle w:val="FootnoteReference"/>
          <w:rtl/>
        </w:rPr>
        <w:footnoteReference w:id="49"/>
      </w:r>
      <w:r>
        <w:rPr>
          <w:rFonts w:hint="cs"/>
          <w:rtl/>
        </w:rPr>
        <w:t xml:space="preserve"> الان بايد بيدار شد ديگه . </w:t>
      </w:r>
    </w:p>
    <w:p w:rsidR="00984939" w:rsidRDefault="001D4D97" w:rsidP="00E46A3C">
      <w:pPr>
        <w:spacing w:line="600" w:lineRule="auto"/>
        <w:rPr>
          <w:rtl/>
        </w:rPr>
      </w:pPr>
      <w:r>
        <w:rPr>
          <w:rFonts w:hint="cs"/>
          <w:rtl/>
        </w:rPr>
        <w:t xml:space="preserve">چو مرگت درآيد ز </w:t>
      </w:r>
      <w:r w:rsidR="007E25C5">
        <w:rPr>
          <w:rFonts w:hint="cs"/>
          <w:rtl/>
        </w:rPr>
        <w:t>خوابت</w:t>
      </w:r>
      <w:r>
        <w:rPr>
          <w:rFonts w:hint="cs"/>
          <w:rtl/>
        </w:rPr>
        <w:t xml:space="preserve"> چه سود؟ كنونت كه </w:t>
      </w:r>
      <w:r w:rsidR="00984939">
        <w:rPr>
          <w:rFonts w:hint="cs"/>
          <w:rtl/>
        </w:rPr>
        <w:t>چشم است</w:t>
      </w:r>
      <w:r>
        <w:rPr>
          <w:rFonts w:hint="cs"/>
          <w:rtl/>
        </w:rPr>
        <w:t xml:space="preserve"> اشكي ببار</w:t>
      </w:r>
      <w:r w:rsidR="00984939">
        <w:rPr>
          <w:rStyle w:val="FootnoteReference"/>
          <w:rtl/>
        </w:rPr>
        <w:footnoteReference w:id="50"/>
      </w:r>
      <w:r>
        <w:rPr>
          <w:rFonts w:hint="cs"/>
          <w:rtl/>
        </w:rPr>
        <w:t xml:space="preserve"> </w:t>
      </w:r>
    </w:p>
    <w:p w:rsidR="00984939" w:rsidRDefault="001D4D97" w:rsidP="00E46A3C">
      <w:pPr>
        <w:spacing w:line="600" w:lineRule="auto"/>
        <w:rPr>
          <w:rtl/>
        </w:rPr>
      </w:pPr>
      <w:r>
        <w:rPr>
          <w:rFonts w:hint="cs"/>
          <w:rtl/>
        </w:rPr>
        <w:t xml:space="preserve">هميشه اين چشم نيست. الان كه هست </w:t>
      </w:r>
    </w:p>
    <w:p w:rsidR="00984939" w:rsidRDefault="001D4D97" w:rsidP="00E46A3C">
      <w:pPr>
        <w:spacing w:line="600" w:lineRule="auto"/>
        <w:rPr>
          <w:rtl/>
        </w:rPr>
      </w:pPr>
      <w:r>
        <w:rPr>
          <w:rFonts w:hint="cs"/>
          <w:rtl/>
        </w:rPr>
        <w:t>كنونت كه چشم است اشكي ب</w:t>
      </w:r>
      <w:r w:rsidR="00C365BA">
        <w:rPr>
          <w:rFonts w:hint="cs"/>
          <w:rtl/>
        </w:rPr>
        <w:t>بار/</w:t>
      </w:r>
      <w:r>
        <w:rPr>
          <w:rFonts w:hint="cs"/>
          <w:rtl/>
        </w:rPr>
        <w:t xml:space="preserve"> زبان در دهان است عذري بيار</w:t>
      </w:r>
      <w:r w:rsidR="00C365BA">
        <w:rPr>
          <w:rFonts w:hint="cs"/>
          <w:rtl/>
        </w:rPr>
        <w:t>/</w:t>
      </w:r>
      <w:r>
        <w:rPr>
          <w:rFonts w:hint="cs"/>
          <w:rtl/>
        </w:rPr>
        <w:t xml:space="preserve"> نه پيوسته باشد روان در بدن </w:t>
      </w:r>
      <w:r w:rsidR="00C365BA">
        <w:rPr>
          <w:rFonts w:hint="cs"/>
          <w:rtl/>
        </w:rPr>
        <w:t>/ نه همواره گردد زبان در دهن</w:t>
      </w:r>
      <w:r w:rsidR="00984939">
        <w:rPr>
          <w:rStyle w:val="FootnoteReference"/>
          <w:rtl/>
        </w:rPr>
        <w:footnoteReference w:id="51"/>
      </w:r>
      <w:r w:rsidR="00C365BA">
        <w:rPr>
          <w:rFonts w:hint="cs"/>
          <w:rtl/>
        </w:rPr>
        <w:t xml:space="preserve"> </w:t>
      </w:r>
    </w:p>
    <w:p w:rsidR="00984939" w:rsidRDefault="00EE7191" w:rsidP="00E46A3C">
      <w:pPr>
        <w:spacing w:line="600" w:lineRule="auto"/>
        <w:rPr>
          <w:rtl/>
        </w:rPr>
      </w:pPr>
      <w:r>
        <w:rPr>
          <w:rFonts w:hint="cs"/>
          <w:rtl/>
        </w:rPr>
        <w:t xml:space="preserve"> اينجور نيست كه هميشه اين زبان </w:t>
      </w:r>
      <w:r w:rsidR="00984939">
        <w:rPr>
          <w:rFonts w:hint="cs"/>
          <w:rtl/>
        </w:rPr>
        <w:t>تو</w:t>
      </w:r>
      <w:r>
        <w:rPr>
          <w:rFonts w:hint="cs"/>
          <w:rtl/>
        </w:rPr>
        <w:t xml:space="preserve"> دهن بچرخد. </w:t>
      </w:r>
      <w:r w:rsidR="00984939">
        <w:rPr>
          <w:rFonts w:hint="cs"/>
          <w:rtl/>
        </w:rPr>
        <w:t>الان</w:t>
      </w:r>
      <w:r w:rsidR="00674D37">
        <w:rPr>
          <w:rFonts w:hint="cs"/>
          <w:rtl/>
        </w:rPr>
        <w:t xml:space="preserve"> هستن مريضهايي كه قادر به حرف زدن نيستن. </w:t>
      </w:r>
      <w:r w:rsidR="009D277E">
        <w:rPr>
          <w:rFonts w:hint="cs"/>
          <w:rtl/>
        </w:rPr>
        <w:t xml:space="preserve">اينجور نيست هميشه اين خون در رگهاي ما با </w:t>
      </w:r>
      <w:r w:rsidR="00984939">
        <w:rPr>
          <w:rFonts w:hint="cs"/>
          <w:rtl/>
        </w:rPr>
        <w:t xml:space="preserve">کمال </w:t>
      </w:r>
      <w:r w:rsidR="009D277E">
        <w:rPr>
          <w:rFonts w:hint="cs"/>
          <w:rtl/>
        </w:rPr>
        <w:t xml:space="preserve">نشاط در جريان باشه. </w:t>
      </w:r>
    </w:p>
    <w:p w:rsidR="00984939" w:rsidRDefault="003C1F03" w:rsidP="00E46A3C">
      <w:pPr>
        <w:spacing w:line="600" w:lineRule="auto"/>
        <w:rPr>
          <w:rtl/>
        </w:rPr>
      </w:pPr>
      <w:r>
        <w:rPr>
          <w:rFonts w:hint="cs"/>
          <w:rtl/>
        </w:rPr>
        <w:lastRenderedPageBreak/>
        <w:t xml:space="preserve">نه پيوسته باشد روان در بدن </w:t>
      </w:r>
      <w:r w:rsidR="002A2D19">
        <w:rPr>
          <w:rFonts w:hint="cs"/>
          <w:rtl/>
        </w:rPr>
        <w:t xml:space="preserve">/ نه همواره گردد زبان در دهن/ كنون بايدت عذر تقصير گفت / نه چون نفس ناطق </w:t>
      </w:r>
      <w:r w:rsidR="001A7D3C">
        <w:rPr>
          <w:rFonts w:hint="cs"/>
          <w:rtl/>
        </w:rPr>
        <w:t>ز</w:t>
      </w:r>
      <w:r w:rsidR="002A2D19">
        <w:rPr>
          <w:rFonts w:hint="cs"/>
          <w:rtl/>
        </w:rPr>
        <w:t>گفتن بخفت</w:t>
      </w:r>
      <w:r w:rsidR="005148D4">
        <w:rPr>
          <w:rFonts w:hint="cs"/>
          <w:rtl/>
        </w:rPr>
        <w:t>/ غنيمت شمار اين گرامي نفس/</w:t>
      </w:r>
      <w:r w:rsidR="00984939">
        <w:rPr>
          <w:rStyle w:val="FootnoteReference"/>
          <w:rtl/>
        </w:rPr>
        <w:footnoteReference w:id="52"/>
      </w:r>
      <w:r w:rsidR="005148D4">
        <w:rPr>
          <w:rFonts w:hint="cs"/>
          <w:rtl/>
        </w:rPr>
        <w:t xml:space="preserve"> </w:t>
      </w:r>
    </w:p>
    <w:p w:rsidR="00984939" w:rsidRDefault="005148D4" w:rsidP="00E46A3C">
      <w:pPr>
        <w:spacing w:line="600" w:lineRule="auto"/>
        <w:rPr>
          <w:rtl/>
        </w:rPr>
      </w:pPr>
      <w:r>
        <w:rPr>
          <w:rFonts w:hint="cs"/>
          <w:rtl/>
        </w:rPr>
        <w:t xml:space="preserve">اين نفسي كه دارد رفت و آمد مي كند </w:t>
      </w:r>
      <w:r w:rsidR="00D466A4">
        <w:rPr>
          <w:rFonts w:hint="cs"/>
          <w:rtl/>
        </w:rPr>
        <w:t xml:space="preserve">هوايي است كه داخل ريه ميشه بسته ميشه گاهي </w:t>
      </w:r>
      <w:r w:rsidR="00984939">
        <w:rPr>
          <w:rFonts w:hint="cs"/>
          <w:rtl/>
        </w:rPr>
        <w:t xml:space="preserve">یا </w:t>
      </w:r>
      <w:r w:rsidR="00984939" w:rsidRPr="00984939">
        <w:rPr>
          <w:rFonts w:hint="cs"/>
          <w:highlight w:val="yellow"/>
          <w:rtl/>
        </w:rPr>
        <w:t>(ریه؟)4:59 فایل دوم</w:t>
      </w:r>
      <w:r w:rsidR="00D466A4">
        <w:rPr>
          <w:rFonts w:hint="cs"/>
          <w:rtl/>
        </w:rPr>
        <w:t xml:space="preserve"> مادامي كه اين نفس هست اين را مغتنم بشمار. </w:t>
      </w:r>
    </w:p>
    <w:p w:rsidR="00D70404" w:rsidRDefault="00D466A4" w:rsidP="00E46A3C">
      <w:pPr>
        <w:spacing w:line="600" w:lineRule="auto"/>
        <w:rPr>
          <w:rtl/>
        </w:rPr>
      </w:pPr>
      <w:r>
        <w:rPr>
          <w:rFonts w:hint="cs"/>
          <w:rtl/>
        </w:rPr>
        <w:t>كه بي مرغ قيمت ندارد قفس.</w:t>
      </w:r>
      <w:r w:rsidR="00984939">
        <w:rPr>
          <w:rStyle w:val="FootnoteReference"/>
          <w:rtl/>
        </w:rPr>
        <w:footnoteReference w:id="53"/>
      </w:r>
      <w:r>
        <w:rPr>
          <w:rFonts w:hint="cs"/>
          <w:rtl/>
        </w:rPr>
        <w:t xml:space="preserve"> اين بدن آدم قفسه. تا اين مرغ درش هست قيمت داره ولي قفس بي مرغ كه فايده</w:t>
      </w:r>
      <w:r w:rsidR="00984939">
        <w:rPr>
          <w:rFonts w:hint="cs"/>
          <w:rtl/>
        </w:rPr>
        <w:t xml:space="preserve"> ای</w:t>
      </w:r>
      <w:r>
        <w:rPr>
          <w:rFonts w:hint="cs"/>
          <w:rtl/>
        </w:rPr>
        <w:t xml:space="preserve"> نداره كه. اين مرغ هميشه نيست ميپره از اين قفس بيرون مي‌رود. </w:t>
      </w:r>
      <w:r w:rsidR="007F3996">
        <w:rPr>
          <w:rFonts w:hint="cs"/>
          <w:rtl/>
        </w:rPr>
        <w:t>كه بي مرغ قيمت ندارد قفس. پس از اين نفسي كه الان داري /مكن عمر ضايع به افسوس و حيف/ كه فرصت عزيز است و الوقت سيف</w:t>
      </w:r>
      <w:r w:rsidR="00984939">
        <w:rPr>
          <w:rStyle w:val="FootnoteReference"/>
          <w:rtl/>
        </w:rPr>
        <w:footnoteReference w:id="54"/>
      </w:r>
      <w:r w:rsidR="007F3996">
        <w:rPr>
          <w:rFonts w:hint="cs"/>
          <w:rtl/>
        </w:rPr>
        <w:t xml:space="preserve"> </w:t>
      </w:r>
      <w:r w:rsidR="000631A1">
        <w:rPr>
          <w:rFonts w:hint="cs"/>
          <w:rtl/>
        </w:rPr>
        <w:t xml:space="preserve">خدا هم دعوت كرده. </w:t>
      </w:r>
      <w:r w:rsidR="000631A1" w:rsidRPr="000631A1">
        <w:rPr>
          <w:rStyle w:val="Heading1Char"/>
          <w:rFonts w:hint="cs"/>
          <w:rtl/>
        </w:rPr>
        <w:t>«</w:t>
      </w:r>
      <w:r w:rsidR="000631A1" w:rsidRPr="000631A1">
        <w:rPr>
          <w:rStyle w:val="Heading1Char"/>
          <w:rtl/>
        </w:rPr>
        <w:t xml:space="preserve"> قُلْ يَا عِبَادِيَ الَّذِينَ أَسْرَفُوا عَلَى </w:t>
      </w:r>
      <w:r w:rsidR="000631A1" w:rsidRPr="000631A1">
        <w:rPr>
          <w:rStyle w:val="Heading1Char"/>
          <w:rFonts w:hint="cs"/>
          <w:rtl/>
        </w:rPr>
        <w:t>أَنفُسِهِمْ</w:t>
      </w:r>
      <w:r w:rsidR="000631A1" w:rsidRPr="000631A1">
        <w:rPr>
          <w:rStyle w:val="Heading1Char"/>
          <w:rtl/>
        </w:rPr>
        <w:t xml:space="preserve"> </w:t>
      </w:r>
      <w:r w:rsidR="000631A1" w:rsidRPr="000631A1">
        <w:rPr>
          <w:rStyle w:val="Heading1Char"/>
          <w:rFonts w:hint="cs"/>
          <w:rtl/>
        </w:rPr>
        <w:t>لَا</w:t>
      </w:r>
      <w:r w:rsidR="000631A1" w:rsidRPr="000631A1">
        <w:rPr>
          <w:rStyle w:val="Heading1Char"/>
          <w:rtl/>
        </w:rPr>
        <w:t xml:space="preserve"> </w:t>
      </w:r>
      <w:r w:rsidR="000631A1" w:rsidRPr="000631A1">
        <w:rPr>
          <w:rStyle w:val="Heading1Char"/>
          <w:rFonts w:hint="cs"/>
          <w:rtl/>
        </w:rPr>
        <w:t>تَقْنَطُوا</w:t>
      </w:r>
      <w:r w:rsidR="000631A1" w:rsidRPr="000631A1">
        <w:rPr>
          <w:rStyle w:val="Heading1Char"/>
          <w:rtl/>
        </w:rPr>
        <w:t xml:space="preserve"> </w:t>
      </w:r>
      <w:r w:rsidR="000631A1" w:rsidRPr="000631A1">
        <w:rPr>
          <w:rStyle w:val="Heading1Char"/>
          <w:rFonts w:hint="cs"/>
          <w:rtl/>
        </w:rPr>
        <w:t>مِن</w:t>
      </w:r>
      <w:r w:rsidR="000631A1" w:rsidRPr="000631A1">
        <w:rPr>
          <w:rStyle w:val="Heading1Char"/>
          <w:rtl/>
        </w:rPr>
        <w:t xml:space="preserve"> </w:t>
      </w:r>
      <w:r w:rsidR="000631A1" w:rsidRPr="000631A1">
        <w:rPr>
          <w:rStyle w:val="Heading1Char"/>
          <w:rFonts w:hint="cs"/>
          <w:rtl/>
        </w:rPr>
        <w:t>رَّحْمَةِ</w:t>
      </w:r>
      <w:r w:rsidR="000631A1" w:rsidRPr="000631A1">
        <w:rPr>
          <w:rStyle w:val="Heading1Char"/>
          <w:rtl/>
        </w:rPr>
        <w:t xml:space="preserve"> </w:t>
      </w:r>
      <w:r w:rsidR="000631A1" w:rsidRPr="000631A1">
        <w:rPr>
          <w:rStyle w:val="Heading1Char"/>
          <w:rFonts w:hint="cs"/>
          <w:rtl/>
        </w:rPr>
        <w:t>اللَّهِ»</w:t>
      </w:r>
      <w:r w:rsidR="00984939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55"/>
      </w:r>
      <w:r w:rsidR="000631A1">
        <w:rPr>
          <w:rFonts w:hint="cs"/>
          <w:rtl/>
        </w:rPr>
        <w:t xml:space="preserve"> </w:t>
      </w:r>
      <w:r w:rsidR="000631A1" w:rsidRPr="000631A1">
        <w:rPr>
          <w:rStyle w:val="Heading2Char"/>
          <w:rFonts w:hint="cs"/>
          <w:rtl/>
        </w:rPr>
        <w:t xml:space="preserve">اي بندگان گنهكار </w:t>
      </w:r>
      <w:r w:rsidR="000631A1" w:rsidRPr="00A44AD4">
        <w:rPr>
          <w:rStyle w:val="Heading2Char"/>
          <w:rFonts w:hint="cs"/>
          <w:rtl/>
        </w:rPr>
        <w:t xml:space="preserve">من </w:t>
      </w:r>
      <w:r w:rsidR="00A44AD4" w:rsidRPr="00A44AD4">
        <w:rPr>
          <w:rStyle w:val="Heading2Char"/>
          <w:rFonts w:hint="cs"/>
          <w:rtl/>
        </w:rPr>
        <w:t>از رحمت من مأيوس نباش</w:t>
      </w:r>
      <w:r w:rsidR="00A44AD4">
        <w:rPr>
          <w:rStyle w:val="Heading2Char"/>
          <w:rFonts w:hint="cs"/>
          <w:rtl/>
        </w:rPr>
        <w:t>ي</w:t>
      </w:r>
      <w:r w:rsidR="00A44AD4" w:rsidRPr="00A44AD4">
        <w:rPr>
          <w:rStyle w:val="Heading2Char"/>
          <w:rFonts w:hint="cs"/>
          <w:rtl/>
        </w:rPr>
        <w:t>د.</w:t>
      </w:r>
      <w:r w:rsidR="00A44AD4">
        <w:rPr>
          <w:rFonts w:hint="cs"/>
          <w:rtl/>
        </w:rPr>
        <w:t xml:space="preserve"> </w:t>
      </w:r>
      <w:r w:rsidR="00A44AD4" w:rsidRPr="00A44AD4">
        <w:rPr>
          <w:rFonts w:hint="cs"/>
          <w:rtl/>
        </w:rPr>
        <w:t xml:space="preserve">در عين حال گنهكاريد ولي مال منيد باز </w:t>
      </w:r>
      <w:r w:rsidR="00A44AD4">
        <w:rPr>
          <w:rFonts w:hint="cs"/>
          <w:rtl/>
        </w:rPr>
        <w:t xml:space="preserve">هم </w:t>
      </w:r>
      <w:r w:rsidR="00A44AD4" w:rsidRPr="00A44AD4">
        <w:rPr>
          <w:rFonts w:hint="cs"/>
          <w:rtl/>
        </w:rPr>
        <w:t>بنده منيد.</w:t>
      </w:r>
      <w:r w:rsidR="00A44AD4">
        <w:rPr>
          <w:rFonts w:hint="cs"/>
          <w:rtl/>
        </w:rPr>
        <w:t xml:space="preserve"> «</w:t>
      </w:r>
      <w:r w:rsidR="00A44AD4" w:rsidRPr="00A44AD4">
        <w:rPr>
          <w:rStyle w:val="Heading1Char"/>
          <w:rtl/>
        </w:rPr>
        <w:t xml:space="preserve"> </w:t>
      </w:r>
      <w:r w:rsidR="00A44AD4" w:rsidRPr="000631A1">
        <w:rPr>
          <w:rStyle w:val="Heading1Char"/>
          <w:rtl/>
        </w:rPr>
        <w:t xml:space="preserve">يَا عِبَادِيَ الَّذِينَ </w:t>
      </w:r>
      <w:r w:rsidR="00A44AD4" w:rsidRPr="000631A1">
        <w:rPr>
          <w:rStyle w:val="Heading1Char"/>
          <w:rtl/>
        </w:rPr>
        <w:lastRenderedPageBreak/>
        <w:t xml:space="preserve">أَسْرَفُوا عَلَى </w:t>
      </w:r>
      <w:r w:rsidR="00A44AD4" w:rsidRPr="000631A1">
        <w:rPr>
          <w:rStyle w:val="Heading1Char"/>
          <w:rFonts w:hint="cs"/>
          <w:rtl/>
        </w:rPr>
        <w:t>أَنفُسِهِمْ</w:t>
      </w:r>
      <w:r w:rsidR="00A44AD4">
        <w:rPr>
          <w:rStyle w:val="Heading1Char"/>
          <w:rFonts w:hint="cs"/>
          <w:rtl/>
        </w:rPr>
        <w:t>»</w:t>
      </w:r>
      <w:r w:rsidR="00984939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56"/>
      </w:r>
      <w:r w:rsidR="00A44AD4">
        <w:rPr>
          <w:rStyle w:val="Heading1Char"/>
          <w:rFonts w:hint="cs"/>
          <w:rtl/>
        </w:rPr>
        <w:t xml:space="preserve"> </w:t>
      </w:r>
      <w:r w:rsidR="00A44AD4" w:rsidRPr="00A44AD4">
        <w:rPr>
          <w:rFonts w:hint="cs"/>
          <w:rtl/>
        </w:rPr>
        <w:t xml:space="preserve">من شما را </w:t>
      </w:r>
      <w:r w:rsidR="001A7D3C">
        <w:rPr>
          <w:rFonts w:hint="cs"/>
          <w:rtl/>
        </w:rPr>
        <w:t xml:space="preserve">از خودم جدا نمي‌دانم، از خودم طرد نمي‌كنم، باز هم مال منيد، </w:t>
      </w:r>
      <w:r w:rsidR="001A7D3C" w:rsidRPr="001A7D3C">
        <w:rPr>
          <w:rtl/>
        </w:rPr>
        <w:t>من ارچه هیچ نیم هر چه هستم آن توأم. مرا مران که سگی سر بر آستان توأم.</w:t>
      </w:r>
      <w:r w:rsidR="001A7D3C">
        <w:rPr>
          <w:rFonts w:hint="cs"/>
          <w:rtl/>
        </w:rPr>
        <w:t xml:space="preserve"> بندگان گنهكار من</w:t>
      </w:r>
      <w:r w:rsidR="00476600">
        <w:rPr>
          <w:rFonts w:hint="cs"/>
          <w:rtl/>
        </w:rPr>
        <w:t xml:space="preserve">. به رسولش هم پيغام داده </w:t>
      </w:r>
      <w:r w:rsidR="00476600" w:rsidRPr="00476600">
        <w:rPr>
          <w:rStyle w:val="Heading1Char"/>
          <w:rFonts w:hint="cs"/>
          <w:rtl/>
        </w:rPr>
        <w:t>«</w:t>
      </w:r>
      <w:r w:rsidR="00476600" w:rsidRPr="00476600">
        <w:rPr>
          <w:rStyle w:val="Heading1Char"/>
          <w:rtl/>
        </w:rPr>
        <w:t xml:space="preserve"> وَإِذَا جَاءَكَ الَّذِينَ يُؤْمِنُونَ بِآيَاتِنَا فَقُلْ سَلَامٌ عَلَيْكُمْ كَتَبَ رَبُّكُمْ عَلَى نَفْسِهِ الرَّحْمَةَ</w:t>
      </w:r>
      <w:r w:rsidR="00476600" w:rsidRPr="00476600">
        <w:rPr>
          <w:rStyle w:val="Heading1Char"/>
          <w:rFonts w:hint="cs"/>
          <w:rtl/>
        </w:rPr>
        <w:t>»</w:t>
      </w:r>
      <w:r w:rsidR="00984939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57"/>
      </w:r>
      <w:r w:rsidR="00476600">
        <w:rPr>
          <w:rFonts w:hint="cs"/>
          <w:rtl/>
        </w:rPr>
        <w:t xml:space="preserve"> </w:t>
      </w:r>
      <w:r w:rsidR="00984939">
        <w:rPr>
          <w:rFonts w:hint="cs"/>
          <w:rtl/>
        </w:rPr>
        <w:t xml:space="preserve">اگر هم این </w:t>
      </w:r>
      <w:r w:rsidR="00476600">
        <w:rPr>
          <w:rFonts w:hint="cs"/>
          <w:rtl/>
        </w:rPr>
        <w:t xml:space="preserve">بندگان من آمدن در خانه ات طردشان نكنيد سلام مرا به آنها برسانيد. </w:t>
      </w:r>
      <w:r w:rsidR="0045283D">
        <w:rPr>
          <w:rFonts w:hint="cs"/>
          <w:rtl/>
        </w:rPr>
        <w:t>بگو «</w:t>
      </w:r>
      <w:r w:rsidR="0045283D" w:rsidRPr="00476600">
        <w:rPr>
          <w:rStyle w:val="Heading1Char"/>
          <w:rtl/>
        </w:rPr>
        <w:t>سَلَامٌ عَلَيْكُمْ كَتَبَ رَبُّكُمْ عَلَى نَفْسِهِ الرَّحْمَةَ</w:t>
      </w:r>
      <w:r w:rsidR="0045283D">
        <w:rPr>
          <w:rStyle w:val="Heading1Char"/>
          <w:rFonts w:hint="cs"/>
          <w:rtl/>
        </w:rPr>
        <w:t>»</w:t>
      </w:r>
      <w:r w:rsidR="00984939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58"/>
      </w:r>
      <w:r w:rsidR="0045283D">
        <w:rPr>
          <w:rFonts w:hint="cs"/>
          <w:rtl/>
        </w:rPr>
        <w:t xml:space="preserve"> خدا بر شما رحمت خودش را </w:t>
      </w:r>
      <w:r w:rsidR="00984939" w:rsidRPr="00984939">
        <w:rPr>
          <w:rFonts w:hint="cs"/>
          <w:highlight w:val="yellow"/>
          <w:rtl/>
        </w:rPr>
        <w:t>؟؟ 6:26</w:t>
      </w:r>
      <w:r w:rsidR="0045283D">
        <w:rPr>
          <w:rFonts w:hint="cs"/>
          <w:rtl/>
        </w:rPr>
        <w:t xml:space="preserve"> كرده </w:t>
      </w:r>
      <w:r w:rsidR="00793ADB">
        <w:rPr>
          <w:rFonts w:hint="cs"/>
          <w:rtl/>
        </w:rPr>
        <w:t xml:space="preserve">بريد در خانه من. </w:t>
      </w:r>
      <w:r w:rsidR="00793ADB" w:rsidRPr="00793ADB">
        <w:rPr>
          <w:rStyle w:val="Heading1Char"/>
          <w:rFonts w:hint="cs"/>
          <w:rtl/>
        </w:rPr>
        <w:t>«</w:t>
      </w:r>
      <w:r w:rsidR="00793ADB" w:rsidRPr="00793ADB">
        <w:rPr>
          <w:rStyle w:val="Heading1Char"/>
          <w:rtl/>
        </w:rPr>
        <w:t xml:space="preserve"> وَأَنِيبُوا إِلَى رَبِّكُمْ وَأَسْلِمُوا لَهُ</w:t>
      </w:r>
      <w:r w:rsidR="00793ADB" w:rsidRPr="00793ADB">
        <w:rPr>
          <w:rStyle w:val="Heading1Char"/>
          <w:rFonts w:hint="cs"/>
          <w:rtl/>
        </w:rPr>
        <w:t>»</w:t>
      </w:r>
      <w:r w:rsidR="005E2421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59"/>
      </w:r>
      <w:r w:rsidR="00793ADB">
        <w:rPr>
          <w:rStyle w:val="st"/>
          <w:rFonts w:hint="cs"/>
          <w:rtl/>
        </w:rPr>
        <w:t xml:space="preserve"> در خانه ام بازه</w:t>
      </w:r>
      <w:r w:rsidR="0005254E">
        <w:rPr>
          <w:rFonts w:hint="cs"/>
          <w:rtl/>
        </w:rPr>
        <w:t>. به قول شاعر هم</w:t>
      </w:r>
      <w:r w:rsidR="00D70404">
        <w:rPr>
          <w:rFonts w:hint="cs"/>
          <w:rtl/>
        </w:rPr>
        <w:t>،</w:t>
      </w:r>
      <w:r w:rsidR="0005254E">
        <w:rPr>
          <w:rFonts w:hint="cs"/>
          <w:rtl/>
        </w:rPr>
        <w:t xml:space="preserve"> بازآ باز‌آ/ هر آن چه هستي باز آ/ گر كافر و بت پرست و گبري باز آ/ اين درگه ما درگه نوميدي نيست/ </w:t>
      </w:r>
      <w:r w:rsidR="0018530D">
        <w:rPr>
          <w:rFonts w:hint="cs"/>
          <w:rtl/>
        </w:rPr>
        <w:t>صدبار اگر توبه شكستي بازآ/</w:t>
      </w:r>
      <w:r w:rsidR="00D70404">
        <w:rPr>
          <w:rStyle w:val="FootnoteReference"/>
          <w:rtl/>
        </w:rPr>
        <w:footnoteReference w:id="60"/>
      </w:r>
    </w:p>
    <w:p w:rsidR="003C7CBC" w:rsidRDefault="0018530D" w:rsidP="00727CAA">
      <w:pPr>
        <w:spacing w:line="600" w:lineRule="auto"/>
        <w:rPr>
          <w:rtl/>
        </w:rPr>
      </w:pPr>
      <w:r>
        <w:rPr>
          <w:rFonts w:hint="cs"/>
          <w:rtl/>
        </w:rPr>
        <w:t xml:space="preserve"> </w:t>
      </w:r>
      <w:r w:rsidR="004B1851">
        <w:rPr>
          <w:rFonts w:hint="cs"/>
          <w:rtl/>
        </w:rPr>
        <w:t>باز من قبولتان مي‌كنم. و لذا به عيس</w:t>
      </w:r>
      <w:r w:rsidR="00C84DE2">
        <w:rPr>
          <w:rFonts w:hint="cs"/>
          <w:rtl/>
        </w:rPr>
        <w:t xml:space="preserve">ي عليه السلام مي‌فرمود: </w:t>
      </w:r>
      <w:r w:rsidR="00C84DE2" w:rsidRPr="00C84DE2">
        <w:rPr>
          <w:rStyle w:val="Heading1Char"/>
          <w:rFonts w:hint="cs"/>
          <w:rtl/>
        </w:rPr>
        <w:t>«</w:t>
      </w:r>
      <w:r w:rsidR="00D70404">
        <w:rPr>
          <w:rStyle w:val="Heading1Char"/>
          <w:rFonts w:hint="cs"/>
          <w:rtl/>
        </w:rPr>
        <w:t>ی</w:t>
      </w:r>
      <w:r w:rsidR="00C84DE2" w:rsidRPr="00C84DE2">
        <w:rPr>
          <w:rStyle w:val="Heading1Char"/>
          <w:rFonts w:hint="cs"/>
          <w:rtl/>
        </w:rPr>
        <w:t>ا عِیسَى کَمْ أُطِیلُ النَّظَرَ وَ أُحْسِنُ الطَّلَبَ وَ الْقَوْمُ فِی غَفْلَةٍ لَا یَرْجِعُونَ»</w:t>
      </w:r>
      <w:r w:rsidR="00B97315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61"/>
      </w:r>
      <w:r w:rsidR="00C84DE2">
        <w:rPr>
          <w:rFonts w:hint="cs"/>
          <w:color w:val="CC99FF"/>
          <w:rtl/>
          <w:lang w:bidi="ar-SA"/>
        </w:rPr>
        <w:t xml:space="preserve"> </w:t>
      </w:r>
      <w:r w:rsidR="00C84DE2" w:rsidRPr="00C84DE2">
        <w:rPr>
          <w:rFonts w:hint="cs"/>
          <w:rtl/>
        </w:rPr>
        <w:t>تا كي من به انتظار</w:t>
      </w:r>
      <w:r w:rsidR="00C84DE2">
        <w:rPr>
          <w:rFonts w:hint="cs"/>
          <w:rtl/>
        </w:rPr>
        <w:t>ش</w:t>
      </w:r>
      <w:r w:rsidR="00C84DE2" w:rsidRPr="00C84DE2">
        <w:rPr>
          <w:rFonts w:hint="cs"/>
          <w:rtl/>
        </w:rPr>
        <w:t>ان بنشينم</w:t>
      </w:r>
      <w:r w:rsidR="00C84DE2">
        <w:rPr>
          <w:rFonts w:hint="cs"/>
          <w:rtl/>
        </w:rPr>
        <w:t xml:space="preserve"> كه بر گردند اينا برنمي‌گردند </w:t>
      </w:r>
      <w:r w:rsidR="0068096A">
        <w:rPr>
          <w:rFonts w:hint="cs"/>
          <w:rtl/>
        </w:rPr>
        <w:t xml:space="preserve">تا كي منتظرشون </w:t>
      </w:r>
      <w:r w:rsidR="0068096A">
        <w:rPr>
          <w:rFonts w:hint="cs"/>
          <w:rtl/>
        </w:rPr>
        <w:lastRenderedPageBreak/>
        <w:t>باشم. تا كي دنبالشون بگردم.</w:t>
      </w:r>
      <w:r w:rsidR="0068096A" w:rsidRPr="00E46665">
        <w:rPr>
          <w:rStyle w:val="Heading1Char"/>
          <w:rFonts w:hint="cs"/>
          <w:rtl/>
        </w:rPr>
        <w:t xml:space="preserve"> </w:t>
      </w:r>
      <w:r w:rsidR="00E46665" w:rsidRPr="00E46665">
        <w:rPr>
          <w:rStyle w:val="Heading1Char"/>
          <w:rFonts w:hint="cs"/>
          <w:rtl/>
        </w:rPr>
        <w:t>«</w:t>
      </w:r>
      <w:r w:rsidR="00E46665" w:rsidRPr="00E46665">
        <w:rPr>
          <w:rStyle w:val="Heading1Char"/>
        </w:rPr>
        <w:t xml:space="preserve"> </w:t>
      </w:r>
      <w:r w:rsidR="00E46665" w:rsidRPr="00E46665">
        <w:rPr>
          <w:rStyle w:val="Heading1Char"/>
          <w:rtl/>
        </w:rPr>
        <w:t>لَو علَمُ المُدبِرونَ عَنّي كَيفَ انتِظاري لَهُم</w:t>
      </w:r>
      <w:r w:rsidR="00E46665" w:rsidRPr="00E46665">
        <w:rPr>
          <w:rStyle w:val="Heading1Char"/>
          <w:rFonts w:hint="cs"/>
          <w:rtl/>
        </w:rPr>
        <w:t xml:space="preserve"> </w:t>
      </w:r>
      <w:r w:rsidR="00B97315">
        <w:rPr>
          <w:rStyle w:val="Heading1Char"/>
          <w:rFonts w:hint="cs"/>
          <w:rtl/>
        </w:rPr>
        <w:t>و</w:t>
      </w:r>
      <w:r w:rsidR="00727CAA">
        <w:rPr>
          <w:rStyle w:val="Heading1Char"/>
          <w:rFonts w:hint="cs"/>
          <w:rtl/>
        </w:rPr>
        <w:t>َ</w:t>
      </w:r>
      <w:r w:rsidR="00B97315">
        <w:rPr>
          <w:rStyle w:val="Heading1Char"/>
          <w:rFonts w:hint="cs"/>
          <w:rtl/>
        </w:rPr>
        <w:t xml:space="preserve"> ر</w:t>
      </w:r>
      <w:r w:rsidR="00727CAA">
        <w:rPr>
          <w:rStyle w:val="Heading1Char"/>
          <w:rFonts w:hint="cs"/>
          <w:rtl/>
        </w:rPr>
        <w:t>ِ</w:t>
      </w:r>
      <w:r w:rsidR="00B97315">
        <w:rPr>
          <w:rStyle w:val="Heading1Char"/>
          <w:rFonts w:hint="cs"/>
          <w:rtl/>
        </w:rPr>
        <w:t xml:space="preserve">فقی بِهِم </w:t>
      </w:r>
      <w:r w:rsidR="00E46665" w:rsidRPr="00E46665">
        <w:rPr>
          <w:rStyle w:val="Heading1Char"/>
          <w:rtl/>
        </w:rPr>
        <w:t xml:space="preserve">وشَوقي إلى </w:t>
      </w:r>
      <w:r w:rsidR="00727CAA">
        <w:rPr>
          <w:rStyle w:val="Heading1Char"/>
          <w:rFonts w:hint="cs"/>
          <w:rtl/>
        </w:rPr>
        <w:t>تَرکِ معاصیهم</w:t>
      </w:r>
      <w:r w:rsidR="00E46665" w:rsidRPr="00E46665">
        <w:rPr>
          <w:rStyle w:val="Heading1Char"/>
          <w:rFonts w:hint="cs"/>
          <w:rtl/>
        </w:rPr>
        <w:t>»</w:t>
      </w:r>
      <w:r w:rsidR="00727CAA">
        <w:rPr>
          <w:rStyle w:val="FootnoteReference"/>
          <w:rFonts w:asciiTheme="majorHAnsi" w:eastAsiaTheme="majorEastAsia" w:hAnsiTheme="majorHAnsi" w:cs="B Mitra"/>
          <w:b/>
          <w:bCs/>
          <w:sz w:val="28"/>
          <w:rtl/>
        </w:rPr>
        <w:footnoteReference w:id="62"/>
      </w:r>
      <w:r w:rsidR="00E46665" w:rsidRPr="00E46665">
        <w:rPr>
          <w:rStyle w:val="Heading1Char"/>
          <w:rFonts w:hint="cs"/>
          <w:rtl/>
        </w:rPr>
        <w:t xml:space="preserve"> </w:t>
      </w:r>
      <w:r w:rsidR="007D49A7">
        <w:rPr>
          <w:rFonts w:hint="cs"/>
          <w:rtl/>
        </w:rPr>
        <w:t xml:space="preserve">اگر اينهايي كه پشت به من كردن و رفتن اگر بفهمن كه چقدر منتظرشون هستم </w:t>
      </w:r>
      <w:r w:rsidR="00F42628">
        <w:rPr>
          <w:rFonts w:hint="cs"/>
          <w:rtl/>
        </w:rPr>
        <w:t xml:space="preserve">اشتياق </w:t>
      </w:r>
      <w:r w:rsidR="008E7171">
        <w:rPr>
          <w:rFonts w:hint="cs"/>
          <w:rtl/>
        </w:rPr>
        <w:t>توبه شان</w:t>
      </w:r>
      <w:r w:rsidR="00F42628">
        <w:rPr>
          <w:rFonts w:hint="cs"/>
          <w:rtl/>
        </w:rPr>
        <w:t xml:space="preserve"> رو دارم كه برگردن اگر بفهمن </w:t>
      </w:r>
      <w:r w:rsidR="00860F89">
        <w:rPr>
          <w:rFonts w:hint="cs"/>
          <w:rtl/>
        </w:rPr>
        <w:t xml:space="preserve">از شدت اشتياق مي‌ميرن. جان ميدهن از اشتياق من. </w:t>
      </w:r>
      <w:r w:rsidR="008E7171">
        <w:rPr>
          <w:rFonts w:hint="cs"/>
          <w:rtl/>
        </w:rPr>
        <w:t>حالا</w:t>
      </w:r>
      <w:r w:rsidR="0042025B">
        <w:rPr>
          <w:rFonts w:hint="cs"/>
          <w:rtl/>
        </w:rPr>
        <w:t xml:space="preserve"> واقعا واا</w:t>
      </w:r>
      <w:r w:rsidR="00B422F6">
        <w:rPr>
          <w:rFonts w:hint="cs"/>
          <w:rtl/>
        </w:rPr>
        <w:t>س</w:t>
      </w:r>
      <w:r w:rsidR="0042025B">
        <w:rPr>
          <w:rFonts w:hint="cs"/>
          <w:rtl/>
        </w:rPr>
        <w:t xml:space="preserve">فا بر اين </w:t>
      </w:r>
      <w:r w:rsidR="00E8212A">
        <w:rPr>
          <w:rFonts w:hint="cs"/>
          <w:rtl/>
        </w:rPr>
        <w:t>جهالتي</w:t>
      </w:r>
      <w:r w:rsidR="0042025B">
        <w:rPr>
          <w:rFonts w:hint="cs"/>
          <w:rtl/>
        </w:rPr>
        <w:t xml:space="preserve"> كه ما داريم </w:t>
      </w:r>
      <w:r w:rsidR="00C50D23">
        <w:rPr>
          <w:rFonts w:hint="cs"/>
          <w:rtl/>
        </w:rPr>
        <w:t xml:space="preserve">او در جست و جوي ما باشد و در به در دنبال ما بگرده. </w:t>
      </w:r>
      <w:r w:rsidR="005A2061">
        <w:rPr>
          <w:rFonts w:hint="cs"/>
          <w:rtl/>
        </w:rPr>
        <w:t xml:space="preserve">ما از او گريزان باشيم. </w:t>
      </w:r>
      <w:r w:rsidR="00DD7BBD">
        <w:rPr>
          <w:rFonts w:hint="cs"/>
          <w:rtl/>
        </w:rPr>
        <w:t xml:space="preserve">ما از او در حال فرار باشيم. </w:t>
      </w:r>
      <w:r w:rsidR="003E3DE3">
        <w:rPr>
          <w:rFonts w:hint="cs"/>
          <w:rtl/>
        </w:rPr>
        <w:t xml:space="preserve">او به انتظار ما، چشم به </w:t>
      </w:r>
      <w:r w:rsidR="003C7CBC">
        <w:rPr>
          <w:rFonts w:hint="cs"/>
          <w:rtl/>
        </w:rPr>
        <w:t>راه</w:t>
      </w:r>
      <w:r w:rsidR="003E3DE3">
        <w:rPr>
          <w:rFonts w:hint="cs"/>
          <w:rtl/>
        </w:rPr>
        <w:t xml:space="preserve"> ما باشد</w:t>
      </w:r>
      <w:r w:rsidR="003C7CBC">
        <w:rPr>
          <w:rFonts w:hint="cs"/>
          <w:rtl/>
        </w:rPr>
        <w:t xml:space="preserve"> و</w:t>
      </w:r>
      <w:r w:rsidR="003E3DE3">
        <w:rPr>
          <w:rFonts w:hint="cs"/>
          <w:rtl/>
        </w:rPr>
        <w:t xml:space="preserve"> </w:t>
      </w:r>
      <w:r w:rsidR="00775263">
        <w:rPr>
          <w:rFonts w:hint="cs"/>
          <w:rtl/>
        </w:rPr>
        <w:t xml:space="preserve">ما نسبت به او بي اعتنايي كنيم. ياللاسف  </w:t>
      </w:r>
      <w:r w:rsidR="00B422F6">
        <w:rPr>
          <w:rFonts w:hint="cs"/>
          <w:rtl/>
        </w:rPr>
        <w:t xml:space="preserve">او با ما يگانه باشد و ما نسبت به او بيگانه باشيم. </w:t>
      </w:r>
    </w:p>
    <w:p w:rsidR="003C7CBC" w:rsidRDefault="00A63BE3" w:rsidP="00727CAA">
      <w:pPr>
        <w:spacing w:line="600" w:lineRule="auto"/>
        <w:rPr>
          <w:rtl/>
        </w:rPr>
      </w:pPr>
      <w:r>
        <w:rPr>
          <w:rFonts w:hint="cs"/>
          <w:rtl/>
        </w:rPr>
        <w:t>صياد پي صيد دويدن عجيبي نيست/صيد</w:t>
      </w:r>
      <w:r w:rsidR="003C7CBC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پي صياد دويدن مزه دارد</w:t>
      </w:r>
      <w:r w:rsidR="00140B49">
        <w:rPr>
          <w:rFonts w:hint="cs"/>
          <w:rtl/>
        </w:rPr>
        <w:t xml:space="preserve">. </w:t>
      </w:r>
    </w:p>
    <w:p w:rsidR="00852D29" w:rsidRDefault="00140B49" w:rsidP="00727CAA">
      <w:pPr>
        <w:spacing w:line="600" w:lineRule="auto"/>
        <w:rPr>
          <w:rtl/>
        </w:rPr>
      </w:pPr>
      <w:r>
        <w:rPr>
          <w:rFonts w:hint="cs"/>
          <w:rtl/>
        </w:rPr>
        <w:t>او در به در بگرده هل من تائبين</w:t>
      </w:r>
      <w:r w:rsidR="0020022B">
        <w:rPr>
          <w:rFonts w:hint="cs"/>
          <w:rtl/>
        </w:rPr>
        <w:t>!</w:t>
      </w:r>
      <w:r>
        <w:rPr>
          <w:rFonts w:hint="cs"/>
          <w:rtl/>
        </w:rPr>
        <w:t xml:space="preserve"> هل من سائلين</w:t>
      </w:r>
      <w:r w:rsidR="0020022B">
        <w:rPr>
          <w:rFonts w:hint="cs"/>
          <w:rtl/>
        </w:rPr>
        <w:t>!</w:t>
      </w:r>
      <w:r>
        <w:rPr>
          <w:rFonts w:hint="cs"/>
          <w:rtl/>
        </w:rPr>
        <w:t xml:space="preserve"> كسي هست كه امشب توبه كار بشه</w:t>
      </w:r>
      <w:r w:rsidR="007402C7">
        <w:rPr>
          <w:rFonts w:hint="cs"/>
          <w:rtl/>
        </w:rPr>
        <w:t>؟</w:t>
      </w:r>
      <w:r>
        <w:rPr>
          <w:rFonts w:hint="cs"/>
          <w:rtl/>
        </w:rPr>
        <w:t xml:space="preserve"> كسي هست كه امشب </w:t>
      </w:r>
      <w:r w:rsidR="003C7CBC">
        <w:rPr>
          <w:rFonts w:hint="cs"/>
          <w:rtl/>
        </w:rPr>
        <w:t>در خانه ی</w:t>
      </w:r>
      <w:r>
        <w:rPr>
          <w:rFonts w:hint="cs"/>
          <w:rtl/>
        </w:rPr>
        <w:t xml:space="preserve"> من دست گدايي دراز كنه؟ </w:t>
      </w:r>
      <w:r w:rsidR="002C7E7D">
        <w:rPr>
          <w:rFonts w:hint="cs"/>
          <w:rtl/>
        </w:rPr>
        <w:t xml:space="preserve">هل من نادم! هل من سائلين! هل من تائبين! </w:t>
      </w:r>
      <w:r w:rsidR="00CA5CAE">
        <w:rPr>
          <w:rFonts w:hint="cs"/>
          <w:rtl/>
        </w:rPr>
        <w:t xml:space="preserve">اونم چقدر وسايل فراهم كرده شب </w:t>
      </w:r>
      <w:r w:rsidR="00497132">
        <w:rPr>
          <w:rFonts w:hint="cs"/>
          <w:rtl/>
        </w:rPr>
        <w:t>ماه رمضان و شب قدر احتمال قدر بيشتر</w:t>
      </w:r>
      <w:r w:rsidR="003C7CBC">
        <w:rPr>
          <w:rFonts w:hint="cs"/>
          <w:rtl/>
        </w:rPr>
        <w:t xml:space="preserve"> و</w:t>
      </w:r>
      <w:r w:rsidR="00497132">
        <w:rPr>
          <w:rFonts w:hint="cs"/>
          <w:rtl/>
        </w:rPr>
        <w:t xml:space="preserve"> اون هم </w:t>
      </w:r>
      <w:r w:rsidR="003C7CBC">
        <w:rPr>
          <w:rFonts w:hint="cs"/>
          <w:rtl/>
        </w:rPr>
        <w:t xml:space="preserve">شبهای </w:t>
      </w:r>
      <w:r w:rsidR="00497132">
        <w:rPr>
          <w:rFonts w:hint="cs"/>
          <w:rtl/>
        </w:rPr>
        <w:t>م</w:t>
      </w:r>
      <w:r w:rsidR="00B451EE">
        <w:rPr>
          <w:rFonts w:hint="cs"/>
          <w:rtl/>
        </w:rPr>
        <w:t xml:space="preserve">نسوب به </w:t>
      </w:r>
      <w:r w:rsidR="003C7CBC">
        <w:rPr>
          <w:rFonts w:hint="cs"/>
          <w:rtl/>
        </w:rPr>
        <w:t>ولایت حضرت امیر</w:t>
      </w:r>
      <w:r w:rsidR="00B451EE">
        <w:rPr>
          <w:rFonts w:hint="cs"/>
          <w:rtl/>
        </w:rPr>
        <w:t xml:space="preserve"> </w:t>
      </w:r>
      <w:r w:rsidR="003C7CBC">
        <w:rPr>
          <w:rFonts w:hint="cs"/>
          <w:rtl/>
        </w:rPr>
        <w:t>علیه ال</w:t>
      </w:r>
      <w:r w:rsidR="00B451EE">
        <w:rPr>
          <w:rFonts w:hint="cs"/>
          <w:rtl/>
        </w:rPr>
        <w:t>صل</w:t>
      </w:r>
      <w:r w:rsidR="003C7CBC">
        <w:rPr>
          <w:rFonts w:hint="cs"/>
          <w:rtl/>
        </w:rPr>
        <w:t>وة</w:t>
      </w:r>
      <w:r w:rsidR="00B451EE">
        <w:rPr>
          <w:rFonts w:hint="cs"/>
          <w:rtl/>
        </w:rPr>
        <w:t xml:space="preserve"> و السلام. ما امشب فرق شكافته اميرالمؤمنين را در خانه اش به شفاعت </w:t>
      </w:r>
      <w:r w:rsidR="00E61597">
        <w:rPr>
          <w:rFonts w:hint="cs"/>
          <w:rtl/>
        </w:rPr>
        <w:t xml:space="preserve">ميبريم. اون محاسن آغشته به خون </w:t>
      </w:r>
      <w:r w:rsidR="00E61597">
        <w:rPr>
          <w:rFonts w:hint="cs"/>
          <w:rtl/>
        </w:rPr>
        <w:lastRenderedPageBreak/>
        <w:t xml:space="preserve">اميرالمؤمنين را ما به شفاعت ميبريم. </w:t>
      </w:r>
      <w:r w:rsidR="009D7186">
        <w:rPr>
          <w:rFonts w:hint="cs"/>
          <w:rtl/>
        </w:rPr>
        <w:t xml:space="preserve">شب بيست و يكم ما نميدونيم چه جور بچه ها جمع شدن </w:t>
      </w:r>
      <w:r w:rsidR="000924DF">
        <w:rPr>
          <w:rFonts w:hint="cs"/>
          <w:rtl/>
        </w:rPr>
        <w:t>اون</w:t>
      </w:r>
      <w:r w:rsidR="00E34770">
        <w:rPr>
          <w:rFonts w:hint="cs"/>
          <w:rtl/>
        </w:rPr>
        <w:t xml:space="preserve"> محاسن آغشته به خون رو غسل دادن. اون فرق شك</w:t>
      </w:r>
      <w:r w:rsidR="00D77A55">
        <w:rPr>
          <w:rFonts w:hint="cs"/>
          <w:rtl/>
        </w:rPr>
        <w:t>افته در مقابل چشم بچه‌هايش نمايا</w:t>
      </w:r>
      <w:r w:rsidR="00E34770">
        <w:rPr>
          <w:rFonts w:hint="cs"/>
          <w:rtl/>
        </w:rPr>
        <w:t xml:space="preserve">ن شد. </w:t>
      </w:r>
      <w:r w:rsidR="00D77A55">
        <w:rPr>
          <w:rFonts w:hint="cs"/>
          <w:rtl/>
        </w:rPr>
        <w:t xml:space="preserve">تشييع كردن جنازه ي مبارك امير </w:t>
      </w:r>
      <w:r w:rsidR="00544228">
        <w:rPr>
          <w:rFonts w:hint="cs"/>
          <w:rtl/>
        </w:rPr>
        <w:t xml:space="preserve">عليه السلام را. وقتي </w:t>
      </w:r>
      <w:r w:rsidR="00DF0EDD">
        <w:rPr>
          <w:rFonts w:hint="cs"/>
          <w:rtl/>
        </w:rPr>
        <w:t xml:space="preserve">آوردن براي دفن </w:t>
      </w:r>
      <w:r w:rsidR="00087F57">
        <w:rPr>
          <w:rFonts w:hint="cs"/>
          <w:rtl/>
        </w:rPr>
        <w:t xml:space="preserve">باز هم امام مجتبي عليه السلام بايد داخل قبر بشود </w:t>
      </w:r>
      <w:r w:rsidR="00423F63">
        <w:rPr>
          <w:rFonts w:hint="cs"/>
          <w:rtl/>
        </w:rPr>
        <w:t>این</w:t>
      </w:r>
      <w:r w:rsidR="00087F57">
        <w:rPr>
          <w:rFonts w:hint="cs"/>
          <w:rtl/>
        </w:rPr>
        <w:t xml:space="preserve"> پارچه را باز كند صورتش را باز </w:t>
      </w:r>
      <w:r w:rsidR="00D55790">
        <w:rPr>
          <w:rFonts w:hint="cs"/>
          <w:rtl/>
        </w:rPr>
        <w:t>كند</w:t>
      </w:r>
      <w:r w:rsidR="00087F57">
        <w:rPr>
          <w:rFonts w:hint="cs"/>
          <w:rtl/>
        </w:rPr>
        <w:t xml:space="preserve"> روي خاك بگذارد باز هم </w:t>
      </w:r>
      <w:r w:rsidR="00D55790">
        <w:rPr>
          <w:rFonts w:hint="cs"/>
          <w:rtl/>
        </w:rPr>
        <w:t>چشمش به فرق شكافته</w:t>
      </w:r>
      <w:r w:rsidR="00423F63">
        <w:rPr>
          <w:rFonts w:hint="cs"/>
          <w:rtl/>
        </w:rPr>
        <w:t xml:space="preserve"> ی</w:t>
      </w:r>
      <w:r w:rsidR="00D55790">
        <w:rPr>
          <w:rFonts w:hint="cs"/>
          <w:rtl/>
        </w:rPr>
        <w:t xml:space="preserve"> پدر بيفته. </w:t>
      </w:r>
      <w:r w:rsidR="006823B9">
        <w:rPr>
          <w:rFonts w:hint="cs"/>
          <w:rtl/>
        </w:rPr>
        <w:t>خاك بريزن روي</w:t>
      </w:r>
      <w:r w:rsidR="00423F63">
        <w:rPr>
          <w:rFonts w:hint="cs"/>
          <w:rtl/>
        </w:rPr>
        <w:t xml:space="preserve"> قبر مقدس،</w:t>
      </w:r>
      <w:r w:rsidR="006823B9">
        <w:rPr>
          <w:rFonts w:hint="cs"/>
          <w:rtl/>
        </w:rPr>
        <w:t xml:space="preserve"> بدن مقدس. </w:t>
      </w:r>
      <w:r w:rsidR="00367C2C">
        <w:rPr>
          <w:rFonts w:hint="cs"/>
          <w:rtl/>
        </w:rPr>
        <w:t xml:space="preserve">اما دلها باز </w:t>
      </w:r>
      <w:r w:rsidR="00D70B79">
        <w:rPr>
          <w:rFonts w:hint="cs"/>
          <w:rtl/>
        </w:rPr>
        <w:t xml:space="preserve">هم </w:t>
      </w:r>
      <w:r w:rsidR="00367C2C">
        <w:rPr>
          <w:rFonts w:hint="cs"/>
          <w:rtl/>
        </w:rPr>
        <w:t xml:space="preserve">بسوزد به ياد حسين عليه السلام </w:t>
      </w:r>
      <w:r w:rsidR="00D70B79">
        <w:rPr>
          <w:rFonts w:hint="cs"/>
          <w:rtl/>
        </w:rPr>
        <w:t xml:space="preserve">كه شب قدر شب زيارتي امام حسين هم هست </w:t>
      </w:r>
      <w:r w:rsidR="0025048B">
        <w:rPr>
          <w:rFonts w:hint="cs"/>
          <w:rtl/>
        </w:rPr>
        <w:t xml:space="preserve">ما زير آسمان هم </w:t>
      </w:r>
      <w:r w:rsidR="00423F63">
        <w:rPr>
          <w:rFonts w:hint="cs"/>
          <w:rtl/>
        </w:rPr>
        <w:t xml:space="preserve">که </w:t>
      </w:r>
      <w:r w:rsidR="0025048B">
        <w:rPr>
          <w:rFonts w:hint="cs"/>
          <w:rtl/>
        </w:rPr>
        <w:t xml:space="preserve">برويم امشب به سمت آسمان نگاه كنيم به سمت چپ و راست بگيم السلام عليك يا ابا عبدالله </w:t>
      </w:r>
      <w:r w:rsidR="00A55A06">
        <w:rPr>
          <w:rFonts w:hint="cs"/>
          <w:rtl/>
        </w:rPr>
        <w:t>ال</w:t>
      </w:r>
      <w:r w:rsidR="00607F13">
        <w:rPr>
          <w:rFonts w:hint="cs"/>
          <w:rtl/>
        </w:rPr>
        <w:t xml:space="preserve">سلام عليك و رحمه الله و بركاته. باز هم اون پيكر غرق </w:t>
      </w:r>
      <w:r w:rsidR="006D6D01">
        <w:rPr>
          <w:rFonts w:hint="cs"/>
          <w:rtl/>
        </w:rPr>
        <w:t xml:space="preserve">در </w:t>
      </w:r>
      <w:r w:rsidR="00423F63">
        <w:rPr>
          <w:rFonts w:hint="cs"/>
          <w:rtl/>
        </w:rPr>
        <w:t>زخم</w:t>
      </w:r>
      <w:r w:rsidR="006D6D01">
        <w:rPr>
          <w:rFonts w:hint="cs"/>
          <w:rtl/>
        </w:rPr>
        <w:t xml:space="preserve"> و جراحت را به شفاعت </w:t>
      </w:r>
      <w:r w:rsidR="00607F13">
        <w:rPr>
          <w:rFonts w:hint="cs"/>
          <w:rtl/>
        </w:rPr>
        <w:t xml:space="preserve">در خانه </w:t>
      </w:r>
      <w:r w:rsidR="00423F63">
        <w:rPr>
          <w:rFonts w:hint="cs"/>
          <w:rtl/>
        </w:rPr>
        <w:t xml:space="preserve">ی </w:t>
      </w:r>
      <w:r w:rsidR="00607F13">
        <w:rPr>
          <w:rFonts w:hint="cs"/>
          <w:rtl/>
        </w:rPr>
        <w:t>خد</w:t>
      </w:r>
      <w:r w:rsidR="006D6D01">
        <w:rPr>
          <w:rFonts w:hint="cs"/>
          <w:rtl/>
        </w:rPr>
        <w:t>ا</w:t>
      </w:r>
      <w:r w:rsidR="00607F13">
        <w:rPr>
          <w:rFonts w:hint="cs"/>
          <w:rtl/>
        </w:rPr>
        <w:t xml:space="preserve"> ميبريم. </w:t>
      </w:r>
      <w:r w:rsidR="006D6D01">
        <w:rPr>
          <w:rFonts w:hint="cs"/>
          <w:rtl/>
        </w:rPr>
        <w:t xml:space="preserve">اون پيكر غرق در زخم كه نفس وقتي مي‌كشيد خون از حلقه هاي زره </w:t>
      </w:r>
      <w:r w:rsidR="00423F63">
        <w:rPr>
          <w:rFonts w:hint="cs"/>
          <w:rtl/>
        </w:rPr>
        <w:t>می جوشید</w:t>
      </w:r>
      <w:r w:rsidR="006D6D01">
        <w:rPr>
          <w:rFonts w:hint="cs"/>
          <w:rtl/>
        </w:rPr>
        <w:t xml:space="preserve"> </w:t>
      </w:r>
      <w:r w:rsidR="00F83BFF">
        <w:rPr>
          <w:rFonts w:hint="cs"/>
          <w:rtl/>
        </w:rPr>
        <w:t>قلب شكافته، پيشاني شكسته، ديگر ج</w:t>
      </w:r>
      <w:r w:rsidR="00602DAD">
        <w:rPr>
          <w:rFonts w:hint="cs"/>
          <w:rtl/>
        </w:rPr>
        <w:t>اي يك بوسه</w:t>
      </w:r>
      <w:r w:rsidR="00423F63">
        <w:rPr>
          <w:rFonts w:hint="cs"/>
          <w:rtl/>
        </w:rPr>
        <w:t xml:space="preserve"> ی</w:t>
      </w:r>
      <w:r w:rsidR="00602DAD">
        <w:rPr>
          <w:rFonts w:hint="cs"/>
          <w:rtl/>
        </w:rPr>
        <w:t xml:space="preserve"> خواهر بر بدنش باقي نمانده، صورت خودش را روي خاكهاي گرم كربلا نهاده، </w:t>
      </w:r>
      <w:r w:rsidR="00F04296">
        <w:rPr>
          <w:rFonts w:hint="cs"/>
          <w:rtl/>
        </w:rPr>
        <w:t>با خدا مناجات مي‌كرد، لا معبود س</w:t>
      </w:r>
      <w:r w:rsidR="009B64E3">
        <w:rPr>
          <w:rFonts w:hint="cs"/>
          <w:rtl/>
        </w:rPr>
        <w:t>ِ</w:t>
      </w:r>
      <w:r w:rsidR="00F04296">
        <w:rPr>
          <w:rFonts w:hint="cs"/>
          <w:rtl/>
        </w:rPr>
        <w:t>واك ص</w:t>
      </w:r>
      <w:r w:rsidR="009B64E3">
        <w:rPr>
          <w:rFonts w:hint="cs"/>
          <w:rtl/>
        </w:rPr>
        <w:t>َ</w:t>
      </w:r>
      <w:r w:rsidR="00F04296">
        <w:rPr>
          <w:rFonts w:hint="cs"/>
          <w:rtl/>
        </w:rPr>
        <w:t>برا</w:t>
      </w:r>
      <w:r w:rsidR="009B64E3">
        <w:rPr>
          <w:rFonts w:hint="cs"/>
          <w:rtl/>
        </w:rPr>
        <w:t>ً</w:t>
      </w:r>
      <w:r w:rsidR="00F04296">
        <w:rPr>
          <w:rFonts w:hint="cs"/>
          <w:rtl/>
        </w:rPr>
        <w:t xml:space="preserve"> علي بلائك</w:t>
      </w:r>
      <w:r w:rsidR="009B64E3">
        <w:rPr>
          <w:rFonts w:hint="cs"/>
          <w:rtl/>
        </w:rPr>
        <w:t xml:space="preserve">، </w:t>
      </w:r>
      <w:r w:rsidR="00D97DF4">
        <w:rPr>
          <w:rFonts w:hint="cs"/>
          <w:rtl/>
        </w:rPr>
        <w:t xml:space="preserve">تسليما </w:t>
      </w:r>
      <w:r w:rsidR="00852D29">
        <w:rPr>
          <w:rFonts w:hint="cs"/>
          <w:rtl/>
        </w:rPr>
        <w:t>لِأ</w:t>
      </w:r>
      <w:r w:rsidR="00D97DF4">
        <w:rPr>
          <w:rFonts w:hint="cs"/>
          <w:rtl/>
        </w:rPr>
        <w:t>مرك، ل</w:t>
      </w:r>
      <w:r w:rsidR="0082735B">
        <w:rPr>
          <w:rFonts w:hint="cs"/>
          <w:rtl/>
        </w:rPr>
        <w:t>ا معبود سواك يا غياث المستغيثين</w:t>
      </w:r>
      <w:r w:rsidR="00852D29">
        <w:rPr>
          <w:rStyle w:val="FootnoteReference"/>
          <w:rtl/>
        </w:rPr>
        <w:footnoteReference w:id="63"/>
      </w:r>
      <w:r w:rsidR="0082735B">
        <w:rPr>
          <w:rFonts w:hint="cs"/>
          <w:rtl/>
        </w:rPr>
        <w:t>. صلي الله عليك يا مولا</w:t>
      </w:r>
      <w:r w:rsidR="00852D29">
        <w:rPr>
          <w:rFonts w:hint="cs"/>
          <w:rtl/>
        </w:rPr>
        <w:t>ی</w:t>
      </w:r>
      <w:r w:rsidR="0082735B">
        <w:rPr>
          <w:rFonts w:hint="cs"/>
          <w:rtl/>
        </w:rPr>
        <w:t xml:space="preserve"> يا ابا عبدالله الحسين. پروردگارا به حرمت </w:t>
      </w:r>
      <w:r w:rsidR="0082735B">
        <w:rPr>
          <w:rFonts w:hint="cs"/>
          <w:rtl/>
        </w:rPr>
        <w:lastRenderedPageBreak/>
        <w:t xml:space="preserve">اميرالمؤمنين در فرج امام زمان ما تعجيل بفرما. </w:t>
      </w:r>
      <w:r w:rsidR="00CB5A27">
        <w:rPr>
          <w:rFonts w:hint="cs"/>
          <w:rtl/>
        </w:rPr>
        <w:t>قلب</w:t>
      </w:r>
      <w:r w:rsidR="00852D29">
        <w:rPr>
          <w:rFonts w:hint="cs"/>
          <w:rtl/>
        </w:rPr>
        <w:t xml:space="preserve"> مقدس</w:t>
      </w:r>
      <w:r w:rsidR="00CB5A27">
        <w:rPr>
          <w:rFonts w:hint="cs"/>
          <w:rtl/>
        </w:rPr>
        <w:t xml:space="preserve"> امام زمان را از ما راضي بگردان. </w:t>
      </w:r>
      <w:r w:rsidR="00DC44D7">
        <w:rPr>
          <w:rFonts w:hint="cs"/>
          <w:rtl/>
        </w:rPr>
        <w:t xml:space="preserve">خدايا به حرمت امام حسين </w:t>
      </w:r>
      <w:r w:rsidR="001A1763">
        <w:rPr>
          <w:rFonts w:hint="cs"/>
          <w:rtl/>
        </w:rPr>
        <w:t xml:space="preserve">گناهان ما را بيامرز. اين تيرگي معاصي را از چهره ‌ي قلب ما برطرف بفرما. </w:t>
      </w:r>
      <w:r w:rsidR="00F44E28">
        <w:rPr>
          <w:rFonts w:hint="cs"/>
          <w:rtl/>
        </w:rPr>
        <w:t>خدايا محبت خودت را معرفت خودت و اوليائت را در دلهاي ما</w:t>
      </w:r>
      <w:r w:rsidR="00852D29">
        <w:rPr>
          <w:rFonts w:hint="cs"/>
          <w:rtl/>
        </w:rPr>
        <w:t xml:space="preserve"> هر</w:t>
      </w:r>
      <w:r w:rsidR="00F44E28">
        <w:rPr>
          <w:rFonts w:hint="cs"/>
          <w:rtl/>
        </w:rPr>
        <w:t xml:space="preserve"> لحظه افزون بگردان. </w:t>
      </w:r>
      <w:r w:rsidR="00E82D85">
        <w:rPr>
          <w:rFonts w:hint="cs"/>
          <w:rtl/>
        </w:rPr>
        <w:t xml:space="preserve">خدايا در دنيا و برزخ و محشر دست ما را از دامن اهل بيت كوتاه نگردان. ما را از منتظرين امام زمان محسوب بگردان. ما را از </w:t>
      </w:r>
      <w:r w:rsidR="00852D29">
        <w:rPr>
          <w:rFonts w:hint="cs"/>
          <w:rtl/>
        </w:rPr>
        <w:t>مُتنعّمین</w:t>
      </w:r>
      <w:r w:rsidR="00E82D85">
        <w:rPr>
          <w:rFonts w:hint="cs"/>
          <w:rtl/>
        </w:rPr>
        <w:t xml:space="preserve"> نعمتهاي شب قدر قرارمان بده . توفيق بهره برداري از </w:t>
      </w:r>
      <w:r w:rsidR="000644B6">
        <w:rPr>
          <w:rFonts w:hint="cs"/>
          <w:rtl/>
        </w:rPr>
        <w:t xml:space="preserve">امشب به همه </w:t>
      </w:r>
      <w:r w:rsidR="00852D29">
        <w:rPr>
          <w:rFonts w:hint="cs"/>
          <w:rtl/>
        </w:rPr>
        <w:t xml:space="preserve">ی </w:t>
      </w:r>
      <w:r w:rsidR="000644B6">
        <w:rPr>
          <w:rFonts w:hint="cs"/>
          <w:rtl/>
        </w:rPr>
        <w:t xml:space="preserve">ما عنايت بفرما. از همه آقايون محترم التماس دعا داريم چون دعا در غياب برادران مؤمن مستجاب ميشه درباره ديگران هر كسي درباره ديگران دعا كند انشاءالله خداوند همه </w:t>
      </w:r>
      <w:r w:rsidR="00852D29">
        <w:rPr>
          <w:rFonts w:hint="cs"/>
          <w:rtl/>
        </w:rPr>
        <w:t xml:space="preserve">ی </w:t>
      </w:r>
      <w:r w:rsidR="000644B6">
        <w:rPr>
          <w:rFonts w:hint="cs"/>
          <w:rtl/>
        </w:rPr>
        <w:t xml:space="preserve">ما را مشمول الطاف خاصه </w:t>
      </w:r>
      <w:r w:rsidR="00852D29">
        <w:rPr>
          <w:rFonts w:hint="cs"/>
          <w:rtl/>
        </w:rPr>
        <w:t xml:space="preserve">ی </w:t>
      </w:r>
      <w:r w:rsidR="000644B6">
        <w:rPr>
          <w:rFonts w:hint="cs"/>
          <w:rtl/>
        </w:rPr>
        <w:t>امام زمان قرار بدهد.</w:t>
      </w:r>
    </w:p>
    <w:p w:rsidR="00094918" w:rsidRPr="001A7D3C" w:rsidRDefault="00852D29" w:rsidP="00727CAA">
      <w:pPr>
        <w:spacing w:line="600" w:lineRule="auto"/>
        <w:rPr>
          <w:rtl/>
        </w:rPr>
      </w:pPr>
      <w:r>
        <w:rPr>
          <w:rFonts w:hint="cs"/>
          <w:rtl/>
        </w:rPr>
        <w:t>صلوات ختم بفرمایید</w:t>
      </w:r>
      <w:r w:rsidR="000644B6">
        <w:rPr>
          <w:rFonts w:hint="cs"/>
          <w:rtl/>
        </w:rPr>
        <w:t xml:space="preserve"> </w:t>
      </w:r>
    </w:p>
    <w:p w:rsidR="00923A4F" w:rsidRDefault="00923A4F" w:rsidP="00E46A3C">
      <w:pPr>
        <w:spacing w:line="600" w:lineRule="auto"/>
      </w:pPr>
    </w:p>
    <w:sectPr w:rsidR="00923A4F" w:rsidSect="00E46A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709" w:footer="462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1"/>
    </wne:keymap>
    <wne:keymap wne:kcmPrimary="007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CEF" w:rsidRDefault="008B0CEF" w:rsidP="00326878">
      <w:pPr>
        <w:spacing w:line="240" w:lineRule="auto"/>
      </w:pPr>
      <w:r>
        <w:separator/>
      </w:r>
    </w:p>
  </w:endnote>
  <w:endnote w:type="continuationSeparator" w:id="0">
    <w:p w:rsidR="008B0CEF" w:rsidRDefault="008B0CEF" w:rsidP="00326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B45" w:rsidRDefault="004E0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4657897"/>
      <w:docPartObj>
        <w:docPartGallery w:val="Page Numbers (Bottom of Page)"/>
        <w:docPartUnique/>
      </w:docPartObj>
    </w:sdtPr>
    <w:sdtEndPr/>
    <w:sdtContent>
      <w:p w:rsidR="00E46A3C" w:rsidRDefault="00E46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EA9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:rsidR="004E0B45" w:rsidRDefault="004E0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B45" w:rsidRDefault="004E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CEF" w:rsidRDefault="008B0CEF" w:rsidP="00326878">
      <w:pPr>
        <w:spacing w:line="240" w:lineRule="auto"/>
      </w:pPr>
      <w:r>
        <w:separator/>
      </w:r>
    </w:p>
  </w:footnote>
  <w:footnote w:type="continuationSeparator" w:id="0">
    <w:p w:rsidR="008B0CEF" w:rsidRDefault="008B0CEF" w:rsidP="00326878">
      <w:pPr>
        <w:spacing w:line="240" w:lineRule="auto"/>
      </w:pPr>
      <w:r>
        <w:continuationSeparator/>
      </w:r>
    </w:p>
  </w:footnote>
  <w:footnote w:id="1">
    <w:p w:rsidR="00AF4165" w:rsidRDefault="00AF416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طه، آیه ی 74</w:t>
      </w:r>
    </w:p>
  </w:footnote>
  <w:footnote w:id="2">
    <w:p w:rsidR="00AF4165" w:rsidRDefault="00AF416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مفاتیح الجنان</w:t>
      </w:r>
      <w:r w:rsidR="0099786E">
        <w:rPr>
          <w:rFonts w:hint="cs"/>
          <w:rtl/>
        </w:rPr>
        <w:t>، دعای ابوحمزه ثمالی</w:t>
      </w:r>
    </w:p>
  </w:footnote>
  <w:footnote w:id="3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نهج البلاغه، حکمت 417</w:t>
      </w:r>
    </w:p>
  </w:footnote>
  <w:footnote w:id="4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6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الکافی، جلد 2، صفحه ی 268</w:t>
      </w:r>
    </w:p>
  </w:footnote>
  <w:footnote w:id="7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8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9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0">
    <w:p w:rsidR="003426EC" w:rsidRDefault="003426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روم، آیه ی 10</w:t>
      </w:r>
    </w:p>
  </w:footnote>
  <w:footnote w:id="11">
    <w:p w:rsidR="00B85BEB" w:rsidRDefault="00B85B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کشکول شیخ بهایی، جلد1، صفحه ی 291</w:t>
      </w:r>
    </w:p>
  </w:footnote>
  <w:footnote w:id="12">
    <w:p w:rsidR="00B85BEB" w:rsidRDefault="00B85B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3">
    <w:p w:rsidR="00B85BEB" w:rsidRDefault="00B85B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اشاره به آیه ی 58 سوره ی فرقان</w:t>
      </w:r>
    </w:p>
  </w:footnote>
  <w:footnote w:id="14">
    <w:p w:rsidR="00B85BEB" w:rsidRDefault="00B85B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رعد، آیه ی 28</w:t>
      </w:r>
    </w:p>
  </w:footnote>
  <w:footnote w:id="15">
    <w:p w:rsidR="00B85BEB" w:rsidRDefault="00B85B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مفاتیح الجنان، دعای ابوحمزه ثمالی</w:t>
      </w:r>
    </w:p>
  </w:footnote>
  <w:footnote w:id="16">
    <w:p w:rsidR="00B85BEB" w:rsidRDefault="00B85B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7">
    <w:p w:rsidR="00B85BEB" w:rsidRDefault="00B85B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جامع السعادات، جلد 3 ، صفحه ی 48</w:t>
      </w:r>
    </w:p>
  </w:footnote>
  <w:footnote w:id="18">
    <w:p w:rsidR="002F0A6C" w:rsidRDefault="002F0A6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جامع السعادات، جلد3، صفحه ی 48</w:t>
      </w:r>
    </w:p>
  </w:footnote>
  <w:footnote w:id="19">
    <w:p w:rsidR="002F0A6C" w:rsidRDefault="002F0A6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0">
    <w:p w:rsidR="002F0A6C" w:rsidRDefault="002F0A6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1">
    <w:p w:rsidR="00746650" w:rsidRDefault="0074665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مفاتیح الجنان، دعای کمیل</w:t>
      </w:r>
    </w:p>
  </w:footnote>
  <w:footnote w:id="22">
    <w:p w:rsidR="00746650" w:rsidRDefault="0074665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3">
    <w:p w:rsidR="00746650" w:rsidRDefault="0074665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4">
    <w:p w:rsidR="00746650" w:rsidRDefault="0074665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الکافی،</w:t>
      </w:r>
      <w:r w:rsidR="004D7F7C">
        <w:rPr>
          <w:rFonts w:hint="cs"/>
          <w:rtl/>
        </w:rPr>
        <w:t xml:space="preserve"> جلد2، صفحه ی 272</w:t>
      </w:r>
    </w:p>
  </w:footnote>
  <w:footnote w:id="25">
    <w:p w:rsidR="004D7F7C" w:rsidRDefault="004D7F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ق، آیه ی 22</w:t>
      </w:r>
    </w:p>
  </w:footnote>
  <w:footnote w:id="26">
    <w:p w:rsidR="004D7F7C" w:rsidRDefault="004D7F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7">
    <w:p w:rsidR="004D7F7C" w:rsidRDefault="004D7F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8">
    <w:p w:rsidR="004D7F7C" w:rsidRDefault="004D7F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واقعه، آیه ی 41</w:t>
      </w:r>
    </w:p>
  </w:footnote>
  <w:footnote w:id="29">
    <w:p w:rsidR="004D7F7C" w:rsidRDefault="004D7F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واقعه، آیات41 و 42</w:t>
      </w:r>
    </w:p>
  </w:footnote>
  <w:footnote w:id="30">
    <w:p w:rsidR="004D7F7C" w:rsidRDefault="004D7F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واقعه، آیه ی 43</w:t>
      </w:r>
    </w:p>
  </w:footnote>
  <w:footnote w:id="31">
    <w:p w:rsidR="00270769" w:rsidRDefault="0027076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واقعه، آیه ی 44</w:t>
      </w:r>
    </w:p>
  </w:footnote>
  <w:footnote w:id="32">
    <w:p w:rsidR="00270769" w:rsidRDefault="0027076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ی واقعه، آیه ی </w:t>
      </w:r>
      <w:r>
        <w:rPr>
          <w:rFonts w:hint="cs"/>
          <w:rtl/>
        </w:rPr>
        <w:t>45</w:t>
      </w:r>
    </w:p>
  </w:footnote>
  <w:footnote w:id="33">
    <w:p w:rsidR="00265F1F" w:rsidRDefault="00265F1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ی واقعه، آیه ی </w:t>
      </w:r>
      <w:r>
        <w:rPr>
          <w:rFonts w:hint="cs"/>
          <w:rtl/>
        </w:rPr>
        <w:t>45و46</w:t>
      </w:r>
    </w:p>
  </w:footnote>
  <w:footnote w:id="34">
    <w:p w:rsidR="00265F1F" w:rsidRDefault="00265F1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ی </w:t>
      </w:r>
      <w:r>
        <w:rPr>
          <w:rFonts w:hint="cs"/>
          <w:rtl/>
        </w:rPr>
        <w:t>طه</w:t>
      </w:r>
      <w:r>
        <w:rPr>
          <w:rFonts w:hint="cs"/>
          <w:rtl/>
        </w:rPr>
        <w:t xml:space="preserve">، آیه ی </w:t>
      </w:r>
      <w:r>
        <w:rPr>
          <w:rFonts w:hint="cs"/>
          <w:rtl/>
        </w:rPr>
        <w:t>124</w:t>
      </w:r>
    </w:p>
  </w:footnote>
  <w:footnote w:id="35">
    <w:p w:rsidR="00E46203" w:rsidRDefault="00E4620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نهج البلاغه، خطبه 183</w:t>
      </w:r>
    </w:p>
  </w:footnote>
  <w:footnote w:id="36">
    <w:p w:rsidR="00E46203" w:rsidRDefault="00E4620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نهج البلاغه، خطبه ی 183</w:t>
      </w:r>
    </w:p>
  </w:footnote>
  <w:footnote w:id="37">
    <w:p w:rsidR="00E46203" w:rsidRDefault="00E4620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38">
    <w:p w:rsidR="00E46203" w:rsidRDefault="00E4620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39">
    <w:p w:rsidR="00E46203" w:rsidRDefault="00E4620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0">
    <w:p w:rsidR="00E46203" w:rsidRDefault="00E4620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1">
    <w:p w:rsidR="00C63DD2" w:rsidRDefault="00C63DD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بحارالانوار جلد 70 صفحه ی 22</w:t>
      </w:r>
    </w:p>
  </w:footnote>
  <w:footnote w:id="42">
    <w:p w:rsidR="00C63DD2" w:rsidRDefault="00C63DD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3">
    <w:p w:rsidR="00C63DD2" w:rsidRDefault="00C63DD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شعر صائب تبریزی، دیوان اشعار غزلیات، غزل شماره ی 3284</w:t>
      </w:r>
    </w:p>
  </w:footnote>
  <w:footnote w:id="44">
    <w:p w:rsidR="00C63DD2" w:rsidRDefault="00C63DD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آل عمران، آیه ی 135</w:t>
      </w:r>
    </w:p>
  </w:footnote>
  <w:footnote w:id="45">
    <w:p w:rsidR="007E25C5" w:rsidRDefault="007E25C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آل عمران، آیات 135 و 136</w:t>
      </w:r>
    </w:p>
  </w:footnote>
  <w:footnote w:id="46">
    <w:p w:rsidR="007E25C5" w:rsidRDefault="007E25C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آل عمران، آیه ی 135</w:t>
      </w:r>
    </w:p>
  </w:footnote>
  <w:footnote w:id="47">
    <w:p w:rsidR="007E25C5" w:rsidRDefault="007E25C5" w:rsidP="007E25C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سوره ی آل عمران، آیه ی 13</w:t>
      </w:r>
      <w:r>
        <w:rPr>
          <w:rFonts w:hint="cs"/>
          <w:rtl/>
        </w:rPr>
        <w:t>6</w:t>
      </w:r>
    </w:p>
    <w:p w:rsidR="007E25C5" w:rsidRDefault="007E25C5">
      <w:pPr>
        <w:pStyle w:val="FootnoteText"/>
        <w:rPr>
          <w:rFonts w:hint="cs"/>
        </w:rPr>
      </w:pPr>
    </w:p>
  </w:footnote>
  <w:footnote w:id="48">
    <w:p w:rsidR="007E25C5" w:rsidRDefault="007E25C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آل عمران، آیه ی 136</w:t>
      </w:r>
    </w:p>
  </w:footnote>
  <w:footnote w:id="49">
    <w:p w:rsidR="007E25C5" w:rsidRDefault="007E25C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بوستان سعدی، باب نهم در توبه و راه صواب</w:t>
      </w:r>
    </w:p>
  </w:footnote>
  <w:footnote w:id="50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1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2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3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بوستان سعدی، باب نهم در توبه و راه صواب</w:t>
      </w:r>
    </w:p>
  </w:footnote>
  <w:footnote w:id="54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5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زمر، آیه ی 53</w:t>
      </w:r>
    </w:p>
  </w:footnote>
  <w:footnote w:id="56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7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انعام، آیه ی 54</w:t>
      </w:r>
    </w:p>
  </w:footnote>
  <w:footnote w:id="58">
    <w:p w:rsidR="00984939" w:rsidRDefault="0098493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9">
    <w:p w:rsidR="005E2421" w:rsidRDefault="005E242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ی زمر، آیه ی 54 </w:t>
      </w:r>
    </w:p>
  </w:footnote>
  <w:footnote w:id="60">
    <w:p w:rsidR="00D70404" w:rsidRDefault="00D7040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ابوسعید ابوالخیر، رباعیات رباعی شماره 1</w:t>
      </w:r>
    </w:p>
  </w:footnote>
  <w:footnote w:id="61">
    <w:p w:rsidR="00B97315" w:rsidRDefault="00B9731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الکافی، ج 8، صفحه ی 134 </w:t>
      </w:r>
    </w:p>
  </w:footnote>
  <w:footnote w:id="62">
    <w:p w:rsidR="00727CAA" w:rsidRDefault="00727CA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المحجة البیضاء، جلد 8 صفحه ی 62 </w:t>
      </w:r>
    </w:p>
  </w:footnote>
  <w:footnote w:id="63">
    <w:p w:rsidR="00852D29" w:rsidRDefault="00852D2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مقتل الحسین مُقرَّم، صفحه ی 753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B45" w:rsidRDefault="004E0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B45" w:rsidRDefault="004E0B45">
    <w:pPr>
      <w:pStyle w:val="Header"/>
    </w:pPr>
    <w:r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B45" w:rsidRDefault="004E0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8B6"/>
    <w:multiLevelType w:val="hybridMultilevel"/>
    <w:tmpl w:val="D80CC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33F2"/>
    <w:multiLevelType w:val="hybridMultilevel"/>
    <w:tmpl w:val="74206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0310"/>
    <w:multiLevelType w:val="hybridMultilevel"/>
    <w:tmpl w:val="5B6A8D88"/>
    <w:lvl w:ilvl="0" w:tplc="4D10B7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D4128"/>
    <w:multiLevelType w:val="hybridMultilevel"/>
    <w:tmpl w:val="3F74A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55E4"/>
    <w:multiLevelType w:val="hybridMultilevel"/>
    <w:tmpl w:val="C6286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81700"/>
    <w:multiLevelType w:val="hybridMultilevel"/>
    <w:tmpl w:val="C28E4610"/>
    <w:lvl w:ilvl="0" w:tplc="B0FEB4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E2D6A"/>
    <w:multiLevelType w:val="hybridMultilevel"/>
    <w:tmpl w:val="3936241E"/>
    <w:lvl w:ilvl="0" w:tplc="D4F4387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271D8"/>
    <w:multiLevelType w:val="hybridMultilevel"/>
    <w:tmpl w:val="48F09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416FE"/>
    <w:multiLevelType w:val="hybridMultilevel"/>
    <w:tmpl w:val="97F04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16A79"/>
    <w:multiLevelType w:val="hybridMultilevel"/>
    <w:tmpl w:val="5AE69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542B3"/>
    <w:multiLevelType w:val="hybridMultilevel"/>
    <w:tmpl w:val="3D961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06C20"/>
    <w:multiLevelType w:val="hybridMultilevel"/>
    <w:tmpl w:val="2DA47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43DC2"/>
    <w:multiLevelType w:val="hybridMultilevel"/>
    <w:tmpl w:val="1AD48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A2789"/>
    <w:multiLevelType w:val="hybridMultilevel"/>
    <w:tmpl w:val="2C88D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4480"/>
    <w:multiLevelType w:val="hybridMultilevel"/>
    <w:tmpl w:val="CBFCF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C3685"/>
    <w:multiLevelType w:val="hybridMultilevel"/>
    <w:tmpl w:val="31529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F08DD"/>
    <w:multiLevelType w:val="hybridMultilevel"/>
    <w:tmpl w:val="98F8D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C55452"/>
    <w:multiLevelType w:val="hybridMultilevel"/>
    <w:tmpl w:val="CBF4E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B5EBD"/>
    <w:multiLevelType w:val="hybridMultilevel"/>
    <w:tmpl w:val="32D69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43DD3"/>
    <w:multiLevelType w:val="hybridMultilevel"/>
    <w:tmpl w:val="B5E21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F7D7D"/>
    <w:multiLevelType w:val="hybridMultilevel"/>
    <w:tmpl w:val="98C65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216DFD"/>
    <w:multiLevelType w:val="hybridMultilevel"/>
    <w:tmpl w:val="7F126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A63FE"/>
    <w:multiLevelType w:val="hybridMultilevel"/>
    <w:tmpl w:val="E496E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AF1AD9"/>
    <w:multiLevelType w:val="hybridMultilevel"/>
    <w:tmpl w:val="3BA69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CB247D"/>
    <w:multiLevelType w:val="hybridMultilevel"/>
    <w:tmpl w:val="ABC2A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249E7"/>
    <w:multiLevelType w:val="hybridMultilevel"/>
    <w:tmpl w:val="4120E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E767FC"/>
    <w:multiLevelType w:val="hybridMultilevel"/>
    <w:tmpl w:val="FF087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903FB"/>
    <w:multiLevelType w:val="hybridMultilevel"/>
    <w:tmpl w:val="F906F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7F016A"/>
    <w:multiLevelType w:val="hybridMultilevel"/>
    <w:tmpl w:val="6B3C5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1F0563"/>
    <w:multiLevelType w:val="hybridMultilevel"/>
    <w:tmpl w:val="E2AC8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E95E31"/>
    <w:multiLevelType w:val="hybridMultilevel"/>
    <w:tmpl w:val="6F1E5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B02AED"/>
    <w:multiLevelType w:val="hybridMultilevel"/>
    <w:tmpl w:val="DA4C2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B25921"/>
    <w:multiLevelType w:val="hybridMultilevel"/>
    <w:tmpl w:val="E1ECB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FB40C2"/>
    <w:multiLevelType w:val="hybridMultilevel"/>
    <w:tmpl w:val="8E804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DF6002"/>
    <w:multiLevelType w:val="hybridMultilevel"/>
    <w:tmpl w:val="8F0A0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2B3AAD"/>
    <w:multiLevelType w:val="hybridMultilevel"/>
    <w:tmpl w:val="777AE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AA5907"/>
    <w:multiLevelType w:val="hybridMultilevel"/>
    <w:tmpl w:val="C7CC5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5A2294"/>
    <w:multiLevelType w:val="hybridMultilevel"/>
    <w:tmpl w:val="8D80D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13740E"/>
    <w:multiLevelType w:val="hybridMultilevel"/>
    <w:tmpl w:val="BE1E3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166437"/>
    <w:multiLevelType w:val="hybridMultilevel"/>
    <w:tmpl w:val="082E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DF005D"/>
    <w:multiLevelType w:val="hybridMultilevel"/>
    <w:tmpl w:val="1E04E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A117D2"/>
    <w:multiLevelType w:val="hybridMultilevel"/>
    <w:tmpl w:val="D0529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B6308F"/>
    <w:multiLevelType w:val="hybridMultilevel"/>
    <w:tmpl w:val="27F8D6BA"/>
    <w:lvl w:ilvl="0" w:tplc="07AA3F6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561B7A"/>
    <w:multiLevelType w:val="hybridMultilevel"/>
    <w:tmpl w:val="1E8E7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B53DFA"/>
    <w:multiLevelType w:val="hybridMultilevel"/>
    <w:tmpl w:val="D91CC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BC1440"/>
    <w:multiLevelType w:val="hybridMultilevel"/>
    <w:tmpl w:val="0324F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83796"/>
    <w:multiLevelType w:val="hybridMultilevel"/>
    <w:tmpl w:val="E9D63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2131C8"/>
    <w:multiLevelType w:val="hybridMultilevel"/>
    <w:tmpl w:val="94561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712D32"/>
    <w:multiLevelType w:val="hybridMultilevel"/>
    <w:tmpl w:val="8A044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0D68E3"/>
    <w:multiLevelType w:val="hybridMultilevel"/>
    <w:tmpl w:val="0486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0D782E"/>
    <w:multiLevelType w:val="hybridMultilevel"/>
    <w:tmpl w:val="A07061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406EA0"/>
    <w:multiLevelType w:val="hybridMultilevel"/>
    <w:tmpl w:val="D7743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5D4AD3"/>
    <w:multiLevelType w:val="hybridMultilevel"/>
    <w:tmpl w:val="16E6C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A05CDB"/>
    <w:multiLevelType w:val="hybridMultilevel"/>
    <w:tmpl w:val="5C4AE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590A66"/>
    <w:multiLevelType w:val="hybridMultilevel"/>
    <w:tmpl w:val="9766B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A25D27"/>
    <w:multiLevelType w:val="hybridMultilevel"/>
    <w:tmpl w:val="0EC87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3E45BF"/>
    <w:multiLevelType w:val="hybridMultilevel"/>
    <w:tmpl w:val="17AA3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4D75EA"/>
    <w:multiLevelType w:val="hybridMultilevel"/>
    <w:tmpl w:val="29D63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A35229"/>
    <w:multiLevelType w:val="hybridMultilevel"/>
    <w:tmpl w:val="82185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DB28D9"/>
    <w:multiLevelType w:val="hybridMultilevel"/>
    <w:tmpl w:val="E70EC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7819E9"/>
    <w:multiLevelType w:val="hybridMultilevel"/>
    <w:tmpl w:val="BD6A0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502EBA"/>
    <w:multiLevelType w:val="hybridMultilevel"/>
    <w:tmpl w:val="E44C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59752C"/>
    <w:multiLevelType w:val="hybridMultilevel"/>
    <w:tmpl w:val="576E9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833AB3"/>
    <w:multiLevelType w:val="hybridMultilevel"/>
    <w:tmpl w:val="96E2F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EB69A2"/>
    <w:multiLevelType w:val="hybridMultilevel"/>
    <w:tmpl w:val="FEAEE3A0"/>
    <w:lvl w:ilvl="0" w:tplc="11B253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697A14"/>
    <w:multiLevelType w:val="hybridMultilevel"/>
    <w:tmpl w:val="46208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B0448D"/>
    <w:multiLevelType w:val="hybridMultilevel"/>
    <w:tmpl w:val="F71CA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767B9C"/>
    <w:multiLevelType w:val="hybridMultilevel"/>
    <w:tmpl w:val="F5288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7663ED"/>
    <w:multiLevelType w:val="hybridMultilevel"/>
    <w:tmpl w:val="88F80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8D4CAB"/>
    <w:multiLevelType w:val="hybridMultilevel"/>
    <w:tmpl w:val="4C749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6C270D"/>
    <w:multiLevelType w:val="hybridMultilevel"/>
    <w:tmpl w:val="B5BA3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6F384B"/>
    <w:multiLevelType w:val="hybridMultilevel"/>
    <w:tmpl w:val="4F827D38"/>
    <w:lvl w:ilvl="0" w:tplc="94643A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94325D"/>
    <w:multiLevelType w:val="hybridMultilevel"/>
    <w:tmpl w:val="926E0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632B0D"/>
    <w:multiLevelType w:val="hybridMultilevel"/>
    <w:tmpl w:val="61740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491A30"/>
    <w:multiLevelType w:val="hybridMultilevel"/>
    <w:tmpl w:val="C742E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197A"/>
    <w:multiLevelType w:val="hybridMultilevel"/>
    <w:tmpl w:val="A630F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8E2206"/>
    <w:multiLevelType w:val="hybridMultilevel"/>
    <w:tmpl w:val="37646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55712B"/>
    <w:multiLevelType w:val="hybridMultilevel"/>
    <w:tmpl w:val="E3B40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08402F"/>
    <w:multiLevelType w:val="hybridMultilevel"/>
    <w:tmpl w:val="FBE63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9D2B17"/>
    <w:multiLevelType w:val="hybridMultilevel"/>
    <w:tmpl w:val="F9F24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F845CC"/>
    <w:multiLevelType w:val="hybridMultilevel"/>
    <w:tmpl w:val="B5D06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DA1F5F"/>
    <w:multiLevelType w:val="hybridMultilevel"/>
    <w:tmpl w:val="2146C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EB395D"/>
    <w:multiLevelType w:val="hybridMultilevel"/>
    <w:tmpl w:val="67269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5B70B1"/>
    <w:multiLevelType w:val="hybridMultilevel"/>
    <w:tmpl w:val="D092E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7C6B77"/>
    <w:multiLevelType w:val="hybridMultilevel"/>
    <w:tmpl w:val="647A1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CF4C7B"/>
    <w:multiLevelType w:val="hybridMultilevel"/>
    <w:tmpl w:val="7B946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1006B7"/>
    <w:multiLevelType w:val="hybridMultilevel"/>
    <w:tmpl w:val="88A48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7F15C0"/>
    <w:multiLevelType w:val="hybridMultilevel"/>
    <w:tmpl w:val="E854A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C91F30"/>
    <w:multiLevelType w:val="hybridMultilevel"/>
    <w:tmpl w:val="0F9E5F34"/>
    <w:lvl w:ilvl="0" w:tplc="A1CE0DC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855B0F"/>
    <w:multiLevelType w:val="hybridMultilevel"/>
    <w:tmpl w:val="E09A2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F47D2A"/>
    <w:multiLevelType w:val="hybridMultilevel"/>
    <w:tmpl w:val="ACE43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1620EF"/>
    <w:multiLevelType w:val="hybridMultilevel"/>
    <w:tmpl w:val="2690C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DF43E4"/>
    <w:multiLevelType w:val="hybridMultilevel"/>
    <w:tmpl w:val="7F7A0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C05F91"/>
    <w:multiLevelType w:val="hybridMultilevel"/>
    <w:tmpl w:val="0C187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0539DE"/>
    <w:multiLevelType w:val="hybridMultilevel"/>
    <w:tmpl w:val="E5D00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0718FC"/>
    <w:multiLevelType w:val="hybridMultilevel"/>
    <w:tmpl w:val="D2442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A71039"/>
    <w:multiLevelType w:val="hybridMultilevel"/>
    <w:tmpl w:val="46488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02257E"/>
    <w:multiLevelType w:val="hybridMultilevel"/>
    <w:tmpl w:val="24DEA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696593"/>
    <w:multiLevelType w:val="hybridMultilevel"/>
    <w:tmpl w:val="2ADCA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4B23C6"/>
    <w:multiLevelType w:val="hybridMultilevel"/>
    <w:tmpl w:val="B6404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FE4223"/>
    <w:multiLevelType w:val="hybridMultilevel"/>
    <w:tmpl w:val="80C47ABA"/>
    <w:lvl w:ilvl="0" w:tplc="5E041AD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287B59"/>
    <w:multiLevelType w:val="hybridMultilevel"/>
    <w:tmpl w:val="F5F8D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C32420"/>
    <w:multiLevelType w:val="hybridMultilevel"/>
    <w:tmpl w:val="5C187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1454BA"/>
    <w:multiLevelType w:val="hybridMultilevel"/>
    <w:tmpl w:val="EC16B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934A01"/>
    <w:multiLevelType w:val="hybridMultilevel"/>
    <w:tmpl w:val="7DFCA226"/>
    <w:lvl w:ilvl="0" w:tplc="8FEA946C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9DD71F7"/>
    <w:multiLevelType w:val="hybridMultilevel"/>
    <w:tmpl w:val="469C3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560CD1"/>
    <w:multiLevelType w:val="hybridMultilevel"/>
    <w:tmpl w:val="247C2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4D1157"/>
    <w:multiLevelType w:val="hybridMultilevel"/>
    <w:tmpl w:val="69FC3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5062EA"/>
    <w:multiLevelType w:val="hybridMultilevel"/>
    <w:tmpl w:val="59129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C86276"/>
    <w:multiLevelType w:val="hybridMultilevel"/>
    <w:tmpl w:val="F6001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08616D"/>
    <w:multiLevelType w:val="hybridMultilevel"/>
    <w:tmpl w:val="9CBC4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85780A"/>
    <w:multiLevelType w:val="hybridMultilevel"/>
    <w:tmpl w:val="4F5AA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0E640D"/>
    <w:multiLevelType w:val="hybridMultilevel"/>
    <w:tmpl w:val="22964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A81028"/>
    <w:multiLevelType w:val="hybridMultilevel"/>
    <w:tmpl w:val="B5AAC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E8172B"/>
    <w:multiLevelType w:val="hybridMultilevel"/>
    <w:tmpl w:val="AF64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E3281B"/>
    <w:multiLevelType w:val="hybridMultilevel"/>
    <w:tmpl w:val="925C6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717493"/>
    <w:multiLevelType w:val="hybridMultilevel"/>
    <w:tmpl w:val="DDB65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7A64E9"/>
    <w:multiLevelType w:val="hybridMultilevel"/>
    <w:tmpl w:val="914EE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9251F2"/>
    <w:multiLevelType w:val="hybridMultilevel"/>
    <w:tmpl w:val="2E84F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AF15A9"/>
    <w:multiLevelType w:val="hybridMultilevel"/>
    <w:tmpl w:val="F4B8F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204283"/>
    <w:multiLevelType w:val="hybridMultilevel"/>
    <w:tmpl w:val="62CA6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2B6216"/>
    <w:multiLevelType w:val="hybridMultilevel"/>
    <w:tmpl w:val="267A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21E12"/>
    <w:multiLevelType w:val="hybridMultilevel"/>
    <w:tmpl w:val="0A549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343D33"/>
    <w:multiLevelType w:val="hybridMultilevel"/>
    <w:tmpl w:val="1ED2D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1F0C8E"/>
    <w:multiLevelType w:val="hybridMultilevel"/>
    <w:tmpl w:val="D80E2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B71490D"/>
    <w:multiLevelType w:val="hybridMultilevel"/>
    <w:tmpl w:val="BF3E4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190527"/>
    <w:multiLevelType w:val="hybridMultilevel"/>
    <w:tmpl w:val="8A543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37962"/>
    <w:multiLevelType w:val="hybridMultilevel"/>
    <w:tmpl w:val="51BCE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317865"/>
    <w:multiLevelType w:val="hybridMultilevel"/>
    <w:tmpl w:val="5810D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63693A"/>
    <w:multiLevelType w:val="hybridMultilevel"/>
    <w:tmpl w:val="F95CE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4247D6"/>
    <w:multiLevelType w:val="hybridMultilevel"/>
    <w:tmpl w:val="86A27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FD5FB1"/>
    <w:multiLevelType w:val="hybridMultilevel"/>
    <w:tmpl w:val="B694C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701AAC"/>
    <w:multiLevelType w:val="hybridMultilevel"/>
    <w:tmpl w:val="3CB8C290"/>
    <w:lvl w:ilvl="0" w:tplc="0FD238B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5869ED"/>
    <w:multiLevelType w:val="hybridMultilevel"/>
    <w:tmpl w:val="7A161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8A437A"/>
    <w:multiLevelType w:val="hybridMultilevel"/>
    <w:tmpl w:val="61821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CA502A"/>
    <w:multiLevelType w:val="hybridMultilevel"/>
    <w:tmpl w:val="989C2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592B31"/>
    <w:multiLevelType w:val="hybridMultilevel"/>
    <w:tmpl w:val="323C9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3742769"/>
    <w:multiLevelType w:val="hybridMultilevel"/>
    <w:tmpl w:val="2E4A4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BF54C6"/>
    <w:multiLevelType w:val="hybridMultilevel"/>
    <w:tmpl w:val="B6E63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CE2C59"/>
    <w:multiLevelType w:val="hybridMultilevel"/>
    <w:tmpl w:val="5CB03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4060221"/>
    <w:multiLevelType w:val="hybridMultilevel"/>
    <w:tmpl w:val="8B2ED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48D440C"/>
    <w:multiLevelType w:val="hybridMultilevel"/>
    <w:tmpl w:val="76589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B006B8"/>
    <w:multiLevelType w:val="hybridMultilevel"/>
    <w:tmpl w:val="6E205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0375B0"/>
    <w:multiLevelType w:val="hybridMultilevel"/>
    <w:tmpl w:val="E7C87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C867C2"/>
    <w:multiLevelType w:val="hybridMultilevel"/>
    <w:tmpl w:val="9392F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C91EFD"/>
    <w:multiLevelType w:val="hybridMultilevel"/>
    <w:tmpl w:val="257A1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B278C8"/>
    <w:multiLevelType w:val="hybridMultilevel"/>
    <w:tmpl w:val="D63C7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B7148C"/>
    <w:multiLevelType w:val="hybridMultilevel"/>
    <w:tmpl w:val="75CCB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9B1B63"/>
    <w:multiLevelType w:val="hybridMultilevel"/>
    <w:tmpl w:val="55DE7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D4698C"/>
    <w:multiLevelType w:val="hybridMultilevel"/>
    <w:tmpl w:val="C75E0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BEC13C1"/>
    <w:multiLevelType w:val="hybridMultilevel"/>
    <w:tmpl w:val="9E4EB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095549"/>
    <w:multiLevelType w:val="hybridMultilevel"/>
    <w:tmpl w:val="7D84D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C4F5147"/>
    <w:multiLevelType w:val="hybridMultilevel"/>
    <w:tmpl w:val="CA629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3B17AA"/>
    <w:multiLevelType w:val="hybridMultilevel"/>
    <w:tmpl w:val="2BDC1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E592CBE"/>
    <w:multiLevelType w:val="hybridMultilevel"/>
    <w:tmpl w:val="88FCA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0263BF"/>
    <w:multiLevelType w:val="hybridMultilevel"/>
    <w:tmpl w:val="42FE6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2F0496"/>
    <w:multiLevelType w:val="hybridMultilevel"/>
    <w:tmpl w:val="859AD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274406"/>
    <w:multiLevelType w:val="hybridMultilevel"/>
    <w:tmpl w:val="338CD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424C57"/>
    <w:multiLevelType w:val="hybridMultilevel"/>
    <w:tmpl w:val="5D4E0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4F46BA"/>
    <w:multiLevelType w:val="hybridMultilevel"/>
    <w:tmpl w:val="1E0AB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DA5A3F"/>
    <w:multiLevelType w:val="hybridMultilevel"/>
    <w:tmpl w:val="2BA60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3E84FC2"/>
    <w:multiLevelType w:val="hybridMultilevel"/>
    <w:tmpl w:val="C60A0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F133EA"/>
    <w:multiLevelType w:val="hybridMultilevel"/>
    <w:tmpl w:val="199A9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574943"/>
    <w:multiLevelType w:val="hybridMultilevel"/>
    <w:tmpl w:val="0EF2B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8E0D38"/>
    <w:multiLevelType w:val="hybridMultilevel"/>
    <w:tmpl w:val="B900C6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747C1"/>
    <w:multiLevelType w:val="hybridMultilevel"/>
    <w:tmpl w:val="0D026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6F408F"/>
    <w:multiLevelType w:val="hybridMultilevel"/>
    <w:tmpl w:val="73889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7A714C"/>
    <w:multiLevelType w:val="hybridMultilevel"/>
    <w:tmpl w:val="B330C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7E6A6E"/>
    <w:multiLevelType w:val="hybridMultilevel"/>
    <w:tmpl w:val="4824F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FA0B62"/>
    <w:multiLevelType w:val="hybridMultilevel"/>
    <w:tmpl w:val="E82C9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337BBE"/>
    <w:multiLevelType w:val="hybridMultilevel"/>
    <w:tmpl w:val="94003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3C554F"/>
    <w:multiLevelType w:val="hybridMultilevel"/>
    <w:tmpl w:val="2AC88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E57813"/>
    <w:multiLevelType w:val="hybridMultilevel"/>
    <w:tmpl w:val="48CE5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440C13"/>
    <w:multiLevelType w:val="hybridMultilevel"/>
    <w:tmpl w:val="11460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445F64"/>
    <w:multiLevelType w:val="hybridMultilevel"/>
    <w:tmpl w:val="0E821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D8534C5"/>
    <w:multiLevelType w:val="hybridMultilevel"/>
    <w:tmpl w:val="6A48E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C63453"/>
    <w:multiLevelType w:val="hybridMultilevel"/>
    <w:tmpl w:val="788AC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FA04C1"/>
    <w:multiLevelType w:val="hybridMultilevel"/>
    <w:tmpl w:val="D2EEA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6238A6"/>
    <w:multiLevelType w:val="hybridMultilevel"/>
    <w:tmpl w:val="4AC86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141"/>
  </w:num>
  <w:num w:numId="3">
    <w:abstractNumId w:val="130"/>
  </w:num>
  <w:num w:numId="4">
    <w:abstractNumId w:val="68"/>
  </w:num>
  <w:num w:numId="5">
    <w:abstractNumId w:val="27"/>
  </w:num>
  <w:num w:numId="6">
    <w:abstractNumId w:val="126"/>
  </w:num>
  <w:num w:numId="7">
    <w:abstractNumId w:val="115"/>
  </w:num>
  <w:num w:numId="8">
    <w:abstractNumId w:val="117"/>
  </w:num>
  <w:num w:numId="9">
    <w:abstractNumId w:val="137"/>
  </w:num>
  <w:num w:numId="10">
    <w:abstractNumId w:val="170"/>
  </w:num>
  <w:num w:numId="11">
    <w:abstractNumId w:val="18"/>
  </w:num>
  <w:num w:numId="12">
    <w:abstractNumId w:val="156"/>
  </w:num>
  <w:num w:numId="13">
    <w:abstractNumId w:val="163"/>
  </w:num>
  <w:num w:numId="14">
    <w:abstractNumId w:val="72"/>
  </w:num>
  <w:num w:numId="15">
    <w:abstractNumId w:val="36"/>
  </w:num>
  <w:num w:numId="16">
    <w:abstractNumId w:val="52"/>
  </w:num>
  <w:num w:numId="17">
    <w:abstractNumId w:val="142"/>
  </w:num>
  <w:num w:numId="18">
    <w:abstractNumId w:val="4"/>
  </w:num>
  <w:num w:numId="19">
    <w:abstractNumId w:val="175"/>
  </w:num>
  <w:num w:numId="20">
    <w:abstractNumId w:val="140"/>
  </w:num>
  <w:num w:numId="21">
    <w:abstractNumId w:val="43"/>
  </w:num>
  <w:num w:numId="22">
    <w:abstractNumId w:val="139"/>
  </w:num>
  <w:num w:numId="23">
    <w:abstractNumId w:val="15"/>
  </w:num>
  <w:num w:numId="24">
    <w:abstractNumId w:val="159"/>
  </w:num>
  <w:num w:numId="25">
    <w:abstractNumId w:val="134"/>
  </w:num>
  <w:num w:numId="26">
    <w:abstractNumId w:val="47"/>
  </w:num>
  <w:num w:numId="27">
    <w:abstractNumId w:val="147"/>
  </w:num>
  <w:num w:numId="28">
    <w:abstractNumId w:val="73"/>
  </w:num>
  <w:num w:numId="29">
    <w:abstractNumId w:val="10"/>
  </w:num>
  <w:num w:numId="30">
    <w:abstractNumId w:val="162"/>
  </w:num>
  <w:num w:numId="31">
    <w:abstractNumId w:val="54"/>
  </w:num>
  <w:num w:numId="32">
    <w:abstractNumId w:val="135"/>
  </w:num>
  <w:num w:numId="33">
    <w:abstractNumId w:val="7"/>
  </w:num>
  <w:num w:numId="34">
    <w:abstractNumId w:val="145"/>
  </w:num>
  <w:num w:numId="35">
    <w:abstractNumId w:val="35"/>
  </w:num>
  <w:num w:numId="36">
    <w:abstractNumId w:val="112"/>
  </w:num>
  <w:num w:numId="37">
    <w:abstractNumId w:val="111"/>
  </w:num>
  <w:num w:numId="38">
    <w:abstractNumId w:val="39"/>
  </w:num>
  <w:num w:numId="39">
    <w:abstractNumId w:val="113"/>
  </w:num>
  <w:num w:numId="40">
    <w:abstractNumId w:val="125"/>
  </w:num>
  <w:num w:numId="41">
    <w:abstractNumId w:val="79"/>
  </w:num>
  <w:num w:numId="42">
    <w:abstractNumId w:val="99"/>
  </w:num>
  <w:num w:numId="43">
    <w:abstractNumId w:val="66"/>
  </w:num>
  <w:num w:numId="44">
    <w:abstractNumId w:val="116"/>
  </w:num>
  <w:num w:numId="45">
    <w:abstractNumId w:val="161"/>
  </w:num>
  <w:num w:numId="46">
    <w:abstractNumId w:val="74"/>
  </w:num>
  <w:num w:numId="47">
    <w:abstractNumId w:val="146"/>
  </w:num>
  <w:num w:numId="48">
    <w:abstractNumId w:val="174"/>
  </w:num>
  <w:num w:numId="49">
    <w:abstractNumId w:val="76"/>
  </w:num>
  <w:num w:numId="50">
    <w:abstractNumId w:val="29"/>
  </w:num>
  <w:num w:numId="51">
    <w:abstractNumId w:val="28"/>
  </w:num>
  <w:num w:numId="52">
    <w:abstractNumId w:val="121"/>
  </w:num>
  <w:num w:numId="53">
    <w:abstractNumId w:val="63"/>
  </w:num>
  <w:num w:numId="54">
    <w:abstractNumId w:val="21"/>
  </w:num>
  <w:num w:numId="55">
    <w:abstractNumId w:val="106"/>
  </w:num>
  <w:num w:numId="56">
    <w:abstractNumId w:val="19"/>
  </w:num>
  <w:num w:numId="57">
    <w:abstractNumId w:val="148"/>
  </w:num>
  <w:num w:numId="58">
    <w:abstractNumId w:val="144"/>
  </w:num>
  <w:num w:numId="59">
    <w:abstractNumId w:val="90"/>
  </w:num>
  <w:num w:numId="60">
    <w:abstractNumId w:val="131"/>
  </w:num>
  <w:num w:numId="61">
    <w:abstractNumId w:val="168"/>
  </w:num>
  <w:num w:numId="62">
    <w:abstractNumId w:val="80"/>
  </w:num>
  <w:num w:numId="63">
    <w:abstractNumId w:val="11"/>
  </w:num>
  <w:num w:numId="64">
    <w:abstractNumId w:val="84"/>
  </w:num>
  <w:num w:numId="65">
    <w:abstractNumId w:val="172"/>
  </w:num>
  <w:num w:numId="66">
    <w:abstractNumId w:val="109"/>
  </w:num>
  <w:num w:numId="67">
    <w:abstractNumId w:val="53"/>
  </w:num>
  <w:num w:numId="68">
    <w:abstractNumId w:val="56"/>
  </w:num>
  <w:num w:numId="69">
    <w:abstractNumId w:val="59"/>
  </w:num>
  <w:num w:numId="70">
    <w:abstractNumId w:val="95"/>
  </w:num>
  <w:num w:numId="71">
    <w:abstractNumId w:val="107"/>
  </w:num>
  <w:num w:numId="72">
    <w:abstractNumId w:val="176"/>
  </w:num>
  <w:num w:numId="73">
    <w:abstractNumId w:val="50"/>
  </w:num>
  <w:num w:numId="74">
    <w:abstractNumId w:val="69"/>
  </w:num>
  <w:num w:numId="75">
    <w:abstractNumId w:val="105"/>
  </w:num>
  <w:num w:numId="76">
    <w:abstractNumId w:val="77"/>
  </w:num>
  <w:num w:numId="77">
    <w:abstractNumId w:val="158"/>
  </w:num>
  <w:num w:numId="78">
    <w:abstractNumId w:val="93"/>
  </w:num>
  <w:num w:numId="79">
    <w:abstractNumId w:val="97"/>
  </w:num>
  <w:num w:numId="80">
    <w:abstractNumId w:val="173"/>
  </w:num>
  <w:num w:numId="81">
    <w:abstractNumId w:val="13"/>
  </w:num>
  <w:num w:numId="82">
    <w:abstractNumId w:val="153"/>
  </w:num>
  <w:num w:numId="83">
    <w:abstractNumId w:val="119"/>
  </w:num>
  <w:num w:numId="84">
    <w:abstractNumId w:val="88"/>
  </w:num>
  <w:num w:numId="85">
    <w:abstractNumId w:val="94"/>
  </w:num>
  <w:num w:numId="86">
    <w:abstractNumId w:val="81"/>
  </w:num>
  <w:num w:numId="87">
    <w:abstractNumId w:val="171"/>
  </w:num>
  <w:num w:numId="88">
    <w:abstractNumId w:val="87"/>
  </w:num>
  <w:num w:numId="89">
    <w:abstractNumId w:val="34"/>
  </w:num>
  <w:num w:numId="90">
    <w:abstractNumId w:val="110"/>
  </w:num>
  <w:num w:numId="91">
    <w:abstractNumId w:val="17"/>
  </w:num>
  <w:num w:numId="92">
    <w:abstractNumId w:val="178"/>
  </w:num>
  <w:num w:numId="93">
    <w:abstractNumId w:val="16"/>
  </w:num>
  <w:num w:numId="94">
    <w:abstractNumId w:val="61"/>
  </w:num>
  <w:num w:numId="95">
    <w:abstractNumId w:val="155"/>
  </w:num>
  <w:num w:numId="96">
    <w:abstractNumId w:val="45"/>
  </w:num>
  <w:num w:numId="97">
    <w:abstractNumId w:val="92"/>
  </w:num>
  <w:num w:numId="98">
    <w:abstractNumId w:val="114"/>
  </w:num>
  <w:num w:numId="99">
    <w:abstractNumId w:val="165"/>
  </w:num>
  <w:num w:numId="100">
    <w:abstractNumId w:val="65"/>
  </w:num>
  <w:num w:numId="101">
    <w:abstractNumId w:val="48"/>
  </w:num>
  <w:num w:numId="102">
    <w:abstractNumId w:val="57"/>
  </w:num>
  <w:num w:numId="103">
    <w:abstractNumId w:val="143"/>
  </w:num>
  <w:num w:numId="104">
    <w:abstractNumId w:val="124"/>
  </w:num>
  <w:num w:numId="105">
    <w:abstractNumId w:val="51"/>
  </w:num>
  <w:num w:numId="106">
    <w:abstractNumId w:val="149"/>
  </w:num>
  <w:num w:numId="107">
    <w:abstractNumId w:val="91"/>
  </w:num>
  <w:num w:numId="108">
    <w:abstractNumId w:val="118"/>
  </w:num>
  <w:num w:numId="109">
    <w:abstractNumId w:val="31"/>
  </w:num>
  <w:num w:numId="110">
    <w:abstractNumId w:val="154"/>
  </w:num>
  <w:num w:numId="111">
    <w:abstractNumId w:val="3"/>
  </w:num>
  <w:num w:numId="112">
    <w:abstractNumId w:val="67"/>
  </w:num>
  <w:num w:numId="113">
    <w:abstractNumId w:val="12"/>
  </w:num>
  <w:num w:numId="114">
    <w:abstractNumId w:val="122"/>
  </w:num>
  <w:num w:numId="115">
    <w:abstractNumId w:val="9"/>
  </w:num>
  <w:num w:numId="116">
    <w:abstractNumId w:val="44"/>
  </w:num>
  <w:num w:numId="117">
    <w:abstractNumId w:val="127"/>
  </w:num>
  <w:num w:numId="118">
    <w:abstractNumId w:val="166"/>
  </w:num>
  <w:num w:numId="119">
    <w:abstractNumId w:val="78"/>
  </w:num>
  <w:num w:numId="120">
    <w:abstractNumId w:val="123"/>
  </w:num>
  <w:num w:numId="121">
    <w:abstractNumId w:val="41"/>
  </w:num>
  <w:num w:numId="122">
    <w:abstractNumId w:val="160"/>
  </w:num>
  <w:num w:numId="123">
    <w:abstractNumId w:val="151"/>
  </w:num>
  <w:num w:numId="124">
    <w:abstractNumId w:val="70"/>
  </w:num>
  <w:num w:numId="125">
    <w:abstractNumId w:val="24"/>
  </w:num>
  <w:num w:numId="126">
    <w:abstractNumId w:val="55"/>
  </w:num>
  <w:num w:numId="127">
    <w:abstractNumId w:val="30"/>
  </w:num>
  <w:num w:numId="128">
    <w:abstractNumId w:val="177"/>
  </w:num>
  <w:num w:numId="129">
    <w:abstractNumId w:val="164"/>
  </w:num>
  <w:num w:numId="130">
    <w:abstractNumId w:val="58"/>
  </w:num>
  <w:num w:numId="131">
    <w:abstractNumId w:val="167"/>
  </w:num>
  <w:num w:numId="132">
    <w:abstractNumId w:val="22"/>
  </w:num>
  <w:num w:numId="133">
    <w:abstractNumId w:val="89"/>
  </w:num>
  <w:num w:numId="134">
    <w:abstractNumId w:val="85"/>
  </w:num>
  <w:num w:numId="135">
    <w:abstractNumId w:val="103"/>
  </w:num>
  <w:num w:numId="136">
    <w:abstractNumId w:val="14"/>
  </w:num>
  <w:num w:numId="137">
    <w:abstractNumId w:val="102"/>
  </w:num>
  <w:num w:numId="138">
    <w:abstractNumId w:val="157"/>
  </w:num>
  <w:num w:numId="139">
    <w:abstractNumId w:val="40"/>
  </w:num>
  <w:num w:numId="140">
    <w:abstractNumId w:val="100"/>
  </w:num>
  <w:num w:numId="141">
    <w:abstractNumId w:val="64"/>
  </w:num>
  <w:num w:numId="142">
    <w:abstractNumId w:val="20"/>
  </w:num>
  <w:num w:numId="143">
    <w:abstractNumId w:val="1"/>
  </w:num>
  <w:num w:numId="144">
    <w:abstractNumId w:val="86"/>
  </w:num>
  <w:num w:numId="145">
    <w:abstractNumId w:val="32"/>
  </w:num>
  <w:num w:numId="146">
    <w:abstractNumId w:val="83"/>
  </w:num>
  <w:num w:numId="147">
    <w:abstractNumId w:val="96"/>
  </w:num>
  <w:num w:numId="148">
    <w:abstractNumId w:val="46"/>
  </w:num>
  <w:num w:numId="149">
    <w:abstractNumId w:val="152"/>
  </w:num>
  <w:num w:numId="150">
    <w:abstractNumId w:val="33"/>
  </w:num>
  <w:num w:numId="151">
    <w:abstractNumId w:val="75"/>
  </w:num>
  <w:num w:numId="152">
    <w:abstractNumId w:val="38"/>
  </w:num>
  <w:num w:numId="153">
    <w:abstractNumId w:val="108"/>
  </w:num>
  <w:num w:numId="154">
    <w:abstractNumId w:val="129"/>
  </w:num>
  <w:num w:numId="155">
    <w:abstractNumId w:val="136"/>
  </w:num>
  <w:num w:numId="156">
    <w:abstractNumId w:val="6"/>
  </w:num>
  <w:num w:numId="157">
    <w:abstractNumId w:val="5"/>
  </w:num>
  <w:num w:numId="158">
    <w:abstractNumId w:val="71"/>
  </w:num>
  <w:num w:numId="159">
    <w:abstractNumId w:val="2"/>
  </w:num>
  <w:num w:numId="160">
    <w:abstractNumId w:val="132"/>
  </w:num>
  <w:num w:numId="161">
    <w:abstractNumId w:val="23"/>
  </w:num>
  <w:num w:numId="162">
    <w:abstractNumId w:val="0"/>
  </w:num>
  <w:num w:numId="163">
    <w:abstractNumId w:val="138"/>
  </w:num>
  <w:num w:numId="164">
    <w:abstractNumId w:val="42"/>
  </w:num>
  <w:num w:numId="165">
    <w:abstractNumId w:val="82"/>
  </w:num>
  <w:num w:numId="166">
    <w:abstractNumId w:val="101"/>
  </w:num>
  <w:num w:numId="167">
    <w:abstractNumId w:val="120"/>
  </w:num>
  <w:num w:numId="168">
    <w:abstractNumId w:val="128"/>
  </w:num>
  <w:num w:numId="169">
    <w:abstractNumId w:val="150"/>
  </w:num>
  <w:num w:numId="170">
    <w:abstractNumId w:val="98"/>
  </w:num>
  <w:num w:numId="171">
    <w:abstractNumId w:val="133"/>
  </w:num>
  <w:num w:numId="172">
    <w:abstractNumId w:val="26"/>
  </w:num>
  <w:num w:numId="173">
    <w:abstractNumId w:val="60"/>
  </w:num>
  <w:num w:numId="174">
    <w:abstractNumId w:val="49"/>
  </w:num>
  <w:num w:numId="175">
    <w:abstractNumId w:val="25"/>
  </w:num>
  <w:num w:numId="176">
    <w:abstractNumId w:val="37"/>
  </w:num>
  <w:num w:numId="177">
    <w:abstractNumId w:val="8"/>
  </w:num>
  <w:num w:numId="178">
    <w:abstractNumId w:val="169"/>
  </w:num>
  <w:num w:numId="179">
    <w:abstractNumId w:val="104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B13"/>
    <w:rsid w:val="000018EC"/>
    <w:rsid w:val="00001FC7"/>
    <w:rsid w:val="0000331D"/>
    <w:rsid w:val="00003488"/>
    <w:rsid w:val="0000406C"/>
    <w:rsid w:val="0000435B"/>
    <w:rsid w:val="00004EA5"/>
    <w:rsid w:val="00005041"/>
    <w:rsid w:val="000059D6"/>
    <w:rsid w:val="0000640B"/>
    <w:rsid w:val="00006C49"/>
    <w:rsid w:val="00007F1B"/>
    <w:rsid w:val="00007F31"/>
    <w:rsid w:val="00007F8C"/>
    <w:rsid w:val="00007FD6"/>
    <w:rsid w:val="000104C3"/>
    <w:rsid w:val="00010DEC"/>
    <w:rsid w:val="000114FF"/>
    <w:rsid w:val="00012FF1"/>
    <w:rsid w:val="000134DB"/>
    <w:rsid w:val="0001365B"/>
    <w:rsid w:val="00013AD0"/>
    <w:rsid w:val="000154C2"/>
    <w:rsid w:val="0001584C"/>
    <w:rsid w:val="00015915"/>
    <w:rsid w:val="000163A7"/>
    <w:rsid w:val="00016999"/>
    <w:rsid w:val="00017223"/>
    <w:rsid w:val="000200E0"/>
    <w:rsid w:val="000222B8"/>
    <w:rsid w:val="00022DB5"/>
    <w:rsid w:val="000236A6"/>
    <w:rsid w:val="00023CD5"/>
    <w:rsid w:val="0002463B"/>
    <w:rsid w:val="000249DD"/>
    <w:rsid w:val="0002515E"/>
    <w:rsid w:val="000258C7"/>
    <w:rsid w:val="000268DF"/>
    <w:rsid w:val="00026BF6"/>
    <w:rsid w:val="00026D10"/>
    <w:rsid w:val="000276E4"/>
    <w:rsid w:val="00027742"/>
    <w:rsid w:val="00027759"/>
    <w:rsid w:val="00027840"/>
    <w:rsid w:val="00030396"/>
    <w:rsid w:val="00030A8F"/>
    <w:rsid w:val="00031A0E"/>
    <w:rsid w:val="000321DF"/>
    <w:rsid w:val="00033C4D"/>
    <w:rsid w:val="000344D1"/>
    <w:rsid w:val="00034730"/>
    <w:rsid w:val="00034B31"/>
    <w:rsid w:val="000357B3"/>
    <w:rsid w:val="000364A4"/>
    <w:rsid w:val="000368DF"/>
    <w:rsid w:val="00037142"/>
    <w:rsid w:val="0003714D"/>
    <w:rsid w:val="000378ED"/>
    <w:rsid w:val="0004025F"/>
    <w:rsid w:val="00040347"/>
    <w:rsid w:val="000404D7"/>
    <w:rsid w:val="00040B38"/>
    <w:rsid w:val="00040ED1"/>
    <w:rsid w:val="00041171"/>
    <w:rsid w:val="00041BED"/>
    <w:rsid w:val="00041EE0"/>
    <w:rsid w:val="00042B1F"/>
    <w:rsid w:val="00042E0A"/>
    <w:rsid w:val="00043F3A"/>
    <w:rsid w:val="00044EC8"/>
    <w:rsid w:val="00044F98"/>
    <w:rsid w:val="000455DB"/>
    <w:rsid w:val="00045CD1"/>
    <w:rsid w:val="000464C2"/>
    <w:rsid w:val="000469A6"/>
    <w:rsid w:val="00047140"/>
    <w:rsid w:val="0005011E"/>
    <w:rsid w:val="00050620"/>
    <w:rsid w:val="0005073B"/>
    <w:rsid w:val="00051165"/>
    <w:rsid w:val="000518D0"/>
    <w:rsid w:val="00051D04"/>
    <w:rsid w:val="00051D90"/>
    <w:rsid w:val="0005254E"/>
    <w:rsid w:val="0005320F"/>
    <w:rsid w:val="000533ED"/>
    <w:rsid w:val="00053768"/>
    <w:rsid w:val="000547B5"/>
    <w:rsid w:val="000550FF"/>
    <w:rsid w:val="0005544C"/>
    <w:rsid w:val="00055BD5"/>
    <w:rsid w:val="00055C87"/>
    <w:rsid w:val="00056B6E"/>
    <w:rsid w:val="0005743D"/>
    <w:rsid w:val="0005755C"/>
    <w:rsid w:val="00057DF6"/>
    <w:rsid w:val="00060219"/>
    <w:rsid w:val="00060444"/>
    <w:rsid w:val="00060478"/>
    <w:rsid w:val="00061E40"/>
    <w:rsid w:val="00062130"/>
    <w:rsid w:val="0006242A"/>
    <w:rsid w:val="000624EF"/>
    <w:rsid w:val="00062847"/>
    <w:rsid w:val="000631A1"/>
    <w:rsid w:val="000632E4"/>
    <w:rsid w:val="00063C42"/>
    <w:rsid w:val="000644B6"/>
    <w:rsid w:val="00064A0C"/>
    <w:rsid w:val="00065798"/>
    <w:rsid w:val="0006598B"/>
    <w:rsid w:val="00065AD6"/>
    <w:rsid w:val="00066560"/>
    <w:rsid w:val="0006703D"/>
    <w:rsid w:val="000674D3"/>
    <w:rsid w:val="0006768E"/>
    <w:rsid w:val="00067E80"/>
    <w:rsid w:val="00070D37"/>
    <w:rsid w:val="00072A31"/>
    <w:rsid w:val="00072B0D"/>
    <w:rsid w:val="00077615"/>
    <w:rsid w:val="00077CAA"/>
    <w:rsid w:val="00077EF1"/>
    <w:rsid w:val="00080A1E"/>
    <w:rsid w:val="00081D89"/>
    <w:rsid w:val="000824C2"/>
    <w:rsid w:val="00082C15"/>
    <w:rsid w:val="000834B8"/>
    <w:rsid w:val="0008466B"/>
    <w:rsid w:val="00084672"/>
    <w:rsid w:val="00085505"/>
    <w:rsid w:val="000863C2"/>
    <w:rsid w:val="00086670"/>
    <w:rsid w:val="00087A6D"/>
    <w:rsid w:val="00087F57"/>
    <w:rsid w:val="00090A9B"/>
    <w:rsid w:val="000924DF"/>
    <w:rsid w:val="00093647"/>
    <w:rsid w:val="00093844"/>
    <w:rsid w:val="00093B20"/>
    <w:rsid w:val="00094918"/>
    <w:rsid w:val="000949A3"/>
    <w:rsid w:val="00094B6D"/>
    <w:rsid w:val="00094EB1"/>
    <w:rsid w:val="0009564E"/>
    <w:rsid w:val="000958F4"/>
    <w:rsid w:val="000963E5"/>
    <w:rsid w:val="00096B91"/>
    <w:rsid w:val="00096C1E"/>
    <w:rsid w:val="00097D33"/>
    <w:rsid w:val="000A1620"/>
    <w:rsid w:val="000A184B"/>
    <w:rsid w:val="000A2778"/>
    <w:rsid w:val="000A2B32"/>
    <w:rsid w:val="000A3060"/>
    <w:rsid w:val="000A46FA"/>
    <w:rsid w:val="000A47F5"/>
    <w:rsid w:val="000A5415"/>
    <w:rsid w:val="000A5A90"/>
    <w:rsid w:val="000A5C74"/>
    <w:rsid w:val="000A5F78"/>
    <w:rsid w:val="000A6399"/>
    <w:rsid w:val="000A7A35"/>
    <w:rsid w:val="000A7AC4"/>
    <w:rsid w:val="000B01BA"/>
    <w:rsid w:val="000B04FC"/>
    <w:rsid w:val="000B151B"/>
    <w:rsid w:val="000B323F"/>
    <w:rsid w:val="000B363B"/>
    <w:rsid w:val="000B492A"/>
    <w:rsid w:val="000B5488"/>
    <w:rsid w:val="000B5AB7"/>
    <w:rsid w:val="000B69AC"/>
    <w:rsid w:val="000B6E2B"/>
    <w:rsid w:val="000B7037"/>
    <w:rsid w:val="000B75E8"/>
    <w:rsid w:val="000B7EEB"/>
    <w:rsid w:val="000C02D4"/>
    <w:rsid w:val="000C0326"/>
    <w:rsid w:val="000C05E3"/>
    <w:rsid w:val="000C0808"/>
    <w:rsid w:val="000C0D07"/>
    <w:rsid w:val="000C2452"/>
    <w:rsid w:val="000C278C"/>
    <w:rsid w:val="000C29FA"/>
    <w:rsid w:val="000C2A6C"/>
    <w:rsid w:val="000C427C"/>
    <w:rsid w:val="000C4319"/>
    <w:rsid w:val="000C4566"/>
    <w:rsid w:val="000C4D40"/>
    <w:rsid w:val="000C5084"/>
    <w:rsid w:val="000C53E2"/>
    <w:rsid w:val="000C75C3"/>
    <w:rsid w:val="000C7645"/>
    <w:rsid w:val="000C7B75"/>
    <w:rsid w:val="000D1625"/>
    <w:rsid w:val="000D25EA"/>
    <w:rsid w:val="000D3A1F"/>
    <w:rsid w:val="000D4F3C"/>
    <w:rsid w:val="000D53EF"/>
    <w:rsid w:val="000D61A2"/>
    <w:rsid w:val="000D63A8"/>
    <w:rsid w:val="000D7574"/>
    <w:rsid w:val="000D75BD"/>
    <w:rsid w:val="000E0ABB"/>
    <w:rsid w:val="000E1759"/>
    <w:rsid w:val="000E2B89"/>
    <w:rsid w:val="000E3112"/>
    <w:rsid w:val="000E3534"/>
    <w:rsid w:val="000E3658"/>
    <w:rsid w:val="000E3A61"/>
    <w:rsid w:val="000E4E7C"/>
    <w:rsid w:val="000E5B14"/>
    <w:rsid w:val="000F00F6"/>
    <w:rsid w:val="000F0508"/>
    <w:rsid w:val="000F0878"/>
    <w:rsid w:val="000F1593"/>
    <w:rsid w:val="000F1700"/>
    <w:rsid w:val="000F226F"/>
    <w:rsid w:val="000F2407"/>
    <w:rsid w:val="000F2524"/>
    <w:rsid w:val="000F2C5C"/>
    <w:rsid w:val="000F30EA"/>
    <w:rsid w:val="000F3DB1"/>
    <w:rsid w:val="000F610B"/>
    <w:rsid w:val="000F6498"/>
    <w:rsid w:val="000F67AC"/>
    <w:rsid w:val="000F6A28"/>
    <w:rsid w:val="000F7408"/>
    <w:rsid w:val="0010070B"/>
    <w:rsid w:val="00101144"/>
    <w:rsid w:val="00101FB7"/>
    <w:rsid w:val="00102886"/>
    <w:rsid w:val="00102B2D"/>
    <w:rsid w:val="00102F77"/>
    <w:rsid w:val="001042C1"/>
    <w:rsid w:val="00104331"/>
    <w:rsid w:val="00105821"/>
    <w:rsid w:val="0010647D"/>
    <w:rsid w:val="00107B4F"/>
    <w:rsid w:val="0011035C"/>
    <w:rsid w:val="00110D8F"/>
    <w:rsid w:val="00110FAA"/>
    <w:rsid w:val="001111F8"/>
    <w:rsid w:val="0011221B"/>
    <w:rsid w:val="001124B4"/>
    <w:rsid w:val="00114390"/>
    <w:rsid w:val="001159E1"/>
    <w:rsid w:val="001177B3"/>
    <w:rsid w:val="001206F3"/>
    <w:rsid w:val="00120E94"/>
    <w:rsid w:val="001211CF"/>
    <w:rsid w:val="00122B42"/>
    <w:rsid w:val="00122DAF"/>
    <w:rsid w:val="00123789"/>
    <w:rsid w:val="00124F80"/>
    <w:rsid w:val="00125572"/>
    <w:rsid w:val="00125767"/>
    <w:rsid w:val="00126134"/>
    <w:rsid w:val="00126635"/>
    <w:rsid w:val="001266D7"/>
    <w:rsid w:val="00126F74"/>
    <w:rsid w:val="00132036"/>
    <w:rsid w:val="001326F5"/>
    <w:rsid w:val="00132AB0"/>
    <w:rsid w:val="001331F1"/>
    <w:rsid w:val="0013367A"/>
    <w:rsid w:val="00134ACA"/>
    <w:rsid w:val="00134CAA"/>
    <w:rsid w:val="001350AA"/>
    <w:rsid w:val="0013574B"/>
    <w:rsid w:val="0013695F"/>
    <w:rsid w:val="0014048C"/>
    <w:rsid w:val="00140A82"/>
    <w:rsid w:val="00140B25"/>
    <w:rsid w:val="00140B49"/>
    <w:rsid w:val="00141440"/>
    <w:rsid w:val="00142A4B"/>
    <w:rsid w:val="001432DB"/>
    <w:rsid w:val="00144599"/>
    <w:rsid w:val="0014472C"/>
    <w:rsid w:val="001451DD"/>
    <w:rsid w:val="00145AF6"/>
    <w:rsid w:val="00145E12"/>
    <w:rsid w:val="001470E5"/>
    <w:rsid w:val="00147159"/>
    <w:rsid w:val="00147308"/>
    <w:rsid w:val="00147988"/>
    <w:rsid w:val="00147E2D"/>
    <w:rsid w:val="00150AA1"/>
    <w:rsid w:val="00151A32"/>
    <w:rsid w:val="00151E8D"/>
    <w:rsid w:val="00152121"/>
    <w:rsid w:val="0015238B"/>
    <w:rsid w:val="001537AD"/>
    <w:rsid w:val="00153F23"/>
    <w:rsid w:val="00154627"/>
    <w:rsid w:val="0015504C"/>
    <w:rsid w:val="001554CF"/>
    <w:rsid w:val="00155BD7"/>
    <w:rsid w:val="00155F3E"/>
    <w:rsid w:val="001565EC"/>
    <w:rsid w:val="00157306"/>
    <w:rsid w:val="0015770C"/>
    <w:rsid w:val="0016038C"/>
    <w:rsid w:val="00160C1F"/>
    <w:rsid w:val="00160E84"/>
    <w:rsid w:val="001613F5"/>
    <w:rsid w:val="00163E15"/>
    <w:rsid w:val="001642F5"/>
    <w:rsid w:val="0016447E"/>
    <w:rsid w:val="001658F9"/>
    <w:rsid w:val="001659A4"/>
    <w:rsid w:val="00166070"/>
    <w:rsid w:val="001661F8"/>
    <w:rsid w:val="00166B21"/>
    <w:rsid w:val="00167149"/>
    <w:rsid w:val="00170714"/>
    <w:rsid w:val="001711C8"/>
    <w:rsid w:val="00171438"/>
    <w:rsid w:val="001714B5"/>
    <w:rsid w:val="0017161C"/>
    <w:rsid w:val="00171837"/>
    <w:rsid w:val="0017208C"/>
    <w:rsid w:val="001738E8"/>
    <w:rsid w:val="00174931"/>
    <w:rsid w:val="00174B2F"/>
    <w:rsid w:val="00175090"/>
    <w:rsid w:val="00175092"/>
    <w:rsid w:val="00176923"/>
    <w:rsid w:val="00176969"/>
    <w:rsid w:val="001802D5"/>
    <w:rsid w:val="00180C55"/>
    <w:rsid w:val="00181287"/>
    <w:rsid w:val="00181BBE"/>
    <w:rsid w:val="00181DEB"/>
    <w:rsid w:val="001822AA"/>
    <w:rsid w:val="001835FB"/>
    <w:rsid w:val="0018371B"/>
    <w:rsid w:val="00183B55"/>
    <w:rsid w:val="00183F17"/>
    <w:rsid w:val="00183FBB"/>
    <w:rsid w:val="00184E25"/>
    <w:rsid w:val="00184F40"/>
    <w:rsid w:val="0018530D"/>
    <w:rsid w:val="00185650"/>
    <w:rsid w:val="001856DF"/>
    <w:rsid w:val="00185967"/>
    <w:rsid w:val="00185CDE"/>
    <w:rsid w:val="00186E53"/>
    <w:rsid w:val="00187136"/>
    <w:rsid w:val="00187610"/>
    <w:rsid w:val="0019039C"/>
    <w:rsid w:val="00190518"/>
    <w:rsid w:val="00190FA8"/>
    <w:rsid w:val="0019177B"/>
    <w:rsid w:val="00191808"/>
    <w:rsid w:val="001923E4"/>
    <w:rsid w:val="00193049"/>
    <w:rsid w:val="00193694"/>
    <w:rsid w:val="001938FD"/>
    <w:rsid w:val="00193C3F"/>
    <w:rsid w:val="00194D82"/>
    <w:rsid w:val="00195D4B"/>
    <w:rsid w:val="00195F53"/>
    <w:rsid w:val="00196774"/>
    <w:rsid w:val="0019682F"/>
    <w:rsid w:val="00196ECF"/>
    <w:rsid w:val="00197A90"/>
    <w:rsid w:val="00197E40"/>
    <w:rsid w:val="001A0BDE"/>
    <w:rsid w:val="001A1763"/>
    <w:rsid w:val="001A1890"/>
    <w:rsid w:val="001A1CF8"/>
    <w:rsid w:val="001A1DCA"/>
    <w:rsid w:val="001A22C2"/>
    <w:rsid w:val="001A2E79"/>
    <w:rsid w:val="001A35DB"/>
    <w:rsid w:val="001A3E38"/>
    <w:rsid w:val="001A3EEA"/>
    <w:rsid w:val="001A4853"/>
    <w:rsid w:val="001A4D1A"/>
    <w:rsid w:val="001A5105"/>
    <w:rsid w:val="001A5CE0"/>
    <w:rsid w:val="001A5E40"/>
    <w:rsid w:val="001A618B"/>
    <w:rsid w:val="001A7442"/>
    <w:rsid w:val="001A74DF"/>
    <w:rsid w:val="001A7D3C"/>
    <w:rsid w:val="001A7E8F"/>
    <w:rsid w:val="001B09DD"/>
    <w:rsid w:val="001B1159"/>
    <w:rsid w:val="001B1642"/>
    <w:rsid w:val="001B1678"/>
    <w:rsid w:val="001B170F"/>
    <w:rsid w:val="001B1C83"/>
    <w:rsid w:val="001B3220"/>
    <w:rsid w:val="001B358A"/>
    <w:rsid w:val="001B411F"/>
    <w:rsid w:val="001B4DD7"/>
    <w:rsid w:val="001B57A5"/>
    <w:rsid w:val="001B5DED"/>
    <w:rsid w:val="001B6184"/>
    <w:rsid w:val="001B6FE0"/>
    <w:rsid w:val="001B7C63"/>
    <w:rsid w:val="001C0957"/>
    <w:rsid w:val="001C0ACC"/>
    <w:rsid w:val="001C25C2"/>
    <w:rsid w:val="001C26A4"/>
    <w:rsid w:val="001C2866"/>
    <w:rsid w:val="001C3A38"/>
    <w:rsid w:val="001C641A"/>
    <w:rsid w:val="001C6A16"/>
    <w:rsid w:val="001D00B9"/>
    <w:rsid w:val="001D0C0F"/>
    <w:rsid w:val="001D0F5C"/>
    <w:rsid w:val="001D1A70"/>
    <w:rsid w:val="001D26AB"/>
    <w:rsid w:val="001D3C35"/>
    <w:rsid w:val="001D41BD"/>
    <w:rsid w:val="001D4AEF"/>
    <w:rsid w:val="001D4D97"/>
    <w:rsid w:val="001D52D2"/>
    <w:rsid w:val="001D5DBE"/>
    <w:rsid w:val="001D68CF"/>
    <w:rsid w:val="001D6918"/>
    <w:rsid w:val="001D77A4"/>
    <w:rsid w:val="001D7D72"/>
    <w:rsid w:val="001D7F4D"/>
    <w:rsid w:val="001E07D0"/>
    <w:rsid w:val="001E0D6E"/>
    <w:rsid w:val="001E1F61"/>
    <w:rsid w:val="001E342E"/>
    <w:rsid w:val="001E3B8A"/>
    <w:rsid w:val="001E444D"/>
    <w:rsid w:val="001E4894"/>
    <w:rsid w:val="001E492E"/>
    <w:rsid w:val="001E4DE4"/>
    <w:rsid w:val="001E58ED"/>
    <w:rsid w:val="001E591E"/>
    <w:rsid w:val="001E59DF"/>
    <w:rsid w:val="001E6982"/>
    <w:rsid w:val="001E6F02"/>
    <w:rsid w:val="001E6F92"/>
    <w:rsid w:val="001E776F"/>
    <w:rsid w:val="001F0217"/>
    <w:rsid w:val="001F0C46"/>
    <w:rsid w:val="001F18CE"/>
    <w:rsid w:val="001F28D1"/>
    <w:rsid w:val="001F295A"/>
    <w:rsid w:val="001F2C15"/>
    <w:rsid w:val="001F409E"/>
    <w:rsid w:val="001F461E"/>
    <w:rsid w:val="001F4AFA"/>
    <w:rsid w:val="001F4D38"/>
    <w:rsid w:val="001F5064"/>
    <w:rsid w:val="001F5C15"/>
    <w:rsid w:val="001F5CF7"/>
    <w:rsid w:val="001F664A"/>
    <w:rsid w:val="001F66D9"/>
    <w:rsid w:val="001F6DB8"/>
    <w:rsid w:val="001F6E1E"/>
    <w:rsid w:val="001F7F29"/>
    <w:rsid w:val="0020022B"/>
    <w:rsid w:val="002006C9"/>
    <w:rsid w:val="002032C6"/>
    <w:rsid w:val="002033FA"/>
    <w:rsid w:val="00203F4A"/>
    <w:rsid w:val="002044FF"/>
    <w:rsid w:val="0020450A"/>
    <w:rsid w:val="00204E48"/>
    <w:rsid w:val="0020556A"/>
    <w:rsid w:val="0020590C"/>
    <w:rsid w:val="0020693F"/>
    <w:rsid w:val="00207F2D"/>
    <w:rsid w:val="00207F96"/>
    <w:rsid w:val="002100C1"/>
    <w:rsid w:val="002100F3"/>
    <w:rsid w:val="00210252"/>
    <w:rsid w:val="002109C5"/>
    <w:rsid w:val="00210B3A"/>
    <w:rsid w:val="00211063"/>
    <w:rsid w:val="00211496"/>
    <w:rsid w:val="00211B43"/>
    <w:rsid w:val="00211D54"/>
    <w:rsid w:val="002136B4"/>
    <w:rsid w:val="00214789"/>
    <w:rsid w:val="00214FF2"/>
    <w:rsid w:val="00216754"/>
    <w:rsid w:val="002171B6"/>
    <w:rsid w:val="00217911"/>
    <w:rsid w:val="0022111D"/>
    <w:rsid w:val="00221A3E"/>
    <w:rsid w:val="00223454"/>
    <w:rsid w:val="0022397D"/>
    <w:rsid w:val="00223D8B"/>
    <w:rsid w:val="00224200"/>
    <w:rsid w:val="0022429F"/>
    <w:rsid w:val="00224863"/>
    <w:rsid w:val="002250F8"/>
    <w:rsid w:val="00225677"/>
    <w:rsid w:val="002265ED"/>
    <w:rsid w:val="00226EA0"/>
    <w:rsid w:val="00227239"/>
    <w:rsid w:val="00227253"/>
    <w:rsid w:val="002277E8"/>
    <w:rsid w:val="002302CA"/>
    <w:rsid w:val="002303B6"/>
    <w:rsid w:val="002313E0"/>
    <w:rsid w:val="002322C9"/>
    <w:rsid w:val="002336BC"/>
    <w:rsid w:val="00233BAF"/>
    <w:rsid w:val="00234288"/>
    <w:rsid w:val="00234491"/>
    <w:rsid w:val="002355DC"/>
    <w:rsid w:val="00235CA2"/>
    <w:rsid w:val="00235F6F"/>
    <w:rsid w:val="00236BAA"/>
    <w:rsid w:val="00236BE6"/>
    <w:rsid w:val="00237260"/>
    <w:rsid w:val="00240396"/>
    <w:rsid w:val="00240658"/>
    <w:rsid w:val="002408CE"/>
    <w:rsid w:val="00240D55"/>
    <w:rsid w:val="00241127"/>
    <w:rsid w:val="002411C1"/>
    <w:rsid w:val="00243D6E"/>
    <w:rsid w:val="00245775"/>
    <w:rsid w:val="00245E60"/>
    <w:rsid w:val="0024619B"/>
    <w:rsid w:val="002470C8"/>
    <w:rsid w:val="00247763"/>
    <w:rsid w:val="0025048B"/>
    <w:rsid w:val="00250ACB"/>
    <w:rsid w:val="00252857"/>
    <w:rsid w:val="00252F89"/>
    <w:rsid w:val="002535AB"/>
    <w:rsid w:val="0025593D"/>
    <w:rsid w:val="00255BF9"/>
    <w:rsid w:val="00256936"/>
    <w:rsid w:val="00256BAF"/>
    <w:rsid w:val="00256CA4"/>
    <w:rsid w:val="002570AC"/>
    <w:rsid w:val="002612A2"/>
    <w:rsid w:val="002618A1"/>
    <w:rsid w:val="00261BBF"/>
    <w:rsid w:val="00262014"/>
    <w:rsid w:val="002621A7"/>
    <w:rsid w:val="002628A5"/>
    <w:rsid w:val="002630AD"/>
    <w:rsid w:val="002632D2"/>
    <w:rsid w:val="00263548"/>
    <w:rsid w:val="002638AF"/>
    <w:rsid w:val="00264310"/>
    <w:rsid w:val="00264B89"/>
    <w:rsid w:val="00264BFE"/>
    <w:rsid w:val="00264DCD"/>
    <w:rsid w:val="0026564F"/>
    <w:rsid w:val="00265B60"/>
    <w:rsid w:val="00265C87"/>
    <w:rsid w:val="00265F1F"/>
    <w:rsid w:val="0026621D"/>
    <w:rsid w:val="002676E5"/>
    <w:rsid w:val="00267931"/>
    <w:rsid w:val="002679E1"/>
    <w:rsid w:val="00267BCD"/>
    <w:rsid w:val="00270769"/>
    <w:rsid w:val="00272D1C"/>
    <w:rsid w:val="00273040"/>
    <w:rsid w:val="00273BB7"/>
    <w:rsid w:val="00274C03"/>
    <w:rsid w:val="00275A0D"/>
    <w:rsid w:val="00276594"/>
    <w:rsid w:val="00276A35"/>
    <w:rsid w:val="00276A68"/>
    <w:rsid w:val="00276D6E"/>
    <w:rsid w:val="002771B2"/>
    <w:rsid w:val="0027739B"/>
    <w:rsid w:val="002776BB"/>
    <w:rsid w:val="002777B0"/>
    <w:rsid w:val="00280697"/>
    <w:rsid w:val="002822BB"/>
    <w:rsid w:val="002849B1"/>
    <w:rsid w:val="00284D03"/>
    <w:rsid w:val="0028508C"/>
    <w:rsid w:val="0028515E"/>
    <w:rsid w:val="0028550C"/>
    <w:rsid w:val="00285856"/>
    <w:rsid w:val="002860FE"/>
    <w:rsid w:val="0028624B"/>
    <w:rsid w:val="00287B6E"/>
    <w:rsid w:val="00287F70"/>
    <w:rsid w:val="002901D2"/>
    <w:rsid w:val="00290590"/>
    <w:rsid w:val="00291260"/>
    <w:rsid w:val="0029192B"/>
    <w:rsid w:val="00291A9F"/>
    <w:rsid w:val="00291B5E"/>
    <w:rsid w:val="002921F3"/>
    <w:rsid w:val="00292219"/>
    <w:rsid w:val="0029280E"/>
    <w:rsid w:val="002940F6"/>
    <w:rsid w:val="00294C37"/>
    <w:rsid w:val="0029530D"/>
    <w:rsid w:val="002957B5"/>
    <w:rsid w:val="00295826"/>
    <w:rsid w:val="00296855"/>
    <w:rsid w:val="00296AF9"/>
    <w:rsid w:val="0029731C"/>
    <w:rsid w:val="002978BF"/>
    <w:rsid w:val="00297F4D"/>
    <w:rsid w:val="00297FD0"/>
    <w:rsid w:val="002A002B"/>
    <w:rsid w:val="002A0653"/>
    <w:rsid w:val="002A0D55"/>
    <w:rsid w:val="002A0F62"/>
    <w:rsid w:val="002A1C3E"/>
    <w:rsid w:val="002A2D19"/>
    <w:rsid w:val="002A4A56"/>
    <w:rsid w:val="002A52A7"/>
    <w:rsid w:val="002A534F"/>
    <w:rsid w:val="002A6777"/>
    <w:rsid w:val="002A6944"/>
    <w:rsid w:val="002A6DAB"/>
    <w:rsid w:val="002A6F93"/>
    <w:rsid w:val="002A6F97"/>
    <w:rsid w:val="002A7A0B"/>
    <w:rsid w:val="002B1A03"/>
    <w:rsid w:val="002B1C3A"/>
    <w:rsid w:val="002B2CD5"/>
    <w:rsid w:val="002B2D82"/>
    <w:rsid w:val="002B3202"/>
    <w:rsid w:val="002B3C8B"/>
    <w:rsid w:val="002B45D9"/>
    <w:rsid w:val="002B4880"/>
    <w:rsid w:val="002B4B99"/>
    <w:rsid w:val="002B51B7"/>
    <w:rsid w:val="002B59DC"/>
    <w:rsid w:val="002B5F9E"/>
    <w:rsid w:val="002B7616"/>
    <w:rsid w:val="002B7803"/>
    <w:rsid w:val="002C0147"/>
    <w:rsid w:val="002C01EF"/>
    <w:rsid w:val="002C02ED"/>
    <w:rsid w:val="002C0493"/>
    <w:rsid w:val="002C0BD1"/>
    <w:rsid w:val="002C12A2"/>
    <w:rsid w:val="002C1520"/>
    <w:rsid w:val="002C1829"/>
    <w:rsid w:val="002C1848"/>
    <w:rsid w:val="002C1875"/>
    <w:rsid w:val="002C1CBD"/>
    <w:rsid w:val="002C2518"/>
    <w:rsid w:val="002C265C"/>
    <w:rsid w:val="002C2754"/>
    <w:rsid w:val="002C27D7"/>
    <w:rsid w:val="002C28C1"/>
    <w:rsid w:val="002C2C84"/>
    <w:rsid w:val="002C33B5"/>
    <w:rsid w:val="002C3576"/>
    <w:rsid w:val="002C3744"/>
    <w:rsid w:val="002C4144"/>
    <w:rsid w:val="002C417F"/>
    <w:rsid w:val="002C5746"/>
    <w:rsid w:val="002C5753"/>
    <w:rsid w:val="002C66D8"/>
    <w:rsid w:val="002C6A70"/>
    <w:rsid w:val="002C6AE7"/>
    <w:rsid w:val="002C776A"/>
    <w:rsid w:val="002C7A4A"/>
    <w:rsid w:val="002C7CE6"/>
    <w:rsid w:val="002C7E7D"/>
    <w:rsid w:val="002D01A8"/>
    <w:rsid w:val="002D0354"/>
    <w:rsid w:val="002D0953"/>
    <w:rsid w:val="002D1441"/>
    <w:rsid w:val="002D17FB"/>
    <w:rsid w:val="002D1DA6"/>
    <w:rsid w:val="002D2CC0"/>
    <w:rsid w:val="002D2F34"/>
    <w:rsid w:val="002D3035"/>
    <w:rsid w:val="002D3C3A"/>
    <w:rsid w:val="002D3E24"/>
    <w:rsid w:val="002D47A7"/>
    <w:rsid w:val="002D5397"/>
    <w:rsid w:val="002D5CCB"/>
    <w:rsid w:val="002D6197"/>
    <w:rsid w:val="002D7C67"/>
    <w:rsid w:val="002D7DB8"/>
    <w:rsid w:val="002E01FA"/>
    <w:rsid w:val="002E0282"/>
    <w:rsid w:val="002E0D1A"/>
    <w:rsid w:val="002E0D1F"/>
    <w:rsid w:val="002E0E0F"/>
    <w:rsid w:val="002E278B"/>
    <w:rsid w:val="002E2796"/>
    <w:rsid w:val="002E2AE7"/>
    <w:rsid w:val="002E2AF4"/>
    <w:rsid w:val="002E2AFF"/>
    <w:rsid w:val="002E2BE6"/>
    <w:rsid w:val="002E2C79"/>
    <w:rsid w:val="002E347C"/>
    <w:rsid w:val="002E40E1"/>
    <w:rsid w:val="002E4480"/>
    <w:rsid w:val="002E67B5"/>
    <w:rsid w:val="002E6F70"/>
    <w:rsid w:val="002F091F"/>
    <w:rsid w:val="002F0A6C"/>
    <w:rsid w:val="002F1C30"/>
    <w:rsid w:val="002F21C4"/>
    <w:rsid w:val="002F2559"/>
    <w:rsid w:val="002F28E3"/>
    <w:rsid w:val="002F295E"/>
    <w:rsid w:val="002F2E02"/>
    <w:rsid w:val="002F2F3B"/>
    <w:rsid w:val="002F385D"/>
    <w:rsid w:val="002F3E0F"/>
    <w:rsid w:val="002F40AD"/>
    <w:rsid w:val="002F4369"/>
    <w:rsid w:val="002F517B"/>
    <w:rsid w:val="002F5E6B"/>
    <w:rsid w:val="002F63AB"/>
    <w:rsid w:val="002F63C9"/>
    <w:rsid w:val="002F7965"/>
    <w:rsid w:val="002F7E36"/>
    <w:rsid w:val="003005BD"/>
    <w:rsid w:val="003007C9"/>
    <w:rsid w:val="00300D9B"/>
    <w:rsid w:val="0030141D"/>
    <w:rsid w:val="00301446"/>
    <w:rsid w:val="00302CF8"/>
    <w:rsid w:val="00303AE8"/>
    <w:rsid w:val="00304414"/>
    <w:rsid w:val="00304437"/>
    <w:rsid w:val="0030715E"/>
    <w:rsid w:val="003073F7"/>
    <w:rsid w:val="003075F0"/>
    <w:rsid w:val="00307F7C"/>
    <w:rsid w:val="00310E32"/>
    <w:rsid w:val="003112D2"/>
    <w:rsid w:val="00311B46"/>
    <w:rsid w:val="0031211F"/>
    <w:rsid w:val="00313696"/>
    <w:rsid w:val="003137FA"/>
    <w:rsid w:val="00313ECF"/>
    <w:rsid w:val="0031464A"/>
    <w:rsid w:val="003148BF"/>
    <w:rsid w:val="00316B33"/>
    <w:rsid w:val="00316D47"/>
    <w:rsid w:val="00316E8A"/>
    <w:rsid w:val="00317229"/>
    <w:rsid w:val="00317914"/>
    <w:rsid w:val="00322855"/>
    <w:rsid w:val="00323618"/>
    <w:rsid w:val="00323701"/>
    <w:rsid w:val="00323E4A"/>
    <w:rsid w:val="00324493"/>
    <w:rsid w:val="00324B87"/>
    <w:rsid w:val="00325281"/>
    <w:rsid w:val="00325BB5"/>
    <w:rsid w:val="00326159"/>
    <w:rsid w:val="003265C6"/>
    <w:rsid w:val="00326878"/>
    <w:rsid w:val="00326A03"/>
    <w:rsid w:val="00326A4A"/>
    <w:rsid w:val="00326F7D"/>
    <w:rsid w:val="00326F91"/>
    <w:rsid w:val="00327158"/>
    <w:rsid w:val="00327445"/>
    <w:rsid w:val="00327E01"/>
    <w:rsid w:val="00330636"/>
    <w:rsid w:val="00330A3B"/>
    <w:rsid w:val="0033204B"/>
    <w:rsid w:val="00333503"/>
    <w:rsid w:val="00333507"/>
    <w:rsid w:val="00335054"/>
    <w:rsid w:val="00335192"/>
    <w:rsid w:val="0033556E"/>
    <w:rsid w:val="003358AF"/>
    <w:rsid w:val="00335F96"/>
    <w:rsid w:val="00336D28"/>
    <w:rsid w:val="00337540"/>
    <w:rsid w:val="00337890"/>
    <w:rsid w:val="00337AB1"/>
    <w:rsid w:val="00337F8F"/>
    <w:rsid w:val="00337FED"/>
    <w:rsid w:val="00341538"/>
    <w:rsid w:val="00342021"/>
    <w:rsid w:val="003426EC"/>
    <w:rsid w:val="0034270B"/>
    <w:rsid w:val="00342786"/>
    <w:rsid w:val="003427D3"/>
    <w:rsid w:val="00342C58"/>
    <w:rsid w:val="00343F70"/>
    <w:rsid w:val="003444DC"/>
    <w:rsid w:val="003448E3"/>
    <w:rsid w:val="0034524F"/>
    <w:rsid w:val="00345BD8"/>
    <w:rsid w:val="00346384"/>
    <w:rsid w:val="00346881"/>
    <w:rsid w:val="00346E13"/>
    <w:rsid w:val="00347711"/>
    <w:rsid w:val="003478E0"/>
    <w:rsid w:val="003512A1"/>
    <w:rsid w:val="00352A5B"/>
    <w:rsid w:val="00352D60"/>
    <w:rsid w:val="00352E96"/>
    <w:rsid w:val="00353319"/>
    <w:rsid w:val="00353775"/>
    <w:rsid w:val="00353B81"/>
    <w:rsid w:val="00353CD5"/>
    <w:rsid w:val="00356193"/>
    <w:rsid w:val="00357518"/>
    <w:rsid w:val="003576D6"/>
    <w:rsid w:val="003612D5"/>
    <w:rsid w:val="00363076"/>
    <w:rsid w:val="00363709"/>
    <w:rsid w:val="00363940"/>
    <w:rsid w:val="00363EE1"/>
    <w:rsid w:val="00364760"/>
    <w:rsid w:val="003648A8"/>
    <w:rsid w:val="0036581F"/>
    <w:rsid w:val="00365C1A"/>
    <w:rsid w:val="00365C7E"/>
    <w:rsid w:val="00365E66"/>
    <w:rsid w:val="0036695F"/>
    <w:rsid w:val="00367146"/>
    <w:rsid w:val="003678EC"/>
    <w:rsid w:val="00367964"/>
    <w:rsid w:val="00367C2C"/>
    <w:rsid w:val="00370000"/>
    <w:rsid w:val="00370783"/>
    <w:rsid w:val="00370C4A"/>
    <w:rsid w:val="00370D9B"/>
    <w:rsid w:val="00371A9A"/>
    <w:rsid w:val="00371EEB"/>
    <w:rsid w:val="00371EF8"/>
    <w:rsid w:val="00372244"/>
    <w:rsid w:val="0037279B"/>
    <w:rsid w:val="00372FD8"/>
    <w:rsid w:val="00373279"/>
    <w:rsid w:val="0037348E"/>
    <w:rsid w:val="00373C90"/>
    <w:rsid w:val="003747A4"/>
    <w:rsid w:val="00374B20"/>
    <w:rsid w:val="00375306"/>
    <w:rsid w:val="0037542F"/>
    <w:rsid w:val="0037617C"/>
    <w:rsid w:val="003767A4"/>
    <w:rsid w:val="00376F46"/>
    <w:rsid w:val="00377086"/>
    <w:rsid w:val="003770E9"/>
    <w:rsid w:val="003772F6"/>
    <w:rsid w:val="00377C57"/>
    <w:rsid w:val="003803E7"/>
    <w:rsid w:val="00380459"/>
    <w:rsid w:val="00380894"/>
    <w:rsid w:val="00381548"/>
    <w:rsid w:val="00381C8B"/>
    <w:rsid w:val="00382043"/>
    <w:rsid w:val="003823E5"/>
    <w:rsid w:val="00382453"/>
    <w:rsid w:val="00382769"/>
    <w:rsid w:val="003831BF"/>
    <w:rsid w:val="0038362A"/>
    <w:rsid w:val="00384513"/>
    <w:rsid w:val="003845E3"/>
    <w:rsid w:val="003854B2"/>
    <w:rsid w:val="00385A97"/>
    <w:rsid w:val="00386004"/>
    <w:rsid w:val="0038613B"/>
    <w:rsid w:val="003867CC"/>
    <w:rsid w:val="00386BA8"/>
    <w:rsid w:val="00387615"/>
    <w:rsid w:val="00390B47"/>
    <w:rsid w:val="00390B60"/>
    <w:rsid w:val="00390F22"/>
    <w:rsid w:val="00391B53"/>
    <w:rsid w:val="00392449"/>
    <w:rsid w:val="003939B6"/>
    <w:rsid w:val="00393F10"/>
    <w:rsid w:val="00394DB9"/>
    <w:rsid w:val="003964A0"/>
    <w:rsid w:val="00397894"/>
    <w:rsid w:val="0039792D"/>
    <w:rsid w:val="003A0693"/>
    <w:rsid w:val="003A08D4"/>
    <w:rsid w:val="003A0E42"/>
    <w:rsid w:val="003A265E"/>
    <w:rsid w:val="003A2A87"/>
    <w:rsid w:val="003A452A"/>
    <w:rsid w:val="003A4B64"/>
    <w:rsid w:val="003A4FB8"/>
    <w:rsid w:val="003A5A96"/>
    <w:rsid w:val="003A608B"/>
    <w:rsid w:val="003A6861"/>
    <w:rsid w:val="003A6A8A"/>
    <w:rsid w:val="003A6C4D"/>
    <w:rsid w:val="003A72B9"/>
    <w:rsid w:val="003A7A3E"/>
    <w:rsid w:val="003A7D5A"/>
    <w:rsid w:val="003A7DCB"/>
    <w:rsid w:val="003B0DB4"/>
    <w:rsid w:val="003B249B"/>
    <w:rsid w:val="003B3B7E"/>
    <w:rsid w:val="003B462E"/>
    <w:rsid w:val="003B4B99"/>
    <w:rsid w:val="003B595E"/>
    <w:rsid w:val="003B5D95"/>
    <w:rsid w:val="003B5DEA"/>
    <w:rsid w:val="003B7544"/>
    <w:rsid w:val="003B7BBA"/>
    <w:rsid w:val="003B7E23"/>
    <w:rsid w:val="003C0945"/>
    <w:rsid w:val="003C0E09"/>
    <w:rsid w:val="003C18E6"/>
    <w:rsid w:val="003C19B1"/>
    <w:rsid w:val="003C1F03"/>
    <w:rsid w:val="003C28BF"/>
    <w:rsid w:val="003C2A8F"/>
    <w:rsid w:val="003C37D3"/>
    <w:rsid w:val="003C3AEA"/>
    <w:rsid w:val="003C4CE3"/>
    <w:rsid w:val="003C6F37"/>
    <w:rsid w:val="003C79AC"/>
    <w:rsid w:val="003C7CBC"/>
    <w:rsid w:val="003D0F16"/>
    <w:rsid w:val="003D274A"/>
    <w:rsid w:val="003D28D1"/>
    <w:rsid w:val="003D2AC8"/>
    <w:rsid w:val="003D2F74"/>
    <w:rsid w:val="003D3256"/>
    <w:rsid w:val="003D4396"/>
    <w:rsid w:val="003D43F2"/>
    <w:rsid w:val="003D459D"/>
    <w:rsid w:val="003D4D4B"/>
    <w:rsid w:val="003D55F7"/>
    <w:rsid w:val="003D5E44"/>
    <w:rsid w:val="003D6ECB"/>
    <w:rsid w:val="003D72CF"/>
    <w:rsid w:val="003D7933"/>
    <w:rsid w:val="003D7CA0"/>
    <w:rsid w:val="003D7F27"/>
    <w:rsid w:val="003E000B"/>
    <w:rsid w:val="003E0C1F"/>
    <w:rsid w:val="003E14D2"/>
    <w:rsid w:val="003E25CD"/>
    <w:rsid w:val="003E3DE3"/>
    <w:rsid w:val="003E47A3"/>
    <w:rsid w:val="003E4B5F"/>
    <w:rsid w:val="003E5221"/>
    <w:rsid w:val="003E532E"/>
    <w:rsid w:val="003E65A0"/>
    <w:rsid w:val="003E6C75"/>
    <w:rsid w:val="003E6FDC"/>
    <w:rsid w:val="003E7279"/>
    <w:rsid w:val="003F1183"/>
    <w:rsid w:val="003F1423"/>
    <w:rsid w:val="003F3DBA"/>
    <w:rsid w:val="003F4586"/>
    <w:rsid w:val="003F5270"/>
    <w:rsid w:val="003F5F3F"/>
    <w:rsid w:val="003F7503"/>
    <w:rsid w:val="003F7B15"/>
    <w:rsid w:val="004009EF"/>
    <w:rsid w:val="00400C1F"/>
    <w:rsid w:val="00400C23"/>
    <w:rsid w:val="00400C2D"/>
    <w:rsid w:val="00401313"/>
    <w:rsid w:val="004019DA"/>
    <w:rsid w:val="00403032"/>
    <w:rsid w:val="00403334"/>
    <w:rsid w:val="00403988"/>
    <w:rsid w:val="00403CDB"/>
    <w:rsid w:val="0040425D"/>
    <w:rsid w:val="00405564"/>
    <w:rsid w:val="00405E1D"/>
    <w:rsid w:val="00405F6D"/>
    <w:rsid w:val="00406ACD"/>
    <w:rsid w:val="00406CBC"/>
    <w:rsid w:val="00406F3C"/>
    <w:rsid w:val="0040742E"/>
    <w:rsid w:val="00411B8A"/>
    <w:rsid w:val="00411ED5"/>
    <w:rsid w:val="00412A7C"/>
    <w:rsid w:val="0041319C"/>
    <w:rsid w:val="004135AC"/>
    <w:rsid w:val="00414135"/>
    <w:rsid w:val="004154F8"/>
    <w:rsid w:val="00415ACE"/>
    <w:rsid w:val="004173BA"/>
    <w:rsid w:val="004178EC"/>
    <w:rsid w:val="0042025B"/>
    <w:rsid w:val="004208CD"/>
    <w:rsid w:val="00420E13"/>
    <w:rsid w:val="00421AEF"/>
    <w:rsid w:val="00422040"/>
    <w:rsid w:val="0042292D"/>
    <w:rsid w:val="00423ED9"/>
    <w:rsid w:val="00423F4F"/>
    <w:rsid w:val="00423F63"/>
    <w:rsid w:val="004247E9"/>
    <w:rsid w:val="00425261"/>
    <w:rsid w:val="00425905"/>
    <w:rsid w:val="00425B1E"/>
    <w:rsid w:val="00425FBA"/>
    <w:rsid w:val="004260EE"/>
    <w:rsid w:val="0042687D"/>
    <w:rsid w:val="00426932"/>
    <w:rsid w:val="0043037E"/>
    <w:rsid w:val="004322C7"/>
    <w:rsid w:val="00432ED5"/>
    <w:rsid w:val="0043370F"/>
    <w:rsid w:val="00434555"/>
    <w:rsid w:val="00434D94"/>
    <w:rsid w:val="00435A57"/>
    <w:rsid w:val="004368A5"/>
    <w:rsid w:val="0043732F"/>
    <w:rsid w:val="004374DE"/>
    <w:rsid w:val="00440648"/>
    <w:rsid w:val="00440D76"/>
    <w:rsid w:val="00440DF2"/>
    <w:rsid w:val="004426DE"/>
    <w:rsid w:val="0044314D"/>
    <w:rsid w:val="00443431"/>
    <w:rsid w:val="00444481"/>
    <w:rsid w:val="00445CFC"/>
    <w:rsid w:val="00445E1B"/>
    <w:rsid w:val="004463E5"/>
    <w:rsid w:val="00446978"/>
    <w:rsid w:val="00447363"/>
    <w:rsid w:val="00447684"/>
    <w:rsid w:val="00447848"/>
    <w:rsid w:val="00450693"/>
    <w:rsid w:val="00450A10"/>
    <w:rsid w:val="00452722"/>
    <w:rsid w:val="0045283D"/>
    <w:rsid w:val="00452F75"/>
    <w:rsid w:val="00453BF6"/>
    <w:rsid w:val="004545E9"/>
    <w:rsid w:val="004545F0"/>
    <w:rsid w:val="00454AA2"/>
    <w:rsid w:val="004556C3"/>
    <w:rsid w:val="004559E1"/>
    <w:rsid w:val="004572DD"/>
    <w:rsid w:val="004574C1"/>
    <w:rsid w:val="004577DD"/>
    <w:rsid w:val="00460C25"/>
    <w:rsid w:val="0046178E"/>
    <w:rsid w:val="00462239"/>
    <w:rsid w:val="00462835"/>
    <w:rsid w:val="004631AD"/>
    <w:rsid w:val="00463337"/>
    <w:rsid w:val="00463D3B"/>
    <w:rsid w:val="00465525"/>
    <w:rsid w:val="00466499"/>
    <w:rsid w:val="0046652E"/>
    <w:rsid w:val="0047043A"/>
    <w:rsid w:val="00470489"/>
    <w:rsid w:val="004707C3"/>
    <w:rsid w:val="00470C1C"/>
    <w:rsid w:val="00472262"/>
    <w:rsid w:val="00472E93"/>
    <w:rsid w:val="00473FBC"/>
    <w:rsid w:val="00475332"/>
    <w:rsid w:val="00476600"/>
    <w:rsid w:val="00476B17"/>
    <w:rsid w:val="00476FC9"/>
    <w:rsid w:val="00477464"/>
    <w:rsid w:val="004775CE"/>
    <w:rsid w:val="004808F7"/>
    <w:rsid w:val="00480A13"/>
    <w:rsid w:val="00480C8D"/>
    <w:rsid w:val="00481D43"/>
    <w:rsid w:val="00481EE8"/>
    <w:rsid w:val="00482043"/>
    <w:rsid w:val="00483FE2"/>
    <w:rsid w:val="004867DE"/>
    <w:rsid w:val="004868F5"/>
    <w:rsid w:val="00487040"/>
    <w:rsid w:val="0048740B"/>
    <w:rsid w:val="0048793F"/>
    <w:rsid w:val="00487DB3"/>
    <w:rsid w:val="0049040A"/>
    <w:rsid w:val="00490E31"/>
    <w:rsid w:val="0049149E"/>
    <w:rsid w:val="00493B2A"/>
    <w:rsid w:val="00493C88"/>
    <w:rsid w:val="00493CA2"/>
    <w:rsid w:val="00494028"/>
    <w:rsid w:val="004943A9"/>
    <w:rsid w:val="0049472D"/>
    <w:rsid w:val="00495C24"/>
    <w:rsid w:val="00495EA5"/>
    <w:rsid w:val="004963AC"/>
    <w:rsid w:val="00496B01"/>
    <w:rsid w:val="00497132"/>
    <w:rsid w:val="004A0010"/>
    <w:rsid w:val="004A0724"/>
    <w:rsid w:val="004A0823"/>
    <w:rsid w:val="004A0DC8"/>
    <w:rsid w:val="004A1294"/>
    <w:rsid w:val="004A16FD"/>
    <w:rsid w:val="004A183C"/>
    <w:rsid w:val="004A1AEF"/>
    <w:rsid w:val="004A21A4"/>
    <w:rsid w:val="004A29E9"/>
    <w:rsid w:val="004A339E"/>
    <w:rsid w:val="004A345F"/>
    <w:rsid w:val="004A4062"/>
    <w:rsid w:val="004A4404"/>
    <w:rsid w:val="004A48BE"/>
    <w:rsid w:val="004A52DC"/>
    <w:rsid w:val="004A5635"/>
    <w:rsid w:val="004A5ADB"/>
    <w:rsid w:val="004A626F"/>
    <w:rsid w:val="004A631D"/>
    <w:rsid w:val="004A638C"/>
    <w:rsid w:val="004A683B"/>
    <w:rsid w:val="004A6939"/>
    <w:rsid w:val="004A77B4"/>
    <w:rsid w:val="004B02BF"/>
    <w:rsid w:val="004B0746"/>
    <w:rsid w:val="004B1851"/>
    <w:rsid w:val="004B2850"/>
    <w:rsid w:val="004B2E48"/>
    <w:rsid w:val="004B34D4"/>
    <w:rsid w:val="004B391C"/>
    <w:rsid w:val="004B41F9"/>
    <w:rsid w:val="004B530D"/>
    <w:rsid w:val="004B596A"/>
    <w:rsid w:val="004B5FF5"/>
    <w:rsid w:val="004B7069"/>
    <w:rsid w:val="004C043C"/>
    <w:rsid w:val="004C086F"/>
    <w:rsid w:val="004C1703"/>
    <w:rsid w:val="004C1827"/>
    <w:rsid w:val="004C1859"/>
    <w:rsid w:val="004C1DC2"/>
    <w:rsid w:val="004C2524"/>
    <w:rsid w:val="004C2A71"/>
    <w:rsid w:val="004C2AEE"/>
    <w:rsid w:val="004C2DEE"/>
    <w:rsid w:val="004C367D"/>
    <w:rsid w:val="004C385C"/>
    <w:rsid w:val="004C3B3D"/>
    <w:rsid w:val="004C4598"/>
    <w:rsid w:val="004C54AE"/>
    <w:rsid w:val="004C5BB5"/>
    <w:rsid w:val="004C5C50"/>
    <w:rsid w:val="004C781F"/>
    <w:rsid w:val="004C797C"/>
    <w:rsid w:val="004C7C32"/>
    <w:rsid w:val="004D0825"/>
    <w:rsid w:val="004D0A6A"/>
    <w:rsid w:val="004D0BF9"/>
    <w:rsid w:val="004D111C"/>
    <w:rsid w:val="004D1534"/>
    <w:rsid w:val="004D1C55"/>
    <w:rsid w:val="004D2639"/>
    <w:rsid w:val="004D2855"/>
    <w:rsid w:val="004D4FA3"/>
    <w:rsid w:val="004D516B"/>
    <w:rsid w:val="004D592F"/>
    <w:rsid w:val="004D6444"/>
    <w:rsid w:val="004D6EED"/>
    <w:rsid w:val="004D7F7C"/>
    <w:rsid w:val="004E0B2F"/>
    <w:rsid w:val="004E0B45"/>
    <w:rsid w:val="004E0DF0"/>
    <w:rsid w:val="004E1EB3"/>
    <w:rsid w:val="004E25CD"/>
    <w:rsid w:val="004E29EA"/>
    <w:rsid w:val="004E2C75"/>
    <w:rsid w:val="004E3150"/>
    <w:rsid w:val="004E33DC"/>
    <w:rsid w:val="004E3809"/>
    <w:rsid w:val="004E3F14"/>
    <w:rsid w:val="004E4353"/>
    <w:rsid w:val="004E48CD"/>
    <w:rsid w:val="004E49EB"/>
    <w:rsid w:val="004E52C0"/>
    <w:rsid w:val="004E5313"/>
    <w:rsid w:val="004E56E5"/>
    <w:rsid w:val="004E5855"/>
    <w:rsid w:val="004E5F44"/>
    <w:rsid w:val="004E5F72"/>
    <w:rsid w:val="004E680F"/>
    <w:rsid w:val="004F0E00"/>
    <w:rsid w:val="004F0F7C"/>
    <w:rsid w:val="004F18FD"/>
    <w:rsid w:val="004F386D"/>
    <w:rsid w:val="004F6BA4"/>
    <w:rsid w:val="004F6F4A"/>
    <w:rsid w:val="004F741B"/>
    <w:rsid w:val="005001FF"/>
    <w:rsid w:val="00500255"/>
    <w:rsid w:val="0050098F"/>
    <w:rsid w:val="005011BB"/>
    <w:rsid w:val="0050138E"/>
    <w:rsid w:val="005015C2"/>
    <w:rsid w:val="00501644"/>
    <w:rsid w:val="00501688"/>
    <w:rsid w:val="0050212A"/>
    <w:rsid w:val="0050230D"/>
    <w:rsid w:val="00502770"/>
    <w:rsid w:val="00504D8F"/>
    <w:rsid w:val="00506508"/>
    <w:rsid w:val="00506CE5"/>
    <w:rsid w:val="00506D74"/>
    <w:rsid w:val="00506F4A"/>
    <w:rsid w:val="005116FA"/>
    <w:rsid w:val="00512CCD"/>
    <w:rsid w:val="005135DA"/>
    <w:rsid w:val="005138EC"/>
    <w:rsid w:val="0051456D"/>
    <w:rsid w:val="005148D4"/>
    <w:rsid w:val="00514D5E"/>
    <w:rsid w:val="005158C4"/>
    <w:rsid w:val="00515969"/>
    <w:rsid w:val="0051623C"/>
    <w:rsid w:val="0051665F"/>
    <w:rsid w:val="005169E5"/>
    <w:rsid w:val="00517911"/>
    <w:rsid w:val="0052004C"/>
    <w:rsid w:val="005217CA"/>
    <w:rsid w:val="00522144"/>
    <w:rsid w:val="0052276C"/>
    <w:rsid w:val="00523F18"/>
    <w:rsid w:val="0052440B"/>
    <w:rsid w:val="0052443B"/>
    <w:rsid w:val="005257E3"/>
    <w:rsid w:val="00525E68"/>
    <w:rsid w:val="005260C5"/>
    <w:rsid w:val="005266B6"/>
    <w:rsid w:val="005266D4"/>
    <w:rsid w:val="00527539"/>
    <w:rsid w:val="0053197D"/>
    <w:rsid w:val="00532EAE"/>
    <w:rsid w:val="00532FC5"/>
    <w:rsid w:val="005334D5"/>
    <w:rsid w:val="00534795"/>
    <w:rsid w:val="00534B4C"/>
    <w:rsid w:val="00534DD7"/>
    <w:rsid w:val="00535A47"/>
    <w:rsid w:val="00537331"/>
    <w:rsid w:val="0053744F"/>
    <w:rsid w:val="005378E1"/>
    <w:rsid w:val="0054002E"/>
    <w:rsid w:val="00541088"/>
    <w:rsid w:val="00543024"/>
    <w:rsid w:val="005430CF"/>
    <w:rsid w:val="0054313A"/>
    <w:rsid w:val="00543736"/>
    <w:rsid w:val="00543C7F"/>
    <w:rsid w:val="00544228"/>
    <w:rsid w:val="00544B03"/>
    <w:rsid w:val="00545600"/>
    <w:rsid w:val="00550402"/>
    <w:rsid w:val="0055057D"/>
    <w:rsid w:val="00551AA0"/>
    <w:rsid w:val="005520E6"/>
    <w:rsid w:val="00552297"/>
    <w:rsid w:val="005535D6"/>
    <w:rsid w:val="00554632"/>
    <w:rsid w:val="005552DC"/>
    <w:rsid w:val="0055662A"/>
    <w:rsid w:val="005579CE"/>
    <w:rsid w:val="00557A04"/>
    <w:rsid w:val="00557F5B"/>
    <w:rsid w:val="00557F82"/>
    <w:rsid w:val="00560086"/>
    <w:rsid w:val="00560B29"/>
    <w:rsid w:val="005616F9"/>
    <w:rsid w:val="00562441"/>
    <w:rsid w:val="00562829"/>
    <w:rsid w:val="00562FBA"/>
    <w:rsid w:val="0056329B"/>
    <w:rsid w:val="00563643"/>
    <w:rsid w:val="00563833"/>
    <w:rsid w:val="00563F39"/>
    <w:rsid w:val="00565CE1"/>
    <w:rsid w:val="00565E44"/>
    <w:rsid w:val="00565E5D"/>
    <w:rsid w:val="00566133"/>
    <w:rsid w:val="00566FF8"/>
    <w:rsid w:val="0056745E"/>
    <w:rsid w:val="00567A66"/>
    <w:rsid w:val="00570B6D"/>
    <w:rsid w:val="00570FD4"/>
    <w:rsid w:val="00571031"/>
    <w:rsid w:val="00572C64"/>
    <w:rsid w:val="00572CFB"/>
    <w:rsid w:val="005733F2"/>
    <w:rsid w:val="00573A9F"/>
    <w:rsid w:val="00573E8F"/>
    <w:rsid w:val="00576E1E"/>
    <w:rsid w:val="00577016"/>
    <w:rsid w:val="005805D8"/>
    <w:rsid w:val="005818B6"/>
    <w:rsid w:val="005828E6"/>
    <w:rsid w:val="00582ADD"/>
    <w:rsid w:val="00583751"/>
    <w:rsid w:val="00584972"/>
    <w:rsid w:val="00584F2F"/>
    <w:rsid w:val="00584F9D"/>
    <w:rsid w:val="00585136"/>
    <w:rsid w:val="00585A30"/>
    <w:rsid w:val="00585C6C"/>
    <w:rsid w:val="00585CA0"/>
    <w:rsid w:val="00585F32"/>
    <w:rsid w:val="005866C8"/>
    <w:rsid w:val="00587588"/>
    <w:rsid w:val="00591A30"/>
    <w:rsid w:val="005920EC"/>
    <w:rsid w:val="005948E9"/>
    <w:rsid w:val="00595B03"/>
    <w:rsid w:val="00597160"/>
    <w:rsid w:val="005A08A9"/>
    <w:rsid w:val="005A1704"/>
    <w:rsid w:val="005A2061"/>
    <w:rsid w:val="005A2227"/>
    <w:rsid w:val="005A227C"/>
    <w:rsid w:val="005A22FB"/>
    <w:rsid w:val="005A2EF5"/>
    <w:rsid w:val="005A3B51"/>
    <w:rsid w:val="005A4716"/>
    <w:rsid w:val="005A49BE"/>
    <w:rsid w:val="005A5D62"/>
    <w:rsid w:val="005A6393"/>
    <w:rsid w:val="005A6521"/>
    <w:rsid w:val="005A6940"/>
    <w:rsid w:val="005A7DE1"/>
    <w:rsid w:val="005B099F"/>
    <w:rsid w:val="005B123E"/>
    <w:rsid w:val="005B1BC2"/>
    <w:rsid w:val="005B1E38"/>
    <w:rsid w:val="005B2A32"/>
    <w:rsid w:val="005B3192"/>
    <w:rsid w:val="005B3D5D"/>
    <w:rsid w:val="005B437E"/>
    <w:rsid w:val="005B4DCE"/>
    <w:rsid w:val="005B4F2D"/>
    <w:rsid w:val="005B5C3E"/>
    <w:rsid w:val="005B5C59"/>
    <w:rsid w:val="005B6D26"/>
    <w:rsid w:val="005B737D"/>
    <w:rsid w:val="005B7BA1"/>
    <w:rsid w:val="005C0CFE"/>
    <w:rsid w:val="005C0D13"/>
    <w:rsid w:val="005C0E5C"/>
    <w:rsid w:val="005C0F6B"/>
    <w:rsid w:val="005C10CA"/>
    <w:rsid w:val="005C27A8"/>
    <w:rsid w:val="005C2AA6"/>
    <w:rsid w:val="005C326A"/>
    <w:rsid w:val="005C3800"/>
    <w:rsid w:val="005C3D81"/>
    <w:rsid w:val="005C4086"/>
    <w:rsid w:val="005C42B2"/>
    <w:rsid w:val="005C4B68"/>
    <w:rsid w:val="005C7C56"/>
    <w:rsid w:val="005D0405"/>
    <w:rsid w:val="005D04BB"/>
    <w:rsid w:val="005D162D"/>
    <w:rsid w:val="005D1D35"/>
    <w:rsid w:val="005D2958"/>
    <w:rsid w:val="005D3642"/>
    <w:rsid w:val="005D3B74"/>
    <w:rsid w:val="005D3C2A"/>
    <w:rsid w:val="005D3E7F"/>
    <w:rsid w:val="005D467C"/>
    <w:rsid w:val="005D487C"/>
    <w:rsid w:val="005D54F6"/>
    <w:rsid w:val="005D7F7A"/>
    <w:rsid w:val="005E13EA"/>
    <w:rsid w:val="005E230D"/>
    <w:rsid w:val="005E2421"/>
    <w:rsid w:val="005E2A43"/>
    <w:rsid w:val="005E2FE2"/>
    <w:rsid w:val="005E3EF7"/>
    <w:rsid w:val="005E3F63"/>
    <w:rsid w:val="005E5035"/>
    <w:rsid w:val="005E519C"/>
    <w:rsid w:val="005E6054"/>
    <w:rsid w:val="005E6BAD"/>
    <w:rsid w:val="005E73D6"/>
    <w:rsid w:val="005E7AD3"/>
    <w:rsid w:val="005E7E9C"/>
    <w:rsid w:val="005F03BF"/>
    <w:rsid w:val="005F12EA"/>
    <w:rsid w:val="005F1568"/>
    <w:rsid w:val="005F3FA4"/>
    <w:rsid w:val="005F4DC3"/>
    <w:rsid w:val="005F54FC"/>
    <w:rsid w:val="005F7BF8"/>
    <w:rsid w:val="005F7DB7"/>
    <w:rsid w:val="005F7E5A"/>
    <w:rsid w:val="00600F12"/>
    <w:rsid w:val="00601624"/>
    <w:rsid w:val="006017E5"/>
    <w:rsid w:val="00602DAD"/>
    <w:rsid w:val="006030C9"/>
    <w:rsid w:val="006037AA"/>
    <w:rsid w:val="00603989"/>
    <w:rsid w:val="00604B58"/>
    <w:rsid w:val="00604B8C"/>
    <w:rsid w:val="006050D2"/>
    <w:rsid w:val="0060542F"/>
    <w:rsid w:val="00605750"/>
    <w:rsid w:val="00605B18"/>
    <w:rsid w:val="0060620C"/>
    <w:rsid w:val="00606B13"/>
    <w:rsid w:val="00606C73"/>
    <w:rsid w:val="00606F2B"/>
    <w:rsid w:val="006076D4"/>
    <w:rsid w:val="00607D7B"/>
    <w:rsid w:val="00607DF4"/>
    <w:rsid w:val="00607F13"/>
    <w:rsid w:val="00607FDB"/>
    <w:rsid w:val="00610C36"/>
    <w:rsid w:val="00610C44"/>
    <w:rsid w:val="006125B1"/>
    <w:rsid w:val="00612D31"/>
    <w:rsid w:val="00613B04"/>
    <w:rsid w:val="00613DE3"/>
    <w:rsid w:val="00613DF4"/>
    <w:rsid w:val="0061419C"/>
    <w:rsid w:val="00614F00"/>
    <w:rsid w:val="00615592"/>
    <w:rsid w:val="0061559E"/>
    <w:rsid w:val="00615A0C"/>
    <w:rsid w:val="00616D5D"/>
    <w:rsid w:val="006175F1"/>
    <w:rsid w:val="0062001E"/>
    <w:rsid w:val="006206E2"/>
    <w:rsid w:val="0062185B"/>
    <w:rsid w:val="00621906"/>
    <w:rsid w:val="00621A33"/>
    <w:rsid w:val="006226B6"/>
    <w:rsid w:val="0062298F"/>
    <w:rsid w:val="00622C2E"/>
    <w:rsid w:val="00622CA8"/>
    <w:rsid w:val="00622E83"/>
    <w:rsid w:val="0062335E"/>
    <w:rsid w:val="0062451B"/>
    <w:rsid w:val="00624758"/>
    <w:rsid w:val="00624B5A"/>
    <w:rsid w:val="00625741"/>
    <w:rsid w:val="00626B3F"/>
    <w:rsid w:val="00626C54"/>
    <w:rsid w:val="00627A2D"/>
    <w:rsid w:val="006301A5"/>
    <w:rsid w:val="00630C12"/>
    <w:rsid w:val="00630CA9"/>
    <w:rsid w:val="006315BC"/>
    <w:rsid w:val="00631B25"/>
    <w:rsid w:val="00631CF6"/>
    <w:rsid w:val="00633C88"/>
    <w:rsid w:val="00633F40"/>
    <w:rsid w:val="00635F58"/>
    <w:rsid w:val="006365CA"/>
    <w:rsid w:val="00636625"/>
    <w:rsid w:val="00636A10"/>
    <w:rsid w:val="00637107"/>
    <w:rsid w:val="00637463"/>
    <w:rsid w:val="006378F6"/>
    <w:rsid w:val="00637F20"/>
    <w:rsid w:val="00640FFF"/>
    <w:rsid w:val="00642023"/>
    <w:rsid w:val="00642C5D"/>
    <w:rsid w:val="0064376A"/>
    <w:rsid w:val="00643783"/>
    <w:rsid w:val="00643817"/>
    <w:rsid w:val="006447D8"/>
    <w:rsid w:val="00645732"/>
    <w:rsid w:val="00645B9B"/>
    <w:rsid w:val="00645CF6"/>
    <w:rsid w:val="00646E89"/>
    <w:rsid w:val="00647513"/>
    <w:rsid w:val="0065052D"/>
    <w:rsid w:val="006508E1"/>
    <w:rsid w:val="00650B53"/>
    <w:rsid w:val="00651CC8"/>
    <w:rsid w:val="006538D0"/>
    <w:rsid w:val="006543C4"/>
    <w:rsid w:val="0065445A"/>
    <w:rsid w:val="00654E81"/>
    <w:rsid w:val="00655B0B"/>
    <w:rsid w:val="006566D5"/>
    <w:rsid w:val="00657CED"/>
    <w:rsid w:val="00660DE2"/>
    <w:rsid w:val="00661CCA"/>
    <w:rsid w:val="00661DA4"/>
    <w:rsid w:val="006621A5"/>
    <w:rsid w:val="00662469"/>
    <w:rsid w:val="0066257B"/>
    <w:rsid w:val="00663F82"/>
    <w:rsid w:val="00664020"/>
    <w:rsid w:val="00664616"/>
    <w:rsid w:val="006649F2"/>
    <w:rsid w:val="00664B5A"/>
    <w:rsid w:val="00665B53"/>
    <w:rsid w:val="006661FC"/>
    <w:rsid w:val="006662B3"/>
    <w:rsid w:val="006663A1"/>
    <w:rsid w:val="00666750"/>
    <w:rsid w:val="00666CE4"/>
    <w:rsid w:val="00667985"/>
    <w:rsid w:val="006700EB"/>
    <w:rsid w:val="00670725"/>
    <w:rsid w:val="0067144F"/>
    <w:rsid w:val="00671507"/>
    <w:rsid w:val="00671713"/>
    <w:rsid w:val="00672400"/>
    <w:rsid w:val="0067273A"/>
    <w:rsid w:val="00672870"/>
    <w:rsid w:val="00672F47"/>
    <w:rsid w:val="00673056"/>
    <w:rsid w:val="00674055"/>
    <w:rsid w:val="00674681"/>
    <w:rsid w:val="00674D0C"/>
    <w:rsid w:val="00674D37"/>
    <w:rsid w:val="006751A7"/>
    <w:rsid w:val="00675C87"/>
    <w:rsid w:val="006772D8"/>
    <w:rsid w:val="0068096A"/>
    <w:rsid w:val="00680BEF"/>
    <w:rsid w:val="00680CF5"/>
    <w:rsid w:val="00681802"/>
    <w:rsid w:val="00681A17"/>
    <w:rsid w:val="006823B9"/>
    <w:rsid w:val="0068307A"/>
    <w:rsid w:val="00683426"/>
    <w:rsid w:val="006835B6"/>
    <w:rsid w:val="006836AB"/>
    <w:rsid w:val="0068462D"/>
    <w:rsid w:val="00684691"/>
    <w:rsid w:val="0068604A"/>
    <w:rsid w:val="00686637"/>
    <w:rsid w:val="00686956"/>
    <w:rsid w:val="00687EE9"/>
    <w:rsid w:val="00690D91"/>
    <w:rsid w:val="00691229"/>
    <w:rsid w:val="006916A7"/>
    <w:rsid w:val="00691EF0"/>
    <w:rsid w:val="006930D4"/>
    <w:rsid w:val="006941D5"/>
    <w:rsid w:val="0069449A"/>
    <w:rsid w:val="00694526"/>
    <w:rsid w:val="00695FF1"/>
    <w:rsid w:val="006960B4"/>
    <w:rsid w:val="0069695C"/>
    <w:rsid w:val="00696EB2"/>
    <w:rsid w:val="00696EBA"/>
    <w:rsid w:val="00697033"/>
    <w:rsid w:val="006A0433"/>
    <w:rsid w:val="006A04BC"/>
    <w:rsid w:val="006A1287"/>
    <w:rsid w:val="006A136D"/>
    <w:rsid w:val="006A1E14"/>
    <w:rsid w:val="006A20E0"/>
    <w:rsid w:val="006A2728"/>
    <w:rsid w:val="006A2FA9"/>
    <w:rsid w:val="006A37D3"/>
    <w:rsid w:val="006A39A3"/>
    <w:rsid w:val="006A3E8F"/>
    <w:rsid w:val="006A4B93"/>
    <w:rsid w:val="006A4C98"/>
    <w:rsid w:val="006A4F38"/>
    <w:rsid w:val="006A62CE"/>
    <w:rsid w:val="006A6703"/>
    <w:rsid w:val="006B0B93"/>
    <w:rsid w:val="006B0D43"/>
    <w:rsid w:val="006B18F3"/>
    <w:rsid w:val="006B1BB4"/>
    <w:rsid w:val="006B1D65"/>
    <w:rsid w:val="006B2261"/>
    <w:rsid w:val="006B2BB9"/>
    <w:rsid w:val="006B2D3E"/>
    <w:rsid w:val="006B37AF"/>
    <w:rsid w:val="006B3CD5"/>
    <w:rsid w:val="006B449B"/>
    <w:rsid w:val="006B5102"/>
    <w:rsid w:val="006B549B"/>
    <w:rsid w:val="006B65FD"/>
    <w:rsid w:val="006B693D"/>
    <w:rsid w:val="006B6DE0"/>
    <w:rsid w:val="006B75CE"/>
    <w:rsid w:val="006C054F"/>
    <w:rsid w:val="006C0D26"/>
    <w:rsid w:val="006C1025"/>
    <w:rsid w:val="006C1171"/>
    <w:rsid w:val="006C1355"/>
    <w:rsid w:val="006C154B"/>
    <w:rsid w:val="006C17EF"/>
    <w:rsid w:val="006C1B13"/>
    <w:rsid w:val="006C1FCD"/>
    <w:rsid w:val="006C3D83"/>
    <w:rsid w:val="006C3FBC"/>
    <w:rsid w:val="006C50C4"/>
    <w:rsid w:val="006C7681"/>
    <w:rsid w:val="006C7FD3"/>
    <w:rsid w:val="006D05DB"/>
    <w:rsid w:val="006D065C"/>
    <w:rsid w:val="006D196C"/>
    <w:rsid w:val="006D2D5E"/>
    <w:rsid w:val="006D3736"/>
    <w:rsid w:val="006D3C69"/>
    <w:rsid w:val="006D4271"/>
    <w:rsid w:val="006D44CE"/>
    <w:rsid w:val="006D44FC"/>
    <w:rsid w:val="006D5A34"/>
    <w:rsid w:val="006D6023"/>
    <w:rsid w:val="006D6212"/>
    <w:rsid w:val="006D633E"/>
    <w:rsid w:val="006D66C3"/>
    <w:rsid w:val="006D6D01"/>
    <w:rsid w:val="006D7093"/>
    <w:rsid w:val="006D71C0"/>
    <w:rsid w:val="006D7F7F"/>
    <w:rsid w:val="006E00D5"/>
    <w:rsid w:val="006E0DFD"/>
    <w:rsid w:val="006E2D83"/>
    <w:rsid w:val="006E2F0A"/>
    <w:rsid w:val="006E3D2D"/>
    <w:rsid w:val="006E4194"/>
    <w:rsid w:val="006E4329"/>
    <w:rsid w:val="006E6930"/>
    <w:rsid w:val="006E7B0F"/>
    <w:rsid w:val="006F0168"/>
    <w:rsid w:val="006F0177"/>
    <w:rsid w:val="006F05D0"/>
    <w:rsid w:val="006F1A5B"/>
    <w:rsid w:val="006F1B0A"/>
    <w:rsid w:val="006F24BD"/>
    <w:rsid w:val="006F2C93"/>
    <w:rsid w:val="006F3A7F"/>
    <w:rsid w:val="006F4440"/>
    <w:rsid w:val="006F48BB"/>
    <w:rsid w:val="006F547D"/>
    <w:rsid w:val="006F5A4C"/>
    <w:rsid w:val="006F614E"/>
    <w:rsid w:val="006F66A2"/>
    <w:rsid w:val="006F77E3"/>
    <w:rsid w:val="006F7D5E"/>
    <w:rsid w:val="00700237"/>
    <w:rsid w:val="00700C99"/>
    <w:rsid w:val="00701A02"/>
    <w:rsid w:val="00701BB7"/>
    <w:rsid w:val="00701C71"/>
    <w:rsid w:val="0070359A"/>
    <w:rsid w:val="00705B57"/>
    <w:rsid w:val="007066A5"/>
    <w:rsid w:val="0070751D"/>
    <w:rsid w:val="00710971"/>
    <w:rsid w:val="00711993"/>
    <w:rsid w:val="00712367"/>
    <w:rsid w:val="00712DA9"/>
    <w:rsid w:val="00713192"/>
    <w:rsid w:val="00713594"/>
    <w:rsid w:val="00713985"/>
    <w:rsid w:val="00713E13"/>
    <w:rsid w:val="007142EB"/>
    <w:rsid w:val="00715F05"/>
    <w:rsid w:val="00716429"/>
    <w:rsid w:val="00716A17"/>
    <w:rsid w:val="00717651"/>
    <w:rsid w:val="00721091"/>
    <w:rsid w:val="00721151"/>
    <w:rsid w:val="007217A0"/>
    <w:rsid w:val="00721F70"/>
    <w:rsid w:val="00723703"/>
    <w:rsid w:val="00723892"/>
    <w:rsid w:val="00723CD1"/>
    <w:rsid w:val="00724010"/>
    <w:rsid w:val="00724773"/>
    <w:rsid w:val="0072598F"/>
    <w:rsid w:val="00725E45"/>
    <w:rsid w:val="00725F4A"/>
    <w:rsid w:val="00726801"/>
    <w:rsid w:val="0072706D"/>
    <w:rsid w:val="007276C9"/>
    <w:rsid w:val="00727CAA"/>
    <w:rsid w:val="00730085"/>
    <w:rsid w:val="0073076E"/>
    <w:rsid w:val="007308E2"/>
    <w:rsid w:val="00731123"/>
    <w:rsid w:val="00731F77"/>
    <w:rsid w:val="007327B2"/>
    <w:rsid w:val="00732A83"/>
    <w:rsid w:val="00732D39"/>
    <w:rsid w:val="00732F4D"/>
    <w:rsid w:val="00732F52"/>
    <w:rsid w:val="00734B9F"/>
    <w:rsid w:val="00735CE3"/>
    <w:rsid w:val="00736B17"/>
    <w:rsid w:val="00737C36"/>
    <w:rsid w:val="00737E27"/>
    <w:rsid w:val="007402C7"/>
    <w:rsid w:val="00740DF4"/>
    <w:rsid w:val="00741350"/>
    <w:rsid w:val="007426F5"/>
    <w:rsid w:val="007437C0"/>
    <w:rsid w:val="00743B15"/>
    <w:rsid w:val="00743EFB"/>
    <w:rsid w:val="00744067"/>
    <w:rsid w:val="00744A71"/>
    <w:rsid w:val="00745181"/>
    <w:rsid w:val="00745320"/>
    <w:rsid w:val="00745B5F"/>
    <w:rsid w:val="00746650"/>
    <w:rsid w:val="00746D15"/>
    <w:rsid w:val="00747267"/>
    <w:rsid w:val="007479CD"/>
    <w:rsid w:val="0075012D"/>
    <w:rsid w:val="007502AE"/>
    <w:rsid w:val="007510FD"/>
    <w:rsid w:val="00751B13"/>
    <w:rsid w:val="00751FB5"/>
    <w:rsid w:val="00752022"/>
    <w:rsid w:val="007520CF"/>
    <w:rsid w:val="00752BBF"/>
    <w:rsid w:val="00752F2F"/>
    <w:rsid w:val="00753040"/>
    <w:rsid w:val="007530D0"/>
    <w:rsid w:val="00753146"/>
    <w:rsid w:val="0075354E"/>
    <w:rsid w:val="007541A9"/>
    <w:rsid w:val="0075531E"/>
    <w:rsid w:val="0075550F"/>
    <w:rsid w:val="00755ABB"/>
    <w:rsid w:val="00755E21"/>
    <w:rsid w:val="00756135"/>
    <w:rsid w:val="00756A3B"/>
    <w:rsid w:val="00756C1D"/>
    <w:rsid w:val="007570D6"/>
    <w:rsid w:val="007570F1"/>
    <w:rsid w:val="007571DA"/>
    <w:rsid w:val="007573C0"/>
    <w:rsid w:val="0075770C"/>
    <w:rsid w:val="0076026F"/>
    <w:rsid w:val="00760796"/>
    <w:rsid w:val="00760E02"/>
    <w:rsid w:val="007613D8"/>
    <w:rsid w:val="0076242C"/>
    <w:rsid w:val="00763211"/>
    <w:rsid w:val="00763888"/>
    <w:rsid w:val="00764DDE"/>
    <w:rsid w:val="00765647"/>
    <w:rsid w:val="00765663"/>
    <w:rsid w:val="00765D15"/>
    <w:rsid w:val="00766088"/>
    <w:rsid w:val="00766370"/>
    <w:rsid w:val="00766AE9"/>
    <w:rsid w:val="00767063"/>
    <w:rsid w:val="007676B4"/>
    <w:rsid w:val="00767A93"/>
    <w:rsid w:val="00770728"/>
    <w:rsid w:val="0077084A"/>
    <w:rsid w:val="00772324"/>
    <w:rsid w:val="00773215"/>
    <w:rsid w:val="007739F8"/>
    <w:rsid w:val="00774077"/>
    <w:rsid w:val="0077459F"/>
    <w:rsid w:val="0077501C"/>
    <w:rsid w:val="00775263"/>
    <w:rsid w:val="00775409"/>
    <w:rsid w:val="00775FE0"/>
    <w:rsid w:val="007764C3"/>
    <w:rsid w:val="00776B74"/>
    <w:rsid w:val="00776C1B"/>
    <w:rsid w:val="0077779E"/>
    <w:rsid w:val="00780C2F"/>
    <w:rsid w:val="00780F1F"/>
    <w:rsid w:val="0078286F"/>
    <w:rsid w:val="00783560"/>
    <w:rsid w:val="00784ABC"/>
    <w:rsid w:val="007852D3"/>
    <w:rsid w:val="0078591A"/>
    <w:rsid w:val="0078594C"/>
    <w:rsid w:val="00786138"/>
    <w:rsid w:val="007878B0"/>
    <w:rsid w:val="007901A2"/>
    <w:rsid w:val="0079064D"/>
    <w:rsid w:val="00790EF3"/>
    <w:rsid w:val="007913B2"/>
    <w:rsid w:val="007915E7"/>
    <w:rsid w:val="0079186C"/>
    <w:rsid w:val="00791A7A"/>
    <w:rsid w:val="00791FE1"/>
    <w:rsid w:val="00792062"/>
    <w:rsid w:val="007925F4"/>
    <w:rsid w:val="00793967"/>
    <w:rsid w:val="00793ADB"/>
    <w:rsid w:val="00795456"/>
    <w:rsid w:val="00795A16"/>
    <w:rsid w:val="00795B0E"/>
    <w:rsid w:val="007961DD"/>
    <w:rsid w:val="00797602"/>
    <w:rsid w:val="00797B4D"/>
    <w:rsid w:val="007A042B"/>
    <w:rsid w:val="007A0572"/>
    <w:rsid w:val="007A0645"/>
    <w:rsid w:val="007A3038"/>
    <w:rsid w:val="007A36E3"/>
    <w:rsid w:val="007A3FCB"/>
    <w:rsid w:val="007A4ED5"/>
    <w:rsid w:val="007A62F1"/>
    <w:rsid w:val="007A72CD"/>
    <w:rsid w:val="007B0335"/>
    <w:rsid w:val="007B106E"/>
    <w:rsid w:val="007B11F9"/>
    <w:rsid w:val="007B12CC"/>
    <w:rsid w:val="007B1449"/>
    <w:rsid w:val="007B1C33"/>
    <w:rsid w:val="007B20E1"/>
    <w:rsid w:val="007B3BAD"/>
    <w:rsid w:val="007B3DA3"/>
    <w:rsid w:val="007B45DD"/>
    <w:rsid w:val="007B47DC"/>
    <w:rsid w:val="007B4CC8"/>
    <w:rsid w:val="007B5EDB"/>
    <w:rsid w:val="007B60FC"/>
    <w:rsid w:val="007B6158"/>
    <w:rsid w:val="007B6D29"/>
    <w:rsid w:val="007B6FD6"/>
    <w:rsid w:val="007B7001"/>
    <w:rsid w:val="007B7706"/>
    <w:rsid w:val="007B7918"/>
    <w:rsid w:val="007C09D1"/>
    <w:rsid w:val="007C0AFC"/>
    <w:rsid w:val="007C0C81"/>
    <w:rsid w:val="007C0F7C"/>
    <w:rsid w:val="007C110A"/>
    <w:rsid w:val="007C147C"/>
    <w:rsid w:val="007C14B8"/>
    <w:rsid w:val="007C1636"/>
    <w:rsid w:val="007C16E8"/>
    <w:rsid w:val="007C3DA1"/>
    <w:rsid w:val="007C5273"/>
    <w:rsid w:val="007C57B1"/>
    <w:rsid w:val="007C602C"/>
    <w:rsid w:val="007C6616"/>
    <w:rsid w:val="007C67DD"/>
    <w:rsid w:val="007C7114"/>
    <w:rsid w:val="007D011D"/>
    <w:rsid w:val="007D0D3C"/>
    <w:rsid w:val="007D0DDB"/>
    <w:rsid w:val="007D1444"/>
    <w:rsid w:val="007D2A8D"/>
    <w:rsid w:val="007D2F96"/>
    <w:rsid w:val="007D3806"/>
    <w:rsid w:val="007D3B5B"/>
    <w:rsid w:val="007D3DC2"/>
    <w:rsid w:val="007D3FE7"/>
    <w:rsid w:val="007D49A7"/>
    <w:rsid w:val="007D4FE3"/>
    <w:rsid w:val="007D51CE"/>
    <w:rsid w:val="007D5F25"/>
    <w:rsid w:val="007D64B1"/>
    <w:rsid w:val="007D68AB"/>
    <w:rsid w:val="007D6F33"/>
    <w:rsid w:val="007D7B64"/>
    <w:rsid w:val="007E0819"/>
    <w:rsid w:val="007E0A38"/>
    <w:rsid w:val="007E0C6A"/>
    <w:rsid w:val="007E1202"/>
    <w:rsid w:val="007E1D7F"/>
    <w:rsid w:val="007E25C5"/>
    <w:rsid w:val="007E26F3"/>
    <w:rsid w:val="007E3961"/>
    <w:rsid w:val="007E3B5A"/>
    <w:rsid w:val="007E45F8"/>
    <w:rsid w:val="007E4AE7"/>
    <w:rsid w:val="007E54AA"/>
    <w:rsid w:val="007E5E09"/>
    <w:rsid w:val="007E6AD1"/>
    <w:rsid w:val="007E6D97"/>
    <w:rsid w:val="007E716A"/>
    <w:rsid w:val="007E75B4"/>
    <w:rsid w:val="007E789E"/>
    <w:rsid w:val="007F005C"/>
    <w:rsid w:val="007F0358"/>
    <w:rsid w:val="007F07C7"/>
    <w:rsid w:val="007F0CBE"/>
    <w:rsid w:val="007F1243"/>
    <w:rsid w:val="007F14BA"/>
    <w:rsid w:val="007F2682"/>
    <w:rsid w:val="007F26FC"/>
    <w:rsid w:val="007F2752"/>
    <w:rsid w:val="007F282D"/>
    <w:rsid w:val="007F342F"/>
    <w:rsid w:val="007F3996"/>
    <w:rsid w:val="007F40C3"/>
    <w:rsid w:val="007F4278"/>
    <w:rsid w:val="007F47B3"/>
    <w:rsid w:val="007F48EF"/>
    <w:rsid w:val="007F5242"/>
    <w:rsid w:val="007F53D0"/>
    <w:rsid w:val="007F543A"/>
    <w:rsid w:val="007F5CAF"/>
    <w:rsid w:val="007F6265"/>
    <w:rsid w:val="007F653C"/>
    <w:rsid w:val="007F73FD"/>
    <w:rsid w:val="007F7BD0"/>
    <w:rsid w:val="00800C7E"/>
    <w:rsid w:val="008011A6"/>
    <w:rsid w:val="00801F3F"/>
    <w:rsid w:val="00802D25"/>
    <w:rsid w:val="008037F4"/>
    <w:rsid w:val="008039FE"/>
    <w:rsid w:val="00803F00"/>
    <w:rsid w:val="00803FAD"/>
    <w:rsid w:val="008041FD"/>
    <w:rsid w:val="00804890"/>
    <w:rsid w:val="00805924"/>
    <w:rsid w:val="00805AE4"/>
    <w:rsid w:val="00805EC5"/>
    <w:rsid w:val="00810375"/>
    <w:rsid w:val="0081080D"/>
    <w:rsid w:val="0081087F"/>
    <w:rsid w:val="00811334"/>
    <w:rsid w:val="00811956"/>
    <w:rsid w:val="00814429"/>
    <w:rsid w:val="00815A1C"/>
    <w:rsid w:val="00815E22"/>
    <w:rsid w:val="00816200"/>
    <w:rsid w:val="0081627D"/>
    <w:rsid w:val="008206BB"/>
    <w:rsid w:val="00820B78"/>
    <w:rsid w:val="00820F4E"/>
    <w:rsid w:val="008214B9"/>
    <w:rsid w:val="00822F31"/>
    <w:rsid w:val="0082310E"/>
    <w:rsid w:val="00823619"/>
    <w:rsid w:val="0082575A"/>
    <w:rsid w:val="00825987"/>
    <w:rsid w:val="00825BEA"/>
    <w:rsid w:val="00826AB9"/>
    <w:rsid w:val="0082735B"/>
    <w:rsid w:val="0083055B"/>
    <w:rsid w:val="00830D42"/>
    <w:rsid w:val="00832519"/>
    <w:rsid w:val="008336FB"/>
    <w:rsid w:val="00833FA1"/>
    <w:rsid w:val="00834250"/>
    <w:rsid w:val="00834D2D"/>
    <w:rsid w:val="00834FA4"/>
    <w:rsid w:val="0083556D"/>
    <w:rsid w:val="008356FE"/>
    <w:rsid w:val="00836A01"/>
    <w:rsid w:val="00836FEC"/>
    <w:rsid w:val="00836FF8"/>
    <w:rsid w:val="0083772D"/>
    <w:rsid w:val="00837B7D"/>
    <w:rsid w:val="00837E6E"/>
    <w:rsid w:val="00840935"/>
    <w:rsid w:val="00842370"/>
    <w:rsid w:val="00842BD6"/>
    <w:rsid w:val="008431AA"/>
    <w:rsid w:val="008432FA"/>
    <w:rsid w:val="0084352B"/>
    <w:rsid w:val="00844C29"/>
    <w:rsid w:val="008463CD"/>
    <w:rsid w:val="008468E5"/>
    <w:rsid w:val="00847017"/>
    <w:rsid w:val="008479F4"/>
    <w:rsid w:val="00850056"/>
    <w:rsid w:val="00850217"/>
    <w:rsid w:val="00850429"/>
    <w:rsid w:val="00850CA9"/>
    <w:rsid w:val="00850DBD"/>
    <w:rsid w:val="00851B5D"/>
    <w:rsid w:val="008525C9"/>
    <w:rsid w:val="00852D29"/>
    <w:rsid w:val="00853032"/>
    <w:rsid w:val="00853747"/>
    <w:rsid w:val="008537E4"/>
    <w:rsid w:val="00855380"/>
    <w:rsid w:val="008557E0"/>
    <w:rsid w:val="00855D24"/>
    <w:rsid w:val="00856727"/>
    <w:rsid w:val="0085678E"/>
    <w:rsid w:val="00856940"/>
    <w:rsid w:val="00856947"/>
    <w:rsid w:val="00856A69"/>
    <w:rsid w:val="00860F89"/>
    <w:rsid w:val="00863B3F"/>
    <w:rsid w:val="00864465"/>
    <w:rsid w:val="00864DEA"/>
    <w:rsid w:val="008658E9"/>
    <w:rsid w:val="00866020"/>
    <w:rsid w:val="00866126"/>
    <w:rsid w:val="008662EE"/>
    <w:rsid w:val="008663FA"/>
    <w:rsid w:val="00866F9A"/>
    <w:rsid w:val="00867AB5"/>
    <w:rsid w:val="00867C7D"/>
    <w:rsid w:val="0087122C"/>
    <w:rsid w:val="008724D6"/>
    <w:rsid w:val="00872BBA"/>
    <w:rsid w:val="00872DF3"/>
    <w:rsid w:val="0087385A"/>
    <w:rsid w:val="0087428A"/>
    <w:rsid w:val="00875571"/>
    <w:rsid w:val="00875644"/>
    <w:rsid w:val="008756D5"/>
    <w:rsid w:val="00875976"/>
    <w:rsid w:val="00875FB6"/>
    <w:rsid w:val="00876AFC"/>
    <w:rsid w:val="00877AB2"/>
    <w:rsid w:val="00877D95"/>
    <w:rsid w:val="00877E78"/>
    <w:rsid w:val="00880057"/>
    <w:rsid w:val="00880CD5"/>
    <w:rsid w:val="00880D37"/>
    <w:rsid w:val="00881002"/>
    <w:rsid w:val="008815B4"/>
    <w:rsid w:val="008817AE"/>
    <w:rsid w:val="008821F9"/>
    <w:rsid w:val="00882E10"/>
    <w:rsid w:val="008834B7"/>
    <w:rsid w:val="00883C0E"/>
    <w:rsid w:val="00883C46"/>
    <w:rsid w:val="008844FE"/>
    <w:rsid w:val="00884B7C"/>
    <w:rsid w:val="00884C10"/>
    <w:rsid w:val="00886021"/>
    <w:rsid w:val="00887EE4"/>
    <w:rsid w:val="0089087F"/>
    <w:rsid w:val="008909C3"/>
    <w:rsid w:val="00890FF8"/>
    <w:rsid w:val="0089119B"/>
    <w:rsid w:val="0089166B"/>
    <w:rsid w:val="00891D38"/>
    <w:rsid w:val="008946B2"/>
    <w:rsid w:val="00894C59"/>
    <w:rsid w:val="0089588E"/>
    <w:rsid w:val="00896834"/>
    <w:rsid w:val="00896979"/>
    <w:rsid w:val="00896AF9"/>
    <w:rsid w:val="00897D13"/>
    <w:rsid w:val="008A03B4"/>
    <w:rsid w:val="008A08AA"/>
    <w:rsid w:val="008A11BA"/>
    <w:rsid w:val="008A12C9"/>
    <w:rsid w:val="008A2A25"/>
    <w:rsid w:val="008A3DA6"/>
    <w:rsid w:val="008A3F2F"/>
    <w:rsid w:val="008A448C"/>
    <w:rsid w:val="008A5205"/>
    <w:rsid w:val="008A52B6"/>
    <w:rsid w:val="008A5C90"/>
    <w:rsid w:val="008A5CE4"/>
    <w:rsid w:val="008A7893"/>
    <w:rsid w:val="008A79E1"/>
    <w:rsid w:val="008A7E28"/>
    <w:rsid w:val="008B080A"/>
    <w:rsid w:val="008B090B"/>
    <w:rsid w:val="008B0CEF"/>
    <w:rsid w:val="008B0F8B"/>
    <w:rsid w:val="008B0FAF"/>
    <w:rsid w:val="008B1343"/>
    <w:rsid w:val="008B15D5"/>
    <w:rsid w:val="008B1CE0"/>
    <w:rsid w:val="008B1DDA"/>
    <w:rsid w:val="008B2A19"/>
    <w:rsid w:val="008B3883"/>
    <w:rsid w:val="008B47C1"/>
    <w:rsid w:val="008B61E2"/>
    <w:rsid w:val="008B6D93"/>
    <w:rsid w:val="008B6E27"/>
    <w:rsid w:val="008B6E95"/>
    <w:rsid w:val="008B7F32"/>
    <w:rsid w:val="008C12D0"/>
    <w:rsid w:val="008C18B5"/>
    <w:rsid w:val="008C192E"/>
    <w:rsid w:val="008C242A"/>
    <w:rsid w:val="008C2B7B"/>
    <w:rsid w:val="008C2BCB"/>
    <w:rsid w:val="008C2F2D"/>
    <w:rsid w:val="008C420F"/>
    <w:rsid w:val="008C5758"/>
    <w:rsid w:val="008C6B6A"/>
    <w:rsid w:val="008C6C88"/>
    <w:rsid w:val="008C6F40"/>
    <w:rsid w:val="008C73C7"/>
    <w:rsid w:val="008D0B37"/>
    <w:rsid w:val="008D2519"/>
    <w:rsid w:val="008D2845"/>
    <w:rsid w:val="008D28D0"/>
    <w:rsid w:val="008D3E87"/>
    <w:rsid w:val="008D4634"/>
    <w:rsid w:val="008D4A74"/>
    <w:rsid w:val="008D5E2C"/>
    <w:rsid w:val="008D60D3"/>
    <w:rsid w:val="008D6CCC"/>
    <w:rsid w:val="008D72C4"/>
    <w:rsid w:val="008D7F75"/>
    <w:rsid w:val="008E100D"/>
    <w:rsid w:val="008E1908"/>
    <w:rsid w:val="008E1CFE"/>
    <w:rsid w:val="008E3307"/>
    <w:rsid w:val="008E38D0"/>
    <w:rsid w:val="008E3C1D"/>
    <w:rsid w:val="008E40A3"/>
    <w:rsid w:val="008E4505"/>
    <w:rsid w:val="008E4E22"/>
    <w:rsid w:val="008E55DD"/>
    <w:rsid w:val="008E61A5"/>
    <w:rsid w:val="008E7171"/>
    <w:rsid w:val="008E7BFB"/>
    <w:rsid w:val="008F252E"/>
    <w:rsid w:val="008F4300"/>
    <w:rsid w:val="008F537C"/>
    <w:rsid w:val="008F60BD"/>
    <w:rsid w:val="008F617E"/>
    <w:rsid w:val="008F65A9"/>
    <w:rsid w:val="008F69FB"/>
    <w:rsid w:val="00900379"/>
    <w:rsid w:val="009015DE"/>
    <w:rsid w:val="00902039"/>
    <w:rsid w:val="00902A07"/>
    <w:rsid w:val="00902ABF"/>
    <w:rsid w:val="00903914"/>
    <w:rsid w:val="0090471C"/>
    <w:rsid w:val="009048E7"/>
    <w:rsid w:val="00904B3E"/>
    <w:rsid w:val="00904F53"/>
    <w:rsid w:val="009054E5"/>
    <w:rsid w:val="00905E87"/>
    <w:rsid w:val="00905FCE"/>
    <w:rsid w:val="009067B1"/>
    <w:rsid w:val="00906B72"/>
    <w:rsid w:val="00907489"/>
    <w:rsid w:val="0090752B"/>
    <w:rsid w:val="00907C8B"/>
    <w:rsid w:val="009104A1"/>
    <w:rsid w:val="009120B9"/>
    <w:rsid w:val="0091233E"/>
    <w:rsid w:val="009124BB"/>
    <w:rsid w:val="009126D4"/>
    <w:rsid w:val="0091282F"/>
    <w:rsid w:val="009135B1"/>
    <w:rsid w:val="00913A2D"/>
    <w:rsid w:val="00914AA3"/>
    <w:rsid w:val="00916CC0"/>
    <w:rsid w:val="009170AB"/>
    <w:rsid w:val="00917BE3"/>
    <w:rsid w:val="00917F42"/>
    <w:rsid w:val="009203D6"/>
    <w:rsid w:val="00920703"/>
    <w:rsid w:val="00920F0E"/>
    <w:rsid w:val="009212C1"/>
    <w:rsid w:val="0092180E"/>
    <w:rsid w:val="00921C00"/>
    <w:rsid w:val="00921EE4"/>
    <w:rsid w:val="00923A4F"/>
    <w:rsid w:val="009266B3"/>
    <w:rsid w:val="00926AC4"/>
    <w:rsid w:val="00926C0F"/>
    <w:rsid w:val="009276A6"/>
    <w:rsid w:val="009277E0"/>
    <w:rsid w:val="00927809"/>
    <w:rsid w:val="00927B79"/>
    <w:rsid w:val="0093024E"/>
    <w:rsid w:val="00930BA6"/>
    <w:rsid w:val="00931BB1"/>
    <w:rsid w:val="009321BD"/>
    <w:rsid w:val="009322A5"/>
    <w:rsid w:val="0093283C"/>
    <w:rsid w:val="00933E78"/>
    <w:rsid w:val="00934671"/>
    <w:rsid w:val="009351A2"/>
    <w:rsid w:val="00935BA3"/>
    <w:rsid w:val="00940BEF"/>
    <w:rsid w:val="00940DD6"/>
    <w:rsid w:val="00941465"/>
    <w:rsid w:val="0094181E"/>
    <w:rsid w:val="0094262C"/>
    <w:rsid w:val="00943ABC"/>
    <w:rsid w:val="009449D6"/>
    <w:rsid w:val="00944CDF"/>
    <w:rsid w:val="00944F06"/>
    <w:rsid w:val="00945EFB"/>
    <w:rsid w:val="00945F8E"/>
    <w:rsid w:val="009463C2"/>
    <w:rsid w:val="00946D32"/>
    <w:rsid w:val="00946EF1"/>
    <w:rsid w:val="009472BB"/>
    <w:rsid w:val="00947CB2"/>
    <w:rsid w:val="0095049C"/>
    <w:rsid w:val="009514F0"/>
    <w:rsid w:val="00951637"/>
    <w:rsid w:val="00951B34"/>
    <w:rsid w:val="0095424F"/>
    <w:rsid w:val="00954649"/>
    <w:rsid w:val="00954841"/>
    <w:rsid w:val="009560ED"/>
    <w:rsid w:val="00956EDF"/>
    <w:rsid w:val="00957263"/>
    <w:rsid w:val="009608D3"/>
    <w:rsid w:val="00960C3D"/>
    <w:rsid w:val="00962B0A"/>
    <w:rsid w:val="00963428"/>
    <w:rsid w:val="0096371D"/>
    <w:rsid w:val="00964075"/>
    <w:rsid w:val="0096584C"/>
    <w:rsid w:val="00966AB1"/>
    <w:rsid w:val="00967CCD"/>
    <w:rsid w:val="0097068A"/>
    <w:rsid w:val="009708C6"/>
    <w:rsid w:val="00971C47"/>
    <w:rsid w:val="009726B1"/>
    <w:rsid w:val="00973096"/>
    <w:rsid w:val="009753CA"/>
    <w:rsid w:val="00975F76"/>
    <w:rsid w:val="009765D5"/>
    <w:rsid w:val="00977778"/>
    <w:rsid w:val="00977D6B"/>
    <w:rsid w:val="0098049D"/>
    <w:rsid w:val="009812A1"/>
    <w:rsid w:val="00981F43"/>
    <w:rsid w:val="009823B7"/>
    <w:rsid w:val="00982423"/>
    <w:rsid w:val="00982A57"/>
    <w:rsid w:val="00983009"/>
    <w:rsid w:val="00984031"/>
    <w:rsid w:val="00984140"/>
    <w:rsid w:val="00984939"/>
    <w:rsid w:val="00984E71"/>
    <w:rsid w:val="009850BB"/>
    <w:rsid w:val="0098578F"/>
    <w:rsid w:val="00986024"/>
    <w:rsid w:val="00987326"/>
    <w:rsid w:val="00990557"/>
    <w:rsid w:val="00990795"/>
    <w:rsid w:val="0099141A"/>
    <w:rsid w:val="00991567"/>
    <w:rsid w:val="0099203C"/>
    <w:rsid w:val="00992B60"/>
    <w:rsid w:val="00992C1D"/>
    <w:rsid w:val="009934F3"/>
    <w:rsid w:val="00993C36"/>
    <w:rsid w:val="009944B2"/>
    <w:rsid w:val="00995518"/>
    <w:rsid w:val="0099570B"/>
    <w:rsid w:val="009963B6"/>
    <w:rsid w:val="00997189"/>
    <w:rsid w:val="0099786E"/>
    <w:rsid w:val="009A01B0"/>
    <w:rsid w:val="009A1186"/>
    <w:rsid w:val="009A1342"/>
    <w:rsid w:val="009A1682"/>
    <w:rsid w:val="009A2D45"/>
    <w:rsid w:val="009A343B"/>
    <w:rsid w:val="009A3827"/>
    <w:rsid w:val="009A3FDA"/>
    <w:rsid w:val="009A51BC"/>
    <w:rsid w:val="009A52A8"/>
    <w:rsid w:val="009A5302"/>
    <w:rsid w:val="009A5502"/>
    <w:rsid w:val="009A5690"/>
    <w:rsid w:val="009A5AF2"/>
    <w:rsid w:val="009A636C"/>
    <w:rsid w:val="009A6536"/>
    <w:rsid w:val="009A6604"/>
    <w:rsid w:val="009A6841"/>
    <w:rsid w:val="009A6FDD"/>
    <w:rsid w:val="009B05A8"/>
    <w:rsid w:val="009B0E87"/>
    <w:rsid w:val="009B19CA"/>
    <w:rsid w:val="009B2EEA"/>
    <w:rsid w:val="009B2F19"/>
    <w:rsid w:val="009B3399"/>
    <w:rsid w:val="009B3A36"/>
    <w:rsid w:val="009B459E"/>
    <w:rsid w:val="009B5150"/>
    <w:rsid w:val="009B6168"/>
    <w:rsid w:val="009B64B9"/>
    <w:rsid w:val="009B64E3"/>
    <w:rsid w:val="009B6968"/>
    <w:rsid w:val="009B768B"/>
    <w:rsid w:val="009B7B9D"/>
    <w:rsid w:val="009B7E1B"/>
    <w:rsid w:val="009C00A5"/>
    <w:rsid w:val="009C0466"/>
    <w:rsid w:val="009C05EA"/>
    <w:rsid w:val="009C0E0C"/>
    <w:rsid w:val="009C1579"/>
    <w:rsid w:val="009C55CD"/>
    <w:rsid w:val="009C5F0D"/>
    <w:rsid w:val="009C5FEC"/>
    <w:rsid w:val="009C67DF"/>
    <w:rsid w:val="009C72A9"/>
    <w:rsid w:val="009C73F4"/>
    <w:rsid w:val="009C7415"/>
    <w:rsid w:val="009D0295"/>
    <w:rsid w:val="009D0857"/>
    <w:rsid w:val="009D0ABF"/>
    <w:rsid w:val="009D0BCD"/>
    <w:rsid w:val="009D1E97"/>
    <w:rsid w:val="009D2750"/>
    <w:rsid w:val="009D277E"/>
    <w:rsid w:val="009D345C"/>
    <w:rsid w:val="009D3B07"/>
    <w:rsid w:val="009D44CB"/>
    <w:rsid w:val="009D4A17"/>
    <w:rsid w:val="009D4E2A"/>
    <w:rsid w:val="009D5423"/>
    <w:rsid w:val="009D6EDC"/>
    <w:rsid w:val="009D7186"/>
    <w:rsid w:val="009D71D9"/>
    <w:rsid w:val="009D74EC"/>
    <w:rsid w:val="009D7845"/>
    <w:rsid w:val="009D7B16"/>
    <w:rsid w:val="009E0040"/>
    <w:rsid w:val="009E0D23"/>
    <w:rsid w:val="009E1580"/>
    <w:rsid w:val="009E16F0"/>
    <w:rsid w:val="009E2514"/>
    <w:rsid w:val="009E264F"/>
    <w:rsid w:val="009E2A6F"/>
    <w:rsid w:val="009E2D64"/>
    <w:rsid w:val="009E341E"/>
    <w:rsid w:val="009E3903"/>
    <w:rsid w:val="009E3D31"/>
    <w:rsid w:val="009E5251"/>
    <w:rsid w:val="009E53B1"/>
    <w:rsid w:val="009E57EB"/>
    <w:rsid w:val="009E5905"/>
    <w:rsid w:val="009E5988"/>
    <w:rsid w:val="009E6406"/>
    <w:rsid w:val="009E6CCB"/>
    <w:rsid w:val="009E73DC"/>
    <w:rsid w:val="009F0189"/>
    <w:rsid w:val="009F056B"/>
    <w:rsid w:val="009F231E"/>
    <w:rsid w:val="009F25A9"/>
    <w:rsid w:val="009F306F"/>
    <w:rsid w:val="009F3EF8"/>
    <w:rsid w:val="009F4EBD"/>
    <w:rsid w:val="009F53DD"/>
    <w:rsid w:val="009F5F91"/>
    <w:rsid w:val="00A01037"/>
    <w:rsid w:val="00A02CC6"/>
    <w:rsid w:val="00A02E6F"/>
    <w:rsid w:val="00A02E70"/>
    <w:rsid w:val="00A04417"/>
    <w:rsid w:val="00A05AA6"/>
    <w:rsid w:val="00A05B27"/>
    <w:rsid w:val="00A05D9A"/>
    <w:rsid w:val="00A0659C"/>
    <w:rsid w:val="00A067A3"/>
    <w:rsid w:val="00A072A2"/>
    <w:rsid w:val="00A10A1D"/>
    <w:rsid w:val="00A11D2C"/>
    <w:rsid w:val="00A122D9"/>
    <w:rsid w:val="00A13B68"/>
    <w:rsid w:val="00A13DB9"/>
    <w:rsid w:val="00A1431A"/>
    <w:rsid w:val="00A14D87"/>
    <w:rsid w:val="00A152D1"/>
    <w:rsid w:val="00A15A40"/>
    <w:rsid w:val="00A16129"/>
    <w:rsid w:val="00A16E05"/>
    <w:rsid w:val="00A171AD"/>
    <w:rsid w:val="00A17FD0"/>
    <w:rsid w:val="00A2019F"/>
    <w:rsid w:val="00A202DC"/>
    <w:rsid w:val="00A20B71"/>
    <w:rsid w:val="00A21AB2"/>
    <w:rsid w:val="00A22CD4"/>
    <w:rsid w:val="00A23CC3"/>
    <w:rsid w:val="00A270C5"/>
    <w:rsid w:val="00A27E8C"/>
    <w:rsid w:val="00A31157"/>
    <w:rsid w:val="00A319CE"/>
    <w:rsid w:val="00A31BD2"/>
    <w:rsid w:val="00A3224C"/>
    <w:rsid w:val="00A323D6"/>
    <w:rsid w:val="00A328E6"/>
    <w:rsid w:val="00A32DA6"/>
    <w:rsid w:val="00A343CF"/>
    <w:rsid w:val="00A34616"/>
    <w:rsid w:val="00A35196"/>
    <w:rsid w:val="00A353C3"/>
    <w:rsid w:val="00A36081"/>
    <w:rsid w:val="00A362AD"/>
    <w:rsid w:val="00A367D4"/>
    <w:rsid w:val="00A36872"/>
    <w:rsid w:val="00A36A0C"/>
    <w:rsid w:val="00A37546"/>
    <w:rsid w:val="00A37718"/>
    <w:rsid w:val="00A379FE"/>
    <w:rsid w:val="00A40661"/>
    <w:rsid w:val="00A40835"/>
    <w:rsid w:val="00A413CB"/>
    <w:rsid w:val="00A42B8D"/>
    <w:rsid w:val="00A431F4"/>
    <w:rsid w:val="00A44691"/>
    <w:rsid w:val="00A449E6"/>
    <w:rsid w:val="00A44AD4"/>
    <w:rsid w:val="00A450D8"/>
    <w:rsid w:val="00A4593F"/>
    <w:rsid w:val="00A45E89"/>
    <w:rsid w:val="00A4606B"/>
    <w:rsid w:val="00A469B6"/>
    <w:rsid w:val="00A5052B"/>
    <w:rsid w:val="00A50834"/>
    <w:rsid w:val="00A50AD0"/>
    <w:rsid w:val="00A50FD6"/>
    <w:rsid w:val="00A5130C"/>
    <w:rsid w:val="00A53A70"/>
    <w:rsid w:val="00A53D1F"/>
    <w:rsid w:val="00A548B0"/>
    <w:rsid w:val="00A54B45"/>
    <w:rsid w:val="00A54F2B"/>
    <w:rsid w:val="00A55A06"/>
    <w:rsid w:val="00A568F4"/>
    <w:rsid w:val="00A56966"/>
    <w:rsid w:val="00A60692"/>
    <w:rsid w:val="00A60EF6"/>
    <w:rsid w:val="00A61698"/>
    <w:rsid w:val="00A619F9"/>
    <w:rsid w:val="00A619FE"/>
    <w:rsid w:val="00A61D4D"/>
    <w:rsid w:val="00A62265"/>
    <w:rsid w:val="00A633D0"/>
    <w:rsid w:val="00A63910"/>
    <w:rsid w:val="00A63BE3"/>
    <w:rsid w:val="00A641FB"/>
    <w:rsid w:val="00A64F9B"/>
    <w:rsid w:val="00A6625A"/>
    <w:rsid w:val="00A6682B"/>
    <w:rsid w:val="00A7082F"/>
    <w:rsid w:val="00A71E10"/>
    <w:rsid w:val="00A72387"/>
    <w:rsid w:val="00A72F7A"/>
    <w:rsid w:val="00A73D38"/>
    <w:rsid w:val="00A74353"/>
    <w:rsid w:val="00A74C94"/>
    <w:rsid w:val="00A75A22"/>
    <w:rsid w:val="00A75FA9"/>
    <w:rsid w:val="00A75FCB"/>
    <w:rsid w:val="00A7617B"/>
    <w:rsid w:val="00A7678D"/>
    <w:rsid w:val="00A76DCD"/>
    <w:rsid w:val="00A7785E"/>
    <w:rsid w:val="00A81C32"/>
    <w:rsid w:val="00A81DFF"/>
    <w:rsid w:val="00A82429"/>
    <w:rsid w:val="00A82930"/>
    <w:rsid w:val="00A829CB"/>
    <w:rsid w:val="00A83C0C"/>
    <w:rsid w:val="00A83E66"/>
    <w:rsid w:val="00A83FCD"/>
    <w:rsid w:val="00A845C7"/>
    <w:rsid w:val="00A8481E"/>
    <w:rsid w:val="00A8493F"/>
    <w:rsid w:val="00A85172"/>
    <w:rsid w:val="00A85757"/>
    <w:rsid w:val="00A85A5E"/>
    <w:rsid w:val="00A85C51"/>
    <w:rsid w:val="00A86F00"/>
    <w:rsid w:val="00A87492"/>
    <w:rsid w:val="00A9005D"/>
    <w:rsid w:val="00A90620"/>
    <w:rsid w:val="00A918F3"/>
    <w:rsid w:val="00A920CF"/>
    <w:rsid w:val="00A92D06"/>
    <w:rsid w:val="00A93234"/>
    <w:rsid w:val="00A93B4B"/>
    <w:rsid w:val="00A93FF3"/>
    <w:rsid w:val="00A941C7"/>
    <w:rsid w:val="00A95E26"/>
    <w:rsid w:val="00A9626C"/>
    <w:rsid w:val="00A96BA4"/>
    <w:rsid w:val="00A9732D"/>
    <w:rsid w:val="00A9754D"/>
    <w:rsid w:val="00A976AD"/>
    <w:rsid w:val="00A977A9"/>
    <w:rsid w:val="00AA051B"/>
    <w:rsid w:val="00AA051E"/>
    <w:rsid w:val="00AA08ED"/>
    <w:rsid w:val="00AA0D41"/>
    <w:rsid w:val="00AA1100"/>
    <w:rsid w:val="00AA2E68"/>
    <w:rsid w:val="00AA311D"/>
    <w:rsid w:val="00AA3727"/>
    <w:rsid w:val="00AA433C"/>
    <w:rsid w:val="00AA49C0"/>
    <w:rsid w:val="00AA49D8"/>
    <w:rsid w:val="00AA4B50"/>
    <w:rsid w:val="00AA4F80"/>
    <w:rsid w:val="00AA505E"/>
    <w:rsid w:val="00AA5288"/>
    <w:rsid w:val="00AA5E44"/>
    <w:rsid w:val="00AA657E"/>
    <w:rsid w:val="00AA75B8"/>
    <w:rsid w:val="00AA7A3C"/>
    <w:rsid w:val="00AB0130"/>
    <w:rsid w:val="00AB0B20"/>
    <w:rsid w:val="00AB11EC"/>
    <w:rsid w:val="00AB15C8"/>
    <w:rsid w:val="00AB215E"/>
    <w:rsid w:val="00AB2B45"/>
    <w:rsid w:val="00AB3597"/>
    <w:rsid w:val="00AB3DF3"/>
    <w:rsid w:val="00AB4A16"/>
    <w:rsid w:val="00AB5523"/>
    <w:rsid w:val="00AB6662"/>
    <w:rsid w:val="00AB69D1"/>
    <w:rsid w:val="00AB6DBF"/>
    <w:rsid w:val="00AC0699"/>
    <w:rsid w:val="00AC204F"/>
    <w:rsid w:val="00AC2857"/>
    <w:rsid w:val="00AC293B"/>
    <w:rsid w:val="00AC2AA7"/>
    <w:rsid w:val="00AC3EEE"/>
    <w:rsid w:val="00AC4F02"/>
    <w:rsid w:val="00AC5200"/>
    <w:rsid w:val="00AC525A"/>
    <w:rsid w:val="00AC56CC"/>
    <w:rsid w:val="00AC63C8"/>
    <w:rsid w:val="00AC6C3E"/>
    <w:rsid w:val="00AC75B0"/>
    <w:rsid w:val="00AC7D57"/>
    <w:rsid w:val="00AC7F6E"/>
    <w:rsid w:val="00AD0A47"/>
    <w:rsid w:val="00AD0DD7"/>
    <w:rsid w:val="00AD0E5F"/>
    <w:rsid w:val="00AD2B04"/>
    <w:rsid w:val="00AD303F"/>
    <w:rsid w:val="00AD3F4A"/>
    <w:rsid w:val="00AD4156"/>
    <w:rsid w:val="00AD455D"/>
    <w:rsid w:val="00AD4856"/>
    <w:rsid w:val="00AD499E"/>
    <w:rsid w:val="00AD49EF"/>
    <w:rsid w:val="00AD52B1"/>
    <w:rsid w:val="00AD5CD7"/>
    <w:rsid w:val="00AD5E5A"/>
    <w:rsid w:val="00AD5E65"/>
    <w:rsid w:val="00AD744B"/>
    <w:rsid w:val="00AE0DB2"/>
    <w:rsid w:val="00AE1530"/>
    <w:rsid w:val="00AE19C8"/>
    <w:rsid w:val="00AE1A29"/>
    <w:rsid w:val="00AE2074"/>
    <w:rsid w:val="00AE2388"/>
    <w:rsid w:val="00AE2837"/>
    <w:rsid w:val="00AE2A4A"/>
    <w:rsid w:val="00AE3599"/>
    <w:rsid w:val="00AE3D27"/>
    <w:rsid w:val="00AE3DDA"/>
    <w:rsid w:val="00AE5C91"/>
    <w:rsid w:val="00AE6249"/>
    <w:rsid w:val="00AE6515"/>
    <w:rsid w:val="00AE65B3"/>
    <w:rsid w:val="00AE69A6"/>
    <w:rsid w:val="00AE6A8C"/>
    <w:rsid w:val="00AE7DD4"/>
    <w:rsid w:val="00AF0533"/>
    <w:rsid w:val="00AF0581"/>
    <w:rsid w:val="00AF09AB"/>
    <w:rsid w:val="00AF199B"/>
    <w:rsid w:val="00AF1F5E"/>
    <w:rsid w:val="00AF2AB5"/>
    <w:rsid w:val="00AF4165"/>
    <w:rsid w:val="00AF4CB4"/>
    <w:rsid w:val="00AF4E50"/>
    <w:rsid w:val="00AF662C"/>
    <w:rsid w:val="00AF7653"/>
    <w:rsid w:val="00B000AC"/>
    <w:rsid w:val="00B00276"/>
    <w:rsid w:val="00B0028D"/>
    <w:rsid w:val="00B00414"/>
    <w:rsid w:val="00B01F0D"/>
    <w:rsid w:val="00B044A0"/>
    <w:rsid w:val="00B05FC8"/>
    <w:rsid w:val="00B06129"/>
    <w:rsid w:val="00B07119"/>
    <w:rsid w:val="00B0759E"/>
    <w:rsid w:val="00B079DF"/>
    <w:rsid w:val="00B107FB"/>
    <w:rsid w:val="00B10990"/>
    <w:rsid w:val="00B10EF3"/>
    <w:rsid w:val="00B111C6"/>
    <w:rsid w:val="00B11343"/>
    <w:rsid w:val="00B11F72"/>
    <w:rsid w:val="00B120F1"/>
    <w:rsid w:val="00B1273D"/>
    <w:rsid w:val="00B13326"/>
    <w:rsid w:val="00B15116"/>
    <w:rsid w:val="00B153DC"/>
    <w:rsid w:val="00B1586A"/>
    <w:rsid w:val="00B15D11"/>
    <w:rsid w:val="00B1754F"/>
    <w:rsid w:val="00B21026"/>
    <w:rsid w:val="00B211C7"/>
    <w:rsid w:val="00B21C85"/>
    <w:rsid w:val="00B22F9B"/>
    <w:rsid w:val="00B24AE5"/>
    <w:rsid w:val="00B2512A"/>
    <w:rsid w:val="00B2573C"/>
    <w:rsid w:val="00B25F95"/>
    <w:rsid w:val="00B26373"/>
    <w:rsid w:val="00B27012"/>
    <w:rsid w:val="00B305E2"/>
    <w:rsid w:val="00B30870"/>
    <w:rsid w:val="00B31ACD"/>
    <w:rsid w:val="00B323C4"/>
    <w:rsid w:val="00B32C77"/>
    <w:rsid w:val="00B32CD1"/>
    <w:rsid w:val="00B33326"/>
    <w:rsid w:val="00B334D4"/>
    <w:rsid w:val="00B33571"/>
    <w:rsid w:val="00B33B0B"/>
    <w:rsid w:val="00B33CAA"/>
    <w:rsid w:val="00B343E3"/>
    <w:rsid w:val="00B353B9"/>
    <w:rsid w:val="00B3635B"/>
    <w:rsid w:val="00B3699F"/>
    <w:rsid w:val="00B36C15"/>
    <w:rsid w:val="00B37272"/>
    <w:rsid w:val="00B37434"/>
    <w:rsid w:val="00B37F56"/>
    <w:rsid w:val="00B41313"/>
    <w:rsid w:val="00B413A3"/>
    <w:rsid w:val="00B4145A"/>
    <w:rsid w:val="00B41F47"/>
    <w:rsid w:val="00B422F6"/>
    <w:rsid w:val="00B42B47"/>
    <w:rsid w:val="00B44101"/>
    <w:rsid w:val="00B451EE"/>
    <w:rsid w:val="00B45674"/>
    <w:rsid w:val="00B46B6C"/>
    <w:rsid w:val="00B47508"/>
    <w:rsid w:val="00B477D0"/>
    <w:rsid w:val="00B51820"/>
    <w:rsid w:val="00B51B29"/>
    <w:rsid w:val="00B51BAD"/>
    <w:rsid w:val="00B52619"/>
    <w:rsid w:val="00B52724"/>
    <w:rsid w:val="00B52B6C"/>
    <w:rsid w:val="00B52F44"/>
    <w:rsid w:val="00B5301B"/>
    <w:rsid w:val="00B533A3"/>
    <w:rsid w:val="00B53C74"/>
    <w:rsid w:val="00B544AE"/>
    <w:rsid w:val="00B55468"/>
    <w:rsid w:val="00B55888"/>
    <w:rsid w:val="00B563E0"/>
    <w:rsid w:val="00B5681F"/>
    <w:rsid w:val="00B5711C"/>
    <w:rsid w:val="00B60457"/>
    <w:rsid w:val="00B6053B"/>
    <w:rsid w:val="00B60DD2"/>
    <w:rsid w:val="00B61589"/>
    <w:rsid w:val="00B622AB"/>
    <w:rsid w:val="00B62AF1"/>
    <w:rsid w:val="00B6385E"/>
    <w:rsid w:val="00B63A50"/>
    <w:rsid w:val="00B6415C"/>
    <w:rsid w:val="00B643D3"/>
    <w:rsid w:val="00B65D37"/>
    <w:rsid w:val="00B65EC4"/>
    <w:rsid w:val="00B67A0C"/>
    <w:rsid w:val="00B67A7D"/>
    <w:rsid w:val="00B67CF5"/>
    <w:rsid w:val="00B7059F"/>
    <w:rsid w:val="00B7334B"/>
    <w:rsid w:val="00B7401A"/>
    <w:rsid w:val="00B76366"/>
    <w:rsid w:val="00B76A15"/>
    <w:rsid w:val="00B76F5F"/>
    <w:rsid w:val="00B77C91"/>
    <w:rsid w:val="00B809FD"/>
    <w:rsid w:val="00B80D6E"/>
    <w:rsid w:val="00B80F5F"/>
    <w:rsid w:val="00B81A89"/>
    <w:rsid w:val="00B81F8C"/>
    <w:rsid w:val="00B81FD8"/>
    <w:rsid w:val="00B821C2"/>
    <w:rsid w:val="00B84004"/>
    <w:rsid w:val="00B84FEF"/>
    <w:rsid w:val="00B853F4"/>
    <w:rsid w:val="00B856AB"/>
    <w:rsid w:val="00B858A1"/>
    <w:rsid w:val="00B85BEB"/>
    <w:rsid w:val="00B87F9B"/>
    <w:rsid w:val="00B90346"/>
    <w:rsid w:val="00B90498"/>
    <w:rsid w:val="00B90565"/>
    <w:rsid w:val="00B91162"/>
    <w:rsid w:val="00B91EDE"/>
    <w:rsid w:val="00B91F4D"/>
    <w:rsid w:val="00B920FC"/>
    <w:rsid w:val="00B923CF"/>
    <w:rsid w:val="00B923DB"/>
    <w:rsid w:val="00B92511"/>
    <w:rsid w:val="00B9260D"/>
    <w:rsid w:val="00B92B7C"/>
    <w:rsid w:val="00B93412"/>
    <w:rsid w:val="00B936A4"/>
    <w:rsid w:val="00B93887"/>
    <w:rsid w:val="00B93E01"/>
    <w:rsid w:val="00B94F6D"/>
    <w:rsid w:val="00B95091"/>
    <w:rsid w:val="00B97315"/>
    <w:rsid w:val="00B97D82"/>
    <w:rsid w:val="00BA060E"/>
    <w:rsid w:val="00BA1363"/>
    <w:rsid w:val="00BA136D"/>
    <w:rsid w:val="00BA26C0"/>
    <w:rsid w:val="00BA33E4"/>
    <w:rsid w:val="00BA3EAD"/>
    <w:rsid w:val="00BA4116"/>
    <w:rsid w:val="00BA5371"/>
    <w:rsid w:val="00BA591B"/>
    <w:rsid w:val="00BA5B8C"/>
    <w:rsid w:val="00BA611B"/>
    <w:rsid w:val="00BA6544"/>
    <w:rsid w:val="00BA6885"/>
    <w:rsid w:val="00BA7408"/>
    <w:rsid w:val="00BA77B6"/>
    <w:rsid w:val="00BA7C5A"/>
    <w:rsid w:val="00BB021F"/>
    <w:rsid w:val="00BB24CB"/>
    <w:rsid w:val="00BB2AB8"/>
    <w:rsid w:val="00BB4293"/>
    <w:rsid w:val="00BB58ED"/>
    <w:rsid w:val="00BB65F3"/>
    <w:rsid w:val="00BB6FA0"/>
    <w:rsid w:val="00BB6FEB"/>
    <w:rsid w:val="00BB7379"/>
    <w:rsid w:val="00BB7A32"/>
    <w:rsid w:val="00BC0120"/>
    <w:rsid w:val="00BC04F2"/>
    <w:rsid w:val="00BC0B97"/>
    <w:rsid w:val="00BC13E3"/>
    <w:rsid w:val="00BC2830"/>
    <w:rsid w:val="00BC285D"/>
    <w:rsid w:val="00BC3DF8"/>
    <w:rsid w:val="00BC4361"/>
    <w:rsid w:val="00BC4363"/>
    <w:rsid w:val="00BC43C6"/>
    <w:rsid w:val="00BC482D"/>
    <w:rsid w:val="00BC4BB4"/>
    <w:rsid w:val="00BC4F96"/>
    <w:rsid w:val="00BC5A55"/>
    <w:rsid w:val="00BC6269"/>
    <w:rsid w:val="00BC644B"/>
    <w:rsid w:val="00BC6682"/>
    <w:rsid w:val="00BC7876"/>
    <w:rsid w:val="00BC7B04"/>
    <w:rsid w:val="00BD1BC8"/>
    <w:rsid w:val="00BD20DA"/>
    <w:rsid w:val="00BD2444"/>
    <w:rsid w:val="00BD2B71"/>
    <w:rsid w:val="00BD2C6F"/>
    <w:rsid w:val="00BD2E1C"/>
    <w:rsid w:val="00BD2EC9"/>
    <w:rsid w:val="00BD36F7"/>
    <w:rsid w:val="00BD3FB5"/>
    <w:rsid w:val="00BD4F99"/>
    <w:rsid w:val="00BD5BA3"/>
    <w:rsid w:val="00BD5E36"/>
    <w:rsid w:val="00BD75F2"/>
    <w:rsid w:val="00BD7CFD"/>
    <w:rsid w:val="00BE008C"/>
    <w:rsid w:val="00BE05BC"/>
    <w:rsid w:val="00BE0800"/>
    <w:rsid w:val="00BE0941"/>
    <w:rsid w:val="00BE0D58"/>
    <w:rsid w:val="00BE2BC0"/>
    <w:rsid w:val="00BE3584"/>
    <w:rsid w:val="00BE4F84"/>
    <w:rsid w:val="00BE6FC0"/>
    <w:rsid w:val="00BE79D3"/>
    <w:rsid w:val="00BE7A30"/>
    <w:rsid w:val="00BE7C25"/>
    <w:rsid w:val="00BF0BFF"/>
    <w:rsid w:val="00BF0DCB"/>
    <w:rsid w:val="00BF102B"/>
    <w:rsid w:val="00BF22B7"/>
    <w:rsid w:val="00BF38E7"/>
    <w:rsid w:val="00BF4F40"/>
    <w:rsid w:val="00BF567A"/>
    <w:rsid w:val="00BF6219"/>
    <w:rsid w:val="00BF700D"/>
    <w:rsid w:val="00BF726C"/>
    <w:rsid w:val="00BF7AA8"/>
    <w:rsid w:val="00C00533"/>
    <w:rsid w:val="00C0145C"/>
    <w:rsid w:val="00C01BD3"/>
    <w:rsid w:val="00C02BA7"/>
    <w:rsid w:val="00C02C3D"/>
    <w:rsid w:val="00C02E15"/>
    <w:rsid w:val="00C03382"/>
    <w:rsid w:val="00C0436A"/>
    <w:rsid w:val="00C04377"/>
    <w:rsid w:val="00C045A4"/>
    <w:rsid w:val="00C0463C"/>
    <w:rsid w:val="00C106E6"/>
    <w:rsid w:val="00C1110B"/>
    <w:rsid w:val="00C12DB6"/>
    <w:rsid w:val="00C12F57"/>
    <w:rsid w:val="00C13829"/>
    <w:rsid w:val="00C14EC5"/>
    <w:rsid w:val="00C14FE0"/>
    <w:rsid w:val="00C1565E"/>
    <w:rsid w:val="00C157AE"/>
    <w:rsid w:val="00C15EAE"/>
    <w:rsid w:val="00C16B25"/>
    <w:rsid w:val="00C16B91"/>
    <w:rsid w:val="00C17181"/>
    <w:rsid w:val="00C20056"/>
    <w:rsid w:val="00C20442"/>
    <w:rsid w:val="00C20C04"/>
    <w:rsid w:val="00C21605"/>
    <w:rsid w:val="00C21965"/>
    <w:rsid w:val="00C21FEA"/>
    <w:rsid w:val="00C22113"/>
    <w:rsid w:val="00C2321B"/>
    <w:rsid w:val="00C23492"/>
    <w:rsid w:val="00C236EC"/>
    <w:rsid w:val="00C24C11"/>
    <w:rsid w:val="00C24D0D"/>
    <w:rsid w:val="00C27575"/>
    <w:rsid w:val="00C2765C"/>
    <w:rsid w:val="00C3118D"/>
    <w:rsid w:val="00C31901"/>
    <w:rsid w:val="00C3198A"/>
    <w:rsid w:val="00C319AD"/>
    <w:rsid w:val="00C3217D"/>
    <w:rsid w:val="00C32489"/>
    <w:rsid w:val="00C32664"/>
    <w:rsid w:val="00C32F1D"/>
    <w:rsid w:val="00C33405"/>
    <w:rsid w:val="00C3354C"/>
    <w:rsid w:val="00C33DC9"/>
    <w:rsid w:val="00C342C5"/>
    <w:rsid w:val="00C34A36"/>
    <w:rsid w:val="00C34C8D"/>
    <w:rsid w:val="00C34E95"/>
    <w:rsid w:val="00C35926"/>
    <w:rsid w:val="00C35C3B"/>
    <w:rsid w:val="00C35D76"/>
    <w:rsid w:val="00C365BA"/>
    <w:rsid w:val="00C36C33"/>
    <w:rsid w:val="00C378E0"/>
    <w:rsid w:val="00C40158"/>
    <w:rsid w:val="00C40293"/>
    <w:rsid w:val="00C40C31"/>
    <w:rsid w:val="00C40E2B"/>
    <w:rsid w:val="00C40F26"/>
    <w:rsid w:val="00C418CB"/>
    <w:rsid w:val="00C422A7"/>
    <w:rsid w:val="00C42C97"/>
    <w:rsid w:val="00C430FE"/>
    <w:rsid w:val="00C435C1"/>
    <w:rsid w:val="00C4366C"/>
    <w:rsid w:val="00C436A2"/>
    <w:rsid w:val="00C43938"/>
    <w:rsid w:val="00C43B6A"/>
    <w:rsid w:val="00C43C88"/>
    <w:rsid w:val="00C46D19"/>
    <w:rsid w:val="00C4771F"/>
    <w:rsid w:val="00C47EF5"/>
    <w:rsid w:val="00C50382"/>
    <w:rsid w:val="00C50D23"/>
    <w:rsid w:val="00C50F24"/>
    <w:rsid w:val="00C51193"/>
    <w:rsid w:val="00C52785"/>
    <w:rsid w:val="00C52E05"/>
    <w:rsid w:val="00C53605"/>
    <w:rsid w:val="00C54437"/>
    <w:rsid w:val="00C54A38"/>
    <w:rsid w:val="00C54E56"/>
    <w:rsid w:val="00C5608E"/>
    <w:rsid w:val="00C56175"/>
    <w:rsid w:val="00C56596"/>
    <w:rsid w:val="00C56E8A"/>
    <w:rsid w:val="00C56EC3"/>
    <w:rsid w:val="00C603BC"/>
    <w:rsid w:val="00C61AE9"/>
    <w:rsid w:val="00C62773"/>
    <w:rsid w:val="00C63371"/>
    <w:rsid w:val="00C63397"/>
    <w:rsid w:val="00C63DD2"/>
    <w:rsid w:val="00C6410B"/>
    <w:rsid w:val="00C643F5"/>
    <w:rsid w:val="00C6452F"/>
    <w:rsid w:val="00C64954"/>
    <w:rsid w:val="00C65892"/>
    <w:rsid w:val="00C66C38"/>
    <w:rsid w:val="00C66FD2"/>
    <w:rsid w:val="00C67298"/>
    <w:rsid w:val="00C7153C"/>
    <w:rsid w:val="00C718DC"/>
    <w:rsid w:val="00C71B22"/>
    <w:rsid w:val="00C71D5B"/>
    <w:rsid w:val="00C7297C"/>
    <w:rsid w:val="00C7303C"/>
    <w:rsid w:val="00C733C3"/>
    <w:rsid w:val="00C74819"/>
    <w:rsid w:val="00C74A0E"/>
    <w:rsid w:val="00C74B19"/>
    <w:rsid w:val="00C76DBB"/>
    <w:rsid w:val="00C8007C"/>
    <w:rsid w:val="00C82BA7"/>
    <w:rsid w:val="00C82DFF"/>
    <w:rsid w:val="00C84B9F"/>
    <w:rsid w:val="00C84DE2"/>
    <w:rsid w:val="00C8591C"/>
    <w:rsid w:val="00C85CC3"/>
    <w:rsid w:val="00C86449"/>
    <w:rsid w:val="00C87A54"/>
    <w:rsid w:val="00C87B84"/>
    <w:rsid w:val="00C87BF8"/>
    <w:rsid w:val="00C87D2D"/>
    <w:rsid w:val="00C901A8"/>
    <w:rsid w:val="00C903EE"/>
    <w:rsid w:val="00C90F3A"/>
    <w:rsid w:val="00C91069"/>
    <w:rsid w:val="00C9244A"/>
    <w:rsid w:val="00C924D2"/>
    <w:rsid w:val="00C924F0"/>
    <w:rsid w:val="00C92AE7"/>
    <w:rsid w:val="00C94C61"/>
    <w:rsid w:val="00C94CDC"/>
    <w:rsid w:val="00C94FB1"/>
    <w:rsid w:val="00C9502D"/>
    <w:rsid w:val="00C95C1E"/>
    <w:rsid w:val="00C96BCB"/>
    <w:rsid w:val="00C96D8D"/>
    <w:rsid w:val="00C97EC9"/>
    <w:rsid w:val="00CA1061"/>
    <w:rsid w:val="00CA2FD1"/>
    <w:rsid w:val="00CA35C6"/>
    <w:rsid w:val="00CA4FBB"/>
    <w:rsid w:val="00CA505B"/>
    <w:rsid w:val="00CA52A9"/>
    <w:rsid w:val="00CA5345"/>
    <w:rsid w:val="00CA5655"/>
    <w:rsid w:val="00CA5CAE"/>
    <w:rsid w:val="00CA6A22"/>
    <w:rsid w:val="00CA71EA"/>
    <w:rsid w:val="00CA7279"/>
    <w:rsid w:val="00CA77D1"/>
    <w:rsid w:val="00CA7CBC"/>
    <w:rsid w:val="00CB0517"/>
    <w:rsid w:val="00CB05B2"/>
    <w:rsid w:val="00CB088C"/>
    <w:rsid w:val="00CB0DE6"/>
    <w:rsid w:val="00CB198B"/>
    <w:rsid w:val="00CB2942"/>
    <w:rsid w:val="00CB2ABB"/>
    <w:rsid w:val="00CB2ACF"/>
    <w:rsid w:val="00CB3554"/>
    <w:rsid w:val="00CB389A"/>
    <w:rsid w:val="00CB3DF4"/>
    <w:rsid w:val="00CB4102"/>
    <w:rsid w:val="00CB5A27"/>
    <w:rsid w:val="00CB5EF7"/>
    <w:rsid w:val="00CB60EA"/>
    <w:rsid w:val="00CB613D"/>
    <w:rsid w:val="00CB744E"/>
    <w:rsid w:val="00CB772A"/>
    <w:rsid w:val="00CB7ACB"/>
    <w:rsid w:val="00CC02ED"/>
    <w:rsid w:val="00CC10FC"/>
    <w:rsid w:val="00CC132B"/>
    <w:rsid w:val="00CC13C8"/>
    <w:rsid w:val="00CC284D"/>
    <w:rsid w:val="00CC2A3C"/>
    <w:rsid w:val="00CC462F"/>
    <w:rsid w:val="00CC4ED4"/>
    <w:rsid w:val="00CC6CBB"/>
    <w:rsid w:val="00CC6D2B"/>
    <w:rsid w:val="00CC7000"/>
    <w:rsid w:val="00CC7C4D"/>
    <w:rsid w:val="00CC7F31"/>
    <w:rsid w:val="00CD0731"/>
    <w:rsid w:val="00CD0CE6"/>
    <w:rsid w:val="00CD1368"/>
    <w:rsid w:val="00CD1E07"/>
    <w:rsid w:val="00CD21BC"/>
    <w:rsid w:val="00CD257A"/>
    <w:rsid w:val="00CD25EB"/>
    <w:rsid w:val="00CD3550"/>
    <w:rsid w:val="00CD3832"/>
    <w:rsid w:val="00CD3FCE"/>
    <w:rsid w:val="00CD4505"/>
    <w:rsid w:val="00CD52EE"/>
    <w:rsid w:val="00CD542C"/>
    <w:rsid w:val="00CD566E"/>
    <w:rsid w:val="00CD5E3A"/>
    <w:rsid w:val="00CD63F7"/>
    <w:rsid w:val="00CD7664"/>
    <w:rsid w:val="00CE0DBE"/>
    <w:rsid w:val="00CE111A"/>
    <w:rsid w:val="00CE11A8"/>
    <w:rsid w:val="00CE132D"/>
    <w:rsid w:val="00CE13A9"/>
    <w:rsid w:val="00CE13D7"/>
    <w:rsid w:val="00CE1983"/>
    <w:rsid w:val="00CE21B1"/>
    <w:rsid w:val="00CE3C32"/>
    <w:rsid w:val="00CE45E2"/>
    <w:rsid w:val="00CE482A"/>
    <w:rsid w:val="00CE494F"/>
    <w:rsid w:val="00CE4ABB"/>
    <w:rsid w:val="00CE4ECB"/>
    <w:rsid w:val="00CE54A5"/>
    <w:rsid w:val="00CF032A"/>
    <w:rsid w:val="00CF13A9"/>
    <w:rsid w:val="00CF1F2B"/>
    <w:rsid w:val="00CF1F6D"/>
    <w:rsid w:val="00CF276B"/>
    <w:rsid w:val="00CF2F47"/>
    <w:rsid w:val="00CF321C"/>
    <w:rsid w:val="00CF3EFF"/>
    <w:rsid w:val="00CF4CD0"/>
    <w:rsid w:val="00CF5717"/>
    <w:rsid w:val="00CF5A9E"/>
    <w:rsid w:val="00CF5EF0"/>
    <w:rsid w:val="00CF6146"/>
    <w:rsid w:val="00CF6645"/>
    <w:rsid w:val="00CF70D3"/>
    <w:rsid w:val="00CF74B5"/>
    <w:rsid w:val="00CF7722"/>
    <w:rsid w:val="00CF77CE"/>
    <w:rsid w:val="00CF7BD4"/>
    <w:rsid w:val="00D0095F"/>
    <w:rsid w:val="00D00F0F"/>
    <w:rsid w:val="00D01AA1"/>
    <w:rsid w:val="00D036AF"/>
    <w:rsid w:val="00D05879"/>
    <w:rsid w:val="00D05CD6"/>
    <w:rsid w:val="00D05E96"/>
    <w:rsid w:val="00D06CC1"/>
    <w:rsid w:val="00D06E23"/>
    <w:rsid w:val="00D10345"/>
    <w:rsid w:val="00D11245"/>
    <w:rsid w:val="00D11622"/>
    <w:rsid w:val="00D11CAC"/>
    <w:rsid w:val="00D11EB6"/>
    <w:rsid w:val="00D12787"/>
    <w:rsid w:val="00D12D51"/>
    <w:rsid w:val="00D1317D"/>
    <w:rsid w:val="00D131E1"/>
    <w:rsid w:val="00D13584"/>
    <w:rsid w:val="00D13620"/>
    <w:rsid w:val="00D143AF"/>
    <w:rsid w:val="00D144D2"/>
    <w:rsid w:val="00D146A7"/>
    <w:rsid w:val="00D15678"/>
    <w:rsid w:val="00D166C2"/>
    <w:rsid w:val="00D16999"/>
    <w:rsid w:val="00D16FCB"/>
    <w:rsid w:val="00D172A9"/>
    <w:rsid w:val="00D1760C"/>
    <w:rsid w:val="00D178A3"/>
    <w:rsid w:val="00D20882"/>
    <w:rsid w:val="00D218E1"/>
    <w:rsid w:val="00D22EBF"/>
    <w:rsid w:val="00D240CE"/>
    <w:rsid w:val="00D249F6"/>
    <w:rsid w:val="00D2549B"/>
    <w:rsid w:val="00D26519"/>
    <w:rsid w:val="00D26D25"/>
    <w:rsid w:val="00D26E9D"/>
    <w:rsid w:val="00D3014F"/>
    <w:rsid w:val="00D317F2"/>
    <w:rsid w:val="00D31F6A"/>
    <w:rsid w:val="00D32000"/>
    <w:rsid w:val="00D33B5F"/>
    <w:rsid w:val="00D354D1"/>
    <w:rsid w:val="00D361F6"/>
    <w:rsid w:val="00D36399"/>
    <w:rsid w:val="00D3669F"/>
    <w:rsid w:val="00D3790F"/>
    <w:rsid w:val="00D37EE9"/>
    <w:rsid w:val="00D40C80"/>
    <w:rsid w:val="00D41AD4"/>
    <w:rsid w:val="00D41DDB"/>
    <w:rsid w:val="00D42411"/>
    <w:rsid w:val="00D42B2B"/>
    <w:rsid w:val="00D43AD3"/>
    <w:rsid w:val="00D43B89"/>
    <w:rsid w:val="00D466A4"/>
    <w:rsid w:val="00D46A09"/>
    <w:rsid w:val="00D46A17"/>
    <w:rsid w:val="00D47534"/>
    <w:rsid w:val="00D47B7E"/>
    <w:rsid w:val="00D50531"/>
    <w:rsid w:val="00D51050"/>
    <w:rsid w:val="00D52AB9"/>
    <w:rsid w:val="00D540B3"/>
    <w:rsid w:val="00D54101"/>
    <w:rsid w:val="00D54924"/>
    <w:rsid w:val="00D54A45"/>
    <w:rsid w:val="00D550BD"/>
    <w:rsid w:val="00D55790"/>
    <w:rsid w:val="00D559BC"/>
    <w:rsid w:val="00D55A2A"/>
    <w:rsid w:val="00D5670C"/>
    <w:rsid w:val="00D57110"/>
    <w:rsid w:val="00D603A1"/>
    <w:rsid w:val="00D603F1"/>
    <w:rsid w:val="00D6050A"/>
    <w:rsid w:val="00D60CBC"/>
    <w:rsid w:val="00D62913"/>
    <w:rsid w:val="00D62F4B"/>
    <w:rsid w:val="00D6313B"/>
    <w:rsid w:val="00D63E2F"/>
    <w:rsid w:val="00D648C1"/>
    <w:rsid w:val="00D65007"/>
    <w:rsid w:val="00D6597B"/>
    <w:rsid w:val="00D65B2B"/>
    <w:rsid w:val="00D6657F"/>
    <w:rsid w:val="00D667C4"/>
    <w:rsid w:val="00D669B4"/>
    <w:rsid w:val="00D6797D"/>
    <w:rsid w:val="00D67CC3"/>
    <w:rsid w:val="00D67E13"/>
    <w:rsid w:val="00D67F8C"/>
    <w:rsid w:val="00D700BB"/>
    <w:rsid w:val="00D70404"/>
    <w:rsid w:val="00D70B79"/>
    <w:rsid w:val="00D71506"/>
    <w:rsid w:val="00D71DCE"/>
    <w:rsid w:val="00D71E3C"/>
    <w:rsid w:val="00D71EEA"/>
    <w:rsid w:val="00D72186"/>
    <w:rsid w:val="00D7287A"/>
    <w:rsid w:val="00D735B4"/>
    <w:rsid w:val="00D738D7"/>
    <w:rsid w:val="00D73E33"/>
    <w:rsid w:val="00D75134"/>
    <w:rsid w:val="00D7551F"/>
    <w:rsid w:val="00D7584C"/>
    <w:rsid w:val="00D758D3"/>
    <w:rsid w:val="00D76118"/>
    <w:rsid w:val="00D7709B"/>
    <w:rsid w:val="00D77691"/>
    <w:rsid w:val="00D77A55"/>
    <w:rsid w:val="00D77B10"/>
    <w:rsid w:val="00D813E5"/>
    <w:rsid w:val="00D81C9E"/>
    <w:rsid w:val="00D82181"/>
    <w:rsid w:val="00D82A3B"/>
    <w:rsid w:val="00D82CC5"/>
    <w:rsid w:val="00D83B40"/>
    <w:rsid w:val="00D842E7"/>
    <w:rsid w:val="00D84435"/>
    <w:rsid w:val="00D846F9"/>
    <w:rsid w:val="00D84754"/>
    <w:rsid w:val="00D8630B"/>
    <w:rsid w:val="00D86843"/>
    <w:rsid w:val="00D86EAE"/>
    <w:rsid w:val="00D87233"/>
    <w:rsid w:val="00D875B1"/>
    <w:rsid w:val="00D87742"/>
    <w:rsid w:val="00D87848"/>
    <w:rsid w:val="00D90423"/>
    <w:rsid w:val="00D90ACA"/>
    <w:rsid w:val="00D91CAD"/>
    <w:rsid w:val="00D927A9"/>
    <w:rsid w:val="00D92837"/>
    <w:rsid w:val="00D92A0A"/>
    <w:rsid w:val="00D931B9"/>
    <w:rsid w:val="00D93346"/>
    <w:rsid w:val="00D94166"/>
    <w:rsid w:val="00D94B38"/>
    <w:rsid w:val="00D965E0"/>
    <w:rsid w:val="00D96FE8"/>
    <w:rsid w:val="00D97DF4"/>
    <w:rsid w:val="00DA007D"/>
    <w:rsid w:val="00DA02E4"/>
    <w:rsid w:val="00DA0724"/>
    <w:rsid w:val="00DA156E"/>
    <w:rsid w:val="00DA1D31"/>
    <w:rsid w:val="00DA3065"/>
    <w:rsid w:val="00DA32E8"/>
    <w:rsid w:val="00DA3609"/>
    <w:rsid w:val="00DA3AF6"/>
    <w:rsid w:val="00DA5171"/>
    <w:rsid w:val="00DA618E"/>
    <w:rsid w:val="00DA6B76"/>
    <w:rsid w:val="00DA6C8B"/>
    <w:rsid w:val="00DA6E84"/>
    <w:rsid w:val="00DA70B8"/>
    <w:rsid w:val="00DA741E"/>
    <w:rsid w:val="00DA7A4D"/>
    <w:rsid w:val="00DB1457"/>
    <w:rsid w:val="00DB1695"/>
    <w:rsid w:val="00DB172A"/>
    <w:rsid w:val="00DB19CD"/>
    <w:rsid w:val="00DB1F54"/>
    <w:rsid w:val="00DB203E"/>
    <w:rsid w:val="00DB2302"/>
    <w:rsid w:val="00DB27E3"/>
    <w:rsid w:val="00DB379A"/>
    <w:rsid w:val="00DB417A"/>
    <w:rsid w:val="00DB4788"/>
    <w:rsid w:val="00DB4C29"/>
    <w:rsid w:val="00DB53DF"/>
    <w:rsid w:val="00DB619D"/>
    <w:rsid w:val="00DB6505"/>
    <w:rsid w:val="00DB704D"/>
    <w:rsid w:val="00DB7380"/>
    <w:rsid w:val="00DB748D"/>
    <w:rsid w:val="00DC0EDE"/>
    <w:rsid w:val="00DC1717"/>
    <w:rsid w:val="00DC1882"/>
    <w:rsid w:val="00DC1E2B"/>
    <w:rsid w:val="00DC33AB"/>
    <w:rsid w:val="00DC44D7"/>
    <w:rsid w:val="00DC4978"/>
    <w:rsid w:val="00DC567D"/>
    <w:rsid w:val="00DC6234"/>
    <w:rsid w:val="00DC6CE2"/>
    <w:rsid w:val="00DC6D82"/>
    <w:rsid w:val="00DC6F39"/>
    <w:rsid w:val="00DD138E"/>
    <w:rsid w:val="00DD15BF"/>
    <w:rsid w:val="00DD22B9"/>
    <w:rsid w:val="00DD2F41"/>
    <w:rsid w:val="00DD430F"/>
    <w:rsid w:val="00DD4F0E"/>
    <w:rsid w:val="00DD5D05"/>
    <w:rsid w:val="00DD663D"/>
    <w:rsid w:val="00DD6B38"/>
    <w:rsid w:val="00DD745C"/>
    <w:rsid w:val="00DD7619"/>
    <w:rsid w:val="00DD7A54"/>
    <w:rsid w:val="00DD7BBD"/>
    <w:rsid w:val="00DD7DF1"/>
    <w:rsid w:val="00DE1820"/>
    <w:rsid w:val="00DE2876"/>
    <w:rsid w:val="00DE3580"/>
    <w:rsid w:val="00DE3616"/>
    <w:rsid w:val="00DE3D3B"/>
    <w:rsid w:val="00DE3E58"/>
    <w:rsid w:val="00DE4E6D"/>
    <w:rsid w:val="00DE54B0"/>
    <w:rsid w:val="00DE58A0"/>
    <w:rsid w:val="00DE741C"/>
    <w:rsid w:val="00DE7612"/>
    <w:rsid w:val="00DF0EDD"/>
    <w:rsid w:val="00DF159A"/>
    <w:rsid w:val="00DF1933"/>
    <w:rsid w:val="00DF21DD"/>
    <w:rsid w:val="00DF2812"/>
    <w:rsid w:val="00DF2866"/>
    <w:rsid w:val="00DF2A74"/>
    <w:rsid w:val="00DF33E6"/>
    <w:rsid w:val="00DF362F"/>
    <w:rsid w:val="00DF4C7F"/>
    <w:rsid w:val="00DF5119"/>
    <w:rsid w:val="00DF587D"/>
    <w:rsid w:val="00DF590D"/>
    <w:rsid w:val="00DF6823"/>
    <w:rsid w:val="00E00321"/>
    <w:rsid w:val="00E01298"/>
    <w:rsid w:val="00E0130F"/>
    <w:rsid w:val="00E026F6"/>
    <w:rsid w:val="00E029FE"/>
    <w:rsid w:val="00E0303C"/>
    <w:rsid w:val="00E0499B"/>
    <w:rsid w:val="00E04A4A"/>
    <w:rsid w:val="00E053FF"/>
    <w:rsid w:val="00E0621A"/>
    <w:rsid w:val="00E1004E"/>
    <w:rsid w:val="00E10C26"/>
    <w:rsid w:val="00E12F8E"/>
    <w:rsid w:val="00E131D3"/>
    <w:rsid w:val="00E13855"/>
    <w:rsid w:val="00E13D01"/>
    <w:rsid w:val="00E149D7"/>
    <w:rsid w:val="00E154F1"/>
    <w:rsid w:val="00E15BC2"/>
    <w:rsid w:val="00E16457"/>
    <w:rsid w:val="00E1689B"/>
    <w:rsid w:val="00E16F49"/>
    <w:rsid w:val="00E17538"/>
    <w:rsid w:val="00E17B82"/>
    <w:rsid w:val="00E204D7"/>
    <w:rsid w:val="00E20A28"/>
    <w:rsid w:val="00E20F61"/>
    <w:rsid w:val="00E211FF"/>
    <w:rsid w:val="00E215CA"/>
    <w:rsid w:val="00E2254C"/>
    <w:rsid w:val="00E22F7A"/>
    <w:rsid w:val="00E246AA"/>
    <w:rsid w:val="00E24751"/>
    <w:rsid w:val="00E24D89"/>
    <w:rsid w:val="00E25048"/>
    <w:rsid w:val="00E26244"/>
    <w:rsid w:val="00E2654B"/>
    <w:rsid w:val="00E2656F"/>
    <w:rsid w:val="00E26701"/>
    <w:rsid w:val="00E27B17"/>
    <w:rsid w:val="00E3159C"/>
    <w:rsid w:val="00E32C42"/>
    <w:rsid w:val="00E32EA2"/>
    <w:rsid w:val="00E3378D"/>
    <w:rsid w:val="00E34770"/>
    <w:rsid w:val="00E347D5"/>
    <w:rsid w:val="00E35720"/>
    <w:rsid w:val="00E360D8"/>
    <w:rsid w:val="00E3625E"/>
    <w:rsid w:val="00E36429"/>
    <w:rsid w:val="00E36913"/>
    <w:rsid w:val="00E36D46"/>
    <w:rsid w:val="00E3737D"/>
    <w:rsid w:val="00E37982"/>
    <w:rsid w:val="00E404F8"/>
    <w:rsid w:val="00E40CE9"/>
    <w:rsid w:val="00E40E6C"/>
    <w:rsid w:val="00E40EAF"/>
    <w:rsid w:val="00E40F3C"/>
    <w:rsid w:val="00E41B71"/>
    <w:rsid w:val="00E41D34"/>
    <w:rsid w:val="00E41F3F"/>
    <w:rsid w:val="00E43621"/>
    <w:rsid w:val="00E43E7E"/>
    <w:rsid w:val="00E446A5"/>
    <w:rsid w:val="00E4496C"/>
    <w:rsid w:val="00E45EBC"/>
    <w:rsid w:val="00E46203"/>
    <w:rsid w:val="00E4647D"/>
    <w:rsid w:val="00E46665"/>
    <w:rsid w:val="00E46A3C"/>
    <w:rsid w:val="00E47423"/>
    <w:rsid w:val="00E47D1A"/>
    <w:rsid w:val="00E513CA"/>
    <w:rsid w:val="00E51BD4"/>
    <w:rsid w:val="00E52B96"/>
    <w:rsid w:val="00E5392C"/>
    <w:rsid w:val="00E5415E"/>
    <w:rsid w:val="00E54D48"/>
    <w:rsid w:val="00E5515A"/>
    <w:rsid w:val="00E56567"/>
    <w:rsid w:val="00E57B6A"/>
    <w:rsid w:val="00E57BE9"/>
    <w:rsid w:val="00E613EC"/>
    <w:rsid w:val="00E6147A"/>
    <w:rsid w:val="00E61597"/>
    <w:rsid w:val="00E619EA"/>
    <w:rsid w:val="00E61CF6"/>
    <w:rsid w:val="00E620EC"/>
    <w:rsid w:val="00E628EB"/>
    <w:rsid w:val="00E62AD9"/>
    <w:rsid w:val="00E62BE8"/>
    <w:rsid w:val="00E62D14"/>
    <w:rsid w:val="00E637FB"/>
    <w:rsid w:val="00E638E8"/>
    <w:rsid w:val="00E63DA0"/>
    <w:rsid w:val="00E65685"/>
    <w:rsid w:val="00E65F15"/>
    <w:rsid w:val="00E66413"/>
    <w:rsid w:val="00E666A2"/>
    <w:rsid w:val="00E668D5"/>
    <w:rsid w:val="00E7018D"/>
    <w:rsid w:val="00E71075"/>
    <w:rsid w:val="00E72C59"/>
    <w:rsid w:val="00E7345B"/>
    <w:rsid w:val="00E73A90"/>
    <w:rsid w:val="00E74120"/>
    <w:rsid w:val="00E7469A"/>
    <w:rsid w:val="00E7482D"/>
    <w:rsid w:val="00E74E6E"/>
    <w:rsid w:val="00E757A6"/>
    <w:rsid w:val="00E75ADF"/>
    <w:rsid w:val="00E75ECD"/>
    <w:rsid w:val="00E77159"/>
    <w:rsid w:val="00E77C66"/>
    <w:rsid w:val="00E81797"/>
    <w:rsid w:val="00E82011"/>
    <w:rsid w:val="00E8212A"/>
    <w:rsid w:val="00E8259F"/>
    <w:rsid w:val="00E828AE"/>
    <w:rsid w:val="00E82D85"/>
    <w:rsid w:val="00E83672"/>
    <w:rsid w:val="00E84D96"/>
    <w:rsid w:val="00E85F30"/>
    <w:rsid w:val="00E86E1A"/>
    <w:rsid w:val="00E871D0"/>
    <w:rsid w:val="00E876A9"/>
    <w:rsid w:val="00E87EAF"/>
    <w:rsid w:val="00E900AB"/>
    <w:rsid w:val="00E91350"/>
    <w:rsid w:val="00E91425"/>
    <w:rsid w:val="00E91A16"/>
    <w:rsid w:val="00E92153"/>
    <w:rsid w:val="00E925E6"/>
    <w:rsid w:val="00E95242"/>
    <w:rsid w:val="00E95845"/>
    <w:rsid w:val="00E95C85"/>
    <w:rsid w:val="00E96285"/>
    <w:rsid w:val="00E97DB2"/>
    <w:rsid w:val="00E97EF7"/>
    <w:rsid w:val="00E97F77"/>
    <w:rsid w:val="00EA1185"/>
    <w:rsid w:val="00EA30A5"/>
    <w:rsid w:val="00EA42A9"/>
    <w:rsid w:val="00EA4ADE"/>
    <w:rsid w:val="00EA5093"/>
    <w:rsid w:val="00EA5FE9"/>
    <w:rsid w:val="00EA69C5"/>
    <w:rsid w:val="00EA7766"/>
    <w:rsid w:val="00EA7B67"/>
    <w:rsid w:val="00EA7B7C"/>
    <w:rsid w:val="00EB0237"/>
    <w:rsid w:val="00EB07DA"/>
    <w:rsid w:val="00EB1382"/>
    <w:rsid w:val="00EB1BCE"/>
    <w:rsid w:val="00EB24DC"/>
    <w:rsid w:val="00EB24F3"/>
    <w:rsid w:val="00EB2802"/>
    <w:rsid w:val="00EB39A0"/>
    <w:rsid w:val="00EB3B48"/>
    <w:rsid w:val="00EB4E41"/>
    <w:rsid w:val="00EB5F35"/>
    <w:rsid w:val="00EB6E25"/>
    <w:rsid w:val="00EB787D"/>
    <w:rsid w:val="00EB7907"/>
    <w:rsid w:val="00EC0BC5"/>
    <w:rsid w:val="00EC25A0"/>
    <w:rsid w:val="00EC2657"/>
    <w:rsid w:val="00EC2F71"/>
    <w:rsid w:val="00EC41CE"/>
    <w:rsid w:val="00EC44BD"/>
    <w:rsid w:val="00EC4ABC"/>
    <w:rsid w:val="00EC54E0"/>
    <w:rsid w:val="00EC5CDB"/>
    <w:rsid w:val="00EC6861"/>
    <w:rsid w:val="00EC6EB6"/>
    <w:rsid w:val="00EC70EB"/>
    <w:rsid w:val="00EC783D"/>
    <w:rsid w:val="00EC7956"/>
    <w:rsid w:val="00EC7F1D"/>
    <w:rsid w:val="00ED04EA"/>
    <w:rsid w:val="00ED1073"/>
    <w:rsid w:val="00ED2ADB"/>
    <w:rsid w:val="00ED2DCA"/>
    <w:rsid w:val="00ED2ED0"/>
    <w:rsid w:val="00ED335B"/>
    <w:rsid w:val="00ED3440"/>
    <w:rsid w:val="00ED44C5"/>
    <w:rsid w:val="00ED4F28"/>
    <w:rsid w:val="00ED5EB1"/>
    <w:rsid w:val="00ED7378"/>
    <w:rsid w:val="00ED73C8"/>
    <w:rsid w:val="00ED75DD"/>
    <w:rsid w:val="00ED7F83"/>
    <w:rsid w:val="00EE00EB"/>
    <w:rsid w:val="00EE0330"/>
    <w:rsid w:val="00EE14C3"/>
    <w:rsid w:val="00EE17A5"/>
    <w:rsid w:val="00EE1BE0"/>
    <w:rsid w:val="00EE223D"/>
    <w:rsid w:val="00EE32A6"/>
    <w:rsid w:val="00EE3718"/>
    <w:rsid w:val="00EE4FF3"/>
    <w:rsid w:val="00EE5181"/>
    <w:rsid w:val="00EE52E2"/>
    <w:rsid w:val="00EE5BBC"/>
    <w:rsid w:val="00EE7191"/>
    <w:rsid w:val="00EF11DF"/>
    <w:rsid w:val="00EF150A"/>
    <w:rsid w:val="00EF1F11"/>
    <w:rsid w:val="00EF26FA"/>
    <w:rsid w:val="00EF2DC0"/>
    <w:rsid w:val="00EF472A"/>
    <w:rsid w:val="00EF4A69"/>
    <w:rsid w:val="00EF52AF"/>
    <w:rsid w:val="00EF53F5"/>
    <w:rsid w:val="00EF594A"/>
    <w:rsid w:val="00EF5AE4"/>
    <w:rsid w:val="00EF6DBE"/>
    <w:rsid w:val="00EF7C1B"/>
    <w:rsid w:val="00F008F8"/>
    <w:rsid w:val="00F01747"/>
    <w:rsid w:val="00F01A38"/>
    <w:rsid w:val="00F037BB"/>
    <w:rsid w:val="00F03998"/>
    <w:rsid w:val="00F03BEB"/>
    <w:rsid w:val="00F04296"/>
    <w:rsid w:val="00F04938"/>
    <w:rsid w:val="00F04F33"/>
    <w:rsid w:val="00F04FD5"/>
    <w:rsid w:val="00F0568B"/>
    <w:rsid w:val="00F0688F"/>
    <w:rsid w:val="00F06DF8"/>
    <w:rsid w:val="00F070B5"/>
    <w:rsid w:val="00F07412"/>
    <w:rsid w:val="00F07C64"/>
    <w:rsid w:val="00F119F7"/>
    <w:rsid w:val="00F11ED9"/>
    <w:rsid w:val="00F121B6"/>
    <w:rsid w:val="00F12BF7"/>
    <w:rsid w:val="00F12D18"/>
    <w:rsid w:val="00F13040"/>
    <w:rsid w:val="00F13885"/>
    <w:rsid w:val="00F13E91"/>
    <w:rsid w:val="00F14155"/>
    <w:rsid w:val="00F15126"/>
    <w:rsid w:val="00F15E83"/>
    <w:rsid w:val="00F16EEA"/>
    <w:rsid w:val="00F20816"/>
    <w:rsid w:val="00F20A5A"/>
    <w:rsid w:val="00F20D5C"/>
    <w:rsid w:val="00F215E3"/>
    <w:rsid w:val="00F22502"/>
    <w:rsid w:val="00F2292F"/>
    <w:rsid w:val="00F22E83"/>
    <w:rsid w:val="00F234BD"/>
    <w:rsid w:val="00F2495A"/>
    <w:rsid w:val="00F25192"/>
    <w:rsid w:val="00F25741"/>
    <w:rsid w:val="00F25E17"/>
    <w:rsid w:val="00F264E7"/>
    <w:rsid w:val="00F26768"/>
    <w:rsid w:val="00F26CFD"/>
    <w:rsid w:val="00F301CD"/>
    <w:rsid w:val="00F32B76"/>
    <w:rsid w:val="00F3320F"/>
    <w:rsid w:val="00F33882"/>
    <w:rsid w:val="00F33981"/>
    <w:rsid w:val="00F33D04"/>
    <w:rsid w:val="00F33DBC"/>
    <w:rsid w:val="00F34010"/>
    <w:rsid w:val="00F350AE"/>
    <w:rsid w:val="00F3586F"/>
    <w:rsid w:val="00F35A2F"/>
    <w:rsid w:val="00F35EC7"/>
    <w:rsid w:val="00F37296"/>
    <w:rsid w:val="00F37599"/>
    <w:rsid w:val="00F37909"/>
    <w:rsid w:val="00F37E43"/>
    <w:rsid w:val="00F37F66"/>
    <w:rsid w:val="00F40FED"/>
    <w:rsid w:val="00F411CC"/>
    <w:rsid w:val="00F41A4D"/>
    <w:rsid w:val="00F42628"/>
    <w:rsid w:val="00F42A01"/>
    <w:rsid w:val="00F4333C"/>
    <w:rsid w:val="00F43364"/>
    <w:rsid w:val="00F43524"/>
    <w:rsid w:val="00F43C0F"/>
    <w:rsid w:val="00F44E28"/>
    <w:rsid w:val="00F4545B"/>
    <w:rsid w:val="00F5167C"/>
    <w:rsid w:val="00F51B52"/>
    <w:rsid w:val="00F51BD9"/>
    <w:rsid w:val="00F522BA"/>
    <w:rsid w:val="00F5276E"/>
    <w:rsid w:val="00F5282C"/>
    <w:rsid w:val="00F528D5"/>
    <w:rsid w:val="00F52F5D"/>
    <w:rsid w:val="00F54608"/>
    <w:rsid w:val="00F548F7"/>
    <w:rsid w:val="00F54D47"/>
    <w:rsid w:val="00F54EB2"/>
    <w:rsid w:val="00F556BF"/>
    <w:rsid w:val="00F57B79"/>
    <w:rsid w:val="00F60553"/>
    <w:rsid w:val="00F61176"/>
    <w:rsid w:val="00F61809"/>
    <w:rsid w:val="00F6257D"/>
    <w:rsid w:val="00F62CD4"/>
    <w:rsid w:val="00F62E74"/>
    <w:rsid w:val="00F63147"/>
    <w:rsid w:val="00F645B3"/>
    <w:rsid w:val="00F64831"/>
    <w:rsid w:val="00F65646"/>
    <w:rsid w:val="00F6604B"/>
    <w:rsid w:val="00F66F13"/>
    <w:rsid w:val="00F67E66"/>
    <w:rsid w:val="00F67FD2"/>
    <w:rsid w:val="00F703F0"/>
    <w:rsid w:val="00F706B2"/>
    <w:rsid w:val="00F71025"/>
    <w:rsid w:val="00F72749"/>
    <w:rsid w:val="00F73556"/>
    <w:rsid w:val="00F7392B"/>
    <w:rsid w:val="00F73CC4"/>
    <w:rsid w:val="00F73F99"/>
    <w:rsid w:val="00F74E80"/>
    <w:rsid w:val="00F75678"/>
    <w:rsid w:val="00F75B32"/>
    <w:rsid w:val="00F76E94"/>
    <w:rsid w:val="00F76E9C"/>
    <w:rsid w:val="00F7703D"/>
    <w:rsid w:val="00F779FB"/>
    <w:rsid w:val="00F77D35"/>
    <w:rsid w:val="00F77F10"/>
    <w:rsid w:val="00F80360"/>
    <w:rsid w:val="00F808E4"/>
    <w:rsid w:val="00F822F9"/>
    <w:rsid w:val="00F83BFF"/>
    <w:rsid w:val="00F84230"/>
    <w:rsid w:val="00F8430E"/>
    <w:rsid w:val="00F85A0C"/>
    <w:rsid w:val="00F85AD1"/>
    <w:rsid w:val="00F85EF5"/>
    <w:rsid w:val="00F86485"/>
    <w:rsid w:val="00F86F85"/>
    <w:rsid w:val="00F8773B"/>
    <w:rsid w:val="00F902E9"/>
    <w:rsid w:val="00F91FD1"/>
    <w:rsid w:val="00F92749"/>
    <w:rsid w:val="00F92B1A"/>
    <w:rsid w:val="00F92E9E"/>
    <w:rsid w:val="00F9318B"/>
    <w:rsid w:val="00F934DD"/>
    <w:rsid w:val="00F93AF9"/>
    <w:rsid w:val="00F93CFD"/>
    <w:rsid w:val="00F96CE6"/>
    <w:rsid w:val="00F972B7"/>
    <w:rsid w:val="00F97393"/>
    <w:rsid w:val="00F976B6"/>
    <w:rsid w:val="00FA0B16"/>
    <w:rsid w:val="00FA1625"/>
    <w:rsid w:val="00FA1679"/>
    <w:rsid w:val="00FA16F6"/>
    <w:rsid w:val="00FA18A4"/>
    <w:rsid w:val="00FA1C95"/>
    <w:rsid w:val="00FA1EA4"/>
    <w:rsid w:val="00FA24F9"/>
    <w:rsid w:val="00FA2AFB"/>
    <w:rsid w:val="00FA398B"/>
    <w:rsid w:val="00FA4B3B"/>
    <w:rsid w:val="00FA4D3F"/>
    <w:rsid w:val="00FA54C4"/>
    <w:rsid w:val="00FA5BE2"/>
    <w:rsid w:val="00FA67F5"/>
    <w:rsid w:val="00FA6EBA"/>
    <w:rsid w:val="00FA75FC"/>
    <w:rsid w:val="00FA780B"/>
    <w:rsid w:val="00FA7AC5"/>
    <w:rsid w:val="00FB11A1"/>
    <w:rsid w:val="00FB1290"/>
    <w:rsid w:val="00FB1329"/>
    <w:rsid w:val="00FB2189"/>
    <w:rsid w:val="00FB249E"/>
    <w:rsid w:val="00FB266B"/>
    <w:rsid w:val="00FB2A09"/>
    <w:rsid w:val="00FB2F2A"/>
    <w:rsid w:val="00FB30DD"/>
    <w:rsid w:val="00FB32D7"/>
    <w:rsid w:val="00FB47AB"/>
    <w:rsid w:val="00FB4C1D"/>
    <w:rsid w:val="00FB4D84"/>
    <w:rsid w:val="00FB54A4"/>
    <w:rsid w:val="00FB634E"/>
    <w:rsid w:val="00FB6C2E"/>
    <w:rsid w:val="00FC035D"/>
    <w:rsid w:val="00FC0886"/>
    <w:rsid w:val="00FC0F4F"/>
    <w:rsid w:val="00FC1775"/>
    <w:rsid w:val="00FC20F8"/>
    <w:rsid w:val="00FC2360"/>
    <w:rsid w:val="00FC36B3"/>
    <w:rsid w:val="00FC382B"/>
    <w:rsid w:val="00FC4920"/>
    <w:rsid w:val="00FC5369"/>
    <w:rsid w:val="00FC567B"/>
    <w:rsid w:val="00FC6C2C"/>
    <w:rsid w:val="00FC7718"/>
    <w:rsid w:val="00FD0552"/>
    <w:rsid w:val="00FD113F"/>
    <w:rsid w:val="00FD1675"/>
    <w:rsid w:val="00FD21C3"/>
    <w:rsid w:val="00FD3619"/>
    <w:rsid w:val="00FD37F4"/>
    <w:rsid w:val="00FD4313"/>
    <w:rsid w:val="00FD4333"/>
    <w:rsid w:val="00FD5771"/>
    <w:rsid w:val="00FD5DC9"/>
    <w:rsid w:val="00FD6403"/>
    <w:rsid w:val="00FD6478"/>
    <w:rsid w:val="00FE14AD"/>
    <w:rsid w:val="00FE1B98"/>
    <w:rsid w:val="00FE1BC2"/>
    <w:rsid w:val="00FE1C1D"/>
    <w:rsid w:val="00FE23CB"/>
    <w:rsid w:val="00FE2739"/>
    <w:rsid w:val="00FE37C2"/>
    <w:rsid w:val="00FE3A58"/>
    <w:rsid w:val="00FE44A0"/>
    <w:rsid w:val="00FE49E6"/>
    <w:rsid w:val="00FE4C4C"/>
    <w:rsid w:val="00FE7644"/>
    <w:rsid w:val="00FF0179"/>
    <w:rsid w:val="00FF02F1"/>
    <w:rsid w:val="00FF0392"/>
    <w:rsid w:val="00FF0B89"/>
    <w:rsid w:val="00FF0C89"/>
    <w:rsid w:val="00FF10C5"/>
    <w:rsid w:val="00FF1225"/>
    <w:rsid w:val="00FF1390"/>
    <w:rsid w:val="00FF186F"/>
    <w:rsid w:val="00FF1EA9"/>
    <w:rsid w:val="00FF236E"/>
    <w:rsid w:val="00FF28CC"/>
    <w:rsid w:val="00FF33D5"/>
    <w:rsid w:val="00FF3D04"/>
    <w:rsid w:val="00FF428C"/>
    <w:rsid w:val="00FF538E"/>
    <w:rsid w:val="00FF569F"/>
    <w:rsid w:val="00FF57EB"/>
    <w:rsid w:val="00FF6BD7"/>
    <w:rsid w:val="00FF7279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17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34513"/>
  <w15:docId w15:val="{47D78D5D-21DF-441B-AEE2-A7343D7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0CF"/>
    <w:pPr>
      <w:bidi/>
      <w:spacing w:after="0" w:line="360" w:lineRule="auto"/>
      <w:jc w:val="lowKashida"/>
    </w:pPr>
    <w:rPr>
      <w:rFonts w:ascii="Times New Roman" w:hAnsi="Times New Roman"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0CF"/>
    <w:pPr>
      <w:keepNext/>
      <w:keepLines/>
      <w:outlineLvl w:val="0"/>
    </w:pPr>
    <w:rPr>
      <w:rFonts w:asciiTheme="majorHAnsi" w:eastAsiaTheme="majorEastAsia" w:hAnsiTheme="majorHAnsi" w:cs="B Mitr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0CF"/>
    <w:pPr>
      <w:keepNext/>
      <w:keepLines/>
      <w:spacing w:before="200"/>
      <w:outlineLvl w:val="1"/>
    </w:pPr>
    <w:rPr>
      <w:rFonts w:asciiTheme="majorHAnsi" w:eastAsiaTheme="majorEastAsia" w:hAnsiTheme="majorHAnsi" w:cs="B Nazani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0CF"/>
    <w:rPr>
      <w:rFonts w:asciiTheme="majorHAnsi" w:eastAsiaTheme="majorEastAsia" w:hAnsiTheme="majorHAnsi" w:cs="B Mit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C05EA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2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8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878"/>
    <w:rPr>
      <w:rFonts w:ascii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87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F7BF8"/>
    <w:rPr>
      <w:color w:val="808080"/>
    </w:rPr>
  </w:style>
  <w:style w:type="table" w:styleId="TableGrid">
    <w:name w:val="Table Grid"/>
    <w:basedOn w:val="TableNormal"/>
    <w:uiPriority w:val="59"/>
    <w:rsid w:val="0048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ED04EA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D04EA"/>
    <w:rPr>
      <w:rFonts w:ascii="Times New Roman" w:hAnsi="Times New Roman" w:cs="B Nazanin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20CF"/>
    <w:rPr>
      <w:rFonts w:asciiTheme="majorHAnsi" w:eastAsiaTheme="majorEastAsia" w:hAnsiTheme="majorHAnsi" w:cs="B Nazani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786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styleId="Emphasis">
    <w:name w:val="Emphasis"/>
    <w:basedOn w:val="DefaultParagraphFont"/>
    <w:uiPriority w:val="20"/>
    <w:qFormat/>
    <w:rsid w:val="00E97DB2"/>
    <w:rPr>
      <w:i/>
      <w:iCs/>
    </w:rPr>
  </w:style>
  <w:style w:type="character" w:customStyle="1" w:styleId="st">
    <w:name w:val="st"/>
    <w:basedOn w:val="DefaultParagraphFont"/>
    <w:rsid w:val="00655B0B"/>
  </w:style>
  <w:style w:type="character" w:styleId="Strong">
    <w:name w:val="Strong"/>
    <w:basedOn w:val="DefaultParagraphFont"/>
    <w:uiPriority w:val="22"/>
    <w:qFormat/>
    <w:rsid w:val="00363EE1"/>
    <w:rPr>
      <w:b/>
      <w:bCs/>
    </w:rPr>
  </w:style>
  <w:style w:type="character" w:customStyle="1" w:styleId="s">
    <w:name w:val="s"/>
    <w:basedOn w:val="DefaultParagraphFont"/>
    <w:rsid w:val="007D5F25"/>
  </w:style>
  <w:style w:type="character" w:styleId="Hyperlink">
    <w:name w:val="Hyperlink"/>
    <w:basedOn w:val="DefaultParagraphFont"/>
    <w:uiPriority w:val="99"/>
    <w:semiHidden/>
    <w:unhideWhenUsed/>
    <w:rsid w:val="007D5F25"/>
    <w:rPr>
      <w:color w:val="0000FF"/>
      <w:u w:val="single"/>
    </w:rPr>
  </w:style>
  <w:style w:type="character" w:customStyle="1" w:styleId="arabic">
    <w:name w:val="arabic"/>
    <w:basedOn w:val="DefaultParagraphFont"/>
    <w:rsid w:val="00776B74"/>
  </w:style>
  <w:style w:type="character" w:customStyle="1" w:styleId="ay">
    <w:name w:val="ay"/>
    <w:basedOn w:val="DefaultParagraphFont"/>
    <w:rsid w:val="004C1DC2"/>
  </w:style>
  <w:style w:type="character" w:customStyle="1" w:styleId="shiahadith">
    <w:name w:val="shiahadith"/>
    <w:basedOn w:val="DefaultParagraphFont"/>
    <w:rsid w:val="001E3B8A"/>
  </w:style>
  <w:style w:type="character" w:customStyle="1" w:styleId="content-line">
    <w:name w:val="content-line"/>
    <w:basedOn w:val="DefaultParagraphFont"/>
    <w:rsid w:val="00FA18A4"/>
  </w:style>
  <w:style w:type="character" w:customStyle="1" w:styleId="artext">
    <w:name w:val="artext"/>
    <w:basedOn w:val="DefaultParagraphFont"/>
    <w:rsid w:val="00E43E7E"/>
  </w:style>
  <w:style w:type="character" w:customStyle="1" w:styleId="ravayat">
    <w:name w:val="ravayat"/>
    <w:basedOn w:val="DefaultParagraphFont"/>
    <w:rsid w:val="00557F82"/>
  </w:style>
  <w:style w:type="character" w:customStyle="1" w:styleId="txtquran">
    <w:name w:val="txtquran"/>
    <w:basedOn w:val="DefaultParagraphFont"/>
    <w:rsid w:val="00C86449"/>
  </w:style>
  <w:style w:type="character" w:customStyle="1" w:styleId="innocent">
    <w:name w:val="innocent"/>
    <w:basedOn w:val="DefaultParagraphFont"/>
    <w:rsid w:val="007A72CD"/>
  </w:style>
  <w:style w:type="paragraph" w:styleId="Header">
    <w:name w:val="header"/>
    <w:basedOn w:val="Normal"/>
    <w:link w:val="HeaderChar"/>
    <w:uiPriority w:val="99"/>
    <w:unhideWhenUsed/>
    <w:rsid w:val="004E0B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B45"/>
    <w:rPr>
      <w:rFonts w:ascii="Times New Roman" w:hAnsi="Times New Roman" w:cs="B Zar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E0B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B45"/>
    <w:rPr>
      <w:rFonts w:ascii="Times New Roman" w:hAnsi="Times New Roman" w:cs="B 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70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69"/>
    <w:rPr>
      <w:rFonts w:ascii="Times New Roman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769"/>
    <w:rPr>
      <w:rFonts w:ascii="Times New Roman" w:hAnsi="Times New Roman" w:cs="B Z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dabbor.org/?page=quran&amp;SID=3&amp;AID=136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tadabbor.org/?page=quran&amp;SID=3&amp;AID=13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tadabbor.org/?page=tadabbor&amp;SOID=50&amp;AYID=2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tadabbor.org/?page=tadabbor&amp;SOID=50&amp;AYID=22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tadabbor.org/?page=tadabbor&amp;SOID=50&amp;AYID=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4E09-797F-4104-8C71-49D982AB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N2-Nashrealzahra</cp:lastModifiedBy>
  <cp:revision>1572</cp:revision>
  <cp:lastPrinted>2020-04-17T13:39:00Z</cp:lastPrinted>
  <dcterms:created xsi:type="dcterms:W3CDTF">2020-08-25T11:29:00Z</dcterms:created>
  <dcterms:modified xsi:type="dcterms:W3CDTF">2020-10-13T06:21:00Z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