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15DA" w14:textId="62BC4F2F" w:rsidR="00B50F76" w:rsidRDefault="00B50F76" w:rsidP="00CA2667">
      <w:pPr>
        <w:bidi/>
        <w:spacing w:after="0" w:line="360" w:lineRule="auto"/>
        <w:jc w:val="center"/>
        <w:rPr>
          <w:rFonts w:cstheme="minorHAnsi"/>
          <w:sz w:val="24"/>
          <w:szCs w:val="24"/>
          <w:rtl/>
          <w:lang w:bidi="fa-IR"/>
        </w:rPr>
      </w:pPr>
      <w:commentRangeStart w:id="0"/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شیوه‌نامه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مقابله متن با صوت</w:t>
      </w:r>
      <w:commentRangeEnd w:id="0"/>
      <w:r w:rsidR="00CA2667">
        <w:rPr>
          <w:rStyle w:val="CommentReference"/>
          <w:rtl/>
        </w:rPr>
        <w:commentReference w:id="0"/>
      </w:r>
    </w:p>
    <w:p w14:paraId="6D36B0C9" w14:textId="77777777" w:rsidR="00CA2667" w:rsidRPr="00CA2667" w:rsidRDefault="00CA2667" w:rsidP="00CA2667">
      <w:pPr>
        <w:bidi/>
        <w:spacing w:after="0" w:line="360" w:lineRule="auto"/>
        <w:jc w:val="center"/>
        <w:rPr>
          <w:rFonts w:cstheme="minorHAnsi"/>
          <w:sz w:val="24"/>
          <w:szCs w:val="24"/>
          <w:lang w:bidi="fa-IR"/>
        </w:rPr>
      </w:pPr>
    </w:p>
    <w:p w14:paraId="30BE5012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>1_ سخنرانی عیناً بدون هیچگونه دخل و تصرف باید پیاده شده باشد</w:t>
      </w:r>
      <w:commentRangeStart w:id="1"/>
      <w:r w:rsidRPr="00CA2667">
        <w:rPr>
          <w:rFonts w:cstheme="minorHAnsi"/>
          <w:sz w:val="24"/>
          <w:szCs w:val="24"/>
          <w:rtl/>
          <w:lang w:bidi="fa-IR"/>
        </w:rPr>
        <w:t>.</w:t>
      </w:r>
      <w:commentRangeEnd w:id="1"/>
      <w:r w:rsidR="00CA2667">
        <w:rPr>
          <w:rStyle w:val="CommentReference"/>
          <w:rtl/>
        </w:rPr>
        <w:commentReference w:id="1"/>
      </w:r>
    </w:p>
    <w:p w14:paraId="10129065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2"/>
      <w:r w:rsidRPr="00CA2667">
        <w:rPr>
          <w:rFonts w:cstheme="minorHAnsi"/>
          <w:sz w:val="24"/>
          <w:szCs w:val="24"/>
          <w:rtl/>
          <w:lang w:bidi="fa-IR"/>
        </w:rPr>
        <w:t>2_ در مقابله، فایل تایپ شده با صوت سخنرانی باید مقابله شود.</w:t>
      </w:r>
      <w:commentRangeEnd w:id="2"/>
      <w:r w:rsidR="00CA2667">
        <w:rPr>
          <w:rStyle w:val="CommentReference"/>
          <w:rtl/>
        </w:rPr>
        <w:commentReference w:id="2"/>
      </w:r>
    </w:p>
    <w:p w14:paraId="333A1B9A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3 _ مطالب نامفهوم که اشتباه </w:t>
      </w:r>
      <w:commentRangeStart w:id="3"/>
      <w:r w:rsidRPr="00CA2667">
        <w:rPr>
          <w:rFonts w:cstheme="minorHAnsi"/>
          <w:sz w:val="24"/>
          <w:szCs w:val="24"/>
          <w:rtl/>
          <w:lang w:bidi="fa-IR"/>
        </w:rPr>
        <w:t xml:space="preserve">پیاده </w:t>
      </w:r>
      <w:commentRangeEnd w:id="3"/>
      <w:r w:rsidR="00687FA4">
        <w:rPr>
          <w:rStyle w:val="CommentReference"/>
          <w:rtl/>
        </w:rPr>
        <w:commentReference w:id="3"/>
      </w:r>
      <w:r w:rsidRPr="00CA2667">
        <w:rPr>
          <w:rFonts w:cstheme="minorHAnsi"/>
          <w:sz w:val="24"/>
          <w:szCs w:val="24"/>
          <w:rtl/>
          <w:lang w:bidi="fa-IR"/>
        </w:rPr>
        <w:t xml:space="preserve">شده یا </w:t>
      </w:r>
      <w:commentRangeStart w:id="4"/>
      <w:r w:rsidRPr="00CA2667">
        <w:rPr>
          <w:rFonts w:cstheme="minorHAnsi"/>
          <w:sz w:val="24"/>
          <w:szCs w:val="24"/>
          <w:rtl/>
          <w:lang w:bidi="fa-IR"/>
        </w:rPr>
        <w:t xml:space="preserve">پیاده </w:t>
      </w:r>
      <w:commentRangeEnd w:id="4"/>
      <w:r w:rsidR="00687FA4">
        <w:rPr>
          <w:rStyle w:val="CommentReference"/>
          <w:rtl/>
        </w:rPr>
        <w:commentReference w:id="4"/>
      </w:r>
      <w:r w:rsidRPr="00CA2667">
        <w:rPr>
          <w:rFonts w:cstheme="minorHAnsi"/>
          <w:sz w:val="24"/>
          <w:szCs w:val="24"/>
          <w:rtl/>
          <w:lang w:bidi="fa-IR"/>
        </w:rPr>
        <w:t xml:space="preserve">نشده با ذکر زمان (دقیقه سخنرانی) </w:t>
      </w:r>
      <w:commentRangeStart w:id="5"/>
      <w:r w:rsidRPr="00CA2667">
        <w:rPr>
          <w:rFonts w:cstheme="minorHAnsi"/>
          <w:sz w:val="24"/>
          <w:szCs w:val="24"/>
          <w:rtl/>
          <w:lang w:bidi="fa-IR"/>
        </w:rPr>
        <w:t xml:space="preserve">آنچه که شنیده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می‌شود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</w:t>
      </w:r>
      <w:commentRangeEnd w:id="5"/>
      <w:r w:rsidR="00687FA4">
        <w:rPr>
          <w:rStyle w:val="CommentReference"/>
          <w:rtl/>
        </w:rPr>
        <w:commentReference w:id="5"/>
      </w:r>
      <w:r w:rsidRPr="00CA2667">
        <w:rPr>
          <w:rFonts w:cstheme="minorHAnsi"/>
          <w:sz w:val="24"/>
          <w:szCs w:val="24"/>
          <w:rtl/>
          <w:lang w:bidi="fa-IR"/>
        </w:rPr>
        <w:t>نوشته شود.</w:t>
      </w:r>
    </w:p>
    <w:p w14:paraId="5741C387" w14:textId="59BE266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4"/>
          <w:sz w:val="24"/>
          <w:szCs w:val="24"/>
          <w:rtl/>
          <w:lang w:bidi="fa-IR"/>
        </w:rPr>
      </w:pPr>
      <w:commentRangeStart w:id="6"/>
      <w:r w:rsidRPr="00CA2667">
        <w:rPr>
          <w:rFonts w:cstheme="minorHAnsi"/>
          <w:spacing w:val="-4"/>
          <w:sz w:val="24"/>
          <w:szCs w:val="24"/>
          <w:rtl/>
          <w:lang w:bidi="fa-IR"/>
        </w:rPr>
        <w:t xml:space="preserve">4_ در آیات و روایات نامفهوم به مرجع مراجعه شود. </w:t>
      </w:r>
      <w:commentRangeEnd w:id="6"/>
      <w:r w:rsidR="00687FA4">
        <w:rPr>
          <w:rStyle w:val="CommentReference"/>
          <w:rtl/>
        </w:rPr>
        <w:commentReference w:id="6"/>
      </w:r>
    </w:p>
    <w:p w14:paraId="10F6F10E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5_ فرد مقابله کننده جهت آشنایی با کار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انجام‌شده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شیوه نامه پیاده سازی را مطالعه نماید.</w:t>
      </w:r>
    </w:p>
    <w:p w14:paraId="6C8A65D9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6_ غلط های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تایپی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و نوشتاری تصحیح گردد.</w:t>
      </w:r>
    </w:p>
    <w:p w14:paraId="147225C7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6"/>
          <w:sz w:val="24"/>
          <w:szCs w:val="24"/>
          <w:rtl/>
          <w:lang w:bidi="fa-IR"/>
        </w:rPr>
      </w:pPr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7_ علائم نگارشی از قبیل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ویرگول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 و ... با توجه به لحن صحبت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حاج‌آقا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 گذاشته شود.</w:t>
      </w:r>
    </w:p>
    <w:p w14:paraId="7A200527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4"/>
          <w:sz w:val="24"/>
          <w:szCs w:val="24"/>
          <w:rtl/>
          <w:lang w:bidi="fa-IR"/>
        </w:rPr>
      </w:pPr>
      <w:commentRangeStart w:id="7"/>
      <w:r w:rsidRPr="00CA2667">
        <w:rPr>
          <w:rFonts w:cstheme="minorHAnsi"/>
          <w:spacing w:val="-4"/>
          <w:sz w:val="24"/>
          <w:szCs w:val="24"/>
          <w:rtl/>
          <w:lang w:bidi="fa-IR"/>
        </w:rPr>
        <w:t xml:space="preserve">8_ </w:t>
      </w:r>
      <w:proofErr w:type="spellStart"/>
      <w:r w:rsidRPr="00CA2667">
        <w:rPr>
          <w:rFonts w:cstheme="minorHAnsi"/>
          <w:spacing w:val="-4"/>
          <w:sz w:val="24"/>
          <w:szCs w:val="24"/>
          <w:rtl/>
          <w:lang w:bidi="fa-IR"/>
        </w:rPr>
        <w:t>حتی‌الامکان</w:t>
      </w:r>
      <w:proofErr w:type="spellEnd"/>
      <w:r w:rsidRPr="00CA2667">
        <w:rPr>
          <w:rFonts w:cstheme="minorHAnsi"/>
          <w:spacing w:val="-4"/>
          <w:sz w:val="24"/>
          <w:szCs w:val="24"/>
          <w:rtl/>
          <w:lang w:bidi="fa-IR"/>
        </w:rPr>
        <w:t xml:space="preserve"> بعد از مقابله </w:t>
      </w:r>
      <w:proofErr w:type="spellStart"/>
      <w:r w:rsidRPr="00CA2667">
        <w:rPr>
          <w:rFonts w:cstheme="minorHAnsi"/>
          <w:spacing w:val="-4"/>
          <w:sz w:val="24"/>
          <w:szCs w:val="24"/>
          <w:rtl/>
          <w:lang w:bidi="fa-IR"/>
        </w:rPr>
        <w:t>اولیّه</w:t>
      </w:r>
      <w:proofErr w:type="spellEnd"/>
      <w:r w:rsidRPr="00CA2667">
        <w:rPr>
          <w:rFonts w:cstheme="minorHAnsi"/>
          <w:spacing w:val="-4"/>
          <w:sz w:val="24"/>
          <w:szCs w:val="24"/>
          <w:rtl/>
          <w:lang w:bidi="fa-IR"/>
        </w:rPr>
        <w:t xml:space="preserve"> یکبار دیگر مقابله شود تا اشتباهی باقی نماند.</w:t>
      </w:r>
      <w:commentRangeEnd w:id="7"/>
      <w:r w:rsidR="00687FA4">
        <w:rPr>
          <w:rStyle w:val="CommentReference"/>
          <w:rtl/>
        </w:rPr>
        <w:commentReference w:id="7"/>
      </w:r>
    </w:p>
    <w:p w14:paraId="39729C69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commentRangeStart w:id="8"/>
      <w:r w:rsidRPr="00CA2667">
        <w:rPr>
          <w:rFonts w:cstheme="minorHAnsi"/>
          <w:b/>
          <w:bCs/>
          <w:sz w:val="24"/>
          <w:szCs w:val="24"/>
          <w:rtl/>
          <w:lang w:bidi="fa-IR"/>
        </w:rPr>
        <w:t xml:space="preserve"> تذکرات:</w:t>
      </w:r>
    </w:p>
    <w:p w14:paraId="7CE729B4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14:paraId="4B37DC1F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تذکر 2: در تمام مراحل اصل امانتداری رعایت شده و بدون اجازه انتشارات هیچ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فایلی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اعم از متن یا صوت را چه فردی یا اجتماعی منتشر ننمایید.</w:t>
      </w:r>
    </w:p>
    <w:p w14:paraId="3904634F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>تذکر 3 : در صورت هرگونه سوال، انتقاد، پیشنهاد با تلفن‌ 02155384790 تماس حاصل نمایید.</w:t>
      </w:r>
      <w:commentRangeEnd w:id="8"/>
      <w:r w:rsidR="00687FA4">
        <w:rPr>
          <w:rStyle w:val="CommentReference"/>
          <w:rtl/>
        </w:rPr>
        <w:commentReference w:id="8"/>
      </w:r>
    </w:p>
    <w:p w14:paraId="1D8DA1DF" w14:textId="7B29D1A8" w:rsidR="00D0577F" w:rsidRPr="00CA2667" w:rsidRDefault="00D0577F" w:rsidP="00CA2667">
      <w:pPr>
        <w:bidi/>
        <w:spacing w:line="360" w:lineRule="auto"/>
        <w:rPr>
          <w:rFonts w:cstheme="minorHAnsi"/>
          <w:sz w:val="24"/>
          <w:szCs w:val="24"/>
          <w:rtl/>
        </w:rPr>
      </w:pPr>
    </w:p>
    <w:tbl>
      <w:tblPr>
        <w:tblStyle w:val="PlainTable1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8094"/>
      </w:tblGrid>
      <w:tr w:rsidR="008B2C3B" w:rsidRPr="00CA2667" w14:paraId="04504FF0" w14:textId="77777777" w:rsidTr="0068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p w14:paraId="5D0B4767" w14:textId="77777777" w:rsidR="008B2C3B" w:rsidRPr="00CA2667" w:rsidRDefault="008B2C3B" w:rsidP="00CA2667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bookmarkStart w:id="9" w:name="_Hlk54099269"/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74D55" wp14:editId="50FE709F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-685165</wp:posOffset>
                      </wp:positionV>
                      <wp:extent cx="1028700" cy="257175"/>
                      <wp:effectExtent l="0" t="0" r="19050" b="447675"/>
                      <wp:wrapNone/>
                      <wp:docPr id="4" name="Callout: Bent 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99E19" w14:textId="77777777" w:rsidR="008B2C3B" w:rsidRPr="004467A4" w:rsidRDefault="008B2C3B" w:rsidP="008B2C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اسم سوره و آیه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4D55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Callout: Bent Line 4" o:spid="_x0000_s1026" type="#_x0000_t48" style="position:absolute;left:0;text-align:left;margin-left:120.55pt;margin-top:-53.95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" adj="10720,55285,10714,37769,10686,22677" fillcolor="white [3201]" strokecolor="#a5a5a5 [3206]" strokeweight="1pt">
                      <v:textbox>
                        <w:txbxContent>
                          <w:p w14:paraId="5B899E19" w14:textId="77777777" w:rsidR="008B2C3B" w:rsidRPr="004467A4" w:rsidRDefault="008B2C3B" w:rsidP="008B2C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اسم سوره و آیه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36D2F" wp14:editId="6BF093B7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-614680</wp:posOffset>
                      </wp:positionV>
                      <wp:extent cx="800100" cy="257175"/>
                      <wp:effectExtent l="0" t="0" r="476250" b="371475"/>
                      <wp:wrapNone/>
                      <wp:docPr id="5" name="Callout: Bent 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8203" y="2606722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064E9" w14:textId="77777777" w:rsidR="008B2C3B" w:rsidRPr="004467A4" w:rsidRDefault="008B2C3B" w:rsidP="008B2C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36D2F" id="Callout: Bent Line 5" o:spid="_x0000_s1027" type="#_x0000_t48" style="position:absolute;left:0;text-align:left;margin-left:34.8pt;margin-top:-48.4pt;width:6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" adj="33891,49100,25200,4850,23331,4850" fillcolor="white [3201]" strokecolor="#a5a5a5 [3206]" strokeweight="1pt">
                      <v:textbox>
                        <w:txbxContent>
                          <w:p w14:paraId="45B064E9" w14:textId="77777777" w:rsidR="008B2C3B" w:rsidRPr="004467A4" w:rsidRDefault="008B2C3B" w:rsidP="008B2C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FC60D" wp14:editId="003D89DD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-518160</wp:posOffset>
                      </wp:positionV>
                      <wp:extent cx="800100" cy="257175"/>
                      <wp:effectExtent l="419100" t="0" r="19050" b="276225"/>
                      <wp:wrapNone/>
                      <wp:docPr id="2" name="Callout: Bent 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21240" w14:textId="77777777" w:rsidR="008B2C3B" w:rsidRPr="004467A4" w:rsidRDefault="008B2C3B" w:rsidP="008B2C3B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C60D" id="Callout: Bent Line 2" o:spid="_x0000_s1028" type="#_x0000_t48" style="position:absolute;left:0;text-align:left;margin-left:254.55pt;margin-top:-40.8pt;width:6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" adj="-11109,41900" fillcolor="white [3201]" strokecolor="#a5a5a5 [3206]" strokeweight="1pt">
                      <v:textbox>
                        <w:txbxContent>
                          <w:p w14:paraId="1E321240" w14:textId="77777777" w:rsidR="008B2C3B" w:rsidRPr="004467A4" w:rsidRDefault="008B2C3B" w:rsidP="008B2C3B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sz w:val="24"/>
                <w:szCs w:val="24"/>
                <w:highlight w:val="lightGray"/>
                <w:rtl/>
              </w:rPr>
              <w:t>مقابله بدون ویرایش</w:t>
            </w:r>
            <w:r w:rsidRPr="00CA2667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CA2667">
              <w:rPr>
                <w:rFonts w:cstheme="minorHAnsi"/>
                <w:sz w:val="24"/>
                <w:szCs w:val="24"/>
                <w:highlight w:val="cyan"/>
                <w:rtl/>
              </w:rPr>
              <w:t>انعام30</w:t>
            </w:r>
            <w:r w:rsidRPr="00CA2667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CA2667">
              <w:rPr>
                <w:rFonts w:cstheme="minorHAnsi"/>
                <w:sz w:val="24"/>
                <w:szCs w:val="24"/>
                <w:highlight w:val="green"/>
                <w:rtl/>
              </w:rPr>
              <w:t>44</w:t>
            </w:r>
          </w:p>
          <w:p w14:paraId="14BF2738" w14:textId="77777777" w:rsidR="008B2C3B" w:rsidRPr="00CA2667" w:rsidRDefault="008B2C3B" w:rsidP="00CA2667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A2667">
              <w:rPr>
                <w:rFonts w:cstheme="minorHAnsi"/>
                <w:sz w:val="24"/>
                <w:szCs w:val="24"/>
                <w:rtl/>
              </w:rPr>
              <w:t>مقابله با ویرایش- انعام30- 44</w:t>
            </w:r>
          </w:p>
        </w:tc>
      </w:tr>
      <w:bookmarkEnd w:id="9"/>
    </w:tbl>
    <w:p w14:paraId="0E5D0E19" w14:textId="22F2967F" w:rsidR="00B50F76" w:rsidRPr="00CA2667" w:rsidRDefault="00B50F76" w:rsidP="00CA2667">
      <w:pPr>
        <w:bidi/>
        <w:spacing w:line="360" w:lineRule="auto"/>
        <w:rPr>
          <w:rFonts w:cstheme="minorHAnsi"/>
          <w:sz w:val="24"/>
          <w:szCs w:val="24"/>
          <w:rtl/>
        </w:rPr>
      </w:pPr>
    </w:p>
    <w:p w14:paraId="05C7C84F" w14:textId="77777777" w:rsidR="00B50F76" w:rsidRPr="00CA2667" w:rsidRDefault="00B50F76" w:rsidP="00CA2667">
      <w:pPr>
        <w:bidi/>
        <w:spacing w:after="0" w:line="360" w:lineRule="auto"/>
        <w:jc w:val="center"/>
        <w:rPr>
          <w:rFonts w:cstheme="minorHAnsi"/>
          <w:sz w:val="24"/>
          <w:szCs w:val="24"/>
          <w:lang w:bidi="fa-IR"/>
        </w:rPr>
      </w:pPr>
      <w:commentRangeStart w:id="10"/>
      <w:r w:rsidRPr="00CA2667">
        <w:rPr>
          <w:rFonts w:cstheme="minorHAnsi"/>
          <w:sz w:val="24"/>
          <w:szCs w:val="24"/>
          <w:rtl/>
          <w:lang w:bidi="fa-IR"/>
        </w:rPr>
        <w:t>مشخصات فرد مقابله کننده</w:t>
      </w:r>
      <w:commentRangeEnd w:id="10"/>
      <w:r w:rsidR="00687FA4">
        <w:rPr>
          <w:rStyle w:val="CommentReference"/>
          <w:rtl/>
        </w:rPr>
        <w:commentReference w:id="10"/>
      </w:r>
    </w:p>
    <w:p w14:paraId="5C5C2A9B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1_  فرد شیعه و مذهبی باشد. (تا حدی با متون مذهبی آشنا باشد) </w:t>
      </w:r>
    </w:p>
    <w:p w14:paraId="56DB6715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2 _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خوش‌خط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(دارای خط خوب و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خوانا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>) و یا مسلط به تایپ باشد (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ترجیحاً</w:t>
      </w:r>
      <w:proofErr w:type="spellEnd"/>
      <w:r w:rsidRPr="00CA2667">
        <w:rPr>
          <w:rFonts w:cstheme="minorHAnsi"/>
          <w:sz w:val="24"/>
          <w:szCs w:val="24"/>
          <w:rtl/>
          <w:lang w:bidi="fa-IR"/>
        </w:rPr>
        <w:t xml:space="preserve"> مسلط به تایپ باشد).</w:t>
      </w:r>
    </w:p>
    <w:p w14:paraId="3A0E6440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pacing w:val="-4"/>
          <w:sz w:val="24"/>
          <w:szCs w:val="24"/>
          <w:rtl/>
          <w:lang w:bidi="fa-IR"/>
        </w:rPr>
        <w:t xml:space="preserve">3_ </w:t>
      </w:r>
      <w:r w:rsidRPr="00CA2667">
        <w:rPr>
          <w:rFonts w:cstheme="minorHAnsi"/>
          <w:sz w:val="24"/>
          <w:szCs w:val="24"/>
          <w:rtl/>
          <w:lang w:bidi="fa-IR"/>
        </w:rPr>
        <w:t>با حوصله و دارای دقت بالا باشد.</w:t>
      </w:r>
    </w:p>
    <w:p w14:paraId="5528BA00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6"/>
          <w:sz w:val="24"/>
          <w:szCs w:val="24"/>
          <w:rtl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>4</w:t>
      </w:r>
      <w:r w:rsidRPr="00CA2667">
        <w:rPr>
          <w:rFonts w:cstheme="minorHAnsi"/>
          <w:spacing w:val="-6"/>
          <w:sz w:val="24"/>
          <w:szCs w:val="24"/>
          <w:rtl/>
          <w:lang w:bidi="fa-IR"/>
        </w:rPr>
        <w:t>_  حتماً با لحن و صحبت حاج آقای ضیاء آبادی به طور کامل آشنا باشد.</w:t>
      </w:r>
    </w:p>
    <w:p w14:paraId="1674682C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lang w:bidi="fa-IR"/>
        </w:rPr>
      </w:pPr>
      <w:r w:rsidRPr="00CA2667">
        <w:rPr>
          <w:rFonts w:cstheme="minorHAnsi"/>
          <w:sz w:val="24"/>
          <w:szCs w:val="24"/>
          <w:rtl/>
          <w:lang w:bidi="fa-IR"/>
        </w:rPr>
        <w:t xml:space="preserve">5_ </w:t>
      </w:r>
      <w:r w:rsidRPr="00CA2667">
        <w:rPr>
          <w:rFonts w:cstheme="minorHAnsi"/>
          <w:spacing w:val="-4"/>
          <w:sz w:val="24"/>
          <w:szCs w:val="24"/>
          <w:rtl/>
          <w:lang w:bidi="fa-IR"/>
        </w:rPr>
        <w:t>به زبان فارسی و عربی تسلط نسبی داشته باشد.</w:t>
      </w:r>
    </w:p>
    <w:p w14:paraId="0ACD0F1E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CA2667">
        <w:rPr>
          <w:rFonts w:cstheme="minorHAnsi"/>
          <w:spacing w:val="-8"/>
          <w:sz w:val="24"/>
          <w:szCs w:val="24"/>
          <w:rtl/>
          <w:lang w:bidi="fa-IR"/>
        </w:rPr>
        <w:lastRenderedPageBreak/>
        <w:t xml:space="preserve">6_  </w:t>
      </w:r>
      <w:r w:rsidRPr="00CA2667">
        <w:rPr>
          <w:rFonts w:cstheme="minorHAnsi"/>
          <w:sz w:val="24"/>
          <w:szCs w:val="24"/>
          <w:rtl/>
          <w:lang w:bidi="fa-IR"/>
        </w:rPr>
        <w:t>با آیات و روایات آشنایی داشته باشد.</w:t>
      </w:r>
    </w:p>
    <w:p w14:paraId="77C9AF09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6"/>
          <w:sz w:val="24"/>
          <w:szCs w:val="24"/>
          <w:rtl/>
          <w:lang w:bidi="fa-IR"/>
        </w:rPr>
      </w:pPr>
      <w:r w:rsidRPr="00CA2667">
        <w:rPr>
          <w:rFonts w:cstheme="minorHAnsi"/>
          <w:spacing w:val="-6"/>
          <w:sz w:val="24"/>
          <w:szCs w:val="24"/>
          <w:rtl/>
          <w:lang w:bidi="fa-IR"/>
        </w:rPr>
        <w:t>7_ سابقه کارهایی از این قبیل را د</w:t>
      </w:r>
      <w:bookmarkStart w:id="11" w:name="_GoBack"/>
      <w:bookmarkEnd w:id="11"/>
      <w:r w:rsidRPr="00CA2667">
        <w:rPr>
          <w:rFonts w:cstheme="minorHAnsi"/>
          <w:spacing w:val="-6"/>
          <w:sz w:val="24"/>
          <w:szCs w:val="24"/>
          <w:rtl/>
          <w:lang w:bidi="fa-IR"/>
        </w:rPr>
        <w:t>اشته باشد و با علاقه کار انجام دهد.</w:t>
      </w:r>
    </w:p>
    <w:p w14:paraId="0F4CF4DE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6"/>
          <w:sz w:val="24"/>
          <w:szCs w:val="24"/>
          <w:rtl/>
          <w:lang w:bidi="fa-IR"/>
        </w:rPr>
      </w:pPr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8_  برای کیفیت کار اهمیت بالایی قائل باشد و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کمیّت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 را فدای کیفیت نکند.</w:t>
      </w:r>
    </w:p>
    <w:p w14:paraId="165AA139" w14:textId="77777777" w:rsidR="00B50F76" w:rsidRPr="00CA2667" w:rsidRDefault="00B50F76" w:rsidP="00CA2667">
      <w:pPr>
        <w:bidi/>
        <w:spacing w:after="0" w:line="360" w:lineRule="auto"/>
        <w:jc w:val="both"/>
        <w:rPr>
          <w:rFonts w:cstheme="minorHAnsi"/>
          <w:spacing w:val="-6"/>
          <w:sz w:val="24"/>
          <w:szCs w:val="24"/>
          <w:rtl/>
          <w:lang w:bidi="fa-IR"/>
        </w:rPr>
      </w:pPr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9_ معنویت کار و اجر اخروی آن را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درنظر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 بگیرد و  دید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درآمدزایی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 xml:space="preserve"> </w:t>
      </w:r>
      <w:proofErr w:type="spellStart"/>
      <w:r w:rsidRPr="00CA2667">
        <w:rPr>
          <w:rFonts w:cstheme="minorHAnsi"/>
          <w:spacing w:val="-6"/>
          <w:sz w:val="24"/>
          <w:szCs w:val="24"/>
          <w:rtl/>
          <w:lang w:bidi="fa-IR"/>
        </w:rPr>
        <w:t>صِرف</w:t>
      </w:r>
      <w:proofErr w:type="spellEnd"/>
      <w:r w:rsidRPr="00CA2667">
        <w:rPr>
          <w:rFonts w:cstheme="minorHAnsi"/>
          <w:spacing w:val="-6"/>
          <w:sz w:val="24"/>
          <w:szCs w:val="24"/>
          <w:rtl/>
          <w:lang w:bidi="fa-IR"/>
        </w:rPr>
        <w:t>، نداشته باشد.</w:t>
      </w:r>
    </w:p>
    <w:p w14:paraId="4F844F91" w14:textId="77777777" w:rsidR="00B50F76" w:rsidRPr="00CA2667" w:rsidRDefault="00B50F76" w:rsidP="00CA2667">
      <w:pPr>
        <w:bidi/>
        <w:spacing w:line="360" w:lineRule="auto"/>
        <w:rPr>
          <w:rFonts w:cstheme="minorHAnsi"/>
          <w:sz w:val="24"/>
          <w:szCs w:val="24"/>
        </w:rPr>
      </w:pPr>
    </w:p>
    <w:sectPr w:rsidR="00B50F76" w:rsidRPr="00C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2-Nashrealzahra" w:date="2020-10-20T15:51:00Z" w:initials="N">
    <w:p w14:paraId="7A1F0AFB" w14:textId="6FCE36BC" w:rsidR="00CA2667" w:rsidRDefault="00CA266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نیاز به مقدمه</w:t>
      </w:r>
    </w:p>
    <w:p w14:paraId="5516C46E" w14:textId="5E87146A" w:rsidR="00CA2667" w:rsidRDefault="00CA2667">
      <w:pPr>
        <w:pStyle w:val="CommentText"/>
        <w:rPr>
          <w:rtl/>
        </w:rPr>
      </w:pPr>
      <w:r>
        <w:rPr>
          <w:rFonts w:hint="cs"/>
          <w:rtl/>
        </w:rPr>
        <w:t>و در جواب این سوال که</w:t>
      </w:r>
    </w:p>
    <w:p w14:paraId="50C0E973" w14:textId="1AFCD042" w:rsidR="00CA2667" w:rsidRDefault="00CA2667">
      <w:pPr>
        <w:pStyle w:val="CommentText"/>
      </w:pPr>
      <w:r>
        <w:rPr>
          <w:rFonts w:hint="cs"/>
          <w:rtl/>
        </w:rPr>
        <w:t>مقابله چیست و چرا انجام می شود</w:t>
      </w:r>
    </w:p>
  </w:comment>
  <w:comment w:id="1" w:author="N2-Nashrealzahra" w:date="2020-10-20T15:53:00Z" w:initials="N">
    <w:p w14:paraId="737812EE" w14:textId="184446BC" w:rsidR="00CA2667" w:rsidRDefault="00CA266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بطور مثال کلماتی همچون "می شه" و "گفته" و ..</w:t>
      </w:r>
      <w:r w:rsidR="00687FA4">
        <w:rPr>
          <w:rFonts w:hint="cs"/>
          <w:rtl/>
        </w:rPr>
        <w:t xml:space="preserve">باید عین بیانات سخنرانی باشد </w:t>
      </w:r>
    </w:p>
  </w:comment>
  <w:comment w:id="2" w:author="N2-Nashrealzahra" w:date="2020-10-20T15:52:00Z" w:initials="N">
    <w:p w14:paraId="7F2700A5" w14:textId="3D8A0895" w:rsidR="00CA2667" w:rsidRDefault="00CA266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جمله ویرایش و در ابتدا ذکر شود</w:t>
      </w:r>
    </w:p>
  </w:comment>
  <w:comment w:id="3" w:author="N2-Nashrealzahra" w:date="2020-10-20T15:55:00Z" w:initials="N">
    <w:p w14:paraId="0E5A484E" w14:textId="08C8B562" w:rsidR="00687FA4" w:rsidRDefault="00687F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نوشته</w:t>
      </w:r>
    </w:p>
  </w:comment>
  <w:comment w:id="4" w:author="N2-Nashrealzahra" w:date="2020-10-20T15:55:00Z" w:initials="N">
    <w:p w14:paraId="16E33936" w14:textId="5E87EBE6" w:rsidR="00687FA4" w:rsidRDefault="00687F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اصلا نوشته</w:t>
      </w:r>
    </w:p>
  </w:comment>
  <w:comment w:id="5" w:author="N2-Nashrealzahra" w:date="2020-10-20T15:56:00Z" w:initials="N">
    <w:p w14:paraId="7DF9B327" w14:textId="4B6AC2C0" w:rsidR="00687FA4" w:rsidRDefault="00687FA4">
      <w:pPr>
        <w:pStyle w:val="CommentText"/>
      </w:pPr>
      <w:r>
        <w:rPr>
          <w:rStyle w:val="CommentReference"/>
        </w:rPr>
        <w:annotationRef/>
      </w:r>
      <w:r w:rsidRPr="00CA2667">
        <w:rPr>
          <w:rFonts w:cstheme="minorHAnsi"/>
          <w:sz w:val="24"/>
          <w:szCs w:val="24"/>
          <w:rtl/>
          <w:lang w:bidi="fa-IR"/>
        </w:rPr>
        <w:t xml:space="preserve">آنچه که شنیده </w:t>
      </w:r>
      <w:proofErr w:type="spellStart"/>
      <w:r w:rsidRPr="00CA2667">
        <w:rPr>
          <w:rFonts w:cstheme="minorHAnsi"/>
          <w:sz w:val="24"/>
          <w:szCs w:val="24"/>
          <w:rtl/>
          <w:lang w:bidi="fa-IR"/>
        </w:rPr>
        <w:t>می‌شود</w:t>
      </w:r>
      <w:proofErr w:type="spellEnd"/>
      <w:r>
        <w:rPr>
          <w:rFonts w:cstheme="minorHAnsi" w:hint="cs"/>
          <w:sz w:val="24"/>
          <w:szCs w:val="24"/>
          <w:rtl/>
          <w:lang w:bidi="fa-IR"/>
        </w:rPr>
        <w:t xml:space="preserve"> با ذکر زمان سخنرانی (24:33) نوشته شود</w:t>
      </w:r>
    </w:p>
  </w:comment>
  <w:comment w:id="6" w:author="N2-Nashrealzahra" w:date="2020-10-20T15:57:00Z" w:initials="N">
    <w:p w14:paraId="3E00F0A2" w14:textId="77777777" w:rsidR="00687FA4" w:rsidRDefault="00687FA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اگر کل یک آیه یا روایت ویا حتی شعری مفهوم نبود، بخشی که قابل فهم هست در منابع جستجو شود به این امید که به عبارت درست و کامل دست </w:t>
      </w:r>
    </w:p>
    <w:p w14:paraId="6ED41169" w14:textId="2CF8EC4C" w:rsidR="00687FA4" w:rsidRDefault="00687FA4">
      <w:pPr>
        <w:pStyle w:val="CommentText"/>
      </w:pPr>
      <w:r>
        <w:rPr>
          <w:rFonts w:hint="cs"/>
          <w:rtl/>
        </w:rPr>
        <w:t>پیدا شود</w:t>
      </w:r>
    </w:p>
  </w:comment>
  <w:comment w:id="7" w:author="N2-Nashrealzahra" w:date="2020-10-20T16:00:00Z" w:initials="N">
    <w:p w14:paraId="648DF4CD" w14:textId="6C8611B4" w:rsidR="00687FA4" w:rsidRDefault="00687F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8" w:author="N2-Nashrealzahra" w:date="2020-10-20T16:01:00Z" w:initials="N">
    <w:p w14:paraId="6E622445" w14:textId="3D8F9787" w:rsidR="00687FA4" w:rsidRDefault="00687F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ضرورتی نداره</w:t>
      </w:r>
    </w:p>
  </w:comment>
  <w:comment w:id="10" w:author="N2-Nashrealzahra" w:date="2020-10-20T16:02:00Z" w:initials="N">
    <w:p w14:paraId="48B4F906" w14:textId="31D548FE" w:rsidR="00687FA4" w:rsidRDefault="00687F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مقدمه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C0E973" w15:done="0"/>
  <w15:commentEx w15:paraId="737812EE" w15:done="0"/>
  <w15:commentEx w15:paraId="7F2700A5" w15:done="0"/>
  <w15:commentEx w15:paraId="0E5A484E" w15:done="0"/>
  <w15:commentEx w15:paraId="16E33936" w15:done="0"/>
  <w15:commentEx w15:paraId="7DF9B327" w15:done="0"/>
  <w15:commentEx w15:paraId="6ED41169" w15:done="0"/>
  <w15:commentEx w15:paraId="648DF4CD" w15:done="0"/>
  <w15:commentEx w15:paraId="6E622445" w15:done="0"/>
  <w15:commentEx w15:paraId="48B4F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C0E973" w16cid:durableId="233985FF"/>
  <w16cid:commentId w16cid:paraId="737812EE" w16cid:durableId="23398674"/>
  <w16cid:commentId w16cid:paraId="7F2700A5" w16cid:durableId="2339864E"/>
  <w16cid:commentId w16cid:paraId="0E5A484E" w16cid:durableId="23398702"/>
  <w16cid:commentId w16cid:paraId="16E33936" w16cid:durableId="2339870A"/>
  <w16cid:commentId w16cid:paraId="7DF9B327" w16cid:durableId="23398734"/>
  <w16cid:commentId w16cid:paraId="6ED41169" w16cid:durableId="23398773"/>
  <w16cid:commentId w16cid:paraId="648DF4CD" w16cid:durableId="23398833"/>
  <w16cid:commentId w16cid:paraId="6E622445" w16cid:durableId="2339885A"/>
  <w16cid:commentId w16cid:paraId="48B4F906" w16cid:durableId="23398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2-Nashrealzahra">
    <w15:presenceInfo w15:providerId="None" w15:userId="N2-Nashrealza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6"/>
    <w:rsid w:val="00687FA4"/>
    <w:rsid w:val="008636C6"/>
    <w:rsid w:val="008B2C3B"/>
    <w:rsid w:val="00B50F76"/>
    <w:rsid w:val="00CA2667"/>
    <w:rsid w:val="00D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A390"/>
  <w15:chartTrackingRefBased/>
  <w15:docId w15:val="{4EBAC92E-541B-45E9-9BDF-F95D0636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F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B2C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4</cp:revision>
  <dcterms:created xsi:type="dcterms:W3CDTF">2020-10-20T09:25:00Z</dcterms:created>
  <dcterms:modified xsi:type="dcterms:W3CDTF">2020-10-20T12:33:00Z</dcterms:modified>
</cp:coreProperties>
</file>