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174" w14:textId="77777777" w:rsidR="00263214" w:rsidRPr="00836739" w:rsidRDefault="00263214" w:rsidP="00263214">
      <w:pPr>
        <w:bidi/>
        <w:rPr>
          <w:rFonts w:ascii="Adobe Arabic" w:hAnsi="Adobe Arabic" w:cs="Adobe Arabic"/>
          <w:rtl/>
          <w:lang w:bidi="fa-IR"/>
        </w:rPr>
      </w:pPr>
    </w:p>
    <w:p w14:paraId="247CD9FB" w14:textId="1F628426" w:rsidR="000C717B" w:rsidRDefault="000C717B" w:rsidP="000C717B">
      <w:pPr>
        <w:pStyle w:val="ListParagraph"/>
        <w:numPr>
          <w:ilvl w:val="0"/>
          <w:numId w:val="16"/>
        </w:numPr>
        <w:bidi/>
        <w:rPr>
          <w:rFonts w:ascii="Adobe Arabic" w:hAnsi="Adobe Arabic" w:cs="Adobe Arabic"/>
          <w:lang w:bidi="fa-IR"/>
        </w:rPr>
      </w:pPr>
      <w:r w:rsidRPr="00836739">
        <w:rPr>
          <w:rFonts w:ascii="Adobe Arabic" w:hAnsi="Adobe Arabic" w:cs="Adobe Arabic"/>
          <w:rtl/>
          <w:lang w:bidi="fa-IR"/>
        </w:rPr>
        <w:t xml:space="preserve">تایید کیفیت فایل صوتی </w:t>
      </w:r>
    </w:p>
    <w:p w14:paraId="406650FC" w14:textId="408F8375" w:rsidR="00F24BCD" w:rsidRPr="00E41EAE" w:rsidRDefault="00975B2C" w:rsidP="00E41EAE">
      <w:pPr>
        <w:pStyle w:val="ListParagraph"/>
        <w:numPr>
          <w:ilvl w:val="0"/>
          <w:numId w:val="16"/>
        </w:numPr>
        <w:bidi/>
        <w:rPr>
          <w:rFonts w:ascii="Adobe Arabic" w:hAnsi="Adobe Arabic" w:cs="Adobe Arabic"/>
          <w:lang w:bidi="fa-IR"/>
        </w:rPr>
      </w:pPr>
      <w:r>
        <w:rPr>
          <w:rFonts w:ascii="Adobe Arabic" w:hAnsi="Adobe Arabic" w:cs="Adobe Arabic" w:hint="cs"/>
          <w:rtl/>
          <w:lang w:bidi="fa-IR"/>
        </w:rPr>
        <w:t>تایید متن پیاده سازی شده</w:t>
      </w:r>
      <w:r w:rsidR="000C717B" w:rsidRPr="00E41EAE">
        <w:rPr>
          <w:rFonts w:ascii="Adobe Arabic" w:hAnsi="Adobe Arabic" w:cs="Adobe Arabic"/>
          <w:sz w:val="24"/>
          <w:szCs w:val="24"/>
        </w:rPr>
        <w:t>1</w:t>
      </w:r>
      <w:r w:rsidR="00F24BCD" w:rsidRPr="00E41EAE">
        <w:rPr>
          <w:rFonts w:ascii="Adobe Arabic" w:hAnsi="Adobe Arabic" w:cs="Adobe Arabic"/>
          <w:sz w:val="24"/>
          <w:szCs w:val="24"/>
        </w:rPr>
        <w:t xml:space="preserve">  </w:t>
      </w:r>
    </w:p>
    <w:p w14:paraId="303DA273" w14:textId="14D7E240" w:rsidR="00F24BCD" w:rsidRPr="00836739" w:rsidRDefault="00F24BCD" w:rsidP="00E41EAE">
      <w:pPr>
        <w:bidi/>
        <w:rPr>
          <w:rFonts w:ascii="Adobe Arabic" w:hAnsi="Adobe Arabic" w:cs="Adobe Arabic" w:hint="cs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2</w:t>
      </w:r>
      <w:r w:rsidRPr="00836739">
        <w:rPr>
          <w:rFonts w:ascii="Adobe Arabic" w:hAnsi="Adobe Arabic" w:cs="Adobe Arabic"/>
          <w:sz w:val="24"/>
          <w:szCs w:val="24"/>
        </w:rPr>
        <w:t xml:space="preserve"> _ </w:t>
      </w:r>
    </w:p>
    <w:p w14:paraId="478DD385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و نام فایل تایپی مطابق نام فایل صوتی(شماره آرشیو) باشد</w:t>
      </w:r>
      <w:r w:rsidRPr="00836739">
        <w:rPr>
          <w:rFonts w:ascii="Adobe Arabic" w:hAnsi="Adobe Arabic" w:cs="Adobe Arabic"/>
          <w:sz w:val="24"/>
          <w:szCs w:val="24"/>
        </w:rPr>
        <w:t>.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(به سبک جدول زیر)</w:t>
      </w:r>
    </w:p>
    <w:tbl>
      <w:tblPr>
        <w:tblStyle w:val="PlainTable1"/>
        <w:tblpPr w:leftFromText="180" w:rightFromText="180" w:vertAnchor="text" w:horzAnchor="margin" w:tblpXSpec="right" w:tblpY="935"/>
        <w:bidiVisual/>
        <w:tblW w:w="0" w:type="auto"/>
        <w:tblLook w:val="04A0" w:firstRow="1" w:lastRow="0" w:firstColumn="1" w:lastColumn="0" w:noHBand="0" w:noVBand="1"/>
      </w:tblPr>
      <w:tblGrid>
        <w:gridCol w:w="8094"/>
      </w:tblGrid>
      <w:tr w:rsidR="00263214" w:rsidRPr="00836739" w14:paraId="528C6AFA" w14:textId="77777777" w:rsidTr="00263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4" w:type="dxa"/>
            <w:vAlign w:val="bottom"/>
          </w:tcPr>
          <w:p w14:paraId="4183AA43" w14:textId="77777777" w:rsidR="00263214" w:rsidRPr="00836739" w:rsidRDefault="00263214" w:rsidP="00263214">
            <w:pPr>
              <w:bidi/>
              <w:spacing w:line="360" w:lineRule="auto"/>
              <w:jc w:val="center"/>
              <w:rPr>
                <w:rFonts w:ascii="Adobe Arabic" w:hAnsi="Adobe Arabic" w:cs="Adobe Arabic"/>
                <w:b w:val="0"/>
                <w:bCs w:val="0"/>
                <w:sz w:val="24"/>
                <w:szCs w:val="24"/>
                <w:rtl/>
              </w:rPr>
            </w:pP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0E4A4" wp14:editId="07805008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-498475</wp:posOffset>
                      </wp:positionV>
                      <wp:extent cx="800100" cy="257175"/>
                      <wp:effectExtent l="419100" t="0" r="19050" b="276225"/>
                      <wp:wrapNone/>
                      <wp:docPr id="10" name="Callout: Bent 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93982"/>
                                  <a:gd name="adj6" fmla="val -51429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1CE59" w14:textId="77777777" w:rsidR="00263214" w:rsidRPr="004467A4" w:rsidRDefault="00263214" w:rsidP="00263214">
                                  <w:pPr>
                                    <w:bidi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0E4A4" id="_x0000_s1029" type="#_x0000_t48" style="position:absolute;left:0;text-align:left;margin-left:278.8pt;margin-top:-39.25pt;width:6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" adj="-11109,41900" fillcolor="white [3201]" strokecolor="#a5a5a5 [3206]" strokeweight="1pt">
                      <v:textbox>
                        <w:txbxContent>
                          <w:p w14:paraId="4251CE59" w14:textId="77777777" w:rsidR="00263214" w:rsidRPr="004467A4" w:rsidRDefault="00263214" w:rsidP="00263214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8AFE79" wp14:editId="4F51514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-586105</wp:posOffset>
                      </wp:positionV>
                      <wp:extent cx="800100" cy="257175"/>
                      <wp:effectExtent l="0" t="0" r="476250" b="371475"/>
                      <wp:wrapNone/>
                      <wp:docPr id="11" name="Callout: Bent 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22454"/>
                                  <a:gd name="adj2" fmla="val 108014"/>
                                  <a:gd name="adj3" fmla="val 22454"/>
                                  <a:gd name="adj4" fmla="val 116666"/>
                                  <a:gd name="adj5" fmla="val 227315"/>
                                  <a:gd name="adj6" fmla="val 156904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912F1" w14:textId="77777777" w:rsidR="00263214" w:rsidRPr="004467A4" w:rsidRDefault="00263214" w:rsidP="0026321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4467A4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AFE79" id="_x0000_s1030" type="#_x0000_t48" style="position:absolute;left:0;text-align:left;margin-left:49.15pt;margin-top:-46.15pt;width:63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" adj="33891,49100,25200,4850,23331,4850" fillcolor="white [3201]" strokecolor="#a5a5a5 [3206]" strokeweight="1pt">
                      <v:textbox>
                        <w:txbxContent>
                          <w:p w14:paraId="7DA912F1" w14:textId="77777777" w:rsidR="00263214" w:rsidRPr="004467A4" w:rsidRDefault="00263214" w:rsidP="0026321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4467A4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فایل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90602" wp14:editId="58587169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-683260</wp:posOffset>
                      </wp:positionV>
                      <wp:extent cx="1028700" cy="257175"/>
                      <wp:effectExtent l="0" t="0" r="19050" b="447675"/>
                      <wp:wrapNone/>
                      <wp:docPr id="12" name="Callout: Bent 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borderCallout2">
                                <a:avLst>
                                  <a:gd name="adj1" fmla="val 104986"/>
                                  <a:gd name="adj2" fmla="val 49473"/>
                                  <a:gd name="adj3" fmla="val 174857"/>
                                  <a:gd name="adj4" fmla="val 49603"/>
                                  <a:gd name="adj5" fmla="val 255950"/>
                                  <a:gd name="adj6" fmla="val 49628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B9FD4" w14:textId="77777777" w:rsidR="00263214" w:rsidRPr="004467A4" w:rsidRDefault="00263214" w:rsidP="0026321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موضوع سخنرانی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90602" id="_x0000_s1031" type="#_x0000_t48" style="position:absolute;left:0;text-align:left;margin-left:140.55pt;margin-top:-53.8pt;width:8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" adj="10720,55285,10714,37769,10686,22677" fillcolor="white [3201]" strokecolor="#a5a5a5 [3206]" strokeweight="1pt">
                      <v:textbox>
                        <w:txbxContent>
                          <w:p w14:paraId="2E5B9FD4" w14:textId="77777777" w:rsidR="00263214" w:rsidRPr="004467A4" w:rsidRDefault="00263214" w:rsidP="0026321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موضوع سخنرانی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lightGray"/>
                <w:rtl/>
              </w:rPr>
              <w:t>تایپ شده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 xml:space="preserve"> - </w: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cyan"/>
                <w:rtl/>
              </w:rPr>
              <w:t>انعام30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 xml:space="preserve">- </w: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green"/>
                <w:rtl/>
              </w:rPr>
              <w:t>44</w:t>
            </w:r>
          </w:p>
          <w:p w14:paraId="7327A25B" w14:textId="77777777" w:rsidR="00263214" w:rsidRPr="00836739" w:rsidRDefault="00263214" w:rsidP="00263214">
            <w:pPr>
              <w:bidi/>
              <w:spacing w:line="360" w:lineRule="auto"/>
              <w:jc w:val="center"/>
              <w:rPr>
                <w:rFonts w:ascii="Adobe Arabic" w:hAnsi="Adobe Arabic" w:cs="Adobe Arabic"/>
                <w:sz w:val="24"/>
                <w:szCs w:val="24"/>
                <w:rtl/>
              </w:rPr>
            </w:pPr>
          </w:p>
        </w:tc>
      </w:tr>
    </w:tbl>
    <w:p w14:paraId="259E3B33" w14:textId="77777777" w:rsidR="00263214" w:rsidRPr="00836739" w:rsidRDefault="00263214" w:rsidP="00263214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</w:p>
    <w:p w14:paraId="03C20552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4552D05D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151054C2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2E904934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7055289A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0E039E8C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3BE62B6A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081C5116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4</w:t>
      </w:r>
      <w:r w:rsidRPr="00836739">
        <w:rPr>
          <w:rFonts w:ascii="Adobe Arabic" w:hAnsi="Adobe Arabic" w:cs="Adobe Arabic"/>
          <w:sz w:val="24"/>
          <w:szCs w:val="24"/>
        </w:rPr>
        <w:t xml:space="preserve">_ </w:t>
      </w:r>
      <w:r w:rsidRPr="00836739">
        <w:rPr>
          <w:rFonts w:ascii="Adobe Arabic" w:hAnsi="Adobe Arabic" w:cs="Adobe Arabic"/>
          <w:sz w:val="24"/>
          <w:szCs w:val="24"/>
          <w:rtl/>
        </w:rPr>
        <w:t>کلیه مطالب تایپ شده جداگانه</w:t>
      </w:r>
      <w:r w:rsidRPr="00836739">
        <w:rPr>
          <w:rFonts w:ascii="Adobe Arabic" w:hAnsi="Adobe Arabic" w:cs="Adobe Arabic"/>
          <w:sz w:val="24"/>
          <w:szCs w:val="24"/>
        </w:rPr>
        <w:t xml:space="preserve"> style </w:t>
      </w:r>
      <w:r w:rsidRPr="00836739">
        <w:rPr>
          <w:rFonts w:ascii="Adobe Arabic" w:hAnsi="Adobe Arabic" w:cs="Adobe Arabic"/>
          <w:sz w:val="24"/>
          <w:szCs w:val="24"/>
          <w:rtl/>
        </w:rPr>
        <w:t>گذاری شود و در</w:t>
      </w:r>
      <w:r w:rsidRPr="00836739">
        <w:rPr>
          <w:rFonts w:ascii="Adobe Arabic" w:hAnsi="Adobe Arabic" w:cs="Adobe Arabic"/>
          <w:sz w:val="24"/>
          <w:szCs w:val="24"/>
        </w:rPr>
        <w:t xml:space="preserve"> style</w:t>
      </w:r>
      <w:r w:rsidRPr="00836739">
        <w:rPr>
          <w:rFonts w:ascii="Adobe Arabic" w:hAnsi="Adobe Arabic" w:cs="Adobe Arabic"/>
          <w:sz w:val="24"/>
          <w:szCs w:val="24"/>
          <w:rtl/>
        </w:rPr>
        <w:t>ها موارد زیر رعایت شود</w:t>
      </w:r>
      <w:r w:rsidRPr="00836739">
        <w:rPr>
          <w:rFonts w:ascii="Adobe Arabic" w:hAnsi="Adobe Arabic" w:cs="Adobe Arabic"/>
          <w:sz w:val="24"/>
          <w:szCs w:val="24"/>
        </w:rPr>
        <w:t>:</w:t>
      </w:r>
    </w:p>
    <w:p w14:paraId="04414FBC" w14:textId="2E734F34" w:rsidR="00F24BCD" w:rsidRPr="00836739" w:rsidRDefault="00F24BCD" w:rsidP="0019333C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متن : فونت</w:t>
      </w:r>
      <w:r w:rsidRPr="00836739">
        <w:rPr>
          <w:rFonts w:ascii="Adobe Arabic" w:hAnsi="Adobe Arabic" w:cs="Adobe Arabic"/>
          <w:sz w:val="24"/>
          <w:szCs w:val="24"/>
        </w:rPr>
        <w:t>(</w:t>
      </w:r>
      <w:r w:rsidR="0019333C" w:rsidRPr="00836739">
        <w:rPr>
          <w:rFonts w:ascii="Adobe Arabic" w:hAnsi="Adobe Arabic" w:cs="Adobe Arabic"/>
          <w:sz w:val="24"/>
          <w:szCs w:val="24"/>
        </w:rPr>
        <w:t>B Nazanin</w:t>
      </w:r>
      <w:r w:rsidRPr="00836739">
        <w:rPr>
          <w:rFonts w:ascii="Adobe Arabic" w:hAnsi="Adobe Arabic" w:cs="Adobe Arabic"/>
          <w:sz w:val="24"/>
          <w:szCs w:val="24"/>
        </w:rPr>
        <w:t xml:space="preserve">) – </w:t>
      </w:r>
      <w:r w:rsidRPr="00836739">
        <w:rPr>
          <w:rFonts w:ascii="Adobe Arabic" w:hAnsi="Adobe Arabic" w:cs="Adobe Arabic"/>
          <w:sz w:val="24"/>
          <w:szCs w:val="24"/>
          <w:rtl/>
        </w:rPr>
        <w:t>سایز</w:t>
      </w:r>
      <w:r w:rsidRPr="00836739">
        <w:rPr>
          <w:rFonts w:ascii="Adobe Arabic" w:hAnsi="Adobe Arabic" w:cs="Adobe Arabic"/>
          <w:sz w:val="24"/>
          <w:szCs w:val="24"/>
        </w:rPr>
        <w:t xml:space="preserve"> (14)</w:t>
      </w:r>
    </w:p>
    <w:p w14:paraId="589CA08F" w14:textId="622E9DBA" w:rsidR="00F24BCD" w:rsidRPr="00836739" w:rsidRDefault="00F24BCD" w:rsidP="0019333C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عربی : فونت</w:t>
      </w:r>
      <w:r w:rsidRPr="00836739">
        <w:rPr>
          <w:rFonts w:ascii="Adobe Arabic" w:hAnsi="Adobe Arabic" w:cs="Adobe Arabic"/>
          <w:sz w:val="24"/>
          <w:szCs w:val="24"/>
        </w:rPr>
        <w:t>(</w:t>
      </w:r>
      <w:r w:rsidR="00263214" w:rsidRPr="00836739">
        <w:rPr>
          <w:rFonts w:ascii="Adobe Arabic" w:hAnsi="Adobe Arabic" w:cs="Adobe Arabic"/>
          <w:sz w:val="24"/>
          <w:szCs w:val="24"/>
        </w:rPr>
        <w:t>Calibri(body</w:t>
      </w:r>
      <w:r w:rsidRPr="00836739">
        <w:rPr>
          <w:rFonts w:ascii="Adobe Arabic" w:hAnsi="Adobe Arabic" w:cs="Adobe Arabic"/>
          <w:sz w:val="24"/>
          <w:szCs w:val="24"/>
        </w:rPr>
        <w:t xml:space="preserve">)_ </w:t>
      </w:r>
      <w:r w:rsidRPr="00836739">
        <w:rPr>
          <w:rFonts w:ascii="Adobe Arabic" w:hAnsi="Adobe Arabic" w:cs="Adobe Arabic"/>
          <w:sz w:val="24"/>
          <w:szCs w:val="24"/>
          <w:rtl/>
        </w:rPr>
        <w:t>سایز</w:t>
      </w:r>
      <w:r w:rsidRPr="00836739">
        <w:rPr>
          <w:rFonts w:ascii="Adobe Arabic" w:hAnsi="Adobe Arabic" w:cs="Adobe Arabic"/>
          <w:sz w:val="24"/>
          <w:szCs w:val="24"/>
        </w:rPr>
        <w:t>(14)</w:t>
      </w:r>
    </w:p>
    <w:p w14:paraId="18B23F61" w14:textId="7942A713" w:rsidR="0019333C" w:rsidRPr="00836739" w:rsidRDefault="0019333C" w:rsidP="0019333C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نکته : در کلماتی شبیه عربی هستند و از حروف عربی استفاده شده اند  از فونت عربی استفاده شود. </w:t>
      </w:r>
    </w:p>
    <w:p w14:paraId="742D5517" w14:textId="5B11BCDA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6</w:t>
      </w:r>
      <w:r w:rsidRPr="00836739">
        <w:rPr>
          <w:rFonts w:ascii="Adobe Arabic" w:hAnsi="Adobe Arabic" w:cs="Adobe Arabic"/>
          <w:sz w:val="24"/>
          <w:szCs w:val="24"/>
        </w:rPr>
        <w:t xml:space="preserve">_ </w:t>
      </w:r>
      <w:r w:rsidRPr="00836739">
        <w:rPr>
          <w:rFonts w:ascii="Adobe Arabic" w:hAnsi="Adobe Arabic" w:cs="Adobe Arabic"/>
          <w:sz w:val="24"/>
          <w:szCs w:val="24"/>
          <w:rtl/>
        </w:rPr>
        <w:t>ذکر منبع در پاورقی طب</w:t>
      </w:r>
      <w:r w:rsidR="0019333C" w:rsidRPr="00836739">
        <w:rPr>
          <w:rFonts w:ascii="Adobe Arabic" w:hAnsi="Adobe Arabic" w:cs="Adobe Arabic"/>
          <w:sz w:val="24"/>
          <w:szCs w:val="24"/>
          <w:rtl/>
        </w:rPr>
        <w:t>ق موارد گفته شده در قسمت منبع یابی</w:t>
      </w:r>
      <w:r w:rsidR="00854F97" w:rsidRPr="00836739">
        <w:rPr>
          <w:rFonts w:ascii="Adobe Arabic" w:hAnsi="Adobe Arabic" w:cs="Adobe Arabic"/>
          <w:sz w:val="24"/>
          <w:szCs w:val="24"/>
          <w:rtl/>
        </w:rPr>
        <w:t xml:space="preserve"> تایپ شود</w:t>
      </w:r>
      <w:r w:rsidR="0019333C" w:rsidRPr="00836739">
        <w:rPr>
          <w:rFonts w:ascii="Adobe Arabic" w:hAnsi="Adobe Arabic" w:cs="Adobe Arabic"/>
          <w:sz w:val="24"/>
          <w:szCs w:val="24"/>
          <w:rtl/>
        </w:rPr>
        <w:t xml:space="preserve"> . </w:t>
      </w:r>
    </w:p>
    <w:p w14:paraId="33F1B962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12</w:t>
      </w:r>
      <w:r w:rsidRPr="00836739">
        <w:rPr>
          <w:rFonts w:ascii="Adobe Arabic" w:hAnsi="Adobe Arabic" w:cs="Adobe Arabic"/>
          <w:sz w:val="24"/>
          <w:szCs w:val="24"/>
        </w:rPr>
        <w:t xml:space="preserve">_ </w:t>
      </w:r>
      <w:r w:rsidRPr="00836739">
        <w:rPr>
          <w:rFonts w:ascii="Adobe Arabic" w:hAnsi="Adobe Arabic" w:cs="Adobe Arabic"/>
          <w:sz w:val="24"/>
          <w:szCs w:val="24"/>
          <w:rtl/>
        </w:rPr>
        <w:t>علایمی همچون ؟ ! ، .  و... به کلمه قبل خود می‌چسبند و از کلمه بعد خود یک فاصله می‌گیرند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5B61A5B7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انتهای کار بررسی شود که فاصله بین خطوط </w:t>
      </w:r>
      <w:r w:rsidRPr="00836739">
        <w:rPr>
          <w:rFonts w:ascii="Adobe Arabic" w:hAnsi="Adobe Arabic" w:cs="Adobe Arabic"/>
          <w:sz w:val="24"/>
          <w:szCs w:val="24"/>
        </w:rPr>
        <w:t>1/5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و متون </w:t>
      </w:r>
      <w:r w:rsidRPr="00836739">
        <w:rPr>
          <w:rFonts w:ascii="Adobe Arabic" w:hAnsi="Adobe Arabic" w:cs="Adobe Arabic"/>
          <w:sz w:val="24"/>
          <w:szCs w:val="24"/>
          <w:lang w:bidi="fa-IR"/>
        </w:rPr>
        <w:t>Justify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شوند.</w:t>
      </w:r>
    </w:p>
    <w:p w14:paraId="76EB8AB3" w14:textId="49E6FCDD" w:rsidR="000E7C8E" w:rsidRPr="00836739" w:rsidRDefault="000E7C8E" w:rsidP="000E7C8E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تذکر : تایید مرحله تایپ </w:t>
      </w:r>
    </w:p>
    <w:p w14:paraId="2954FF37" w14:textId="77777777" w:rsidR="00F76903" w:rsidRPr="00836739" w:rsidRDefault="00F76903" w:rsidP="00F76903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استفاده مناسب از</w:t>
      </w:r>
      <w:r w:rsidRPr="00836739">
        <w:rPr>
          <w:rFonts w:ascii="Adobe Arabic" w:hAnsi="Adobe Arabic" w:cs="Adobe Arabic"/>
          <w:b/>
          <w:bCs/>
          <w:sz w:val="24"/>
          <w:szCs w:val="24"/>
        </w:rPr>
        <w:t xml:space="preserve"> 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علائم دینی </w:t>
      </w:r>
    </w:p>
    <w:p w14:paraId="3CCFBC95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9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تعظیم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حضرت رسول اکرم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صَلّی الله علیه و آله و سَلَّم</w:t>
      </w:r>
    </w:p>
    <w:p w14:paraId="088268ED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7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هر یک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علیهم السلام همچون حضرت علی علیه السلام</w:t>
      </w:r>
    </w:p>
    <w:p w14:paraId="0DFFFE27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3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هر یک از بانوان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>(همسر، دختر،مادر و خواهر) همچون حضرت زهرا و سایر حضرات</w:t>
      </w:r>
    </w:p>
    <w:p w14:paraId="30C5DE88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>8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دو نفر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همچون امام حسن و امام حسین علیهما السّلام</w:t>
      </w:r>
    </w:p>
    <w:p w14:paraId="31F6E25F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: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چند نفر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همچون اهل بیت یا پنج تن آل عبا علیهم السلام</w:t>
      </w:r>
    </w:p>
    <w:p w14:paraId="4C1F3166" w14:textId="77777777" w:rsidR="00F24BCD" w:rsidRPr="00836739" w:rsidRDefault="00F24BCD" w:rsidP="00F24BCD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11D8DAF8" w14:textId="2041BE15" w:rsidR="00F24BCD" w:rsidRPr="00836739" w:rsidRDefault="00F24BCD">
      <w:pPr>
        <w:rPr>
          <w:rFonts w:ascii="Adobe Arabic" w:hAnsi="Adobe Arabic" w:cs="Adobe Arabic"/>
          <w:b/>
          <w:bCs/>
          <w:sz w:val="24"/>
          <w:szCs w:val="24"/>
          <w:lang w:bidi="fa-IR"/>
        </w:rPr>
      </w:pPr>
    </w:p>
    <w:p w14:paraId="0D658BEC" w14:textId="56D03C69" w:rsidR="00F24BCD" w:rsidRPr="00836739" w:rsidRDefault="00F24BCD" w:rsidP="00AA603E">
      <w:pPr>
        <w:pStyle w:val="IntenseQuote"/>
        <w:numPr>
          <w:ilvl w:val="0"/>
          <w:numId w:val="16"/>
        </w:numPr>
        <w:shd w:val="clear" w:color="auto" w:fill="E7E6E6" w:themeFill="background2"/>
        <w:bidi/>
        <w:spacing w:before="0"/>
        <w:ind w:left="540"/>
        <w:jc w:val="left"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b/>
          <w:bCs/>
          <w:sz w:val="28"/>
          <w:szCs w:val="28"/>
          <w:rtl/>
          <w:lang w:bidi="fa-IR"/>
        </w:rPr>
        <w:t>منبع یابی</w:t>
      </w:r>
    </w:p>
    <w:p w14:paraId="0BB598FB" w14:textId="5BFD4D3D" w:rsidR="00F24BCD" w:rsidRPr="00836739" w:rsidRDefault="00F24BCD" w:rsidP="00854F97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lastRenderedPageBreak/>
        <w:t>تمام آیات و</w:t>
      </w:r>
      <w:r w:rsidR="00854F97" w:rsidRPr="00836739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836739">
        <w:rPr>
          <w:rFonts w:ascii="Adobe Arabic" w:hAnsi="Adobe Arabic" w:cs="Adobe Arabic"/>
          <w:sz w:val="24"/>
          <w:szCs w:val="24"/>
          <w:rtl/>
        </w:rPr>
        <w:t>ر</w:t>
      </w:r>
      <w:r w:rsidR="00854F97" w:rsidRPr="00836739">
        <w:rPr>
          <w:rFonts w:ascii="Adobe Arabic" w:hAnsi="Adobe Arabic" w:cs="Adobe Arabic"/>
          <w:sz w:val="24"/>
          <w:szCs w:val="24"/>
          <w:rtl/>
        </w:rPr>
        <w:t>و</w:t>
      </w:r>
      <w:r w:rsidRPr="00836739">
        <w:rPr>
          <w:rFonts w:ascii="Adobe Arabic" w:hAnsi="Adobe Arabic" w:cs="Adobe Arabic"/>
          <w:sz w:val="24"/>
          <w:szCs w:val="24"/>
          <w:rtl/>
        </w:rPr>
        <w:t>ایات واشعار و... منبع یابی شوند هرچند بصورت تکراری بیان شوند اما کلماتی که بخشی از آیات و روایات هستند و در سخنرانی جهت توضیح و تفصیل بیشتر ذکر می شوند ضرورتی به منبع یابی ندارد.</w:t>
      </w:r>
    </w:p>
    <w:p w14:paraId="1F890863" w14:textId="42D83DF9" w:rsidR="00854F97" w:rsidRPr="00836739" w:rsidRDefault="00854F97" w:rsidP="00854F97">
      <w:pPr>
        <w:bidi/>
        <w:spacing w:line="360" w:lineRule="auto"/>
        <w:ind w:left="360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مثال:</w:t>
      </w:r>
    </w:p>
    <w:p w14:paraId="50BA8A28" w14:textId="77777777" w:rsidR="00F24BCD" w:rsidRPr="00836739" w:rsidRDefault="00F24BCD" w:rsidP="00F24BCD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ذکر منبع در پاورقی طبق موارد زیر درج گردد</w:t>
      </w:r>
      <w:r w:rsidRPr="00836739">
        <w:rPr>
          <w:rFonts w:ascii="Adobe Arabic" w:hAnsi="Adobe Arabic" w:cs="Adobe Arabic"/>
          <w:sz w:val="24"/>
          <w:szCs w:val="24"/>
        </w:rPr>
        <w:t>:</w:t>
      </w:r>
    </w:p>
    <w:p w14:paraId="1F530A7B" w14:textId="77777777" w:rsidR="00F24BCD" w:rsidRPr="00836739" w:rsidRDefault="00F24BCD" w:rsidP="00F24BCD">
      <w:pPr>
        <w:pStyle w:val="ListParagraph"/>
        <w:numPr>
          <w:ilvl w:val="0"/>
          <w:numId w:val="13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صورتی که ارجاع به قرآن کریم می‌شود</w:t>
      </w:r>
      <w:r w:rsidRPr="00836739">
        <w:rPr>
          <w:rFonts w:ascii="Adobe Arabic" w:hAnsi="Adobe Arabic" w:cs="Adobe Arabic"/>
          <w:sz w:val="24"/>
          <w:szCs w:val="24"/>
        </w:rPr>
        <w:t xml:space="preserve"> : </w:t>
      </w:r>
    </w:p>
    <w:p w14:paraId="4FC5E461" w14:textId="77777777" w:rsidR="00F24BCD" w:rsidRPr="00836739" w:rsidRDefault="00F24BCD" w:rsidP="00F24BCD">
      <w:pPr>
        <w:pStyle w:val="ListParagraph"/>
        <w:numPr>
          <w:ilvl w:val="1"/>
          <w:numId w:val="13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سوره‌ی (نام سوره)، آیه‌ی(شماره آیه)</w:t>
      </w:r>
      <w:r w:rsidRPr="00836739">
        <w:rPr>
          <w:rFonts w:ascii="Adobe Arabic" w:hAnsi="Adobe Arabic" w:cs="Adobe Arabic"/>
          <w:sz w:val="24"/>
          <w:szCs w:val="24"/>
        </w:rPr>
        <w:t xml:space="preserve">. </w:t>
      </w:r>
    </w:p>
    <w:p w14:paraId="75D732F4" w14:textId="0B325C79" w:rsidR="00F24BCD" w:rsidRPr="00836739" w:rsidRDefault="00F24BCD" w:rsidP="00F24BCD">
      <w:pPr>
        <w:pStyle w:val="ListParagraph"/>
        <w:numPr>
          <w:ilvl w:val="0"/>
          <w:numId w:val="13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صورتی که ارجاع به کتاب </w:t>
      </w:r>
      <w:r w:rsidR="00854F97" w:rsidRPr="00836739">
        <w:rPr>
          <w:rFonts w:ascii="Adobe Arabic" w:hAnsi="Adobe Arabic" w:cs="Adobe Arabic"/>
          <w:sz w:val="24"/>
          <w:szCs w:val="24"/>
          <w:rtl/>
        </w:rPr>
        <w:t xml:space="preserve">(اشعار،روایات ) </w:t>
      </w:r>
      <w:r w:rsidRPr="00836739">
        <w:rPr>
          <w:rFonts w:ascii="Adobe Arabic" w:hAnsi="Adobe Arabic" w:cs="Adobe Arabic"/>
          <w:sz w:val="24"/>
          <w:szCs w:val="24"/>
          <w:rtl/>
        </w:rPr>
        <w:t>دیگری می‌شود</w:t>
      </w:r>
      <w:r w:rsidRPr="00836739">
        <w:rPr>
          <w:rFonts w:ascii="Adobe Arabic" w:hAnsi="Adobe Arabic" w:cs="Adobe Arabic"/>
          <w:sz w:val="24"/>
          <w:szCs w:val="24"/>
        </w:rPr>
        <w:t xml:space="preserve"> : </w:t>
      </w:r>
    </w:p>
    <w:p w14:paraId="5BCAB30D" w14:textId="77777777" w:rsidR="00F24BCD" w:rsidRPr="00836739" w:rsidRDefault="00F24BCD" w:rsidP="00F24BCD">
      <w:pPr>
        <w:pStyle w:val="ListParagraph"/>
        <w:numPr>
          <w:ilvl w:val="1"/>
          <w:numId w:val="13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نام کتاب، جلد (شماره جلد)، صفحه‌ی (شماره صفحه)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0A43CFAB" w14:textId="2D55DAC8" w:rsidR="00F24BCD" w:rsidRPr="00836739" w:rsidRDefault="00F24BCD" w:rsidP="00854F97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بهتر است از </w:t>
      </w:r>
      <w:r w:rsidR="00854F97" w:rsidRPr="00836739">
        <w:rPr>
          <w:rFonts w:ascii="Adobe Arabic" w:hAnsi="Adobe Arabic" w:cs="Adobe Arabic"/>
          <w:sz w:val="24"/>
          <w:szCs w:val="24"/>
          <w:rtl/>
        </w:rPr>
        <w:t xml:space="preserve">سایت ابر </w:t>
      </w:r>
      <w:r w:rsidRPr="00836739">
        <w:rPr>
          <w:rFonts w:ascii="Adobe Arabic" w:hAnsi="Adobe Arabic" w:cs="Adobe Arabic"/>
          <w:sz w:val="24"/>
          <w:szCs w:val="24"/>
          <w:rtl/>
        </w:rPr>
        <w:t>نور جهت استخراج منابع استفاده شود و در صورتی که منابع از سایت‌ها استخراج گردیده به اعتبار و مرجعیت آن سایت توجه شود.</w:t>
      </w:r>
    </w:p>
    <w:p w14:paraId="668293B5" w14:textId="13DE417C" w:rsidR="00F24BCD" w:rsidRPr="00836739" w:rsidRDefault="00F24BCD" w:rsidP="00F24BCD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متون عربی اعراب گذاری</w:t>
      </w:r>
      <w:r w:rsidR="00854F97" w:rsidRPr="00836739">
        <w:rPr>
          <w:rFonts w:ascii="Adobe Arabic" w:hAnsi="Adobe Arabic" w:cs="Adobe Arabic"/>
          <w:sz w:val="24"/>
          <w:szCs w:val="24"/>
          <w:rtl/>
        </w:rPr>
        <w:t xml:space="preserve"> شود و اعراب متون  بررسی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شود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3A69769F" w14:textId="77777777" w:rsidR="00F24BCD" w:rsidRPr="00836739" w:rsidRDefault="00F24BCD" w:rsidP="00F24BCD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صورتی که منبع تکراری باشد از "همان" استفاده می گردد.</w:t>
      </w:r>
    </w:p>
    <w:p w14:paraId="7AF892DE" w14:textId="77777777" w:rsidR="00F24BCD" w:rsidRPr="00836739" w:rsidRDefault="00F24BCD" w:rsidP="00F24BCD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حتماً نحوه پاورقی زدن بررسی شود که طبق روش </w:t>
      </w:r>
      <w:r w:rsidRPr="00836739">
        <w:rPr>
          <w:rFonts w:ascii="Adobe Arabic" w:hAnsi="Adobe Arabic" w:cs="Adobe Arabic"/>
          <w:sz w:val="24"/>
          <w:szCs w:val="24"/>
        </w:rPr>
        <w:t>insert footnote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 باشد و بصورت دستی انجام نشود.</w:t>
      </w:r>
    </w:p>
    <w:p w14:paraId="5082E958" w14:textId="06A0CE7B" w:rsidR="00854F97" w:rsidRPr="00836739" w:rsidRDefault="00854F97" w:rsidP="00854F97">
      <w:pPr>
        <w:bidi/>
        <w:spacing w:line="360" w:lineRule="auto"/>
        <w:ind w:left="360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مثال :</w:t>
      </w:r>
      <w:bookmarkStart w:id="0" w:name="_GoBack"/>
      <w:bookmarkEnd w:id="0"/>
    </w:p>
    <w:p w14:paraId="21EFDD5E" w14:textId="1F4316CF" w:rsidR="00854F97" w:rsidRPr="00836739" w:rsidRDefault="00854F97" w:rsidP="00854F97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منابع از صحت و درستی منبع بررسی شود ، به طور مثال حدیثی در اصول کافی و همان حدیث در بحارالانوار آورده شده است ، حدیث از اصول کافی انتخاب شود .  </w:t>
      </w:r>
    </w:p>
    <w:p w14:paraId="6F806D5D" w14:textId="3165CFBF" w:rsidR="00DF5642" w:rsidRPr="00836739" w:rsidRDefault="00DF5642" w:rsidP="00DF5642">
      <w:pPr>
        <w:pStyle w:val="ListParagraph"/>
        <w:numPr>
          <w:ilvl w:val="0"/>
          <w:numId w:val="12"/>
        </w:numPr>
        <w:bidi/>
        <w:spacing w:line="360" w:lineRule="auto"/>
        <w:rPr>
          <w:rFonts w:ascii="Adobe Arabic" w:hAnsi="Adobe Arabic" w:cs="Adobe Arabic"/>
          <w:sz w:val="24"/>
          <w:szCs w:val="24"/>
          <w:highlight w:val="yellow"/>
        </w:rPr>
      </w:pPr>
      <w:r w:rsidRPr="00836739">
        <w:rPr>
          <w:rFonts w:ascii="Adobe Arabic" w:hAnsi="Adobe Arabic" w:cs="Adobe Arabic"/>
          <w:sz w:val="24"/>
          <w:szCs w:val="24"/>
          <w:highlight w:val="yellow"/>
          <w:rtl/>
        </w:rPr>
        <w:t xml:space="preserve">این نکته مورد </w:t>
      </w:r>
      <w:r w:rsidR="00787738" w:rsidRPr="00836739">
        <w:rPr>
          <w:rFonts w:ascii="Adobe Arabic" w:hAnsi="Adobe Arabic" w:cs="Adobe Arabic"/>
          <w:sz w:val="24"/>
          <w:szCs w:val="24"/>
          <w:highlight w:val="yellow"/>
          <w:rtl/>
        </w:rPr>
        <w:t>بررسی قرار داده شود : که منبع عینا مثل خود گفتار آورده شود در انتها نکته درست نوشته شود .</w:t>
      </w:r>
    </w:p>
    <w:p w14:paraId="3D7F87F2" w14:textId="60A57284" w:rsidR="000E7C8E" w:rsidRPr="00836739" w:rsidRDefault="000E7C8E" w:rsidP="000E7C8E">
      <w:pPr>
        <w:bidi/>
        <w:spacing w:line="360" w:lineRule="auto"/>
        <w:ind w:left="360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تذکر تایید منبع یابی </w:t>
      </w:r>
    </w:p>
    <w:p w14:paraId="5D18F4D7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line="360" w:lineRule="auto"/>
        <w:ind w:left="630"/>
        <w:jc w:val="both"/>
        <w:rPr>
          <w:rFonts w:ascii="Adobe Arabic" w:hAnsi="Adobe Arabic" w:cs="Adobe Arabic"/>
          <w:b/>
          <w:bCs/>
          <w:sz w:val="24"/>
          <w:szCs w:val="24"/>
          <w:rtl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آیات و روایات</w:t>
      </w:r>
    </w:p>
    <w:p w14:paraId="2175BFD6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ترجمه آیات و روایاتی که در سخنرانی ترجمه نشده با کمک ترجمه‌های قبلی موجود از معظم له نوشته شود و در مورد آیات با هماهنگی با انتشارات از یکی از ترجمه های</w:t>
      </w:r>
      <w:r w:rsidRPr="00836739">
        <w:rPr>
          <w:rFonts w:ascii="Adobe Arabic" w:hAnsi="Adobe Arabic" w:cs="Adobe Arabic"/>
          <w:sz w:val="24"/>
          <w:szCs w:val="24"/>
          <w:lang w:bidi="fa-IR"/>
        </w:rPr>
        <w:t xml:space="preserve"> 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‌قرآن موجود مثل ترجمه آیت الله مکارم استفاده شود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3D4D4584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پیاده سازی آیات و روایات، دقیقاً همان میزان از عباراتی که توسط آیت الله ضیاءآبادی بیان شده، ذکر شود. </w:t>
      </w:r>
    </w:p>
    <w:p w14:paraId="5870AB73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زمانی که ایشان بخشی از آیات یا روایات را بیان می کنند، قسمت های بیان نشدۀ قبل یا بعد، از سه نقطه(...) استفاده شود.</w:t>
      </w:r>
    </w:p>
    <w:p w14:paraId="756E3417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آیات قرآن درون پرانتز مخصوص و روایات درون گیومه قرار گرفته و ترجمه در سطر بعدی بدون پرانتز و گیومه نگارش بشود.</w:t>
      </w:r>
    </w:p>
    <w:p w14:paraId="1FD143FA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اگر چند آیه پشت سر هم قرار بگیرند، بین آنها از علامت * استفاده بشود.</w:t>
      </w:r>
    </w:p>
    <w:p w14:paraId="3A299DC5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متن آیه یا آیاتی که مورد تفسیر قرار گرفته به طور کامل در ابتدای کار همراه با ترجمه آورده شود</w:t>
      </w:r>
      <w:r w:rsidRPr="00836739">
        <w:rPr>
          <w:rFonts w:ascii="Adobe Arabic" w:hAnsi="Adobe Arabic" w:cs="Adobe Arabic"/>
          <w:sz w:val="24"/>
          <w:szCs w:val="24"/>
        </w:rPr>
        <w:t xml:space="preserve"> .</w:t>
      </w:r>
    </w:p>
    <w:p w14:paraId="69966123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آیات و ورایات که به طور کامل بیان می شوند باید در ابتدای خط(سر سطر) و بخش هایی از آیه و روایات که در راستای تبیین و توضیح بیشتر بیان می شوند نیازی به قرار گرفتن در ابتدای سطر را ندارند.</w:t>
      </w:r>
    </w:p>
    <w:p w14:paraId="49195BFF" w14:textId="77777777" w:rsidR="00D918AA" w:rsidRPr="00836739" w:rsidRDefault="00D918AA" w:rsidP="00D918AA">
      <w:pPr>
        <w:pStyle w:val="ListParagraph"/>
        <w:numPr>
          <w:ilvl w:val="1"/>
          <w:numId w:val="15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ترجمۀ آیات و روایاتِ کامل، در سطر بعد و بدون پرانتز یا سایر علامت ها بیاید. </w:t>
      </w:r>
    </w:p>
    <w:p w14:paraId="7E60A7F9" w14:textId="77777777" w:rsidR="00D918AA" w:rsidRPr="00836739" w:rsidRDefault="00D918AA" w:rsidP="00D918AA">
      <w:pPr>
        <w:bidi/>
        <w:spacing w:line="360" w:lineRule="auto"/>
        <w:ind w:left="360"/>
        <w:rPr>
          <w:rFonts w:ascii="Adobe Arabic" w:hAnsi="Adobe Arabic" w:cs="Adobe Arabic"/>
          <w:sz w:val="24"/>
          <w:szCs w:val="24"/>
        </w:rPr>
      </w:pPr>
    </w:p>
    <w:p w14:paraId="65E8FC8E" w14:textId="77777777" w:rsidR="003F2A08" w:rsidRPr="00836739" w:rsidRDefault="003F2A08" w:rsidP="003F2A08">
      <w:pPr>
        <w:bidi/>
        <w:spacing w:after="0" w:line="360" w:lineRule="auto"/>
        <w:jc w:val="center"/>
        <w:rPr>
          <w:rFonts w:ascii="Adobe Arabic" w:hAnsi="Adobe Arabic" w:cs="Adobe Arabic"/>
          <w:b/>
          <w:bCs/>
          <w:sz w:val="24"/>
          <w:szCs w:val="24"/>
          <w:lang w:bidi="fa-IR"/>
        </w:rPr>
      </w:pPr>
    </w:p>
    <w:p w14:paraId="00C68845" w14:textId="023D8E12" w:rsidR="003F2A08" w:rsidRPr="00836739" w:rsidRDefault="003F2A08" w:rsidP="00AA603E">
      <w:pPr>
        <w:pStyle w:val="IntenseQuote"/>
        <w:numPr>
          <w:ilvl w:val="0"/>
          <w:numId w:val="16"/>
        </w:numPr>
        <w:shd w:val="clear" w:color="auto" w:fill="E7E6E6" w:themeFill="background2"/>
        <w:bidi/>
        <w:spacing w:before="0"/>
        <w:ind w:left="540"/>
        <w:jc w:val="left"/>
        <w:rPr>
          <w:rFonts w:ascii="Adobe Arabic" w:hAnsi="Adobe Arabic" w:cs="Adobe Arabic"/>
          <w:b/>
          <w:bCs/>
          <w:sz w:val="28"/>
          <w:szCs w:val="28"/>
          <w:lang w:bidi="fa-IR"/>
        </w:rPr>
      </w:pPr>
      <w:r w:rsidRPr="00836739">
        <w:rPr>
          <w:rFonts w:ascii="Adobe Arabic" w:hAnsi="Adobe Arabic" w:cs="Adobe Arabic"/>
          <w:b/>
          <w:bCs/>
          <w:sz w:val="28"/>
          <w:szCs w:val="28"/>
          <w:rtl/>
          <w:lang w:bidi="fa-IR"/>
        </w:rPr>
        <w:lastRenderedPageBreak/>
        <w:t>مقابله</w:t>
      </w:r>
    </w:p>
    <w:p w14:paraId="4E12F303" w14:textId="77777777" w:rsidR="003F2A08" w:rsidRPr="00836739" w:rsidRDefault="003F2A08" w:rsidP="003F2A08">
      <w:pPr>
        <w:bidi/>
        <w:spacing w:after="0" w:line="36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مقابله فرآیند تطبیق دادن صوت سخنرانی با متن پیاده شده است و انجام آن مزایایی همچون </w:t>
      </w:r>
    </w:p>
    <w:p w14:paraId="480196ED" w14:textId="77777777" w:rsidR="003F2A08" w:rsidRPr="00836739" w:rsidRDefault="003F2A08" w:rsidP="003F2A08">
      <w:pPr>
        <w:numPr>
          <w:ilvl w:val="0"/>
          <w:numId w:val="11"/>
        </w:numPr>
        <w:bidi/>
        <w:spacing w:after="0" w:line="360" w:lineRule="auto"/>
        <w:contextualSpacing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فهمیدن کلمات یا عبارات پیاده نشده </w:t>
      </w:r>
    </w:p>
    <w:p w14:paraId="0007DDF7" w14:textId="77777777" w:rsidR="003F2A08" w:rsidRPr="00836739" w:rsidRDefault="003F2A08" w:rsidP="003F2A08">
      <w:pPr>
        <w:numPr>
          <w:ilvl w:val="0"/>
          <w:numId w:val="11"/>
        </w:numPr>
        <w:bidi/>
        <w:spacing w:after="0" w:line="360" w:lineRule="auto"/>
        <w:contextualSpacing/>
        <w:rPr>
          <w:rFonts w:ascii="Adobe Arabic" w:hAnsi="Adobe Arabic" w:cs="Adobe Arabic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فهمیدن غلط های املایی و جمله بندی</w:t>
      </w:r>
    </w:p>
    <w:p w14:paraId="48DAF45E" w14:textId="77777777" w:rsidR="003F2A08" w:rsidRPr="00836739" w:rsidRDefault="003F2A08" w:rsidP="003F2A08">
      <w:pPr>
        <w:numPr>
          <w:ilvl w:val="0"/>
          <w:numId w:val="11"/>
        </w:numPr>
        <w:bidi/>
        <w:spacing w:after="0" w:line="360" w:lineRule="auto"/>
        <w:contextualSpacing/>
        <w:rPr>
          <w:rFonts w:ascii="Adobe Arabic" w:hAnsi="Adobe Arabic" w:cs="Adobe Arabic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فهمیدن کلمۀ مدنظر سخنران در کلماتی که به چند شکل نگارش می شوند.</w:t>
      </w:r>
    </w:p>
    <w:p w14:paraId="12DD975D" w14:textId="77777777" w:rsidR="003F2A08" w:rsidRPr="00836739" w:rsidRDefault="003F2A08" w:rsidP="003F2A08">
      <w:pPr>
        <w:numPr>
          <w:ilvl w:val="0"/>
          <w:numId w:val="11"/>
        </w:numPr>
        <w:bidi/>
        <w:spacing w:after="0" w:line="360" w:lineRule="auto"/>
        <w:contextualSpacing/>
        <w:rPr>
          <w:rFonts w:ascii="Adobe Arabic" w:hAnsi="Adobe Arabic" w:cs="Adobe Arabic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فهم دقیق تر از سخنرانی خصوصاً جهت امر مهم ویرایش</w:t>
      </w:r>
    </w:p>
    <w:p w14:paraId="5A048A66" w14:textId="77777777" w:rsidR="003F2A08" w:rsidRPr="00836739" w:rsidRDefault="003F2A08" w:rsidP="003F2A08">
      <w:pPr>
        <w:bidi/>
        <w:spacing w:after="0" w:line="360" w:lineRule="auto"/>
        <w:rPr>
          <w:rFonts w:ascii="Adobe Arabic" w:hAnsi="Adobe Arabic" w:cs="Adobe Arabic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در انجام مقابله چند نکته الزامیست:</w:t>
      </w:r>
    </w:p>
    <w:p w14:paraId="7B3E4D0F" w14:textId="77777777" w:rsidR="003F2A08" w:rsidRPr="00836739" w:rsidRDefault="003F2A08" w:rsidP="003F2A08">
      <w:pPr>
        <w:bidi/>
        <w:spacing w:after="0" w:line="360" w:lineRule="auto"/>
        <w:jc w:val="both"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1_ سخنرانی عیناً و بدون هیچگونه دخل و تصرف پیاده شده باشد. بطور مثال کلماتی همچون "می شه" و "گفته" باید عیناً نگارش شود. </w:t>
      </w:r>
    </w:p>
    <w:p w14:paraId="201F28C5" w14:textId="77777777" w:rsidR="003F2A08" w:rsidRPr="00836739" w:rsidRDefault="003F2A08" w:rsidP="003F2A08">
      <w:pPr>
        <w:bidi/>
        <w:spacing w:after="0" w:line="360" w:lineRule="auto"/>
        <w:jc w:val="both"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3 _ مطالب نامفهوم که اشتباه نوشته شده یا اصلاً نوشته نشده آنچه که شنیده می‌شود، با ذکر زمان (مثلاً 24:33) نوشته شود.</w:t>
      </w:r>
    </w:p>
    <w:p w14:paraId="666BCBD4" w14:textId="77777777" w:rsidR="003F2A08" w:rsidRPr="00836739" w:rsidRDefault="003F2A08" w:rsidP="003F2A08">
      <w:pPr>
        <w:bidi/>
        <w:spacing w:after="0" w:line="360" w:lineRule="auto"/>
        <w:jc w:val="both"/>
        <w:rPr>
          <w:rFonts w:ascii="Adobe Arabic" w:hAnsi="Adobe Arabic" w:cs="Adobe Arabic"/>
          <w:spacing w:val="-4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pacing w:val="-4"/>
          <w:sz w:val="24"/>
          <w:szCs w:val="24"/>
          <w:rtl/>
          <w:lang w:bidi="fa-IR"/>
        </w:rPr>
        <w:t xml:space="preserve">4_ </w:t>
      </w:r>
      <w:r w:rsidRPr="00836739">
        <w:rPr>
          <w:rFonts w:ascii="Adobe Arabic" w:hAnsi="Adobe Arabic" w:cs="Adobe Arabic"/>
          <w:spacing w:val="-4"/>
          <w:sz w:val="24"/>
          <w:szCs w:val="24"/>
          <w:highlight w:val="yellow"/>
          <w:rtl/>
        </w:rPr>
        <w:t>اگر کل یک آیه یا روایت ویا حتی شعری مفهوم نبود، بخشی که قابل فهم هست در منابع جستجو شود تا عبارت درست و کامل پیدا شود.</w:t>
      </w:r>
    </w:p>
    <w:p w14:paraId="13C4CDC5" w14:textId="77777777" w:rsidR="003F2A08" w:rsidRPr="00836739" w:rsidRDefault="003F2A08" w:rsidP="003F2A08">
      <w:pPr>
        <w:bidi/>
        <w:spacing w:after="0" w:line="360" w:lineRule="auto"/>
        <w:jc w:val="both"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6_ غلط های تایپی و نوشتاری تصحیح گردد.</w:t>
      </w:r>
    </w:p>
    <w:p w14:paraId="0016B604" w14:textId="77777777" w:rsidR="003F2A08" w:rsidRPr="00836739" w:rsidRDefault="003F2A08" w:rsidP="003F2A08">
      <w:pPr>
        <w:bidi/>
        <w:spacing w:after="0" w:line="360" w:lineRule="auto"/>
        <w:jc w:val="both"/>
        <w:rPr>
          <w:rFonts w:ascii="Adobe Arabic" w:hAnsi="Adobe Arabic" w:cs="Adobe Arabic"/>
          <w:spacing w:val="-6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pacing w:val="-6"/>
          <w:sz w:val="24"/>
          <w:szCs w:val="24"/>
          <w:rtl/>
          <w:lang w:bidi="fa-IR"/>
        </w:rPr>
        <w:t>7_ علائم نگارشی از قبیل ویرگول و ... با توجه به لحن صحبت سخنران گذاشته شود.</w:t>
      </w:r>
    </w:p>
    <w:p w14:paraId="5F5D3A76" w14:textId="77777777" w:rsidR="00787738" w:rsidRPr="00836739" w:rsidRDefault="00787738" w:rsidP="00787738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همه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ی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آیات و روایات و اشعار موجود در متن منبع یابی شوند و درصورت منبع یابی شدن در گذشته، مجدد صحت آن ها بررسی شوند. (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از کتب معتبر و ترجیحاً از نرم افزارهای نور استفاده شود)</w:t>
      </w:r>
    </w:p>
    <w:p w14:paraId="220CC7E4" w14:textId="77777777" w:rsidR="00787738" w:rsidRPr="00836739" w:rsidRDefault="00787738" w:rsidP="00787738">
      <w:pPr>
        <w:bidi/>
        <w:spacing w:after="0" w:line="360" w:lineRule="auto"/>
        <w:jc w:val="both"/>
        <w:rPr>
          <w:rFonts w:ascii="Adobe Arabic" w:hAnsi="Adobe Arabic" w:cs="Adobe Arabic"/>
          <w:spacing w:val="-6"/>
          <w:sz w:val="24"/>
          <w:szCs w:val="24"/>
          <w:rtl/>
          <w:lang w:bidi="fa-IR"/>
        </w:rPr>
      </w:pPr>
    </w:p>
    <w:p w14:paraId="02517AD1" w14:textId="77777777" w:rsidR="003F2A08" w:rsidRPr="00836739" w:rsidRDefault="003F2A08" w:rsidP="003F2A08">
      <w:pPr>
        <w:bidi/>
        <w:spacing w:after="0" w:line="360" w:lineRule="auto"/>
        <w:jc w:val="both"/>
        <w:rPr>
          <w:rFonts w:ascii="Adobe Arabic" w:hAnsi="Adobe Arabic" w:cs="Adobe Arabic"/>
          <w:spacing w:val="-6"/>
          <w:sz w:val="24"/>
          <w:szCs w:val="24"/>
          <w:rtl/>
          <w:lang w:bidi="fa-IR"/>
        </w:rPr>
      </w:pPr>
    </w:p>
    <w:tbl>
      <w:tblPr>
        <w:tblStyle w:val="PlainTable1"/>
        <w:bidiVisual/>
        <w:tblW w:w="0" w:type="auto"/>
        <w:tblInd w:w="431" w:type="dxa"/>
        <w:tblLook w:val="04A0" w:firstRow="1" w:lastRow="0" w:firstColumn="1" w:lastColumn="0" w:noHBand="0" w:noVBand="1"/>
      </w:tblPr>
      <w:tblGrid>
        <w:gridCol w:w="8094"/>
      </w:tblGrid>
      <w:tr w:rsidR="003F2A08" w:rsidRPr="00836739" w14:paraId="6A6599CD" w14:textId="77777777" w:rsidTr="00263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4" w:type="dxa"/>
            <w:vAlign w:val="bottom"/>
          </w:tcPr>
          <w:p w14:paraId="0AE162B8" w14:textId="77777777" w:rsidR="003F2A08" w:rsidRPr="00836739" w:rsidRDefault="003F2A08" w:rsidP="003F2A08">
            <w:pPr>
              <w:bidi/>
              <w:spacing w:line="360" w:lineRule="auto"/>
              <w:jc w:val="center"/>
              <w:rPr>
                <w:rFonts w:ascii="Adobe Arabic" w:hAnsi="Adobe Arabic" w:cs="Adobe Arabic"/>
                <w:sz w:val="24"/>
                <w:szCs w:val="24"/>
                <w:highlight w:val="lightGray"/>
                <w:rtl/>
              </w:rPr>
            </w:pPr>
          </w:p>
          <w:p w14:paraId="0394F639" w14:textId="6673ACC8" w:rsidR="003F2A08" w:rsidRPr="00836739" w:rsidRDefault="003F2A08" w:rsidP="003F2A08">
            <w:pPr>
              <w:bidi/>
              <w:spacing w:line="360" w:lineRule="auto"/>
              <w:jc w:val="center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CA3C76" wp14:editId="277E4D37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-685165</wp:posOffset>
                      </wp:positionV>
                      <wp:extent cx="1028700" cy="257175"/>
                      <wp:effectExtent l="0" t="0" r="19050" b="447675"/>
                      <wp:wrapNone/>
                      <wp:docPr id="1" name="Callout: Bent Li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borderCallout2">
                                <a:avLst>
                                  <a:gd name="adj1" fmla="val 104986"/>
                                  <a:gd name="adj2" fmla="val 49473"/>
                                  <a:gd name="adj3" fmla="val 174857"/>
                                  <a:gd name="adj4" fmla="val 49603"/>
                                  <a:gd name="adj5" fmla="val 255950"/>
                                  <a:gd name="adj6" fmla="val 496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D5E77B" w14:textId="77777777" w:rsidR="00263214" w:rsidRPr="004467A4" w:rsidRDefault="00263214" w:rsidP="003F2A0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اسم سوره و آیه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A3C76" id="Callout: Bent Line 1" o:spid="_x0000_s1032" type="#_x0000_t48" style="position:absolute;left:0;text-align:left;margin-left:120.55pt;margin-top:-53.95pt;width:8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" adj="10720,55285,10714,37769,10686,22677" fillcolor="window" strokecolor="#a5a5a5" strokeweight="1pt">
                      <v:textbox>
                        <w:txbxContent>
                          <w:p w14:paraId="0BD5E77B" w14:textId="77777777" w:rsidR="00263214" w:rsidRPr="004467A4" w:rsidRDefault="00263214" w:rsidP="003F2A0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اسم سوره و آیه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65025C" wp14:editId="451852EC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-614680</wp:posOffset>
                      </wp:positionV>
                      <wp:extent cx="800100" cy="257175"/>
                      <wp:effectExtent l="0" t="0" r="476250" b="371475"/>
                      <wp:wrapNone/>
                      <wp:docPr id="3" name="Callout: Bent 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8203" y="2606722"/>
                                <a:ext cx="800100" cy="257175"/>
                              </a:xfrm>
                              <a:prstGeom prst="borderCallout2">
                                <a:avLst>
                                  <a:gd name="adj1" fmla="val 22454"/>
                                  <a:gd name="adj2" fmla="val 108014"/>
                                  <a:gd name="adj3" fmla="val 22454"/>
                                  <a:gd name="adj4" fmla="val 116666"/>
                                  <a:gd name="adj5" fmla="val 227315"/>
                                  <a:gd name="adj6" fmla="val 1569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3640B2" w14:textId="77777777" w:rsidR="00263214" w:rsidRPr="004467A4" w:rsidRDefault="00263214" w:rsidP="003F2A0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5025C" id="Callout: Bent Line 3" o:spid="_x0000_s1033" type="#_x0000_t48" style="position:absolute;left:0;text-align:left;margin-left:34.8pt;margin-top:-48.4pt;width:63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" adj="33891,49100,25200,4850,23331,4850" fillcolor="window" strokecolor="#a5a5a5" strokeweight="1pt">
                      <v:textbox>
                        <w:txbxContent>
                          <w:p w14:paraId="253640B2" w14:textId="77777777" w:rsidR="00263214" w:rsidRPr="004467A4" w:rsidRDefault="00263214" w:rsidP="003F2A0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31F6DC" wp14:editId="04D82892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-518160</wp:posOffset>
                      </wp:positionV>
                      <wp:extent cx="800100" cy="257175"/>
                      <wp:effectExtent l="419100" t="0" r="19050" b="276225"/>
                      <wp:wrapNone/>
                      <wp:docPr id="6" name="Callout: Bent 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93982"/>
                                  <a:gd name="adj6" fmla="val -514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1E8CB8" w14:textId="77777777" w:rsidR="00263214" w:rsidRPr="004467A4" w:rsidRDefault="00263214" w:rsidP="003F2A08">
                                  <w:pPr>
                                    <w:bidi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1F6DC" id="Callout: Bent Line 6" o:spid="_x0000_s1034" type="#_x0000_t48" style="position:absolute;left:0;text-align:left;margin-left:254.55pt;margin-top:-40.8pt;width:6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" adj="-11109,41900" fillcolor="window" strokecolor="#a5a5a5" strokeweight="1pt">
                      <v:textbox>
                        <w:txbxContent>
                          <w:p w14:paraId="591E8CB8" w14:textId="77777777" w:rsidR="00263214" w:rsidRPr="004467A4" w:rsidRDefault="00263214" w:rsidP="003F2A08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lightGray"/>
                <w:rtl/>
              </w:rPr>
              <w:t>مقابله بدون ویرایش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 xml:space="preserve">- </w: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cyan"/>
                <w:rtl/>
              </w:rPr>
              <w:t>انعام3</w:t>
            </w:r>
            <w:r w:rsidR="00AA603E" w:rsidRPr="00836739">
              <w:rPr>
                <w:rFonts w:ascii="Adobe Arabic" w:hAnsi="Adobe Arabic" w:cs="Adobe Arabic"/>
                <w:sz w:val="24"/>
                <w:szCs w:val="24"/>
                <w:highlight w:val="cyan"/>
                <w:rtl/>
              </w:rPr>
              <w:t>3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 xml:space="preserve">- </w: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green"/>
                <w:rtl/>
              </w:rPr>
              <w:t>44</w:t>
            </w:r>
          </w:p>
          <w:p w14:paraId="04B68DAB" w14:textId="77777777" w:rsidR="003F2A08" w:rsidRPr="00836739" w:rsidRDefault="003F2A08" w:rsidP="003F2A08">
            <w:pPr>
              <w:bidi/>
              <w:spacing w:line="360" w:lineRule="auto"/>
              <w:jc w:val="center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>مقابله با ویرایش- انعام30- 44</w:t>
            </w:r>
          </w:p>
        </w:tc>
      </w:tr>
    </w:tbl>
    <w:p w14:paraId="105DED65" w14:textId="5E0AB367" w:rsidR="000C06E6" w:rsidRPr="00836739" w:rsidRDefault="000C06E6" w:rsidP="000C06E6">
      <w:pPr>
        <w:bidi/>
        <w:spacing w:after="0" w:line="360" w:lineRule="auto"/>
        <w:ind w:left="360"/>
        <w:jc w:val="both"/>
        <w:rPr>
          <w:rFonts w:ascii="Adobe Arabic" w:hAnsi="Adobe Arabic" w:cs="Adobe Arabic"/>
          <w:sz w:val="24"/>
          <w:szCs w:val="24"/>
        </w:rPr>
      </w:pPr>
    </w:p>
    <w:p w14:paraId="5B9163A9" w14:textId="25081C18" w:rsidR="003F2A08" w:rsidRPr="00836739" w:rsidRDefault="003F2A08" w:rsidP="00D17B4D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</w:rPr>
        <w:br w:type="page"/>
      </w:r>
      <w:r w:rsidR="00180E64" w:rsidRPr="00836739">
        <w:rPr>
          <w:rFonts w:ascii="Adobe Arabic" w:hAnsi="Adobe Arabic" w:cs="Adobe Arabic"/>
          <w:sz w:val="24"/>
          <w:szCs w:val="24"/>
          <w:rtl/>
          <w:lang w:bidi="fa-IR"/>
        </w:rPr>
        <w:lastRenderedPageBreak/>
        <w:t xml:space="preserve">تایید کل مراحل: </w:t>
      </w:r>
    </w:p>
    <w:p w14:paraId="4C8F0037" w14:textId="2A95332D" w:rsidR="00180E64" w:rsidRPr="00836739" w:rsidRDefault="00180E64" w:rsidP="00180E64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ارسال به مرحله کتاب سازی </w:t>
      </w:r>
    </w:p>
    <w:p w14:paraId="18059E43" w14:textId="57BC7ECA" w:rsidR="00180E64" w:rsidRPr="00836739" w:rsidRDefault="00180E64" w:rsidP="00180E64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اصلاحات قسمت مقابله </w:t>
      </w:r>
    </w:p>
    <w:p w14:paraId="76113156" w14:textId="77777777" w:rsidR="00FA7670" w:rsidRPr="00836739" w:rsidRDefault="00FA7670" w:rsidP="00FA7670">
      <w:pPr>
        <w:pBdr>
          <w:bottom w:val="single" w:sz="4" w:space="1" w:color="auto"/>
        </w:pBdr>
        <w:bidi/>
        <w:rPr>
          <w:rFonts w:ascii="Adobe Arabic" w:hAnsi="Adobe Arabic" w:cs="Adobe Arabic"/>
          <w:sz w:val="24"/>
          <w:szCs w:val="24"/>
          <w:rtl/>
          <w:lang w:bidi="fa-IR"/>
        </w:rPr>
      </w:pPr>
    </w:p>
    <w:p w14:paraId="5E9365FD" w14:textId="3B5D3FC5" w:rsidR="00180E64" w:rsidRPr="00836739" w:rsidRDefault="00FA7670" w:rsidP="00180E64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1- دریافت فایل جهت ویراستاری</w:t>
      </w:r>
    </w:p>
    <w:p w14:paraId="0C9E98EC" w14:textId="40427B0F" w:rsidR="00FA7670" w:rsidRPr="00836739" w:rsidRDefault="00FA7670" w:rsidP="00FA7670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2- تعیین افراد پروژه </w:t>
      </w:r>
    </w:p>
    <w:p w14:paraId="3FA86C60" w14:textId="587C13E7" w:rsidR="003F2A08" w:rsidRPr="00836739" w:rsidRDefault="003F2A08" w:rsidP="00AA603E">
      <w:pPr>
        <w:pStyle w:val="IntenseQuote"/>
        <w:numPr>
          <w:ilvl w:val="0"/>
          <w:numId w:val="16"/>
        </w:numPr>
        <w:shd w:val="clear" w:color="auto" w:fill="E7E6E6" w:themeFill="background2"/>
        <w:bidi/>
        <w:spacing w:before="0"/>
        <w:ind w:left="540"/>
        <w:jc w:val="left"/>
        <w:rPr>
          <w:rFonts w:ascii="Adobe Arabic" w:hAnsi="Adobe Arabic" w:cs="Adobe Arabic"/>
          <w:b/>
          <w:bCs/>
          <w:sz w:val="28"/>
          <w:szCs w:val="28"/>
          <w:lang w:bidi="fa-IR"/>
        </w:rPr>
      </w:pPr>
      <w:r w:rsidRPr="00836739">
        <w:rPr>
          <w:rFonts w:ascii="Adobe Arabic" w:hAnsi="Adobe Arabic" w:cs="Adobe Arabic"/>
          <w:b/>
          <w:bCs/>
          <w:sz w:val="28"/>
          <w:szCs w:val="28"/>
          <w:rtl/>
          <w:lang w:bidi="fa-IR"/>
        </w:rPr>
        <w:t>ویراستاری</w:t>
      </w:r>
    </w:p>
    <w:p w14:paraId="6F91D624" w14:textId="354E496B" w:rsidR="00AF4C40" w:rsidRPr="00836739" w:rsidRDefault="00EC1A9E" w:rsidP="00D918AA">
      <w:pPr>
        <w:bidi/>
        <w:spacing w:line="48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م</w:t>
      </w:r>
      <w:r w:rsidR="009D78DB" w:rsidRPr="00836739">
        <w:rPr>
          <w:rFonts w:ascii="Adobe Arabic" w:hAnsi="Adobe Arabic" w:cs="Adobe Arabic"/>
          <w:sz w:val="24"/>
          <w:szCs w:val="24"/>
          <w:rtl/>
        </w:rPr>
        <w:t>تن گفتار به صورت نوشتار درآید</w:t>
      </w:r>
      <w:r w:rsidR="009D78DB" w:rsidRPr="00836739">
        <w:rPr>
          <w:rFonts w:ascii="Adobe Arabic" w:hAnsi="Adobe Arabic" w:cs="Adobe Arabic"/>
          <w:sz w:val="24"/>
          <w:szCs w:val="24"/>
        </w:rPr>
        <w:t xml:space="preserve"> </w:t>
      </w:r>
      <w:r w:rsidR="009D78DB"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و در این راستا </w:t>
      </w:r>
      <w:r w:rsidR="001A77B1" w:rsidRPr="00836739">
        <w:rPr>
          <w:rFonts w:ascii="Adobe Arabic" w:hAnsi="Adobe Arabic" w:cs="Adobe Arabic"/>
          <w:sz w:val="24"/>
          <w:szCs w:val="24"/>
          <w:rtl/>
          <w:lang w:bidi="fa-IR"/>
        </w:rPr>
        <w:t>ویراستاری فقط به صورت ادبی انجام شود نه محتوایی</w:t>
      </w:r>
      <w:r w:rsidR="001A77B1" w:rsidRPr="00836739">
        <w:rPr>
          <w:rFonts w:ascii="Adobe Arabic" w:hAnsi="Adobe Arabic" w:cs="Adobe Arabic"/>
          <w:sz w:val="24"/>
          <w:szCs w:val="24"/>
        </w:rPr>
        <w:t>.</w:t>
      </w:r>
      <w:r w:rsidR="00AF4C40" w:rsidRPr="00836739">
        <w:rPr>
          <w:rFonts w:ascii="Adobe Arabic" w:hAnsi="Adobe Arabic" w:cs="Adobe Arabic"/>
          <w:sz w:val="24"/>
          <w:szCs w:val="24"/>
          <w:rtl/>
        </w:rPr>
        <w:t xml:space="preserve"> </w:t>
      </w:r>
    </w:p>
    <w:p w14:paraId="5901E68C" w14:textId="459CD9C6" w:rsidR="00E233A1" w:rsidRPr="00836739" w:rsidRDefault="00AF4C40" w:rsidP="00D918AA">
      <w:pPr>
        <w:bidi/>
        <w:spacing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حتی الامکان ویرایش ادبی بصورت جابجایی کلمات و اصلاح افعال انجام شود و </w:t>
      </w:r>
      <w:r w:rsidR="00787738" w:rsidRPr="00836739">
        <w:rPr>
          <w:rFonts w:ascii="Adobe Arabic" w:hAnsi="Adobe Arabic" w:cs="Adobe Arabic"/>
          <w:sz w:val="24"/>
          <w:szCs w:val="24"/>
          <w:rtl/>
        </w:rPr>
        <w:t xml:space="preserve">باید </w:t>
      </w:r>
      <w:r w:rsidRPr="00836739">
        <w:rPr>
          <w:rFonts w:ascii="Adobe Arabic" w:hAnsi="Adobe Arabic" w:cs="Adobe Arabic"/>
          <w:sz w:val="24"/>
          <w:szCs w:val="24"/>
          <w:rtl/>
        </w:rPr>
        <w:t>در محتوا تغییری ایجاد نشود.</w:t>
      </w:r>
    </w:p>
    <w:p w14:paraId="398E5217" w14:textId="3BF64F17" w:rsidR="001A77B1" w:rsidRPr="00836739" w:rsidRDefault="001A77B1" w:rsidP="00225042">
      <w:pPr>
        <w:pStyle w:val="ListParagraph"/>
        <w:numPr>
          <w:ilvl w:val="0"/>
          <w:numId w:val="3"/>
        </w:numPr>
        <w:bidi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مطالبی که به دلیل </w:t>
      </w:r>
      <w:r w:rsidR="007E4A38" w:rsidRPr="00836739">
        <w:rPr>
          <w:rFonts w:ascii="Adobe Arabic" w:hAnsi="Adobe Arabic" w:cs="Adobe Arabic"/>
          <w:sz w:val="24"/>
          <w:szCs w:val="24"/>
          <w:rtl/>
          <w:lang w:bidi="fa-IR"/>
        </w:rPr>
        <w:t>محاوره ای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بودن در سخنرانی و تبدیل شدن مطلب به کتاب، ممکن است توسط خواننده مفهوم نباشد </w:t>
      </w:r>
      <w:r w:rsidR="00225042" w:rsidRPr="00836739">
        <w:rPr>
          <w:rFonts w:ascii="Adobe Arabic" w:hAnsi="Adobe Arabic" w:cs="Adobe Arabic"/>
          <w:sz w:val="24"/>
          <w:szCs w:val="24"/>
          <w:rtl/>
          <w:lang w:bidi="fa-IR"/>
        </w:rPr>
        <w:t>بدون کم و زیاد کردن محتوا اصلاح شود (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در اصل مطلب اخلال ایجاد نشود </w:t>
      </w:r>
      <w:r w:rsidR="00225042"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و 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حتی الامکان با جابجا کردن همان کلمات اصلاح شود)</w:t>
      </w:r>
      <w:r w:rsidR="00D918AA" w:rsidRPr="00836739">
        <w:rPr>
          <w:rFonts w:ascii="Adobe Arabic" w:hAnsi="Adobe Arabic" w:cs="Adobe Arabic"/>
          <w:sz w:val="24"/>
          <w:szCs w:val="24"/>
          <w:rtl/>
        </w:rPr>
        <w:t>. (ساده نویسی در تمام متن رعایت شود.)</w:t>
      </w:r>
    </w:p>
    <w:p w14:paraId="4E21FFE9" w14:textId="77777777" w:rsidR="00821DE0" w:rsidRPr="00836739" w:rsidRDefault="00821DE0" w:rsidP="00821DE0">
      <w:pPr>
        <w:pStyle w:val="ListParagraph"/>
        <w:bidi/>
        <w:jc w:val="both"/>
        <w:rPr>
          <w:rFonts w:ascii="Adobe Arabic" w:hAnsi="Adobe Arabic" w:cs="Adobe Arabic"/>
          <w:sz w:val="24"/>
          <w:szCs w:val="24"/>
        </w:rPr>
      </w:pPr>
    </w:p>
    <w:p w14:paraId="185FAE34" w14:textId="543B543F" w:rsidR="00225042" w:rsidRPr="00836739" w:rsidRDefault="007E4A38" w:rsidP="00F76903">
      <w:pPr>
        <w:pStyle w:val="ListParagraph"/>
        <w:numPr>
          <w:ilvl w:val="0"/>
          <w:numId w:val="3"/>
        </w:numPr>
        <w:bidi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غلط های</w:t>
      </w:r>
      <w:r w:rsidR="003E5351"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املائی و نگارشی تصحیح شود</w:t>
      </w:r>
      <w:r w:rsidR="003E5351" w:rsidRPr="00836739">
        <w:rPr>
          <w:rFonts w:ascii="Adobe Arabic" w:hAnsi="Adobe Arabic" w:cs="Adobe Arabic"/>
          <w:sz w:val="24"/>
          <w:szCs w:val="24"/>
        </w:rPr>
        <w:t>.</w:t>
      </w:r>
      <w:r w:rsidR="00F76903" w:rsidRPr="00836739">
        <w:rPr>
          <w:rFonts w:ascii="Adobe Arabic" w:hAnsi="Adobe Arabic" w:cs="Adobe Arabic"/>
          <w:sz w:val="24"/>
          <w:szCs w:val="24"/>
          <w:rtl/>
        </w:rPr>
        <w:t xml:space="preserve"> </w:t>
      </w:r>
    </w:p>
    <w:p w14:paraId="49B06EF1" w14:textId="34034C59" w:rsidR="001A77B1" w:rsidRPr="00836739" w:rsidRDefault="001A77B1" w:rsidP="000C06E6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لغات و اصطلاحات تخصصی که نیاز</w:t>
      </w:r>
      <w:r w:rsidR="00821DE0"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به توضیحات بیشتری</w:t>
      </w: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 xml:space="preserve"> دارند در پاورقی ترجمه یا توضیح داده شوند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109D0020" w14:textId="652F649D" w:rsidR="001A77B1" w:rsidRPr="00836739" w:rsidRDefault="001A77B1" w:rsidP="00821DE0">
      <w:pPr>
        <w:bidi/>
        <w:spacing w:after="0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</w:rPr>
        <w:t xml:space="preserve"> </w:t>
      </w:r>
    </w:p>
    <w:p w14:paraId="33F3D9E5" w14:textId="2FFD9F10" w:rsidR="00A625AE" w:rsidRPr="00836739" w:rsidRDefault="00A625AE" w:rsidP="00A625AE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به نکات اختصاصی جهت ویرایش سخنرانی آیت الله ضیاءآبادی توجه شود.</w:t>
      </w:r>
    </w:p>
    <w:p w14:paraId="75D80933" w14:textId="5E1C33A4" w:rsidR="00A625AE" w:rsidRPr="00836739" w:rsidRDefault="00A625AE" w:rsidP="00A625AE">
      <w:pPr>
        <w:pStyle w:val="ListParagraph"/>
        <w:numPr>
          <w:ilvl w:val="1"/>
          <w:numId w:val="3"/>
        </w:numPr>
        <w:bidi/>
        <w:spacing w:line="480" w:lineRule="auto"/>
        <w:ind w:left="630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 نکات ویرایشیِ ادبی شامل:</w:t>
      </w:r>
    </w:p>
    <w:p w14:paraId="7BE5E1B6" w14:textId="3F471ED2" w:rsidR="00A625AE" w:rsidRPr="00836739" w:rsidRDefault="00A625AE" w:rsidP="00A625AE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توجه به جایگذاری مناسب فعل و فاعل و مفعول (بطور معمول فاعل در ابتدا و فعل در انتهای جمله قرار می گیرند</w:t>
      </w:r>
      <w:r w:rsidR="00D918AA" w:rsidRPr="00836739">
        <w:rPr>
          <w:rFonts w:ascii="Adobe Arabic" w:hAnsi="Adobe Arabic" w:cs="Adobe Arabic"/>
          <w:sz w:val="24"/>
          <w:szCs w:val="24"/>
          <w:rtl/>
        </w:rPr>
        <w:t>/مگر موارد استثناء</w:t>
      </w:r>
      <w:r w:rsidRPr="00836739">
        <w:rPr>
          <w:rFonts w:ascii="Adobe Arabic" w:hAnsi="Adobe Arabic" w:cs="Adobe Arabic"/>
          <w:sz w:val="24"/>
          <w:szCs w:val="24"/>
          <w:rtl/>
        </w:rPr>
        <w:t>)</w:t>
      </w:r>
    </w:p>
    <w:p w14:paraId="3D10EA72" w14:textId="77777777" w:rsidR="00A625AE" w:rsidRPr="00836739" w:rsidRDefault="00A625AE" w:rsidP="00A625AE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تغییراتی مثل تبدیل «میشه به می‌شود» _ «اگه به اگر»  و موارد مشابه)</w:t>
      </w:r>
    </w:p>
    <w:p w14:paraId="4CFEDD79" w14:textId="77777777" w:rsidR="00A625AE" w:rsidRPr="00836739" w:rsidRDefault="00A625AE" w:rsidP="00A625AE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حذف غالب کلماتی که تکه کلام هستند همچون: "خب"،"حالا"،"دیگه" و... (حذف حدوداً 90درصدی)</w:t>
      </w:r>
    </w:p>
    <w:p w14:paraId="68833E6D" w14:textId="5E6653A1" w:rsidR="00A625AE" w:rsidRPr="00836739" w:rsidRDefault="00A625AE" w:rsidP="00D918AA">
      <w:pPr>
        <w:pStyle w:val="ListParagraph"/>
        <w:bidi/>
        <w:spacing w:before="240" w:line="276" w:lineRule="auto"/>
        <w:ind w:left="108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کلمۀ "فلذا" و "ولذا"</w:t>
      </w:r>
      <w:r w:rsidR="00F76903" w:rsidRPr="00836739">
        <w:rPr>
          <w:rFonts w:ascii="Adobe Arabic" w:hAnsi="Adobe Arabic" w:cs="Adobe Arabic"/>
          <w:sz w:val="24"/>
          <w:szCs w:val="24"/>
          <w:rtl/>
        </w:rPr>
        <w:t xml:space="preserve"> ولو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باید به معنای نتیجه گیری باشد درغیر اینصورت امکان حذف وجود دارد.</w:t>
      </w:r>
      <w:r w:rsidR="00D918AA" w:rsidRPr="00836739">
        <w:rPr>
          <w:rFonts w:ascii="Adobe Arabic" w:hAnsi="Adobe Arabic" w:cs="Adobe Arabic"/>
          <w:sz w:val="24"/>
          <w:szCs w:val="24"/>
          <w:rtl/>
        </w:rPr>
        <w:t>(در صورت امکان و مناسب بودن در جمله فارسی آن نوشته شود. مثل و لذا به بنابراین</w:t>
      </w:r>
      <w:r w:rsidR="00F76903" w:rsidRPr="00836739">
        <w:rPr>
          <w:rFonts w:ascii="Adobe Arabic" w:hAnsi="Adobe Arabic" w:cs="Adobe Arabic"/>
          <w:sz w:val="24"/>
          <w:szCs w:val="24"/>
          <w:rtl/>
        </w:rPr>
        <w:t xml:space="preserve"> یا ولو معادل اگرچه </w:t>
      </w:r>
      <w:r w:rsidR="00D918AA" w:rsidRPr="00836739">
        <w:rPr>
          <w:rFonts w:ascii="Adobe Arabic" w:hAnsi="Adobe Arabic" w:cs="Adobe Arabic"/>
          <w:sz w:val="24"/>
          <w:szCs w:val="24"/>
          <w:rtl/>
        </w:rPr>
        <w:t>)</w:t>
      </w:r>
    </w:p>
    <w:p w14:paraId="0DFEC2C7" w14:textId="77777777" w:rsidR="00A625AE" w:rsidRPr="00836739" w:rsidRDefault="00A625AE" w:rsidP="00A625AE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تبدیل کلمات با ریشه ی "جور" به "طور" و "گونه" و کلمات مشابه (اینجور=اینطور/اینگونه * چجور= چطور/چگونه * همانجور= همانطور/همانگونه و... )</w:t>
      </w:r>
    </w:p>
    <w:p w14:paraId="01830458" w14:textId="77777777" w:rsidR="00A625AE" w:rsidRPr="00836739" w:rsidRDefault="00A625AE" w:rsidP="00A625AE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استفاده از </w:t>
      </w:r>
      <w:r w:rsidRPr="00836739">
        <w:rPr>
          <w:rFonts w:ascii="Adobe Arabic" w:hAnsi="Adobe Arabic" w:cs="Adobe Arabic"/>
          <w:sz w:val="24"/>
          <w:szCs w:val="24"/>
          <w:u w:val="single"/>
          <w:rtl/>
        </w:rPr>
        <w:t>اعراب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در کلمات فارسی با احتمال خوانش متفاوت (مثل مُحرِم-مُحرَّم) و در کلمات ناآشنا (مثل سِفاح، خِدن ) و </w:t>
      </w:r>
      <w:r w:rsidRPr="00836739">
        <w:rPr>
          <w:rFonts w:ascii="Adobe Arabic" w:hAnsi="Adobe Arabic" w:cs="Adobe Arabic"/>
          <w:sz w:val="24"/>
          <w:szCs w:val="24"/>
          <w:u w:val="single"/>
          <w:rtl/>
        </w:rPr>
        <w:t>تشدید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در همه کلمات تشدید دار الزامی می باشد.</w:t>
      </w:r>
    </w:p>
    <w:p w14:paraId="2B756B54" w14:textId="3492E3BD" w:rsidR="000C06E6" w:rsidRPr="00836739" w:rsidRDefault="00A625AE" w:rsidP="00B01795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به جای کلمه "ـۀ" از "ی" استفاده شود (مثلا: آیۀ =»آیه ی / دربارۀ=» درباره ی / همۀ=» همه ی)</w:t>
      </w:r>
    </w:p>
    <w:p w14:paraId="0237A90C" w14:textId="1CF46F15" w:rsidR="00AA603E" w:rsidRPr="00836739" w:rsidRDefault="00F76903" w:rsidP="00AA603E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صورت نیاز از کلمات و حروف اضافه استفاده شود . (که ، و ، به  و ...) </w:t>
      </w:r>
    </w:p>
    <w:p w14:paraId="681F89C0" w14:textId="1652A0C0" w:rsidR="00F76903" w:rsidRPr="00836739" w:rsidRDefault="00F76903" w:rsidP="00F76903">
      <w:pPr>
        <w:pStyle w:val="ListParagraph"/>
        <w:numPr>
          <w:ilvl w:val="0"/>
          <w:numId w:val="2"/>
        </w:numPr>
        <w:bidi/>
        <w:spacing w:before="240" w:line="276" w:lineRule="auto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بعضی از جملات که به معنای و می باشد با توجه به مفهوم جمله این کلمات تغییر پیدا کند . </w:t>
      </w:r>
    </w:p>
    <w:p w14:paraId="4E51E4DD" w14:textId="77777777" w:rsidR="00B01795" w:rsidRPr="00836739" w:rsidRDefault="00B01795" w:rsidP="00B01795">
      <w:pPr>
        <w:pStyle w:val="ListParagraph"/>
        <w:bidi/>
        <w:spacing w:before="240" w:line="276" w:lineRule="auto"/>
        <w:ind w:left="792"/>
        <w:jc w:val="both"/>
        <w:rPr>
          <w:rFonts w:ascii="Adobe Arabic" w:hAnsi="Adobe Arabic" w:cs="Adobe Arabic"/>
          <w:sz w:val="24"/>
          <w:szCs w:val="24"/>
        </w:rPr>
      </w:pPr>
    </w:p>
    <w:p w14:paraId="27C322B0" w14:textId="7C3F4C84" w:rsidR="00B01795" w:rsidRPr="00836739" w:rsidRDefault="00B01795" w:rsidP="00B757EB">
      <w:pPr>
        <w:pStyle w:val="ListParagraph"/>
        <w:numPr>
          <w:ilvl w:val="1"/>
          <w:numId w:val="3"/>
        </w:numPr>
        <w:bidi/>
        <w:spacing w:line="360" w:lineRule="auto"/>
        <w:ind w:left="540"/>
        <w:jc w:val="both"/>
        <w:rPr>
          <w:rFonts w:ascii="Adobe Arabic" w:hAnsi="Adobe Arabic" w:cs="Adobe Arabic"/>
          <w:b/>
          <w:bCs/>
          <w:sz w:val="24"/>
          <w:szCs w:val="24"/>
        </w:rPr>
      </w:pPr>
      <w:bookmarkStart w:id="1" w:name="_Hlk55804630"/>
      <w:r w:rsidRPr="00836739">
        <w:rPr>
          <w:rFonts w:ascii="Adobe Arabic" w:hAnsi="Adobe Arabic" w:cs="Adobe Arabic"/>
          <w:sz w:val="24"/>
          <w:szCs w:val="24"/>
          <w:rtl/>
        </w:rPr>
        <w:t>استفاده مناسب از</w:t>
      </w:r>
      <w:r w:rsidRPr="00836739">
        <w:rPr>
          <w:rFonts w:ascii="Adobe Arabic" w:hAnsi="Adobe Arabic" w:cs="Adobe Arabic"/>
          <w:b/>
          <w:bCs/>
          <w:sz w:val="24"/>
          <w:szCs w:val="24"/>
        </w:rPr>
        <w:t xml:space="preserve"> 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علائم نگارشی </w:t>
      </w:r>
    </w:p>
    <w:bookmarkEnd w:id="1"/>
    <w:p w14:paraId="04168E29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استفادۀ مناسب (نه کم نه زیاد) از علائم نگارشی برای فهم مناسبِ متون پیاده شده از صوت های سخنرانی، الزامیست. </w:t>
      </w:r>
    </w:p>
    <w:p w14:paraId="705874A9" w14:textId="77777777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  <w:rtl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نقطه .</w:t>
      </w:r>
    </w:p>
    <w:p w14:paraId="7AED90FB" w14:textId="5643A175" w:rsidR="00F76903" w:rsidRPr="00836739" w:rsidRDefault="00B01795" w:rsidP="00F76903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lastRenderedPageBreak/>
        <w:t>در پایان جملات نقطه گذاشته شود.</w:t>
      </w:r>
    </w:p>
    <w:p w14:paraId="37BB176E" w14:textId="77777777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دونقطه :</w:t>
      </w:r>
    </w:p>
    <w:p w14:paraId="1F7EAC3B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بعد از افعال با معنای گفتن (گفت، فرمود، نقل کرد و...) از دونقطه استفاده می شود.</w:t>
      </w:r>
    </w:p>
    <w:p w14:paraId="59A22208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بعد از این افعال عبارتی نقل نشود نیاز به دونقطه نیست.</w:t>
      </w:r>
    </w:p>
    <w:p w14:paraId="798EBB3B" w14:textId="29D6604F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اگر بعد از این افعال "که" بیاید نیازی به دونقطه نیست.</w:t>
      </w:r>
    </w:p>
    <w:p w14:paraId="73B1CF8D" w14:textId="77777777" w:rsidR="00B01795" w:rsidRPr="00836739" w:rsidRDefault="00B01795" w:rsidP="00B01795">
      <w:pPr>
        <w:pStyle w:val="ListParagraph"/>
        <w:numPr>
          <w:ilvl w:val="1"/>
          <w:numId w:val="6"/>
        </w:numPr>
        <w:bidi/>
        <w:spacing w:line="360" w:lineRule="auto"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ویرگول ،</w:t>
      </w:r>
    </w:p>
    <w:p w14:paraId="07743DA7" w14:textId="77777777" w:rsidR="00B01795" w:rsidRPr="00836739" w:rsidRDefault="00B01795" w:rsidP="00B01795">
      <w:pPr>
        <w:pStyle w:val="ListParagraph"/>
        <w:numPr>
          <w:ilvl w:val="0"/>
          <w:numId w:val="9"/>
        </w:num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جهت توقف کوتاه در متن استفاده می شود.</w:t>
      </w:r>
    </w:p>
    <w:p w14:paraId="116DD2AA" w14:textId="77777777" w:rsidR="00B01795" w:rsidRPr="00836739" w:rsidRDefault="00B01795" w:rsidP="00B01795">
      <w:pPr>
        <w:pStyle w:val="ListParagraph"/>
        <w:numPr>
          <w:ilvl w:val="0"/>
          <w:numId w:val="9"/>
        </w:num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نه زیاد باشد نه کم</w:t>
      </w:r>
    </w:p>
    <w:p w14:paraId="12E635FB" w14:textId="49025D38" w:rsidR="00B01795" w:rsidRPr="00836739" w:rsidRDefault="00B01795" w:rsidP="00AA603E">
      <w:pPr>
        <w:pStyle w:val="ListParagraph"/>
        <w:numPr>
          <w:ilvl w:val="0"/>
          <w:numId w:val="9"/>
        </w:num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قبل و بعد از کلماتی همچون "و" "که" "اما" "تا" "یا" "را" و... استفاده نشود.</w:t>
      </w:r>
    </w:p>
    <w:p w14:paraId="24B1A6B7" w14:textId="77777777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پرانتز </w:t>
      </w:r>
    </w:p>
    <w:p w14:paraId="4E558DBA" w14:textId="77777777" w:rsidR="00B01795" w:rsidRPr="00836739" w:rsidRDefault="00B01795" w:rsidP="00B01795">
      <w:pPr>
        <w:pStyle w:val="ListParagraph"/>
        <w:numPr>
          <w:ilvl w:val="2"/>
          <w:numId w:val="6"/>
        </w:numPr>
        <w:bidi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معمولی </w:t>
      </w:r>
      <w:r w:rsidRPr="00836739">
        <w:rPr>
          <w:rFonts w:ascii="Adobe Arabic" w:hAnsi="Adobe Arabic" w:cs="Adobe Arabic"/>
          <w:sz w:val="24"/>
          <w:szCs w:val="24"/>
          <w:rtl/>
        </w:rPr>
        <w:t>( )</w:t>
      </w:r>
    </w:p>
    <w:p w14:paraId="432AEAD7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از این علامت برای مطالبی که جهت تفهیم، نیاز به توضیح مختصر دارد توسط ویراستار نهایی استفاده شود.  </w:t>
      </w:r>
    </w:p>
    <w:p w14:paraId="608024E0" w14:textId="0BF441F4" w:rsidR="00B01795" w:rsidRPr="00836739" w:rsidRDefault="00B01795" w:rsidP="00B01795">
      <w:pPr>
        <w:pStyle w:val="ListParagraph"/>
        <w:numPr>
          <w:ilvl w:val="2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گلدار </w:t>
      </w:r>
      <w:r w:rsidR="00AA603E" w:rsidRPr="00836739">
        <w:rPr>
          <w:rFonts w:ascii="Adobe Arabic" w:hAnsi="Adobe Arabic" w:cs="Adobe Arabic"/>
          <w:sz w:val="40"/>
          <w:szCs w:val="40"/>
          <w:rtl/>
        </w:rPr>
        <w:t>()</w:t>
      </w:r>
    </w:p>
    <w:p w14:paraId="1ED55B2D" w14:textId="0CE8DE57" w:rsidR="00B01795" w:rsidRPr="00836739" w:rsidRDefault="00B01795" w:rsidP="00B01795">
      <w:p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آیات داخل این نوع از پرانتز قرار بگیرد.</w:t>
      </w:r>
    </w:p>
    <w:p w14:paraId="7A177D26" w14:textId="77777777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گیومه « » </w:t>
      </w:r>
    </w:p>
    <w:p w14:paraId="2D5734FA" w14:textId="113ADA58" w:rsidR="00B01795" w:rsidRPr="00836739" w:rsidRDefault="00B01795" w:rsidP="00B01795">
      <w:p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روایات داخل گیومه قرار بگیرند.</w:t>
      </w:r>
    </w:p>
    <w:p w14:paraId="05981DBC" w14:textId="77777777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نقطه ویرگول ؛</w:t>
      </w:r>
    </w:p>
    <w:p w14:paraId="60231805" w14:textId="36431CC3" w:rsidR="00B01795" w:rsidRPr="00836739" w:rsidRDefault="00B01795" w:rsidP="00B757EB">
      <w:p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این علامت زمانی استفاده می شود که ظاهراً جمله به پایان رسیده اما در جملۀ بعد همچنان ارتباط معنایی وجود دارد.  </w:t>
      </w:r>
    </w:p>
    <w:p w14:paraId="3D5D6CDB" w14:textId="1BBCF254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علائم ؟ - ! - ؟!</w:t>
      </w:r>
    </w:p>
    <w:p w14:paraId="4425DCC2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علامت سوال(؟) بعد از عبارات پرسشی استفاده می شود.</w:t>
      </w:r>
    </w:p>
    <w:p w14:paraId="7B92D816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علامت تعجب(!) بعد از عبارات تعجب برانگیز، منادی و... استفاده می شود.</w:t>
      </w:r>
    </w:p>
    <w:p w14:paraId="4B78CD7C" w14:textId="77777777" w:rsidR="00B01795" w:rsidRPr="00836739" w:rsidRDefault="00B01795" w:rsidP="00B757EB">
      <w:p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علامت (؟!) بعد از جملات با مفهوم استفهام انکاری آورده می شود.</w:t>
      </w:r>
    </w:p>
    <w:p w14:paraId="746FF3DF" w14:textId="07FA4BEC" w:rsidR="00B01795" w:rsidRPr="00836739" w:rsidRDefault="00B01795" w:rsidP="00B01795">
      <w:pPr>
        <w:pStyle w:val="ListParagraph"/>
        <w:numPr>
          <w:ilvl w:val="1"/>
          <w:numId w:val="6"/>
        </w:numPr>
        <w:bidi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دو خط تیره - -</w:t>
      </w:r>
    </w:p>
    <w:p w14:paraId="3D4363C3" w14:textId="41DC4B2A" w:rsidR="00B01795" w:rsidRPr="00836739" w:rsidRDefault="00B01795" w:rsidP="00F76903">
      <w:pPr>
        <w:bidi/>
        <w:spacing w:line="360" w:lineRule="auto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بعد از برخی کلمات، توضیحاتی ذکر می شود که در جهت تعریف و تبیین بیشتر آن کلمه است و به سیاق آن بند ارتباطی ندارد. در این موقعیت ها می توان آن توضیحات را در بین دو خط تیره استفاده کرد.</w:t>
      </w:r>
      <w:r w:rsidR="00F76903" w:rsidRPr="00836739">
        <w:rPr>
          <w:rFonts w:ascii="Adobe Arabic" w:hAnsi="Adobe Arabic" w:cs="Adobe Arabic"/>
          <w:sz w:val="24"/>
          <w:szCs w:val="24"/>
          <w:rtl/>
        </w:rPr>
        <w:t xml:space="preserve"> مثال </w:t>
      </w:r>
    </w:p>
    <w:p w14:paraId="5AADB128" w14:textId="2C91ECDA" w:rsidR="00B757EB" w:rsidRPr="00836739" w:rsidRDefault="00B757EB" w:rsidP="00C87B39">
      <w:pPr>
        <w:pStyle w:val="ListParagraph"/>
        <w:numPr>
          <w:ilvl w:val="1"/>
          <w:numId w:val="3"/>
        </w:numPr>
        <w:bidi/>
        <w:spacing w:after="0" w:line="360" w:lineRule="auto"/>
        <w:ind w:left="540"/>
        <w:jc w:val="both"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استفاده مناسب از</w:t>
      </w:r>
      <w:r w:rsidRPr="00836739">
        <w:rPr>
          <w:rFonts w:ascii="Adobe Arabic" w:hAnsi="Adobe Arabic" w:cs="Adobe Arabic"/>
          <w:b/>
          <w:bCs/>
          <w:sz w:val="24"/>
          <w:szCs w:val="24"/>
        </w:rPr>
        <w:t xml:space="preserve"> 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علائم دینی </w:t>
      </w:r>
    </w:p>
    <w:p w14:paraId="79DB165F" w14:textId="78674063" w:rsidR="00B757EB" w:rsidRPr="00836739" w:rsidRDefault="00B757EB" w:rsidP="00AA1276">
      <w:p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>9</w:t>
      </w:r>
      <w:bookmarkStart w:id="2" w:name="_Hlk55804952"/>
      <w:r w:rsidR="00837909" w:rsidRPr="00836739">
        <w:rPr>
          <w:rFonts w:ascii="Adobe Arabic" w:hAnsi="Adobe Arabic" w:cs="Adobe Arabic"/>
          <w:sz w:val="40"/>
          <w:szCs w:val="40"/>
          <w:rtl/>
        </w:rPr>
        <w:t xml:space="preserve">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تعظیم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حضرت رسول اکرم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صَلّی الله علیه و آله و سَلَّم</w:t>
      </w:r>
    </w:p>
    <w:bookmarkEnd w:id="2"/>
    <w:p w14:paraId="41F59A50" w14:textId="4552111C" w:rsidR="00B757EB" w:rsidRPr="00836739" w:rsidRDefault="00B757EB" w:rsidP="00B757EB">
      <w:p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>7</w:t>
      </w:r>
      <w:bookmarkStart w:id="3" w:name="_Hlk55805033"/>
      <w:r w:rsidR="00837909" w:rsidRPr="00836739">
        <w:rPr>
          <w:rFonts w:ascii="Adobe Arabic" w:hAnsi="Adobe Arabic" w:cs="Adobe Arabic"/>
          <w:sz w:val="40"/>
          <w:szCs w:val="40"/>
          <w:rtl/>
        </w:rPr>
        <w:t xml:space="preserve">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هر یک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علیهم السلام </w:t>
      </w:r>
      <w:bookmarkEnd w:id="3"/>
      <w:r w:rsidRPr="00836739">
        <w:rPr>
          <w:rFonts w:ascii="Adobe Arabic" w:hAnsi="Adobe Arabic" w:cs="Adobe Arabic"/>
          <w:sz w:val="24"/>
          <w:szCs w:val="24"/>
          <w:rtl/>
        </w:rPr>
        <w:t>همچون حضرت علی علیه السلام</w:t>
      </w:r>
    </w:p>
    <w:p w14:paraId="24F505BF" w14:textId="12724873" w:rsidR="00B757EB" w:rsidRPr="00836739" w:rsidRDefault="00B757EB" w:rsidP="00B757EB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>3</w:t>
      </w:r>
      <w:r w:rsidR="00837909" w:rsidRPr="00836739">
        <w:rPr>
          <w:rFonts w:ascii="Adobe Arabic" w:hAnsi="Adobe Arabic" w:cs="Adobe Arabic"/>
          <w:sz w:val="40"/>
          <w:szCs w:val="40"/>
          <w:rtl/>
        </w:rPr>
        <w:t xml:space="preserve">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هر یک از بانوان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>(همسر، دختر،مادر و خواهر) همچون حضرت زهرا و سایر حضرات</w:t>
      </w:r>
    </w:p>
    <w:p w14:paraId="1AAA1891" w14:textId="1A4AD5AD" w:rsidR="00B757EB" w:rsidRPr="00836739" w:rsidRDefault="00B757EB" w:rsidP="00B757EB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</w:rPr>
      </w:pPr>
      <w:r w:rsidRPr="00836739">
        <w:rPr>
          <w:rFonts w:ascii="Adobe Arabic" w:hAnsi="Adobe Arabic" w:cs="Adobe Arabic"/>
          <w:sz w:val="40"/>
          <w:szCs w:val="40"/>
          <w:rtl/>
        </w:rPr>
        <w:lastRenderedPageBreak/>
        <w:t>8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دو نفر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</w:t>
      </w:r>
      <w:r w:rsidR="00C87B39" w:rsidRPr="00836739">
        <w:rPr>
          <w:rFonts w:ascii="Adobe Arabic" w:hAnsi="Adobe Arabic" w:cs="Adobe Arabic"/>
          <w:sz w:val="24"/>
          <w:szCs w:val="24"/>
          <w:rtl/>
        </w:rPr>
        <w:t>همچون امام حسن و امام حسین علیهما السّلام</w:t>
      </w:r>
    </w:p>
    <w:p w14:paraId="2311D4D1" w14:textId="236D2FB2" w:rsidR="00C87B39" w:rsidRPr="00836739" w:rsidRDefault="00B757EB" w:rsidP="00C87B39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>:</w:t>
      </w:r>
      <w:r w:rsidR="00837909" w:rsidRPr="00836739">
        <w:rPr>
          <w:rFonts w:ascii="Adobe Arabic" w:hAnsi="Adobe Arabic" w:cs="Adobe Arabic"/>
          <w:sz w:val="40"/>
          <w:szCs w:val="40"/>
          <w:rtl/>
        </w:rPr>
        <w:t xml:space="preserve"> </w:t>
      </w:r>
      <w:r w:rsidR="00C87B39"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="00C87B39"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چند نفر از معصومین</w:t>
      </w:r>
      <w:r w:rsidR="00C87B39" w:rsidRPr="00836739">
        <w:rPr>
          <w:rFonts w:ascii="Adobe Arabic" w:hAnsi="Adobe Arabic" w:cs="Adobe Arabic"/>
          <w:sz w:val="24"/>
          <w:szCs w:val="24"/>
          <w:rtl/>
        </w:rPr>
        <w:t xml:space="preserve"> همچون اهل بیت یا پنج تن آل عبا علیهم السلام</w:t>
      </w:r>
    </w:p>
    <w:p w14:paraId="24763A97" w14:textId="77777777" w:rsidR="00B01795" w:rsidRPr="00836739" w:rsidRDefault="00B01795" w:rsidP="00B01795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</w:p>
    <w:p w14:paraId="212E2F11" w14:textId="12DFD641" w:rsidR="00905FF5" w:rsidRPr="00836739" w:rsidRDefault="00821DE0" w:rsidP="00B757EB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نامگذاری</w:t>
      </w:r>
      <w:r w:rsidR="00B01795" w:rsidRPr="00836739">
        <w:rPr>
          <w:rFonts w:ascii="Adobe Arabic" w:hAnsi="Adobe Arabic" w:cs="Adobe Arabic"/>
          <w:b/>
          <w:bCs/>
          <w:sz w:val="24"/>
          <w:szCs w:val="24"/>
          <w:rtl/>
        </w:rPr>
        <w:t>ِ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="00905FF5" w:rsidRPr="00836739">
        <w:rPr>
          <w:rFonts w:ascii="Adobe Arabic" w:hAnsi="Adobe Arabic" w:cs="Adobe Arabic"/>
          <w:sz w:val="24"/>
          <w:szCs w:val="24"/>
          <w:rtl/>
        </w:rPr>
        <w:t>فایل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ذخیره شده به سبک زیر </w:t>
      </w:r>
      <w:r w:rsidR="00B01795" w:rsidRPr="00836739">
        <w:rPr>
          <w:rFonts w:ascii="Adobe Arabic" w:hAnsi="Adobe Arabic" w:cs="Adobe Arabic"/>
          <w:sz w:val="24"/>
          <w:szCs w:val="24"/>
          <w:rtl/>
        </w:rPr>
        <w:t>توجّه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شود:</w:t>
      </w:r>
    </w:p>
    <w:tbl>
      <w:tblPr>
        <w:tblStyle w:val="PlainTable1"/>
        <w:bidiVisual/>
        <w:tblW w:w="0" w:type="auto"/>
        <w:tblInd w:w="431" w:type="dxa"/>
        <w:tblLook w:val="04A0" w:firstRow="1" w:lastRow="0" w:firstColumn="1" w:lastColumn="0" w:noHBand="0" w:noVBand="1"/>
      </w:tblPr>
      <w:tblGrid>
        <w:gridCol w:w="8094"/>
      </w:tblGrid>
      <w:tr w:rsidR="00821DE0" w:rsidRPr="00836739" w14:paraId="300AD1B2" w14:textId="77777777" w:rsidTr="00263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4" w:type="dxa"/>
            <w:vAlign w:val="bottom"/>
          </w:tcPr>
          <w:bookmarkStart w:id="4" w:name="_Hlk54099269"/>
          <w:p w14:paraId="5F88DD12" w14:textId="7C7677B5" w:rsidR="00821DE0" w:rsidRPr="00836739" w:rsidRDefault="00821DE0" w:rsidP="00263214">
            <w:pPr>
              <w:bidi/>
              <w:spacing w:line="360" w:lineRule="auto"/>
              <w:jc w:val="center"/>
              <w:rPr>
                <w:rFonts w:ascii="Adobe Arabic" w:hAnsi="Adobe Arabic" w:cs="Adobe Arabic"/>
                <w:b w:val="0"/>
                <w:bCs w:val="0"/>
                <w:sz w:val="24"/>
                <w:szCs w:val="24"/>
                <w:rtl/>
              </w:rPr>
            </w:pP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B6066" wp14:editId="774DEE83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-685165</wp:posOffset>
                      </wp:positionV>
                      <wp:extent cx="1028700" cy="257175"/>
                      <wp:effectExtent l="0" t="0" r="19050" b="447675"/>
                      <wp:wrapNone/>
                      <wp:docPr id="4" name="Callout: Bent 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borderCallout2">
                                <a:avLst>
                                  <a:gd name="adj1" fmla="val 104986"/>
                                  <a:gd name="adj2" fmla="val 49473"/>
                                  <a:gd name="adj3" fmla="val 174857"/>
                                  <a:gd name="adj4" fmla="val 49603"/>
                                  <a:gd name="adj5" fmla="val 255950"/>
                                  <a:gd name="adj6" fmla="val 49628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0EEDB" w14:textId="77777777" w:rsidR="00263214" w:rsidRPr="004467A4" w:rsidRDefault="00263214" w:rsidP="00821DE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اسم سوره و آیه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B6066" id="Callout: Bent Line 4" o:spid="_x0000_s1035" type="#_x0000_t48" style="position:absolute;left:0;text-align:left;margin-left:120.55pt;margin-top:-53.95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" adj="10720,55285,10714,37769,10686,22677" fillcolor="white [3201]" strokecolor="#a5a5a5 [3206]" strokeweight="1pt">
                      <v:textbox>
                        <w:txbxContent>
                          <w:p w14:paraId="2A60EEDB" w14:textId="77777777" w:rsidR="00263214" w:rsidRPr="004467A4" w:rsidRDefault="00263214" w:rsidP="00821DE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اسم سوره و آیه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4000B" wp14:editId="1142619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-614680</wp:posOffset>
                      </wp:positionV>
                      <wp:extent cx="800100" cy="257175"/>
                      <wp:effectExtent l="0" t="0" r="476250" b="371475"/>
                      <wp:wrapNone/>
                      <wp:docPr id="5" name="Callout: Bent 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8203" y="2606722"/>
                                <a:ext cx="800100" cy="257175"/>
                              </a:xfrm>
                              <a:prstGeom prst="borderCallout2">
                                <a:avLst>
                                  <a:gd name="adj1" fmla="val 22454"/>
                                  <a:gd name="adj2" fmla="val 108014"/>
                                  <a:gd name="adj3" fmla="val 22454"/>
                                  <a:gd name="adj4" fmla="val 116666"/>
                                  <a:gd name="adj5" fmla="val 227315"/>
                                  <a:gd name="adj6" fmla="val 156904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E050D" w14:textId="77777777" w:rsidR="00263214" w:rsidRPr="004467A4" w:rsidRDefault="00263214" w:rsidP="00821DE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000B" id="Callout: Bent Line 5" o:spid="_x0000_s1036" type="#_x0000_t48" style="position:absolute;left:0;text-align:left;margin-left:34.8pt;margin-top:-48.4pt;width:6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" adj="33891,49100,25200,4850,23331,4850" fillcolor="white [3201]" strokecolor="#a5a5a5 [3206]" strokeweight="1pt">
                      <v:textbox>
                        <w:txbxContent>
                          <w:p w14:paraId="28BE050D" w14:textId="77777777" w:rsidR="00263214" w:rsidRPr="004467A4" w:rsidRDefault="00263214" w:rsidP="00821DE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5BAAA" wp14:editId="02F6CE13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-518160</wp:posOffset>
                      </wp:positionV>
                      <wp:extent cx="800100" cy="257175"/>
                      <wp:effectExtent l="419100" t="0" r="19050" b="276225"/>
                      <wp:wrapNone/>
                      <wp:docPr id="2" name="Callout: Bent 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93982"/>
                                  <a:gd name="adj6" fmla="val -51429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B4DB6" w14:textId="77777777" w:rsidR="00263214" w:rsidRPr="004467A4" w:rsidRDefault="00263214" w:rsidP="00821DE0">
                                  <w:pPr>
                                    <w:bidi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5BAAA" id="Callout: Bent Line 2" o:spid="_x0000_s1037" type="#_x0000_t48" style="position:absolute;left:0;text-align:left;margin-left:254.55pt;margin-top:-40.8pt;width:6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" adj="-11109,41900" fillcolor="white [3201]" strokecolor="#a5a5a5 [3206]" strokeweight="1pt">
                      <v:textbox>
                        <w:txbxContent>
                          <w:p w14:paraId="1E3B4DB6" w14:textId="77777777" w:rsidR="00263214" w:rsidRPr="004467A4" w:rsidRDefault="00263214" w:rsidP="00821DE0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lightGray"/>
                <w:rtl/>
              </w:rPr>
              <w:t>مقابله بدون ویرایش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 xml:space="preserve">- </w: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cyan"/>
                <w:rtl/>
              </w:rPr>
              <w:t>انعام3</w:t>
            </w:r>
            <w:r w:rsidR="00AA603E" w:rsidRPr="00836739">
              <w:rPr>
                <w:rFonts w:ascii="Adobe Arabic" w:hAnsi="Adobe Arabic" w:cs="Adobe Arabic"/>
                <w:sz w:val="24"/>
                <w:szCs w:val="24"/>
                <w:highlight w:val="cyan"/>
                <w:rtl/>
              </w:rPr>
              <w:t>3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 xml:space="preserve">- </w:t>
            </w:r>
            <w:r w:rsidRPr="00836739">
              <w:rPr>
                <w:rFonts w:ascii="Adobe Arabic" w:hAnsi="Adobe Arabic" w:cs="Adobe Arabic"/>
                <w:sz w:val="24"/>
                <w:szCs w:val="24"/>
                <w:highlight w:val="green"/>
                <w:rtl/>
              </w:rPr>
              <w:t>44</w:t>
            </w:r>
          </w:p>
          <w:p w14:paraId="2095DB4D" w14:textId="49079B9E" w:rsidR="00821DE0" w:rsidRPr="00836739" w:rsidRDefault="00821DE0" w:rsidP="00263214">
            <w:pPr>
              <w:bidi/>
              <w:spacing w:line="360" w:lineRule="auto"/>
              <w:jc w:val="center"/>
              <w:rPr>
                <w:rFonts w:ascii="Adobe Arabic" w:hAnsi="Adobe Arabic" w:cs="Adobe Arabic"/>
                <w:sz w:val="24"/>
                <w:szCs w:val="24"/>
                <w:rtl/>
              </w:rPr>
            </w:pP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>مقابله با ویرایش- انعام3</w:t>
            </w:r>
            <w:r w:rsidR="00AA603E" w:rsidRPr="00836739">
              <w:rPr>
                <w:rFonts w:ascii="Adobe Arabic" w:hAnsi="Adobe Arabic" w:cs="Adobe Arabic"/>
                <w:sz w:val="24"/>
                <w:szCs w:val="24"/>
                <w:rtl/>
              </w:rPr>
              <w:t>3</w:t>
            </w:r>
            <w:r w:rsidRPr="00836739">
              <w:rPr>
                <w:rFonts w:ascii="Adobe Arabic" w:hAnsi="Adobe Arabic" w:cs="Adobe Arabic"/>
                <w:sz w:val="24"/>
                <w:szCs w:val="24"/>
                <w:rtl/>
              </w:rPr>
              <w:t>- 44</w:t>
            </w:r>
          </w:p>
        </w:tc>
      </w:tr>
      <w:bookmarkEnd w:id="4"/>
    </w:tbl>
    <w:p w14:paraId="1B7ABA1E" w14:textId="77777777" w:rsidR="00821DE0" w:rsidRPr="00836739" w:rsidRDefault="00821DE0" w:rsidP="00821DE0">
      <w:pPr>
        <w:bidi/>
        <w:rPr>
          <w:rFonts w:ascii="Adobe Arabic" w:hAnsi="Adobe Arabic" w:cs="Adobe Arabic"/>
          <w:sz w:val="24"/>
          <w:szCs w:val="24"/>
        </w:rPr>
      </w:pPr>
    </w:p>
    <w:p w14:paraId="3F5B73D3" w14:textId="3FFEF942" w:rsidR="00F369F2" w:rsidRPr="00836739" w:rsidRDefault="00A625AE" w:rsidP="00B757EB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در انتهای کار، متن یک بار بازنگری شود تا کاملاً اصلاح شده و چیزی از قلم نیافتد. (متن باید به صورت ساده و روان و قابل فهم برای عموم باشد.)</w:t>
      </w:r>
    </w:p>
    <w:p w14:paraId="6145B7C3" w14:textId="77777777" w:rsidR="00854F97" w:rsidRPr="00836739" w:rsidRDefault="00854F97" w:rsidP="00854F97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صورتی که آیات و متون عربی در سخنرانی ترجمه شده‌اند در سطر بعدی و جدا از متن آورده شود و نیازی به گیومه نیست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55ACAA88" w14:textId="77777777" w:rsidR="00854F97" w:rsidRPr="00836739" w:rsidRDefault="00854F97" w:rsidP="00854F97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11</w:t>
      </w:r>
      <w:r w:rsidRPr="00836739">
        <w:rPr>
          <w:rFonts w:ascii="Adobe Arabic" w:hAnsi="Adobe Arabic" w:cs="Adobe Arabic"/>
          <w:sz w:val="24"/>
          <w:szCs w:val="24"/>
        </w:rPr>
        <w:t xml:space="preserve">_  </w:t>
      </w:r>
      <w:r w:rsidRPr="00836739">
        <w:rPr>
          <w:rFonts w:ascii="Adobe Arabic" w:hAnsi="Adobe Arabic" w:cs="Adobe Arabic"/>
          <w:sz w:val="24"/>
          <w:szCs w:val="24"/>
          <w:rtl/>
        </w:rPr>
        <w:t>حرف ی در برخی موارد به صورت ي تایپ می‌شود و می‌بایست تصحیح شود.(ی بدون نقطه صحیح است حتی در متون عربی)</w:t>
      </w:r>
    </w:p>
    <w:p w14:paraId="15EA86E5" w14:textId="77777777" w:rsidR="00854F97" w:rsidRPr="00836739" w:rsidRDefault="00854F97" w:rsidP="00854F97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  <w:rtl/>
          <w:lang w:bidi="fa-IR"/>
        </w:rPr>
      </w:pPr>
    </w:p>
    <w:p w14:paraId="5F26B4BA" w14:textId="77777777" w:rsidR="007D38AC" w:rsidRPr="00836739" w:rsidRDefault="007D38AC" w:rsidP="007D38AC">
      <w:pPr>
        <w:bidi/>
        <w:rPr>
          <w:rFonts w:ascii="Adobe Arabic" w:hAnsi="Adobe Arabic" w:cs="Adobe Arabic"/>
          <w:sz w:val="24"/>
          <w:szCs w:val="24"/>
        </w:rPr>
      </w:pPr>
    </w:p>
    <w:p w14:paraId="385AC495" w14:textId="77777777" w:rsidR="007D38AC" w:rsidRPr="00836739" w:rsidRDefault="007D38AC" w:rsidP="007D38AC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3D5FBB7E" w14:textId="77777777" w:rsidR="0016028B" w:rsidRPr="00836739" w:rsidRDefault="0016028B" w:rsidP="0016028B">
      <w:pPr>
        <w:bidi/>
        <w:rPr>
          <w:rFonts w:ascii="Adobe Arabic" w:hAnsi="Adobe Arabic" w:cs="Adobe Arabic"/>
          <w:sz w:val="24"/>
          <w:szCs w:val="24"/>
          <w:rtl/>
        </w:rPr>
      </w:pPr>
    </w:p>
    <w:p w14:paraId="0B8A8B89" w14:textId="3B98D22D" w:rsidR="001A77B1" w:rsidRPr="00836739" w:rsidRDefault="001A77B1" w:rsidP="00905FF5">
      <w:pPr>
        <w:bidi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تذکرات</w:t>
      </w:r>
      <w:r w:rsidRPr="00836739">
        <w:rPr>
          <w:rFonts w:ascii="Adobe Arabic" w:hAnsi="Adobe Arabic" w:cs="Adobe Arabic"/>
          <w:sz w:val="24"/>
          <w:szCs w:val="24"/>
        </w:rPr>
        <w:t>:</w:t>
      </w:r>
    </w:p>
    <w:p w14:paraId="5D17CAF4" w14:textId="77777777" w:rsidR="001A77B1" w:rsidRPr="00836739" w:rsidRDefault="001A77B1" w:rsidP="000C06E6">
      <w:pPr>
        <w:bidi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تذکر 1: در تمام مراحل هیچگونه دخل و تصرف محتوایی در مطالب نشود و مطالب باید مطابق با سخنرانی باشد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74D1D7B7" w14:textId="77777777" w:rsidR="001A77B1" w:rsidRPr="00836739" w:rsidRDefault="001A77B1" w:rsidP="000C06E6">
      <w:pPr>
        <w:bidi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تذکر 2: در تمام مراحل اصل امانتداری رعایت شده و بدون اجازه انتشارات هیچ فایلی اعم از متن یا صوت را چه فردی یا اجتماعی منتشر ننمایید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314D88F5" w14:textId="77777777" w:rsidR="001A77B1" w:rsidRPr="00836739" w:rsidRDefault="001A77B1" w:rsidP="000C06E6">
      <w:pPr>
        <w:bidi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تذکر 3 : برای ارائه هرگونه سوال ، پیشنهادو انتقاد با تلفن‌ 02155384790 تماس حاصل نمایید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33A504D3" w14:textId="77777777" w:rsidR="00D918AA" w:rsidRPr="00836739" w:rsidRDefault="00D918AA" w:rsidP="00D918AA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ascii="Adobe Arabic" w:hAnsi="Adobe Arabic" w:cs="Adobe Arabic"/>
          <w:b/>
          <w:bCs/>
          <w:sz w:val="24"/>
          <w:szCs w:val="24"/>
          <w:rtl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  <w:lang w:bidi="fa-IR"/>
        </w:rPr>
        <w:t>تیتر گذاری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/عنوان گذاری</w:t>
      </w:r>
    </w:p>
    <w:p w14:paraId="5CB6ED3D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  <w:lang w:bidi="fa-IR"/>
        </w:rPr>
        <w:t>با توجه به موضوعات مطرح شده هر بخش تیتر گذاری شود</w:t>
      </w:r>
      <w:r w:rsidRPr="00836739">
        <w:rPr>
          <w:rFonts w:ascii="Adobe Arabic" w:hAnsi="Adobe Arabic" w:cs="Adobe Arabic"/>
          <w:sz w:val="24"/>
          <w:szCs w:val="24"/>
        </w:rPr>
        <w:t>.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و در صورت وجود تیتر، مجدد بررسی شوند</w:t>
      </w:r>
    </w:p>
    <w:p w14:paraId="70B82E26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تیترها حتی الامکان بصورت عبارت بدون فعل، کوتاه، جذّاب و زیبا باشد به نحوی که تمام مطالب بعد از تیتر را پوشش بدهد و با تغییر موضوع تیتر جدید انتخاب شود.</w:t>
      </w:r>
    </w:p>
    <w:p w14:paraId="64CF64B5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تیتر گذاری  خلاقیت به کار برده شود. </w:t>
      </w:r>
    </w:p>
    <w:p w14:paraId="03576C2B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هر سیاق موضوعی یک تیتر باید گذاشته در صورت عوض شدن موضوع تیتر عوض شود .  </w:t>
      </w:r>
    </w:p>
    <w:p w14:paraId="4BDD5D20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 از صنایع ادبی مانند سجع،پارادوکس، قافیه، و .... در تیتر گذاری استفاده شود . </w:t>
      </w:r>
    </w:p>
    <w:p w14:paraId="064A749D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تیتر ها بر اساس محتوای متن یا فصل گذاشته شود . </w:t>
      </w:r>
    </w:p>
    <w:p w14:paraId="7168524B" w14:textId="77777777" w:rsidR="00D918AA" w:rsidRPr="00836739" w:rsidRDefault="00D918AA" w:rsidP="00D918AA">
      <w:pPr>
        <w:pStyle w:val="ListParagraph"/>
        <w:numPr>
          <w:ilvl w:val="1"/>
          <w:numId w:val="3"/>
        </w:numPr>
        <w:bidi/>
        <w:spacing w:after="0"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عبارت آیه و روایت گذاشته نشود به طور مثال شرح آیه و شرح موضوع و .... .  </w:t>
      </w:r>
    </w:p>
    <w:p w14:paraId="119CFE56" w14:textId="35428122" w:rsidR="001A77B1" w:rsidRPr="00836739" w:rsidRDefault="004E5886" w:rsidP="001A77B1">
      <w:pPr>
        <w:bidi/>
        <w:rPr>
          <w:rFonts w:ascii="Adobe Arabic" w:hAnsi="Adobe Arabic" w:cs="Adobe Arabic"/>
          <w:sz w:val="24"/>
          <w:szCs w:val="24"/>
          <w:rtl/>
        </w:rPr>
      </w:pPr>
      <w:r>
        <w:rPr>
          <w:rFonts w:ascii="Adobe Arabic" w:hAnsi="Adobe Arabic" w:cs="Adobe Arabic" w:hint="cs"/>
          <w:sz w:val="24"/>
          <w:szCs w:val="24"/>
          <w:rtl/>
        </w:rPr>
        <w:t xml:space="preserve">تمام فصول عنوان گذاری شود .  </w:t>
      </w:r>
    </w:p>
    <w:p w14:paraId="1D24FF1C" w14:textId="2F5B9041" w:rsidR="00846742" w:rsidRPr="00836739" w:rsidRDefault="0084674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br w:type="page"/>
      </w:r>
    </w:p>
    <w:p w14:paraId="3295508C" w14:textId="77777777" w:rsidR="00D918AA" w:rsidRPr="00836739" w:rsidRDefault="00D918AA" w:rsidP="00D918AA">
      <w:pPr>
        <w:pStyle w:val="ListParagraph"/>
        <w:numPr>
          <w:ilvl w:val="0"/>
          <w:numId w:val="1"/>
        </w:numPr>
        <w:bidi/>
        <w:spacing w:line="360" w:lineRule="auto"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lastRenderedPageBreak/>
        <w:t xml:space="preserve">صفحه آرایی </w:t>
      </w:r>
    </w:p>
    <w:p w14:paraId="253FD890" w14:textId="77777777" w:rsidR="00D918AA" w:rsidRPr="00836739" w:rsidRDefault="00D918AA" w:rsidP="00D918AA">
      <w:pPr>
        <w:pStyle w:val="ListParagraph"/>
        <w:numPr>
          <w:ilvl w:val="0"/>
          <w:numId w:val="1"/>
        </w:numPr>
        <w:bidi/>
        <w:spacing w:line="360" w:lineRule="auto"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>نمای پاراگراف</w:t>
      </w:r>
    </w:p>
    <w:p w14:paraId="1D63CDA7" w14:textId="77777777" w:rsidR="00D918AA" w:rsidRPr="00836739" w:rsidRDefault="00D918AA" w:rsidP="00D918AA">
      <w:pPr>
        <w:pStyle w:val="ListParagraph"/>
        <w:numPr>
          <w:ilvl w:val="1"/>
          <w:numId w:val="1"/>
        </w:numPr>
        <w:bidi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برای نمای مناسب در کل متن، بعد از هر پاراگراف و پایان یافتن معنای جمله، مطلب از سر سطر شروع شود و پاراگرافها نباید طولانی باشد. </w:t>
      </w:r>
    </w:p>
    <w:p w14:paraId="18D54222" w14:textId="77777777" w:rsidR="00D918AA" w:rsidRPr="00836739" w:rsidRDefault="00D918AA" w:rsidP="00D918AA">
      <w:pPr>
        <w:pStyle w:val="ListParagraph"/>
        <w:numPr>
          <w:ilvl w:val="1"/>
          <w:numId w:val="1"/>
        </w:numPr>
        <w:bidi/>
        <w:jc w:val="both"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فاصله و نیم فاصلۀ بین کلمات رعایت شود و کلمات به هم نچسبند.</w:t>
      </w:r>
    </w:p>
    <w:p w14:paraId="30E30654" w14:textId="77777777" w:rsidR="00F76903" w:rsidRPr="00836739" w:rsidRDefault="00F76903" w:rsidP="00F76903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Adobe Arabic" w:hAnsi="Adobe Arabic" w:cs="Adobe Arabic"/>
          <w:b/>
          <w:bCs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استفاده مناسب از</w:t>
      </w:r>
      <w:r w:rsidRPr="00836739">
        <w:rPr>
          <w:rFonts w:ascii="Adobe Arabic" w:hAnsi="Adobe Arabic" w:cs="Adobe Arabic"/>
          <w:b/>
          <w:bCs/>
          <w:sz w:val="24"/>
          <w:szCs w:val="24"/>
        </w:rPr>
        <w:t xml:space="preserve"> </w:t>
      </w:r>
      <w:r w:rsidRPr="00836739">
        <w:rPr>
          <w:rFonts w:ascii="Adobe Arabic" w:hAnsi="Adobe Arabic" w:cs="Adobe Arabic"/>
          <w:b/>
          <w:bCs/>
          <w:sz w:val="24"/>
          <w:szCs w:val="24"/>
          <w:rtl/>
        </w:rPr>
        <w:t xml:space="preserve">علائم دینی </w:t>
      </w:r>
    </w:p>
    <w:p w14:paraId="10769FB5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9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تعظیم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حضرت رسول اکرم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صَلّی الله علیه و آله و سَلَّم</w:t>
      </w:r>
    </w:p>
    <w:p w14:paraId="31D99867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7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هر یک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علیهم السلام همچون حضرت علی علیه السلام</w:t>
      </w:r>
    </w:p>
    <w:p w14:paraId="03B8835C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3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هر یک از بانوان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>(همسر، دختر،مادر و خواهر) همچون حضرت زهرا و سایر حضرات</w:t>
      </w:r>
    </w:p>
    <w:p w14:paraId="58940F07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>8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دو نفر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همچون امام حسن و امام حسین علیهما السّلام</w:t>
      </w:r>
    </w:p>
    <w:p w14:paraId="431158A2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  <w:rtl/>
        </w:rPr>
      </w:pPr>
      <w:r w:rsidRPr="00836739">
        <w:rPr>
          <w:rFonts w:ascii="Adobe Arabic" w:hAnsi="Adobe Arabic" w:cs="Adobe Arabic"/>
          <w:sz w:val="40"/>
          <w:szCs w:val="40"/>
          <w:rtl/>
        </w:rPr>
        <w:t xml:space="preserve">: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جهت تکریم مقام </w:t>
      </w:r>
      <w:r w:rsidRPr="00836739">
        <w:rPr>
          <w:rFonts w:ascii="Adobe Arabic" w:hAnsi="Adobe Arabic" w:cs="Adobe Arabic"/>
          <w:b/>
          <w:bCs/>
          <w:sz w:val="24"/>
          <w:szCs w:val="24"/>
          <w:u w:val="single"/>
          <w:rtl/>
        </w:rPr>
        <w:t>چند نفر از معصومین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همچون اهل بیت یا پنج تن آل عبا علیهم السلام</w:t>
      </w:r>
    </w:p>
    <w:p w14:paraId="13EA3976" w14:textId="77777777" w:rsidR="00F76903" w:rsidRPr="00836739" w:rsidRDefault="00F76903" w:rsidP="00F76903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صورتی که آیات و متون عربی در سخنرانی ترجمه شده‌اند در سطر بعدی و جدا از متن آورده شود و نیازی به گیومه نیست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14:paraId="29D493FB" w14:textId="1B99D72C" w:rsidR="00836739" w:rsidRPr="00836739" w:rsidRDefault="00F76903" w:rsidP="00836739">
      <w:pPr>
        <w:pStyle w:val="ListParagraph"/>
        <w:numPr>
          <w:ilvl w:val="0"/>
          <w:numId w:val="3"/>
        </w:numPr>
        <w:bidi/>
        <w:rPr>
          <w:rFonts w:ascii="Adobe Arabic" w:hAnsi="Adobe Arabic" w:cs="Adobe Arabic"/>
          <w:sz w:val="24"/>
          <w:szCs w:val="24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حرف ی در برخی موارد به صورت ي تایپ می‌شود و می‌بایست تصحیح شود.(ی بدون نقطه صحیح است حتی در متون عربی)</w:t>
      </w:r>
    </w:p>
    <w:p w14:paraId="54D9F772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 xml:space="preserve">صفحه آرائی باید در نرم‌افزار </w:t>
      </w:r>
      <w:r w:rsidRPr="00836739">
        <w:rPr>
          <w:rFonts w:ascii="Adobe Arabic" w:hAnsi="Adobe Arabic" w:cs="Adobe Arabic"/>
          <w:spacing w:val="-4"/>
          <w:sz w:val="28"/>
          <w:szCs w:val="28"/>
          <w:lang w:bidi="fa-IR"/>
        </w:rPr>
        <w:t>In Design</w:t>
      </w: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  انجام شود.</w:t>
      </w:r>
    </w:p>
    <w:p w14:paraId="48F6ADD9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2_ سایز صفحات مطابق سایز قطع کتب باشد (وزیری : 16.5*23.5) ( رقعی:14.5*21) (پالتویی:11*21)(جیبی:11*18.5).</w:t>
      </w:r>
    </w:p>
    <w:p w14:paraId="3A784B14" w14:textId="77777777" w:rsidR="00836739" w:rsidRPr="00836739" w:rsidRDefault="00836739" w:rsidP="00836739">
      <w:pPr>
        <w:pStyle w:val="ListParagraph"/>
        <w:numPr>
          <w:ilvl w:val="0"/>
          <w:numId w:val="18"/>
        </w:numPr>
        <w:bidi/>
        <w:spacing w:after="0" w:line="20" w:lineRule="atLeast"/>
        <w:rPr>
          <w:rFonts w:ascii="Adobe Arabic" w:hAnsi="Adobe Arabic" w:cs="Adobe Arabic"/>
          <w:sz w:val="28"/>
          <w:szCs w:val="28"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قطع کتاب را قبل از تایپ از انتشارات سوال نمایید.</w:t>
      </w:r>
    </w:p>
    <w:p w14:paraId="33E511A9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3 _ قالب صفحات همانند دیگر کتب چاپ شده توسط انتشارات باشد.</w:t>
      </w:r>
    </w:p>
    <w:p w14:paraId="75E36099" w14:textId="77777777" w:rsidR="00836739" w:rsidRPr="00836739" w:rsidRDefault="00836739" w:rsidP="00836739">
      <w:pPr>
        <w:bidi/>
        <w:spacing w:after="0" w:line="20" w:lineRule="atLeast"/>
        <w:jc w:val="both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4_ از نرم‌افزار قلم‌برتر(نرم افزاری مریم) و فونت های ویژه سری </w:t>
      </w:r>
      <w:r w:rsidRPr="00836739">
        <w:rPr>
          <w:rFonts w:ascii="Adobe Arabic" w:hAnsi="Adobe Arabic" w:cs="Adobe Arabic"/>
          <w:spacing w:val="-4"/>
          <w:sz w:val="28"/>
          <w:szCs w:val="28"/>
          <w:lang w:bidi="fa-IR"/>
        </w:rPr>
        <w:t>w</w:t>
      </w: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 نرم افزاری مریم استفاده نمایید و در این حالت برای استایل ها مطابق استایل‌بندی زیر عمل نمایید:</w:t>
      </w:r>
    </w:p>
    <w:p w14:paraId="2EFDD67A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در استایل تیتر : فونت(</w:t>
      </w:r>
      <w:r w:rsidRPr="00836739">
        <w:rPr>
          <w:rFonts w:ascii="Adobe Arabic" w:hAnsi="Adobe Arabic" w:cs="Adobe Arabic"/>
          <w:sz w:val="28"/>
          <w:szCs w:val="28"/>
          <w:lang w:bidi="fa-IR"/>
        </w:rPr>
        <w:t>w_Titr</w:t>
      </w: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 xml:space="preserve">) _ سایز (11)  </w:t>
      </w:r>
    </w:p>
    <w:p w14:paraId="5B19DAC3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در استایل متن : فونت(</w:t>
      </w:r>
      <w:r w:rsidRPr="00836739">
        <w:rPr>
          <w:rFonts w:ascii="Adobe Arabic" w:hAnsi="Adobe Arabic" w:cs="Adobe Arabic"/>
          <w:sz w:val="28"/>
          <w:szCs w:val="28"/>
          <w:lang w:bidi="fa-IR"/>
        </w:rPr>
        <w:t>w_Zar</w:t>
      </w: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) – سایز (14)</w:t>
      </w:r>
    </w:p>
    <w:p w14:paraId="09EA5FE2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در استایل عربی : فونت(</w:t>
      </w:r>
      <w:r w:rsidRPr="00836739">
        <w:rPr>
          <w:rFonts w:ascii="Adobe Arabic" w:hAnsi="Adobe Arabic" w:cs="Adobe Arabic"/>
          <w:sz w:val="28"/>
          <w:szCs w:val="28"/>
          <w:lang w:bidi="fa-IR"/>
        </w:rPr>
        <w:t>wm_Naskh Qurani93</w:t>
      </w: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)_ سایز(14)</w:t>
      </w:r>
    </w:p>
    <w:p w14:paraId="7F6D09EF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در استایل ترجمه: فونت (</w:t>
      </w:r>
      <w:r w:rsidRPr="00836739">
        <w:rPr>
          <w:rFonts w:ascii="Adobe Arabic" w:hAnsi="Adobe Arabic" w:cs="Adobe Arabic"/>
          <w:sz w:val="28"/>
          <w:szCs w:val="28"/>
          <w:lang w:bidi="fa-IR"/>
        </w:rPr>
        <w:t>w_Nazanin</w:t>
      </w: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) _ سایز(13)</w:t>
      </w:r>
    </w:p>
    <w:p w14:paraId="152315CE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در استایل پاورقی : فونت (</w:t>
      </w:r>
      <w:r w:rsidRPr="00836739">
        <w:rPr>
          <w:rFonts w:ascii="Adobe Arabic" w:hAnsi="Adobe Arabic" w:cs="Adobe Arabic"/>
          <w:sz w:val="28"/>
          <w:szCs w:val="28"/>
          <w:lang w:bidi="fa-IR"/>
        </w:rPr>
        <w:t>w_Roya</w:t>
      </w: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) _ سایز(9)</w:t>
      </w:r>
    </w:p>
    <w:p w14:paraId="7E083C99" w14:textId="082B3611" w:rsidR="00836739" w:rsidRDefault="00836739" w:rsidP="00836739">
      <w:pPr>
        <w:pStyle w:val="ListParagraph"/>
        <w:numPr>
          <w:ilvl w:val="0"/>
          <w:numId w:val="19"/>
        </w:numPr>
        <w:bidi/>
        <w:spacing w:after="0" w:line="20" w:lineRule="atLeast"/>
        <w:rPr>
          <w:rFonts w:ascii="Adobe Arabic" w:hAnsi="Adobe Arabic" w:cs="Adobe Arabic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جهت درج عناوینی همچون؟ع؟ و ؟صل؟ و ... به راهنمای قلم برتر مراجعه شود.</w:t>
      </w:r>
      <w:r w:rsidR="004E5886">
        <w:rPr>
          <w:rFonts w:ascii="Adobe Arabic" w:hAnsi="Adobe Arabic" w:cs="Adobe Arabic" w:hint="cs"/>
          <w:rtl/>
        </w:rPr>
        <w:t xml:space="preserve"> </w:t>
      </w:r>
    </w:p>
    <w:p w14:paraId="5160C325" w14:textId="3B301193" w:rsidR="004E5886" w:rsidRDefault="004E5886" w:rsidP="004E5886">
      <w:pPr>
        <w:pStyle w:val="ListParagraph"/>
        <w:numPr>
          <w:ilvl w:val="0"/>
          <w:numId w:val="19"/>
        </w:numPr>
        <w:bidi/>
        <w:spacing w:after="0" w:line="20" w:lineRule="atLeast"/>
        <w:rPr>
          <w:rFonts w:ascii="Adobe Arabic" w:hAnsi="Adobe Arabic" w:cs="Adobe Arabic"/>
        </w:rPr>
      </w:pPr>
      <w:r>
        <w:rPr>
          <w:rFonts w:ascii="Adobe Arabic" w:hAnsi="Adobe Arabic" w:cs="Adobe Arabic" w:hint="cs"/>
          <w:rtl/>
        </w:rPr>
        <w:t xml:space="preserve">اعراب ها دقت شود ،‌ در انتقال احتمال جابه جایی اعراب و اعداد وجود دارد . </w:t>
      </w:r>
    </w:p>
    <w:p w14:paraId="1FEBFC05" w14:textId="77777777" w:rsidR="004E5886" w:rsidRPr="00836739" w:rsidRDefault="004E5886" w:rsidP="004E5886">
      <w:pPr>
        <w:pStyle w:val="ListParagraph"/>
        <w:numPr>
          <w:ilvl w:val="0"/>
          <w:numId w:val="19"/>
        </w:numPr>
        <w:bidi/>
        <w:spacing w:after="0" w:line="20" w:lineRule="atLeast"/>
        <w:rPr>
          <w:rFonts w:ascii="Adobe Arabic" w:hAnsi="Adobe Arabic" w:cs="Adobe Arabic"/>
        </w:rPr>
      </w:pPr>
    </w:p>
    <w:p w14:paraId="1D09C5B3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5_  حرف ی در برخی موارد به صورت ي تایپ می‌شود و می‌بایست تصحیح شود.(ی بدون نقطه صحیح است حتی در متون عربی)</w:t>
      </w:r>
    </w:p>
    <w:p w14:paraId="1AF23148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6_ علایمی همچون ؟ ! ، .  و... به کلمه قبل خود می‌چسبند و از کلمه بعد خود یک فاصله می‌گیرند.</w:t>
      </w:r>
    </w:p>
    <w:p w14:paraId="5859550C" w14:textId="77777777" w:rsidR="00836739" w:rsidRDefault="00836739" w:rsidP="00836739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7_ آیات و روایات و ترجمه‌ها در سطر های جداگانه قرار گیرد.(مشابه دیگر کتب انتشارات)</w:t>
      </w:r>
    </w:p>
    <w:p w14:paraId="571CBBFD" w14:textId="254CD4CB" w:rsidR="00E151F1" w:rsidRDefault="00E151F1" w:rsidP="00E151F1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متن عربی که ترجمه داشته باشد جدا خواهد شد ، خود ترجمه هم جداگانه نوشته می شود. </w:t>
      </w:r>
    </w:p>
    <w:p w14:paraId="7AC2FC0F" w14:textId="76160D2E" w:rsidR="00E151F1" w:rsidRDefault="00E151F1" w:rsidP="00E151F1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در متن عربی طولانی (تقریبا نصف خط) باید به سر سطر آورده شود . </w:t>
      </w:r>
    </w:p>
    <w:p w14:paraId="706F3A22" w14:textId="6A515DC3" w:rsidR="00E151F1" w:rsidRDefault="00E151F1" w:rsidP="00E151F1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در صورتی که در بین متن جمله عربی آورده شود جمله عربی به سطر بعد منتقل نمی شود . </w:t>
      </w:r>
    </w:p>
    <w:p w14:paraId="64E618C6" w14:textId="193A5F37" w:rsidR="00E151F1" w:rsidRDefault="00E151F1" w:rsidP="00E151F1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بررسی شود نقطه ویرگول بعد از آیه بیاید یا نه ؛ </w:t>
      </w:r>
    </w:p>
    <w:p w14:paraId="2AC9C294" w14:textId="7A996907" w:rsidR="00E151F1" w:rsidRPr="00836739" w:rsidRDefault="00E151F1" w:rsidP="00E151F1">
      <w:pPr>
        <w:bidi/>
        <w:spacing w:after="0" w:line="20" w:lineRule="atLeast"/>
        <w:rPr>
          <w:rFonts w:ascii="Adobe Arabic" w:hAnsi="Adobe Arabic" w:cs="Adobe Arabic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z w:val="28"/>
          <w:szCs w:val="28"/>
          <w:rtl/>
          <w:lang w:bidi="fa-IR"/>
        </w:rPr>
        <w:t xml:space="preserve">پارگراف بندی با توجه به متن و آغاز و اتمام یک متن انجام می شود . در صورت امکان با ویراستار هماهنگ شود . </w:t>
      </w:r>
    </w:p>
    <w:p w14:paraId="7620888B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>8_ متن آیه‌ای که مورد تفسیر سخنرانی است به طور کامل همراه ترجمه در ابتدای کار و در کادر مخصوص آورده شود.</w:t>
      </w:r>
    </w:p>
    <w:p w14:paraId="59233EDF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9- بین آیات پشت سر هم شماره آیه آورده شود . </w:t>
      </w:r>
    </w:p>
    <w:p w14:paraId="382FCCF3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10- نیم فاصله و فواصل رعایت شود،به طور مثال : سوره ی /سوره‌ی . </w:t>
      </w:r>
    </w:p>
    <w:p w14:paraId="1CD65B40" w14:textId="77777777" w:rsidR="00836739" w:rsidRPr="00836739" w:rsidRDefault="00836739" w:rsidP="00836739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11- کلمات جدا مثل می شود حتما پشت سر هم آورده شود. به طور مثال می سطر بعدی شود نباشد می شود در یک سطر آورده شود . </w:t>
      </w:r>
    </w:p>
    <w:p w14:paraId="667758F9" w14:textId="77777777" w:rsidR="00836739" w:rsidRDefault="00836739" w:rsidP="00836739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pacing w:val="-4"/>
          <w:sz w:val="28"/>
          <w:szCs w:val="28"/>
          <w:rtl/>
          <w:lang w:bidi="fa-IR"/>
        </w:rPr>
        <w:t xml:space="preserve">12- مطابق با قالب داده شده انجام شود .  </w:t>
      </w:r>
    </w:p>
    <w:p w14:paraId="5360D230" w14:textId="40380B4E" w:rsidR="004E5886" w:rsidRDefault="004E5886" w:rsidP="004E5886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pacing w:val="-4"/>
          <w:sz w:val="28"/>
          <w:szCs w:val="28"/>
          <w:rtl/>
          <w:lang w:bidi="fa-IR"/>
        </w:rPr>
        <w:lastRenderedPageBreak/>
        <w:t xml:space="preserve">13- سر صفحه ها مانند نمونه و قالب داده شده آورده شود .  </w:t>
      </w:r>
    </w:p>
    <w:p w14:paraId="4098C7DC" w14:textId="712C0D1E" w:rsidR="004E5886" w:rsidRDefault="004E5886" w:rsidP="004E5886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pacing w:val="-4"/>
          <w:sz w:val="28"/>
          <w:szCs w:val="28"/>
          <w:rtl/>
          <w:lang w:bidi="fa-IR"/>
        </w:rPr>
        <w:t xml:space="preserve">عنوان هر فصل در سر صفحه آورده شود . </w:t>
      </w:r>
    </w:p>
    <w:p w14:paraId="19D73C2B" w14:textId="3E5F1BCD" w:rsidR="004E5886" w:rsidRDefault="004E5886" w:rsidP="004E5886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pacing w:val="-4"/>
          <w:sz w:val="28"/>
          <w:szCs w:val="28"/>
          <w:rtl/>
          <w:lang w:bidi="fa-IR"/>
        </w:rPr>
        <w:t xml:space="preserve">شعر ها کادربندی شده در صفحه آورده شود . </w:t>
      </w:r>
    </w:p>
    <w:p w14:paraId="4B84BD4D" w14:textId="38593AAB" w:rsidR="004E5886" w:rsidRDefault="004E5886" w:rsidP="004E5886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pacing w:val="-4"/>
          <w:sz w:val="28"/>
          <w:szCs w:val="28"/>
          <w:rtl/>
          <w:lang w:bidi="fa-IR"/>
        </w:rPr>
        <w:t xml:space="preserve">سلیقه و خلاقیت در کار فراموش نشود . </w:t>
      </w:r>
    </w:p>
    <w:p w14:paraId="522C7DCC" w14:textId="77777777" w:rsidR="004E5886" w:rsidRDefault="004E5886" w:rsidP="004E5886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</w:p>
    <w:p w14:paraId="52E86436" w14:textId="77777777" w:rsidR="004E5886" w:rsidRDefault="004E5886" w:rsidP="004E5886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</w:p>
    <w:p w14:paraId="6A5F28D4" w14:textId="34DA2434" w:rsidR="00E151F1" w:rsidRDefault="00E151F1" w:rsidP="00E151F1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  <w:r>
        <w:rPr>
          <w:rFonts w:ascii="Adobe Arabic" w:hAnsi="Adobe Arabic" w:cs="Adobe Arabic" w:hint="cs"/>
          <w:spacing w:val="-4"/>
          <w:sz w:val="28"/>
          <w:szCs w:val="28"/>
          <w:rtl/>
          <w:lang w:bidi="fa-IR"/>
        </w:rPr>
        <w:t xml:space="preserve">طبق قالب داده شده انجام شود .  </w:t>
      </w:r>
    </w:p>
    <w:p w14:paraId="381265DA" w14:textId="77777777" w:rsidR="00E151F1" w:rsidRPr="00836739" w:rsidRDefault="00E151F1" w:rsidP="00E151F1">
      <w:pPr>
        <w:bidi/>
        <w:spacing w:after="0" w:line="20" w:lineRule="atLeast"/>
        <w:rPr>
          <w:rFonts w:ascii="Adobe Arabic" w:hAnsi="Adobe Arabic" w:cs="Adobe Arabic"/>
          <w:spacing w:val="-4"/>
          <w:sz w:val="28"/>
          <w:szCs w:val="28"/>
          <w:rtl/>
          <w:lang w:bidi="fa-IR"/>
        </w:rPr>
      </w:pPr>
    </w:p>
    <w:p w14:paraId="0B9D478A" w14:textId="77777777" w:rsidR="00836739" w:rsidRPr="00836739" w:rsidRDefault="00836739" w:rsidP="00836739">
      <w:pPr>
        <w:bidi/>
        <w:spacing w:after="0" w:line="240" w:lineRule="auto"/>
        <w:rPr>
          <w:rFonts w:ascii="Adobe Arabic" w:hAnsi="Adobe Arabic" w:cs="Adobe Arabic"/>
          <w:b/>
          <w:bCs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b/>
          <w:bCs/>
          <w:sz w:val="28"/>
          <w:szCs w:val="28"/>
          <w:rtl/>
          <w:lang w:bidi="fa-IR"/>
        </w:rPr>
        <w:t>هـ) تذکرات:</w:t>
      </w:r>
    </w:p>
    <w:p w14:paraId="2BCE2F02" w14:textId="77777777" w:rsidR="00836739" w:rsidRPr="00836739" w:rsidRDefault="00836739" w:rsidP="00836739">
      <w:pPr>
        <w:bidi/>
        <w:spacing w:after="0" w:line="240" w:lineRule="auto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14:paraId="1FEE2A35" w14:textId="77777777" w:rsidR="00836739" w:rsidRPr="00836739" w:rsidRDefault="00836739" w:rsidP="00836739">
      <w:pPr>
        <w:bidi/>
        <w:spacing w:after="0" w:line="240" w:lineRule="auto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14:paraId="0ED5FBDD" w14:textId="77777777" w:rsidR="00836739" w:rsidRPr="00836739" w:rsidRDefault="00836739" w:rsidP="00836739">
      <w:pPr>
        <w:bidi/>
        <w:spacing w:after="0" w:line="240" w:lineRule="auto"/>
        <w:rPr>
          <w:rFonts w:ascii="Adobe Arabic" w:hAnsi="Adobe Arabic" w:cs="Adobe Arabic"/>
          <w:sz w:val="28"/>
          <w:szCs w:val="28"/>
          <w:rtl/>
          <w:lang w:bidi="fa-IR"/>
        </w:rPr>
      </w:pPr>
      <w:r w:rsidRPr="00836739">
        <w:rPr>
          <w:rFonts w:ascii="Adobe Arabic" w:hAnsi="Adobe Arabic" w:cs="Adobe Arabic"/>
          <w:sz w:val="28"/>
          <w:szCs w:val="28"/>
          <w:rtl/>
          <w:lang w:bidi="fa-IR"/>
        </w:rPr>
        <w:t>تذکر 3 : نمونه‌های قبلی کتب چاپ شده جهت مشاهده در ضمیمه موجود است.</w:t>
      </w:r>
    </w:p>
    <w:p w14:paraId="4B15E41E" w14:textId="4ABA3D4C" w:rsidR="00F76903" w:rsidRPr="00836739" w:rsidRDefault="00F76903" w:rsidP="00F76903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مقابله متن ویراست و صوت سخنرانی </w:t>
      </w:r>
    </w:p>
    <w:p w14:paraId="06E999B4" w14:textId="7951156E" w:rsidR="00F76903" w:rsidRPr="00836739" w:rsidRDefault="00F76903" w:rsidP="00F76903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بازبینی توسط ویراستار </w:t>
      </w:r>
    </w:p>
    <w:p w14:paraId="3810D891" w14:textId="7D132943" w:rsidR="00F76903" w:rsidRPr="00836739" w:rsidRDefault="00F76903" w:rsidP="00F76903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بازبینی نهایی </w:t>
      </w:r>
    </w:p>
    <w:p w14:paraId="0FD1C22E" w14:textId="5A057322" w:rsidR="00F76903" w:rsidRPr="00836739" w:rsidRDefault="009477F4" w:rsidP="00F76903">
      <w:pPr>
        <w:bidi/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اعمال اصلاحات و بستن صفحه آرایی </w:t>
      </w:r>
    </w:p>
    <w:p w14:paraId="3A89F840" w14:textId="46DD6120" w:rsidR="009477F4" w:rsidRPr="00836739" w:rsidRDefault="009477F4" w:rsidP="009477F4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ارسال به چاپ و </w:t>
      </w:r>
      <w:r w:rsidRPr="00836739">
        <w:rPr>
          <w:rFonts w:ascii="Adobe Arabic" w:hAnsi="Adobe Arabic" w:cs="Adobe Arabic"/>
          <w:sz w:val="24"/>
          <w:szCs w:val="24"/>
        </w:rPr>
        <w:t>pdf</w:t>
      </w:r>
    </w:p>
    <w:p w14:paraId="35E3E59D" w14:textId="77777777" w:rsidR="009477F4" w:rsidRPr="00836739" w:rsidRDefault="009477F4" w:rsidP="009477F4">
      <w:pPr>
        <w:bidi/>
        <w:rPr>
          <w:rFonts w:ascii="Adobe Arabic" w:hAnsi="Adobe Arabic" w:cs="Adobe Arabic"/>
          <w:sz w:val="24"/>
          <w:szCs w:val="24"/>
          <w:rtl/>
          <w:lang w:bidi="fa-IR"/>
        </w:rPr>
      </w:pPr>
    </w:p>
    <w:p w14:paraId="4224AC13" w14:textId="77777777" w:rsidR="00F76903" w:rsidRPr="00836739" w:rsidRDefault="00F76903" w:rsidP="00F76903">
      <w:pPr>
        <w:bidi/>
        <w:spacing w:after="0" w:line="240" w:lineRule="auto"/>
        <w:jc w:val="both"/>
        <w:rPr>
          <w:rFonts w:ascii="Adobe Arabic" w:hAnsi="Adobe Arabic" w:cs="Adobe Arabic"/>
          <w:sz w:val="40"/>
          <w:szCs w:val="40"/>
        </w:rPr>
      </w:pPr>
    </w:p>
    <w:p w14:paraId="560C27BA" w14:textId="77777777" w:rsidR="00F76903" w:rsidRPr="00836739" w:rsidRDefault="00F76903" w:rsidP="00F76903">
      <w:pPr>
        <w:bidi/>
        <w:jc w:val="both"/>
        <w:rPr>
          <w:rFonts w:ascii="Adobe Arabic" w:hAnsi="Adobe Arabic" w:cs="Adobe Arabic"/>
          <w:sz w:val="24"/>
          <w:szCs w:val="24"/>
          <w:rtl/>
        </w:rPr>
      </w:pPr>
    </w:p>
    <w:p w14:paraId="7EDCD502" w14:textId="77777777" w:rsidR="000D70AE" w:rsidRPr="00836739" w:rsidRDefault="000D70AE" w:rsidP="000D70AE">
      <w:pPr>
        <w:bidi/>
        <w:rPr>
          <w:rFonts w:ascii="Adobe Arabic" w:hAnsi="Adobe Arabic" w:cs="Adobe Arabic"/>
          <w:sz w:val="24"/>
          <w:szCs w:val="24"/>
          <w:rtl/>
        </w:rPr>
      </w:pPr>
    </w:p>
    <w:sectPr w:rsidR="000D70AE" w:rsidRPr="00836739" w:rsidSect="00AA603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17C198" w16cid:durableId="23397EE5"/>
  <w16cid:commentId w16cid:paraId="19D99058" w16cid:durableId="23397F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1ADCC" w14:textId="77777777" w:rsidR="00263214" w:rsidRDefault="00263214" w:rsidP="003F2A08">
      <w:pPr>
        <w:spacing w:after="0" w:line="240" w:lineRule="auto"/>
      </w:pPr>
      <w:r>
        <w:separator/>
      </w:r>
    </w:p>
  </w:endnote>
  <w:endnote w:type="continuationSeparator" w:id="0">
    <w:p w14:paraId="21C08C76" w14:textId="77777777" w:rsidR="00263214" w:rsidRDefault="00263214" w:rsidP="003F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28B77" w14:textId="77777777" w:rsidR="00263214" w:rsidRDefault="00263214" w:rsidP="003F2A08">
      <w:pPr>
        <w:spacing w:after="0" w:line="240" w:lineRule="auto"/>
      </w:pPr>
      <w:r>
        <w:separator/>
      </w:r>
    </w:p>
  </w:footnote>
  <w:footnote w:type="continuationSeparator" w:id="0">
    <w:p w14:paraId="7BFCB19A" w14:textId="77777777" w:rsidR="00263214" w:rsidRDefault="00263214" w:rsidP="003F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1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6B70B6"/>
    <w:multiLevelType w:val="hybridMultilevel"/>
    <w:tmpl w:val="9252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A22"/>
    <w:multiLevelType w:val="hybridMultilevel"/>
    <w:tmpl w:val="A3E8A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A65DB"/>
    <w:multiLevelType w:val="multilevel"/>
    <w:tmpl w:val="F7FE52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226AC2"/>
    <w:multiLevelType w:val="hybridMultilevel"/>
    <w:tmpl w:val="D20A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2E8C"/>
    <w:multiLevelType w:val="hybridMultilevel"/>
    <w:tmpl w:val="FD8A566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F8F392C"/>
    <w:multiLevelType w:val="multilevel"/>
    <w:tmpl w:val="35C88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2DD8"/>
    <w:multiLevelType w:val="hybridMultilevel"/>
    <w:tmpl w:val="F66C4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13B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BE5988"/>
    <w:multiLevelType w:val="hybridMultilevel"/>
    <w:tmpl w:val="E88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F27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A370F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E976626"/>
    <w:multiLevelType w:val="hybridMultilevel"/>
    <w:tmpl w:val="E4403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027CA"/>
    <w:multiLevelType w:val="hybridMultilevel"/>
    <w:tmpl w:val="0250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47CC"/>
    <w:multiLevelType w:val="hybridMultilevel"/>
    <w:tmpl w:val="B2563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F448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610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16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7"/>
    <w:rsid w:val="0004324F"/>
    <w:rsid w:val="000C06E6"/>
    <w:rsid w:val="000C717B"/>
    <w:rsid w:val="000D70AE"/>
    <w:rsid w:val="000E3E69"/>
    <w:rsid w:val="000E4ABA"/>
    <w:rsid w:val="000E7C8E"/>
    <w:rsid w:val="000F2169"/>
    <w:rsid w:val="00100A67"/>
    <w:rsid w:val="001031C2"/>
    <w:rsid w:val="00103D4E"/>
    <w:rsid w:val="0016028B"/>
    <w:rsid w:val="00180E64"/>
    <w:rsid w:val="0019333C"/>
    <w:rsid w:val="00194804"/>
    <w:rsid w:val="001A77B1"/>
    <w:rsid w:val="00225042"/>
    <w:rsid w:val="002506BF"/>
    <w:rsid w:val="00263214"/>
    <w:rsid w:val="002A36A0"/>
    <w:rsid w:val="00352992"/>
    <w:rsid w:val="003C7FE4"/>
    <w:rsid w:val="003E2DF0"/>
    <w:rsid w:val="003E5351"/>
    <w:rsid w:val="003F2A08"/>
    <w:rsid w:val="0043515B"/>
    <w:rsid w:val="00451D48"/>
    <w:rsid w:val="00455F67"/>
    <w:rsid w:val="00494D31"/>
    <w:rsid w:val="00495DE0"/>
    <w:rsid w:val="00495E88"/>
    <w:rsid w:val="004A316D"/>
    <w:rsid w:val="004B4BBA"/>
    <w:rsid w:val="004E5886"/>
    <w:rsid w:val="0053659A"/>
    <w:rsid w:val="005835DF"/>
    <w:rsid w:val="006135D1"/>
    <w:rsid w:val="006478F4"/>
    <w:rsid w:val="00664DEE"/>
    <w:rsid w:val="006C4BF9"/>
    <w:rsid w:val="00787738"/>
    <w:rsid w:val="00792768"/>
    <w:rsid w:val="007B4A4E"/>
    <w:rsid w:val="007D38AC"/>
    <w:rsid w:val="007E4A38"/>
    <w:rsid w:val="007F45AA"/>
    <w:rsid w:val="00821DE0"/>
    <w:rsid w:val="00836739"/>
    <w:rsid w:val="00837909"/>
    <w:rsid w:val="00846742"/>
    <w:rsid w:val="00854F97"/>
    <w:rsid w:val="008654DD"/>
    <w:rsid w:val="008B0910"/>
    <w:rsid w:val="008E2BF8"/>
    <w:rsid w:val="0090156E"/>
    <w:rsid w:val="00905FF5"/>
    <w:rsid w:val="00917615"/>
    <w:rsid w:val="00922BFD"/>
    <w:rsid w:val="00924A42"/>
    <w:rsid w:val="009477F4"/>
    <w:rsid w:val="00975B2C"/>
    <w:rsid w:val="009D78DB"/>
    <w:rsid w:val="009F53ED"/>
    <w:rsid w:val="009F5A03"/>
    <w:rsid w:val="00A625AE"/>
    <w:rsid w:val="00AA1276"/>
    <w:rsid w:val="00AA603E"/>
    <w:rsid w:val="00AF4C40"/>
    <w:rsid w:val="00B01795"/>
    <w:rsid w:val="00B02157"/>
    <w:rsid w:val="00B258F5"/>
    <w:rsid w:val="00B757EB"/>
    <w:rsid w:val="00B81E7D"/>
    <w:rsid w:val="00BC3419"/>
    <w:rsid w:val="00C0602F"/>
    <w:rsid w:val="00C71657"/>
    <w:rsid w:val="00C87B39"/>
    <w:rsid w:val="00CC7B10"/>
    <w:rsid w:val="00D10969"/>
    <w:rsid w:val="00D17B4D"/>
    <w:rsid w:val="00D73A3D"/>
    <w:rsid w:val="00D918AA"/>
    <w:rsid w:val="00DB16E2"/>
    <w:rsid w:val="00DF5642"/>
    <w:rsid w:val="00E151F1"/>
    <w:rsid w:val="00E233A1"/>
    <w:rsid w:val="00E41EAE"/>
    <w:rsid w:val="00E94AB7"/>
    <w:rsid w:val="00EC1404"/>
    <w:rsid w:val="00EC1A9E"/>
    <w:rsid w:val="00EE6EE4"/>
    <w:rsid w:val="00F17F83"/>
    <w:rsid w:val="00F24BCD"/>
    <w:rsid w:val="00F369F2"/>
    <w:rsid w:val="00F51554"/>
    <w:rsid w:val="00F6693D"/>
    <w:rsid w:val="00F76903"/>
    <w:rsid w:val="00F84694"/>
    <w:rsid w:val="00F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EB748"/>
  <w15:chartTrackingRefBased/>
  <w15:docId w15:val="{432A1054-3C91-4B6D-B80E-2B2ED0DC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A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A1"/>
    <w:rPr>
      <w:i/>
      <w:iCs/>
      <w:color w:val="4472C4" w:themeColor="accent1"/>
    </w:rPr>
  </w:style>
  <w:style w:type="table" w:styleId="PlainTable1">
    <w:name w:val="Plain Table 1"/>
    <w:basedOn w:val="TableNormal"/>
    <w:uiPriority w:val="41"/>
    <w:rsid w:val="00821D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F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08"/>
  </w:style>
  <w:style w:type="paragraph" w:styleId="Footer">
    <w:name w:val="footer"/>
    <w:basedOn w:val="Normal"/>
    <w:link w:val="FooterChar"/>
    <w:uiPriority w:val="99"/>
    <w:unhideWhenUsed/>
    <w:rsid w:val="003F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08"/>
  </w:style>
  <w:style w:type="character" w:styleId="CommentReference">
    <w:name w:val="annotation reference"/>
    <w:basedOn w:val="DefaultParagraphFont"/>
    <w:uiPriority w:val="99"/>
    <w:semiHidden/>
    <w:unhideWhenUsed/>
    <w:rsid w:val="00F2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B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C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3390-6463-40B0-A0DA-C1351C7F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N1-Nashralzahra</cp:lastModifiedBy>
  <cp:revision>10</cp:revision>
  <dcterms:created xsi:type="dcterms:W3CDTF">2020-11-08T11:07:00Z</dcterms:created>
  <dcterms:modified xsi:type="dcterms:W3CDTF">2020-11-12T14:45:00Z</dcterms:modified>
</cp:coreProperties>
</file>