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F6" w:rsidRPr="00A63796" w:rsidRDefault="00CF3DF6" w:rsidP="002B340C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28</w:t>
      </w:r>
    </w:p>
    <w:p w:rsidR="00097EAE" w:rsidRPr="00B01A68" w:rsidRDefault="00097EAE" w:rsidP="00097EAE">
      <w:pPr>
        <w:jc w:val="both"/>
        <w:rPr>
          <w:rFonts w:cs="B Zar"/>
          <w:sz w:val="28"/>
          <w:szCs w:val="28"/>
          <w:rtl/>
        </w:rPr>
      </w:pPr>
      <w:proofErr w:type="spellStart"/>
      <w:r w:rsidRPr="00B01A68">
        <w:rPr>
          <w:rFonts w:cs="B Zar"/>
          <w:sz w:val="28"/>
          <w:szCs w:val="28"/>
          <w:rtl/>
        </w:rPr>
        <w:t>بِسْمِ</w:t>
      </w:r>
      <w:proofErr w:type="spellEnd"/>
      <w:r w:rsidRPr="00B01A68">
        <w:rPr>
          <w:rFonts w:cs="B Zar"/>
          <w:sz w:val="28"/>
          <w:szCs w:val="28"/>
          <w:rtl/>
        </w:rPr>
        <w:t xml:space="preserve"> </w:t>
      </w:r>
      <w:proofErr w:type="spellStart"/>
      <w:r w:rsidRPr="00B01A68">
        <w:rPr>
          <w:rFonts w:cs="B Zar"/>
          <w:sz w:val="28"/>
          <w:szCs w:val="28"/>
          <w:rtl/>
        </w:rPr>
        <w:t>اللَّهِ</w:t>
      </w:r>
      <w:proofErr w:type="spellEnd"/>
      <w:r w:rsidRPr="00B01A68">
        <w:rPr>
          <w:rFonts w:cs="B Zar"/>
          <w:sz w:val="28"/>
          <w:szCs w:val="28"/>
          <w:rtl/>
        </w:rPr>
        <w:t xml:space="preserve"> </w:t>
      </w:r>
      <w:proofErr w:type="spellStart"/>
      <w:r w:rsidRPr="00B01A68">
        <w:rPr>
          <w:rFonts w:cs="B Zar"/>
          <w:sz w:val="28"/>
          <w:szCs w:val="28"/>
          <w:rtl/>
        </w:rPr>
        <w:t>الرَّحْمَنِ</w:t>
      </w:r>
      <w:proofErr w:type="spellEnd"/>
      <w:r w:rsidRPr="00B01A68">
        <w:rPr>
          <w:rFonts w:cs="B Zar"/>
          <w:sz w:val="28"/>
          <w:szCs w:val="28"/>
          <w:rtl/>
        </w:rPr>
        <w:t xml:space="preserve"> </w:t>
      </w:r>
      <w:proofErr w:type="spellStart"/>
      <w:r w:rsidRPr="00B01A68">
        <w:rPr>
          <w:rFonts w:cs="B Zar"/>
          <w:sz w:val="28"/>
          <w:szCs w:val="28"/>
          <w:rtl/>
        </w:rPr>
        <w:t>الرَّحِيمِ</w:t>
      </w:r>
      <w:proofErr w:type="spellEnd"/>
    </w:p>
    <w:p w:rsidR="00097EAE" w:rsidRPr="005257BE" w:rsidRDefault="00097EAE" w:rsidP="00097EAE">
      <w:pPr>
        <w:jc w:val="both"/>
        <w:rPr>
          <w:rFonts w:cs="B Mitra"/>
          <w:sz w:val="28"/>
          <w:szCs w:val="28"/>
        </w:rPr>
      </w:pPr>
      <w:r w:rsidRPr="005257BE">
        <w:rPr>
          <w:rFonts w:cs="B Mitra"/>
          <w:sz w:val="28"/>
          <w:szCs w:val="28"/>
        </w:rPr>
        <w:t>»</w:t>
      </w:r>
      <w:proofErr w:type="spellStart"/>
      <w:r w:rsidRPr="005257BE">
        <w:rPr>
          <w:rFonts w:cs="B Mitra" w:hint="cs"/>
          <w:sz w:val="28"/>
          <w:szCs w:val="28"/>
          <w:rtl/>
        </w:rPr>
        <w:t>اَلحَمدُللهِ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رَبِّ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اَلعالَمین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وَ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صَلّی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اللهُ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عَلی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سَیِّدِنَا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وَ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نَبِیِّنَا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وَحَبیبِ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اِ</w:t>
      </w:r>
      <w:r w:rsidRPr="005257BE">
        <w:rPr>
          <w:rFonts w:cs="B Mitra" w:hint="cs"/>
          <w:sz w:val="28"/>
          <w:szCs w:val="28"/>
          <w:rtl/>
        </w:rPr>
        <w:t>لهِنا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r w:rsidRPr="005257BE">
        <w:rPr>
          <w:rFonts w:cs="B Mitra" w:hint="cs"/>
          <w:sz w:val="28"/>
          <w:szCs w:val="28"/>
          <w:rtl/>
        </w:rPr>
        <w:t>اب</w:t>
      </w:r>
      <w:r>
        <w:rPr>
          <w:rFonts w:cs="B Mitra" w:hint="cs"/>
          <w:sz w:val="28"/>
          <w:szCs w:val="28"/>
          <w:rtl/>
        </w:rPr>
        <w:t xml:space="preserve">ی </w:t>
      </w:r>
      <w:proofErr w:type="spellStart"/>
      <w:r w:rsidRPr="005257BE">
        <w:rPr>
          <w:rFonts w:cs="B Mitra" w:hint="cs"/>
          <w:sz w:val="28"/>
          <w:szCs w:val="28"/>
          <w:rtl/>
        </w:rPr>
        <w:t>القاسمِ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مُحَمَّد</w:t>
      </w:r>
      <w:proofErr w:type="spellEnd"/>
      <w:r w:rsidRPr="005257BE">
        <w:rPr>
          <w:rFonts w:cs="B Mitra" w:hint="cs"/>
          <w:sz w:val="28"/>
          <w:szCs w:val="28"/>
          <w:rtl/>
        </w:rPr>
        <w:t>،</w:t>
      </w:r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صَلی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اللهُ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علیهِ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r w:rsidRPr="005257BE">
        <w:rPr>
          <w:rFonts w:cs="B Mitra" w:hint="cs"/>
          <w:sz w:val="28"/>
          <w:szCs w:val="28"/>
          <w:rtl/>
        </w:rPr>
        <w:t>و</w:t>
      </w:r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عَلی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آ</w:t>
      </w:r>
      <w:r w:rsidRPr="005257BE">
        <w:rPr>
          <w:rFonts w:cs="B Mitra" w:hint="cs"/>
          <w:sz w:val="28"/>
          <w:szCs w:val="28"/>
          <w:rtl/>
        </w:rPr>
        <w:t>لهِ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اَلط</w:t>
      </w:r>
      <w:r>
        <w:rPr>
          <w:rFonts w:cs="B Mitra" w:hint="cs"/>
          <w:sz w:val="28"/>
          <w:szCs w:val="28"/>
          <w:rtl/>
        </w:rPr>
        <w:t>ّ</w:t>
      </w:r>
      <w:r w:rsidRPr="005257BE">
        <w:rPr>
          <w:rFonts w:cs="B Mitra" w:hint="cs"/>
          <w:sz w:val="28"/>
          <w:szCs w:val="28"/>
          <w:rtl/>
        </w:rPr>
        <w:t>اهرین</w:t>
      </w:r>
      <w:r>
        <w:rPr>
          <w:rFonts w:cs="B Mitra" w:hint="cs"/>
          <w:sz w:val="28"/>
          <w:szCs w:val="28"/>
          <w:rtl/>
        </w:rPr>
        <w:t>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سَیِّمَا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بَقِّیةُ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اللهِ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الاَعظَمِ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م</w:t>
      </w:r>
      <w:r>
        <w:rPr>
          <w:rFonts w:cs="B Mitra" w:hint="cs"/>
          <w:sz w:val="28"/>
          <w:szCs w:val="28"/>
          <w:rtl/>
        </w:rPr>
        <w:t>َ</w:t>
      </w:r>
      <w:r w:rsidRPr="005257BE">
        <w:rPr>
          <w:rFonts w:cs="B Mitra" w:hint="cs"/>
          <w:sz w:val="28"/>
          <w:szCs w:val="28"/>
          <w:rtl/>
        </w:rPr>
        <w:t>ولانا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الحُجَّتِ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بنِ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الْحَسَن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ع</w:t>
      </w:r>
      <w:r>
        <w:rPr>
          <w:rFonts w:cs="B Mitra" w:hint="cs"/>
          <w:sz w:val="28"/>
          <w:szCs w:val="28"/>
          <w:rtl/>
        </w:rPr>
        <w:t>َ</w:t>
      </w:r>
      <w:r w:rsidRPr="005257BE">
        <w:rPr>
          <w:rFonts w:cs="B Mitra" w:hint="cs"/>
          <w:sz w:val="28"/>
          <w:szCs w:val="28"/>
          <w:rtl/>
        </w:rPr>
        <w:t>ج</w:t>
      </w:r>
      <w:r>
        <w:rPr>
          <w:rFonts w:cs="B Mitra" w:hint="cs"/>
          <w:sz w:val="28"/>
          <w:szCs w:val="28"/>
          <w:rtl/>
        </w:rPr>
        <w:t>ّ</w:t>
      </w:r>
      <w:r w:rsidRPr="005257BE">
        <w:rPr>
          <w:rFonts w:cs="B Mitra" w:hint="cs"/>
          <w:sz w:val="28"/>
          <w:szCs w:val="28"/>
          <w:rtl/>
        </w:rPr>
        <w:t>ل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الله</w:t>
      </w:r>
      <w:r>
        <w:rPr>
          <w:rFonts w:cs="B Mitra" w:hint="cs"/>
          <w:sz w:val="28"/>
          <w:szCs w:val="28"/>
          <w:rtl/>
        </w:rPr>
        <w:t>ُ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r w:rsidRPr="005257BE">
        <w:rPr>
          <w:rFonts w:cs="B Mitra" w:hint="cs"/>
          <w:sz w:val="28"/>
          <w:szCs w:val="28"/>
          <w:rtl/>
        </w:rPr>
        <w:t>تعالی</w:t>
      </w:r>
      <w:r w:rsidRPr="005257BE">
        <w:rPr>
          <w:rFonts w:cs="B Mitra"/>
          <w:sz w:val="28"/>
          <w:szCs w:val="28"/>
          <w:rtl/>
        </w:rPr>
        <w:t xml:space="preserve"> </w:t>
      </w:r>
      <w:r w:rsidRPr="005257BE">
        <w:rPr>
          <w:rFonts w:cs="B Mitra" w:hint="cs"/>
          <w:sz w:val="28"/>
          <w:szCs w:val="28"/>
          <w:rtl/>
        </w:rPr>
        <w:t>فرجه</w:t>
      </w:r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الشریف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وَ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لَعنۀُ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اللهِ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عَلی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اَعدائِهِم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اَجمَعین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إلی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قيامِ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يَومِ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الدّين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السَّلاَمُ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عَلَى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الْمَهْدِيِّ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الَّذِي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وَعَدَ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اللَّهُ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عَزَّ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وَ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جَلَّ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بِهِ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الْأُمَمَ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أَنْ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يَجْمَعَ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بِهِ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الْكَلِمَ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وَ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يَلُمَّ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بِهِ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الشَّعَثَ</w:t>
      </w:r>
      <w:proofErr w:type="spellEnd"/>
      <w:r w:rsidRPr="005257BE">
        <w:rPr>
          <w:rFonts w:cs="B Mitra" w:hint="cs"/>
          <w:sz w:val="28"/>
          <w:szCs w:val="28"/>
          <w:rtl/>
        </w:rPr>
        <w:t>‏</w:t>
      </w:r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وَ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يَمْلَأَ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بِهِ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الْأَرْضَ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قِسْطاً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وَ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عَدْلاً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وَ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يُمَكِّنَ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لَهُ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وَ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يُنْجِزَ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بِهِ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وَعْدَ</w:t>
      </w:r>
      <w:proofErr w:type="spellEnd"/>
      <w:r w:rsidRPr="005257BE">
        <w:rPr>
          <w:rFonts w:cs="B Mitra"/>
          <w:sz w:val="28"/>
          <w:szCs w:val="28"/>
          <w:rtl/>
        </w:rPr>
        <w:t xml:space="preserve"> </w:t>
      </w:r>
      <w:proofErr w:type="spellStart"/>
      <w:r w:rsidRPr="005257BE">
        <w:rPr>
          <w:rFonts w:cs="B Mitra" w:hint="cs"/>
          <w:sz w:val="28"/>
          <w:szCs w:val="28"/>
          <w:rtl/>
        </w:rPr>
        <w:t>الْمُؤْمِنِينَ</w:t>
      </w:r>
      <w:proofErr w:type="spellEnd"/>
      <w:r w:rsidRPr="005257BE">
        <w:rPr>
          <w:rFonts w:cs="B Mitra" w:hint="cs"/>
          <w:sz w:val="28"/>
          <w:szCs w:val="28"/>
          <w:rtl/>
        </w:rPr>
        <w:t>‏</w:t>
      </w:r>
      <w:r w:rsidRPr="005257BE">
        <w:rPr>
          <w:rFonts w:cs="B Mitra"/>
          <w:sz w:val="28"/>
          <w:szCs w:val="28"/>
        </w:rPr>
        <w:t xml:space="preserve"> </w:t>
      </w:r>
      <w:r w:rsidRPr="005257BE">
        <w:rPr>
          <w:rFonts w:cs="B Mitra" w:hint="eastAsia"/>
          <w:sz w:val="28"/>
          <w:szCs w:val="28"/>
        </w:rPr>
        <w:t>«</w:t>
      </w:r>
    </w:p>
    <w:p w:rsidR="00097EAE" w:rsidRPr="00B01A68" w:rsidRDefault="00097EAE" w:rsidP="00097EAE">
      <w:pPr>
        <w:shd w:val="clear" w:color="auto" w:fill="FFFFFF" w:themeFill="background1"/>
        <w:jc w:val="both"/>
        <w:rPr>
          <w:rFonts w:ascii="IRAN" w:hAnsi="IRAN" w:cs="B Mitra"/>
          <w:color w:val="000000"/>
          <w:sz w:val="28"/>
          <w:szCs w:val="28"/>
          <w:shd w:val="clear" w:color="auto" w:fill="FFFFFF"/>
          <w:rtl/>
        </w:rPr>
      </w:pPr>
      <w:proofErr w:type="spellStart"/>
      <w:r w:rsidRPr="00B01A68">
        <w:rPr>
          <w:rFonts w:ascii="IRAN" w:hAnsi="IRAN" w:cs="B Mitra"/>
          <w:color w:val="000000"/>
          <w:sz w:val="28"/>
          <w:szCs w:val="28"/>
          <w:shd w:val="clear" w:color="auto" w:fill="FFFFFF"/>
          <w:rtl/>
        </w:rPr>
        <w:t>أعوذ</w:t>
      </w:r>
      <w:proofErr w:type="spellEnd"/>
      <w:r w:rsidRPr="00B01A68">
        <w:rPr>
          <w:rFonts w:ascii="IRAN" w:hAnsi="IRAN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01A68">
        <w:rPr>
          <w:rFonts w:ascii="IRAN" w:hAnsi="IRAN" w:cs="B Mitra"/>
          <w:color w:val="000000"/>
          <w:sz w:val="28"/>
          <w:szCs w:val="28"/>
          <w:shd w:val="clear" w:color="auto" w:fill="FFFFFF"/>
          <w:rtl/>
        </w:rPr>
        <w:t>بِاللَّهِ</w:t>
      </w:r>
      <w:proofErr w:type="spellEnd"/>
      <w:r w:rsidRPr="00B01A68">
        <w:rPr>
          <w:rFonts w:ascii="IRAN" w:hAnsi="IRAN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01A68">
        <w:rPr>
          <w:rFonts w:ascii="IRAN" w:hAnsi="IRAN" w:cs="B Mitra"/>
          <w:color w:val="000000"/>
          <w:sz w:val="28"/>
          <w:szCs w:val="28"/>
          <w:shd w:val="clear" w:color="auto" w:fill="FFFFFF"/>
          <w:rtl/>
        </w:rPr>
        <w:t>مِنَ</w:t>
      </w:r>
      <w:proofErr w:type="spellEnd"/>
      <w:r w:rsidRPr="00B01A68">
        <w:rPr>
          <w:rFonts w:ascii="IRAN" w:hAnsi="IRAN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01A68">
        <w:rPr>
          <w:rFonts w:ascii="IRAN" w:hAnsi="IRAN" w:cs="B Mitra"/>
          <w:color w:val="000000"/>
          <w:sz w:val="28"/>
          <w:szCs w:val="28"/>
          <w:shd w:val="clear" w:color="auto" w:fill="FFFFFF"/>
          <w:rtl/>
        </w:rPr>
        <w:t>الشَّیطَانِ</w:t>
      </w:r>
      <w:proofErr w:type="spellEnd"/>
      <w:r w:rsidRPr="00B01A68">
        <w:rPr>
          <w:rFonts w:ascii="IRAN" w:hAnsi="IRAN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01A68">
        <w:rPr>
          <w:rFonts w:ascii="IRAN" w:hAnsi="IRAN" w:cs="B Mitra"/>
          <w:color w:val="000000"/>
          <w:sz w:val="28"/>
          <w:szCs w:val="28"/>
          <w:shd w:val="clear" w:color="auto" w:fill="FFFFFF"/>
          <w:rtl/>
        </w:rPr>
        <w:t>الرَّجِیمِ</w:t>
      </w:r>
      <w:proofErr w:type="spellEnd"/>
    </w:p>
    <w:p w:rsidR="00097EAE" w:rsidRDefault="00097EAE" w:rsidP="00097EAE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>
        <w:rPr>
          <w:rFonts w:ascii="Traditional Arabic" w:hAnsi="Traditional Arabic" w:cs="B Mitra" w:hint="cs"/>
          <w:color w:val="000000"/>
          <w:sz w:val="28"/>
          <w:szCs w:val="28"/>
          <w:rtl/>
        </w:rPr>
        <w:t>«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وَ</w:t>
      </w:r>
      <w:proofErr w:type="spellEnd"/>
      <w:r>
        <w:rPr>
          <w:rFonts w:ascii="Traditional Arabic" w:hAnsi="Traditional Arabic" w:cs="B Mitra" w:hint="cs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مَا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مِنْ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دَابَّةٍ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فِي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الْأَرْضِ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وَلَا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طَائِرٍ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يَطِيرُ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بِجَنَاحَيْهِ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إِلَّا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أُمَمٌ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أَمْثَالُكُمْ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مَا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فَرَّطْنَا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فِي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الْكِتَابِ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مِنْ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شَيْءٍ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ثُمَّ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إِلَى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رَبِّهِمْ</w:t>
      </w:r>
      <w:proofErr w:type="spellEnd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يُحْشَرُونَ</w:t>
      </w:r>
      <w:proofErr w:type="spellEnd"/>
      <w:r w:rsidRPr="001B3F2D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1"/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</w:p>
    <w:p w:rsidR="00097EAE" w:rsidRPr="005079B6" w:rsidRDefault="00097EAE" w:rsidP="00097EAE">
      <w:pPr>
        <w:spacing w:line="360" w:lineRule="auto"/>
        <w:jc w:val="both"/>
        <w:rPr>
          <w:rFonts w:ascii="w_Zar" w:hAnsi="w_Zar" w:cs="B Nazanin"/>
          <w:color w:val="000000" w:themeColor="text1"/>
          <w:sz w:val="26"/>
          <w:szCs w:val="26"/>
          <w:rtl/>
        </w:rPr>
      </w:pP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>ه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چ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</w:t>
      </w:r>
      <w:proofErr w:type="spellStart"/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>جنبنده‌ا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proofErr w:type="spellEnd"/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در زم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ن،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و ه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چ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</w:t>
      </w:r>
      <w:proofErr w:type="spellStart"/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>پرنده‌ا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proofErr w:type="spellEnd"/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که با دو بال خود پرواز </w:t>
      </w:r>
      <w:proofErr w:type="spellStart"/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>م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کند</w:t>
      </w:r>
      <w:proofErr w:type="spellEnd"/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،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ن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ست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مگر ا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نکه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</w:t>
      </w:r>
      <w:proofErr w:type="spellStart"/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>امتها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یی</w:t>
      </w:r>
      <w:proofErr w:type="spellEnd"/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همانند شما هستند. ما ه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چ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چ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ز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را در ا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ن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کتاب، فرو گذار نکرد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م؛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سپس همگ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به سو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پروردگارشان محشور </w:t>
      </w:r>
      <w:proofErr w:type="spellStart"/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>م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گردند</w:t>
      </w:r>
      <w:proofErr w:type="spellEnd"/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>.</w:t>
      </w:r>
    </w:p>
    <w:p w:rsidR="0027527A" w:rsidRPr="00A63796" w:rsidRDefault="0027527A" w:rsidP="00097EAE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این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آیه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9B22EC" w:rsidRPr="00A63796">
        <w:rPr>
          <w:rFonts w:ascii="w_Zar" w:hAnsi="w_Zar" w:cs="B Nazanin"/>
          <w:color w:val="000000" w:themeColor="text1"/>
          <w:sz w:val="28"/>
          <w:szCs w:val="28"/>
          <w:rtl/>
        </w:rPr>
        <w:t>ی</w:t>
      </w:r>
      <w:proofErr w:type="spellEnd"/>
      <w:r w:rsidR="009B22EC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شریفه از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جمله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r w:rsidR="008F08FC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آیاتی است از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8F08FC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کریم که </w:t>
      </w:r>
      <w:r w:rsid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راجع</w:t>
      </w:r>
      <w:r w:rsidR="008F08FC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به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مسئله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معاد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قیامت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رستاخیز</w:t>
      </w:r>
      <w:r w:rsidR="00E9121E" w:rsidRPr="00A63796">
        <w:rPr>
          <w:rFonts w:ascii="w_Zar" w:hAnsi="w_Zar" w:cs="B Nazanin"/>
          <w:color w:val="000000" w:themeColor="text1"/>
          <w:sz w:val="28"/>
          <w:szCs w:val="28"/>
          <w:rtl/>
        </w:rPr>
        <w:t>عظیم</w:t>
      </w:r>
      <w:proofErr w:type="spellEnd"/>
      <w:r w:rsidR="00E9121E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و</w:t>
      </w:r>
      <w:r w:rsidR="00097EAE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محشر عمومی</w:t>
      </w:r>
      <w:r w:rsidR="00E9121E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سخن گفته است</w:t>
      </w:r>
      <w:r w:rsidR="002E0585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می</w:t>
      </w:r>
      <w:r w:rsidR="002E0585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فرماید؛</w:t>
      </w:r>
      <w:r w:rsidR="00097EAE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097EAE" w:rsidRPr="001B3F2D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وَ</w:t>
      </w:r>
      <w:proofErr w:type="spellEnd"/>
      <w:r w:rsidR="00097EAE">
        <w:rPr>
          <w:rFonts w:ascii="Traditional Arabic" w:hAnsi="Traditional Arabic" w:cs="B Mitra" w:hint="cs"/>
          <w:color w:val="000000"/>
          <w:sz w:val="28"/>
          <w:szCs w:val="28"/>
          <w:rtl/>
        </w:rPr>
        <w:t xml:space="preserve"> </w:t>
      </w:r>
      <w:proofErr w:type="spellStart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مَا</w:t>
      </w:r>
      <w:proofErr w:type="spellEnd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مِنْ</w:t>
      </w:r>
      <w:proofErr w:type="spellEnd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دَابَّةٍ</w:t>
      </w:r>
      <w:proofErr w:type="spellEnd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فِي</w:t>
      </w:r>
      <w:proofErr w:type="spellEnd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الْأَرْضِ</w:t>
      </w:r>
      <w:proofErr w:type="spellEnd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وَلَا</w:t>
      </w:r>
      <w:proofErr w:type="spellEnd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طَائِرٍ</w:t>
      </w:r>
      <w:proofErr w:type="spellEnd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يَطِيرُ</w:t>
      </w:r>
      <w:proofErr w:type="spellEnd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بِجَنَاحَي</w:t>
      </w:r>
      <w:r w:rsidR="00097EAE">
        <w:rPr>
          <w:rFonts w:ascii="Traditional Arabic" w:hAnsi="Traditional Arabic" w:cs="B Mitra"/>
          <w:color w:val="000000"/>
          <w:sz w:val="28"/>
          <w:szCs w:val="28"/>
          <w:rtl/>
        </w:rPr>
        <w:t>ْهِ</w:t>
      </w:r>
      <w:proofErr w:type="spellEnd"/>
      <w:r w:rsidR="00097EAE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097EAE">
        <w:rPr>
          <w:rFonts w:ascii="Traditional Arabic" w:hAnsi="Traditional Arabic" w:cs="B Mitra"/>
          <w:color w:val="000000"/>
          <w:sz w:val="28"/>
          <w:szCs w:val="28"/>
          <w:rtl/>
        </w:rPr>
        <w:t>إِلَّا</w:t>
      </w:r>
      <w:proofErr w:type="spellEnd"/>
      <w:r w:rsidR="00097EAE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097EAE">
        <w:rPr>
          <w:rFonts w:ascii="Traditional Arabic" w:hAnsi="Traditional Arabic" w:cs="B Mitra"/>
          <w:color w:val="000000"/>
          <w:sz w:val="28"/>
          <w:szCs w:val="28"/>
          <w:rtl/>
        </w:rPr>
        <w:t>أُمَمٌ</w:t>
      </w:r>
      <w:proofErr w:type="spellEnd"/>
      <w:r w:rsidR="00097EAE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097EAE">
        <w:rPr>
          <w:rFonts w:ascii="Traditional Arabic" w:hAnsi="Traditional Arabic" w:cs="B Mitra"/>
          <w:color w:val="000000"/>
          <w:sz w:val="28"/>
          <w:szCs w:val="28"/>
          <w:rtl/>
        </w:rPr>
        <w:t>أَمْثَالُكُمْ</w:t>
      </w:r>
      <w:proofErr w:type="spellEnd"/>
      <w:r w:rsidR="00097EAE" w:rsidRPr="001B3F2D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</w:p>
    <w:p w:rsidR="002E0585" w:rsidRPr="00A63796" w:rsidRDefault="002E0585" w:rsidP="002B340C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هر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جنبنده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در زمین هست و هر پرنده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ای که با دو بال خود پرواز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کند همه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مانند شما انسان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ها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امت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9B22EC" w:rsidRPr="00A63796">
        <w:rPr>
          <w:rFonts w:ascii="w_Zar" w:hAnsi="w_Zar" w:cs="B Nazanin"/>
          <w:color w:val="000000" w:themeColor="text1"/>
          <w:sz w:val="28"/>
          <w:szCs w:val="28"/>
          <w:rtl/>
        </w:rPr>
        <w:t>هایی</w:t>
      </w:r>
      <w:proofErr w:type="spellEnd"/>
      <w:r w:rsidR="009B22EC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هستند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9B22EC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که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همگی رو به محشر حرکت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کنند و عاقبت به سوی پروردگار خودشون محشور خواهند شد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. </w:t>
      </w:r>
    </w:p>
    <w:p w:rsidR="008012BF" w:rsidRDefault="00F54054" w:rsidP="008012BF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کلمه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«</w:t>
      </w:r>
      <w:r w:rsidR="002E0585" w:rsidRPr="00A63796">
        <w:rPr>
          <w:rFonts w:ascii="w_Zar" w:hAnsi="w_Zar" w:cs="B Nazanin"/>
          <w:color w:val="000000" w:themeColor="text1"/>
          <w:sz w:val="28"/>
          <w:szCs w:val="28"/>
          <w:rtl/>
        </w:rPr>
        <w:t>دابة</w:t>
      </w:r>
      <w:proofErr w:type="spellEnd"/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» </w:t>
      </w:r>
      <w:r w:rsidR="002E0585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در لغت </w:t>
      </w:r>
      <w:r w:rsidR="009B22EC" w:rsidRPr="00A63796">
        <w:rPr>
          <w:rFonts w:ascii="w_Zar" w:hAnsi="w_Zar" w:cs="B Nazanin"/>
          <w:color w:val="000000" w:themeColor="text1"/>
          <w:sz w:val="28"/>
          <w:szCs w:val="28"/>
          <w:rtl/>
        </w:rPr>
        <w:t>به معنای جنبنده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گر چه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کثیراً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2E0585" w:rsidRPr="00A63796">
        <w:rPr>
          <w:rFonts w:ascii="w_Zar" w:hAnsi="w_Zar" w:cs="B Nazanin"/>
          <w:color w:val="000000" w:themeColor="text1"/>
          <w:sz w:val="28"/>
          <w:szCs w:val="28"/>
          <w:rtl/>
        </w:rPr>
        <w:t>غالبا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ً</w:t>
      </w:r>
      <w:r w:rsidR="002E0585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به کار می</w:t>
      </w:r>
      <w:r w:rsidR="002E0585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رود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در معنای </w:t>
      </w:r>
      <w:proofErr w:type="spellStart"/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>اَس</w:t>
      </w:r>
      <w:r w:rsidR="00103E41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ب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9B22EC" w:rsidRPr="00A63796">
        <w:rPr>
          <w:rFonts w:ascii="w_Zar" w:hAnsi="w_Zar" w:cs="B Nazanin"/>
          <w:color w:val="000000" w:themeColor="text1"/>
          <w:sz w:val="28"/>
          <w:szCs w:val="28"/>
          <w:rtl/>
        </w:rPr>
        <w:t>فَرَس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>اما این</w:t>
      </w:r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جا به </w:t>
      </w:r>
      <w:proofErr w:type="spellStart"/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قرینه</w:t>
      </w:r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فی </w:t>
      </w:r>
      <w:proofErr w:type="spellStart"/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الارض</w:t>
      </w:r>
      <w:proofErr w:type="spellEnd"/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می</w:t>
      </w:r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شود گفت که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>همه</w:t>
      </w:r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</w:t>
      </w:r>
      <w:proofErr w:type="spellStart"/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>جنبنده</w:t>
      </w:r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>ها</w:t>
      </w:r>
      <w:proofErr w:type="spellEnd"/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>منظورند</w:t>
      </w:r>
      <w:proofErr w:type="spellEnd"/>
      <w:r w:rsidR="00097EAE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097EAE">
        <w:rPr>
          <w:rFonts w:ascii="Traditional Arabic" w:hAnsi="Traditional Arabic" w:cs="B Mitra" w:hint="cs"/>
          <w:color w:val="000000"/>
          <w:sz w:val="28"/>
          <w:szCs w:val="28"/>
          <w:rtl/>
        </w:rPr>
        <w:t>«</w:t>
      </w:r>
      <w:proofErr w:type="spellStart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مَا</w:t>
      </w:r>
      <w:proofErr w:type="spellEnd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مِنْ</w:t>
      </w:r>
      <w:proofErr w:type="spellEnd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دَابَّةٍ</w:t>
      </w:r>
      <w:proofErr w:type="spellEnd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>فِي</w:t>
      </w:r>
      <w:proofErr w:type="spellEnd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>الْأَرْضِ</w:t>
      </w:r>
      <w:proofErr w:type="spellEnd"/>
      <w:r w:rsidR="00097EAE">
        <w:rPr>
          <w:rFonts w:ascii="Traditional Arabic" w:hAnsi="Traditional Arabic" w:cs="B Mitra" w:hint="cs"/>
          <w:color w:val="000000"/>
          <w:sz w:val="28"/>
          <w:szCs w:val="28"/>
          <w:rtl/>
        </w:rPr>
        <w:t>»</w:t>
      </w:r>
      <w:r w:rsidR="00097EAE" w:rsidRPr="001B3F2D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r w:rsidR="00C2396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هیچ </w:t>
      </w:r>
      <w:proofErr w:type="spellStart"/>
      <w:r w:rsidR="00C2396A" w:rsidRPr="00A63796">
        <w:rPr>
          <w:rFonts w:ascii="w_Zar" w:hAnsi="w_Zar" w:cs="B Nazanin"/>
          <w:color w:val="000000" w:themeColor="text1"/>
          <w:sz w:val="28"/>
          <w:szCs w:val="28"/>
          <w:rtl/>
        </w:rPr>
        <w:t>جنبنده</w:t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</w:t>
      </w:r>
      <w:proofErr w:type="spellEnd"/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در زمین نیست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تمام </w:t>
      </w:r>
      <w:proofErr w:type="spellStart"/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>جنبنده</w:t>
      </w:r>
      <w:r w:rsidR="00097EAE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>ها</w:t>
      </w:r>
      <w:proofErr w:type="spellEnd"/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</w:t>
      </w:r>
      <w:proofErr w:type="spellStart"/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>جان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دارد</w:t>
      </w:r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>ا</w:t>
      </w:r>
      <w:proofErr w:type="spellEnd"/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را شامل می</w:t>
      </w:r>
      <w:r w:rsidR="006A5D5F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>شود</w:t>
      </w:r>
      <w:r w:rsidR="006A5D5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103E41" w:rsidRPr="006A5D5F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E65074" w:rsidRPr="006A5D5F">
        <w:rPr>
          <w:rFonts w:ascii="w_Zar" w:hAnsi="w_Zar" w:cs="B Mitra"/>
          <w:color w:val="000000" w:themeColor="text1"/>
          <w:sz w:val="28"/>
          <w:szCs w:val="28"/>
          <w:rtl/>
        </w:rPr>
        <w:t>ولا</w:t>
      </w:r>
      <w:proofErr w:type="spellEnd"/>
      <w:r w:rsidR="00E65074" w:rsidRPr="006A5D5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E65074" w:rsidRPr="006A5D5F">
        <w:rPr>
          <w:rFonts w:ascii="w_Zar" w:hAnsi="w_Zar" w:cs="B Mitra"/>
          <w:color w:val="000000" w:themeColor="text1"/>
          <w:sz w:val="28"/>
          <w:szCs w:val="28"/>
          <w:rtl/>
        </w:rPr>
        <w:t>طائر</w:t>
      </w:r>
      <w:proofErr w:type="spellEnd"/>
      <w:r w:rsidR="00103E41" w:rsidRPr="006A5D5F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>طائر</w:t>
      </w:r>
      <w:proofErr w:type="spellEnd"/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یعنی پرنده </w:t>
      </w:r>
      <w:r w:rsidR="006A5D5F" w:rsidRPr="005079B6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6A5D5F" w:rsidRPr="005079B6">
        <w:rPr>
          <w:rFonts w:ascii="w_Zar" w:hAnsi="w_Zar" w:cs="B Mitra"/>
          <w:color w:val="000000" w:themeColor="text1"/>
          <w:sz w:val="28"/>
          <w:szCs w:val="28"/>
          <w:rtl/>
        </w:rPr>
        <w:t>ی</w:t>
      </w:r>
      <w:r w:rsidR="006A5D5F"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 w:rsidR="006A5D5F" w:rsidRPr="005079B6">
        <w:rPr>
          <w:rFonts w:ascii="w_Zar" w:hAnsi="w_Zar" w:cs="B Mitra"/>
          <w:color w:val="000000" w:themeColor="text1"/>
          <w:sz w:val="28"/>
          <w:szCs w:val="28"/>
          <w:rtl/>
        </w:rPr>
        <w:t>طیر</w:t>
      </w:r>
      <w:r w:rsidR="006A5D5F">
        <w:rPr>
          <w:rFonts w:ascii="w_Zar" w:hAnsi="w_Zar" w:cs="B Mitra" w:hint="cs"/>
          <w:color w:val="000000" w:themeColor="text1"/>
          <w:sz w:val="28"/>
          <w:szCs w:val="28"/>
          <w:rtl/>
        </w:rPr>
        <w:t>ُ</w:t>
      </w:r>
      <w:proofErr w:type="spellEnd"/>
      <w:r w:rsidR="006A5D5F" w:rsidRPr="005079B6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6A5D5F" w:rsidRPr="005079B6">
        <w:rPr>
          <w:rFonts w:ascii="w_Zar" w:hAnsi="w_Zar" w:cs="B Mitra"/>
          <w:color w:val="000000" w:themeColor="text1"/>
          <w:sz w:val="28"/>
          <w:szCs w:val="28"/>
          <w:rtl/>
        </w:rPr>
        <w:t>ب</w:t>
      </w:r>
      <w:r w:rsidR="006A5D5F">
        <w:rPr>
          <w:rFonts w:ascii="w_Zar" w:hAnsi="w_Zar" w:cs="B Mitra" w:hint="cs"/>
          <w:color w:val="000000" w:themeColor="text1"/>
          <w:sz w:val="28"/>
          <w:szCs w:val="28"/>
          <w:rtl/>
        </w:rPr>
        <w:t>ِ</w:t>
      </w:r>
      <w:r w:rsidR="006A5D5F" w:rsidRPr="005079B6">
        <w:rPr>
          <w:rFonts w:ascii="w_Zar" w:hAnsi="w_Zar" w:cs="B Mitra"/>
          <w:color w:val="000000" w:themeColor="text1"/>
          <w:sz w:val="28"/>
          <w:szCs w:val="28"/>
          <w:rtl/>
        </w:rPr>
        <w:t>جناح</w:t>
      </w:r>
      <w:r w:rsidR="006A5D5F"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 w:rsidR="006A5D5F" w:rsidRPr="005079B6">
        <w:rPr>
          <w:rFonts w:ascii="w_Zar" w:hAnsi="w_Zar" w:cs="B Mitra"/>
          <w:color w:val="000000" w:themeColor="text1"/>
          <w:sz w:val="28"/>
          <w:szCs w:val="28"/>
          <w:rtl/>
        </w:rPr>
        <w:t>یه</w:t>
      </w:r>
      <w:proofErr w:type="spellEnd"/>
      <w:r w:rsidR="006A5D5F" w:rsidRPr="005079B6">
        <w:rPr>
          <w:rFonts w:ascii="w_Zar" w:hAnsi="w_Zar" w:cs="B Mitra"/>
          <w:color w:val="000000" w:themeColor="text1"/>
          <w:sz w:val="28"/>
          <w:szCs w:val="28"/>
          <w:rtl/>
        </w:rPr>
        <w:t xml:space="preserve">» </w:t>
      </w:r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>پرنده</w:t>
      </w:r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ای که با دو بال خودش پرواز می</w:t>
      </w:r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>کن</w:t>
      </w:r>
      <w:r w:rsidR="006A5D5F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. </w:t>
      </w:r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>حالا این قید</w:t>
      </w:r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برای چی دنبال این </w:t>
      </w:r>
      <w:proofErr w:type="spellStart"/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>طائر</w:t>
      </w:r>
      <w:proofErr w:type="spellEnd"/>
      <w:r w:rsidR="00E6507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آمده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>کلمه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ی </w:t>
      </w:r>
      <w:proofErr w:type="spellStart"/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>طائر</w:t>
      </w:r>
      <w:proofErr w:type="spellEnd"/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ی</w:t>
      </w:r>
      <w:r w:rsidR="00103E41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عنی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پرنده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معلوم است</w:t>
      </w:r>
      <w:r w:rsidR="006A5D5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="006A5D5F">
        <w:rPr>
          <w:rFonts w:ascii="w_Zar" w:hAnsi="w_Zar" w:cs="B Nazanin" w:hint="cs"/>
          <w:color w:val="000000" w:themeColor="text1"/>
          <w:sz w:val="28"/>
          <w:szCs w:val="28"/>
          <w:rtl/>
        </w:rPr>
        <w:t>است</w:t>
      </w:r>
      <w:proofErr w:type="spellEnd"/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هر پرنده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ای با دو بال خودش پرواز می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کند </w:t>
      </w:r>
      <w:r w:rsid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حالا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 قید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این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جا ذکر شده چه فایده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ای دارد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؟ 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>حالا آقای</w:t>
      </w:r>
      <w:r w:rsidR="006A5D5F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="00103E41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ن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>علماء</w:t>
      </w:r>
      <w:proofErr w:type="spellEnd"/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>تشریف</w:t>
      </w:r>
      <w:r w:rsidR="006A5D5F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>فرما</w:t>
      </w:r>
      <w:proofErr w:type="spellEnd"/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هستند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حضرت آقای </w:t>
      </w:r>
      <w:proofErr w:type="spellStart"/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مجتهدی</w:t>
      </w:r>
      <w:proofErr w:type="spellEnd"/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هم </w:t>
      </w:r>
      <w:proofErr w:type="spellStart"/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>تشریف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>فرما</w:t>
      </w:r>
      <w:proofErr w:type="spellEnd"/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هستند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بنده 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lastRenderedPageBreak/>
        <w:t>این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که به نظر می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رسد عرض می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کنم که</w:t>
      </w:r>
      <w:r w:rsidR="006C5856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این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«</w:t>
      </w:r>
      <w:proofErr w:type="spellStart"/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>یطیر</w:t>
      </w:r>
      <w:proofErr w:type="spellEnd"/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>بجناحیه</w:t>
      </w:r>
      <w:proofErr w:type="spellEnd"/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» </w:t>
      </w:r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آیا چه </w:t>
      </w:r>
      <w:proofErr w:type="spellStart"/>
      <w:r w:rsidR="00AC37C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قیدی</w:t>
      </w:r>
      <w:proofErr w:type="spellEnd"/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؟ 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>قید توضیحی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ست یا قید </w:t>
      </w:r>
      <w:proofErr w:type="spellStart"/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احترازی</w:t>
      </w:r>
      <w:proofErr w:type="spellEnd"/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؟ 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یعنی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>طائر</w:t>
      </w:r>
      <w:proofErr w:type="spellEnd"/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</w:t>
      </w:r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 توضیح </w:t>
      </w:r>
      <w:proofErr w:type="spellStart"/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می‌دهد«</w:t>
      </w:r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>طائر</w:t>
      </w:r>
      <w:proofErr w:type="spellEnd"/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>یطیر</w:t>
      </w:r>
      <w:proofErr w:type="spellEnd"/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>بجناحیه</w:t>
      </w:r>
      <w:proofErr w:type="spellEnd"/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» 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یعنی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>طائر</w:t>
      </w:r>
      <w:proofErr w:type="spellEnd"/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را توضیح می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>دهد که با دو بال خودش پرواز می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کند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؟ 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مثل این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که</w:t>
      </w:r>
      <w:r w:rsid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ما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می‌گوییم</w:t>
      </w:r>
      <w:proofErr w:type="spellEnd"/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با این دو گوش خودم شنیدم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>شنیدم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>یعنی با گوش شنیدم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>.،</w:t>
      </w:r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با دو گوش خودم شنیدم </w:t>
      </w:r>
      <w:r w:rsidR="00103E41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برای</w:t>
      </w:r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تأکید مطلب </w:t>
      </w:r>
      <w:r w:rsidR="00A63796">
        <w:rPr>
          <w:rFonts w:ascii="w_Zar" w:hAnsi="w_Zar" w:cs="B Nazanin" w:hint="cs"/>
          <w:color w:val="000000" w:themeColor="text1"/>
          <w:sz w:val="28"/>
          <w:szCs w:val="28"/>
          <w:rtl/>
        </w:rPr>
        <w:t>گاهی</w:t>
      </w:r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گفته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می‌شود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>آیا از این قبیله این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جا هم که؛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8012BF" w:rsidRPr="005079B6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8012BF" w:rsidRPr="005079B6">
        <w:rPr>
          <w:rFonts w:ascii="w_Zar" w:hAnsi="w_Zar" w:cs="B Mitra"/>
          <w:color w:val="000000" w:themeColor="text1"/>
          <w:sz w:val="28"/>
          <w:szCs w:val="28"/>
          <w:rtl/>
        </w:rPr>
        <w:t>ی</w:t>
      </w:r>
      <w:r w:rsidR="008012BF"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 w:rsidR="008012BF" w:rsidRPr="005079B6">
        <w:rPr>
          <w:rFonts w:ascii="w_Zar" w:hAnsi="w_Zar" w:cs="B Mitra"/>
          <w:color w:val="000000" w:themeColor="text1"/>
          <w:sz w:val="28"/>
          <w:szCs w:val="28"/>
          <w:rtl/>
        </w:rPr>
        <w:t>طیر</w:t>
      </w:r>
      <w:r w:rsidR="008012BF">
        <w:rPr>
          <w:rFonts w:ascii="w_Zar" w:hAnsi="w_Zar" w:cs="B Mitra" w:hint="cs"/>
          <w:color w:val="000000" w:themeColor="text1"/>
          <w:sz w:val="28"/>
          <w:szCs w:val="28"/>
          <w:rtl/>
        </w:rPr>
        <w:t>ُ</w:t>
      </w:r>
      <w:proofErr w:type="spellEnd"/>
      <w:r w:rsidR="008012BF" w:rsidRPr="005079B6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012BF" w:rsidRPr="005079B6">
        <w:rPr>
          <w:rFonts w:ascii="w_Zar" w:hAnsi="w_Zar" w:cs="B Mitra"/>
          <w:color w:val="000000" w:themeColor="text1"/>
          <w:sz w:val="28"/>
          <w:szCs w:val="28"/>
          <w:rtl/>
        </w:rPr>
        <w:t>ب</w:t>
      </w:r>
      <w:r w:rsidR="008012BF">
        <w:rPr>
          <w:rFonts w:ascii="w_Zar" w:hAnsi="w_Zar" w:cs="B Mitra" w:hint="cs"/>
          <w:color w:val="000000" w:themeColor="text1"/>
          <w:sz w:val="28"/>
          <w:szCs w:val="28"/>
          <w:rtl/>
        </w:rPr>
        <w:t>ِ</w:t>
      </w:r>
      <w:r w:rsidR="008012BF" w:rsidRPr="005079B6">
        <w:rPr>
          <w:rFonts w:ascii="w_Zar" w:hAnsi="w_Zar" w:cs="B Mitra"/>
          <w:color w:val="000000" w:themeColor="text1"/>
          <w:sz w:val="28"/>
          <w:szCs w:val="28"/>
          <w:rtl/>
        </w:rPr>
        <w:t>جناح</w:t>
      </w:r>
      <w:r w:rsidR="008012BF"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 w:rsidR="008012BF" w:rsidRPr="005079B6">
        <w:rPr>
          <w:rFonts w:ascii="w_Zar" w:hAnsi="w_Zar" w:cs="B Mitra"/>
          <w:color w:val="000000" w:themeColor="text1"/>
          <w:sz w:val="28"/>
          <w:szCs w:val="28"/>
          <w:rtl/>
        </w:rPr>
        <w:t>یه</w:t>
      </w:r>
      <w:proofErr w:type="spellEnd"/>
      <w:r w:rsidR="008012BF" w:rsidRPr="005079B6">
        <w:rPr>
          <w:rFonts w:ascii="w_Zar" w:hAnsi="w_Zar" w:cs="B Mitra"/>
          <w:color w:val="000000" w:themeColor="text1"/>
          <w:sz w:val="28"/>
          <w:szCs w:val="28"/>
          <w:rtl/>
        </w:rPr>
        <w:t xml:space="preserve">» </w:t>
      </w:r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قید توضیحی </w:t>
      </w:r>
      <w:r w:rsidR="00A848E1">
        <w:rPr>
          <w:rFonts w:ascii="w_Zar" w:hAnsi="w_Zar" w:cs="B Nazanin"/>
          <w:color w:val="000000" w:themeColor="text1"/>
          <w:sz w:val="28"/>
          <w:szCs w:val="28"/>
          <w:rtl/>
        </w:rPr>
        <w:t>باشد</w:t>
      </w:r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برای </w:t>
      </w:r>
      <w:proofErr w:type="spellStart"/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>طائر</w:t>
      </w:r>
      <w:proofErr w:type="spellEnd"/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؟ 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>یا احتمالا</w:t>
      </w:r>
      <w:r w:rsidR="00103E41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ً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بگوییم</w:t>
      </w:r>
      <w:r w:rsidR="004818B5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</w:t>
      </w:r>
      <w:r w:rsidR="006919D2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قید </w:t>
      </w:r>
      <w:proofErr w:type="spellStart"/>
      <w:r w:rsidR="006919D2" w:rsidRPr="00A63796">
        <w:rPr>
          <w:rFonts w:ascii="w_Zar" w:hAnsi="w_Zar" w:cs="B Nazanin"/>
          <w:color w:val="000000" w:themeColor="text1"/>
          <w:sz w:val="28"/>
          <w:szCs w:val="28"/>
          <w:rtl/>
        </w:rPr>
        <w:t>احترازی</w:t>
      </w:r>
      <w:proofErr w:type="spellEnd"/>
      <w:r w:rsidR="006919D2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هست منتها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6919D2" w:rsidRPr="00A63796">
        <w:rPr>
          <w:rFonts w:ascii="w_Zar" w:hAnsi="w_Zar" w:cs="B Nazanin"/>
          <w:color w:val="000000" w:themeColor="text1"/>
          <w:sz w:val="28"/>
          <w:szCs w:val="28"/>
          <w:rtl/>
        </w:rPr>
        <w:t>چون کلمه</w:t>
      </w:r>
      <w:r w:rsidR="006919D2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</w:t>
      </w:r>
      <w:proofErr w:type="spellStart"/>
      <w:r w:rsidR="006919D2" w:rsidRPr="00A63796">
        <w:rPr>
          <w:rFonts w:ascii="w_Zar" w:hAnsi="w_Zar" w:cs="B Nazanin"/>
          <w:color w:val="000000" w:themeColor="text1"/>
          <w:sz w:val="28"/>
          <w:szCs w:val="28"/>
          <w:rtl/>
        </w:rPr>
        <w:t>طائر</w:t>
      </w:r>
      <w:proofErr w:type="spellEnd"/>
      <w:r w:rsidR="006919D2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گاهی به معنای غیر پرنده هم به کار رفته در خود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6919D2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</w:t>
      </w:r>
      <w:r w:rsidR="006C5856" w:rsidRPr="00A63796">
        <w:rPr>
          <w:rFonts w:ascii="w_Zar" w:hAnsi="w_Zar" w:cs="B Nazanin"/>
          <w:color w:val="000000" w:themeColor="text1"/>
          <w:sz w:val="28"/>
          <w:szCs w:val="28"/>
          <w:rtl/>
        </w:rPr>
        <w:t>ز اعمال انسان هم گاهی تعبیر می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6C5856" w:rsidRPr="00A63796">
        <w:rPr>
          <w:rFonts w:ascii="w_Zar" w:hAnsi="w_Zar" w:cs="B Nazanin"/>
          <w:color w:val="000000" w:themeColor="text1"/>
          <w:sz w:val="28"/>
          <w:szCs w:val="28"/>
          <w:rtl/>
        </w:rPr>
        <w:t>شود</w:t>
      </w:r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به </w:t>
      </w:r>
      <w:proofErr w:type="spellStart"/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>طائر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285672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اعمال </w:t>
      </w:r>
      <w:proofErr w:type="spellStart"/>
      <w:r w:rsidR="00285672" w:rsidRPr="00A63796">
        <w:rPr>
          <w:rFonts w:ascii="w_Zar" w:hAnsi="w_Zar" w:cs="B Nazanin"/>
          <w:color w:val="000000" w:themeColor="text1"/>
          <w:sz w:val="28"/>
          <w:szCs w:val="28"/>
          <w:rtl/>
        </w:rPr>
        <w:t>انسان</w:t>
      </w:r>
      <w:r w:rsidR="008012BF" w:rsidRPr="00B20942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>وَكُلَّ</w:t>
      </w:r>
      <w:proofErr w:type="spellEnd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>إِنْسَانٍ</w:t>
      </w:r>
      <w:proofErr w:type="spellEnd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>أَلْزَمْنَاهُ</w:t>
      </w:r>
      <w:proofErr w:type="spellEnd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>طَائِرَهُ</w:t>
      </w:r>
      <w:proofErr w:type="spellEnd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>فِي</w:t>
      </w:r>
      <w:proofErr w:type="spellEnd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>عُنُقِهِ</w:t>
      </w:r>
      <w:proofErr w:type="spellEnd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>وَنُخْرِجُ</w:t>
      </w:r>
      <w:proofErr w:type="spellEnd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>لَهُ</w:t>
      </w:r>
      <w:proofErr w:type="spellEnd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>يَوْمَ</w:t>
      </w:r>
      <w:proofErr w:type="spellEnd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>الْقِيَامَةِ</w:t>
      </w:r>
      <w:proofErr w:type="spellEnd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>كِتَابًا</w:t>
      </w:r>
      <w:proofErr w:type="spellEnd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>يَلْقَاهُ</w:t>
      </w:r>
      <w:proofErr w:type="spellEnd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proofErr w:type="spellStart"/>
      <w:r w:rsidR="008012BF" w:rsidRPr="00B20942">
        <w:rPr>
          <w:rFonts w:ascii="Traditional Arabic" w:hAnsi="Traditional Arabic" w:cs="B Mitra"/>
          <w:color w:val="000000"/>
          <w:sz w:val="28"/>
          <w:szCs w:val="28"/>
          <w:rtl/>
        </w:rPr>
        <w:t>مَنْشُورًا</w:t>
      </w:r>
      <w:proofErr w:type="spellEnd"/>
      <w:r w:rsidR="008012BF" w:rsidRPr="00B20942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8012BF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2"/>
      </w:r>
      <w:r w:rsidR="008012BF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</w:p>
    <w:p w:rsidR="008012BF" w:rsidRPr="005079B6" w:rsidRDefault="008012BF" w:rsidP="008012BF">
      <w:pPr>
        <w:spacing w:line="360" w:lineRule="auto"/>
        <w:jc w:val="both"/>
        <w:rPr>
          <w:rFonts w:ascii="w_Zar" w:hAnsi="w_Zar" w:cs="B Nazanin"/>
          <w:color w:val="000000" w:themeColor="text1"/>
          <w:sz w:val="26"/>
          <w:szCs w:val="26"/>
          <w:rtl/>
        </w:rPr>
      </w:pP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>و هر انسان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،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اعمالش را بر گردنش </w:t>
      </w:r>
      <w:proofErr w:type="spellStart"/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>آو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خته‌ا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م</w:t>
      </w:r>
      <w:proofErr w:type="spellEnd"/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؛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و روز ق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امت،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کتاب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برا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او ب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رون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</w:t>
      </w:r>
      <w:proofErr w:type="spellStart"/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>م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آور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م</w:t>
      </w:r>
      <w:proofErr w:type="spellEnd"/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که آن را در برابر خود، گشوده </w:t>
      </w:r>
      <w:proofErr w:type="spellStart"/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>م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ب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ند</w:t>
      </w:r>
      <w:proofErr w:type="spellEnd"/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>! (ا</w:t>
      </w:r>
      <w:r w:rsidRPr="005079B6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5079B6">
        <w:rPr>
          <w:rFonts w:ascii="w_Zar" w:hAnsi="w_Zar" w:cs="B Nazanin" w:hint="eastAsia"/>
          <w:color w:val="000000" w:themeColor="text1"/>
          <w:sz w:val="26"/>
          <w:szCs w:val="26"/>
          <w:rtl/>
        </w:rPr>
        <w:t>ن</w:t>
      </w:r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 xml:space="preserve"> همان نامه اعمال </w:t>
      </w:r>
      <w:proofErr w:type="spellStart"/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>اوست</w:t>
      </w:r>
      <w:proofErr w:type="spellEnd"/>
      <w:r w:rsidRPr="005079B6">
        <w:rPr>
          <w:rFonts w:ascii="w_Zar" w:hAnsi="w_Zar" w:cs="B Nazanin"/>
          <w:color w:val="000000" w:themeColor="text1"/>
          <w:sz w:val="26"/>
          <w:szCs w:val="26"/>
          <w:rtl/>
        </w:rPr>
        <w:t>!)</w:t>
      </w:r>
    </w:p>
    <w:p w:rsidR="00DC3A91" w:rsidRDefault="006919D2" w:rsidP="008012BF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جا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معلوم است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>است</w:t>
      </w:r>
      <w:proofErr w:type="spellEnd"/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مراد از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طائر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پرنده</w:t>
      </w:r>
      <w:r w:rsidR="00EC677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نیست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اعمال انسان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. </w:t>
      </w:r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اعمال خوب و بد انسان که گویی مانند </w:t>
      </w:r>
      <w:proofErr w:type="spellStart"/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t>پرنده</w:t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</w:t>
      </w:r>
      <w:proofErr w:type="spellEnd"/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از درون انسان </w:t>
      </w:r>
      <w:proofErr w:type="spellStart"/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t>بر</w:t>
      </w:r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می</w:t>
      </w:r>
      <w:r w:rsidR="00310409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F608D2" w:rsidRPr="00A63796">
        <w:rPr>
          <w:rFonts w:ascii="w_Zar" w:hAnsi="w_Zar" w:cs="B Nazanin"/>
          <w:color w:val="000000" w:themeColor="text1"/>
          <w:sz w:val="28"/>
          <w:szCs w:val="28"/>
          <w:rtl/>
        </w:rPr>
        <w:t>خیزد</w:t>
      </w:r>
      <w:proofErr w:type="spellEnd"/>
      <w:r w:rsidR="00F608D2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</w:t>
      </w:r>
      <w:proofErr w:type="spellStart"/>
      <w:r w:rsidR="00F608D2" w:rsidRPr="00A63796">
        <w:rPr>
          <w:rFonts w:ascii="w_Zar" w:hAnsi="w_Zar" w:cs="B Nazanin"/>
          <w:color w:val="000000" w:themeColor="text1"/>
          <w:sz w:val="28"/>
          <w:szCs w:val="28"/>
          <w:rtl/>
        </w:rPr>
        <w:t>علی</w:t>
      </w:r>
      <w:r w:rsidR="00F608D2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الد</w:t>
      </w:r>
      <w:r w:rsidR="00F608D2" w:rsidRPr="00A63796">
        <w:rPr>
          <w:rFonts w:ascii="w_Zar" w:hAnsi="w_Zar" w:cs="B Nazanin"/>
          <w:color w:val="000000" w:themeColor="text1"/>
          <w:sz w:val="28"/>
          <w:szCs w:val="28"/>
          <w:rtl/>
        </w:rPr>
        <w:t>ّ</w:t>
      </w:r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t>وام</w:t>
      </w:r>
      <w:proofErr w:type="spellEnd"/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بالای سر انسان در حال چرخیدن</w:t>
      </w:r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t>و</w:t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t>گردش کردن</w:t>
      </w:r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t>و</w:t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t>پرواز است تا روزی بر دوش او خواهد نشست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. </w:t>
      </w:r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در این آیه </w:t>
      </w:r>
      <w:proofErr w:type="spellStart"/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t>کلمه</w:t>
      </w:r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«طائ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>ر</w:t>
      </w:r>
      <w:proofErr w:type="spellEnd"/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» </w:t>
      </w:r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t>به معنای اعمال به کار رفته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8012BF" w:rsidRPr="003F413D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8012BF" w:rsidRPr="003F413D">
        <w:rPr>
          <w:rFonts w:ascii="w_Zar" w:hAnsi="w_Zar" w:cs="B Mitra"/>
          <w:color w:val="000000" w:themeColor="text1"/>
          <w:sz w:val="28"/>
          <w:szCs w:val="28"/>
          <w:rtl/>
        </w:rPr>
        <w:t>وَكُلَّ</w:t>
      </w:r>
      <w:proofErr w:type="spellEnd"/>
      <w:r w:rsidR="008012BF" w:rsidRPr="003F413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012BF" w:rsidRPr="003F413D">
        <w:rPr>
          <w:rFonts w:ascii="w_Zar" w:hAnsi="w_Zar" w:cs="B Mitra"/>
          <w:color w:val="000000" w:themeColor="text1"/>
          <w:sz w:val="28"/>
          <w:szCs w:val="28"/>
          <w:rtl/>
        </w:rPr>
        <w:t>إِنْسَانٍ</w:t>
      </w:r>
      <w:proofErr w:type="spellEnd"/>
      <w:r w:rsidR="008012BF" w:rsidRPr="003F413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012BF" w:rsidRPr="003F413D">
        <w:rPr>
          <w:rFonts w:ascii="w_Zar" w:hAnsi="w_Zar" w:cs="B Mitra"/>
          <w:color w:val="000000" w:themeColor="text1"/>
          <w:sz w:val="28"/>
          <w:szCs w:val="28"/>
          <w:rtl/>
        </w:rPr>
        <w:t>أَلْزَمْنَاهُ</w:t>
      </w:r>
      <w:proofErr w:type="spellEnd"/>
      <w:r w:rsidR="008012BF" w:rsidRPr="003F413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012BF" w:rsidRPr="003F413D">
        <w:rPr>
          <w:rFonts w:ascii="w_Zar" w:hAnsi="w_Zar" w:cs="B Mitra"/>
          <w:color w:val="000000" w:themeColor="text1"/>
          <w:sz w:val="28"/>
          <w:szCs w:val="28"/>
          <w:rtl/>
        </w:rPr>
        <w:t>طَائِرَهُ</w:t>
      </w:r>
      <w:proofErr w:type="spellEnd"/>
      <w:r w:rsidR="008012BF" w:rsidRPr="003F413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012BF" w:rsidRPr="003F413D">
        <w:rPr>
          <w:rFonts w:ascii="w_Zar" w:hAnsi="w_Zar" w:cs="B Mitra"/>
          <w:color w:val="000000" w:themeColor="text1"/>
          <w:sz w:val="28"/>
          <w:szCs w:val="28"/>
          <w:rtl/>
        </w:rPr>
        <w:t>فِي</w:t>
      </w:r>
      <w:proofErr w:type="spellEnd"/>
      <w:r w:rsidR="008012BF" w:rsidRPr="003F413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012BF" w:rsidRPr="003F413D">
        <w:rPr>
          <w:rFonts w:ascii="w_Zar" w:hAnsi="w_Zar" w:cs="B Mitra"/>
          <w:color w:val="000000" w:themeColor="text1"/>
          <w:sz w:val="28"/>
          <w:szCs w:val="28"/>
          <w:rtl/>
        </w:rPr>
        <w:t>عُنُقِهِ</w:t>
      </w:r>
      <w:proofErr w:type="spellEnd"/>
      <w:r w:rsidR="008012BF" w:rsidRPr="003F413D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8012BF"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 xml:space="preserve">معلوم </w:t>
      </w:r>
      <w:proofErr w:type="spellStart"/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است</w:t>
      </w:r>
      <w:r w:rsidR="00310409" w:rsidRPr="00A63796">
        <w:rPr>
          <w:rFonts w:ascii="w_Zar" w:hAnsi="w_Zar" w:cs="B Nazanin"/>
          <w:color w:val="000000" w:themeColor="text1"/>
          <w:sz w:val="28"/>
          <w:szCs w:val="28"/>
          <w:rtl/>
        </w:rPr>
        <w:t>ه</w:t>
      </w:r>
      <w:proofErr w:type="spellEnd"/>
      <w:r w:rsidR="00310409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به معنا</w:t>
      </w:r>
      <w:r w:rsidR="00365A1D" w:rsidRPr="00A63796">
        <w:rPr>
          <w:rFonts w:ascii="w_Zar" w:hAnsi="w_Zar" w:cs="B Nazanin"/>
          <w:color w:val="000000" w:themeColor="text1"/>
          <w:sz w:val="28"/>
          <w:szCs w:val="28"/>
          <w:rtl/>
        </w:rPr>
        <w:t>ی اعمال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. </w:t>
      </w:r>
    </w:p>
    <w:p w:rsidR="00DC3A91" w:rsidRDefault="00365A1D" w:rsidP="008012BF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ولی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جا این قید آمده احتمالا عرض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F608D2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کنم که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F608D2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توهم دفع بش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>ود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یعنی توه</w:t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 نکنید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جا هم مجازا</w:t>
      </w:r>
      <w:r w:rsidR="00901D9C" w:rsidRPr="00A63796">
        <w:rPr>
          <w:rFonts w:ascii="w_Zar" w:hAnsi="w_Zar" w:cs="B Nazanin"/>
          <w:color w:val="000000" w:themeColor="text1"/>
          <w:sz w:val="28"/>
          <w:szCs w:val="28"/>
          <w:rtl/>
        </w:rPr>
        <w:t>ً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کلمه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طائر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به کار رفته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نه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>!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جا معنی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حقیقی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ش</w:t>
      </w:r>
      <w:proofErr w:type="spellEnd"/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را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دارد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یعنی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پرنده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. 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برای این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901D9C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که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توه</w:t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 </w:t>
      </w:r>
      <w:proofErr w:type="spellStart"/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مجازی</w:t>
      </w:r>
      <w:r w:rsidR="00426395" w:rsidRPr="00A63796">
        <w:rPr>
          <w:rFonts w:ascii="w_Zar" w:hAnsi="w_Zar" w:cs="B Nazanin"/>
          <w:color w:val="000000" w:themeColor="text1"/>
          <w:sz w:val="28"/>
          <w:szCs w:val="28"/>
          <w:rtl/>
        </w:rPr>
        <w:t>ّ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ت</w:t>
      </w:r>
      <w:proofErr w:type="spellEnd"/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دفع بشود و معنی حقیقی بفهمیم که </w:t>
      </w:r>
      <w:proofErr w:type="spellStart"/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مراده</w:t>
      </w:r>
      <w:proofErr w:type="spellEnd"/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این قید آمده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«</w:t>
      </w:r>
      <w:proofErr w:type="spellStart"/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یطیر</w:t>
      </w:r>
      <w:proofErr w:type="spellEnd"/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بجناحیه</w:t>
      </w:r>
      <w:proofErr w:type="spellEnd"/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» 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می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شود </w:t>
      </w:r>
      <w:r w:rsidR="00426395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قید </w:t>
      </w:r>
      <w:proofErr w:type="spellStart"/>
      <w:r w:rsidR="00426395" w:rsidRPr="00A63796">
        <w:rPr>
          <w:rFonts w:ascii="w_Zar" w:hAnsi="w_Zar" w:cs="B Nazanin"/>
          <w:color w:val="000000" w:themeColor="text1"/>
          <w:sz w:val="28"/>
          <w:szCs w:val="28"/>
          <w:rtl/>
        </w:rPr>
        <w:t>احتر</w:t>
      </w:r>
      <w:r w:rsidR="00426395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از</w:t>
      </w:r>
      <w:r w:rsidR="00426395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ی</w:t>
      </w:r>
      <w:proofErr w:type="spellEnd"/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به منظور</w:t>
      </w:r>
      <w:r w:rsidR="00426395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دفع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426395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توهم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426395" w:rsidRPr="00A63796">
        <w:rPr>
          <w:rFonts w:ascii="w_Zar" w:hAnsi="w_Zar" w:cs="B Nazanin"/>
          <w:color w:val="000000" w:themeColor="text1"/>
          <w:sz w:val="28"/>
          <w:szCs w:val="28"/>
          <w:rtl/>
        </w:rPr>
        <w:t>توه</w:t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="00426395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 </w:t>
      </w:r>
      <w:proofErr w:type="spellStart"/>
      <w:r w:rsidR="00426395" w:rsidRPr="00A63796">
        <w:rPr>
          <w:rFonts w:ascii="w_Zar" w:hAnsi="w_Zar" w:cs="B Nazanin"/>
          <w:color w:val="000000" w:themeColor="text1"/>
          <w:sz w:val="28"/>
          <w:szCs w:val="28"/>
          <w:rtl/>
        </w:rPr>
        <w:t>تجوّ</w:t>
      </w:r>
      <w:r w:rsidR="00C93CDD" w:rsidRPr="00A63796">
        <w:rPr>
          <w:rFonts w:ascii="w_Zar" w:hAnsi="w_Zar" w:cs="B Nazanin"/>
          <w:color w:val="000000" w:themeColor="text1"/>
          <w:sz w:val="28"/>
          <w:szCs w:val="28"/>
          <w:rtl/>
        </w:rPr>
        <w:t>ز</w:t>
      </w:r>
      <w:proofErr w:type="spellEnd"/>
      <w:r w:rsidR="00C93CD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استعمال م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جازی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جا </w:t>
      </w:r>
      <w:proofErr w:type="spellStart"/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طائر</w:t>
      </w:r>
      <w:proofErr w:type="spellEnd"/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استعمال مجازی ندارد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استعمال حقیقی دارد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یعنی پرنده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. 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پس </w:t>
      </w:r>
      <w:proofErr w:type="spellStart"/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کلمه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«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ی</w:t>
      </w:r>
      <w:r w:rsidR="00285672" w:rsidRPr="00A63796">
        <w:rPr>
          <w:rFonts w:ascii="w_Zar" w:hAnsi="w_Zar" w:cs="B Nazanin"/>
          <w:color w:val="000000" w:themeColor="text1"/>
          <w:sz w:val="28"/>
          <w:szCs w:val="28"/>
          <w:rtl/>
        </w:rPr>
        <w:t>َ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طیر</w:t>
      </w:r>
      <w:r w:rsidR="00285672" w:rsidRPr="00A63796">
        <w:rPr>
          <w:rFonts w:ascii="w_Zar" w:hAnsi="w_Zar" w:cs="B Nazanin"/>
          <w:color w:val="000000" w:themeColor="text1"/>
          <w:sz w:val="28"/>
          <w:szCs w:val="28"/>
          <w:rtl/>
        </w:rPr>
        <w:t>ُ</w:t>
      </w:r>
      <w:proofErr w:type="spellEnd"/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ب</w:t>
      </w:r>
      <w:r w:rsidR="00285672" w:rsidRPr="00A63796">
        <w:rPr>
          <w:rFonts w:ascii="w_Zar" w:hAnsi="w_Zar" w:cs="B Nazanin"/>
          <w:color w:val="000000" w:themeColor="text1"/>
          <w:sz w:val="28"/>
          <w:szCs w:val="28"/>
          <w:rtl/>
        </w:rPr>
        <w:t>ِ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جناح</w:t>
      </w:r>
      <w:r w:rsidR="00285672" w:rsidRPr="00A63796">
        <w:rPr>
          <w:rFonts w:ascii="w_Zar" w:hAnsi="w_Zar" w:cs="B Nazanin"/>
          <w:color w:val="000000" w:themeColor="text1"/>
          <w:sz w:val="28"/>
          <w:szCs w:val="28"/>
          <w:rtl/>
        </w:rPr>
        <w:t>َ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یه</w:t>
      </w:r>
      <w:proofErr w:type="spellEnd"/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» 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به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جا آمده است 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و برای احتراز از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توه</w:t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که معنای مجازی نیست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و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حقیقی 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="00235924" w:rsidRPr="00A63796">
        <w:rPr>
          <w:rFonts w:ascii="w_Zar" w:hAnsi="w_Zar" w:cs="B Nazanin"/>
          <w:color w:val="000000" w:themeColor="text1"/>
          <w:sz w:val="28"/>
          <w:szCs w:val="28"/>
          <w:rtl/>
        </w:rPr>
        <w:t>ست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>.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</w:p>
    <w:p w:rsidR="00DC3A91" w:rsidRDefault="00235924" w:rsidP="008012BF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lastRenderedPageBreak/>
        <w:t>هر پرنده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C93CDD"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با دو بال خودش 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که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پرواز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کند و هر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جنبنده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در زمین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277720" w:rsidRPr="00A63796">
        <w:rPr>
          <w:rFonts w:ascii="w_Zar" w:hAnsi="w_Zar" w:cs="B Nazanin"/>
          <w:color w:val="000000" w:themeColor="text1"/>
          <w:sz w:val="28"/>
          <w:szCs w:val="28"/>
          <w:rtl/>
        </w:rPr>
        <w:t>یعنی چه حیوانات زمینی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277720" w:rsidRPr="00A63796">
        <w:rPr>
          <w:rFonts w:ascii="w_Zar" w:hAnsi="w_Zar" w:cs="B Nazanin"/>
          <w:color w:val="000000" w:themeColor="text1"/>
          <w:sz w:val="28"/>
          <w:szCs w:val="28"/>
          <w:rtl/>
        </w:rPr>
        <w:t>یا حیوانات هوایی همه</w:t>
      </w:r>
      <w:r w:rsidR="00277720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این</w:t>
      </w:r>
      <w:r w:rsidR="00277720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ها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«</w:t>
      </w:r>
      <w:proofErr w:type="spellStart"/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>ا</w:t>
      </w:r>
      <w:r w:rsidR="00285672" w:rsidRPr="00A63796">
        <w:rPr>
          <w:rFonts w:ascii="w_Zar" w:hAnsi="w_Zar" w:cs="B Nazanin"/>
          <w:color w:val="000000" w:themeColor="text1"/>
          <w:sz w:val="28"/>
          <w:szCs w:val="28"/>
          <w:rtl/>
        </w:rPr>
        <w:t>ُ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</w:t>
      </w:r>
      <w:r w:rsidR="00285672" w:rsidRPr="00A63796">
        <w:rPr>
          <w:rFonts w:ascii="w_Zar" w:hAnsi="w_Zar" w:cs="B Nazanin"/>
          <w:color w:val="000000" w:themeColor="text1"/>
          <w:sz w:val="28"/>
          <w:szCs w:val="28"/>
          <w:rtl/>
        </w:rPr>
        <w:t>َ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</w:t>
      </w:r>
      <w:proofErr w:type="spellEnd"/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>»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>همه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C93CDD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="00C93CDD" w:rsidRPr="00A63796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proofErr w:type="spellEnd"/>
      <w:r w:rsidR="00C93CD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C93CDD" w:rsidRPr="00A63796">
        <w:rPr>
          <w:rFonts w:ascii="w_Zar" w:hAnsi="w_Zar" w:cs="B Nazanin"/>
          <w:color w:val="000000" w:themeColor="text1"/>
          <w:sz w:val="28"/>
          <w:szCs w:val="28"/>
          <w:rtl/>
        </w:rPr>
        <w:t>ا</w:t>
      </w:r>
      <w:r w:rsidR="00277720" w:rsidRPr="00A63796">
        <w:rPr>
          <w:rFonts w:ascii="w_Zar" w:hAnsi="w_Zar" w:cs="B Nazanin"/>
          <w:color w:val="000000" w:themeColor="text1"/>
          <w:sz w:val="28"/>
          <w:szCs w:val="28"/>
          <w:rtl/>
        </w:rPr>
        <w:t>م</w:t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="00277720" w:rsidRPr="00A63796">
        <w:rPr>
          <w:rFonts w:ascii="w_Zar" w:hAnsi="w_Zar" w:cs="B Nazanin"/>
          <w:color w:val="000000" w:themeColor="text1"/>
          <w:sz w:val="28"/>
          <w:szCs w:val="28"/>
          <w:rtl/>
        </w:rPr>
        <w:t>ت</w:t>
      </w:r>
      <w:r w:rsidR="00277720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="00277720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هستند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.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«</w:t>
      </w:r>
      <w:proofErr w:type="spellStart"/>
      <w:r w:rsidR="00277720" w:rsidRPr="00A63796">
        <w:rPr>
          <w:rFonts w:ascii="w_Zar" w:hAnsi="w_Zar" w:cs="B Nazanin"/>
          <w:color w:val="000000" w:themeColor="text1"/>
          <w:sz w:val="28"/>
          <w:szCs w:val="28"/>
          <w:rtl/>
        </w:rPr>
        <w:t>ا</w:t>
      </w:r>
      <w:r w:rsidR="00285672" w:rsidRPr="00A63796">
        <w:rPr>
          <w:rFonts w:ascii="w_Zar" w:hAnsi="w_Zar" w:cs="B Nazanin"/>
          <w:color w:val="000000" w:themeColor="text1"/>
          <w:sz w:val="28"/>
          <w:szCs w:val="28"/>
          <w:rtl/>
        </w:rPr>
        <w:t>ُ</w:t>
      </w:r>
      <w:r w:rsidR="00277720" w:rsidRPr="00A63796">
        <w:rPr>
          <w:rFonts w:ascii="w_Zar" w:hAnsi="w_Zar" w:cs="B Nazanin"/>
          <w:color w:val="000000" w:themeColor="text1"/>
          <w:sz w:val="28"/>
          <w:szCs w:val="28"/>
          <w:rtl/>
        </w:rPr>
        <w:t>مم</w:t>
      </w:r>
      <w:proofErr w:type="spellEnd"/>
      <w:r w:rsidR="00277720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277720" w:rsidRPr="00A63796">
        <w:rPr>
          <w:rFonts w:ascii="w_Zar" w:hAnsi="w_Zar" w:cs="B Nazanin"/>
          <w:color w:val="000000" w:themeColor="text1"/>
          <w:sz w:val="28"/>
          <w:szCs w:val="28"/>
          <w:rtl/>
        </w:rPr>
        <w:t>ا</w:t>
      </w:r>
      <w:r w:rsidR="00285672" w:rsidRPr="00A63796">
        <w:rPr>
          <w:rFonts w:ascii="w_Zar" w:hAnsi="w_Zar" w:cs="B Nazanin"/>
          <w:color w:val="000000" w:themeColor="text1"/>
          <w:sz w:val="28"/>
          <w:szCs w:val="28"/>
          <w:rtl/>
        </w:rPr>
        <w:t>َ</w:t>
      </w:r>
      <w:r w:rsidR="00277720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مثال</w:t>
      </w:r>
      <w:r w:rsidR="00285672" w:rsidRPr="00A63796">
        <w:rPr>
          <w:rFonts w:ascii="w_Zar" w:hAnsi="w_Zar" w:cs="B Nazanin"/>
          <w:color w:val="000000" w:themeColor="text1"/>
          <w:sz w:val="28"/>
          <w:szCs w:val="28"/>
          <w:rtl/>
        </w:rPr>
        <w:t>ُ</w:t>
      </w:r>
      <w:r w:rsidR="00277720" w:rsidRPr="00A63796">
        <w:rPr>
          <w:rFonts w:ascii="w_Zar" w:hAnsi="w_Zar" w:cs="B Nazanin"/>
          <w:color w:val="000000" w:themeColor="text1"/>
          <w:sz w:val="28"/>
          <w:szCs w:val="28"/>
          <w:rtl/>
        </w:rPr>
        <w:t>کم</w:t>
      </w:r>
      <w:proofErr w:type="spellEnd"/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» </w:t>
      </w:r>
      <w:r w:rsidR="00277720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مانند شما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. </w:t>
      </w:r>
    </w:p>
    <w:p w:rsidR="00C93CDD" w:rsidRPr="00A63796" w:rsidRDefault="00277720" w:rsidP="008012BF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کلمه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5251B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ی </w:t>
      </w:r>
      <w:r w:rsidR="00C2396A" w:rsidRPr="00A63796">
        <w:rPr>
          <w:rFonts w:ascii="w_Zar" w:hAnsi="w_Zar" w:cs="B Nazanin"/>
          <w:color w:val="000000" w:themeColor="text1"/>
          <w:sz w:val="28"/>
          <w:szCs w:val="28"/>
          <w:rtl/>
        </w:rPr>
        <w:t>«</w:t>
      </w:r>
      <w:proofErr w:type="spellStart"/>
      <w:r w:rsidR="005251B4" w:rsidRPr="00A63796">
        <w:rPr>
          <w:rFonts w:ascii="w_Zar" w:hAnsi="w_Zar" w:cs="B Nazanin"/>
          <w:color w:val="000000" w:themeColor="text1"/>
          <w:sz w:val="28"/>
          <w:szCs w:val="28"/>
          <w:rtl/>
        </w:rPr>
        <w:t>ا</w:t>
      </w:r>
      <w:r w:rsidR="00285672" w:rsidRPr="00A63796">
        <w:rPr>
          <w:rFonts w:ascii="w_Zar" w:hAnsi="w_Zar" w:cs="B Nazanin"/>
          <w:color w:val="000000" w:themeColor="text1"/>
          <w:sz w:val="28"/>
          <w:szCs w:val="28"/>
          <w:rtl/>
        </w:rPr>
        <w:t>ُ</w:t>
      </w:r>
      <w:r w:rsidR="005251B4" w:rsidRPr="00A63796">
        <w:rPr>
          <w:rFonts w:ascii="w_Zar" w:hAnsi="w_Zar" w:cs="B Nazanin"/>
          <w:color w:val="000000" w:themeColor="text1"/>
          <w:sz w:val="28"/>
          <w:szCs w:val="28"/>
          <w:rtl/>
        </w:rPr>
        <w:t>م</w:t>
      </w:r>
      <w:r w:rsidR="00285672" w:rsidRPr="00A63796">
        <w:rPr>
          <w:rFonts w:ascii="w_Zar" w:hAnsi="w_Zar" w:cs="B Nazanin"/>
          <w:color w:val="000000" w:themeColor="text1"/>
          <w:sz w:val="28"/>
          <w:szCs w:val="28"/>
          <w:rtl/>
        </w:rPr>
        <w:t>َ</w:t>
      </w:r>
      <w:r w:rsidR="005251B4" w:rsidRPr="00A63796">
        <w:rPr>
          <w:rFonts w:ascii="w_Zar" w:hAnsi="w_Zar" w:cs="B Nazanin"/>
          <w:color w:val="000000" w:themeColor="text1"/>
          <w:sz w:val="28"/>
          <w:szCs w:val="28"/>
          <w:rtl/>
        </w:rPr>
        <w:t>م</w:t>
      </w:r>
      <w:proofErr w:type="spellEnd"/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» </w:t>
      </w:r>
      <w:r w:rsidR="005251B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جمع </w:t>
      </w:r>
      <w:proofErr w:type="spellStart"/>
      <w:r w:rsidR="005251B4" w:rsidRPr="00A63796">
        <w:rPr>
          <w:rFonts w:ascii="w_Zar" w:hAnsi="w_Zar" w:cs="B Nazanin"/>
          <w:color w:val="000000" w:themeColor="text1"/>
          <w:sz w:val="28"/>
          <w:szCs w:val="28"/>
          <w:rtl/>
        </w:rPr>
        <w:t>ام</w:t>
      </w:r>
      <w:r w:rsidR="00285672" w:rsidRPr="00A63796">
        <w:rPr>
          <w:rFonts w:ascii="w_Zar" w:hAnsi="w_Zar" w:cs="B Nazanin"/>
          <w:color w:val="000000" w:themeColor="text1"/>
          <w:sz w:val="28"/>
          <w:szCs w:val="28"/>
          <w:rtl/>
        </w:rPr>
        <w:t>ّ</w:t>
      </w:r>
      <w:r w:rsidR="005251B4" w:rsidRPr="00A63796">
        <w:rPr>
          <w:rFonts w:ascii="w_Zar" w:hAnsi="w_Zar" w:cs="B Nazanin"/>
          <w:color w:val="000000" w:themeColor="text1"/>
          <w:sz w:val="28"/>
          <w:szCs w:val="28"/>
          <w:rtl/>
        </w:rPr>
        <w:t>ت</w:t>
      </w:r>
      <w:proofErr w:type="spellEnd"/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امت جمعیتی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س</w:t>
      </w:r>
      <w:r w:rsidR="005251B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ت که </w:t>
      </w:r>
      <w:r w:rsidR="001A3D2C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قدر مشترکی با هم دارند</w:t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؛</w:t>
      </w:r>
      <w:r w:rsidR="001A3D2C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5251B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حالا یا در مکان واحدی </w:t>
      </w:r>
      <w:proofErr w:type="spellStart"/>
      <w:r w:rsidR="005251B4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مشترکند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در زمان واحدی </w:t>
      </w:r>
      <w:proofErr w:type="spellStart"/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مشترکند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دین </w:t>
      </w:r>
      <w:r w:rsidR="005251B4" w:rsidRPr="00A63796">
        <w:rPr>
          <w:rFonts w:ascii="w_Zar" w:hAnsi="w_Zar" w:cs="B Nazanin"/>
          <w:color w:val="000000" w:themeColor="text1"/>
          <w:sz w:val="28"/>
          <w:szCs w:val="28"/>
          <w:rtl/>
        </w:rPr>
        <w:t>واحد دارند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5251B4" w:rsidRPr="00A63796">
        <w:rPr>
          <w:rFonts w:ascii="w_Zar" w:hAnsi="w_Zar" w:cs="B Nazanin"/>
          <w:color w:val="000000" w:themeColor="text1"/>
          <w:sz w:val="28"/>
          <w:szCs w:val="28"/>
          <w:rtl/>
        </w:rPr>
        <w:t>مقصد واحدی دارند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>به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هر</w:t>
      </w:r>
      <w:proofErr w:type="spellEnd"/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حال </w:t>
      </w:r>
      <w:proofErr w:type="spellStart"/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>ام</w:t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>ت</w:t>
      </w:r>
      <w:proofErr w:type="spellEnd"/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جمعیتی که متحر</w:t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 است و فعال است و از مسیر </w:t>
      </w:r>
      <w:proofErr w:type="spellStart"/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>خاص</w:t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>ی</w:t>
      </w:r>
      <w:proofErr w:type="spellEnd"/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رو به مقصد </w:t>
      </w:r>
      <w:proofErr w:type="spellStart"/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>خاص</w:t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>ی</w:t>
      </w:r>
      <w:proofErr w:type="spellEnd"/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می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رود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.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فردی هم که پیشوا باشد و رو به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مقصد حرکت می</w:t>
      </w:r>
      <w:r w:rsidR="00901D9C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>کند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C2396A" w:rsidRPr="00A63796">
        <w:rPr>
          <w:rFonts w:ascii="w_Zar" w:hAnsi="w_Zar" w:cs="B Nazanin"/>
          <w:color w:val="000000" w:themeColor="text1"/>
          <w:sz w:val="28"/>
          <w:szCs w:val="28"/>
          <w:rtl/>
        </w:rPr>
        <w:t>ازش</w:t>
      </w:r>
      <w:proofErr w:type="spellEnd"/>
      <w:r w:rsidR="00C2396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تعبیر به امام </w:t>
      </w:r>
      <w:proofErr w:type="spellStart"/>
      <w:r w:rsidR="00C2396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‌ک</w:t>
      </w:r>
      <w:r w:rsidR="0033683A" w:rsidRPr="00A63796">
        <w:rPr>
          <w:rFonts w:ascii="w_Zar" w:hAnsi="w_Zar" w:cs="B Nazanin"/>
          <w:color w:val="000000" w:themeColor="text1"/>
          <w:sz w:val="28"/>
          <w:szCs w:val="28"/>
          <w:rtl/>
        </w:rPr>
        <w:t>نند</w:t>
      </w:r>
      <w:proofErr w:type="spellEnd"/>
      <w:r w:rsidR="00A73D03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A73D03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جمعیتی </w:t>
      </w:r>
      <w:r w:rsidR="00C93CD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هم که دنبال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A73D03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پیشوا</w:t>
      </w:r>
      <w:r w:rsidR="00C93CD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در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="00C93CD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مسیر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93CD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رو به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="00A73D03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مقصد می</w:t>
      </w:r>
      <w:r w:rsidR="00A73D03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رود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="00A73D03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تعبیر به </w:t>
      </w:r>
      <w:proofErr w:type="spellStart"/>
      <w:r w:rsidR="00A73D03" w:rsidRPr="00A63796">
        <w:rPr>
          <w:rFonts w:ascii="w_Zar" w:hAnsi="w_Zar" w:cs="B Nazanin"/>
          <w:color w:val="000000" w:themeColor="text1"/>
          <w:sz w:val="28"/>
          <w:szCs w:val="28"/>
          <w:rtl/>
        </w:rPr>
        <w:t>ام</w:t>
      </w:r>
      <w:r w:rsidR="00C2396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="00A73D03" w:rsidRPr="00A63796">
        <w:rPr>
          <w:rFonts w:ascii="w_Zar" w:hAnsi="w_Zar" w:cs="B Nazanin"/>
          <w:color w:val="000000" w:themeColor="text1"/>
          <w:sz w:val="28"/>
          <w:szCs w:val="28"/>
          <w:rtl/>
        </w:rPr>
        <w:t>ت</w:t>
      </w:r>
      <w:proofErr w:type="spellEnd"/>
      <w:r w:rsidR="00A73D03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می</w:t>
      </w:r>
      <w:r w:rsidR="00A73D03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C93CDD" w:rsidRPr="00A63796">
        <w:rPr>
          <w:rFonts w:ascii="w_Zar" w:hAnsi="w_Zar" w:cs="B Nazanin"/>
          <w:color w:val="000000" w:themeColor="text1"/>
          <w:sz w:val="28"/>
          <w:szCs w:val="28"/>
          <w:rtl/>
        </w:rPr>
        <w:t>شود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. </w:t>
      </w:r>
      <w:r w:rsidR="00C93CDD" w:rsidRPr="00A63796">
        <w:rPr>
          <w:rFonts w:ascii="w_Zar" w:hAnsi="w_Zar" w:cs="B Nazanin"/>
          <w:color w:val="000000" w:themeColor="text1"/>
          <w:sz w:val="28"/>
          <w:szCs w:val="28"/>
          <w:rtl/>
        </w:rPr>
        <w:t>پس امت جمعیت فعال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A73D03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متحرک </w:t>
      </w:r>
      <w:r w:rsidR="00C93CD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و </w:t>
      </w:r>
      <w:r w:rsidR="00A73D03"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 حال حرکت به سو</w:t>
      </w:r>
      <w:r w:rsidR="00A73D03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مقصد خاصی و دنبال پیشوا</w:t>
      </w:r>
      <w:r w:rsidR="00A73D03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C93CDD" w:rsidRPr="00A63796">
        <w:rPr>
          <w:rFonts w:ascii="w_Zar" w:hAnsi="w_Zar" w:cs="B Nazanin"/>
          <w:color w:val="000000" w:themeColor="text1"/>
          <w:sz w:val="28"/>
          <w:szCs w:val="28"/>
          <w:rtl/>
        </w:rPr>
        <w:t>ی خاصی</w:t>
      </w:r>
      <w:r w:rsidR="00103E41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. </w:t>
      </w:r>
    </w:p>
    <w:p w:rsidR="00C85434" w:rsidRPr="00A63796" w:rsidRDefault="008012BF" w:rsidP="008012BF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طور که شما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ام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ت</w:t>
      </w:r>
      <w:proofErr w:type="spellEnd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هستید </w:t>
      </w:r>
      <w:r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ها هم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چنینند</w:t>
      </w:r>
      <w:proofErr w:type="spellEnd"/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؛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حیوانات هم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چنینند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همه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پرنده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همه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r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جنبنده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مانند شما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امتند</w:t>
      </w:r>
      <w:proofErr w:type="spellEnd"/>
      <w:r>
        <w:rPr>
          <w:rFonts w:ascii="w_Zar" w:hAnsi="w_Zar" w:cs="B Nazanin" w:hint="cs"/>
          <w:color w:val="000000" w:themeColor="text1"/>
          <w:sz w:val="28"/>
          <w:szCs w:val="28"/>
          <w:rtl/>
        </w:rPr>
        <w:t>!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آخر آیه هم </w:t>
      </w:r>
      <w:r>
        <w:rPr>
          <w:rFonts w:ascii="w_Zar" w:hAnsi="w_Zar" w:cs="B Nazanin"/>
          <w:color w:val="000000" w:themeColor="text1"/>
          <w:sz w:val="28"/>
          <w:szCs w:val="28"/>
          <w:rtl/>
        </w:rPr>
        <w:t>دارد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همه محشور می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شوند و روزی حشر دارند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بعد کلمه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کتاب هم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دنبالش</w:t>
      </w:r>
      <w:proofErr w:type="spellEnd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آمده</w:t>
      </w:r>
      <w:r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111F71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Pr="00111F71">
        <w:rPr>
          <w:rFonts w:ascii="w_Zar" w:hAnsi="w_Zar" w:cs="B Mitra"/>
          <w:color w:val="000000" w:themeColor="text1"/>
          <w:sz w:val="28"/>
          <w:szCs w:val="28"/>
          <w:rtl/>
        </w:rPr>
        <w:t>مَا</w:t>
      </w:r>
      <w:proofErr w:type="spellEnd"/>
      <w:r w:rsidRPr="00111F7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111F71">
        <w:rPr>
          <w:rFonts w:ascii="w_Zar" w:hAnsi="w_Zar" w:cs="B Mitra"/>
          <w:color w:val="000000" w:themeColor="text1"/>
          <w:sz w:val="28"/>
          <w:szCs w:val="28"/>
          <w:rtl/>
        </w:rPr>
        <w:t>فَرّطنَا</w:t>
      </w:r>
      <w:proofErr w:type="spellEnd"/>
      <w:r w:rsidRPr="00111F7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111F71">
        <w:rPr>
          <w:rFonts w:ascii="w_Zar" w:hAnsi="w_Zar" w:cs="B Mitra"/>
          <w:color w:val="000000" w:themeColor="text1"/>
          <w:sz w:val="28"/>
          <w:szCs w:val="28"/>
          <w:rtl/>
        </w:rPr>
        <w:t>فِی</w:t>
      </w:r>
      <w:proofErr w:type="spellEnd"/>
      <w:r w:rsidRPr="00111F7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111F71">
        <w:rPr>
          <w:rFonts w:ascii="w_Zar" w:hAnsi="w_Zar" w:cs="B Mitra"/>
          <w:color w:val="000000" w:themeColor="text1"/>
          <w:sz w:val="28"/>
          <w:szCs w:val="28"/>
          <w:rtl/>
        </w:rPr>
        <w:t>الکِتابِ</w:t>
      </w:r>
      <w:proofErr w:type="spellEnd"/>
      <w:r w:rsidRPr="00111F7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111F71">
        <w:rPr>
          <w:rFonts w:ascii="w_Zar" w:hAnsi="w_Zar" w:cs="B Mitra"/>
          <w:color w:val="000000" w:themeColor="text1"/>
          <w:sz w:val="28"/>
          <w:szCs w:val="28"/>
          <w:rtl/>
        </w:rPr>
        <w:t>مِن</w:t>
      </w:r>
      <w:proofErr w:type="spellEnd"/>
      <w:r w:rsidRPr="00111F7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111F71">
        <w:rPr>
          <w:rFonts w:ascii="w_Zar" w:hAnsi="w_Zar" w:cs="B Mitra"/>
          <w:color w:val="000000" w:themeColor="text1"/>
          <w:sz w:val="28"/>
          <w:szCs w:val="28"/>
          <w:rtl/>
        </w:rPr>
        <w:t>شَی</w:t>
      </w:r>
      <w:r w:rsidRPr="00111F71">
        <w:rPr>
          <w:rFonts w:ascii="w_Zar" w:hAnsi="w_Zar" w:cs="B Mitra"/>
          <w:color w:val="000000" w:themeColor="text1"/>
          <w:sz w:val="28"/>
          <w:szCs w:val="28"/>
          <w:rtl/>
        </w:rPr>
        <w:softHyphen/>
        <w:t>ءِ</w:t>
      </w:r>
      <w:proofErr w:type="spellEnd"/>
      <w:r w:rsidRPr="00111F71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3"/>
      </w:r>
      <w:r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ما در کتاب از چیزی فرو گذار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نکرده</w:t>
      </w:r>
      <w:r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ایم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چ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ه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لازم بوده آمده است حالا کتاب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کتاب تکوین است؟ احتمالا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یا کتاب تشریع است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؟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 هم احتمالا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ً</w:t>
      </w:r>
      <w:r>
        <w:rPr>
          <w:rFonts w:ascii="w_Zar" w:hAnsi="w_Zar" w:cs="B Nazanin"/>
          <w:color w:val="000000" w:themeColor="text1"/>
          <w:sz w:val="28"/>
          <w:szCs w:val="28"/>
          <w:rtl/>
        </w:rPr>
        <w:t xml:space="preserve"> هر دو ممکن</w:t>
      </w:r>
      <w:r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ما در این کتاب تفریط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نکرده</w:t>
      </w:r>
      <w:r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ایم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تفریط یعنی کم گذاشتن ما چیزی کم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نگذاشته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‌ا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یم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عالم ت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کوین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خود این عالم کتابی</w:t>
      </w:r>
      <w:r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زمین و آسمان و این همه 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سطرها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این همه کلمات درش نوشته شده به قلم الهی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.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به قول </w:t>
      </w:r>
      <w:r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شاعر: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</w:p>
    <w:p w:rsidR="00C85434" w:rsidRPr="00A63796" w:rsidRDefault="00A63796" w:rsidP="002B340C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>
        <w:rPr>
          <w:rFonts w:ascii="w_Zar" w:hAnsi="w_Zar" w:cs="B Nazanin" w:hint="cs"/>
          <w:color w:val="000000" w:themeColor="text1"/>
          <w:sz w:val="28"/>
          <w:szCs w:val="28"/>
          <w:rtl/>
        </w:rPr>
        <w:t>«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به نزد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جانش در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تجل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است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همه عالم کتاب حق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تعالی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ست</w:t>
      </w:r>
      <w:proofErr w:type="spellEnd"/>
    </w:p>
    <w:p w:rsidR="00C85434" w:rsidRPr="00A63796" w:rsidRDefault="00C85434" w:rsidP="002B340C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عرض اعراب و جوهر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چون حروف است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مراتب جمله آیات وقوف است</w:t>
      </w:r>
    </w:p>
    <w:p w:rsidR="00C85434" w:rsidRPr="00A63796" w:rsidRDefault="00C85434" w:rsidP="002B340C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از او هر عالمی </w:t>
      </w:r>
      <w:r w:rsidR="00A63796">
        <w:rPr>
          <w:rFonts w:ascii="w_Zar" w:hAnsi="w_Zar" w:cs="B Nazanin" w:hint="cs"/>
          <w:color w:val="000000" w:themeColor="text1"/>
          <w:sz w:val="28"/>
          <w:szCs w:val="28"/>
          <w:rtl/>
        </w:rPr>
        <w:t>چون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سوره ای خاص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 </w:t>
      </w:r>
      <w:r w:rsidR="00097EAE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یکی </w:t>
      </w:r>
      <w:r w:rsid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زان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فاتحه </w:t>
      </w:r>
      <w:r w:rsid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و 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دیگراخلاص</w:t>
      </w:r>
      <w:proofErr w:type="spellEnd"/>
      <w:r w:rsidR="00A63796">
        <w:rPr>
          <w:rFonts w:ascii="w_Zar" w:hAnsi="w_Zar" w:cs="B Nazanin" w:hint="cs"/>
          <w:color w:val="000000" w:themeColor="text1"/>
          <w:sz w:val="28"/>
          <w:szCs w:val="28"/>
          <w:rtl/>
        </w:rPr>
        <w:t>»</w:t>
      </w:r>
      <w:r w:rsidR="00A63796">
        <w:rPr>
          <w:rStyle w:val="FootnoteReference"/>
          <w:rFonts w:ascii="w_Zar" w:hAnsi="w_Zar" w:cs="B Nazanin"/>
          <w:color w:val="000000" w:themeColor="text1"/>
          <w:sz w:val="28"/>
          <w:szCs w:val="28"/>
          <w:rtl/>
        </w:rPr>
        <w:footnoteReference w:id="4"/>
      </w:r>
    </w:p>
    <w:p w:rsidR="00A848E1" w:rsidRDefault="00C85434" w:rsidP="00A848E1">
      <w:pPr>
        <w:spacing w:line="360" w:lineRule="auto"/>
        <w:jc w:val="both"/>
        <w:rPr>
          <w:rFonts w:ascii="w_Zar" w:hAnsi="w_Zar" w:cs="B Zar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lastRenderedPageBreak/>
        <w:t>همه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عالم کتاب تکوین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در این کتاب عالم تکوین ما چیزی کم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نگذاشته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A848E1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چه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لازم بوده است در نظام آفرینش و در نظام احسن که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آی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یّت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دارد برای علم ما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قدرت ما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حکمت ما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قرار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داده</w:t>
      </w:r>
      <w:r w:rsidR="00A848E1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>وَ</w:t>
      </w:r>
      <w:proofErr w:type="spellEnd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>کَأیِّن</w:t>
      </w:r>
      <w:proofErr w:type="spellEnd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>مِن</w:t>
      </w:r>
      <w:proofErr w:type="spellEnd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>آَیة</w:t>
      </w:r>
      <w:proofErr w:type="spellEnd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>ٍفِی</w:t>
      </w:r>
      <w:proofErr w:type="spellEnd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>السّماوات</w:t>
      </w:r>
      <w:proofErr w:type="spellEnd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>وَ</w:t>
      </w:r>
      <w:proofErr w:type="spellEnd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>الأرض</w:t>
      </w:r>
      <w:proofErr w:type="spellEnd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>یَمُرُون</w:t>
      </w:r>
      <w:proofErr w:type="spellEnd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>عَلَیها</w:t>
      </w:r>
      <w:proofErr w:type="spellEnd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>وَ</w:t>
      </w:r>
      <w:proofErr w:type="spellEnd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>هُم</w:t>
      </w:r>
      <w:proofErr w:type="spellEnd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>عَنها</w:t>
      </w:r>
      <w:proofErr w:type="spellEnd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>مُعرِضون</w:t>
      </w:r>
      <w:proofErr w:type="spellEnd"/>
      <w:r w:rsidR="00A848E1" w:rsidRPr="002011B4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A848E1"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  <w:r w:rsidR="00A848E1">
        <w:rPr>
          <w:rStyle w:val="FootnoteReference"/>
          <w:rFonts w:ascii="w_Zar" w:hAnsi="w_Zar" w:cs="B Zar"/>
          <w:color w:val="000000" w:themeColor="text1"/>
          <w:sz w:val="28"/>
          <w:szCs w:val="28"/>
          <w:rtl/>
        </w:rPr>
        <w:footnoteReference w:id="5"/>
      </w:r>
    </w:p>
    <w:p w:rsidR="00A848E1" w:rsidRPr="002D3FD0" w:rsidRDefault="00A848E1" w:rsidP="00A848E1">
      <w:pPr>
        <w:spacing w:line="360" w:lineRule="auto"/>
        <w:jc w:val="both"/>
        <w:rPr>
          <w:rFonts w:ascii="w_Zar" w:hAnsi="w_Zar" w:cs="B Nazanin"/>
          <w:color w:val="000000" w:themeColor="text1"/>
          <w:sz w:val="26"/>
          <w:szCs w:val="26"/>
          <w:rtl/>
        </w:rPr>
      </w:pPr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>و چه بس</w:t>
      </w:r>
      <w:r w:rsidRPr="002D3FD0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2D3FD0">
        <w:rPr>
          <w:rFonts w:ascii="w_Zar" w:hAnsi="w_Zar" w:cs="B Nazanin" w:hint="eastAsia"/>
          <w:color w:val="000000" w:themeColor="text1"/>
          <w:sz w:val="26"/>
          <w:szCs w:val="26"/>
          <w:rtl/>
        </w:rPr>
        <w:t>ار</w:t>
      </w:r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 xml:space="preserve"> </w:t>
      </w:r>
      <w:proofErr w:type="spellStart"/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>نشانه‌ا</w:t>
      </w:r>
      <w:r w:rsidRPr="002D3FD0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proofErr w:type="spellEnd"/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 xml:space="preserve"> (از خدا) در آسمانها و زم</w:t>
      </w:r>
      <w:r w:rsidRPr="002D3FD0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2D3FD0">
        <w:rPr>
          <w:rFonts w:ascii="w_Zar" w:hAnsi="w_Zar" w:cs="B Nazanin" w:hint="eastAsia"/>
          <w:color w:val="000000" w:themeColor="text1"/>
          <w:sz w:val="26"/>
          <w:szCs w:val="26"/>
          <w:rtl/>
        </w:rPr>
        <w:t>ن</w:t>
      </w:r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 xml:space="preserve"> که آنها از کنارش </w:t>
      </w:r>
      <w:proofErr w:type="spellStart"/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>م</w:t>
      </w:r>
      <w:r w:rsidRPr="002D3FD0">
        <w:rPr>
          <w:rFonts w:ascii="w_Zar" w:hAnsi="w_Zar" w:cs="B Nazanin" w:hint="cs"/>
          <w:color w:val="000000" w:themeColor="text1"/>
          <w:sz w:val="26"/>
          <w:szCs w:val="26"/>
          <w:rtl/>
        </w:rPr>
        <w:t>ی‌</w:t>
      </w:r>
      <w:r w:rsidRPr="002D3FD0">
        <w:rPr>
          <w:rFonts w:ascii="w_Zar" w:hAnsi="w_Zar" w:cs="B Nazanin" w:hint="eastAsia"/>
          <w:color w:val="000000" w:themeColor="text1"/>
          <w:sz w:val="26"/>
          <w:szCs w:val="26"/>
          <w:rtl/>
        </w:rPr>
        <w:t>گذرند</w:t>
      </w:r>
      <w:proofErr w:type="spellEnd"/>
      <w:r w:rsidRPr="002D3FD0">
        <w:rPr>
          <w:rFonts w:ascii="w_Zar" w:hAnsi="w_Zar" w:cs="B Nazanin" w:hint="eastAsia"/>
          <w:color w:val="000000" w:themeColor="text1"/>
          <w:sz w:val="26"/>
          <w:szCs w:val="26"/>
          <w:rtl/>
        </w:rPr>
        <w:t>،</w:t>
      </w:r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 xml:space="preserve"> و از آن </w:t>
      </w:r>
      <w:proofErr w:type="spellStart"/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>رو</w:t>
      </w:r>
      <w:r w:rsidRPr="002D3FD0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2D3FD0">
        <w:rPr>
          <w:rFonts w:ascii="w_Zar" w:hAnsi="w_Zar" w:cs="B Nazanin" w:hint="eastAsia"/>
          <w:color w:val="000000" w:themeColor="text1"/>
          <w:sz w:val="26"/>
          <w:szCs w:val="26"/>
          <w:rtl/>
        </w:rPr>
        <w:t>گردانند</w:t>
      </w:r>
      <w:proofErr w:type="spellEnd"/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>!</w:t>
      </w:r>
    </w:p>
    <w:p w:rsidR="000A2227" w:rsidRDefault="00A63796" w:rsidP="000A2227">
      <w:pPr>
        <w:spacing w:line="360" w:lineRule="auto"/>
        <w:jc w:val="both"/>
        <w:rPr>
          <w:rFonts w:ascii="w_Zar" w:hAnsi="w_Zar" w:cs="B Zar"/>
          <w:color w:val="000000" w:themeColor="text1"/>
          <w:sz w:val="28"/>
          <w:szCs w:val="28"/>
          <w:rtl/>
        </w:rPr>
      </w:pPr>
      <w:r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زمین و آسمان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آسمان</w:t>
      </w:r>
      <w:proofErr w:type="spellEnd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مملوّ</w:t>
      </w:r>
      <w:proofErr w:type="spellEnd"/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از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آیات ما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ست و این کتابی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A848E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ست که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دَرِ</w:t>
      </w:r>
      <w:proofErr w:type="spellEnd"/>
      <w:r w:rsidR="00A848E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آن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تفری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ط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نشده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و هم </w:t>
      </w:r>
      <w:r w:rsidR="00A848E1">
        <w:rPr>
          <w:rFonts w:ascii="w_Zar" w:hAnsi="w_Zar" w:cs="B Nazanin"/>
          <w:color w:val="000000" w:themeColor="text1"/>
          <w:sz w:val="28"/>
          <w:szCs w:val="28"/>
          <w:rtl/>
        </w:rPr>
        <w:t>ممکن است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این کتاب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کتاب تشریع و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A848E1">
        <w:rPr>
          <w:rFonts w:ascii="w_Zar" w:hAnsi="w_Zar" w:cs="B Nazanin"/>
          <w:color w:val="000000" w:themeColor="text1"/>
          <w:sz w:val="28"/>
          <w:szCs w:val="28"/>
          <w:rtl/>
        </w:rPr>
        <w:t>باشد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؛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یعنی در همین کتاب تشریع و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هم ما چیزی کم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نگذاشته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ایم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چه که درباره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تربیت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 و هدایت انسان لازم بوده ما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آورده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‌ا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یم</w:t>
      </w:r>
      <w:proofErr w:type="spellEnd"/>
      <w:r w:rsidR="000A2227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0A2227" w:rsidRPr="00023D93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0A2227" w:rsidRPr="00023D93">
        <w:rPr>
          <w:rFonts w:ascii="w_Zar" w:hAnsi="w_Zar" w:cs="B Mitra"/>
          <w:color w:val="000000" w:themeColor="text1"/>
          <w:sz w:val="28"/>
          <w:szCs w:val="28"/>
          <w:rtl/>
        </w:rPr>
        <w:t>اِنَّ</w:t>
      </w:r>
      <w:proofErr w:type="spellEnd"/>
      <w:r w:rsidR="000A2227" w:rsidRPr="00023D9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023D93">
        <w:rPr>
          <w:rFonts w:ascii="w_Zar" w:hAnsi="w_Zar" w:cs="B Mitra"/>
          <w:color w:val="000000" w:themeColor="text1"/>
          <w:sz w:val="28"/>
          <w:szCs w:val="28"/>
          <w:rtl/>
        </w:rPr>
        <w:t>هَذَا</w:t>
      </w:r>
      <w:proofErr w:type="spellEnd"/>
      <w:r w:rsidR="000A2227" w:rsidRPr="00023D9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023D93">
        <w:rPr>
          <w:rFonts w:ascii="w_Zar" w:hAnsi="w_Zar" w:cs="B Mitra"/>
          <w:color w:val="000000" w:themeColor="text1"/>
          <w:sz w:val="28"/>
          <w:szCs w:val="28"/>
          <w:rtl/>
        </w:rPr>
        <w:t>القرآن</w:t>
      </w:r>
      <w:proofErr w:type="spellEnd"/>
      <w:r w:rsidR="000A2227" w:rsidRPr="00023D9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023D93">
        <w:rPr>
          <w:rFonts w:ascii="w_Zar" w:hAnsi="w_Zar" w:cs="B Mitra"/>
          <w:color w:val="000000" w:themeColor="text1"/>
          <w:sz w:val="28"/>
          <w:szCs w:val="28"/>
          <w:rtl/>
        </w:rPr>
        <w:t>یَهدی</w:t>
      </w:r>
      <w:proofErr w:type="spellEnd"/>
      <w:r w:rsidR="000A2227" w:rsidRPr="00023D9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023D93">
        <w:rPr>
          <w:rFonts w:ascii="w_Zar" w:hAnsi="w_Zar" w:cs="B Mitra"/>
          <w:color w:val="000000" w:themeColor="text1"/>
          <w:sz w:val="28"/>
          <w:szCs w:val="28"/>
          <w:rtl/>
        </w:rPr>
        <w:t>لِلَّتی</w:t>
      </w:r>
      <w:proofErr w:type="spellEnd"/>
      <w:r w:rsidR="000A2227" w:rsidRPr="00023D9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023D93">
        <w:rPr>
          <w:rFonts w:ascii="w_Zar" w:hAnsi="w_Zar" w:cs="B Mitra"/>
          <w:color w:val="000000" w:themeColor="text1"/>
          <w:sz w:val="28"/>
          <w:szCs w:val="28"/>
          <w:rtl/>
        </w:rPr>
        <w:t>هِیَ</w:t>
      </w:r>
      <w:proofErr w:type="spellEnd"/>
      <w:r w:rsidR="000A2227" w:rsidRPr="00023D9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023D93">
        <w:rPr>
          <w:rFonts w:ascii="w_Zar" w:hAnsi="w_Zar" w:cs="B Mitra"/>
          <w:color w:val="000000" w:themeColor="text1"/>
          <w:sz w:val="28"/>
          <w:szCs w:val="28"/>
          <w:rtl/>
        </w:rPr>
        <w:t>اَقوَم</w:t>
      </w:r>
      <w:proofErr w:type="spellEnd"/>
      <w:r w:rsidR="000A2227" w:rsidRPr="00023D93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0A2227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6"/>
      </w:r>
      <w:r w:rsidR="000A2227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</w:p>
    <w:p w:rsidR="000A2227" w:rsidRPr="002D3FD0" w:rsidRDefault="000A2227" w:rsidP="000A2227">
      <w:pPr>
        <w:spacing w:line="360" w:lineRule="auto"/>
        <w:jc w:val="both"/>
        <w:rPr>
          <w:rFonts w:ascii="w_Zar" w:hAnsi="w_Zar" w:cs="B Nazanin"/>
          <w:color w:val="000000" w:themeColor="text1"/>
          <w:sz w:val="26"/>
          <w:szCs w:val="26"/>
          <w:rtl/>
        </w:rPr>
      </w:pPr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>ا</w:t>
      </w:r>
      <w:r w:rsidRPr="002D3FD0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2D3FD0">
        <w:rPr>
          <w:rFonts w:ascii="w_Zar" w:hAnsi="w_Zar" w:cs="B Nazanin" w:hint="eastAsia"/>
          <w:color w:val="000000" w:themeColor="text1"/>
          <w:sz w:val="26"/>
          <w:szCs w:val="26"/>
          <w:rtl/>
        </w:rPr>
        <w:t>ن</w:t>
      </w:r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 xml:space="preserve"> قرآن، به راه</w:t>
      </w:r>
      <w:r w:rsidRPr="002D3FD0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 xml:space="preserve"> که </w:t>
      </w:r>
      <w:proofErr w:type="spellStart"/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>استوارتر</w:t>
      </w:r>
      <w:r w:rsidRPr="002D3FD0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2D3FD0">
        <w:rPr>
          <w:rFonts w:ascii="w_Zar" w:hAnsi="w_Zar" w:cs="B Nazanin" w:hint="eastAsia"/>
          <w:color w:val="000000" w:themeColor="text1"/>
          <w:sz w:val="26"/>
          <w:szCs w:val="26"/>
          <w:rtl/>
        </w:rPr>
        <w:t>ن</w:t>
      </w:r>
      <w:proofErr w:type="spellEnd"/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 xml:space="preserve"> </w:t>
      </w:r>
      <w:proofErr w:type="spellStart"/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>راه‌هاست</w:t>
      </w:r>
      <w:proofErr w:type="spellEnd"/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>، هدا</w:t>
      </w:r>
      <w:r w:rsidRPr="002D3FD0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2D3FD0">
        <w:rPr>
          <w:rFonts w:ascii="w_Zar" w:hAnsi="w_Zar" w:cs="B Nazanin" w:hint="eastAsia"/>
          <w:color w:val="000000" w:themeColor="text1"/>
          <w:sz w:val="26"/>
          <w:szCs w:val="26"/>
          <w:rtl/>
        </w:rPr>
        <w:t>ت</w:t>
      </w:r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 xml:space="preserve"> </w:t>
      </w:r>
      <w:proofErr w:type="spellStart"/>
      <w:r w:rsidRPr="002D3FD0">
        <w:rPr>
          <w:rFonts w:ascii="w_Zar" w:hAnsi="w_Zar" w:cs="B Nazanin"/>
          <w:color w:val="000000" w:themeColor="text1"/>
          <w:sz w:val="26"/>
          <w:szCs w:val="26"/>
          <w:rtl/>
        </w:rPr>
        <w:t>م</w:t>
      </w:r>
      <w:r w:rsidRPr="002D3FD0">
        <w:rPr>
          <w:rFonts w:ascii="w_Zar" w:hAnsi="w_Zar" w:cs="B Nazanin" w:hint="cs"/>
          <w:color w:val="000000" w:themeColor="text1"/>
          <w:sz w:val="26"/>
          <w:szCs w:val="26"/>
          <w:rtl/>
        </w:rPr>
        <w:t>ی‌</w:t>
      </w:r>
      <w:r w:rsidRPr="002D3FD0">
        <w:rPr>
          <w:rFonts w:ascii="w_Zar" w:hAnsi="w_Zar" w:cs="B Nazanin" w:hint="eastAsia"/>
          <w:color w:val="000000" w:themeColor="text1"/>
          <w:sz w:val="26"/>
          <w:szCs w:val="26"/>
          <w:rtl/>
        </w:rPr>
        <w:t>کند</w:t>
      </w:r>
      <w:proofErr w:type="spellEnd"/>
    </w:p>
    <w:p w:rsidR="000A2227" w:rsidRDefault="00C85434" w:rsidP="000A2227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کمی ندارد پس هم نه کتاب تکوین در</w:t>
      </w:r>
      <w:r w:rsidR="000A2227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تفری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ط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شده و نه کتاب تشریع در</w:t>
      </w:r>
      <w:r w:rsidR="000A2227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تفری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ط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شده. </w:t>
      </w:r>
      <w:r w:rsidR="008012BF" w:rsidRPr="000A2227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r w:rsidRPr="000A2227">
        <w:rPr>
          <w:rFonts w:ascii="w_Zar" w:hAnsi="w_Zar" w:cs="B Mitra"/>
          <w:color w:val="000000" w:themeColor="text1"/>
          <w:sz w:val="28"/>
          <w:szCs w:val="28"/>
          <w:rtl/>
        </w:rPr>
        <w:t xml:space="preserve">ما </w:t>
      </w:r>
      <w:proofErr w:type="spellStart"/>
      <w:r w:rsidRPr="000A2227">
        <w:rPr>
          <w:rFonts w:ascii="w_Zar" w:hAnsi="w_Zar" w:cs="B Mitra"/>
          <w:color w:val="000000" w:themeColor="text1"/>
          <w:sz w:val="28"/>
          <w:szCs w:val="28"/>
          <w:rtl/>
        </w:rPr>
        <w:t>فرطنا</w:t>
      </w:r>
      <w:proofErr w:type="spellEnd"/>
      <w:r w:rsidRPr="000A2227">
        <w:rPr>
          <w:rFonts w:ascii="w_Zar" w:hAnsi="w_Zar" w:cs="B Mitra"/>
          <w:color w:val="000000" w:themeColor="text1"/>
          <w:sz w:val="28"/>
          <w:szCs w:val="28"/>
          <w:rtl/>
        </w:rPr>
        <w:t xml:space="preserve"> فی </w:t>
      </w:r>
      <w:proofErr w:type="spellStart"/>
      <w:r w:rsidRPr="000A2227">
        <w:rPr>
          <w:rFonts w:ascii="w_Zar" w:hAnsi="w_Zar" w:cs="B Mitra"/>
          <w:color w:val="000000" w:themeColor="text1"/>
          <w:sz w:val="28"/>
          <w:szCs w:val="28"/>
          <w:rtl/>
        </w:rPr>
        <w:t>الکتاب</w:t>
      </w:r>
      <w:proofErr w:type="spellEnd"/>
      <w:r w:rsidRPr="000A2227">
        <w:rPr>
          <w:rFonts w:ascii="w_Zar" w:hAnsi="w_Zar" w:cs="B Mitra"/>
          <w:color w:val="000000" w:themeColor="text1"/>
          <w:sz w:val="28"/>
          <w:szCs w:val="28"/>
          <w:rtl/>
        </w:rPr>
        <w:t xml:space="preserve"> من </w:t>
      </w:r>
      <w:proofErr w:type="spellStart"/>
      <w:r w:rsidRPr="000A2227">
        <w:rPr>
          <w:rFonts w:ascii="w_Zar" w:hAnsi="w_Zar" w:cs="B Mitra"/>
          <w:color w:val="000000" w:themeColor="text1"/>
          <w:sz w:val="28"/>
          <w:szCs w:val="28"/>
          <w:rtl/>
        </w:rPr>
        <w:t>شیء</w:t>
      </w:r>
      <w:proofErr w:type="spellEnd"/>
      <w:r w:rsidRPr="000A2227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ما تفری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ط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نکرده</w:t>
      </w:r>
      <w:r w:rsidR="000A2227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ایم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کمبودی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نیست و چیزی کم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نگذاشته</w:t>
      </w:r>
      <w:r w:rsidR="000A2227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ایم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نه در عالم آفرینش و خلقت</w:t>
      </w:r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و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نه در عالم تشریع و شریعت. </w:t>
      </w:r>
    </w:p>
    <w:p w:rsidR="000A2227" w:rsidRDefault="00C85434" w:rsidP="000A2227">
      <w:pPr>
        <w:spacing w:line="360" w:lineRule="auto"/>
        <w:jc w:val="both"/>
        <w:rPr>
          <w:rFonts w:ascii="w_Zar" w:hAnsi="w_Zar" w:cs="B Mitra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حالا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که مانند شما هستند این موجودات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این در چه مانند انسانند؟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جنبنده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مانند انسانند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پرنده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مانند شما هستند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«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اُمَم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اَمثالکم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» در چ</w:t>
      </w:r>
      <w:r w:rsidR="000A2227">
        <w:rPr>
          <w:rFonts w:ascii="w_Zar" w:hAnsi="w_Zar" w:cs="B Nazanin" w:hint="cs"/>
          <w:color w:val="000000" w:themeColor="text1"/>
          <w:sz w:val="28"/>
          <w:szCs w:val="28"/>
          <w:rtl/>
        </w:rPr>
        <w:t>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شباهت به انسان دارند؟ </w:t>
      </w:r>
      <w:r w:rsidR="00A848E1">
        <w:rPr>
          <w:rFonts w:ascii="w_Zar" w:hAnsi="w_Zar" w:cs="B Nazanin"/>
          <w:color w:val="000000" w:themeColor="text1"/>
          <w:sz w:val="28"/>
          <w:szCs w:val="28"/>
          <w:rtl/>
        </w:rPr>
        <w:t>ممکن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از جهت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آیتیّت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همه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آیتند</w:t>
      </w:r>
      <w:proofErr w:type="spellEnd"/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0A2227" w:rsidRPr="00D25A41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0A2227" w:rsidRPr="00D25A41">
        <w:rPr>
          <w:rFonts w:ascii="w_Zar" w:hAnsi="w_Zar" w:cs="B Mitra" w:hint="cs"/>
          <w:color w:val="000000" w:themeColor="text1"/>
          <w:sz w:val="28"/>
          <w:szCs w:val="28"/>
          <w:rtl/>
        </w:rPr>
        <w:t>و</w:t>
      </w:r>
      <w:r w:rsidR="000A2227"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proofErr w:type="spellEnd"/>
      <w:r w:rsidR="000A2227" w:rsidRPr="00D25A41">
        <w:rPr>
          <w:rFonts w:ascii="w_Zar" w:hAnsi="w_Zar" w:cs="B Mitra"/>
          <w:color w:val="000000" w:themeColor="text1"/>
          <w:sz w:val="28"/>
          <w:szCs w:val="28"/>
          <w:rtl/>
        </w:rPr>
        <w:t xml:space="preserve"> فی </w:t>
      </w:r>
      <w:proofErr w:type="spellStart"/>
      <w:r w:rsidR="000A2227" w:rsidRPr="00D25A41">
        <w:rPr>
          <w:rFonts w:ascii="w_Zar" w:hAnsi="w_Zar" w:cs="B Mitra"/>
          <w:color w:val="000000" w:themeColor="text1"/>
          <w:sz w:val="28"/>
          <w:szCs w:val="28"/>
          <w:rtl/>
        </w:rPr>
        <w:t>ک</w:t>
      </w:r>
      <w:r w:rsidR="000A2227">
        <w:rPr>
          <w:rFonts w:ascii="w_Zar" w:hAnsi="w_Zar" w:cs="B Mitra" w:hint="cs"/>
          <w:color w:val="000000" w:themeColor="text1"/>
          <w:sz w:val="28"/>
          <w:szCs w:val="28"/>
          <w:rtl/>
        </w:rPr>
        <w:t>ُ</w:t>
      </w:r>
      <w:r w:rsidR="000A2227" w:rsidRPr="00D25A41">
        <w:rPr>
          <w:rFonts w:ascii="w_Zar" w:hAnsi="w_Zar" w:cs="B Mitra"/>
          <w:color w:val="000000" w:themeColor="text1"/>
          <w:sz w:val="28"/>
          <w:szCs w:val="28"/>
          <w:rtl/>
        </w:rPr>
        <w:t>ل</w:t>
      </w:r>
      <w:r w:rsidR="000A2227">
        <w:rPr>
          <w:rFonts w:ascii="w_Zar" w:hAnsi="w_Zar" w:cs="B Mitra" w:hint="cs"/>
          <w:color w:val="000000" w:themeColor="text1"/>
          <w:sz w:val="28"/>
          <w:szCs w:val="28"/>
          <w:rtl/>
        </w:rPr>
        <w:t>ِّ</w:t>
      </w:r>
      <w:proofErr w:type="spellEnd"/>
      <w:r w:rsidR="000A2227" w:rsidRPr="00D25A4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D25A41">
        <w:rPr>
          <w:rFonts w:ascii="w_Zar" w:hAnsi="w_Zar" w:cs="B Mitra"/>
          <w:color w:val="000000" w:themeColor="text1"/>
          <w:sz w:val="28"/>
          <w:szCs w:val="28"/>
          <w:rtl/>
        </w:rPr>
        <w:t>ش</w:t>
      </w:r>
      <w:r w:rsidR="000A2227"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 w:rsidR="000A2227" w:rsidRPr="00D25A41">
        <w:rPr>
          <w:rFonts w:ascii="w_Zar" w:hAnsi="w_Zar" w:cs="B Mitra"/>
          <w:color w:val="000000" w:themeColor="text1"/>
          <w:sz w:val="28"/>
          <w:szCs w:val="28"/>
          <w:rtl/>
        </w:rPr>
        <w:t>ی</w:t>
      </w:r>
      <w:r w:rsidR="000A2227" w:rsidRPr="00D25A41">
        <w:rPr>
          <w:rFonts w:ascii="w_Zar" w:hAnsi="w_Zar" w:cs="B Mitra"/>
          <w:color w:val="000000" w:themeColor="text1"/>
          <w:sz w:val="28"/>
          <w:szCs w:val="28"/>
          <w:rtl/>
        </w:rPr>
        <w:softHyphen/>
        <w:t>ء</w:t>
      </w:r>
      <w:r w:rsidR="000A2227">
        <w:rPr>
          <w:rFonts w:ascii="w_Zar" w:hAnsi="w_Zar" w:cs="B Mitra" w:hint="cs"/>
          <w:color w:val="000000" w:themeColor="text1"/>
          <w:sz w:val="28"/>
          <w:szCs w:val="28"/>
          <w:rtl/>
        </w:rPr>
        <w:t>ٍ</w:t>
      </w:r>
      <w:proofErr w:type="spellEnd"/>
      <w:r w:rsidR="000A2227" w:rsidRPr="00D25A4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D25A41">
        <w:rPr>
          <w:rFonts w:ascii="w_Zar" w:hAnsi="w_Zar" w:cs="B Mitra"/>
          <w:color w:val="000000" w:themeColor="text1"/>
          <w:sz w:val="28"/>
          <w:szCs w:val="28"/>
          <w:rtl/>
        </w:rPr>
        <w:t>ل</w:t>
      </w:r>
      <w:r w:rsidR="000A2227"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 w:rsidR="000A2227" w:rsidRPr="00D25A41">
        <w:rPr>
          <w:rFonts w:ascii="w_Zar" w:hAnsi="w_Zar" w:cs="B Mitra"/>
          <w:color w:val="000000" w:themeColor="text1"/>
          <w:sz w:val="28"/>
          <w:szCs w:val="28"/>
          <w:rtl/>
        </w:rPr>
        <w:t>ه</w:t>
      </w:r>
      <w:r w:rsidR="000A2227">
        <w:rPr>
          <w:rFonts w:ascii="w_Zar" w:hAnsi="w_Zar" w:cs="B Mitra" w:hint="cs"/>
          <w:color w:val="000000" w:themeColor="text1"/>
          <w:sz w:val="28"/>
          <w:szCs w:val="28"/>
          <w:rtl/>
        </w:rPr>
        <w:t>ُ</w:t>
      </w:r>
      <w:proofErr w:type="spellEnd"/>
      <w:r w:rsidR="000A2227" w:rsidRPr="00D25A4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D25A41">
        <w:rPr>
          <w:rFonts w:ascii="w_Zar" w:hAnsi="w_Zar" w:cs="B Mitra"/>
          <w:color w:val="000000" w:themeColor="text1"/>
          <w:sz w:val="28"/>
          <w:szCs w:val="28"/>
          <w:rtl/>
        </w:rPr>
        <w:t>آیة</w:t>
      </w:r>
      <w:proofErr w:type="spellEnd"/>
      <w:r w:rsidR="000A2227" w:rsidRPr="00D25A4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</w:p>
    <w:p w:rsidR="000A2227" w:rsidRDefault="000A2227" w:rsidP="000A2227">
      <w:pPr>
        <w:spacing w:line="360" w:lineRule="auto"/>
        <w:jc w:val="both"/>
        <w:rPr>
          <w:rFonts w:ascii="w_Zar" w:hAnsi="w_Zar" w:cs="B Zar"/>
          <w:color w:val="000000" w:themeColor="text1"/>
          <w:sz w:val="28"/>
          <w:szCs w:val="28"/>
          <w:rtl/>
        </w:rPr>
      </w:pPr>
      <w:proofErr w:type="spellStart"/>
      <w:r w:rsidRPr="00D25A41">
        <w:rPr>
          <w:rFonts w:ascii="w_Zar" w:hAnsi="w_Zar" w:cs="B Mitra"/>
          <w:color w:val="000000" w:themeColor="text1"/>
          <w:sz w:val="28"/>
          <w:szCs w:val="28"/>
          <w:rtl/>
        </w:rPr>
        <w:t>ت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 w:rsidRPr="00D25A41">
        <w:rPr>
          <w:rFonts w:ascii="w_Zar" w:hAnsi="w_Zar" w:cs="B Mitra"/>
          <w:color w:val="000000" w:themeColor="text1"/>
          <w:sz w:val="28"/>
          <w:szCs w:val="28"/>
          <w:rtl/>
        </w:rPr>
        <w:t>د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ُ</w:t>
      </w:r>
      <w:r w:rsidRPr="00D25A41">
        <w:rPr>
          <w:rFonts w:ascii="w_Zar" w:hAnsi="w_Zar" w:cs="B Mitra"/>
          <w:color w:val="000000" w:themeColor="text1"/>
          <w:sz w:val="28"/>
          <w:szCs w:val="28"/>
          <w:rtl/>
        </w:rPr>
        <w:t>ل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ُّ</w:t>
      </w:r>
      <w:proofErr w:type="spellEnd"/>
      <w:r w:rsidRPr="00D25A4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D25A41">
        <w:rPr>
          <w:rFonts w:ascii="w_Zar" w:hAnsi="w_Zar" w:cs="B Mitra"/>
          <w:color w:val="000000" w:themeColor="text1"/>
          <w:sz w:val="28"/>
          <w:szCs w:val="28"/>
          <w:rtl/>
        </w:rPr>
        <w:t>ع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 w:rsidRPr="00D25A41">
        <w:rPr>
          <w:rFonts w:ascii="w_Zar" w:hAnsi="w_Zar" w:cs="B Mitra"/>
          <w:color w:val="000000" w:themeColor="text1"/>
          <w:sz w:val="28"/>
          <w:szCs w:val="28"/>
          <w:rtl/>
        </w:rPr>
        <w:t>لی</w:t>
      </w:r>
      <w:proofErr w:type="spellEnd"/>
      <w:r w:rsidRPr="00D25A4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D25A41">
        <w:rPr>
          <w:rFonts w:ascii="w_Zar" w:hAnsi="w_Zar" w:cs="B Mitra"/>
          <w:color w:val="000000" w:themeColor="text1"/>
          <w:sz w:val="28"/>
          <w:szCs w:val="28"/>
          <w:rtl/>
        </w:rPr>
        <w:t>ا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 w:rsidRPr="00D25A41">
        <w:rPr>
          <w:rFonts w:ascii="w_Zar" w:hAnsi="w_Zar" w:cs="B Mitra"/>
          <w:color w:val="000000" w:themeColor="text1"/>
          <w:sz w:val="28"/>
          <w:szCs w:val="28"/>
          <w:rtl/>
        </w:rPr>
        <w:t>ن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َّ</w:t>
      </w:r>
      <w:r w:rsidRPr="00D25A41">
        <w:rPr>
          <w:rFonts w:ascii="w_Zar" w:hAnsi="w_Zar" w:cs="B Mitra"/>
          <w:color w:val="000000" w:themeColor="text1"/>
          <w:sz w:val="28"/>
          <w:szCs w:val="28"/>
          <w:rtl/>
        </w:rPr>
        <w:t>ه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ُ</w:t>
      </w:r>
      <w:proofErr w:type="spellEnd"/>
      <w:r w:rsidRPr="00D25A4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D25A41">
        <w:rPr>
          <w:rFonts w:ascii="w_Zar" w:hAnsi="w_Zar" w:cs="B Mitra"/>
          <w:color w:val="000000" w:themeColor="text1"/>
          <w:sz w:val="28"/>
          <w:szCs w:val="28"/>
          <w:rtl/>
        </w:rPr>
        <w:t>واح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ِ</w:t>
      </w:r>
      <w:r w:rsidRPr="00D25A41">
        <w:rPr>
          <w:rFonts w:ascii="w_Zar" w:hAnsi="w_Zar" w:cs="B Mitra"/>
          <w:color w:val="000000" w:themeColor="text1"/>
          <w:sz w:val="28"/>
          <w:szCs w:val="28"/>
          <w:rtl/>
        </w:rPr>
        <w:t>د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ٌ</w:t>
      </w:r>
      <w:proofErr w:type="spellEnd"/>
      <w:r w:rsidRPr="00D25A41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Pr="00D25A41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7"/>
      </w:r>
      <w:r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</w:p>
    <w:p w:rsidR="000A2227" w:rsidRDefault="00C85434" w:rsidP="000A2227">
      <w:pPr>
        <w:spacing w:line="360" w:lineRule="auto"/>
        <w:jc w:val="both"/>
        <w:rPr>
          <w:rFonts w:ascii="w_Zar" w:hAnsi="w_Zar" w:cs="B Zar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هر موجودی در حد خودش نشانه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خالقش</w:t>
      </w:r>
      <w:proofErr w:type="spellEnd"/>
      <w:r w:rsidR="000A2227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وجودش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وجود او را نش</w:t>
      </w:r>
      <w:r w:rsidR="000A2227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ن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می‌دهد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هستی خودش هستی خالق را نشان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می‌دهد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چون او هست</w:t>
      </w:r>
      <w:r w:rsidR="000A2227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من هستم. اگر حیات دارد نشان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دهنده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حیات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اوست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قدرت دارد نشان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دهنده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قدرت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اوست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هر چه من دارم از او دارم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پس موجودی زنده و عالم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قدیر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مرید هست که من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lastRenderedPageBreak/>
        <w:t>هستم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0A2227" w:rsidRPr="00844E50">
        <w:rPr>
          <w:rFonts w:ascii="w_Zar" w:hAnsi="w_Zar" w:cs="B Mitra"/>
          <w:color w:val="000000" w:themeColor="text1"/>
          <w:sz w:val="28"/>
          <w:szCs w:val="28"/>
          <w:rtl/>
        </w:rPr>
        <w:t xml:space="preserve">«و فی کل </w:t>
      </w:r>
      <w:proofErr w:type="spellStart"/>
      <w:r w:rsidR="000A2227" w:rsidRPr="00844E50">
        <w:rPr>
          <w:rFonts w:ascii="w_Zar" w:hAnsi="w_Zar" w:cs="B Mitra"/>
          <w:color w:val="000000" w:themeColor="text1"/>
          <w:sz w:val="28"/>
          <w:szCs w:val="28"/>
          <w:rtl/>
        </w:rPr>
        <w:t>شیء</w:t>
      </w:r>
      <w:proofErr w:type="spellEnd"/>
      <w:r w:rsidR="000A2227" w:rsidRPr="00844E50">
        <w:rPr>
          <w:rFonts w:ascii="w_Zar" w:hAnsi="w_Zar" w:cs="B Mitra"/>
          <w:color w:val="000000" w:themeColor="text1"/>
          <w:sz w:val="28"/>
          <w:szCs w:val="28"/>
          <w:rtl/>
        </w:rPr>
        <w:t xml:space="preserve"> له </w:t>
      </w:r>
      <w:proofErr w:type="spellStart"/>
      <w:r w:rsidR="000A2227" w:rsidRPr="00844E50">
        <w:rPr>
          <w:rFonts w:ascii="w_Zar" w:hAnsi="w_Zar" w:cs="B Mitra"/>
          <w:color w:val="000000" w:themeColor="text1"/>
          <w:sz w:val="28"/>
          <w:szCs w:val="28"/>
          <w:rtl/>
        </w:rPr>
        <w:t>ایة</w:t>
      </w:r>
      <w:proofErr w:type="spellEnd"/>
      <w:r w:rsidR="000A2227" w:rsidRPr="00844E50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0A2227"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همه آیات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الهیّه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هستند.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مُنتها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انسان آیت کبری 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آیت کبر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ای در عالم انسان است و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هم انسان کامل وجود اقدس حضرت ختمی مرتبت(ص)که آیت الله الع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ظ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اوست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آیت الله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الکبری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اوست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همه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آیتند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از این جهت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بگوییم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شبیه انسانند</w:t>
      </w:r>
      <w:r w:rsidR="000A2227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0A2227" w:rsidRPr="00254D87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>الَّذِي</w:t>
      </w:r>
      <w:proofErr w:type="spellEnd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>خَلَقَ</w:t>
      </w:r>
      <w:proofErr w:type="spellEnd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>سَبْعَ</w:t>
      </w:r>
      <w:proofErr w:type="spellEnd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>سَمَاوَاتٍ</w:t>
      </w:r>
      <w:proofErr w:type="spellEnd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>طِبَاقًا</w:t>
      </w:r>
      <w:proofErr w:type="spellEnd"/>
      <w:r w:rsidR="000A2227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 w:hint="cs"/>
          <w:color w:val="000000" w:themeColor="text1"/>
          <w:sz w:val="28"/>
          <w:szCs w:val="28"/>
          <w:rtl/>
        </w:rPr>
        <w:t>مَا</w:t>
      </w:r>
      <w:proofErr w:type="spellEnd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 w:hint="cs"/>
          <w:color w:val="000000" w:themeColor="text1"/>
          <w:sz w:val="28"/>
          <w:szCs w:val="28"/>
          <w:rtl/>
        </w:rPr>
        <w:t>تَرَى</w:t>
      </w:r>
      <w:proofErr w:type="spellEnd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 w:hint="cs"/>
          <w:color w:val="000000" w:themeColor="text1"/>
          <w:sz w:val="28"/>
          <w:szCs w:val="28"/>
          <w:rtl/>
        </w:rPr>
        <w:t>فِي</w:t>
      </w:r>
      <w:proofErr w:type="spellEnd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 w:hint="cs"/>
          <w:color w:val="000000" w:themeColor="text1"/>
          <w:sz w:val="28"/>
          <w:szCs w:val="28"/>
          <w:rtl/>
        </w:rPr>
        <w:t>خَلْقِ</w:t>
      </w:r>
      <w:proofErr w:type="spellEnd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 w:hint="cs"/>
          <w:color w:val="000000" w:themeColor="text1"/>
          <w:sz w:val="28"/>
          <w:szCs w:val="28"/>
          <w:rtl/>
        </w:rPr>
        <w:t>الرَّحْمَنِ</w:t>
      </w:r>
      <w:proofErr w:type="spellEnd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 w:hint="cs"/>
          <w:color w:val="000000" w:themeColor="text1"/>
          <w:sz w:val="28"/>
          <w:szCs w:val="28"/>
          <w:rtl/>
        </w:rPr>
        <w:t>مِنْ</w:t>
      </w:r>
      <w:proofErr w:type="spellEnd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 w:hint="cs"/>
          <w:color w:val="000000" w:themeColor="text1"/>
          <w:sz w:val="28"/>
          <w:szCs w:val="28"/>
          <w:rtl/>
        </w:rPr>
        <w:t>تَفَاوُتٍ</w:t>
      </w:r>
      <w:proofErr w:type="spellEnd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 w:hint="cs"/>
          <w:color w:val="000000" w:themeColor="text1"/>
          <w:sz w:val="28"/>
          <w:szCs w:val="28"/>
          <w:rtl/>
        </w:rPr>
        <w:t>فَارْجِعِ</w:t>
      </w:r>
      <w:proofErr w:type="spellEnd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 w:hint="cs"/>
          <w:color w:val="000000" w:themeColor="text1"/>
          <w:sz w:val="28"/>
          <w:szCs w:val="28"/>
          <w:rtl/>
        </w:rPr>
        <w:t>الْبَصَرَ</w:t>
      </w:r>
      <w:proofErr w:type="spellEnd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 w:hint="cs"/>
          <w:color w:val="000000" w:themeColor="text1"/>
          <w:sz w:val="28"/>
          <w:szCs w:val="28"/>
          <w:rtl/>
        </w:rPr>
        <w:t>هَلْ</w:t>
      </w:r>
      <w:proofErr w:type="spellEnd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 w:hint="cs"/>
          <w:color w:val="000000" w:themeColor="text1"/>
          <w:sz w:val="28"/>
          <w:szCs w:val="28"/>
          <w:rtl/>
        </w:rPr>
        <w:t>تَرَى</w:t>
      </w:r>
      <w:proofErr w:type="spellEnd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 w:hint="cs"/>
          <w:color w:val="000000" w:themeColor="text1"/>
          <w:sz w:val="28"/>
          <w:szCs w:val="28"/>
          <w:rtl/>
        </w:rPr>
        <w:t>مِنْ</w:t>
      </w:r>
      <w:proofErr w:type="spellEnd"/>
      <w:r w:rsidR="000A2227" w:rsidRPr="0017540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A2227" w:rsidRPr="0017540F">
        <w:rPr>
          <w:rFonts w:ascii="w_Zar" w:hAnsi="w_Zar" w:cs="B Mitra" w:hint="cs"/>
          <w:color w:val="000000" w:themeColor="text1"/>
          <w:sz w:val="28"/>
          <w:szCs w:val="28"/>
          <w:rtl/>
        </w:rPr>
        <w:t>فُطُورٍ</w:t>
      </w:r>
      <w:proofErr w:type="spellEnd"/>
      <w:r w:rsidR="000A2227" w:rsidRPr="00254D87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0A2227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8"/>
      </w:r>
      <w:r w:rsidR="000A2227"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</w:p>
    <w:p w:rsidR="000A2227" w:rsidRPr="008D6EE2" w:rsidRDefault="000A2227" w:rsidP="000A2227">
      <w:pPr>
        <w:spacing w:line="360" w:lineRule="auto"/>
        <w:jc w:val="both"/>
        <w:rPr>
          <w:rFonts w:ascii="w_Zar" w:hAnsi="w_Zar" w:cs="B Nazanin"/>
          <w:color w:val="000000" w:themeColor="text1"/>
          <w:sz w:val="26"/>
          <w:szCs w:val="26"/>
          <w:rtl/>
        </w:rPr>
      </w:pPr>
      <w:r w:rsidRPr="008D6EE2">
        <w:rPr>
          <w:rFonts w:ascii="w_Zar" w:hAnsi="w_Zar" w:cs="B Nazanin"/>
          <w:color w:val="000000" w:themeColor="text1"/>
          <w:sz w:val="26"/>
          <w:szCs w:val="26"/>
          <w:rtl/>
        </w:rPr>
        <w:t>و ه</w:t>
      </w:r>
      <w:r w:rsidRPr="008D6EE2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8D6EE2">
        <w:rPr>
          <w:rFonts w:ascii="w_Zar" w:hAnsi="w_Zar" w:cs="B Nazanin" w:hint="eastAsia"/>
          <w:color w:val="000000" w:themeColor="text1"/>
          <w:sz w:val="26"/>
          <w:szCs w:val="26"/>
          <w:rtl/>
        </w:rPr>
        <w:t>چ</w:t>
      </w:r>
      <w:r w:rsidRPr="008D6EE2">
        <w:rPr>
          <w:rFonts w:ascii="w_Zar" w:hAnsi="w_Zar" w:cs="B Nazanin"/>
          <w:color w:val="000000" w:themeColor="text1"/>
          <w:sz w:val="26"/>
          <w:szCs w:val="26"/>
          <w:rtl/>
        </w:rPr>
        <w:t xml:space="preserve"> در نظم خلقت خدا</w:t>
      </w:r>
      <w:r w:rsidRPr="008D6EE2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8D6EE2">
        <w:rPr>
          <w:rFonts w:ascii="w_Zar" w:hAnsi="w_Zar" w:cs="B Nazanin"/>
          <w:color w:val="000000" w:themeColor="text1"/>
          <w:sz w:val="26"/>
          <w:szCs w:val="26"/>
          <w:rtl/>
        </w:rPr>
        <w:t xml:space="preserve"> رحمان </w:t>
      </w:r>
      <w:proofErr w:type="spellStart"/>
      <w:r w:rsidRPr="008D6EE2">
        <w:rPr>
          <w:rFonts w:ascii="w_Zar" w:hAnsi="w_Zar" w:cs="B Nazanin"/>
          <w:color w:val="000000" w:themeColor="text1"/>
          <w:sz w:val="26"/>
          <w:szCs w:val="26"/>
          <w:rtl/>
        </w:rPr>
        <w:t>ب</w:t>
      </w:r>
      <w:r w:rsidRPr="008D6EE2">
        <w:rPr>
          <w:rFonts w:ascii="w_Zar" w:hAnsi="w_Zar" w:cs="B Nazanin" w:hint="cs"/>
          <w:color w:val="000000" w:themeColor="text1"/>
          <w:sz w:val="26"/>
          <w:szCs w:val="26"/>
          <w:rtl/>
        </w:rPr>
        <w:t>ی‌</w:t>
      </w:r>
      <w:r w:rsidRPr="008D6EE2">
        <w:rPr>
          <w:rFonts w:ascii="w_Zar" w:hAnsi="w_Zar" w:cs="B Nazanin" w:hint="eastAsia"/>
          <w:color w:val="000000" w:themeColor="text1"/>
          <w:sz w:val="26"/>
          <w:szCs w:val="26"/>
          <w:rtl/>
        </w:rPr>
        <w:t>نظم</w:t>
      </w:r>
      <w:r w:rsidRPr="008D6EE2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proofErr w:type="spellEnd"/>
      <w:r w:rsidRPr="008D6EE2">
        <w:rPr>
          <w:rFonts w:ascii="w_Zar" w:hAnsi="w_Zar" w:cs="B Nazanin"/>
          <w:color w:val="000000" w:themeColor="text1"/>
          <w:sz w:val="26"/>
          <w:szCs w:val="26"/>
          <w:rtl/>
        </w:rPr>
        <w:t xml:space="preserve"> و نقصان نخواه</w:t>
      </w:r>
      <w:r w:rsidRPr="008D6EE2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8D6EE2">
        <w:rPr>
          <w:rFonts w:ascii="w_Zar" w:hAnsi="w_Zar" w:cs="B Nazanin"/>
          <w:color w:val="000000" w:themeColor="text1"/>
          <w:sz w:val="26"/>
          <w:szCs w:val="26"/>
          <w:rtl/>
        </w:rPr>
        <w:t xml:space="preserve"> </w:t>
      </w:r>
      <w:r w:rsidRPr="008D6EE2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8D6EE2">
        <w:rPr>
          <w:rFonts w:ascii="w_Zar" w:hAnsi="w_Zar" w:cs="B Nazanin" w:hint="eastAsia"/>
          <w:color w:val="000000" w:themeColor="text1"/>
          <w:sz w:val="26"/>
          <w:szCs w:val="26"/>
          <w:rtl/>
        </w:rPr>
        <w:t>افت،</w:t>
      </w:r>
      <w:r w:rsidRPr="008D6EE2">
        <w:rPr>
          <w:rFonts w:ascii="w_Zar" w:hAnsi="w_Zar" w:cs="B Nazanin"/>
          <w:color w:val="000000" w:themeColor="text1"/>
          <w:sz w:val="26"/>
          <w:szCs w:val="26"/>
          <w:rtl/>
        </w:rPr>
        <w:t xml:space="preserve"> باز بارها به د</w:t>
      </w:r>
      <w:r w:rsidRPr="008D6EE2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8D6EE2">
        <w:rPr>
          <w:rFonts w:ascii="w_Zar" w:hAnsi="w_Zar" w:cs="B Nazanin" w:hint="eastAsia"/>
          <w:color w:val="000000" w:themeColor="text1"/>
          <w:sz w:val="26"/>
          <w:szCs w:val="26"/>
          <w:rtl/>
        </w:rPr>
        <w:t>ده</w:t>
      </w:r>
      <w:r w:rsidRPr="008D6EE2">
        <w:rPr>
          <w:rFonts w:ascii="w_Zar" w:hAnsi="w_Zar" w:cs="B Nazanin"/>
          <w:color w:val="000000" w:themeColor="text1"/>
          <w:sz w:val="26"/>
          <w:szCs w:val="26"/>
          <w:rtl/>
        </w:rPr>
        <w:t xml:space="preserve"> عقل بنگر تا ه</w:t>
      </w:r>
      <w:r w:rsidRPr="008D6EE2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8D6EE2">
        <w:rPr>
          <w:rFonts w:ascii="w_Zar" w:hAnsi="w_Zar" w:cs="B Nazanin" w:hint="eastAsia"/>
          <w:color w:val="000000" w:themeColor="text1"/>
          <w:sz w:val="26"/>
          <w:szCs w:val="26"/>
          <w:rtl/>
        </w:rPr>
        <w:t>چ</w:t>
      </w:r>
      <w:r w:rsidRPr="008D6EE2">
        <w:rPr>
          <w:rFonts w:ascii="w_Zar" w:hAnsi="w_Zar" w:cs="B Nazanin"/>
          <w:color w:val="000000" w:themeColor="text1"/>
          <w:sz w:val="26"/>
          <w:szCs w:val="26"/>
          <w:rtl/>
        </w:rPr>
        <w:t xml:space="preserve"> نقص و خلل هرگز در آن توان</w:t>
      </w:r>
      <w:r w:rsidRPr="008D6EE2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8D6EE2">
        <w:rPr>
          <w:rFonts w:ascii="w_Zar" w:hAnsi="w_Zar" w:cs="B Nazanin"/>
          <w:color w:val="000000" w:themeColor="text1"/>
          <w:sz w:val="26"/>
          <w:szCs w:val="26"/>
          <w:rtl/>
        </w:rPr>
        <w:t xml:space="preserve"> </w:t>
      </w:r>
      <w:r w:rsidRPr="008D6EE2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8D6EE2">
        <w:rPr>
          <w:rFonts w:ascii="w_Zar" w:hAnsi="w_Zar" w:cs="B Nazanin" w:hint="eastAsia"/>
          <w:color w:val="000000" w:themeColor="text1"/>
          <w:sz w:val="26"/>
          <w:szCs w:val="26"/>
          <w:rtl/>
        </w:rPr>
        <w:t>افت؟</w:t>
      </w:r>
    </w:p>
    <w:p w:rsidR="00E87CBF" w:rsidRDefault="00C85434" w:rsidP="00E87CBF">
      <w:pPr>
        <w:spacing w:line="360" w:lineRule="auto"/>
        <w:jc w:val="both"/>
        <w:rPr>
          <w:rFonts w:ascii="w_Zar" w:hAnsi="w_Zar" w:cs="B Zar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 این عالم خلقت به هر مخلوقی شما نگاه کنید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تفاوت از جهت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داشتن جهاز خلقت یکی هستند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قدرتی که فیل با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عظمت را مجه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ز آفریده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قدرت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پشه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به این ریزی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کوچیکی را مجهز آفریده.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چه فیل دارد پشه دارد به اضافه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دو بال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که پشه دارد و فیل ندارد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. </w:t>
      </w:r>
      <w:r w:rsidR="00E87CBF" w:rsidRPr="000D47B1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E87CBF" w:rsidRPr="002D3FD0">
        <w:rPr>
          <w:rFonts w:ascii="w_Zar" w:hAnsi="w_Zar" w:cs="B Mitra"/>
          <w:color w:val="000000" w:themeColor="text1"/>
          <w:sz w:val="28"/>
          <w:szCs w:val="28"/>
          <w:rtl/>
        </w:rPr>
        <w:t>مَا</w:t>
      </w:r>
      <w:proofErr w:type="spellEnd"/>
      <w:r w:rsidR="00E87CBF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E87CBF" w:rsidRPr="002D3FD0">
        <w:rPr>
          <w:rFonts w:ascii="w_Zar" w:hAnsi="w_Zar" w:cs="B Mitra"/>
          <w:color w:val="000000" w:themeColor="text1"/>
          <w:sz w:val="28"/>
          <w:szCs w:val="28"/>
          <w:rtl/>
        </w:rPr>
        <w:t>تَرَى</w:t>
      </w:r>
      <w:proofErr w:type="spellEnd"/>
      <w:r w:rsidR="00E87CBF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E87CBF" w:rsidRPr="002D3FD0">
        <w:rPr>
          <w:rFonts w:ascii="w_Zar" w:hAnsi="w_Zar" w:cs="B Mitra" w:hint="cs"/>
          <w:color w:val="000000" w:themeColor="text1"/>
          <w:sz w:val="28"/>
          <w:szCs w:val="28"/>
          <w:rtl/>
        </w:rPr>
        <w:t>فِي</w:t>
      </w:r>
      <w:proofErr w:type="spellEnd"/>
      <w:r w:rsidR="00E87CBF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E87CBF" w:rsidRPr="002D3FD0">
        <w:rPr>
          <w:rFonts w:ascii="w_Zar" w:hAnsi="w_Zar" w:cs="B Mitra" w:hint="cs"/>
          <w:color w:val="000000" w:themeColor="text1"/>
          <w:sz w:val="28"/>
          <w:szCs w:val="28"/>
          <w:rtl/>
        </w:rPr>
        <w:t>خَلْقِ</w:t>
      </w:r>
      <w:proofErr w:type="spellEnd"/>
      <w:r w:rsidR="00E87CBF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E87CBF" w:rsidRPr="002D3FD0">
        <w:rPr>
          <w:rFonts w:ascii="w_Zar" w:hAnsi="w_Zar" w:cs="B Mitra" w:hint="cs"/>
          <w:color w:val="000000" w:themeColor="text1"/>
          <w:sz w:val="28"/>
          <w:szCs w:val="28"/>
          <w:rtl/>
        </w:rPr>
        <w:t>الرَّحْمَنِ</w:t>
      </w:r>
      <w:proofErr w:type="spellEnd"/>
      <w:r w:rsidR="00E87CBF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E87CBF" w:rsidRPr="002D3FD0">
        <w:rPr>
          <w:rFonts w:ascii="w_Zar" w:hAnsi="w_Zar" w:cs="B Mitra" w:hint="cs"/>
          <w:color w:val="000000" w:themeColor="text1"/>
          <w:sz w:val="28"/>
          <w:szCs w:val="28"/>
          <w:rtl/>
        </w:rPr>
        <w:t>مِنْ</w:t>
      </w:r>
      <w:proofErr w:type="spellEnd"/>
      <w:r w:rsidR="00E87CBF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E87CBF" w:rsidRPr="002D3FD0">
        <w:rPr>
          <w:rFonts w:ascii="w_Zar" w:hAnsi="w_Zar" w:cs="B Mitra" w:hint="cs"/>
          <w:color w:val="000000" w:themeColor="text1"/>
          <w:sz w:val="28"/>
          <w:szCs w:val="28"/>
          <w:rtl/>
        </w:rPr>
        <w:t>تَفَاوُتٍ</w:t>
      </w:r>
      <w:proofErr w:type="spellEnd"/>
      <w:r w:rsidR="00E87CBF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E87CBF">
        <w:rPr>
          <w:rFonts w:ascii="w_Zar" w:hAnsi="w_Zar" w:cs="B Mitra"/>
          <w:color w:val="000000" w:themeColor="text1"/>
          <w:sz w:val="28"/>
          <w:szCs w:val="28"/>
          <w:rtl/>
        </w:rPr>
        <w:t>فَارْجِعِ</w:t>
      </w:r>
      <w:proofErr w:type="spellEnd"/>
      <w:r w:rsidR="00E87CB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E87CBF">
        <w:rPr>
          <w:rFonts w:ascii="w_Zar" w:hAnsi="w_Zar" w:cs="B Mitra"/>
          <w:color w:val="000000" w:themeColor="text1"/>
          <w:sz w:val="28"/>
          <w:szCs w:val="28"/>
          <w:rtl/>
        </w:rPr>
        <w:t>الْبَصَرَ</w:t>
      </w:r>
      <w:proofErr w:type="spellEnd"/>
      <w:r w:rsidR="00E87CBF" w:rsidRPr="000D47B1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E87CBF"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</w:p>
    <w:p w:rsidR="002C2C76" w:rsidRDefault="00C85434" w:rsidP="002C2C76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چشم عقل و فکر خود را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بچرخون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در این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نظام خلقت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C3A16" w:rsidRPr="000D47B1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CC3A16" w:rsidRPr="002D3FD0">
        <w:rPr>
          <w:rFonts w:ascii="w_Zar" w:hAnsi="w_Zar" w:cs="B Mitra"/>
          <w:color w:val="000000" w:themeColor="text1"/>
          <w:sz w:val="28"/>
          <w:szCs w:val="28"/>
          <w:rtl/>
        </w:rPr>
        <w:t>هَلْ</w:t>
      </w:r>
      <w:proofErr w:type="spellEnd"/>
      <w:r w:rsidR="00CC3A16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CC3A16" w:rsidRPr="002D3FD0">
        <w:rPr>
          <w:rFonts w:ascii="w_Zar" w:hAnsi="w_Zar" w:cs="B Mitra"/>
          <w:color w:val="000000" w:themeColor="text1"/>
          <w:sz w:val="28"/>
          <w:szCs w:val="28"/>
          <w:rtl/>
        </w:rPr>
        <w:t>تَرَى</w:t>
      </w:r>
      <w:proofErr w:type="spellEnd"/>
      <w:r w:rsidR="00CC3A16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CC3A16" w:rsidRPr="002D3FD0">
        <w:rPr>
          <w:rFonts w:ascii="w_Zar" w:hAnsi="w_Zar" w:cs="B Mitra" w:hint="cs"/>
          <w:color w:val="000000" w:themeColor="text1"/>
          <w:sz w:val="28"/>
          <w:szCs w:val="28"/>
          <w:rtl/>
        </w:rPr>
        <w:t>مِنْ</w:t>
      </w:r>
      <w:proofErr w:type="spellEnd"/>
      <w:r w:rsidR="00CC3A16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CC3A16" w:rsidRPr="002D3FD0">
        <w:rPr>
          <w:rFonts w:ascii="w_Zar" w:hAnsi="w_Zar" w:cs="B Mitra" w:hint="cs"/>
          <w:color w:val="000000" w:themeColor="text1"/>
          <w:sz w:val="28"/>
          <w:szCs w:val="28"/>
          <w:rtl/>
        </w:rPr>
        <w:t>فُطُورٍ</w:t>
      </w:r>
      <w:proofErr w:type="spellEnd"/>
      <w:r w:rsidR="00CC3A16" w:rsidRPr="000D47B1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CC3A16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9"/>
      </w:r>
      <w:r w:rsidR="00CC3A16" w:rsidRPr="000D47B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آیا در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کجا کجی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="00CC3A16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بینی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؟ در یک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جا سستی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بینی؟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ازجهت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این که همه چیز آیات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الهیّه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اند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هر موجودی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مجهّزبه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جهاز حیاتی خودش</w:t>
      </w:r>
      <w:r w:rsidR="002C2C7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!</w:t>
      </w:r>
      <w:r w:rsidR="002C2C7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 خودش آیت</w:t>
      </w:r>
      <w:r w:rsidR="002C2C7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همه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موجودات مثل انسان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یکی </w:t>
      </w:r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هم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در </w:t>
      </w:r>
      <w:proofErr w:type="spellStart"/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>دراکیّت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A848E1">
        <w:rPr>
          <w:rFonts w:ascii="w_Zar" w:hAnsi="w_Zar" w:cs="B Nazanin"/>
          <w:color w:val="000000" w:themeColor="text1"/>
          <w:sz w:val="28"/>
          <w:szCs w:val="28"/>
          <w:rtl/>
        </w:rPr>
        <w:t>ممکن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شما درک دارید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شعور</w:t>
      </w:r>
      <w:r w:rsidR="002C2C7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دارید بدانید که همه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موجودات </w:t>
      </w:r>
      <w:proofErr w:type="spellStart"/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>چنین‌اند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می‌شود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استفاده کرد که همه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 موجودات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جنبنده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پرنده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همه دارای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درکند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دارای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شعورند</w:t>
      </w:r>
      <w:proofErr w:type="spellEnd"/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؛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نه تنها شما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</w:p>
    <w:p w:rsidR="002C2C76" w:rsidRDefault="00C85434" w:rsidP="002C2C76">
      <w:pPr>
        <w:spacing w:line="360" w:lineRule="auto"/>
        <w:jc w:val="both"/>
        <w:rPr>
          <w:rFonts w:ascii="w_Zar" w:hAnsi="w_Zar" w:cs="B Mitra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خودش مطلبی</w:t>
      </w:r>
      <w:r w:rsidR="002C2C7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که صاحب نظران در حکمت و فلسفه معتقد به این هستند که وجود و هستی به هر جا دامن کشیده در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جا در حد خودش حیات هست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علم هست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اراده هست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 حد خودش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ترین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موجودات چون هستی دارد در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مرتبه هستی خودش حیات دارد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اراده دارد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شعور دارد تا برس</w:t>
      </w:r>
      <w:r w:rsidR="002C2C76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مرتبه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اعلای هستی.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هم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می‌شود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استفاده کرد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ازش</w:t>
      </w:r>
      <w:proofErr w:type="spellEnd"/>
      <w:r w:rsidR="002C2C7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2C2C76" w:rsidRPr="007D25B3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2C2C76" w:rsidRPr="002D3FD0">
        <w:rPr>
          <w:rFonts w:ascii="w_Zar" w:hAnsi="w_Zar" w:cs="B Mitra"/>
          <w:color w:val="000000" w:themeColor="text1"/>
          <w:sz w:val="28"/>
          <w:szCs w:val="28"/>
          <w:rtl/>
        </w:rPr>
        <w:t>يُسَبِّحُ</w:t>
      </w:r>
      <w:proofErr w:type="spellEnd"/>
      <w:r w:rsidR="002C2C76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2C2C76" w:rsidRPr="002D3FD0">
        <w:rPr>
          <w:rFonts w:ascii="w_Zar" w:hAnsi="w_Zar" w:cs="B Mitra"/>
          <w:color w:val="000000" w:themeColor="text1"/>
          <w:sz w:val="28"/>
          <w:szCs w:val="28"/>
          <w:rtl/>
        </w:rPr>
        <w:t>لِلَّهِ</w:t>
      </w:r>
      <w:proofErr w:type="spellEnd"/>
      <w:r w:rsidR="002C2C76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2C2C76" w:rsidRPr="002D3FD0">
        <w:rPr>
          <w:rFonts w:ascii="w_Zar" w:hAnsi="w_Zar" w:cs="B Mitra"/>
          <w:color w:val="000000" w:themeColor="text1"/>
          <w:sz w:val="28"/>
          <w:szCs w:val="28"/>
          <w:rtl/>
        </w:rPr>
        <w:t>مَا</w:t>
      </w:r>
      <w:proofErr w:type="spellEnd"/>
      <w:r w:rsidR="002C2C76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2C2C76" w:rsidRPr="002D3FD0">
        <w:rPr>
          <w:rFonts w:ascii="w_Zar" w:hAnsi="w_Zar" w:cs="B Mitra"/>
          <w:color w:val="000000" w:themeColor="text1"/>
          <w:sz w:val="28"/>
          <w:szCs w:val="28"/>
          <w:rtl/>
        </w:rPr>
        <w:t>فِي</w:t>
      </w:r>
      <w:proofErr w:type="spellEnd"/>
      <w:r w:rsidR="002C2C76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2C2C76" w:rsidRPr="002D3FD0">
        <w:rPr>
          <w:rFonts w:ascii="w_Zar" w:hAnsi="w_Zar" w:cs="B Mitra"/>
          <w:color w:val="000000" w:themeColor="text1"/>
          <w:sz w:val="28"/>
          <w:szCs w:val="28"/>
          <w:rtl/>
        </w:rPr>
        <w:t>السَّمَاوَاتِ</w:t>
      </w:r>
      <w:proofErr w:type="spellEnd"/>
      <w:r w:rsidR="002C2C76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و</w:t>
      </w:r>
      <w:r w:rsidR="002C2C76">
        <w:rPr>
          <w:rFonts w:ascii="w_Zar" w:hAnsi="w_Zar" w:cs="B Mitra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="002C2C76" w:rsidRPr="002D3FD0">
        <w:rPr>
          <w:rFonts w:ascii="w_Zar" w:hAnsi="w_Zar" w:cs="B Mitra"/>
          <w:color w:val="000000" w:themeColor="text1"/>
          <w:sz w:val="28"/>
          <w:szCs w:val="28"/>
          <w:rtl/>
        </w:rPr>
        <w:t>َمَا</w:t>
      </w:r>
      <w:proofErr w:type="spellEnd"/>
      <w:r w:rsidR="002C2C76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2C2C76" w:rsidRPr="002D3FD0">
        <w:rPr>
          <w:rFonts w:ascii="w_Zar" w:hAnsi="w_Zar" w:cs="B Mitra"/>
          <w:color w:val="000000" w:themeColor="text1"/>
          <w:sz w:val="28"/>
          <w:szCs w:val="28"/>
          <w:rtl/>
        </w:rPr>
        <w:t>فِي</w:t>
      </w:r>
      <w:proofErr w:type="spellEnd"/>
      <w:r w:rsidR="002C2C76" w:rsidRPr="002D3FD0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2C2C76" w:rsidRPr="002D3FD0">
        <w:rPr>
          <w:rFonts w:ascii="w_Zar" w:hAnsi="w_Zar" w:cs="B Mitra"/>
          <w:color w:val="000000" w:themeColor="text1"/>
          <w:sz w:val="28"/>
          <w:szCs w:val="28"/>
          <w:rtl/>
        </w:rPr>
        <w:t>الْأَرْضِ</w:t>
      </w:r>
      <w:proofErr w:type="spellEnd"/>
      <w:r w:rsidR="002C2C76" w:rsidRPr="007D25B3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2C2C76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10"/>
      </w:r>
    </w:p>
    <w:p w:rsidR="004860A7" w:rsidRDefault="00C85434" w:rsidP="004860A7">
      <w:pPr>
        <w:spacing w:line="360" w:lineRule="auto"/>
        <w:jc w:val="both"/>
        <w:rPr>
          <w:rFonts w:ascii="w_Zar" w:hAnsi="w_Zar" w:cs="B Zar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lastRenderedPageBreak/>
        <w:t>هر چه در آسمان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ها نگفته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«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من فی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السموات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»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هر که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هر چه در آسمان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و زمین هست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همه در حال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تسبیح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ند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تسبیح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معلوم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معرفت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خواد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شناسایی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خوا</w:t>
      </w:r>
      <w:r w:rsidR="00AF4CAA">
        <w:rPr>
          <w:rFonts w:ascii="w_Zar" w:hAnsi="w_Zar" w:cs="B Nazanin" w:hint="cs"/>
          <w:color w:val="000000" w:themeColor="text1"/>
          <w:sz w:val="28"/>
          <w:szCs w:val="28"/>
          <w:rtl/>
        </w:rPr>
        <w:t>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این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جماد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در حال تسبیح</w:t>
      </w:r>
      <w:r w:rsidR="00AF4CAA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درخت در حال تسبیح</w:t>
      </w:r>
      <w:r w:rsidR="00AF4CAA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این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معلوم می‌شود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درکی دارد و این تسبیح یعنی تنزیه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؛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او را از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نقائص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پاک دانستن و به کمالات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مُتّصف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دانستن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؛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 درک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خوا</w:t>
      </w:r>
      <w:r w:rsidR="004860A7">
        <w:rPr>
          <w:rFonts w:ascii="w_Zar" w:hAnsi="w_Zar" w:cs="B Nazanin" w:hint="cs"/>
          <w:color w:val="000000" w:themeColor="text1"/>
          <w:sz w:val="28"/>
          <w:szCs w:val="28"/>
          <w:rtl/>
        </w:rPr>
        <w:t>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باید</w:t>
      </w:r>
      <w:r w:rsidR="004860A7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بشناسد کسی را که این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نقصی ندارد و کمال دارد تا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تسبیحش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تنزیه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پس تسبیح یک کاری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4860A7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ست که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متفر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ع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بر درک</w:t>
      </w:r>
      <w:r w:rsidR="004860A7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متفرع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بر آشنایی</w:t>
      </w:r>
      <w:r w:rsidR="004860A7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کمال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شناسی</w:t>
      </w:r>
      <w:proofErr w:type="spellEnd"/>
      <w:r w:rsidR="004860A7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نقص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شناسی</w:t>
      </w:r>
      <w:proofErr w:type="spellEnd"/>
      <w:r w:rsidR="004860A7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نقص را بشناسد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کمال را بشناسد بگه این نقص ندارد و کمال دارد این تسبیح</w:t>
      </w:r>
      <w:r w:rsidR="004860A7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همه ی موجودات در حال تسبیح</w:t>
      </w:r>
      <w:r w:rsidR="004860A7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هستن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</w:t>
      </w:r>
      <w:r w:rsidR="004860A7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وَإِنْ</w:t>
      </w:r>
      <w:proofErr w:type="spellEnd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مِنْ</w:t>
      </w:r>
      <w:proofErr w:type="spellEnd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شَيْءٍ</w:t>
      </w:r>
      <w:proofErr w:type="spellEnd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إِلَّا</w:t>
      </w:r>
      <w:proofErr w:type="spellEnd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يُسَبِّحُ</w:t>
      </w:r>
      <w:proofErr w:type="spellEnd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بِحَمْدِهِ</w:t>
      </w:r>
      <w:proofErr w:type="spellEnd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4860A7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  <w:r w:rsidR="004860A7">
        <w:rPr>
          <w:rStyle w:val="FootnoteReference"/>
          <w:rFonts w:ascii="w_Zar" w:hAnsi="w_Zar" w:cs="B Zar"/>
          <w:color w:val="000000" w:themeColor="text1"/>
          <w:sz w:val="28"/>
          <w:szCs w:val="28"/>
          <w:rtl/>
        </w:rPr>
        <w:footnoteReference w:id="11"/>
      </w:r>
    </w:p>
    <w:p w:rsidR="004860A7" w:rsidRDefault="00C85434" w:rsidP="004860A7">
      <w:pPr>
        <w:spacing w:line="360" w:lineRule="auto"/>
        <w:jc w:val="both"/>
        <w:rPr>
          <w:rFonts w:ascii="w_Zar" w:hAnsi="w_Zar" w:cs="B Zar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هیچ موجودی هیچ چیزی در عالم نیست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هیچ چیزی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هیچ چیزی در عالم نیست مگر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که همه در حال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تسبیح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ند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همه در حال </w:t>
      </w:r>
      <w:proofErr w:type="spellStart"/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تحمید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همه حمد او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گویند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نعمت او را در خود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بینند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 مقابل او سجده دارند</w:t>
      </w:r>
      <w:r w:rsidR="004860A7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وَلِلَّهِ</w:t>
      </w:r>
      <w:proofErr w:type="spellEnd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يَسْجُدُ</w:t>
      </w:r>
      <w:proofErr w:type="spellEnd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مَا</w:t>
      </w:r>
      <w:proofErr w:type="spellEnd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فِي</w:t>
      </w:r>
      <w:proofErr w:type="spellEnd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السَّمَاوَاتِ</w:t>
      </w:r>
      <w:proofErr w:type="spellEnd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وَمَا</w:t>
      </w:r>
      <w:proofErr w:type="spellEnd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فِي</w:t>
      </w:r>
      <w:proofErr w:type="spellEnd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الْأَرْضِ</w:t>
      </w:r>
      <w:proofErr w:type="spellEnd"/>
      <w:r w:rsidR="004860A7" w:rsidRPr="00CC3F65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4860A7">
        <w:rPr>
          <w:rStyle w:val="FootnoteReference"/>
          <w:rFonts w:ascii="w_Zar" w:hAnsi="w_Zar" w:cs="B Zar"/>
          <w:color w:val="000000" w:themeColor="text1"/>
          <w:sz w:val="28"/>
          <w:szCs w:val="28"/>
          <w:rtl/>
        </w:rPr>
        <w:footnoteReference w:id="12"/>
      </w:r>
    </w:p>
    <w:p w:rsidR="004860A7" w:rsidRDefault="00C85434" w:rsidP="004860A7">
      <w:pPr>
        <w:spacing w:line="360" w:lineRule="auto"/>
        <w:jc w:val="both"/>
        <w:rPr>
          <w:rFonts w:ascii="w_Zar" w:hAnsi="w_Zar" w:cs="B Zar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در حال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سجده</w:t>
      </w:r>
      <w:r w:rsidR="004860A7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ان</w:t>
      </w:r>
      <w:r w:rsidR="004860A7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در حال تسبیح و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تقدیسن</w:t>
      </w:r>
      <w:r w:rsidR="004860A7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منتها شما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نمی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فهمید</w:t>
      </w:r>
      <w:proofErr w:type="spellEnd"/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4860A7" w:rsidRPr="00DA65E5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4860A7" w:rsidRPr="00DA65E5">
        <w:rPr>
          <w:rFonts w:cs="B Mitra" w:hint="cs"/>
          <w:rtl/>
        </w:rPr>
        <w:t>و</w:t>
      </w:r>
      <w:r w:rsidR="004860A7" w:rsidRPr="00DA65E5">
        <w:rPr>
          <w:rFonts w:ascii="w_Zar" w:hAnsi="w_Zar" w:cs="B Mitra"/>
          <w:color w:val="000000" w:themeColor="text1"/>
          <w:sz w:val="28"/>
          <w:szCs w:val="28"/>
          <w:rtl/>
        </w:rPr>
        <w:t>لَ</w:t>
      </w:r>
      <w:r w:rsidR="004860A7" w:rsidRPr="00DA65E5">
        <w:rPr>
          <w:rFonts w:ascii="w_Zar" w:hAnsi="w_Zar" w:cs="B Mitra" w:hint="cs"/>
          <w:color w:val="000000" w:themeColor="text1"/>
          <w:sz w:val="28"/>
          <w:szCs w:val="28"/>
          <w:rtl/>
        </w:rPr>
        <w:t>كِنْ</w:t>
      </w:r>
      <w:proofErr w:type="spellEnd"/>
      <w:r w:rsidR="004860A7" w:rsidRPr="00DA65E5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4860A7" w:rsidRPr="00DA65E5">
        <w:rPr>
          <w:rFonts w:ascii="w_Zar" w:hAnsi="w_Zar" w:cs="B Mitra" w:hint="cs"/>
          <w:color w:val="000000" w:themeColor="text1"/>
          <w:sz w:val="28"/>
          <w:szCs w:val="28"/>
          <w:rtl/>
        </w:rPr>
        <w:t>لَا</w:t>
      </w:r>
      <w:proofErr w:type="spellEnd"/>
      <w:r w:rsidR="004860A7" w:rsidRPr="00DA65E5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4860A7" w:rsidRPr="00DA65E5">
        <w:rPr>
          <w:rFonts w:ascii="w_Zar" w:hAnsi="w_Zar" w:cs="B Mitra" w:hint="cs"/>
          <w:color w:val="000000" w:themeColor="text1"/>
          <w:sz w:val="28"/>
          <w:szCs w:val="28"/>
          <w:rtl/>
        </w:rPr>
        <w:t>تَفْقَهُونَ</w:t>
      </w:r>
      <w:proofErr w:type="spellEnd"/>
      <w:r w:rsidR="004860A7" w:rsidRPr="00DA65E5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4860A7" w:rsidRPr="00DA65E5">
        <w:rPr>
          <w:rFonts w:ascii="w_Zar" w:hAnsi="w_Zar" w:cs="B Mitra" w:hint="cs"/>
          <w:color w:val="000000" w:themeColor="text1"/>
          <w:sz w:val="28"/>
          <w:szCs w:val="28"/>
          <w:rtl/>
        </w:rPr>
        <w:t>تَسْبِيحَهُمْ</w:t>
      </w:r>
      <w:proofErr w:type="spellEnd"/>
      <w:r w:rsidR="004860A7" w:rsidRPr="00DA65E5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4860A7">
        <w:rPr>
          <w:rStyle w:val="FootnoteReference"/>
          <w:rFonts w:ascii="w_Zar" w:hAnsi="w_Zar" w:cs="B Zar"/>
          <w:color w:val="000000" w:themeColor="text1"/>
          <w:sz w:val="28"/>
          <w:szCs w:val="28"/>
          <w:rtl/>
        </w:rPr>
        <w:footnoteReference w:id="13"/>
      </w:r>
    </w:p>
    <w:p w:rsidR="00C85434" w:rsidRPr="00CC3A16" w:rsidRDefault="00C85434" w:rsidP="008A186F">
      <w:pPr>
        <w:spacing w:line="360" w:lineRule="auto"/>
        <w:jc w:val="both"/>
        <w:rPr>
          <w:rFonts w:ascii="w_Zar" w:hAnsi="w_Zar" w:cs="B Mitra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اگر تسبیح اضطراری و تکوینی بود که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0E6C0D">
        <w:rPr>
          <w:rFonts w:ascii="w_Zar" w:hAnsi="w_Zar" w:cs="B Nazanin"/>
          <w:color w:val="000000" w:themeColor="text1"/>
          <w:sz w:val="28"/>
          <w:szCs w:val="28"/>
          <w:rtl/>
        </w:rPr>
        <w:t>فهمیدیم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ما همه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فهمیم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همه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موجودات تکوین دارند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تکویناً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اضطراراً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تسبیح دارن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؛ این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را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می‌د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نیم</w:t>
      </w:r>
      <w:proofErr w:type="spellEnd"/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که هر موجودی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مضطّر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است یعنی خدا او را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ط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ور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آفریده که خواسته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 تسبیح اضطراری همه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فهمیم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 xml:space="preserve">معلوم </w:t>
      </w:r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>می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>ش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>و</w:t>
      </w:r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>د ک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 یک تسبیح اختیاری دارند در عالم خودش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ن که ما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فهمیم</w:t>
      </w:r>
      <w:proofErr w:type="spellEnd"/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ما 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دانیم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هر موجودی دو چهره دارد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یک چهره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>«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الی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الحق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</w:t>
      </w:r>
      <w:proofErr w:type="spellEnd"/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>»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دارد یک چهره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>«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الی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الخلقی</w:t>
      </w:r>
      <w:proofErr w:type="spellEnd"/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>»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دارد که تعبیر می کنند 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>«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لی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الحق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</w:t>
      </w:r>
      <w:proofErr w:type="spellEnd"/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>»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>«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لی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الخلقی</w:t>
      </w:r>
      <w:proofErr w:type="spellEnd"/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>»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عمدتاً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چهره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ی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لی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خلقی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ساکن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آرام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خاموش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دیوار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جامد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درخت</w:t>
      </w:r>
      <w:r w:rsidR="000E6C0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ام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 </w:t>
      </w:r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از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چهره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ی</w:t>
      </w:r>
      <w:r w:rsidR="008A186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لی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الحق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سو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جا زنده است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؛</w:t>
      </w:r>
    </w:p>
    <w:p w:rsidR="001E02BB" w:rsidRDefault="00C85434" w:rsidP="001E02BB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lastRenderedPageBreak/>
        <w:t xml:space="preserve">مرده زین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سو</w:t>
      </w:r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</w:t>
      </w:r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ز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ان سو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زنده</w:t>
      </w:r>
      <w:r w:rsidR="001E02BB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اند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خامش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جا و</w:t>
      </w:r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آ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ن طرف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گوینده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اند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.</w:t>
      </w:r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</w:p>
    <w:p w:rsidR="00C85434" w:rsidRPr="00A63796" w:rsidRDefault="00696848" w:rsidP="001E02BB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>
        <w:rPr>
          <w:rFonts w:ascii="w_Zar" w:hAnsi="w_Zar" w:cs="B Nazanin" w:hint="cs"/>
          <w:color w:val="000000" w:themeColor="text1"/>
          <w:sz w:val="28"/>
          <w:szCs w:val="28"/>
          <w:rtl/>
        </w:rPr>
        <w:t>چهره ی</w:t>
      </w:r>
      <w:r w:rsidR="001E02BB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لی </w:t>
      </w:r>
      <w:proofErr w:type="spellStart"/>
      <w:r>
        <w:rPr>
          <w:rFonts w:ascii="w_Zar" w:hAnsi="w_Zar" w:cs="B Nazanin" w:hint="cs"/>
          <w:color w:val="000000" w:themeColor="text1"/>
          <w:sz w:val="28"/>
          <w:szCs w:val="28"/>
          <w:rtl/>
        </w:rPr>
        <w:t>الخلقی</w:t>
      </w:r>
      <w:proofErr w:type="spellEnd"/>
      <w:r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شان مرده است.</w:t>
      </w:r>
    </w:p>
    <w:p w:rsidR="00C85434" w:rsidRPr="00A63796" w:rsidRDefault="00C85434" w:rsidP="001E02BB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مرده زین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سو</w:t>
      </w:r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زان سو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زنده</w:t>
      </w:r>
      <w:r w:rsidR="001E02BB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اند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خامش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جا و</w:t>
      </w:r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آ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ن طرف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گوینده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اند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.</w:t>
      </w:r>
      <w:r w:rsidR="00696848">
        <w:rPr>
          <w:rStyle w:val="FootnoteReference"/>
          <w:rFonts w:ascii="w_Zar" w:hAnsi="w_Zar" w:cs="B Nazanin"/>
          <w:color w:val="000000" w:themeColor="text1"/>
          <w:sz w:val="28"/>
          <w:szCs w:val="28"/>
          <w:rtl/>
        </w:rPr>
        <w:footnoteReference w:id="14"/>
      </w:r>
    </w:p>
    <w:p w:rsidR="00C85434" w:rsidRPr="00A63796" w:rsidRDefault="00C85434" w:rsidP="002B340C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نطق </w:t>
      </w:r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>آب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نطق </w:t>
      </w:r>
      <w:r w:rsidR="00696848">
        <w:rPr>
          <w:rFonts w:ascii="w_Zar" w:hAnsi="w_Zar" w:cs="B Nazanin" w:hint="cs"/>
          <w:color w:val="000000" w:themeColor="text1"/>
          <w:sz w:val="28"/>
          <w:szCs w:val="28"/>
          <w:rtl/>
        </w:rPr>
        <w:t>خاک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نطق گل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هست محسوس </w:t>
      </w:r>
      <w:proofErr w:type="spellStart"/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ح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واس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اهل دل.</w:t>
      </w:r>
    </w:p>
    <w:p w:rsidR="00C85434" w:rsidRPr="00A63796" w:rsidRDefault="00C85434" w:rsidP="002B340C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توانند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صاحب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دلان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توانند درک کنند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منتها ما درک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کنیم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.</w:t>
      </w:r>
    </w:p>
    <w:p w:rsidR="00C85434" w:rsidRPr="00A63796" w:rsidRDefault="00C85434" w:rsidP="002B340C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گر تو را 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چشم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غیب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>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باز شد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با تو ذرات جهان هم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راز شد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6E5FAD">
        <w:rPr>
          <w:rStyle w:val="FootnoteReference"/>
          <w:rFonts w:ascii="w_Zar" w:hAnsi="w_Zar" w:cs="B Nazanin"/>
          <w:color w:val="000000" w:themeColor="text1"/>
          <w:sz w:val="28"/>
          <w:szCs w:val="28"/>
          <w:rtl/>
        </w:rPr>
        <w:footnoteReference w:id="15"/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</w:p>
    <w:p w:rsidR="00C85434" w:rsidRPr="00A63796" w:rsidRDefault="00C85434" w:rsidP="002B340C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جمله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ذرات عالم در نهان با تو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گویند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روزان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شبان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6E5FAD">
        <w:rPr>
          <w:rStyle w:val="FootnoteReference"/>
          <w:rFonts w:ascii="w_Zar" w:hAnsi="w_Zar" w:cs="B Nazanin"/>
          <w:color w:val="000000" w:themeColor="text1"/>
          <w:sz w:val="28"/>
          <w:szCs w:val="28"/>
          <w:rtl/>
        </w:rPr>
        <w:footnoteReference w:id="16"/>
      </w:r>
    </w:p>
    <w:p w:rsidR="00C85434" w:rsidRPr="00A63796" w:rsidRDefault="00C85434" w:rsidP="002B340C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سمیعیم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بصیر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با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هشیم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با شما نامحرمان ما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خاموشیم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.</w:t>
      </w:r>
    </w:p>
    <w:p w:rsidR="00C85434" w:rsidRPr="00A63796" w:rsidRDefault="00C85434" w:rsidP="002B340C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صدای ما را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نامحرم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شنود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شما چون نامحرمی صدای ما را 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شنوی ولی ما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بینیم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شنویم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با شما نامحرمان ما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خاموشیم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.</w:t>
      </w:r>
    </w:p>
    <w:p w:rsidR="00C85434" w:rsidRPr="00A63796" w:rsidRDefault="00C85434" w:rsidP="002B340C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چون شما سوی جمادی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روی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محرم جان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جمادان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>چون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شوی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.</w:t>
      </w:r>
    </w:p>
    <w:p w:rsidR="00C85434" w:rsidRPr="00A63796" w:rsidRDefault="00C85434" w:rsidP="001E02BB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شما سرگرم با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جمادات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هستید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شما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مرده</w:t>
      </w:r>
      <w:r w:rsidR="001E02BB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پرستی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کنید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شما همش دنبال این هستید پول کجا ه</w:t>
      </w:r>
      <w:r w:rsidR="00302D46">
        <w:rPr>
          <w:rFonts w:ascii="w_Zar" w:hAnsi="w_Zar" w:cs="B Nazanin"/>
          <w:color w:val="000000" w:themeColor="text1"/>
          <w:sz w:val="28"/>
          <w:szCs w:val="28"/>
          <w:rtl/>
        </w:rPr>
        <w:t>ست و آهن کجا هست و آهک کجا هست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302D46">
        <w:rPr>
          <w:rFonts w:ascii="w_Zar" w:hAnsi="w_Zar" w:cs="B Nazanin"/>
          <w:color w:val="000000" w:themeColor="text1"/>
          <w:sz w:val="28"/>
          <w:szCs w:val="28"/>
          <w:rtl/>
        </w:rPr>
        <w:t>گچ کجا هست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سیمان کجا هست و اینها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مرده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اند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شما دنبال همین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هستید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شب و روز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دوید دنبال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مرده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هی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این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ُ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رده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را تر و خشک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کنید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مرده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میان به سمت شما خوشحال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شوید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مرده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ها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="00302D46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ر</w:t>
      </w:r>
      <w:r w:rsidR="00302D46">
        <w:rPr>
          <w:rFonts w:ascii="w_Zar" w:hAnsi="w_Zar" w:cs="B Nazanin" w:hint="cs"/>
          <w:color w:val="000000" w:themeColor="text1"/>
          <w:sz w:val="28"/>
          <w:szCs w:val="28"/>
          <w:rtl/>
        </w:rPr>
        <w:t>و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r w:rsidR="00302D46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غمگین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شوید.</w:t>
      </w:r>
    </w:p>
    <w:p w:rsidR="00C85434" w:rsidRPr="00A63796" w:rsidRDefault="00C85434" w:rsidP="002B340C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چون شما سوی جمادی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روید محرم جان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جمادان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>چون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شوید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</w:p>
    <w:p w:rsidR="00C85434" w:rsidRPr="00A63796" w:rsidRDefault="00C85434" w:rsidP="002B340C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lastRenderedPageBreak/>
        <w:t xml:space="preserve"> از جمادی 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>عالم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جان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>ها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روید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غلغل اجزاء عالم بشنوید.</w:t>
      </w:r>
      <w:r w:rsidR="006E5FAD">
        <w:rPr>
          <w:rStyle w:val="FootnoteReference"/>
          <w:rFonts w:ascii="w_Zar" w:hAnsi="w_Zar" w:cs="B Nazanin"/>
          <w:color w:val="000000" w:themeColor="text1"/>
          <w:sz w:val="28"/>
          <w:szCs w:val="28"/>
          <w:rtl/>
        </w:rPr>
        <w:footnoteReference w:id="17"/>
      </w:r>
    </w:p>
    <w:p w:rsidR="00070D1B" w:rsidRDefault="00C85434" w:rsidP="00070D1B">
      <w:pPr>
        <w:spacing w:line="360" w:lineRule="auto"/>
        <w:jc w:val="both"/>
        <w:rPr>
          <w:rFonts w:ascii="w_Zar" w:hAnsi="w_Zar" w:cs="B Zar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پس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هم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="00070D1B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گ</w:t>
      </w:r>
      <w:r w:rsidR="00070D1B">
        <w:rPr>
          <w:rFonts w:ascii="w_Zar" w:hAnsi="w_Zar" w:cs="B Nazanin" w:hint="cs"/>
          <w:color w:val="000000" w:themeColor="text1"/>
          <w:sz w:val="28"/>
          <w:szCs w:val="28"/>
          <w:rtl/>
        </w:rPr>
        <w:t>وید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تسبیح دارند و همه در حال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تسبیحند</w:t>
      </w:r>
      <w:proofErr w:type="spellEnd"/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خود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کریم صریحاً داستان مورچه و سلیمان (ع) رو آورده و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عجیب</w:t>
      </w:r>
      <w:r w:rsidR="00070D1B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 </w:t>
      </w:r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>حَتَّى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إِذَا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أَتَوْا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عَلَى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وَادِ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النَّمْلِ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قَالَتْ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نَمْلَةٌ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يَا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أَيُّهَا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النَّمْلُ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ادْخُلُوا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مَسَاكِنَكُمْ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لَا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يَحْطِمَنَّكُمْ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سُلَيْمَانُ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وَجُنُودُهُ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وَهُمْ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لَا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0073B3">
        <w:rPr>
          <w:rFonts w:ascii="w_Zar" w:hAnsi="w_Zar" w:cs="B Mitra" w:hint="cs"/>
          <w:color w:val="000000" w:themeColor="text1"/>
          <w:sz w:val="28"/>
          <w:szCs w:val="28"/>
          <w:rtl/>
        </w:rPr>
        <w:t>يَشْعُرُونَ</w:t>
      </w:r>
      <w:proofErr w:type="spellEnd"/>
      <w:r w:rsidR="00070D1B" w:rsidRPr="000073B3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070D1B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18"/>
      </w:r>
      <w:r w:rsidR="00070D1B"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</w:p>
    <w:p w:rsidR="00070D1B" w:rsidRPr="00E811FE" w:rsidRDefault="00070D1B" w:rsidP="00070D1B">
      <w:pPr>
        <w:spacing w:line="360" w:lineRule="auto"/>
        <w:jc w:val="both"/>
        <w:rPr>
          <w:rFonts w:ascii="w_Zar" w:hAnsi="w_Zar" w:cs="B Nazanin"/>
          <w:color w:val="000000" w:themeColor="text1"/>
          <w:sz w:val="26"/>
          <w:szCs w:val="26"/>
          <w:rtl/>
        </w:rPr>
      </w:pPr>
      <w:r w:rsidRPr="00E811FE">
        <w:rPr>
          <w:rFonts w:ascii="w_Zar" w:hAnsi="w_Zar" w:cs="B Nazanin"/>
          <w:color w:val="000000" w:themeColor="text1"/>
          <w:sz w:val="26"/>
          <w:szCs w:val="26"/>
          <w:rtl/>
        </w:rPr>
        <w:t>(آنها حرکت کردند) تا به سرزم</w:t>
      </w:r>
      <w:r w:rsidRPr="00E811FE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E811FE">
        <w:rPr>
          <w:rFonts w:ascii="w_Zar" w:hAnsi="w_Zar" w:cs="B Nazanin" w:hint="eastAsia"/>
          <w:color w:val="000000" w:themeColor="text1"/>
          <w:sz w:val="26"/>
          <w:szCs w:val="26"/>
          <w:rtl/>
        </w:rPr>
        <w:t>ن</w:t>
      </w:r>
      <w:r w:rsidRPr="00E811FE">
        <w:rPr>
          <w:rFonts w:ascii="w_Zar" w:hAnsi="w_Zar" w:cs="B Nazanin"/>
          <w:color w:val="000000" w:themeColor="text1"/>
          <w:sz w:val="26"/>
          <w:szCs w:val="26"/>
          <w:rtl/>
        </w:rPr>
        <w:t xml:space="preserve"> </w:t>
      </w:r>
      <w:proofErr w:type="spellStart"/>
      <w:r w:rsidRPr="00E811FE">
        <w:rPr>
          <w:rFonts w:ascii="w_Zar" w:hAnsi="w_Zar" w:cs="B Nazanin"/>
          <w:color w:val="000000" w:themeColor="text1"/>
          <w:sz w:val="26"/>
          <w:szCs w:val="26"/>
          <w:rtl/>
        </w:rPr>
        <w:t>مورچگان</w:t>
      </w:r>
      <w:proofErr w:type="spellEnd"/>
      <w:r w:rsidRPr="00E811FE">
        <w:rPr>
          <w:rFonts w:ascii="w_Zar" w:hAnsi="w_Zar" w:cs="B Nazanin"/>
          <w:color w:val="000000" w:themeColor="text1"/>
          <w:sz w:val="26"/>
          <w:szCs w:val="26"/>
          <w:rtl/>
        </w:rPr>
        <w:t xml:space="preserve"> رس</w:t>
      </w:r>
      <w:r w:rsidRPr="00E811FE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E811FE">
        <w:rPr>
          <w:rFonts w:ascii="w_Zar" w:hAnsi="w_Zar" w:cs="B Nazanin" w:hint="eastAsia"/>
          <w:color w:val="000000" w:themeColor="text1"/>
          <w:sz w:val="26"/>
          <w:szCs w:val="26"/>
          <w:rtl/>
        </w:rPr>
        <w:t>دند؛</w:t>
      </w:r>
      <w:r w:rsidRPr="00E811FE">
        <w:rPr>
          <w:rFonts w:ascii="w_Zar" w:hAnsi="w_Zar" w:cs="B Nazanin"/>
          <w:color w:val="000000" w:themeColor="text1"/>
          <w:sz w:val="26"/>
          <w:szCs w:val="26"/>
          <w:rtl/>
        </w:rPr>
        <w:t xml:space="preserve"> </w:t>
      </w:r>
      <w:proofErr w:type="spellStart"/>
      <w:r w:rsidRPr="00E811FE">
        <w:rPr>
          <w:rFonts w:ascii="w_Zar" w:hAnsi="w_Zar" w:cs="B Nazanin"/>
          <w:color w:val="000000" w:themeColor="text1"/>
          <w:sz w:val="26"/>
          <w:szCs w:val="26"/>
          <w:rtl/>
        </w:rPr>
        <w:t>مورچه‌ا</w:t>
      </w:r>
      <w:r w:rsidRPr="00E811FE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proofErr w:type="spellEnd"/>
      <w:r w:rsidRPr="00E811FE">
        <w:rPr>
          <w:rFonts w:ascii="w_Zar" w:hAnsi="w_Zar" w:cs="B Nazanin"/>
          <w:color w:val="000000" w:themeColor="text1"/>
          <w:sz w:val="26"/>
          <w:szCs w:val="26"/>
          <w:rtl/>
        </w:rPr>
        <w:t xml:space="preserve"> گفت: «به </w:t>
      </w:r>
      <w:proofErr w:type="spellStart"/>
      <w:r w:rsidRPr="00E811FE">
        <w:rPr>
          <w:rFonts w:ascii="w_Zar" w:hAnsi="w_Zar" w:cs="B Nazanin"/>
          <w:color w:val="000000" w:themeColor="text1"/>
          <w:sz w:val="26"/>
          <w:szCs w:val="26"/>
          <w:rtl/>
        </w:rPr>
        <w:t>لانه‌ها</w:t>
      </w:r>
      <w:r w:rsidRPr="00E811FE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proofErr w:type="spellEnd"/>
      <w:r w:rsidRPr="00E811FE">
        <w:rPr>
          <w:rFonts w:ascii="w_Zar" w:hAnsi="w_Zar" w:cs="B Nazanin"/>
          <w:color w:val="000000" w:themeColor="text1"/>
          <w:sz w:val="26"/>
          <w:szCs w:val="26"/>
          <w:rtl/>
        </w:rPr>
        <w:t xml:space="preserve"> خود برو</w:t>
      </w:r>
      <w:r w:rsidRPr="00E811FE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E811FE">
        <w:rPr>
          <w:rFonts w:ascii="w_Zar" w:hAnsi="w_Zar" w:cs="B Nazanin" w:hint="eastAsia"/>
          <w:color w:val="000000" w:themeColor="text1"/>
          <w:sz w:val="26"/>
          <w:szCs w:val="26"/>
          <w:rtl/>
        </w:rPr>
        <w:t>د</w:t>
      </w:r>
      <w:r w:rsidRPr="00E811FE">
        <w:rPr>
          <w:rFonts w:ascii="w_Zar" w:hAnsi="w_Zar" w:cs="B Nazanin"/>
          <w:color w:val="000000" w:themeColor="text1"/>
          <w:sz w:val="26"/>
          <w:szCs w:val="26"/>
          <w:rtl/>
        </w:rPr>
        <w:t xml:space="preserve"> تا سل</w:t>
      </w:r>
      <w:r w:rsidRPr="00E811FE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E811FE">
        <w:rPr>
          <w:rFonts w:ascii="w_Zar" w:hAnsi="w_Zar" w:cs="B Nazanin" w:hint="eastAsia"/>
          <w:color w:val="000000" w:themeColor="text1"/>
          <w:sz w:val="26"/>
          <w:szCs w:val="26"/>
          <w:rtl/>
        </w:rPr>
        <w:t>مان</w:t>
      </w:r>
      <w:r w:rsidRPr="00E811FE">
        <w:rPr>
          <w:rFonts w:ascii="w_Zar" w:hAnsi="w_Zar" w:cs="B Nazanin"/>
          <w:color w:val="000000" w:themeColor="text1"/>
          <w:sz w:val="26"/>
          <w:szCs w:val="26"/>
          <w:rtl/>
        </w:rPr>
        <w:t xml:space="preserve"> و لشکرش شما را پا</w:t>
      </w:r>
      <w:r w:rsidRPr="00E811FE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E811FE">
        <w:rPr>
          <w:rFonts w:ascii="w_Zar" w:hAnsi="w_Zar" w:cs="B Nazanin" w:hint="eastAsia"/>
          <w:color w:val="000000" w:themeColor="text1"/>
          <w:sz w:val="26"/>
          <w:szCs w:val="26"/>
          <w:rtl/>
        </w:rPr>
        <w:t>مال</w:t>
      </w:r>
      <w:r w:rsidRPr="00E811FE">
        <w:rPr>
          <w:rFonts w:ascii="w_Zar" w:hAnsi="w_Zar" w:cs="B Nazanin"/>
          <w:color w:val="000000" w:themeColor="text1"/>
          <w:sz w:val="26"/>
          <w:szCs w:val="26"/>
          <w:rtl/>
        </w:rPr>
        <w:t xml:space="preserve"> نکنند در حال</w:t>
      </w:r>
      <w:r w:rsidRPr="00E811FE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E811FE">
        <w:rPr>
          <w:rFonts w:ascii="w_Zar" w:hAnsi="w_Zar" w:cs="B Nazanin"/>
          <w:color w:val="000000" w:themeColor="text1"/>
          <w:sz w:val="26"/>
          <w:szCs w:val="26"/>
          <w:rtl/>
        </w:rPr>
        <w:t xml:space="preserve"> که </w:t>
      </w:r>
      <w:proofErr w:type="spellStart"/>
      <w:r w:rsidRPr="00E811FE">
        <w:rPr>
          <w:rFonts w:ascii="w_Zar" w:hAnsi="w_Zar" w:cs="B Nazanin"/>
          <w:color w:val="000000" w:themeColor="text1"/>
          <w:sz w:val="26"/>
          <w:szCs w:val="26"/>
          <w:rtl/>
        </w:rPr>
        <w:t>نم</w:t>
      </w:r>
      <w:r w:rsidRPr="00E811FE">
        <w:rPr>
          <w:rFonts w:ascii="w_Zar" w:hAnsi="w_Zar" w:cs="B Nazanin" w:hint="cs"/>
          <w:color w:val="000000" w:themeColor="text1"/>
          <w:sz w:val="26"/>
          <w:szCs w:val="26"/>
          <w:rtl/>
        </w:rPr>
        <w:t>ی‌</w:t>
      </w:r>
      <w:r w:rsidRPr="00E811FE">
        <w:rPr>
          <w:rFonts w:ascii="w_Zar" w:hAnsi="w_Zar" w:cs="B Nazanin" w:hint="eastAsia"/>
          <w:color w:val="000000" w:themeColor="text1"/>
          <w:sz w:val="26"/>
          <w:szCs w:val="26"/>
          <w:rtl/>
        </w:rPr>
        <w:t>فهمند</w:t>
      </w:r>
      <w:proofErr w:type="spellEnd"/>
      <w:r w:rsidRPr="00E811FE">
        <w:rPr>
          <w:rFonts w:ascii="w_Zar" w:hAnsi="w_Zar" w:cs="B Nazanin"/>
          <w:color w:val="000000" w:themeColor="text1"/>
          <w:sz w:val="26"/>
          <w:szCs w:val="26"/>
          <w:rtl/>
        </w:rPr>
        <w:t>!»</w:t>
      </w:r>
    </w:p>
    <w:p w:rsidR="006F7FA5" w:rsidRDefault="00C85434" w:rsidP="006F7FA5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آیه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صریح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070D1B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مورچه سخن گفته </w:t>
      </w:r>
      <w:r w:rsidR="00070D1B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است،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یعنی مورچه درک داشته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سخن گفته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گفته؛</w:t>
      </w:r>
      <w:r w:rsidR="00070D1B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فرمان داده به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قوم خودش که بروید </w:t>
      </w:r>
      <w:r w:rsidR="00070D1B">
        <w:rPr>
          <w:rFonts w:ascii="w_Zar" w:hAnsi="w_Zar" w:cs="B Nazanin" w:hint="cs"/>
          <w:color w:val="000000" w:themeColor="text1"/>
          <w:sz w:val="28"/>
          <w:szCs w:val="28"/>
          <w:rtl/>
        </w:rPr>
        <w:t>در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لانه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ها</w:t>
      </w:r>
      <w:proofErr w:type="spellEnd"/>
      <w:r w:rsidR="00070D1B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نکند زیر پای لشکریان سلیمان </w:t>
      </w:r>
      <w:proofErr w:type="spellStart"/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>مال</w:t>
      </w:r>
      <w:r w:rsidR="00070D1B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>نده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شوید و عجیب اینکه</w:t>
      </w:r>
      <w:r w:rsidR="00070D1B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070D1B" w:rsidRPr="00E811FE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070D1B" w:rsidRPr="00E811FE">
        <w:rPr>
          <w:rFonts w:ascii="w_Zar" w:hAnsi="w_Zar" w:cs="B Mitra" w:hint="cs"/>
          <w:color w:val="000000" w:themeColor="text1"/>
          <w:sz w:val="28"/>
          <w:szCs w:val="28"/>
          <w:rtl/>
        </w:rPr>
        <w:t>وَهُمْ</w:t>
      </w:r>
      <w:proofErr w:type="spellEnd"/>
      <w:r w:rsidR="00070D1B" w:rsidRPr="00E811FE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070D1B" w:rsidRPr="00E811FE">
        <w:rPr>
          <w:rFonts w:ascii="w_Zar" w:hAnsi="w_Zar" w:cs="B Mitra" w:hint="cs"/>
          <w:color w:val="000000" w:themeColor="text1"/>
          <w:sz w:val="28"/>
          <w:szCs w:val="28"/>
          <w:rtl/>
        </w:rPr>
        <w:t>لَايَشْعُرُونَ</w:t>
      </w:r>
      <w:proofErr w:type="spellEnd"/>
      <w:r w:rsidR="00070D1B" w:rsidRPr="00E811FE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070D1B"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نشان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می‌دهد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این مورچه حتی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فه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می‌دهد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تشخیص داده که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A848E1">
        <w:rPr>
          <w:rFonts w:ascii="w_Zar" w:hAnsi="w_Zar" w:cs="B Nazanin"/>
          <w:color w:val="000000" w:themeColor="text1"/>
          <w:sz w:val="28"/>
          <w:szCs w:val="28"/>
          <w:rtl/>
        </w:rPr>
        <w:t>ممکن است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>مال</w:t>
      </w:r>
      <w:r w:rsidR="006F7FA5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>ندن</w:t>
      </w:r>
      <w:proofErr w:type="spellEnd"/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زیر پا له کردن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عمداً و قصداً </w:t>
      </w:r>
      <w:r w:rsidR="00A848E1">
        <w:rPr>
          <w:rFonts w:ascii="w_Zar" w:hAnsi="w_Zar" w:cs="B Nazanin"/>
          <w:color w:val="000000" w:themeColor="text1"/>
          <w:sz w:val="28"/>
          <w:szCs w:val="28"/>
          <w:rtl/>
        </w:rPr>
        <w:t>باشد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A848E1">
        <w:rPr>
          <w:rFonts w:ascii="w_Zar" w:hAnsi="w_Zar" w:cs="B Nazanin"/>
          <w:color w:val="000000" w:themeColor="text1"/>
          <w:sz w:val="28"/>
          <w:szCs w:val="28"/>
          <w:rtl/>
        </w:rPr>
        <w:t>ممکن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بدون قصد </w:t>
      </w:r>
      <w:r w:rsidR="00A848E1">
        <w:rPr>
          <w:rFonts w:ascii="w_Zar" w:hAnsi="w_Zar" w:cs="B Nazanin"/>
          <w:color w:val="000000" w:themeColor="text1"/>
          <w:sz w:val="28"/>
          <w:szCs w:val="28"/>
          <w:rtl/>
        </w:rPr>
        <w:t>باشد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اینو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درک کرده و لذا به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گفته که اگر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بخوا</w:t>
      </w:r>
      <w:r w:rsidR="006F7FA5">
        <w:rPr>
          <w:rFonts w:ascii="w_Zar" w:hAnsi="w_Zar" w:cs="B Nazanin" w:hint="cs"/>
          <w:color w:val="000000" w:themeColor="text1"/>
          <w:sz w:val="28"/>
          <w:szCs w:val="28"/>
          <w:rtl/>
        </w:rPr>
        <w:t>هند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با ت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صم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یم به سمت ما بیان برای کشتن ما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له کردن ما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ما 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تو</w:t>
      </w:r>
      <w:r w:rsidR="006F7FA5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نیم فرار کنیم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معلوم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 w:hint="cs"/>
          <w:color w:val="000000" w:themeColor="text1"/>
          <w:sz w:val="28"/>
          <w:szCs w:val="28"/>
          <w:rtl/>
        </w:rPr>
        <w:t>آن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ها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قویند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و </w:t>
      </w:r>
      <w:proofErr w:type="spellStart"/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>لشگریانی</w:t>
      </w:r>
      <w:proofErr w:type="spellEnd"/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هستند</w:t>
      </w:r>
      <w:r w:rsidR="006F7FA5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6F7FA5">
        <w:rPr>
          <w:rFonts w:ascii="w_Zar" w:hAnsi="w_Zar" w:cs="B Nazanin" w:hint="cs"/>
          <w:color w:val="000000" w:themeColor="text1"/>
          <w:sz w:val="28"/>
          <w:szCs w:val="28"/>
          <w:rtl/>
        </w:rPr>
        <w:t>در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لانه هم بریم ما را بیرون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کشند اگر بنا بر این دارند که ما را نابود کنند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کنار رفتن ما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نافع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به حال ما نیس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ت.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اما ما چون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="006F7FA5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دانم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قصد ما را ندارند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با ما کاری ندارند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خوا</w:t>
      </w:r>
      <w:r w:rsidR="006F7FA5">
        <w:rPr>
          <w:rFonts w:ascii="w_Zar" w:hAnsi="w_Zar" w:cs="B Nazanin" w:hint="cs"/>
          <w:color w:val="000000" w:themeColor="text1"/>
          <w:sz w:val="28"/>
          <w:szCs w:val="28"/>
          <w:rtl/>
        </w:rPr>
        <w:t>هند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ما را له کنند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بی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توج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A848E1">
        <w:rPr>
          <w:rFonts w:ascii="w_Zar" w:hAnsi="w_Zar" w:cs="B Nazanin"/>
          <w:color w:val="000000" w:themeColor="text1"/>
          <w:sz w:val="28"/>
          <w:szCs w:val="28"/>
          <w:rtl/>
        </w:rPr>
        <w:t>ممکن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زیر پا له بشویم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چون این</w:t>
      </w:r>
      <w:r w:rsidR="006F7FA5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پس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وظیفه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ما کنار رفتن</w:t>
      </w:r>
      <w:r w:rsidR="006F7FA5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چون این</w:t>
      </w:r>
      <w:r w:rsidR="006F7FA5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وظیفه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 کنار رفتن</w:t>
      </w:r>
      <w:r w:rsidR="006F7FA5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اگر کنار برویم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>مال</w:t>
      </w:r>
      <w:r w:rsidR="006F7FA5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>نده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شویم اما اگر </w:t>
      </w:r>
      <w:proofErr w:type="spellStart"/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بخواهند </w:t>
      </w:r>
      <w:proofErr w:type="spellStart"/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عن‌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قصد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ٍ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به سوی ما بیایند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کنار رفتن ما فایده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ای ن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دارد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.</w:t>
      </w:r>
    </w:p>
    <w:p w:rsidR="00AF328F" w:rsidRDefault="00C85434" w:rsidP="00AF328F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این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معلوم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می‌شود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توجه به این مطلب داشته که فرمان </w:t>
      </w:r>
      <w:r w:rsidR="00CA42F2">
        <w:rPr>
          <w:rFonts w:ascii="w_Zar" w:hAnsi="w_Zar" w:cs="B Nazanin"/>
          <w:color w:val="000000" w:themeColor="text1"/>
          <w:sz w:val="28"/>
          <w:szCs w:val="28"/>
          <w:rtl/>
        </w:rPr>
        <w:t>می‌ده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د؛</w:t>
      </w:r>
      <w:r w:rsidR="00CA42F2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A42F2" w:rsidRPr="00E811FE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CA42F2" w:rsidRPr="00E811FE">
        <w:rPr>
          <w:rFonts w:ascii="w_Zar" w:hAnsi="w_Zar" w:cs="B Mitra" w:hint="cs"/>
          <w:color w:val="000000" w:themeColor="text1"/>
          <w:sz w:val="28"/>
          <w:szCs w:val="28"/>
          <w:rtl/>
        </w:rPr>
        <w:t>يَا</w:t>
      </w:r>
      <w:proofErr w:type="spellEnd"/>
      <w:r w:rsidR="00CA42F2" w:rsidRPr="00E811FE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CA42F2" w:rsidRPr="00E811FE">
        <w:rPr>
          <w:rFonts w:ascii="w_Zar" w:hAnsi="w_Zar" w:cs="B Mitra" w:hint="cs"/>
          <w:color w:val="000000" w:themeColor="text1"/>
          <w:sz w:val="28"/>
          <w:szCs w:val="28"/>
          <w:rtl/>
        </w:rPr>
        <w:t>أَيُّهَا</w:t>
      </w:r>
      <w:proofErr w:type="spellEnd"/>
      <w:r w:rsidR="00CA42F2" w:rsidRPr="00E811FE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CA42F2" w:rsidRPr="00E811FE">
        <w:rPr>
          <w:rFonts w:ascii="w_Zar" w:hAnsi="w_Zar" w:cs="B Mitra" w:hint="cs"/>
          <w:color w:val="000000" w:themeColor="text1"/>
          <w:sz w:val="28"/>
          <w:szCs w:val="28"/>
          <w:rtl/>
        </w:rPr>
        <w:t>النَّمْلُ</w:t>
      </w:r>
      <w:proofErr w:type="spellEnd"/>
      <w:r w:rsidR="00CA42F2" w:rsidRPr="00E811FE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CA42F2" w:rsidRPr="00E811FE">
        <w:rPr>
          <w:rFonts w:ascii="w_Zar" w:hAnsi="w_Zar" w:cs="B Mitra" w:hint="cs"/>
          <w:color w:val="000000" w:themeColor="text1"/>
          <w:sz w:val="28"/>
          <w:szCs w:val="28"/>
          <w:rtl/>
        </w:rPr>
        <w:t>ادْخُلُوا</w:t>
      </w:r>
      <w:proofErr w:type="spellEnd"/>
      <w:r w:rsidR="00CA42F2" w:rsidRPr="00E811FE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CA42F2" w:rsidRPr="00E811FE">
        <w:rPr>
          <w:rFonts w:ascii="w_Zar" w:hAnsi="w_Zar" w:cs="B Mitra" w:hint="cs"/>
          <w:color w:val="000000" w:themeColor="text1"/>
          <w:sz w:val="28"/>
          <w:szCs w:val="28"/>
          <w:rtl/>
        </w:rPr>
        <w:t>مَسَاكِنَكُمْ</w:t>
      </w:r>
      <w:proofErr w:type="spellEnd"/>
      <w:r w:rsidR="00CA42F2" w:rsidRPr="00E811FE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CA42F2" w:rsidRPr="00E811FE">
        <w:rPr>
          <w:rFonts w:ascii="w_Zar" w:hAnsi="w_Zar" w:cs="B Mitra" w:hint="cs"/>
          <w:color w:val="000000" w:themeColor="text1"/>
          <w:sz w:val="28"/>
          <w:szCs w:val="28"/>
          <w:rtl/>
        </w:rPr>
        <w:t>لَا</w:t>
      </w:r>
      <w:proofErr w:type="spellEnd"/>
      <w:r w:rsidR="00CA42F2" w:rsidRPr="00E811FE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CA42F2" w:rsidRPr="00E811FE">
        <w:rPr>
          <w:rFonts w:ascii="w_Zar" w:hAnsi="w_Zar" w:cs="B Mitra" w:hint="cs"/>
          <w:color w:val="000000" w:themeColor="text1"/>
          <w:sz w:val="28"/>
          <w:szCs w:val="28"/>
          <w:rtl/>
        </w:rPr>
        <w:t>يَحْطِمَنَّكُمْ</w:t>
      </w:r>
      <w:proofErr w:type="spellEnd"/>
      <w:r w:rsidR="00CA42F2" w:rsidRPr="00E811FE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CA42F2" w:rsidRPr="00E811FE">
        <w:rPr>
          <w:rFonts w:ascii="w_Zar" w:hAnsi="w_Zar" w:cs="B Mitra" w:hint="cs"/>
          <w:color w:val="000000" w:themeColor="text1"/>
          <w:sz w:val="28"/>
          <w:szCs w:val="28"/>
          <w:rtl/>
        </w:rPr>
        <w:t>سُلَيْمَانُ</w:t>
      </w:r>
      <w:proofErr w:type="spellEnd"/>
      <w:r w:rsidR="00CA42F2" w:rsidRPr="00E811FE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CA42F2" w:rsidRPr="00E811FE">
        <w:rPr>
          <w:rFonts w:ascii="w_Zar" w:hAnsi="w_Zar" w:cs="B Mitra" w:hint="cs"/>
          <w:color w:val="000000" w:themeColor="text1"/>
          <w:sz w:val="28"/>
          <w:szCs w:val="28"/>
          <w:rtl/>
        </w:rPr>
        <w:t>وَجُنُودُهُ</w:t>
      </w:r>
      <w:proofErr w:type="spellEnd"/>
      <w:r w:rsidR="00CA42F2" w:rsidRPr="00E811FE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CA42F2" w:rsidRPr="00E811FE">
        <w:rPr>
          <w:rFonts w:ascii="w_Zar" w:hAnsi="w_Zar" w:cs="B Mitra" w:hint="cs"/>
          <w:color w:val="000000" w:themeColor="text1"/>
          <w:sz w:val="28"/>
          <w:szCs w:val="28"/>
          <w:rtl/>
        </w:rPr>
        <w:t>وَهُمْ</w:t>
      </w:r>
      <w:proofErr w:type="spellEnd"/>
      <w:r w:rsidR="00CA42F2" w:rsidRPr="00E811FE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CA42F2" w:rsidRPr="00E811FE">
        <w:rPr>
          <w:rFonts w:ascii="w_Zar" w:hAnsi="w_Zar" w:cs="B Mitra" w:hint="cs"/>
          <w:color w:val="000000" w:themeColor="text1"/>
          <w:sz w:val="28"/>
          <w:szCs w:val="28"/>
          <w:rtl/>
        </w:rPr>
        <w:t>لَا</w:t>
      </w:r>
      <w:proofErr w:type="spellEnd"/>
      <w:r w:rsidR="00CA42F2" w:rsidRPr="00E811FE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CA42F2" w:rsidRPr="00E811FE">
        <w:rPr>
          <w:rFonts w:ascii="w_Zar" w:hAnsi="w_Zar" w:cs="B Mitra" w:hint="cs"/>
          <w:color w:val="000000" w:themeColor="text1"/>
          <w:sz w:val="28"/>
          <w:szCs w:val="28"/>
          <w:rtl/>
        </w:rPr>
        <w:t>يَشْعُرُونَ</w:t>
      </w:r>
      <w:proofErr w:type="spellEnd"/>
      <w:r w:rsidR="00CA42F2" w:rsidRPr="00E811FE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CA42F2"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چون قصدی ندارند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توج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</w:t>
      </w:r>
      <w:proofErr w:type="spellEnd"/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A848E1">
        <w:rPr>
          <w:rFonts w:ascii="w_Zar" w:hAnsi="w_Zar" w:cs="B Nazanin"/>
          <w:color w:val="000000" w:themeColor="text1"/>
          <w:sz w:val="28"/>
          <w:szCs w:val="28"/>
          <w:rtl/>
        </w:rPr>
        <w:t>ممکن است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لشکریانی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هستند </w:t>
      </w:r>
      <w:r w:rsidR="00A848E1">
        <w:rPr>
          <w:rFonts w:ascii="w_Zar" w:hAnsi="w_Zar" w:cs="B Nazanin"/>
          <w:color w:val="000000" w:themeColor="text1"/>
          <w:sz w:val="28"/>
          <w:szCs w:val="28"/>
          <w:rtl/>
        </w:rPr>
        <w:t xml:space="preserve">ممکن </w:t>
      </w:r>
      <w:r w:rsidR="00A848E1">
        <w:rPr>
          <w:rFonts w:ascii="w_Zar" w:hAnsi="w_Zar" w:cs="B Nazanin"/>
          <w:color w:val="000000" w:themeColor="text1"/>
          <w:sz w:val="28"/>
          <w:szCs w:val="28"/>
          <w:rtl/>
        </w:rPr>
        <w:lastRenderedPageBreak/>
        <w:t>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زیر پا</w:t>
      </w:r>
      <w:r w:rsidR="00693275">
        <w:rPr>
          <w:rFonts w:ascii="w_Zar" w:hAnsi="w_Zar" w:cs="B Nazanin" w:hint="cs"/>
          <w:color w:val="000000" w:themeColor="text1"/>
          <w:sz w:val="28"/>
          <w:szCs w:val="28"/>
          <w:rtl/>
        </w:rPr>
        <w:t>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</w:t>
      </w:r>
      <w:r w:rsidR="00693275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 له بشویم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پس کنار بروید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این نشون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می‌دهد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درک دارد این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تنها غریزه حسابش نیست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الهام غریزی تنها نیست درک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دارد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شناسایی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دارد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تشخیص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دارد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. </w:t>
      </w:r>
    </w:p>
    <w:p w:rsidR="00863D60" w:rsidRDefault="00C85434" w:rsidP="00863D60">
      <w:pPr>
        <w:spacing w:line="360" w:lineRule="auto"/>
        <w:jc w:val="both"/>
        <w:rPr>
          <w:rFonts w:ascii="w_Zar" w:hAnsi="w_Zar" w:cs="B Zar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از این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عجیب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تر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ُ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دهد</w:t>
      </w:r>
      <w:proofErr w:type="spellEnd"/>
      <w:r w:rsidR="00AF328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که در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سوره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نمل</w:t>
      </w:r>
      <w:proofErr w:type="spellEnd"/>
      <w:r w:rsidR="00AF328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جا قصه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هدهد رو آورده که</w:t>
      </w:r>
      <w:r w:rsidR="00AF328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AF328F" w:rsidRPr="00853EED">
        <w:rPr>
          <w:rFonts w:ascii="w_Zar" w:hAnsi="w_Zar" w:cs="B Mitra" w:hint="cs"/>
          <w:color w:val="000000" w:themeColor="text1"/>
          <w:sz w:val="28"/>
          <w:szCs w:val="28"/>
          <w:rtl/>
        </w:rPr>
        <w:t>«</w:t>
      </w:r>
      <w:proofErr w:type="spellStart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وَتَفَقَّدَ</w:t>
      </w:r>
      <w:proofErr w:type="spellEnd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الطَّيْرَ</w:t>
      </w:r>
      <w:proofErr w:type="spellEnd"/>
      <w:r w:rsidR="00AF328F" w:rsidRPr="00853EED">
        <w:rPr>
          <w:rFonts w:ascii="w_Zar" w:hAnsi="w_Zar" w:cs="B Mitra" w:hint="cs"/>
          <w:color w:val="000000" w:themeColor="text1"/>
          <w:sz w:val="28"/>
          <w:szCs w:val="28"/>
          <w:rtl/>
        </w:rPr>
        <w:t>»</w:t>
      </w:r>
      <w:r w:rsidR="00AF328F" w:rsidRPr="00853EED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جناب سلیمان جستجو کرد در میان 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این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مرغ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هدهد رو ندید</w:t>
      </w:r>
      <w:r w:rsidR="00AF328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مَا</w:t>
      </w:r>
      <w:proofErr w:type="spellEnd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لِيَ</w:t>
      </w:r>
      <w:proofErr w:type="spellEnd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لَا</w:t>
      </w:r>
      <w:proofErr w:type="spellEnd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أَرَى</w:t>
      </w:r>
      <w:proofErr w:type="spellEnd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الْهُدْهُدَ</w:t>
      </w:r>
      <w:proofErr w:type="spellEnd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AF328F">
        <w:rPr>
          <w:rStyle w:val="FootnoteReference"/>
          <w:rFonts w:ascii="w_Zar" w:hAnsi="w_Zar" w:cs="B Zar"/>
          <w:color w:val="000000" w:themeColor="text1"/>
          <w:sz w:val="28"/>
          <w:szCs w:val="28"/>
          <w:rtl/>
        </w:rPr>
        <w:footnoteReference w:id="19"/>
      </w:r>
      <w:r w:rsidR="00AF328F">
        <w:rPr>
          <w:rFonts w:ascii="w_Zar" w:hAnsi="w_Zar" w:cs="B Zar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کجاست من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بینمش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؟ </w:t>
      </w:r>
      <w:r w:rsidR="006E5FAD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بعد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تهدید کرد که حالا بدون اذن من رفت</w:t>
      </w:r>
      <w:r w:rsidR="00AF328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چنین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کنم و چنان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تا بعد آمد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آمد</w:t>
      </w:r>
      <w:r w:rsidR="00AF328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گفت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فَقَالَ</w:t>
      </w:r>
      <w:proofErr w:type="spellEnd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أَحَطْتُ</w:t>
      </w:r>
      <w:proofErr w:type="spellEnd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بِمَا</w:t>
      </w:r>
      <w:proofErr w:type="spellEnd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لَمْ</w:t>
      </w:r>
      <w:proofErr w:type="spellEnd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تُحِطْ</w:t>
      </w:r>
      <w:proofErr w:type="spellEnd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بِهِ</w:t>
      </w:r>
      <w:proofErr w:type="spellEnd"/>
      <w:r w:rsidR="00AF328F" w:rsidRPr="00853EED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AF328F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20"/>
      </w:r>
      <w:r w:rsidR="00AF328F"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من مطلبی را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یافته</w:t>
      </w:r>
      <w:r w:rsidR="00AF328F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شما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نیافته</w:t>
      </w:r>
      <w:r w:rsidR="00AF328F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اید</w:t>
      </w:r>
      <w:proofErr w:type="spellEnd"/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این عجیب</w:t>
      </w:r>
      <w:r w:rsidR="00AF328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پیغمبر زمان</w:t>
      </w:r>
      <w:r w:rsidR="00AF328F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اصلا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ً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معلوم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بوده که </w:t>
      </w:r>
      <w:proofErr w:type="spellStart"/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روز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هم ایش</w:t>
      </w:r>
      <w:r w:rsidR="00AF328F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 هم 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دانست که در یک نقطه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زمین یک حکومتی هست و سلطنتی هست و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ملکه</w:t>
      </w:r>
      <w:r w:rsidR="00863D60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هست و حکومت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</w:t>
      </w:r>
      <w:r w:rsidR="00863D60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اصلا 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دانست که آمده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هدهد آمده گفته</w:t>
      </w:r>
      <w:r w:rsidR="00863D60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أَحَطْتُ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بِمَا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لَمْ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تُحِطْ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بِهِ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وَجِئْتُكَ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مِنْ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سَبَإٍ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بِنَبَإٍ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يَقِينٍ</w:t>
      </w:r>
      <w:proofErr w:type="spellEnd"/>
      <w:r w:rsidR="00863D60" w:rsidRPr="001025D1">
        <w:rPr>
          <w:rFonts w:ascii="w_Zar" w:hAnsi="w_Zar" w:cs="B Mitra" w:hint="cs"/>
          <w:color w:val="000000" w:themeColor="text1"/>
          <w:sz w:val="28"/>
          <w:szCs w:val="28"/>
          <w:rtl/>
        </w:rPr>
        <w:t>»</w:t>
      </w:r>
      <w:r w:rsidR="00863D60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21"/>
      </w:r>
      <w:r w:rsidR="00863D60"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من مطلبی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یافته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شما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نیافته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اید</w:t>
      </w:r>
      <w:proofErr w:type="spellEnd"/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إِنِّي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وَجَدْتُ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امْرَأَةً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تَمْلِكُهُمْ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وَأُوتِيَتْ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مِنْ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كُلِّ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شَيْءٍ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وَلَهَا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عَرْشٌ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عَظِيمٌ</w:t>
      </w:r>
      <w:proofErr w:type="spellEnd"/>
      <w:r w:rsidR="00863D60" w:rsidRPr="001025D1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863D60">
        <w:rPr>
          <w:rStyle w:val="FootnoteReference"/>
          <w:rFonts w:ascii="w_Zar" w:hAnsi="w_Zar" w:cs="B Zar"/>
          <w:color w:val="000000" w:themeColor="text1"/>
          <w:sz w:val="28"/>
          <w:szCs w:val="28"/>
          <w:rtl/>
        </w:rPr>
        <w:footnoteReference w:id="22"/>
      </w:r>
      <w:r w:rsidR="00863D60"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</w:p>
    <w:p w:rsidR="00863D60" w:rsidRDefault="00C85434" w:rsidP="00863D60">
      <w:pPr>
        <w:spacing w:line="360" w:lineRule="auto"/>
        <w:jc w:val="both"/>
        <w:rPr>
          <w:rFonts w:ascii="w_Zar" w:hAnsi="w_Zar" w:cs="B Zar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من رفتم در یک منطقه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ای رسیدم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جا یک زنی دارد حکومت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کند و همه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امکانات به او داده شده و تختی عظیم دارد و سلطنتی بزرگ دارد ام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863D60" w:rsidRPr="00B3578F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863D60" w:rsidRPr="00B3578F">
        <w:rPr>
          <w:rFonts w:ascii="w_Zar" w:hAnsi="w_Zar" w:cs="B Mitra"/>
          <w:color w:val="000000" w:themeColor="text1"/>
          <w:sz w:val="28"/>
          <w:szCs w:val="28"/>
          <w:rtl/>
        </w:rPr>
        <w:t>وَجَدْتُهَا</w:t>
      </w:r>
      <w:proofErr w:type="spellEnd"/>
      <w:r w:rsidR="00863D60" w:rsidRPr="00B3578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B3578F">
        <w:rPr>
          <w:rFonts w:ascii="w_Zar" w:hAnsi="w_Zar" w:cs="B Mitra"/>
          <w:color w:val="000000" w:themeColor="text1"/>
          <w:sz w:val="28"/>
          <w:szCs w:val="28"/>
          <w:rtl/>
        </w:rPr>
        <w:t>وَقَوْمَهَا</w:t>
      </w:r>
      <w:proofErr w:type="spellEnd"/>
      <w:r w:rsidR="00863D60" w:rsidRPr="00B3578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B3578F">
        <w:rPr>
          <w:rFonts w:ascii="w_Zar" w:hAnsi="w_Zar" w:cs="B Mitra"/>
          <w:color w:val="000000" w:themeColor="text1"/>
          <w:sz w:val="28"/>
          <w:szCs w:val="28"/>
          <w:rtl/>
        </w:rPr>
        <w:t>يَسْجُدُونَ</w:t>
      </w:r>
      <w:proofErr w:type="spellEnd"/>
      <w:r w:rsidR="00863D60" w:rsidRPr="00B3578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B3578F">
        <w:rPr>
          <w:rFonts w:ascii="w_Zar" w:hAnsi="w_Zar" w:cs="B Mitra"/>
          <w:color w:val="000000" w:themeColor="text1"/>
          <w:sz w:val="28"/>
          <w:szCs w:val="28"/>
          <w:rtl/>
        </w:rPr>
        <w:t>لِلشَّمْسِ</w:t>
      </w:r>
      <w:proofErr w:type="spellEnd"/>
      <w:r w:rsidR="00863D60" w:rsidRPr="00B3578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B3578F">
        <w:rPr>
          <w:rFonts w:ascii="w_Zar" w:hAnsi="w_Zar" w:cs="B Mitra"/>
          <w:color w:val="000000" w:themeColor="text1"/>
          <w:sz w:val="28"/>
          <w:szCs w:val="28"/>
          <w:rtl/>
        </w:rPr>
        <w:t>مِنْ</w:t>
      </w:r>
      <w:proofErr w:type="spellEnd"/>
      <w:r w:rsidR="00863D60" w:rsidRPr="00B3578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B3578F">
        <w:rPr>
          <w:rFonts w:ascii="w_Zar" w:hAnsi="w_Zar" w:cs="B Mitra"/>
          <w:color w:val="000000" w:themeColor="text1"/>
          <w:sz w:val="28"/>
          <w:szCs w:val="28"/>
          <w:rtl/>
        </w:rPr>
        <w:t>دُونِ</w:t>
      </w:r>
      <w:proofErr w:type="spellEnd"/>
      <w:r w:rsidR="00863D60" w:rsidRPr="00B3578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863D60" w:rsidRPr="00B3578F">
        <w:rPr>
          <w:rFonts w:ascii="w_Zar" w:hAnsi="w_Zar" w:cs="B Mitra"/>
          <w:color w:val="000000" w:themeColor="text1"/>
          <w:sz w:val="28"/>
          <w:szCs w:val="28"/>
          <w:rtl/>
        </w:rPr>
        <w:t>اللَّهِ</w:t>
      </w:r>
      <w:proofErr w:type="spellEnd"/>
      <w:r w:rsidR="00863D60" w:rsidRPr="00B3578F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863D60"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</w:p>
    <w:p w:rsidR="00863D60" w:rsidRDefault="00863D60" w:rsidP="00863D60">
      <w:pPr>
        <w:spacing w:line="360" w:lineRule="auto"/>
        <w:jc w:val="both"/>
        <w:rPr>
          <w:rFonts w:ascii="w_Zar" w:hAnsi="w_Zar" w:cs="B Mitra"/>
          <w:color w:val="000000" w:themeColor="text1"/>
          <w:sz w:val="28"/>
          <w:szCs w:val="28"/>
          <w:rtl/>
        </w:rPr>
      </w:pPr>
      <w:r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دیدم </w:t>
      </w:r>
      <w:r>
        <w:rPr>
          <w:rFonts w:ascii="w_Zar" w:hAnsi="w_Zar" w:cs="B Zar"/>
          <w:color w:val="000000" w:themeColor="text1"/>
          <w:sz w:val="28"/>
          <w:szCs w:val="28"/>
          <w:rtl/>
        </w:rPr>
        <w:t>آن</w:t>
      </w:r>
      <w:r w:rsidRPr="00B20942">
        <w:rPr>
          <w:rFonts w:ascii="w_Zar" w:hAnsi="w_Zar" w:cs="B Zar"/>
          <w:color w:val="000000" w:themeColor="text1"/>
          <w:sz w:val="28"/>
          <w:szCs w:val="28"/>
          <w:rtl/>
        </w:rPr>
        <w:softHyphen/>
        <w:t>ها خدا پرست نیستند، خورشید پرستند، به جای خدا خورشید می</w:t>
      </w:r>
      <w:r w:rsidRPr="00B20942">
        <w:rPr>
          <w:rFonts w:ascii="w_Zar" w:hAnsi="w_Zar" w:cs="B Zar"/>
          <w:color w:val="000000" w:themeColor="text1"/>
          <w:sz w:val="28"/>
          <w:szCs w:val="28"/>
          <w:rtl/>
        </w:rPr>
        <w:softHyphen/>
        <w:t xml:space="preserve">پرستند </w:t>
      </w:r>
    </w:p>
    <w:p w:rsidR="00863D60" w:rsidRDefault="00863D60" w:rsidP="00863D60">
      <w:pPr>
        <w:spacing w:line="360" w:lineRule="auto"/>
        <w:jc w:val="both"/>
        <w:rPr>
          <w:rFonts w:ascii="w_Zar" w:hAnsi="w_Zar" w:cs="B Zar"/>
          <w:color w:val="000000" w:themeColor="text1"/>
          <w:sz w:val="28"/>
          <w:szCs w:val="28"/>
          <w:rtl/>
        </w:rPr>
      </w:pPr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>وَزَيَّنَ</w:t>
      </w:r>
      <w:proofErr w:type="spellEnd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>لَهُمُ</w:t>
      </w:r>
      <w:proofErr w:type="spellEnd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>الشَّيْطَانُ</w:t>
      </w:r>
      <w:proofErr w:type="spellEnd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>أَعْمَالَهُمْ</w:t>
      </w:r>
      <w:proofErr w:type="spellEnd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>فَصَدَّهُمْ</w:t>
      </w:r>
      <w:proofErr w:type="spellEnd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>عَنِ</w:t>
      </w:r>
      <w:proofErr w:type="spellEnd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>السَّبِيلِ</w:t>
      </w:r>
      <w:proofErr w:type="spellEnd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>فَهُمْ</w:t>
      </w:r>
      <w:proofErr w:type="spellEnd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>لَا</w:t>
      </w:r>
      <w:proofErr w:type="spellEnd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>يَهْتَدُونَ</w:t>
      </w:r>
      <w:proofErr w:type="spellEnd"/>
      <w:r>
        <w:rPr>
          <w:rFonts w:ascii="w_Zar" w:hAnsi="w_Zar" w:cs="B Mitra" w:hint="cs"/>
          <w:color w:val="000000" w:themeColor="text1"/>
          <w:sz w:val="28"/>
          <w:szCs w:val="28"/>
          <w:rtl/>
        </w:rPr>
        <w:t>»</w:t>
      </w:r>
      <w:r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23"/>
      </w:r>
      <w:r w:rsidRPr="00B3578F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</w:p>
    <w:p w:rsidR="00863D60" w:rsidRPr="00FB36BE" w:rsidRDefault="00863D60" w:rsidP="00863D60">
      <w:pPr>
        <w:spacing w:line="360" w:lineRule="auto"/>
        <w:jc w:val="both"/>
        <w:rPr>
          <w:rFonts w:ascii="w_Zar" w:hAnsi="w_Zar" w:cs="B Nazanin"/>
          <w:color w:val="000000" w:themeColor="text1"/>
          <w:sz w:val="26"/>
          <w:szCs w:val="26"/>
          <w:rtl/>
        </w:rPr>
      </w:pPr>
      <w:r w:rsidRPr="00FB36BE">
        <w:rPr>
          <w:rFonts w:ascii="w_Zar" w:hAnsi="w_Zar" w:cs="B Nazanin"/>
          <w:color w:val="000000" w:themeColor="text1"/>
          <w:sz w:val="26"/>
          <w:szCs w:val="26"/>
          <w:rtl/>
        </w:rPr>
        <w:t>و ش</w:t>
      </w:r>
      <w:r w:rsidRPr="00FB36BE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FB36BE">
        <w:rPr>
          <w:rFonts w:ascii="w_Zar" w:hAnsi="w_Zar" w:cs="B Nazanin" w:hint="eastAsia"/>
          <w:color w:val="000000" w:themeColor="text1"/>
          <w:sz w:val="26"/>
          <w:szCs w:val="26"/>
          <w:rtl/>
        </w:rPr>
        <w:t>طان</w:t>
      </w:r>
      <w:r w:rsidRPr="00FB36BE">
        <w:rPr>
          <w:rFonts w:ascii="w_Zar" w:hAnsi="w_Zar" w:cs="B Nazanin"/>
          <w:color w:val="000000" w:themeColor="text1"/>
          <w:sz w:val="26"/>
          <w:szCs w:val="26"/>
          <w:rtl/>
        </w:rPr>
        <w:t xml:space="preserve"> اعمال زشت آنان را در نظرشان ز</w:t>
      </w:r>
      <w:r w:rsidRPr="00FB36BE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FB36BE">
        <w:rPr>
          <w:rFonts w:ascii="w_Zar" w:hAnsi="w_Zar" w:cs="B Nazanin" w:hint="eastAsia"/>
          <w:color w:val="000000" w:themeColor="text1"/>
          <w:sz w:val="26"/>
          <w:szCs w:val="26"/>
          <w:rtl/>
        </w:rPr>
        <w:t>با</w:t>
      </w:r>
      <w:r w:rsidRPr="00FB36BE">
        <w:rPr>
          <w:rFonts w:ascii="w_Zar" w:hAnsi="w_Zar" w:cs="B Nazanin"/>
          <w:color w:val="000000" w:themeColor="text1"/>
          <w:sz w:val="26"/>
          <w:szCs w:val="26"/>
          <w:rtl/>
        </w:rPr>
        <w:t xml:space="preserve"> جلوه داده و آنها را به کل</w:t>
      </w:r>
      <w:r w:rsidRPr="00FB36BE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FB36BE">
        <w:rPr>
          <w:rFonts w:ascii="w_Zar" w:hAnsi="w_Zar" w:cs="B Nazanin"/>
          <w:color w:val="000000" w:themeColor="text1"/>
          <w:sz w:val="26"/>
          <w:szCs w:val="26"/>
          <w:rtl/>
        </w:rPr>
        <w:t xml:space="preserve"> از راه خدا باز داشته و آنها هم به حق راه </w:t>
      </w:r>
      <w:r w:rsidRPr="00FB36BE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FB36BE">
        <w:rPr>
          <w:rFonts w:ascii="w_Zar" w:hAnsi="w_Zar" w:cs="B Nazanin" w:hint="eastAsia"/>
          <w:color w:val="000000" w:themeColor="text1"/>
          <w:sz w:val="26"/>
          <w:szCs w:val="26"/>
          <w:rtl/>
        </w:rPr>
        <w:t>افته</w:t>
      </w:r>
      <w:r w:rsidRPr="00FB36BE">
        <w:rPr>
          <w:rFonts w:ascii="w_Zar" w:hAnsi="w_Zar" w:cs="B Nazanin"/>
          <w:color w:val="000000" w:themeColor="text1"/>
          <w:sz w:val="26"/>
          <w:szCs w:val="26"/>
          <w:rtl/>
        </w:rPr>
        <w:t xml:space="preserve"> ن</w:t>
      </w:r>
      <w:r w:rsidRPr="00FB36BE">
        <w:rPr>
          <w:rFonts w:ascii="w_Zar" w:hAnsi="w_Zar" w:cs="B Nazanin" w:hint="cs"/>
          <w:color w:val="000000" w:themeColor="text1"/>
          <w:sz w:val="26"/>
          <w:szCs w:val="26"/>
          <w:rtl/>
        </w:rPr>
        <w:t>ی</w:t>
      </w:r>
      <w:r w:rsidRPr="00FB36BE">
        <w:rPr>
          <w:rFonts w:ascii="w_Zar" w:hAnsi="w_Zar" w:cs="B Nazanin" w:hint="eastAsia"/>
          <w:color w:val="000000" w:themeColor="text1"/>
          <w:sz w:val="26"/>
          <w:szCs w:val="26"/>
          <w:rtl/>
        </w:rPr>
        <w:t>ستند</w:t>
      </w:r>
      <w:r w:rsidRPr="00FB36BE">
        <w:rPr>
          <w:rFonts w:ascii="w_Zar" w:hAnsi="w_Zar" w:cs="B Nazanin"/>
          <w:color w:val="000000" w:themeColor="text1"/>
          <w:sz w:val="26"/>
          <w:szCs w:val="26"/>
          <w:rtl/>
        </w:rPr>
        <w:t>.</w:t>
      </w:r>
    </w:p>
    <w:p w:rsidR="00DC3A91" w:rsidRDefault="00C85434" w:rsidP="00DC3A9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lastRenderedPageBreak/>
        <w:t>این درک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خوا</w:t>
      </w:r>
      <w:r w:rsidR="00863D60">
        <w:rPr>
          <w:rFonts w:ascii="w_Zar" w:hAnsi="w_Zar" w:cs="B Nazanin" w:hint="cs"/>
          <w:color w:val="000000" w:themeColor="text1"/>
          <w:sz w:val="28"/>
          <w:szCs w:val="28"/>
          <w:rtl/>
        </w:rPr>
        <w:t>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 این مسائل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یک حیوان تنها که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می‌شود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ها را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درعالم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حیوان</w:t>
      </w:r>
      <w:r w:rsidR="00B45F1C">
        <w:rPr>
          <w:rFonts w:ascii="w_Zar" w:hAnsi="w_Zar" w:cs="B Nazanin" w:hint="cs"/>
          <w:color w:val="000000" w:themeColor="text1"/>
          <w:sz w:val="28"/>
          <w:szCs w:val="28"/>
          <w:rtl/>
        </w:rPr>
        <w:t>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ما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ازش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درک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کنیم بفهمد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="00863D60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گ</w:t>
      </w:r>
      <w:r w:rsidR="00863D60">
        <w:rPr>
          <w:rFonts w:ascii="w_Zar" w:hAnsi="w_Zar" w:cs="B Nazanin" w:hint="cs"/>
          <w:color w:val="000000" w:themeColor="text1"/>
          <w:sz w:val="28"/>
          <w:szCs w:val="28"/>
          <w:rtl/>
        </w:rPr>
        <w:t>وید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رفته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تفح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ّص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کرده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حکومت دیده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اعتقادات منحرف دیده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اعتقاد منحرف دارن</w:t>
      </w:r>
      <w:r w:rsidR="006E6870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خداپرستی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کنن</w:t>
      </w:r>
      <w:r w:rsidR="006E6870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خورشید پرستی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کنن</w:t>
      </w:r>
      <w:r w:rsidR="006E6870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شیطان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ها را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گولش</w:t>
      </w:r>
      <w:r w:rsidR="006E6870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زده این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معلوم است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معارفی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هست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</w:p>
    <w:p w:rsidR="00DC3A91" w:rsidRDefault="00C85434" w:rsidP="00DC3A9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لذا این نظم و حساب دقیقی که ما در بسیاری از زندگی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بسیاری </w:t>
      </w:r>
      <w:r w:rsidR="00B45F1C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از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حیوانات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بینیم این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معلوم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درک مثلا زنبور عسل با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دقت و نظم و حسابی که دارند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خانه</w:t>
      </w:r>
      <w:r w:rsidR="006E6870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سازی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کنند چی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کار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کنند.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مورچه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گان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موریانه که دانشمندان هم کتاب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نوشته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اند در زندگی این حیوانات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مورچه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چ</w:t>
      </w:r>
      <w:r w:rsidR="006E6870">
        <w:rPr>
          <w:rFonts w:ascii="w_Zar" w:hAnsi="w_Zar" w:cs="B Nazanin" w:hint="cs"/>
          <w:color w:val="000000" w:themeColor="text1"/>
          <w:sz w:val="28"/>
          <w:szCs w:val="28"/>
          <w:rtl/>
        </w:rPr>
        <w:t>ط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ور ت</w:t>
      </w:r>
      <w:r w:rsidR="00B45F1C">
        <w:rPr>
          <w:rFonts w:ascii="w_Zar" w:hAnsi="w_Zar" w:cs="B Nazanin" w:hint="cs"/>
          <w:color w:val="000000" w:themeColor="text1"/>
          <w:sz w:val="28"/>
          <w:szCs w:val="28"/>
          <w:rtl/>
        </w:rPr>
        <w:t>مدن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 عجیب دارند و زنبور عسل چ</w:t>
      </w:r>
      <w:r w:rsidR="006E6870">
        <w:rPr>
          <w:rFonts w:ascii="w_Zar" w:hAnsi="w_Zar" w:cs="B Nazanin" w:hint="cs"/>
          <w:color w:val="000000" w:themeColor="text1"/>
          <w:sz w:val="28"/>
          <w:szCs w:val="28"/>
          <w:rtl/>
        </w:rPr>
        <w:t>ط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ور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دارد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موریانه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چجور دارن این تنها غریزه است؟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این درک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معلوم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تشخیص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می‌دهد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آگاهی معرفتی</w:t>
      </w:r>
      <w:r w:rsidR="006E6870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غریزه که یکنواخت کار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</w:t>
      </w:r>
      <w:r w:rsidR="007A6B8A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</w:p>
    <w:p w:rsidR="00DC3A91" w:rsidRDefault="00C85434" w:rsidP="00DC3A9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ی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>ک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گوسفند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بچ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گوسفند تجربه هم تا به حال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نداشته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سگ را از دور تشخیص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می‌دهد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از سگ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گریزد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از گرگ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گریز</w:t>
      </w:r>
      <w:proofErr w:type="spellEnd"/>
      <w:r w:rsidR="007A6B8A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احساس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="007A6B8A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کن</w:t>
      </w:r>
      <w:r w:rsidR="007A6B8A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این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یه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غریزه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می‌شود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به</w:t>
      </w:r>
      <w:r w:rsidR="00E97153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او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بگوییم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آیا این غریزه</w:t>
      </w:r>
      <w:r w:rsidR="00B45F1C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یکنواخت کار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</w:t>
      </w:r>
      <w:r w:rsidR="009E115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9E1159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باید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از سگ هم بگریزد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ولی درک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کند که گرگ دشمن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اوست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فرار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کند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ولی از سگ نه فرار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</w:t>
      </w:r>
      <w:r w:rsidR="009E115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</w:p>
    <w:p w:rsidR="00DC3A91" w:rsidRDefault="00C85434" w:rsidP="00DC3A9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سگ صاحب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خانه</w:t>
      </w:r>
      <w:r w:rsidR="009E1159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اش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را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شناس</w:t>
      </w:r>
      <w:r w:rsidR="009E115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حتی بچه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های او را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 پیش یک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بچه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دو ساله صاحب خانه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اش خضوع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</w:t>
      </w:r>
      <w:r w:rsidR="009E115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پوزه به خاک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مال</w:t>
      </w:r>
      <w:r w:rsidR="009E115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اما ی</w:t>
      </w:r>
      <w:r w:rsidR="009E1159">
        <w:rPr>
          <w:rFonts w:ascii="w_Zar" w:hAnsi="w_Zar" w:cs="B Nazanin" w:hint="cs"/>
          <w:color w:val="000000" w:themeColor="text1"/>
          <w:sz w:val="28"/>
          <w:szCs w:val="28"/>
          <w:rtl/>
        </w:rPr>
        <w:t>ک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اجنبی بیا</w:t>
      </w:r>
      <w:r w:rsidR="009E1159">
        <w:rPr>
          <w:rFonts w:ascii="w_Zar" w:hAnsi="w_Zar" w:cs="B Nazanin" w:hint="cs"/>
          <w:color w:val="000000" w:themeColor="text1"/>
          <w:sz w:val="28"/>
          <w:szCs w:val="28"/>
          <w:rtl/>
        </w:rPr>
        <w:t>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="009E1159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پر</w:t>
      </w:r>
      <w:r w:rsidR="009E115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به سمت او مانند شیر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؛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این تشخیص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می‌دهد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شناسد صاحب خانه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اش را و بچه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او را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شناس</w:t>
      </w:r>
      <w:r w:rsidR="009E115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ام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 دیگران را تشخیص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می‌دهد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این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اجنبی</w:t>
      </w:r>
      <w:r w:rsidR="009E1159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 خودی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9E1159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ست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اجنبی</w:t>
      </w:r>
      <w:r w:rsidR="009E1159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تشخیص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می‌دهد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عجیب</w:t>
      </w:r>
      <w:r w:rsidR="008F7737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وفاداری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اینها و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حیای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بعضی حیوانات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</w:p>
    <w:p w:rsidR="00D674D1" w:rsidRDefault="00C85434" w:rsidP="00DC3A9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امروز هم در دنیای تمدن هست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شنیده می</w:t>
      </w:r>
      <w:r w:rsidR="008F7737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شود که آموزشگاه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برای حیوانات ترتیب داده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اند که تربیت کنند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آموزش </w:t>
      </w:r>
      <w:r w:rsidR="008F7737">
        <w:rPr>
          <w:rFonts w:ascii="w_Zar" w:hAnsi="w_Zar" w:cs="B Nazanin" w:hint="cs"/>
          <w:color w:val="000000" w:themeColor="text1"/>
          <w:sz w:val="28"/>
          <w:szCs w:val="28"/>
          <w:rtl/>
        </w:rPr>
        <w:t>بدهند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مثلا چه بسا از سگ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استفاده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پلیسی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کنن</w:t>
      </w:r>
      <w:r w:rsidR="008F7737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کار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پلیسی برای پیدا کردن جنایت کار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از سگ استفاده کنن</w:t>
      </w:r>
      <w:r w:rsidR="008F7737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D674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.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حیواناتی تربیت کنن</w:t>
      </w:r>
      <w:r w:rsidR="008F7737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برای خرید جنس از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مغازه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F7737">
        <w:rPr>
          <w:rFonts w:ascii="w_Zar" w:hAnsi="w_Zar" w:cs="B Nazanin" w:hint="cs"/>
          <w:color w:val="000000" w:themeColor="text1"/>
          <w:sz w:val="28"/>
          <w:szCs w:val="28"/>
          <w:rtl/>
        </w:rPr>
        <w:t>بروند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از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مغازه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جنس بخرن</w:t>
      </w:r>
      <w:r w:rsidR="008F7737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8F7737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بیا</w:t>
      </w:r>
      <w:r w:rsidR="008F7737">
        <w:rPr>
          <w:rFonts w:ascii="w_Zar" w:hAnsi="w_Zar" w:cs="B Nazanin" w:hint="cs"/>
          <w:color w:val="000000" w:themeColor="text1"/>
          <w:sz w:val="28"/>
          <w:szCs w:val="28"/>
          <w:rtl/>
        </w:rPr>
        <w:t>ورند</w:t>
      </w:r>
      <w:r w:rsidR="001675C4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این غریزه که با این 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تطبیق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می‌شود</w:t>
      </w:r>
      <w:proofErr w:type="spellEnd"/>
      <w:r w:rsidR="00D674D1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</w:p>
    <w:p w:rsidR="00DC3A91" w:rsidRDefault="00097EAE" w:rsidP="00DE59B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>
        <w:rPr>
          <w:rFonts w:ascii="w_Zar" w:hAnsi="w_Zar" w:cs="B Nazanin"/>
          <w:color w:val="000000" w:themeColor="text1"/>
          <w:sz w:val="28"/>
          <w:szCs w:val="28"/>
          <w:rtl/>
        </w:rPr>
        <w:lastRenderedPageBreak/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حتی قصه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ای بنده خواندم در کتابی خیلی عجیب بود راجع به سگ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که این نقل شده بود از مرحوم فرهاد میرزا عموی ناصرالدین شاه که مرد دانشمندی بوده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صاحب تألیف هم بوده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او گفته که من با سفیر انگلیس در تهران آشنایی داشتم و به دیدار او رفتم برای این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که مأنوس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بشوم</w:t>
      </w:r>
      <w:proofErr w:type="spellEnd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آلبوم عکس آورد که من نگاه کنم و انس بگیرم بعد خودش آمد عکس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ها را یکی </w:t>
      </w:r>
      <w:proofErr w:type="spellStart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یکی</w:t>
      </w:r>
      <w:proofErr w:type="spellEnd"/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به من نش</w:t>
      </w:r>
      <w:r w:rsidR="00D674D1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ن می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داد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ی</w:t>
      </w:r>
      <w:r w:rsidR="00D674D1">
        <w:rPr>
          <w:rFonts w:ascii="w_Zar" w:hAnsi="w_Zar" w:cs="B Nazanin" w:hint="cs"/>
          <w:color w:val="000000" w:themeColor="text1"/>
          <w:sz w:val="28"/>
          <w:szCs w:val="28"/>
          <w:rtl/>
        </w:rPr>
        <w:t>ک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عکسی را برداشت به من نشان بدهد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تا چشمش به او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افتاد دیدم منقلب شد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گریه کرد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نال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>ن شد اصلا</w:t>
      </w:r>
      <w:r w:rsidR="00C85434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ً.</w:t>
      </w:r>
      <w:r w:rsidR="00C85434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</w:p>
    <w:p w:rsidR="00DC3A91" w:rsidRDefault="00C85434" w:rsidP="00DE59B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من نگاه کردم دیدم عکس سگ</w:t>
      </w:r>
      <w:r w:rsidR="00D674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تعجب کردم </w:t>
      </w:r>
      <w:r w:rsidR="001675C4">
        <w:rPr>
          <w:rFonts w:ascii="w_Zar" w:hAnsi="w_Zar" w:cs="B Nazanin" w:hint="cs"/>
          <w:color w:val="000000" w:themeColor="text1"/>
          <w:sz w:val="28"/>
          <w:szCs w:val="28"/>
          <w:rtl/>
        </w:rPr>
        <w:t>یعنی چه؟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حالا برای سگ این گریه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</w:t>
      </w:r>
      <w:r w:rsidR="00D674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سبب پرسیدم گفت آقا این سگ عادی نبود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دید که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خاطره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عجیب</w:t>
      </w:r>
      <w:r w:rsidR="001675C4">
        <w:rPr>
          <w:rFonts w:ascii="w_Zar" w:hAnsi="w_Zar" w:cs="B Nazanin" w:hint="cs"/>
          <w:color w:val="000000" w:themeColor="text1"/>
          <w:sz w:val="28"/>
          <w:szCs w:val="28"/>
          <w:rtl/>
        </w:rPr>
        <w:t>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من از او دارم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بعد گفت من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اوقاتی که من در لندن بودم یک روز برای انجام مأموریتی در چند کیلومتری خارج شهر قرار بود بروم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کی</w:t>
      </w:r>
      <w:r w:rsidR="001675C4">
        <w:rPr>
          <w:rFonts w:ascii="w_Zar" w:hAnsi="w_Zar" w:cs="B Nazanin"/>
          <w:color w:val="000000" w:themeColor="text1"/>
          <w:sz w:val="28"/>
          <w:szCs w:val="28"/>
          <w:rtl/>
        </w:rPr>
        <w:t>فی همرا</w:t>
      </w:r>
      <w:r w:rsidR="001675C4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هم بود پول درش بود و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اسناد و مدارک مهم دولتی درش بود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برداشتم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از خانه خارج شدم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این سگ دنبال من آمد هر چه خواستم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ردش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کنم</w:t>
      </w:r>
      <w:r w:rsidR="00D674D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نشد دنبال من آمد تا </w:t>
      </w:r>
      <w:r w:rsidR="00D674D1">
        <w:rPr>
          <w:rFonts w:ascii="w_Zar" w:hAnsi="w_Zar" w:cs="B Nazanin" w:hint="cs"/>
          <w:color w:val="000000" w:themeColor="text1"/>
          <w:sz w:val="28"/>
          <w:szCs w:val="28"/>
          <w:rtl/>
        </w:rPr>
        <w:t>در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بیاب</w:t>
      </w:r>
      <w:r w:rsidR="00D674D1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 رسیدم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یک درختی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 سایه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درخت استراحت کردم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خوراکی همرا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هم بود خوردم بعد بر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خاستم بروم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چند قدم که رفتم این سگ آمد سر راه و من را گرفت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مانع شد از رفتن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هر چه خواستم دورش کنم نشد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سر راهم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گرفت مانع از رفتن بود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آخر خشمگین شدم هفت تیر همرا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هم بود چند تیر براش خالی کردم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</w:p>
    <w:p w:rsidR="00DC3A91" w:rsidRDefault="00C85434" w:rsidP="00DC3A9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بعد مجروح شد و افتاد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من رفتم مقدار زیادی طی مسافت کردم متوجه شدم که این کیف همرا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هم نیست خیلی ناراحت شدم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هم پول بود هم مدارک مهم دولتی بود اگر دست کسی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افتاد شدیداً مسئولیت داشتم خیلی ناراحت شدم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فهمیدم زیر درخت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گذاشته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ام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برگشتم فهمیدم این حیوان زبان بسته فه</w:t>
      </w:r>
      <w:r w:rsidR="00D674D1">
        <w:rPr>
          <w:rFonts w:ascii="w_Zar" w:hAnsi="w_Zar" w:cs="B Nazanin"/>
          <w:color w:val="000000" w:themeColor="text1"/>
          <w:sz w:val="28"/>
          <w:szCs w:val="28"/>
          <w:rtl/>
        </w:rPr>
        <w:t>م</w:t>
      </w:r>
      <w:r w:rsidR="00D674D1">
        <w:rPr>
          <w:rFonts w:ascii="w_Zar" w:hAnsi="w_Zar" w:cs="B Nazanin" w:hint="cs"/>
          <w:color w:val="000000" w:themeColor="text1"/>
          <w:sz w:val="28"/>
          <w:szCs w:val="28"/>
          <w:rtl/>
        </w:rPr>
        <w:t>ی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ده</w:t>
      </w:r>
      <w:r w:rsidR="00D674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بود که من کیف را جا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گذاشته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ام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سر راه بر من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گرفته که من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متوج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بش</w:t>
      </w:r>
      <w:r w:rsidR="00D674D1">
        <w:rPr>
          <w:rFonts w:ascii="w_Zar" w:hAnsi="w_Zar" w:cs="B Nazanin" w:hint="cs"/>
          <w:color w:val="000000" w:themeColor="text1"/>
          <w:sz w:val="28"/>
          <w:szCs w:val="28"/>
          <w:rtl/>
        </w:rPr>
        <w:t>و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برگردم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برا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>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این بوده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از این جهت ناراحت شده بودم </w:t>
      </w:r>
      <w:r w:rsidR="001675C4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که 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چرا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زدم 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او را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با تیر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بعد آمدم زیر درخت دیدم نیست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 کیف نیست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خیلی بیشتر ناراحت شدم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</w:p>
    <w:p w:rsidR="00DE59B1" w:rsidRDefault="00C85434" w:rsidP="00DC3A9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گفتم بروم سراغ سگ که در چه حالی</w:t>
      </w:r>
      <w:r w:rsidR="000647A5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جا که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تیرش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زده بودم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رفتم دیدم او نیست</w:t>
      </w:r>
      <w:r w:rsidR="000647A5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جا هم نیست</w:t>
      </w:r>
      <w:r w:rsidR="000647A5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بعد قطرات خونش که ریخته شده بود رو</w:t>
      </w:r>
      <w:r w:rsidR="000647A5">
        <w:rPr>
          <w:rFonts w:ascii="w_Zar" w:hAnsi="w_Zar" w:cs="B Nazanin" w:hint="cs"/>
          <w:color w:val="000000" w:themeColor="text1"/>
          <w:sz w:val="28"/>
          <w:szCs w:val="28"/>
          <w:rtl/>
        </w:rPr>
        <w:t>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زمین در اثر زدن من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رو گرفتم قطرات خون را تا رفتم</w:t>
      </w:r>
      <w:r w:rsidR="001675C4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تا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lastRenderedPageBreak/>
        <w:t xml:space="preserve">رسیدم به یک گودالی که از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جاده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اصلی دور افتاده بود دیدم تو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گودال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کیف مرا به دهان به دندان گرفته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جا مرده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من فهمیدم عجب این حیوان زبان بسته اول نگذاشت که من بروم بعد از من که مأیوس شد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برای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که این کیف من به دست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رهگذر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نیفتد این</w:t>
      </w:r>
      <w:r w:rsidR="000647A5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را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برداشته تا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جا که در توانش بوده از جاده دور شده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ک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جای دور دستی آمده و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جا افتاده و مرده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 بود من خیلی ناراحت شدم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متأثر شدم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چرا ی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ک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چنین حیوان با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وفایی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را من به اینگونه جنایت در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باره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اش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کردم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دیدم او در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باره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من خدمت کرده و من به او جنایت کرده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بعد گفت که حالا آیا جا ندارد که من برای این گریه کنم؟ برای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که چنین حیوانی</w:t>
      </w:r>
      <w:r w:rsidR="00CA460A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که ی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ک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چیزی </w:t>
      </w:r>
      <w:proofErr w:type="spellStart"/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می‌خور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proofErr w:type="spellEnd"/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و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قدر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خدمت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گ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ز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ار</w:t>
      </w:r>
      <w:proofErr w:type="spellEnd"/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و فداکار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1675C4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. </w:t>
      </w:r>
    </w:p>
    <w:p w:rsidR="00645445" w:rsidRDefault="00CA460A" w:rsidP="00645445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 انسان را ببین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DE59B1" w:rsidRPr="00867664">
        <w:rPr>
          <w:rFonts w:ascii="w_Zar" w:hAnsi="w_Zar" w:cs="B Mitra" w:hint="cs"/>
          <w:color w:val="000000" w:themeColor="text1"/>
          <w:sz w:val="28"/>
          <w:szCs w:val="28"/>
          <w:rtl/>
        </w:rPr>
        <w:t>«</w:t>
      </w:r>
      <w:proofErr w:type="spellStart"/>
      <w:r w:rsidR="00DE59B1" w:rsidRPr="00867664">
        <w:rPr>
          <w:rFonts w:ascii="w_Zar" w:hAnsi="w_Zar" w:cs="B Mitra"/>
          <w:color w:val="000000" w:themeColor="text1"/>
          <w:sz w:val="28"/>
          <w:szCs w:val="28"/>
          <w:rtl/>
        </w:rPr>
        <w:t>قُتِلَ</w:t>
      </w:r>
      <w:proofErr w:type="spellEnd"/>
      <w:r w:rsidR="00DE59B1" w:rsidRPr="0086766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DE59B1" w:rsidRPr="00867664">
        <w:rPr>
          <w:rFonts w:ascii="w_Zar" w:hAnsi="w_Zar" w:cs="B Mitra"/>
          <w:color w:val="000000" w:themeColor="text1"/>
          <w:sz w:val="28"/>
          <w:szCs w:val="28"/>
          <w:rtl/>
        </w:rPr>
        <w:t>الْإِنْسَانُ</w:t>
      </w:r>
      <w:proofErr w:type="spellEnd"/>
      <w:r w:rsidR="00DE59B1" w:rsidRPr="0086766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DE59B1" w:rsidRPr="00867664">
        <w:rPr>
          <w:rFonts w:ascii="w_Zar" w:hAnsi="w_Zar" w:cs="B Mitra"/>
          <w:color w:val="000000" w:themeColor="text1"/>
          <w:sz w:val="28"/>
          <w:szCs w:val="28"/>
          <w:rtl/>
        </w:rPr>
        <w:t>مَا</w:t>
      </w:r>
      <w:proofErr w:type="spellEnd"/>
      <w:r w:rsidR="00DE59B1" w:rsidRPr="0086766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DE59B1" w:rsidRPr="00867664">
        <w:rPr>
          <w:rFonts w:ascii="w_Zar" w:hAnsi="w_Zar" w:cs="B Mitra"/>
          <w:color w:val="000000" w:themeColor="text1"/>
          <w:sz w:val="28"/>
          <w:szCs w:val="28"/>
          <w:rtl/>
        </w:rPr>
        <w:t>أَكْفَرَهُ</w:t>
      </w:r>
      <w:proofErr w:type="spellEnd"/>
      <w:r w:rsidR="00DE59B1" w:rsidRPr="00867664">
        <w:rPr>
          <w:rFonts w:ascii="w_Zar" w:hAnsi="w_Zar" w:cs="B Mitra" w:hint="cs"/>
          <w:color w:val="000000" w:themeColor="text1"/>
          <w:sz w:val="28"/>
          <w:szCs w:val="28"/>
          <w:rtl/>
        </w:rPr>
        <w:t>»</w:t>
      </w:r>
      <w:r w:rsidR="00DE59B1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24"/>
      </w:r>
      <w:r w:rsidR="00DE59B1" w:rsidRPr="00867664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خد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او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گ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وید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؛ کشته باد انسان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مرگ بر این انسان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چقدر ناسپاس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چقدر کفران نعمت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چقدر نمک خور و </w:t>
      </w:r>
      <w:proofErr w:type="spellStart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نمک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دان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شکن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 همه نعمت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خدا به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او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داده است 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غرق در نعمتها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توجه هم ندارد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!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اگر 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در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این میلیون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نعمت که سرا پای او را گرفته یک گوشه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زندگی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اش</w:t>
      </w:r>
      <w:proofErr w:type="spellEnd"/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ی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ک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قدری دشواری پیش بیا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سختی پیش بیا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یک کمی پولش کم بش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ود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رونق بازارش کم بشود و مصیبتی پیش بیا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مرضی پیش بیا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اُو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غوغا به پا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کند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>!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همه نعمت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را فراموش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کند.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با خدا به جنگ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رود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پرخاشگری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کند و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اعتراضاتی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کند و این انسان بی وفا.</w:t>
      </w:r>
      <w:r w:rsidR="00DE59B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در مقابل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منعم مهربان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منعمی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غرق در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نعمتش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کرده</w:t>
      </w:r>
      <w:r w:rsidR="00645445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است.</w:t>
      </w:r>
    </w:p>
    <w:p w:rsidR="00E471D1" w:rsidRDefault="00CA460A" w:rsidP="00E471D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به هر حال این</w:t>
      </w:r>
      <w:r w:rsidR="00645445">
        <w:rPr>
          <w:rFonts w:ascii="w_Zar" w:hAnsi="w_Zar" w:cs="B Nazanin" w:hint="cs"/>
          <w:color w:val="000000" w:themeColor="text1"/>
          <w:sz w:val="28"/>
          <w:szCs w:val="28"/>
          <w:rtl/>
        </w:rPr>
        <w:t>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 </w:t>
      </w:r>
      <w:proofErr w:type="spellStart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نمونه</w:t>
      </w:r>
      <w:r w:rsidR="00645445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نش</w:t>
      </w:r>
      <w:r w:rsidR="00645445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ن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می‌دهد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حیوانات درک دارن</w:t>
      </w:r>
      <w:r w:rsidR="00645445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آخر آیه هم که نش</w:t>
      </w:r>
      <w:r w:rsidR="00645445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ن </w:t>
      </w:r>
      <w:r w:rsidR="00645445">
        <w:rPr>
          <w:rFonts w:ascii="w_Zar" w:hAnsi="w_Zar" w:cs="B Nazanin"/>
          <w:color w:val="000000" w:themeColor="text1"/>
          <w:sz w:val="28"/>
          <w:szCs w:val="28"/>
          <w:rtl/>
        </w:rPr>
        <w:t>می‌ده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دلیش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بر اینکه همین درک دارن</w:t>
      </w:r>
      <w:r w:rsidR="00645445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آخر آیه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دارد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«</w:t>
      </w:r>
      <w:proofErr w:type="spellStart"/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>ث</w:t>
      </w:r>
      <w:r w:rsidR="00E471D1" w:rsidRPr="00471E42">
        <w:rPr>
          <w:rFonts w:ascii="w_Zar" w:hAnsi="w_Zar" w:cs="B Mitra" w:hint="cs"/>
          <w:color w:val="000000" w:themeColor="text1"/>
          <w:sz w:val="28"/>
          <w:szCs w:val="28"/>
          <w:rtl/>
        </w:rPr>
        <w:t>ُ</w:t>
      </w:r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>م</w:t>
      </w:r>
      <w:r w:rsidR="00E471D1" w:rsidRPr="00471E42">
        <w:rPr>
          <w:rFonts w:ascii="w_Zar" w:hAnsi="w_Zar" w:cs="B Mitra" w:hint="cs"/>
          <w:color w:val="000000" w:themeColor="text1"/>
          <w:sz w:val="28"/>
          <w:szCs w:val="28"/>
          <w:rtl/>
        </w:rPr>
        <w:t>َّ</w:t>
      </w:r>
      <w:proofErr w:type="spellEnd"/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 xml:space="preserve"> الی </w:t>
      </w:r>
      <w:proofErr w:type="spellStart"/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>رب</w:t>
      </w:r>
      <w:r w:rsidR="00E471D1" w:rsidRPr="00471E42">
        <w:rPr>
          <w:rFonts w:ascii="w_Zar" w:hAnsi="w_Zar" w:cs="B Mitra" w:hint="cs"/>
          <w:color w:val="000000" w:themeColor="text1"/>
          <w:sz w:val="28"/>
          <w:szCs w:val="28"/>
          <w:rtl/>
        </w:rPr>
        <w:t>ِّ</w:t>
      </w:r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>ه</w:t>
      </w:r>
      <w:r w:rsidR="00E471D1" w:rsidRPr="00471E42">
        <w:rPr>
          <w:rFonts w:ascii="w_Zar" w:hAnsi="w_Zar" w:cs="B Mitra" w:hint="cs"/>
          <w:color w:val="000000" w:themeColor="text1"/>
          <w:sz w:val="28"/>
          <w:szCs w:val="28"/>
          <w:rtl/>
        </w:rPr>
        <w:t>ِ</w:t>
      </w:r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>م</w:t>
      </w:r>
      <w:proofErr w:type="spellEnd"/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>یحش</w:t>
      </w:r>
      <w:r w:rsidR="00E471D1" w:rsidRPr="00471E42"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>رون</w:t>
      </w:r>
      <w:r w:rsidR="00E471D1" w:rsidRPr="00471E42"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proofErr w:type="spellEnd"/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E471D1">
        <w:rPr>
          <w:rStyle w:val="FootnoteReference"/>
          <w:rFonts w:ascii="w_Zar" w:hAnsi="w_Zar" w:cs="B Zar"/>
          <w:color w:val="000000" w:themeColor="text1"/>
          <w:sz w:val="28"/>
          <w:szCs w:val="28"/>
          <w:rtl/>
        </w:rPr>
        <w:footnoteReference w:id="25"/>
      </w:r>
      <w:r w:rsidR="00E471D1">
        <w:rPr>
          <w:rFonts w:ascii="w_Zar" w:hAnsi="w_Zar" w:cs="B Zar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محشر دارن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 پیش خدا حشر خواهند داشت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حشر یعنی بسیج کردن یک جمعیتی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مردم را بسیج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حرکت </w:t>
      </w:r>
      <w:proofErr w:type="spellStart"/>
      <w:r w:rsidR="00E471D1">
        <w:rPr>
          <w:rFonts w:ascii="w_Zar" w:hAnsi="w_Zar" w:cs="B Nazanin"/>
          <w:color w:val="000000" w:themeColor="text1"/>
          <w:sz w:val="28"/>
          <w:szCs w:val="28"/>
          <w:rtl/>
        </w:rPr>
        <w:t>می‌ده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ند</w:t>
      </w:r>
      <w:proofErr w:type="spellEnd"/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همه را در موقف حساب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دارند و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وقت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معلوم می‌شود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هم محشر دارن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چون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E471D1" w:rsidRPr="00A63796">
        <w:rPr>
          <w:rFonts w:ascii="w_Zar" w:hAnsi="w_Zar" w:cs="B Nazanin"/>
          <w:color w:val="000000" w:themeColor="text1"/>
          <w:sz w:val="28"/>
          <w:szCs w:val="28"/>
          <w:rtl/>
        </w:rPr>
        <w:t>«</w:t>
      </w:r>
      <w:proofErr w:type="spellStart"/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>ث</w:t>
      </w:r>
      <w:r w:rsidR="00E471D1" w:rsidRPr="00471E42">
        <w:rPr>
          <w:rFonts w:ascii="w_Zar" w:hAnsi="w_Zar" w:cs="B Mitra" w:hint="cs"/>
          <w:color w:val="000000" w:themeColor="text1"/>
          <w:sz w:val="28"/>
          <w:szCs w:val="28"/>
          <w:rtl/>
        </w:rPr>
        <w:t>ُ</w:t>
      </w:r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>م</w:t>
      </w:r>
      <w:r w:rsidR="00E471D1" w:rsidRPr="00471E42">
        <w:rPr>
          <w:rFonts w:ascii="w_Zar" w:hAnsi="w_Zar" w:cs="B Mitra" w:hint="cs"/>
          <w:color w:val="000000" w:themeColor="text1"/>
          <w:sz w:val="28"/>
          <w:szCs w:val="28"/>
          <w:rtl/>
        </w:rPr>
        <w:t>َّ</w:t>
      </w:r>
      <w:proofErr w:type="spellEnd"/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 xml:space="preserve"> الی </w:t>
      </w:r>
      <w:proofErr w:type="spellStart"/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>رب</w:t>
      </w:r>
      <w:r w:rsidR="00E471D1" w:rsidRPr="00471E42">
        <w:rPr>
          <w:rFonts w:ascii="w_Zar" w:hAnsi="w_Zar" w:cs="B Mitra" w:hint="cs"/>
          <w:color w:val="000000" w:themeColor="text1"/>
          <w:sz w:val="28"/>
          <w:szCs w:val="28"/>
          <w:rtl/>
        </w:rPr>
        <w:t>ِّ</w:t>
      </w:r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>ه</w:t>
      </w:r>
      <w:r w:rsidR="00E471D1" w:rsidRPr="00471E42">
        <w:rPr>
          <w:rFonts w:ascii="w_Zar" w:hAnsi="w_Zar" w:cs="B Mitra" w:hint="cs"/>
          <w:color w:val="000000" w:themeColor="text1"/>
          <w:sz w:val="28"/>
          <w:szCs w:val="28"/>
          <w:rtl/>
        </w:rPr>
        <w:t>ِ</w:t>
      </w:r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>م</w:t>
      </w:r>
      <w:proofErr w:type="spellEnd"/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>یحش</w:t>
      </w:r>
      <w:r w:rsidR="00E471D1" w:rsidRPr="00471E42"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>رون</w:t>
      </w:r>
      <w:r w:rsidR="00E471D1" w:rsidRPr="00471E42"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proofErr w:type="spellEnd"/>
      <w:r w:rsidR="00E471D1" w:rsidRPr="00471E42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به همین امم بر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گرد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«امم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امثالکم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»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اینها محشور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شوند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حشر دارند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</w:p>
    <w:p w:rsidR="00E471D1" w:rsidRDefault="00F15D78" w:rsidP="00E471D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lastRenderedPageBreak/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مسلّم 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است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کیفر و پاداش روز قیامت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متفرّع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بر تکلیف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باید تکلیف داشته باشن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در دنیا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تا در قیامت هم کیفر و پاداش ببینن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تکلیف هم در دنیا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متفرّع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بر عقل و شعور و درک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ی که درک و شعور ندارد که تکلیف ندارد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تکلیف ندارد کیفر و پاداش ندارد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آیه نشان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می‌دهد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این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حشر دارن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روز قیامت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حشر کیفر و پاداش هست و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هم تکلیف و پس باید دارای درکی باشن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د.</w:t>
      </w:r>
    </w:p>
    <w:p w:rsidR="00FD1ACD" w:rsidRDefault="00CA460A" w:rsidP="00E471D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ما دلیل نداریم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بر اینکه در عالم حیوانات درک شعوری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چنان که در حد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خو</w:t>
      </w:r>
      <w:r w:rsidR="001675C4">
        <w:rPr>
          <w:rFonts w:ascii="w_Zar" w:hAnsi="w_Zar" w:cs="B Nazanin"/>
          <w:color w:val="000000" w:themeColor="text1"/>
          <w:sz w:val="28"/>
          <w:szCs w:val="28"/>
          <w:rtl/>
        </w:rPr>
        <w:t>دشون تکلیف داشته باشن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1675C4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دلیل ندار</w:t>
      </w:r>
      <w:r w:rsidR="001675C4">
        <w:rPr>
          <w:rFonts w:ascii="w_Zar" w:hAnsi="w_Zar" w:cs="B Nazanin" w:hint="cs"/>
          <w:color w:val="000000" w:themeColor="text1"/>
          <w:sz w:val="28"/>
          <w:szCs w:val="28"/>
          <w:rtl/>
        </w:rPr>
        <w:t>یم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نداشته باشیم. مرحوم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علامه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طباطبایی رضوان الله علیه صاحب تفسیر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المیزان</w:t>
      </w:r>
      <w:proofErr w:type="spellEnd"/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ایش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r w:rsidR="001675C4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راجع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به همین مطلب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گ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وید؛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A848E1">
        <w:rPr>
          <w:rFonts w:ascii="w_Zar" w:hAnsi="w_Zar" w:cs="B Nazanin"/>
          <w:color w:val="000000" w:themeColor="text1"/>
          <w:sz w:val="28"/>
          <w:szCs w:val="28"/>
          <w:rtl/>
        </w:rPr>
        <w:t>ممکن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شما س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ؤ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 کنید که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حالا این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 درک دارن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تکلیف دارند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پس مگر یک شریعتی هم دارن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مثلا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ً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؟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پیغمبری هم مبعوث شده بر خودش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 از جنس خودش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ن؟ </w:t>
      </w:r>
      <w:r w:rsidR="001675C4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این 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ط</w:t>
      </w:r>
      <w:r w:rsidR="001675C4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ور هستند؟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یک پیغمبری از جنس خود مبعوث دارن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؟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شریعتی دارن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تکلیفی دارن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؟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ایش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فرمایند که اصلا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ً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ما نسبت به عالم حیوانات در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حجابیم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ما راهی نداریم به عالم حیوانات به تمام خصوصیات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مشخصات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proofErr w:type="spellEnd"/>
      <w:r w:rsidR="00FD1ACD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</w:p>
    <w:p w:rsidR="00E471D1" w:rsidRDefault="00CA460A" w:rsidP="00E471D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ما چه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د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نیم که در این باره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 ما بحث کنیم نفی </w:t>
      </w:r>
      <w:r w:rsidR="001675C4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و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اثبات کنیم</w:t>
      </w:r>
      <w:r w:rsidR="00FD1ACD">
        <w:rPr>
          <w:rFonts w:ascii="w_Zar" w:hAnsi="w_Zar" w:cs="B Nazanin" w:hint="cs"/>
          <w:color w:val="000000" w:themeColor="text1"/>
          <w:sz w:val="28"/>
          <w:szCs w:val="28"/>
          <w:rtl/>
        </w:rPr>
        <w:t>؟</w:t>
      </w:r>
      <w:bookmarkStart w:id="0" w:name="_GoBack"/>
      <w:bookmarkEnd w:id="0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راه نداریم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هر چه هم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بگوییم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رجماًبالغیب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گفته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ایم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.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برای اینکه در خود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راجع به این که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حالا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آیا پیغمبری دارن شریعتی دارن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مذهبی دارن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E471D1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نیامده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!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 روایات ما هم بر این قسمت نیامده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پس ما نسبت به این مطلب در حال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سکوتیم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ما 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د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نیم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نسبت به عالم حیوانات آیا چه وضعی دارن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د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نیم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ولی این مقدار هم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توانیم از آیات و روایات استفاده کنیم که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نه در حد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خودش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 درک دارن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 مقدار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 حد خود درک دارن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به اندازه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درک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 مسئولیت دارن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به اندازه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هم روز</w:t>
      </w:r>
      <w:r w:rsidR="001675C4">
        <w:rPr>
          <w:rFonts w:ascii="w_Zar" w:hAnsi="w_Zar" w:cs="B Nazanin"/>
          <w:color w:val="000000" w:themeColor="text1"/>
          <w:sz w:val="28"/>
          <w:szCs w:val="28"/>
          <w:rtl/>
        </w:rPr>
        <w:t xml:space="preserve"> قیامت کیفر و پاداش دارن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1675C4">
        <w:rPr>
          <w:rFonts w:ascii="w_Zar" w:hAnsi="w_Zar" w:cs="B Nazanin"/>
          <w:color w:val="000000" w:themeColor="text1"/>
          <w:sz w:val="28"/>
          <w:szCs w:val="28"/>
          <w:rtl/>
        </w:rPr>
        <w:t>.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1675C4">
        <w:rPr>
          <w:rFonts w:ascii="w_Zar" w:hAnsi="w_Zar" w:cs="B Nazanin"/>
          <w:color w:val="000000" w:themeColor="text1"/>
          <w:sz w:val="28"/>
          <w:szCs w:val="28"/>
          <w:rtl/>
        </w:rPr>
        <w:t xml:space="preserve">این </w:t>
      </w:r>
      <w:r w:rsidR="001675C4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مقدار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اجمالاً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ما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فهمیم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اما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فصیلاً</w:t>
      </w:r>
      <w:proofErr w:type="spellEnd"/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و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تمام خصوصیات را ما نمی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دانیم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مقدار </w:t>
      </w:r>
      <w:r w:rsidR="001675C4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که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از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قرآن،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ظاهرش استفاده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کنیم این محشور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شوند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</w:p>
    <w:p w:rsidR="00F15D78" w:rsidRPr="00A63796" w:rsidRDefault="00CA460A" w:rsidP="00E471D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روایتی هم داریم که ذیل همین آیه که فرمود رسول اکرم(ص)؛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E471D1">
        <w:rPr>
          <w:rFonts w:ascii="w_Zar" w:hAnsi="w_Zar" w:cs="B Mitra"/>
          <w:color w:val="000000" w:themeColor="text1"/>
          <w:sz w:val="28"/>
          <w:szCs w:val="28"/>
          <w:rtl/>
        </w:rPr>
        <w:t xml:space="preserve">«ان الله </w:t>
      </w:r>
      <w:proofErr w:type="spellStart"/>
      <w:r w:rsidR="00E471D1">
        <w:rPr>
          <w:rFonts w:ascii="w_Zar" w:hAnsi="w_Zar" w:cs="B Mitra"/>
          <w:color w:val="000000" w:themeColor="text1"/>
          <w:sz w:val="28"/>
          <w:szCs w:val="28"/>
          <w:rtl/>
        </w:rPr>
        <w:t>یحشر</w:t>
      </w:r>
      <w:proofErr w:type="spellEnd"/>
      <w:r w:rsidR="00E471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E471D1">
        <w:rPr>
          <w:rFonts w:ascii="w_Zar" w:hAnsi="w_Zar" w:cs="B Mitra"/>
          <w:color w:val="000000" w:themeColor="text1"/>
          <w:sz w:val="28"/>
          <w:szCs w:val="28"/>
          <w:rtl/>
        </w:rPr>
        <w:t>هذه</w:t>
      </w:r>
      <w:proofErr w:type="spellEnd"/>
      <w:r w:rsidR="00E471D1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E471D1">
        <w:rPr>
          <w:rFonts w:ascii="w_Zar" w:hAnsi="w_Zar" w:cs="B Mitra"/>
          <w:color w:val="000000" w:themeColor="text1"/>
          <w:sz w:val="28"/>
          <w:szCs w:val="28"/>
          <w:rtl/>
        </w:rPr>
        <w:t>الامم</w:t>
      </w:r>
      <w:proofErr w:type="spellEnd"/>
      <w:r w:rsidR="00E471D1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ذیل همین آیه است چون امم اسم برده شده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E471D1" w:rsidRPr="005F1AE7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ان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َّ</w:t>
      </w:r>
      <w:proofErr w:type="spellEnd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اللَّه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proofErr w:type="spellEnd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ي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حش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ُ</w:t>
      </w:r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ر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ُ</w:t>
      </w:r>
      <w:proofErr w:type="spellEnd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هذ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ِ</w:t>
      </w:r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ه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ِ</w:t>
      </w:r>
      <w:proofErr w:type="spellEnd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الا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ُ</w:t>
      </w:r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م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م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proofErr w:type="spellEnd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يوم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proofErr w:type="spellEnd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القيامة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ِ</w:t>
      </w:r>
      <w:proofErr w:type="spellEnd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و </w:t>
      </w:r>
      <w:proofErr w:type="spellStart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ي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قت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ص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ُّ</w:t>
      </w:r>
      <w:proofErr w:type="spellEnd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م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ِ</w:t>
      </w:r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ن</w:t>
      </w:r>
      <w:proofErr w:type="spellEnd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ب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عض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ِ</w:t>
      </w:r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ها</w:t>
      </w:r>
      <w:proofErr w:type="spellEnd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لبعض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ٍ</w:t>
      </w:r>
      <w:proofErr w:type="spellEnd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حت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ّ</w:t>
      </w:r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ى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proofErr w:type="spellEnd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ي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قت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ص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ُّ</w:t>
      </w:r>
      <w:proofErr w:type="spellEnd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ل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ِ</w:t>
      </w:r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لج</w:t>
      </w:r>
      <w:r w:rsidR="00E471D1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ماء</w:t>
      </w:r>
      <w:proofErr w:type="spellEnd"/>
      <w:r w:rsidR="00E471D1" w:rsidRPr="005F1AE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م</w:t>
      </w:r>
      <w:r w:rsidR="00E471D1" w:rsidRPr="00274817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ِ</w:t>
      </w:r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ن</w:t>
      </w:r>
      <w:proofErr w:type="spellEnd"/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الق</w:t>
      </w:r>
      <w:r w:rsidR="00E471D1" w:rsidRPr="00274817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رناء</w:t>
      </w:r>
      <w:proofErr w:type="spellEnd"/>
      <w:r w:rsidR="00E471D1" w:rsidRPr="00274817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E471D1" w:rsidRPr="00274817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26"/>
      </w:r>
      <w:r w:rsidR="00E471D1">
        <w:rPr>
          <w:rFonts w:ascii="w_Zar" w:hAnsi="w_Zar" w:cs="B Zar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فرمود روز قیامت همه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این امت ها که گفتیم در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آیه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شریفه</w:t>
      </w:r>
      <w:r w:rsidR="00E471D1" w:rsidRPr="00B20942">
        <w:rPr>
          <w:rFonts w:ascii="w_Zar" w:hAnsi="w_Zar" w:cs="B Zar"/>
          <w:color w:val="000000" w:themeColor="text1"/>
          <w:sz w:val="28"/>
          <w:szCs w:val="28"/>
          <w:rtl/>
        </w:rPr>
        <w:t>«</w:t>
      </w:r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t>وَمَا</w:t>
      </w:r>
      <w:proofErr w:type="spellEnd"/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t xml:space="preserve"> </w:t>
      </w:r>
      <w:proofErr w:type="spellStart"/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t>مِنْ</w:t>
      </w:r>
      <w:proofErr w:type="spellEnd"/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t xml:space="preserve"> </w:t>
      </w:r>
      <w:proofErr w:type="spellStart"/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t>دَابَّةٍ</w:t>
      </w:r>
      <w:proofErr w:type="spellEnd"/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t xml:space="preserve"> </w:t>
      </w:r>
      <w:proofErr w:type="spellStart"/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t>فِي</w:t>
      </w:r>
      <w:proofErr w:type="spellEnd"/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t xml:space="preserve"> </w:t>
      </w:r>
      <w:proofErr w:type="spellStart"/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t>الْأَرْضِ</w:t>
      </w:r>
      <w:proofErr w:type="spellEnd"/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t xml:space="preserve"> </w:t>
      </w:r>
      <w:proofErr w:type="spellStart"/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t>وَلَا</w:t>
      </w:r>
      <w:proofErr w:type="spellEnd"/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t xml:space="preserve"> </w:t>
      </w:r>
      <w:proofErr w:type="spellStart"/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t>طَائِرٍ</w:t>
      </w:r>
      <w:proofErr w:type="spellEnd"/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t xml:space="preserve"> </w:t>
      </w:r>
      <w:proofErr w:type="spellStart"/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t>يَطِيرُ</w:t>
      </w:r>
      <w:proofErr w:type="spellEnd"/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t xml:space="preserve"> </w:t>
      </w:r>
      <w:proofErr w:type="spellStart"/>
      <w:r w:rsidR="00E471D1" w:rsidRPr="00B20942">
        <w:rPr>
          <w:rFonts w:ascii="Traditional Arabic" w:hAnsi="Traditional Arabic" w:cs="B Zar"/>
          <w:color w:val="000000"/>
          <w:sz w:val="28"/>
          <w:szCs w:val="28"/>
          <w:rtl/>
        </w:rPr>
        <w:lastRenderedPageBreak/>
        <w:t>بِجَنَاحَيْهِ</w:t>
      </w:r>
      <w:proofErr w:type="spellEnd"/>
      <w:r w:rsidR="00E471D1" w:rsidRPr="00B20942">
        <w:rPr>
          <w:rFonts w:ascii="w_Zar" w:hAnsi="w_Zar" w:cs="B Zar"/>
          <w:color w:val="000000" w:themeColor="text1"/>
          <w:sz w:val="28"/>
          <w:szCs w:val="28"/>
          <w:rtl/>
        </w:rPr>
        <w:t>»</w:t>
      </w:r>
      <w:r w:rsidR="00E471D1">
        <w:rPr>
          <w:rFonts w:ascii="w_Zar" w:hAnsi="w_Zar" w:cs="B Zar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همه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روز قیامت خدا محشور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کند تا اینکه در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شان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داوری کند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قصاص هم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حیوانی که ظلم کرده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به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حیوان مظلوم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باید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خسارتش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جبران بشود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E471D1" w:rsidRPr="00274817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لبعض</w:t>
      </w:r>
      <w:r w:rsidR="00E471D1" w:rsidRPr="00274817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ٍ</w:t>
      </w:r>
      <w:proofErr w:type="spellEnd"/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حت</w:t>
      </w:r>
      <w:r w:rsidR="00E471D1" w:rsidRPr="00274817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ّ</w:t>
      </w:r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ى</w:t>
      </w:r>
      <w:r w:rsidR="00E471D1" w:rsidRPr="00274817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proofErr w:type="spellEnd"/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ي</w:t>
      </w:r>
      <w:r w:rsidR="00E471D1" w:rsidRPr="00274817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قت</w:t>
      </w:r>
      <w:r w:rsidR="00E471D1" w:rsidRPr="00274817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ص</w:t>
      </w:r>
      <w:r w:rsidR="00E471D1" w:rsidRPr="00274817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ُّ</w:t>
      </w:r>
      <w:proofErr w:type="spellEnd"/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ل</w:t>
      </w:r>
      <w:r w:rsidR="00E471D1" w:rsidRPr="00274817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ِ</w:t>
      </w:r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لج</w:t>
      </w:r>
      <w:r w:rsidR="00E471D1" w:rsidRPr="00274817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ماء</w:t>
      </w:r>
      <w:proofErr w:type="spellEnd"/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م</w:t>
      </w:r>
      <w:r w:rsidR="00E471D1" w:rsidRPr="00274817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ِ</w:t>
      </w:r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ن</w:t>
      </w:r>
      <w:proofErr w:type="spellEnd"/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الق</w:t>
      </w:r>
      <w:r w:rsidR="00E471D1" w:rsidRPr="00274817">
        <w:rPr>
          <w:rFonts w:ascii="IE Nassim" w:hAnsi="IE Nassim" w:cs="B Mitra" w:hint="cs"/>
          <w:color w:val="333333"/>
          <w:sz w:val="28"/>
          <w:szCs w:val="28"/>
          <w:shd w:val="clear" w:color="auto" w:fill="FFFFFF"/>
          <w:rtl/>
        </w:rPr>
        <w:t>َ</w:t>
      </w:r>
      <w:r w:rsidR="00E471D1" w:rsidRPr="00274817">
        <w:rPr>
          <w:rFonts w:ascii="IE Nassim" w:hAnsi="IE Nassim" w:cs="B Mitra"/>
          <w:color w:val="333333"/>
          <w:sz w:val="28"/>
          <w:szCs w:val="28"/>
          <w:shd w:val="clear" w:color="auto" w:fill="FFFFFF"/>
          <w:rtl/>
        </w:rPr>
        <w:t>رناء</w:t>
      </w:r>
      <w:proofErr w:type="spellEnd"/>
      <w:r w:rsidR="00E471D1" w:rsidRPr="00274817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DC3A91">
        <w:rPr>
          <w:rFonts w:ascii="w_Zar" w:hAnsi="w_Zar" w:cs="B Zar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از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حیوان شاخ دار که شاخ زده به حیوان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شاخ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ازش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قصاص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کنن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</w:p>
    <w:p w:rsidR="00E471D1" w:rsidRDefault="00F15D78" w:rsidP="00E471D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بعد ابوذر رضی الله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عنه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دارد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در روایت دارد که روزی با رسول اکرم بودیم دو تا بز با هم شاخ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زدن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رسول اکرم فرمود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دانی که اینا چرا به هم شاخ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زنن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؟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گفتیم خیر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فرمود خدا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داند و روزی هم </w:t>
      </w:r>
      <w:r w:rsidR="0039719B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در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میان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شان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داوری خواهد کرد بین همین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="0039719B">
        <w:rPr>
          <w:rStyle w:val="FootnoteReference"/>
          <w:rFonts w:ascii="w_Zar" w:hAnsi="w_Zar" w:cs="B Nazanin"/>
          <w:color w:val="000000" w:themeColor="text1"/>
          <w:sz w:val="28"/>
          <w:szCs w:val="28"/>
          <w:rtl/>
        </w:rPr>
        <w:footnoteReference w:id="27"/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حالا این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جا باز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 ی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ک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تنبیهی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برای ما </w:t>
      </w:r>
      <w:r w:rsidR="00A848E1">
        <w:rPr>
          <w:rFonts w:ascii="w_Zar" w:hAnsi="w_Zar" w:cs="B Nazanin"/>
          <w:color w:val="000000" w:themeColor="text1"/>
          <w:sz w:val="28"/>
          <w:szCs w:val="28"/>
          <w:rtl/>
        </w:rPr>
        <w:t>باشد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بدانیم وقتی حیوانات بنا شد که یک شاخ به هم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زنن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روز قیامت حساب دارد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ولش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کنند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باید تحت حساب بیا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 حد خودش باید کیفر ببیند و قصاص بشود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آیا با انسان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چه خواهند کرد؟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 انسان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هایی که بی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پروا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بی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تفاوت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چقدر ستم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کنند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چقدر جور دارند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چقدر ظلم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باره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یکدیگر دارن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</w:p>
    <w:p w:rsidR="00D734CD" w:rsidRPr="00A63796" w:rsidRDefault="00CA460A" w:rsidP="00E471D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یک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حب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گندم را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مرد صالح فرمود به حسابش رسیدن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د؛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نقل شده مرد صالحی گفت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: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روز ماه رمضان بود روزه دار بودم نزدیک غروب رفتم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مغازه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یکی </w:t>
      </w:r>
      <w:r w:rsidR="0039719B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از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دوستان من که گندم فروش بود نشستم کنار یک کیسه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گندم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بعد تا اذان که گفته شد صدای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ؤ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ذ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بلند شد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من دست بردم یک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حبه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گندم از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کیسه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گندم او بر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داشتم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زیر دندانم گذاشتم دو نصفش کردم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ناگهان یادم آمد که این صاحب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دارد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مال من که نیست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بدون ا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ذن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صاحبش برداشتم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انداختم توی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کیسه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گندم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بعد وقتی که مرد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 را تشییع جنازه به قدری عظیم بود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از صبح تا غروب نشد دفن کنن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شبانه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دفنش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کردن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چون بس که ازد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ح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ام جمعیت بود پای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جنازه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اش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بعد از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 که دفن کردن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 -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شاید بعد یک سال درست نظرم نیست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-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او را در خواب دیدن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از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او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پرسیدن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گفت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: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من بهشتی شدم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را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عفوم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کردن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اما راجع به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یک </w:t>
      </w:r>
      <w:proofErr w:type="spellStart"/>
      <w:r w:rsidR="00F15D78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حبّه‌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گندم حساب کشیدن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از من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یک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حبه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گندم زیر دندان خودم خرد کردم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دو نصفش کردم دوباره انداختم رو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کیسه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صاحبش ولی به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مرا از من حساب کشیدن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د!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چه بسا یک سال معطل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بودم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!</w:t>
      </w:r>
    </w:p>
    <w:p w:rsidR="00551945" w:rsidRDefault="00F15D78" w:rsidP="00551945">
      <w:pPr>
        <w:spacing w:line="360" w:lineRule="auto"/>
        <w:jc w:val="both"/>
        <w:rPr>
          <w:rFonts w:ascii="w_Zar" w:hAnsi="w_Zar" w:cs="B Nazanin" w:hint="cs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lastRenderedPageBreak/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زن نقل شده که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حوریه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صالحه بوده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این وقتی از دنیا رفت بعد 40 سال او را در خواب دیدن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گفت که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40 سال است من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معذ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بم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برای یک کاری که انجام شده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زن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صالحه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ای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بود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در همسایگی ما یک شب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جوان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هایی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بودن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بساط میگساری داشتن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چراغش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خاموش شد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من رفتم ی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ک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نخی بردم فتیله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چراغش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="00E471D1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proofErr w:type="spellEnd"/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را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اصلاح کردم</w:t>
      </w:r>
      <w:r w:rsidR="00E471D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40 ساله گرفتار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هستم که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چرا یک نخ کمک کردم به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گنه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کار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یک نخ به گنه کار کمک کردم فتیله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چراغ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</w:t>
      </w:r>
      <w:r w:rsidR="00551945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را اصلاح کردم برای همین</w:t>
      </w:r>
      <w:r w:rsidR="0039719B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وقت توج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ه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مسلم</w:t>
      </w:r>
      <w:r w:rsidR="00551945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</w:t>
      </w:r>
      <w:r w:rsidR="00551945">
        <w:rPr>
          <w:rFonts w:ascii="w_Zar" w:hAnsi="w_Zar" w:cs="B Nazanin" w:hint="cs"/>
          <w:color w:val="000000" w:themeColor="text1"/>
          <w:sz w:val="28"/>
          <w:szCs w:val="28"/>
          <w:rtl/>
        </w:rPr>
        <w:t>در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بازار این همه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ا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جحاف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این همه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گران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فروشی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 همه تقل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ب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ربا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خواری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="00551945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! </w:t>
      </w:r>
    </w:p>
    <w:p w:rsidR="004501A5" w:rsidRDefault="00CA460A" w:rsidP="004501A5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پناه بر خدا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بریم که با این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اعتقاداتی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ما داریم و با این حرف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هایی که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شنویم از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روایات معصومین چی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شود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چه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کنند با ما؟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کسبه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بازار خیلی بیدار باشن</w:t>
      </w:r>
      <w:r w:rsidR="005C55E3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کسانی که در ادارات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proofErr w:type="spellStart"/>
      <w:r w:rsidR="005C55E3">
        <w:rPr>
          <w:rFonts w:ascii="w_Zar" w:hAnsi="w_Zar" w:cs="B Nazanin"/>
          <w:color w:val="000000" w:themeColor="text1"/>
          <w:sz w:val="28"/>
          <w:szCs w:val="28"/>
          <w:rtl/>
        </w:rPr>
        <w:t>وزارت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خانه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مردم </w:t>
      </w:r>
      <w:proofErr w:type="spellStart"/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مراجعه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کنن</w:t>
      </w:r>
      <w:r w:rsidR="00925F8C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حق مردم را ضایع کنن</w:t>
      </w:r>
      <w:r w:rsidR="00191EAD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گرفتاری دارن</w:t>
      </w:r>
      <w:r w:rsidR="00191EAD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برای یک امضاء مرد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بی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چاره</w:t>
      </w:r>
      <w:r w:rsidR="00191EAD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39719B">
        <w:rPr>
          <w:rFonts w:ascii="w_Zar" w:hAnsi="w_Zar" w:cs="B Nazanin" w:hint="cs"/>
          <w:color w:val="000000" w:themeColor="text1"/>
          <w:sz w:val="28"/>
          <w:szCs w:val="28"/>
          <w:rtl/>
        </w:rPr>
        <w:t>ای</w:t>
      </w:r>
      <w:proofErr w:type="spellEnd"/>
      <w:r w:rsidR="0039719B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را معطل کردن</w:t>
      </w:r>
      <w:r w:rsidR="00801852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هی فردا بیا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پس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فردا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بیا از این اتاق به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اتاق این</w:t>
      </w:r>
      <w:r w:rsidR="004501A5">
        <w:rPr>
          <w:rFonts w:ascii="w_Zar" w:hAnsi="w_Zar" w:cs="B Nazanin" w:hint="cs"/>
          <w:color w:val="000000" w:themeColor="text1"/>
          <w:sz w:val="28"/>
          <w:szCs w:val="28"/>
          <w:rtl/>
        </w:rPr>
        <w:t>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 گرفتاری دارد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4501A5">
        <w:rPr>
          <w:rFonts w:ascii="w_Zar" w:hAnsi="w_Zar" w:cs="B Nazanin" w:hint="cs"/>
          <w:color w:val="000000" w:themeColor="text1"/>
          <w:sz w:val="28"/>
          <w:szCs w:val="28"/>
          <w:rtl/>
        </w:rPr>
        <w:t>در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بیمارستا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ن</w:t>
      </w:r>
      <w:r w:rsidR="0039719B">
        <w:rPr>
          <w:rFonts w:ascii="w_Zar" w:hAnsi="w_Zar" w:cs="B Nazanin" w:hint="cs"/>
          <w:color w:val="000000" w:themeColor="text1"/>
          <w:sz w:val="28"/>
          <w:szCs w:val="28"/>
          <w:rtl/>
        </w:rPr>
        <w:t>ها،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بیمارها را نرسیدن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اطب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اء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در معالجات خودشان فقط پول را دیدن خدا را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ندیدن</w:t>
      </w:r>
      <w:proofErr w:type="spellEnd"/>
      <w:r w:rsidR="004501A5">
        <w:rPr>
          <w:rFonts w:ascii="w_Zar" w:hAnsi="w_Zar" w:cs="B Nazanin" w:hint="cs"/>
          <w:color w:val="000000" w:themeColor="text1"/>
          <w:sz w:val="28"/>
          <w:szCs w:val="28"/>
          <w:rtl/>
        </w:rPr>
        <w:t>!</w:t>
      </w:r>
    </w:p>
    <w:p w:rsidR="00D734CD" w:rsidRPr="00A63796" w:rsidRDefault="00CA460A" w:rsidP="004501A5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مسئولین</w:t>
      </w:r>
      <w:r w:rsidR="0039719B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مقامات دولتی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مراقب باشن</w:t>
      </w:r>
      <w:r w:rsidR="004501A5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بیت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المال مسلمین در کجاها صرف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شود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س</w:t>
      </w:r>
      <w:r w:rsidR="00D734CD" w:rsidRPr="00A63796">
        <w:rPr>
          <w:rFonts w:ascii="w_Zar" w:hAnsi="w_Zar" w:cs="B Nazanin"/>
          <w:color w:val="000000" w:themeColor="text1"/>
          <w:sz w:val="28"/>
          <w:szCs w:val="28"/>
          <w:rtl/>
        </w:rPr>
        <w:t>راف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D734CD" w:rsidRPr="00A63796">
        <w:rPr>
          <w:rFonts w:ascii="w_Zar" w:hAnsi="w_Zar" w:cs="B Nazanin"/>
          <w:color w:val="000000" w:themeColor="text1"/>
          <w:sz w:val="28"/>
          <w:szCs w:val="28"/>
          <w:rtl/>
        </w:rPr>
        <w:t>کاری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ها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تنها ن</w:t>
      </w:r>
      <w:r w:rsidR="004501A5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 خشک دادن تو کوچه اسراف نیست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اسراف کاری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های عظیمی ما داریم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4501A5">
        <w:rPr>
          <w:rFonts w:ascii="w_Zar" w:hAnsi="w_Zar" w:cs="B Nazanin" w:hint="cs"/>
          <w:color w:val="000000" w:themeColor="text1"/>
          <w:sz w:val="28"/>
          <w:szCs w:val="28"/>
          <w:rtl/>
        </w:rPr>
        <w:t>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 را باید رعایت بشود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دین خدا نکند با اسراف کاری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لک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 دار بشود؟</w:t>
      </w:r>
      <w:r w:rsidR="004501A5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خدشه دار بشود؟</w:t>
      </w:r>
      <w:r w:rsidR="004501A5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حلال و حرام خدا جابجا بشود؟</w:t>
      </w:r>
      <w:r w:rsidR="004501A5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نکند بر خلاف دین مقدس اسلام نظر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بدهیم؟</w:t>
      </w:r>
      <w:r w:rsidR="004501A5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عمل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کنیم؟</w:t>
      </w:r>
      <w:r w:rsidR="004501A5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ما داریم کم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کم </w:t>
      </w:r>
      <w:proofErr w:type="spellStart"/>
      <w:r w:rsidR="004501A5">
        <w:rPr>
          <w:rFonts w:ascii="w_Zar" w:hAnsi="w_Zar" w:cs="B Nazanin" w:hint="cs"/>
          <w:color w:val="000000" w:themeColor="text1"/>
          <w:sz w:val="28"/>
          <w:szCs w:val="28"/>
          <w:rtl/>
        </w:rPr>
        <w:t>ق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رُق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را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شکنیم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شهردار از زن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انتخاب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کنیم کم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کم برس</w:t>
      </w:r>
      <w:r w:rsidR="004501A5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به مقامات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قضائی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دخالت دادن زن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در دستگاه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قضائی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سایر مطالب و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خیلی برای ما گرفتاری دارد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حساب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عمیق</w:t>
      </w:r>
      <w:r w:rsidR="004501A5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عجیب</w:t>
      </w:r>
      <w:r w:rsidR="004501A5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وقت زن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های ما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="004501A5">
        <w:rPr>
          <w:rFonts w:ascii="w_Zar" w:hAnsi="w_Zar" w:cs="B Nazanin" w:hint="cs"/>
          <w:color w:val="000000" w:themeColor="text1"/>
          <w:sz w:val="28"/>
          <w:szCs w:val="28"/>
          <w:rtl/>
        </w:rPr>
        <w:t>‌گویند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بله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فاطمه زهرا(ع)چنین بود و چنین کرد و زینب کبری(ع) چنین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ما هم دختران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زینبیم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بله ما هم فرزندان فاطمه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اطهر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(ع) هستیم و مولی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المتقین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(ع)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فرماید؛</w:t>
      </w:r>
    </w:p>
    <w:p w:rsidR="004501A5" w:rsidRPr="00AC352D" w:rsidRDefault="004501A5" w:rsidP="004501A5">
      <w:pPr>
        <w:spacing w:line="360" w:lineRule="auto"/>
        <w:jc w:val="both"/>
        <w:rPr>
          <w:rFonts w:ascii="w_Zar" w:hAnsi="w_Zar" w:cs="B Mitra"/>
          <w:color w:val="000000" w:themeColor="text1"/>
          <w:sz w:val="28"/>
          <w:szCs w:val="28"/>
          <w:rtl/>
        </w:rPr>
      </w:pPr>
      <w:r w:rsidRPr="00AC352D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Pr="00AC352D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اَ</w:t>
      </w:r>
      <w:r w:rsidRPr="00AC352D">
        <w:rPr>
          <w:rStyle w:val="Emphasis"/>
          <w:rFonts w:ascii="Tahoma" w:hAnsi="Tahoma" w:cs="B Mitra" w:hint="cs"/>
          <w:i w:val="0"/>
          <w:iCs w:val="0"/>
          <w:sz w:val="28"/>
          <w:szCs w:val="28"/>
          <w:shd w:val="clear" w:color="auto" w:fill="FFFFFF"/>
          <w:rtl/>
        </w:rPr>
        <w:t>تم</w:t>
      </w:r>
      <w:r w:rsidRPr="00AC352D">
        <w:rPr>
          <w:rStyle w:val="Emphasis"/>
          <w:rFonts w:ascii="Tahoma" w:hAnsi="Tahoma" w:cs="B Mitra"/>
          <w:i w:val="0"/>
          <w:iCs w:val="0"/>
          <w:sz w:val="28"/>
          <w:szCs w:val="28"/>
          <w:shd w:val="clear" w:color="auto" w:fill="FFFFFF"/>
          <w:rtl/>
        </w:rPr>
        <w:t>َلِّكَ</w:t>
      </w:r>
      <w:proofErr w:type="spellEnd"/>
      <w:r w:rsidRPr="00AC352D">
        <w:rPr>
          <w:rFonts w:ascii="Cambria" w:hAnsi="Cambria" w:cs="Cambria" w:hint="cs"/>
          <w:i/>
          <w:iCs/>
          <w:color w:val="000000"/>
          <w:sz w:val="28"/>
          <w:szCs w:val="28"/>
          <w:shd w:val="clear" w:color="auto" w:fill="FFFFFF"/>
          <w:rtl/>
        </w:rPr>
        <w:t> </w:t>
      </w:r>
      <w:proofErr w:type="spellStart"/>
      <w:r w:rsidRPr="00AC352D">
        <w:rPr>
          <w:rStyle w:val="Emphasis"/>
          <w:rFonts w:ascii="Tahoma" w:hAnsi="Tahoma" w:cs="B Mitra"/>
          <w:i w:val="0"/>
          <w:iCs w:val="0"/>
          <w:sz w:val="28"/>
          <w:szCs w:val="28"/>
          <w:shd w:val="clear" w:color="auto" w:fill="FFFFFF"/>
          <w:rtl/>
        </w:rPr>
        <w:t>اَلْمَرْأَةَ</w:t>
      </w:r>
      <w:proofErr w:type="spellEnd"/>
      <w:r w:rsidRPr="00AC352D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proofErr w:type="spellStart"/>
      <w:r w:rsidRPr="00AC352D">
        <w:rPr>
          <w:rFonts w:ascii="Tahoma" w:hAnsi="Tahoma" w:cs="B Mitra" w:hint="cs"/>
          <w:color w:val="000000"/>
          <w:sz w:val="28"/>
          <w:szCs w:val="28"/>
          <w:shd w:val="clear" w:color="auto" w:fill="FFFFFF"/>
          <w:rtl/>
        </w:rPr>
        <w:t>مِنْ</w:t>
      </w:r>
      <w:proofErr w:type="spellEnd"/>
      <w:r w:rsidRPr="00AC352D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C352D">
        <w:rPr>
          <w:rFonts w:ascii="Tahoma" w:hAnsi="Tahoma" w:cs="B Mitra" w:hint="cs"/>
          <w:color w:val="000000"/>
          <w:sz w:val="28"/>
          <w:szCs w:val="28"/>
          <w:shd w:val="clear" w:color="auto" w:fill="FFFFFF"/>
          <w:rtl/>
        </w:rPr>
        <w:t>أَمْرِهَا</w:t>
      </w:r>
      <w:proofErr w:type="spellEnd"/>
      <w:r w:rsidRPr="00AC352D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C352D">
        <w:rPr>
          <w:rFonts w:ascii="Tahoma" w:hAnsi="Tahoma" w:cs="B Mitra" w:hint="cs"/>
          <w:color w:val="000000"/>
          <w:sz w:val="28"/>
          <w:szCs w:val="28"/>
          <w:shd w:val="clear" w:color="auto" w:fill="FFFFFF"/>
          <w:rtl/>
        </w:rPr>
        <w:t>مَا</w:t>
      </w:r>
      <w:proofErr w:type="spellEnd"/>
      <w:r w:rsidRPr="00AC352D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C352D">
        <w:rPr>
          <w:rFonts w:ascii="Tahoma" w:hAnsi="Tahoma" w:cs="B Mitra" w:hint="cs"/>
          <w:color w:val="000000"/>
          <w:sz w:val="28"/>
          <w:szCs w:val="28"/>
          <w:shd w:val="clear" w:color="auto" w:fill="FFFFFF"/>
          <w:rtl/>
        </w:rPr>
        <w:t>جَاوَزَ</w:t>
      </w:r>
      <w:proofErr w:type="spellEnd"/>
      <w:r w:rsidRPr="00AC352D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C352D">
        <w:rPr>
          <w:rFonts w:ascii="Tahoma" w:hAnsi="Tahoma" w:cs="B Mitra" w:hint="cs"/>
          <w:color w:val="000000"/>
          <w:sz w:val="28"/>
          <w:szCs w:val="28"/>
          <w:shd w:val="clear" w:color="auto" w:fill="FFFFFF"/>
          <w:rtl/>
        </w:rPr>
        <w:t>نَفْسَهَا</w:t>
      </w:r>
      <w:proofErr w:type="spellEnd"/>
      <w:r w:rsidRPr="00AC352D">
        <w:rPr>
          <w:rFonts w:ascii="w_Zar" w:hAnsi="w_Zar" w:cs="B Mitra"/>
          <w:color w:val="000000" w:themeColor="text1"/>
          <w:sz w:val="28"/>
          <w:szCs w:val="28"/>
          <w:rtl/>
        </w:rPr>
        <w:t xml:space="preserve"> »</w:t>
      </w:r>
      <w:r w:rsidRPr="00AC352D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28"/>
      </w:r>
    </w:p>
    <w:p w:rsidR="004501A5" w:rsidRPr="00AC352D" w:rsidRDefault="004501A5" w:rsidP="004501A5">
      <w:pPr>
        <w:spacing w:line="360" w:lineRule="auto"/>
        <w:jc w:val="both"/>
        <w:rPr>
          <w:rFonts w:ascii="w_Zar" w:hAnsi="w_Zar" w:cs="B Nazanin"/>
          <w:color w:val="000000" w:themeColor="text1"/>
          <w:sz w:val="26"/>
          <w:szCs w:val="26"/>
          <w:rtl/>
        </w:rPr>
      </w:pPr>
      <w:r w:rsidRPr="00AC352D">
        <w:rPr>
          <w:rFonts w:ascii="w_Zar" w:hAnsi="w_Zar" w:cs="B Nazanin"/>
          <w:color w:val="000000" w:themeColor="text1"/>
          <w:sz w:val="26"/>
          <w:szCs w:val="26"/>
          <w:rtl/>
        </w:rPr>
        <w:lastRenderedPageBreak/>
        <w:t>زن</w:t>
      </w:r>
      <w:r w:rsidRPr="00AC352D">
        <w:rPr>
          <w:rFonts w:ascii="w_Zar" w:hAnsi="w_Zar" w:cs="B Nazanin"/>
          <w:color w:val="000000" w:themeColor="text1"/>
          <w:sz w:val="26"/>
          <w:szCs w:val="26"/>
          <w:rtl/>
        </w:rPr>
        <w:softHyphen/>
        <w:t>ها را به کار</w:t>
      </w:r>
      <w:r w:rsidRPr="00AC352D">
        <w:rPr>
          <w:rFonts w:ascii="w_Zar" w:hAnsi="w_Zar" w:cs="B Nazanin"/>
          <w:color w:val="000000" w:themeColor="text1"/>
          <w:sz w:val="26"/>
          <w:szCs w:val="26"/>
          <w:rtl/>
        </w:rPr>
        <w:softHyphen/>
        <w:t xml:space="preserve">هایی که بیش از خارج از </w:t>
      </w:r>
      <w:proofErr w:type="spellStart"/>
      <w:r w:rsidRPr="00AC352D">
        <w:rPr>
          <w:rFonts w:ascii="w_Zar" w:hAnsi="w_Zar" w:cs="B Nazanin"/>
          <w:color w:val="000000" w:themeColor="text1"/>
          <w:sz w:val="26"/>
          <w:szCs w:val="26"/>
          <w:rtl/>
        </w:rPr>
        <w:t>محدوده</w:t>
      </w:r>
      <w:r w:rsidRPr="00AC352D">
        <w:rPr>
          <w:rFonts w:ascii="w_Zar" w:hAnsi="w_Zar" w:cs="B Nazanin"/>
          <w:color w:val="000000" w:themeColor="text1"/>
          <w:sz w:val="26"/>
          <w:szCs w:val="26"/>
          <w:rtl/>
        </w:rPr>
        <w:softHyphen/>
        <w:t>ی</w:t>
      </w:r>
      <w:proofErr w:type="spellEnd"/>
      <w:r w:rsidRPr="00AC352D">
        <w:rPr>
          <w:rFonts w:ascii="w_Zar" w:hAnsi="w_Zar" w:cs="B Nazanin"/>
          <w:color w:val="000000" w:themeColor="text1"/>
          <w:sz w:val="26"/>
          <w:szCs w:val="26"/>
          <w:rtl/>
        </w:rPr>
        <w:t xml:space="preserve"> زندگی شخصی آن</w:t>
      </w:r>
      <w:r w:rsidRPr="00AC352D">
        <w:rPr>
          <w:rFonts w:ascii="w_Zar" w:hAnsi="w_Zar" w:cs="B Nazanin"/>
          <w:color w:val="000000" w:themeColor="text1"/>
          <w:sz w:val="26"/>
          <w:szCs w:val="26"/>
          <w:rtl/>
        </w:rPr>
        <w:softHyphen/>
        <w:t>ها</w:t>
      </w:r>
      <w:r w:rsidRPr="00AC352D">
        <w:rPr>
          <w:rFonts w:ascii="w_Zar" w:hAnsi="w_Zar" w:cs="B Nazanin"/>
          <w:color w:val="000000" w:themeColor="text1"/>
          <w:sz w:val="26"/>
          <w:szCs w:val="26"/>
          <w:rtl/>
        </w:rPr>
        <w:softHyphen/>
        <w:t>ست نگمارید</w:t>
      </w:r>
    </w:p>
    <w:p w:rsidR="00517C6E" w:rsidRPr="00AC352D" w:rsidRDefault="00517C6E" w:rsidP="00517C6E">
      <w:pPr>
        <w:spacing w:line="360" w:lineRule="auto"/>
        <w:jc w:val="both"/>
        <w:rPr>
          <w:rFonts w:ascii="w_Zar" w:hAnsi="w_Zar" w:cs="B Mitra"/>
          <w:i/>
          <w:iCs/>
          <w:color w:val="000000" w:themeColor="text1"/>
          <w:sz w:val="28"/>
          <w:szCs w:val="28"/>
          <w:rtl/>
        </w:rPr>
      </w:pPr>
      <w:r w:rsidRPr="00AC352D">
        <w:rPr>
          <w:rFonts w:ascii="w_Zar" w:hAnsi="w_Zar" w:cs="B Mitra"/>
          <w:i/>
          <w:iCs/>
          <w:color w:val="000000" w:themeColor="text1"/>
          <w:sz w:val="28"/>
          <w:szCs w:val="28"/>
          <w:rtl/>
        </w:rPr>
        <w:t>«</w:t>
      </w:r>
      <w:proofErr w:type="spellStart"/>
      <w:r w:rsidRPr="00AC352D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فَإِنَّ</w:t>
      </w:r>
      <w:proofErr w:type="spellEnd"/>
      <w:r w:rsidRPr="00AC352D">
        <w:rPr>
          <w:rFonts w:ascii="Cambria" w:hAnsi="Cambria" w:cs="Cambria" w:hint="cs"/>
          <w:i/>
          <w:iCs/>
          <w:color w:val="000000"/>
          <w:sz w:val="28"/>
          <w:szCs w:val="28"/>
          <w:shd w:val="clear" w:color="auto" w:fill="FFFFFF"/>
          <w:rtl/>
        </w:rPr>
        <w:t> </w:t>
      </w:r>
      <w:proofErr w:type="spellStart"/>
      <w:r w:rsidRPr="00AC352D">
        <w:rPr>
          <w:rStyle w:val="Emphasis"/>
          <w:rFonts w:ascii="Tahoma" w:hAnsi="Tahoma" w:cs="B Mitra"/>
          <w:i w:val="0"/>
          <w:iCs w:val="0"/>
          <w:sz w:val="28"/>
          <w:szCs w:val="28"/>
          <w:shd w:val="clear" w:color="auto" w:fill="FFFFFF"/>
          <w:rtl/>
        </w:rPr>
        <w:t>اَلْمَرْأَةَ</w:t>
      </w:r>
      <w:proofErr w:type="spellEnd"/>
      <w:r w:rsidRPr="00AC352D">
        <w:rPr>
          <w:rFonts w:ascii="Cambria" w:hAnsi="Cambria" w:cs="Cambria" w:hint="cs"/>
          <w:i/>
          <w:iCs/>
          <w:color w:val="000000"/>
          <w:sz w:val="28"/>
          <w:szCs w:val="28"/>
          <w:shd w:val="clear" w:color="auto" w:fill="FFFFFF"/>
          <w:rtl/>
        </w:rPr>
        <w:t> </w:t>
      </w:r>
      <w:proofErr w:type="spellStart"/>
      <w:r w:rsidRPr="00AC352D">
        <w:rPr>
          <w:rFonts w:ascii="Tahoma" w:hAnsi="Tahoma" w:cs="B Mitra" w:hint="cs"/>
          <w:color w:val="000000"/>
          <w:sz w:val="28"/>
          <w:szCs w:val="28"/>
          <w:shd w:val="clear" w:color="auto" w:fill="FFFFFF"/>
          <w:rtl/>
        </w:rPr>
        <w:t>رَيْحَانَةٌ</w:t>
      </w:r>
      <w:proofErr w:type="spellEnd"/>
      <w:r w:rsidRPr="00AC352D">
        <w:rPr>
          <w:rFonts w:ascii="Tahoma" w:hAnsi="Tahoma" w:cs="B Mitra"/>
          <w:i/>
          <w:i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C352D">
        <w:rPr>
          <w:rFonts w:ascii="Tahoma" w:hAnsi="Tahoma" w:cs="B Mitra" w:hint="cs"/>
          <w:i/>
          <w:iCs/>
          <w:color w:val="000000"/>
          <w:sz w:val="28"/>
          <w:szCs w:val="28"/>
          <w:shd w:val="clear" w:color="auto" w:fill="FFFFFF"/>
          <w:rtl/>
        </w:rPr>
        <w:t>وَ</w:t>
      </w:r>
      <w:proofErr w:type="spellEnd"/>
      <w:r w:rsidRPr="00AC352D">
        <w:rPr>
          <w:rFonts w:ascii="Tahoma" w:hAnsi="Tahoma" w:cs="B Mitra"/>
          <w:i/>
          <w:i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C352D">
        <w:rPr>
          <w:rFonts w:ascii="Tahoma" w:hAnsi="Tahoma" w:cs="B Mitra" w:hint="cs"/>
          <w:color w:val="000000"/>
          <w:sz w:val="28"/>
          <w:szCs w:val="28"/>
          <w:shd w:val="clear" w:color="auto" w:fill="FFFFFF"/>
          <w:rtl/>
        </w:rPr>
        <w:t>لَيْسَتْ</w:t>
      </w:r>
      <w:proofErr w:type="spellEnd"/>
      <w:r w:rsidRPr="00AC352D">
        <w:rPr>
          <w:rFonts w:ascii="Tahoma" w:hAnsi="Tahoma" w:cs="B Mitra"/>
          <w:i/>
          <w:i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C352D">
        <w:rPr>
          <w:rFonts w:ascii="Tahoma" w:hAnsi="Tahoma" w:cs="B Mitra" w:hint="cs"/>
          <w:color w:val="000000"/>
          <w:sz w:val="28"/>
          <w:szCs w:val="28"/>
          <w:shd w:val="clear" w:color="auto" w:fill="FFFFFF"/>
          <w:rtl/>
        </w:rPr>
        <w:t>بِقَهْرَمَانَةٍ</w:t>
      </w:r>
      <w:proofErr w:type="spellEnd"/>
      <w:r w:rsidRPr="00AC352D">
        <w:rPr>
          <w:rFonts w:ascii="w_Zar" w:hAnsi="w_Zar" w:cs="B Mitra"/>
          <w:i/>
          <w:iCs/>
          <w:color w:val="000000" w:themeColor="text1"/>
          <w:sz w:val="28"/>
          <w:szCs w:val="28"/>
          <w:rtl/>
        </w:rPr>
        <w:t xml:space="preserve"> »</w:t>
      </w:r>
      <w:r w:rsidRPr="00AC352D">
        <w:rPr>
          <w:rStyle w:val="FootnoteReference"/>
          <w:rFonts w:ascii="w_Zar" w:hAnsi="w_Zar" w:cs="B Mitra"/>
          <w:i/>
          <w:iCs/>
          <w:color w:val="000000" w:themeColor="text1"/>
          <w:sz w:val="28"/>
          <w:szCs w:val="28"/>
          <w:rtl/>
        </w:rPr>
        <w:footnoteReference w:id="29"/>
      </w:r>
    </w:p>
    <w:p w:rsidR="00D734CD" w:rsidRPr="00A63796" w:rsidRDefault="00CA460A" w:rsidP="00517C6E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زن گل خوش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بویی در جامعه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قهرمان نیست او اینجور گفته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به کار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هایی که خارج از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محدوده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زندگی شخصی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اوست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نگمارید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ما جور</w:t>
      </w:r>
      <w:r w:rsidR="00517C6E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دیگری شاید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بگوییم</w:t>
      </w:r>
      <w:r w:rsidR="00517C6E">
        <w:rPr>
          <w:rFonts w:ascii="w_Zar" w:hAnsi="w_Zar" w:cs="B Nazanin" w:hint="cs"/>
          <w:color w:val="000000" w:themeColor="text1"/>
          <w:sz w:val="28"/>
          <w:szCs w:val="28"/>
          <w:rtl/>
        </w:rPr>
        <w:t>!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ما از مولی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المتقین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(ع)</w:t>
      </w:r>
      <w:r w:rsidR="00517C6E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اسلام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شناس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تریم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 هم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انسان</w:t>
      </w:r>
      <w:r w:rsidR="00517C6E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شناس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تر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هم هستیم</w:t>
      </w:r>
      <w:r w:rsidR="00517C6E">
        <w:rPr>
          <w:rFonts w:ascii="w_Zar" w:hAnsi="w_Zar" w:cs="B Nazanin" w:hint="cs"/>
          <w:color w:val="000000" w:themeColor="text1"/>
          <w:sz w:val="28"/>
          <w:szCs w:val="28"/>
          <w:rtl/>
        </w:rPr>
        <w:t>؟!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هم انسان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را خوب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شناسیم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مرد و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زن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را خوب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شناسیم و هم اسلام را خوب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شناسیم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چه عرض کنم مورد حساب و کیفر و عقاب واقع نشویم پناه بر خدا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بریم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لذا در ذیل این آیات فرمود؛</w:t>
      </w:r>
    </w:p>
    <w:p w:rsidR="00C40DF9" w:rsidRDefault="008560F1" w:rsidP="00C40DF9">
      <w:pPr>
        <w:spacing w:line="360" w:lineRule="auto"/>
        <w:jc w:val="both"/>
        <w:rPr>
          <w:rFonts w:ascii="w_Zar" w:hAnsi="w_Zar" w:cs="B Zar"/>
          <w:color w:val="000000" w:themeColor="text1"/>
          <w:sz w:val="28"/>
          <w:szCs w:val="28"/>
          <w:rtl/>
        </w:rPr>
      </w:pPr>
      <w:r w:rsidRPr="00E539ED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Pr="00E539ED">
        <w:rPr>
          <w:rFonts w:ascii="w_Zar" w:hAnsi="w_Zar" w:cs="B Mitra"/>
          <w:color w:val="000000" w:themeColor="text1"/>
          <w:sz w:val="28"/>
          <w:szCs w:val="28"/>
          <w:rtl/>
        </w:rPr>
        <w:t>وَالَّذِينَ</w:t>
      </w:r>
      <w:proofErr w:type="spellEnd"/>
      <w:r w:rsidRPr="00E539E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E539ED">
        <w:rPr>
          <w:rFonts w:ascii="w_Zar" w:hAnsi="w_Zar" w:cs="B Mitra"/>
          <w:color w:val="000000" w:themeColor="text1"/>
          <w:sz w:val="28"/>
          <w:szCs w:val="28"/>
          <w:rtl/>
        </w:rPr>
        <w:t>كَذَّبُوا</w:t>
      </w:r>
      <w:proofErr w:type="spellEnd"/>
      <w:r w:rsidRPr="00E539E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E539ED">
        <w:rPr>
          <w:rFonts w:ascii="w_Zar" w:hAnsi="w_Zar" w:cs="B Mitra"/>
          <w:color w:val="000000" w:themeColor="text1"/>
          <w:sz w:val="28"/>
          <w:szCs w:val="28"/>
          <w:rtl/>
        </w:rPr>
        <w:t>بِآيَاتِنَا</w:t>
      </w:r>
      <w:proofErr w:type="spellEnd"/>
      <w:r w:rsidRPr="00E539E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E539ED">
        <w:rPr>
          <w:rFonts w:ascii="w_Zar" w:hAnsi="w_Zar" w:cs="B Mitra"/>
          <w:color w:val="000000" w:themeColor="text1"/>
          <w:sz w:val="28"/>
          <w:szCs w:val="28"/>
          <w:rtl/>
        </w:rPr>
        <w:t>صُمٌّ</w:t>
      </w:r>
      <w:proofErr w:type="spellEnd"/>
      <w:r w:rsidRPr="00E539E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E539ED">
        <w:rPr>
          <w:rFonts w:ascii="w_Zar" w:hAnsi="w_Zar" w:cs="B Mitra"/>
          <w:color w:val="000000" w:themeColor="text1"/>
          <w:sz w:val="28"/>
          <w:szCs w:val="28"/>
          <w:rtl/>
        </w:rPr>
        <w:t>وَبُكْمٌ</w:t>
      </w:r>
      <w:proofErr w:type="spellEnd"/>
      <w:r w:rsidRPr="00E539E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E539ED">
        <w:rPr>
          <w:rFonts w:ascii="w_Zar" w:hAnsi="w_Zar" w:cs="B Mitra"/>
          <w:color w:val="000000" w:themeColor="text1"/>
          <w:sz w:val="28"/>
          <w:szCs w:val="28"/>
          <w:rtl/>
        </w:rPr>
        <w:t>فِي</w:t>
      </w:r>
      <w:proofErr w:type="spellEnd"/>
      <w:r w:rsidRPr="00E539E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E539ED">
        <w:rPr>
          <w:rFonts w:ascii="w_Zar" w:hAnsi="w_Zar" w:cs="B Mitra"/>
          <w:color w:val="000000" w:themeColor="text1"/>
          <w:sz w:val="28"/>
          <w:szCs w:val="28"/>
          <w:rtl/>
        </w:rPr>
        <w:t>الظُّلُمَاتِ</w:t>
      </w:r>
      <w:proofErr w:type="spellEnd"/>
      <w:r w:rsidRPr="00E539ED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>
        <w:rPr>
          <w:rStyle w:val="FootnoteReference"/>
          <w:rFonts w:ascii="w_Zar" w:hAnsi="w_Zar" w:cs="B Zar"/>
          <w:color w:val="000000" w:themeColor="text1"/>
          <w:sz w:val="28"/>
          <w:szCs w:val="28"/>
          <w:rtl/>
        </w:rPr>
        <w:footnoteReference w:id="30"/>
      </w:r>
      <w:r>
        <w:rPr>
          <w:rFonts w:ascii="w_Zar" w:hAnsi="w_Zar" w:cs="B Zar" w:hint="cs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کسانی که عملاً آیات ما را تکذیب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کنند این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ها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ک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َ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رانی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شده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اند که صدای حق را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نمی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شنوند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لال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هایی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شده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اند که از بیان حق عاجز شده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اند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="003C4200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«فی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الظلمات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»</w:t>
      </w:r>
      <w:r w:rsidR="003C4200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در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تاریکی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دارند زندگی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کنند</w:t>
      </w:r>
      <w:r w:rsidR="003C4200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. </w:t>
      </w:r>
      <w:r w:rsidR="003C4200" w:rsidRPr="00BD7A0D">
        <w:rPr>
          <w:rFonts w:ascii="w_Zar" w:hAnsi="w_Zar" w:cs="B Mitra" w:hint="cs"/>
          <w:color w:val="000000" w:themeColor="text1"/>
          <w:sz w:val="28"/>
          <w:szCs w:val="28"/>
          <w:rtl/>
        </w:rPr>
        <w:t>«</w:t>
      </w:r>
      <w:proofErr w:type="spellStart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>مَنْ</w:t>
      </w:r>
      <w:proofErr w:type="spellEnd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>يَشَإِ</w:t>
      </w:r>
      <w:proofErr w:type="spellEnd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>اللَّهُ</w:t>
      </w:r>
      <w:proofErr w:type="spellEnd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>يُضْلِلْهُ</w:t>
      </w:r>
      <w:proofErr w:type="spellEnd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>وَمَنْ</w:t>
      </w:r>
      <w:proofErr w:type="spellEnd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>يَشَأْ</w:t>
      </w:r>
      <w:proofErr w:type="spellEnd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>يَجْعَلْهُ</w:t>
      </w:r>
      <w:proofErr w:type="spellEnd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>عَلَى</w:t>
      </w:r>
      <w:proofErr w:type="spellEnd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3C4200" w:rsidRPr="00BD7A0D">
        <w:rPr>
          <w:rFonts w:ascii="w_Zar" w:hAnsi="w_Zar" w:cs="B Mitra" w:hint="cs"/>
          <w:color w:val="000000" w:themeColor="text1"/>
          <w:sz w:val="28"/>
          <w:szCs w:val="28"/>
          <w:rtl/>
        </w:rPr>
        <w:t>صِرَاطٍ</w:t>
      </w:r>
      <w:proofErr w:type="spellEnd"/>
      <w:r w:rsidR="003C4200" w:rsidRPr="00BD7A0D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="003C4200" w:rsidRPr="00BD7A0D">
        <w:rPr>
          <w:rFonts w:ascii="w_Zar" w:hAnsi="w_Zar" w:cs="B Mitra" w:hint="cs"/>
          <w:color w:val="000000" w:themeColor="text1"/>
          <w:sz w:val="28"/>
          <w:szCs w:val="28"/>
          <w:rtl/>
        </w:rPr>
        <w:t>مُسْتَقِيمٍ</w:t>
      </w:r>
      <w:proofErr w:type="spellEnd"/>
      <w:r w:rsidR="003C4200" w:rsidRPr="00BD7A0D">
        <w:rPr>
          <w:rFonts w:ascii="w_Zar" w:hAnsi="w_Zar" w:cs="B Mitra" w:hint="cs"/>
          <w:color w:val="000000" w:themeColor="text1"/>
          <w:sz w:val="28"/>
          <w:szCs w:val="28"/>
          <w:rtl/>
        </w:rPr>
        <w:t>»</w:t>
      </w:r>
      <w:r w:rsidR="003C4200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31"/>
      </w:r>
      <w:r w:rsidR="003C4200" w:rsidRPr="00BD7A0D">
        <w:rPr>
          <w:rFonts w:ascii="w_Zar" w:hAnsi="w_Zar" w:cs="B Mitra" w:hint="cs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</w:t>
      </w:r>
      <w:r w:rsidR="003C4200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خدا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توفیقش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بدهد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درصراط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مستقیم حرکت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خِذلانش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بدهد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مَخذولش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کند از راه کج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رود</w:t>
      </w:r>
      <w:r w:rsidR="003C4200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. </w:t>
      </w:r>
      <w:r w:rsidR="00C40DF9" w:rsidRPr="00BD7A0D">
        <w:rPr>
          <w:rFonts w:ascii="w_Zar" w:hAnsi="w_Zar" w:cs="B Mitra" w:hint="cs"/>
          <w:color w:val="000000" w:themeColor="text1"/>
          <w:sz w:val="28"/>
          <w:szCs w:val="28"/>
          <w:rtl/>
        </w:rPr>
        <w:t>«</w:t>
      </w:r>
      <w:proofErr w:type="spellStart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>إِن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أَتَاكُم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عَذَابُ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Sakkal Majalla" w:hAnsi="Sakkal Majalla" w:cs="Sakkal Majalla" w:hint="cs"/>
          <w:color w:val="000000"/>
          <w:sz w:val="28"/>
          <w:szCs w:val="28"/>
          <w:shd w:val="clear" w:color="auto" w:fill="EED094"/>
          <w:rtl/>
        </w:rPr>
        <w:t>ٱ</w:t>
      </w:r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للَّهِ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أَو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أَتَتكُمُ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Sakkal Majalla" w:hAnsi="Sakkal Majalla" w:cs="Sakkal Majalla" w:hint="cs"/>
          <w:color w:val="000000"/>
          <w:sz w:val="28"/>
          <w:szCs w:val="28"/>
          <w:shd w:val="clear" w:color="auto" w:fill="EED094"/>
          <w:rtl/>
        </w:rPr>
        <w:t>ٱ</w:t>
      </w:r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لسَّاعَةُ</w:t>
      </w:r>
      <w:proofErr w:type="spellEnd"/>
      <w:r w:rsidR="00C40DF9" w:rsidRPr="00BD7A0D">
        <w:rPr>
          <w:rFonts w:ascii="Cambria" w:hAnsi="Cambria" w:cs="Cambria" w:hint="cs"/>
          <w:color w:val="000000"/>
          <w:sz w:val="28"/>
          <w:szCs w:val="28"/>
          <w:shd w:val="clear" w:color="auto" w:fill="EED094"/>
          <w:rtl/>
        </w:rPr>
        <w:t> </w:t>
      </w:r>
      <w:r w:rsidR="00C40DF9" w:rsidRPr="00BD7A0D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C40DF9" w:rsidRPr="00BD7A0D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32"/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ب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ه این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بگو آیا</w:t>
      </w:r>
      <w:r w:rsidR="00D734CD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6957BC">
        <w:rPr>
          <w:rFonts w:ascii="w_Zar" w:hAnsi="w_Zar" w:cs="B Nazanin" w:hint="cs"/>
          <w:color w:val="000000" w:themeColor="text1"/>
          <w:sz w:val="28"/>
          <w:szCs w:val="28"/>
          <w:rtl/>
        </w:rPr>
        <w:t>اگر</w:t>
      </w:r>
      <w:r w:rsidR="00097EAE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D734CD" w:rsidRPr="00A63796">
        <w:rPr>
          <w:rFonts w:ascii="w_Zar" w:hAnsi="w_Zar" w:cs="B Nazanin"/>
          <w:color w:val="000000" w:themeColor="text1"/>
          <w:sz w:val="28"/>
          <w:szCs w:val="28"/>
          <w:rtl/>
        </w:rPr>
        <w:t>ناگهان مرگ شما رسید یا ناگهان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عذابی نازل شد چه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کنید؟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40DF9" w:rsidRPr="00BD7A0D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>أَغَي</w:t>
      </w:r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رَ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Sakkal Majalla" w:hAnsi="Sakkal Majalla" w:cs="Sakkal Majalla" w:hint="cs"/>
          <w:color w:val="000000"/>
          <w:sz w:val="28"/>
          <w:szCs w:val="28"/>
          <w:shd w:val="clear" w:color="auto" w:fill="EED094"/>
          <w:rtl/>
        </w:rPr>
        <w:t>ٱ</w:t>
      </w:r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للَّهِ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تَدعُونَ</w:t>
      </w:r>
      <w:proofErr w:type="spellEnd"/>
      <w:r w:rsidR="00C40DF9" w:rsidRPr="00BD7A0D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C40DF9" w:rsidRPr="00BD7A0D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33"/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 خانه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 غیر خدا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روید؟</w:t>
      </w:r>
      <w:r w:rsidR="00C40DF9" w:rsidRPr="00BD7A0D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>إِن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>كُنتُم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صادِقِينَ</w:t>
      </w:r>
      <w:proofErr w:type="spellEnd"/>
      <w:r w:rsidR="00C40DF9" w:rsidRPr="00BD7A0D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C40DF9" w:rsidRPr="00BD7A0D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34"/>
      </w:r>
      <w:r w:rsidR="00C40DF9">
        <w:rPr>
          <w:rFonts w:ascii="w_Zar" w:hAnsi="w_Zar" w:cs="B Zar" w:hint="cs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یا غیر خدا شما پناهگاهی دارید؟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40DF9" w:rsidRPr="00BD7A0D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>بَل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إِيَّاهُ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تَدعُونَ</w:t>
      </w:r>
      <w:proofErr w:type="spellEnd"/>
      <w:r w:rsidR="00C40DF9" w:rsidRPr="00BD7A0D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C40DF9" w:rsidRPr="00BD7A0D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35"/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آ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نها پناه شما خداست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40DF9" w:rsidRPr="00BD7A0D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>فَيَك</w:t>
      </w:r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شِفُ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مَا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تَدعُونَ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إِلَيهِ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إِن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شَاءَ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وَ</w:t>
      </w:r>
      <w:proofErr w:type="spellEnd"/>
      <w:r w:rsidR="00C40DF9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تَنسَونَ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مَا</w:t>
      </w:r>
      <w:proofErr w:type="spellEnd"/>
      <w:r w:rsidR="00C40DF9" w:rsidRPr="00BD7A0D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="00C40DF9" w:rsidRPr="00BD7A0D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تُشرِكُونَ</w:t>
      </w:r>
      <w:proofErr w:type="spellEnd"/>
      <w:r w:rsidR="00C40DF9" w:rsidRPr="00BD7A0D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C40DF9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36"/>
      </w:r>
      <w:r w:rsidR="00C40DF9">
        <w:rPr>
          <w:rFonts w:ascii="w_Zar" w:hAnsi="w_Zar" w:cs="B Zar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اگردر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مسیر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منظ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او حرکت کرده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اید بله او دعای شما را هم اجابت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کند و از شما کشف سوء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کند و رفع بلا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لذا این جمله هم از مولای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متقین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ظاهراً یا از معصوم دیگری که فرمود؛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40DF9" w:rsidRPr="003A663E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كُلُّ</w:t>
      </w:r>
      <w:r w:rsidR="00C40DF9" w:rsidRPr="003A663E">
        <w:rPr>
          <w:rFonts w:ascii="Cambria" w:hAnsi="Cambria" w:cs="Cambria" w:hint="cs"/>
          <w:i/>
          <w:iCs/>
          <w:color w:val="000000"/>
          <w:sz w:val="28"/>
          <w:szCs w:val="28"/>
          <w:shd w:val="clear" w:color="auto" w:fill="FFFFFF"/>
          <w:rtl/>
        </w:rPr>
        <w:t> </w:t>
      </w:r>
      <w:r w:rsidR="00C40DF9" w:rsidRPr="003A663E">
        <w:rPr>
          <w:rStyle w:val="Emphasis"/>
          <w:rFonts w:ascii="Tahoma" w:hAnsi="Tahoma" w:cs="B Mitra"/>
          <w:i w:val="0"/>
          <w:iCs w:val="0"/>
          <w:sz w:val="28"/>
          <w:szCs w:val="28"/>
          <w:shd w:val="clear" w:color="auto" w:fill="FFFFFF"/>
          <w:rtl/>
        </w:rPr>
        <w:t>أُمَّةٍ</w:t>
      </w:r>
      <w:r w:rsidR="00C40DF9" w:rsidRPr="003A663E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="00C40DF9" w:rsidRPr="003A663E">
        <w:rPr>
          <w:rFonts w:ascii="Tahoma" w:hAnsi="Tahoma" w:cs="B Mitra" w:hint="cs"/>
          <w:color w:val="000000"/>
          <w:sz w:val="28"/>
          <w:szCs w:val="28"/>
          <w:shd w:val="clear" w:color="auto" w:fill="FFFFFF"/>
          <w:rtl/>
        </w:rPr>
        <w:t>قَدْ</w:t>
      </w:r>
      <w:r w:rsidR="00C40DF9" w:rsidRPr="003A663E">
        <w:rPr>
          <w:rFonts w:ascii="Cambria" w:hAnsi="Cambria" w:cs="Cambria" w:hint="cs"/>
          <w:i/>
          <w:iCs/>
          <w:color w:val="000000"/>
          <w:sz w:val="28"/>
          <w:szCs w:val="28"/>
          <w:shd w:val="clear" w:color="auto" w:fill="FFFFFF"/>
          <w:rtl/>
        </w:rPr>
        <w:t> </w:t>
      </w:r>
      <w:r w:rsidR="00C40DF9" w:rsidRPr="003A663E">
        <w:rPr>
          <w:rStyle w:val="Emphasis"/>
          <w:rFonts w:ascii="Tahoma" w:hAnsi="Tahoma" w:cs="B Mitra"/>
          <w:i w:val="0"/>
          <w:iCs w:val="0"/>
          <w:sz w:val="28"/>
          <w:szCs w:val="28"/>
          <w:shd w:val="clear" w:color="auto" w:fill="FFFFFF"/>
          <w:rtl/>
        </w:rPr>
        <w:t>رَفَعَ</w:t>
      </w:r>
      <w:r w:rsidR="00C40DF9" w:rsidRPr="003A663E">
        <w:rPr>
          <w:rFonts w:ascii="Cambria" w:hAnsi="Cambria" w:cs="Cambria" w:hint="cs"/>
          <w:i/>
          <w:iCs/>
          <w:color w:val="000000"/>
          <w:sz w:val="28"/>
          <w:szCs w:val="28"/>
          <w:shd w:val="clear" w:color="auto" w:fill="FFFFFF"/>
          <w:rtl/>
        </w:rPr>
        <w:t> </w:t>
      </w:r>
      <w:r w:rsidR="00C40DF9" w:rsidRPr="003A663E">
        <w:rPr>
          <w:rStyle w:val="Emphasis"/>
          <w:rFonts w:ascii="Tahoma" w:hAnsi="Tahoma" w:cs="B Mitra"/>
          <w:i w:val="0"/>
          <w:iCs w:val="0"/>
          <w:sz w:val="28"/>
          <w:szCs w:val="28"/>
          <w:shd w:val="clear" w:color="auto" w:fill="FFFFFF"/>
          <w:rtl/>
        </w:rPr>
        <w:t>اَللَّهُ</w:t>
      </w:r>
      <w:r w:rsidR="00C40DF9" w:rsidRPr="003A663E">
        <w:rPr>
          <w:rFonts w:ascii="Cambria" w:hAnsi="Cambria" w:cs="Cambria" w:hint="cs"/>
          <w:i/>
          <w:iCs/>
          <w:color w:val="000000"/>
          <w:sz w:val="28"/>
          <w:szCs w:val="28"/>
          <w:shd w:val="clear" w:color="auto" w:fill="FFFFFF"/>
          <w:rtl/>
        </w:rPr>
        <w:t> </w:t>
      </w:r>
      <w:r w:rsidR="00C40DF9" w:rsidRPr="003A663E">
        <w:rPr>
          <w:rStyle w:val="Emphasis"/>
          <w:rFonts w:ascii="Tahoma" w:hAnsi="Tahoma" w:cs="B Mitra"/>
          <w:i w:val="0"/>
          <w:iCs w:val="0"/>
          <w:sz w:val="28"/>
          <w:szCs w:val="28"/>
          <w:shd w:val="clear" w:color="auto" w:fill="FFFFFF"/>
          <w:rtl/>
        </w:rPr>
        <w:t>عَنْهُمْ</w:t>
      </w:r>
      <w:r w:rsidR="00C40DF9" w:rsidRPr="003A663E">
        <w:rPr>
          <w:rFonts w:ascii="Cambria" w:hAnsi="Cambria" w:cs="Cambria" w:hint="cs"/>
          <w:i/>
          <w:iCs/>
          <w:color w:val="000000"/>
          <w:sz w:val="28"/>
          <w:szCs w:val="28"/>
          <w:shd w:val="clear" w:color="auto" w:fill="FFFFFF"/>
          <w:rtl/>
        </w:rPr>
        <w:t> </w:t>
      </w:r>
      <w:r w:rsidR="00C40DF9" w:rsidRPr="003A663E">
        <w:rPr>
          <w:rStyle w:val="Emphasis"/>
          <w:rFonts w:ascii="Tahoma" w:hAnsi="Tahoma" w:cs="B Mitra"/>
          <w:i w:val="0"/>
          <w:iCs w:val="0"/>
          <w:sz w:val="28"/>
          <w:szCs w:val="28"/>
          <w:shd w:val="clear" w:color="auto" w:fill="FFFFFF"/>
          <w:rtl/>
        </w:rPr>
        <w:t>عِلْمَ</w:t>
      </w:r>
      <w:r w:rsidR="00C40DF9" w:rsidRPr="003A663E">
        <w:rPr>
          <w:rFonts w:ascii="Cambria" w:hAnsi="Cambria" w:cs="Cambria" w:hint="cs"/>
          <w:i/>
          <w:iCs/>
          <w:color w:val="000000"/>
          <w:sz w:val="28"/>
          <w:szCs w:val="28"/>
          <w:shd w:val="clear" w:color="auto" w:fill="FFFFFF"/>
          <w:rtl/>
        </w:rPr>
        <w:t> </w:t>
      </w:r>
      <w:r w:rsidR="00C40DF9" w:rsidRPr="003A663E">
        <w:rPr>
          <w:rStyle w:val="Emphasis"/>
          <w:rFonts w:ascii="Tahoma" w:hAnsi="Tahoma" w:cs="B Mitra"/>
          <w:i w:val="0"/>
          <w:iCs w:val="0"/>
          <w:sz w:val="28"/>
          <w:szCs w:val="28"/>
          <w:shd w:val="clear" w:color="auto" w:fill="FFFFFF"/>
          <w:rtl/>
        </w:rPr>
        <w:t>اَلْكِتَابِ</w:t>
      </w:r>
      <w:r w:rsidR="00C40DF9" w:rsidRPr="003A663E">
        <w:rPr>
          <w:rFonts w:ascii="Cambria" w:hAnsi="Cambria" w:cs="Cambria" w:hint="cs"/>
          <w:i/>
          <w:iCs/>
          <w:color w:val="000000"/>
          <w:sz w:val="28"/>
          <w:szCs w:val="28"/>
          <w:shd w:val="clear" w:color="auto" w:fill="FFFFFF"/>
          <w:rtl/>
        </w:rPr>
        <w:t> </w:t>
      </w:r>
      <w:r w:rsidR="00C40DF9" w:rsidRPr="003A663E">
        <w:rPr>
          <w:rFonts w:ascii="Tahoma" w:hAnsi="Tahoma" w:cs="B Mitra" w:hint="cs"/>
          <w:i/>
          <w:iCs/>
          <w:color w:val="000000"/>
          <w:sz w:val="28"/>
          <w:szCs w:val="28"/>
          <w:shd w:val="clear" w:color="auto" w:fill="FFFFFF"/>
          <w:rtl/>
        </w:rPr>
        <w:t>حِينَ</w:t>
      </w:r>
      <w:r w:rsidR="00C40DF9" w:rsidRPr="003A663E">
        <w:rPr>
          <w:rFonts w:ascii="Tahoma" w:hAnsi="Tahoma" w:cs="B Mitra"/>
          <w:i/>
          <w:i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3A663E">
        <w:rPr>
          <w:rFonts w:ascii="Tahoma" w:hAnsi="Tahoma" w:cs="B Mitra" w:hint="cs"/>
          <w:color w:val="000000"/>
          <w:sz w:val="28"/>
          <w:szCs w:val="28"/>
          <w:shd w:val="clear" w:color="auto" w:fill="FFFFFF"/>
          <w:rtl/>
        </w:rPr>
        <w:t>نَبَذُوهُ</w:t>
      </w:r>
      <w:proofErr w:type="spellEnd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3A663E">
        <w:rPr>
          <w:rFonts w:ascii="Tahoma" w:hAnsi="Tahoma" w:cs="B Mitra" w:hint="cs"/>
          <w:color w:val="000000"/>
          <w:sz w:val="28"/>
          <w:szCs w:val="28"/>
          <w:shd w:val="clear" w:color="auto" w:fill="FFFFFF"/>
          <w:rtl/>
        </w:rPr>
        <w:t>وَ</w:t>
      </w:r>
      <w:proofErr w:type="spellEnd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3A663E">
        <w:rPr>
          <w:rFonts w:ascii="Tahoma" w:hAnsi="Tahoma" w:cs="B Mitra" w:hint="cs"/>
          <w:color w:val="000000"/>
          <w:sz w:val="28"/>
          <w:szCs w:val="28"/>
          <w:shd w:val="clear" w:color="auto" w:fill="FFFFFF"/>
          <w:rtl/>
        </w:rPr>
        <w:t>وَ</w:t>
      </w:r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لاَّهُمْ</w:t>
      </w:r>
      <w:proofErr w:type="spellEnd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عَدُوَّهُمْ</w:t>
      </w:r>
      <w:proofErr w:type="spellEnd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حِينَ</w:t>
      </w:r>
      <w:proofErr w:type="spellEnd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lastRenderedPageBreak/>
        <w:t>تَوَلَّوْهُ</w:t>
      </w:r>
      <w:proofErr w:type="spellEnd"/>
      <w:r w:rsidR="00C40DF9" w:rsidRPr="003A663E">
        <w:rPr>
          <w:rFonts w:ascii="w_Zar" w:hAnsi="w_Zar" w:cs="B Mitra"/>
          <w:i/>
          <w:iCs/>
          <w:color w:val="000000" w:themeColor="text1"/>
          <w:sz w:val="28"/>
          <w:szCs w:val="28"/>
          <w:rtl/>
        </w:rPr>
        <w:t>»</w:t>
      </w:r>
      <w:r w:rsidR="00C40DF9" w:rsidRPr="003A663E">
        <w:rPr>
          <w:rStyle w:val="FootnoteReference"/>
          <w:rFonts w:ascii="w_Zar" w:hAnsi="w_Zar" w:cs="B Mitra"/>
          <w:i/>
          <w:iCs/>
          <w:color w:val="000000" w:themeColor="text1"/>
          <w:sz w:val="28"/>
          <w:szCs w:val="28"/>
          <w:rtl/>
        </w:rPr>
        <w:footnoteReference w:id="37"/>
      </w:r>
      <w:r w:rsidR="00C40DF9"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(امام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جوادع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)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وقتی مردم کتاب آسمانی را پشت گوش انداختن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خد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و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د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علم کتاب را از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ش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ا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ن بر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دارد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اصلا 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ً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با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آشنا نخواهند بود ولو اینکه با الفاظ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رفیقن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،</w:t>
      </w:r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مأنوسن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اما علم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ندارن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چرا؟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چون پشت گوش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انداخته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اند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بعد فرمود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: </w:t>
      </w:r>
      <w:r w:rsidR="00C40DF9" w:rsidRPr="003A663E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وَ</w:t>
      </w:r>
      <w:proofErr w:type="spellEnd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كَانَ</w:t>
      </w:r>
      <w:proofErr w:type="spellEnd"/>
      <w:r w:rsidR="00C40DF9" w:rsidRPr="003A663E">
        <w:rPr>
          <w:rFonts w:ascii="Tahoma" w:hAnsi="Tahoma" w:cs="B Mitra"/>
          <w:i/>
          <w:i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3A663E">
        <w:rPr>
          <w:rFonts w:ascii="Tahoma" w:hAnsi="Tahoma" w:cs="B Mitra"/>
          <w:i/>
          <w:iCs/>
          <w:color w:val="000000"/>
          <w:sz w:val="28"/>
          <w:szCs w:val="28"/>
          <w:shd w:val="clear" w:color="auto" w:fill="FFFFFF"/>
          <w:rtl/>
        </w:rPr>
        <w:t>مِنْ</w:t>
      </w:r>
      <w:proofErr w:type="spellEnd"/>
      <w:r w:rsidR="00C40DF9" w:rsidRPr="003A663E">
        <w:rPr>
          <w:rFonts w:ascii="Cambria" w:hAnsi="Cambria" w:cs="Cambria" w:hint="cs"/>
          <w:i/>
          <w:iCs/>
          <w:color w:val="000000"/>
          <w:sz w:val="28"/>
          <w:szCs w:val="28"/>
          <w:shd w:val="clear" w:color="auto" w:fill="FFFFFF"/>
          <w:rtl/>
        </w:rPr>
        <w:t> </w:t>
      </w:r>
      <w:proofErr w:type="spellStart"/>
      <w:r w:rsidR="00C40DF9" w:rsidRPr="003A663E">
        <w:rPr>
          <w:rStyle w:val="Emphasis"/>
          <w:rFonts w:ascii="Tahoma" w:hAnsi="Tahoma" w:cs="B Mitra"/>
          <w:i w:val="0"/>
          <w:iCs w:val="0"/>
          <w:sz w:val="28"/>
          <w:szCs w:val="28"/>
          <w:shd w:val="clear" w:color="auto" w:fill="FFFFFF"/>
          <w:rtl/>
        </w:rPr>
        <w:t>نَبْذِهِمُ</w:t>
      </w:r>
      <w:proofErr w:type="spellEnd"/>
      <w:r w:rsidR="00C40DF9" w:rsidRPr="003A663E">
        <w:rPr>
          <w:rFonts w:ascii="Cambria" w:hAnsi="Cambria" w:cs="Cambria" w:hint="cs"/>
          <w:i/>
          <w:iCs/>
          <w:color w:val="000000"/>
          <w:sz w:val="28"/>
          <w:szCs w:val="28"/>
          <w:shd w:val="clear" w:color="auto" w:fill="FFFFFF"/>
          <w:rtl/>
        </w:rPr>
        <w:t> </w:t>
      </w:r>
      <w:proofErr w:type="spellStart"/>
      <w:r w:rsidR="00C40DF9" w:rsidRPr="003A663E">
        <w:rPr>
          <w:rStyle w:val="Emphasis"/>
          <w:rFonts w:ascii="Tahoma" w:hAnsi="Tahoma" w:cs="B Mitra"/>
          <w:i w:val="0"/>
          <w:iCs w:val="0"/>
          <w:sz w:val="28"/>
          <w:szCs w:val="28"/>
          <w:shd w:val="clear" w:color="auto" w:fill="FFFFFF"/>
          <w:rtl/>
        </w:rPr>
        <w:t>اَلْكِتَابَ</w:t>
      </w:r>
      <w:proofErr w:type="spellEnd"/>
      <w:r w:rsidR="00C40DF9" w:rsidRPr="003A663E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C40DF9" w:rsidRPr="003A663E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38"/>
      </w:r>
      <w:r w:rsidR="00C40DF9">
        <w:rPr>
          <w:rFonts w:ascii="w_Zar" w:hAnsi="w_Zar" w:cs="B Zar" w:hint="cs"/>
          <w:color w:val="000000" w:themeColor="text1"/>
          <w:sz w:val="28"/>
          <w:szCs w:val="28"/>
          <w:rtl/>
        </w:rPr>
        <w:t>.</w:t>
      </w:r>
      <w:r w:rsidR="00DC3A91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یکی از 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مصادیق این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که پشت گوش </w:t>
      </w:r>
      <w:r w:rsidR="00027E0B">
        <w:rPr>
          <w:rFonts w:ascii="w_Zar" w:hAnsi="w_Zar" w:cs="B Nazanin" w:hint="cs"/>
          <w:color w:val="000000" w:themeColor="text1"/>
          <w:sz w:val="28"/>
          <w:szCs w:val="28"/>
          <w:rtl/>
        </w:rPr>
        <w:t>بیندازن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40DF9" w:rsidRPr="003A663E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أَنْ</w:t>
      </w:r>
      <w:proofErr w:type="spellEnd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أَقَامُوا</w:t>
      </w:r>
      <w:proofErr w:type="spellEnd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حُرُوفَهُ</w:t>
      </w:r>
      <w:proofErr w:type="spellEnd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وَ</w:t>
      </w:r>
      <w:proofErr w:type="spellEnd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حَرَّفُوا</w:t>
      </w:r>
      <w:proofErr w:type="spellEnd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3A663E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حُدُودَهُ</w:t>
      </w:r>
      <w:proofErr w:type="spellEnd"/>
      <w:r w:rsidR="00C40DF9" w:rsidRPr="003A663E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C40DF9" w:rsidRPr="003A663E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39"/>
      </w:r>
      <w:r w:rsidR="00C40DF9"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حروف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را خوب محکم نگه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دارن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الفاظ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را خوب حفظ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کنند و اهل قرائت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خیلی خوب است و چه بسا تفسیر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هم خیلی خوب است و اما حدود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را تحریف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حروف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محفوظ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ولی حدود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تحریف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می‌شود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! </w:t>
      </w:r>
      <w:r w:rsidR="00C40DF9" w:rsidRPr="009B0660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C40DF9" w:rsidRPr="009B0660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فَهُمْ</w:t>
      </w:r>
      <w:proofErr w:type="spellEnd"/>
      <w:r w:rsidR="00C40DF9" w:rsidRPr="009B0660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9B0660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يَرْوُونَهُ</w:t>
      </w:r>
      <w:proofErr w:type="spellEnd"/>
      <w:r w:rsidR="00C40DF9" w:rsidRPr="009B0660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9B0660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وَ</w:t>
      </w:r>
      <w:proofErr w:type="spellEnd"/>
      <w:r w:rsidR="00C40DF9" w:rsidRPr="009B0660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9B0660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لاَ</w:t>
      </w:r>
      <w:proofErr w:type="spellEnd"/>
      <w:r w:rsidR="00C40DF9" w:rsidRPr="009B0660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9B0660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يَرْعَوْنَهُ</w:t>
      </w:r>
      <w:proofErr w:type="spellEnd"/>
      <w:r w:rsidR="00C40DF9" w:rsidRPr="009B0660">
        <w:rPr>
          <w:rFonts w:ascii="Tahoma" w:hAnsi="Tahoma" w:cs="B Mitra" w:hint="cs"/>
          <w:color w:val="000000"/>
          <w:sz w:val="28"/>
          <w:szCs w:val="28"/>
          <w:shd w:val="clear" w:color="auto" w:fill="FFFFFF"/>
          <w:rtl/>
        </w:rPr>
        <w:t>»</w:t>
      </w:r>
      <w:r w:rsidR="00C40DF9" w:rsidRPr="009B0660">
        <w:rPr>
          <w:rStyle w:val="FootnoteReference"/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footnoteReference w:id="40"/>
      </w:r>
      <w:r w:rsidR="00C40DF9" w:rsidRPr="00B20942">
        <w:rPr>
          <w:rFonts w:ascii="w_Zar" w:hAnsi="w_Zar" w:cs="B Zar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برای مردم نقل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روایت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کنند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را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اما رعایت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کنند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وَ</w:t>
      </w:r>
      <w:proofErr w:type="spellEnd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اَلْجُهَّالُ</w:t>
      </w:r>
      <w:proofErr w:type="spellEnd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يُعْجِبُهُمْ</w:t>
      </w:r>
      <w:proofErr w:type="spellEnd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حِفْظُهُمْ</w:t>
      </w:r>
      <w:proofErr w:type="spellEnd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لِلرِّوَايَةِ</w:t>
      </w:r>
      <w:proofErr w:type="spellEnd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وَ</w:t>
      </w:r>
      <w:proofErr w:type="spellEnd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اَلْعُلَمَاءُ</w:t>
      </w:r>
      <w:proofErr w:type="spellEnd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يَحْزُنُهُمْ</w:t>
      </w:r>
      <w:proofErr w:type="spellEnd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تَرْكُهُمْ</w:t>
      </w:r>
      <w:proofErr w:type="spellEnd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لِلرِّعَايَةِ</w:t>
      </w:r>
      <w:proofErr w:type="spellEnd"/>
      <w:r w:rsidR="00C40DF9" w:rsidRPr="00B20942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C40DF9" w:rsidRPr="00B20942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41"/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جاهلانند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فقط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دل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خوشند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ما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را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حافظیم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برای حفظ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خوشحالند ام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 عالمان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کسانی هستن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برای نبودن عمل به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محزونن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ها چون رعایت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نمی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شود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محزونن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ولی دیگران چون الفاظ 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ترویج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شود خوشحالن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د!</w:t>
      </w:r>
      <w:r w:rsidR="00D734CD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40DF9" w:rsidRPr="00B20942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يُعْجِبُهُمْ</w:t>
      </w:r>
      <w:proofErr w:type="spellEnd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حِفْظُهُمْ</w:t>
      </w:r>
      <w:proofErr w:type="spellEnd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لِلرِّوَايَةِ</w:t>
      </w:r>
      <w:proofErr w:type="spellEnd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وَ</w:t>
      </w:r>
      <w:proofErr w:type="spellEnd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اَلْعُلَمَاءُ</w:t>
      </w:r>
      <w:proofErr w:type="spellEnd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يَحْزُنُهُمْ</w:t>
      </w:r>
      <w:proofErr w:type="spellEnd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تَرْكُهُمْ</w:t>
      </w:r>
      <w:proofErr w:type="spellEnd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0DF9" w:rsidRPr="00B20942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لِلرِّعَايَةِ</w:t>
      </w:r>
      <w:proofErr w:type="spellEnd"/>
      <w:r w:rsidR="00C40DF9" w:rsidRPr="00B20942">
        <w:rPr>
          <w:rFonts w:ascii="w_Zar" w:hAnsi="w_Zar" w:cs="B Mitra"/>
          <w:color w:val="000000" w:themeColor="text1"/>
          <w:sz w:val="28"/>
          <w:szCs w:val="28"/>
          <w:rtl/>
        </w:rPr>
        <w:t>»</w:t>
      </w:r>
      <w:r w:rsidR="00C40DF9" w:rsidRPr="00B20942">
        <w:rPr>
          <w:rStyle w:val="FootnoteReference"/>
          <w:rFonts w:ascii="w_Zar" w:hAnsi="w_Zar" w:cs="B Mitra"/>
          <w:color w:val="000000" w:themeColor="text1"/>
          <w:sz w:val="28"/>
          <w:szCs w:val="28"/>
          <w:rtl/>
        </w:rPr>
        <w:footnoteReference w:id="42"/>
      </w:r>
      <w:r w:rsidR="00C40DF9" w:rsidRPr="00B20942">
        <w:rPr>
          <w:rFonts w:ascii="w_Zar" w:hAnsi="w_Zar" w:cs="B Zar" w:hint="cs"/>
          <w:color w:val="000000" w:themeColor="text1"/>
          <w:sz w:val="28"/>
          <w:szCs w:val="28"/>
          <w:rtl/>
        </w:rPr>
        <w:t xml:space="preserve"> </w:t>
      </w:r>
    </w:p>
    <w:p w:rsidR="00F95876" w:rsidRPr="00A63796" w:rsidRDefault="00C40DF9" w:rsidP="00C40DF9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9A49F2">
        <w:rPr>
          <w:rFonts w:ascii="w_Zar" w:hAnsi="w_Zar" w:cs="B Mitra" w:hint="cs"/>
          <w:color w:val="000000" w:themeColor="text1"/>
          <w:sz w:val="28"/>
          <w:szCs w:val="28"/>
          <w:rtl/>
        </w:rPr>
        <w:t>«</w:t>
      </w:r>
      <w:proofErr w:type="spellStart"/>
      <w:r w:rsidRPr="009A49F2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>ِ</w:t>
      </w:r>
      <w:r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ب</w:t>
      </w:r>
      <w:r w:rsidRPr="009A49F2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>ئ</w:t>
      </w:r>
      <w:r w:rsidRPr="009A49F2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سَ</w:t>
      </w:r>
      <w:proofErr w:type="spellEnd"/>
      <w:r w:rsidRPr="009A49F2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Pr="009A49F2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لِلظَّـلِمِينَ</w:t>
      </w:r>
      <w:proofErr w:type="spellEnd"/>
      <w:r w:rsidRPr="009A49F2">
        <w:rPr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t xml:space="preserve"> </w:t>
      </w:r>
      <w:proofErr w:type="spellStart"/>
      <w:r w:rsidRPr="009A49F2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بَدَل</w:t>
      </w:r>
      <w:proofErr w:type="spellEnd"/>
      <w:r w:rsidRPr="009A49F2">
        <w:rPr>
          <w:rFonts w:ascii="uthmanic-hafs" w:hAnsi="uthmanic-hafs" w:cs="B Mitra" w:hint="cs"/>
          <w:color w:val="000000"/>
          <w:sz w:val="28"/>
          <w:szCs w:val="28"/>
          <w:shd w:val="clear" w:color="auto" w:fill="EED094"/>
          <w:rtl/>
        </w:rPr>
        <w:t>»</w:t>
      </w:r>
      <w:r w:rsidRPr="009A49F2">
        <w:rPr>
          <w:rStyle w:val="FootnoteReference"/>
          <w:rFonts w:ascii="uthmanic-hafs" w:hAnsi="uthmanic-hafs" w:cs="B Mitra"/>
          <w:color w:val="000000"/>
          <w:sz w:val="28"/>
          <w:szCs w:val="28"/>
          <w:shd w:val="clear" w:color="auto" w:fill="EED094"/>
          <w:rtl/>
        </w:rPr>
        <w:footnoteReference w:id="43"/>
      </w:r>
      <w:r>
        <w:rPr>
          <w:rFonts w:ascii="w_Zar" w:hAnsi="w_Zar" w:cs="B Zar" w:hint="cs"/>
          <w:color w:val="000000" w:themeColor="text1"/>
          <w:sz w:val="28"/>
          <w:szCs w:val="28"/>
          <w:rtl/>
        </w:rPr>
        <w:t xml:space="preserve"> </w:t>
      </w:r>
      <w:r w:rsidR="00D47D72">
        <w:rPr>
          <w:rFonts w:ascii="w_Zar" w:hAnsi="w_Zar" w:cs="B Nazanin"/>
          <w:color w:val="000000" w:themeColor="text1"/>
          <w:sz w:val="28"/>
          <w:szCs w:val="28"/>
          <w:rtl/>
        </w:rPr>
        <w:t>آخرش فرمود که</w:t>
      </w:r>
      <w:r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D47D72">
        <w:rPr>
          <w:rFonts w:ascii="w_Zar" w:hAnsi="w_Zar" w:cs="B Nazanin"/>
          <w:color w:val="000000" w:themeColor="text1"/>
          <w:sz w:val="28"/>
          <w:szCs w:val="28"/>
          <w:rtl/>
        </w:rPr>
        <w:t>بد بدلی</w:t>
      </w:r>
      <w:r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است،</w:t>
      </w:r>
      <w:r w:rsidR="00D47D72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به جای حق</w:t>
      </w:r>
      <w:r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باطل را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گیرند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به جای خدا شیطان را جای او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نشانن</w:t>
      </w:r>
      <w:r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proofErr w:type="spellEnd"/>
      <w:r w:rsidR="00F95876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</w:p>
    <w:p w:rsidR="00C40DF9" w:rsidRDefault="00F15D78" w:rsidP="00C40DF9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به هر حال این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 یک جملاتی </w:t>
      </w:r>
      <w:r w:rsidR="00D47D72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که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از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قرآن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کریم استفاده شد و این هم ی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ک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چند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جمله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ای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به عنوان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موعظه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بود عرض شد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</w:p>
    <w:p w:rsidR="00C40DF9" w:rsidRDefault="00CA460A" w:rsidP="00C40DF9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این روزها منسوب به زینب کبری(ع) هست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روز پانزدهم این ماه بنا بر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چه نقل شده است روز وفات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صدیقه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صغری زینب کبری علیه </w:t>
      </w:r>
      <w:proofErr w:type="spellStart"/>
      <w:r w:rsidR="00D47D72">
        <w:rPr>
          <w:rFonts w:ascii="w_Zar" w:hAnsi="w_Zar" w:cs="B Nazanin" w:hint="cs"/>
          <w:color w:val="000000" w:themeColor="text1"/>
          <w:sz w:val="28"/>
          <w:szCs w:val="28"/>
          <w:rtl/>
        </w:rPr>
        <w:t>ال</w:t>
      </w:r>
      <w:r w:rsidR="00D47D72">
        <w:rPr>
          <w:rFonts w:ascii="w_Zar" w:hAnsi="w_Zar" w:cs="B Nazanin"/>
          <w:color w:val="000000" w:themeColor="text1"/>
          <w:sz w:val="28"/>
          <w:szCs w:val="28"/>
          <w:rtl/>
        </w:rPr>
        <w:t>صلا</w:t>
      </w:r>
      <w:r w:rsidR="00D47D72">
        <w:rPr>
          <w:rFonts w:ascii="w_Zar" w:hAnsi="w_Zar" w:cs="B Nazanin" w:hint="cs"/>
          <w:color w:val="000000" w:themeColor="text1"/>
          <w:sz w:val="28"/>
          <w:szCs w:val="28"/>
          <w:rtl/>
        </w:rPr>
        <w:t>ه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والسلام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بود</w:t>
      </w:r>
      <w:r w:rsidR="00F95876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ه</w:t>
      </w:r>
      <w:r w:rsidR="00DC3A91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و این </w:t>
      </w:r>
      <w:r w:rsidR="008012BF"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زینب کبری(ع)</w:t>
      </w:r>
      <w:r w:rsidR="00D47D72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است که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در زمان حکومت پدرش نه استاندار کوفه شد و</w:t>
      </w:r>
      <w:r w:rsidR="00F95876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نه قاضی بصره شد نه سربازی که شمشیر به دست بگیرد و در میدان جهاد برود ام</w:t>
      </w:r>
      <w:r w:rsidR="00F95876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 وقتی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lastRenderedPageBreak/>
        <w:t>که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خواست به زیارت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جد</w:t>
      </w:r>
      <w:r w:rsidR="00F95876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ّ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برود شب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رفت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حتی جوری هم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رفت که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امیرالمؤمنین</w:t>
      </w:r>
      <w:proofErr w:type="spellEnd"/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="00D47D72">
        <w:rPr>
          <w:rFonts w:ascii="w_Zar" w:hAnsi="w_Zar" w:cs="B Nazanin" w:hint="cs"/>
          <w:color w:val="000000" w:themeColor="text1"/>
          <w:sz w:val="28"/>
          <w:szCs w:val="28"/>
          <w:rtl/>
        </w:rPr>
        <w:t>جلو</w:t>
      </w:r>
      <w:r w:rsidR="00097EAE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افتاد امام حسن و امام حسین(ع)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دنبالش</w:t>
      </w:r>
      <w:proofErr w:type="spellEnd"/>
      <w:r w:rsidR="00097EAE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نزدیک حرم که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رسیدن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د،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مولا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جلو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رفت </w:t>
      </w:r>
      <w:proofErr w:type="spellStart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شمع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هایی</w:t>
      </w:r>
      <w:proofErr w:type="spellEnd"/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که بود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شمع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های کم سویی بود این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 رو خاموش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کرد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وقتی امام حسن(ع) پرسید پدر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!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شما چرا خاموش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کنید؟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فرمود می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خوا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ه</w:t>
      </w:r>
      <w:r w:rsidRPr="00A63796">
        <w:rPr>
          <w:rFonts w:ascii="w_Zar" w:hAnsi="w_Zar" w:cs="B Nazanin"/>
          <w:color w:val="000000" w:themeColor="text1"/>
          <w:sz w:val="28"/>
          <w:szCs w:val="28"/>
          <w:rtl/>
        </w:rPr>
        <w:t>م قامت دخترم را کسانی که در حرم هستن نبینن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د</w:t>
      </w:r>
      <w:r w:rsidR="00F95876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.</w:t>
      </w:r>
    </w:p>
    <w:p w:rsidR="00DC3A91" w:rsidRDefault="008012BF" w:rsidP="00DC3A9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همسایه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اش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گفت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: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چند سال همسایه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ی دیوار به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دیوارش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بوده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ام نه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قامتش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را دیدم نه صدای او را شنیدم</w:t>
      </w:r>
      <w:r w:rsidR="00C40DF9">
        <w:rPr>
          <w:rFonts w:ascii="w_Zar" w:hAnsi="w_Zar" w:cs="B Nazanin" w:hint="cs"/>
          <w:color w:val="000000" w:themeColor="text1"/>
          <w:sz w:val="28"/>
          <w:szCs w:val="28"/>
          <w:rtl/>
        </w:rPr>
        <w:t>!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وقتی به اسارت بردند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>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با قدرت و اکراه و اجبار بردن به مجلس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مردانش</w:t>
      </w:r>
      <w:proofErr w:type="spellEnd"/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>
        <w:rPr>
          <w:rFonts w:ascii="w_Zar" w:hAnsi="w_Zar" w:cs="B Nazanin"/>
          <w:color w:val="000000" w:themeColor="text1"/>
          <w:sz w:val="28"/>
          <w:szCs w:val="28"/>
          <w:rtl/>
        </w:rPr>
        <w:t>آن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جا سرکوفت داد به </w:t>
      </w:r>
      <w:r>
        <w:rPr>
          <w:rFonts w:ascii="w_Zar" w:hAnsi="w_Zar" w:cs="B Nazanin"/>
          <w:color w:val="000000" w:themeColor="text1"/>
          <w:sz w:val="28"/>
          <w:szCs w:val="28"/>
          <w:rtl/>
        </w:rPr>
        <w:t>همان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رئیس حکومت وقت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به یزید سرکوفت داد</w:t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: </w:t>
      </w:r>
      <w:r w:rsidR="00DC3A91" w:rsidRPr="00356A4A">
        <w:rPr>
          <w:rFonts w:ascii="w_Zar" w:hAnsi="w_Zar" w:cs="B Mitra"/>
          <w:color w:val="000000" w:themeColor="text1"/>
          <w:sz w:val="28"/>
          <w:szCs w:val="28"/>
          <w:rtl/>
        </w:rPr>
        <w:t>«</w:t>
      </w:r>
      <w:proofErr w:type="spellStart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>أَمِنَ</w:t>
      </w:r>
      <w:proofErr w:type="spellEnd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 xml:space="preserve"> </w:t>
      </w:r>
      <w:proofErr w:type="spellStart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>الْعَدْلِ</w:t>
      </w:r>
      <w:proofErr w:type="spellEnd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 xml:space="preserve"> </w:t>
      </w:r>
      <w:proofErr w:type="spellStart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>يَا</w:t>
      </w:r>
      <w:proofErr w:type="spellEnd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 xml:space="preserve"> </w:t>
      </w:r>
      <w:proofErr w:type="spellStart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>ابْنَ</w:t>
      </w:r>
      <w:proofErr w:type="spellEnd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 xml:space="preserve"> </w:t>
      </w:r>
      <w:proofErr w:type="spellStart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>الطُّلَقَاءِ</w:t>
      </w:r>
      <w:proofErr w:type="spellEnd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 xml:space="preserve"> </w:t>
      </w:r>
      <w:proofErr w:type="spellStart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>تَخْدِيرُكَ</w:t>
      </w:r>
      <w:proofErr w:type="spellEnd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 xml:space="preserve"> </w:t>
      </w:r>
      <w:proofErr w:type="spellStart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>حَرَائِرَكَ</w:t>
      </w:r>
      <w:proofErr w:type="spellEnd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 xml:space="preserve"> </w:t>
      </w:r>
      <w:proofErr w:type="spellStart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>وَسَوْقُكَ</w:t>
      </w:r>
      <w:proofErr w:type="spellEnd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 xml:space="preserve"> </w:t>
      </w:r>
      <w:proofErr w:type="spellStart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>بَنَاتِ</w:t>
      </w:r>
      <w:proofErr w:type="spellEnd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 xml:space="preserve"> </w:t>
      </w:r>
      <w:proofErr w:type="spellStart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>رَسُولِ</w:t>
      </w:r>
      <w:proofErr w:type="spellEnd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 xml:space="preserve"> </w:t>
      </w:r>
      <w:proofErr w:type="spellStart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>اللَّهِ</w:t>
      </w:r>
      <w:proofErr w:type="spellEnd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 xml:space="preserve"> </w:t>
      </w:r>
      <w:proofErr w:type="spellStart"/>
      <w:r w:rsidR="00DC3A91" w:rsidRPr="00356A4A">
        <w:rPr>
          <w:rFonts w:ascii="Droid Arabic Naskh" w:hAnsi="Droid Arabic Naskh" w:cs="B Mitra"/>
          <w:color w:val="222222"/>
          <w:sz w:val="28"/>
          <w:szCs w:val="28"/>
          <w:shd w:val="clear" w:color="auto" w:fill="FFFCF9"/>
          <w:rtl/>
        </w:rPr>
        <w:t>سَبَايَا</w:t>
      </w:r>
      <w:proofErr w:type="spellEnd"/>
      <w:r w:rsidR="00DC3A91" w:rsidRPr="00B20942">
        <w:rPr>
          <w:rFonts w:ascii="w_Zar" w:hAnsi="w_Zar" w:cs="B Zar"/>
          <w:color w:val="000000" w:themeColor="text1"/>
          <w:sz w:val="28"/>
          <w:szCs w:val="28"/>
          <w:rtl/>
        </w:rPr>
        <w:t>»</w:t>
      </w:r>
      <w:r w:rsidR="00DC3A91" w:rsidRPr="00B20942">
        <w:rPr>
          <w:rStyle w:val="FootnoteReference"/>
          <w:rFonts w:ascii="w_Zar" w:hAnsi="w_Zar" w:cs="B Zar"/>
          <w:color w:val="000000" w:themeColor="text1"/>
          <w:sz w:val="28"/>
          <w:szCs w:val="28"/>
          <w:rtl/>
        </w:rPr>
        <w:footnoteReference w:id="44"/>
      </w:r>
      <w:r w:rsidR="00DC3A91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ای آزاد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شده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ها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این عدل است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این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جا هم به همین اشاره می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کند که</w:t>
      </w:r>
      <w:r w:rsidR="00F15D78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،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زنان و دختران خود را پشت پرده قرار داده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اید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 xml:space="preserve"> اما زنان و دختران پیغمبر را این 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 xml:space="preserve">چنین به مجلس مردان </w:t>
      </w:r>
      <w:proofErr w:type="spellStart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کشیده</w:t>
      </w:r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softHyphen/>
        <w:t>اید</w:t>
      </w:r>
      <w:proofErr w:type="spellEnd"/>
      <w:r w:rsidR="00CA460A" w:rsidRPr="00A63796">
        <w:rPr>
          <w:rFonts w:ascii="w_Zar" w:hAnsi="w_Zar" w:cs="B Nazanin"/>
          <w:color w:val="000000" w:themeColor="text1"/>
          <w:sz w:val="28"/>
          <w:szCs w:val="28"/>
          <w:rtl/>
        </w:rPr>
        <w:t>.</w:t>
      </w:r>
    </w:p>
    <w:p w:rsidR="00DC3A91" w:rsidRPr="00356A4A" w:rsidRDefault="00DC3A91" w:rsidP="00DC3A91">
      <w:pPr>
        <w:spacing w:line="360" w:lineRule="auto"/>
        <w:jc w:val="both"/>
        <w:rPr>
          <w:rFonts w:ascii="w_Zar" w:hAnsi="w_Zar" w:cs="B Mitra"/>
          <w:color w:val="000000" w:themeColor="text1"/>
          <w:sz w:val="28"/>
          <w:szCs w:val="28"/>
          <w:rtl/>
        </w:rPr>
      </w:pPr>
      <w:proofErr w:type="spellStart"/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صل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ّی</w:t>
      </w:r>
      <w:proofErr w:type="spellEnd"/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w_Zar" w:hAnsi="w_Zar" w:cs="B Mitra" w:hint="cs"/>
          <w:color w:val="000000" w:themeColor="text1"/>
          <w:sz w:val="28"/>
          <w:szCs w:val="28"/>
          <w:rtl/>
        </w:rPr>
        <w:t>اللهُ</w:t>
      </w:r>
      <w:proofErr w:type="spellEnd"/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ع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>
        <w:rPr>
          <w:rFonts w:ascii="w_Zar" w:hAnsi="w_Zar" w:cs="B Mitra"/>
          <w:color w:val="000000" w:themeColor="text1"/>
          <w:sz w:val="28"/>
          <w:szCs w:val="28"/>
          <w:rtl/>
        </w:rPr>
        <w:t>ل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َی</w:t>
      </w:r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ک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ِ</w:t>
      </w:r>
      <w:proofErr w:type="spellEnd"/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 xml:space="preserve"> یا </w:t>
      </w:r>
      <w:proofErr w:type="spellStart"/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م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ولات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نا</w:t>
      </w:r>
      <w:proofErr w:type="spellEnd"/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 xml:space="preserve"> یا </w:t>
      </w:r>
      <w:proofErr w:type="spellStart"/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س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ی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ِّ</w:t>
      </w:r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د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ت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نا</w:t>
      </w:r>
      <w:proofErr w:type="spellEnd"/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 xml:space="preserve"> یا </w:t>
      </w:r>
      <w:proofErr w:type="spellStart"/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ب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ِ</w:t>
      </w:r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نت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proofErr w:type="spellEnd"/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 xml:space="preserve"> </w:t>
      </w:r>
      <w:proofErr w:type="spellStart"/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امیر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ِ</w:t>
      </w:r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الم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ُ</w:t>
      </w:r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وم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ِ</w:t>
      </w:r>
      <w:r w:rsidRPr="00356A4A">
        <w:rPr>
          <w:rFonts w:ascii="w_Zar" w:hAnsi="w_Zar" w:cs="B Mitra"/>
          <w:color w:val="000000" w:themeColor="text1"/>
          <w:sz w:val="28"/>
          <w:szCs w:val="28"/>
          <w:rtl/>
        </w:rPr>
        <w:t>نین</w:t>
      </w:r>
      <w:r>
        <w:rPr>
          <w:rFonts w:ascii="w_Zar" w:hAnsi="w_Zar" w:cs="B Mitra" w:hint="cs"/>
          <w:color w:val="000000" w:themeColor="text1"/>
          <w:sz w:val="28"/>
          <w:szCs w:val="28"/>
          <w:rtl/>
        </w:rPr>
        <w:t>َ</w:t>
      </w:r>
      <w:proofErr w:type="spellEnd"/>
    </w:p>
    <w:p w:rsidR="00F95876" w:rsidRPr="00A63796" w:rsidRDefault="00F95876" w:rsidP="002B340C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پروردگارا </w:t>
      </w:r>
      <w:r w:rsidR="00A5693E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به حرمت زینب کبری </w:t>
      </w:r>
      <w:r w:rsidR="00D47D72">
        <w:rPr>
          <w:rFonts w:ascii="w_Zar" w:hAnsi="w_Zar" w:cs="B Nazanin" w:hint="cs"/>
          <w:color w:val="000000" w:themeColor="text1"/>
          <w:sz w:val="28"/>
          <w:szCs w:val="28"/>
          <w:rtl/>
        </w:rPr>
        <w:t>(</w:t>
      </w:r>
      <w:r w:rsidR="00A5693E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ع</w:t>
      </w:r>
      <w:r w:rsidR="00D47D72">
        <w:rPr>
          <w:rFonts w:ascii="w_Zar" w:hAnsi="w_Zar" w:cs="B Nazanin" w:hint="cs"/>
          <w:color w:val="000000" w:themeColor="text1"/>
          <w:sz w:val="28"/>
          <w:szCs w:val="28"/>
          <w:rtl/>
        </w:rPr>
        <w:t>)</w:t>
      </w:r>
      <w:r w:rsidR="00A5693E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="00A5693E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همه‌ی</w:t>
      </w:r>
      <w:proofErr w:type="spellEnd"/>
      <w:r w:rsidR="00A5693E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ما را </w:t>
      </w:r>
      <w:proofErr w:type="spellStart"/>
      <w:r w:rsidR="00A5693E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بیامرز</w:t>
      </w:r>
      <w:proofErr w:type="spellEnd"/>
      <w:r w:rsidR="00A5693E"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؛</w:t>
      </w:r>
    </w:p>
    <w:p w:rsidR="00A5693E" w:rsidRPr="00A63796" w:rsidRDefault="00A5693E" w:rsidP="002B340C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توفیق </w:t>
      </w:r>
      <w:proofErr w:type="spellStart"/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بهره</w:t>
      </w:r>
      <w:r w:rsidRPr="00A63796">
        <w:rPr>
          <w:rFonts w:ascii="w_Zar" w:hAnsi="w_Zar" w:cs="B Nazanin" w:hint="cs"/>
          <w:color w:val="000000" w:themeColor="text1"/>
          <w:sz w:val="28"/>
          <w:szCs w:val="28"/>
          <w:rtl/>
          <w:cs/>
        </w:rPr>
        <w:t>‎برداری</w:t>
      </w:r>
      <w:proofErr w:type="spellEnd"/>
      <w:r w:rsidRPr="00A63796">
        <w:rPr>
          <w:rFonts w:ascii="w_Zar" w:hAnsi="w_Zar" w:cs="B Nazanin" w:hint="cs"/>
          <w:color w:val="000000" w:themeColor="text1"/>
          <w:sz w:val="28"/>
          <w:szCs w:val="28"/>
          <w:rtl/>
          <w:cs/>
        </w:rPr>
        <w:t xml:space="preserve"> از معارف قرآن به ما عنایت بفرما؛</w:t>
      </w:r>
    </w:p>
    <w:p w:rsidR="00406181" w:rsidRPr="00A63796" w:rsidRDefault="00A5693E" w:rsidP="00DC3A91">
      <w:pPr>
        <w:spacing w:line="360" w:lineRule="auto"/>
        <w:jc w:val="both"/>
        <w:rPr>
          <w:rFonts w:ascii="w_Zar" w:hAnsi="w_Zar" w:cs="B Nazanin"/>
          <w:color w:val="000000" w:themeColor="text1"/>
          <w:sz w:val="28"/>
          <w:szCs w:val="28"/>
          <w:rtl/>
        </w:rPr>
      </w:pPr>
      <w:proofErr w:type="spellStart"/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حُسن</w:t>
      </w:r>
      <w:proofErr w:type="spellEnd"/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عاقبت به </w:t>
      </w:r>
      <w:proofErr w:type="spellStart"/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>همه‌ی</w:t>
      </w:r>
      <w:proofErr w:type="spellEnd"/>
      <w:r w:rsidRPr="00A63796">
        <w:rPr>
          <w:rFonts w:ascii="w_Zar" w:hAnsi="w_Zar" w:cs="B Nazanin" w:hint="cs"/>
          <w:color w:val="000000" w:themeColor="text1"/>
          <w:sz w:val="28"/>
          <w:szCs w:val="28"/>
          <w:rtl/>
        </w:rPr>
        <w:t xml:space="preserve"> ما عنایت بفرما؛</w:t>
      </w:r>
    </w:p>
    <w:sectPr w:rsidR="00406181" w:rsidRPr="00A63796" w:rsidSect="002B4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22" w:rsidRDefault="00521422" w:rsidP="00CF3DF6">
      <w:pPr>
        <w:spacing w:after="0" w:line="240" w:lineRule="auto"/>
      </w:pPr>
      <w:r>
        <w:separator/>
      </w:r>
    </w:p>
  </w:endnote>
  <w:endnote w:type="continuationSeparator" w:id="0">
    <w:p w:rsidR="00521422" w:rsidRDefault="00521422" w:rsidP="00CF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_Zar">
    <w:altName w:val="Courier New"/>
    <w:charset w:val="00"/>
    <w:family w:val="auto"/>
    <w:pitch w:val="variable"/>
    <w:sig w:usb0="00002003" w:usb1="00000000" w:usb2="0800000F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"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E Nassi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uthmanic-hafs">
    <w:altName w:val="Times New Roman"/>
    <w:panose1 w:val="00000000000000000000"/>
    <w:charset w:val="00"/>
    <w:family w:val="roman"/>
    <w:notTrueType/>
    <w:pitch w:val="default"/>
  </w:font>
  <w:font w:name="Droid Arabic Naskh">
    <w:charset w:val="00"/>
    <w:family w:val="swiss"/>
    <w:pitch w:val="variable"/>
    <w:sig w:usb0="00002003" w:usb1="80002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DF9" w:rsidRDefault="00C40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38978570"/>
      <w:docPartObj>
        <w:docPartGallery w:val="Page Numbers (Bottom of Page)"/>
        <w:docPartUnique/>
      </w:docPartObj>
    </w:sdtPr>
    <w:sdtContent>
      <w:p w:rsidR="00C40DF9" w:rsidRDefault="00C40D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ACD">
          <w:rPr>
            <w:noProof/>
            <w:rtl/>
          </w:rPr>
          <w:t>18</w:t>
        </w:r>
        <w:r>
          <w:rPr>
            <w:noProof/>
          </w:rPr>
          <w:fldChar w:fldCharType="end"/>
        </w:r>
      </w:p>
    </w:sdtContent>
  </w:sdt>
  <w:p w:rsidR="00C40DF9" w:rsidRDefault="00C40D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DF9" w:rsidRDefault="00C40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22" w:rsidRDefault="00521422" w:rsidP="00CF3DF6">
      <w:pPr>
        <w:spacing w:after="0" w:line="240" w:lineRule="auto"/>
      </w:pPr>
      <w:r>
        <w:separator/>
      </w:r>
    </w:p>
  </w:footnote>
  <w:footnote w:type="continuationSeparator" w:id="0">
    <w:p w:rsidR="00521422" w:rsidRDefault="00521422" w:rsidP="00CF3DF6">
      <w:pPr>
        <w:spacing w:after="0" w:line="240" w:lineRule="auto"/>
      </w:pPr>
      <w:r>
        <w:continuationSeparator/>
      </w:r>
    </w:p>
  </w:footnote>
  <w:footnote w:id="1">
    <w:p w:rsidR="00C40DF9" w:rsidRPr="00DC3A91" w:rsidRDefault="00C40DF9" w:rsidP="00097EAE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cs="B Roya" w:hint="cs"/>
          <w:sz w:val="18"/>
          <w:szCs w:val="18"/>
          <w:rtl/>
        </w:rPr>
        <w:t>سوره‌ی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انعام، </w:t>
      </w:r>
      <w:proofErr w:type="spellStart"/>
      <w:r w:rsidRPr="00DC3A91">
        <w:rPr>
          <w:rFonts w:cs="B Roya" w:hint="cs"/>
          <w:sz w:val="18"/>
          <w:szCs w:val="18"/>
          <w:rtl/>
        </w:rPr>
        <w:t>آیه‌ی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38</w:t>
      </w:r>
    </w:p>
  </w:footnote>
  <w:footnote w:id="2">
    <w:p w:rsidR="00C40DF9" w:rsidRPr="00DC3A91" w:rsidRDefault="00C40DF9" w:rsidP="008012BF">
      <w:pPr>
        <w:pStyle w:val="FootnoteText"/>
        <w:rPr>
          <w:rFonts w:cs="B Roya"/>
          <w:sz w:val="18"/>
          <w:szCs w:val="18"/>
          <w:u w:val="double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cs="B Roya" w:hint="cs"/>
          <w:sz w:val="18"/>
          <w:szCs w:val="18"/>
          <w:rtl/>
        </w:rPr>
        <w:t>سوره‌ی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</w:t>
      </w:r>
      <w:proofErr w:type="spellStart"/>
      <w:r w:rsidRPr="00DC3A91">
        <w:rPr>
          <w:rFonts w:cs="B Roya" w:hint="cs"/>
          <w:sz w:val="18"/>
          <w:szCs w:val="18"/>
          <w:rtl/>
        </w:rPr>
        <w:t>اسرا</w:t>
      </w:r>
      <w:proofErr w:type="spellEnd"/>
      <w:r w:rsidR="00DC3A91">
        <w:rPr>
          <w:rFonts w:cs="B Roya" w:hint="cs"/>
          <w:sz w:val="18"/>
          <w:szCs w:val="18"/>
          <w:rtl/>
        </w:rPr>
        <w:t>،</w:t>
      </w:r>
      <w:r w:rsidRPr="00DC3A91">
        <w:rPr>
          <w:rFonts w:cs="B Roya" w:hint="cs"/>
          <w:sz w:val="18"/>
          <w:szCs w:val="18"/>
          <w:rtl/>
        </w:rPr>
        <w:t xml:space="preserve"> </w:t>
      </w:r>
      <w:proofErr w:type="spellStart"/>
      <w:r w:rsidRPr="00DC3A91">
        <w:rPr>
          <w:rFonts w:cs="B Roya" w:hint="cs"/>
          <w:sz w:val="18"/>
          <w:szCs w:val="18"/>
          <w:rtl/>
        </w:rPr>
        <w:t>آیه‌ی</w:t>
      </w:r>
      <w:proofErr w:type="spellEnd"/>
      <w:r w:rsidRPr="00DC3A91">
        <w:rPr>
          <w:rFonts w:cs="B Roya" w:hint="cs"/>
          <w:sz w:val="18"/>
          <w:szCs w:val="18"/>
          <w:u w:val="double"/>
          <w:rtl/>
        </w:rPr>
        <w:t xml:space="preserve"> 13</w:t>
      </w:r>
    </w:p>
  </w:footnote>
  <w:footnote w:id="3">
    <w:p w:rsidR="00C40DF9" w:rsidRPr="00DC3A91" w:rsidRDefault="00C40DF9" w:rsidP="008012BF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cs="B Roya" w:hint="cs"/>
          <w:sz w:val="18"/>
          <w:szCs w:val="18"/>
          <w:rtl/>
        </w:rPr>
        <w:t>سوره‌ی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انعام، </w:t>
      </w:r>
      <w:proofErr w:type="spellStart"/>
      <w:r w:rsidRPr="00DC3A91">
        <w:rPr>
          <w:rFonts w:cs="B Roya" w:hint="cs"/>
          <w:sz w:val="18"/>
          <w:szCs w:val="18"/>
          <w:rtl/>
        </w:rPr>
        <w:t>آیه‌ی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38</w:t>
      </w:r>
    </w:p>
  </w:footnote>
  <w:footnote w:id="4">
    <w:p w:rsidR="00C40DF9" w:rsidRPr="00DC3A91" w:rsidRDefault="00C40DF9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>_ شیخ محمود شبستری، گلشن راز .</w:t>
      </w:r>
    </w:p>
  </w:footnote>
  <w:footnote w:id="5">
    <w:p w:rsidR="00C40DF9" w:rsidRPr="00DC3A91" w:rsidRDefault="00C40DF9" w:rsidP="00A848E1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="00DC3A91">
        <w:rPr>
          <w:rFonts w:cs="B Roya" w:hint="cs"/>
          <w:sz w:val="18"/>
          <w:szCs w:val="18"/>
          <w:rtl/>
        </w:rPr>
        <w:t>سوره‌ی</w:t>
      </w:r>
      <w:proofErr w:type="spellEnd"/>
      <w:r w:rsidR="00DC3A91">
        <w:rPr>
          <w:rFonts w:cs="B Roya" w:hint="cs"/>
          <w:sz w:val="18"/>
          <w:szCs w:val="18"/>
          <w:rtl/>
        </w:rPr>
        <w:t xml:space="preserve"> یوسف،</w:t>
      </w:r>
      <w:r w:rsidRPr="00DC3A91">
        <w:rPr>
          <w:rFonts w:cs="B Roya" w:hint="cs"/>
          <w:sz w:val="18"/>
          <w:szCs w:val="18"/>
          <w:rtl/>
        </w:rPr>
        <w:t xml:space="preserve"> </w:t>
      </w:r>
      <w:proofErr w:type="spellStart"/>
      <w:r w:rsidRPr="00DC3A91">
        <w:rPr>
          <w:rFonts w:cs="B Roya" w:hint="cs"/>
          <w:sz w:val="18"/>
          <w:szCs w:val="18"/>
          <w:rtl/>
        </w:rPr>
        <w:t>آیه‌ی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105</w:t>
      </w:r>
    </w:p>
  </w:footnote>
  <w:footnote w:id="6">
    <w:p w:rsidR="00C40DF9" w:rsidRPr="00DC3A91" w:rsidRDefault="00C40DF9" w:rsidP="000A2227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cs="B Roya"/>
          <w:sz w:val="18"/>
          <w:szCs w:val="18"/>
          <w:rtl/>
        </w:rPr>
        <w:t>سوره‌ی</w:t>
      </w:r>
      <w:proofErr w:type="spellEnd"/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cs="B Roya"/>
          <w:sz w:val="18"/>
          <w:szCs w:val="18"/>
          <w:rtl/>
        </w:rPr>
        <w:t>اسراء</w:t>
      </w:r>
      <w:proofErr w:type="spellEnd"/>
      <w:r w:rsidRPr="00DC3A91">
        <w:rPr>
          <w:rFonts w:cs="B Roya"/>
          <w:sz w:val="18"/>
          <w:szCs w:val="18"/>
          <w:rtl/>
        </w:rPr>
        <w:t xml:space="preserve">، </w:t>
      </w:r>
      <w:proofErr w:type="spellStart"/>
      <w:r w:rsidRPr="00DC3A91">
        <w:rPr>
          <w:rFonts w:cs="B Roya"/>
          <w:sz w:val="18"/>
          <w:szCs w:val="18"/>
          <w:rtl/>
        </w:rPr>
        <w:t>آیه‌ی</w:t>
      </w:r>
      <w:proofErr w:type="spellEnd"/>
      <w:r w:rsidRPr="00DC3A91">
        <w:rPr>
          <w:rFonts w:cs="B Roya"/>
          <w:sz w:val="18"/>
          <w:szCs w:val="18"/>
          <w:rtl/>
        </w:rPr>
        <w:t xml:space="preserve"> 9</w:t>
      </w:r>
    </w:p>
  </w:footnote>
  <w:footnote w:id="7">
    <w:p w:rsidR="00C40DF9" w:rsidRPr="00DC3A91" w:rsidRDefault="00C40DF9" w:rsidP="000A2227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 w:hint="cs"/>
          <w:sz w:val="18"/>
          <w:szCs w:val="18"/>
          <w:rtl/>
        </w:rPr>
        <w:t xml:space="preserve">_ دیوان </w:t>
      </w:r>
      <w:proofErr w:type="spellStart"/>
      <w:r w:rsidRPr="00DC3A91">
        <w:rPr>
          <w:rFonts w:cs="B Roya" w:hint="cs"/>
          <w:sz w:val="18"/>
          <w:szCs w:val="18"/>
          <w:rtl/>
        </w:rPr>
        <w:t>لبیدبن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</w:t>
      </w:r>
      <w:proofErr w:type="spellStart"/>
      <w:r w:rsidRPr="00DC3A91">
        <w:rPr>
          <w:rFonts w:cs="B Roya" w:hint="cs"/>
          <w:sz w:val="18"/>
          <w:szCs w:val="18"/>
          <w:rtl/>
        </w:rPr>
        <w:t>ربیعه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.</w:t>
      </w:r>
    </w:p>
  </w:footnote>
  <w:footnote w:id="8">
    <w:p w:rsidR="00C40DF9" w:rsidRPr="00DC3A91" w:rsidRDefault="00C40DF9" w:rsidP="000A2227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سوره‌ی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softHyphen/>
        <w:t xml:space="preserve"> ملک، آیه‌</w:t>
      </w:r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softHyphen/>
        <w:t>ی3</w:t>
      </w:r>
    </w:p>
  </w:footnote>
  <w:footnote w:id="9">
    <w:p w:rsidR="00C40DF9" w:rsidRPr="00DC3A91" w:rsidRDefault="00C40DF9" w:rsidP="00CC3A16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>همان</w:t>
      </w:r>
    </w:p>
  </w:footnote>
  <w:footnote w:id="10">
    <w:p w:rsidR="00C40DF9" w:rsidRPr="00DC3A91" w:rsidRDefault="00C40DF9" w:rsidP="002C2C76">
      <w:pPr>
        <w:pStyle w:val="FootnoteText"/>
        <w:rPr>
          <w:rFonts w:cs="B Roya"/>
          <w:sz w:val="18"/>
          <w:szCs w:val="18"/>
          <w:u w:val="words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cs="B Roya" w:hint="cs"/>
          <w:sz w:val="18"/>
          <w:szCs w:val="18"/>
          <w:rtl/>
        </w:rPr>
        <w:t>سوره‌ی</w:t>
      </w:r>
      <w:proofErr w:type="spellEnd"/>
      <w:r w:rsidRPr="00DC3A91">
        <w:rPr>
          <w:rFonts w:cs="B Roya" w:hint="cs"/>
          <w:sz w:val="18"/>
          <w:szCs w:val="18"/>
          <w:u w:val="double"/>
          <w:rtl/>
        </w:rPr>
        <w:t xml:space="preserve"> جمعه</w:t>
      </w:r>
      <w:r w:rsidR="00DC3A91">
        <w:rPr>
          <w:rFonts w:cs="B Roya" w:hint="cs"/>
          <w:sz w:val="18"/>
          <w:szCs w:val="18"/>
          <w:u w:val="double"/>
          <w:rtl/>
        </w:rPr>
        <w:t>،</w:t>
      </w:r>
      <w:r w:rsidRPr="00DC3A91">
        <w:rPr>
          <w:rFonts w:cs="B Roya" w:hint="cs"/>
          <w:sz w:val="18"/>
          <w:szCs w:val="18"/>
          <w:u w:val="double"/>
          <w:rtl/>
        </w:rPr>
        <w:t xml:space="preserve"> </w:t>
      </w:r>
      <w:proofErr w:type="spellStart"/>
      <w:r w:rsidRPr="00DC3A91">
        <w:rPr>
          <w:rFonts w:cs="B Roya" w:hint="cs"/>
          <w:sz w:val="18"/>
          <w:szCs w:val="18"/>
          <w:u w:val="double"/>
          <w:rtl/>
        </w:rPr>
        <w:t>آیه‌ی</w:t>
      </w:r>
      <w:proofErr w:type="spellEnd"/>
      <w:r w:rsidRPr="00DC3A91">
        <w:rPr>
          <w:rFonts w:cs="B Roya" w:hint="cs"/>
          <w:sz w:val="18"/>
          <w:szCs w:val="18"/>
          <w:u w:val="words"/>
          <w:rtl/>
        </w:rPr>
        <w:t xml:space="preserve"> 1</w:t>
      </w:r>
    </w:p>
  </w:footnote>
  <w:footnote w:id="11">
    <w:p w:rsidR="00C40DF9" w:rsidRPr="00DC3A91" w:rsidRDefault="00C40DF9" w:rsidP="004860A7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سوره‌ی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اسراء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،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آیه‌ی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44</w:t>
      </w:r>
    </w:p>
  </w:footnote>
  <w:footnote w:id="12">
    <w:p w:rsidR="00C40DF9" w:rsidRPr="00DC3A91" w:rsidRDefault="00C40DF9" w:rsidP="004860A7">
      <w:pPr>
        <w:pStyle w:val="FootnoteText"/>
        <w:rPr>
          <w:rFonts w:cs="B Roya"/>
          <w:sz w:val="18"/>
          <w:szCs w:val="18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سوره‌ی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نحل،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آیه‌ی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49</w:t>
      </w:r>
    </w:p>
  </w:footnote>
  <w:footnote w:id="13">
    <w:p w:rsidR="00C40DF9" w:rsidRPr="00DC3A91" w:rsidRDefault="00C40DF9" w:rsidP="004860A7">
      <w:pPr>
        <w:pStyle w:val="FootnoteText"/>
        <w:rPr>
          <w:rFonts w:cs="B Roya"/>
          <w:sz w:val="18"/>
          <w:szCs w:val="18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سوره‌ی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اسراء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،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آیه‌ی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44</w:t>
      </w:r>
    </w:p>
  </w:footnote>
  <w:footnote w:id="14">
    <w:p w:rsidR="00C40DF9" w:rsidRPr="00DC3A91" w:rsidRDefault="00C40DF9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>_ مثنوی معنوی، دفتر سوم، بخش 37 .</w:t>
      </w:r>
    </w:p>
  </w:footnote>
  <w:footnote w:id="15">
    <w:p w:rsidR="00C40DF9" w:rsidRPr="00DC3A91" w:rsidRDefault="00C40DF9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 xml:space="preserve">_ منطق </w:t>
      </w:r>
      <w:proofErr w:type="spellStart"/>
      <w:r w:rsidRPr="00DC3A91">
        <w:rPr>
          <w:rFonts w:cs="B Roya" w:hint="cs"/>
          <w:sz w:val="18"/>
          <w:szCs w:val="18"/>
          <w:rtl/>
        </w:rPr>
        <w:t>الطیر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(عطار نیشابوری)، بیان وادی عشق.</w:t>
      </w:r>
    </w:p>
  </w:footnote>
  <w:footnote w:id="16">
    <w:p w:rsidR="00C40DF9" w:rsidRPr="00DC3A91" w:rsidRDefault="00C40DF9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>_مثنوی معنوی، دفتر سوم، بخش 37.</w:t>
      </w:r>
    </w:p>
  </w:footnote>
  <w:footnote w:id="17">
    <w:p w:rsidR="00C40DF9" w:rsidRPr="00DC3A91" w:rsidRDefault="00C40DF9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>_ مثنوی معنوی، دفتر سوم، بخش 37.</w:t>
      </w:r>
    </w:p>
  </w:footnote>
  <w:footnote w:id="18">
    <w:p w:rsidR="00C40DF9" w:rsidRPr="00DC3A91" w:rsidRDefault="00C40DF9" w:rsidP="00070D1B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سوره‌ی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نمل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،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آیه‌ی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18</w:t>
      </w:r>
    </w:p>
  </w:footnote>
  <w:footnote w:id="19">
    <w:p w:rsidR="00C40DF9" w:rsidRPr="00DC3A91" w:rsidRDefault="00C40DF9" w:rsidP="00AF328F">
      <w:pPr>
        <w:pStyle w:val="FootnoteText"/>
        <w:rPr>
          <w:rFonts w:cs="B Roya"/>
          <w:sz w:val="18"/>
          <w:szCs w:val="18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سوره‌ی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نمل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،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آیه‌ی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20</w:t>
      </w:r>
    </w:p>
  </w:footnote>
  <w:footnote w:id="20">
    <w:p w:rsidR="00C40DF9" w:rsidRPr="00DC3A91" w:rsidRDefault="00C40DF9" w:rsidP="00AF328F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سوره‌ی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نمل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،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آیه‌ی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22</w:t>
      </w:r>
    </w:p>
  </w:footnote>
  <w:footnote w:id="21">
    <w:p w:rsidR="00C40DF9" w:rsidRPr="00DC3A91" w:rsidRDefault="00C40DF9" w:rsidP="00863D60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>همان</w:t>
      </w:r>
    </w:p>
  </w:footnote>
  <w:footnote w:id="22">
    <w:p w:rsidR="00C40DF9" w:rsidRPr="00DC3A91" w:rsidRDefault="00C40DF9" w:rsidP="00863D60">
      <w:pPr>
        <w:pStyle w:val="FootnoteText"/>
        <w:rPr>
          <w:rFonts w:cs="B Roya"/>
          <w:sz w:val="18"/>
          <w:szCs w:val="18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سوره‌ی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نمل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،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آیه‌ی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23</w:t>
      </w:r>
    </w:p>
  </w:footnote>
  <w:footnote w:id="23">
    <w:p w:rsidR="00C40DF9" w:rsidRPr="00DC3A91" w:rsidRDefault="00C40DF9" w:rsidP="00863D60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سوره‌ی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نمل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، آیه‌ی24</w:t>
      </w:r>
    </w:p>
  </w:footnote>
  <w:footnote w:id="24">
    <w:p w:rsidR="00C40DF9" w:rsidRPr="00DC3A91" w:rsidRDefault="00C40DF9" w:rsidP="00DE59B1">
      <w:pPr>
        <w:pStyle w:val="FootnoteText"/>
        <w:rPr>
          <w:rFonts w:cs="B Roya"/>
          <w:sz w:val="18"/>
          <w:szCs w:val="18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سوره‌ی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softHyphen/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عبس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،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آیه‌</w:t>
      </w:r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softHyphen/>
        <w:t>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17</w:t>
      </w:r>
    </w:p>
  </w:footnote>
  <w:footnote w:id="25">
    <w:p w:rsidR="00C40DF9" w:rsidRPr="00DC3A91" w:rsidRDefault="00C40DF9" w:rsidP="00E471D1">
      <w:pPr>
        <w:pStyle w:val="FootnoteText"/>
        <w:rPr>
          <w:rFonts w:cs="B Roya"/>
          <w:sz w:val="18"/>
          <w:szCs w:val="18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سوره‌ی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انعام،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آیه‌یی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38</w:t>
      </w:r>
    </w:p>
  </w:footnote>
  <w:footnote w:id="26">
    <w:p w:rsidR="00C40DF9" w:rsidRPr="00DC3A91" w:rsidRDefault="00C40DF9" w:rsidP="00E471D1">
      <w:pPr>
        <w:pStyle w:val="FootnoteText"/>
        <w:rPr>
          <w:rFonts w:cs="B Roya"/>
          <w:sz w:val="18"/>
          <w:szCs w:val="18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cs="B Roya"/>
          <w:sz w:val="18"/>
          <w:szCs w:val="18"/>
          <w:rtl/>
        </w:rPr>
        <w:t>مرآة</w:t>
      </w:r>
      <w:proofErr w:type="spellEnd"/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cs="B Roya"/>
          <w:sz w:val="18"/>
          <w:szCs w:val="18"/>
          <w:rtl/>
        </w:rPr>
        <w:t>العقول</w:t>
      </w:r>
      <w:proofErr w:type="spellEnd"/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cs="B Roya"/>
          <w:sz w:val="18"/>
          <w:szCs w:val="18"/>
          <w:rtl/>
        </w:rPr>
        <w:t>في</w:t>
      </w:r>
      <w:proofErr w:type="spellEnd"/>
      <w:r w:rsidRPr="00DC3A91">
        <w:rPr>
          <w:rFonts w:cs="B Roya"/>
          <w:sz w:val="18"/>
          <w:szCs w:val="18"/>
          <w:rtl/>
        </w:rPr>
        <w:t xml:space="preserve"> شرح </w:t>
      </w:r>
      <w:proofErr w:type="spellStart"/>
      <w:r w:rsidRPr="00DC3A91">
        <w:rPr>
          <w:rFonts w:cs="B Roya"/>
          <w:sz w:val="18"/>
          <w:szCs w:val="18"/>
          <w:rtl/>
        </w:rPr>
        <w:t>أخبار</w:t>
      </w:r>
      <w:proofErr w:type="spellEnd"/>
      <w:r w:rsidRPr="00DC3A91">
        <w:rPr>
          <w:rFonts w:cs="B Roya"/>
          <w:sz w:val="18"/>
          <w:szCs w:val="18"/>
          <w:rtl/>
        </w:rPr>
        <w:t xml:space="preserve"> آل </w:t>
      </w:r>
      <w:proofErr w:type="spellStart"/>
      <w:r w:rsidRPr="00DC3A91">
        <w:rPr>
          <w:rFonts w:cs="B Roya"/>
          <w:sz w:val="18"/>
          <w:szCs w:val="18"/>
          <w:rtl/>
        </w:rPr>
        <w:t>الرسول</w:t>
      </w:r>
      <w:proofErr w:type="spellEnd"/>
      <w:r w:rsidRPr="00DC3A91">
        <w:rPr>
          <w:rFonts w:cs="B Roya"/>
          <w:sz w:val="18"/>
          <w:szCs w:val="18"/>
          <w:rtl/>
        </w:rPr>
        <w:t>، ج‏11، ص: 323</w:t>
      </w:r>
    </w:p>
  </w:footnote>
  <w:footnote w:id="27">
    <w:p w:rsidR="00C40DF9" w:rsidRPr="00DC3A91" w:rsidRDefault="00C40DF9">
      <w:pPr>
        <w:pStyle w:val="FootnoteText"/>
        <w:rPr>
          <w:rFonts w:cs="B Roya"/>
          <w:sz w:val="18"/>
          <w:szCs w:val="18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 xml:space="preserve">تفسیر مجمع </w:t>
      </w:r>
      <w:proofErr w:type="spellStart"/>
      <w:r w:rsidRPr="00DC3A91">
        <w:rPr>
          <w:rFonts w:cs="B Roya" w:hint="cs"/>
          <w:sz w:val="18"/>
          <w:szCs w:val="18"/>
          <w:rtl/>
        </w:rPr>
        <w:t>البیان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و </w:t>
      </w:r>
      <w:proofErr w:type="spellStart"/>
      <w:r w:rsidRPr="00DC3A91">
        <w:rPr>
          <w:rFonts w:cs="B Roya" w:hint="cs"/>
          <w:sz w:val="18"/>
          <w:szCs w:val="18"/>
          <w:rtl/>
        </w:rPr>
        <w:t>نورالثقلین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ذیل آیه 38 سوره انعام </w:t>
      </w:r>
    </w:p>
  </w:footnote>
  <w:footnote w:id="28">
    <w:p w:rsidR="00C40DF9" w:rsidRPr="00DC3A91" w:rsidRDefault="00C40DF9" w:rsidP="004501A5">
      <w:pPr>
        <w:pStyle w:val="FootnoteText"/>
        <w:rPr>
          <w:rFonts w:cs="B Roya"/>
          <w:sz w:val="18"/>
          <w:szCs w:val="18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cs="B Roya" w:hint="cs"/>
          <w:sz w:val="18"/>
          <w:szCs w:val="18"/>
          <w:rtl/>
        </w:rPr>
        <w:t>نهج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</w:t>
      </w:r>
      <w:proofErr w:type="spellStart"/>
      <w:r w:rsidRPr="00DC3A91">
        <w:rPr>
          <w:rFonts w:cs="B Roya" w:hint="cs"/>
          <w:sz w:val="18"/>
          <w:szCs w:val="18"/>
          <w:rtl/>
        </w:rPr>
        <w:t>البلاغه</w:t>
      </w:r>
      <w:proofErr w:type="spellEnd"/>
      <w:r w:rsidRPr="00DC3A91">
        <w:rPr>
          <w:rFonts w:ascii="Sakkal Majalla" w:hAnsi="Sakkal Majalla" w:cs="B Roya" w:hint="cs"/>
          <w:sz w:val="18"/>
          <w:szCs w:val="18"/>
          <w:rtl/>
        </w:rPr>
        <w:t>،</w:t>
      </w:r>
      <w:r w:rsidRPr="00DC3A91">
        <w:rPr>
          <w:rFonts w:cs="B Roya" w:hint="cs"/>
          <w:sz w:val="18"/>
          <w:szCs w:val="18"/>
          <w:rtl/>
        </w:rPr>
        <w:t xml:space="preserve"> نامه 31</w:t>
      </w:r>
    </w:p>
  </w:footnote>
  <w:footnote w:id="29">
    <w:p w:rsidR="00C40DF9" w:rsidRPr="00DC3A91" w:rsidRDefault="00C40DF9" w:rsidP="00517C6E">
      <w:pPr>
        <w:pStyle w:val="FootnoteText"/>
        <w:rPr>
          <w:rFonts w:cs="B Roya"/>
          <w:sz w:val="18"/>
          <w:szCs w:val="18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cs="B Roya" w:hint="cs"/>
          <w:sz w:val="18"/>
          <w:szCs w:val="18"/>
          <w:rtl/>
        </w:rPr>
        <w:t>نهج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</w:t>
      </w:r>
      <w:proofErr w:type="spellStart"/>
      <w:r w:rsidRPr="00DC3A91">
        <w:rPr>
          <w:rFonts w:cs="B Roya" w:hint="cs"/>
          <w:sz w:val="18"/>
          <w:szCs w:val="18"/>
          <w:rtl/>
        </w:rPr>
        <w:t>البلاغه</w:t>
      </w:r>
      <w:proofErr w:type="spellEnd"/>
      <w:r w:rsidRPr="00DC3A91">
        <w:rPr>
          <w:rFonts w:cs="B Roya" w:hint="cs"/>
          <w:sz w:val="18"/>
          <w:szCs w:val="18"/>
          <w:rtl/>
        </w:rPr>
        <w:t>، نامه 31</w:t>
      </w:r>
    </w:p>
  </w:footnote>
  <w:footnote w:id="30">
    <w:p w:rsidR="00C40DF9" w:rsidRPr="00DC3A91" w:rsidRDefault="00C40DF9" w:rsidP="008560F1">
      <w:pPr>
        <w:pStyle w:val="FootnoteText"/>
        <w:rPr>
          <w:rFonts w:cs="B Roya"/>
          <w:sz w:val="18"/>
          <w:szCs w:val="18"/>
          <w:u w:val="double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سوره‌ی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softHyphen/>
        <w:t xml:space="preserve"> انعام</w:t>
      </w:r>
      <w:r w:rsidRPr="00DC3A91">
        <w:rPr>
          <w:rFonts w:cs="B Roya" w:hint="cs"/>
          <w:sz w:val="18"/>
          <w:szCs w:val="18"/>
          <w:rtl/>
        </w:rPr>
        <w:t xml:space="preserve">، </w:t>
      </w:r>
      <w:proofErr w:type="spellStart"/>
      <w:r w:rsidRPr="00DC3A91">
        <w:rPr>
          <w:rFonts w:cs="B Roya" w:hint="cs"/>
          <w:sz w:val="18"/>
          <w:szCs w:val="18"/>
          <w:rtl/>
        </w:rPr>
        <w:t>آیه‌ی</w:t>
      </w:r>
      <w:proofErr w:type="spellEnd"/>
      <w:r w:rsidRPr="00DC3A91">
        <w:rPr>
          <w:rFonts w:cs="B Roya" w:hint="cs"/>
          <w:sz w:val="18"/>
          <w:szCs w:val="18"/>
          <w:u w:val="double"/>
          <w:rtl/>
        </w:rPr>
        <w:t xml:space="preserve"> 39</w:t>
      </w:r>
    </w:p>
  </w:footnote>
  <w:footnote w:id="31">
    <w:p w:rsidR="00C40DF9" w:rsidRPr="00DC3A91" w:rsidRDefault="00C40DF9" w:rsidP="003C4200">
      <w:pPr>
        <w:pStyle w:val="FootnoteText"/>
        <w:rPr>
          <w:rFonts w:cs="B Roya"/>
          <w:sz w:val="18"/>
          <w:szCs w:val="18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>همان</w:t>
      </w:r>
    </w:p>
  </w:footnote>
  <w:footnote w:id="32">
    <w:p w:rsidR="00C40DF9" w:rsidRPr="00DC3A91" w:rsidRDefault="00C40DF9" w:rsidP="00C40DF9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، </w:t>
      </w:r>
      <w:proofErr w:type="spellStart"/>
      <w:r w:rsidRPr="00DC3A91">
        <w:rPr>
          <w:rFonts w:cs="B Roya" w:hint="cs"/>
          <w:sz w:val="18"/>
          <w:szCs w:val="18"/>
          <w:rtl/>
        </w:rPr>
        <w:t>آیه‌ی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40سوره‌ی انعام </w:t>
      </w:r>
    </w:p>
  </w:footnote>
  <w:footnote w:id="33">
    <w:p w:rsidR="00C40DF9" w:rsidRPr="00DC3A91" w:rsidRDefault="00C40DF9" w:rsidP="00C40DF9">
      <w:pPr>
        <w:pStyle w:val="FootnoteText"/>
        <w:rPr>
          <w:rFonts w:cs="B Roya"/>
          <w:sz w:val="18"/>
          <w:szCs w:val="18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>همان</w:t>
      </w:r>
    </w:p>
  </w:footnote>
  <w:footnote w:id="34">
    <w:p w:rsidR="00C40DF9" w:rsidRPr="00DC3A91" w:rsidRDefault="00C40DF9" w:rsidP="00C40DF9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>همان</w:t>
      </w:r>
    </w:p>
  </w:footnote>
  <w:footnote w:id="35">
    <w:p w:rsidR="00C40DF9" w:rsidRPr="00DC3A91" w:rsidRDefault="00C40DF9" w:rsidP="00C40DF9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سوره‌یی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انعام، </w:t>
      </w:r>
      <w:proofErr w:type="spellStart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>آیه‌</w:t>
      </w:r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softHyphen/>
        <w:t>ی</w:t>
      </w:r>
      <w:proofErr w:type="spellEnd"/>
      <w:r w:rsidRPr="00DC3A91">
        <w:rPr>
          <w:rFonts w:ascii="w_Zar" w:hAnsi="w_Zar" w:cs="B Roya"/>
          <w:color w:val="000000" w:themeColor="text1"/>
          <w:sz w:val="18"/>
          <w:szCs w:val="18"/>
          <w:rtl/>
        </w:rPr>
        <w:t xml:space="preserve"> 41</w:t>
      </w:r>
    </w:p>
  </w:footnote>
  <w:footnote w:id="36">
    <w:p w:rsidR="00C40DF9" w:rsidRPr="00DC3A91" w:rsidRDefault="00C40DF9" w:rsidP="00C40DF9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>همان</w:t>
      </w:r>
    </w:p>
  </w:footnote>
  <w:footnote w:id="37">
    <w:p w:rsidR="00C40DF9" w:rsidRPr="00DC3A91" w:rsidRDefault="00C40DF9" w:rsidP="00C40DF9">
      <w:pPr>
        <w:pStyle w:val="FootnoteText"/>
        <w:rPr>
          <w:rFonts w:cs="B Roya"/>
          <w:sz w:val="18"/>
          <w:szCs w:val="18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 xml:space="preserve">امام جواد علیه السلام </w:t>
      </w:r>
      <w:r w:rsidRPr="00DC3A91">
        <w:rPr>
          <w:rFonts w:ascii="Sakkal Majalla" w:hAnsi="Sakkal Majalla" w:cs="Sakkal Majalla" w:hint="cs"/>
          <w:sz w:val="18"/>
          <w:szCs w:val="18"/>
          <w:rtl/>
        </w:rPr>
        <w:t>–</w:t>
      </w:r>
      <w:r w:rsidRPr="00DC3A91">
        <w:rPr>
          <w:rFonts w:cs="B Roya" w:hint="cs"/>
          <w:sz w:val="18"/>
          <w:szCs w:val="18"/>
          <w:rtl/>
        </w:rPr>
        <w:t xml:space="preserve"> کافی جلد 8 </w:t>
      </w:r>
      <w:proofErr w:type="spellStart"/>
      <w:r w:rsidRPr="00DC3A91">
        <w:rPr>
          <w:rFonts w:cs="B Roya" w:hint="cs"/>
          <w:sz w:val="18"/>
          <w:szCs w:val="18"/>
          <w:rtl/>
        </w:rPr>
        <w:t>صفحه‌ی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52 . </w:t>
      </w:r>
    </w:p>
  </w:footnote>
  <w:footnote w:id="38">
    <w:p w:rsidR="00C40DF9" w:rsidRPr="00DC3A91" w:rsidRDefault="00C40DF9" w:rsidP="00C40DF9">
      <w:pPr>
        <w:pStyle w:val="FootnoteText"/>
        <w:rPr>
          <w:rFonts w:cs="B Roya"/>
          <w:sz w:val="18"/>
          <w:szCs w:val="18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 xml:space="preserve">کافی جلد 8 </w:t>
      </w:r>
      <w:proofErr w:type="spellStart"/>
      <w:r w:rsidRPr="00DC3A91">
        <w:rPr>
          <w:rFonts w:cs="B Roya" w:hint="cs"/>
          <w:sz w:val="18"/>
          <w:szCs w:val="18"/>
          <w:rtl/>
        </w:rPr>
        <w:t>صفحه‌ی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52 .</w:t>
      </w:r>
    </w:p>
  </w:footnote>
  <w:footnote w:id="39">
    <w:p w:rsidR="00C40DF9" w:rsidRPr="00DC3A91" w:rsidRDefault="00C40DF9" w:rsidP="00C40DF9">
      <w:pPr>
        <w:pStyle w:val="FootnoteText"/>
        <w:rPr>
          <w:rFonts w:cs="B Roya"/>
          <w:sz w:val="18"/>
          <w:szCs w:val="18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>همان</w:t>
      </w:r>
    </w:p>
  </w:footnote>
  <w:footnote w:id="40">
    <w:p w:rsidR="00C40DF9" w:rsidRPr="00DC3A91" w:rsidRDefault="00C40DF9" w:rsidP="00C40DF9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>همان</w:t>
      </w:r>
    </w:p>
  </w:footnote>
  <w:footnote w:id="41">
    <w:p w:rsidR="00C40DF9" w:rsidRPr="00DC3A91" w:rsidRDefault="00C40DF9" w:rsidP="00C40DF9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 xml:space="preserve">کافی جلد 8 </w:t>
      </w:r>
      <w:proofErr w:type="spellStart"/>
      <w:r w:rsidRPr="00DC3A91">
        <w:rPr>
          <w:rFonts w:cs="B Roya" w:hint="cs"/>
          <w:sz w:val="18"/>
          <w:szCs w:val="18"/>
          <w:rtl/>
        </w:rPr>
        <w:t>صفحه‌ی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52</w:t>
      </w:r>
    </w:p>
  </w:footnote>
  <w:footnote w:id="42">
    <w:p w:rsidR="00C40DF9" w:rsidRPr="00DC3A91" w:rsidRDefault="00C40DF9" w:rsidP="00C40DF9">
      <w:pPr>
        <w:pStyle w:val="FootnoteText"/>
        <w:rPr>
          <w:rFonts w:cs="B Roya"/>
          <w:sz w:val="18"/>
          <w:szCs w:val="18"/>
          <w:rtl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r w:rsidRPr="00DC3A91">
        <w:rPr>
          <w:rFonts w:cs="B Roya" w:hint="cs"/>
          <w:sz w:val="18"/>
          <w:szCs w:val="18"/>
          <w:rtl/>
        </w:rPr>
        <w:t xml:space="preserve">کافی جلد 8 </w:t>
      </w:r>
      <w:proofErr w:type="spellStart"/>
      <w:r w:rsidRPr="00DC3A91">
        <w:rPr>
          <w:rFonts w:cs="B Roya" w:hint="cs"/>
          <w:sz w:val="18"/>
          <w:szCs w:val="18"/>
          <w:rtl/>
        </w:rPr>
        <w:t>صفحه‌ی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52 </w:t>
      </w:r>
    </w:p>
  </w:footnote>
  <w:footnote w:id="43">
    <w:p w:rsidR="00C40DF9" w:rsidRPr="00DC3A91" w:rsidRDefault="00C40DF9" w:rsidP="00C40DF9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cs="B Roya" w:hint="cs"/>
          <w:sz w:val="18"/>
          <w:szCs w:val="18"/>
          <w:rtl/>
        </w:rPr>
        <w:t>سوره‌ی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کهف، </w:t>
      </w:r>
      <w:proofErr w:type="spellStart"/>
      <w:r w:rsidRPr="00DC3A91">
        <w:rPr>
          <w:rFonts w:cs="B Roya" w:hint="cs"/>
          <w:sz w:val="18"/>
          <w:szCs w:val="18"/>
          <w:rtl/>
        </w:rPr>
        <w:t>آیه‌ی</w:t>
      </w:r>
      <w:proofErr w:type="spellEnd"/>
      <w:r w:rsidRPr="00DC3A91">
        <w:rPr>
          <w:rFonts w:cs="B Roya" w:hint="cs"/>
          <w:sz w:val="18"/>
          <w:szCs w:val="18"/>
          <w:rtl/>
        </w:rPr>
        <w:t xml:space="preserve"> 50</w:t>
      </w:r>
    </w:p>
  </w:footnote>
  <w:footnote w:id="44">
    <w:p w:rsidR="00DC3A91" w:rsidRPr="00DC3A91" w:rsidRDefault="00DC3A91" w:rsidP="00DC3A91">
      <w:pPr>
        <w:pStyle w:val="FootnoteText"/>
        <w:rPr>
          <w:rFonts w:cs="B Roya"/>
          <w:sz w:val="18"/>
          <w:szCs w:val="18"/>
        </w:rPr>
      </w:pPr>
      <w:r w:rsidRPr="00DC3A91">
        <w:rPr>
          <w:rStyle w:val="FootnoteReference"/>
          <w:rFonts w:cs="B Roya"/>
          <w:sz w:val="18"/>
          <w:szCs w:val="18"/>
        </w:rPr>
        <w:footnoteRef/>
      </w:r>
      <w:r w:rsidRPr="00DC3A91">
        <w:rPr>
          <w:rFonts w:cs="B Roya"/>
          <w:sz w:val="18"/>
          <w:szCs w:val="18"/>
          <w:rtl/>
        </w:rPr>
        <w:t xml:space="preserve"> </w:t>
      </w:r>
      <w:proofErr w:type="spellStart"/>
      <w:r w:rsidRPr="00DC3A91">
        <w:rPr>
          <w:rFonts w:ascii="Droid Arabic Naskh" w:hAnsi="Droid Arabic Naskh" w:cs="B Roya"/>
          <w:b/>
          <w:bCs/>
          <w:color w:val="222222"/>
          <w:sz w:val="18"/>
          <w:szCs w:val="18"/>
          <w:shd w:val="clear" w:color="auto" w:fill="EAE0D4"/>
          <w:rtl/>
        </w:rPr>
        <w:t>خطبة</w:t>
      </w:r>
      <w:proofErr w:type="spellEnd"/>
      <w:r w:rsidRPr="00DC3A91">
        <w:rPr>
          <w:rFonts w:ascii="Droid Arabic Naskh" w:hAnsi="Droid Arabic Naskh" w:cs="B Roya"/>
          <w:b/>
          <w:bCs/>
          <w:color w:val="222222"/>
          <w:sz w:val="18"/>
          <w:szCs w:val="18"/>
          <w:shd w:val="clear" w:color="auto" w:fill="EAE0D4"/>
          <w:rtl/>
        </w:rPr>
        <w:t xml:space="preserve"> </w:t>
      </w:r>
      <w:proofErr w:type="spellStart"/>
      <w:r w:rsidRPr="00DC3A91">
        <w:rPr>
          <w:rFonts w:ascii="Droid Arabic Naskh" w:hAnsi="Droid Arabic Naskh" w:cs="B Roya"/>
          <w:b/>
          <w:bCs/>
          <w:color w:val="222222"/>
          <w:sz w:val="18"/>
          <w:szCs w:val="18"/>
          <w:shd w:val="clear" w:color="auto" w:fill="EAE0D4"/>
          <w:rtl/>
        </w:rPr>
        <w:t>السيدة</w:t>
      </w:r>
      <w:proofErr w:type="spellEnd"/>
      <w:r w:rsidRPr="00DC3A91">
        <w:rPr>
          <w:rFonts w:ascii="Droid Arabic Naskh" w:hAnsi="Droid Arabic Naskh" w:cs="B Roya"/>
          <w:b/>
          <w:bCs/>
          <w:color w:val="222222"/>
          <w:sz w:val="18"/>
          <w:szCs w:val="18"/>
          <w:shd w:val="clear" w:color="auto" w:fill="EAE0D4"/>
          <w:rtl/>
        </w:rPr>
        <w:t xml:space="preserve"> </w:t>
      </w:r>
      <w:proofErr w:type="spellStart"/>
      <w:r w:rsidRPr="00DC3A91">
        <w:rPr>
          <w:rFonts w:ascii="Droid Arabic Naskh" w:hAnsi="Droid Arabic Naskh" w:cs="B Roya"/>
          <w:b/>
          <w:bCs/>
          <w:color w:val="222222"/>
          <w:sz w:val="18"/>
          <w:szCs w:val="18"/>
          <w:shd w:val="clear" w:color="auto" w:fill="EAE0D4"/>
          <w:rtl/>
        </w:rPr>
        <w:t>زينب</w:t>
      </w:r>
      <w:proofErr w:type="spellEnd"/>
      <w:r w:rsidRPr="00DC3A91">
        <w:rPr>
          <w:rFonts w:ascii="Droid Arabic Naskh" w:hAnsi="Droid Arabic Naskh" w:cs="B Roya"/>
          <w:b/>
          <w:bCs/>
          <w:color w:val="222222"/>
          <w:sz w:val="18"/>
          <w:szCs w:val="18"/>
          <w:shd w:val="clear" w:color="auto" w:fill="EAE0D4"/>
          <w:rtl/>
        </w:rPr>
        <w:t xml:space="preserve"> </w:t>
      </w:r>
      <w:proofErr w:type="spellStart"/>
      <w:r w:rsidRPr="00DC3A91">
        <w:rPr>
          <w:rFonts w:ascii="Droid Arabic Naskh" w:hAnsi="Droid Arabic Naskh" w:cs="B Roya"/>
          <w:b/>
          <w:bCs/>
          <w:color w:val="222222"/>
          <w:sz w:val="18"/>
          <w:szCs w:val="18"/>
          <w:shd w:val="clear" w:color="auto" w:fill="EAE0D4"/>
          <w:rtl/>
        </w:rPr>
        <w:t>عليها</w:t>
      </w:r>
      <w:proofErr w:type="spellEnd"/>
      <w:r w:rsidRPr="00DC3A91">
        <w:rPr>
          <w:rFonts w:ascii="Droid Arabic Naskh" w:hAnsi="Droid Arabic Naskh" w:cs="B Roya"/>
          <w:b/>
          <w:bCs/>
          <w:color w:val="222222"/>
          <w:sz w:val="18"/>
          <w:szCs w:val="18"/>
          <w:shd w:val="clear" w:color="auto" w:fill="EAE0D4"/>
          <w:rtl/>
        </w:rPr>
        <w:t xml:space="preserve"> السلام </w:t>
      </w:r>
      <w:proofErr w:type="spellStart"/>
      <w:r w:rsidRPr="00DC3A91">
        <w:rPr>
          <w:rFonts w:ascii="Droid Arabic Naskh" w:hAnsi="Droid Arabic Naskh" w:cs="B Roya"/>
          <w:b/>
          <w:bCs/>
          <w:color w:val="222222"/>
          <w:sz w:val="18"/>
          <w:szCs w:val="18"/>
          <w:shd w:val="clear" w:color="auto" w:fill="EAE0D4"/>
          <w:rtl/>
        </w:rPr>
        <w:t>في</w:t>
      </w:r>
      <w:proofErr w:type="spellEnd"/>
      <w:r w:rsidRPr="00DC3A91">
        <w:rPr>
          <w:rFonts w:ascii="Droid Arabic Naskh" w:hAnsi="Droid Arabic Naskh" w:cs="B Roya"/>
          <w:b/>
          <w:bCs/>
          <w:color w:val="222222"/>
          <w:sz w:val="18"/>
          <w:szCs w:val="18"/>
          <w:shd w:val="clear" w:color="auto" w:fill="EAE0D4"/>
          <w:rtl/>
        </w:rPr>
        <w:t xml:space="preserve"> مجلس </w:t>
      </w:r>
      <w:proofErr w:type="spellStart"/>
      <w:r w:rsidRPr="00DC3A91">
        <w:rPr>
          <w:rFonts w:ascii="Droid Arabic Naskh" w:hAnsi="Droid Arabic Naskh" w:cs="B Roya"/>
          <w:b/>
          <w:bCs/>
          <w:color w:val="222222"/>
          <w:sz w:val="18"/>
          <w:szCs w:val="18"/>
          <w:shd w:val="clear" w:color="auto" w:fill="EAE0D4"/>
          <w:rtl/>
        </w:rPr>
        <w:t>يزيد</w:t>
      </w:r>
      <w:proofErr w:type="spellEnd"/>
      <w:r w:rsidRPr="00DC3A91">
        <w:rPr>
          <w:rFonts w:ascii="Droid Arabic Naskh" w:hAnsi="Droid Arabic Naskh" w:cs="B Roya" w:hint="cs"/>
          <w:b/>
          <w:bCs/>
          <w:color w:val="222222"/>
          <w:sz w:val="18"/>
          <w:szCs w:val="18"/>
          <w:shd w:val="clear" w:color="auto" w:fill="EAE0D4"/>
          <w:rtl/>
        </w:rPr>
        <w:t>/</w:t>
      </w:r>
      <w:proofErr w:type="spellStart"/>
      <w:r w:rsidRPr="00DC3A91">
        <w:rPr>
          <w:rFonts w:ascii="Droid Arabic Naskh" w:hAnsi="Droid Arabic Naskh" w:cs="B Roya" w:hint="cs"/>
          <w:b/>
          <w:bCs/>
          <w:color w:val="222222"/>
          <w:sz w:val="18"/>
          <w:szCs w:val="18"/>
          <w:shd w:val="clear" w:color="auto" w:fill="EAE0D4"/>
          <w:rtl/>
        </w:rPr>
        <w:t>مقتل</w:t>
      </w:r>
      <w:proofErr w:type="spellEnd"/>
      <w:r w:rsidRPr="00DC3A91">
        <w:rPr>
          <w:rFonts w:ascii="Droid Arabic Naskh" w:hAnsi="Droid Arabic Naskh" w:cs="B Roya" w:hint="cs"/>
          <w:b/>
          <w:bCs/>
          <w:color w:val="222222"/>
          <w:sz w:val="18"/>
          <w:szCs w:val="18"/>
          <w:shd w:val="clear" w:color="auto" w:fill="EAE0D4"/>
          <w:rtl/>
        </w:rPr>
        <w:t xml:space="preserve"> </w:t>
      </w:r>
      <w:proofErr w:type="spellStart"/>
      <w:r w:rsidRPr="00DC3A91">
        <w:rPr>
          <w:rFonts w:ascii="Droid Arabic Naskh" w:hAnsi="Droid Arabic Naskh" w:cs="B Roya" w:hint="cs"/>
          <w:b/>
          <w:bCs/>
          <w:color w:val="222222"/>
          <w:sz w:val="18"/>
          <w:szCs w:val="18"/>
          <w:shd w:val="clear" w:color="auto" w:fill="EAE0D4"/>
          <w:rtl/>
        </w:rPr>
        <w:t>الحسین</w:t>
      </w:r>
      <w:proofErr w:type="spellEnd"/>
      <w:r w:rsidRPr="00DC3A91">
        <w:rPr>
          <w:rFonts w:ascii="Droid Arabic Naskh" w:hAnsi="Droid Arabic Naskh" w:cs="B Roya" w:hint="cs"/>
          <w:b/>
          <w:bCs/>
          <w:color w:val="222222"/>
          <w:sz w:val="18"/>
          <w:szCs w:val="18"/>
          <w:shd w:val="clear" w:color="auto" w:fill="EAE0D4"/>
          <w:rtl/>
        </w:rPr>
        <w:t xml:space="preserve"> </w:t>
      </w:r>
      <w:proofErr w:type="spellStart"/>
      <w:r w:rsidRPr="00DC3A91">
        <w:rPr>
          <w:rFonts w:ascii="Droid Arabic Naskh" w:hAnsi="Droid Arabic Naskh" w:cs="B Roya" w:hint="cs"/>
          <w:b/>
          <w:bCs/>
          <w:color w:val="222222"/>
          <w:sz w:val="18"/>
          <w:szCs w:val="18"/>
          <w:shd w:val="clear" w:color="auto" w:fill="EAE0D4"/>
          <w:rtl/>
        </w:rPr>
        <w:t>مقرم</w:t>
      </w:r>
      <w:proofErr w:type="spellEnd"/>
      <w:r w:rsidRPr="00DC3A91">
        <w:rPr>
          <w:rFonts w:ascii="Droid Arabic Naskh" w:hAnsi="Droid Arabic Naskh" w:cs="B Roya" w:hint="cs"/>
          <w:b/>
          <w:bCs/>
          <w:color w:val="222222"/>
          <w:sz w:val="18"/>
          <w:szCs w:val="18"/>
          <w:shd w:val="clear" w:color="auto" w:fill="EAE0D4"/>
          <w:rtl/>
        </w:rPr>
        <w:t xml:space="preserve"> </w:t>
      </w:r>
      <w:proofErr w:type="spellStart"/>
      <w:r w:rsidRPr="00DC3A91">
        <w:rPr>
          <w:rFonts w:ascii="Droid Arabic Naskh" w:hAnsi="Droid Arabic Naskh" w:cs="B Roya" w:hint="cs"/>
          <w:b/>
          <w:bCs/>
          <w:color w:val="222222"/>
          <w:sz w:val="18"/>
          <w:szCs w:val="18"/>
          <w:shd w:val="clear" w:color="auto" w:fill="EAE0D4"/>
          <w:rtl/>
        </w:rPr>
        <w:t>صفحه‌ی</w:t>
      </w:r>
      <w:proofErr w:type="spellEnd"/>
      <w:r w:rsidRPr="00DC3A91">
        <w:rPr>
          <w:rFonts w:ascii="Droid Arabic Naskh" w:hAnsi="Droid Arabic Naskh" w:cs="B Roya" w:hint="cs"/>
          <w:b/>
          <w:bCs/>
          <w:color w:val="222222"/>
          <w:sz w:val="18"/>
          <w:szCs w:val="18"/>
          <w:shd w:val="clear" w:color="auto" w:fill="EAE0D4"/>
          <w:rtl/>
        </w:rPr>
        <w:t xml:space="preserve"> 357-359 / بحارالانوار جلد 45 </w:t>
      </w:r>
      <w:proofErr w:type="spellStart"/>
      <w:r w:rsidRPr="00DC3A91">
        <w:rPr>
          <w:rFonts w:ascii="Droid Arabic Naskh" w:hAnsi="Droid Arabic Naskh" w:cs="B Roya" w:hint="cs"/>
          <w:b/>
          <w:bCs/>
          <w:color w:val="222222"/>
          <w:sz w:val="18"/>
          <w:szCs w:val="18"/>
          <w:shd w:val="clear" w:color="auto" w:fill="EAE0D4"/>
          <w:rtl/>
        </w:rPr>
        <w:t>صفحه‌ی</w:t>
      </w:r>
      <w:proofErr w:type="spellEnd"/>
      <w:r w:rsidRPr="00DC3A91">
        <w:rPr>
          <w:rFonts w:ascii="Droid Arabic Naskh" w:hAnsi="Droid Arabic Naskh" w:cs="B Roya" w:hint="cs"/>
          <w:b/>
          <w:bCs/>
          <w:color w:val="222222"/>
          <w:sz w:val="18"/>
          <w:szCs w:val="18"/>
          <w:shd w:val="clear" w:color="auto" w:fill="EAE0D4"/>
          <w:rtl/>
        </w:rPr>
        <w:t xml:space="preserve"> 132- 135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DF9" w:rsidRDefault="00C40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DF9" w:rsidRDefault="00C40D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DF9" w:rsidRDefault="00C40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29"/>
    <w:rsid w:val="00001003"/>
    <w:rsid w:val="00027E0B"/>
    <w:rsid w:val="000522AA"/>
    <w:rsid w:val="000647A5"/>
    <w:rsid w:val="00070D1B"/>
    <w:rsid w:val="00076BCE"/>
    <w:rsid w:val="00096551"/>
    <w:rsid w:val="000972F0"/>
    <w:rsid w:val="00097EAE"/>
    <w:rsid w:val="000A0774"/>
    <w:rsid w:val="000A2227"/>
    <w:rsid w:val="000A39D1"/>
    <w:rsid w:val="000B39E1"/>
    <w:rsid w:val="000B6842"/>
    <w:rsid w:val="000C2E56"/>
    <w:rsid w:val="000C628B"/>
    <w:rsid w:val="000E087E"/>
    <w:rsid w:val="000E6C0D"/>
    <w:rsid w:val="00100504"/>
    <w:rsid w:val="001024FB"/>
    <w:rsid w:val="00103E41"/>
    <w:rsid w:val="00145E35"/>
    <w:rsid w:val="00154BCD"/>
    <w:rsid w:val="00156B7B"/>
    <w:rsid w:val="001675C4"/>
    <w:rsid w:val="00191EAD"/>
    <w:rsid w:val="0019506A"/>
    <w:rsid w:val="001A3D2C"/>
    <w:rsid w:val="001C0C76"/>
    <w:rsid w:val="001C2FFE"/>
    <w:rsid w:val="001C435D"/>
    <w:rsid w:val="001E02BB"/>
    <w:rsid w:val="001F08AF"/>
    <w:rsid w:val="001F2100"/>
    <w:rsid w:val="00230646"/>
    <w:rsid w:val="002330B4"/>
    <w:rsid w:val="00235924"/>
    <w:rsid w:val="00235B83"/>
    <w:rsid w:val="00237AFE"/>
    <w:rsid w:val="00253E56"/>
    <w:rsid w:val="00255B68"/>
    <w:rsid w:val="0027527A"/>
    <w:rsid w:val="00277720"/>
    <w:rsid w:val="00285672"/>
    <w:rsid w:val="002A1463"/>
    <w:rsid w:val="002B340C"/>
    <w:rsid w:val="002B49BA"/>
    <w:rsid w:val="002B4FE7"/>
    <w:rsid w:val="002B69C8"/>
    <w:rsid w:val="002C2C76"/>
    <w:rsid w:val="002E0585"/>
    <w:rsid w:val="002E5A5C"/>
    <w:rsid w:val="002F7A76"/>
    <w:rsid w:val="00302D46"/>
    <w:rsid w:val="00310409"/>
    <w:rsid w:val="003154BF"/>
    <w:rsid w:val="00333FE5"/>
    <w:rsid w:val="0033683A"/>
    <w:rsid w:val="00345B44"/>
    <w:rsid w:val="00365A1D"/>
    <w:rsid w:val="003938A9"/>
    <w:rsid w:val="0039719B"/>
    <w:rsid w:val="003A1984"/>
    <w:rsid w:val="003B067C"/>
    <w:rsid w:val="003C22E9"/>
    <w:rsid w:val="003C4200"/>
    <w:rsid w:val="003C498E"/>
    <w:rsid w:val="003E1122"/>
    <w:rsid w:val="00406181"/>
    <w:rsid w:val="00426395"/>
    <w:rsid w:val="004464BE"/>
    <w:rsid w:val="004501A5"/>
    <w:rsid w:val="00456AFE"/>
    <w:rsid w:val="00471FF1"/>
    <w:rsid w:val="004818B5"/>
    <w:rsid w:val="004860A7"/>
    <w:rsid w:val="004B0ED0"/>
    <w:rsid w:val="004C4982"/>
    <w:rsid w:val="00517C6E"/>
    <w:rsid w:val="00521422"/>
    <w:rsid w:val="005251B4"/>
    <w:rsid w:val="00533C9C"/>
    <w:rsid w:val="005500AD"/>
    <w:rsid w:val="00551945"/>
    <w:rsid w:val="00570331"/>
    <w:rsid w:val="005727A2"/>
    <w:rsid w:val="00572A6C"/>
    <w:rsid w:val="005B6300"/>
    <w:rsid w:val="005B760F"/>
    <w:rsid w:val="005C45D6"/>
    <w:rsid w:val="005C55E3"/>
    <w:rsid w:val="005E358F"/>
    <w:rsid w:val="0064083C"/>
    <w:rsid w:val="00645445"/>
    <w:rsid w:val="00661CF0"/>
    <w:rsid w:val="006630C6"/>
    <w:rsid w:val="00672ADA"/>
    <w:rsid w:val="006919D2"/>
    <w:rsid w:val="00693275"/>
    <w:rsid w:val="006957BC"/>
    <w:rsid w:val="00696848"/>
    <w:rsid w:val="006A5D5F"/>
    <w:rsid w:val="006A6385"/>
    <w:rsid w:val="006C0D4D"/>
    <w:rsid w:val="006C5856"/>
    <w:rsid w:val="006D487B"/>
    <w:rsid w:val="006D6577"/>
    <w:rsid w:val="006D7E0C"/>
    <w:rsid w:val="006E5FAD"/>
    <w:rsid w:val="006E6870"/>
    <w:rsid w:val="006F527C"/>
    <w:rsid w:val="006F7FA5"/>
    <w:rsid w:val="007005D8"/>
    <w:rsid w:val="0075338B"/>
    <w:rsid w:val="00757220"/>
    <w:rsid w:val="00776EA8"/>
    <w:rsid w:val="007A1221"/>
    <w:rsid w:val="007A6B8A"/>
    <w:rsid w:val="007B28A5"/>
    <w:rsid w:val="007B662F"/>
    <w:rsid w:val="008012BF"/>
    <w:rsid w:val="00801852"/>
    <w:rsid w:val="00814FA6"/>
    <w:rsid w:val="008257F0"/>
    <w:rsid w:val="0083781F"/>
    <w:rsid w:val="00847B46"/>
    <w:rsid w:val="008560F1"/>
    <w:rsid w:val="00863D60"/>
    <w:rsid w:val="0088467A"/>
    <w:rsid w:val="00885912"/>
    <w:rsid w:val="00891391"/>
    <w:rsid w:val="008A186F"/>
    <w:rsid w:val="008B7A6F"/>
    <w:rsid w:val="008F08FC"/>
    <w:rsid w:val="008F7737"/>
    <w:rsid w:val="00900299"/>
    <w:rsid w:val="00901D9C"/>
    <w:rsid w:val="00902C6F"/>
    <w:rsid w:val="00921BDB"/>
    <w:rsid w:val="00924714"/>
    <w:rsid w:val="00925F8C"/>
    <w:rsid w:val="00926F2B"/>
    <w:rsid w:val="009442D5"/>
    <w:rsid w:val="009524C5"/>
    <w:rsid w:val="00963F83"/>
    <w:rsid w:val="0098584F"/>
    <w:rsid w:val="009B22EC"/>
    <w:rsid w:val="009E1159"/>
    <w:rsid w:val="009E1D7A"/>
    <w:rsid w:val="00A019D8"/>
    <w:rsid w:val="00A07612"/>
    <w:rsid w:val="00A10B37"/>
    <w:rsid w:val="00A42807"/>
    <w:rsid w:val="00A5693E"/>
    <w:rsid w:val="00A608D8"/>
    <w:rsid w:val="00A62299"/>
    <w:rsid w:val="00A63796"/>
    <w:rsid w:val="00A73D03"/>
    <w:rsid w:val="00A848E1"/>
    <w:rsid w:val="00A93237"/>
    <w:rsid w:val="00AA009E"/>
    <w:rsid w:val="00AC2C9B"/>
    <w:rsid w:val="00AC37C8"/>
    <w:rsid w:val="00AD04FD"/>
    <w:rsid w:val="00AD1728"/>
    <w:rsid w:val="00AF328F"/>
    <w:rsid w:val="00AF4CAA"/>
    <w:rsid w:val="00AF5262"/>
    <w:rsid w:val="00B12C12"/>
    <w:rsid w:val="00B13DE0"/>
    <w:rsid w:val="00B31EBD"/>
    <w:rsid w:val="00B45F1C"/>
    <w:rsid w:val="00B5396F"/>
    <w:rsid w:val="00B70733"/>
    <w:rsid w:val="00B72041"/>
    <w:rsid w:val="00B91341"/>
    <w:rsid w:val="00B935F2"/>
    <w:rsid w:val="00BA3851"/>
    <w:rsid w:val="00BB4B65"/>
    <w:rsid w:val="00BD688F"/>
    <w:rsid w:val="00C0446A"/>
    <w:rsid w:val="00C129B9"/>
    <w:rsid w:val="00C2396A"/>
    <w:rsid w:val="00C40DF9"/>
    <w:rsid w:val="00C46D97"/>
    <w:rsid w:val="00C563F6"/>
    <w:rsid w:val="00C569E6"/>
    <w:rsid w:val="00C85434"/>
    <w:rsid w:val="00C93CDD"/>
    <w:rsid w:val="00CA42F2"/>
    <w:rsid w:val="00CA460A"/>
    <w:rsid w:val="00CC3A16"/>
    <w:rsid w:val="00CF3DF6"/>
    <w:rsid w:val="00D0205B"/>
    <w:rsid w:val="00D10FE9"/>
    <w:rsid w:val="00D1733F"/>
    <w:rsid w:val="00D36504"/>
    <w:rsid w:val="00D47D72"/>
    <w:rsid w:val="00D50C3D"/>
    <w:rsid w:val="00D60F6A"/>
    <w:rsid w:val="00D66E19"/>
    <w:rsid w:val="00D674D1"/>
    <w:rsid w:val="00D734CD"/>
    <w:rsid w:val="00DC3A91"/>
    <w:rsid w:val="00DE237A"/>
    <w:rsid w:val="00DE59B1"/>
    <w:rsid w:val="00DE7615"/>
    <w:rsid w:val="00E0357E"/>
    <w:rsid w:val="00E13F01"/>
    <w:rsid w:val="00E41E29"/>
    <w:rsid w:val="00E471D1"/>
    <w:rsid w:val="00E65074"/>
    <w:rsid w:val="00E65CB7"/>
    <w:rsid w:val="00E741B8"/>
    <w:rsid w:val="00E87CBF"/>
    <w:rsid w:val="00E9121E"/>
    <w:rsid w:val="00E93F50"/>
    <w:rsid w:val="00E97153"/>
    <w:rsid w:val="00EC0E76"/>
    <w:rsid w:val="00EC3D6B"/>
    <w:rsid w:val="00EC677D"/>
    <w:rsid w:val="00ED148A"/>
    <w:rsid w:val="00ED27C9"/>
    <w:rsid w:val="00F008E4"/>
    <w:rsid w:val="00F15D78"/>
    <w:rsid w:val="00F4004F"/>
    <w:rsid w:val="00F54054"/>
    <w:rsid w:val="00F55545"/>
    <w:rsid w:val="00F608D2"/>
    <w:rsid w:val="00F61A0B"/>
    <w:rsid w:val="00F84E9D"/>
    <w:rsid w:val="00F95876"/>
    <w:rsid w:val="00FB0114"/>
    <w:rsid w:val="00FB020D"/>
    <w:rsid w:val="00FD1ACD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B4A76"/>
  <w15:chartTrackingRefBased/>
  <w15:docId w15:val="{67D9762C-1E5A-42B2-984E-90AB65EC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DF6"/>
  </w:style>
  <w:style w:type="paragraph" w:styleId="Footer">
    <w:name w:val="footer"/>
    <w:basedOn w:val="Normal"/>
    <w:link w:val="FooterChar"/>
    <w:uiPriority w:val="99"/>
    <w:unhideWhenUsed/>
    <w:rsid w:val="00CF3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DF6"/>
  </w:style>
  <w:style w:type="paragraph" w:styleId="BalloonText">
    <w:name w:val="Balloon Text"/>
    <w:basedOn w:val="Normal"/>
    <w:link w:val="BalloonTextChar"/>
    <w:uiPriority w:val="99"/>
    <w:semiHidden/>
    <w:unhideWhenUsed/>
    <w:rsid w:val="00CF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DF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37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7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379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971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3AA5-5B83-467A-B311-DE537049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18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</dc:creator>
  <cp:keywords/>
  <dc:description/>
  <cp:lastModifiedBy>mahdi</cp:lastModifiedBy>
  <cp:revision>54</cp:revision>
  <cp:lastPrinted>2020-08-05T13:03:00Z</cp:lastPrinted>
  <dcterms:created xsi:type="dcterms:W3CDTF">2020-07-13T12:47:00Z</dcterms:created>
  <dcterms:modified xsi:type="dcterms:W3CDTF">2020-10-15T09:22:00Z</dcterms:modified>
</cp:coreProperties>
</file>