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3A2" w:rsidRPr="00CB455A" w:rsidRDefault="001103A2" w:rsidP="00DE5790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</w:rPr>
      </w:pPr>
    </w:p>
    <w:p w:rsidR="00300044" w:rsidRPr="00511386" w:rsidRDefault="00772D24" w:rsidP="00DE5790">
      <w:pPr>
        <w:spacing w:line="360" w:lineRule="auto"/>
        <w:ind w:left="692" w:right="630"/>
        <w:jc w:val="center"/>
        <w:rPr>
          <w:rFonts w:ascii="Calibri" w:eastAsia="Times New Roman" w:hAnsi="Calibri" w:cs="B Mitra"/>
          <w:color w:val="000000"/>
          <w:sz w:val="28"/>
          <w:szCs w:val="28"/>
          <w:rtl/>
        </w:rPr>
      </w:pPr>
      <w:r w:rsidRPr="00511386">
        <w:rPr>
          <w:rFonts w:ascii="Calibri" w:eastAsia="Times New Roman" w:hAnsi="Calibri" w:cs="B Mitra"/>
          <w:color w:val="000000"/>
          <w:sz w:val="28"/>
          <w:szCs w:val="28"/>
          <w:rtl/>
        </w:rPr>
        <w:t>اعوذ بالله من الش</w:t>
      </w:r>
      <w:r w:rsidRPr="00511386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</w:t>
      </w:r>
      <w:r w:rsidRPr="00511386">
        <w:rPr>
          <w:rFonts w:ascii="Calibri" w:eastAsia="Times New Roman" w:hAnsi="Calibri" w:cs="B Mitra" w:hint="eastAsia"/>
          <w:color w:val="000000"/>
          <w:sz w:val="28"/>
          <w:szCs w:val="28"/>
          <w:rtl/>
        </w:rPr>
        <w:t>طان</w:t>
      </w:r>
      <w:r w:rsidRPr="00511386">
        <w:rPr>
          <w:rFonts w:ascii="Calibri" w:eastAsia="Times New Roman" w:hAnsi="Calibri" w:cs="B Mitra"/>
          <w:color w:val="000000"/>
          <w:sz w:val="28"/>
          <w:szCs w:val="28"/>
          <w:rtl/>
        </w:rPr>
        <w:t xml:space="preserve"> الرج</w:t>
      </w:r>
      <w:r w:rsidRPr="00511386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</w:t>
      </w:r>
      <w:r w:rsidRPr="00511386">
        <w:rPr>
          <w:rFonts w:ascii="Calibri" w:eastAsia="Times New Roman" w:hAnsi="Calibri" w:cs="B Mitra" w:hint="eastAsia"/>
          <w:color w:val="000000"/>
          <w:sz w:val="28"/>
          <w:szCs w:val="28"/>
          <w:rtl/>
        </w:rPr>
        <w:t>م</w:t>
      </w:r>
    </w:p>
    <w:p w:rsidR="00772D24" w:rsidRPr="00CB455A" w:rsidRDefault="00B02FDB" w:rsidP="00DE5790">
      <w:pPr>
        <w:spacing w:line="360" w:lineRule="auto"/>
        <w:ind w:left="692" w:right="630"/>
        <w:jc w:val="center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511386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772D24" w:rsidRPr="00511386">
        <w:rPr>
          <w:rFonts w:ascii="Calibri" w:eastAsia="Times New Roman" w:hAnsi="Calibri" w:cs="B Mitra"/>
          <w:color w:val="000000"/>
          <w:sz w:val="28"/>
          <w:szCs w:val="28"/>
          <w:rtl/>
        </w:rPr>
        <w:t>قُلْ تَعالَوْا أَتْلُ ما حَرَّمَ رَبُّکُمْ عَلَ</w:t>
      </w:r>
      <w:r w:rsidR="00772D24" w:rsidRPr="00511386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یْ</w:t>
      </w:r>
      <w:r w:rsidR="00772D24" w:rsidRPr="00511386">
        <w:rPr>
          <w:rFonts w:ascii="Calibri" w:eastAsia="Times New Roman" w:hAnsi="Calibri" w:cs="B Mitra" w:hint="eastAsia"/>
          <w:color w:val="000000"/>
          <w:sz w:val="28"/>
          <w:szCs w:val="28"/>
          <w:rtl/>
        </w:rPr>
        <w:t>کُمْ</w:t>
      </w:r>
      <w:r w:rsidR="00772D24" w:rsidRPr="00511386">
        <w:rPr>
          <w:rFonts w:ascii="Calibri" w:eastAsia="Times New Roman" w:hAnsi="Calibri" w:cs="B Mitra"/>
          <w:color w:val="000000"/>
          <w:sz w:val="28"/>
          <w:szCs w:val="28"/>
          <w:rtl/>
        </w:rPr>
        <w:t xml:space="preserve"> أَلاّ تُشْرِکُوا بِهِ شَ</w:t>
      </w:r>
      <w:r w:rsidR="00772D24" w:rsidRPr="00511386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یْ</w:t>
      </w:r>
      <w:r w:rsidR="00772D24" w:rsidRPr="00511386">
        <w:rPr>
          <w:rFonts w:ascii="Calibri" w:eastAsia="Times New Roman" w:hAnsi="Calibri" w:cs="B Mitra" w:hint="eastAsia"/>
          <w:color w:val="000000"/>
          <w:sz w:val="28"/>
          <w:szCs w:val="28"/>
          <w:rtl/>
        </w:rPr>
        <w:t>ئاً</w:t>
      </w:r>
      <w:r w:rsidR="00772D24" w:rsidRPr="00511386">
        <w:rPr>
          <w:rFonts w:ascii="Calibri" w:eastAsia="Times New Roman" w:hAnsi="Calibri" w:cs="B Mitra"/>
          <w:color w:val="000000"/>
          <w:sz w:val="28"/>
          <w:szCs w:val="28"/>
          <w:rtl/>
        </w:rPr>
        <w:t xml:space="preserve"> وَ بِالْوالِدَ</w:t>
      </w:r>
      <w:r w:rsidR="00772D24" w:rsidRPr="00511386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یْ</w:t>
      </w:r>
      <w:r w:rsidR="00772D24" w:rsidRPr="00511386">
        <w:rPr>
          <w:rFonts w:ascii="Calibri" w:eastAsia="Times New Roman" w:hAnsi="Calibri" w:cs="B Mitra" w:hint="eastAsia"/>
          <w:color w:val="000000"/>
          <w:sz w:val="28"/>
          <w:szCs w:val="28"/>
          <w:rtl/>
        </w:rPr>
        <w:t>نِ</w:t>
      </w:r>
      <w:r w:rsidR="00772D24" w:rsidRPr="00511386">
        <w:rPr>
          <w:rFonts w:ascii="Calibri" w:eastAsia="Times New Roman" w:hAnsi="Calibri" w:cs="B Mitra"/>
          <w:color w:val="000000"/>
          <w:sz w:val="28"/>
          <w:szCs w:val="28"/>
          <w:rtl/>
        </w:rPr>
        <w:t xml:space="preserve"> إِحْساناً وَ لاتَقْتُلُوا أَوْلادَکُمْ مِنْ إِمْلاق نَحْنُ نَرْزُقُکُمْ وَ إِ</w:t>
      </w:r>
      <w:r w:rsidR="00772D24" w:rsidRPr="00511386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یّ</w:t>
      </w:r>
      <w:r w:rsidR="00772D24" w:rsidRPr="00511386">
        <w:rPr>
          <w:rFonts w:ascii="Calibri" w:eastAsia="Times New Roman" w:hAnsi="Calibri" w:cs="B Mitra" w:hint="eastAsia"/>
          <w:color w:val="000000"/>
          <w:sz w:val="28"/>
          <w:szCs w:val="28"/>
          <w:rtl/>
        </w:rPr>
        <w:t>اهُمْ</w:t>
      </w:r>
      <w:r>
        <w:rPr>
          <w:rFonts w:ascii="Calibri" w:eastAsia="Times New Roman" w:hAnsi="Calibri" w:cs="B Zar" w:hint="cs"/>
          <w:color w:val="000000"/>
          <w:sz w:val="28"/>
          <w:szCs w:val="28"/>
          <w:rtl/>
        </w:rPr>
        <w:t>»</w:t>
      </w:r>
      <w:r>
        <w:rPr>
          <w:rStyle w:val="FootnoteReference"/>
          <w:rFonts w:ascii="Calibri" w:eastAsia="Times New Roman" w:hAnsi="Calibri" w:cs="B Zar"/>
          <w:color w:val="000000"/>
          <w:sz w:val="28"/>
          <w:szCs w:val="28"/>
          <w:rtl/>
        </w:rPr>
        <w:footnoteReference w:id="1"/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</w:p>
    <w:p w:rsidR="00E47495" w:rsidRDefault="00772D24" w:rsidP="00DE5790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آ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۱۵۱ از سوره مبارکه انعام که در گذشته عرض شد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ده دستور از دستورات کلّ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ده عنوان از عناو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محر</w:t>
      </w:r>
      <w:r w:rsidR="00B02FDB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م در آ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فه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ذکرشده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است.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صورت که خطاب به رسول اکرم بگو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: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F719C6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 تلاوت کنم</w:t>
      </w:r>
      <w:r w:rsidR="004A2FE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آنچه را که پروردگار شما</w:t>
      </w:r>
      <w:r w:rsidR="00F719C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تحر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کرده بر شما</w:t>
      </w:r>
      <w:r w:rsid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اول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نکه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B02FDB">
        <w:rPr>
          <w:rFonts w:ascii="Calibri" w:eastAsia="Times New Roman" w:hAnsi="Calibri" w:cs="B Zar" w:hint="cs"/>
          <w:color w:val="000000"/>
          <w:sz w:val="28"/>
          <w:szCs w:val="28"/>
          <w:rtl/>
        </w:rPr>
        <w:t>«</w:t>
      </w:r>
      <w:r w:rsidRPr="00511386">
        <w:rPr>
          <w:rFonts w:ascii="Calibri" w:eastAsia="Times New Roman" w:hAnsi="Calibri" w:cs="B Mitra"/>
          <w:color w:val="000000"/>
          <w:sz w:val="28"/>
          <w:szCs w:val="28"/>
          <w:rtl/>
        </w:rPr>
        <w:t>أَلاّ تُشْرِکُوا بِهِ شَ</w:t>
      </w:r>
      <w:r w:rsidRPr="00511386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یْ</w:t>
      </w:r>
      <w:r w:rsidRPr="00511386">
        <w:rPr>
          <w:rFonts w:ascii="Calibri" w:eastAsia="Times New Roman" w:hAnsi="Calibri" w:cs="B Mitra" w:hint="eastAsia"/>
          <w:color w:val="000000"/>
          <w:sz w:val="28"/>
          <w:szCs w:val="28"/>
          <w:rtl/>
        </w:rPr>
        <w:t>ئاً</w:t>
      </w:r>
      <w:r w:rsidR="00B02FDB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» 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مشرک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نباش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ذ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مطلب توض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ح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داده شد</w:t>
      </w:r>
      <w:r w:rsidR="004A2FE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4A2FE5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اقسام توح</w:t>
      </w:r>
      <w:r w:rsidR="004A2FE5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A2FE5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4A2FE5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اقسام شرک</w:t>
      </w:r>
      <w:r w:rsidR="004A2FE5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</w:p>
    <w:p w:rsidR="00F719C6" w:rsidRDefault="00B02FDB" w:rsidP="00DE5790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>
        <w:rPr>
          <w:rFonts w:ascii="Calibri" w:eastAsia="Times New Roman" w:hAnsi="Calibri" w:cs="B Zar" w:hint="cs"/>
          <w:color w:val="000000"/>
          <w:sz w:val="28"/>
          <w:szCs w:val="28"/>
          <w:rtl/>
        </w:rPr>
        <w:t>«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وَ بِالْوالِدَ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یْ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نِ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إِحْساناً</w:t>
      </w:r>
      <w:r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» 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دستور دوم</w:t>
      </w:r>
      <w:r w:rsidR="00F719C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ارتباط اولاد با والد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 اساس احسان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باز توض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حش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داده شد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</w:p>
    <w:p w:rsidR="00772D24" w:rsidRPr="00CB455A" w:rsidRDefault="00772D24" w:rsidP="00DE5790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قسمت سوم </w:t>
      </w:r>
      <w:r w:rsidR="00B02FDB">
        <w:rPr>
          <w:rFonts w:ascii="Calibri" w:eastAsia="Times New Roman" w:hAnsi="Calibri" w:cs="B Zar" w:hint="cs"/>
          <w:color w:val="000000"/>
          <w:sz w:val="28"/>
          <w:szCs w:val="28"/>
          <w:rtl/>
        </w:rPr>
        <w:t>«</w:t>
      </w:r>
      <w:r w:rsidRPr="00511386">
        <w:rPr>
          <w:rFonts w:ascii="Calibri" w:eastAsia="Times New Roman" w:hAnsi="Calibri" w:cs="B Mitra"/>
          <w:color w:val="000000"/>
          <w:sz w:val="28"/>
          <w:szCs w:val="28"/>
          <w:rtl/>
        </w:rPr>
        <w:t>وَ لاتَقْتُلُوا أَوْلادَکُمْ مِنْ إِمْلاق</w:t>
      </w:r>
      <w:r w:rsidR="00B02FDB">
        <w:rPr>
          <w:rFonts w:ascii="Calibri" w:eastAsia="Times New Roman" w:hAnsi="Calibri" w:cs="B Zar" w:hint="cs"/>
          <w:color w:val="000000"/>
          <w:sz w:val="28"/>
          <w:szCs w:val="28"/>
          <w:rtl/>
        </w:rPr>
        <w:t>»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شما وظ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فه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فرزندان خود را نکش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="00B02FDB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فرزند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</w:t>
      </w:r>
      <w:r w:rsid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ُ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 نباش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F719C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4A2FE5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خاطر </w:t>
      </w:r>
      <w:r w:rsidR="009C5D2D">
        <w:rPr>
          <w:rFonts w:ascii="Calibri" w:eastAsia="Times New Roman" w:hAnsi="Calibri" w:cs="B Zar" w:hint="cs"/>
          <w:color w:val="000000"/>
          <w:sz w:val="28"/>
          <w:szCs w:val="28"/>
          <w:rtl/>
        </w:rPr>
        <w:t>«</w:t>
      </w:r>
      <w:r w:rsidR="009C5D2D" w:rsidRPr="00511386">
        <w:rPr>
          <w:rFonts w:ascii="Calibri" w:eastAsia="Times New Roman" w:hAnsi="Calibri" w:cs="B Mitra"/>
          <w:color w:val="000000"/>
          <w:sz w:val="28"/>
          <w:szCs w:val="28"/>
          <w:rtl/>
        </w:rPr>
        <w:t>إِمْلاق</w:t>
      </w:r>
      <w:r w:rsidR="009C5D2D">
        <w:rPr>
          <w:rFonts w:ascii="Calibri" w:eastAsia="Times New Roman" w:hAnsi="Calibri" w:cs="B Zar" w:hint="cs"/>
          <w:color w:val="000000"/>
          <w:sz w:val="28"/>
          <w:szCs w:val="28"/>
          <w:rtl/>
        </w:rPr>
        <w:t>»</w:t>
      </w:r>
      <w:r w:rsidR="004A2FE5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9C5D2D">
        <w:rPr>
          <w:rFonts w:ascii="Calibri" w:eastAsia="Times New Roman" w:hAnsi="Calibri" w:cs="B Zar" w:hint="cs"/>
          <w:color w:val="000000"/>
          <w:sz w:val="28"/>
          <w:szCs w:val="28"/>
          <w:rtl/>
        </w:rPr>
        <w:t>«</w:t>
      </w:r>
      <w:r w:rsidR="009C5D2D" w:rsidRPr="009C5D2D">
        <w:rPr>
          <w:rFonts w:ascii="Calibri" w:eastAsia="Times New Roman" w:hAnsi="Calibri" w:cs="B Mitra"/>
          <w:color w:val="000000"/>
          <w:sz w:val="28"/>
          <w:szCs w:val="28"/>
          <w:rtl/>
        </w:rPr>
        <w:t xml:space="preserve"> </w:t>
      </w:r>
      <w:r w:rsidR="009C5D2D" w:rsidRPr="00511386">
        <w:rPr>
          <w:rFonts w:ascii="Calibri" w:eastAsia="Times New Roman" w:hAnsi="Calibri" w:cs="B Mitra"/>
          <w:color w:val="000000"/>
          <w:sz w:val="28"/>
          <w:szCs w:val="28"/>
          <w:rtl/>
        </w:rPr>
        <w:t>إِمْلاق</w:t>
      </w:r>
      <w:r w:rsidR="009C5D2D">
        <w:rPr>
          <w:rFonts w:ascii="Calibri" w:eastAsia="Times New Roman" w:hAnsi="Calibri" w:cs="B Zar" w:hint="cs"/>
          <w:color w:val="000000"/>
          <w:sz w:val="28"/>
          <w:szCs w:val="28"/>
          <w:rtl/>
        </w:rPr>
        <w:t>»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فقر و تنگدست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9C5D2D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به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احتمال فقر، نگران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تنگدست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02FDB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شما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وادار نکند به قتل اولاد</w:t>
      </w:r>
      <w:r w:rsid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رازقشان ما هست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B02FDB" w:rsidRPr="00511386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Pr="00511386">
        <w:rPr>
          <w:rFonts w:ascii="Calibri" w:eastAsia="Times New Roman" w:hAnsi="Calibri" w:cs="B Mitra"/>
          <w:color w:val="000000"/>
          <w:sz w:val="28"/>
          <w:szCs w:val="28"/>
          <w:rtl/>
        </w:rPr>
        <w:t>نَحْنُ نَرْزُقُکُمْ وَ إِ</w:t>
      </w:r>
      <w:r w:rsidRPr="00511386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یّ</w:t>
      </w:r>
      <w:r w:rsidRPr="00511386">
        <w:rPr>
          <w:rFonts w:ascii="Calibri" w:eastAsia="Times New Roman" w:hAnsi="Calibri" w:cs="B Mitra" w:hint="eastAsia"/>
          <w:color w:val="000000"/>
          <w:sz w:val="28"/>
          <w:szCs w:val="28"/>
          <w:rtl/>
        </w:rPr>
        <w:t>اهُمْ</w:t>
      </w:r>
      <w:r w:rsidR="00B02FDB">
        <w:rPr>
          <w:rFonts w:ascii="Calibri" w:eastAsia="Times New Roman" w:hAnsi="Calibri" w:cs="B Zar" w:hint="cs"/>
          <w:color w:val="000000"/>
          <w:sz w:val="28"/>
          <w:szCs w:val="28"/>
          <w:rtl/>
        </w:rPr>
        <w:t>»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نه تنها آنها را رازق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="00F719C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بلکه شما را هم رازق ما هست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="004A2FE5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="00B02FDB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>نه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تنها شما مالک رزق آنها 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4A2FE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لکه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مالک رزق خودتان هم 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رازق شما و رازق آنها</w:t>
      </w:r>
      <w:r w:rsidR="00F719C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 هست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نکته‌ا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عرض </w:t>
      </w:r>
      <w:r w:rsid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می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کنم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است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لسان مفسر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آمده که چرا در قرآن کر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نسبت به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سفارش ز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شده است که اولاد موظ</w:t>
      </w:r>
      <w:r w:rsidR="009C5D2D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فند احسان به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کنند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و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مکرر در قرآن آمده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است</w:t>
      </w:r>
      <w:r w:rsidR="00B02FDB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اما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ندار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قرآ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نسبت به احسان به اولاد</w:t>
      </w:r>
      <w:r w:rsidR="00E4749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سفارش شده باشد که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300044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هم سفارش کنن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احسان</w:t>
      </w:r>
      <w:r w:rsidR="00E47495">
        <w:rPr>
          <w:rFonts w:ascii="Calibri" w:eastAsia="Times New Roman" w:hAnsi="Calibri" w:cs="B Zar" w:hint="cs"/>
          <w:color w:val="000000"/>
          <w:sz w:val="28"/>
          <w:szCs w:val="28"/>
          <w:rtl/>
        </w:rPr>
        <w:t>ِ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اولاد داشته باش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آن طرف مکر</w:t>
      </w:r>
      <w:r w:rsidR="00E47495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ر است که اولاد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موظفند نسبت به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محسن باشند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اما احسان</w:t>
      </w:r>
      <w:r w:rsidR="00E47495">
        <w:rPr>
          <w:rFonts w:ascii="Calibri" w:eastAsia="Times New Roman" w:hAnsi="Calibri" w:cs="B Zar" w:hint="cs"/>
          <w:color w:val="000000"/>
          <w:sz w:val="28"/>
          <w:szCs w:val="28"/>
          <w:rtl/>
        </w:rPr>
        <w:t>ِ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اولاد</w:t>
      </w:r>
      <w:r w:rsidR="00E4749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صر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حاً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قرآن 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امده</w:t>
      </w:r>
      <w:r w:rsidR="00300044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.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چرا چن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است؟</w:t>
      </w:r>
    </w:p>
    <w:p w:rsidR="00772D24" w:rsidRPr="00CB455A" w:rsidRDefault="00772D24" w:rsidP="00DE5790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خب جواب ها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یی</w:t>
      </w:r>
      <w:r w:rsidR="00E47495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داده</w:t>
      </w:r>
      <w:r w:rsidR="00E47495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4A2FE5">
        <w:rPr>
          <w:rFonts w:ascii="Calibri" w:eastAsia="Times New Roman" w:hAnsi="Calibri" w:cs="B Zar"/>
          <w:color w:val="000000"/>
          <w:sz w:val="28"/>
          <w:szCs w:val="28"/>
          <w:rtl/>
        </w:rPr>
        <w:t>اند.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جواب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مرحوم خواجه نص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طوس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B02FDB">
        <w:rPr>
          <w:rFonts w:ascii="Calibri" w:eastAsia="Times New Roman" w:hAnsi="Calibri" w:cs="B Zar"/>
          <w:color w:val="000000"/>
          <w:sz w:val="28"/>
          <w:szCs w:val="28"/>
          <w:vertAlign w:val="superscript"/>
          <w:rtl/>
        </w:rPr>
        <w:t>رضوان الله عل</w:t>
      </w:r>
      <w:r w:rsidRPr="00B02FDB">
        <w:rPr>
          <w:rFonts w:ascii="Calibri" w:eastAsia="Times New Roman" w:hAnsi="Calibri" w:cs="B Zar" w:hint="cs"/>
          <w:color w:val="000000"/>
          <w:sz w:val="28"/>
          <w:szCs w:val="28"/>
          <w:vertAlign w:val="superscript"/>
          <w:rtl/>
        </w:rPr>
        <w:t>ی</w:t>
      </w:r>
      <w:r w:rsidRPr="00B02FDB">
        <w:rPr>
          <w:rFonts w:ascii="Calibri" w:eastAsia="Times New Roman" w:hAnsi="Calibri" w:cs="B Zar" w:hint="eastAsia"/>
          <w:color w:val="000000"/>
          <w:sz w:val="28"/>
          <w:szCs w:val="28"/>
          <w:vertAlign w:val="superscript"/>
          <w:rtl/>
        </w:rPr>
        <w:t>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از اعاظم </w:t>
      </w:r>
      <w:r w:rsidR="00E6422A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حکما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امام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="004A2FE5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اند،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شان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A2FE5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فرما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ند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سر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 شا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باشد که محبت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نسبت به اولاد</w:t>
      </w:r>
      <w:r w:rsidR="009C5D2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طب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11386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="00511386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511386">
        <w:rPr>
          <w:rFonts w:ascii="Calibri" w:eastAsia="Times New Roman" w:hAnsi="Calibri" w:cs="B Zar"/>
          <w:color w:val="000000"/>
          <w:sz w:val="28"/>
          <w:szCs w:val="28"/>
          <w:rtl/>
        </w:rPr>
        <w:t>خودجوش است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و لذا 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از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سفارش مؤک</w:t>
      </w:r>
      <w:r w:rsidR="00511386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د ندارد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خود به خود</w:t>
      </w:r>
      <w:r w:rsidR="00E4749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511386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نسبت به اولاد محسن</w:t>
      </w:r>
      <w:r w:rsidR="0051138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اند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محب</w:t>
      </w:r>
      <w:r w:rsidR="00511386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ت دارند و گاه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محبتشان جور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1138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شود که خودشان را به مهالک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9C5D2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افکن</w:t>
      </w:r>
      <w:r w:rsid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د. 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نکه</w:t>
      </w:r>
      <w:r w:rsid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حفظ کنند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اولاد را</w:t>
      </w:r>
      <w:r w:rsidR="00B02FD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خودشان را به مهلکه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1138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افکنند</w:t>
      </w:r>
      <w:r w:rsidR="00B02FD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مخاطر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lastRenderedPageBreak/>
        <w:t>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1138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افکنند</w:t>
      </w:r>
      <w:r w:rsid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گاه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02FD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خود را جهنم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02FDB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4A2FE5">
        <w:rPr>
          <w:rFonts w:ascii="Calibri" w:eastAsia="Times New Roman" w:hAnsi="Calibri" w:cs="B Zar" w:hint="cs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نند</w:t>
      </w:r>
      <w:r w:rsid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به خاطر اولاد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. که قرآن اولاد را در رد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ف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اموال</w:t>
      </w:r>
      <w:r w:rsid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فتنه تعب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کرده 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است</w:t>
      </w:r>
      <w:r w:rsidR="00B02FDB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511386">
        <w:rPr>
          <w:rFonts w:ascii="Calibri" w:eastAsia="Times New Roman" w:hAnsi="Calibri" w:cs="B Zar" w:hint="cs"/>
          <w:color w:val="000000"/>
          <w:sz w:val="28"/>
          <w:szCs w:val="28"/>
          <w:rtl/>
        </w:rPr>
        <w:t>«</w:t>
      </w:r>
      <w:r w:rsidR="00511386" w:rsidRPr="00511386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511386" w:rsidRPr="00511386">
        <w:rPr>
          <w:rFonts w:ascii="Traditional Arabic" w:hAnsi="Traditional Arabic" w:cs="B Mitra"/>
          <w:color w:val="000000"/>
          <w:sz w:val="28"/>
          <w:szCs w:val="28"/>
          <w:rtl/>
        </w:rPr>
        <w:t>نَّمَا أَمْوَالُكُمْ وَأَوْلَادُكُمْ فِتْنَةٌ</w:t>
      </w:r>
      <w:r w:rsidR="00511386">
        <w:rPr>
          <w:rFonts w:ascii="Calibri" w:eastAsia="Times New Roman" w:hAnsi="Calibri" w:cs="B Zar" w:hint="cs"/>
          <w:color w:val="000000"/>
          <w:sz w:val="28"/>
          <w:szCs w:val="28"/>
          <w:rtl/>
        </w:rPr>
        <w:t>»</w:t>
      </w:r>
      <w:r w:rsidR="00511386">
        <w:rPr>
          <w:rStyle w:val="FootnoteReference"/>
          <w:rFonts w:ascii="Calibri" w:eastAsia="Times New Roman" w:hAnsi="Calibri" w:cs="B Zar"/>
          <w:color w:val="000000"/>
          <w:sz w:val="28"/>
          <w:szCs w:val="28"/>
          <w:rtl/>
        </w:rPr>
        <w:footnoteReference w:id="2"/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لغزشگاه است</w:t>
      </w:r>
      <w:r w:rsidR="00B02FDB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آزما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شگاه</w:t>
      </w:r>
      <w:r w:rsidR="004A2FE5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لغزنده</w:t>
      </w:r>
      <w:r w:rsidR="004A2FE5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 هم مال</w:t>
      </w:r>
      <w:r w:rsidR="004A2FE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اولاد</w:t>
      </w:r>
      <w:r w:rsidR="00B02FDB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="004A2FE5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همانگونه</w:t>
      </w:r>
      <w:r w:rsidR="004A2FE5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مال محبوب</w:t>
      </w:r>
      <w:r w:rsidR="004A2FE5">
        <w:rPr>
          <w:rFonts w:ascii="Calibri" w:eastAsia="Times New Roman" w:hAnsi="Calibri" w:cs="B Zar" w:hint="cs"/>
          <w:color w:val="000000"/>
          <w:sz w:val="28"/>
          <w:szCs w:val="28"/>
          <w:rtl/>
        </w:rPr>
        <w:t>ِ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شماست</w:t>
      </w:r>
      <w:r w:rsidR="00B02FD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 اثر هم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محبوب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="004A2FE5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شما را به خطر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A2FE5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CB455A">
        <w:rPr>
          <w:rFonts w:ascii="Calibri" w:eastAsia="Times New Roman" w:hAnsi="Calibri" w:cs="B Zar"/>
          <w:color w:val="000000"/>
          <w:sz w:val="28"/>
          <w:szCs w:val="28"/>
          <w:rtl/>
        </w:rPr>
        <w:t>افکند</w:t>
      </w:r>
      <w:r w:rsidR="00B02FD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ل</w:t>
      </w:r>
      <w:r w:rsid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غ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زش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1138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آورد</w:t>
      </w:r>
      <w:r w:rsidR="00E47495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همانگونه اولادهم محبوب</w:t>
      </w:r>
      <w:r w:rsidR="004A2FE5">
        <w:rPr>
          <w:rFonts w:ascii="Calibri" w:eastAsia="Times New Roman" w:hAnsi="Calibri" w:cs="B Zar" w:hint="cs"/>
          <w:color w:val="000000"/>
          <w:sz w:val="28"/>
          <w:szCs w:val="28"/>
          <w:rtl/>
        </w:rPr>
        <w:t>ِ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شماست</w:t>
      </w:r>
      <w:r w:rsidR="00B02FDB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 اثر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محبوب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ممکن است شما را به خطرات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افکند</w:t>
      </w:r>
      <w:r w:rsidR="00B02FDB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جلب رضا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اولاد</w:t>
      </w:r>
      <w:r w:rsidR="00B02FD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چه بسا رضا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خالق را ز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پا بگذار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4A2FE5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نت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جه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آتش</w:t>
      </w:r>
      <w:r w:rsidR="00511386">
        <w:rPr>
          <w:rFonts w:ascii="Calibri" w:eastAsia="Times New Roman" w:hAnsi="Calibri" w:cs="B Zar" w:hint="cs"/>
          <w:color w:val="000000"/>
          <w:sz w:val="28"/>
          <w:szCs w:val="28"/>
          <w:rtl/>
        </w:rPr>
        <w:t>ِ‌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خشم و غضب</w:t>
      </w:r>
      <w:r w:rsidR="00511386">
        <w:rPr>
          <w:rFonts w:ascii="Calibri" w:eastAsia="Times New Roman" w:hAnsi="Calibri" w:cs="B Zar" w:hint="cs"/>
          <w:color w:val="000000"/>
          <w:sz w:val="28"/>
          <w:szCs w:val="28"/>
          <w:rtl/>
        </w:rPr>
        <w:t>ِ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خدا بسوز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لذا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جا هم دشمن معرف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کرده است</w:t>
      </w:r>
      <w:r w:rsidR="007A40F3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7A40F3" w:rsidRPr="007A40F3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7A40F3" w:rsidRPr="007A40F3">
        <w:rPr>
          <w:rFonts w:ascii="Traditional Arabic" w:hAnsi="Traditional Arabic" w:cs="B Mitra"/>
          <w:color w:val="000000"/>
          <w:sz w:val="28"/>
          <w:szCs w:val="28"/>
          <w:rtl/>
        </w:rPr>
        <w:t>يَا أَيُّهَا الَّذِينَ آمَنُوا إِنَّ مِنْ أَزْوَاجِكُمْ وَأَوْلَادِكُمْ عَدُوًّا لَكُمْ فَاحْذَرُوهُمْ</w:t>
      </w:r>
      <w:r w:rsidR="007A40F3" w:rsidRPr="007A40F3">
        <w:rPr>
          <w:rFonts w:ascii="Traditional Arabic" w:hAnsi="Traditional Arabic" w:cs="B Mitra" w:hint="cs"/>
          <w:color w:val="000000"/>
          <w:sz w:val="28"/>
          <w:szCs w:val="28"/>
          <w:rtl/>
        </w:rPr>
        <w:t>»</w:t>
      </w:r>
      <w:r w:rsidR="007A40F3">
        <w:rPr>
          <w:rStyle w:val="FootnoteReference"/>
          <w:rFonts w:ascii="Traditional Arabic" w:hAnsi="Traditional Arabic" w:cs="B Mitra"/>
          <w:color w:val="000000"/>
          <w:sz w:val="28"/>
          <w:szCs w:val="28"/>
          <w:rtl/>
        </w:rPr>
        <w:footnoteReference w:id="3"/>
      </w:r>
      <w:r w:rsidR="007A40F3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مردم</w:t>
      </w:r>
      <w:r w:rsidR="00E4749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همسران شما و فرزندان شما</w:t>
      </w:r>
      <w:r w:rsidR="00E4749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بعض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آنها</w:t>
      </w:r>
      <w:r w:rsidR="00E4749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دشمن شما هستند</w:t>
      </w:r>
      <w:r w:rsidR="0065707F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خود را ب</w:t>
      </w:r>
      <w:r w:rsidR="0065707F">
        <w:rPr>
          <w:rFonts w:ascii="Calibri" w:eastAsia="Times New Roman" w:hAnsi="Calibri" w:cs="B Zar" w:hint="cs"/>
          <w:color w:val="000000"/>
          <w:sz w:val="28"/>
          <w:szCs w:val="28"/>
          <w:rtl/>
        </w:rPr>
        <w:t>ه‌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پا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4A2FE5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دشمن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شان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اثر هم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</w:t>
      </w:r>
      <w:r w:rsidR="00E4749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چون محبوب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دارند. زن</w:t>
      </w:r>
      <w:r w:rsidR="0065707F">
        <w:rPr>
          <w:rFonts w:ascii="Calibri" w:eastAsia="Times New Roman" w:hAnsi="Calibri" w:cs="B Zar" w:hint="cs"/>
          <w:color w:val="000000"/>
          <w:sz w:val="28"/>
          <w:szCs w:val="28"/>
          <w:rtl/>
        </w:rPr>
        <w:t>ِ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شما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شما</w:t>
      </w:r>
      <w:r w:rsidR="004A2FE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محبوب است</w:t>
      </w:r>
      <w:r w:rsidR="00B02FD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فرزند</w:t>
      </w:r>
      <w:r w:rsidR="0065707F">
        <w:rPr>
          <w:rFonts w:ascii="Calibri" w:eastAsia="Times New Roman" w:hAnsi="Calibri" w:cs="B Zar" w:hint="cs"/>
          <w:color w:val="000000"/>
          <w:sz w:val="28"/>
          <w:szCs w:val="28"/>
          <w:rtl/>
        </w:rPr>
        <w:t>ِ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شما</w:t>
      </w:r>
      <w:r w:rsidR="004A2FE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محبوب است. هم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محبوب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چه بسا باعث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A2FE5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شود که خدا را فراموش کن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فرمان خدا را ز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پا بگذار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عاقبت سر از جهنم درآور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B02FDB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پس محبت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نسبت به اولاد طب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 و آنه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به خطرات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افکند</w:t>
      </w:r>
      <w:r w:rsidR="00B02FDB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احت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اج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سفارش ندارد</w:t>
      </w:r>
      <w:r w:rsidR="00E4749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سفارش نشده</w:t>
      </w:r>
      <w:r w:rsidR="00E47495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خودشان </w:t>
      </w:r>
      <w:r w:rsidR="00B02FDB">
        <w:rPr>
          <w:rFonts w:ascii="Calibri" w:eastAsia="Times New Roman" w:hAnsi="Calibri" w:cs="B Zar"/>
          <w:color w:val="000000"/>
          <w:sz w:val="28"/>
          <w:szCs w:val="28"/>
          <w:rtl/>
        </w:rPr>
        <w:t>را بر اثر محبت به اولاد به</w:t>
      </w:r>
      <w:r w:rsidR="000A1CB5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جهنم</w:t>
      </w:r>
      <w:r w:rsidR="00E6422A" w:rsidRPr="00CB455A">
        <w:rPr>
          <w:rFonts w:ascii="Calibri" w:eastAsia="Times New Roman" w:hAnsi="Calibri" w:cs="B Zar"/>
          <w:color w:val="000000"/>
          <w:sz w:val="28"/>
          <w:szCs w:val="28"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A2FE5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افکنند</w:t>
      </w:r>
      <w:r w:rsidR="00E47495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حالا اگر سفارش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شد</w:t>
      </w:r>
      <w:r w:rsidR="00E4749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چه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شد</w:t>
      </w:r>
      <w:r w:rsidR="00E47495">
        <w:rPr>
          <w:rFonts w:ascii="Calibri" w:eastAsia="Times New Roman" w:hAnsi="Calibri" w:cs="B Zar" w:hint="cs"/>
          <w:color w:val="000000"/>
          <w:sz w:val="28"/>
          <w:szCs w:val="28"/>
          <w:rtl/>
        </w:rPr>
        <w:t>؟!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اما محبت اولاد</w:t>
      </w:r>
      <w:r w:rsidR="002D22C6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نسبت به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BC614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طب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تا حد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102B0A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اراد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است. اگر بخواهد محب</w:t>
      </w:r>
      <w:r w:rsidR="00BC6143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ت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کند</w:t>
      </w:r>
      <w:r w:rsidR="00BC614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نخواهد</w:t>
      </w:r>
      <w:r w:rsidR="00102B0A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A2FE5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کند</w:t>
      </w:r>
      <w:r w:rsidR="009132C3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چه بسا</w:t>
      </w:r>
      <w:r w:rsidR="00BC6143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9132C3">
        <w:rPr>
          <w:rFonts w:ascii="Calibri" w:eastAsia="Times New Roman" w:hAnsi="Calibri" w:cs="B Zar" w:hint="cs"/>
          <w:color w:val="000000"/>
          <w:sz w:val="28"/>
          <w:szCs w:val="28"/>
          <w:rtl/>
        </w:rPr>
        <w:t>مشاغلی،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مسائل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BC6143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که اصلاً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فراموششان بشود</w:t>
      </w:r>
      <w:r w:rsidR="009132C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متروک بشوند</w:t>
      </w:r>
      <w:r w:rsidR="00BC6143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نجا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از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سفارش دارد و لذا خداوند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ِ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حک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اولاد را سفارش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کند</w:t>
      </w:r>
      <w:r w:rsidR="009132C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نسبت به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محسن باش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. مکرر هم سفارش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کند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رد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ف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عبادت خودش قرار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دهد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. اما نسبت به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102B0A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چون طب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</w:t>
      </w:r>
      <w:r w:rsidR="00102B0A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از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سفارش ندارد.</w:t>
      </w:r>
    </w:p>
    <w:p w:rsidR="00772D24" w:rsidRPr="00CB455A" w:rsidRDefault="00772D24" w:rsidP="00DE5790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خب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نکته‌ا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 که گفته شده</w:t>
      </w:r>
      <w:r w:rsidR="009132C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ع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حال اگر در قرآن 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روا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ات</w:t>
      </w:r>
      <w:r w:rsidR="00102B0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</w:t>
      </w:r>
      <w:r w:rsidR="009132C3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مراجعه می‌کنید که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مب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102B0A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مقاصد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‌ِ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قرآنند، آن جا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خ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دستورات هست که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هم موظ</w:t>
      </w:r>
      <w:r w:rsidR="00102B0A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ف به وظا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ف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کنند</w:t>
      </w:r>
      <w:r w:rsidR="00102B0A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اساساً زندگ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اجتماع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سالم و صالح 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از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دارد به رعا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حقوق</w:t>
      </w:r>
      <w:r w:rsidR="00102B0A">
        <w:rPr>
          <w:rFonts w:ascii="Calibri" w:eastAsia="Times New Roman" w:hAnsi="Calibri" w:cs="B Zar" w:hint="cs"/>
          <w:color w:val="000000"/>
          <w:sz w:val="28"/>
          <w:szCs w:val="28"/>
          <w:rtl/>
        </w:rPr>
        <w:t>ِ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متقابل</w:t>
      </w:r>
      <w:r w:rsidR="009132C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افراد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 اجتماع با رشته ها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هم مرتبط باشند</w:t>
      </w:r>
      <w:r w:rsidR="009132C3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 رشته ها همان حقوق اجتماع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</w:t>
      </w:r>
      <w:r w:rsidR="00102B0A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هر فرد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حق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گران</w:t>
      </w:r>
      <w:r w:rsidR="009132C3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برخو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دش بداند که رعا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کند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حقوق متقابل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و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زندگ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اجتماع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ازدواج است اول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C0E7F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9132C3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تشک</w:t>
      </w:r>
      <w:r w:rsidR="009132C3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9132C3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</w:t>
      </w:r>
      <w:r w:rsidR="009132C3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="009132C3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9132C3">
        <w:rPr>
          <w:rFonts w:ascii="Calibri" w:eastAsia="Times New Roman" w:hAnsi="Calibri" w:cs="B Zar"/>
          <w:color w:val="000000"/>
          <w:sz w:val="28"/>
          <w:szCs w:val="28"/>
          <w:rtl/>
        </w:rPr>
        <w:t>دهد</w:t>
      </w:r>
      <w:r w:rsidR="009132C3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زندگ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اجتماع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</w:t>
      </w:r>
      <w:r w:rsidR="009132C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زدواج است که مرد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زن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وس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قو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غر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زه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جنس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خالق حک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وجودشان قرار داده است به سو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کش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شوند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بعد فرزندان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وجود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آورند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راه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اجتماع کوچک خانواده تشک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2D22C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شود</w:t>
      </w:r>
      <w:r w:rsidR="009132C3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="00A70436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</w:t>
      </w:r>
      <w:r w:rsidR="00A70436">
        <w:rPr>
          <w:rFonts w:ascii="Calibri" w:eastAsia="Times New Roman" w:hAnsi="Calibri" w:cs="B Zar"/>
          <w:color w:val="000000"/>
          <w:sz w:val="28"/>
          <w:szCs w:val="28"/>
          <w:rtl/>
        </w:rPr>
        <w:lastRenderedPageBreak/>
        <w:t>تجمع خانواده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ها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قب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له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ها به وجود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آ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9132C3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تجمع قب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له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A70436">
        <w:rPr>
          <w:rFonts w:ascii="Calibri" w:eastAsia="Times New Roman" w:hAnsi="Calibri" w:cs="B Zar"/>
          <w:color w:val="000000"/>
          <w:sz w:val="28"/>
          <w:szCs w:val="28"/>
          <w:rtl/>
        </w:rPr>
        <w:t>ها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A70436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ملت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ها تول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شود</w:t>
      </w:r>
      <w:r w:rsidR="009132C3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="00BC6143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تجمع ملت</w:t>
      </w:r>
      <w:r w:rsidR="00BC6143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ها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جامعه</w:t>
      </w:r>
      <w:r w:rsidR="00BC6143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با تشک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لات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وجود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C6143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آ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9132C3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بنابرا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927578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مرحله حقوق</w:t>
      </w:r>
      <w:r w:rsidR="00927578">
        <w:rPr>
          <w:rFonts w:ascii="Calibri" w:eastAsia="Times New Roman" w:hAnsi="Calibri" w:cs="B Zar" w:hint="cs"/>
          <w:color w:val="000000"/>
          <w:sz w:val="28"/>
          <w:szCs w:val="28"/>
          <w:rtl/>
        </w:rPr>
        <w:t>ِ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اجتماع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927578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حقوق زنان و شوهران است</w:t>
      </w:r>
      <w:r w:rsidR="00BC6143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ل حق</w:t>
      </w:r>
      <w:r w:rsidR="00927578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اجتماع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9132C3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 که زن و شوهرب</w:t>
      </w:r>
      <w:r w:rsidR="009132C3">
        <w:rPr>
          <w:rFonts w:ascii="Calibri" w:eastAsia="Times New Roman" w:hAnsi="Calibri" w:cs="B Zar" w:hint="cs"/>
          <w:color w:val="000000"/>
          <w:sz w:val="28"/>
          <w:szCs w:val="28"/>
          <w:rtl/>
        </w:rPr>
        <w:t>ه</w:t>
      </w:r>
      <w:r w:rsidR="009132C3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پ</w:t>
      </w:r>
      <w:r w:rsidR="009132C3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9132C3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دا</w:t>
      </w:r>
      <w:r w:rsidR="009132C3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="009132C3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9132C3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کنن</w:t>
      </w:r>
      <w:r w:rsidR="009132C3">
        <w:rPr>
          <w:rFonts w:ascii="Calibri" w:eastAsia="Times New Roman" w:hAnsi="Calibri" w:cs="B Zar" w:hint="cs"/>
          <w:color w:val="000000"/>
          <w:sz w:val="28"/>
          <w:szCs w:val="28"/>
          <w:rtl/>
        </w:rPr>
        <w:t>د</w:t>
      </w:r>
      <w:r w:rsidR="00BC6143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خانواده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.</w:t>
      </w:r>
    </w:p>
    <w:p w:rsidR="00772D24" w:rsidRPr="00CB455A" w:rsidRDefault="00772D24" w:rsidP="00DE5790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مرحله دوم حقوق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اولاد است که از هر دو طرف با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رعا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بشود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پدران و مادران به فکرشان نرس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باشد </w:t>
      </w:r>
      <w:r w:rsidR="00BC6143">
        <w:rPr>
          <w:rFonts w:ascii="Calibri" w:eastAsia="Times New Roman" w:hAnsi="Calibri" w:cs="B Zar"/>
          <w:color w:val="000000"/>
          <w:sz w:val="28"/>
          <w:szCs w:val="28"/>
          <w:rtl/>
        </w:rPr>
        <w:t>که آنها هم در مقابل اولاد مسئول</w:t>
      </w:r>
      <w:r w:rsidR="00BC6143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هستند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. چه بسا نفهم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ده</w:t>
      </w:r>
      <w:r w:rsidR="009132C3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باشند به فکر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نرس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باشد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ال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کنند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فقط اولاد مسئول است در مقابل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فقط ا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ولاد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موظ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ف است</w:t>
      </w:r>
      <w:r w:rsidR="00BC614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مکل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ف است که احسان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ِ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کند</w:t>
      </w:r>
      <w:r w:rsidR="00BC6143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باورشان نم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شود که آن ها هم موظ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فند</w:t>
      </w:r>
      <w:r w:rsidR="00BC614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آنها</w:t>
      </w:r>
      <w:r w:rsidR="009132C3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هم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مکل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فند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همانگونه که اگر اولاد حق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ضا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کند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عاق است و عاق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بودن آثار شوم دارد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771FD3" w:rsidRPr="00771FD3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771FD3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در دن</w:t>
      </w:r>
      <w:r w:rsidR="00771FD3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1FD3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="00771FD3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آخرت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="00771FD3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همانگونه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A70436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اگر حقوق اولاد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رعا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="00BC6143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نکنند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BC6143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آنها هم عاق</w:t>
      </w:r>
      <w:r w:rsidR="00BC6143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اند</w:t>
      </w:r>
      <w:r w:rsidR="00BC6143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1FD3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ج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ور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عاق بودن و عقوق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منحصر به اولاد باشد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نه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عاق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شوند</w:t>
      </w:r>
      <w:r w:rsidR="00BC6143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خود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تعب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لسان رسول اکرم آمده است که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فرما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نقل از مرحوم کل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BC6143">
        <w:rPr>
          <w:rFonts w:ascii="Calibri" w:eastAsia="Times New Roman" w:hAnsi="Calibri" w:cs="B Zar"/>
          <w:color w:val="000000"/>
          <w:sz w:val="28"/>
          <w:szCs w:val="28"/>
          <w:vertAlign w:val="superscript"/>
          <w:rtl/>
        </w:rPr>
        <w:t>رضوان الله تعال</w:t>
      </w:r>
      <w:r w:rsidRPr="00BC6143">
        <w:rPr>
          <w:rFonts w:ascii="Calibri" w:eastAsia="Times New Roman" w:hAnsi="Calibri" w:cs="B Zar" w:hint="cs"/>
          <w:color w:val="000000"/>
          <w:sz w:val="28"/>
          <w:szCs w:val="28"/>
          <w:vertAlign w:val="superscript"/>
          <w:rtl/>
        </w:rPr>
        <w:t>ی</w:t>
      </w:r>
      <w:r w:rsidRPr="00BC6143">
        <w:rPr>
          <w:rFonts w:ascii="Calibri" w:eastAsia="Times New Roman" w:hAnsi="Calibri" w:cs="B Zar"/>
          <w:color w:val="000000"/>
          <w:sz w:val="28"/>
          <w:szCs w:val="28"/>
          <w:vertAlign w:val="superscript"/>
          <w:rtl/>
        </w:rPr>
        <w:t xml:space="preserve"> عل</w:t>
      </w:r>
      <w:r w:rsidRPr="00BC6143">
        <w:rPr>
          <w:rFonts w:ascii="Calibri" w:eastAsia="Times New Roman" w:hAnsi="Calibri" w:cs="B Zar" w:hint="cs"/>
          <w:color w:val="000000"/>
          <w:sz w:val="28"/>
          <w:szCs w:val="28"/>
          <w:vertAlign w:val="superscript"/>
          <w:rtl/>
        </w:rPr>
        <w:t>ی</w:t>
      </w:r>
      <w:r w:rsidRPr="00BC6143">
        <w:rPr>
          <w:rFonts w:ascii="Calibri" w:eastAsia="Times New Roman" w:hAnsi="Calibri" w:cs="B Zar" w:hint="eastAsia"/>
          <w:color w:val="000000"/>
          <w:sz w:val="28"/>
          <w:szCs w:val="28"/>
          <w:vertAlign w:val="superscript"/>
          <w:rtl/>
        </w:rPr>
        <w:t>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جلد ششم از فروع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کاف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 جا نقل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کند</w:t>
      </w:r>
      <w:r w:rsidR="00FD4163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رسول خدا فرموده است </w:t>
      </w:r>
      <w:r w:rsidR="00FD4163" w:rsidRPr="00771FD3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FD4163" w:rsidRPr="00771FD3">
        <w:rPr>
          <w:rFonts w:ascii="iransans" w:hAnsi="iransans" w:cs="B Mitra"/>
          <w:color w:val="495057"/>
          <w:sz w:val="28"/>
          <w:szCs w:val="28"/>
          <w:shd w:val="clear" w:color="auto" w:fill="FFFFFF"/>
          <w:rtl/>
        </w:rPr>
        <w:t>یَلزَمُ الوالِدین مِنَ العقوقِ لِوَلَدِهما ما یلزمُ الوَلَدَ لَهُما مِن عُقُوقِهما</w:t>
      </w:r>
      <w:r w:rsidR="00FD4163" w:rsidRPr="00771FD3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18120E">
        <w:rPr>
          <w:rStyle w:val="FootnoteReference"/>
          <w:rFonts w:ascii="Calibri" w:eastAsia="Times New Roman" w:hAnsi="Calibri" w:cs="B Zar"/>
          <w:color w:val="000000"/>
          <w:sz w:val="28"/>
          <w:szCs w:val="28"/>
          <w:rtl/>
        </w:rPr>
        <w:footnoteReference w:id="4"/>
      </w:r>
      <w:r w:rsidR="00FD4163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EA335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همان‌گونه</w:t>
      </w:r>
      <w:r w:rsidR="00EA3359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اولاد بر اساس تض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حق</w:t>
      </w:r>
      <w:r w:rsidR="00A70436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EA335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عاق</w:t>
      </w:r>
      <w:r w:rsidR="0047458D" w:rsidRPr="00CB455A">
        <w:rPr>
          <w:rFonts w:ascii="Calibri" w:eastAsia="Times New Roman" w:hAnsi="Calibri" w:cs="B Zar"/>
          <w:color w:val="000000"/>
          <w:sz w:val="28"/>
          <w:szCs w:val="28"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EA3359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شوند و آثار شوم عاق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گر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بان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رشان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EA3359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شود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927578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همانگونه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اگر</w:t>
      </w:r>
      <w:r w:rsidR="009132C3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EA335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ادا نکنند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حق اولاد را</w:t>
      </w:r>
      <w:r w:rsidR="00EA3359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 ها هم عاق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شوند</w:t>
      </w:r>
      <w:r w:rsidR="00EA3359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همان آثار شوم و وخ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9132C3">
        <w:rPr>
          <w:rFonts w:ascii="Calibri" w:eastAsia="Times New Roman" w:hAnsi="Calibri" w:cs="B Zar" w:hint="cs"/>
          <w:color w:val="000000"/>
          <w:sz w:val="28"/>
          <w:szCs w:val="28"/>
          <w:rtl/>
        </w:rPr>
        <w:t>دامنگیر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شود. بلکه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شود گفت</w:t>
      </w:r>
      <w:r w:rsidR="00EA3359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حق اولاد تقدم</w:t>
      </w:r>
      <w:r w:rsidR="00EA3359">
        <w:rPr>
          <w:rFonts w:ascii="Calibri" w:eastAsia="Times New Roman" w:hAnsi="Calibri" w:cs="B Zar" w:hint="cs"/>
          <w:color w:val="000000"/>
          <w:sz w:val="28"/>
          <w:szCs w:val="28"/>
          <w:rtl/>
        </w:rPr>
        <w:t>ِ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زمان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دارد بر حق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9132C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فرزند چه وقت مکلف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EA3359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شود که حق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رعا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کند</w:t>
      </w:r>
      <w:r w:rsidR="009132C3">
        <w:rPr>
          <w:rFonts w:ascii="Calibri" w:eastAsia="Times New Roman" w:hAnsi="Calibri" w:cs="B Zar" w:hint="cs"/>
          <w:color w:val="000000"/>
          <w:sz w:val="28"/>
          <w:szCs w:val="28"/>
          <w:rtl/>
        </w:rPr>
        <w:t>؟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وقت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سن بلوغ برسد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رشد و تم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ز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گر</w:t>
      </w:r>
      <w:r w:rsidR="00EA3359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وگرنه بچه ۵ ساله و شش ساله که تکل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ف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ندارد تا بگو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احسان به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داشته باشد. فرزند 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وقت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سن رشد و تم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ز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EA3359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مکلف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شود به حق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9132C3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اما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1FD3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ج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ور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</w:t>
      </w:r>
      <w:r w:rsidR="00EA3359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آنها قبل از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نکه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اولاد به دن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موظفند</w:t>
      </w:r>
      <w:r w:rsidR="00EA3359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حق اولاد در گردن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آمده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قبل از آنکه خودش به دن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EA3359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همان وقت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927578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در رحم مادر نطفه</w:t>
      </w:r>
      <w:r w:rsidR="00927578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اش منعقد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شود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بلکه جلوتر در صلب پدر، 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هنوز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زن نگرفته </w:t>
      </w:r>
      <w:r w:rsidR="009132C3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مرد</w:t>
      </w:r>
      <w:r w:rsidR="009132C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9132C3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در صلب خود نطفه دارد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 نطفه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نده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فرزند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خواهد شد،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4C0E7F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ال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آ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ن مراقب خودش باشد و رعا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کند شرا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ط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صحت جسم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روح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تا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EA335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نطفه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C0E7F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در صلبش ال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آ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ن هست که بعداً فرزند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خواهد شد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اثر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1FD3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رد</w:t>
      </w:r>
      <w:r w:rsidR="009132C3" w:rsidRPr="009132C3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9132C3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از</w:t>
      </w:r>
      <w:r w:rsidR="009132C3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9132C3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هم</w:t>
      </w:r>
      <w:r w:rsidR="009132C3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9132C3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9132C3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حالا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. شرا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ط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جسم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B536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صحت جسم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C0E7F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روح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اثر</w:t>
      </w:r>
      <w:r w:rsidR="00803DC9" w:rsidRPr="00803DC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803DC9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در آن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گذارد تا وقت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رحم مادر منتقل شد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lastRenderedPageBreak/>
        <w:t>تکل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ف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سنگ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ن‌تر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شود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موقع </w:t>
      </w:r>
      <w:r w:rsidR="00803DC9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هم </w:t>
      </w:r>
      <w:r w:rsidR="00803DC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پدر موظف است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رعا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="00927578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کند</w:t>
      </w:r>
      <w:r w:rsidR="00927578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مادر موجبات رفاه فراهم کند، خوراک، پوشاک، مسکن و اخلاق. با آن مادر جور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رفتار نکند </w:t>
      </w:r>
      <w:r w:rsidR="00803DC9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که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او را خشمگ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کند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عصبان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کند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خود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عصبان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آن بچه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رحم مادر اثر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گذارد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محزون شدن او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غمگ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4C0E7F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شدن او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="005B5366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دانشمندان گفته</w:t>
      </w:r>
      <w:r w:rsidR="005B536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اند</w:t>
      </w:r>
      <w:r w:rsidR="005B5366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مادر در حال حاملگ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B536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 غذا که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خورد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 آب که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B536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آشامد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 هوا که از آن استنشاق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کند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4C0E7F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مکان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در آن زندگ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A12005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کند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افراد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با آنها معاشرت دارد، تمام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نها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ت</w:t>
      </w:r>
      <w:r w:rsidR="00A12005">
        <w:rPr>
          <w:rFonts w:ascii="Calibri" w:eastAsia="Times New Roman" w:hAnsi="Calibri" w:cs="B Zar" w:hint="cs"/>
          <w:color w:val="000000"/>
          <w:sz w:val="28"/>
          <w:szCs w:val="28"/>
          <w:rtl/>
        </w:rPr>
        <w:t>َ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کو</w:t>
      </w:r>
      <w:r w:rsidR="00927578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ن روح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رحم مادر</w:t>
      </w:r>
      <w:r w:rsidR="00927578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موث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 و سر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 معلوم است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چون جن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رحم مادر گوشت و پوست و استخوان و سلول ها و اعصاب و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ارها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مغز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="00803DC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همه از خو</w:t>
      </w:r>
      <w:r w:rsidR="00803DC9">
        <w:rPr>
          <w:rFonts w:ascii="Calibri" w:eastAsia="Times New Roman" w:hAnsi="Calibri" w:cs="B Zar" w:hint="cs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مادر تغذ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کند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خون مادر از همان غذا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C5228C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خورد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803DC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</w:t>
      </w:r>
      <w:r w:rsidR="00803DC9">
        <w:rPr>
          <w:rFonts w:ascii="Calibri" w:eastAsia="Times New Roman" w:hAnsi="Calibri" w:cs="B Zar" w:hint="cs"/>
          <w:color w:val="000000"/>
          <w:sz w:val="28"/>
          <w:szCs w:val="28"/>
          <w:rtl/>
        </w:rPr>
        <w:t>ه</w:t>
      </w:r>
      <w:r w:rsidR="0047458D" w:rsidRPr="00CB455A">
        <w:rPr>
          <w:rFonts w:ascii="Calibri" w:eastAsia="Times New Roman" w:hAnsi="Calibri" w:cs="B Zar"/>
          <w:color w:val="000000"/>
          <w:sz w:val="28"/>
          <w:szCs w:val="28"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C5228C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آشامد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درست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C5228C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شود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بنابرا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تمام آنچه او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خورد و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آشامد و فکر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کند و اخلاق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دارد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افکار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دارد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همه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نها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CB00A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موثر </w:t>
      </w:r>
      <w:r w:rsidR="00CB00AA">
        <w:rPr>
          <w:rFonts w:ascii="Calibri" w:eastAsia="Times New Roman" w:hAnsi="Calibri" w:cs="B Zar" w:hint="cs"/>
          <w:color w:val="000000"/>
          <w:sz w:val="28"/>
          <w:szCs w:val="28"/>
          <w:rtl/>
        </w:rPr>
        <w:t>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ست</w:t>
      </w:r>
      <w:r w:rsidR="004C0E7F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روا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هم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EA335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معنا ناظر باشد</w:t>
      </w:r>
      <w:r w:rsidR="00EA3359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EA3359">
        <w:rPr>
          <w:rFonts w:ascii="Arial" w:hAnsi="Arial" w:cs="Arial" w:hint="cs"/>
          <w:color w:val="333333"/>
          <w:sz w:val="21"/>
          <w:szCs w:val="21"/>
          <w:shd w:val="clear" w:color="auto" w:fill="FFFFFF"/>
          <w:rtl/>
        </w:rPr>
        <w:t>«</w:t>
      </w:r>
      <w:r w:rsidR="00EA3359" w:rsidRPr="00EA3359">
        <w:rPr>
          <w:rFonts w:ascii="Arial" w:hAnsi="Arial" w:cs="B Mitra"/>
          <w:color w:val="333333"/>
          <w:sz w:val="28"/>
          <w:szCs w:val="28"/>
          <w:shd w:val="clear" w:color="auto" w:fill="FFFFFF"/>
          <w:rtl/>
        </w:rPr>
        <w:t>لسّعیدُ سعیدٌ فی بطن أُمّه ِوالشّقیّ شقیّ فی بطن أُمِّهِ</w:t>
      </w:r>
      <w:r w:rsidR="00EA3359">
        <w:rPr>
          <w:rFonts w:ascii="Arial" w:hAnsi="Arial" w:cs="B Mitra" w:hint="cs"/>
          <w:color w:val="333333"/>
          <w:sz w:val="28"/>
          <w:szCs w:val="28"/>
          <w:shd w:val="clear" w:color="auto" w:fill="FFFFFF"/>
          <w:rtl/>
        </w:rPr>
        <w:t>»</w:t>
      </w:r>
      <w:r w:rsidR="00EA3359">
        <w:rPr>
          <w:rStyle w:val="FootnoteReference"/>
          <w:rFonts w:ascii="Arial" w:hAnsi="Arial" w:cs="B Mitra"/>
          <w:color w:val="333333"/>
          <w:sz w:val="28"/>
          <w:szCs w:val="28"/>
          <w:shd w:val="clear" w:color="auto" w:fill="FFFFFF"/>
          <w:rtl/>
        </w:rPr>
        <w:footnoteReference w:id="5"/>
      </w:r>
      <w:r w:rsidR="00EA3359">
        <w:rPr>
          <w:rFonts w:ascii="Arial" w:hAnsi="Arial" w:cs="B Mitra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آن انسان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در دن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راه سعادت و خوشبخت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گرفته است با اخلاق فاضله و ملکات نفسان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رو به خدا و عفت و تقوا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رود</w:t>
      </w:r>
      <w:r w:rsidR="00CB00AA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موجبات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سعادت در رحم مادر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ز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شده</w:t>
      </w:r>
      <w:r w:rsidR="00CB00AA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آنجا اول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927578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ز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شده تا الان به دن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="00803DC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آمده و </w:t>
      </w:r>
      <w:r w:rsidR="00803DC9">
        <w:rPr>
          <w:rFonts w:ascii="Calibri" w:eastAsia="Times New Roman" w:hAnsi="Calibri" w:cs="B Zar" w:hint="cs"/>
          <w:color w:val="000000"/>
          <w:sz w:val="28"/>
          <w:szCs w:val="28"/>
          <w:rtl/>
        </w:rPr>
        <w:t>راه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سعادت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CB00AA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رود</w:t>
      </w:r>
      <w:r w:rsidR="00CB00AA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 انسان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که راه شقاوت و بدبخت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گرفته با اخلاق زشت و رذائل نفسان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رو به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طان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CB00AA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تقوا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CB00AA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عفت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رود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باز موجبات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شقاوت در رحم مادر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ز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شده است. </w:t>
      </w:r>
      <w:r w:rsidR="00D34B06">
        <w:rPr>
          <w:rFonts w:ascii="Arial" w:hAnsi="Arial" w:cs="Arial" w:hint="cs"/>
          <w:color w:val="333333"/>
          <w:sz w:val="21"/>
          <w:szCs w:val="21"/>
          <w:shd w:val="clear" w:color="auto" w:fill="FFFFFF"/>
          <w:rtl/>
        </w:rPr>
        <w:t>«</w:t>
      </w:r>
      <w:r w:rsidR="00D34B06" w:rsidRPr="00EA3359">
        <w:rPr>
          <w:rFonts w:ascii="Arial" w:hAnsi="Arial" w:cs="B Mitra"/>
          <w:color w:val="333333"/>
          <w:sz w:val="28"/>
          <w:szCs w:val="28"/>
          <w:shd w:val="clear" w:color="auto" w:fill="FFFFFF"/>
          <w:rtl/>
        </w:rPr>
        <w:t>لسّعیدُ سعیدٌ فی بطن أُمّه ِوالشّقیّ شقیّ فی بطن أُمِّهِ</w:t>
      </w:r>
      <w:r w:rsidR="00D34B06">
        <w:rPr>
          <w:rFonts w:ascii="Arial" w:hAnsi="Arial" w:cs="B Mitra" w:hint="cs"/>
          <w:color w:val="333333"/>
          <w:sz w:val="28"/>
          <w:szCs w:val="28"/>
          <w:shd w:val="clear" w:color="auto" w:fill="FFFFFF"/>
          <w:rtl/>
        </w:rPr>
        <w:t>»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شا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معنا هم ناظر باشد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ث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وقت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ملک مصور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FA31E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فرشته صورتگر از جانب خدا م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أ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مور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شود در رحم مادر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صورت انسان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بدهد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عرض </w:t>
      </w:r>
      <w:r w:rsidRPr="00FD01FE">
        <w:rPr>
          <w:rFonts w:ascii="Calibri" w:eastAsia="Times New Roman" w:hAnsi="Calibri" w:cs="B Zar"/>
          <w:color w:val="000000"/>
          <w:sz w:val="28"/>
          <w:szCs w:val="28"/>
          <w:rtl/>
        </w:rPr>
        <w:t>م</w:t>
      </w:r>
      <w:r w:rsidRPr="00FD01FE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927578" w:rsidRPr="00FD01FE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FD01FE">
        <w:rPr>
          <w:rFonts w:ascii="Calibri" w:eastAsia="Times New Roman" w:hAnsi="Calibri" w:cs="B Zar"/>
          <w:color w:val="000000"/>
          <w:sz w:val="28"/>
          <w:szCs w:val="28"/>
          <w:rtl/>
        </w:rPr>
        <w:t>کند خدا</w:t>
      </w:r>
      <w:r w:rsidRPr="00FD01FE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FD01FE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="00FA31E1" w:rsidRPr="00FD01FE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FD01FE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سع</w:t>
      </w:r>
      <w:r w:rsidRPr="00FD01FE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FD01FE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FD01FE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ش خلق کنم </w:t>
      </w:r>
      <w:r w:rsidRPr="00FD01FE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FD01FE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FD01FE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شق</w:t>
      </w:r>
      <w:r w:rsidRPr="00FD01FE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FD01FE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="00FA31E1" w:rsidRPr="00FD01FE">
        <w:rPr>
          <w:rFonts w:ascii="Calibri" w:eastAsia="Times New Roman" w:hAnsi="Calibri" w:cs="B Zar" w:hint="cs"/>
          <w:color w:val="000000"/>
          <w:sz w:val="28"/>
          <w:szCs w:val="28"/>
          <w:rtl/>
        </w:rPr>
        <w:t>؟</w:t>
      </w:r>
      <w:r w:rsidRPr="00FD01FE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جواب م</w:t>
      </w:r>
      <w:r w:rsidRPr="00FD01FE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FD01FE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رسد</w:t>
      </w:r>
      <w:r w:rsidR="00FA31E1" w:rsidRPr="00FD01FE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FD01FE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پ</w:t>
      </w:r>
      <w:r w:rsidRPr="00FD01FE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FD01FE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شان</w:t>
      </w:r>
      <w:r w:rsidRPr="00FD01FE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EF768B" w:rsidRPr="00FD01FE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مادرش نگاه کن.</w:t>
      </w:r>
      <w:r w:rsidRPr="00FD01FE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عالم معنا</w:t>
      </w:r>
      <w:r w:rsidR="00FA31E1" w:rsidRPr="00FD01FE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FD01FE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لوح</w:t>
      </w:r>
      <w:r w:rsidRPr="00FD01FE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FD01FE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ناص</w:t>
      </w:r>
      <w:r w:rsidRPr="00FD01FE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FD01FE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="00FA31E1" w:rsidRPr="00FD01FE">
        <w:rPr>
          <w:rStyle w:val="FootnoteReference"/>
          <w:rFonts w:ascii="Calibri" w:eastAsia="Times New Roman" w:hAnsi="Calibri" w:cs="B Zar"/>
          <w:color w:val="000000"/>
          <w:sz w:val="28"/>
          <w:szCs w:val="28"/>
          <w:rtl/>
        </w:rPr>
        <w:footnoteReference w:id="6"/>
      </w:r>
      <w:r w:rsidRPr="00FD01FE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مادر</w:t>
      </w:r>
      <w:r w:rsidR="00FD01FE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نصب است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افکار 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و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عقا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اخلاق او همه آنها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نشان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FA31E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دهد که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803DC9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چه جور </w:t>
      </w:r>
      <w:r w:rsidR="00803DC9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این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بچه خواهد شد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لوح مادر بنو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803DC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803DC9">
        <w:rPr>
          <w:rFonts w:ascii="Calibri" w:eastAsia="Times New Roman" w:hAnsi="Calibri" w:cs="B Zar" w:hint="cs"/>
          <w:color w:val="000000"/>
          <w:sz w:val="28"/>
          <w:szCs w:val="28"/>
          <w:rtl/>
        </w:rPr>
        <w:t>از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مادر نگاه کن. خُب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ث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نشان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دهد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تا چه مقدار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سرنوشت بچه به دست مادر است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سعادت </w:t>
      </w:r>
      <w:r w:rsidR="00803DC9">
        <w:rPr>
          <w:rFonts w:ascii="Calibri" w:eastAsia="Times New Roman" w:hAnsi="Calibri" w:cs="B Zar" w:hint="cs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و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قاوت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افکار </w:t>
      </w:r>
      <w:r w:rsidR="00803DC9">
        <w:rPr>
          <w:rFonts w:ascii="Calibri" w:eastAsia="Times New Roman" w:hAnsi="Calibri" w:cs="B Zar" w:hint="cs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و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عقا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اخلاق او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روح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 در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بچه اثر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گذارد.</w:t>
      </w:r>
    </w:p>
    <w:p w:rsidR="002A6644" w:rsidRDefault="00772D24" w:rsidP="00DE5790">
      <w:pPr>
        <w:spacing w:line="360" w:lineRule="auto"/>
        <w:ind w:left="692" w:right="630"/>
        <w:jc w:val="both"/>
        <w:rPr>
          <w:rFonts w:ascii="Calibri" w:eastAsia="Times New Roman" w:hAnsi="Calibri" w:cs="B Mitra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جهت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مقدس اسلام از همان اول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ازدواج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خواهد انجام بشود در انتخاب همسر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دستورها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ترب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اش را از همانجا شروع کرده است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اول تشو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ق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ازدواج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کند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همسر نباش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FA31E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خودش </w:t>
      </w:r>
      <w:r w:rsidR="00FA31E1">
        <w:rPr>
          <w:rFonts w:ascii="Calibri" w:eastAsia="Times New Roman" w:hAnsi="Calibri" w:cs="B Zar"/>
          <w:color w:val="000000"/>
          <w:sz w:val="28"/>
          <w:szCs w:val="28"/>
          <w:rtl/>
        </w:rPr>
        <w:lastRenderedPageBreak/>
        <w:t>مسئله</w:t>
      </w:r>
      <w:r w:rsidR="00FA31E1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 قرآن کر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دارد که </w:t>
      </w:r>
      <w:r w:rsidR="00757FF5" w:rsidRPr="00757FF5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757FF5" w:rsidRPr="00757FF5">
        <w:rPr>
          <w:rFonts w:ascii="Traditional Arabic" w:hAnsi="Traditional Arabic" w:cs="B Mitra"/>
          <w:color w:val="000000"/>
          <w:sz w:val="28"/>
          <w:szCs w:val="28"/>
          <w:rtl/>
        </w:rPr>
        <w:t>وَأَنْكِحُوا الْأَيَامَى مِنْكُمْ وَالصَّالِحِينَ مِنْ عِبَادِكُمْ وَإِمَائِكُمْ إِنْ يَكُونُوا فُقَرَاءَ يُغْنِهِمُ اللَّهُ مِنْ فَضْلِهِ</w:t>
      </w:r>
      <w:r w:rsidR="00757FF5" w:rsidRPr="00757FF5">
        <w:rPr>
          <w:rFonts w:ascii="Traditional Arabic" w:hAnsi="Traditional Arabic" w:cs="B Mitra" w:hint="cs"/>
          <w:color w:val="000000"/>
          <w:sz w:val="28"/>
          <w:szCs w:val="28"/>
          <w:rtl/>
        </w:rPr>
        <w:t>»</w:t>
      </w:r>
      <w:r w:rsidR="00757FF5">
        <w:rPr>
          <w:rStyle w:val="FootnoteReference"/>
          <w:rFonts w:ascii="Traditional Arabic" w:hAnsi="Traditional Arabic" w:cs="B Mitra"/>
          <w:color w:val="000000"/>
          <w:sz w:val="28"/>
          <w:szCs w:val="28"/>
          <w:rtl/>
        </w:rPr>
        <w:footnoteReference w:id="7"/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«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ای</w:t>
      </w:r>
      <w:r w:rsidR="007031FC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اما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»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جمع 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«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یّ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»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است. 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«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یّ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»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همسر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مرد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همسر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زن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همسر</w:t>
      </w:r>
      <w:r w:rsidR="007031FC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دستور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دهد که شما موظ</w:t>
      </w:r>
      <w:r w:rsidR="00EF768B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ف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همسرها را همسردار بساز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757FF5" w:rsidRPr="00757FF5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757FF5" w:rsidRPr="00757FF5">
        <w:rPr>
          <w:rFonts w:ascii="Traditional Arabic" w:hAnsi="Traditional Arabic" w:cs="B Mitra"/>
          <w:color w:val="000000"/>
          <w:sz w:val="28"/>
          <w:szCs w:val="28"/>
          <w:rtl/>
        </w:rPr>
        <w:t>وَأَنْكِحُوا الْأَيَامَى مِنْكُمْ</w:t>
      </w:r>
      <w:r w:rsidR="00757FF5">
        <w:rPr>
          <w:rFonts w:ascii="Traditional Arabic" w:hAnsi="Traditional Arabic" w:cs="B Mitra" w:hint="cs"/>
          <w:color w:val="000000"/>
          <w:sz w:val="28"/>
          <w:szCs w:val="28"/>
          <w:rtl/>
        </w:rPr>
        <w:t>»</w:t>
      </w:r>
      <w:r w:rsidR="00757FF5" w:rsidRPr="00757FF5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ترس فقر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شما را از ازدواج باز ندارد</w:t>
      </w:r>
      <w:r w:rsidR="007031FC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757FF5" w:rsidRPr="00757FF5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757FF5" w:rsidRPr="00757FF5">
        <w:rPr>
          <w:rFonts w:ascii="Traditional Arabic" w:hAnsi="Traditional Arabic" w:cs="B Mitra"/>
          <w:color w:val="000000"/>
          <w:sz w:val="28"/>
          <w:szCs w:val="28"/>
          <w:rtl/>
        </w:rPr>
        <w:t>إِنْ يَكُونُوا فُقَرَاءَ يُغْنِهِمُ اللَّهُ مِنْ فَضْلِهِ</w:t>
      </w:r>
      <w:r w:rsidR="00757FF5">
        <w:rPr>
          <w:rFonts w:ascii="Traditional Arabic" w:hAnsi="Traditional Arabic" w:cs="B Mitra" w:hint="cs"/>
          <w:color w:val="000000"/>
          <w:sz w:val="28"/>
          <w:szCs w:val="28"/>
          <w:rtl/>
        </w:rPr>
        <w:t xml:space="preserve"> </w:t>
      </w:r>
      <w:r w:rsidR="00757FF5" w:rsidRPr="00757FF5">
        <w:rPr>
          <w:rFonts w:ascii="Traditional Arabic" w:hAnsi="Traditional Arabic" w:cs="B Mitra"/>
          <w:color w:val="000000"/>
          <w:sz w:val="28"/>
          <w:szCs w:val="28"/>
          <w:rtl/>
        </w:rPr>
        <w:t>وَاللَّهُ وَاسِعٌ عَلِيمٌ</w:t>
      </w:r>
      <w:r w:rsidR="00757FF5" w:rsidRPr="00757FF5">
        <w:rPr>
          <w:rFonts w:ascii="Traditional Arabic" w:hAnsi="Traditional Arabic" w:cs="B Mitra" w:hint="cs"/>
          <w:color w:val="000000"/>
          <w:sz w:val="28"/>
          <w:szCs w:val="28"/>
          <w:rtl/>
        </w:rPr>
        <w:t>»</w:t>
      </w:r>
      <w:r w:rsidR="00757FF5">
        <w:rPr>
          <w:rStyle w:val="FootnoteReference"/>
          <w:rFonts w:ascii="Traditional Arabic" w:hAnsi="Traditional Arabic" w:cs="B Mitra"/>
          <w:color w:val="000000"/>
          <w:sz w:val="28"/>
          <w:szCs w:val="28"/>
          <w:rtl/>
        </w:rPr>
        <w:footnoteReference w:id="8"/>
      </w:r>
      <w:r w:rsidR="00757FF5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عالم صاحب دارد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شما خالق دار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شما رازق دار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اگر هم فعلاً تنگدست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دارند</w:t>
      </w:r>
      <w:r w:rsidR="007031FC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مانع نشود از ازدواج، ازدواج بکن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7031FC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خداوند از فضل خودش شما را به وسعت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رساند</w:t>
      </w:r>
      <w:r w:rsidR="002A6644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رسول خدا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فرمود: </w:t>
      </w:r>
      <w:r w:rsidR="002A6644" w:rsidRPr="002A6644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2A6644" w:rsidRPr="002A6644">
        <w:rPr>
          <w:rFonts w:ascii="Tahoma" w:hAnsi="Tahoma" w:cs="B Mitra"/>
          <w:color w:val="000000"/>
          <w:sz w:val="28"/>
          <w:szCs w:val="28"/>
          <w:shd w:val="clear" w:color="auto" w:fill="FFFFFF"/>
          <w:rtl/>
        </w:rPr>
        <w:t>تَزَوَّجُوا وَ زَوِّجُوا الاْیِّمَ</w:t>
      </w:r>
      <w:r w:rsidR="002A6644" w:rsidRPr="002A6644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DD06D3">
        <w:rPr>
          <w:rStyle w:val="FootnoteReference"/>
          <w:rFonts w:ascii="Calibri" w:eastAsia="Times New Roman" w:hAnsi="Calibri" w:cs="B Mitra"/>
          <w:color w:val="000000"/>
          <w:sz w:val="28"/>
          <w:szCs w:val="28"/>
          <w:rtl/>
        </w:rPr>
        <w:footnoteReference w:id="9"/>
      </w:r>
      <w:r w:rsidR="00DD06D3">
        <w:rPr>
          <w:rFonts w:ascii="Calibri" w:eastAsia="Times New Roman" w:hAnsi="Calibri" w:cs="B Mitra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خودتان ات</w:t>
      </w:r>
      <w:r w:rsidR="007031FC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خاذ </w:t>
      </w:r>
      <w:r w:rsidR="00803DC9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همسر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7031FC">
        <w:rPr>
          <w:rFonts w:ascii="Calibri" w:eastAsia="Times New Roman" w:hAnsi="Calibri" w:cs="B Zar"/>
          <w:color w:val="000000"/>
          <w:sz w:val="28"/>
          <w:szCs w:val="28"/>
          <w:rtl/>
        </w:rPr>
        <w:t>همسر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ها را</w:t>
      </w:r>
      <w:r w:rsidR="00803DC9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هم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همسر بده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7031FC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2A6644" w:rsidRPr="002A6644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Pr="002A6644">
        <w:rPr>
          <w:rFonts w:ascii="Calibri" w:eastAsia="Times New Roman" w:hAnsi="Calibri" w:cs="B Mitra"/>
          <w:color w:val="000000"/>
          <w:sz w:val="28"/>
          <w:szCs w:val="28"/>
          <w:rtl/>
        </w:rPr>
        <w:t>مَا مِنْ</w:t>
      </w:r>
      <w:r w:rsidR="007031FC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</w:t>
      </w:r>
      <w:r w:rsidR="007031FC" w:rsidRPr="002A6644">
        <w:rPr>
          <w:rFonts w:ascii="Calibri" w:eastAsia="Times New Roman" w:hAnsi="Calibri" w:cs="B Mitra"/>
          <w:color w:val="000000"/>
          <w:sz w:val="28"/>
          <w:szCs w:val="28"/>
          <w:rtl/>
        </w:rPr>
        <w:t>بَيْتٍ</w:t>
      </w:r>
      <w:r w:rsidR="007031FC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</w:t>
      </w:r>
      <w:r w:rsidRPr="002A6644">
        <w:rPr>
          <w:rFonts w:ascii="Calibri" w:eastAsia="Times New Roman" w:hAnsi="Calibri" w:cs="B Mitra"/>
          <w:color w:val="000000"/>
          <w:sz w:val="28"/>
          <w:szCs w:val="28"/>
          <w:rtl/>
        </w:rPr>
        <w:t>أَحَبَّ إِلَى اللَّهِ عَزَّ وَ جَلَّ مِنْ بَيْتٍ يُعْمَرُ فِي الْإِسْلَامِ بِالنِّكَاحِ</w:t>
      </w:r>
      <w:r w:rsidR="002A6644" w:rsidRPr="002A6644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DD06D3">
        <w:rPr>
          <w:rStyle w:val="FootnoteReference"/>
          <w:rFonts w:ascii="Calibri" w:eastAsia="Times New Roman" w:hAnsi="Calibri" w:cs="B Mitra"/>
          <w:color w:val="000000"/>
          <w:sz w:val="28"/>
          <w:szCs w:val="28"/>
          <w:rtl/>
        </w:rPr>
        <w:footnoteReference w:id="10"/>
      </w:r>
      <w:r w:rsidR="00DD06D3">
        <w:rPr>
          <w:rFonts w:ascii="Calibri" w:eastAsia="Times New Roman" w:hAnsi="Calibri" w:cs="B Mitra" w:hint="cs"/>
          <w:color w:val="000000"/>
          <w:sz w:val="28"/>
          <w:szCs w:val="28"/>
          <w:rtl/>
        </w:rPr>
        <w:t>؛</w:t>
      </w:r>
    </w:p>
    <w:p w:rsidR="00DD06D3" w:rsidRDefault="00772D24" w:rsidP="00DE5790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فرمود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خانه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="00C062BD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خدا محبوب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تر 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</w:t>
      </w:r>
      <w:r w:rsidR="00CC3453">
        <w:rPr>
          <w:rFonts w:ascii="Calibri" w:eastAsia="Times New Roman" w:hAnsi="Calibri" w:cs="B Zar" w:hint="cs"/>
          <w:color w:val="000000"/>
          <w:sz w:val="28"/>
          <w:szCs w:val="28"/>
          <w:rtl/>
        </w:rPr>
        <w:t>آن</w:t>
      </w:r>
      <w:r w:rsidR="00C062BD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خانه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درش ازدواج انجام بشود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نکاح اسلام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انجام بشود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</w:p>
    <w:p w:rsidR="00772D24" w:rsidRPr="00CB455A" w:rsidRDefault="00DD06D3" w:rsidP="00FD01FE">
      <w:pPr>
        <w:spacing w:line="360" w:lineRule="auto"/>
        <w:ind w:left="692" w:right="72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DD06D3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772D24" w:rsidRPr="00DD06D3">
        <w:rPr>
          <w:rFonts w:ascii="Calibri" w:eastAsia="Times New Roman" w:hAnsi="Calibri" w:cs="B Mitra"/>
          <w:color w:val="000000"/>
          <w:sz w:val="28"/>
          <w:szCs w:val="28"/>
          <w:rtl/>
        </w:rPr>
        <w:t>وما مِنْ ش</w:t>
      </w:r>
      <w:r w:rsidR="00772D24" w:rsidRPr="00DD06D3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</w:t>
      </w:r>
      <w:r w:rsidR="00772D24" w:rsidRPr="00DD06D3">
        <w:rPr>
          <w:rFonts w:ascii="Calibri" w:eastAsia="Times New Roman" w:hAnsi="Calibri" w:cs="B Mitra"/>
          <w:color w:val="000000"/>
          <w:sz w:val="28"/>
          <w:szCs w:val="28"/>
          <w:rtl/>
        </w:rPr>
        <w:t xml:space="preserve"> ءٍ أبغضُ إل</w:t>
      </w:r>
      <w:r w:rsidR="00772D24" w:rsidRPr="00DD06D3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</w:t>
      </w:r>
      <w:r w:rsidR="00772D24" w:rsidRPr="00DD06D3">
        <w:rPr>
          <w:rFonts w:ascii="Calibri" w:eastAsia="Times New Roman" w:hAnsi="Calibri" w:cs="B Mitra"/>
          <w:color w:val="000000"/>
          <w:sz w:val="28"/>
          <w:szCs w:val="28"/>
          <w:rtl/>
        </w:rPr>
        <w:t xml:space="preserve"> اللّهِ منْ ب</w:t>
      </w:r>
      <w:r w:rsidR="00772D24" w:rsidRPr="00DD06D3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</w:t>
      </w:r>
      <w:r w:rsidR="00772D24" w:rsidRPr="00DD06D3">
        <w:rPr>
          <w:rFonts w:ascii="Calibri" w:eastAsia="Times New Roman" w:hAnsi="Calibri" w:cs="B Mitra" w:hint="eastAsia"/>
          <w:color w:val="000000"/>
          <w:sz w:val="28"/>
          <w:szCs w:val="28"/>
          <w:rtl/>
        </w:rPr>
        <w:t>تٍ</w:t>
      </w:r>
      <w:r w:rsidR="00772D24" w:rsidRPr="00DD06D3">
        <w:rPr>
          <w:rFonts w:ascii="Calibri" w:eastAsia="Times New Roman" w:hAnsi="Calibri" w:cs="B Mitra"/>
          <w:color w:val="000000"/>
          <w:sz w:val="28"/>
          <w:szCs w:val="28"/>
          <w:rtl/>
        </w:rPr>
        <w:t xml:space="preserve"> </w:t>
      </w:r>
      <w:r w:rsidR="00772D24" w:rsidRPr="00DD06D3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</w:t>
      </w:r>
      <w:r w:rsidR="00772D24" w:rsidRPr="00DD06D3">
        <w:rPr>
          <w:rFonts w:ascii="Calibri" w:eastAsia="Times New Roman" w:hAnsi="Calibri" w:cs="B Mitra" w:hint="eastAsia"/>
          <w:color w:val="000000"/>
          <w:sz w:val="28"/>
          <w:szCs w:val="28"/>
          <w:rtl/>
        </w:rPr>
        <w:t>خرَبُ</w:t>
      </w:r>
      <w:r w:rsidR="00772D24" w:rsidRPr="00DD06D3">
        <w:rPr>
          <w:rFonts w:ascii="Calibri" w:eastAsia="Times New Roman" w:hAnsi="Calibri" w:cs="B Mitra"/>
          <w:color w:val="000000"/>
          <w:sz w:val="28"/>
          <w:szCs w:val="28"/>
          <w:rtl/>
        </w:rPr>
        <w:t xml:space="preserve"> فِ</w:t>
      </w:r>
      <w:r w:rsidR="00772D24" w:rsidRPr="00DD06D3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</w:t>
      </w:r>
      <w:r w:rsidR="00772D24" w:rsidRPr="00DD06D3">
        <w:rPr>
          <w:rFonts w:ascii="Calibri" w:eastAsia="Times New Roman" w:hAnsi="Calibri" w:cs="B Mitra"/>
          <w:color w:val="000000"/>
          <w:sz w:val="28"/>
          <w:szCs w:val="28"/>
          <w:rtl/>
        </w:rPr>
        <w:t xml:space="preserve"> الإسلامِ بالفُرقة</w:t>
      </w:r>
      <w:r w:rsidRPr="00DD06D3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ِ</w:t>
      </w:r>
      <w:r>
        <w:rPr>
          <w:rStyle w:val="FootnoteReference"/>
          <w:rFonts w:ascii="Calibri" w:eastAsia="Times New Roman" w:hAnsi="Calibri" w:cs="B Zar"/>
          <w:color w:val="000000"/>
          <w:sz w:val="28"/>
          <w:szCs w:val="28"/>
          <w:rtl/>
        </w:rPr>
        <w:footnoteReference w:id="11"/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، ه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چ</w:t>
      </w:r>
      <w:r w:rsidR="00C062BD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خانه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پ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="00C062BD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خدا مبغوض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C062BD">
        <w:rPr>
          <w:rFonts w:ascii="Calibri" w:eastAsia="Times New Roman" w:hAnsi="Calibri" w:cs="B Zar"/>
          <w:color w:val="000000"/>
          <w:sz w:val="28"/>
          <w:szCs w:val="28"/>
          <w:rtl/>
        </w:rPr>
        <w:t>تر و منفور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تر ن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آن خانه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طلاق در آن خانه به وجود ب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.</w:t>
      </w:r>
    </w:p>
    <w:p w:rsidR="00772D24" w:rsidRPr="00CB455A" w:rsidRDefault="00772D24" w:rsidP="00DE5790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مرد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آمد خدمت امام صادق </w:t>
      </w:r>
      <w:r w:rsidRPr="002C1B5F">
        <w:rPr>
          <w:rFonts w:ascii="Calibri" w:eastAsia="Times New Roman" w:hAnsi="Calibri" w:cs="B Zar"/>
          <w:color w:val="000000"/>
          <w:sz w:val="28"/>
          <w:szCs w:val="28"/>
          <w:vertAlign w:val="superscript"/>
          <w:rtl/>
        </w:rPr>
        <w:t>عل</w:t>
      </w:r>
      <w:r w:rsidRPr="002C1B5F">
        <w:rPr>
          <w:rFonts w:ascii="Calibri" w:eastAsia="Times New Roman" w:hAnsi="Calibri" w:cs="B Zar" w:hint="cs"/>
          <w:color w:val="000000"/>
          <w:sz w:val="28"/>
          <w:szCs w:val="28"/>
          <w:vertAlign w:val="superscript"/>
          <w:rtl/>
        </w:rPr>
        <w:t>ی</w:t>
      </w:r>
      <w:r w:rsidRPr="002C1B5F">
        <w:rPr>
          <w:rFonts w:ascii="Calibri" w:eastAsia="Times New Roman" w:hAnsi="Calibri" w:cs="B Zar" w:hint="eastAsia"/>
          <w:color w:val="000000"/>
          <w:sz w:val="28"/>
          <w:szCs w:val="28"/>
          <w:vertAlign w:val="superscript"/>
          <w:rtl/>
        </w:rPr>
        <w:t>ه</w:t>
      </w:r>
      <w:r w:rsidRPr="002C1B5F">
        <w:rPr>
          <w:rFonts w:ascii="Calibri" w:eastAsia="Times New Roman" w:hAnsi="Calibri" w:cs="B Zar"/>
          <w:color w:val="000000"/>
          <w:sz w:val="28"/>
          <w:szCs w:val="28"/>
          <w:vertAlign w:val="superscript"/>
          <w:rtl/>
        </w:rPr>
        <w:t xml:space="preserve"> السلام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امام فرمود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تو زن دار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؟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گفت</w:t>
      </w:r>
      <w:r w:rsidR="002C1B5F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="002C1B5F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فرمود</w:t>
      </w:r>
      <w:r w:rsidR="002C1B5F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EF768B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که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قدر به تو بگو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دو رکعت نماز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مرد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زن همسردار بخواند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="00C062BD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خدا محبوب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تر است از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شبانه روز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شب زنده دار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روزه دار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مرد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همسر و زن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همسر</w:t>
      </w:r>
      <w:r w:rsidR="007031FC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دو رکعت نماز مرد و زن هم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 بخوانند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="002C1B5F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خدا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محبوب تر از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شبانه روز شب زنده دار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روزه دار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باشد.  </w:t>
      </w:r>
    </w:p>
    <w:p w:rsidR="002C1B5F" w:rsidRDefault="00772D24" w:rsidP="00DE5790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زن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2C1B5F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آمد خدمت امام </w:t>
      </w:r>
      <w:r w:rsidR="002C1B5F" w:rsidRPr="002C1B5F">
        <w:rPr>
          <w:rFonts w:ascii="Calibri" w:eastAsia="Times New Roman" w:hAnsi="Calibri" w:cs="B Zar"/>
          <w:color w:val="000000"/>
          <w:sz w:val="28"/>
          <w:szCs w:val="28"/>
          <w:vertAlign w:val="superscript"/>
          <w:rtl/>
        </w:rPr>
        <w:t>باقر</w:t>
      </w:r>
      <w:r w:rsidRPr="002C1B5F">
        <w:rPr>
          <w:rFonts w:ascii="Calibri" w:eastAsia="Times New Roman" w:hAnsi="Calibri" w:cs="B Zar"/>
          <w:color w:val="000000"/>
          <w:sz w:val="28"/>
          <w:szCs w:val="28"/>
          <w:vertAlign w:val="superscript"/>
          <w:rtl/>
        </w:rPr>
        <w:t>عل</w:t>
      </w:r>
      <w:r w:rsidRPr="002C1B5F">
        <w:rPr>
          <w:rFonts w:ascii="Calibri" w:eastAsia="Times New Roman" w:hAnsi="Calibri" w:cs="B Zar" w:hint="cs"/>
          <w:color w:val="000000"/>
          <w:sz w:val="28"/>
          <w:szCs w:val="28"/>
          <w:vertAlign w:val="superscript"/>
          <w:rtl/>
        </w:rPr>
        <w:t>ی</w:t>
      </w:r>
      <w:r w:rsidRPr="002C1B5F">
        <w:rPr>
          <w:rFonts w:ascii="Calibri" w:eastAsia="Times New Roman" w:hAnsi="Calibri" w:cs="B Zar" w:hint="eastAsia"/>
          <w:color w:val="000000"/>
          <w:sz w:val="28"/>
          <w:szCs w:val="28"/>
          <w:vertAlign w:val="superscript"/>
          <w:rtl/>
        </w:rPr>
        <w:t>ه</w:t>
      </w:r>
      <w:r w:rsidRPr="002C1B5F">
        <w:rPr>
          <w:rFonts w:ascii="Calibri" w:eastAsia="Times New Roman" w:hAnsi="Calibri" w:cs="B Zar"/>
          <w:color w:val="000000"/>
          <w:sz w:val="28"/>
          <w:szCs w:val="28"/>
          <w:vertAlign w:val="superscript"/>
          <w:rtl/>
        </w:rPr>
        <w:t xml:space="preserve"> السلام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گفت</w:t>
      </w:r>
      <w:r w:rsidR="002C1B5F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آقا من تصم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دارم که تا آخر عمر ازدواج نکنم</w:t>
      </w:r>
      <w:r w:rsidR="002C1B5F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</w:t>
      </w:r>
      <w:r w:rsidR="002C1B5F">
        <w:rPr>
          <w:rFonts w:ascii="Calibri" w:eastAsia="Times New Roman" w:hAnsi="Calibri" w:cs="B Zar"/>
          <w:color w:val="000000"/>
          <w:sz w:val="28"/>
          <w:szCs w:val="28"/>
          <w:rtl/>
        </w:rPr>
        <w:t>رمود</w:t>
      </w:r>
      <w:r w:rsidR="002C1B5F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="002C1B5F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چرا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؟ گفت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خواهم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ثواب برسم</w:t>
      </w:r>
      <w:r w:rsidR="00CC3453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.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خودش معتقد بود که ترک لذ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ت در دن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ترک دن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="007031FC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ثواب دارد،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زاهد است و زهد دارد. فرمود</w:t>
      </w:r>
      <w:r w:rsidR="002C1B5F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اگر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کار خوب بود فاطمه زهرا </w:t>
      </w:r>
      <w:r w:rsidRPr="002C1B5F">
        <w:rPr>
          <w:rFonts w:ascii="Calibri" w:eastAsia="Times New Roman" w:hAnsi="Calibri" w:cs="B Zar"/>
          <w:color w:val="000000"/>
          <w:sz w:val="28"/>
          <w:szCs w:val="28"/>
          <w:vertAlign w:val="superscript"/>
          <w:rtl/>
        </w:rPr>
        <w:t>عل</w:t>
      </w:r>
      <w:r w:rsidRPr="002C1B5F">
        <w:rPr>
          <w:rFonts w:ascii="Calibri" w:eastAsia="Times New Roman" w:hAnsi="Calibri" w:cs="B Zar" w:hint="cs"/>
          <w:color w:val="000000"/>
          <w:sz w:val="28"/>
          <w:szCs w:val="28"/>
          <w:vertAlign w:val="superscript"/>
          <w:rtl/>
        </w:rPr>
        <w:t>ی</w:t>
      </w:r>
      <w:r w:rsidRPr="002C1B5F">
        <w:rPr>
          <w:rFonts w:ascii="Calibri" w:eastAsia="Times New Roman" w:hAnsi="Calibri" w:cs="B Zar" w:hint="eastAsia"/>
          <w:color w:val="000000"/>
          <w:sz w:val="28"/>
          <w:szCs w:val="28"/>
          <w:vertAlign w:val="superscript"/>
          <w:rtl/>
        </w:rPr>
        <w:t>ه</w:t>
      </w:r>
      <w:r w:rsidRPr="002C1B5F">
        <w:rPr>
          <w:rFonts w:ascii="Calibri" w:eastAsia="Times New Roman" w:hAnsi="Calibri" w:cs="B Zar"/>
          <w:color w:val="000000"/>
          <w:sz w:val="28"/>
          <w:szCs w:val="28"/>
          <w:vertAlign w:val="superscript"/>
          <w:rtl/>
        </w:rPr>
        <w:t xml:space="preserve"> الس</w:t>
      </w:r>
      <w:r w:rsidRPr="002C1B5F">
        <w:rPr>
          <w:rFonts w:ascii="Calibri" w:eastAsia="Times New Roman" w:hAnsi="Calibri" w:cs="B Zar" w:hint="eastAsia"/>
          <w:color w:val="000000"/>
          <w:sz w:val="28"/>
          <w:szCs w:val="28"/>
          <w:vertAlign w:val="superscript"/>
          <w:rtl/>
        </w:rPr>
        <w:t>لام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شقدم</w:t>
      </w:r>
      <w:r w:rsidR="002C1B5F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تر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C062B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شد</w:t>
      </w:r>
      <w:r w:rsidR="005577D2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 سزاوارتر بود به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نکه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ثواب عمل کند</w:t>
      </w:r>
      <w:r w:rsidR="005577D2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فرمودند</w:t>
      </w:r>
      <w:r w:rsidR="005577D2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FD01FE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که </w:t>
      </w:r>
      <w:r w:rsidR="002C1B5F" w:rsidRPr="00FD01FE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Pr="00FD01FE">
        <w:rPr>
          <w:rFonts w:ascii="Calibri" w:eastAsia="Times New Roman" w:hAnsi="Calibri" w:cs="B Mitra"/>
          <w:color w:val="000000"/>
          <w:sz w:val="28"/>
          <w:szCs w:val="28"/>
          <w:rtl/>
        </w:rPr>
        <w:t>شِرارُ مَوتاكُمُ العُزّابُ</w:t>
      </w:r>
      <w:r w:rsidR="002C1B5F" w:rsidRPr="00FD01FE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0F12C2" w:rsidRPr="00FD01FE">
        <w:rPr>
          <w:rStyle w:val="FootnoteReference"/>
          <w:rFonts w:ascii="Calibri" w:eastAsia="Times New Roman" w:hAnsi="Calibri" w:cs="B Mitra"/>
          <w:color w:val="000000"/>
          <w:sz w:val="28"/>
          <w:szCs w:val="28"/>
          <w:rtl/>
        </w:rPr>
        <w:footnoteReference w:id="12"/>
      </w:r>
      <w:r w:rsidR="002C1B5F" w:rsidRPr="00FD01FE">
        <w:rPr>
          <w:rFonts w:ascii="Calibri" w:eastAsia="Times New Roman" w:hAnsi="Calibri" w:cs="B Mitra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بدتر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5577D2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مرده</w:t>
      </w:r>
      <w:r w:rsidR="005577D2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شما</w:t>
      </w:r>
      <w:r w:rsidR="005577D2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577D2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همسر</w:t>
      </w:r>
      <w:r w:rsidR="005577D2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ها هستند.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آقا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علما خدا رحمتشان کند</w:t>
      </w:r>
      <w:r w:rsidR="00EF768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مرد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A28A5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علاوه بر علم</w:t>
      </w:r>
      <w:r w:rsidR="004A28A5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شان تقوا و ورع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شان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ز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بود</w:t>
      </w:r>
      <w:r w:rsidR="004A28A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همسرش فوت شده بود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آخر عمرش بو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4A28A5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lastRenderedPageBreak/>
        <w:t>سن هشتاد سالگ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خودش گفت</w:t>
      </w:r>
      <w:r w:rsidR="004A28A5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8234B9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 زن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4A28A5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گران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تعجب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کردند</w:t>
      </w:r>
      <w:r w:rsidR="004A28A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حالا آقا در سن ۸۰ سالگ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فرمود</w:t>
      </w:r>
      <w:r w:rsidR="004A28A5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من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خواهم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مشمول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ث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نشوم</w:t>
      </w:r>
      <w:r w:rsidR="004A28A5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ث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</w:t>
      </w:r>
      <w:r w:rsidRPr="00FD01FE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فرموده </w:t>
      </w:r>
      <w:r w:rsidR="002C1B5F" w:rsidRPr="00FD01FE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Pr="00FD01FE">
        <w:rPr>
          <w:rFonts w:ascii="Calibri" w:eastAsia="Times New Roman" w:hAnsi="Calibri" w:cs="B Mitra"/>
          <w:color w:val="000000"/>
          <w:sz w:val="28"/>
          <w:szCs w:val="28"/>
          <w:rtl/>
        </w:rPr>
        <w:t>شِرارُ مَوتاكُمُ العُزّابُ</w:t>
      </w:r>
      <w:r w:rsidR="002C1B5F" w:rsidRPr="00FD01FE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4A28A5" w:rsidRPr="00FD01FE">
        <w:rPr>
          <w:rFonts w:ascii="Calibri" w:eastAsia="Times New Roman" w:hAnsi="Calibri" w:cs="B Mitra" w:hint="cs"/>
          <w:color w:val="000000"/>
          <w:sz w:val="28"/>
          <w:szCs w:val="28"/>
          <w:rtl/>
        </w:rPr>
        <w:t>.</w:t>
      </w:r>
      <w:r w:rsidRPr="00FD01FE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 </w:t>
      </w:r>
    </w:p>
    <w:p w:rsidR="00772D24" w:rsidRPr="002C1B5F" w:rsidRDefault="00772D24" w:rsidP="00DE5790">
      <w:pPr>
        <w:spacing w:line="360" w:lineRule="auto"/>
        <w:ind w:left="692" w:right="630"/>
        <w:jc w:val="both"/>
        <w:rPr>
          <w:rFonts w:ascii="Calibri" w:eastAsia="Times New Roman" w:hAnsi="Calibri" w:cs="B Mitra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ترسم مرگ برسد و در حال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همسر ندارم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جزء مرده ها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بد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حساب </w:t>
      </w:r>
      <w:r w:rsidRPr="00FD01FE">
        <w:rPr>
          <w:rFonts w:ascii="Calibri" w:eastAsia="Times New Roman" w:hAnsi="Calibri" w:cs="B Zar"/>
          <w:color w:val="000000"/>
          <w:sz w:val="28"/>
          <w:szCs w:val="28"/>
          <w:rtl/>
        </w:rPr>
        <w:t>بشوم</w:t>
      </w:r>
      <w:r w:rsidR="00CE741B" w:rsidRPr="00FD01FE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FD01FE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2C1B5F" w:rsidRPr="00FD01FE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Pr="00FD01FE">
        <w:rPr>
          <w:rFonts w:ascii="Calibri" w:eastAsia="Times New Roman" w:hAnsi="Calibri" w:cs="B Mitra"/>
          <w:color w:val="000000"/>
          <w:sz w:val="28"/>
          <w:szCs w:val="28"/>
          <w:rtl/>
        </w:rPr>
        <w:t>شِرارُ مَوتاكُمُ العُزّابُ</w:t>
      </w:r>
      <w:r w:rsidR="002C1B5F" w:rsidRPr="002C1B5F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4A28A5">
        <w:rPr>
          <w:rFonts w:ascii="Calibri" w:eastAsia="Times New Roman" w:hAnsi="Calibri" w:cs="B Mitra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لذا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فرمود</w:t>
      </w:r>
      <w:r w:rsidR="004A28A5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 زن بگ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مشمول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ث</w:t>
      </w:r>
      <w:r w:rsidR="004A28A5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واقع نشوم.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رسول خدا به آن مرد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</w:t>
      </w:r>
      <w:r w:rsidR="004A28A5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CC3453">
        <w:rPr>
          <w:rFonts w:ascii="Calibri" w:eastAsia="Times New Roman" w:hAnsi="Calibri" w:cs="B Zar" w:hint="cs"/>
          <w:color w:val="000000"/>
          <w:sz w:val="28"/>
          <w:szCs w:val="28"/>
          <w:rtl/>
        </w:rPr>
        <w:t>در مسجد،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الد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وام در مسجد بود</w:t>
      </w:r>
      <w:r w:rsidR="004A28A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همه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اش در حال عبادت بود</w:t>
      </w:r>
      <w:r w:rsidR="004A28A5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او فرمود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تو زن دار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نه؟ گفت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ندارم. تمکن مال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زن بگ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؟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گفت بله تمکن مال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دارم. فرمود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برو زن بگ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="004A28A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اگر نگ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گنهکار حساب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EF768B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. تنها در مسجد نماز خواندن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CC3453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این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ال</w:t>
      </w:r>
      <w:r w:rsidR="005C7F68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نکن که</w:t>
      </w:r>
      <w:r w:rsidR="005C7F68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ثوابی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بر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16039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تو اگر زن نگ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خدا گنهکار حساب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. </w:t>
      </w:r>
    </w:p>
    <w:p w:rsidR="004A28A5" w:rsidRDefault="00772D24" w:rsidP="00DE5790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و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دوران حمل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A28A5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رسد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وقت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حامله شد زن</w:t>
      </w:r>
      <w:r w:rsidR="00CC345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آنجا فرمودند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دوره اول جهاد زن است</w:t>
      </w:r>
      <w:r w:rsidR="004A28A5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زن دارد جهاد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کند</w:t>
      </w:r>
      <w:r w:rsidR="004A28A5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چون زن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آمد خدمت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امبر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اکرم گفت</w:t>
      </w:r>
      <w:r w:rsidR="004A28A5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رسول الله مسئله جهاد که ثواب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شتر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دارد مال مردها شده</w:t>
      </w:r>
      <w:r w:rsidR="004A28A5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است،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روند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دان‌ها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جنگ و مجاهده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کنند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</w:t>
      </w:r>
      <w:r w:rsidR="00416039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به شربت شهادت می‌رسند،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درجه شهادت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رسند و شربت شهادت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نوشند و ما زنها محروم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="004A28A5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زنها هم بهره‌ا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جهاد دارند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ندارند؟ </w:t>
      </w:r>
    </w:p>
    <w:p w:rsidR="00FD01FE" w:rsidRDefault="00772D24" w:rsidP="00DE5790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فرمود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بله از آن وقت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زن حمل برم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دارد</w:t>
      </w:r>
      <w:r w:rsidR="004A28A5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بچه</w:t>
      </w:r>
      <w:r w:rsidR="004A28A5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در رحمش</w:t>
      </w:r>
      <w:r w:rsidR="00416039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تا از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باز بگ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رد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626FF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مدت ثواب رزمنده</w:t>
      </w:r>
      <w:r w:rsidR="00626FF9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دارد که در راه خدا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جهاد با کفار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کند</w:t>
      </w:r>
      <w:r w:rsidR="00626FF9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اگر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رزمنده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۹ ماه</w:t>
      </w:r>
      <w:r w:rsidR="00CC3453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CC3453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مثلاً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اضافه ۲ سال که دوران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رخوارگ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 همه اش در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دان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جنگ باشد، چقدر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خدا ثواب دارد؟ </w:t>
      </w:r>
      <w:r w:rsidR="00CC3453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و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زن</w:t>
      </w:r>
      <w:r w:rsidR="00CC3453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از وقت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حمل بر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دارد تا بچه را از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رد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ثواب</w:t>
      </w:r>
      <w:r w:rsidR="0075297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رزمنده</w:t>
      </w:r>
      <w:r w:rsidR="00752979">
        <w:rPr>
          <w:rFonts w:ascii="Calibri" w:eastAsia="Times New Roman" w:hAnsi="Calibri" w:cs="B Zar" w:hint="cs"/>
          <w:color w:val="000000"/>
          <w:sz w:val="28"/>
          <w:szCs w:val="28"/>
          <w:rtl/>
        </w:rPr>
        <w:t>‌ا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راه خدا دارد و اگر در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بم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رد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ثواب شه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CE741B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دارد.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دوران حملش</w:t>
      </w:r>
      <w:r w:rsidR="00752979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موعد رضاعش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رسد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رخوارگ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 هم دشوارتر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شود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مرد وظ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فه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دارد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زن وظ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فه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دارد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تمام امکانات فراهم بشود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از لحاظ مرد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از لحاظ زن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به بچه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دهد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چون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گفته اند که وس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انتقال است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انتقال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دهد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تمام افکار و عقا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اخلاق زن (مادر) را به فرزند منتقل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کند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</w:p>
    <w:p w:rsidR="00772D24" w:rsidRPr="00CB455A" w:rsidRDefault="00544111" w:rsidP="00E128B8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54411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C54F34" w:rsidRPr="00544111">
        <w:rPr>
          <w:rFonts w:ascii="iransans" w:hAnsi="iransans" w:cs="B Mitra"/>
          <w:color w:val="000000"/>
          <w:sz w:val="28"/>
          <w:szCs w:val="28"/>
          <w:rtl/>
        </w:rPr>
        <w:t>فَاِنَّ اللَّبَنَ یَغْلِبُ الطَّباع</w:t>
      </w:r>
      <w:r>
        <w:rPr>
          <w:rFonts w:ascii="iransans" w:hAnsi="iransans" w:cs="B Mitra" w:hint="cs"/>
          <w:color w:val="000000"/>
          <w:sz w:val="28"/>
          <w:szCs w:val="28"/>
          <w:rtl/>
        </w:rPr>
        <w:t>»</w:t>
      </w:r>
      <w:r w:rsidR="002D3595">
        <w:rPr>
          <w:rStyle w:val="FootnoteReference"/>
          <w:rFonts w:ascii="iransans" w:hAnsi="iransans" w:cs="B Mitra"/>
          <w:color w:val="000000"/>
          <w:sz w:val="28"/>
          <w:szCs w:val="28"/>
          <w:rtl/>
        </w:rPr>
        <w:footnoteReference w:id="13"/>
      </w:r>
      <w:r w:rsidR="00C54F3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بر طب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عت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بر مزاج غالب م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شود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2D3595" w:rsidRPr="002D3595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2D3595" w:rsidRPr="002D3595">
        <w:rPr>
          <w:rFonts w:cs="B Mitra"/>
          <w:color w:val="242424"/>
          <w:sz w:val="28"/>
          <w:szCs w:val="28"/>
          <w:shd w:val="clear" w:color="auto" w:fill="FFFFFF"/>
          <w:rtl/>
        </w:rPr>
        <w:t>فِإِنَّ اللَّبَنَ یُعدی</w:t>
      </w:r>
      <w:r w:rsidR="002D3595" w:rsidRPr="002D3595">
        <w:rPr>
          <w:rFonts w:cs="B Mitra" w:hint="cs"/>
          <w:color w:val="242424"/>
          <w:sz w:val="28"/>
          <w:szCs w:val="28"/>
          <w:shd w:val="clear" w:color="auto" w:fill="FFFFFF"/>
          <w:rtl/>
        </w:rPr>
        <w:t>»</w:t>
      </w:r>
      <w:r w:rsidR="002D3595">
        <w:rPr>
          <w:rStyle w:val="FootnoteReference"/>
          <w:rFonts w:cs="B Mitra"/>
          <w:color w:val="242424"/>
          <w:sz w:val="28"/>
          <w:szCs w:val="28"/>
          <w:shd w:val="clear" w:color="auto" w:fill="FFFFFF"/>
          <w:rtl/>
        </w:rPr>
        <w:footnoteReference w:id="14"/>
      </w:r>
      <w:r w:rsidR="002D3595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سرا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دهد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وس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له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انتقال است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E128B8" w:rsidRPr="00E128B8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E128B8" w:rsidRPr="00E128B8">
        <w:rPr>
          <w:rFonts w:ascii="Muli" w:hAnsi="Muli" w:cs="B Mitra"/>
          <w:color w:val="444444"/>
          <w:sz w:val="28"/>
          <w:szCs w:val="28"/>
          <w:shd w:val="clear" w:color="auto" w:fill="FFFFFF"/>
          <w:rtl/>
        </w:rPr>
        <w:t>فَإِنَّ اللَّبَنَ یَشِبُّ عَلَیْهِ</w:t>
      </w:r>
      <w:r w:rsidR="00E128B8" w:rsidRPr="00E128B8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1561E1">
        <w:rPr>
          <w:rStyle w:val="FootnoteReference"/>
          <w:rFonts w:ascii="Calibri" w:eastAsia="Times New Roman" w:hAnsi="Calibri" w:cs="B Mitra"/>
          <w:color w:val="000000"/>
          <w:sz w:val="28"/>
          <w:szCs w:val="28"/>
          <w:rtl/>
        </w:rPr>
        <w:footnoteReference w:id="15"/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پا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="00752979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اش با ش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درست م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شود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ساختمان ا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بچه جسماً و روحاً با ش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درست م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شود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ا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lastRenderedPageBreak/>
        <w:t>هم خواندم در سالها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که، بدتر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CE741B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کشنده</w:t>
      </w:r>
      <w:r w:rsidR="00CE741B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تر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02796F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سم</w:t>
      </w:r>
      <w:r w:rsidR="0002796F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ها بعد از سم ا</w:t>
      </w:r>
      <w:r w:rsidR="00752979">
        <w:rPr>
          <w:rFonts w:ascii="Calibri" w:eastAsia="Times New Roman" w:hAnsi="Calibri" w:cs="B Zar" w:hint="cs"/>
          <w:color w:val="000000"/>
          <w:sz w:val="28"/>
          <w:szCs w:val="28"/>
          <w:rtl/>
        </w:rPr>
        <w:t>َ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فع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02796F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 سم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 که بر اثر عصبان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وجود آدم پ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دا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شود</w:t>
      </w:r>
      <w:r w:rsidR="0002796F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آدم که عصبان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شد</w:t>
      </w:r>
      <w:r w:rsidR="0002796F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سم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وجودش تول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شود و به ا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سم پ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02796F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برده</w:t>
      </w:r>
      <w:r w:rsidR="0002796F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اند از راه تجز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</w:t>
      </w:r>
      <w:r w:rsidR="00CF0E23">
        <w:rPr>
          <w:rFonts w:ascii="Calibri" w:eastAsia="Times New Roman" w:hAnsi="Calibri" w:cs="B Zar" w:hint="cs"/>
          <w:color w:val="000000"/>
          <w:sz w:val="28"/>
          <w:szCs w:val="28"/>
          <w:rtl/>
        </w:rPr>
        <w:t>َ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ر</w:t>
      </w:r>
      <w:r w:rsidR="00CF0E23">
        <w:rPr>
          <w:rFonts w:ascii="Calibri" w:eastAsia="Times New Roman" w:hAnsi="Calibri" w:cs="B Zar" w:hint="cs"/>
          <w:color w:val="000000"/>
          <w:sz w:val="28"/>
          <w:szCs w:val="28"/>
          <w:rtl/>
        </w:rPr>
        <w:t>َ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ق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در بدنش م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CF0E23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آ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عصبان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شد عرق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پوشاند بدن را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 را تجز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کرده اند د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دند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سم تول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شود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اثر عصبان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آن عرق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بعد نوشته بود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مادر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5297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همان حال بچه</w:t>
      </w:r>
      <w:r w:rsidR="00752979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اش را ش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داد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عن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مادر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عصبان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شده بود در حال عصبان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بدنش غرق در عرق بود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داد 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بچه را،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همان ساعت مرد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 بچه را تجز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کردند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معلوم شد در اثر هم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بوده است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که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تول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سم</w:t>
      </w:r>
      <w:r w:rsidR="00B2264D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در عرق او بوده 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در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اثر عصبان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منتقل م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کند و لذا گفته‌اند علامتش ا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 که وقت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عصبان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شد انسان، احساس م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2264D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کند ذائقه</w:t>
      </w:r>
      <w:r w:rsidR="00B2264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‌ُ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اش تلخ است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دهانش تلخ است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سوء هضم، ب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اشتها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غذا، دوران سر، چه بسا حالت غش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درش عارض م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شود. </w:t>
      </w:r>
    </w:p>
    <w:p w:rsidR="00772D24" w:rsidRPr="00CB455A" w:rsidRDefault="00772D24" w:rsidP="00966AF3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نها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اسلام در آنها دقت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کند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مراقب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باش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.از قرآن هم استفاده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نکته را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B2264D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قصه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حضرت موس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B2264D">
        <w:rPr>
          <w:rFonts w:ascii="Calibri" w:eastAsia="Times New Roman" w:hAnsi="Calibri" w:cs="B Zar"/>
          <w:color w:val="000000"/>
          <w:sz w:val="28"/>
          <w:szCs w:val="28"/>
          <w:vertAlign w:val="superscript"/>
          <w:rtl/>
        </w:rPr>
        <w:t>عل</w:t>
      </w:r>
      <w:r w:rsidRPr="00B2264D">
        <w:rPr>
          <w:rFonts w:ascii="Calibri" w:eastAsia="Times New Roman" w:hAnsi="Calibri" w:cs="B Zar" w:hint="cs"/>
          <w:color w:val="000000"/>
          <w:sz w:val="28"/>
          <w:szCs w:val="28"/>
          <w:vertAlign w:val="superscript"/>
          <w:rtl/>
        </w:rPr>
        <w:t>ی</w:t>
      </w:r>
      <w:r w:rsidRPr="00B2264D">
        <w:rPr>
          <w:rFonts w:ascii="Calibri" w:eastAsia="Times New Roman" w:hAnsi="Calibri" w:cs="B Zar" w:hint="eastAsia"/>
          <w:color w:val="000000"/>
          <w:sz w:val="28"/>
          <w:szCs w:val="28"/>
          <w:vertAlign w:val="superscript"/>
          <w:rtl/>
        </w:rPr>
        <w:t>ه</w:t>
      </w:r>
      <w:r w:rsidRPr="00B2264D">
        <w:rPr>
          <w:rFonts w:ascii="Calibri" w:eastAsia="Times New Roman" w:hAnsi="Calibri" w:cs="B Zar"/>
          <w:color w:val="000000"/>
          <w:sz w:val="28"/>
          <w:szCs w:val="28"/>
          <w:vertAlign w:val="superscript"/>
          <w:rtl/>
        </w:rPr>
        <w:t xml:space="preserve"> السلام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وقت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حضرت موس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متولد شد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صندوق اند</w:t>
      </w:r>
      <w:r w:rsidR="00CC3453">
        <w:rPr>
          <w:rFonts w:ascii="Calibri" w:eastAsia="Times New Roman" w:hAnsi="Calibri" w:cs="B Zar"/>
          <w:color w:val="000000"/>
          <w:sz w:val="28"/>
          <w:szCs w:val="28"/>
          <w:rtl/>
        </w:rPr>
        <w:t>اختند و به دامن فرعون افتاد و خ</w:t>
      </w:r>
      <w:r w:rsidR="00CC3453">
        <w:rPr>
          <w:rFonts w:ascii="Calibri" w:eastAsia="Times New Roman" w:hAnsi="Calibri" w:cs="B Zar" w:hint="cs"/>
          <w:color w:val="000000"/>
          <w:sz w:val="28"/>
          <w:szCs w:val="28"/>
          <w:rtl/>
        </w:rPr>
        <w:t>ُ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ب بچه بود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خواست کودک نوزاد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زنها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رده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</w:t>
      </w:r>
      <w:r w:rsidR="00CC3453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فراوان بودند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مصر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تمام آن زن ها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بچه ها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شان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کشته بودند. چون 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نکه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موس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دن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اد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همه زنها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حامله را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شکم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در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دند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بچه‌ها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شان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کشتند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؛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رده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ز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بود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هرچه آوردند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نگرفت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هر زن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رده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آمد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حضرت موس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کودک نوزاد نگرفت پستان او را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قر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آن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>م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2264D"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>گو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771D88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Pr="00AB63A1">
        <w:rPr>
          <w:rFonts w:ascii="Calibri" w:eastAsia="Times New Roman" w:hAnsi="Calibri" w:cs="B Mitra"/>
          <w:color w:val="000000"/>
          <w:sz w:val="28"/>
          <w:szCs w:val="28"/>
          <w:rtl/>
        </w:rPr>
        <w:t>وَحَرَّمْنَا عَلَيْهِ الْمَرَاضِعَ مِنْ قَبْلُ</w:t>
      </w:r>
      <w:r w:rsidR="00771D88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2D3595" w:rsidRPr="00AB63A1">
        <w:rPr>
          <w:rStyle w:val="FootnoteReference"/>
          <w:rFonts w:ascii="Calibri" w:eastAsia="Times New Roman" w:hAnsi="Calibri" w:cs="B Mitra"/>
          <w:color w:val="000000"/>
          <w:sz w:val="28"/>
          <w:szCs w:val="28"/>
          <w:rtl/>
        </w:rPr>
        <w:footnoteReference w:id="16"/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تحر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کرد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="00BA4C15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موس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نبا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پستان بگ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رد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تحر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ِ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تکو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 نه تشر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طبعاً در روح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موس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قرار داد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هر زن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رده</w:t>
      </w:r>
      <w:r w:rsidR="001755B4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آمد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1755B4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1755B4">
        <w:rPr>
          <w:rFonts w:ascii="Calibri" w:eastAsia="Times New Roman" w:hAnsi="Calibri" w:cs="B Zar" w:hint="cs"/>
          <w:color w:val="000000"/>
          <w:sz w:val="28"/>
          <w:szCs w:val="28"/>
          <w:rtl/>
        </w:rPr>
        <w:t>پ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ستان به دهانش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2264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گذاشت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 رد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8D6BE5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کرد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64290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4B4E45">
        <w:rPr>
          <w:rFonts w:ascii="Calibri" w:eastAsia="Times New Roman" w:hAnsi="Calibri" w:cs="B Zar"/>
          <w:color w:val="000000"/>
          <w:sz w:val="28"/>
          <w:szCs w:val="28"/>
          <w:rtl/>
        </w:rPr>
        <w:t>گرفت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A76CFB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چرا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؟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چون همه آن زن ها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افسرده بودند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محزون بودند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بچه مرده بودند</w:t>
      </w:r>
      <w:r w:rsidR="00BA4C1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زن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با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حال بخواهد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بدهد به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طفل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طفل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خواهد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مبارز ساخته بشود و خدا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خواهد او را مجاهد بسازد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بتواند در مقابل فرعون با آن عظمت با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ستد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بساط او را بر هم بچ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ند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>شود از ا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رها</w:t>
      </w:r>
      <w:r w:rsidR="004B4E45"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بخورد</w:t>
      </w:r>
      <w:r w:rsidR="004B4E45"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با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دامن مادرش ب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فتد</w:t>
      </w:r>
      <w:r w:rsidR="004B4E45"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همان مادر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</w:t>
      </w:r>
      <w:r w:rsidR="002D3595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2D3595" w:rsidRPr="00AB63A1">
        <w:rPr>
          <w:rFonts w:ascii="Calibri" w:eastAsia="Times New Roman" w:hAnsi="Calibri" w:cs="B Mitra"/>
          <w:color w:val="000000"/>
          <w:sz w:val="28"/>
          <w:szCs w:val="28"/>
          <w:rtl/>
        </w:rPr>
        <w:t>أَوْحَيْنا إِلى‌ أُمِّ مُوسى‌ أَنْ أَرْضِعِيه</w:t>
      </w:r>
      <w:r w:rsidR="002D3595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2D3595" w:rsidRPr="00AB63A1">
        <w:rPr>
          <w:rStyle w:val="FootnoteReference"/>
          <w:rFonts w:ascii="Calibri" w:eastAsia="Times New Roman" w:hAnsi="Calibri" w:cs="B Zar"/>
          <w:color w:val="000000"/>
          <w:sz w:val="28"/>
          <w:szCs w:val="28"/>
          <w:rtl/>
        </w:rPr>
        <w:footnoteReference w:id="17"/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او گفت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771D88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Pr="00AB63A1">
        <w:rPr>
          <w:rFonts w:ascii="Calibri" w:eastAsia="Times New Roman" w:hAnsi="Calibri" w:cs="B Mitra"/>
          <w:color w:val="000000"/>
          <w:sz w:val="28"/>
          <w:szCs w:val="28"/>
          <w:rtl/>
        </w:rPr>
        <w:t>وَلَا تَخَافِ</w:t>
      </w:r>
      <w:r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Mitra"/>
          <w:color w:val="000000"/>
          <w:sz w:val="28"/>
          <w:szCs w:val="28"/>
          <w:rtl/>
        </w:rPr>
        <w:t xml:space="preserve"> وَلَا تَحْزَنِ</w:t>
      </w:r>
      <w:r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Mitra"/>
          <w:color w:val="000000"/>
          <w:sz w:val="28"/>
          <w:szCs w:val="28"/>
          <w:rtl/>
        </w:rPr>
        <w:t xml:space="preserve"> إِنَّا رَادُّوهُ إِلَ</w:t>
      </w:r>
      <w:r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یْ</w:t>
      </w:r>
      <w:r w:rsidRPr="00AB63A1">
        <w:rPr>
          <w:rFonts w:ascii="Calibri" w:eastAsia="Times New Roman" w:hAnsi="Calibri" w:cs="B Mitra" w:hint="eastAsia"/>
          <w:color w:val="000000"/>
          <w:sz w:val="28"/>
          <w:szCs w:val="28"/>
          <w:rtl/>
        </w:rPr>
        <w:t>کِ</w:t>
      </w:r>
      <w:r w:rsidRPr="00AB63A1">
        <w:rPr>
          <w:rFonts w:ascii="Calibri" w:eastAsia="Times New Roman" w:hAnsi="Calibri" w:cs="B Mitra"/>
          <w:color w:val="000000"/>
          <w:sz w:val="28"/>
          <w:szCs w:val="28"/>
          <w:rtl/>
        </w:rPr>
        <w:t xml:space="preserve"> وَجَاعِلُوهُ مِنَ الْمُرْسَلِ</w:t>
      </w:r>
      <w:r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Mitra" w:hint="eastAsia"/>
          <w:color w:val="000000"/>
          <w:sz w:val="28"/>
          <w:szCs w:val="28"/>
          <w:rtl/>
        </w:rPr>
        <w:t>نَ</w:t>
      </w:r>
      <w:r w:rsidR="00771D88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2D3595" w:rsidRPr="00AB63A1">
        <w:rPr>
          <w:rStyle w:val="FootnoteReference"/>
          <w:rFonts w:ascii="Calibri" w:eastAsia="Times New Roman" w:hAnsi="Calibri" w:cs="B Mitra"/>
          <w:color w:val="000000"/>
          <w:sz w:val="28"/>
          <w:szCs w:val="28"/>
          <w:rtl/>
        </w:rPr>
        <w:footnoteReference w:id="18"/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مادرش الهام کرد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نترس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محز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ون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نباش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غمگ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نباش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دوار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باش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 دوباره هم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4B4E45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بچه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ات را به دامنت برم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گردانم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مادر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مورد الهام خدا قرار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lastRenderedPageBreak/>
        <w:t>گرفته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مورد وح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خدا قرار گرفته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مادر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فرمان </w:t>
      </w:r>
      <w:r w:rsidR="00771D88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Pr="00AB63A1">
        <w:rPr>
          <w:rFonts w:ascii="Calibri" w:eastAsia="Times New Roman" w:hAnsi="Calibri" w:cs="B Mitra"/>
          <w:color w:val="000000"/>
          <w:sz w:val="28"/>
          <w:szCs w:val="28"/>
          <w:rtl/>
        </w:rPr>
        <w:t>وَلَا تَخَافِ</w:t>
      </w:r>
      <w:r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Mitra"/>
          <w:color w:val="000000"/>
          <w:sz w:val="28"/>
          <w:szCs w:val="28"/>
          <w:rtl/>
        </w:rPr>
        <w:t xml:space="preserve"> وَلَا تَحْزَنِ</w:t>
      </w:r>
      <w:r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</w:t>
      </w:r>
      <w:r w:rsidR="00771D88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او گفته‌اند</w:t>
      </w:r>
      <w:r w:rsidR="004B4E45"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غمگ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نباش</w:t>
      </w:r>
      <w:r w:rsidR="008A4E5F"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غصه‌نخور، مادر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چراغ ام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وجودش روشن </w:t>
      </w:r>
      <w:r w:rsidRPr="00AB63A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کرده‌اند</w:t>
      </w:r>
      <w:r w:rsidR="004B4E45"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771D88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Pr="00AB63A1">
        <w:rPr>
          <w:rFonts w:ascii="Calibri" w:eastAsia="Times New Roman" w:hAnsi="Calibri" w:cs="B Mitra"/>
          <w:color w:val="000000"/>
          <w:sz w:val="28"/>
          <w:szCs w:val="28"/>
          <w:rtl/>
        </w:rPr>
        <w:t>انّا رادُّوهُ ال</w:t>
      </w:r>
      <w:r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Mitra" w:hint="eastAsia"/>
          <w:color w:val="000000"/>
          <w:sz w:val="28"/>
          <w:szCs w:val="28"/>
          <w:rtl/>
        </w:rPr>
        <w:t>کِ</w:t>
      </w:r>
      <w:r w:rsidR="00771D88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زن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دارد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شهامت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شجاعت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دوار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بچه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بدهد که وقت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از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مادر خورد با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عصا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ستاد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مقابل فرعون با آن عظمت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گفت </w:t>
      </w:r>
      <w:r w:rsidR="00AB63A1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AB63A1" w:rsidRPr="00AB63A1">
        <w:rPr>
          <w:rFonts w:ascii="Traditional Arabic" w:hAnsi="Traditional Arabic" w:cs="B Mitra"/>
          <w:color w:val="000000"/>
          <w:sz w:val="28"/>
          <w:szCs w:val="28"/>
          <w:rtl/>
        </w:rPr>
        <w:t>أَنَا رَبُّكُمُ الْأَعْلَى</w:t>
      </w:r>
      <w:r w:rsidR="00AB63A1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AB63A1">
        <w:rPr>
          <w:rStyle w:val="FootnoteReference"/>
          <w:rFonts w:ascii="Calibri" w:eastAsia="Times New Roman" w:hAnsi="Calibri" w:cs="B Mitra"/>
          <w:color w:val="000000"/>
          <w:sz w:val="28"/>
          <w:szCs w:val="28"/>
          <w:rtl/>
        </w:rPr>
        <w:footnoteReference w:id="19"/>
      </w:r>
      <w:r w:rsid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موس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1755B4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هم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گفت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خود حرف نزن</w:t>
      </w:r>
      <w:r w:rsidR="004B4E45"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771D88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34376C" w:rsidRPr="00AB63A1">
        <w:rPr>
          <w:rFonts w:ascii="Traditional Arabic" w:hAnsi="Traditional Arabic" w:cs="B Mitra"/>
          <w:color w:val="000000"/>
          <w:sz w:val="28"/>
          <w:szCs w:val="28"/>
          <w:rtl/>
        </w:rPr>
        <w:t>قَالَ رَبُّنَا الَّذِي أَعْطَى كُلَّ شَيْءٍ خَلْقَهُ ثُمَّ هَدَى</w:t>
      </w:r>
      <w:r w:rsidR="0034376C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</w:t>
      </w:r>
      <w:r w:rsidR="00771D88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34376C" w:rsidRPr="00AB63A1">
        <w:rPr>
          <w:rStyle w:val="FootnoteReference"/>
          <w:rFonts w:ascii="Calibri" w:eastAsia="Times New Roman" w:hAnsi="Calibri" w:cs="B Mitra"/>
          <w:color w:val="000000"/>
          <w:sz w:val="28"/>
          <w:szCs w:val="28"/>
          <w:rtl/>
        </w:rPr>
        <w:footnoteReference w:id="20"/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4B4E45"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ربّ 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>ما آن کس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 که خالق تو و خالق همه عالم و عالم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ان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</w:t>
      </w:r>
      <w:r w:rsidR="004B4E45"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 م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گفت</w:t>
      </w:r>
      <w:r w:rsidR="004B4E45"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771D88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Pr="00AB63A1">
        <w:rPr>
          <w:rFonts w:ascii="Calibri" w:eastAsia="Times New Roman" w:hAnsi="Calibri" w:cs="B Mitra"/>
          <w:color w:val="000000"/>
          <w:sz w:val="28"/>
          <w:szCs w:val="28"/>
          <w:rtl/>
        </w:rPr>
        <w:t>إِنِّي لَأَظُنُّکَ يا مُوسي‏ مَسْحُوراً</w:t>
      </w:r>
      <w:r w:rsidR="00771D88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0800BD" w:rsidRPr="00AB63A1">
        <w:rPr>
          <w:rStyle w:val="FootnoteReference"/>
          <w:rFonts w:ascii="Calibri" w:eastAsia="Times New Roman" w:hAnsi="Calibri" w:cs="B Mitra"/>
          <w:color w:val="000000"/>
          <w:sz w:val="28"/>
          <w:szCs w:val="28"/>
          <w:rtl/>
        </w:rPr>
        <w:footnoteReference w:id="21"/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 گمان م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B4E45"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>کنم تو د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وانه</w:t>
      </w:r>
      <w:r w:rsidR="004B4E45"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B4E45"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 هم م</w:t>
      </w:r>
      <w:r w:rsidR="004B4E45"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AB63A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گفت</w:t>
      </w:r>
      <w:r w:rsidR="004B4E45"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771D88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Pr="00AB63A1">
        <w:rPr>
          <w:rFonts w:ascii="Calibri" w:eastAsia="Times New Roman" w:hAnsi="Calibri" w:cs="B Mitra"/>
          <w:color w:val="000000"/>
          <w:sz w:val="28"/>
          <w:szCs w:val="28"/>
          <w:rtl/>
        </w:rPr>
        <w:t>إِنِّي لَأَظُنُّکَ يا فِرْعَوْنُ مَثْبُوراً</w:t>
      </w:r>
      <w:r w:rsidR="00771D88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0800BD" w:rsidRPr="00AB63A1">
        <w:rPr>
          <w:rStyle w:val="FootnoteReference"/>
          <w:rFonts w:ascii="Calibri" w:eastAsia="Times New Roman" w:hAnsi="Calibri" w:cs="B Mitra"/>
          <w:color w:val="000000"/>
          <w:sz w:val="28"/>
          <w:szCs w:val="28"/>
          <w:rtl/>
        </w:rPr>
        <w:footnoteReference w:id="22"/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 هم گمان م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کنم</w:t>
      </w:r>
      <w:r w:rsidR="004B4E45"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تو از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="004B4E45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حق رانده شده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ستاد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مقابل آن قدرت</w:t>
      </w:r>
      <w:r w:rsidR="008A4E5F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نکه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خورده بود که ات</w:t>
      </w:r>
      <w:r w:rsidR="004B4E45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کاء به منبع قدرت داشت. در قصه مرحوم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خ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انصار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771D88">
        <w:rPr>
          <w:rFonts w:ascii="Calibri" w:eastAsia="Times New Roman" w:hAnsi="Calibri" w:cs="B Zar"/>
          <w:color w:val="000000"/>
          <w:sz w:val="28"/>
          <w:szCs w:val="28"/>
          <w:vertAlign w:val="superscript"/>
          <w:rtl/>
        </w:rPr>
        <w:t xml:space="preserve">رضوان </w:t>
      </w:r>
      <w:r w:rsidRPr="000054A1">
        <w:rPr>
          <w:rFonts w:ascii="Calibri" w:eastAsia="Times New Roman" w:hAnsi="Calibri" w:cs="B Zar"/>
          <w:color w:val="000000"/>
          <w:sz w:val="28"/>
          <w:szCs w:val="28"/>
          <w:vertAlign w:val="superscript"/>
          <w:rtl/>
        </w:rPr>
        <w:t>الله عل</w:t>
      </w:r>
      <w:r w:rsidRPr="000054A1">
        <w:rPr>
          <w:rFonts w:ascii="Calibri" w:eastAsia="Times New Roman" w:hAnsi="Calibri" w:cs="B Zar" w:hint="cs"/>
          <w:color w:val="000000"/>
          <w:sz w:val="28"/>
          <w:szCs w:val="28"/>
          <w:vertAlign w:val="superscript"/>
          <w:rtl/>
        </w:rPr>
        <w:t>ی</w:t>
      </w:r>
      <w:r w:rsidRPr="000054A1">
        <w:rPr>
          <w:rFonts w:ascii="Calibri" w:eastAsia="Times New Roman" w:hAnsi="Calibri" w:cs="B Zar" w:hint="eastAsia"/>
          <w:color w:val="000000"/>
          <w:sz w:val="28"/>
          <w:szCs w:val="28"/>
          <w:vertAlign w:val="superscript"/>
          <w:rtl/>
        </w:rPr>
        <w:t>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جر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هست که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شان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وقت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خواست</w:t>
      </w:r>
      <w:r w:rsidR="001755B4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برود به نجف،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وطن خودش 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ادامه تحص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لات</w:t>
      </w:r>
      <w:r w:rsidR="001755B4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؛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مادرش رضا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داد</w:t>
      </w:r>
      <w:r w:rsidR="000054A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>خ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محبت به ا</w:t>
      </w:r>
      <w:r w:rsidRPr="00AB63A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و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داشت</w:t>
      </w:r>
      <w:r w:rsidR="000054A1"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بنا شد استخاره کنند</w:t>
      </w:r>
      <w:r w:rsidR="000054A1"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مادر هم راض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استخاره شد</w:t>
      </w:r>
      <w:r w:rsidR="000054A1"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استخاره کردند</w:t>
      </w:r>
      <w:r w:rsidR="000054A1"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آمد</w:t>
      </w:r>
      <w:r w:rsidR="000054A1"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771D88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Pr="00AB63A1">
        <w:rPr>
          <w:rFonts w:ascii="Calibri" w:eastAsia="Times New Roman" w:hAnsi="Calibri" w:cs="B Mitra"/>
          <w:color w:val="000000"/>
          <w:sz w:val="28"/>
          <w:szCs w:val="28"/>
          <w:rtl/>
        </w:rPr>
        <w:t>وَأَوْحَ</w:t>
      </w:r>
      <w:r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یْ</w:t>
      </w:r>
      <w:r w:rsidRPr="00AB63A1">
        <w:rPr>
          <w:rFonts w:ascii="Calibri" w:eastAsia="Times New Roman" w:hAnsi="Calibri" w:cs="B Mitra" w:hint="eastAsia"/>
          <w:color w:val="000000"/>
          <w:sz w:val="28"/>
          <w:szCs w:val="28"/>
          <w:rtl/>
        </w:rPr>
        <w:t>نَا</w:t>
      </w:r>
      <w:r w:rsidRPr="00AB63A1">
        <w:rPr>
          <w:rFonts w:ascii="Calibri" w:eastAsia="Times New Roman" w:hAnsi="Calibri" w:cs="B Mitra"/>
          <w:color w:val="000000"/>
          <w:sz w:val="28"/>
          <w:szCs w:val="28"/>
          <w:rtl/>
        </w:rPr>
        <w:t xml:space="preserve"> إِلَ</w:t>
      </w:r>
      <w:r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Mitra"/>
          <w:color w:val="000000"/>
          <w:sz w:val="28"/>
          <w:szCs w:val="28"/>
          <w:rtl/>
        </w:rPr>
        <w:t xml:space="preserve"> أُمِّ مُوسَ</w:t>
      </w:r>
      <w:r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Mitra"/>
          <w:color w:val="000000"/>
          <w:sz w:val="28"/>
          <w:szCs w:val="28"/>
          <w:rtl/>
        </w:rPr>
        <w:t xml:space="preserve"> أَنْ أَرْضِعِ</w:t>
      </w:r>
      <w:r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Mitra" w:hint="eastAsia"/>
          <w:color w:val="000000"/>
          <w:sz w:val="28"/>
          <w:szCs w:val="28"/>
          <w:rtl/>
        </w:rPr>
        <w:t>هِ</w:t>
      </w:r>
      <w:r w:rsidR="0034376C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0054A1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،</w:t>
      </w:r>
      <w:r w:rsidR="000054A1" w:rsidRPr="00AB63A1">
        <w:rPr>
          <w:rFonts w:ascii="Calibri" w:eastAsia="Times New Roman" w:hAnsi="Calibri" w:cs="B Mitra"/>
          <w:color w:val="000000"/>
          <w:sz w:val="28"/>
          <w:szCs w:val="28"/>
          <w:rtl/>
        </w:rPr>
        <w:t xml:space="preserve"> </w:t>
      </w:r>
      <w:r w:rsidRPr="00AB63A1">
        <w:rPr>
          <w:rFonts w:ascii="Calibri" w:eastAsia="Times New Roman" w:hAnsi="Calibri" w:cs="B Mitra"/>
          <w:color w:val="000000"/>
          <w:sz w:val="28"/>
          <w:szCs w:val="28"/>
          <w:rtl/>
        </w:rPr>
        <w:t xml:space="preserve">آخرش </w:t>
      </w:r>
      <w:r w:rsidR="0034376C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Pr="00AB63A1">
        <w:rPr>
          <w:rFonts w:ascii="Calibri" w:eastAsia="Times New Roman" w:hAnsi="Calibri" w:cs="B Mitra"/>
          <w:color w:val="000000"/>
          <w:sz w:val="28"/>
          <w:szCs w:val="28"/>
          <w:rtl/>
        </w:rPr>
        <w:t>وَلَا تَخَافِ</w:t>
      </w:r>
      <w:r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Mitra"/>
          <w:color w:val="000000"/>
          <w:sz w:val="28"/>
          <w:szCs w:val="28"/>
          <w:rtl/>
        </w:rPr>
        <w:t xml:space="preserve"> وَلَا تَحْزَنِ</w:t>
      </w:r>
      <w:r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Mitra"/>
          <w:color w:val="000000"/>
          <w:sz w:val="28"/>
          <w:szCs w:val="28"/>
          <w:rtl/>
        </w:rPr>
        <w:t xml:space="preserve"> إِنَّا رَادُّوهُ إِلَ</w:t>
      </w:r>
      <w:r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یْ</w:t>
      </w:r>
      <w:r w:rsidRPr="00AB63A1">
        <w:rPr>
          <w:rFonts w:ascii="Calibri" w:eastAsia="Times New Roman" w:hAnsi="Calibri" w:cs="B Mitra" w:hint="eastAsia"/>
          <w:color w:val="000000"/>
          <w:sz w:val="28"/>
          <w:szCs w:val="28"/>
          <w:rtl/>
        </w:rPr>
        <w:t>کِ</w:t>
      </w:r>
      <w:r w:rsidRPr="00AB63A1">
        <w:rPr>
          <w:rFonts w:ascii="Calibri" w:eastAsia="Times New Roman" w:hAnsi="Calibri" w:cs="B Mitra"/>
          <w:color w:val="000000"/>
          <w:sz w:val="28"/>
          <w:szCs w:val="28"/>
          <w:rtl/>
        </w:rPr>
        <w:t xml:space="preserve"> وَجَاعِلُوهُ مِنَ الْمُرْسَلِ</w:t>
      </w:r>
      <w:r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Mitra" w:hint="eastAsia"/>
          <w:color w:val="000000"/>
          <w:sz w:val="28"/>
          <w:szCs w:val="28"/>
          <w:rtl/>
        </w:rPr>
        <w:t>نَ</w:t>
      </w:r>
      <w:r w:rsidR="00771D88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0054A1" w:rsidRPr="00AB63A1">
        <w:rPr>
          <w:rFonts w:ascii="Calibri" w:eastAsia="Times New Roman" w:hAnsi="Calibri" w:cs="B Mitra" w:hint="cs"/>
          <w:color w:val="000000"/>
          <w:sz w:val="28"/>
          <w:szCs w:val="28"/>
          <w:rtl/>
        </w:rPr>
        <w:t>؛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آمد</w:t>
      </w:r>
      <w:r w:rsidR="000054A1"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رضا</w:t>
      </w:r>
      <w:r w:rsidRPr="00AB63A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B63A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AB63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داد و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 رفت 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ادامه تحص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لاتش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آن مرد با عظمت و بزرگ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</w:t>
      </w:r>
      <w:r w:rsidR="000054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</w:t>
      </w:r>
      <w:r w:rsidR="000054A1">
        <w:rPr>
          <w:rFonts w:ascii="Calibri" w:eastAsia="Times New Roman" w:hAnsi="Calibri" w:cs="B Zar" w:hint="cs"/>
          <w:color w:val="000000"/>
          <w:sz w:val="28"/>
          <w:szCs w:val="28"/>
          <w:rtl/>
        </w:rPr>
        <w:t>أ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فاتش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حوزه ها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علم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="000054A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</w:t>
      </w:r>
      <w:r w:rsidR="000054A1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1755B4">
        <w:rPr>
          <w:rFonts w:ascii="Calibri" w:eastAsia="Times New Roman" w:hAnsi="Calibri" w:cs="B Zar" w:hint="cs"/>
          <w:color w:val="000000"/>
          <w:sz w:val="28"/>
          <w:szCs w:val="28"/>
          <w:rtl/>
        </w:rPr>
        <w:t>کتابهای او</w:t>
      </w:r>
      <w:r w:rsidR="000054A1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وقت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مادرش گفتند</w:t>
      </w:r>
      <w:r w:rsidR="000054A1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خوشا به حال تو که فرزند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0054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مانند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خ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انصار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8A4E5F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 گفت</w:t>
      </w:r>
      <w:r w:rsidR="000054A1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بله گوهر فرزند من پاک بوده</w:t>
      </w:r>
      <w:r w:rsidR="000054A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 هم در ترب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 زحمت ز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دم</w:t>
      </w:r>
      <w:r w:rsidR="000054A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وقت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حامله بودم</w:t>
      </w:r>
      <w:r w:rsidR="000054A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دررحم من بود</w:t>
      </w:r>
      <w:r w:rsidR="000054A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مراقب بودم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لقمه ش</w:t>
      </w:r>
      <w:r w:rsidR="008A4E5F">
        <w:rPr>
          <w:rFonts w:ascii="Calibri" w:eastAsia="Times New Roman" w:hAnsi="Calibri" w:cs="B Zar"/>
          <w:color w:val="000000"/>
          <w:sz w:val="28"/>
          <w:szCs w:val="28"/>
          <w:rtl/>
        </w:rPr>
        <w:t>بهه</w:t>
      </w:r>
      <w:r w:rsidR="008A4E5F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1755B4">
        <w:rPr>
          <w:rFonts w:ascii="Calibri" w:eastAsia="Times New Roman" w:hAnsi="Calibri" w:cs="B Zar"/>
          <w:color w:val="000000"/>
          <w:sz w:val="28"/>
          <w:szCs w:val="28"/>
          <w:rtl/>
        </w:rPr>
        <w:t>ناک نخورم</w:t>
      </w:r>
      <w:r w:rsidR="000054A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1755B4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نه‌تنها حرام نخور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م تا حلال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کردم نم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خوردم</w:t>
      </w:r>
      <w:r w:rsidR="000054A1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ولو دو شبانه</w:t>
      </w:r>
      <w:r w:rsidR="00BB22C3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روز هم گرسنه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0054A1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ماندم تا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لقمه‌ا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بدانم پاک است بخورم لقمه شبهه‌ناک در تمام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0054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مدت نخوردم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0054A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دوران حمل</w:t>
      </w:r>
      <w:r w:rsidR="000054A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د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وران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رخوارگ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وقت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خواستم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او بدهم</w:t>
      </w:r>
      <w:r w:rsidR="000054A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بدون طهارت</w:t>
      </w:r>
      <w:r w:rsidR="000054A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0054A1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وضو</w:t>
      </w:r>
      <w:r w:rsidR="000054A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هرگز پستان به دهان او نگذاشتم</w:t>
      </w:r>
      <w:r w:rsidR="000054A1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چه بسا شب ها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سرد زمستان از خواب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دار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0054A1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شد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گر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کرد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3B639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 از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رختخواب بر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خواستم</w:t>
      </w:r>
      <w:r w:rsidR="003B639A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رفتم لب آب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خ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زده بود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حالا 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گه</w:t>
      </w:r>
      <w:r w:rsidR="003B639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مثل ما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هم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آب گرم</w:t>
      </w:r>
      <w:r w:rsidR="001755B4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که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نداشتن، آب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خ زده بود،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خ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شکستم</w:t>
      </w:r>
      <w:r w:rsidR="003B639A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وضو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گرفتم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آمدم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A538E4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پستان به دهان بچه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ام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گذاشتم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وقت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جور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="001755B4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دادن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!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اگر بم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رد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شه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جور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ردادن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 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گر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.</w:t>
      </w:r>
      <w:r w:rsidR="001755B4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بله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جور حامله است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 زن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به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ف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="00A538E4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حمل بر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دارد و به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ف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بدهد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A538E4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 ثوابش مانند ثواب رزمنده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 که در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دان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جهاد مجاهده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lastRenderedPageBreak/>
        <w:t>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کند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مادر اگر چنانچه بم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موقع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بله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ثواب شه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دارد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1755B4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اما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نه </w:t>
      </w:r>
      <w:r w:rsidR="004B3FB9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حالا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هر زن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1755B4">
        <w:rPr>
          <w:rFonts w:ascii="Calibri" w:eastAsia="Times New Roman" w:hAnsi="Calibri" w:cs="B Zar" w:hint="cs"/>
          <w:color w:val="000000"/>
          <w:sz w:val="28"/>
          <w:szCs w:val="28"/>
          <w:rtl/>
        </w:rPr>
        <w:t>، حالا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هر ک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ف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1755B4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1755B4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غذا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هر جور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خواهد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3B639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بخورد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هرجا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3276CD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خواهد برود و هر 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صدا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خواهد بشنود</w:t>
      </w:r>
      <w:r w:rsidR="003B639A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و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هر ف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خواهد بب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ند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حالا 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گر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رها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معلوم 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هست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4B3FB9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حالا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4B3FB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غالباً مادرها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="004B3FB9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هم</w:t>
      </w:r>
      <w:r w:rsidR="004B3FB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نم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دهند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خشک از چه درست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شود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حالا نم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هست و حالا بر فرض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گاو باشد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مگر انسان با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گاو بشود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؟</w:t>
      </w:r>
      <w:r w:rsidR="003B639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="003B639A">
        <w:rPr>
          <w:rFonts w:ascii="Calibri" w:eastAsia="Times New Roman" w:hAnsi="Calibri" w:cs="B Zar" w:hint="cs"/>
          <w:color w:val="000000"/>
          <w:sz w:val="28"/>
          <w:szCs w:val="28"/>
          <w:rtl/>
        </w:rPr>
        <w:t>نسان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="004B3FB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انسان بخورد </w:t>
      </w:r>
      <w:r w:rsidR="004B3FB9">
        <w:rPr>
          <w:rFonts w:ascii="Calibri" w:eastAsia="Times New Roman" w:hAnsi="Calibri" w:cs="B Zar" w:hint="cs"/>
          <w:color w:val="000000"/>
          <w:sz w:val="28"/>
          <w:szCs w:val="28"/>
          <w:rtl/>
        </w:rPr>
        <w:t>که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ط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انسان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A538E4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</w:t>
      </w:r>
      <w:r w:rsidR="004B3FB9">
        <w:rPr>
          <w:rFonts w:ascii="Calibri" w:eastAsia="Times New Roman" w:hAnsi="Calibri" w:cs="B Zar" w:hint="cs"/>
          <w:color w:val="000000"/>
          <w:sz w:val="28"/>
          <w:szCs w:val="28"/>
          <w:rtl/>
        </w:rPr>
        <w:t>آن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بشود</w:t>
      </w:r>
      <w:r w:rsidR="004B3FB9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دیگه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. خدا فرموده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مادر که انسان است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بدهد به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انسا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انسان بسازد</w:t>
      </w:r>
      <w:r w:rsidR="003B639A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 هم با آن افکار عال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خود 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دستور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دهد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</w:p>
    <w:p w:rsidR="00772D24" w:rsidRPr="00CB455A" w:rsidRDefault="00772D24" w:rsidP="00DE5790">
      <w:pPr>
        <w:spacing w:line="360" w:lineRule="auto"/>
        <w:ind w:left="692" w:right="630"/>
        <w:jc w:val="center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17059C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لقمه</w:t>
      </w:r>
      <w:r w:rsidR="00A538E4" w:rsidRPr="0017059C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17059C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Pr="0017059C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9C4F6A" w:rsidRPr="0017059C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</w:t>
      </w:r>
      <w:r w:rsidR="009C4F6A" w:rsidRPr="0017059C">
        <w:rPr>
          <w:rFonts w:ascii="Calibri" w:eastAsia="Times New Roman" w:hAnsi="Calibri" w:cs="B Zar" w:hint="cs"/>
          <w:color w:val="000000"/>
          <w:sz w:val="28"/>
          <w:szCs w:val="28"/>
          <w:rtl/>
        </w:rPr>
        <w:t>ان</w:t>
      </w:r>
      <w:r w:rsidR="000800BD" w:rsidRPr="0017059C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نور افزود و کمال</w:t>
      </w:r>
      <w:r w:rsidR="000800BD" w:rsidRPr="0017059C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           </w:t>
      </w:r>
      <w:r w:rsidRPr="0017059C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 بود که آورده از کسب حلال</w:t>
      </w:r>
      <w:r w:rsidR="009C4F6A" w:rsidRPr="0017059C">
        <w:rPr>
          <w:rStyle w:val="FootnoteReference"/>
          <w:rFonts w:ascii="Calibri" w:eastAsia="Times New Roman" w:hAnsi="Calibri" w:cs="B Zar"/>
          <w:color w:val="000000"/>
          <w:sz w:val="28"/>
          <w:szCs w:val="28"/>
          <w:rtl/>
        </w:rPr>
        <w:footnoteReference w:id="23"/>
      </w:r>
    </w:p>
    <w:p w:rsidR="00772D24" w:rsidRPr="00CB455A" w:rsidRDefault="00772D24" w:rsidP="00DE5790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لقمه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تخم است و ب</w:t>
      </w:r>
      <w:r w:rsidR="004B3FB9">
        <w:rPr>
          <w:rFonts w:ascii="Calibri" w:eastAsia="Times New Roman" w:hAnsi="Calibri" w:cs="B Zar" w:hint="cs"/>
          <w:color w:val="000000"/>
          <w:sz w:val="28"/>
          <w:szCs w:val="28"/>
          <w:rtl/>
        </w:rPr>
        <w:t>َ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رش اند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شه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3276CD">
        <w:rPr>
          <w:rFonts w:ascii="Calibri" w:eastAsia="Times New Roman" w:hAnsi="Calibri" w:cs="B Zar"/>
          <w:color w:val="000000"/>
          <w:sz w:val="28"/>
          <w:szCs w:val="28"/>
          <w:rtl/>
        </w:rPr>
        <w:t>ها؛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4B3FB9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آخه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لقمه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یک میوه‌</w:t>
      </w:r>
      <w:r w:rsidR="004B3FB9">
        <w:rPr>
          <w:rFonts w:ascii="Calibri" w:eastAsia="Times New Roman" w:hAnsi="Calibri" w:cs="B Zar" w:hint="cs"/>
          <w:color w:val="000000"/>
          <w:sz w:val="28"/>
          <w:szCs w:val="28"/>
          <w:rtl/>
        </w:rPr>
        <w:t>ای دارد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افکار</w:t>
      </w:r>
      <w:r w:rsidR="009C4F6A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وه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لقمه است</w:t>
      </w:r>
      <w:r w:rsidR="009C4F6A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اگر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لقمه ناپاک باشد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افکار ناپاک است</w:t>
      </w:r>
      <w:r w:rsidR="009C4F6A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اخلاق ناپاک است</w:t>
      </w:r>
      <w:r w:rsidR="009C4F6A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A538E4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نطفه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ها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، </w:t>
      </w:r>
      <w:r w:rsidR="00A538E4">
        <w:rPr>
          <w:rFonts w:ascii="Calibri" w:eastAsia="Times New Roman" w:hAnsi="Calibri" w:cs="B Zar"/>
          <w:color w:val="000000"/>
          <w:sz w:val="28"/>
          <w:szCs w:val="28"/>
          <w:rtl/>
        </w:rPr>
        <w:t>نا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پاک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شود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چه توقع</w:t>
      </w:r>
      <w:r w:rsidR="009C4F6A">
        <w:rPr>
          <w:rFonts w:ascii="Calibri" w:eastAsia="Times New Roman" w:hAnsi="Calibri" w:cs="B Zar" w:hint="cs"/>
          <w:color w:val="000000"/>
          <w:sz w:val="28"/>
          <w:szCs w:val="28"/>
          <w:rtl/>
        </w:rPr>
        <w:t>!</w:t>
      </w:r>
    </w:p>
    <w:p w:rsidR="00772D24" w:rsidRPr="00AC11C1" w:rsidRDefault="00772D24" w:rsidP="00DE5790">
      <w:pPr>
        <w:spacing w:line="360" w:lineRule="auto"/>
        <w:ind w:left="692" w:right="630"/>
        <w:jc w:val="center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AC11C1">
        <w:rPr>
          <w:rFonts w:ascii="Calibri" w:eastAsia="Times New Roman" w:hAnsi="Calibri" w:cs="B Zar"/>
          <w:color w:val="000000"/>
          <w:sz w:val="28"/>
          <w:szCs w:val="28"/>
          <w:rtl/>
        </w:rPr>
        <w:t>لقمه تخم است و برش اند</w:t>
      </w:r>
      <w:r w:rsidRP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C11C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شه</w:t>
      </w:r>
      <w:r w:rsidR="00771D88" w:rsidRPr="00AC11C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ها</w:t>
      </w:r>
      <w:r w:rsidR="00771D88" w:rsidRP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          </w:t>
      </w:r>
      <w:r w:rsidRPr="00AC11C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لقمه بحر و گوهرش اند</w:t>
      </w:r>
      <w:r w:rsidRP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C11C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شه‌ها</w:t>
      </w:r>
    </w:p>
    <w:p w:rsidR="00772D24" w:rsidRPr="00CB455A" w:rsidRDefault="00772D24" w:rsidP="00DE5790">
      <w:pPr>
        <w:spacing w:line="360" w:lineRule="auto"/>
        <w:ind w:left="692" w:right="630"/>
        <w:jc w:val="center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AC11C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زا</w:t>
      </w:r>
      <w:r w:rsidRP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C11C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AC11C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لقمه </w:t>
      </w:r>
      <w:r w:rsidRP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1D88" w:rsidRPr="00AC11C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حلال اندر دهان</w:t>
      </w:r>
      <w:r w:rsidR="00771D88" w:rsidRP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            </w:t>
      </w:r>
      <w:r w:rsidRPr="00AC11C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C11C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</w:t>
      </w:r>
      <w:r w:rsidRPr="00AC11C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خدمت عزم سو</w:t>
      </w:r>
      <w:r w:rsidRP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C11C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 جهان</w:t>
      </w:r>
      <w:r w:rsidR="009C4F6A" w:rsidRPr="00AC11C1">
        <w:rPr>
          <w:rStyle w:val="FootnoteReference"/>
          <w:rFonts w:ascii="Calibri" w:eastAsia="Times New Roman" w:hAnsi="Calibri" w:cs="B Zar"/>
          <w:color w:val="000000"/>
          <w:sz w:val="28"/>
          <w:szCs w:val="28"/>
          <w:rtl/>
        </w:rPr>
        <w:footnoteReference w:id="24"/>
      </w:r>
    </w:p>
    <w:p w:rsidR="00772D24" w:rsidRPr="00CB455A" w:rsidRDefault="00772D24" w:rsidP="00DE5790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اگر</w:t>
      </w:r>
      <w:r w:rsidR="00A538E4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لقمه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ها پاک بود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حلال بود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انسانها خدمتگزار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شدند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562C85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به </w:t>
      </w:r>
      <w:r w:rsidR="004B3FB9">
        <w:rPr>
          <w:rFonts w:ascii="Calibri" w:eastAsia="Times New Roman" w:hAnsi="Calibri" w:cs="B Zar"/>
          <w:color w:val="000000"/>
          <w:sz w:val="28"/>
          <w:szCs w:val="28"/>
          <w:rtl/>
        </w:rPr>
        <w:t>خدمت در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شان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شد و ب</w:t>
      </w:r>
      <w:r w:rsidR="00562C85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ه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هم محبت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کردند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صفا داشتند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نطور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نبود که سر هم بخواهند کلاه بگذارند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همه دلشان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B3FB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خواهد </w:t>
      </w:r>
      <w:r w:rsidR="004B3FB9">
        <w:rPr>
          <w:rFonts w:ascii="Calibri" w:eastAsia="Times New Roman" w:hAnsi="Calibri" w:cs="B Zar" w:hint="cs"/>
          <w:color w:val="000000"/>
          <w:sz w:val="28"/>
          <w:szCs w:val="28"/>
          <w:rtl/>
        </w:rPr>
        <w:t>هی</w:t>
      </w:r>
      <w:r w:rsidR="004B3FB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گول بزنند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4B3FB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4B3FB9">
        <w:rPr>
          <w:rFonts w:ascii="Calibri" w:eastAsia="Times New Roman" w:hAnsi="Calibri" w:cs="B Zar" w:hint="cs"/>
          <w:color w:val="000000"/>
          <w:sz w:val="28"/>
          <w:szCs w:val="28"/>
          <w:rtl/>
        </w:rPr>
        <w:t>هی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ب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4B3FB9">
        <w:rPr>
          <w:rFonts w:ascii="Calibri" w:eastAsia="Times New Roman" w:hAnsi="Calibri" w:cs="B Zar" w:hint="cs"/>
          <w:color w:val="000000"/>
          <w:sz w:val="28"/>
          <w:szCs w:val="28"/>
          <w:rtl/>
        </w:rPr>
        <w:t>ب</w:t>
      </w:r>
      <w:r w:rsidR="004B3FB9">
        <w:rPr>
          <w:rFonts w:ascii="Calibri" w:eastAsia="Times New Roman" w:hAnsi="Calibri" w:cs="B Zar"/>
          <w:color w:val="000000"/>
          <w:sz w:val="28"/>
          <w:szCs w:val="28"/>
          <w:rtl/>
        </w:rPr>
        <w:t>دهند</w:t>
      </w:r>
      <w:r w:rsidR="004B3FB9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منافع شخص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A538E4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خودشان ت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أ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بشود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لقمه ها اثر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گذارد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رها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اثر دارد</w:t>
      </w:r>
      <w:r w:rsidR="00A538E4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</w:p>
    <w:p w:rsidR="00772D24" w:rsidRPr="00CB455A" w:rsidRDefault="00772D24" w:rsidP="00DE5790">
      <w:pPr>
        <w:spacing w:line="360" w:lineRule="auto"/>
        <w:ind w:left="692" w:right="630"/>
        <w:jc w:val="center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AC11C1">
        <w:rPr>
          <w:rFonts w:ascii="Calibri" w:eastAsia="Times New Roman" w:hAnsi="Calibri" w:cs="B Zar"/>
          <w:color w:val="000000"/>
          <w:sz w:val="28"/>
          <w:szCs w:val="28"/>
          <w:rtl/>
        </w:rPr>
        <w:t>زا</w:t>
      </w:r>
      <w:r w:rsidRP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C11C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AC11C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لقمه </w:t>
      </w:r>
      <w:r w:rsidRP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C11C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حلال اندر دهان</w:t>
      </w:r>
      <w:r w:rsidR="00771D88" w:rsidRP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          </w:t>
      </w:r>
      <w:r w:rsidRPr="00AC11C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C11C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</w:t>
      </w:r>
      <w:r w:rsidRPr="00AC11C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خدمت عزم سو</w:t>
      </w:r>
      <w:r w:rsidRP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C11C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 جهان</w:t>
      </w:r>
    </w:p>
    <w:p w:rsidR="00772D24" w:rsidRPr="00CB455A" w:rsidRDefault="00772D24" w:rsidP="00DE5790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لقمه ها اگر پاک شد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به هم خدمتگزارند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باصفا هستند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3276CD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با محبت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اند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3276CD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آخرت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گرا هستند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3276CD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خدا دوست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اند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3276CD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آخرت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شان کار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کنند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="003B639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لقمه</w:t>
      </w:r>
      <w:r w:rsidR="003B639A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ها که ناپاک شد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3276CD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با هم دشمن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اند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عداوت به هم دارند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سر و کله هم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پرند و هم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آخرت هم فراموش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شان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3276CD">
        <w:rPr>
          <w:rFonts w:ascii="Calibri" w:eastAsia="Times New Roman" w:hAnsi="Calibri" w:cs="B Zar"/>
          <w:color w:val="000000"/>
          <w:sz w:val="28"/>
          <w:szCs w:val="28"/>
          <w:rtl/>
        </w:rPr>
        <w:t>شود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="003276CD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همه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اش دنبال هم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ن دن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شکم پاره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کنند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3276CD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شکن</w:t>
      </w:r>
      <w:r w:rsidR="004B3FB9">
        <w:rPr>
          <w:rFonts w:ascii="Calibri" w:eastAsia="Times New Roman" w:hAnsi="Calibri" w:cs="B Zar" w:hint="cs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="004B3FB9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نها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جه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لقمه ها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غ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حلال است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</w:p>
    <w:p w:rsidR="00772D24" w:rsidRPr="00CB455A" w:rsidRDefault="00772D24" w:rsidP="00DE5790">
      <w:pPr>
        <w:spacing w:line="360" w:lineRule="auto"/>
        <w:ind w:left="692" w:right="630"/>
        <w:jc w:val="center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AC11C1">
        <w:rPr>
          <w:rFonts w:ascii="Calibri" w:eastAsia="Times New Roman" w:hAnsi="Calibri" w:cs="B Zar"/>
          <w:color w:val="000000"/>
          <w:sz w:val="28"/>
          <w:szCs w:val="28"/>
          <w:rtl/>
        </w:rPr>
        <w:lastRenderedPageBreak/>
        <w:t>زا</w:t>
      </w:r>
      <w:r w:rsidRP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C11C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AC11C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لقمه</w:t>
      </w:r>
      <w:r w:rsid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AC11C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حلال</w:t>
      </w:r>
      <w:r w:rsidRPr="00AC11C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1D88" w:rsidRPr="00AC11C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مه حضور </w:t>
      </w:r>
      <w:r w:rsidR="00771D88" w:rsidRP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           </w:t>
      </w:r>
      <w:r w:rsidR="00781E29" w:rsidRPr="00AC11C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دل پاک تو</w:t>
      </w:r>
      <w:r w:rsidR="00781E29" w:rsidRP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و</w:t>
      </w:r>
      <w:r w:rsidRPr="00AC11C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د</w:t>
      </w:r>
      <w:r w:rsidRP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AC11C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ده</w:t>
      </w:r>
      <w:r w:rsidRPr="00AC11C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نور</w:t>
      </w:r>
      <w:r w:rsidR="00781E29" w:rsidRPr="00AC11C1">
        <w:rPr>
          <w:rStyle w:val="FootnoteReference"/>
          <w:rFonts w:ascii="Calibri" w:eastAsia="Times New Roman" w:hAnsi="Calibri" w:cs="B Zar"/>
          <w:color w:val="000000"/>
          <w:sz w:val="28"/>
          <w:szCs w:val="28"/>
          <w:rtl/>
        </w:rPr>
        <w:footnoteReference w:id="25"/>
      </w:r>
    </w:p>
    <w:p w:rsidR="00772D24" w:rsidRPr="00CB455A" w:rsidRDefault="00772D24" w:rsidP="00DE5790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اگر </w:t>
      </w:r>
      <w:r w:rsidR="000E12F5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حلال </w:t>
      </w:r>
      <w:r w:rsidR="003276CD">
        <w:rPr>
          <w:rFonts w:ascii="Calibri" w:eastAsia="Times New Roman" w:hAnsi="Calibri" w:cs="B Zar"/>
          <w:color w:val="000000"/>
          <w:sz w:val="28"/>
          <w:szCs w:val="28"/>
          <w:rtl/>
        </w:rPr>
        <w:t>بود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،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هم چشمت پرفروغ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شود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جمال حق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قلبت تابناک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شود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حقا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ق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درک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.</w:t>
      </w:r>
    </w:p>
    <w:p w:rsidR="00772D24" w:rsidRPr="00CB455A" w:rsidRDefault="00772D24" w:rsidP="00666E2F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حالا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رس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خواند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0E12F5" w:rsidRP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که </w:t>
      </w:r>
      <w:r w:rsidR="00771D88" w:rsidRPr="00AC11C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Pr="00AC11C1">
        <w:rPr>
          <w:rFonts w:ascii="Calibri" w:eastAsia="Times New Roman" w:hAnsi="Calibri" w:cs="B Mitra"/>
          <w:color w:val="000000"/>
          <w:sz w:val="28"/>
          <w:szCs w:val="28"/>
          <w:rtl/>
        </w:rPr>
        <w:t>لاتَقْتُلُوا أَوْلادَکُمْ مِنْ إِمْلاق</w:t>
      </w:r>
      <w:r w:rsidR="00771D88" w:rsidRPr="00AC11C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781E29" w:rsidRPr="00AC11C1">
        <w:rPr>
          <w:rStyle w:val="FootnoteReference"/>
          <w:rFonts w:ascii="Calibri" w:eastAsia="Times New Roman" w:hAnsi="Calibri" w:cs="B Mitra"/>
          <w:color w:val="000000"/>
          <w:sz w:val="28"/>
          <w:szCs w:val="28"/>
          <w:rtl/>
        </w:rPr>
        <w:footnoteReference w:id="26"/>
      </w:r>
      <w:r w:rsidRPr="00AC11C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خاطر فقر و تنگدست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بچه ها را نک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ُ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قرآن نشان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دهد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0E12F5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عادات زشت</w:t>
      </w:r>
      <w:r w:rsidR="000E12F5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اعراب جاهل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داشتند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BB223D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مسئله بچه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بود</w:t>
      </w:r>
      <w:r w:rsidR="003B639A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جهالت</w:t>
      </w:r>
      <w:r w:rsidR="003B639A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انسان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فطرتاً گفت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محبت به اولاد دارد</w:t>
      </w:r>
      <w:r w:rsidR="000E12F5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طبعاً</w:t>
      </w:r>
      <w:r w:rsidR="000E12F5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چط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ور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شود در اثر ترب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غلط و اوهام و خرافات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جور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0E12F5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0E12F5">
        <w:rPr>
          <w:rFonts w:ascii="Calibri" w:eastAsia="Times New Roman" w:hAnsi="Calibri" w:cs="B Zar" w:hint="cs"/>
          <w:color w:val="000000"/>
          <w:sz w:val="28"/>
          <w:szCs w:val="28"/>
          <w:rtl/>
        </w:rPr>
        <w:t>می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شود که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محبت طب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مبدل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شود به دشمن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بکشد بچه را</w:t>
      </w:r>
      <w:r w:rsidR="003B639A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وان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بچه خودش را </w:t>
      </w:r>
      <w:r w:rsidR="000E12F5">
        <w:rPr>
          <w:rFonts w:ascii="Calibri" w:eastAsia="Times New Roman" w:hAnsi="Calibri" w:cs="B Zar" w:hint="cs"/>
          <w:color w:val="000000"/>
          <w:sz w:val="28"/>
          <w:szCs w:val="28"/>
          <w:rtl/>
        </w:rPr>
        <w:t>رعایت میکند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،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حفظ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چه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شود که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انسان محبت طب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رود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حاضر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شود</w:t>
      </w:r>
      <w:r w:rsidR="003B639A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وند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قلب خودش را بکشد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راجع به دختر کش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صر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ح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قرآن در سوره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نحل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781E29" w:rsidRPr="008C3156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781E29" w:rsidRPr="008C3156">
        <w:rPr>
          <w:rFonts w:ascii="Traditional Arabic" w:hAnsi="Traditional Arabic" w:cs="B Mitra"/>
          <w:color w:val="000000"/>
          <w:sz w:val="28"/>
          <w:szCs w:val="28"/>
          <w:rtl/>
        </w:rPr>
        <w:t>وَإِذَا بُشِّرَ أَحَدُهُمْ بِالْأُنْثَى ظَلَّ وَجْهُهُ مُسْوَدًّا وَهُوَ كَظِيمٌ</w:t>
      </w:r>
      <w:r w:rsidR="00781E29" w:rsidRPr="008C3156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8C3156">
        <w:rPr>
          <w:rStyle w:val="FootnoteReference"/>
          <w:rFonts w:ascii="Calibri" w:eastAsia="Times New Roman" w:hAnsi="Calibri" w:cs="B Mitra"/>
          <w:color w:val="000000"/>
          <w:sz w:val="28"/>
          <w:szCs w:val="28"/>
          <w:rtl/>
        </w:rPr>
        <w:footnoteReference w:id="27"/>
      </w:r>
      <w:r w:rsidR="008C3156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وقت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خبر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زنت دختر آورده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چنان دگرگون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3B639A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4928A2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چهره</w:t>
      </w:r>
      <w:r w:rsidR="004928A2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اش 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شدت </w:t>
      </w:r>
      <w:r w:rsidRPr="00AC11C1">
        <w:rPr>
          <w:rFonts w:ascii="Calibri" w:eastAsia="Times New Roman" w:hAnsi="Calibri" w:cs="B Zar"/>
          <w:color w:val="000000"/>
          <w:sz w:val="28"/>
          <w:szCs w:val="28"/>
          <w:rtl/>
        </w:rPr>
        <w:t>ناراحت</w:t>
      </w:r>
      <w:r w:rsidRP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B223D" w:rsidRP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AC11C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3276CD" w:rsidRP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>«</w:t>
      </w:r>
      <w:r w:rsidRPr="00AC11C1">
        <w:rPr>
          <w:rFonts w:ascii="Calibri" w:eastAsia="Times New Roman" w:hAnsi="Calibri" w:cs="B Zar"/>
          <w:color w:val="000000"/>
          <w:sz w:val="28"/>
          <w:szCs w:val="28"/>
          <w:rtl/>
        </w:rPr>
        <w:t>كَظِيمٌ</w:t>
      </w:r>
      <w:r w:rsidR="003276CD" w:rsidRPr="00AC11C1">
        <w:rPr>
          <w:rFonts w:ascii="Calibri" w:eastAsia="Times New Roman" w:hAnsi="Calibri" w:cs="B Zar" w:hint="cs"/>
          <w:color w:val="000000"/>
          <w:sz w:val="28"/>
          <w:szCs w:val="28"/>
          <w:rtl/>
        </w:rPr>
        <w:t>»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پر از خشم و غضب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4928A2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که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928A2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خوا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منفجر بشود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بعد از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مردم متوار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190F1F" w:rsidRPr="00AC11C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AC11C1" w:rsidRPr="00AC11C1">
        <w:rPr>
          <w:rFonts w:ascii="Traditional Arabic" w:hAnsi="Traditional Arabic" w:cs="B Mitra"/>
          <w:color w:val="000000"/>
          <w:sz w:val="28"/>
          <w:szCs w:val="28"/>
          <w:rtl/>
        </w:rPr>
        <w:t>يَتَوَارَى مِنَ الْقَوْمِ مِنْ سُوءِ مَا بُشِّرَ بِهِ</w:t>
      </w:r>
      <w:r w:rsidR="00AC11C1" w:rsidRPr="00AC11C1">
        <w:rPr>
          <w:rFonts w:ascii="Traditional Arabic" w:hAnsi="Traditional Arabic" w:cs="B Mitra" w:hint="cs"/>
          <w:color w:val="000000"/>
          <w:sz w:val="28"/>
          <w:szCs w:val="28"/>
          <w:rtl/>
        </w:rPr>
        <w:t>»</w:t>
      </w:r>
      <w:r w:rsidR="00190F1F">
        <w:rPr>
          <w:rFonts w:ascii="Traditional Arabic" w:hAnsi="Traditional Arabic" w:cs="Traditional Arabic"/>
          <w:color w:val="000000"/>
          <w:sz w:val="40"/>
          <w:szCs w:val="40"/>
        </w:rPr>
        <w:t> </w:t>
      </w:r>
      <w:r w:rsidR="00AC11C1">
        <w:rPr>
          <w:rStyle w:val="FootnoteReference"/>
          <w:rFonts w:ascii="Traditional Arabic" w:hAnsi="Traditional Arabic" w:cs="Traditional Arabic"/>
          <w:color w:val="000000"/>
          <w:sz w:val="40"/>
          <w:szCs w:val="40"/>
        </w:rPr>
        <w:footnoteReference w:id="28"/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بس</w:t>
      </w:r>
      <w:r w:rsidR="00190F1F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که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خجالت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می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مردم نم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190F1F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نشست</w:t>
      </w:r>
      <w:r w:rsidR="003276C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فکر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="00190F1F">
        <w:rPr>
          <w:rFonts w:ascii="Calibri" w:eastAsia="Times New Roman" w:hAnsi="Calibri" w:cs="B Zar" w:hint="cs"/>
          <w:color w:val="000000"/>
          <w:sz w:val="28"/>
          <w:szCs w:val="28"/>
          <w:rtl/>
        </w:rPr>
        <w:t>‌ک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چه کنم حالا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؟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دختر آمده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="00190F1F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190F1F" w:rsidRPr="00190F1F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190F1F" w:rsidRPr="00190F1F">
        <w:rPr>
          <w:rFonts w:ascii="Traditional Arabic" w:hAnsi="Traditional Arabic" w:cs="B Mitra"/>
          <w:color w:val="000000"/>
          <w:sz w:val="28"/>
          <w:szCs w:val="28"/>
          <w:rtl/>
        </w:rPr>
        <w:t>أَيُمْسِكُهُ عَلَى هُونٍ أَمْ يَدُسُّهُ فِي التُّرَابِ</w:t>
      </w:r>
      <w:r w:rsidR="00190F1F" w:rsidRPr="00190F1F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190F1F">
        <w:rPr>
          <w:rStyle w:val="FootnoteReference"/>
          <w:rFonts w:ascii="Calibri" w:eastAsia="Times New Roman" w:hAnsi="Calibri" w:cs="B Mitra"/>
          <w:color w:val="000000"/>
          <w:sz w:val="28"/>
          <w:szCs w:val="28"/>
          <w:rtl/>
        </w:rPr>
        <w:footnoteReference w:id="29"/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بپذ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ننگ را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0E12F5">
        <w:rPr>
          <w:rFonts w:ascii="Calibri" w:eastAsia="Times New Roman" w:hAnsi="Calibri" w:cs="B Zar" w:hint="cs"/>
          <w:color w:val="000000"/>
          <w:sz w:val="28"/>
          <w:szCs w:val="28"/>
          <w:rtl/>
        </w:rPr>
        <w:t>نگهش بدارم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؟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ز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خاکش کنم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؟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ز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خاک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928A2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کرد</w:t>
      </w:r>
      <w:r w:rsidR="002A7338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بعد هم مانند قهرمان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در جنگ فاتح شده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مردم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آمد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جلو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داد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باد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</w:t>
      </w:r>
      <w:r w:rsidRPr="00C94257">
        <w:rPr>
          <w:rFonts w:ascii="Calibri" w:eastAsia="Times New Roman" w:hAnsi="Calibri" w:cs="B Zar"/>
          <w:color w:val="000000"/>
          <w:sz w:val="28"/>
          <w:szCs w:val="28"/>
          <w:rtl/>
        </w:rPr>
        <w:t>غبغب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افکند و قدم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بلند برم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داشت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منم آن قهرمان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</w:t>
      </w:r>
      <w:r w:rsidR="000E12F5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بله</w:t>
      </w:r>
      <w:r w:rsidR="002A7338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غ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حم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دخترم را زنده ب</w:t>
      </w:r>
      <w:r w:rsidR="003171AF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ه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گور کردم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قرآن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فرما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190F1F" w:rsidRPr="00AC11C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190F1F" w:rsidRPr="00AC11C1">
        <w:rPr>
          <w:rFonts w:ascii="Traditional Arabic" w:hAnsi="Traditional Arabic" w:cs="B Mitra"/>
          <w:color w:val="000000"/>
          <w:sz w:val="28"/>
          <w:szCs w:val="28"/>
        </w:rPr>
        <w:t> </w:t>
      </w:r>
      <w:r w:rsidR="00190F1F" w:rsidRPr="00AC11C1">
        <w:rPr>
          <w:rFonts w:ascii="Traditional Arabic" w:hAnsi="Traditional Arabic" w:cs="B Mitra"/>
          <w:color w:val="000000"/>
          <w:sz w:val="28"/>
          <w:szCs w:val="28"/>
          <w:rtl/>
        </w:rPr>
        <w:t>أَلَا سَاءَ مَا يَحْكُمُونَ</w:t>
      </w:r>
      <w:r w:rsidR="00190F1F" w:rsidRPr="00AC11C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AC11C1" w:rsidRPr="00AC11C1">
        <w:rPr>
          <w:rStyle w:val="FootnoteReference"/>
          <w:rFonts w:ascii="Calibri" w:eastAsia="Times New Roman" w:hAnsi="Calibri" w:cs="B Mitra"/>
          <w:color w:val="000000"/>
          <w:sz w:val="28"/>
          <w:szCs w:val="28"/>
          <w:rtl/>
        </w:rPr>
        <w:footnoteReference w:id="30"/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متوجه باش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!!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بد داور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کردند، بد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ترب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بود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="000E12F5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راجع به دختر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. حالا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مطلق فرزند </w:t>
      </w:r>
      <w:r w:rsidR="00441F69">
        <w:rPr>
          <w:rFonts w:ascii="Calibri" w:eastAsia="Times New Roman" w:hAnsi="Calibri" w:cs="B Zar" w:hint="cs"/>
          <w:color w:val="000000"/>
          <w:sz w:val="28"/>
          <w:szCs w:val="28"/>
          <w:rtl/>
        </w:rPr>
        <w:t>کشتن</w:t>
      </w:r>
      <w:r w:rsidR="000E12F5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بود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441F6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441F69">
        <w:rPr>
          <w:rFonts w:ascii="Calibri" w:eastAsia="Times New Roman" w:hAnsi="Calibri" w:cs="B Zar" w:hint="cs"/>
          <w:color w:val="000000"/>
          <w:sz w:val="28"/>
          <w:szCs w:val="28"/>
          <w:rtl/>
        </w:rPr>
        <w:t>هم</w:t>
      </w:r>
      <w:r w:rsidR="00441F6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پسر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441F6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190F1F">
        <w:rPr>
          <w:rFonts w:ascii="Calibri" w:eastAsia="Times New Roman" w:hAnsi="Calibri" w:cs="B Zar" w:hint="cs"/>
          <w:color w:val="000000"/>
          <w:sz w:val="28"/>
          <w:szCs w:val="28"/>
          <w:rtl/>
        </w:rPr>
        <w:t>ه</w:t>
      </w:r>
      <w:r w:rsidR="00441F69">
        <w:rPr>
          <w:rFonts w:ascii="Calibri" w:eastAsia="Times New Roman" w:hAnsi="Calibri" w:cs="B Zar" w:hint="cs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دختر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کشتند</w:t>
      </w:r>
      <w:r w:rsidR="002A7338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190F1F" w:rsidRPr="0019534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Pr="00195341">
        <w:rPr>
          <w:rFonts w:ascii="Calibri" w:eastAsia="Times New Roman" w:hAnsi="Calibri" w:cs="B Mitra"/>
          <w:color w:val="000000"/>
          <w:sz w:val="28"/>
          <w:szCs w:val="28"/>
          <w:rtl/>
        </w:rPr>
        <w:t>لاتَقْتُلُوا أَوْلادَکُمْ</w:t>
      </w:r>
      <w:r w:rsidR="00190F1F" w:rsidRPr="0019534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BA3093" w:rsidRPr="00195341">
        <w:rPr>
          <w:rStyle w:val="FootnoteReference"/>
          <w:rFonts w:ascii="Calibri" w:eastAsia="Times New Roman" w:hAnsi="Calibri" w:cs="B Mitra"/>
          <w:color w:val="000000"/>
          <w:sz w:val="28"/>
          <w:szCs w:val="28"/>
          <w:rtl/>
        </w:rPr>
        <w:footnoteReference w:id="31"/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441F69">
        <w:rPr>
          <w:rFonts w:ascii="Calibri" w:eastAsia="Times New Roman" w:hAnsi="Calibri" w:cs="B Zar" w:hint="cs"/>
          <w:color w:val="000000"/>
          <w:sz w:val="28"/>
          <w:szCs w:val="28"/>
          <w:rtl/>
        </w:rPr>
        <w:t>برای فقر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،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نکند کمبود مواد غذا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مگر در دن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فعل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41F6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441F69">
        <w:rPr>
          <w:rFonts w:ascii="Calibri" w:eastAsia="Times New Roman" w:hAnsi="Calibri" w:cs="B Zar" w:hint="cs"/>
          <w:color w:val="000000"/>
          <w:sz w:val="28"/>
          <w:szCs w:val="28"/>
          <w:rtl/>
        </w:rPr>
        <w:t>امروز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؟</w:t>
      </w:r>
      <w:r w:rsidR="00441F69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مگر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متمدن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کار را 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کند؟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حالا آن قرن جاهل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زمان جاهل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="00441F6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بوده</w:t>
      </w:r>
      <w:r w:rsidR="00441F69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حالا قرن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 و عصر مشعشع و عصر طلا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تسخ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فضا و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نها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گر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حالا فرزند کش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؟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تحت عناو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سقط نم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2A7338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کنند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؟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سقط جن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قتل 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؟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قتل اولاد 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441F69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سقط جن</w:t>
      </w:r>
      <w:r w:rsidR="00441F69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41F69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؟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قرآن 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>م</w:t>
      </w:r>
      <w:r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190F1F"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>گو</w:t>
      </w:r>
      <w:r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19534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0852BE"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«</w:t>
      </w:r>
      <w:r w:rsidR="000852BE" w:rsidRPr="00195341">
        <w:rPr>
          <w:rFonts w:ascii="Calibri" w:eastAsia="Times New Roman" w:hAnsi="Calibri" w:cs="B Mitra"/>
          <w:color w:val="000000"/>
          <w:sz w:val="28"/>
          <w:szCs w:val="28"/>
          <w:rtl/>
        </w:rPr>
        <w:t>لاتَقْتُلُوا أَوْلادَکُمْ</w:t>
      </w:r>
      <w:r w:rsidR="000852BE" w:rsidRPr="0019534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0852BE"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>کو</w:t>
      </w:r>
      <w:r w:rsidRPr="0019534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رتاژ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lastRenderedPageBreak/>
        <w:t>م</w:t>
      </w:r>
      <w:r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19534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کنند</w:t>
      </w:r>
      <w:r w:rsidR="00BB223D"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19534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قتل اولاد ن</w:t>
      </w:r>
      <w:r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19534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</w:t>
      </w:r>
      <w:r w:rsidR="00580C9B"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؟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تحت عناو</w:t>
      </w:r>
      <w:r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19534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ادل</w:t>
      </w:r>
      <w:r w:rsidR="00580C9B"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>ه‌ا</w:t>
      </w:r>
      <w:r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B223D"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آورند </w:t>
      </w:r>
      <w:r w:rsidR="00441F69"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که 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>برا</w:t>
      </w:r>
      <w:r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19534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نکه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توج</w:t>
      </w:r>
      <w:r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19534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کنند ا</w:t>
      </w:r>
      <w:r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19534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گناه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خوب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="00BB223D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قسمت عمده</w:t>
      </w:r>
      <w:r w:rsidR="00BB223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اش هم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کمبود مواد غذا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ترس از 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19534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580C9B"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«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>املاق</w:t>
      </w:r>
      <w:r w:rsidR="00580C9B"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»</w:t>
      </w:r>
      <w:r w:rsidR="00441F69"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است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گر</w:t>
      </w:r>
      <w:r w:rsidR="008330A8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قرآن 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>م</w:t>
      </w:r>
      <w:r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19534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گو</w:t>
      </w:r>
      <w:r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19534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195341" w:rsidRPr="0019534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195341" w:rsidRPr="00195341">
        <w:rPr>
          <w:rFonts w:ascii="Calibri" w:eastAsia="Times New Roman" w:hAnsi="Calibri" w:cs="B Mitra"/>
          <w:color w:val="000000"/>
          <w:sz w:val="28"/>
          <w:szCs w:val="28"/>
          <w:rtl/>
        </w:rPr>
        <w:t>مِنْ إِمْلاق</w:t>
      </w:r>
      <w:r w:rsidR="00195341" w:rsidRPr="00195341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8330A8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کمبود مواد غذا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یی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گو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جمع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ز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>م</w:t>
      </w:r>
      <w:r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80C9B"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>شود</w:t>
      </w:r>
      <w:r w:rsidR="00BB223D"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مواد غذا</w:t>
      </w:r>
      <w:r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یی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کم م</w:t>
      </w:r>
      <w:r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80C9B"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>آ</w:t>
      </w:r>
      <w:r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>د</w:t>
      </w:r>
      <w:r w:rsidR="00BB223D"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مگر خدا در عالم ن</w:t>
      </w:r>
      <w:r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19534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</w:t>
      </w:r>
      <w:r w:rsidR="002A7338"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چرت م</w:t>
      </w:r>
      <w:r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B223D"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>زند مگر</w:t>
      </w:r>
      <w:r w:rsidR="00350D26"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؟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مگر خوابش برده</w:t>
      </w:r>
      <w:r w:rsidR="00350D26"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؟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 نم</w:t>
      </w:r>
      <w:r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41F69"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داند چ</w:t>
      </w:r>
      <w:r w:rsidR="00441F69"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آفر</w:t>
      </w:r>
      <w:r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195341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ده</w:t>
      </w:r>
      <w:r w:rsidR="00350D26"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؟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190F1F" w:rsidRP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«</w:t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>أَلَيْسَ اللَّهُ بِكَافٍ عَبْدَهُ</w:t>
      </w:r>
      <w:r w:rsidR="00190F1F">
        <w:rPr>
          <w:rFonts w:ascii="Calibri" w:eastAsia="Times New Roman" w:hAnsi="Calibri" w:cs="B Zar" w:hint="cs"/>
          <w:color w:val="000000"/>
          <w:sz w:val="28"/>
          <w:szCs w:val="28"/>
          <w:rtl/>
        </w:rPr>
        <w:t>»</w:t>
      </w:r>
      <w:r w:rsidR="00190F1F">
        <w:rPr>
          <w:rStyle w:val="FootnoteReference"/>
          <w:rFonts w:ascii="Calibri" w:eastAsia="Times New Roman" w:hAnsi="Calibri" w:cs="B Zar"/>
          <w:color w:val="000000"/>
          <w:sz w:val="28"/>
          <w:szCs w:val="28"/>
          <w:rtl/>
        </w:rPr>
        <w:footnoteReference w:id="32"/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 نم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داند که چقدر خلق کرده و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2A7338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شکم</w:t>
      </w:r>
      <w:r w:rsidR="002A7338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ها چه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خواهند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؟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 نم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داند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؟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گو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ترس املاق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بچه‌ها را نکش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مواد غذا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یی</w:t>
      </w:r>
      <w:r w:rsidR="002A7338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رازقش من هستم</w:t>
      </w:r>
      <w:r w:rsidR="00580C9B"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،</w:t>
      </w:r>
      <w:r w:rsidR="00580C9B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بوجود آورنده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="00441F6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 هستم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="00441F6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بله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حساب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اگر بدبخت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وجود آمده در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میان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بشر امروز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حساب ز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جمع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!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ضعف مد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="00441F69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گردانندگان چرخ</w:t>
      </w:r>
      <w:r w:rsidR="00441F69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جوامع بشر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تبذ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="00580C9B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اسراف است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اسراف است و تبذ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تجمل خواه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2A7338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نها</w:t>
      </w:r>
      <w:r w:rsidR="002A7338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بدبخت کرده بشر را و چون خود گردانندگان</w:t>
      </w:r>
      <w:r w:rsidR="002A7338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441F69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در دنیا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در جوامع بشر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نها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خودشا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580C9B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س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رفند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تبذ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کارند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اسراف کارند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تجمل خواهند و نم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توانند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جلو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اسراف و تبذ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="002A7338">
        <w:rPr>
          <w:rFonts w:ascii="Calibri" w:eastAsia="Times New Roman" w:hAnsi="Calibri" w:cs="B Zar" w:hint="cs"/>
          <w:color w:val="000000"/>
          <w:sz w:val="28"/>
          <w:szCs w:val="28"/>
          <w:rtl/>
        </w:rPr>
        <w:t>ِ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گران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350D26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رند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قهراً موازنه اقتصاد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هم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خورد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طبقات فاصله </w:t>
      </w:r>
      <w:r w:rsidR="00441F69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از هم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رند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ز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پول 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وانه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 نم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2A7338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00737A">
        <w:rPr>
          <w:rFonts w:ascii="Calibri" w:eastAsia="Times New Roman" w:hAnsi="Calibri" w:cs="B Zar"/>
          <w:color w:val="000000"/>
          <w:sz w:val="28"/>
          <w:szCs w:val="28"/>
          <w:rtl/>
        </w:rPr>
        <w:t>داند چ</w:t>
      </w:r>
      <w:r w:rsidR="0000737A">
        <w:rPr>
          <w:rFonts w:ascii="Calibri" w:eastAsia="Times New Roman" w:hAnsi="Calibri" w:cs="B Zar" w:hint="cs"/>
          <w:color w:val="000000"/>
          <w:sz w:val="28"/>
          <w:szCs w:val="28"/>
          <w:rtl/>
        </w:rPr>
        <w:t>ج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و</w:t>
      </w:r>
      <w:r w:rsidR="0000737A">
        <w:rPr>
          <w:rFonts w:ascii="Calibri" w:eastAsia="Times New Roman" w:hAnsi="Calibri" w:cs="B Zar" w:hint="cs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خرج</w:t>
      </w:r>
      <w:r w:rsidR="00441F69">
        <w:rPr>
          <w:rFonts w:ascii="Calibri" w:eastAsia="Times New Roman" w:hAnsi="Calibri" w:cs="B Zar" w:hint="cs"/>
          <w:color w:val="000000"/>
          <w:sz w:val="28"/>
          <w:szCs w:val="28"/>
          <w:rtl/>
        </w:rPr>
        <w:t>ش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کند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!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نبود پول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چاره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چه خاک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سر کند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تبذ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اسراف</w:t>
      </w:r>
      <w:r w:rsidR="0000737A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هاست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خدا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گو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00737A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="00580C9B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 م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س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رف را دوست ندارم </w:t>
      </w:r>
      <w:r w:rsidR="00C1608A" w:rsidRPr="00C1608A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C1608A" w:rsidRPr="00C1608A">
        <w:rPr>
          <w:rFonts w:ascii="Tahoma" w:hAnsi="Tahoma" w:cs="B Mitra"/>
          <w:sz w:val="28"/>
          <w:szCs w:val="28"/>
          <w:shd w:val="clear" w:color="auto" w:fill="FFFFFF"/>
          <w:rtl/>
        </w:rPr>
        <w:t>إِنَّ اَللَّهَ</w:t>
      </w:r>
      <w:r w:rsidR="00C1608A" w:rsidRPr="00C1608A">
        <w:rPr>
          <w:rFonts w:ascii="Tahoma" w:hAnsi="Tahoma" w:cs="B Mitra"/>
          <w:sz w:val="28"/>
          <w:szCs w:val="28"/>
          <w:shd w:val="clear" w:color="auto" w:fill="FFFFFF"/>
        </w:rPr>
        <w:t> </w:t>
      </w:r>
      <w:r w:rsidR="00C1608A" w:rsidRPr="00C1608A">
        <w:rPr>
          <w:rStyle w:val="ayah"/>
          <w:rFonts w:ascii="IRANSansWeb" w:hAnsi="IRANSansWeb" w:cs="B Mitra"/>
          <w:sz w:val="28"/>
          <w:szCs w:val="28"/>
          <w:shd w:val="clear" w:color="auto" w:fill="FFFFFF"/>
          <w:rtl/>
        </w:rPr>
        <w:t xml:space="preserve">لا </w:t>
      </w:r>
      <w:r w:rsidR="00C1608A" w:rsidRPr="00C1608A">
        <w:rPr>
          <w:rStyle w:val="ayah"/>
          <w:rFonts w:ascii="IRANSansWeb" w:hAnsi="IRANSansWeb" w:cs="B Mitra" w:hint="cs"/>
          <w:sz w:val="28"/>
          <w:szCs w:val="28"/>
          <w:shd w:val="clear" w:color="auto" w:fill="FFFFFF"/>
          <w:rtl/>
        </w:rPr>
        <w:t>يُحِبُّ</w:t>
      </w:r>
      <w:r w:rsidR="00C1608A" w:rsidRPr="00C1608A">
        <w:rPr>
          <w:rStyle w:val="ayah"/>
          <w:rFonts w:ascii="IRANSansWeb" w:hAnsi="IRANSansWeb" w:cs="B Mitra"/>
          <w:sz w:val="28"/>
          <w:szCs w:val="28"/>
          <w:shd w:val="clear" w:color="auto" w:fill="FFFFFF"/>
          <w:rtl/>
        </w:rPr>
        <w:t xml:space="preserve"> </w:t>
      </w:r>
      <w:r w:rsidR="00C1608A" w:rsidRPr="00C1608A">
        <w:rPr>
          <w:rStyle w:val="ayah"/>
          <w:rFonts w:ascii="IRANSansWeb" w:hAnsi="IRANSansWeb" w:cs="B Mitra" w:hint="cs"/>
          <w:sz w:val="28"/>
          <w:szCs w:val="28"/>
          <w:shd w:val="clear" w:color="auto" w:fill="FFFFFF"/>
          <w:rtl/>
        </w:rPr>
        <w:t>اَلْمُسْرِ</w:t>
      </w:r>
      <w:r w:rsidR="00C1608A" w:rsidRPr="00C1608A">
        <w:rPr>
          <w:rStyle w:val="ayah"/>
          <w:rFonts w:ascii="IRANSansWeb" w:hAnsi="IRANSansWeb" w:cs="B Mitra"/>
          <w:sz w:val="28"/>
          <w:szCs w:val="28"/>
          <w:shd w:val="clear" w:color="auto" w:fill="FFFFFF"/>
          <w:rtl/>
        </w:rPr>
        <w:t>فِينَ</w:t>
      </w:r>
      <w:r w:rsidR="00C1608A" w:rsidRPr="00195341">
        <w:rPr>
          <w:rStyle w:val="ayah"/>
          <w:rFonts w:ascii="IRANSansWeb" w:hAnsi="IRANSansWeb" w:cs="B Mitra" w:hint="cs"/>
          <w:sz w:val="28"/>
          <w:szCs w:val="28"/>
          <w:shd w:val="clear" w:color="auto" w:fill="FFFFFF"/>
          <w:rtl/>
        </w:rPr>
        <w:t>»</w:t>
      </w:r>
      <w:r w:rsidR="00E2041D" w:rsidRPr="00195341">
        <w:rPr>
          <w:rStyle w:val="FootnoteReference"/>
          <w:rFonts w:ascii="Calibri" w:eastAsia="Times New Roman" w:hAnsi="Calibri" w:cs="B Zar"/>
          <w:color w:val="000000"/>
          <w:sz w:val="28"/>
          <w:szCs w:val="28"/>
          <w:rtl/>
        </w:rPr>
        <w:footnoteReference w:id="33"/>
      </w:r>
      <w:r w:rsidRPr="0019534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اگر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اسراف کار باش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راه به شما نم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دهم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مبغوض من هست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زندگ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 شما تلخ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کنم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441F69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580C9B">
        <w:rPr>
          <w:rFonts w:ascii="Calibri" w:eastAsia="Times New Roman" w:hAnsi="Calibri" w:cs="B Zar"/>
          <w:color w:val="000000"/>
          <w:sz w:val="28"/>
          <w:szCs w:val="28"/>
          <w:rtl/>
        </w:rPr>
        <w:t>اگر م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س</w:t>
      </w:r>
      <w:r w:rsidR="00441F69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رف باش</w:t>
      </w:r>
      <w:r w:rsidR="00441F69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441F69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C1608A" w:rsidRPr="00C1608A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C1608A" w:rsidRPr="00C1608A">
        <w:rPr>
          <w:rFonts w:ascii="Traditional Arabic" w:hAnsi="Traditional Arabic" w:cs="B Mitra"/>
          <w:color w:val="000000"/>
          <w:sz w:val="28"/>
          <w:szCs w:val="28"/>
          <w:rtl/>
        </w:rPr>
        <w:t>إِنَّ الْمُبَذِّرِينَ كَانُوا إِخْوَانَ الشَّيَاطِينِ</w:t>
      </w:r>
      <w:r w:rsidR="00C1608A" w:rsidRPr="00C1608A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C1608A">
        <w:rPr>
          <w:rStyle w:val="FootnoteReference"/>
          <w:rFonts w:ascii="Calibri" w:eastAsia="Times New Roman" w:hAnsi="Calibri" w:cs="B Mitra"/>
          <w:color w:val="000000"/>
          <w:sz w:val="28"/>
          <w:szCs w:val="28"/>
          <w:rtl/>
        </w:rPr>
        <w:footnoteReference w:id="34"/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تبذ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رکارها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3171AF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3171AF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خت</w:t>
      </w:r>
      <w:r w:rsidR="00580C9B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پاش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حساب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80C9B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کنند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نها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برادران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اط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8330A8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اند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طان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بشر دشمن است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نها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راه دشمن را باز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8330A8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کنند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195341" w:rsidRPr="00C1608A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195341" w:rsidRPr="00C1608A">
        <w:rPr>
          <w:rFonts w:ascii="Traditional Arabic" w:hAnsi="Traditional Arabic" w:cs="B Mitra"/>
          <w:color w:val="000000"/>
          <w:sz w:val="28"/>
          <w:szCs w:val="28"/>
          <w:rtl/>
        </w:rPr>
        <w:t>إِنَّ الْمُبَذِّرِينَ كَانُوا إِخْوَانَ الشَّيَاطِينِ</w:t>
      </w:r>
      <w:r w:rsidR="00195341" w:rsidRPr="00C1608A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195341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آنچه بشر را به بدبخت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ده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اسراف و تبذ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تجم</w:t>
      </w:r>
      <w:r w:rsidR="008330A8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ل است و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8330A8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همه طبقات از هم فاصله گرفته</w:t>
      </w:r>
      <w:r w:rsidR="008330A8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اند و به هم نم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8330A8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رسند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صدتومانش</w:t>
      </w:r>
      <w:r w:rsidR="00195341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 و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صد هزار تومن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8330A8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ها را هم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جور پخش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8330A8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کند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فضا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پس آن</w:t>
      </w:r>
      <w:r w:rsidR="008330A8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350D26">
        <w:rPr>
          <w:rFonts w:ascii="Calibri" w:eastAsia="Times New Roman" w:hAnsi="Calibri" w:cs="B Zar"/>
          <w:color w:val="000000"/>
          <w:sz w:val="28"/>
          <w:szCs w:val="28"/>
          <w:rtl/>
        </w:rPr>
        <w:t>ها که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مبذ</w:t>
      </w:r>
      <w:r w:rsidR="008330A8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="008330A8">
        <w:rPr>
          <w:rFonts w:ascii="Calibri" w:eastAsia="Times New Roman" w:hAnsi="Calibri" w:cs="B Zar"/>
          <w:color w:val="000000"/>
          <w:sz w:val="28"/>
          <w:szCs w:val="28"/>
          <w:rtl/>
        </w:rPr>
        <w:t>ر هستند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8330A8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="008330A8">
        <w:rPr>
          <w:rFonts w:ascii="Calibri" w:eastAsia="Times New Roman" w:hAnsi="Calibri" w:cs="B Zar" w:hint="cs"/>
          <w:color w:val="000000"/>
          <w:sz w:val="28"/>
          <w:szCs w:val="28"/>
          <w:rtl/>
        </w:rPr>
        <w:t>س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رف هستند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قرآن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گو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نها</w:t>
      </w:r>
      <w:r w:rsidR="00350D26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دارند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خطا به وجود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آورند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فساد به وجود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آورند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نه ز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جمع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ز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جمع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="008330A8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من خودم ساخته</w:t>
      </w:r>
      <w:r w:rsidR="008330A8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ام</w:t>
      </w:r>
      <w:r w:rsidR="00350D2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رازق هم من </w:t>
      </w:r>
      <w:r w:rsidRPr="00666E2F">
        <w:rPr>
          <w:rFonts w:ascii="Calibri" w:eastAsia="Times New Roman" w:hAnsi="Calibri" w:cs="B Zar"/>
          <w:color w:val="000000"/>
          <w:sz w:val="28"/>
          <w:szCs w:val="28"/>
          <w:rtl/>
        </w:rPr>
        <w:t>هستم</w:t>
      </w:r>
      <w:r w:rsidR="00350D26" w:rsidRPr="00666E2F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="00666E2F" w:rsidRPr="00666E2F">
        <w:rPr>
          <w:rFonts w:ascii="Traditional Arabic" w:hAnsi="Traditional Arabic" w:cs="Traditional Arabic"/>
          <w:color w:val="000000"/>
          <w:sz w:val="40"/>
          <w:szCs w:val="40"/>
        </w:rPr>
        <w:t> </w:t>
      </w:r>
      <w:r w:rsidR="00666E2F" w:rsidRPr="00666E2F">
        <w:rPr>
          <w:rFonts w:ascii="Traditional Arabic" w:hAnsi="Traditional Arabic" w:cs="B Mitra" w:hint="cs"/>
          <w:color w:val="000000"/>
          <w:sz w:val="28"/>
          <w:szCs w:val="28"/>
          <w:rtl/>
        </w:rPr>
        <w:t>«</w:t>
      </w:r>
      <w:r w:rsidR="00666E2F" w:rsidRPr="00666E2F">
        <w:rPr>
          <w:rFonts w:ascii="Traditional Arabic" w:hAnsi="Traditional Arabic" w:cs="B Mitra"/>
          <w:color w:val="000000"/>
          <w:sz w:val="28"/>
          <w:szCs w:val="28"/>
          <w:rtl/>
        </w:rPr>
        <w:t>نَحْنُ نَرْزُقُهُمْ وَإِيَّاكُمْ</w:t>
      </w:r>
      <w:r w:rsidR="00666E2F" w:rsidRPr="00666E2F">
        <w:rPr>
          <w:rFonts w:ascii="Traditional Arabic" w:hAnsi="Traditional Arabic" w:cs="B Mitra" w:hint="cs"/>
          <w:color w:val="000000"/>
          <w:sz w:val="28"/>
          <w:szCs w:val="28"/>
          <w:rtl/>
        </w:rPr>
        <w:t>»</w:t>
      </w:r>
      <w:r w:rsidR="00666E2F">
        <w:rPr>
          <w:rStyle w:val="FootnoteReference"/>
          <w:rFonts w:ascii="Traditional Arabic" w:hAnsi="Traditional Arabic" w:cs="B Mitra"/>
          <w:color w:val="000000"/>
          <w:sz w:val="28"/>
          <w:szCs w:val="28"/>
          <w:rtl/>
        </w:rPr>
        <w:footnoteReference w:id="35"/>
      </w:r>
      <w:r w:rsidR="00666E2F" w:rsidRPr="00A058A0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</w:t>
      </w:r>
      <w:r w:rsidR="00C1608A" w:rsidRPr="00A058A0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A058A0" w:rsidRPr="00A058A0">
        <w:rPr>
          <w:rFonts w:ascii="Calibri" w:eastAsia="Times New Roman" w:hAnsi="Calibri" w:cs="B Mitra"/>
          <w:color w:val="000000"/>
          <w:sz w:val="28"/>
          <w:szCs w:val="28"/>
          <w:rtl/>
        </w:rPr>
        <w:t xml:space="preserve"> نَرْزُقُکُمْ وَ إِ</w:t>
      </w:r>
      <w:r w:rsidR="00A058A0" w:rsidRPr="00A058A0">
        <w:rPr>
          <w:rFonts w:ascii="Calibri" w:eastAsia="Times New Roman" w:hAnsi="Calibri" w:cs="B Mitra" w:hint="cs"/>
          <w:color w:val="000000"/>
          <w:sz w:val="28"/>
          <w:szCs w:val="28"/>
          <w:rtl/>
        </w:rPr>
        <w:t>یّ</w:t>
      </w:r>
      <w:r w:rsidR="00A058A0" w:rsidRPr="00A058A0">
        <w:rPr>
          <w:rFonts w:ascii="Calibri" w:eastAsia="Times New Roman" w:hAnsi="Calibri" w:cs="B Mitra" w:hint="eastAsia"/>
          <w:color w:val="000000"/>
          <w:sz w:val="28"/>
          <w:szCs w:val="28"/>
          <w:rtl/>
        </w:rPr>
        <w:t>اهُمْ</w:t>
      </w:r>
      <w:r w:rsidR="00A058A0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C1608A" w:rsidRPr="00A058A0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C1608A">
        <w:rPr>
          <w:rStyle w:val="FootnoteReference"/>
          <w:rFonts w:ascii="Calibri" w:eastAsia="Times New Roman" w:hAnsi="Calibri" w:cs="B Zar"/>
          <w:color w:val="000000"/>
          <w:sz w:val="28"/>
          <w:szCs w:val="28"/>
          <w:rtl/>
        </w:rPr>
        <w:footnoteReference w:id="36"/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C1608A" w:rsidRPr="00A058A0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A058A0" w:rsidRPr="00A058A0">
        <w:rPr>
          <w:rFonts w:ascii="Calibri" w:eastAsia="Times New Roman" w:hAnsi="Calibri" w:cs="B Mitra"/>
          <w:color w:val="000000"/>
          <w:sz w:val="28"/>
          <w:szCs w:val="28"/>
          <w:rtl/>
        </w:rPr>
        <w:t>أَلَيْسَ اللَّهُ بِكَافٍ عَبْدَهُ</w:t>
      </w:r>
      <w:r w:rsidR="00C1608A" w:rsidRPr="00A058A0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A058A0">
        <w:rPr>
          <w:rStyle w:val="FootnoteReference"/>
          <w:rFonts w:ascii="Calibri" w:eastAsia="Times New Roman" w:hAnsi="Calibri" w:cs="B Mitra"/>
          <w:color w:val="000000"/>
          <w:sz w:val="28"/>
          <w:szCs w:val="28"/>
          <w:rtl/>
        </w:rPr>
        <w:footnoteReference w:id="37"/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A54FEA" w:rsidRPr="00A54FEA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A54FEA" w:rsidRPr="00A54FEA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إِنَّ قَتْلَهُمْ كَانَ خِطْئًا كَبِيرًا</w:t>
      </w:r>
      <w:r w:rsidR="00A54FEA" w:rsidRPr="00A54FEA">
        <w:rPr>
          <w:rFonts w:ascii="Traditional Arabic" w:hAnsi="Traditional Arabic" w:cs="B Mitra"/>
          <w:color w:val="000000"/>
          <w:sz w:val="28"/>
          <w:szCs w:val="28"/>
        </w:rPr>
        <w:t> </w:t>
      </w:r>
      <w:r w:rsidR="00A54FEA" w:rsidRPr="00A54FEA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666E2F">
        <w:rPr>
          <w:rStyle w:val="FootnoteReference"/>
          <w:rFonts w:ascii="Calibri" w:eastAsia="Times New Roman" w:hAnsi="Calibri" w:cs="B Mitra"/>
          <w:color w:val="000000"/>
          <w:sz w:val="28"/>
          <w:szCs w:val="28"/>
          <w:rtl/>
        </w:rPr>
        <w:footnoteReference w:id="38"/>
      </w:r>
      <w:r w:rsidRPr="00A54FEA">
        <w:rPr>
          <w:rFonts w:ascii="Calibri" w:eastAsia="Times New Roman" w:hAnsi="Calibri" w:cs="B Mitra"/>
          <w:color w:val="000000"/>
          <w:sz w:val="28"/>
          <w:szCs w:val="28"/>
          <w:rtl/>
        </w:rPr>
        <w:t>.</w:t>
      </w:r>
    </w:p>
    <w:p w:rsidR="00A54FEA" w:rsidRDefault="00772D24" w:rsidP="00DE5790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lastRenderedPageBreak/>
        <w:t xml:space="preserve"> پس خلاصه آنچه اسلام گفته است</w:t>
      </w:r>
      <w:r w:rsidR="008907F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 عمل نم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00737A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="008907F6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8907F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گو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F208FE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="00A54FE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="00A54FEA">
        <w:rPr>
          <w:rFonts w:ascii="Calibri" w:eastAsia="Times New Roman" w:hAnsi="Calibri" w:cs="B Zar" w:hint="cs"/>
          <w:color w:val="000000"/>
          <w:sz w:val="28"/>
          <w:szCs w:val="28"/>
          <w:rtl/>
        </w:rPr>
        <w:t>س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رف نباش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A54FE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 م</w:t>
      </w:r>
      <w:r w:rsidR="00A54FEA">
        <w:rPr>
          <w:rFonts w:ascii="Calibri" w:eastAsia="Times New Roman" w:hAnsi="Calibri" w:cs="B Zar" w:hint="cs"/>
          <w:color w:val="000000"/>
          <w:sz w:val="28"/>
          <w:szCs w:val="28"/>
          <w:rtl/>
        </w:rPr>
        <w:t>س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رف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="00F208FE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F208FE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گو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F208FE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اولاد را نکش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F208FE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="00F208FE">
        <w:rPr>
          <w:rFonts w:ascii="Calibri" w:eastAsia="Times New Roman" w:hAnsi="Calibri" w:cs="B Zar" w:hint="cs"/>
          <w:color w:val="000000"/>
          <w:sz w:val="28"/>
          <w:szCs w:val="28"/>
          <w:rtl/>
        </w:rPr>
        <w:t>!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</w:p>
    <w:p w:rsidR="00772D24" w:rsidRPr="00CB455A" w:rsidRDefault="00A54FEA" w:rsidP="00DE5790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A54FEA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Pr="00A54FEA">
        <w:rPr>
          <w:rFonts w:ascii="Traditional Arabic" w:hAnsi="Traditional Arabic" w:cs="B Mitra"/>
          <w:color w:val="000000"/>
          <w:sz w:val="28"/>
          <w:szCs w:val="28"/>
          <w:rtl/>
        </w:rPr>
        <w:t>وَمَنْ أَعْرَضَ عَنْ ذِكْرِي فَإِنَّ لَهُ مَعِيشَةً ضَنْكًا</w:t>
      </w:r>
      <w:r w:rsidRPr="00A54FEA">
        <w:rPr>
          <w:rFonts w:ascii="Traditional Arabic" w:hAnsi="Traditional Arabic" w:cs="B Mitra" w:hint="cs"/>
          <w:color w:val="000000"/>
          <w:sz w:val="28"/>
          <w:szCs w:val="28"/>
          <w:rtl/>
        </w:rPr>
        <w:t>»</w:t>
      </w:r>
      <w:r>
        <w:rPr>
          <w:rStyle w:val="FootnoteReference"/>
          <w:rFonts w:ascii="Traditional Arabic" w:hAnsi="Traditional Arabic" w:cs="B Mitra"/>
          <w:color w:val="000000"/>
          <w:sz w:val="28"/>
          <w:szCs w:val="28"/>
          <w:rtl/>
        </w:rPr>
        <w:footnoteReference w:id="39"/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وقت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از قرآن من</w:t>
      </w:r>
      <w:r w:rsidR="00441F69">
        <w:rPr>
          <w:rFonts w:ascii="Calibri" w:eastAsia="Times New Roman" w:hAnsi="Calibri" w:cs="B Zar" w:hint="cs"/>
          <w:color w:val="000000"/>
          <w:sz w:val="28"/>
          <w:szCs w:val="28"/>
          <w:rtl/>
        </w:rPr>
        <w:t>، شما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اعراض کرد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هرچه تقل</w:t>
      </w:r>
      <w:r w:rsidR="008330A8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>
        <w:rPr>
          <w:rFonts w:ascii="Calibri" w:eastAsia="Times New Roman" w:hAnsi="Calibri" w:cs="B Zar"/>
          <w:color w:val="000000"/>
          <w:sz w:val="28"/>
          <w:szCs w:val="28"/>
          <w:rtl/>
        </w:rPr>
        <w:t>ا و تلاش</w:t>
      </w:r>
      <w:r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کن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نم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توان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441F69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شما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، زندگ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8330A8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نکبت</w:t>
      </w:r>
      <w:r w:rsidR="008330A8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بار خواه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داشت</w:t>
      </w:r>
      <w:r w:rsidR="00F208FE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 ب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نا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برا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</w:t>
      </w:r>
      <w:r w:rsidR="00F208FE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کسان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با ذکر من مخالفت کنند</w:t>
      </w:r>
      <w:r w:rsidR="00F208FE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با قرآن</w:t>
      </w:r>
      <w:r w:rsidR="008330A8">
        <w:rPr>
          <w:rFonts w:ascii="Calibri" w:eastAsia="Times New Roman" w:hAnsi="Calibri" w:cs="B Zar" w:hint="cs"/>
          <w:color w:val="000000"/>
          <w:sz w:val="28"/>
          <w:szCs w:val="28"/>
          <w:rtl/>
        </w:rPr>
        <w:t>ِ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 مبارزه کنند</w:t>
      </w:r>
      <w:r w:rsidR="00F208FE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خودم زندگ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برا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شان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تلخ م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00737A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کنم</w:t>
      </w:r>
      <w:r w:rsidR="00F208FE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با داشتن پول فراوان هم</w:t>
      </w:r>
      <w:r w:rsidR="00F208FE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بدبخت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دارند</w:t>
      </w:r>
      <w:r w:rsidR="00F208FE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گرفتار</w:t>
      </w:r>
      <w:r w:rsidR="00772D24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72D24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دارند.</w:t>
      </w:r>
    </w:p>
    <w:p w:rsidR="00772D24" w:rsidRPr="00CB455A" w:rsidRDefault="00772D24" w:rsidP="00DE5790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حالا </w:t>
      </w:r>
      <w:r w:rsidR="00F208FE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یک روایتی که، 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دو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سه روا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عرض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کنم </w:t>
      </w:r>
      <w:r w:rsidR="00CB0831">
        <w:rPr>
          <w:rFonts w:ascii="Calibri" w:eastAsia="Times New Roman" w:hAnsi="Calibri" w:cs="B Zar" w:hint="cs"/>
          <w:color w:val="000000"/>
          <w:sz w:val="28"/>
          <w:szCs w:val="28"/>
          <w:rtl/>
        </w:rPr>
        <w:t>اینجا</w:t>
      </w:r>
      <w:r w:rsidR="00F208FE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CB0831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که میفرماید</w:t>
      </w:r>
      <w:r w:rsidR="00F208FE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مورد همان</w:t>
      </w:r>
      <w:r w:rsidR="00CB0831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CB0831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والد</w:t>
      </w:r>
      <w:r w:rsidR="00CB0831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CB0831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F208FE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CB0831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که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حقوق متقابل دارند، </w:t>
      </w:r>
      <w:r w:rsidR="00A54FEA" w:rsidRPr="00666E2F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Pr="00666E2F">
        <w:rPr>
          <w:rFonts w:ascii="Calibri" w:eastAsia="Times New Roman" w:hAnsi="Calibri" w:cs="B Mitra"/>
          <w:color w:val="000000"/>
          <w:sz w:val="28"/>
          <w:szCs w:val="28"/>
          <w:rtl/>
        </w:rPr>
        <w:t>رَحِمَ اَللَّهُ مَنْ أَعَانَ وَلَدَهُ عَلَى بِرِّهِ</w:t>
      </w:r>
      <w:r w:rsidR="00A54FEA" w:rsidRPr="00A54FEA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27023F">
        <w:rPr>
          <w:rStyle w:val="FootnoteReference"/>
          <w:rFonts w:ascii="Calibri" w:eastAsia="Times New Roman" w:hAnsi="Calibri" w:cs="B Mitra"/>
          <w:color w:val="000000"/>
          <w:sz w:val="28"/>
          <w:szCs w:val="28"/>
          <w:rtl/>
        </w:rPr>
        <w:footnoteReference w:id="40"/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خدا رحمت کند آن پدر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</w:t>
      </w:r>
      <w:r w:rsidR="00F208FE">
        <w:rPr>
          <w:rFonts w:ascii="Calibri" w:eastAsia="Times New Roman" w:hAnsi="Calibri" w:cs="B Zar"/>
          <w:color w:val="000000"/>
          <w:sz w:val="28"/>
          <w:szCs w:val="28"/>
          <w:rtl/>
        </w:rPr>
        <w:t>فرزند</w:t>
      </w:r>
      <w:r w:rsidR="00F208FE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خودش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بر احسان خودش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کند</w:t>
      </w:r>
      <w:r w:rsidR="00F208FE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کند که فرزند محسن بشود گفتند چه کار کند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رسول ا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لله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666E2F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فرمود </w:t>
      </w:r>
      <w:r w:rsidR="0027023F" w:rsidRPr="00666E2F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Pr="00666E2F">
        <w:rPr>
          <w:rFonts w:ascii="Calibri" w:eastAsia="Times New Roman" w:hAnsi="Calibri" w:cs="B Mitra"/>
          <w:color w:val="000000"/>
          <w:sz w:val="28"/>
          <w:szCs w:val="28"/>
          <w:rtl/>
        </w:rPr>
        <w:t>يَقْبَلُ مَيْسُورَهُ</w:t>
      </w:r>
      <w:r w:rsidR="0027023F" w:rsidRPr="00666E2F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27023F">
        <w:rPr>
          <w:rStyle w:val="FootnoteReference"/>
          <w:rFonts w:ascii="Calibri" w:eastAsia="Times New Roman" w:hAnsi="Calibri" w:cs="B Mitra"/>
          <w:color w:val="000000"/>
          <w:sz w:val="28"/>
          <w:szCs w:val="28"/>
          <w:rtl/>
        </w:rPr>
        <w:footnoteReference w:id="41"/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فرزند شما کار کوچک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انجام داده باشد</w:t>
      </w:r>
      <w:r w:rsidR="00EF42BA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او بپذ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از او تشکر کن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EF42BA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D069AB" w:rsidRPr="00D069AB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Pr="00D069AB">
        <w:rPr>
          <w:rFonts w:ascii="Calibri" w:eastAsia="Times New Roman" w:hAnsi="Calibri" w:cs="B Mitra"/>
          <w:color w:val="000000"/>
          <w:sz w:val="28"/>
          <w:szCs w:val="28"/>
          <w:rtl/>
        </w:rPr>
        <w:t>وَ يَتَجَاوَزُ عَنْ مَعْسُورِهِ</w:t>
      </w:r>
      <w:r w:rsidR="00D069AB" w:rsidRPr="00D069AB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D069AB">
        <w:rPr>
          <w:rStyle w:val="FootnoteReference"/>
          <w:rFonts w:ascii="Calibri" w:eastAsia="Times New Roman" w:hAnsi="Calibri" w:cs="B Mitra"/>
          <w:color w:val="000000"/>
          <w:sz w:val="28"/>
          <w:szCs w:val="28"/>
          <w:rtl/>
        </w:rPr>
        <w:footnoteReference w:id="42"/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اگر کار دشوار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نتوانست انجام بدهد</w:t>
      </w:r>
      <w:r w:rsidR="00EF42BA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توب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خش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نکن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به کار دشوار وادارش نکن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EF42BA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کار اندکش را </w:t>
      </w:r>
      <w:r w:rsidRPr="00666E2F">
        <w:rPr>
          <w:rFonts w:ascii="Calibri" w:eastAsia="Times New Roman" w:hAnsi="Calibri" w:cs="B Zar"/>
          <w:color w:val="000000"/>
          <w:sz w:val="28"/>
          <w:szCs w:val="28"/>
          <w:rtl/>
        </w:rPr>
        <w:t>تشکر کن</w:t>
      </w:r>
      <w:r w:rsidRPr="00666E2F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666E2F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EF42BA" w:rsidRPr="00666E2F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، </w:t>
      </w:r>
      <w:r w:rsidR="00CB0831" w:rsidRPr="00666E2F">
        <w:rPr>
          <w:rFonts w:ascii="Calibri" w:eastAsia="Times New Roman" w:hAnsi="Calibri" w:cs="B Zar" w:hint="cs"/>
          <w:color w:val="000000"/>
          <w:sz w:val="28"/>
          <w:szCs w:val="28"/>
          <w:rtl/>
        </w:rPr>
        <w:t>از</w:t>
      </w:r>
      <w:r w:rsidRPr="00666E2F">
        <w:rPr>
          <w:rFonts w:ascii="Calibri" w:eastAsia="Times New Roman" w:hAnsi="Calibri" w:cs="B Zar"/>
          <w:color w:val="000000"/>
          <w:sz w:val="28"/>
          <w:szCs w:val="28"/>
          <w:rtl/>
        </w:rPr>
        <w:t>کار دشوار</w:t>
      </w:r>
      <w:r w:rsidR="00C557EC" w:rsidRPr="00666E2F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CB0831" w:rsidRPr="00666E2F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شما</w:t>
      </w:r>
      <w:r w:rsidR="00C557EC" w:rsidRPr="00666E2F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666E2F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تحم</w:t>
      </w:r>
      <w:r w:rsidRPr="00666E2F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666E2F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</w:t>
      </w:r>
      <w:r w:rsidRPr="00666E2F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666E2F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نکن</w:t>
      </w:r>
      <w:r w:rsidRPr="00666E2F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666E2F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617FC7" w:rsidRPr="00666E2F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666E2F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530C46" w:rsidRPr="00666E2F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530C46" w:rsidRPr="00666E2F">
        <w:rPr>
          <w:rFonts w:ascii="IRANSansWeb" w:hAnsi="IRANSansWeb"/>
          <w:color w:val="000000"/>
          <w:shd w:val="clear" w:color="auto" w:fill="FFFFFF"/>
          <w:rtl/>
        </w:rPr>
        <w:t xml:space="preserve"> </w:t>
      </w:r>
      <w:r w:rsidR="00530C46" w:rsidRPr="00666E2F">
        <w:rPr>
          <w:rFonts w:ascii="IRANSansWeb" w:hAnsi="IRANSansWeb" w:cs="B Mitra"/>
          <w:color w:val="000000"/>
          <w:sz w:val="28"/>
          <w:szCs w:val="28"/>
          <w:shd w:val="clear" w:color="auto" w:fill="FFFFFF"/>
          <w:rtl/>
        </w:rPr>
        <w:t>حَقُّ اَلْوَلَدِ عَلَى وَالِدِهِ</w:t>
      </w:r>
      <w:r w:rsidR="00530C46" w:rsidRPr="00666E2F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»</w:t>
      </w:r>
      <w:r w:rsidR="00D069AB" w:rsidRPr="00666E2F">
        <w:rPr>
          <w:rStyle w:val="FootnoteReference"/>
          <w:rFonts w:ascii="Calibri" w:eastAsia="Times New Roman" w:hAnsi="Calibri" w:cs="B Zar"/>
          <w:color w:val="000000"/>
          <w:sz w:val="28"/>
          <w:szCs w:val="28"/>
          <w:rtl/>
        </w:rPr>
        <w:footnoteReference w:id="43"/>
      </w:r>
      <w:r w:rsidRPr="00666E2F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حق</w:t>
      </w:r>
      <w:r w:rsidRPr="00666E2F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666E2F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فرزند بر عهده پدر دارد </w:t>
      </w:r>
      <w:r w:rsidR="00530C46" w:rsidRPr="00666E2F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530C46" w:rsidRPr="00666E2F">
        <w:rPr>
          <w:rFonts w:ascii="IRANSansWeb" w:hAnsi="IRANSansWeb" w:cs="B Mitra"/>
          <w:color w:val="000000"/>
          <w:sz w:val="28"/>
          <w:szCs w:val="28"/>
          <w:shd w:val="clear" w:color="auto" w:fill="FFFFFF"/>
          <w:rtl/>
        </w:rPr>
        <w:t>أَنْ يَسْتَفْرِهَ أُمَّهُ</w:t>
      </w:r>
      <w:r w:rsidR="00530C46" w:rsidRPr="00666E2F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»</w:t>
      </w:r>
      <w:r w:rsidR="00D069AB" w:rsidRPr="00666E2F">
        <w:rPr>
          <w:rStyle w:val="FootnoteReference"/>
          <w:rFonts w:ascii="Calibri" w:eastAsia="Times New Roman" w:hAnsi="Calibri" w:cs="B Mitra"/>
          <w:color w:val="000000"/>
          <w:sz w:val="28"/>
          <w:szCs w:val="28"/>
          <w:rtl/>
        </w:rPr>
        <w:footnoteReference w:id="44"/>
      </w:r>
      <w:r w:rsidRPr="00666E2F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666E2F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666E2F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نکه</w:t>
      </w:r>
      <w:r w:rsidR="00617FC7" w:rsidRPr="00666E2F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</w:t>
      </w:r>
      <w:r w:rsidR="00617FC7" w:rsidRPr="00666E2F">
        <w:rPr>
          <w:rFonts w:ascii="Calibri" w:eastAsia="Times New Roman" w:hAnsi="Calibri" w:cs="B Zar" w:hint="cs"/>
          <w:color w:val="000000"/>
          <w:sz w:val="28"/>
          <w:szCs w:val="28"/>
          <w:rtl/>
        </w:rPr>
        <w:t>ر</w:t>
      </w:r>
      <w:r w:rsidRPr="00666E2F">
        <w:rPr>
          <w:rFonts w:ascii="Calibri" w:eastAsia="Times New Roman" w:hAnsi="Calibri" w:cs="B Zar"/>
          <w:color w:val="000000"/>
          <w:sz w:val="28"/>
          <w:szCs w:val="28"/>
          <w:rtl/>
        </w:rPr>
        <w:t>باره مادر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 بچه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چون بچه وقت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پدر به مادرش احترام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C557EC">
        <w:rPr>
          <w:rFonts w:ascii="Calibri" w:eastAsia="Times New Roman" w:hAnsi="Calibri" w:cs="B Zar" w:hint="cs"/>
          <w:color w:val="000000"/>
          <w:sz w:val="28"/>
          <w:szCs w:val="28"/>
          <w:rtl/>
        </w:rPr>
        <w:t>‌کن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محبتش به پدر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شتر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شود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اگر 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مادر را اذ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کند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1314F3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خوب بچه هم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او خشمگ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شود </w:t>
      </w:r>
      <w:r w:rsidR="00530C46" w:rsidRPr="00530C46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Pr="00530C46">
        <w:rPr>
          <w:rFonts w:ascii="Calibri" w:eastAsia="Times New Roman" w:hAnsi="Calibri" w:cs="B Mitra"/>
          <w:color w:val="000000"/>
          <w:sz w:val="28"/>
          <w:szCs w:val="28"/>
          <w:rtl/>
        </w:rPr>
        <w:t xml:space="preserve">أن </w:t>
      </w:r>
      <w:r w:rsidR="00530C46" w:rsidRPr="00530C46">
        <w:rPr>
          <w:rFonts w:ascii="IRANSansWeb" w:hAnsi="IRANSansWeb" w:cs="B Mitra"/>
          <w:color w:val="000000"/>
          <w:sz w:val="28"/>
          <w:szCs w:val="28"/>
          <w:shd w:val="clear" w:color="auto" w:fill="FFFFFF"/>
          <w:rtl/>
        </w:rPr>
        <w:t xml:space="preserve">أَنْ يَسْتَفْرِهَ أُمَّهُ وَ يَسْتَحْسِنَ </w:t>
      </w:r>
      <w:r w:rsidR="00530C46" w:rsidRPr="00666E2F">
        <w:rPr>
          <w:rFonts w:ascii="IRANSansWeb" w:hAnsi="IRANSansWeb" w:cs="B Mitra"/>
          <w:color w:val="000000"/>
          <w:sz w:val="28"/>
          <w:szCs w:val="28"/>
          <w:shd w:val="clear" w:color="auto" w:fill="FFFFFF"/>
          <w:rtl/>
        </w:rPr>
        <w:t>اِسْمَهُ</w:t>
      </w:r>
      <w:r w:rsidR="00530C46" w:rsidRPr="00666E2F">
        <w:rPr>
          <w:rFonts w:ascii="IRANSansWeb" w:hAnsi="IRANSansWeb" w:cs="B Mitra" w:hint="cs"/>
          <w:color w:val="000000"/>
          <w:sz w:val="28"/>
          <w:szCs w:val="28"/>
          <w:shd w:val="clear" w:color="auto" w:fill="FFFFFF"/>
          <w:rtl/>
        </w:rPr>
        <w:t>»</w:t>
      </w:r>
      <w:r w:rsidR="00530C46" w:rsidRPr="00666E2F">
        <w:rPr>
          <w:rStyle w:val="FootnoteReference"/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D069AB" w:rsidRPr="00666E2F">
        <w:rPr>
          <w:rStyle w:val="FootnoteReference"/>
          <w:rFonts w:ascii="Calibri" w:eastAsia="Times New Roman" w:hAnsi="Calibri" w:cs="B Zar"/>
          <w:color w:val="000000"/>
          <w:sz w:val="28"/>
          <w:szCs w:val="28"/>
          <w:rtl/>
        </w:rPr>
        <w:footnoteReference w:id="45"/>
      </w:r>
      <w:r w:rsidRPr="00666E2F">
        <w:rPr>
          <w:rFonts w:ascii="Calibri" w:eastAsia="Times New Roman" w:hAnsi="Calibri" w:cs="B Zar"/>
          <w:color w:val="000000"/>
          <w:sz w:val="28"/>
          <w:szCs w:val="28"/>
          <w:rtl/>
        </w:rPr>
        <w:t>، اسمش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کو</w:t>
      </w:r>
      <w:r w:rsidR="00617FC7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قرار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دهد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. </w:t>
      </w:r>
      <w:r w:rsidR="00530C46" w:rsidRPr="00530C46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530C46" w:rsidRPr="00530C46">
        <w:rPr>
          <w:rFonts w:ascii="IRANSansWeb" w:hAnsi="IRANSansWeb" w:cs="B Mitra"/>
          <w:color w:val="000000"/>
          <w:sz w:val="28"/>
          <w:szCs w:val="28"/>
          <w:shd w:val="clear" w:color="auto" w:fill="FFFFFF"/>
          <w:rtl/>
        </w:rPr>
        <w:t>وَ يُعَلِّمَهُ</w:t>
      </w:r>
      <w:r w:rsidR="00530C46" w:rsidRPr="00530C46">
        <w:rPr>
          <w:rFonts w:ascii="IRANSansWeb" w:hAnsi="IRANSansWeb" w:cs="B Mitra"/>
          <w:color w:val="000000"/>
          <w:sz w:val="28"/>
          <w:szCs w:val="28"/>
          <w:shd w:val="clear" w:color="auto" w:fill="FFFFFF"/>
        </w:rPr>
        <w:t> </w:t>
      </w:r>
      <w:r w:rsidR="00530C46" w:rsidRPr="00530C46">
        <w:rPr>
          <w:rStyle w:val="sureh"/>
          <w:rFonts w:ascii="IRANSansWeb" w:hAnsi="IRANSansWeb" w:cs="B Mitra"/>
          <w:color w:val="000000"/>
          <w:sz w:val="28"/>
          <w:szCs w:val="28"/>
          <w:shd w:val="clear" w:color="auto" w:fill="FFFFFF"/>
          <w:rtl/>
        </w:rPr>
        <w:t xml:space="preserve">كِتَابَ </w:t>
      </w:r>
      <w:r w:rsidR="00530C46" w:rsidRPr="00666E2F">
        <w:rPr>
          <w:rStyle w:val="sureh"/>
          <w:rFonts w:ascii="IRANSansWeb" w:hAnsi="IRANSansWeb" w:cs="B Mitra"/>
          <w:color w:val="000000"/>
          <w:sz w:val="28"/>
          <w:szCs w:val="28"/>
          <w:shd w:val="clear" w:color="auto" w:fill="FFFFFF"/>
          <w:rtl/>
        </w:rPr>
        <w:t>اَللَّهِ</w:t>
      </w:r>
      <w:r w:rsidR="00530C46" w:rsidRPr="00666E2F">
        <w:rPr>
          <w:rStyle w:val="sureh"/>
          <w:rFonts w:ascii="IRANSansWeb" w:hAnsi="IRANSansWeb" w:cs="B Mitra" w:hint="cs"/>
          <w:color w:val="000000"/>
          <w:sz w:val="28"/>
          <w:szCs w:val="28"/>
          <w:shd w:val="clear" w:color="auto" w:fill="FFFFFF"/>
          <w:rtl/>
        </w:rPr>
        <w:t>»</w:t>
      </w:r>
      <w:r w:rsidR="00530C46" w:rsidRPr="00666E2F">
        <w:rPr>
          <w:rStyle w:val="FootnoteReference"/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D069AB" w:rsidRPr="00666E2F">
        <w:rPr>
          <w:rStyle w:val="FootnoteReference"/>
          <w:rFonts w:ascii="Calibri" w:eastAsia="Times New Roman" w:hAnsi="Calibri" w:cs="B Zar"/>
          <w:color w:val="000000"/>
          <w:sz w:val="28"/>
          <w:szCs w:val="28"/>
          <w:rtl/>
        </w:rPr>
        <w:footnoteReference w:id="46"/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قرآن را </w:t>
      </w:r>
      <w:r w:rsidR="00CB0831">
        <w:rPr>
          <w:rFonts w:ascii="Calibri" w:eastAsia="Times New Roman" w:hAnsi="Calibri" w:cs="B Zar" w:hint="cs"/>
          <w:color w:val="000000"/>
          <w:sz w:val="28"/>
          <w:szCs w:val="28"/>
          <w:rtl/>
        </w:rPr>
        <w:t>یادش بده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د،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تعال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CB0831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</w:t>
      </w:r>
      <w:r w:rsidR="00CB0831">
        <w:rPr>
          <w:rFonts w:ascii="Calibri" w:eastAsia="Times New Roman" w:hAnsi="Calibri" w:cs="B Zar" w:hint="cs"/>
          <w:color w:val="000000"/>
          <w:sz w:val="28"/>
          <w:szCs w:val="28"/>
          <w:rtl/>
        </w:rPr>
        <w:t>یادش بده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د،</w:t>
      </w:r>
      <w:r w:rsidR="00C557EC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درجه اول او را با قرآن م</w:t>
      </w:r>
      <w:r w:rsidR="00C557EC">
        <w:rPr>
          <w:rFonts w:ascii="Calibri" w:eastAsia="Times New Roman" w:hAnsi="Calibri" w:cs="B Zar" w:hint="cs"/>
          <w:color w:val="000000"/>
          <w:sz w:val="28"/>
          <w:szCs w:val="28"/>
          <w:rtl/>
        </w:rPr>
        <w:t>أ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نوس کند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فرمود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وقت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معلم</w:t>
      </w:r>
      <w:r w:rsidR="001314F3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حالا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پدر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اغ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پدر</w:t>
      </w:r>
      <w:r w:rsidR="001314F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CB0831">
        <w:rPr>
          <w:rFonts w:ascii="Calibri" w:eastAsia="Times New Roman" w:hAnsi="Calibri" w:cs="B Zar" w:hint="cs"/>
          <w:color w:val="000000"/>
          <w:sz w:val="28"/>
          <w:szCs w:val="28"/>
          <w:rtl/>
        </w:rPr>
        <w:t>گفت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="00CB0831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بسم الله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بچه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او گفت بسم الله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خداوند هم معلم را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 بچه را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آمرزد با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بسم الله.</w:t>
      </w:r>
    </w:p>
    <w:p w:rsidR="006B303B" w:rsidRDefault="00772D24" w:rsidP="00C64AF0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امام حس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617FC7">
        <w:rPr>
          <w:rFonts w:ascii="Calibri" w:eastAsia="Times New Roman" w:hAnsi="Calibri" w:cs="B Zar"/>
          <w:color w:val="000000"/>
          <w:sz w:val="28"/>
          <w:szCs w:val="28"/>
          <w:vertAlign w:val="superscript"/>
          <w:rtl/>
        </w:rPr>
        <w:t>عل</w:t>
      </w:r>
      <w:r w:rsidRPr="00617FC7">
        <w:rPr>
          <w:rFonts w:ascii="Calibri" w:eastAsia="Times New Roman" w:hAnsi="Calibri" w:cs="B Zar" w:hint="cs"/>
          <w:color w:val="000000"/>
          <w:sz w:val="28"/>
          <w:szCs w:val="28"/>
          <w:vertAlign w:val="superscript"/>
          <w:rtl/>
        </w:rPr>
        <w:t>ی</w:t>
      </w:r>
      <w:r w:rsidRPr="00617FC7">
        <w:rPr>
          <w:rFonts w:ascii="Calibri" w:eastAsia="Times New Roman" w:hAnsi="Calibri" w:cs="B Zar" w:hint="eastAsia"/>
          <w:color w:val="000000"/>
          <w:sz w:val="28"/>
          <w:szCs w:val="28"/>
          <w:vertAlign w:val="superscript"/>
          <w:rtl/>
        </w:rPr>
        <w:t>ه</w:t>
      </w:r>
      <w:r w:rsidRPr="00617FC7">
        <w:rPr>
          <w:rFonts w:ascii="Calibri" w:eastAsia="Times New Roman" w:hAnsi="Calibri" w:cs="B Zar"/>
          <w:color w:val="000000"/>
          <w:sz w:val="28"/>
          <w:szCs w:val="28"/>
          <w:vertAlign w:val="superscript"/>
          <w:rtl/>
        </w:rPr>
        <w:t xml:space="preserve"> السلام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فرزندانش را به مکتب گذاشت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C557EC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البته خودشان معلم همه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ز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هستند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اما 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تشو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ق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به 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گران</w:t>
      </w:r>
      <w:r w:rsidR="001314F3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هم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بف</w:t>
      </w:r>
      <w:r w:rsidR="00617FC7">
        <w:rPr>
          <w:rFonts w:ascii="Calibri" w:eastAsia="Times New Roman" w:hAnsi="Calibri" w:cs="B Zar"/>
          <w:color w:val="000000"/>
          <w:sz w:val="28"/>
          <w:szCs w:val="28"/>
          <w:rtl/>
        </w:rPr>
        <w:t>هماند از مکتب و مکتب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CB0831">
        <w:rPr>
          <w:rFonts w:ascii="Calibri" w:eastAsia="Times New Roman" w:hAnsi="Calibri" w:cs="B Zar"/>
          <w:color w:val="000000"/>
          <w:sz w:val="28"/>
          <w:szCs w:val="28"/>
          <w:rtl/>
        </w:rPr>
        <w:t>دار</w:t>
      </w:r>
      <w:r w:rsidR="00CB0831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و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CB0831">
        <w:rPr>
          <w:rFonts w:ascii="Calibri" w:eastAsia="Times New Roman" w:hAnsi="Calibri" w:cs="B Zar"/>
          <w:color w:val="000000"/>
          <w:sz w:val="28"/>
          <w:szCs w:val="28"/>
          <w:rtl/>
        </w:rPr>
        <w:t>مع</w:t>
      </w:r>
      <w:r w:rsidR="001314F3">
        <w:rPr>
          <w:rFonts w:ascii="Calibri" w:eastAsia="Times New Roman" w:hAnsi="Calibri" w:cs="B Zar"/>
          <w:color w:val="000000"/>
          <w:sz w:val="28"/>
          <w:szCs w:val="28"/>
          <w:rtl/>
        </w:rPr>
        <w:t>لم</w:t>
      </w:r>
      <w:r w:rsidR="001314F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آموزگار هم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تشو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ق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داشته باش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="00617FC7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617FC7">
        <w:rPr>
          <w:rFonts w:ascii="Calibri" w:eastAsia="Times New Roman" w:hAnsi="Calibri" w:cs="B Zar"/>
          <w:color w:val="000000"/>
          <w:sz w:val="28"/>
          <w:szCs w:val="28"/>
          <w:rtl/>
        </w:rPr>
        <w:lastRenderedPageBreak/>
        <w:t>مکتب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عبدالرحمان سلم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617FC7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CB0831">
        <w:rPr>
          <w:rFonts w:ascii="Calibri" w:eastAsia="Times New Roman" w:hAnsi="Calibri" w:cs="B Zar"/>
          <w:color w:val="000000"/>
          <w:sz w:val="28"/>
          <w:szCs w:val="28"/>
          <w:rtl/>
        </w:rPr>
        <w:t>گذاشت او سوره حمد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ادش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قت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بچه</w:t>
      </w:r>
      <w:r w:rsidR="00CB0831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آمد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="001314F3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پدر</w:t>
      </w:r>
      <w:r w:rsidR="001314F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سوره حمد را خواند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امام حس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1A077E">
        <w:rPr>
          <w:rFonts w:ascii="Calibri" w:eastAsia="Times New Roman" w:hAnsi="Calibri" w:cs="B Zar"/>
          <w:color w:val="000000"/>
          <w:sz w:val="28"/>
          <w:szCs w:val="28"/>
          <w:vertAlign w:val="superscript"/>
          <w:rtl/>
        </w:rPr>
        <w:t>عل</w:t>
      </w:r>
      <w:r w:rsidRPr="001A077E">
        <w:rPr>
          <w:rFonts w:ascii="Calibri" w:eastAsia="Times New Roman" w:hAnsi="Calibri" w:cs="B Zar" w:hint="cs"/>
          <w:color w:val="000000"/>
          <w:sz w:val="28"/>
          <w:szCs w:val="28"/>
          <w:vertAlign w:val="superscript"/>
          <w:rtl/>
        </w:rPr>
        <w:t>ی</w:t>
      </w:r>
      <w:r w:rsidRPr="001A077E">
        <w:rPr>
          <w:rFonts w:ascii="Calibri" w:eastAsia="Times New Roman" w:hAnsi="Calibri" w:cs="B Zar" w:hint="eastAsia"/>
          <w:color w:val="000000"/>
          <w:sz w:val="28"/>
          <w:szCs w:val="28"/>
          <w:vertAlign w:val="superscript"/>
          <w:rtl/>
        </w:rPr>
        <w:t>ه</w:t>
      </w:r>
      <w:r w:rsidRPr="001A077E">
        <w:rPr>
          <w:rFonts w:ascii="Calibri" w:eastAsia="Times New Roman" w:hAnsi="Calibri" w:cs="B Zar"/>
          <w:color w:val="000000"/>
          <w:sz w:val="28"/>
          <w:szCs w:val="28"/>
          <w:vertAlign w:val="superscript"/>
          <w:rtl/>
        </w:rPr>
        <w:t xml:space="preserve"> السلام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فراوان جا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زه</w:t>
      </w:r>
      <w:r w:rsidR="00617FC7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داد</w:t>
      </w:r>
      <w:r w:rsidR="00CB0831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617FC7">
        <w:rPr>
          <w:rFonts w:ascii="Calibri" w:eastAsia="Times New Roman" w:hAnsi="Calibri" w:cs="B Zar"/>
          <w:color w:val="000000"/>
          <w:sz w:val="28"/>
          <w:szCs w:val="28"/>
          <w:rtl/>
        </w:rPr>
        <w:t>به آن معلم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CB0831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B91733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ز</w:t>
      </w:r>
      <w:r w:rsidR="00B91733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91733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اد</w:t>
      </w:r>
      <w:r w:rsidR="00B91733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B91733">
        <w:rPr>
          <w:rFonts w:ascii="Calibri" w:eastAsia="Times New Roman" w:hAnsi="Calibri" w:cs="B Zar"/>
          <w:color w:val="000000"/>
          <w:sz w:val="28"/>
          <w:szCs w:val="28"/>
          <w:rtl/>
        </w:rPr>
        <w:t>از جمله دهان او را پر از 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ُ</w:t>
      </w:r>
      <w:r w:rsidR="00B91733">
        <w:rPr>
          <w:rFonts w:ascii="Calibri" w:eastAsia="Times New Roman" w:hAnsi="Calibri" w:cs="B Zar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کرد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</w:t>
      </w:r>
      <w:r w:rsidR="00B91733">
        <w:rPr>
          <w:rFonts w:ascii="Calibri" w:eastAsia="Times New Roman" w:hAnsi="Calibri" w:cs="B Zar"/>
          <w:color w:val="000000"/>
          <w:sz w:val="28"/>
          <w:szCs w:val="28"/>
          <w:rtl/>
        </w:rPr>
        <w:t>ند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617FC7">
        <w:rPr>
          <w:rFonts w:ascii="Calibri" w:eastAsia="Times New Roman" w:hAnsi="Calibri" w:cs="B Zar"/>
          <w:color w:val="000000"/>
          <w:sz w:val="28"/>
          <w:szCs w:val="28"/>
          <w:rtl/>
        </w:rPr>
        <w:t>تا درّ به دهانش گذاشت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="00B91733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B91733">
        <w:rPr>
          <w:rFonts w:ascii="Calibri" w:eastAsia="Times New Roman" w:hAnsi="Calibri" w:cs="B Zar" w:hint="cs"/>
          <w:color w:val="000000"/>
          <w:sz w:val="28"/>
          <w:szCs w:val="28"/>
          <w:rtl/>
        </w:rPr>
        <w:t>حالا گذشته از اینکه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لباس</w:t>
      </w:r>
      <w:r w:rsidR="00C557EC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یی</w:t>
      </w:r>
      <w:r w:rsidR="00617FC7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داد و پول فراوان داد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دهانش را هم پر از 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ُ</w:t>
      </w:r>
      <w:r w:rsidR="00617FC7">
        <w:rPr>
          <w:rFonts w:ascii="Calibri" w:eastAsia="Times New Roman" w:hAnsi="Calibri" w:cs="B Zar"/>
          <w:color w:val="000000"/>
          <w:sz w:val="28"/>
          <w:szCs w:val="28"/>
          <w:rtl/>
        </w:rPr>
        <w:t>ر کرد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طور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مردم تعجب کرد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آقا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سوره حمد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دادن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1314F3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که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مقدار حالا نم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خواست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!</w:t>
      </w:r>
      <w:r w:rsidR="00B91733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فرمود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C64AF0" w:rsidRPr="00C64AF0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="00C64AF0" w:rsidRPr="007469FB">
        <w:rPr>
          <w:rFonts w:ascii="IranFont" w:hAnsi="IranFont" w:cs="B Mitra"/>
          <w:sz w:val="28"/>
          <w:szCs w:val="28"/>
          <w:shd w:val="clear" w:color="auto" w:fill="FFFFFF"/>
          <w:rtl/>
        </w:rPr>
        <w:t>وَاَیْنَ یَقَعُ هذا مِنْ عَطائِهِ</w:t>
      </w:r>
      <w:r w:rsidR="00C64AF0" w:rsidRPr="00C64AF0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C64AF0">
        <w:rPr>
          <w:rStyle w:val="FootnoteReference"/>
          <w:rFonts w:ascii="Calibri" w:eastAsia="Times New Roman" w:hAnsi="Calibri" w:cs="B Mitra"/>
          <w:color w:val="000000"/>
          <w:sz w:val="28"/>
          <w:szCs w:val="28"/>
          <w:rtl/>
        </w:rPr>
        <w:footnoteReference w:id="47"/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کار من کجا و کار او کجا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کار او تعل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قرآن است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 پول دادم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پول دادن من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کجا به</w:t>
      </w:r>
      <w:r w:rsidR="00B91733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پای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تعل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قرآن او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رسد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!!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حالا تشو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ق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کنند که شما هم بچه ها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خود را مراقب باش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جلسات ببر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بچ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ها را</w:t>
      </w:r>
      <w:r w:rsidR="001314F3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مساجد ببر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تنها پدرها فقط </w:t>
      </w:r>
      <w:r w:rsidR="00C557EC">
        <w:rPr>
          <w:rFonts w:ascii="Calibri" w:eastAsia="Times New Roman" w:hAnsi="Calibri" w:cs="B Zar" w:hint="cs"/>
          <w:color w:val="000000"/>
          <w:sz w:val="28"/>
          <w:szCs w:val="28"/>
          <w:rtl/>
        </w:rPr>
        <w:t>مقیّد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خودشان نباشند که در جلسات شرکت کنند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بچه ها را هم ببرند که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بچه‌ها </w:t>
      </w:r>
      <w:r w:rsidR="00B91733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به گوششان بخورد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آ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قرآن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روا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معصوم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="00B91733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</w:p>
    <w:p w:rsidR="00772D24" w:rsidRPr="00CB455A" w:rsidRDefault="00772D24" w:rsidP="00DE5790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17059C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فرمودند </w:t>
      </w:r>
      <w:r w:rsidR="006B303B" w:rsidRPr="0017059C">
        <w:rPr>
          <w:rFonts w:ascii="Calibri" w:eastAsia="Times New Roman" w:hAnsi="Calibri" w:cs="B Mitra" w:hint="cs"/>
          <w:color w:val="000000"/>
          <w:sz w:val="28"/>
          <w:szCs w:val="28"/>
          <w:rtl/>
        </w:rPr>
        <w:t>«</w:t>
      </w:r>
      <w:r w:rsidRPr="0017059C">
        <w:rPr>
          <w:rFonts w:ascii="Calibri" w:eastAsia="Times New Roman" w:hAnsi="Calibri" w:cs="B Mitra"/>
          <w:color w:val="000000"/>
          <w:sz w:val="28"/>
          <w:szCs w:val="28"/>
          <w:rtl/>
        </w:rPr>
        <w:t>بادِرُوا أولادََكُم بِالحَديثِ قَبلَ أن يَسبِقَكُم إلَيهِمُ المُرجِئَةُ</w:t>
      </w:r>
      <w:r w:rsidR="006B303B" w:rsidRPr="0017059C">
        <w:rPr>
          <w:rFonts w:ascii="Calibri" w:eastAsia="Times New Roman" w:hAnsi="Calibri" w:cs="B Mitra" w:hint="cs"/>
          <w:color w:val="000000"/>
          <w:sz w:val="28"/>
          <w:szCs w:val="28"/>
          <w:rtl/>
        </w:rPr>
        <w:t>»</w:t>
      </w:r>
      <w:r w:rsidR="00BC5185" w:rsidRPr="0017059C">
        <w:rPr>
          <w:rStyle w:val="FootnoteReference"/>
          <w:rFonts w:ascii="Calibri" w:eastAsia="Times New Roman" w:hAnsi="Calibri" w:cs="B Mitra"/>
          <w:color w:val="000000"/>
          <w:sz w:val="28"/>
          <w:szCs w:val="28"/>
          <w:rtl/>
        </w:rPr>
        <w:footnoteReference w:id="48"/>
      </w:r>
      <w:r w:rsidR="00BF6CBC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قبل از </w:t>
      </w:r>
      <w:r w:rsidR="00BF6CBC">
        <w:rPr>
          <w:rFonts w:ascii="Calibri" w:eastAsia="Times New Roman" w:hAnsi="Calibri" w:cs="B Zar" w:hint="cs"/>
          <w:color w:val="000000"/>
          <w:sz w:val="28"/>
          <w:szCs w:val="28"/>
          <w:rtl/>
        </w:rPr>
        <w:t>اینکه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مخا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لف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ند</w:t>
      </w:r>
      <w:r w:rsidR="00B91733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ذهن فرزندان</w:t>
      </w:r>
      <w:r w:rsidR="00B91733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شما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آلوده کنند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خودتان سبقت بگ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BF6CBC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ذهنشان را</w:t>
      </w:r>
      <w:r w:rsidR="00B91733" w:rsidRPr="00B91733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B91733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پر کن</w:t>
      </w:r>
      <w:r w:rsidR="00B91733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91733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تعل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مات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اله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آسمان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91733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پس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مربوط به حقوق متقابل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اولاد. </w:t>
      </w:r>
    </w:p>
    <w:p w:rsidR="0017059C" w:rsidRDefault="00772D24" w:rsidP="0017059C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حالا 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</w:t>
      </w:r>
      <w:r w:rsidR="00BF6CBC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پدر روحان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مسلماً از پدر جسمان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617FC7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محترم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B91733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تر </w:t>
      </w:r>
      <w:r w:rsidR="00BF6CBC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و </w:t>
      </w:r>
      <w:r w:rsidR="00B91733">
        <w:rPr>
          <w:rFonts w:ascii="Calibri" w:eastAsia="Times New Roman" w:hAnsi="Calibri" w:cs="B Zar"/>
          <w:color w:val="000000"/>
          <w:sz w:val="28"/>
          <w:szCs w:val="28"/>
          <w:rtl/>
        </w:rPr>
        <w:t>حق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شتر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دارد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پدر روحان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</w:t>
      </w:r>
      <w:r w:rsidR="00C557EC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عصر </w:t>
      </w:r>
      <w:r w:rsidRPr="00617FC7">
        <w:rPr>
          <w:rFonts w:ascii="Calibri" w:eastAsia="Times New Roman" w:hAnsi="Calibri" w:cs="B Zar"/>
          <w:color w:val="000000"/>
          <w:sz w:val="28"/>
          <w:szCs w:val="28"/>
          <w:vertAlign w:val="superscript"/>
          <w:rtl/>
        </w:rPr>
        <w:t>ارواحنا فداه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</w:t>
      </w:r>
      <w:r w:rsidR="00617FC7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حق پدر جسمان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BF6CBC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مادر جسمان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ضا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بشود عاق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="00BF6CBC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اگر ما نسبت به ول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عصر </w:t>
      </w:r>
      <w:r w:rsidRPr="001A077E">
        <w:rPr>
          <w:rFonts w:ascii="Calibri" w:eastAsia="Times New Roman" w:hAnsi="Calibri" w:cs="B Zar"/>
          <w:color w:val="000000"/>
          <w:sz w:val="28"/>
          <w:szCs w:val="28"/>
          <w:vertAlign w:val="superscript"/>
          <w:rtl/>
        </w:rPr>
        <w:t>ارواحنافداه</w:t>
      </w:r>
      <w:r w:rsidR="00B91733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هم بخواهیم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اداء حقوق نکن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رعا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نکن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="00B91733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B91733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جانب</w:t>
      </w:r>
      <w:r w:rsidR="00B91733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او را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مسلما</w:t>
      </w:r>
      <w:r w:rsidR="00BF6CBC">
        <w:rPr>
          <w:rFonts w:ascii="Calibri" w:eastAsia="Times New Roman" w:hAnsi="Calibri" w:cs="B Zar"/>
          <w:color w:val="000000"/>
          <w:sz w:val="28"/>
          <w:szCs w:val="28"/>
          <w:rtl/>
        </w:rPr>
        <w:t>ً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عاق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عاق بودن ما نسبت به او</w:t>
      </w:r>
      <w:r w:rsidR="00BF6CBC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 فساد دارد و خطرات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دارد در دن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برزخ و محشر</w:t>
      </w:r>
      <w:r w:rsidR="00BF6CBC">
        <w:rPr>
          <w:rFonts w:ascii="Calibri" w:eastAsia="Times New Roman" w:hAnsi="Calibri" w:cs="B Zar" w:hint="cs"/>
          <w:color w:val="000000"/>
          <w:sz w:val="28"/>
          <w:szCs w:val="28"/>
          <w:rtl/>
        </w:rPr>
        <w:t>دیگر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. </w:t>
      </w:r>
    </w:p>
    <w:p w:rsidR="00772D24" w:rsidRPr="0017059C" w:rsidRDefault="00772D24" w:rsidP="0017059C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فرمودند</w:t>
      </w:r>
      <w:r w:rsidR="00BF6CBC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 سرّ کس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دوست دارد</w:t>
      </w:r>
      <w:r w:rsidR="007A0CBC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که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اصحاب حضرت مهد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1A077E">
        <w:rPr>
          <w:rFonts w:ascii="Calibri" w:eastAsia="Times New Roman" w:hAnsi="Calibri" w:cs="B Zar"/>
          <w:color w:val="000000"/>
          <w:sz w:val="28"/>
          <w:szCs w:val="28"/>
          <w:vertAlign w:val="superscript"/>
          <w:rtl/>
        </w:rPr>
        <w:t>عل</w:t>
      </w:r>
      <w:r w:rsidRPr="001A077E">
        <w:rPr>
          <w:rFonts w:ascii="Calibri" w:eastAsia="Times New Roman" w:hAnsi="Calibri" w:cs="B Zar" w:hint="cs"/>
          <w:color w:val="000000"/>
          <w:sz w:val="28"/>
          <w:szCs w:val="28"/>
          <w:vertAlign w:val="superscript"/>
          <w:rtl/>
        </w:rPr>
        <w:t>ی</w:t>
      </w:r>
      <w:r w:rsidRPr="001A077E">
        <w:rPr>
          <w:rFonts w:ascii="Calibri" w:eastAsia="Times New Roman" w:hAnsi="Calibri" w:cs="B Zar" w:hint="eastAsia"/>
          <w:color w:val="000000"/>
          <w:sz w:val="28"/>
          <w:szCs w:val="28"/>
          <w:vertAlign w:val="superscript"/>
          <w:rtl/>
        </w:rPr>
        <w:t>ه</w:t>
      </w:r>
      <w:r w:rsidR="001A077E">
        <w:rPr>
          <w:rFonts w:ascii="Calibri" w:eastAsia="Times New Roman" w:hAnsi="Calibri" w:cs="B Zar" w:hint="cs"/>
          <w:color w:val="000000"/>
          <w:sz w:val="28"/>
          <w:szCs w:val="28"/>
          <w:vertAlign w:val="superscript"/>
          <w:rtl/>
        </w:rPr>
        <w:t xml:space="preserve"> </w:t>
      </w:r>
      <w:r w:rsidRPr="00EC022D">
        <w:rPr>
          <w:rFonts w:ascii="Calibri" w:eastAsia="Times New Roman" w:hAnsi="Calibri" w:cs="B Zar"/>
          <w:color w:val="000000"/>
          <w:sz w:val="28"/>
          <w:szCs w:val="28"/>
          <w:vertAlign w:val="superscript"/>
          <w:rtl/>
        </w:rPr>
        <w:t>السلام</w:t>
      </w:r>
      <w:r w:rsidRPr="00EC022D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باشد</w:t>
      </w:r>
      <w:r w:rsidR="00EC022D" w:rsidRPr="00EC022D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؛ </w:t>
      </w:r>
      <w:r w:rsidR="00EC022D" w:rsidRPr="00EC022D">
        <w:rPr>
          <w:rFonts w:ascii="Calibri" w:eastAsia="Times New Roman" w:hAnsi="Calibri" w:cs="B Mitra" w:hint="cs"/>
          <w:sz w:val="28"/>
          <w:szCs w:val="28"/>
          <w:rtl/>
        </w:rPr>
        <w:t>«</w:t>
      </w:r>
      <w:r w:rsidR="00EC022D" w:rsidRPr="00EC022D">
        <w:rPr>
          <w:rFonts w:ascii="Arial" w:eastAsia="Times New Roman" w:hAnsi="Arial" w:cs="B Mitra"/>
          <w:sz w:val="28"/>
          <w:szCs w:val="28"/>
          <w:rtl/>
          <w:lang w:bidi="ar-SA"/>
        </w:rPr>
        <w:t>فَـلْـیَنْتَظِرْ وَ الْیَعْمَلْ بِالْوَرَعِ</w:t>
      </w:r>
      <w:r w:rsidR="00EC022D" w:rsidRPr="00EC022D">
        <w:rPr>
          <w:rFonts w:ascii="Calibri" w:eastAsia="Times New Roman" w:hAnsi="Calibri" w:cs="B Mitra" w:hint="cs"/>
          <w:sz w:val="28"/>
          <w:szCs w:val="28"/>
          <w:rtl/>
        </w:rPr>
        <w:t>»</w:t>
      </w:r>
      <w:r w:rsidR="0074133D" w:rsidRPr="00EC022D">
        <w:rPr>
          <w:rStyle w:val="FootnoteReference"/>
          <w:rFonts w:ascii="Calibri" w:eastAsia="Times New Roman" w:hAnsi="Calibri" w:cs="B Mitra"/>
          <w:sz w:val="28"/>
          <w:szCs w:val="28"/>
          <w:rtl/>
        </w:rPr>
        <w:footnoteReference w:id="49"/>
      </w:r>
      <w:r w:rsidRPr="00EC022D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انتظار داشته باشد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انتظار هم </w:t>
      </w:r>
      <w:r w:rsidRPr="00EC022D">
        <w:rPr>
          <w:rFonts w:ascii="Calibri" w:eastAsia="Times New Roman" w:hAnsi="Calibri" w:cs="B Zar"/>
          <w:color w:val="000000"/>
          <w:sz w:val="28"/>
          <w:szCs w:val="28"/>
          <w:rtl/>
        </w:rPr>
        <w:t>باو</w:t>
      </w:r>
      <w:r w:rsidR="005A3E97" w:rsidRPr="00EC022D">
        <w:rPr>
          <w:rFonts w:ascii="Calibri" w:eastAsia="Times New Roman" w:hAnsi="Calibri" w:cs="B Zar" w:hint="cs"/>
          <w:color w:val="000000"/>
          <w:sz w:val="28"/>
          <w:szCs w:val="28"/>
          <w:rtl/>
        </w:rPr>
        <w:t>َ</w:t>
      </w:r>
      <w:r w:rsidRPr="00EC022D">
        <w:rPr>
          <w:rFonts w:ascii="Calibri" w:eastAsia="Times New Roman" w:hAnsi="Calibri" w:cs="B Zar"/>
          <w:color w:val="000000"/>
          <w:sz w:val="28"/>
          <w:szCs w:val="28"/>
          <w:rtl/>
        </w:rPr>
        <w:t>ر</w:t>
      </w:r>
      <w:r w:rsidR="005A3E97" w:rsidRPr="00EC022D">
        <w:rPr>
          <w:rFonts w:ascii="Calibri" w:eastAsia="Times New Roman" w:hAnsi="Calibri" w:cs="B Zar" w:hint="cs"/>
          <w:color w:val="000000"/>
          <w:sz w:val="28"/>
          <w:szCs w:val="28"/>
          <w:rtl/>
        </w:rPr>
        <w:t>َ</w:t>
      </w:r>
      <w:r w:rsidR="00EC022D" w:rsidRPr="00EC022D">
        <w:rPr>
          <w:rFonts w:ascii="Calibri" w:eastAsia="Times New Roman" w:hAnsi="Calibri" w:cs="B Zar" w:hint="cs"/>
          <w:color w:val="000000"/>
          <w:sz w:val="28"/>
          <w:szCs w:val="28"/>
          <w:rtl/>
        </w:rPr>
        <w:t>ع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 و محاسن اخلاق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بکوش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پره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زکار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باش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حرام کار و حرام خوار نباش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انتظار است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C557EC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خودشان </w:t>
      </w:r>
      <w:r w:rsidR="00C557EC" w:rsidRPr="00EC022D">
        <w:rPr>
          <w:rFonts w:ascii="Calibri" w:eastAsia="Times New Roman" w:hAnsi="Calibri" w:cs="B Zar"/>
          <w:color w:val="000000"/>
          <w:sz w:val="28"/>
          <w:szCs w:val="28"/>
          <w:rtl/>
        </w:rPr>
        <w:t>فرموده</w:t>
      </w:r>
      <w:r w:rsidR="00C557EC" w:rsidRPr="00EC022D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EC022D">
        <w:rPr>
          <w:rFonts w:ascii="Calibri" w:eastAsia="Times New Roman" w:hAnsi="Calibri" w:cs="B Zar"/>
          <w:color w:val="000000"/>
          <w:sz w:val="28"/>
          <w:szCs w:val="28"/>
          <w:rtl/>
        </w:rPr>
        <w:t>اند</w:t>
      </w:r>
      <w:r w:rsidR="00EC022D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="00EC022D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EC022D" w:rsidRPr="00EC022D">
        <w:rPr>
          <w:rFonts w:ascii="Calibri" w:eastAsia="Times New Roman" w:hAnsi="Calibri" w:cs="B Mitra" w:hint="cs"/>
          <w:sz w:val="28"/>
          <w:szCs w:val="28"/>
          <w:rtl/>
        </w:rPr>
        <w:t>«</w:t>
      </w:r>
      <w:r w:rsidR="00EC022D" w:rsidRPr="00EC022D">
        <w:rPr>
          <w:rFonts w:ascii="Arial" w:eastAsia="Times New Roman" w:hAnsi="Arial" w:cs="B Mitra"/>
          <w:sz w:val="28"/>
          <w:szCs w:val="28"/>
          <w:rtl/>
          <w:lang w:bidi="ar-SA"/>
        </w:rPr>
        <w:t>وَ الْیَعْمَلْ بِالْوَرَعِ وَ مَحاسِنِ الْاَخْلاق وَ هُوَ مُنْتَظِرٌ</w:t>
      </w:r>
      <w:r w:rsidR="00EC022D" w:rsidRPr="00EC022D">
        <w:rPr>
          <w:rFonts w:ascii="Calibri" w:eastAsia="Times New Roman" w:hAnsi="Calibri" w:cs="B Mitra" w:hint="cs"/>
          <w:sz w:val="28"/>
          <w:szCs w:val="28"/>
          <w:rtl/>
        </w:rPr>
        <w:t>»</w:t>
      </w:r>
      <w:r w:rsidR="00EC022D">
        <w:rPr>
          <w:rStyle w:val="FootnoteReference"/>
          <w:rFonts w:ascii="Calibri" w:eastAsia="Times New Roman" w:hAnsi="Calibri" w:cs="B Mitra"/>
          <w:sz w:val="28"/>
          <w:szCs w:val="28"/>
          <w:rtl/>
        </w:rPr>
        <w:footnoteReference w:id="50"/>
      </w:r>
      <w:r w:rsidR="00EC022D" w:rsidRPr="00EC022D">
        <w:rPr>
          <w:rFonts w:ascii="Calibri" w:eastAsia="Times New Roman" w:hAnsi="Calibri" w:cs="B Mitra" w:hint="cs"/>
          <w:sz w:val="28"/>
          <w:szCs w:val="28"/>
          <w:rtl/>
        </w:rPr>
        <w:t xml:space="preserve"> </w:t>
      </w:r>
      <w:r w:rsidRPr="00EC022D">
        <w:rPr>
          <w:rFonts w:ascii="Calibri" w:eastAsia="Times New Roman" w:hAnsi="Calibri" w:cs="B Zar"/>
          <w:color w:val="000000"/>
          <w:sz w:val="28"/>
          <w:szCs w:val="28"/>
          <w:rtl/>
        </w:rPr>
        <w:t>اگر اهل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EC022D">
        <w:rPr>
          <w:rFonts w:ascii="Calibri" w:eastAsia="Times New Roman" w:hAnsi="Calibri" w:cs="B Zar" w:hint="cs"/>
          <w:color w:val="000000"/>
          <w:sz w:val="28"/>
          <w:szCs w:val="28"/>
          <w:rtl/>
        </w:rPr>
        <w:t>«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و</w:t>
      </w:r>
      <w:r w:rsidR="00EC022D">
        <w:rPr>
          <w:rFonts w:ascii="Calibri" w:eastAsia="Times New Roman" w:hAnsi="Calibri" w:cs="B Zar" w:hint="cs"/>
          <w:color w:val="000000"/>
          <w:sz w:val="28"/>
          <w:szCs w:val="28"/>
          <w:rtl/>
        </w:rPr>
        <w:t>َ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ر</w:t>
      </w:r>
      <w:r w:rsidR="00EC022D">
        <w:rPr>
          <w:rFonts w:ascii="Calibri" w:eastAsia="Times New Roman" w:hAnsi="Calibri" w:cs="B Zar" w:hint="cs"/>
          <w:color w:val="000000"/>
          <w:sz w:val="28"/>
          <w:szCs w:val="28"/>
          <w:rtl/>
        </w:rPr>
        <w:t>َ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ع</w:t>
      </w:r>
      <w:r w:rsidR="00EC022D">
        <w:rPr>
          <w:rFonts w:ascii="Calibri" w:eastAsia="Times New Roman" w:hAnsi="Calibri" w:cs="B Zar" w:hint="cs"/>
          <w:color w:val="000000"/>
          <w:sz w:val="28"/>
          <w:szCs w:val="28"/>
          <w:rtl/>
        </w:rPr>
        <w:t>َ»</w:t>
      </w:r>
      <w:r w:rsidR="00EC022D">
        <w:rPr>
          <w:rStyle w:val="FootnoteReference"/>
          <w:rFonts w:ascii="Calibri" w:eastAsia="Times New Roman" w:hAnsi="Calibri" w:cs="B Zar"/>
          <w:color w:val="000000"/>
          <w:sz w:val="28"/>
          <w:szCs w:val="28"/>
          <w:rtl/>
        </w:rPr>
        <w:footnoteReference w:id="51"/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بود و پره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زکار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بود و از حرام خوردن و حرام کارکردن پره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ز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کرد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منتظر است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اگر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آدم بم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هنوز حضرت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lastRenderedPageBreak/>
        <w:t>مهد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ظهور نکرده در رد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ف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کسان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حساب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شود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در رکابش مجاهده کرده‌اند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اگر بم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قبل از ظهور حضرت مهد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زمره اصحاب او حساب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شود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لذا نسبت به اعمال و اخلاق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A3E97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ما دار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والد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5A3E97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اولاد هم که ارتباط دار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م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باز امام زمان توجه دارد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="007A0CBC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نقل شده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آقا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صلحا و علما نقل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کند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نجف </w:t>
      </w:r>
      <w:r w:rsidR="007A0CBC">
        <w:rPr>
          <w:rFonts w:ascii="Calibri" w:eastAsia="Times New Roman" w:hAnsi="Calibri" w:cs="B Zar" w:hint="cs"/>
          <w:color w:val="000000"/>
          <w:sz w:val="28"/>
          <w:szCs w:val="28"/>
          <w:rtl/>
        </w:rPr>
        <w:t>مردی بود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7A0CBC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جو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بود که شغل سلمان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A0CBC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7A0CBC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ظاهراً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داشت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C557EC">
        <w:rPr>
          <w:rFonts w:ascii="Calibri" w:eastAsia="Times New Roman" w:hAnsi="Calibri" w:cs="B Zar" w:hint="cs"/>
          <w:color w:val="000000"/>
          <w:sz w:val="28"/>
          <w:szCs w:val="28"/>
          <w:rtl/>
        </w:rPr>
        <w:t>این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پدر</w:t>
      </w:r>
      <w:r w:rsidR="00C557EC">
        <w:rPr>
          <w:rFonts w:ascii="Calibri" w:eastAsia="Times New Roman" w:hAnsi="Calibri" w:cs="B Zar" w:hint="cs"/>
          <w:color w:val="000000"/>
          <w:sz w:val="28"/>
          <w:szCs w:val="28"/>
          <w:rtl/>
        </w:rPr>
        <w:t>ِ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داشت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مراقب پدرش بود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خدمت پدر بود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که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 را به دوش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="005A3E97">
        <w:rPr>
          <w:rFonts w:ascii="Calibri" w:eastAsia="Times New Roman" w:hAnsi="Calibri" w:cs="B Zar"/>
          <w:color w:val="000000"/>
          <w:sz w:val="28"/>
          <w:szCs w:val="28"/>
          <w:rtl/>
        </w:rPr>
        <w:t>گرفت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،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قضا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حاجت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برد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خودش آب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برد</w:t>
      </w:r>
      <w:r w:rsidR="005A3E97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آ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نجا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C557EC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بعد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رون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ستاد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تا او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5A3E97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دوباره</w:t>
      </w:r>
      <w:r w:rsidR="007A0CBC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دوش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میگرفت</w:t>
      </w:r>
      <w:r w:rsidR="007A0CBC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به مکانش </w:t>
      </w:r>
      <w:r w:rsidR="007A0CBC">
        <w:rPr>
          <w:rFonts w:ascii="Calibri" w:eastAsia="Times New Roman" w:hAnsi="Calibri" w:cs="B Zar" w:hint="cs"/>
          <w:color w:val="000000"/>
          <w:sz w:val="28"/>
          <w:szCs w:val="28"/>
          <w:rtl/>
        </w:rPr>
        <w:t>می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رساند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فقط هفته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شب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پدر اجازه گرفته بود که به مسجد سهله برود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هفته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شب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شب</w:t>
      </w:r>
      <w:r w:rsidR="007A0CBC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های</w:t>
      </w:r>
      <w:r w:rsidR="007A0CBC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چهارشنبه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7A0CBC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برای اینکه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خدمت امام عصر </w:t>
      </w:r>
      <w:r w:rsidRPr="005A3E97">
        <w:rPr>
          <w:rFonts w:ascii="Calibri" w:eastAsia="Times New Roman" w:hAnsi="Calibri" w:cs="B Zar"/>
          <w:color w:val="000000"/>
          <w:sz w:val="28"/>
          <w:szCs w:val="28"/>
          <w:vertAlign w:val="superscript"/>
          <w:rtl/>
        </w:rPr>
        <w:t>ارواحنا فداه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عرض ادب </w:t>
      </w:r>
      <w:r w:rsidR="007A0CBC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ب</w:t>
      </w:r>
      <w:r w:rsidR="007A0CBC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7A0CBC"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شتر</w:t>
      </w:r>
      <w:r w:rsidR="007A0CBC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کند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فقط هفته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شب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رفت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بق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C557EC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شب</w:t>
      </w:r>
      <w:r w:rsidR="00C557EC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ها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پدر بود تا بعد از مدت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دند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شب هم نم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C557EC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رود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 هر شب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پدر است</w:t>
      </w:r>
      <w:r w:rsidR="00C557EC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او سوال کردند تو که هر هفته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شب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رفت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CF6800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چطور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CF6800">
        <w:rPr>
          <w:rFonts w:ascii="Calibri" w:eastAsia="Times New Roman" w:hAnsi="Calibri" w:cs="B Zar" w:hint="cs"/>
          <w:color w:val="000000"/>
          <w:sz w:val="28"/>
          <w:szCs w:val="28"/>
          <w:rtl/>
        </w:rPr>
        <w:t>؟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گفت م</w:t>
      </w:r>
      <w:r w:rsidR="005A3E97">
        <w:rPr>
          <w:rFonts w:ascii="Calibri" w:eastAsia="Times New Roman" w:hAnsi="Calibri" w:cs="B Zar"/>
          <w:color w:val="000000"/>
          <w:sz w:val="28"/>
          <w:szCs w:val="28"/>
          <w:rtl/>
        </w:rPr>
        <w:t>ن چهل شب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5A3E97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چهارشنبه ها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رفتم</w:t>
      </w:r>
      <w:r w:rsidR="00CF6800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برای مسجدسهله و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شب چهارشنبه آخر بود</w:t>
      </w:r>
      <w:r w:rsidR="005A3E97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قدر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تاخ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="00CF6800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شد رفتن</w:t>
      </w:r>
      <w:r w:rsidR="00CF6800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من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تا مغرب شد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راه افتادم و هوا هم تار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بود و</w:t>
      </w:r>
      <w:r w:rsidR="00CF6800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من </w:t>
      </w:r>
      <w:r w:rsidR="00CF6800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ترس هم</w:t>
      </w:r>
      <w:r w:rsidR="00CF6800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داشتم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ابان</w:t>
      </w:r>
      <w:r w:rsidR="00CF6800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چون آخر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شبم بود</w:t>
      </w:r>
      <w:r w:rsidR="00C557EC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C557EC">
        <w:rPr>
          <w:rFonts w:ascii="Calibri" w:eastAsia="Times New Roman" w:hAnsi="Calibri" w:cs="B Zar" w:hint="cs"/>
          <w:color w:val="000000"/>
          <w:sz w:val="28"/>
          <w:szCs w:val="28"/>
          <w:rtl/>
        </w:rPr>
        <w:t>دیگه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شد تعط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ل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کنم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؛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رفتم.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ثلث راه ماند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بود که برسم به مسجد سهله کم</w:t>
      </w:r>
      <w:r w:rsidR="00CF6800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کم ماه</w:t>
      </w:r>
      <w:r w:rsidR="00CF6800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هم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طالع شد و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قدر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هوا روشن شد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مرد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دور سوار بر اسب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آ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CF6800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من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خودم فکر کردم</w:t>
      </w:r>
      <w:r w:rsidR="00CF6800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حالا</w:t>
      </w:r>
      <w:r w:rsidR="00CF6800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این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راهزن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 و</w:t>
      </w:r>
      <w:r w:rsidR="00CF6800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حالا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حتماً مرا</w:t>
      </w:r>
      <w:r w:rsidR="00CF6800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="00CF6800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خواهد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لخت کرد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نزد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رس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CF6800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دیدم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سلام کرد به من و با زبان عرب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محل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من فرمود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CF6800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که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کجا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رو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؟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گفتم مسجد سهله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روم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بعد گفت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</w:t>
      </w:r>
      <w:r w:rsidR="00CF6800">
        <w:rPr>
          <w:rFonts w:ascii="Calibri" w:eastAsia="Times New Roman" w:hAnsi="Calibri" w:cs="B Zar" w:hint="cs"/>
          <w:color w:val="000000"/>
          <w:sz w:val="28"/>
          <w:szCs w:val="28"/>
          <w:rtl/>
        </w:rPr>
        <w:t>چیز خوردنی هست پیشت؟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گفتم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!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گفت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دست در ج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بت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گفتم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 خودم به ج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بم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آشناتر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هستم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C557EC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نه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ز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C557EC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همراهم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.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گفت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: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چرا دست در ج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بت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 دست در ج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بم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کردم 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ک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مقدار کشمش 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C557EC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بچه</w:t>
      </w:r>
      <w:r w:rsidR="00C557EC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ام خر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بودم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ادم</w:t>
      </w:r>
      <w:r w:rsidR="00C557EC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رفته بود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که</w:t>
      </w:r>
      <w:r w:rsidR="00C557EC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به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او بدهم در ج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بم</w:t>
      </w:r>
      <w:r w:rsidR="00C557EC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مانده بود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!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تعجب کردم چطور از ج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ب من باخبر است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!</w:t>
      </w:r>
      <w:r w:rsidR="00DF5316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بعد به من سه مرتبه فرمود</w:t>
      </w:r>
      <w:r w:rsidR="009C5C1C">
        <w:rPr>
          <w:rFonts w:ascii="Calibri" w:eastAsia="Times New Roman" w:hAnsi="Calibri" w:cs="B Zar" w:hint="cs"/>
          <w:color w:val="000000"/>
          <w:sz w:val="28"/>
          <w:szCs w:val="28"/>
          <w:rtl/>
        </w:rPr>
        <w:t>: که</w:t>
      </w:r>
      <w:r w:rsidR="00DF5316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«اوصيك بالعود! اوصيك بالعود! اوصيك بالعود!»</w:t>
      </w:r>
      <w:r w:rsidR="001739C3">
        <w:rPr>
          <w:rStyle w:val="FootnoteReference"/>
          <w:rFonts w:ascii="Calibri" w:eastAsia="Times New Roman" w:hAnsi="Calibri" w:cs="B Zar"/>
          <w:color w:val="000000"/>
          <w:sz w:val="28"/>
          <w:szCs w:val="28"/>
          <w:rtl/>
        </w:rPr>
        <w:footnoteReference w:id="52"/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گفت و از نظرم ناپد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شد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 متوجه شدم که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آخر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شب چهارشنبه که برا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دار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حضرت ول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عصر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رفتم به هدف رس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ده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ام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DF5316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مقدار</w:t>
      </w:r>
      <w:r w:rsidR="009C5C1C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DF5316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دیگه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از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9C5C1C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 حظ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ّ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نداشتم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معلوم ش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امام زمان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DF5316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راض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 پدر را در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شب هم ترک کنم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 گفته است اگر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خواه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با من در رابطه باش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پدر را مراعات کن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«</w:t>
      </w:r>
      <w:r w:rsidR="00345769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اوصيك بالعود!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»</w:t>
      </w:r>
      <w:r w:rsidR="00345769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کلمه 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«</w:t>
      </w:r>
      <w:r w:rsidR="00345769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العود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»</w:t>
      </w:r>
      <w:r w:rsidR="009C5C1C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9C5C1C">
        <w:rPr>
          <w:rFonts w:ascii="Calibri" w:eastAsia="Times New Roman" w:hAnsi="Calibri" w:cs="B Zar" w:hint="cs"/>
          <w:color w:val="000000"/>
          <w:sz w:val="28"/>
          <w:szCs w:val="28"/>
          <w:rtl/>
        </w:rPr>
        <w:t>در</w:t>
      </w:r>
      <w:r w:rsidR="00345769"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345769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lastRenderedPageBreak/>
        <w:t>لسان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عرب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ِ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محل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پدر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عن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پدرپ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را مراقب باش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="00CF6800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CF6800">
        <w:rPr>
          <w:rFonts w:ascii="Calibri" w:eastAsia="Times New Roman" w:hAnsi="Calibri" w:cs="B Zar" w:hint="cs"/>
          <w:color w:val="000000"/>
          <w:sz w:val="28"/>
          <w:szCs w:val="28"/>
          <w:rtl/>
        </w:rPr>
        <w:t>بود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من از آن شب به بعد</w:t>
      </w:r>
      <w:r w:rsidR="00CF6800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هم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گر</w:t>
      </w:r>
      <w:r w:rsidR="00CF6800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نرفتم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مسجد سهل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ه</w:t>
      </w:r>
      <w:r w:rsidR="00CF6800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چون فهم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دم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رضا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ش</w:t>
      </w:r>
      <w:r w:rsidR="00CF6800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پدر ماندن است </w:t>
      </w:r>
      <w:r w:rsidR="00CF6800">
        <w:rPr>
          <w:rFonts w:ascii="Calibri" w:eastAsia="Times New Roman" w:hAnsi="Calibri" w:cs="B Zar" w:hint="cs"/>
          <w:color w:val="000000"/>
          <w:sz w:val="28"/>
          <w:szCs w:val="28"/>
          <w:rtl/>
        </w:rPr>
        <w:t>که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عبادت من فعلاً هم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 که پدر را رعا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کنم.</w:t>
      </w:r>
    </w:p>
    <w:p w:rsidR="001A077E" w:rsidRDefault="00772D24" w:rsidP="0017059C">
      <w:pPr>
        <w:spacing w:line="360" w:lineRule="auto"/>
        <w:ind w:left="692" w:right="630"/>
        <w:jc w:val="both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CF6800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که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خلاصه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به ما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دهد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هر کس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خواهد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منتظر من باشد و رابطه‌اش با من محکم باشد به اعمال خودش برسد</w:t>
      </w:r>
      <w:r w:rsidR="009C5C1C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وظ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فه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اش 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</w:t>
      </w:r>
      <w:r w:rsidR="009C5C1C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هر کس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هر شرا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ط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وظ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فه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خاص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دارد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عبادتش همان است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پدر</w:t>
      </w:r>
      <w:r w:rsidR="00CF6800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پیر</w:t>
      </w:r>
      <w:r w:rsidR="00DF5316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اگر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دار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شد و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حال نماز شب است</w:t>
      </w:r>
      <w:r w:rsidR="003225A8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مثلاً،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 ب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دار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شده 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ز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3225A8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خواهد عباد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تش</w:t>
      </w:r>
      <w:r w:rsidR="00300044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>همین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 که نماز را ترک کند</w:t>
      </w:r>
      <w:r w:rsidR="003225A8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نماز را رها کند و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برود سراغ او</w:t>
      </w:r>
      <w:r w:rsidR="003225A8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ناراحت هم نباشد</w:t>
      </w:r>
      <w:r w:rsidR="009C5C1C">
        <w:rPr>
          <w:rFonts w:ascii="Calibri" w:eastAsia="Times New Roman" w:hAnsi="Calibri" w:cs="B Zar" w:hint="cs"/>
          <w:color w:val="000000"/>
          <w:sz w:val="28"/>
          <w:szCs w:val="28"/>
          <w:rtl/>
        </w:rPr>
        <w:t>، حالا</w:t>
      </w:r>
      <w:r w:rsidR="009C5C1C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در دلش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هی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غر بزند که نگذاشت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مثلاً 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نماز شبم را بخوانم</w:t>
      </w:r>
      <w:r w:rsidR="00345769"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خیر</w:t>
      </w:r>
      <w:r w:rsidR="003225A8">
        <w:rPr>
          <w:rFonts w:ascii="Calibri" w:eastAsia="Times New Roman" w:hAnsi="Calibri" w:cs="B Zar" w:hint="cs"/>
          <w:color w:val="000000"/>
          <w:sz w:val="28"/>
          <w:szCs w:val="28"/>
          <w:rtl/>
        </w:rPr>
        <w:t>!!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عبادتش هم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</w:t>
      </w:r>
      <w:r w:rsidR="003225A8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آنچه خدا از او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خواهد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است مادر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="003225A8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پدر پ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ر</w:t>
      </w:r>
      <w:r w:rsidR="003225A8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اولاد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که 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خواهد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صالح بپروراند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نها</w:t>
      </w:r>
      <w:r w:rsidR="003225A8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عبادت</w:t>
      </w:r>
      <w:r w:rsidR="003225A8">
        <w:rPr>
          <w:rFonts w:ascii="Calibri" w:eastAsia="Times New Roman" w:hAnsi="Calibri" w:cs="B Zar" w:hint="cs"/>
          <w:color w:val="000000"/>
          <w:sz w:val="28"/>
          <w:szCs w:val="28"/>
          <w:rtl/>
        </w:rPr>
        <w:t>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ها است نه فقط نماز خواندن و روزه گرفتن 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و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عمر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>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رفتن و وقت حج به مکه رفتن و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نها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</w:t>
      </w:r>
      <w:r w:rsidR="003225A8">
        <w:rPr>
          <w:rFonts w:ascii="Calibri" w:eastAsia="Times New Roman" w:hAnsi="Calibri" w:cs="B Zar" w:hint="cs"/>
          <w:color w:val="000000"/>
          <w:sz w:val="28"/>
          <w:szCs w:val="28"/>
          <w:rtl/>
        </w:rPr>
        <w:t>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هر که تشخ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ص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بدهد در 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شرا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ط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وظ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فه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من چ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ست</w:t>
      </w:r>
      <w:r w:rsidR="003225A8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</w:p>
    <w:p w:rsidR="001A077E" w:rsidRDefault="00772D24" w:rsidP="00DE5790">
      <w:pPr>
        <w:spacing w:line="360" w:lineRule="auto"/>
        <w:ind w:left="692" w:right="630"/>
        <w:jc w:val="center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که خدا انشالله به همه ما به ام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فرج امام عصر </w:t>
      </w:r>
      <w:r w:rsidRPr="009C5C1C">
        <w:rPr>
          <w:rFonts w:ascii="Calibri" w:eastAsia="Times New Roman" w:hAnsi="Calibri" w:cs="B Zar"/>
          <w:color w:val="000000"/>
          <w:sz w:val="28"/>
          <w:szCs w:val="28"/>
          <w:vertAlign w:val="superscript"/>
          <w:rtl/>
        </w:rPr>
        <w:t>ارواحنا فداه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توف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ق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عمل و ورع</w:t>
      </w:r>
      <w:r w:rsidR="00300044">
        <w:rPr>
          <w:rFonts w:ascii="Calibri" w:eastAsia="Times New Roman" w:hAnsi="Calibri" w:cs="B Zar" w:hint="cs"/>
          <w:color w:val="000000"/>
          <w:sz w:val="28"/>
          <w:szCs w:val="28"/>
          <w:rtl/>
        </w:rPr>
        <w:t xml:space="preserve"> به ما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عنا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ت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بفرما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3225A8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</w:p>
    <w:p w:rsidR="001A077E" w:rsidRDefault="00772D24" w:rsidP="00DE5790">
      <w:pPr>
        <w:spacing w:line="360" w:lineRule="auto"/>
        <w:ind w:left="692" w:right="630"/>
        <w:jc w:val="center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همه ما را در زمره منتظر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ن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واقع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 xml:space="preserve"> حضرت محسوب بفرما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="003225A8">
        <w:rPr>
          <w:rFonts w:ascii="Calibri" w:eastAsia="Times New Roman" w:hAnsi="Calibri" w:cs="B Zar" w:hint="cs"/>
          <w:color w:val="000000"/>
          <w:sz w:val="28"/>
          <w:szCs w:val="28"/>
          <w:rtl/>
        </w:rPr>
        <w:t>.</w:t>
      </w:r>
    </w:p>
    <w:p w:rsidR="00772D24" w:rsidRPr="00CB455A" w:rsidRDefault="00772D24" w:rsidP="00DE5790">
      <w:pPr>
        <w:spacing w:line="360" w:lineRule="auto"/>
        <w:ind w:left="692" w:right="630"/>
        <w:jc w:val="center"/>
        <w:rPr>
          <w:rFonts w:ascii="Calibri" w:eastAsia="Times New Roman" w:hAnsi="Calibri" w:cs="B Zar"/>
          <w:color w:val="000000"/>
          <w:sz w:val="28"/>
          <w:szCs w:val="28"/>
          <w:rtl/>
        </w:rPr>
      </w:pP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حسن عاقبت به همه ما عنا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ت بکند صلوات ختم بفرما</w:t>
      </w:r>
      <w:r w:rsidRPr="00CB455A">
        <w:rPr>
          <w:rFonts w:ascii="Calibri" w:eastAsia="Times New Roman" w:hAnsi="Calibri" w:cs="B Zar" w:hint="cs"/>
          <w:color w:val="000000"/>
          <w:sz w:val="28"/>
          <w:szCs w:val="28"/>
          <w:rtl/>
        </w:rPr>
        <w:t>یی</w:t>
      </w:r>
      <w:r w:rsidRPr="00CB455A">
        <w:rPr>
          <w:rFonts w:ascii="Calibri" w:eastAsia="Times New Roman" w:hAnsi="Calibri" w:cs="B Zar" w:hint="eastAsia"/>
          <w:color w:val="000000"/>
          <w:sz w:val="28"/>
          <w:szCs w:val="28"/>
          <w:rtl/>
        </w:rPr>
        <w:t>د</w:t>
      </w:r>
      <w:r w:rsidRPr="00CB455A">
        <w:rPr>
          <w:rFonts w:ascii="Calibri" w:eastAsia="Times New Roman" w:hAnsi="Calibri" w:cs="B Zar"/>
          <w:color w:val="000000"/>
          <w:sz w:val="28"/>
          <w:szCs w:val="28"/>
          <w:rtl/>
        </w:rPr>
        <w:t>.</w:t>
      </w:r>
    </w:p>
    <w:p w:rsidR="00D64D8C" w:rsidRPr="00CB455A" w:rsidRDefault="00D64D8C" w:rsidP="00DE5790">
      <w:pPr>
        <w:spacing w:line="360" w:lineRule="auto"/>
        <w:ind w:left="692" w:right="630"/>
        <w:jc w:val="both"/>
        <w:rPr>
          <w:rFonts w:cs="B Zar"/>
          <w:sz w:val="28"/>
          <w:szCs w:val="28"/>
        </w:rPr>
      </w:pPr>
    </w:p>
    <w:sectPr w:rsidR="00D64D8C" w:rsidRPr="00CB455A" w:rsidSect="00772D24">
      <w:footnotePr>
        <w:numRestart w:val="eachPage"/>
      </w:footnotePr>
      <w:pgSz w:w="11906" w:h="16838"/>
      <w:pgMar w:top="567" w:right="567" w:bottom="567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6D0" w:rsidRDefault="00C656D0" w:rsidP="00B02FDB">
      <w:pPr>
        <w:spacing w:after="0" w:line="240" w:lineRule="auto"/>
      </w:pPr>
      <w:r>
        <w:separator/>
      </w:r>
    </w:p>
  </w:endnote>
  <w:endnote w:type="continuationSeparator" w:id="0">
    <w:p w:rsidR="00C656D0" w:rsidRDefault="00C656D0" w:rsidP="00B0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0000000000000000000"/>
    <w:charset w:val="00"/>
    <w:family w:val="roman"/>
    <w:notTrueType/>
    <w:pitch w:val="default"/>
  </w:font>
  <w:font w:name="IRANSansWeb">
    <w:altName w:val="Times New Roman"/>
    <w:panose1 w:val="00000000000000000000"/>
    <w:charset w:val="00"/>
    <w:family w:val="roman"/>
    <w:notTrueType/>
    <w:pitch w:val="default"/>
  </w:font>
  <w:font w:name="IranFon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6D0" w:rsidRDefault="00C656D0" w:rsidP="00B02FDB">
      <w:pPr>
        <w:spacing w:after="0" w:line="240" w:lineRule="auto"/>
      </w:pPr>
      <w:r>
        <w:separator/>
      </w:r>
    </w:p>
  </w:footnote>
  <w:footnote w:type="continuationSeparator" w:id="0">
    <w:p w:rsidR="00C656D0" w:rsidRDefault="00C656D0" w:rsidP="00B02FDB">
      <w:pPr>
        <w:spacing w:after="0" w:line="240" w:lineRule="auto"/>
      </w:pPr>
      <w:r>
        <w:continuationSeparator/>
      </w:r>
    </w:p>
  </w:footnote>
  <w:footnote w:id="1">
    <w:p w:rsidR="008330A8" w:rsidRPr="00C54F34" w:rsidRDefault="008330A8">
      <w:pPr>
        <w:pStyle w:val="FootnoteText"/>
        <w:rPr>
          <w:rFonts w:cs="B Roya"/>
          <w:sz w:val="18"/>
          <w:szCs w:val="18"/>
        </w:rPr>
      </w:pPr>
      <w:r w:rsidRPr="00C54F34">
        <w:rPr>
          <w:rStyle w:val="FootnoteReference"/>
          <w:rFonts w:cs="B Roya"/>
          <w:sz w:val="18"/>
          <w:szCs w:val="18"/>
        </w:rPr>
        <w:footnoteRef/>
      </w:r>
      <w:r w:rsidRPr="00C54F34">
        <w:rPr>
          <w:rFonts w:cs="B Roya"/>
          <w:sz w:val="18"/>
          <w:szCs w:val="18"/>
          <w:rtl/>
        </w:rPr>
        <w:t xml:space="preserve"> </w:t>
      </w:r>
      <w:r w:rsidRPr="00C54F34">
        <w:rPr>
          <w:rFonts w:cs="B Roya" w:hint="cs"/>
          <w:sz w:val="18"/>
          <w:szCs w:val="18"/>
          <w:rtl/>
        </w:rPr>
        <w:t>.سوره انعام، آیه 151.</w:t>
      </w:r>
    </w:p>
  </w:footnote>
  <w:footnote w:id="2">
    <w:p w:rsidR="008330A8" w:rsidRDefault="008330A8">
      <w:pPr>
        <w:pStyle w:val="FootnoteText"/>
      </w:pPr>
      <w:r w:rsidRPr="00C54F34">
        <w:rPr>
          <w:rStyle w:val="FootnoteReference"/>
          <w:rFonts w:cs="B Roya"/>
          <w:sz w:val="18"/>
          <w:szCs w:val="18"/>
        </w:rPr>
        <w:footnoteRef/>
      </w:r>
      <w:r w:rsidRPr="00C54F34">
        <w:rPr>
          <w:rFonts w:cs="B Roya"/>
          <w:sz w:val="18"/>
          <w:szCs w:val="18"/>
          <w:rtl/>
        </w:rPr>
        <w:t xml:space="preserve"> </w:t>
      </w:r>
      <w:r w:rsidRPr="00C54F34">
        <w:rPr>
          <w:rFonts w:cs="B Roya" w:hint="cs"/>
          <w:sz w:val="18"/>
          <w:szCs w:val="18"/>
          <w:rtl/>
        </w:rPr>
        <w:t xml:space="preserve">.سوره </w:t>
      </w:r>
      <w:r w:rsidRPr="00C54F34">
        <w:rPr>
          <w:rFonts w:cs="B Roya" w:hint="cs"/>
          <w:sz w:val="18"/>
          <w:szCs w:val="18"/>
          <w:rtl/>
        </w:rPr>
        <w:t>تغابن، ایه 15</w:t>
      </w:r>
    </w:p>
  </w:footnote>
  <w:footnote w:id="3">
    <w:p w:rsidR="008330A8" w:rsidRPr="00C54F34" w:rsidRDefault="008330A8">
      <w:pPr>
        <w:pStyle w:val="FootnoteText"/>
        <w:rPr>
          <w:rFonts w:cs="B Roya"/>
          <w:sz w:val="18"/>
          <w:szCs w:val="18"/>
        </w:rPr>
      </w:pPr>
      <w:r w:rsidRPr="00C54F34">
        <w:rPr>
          <w:rStyle w:val="FootnoteReference"/>
          <w:rFonts w:cs="B Roya"/>
          <w:sz w:val="18"/>
          <w:szCs w:val="18"/>
        </w:rPr>
        <w:footnoteRef/>
      </w:r>
      <w:r w:rsidRPr="00C54F34">
        <w:rPr>
          <w:rFonts w:cs="B Roya"/>
          <w:sz w:val="18"/>
          <w:szCs w:val="18"/>
          <w:rtl/>
        </w:rPr>
        <w:t xml:space="preserve"> </w:t>
      </w:r>
      <w:r w:rsidRPr="00C54F34">
        <w:rPr>
          <w:rFonts w:cs="B Roya" w:hint="cs"/>
          <w:sz w:val="18"/>
          <w:szCs w:val="18"/>
          <w:rtl/>
        </w:rPr>
        <w:t xml:space="preserve">.سوره </w:t>
      </w:r>
      <w:r w:rsidRPr="00C54F34">
        <w:rPr>
          <w:rFonts w:cs="B Roya" w:hint="cs"/>
          <w:sz w:val="18"/>
          <w:szCs w:val="18"/>
          <w:rtl/>
        </w:rPr>
        <w:t>تغابن، آیه14.</w:t>
      </w:r>
    </w:p>
  </w:footnote>
  <w:footnote w:id="4">
    <w:p w:rsidR="008330A8" w:rsidRPr="00D34B06" w:rsidRDefault="008330A8">
      <w:pPr>
        <w:pStyle w:val="FootnoteText"/>
        <w:rPr>
          <w:rFonts w:cs="B Roya"/>
          <w:sz w:val="18"/>
          <w:szCs w:val="18"/>
        </w:rPr>
      </w:pPr>
      <w:r w:rsidRPr="00D34B06">
        <w:rPr>
          <w:rStyle w:val="FootnoteReference"/>
          <w:rFonts w:cs="B Roya"/>
          <w:sz w:val="18"/>
          <w:szCs w:val="18"/>
        </w:rPr>
        <w:footnoteRef/>
      </w:r>
      <w:r w:rsidRPr="00D34B06">
        <w:rPr>
          <w:rFonts w:cs="B Roya"/>
          <w:sz w:val="18"/>
          <w:szCs w:val="18"/>
          <w:rtl/>
        </w:rPr>
        <w:t xml:space="preserve"> </w:t>
      </w:r>
      <w:r w:rsidRPr="00D34B06">
        <w:rPr>
          <w:rFonts w:cs="B Roya" w:hint="cs"/>
          <w:sz w:val="18"/>
          <w:szCs w:val="18"/>
          <w:rtl/>
        </w:rPr>
        <w:t xml:space="preserve">.الکافی، </w:t>
      </w:r>
      <w:r w:rsidRPr="00D34B06">
        <w:rPr>
          <w:rFonts w:cs="B Roya" w:hint="cs"/>
          <w:sz w:val="18"/>
          <w:szCs w:val="18"/>
          <w:rtl/>
        </w:rPr>
        <w:t>جلد6،باب حق الاولاد، ص48.</w:t>
      </w:r>
    </w:p>
  </w:footnote>
  <w:footnote w:id="5">
    <w:p w:rsidR="008330A8" w:rsidRPr="00D34B06" w:rsidRDefault="008330A8">
      <w:pPr>
        <w:pStyle w:val="FootnoteText"/>
        <w:rPr>
          <w:rFonts w:cs="B Roya"/>
          <w:sz w:val="18"/>
          <w:szCs w:val="18"/>
        </w:rPr>
      </w:pPr>
      <w:r w:rsidRPr="00D34B06">
        <w:rPr>
          <w:rStyle w:val="FootnoteReference"/>
          <w:rFonts w:cs="B Roya"/>
          <w:sz w:val="18"/>
          <w:szCs w:val="18"/>
        </w:rPr>
        <w:footnoteRef/>
      </w:r>
      <w:r w:rsidRPr="00D34B06">
        <w:rPr>
          <w:rFonts w:cs="B Roya"/>
          <w:sz w:val="18"/>
          <w:szCs w:val="18"/>
          <w:rtl/>
        </w:rPr>
        <w:t xml:space="preserve"> </w:t>
      </w:r>
      <w:r w:rsidRPr="00D34B06">
        <w:rPr>
          <w:rFonts w:cs="B Roya" w:hint="cs"/>
          <w:sz w:val="18"/>
          <w:szCs w:val="18"/>
          <w:rtl/>
        </w:rPr>
        <w:t xml:space="preserve">.شرح </w:t>
      </w:r>
      <w:r w:rsidRPr="00D34B06">
        <w:rPr>
          <w:rFonts w:cs="B Roya" w:hint="cs"/>
          <w:sz w:val="18"/>
          <w:szCs w:val="18"/>
          <w:rtl/>
        </w:rPr>
        <w:t>الاصول الکافی، مولی محمد صالح المازندرانی، جلد 11،ص 455</w:t>
      </w:r>
    </w:p>
  </w:footnote>
  <w:footnote w:id="6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2B3401">
        <w:rPr>
          <w:rFonts w:hint="cs"/>
          <w:rtl/>
        </w:rPr>
        <w:t>.پیشانی</w:t>
      </w:r>
    </w:p>
  </w:footnote>
  <w:footnote w:id="7">
    <w:p w:rsidR="008330A8" w:rsidRPr="00C54F34" w:rsidRDefault="008330A8">
      <w:pPr>
        <w:pStyle w:val="FootnoteText"/>
        <w:rPr>
          <w:rFonts w:cs="B Roya"/>
          <w:sz w:val="18"/>
          <w:szCs w:val="18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54F34">
        <w:rPr>
          <w:rFonts w:cs="B Roya" w:hint="cs"/>
          <w:sz w:val="18"/>
          <w:szCs w:val="18"/>
          <w:rtl/>
        </w:rPr>
        <w:t>. سوره نور، آیه32.</w:t>
      </w:r>
    </w:p>
  </w:footnote>
  <w:footnote w:id="8">
    <w:p w:rsidR="008330A8" w:rsidRPr="00C54F34" w:rsidRDefault="008330A8" w:rsidP="002A6644">
      <w:pPr>
        <w:pStyle w:val="FootnoteText"/>
        <w:rPr>
          <w:rFonts w:cs="B Roya"/>
          <w:sz w:val="18"/>
          <w:szCs w:val="18"/>
        </w:rPr>
      </w:pPr>
      <w:r w:rsidRPr="00C54F34">
        <w:rPr>
          <w:rStyle w:val="FootnoteReference"/>
          <w:rFonts w:cs="B Roya"/>
          <w:sz w:val="18"/>
          <w:szCs w:val="18"/>
        </w:rPr>
        <w:footnoteRef/>
      </w:r>
      <w:r w:rsidRPr="00C54F34">
        <w:rPr>
          <w:rFonts w:cs="B Roya"/>
          <w:sz w:val="18"/>
          <w:szCs w:val="18"/>
          <w:rtl/>
        </w:rPr>
        <w:t xml:space="preserve"> </w:t>
      </w:r>
      <w:r w:rsidRPr="00C54F34">
        <w:rPr>
          <w:rFonts w:cs="B Roya" w:hint="cs"/>
          <w:sz w:val="18"/>
          <w:szCs w:val="18"/>
          <w:rtl/>
        </w:rPr>
        <w:t xml:space="preserve">. </w:t>
      </w:r>
      <w:r w:rsidRPr="00C54F34">
        <w:rPr>
          <w:rFonts w:cs="B Roya" w:hint="cs"/>
          <w:sz w:val="18"/>
          <w:szCs w:val="18"/>
          <w:rtl/>
        </w:rPr>
        <w:t>همان</w:t>
      </w:r>
    </w:p>
  </w:footnote>
  <w:footnote w:id="9">
    <w:p w:rsidR="008330A8" w:rsidRPr="00C54F34" w:rsidRDefault="008330A8" w:rsidP="0082283F">
      <w:pPr>
        <w:pStyle w:val="FootnoteText"/>
        <w:rPr>
          <w:rFonts w:cs="B Roya"/>
          <w:sz w:val="18"/>
          <w:szCs w:val="18"/>
        </w:rPr>
      </w:pPr>
      <w:r w:rsidRPr="00C54F34">
        <w:rPr>
          <w:rStyle w:val="FootnoteReference"/>
          <w:rFonts w:cs="B Roya"/>
          <w:sz w:val="18"/>
          <w:szCs w:val="18"/>
        </w:rPr>
        <w:footnoteRef/>
      </w:r>
      <w:r w:rsidRPr="00C54F34">
        <w:rPr>
          <w:rFonts w:cs="B Roya"/>
          <w:sz w:val="18"/>
          <w:szCs w:val="18"/>
          <w:rtl/>
        </w:rPr>
        <w:t xml:space="preserve"> </w:t>
      </w:r>
      <w:r w:rsidRPr="00C54F34">
        <w:rPr>
          <w:rFonts w:cs="B Roya" w:hint="cs"/>
          <w:sz w:val="18"/>
          <w:szCs w:val="18"/>
          <w:rtl/>
        </w:rPr>
        <w:t>.</w:t>
      </w:r>
      <w:r w:rsidRPr="00C54F34">
        <w:rPr>
          <w:rFonts w:ascii="iransans" w:hAnsi="iransans" w:cs="B Roya"/>
          <w:color w:val="454545"/>
          <w:sz w:val="18"/>
          <w:szCs w:val="18"/>
          <w:shd w:val="clear" w:color="auto" w:fill="FFFFFF"/>
          <w:rtl/>
        </w:rPr>
        <w:t xml:space="preserve"> </w:t>
      </w:r>
      <w:r w:rsidRPr="00C54F34">
        <w:rPr>
          <w:rFonts w:ascii="iransans" w:hAnsi="iransans" w:cs="B Roya" w:hint="cs"/>
          <w:color w:val="454545"/>
          <w:sz w:val="18"/>
          <w:szCs w:val="18"/>
          <w:shd w:val="clear" w:color="auto" w:fill="FFFFFF"/>
          <w:rtl/>
        </w:rPr>
        <w:t>وسائل الشیعه الاسلامی)، حرعاملی، جلد14، ص 5.</w:t>
      </w:r>
    </w:p>
  </w:footnote>
  <w:footnote w:id="10">
    <w:p w:rsidR="008330A8" w:rsidRDefault="008330A8">
      <w:pPr>
        <w:pStyle w:val="FootnoteText"/>
      </w:pPr>
      <w:r w:rsidRPr="00C54F34">
        <w:rPr>
          <w:rStyle w:val="FootnoteReference"/>
          <w:rFonts w:cs="B Roya"/>
          <w:sz w:val="18"/>
          <w:szCs w:val="18"/>
        </w:rPr>
        <w:footnoteRef/>
      </w:r>
      <w:r w:rsidRPr="00C54F34">
        <w:rPr>
          <w:rFonts w:cs="B Roya"/>
          <w:sz w:val="18"/>
          <w:szCs w:val="18"/>
          <w:rtl/>
        </w:rPr>
        <w:t xml:space="preserve"> </w:t>
      </w:r>
      <w:r w:rsidRPr="00C54F34">
        <w:rPr>
          <w:rFonts w:cs="B Roya" w:hint="cs"/>
          <w:sz w:val="18"/>
          <w:szCs w:val="18"/>
          <w:rtl/>
        </w:rPr>
        <w:t xml:space="preserve">. </w:t>
      </w:r>
      <w:r w:rsidRPr="00C54F34">
        <w:rPr>
          <w:rFonts w:cs="B Roya" w:hint="cs"/>
          <w:sz w:val="18"/>
          <w:szCs w:val="18"/>
          <w:rtl/>
        </w:rPr>
        <w:t>همان</w:t>
      </w:r>
    </w:p>
  </w:footnote>
  <w:footnote w:id="11">
    <w:p w:rsidR="008330A8" w:rsidRPr="00C54F34" w:rsidRDefault="008330A8">
      <w:pPr>
        <w:pStyle w:val="FootnoteText"/>
        <w:rPr>
          <w:rFonts w:cs="B Roya"/>
          <w:sz w:val="18"/>
          <w:szCs w:val="18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54F34">
        <w:rPr>
          <w:rFonts w:cs="B Roya" w:hint="cs"/>
          <w:sz w:val="18"/>
          <w:szCs w:val="18"/>
          <w:rtl/>
        </w:rPr>
        <w:t>.</w:t>
      </w:r>
      <w:r w:rsidRPr="00C54F34">
        <w:rPr>
          <w:rFonts w:ascii="iransans" w:hAnsi="iransans" w:cs="B Roya" w:hint="cs"/>
          <w:color w:val="454545"/>
          <w:sz w:val="18"/>
          <w:szCs w:val="18"/>
          <w:shd w:val="clear" w:color="auto" w:fill="FFFFFF"/>
          <w:rtl/>
        </w:rPr>
        <w:t xml:space="preserve"> </w:t>
      </w:r>
      <w:r w:rsidRPr="00C54F34">
        <w:rPr>
          <w:rFonts w:ascii="iransans" w:hAnsi="iransans" w:cs="B Roya" w:hint="cs"/>
          <w:color w:val="454545"/>
          <w:sz w:val="18"/>
          <w:szCs w:val="18"/>
          <w:shd w:val="clear" w:color="auto" w:fill="FFFFFF"/>
          <w:rtl/>
        </w:rPr>
        <w:t>وسائل الشیعه الاسلامی)، حرعاملی، جلد14، ص 5.</w:t>
      </w:r>
    </w:p>
  </w:footnote>
  <w:footnote w:id="12">
    <w:p w:rsidR="008330A8" w:rsidRPr="00C54F34" w:rsidRDefault="008330A8" w:rsidP="000F12C2">
      <w:pPr>
        <w:pStyle w:val="FootnoteText"/>
        <w:rPr>
          <w:rFonts w:cs="B Roya"/>
          <w:sz w:val="18"/>
          <w:szCs w:val="18"/>
        </w:rPr>
      </w:pPr>
      <w:r w:rsidRPr="00C54F34">
        <w:rPr>
          <w:rStyle w:val="FootnoteReference"/>
          <w:rFonts w:cs="B Roya"/>
          <w:sz w:val="18"/>
          <w:szCs w:val="18"/>
        </w:rPr>
        <w:footnoteRef/>
      </w:r>
      <w:r w:rsidRPr="00C54F34">
        <w:rPr>
          <w:rFonts w:cs="B Roya"/>
          <w:sz w:val="18"/>
          <w:szCs w:val="18"/>
          <w:rtl/>
        </w:rPr>
        <w:t xml:space="preserve"> </w:t>
      </w:r>
      <w:r w:rsidRPr="00C54F34">
        <w:rPr>
          <w:rFonts w:cs="B Roya" w:hint="cs"/>
          <w:sz w:val="18"/>
          <w:szCs w:val="18"/>
          <w:rtl/>
        </w:rPr>
        <w:t xml:space="preserve">. </w:t>
      </w:r>
      <w:r w:rsidRPr="00C54F34">
        <w:rPr>
          <w:rFonts w:cs="B Roya" w:hint="cs"/>
          <w:sz w:val="18"/>
          <w:szCs w:val="18"/>
          <w:rtl/>
        </w:rPr>
        <w:t>روضه الواعظین، فتال نیشابوری، ص374 و بحار الانوار الجامعه لدرراخبار الائمه الاطهار(علیهم السلام)،محمد باقر مجلسی،جلد100، ص 220</w:t>
      </w:r>
    </w:p>
  </w:footnote>
  <w:footnote w:id="13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الکافی، کلینی، جلد6، ص43</w:t>
      </w:r>
    </w:p>
  </w:footnote>
  <w:footnote w:id="14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.همان.</w:t>
      </w:r>
    </w:p>
  </w:footnote>
  <w:footnote w:id="15">
    <w:p w:rsidR="001561E1" w:rsidRDefault="001561E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5C4D17">
        <w:rPr>
          <w:rFonts w:cs="B Roya" w:hint="cs"/>
          <w:sz w:val="18"/>
          <w:szCs w:val="18"/>
          <w:rtl/>
        </w:rPr>
        <w:t>بحار الانوار.محمدباقر المجلسی،جلد100،ص 324.</w:t>
      </w:r>
    </w:p>
  </w:footnote>
  <w:footnote w:id="16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.سوره القصص، آیه 12</w:t>
      </w:r>
    </w:p>
  </w:footnote>
  <w:footnote w:id="17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.سوره </w:t>
      </w:r>
      <w:r>
        <w:rPr>
          <w:rFonts w:hint="cs"/>
          <w:rtl/>
        </w:rPr>
        <w:t>قصص، آیه7.</w:t>
      </w:r>
    </w:p>
  </w:footnote>
  <w:footnote w:id="18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.همان.</w:t>
      </w:r>
    </w:p>
  </w:footnote>
  <w:footnote w:id="19">
    <w:p w:rsidR="00AB63A1" w:rsidRDefault="00AB63A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.سوره نازعات، آیه 24.</w:t>
      </w:r>
    </w:p>
  </w:footnote>
  <w:footnote w:id="20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.سوره </w:t>
      </w:r>
      <w:r>
        <w:rPr>
          <w:rFonts w:hint="cs"/>
          <w:rtl/>
        </w:rPr>
        <w:t>طه، آیه50.</w:t>
      </w:r>
    </w:p>
  </w:footnote>
  <w:footnote w:id="21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.سوره </w:t>
      </w:r>
      <w:r>
        <w:rPr>
          <w:rFonts w:hint="cs"/>
          <w:rtl/>
        </w:rPr>
        <w:t>الاسراء، آیه101.</w:t>
      </w:r>
    </w:p>
  </w:footnote>
  <w:footnote w:id="22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.سوره </w:t>
      </w:r>
      <w:r>
        <w:rPr>
          <w:rFonts w:hint="cs"/>
          <w:rtl/>
        </w:rPr>
        <w:t>السراء، آیه102.</w:t>
      </w:r>
    </w:p>
  </w:footnote>
  <w:footnote w:id="23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.مثنوی </w:t>
      </w:r>
      <w:r>
        <w:rPr>
          <w:rFonts w:hint="cs"/>
          <w:rtl/>
        </w:rPr>
        <w:t>معنوی، دفتراول، بخش88.</w:t>
      </w:r>
    </w:p>
  </w:footnote>
  <w:footnote w:id="24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.همان</w:t>
      </w:r>
    </w:p>
  </w:footnote>
  <w:footnote w:id="25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bookmarkStart w:id="0" w:name="_GoBack"/>
      <w:bookmarkEnd w:id="0"/>
      <w:r w:rsidR="007675DE">
        <w:rPr>
          <w:rFonts w:hint="cs"/>
          <w:rtl/>
        </w:rPr>
        <w:t>مثنوی معنوی، دفتراول، بخش88.</w:t>
      </w:r>
    </w:p>
  </w:footnote>
  <w:footnote w:id="26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.سوره </w:t>
      </w:r>
      <w:r>
        <w:rPr>
          <w:rFonts w:hint="cs"/>
          <w:rtl/>
        </w:rPr>
        <w:t>انعام، آیه 151.</w:t>
      </w:r>
    </w:p>
  </w:footnote>
  <w:footnote w:id="27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.سوره </w:t>
      </w:r>
      <w:r>
        <w:rPr>
          <w:rFonts w:hint="cs"/>
          <w:rtl/>
        </w:rPr>
        <w:t>نحل، آیه 58</w:t>
      </w:r>
    </w:p>
  </w:footnote>
  <w:footnote w:id="28">
    <w:p w:rsidR="00AC11C1" w:rsidRDefault="00AC11C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.سوره </w:t>
      </w:r>
      <w:r>
        <w:rPr>
          <w:rFonts w:hint="cs"/>
          <w:rtl/>
        </w:rPr>
        <w:t>نحل،آیه59.</w:t>
      </w:r>
    </w:p>
  </w:footnote>
  <w:footnote w:id="29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.همان.</w:t>
      </w:r>
    </w:p>
  </w:footnote>
  <w:footnote w:id="30">
    <w:p w:rsidR="00AC11C1" w:rsidRDefault="00AC11C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.همان.</w:t>
      </w:r>
    </w:p>
  </w:footnote>
  <w:footnote w:id="31">
    <w:p w:rsidR="00BA3093" w:rsidRDefault="00BA309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.سوره </w:t>
      </w:r>
      <w:r>
        <w:rPr>
          <w:rFonts w:hint="cs"/>
          <w:rtl/>
        </w:rPr>
        <w:t>انعام،آیه 151.</w:t>
      </w:r>
    </w:p>
  </w:footnote>
  <w:footnote w:id="32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.سوره </w:t>
      </w:r>
      <w:r>
        <w:rPr>
          <w:rFonts w:hint="cs"/>
          <w:rtl/>
        </w:rPr>
        <w:t>زمر، آیه36.</w:t>
      </w:r>
    </w:p>
  </w:footnote>
  <w:footnote w:id="33">
    <w:p w:rsidR="008330A8" w:rsidRDefault="008330A8" w:rsidP="00E2041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وسائل الشیعه(الاسلامیه)، الحر العاملی،</w:t>
      </w:r>
      <w:r w:rsidR="00195341">
        <w:rPr>
          <w:rFonts w:hint="cs"/>
          <w:rtl/>
        </w:rPr>
        <w:t xml:space="preserve"> جلد8،</w:t>
      </w:r>
      <w:r>
        <w:rPr>
          <w:rFonts w:hint="cs"/>
          <w:rtl/>
        </w:rPr>
        <w:t xml:space="preserve"> ص366</w:t>
      </w:r>
    </w:p>
  </w:footnote>
  <w:footnote w:id="34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سوره الاسراء، آیه 27.</w:t>
      </w:r>
    </w:p>
  </w:footnote>
  <w:footnote w:id="35">
    <w:p w:rsidR="00666E2F" w:rsidRDefault="00666E2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.سوره </w:t>
      </w:r>
      <w:r>
        <w:rPr>
          <w:rFonts w:hint="cs"/>
          <w:rtl/>
        </w:rPr>
        <w:t>اسرا،آیه 31.</w:t>
      </w:r>
    </w:p>
  </w:footnote>
  <w:footnote w:id="36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.سوره </w:t>
      </w:r>
      <w:r>
        <w:rPr>
          <w:rFonts w:hint="cs"/>
          <w:rtl/>
        </w:rPr>
        <w:t>انعام، آیه 151.</w:t>
      </w:r>
    </w:p>
  </w:footnote>
  <w:footnote w:id="37">
    <w:p w:rsidR="00A058A0" w:rsidRDefault="00A058A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A058A0">
        <w:rPr>
          <w:rFonts w:hint="cs"/>
          <w:rtl/>
        </w:rPr>
        <w:t xml:space="preserve"> </w:t>
      </w:r>
      <w:r>
        <w:rPr>
          <w:rFonts w:hint="cs"/>
          <w:rtl/>
        </w:rPr>
        <w:t>سوره زمر، آیه36.</w:t>
      </w:r>
    </w:p>
  </w:footnote>
  <w:footnote w:id="38">
    <w:p w:rsidR="00666E2F" w:rsidRDefault="00666E2F" w:rsidP="00666E2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666E2F">
        <w:rPr>
          <w:rFonts w:hint="cs"/>
          <w:rtl/>
        </w:rPr>
        <w:t xml:space="preserve"> </w:t>
      </w:r>
      <w:r>
        <w:rPr>
          <w:rFonts w:hint="cs"/>
          <w:rtl/>
        </w:rPr>
        <w:t>سوره اسرا،آیه 31.</w:t>
      </w:r>
    </w:p>
  </w:footnote>
  <w:footnote w:id="39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.سوره </w:t>
      </w:r>
      <w:r>
        <w:rPr>
          <w:rFonts w:hint="cs"/>
          <w:rtl/>
        </w:rPr>
        <w:t>طه، آیه124.</w:t>
      </w:r>
    </w:p>
  </w:footnote>
  <w:footnote w:id="40">
    <w:p w:rsidR="008330A8" w:rsidRDefault="008330A8" w:rsidP="00D069A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.الکافی، </w:t>
      </w:r>
      <w:r>
        <w:rPr>
          <w:rFonts w:hint="cs"/>
          <w:rtl/>
        </w:rPr>
        <w:t>کلینی، جلد6،ص50.</w:t>
      </w:r>
    </w:p>
  </w:footnote>
  <w:footnote w:id="41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.همان.</w:t>
      </w:r>
    </w:p>
  </w:footnote>
  <w:footnote w:id="42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.همان.</w:t>
      </w:r>
    </w:p>
  </w:footnote>
  <w:footnote w:id="43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.الکافی،</w:t>
      </w:r>
      <w:r w:rsidRPr="00D069AB">
        <w:rPr>
          <w:rFonts w:hint="cs"/>
          <w:rtl/>
        </w:rPr>
        <w:t xml:space="preserve"> </w:t>
      </w:r>
      <w:r>
        <w:rPr>
          <w:rFonts w:hint="cs"/>
          <w:rtl/>
        </w:rPr>
        <w:t>کلینی، جلد6،ص48.</w:t>
      </w:r>
    </w:p>
  </w:footnote>
  <w:footnote w:id="44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.همان</w:t>
      </w:r>
    </w:p>
  </w:footnote>
  <w:footnote w:id="45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.همان</w:t>
      </w:r>
    </w:p>
  </w:footnote>
  <w:footnote w:id="46">
    <w:p w:rsidR="008330A8" w:rsidRDefault="008330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.همان</w:t>
      </w:r>
    </w:p>
  </w:footnote>
  <w:footnote w:id="47">
    <w:p w:rsidR="00C64AF0" w:rsidRDefault="00C64AF0">
      <w:pPr>
        <w:pStyle w:val="FootnoteText"/>
      </w:pPr>
      <w:r>
        <w:rPr>
          <w:rStyle w:val="FootnoteReference"/>
        </w:rPr>
        <w:footnoteRef/>
      </w:r>
      <w:r w:rsidR="007469FB">
        <w:rPr>
          <w:rFonts w:hint="cs"/>
          <w:rtl/>
        </w:rPr>
        <w:t>.مناقب آل ابی طالب، ابن شهر آشوب، جلد3.ص222</w:t>
      </w:r>
      <w:r>
        <w:rPr>
          <w:rtl/>
        </w:rPr>
        <w:t xml:space="preserve"> </w:t>
      </w:r>
    </w:p>
  </w:footnote>
  <w:footnote w:id="48">
    <w:p w:rsidR="008330A8" w:rsidRDefault="008330A8" w:rsidP="00BC5185">
      <w:pPr>
        <w:pStyle w:val="FootnoteText"/>
      </w:pPr>
      <w:r w:rsidRPr="0074133D">
        <w:rPr>
          <w:rStyle w:val="FootnoteReference"/>
          <w:rFonts w:cs="B Roya"/>
          <w:sz w:val="18"/>
          <w:szCs w:val="18"/>
        </w:rPr>
        <w:footnoteRef/>
      </w:r>
      <w:r w:rsidRPr="0074133D">
        <w:rPr>
          <w:rFonts w:cs="B Roya"/>
          <w:sz w:val="18"/>
          <w:szCs w:val="18"/>
          <w:rtl/>
        </w:rPr>
        <w:t xml:space="preserve"> </w:t>
      </w:r>
      <w:r w:rsidRPr="0074133D">
        <w:rPr>
          <w:rFonts w:cs="B Roya" w:hint="cs"/>
          <w:sz w:val="18"/>
          <w:szCs w:val="18"/>
          <w:rtl/>
        </w:rPr>
        <w:t xml:space="preserve">. </w:t>
      </w:r>
      <w:r w:rsidRPr="0074133D">
        <w:rPr>
          <w:rFonts w:cs="B Roya" w:hint="cs"/>
          <w:sz w:val="18"/>
          <w:szCs w:val="18"/>
          <w:rtl/>
        </w:rPr>
        <w:t>الکافی،کلینی، جلد6، ص47</w:t>
      </w:r>
      <w:r>
        <w:rPr>
          <w:rFonts w:hint="cs"/>
          <w:rtl/>
        </w:rPr>
        <w:t>.</w:t>
      </w:r>
    </w:p>
  </w:footnote>
  <w:footnote w:id="49">
    <w:p w:rsidR="008330A8" w:rsidRDefault="008330A8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</w:t>
      </w:r>
      <w:r w:rsidRPr="0074133D">
        <w:rPr>
          <w:rFonts w:cs="B Roya" w:hint="cs"/>
          <w:sz w:val="18"/>
          <w:szCs w:val="18"/>
          <w:rtl/>
        </w:rPr>
        <w:t>کتاب الغیبه، محمد بن ابراهیم النعمانی، جلد1، ص 205</w:t>
      </w:r>
    </w:p>
  </w:footnote>
  <w:footnote w:id="50">
    <w:p w:rsidR="00EC022D" w:rsidRDefault="00EC022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.همان.</w:t>
      </w:r>
    </w:p>
  </w:footnote>
  <w:footnote w:id="51">
    <w:p w:rsidR="00EC022D" w:rsidRDefault="00EC022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.پرهیزگاری</w:t>
      </w:r>
      <w:r w:rsidR="001739C3">
        <w:rPr>
          <w:rFonts w:hint="cs"/>
          <w:rtl/>
        </w:rPr>
        <w:t xml:space="preserve">، </w:t>
      </w:r>
      <w:r>
        <w:rPr>
          <w:rFonts w:hint="cs"/>
          <w:rtl/>
        </w:rPr>
        <w:t>تقوا</w:t>
      </w:r>
      <w:r w:rsidR="001739C3">
        <w:rPr>
          <w:rFonts w:hint="cs"/>
          <w:rtl/>
        </w:rPr>
        <w:t>.</w:t>
      </w:r>
    </w:p>
  </w:footnote>
  <w:footnote w:id="52">
    <w:p w:rsidR="001739C3" w:rsidRDefault="001739C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.بحار النوار.محمد باقر المجلسی،جلد53، ص245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06B"/>
    <w:rsid w:val="000054A1"/>
    <w:rsid w:val="0000737A"/>
    <w:rsid w:val="0002796F"/>
    <w:rsid w:val="000800BD"/>
    <w:rsid w:val="000852BE"/>
    <w:rsid w:val="000A1CB5"/>
    <w:rsid w:val="000E0AC1"/>
    <w:rsid w:val="000E12F5"/>
    <w:rsid w:val="000F12C2"/>
    <w:rsid w:val="000F6838"/>
    <w:rsid w:val="00102B0A"/>
    <w:rsid w:val="001103A2"/>
    <w:rsid w:val="00120453"/>
    <w:rsid w:val="001314F3"/>
    <w:rsid w:val="001561E1"/>
    <w:rsid w:val="0017059C"/>
    <w:rsid w:val="001739C3"/>
    <w:rsid w:val="001755B4"/>
    <w:rsid w:val="0018120E"/>
    <w:rsid w:val="00190F1F"/>
    <w:rsid w:val="00195341"/>
    <w:rsid w:val="001A077E"/>
    <w:rsid w:val="001E7551"/>
    <w:rsid w:val="002328C6"/>
    <w:rsid w:val="0027023F"/>
    <w:rsid w:val="002A6644"/>
    <w:rsid w:val="002A7338"/>
    <w:rsid w:val="002B3401"/>
    <w:rsid w:val="002C1B5F"/>
    <w:rsid w:val="002D22C6"/>
    <w:rsid w:val="002D3595"/>
    <w:rsid w:val="00300044"/>
    <w:rsid w:val="003171AF"/>
    <w:rsid w:val="003225A8"/>
    <w:rsid w:val="003276CD"/>
    <w:rsid w:val="0034376C"/>
    <w:rsid w:val="00345769"/>
    <w:rsid w:val="003472B6"/>
    <w:rsid w:val="00350D26"/>
    <w:rsid w:val="003B639A"/>
    <w:rsid w:val="00410E14"/>
    <w:rsid w:val="00416039"/>
    <w:rsid w:val="00441F69"/>
    <w:rsid w:val="00451201"/>
    <w:rsid w:val="00451759"/>
    <w:rsid w:val="0047458D"/>
    <w:rsid w:val="004928A2"/>
    <w:rsid w:val="004A2535"/>
    <w:rsid w:val="004A28A5"/>
    <w:rsid w:val="004A2FE5"/>
    <w:rsid w:val="004B3FB9"/>
    <w:rsid w:val="004B4E45"/>
    <w:rsid w:val="004B53A3"/>
    <w:rsid w:val="004C0E7F"/>
    <w:rsid w:val="00511386"/>
    <w:rsid w:val="00530C46"/>
    <w:rsid w:val="00544111"/>
    <w:rsid w:val="005577D2"/>
    <w:rsid w:val="00562C85"/>
    <w:rsid w:val="00580C9B"/>
    <w:rsid w:val="005A3E97"/>
    <w:rsid w:val="005B5366"/>
    <w:rsid w:val="005C4D17"/>
    <w:rsid w:val="005C7F68"/>
    <w:rsid w:val="005D4486"/>
    <w:rsid w:val="00617FC7"/>
    <w:rsid w:val="00626FF9"/>
    <w:rsid w:val="0065707F"/>
    <w:rsid w:val="00666E2F"/>
    <w:rsid w:val="0069706B"/>
    <w:rsid w:val="006B303B"/>
    <w:rsid w:val="007031FC"/>
    <w:rsid w:val="0074133D"/>
    <w:rsid w:val="007469FB"/>
    <w:rsid w:val="00747ACA"/>
    <w:rsid w:val="00751463"/>
    <w:rsid w:val="00752979"/>
    <w:rsid w:val="00757FF5"/>
    <w:rsid w:val="00764290"/>
    <w:rsid w:val="007675DE"/>
    <w:rsid w:val="00771D88"/>
    <w:rsid w:val="00771FD3"/>
    <w:rsid w:val="00772D24"/>
    <w:rsid w:val="00781E29"/>
    <w:rsid w:val="0078540A"/>
    <w:rsid w:val="007A0CBC"/>
    <w:rsid w:val="007A40F3"/>
    <w:rsid w:val="007C4CF3"/>
    <w:rsid w:val="00803DC9"/>
    <w:rsid w:val="0082283F"/>
    <w:rsid w:val="008234B9"/>
    <w:rsid w:val="008330A8"/>
    <w:rsid w:val="00833C93"/>
    <w:rsid w:val="008907F6"/>
    <w:rsid w:val="008927A3"/>
    <w:rsid w:val="008A4E5F"/>
    <w:rsid w:val="008C3156"/>
    <w:rsid w:val="008D6BE5"/>
    <w:rsid w:val="009132C3"/>
    <w:rsid w:val="00924F41"/>
    <w:rsid w:val="00927578"/>
    <w:rsid w:val="00966AF3"/>
    <w:rsid w:val="009C4F6A"/>
    <w:rsid w:val="009C5C1C"/>
    <w:rsid w:val="009C5D2D"/>
    <w:rsid w:val="009F6AF6"/>
    <w:rsid w:val="00A058A0"/>
    <w:rsid w:val="00A11A35"/>
    <w:rsid w:val="00A12005"/>
    <w:rsid w:val="00A538E4"/>
    <w:rsid w:val="00A53CC9"/>
    <w:rsid w:val="00A54FEA"/>
    <w:rsid w:val="00A70436"/>
    <w:rsid w:val="00A76CFB"/>
    <w:rsid w:val="00AB63A1"/>
    <w:rsid w:val="00AC11C1"/>
    <w:rsid w:val="00B02FDB"/>
    <w:rsid w:val="00B03A4F"/>
    <w:rsid w:val="00B2264D"/>
    <w:rsid w:val="00B40180"/>
    <w:rsid w:val="00B54259"/>
    <w:rsid w:val="00B91733"/>
    <w:rsid w:val="00BA3093"/>
    <w:rsid w:val="00BA4C15"/>
    <w:rsid w:val="00BB223D"/>
    <w:rsid w:val="00BB22C3"/>
    <w:rsid w:val="00BC1166"/>
    <w:rsid w:val="00BC5185"/>
    <w:rsid w:val="00BC6143"/>
    <w:rsid w:val="00BD1843"/>
    <w:rsid w:val="00BF0669"/>
    <w:rsid w:val="00BF6CBC"/>
    <w:rsid w:val="00C062BD"/>
    <w:rsid w:val="00C1608A"/>
    <w:rsid w:val="00C5228C"/>
    <w:rsid w:val="00C54F34"/>
    <w:rsid w:val="00C557EC"/>
    <w:rsid w:val="00C64AF0"/>
    <w:rsid w:val="00C656D0"/>
    <w:rsid w:val="00C94257"/>
    <w:rsid w:val="00CB00AA"/>
    <w:rsid w:val="00CB0831"/>
    <w:rsid w:val="00CB455A"/>
    <w:rsid w:val="00CC3453"/>
    <w:rsid w:val="00CE741B"/>
    <w:rsid w:val="00CF0E23"/>
    <w:rsid w:val="00CF6800"/>
    <w:rsid w:val="00D069AB"/>
    <w:rsid w:val="00D34B06"/>
    <w:rsid w:val="00D64D8C"/>
    <w:rsid w:val="00DD06D3"/>
    <w:rsid w:val="00DE5790"/>
    <w:rsid w:val="00DF5316"/>
    <w:rsid w:val="00E128B8"/>
    <w:rsid w:val="00E2041D"/>
    <w:rsid w:val="00E47495"/>
    <w:rsid w:val="00E6422A"/>
    <w:rsid w:val="00EA3359"/>
    <w:rsid w:val="00EC022D"/>
    <w:rsid w:val="00EF42BA"/>
    <w:rsid w:val="00EF526C"/>
    <w:rsid w:val="00EF768B"/>
    <w:rsid w:val="00F208FE"/>
    <w:rsid w:val="00F676CC"/>
    <w:rsid w:val="00F719C6"/>
    <w:rsid w:val="00FA31E1"/>
    <w:rsid w:val="00FD01FE"/>
    <w:rsid w:val="00FD4163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05C6"/>
  <w15:docId w15:val="{BA79FB63-B289-49FB-93D5-2FB6BC1D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EC022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70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2F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2F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2FDB"/>
    <w:rPr>
      <w:vertAlign w:val="superscript"/>
    </w:rPr>
  </w:style>
  <w:style w:type="character" w:customStyle="1" w:styleId="ayah">
    <w:name w:val="ayah"/>
    <w:basedOn w:val="DefaultParagraphFont"/>
    <w:rsid w:val="00C1608A"/>
  </w:style>
  <w:style w:type="character" w:customStyle="1" w:styleId="ng-tns-c211-46">
    <w:name w:val="ng-tns-c211-46"/>
    <w:basedOn w:val="DefaultParagraphFont"/>
    <w:rsid w:val="00BC5185"/>
  </w:style>
  <w:style w:type="character" w:customStyle="1" w:styleId="sureh">
    <w:name w:val="sureh"/>
    <w:basedOn w:val="DefaultParagraphFont"/>
    <w:rsid w:val="00530C46"/>
  </w:style>
  <w:style w:type="character" w:customStyle="1" w:styleId="Heading2Char">
    <w:name w:val="Heading 2 Char"/>
    <w:basedOn w:val="DefaultParagraphFont"/>
    <w:link w:val="Heading2"/>
    <w:uiPriority w:val="9"/>
    <w:rsid w:val="00EC022D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styleId="Strong">
    <w:name w:val="Strong"/>
    <w:basedOn w:val="DefaultParagraphFont"/>
    <w:uiPriority w:val="22"/>
    <w:qFormat/>
    <w:rsid w:val="00EC0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FFE6-2C71-4ECE-9AAB-363E7E87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15</Pages>
  <Words>4406</Words>
  <Characters>25120</Characters>
  <Application>Microsoft Office Word</Application>
  <DocSecurity>0</DocSecurity>
  <Lines>209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اميرحسين موحدی</dc:creator>
  <cp:keywords/>
  <dc:description/>
  <cp:lastModifiedBy>maryam askari</cp:lastModifiedBy>
  <cp:revision>90</cp:revision>
  <dcterms:created xsi:type="dcterms:W3CDTF">2020-06-21T15:23:00Z</dcterms:created>
  <dcterms:modified xsi:type="dcterms:W3CDTF">2020-09-27T22:27:00Z</dcterms:modified>
</cp:coreProperties>
</file>