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63265" w14:textId="78CBC272" w:rsidR="003C7526" w:rsidRDefault="008F1C0C" w:rsidP="00591662">
      <w:pPr>
        <w:pStyle w:val="a1"/>
        <w:rPr>
          <w:rtl/>
        </w:rPr>
      </w:pPr>
      <w:r>
        <w:rPr>
          <w:rFonts w:hint="cs"/>
          <w:rtl/>
        </w:rPr>
        <w:t>سخنرانی شماره 25</w:t>
      </w:r>
      <w:r>
        <w:rPr>
          <w:rFonts w:hint="cs"/>
          <w:rtl/>
        </w:rPr>
        <w:tab/>
      </w:r>
      <w:r>
        <w:rPr>
          <w:rFonts w:hint="cs"/>
          <w:rtl/>
        </w:rPr>
        <w:tab/>
        <w:t xml:space="preserve">قسمت </w:t>
      </w:r>
      <w:r w:rsidR="00591662">
        <w:t>A</w:t>
      </w:r>
      <w:r>
        <w:rPr>
          <w:rFonts w:hint="cs"/>
          <w:rtl/>
        </w:rPr>
        <w:t xml:space="preserve"> نوار طرف اول</w:t>
      </w:r>
      <w:r>
        <w:rPr>
          <w:rFonts w:hint="cs"/>
          <w:rtl/>
        </w:rPr>
        <w:tab/>
      </w:r>
      <w:r>
        <w:rPr>
          <w:rFonts w:hint="cs"/>
          <w:rtl/>
        </w:rPr>
        <w:tab/>
      </w:r>
    </w:p>
    <w:p w14:paraId="0E999CD7" w14:textId="699F0AE9" w:rsidR="007F0369" w:rsidRPr="00501A9D" w:rsidRDefault="007F0369" w:rsidP="007F0369">
      <w:pPr>
        <w:jc w:val="lowKashida"/>
        <w:rPr>
          <w:rFonts w:ascii="wm_Naskh Qurani 93" w:eastAsia="Times New Roman" w:hAnsi="wm_Naskh Qurani 93" w:cs="B Zar"/>
          <w:sz w:val="28"/>
          <w:rtl/>
        </w:rPr>
      </w:pPr>
      <w:r>
        <w:rPr>
          <w:rFonts w:hint="cs"/>
          <w:rtl/>
        </w:rPr>
        <w:t xml:space="preserve">« </w:t>
      </w:r>
      <w:r w:rsidR="008F1C0C">
        <w:rPr>
          <w:rFonts w:hint="cs"/>
          <w:rtl/>
        </w:rPr>
        <w:t>بسم‌الله الرحمن الرحیم</w:t>
      </w:r>
      <w:r>
        <w:t xml:space="preserve"> </w:t>
      </w:r>
      <w:r w:rsidR="008F1C0C">
        <w:rPr>
          <w:rFonts w:hint="cs"/>
          <w:rtl/>
        </w:rPr>
        <w:t xml:space="preserve"> الحمدلله رب العالمین</w:t>
      </w:r>
      <w:r w:rsidRPr="007F0369">
        <w:rPr>
          <w:rFonts w:ascii="wm_Naskh Qurani 93" w:eastAsia="Times New Roman" w:hAnsi="wm_Naskh Qurani 93" w:cs="B Zar"/>
          <w:sz w:val="28"/>
          <w:rtl/>
        </w:rPr>
        <w:t xml:space="preserve"> </w:t>
      </w:r>
      <w:r w:rsidRPr="00501A9D">
        <w:rPr>
          <w:rFonts w:ascii="wm_Naskh Qurani 93" w:eastAsia="Times New Roman" w:hAnsi="wm_Naskh Qurani 93" w:cs="B Zar"/>
          <w:sz w:val="28"/>
          <w:rtl/>
        </w:rPr>
        <w:t>و صلی الله علی سیدنا و نبینا و حبیب الهنا ابی القاسم محمد صلی الله علیه واله الطاهرین سیما بقیة الله الاعظم مولانا الحجه بن الحسن عج الله تعالی فرجه الشریف و لعنة الله علی اعدآئهم اجمعین الی قیام یوم الدین.</w:t>
      </w:r>
    </w:p>
    <w:p w14:paraId="36229230" w14:textId="6236E4AE" w:rsidR="007F0369" w:rsidRPr="00501A9D" w:rsidRDefault="007F0369" w:rsidP="007F0369">
      <w:pPr>
        <w:jc w:val="lowKashida"/>
        <w:rPr>
          <w:rFonts w:ascii="wm_Naskh Qurani 93" w:eastAsia="Times New Roman" w:hAnsi="wm_Naskh Qurani 93" w:cs="B Zar"/>
          <w:sz w:val="28"/>
          <w:rtl/>
        </w:rPr>
      </w:pPr>
      <w:r w:rsidRPr="00501A9D">
        <w:rPr>
          <w:rFonts w:ascii="wm_Naskh Qurani 93" w:eastAsia="Times New Roman" w:hAnsi="wm_Naskh Qurani 93" w:cs="B Zar"/>
          <w:sz w:val="28"/>
          <w:rtl/>
        </w:rPr>
        <w:t xml:space="preserve"> السَّلاَمُ عَلَى الْمَهْدِيِّ الَّذِي وَعَدَ اللَّهُ عَزَّ وَ جَلَّ بِهِ الْأُمَمَ أَنْ يَجْمَعَ بِهِ الْكَلِمَ وَ يَلُمَّ بِهِ الشَّعَثَ وَ يَمْلَأَ بِهِ الْأَرْضَ قِسْطاً وَ عَدْلاً وَ يُمَكِّنَ لَهُ وَ يُنْجِزَ بِهِ وَعْدَ الْمُؤْمِنِينَ‏</w:t>
      </w:r>
      <w:r>
        <w:rPr>
          <w:rFonts w:ascii="wm_Naskh Qurani 93" w:eastAsia="Times New Roman" w:hAnsi="wm_Naskh Qurani 93" w:cs="B Zar" w:hint="cs"/>
          <w:sz w:val="28"/>
          <w:rtl/>
        </w:rPr>
        <w:t>»</w:t>
      </w:r>
    </w:p>
    <w:p w14:paraId="2DB5CA89" w14:textId="77777777" w:rsidR="007F0369" w:rsidRDefault="007F0369" w:rsidP="00801469">
      <w:pPr>
        <w:pStyle w:val="a2"/>
        <w:rPr>
          <w:rtl/>
        </w:rPr>
      </w:pPr>
    </w:p>
    <w:p w14:paraId="3B97CC7B" w14:textId="5F71179F" w:rsidR="007F0369" w:rsidRDefault="007F0369" w:rsidP="00801469">
      <w:pPr>
        <w:pStyle w:val="a2"/>
      </w:pPr>
      <w:r>
        <w:rPr>
          <w:rFonts w:hint="cs"/>
          <w:rtl/>
        </w:rPr>
        <w:t>«</w:t>
      </w:r>
      <w:r w:rsidR="008F1C0C">
        <w:rPr>
          <w:rFonts w:hint="cs"/>
          <w:rtl/>
        </w:rPr>
        <w:t xml:space="preserve"> اعوذُ بالله </w:t>
      </w:r>
      <w:r w:rsidR="0038770B">
        <w:rPr>
          <w:rFonts w:hint="cs"/>
          <w:rtl/>
        </w:rPr>
        <w:t>من‌</w:t>
      </w:r>
      <w:r w:rsidR="008F1C0C">
        <w:rPr>
          <w:rFonts w:hint="cs"/>
          <w:rtl/>
        </w:rPr>
        <w:t>الش</w:t>
      </w:r>
      <w:r w:rsidR="0038770B">
        <w:rPr>
          <w:rFonts w:hint="cs"/>
          <w:rtl/>
        </w:rPr>
        <w:t>ّ</w:t>
      </w:r>
      <w:r w:rsidR="008F1C0C">
        <w:rPr>
          <w:rFonts w:hint="cs"/>
          <w:rtl/>
        </w:rPr>
        <w:t>یطان الر</w:t>
      </w:r>
      <w:r w:rsidR="0038770B">
        <w:rPr>
          <w:rFonts w:hint="cs"/>
          <w:rtl/>
        </w:rPr>
        <w:t>ّ</w:t>
      </w:r>
      <w:r w:rsidR="008F1C0C">
        <w:rPr>
          <w:rFonts w:hint="cs"/>
          <w:rtl/>
        </w:rPr>
        <w:t>جیم.</w:t>
      </w:r>
    </w:p>
    <w:p w14:paraId="7426FE27" w14:textId="063BC155" w:rsidR="007F0369" w:rsidRDefault="008F1C0C" w:rsidP="008A4125">
      <w:pPr>
        <w:pStyle w:val="a2"/>
        <w:rPr>
          <w:rtl/>
        </w:rPr>
      </w:pPr>
      <w:r>
        <w:rPr>
          <w:rFonts w:hint="cs"/>
          <w:rtl/>
        </w:rPr>
        <w:t>قُل</w:t>
      </w:r>
      <w:r w:rsidR="00680CD7" w:rsidRPr="007D516A">
        <w:rPr>
          <w:rStyle w:val="quraan"/>
          <w:rFonts w:ascii="IE Nassim" w:hAnsi="IE Nassim"/>
          <w:color w:val="333333"/>
          <w:rtl/>
        </w:rPr>
        <w:t>ْ</w:t>
      </w:r>
      <w:r>
        <w:rPr>
          <w:rFonts w:hint="cs"/>
          <w:rtl/>
        </w:rPr>
        <w:t xml:space="preserve"> أیِّ شَیءٍ أکبَرُ شهادة </w:t>
      </w:r>
      <w:r w:rsidR="00680CD7">
        <w:rPr>
          <w:rFonts w:hint="cs"/>
          <w:rtl/>
        </w:rPr>
        <w:t>قُلِ اللهُ شهیدٌ بینی و بَی</w:t>
      </w:r>
      <w:r w:rsidR="00585702" w:rsidRPr="007D516A">
        <w:rPr>
          <w:rStyle w:val="quraan"/>
          <w:rFonts w:ascii="IE Nassim" w:hAnsi="IE Nassim"/>
          <w:color w:val="333333"/>
          <w:rtl/>
        </w:rPr>
        <w:t>ْ</w:t>
      </w:r>
      <w:r w:rsidR="00680CD7">
        <w:rPr>
          <w:rFonts w:hint="cs"/>
          <w:rtl/>
        </w:rPr>
        <w:t>ن</w:t>
      </w:r>
      <w:r w:rsidR="00585702">
        <w:rPr>
          <w:rFonts w:hint="cs"/>
          <w:rtl/>
        </w:rPr>
        <w:t>َکُم و أُحِیَ إلَیَّ هذا القُر</w:t>
      </w:r>
      <w:r w:rsidR="00585702" w:rsidRPr="007D516A">
        <w:rPr>
          <w:rStyle w:val="quraan"/>
          <w:rFonts w:ascii="IE Nassim" w:hAnsi="IE Nassim"/>
          <w:color w:val="333333"/>
          <w:rtl/>
        </w:rPr>
        <w:t>ْ</w:t>
      </w:r>
      <w:r w:rsidR="00680CD7">
        <w:rPr>
          <w:rFonts w:hint="cs"/>
          <w:rtl/>
        </w:rPr>
        <w:t>ءانُ لِأُنذِرَکُم</w:t>
      </w:r>
      <w:r w:rsidR="00585702" w:rsidRPr="007D516A">
        <w:rPr>
          <w:rStyle w:val="quraan"/>
          <w:rFonts w:ascii="IE Nassim" w:hAnsi="IE Nassim"/>
          <w:color w:val="333333"/>
          <w:rtl/>
        </w:rPr>
        <w:t>ْ</w:t>
      </w:r>
      <w:r w:rsidR="00680CD7">
        <w:rPr>
          <w:rFonts w:hint="cs"/>
          <w:rtl/>
        </w:rPr>
        <w:t xml:space="preserve"> بِه وَ مَن بَلَغُ </w:t>
      </w:r>
      <w:r w:rsidR="008A4125" w:rsidRPr="008A4125">
        <w:rPr>
          <w:rtl/>
          <w:lang w:bidi="ar-SA"/>
        </w:rPr>
        <w:t>أَئِنَّكُمْ لَتَشْهَدُونَ أَنَّ مَعَ اللَّهِ آلِهَةً أُخْرَى</w:t>
      </w:r>
      <w:r w:rsidR="008A4125">
        <w:rPr>
          <w:rFonts w:cs="Times New Roman" w:hint="cs"/>
          <w:rtl/>
          <w:lang w:bidi="ar-SA"/>
        </w:rPr>
        <w:t xml:space="preserve"> </w:t>
      </w:r>
      <w:r w:rsidR="008A4125" w:rsidRPr="008A4125">
        <w:rPr>
          <w:rFonts w:hint="cs"/>
          <w:rtl/>
          <w:lang w:bidi="ar-SA"/>
        </w:rPr>
        <w:t>قُلْ</w:t>
      </w:r>
      <w:r w:rsidR="008A4125" w:rsidRPr="008A4125">
        <w:rPr>
          <w:rtl/>
          <w:lang w:bidi="ar-SA"/>
        </w:rPr>
        <w:t xml:space="preserve"> </w:t>
      </w:r>
      <w:r w:rsidR="008A4125" w:rsidRPr="008A4125">
        <w:rPr>
          <w:rFonts w:hint="cs"/>
          <w:rtl/>
          <w:lang w:bidi="ar-SA"/>
        </w:rPr>
        <w:t>لَا</w:t>
      </w:r>
      <w:r w:rsidR="008A4125" w:rsidRPr="008A4125">
        <w:rPr>
          <w:rtl/>
          <w:lang w:bidi="ar-SA"/>
        </w:rPr>
        <w:t xml:space="preserve"> </w:t>
      </w:r>
      <w:r w:rsidR="008A4125" w:rsidRPr="008A4125">
        <w:rPr>
          <w:rFonts w:hint="cs"/>
          <w:rtl/>
          <w:lang w:bidi="ar-SA"/>
        </w:rPr>
        <w:t>أَشْهَدُ</w:t>
      </w:r>
      <w:r w:rsidR="008A4125" w:rsidRPr="008A4125">
        <w:rPr>
          <w:rtl/>
          <w:lang w:bidi="ar-SA"/>
        </w:rPr>
        <w:t xml:space="preserve">  </w:t>
      </w:r>
      <w:r w:rsidR="008A4125" w:rsidRPr="008A4125">
        <w:rPr>
          <w:rFonts w:hint="cs"/>
          <w:rtl/>
          <w:lang w:bidi="ar-SA"/>
        </w:rPr>
        <w:t>قُلْ</w:t>
      </w:r>
      <w:r w:rsidR="008A4125" w:rsidRPr="008A4125">
        <w:rPr>
          <w:rtl/>
          <w:lang w:bidi="ar-SA"/>
        </w:rPr>
        <w:t xml:space="preserve"> </w:t>
      </w:r>
      <w:r w:rsidR="008A4125" w:rsidRPr="008A4125">
        <w:rPr>
          <w:rFonts w:hint="cs"/>
          <w:rtl/>
          <w:lang w:bidi="ar-SA"/>
        </w:rPr>
        <w:t>إِنَّمَا</w:t>
      </w:r>
      <w:r w:rsidR="008A4125" w:rsidRPr="008A4125">
        <w:rPr>
          <w:rtl/>
          <w:lang w:bidi="ar-SA"/>
        </w:rPr>
        <w:t xml:space="preserve"> </w:t>
      </w:r>
      <w:r w:rsidR="008A4125" w:rsidRPr="008A4125">
        <w:rPr>
          <w:rFonts w:hint="cs"/>
          <w:rtl/>
          <w:lang w:bidi="ar-SA"/>
        </w:rPr>
        <w:t>هُوَ</w:t>
      </w:r>
      <w:r w:rsidR="008A4125" w:rsidRPr="008A4125">
        <w:rPr>
          <w:rtl/>
          <w:lang w:bidi="ar-SA"/>
        </w:rPr>
        <w:t xml:space="preserve"> </w:t>
      </w:r>
      <w:r w:rsidR="008A4125" w:rsidRPr="008A4125">
        <w:rPr>
          <w:rFonts w:hint="cs"/>
          <w:rtl/>
          <w:lang w:bidi="ar-SA"/>
        </w:rPr>
        <w:t>إِلَهٌ</w:t>
      </w:r>
      <w:r w:rsidR="008A4125" w:rsidRPr="008A4125">
        <w:rPr>
          <w:rtl/>
          <w:lang w:bidi="ar-SA"/>
        </w:rPr>
        <w:t xml:space="preserve"> </w:t>
      </w:r>
      <w:r w:rsidR="008A4125" w:rsidRPr="008A4125">
        <w:rPr>
          <w:rFonts w:hint="cs"/>
          <w:rtl/>
          <w:lang w:bidi="ar-SA"/>
        </w:rPr>
        <w:t>وَاحِدٌ</w:t>
      </w:r>
      <w:r w:rsidR="008A4125" w:rsidRPr="008A4125">
        <w:rPr>
          <w:rtl/>
          <w:lang w:bidi="ar-SA"/>
        </w:rPr>
        <w:t xml:space="preserve"> </w:t>
      </w:r>
      <w:r w:rsidR="008A4125" w:rsidRPr="008A4125">
        <w:rPr>
          <w:rFonts w:hint="cs"/>
          <w:rtl/>
          <w:lang w:bidi="ar-SA"/>
        </w:rPr>
        <w:t>وَإِنَّنِي</w:t>
      </w:r>
      <w:r w:rsidR="008A4125" w:rsidRPr="008A4125">
        <w:rPr>
          <w:rtl/>
          <w:lang w:bidi="ar-SA"/>
        </w:rPr>
        <w:t xml:space="preserve"> </w:t>
      </w:r>
      <w:r w:rsidR="008A4125" w:rsidRPr="008A4125">
        <w:rPr>
          <w:rFonts w:hint="cs"/>
          <w:rtl/>
          <w:lang w:bidi="ar-SA"/>
        </w:rPr>
        <w:t>بَرِيءٌ</w:t>
      </w:r>
      <w:r w:rsidR="008A4125" w:rsidRPr="008A4125">
        <w:rPr>
          <w:rtl/>
          <w:lang w:bidi="ar-SA"/>
        </w:rPr>
        <w:t xml:space="preserve"> </w:t>
      </w:r>
      <w:r w:rsidR="008A4125" w:rsidRPr="008A4125">
        <w:rPr>
          <w:rFonts w:hint="cs"/>
          <w:rtl/>
          <w:lang w:bidi="ar-SA"/>
        </w:rPr>
        <w:t>مِمَّا</w:t>
      </w:r>
      <w:r w:rsidR="008A4125" w:rsidRPr="008A4125">
        <w:rPr>
          <w:rtl/>
          <w:lang w:bidi="ar-SA"/>
        </w:rPr>
        <w:t xml:space="preserve"> </w:t>
      </w:r>
      <w:r w:rsidR="008A4125" w:rsidRPr="008A4125">
        <w:rPr>
          <w:rFonts w:hint="cs"/>
          <w:rtl/>
          <w:lang w:bidi="ar-SA"/>
        </w:rPr>
        <w:t>تُشْرِكُون</w:t>
      </w:r>
      <w:r w:rsidR="008A4125" w:rsidRPr="008A4125">
        <w:rPr>
          <w:rtl/>
          <w:lang w:bidi="ar-SA"/>
        </w:rPr>
        <w:t>َ</w:t>
      </w:r>
      <w:r w:rsidR="008A4125" w:rsidRPr="008A4125">
        <w:rPr>
          <w:rFonts w:hint="cs"/>
          <w:rtl/>
          <w:lang w:bidi="ar-SA"/>
        </w:rPr>
        <w:t xml:space="preserve"> </w:t>
      </w:r>
      <w:r w:rsidR="007F0369">
        <w:rPr>
          <w:rFonts w:hint="cs"/>
          <w:rtl/>
        </w:rPr>
        <w:t>»</w:t>
      </w:r>
      <w:r w:rsidR="008A4125">
        <w:rPr>
          <w:rStyle w:val="FootnoteReference"/>
          <w:rtl/>
        </w:rPr>
        <w:footnoteReference w:id="1"/>
      </w:r>
    </w:p>
    <w:p w14:paraId="3C1D89A6" w14:textId="7E00381F" w:rsidR="008A4125" w:rsidRDefault="008A4125" w:rsidP="008A4125">
      <w:pPr>
        <w:pStyle w:val="a2"/>
      </w:pPr>
      <w:r>
        <w:rPr>
          <w:rFonts w:ascii="IRANSans" w:hAnsi="IRANSans"/>
          <w:color w:val="222222"/>
          <w:sz w:val="22"/>
          <w:szCs w:val="22"/>
          <w:shd w:val="clear" w:color="auto" w:fill="FFFFFF"/>
          <w:rtl/>
        </w:rPr>
        <w:t xml:space="preserve">بگو: </w:t>
      </w:r>
      <w:r>
        <w:rPr>
          <w:rFonts w:ascii="IRANSans" w:hAnsi="IRANSans" w:hint="cs"/>
          <w:color w:val="222222"/>
          <w:sz w:val="22"/>
          <w:szCs w:val="22"/>
          <w:shd w:val="clear" w:color="auto" w:fill="FFFFFF"/>
          <w:rtl/>
        </w:rPr>
        <w:t xml:space="preserve"> </w:t>
      </w:r>
      <w:r>
        <w:rPr>
          <w:rFonts w:ascii="IRANSans" w:hAnsi="IRANSans"/>
          <w:color w:val="222222"/>
          <w:sz w:val="22"/>
          <w:szCs w:val="22"/>
          <w:shd w:val="clear" w:color="auto" w:fill="FFFFFF"/>
          <w:rtl/>
        </w:rPr>
        <w:t>بالاترین گواهی، گواهی کیست؟ (و خودت پاسخ بده و) بگو: خداوند، گواه میان من و شماست؛ و (بهترین دلیل آن این است که) این قرآن بر من وحی شده، تا شما و تمام کسانی را که این قرآن به آنها می‌رسد، بیم دهم (و از مخالفت فرمان خدا بترسانم). آیا براستی شما گواهی می‌دهید که معبودان دیگری با خداست؟! بگو: من هرگز چنین گواهی نمی‌دهم. بگو: «اوست تنها معبود یگانه؛ و من از آنچه برای او شریک قرارمی‌دهید، بیزارم</w:t>
      </w:r>
      <w:r>
        <w:rPr>
          <w:rFonts w:ascii="IRANSans" w:hAnsi="IRANSans"/>
          <w:color w:val="222222"/>
          <w:sz w:val="22"/>
          <w:szCs w:val="22"/>
          <w:shd w:val="clear" w:color="auto" w:fill="FFFFFF"/>
        </w:rPr>
        <w:t>!</w:t>
      </w:r>
    </w:p>
    <w:p w14:paraId="4EAA888D" w14:textId="3569EA23" w:rsidR="00BF1356" w:rsidRDefault="00680CD7" w:rsidP="00BF1356">
      <w:pPr>
        <w:pStyle w:val="a2"/>
        <w:rPr>
          <w:rtl/>
        </w:rPr>
      </w:pPr>
      <w:r>
        <w:rPr>
          <w:rFonts w:hint="cs"/>
          <w:rtl/>
        </w:rPr>
        <w:t>عرض شد که سوره‌ی مبارکه‌ی انعام از سوره‌های مک</w:t>
      </w:r>
      <w:r w:rsidR="0038770B">
        <w:rPr>
          <w:rFonts w:hint="cs"/>
          <w:rtl/>
        </w:rPr>
        <w:t>ّ</w:t>
      </w:r>
      <w:r>
        <w:rPr>
          <w:rFonts w:hint="cs"/>
          <w:rtl/>
        </w:rPr>
        <w:t>ی</w:t>
      </w:r>
      <w:r w:rsidR="00AC5998">
        <w:rPr>
          <w:rFonts w:hint="cs"/>
          <w:rtl/>
        </w:rPr>
        <w:t xml:space="preserve"> است</w:t>
      </w:r>
      <w:r>
        <w:rPr>
          <w:rFonts w:hint="cs"/>
          <w:rtl/>
        </w:rPr>
        <w:t xml:space="preserve"> که قبل از هجرت نازل شده و در سوره‌های مکی</w:t>
      </w:r>
      <w:r w:rsidR="007F0369">
        <w:rPr>
          <w:rFonts w:hint="cs"/>
          <w:rtl/>
        </w:rPr>
        <w:t>ّ</w:t>
      </w:r>
      <w:r>
        <w:rPr>
          <w:rFonts w:hint="cs"/>
          <w:rtl/>
        </w:rPr>
        <w:t>ه غالباً</w:t>
      </w:r>
      <w:r w:rsidR="007F0369">
        <w:rPr>
          <w:rFonts w:hint="cs"/>
          <w:rtl/>
        </w:rPr>
        <w:t xml:space="preserve"> مسائل و مباحث بر محور اصول عقائ</w:t>
      </w:r>
      <w:r>
        <w:rPr>
          <w:rFonts w:hint="cs"/>
          <w:rtl/>
        </w:rPr>
        <w:t>د و معارف دور می‌زند</w:t>
      </w:r>
      <w:r w:rsidR="008A4125">
        <w:rPr>
          <w:rFonts w:hint="cs"/>
          <w:rtl/>
        </w:rPr>
        <w:t>،</w:t>
      </w:r>
      <w:r>
        <w:rPr>
          <w:rFonts w:hint="cs"/>
          <w:rtl/>
        </w:rPr>
        <w:t xml:space="preserve"> مربوط به مسئله توحید و نبو</w:t>
      </w:r>
      <w:r w:rsidR="00AC5998">
        <w:rPr>
          <w:rFonts w:hint="cs"/>
          <w:rtl/>
        </w:rPr>
        <w:t>ّ</w:t>
      </w:r>
      <w:r>
        <w:rPr>
          <w:rFonts w:hint="cs"/>
          <w:rtl/>
        </w:rPr>
        <w:t xml:space="preserve">ت </w:t>
      </w:r>
      <w:r w:rsidR="008A4125">
        <w:rPr>
          <w:rFonts w:hint="cs"/>
          <w:rtl/>
        </w:rPr>
        <w:t xml:space="preserve"> و</w:t>
      </w:r>
      <w:r>
        <w:rPr>
          <w:rFonts w:hint="cs"/>
          <w:rtl/>
        </w:rPr>
        <w:t xml:space="preserve">معاد چون در مکه با مشرکین </w:t>
      </w:r>
      <w:r w:rsidR="00AC5998">
        <w:rPr>
          <w:rFonts w:hint="cs"/>
          <w:rtl/>
        </w:rPr>
        <w:t xml:space="preserve"> و </w:t>
      </w:r>
      <w:r w:rsidR="0038770B">
        <w:rPr>
          <w:rFonts w:hint="cs"/>
          <w:rtl/>
        </w:rPr>
        <w:t>وصَنی</w:t>
      </w:r>
      <w:r w:rsidR="00585702">
        <w:rPr>
          <w:rFonts w:hint="cs"/>
          <w:rtl/>
        </w:rPr>
        <w:t>ی</w:t>
      </w:r>
      <w:r w:rsidR="007F0369">
        <w:rPr>
          <w:rFonts w:hint="cs"/>
          <w:rtl/>
        </w:rPr>
        <w:t>ّ</w:t>
      </w:r>
      <w:r w:rsidR="0038770B">
        <w:rPr>
          <w:rFonts w:hint="cs"/>
          <w:rtl/>
        </w:rPr>
        <w:t>م</w:t>
      </w:r>
      <w:r w:rsidR="00585702">
        <w:rPr>
          <w:rFonts w:hint="cs"/>
          <w:rtl/>
        </w:rPr>
        <w:t xml:space="preserve"> بت‌پرست‌ها </w:t>
      </w:r>
      <w:r w:rsidR="007F0369">
        <w:rPr>
          <w:rFonts w:hint="cs"/>
          <w:rtl/>
        </w:rPr>
        <w:t>مواجه بودند که اونها در اصل عقائ</w:t>
      </w:r>
      <w:r w:rsidR="00585702">
        <w:rPr>
          <w:rFonts w:hint="cs"/>
          <w:rtl/>
        </w:rPr>
        <w:t>د و معارف کمبود داشتند</w:t>
      </w:r>
      <w:r w:rsidR="008A4125">
        <w:rPr>
          <w:rFonts w:hint="cs"/>
          <w:rtl/>
        </w:rPr>
        <w:t>.</w:t>
      </w:r>
      <w:r w:rsidR="00585702">
        <w:rPr>
          <w:rFonts w:hint="cs"/>
          <w:rtl/>
        </w:rPr>
        <w:t xml:space="preserve"> </w:t>
      </w:r>
      <w:r w:rsidR="00AC5998">
        <w:rPr>
          <w:rFonts w:hint="cs"/>
          <w:rtl/>
        </w:rPr>
        <w:t>این</w:t>
      </w:r>
      <w:r w:rsidR="00585702">
        <w:rPr>
          <w:rFonts w:hint="cs"/>
          <w:rtl/>
        </w:rPr>
        <w:t xml:space="preserve"> بود که با اونها زیاد در این مسائل رسول اکرم مواجه ب</w:t>
      </w:r>
      <w:r w:rsidR="00F3037E">
        <w:rPr>
          <w:rFonts w:hint="cs"/>
          <w:rtl/>
        </w:rPr>
        <w:t>ود</w:t>
      </w:r>
      <w:r w:rsidR="008A4125">
        <w:rPr>
          <w:rFonts w:hint="cs"/>
          <w:rtl/>
        </w:rPr>
        <w:t>،</w:t>
      </w:r>
      <w:r w:rsidR="00F3037E">
        <w:rPr>
          <w:rFonts w:hint="cs"/>
          <w:rtl/>
        </w:rPr>
        <w:t xml:space="preserve"> دعوت به توحید</w:t>
      </w:r>
      <w:r w:rsidR="008A4125">
        <w:rPr>
          <w:rFonts w:hint="cs"/>
          <w:rtl/>
        </w:rPr>
        <w:t>،</w:t>
      </w:r>
      <w:r w:rsidR="00F3037E">
        <w:rPr>
          <w:rFonts w:hint="cs"/>
          <w:rtl/>
        </w:rPr>
        <w:t xml:space="preserve"> مبارزه‌ی با شرکت</w:t>
      </w:r>
      <w:r w:rsidR="008A4125">
        <w:rPr>
          <w:rFonts w:hint="cs"/>
          <w:rtl/>
        </w:rPr>
        <w:t>،</w:t>
      </w:r>
      <w:r w:rsidR="00F3037E">
        <w:rPr>
          <w:rFonts w:hint="cs"/>
          <w:rtl/>
        </w:rPr>
        <w:t xml:space="preserve"> اثبات مسئله‌ی رسالت نبو</w:t>
      </w:r>
      <w:r w:rsidR="00AC5998">
        <w:rPr>
          <w:rFonts w:hint="cs"/>
          <w:rtl/>
        </w:rPr>
        <w:t>ّ</w:t>
      </w:r>
      <w:r w:rsidR="00F3037E">
        <w:rPr>
          <w:rFonts w:hint="cs"/>
          <w:rtl/>
        </w:rPr>
        <w:t>ت و مسئله‌ی معاد و قیامت</w:t>
      </w:r>
      <w:r w:rsidR="008A4125">
        <w:rPr>
          <w:rFonts w:hint="cs"/>
          <w:rtl/>
        </w:rPr>
        <w:t>.</w:t>
      </w:r>
      <w:r w:rsidR="00F3037E">
        <w:rPr>
          <w:rFonts w:hint="cs"/>
          <w:rtl/>
        </w:rPr>
        <w:t xml:space="preserve"> این مباحث زیاد در این سوره آمده و باید هم</w:t>
      </w:r>
      <w:r w:rsidR="007F0369">
        <w:rPr>
          <w:rFonts w:hint="cs"/>
          <w:rtl/>
        </w:rPr>
        <w:t xml:space="preserve"> </w:t>
      </w:r>
      <w:r w:rsidR="00F3037E">
        <w:rPr>
          <w:rFonts w:hint="cs"/>
          <w:rtl/>
        </w:rPr>
        <w:t>چنین باشد چون معارف و اصول عقائد ریشه است برای شرایع و دین</w:t>
      </w:r>
      <w:r w:rsidR="008A4125">
        <w:rPr>
          <w:rFonts w:hint="cs"/>
          <w:rtl/>
        </w:rPr>
        <w:t>،</w:t>
      </w:r>
      <w:r w:rsidR="00F3037E">
        <w:rPr>
          <w:rFonts w:hint="cs"/>
          <w:rtl/>
        </w:rPr>
        <w:t xml:space="preserve"> تا ریشه محکم </w:t>
      </w:r>
      <w:r w:rsidR="007F0369">
        <w:rPr>
          <w:rFonts w:hint="cs"/>
          <w:rtl/>
        </w:rPr>
        <w:t>نب</w:t>
      </w:r>
      <w:r w:rsidR="00AC5998">
        <w:rPr>
          <w:rFonts w:hint="cs"/>
          <w:rtl/>
        </w:rPr>
        <w:t>ا</w:t>
      </w:r>
      <w:r w:rsidR="00F3037E">
        <w:rPr>
          <w:rFonts w:hint="cs"/>
          <w:rtl/>
        </w:rPr>
        <w:t>شد که مسل</w:t>
      </w:r>
      <w:r w:rsidR="00AC5998">
        <w:rPr>
          <w:rFonts w:hint="cs"/>
          <w:rtl/>
        </w:rPr>
        <w:t>ّ</w:t>
      </w:r>
      <w:r w:rsidR="00F3037E">
        <w:rPr>
          <w:rFonts w:hint="cs"/>
          <w:rtl/>
        </w:rPr>
        <w:t xml:space="preserve">م بقیه </w:t>
      </w:r>
      <w:r w:rsidR="00AC5998">
        <w:rPr>
          <w:rFonts w:hint="cs"/>
          <w:rtl/>
        </w:rPr>
        <w:t xml:space="preserve"> مطالب </w:t>
      </w:r>
      <w:r w:rsidR="00F3037E">
        <w:rPr>
          <w:rFonts w:hint="cs"/>
          <w:rtl/>
        </w:rPr>
        <w:t>قو</w:t>
      </w:r>
      <w:r w:rsidR="007F0369">
        <w:rPr>
          <w:rFonts w:hint="cs"/>
          <w:rtl/>
        </w:rPr>
        <w:t>ّ</w:t>
      </w:r>
      <w:r w:rsidR="00F3037E">
        <w:rPr>
          <w:rFonts w:hint="cs"/>
          <w:rtl/>
        </w:rPr>
        <w:t>تی نخواهد گرفت</w:t>
      </w:r>
      <w:r w:rsidR="008A4125">
        <w:rPr>
          <w:rFonts w:hint="cs"/>
          <w:rtl/>
        </w:rPr>
        <w:t>.</w:t>
      </w:r>
      <w:r w:rsidR="00F3037E">
        <w:rPr>
          <w:rFonts w:hint="cs"/>
          <w:rtl/>
        </w:rPr>
        <w:t xml:space="preserve"> </w:t>
      </w:r>
      <w:r w:rsidR="00F3037E">
        <w:rPr>
          <w:rFonts w:hint="cs"/>
          <w:rtl/>
        </w:rPr>
        <w:lastRenderedPageBreak/>
        <w:t>درخت وقتی ریشه‌اش ثابت بود طبعاً شاخ و برگی شاداب و خر</w:t>
      </w:r>
      <w:r w:rsidR="00AC5998">
        <w:rPr>
          <w:rFonts w:hint="cs"/>
          <w:rtl/>
        </w:rPr>
        <w:t>ّ</w:t>
      </w:r>
      <w:r w:rsidR="00F3037E">
        <w:rPr>
          <w:rFonts w:hint="cs"/>
          <w:rtl/>
        </w:rPr>
        <w:t>م دارد و میوه‌های مطبوع و مطلوب به فرموده‌ی قرآن</w:t>
      </w:r>
      <w:r w:rsidR="00BF1356">
        <w:rPr>
          <w:rFonts w:hint="cs"/>
          <w:rtl/>
        </w:rPr>
        <w:t>:</w:t>
      </w:r>
    </w:p>
    <w:p w14:paraId="4103792B" w14:textId="7BCA7F7F" w:rsidR="008A4125" w:rsidRDefault="00F3037E" w:rsidP="00BF1356">
      <w:pPr>
        <w:pStyle w:val="a2"/>
        <w:rPr>
          <w:rStyle w:val="quraan"/>
          <w:rFonts w:ascii="IE Nassim" w:hAnsi="IE Nassim" w:hint="eastAsia"/>
          <w:color w:val="333333"/>
          <w:rtl/>
        </w:rPr>
      </w:pPr>
      <w:r>
        <w:rPr>
          <w:rFonts w:hint="cs"/>
          <w:rtl/>
        </w:rPr>
        <w:t xml:space="preserve"> </w:t>
      </w:r>
      <w:r w:rsidR="007F0369">
        <w:rPr>
          <w:rFonts w:hint="cs"/>
          <w:rtl/>
        </w:rPr>
        <w:t>«</w:t>
      </w:r>
      <w:r w:rsidR="00BF1356" w:rsidRPr="00BF1356">
        <w:rPr>
          <w:rFonts w:ascii="Tahoma" w:hAnsi="Tahoma" w:cs="Tahoma"/>
          <w:color w:val="333333"/>
          <w:sz w:val="23"/>
          <w:szCs w:val="23"/>
          <w:shd w:val="clear" w:color="auto" w:fill="FFFFFF"/>
          <w:rtl/>
          <w:lang w:bidi="ar-SA"/>
        </w:rPr>
        <w:t xml:space="preserve"> </w:t>
      </w:r>
      <w:r w:rsidR="00BF1356" w:rsidRPr="00BF1356">
        <w:rPr>
          <w:rFonts w:ascii="B Badr" w:hAnsi="B Badr" w:cs="B Badr"/>
          <w:sz w:val="28"/>
          <w:rtl/>
          <w:lang w:bidi="ar-SA"/>
        </w:rPr>
        <w:t xml:space="preserve">أَ لَمْ تَرَ کَیْفَ ضَرَبَ اللَّهُ مَثَلاً کَلِمَةً طَیِّبَةً کَشَجَرَةٍ طَیِّبَةٍ أَصْلُها ثابِتٌ وَ فَرْعُها فِی السَّماءِ </w:t>
      </w:r>
      <w:r w:rsidR="00BF1356">
        <w:rPr>
          <w:rFonts w:ascii="B Badr" w:hAnsi="B Badr" w:cs="B Badr" w:hint="cs"/>
          <w:sz w:val="28"/>
          <w:rtl/>
          <w:lang w:bidi="ar-SA"/>
        </w:rPr>
        <w:t>*</w:t>
      </w:r>
      <w:r w:rsidR="00BF1356" w:rsidRPr="00BF1356">
        <w:rPr>
          <w:rFonts w:ascii="B Badr" w:hAnsi="B Badr" w:cs="B Badr"/>
          <w:sz w:val="28"/>
          <w:rtl/>
        </w:rPr>
        <w:t xml:space="preserve"> </w:t>
      </w:r>
      <w:r w:rsidR="00BF1356" w:rsidRPr="00BF1356">
        <w:rPr>
          <w:rFonts w:ascii="B Badr" w:hAnsi="B Badr" w:cs="B Badr"/>
          <w:sz w:val="28"/>
          <w:rtl/>
          <w:lang w:bidi="ar-SA"/>
        </w:rPr>
        <w:t xml:space="preserve">تُؤْتِی أُکُلَها کُلَّ حِینٍ بِإِذْنِ رَبِّها وَ یَضْرِبُ اللَّهُ الْأَمْثالَ لِلنَّاسِ لَعَلَّهُمْ یَتَذَکَّرُونَ </w:t>
      </w:r>
      <w:r w:rsidR="00BF1356">
        <w:rPr>
          <w:rFonts w:ascii="B Badr" w:hAnsi="B Badr" w:cs="B Badr" w:hint="cs"/>
          <w:sz w:val="28"/>
          <w:rtl/>
          <w:lang w:bidi="ar-SA"/>
        </w:rPr>
        <w:t>*</w:t>
      </w:r>
      <w:r w:rsidR="00BF1356" w:rsidRPr="00BF1356">
        <w:rPr>
          <w:rFonts w:ascii="B Badr" w:hAnsi="B Badr" w:cs="B Badr"/>
          <w:sz w:val="28"/>
          <w:rtl/>
        </w:rPr>
        <w:t xml:space="preserve"> </w:t>
      </w:r>
      <w:r w:rsidR="00BF1356">
        <w:rPr>
          <w:rStyle w:val="quraan"/>
          <w:rFonts w:ascii="IE Nassim" w:hAnsi="IE Nassim" w:hint="cs"/>
          <w:color w:val="333333"/>
          <w:rtl/>
        </w:rPr>
        <w:t>»</w:t>
      </w:r>
      <w:r w:rsidR="00BF1356">
        <w:rPr>
          <w:rStyle w:val="FootnoteReference"/>
          <w:rFonts w:ascii="IE Nassim" w:hAnsi="IE Nassim" w:hint="eastAsia"/>
          <w:color w:val="333333"/>
          <w:rtl/>
        </w:rPr>
        <w:footnoteReference w:id="2"/>
      </w:r>
    </w:p>
    <w:p w14:paraId="4B7D3621" w14:textId="159740EC" w:rsidR="004A3966" w:rsidRDefault="004A3966" w:rsidP="004A3966">
      <w:pPr>
        <w:pStyle w:val="a2"/>
        <w:rPr>
          <w:rFonts w:ascii="Tahoma" w:hAnsi="Tahoma" w:cs="Tahoma"/>
          <w:color w:val="333333"/>
          <w:sz w:val="23"/>
          <w:szCs w:val="23"/>
          <w:shd w:val="clear" w:color="auto" w:fill="FFFFFF"/>
          <w:rtl/>
        </w:rPr>
      </w:pPr>
      <w:r w:rsidRPr="004A3966">
        <w:rPr>
          <w:rFonts w:ascii="Tahoma" w:hAnsi="Tahoma" w:cs="Tahoma"/>
          <w:color w:val="333333"/>
          <w:sz w:val="23"/>
          <w:szCs w:val="23"/>
          <w:shd w:val="clear" w:color="auto" w:fill="FFFFFF"/>
        </w:rPr>
        <w:t> </w:t>
      </w:r>
      <w:r w:rsidRPr="004A3966">
        <w:rPr>
          <w:rFonts w:ascii="Tahoma" w:hAnsi="Tahoma" w:cs="Tahoma"/>
          <w:color w:val="333333"/>
          <w:sz w:val="23"/>
          <w:szCs w:val="23"/>
          <w:shd w:val="clear" w:color="auto" w:fill="FFFFFF"/>
          <w:rtl/>
          <w:lang w:bidi="ar-SA"/>
        </w:rPr>
        <w:t>آیا نمى دانى خداوند چگونه کلمه طیبه را (که معنى آن بعدا خواهد آمد) به درخت طیبه تشبیه نموده که ریشه آن (در زمین ثابت است) و شاخه آن در آسمان</w:t>
      </w:r>
      <w:r w:rsidRPr="004A3966">
        <w:rPr>
          <w:rFonts w:ascii="Tahoma" w:hAnsi="Tahoma" w:cs="Tahoma"/>
          <w:color w:val="333333"/>
          <w:sz w:val="23"/>
          <w:szCs w:val="23"/>
          <w:shd w:val="clear" w:color="auto" w:fill="FFFFFF"/>
        </w:rPr>
        <w:br/>
        <w:t xml:space="preserve"> </w:t>
      </w:r>
      <w:r w:rsidRPr="004A3966">
        <w:rPr>
          <w:rFonts w:ascii="Tahoma" w:hAnsi="Tahoma" w:cs="Tahoma"/>
          <w:color w:val="333333"/>
          <w:sz w:val="23"/>
          <w:szCs w:val="23"/>
          <w:shd w:val="clear" w:color="auto" w:fill="FFFFFF"/>
          <w:rtl/>
          <w:lang w:bidi="ar-SA"/>
        </w:rPr>
        <w:t>میوه خود را در هر زمان به اجازه پروردگارش مى آورد، و خدا این مثل ها را براى مردم مى زند، شاید متذکر شوند</w:t>
      </w:r>
    </w:p>
    <w:p w14:paraId="26D26213" w14:textId="72AC4BAB" w:rsidR="00BF1356" w:rsidRDefault="00F3037E" w:rsidP="00BF1356">
      <w:pPr>
        <w:pStyle w:val="a2"/>
        <w:rPr>
          <w:rFonts w:ascii="B Badr" w:hAnsi="B Badr" w:cs="B Badr"/>
          <w:sz w:val="28"/>
          <w:rtl/>
          <w:lang w:bidi="ar-SA"/>
        </w:rPr>
      </w:pPr>
      <w:r>
        <w:rPr>
          <w:rStyle w:val="quraan"/>
          <w:rFonts w:ascii="IE Nassim" w:hAnsi="IE Nassim" w:hint="cs"/>
          <w:color w:val="333333"/>
          <w:rtl/>
        </w:rPr>
        <w:t xml:space="preserve">و اگر ریشه‌ی درخت ثابت نبود به فرموده‌ی </w:t>
      </w:r>
      <w:r>
        <w:rPr>
          <w:rFonts w:hint="cs"/>
          <w:rtl/>
        </w:rPr>
        <w:t>قرآن باز هم</w:t>
      </w:r>
      <w:r w:rsidR="00BF1356" w:rsidRPr="00BF1356">
        <w:rPr>
          <w:rFonts w:ascii="B Badr" w:hAnsi="B Badr" w:cs="B Badr"/>
          <w:sz w:val="28"/>
          <w:rtl/>
          <w:lang w:bidi="ar-SA"/>
        </w:rPr>
        <w:t xml:space="preserve"> </w:t>
      </w:r>
    </w:p>
    <w:p w14:paraId="286CE0D0" w14:textId="77777777" w:rsidR="00BF1356" w:rsidRDefault="00BF1356" w:rsidP="00BF1356">
      <w:pPr>
        <w:pStyle w:val="a2"/>
        <w:rPr>
          <w:rFonts w:ascii="B Badr" w:hAnsi="B Badr" w:cs="B Badr"/>
          <w:sz w:val="28"/>
          <w:rtl/>
          <w:lang w:bidi="ar-SA"/>
        </w:rPr>
      </w:pPr>
      <w:r>
        <w:rPr>
          <w:rFonts w:ascii="B Badr" w:hAnsi="B Badr" w:cs="B Badr" w:hint="cs"/>
          <w:sz w:val="28"/>
          <w:rtl/>
          <w:lang w:bidi="ar-SA"/>
        </w:rPr>
        <w:t>«</w:t>
      </w:r>
      <w:r w:rsidRPr="00BF1356">
        <w:rPr>
          <w:rFonts w:ascii="B Badr" w:hAnsi="B Badr" w:cs="B Badr"/>
          <w:sz w:val="28"/>
          <w:rtl/>
          <w:lang w:bidi="ar-SA"/>
        </w:rPr>
        <w:t>وَ مَثَلُ کَلِمَةٍ خَبِیثَةٍ کَشَجَرَةٍ خَبِیثَةٍ اجْتُثَّتْ مِنْ فَوْقِ الْأَرْضِ ما لَها مِنْ قَرارٍ</w:t>
      </w:r>
      <w:r>
        <w:rPr>
          <w:rFonts w:ascii="B Badr" w:hAnsi="B Badr" w:cs="B Badr" w:hint="cs"/>
          <w:sz w:val="28"/>
          <w:rtl/>
          <w:lang w:bidi="ar-SA"/>
        </w:rPr>
        <w:t>»</w:t>
      </w:r>
      <w:r>
        <w:rPr>
          <w:rStyle w:val="FootnoteReference"/>
          <w:rFonts w:ascii="B Badr" w:hAnsi="B Badr" w:cs="B Badr"/>
          <w:sz w:val="28"/>
          <w:rtl/>
          <w:lang w:bidi="ar-SA"/>
        </w:rPr>
        <w:footnoteReference w:id="3"/>
      </w:r>
    </w:p>
    <w:p w14:paraId="2EC3A25B" w14:textId="73F95DAE" w:rsidR="008A4125" w:rsidRDefault="00BF1356" w:rsidP="00BF1356">
      <w:pPr>
        <w:pStyle w:val="a2"/>
        <w:rPr>
          <w:rFonts w:ascii="B Badr" w:hAnsi="B Badr" w:cs="B Badr"/>
          <w:sz w:val="28"/>
          <w:rtl/>
          <w:lang w:bidi="ar-SA"/>
        </w:rPr>
      </w:pPr>
      <w:r w:rsidRPr="00BF1356">
        <w:rPr>
          <w:rFonts w:ascii="Tahoma" w:hAnsi="Tahoma" w:cs="Tahoma"/>
          <w:color w:val="333333"/>
          <w:sz w:val="23"/>
          <w:szCs w:val="23"/>
          <w:shd w:val="clear" w:color="auto" w:fill="FFFFFF"/>
          <w:rtl/>
          <w:lang w:bidi="ar-SA"/>
        </w:rPr>
        <w:t xml:space="preserve"> </w:t>
      </w:r>
      <w:r w:rsidRPr="00BF1356">
        <w:rPr>
          <w:rFonts w:ascii="B Badr" w:hAnsi="B Badr" w:cs="B Badr"/>
          <w:sz w:val="28"/>
          <w:rtl/>
          <w:lang w:bidi="ar-SA"/>
        </w:rPr>
        <w:t>و همینطور، کلمه خبیثه را به درخت خبیثى تشبیه کرده که از روى زمین بر- کنده شده و قرار و ثباتى ندارد</w:t>
      </w:r>
    </w:p>
    <w:p w14:paraId="36051384" w14:textId="77777777" w:rsidR="00BF1356" w:rsidRDefault="00BF1356" w:rsidP="00BF1356">
      <w:pPr>
        <w:pStyle w:val="a2"/>
        <w:rPr>
          <w:rStyle w:val="quraan"/>
          <w:rFonts w:ascii="IE Nassim" w:hAnsi="IE Nassim" w:hint="eastAsia"/>
          <w:color w:val="333333"/>
          <w:rtl/>
        </w:rPr>
      </w:pPr>
    </w:p>
    <w:p w14:paraId="66A2594D" w14:textId="77777777" w:rsidR="004A3966" w:rsidRDefault="00F3037E" w:rsidP="00AF24CA">
      <w:pPr>
        <w:pStyle w:val="a2"/>
        <w:rPr>
          <w:rStyle w:val="quraan"/>
          <w:rFonts w:ascii="IE Nassim" w:hAnsi="IE Nassim" w:hint="eastAsia"/>
          <w:color w:val="333333"/>
          <w:rtl/>
        </w:rPr>
      </w:pPr>
      <w:r>
        <w:rPr>
          <w:rStyle w:val="quraan"/>
          <w:rFonts w:ascii="IE Nassim" w:hAnsi="IE Nassim" w:hint="cs"/>
          <w:color w:val="333333"/>
          <w:rtl/>
        </w:rPr>
        <w:t xml:space="preserve"> خُب مسل</w:t>
      </w:r>
      <w:r w:rsidR="00AC5998">
        <w:rPr>
          <w:rStyle w:val="quraan"/>
          <w:rFonts w:ascii="IE Nassim" w:hAnsi="IE Nassim" w:hint="cs"/>
          <w:color w:val="333333"/>
          <w:rtl/>
        </w:rPr>
        <w:t>ّ</w:t>
      </w:r>
      <w:r>
        <w:rPr>
          <w:rStyle w:val="quraan"/>
          <w:rFonts w:ascii="IE Nassim" w:hAnsi="IE Nassim" w:hint="cs"/>
          <w:color w:val="333333"/>
          <w:rtl/>
        </w:rPr>
        <w:t xml:space="preserve">م </w:t>
      </w:r>
      <w:r w:rsidR="008A4125">
        <w:rPr>
          <w:rStyle w:val="quraan"/>
          <w:rFonts w:ascii="IE Nassim" w:hAnsi="IE Nassim" w:hint="cs"/>
          <w:color w:val="333333"/>
          <w:rtl/>
        </w:rPr>
        <w:t>این شاخ و برگ شاداب نخواهد داشت</w:t>
      </w:r>
      <w:r>
        <w:rPr>
          <w:rStyle w:val="quraan"/>
          <w:rFonts w:ascii="IE Nassim" w:hAnsi="IE Nassim" w:hint="cs"/>
          <w:color w:val="333333"/>
          <w:rtl/>
        </w:rPr>
        <w:t xml:space="preserve"> </w:t>
      </w:r>
      <w:r w:rsidR="00103A48">
        <w:rPr>
          <w:rStyle w:val="quraan"/>
          <w:rFonts w:ascii="IE Nassim" w:hAnsi="IE Nassim" w:hint="cs"/>
          <w:color w:val="333333"/>
          <w:rtl/>
        </w:rPr>
        <w:t xml:space="preserve">و </w:t>
      </w:r>
      <w:r w:rsidR="004C7919">
        <w:rPr>
          <w:rStyle w:val="quraan"/>
          <w:rFonts w:ascii="IE Nassim" w:hAnsi="IE Nassim" w:hint="cs"/>
          <w:color w:val="333333"/>
          <w:rtl/>
        </w:rPr>
        <w:t>میوه‌ی</w:t>
      </w:r>
      <w:r w:rsidR="00103A48">
        <w:rPr>
          <w:rStyle w:val="quraan"/>
          <w:rFonts w:ascii="IE Nassim" w:hAnsi="IE Nassim" w:hint="cs"/>
          <w:color w:val="333333"/>
          <w:rtl/>
        </w:rPr>
        <w:t xml:space="preserve"> مطبوع هم نخواهد داد</w:t>
      </w:r>
      <w:r w:rsidR="008A4125">
        <w:rPr>
          <w:rStyle w:val="quraan"/>
          <w:rFonts w:ascii="IE Nassim" w:hAnsi="IE Nassim" w:hint="cs"/>
          <w:color w:val="333333"/>
          <w:rtl/>
        </w:rPr>
        <w:t>.</w:t>
      </w:r>
      <w:r w:rsidR="00103A48">
        <w:rPr>
          <w:rStyle w:val="quraan"/>
          <w:rFonts w:ascii="IE Nassim" w:hAnsi="IE Nassim" w:hint="cs"/>
          <w:color w:val="333333"/>
          <w:rtl/>
        </w:rPr>
        <w:t xml:space="preserve"> دین همچنین</w:t>
      </w:r>
      <w:r w:rsidR="00AC5998">
        <w:rPr>
          <w:rStyle w:val="quraan"/>
          <w:rFonts w:ascii="IE Nassim" w:hAnsi="IE Nassim" w:hint="cs"/>
          <w:color w:val="333333"/>
          <w:rtl/>
        </w:rPr>
        <w:t>ه</w:t>
      </w:r>
      <w:r w:rsidR="008A4125">
        <w:rPr>
          <w:rStyle w:val="quraan"/>
          <w:rFonts w:ascii="IE Nassim" w:hAnsi="IE Nassim" w:hint="cs"/>
          <w:color w:val="333333"/>
          <w:rtl/>
        </w:rPr>
        <w:t>،</w:t>
      </w:r>
      <w:r w:rsidR="00103A48">
        <w:rPr>
          <w:rStyle w:val="quraan"/>
          <w:rFonts w:ascii="IE Nassim" w:hAnsi="IE Nassim" w:hint="cs"/>
          <w:color w:val="333333"/>
          <w:rtl/>
        </w:rPr>
        <w:t xml:space="preserve"> تا ریشه‌اش محکم نباشد</w:t>
      </w:r>
      <w:r w:rsidR="008A4125">
        <w:rPr>
          <w:rStyle w:val="quraan"/>
          <w:rFonts w:ascii="IE Nassim" w:hAnsi="IE Nassim" w:hint="cs"/>
          <w:color w:val="333333"/>
          <w:rtl/>
        </w:rPr>
        <w:t>،</w:t>
      </w:r>
      <w:r w:rsidR="00103A48">
        <w:rPr>
          <w:rStyle w:val="quraan"/>
          <w:rFonts w:ascii="IE Nassim" w:hAnsi="IE Nassim" w:hint="cs"/>
          <w:color w:val="333333"/>
          <w:rtl/>
        </w:rPr>
        <w:t xml:space="preserve"> اصول عقائد متقن نشده باشد</w:t>
      </w:r>
      <w:r w:rsidR="008A4125">
        <w:rPr>
          <w:rStyle w:val="quraan"/>
          <w:rFonts w:ascii="IE Nassim" w:hAnsi="IE Nassim" w:hint="cs"/>
          <w:color w:val="333333"/>
          <w:rtl/>
        </w:rPr>
        <w:t>،</w:t>
      </w:r>
      <w:r w:rsidR="00103A48">
        <w:rPr>
          <w:rStyle w:val="quraan"/>
          <w:rFonts w:ascii="IE Nassim" w:hAnsi="IE Nassim" w:hint="cs"/>
          <w:color w:val="333333"/>
          <w:rtl/>
        </w:rPr>
        <w:t xml:space="preserve"> </w:t>
      </w:r>
      <w:r w:rsidR="00441DAE">
        <w:rPr>
          <w:rStyle w:val="quraan"/>
          <w:rFonts w:ascii="IE Nassim" w:hAnsi="IE Nassim" w:hint="cs"/>
          <w:color w:val="333333"/>
          <w:rtl/>
        </w:rPr>
        <w:t xml:space="preserve">انسان گرفتار میشه در بقیه‌ی مطالب دینی به تردید و شک شبهه اضطراب </w:t>
      </w:r>
      <w:r w:rsidR="008A4125">
        <w:rPr>
          <w:rStyle w:val="quraan"/>
          <w:rFonts w:ascii="IE Nassim" w:hAnsi="IE Nassim" w:hint="cs"/>
          <w:color w:val="333333"/>
          <w:rtl/>
        </w:rPr>
        <w:t>.و</w:t>
      </w:r>
      <w:r w:rsidR="00441DAE">
        <w:rPr>
          <w:rStyle w:val="quraan"/>
          <w:rFonts w:ascii="IE Nassim" w:hAnsi="IE Nassim" w:hint="cs"/>
          <w:color w:val="333333"/>
          <w:rtl/>
        </w:rPr>
        <w:t xml:space="preserve">غالباً این‌گونه شبهات که در اذهان </w:t>
      </w:r>
      <w:r w:rsidR="004C7919">
        <w:rPr>
          <w:rStyle w:val="quraan"/>
          <w:rFonts w:ascii="IE Nassim" w:hAnsi="IE Nassim" w:hint="cs"/>
          <w:color w:val="333333"/>
          <w:rtl/>
        </w:rPr>
        <w:t>م</w:t>
      </w:r>
      <w:r w:rsidR="00441DAE">
        <w:rPr>
          <w:rStyle w:val="quraan"/>
          <w:rFonts w:ascii="IE Nassim" w:hAnsi="IE Nassim" w:hint="cs"/>
          <w:color w:val="333333"/>
          <w:rtl/>
        </w:rPr>
        <w:t>ا مردم هم هست حالا گذشته از مردم زمان جاهلی</w:t>
      </w:r>
      <w:r w:rsidR="007F0369">
        <w:rPr>
          <w:rStyle w:val="quraan"/>
          <w:rFonts w:ascii="IE Nassim" w:hAnsi="IE Nassim" w:hint="cs"/>
          <w:color w:val="333333"/>
          <w:rtl/>
        </w:rPr>
        <w:t>ّ</w:t>
      </w:r>
      <w:r w:rsidR="00441DAE">
        <w:rPr>
          <w:rStyle w:val="quraan"/>
          <w:rFonts w:ascii="IE Nassim" w:hAnsi="IE Nassim" w:hint="cs"/>
          <w:color w:val="333333"/>
          <w:rtl/>
        </w:rPr>
        <w:t>ت و قبل از هجرت</w:t>
      </w:r>
      <w:r w:rsidR="008A4125">
        <w:rPr>
          <w:rStyle w:val="quraan"/>
          <w:rFonts w:ascii="IE Nassim" w:hAnsi="IE Nassim" w:hint="cs"/>
          <w:color w:val="333333"/>
          <w:rtl/>
        </w:rPr>
        <w:t>،</w:t>
      </w:r>
      <w:r w:rsidR="00441DAE">
        <w:rPr>
          <w:rStyle w:val="quraan"/>
          <w:rFonts w:ascii="IE Nassim" w:hAnsi="IE Nassim" w:hint="cs"/>
          <w:color w:val="333333"/>
          <w:rtl/>
        </w:rPr>
        <w:t xml:space="preserve"> در اذهان بسیاری</w:t>
      </w:r>
      <w:r w:rsidR="00AC5998">
        <w:rPr>
          <w:rStyle w:val="quraan"/>
          <w:rFonts w:ascii="IE Nassim" w:hAnsi="IE Nassim" w:hint="cs"/>
          <w:color w:val="333333"/>
          <w:rtl/>
        </w:rPr>
        <w:t xml:space="preserve"> از مردم ما هم این شبهات هست</w:t>
      </w:r>
      <w:r w:rsidR="008A4125">
        <w:rPr>
          <w:rStyle w:val="quraan"/>
          <w:rFonts w:ascii="IE Nassim" w:hAnsi="IE Nassim" w:hint="cs"/>
          <w:color w:val="333333"/>
          <w:rtl/>
        </w:rPr>
        <w:t>.</w:t>
      </w:r>
      <w:r w:rsidR="00AC5998">
        <w:rPr>
          <w:rStyle w:val="quraan"/>
          <w:rFonts w:ascii="IE Nassim" w:hAnsi="IE Nassim" w:hint="cs"/>
          <w:color w:val="333333"/>
          <w:rtl/>
        </w:rPr>
        <w:t xml:space="preserve"> ارتیاب</w:t>
      </w:r>
      <w:r w:rsidR="00441DAE">
        <w:rPr>
          <w:rStyle w:val="quraan"/>
          <w:rFonts w:ascii="IE Nassim" w:hAnsi="IE Nassim" w:hint="cs"/>
          <w:color w:val="333333"/>
          <w:rtl/>
        </w:rPr>
        <w:t>ی دادند شک و تردیدی دارند</w:t>
      </w:r>
      <w:r w:rsidR="008A4125">
        <w:rPr>
          <w:rStyle w:val="quraan"/>
          <w:rFonts w:ascii="IE Nassim" w:hAnsi="IE Nassim" w:hint="cs"/>
          <w:color w:val="333333"/>
          <w:rtl/>
        </w:rPr>
        <w:t>در</w:t>
      </w:r>
      <w:r w:rsidR="00441DAE">
        <w:rPr>
          <w:rStyle w:val="quraan"/>
          <w:rFonts w:ascii="IE Nassim" w:hAnsi="IE Nassim" w:hint="cs"/>
          <w:color w:val="333333"/>
          <w:rtl/>
        </w:rPr>
        <w:t xml:space="preserve"> مسائل مربوط به احکام دینی یا معجزات </w:t>
      </w:r>
      <w:r w:rsidR="008A4125">
        <w:rPr>
          <w:rStyle w:val="quraan"/>
          <w:rFonts w:ascii="IE Nassim" w:hAnsi="IE Nassim" w:hint="cs"/>
          <w:color w:val="333333"/>
          <w:rtl/>
        </w:rPr>
        <w:t>،</w:t>
      </w:r>
      <w:r w:rsidR="00441DAE">
        <w:rPr>
          <w:rStyle w:val="quraan"/>
          <w:rFonts w:ascii="IE Nassim" w:hAnsi="IE Nassim" w:hint="cs"/>
          <w:color w:val="333333"/>
          <w:rtl/>
        </w:rPr>
        <w:t>خوارق‌عادات</w:t>
      </w:r>
      <w:r w:rsidR="008A4125">
        <w:rPr>
          <w:rStyle w:val="quraan"/>
          <w:rFonts w:ascii="IE Nassim" w:hAnsi="IE Nassim" w:hint="cs"/>
          <w:color w:val="333333"/>
          <w:rtl/>
        </w:rPr>
        <w:t>.</w:t>
      </w:r>
      <w:r w:rsidR="00441DAE">
        <w:rPr>
          <w:rStyle w:val="quraan"/>
          <w:rFonts w:ascii="IE Nassim" w:hAnsi="IE Nassim" w:hint="cs"/>
          <w:color w:val="333333"/>
          <w:rtl/>
        </w:rPr>
        <w:t xml:space="preserve"> </w:t>
      </w:r>
      <w:r w:rsidR="00E426DE">
        <w:rPr>
          <w:rStyle w:val="quraan"/>
          <w:rFonts w:ascii="IE Nassim" w:hAnsi="IE Nassim" w:hint="cs"/>
          <w:color w:val="333333"/>
          <w:rtl/>
        </w:rPr>
        <w:t>اینها برای این</w:t>
      </w:r>
      <w:r w:rsidR="00AC5998">
        <w:rPr>
          <w:rStyle w:val="quraan"/>
          <w:rFonts w:ascii="IE Nassim" w:hAnsi="IE Nassim" w:hint="cs"/>
          <w:color w:val="333333"/>
          <w:rtl/>
        </w:rPr>
        <w:t>ه</w:t>
      </w:r>
      <w:r w:rsidR="00E426DE">
        <w:rPr>
          <w:rStyle w:val="quraan"/>
          <w:rFonts w:ascii="IE Nassim" w:hAnsi="IE Nassim" w:hint="cs"/>
          <w:color w:val="333333"/>
          <w:rtl/>
        </w:rPr>
        <w:t xml:space="preserve"> که اصول عقاید محکم نیست </w:t>
      </w:r>
      <w:r w:rsidR="008A4125">
        <w:rPr>
          <w:rStyle w:val="quraan"/>
          <w:rFonts w:ascii="IE Nassim" w:hAnsi="IE Nassim" w:hint="cs"/>
          <w:color w:val="333333"/>
          <w:rtl/>
        </w:rPr>
        <w:t>،</w:t>
      </w:r>
      <w:r w:rsidR="00E426DE">
        <w:rPr>
          <w:rStyle w:val="quraan"/>
          <w:rFonts w:ascii="IE Nassim" w:hAnsi="IE Nassim" w:hint="cs"/>
          <w:color w:val="333333"/>
          <w:rtl/>
        </w:rPr>
        <w:t>مخصوصاً توحید</w:t>
      </w:r>
      <w:r w:rsidR="008A4125">
        <w:rPr>
          <w:rStyle w:val="quraan"/>
          <w:rFonts w:ascii="IE Nassim" w:hAnsi="IE Nassim" w:hint="cs"/>
          <w:color w:val="333333"/>
          <w:rtl/>
        </w:rPr>
        <w:t>.</w:t>
      </w:r>
      <w:r w:rsidR="00E426DE">
        <w:rPr>
          <w:rStyle w:val="quraan"/>
          <w:rFonts w:ascii="IE Nassim" w:hAnsi="IE Nassim" w:hint="cs"/>
          <w:color w:val="333333"/>
          <w:rtl/>
        </w:rPr>
        <w:t xml:space="preserve"> در میان اصول عقاید هم اصل توحید ریشه‌دارتر از همه است</w:t>
      </w:r>
      <w:r w:rsidR="008A4125">
        <w:rPr>
          <w:rStyle w:val="quraan"/>
          <w:rFonts w:ascii="IE Nassim" w:hAnsi="IE Nassim" w:hint="cs"/>
          <w:color w:val="333333"/>
          <w:rtl/>
        </w:rPr>
        <w:t>.</w:t>
      </w:r>
      <w:r w:rsidR="00E426DE">
        <w:rPr>
          <w:rStyle w:val="quraan"/>
          <w:rFonts w:ascii="IE Nassim" w:hAnsi="IE Nassim" w:hint="cs"/>
          <w:color w:val="333333"/>
          <w:rtl/>
        </w:rPr>
        <w:t xml:space="preserve"> </w:t>
      </w:r>
      <w:r w:rsidR="006A112D">
        <w:rPr>
          <w:rStyle w:val="quraan"/>
          <w:rFonts w:ascii="IE Nassim" w:hAnsi="IE Nassim" w:hint="cs"/>
          <w:color w:val="333333"/>
          <w:rtl/>
        </w:rPr>
        <w:t>که اگر ما بخواهیم این مطلب را بگوییم که توحید اجمال همه‌ی شرایع است و شرایع تفصیل توحید است درسته</w:t>
      </w:r>
      <w:r w:rsidR="008A4125">
        <w:rPr>
          <w:rStyle w:val="quraan"/>
          <w:rFonts w:ascii="IE Nassim" w:hAnsi="IE Nassim" w:hint="cs"/>
          <w:color w:val="333333"/>
          <w:rtl/>
        </w:rPr>
        <w:t>،</w:t>
      </w:r>
      <w:r w:rsidR="006A112D">
        <w:rPr>
          <w:rStyle w:val="quraan"/>
          <w:rFonts w:ascii="IE Nassim" w:hAnsi="IE Nassim" w:hint="cs"/>
          <w:color w:val="333333"/>
          <w:rtl/>
        </w:rPr>
        <w:t xml:space="preserve"> یعنی اگر همه‌ی شرایع را با هم تلخیص </w:t>
      </w:r>
      <w:r w:rsidR="006A112D">
        <w:rPr>
          <w:rStyle w:val="quraan"/>
          <w:rFonts w:ascii="IE Nassim" w:hAnsi="IE Nassim" w:hint="cs"/>
          <w:color w:val="333333"/>
          <w:rtl/>
        </w:rPr>
        <w:lastRenderedPageBreak/>
        <w:t xml:space="preserve">کنیم توحید خواهد بود و توحید را اگر بخواهیم گسترش بدهیم شرایع خواهد بود </w:t>
      </w:r>
      <w:r w:rsidR="008A4125">
        <w:rPr>
          <w:rStyle w:val="quraan"/>
          <w:rFonts w:ascii="IE Nassim" w:hAnsi="IE Nassim" w:hint="cs"/>
          <w:color w:val="333333"/>
          <w:rtl/>
        </w:rPr>
        <w:t>.</w:t>
      </w:r>
      <w:r w:rsidR="005F1183">
        <w:rPr>
          <w:rStyle w:val="quraan"/>
          <w:rFonts w:ascii="IE Nassim" w:hAnsi="IE Nassim" w:hint="cs"/>
          <w:color w:val="333333"/>
          <w:rtl/>
        </w:rPr>
        <w:t>پس اصول عقاید</w:t>
      </w:r>
      <w:r w:rsidR="008A4125">
        <w:rPr>
          <w:rStyle w:val="quraan"/>
          <w:rFonts w:ascii="IE Nassim" w:hAnsi="IE Nassim" w:hint="cs"/>
          <w:color w:val="333333"/>
          <w:rtl/>
        </w:rPr>
        <w:t>،</w:t>
      </w:r>
      <w:r w:rsidR="005F1183">
        <w:rPr>
          <w:rStyle w:val="quraan"/>
          <w:rFonts w:ascii="IE Nassim" w:hAnsi="IE Nassim" w:hint="cs"/>
          <w:color w:val="333333"/>
          <w:rtl/>
        </w:rPr>
        <w:t xml:space="preserve"> معارف </w:t>
      </w:r>
      <w:r w:rsidR="008A4125">
        <w:rPr>
          <w:rStyle w:val="quraan"/>
          <w:rFonts w:ascii="IE Nassim" w:hAnsi="IE Nassim" w:hint="cs"/>
          <w:color w:val="333333"/>
          <w:rtl/>
        </w:rPr>
        <w:t>؛</w:t>
      </w:r>
      <w:r w:rsidR="005F1183">
        <w:rPr>
          <w:rStyle w:val="quraan"/>
          <w:rFonts w:ascii="IE Nassim" w:hAnsi="IE Nassim" w:hint="cs"/>
          <w:color w:val="333333"/>
          <w:rtl/>
        </w:rPr>
        <w:t>موقعی</w:t>
      </w:r>
      <w:r w:rsidR="00AC5998">
        <w:rPr>
          <w:rStyle w:val="quraan"/>
          <w:rFonts w:ascii="IE Nassim" w:hAnsi="IE Nassim" w:hint="cs"/>
          <w:color w:val="333333"/>
          <w:rtl/>
        </w:rPr>
        <w:t>ّ</w:t>
      </w:r>
      <w:r w:rsidR="005F1183">
        <w:rPr>
          <w:rStyle w:val="quraan"/>
          <w:rFonts w:ascii="IE Nassim" w:hAnsi="IE Nassim" w:hint="cs"/>
          <w:color w:val="333333"/>
          <w:rtl/>
        </w:rPr>
        <w:t>ت بسیار عظیمی در دین دارد و لازم</w:t>
      </w:r>
      <w:r w:rsidR="007F0369">
        <w:rPr>
          <w:rStyle w:val="quraan"/>
          <w:rFonts w:ascii="IE Nassim" w:hAnsi="IE Nassim" w:hint="cs"/>
          <w:color w:val="333333"/>
          <w:rtl/>
        </w:rPr>
        <w:t>ه</w:t>
      </w:r>
      <w:r w:rsidR="005F1183">
        <w:rPr>
          <w:rStyle w:val="quraan"/>
          <w:rFonts w:ascii="IE Nassim" w:hAnsi="IE Nassim" w:hint="cs"/>
          <w:color w:val="333333"/>
          <w:rtl/>
        </w:rPr>
        <w:t xml:space="preserve"> جوان‌ها، نوجوان‌ها بیشتر </w:t>
      </w:r>
      <w:r w:rsidR="00AF24CA">
        <w:rPr>
          <w:rStyle w:val="quraan"/>
          <w:rFonts w:ascii="IE Nassim" w:hAnsi="IE Nassim" w:hint="cs"/>
          <w:color w:val="333333"/>
          <w:rtl/>
        </w:rPr>
        <w:t>به</w:t>
      </w:r>
      <w:r w:rsidR="005F1183">
        <w:rPr>
          <w:rStyle w:val="quraan"/>
          <w:rFonts w:ascii="IE Nassim" w:hAnsi="IE Nassim" w:hint="cs"/>
          <w:color w:val="333333"/>
          <w:rtl/>
        </w:rPr>
        <w:t xml:space="preserve"> این مطالب بپردازند</w:t>
      </w:r>
      <w:r w:rsidR="008A4125">
        <w:rPr>
          <w:rStyle w:val="quraan"/>
          <w:rFonts w:ascii="IE Nassim" w:hAnsi="IE Nassim" w:hint="cs"/>
          <w:color w:val="333333"/>
          <w:rtl/>
        </w:rPr>
        <w:t>.</w:t>
      </w:r>
      <w:r w:rsidR="005F1183">
        <w:rPr>
          <w:rStyle w:val="quraan"/>
          <w:rFonts w:ascii="IE Nassim" w:hAnsi="IE Nassim" w:hint="cs"/>
          <w:color w:val="333333"/>
          <w:rtl/>
        </w:rPr>
        <w:t xml:space="preserve"> اصول عقاید را تحکیم کنند </w:t>
      </w:r>
      <w:r w:rsidR="00C951B3">
        <w:rPr>
          <w:rStyle w:val="quraan"/>
          <w:rFonts w:ascii="IE Nassim" w:hAnsi="IE Nassim" w:hint="cs"/>
          <w:color w:val="333333"/>
          <w:rtl/>
        </w:rPr>
        <w:t>.</w:t>
      </w:r>
      <w:r w:rsidR="005F1183">
        <w:rPr>
          <w:rStyle w:val="quraan"/>
          <w:rFonts w:ascii="IE Nassim" w:hAnsi="IE Nassim" w:hint="cs"/>
          <w:color w:val="333333"/>
          <w:rtl/>
        </w:rPr>
        <w:t>خداشناسی، پیغمبرشناسی، معادشناسی، امام شناسی اینها مسائل اساسی</w:t>
      </w:r>
      <w:r w:rsidR="007F0369">
        <w:rPr>
          <w:rStyle w:val="quraan"/>
          <w:rFonts w:ascii="IE Nassim" w:hAnsi="IE Nassim" w:hint="cs"/>
          <w:color w:val="333333"/>
          <w:rtl/>
        </w:rPr>
        <w:t>ه</w:t>
      </w:r>
      <w:r w:rsidR="008A4125">
        <w:rPr>
          <w:rStyle w:val="quraan"/>
          <w:rFonts w:ascii="IE Nassim" w:hAnsi="IE Nassim" w:hint="cs"/>
          <w:color w:val="333333"/>
          <w:rtl/>
        </w:rPr>
        <w:t>،</w:t>
      </w:r>
      <w:r w:rsidR="005F1183">
        <w:rPr>
          <w:rStyle w:val="quraan"/>
          <w:rFonts w:ascii="IE Nassim" w:hAnsi="IE Nassim" w:hint="cs"/>
          <w:color w:val="333333"/>
          <w:rtl/>
        </w:rPr>
        <w:t xml:space="preserve"> باید اینها </w:t>
      </w:r>
      <w:r w:rsidR="00E36A67">
        <w:rPr>
          <w:rStyle w:val="quraan"/>
          <w:rFonts w:ascii="IE Nassim" w:hAnsi="IE Nassim" w:hint="cs"/>
          <w:color w:val="333333"/>
          <w:rtl/>
        </w:rPr>
        <w:t xml:space="preserve">تحکیم بشه </w:t>
      </w:r>
      <w:r w:rsidR="008A4125">
        <w:rPr>
          <w:rStyle w:val="quraan"/>
          <w:rFonts w:ascii="IE Nassim" w:hAnsi="IE Nassim" w:hint="cs"/>
          <w:color w:val="333333"/>
          <w:rtl/>
        </w:rPr>
        <w:t>،</w:t>
      </w:r>
      <w:r w:rsidR="00E36A67">
        <w:rPr>
          <w:rStyle w:val="quraan"/>
          <w:rFonts w:ascii="IE Nassim" w:hAnsi="IE Nassim" w:hint="cs"/>
          <w:color w:val="333333"/>
          <w:rtl/>
        </w:rPr>
        <w:t>تحکیم نشد بقی</w:t>
      </w:r>
      <w:r w:rsidR="00AF24CA">
        <w:rPr>
          <w:rStyle w:val="quraan"/>
          <w:rFonts w:ascii="IE Nassim" w:hAnsi="IE Nassim" w:hint="cs"/>
          <w:color w:val="333333"/>
          <w:rtl/>
        </w:rPr>
        <w:t>ّ</w:t>
      </w:r>
      <w:r w:rsidR="00E36A67">
        <w:rPr>
          <w:rStyle w:val="quraan"/>
          <w:rFonts w:ascii="IE Nassim" w:hAnsi="IE Nassim" w:hint="cs"/>
          <w:color w:val="333333"/>
          <w:rtl/>
        </w:rPr>
        <w:t>ه مطالب گرفتاری دا</w:t>
      </w:r>
      <w:r w:rsidR="00AF24CA">
        <w:rPr>
          <w:rStyle w:val="quraan"/>
          <w:rFonts w:ascii="IE Nassim" w:hAnsi="IE Nassim" w:hint="cs"/>
          <w:color w:val="333333"/>
          <w:rtl/>
        </w:rPr>
        <w:t>ر</w:t>
      </w:r>
      <w:r w:rsidR="00E36A67">
        <w:rPr>
          <w:rStyle w:val="quraan"/>
          <w:rFonts w:ascii="IE Nassim" w:hAnsi="IE Nassim" w:hint="cs"/>
          <w:color w:val="333333"/>
          <w:rtl/>
        </w:rPr>
        <w:t>ه</w:t>
      </w:r>
      <w:r w:rsidR="008A4125">
        <w:rPr>
          <w:rStyle w:val="quraan"/>
          <w:rFonts w:ascii="IE Nassim" w:hAnsi="IE Nassim" w:hint="cs"/>
          <w:color w:val="333333"/>
          <w:rtl/>
        </w:rPr>
        <w:t>.</w:t>
      </w:r>
      <w:r w:rsidR="00E36A67">
        <w:rPr>
          <w:rStyle w:val="quraan"/>
          <w:rFonts w:ascii="IE Nassim" w:hAnsi="IE Nassim" w:hint="cs"/>
          <w:color w:val="333333"/>
          <w:rtl/>
        </w:rPr>
        <w:t xml:space="preserve"> شک درش پیدا میشه شبه</w:t>
      </w:r>
      <w:r w:rsidR="00C951B3">
        <w:rPr>
          <w:rStyle w:val="quraan"/>
          <w:rFonts w:ascii="IE Nassim" w:hAnsi="IE Nassim" w:hint="cs"/>
          <w:color w:val="333333"/>
          <w:rtl/>
        </w:rPr>
        <w:t>ه</w:t>
      </w:r>
      <w:r w:rsidR="00E36A67">
        <w:rPr>
          <w:rStyle w:val="quraan"/>
          <w:rFonts w:ascii="IE Nassim" w:hAnsi="IE Nassim" w:hint="cs"/>
          <w:color w:val="333333"/>
          <w:rtl/>
        </w:rPr>
        <w:t xml:space="preserve"> درش پیدا میشه یقین درش حاصل نمی‌شود</w:t>
      </w:r>
      <w:r w:rsidR="00C951B3">
        <w:rPr>
          <w:rStyle w:val="quraan"/>
          <w:rFonts w:ascii="IE Nassim" w:hAnsi="IE Nassim" w:hint="cs"/>
          <w:color w:val="333333"/>
          <w:rtl/>
        </w:rPr>
        <w:t>.</w:t>
      </w:r>
      <w:r w:rsidR="00E36A67">
        <w:rPr>
          <w:rStyle w:val="quraan"/>
          <w:rFonts w:ascii="IE Nassim" w:hAnsi="IE Nassim" w:hint="cs"/>
          <w:color w:val="333333"/>
          <w:rtl/>
        </w:rPr>
        <w:t xml:space="preserve"> باید اصول عقاید با خواندن کتاب‌های مربوطه </w:t>
      </w:r>
      <w:r w:rsidR="00AF24CA">
        <w:rPr>
          <w:rStyle w:val="quraan"/>
          <w:rFonts w:ascii="IE Nassim" w:hAnsi="IE Nassim" w:hint="cs"/>
          <w:color w:val="333333"/>
          <w:rtl/>
        </w:rPr>
        <w:t>رفتن</w:t>
      </w:r>
      <w:r w:rsidR="00E36A67">
        <w:rPr>
          <w:rStyle w:val="quraan"/>
          <w:rFonts w:ascii="IE Nassim" w:hAnsi="IE Nassim" w:hint="cs"/>
          <w:color w:val="333333"/>
          <w:rtl/>
        </w:rPr>
        <w:t xml:space="preserve"> در مجالسی که مباحث اعتقادی طرح می‌شود و استدلالاً بیان </w:t>
      </w:r>
      <w:r w:rsidR="009900D8">
        <w:rPr>
          <w:rStyle w:val="quraan"/>
          <w:rFonts w:ascii="IE Nassim" w:hAnsi="IE Nassim" w:hint="cs"/>
          <w:color w:val="333333"/>
          <w:rtl/>
        </w:rPr>
        <w:t>می‌شود شرکت کنند در اون مجالس</w:t>
      </w:r>
      <w:r w:rsidR="00C951B3">
        <w:rPr>
          <w:rStyle w:val="quraan"/>
          <w:rFonts w:ascii="IE Nassim" w:hAnsi="IE Nassim" w:hint="cs"/>
          <w:color w:val="333333"/>
          <w:rtl/>
        </w:rPr>
        <w:t>،</w:t>
      </w:r>
      <w:r w:rsidR="009900D8">
        <w:rPr>
          <w:rStyle w:val="quraan"/>
          <w:rFonts w:ascii="IE Nassim" w:hAnsi="IE Nassim" w:hint="cs"/>
          <w:color w:val="333333"/>
          <w:rtl/>
        </w:rPr>
        <w:t xml:space="preserve"> </w:t>
      </w:r>
      <w:r w:rsidR="007F0369">
        <w:rPr>
          <w:rStyle w:val="quraan"/>
          <w:rFonts w:ascii="IE Nassim" w:hAnsi="IE Nassim" w:hint="cs"/>
          <w:color w:val="333333"/>
          <w:rtl/>
        </w:rPr>
        <w:t>اون</w:t>
      </w:r>
      <w:r w:rsidR="009900D8">
        <w:rPr>
          <w:rStyle w:val="quraan"/>
          <w:rFonts w:ascii="IE Nassim" w:hAnsi="IE Nassim" w:hint="cs"/>
          <w:color w:val="333333"/>
          <w:rtl/>
        </w:rPr>
        <w:t xml:space="preserve"> کتاب‌ها را از نویسندگانی که </w:t>
      </w:r>
      <w:r w:rsidR="008219D6">
        <w:rPr>
          <w:rStyle w:val="quraan"/>
          <w:rFonts w:ascii="IE Nassim" w:hAnsi="IE Nassim" w:hint="cs"/>
          <w:color w:val="333333"/>
          <w:rtl/>
        </w:rPr>
        <w:t xml:space="preserve">اهلند بدست بیاورند که این اصول عقائد تحکیم بشه </w:t>
      </w:r>
      <w:r w:rsidR="00C951B3">
        <w:rPr>
          <w:rStyle w:val="quraan"/>
          <w:rFonts w:ascii="IE Nassim" w:hAnsi="IE Nassim" w:hint="cs"/>
          <w:color w:val="333333"/>
          <w:rtl/>
        </w:rPr>
        <w:t>.</w:t>
      </w:r>
      <w:r w:rsidR="004B138F">
        <w:rPr>
          <w:rStyle w:val="quraan"/>
          <w:rFonts w:ascii="IE Nassim" w:hAnsi="IE Nassim" w:hint="cs"/>
          <w:color w:val="333333"/>
          <w:rtl/>
        </w:rPr>
        <w:t>و رسول اکرم گرفتار بودند در مک</w:t>
      </w:r>
      <w:r w:rsidR="00AF24CA">
        <w:rPr>
          <w:rStyle w:val="quraan"/>
          <w:rFonts w:ascii="IE Nassim" w:hAnsi="IE Nassim" w:hint="cs"/>
          <w:color w:val="333333"/>
          <w:rtl/>
        </w:rPr>
        <w:t>ّ</w:t>
      </w:r>
      <w:r w:rsidR="004B138F">
        <w:rPr>
          <w:rStyle w:val="quraan"/>
          <w:rFonts w:ascii="IE Nassim" w:hAnsi="IE Nassim" w:hint="cs"/>
          <w:color w:val="333333"/>
          <w:rtl/>
        </w:rPr>
        <w:t>ه معظ</w:t>
      </w:r>
      <w:r w:rsidR="00AF24CA">
        <w:rPr>
          <w:rStyle w:val="quraan"/>
          <w:rFonts w:ascii="IE Nassim" w:hAnsi="IE Nassim" w:hint="cs"/>
          <w:color w:val="333333"/>
          <w:rtl/>
        </w:rPr>
        <w:t>ّ</w:t>
      </w:r>
      <w:r w:rsidR="004B138F">
        <w:rPr>
          <w:rStyle w:val="quraan"/>
          <w:rFonts w:ascii="IE Nassim" w:hAnsi="IE Nassim" w:hint="cs"/>
          <w:color w:val="333333"/>
          <w:rtl/>
        </w:rPr>
        <w:t xml:space="preserve">مه با </w:t>
      </w:r>
      <w:r w:rsidR="00801469">
        <w:rPr>
          <w:rStyle w:val="quraan"/>
          <w:rFonts w:ascii="IE Nassim" w:hAnsi="IE Nassim" w:hint="cs"/>
          <w:color w:val="333333"/>
          <w:rtl/>
        </w:rPr>
        <w:t>مردمی</w:t>
      </w:r>
      <w:r w:rsidR="004B138F">
        <w:rPr>
          <w:rStyle w:val="quraan"/>
          <w:rFonts w:ascii="IE Nassim" w:hAnsi="IE Nassim" w:hint="cs"/>
          <w:color w:val="333333"/>
          <w:rtl/>
        </w:rPr>
        <w:t xml:space="preserve"> که دو تا بیماری درشان بود</w:t>
      </w:r>
      <w:r w:rsidR="00C951B3">
        <w:rPr>
          <w:rStyle w:val="quraan"/>
          <w:rFonts w:ascii="IE Nassim" w:hAnsi="IE Nassim" w:hint="cs"/>
          <w:color w:val="333333"/>
          <w:rtl/>
        </w:rPr>
        <w:t>،</w:t>
      </w:r>
      <w:r w:rsidR="004B138F">
        <w:rPr>
          <w:rStyle w:val="quraan"/>
          <w:rFonts w:ascii="IE Nassim" w:hAnsi="IE Nassim" w:hint="cs"/>
          <w:color w:val="333333"/>
          <w:rtl/>
        </w:rPr>
        <w:t xml:space="preserve"> بیماری</w:t>
      </w:r>
      <w:r w:rsidR="007F0369">
        <w:rPr>
          <w:rStyle w:val="quraan"/>
          <w:rFonts w:ascii="IE Nassim" w:hAnsi="IE Nassim" w:hint="cs"/>
          <w:color w:val="333333"/>
          <w:rtl/>
        </w:rPr>
        <w:t>ه</w:t>
      </w:r>
      <w:r w:rsidR="004B138F">
        <w:rPr>
          <w:rStyle w:val="quraan"/>
          <w:rFonts w:ascii="IE Nassim" w:hAnsi="IE Nassim" w:hint="cs"/>
          <w:color w:val="333333"/>
          <w:rtl/>
        </w:rPr>
        <w:t xml:space="preserve"> مهلک یکی بیماری جهالت یکی هم بیماری لجاجت</w:t>
      </w:r>
      <w:r w:rsidR="00C951B3">
        <w:rPr>
          <w:rStyle w:val="quraan"/>
          <w:rFonts w:ascii="IE Nassim" w:hAnsi="IE Nassim" w:hint="cs"/>
          <w:color w:val="333333"/>
          <w:rtl/>
        </w:rPr>
        <w:t>.</w:t>
      </w:r>
      <w:r w:rsidR="004B138F">
        <w:rPr>
          <w:rStyle w:val="quraan"/>
          <w:rFonts w:ascii="IE Nassim" w:hAnsi="IE Nassim" w:hint="cs"/>
          <w:color w:val="333333"/>
          <w:rtl/>
        </w:rPr>
        <w:t xml:space="preserve"> اکثر مردم جاهل بودند و نیروی عقل و فکر را به کار نمی‌انداختند</w:t>
      </w:r>
      <w:r w:rsidR="00C951B3">
        <w:rPr>
          <w:rStyle w:val="quraan"/>
          <w:rFonts w:ascii="IE Nassim" w:hAnsi="IE Nassim" w:hint="cs"/>
          <w:color w:val="333333"/>
          <w:rtl/>
        </w:rPr>
        <w:t>،</w:t>
      </w:r>
      <w:r w:rsidR="004B138F">
        <w:rPr>
          <w:rStyle w:val="quraan"/>
          <w:rFonts w:ascii="IE Nassim" w:hAnsi="IE Nassim" w:hint="cs"/>
          <w:color w:val="333333"/>
          <w:rtl/>
        </w:rPr>
        <w:t xml:space="preserve"> که فکور باشند</w:t>
      </w:r>
      <w:r w:rsidR="00C951B3">
        <w:rPr>
          <w:rStyle w:val="quraan"/>
          <w:rFonts w:ascii="IE Nassim" w:hAnsi="IE Nassim" w:hint="cs"/>
          <w:color w:val="333333"/>
          <w:rtl/>
        </w:rPr>
        <w:t>،</w:t>
      </w:r>
      <w:r w:rsidR="004B138F">
        <w:rPr>
          <w:rStyle w:val="quraan"/>
          <w:rFonts w:ascii="IE Nassim" w:hAnsi="IE Nassim" w:hint="cs"/>
          <w:color w:val="333333"/>
          <w:rtl/>
        </w:rPr>
        <w:t xml:space="preserve"> متعق</w:t>
      </w:r>
      <w:r w:rsidR="007F0369">
        <w:rPr>
          <w:rStyle w:val="quraan"/>
          <w:rFonts w:ascii="IE Nassim" w:hAnsi="IE Nassim" w:hint="cs"/>
          <w:color w:val="333333"/>
          <w:rtl/>
        </w:rPr>
        <w:t>ّ</w:t>
      </w:r>
      <w:r w:rsidR="004B138F">
        <w:rPr>
          <w:rStyle w:val="quraan"/>
          <w:rFonts w:ascii="IE Nassim" w:hAnsi="IE Nassim" w:hint="cs"/>
          <w:color w:val="333333"/>
          <w:rtl/>
        </w:rPr>
        <w:t>ل باشند روی اساس فکر خودشان را تنظیم کنند</w:t>
      </w:r>
      <w:r w:rsidR="00C951B3">
        <w:rPr>
          <w:rStyle w:val="quraan"/>
          <w:rFonts w:ascii="IE Nassim" w:hAnsi="IE Nassim" w:hint="cs"/>
          <w:color w:val="333333"/>
          <w:rtl/>
        </w:rPr>
        <w:t>،</w:t>
      </w:r>
      <w:r w:rsidR="004B138F">
        <w:rPr>
          <w:rStyle w:val="quraan"/>
          <w:rFonts w:ascii="IE Nassim" w:hAnsi="IE Nassim" w:hint="cs"/>
          <w:color w:val="333333"/>
          <w:rtl/>
        </w:rPr>
        <w:t xml:space="preserve"> از مصنوع به صانع پی ببرند</w:t>
      </w:r>
      <w:r w:rsidR="00C951B3">
        <w:rPr>
          <w:rStyle w:val="quraan"/>
          <w:rFonts w:ascii="IE Nassim" w:hAnsi="IE Nassim" w:hint="cs"/>
          <w:color w:val="333333"/>
          <w:rtl/>
        </w:rPr>
        <w:t>،</w:t>
      </w:r>
      <w:r w:rsidR="004B138F">
        <w:rPr>
          <w:rStyle w:val="quraan"/>
          <w:rFonts w:ascii="IE Nassim" w:hAnsi="IE Nassim" w:hint="cs"/>
          <w:color w:val="333333"/>
          <w:rtl/>
        </w:rPr>
        <w:t xml:space="preserve"> از این نظام متقنی که در عالم به</w:t>
      </w:r>
      <w:r w:rsidR="00C951B3">
        <w:rPr>
          <w:rStyle w:val="quraan"/>
          <w:rFonts w:ascii="IE Nassim" w:hAnsi="IE Nassim" w:hint="cs"/>
          <w:color w:val="333333"/>
          <w:rtl/>
        </w:rPr>
        <w:t xml:space="preserve"> وجود آمده است ناظم ِ</w:t>
      </w:r>
      <w:r w:rsidR="00AF24CA">
        <w:rPr>
          <w:rStyle w:val="quraan"/>
          <w:rFonts w:ascii="IE Nassim" w:hAnsi="IE Nassim" w:hint="cs"/>
          <w:color w:val="333333"/>
          <w:rtl/>
        </w:rPr>
        <w:t>مد</w:t>
      </w:r>
      <w:r w:rsidR="009D34FE">
        <w:rPr>
          <w:rStyle w:val="quraan"/>
          <w:rFonts w:ascii="IE Nassim" w:hAnsi="IE Nassim" w:hint="cs"/>
          <w:color w:val="333333"/>
          <w:rtl/>
        </w:rPr>
        <w:t>بّ</w:t>
      </w:r>
      <w:r w:rsidR="004B138F">
        <w:rPr>
          <w:rStyle w:val="quraan"/>
          <w:rFonts w:ascii="IE Nassim" w:hAnsi="IE Nassim" w:hint="cs"/>
          <w:color w:val="333333"/>
          <w:rtl/>
        </w:rPr>
        <w:t>ر</w:t>
      </w:r>
      <w:r w:rsidR="00C951B3">
        <w:rPr>
          <w:rStyle w:val="quraan"/>
          <w:rFonts w:ascii="IE Nassim" w:hAnsi="IE Nassim" w:hint="cs"/>
          <w:color w:val="333333"/>
          <w:rtl/>
        </w:rPr>
        <w:t>ِ</w:t>
      </w:r>
      <w:r w:rsidR="004B138F">
        <w:rPr>
          <w:rStyle w:val="quraan"/>
          <w:rFonts w:ascii="IE Nassim" w:hAnsi="IE Nassim" w:hint="cs"/>
          <w:color w:val="333333"/>
          <w:rtl/>
        </w:rPr>
        <w:t xml:space="preserve"> علیم </w:t>
      </w:r>
      <w:r w:rsidR="00C951B3">
        <w:rPr>
          <w:rStyle w:val="quraan"/>
          <w:rFonts w:ascii="IE Nassim" w:hAnsi="IE Nassim" w:hint="cs"/>
          <w:color w:val="333333"/>
          <w:rtl/>
        </w:rPr>
        <w:t>و</w:t>
      </w:r>
      <w:r w:rsidR="004B138F">
        <w:rPr>
          <w:rStyle w:val="quraan"/>
          <w:rFonts w:ascii="IE Nassim" w:hAnsi="IE Nassim" w:hint="cs"/>
          <w:color w:val="333333"/>
          <w:rtl/>
        </w:rPr>
        <w:t>حکیم را بشناسند اینها به یعلمون به فرموده‌ی قرآن</w:t>
      </w:r>
    </w:p>
    <w:p w14:paraId="6C39DA76" w14:textId="77777777" w:rsidR="004A3966" w:rsidRDefault="004B138F" w:rsidP="00AF24CA">
      <w:pPr>
        <w:pStyle w:val="a2"/>
        <w:rPr>
          <w:rStyle w:val="quraan"/>
          <w:rFonts w:ascii="IE Nassim" w:hAnsi="IE Nassim" w:hint="eastAsia"/>
          <w:color w:val="333333"/>
          <w:rtl/>
        </w:rPr>
      </w:pPr>
      <w:r>
        <w:rPr>
          <w:rStyle w:val="quraan"/>
          <w:rFonts w:ascii="IE Nassim" w:hAnsi="IE Nassim" w:hint="cs"/>
          <w:color w:val="333333"/>
          <w:rtl/>
        </w:rPr>
        <w:t xml:space="preserve"> </w:t>
      </w:r>
      <w:r w:rsidR="009D34FE">
        <w:rPr>
          <w:rStyle w:val="quraan"/>
          <w:rFonts w:ascii="IE Nassim" w:hAnsi="IE Nassim" w:hint="cs"/>
          <w:color w:val="333333"/>
          <w:rtl/>
        </w:rPr>
        <w:t>«</w:t>
      </w:r>
      <w:r>
        <w:rPr>
          <w:rStyle w:val="quraan"/>
          <w:rFonts w:ascii="IE Nassim" w:hAnsi="IE Nassim" w:hint="cs"/>
          <w:color w:val="333333"/>
          <w:rtl/>
        </w:rPr>
        <w:t xml:space="preserve">یعلمونَ ظاهراً من </w:t>
      </w:r>
      <w:r w:rsidRPr="004B138F">
        <w:rPr>
          <w:rStyle w:val="a8"/>
          <w:rFonts w:hint="cs"/>
          <w:rtl/>
        </w:rPr>
        <w:t>الحیاةِ</w:t>
      </w:r>
      <w:r>
        <w:rPr>
          <w:rStyle w:val="quraan"/>
          <w:rFonts w:ascii="IE Nassim" w:hAnsi="IE Nassim" w:hint="cs"/>
          <w:color w:val="333333"/>
          <w:rtl/>
        </w:rPr>
        <w:t xml:space="preserve"> الدنیا وَ هُم</w:t>
      </w:r>
      <w:r w:rsidRPr="007D516A">
        <w:rPr>
          <w:rStyle w:val="quraan"/>
          <w:rFonts w:ascii="IE Nassim" w:hAnsi="IE Nassim"/>
          <w:color w:val="333333"/>
          <w:rtl/>
        </w:rPr>
        <w:t>ْ</w:t>
      </w:r>
      <w:r>
        <w:rPr>
          <w:rStyle w:val="quraan"/>
          <w:rFonts w:ascii="IE Nassim" w:hAnsi="IE Nassim" w:hint="cs"/>
          <w:color w:val="333333"/>
          <w:rtl/>
        </w:rPr>
        <w:t xml:space="preserve"> عَنِ </w:t>
      </w:r>
      <w:r w:rsidRPr="004C7919">
        <w:rPr>
          <w:rStyle w:val="a8"/>
          <w:rFonts w:hint="cs"/>
          <w:rtl/>
        </w:rPr>
        <w:t>الاخرةِ</w:t>
      </w:r>
      <w:r>
        <w:rPr>
          <w:rStyle w:val="quraan"/>
          <w:rFonts w:ascii="IE Nassim" w:hAnsi="IE Nassim" w:hint="cs"/>
          <w:color w:val="333333"/>
          <w:rtl/>
        </w:rPr>
        <w:t xml:space="preserve"> هُمُ ال</w:t>
      </w:r>
      <w:r w:rsidRPr="007D516A">
        <w:rPr>
          <w:rStyle w:val="quraan"/>
          <w:rFonts w:ascii="IE Nassim" w:hAnsi="IE Nassim"/>
          <w:color w:val="333333"/>
          <w:rtl/>
        </w:rPr>
        <w:t>ْ</w:t>
      </w:r>
      <w:r>
        <w:rPr>
          <w:rStyle w:val="quraan"/>
          <w:rFonts w:ascii="IE Nassim" w:hAnsi="IE Nassim" w:hint="cs"/>
          <w:color w:val="333333"/>
          <w:rtl/>
        </w:rPr>
        <w:t>غافلون</w:t>
      </w:r>
      <w:r w:rsidR="009D34FE">
        <w:rPr>
          <w:rStyle w:val="quraan"/>
          <w:rFonts w:ascii="IE Nassim" w:hAnsi="IE Nassim" w:hint="cs"/>
          <w:color w:val="333333"/>
          <w:rtl/>
        </w:rPr>
        <w:t>»</w:t>
      </w:r>
      <w:r w:rsidR="00835A17">
        <w:rPr>
          <w:rStyle w:val="FootnoteReference"/>
          <w:rFonts w:ascii="IE Nassim" w:hAnsi="IE Nassim" w:hint="eastAsia"/>
          <w:color w:val="333333"/>
          <w:rtl/>
        </w:rPr>
        <w:footnoteReference w:id="4"/>
      </w:r>
    </w:p>
    <w:p w14:paraId="16A7CDCC" w14:textId="77777777" w:rsidR="004A3966" w:rsidRDefault="004A3966" w:rsidP="00AF24CA">
      <w:pPr>
        <w:pStyle w:val="a2"/>
        <w:rPr>
          <w:rFonts w:ascii="IRANSans" w:hAnsi="IRANSans" w:hint="eastAsia"/>
          <w:color w:val="222222"/>
          <w:sz w:val="22"/>
          <w:szCs w:val="22"/>
          <w:shd w:val="clear" w:color="auto" w:fill="FFFFFF"/>
          <w:rtl/>
        </w:rPr>
      </w:pPr>
      <w:r>
        <w:rPr>
          <w:rFonts w:ascii="IRANSans" w:hAnsi="IRANSans"/>
          <w:color w:val="222222"/>
          <w:sz w:val="22"/>
          <w:szCs w:val="22"/>
          <w:shd w:val="clear" w:color="auto" w:fill="FFFFFF"/>
          <w:rtl/>
        </w:rPr>
        <w:t>آنها فقط ظاهری از زندگی دنیا را می‌دانند، و از آخرت (و پایان کار) غافلند</w:t>
      </w:r>
      <w:r>
        <w:rPr>
          <w:rFonts w:ascii="IRANSans" w:hAnsi="IRANSans"/>
          <w:color w:val="222222"/>
          <w:sz w:val="22"/>
          <w:szCs w:val="22"/>
          <w:shd w:val="clear" w:color="auto" w:fill="FFFFFF"/>
        </w:rPr>
        <w:t>!</w:t>
      </w:r>
    </w:p>
    <w:p w14:paraId="7F674420" w14:textId="3E8EBD9D" w:rsidR="00C951B3" w:rsidRDefault="004B138F" w:rsidP="00AF24CA">
      <w:pPr>
        <w:pStyle w:val="a2"/>
        <w:rPr>
          <w:rStyle w:val="quraan"/>
          <w:rFonts w:ascii="IE Nassim" w:hAnsi="IE Nassim" w:hint="eastAsia"/>
          <w:color w:val="333333"/>
          <w:rtl/>
        </w:rPr>
      </w:pPr>
      <w:r>
        <w:rPr>
          <w:rStyle w:val="quraan"/>
          <w:rFonts w:ascii="IE Nassim" w:hAnsi="IE Nassim" w:hint="cs"/>
          <w:color w:val="333333"/>
          <w:rtl/>
        </w:rPr>
        <w:t xml:space="preserve"> یک مشت مردمی بودند فقط همین زندگی سطحی دنیا را درک می‌کردند</w:t>
      </w:r>
      <w:r w:rsidR="00835A17">
        <w:rPr>
          <w:rStyle w:val="quraan"/>
          <w:rFonts w:ascii="IE Nassim" w:hAnsi="IE Nassim" w:hint="cs"/>
          <w:color w:val="333333"/>
          <w:rtl/>
        </w:rPr>
        <w:t>،</w:t>
      </w:r>
      <w:r>
        <w:rPr>
          <w:rStyle w:val="quraan"/>
          <w:rFonts w:ascii="IE Nassim" w:hAnsi="IE Nassim" w:hint="cs"/>
          <w:color w:val="333333"/>
          <w:rtl/>
        </w:rPr>
        <w:t xml:space="preserve"> همین‌ها را خیال می‌کردند تمام </w:t>
      </w:r>
      <w:r w:rsidRPr="004B138F">
        <w:rPr>
          <w:rStyle w:val="a8"/>
          <w:rFonts w:hint="cs"/>
          <w:rtl/>
        </w:rPr>
        <w:t>حیا</w:t>
      </w:r>
      <w:r w:rsidR="00AF24CA">
        <w:rPr>
          <w:rStyle w:val="a8"/>
          <w:rFonts w:hint="cs"/>
          <w:rtl/>
        </w:rPr>
        <w:t>ت</w:t>
      </w:r>
      <w:r>
        <w:rPr>
          <w:rStyle w:val="quraan"/>
          <w:rFonts w:ascii="IE Nassim" w:hAnsi="IE Nassim" w:hint="cs"/>
          <w:color w:val="333333"/>
          <w:rtl/>
        </w:rPr>
        <w:t xml:space="preserve"> همین</w:t>
      </w:r>
      <w:r w:rsidR="00C951B3">
        <w:rPr>
          <w:rStyle w:val="quraan"/>
          <w:rFonts w:ascii="IE Nassim" w:hAnsi="IE Nassim" w:hint="cs"/>
          <w:color w:val="333333"/>
          <w:rtl/>
        </w:rPr>
        <w:t>ه،</w:t>
      </w:r>
      <w:r>
        <w:rPr>
          <w:rStyle w:val="quraan"/>
          <w:rFonts w:ascii="IE Nassim" w:hAnsi="IE Nassim" w:hint="cs"/>
          <w:color w:val="333333"/>
          <w:rtl/>
        </w:rPr>
        <w:t xml:space="preserve"> حقایق همه‌اش خلاصه شده در همین مادی</w:t>
      </w:r>
      <w:r w:rsidR="00AF24CA">
        <w:rPr>
          <w:rStyle w:val="quraan"/>
          <w:rFonts w:ascii="IE Nassim" w:hAnsi="IE Nassim" w:hint="cs"/>
          <w:color w:val="333333"/>
          <w:rtl/>
        </w:rPr>
        <w:t>ّ</w:t>
      </w:r>
      <w:r>
        <w:rPr>
          <w:rStyle w:val="quraan"/>
          <w:rFonts w:ascii="IE Nassim" w:hAnsi="IE Nassim" w:hint="cs"/>
          <w:color w:val="333333"/>
          <w:rtl/>
        </w:rPr>
        <w:t>اتی که هست</w:t>
      </w:r>
      <w:r w:rsidR="00C951B3">
        <w:rPr>
          <w:rStyle w:val="quraan"/>
          <w:rFonts w:ascii="IE Nassim" w:hAnsi="IE Nassim" w:hint="cs"/>
          <w:color w:val="333333"/>
          <w:rtl/>
        </w:rPr>
        <w:t>،</w:t>
      </w:r>
      <w:r>
        <w:rPr>
          <w:rStyle w:val="quraan"/>
          <w:rFonts w:ascii="IE Nassim" w:hAnsi="IE Nassim" w:hint="cs"/>
          <w:color w:val="333333"/>
          <w:rtl/>
        </w:rPr>
        <w:t xml:space="preserve"> که گرفتاری مردم روز هم به همین کیفی</w:t>
      </w:r>
      <w:r w:rsidR="00AF24CA">
        <w:rPr>
          <w:rStyle w:val="quraan"/>
          <w:rFonts w:ascii="IE Nassim" w:hAnsi="IE Nassim" w:hint="cs"/>
          <w:color w:val="333333"/>
          <w:rtl/>
        </w:rPr>
        <w:t>ّ</w:t>
      </w:r>
      <w:r>
        <w:rPr>
          <w:rStyle w:val="quraan"/>
          <w:rFonts w:ascii="IE Nassim" w:hAnsi="IE Nassim" w:hint="cs"/>
          <w:color w:val="333333"/>
          <w:rtl/>
        </w:rPr>
        <w:t>ت منحصر به اونها نیست</w:t>
      </w:r>
      <w:r w:rsidR="00C951B3">
        <w:rPr>
          <w:rStyle w:val="quraan"/>
          <w:rFonts w:ascii="IE Nassim" w:hAnsi="IE Nassim" w:hint="cs"/>
          <w:color w:val="333333"/>
          <w:rtl/>
        </w:rPr>
        <w:t>.</w:t>
      </w:r>
      <w:r>
        <w:rPr>
          <w:rStyle w:val="quraan"/>
          <w:rFonts w:ascii="IE Nassim" w:hAnsi="IE Nassim" w:hint="cs"/>
          <w:color w:val="333333"/>
          <w:rtl/>
        </w:rPr>
        <w:t xml:space="preserve"> اونها از عالم آخرت و معنوی</w:t>
      </w:r>
      <w:r w:rsidR="009D34FE">
        <w:rPr>
          <w:rStyle w:val="quraan"/>
          <w:rFonts w:ascii="IE Nassim" w:hAnsi="IE Nassim" w:hint="cs"/>
          <w:color w:val="333333"/>
          <w:rtl/>
        </w:rPr>
        <w:t>ّ</w:t>
      </w:r>
      <w:r>
        <w:rPr>
          <w:rStyle w:val="quraan"/>
          <w:rFonts w:ascii="IE Nassim" w:hAnsi="IE Nassim" w:hint="cs"/>
          <w:color w:val="333333"/>
          <w:rtl/>
        </w:rPr>
        <w:t>ت و هدف خلقت به کلی غافل بودند</w:t>
      </w:r>
      <w:r w:rsidR="00C951B3">
        <w:rPr>
          <w:rStyle w:val="quraan"/>
          <w:rFonts w:ascii="IE Nassim" w:hAnsi="IE Nassim" w:hint="cs"/>
          <w:color w:val="333333"/>
          <w:rtl/>
        </w:rPr>
        <w:t>.</w:t>
      </w:r>
    </w:p>
    <w:p w14:paraId="554D148C" w14:textId="77777777" w:rsidR="004A3966" w:rsidRDefault="004B138F" w:rsidP="00AF24CA">
      <w:pPr>
        <w:pStyle w:val="a2"/>
        <w:rPr>
          <w:rStyle w:val="quraan"/>
          <w:rFonts w:ascii="IE Nassim" w:hAnsi="IE Nassim" w:hint="eastAsia"/>
          <w:color w:val="333333"/>
          <w:rtl/>
        </w:rPr>
      </w:pPr>
      <w:r>
        <w:rPr>
          <w:rStyle w:val="quraan"/>
          <w:rFonts w:ascii="IE Nassim" w:hAnsi="IE Nassim" w:hint="cs"/>
          <w:color w:val="333333"/>
          <w:rtl/>
        </w:rPr>
        <w:t xml:space="preserve"> </w:t>
      </w:r>
      <w:r w:rsidR="009D34FE">
        <w:rPr>
          <w:rStyle w:val="quraan"/>
          <w:rFonts w:ascii="IE Nassim" w:hAnsi="IE Nassim" w:hint="cs"/>
          <w:color w:val="333333"/>
          <w:rtl/>
        </w:rPr>
        <w:t>«</w:t>
      </w:r>
      <w:r w:rsidR="009405C3">
        <w:rPr>
          <w:rStyle w:val="quraan"/>
          <w:rFonts w:ascii="IE Nassim" w:hAnsi="IE Nassim" w:hint="cs"/>
          <w:color w:val="333333"/>
          <w:rtl/>
        </w:rPr>
        <w:t xml:space="preserve">یعلمون ظاهراً </w:t>
      </w:r>
      <w:r w:rsidR="009405C3" w:rsidRPr="009405C3">
        <w:rPr>
          <w:rStyle w:val="a8"/>
          <w:rFonts w:hint="cs"/>
          <w:rtl/>
        </w:rPr>
        <w:t>الحیاة</w:t>
      </w:r>
      <w:r w:rsidR="009405C3">
        <w:rPr>
          <w:rStyle w:val="quraan"/>
          <w:rFonts w:ascii="IE Nassim" w:hAnsi="IE Nassim" w:hint="cs"/>
          <w:color w:val="333333"/>
          <w:rtl/>
        </w:rPr>
        <w:t xml:space="preserve"> الدنیا و هم عَنِ </w:t>
      </w:r>
      <w:r w:rsidR="009405C3" w:rsidRPr="009405C3">
        <w:rPr>
          <w:rStyle w:val="a8"/>
          <w:rFonts w:hint="cs"/>
          <w:rtl/>
        </w:rPr>
        <w:t>الاخرةِ</w:t>
      </w:r>
      <w:r w:rsidR="009405C3">
        <w:rPr>
          <w:rStyle w:val="quraan"/>
          <w:rFonts w:ascii="IE Nassim" w:hAnsi="IE Nassim" w:hint="cs"/>
          <w:color w:val="333333"/>
          <w:rtl/>
        </w:rPr>
        <w:t xml:space="preserve"> هُم غافلون</w:t>
      </w:r>
      <w:r w:rsidR="009D34FE">
        <w:rPr>
          <w:rStyle w:val="quraan"/>
          <w:rFonts w:ascii="IE Nassim" w:hAnsi="IE Nassim" w:hint="cs"/>
          <w:color w:val="333333"/>
          <w:rtl/>
        </w:rPr>
        <w:t>»</w:t>
      </w:r>
      <w:r w:rsidR="00835A17">
        <w:rPr>
          <w:rStyle w:val="FootnoteReference"/>
          <w:rFonts w:ascii="IE Nassim" w:hAnsi="IE Nassim" w:hint="eastAsia"/>
          <w:color w:val="333333"/>
          <w:rtl/>
        </w:rPr>
        <w:footnoteReference w:id="5"/>
      </w:r>
    </w:p>
    <w:p w14:paraId="23A5BC6A" w14:textId="6C7C8993" w:rsidR="004A3966" w:rsidRDefault="004A3966" w:rsidP="00AF24CA">
      <w:pPr>
        <w:pStyle w:val="a2"/>
        <w:rPr>
          <w:rStyle w:val="quraan"/>
          <w:rFonts w:ascii="IE Nassim" w:hAnsi="IE Nassim" w:hint="eastAsia"/>
          <w:color w:val="333333"/>
          <w:rtl/>
        </w:rPr>
      </w:pPr>
      <w:r>
        <w:rPr>
          <w:rFonts w:ascii="IRANSans" w:hAnsi="IRANSans"/>
          <w:color w:val="222222"/>
          <w:sz w:val="22"/>
          <w:szCs w:val="22"/>
          <w:shd w:val="clear" w:color="auto" w:fill="FFFFFF"/>
          <w:rtl/>
        </w:rPr>
        <w:t>آنها فقط ظاهری از زندگی دنیا را می‌دانند، و از آخرت (و پایان کار) غافلند</w:t>
      </w:r>
      <w:r>
        <w:rPr>
          <w:rFonts w:ascii="IRANSans" w:hAnsi="IRANSans"/>
          <w:color w:val="222222"/>
          <w:sz w:val="22"/>
          <w:szCs w:val="22"/>
          <w:shd w:val="clear" w:color="auto" w:fill="FFFFFF"/>
        </w:rPr>
        <w:t>!</w:t>
      </w:r>
    </w:p>
    <w:p w14:paraId="069E11E6" w14:textId="77777777" w:rsidR="004A3966" w:rsidRDefault="009405C3" w:rsidP="00AF24CA">
      <w:pPr>
        <w:pStyle w:val="a2"/>
        <w:rPr>
          <w:rStyle w:val="quraan"/>
          <w:rFonts w:ascii="IE Nassim" w:hAnsi="IE Nassim" w:hint="eastAsia"/>
          <w:color w:val="333333"/>
          <w:rtl/>
        </w:rPr>
      </w:pPr>
      <w:r>
        <w:rPr>
          <w:rStyle w:val="quraan"/>
          <w:rFonts w:ascii="IE Nassim" w:hAnsi="IE Nassim" w:hint="cs"/>
          <w:color w:val="333333"/>
          <w:rtl/>
        </w:rPr>
        <w:t xml:space="preserve"> یک عد</w:t>
      </w:r>
      <w:r w:rsidR="00AF24CA">
        <w:rPr>
          <w:rStyle w:val="quraan"/>
          <w:rFonts w:ascii="IE Nassim" w:hAnsi="IE Nassim" w:hint="cs"/>
          <w:color w:val="333333"/>
          <w:rtl/>
        </w:rPr>
        <w:t>ّ</w:t>
      </w:r>
      <w:r>
        <w:rPr>
          <w:rStyle w:val="quraan"/>
          <w:rFonts w:ascii="IE Nassim" w:hAnsi="IE Nassim" w:hint="cs"/>
          <w:color w:val="333333"/>
          <w:rtl/>
        </w:rPr>
        <w:t>ه چنین بودند یک عد</w:t>
      </w:r>
      <w:r w:rsidR="00AF24CA">
        <w:rPr>
          <w:rStyle w:val="quraan"/>
          <w:rFonts w:ascii="IE Nassim" w:hAnsi="IE Nassim" w:hint="cs"/>
          <w:color w:val="333333"/>
          <w:rtl/>
        </w:rPr>
        <w:t>ّ</w:t>
      </w:r>
      <w:r>
        <w:rPr>
          <w:rStyle w:val="quraan"/>
          <w:rFonts w:ascii="IE Nassim" w:hAnsi="IE Nassim" w:hint="cs"/>
          <w:color w:val="333333"/>
          <w:rtl/>
        </w:rPr>
        <w:t>ه هم می‌فهمیدند اقلی</w:t>
      </w:r>
      <w:r w:rsidR="00AF24CA">
        <w:rPr>
          <w:rStyle w:val="quraan"/>
          <w:rFonts w:ascii="IE Nassim" w:hAnsi="IE Nassim" w:hint="cs"/>
          <w:color w:val="333333"/>
          <w:rtl/>
        </w:rPr>
        <w:t>ّ</w:t>
      </w:r>
      <w:r>
        <w:rPr>
          <w:rStyle w:val="quraan"/>
          <w:rFonts w:ascii="IE Nassim" w:hAnsi="IE Nassim" w:hint="cs"/>
          <w:color w:val="333333"/>
          <w:rtl/>
        </w:rPr>
        <w:t>تی</w:t>
      </w:r>
      <w:r w:rsidR="00C951B3">
        <w:rPr>
          <w:rStyle w:val="quraan"/>
          <w:rFonts w:ascii="IE Nassim" w:hAnsi="IE Nassim" w:hint="cs"/>
          <w:color w:val="333333"/>
          <w:rtl/>
        </w:rPr>
        <w:t>،</w:t>
      </w:r>
      <w:r>
        <w:rPr>
          <w:rStyle w:val="quraan"/>
          <w:rFonts w:ascii="IE Nassim" w:hAnsi="IE Nassim" w:hint="cs"/>
          <w:color w:val="333333"/>
          <w:rtl/>
        </w:rPr>
        <w:t xml:space="preserve"> اینها هم مستکبر بودند مغرور بودند لجوج بودند </w:t>
      </w:r>
      <w:r w:rsidR="00C951B3">
        <w:rPr>
          <w:rStyle w:val="quraan"/>
          <w:rFonts w:ascii="IE Nassim" w:hAnsi="IE Nassim" w:hint="cs"/>
          <w:color w:val="333333"/>
          <w:rtl/>
        </w:rPr>
        <w:t>،</w:t>
      </w:r>
      <w:r>
        <w:rPr>
          <w:rStyle w:val="quraan"/>
          <w:rFonts w:ascii="IE Nassim" w:hAnsi="IE Nassim" w:hint="cs"/>
          <w:color w:val="333333"/>
          <w:rtl/>
        </w:rPr>
        <w:t>بیماری لجاجت درشان بود</w:t>
      </w:r>
      <w:r w:rsidR="00C951B3">
        <w:rPr>
          <w:rStyle w:val="quraan"/>
          <w:rFonts w:ascii="IE Nassim" w:hAnsi="IE Nassim" w:hint="cs"/>
          <w:color w:val="333333"/>
          <w:rtl/>
        </w:rPr>
        <w:t>.</w:t>
      </w:r>
      <w:r>
        <w:rPr>
          <w:rStyle w:val="quraan"/>
          <w:rFonts w:ascii="IE Nassim" w:hAnsi="IE Nassim" w:hint="cs"/>
          <w:color w:val="333333"/>
          <w:rtl/>
        </w:rPr>
        <w:t xml:space="preserve"> </w:t>
      </w:r>
      <w:r w:rsidR="00C951B3">
        <w:rPr>
          <w:rStyle w:val="quraan"/>
          <w:rFonts w:ascii="IE Nassim" w:hAnsi="IE Nassim" w:hint="cs"/>
          <w:color w:val="333333"/>
          <w:rtl/>
        </w:rPr>
        <w:t>ب</w:t>
      </w:r>
      <w:r w:rsidR="00837E18">
        <w:rPr>
          <w:rStyle w:val="quraan"/>
          <w:rFonts w:ascii="IE Nassim" w:hAnsi="IE Nassim" w:hint="cs"/>
          <w:color w:val="333333"/>
          <w:rtl/>
        </w:rPr>
        <w:t xml:space="preserve">ا اینکه می‌فهمیدند چون می‌دیدند که بخوان اظهار کنند اعتقاد خودشان را به </w:t>
      </w:r>
      <w:r w:rsidR="00837E18">
        <w:rPr>
          <w:rStyle w:val="quraan"/>
          <w:rFonts w:ascii="IE Nassim" w:hAnsi="IE Nassim" w:hint="cs"/>
          <w:color w:val="333333"/>
          <w:rtl/>
        </w:rPr>
        <w:lastRenderedPageBreak/>
        <w:t xml:space="preserve">دین گرفتار این </w:t>
      </w:r>
      <w:r w:rsidR="009D34FE">
        <w:rPr>
          <w:rStyle w:val="quraan"/>
          <w:rFonts w:ascii="IE Nassim" w:hAnsi="IE Nassim" w:hint="cs"/>
          <w:color w:val="333333"/>
          <w:rtl/>
        </w:rPr>
        <w:t>مشکلا</w:t>
      </w:r>
      <w:r w:rsidR="00837E18">
        <w:rPr>
          <w:rStyle w:val="quraan"/>
          <w:rFonts w:ascii="IE Nassim" w:hAnsi="IE Nassim" w:hint="cs"/>
          <w:color w:val="333333"/>
          <w:rtl/>
        </w:rPr>
        <w:t>ت می‌شوند اهواء نفسانی اونها تهدید می‌شود</w:t>
      </w:r>
      <w:r w:rsidR="00C951B3">
        <w:rPr>
          <w:rStyle w:val="quraan"/>
          <w:rFonts w:ascii="IE Nassim" w:hAnsi="IE Nassim" w:hint="cs"/>
          <w:color w:val="333333"/>
          <w:rtl/>
        </w:rPr>
        <w:t>،</w:t>
      </w:r>
      <w:r w:rsidR="00837E18">
        <w:rPr>
          <w:rStyle w:val="quraan"/>
          <w:rFonts w:ascii="IE Nassim" w:hAnsi="IE Nassim" w:hint="cs"/>
          <w:color w:val="333333"/>
          <w:rtl/>
        </w:rPr>
        <w:t xml:space="preserve"> در محرومی</w:t>
      </w:r>
      <w:r w:rsidR="009D34FE">
        <w:rPr>
          <w:rStyle w:val="quraan"/>
          <w:rFonts w:ascii="IE Nassim" w:hAnsi="IE Nassim" w:hint="cs"/>
          <w:color w:val="333333"/>
          <w:rtl/>
        </w:rPr>
        <w:t>ّ</w:t>
      </w:r>
      <w:r w:rsidR="00837E18">
        <w:rPr>
          <w:rStyle w:val="quraan"/>
          <w:rFonts w:ascii="IE Nassim" w:hAnsi="IE Nassim" w:hint="cs"/>
          <w:color w:val="333333"/>
          <w:rtl/>
        </w:rPr>
        <w:t>ت به زعم خودشان می‌افتند</w:t>
      </w:r>
      <w:r w:rsidR="00C951B3">
        <w:rPr>
          <w:rStyle w:val="quraan"/>
          <w:rFonts w:ascii="IE Nassim" w:hAnsi="IE Nassim" w:hint="cs"/>
          <w:color w:val="333333"/>
          <w:rtl/>
        </w:rPr>
        <w:t>،</w:t>
      </w:r>
      <w:r w:rsidR="00837E18">
        <w:rPr>
          <w:rStyle w:val="quraan"/>
          <w:rFonts w:ascii="IE Nassim" w:hAnsi="IE Nassim" w:hint="cs"/>
          <w:color w:val="333333"/>
          <w:rtl/>
        </w:rPr>
        <w:t xml:space="preserve"> این بود که نمی‌خواستند قبول کنند</w:t>
      </w:r>
      <w:r w:rsidR="00C951B3">
        <w:rPr>
          <w:rStyle w:val="quraan"/>
          <w:rFonts w:ascii="IE Nassim" w:hAnsi="IE Nassim" w:hint="cs"/>
          <w:color w:val="333333"/>
          <w:rtl/>
        </w:rPr>
        <w:t>.</w:t>
      </w:r>
    </w:p>
    <w:p w14:paraId="0E3B2817" w14:textId="77777777" w:rsidR="004A3966" w:rsidRDefault="009D34FE" w:rsidP="00AF24CA">
      <w:pPr>
        <w:pStyle w:val="a2"/>
        <w:rPr>
          <w:rStyle w:val="quraan"/>
          <w:rFonts w:ascii="IE Nassim" w:hAnsi="IE Nassim" w:hint="eastAsia"/>
          <w:color w:val="333333"/>
          <w:rtl/>
        </w:rPr>
      </w:pPr>
      <w:r>
        <w:rPr>
          <w:rStyle w:val="quraan"/>
          <w:rFonts w:ascii="IE Nassim" w:hAnsi="IE Nassim" w:hint="cs"/>
          <w:color w:val="333333"/>
          <w:rtl/>
        </w:rPr>
        <w:t>«</w:t>
      </w:r>
      <w:r w:rsidR="00837E18">
        <w:rPr>
          <w:rStyle w:val="quraan"/>
          <w:rFonts w:ascii="IE Nassim" w:hAnsi="IE Nassim" w:hint="cs"/>
          <w:color w:val="333333"/>
          <w:rtl/>
        </w:rPr>
        <w:t xml:space="preserve"> </w:t>
      </w:r>
      <w:r w:rsidR="00AF24CA">
        <w:rPr>
          <w:rStyle w:val="quraan"/>
          <w:rFonts w:ascii="IE Nassim" w:hAnsi="IE Nassim" w:hint="cs"/>
          <w:color w:val="333333"/>
          <w:rtl/>
        </w:rPr>
        <w:t>جهدوا بها</w:t>
      </w:r>
      <w:r w:rsidR="00837E18">
        <w:rPr>
          <w:rStyle w:val="quraan"/>
          <w:rFonts w:ascii="IE Nassim" w:hAnsi="IE Nassim" w:hint="cs"/>
          <w:color w:val="333333"/>
          <w:rtl/>
        </w:rPr>
        <w:t xml:space="preserve"> وَس</w:t>
      </w:r>
      <w:r w:rsidR="00837E18" w:rsidRPr="007D516A">
        <w:rPr>
          <w:rStyle w:val="quraan"/>
          <w:rFonts w:ascii="IE Nassim" w:hAnsi="IE Nassim"/>
          <w:color w:val="333333"/>
          <w:rtl/>
        </w:rPr>
        <w:t>ْ</w:t>
      </w:r>
      <w:r w:rsidR="00837E18">
        <w:rPr>
          <w:rStyle w:val="quraan"/>
          <w:rFonts w:ascii="IE Nassim" w:hAnsi="IE Nassim" w:hint="cs"/>
          <w:color w:val="333333"/>
          <w:rtl/>
        </w:rPr>
        <w:t>تَی</w:t>
      </w:r>
      <w:r w:rsidR="00837E18" w:rsidRPr="007D516A">
        <w:rPr>
          <w:rStyle w:val="quraan"/>
          <w:rFonts w:ascii="IE Nassim" w:hAnsi="IE Nassim"/>
          <w:color w:val="333333"/>
          <w:rtl/>
        </w:rPr>
        <w:t>ْ</w:t>
      </w:r>
      <w:r w:rsidR="00837E18">
        <w:rPr>
          <w:rStyle w:val="quraan"/>
          <w:rFonts w:ascii="IE Nassim" w:hAnsi="IE Nassim" w:hint="cs"/>
          <w:color w:val="333333"/>
          <w:rtl/>
        </w:rPr>
        <w:t>قَنَتَها اَن</w:t>
      </w:r>
      <w:r w:rsidR="00837E18" w:rsidRPr="007D516A">
        <w:rPr>
          <w:rStyle w:val="quraan"/>
          <w:rFonts w:ascii="IE Nassim" w:hAnsi="IE Nassim"/>
          <w:color w:val="333333"/>
          <w:rtl/>
        </w:rPr>
        <w:t>ْ</w:t>
      </w:r>
      <w:r w:rsidR="00837E18">
        <w:rPr>
          <w:rStyle w:val="quraan"/>
          <w:rFonts w:ascii="IE Nassim" w:hAnsi="IE Nassim" w:hint="cs"/>
          <w:color w:val="333333"/>
          <w:rtl/>
        </w:rPr>
        <w:t>فُسُهُم</w:t>
      </w:r>
      <w:r w:rsidR="00837E18" w:rsidRPr="007D516A">
        <w:rPr>
          <w:rStyle w:val="quraan"/>
          <w:rFonts w:ascii="IE Nassim" w:hAnsi="IE Nassim"/>
          <w:color w:val="333333"/>
          <w:rtl/>
        </w:rPr>
        <w:t>ْ</w:t>
      </w:r>
      <w:r>
        <w:rPr>
          <w:rStyle w:val="quraan"/>
          <w:rFonts w:ascii="IE Nassim" w:hAnsi="IE Nassim" w:hint="cs"/>
          <w:color w:val="333333"/>
          <w:rtl/>
        </w:rPr>
        <w:t>»</w:t>
      </w:r>
      <w:r w:rsidR="00835A17">
        <w:rPr>
          <w:rStyle w:val="FootnoteReference"/>
          <w:rFonts w:ascii="IE Nassim" w:hAnsi="IE Nassim" w:hint="eastAsia"/>
          <w:color w:val="333333"/>
          <w:rtl/>
        </w:rPr>
        <w:footnoteReference w:id="6"/>
      </w:r>
    </w:p>
    <w:p w14:paraId="09AD3196" w14:textId="2622F25F" w:rsidR="004A3966" w:rsidRDefault="004A3966" w:rsidP="00AF24CA">
      <w:pPr>
        <w:pStyle w:val="a2"/>
        <w:rPr>
          <w:rStyle w:val="quraan"/>
          <w:rFonts w:ascii="IE Nassim" w:hAnsi="IE Nassim" w:hint="eastAsia"/>
          <w:color w:val="333333"/>
          <w:rtl/>
        </w:rPr>
      </w:pPr>
      <w:r>
        <w:rPr>
          <w:rFonts w:ascii="Tahoma" w:hAnsi="Tahoma" w:cs="Tahoma"/>
          <w:color w:val="333333"/>
          <w:sz w:val="20"/>
          <w:szCs w:val="20"/>
          <w:shd w:val="clear" w:color="auto" w:fill="FFFFFF"/>
          <w:rtl/>
        </w:rPr>
        <w:t>و انكار كردند آيات را و حال آنكه در نفس خود يقين پيدا كردند از روى ظلم و تكبر و بلند پروازى، پس نظر كن چگونه بوده است عاقبت فساد كنندگان</w:t>
      </w:r>
    </w:p>
    <w:p w14:paraId="756D1E9B" w14:textId="0E7DC2F7" w:rsidR="009D34FE" w:rsidRDefault="00837E18" w:rsidP="00AF24CA">
      <w:pPr>
        <w:pStyle w:val="a2"/>
        <w:rPr>
          <w:rStyle w:val="quraan"/>
          <w:rFonts w:ascii="IE Nassim" w:hAnsi="IE Nassim" w:hint="eastAsia"/>
          <w:color w:val="333333"/>
          <w:rtl/>
        </w:rPr>
      </w:pPr>
      <w:r>
        <w:rPr>
          <w:rStyle w:val="quraan"/>
          <w:rFonts w:ascii="IE Nassim" w:hAnsi="IE Nassim" w:hint="cs"/>
          <w:color w:val="333333"/>
          <w:rtl/>
        </w:rPr>
        <w:t xml:space="preserve"> در حین حال که می‌فهمیدند ولی تن زیر بار نمی‌دادند</w:t>
      </w:r>
      <w:r w:rsidR="00C951B3">
        <w:rPr>
          <w:rStyle w:val="quraan"/>
          <w:rFonts w:ascii="IE Nassim" w:hAnsi="IE Nassim" w:hint="cs"/>
          <w:color w:val="333333"/>
          <w:rtl/>
        </w:rPr>
        <w:t>.</w:t>
      </w:r>
      <w:r>
        <w:rPr>
          <w:rStyle w:val="quraan"/>
          <w:rFonts w:ascii="IE Nassim" w:hAnsi="IE Nassim" w:hint="cs"/>
          <w:color w:val="333333"/>
          <w:rtl/>
        </w:rPr>
        <w:t xml:space="preserve"> بعد برای اینکه </w:t>
      </w:r>
      <w:r w:rsidR="005E4C6C">
        <w:rPr>
          <w:rStyle w:val="quraan"/>
          <w:rFonts w:ascii="IE Nassim" w:hAnsi="IE Nassim" w:hint="cs"/>
          <w:color w:val="333333"/>
          <w:rtl/>
        </w:rPr>
        <w:t>رسالت پیغمبر اکرم را مخدوش کنند که در میان عام</w:t>
      </w:r>
      <w:r w:rsidR="009D34FE">
        <w:rPr>
          <w:rStyle w:val="quraan"/>
          <w:rFonts w:ascii="IE Nassim" w:hAnsi="IE Nassim" w:hint="cs"/>
          <w:color w:val="333333"/>
          <w:rtl/>
        </w:rPr>
        <w:t>ّ</w:t>
      </w:r>
      <w:r w:rsidR="005E4C6C">
        <w:rPr>
          <w:rStyle w:val="quraan"/>
          <w:rFonts w:ascii="IE Nassim" w:hAnsi="IE Nassim" w:hint="cs"/>
          <w:color w:val="333333"/>
          <w:rtl/>
        </w:rPr>
        <w:t>ه‌ی مردم هم سبک کنند یک بهانه‌هایی می‌آوردند حرف‌های خیلی جاهلانه و سفیهانه‌ای پیش می‌انداختند که بکوبند شخصی</w:t>
      </w:r>
      <w:r w:rsidR="009D34FE">
        <w:rPr>
          <w:rStyle w:val="quraan"/>
          <w:rFonts w:ascii="IE Nassim" w:hAnsi="IE Nassim" w:hint="cs"/>
          <w:color w:val="333333"/>
          <w:rtl/>
        </w:rPr>
        <w:t>ّ</w:t>
      </w:r>
      <w:r w:rsidR="005E4C6C">
        <w:rPr>
          <w:rStyle w:val="quraan"/>
          <w:rFonts w:ascii="IE Nassim" w:hAnsi="IE Nassim" w:hint="cs"/>
          <w:color w:val="333333"/>
          <w:rtl/>
        </w:rPr>
        <w:t xml:space="preserve">ت رسول اکرم را و در میان دیگران هم سبک کنند </w:t>
      </w:r>
      <w:r w:rsidR="00C951B3">
        <w:rPr>
          <w:rStyle w:val="quraan"/>
          <w:rFonts w:ascii="IE Nassim" w:hAnsi="IE Nassim" w:hint="cs"/>
          <w:color w:val="333333"/>
          <w:rtl/>
        </w:rPr>
        <w:t>.</w:t>
      </w:r>
      <w:r w:rsidR="005E4C6C">
        <w:rPr>
          <w:rStyle w:val="quraan"/>
          <w:rFonts w:ascii="IE Nassim" w:hAnsi="IE Nassim" w:hint="cs"/>
          <w:color w:val="333333"/>
          <w:rtl/>
        </w:rPr>
        <w:t>این بود بهانه‌جویی بود و لذا قرآن نقل می‌کند که بهانه‌جویی‌های افراد لجوج را در سوره‌ی اسراء داریم</w:t>
      </w:r>
    </w:p>
    <w:p w14:paraId="18DA859C" w14:textId="77777777" w:rsidR="004A3966" w:rsidRDefault="009D34FE" w:rsidP="003934A8">
      <w:pPr>
        <w:pStyle w:val="a2"/>
        <w:rPr>
          <w:rStyle w:val="quraan"/>
          <w:rFonts w:ascii="IE Nassim" w:hAnsi="IE Nassim" w:hint="eastAsia"/>
          <w:color w:val="333333"/>
          <w:rtl/>
        </w:rPr>
      </w:pPr>
      <w:r>
        <w:rPr>
          <w:rStyle w:val="quraan"/>
          <w:rFonts w:ascii="IE Nassim" w:hAnsi="IE Nassim" w:hint="cs"/>
          <w:color w:val="333333"/>
          <w:rtl/>
        </w:rPr>
        <w:t>«</w:t>
      </w:r>
      <w:r w:rsidR="005E4C6C">
        <w:rPr>
          <w:rStyle w:val="quraan"/>
          <w:rFonts w:ascii="IE Nassim" w:hAnsi="IE Nassim" w:hint="cs"/>
          <w:color w:val="333333"/>
          <w:rtl/>
        </w:rPr>
        <w:t xml:space="preserve"> قالوا لَن</w:t>
      </w:r>
      <w:r w:rsidR="005E4C6C" w:rsidRPr="007D516A">
        <w:rPr>
          <w:rStyle w:val="quraan"/>
          <w:rFonts w:ascii="IE Nassim" w:hAnsi="IE Nassim"/>
          <w:color w:val="333333"/>
          <w:rtl/>
        </w:rPr>
        <w:t>ْ</w:t>
      </w:r>
      <w:r w:rsidR="005E4C6C">
        <w:rPr>
          <w:rStyle w:val="quraan"/>
          <w:rFonts w:ascii="IE Nassim" w:hAnsi="IE Nassim" w:hint="cs"/>
          <w:color w:val="333333"/>
          <w:rtl/>
        </w:rPr>
        <w:t xml:space="preserve"> </w:t>
      </w:r>
      <w:r w:rsidR="0017640A">
        <w:rPr>
          <w:rStyle w:val="quraan"/>
          <w:rFonts w:ascii="IE Nassim" w:hAnsi="IE Nassim" w:hint="cs"/>
          <w:color w:val="333333"/>
          <w:rtl/>
        </w:rPr>
        <w:t xml:space="preserve">نؤمِنَ لَکْ حتی تَفْجرَ لَنا مِنَ الا رضی ینْبُوعا </w:t>
      </w:r>
      <w:r>
        <w:rPr>
          <w:rStyle w:val="quraan"/>
          <w:rFonts w:ascii="IE Nassim" w:hAnsi="IE Nassim" w:hint="cs"/>
          <w:color w:val="333333"/>
          <w:rtl/>
        </w:rPr>
        <w:t>»</w:t>
      </w:r>
      <w:r w:rsidR="00835A17">
        <w:rPr>
          <w:rStyle w:val="FootnoteReference"/>
          <w:rFonts w:ascii="IE Nassim" w:hAnsi="IE Nassim" w:hint="eastAsia"/>
          <w:color w:val="333333"/>
          <w:rtl/>
        </w:rPr>
        <w:footnoteReference w:id="7"/>
      </w:r>
    </w:p>
    <w:p w14:paraId="64FA73B3" w14:textId="609856A1" w:rsidR="004A3966" w:rsidRDefault="004A3966" w:rsidP="003934A8">
      <w:pPr>
        <w:pStyle w:val="a2"/>
        <w:rPr>
          <w:rStyle w:val="quraan"/>
          <w:rFonts w:ascii="IE Nassim" w:hAnsi="IE Nassim" w:hint="eastAsia"/>
          <w:color w:val="333333"/>
          <w:rtl/>
        </w:rPr>
      </w:pPr>
      <w:r>
        <w:rPr>
          <w:rFonts w:ascii="IRANSans" w:hAnsi="IRANSans"/>
          <w:color w:val="222222"/>
          <w:sz w:val="22"/>
          <w:szCs w:val="22"/>
          <w:shd w:val="clear" w:color="auto" w:fill="FFFFFF"/>
          <w:rtl/>
        </w:rPr>
        <w:t>و گفتند: «ما هرگز به تو ایمان نمی‌آوریم تا اینکه چشمه‌جوشانی از این سرزمین (خشک و سوزان) برای ما خارج سازی</w:t>
      </w:r>
    </w:p>
    <w:p w14:paraId="4F40394D" w14:textId="77777777" w:rsidR="004A3966" w:rsidRDefault="0017640A" w:rsidP="003934A8">
      <w:pPr>
        <w:pStyle w:val="a2"/>
        <w:rPr>
          <w:rStyle w:val="quraan"/>
          <w:rFonts w:ascii="IE Nassim" w:hAnsi="IE Nassim" w:hint="eastAsia"/>
          <w:color w:val="333333"/>
          <w:rtl/>
        </w:rPr>
      </w:pPr>
      <w:r>
        <w:rPr>
          <w:rStyle w:val="quraan"/>
          <w:rFonts w:ascii="IE Nassim" w:hAnsi="IE Nassim" w:hint="cs"/>
          <w:color w:val="333333"/>
          <w:rtl/>
        </w:rPr>
        <w:t>می‌گفتند ما اگر تو را بخواهیم بهت ایمان بیاوریم تصدیقت کنیم باید از زمین چشمه بجوشانی برای ما</w:t>
      </w:r>
      <w:r w:rsidR="00C951B3">
        <w:rPr>
          <w:rStyle w:val="quraan"/>
          <w:rFonts w:ascii="IE Nassim" w:hAnsi="IE Nassim" w:hint="cs"/>
          <w:color w:val="333333"/>
          <w:rtl/>
        </w:rPr>
        <w:t>،</w:t>
      </w:r>
      <w:r>
        <w:rPr>
          <w:rStyle w:val="quraan"/>
          <w:rFonts w:ascii="IE Nassim" w:hAnsi="IE Nassim" w:hint="cs"/>
          <w:color w:val="333333"/>
          <w:rtl/>
        </w:rPr>
        <w:t xml:space="preserve"> چه ارتباطی داره مسئله‌ی نبو</w:t>
      </w:r>
      <w:r w:rsidR="009D34FE">
        <w:rPr>
          <w:rStyle w:val="quraan"/>
          <w:rFonts w:ascii="IE Nassim" w:hAnsi="IE Nassim" w:hint="cs"/>
          <w:color w:val="333333"/>
          <w:rtl/>
        </w:rPr>
        <w:t>ّ</w:t>
      </w:r>
      <w:r>
        <w:rPr>
          <w:rStyle w:val="quraan"/>
          <w:rFonts w:ascii="IE Nassim" w:hAnsi="IE Nassim" w:hint="cs"/>
          <w:color w:val="333333"/>
          <w:rtl/>
        </w:rPr>
        <w:t xml:space="preserve">ت و رسالت و مسئله‌ی وحی آسمانی </w:t>
      </w:r>
      <w:r w:rsidR="00AF24CA">
        <w:rPr>
          <w:rStyle w:val="quraan"/>
          <w:rFonts w:ascii="IE Nassim" w:hAnsi="IE Nassim" w:hint="cs"/>
          <w:color w:val="333333"/>
          <w:rtl/>
        </w:rPr>
        <w:t>ب</w:t>
      </w:r>
      <w:r>
        <w:rPr>
          <w:rStyle w:val="quraan"/>
          <w:rFonts w:ascii="IE Nassim" w:hAnsi="IE Nassim" w:hint="cs"/>
          <w:color w:val="333333"/>
          <w:rtl/>
        </w:rPr>
        <w:t xml:space="preserve">ه احداث چشمه کردن قنات به وجود آوردن </w:t>
      </w:r>
      <w:r w:rsidR="00C951B3">
        <w:rPr>
          <w:rStyle w:val="quraan"/>
          <w:rFonts w:ascii="IE Nassim" w:hAnsi="IE Nassim" w:hint="cs"/>
          <w:color w:val="333333"/>
          <w:rtl/>
        </w:rPr>
        <w:t>؟</w:t>
      </w:r>
      <w:r>
        <w:rPr>
          <w:rStyle w:val="quraan"/>
          <w:rFonts w:ascii="IE Nassim" w:hAnsi="IE Nassim" w:hint="cs"/>
          <w:color w:val="333333"/>
          <w:rtl/>
        </w:rPr>
        <w:t>یا خود قرآن نقل</w:t>
      </w:r>
      <w:r w:rsidR="00EA15B6">
        <w:rPr>
          <w:rStyle w:val="quraan"/>
          <w:rFonts w:ascii="IE Nassim" w:hAnsi="IE Nassim" w:hint="cs"/>
          <w:color w:val="333333"/>
          <w:rtl/>
        </w:rPr>
        <w:t xml:space="preserve"> </w:t>
      </w:r>
      <w:r>
        <w:rPr>
          <w:rStyle w:val="quraan"/>
          <w:rFonts w:ascii="IE Nassim" w:hAnsi="IE Nassim" w:hint="cs"/>
          <w:color w:val="333333"/>
          <w:rtl/>
        </w:rPr>
        <w:t xml:space="preserve"> </w:t>
      </w:r>
      <w:r w:rsidR="009D34FE">
        <w:rPr>
          <w:rStyle w:val="quraan"/>
          <w:rFonts w:ascii="IE Nassim" w:hAnsi="IE Nassim" w:hint="cs"/>
          <w:color w:val="333333"/>
          <w:rtl/>
        </w:rPr>
        <w:t>م</w:t>
      </w:r>
      <w:r>
        <w:rPr>
          <w:rStyle w:val="quraan"/>
          <w:rFonts w:ascii="IE Nassim" w:hAnsi="IE Nassim" w:hint="cs"/>
          <w:color w:val="333333"/>
          <w:rtl/>
        </w:rPr>
        <w:t>ی‌کند که می‌گفتند که</w:t>
      </w:r>
    </w:p>
    <w:p w14:paraId="3D162B68" w14:textId="77777777" w:rsidR="004A3966" w:rsidRDefault="009D34FE" w:rsidP="003934A8">
      <w:pPr>
        <w:pStyle w:val="a2"/>
        <w:rPr>
          <w:rStyle w:val="quraan"/>
          <w:rFonts w:ascii="IE Nassim" w:hAnsi="IE Nassim" w:hint="eastAsia"/>
          <w:color w:val="333333"/>
          <w:rtl/>
        </w:rPr>
      </w:pPr>
      <w:r>
        <w:rPr>
          <w:rStyle w:val="quraan"/>
          <w:rFonts w:ascii="IE Nassim" w:hAnsi="IE Nassim" w:hint="cs"/>
          <w:color w:val="333333"/>
          <w:rtl/>
        </w:rPr>
        <w:t>«</w:t>
      </w:r>
      <w:r w:rsidR="0017640A">
        <w:rPr>
          <w:rStyle w:val="quraan"/>
          <w:rFonts w:ascii="IE Nassim" w:hAnsi="IE Nassim" w:hint="cs"/>
          <w:color w:val="333333"/>
          <w:rtl/>
        </w:rPr>
        <w:t xml:space="preserve"> </w:t>
      </w:r>
      <w:r w:rsidR="008C7125">
        <w:rPr>
          <w:rStyle w:val="quraan"/>
          <w:rFonts w:ascii="IE Nassim" w:hAnsi="IE Nassim" w:hint="cs"/>
          <w:color w:val="333333"/>
          <w:rtl/>
        </w:rPr>
        <w:t xml:space="preserve">اَوْ تَکوْنَ لَکَ </w:t>
      </w:r>
      <w:r w:rsidR="008C7125" w:rsidRPr="00375E03">
        <w:rPr>
          <w:rStyle w:val="a8"/>
          <w:rFonts w:hint="cs"/>
          <w:rtl/>
        </w:rPr>
        <w:t>الجَنَةُ</w:t>
      </w:r>
      <w:r w:rsidR="008C7125">
        <w:rPr>
          <w:rStyle w:val="quraan"/>
          <w:rFonts w:ascii="IE Nassim" w:hAnsi="IE Nassim" w:hint="cs"/>
          <w:color w:val="333333"/>
          <w:rtl/>
        </w:rPr>
        <w:t xml:space="preserve"> مِن نخیلٌ و عِنَب وَ تُفَجِرَ الْاَنهار خِلالها </w:t>
      </w:r>
      <w:r w:rsidR="00375E03">
        <w:rPr>
          <w:rStyle w:val="quraan"/>
          <w:rFonts w:ascii="IE Nassim" w:hAnsi="IE Nassim" w:hint="cs"/>
          <w:color w:val="333333"/>
          <w:rtl/>
        </w:rPr>
        <w:t>تَنْجیرا</w:t>
      </w:r>
      <w:r>
        <w:rPr>
          <w:rStyle w:val="quraan"/>
          <w:rFonts w:ascii="IE Nassim" w:hAnsi="IE Nassim" w:hint="cs"/>
          <w:color w:val="333333"/>
          <w:rtl/>
        </w:rPr>
        <w:t>»</w:t>
      </w:r>
      <w:r w:rsidR="00375E03">
        <w:rPr>
          <w:rStyle w:val="quraan"/>
          <w:rFonts w:ascii="IE Nassim" w:hAnsi="IE Nassim" w:hint="cs"/>
          <w:color w:val="333333"/>
          <w:rtl/>
        </w:rPr>
        <w:t xml:space="preserve"> </w:t>
      </w:r>
      <w:r w:rsidR="00835A17">
        <w:rPr>
          <w:rStyle w:val="FootnoteReference"/>
          <w:rFonts w:ascii="IE Nassim" w:hAnsi="IE Nassim" w:hint="eastAsia"/>
          <w:color w:val="333333"/>
          <w:rtl/>
        </w:rPr>
        <w:footnoteReference w:id="8"/>
      </w:r>
    </w:p>
    <w:p w14:paraId="26A42F09" w14:textId="6BB79E82" w:rsidR="004A3966" w:rsidRDefault="004A3966" w:rsidP="003934A8">
      <w:pPr>
        <w:pStyle w:val="a2"/>
        <w:rPr>
          <w:rStyle w:val="quraan"/>
          <w:rFonts w:ascii="IE Nassim" w:hAnsi="IE Nassim" w:hint="eastAsia"/>
          <w:color w:val="333333"/>
          <w:rtl/>
        </w:rPr>
      </w:pPr>
      <w:r>
        <w:rPr>
          <w:rFonts w:ascii="IRANSans" w:hAnsi="IRANSans"/>
          <w:color w:val="222222"/>
          <w:sz w:val="22"/>
          <w:szCs w:val="22"/>
          <w:shd w:val="clear" w:color="auto" w:fill="FFFFFF"/>
          <w:rtl/>
        </w:rPr>
        <w:t>سپس بوسیله آن باغهایی از درختان نخل و انگور برای شما ایجاد کردیم؛ باغهایی که در آن میوه‌های بسیار است؛ و از آن میخورید</w:t>
      </w:r>
      <w:r>
        <w:rPr>
          <w:rFonts w:ascii="IRANSans" w:hAnsi="IRANSans"/>
          <w:color w:val="222222"/>
          <w:sz w:val="22"/>
          <w:szCs w:val="22"/>
          <w:shd w:val="clear" w:color="auto" w:fill="FFFFFF"/>
        </w:rPr>
        <w:t>!</w:t>
      </w:r>
    </w:p>
    <w:p w14:paraId="7E48D968" w14:textId="77777777" w:rsidR="004A3966" w:rsidRDefault="00375E03" w:rsidP="003934A8">
      <w:pPr>
        <w:pStyle w:val="a2"/>
        <w:rPr>
          <w:rStyle w:val="quraan"/>
          <w:rFonts w:ascii="IE Nassim" w:hAnsi="IE Nassim" w:hint="eastAsia"/>
          <w:color w:val="333333"/>
          <w:rtl/>
        </w:rPr>
      </w:pPr>
      <w:r>
        <w:rPr>
          <w:rStyle w:val="quraan"/>
          <w:rFonts w:ascii="IE Nassim" w:hAnsi="IE Nassim" w:hint="cs"/>
          <w:color w:val="333333"/>
          <w:rtl/>
        </w:rPr>
        <w:t>یک باغی پر از انگور و خرما و این جور چیزها درست کن و قنات احداث کن نهرها به وجود بیاور</w:t>
      </w:r>
    </w:p>
    <w:p w14:paraId="0B1F8005" w14:textId="77777777" w:rsidR="004A3966" w:rsidRDefault="009D34FE" w:rsidP="003934A8">
      <w:pPr>
        <w:pStyle w:val="a2"/>
        <w:rPr>
          <w:rStyle w:val="quraan"/>
          <w:rFonts w:ascii="IE Nassim" w:hAnsi="IE Nassim" w:hint="eastAsia"/>
          <w:color w:val="333333"/>
          <w:rtl/>
        </w:rPr>
      </w:pPr>
      <w:r>
        <w:rPr>
          <w:rStyle w:val="quraan"/>
          <w:rFonts w:ascii="IE Nassim" w:hAnsi="IE Nassim" w:hint="cs"/>
          <w:color w:val="333333"/>
          <w:rtl/>
        </w:rPr>
        <w:t>«</w:t>
      </w:r>
      <w:r w:rsidR="00375E03">
        <w:rPr>
          <w:rStyle w:val="quraan"/>
          <w:rFonts w:ascii="IE Nassim" w:hAnsi="IE Nassim" w:hint="cs"/>
          <w:color w:val="333333"/>
          <w:rtl/>
        </w:rPr>
        <w:t xml:space="preserve"> اَوْ یکون لَکَ بیتُ مِنْ زُخْرُف </w:t>
      </w:r>
      <w:r>
        <w:rPr>
          <w:rStyle w:val="quraan"/>
          <w:rFonts w:ascii="IE Nassim" w:hAnsi="IE Nassim" w:hint="cs"/>
          <w:color w:val="333333"/>
          <w:rtl/>
        </w:rPr>
        <w:t>»</w:t>
      </w:r>
      <w:r w:rsidR="00F63F4E">
        <w:rPr>
          <w:rStyle w:val="FootnoteReference"/>
          <w:rFonts w:ascii="IE Nassim" w:hAnsi="IE Nassim" w:hint="eastAsia"/>
          <w:color w:val="333333"/>
          <w:rtl/>
        </w:rPr>
        <w:footnoteReference w:id="9"/>
      </w:r>
    </w:p>
    <w:p w14:paraId="71549990" w14:textId="47C18F98" w:rsidR="004A3966" w:rsidRDefault="004A3966" w:rsidP="003934A8">
      <w:pPr>
        <w:pStyle w:val="a2"/>
        <w:rPr>
          <w:rStyle w:val="quraan"/>
          <w:rFonts w:ascii="IE Nassim" w:hAnsi="IE Nassim" w:hint="eastAsia"/>
          <w:color w:val="333333"/>
          <w:rtl/>
        </w:rPr>
      </w:pPr>
      <w:r>
        <w:rPr>
          <w:rFonts w:ascii="Tahoma" w:hAnsi="Tahoma" w:cs="Tahoma"/>
          <w:color w:val="252525"/>
          <w:sz w:val="23"/>
          <w:szCs w:val="23"/>
          <w:shd w:val="clear" w:color="auto" w:fill="FFFFFF"/>
          <w:rtl/>
        </w:rPr>
        <w:t>یا برای تو خانه‌ای پر نقش و نگار از طلا باشد</w:t>
      </w:r>
    </w:p>
    <w:p w14:paraId="67AEA0DE" w14:textId="77777777" w:rsidR="004A3966" w:rsidRDefault="00375E03" w:rsidP="003934A8">
      <w:pPr>
        <w:pStyle w:val="a2"/>
        <w:rPr>
          <w:rStyle w:val="quraan"/>
          <w:rFonts w:ascii="IE Nassim" w:hAnsi="IE Nassim" w:hint="eastAsia"/>
          <w:color w:val="333333"/>
          <w:rtl/>
        </w:rPr>
      </w:pPr>
      <w:r>
        <w:rPr>
          <w:rStyle w:val="quraan"/>
          <w:rFonts w:ascii="IE Nassim" w:hAnsi="IE Nassim" w:hint="cs"/>
          <w:color w:val="333333"/>
          <w:rtl/>
        </w:rPr>
        <w:lastRenderedPageBreak/>
        <w:t xml:space="preserve">یک خانه‌ی طلایی باید داشته باشی اگر راست می‌گی تو پیغمبری </w:t>
      </w:r>
      <w:r w:rsidR="004D7496">
        <w:rPr>
          <w:rStyle w:val="quraan"/>
          <w:rFonts w:ascii="IE Nassim" w:hAnsi="IE Nassim" w:hint="cs"/>
          <w:color w:val="333333"/>
          <w:rtl/>
        </w:rPr>
        <w:t>خانه‌ی طلایی داشته باشی</w:t>
      </w:r>
      <w:r w:rsidR="00C951B3">
        <w:rPr>
          <w:rStyle w:val="quraan"/>
          <w:rFonts w:ascii="IE Nassim" w:hAnsi="IE Nassim" w:hint="cs"/>
          <w:color w:val="333333"/>
          <w:rtl/>
        </w:rPr>
        <w:t>،</w:t>
      </w:r>
      <w:r w:rsidR="004D7496">
        <w:rPr>
          <w:rStyle w:val="quraan"/>
          <w:rFonts w:ascii="IE Nassim" w:hAnsi="IE Nassim" w:hint="cs"/>
          <w:color w:val="333333"/>
          <w:rtl/>
        </w:rPr>
        <w:t xml:space="preserve"> یا ببینیم به آسمان می‌ری </w:t>
      </w:r>
      <w:r w:rsidR="00C951B3">
        <w:rPr>
          <w:rStyle w:val="quraan"/>
          <w:rFonts w:ascii="IE Nassim" w:hAnsi="IE Nassim" w:hint="cs"/>
          <w:color w:val="333333"/>
          <w:rtl/>
        </w:rPr>
        <w:t>.</w:t>
      </w:r>
    </w:p>
    <w:p w14:paraId="0C6F9AF5" w14:textId="77777777" w:rsidR="004A3966" w:rsidRDefault="009D34FE" w:rsidP="003934A8">
      <w:pPr>
        <w:pStyle w:val="a2"/>
        <w:rPr>
          <w:rStyle w:val="quraan"/>
          <w:rFonts w:ascii="IE Nassim" w:hAnsi="IE Nassim" w:hint="eastAsia"/>
          <w:color w:val="333333"/>
          <w:rtl/>
        </w:rPr>
      </w:pPr>
      <w:r>
        <w:rPr>
          <w:rStyle w:val="quraan"/>
          <w:rFonts w:ascii="IE Nassim" w:hAnsi="IE Nassim" w:hint="cs"/>
          <w:color w:val="333333"/>
          <w:rtl/>
        </w:rPr>
        <w:t>«</w:t>
      </w:r>
      <w:r w:rsidR="004D7496">
        <w:rPr>
          <w:rStyle w:val="quraan"/>
          <w:rFonts w:ascii="IE Nassim" w:hAnsi="IE Nassim" w:hint="cs"/>
          <w:color w:val="333333"/>
          <w:rtl/>
        </w:rPr>
        <w:t xml:space="preserve">تَلَقی فی السماءِ </w:t>
      </w:r>
      <w:r>
        <w:rPr>
          <w:rStyle w:val="quraan"/>
          <w:rFonts w:ascii="IE Nassim" w:hAnsi="IE Nassim" w:hint="cs"/>
          <w:color w:val="333333"/>
          <w:rtl/>
        </w:rPr>
        <w:t>»</w:t>
      </w:r>
      <w:r w:rsidR="00F63F4E">
        <w:rPr>
          <w:rStyle w:val="FootnoteReference"/>
          <w:rFonts w:ascii="IE Nassim" w:hAnsi="IE Nassim" w:hint="eastAsia"/>
          <w:color w:val="333333"/>
          <w:rtl/>
        </w:rPr>
        <w:footnoteReference w:id="10"/>
      </w:r>
    </w:p>
    <w:p w14:paraId="623D140A" w14:textId="164C665A" w:rsidR="004A3966" w:rsidRDefault="004A3966" w:rsidP="003934A8">
      <w:pPr>
        <w:pStyle w:val="a2"/>
        <w:rPr>
          <w:rStyle w:val="quraan"/>
          <w:rFonts w:ascii="IE Nassim" w:hAnsi="IE Nassim" w:hint="eastAsia"/>
          <w:color w:val="333333"/>
          <w:rtl/>
        </w:rPr>
      </w:pPr>
      <w:r>
        <w:rPr>
          <w:rFonts w:ascii="Tahoma" w:hAnsi="Tahoma" w:cs="Tahoma"/>
          <w:color w:val="252525"/>
          <w:sz w:val="23"/>
          <w:szCs w:val="23"/>
          <w:shd w:val="clear" w:color="auto" w:fill="FFFFFF"/>
          <w:rtl/>
        </w:rPr>
        <w:t>یا به آسمان بالا روی</w:t>
      </w:r>
    </w:p>
    <w:p w14:paraId="3F502E94" w14:textId="77777777" w:rsidR="00377749" w:rsidRDefault="004D7496" w:rsidP="003934A8">
      <w:pPr>
        <w:pStyle w:val="a2"/>
        <w:rPr>
          <w:rStyle w:val="quraan"/>
          <w:rFonts w:ascii="IE Nassim" w:hAnsi="IE Nassim" w:hint="eastAsia"/>
          <w:color w:val="333333"/>
          <w:rtl/>
        </w:rPr>
      </w:pPr>
      <w:r>
        <w:rPr>
          <w:rStyle w:val="quraan"/>
          <w:rFonts w:ascii="IE Nassim" w:hAnsi="IE Nassim" w:hint="cs"/>
          <w:color w:val="333333"/>
          <w:rtl/>
        </w:rPr>
        <w:t xml:space="preserve">تازه اگر ببینیم با چشم خود هم می‌ری باز هم می‌گیم </w:t>
      </w:r>
      <w:r w:rsidR="00AF24CA">
        <w:rPr>
          <w:rStyle w:val="quraan"/>
          <w:rFonts w:ascii="IE Nassim" w:hAnsi="IE Nassim" w:hint="cs"/>
          <w:color w:val="333333"/>
          <w:rtl/>
        </w:rPr>
        <w:t>نه</w:t>
      </w:r>
      <w:r>
        <w:rPr>
          <w:rStyle w:val="quraan"/>
          <w:rFonts w:ascii="IE Nassim" w:hAnsi="IE Nassim" w:hint="cs"/>
          <w:color w:val="333333"/>
          <w:rtl/>
        </w:rPr>
        <w:t xml:space="preserve"> این سحر است ما ایمان نمی‌آوریم</w:t>
      </w:r>
    </w:p>
    <w:p w14:paraId="6205C9AC" w14:textId="2660C857" w:rsidR="00377749" w:rsidRDefault="004D7496" w:rsidP="00377749">
      <w:pPr>
        <w:pStyle w:val="a2"/>
        <w:rPr>
          <w:rStyle w:val="quraan"/>
          <w:rFonts w:ascii="IE Nassim" w:hAnsi="IE Nassim" w:hint="eastAsia"/>
          <w:color w:val="333333"/>
          <w:rtl/>
        </w:rPr>
      </w:pPr>
      <w:r>
        <w:rPr>
          <w:rStyle w:val="quraan"/>
          <w:rFonts w:ascii="IE Nassim" w:hAnsi="IE Nassim" w:hint="cs"/>
          <w:color w:val="333333"/>
          <w:rtl/>
        </w:rPr>
        <w:t xml:space="preserve"> </w:t>
      </w:r>
      <w:r w:rsidR="009D34FE">
        <w:rPr>
          <w:rStyle w:val="quraan"/>
          <w:rFonts w:ascii="IE Nassim" w:hAnsi="IE Nassim" w:hint="cs"/>
          <w:color w:val="333333"/>
          <w:rtl/>
        </w:rPr>
        <w:t>«</w:t>
      </w:r>
      <w:r w:rsidR="00377749" w:rsidRPr="00377749">
        <w:rPr>
          <w:rFonts w:ascii="IE Nassim" w:hAnsi="IE Nassim"/>
          <w:color w:val="333333"/>
          <w:rtl/>
          <w:lang w:bidi="ar-SA"/>
        </w:rPr>
        <w:t xml:space="preserve">حَتَّى </w:t>
      </w:r>
      <w:r w:rsidR="00377749" w:rsidRPr="00377749">
        <w:rPr>
          <w:rFonts w:ascii="IE Nassim" w:hAnsi="IE Nassim" w:hint="cs"/>
          <w:color w:val="333333"/>
          <w:rtl/>
          <w:lang w:bidi="ar-SA"/>
        </w:rPr>
        <w:t>تُنَزِّلَ</w:t>
      </w:r>
      <w:r w:rsidR="00377749" w:rsidRPr="00377749">
        <w:rPr>
          <w:rFonts w:ascii="IE Nassim" w:hAnsi="IE Nassim"/>
          <w:color w:val="333333"/>
          <w:rtl/>
          <w:lang w:bidi="ar-SA"/>
        </w:rPr>
        <w:t xml:space="preserve"> </w:t>
      </w:r>
      <w:r w:rsidR="00377749" w:rsidRPr="00377749">
        <w:rPr>
          <w:rFonts w:ascii="IE Nassim" w:hAnsi="IE Nassim" w:hint="cs"/>
          <w:color w:val="333333"/>
          <w:rtl/>
          <w:lang w:bidi="ar-SA"/>
        </w:rPr>
        <w:t>عَلَيْنَا</w:t>
      </w:r>
      <w:r w:rsidR="00377749" w:rsidRPr="00377749">
        <w:rPr>
          <w:rFonts w:ascii="IE Nassim" w:hAnsi="IE Nassim"/>
          <w:color w:val="333333"/>
          <w:rtl/>
          <w:lang w:bidi="ar-SA"/>
        </w:rPr>
        <w:t xml:space="preserve"> </w:t>
      </w:r>
      <w:r w:rsidR="00377749" w:rsidRPr="00377749">
        <w:rPr>
          <w:rFonts w:ascii="IE Nassim" w:hAnsi="IE Nassim" w:hint="cs"/>
          <w:color w:val="333333"/>
          <w:rtl/>
          <w:lang w:bidi="ar-SA"/>
        </w:rPr>
        <w:t>كِتَابًا</w:t>
      </w:r>
      <w:r w:rsidR="00377749" w:rsidRPr="00377749">
        <w:rPr>
          <w:rFonts w:ascii="IE Nassim" w:hAnsi="IE Nassim"/>
          <w:color w:val="333333"/>
          <w:rtl/>
          <w:lang w:bidi="ar-SA"/>
        </w:rPr>
        <w:t xml:space="preserve"> </w:t>
      </w:r>
      <w:r w:rsidR="00377749" w:rsidRPr="00377749">
        <w:rPr>
          <w:rFonts w:ascii="IE Nassim" w:hAnsi="IE Nassim" w:hint="cs"/>
          <w:color w:val="333333"/>
          <w:rtl/>
          <w:lang w:bidi="ar-SA"/>
        </w:rPr>
        <w:t xml:space="preserve">نَقْرَؤُهُ </w:t>
      </w:r>
      <w:r w:rsidR="009D34FE">
        <w:rPr>
          <w:rStyle w:val="quraan"/>
          <w:rFonts w:ascii="IE Nassim" w:hAnsi="IE Nassim" w:hint="cs"/>
          <w:color w:val="333333"/>
          <w:rtl/>
        </w:rPr>
        <w:t>»</w:t>
      </w:r>
      <w:r w:rsidR="00F63F4E">
        <w:rPr>
          <w:rStyle w:val="FootnoteReference"/>
          <w:rFonts w:ascii="IE Nassim" w:hAnsi="IE Nassim" w:hint="eastAsia"/>
          <w:color w:val="333333"/>
          <w:rtl/>
        </w:rPr>
        <w:footnoteReference w:id="11"/>
      </w:r>
    </w:p>
    <w:p w14:paraId="67D3FE30" w14:textId="37D6E76F" w:rsidR="00377749" w:rsidRDefault="00377749" w:rsidP="003934A8">
      <w:pPr>
        <w:pStyle w:val="a2"/>
        <w:rPr>
          <w:rStyle w:val="quraan"/>
          <w:rFonts w:ascii="IE Nassim" w:hAnsi="IE Nassim" w:hint="eastAsia"/>
          <w:color w:val="333333"/>
          <w:rtl/>
        </w:rPr>
      </w:pPr>
      <w:r>
        <w:rPr>
          <w:rFonts w:ascii="IRANSans" w:hAnsi="IRANSans"/>
          <w:color w:val="222222"/>
          <w:sz w:val="22"/>
          <w:szCs w:val="22"/>
          <w:shd w:val="clear" w:color="auto" w:fill="FFFFFF"/>
          <w:rtl/>
        </w:rPr>
        <w:t>ایمان نمی‌آوریم مگر آنکه نامه‌ای بر ما فرود آوری که آن را بخوانیم</w:t>
      </w:r>
    </w:p>
    <w:p w14:paraId="4A7959D3" w14:textId="77777777" w:rsidR="00377749" w:rsidRDefault="004D7496" w:rsidP="003934A8">
      <w:pPr>
        <w:pStyle w:val="a2"/>
        <w:rPr>
          <w:rStyle w:val="quraan"/>
          <w:rFonts w:ascii="IE Nassim" w:hAnsi="IE Nassim" w:hint="eastAsia"/>
          <w:color w:val="333333"/>
          <w:rtl/>
        </w:rPr>
      </w:pPr>
      <w:r>
        <w:rPr>
          <w:rStyle w:val="quraan"/>
          <w:rFonts w:ascii="IE Nassim" w:hAnsi="IE Nassim" w:hint="cs"/>
          <w:color w:val="333333"/>
          <w:rtl/>
        </w:rPr>
        <w:t xml:space="preserve">بله یک کتابی </w:t>
      </w:r>
      <w:r w:rsidR="00F7618B">
        <w:rPr>
          <w:rStyle w:val="quraan"/>
          <w:rFonts w:ascii="IE Nassim" w:hAnsi="IE Nassim" w:hint="cs"/>
          <w:color w:val="333333"/>
          <w:rtl/>
        </w:rPr>
        <w:t>از آسمان بیاری خود کتاب</w:t>
      </w:r>
      <w:r w:rsidR="00A4173E">
        <w:rPr>
          <w:rStyle w:val="quraan"/>
          <w:rFonts w:ascii="IE Nassim" w:hAnsi="IE Nassim" w:hint="cs"/>
          <w:color w:val="333333"/>
          <w:rtl/>
        </w:rPr>
        <w:t xml:space="preserve"> </w:t>
      </w:r>
      <w:r w:rsidR="00F7618B">
        <w:rPr>
          <w:rStyle w:val="quraan"/>
          <w:rFonts w:ascii="IE Nassim" w:hAnsi="IE Nassim" w:hint="cs"/>
          <w:color w:val="333333"/>
          <w:rtl/>
        </w:rPr>
        <w:t>را بیاری ما بخوانیم در همین آیات می‌خوانیم که</w:t>
      </w:r>
      <w:r w:rsidR="00C951B3">
        <w:rPr>
          <w:rStyle w:val="quraan"/>
          <w:rFonts w:ascii="IE Nassim" w:hAnsi="IE Nassim" w:hint="cs"/>
          <w:color w:val="333333"/>
          <w:rtl/>
        </w:rPr>
        <w:t xml:space="preserve"> </w:t>
      </w:r>
      <w:r w:rsidR="00AF24CA">
        <w:rPr>
          <w:rStyle w:val="quraan"/>
          <w:rFonts w:ascii="IE Nassim" w:hAnsi="IE Nassim" w:hint="cs"/>
          <w:color w:val="333333"/>
          <w:rtl/>
        </w:rPr>
        <w:t>خدا فرمود</w:t>
      </w:r>
    </w:p>
    <w:p w14:paraId="0DB0EE51" w14:textId="77777777" w:rsidR="00377749" w:rsidRDefault="00AF24CA" w:rsidP="003934A8">
      <w:pPr>
        <w:pStyle w:val="a2"/>
        <w:rPr>
          <w:rStyle w:val="quraan"/>
          <w:rFonts w:ascii="IE Nassim" w:hAnsi="IE Nassim" w:hint="eastAsia"/>
          <w:color w:val="333333"/>
          <w:rtl/>
        </w:rPr>
      </w:pPr>
      <w:r>
        <w:rPr>
          <w:rStyle w:val="quraan"/>
          <w:rFonts w:ascii="IE Nassim" w:hAnsi="IE Nassim" w:hint="cs"/>
          <w:color w:val="333333"/>
          <w:rtl/>
        </w:rPr>
        <w:t xml:space="preserve"> </w:t>
      </w:r>
      <w:r w:rsidR="009D34FE">
        <w:rPr>
          <w:rStyle w:val="quraan"/>
          <w:rFonts w:ascii="IE Nassim" w:hAnsi="IE Nassim" w:hint="cs"/>
          <w:color w:val="333333"/>
          <w:rtl/>
        </w:rPr>
        <w:t>«</w:t>
      </w:r>
      <w:r w:rsidR="00F7618B">
        <w:rPr>
          <w:rStyle w:val="quraan"/>
          <w:rFonts w:ascii="IE Nassim" w:hAnsi="IE Nassim" w:hint="cs"/>
          <w:color w:val="333333"/>
          <w:rtl/>
        </w:rPr>
        <w:t xml:space="preserve"> ولَوْنزلنا علیه الکتابً فی </w:t>
      </w:r>
      <w:r w:rsidR="00D256CE">
        <w:rPr>
          <w:rStyle w:val="quraan"/>
          <w:rFonts w:ascii="IE Nassim" w:hAnsi="IE Nassim" w:hint="cs"/>
          <w:color w:val="333333"/>
          <w:rtl/>
        </w:rPr>
        <w:t>قرطاسٍ فَلَمَسوه باَیدیهم لقالَ الذین کَفَروا اِنْ هذا الّا سحرٌ مُبین</w:t>
      </w:r>
      <w:r w:rsidR="009D34FE">
        <w:rPr>
          <w:rStyle w:val="quraan"/>
          <w:rFonts w:ascii="IE Nassim" w:hAnsi="IE Nassim" w:hint="cs"/>
          <w:color w:val="333333"/>
          <w:rtl/>
        </w:rPr>
        <w:t>»</w:t>
      </w:r>
      <w:r w:rsidR="00F63F4E">
        <w:rPr>
          <w:rStyle w:val="FootnoteReference"/>
          <w:rFonts w:ascii="IE Nassim" w:hAnsi="IE Nassim" w:hint="eastAsia"/>
          <w:color w:val="333333"/>
          <w:rtl/>
        </w:rPr>
        <w:footnoteReference w:id="12"/>
      </w:r>
    </w:p>
    <w:p w14:paraId="6CE15DB8" w14:textId="0F9A22A9" w:rsidR="003537ED" w:rsidRDefault="003537ED" w:rsidP="003934A8">
      <w:pPr>
        <w:pStyle w:val="a2"/>
        <w:rPr>
          <w:rStyle w:val="quraan"/>
          <w:rFonts w:ascii="IE Nassim" w:hAnsi="IE Nassim" w:hint="eastAsia"/>
          <w:color w:val="333333"/>
          <w:rtl/>
        </w:rPr>
      </w:pPr>
      <w:r>
        <w:rPr>
          <w:rFonts w:ascii="IRANSans" w:hAnsi="IRANSans"/>
          <w:color w:val="222222"/>
          <w:sz w:val="22"/>
          <w:szCs w:val="22"/>
          <w:shd w:val="clear" w:color="auto" w:fill="FFFFFF"/>
          <w:rtl/>
        </w:rPr>
        <w:t>(حتّی) اگر ما نامه‌ای روی صفحه‌ای بر تو نازل کنیم، و (علاوه بر دیدن و خواندن،) آن را با دستهای خود لمس کنند، باز کافران می‌گویند: «این، چیزی جز یک سحر آشکار نیست</w:t>
      </w:r>
      <w:r>
        <w:rPr>
          <w:rFonts w:ascii="IRANSans" w:hAnsi="IRANSans"/>
          <w:color w:val="222222"/>
          <w:sz w:val="22"/>
          <w:szCs w:val="22"/>
          <w:shd w:val="clear" w:color="auto" w:fill="FFFFFF"/>
        </w:rPr>
        <w:t>»!</w:t>
      </w:r>
    </w:p>
    <w:p w14:paraId="27306C43" w14:textId="77777777" w:rsidR="003537ED" w:rsidRDefault="00D256CE" w:rsidP="003934A8">
      <w:pPr>
        <w:pStyle w:val="a2"/>
        <w:rPr>
          <w:rStyle w:val="quraan"/>
          <w:rFonts w:ascii="IE Nassim" w:hAnsi="IE Nassim" w:hint="eastAsia"/>
          <w:color w:val="333333"/>
          <w:rtl/>
        </w:rPr>
      </w:pPr>
      <w:r>
        <w:rPr>
          <w:rStyle w:val="quraan"/>
          <w:rFonts w:ascii="IE Nassim" w:hAnsi="IE Nassim" w:hint="cs"/>
          <w:color w:val="333333"/>
          <w:rtl/>
        </w:rPr>
        <w:t xml:space="preserve"> اینها اگر </w:t>
      </w:r>
      <w:r w:rsidR="00C951B3">
        <w:rPr>
          <w:rStyle w:val="quraan"/>
          <w:rFonts w:ascii="IE Nassim" w:hAnsi="IE Nassim" w:hint="cs"/>
          <w:color w:val="333333"/>
          <w:rtl/>
        </w:rPr>
        <w:t>م</w:t>
      </w:r>
      <w:r>
        <w:rPr>
          <w:rStyle w:val="quraan"/>
          <w:rFonts w:ascii="IE Nassim" w:hAnsi="IE Nassim" w:hint="cs"/>
          <w:color w:val="333333"/>
          <w:rtl/>
        </w:rPr>
        <w:t xml:space="preserve">ا یک کتاب همچنین نوشته شده و صحافی شده هم از آسمان نازل کنیم با دست خودشان هم لمس کنند </w:t>
      </w:r>
      <w:r w:rsidR="009D34FE">
        <w:rPr>
          <w:rStyle w:val="quraan"/>
          <w:rFonts w:ascii="IE Nassim" w:hAnsi="IE Nassim" w:hint="cs"/>
          <w:color w:val="333333"/>
          <w:rtl/>
        </w:rPr>
        <w:t>ملموس هم بشود</w:t>
      </w:r>
      <w:r>
        <w:rPr>
          <w:rStyle w:val="quraan"/>
          <w:rFonts w:ascii="IE Nassim" w:hAnsi="IE Nassim" w:hint="cs"/>
          <w:color w:val="333333"/>
          <w:rtl/>
        </w:rPr>
        <w:t xml:space="preserve"> باز</w:t>
      </w:r>
      <w:r w:rsidR="00AF24CA">
        <w:rPr>
          <w:rStyle w:val="quraan"/>
          <w:rFonts w:ascii="IE Nassim" w:hAnsi="IE Nassim" w:hint="cs"/>
          <w:color w:val="333333"/>
          <w:rtl/>
        </w:rPr>
        <w:t xml:space="preserve">هم </w:t>
      </w:r>
      <w:r>
        <w:rPr>
          <w:rStyle w:val="quraan"/>
          <w:rFonts w:ascii="IE Nassim" w:hAnsi="IE Nassim" w:hint="cs"/>
          <w:color w:val="333333"/>
          <w:rtl/>
        </w:rPr>
        <w:t xml:space="preserve"> می‌گن سحر است</w:t>
      </w:r>
      <w:r w:rsidR="00C951B3">
        <w:rPr>
          <w:rStyle w:val="quraan"/>
          <w:rFonts w:ascii="IE Nassim" w:hAnsi="IE Nassim" w:hint="cs"/>
          <w:color w:val="333333"/>
          <w:rtl/>
        </w:rPr>
        <w:t>.</w:t>
      </w:r>
    </w:p>
    <w:p w14:paraId="4A9768C0" w14:textId="10776294" w:rsidR="003537ED" w:rsidRDefault="009D34FE" w:rsidP="0038770B">
      <w:pPr>
        <w:pStyle w:val="a2"/>
        <w:rPr>
          <w:rStyle w:val="quraan"/>
          <w:rFonts w:ascii="IE Nassim" w:hAnsi="IE Nassim" w:hint="eastAsia"/>
          <w:color w:val="333333"/>
          <w:rtl/>
        </w:rPr>
      </w:pPr>
      <w:r>
        <w:rPr>
          <w:rStyle w:val="quraan"/>
          <w:rFonts w:ascii="IE Nassim" w:hAnsi="IE Nassim" w:hint="cs"/>
          <w:color w:val="333333"/>
          <w:rtl/>
        </w:rPr>
        <w:t>«</w:t>
      </w:r>
      <w:r w:rsidR="00D256CE">
        <w:rPr>
          <w:rStyle w:val="quraan"/>
          <w:rFonts w:ascii="IE Nassim" w:hAnsi="IE Nassim" w:hint="cs"/>
          <w:color w:val="333333"/>
          <w:rtl/>
        </w:rPr>
        <w:t xml:space="preserve"> </w:t>
      </w:r>
      <w:r w:rsidR="0038770B" w:rsidRPr="0038770B">
        <w:rPr>
          <w:rFonts w:ascii="IE Nassim" w:hAnsi="IE Nassim"/>
          <w:color w:val="333333"/>
          <w:rtl/>
          <w:lang w:bidi="ar-SA"/>
        </w:rPr>
        <w:t>وَلَوْ نَزَّلْنَا عَلَيْكَ كِتَابًا فِي قِرْطَاسٍ</w:t>
      </w:r>
      <w:r w:rsidR="0038770B" w:rsidRPr="0038770B">
        <w:rPr>
          <w:rFonts w:ascii="IE Nassim" w:hAnsi="IE Nassim" w:hint="cs"/>
          <w:color w:val="333333"/>
          <w:rtl/>
          <w:lang w:bidi="ar-SA"/>
        </w:rPr>
        <w:t xml:space="preserve"> </w:t>
      </w:r>
      <w:r>
        <w:rPr>
          <w:rStyle w:val="quraan"/>
          <w:rFonts w:ascii="IE Nassim" w:hAnsi="IE Nassim" w:hint="cs"/>
          <w:color w:val="333333"/>
          <w:rtl/>
        </w:rPr>
        <w:t>»</w:t>
      </w:r>
      <w:r w:rsidR="003537ED">
        <w:rPr>
          <w:rStyle w:val="FootnoteReference"/>
          <w:rFonts w:ascii="IE Nassim" w:hAnsi="IE Nassim" w:hint="eastAsia"/>
          <w:color w:val="333333"/>
          <w:rtl/>
        </w:rPr>
        <w:footnoteReference w:id="13"/>
      </w:r>
      <w:r w:rsidR="00D256CE">
        <w:rPr>
          <w:rStyle w:val="quraan"/>
          <w:rFonts w:ascii="IE Nassim" w:hAnsi="IE Nassim" w:hint="cs"/>
          <w:color w:val="333333"/>
          <w:rtl/>
        </w:rPr>
        <w:t>،</w:t>
      </w:r>
    </w:p>
    <w:p w14:paraId="155A167D" w14:textId="5203137B" w:rsidR="003537ED" w:rsidRDefault="003537ED" w:rsidP="003934A8">
      <w:pPr>
        <w:pStyle w:val="a2"/>
        <w:rPr>
          <w:rStyle w:val="quraan"/>
          <w:rFonts w:ascii="IE Nassim" w:hAnsi="IE Nassim" w:hint="eastAsia"/>
          <w:color w:val="333333"/>
          <w:rtl/>
        </w:rPr>
      </w:pPr>
      <w:r>
        <w:rPr>
          <w:rFonts w:ascii="IRANSans" w:hAnsi="IRANSans"/>
          <w:color w:val="222222"/>
          <w:sz w:val="22"/>
          <w:szCs w:val="22"/>
          <w:shd w:val="clear" w:color="auto" w:fill="FFFFFF"/>
          <w:rtl/>
        </w:rPr>
        <w:t>(حتّی) اگر ما نامه‌ای روی صفحه‌ای بر تو نازل کنیم</w:t>
      </w:r>
    </w:p>
    <w:p w14:paraId="36A15CC1" w14:textId="2D9A5921" w:rsidR="003537ED" w:rsidRDefault="00D256CE" w:rsidP="003934A8">
      <w:pPr>
        <w:pStyle w:val="a2"/>
        <w:rPr>
          <w:rStyle w:val="quraan"/>
          <w:rFonts w:ascii="IE Nassim" w:hAnsi="IE Nassim" w:hint="eastAsia"/>
          <w:color w:val="333333"/>
          <w:rtl/>
        </w:rPr>
      </w:pPr>
      <w:r>
        <w:rPr>
          <w:rStyle w:val="quraan"/>
          <w:rFonts w:ascii="IE Nassim" w:hAnsi="IE Nassim" w:hint="cs"/>
          <w:color w:val="333333"/>
          <w:rtl/>
        </w:rPr>
        <w:t xml:space="preserve"> اگر یک کتابی را در همون کاغذی صفحه‌ای لوحی بنویسیم و از آسمان بیاد که با دست </w:t>
      </w:r>
      <w:r w:rsidR="0006555C">
        <w:rPr>
          <w:rStyle w:val="quraan"/>
          <w:rFonts w:ascii="IE Nassim" w:hAnsi="IE Nassim" w:hint="cs"/>
          <w:color w:val="333333"/>
          <w:rtl/>
        </w:rPr>
        <w:t>خودشان لمس کنند</w:t>
      </w:r>
    </w:p>
    <w:p w14:paraId="5331123B" w14:textId="51422E69" w:rsidR="003537ED" w:rsidRDefault="009D34FE" w:rsidP="0038770B">
      <w:pPr>
        <w:pStyle w:val="a2"/>
        <w:rPr>
          <w:rStyle w:val="quraan"/>
          <w:rFonts w:ascii="IE Nassim" w:hAnsi="IE Nassim" w:hint="eastAsia"/>
          <w:color w:val="333333"/>
          <w:rtl/>
        </w:rPr>
      </w:pPr>
      <w:r>
        <w:rPr>
          <w:rStyle w:val="quraan"/>
          <w:rFonts w:ascii="IE Nassim" w:hAnsi="IE Nassim" w:hint="cs"/>
          <w:color w:val="333333"/>
          <w:rtl/>
        </w:rPr>
        <w:t>«</w:t>
      </w:r>
      <w:r w:rsidR="0006555C">
        <w:rPr>
          <w:rStyle w:val="quraan"/>
          <w:rFonts w:ascii="IE Nassim" w:hAnsi="IE Nassim" w:hint="cs"/>
          <w:color w:val="333333"/>
          <w:rtl/>
        </w:rPr>
        <w:t xml:space="preserve"> </w:t>
      </w:r>
      <w:r w:rsidR="0038770B" w:rsidRPr="0038770B">
        <w:rPr>
          <w:rFonts w:ascii="IE Nassim" w:hAnsi="IE Nassim"/>
          <w:color w:val="333333"/>
        </w:rPr>
        <w:t> </w:t>
      </w:r>
      <w:r w:rsidR="0038770B" w:rsidRPr="0038770B">
        <w:rPr>
          <w:rFonts w:ascii="IE Nassim" w:hAnsi="IE Nassim"/>
          <w:color w:val="333333"/>
          <w:rtl/>
          <w:lang w:bidi="ar-SA"/>
        </w:rPr>
        <w:t>فَلَمَسُوهُ بِأَيْدِيهِمْ لَقَالَ الَّذِينَ كَفَرُوا إِنْ هَ</w:t>
      </w:r>
      <w:r w:rsidR="0038770B" w:rsidRPr="0038770B">
        <w:rPr>
          <w:rFonts w:ascii="IE Nassim" w:hAnsi="IE Nassim" w:hint="cs"/>
          <w:color w:val="333333"/>
          <w:rtl/>
          <w:lang w:bidi="ar-SA"/>
        </w:rPr>
        <w:t>ذَا</w:t>
      </w:r>
      <w:r w:rsidR="0038770B" w:rsidRPr="0038770B">
        <w:rPr>
          <w:rFonts w:ascii="IE Nassim" w:hAnsi="IE Nassim"/>
          <w:color w:val="333333"/>
          <w:rtl/>
          <w:lang w:bidi="ar-SA"/>
        </w:rPr>
        <w:t xml:space="preserve"> </w:t>
      </w:r>
      <w:r w:rsidR="0038770B" w:rsidRPr="0038770B">
        <w:rPr>
          <w:rFonts w:ascii="IE Nassim" w:hAnsi="IE Nassim" w:hint="cs"/>
          <w:color w:val="333333"/>
          <w:rtl/>
          <w:lang w:bidi="ar-SA"/>
        </w:rPr>
        <w:t>إِلَّا</w:t>
      </w:r>
      <w:r w:rsidR="0038770B" w:rsidRPr="0038770B">
        <w:rPr>
          <w:rFonts w:ascii="IE Nassim" w:hAnsi="IE Nassim"/>
          <w:color w:val="333333"/>
          <w:rtl/>
          <w:lang w:bidi="ar-SA"/>
        </w:rPr>
        <w:t xml:space="preserve"> </w:t>
      </w:r>
      <w:r w:rsidR="0038770B" w:rsidRPr="0038770B">
        <w:rPr>
          <w:rFonts w:ascii="IE Nassim" w:hAnsi="IE Nassim" w:hint="cs"/>
          <w:color w:val="333333"/>
          <w:rtl/>
          <w:lang w:bidi="ar-SA"/>
        </w:rPr>
        <w:t>سِحْرٌ</w:t>
      </w:r>
      <w:r w:rsidR="0038770B" w:rsidRPr="0038770B">
        <w:rPr>
          <w:rFonts w:ascii="IE Nassim" w:hAnsi="IE Nassim"/>
          <w:color w:val="333333"/>
          <w:rtl/>
          <w:lang w:bidi="ar-SA"/>
        </w:rPr>
        <w:t xml:space="preserve"> </w:t>
      </w:r>
      <w:r w:rsidR="0038770B" w:rsidRPr="0038770B">
        <w:rPr>
          <w:rFonts w:ascii="IE Nassim" w:hAnsi="IE Nassim" w:hint="cs"/>
          <w:color w:val="333333"/>
          <w:rtl/>
          <w:lang w:bidi="ar-SA"/>
        </w:rPr>
        <w:t>مُبِين</w:t>
      </w:r>
      <w:r w:rsidR="0038770B" w:rsidRPr="0038770B">
        <w:rPr>
          <w:rFonts w:ascii="IE Nassim" w:hAnsi="IE Nassim"/>
          <w:color w:val="333333"/>
          <w:rtl/>
          <w:lang w:bidi="ar-SA"/>
        </w:rPr>
        <w:t>ٌ</w:t>
      </w:r>
      <w:r w:rsidR="0038770B" w:rsidRPr="0038770B">
        <w:rPr>
          <w:rFonts w:ascii="IE Nassim" w:hAnsi="IE Nassim" w:hint="cs"/>
          <w:color w:val="333333"/>
          <w:rtl/>
          <w:lang w:bidi="ar-SA"/>
        </w:rPr>
        <w:t xml:space="preserve"> </w:t>
      </w:r>
      <w:r>
        <w:rPr>
          <w:rStyle w:val="quraan"/>
          <w:rFonts w:ascii="IE Nassim" w:hAnsi="IE Nassim" w:hint="cs"/>
          <w:color w:val="333333"/>
          <w:rtl/>
        </w:rPr>
        <w:t>»</w:t>
      </w:r>
      <w:r w:rsidR="00714E96">
        <w:rPr>
          <w:rStyle w:val="FootnoteReference"/>
          <w:rFonts w:ascii="IE Nassim" w:hAnsi="IE Nassim" w:hint="eastAsia"/>
          <w:color w:val="333333"/>
          <w:rtl/>
        </w:rPr>
        <w:footnoteReference w:id="14"/>
      </w:r>
    </w:p>
    <w:p w14:paraId="24043E9F" w14:textId="38FFDB93" w:rsidR="003537ED" w:rsidRDefault="003537ED" w:rsidP="003537ED">
      <w:pPr>
        <w:pStyle w:val="a2"/>
        <w:rPr>
          <w:rStyle w:val="quraan"/>
          <w:rFonts w:ascii="IE Nassim" w:hAnsi="IE Nassim" w:hint="eastAsia"/>
          <w:color w:val="333333"/>
          <w:rtl/>
        </w:rPr>
      </w:pPr>
      <w:r>
        <w:rPr>
          <w:rFonts w:ascii="IRANSans" w:hAnsi="IRANSans" w:hint="cs"/>
          <w:color w:val="222222"/>
          <w:sz w:val="22"/>
          <w:szCs w:val="22"/>
          <w:shd w:val="clear" w:color="auto" w:fill="FFFFFF"/>
          <w:rtl/>
        </w:rPr>
        <w:t xml:space="preserve">آن </w:t>
      </w:r>
      <w:r>
        <w:rPr>
          <w:rFonts w:ascii="IRANSans" w:hAnsi="IRANSans"/>
          <w:color w:val="222222"/>
          <w:sz w:val="22"/>
          <w:szCs w:val="22"/>
          <w:shd w:val="clear" w:color="auto" w:fill="FFFFFF"/>
          <w:rtl/>
        </w:rPr>
        <w:t>را با دستهای خود لمس کنند، باز کافران می‌گویند: «این، چیزی جز یک سحر آشکار نیست</w:t>
      </w:r>
      <w:r>
        <w:rPr>
          <w:rFonts w:ascii="IRANSans" w:hAnsi="IRANSans" w:hint="cs"/>
          <w:color w:val="222222"/>
          <w:sz w:val="22"/>
          <w:szCs w:val="22"/>
          <w:shd w:val="clear" w:color="auto" w:fill="FFFFFF"/>
          <w:rtl/>
        </w:rPr>
        <w:t>!</w:t>
      </w:r>
    </w:p>
    <w:p w14:paraId="5B0F4985" w14:textId="77777777" w:rsidR="003537ED" w:rsidRDefault="0006555C" w:rsidP="003934A8">
      <w:pPr>
        <w:pStyle w:val="a2"/>
        <w:rPr>
          <w:rStyle w:val="quraan"/>
          <w:rFonts w:ascii="IE Nassim" w:hAnsi="IE Nassim" w:hint="eastAsia"/>
          <w:color w:val="333333"/>
          <w:rtl/>
        </w:rPr>
      </w:pPr>
      <w:r>
        <w:rPr>
          <w:rStyle w:val="quraan"/>
          <w:rFonts w:ascii="IE Nassim" w:hAnsi="IE Nassim" w:hint="cs"/>
          <w:color w:val="333333"/>
          <w:rtl/>
        </w:rPr>
        <w:t xml:space="preserve"> چون بنا </w:t>
      </w:r>
      <w:r w:rsidR="000A335F">
        <w:rPr>
          <w:rStyle w:val="quraan"/>
          <w:rFonts w:ascii="IE Nassim" w:hAnsi="IE Nassim" w:hint="cs"/>
          <w:color w:val="333333"/>
          <w:rtl/>
        </w:rPr>
        <w:t>ندارند بپذیرند</w:t>
      </w:r>
      <w:r w:rsidR="00C951B3">
        <w:rPr>
          <w:rStyle w:val="quraan"/>
          <w:rFonts w:ascii="IE Nassim" w:hAnsi="IE Nassim" w:hint="cs"/>
          <w:color w:val="333333"/>
          <w:rtl/>
        </w:rPr>
        <w:t>،</w:t>
      </w:r>
      <w:r w:rsidR="000A335F">
        <w:rPr>
          <w:rStyle w:val="quraan"/>
          <w:rFonts w:ascii="IE Nassim" w:hAnsi="IE Nassim" w:hint="cs"/>
          <w:color w:val="333333"/>
          <w:rtl/>
        </w:rPr>
        <w:t xml:space="preserve"> حقیقت‌جو نیستند</w:t>
      </w:r>
      <w:r w:rsidR="00C951B3">
        <w:rPr>
          <w:rStyle w:val="quraan"/>
          <w:rFonts w:ascii="IE Nassim" w:hAnsi="IE Nassim" w:hint="cs"/>
          <w:color w:val="333333"/>
          <w:rtl/>
        </w:rPr>
        <w:t>،</w:t>
      </w:r>
      <w:r w:rsidR="000A335F">
        <w:rPr>
          <w:rStyle w:val="quraan"/>
          <w:rFonts w:ascii="IE Nassim" w:hAnsi="IE Nassim" w:hint="cs"/>
          <w:color w:val="333333"/>
          <w:rtl/>
        </w:rPr>
        <w:t xml:space="preserve"> تا وقتی جمال حق را دیدند قبول کنند</w:t>
      </w:r>
      <w:r w:rsidR="00C951B3">
        <w:rPr>
          <w:rStyle w:val="quraan"/>
          <w:rFonts w:ascii="IE Nassim" w:hAnsi="IE Nassim" w:hint="cs"/>
          <w:color w:val="333333"/>
          <w:rtl/>
        </w:rPr>
        <w:t>.</w:t>
      </w:r>
      <w:r w:rsidR="000A335F">
        <w:rPr>
          <w:rStyle w:val="quraan"/>
          <w:rFonts w:ascii="IE Nassim" w:hAnsi="IE Nassim" w:hint="cs"/>
          <w:color w:val="333333"/>
          <w:rtl/>
        </w:rPr>
        <w:t xml:space="preserve"> اینها مردم لجوجی هستند تصمیم بر قبول نکردن گرفته‌اند و یک </w:t>
      </w:r>
      <w:r w:rsidR="00AF24CA">
        <w:rPr>
          <w:rStyle w:val="quraan"/>
          <w:rFonts w:ascii="IE Nassim" w:hAnsi="IE Nassim" w:hint="cs"/>
          <w:color w:val="333333"/>
          <w:rtl/>
        </w:rPr>
        <w:t>آدمی تحرّی</w:t>
      </w:r>
      <w:r w:rsidR="008709A1">
        <w:rPr>
          <w:rStyle w:val="quraan"/>
          <w:rFonts w:ascii="IE Nassim" w:hAnsi="IE Nassim" w:hint="cs"/>
          <w:color w:val="333333"/>
          <w:rtl/>
        </w:rPr>
        <w:t xml:space="preserve"> حق می‌کند واقعاً طالب</w:t>
      </w:r>
      <w:r w:rsidR="00C951B3">
        <w:rPr>
          <w:rStyle w:val="quraan"/>
          <w:rFonts w:ascii="IE Nassim" w:hAnsi="IE Nassim" w:hint="cs"/>
          <w:color w:val="333333"/>
          <w:rtl/>
        </w:rPr>
        <w:t>ه</w:t>
      </w:r>
      <w:r w:rsidR="008709A1">
        <w:rPr>
          <w:rStyle w:val="quraan"/>
          <w:rFonts w:ascii="IE Nassim" w:hAnsi="IE Nassim" w:hint="cs"/>
          <w:color w:val="333333"/>
          <w:rtl/>
        </w:rPr>
        <w:t xml:space="preserve"> تشنه است دنبال آب </w:t>
      </w:r>
      <w:r w:rsidR="008709A1">
        <w:rPr>
          <w:rStyle w:val="quraan"/>
          <w:rFonts w:ascii="IE Nassim" w:hAnsi="IE Nassim" w:hint="cs"/>
          <w:color w:val="333333"/>
          <w:rtl/>
        </w:rPr>
        <w:lastRenderedPageBreak/>
        <w:t>می‌گردد</w:t>
      </w:r>
      <w:r w:rsidR="00C951B3">
        <w:rPr>
          <w:rStyle w:val="quraan"/>
          <w:rFonts w:ascii="IE Nassim" w:hAnsi="IE Nassim" w:hint="cs"/>
          <w:color w:val="333333"/>
          <w:rtl/>
        </w:rPr>
        <w:t>،</w:t>
      </w:r>
      <w:r w:rsidR="008709A1">
        <w:rPr>
          <w:rStyle w:val="quraan"/>
          <w:rFonts w:ascii="IE Nassim" w:hAnsi="IE Nassim" w:hint="cs"/>
          <w:color w:val="333333"/>
          <w:rtl/>
        </w:rPr>
        <w:t xml:space="preserve"> جمال آب او را به خود جذب می‌کند</w:t>
      </w:r>
      <w:r w:rsidR="00C951B3">
        <w:rPr>
          <w:rStyle w:val="quraan"/>
          <w:rFonts w:ascii="IE Nassim" w:hAnsi="IE Nassim" w:hint="cs"/>
          <w:color w:val="333333"/>
          <w:rtl/>
        </w:rPr>
        <w:t>.</w:t>
      </w:r>
      <w:r w:rsidR="008709A1">
        <w:rPr>
          <w:rStyle w:val="quraan"/>
          <w:rFonts w:ascii="IE Nassim" w:hAnsi="IE Nassim" w:hint="cs"/>
          <w:color w:val="333333"/>
          <w:rtl/>
        </w:rPr>
        <w:t xml:space="preserve"> آدم تشنه آب را که ببیند دنبالش می‌رود صدای آب برایش لذ</w:t>
      </w:r>
      <w:r w:rsidR="009D34FE">
        <w:rPr>
          <w:rStyle w:val="quraan"/>
          <w:rFonts w:ascii="IE Nassim" w:hAnsi="IE Nassim" w:hint="cs"/>
          <w:color w:val="333333"/>
          <w:rtl/>
        </w:rPr>
        <w:t>ّ</w:t>
      </w:r>
      <w:r w:rsidR="008709A1">
        <w:rPr>
          <w:rStyle w:val="quraan"/>
          <w:rFonts w:ascii="IE Nassim" w:hAnsi="IE Nassim" w:hint="cs"/>
          <w:color w:val="333333"/>
          <w:rtl/>
        </w:rPr>
        <w:t>ت‌بخش</w:t>
      </w:r>
      <w:r w:rsidR="00C951B3">
        <w:rPr>
          <w:rStyle w:val="quraan"/>
          <w:rFonts w:ascii="IE Nassim" w:hAnsi="IE Nassim" w:hint="cs"/>
          <w:color w:val="333333"/>
          <w:rtl/>
        </w:rPr>
        <w:t>ه،</w:t>
      </w:r>
      <w:r w:rsidR="008709A1">
        <w:rPr>
          <w:rStyle w:val="quraan"/>
          <w:rFonts w:ascii="IE Nassim" w:hAnsi="IE Nassim" w:hint="cs"/>
          <w:color w:val="333333"/>
          <w:rtl/>
        </w:rPr>
        <w:t xml:space="preserve"> جمال آب برایش لذ</w:t>
      </w:r>
      <w:r w:rsidR="009D34FE">
        <w:rPr>
          <w:rStyle w:val="quraan"/>
          <w:rFonts w:ascii="IE Nassim" w:hAnsi="IE Nassim" w:hint="cs"/>
          <w:color w:val="333333"/>
          <w:rtl/>
        </w:rPr>
        <w:t>ّ</w:t>
      </w:r>
      <w:r w:rsidR="008709A1">
        <w:rPr>
          <w:rStyle w:val="quraan"/>
          <w:rFonts w:ascii="IE Nassim" w:hAnsi="IE Nassim" w:hint="cs"/>
          <w:color w:val="333333"/>
          <w:rtl/>
        </w:rPr>
        <w:t>ت‌بخش</w:t>
      </w:r>
      <w:r w:rsidR="00C951B3">
        <w:rPr>
          <w:rStyle w:val="quraan"/>
          <w:rFonts w:ascii="IE Nassim" w:hAnsi="IE Nassim" w:hint="cs"/>
          <w:color w:val="333333"/>
          <w:rtl/>
        </w:rPr>
        <w:t>ه.</w:t>
      </w:r>
      <w:r w:rsidR="008709A1">
        <w:rPr>
          <w:rStyle w:val="quraan"/>
          <w:rFonts w:ascii="IE Nassim" w:hAnsi="IE Nassim" w:hint="cs"/>
          <w:color w:val="333333"/>
          <w:rtl/>
        </w:rPr>
        <w:t xml:space="preserve"> اما آدمی که نه اصلاً سیر است </w:t>
      </w:r>
      <w:r w:rsidR="00E56D9C">
        <w:rPr>
          <w:rStyle w:val="quraan"/>
          <w:rFonts w:ascii="IE Nassim" w:hAnsi="IE Nassim" w:hint="cs"/>
          <w:color w:val="333333"/>
          <w:rtl/>
        </w:rPr>
        <w:t>اعتنایی در آب ندارد و به قول خودش نیازی ندارد و این اصلاً دنبال آب نمی‌گردد</w:t>
      </w:r>
      <w:r w:rsidR="00C951B3">
        <w:rPr>
          <w:rStyle w:val="quraan"/>
          <w:rFonts w:ascii="IE Nassim" w:hAnsi="IE Nassim" w:hint="cs"/>
          <w:color w:val="333333"/>
          <w:rtl/>
        </w:rPr>
        <w:t>.</w:t>
      </w:r>
      <w:r w:rsidR="00E56D9C">
        <w:rPr>
          <w:rStyle w:val="quraan"/>
          <w:rFonts w:ascii="IE Nassim" w:hAnsi="IE Nassim" w:hint="cs"/>
          <w:color w:val="333333"/>
          <w:rtl/>
        </w:rPr>
        <w:t xml:space="preserve"> آب را هم ببیند آلوده‌اش می‌کند</w:t>
      </w:r>
      <w:r w:rsidR="00C951B3">
        <w:rPr>
          <w:rStyle w:val="quraan"/>
          <w:rFonts w:ascii="IE Nassim" w:hAnsi="IE Nassim" w:hint="cs"/>
          <w:color w:val="333333"/>
          <w:rtl/>
        </w:rPr>
        <w:t>،</w:t>
      </w:r>
      <w:r w:rsidR="00E56D9C">
        <w:rPr>
          <w:rStyle w:val="quraan"/>
          <w:rFonts w:ascii="IE Nassim" w:hAnsi="IE Nassim" w:hint="cs"/>
          <w:color w:val="333333"/>
          <w:rtl/>
        </w:rPr>
        <w:t xml:space="preserve"> چون نیازی احساس نمی‌کند</w:t>
      </w:r>
      <w:r w:rsidR="00C951B3">
        <w:rPr>
          <w:rStyle w:val="quraan"/>
          <w:rFonts w:ascii="IE Nassim" w:hAnsi="IE Nassim" w:hint="cs"/>
          <w:color w:val="333333"/>
          <w:rtl/>
        </w:rPr>
        <w:t>.</w:t>
      </w:r>
      <w:r w:rsidR="00E56D9C">
        <w:rPr>
          <w:rStyle w:val="quraan"/>
          <w:rFonts w:ascii="IE Nassim" w:hAnsi="IE Nassim" w:hint="cs"/>
          <w:color w:val="333333"/>
          <w:rtl/>
        </w:rPr>
        <w:t xml:space="preserve"> اینها چنینند تصمیم بر عدم گرفته‌اند</w:t>
      </w:r>
      <w:r w:rsidR="00C951B3">
        <w:rPr>
          <w:rStyle w:val="quraan"/>
          <w:rFonts w:ascii="IE Nassim" w:hAnsi="IE Nassim" w:hint="cs"/>
          <w:color w:val="333333"/>
          <w:rtl/>
        </w:rPr>
        <w:t>،</w:t>
      </w:r>
      <w:r w:rsidR="00E56D9C">
        <w:rPr>
          <w:rStyle w:val="quraan"/>
          <w:rFonts w:ascii="IE Nassim" w:hAnsi="IE Nassim" w:hint="cs"/>
          <w:color w:val="333333"/>
          <w:rtl/>
        </w:rPr>
        <w:t xml:space="preserve"> نمی‌خوان بپذیرند</w:t>
      </w:r>
      <w:r w:rsidR="00C951B3">
        <w:rPr>
          <w:rStyle w:val="quraan"/>
          <w:rFonts w:ascii="IE Nassim" w:hAnsi="IE Nassim" w:hint="cs"/>
          <w:color w:val="333333"/>
          <w:rtl/>
        </w:rPr>
        <w:t>.</w:t>
      </w:r>
      <w:r w:rsidR="00E56D9C">
        <w:rPr>
          <w:rStyle w:val="quraan"/>
          <w:rFonts w:ascii="IE Nassim" w:hAnsi="IE Nassim" w:hint="cs"/>
          <w:color w:val="333333"/>
          <w:rtl/>
        </w:rPr>
        <w:t xml:space="preserve"> وقتی این شد خُب </w:t>
      </w:r>
      <w:r w:rsidR="00693B47">
        <w:rPr>
          <w:rStyle w:val="quraan"/>
          <w:rFonts w:ascii="IE Nassim" w:hAnsi="IE Nassim" w:hint="cs"/>
          <w:color w:val="333333"/>
          <w:rtl/>
        </w:rPr>
        <w:t>از هر راهی نمی‌پذیرند که اگر کتاب ه</w:t>
      </w:r>
      <w:r w:rsidR="00AF24CA">
        <w:rPr>
          <w:rStyle w:val="quraan"/>
          <w:rFonts w:ascii="IE Nassim" w:hAnsi="IE Nassim" w:hint="cs"/>
          <w:color w:val="333333"/>
          <w:rtl/>
        </w:rPr>
        <w:t>م نازل کنیم توی صفحه‌ی کاغذ نوشته باشیم</w:t>
      </w:r>
      <w:r w:rsidR="00693B47">
        <w:rPr>
          <w:rStyle w:val="quraan"/>
          <w:rFonts w:ascii="IE Nassim" w:hAnsi="IE Nassim" w:hint="cs"/>
          <w:color w:val="333333"/>
          <w:rtl/>
        </w:rPr>
        <w:t xml:space="preserve"> لمس هم کنند نمی‌پذیرند</w:t>
      </w:r>
      <w:r w:rsidR="003934A8">
        <w:rPr>
          <w:rStyle w:val="quraan"/>
          <w:rFonts w:ascii="IE Nassim" w:hAnsi="IE Nassim"/>
          <w:color w:val="333333"/>
        </w:rPr>
        <w:t>.</w:t>
      </w:r>
      <w:r w:rsidR="00693B47">
        <w:rPr>
          <w:rStyle w:val="quraan"/>
          <w:rFonts w:ascii="IE Nassim" w:hAnsi="IE Nassim" w:hint="cs"/>
          <w:color w:val="333333"/>
          <w:rtl/>
        </w:rPr>
        <w:t xml:space="preserve"> حالا در این آیه هم می‌خوانیم اینها آمدند می‌گفتند که شما شاهد شما چیه بر رسالت </w:t>
      </w:r>
      <w:r w:rsidR="003934A8">
        <w:rPr>
          <w:rStyle w:val="quraan"/>
          <w:rFonts w:ascii="IE Nassim" w:hAnsi="IE Nassim"/>
          <w:color w:val="333333"/>
        </w:rPr>
        <w:t>?</w:t>
      </w:r>
      <w:r w:rsidR="00693B47">
        <w:rPr>
          <w:rStyle w:val="quraan"/>
          <w:rFonts w:ascii="IE Nassim" w:hAnsi="IE Nassim" w:hint="cs"/>
          <w:color w:val="333333"/>
          <w:rtl/>
        </w:rPr>
        <w:t xml:space="preserve">با همه‌ی این </w:t>
      </w:r>
      <w:r w:rsidR="00DD0F7A">
        <w:rPr>
          <w:rStyle w:val="quraan"/>
          <w:rFonts w:ascii="IE Nassim" w:hAnsi="IE Nassim" w:hint="cs"/>
          <w:color w:val="333333"/>
          <w:rtl/>
        </w:rPr>
        <w:t>آیات و بی</w:t>
      </w:r>
      <w:r w:rsidR="009D34FE">
        <w:rPr>
          <w:rStyle w:val="quraan"/>
          <w:rFonts w:ascii="IE Nassim" w:hAnsi="IE Nassim" w:hint="cs"/>
          <w:color w:val="333333"/>
          <w:rtl/>
        </w:rPr>
        <w:t>ّ</w:t>
      </w:r>
      <w:r w:rsidR="00DD0F7A">
        <w:rPr>
          <w:rStyle w:val="quraan"/>
          <w:rFonts w:ascii="IE Nassim" w:hAnsi="IE Nassim" w:hint="cs"/>
          <w:color w:val="333333"/>
          <w:rtl/>
        </w:rPr>
        <w:t xml:space="preserve">ناتی که رسول‌اکرم داد تمام زندگیش معجزه بود </w:t>
      </w:r>
      <w:r w:rsidR="003934A8">
        <w:rPr>
          <w:rStyle w:val="quraan"/>
          <w:rFonts w:ascii="IE Nassim" w:hAnsi="IE Nassim" w:hint="cs"/>
          <w:color w:val="333333"/>
          <w:rtl/>
        </w:rPr>
        <w:t>،</w:t>
      </w:r>
      <w:r w:rsidR="00DD0F7A">
        <w:rPr>
          <w:rStyle w:val="quraan"/>
          <w:rFonts w:ascii="IE Nassim" w:hAnsi="IE Nassim" w:hint="cs"/>
          <w:color w:val="333333"/>
          <w:rtl/>
        </w:rPr>
        <w:t>پیدایش خودش در سرزمین جهل خودش معجزه بود</w:t>
      </w:r>
      <w:r w:rsidR="003934A8">
        <w:rPr>
          <w:rStyle w:val="quraan"/>
          <w:rFonts w:ascii="IE Nassim" w:hAnsi="IE Nassim" w:hint="cs"/>
          <w:color w:val="333333"/>
          <w:rtl/>
        </w:rPr>
        <w:t>،</w:t>
      </w:r>
      <w:r w:rsidR="00DD0F7A">
        <w:rPr>
          <w:rStyle w:val="quraan"/>
          <w:rFonts w:ascii="IE Nassim" w:hAnsi="IE Nassim" w:hint="cs"/>
          <w:color w:val="333333"/>
          <w:rtl/>
        </w:rPr>
        <w:t xml:space="preserve"> یعنی از زمین جهل بخواند علم بیرون بیا</w:t>
      </w:r>
      <w:r w:rsidR="00AF24CA">
        <w:rPr>
          <w:rStyle w:val="quraan"/>
          <w:rFonts w:ascii="IE Nassim" w:hAnsi="IE Nassim" w:hint="cs"/>
          <w:color w:val="333333"/>
          <w:rtl/>
        </w:rPr>
        <w:t>د</w:t>
      </w:r>
      <w:r w:rsidR="00DD0F7A">
        <w:rPr>
          <w:rStyle w:val="quraan"/>
          <w:rFonts w:ascii="IE Nassim" w:hAnsi="IE Nassim" w:hint="cs"/>
          <w:color w:val="333333"/>
          <w:rtl/>
        </w:rPr>
        <w:t xml:space="preserve"> در میان مردم ب</w:t>
      </w:r>
      <w:r w:rsidR="00D869D4">
        <w:rPr>
          <w:rStyle w:val="quraan"/>
          <w:rFonts w:ascii="IE Nassim" w:hAnsi="IE Nassim" w:hint="cs"/>
          <w:color w:val="333333"/>
          <w:rtl/>
        </w:rPr>
        <w:t>ی‌تمدن و بی‌فرهنگ، تمدن و تمدن‌ساز بیرون بیا</w:t>
      </w:r>
      <w:r w:rsidR="00AF24CA">
        <w:rPr>
          <w:rStyle w:val="quraan"/>
          <w:rFonts w:ascii="IE Nassim" w:hAnsi="IE Nassim" w:hint="cs"/>
          <w:color w:val="333333"/>
          <w:rtl/>
        </w:rPr>
        <w:t>د</w:t>
      </w:r>
      <w:r w:rsidR="00D869D4">
        <w:rPr>
          <w:rStyle w:val="quraan"/>
          <w:rFonts w:ascii="IE Nassim" w:hAnsi="IE Nassim" w:hint="cs"/>
          <w:color w:val="333333"/>
          <w:rtl/>
        </w:rPr>
        <w:t xml:space="preserve"> این معلومه که خودش معجزه است</w:t>
      </w:r>
      <w:r w:rsidR="003934A8">
        <w:rPr>
          <w:rStyle w:val="quraan"/>
          <w:rFonts w:ascii="IE Nassim" w:hAnsi="IE Nassim" w:hint="cs"/>
          <w:color w:val="333333"/>
          <w:rtl/>
        </w:rPr>
        <w:t>.</w:t>
      </w:r>
      <w:r w:rsidR="00D869D4">
        <w:rPr>
          <w:rStyle w:val="quraan"/>
          <w:rFonts w:ascii="IE Nassim" w:hAnsi="IE Nassim" w:hint="cs"/>
          <w:color w:val="333333"/>
          <w:rtl/>
        </w:rPr>
        <w:t xml:space="preserve"> تمام رفتارش گفتارش روحی</w:t>
      </w:r>
      <w:r w:rsidR="009D34FE">
        <w:rPr>
          <w:rStyle w:val="quraan"/>
          <w:rFonts w:ascii="IE Nassim" w:hAnsi="IE Nassim" w:hint="cs"/>
          <w:color w:val="333333"/>
          <w:rtl/>
        </w:rPr>
        <w:t>ّ</w:t>
      </w:r>
      <w:r w:rsidR="00D869D4">
        <w:rPr>
          <w:rStyle w:val="quraan"/>
          <w:rFonts w:ascii="IE Nassim" w:hAnsi="IE Nassim" w:hint="cs"/>
          <w:color w:val="333333"/>
          <w:rtl/>
        </w:rPr>
        <w:t>اتش همه‌اش اعجاز بود و د</w:t>
      </w:r>
      <w:r w:rsidR="003934A8">
        <w:rPr>
          <w:rStyle w:val="quraan"/>
          <w:rFonts w:ascii="IE Nassim" w:hAnsi="IE Nassim" w:hint="cs"/>
          <w:color w:val="333333"/>
          <w:rtl/>
        </w:rPr>
        <w:t>ر عین حال می‌گفتند شاهد شما چیه</w:t>
      </w:r>
      <w:r w:rsidR="00D869D4">
        <w:rPr>
          <w:rStyle w:val="quraan"/>
          <w:rFonts w:ascii="IE Nassim" w:hAnsi="IE Nassim" w:hint="cs"/>
          <w:color w:val="333333"/>
          <w:rtl/>
        </w:rPr>
        <w:t xml:space="preserve"> بر رسالت و نبو</w:t>
      </w:r>
      <w:r w:rsidR="009D34FE">
        <w:rPr>
          <w:rStyle w:val="quraan"/>
          <w:rFonts w:ascii="IE Nassim" w:hAnsi="IE Nassim" w:hint="cs"/>
          <w:color w:val="333333"/>
          <w:rtl/>
        </w:rPr>
        <w:t>ّ</w:t>
      </w:r>
      <w:r w:rsidR="00D869D4">
        <w:rPr>
          <w:rStyle w:val="quraan"/>
          <w:rFonts w:ascii="IE Nassim" w:hAnsi="IE Nassim" w:hint="cs"/>
          <w:color w:val="333333"/>
          <w:rtl/>
        </w:rPr>
        <w:t>ت شما</w:t>
      </w:r>
      <w:r w:rsidR="003934A8">
        <w:rPr>
          <w:rStyle w:val="quraan"/>
          <w:rFonts w:ascii="IE Nassim" w:hAnsi="IE Nassim" w:hint="cs"/>
          <w:color w:val="333333"/>
          <w:rtl/>
        </w:rPr>
        <w:t>؟</w:t>
      </w:r>
      <w:r w:rsidR="00D869D4">
        <w:rPr>
          <w:rStyle w:val="quraan"/>
          <w:rFonts w:ascii="IE Nassim" w:hAnsi="IE Nassim" w:hint="cs"/>
          <w:color w:val="333333"/>
          <w:rtl/>
        </w:rPr>
        <w:t xml:space="preserve"> این آیه نازل شد </w:t>
      </w:r>
    </w:p>
    <w:p w14:paraId="17425326" w14:textId="77777777" w:rsidR="003537ED" w:rsidRDefault="009D34FE" w:rsidP="003934A8">
      <w:pPr>
        <w:pStyle w:val="a2"/>
        <w:rPr>
          <w:rStyle w:val="quraan"/>
          <w:rFonts w:ascii="IE Nassim" w:hAnsi="IE Nassim" w:hint="eastAsia"/>
          <w:color w:val="333333"/>
          <w:rtl/>
        </w:rPr>
      </w:pPr>
      <w:r>
        <w:rPr>
          <w:rStyle w:val="quraan"/>
          <w:rFonts w:ascii="IE Nassim" w:hAnsi="IE Nassim" w:hint="cs"/>
          <w:color w:val="333333"/>
          <w:rtl/>
        </w:rPr>
        <w:t>«</w:t>
      </w:r>
      <w:r w:rsidR="00D869D4">
        <w:rPr>
          <w:rStyle w:val="quraan"/>
          <w:rFonts w:ascii="IE Nassim" w:hAnsi="IE Nassim" w:hint="cs"/>
          <w:color w:val="333333"/>
          <w:rtl/>
        </w:rPr>
        <w:t xml:space="preserve">قُلْ اَیُ شیءٍ اکبرُ </w:t>
      </w:r>
      <w:r w:rsidR="00D869D4" w:rsidRPr="00D869D4">
        <w:rPr>
          <w:rStyle w:val="a8"/>
          <w:rFonts w:hint="cs"/>
          <w:rtl/>
        </w:rPr>
        <w:t>شهادَةَ</w:t>
      </w:r>
      <w:r w:rsidR="00D869D4">
        <w:rPr>
          <w:rStyle w:val="quraan"/>
          <w:rFonts w:ascii="IE Nassim" w:hAnsi="IE Nassim" w:hint="cs"/>
          <w:color w:val="333333"/>
          <w:rtl/>
        </w:rPr>
        <w:t xml:space="preserve"> قل الله شهیدٌ بینی و بینکم</w:t>
      </w:r>
      <w:r>
        <w:rPr>
          <w:rStyle w:val="quraan"/>
          <w:rFonts w:ascii="IE Nassim" w:hAnsi="IE Nassim" w:hint="cs"/>
          <w:color w:val="333333"/>
          <w:rtl/>
        </w:rPr>
        <w:t>»</w:t>
      </w:r>
      <w:r w:rsidR="00714E96">
        <w:rPr>
          <w:rStyle w:val="FootnoteReference"/>
          <w:rFonts w:ascii="IE Nassim" w:hAnsi="IE Nassim" w:hint="eastAsia"/>
          <w:color w:val="333333"/>
          <w:rtl/>
        </w:rPr>
        <w:footnoteReference w:id="15"/>
      </w:r>
      <w:r w:rsidR="00D869D4">
        <w:rPr>
          <w:rStyle w:val="quraan"/>
          <w:rFonts w:ascii="IE Nassim" w:hAnsi="IE Nassim" w:hint="cs"/>
          <w:color w:val="333333"/>
          <w:rtl/>
        </w:rPr>
        <w:t xml:space="preserve"> </w:t>
      </w:r>
    </w:p>
    <w:p w14:paraId="34AA01EE" w14:textId="2BB62761" w:rsidR="003537ED" w:rsidRDefault="003537ED" w:rsidP="003934A8">
      <w:pPr>
        <w:pStyle w:val="a2"/>
        <w:rPr>
          <w:rStyle w:val="quraan"/>
          <w:rFonts w:ascii="IE Nassim" w:hAnsi="IE Nassim" w:hint="eastAsia"/>
          <w:color w:val="333333"/>
          <w:rtl/>
        </w:rPr>
      </w:pPr>
      <w:r>
        <w:rPr>
          <w:rFonts w:ascii="IRANSans" w:hAnsi="IRANSans"/>
          <w:color w:val="222222"/>
          <w:sz w:val="22"/>
          <w:szCs w:val="22"/>
          <w:shd w:val="clear" w:color="auto" w:fill="FFFFFF"/>
          <w:rtl/>
        </w:rPr>
        <w:t>بگو: گواهی کدام چیز بزرگتر است (از گواهی خدا)؟ بگو: خدا میان من و شما گواه است</w:t>
      </w:r>
    </w:p>
    <w:p w14:paraId="56BBD296" w14:textId="77777777" w:rsidR="003537ED" w:rsidRDefault="00D869D4" w:rsidP="003934A8">
      <w:pPr>
        <w:pStyle w:val="a2"/>
        <w:rPr>
          <w:rStyle w:val="quraan"/>
          <w:rFonts w:ascii="IE Nassim" w:hAnsi="IE Nassim" w:hint="eastAsia"/>
          <w:color w:val="333333"/>
          <w:rtl/>
        </w:rPr>
      </w:pPr>
      <w:r>
        <w:rPr>
          <w:rStyle w:val="quraan"/>
          <w:rFonts w:ascii="IE Nassim" w:hAnsi="IE Nassim" w:hint="cs"/>
          <w:color w:val="333333"/>
          <w:rtl/>
        </w:rPr>
        <w:t>به اینها بگو که از خدا بزرگتر چه شاهدی لازم دارید آیا شاهدی بزرگتر</w:t>
      </w:r>
      <w:r w:rsidR="003934A8">
        <w:rPr>
          <w:rStyle w:val="quraan"/>
          <w:rFonts w:ascii="IE Nassim" w:hAnsi="IE Nassim" w:hint="cs"/>
          <w:color w:val="333333"/>
          <w:rtl/>
        </w:rPr>
        <w:t>،</w:t>
      </w:r>
      <w:r>
        <w:rPr>
          <w:rStyle w:val="quraan"/>
          <w:rFonts w:ascii="IE Nassim" w:hAnsi="IE Nassim" w:hint="cs"/>
          <w:color w:val="333333"/>
          <w:rtl/>
        </w:rPr>
        <w:t xml:space="preserve"> عادل‌تر از خدا لازم دارید</w:t>
      </w:r>
      <w:r w:rsidR="003934A8">
        <w:rPr>
          <w:rStyle w:val="quraan"/>
          <w:rFonts w:ascii="IE Nassim" w:hAnsi="IE Nassim" w:hint="cs"/>
          <w:color w:val="333333"/>
          <w:rtl/>
        </w:rPr>
        <w:t>؟</w:t>
      </w:r>
      <w:r>
        <w:rPr>
          <w:rStyle w:val="quraan"/>
          <w:rFonts w:ascii="IE Nassim" w:hAnsi="IE Nassim" w:hint="cs"/>
          <w:color w:val="333333"/>
          <w:rtl/>
        </w:rPr>
        <w:t xml:space="preserve"> بگو </w:t>
      </w:r>
      <w:r w:rsidR="009D34FE">
        <w:rPr>
          <w:rStyle w:val="quraan"/>
          <w:rFonts w:ascii="IE Nassim" w:hAnsi="IE Nassim" w:hint="cs"/>
          <w:color w:val="333333"/>
          <w:rtl/>
        </w:rPr>
        <w:t>م</w:t>
      </w:r>
      <w:r>
        <w:rPr>
          <w:rStyle w:val="quraan"/>
          <w:rFonts w:ascii="IE Nassim" w:hAnsi="IE Nassim" w:hint="cs"/>
          <w:color w:val="333333"/>
          <w:rtl/>
        </w:rPr>
        <w:t>یان من و شما خدا شاهد است خدا شهادت می‌دهد که من رسول او هستم</w:t>
      </w:r>
      <w:r w:rsidR="003934A8">
        <w:rPr>
          <w:rStyle w:val="quraan"/>
          <w:rFonts w:ascii="IE Nassim" w:hAnsi="IE Nassim" w:hint="cs"/>
          <w:color w:val="333333"/>
          <w:rtl/>
        </w:rPr>
        <w:t>.</w:t>
      </w:r>
      <w:r>
        <w:rPr>
          <w:rStyle w:val="quraan"/>
          <w:rFonts w:ascii="IE Nassim" w:hAnsi="IE Nassim" w:hint="cs"/>
          <w:color w:val="333333"/>
          <w:rtl/>
        </w:rPr>
        <w:t xml:space="preserve"> حالا شهادت خدا چه جوریه که خدا شهادت </w:t>
      </w:r>
      <w:r w:rsidR="003934A8">
        <w:rPr>
          <w:rStyle w:val="quraan"/>
          <w:rFonts w:ascii="IE Nassim" w:hAnsi="IE Nassim" w:hint="cs"/>
          <w:color w:val="333333"/>
          <w:rtl/>
        </w:rPr>
        <w:t>می‌ده که او رسول من است ؟شهادت خد</w:t>
      </w:r>
      <w:r>
        <w:rPr>
          <w:rStyle w:val="quraan"/>
          <w:rFonts w:ascii="IE Nassim" w:hAnsi="IE Nassim" w:hint="cs"/>
          <w:color w:val="333333"/>
          <w:rtl/>
        </w:rPr>
        <w:t xml:space="preserve">اهم </w:t>
      </w:r>
      <w:r w:rsidR="00E76FF1">
        <w:rPr>
          <w:rStyle w:val="quraan"/>
          <w:rFonts w:ascii="IE Nassim" w:hAnsi="IE Nassim" w:hint="cs"/>
          <w:color w:val="333333"/>
          <w:rtl/>
        </w:rPr>
        <w:t>دو جور</w:t>
      </w:r>
      <w:r w:rsidR="009D34FE">
        <w:rPr>
          <w:rStyle w:val="quraan"/>
          <w:rFonts w:ascii="IE Nassim" w:hAnsi="IE Nassim" w:hint="cs"/>
          <w:color w:val="333333"/>
          <w:rtl/>
        </w:rPr>
        <w:t>ه</w:t>
      </w:r>
      <w:r w:rsidR="00E76FF1">
        <w:rPr>
          <w:rStyle w:val="quraan"/>
          <w:rFonts w:ascii="IE Nassim" w:hAnsi="IE Nassim" w:hint="cs"/>
          <w:color w:val="333333"/>
          <w:rtl/>
        </w:rPr>
        <w:t xml:space="preserve">، </w:t>
      </w:r>
      <w:r w:rsidR="009D34FE">
        <w:rPr>
          <w:rStyle w:val="quraan"/>
          <w:rFonts w:ascii="IE Nassim" w:hAnsi="IE Nassim" w:hint="cs"/>
          <w:color w:val="333333"/>
          <w:rtl/>
        </w:rPr>
        <w:t>ق</w:t>
      </w:r>
      <w:r w:rsidR="00E76FF1">
        <w:rPr>
          <w:rStyle w:val="quraan"/>
          <w:rFonts w:ascii="IE Nassim" w:hAnsi="IE Nassim" w:hint="cs"/>
          <w:color w:val="333333"/>
          <w:rtl/>
        </w:rPr>
        <w:t>ولی و عملی</w:t>
      </w:r>
      <w:r w:rsidR="003934A8">
        <w:rPr>
          <w:rStyle w:val="quraan"/>
          <w:rFonts w:ascii="IE Nassim" w:hAnsi="IE Nassim" w:hint="cs"/>
          <w:color w:val="333333"/>
          <w:rtl/>
        </w:rPr>
        <w:t>.</w:t>
      </w:r>
      <w:r w:rsidR="00E76FF1">
        <w:rPr>
          <w:rStyle w:val="quraan"/>
          <w:rFonts w:ascii="IE Nassim" w:hAnsi="IE Nassim" w:hint="cs"/>
          <w:color w:val="333333"/>
          <w:rtl/>
        </w:rPr>
        <w:t xml:space="preserve"> هم </w:t>
      </w:r>
      <w:r w:rsidR="003934A8">
        <w:rPr>
          <w:rStyle w:val="quraan"/>
          <w:rFonts w:ascii="IE Nassim" w:hAnsi="IE Nassim" w:hint="cs"/>
          <w:color w:val="333333"/>
          <w:rtl/>
        </w:rPr>
        <w:t>ق</w:t>
      </w:r>
      <w:r w:rsidR="00E76FF1">
        <w:rPr>
          <w:rStyle w:val="quraan"/>
          <w:rFonts w:ascii="IE Nassim" w:hAnsi="IE Nassim" w:hint="cs"/>
          <w:color w:val="333333"/>
          <w:rtl/>
        </w:rPr>
        <w:t xml:space="preserve">ولی شهادت دارد که با گفتار و هم عملاً شهادت داره، شهادت </w:t>
      </w:r>
      <w:r w:rsidR="003934A8">
        <w:rPr>
          <w:rStyle w:val="quraan"/>
          <w:rFonts w:ascii="IE Nassim" w:hAnsi="IE Nassim" w:hint="cs"/>
          <w:color w:val="333333"/>
          <w:rtl/>
        </w:rPr>
        <w:t>ق</w:t>
      </w:r>
      <w:r w:rsidR="00E76FF1">
        <w:rPr>
          <w:rStyle w:val="quraan"/>
          <w:rFonts w:ascii="IE Nassim" w:hAnsi="IE Nassim" w:hint="cs"/>
          <w:color w:val="333333"/>
          <w:rtl/>
        </w:rPr>
        <w:t>ولی خدا همان وحی</w:t>
      </w:r>
      <w:r w:rsidR="003934A8">
        <w:rPr>
          <w:rStyle w:val="quraan"/>
          <w:rFonts w:ascii="IE Nassim" w:hAnsi="IE Nassim" w:hint="cs"/>
          <w:color w:val="333333"/>
          <w:rtl/>
        </w:rPr>
        <w:t>ه</w:t>
      </w:r>
      <w:r w:rsidR="00E76FF1">
        <w:rPr>
          <w:rStyle w:val="quraan"/>
          <w:rFonts w:ascii="IE Nassim" w:hAnsi="IE Nassim" w:hint="cs"/>
          <w:color w:val="333333"/>
          <w:rtl/>
        </w:rPr>
        <w:t>، وحی نازل می‌شود بر ابنیای سلف، پیغمبرهای گذشته</w:t>
      </w:r>
      <w:r w:rsidR="003934A8">
        <w:rPr>
          <w:rStyle w:val="quraan"/>
          <w:rFonts w:ascii="IE Nassim" w:hAnsi="IE Nassim" w:hint="cs"/>
          <w:color w:val="333333"/>
          <w:rtl/>
        </w:rPr>
        <w:t>،</w:t>
      </w:r>
      <w:r w:rsidR="00E76FF1">
        <w:rPr>
          <w:rStyle w:val="quraan"/>
          <w:rFonts w:ascii="IE Nassim" w:hAnsi="IE Nassim" w:hint="cs"/>
          <w:color w:val="333333"/>
          <w:rtl/>
        </w:rPr>
        <w:t xml:space="preserve"> اونها بشارت می‌دهند که رسول خاتم خواهد آمد و این هست </w:t>
      </w:r>
      <w:r w:rsidR="003934A8">
        <w:rPr>
          <w:rStyle w:val="quraan"/>
          <w:rFonts w:ascii="IE Nassim" w:hAnsi="IE Nassim" w:hint="cs"/>
          <w:color w:val="333333"/>
          <w:rtl/>
        </w:rPr>
        <w:t>.</w:t>
      </w:r>
      <w:r w:rsidR="00E76FF1">
        <w:rPr>
          <w:rStyle w:val="quraan"/>
          <w:rFonts w:ascii="IE Nassim" w:hAnsi="IE Nassim" w:hint="cs"/>
          <w:color w:val="333333"/>
          <w:rtl/>
        </w:rPr>
        <w:t>وحی</w:t>
      </w:r>
      <w:r w:rsidR="003934A8">
        <w:rPr>
          <w:rStyle w:val="quraan"/>
          <w:rFonts w:ascii="IE Nassim" w:hAnsi="IE Nassim" w:hint="cs"/>
          <w:color w:val="333333"/>
          <w:rtl/>
        </w:rPr>
        <w:t>ی</w:t>
      </w:r>
      <w:r w:rsidR="00E76FF1">
        <w:rPr>
          <w:rStyle w:val="quraan"/>
          <w:rFonts w:ascii="IE Nassim" w:hAnsi="IE Nassim" w:hint="cs"/>
          <w:color w:val="333333"/>
          <w:rtl/>
        </w:rPr>
        <w:t xml:space="preserve"> که بر ابنیای </w:t>
      </w:r>
      <w:r w:rsidR="00A4173E">
        <w:rPr>
          <w:rStyle w:val="quraan"/>
          <w:rFonts w:ascii="IE Nassim" w:hAnsi="IE Nassim" w:hint="cs"/>
          <w:color w:val="333333"/>
          <w:rtl/>
        </w:rPr>
        <w:t>سلف</w:t>
      </w:r>
      <w:r w:rsidR="00132A78">
        <w:rPr>
          <w:rStyle w:val="quraan"/>
          <w:rFonts w:ascii="IE Nassim" w:hAnsi="IE Nassim" w:hint="cs"/>
          <w:color w:val="333333"/>
          <w:rtl/>
        </w:rPr>
        <w:t xml:space="preserve"> نازل </w:t>
      </w:r>
      <w:r w:rsidR="00A4173E">
        <w:rPr>
          <w:rStyle w:val="quraan"/>
          <w:rFonts w:ascii="IE Nassim" w:hAnsi="IE Nassim" w:hint="cs"/>
          <w:color w:val="333333"/>
          <w:rtl/>
        </w:rPr>
        <w:t>شده کتاب تورات و انجیل بشارت داد</w:t>
      </w:r>
      <w:r w:rsidR="00132A78">
        <w:rPr>
          <w:rStyle w:val="quraan"/>
          <w:rFonts w:ascii="IE Nassim" w:hAnsi="IE Nassim" w:hint="cs"/>
          <w:color w:val="333333"/>
          <w:rtl/>
        </w:rPr>
        <w:t>ه آمدن پیغمبر را و از همه‌ی ابنیاء م</w:t>
      </w:r>
      <w:r w:rsidR="00AF24CA">
        <w:rPr>
          <w:rStyle w:val="quraan"/>
          <w:rFonts w:ascii="IE Nassim" w:hAnsi="IE Nassim" w:hint="cs"/>
          <w:color w:val="333333"/>
          <w:rtl/>
        </w:rPr>
        <w:t>یث</w:t>
      </w:r>
      <w:r w:rsidR="00132A78">
        <w:rPr>
          <w:rStyle w:val="quraan"/>
          <w:rFonts w:ascii="IE Nassim" w:hAnsi="IE Nassim" w:hint="cs"/>
          <w:color w:val="333333"/>
          <w:rtl/>
        </w:rPr>
        <w:t xml:space="preserve">اق خدا گرفته </w:t>
      </w:r>
      <w:r w:rsidR="00C85904">
        <w:rPr>
          <w:rStyle w:val="quraan"/>
          <w:rFonts w:ascii="IE Nassim" w:hAnsi="IE Nassim" w:hint="cs"/>
          <w:color w:val="333333"/>
          <w:rtl/>
        </w:rPr>
        <w:t>پیمان گرفته که باید نسبت به پیغمبر خاتم ایمان داشته باشید</w:t>
      </w:r>
      <w:r w:rsidR="003934A8">
        <w:rPr>
          <w:rStyle w:val="quraan"/>
          <w:rFonts w:ascii="IE Nassim" w:hAnsi="IE Nassim" w:hint="cs"/>
          <w:color w:val="333333"/>
          <w:rtl/>
        </w:rPr>
        <w:t>.</w:t>
      </w:r>
      <w:r w:rsidR="00C85904">
        <w:rPr>
          <w:rStyle w:val="quraan"/>
          <w:rFonts w:ascii="IE Nassim" w:hAnsi="IE Nassim" w:hint="cs"/>
          <w:color w:val="333333"/>
          <w:rtl/>
        </w:rPr>
        <w:t xml:space="preserve"> ایمان ا</w:t>
      </w:r>
      <w:r w:rsidR="00AF24CA">
        <w:rPr>
          <w:rStyle w:val="quraan"/>
          <w:rFonts w:ascii="IE Nassim" w:hAnsi="IE Nassim" w:hint="cs"/>
          <w:color w:val="333333"/>
          <w:rtl/>
        </w:rPr>
        <w:t>نب</w:t>
      </w:r>
      <w:r w:rsidR="00C85904">
        <w:rPr>
          <w:rStyle w:val="quraan"/>
          <w:rFonts w:ascii="IE Nassim" w:hAnsi="IE Nassim" w:hint="cs"/>
          <w:color w:val="333333"/>
          <w:rtl/>
        </w:rPr>
        <w:t xml:space="preserve">یاء نسبت به پیغمبر خاتم جزء برنامه‌‌شان بوده باید شما </w:t>
      </w:r>
      <w:r w:rsidR="00C85904">
        <w:rPr>
          <w:rStyle w:val="quraan"/>
          <w:rFonts w:ascii="IE Nassim" w:hAnsi="IE Nassim" w:hint="cs"/>
          <w:color w:val="333333"/>
          <w:rtl/>
        </w:rPr>
        <w:lastRenderedPageBreak/>
        <w:t>ایمان داشته باشید پیغمبر خاتم و امت خود را پیروان خود را هم بشارت بدهید که او خواهد آمد</w:t>
      </w:r>
      <w:r w:rsidR="003934A8">
        <w:rPr>
          <w:rStyle w:val="quraan"/>
          <w:rFonts w:ascii="IE Nassim" w:hAnsi="IE Nassim" w:hint="cs"/>
          <w:color w:val="333333"/>
          <w:rtl/>
        </w:rPr>
        <w:t>،</w:t>
      </w:r>
      <w:r w:rsidR="00C85904">
        <w:rPr>
          <w:rStyle w:val="quraan"/>
          <w:rFonts w:ascii="IE Nassim" w:hAnsi="IE Nassim" w:hint="cs"/>
          <w:color w:val="333333"/>
          <w:rtl/>
        </w:rPr>
        <w:t xml:space="preserve"> </w:t>
      </w:r>
      <w:r w:rsidR="008644B5">
        <w:rPr>
          <w:rStyle w:val="quraan"/>
          <w:rFonts w:ascii="IE Nassim" w:hAnsi="IE Nassim" w:hint="cs"/>
          <w:color w:val="333333"/>
          <w:rtl/>
        </w:rPr>
        <w:t>بعد هم از او تبعیت کنند</w:t>
      </w:r>
      <w:r w:rsidR="003934A8">
        <w:rPr>
          <w:rStyle w:val="quraan"/>
          <w:rFonts w:ascii="IE Nassim" w:hAnsi="IE Nassim" w:hint="cs"/>
          <w:color w:val="333333"/>
          <w:rtl/>
        </w:rPr>
        <w:t>.</w:t>
      </w:r>
      <w:r w:rsidR="008644B5">
        <w:rPr>
          <w:rStyle w:val="quraan"/>
          <w:rFonts w:ascii="IE Nassim" w:hAnsi="IE Nassim" w:hint="cs"/>
          <w:color w:val="333333"/>
          <w:rtl/>
        </w:rPr>
        <w:t xml:space="preserve"> این آیه در سوره‌ی آل عمران هست</w:t>
      </w:r>
    </w:p>
    <w:p w14:paraId="6C7FDC86" w14:textId="7E8A96C3" w:rsidR="00714E96" w:rsidRDefault="008644B5" w:rsidP="003934A8">
      <w:pPr>
        <w:pStyle w:val="a2"/>
        <w:rPr>
          <w:rStyle w:val="quraan"/>
          <w:rFonts w:ascii="IE Nassim" w:hAnsi="IE Nassim" w:hint="eastAsia"/>
          <w:color w:val="333333"/>
          <w:rtl/>
        </w:rPr>
      </w:pPr>
      <w:r>
        <w:rPr>
          <w:rStyle w:val="quraan"/>
          <w:rFonts w:ascii="IE Nassim" w:hAnsi="IE Nassim" w:hint="cs"/>
          <w:color w:val="333333"/>
          <w:rtl/>
        </w:rPr>
        <w:t xml:space="preserve"> </w:t>
      </w:r>
      <w:r w:rsidR="009D34FE">
        <w:rPr>
          <w:rStyle w:val="quraan"/>
          <w:rFonts w:ascii="IE Nassim" w:hAnsi="IE Nassim" w:hint="cs"/>
          <w:color w:val="333333"/>
          <w:rtl/>
        </w:rPr>
        <w:t>«</w:t>
      </w:r>
      <w:r>
        <w:rPr>
          <w:rStyle w:val="quraan"/>
          <w:rFonts w:ascii="IE Nassim" w:hAnsi="IE Nassim" w:hint="cs"/>
          <w:color w:val="333333"/>
          <w:rtl/>
        </w:rPr>
        <w:t>و اِذُ اَخَذَ الله میثاق ا</w:t>
      </w:r>
      <w:r w:rsidR="00081572">
        <w:rPr>
          <w:rStyle w:val="quraan"/>
          <w:rFonts w:ascii="IE Nassim" w:hAnsi="IE Nassim" w:hint="cs"/>
          <w:color w:val="333333"/>
          <w:rtl/>
        </w:rPr>
        <w:t>لنبی</w:t>
      </w:r>
      <w:r w:rsidR="00D51430">
        <w:rPr>
          <w:rStyle w:val="quraan"/>
          <w:rFonts w:ascii="IE Nassim" w:hAnsi="IE Nassim" w:hint="cs"/>
          <w:color w:val="333333"/>
          <w:rtl/>
        </w:rPr>
        <w:t>ّ</w:t>
      </w:r>
      <w:r w:rsidR="00081572">
        <w:rPr>
          <w:rStyle w:val="quraan"/>
          <w:rFonts w:ascii="IE Nassim" w:hAnsi="IE Nassim" w:hint="cs"/>
          <w:color w:val="333333"/>
          <w:rtl/>
        </w:rPr>
        <w:t>ن</w:t>
      </w:r>
      <w:r w:rsidR="009D34FE">
        <w:rPr>
          <w:rStyle w:val="quraan"/>
          <w:rFonts w:ascii="IE Nassim" w:hAnsi="IE Nassim" w:hint="cs"/>
          <w:color w:val="333333"/>
          <w:rtl/>
        </w:rPr>
        <w:t>»</w:t>
      </w:r>
      <w:r w:rsidR="00714E96">
        <w:rPr>
          <w:rStyle w:val="FootnoteReference"/>
          <w:rFonts w:ascii="IE Nassim" w:hAnsi="IE Nassim" w:hint="eastAsia"/>
          <w:color w:val="333333"/>
          <w:rtl/>
        </w:rPr>
        <w:footnoteReference w:id="16"/>
      </w:r>
    </w:p>
    <w:p w14:paraId="41F172FC" w14:textId="515F7943" w:rsidR="003537ED" w:rsidRDefault="003537ED" w:rsidP="003934A8">
      <w:pPr>
        <w:pStyle w:val="a2"/>
        <w:rPr>
          <w:rStyle w:val="quraan"/>
          <w:rFonts w:ascii="IE Nassim" w:hAnsi="IE Nassim" w:hint="eastAsia"/>
          <w:color w:val="333333"/>
          <w:rtl/>
        </w:rPr>
      </w:pPr>
      <w:r>
        <w:rPr>
          <w:rFonts w:ascii="IRANSans" w:hAnsi="IRANSans"/>
          <w:color w:val="222222"/>
          <w:sz w:val="22"/>
          <w:szCs w:val="22"/>
          <w:shd w:val="clear" w:color="auto" w:fill="FFFFFF"/>
          <w:rtl/>
        </w:rPr>
        <w:t>و (یاد کن) آن گاه که خدا از پیغمبران (و امّتهاشان) پیمان گرفت</w:t>
      </w:r>
    </w:p>
    <w:p w14:paraId="25C6A19D" w14:textId="77777777" w:rsidR="003537ED" w:rsidRDefault="00081572" w:rsidP="003934A8">
      <w:pPr>
        <w:pStyle w:val="a2"/>
        <w:rPr>
          <w:rStyle w:val="quraan"/>
          <w:rFonts w:ascii="IE Nassim" w:hAnsi="IE Nassim" w:hint="eastAsia"/>
          <w:color w:val="333333"/>
          <w:rtl/>
        </w:rPr>
      </w:pPr>
      <w:r>
        <w:rPr>
          <w:rStyle w:val="quraan"/>
          <w:rFonts w:ascii="IE Nassim" w:hAnsi="IE Nassim" w:hint="cs"/>
          <w:color w:val="333333"/>
          <w:rtl/>
        </w:rPr>
        <w:t>خدا از انبیاء پیمان گرفته</w:t>
      </w:r>
    </w:p>
    <w:p w14:paraId="498AF6A7" w14:textId="77777777" w:rsidR="003537ED" w:rsidRDefault="009D34FE" w:rsidP="003934A8">
      <w:pPr>
        <w:pStyle w:val="a2"/>
        <w:rPr>
          <w:rStyle w:val="quraan"/>
          <w:rFonts w:ascii="IE Nassim" w:hAnsi="IE Nassim" w:hint="eastAsia"/>
          <w:color w:val="333333"/>
          <w:rtl/>
        </w:rPr>
      </w:pPr>
      <w:r>
        <w:rPr>
          <w:rStyle w:val="quraan"/>
          <w:rFonts w:ascii="IE Nassim" w:hAnsi="IE Nassim" w:hint="cs"/>
          <w:color w:val="333333"/>
          <w:rtl/>
        </w:rPr>
        <w:t>«</w:t>
      </w:r>
      <w:r w:rsidR="00081572">
        <w:rPr>
          <w:rStyle w:val="quraan"/>
          <w:rFonts w:ascii="IE Nassim" w:hAnsi="IE Nassim" w:hint="cs"/>
          <w:color w:val="333333"/>
          <w:rtl/>
        </w:rPr>
        <w:t xml:space="preserve"> لَم</w:t>
      </w:r>
      <w:r w:rsidR="008644B5">
        <w:rPr>
          <w:rStyle w:val="quraan"/>
          <w:rFonts w:ascii="IE Nassim" w:hAnsi="IE Nassim" w:hint="cs"/>
          <w:color w:val="333333"/>
          <w:rtl/>
        </w:rPr>
        <w:t>ا اتَیْتُکُمْ مِنْ کتابٍ و حِکْمه</w:t>
      </w:r>
      <w:r>
        <w:rPr>
          <w:rStyle w:val="quraan"/>
          <w:rFonts w:ascii="IE Nassim" w:hAnsi="IE Nassim" w:hint="cs"/>
          <w:color w:val="333333"/>
          <w:rtl/>
        </w:rPr>
        <w:t>»</w:t>
      </w:r>
      <w:r w:rsidR="00714E96">
        <w:rPr>
          <w:rStyle w:val="FootnoteReference"/>
          <w:rFonts w:ascii="IE Nassim" w:hAnsi="IE Nassim" w:hint="eastAsia"/>
          <w:color w:val="333333"/>
          <w:rtl/>
        </w:rPr>
        <w:footnoteReference w:id="17"/>
      </w:r>
      <w:r w:rsidR="008644B5">
        <w:rPr>
          <w:rStyle w:val="quraan"/>
          <w:rFonts w:ascii="IE Nassim" w:hAnsi="IE Nassim" w:hint="cs"/>
          <w:color w:val="333333"/>
          <w:rtl/>
        </w:rPr>
        <w:t xml:space="preserve"> </w:t>
      </w:r>
    </w:p>
    <w:p w14:paraId="75B0E058" w14:textId="1C2929DA" w:rsidR="003537ED" w:rsidRDefault="003537ED" w:rsidP="003934A8">
      <w:pPr>
        <w:pStyle w:val="a2"/>
        <w:rPr>
          <w:rStyle w:val="quraan"/>
          <w:rFonts w:ascii="IE Nassim" w:hAnsi="IE Nassim" w:hint="eastAsia"/>
          <w:color w:val="333333"/>
          <w:rtl/>
        </w:rPr>
      </w:pPr>
      <w:r>
        <w:rPr>
          <w:rStyle w:val="quraan"/>
          <w:rFonts w:ascii="IE Nassim" w:hAnsi="IE Nassim" w:hint="cs"/>
          <w:color w:val="333333"/>
          <w:rtl/>
        </w:rPr>
        <w:t>که</w:t>
      </w:r>
      <w:r w:rsidRPr="003537ED">
        <w:rPr>
          <w:rFonts w:ascii="IRANSans" w:hAnsi="IRANSans"/>
          <w:color w:val="222222"/>
          <w:sz w:val="22"/>
          <w:szCs w:val="22"/>
          <w:shd w:val="clear" w:color="auto" w:fill="FFFFFF"/>
          <w:rtl/>
        </w:rPr>
        <w:t xml:space="preserve"> </w:t>
      </w:r>
      <w:r>
        <w:rPr>
          <w:rFonts w:ascii="IRANSans" w:hAnsi="IRANSans"/>
          <w:color w:val="222222"/>
          <w:sz w:val="22"/>
          <w:szCs w:val="22"/>
          <w:shd w:val="clear" w:color="auto" w:fill="FFFFFF"/>
          <w:rtl/>
        </w:rPr>
        <w:t>چون به شما کتاب و حکمت بخشیدم</w:t>
      </w:r>
      <w:r>
        <w:rPr>
          <w:rFonts w:ascii="Calibri" w:hAnsi="Calibri" w:cs="Calibri" w:hint="cs"/>
          <w:color w:val="222222"/>
          <w:sz w:val="22"/>
          <w:szCs w:val="22"/>
          <w:shd w:val="clear" w:color="auto" w:fill="FFFFFF"/>
          <w:rtl/>
        </w:rPr>
        <w:t> </w:t>
      </w:r>
    </w:p>
    <w:p w14:paraId="72375833" w14:textId="77777777" w:rsidR="003537ED" w:rsidRDefault="008644B5" w:rsidP="003934A8">
      <w:pPr>
        <w:pStyle w:val="a2"/>
        <w:rPr>
          <w:rStyle w:val="quraan"/>
          <w:rFonts w:ascii="IE Nassim" w:hAnsi="IE Nassim" w:hint="eastAsia"/>
          <w:color w:val="333333"/>
          <w:rtl/>
        </w:rPr>
      </w:pPr>
      <w:r>
        <w:rPr>
          <w:rStyle w:val="quraan"/>
          <w:rFonts w:ascii="IE Nassim" w:hAnsi="IE Nassim" w:hint="cs"/>
          <w:color w:val="333333"/>
          <w:rtl/>
        </w:rPr>
        <w:t xml:space="preserve">وقتی من به شما کتابی نازل کردم از آسمان و علم و حکمت به شما دادم </w:t>
      </w:r>
      <w:r w:rsidR="003934A8">
        <w:rPr>
          <w:rStyle w:val="quraan"/>
          <w:rFonts w:ascii="IE Nassim" w:hAnsi="IE Nassim" w:hint="cs"/>
          <w:color w:val="333333"/>
          <w:rtl/>
        </w:rPr>
        <w:t>،</w:t>
      </w:r>
    </w:p>
    <w:p w14:paraId="30E000F7" w14:textId="77777777" w:rsidR="003537ED" w:rsidRDefault="009D34FE" w:rsidP="003934A8">
      <w:pPr>
        <w:pStyle w:val="a2"/>
        <w:rPr>
          <w:rStyle w:val="quraan"/>
          <w:rFonts w:ascii="IE Nassim" w:hAnsi="IE Nassim" w:hint="eastAsia"/>
          <w:color w:val="333333"/>
          <w:rtl/>
        </w:rPr>
      </w:pPr>
      <w:r>
        <w:rPr>
          <w:rStyle w:val="quraan"/>
          <w:rFonts w:ascii="IE Nassim" w:hAnsi="IE Nassim" w:hint="cs"/>
          <w:color w:val="333333"/>
          <w:rtl/>
        </w:rPr>
        <w:t>«</w:t>
      </w:r>
      <w:r w:rsidR="00F8470A">
        <w:rPr>
          <w:rStyle w:val="quraan"/>
          <w:rFonts w:ascii="IE Nassim" w:hAnsi="IE Nassim" w:hint="cs"/>
          <w:color w:val="333333"/>
          <w:rtl/>
        </w:rPr>
        <w:t>ثُمَّ جاءَکُمْ رسولٌ مصِدقٌ لما مَعَکُمْ</w:t>
      </w:r>
      <w:r>
        <w:rPr>
          <w:rStyle w:val="quraan"/>
          <w:rFonts w:ascii="IE Nassim" w:hAnsi="IE Nassim" w:hint="cs"/>
          <w:color w:val="333333"/>
          <w:rtl/>
        </w:rPr>
        <w:t>»</w:t>
      </w:r>
      <w:r w:rsidR="00714E96">
        <w:rPr>
          <w:rStyle w:val="FootnoteReference"/>
          <w:rFonts w:ascii="IE Nassim" w:hAnsi="IE Nassim" w:hint="eastAsia"/>
          <w:color w:val="333333"/>
          <w:rtl/>
        </w:rPr>
        <w:footnoteReference w:id="18"/>
      </w:r>
    </w:p>
    <w:p w14:paraId="1F53453A" w14:textId="10469209" w:rsidR="003537ED" w:rsidRDefault="003537ED" w:rsidP="003934A8">
      <w:pPr>
        <w:pStyle w:val="a2"/>
        <w:rPr>
          <w:rStyle w:val="quraan"/>
          <w:rFonts w:ascii="IE Nassim" w:hAnsi="IE Nassim" w:hint="eastAsia"/>
          <w:color w:val="333333"/>
          <w:rtl/>
        </w:rPr>
      </w:pPr>
      <w:r>
        <w:rPr>
          <w:rFonts w:ascii="IRANSans" w:hAnsi="IRANSans"/>
          <w:color w:val="222222"/>
          <w:sz w:val="22"/>
          <w:szCs w:val="22"/>
          <w:shd w:val="clear" w:color="auto" w:fill="FFFFFF"/>
          <w:rtl/>
        </w:rPr>
        <w:t>سپس بر شما (اهل کتاب) رسولی از جانب خدا آمد</w:t>
      </w:r>
      <w:r>
        <w:rPr>
          <w:rFonts w:ascii="Calibri" w:hAnsi="Calibri" w:cs="Calibri" w:hint="cs"/>
          <w:color w:val="222222"/>
          <w:sz w:val="22"/>
          <w:szCs w:val="22"/>
          <w:shd w:val="clear" w:color="auto" w:fill="FFFFFF"/>
          <w:rtl/>
        </w:rPr>
        <w:t> </w:t>
      </w:r>
    </w:p>
    <w:p w14:paraId="342808CC" w14:textId="77777777" w:rsidR="008F6187" w:rsidRDefault="00F8470A" w:rsidP="003934A8">
      <w:pPr>
        <w:pStyle w:val="a2"/>
        <w:rPr>
          <w:rStyle w:val="quraan"/>
          <w:rFonts w:ascii="IE Nassim" w:hAnsi="IE Nassim" w:hint="eastAsia"/>
          <w:color w:val="333333"/>
          <w:rtl/>
        </w:rPr>
      </w:pPr>
      <w:r>
        <w:rPr>
          <w:rStyle w:val="quraan"/>
          <w:rFonts w:ascii="IE Nassim" w:hAnsi="IE Nassim" w:hint="cs"/>
          <w:color w:val="333333"/>
          <w:rtl/>
        </w:rPr>
        <w:t xml:space="preserve"> وقتی پیغمبری آمد که تصدیق می‌کند حقانی</w:t>
      </w:r>
      <w:r w:rsidR="003934A8">
        <w:rPr>
          <w:rStyle w:val="quraan"/>
          <w:rFonts w:ascii="IE Nassim" w:hAnsi="IE Nassim" w:hint="cs"/>
          <w:color w:val="333333"/>
          <w:rtl/>
        </w:rPr>
        <w:t>ّ</w:t>
      </w:r>
      <w:r>
        <w:rPr>
          <w:rStyle w:val="quraan"/>
          <w:rFonts w:ascii="IE Nassim" w:hAnsi="IE Nassim" w:hint="cs"/>
          <w:color w:val="333333"/>
          <w:rtl/>
        </w:rPr>
        <w:t xml:space="preserve">ت شما را </w:t>
      </w:r>
    </w:p>
    <w:p w14:paraId="6166AE88" w14:textId="77777777" w:rsidR="008F6187" w:rsidRDefault="009D34FE" w:rsidP="003934A8">
      <w:pPr>
        <w:pStyle w:val="a2"/>
        <w:rPr>
          <w:rStyle w:val="quraan"/>
          <w:rFonts w:ascii="IE Nassim" w:hAnsi="IE Nassim" w:hint="eastAsia"/>
          <w:color w:val="333333"/>
          <w:rtl/>
        </w:rPr>
      </w:pPr>
      <w:r>
        <w:rPr>
          <w:rStyle w:val="quraan"/>
          <w:rFonts w:ascii="IE Nassim" w:hAnsi="IE Nassim" w:hint="cs"/>
          <w:color w:val="333333"/>
          <w:rtl/>
        </w:rPr>
        <w:t>«</w:t>
      </w:r>
      <w:r w:rsidR="00F8470A">
        <w:rPr>
          <w:rStyle w:val="quraan"/>
          <w:rFonts w:ascii="IE Nassim" w:hAnsi="IE Nassim" w:hint="cs"/>
          <w:color w:val="333333"/>
          <w:rtl/>
        </w:rPr>
        <w:t>لَتُؤمِنُنَ بِه وَ لَتنْصُرُنَ</w:t>
      </w:r>
      <w:r>
        <w:rPr>
          <w:rStyle w:val="quraan"/>
          <w:rFonts w:ascii="IE Nassim" w:hAnsi="IE Nassim" w:hint="cs"/>
          <w:color w:val="333333"/>
          <w:rtl/>
        </w:rPr>
        <w:t>»</w:t>
      </w:r>
      <w:r w:rsidR="00F8470A">
        <w:rPr>
          <w:rStyle w:val="quraan"/>
          <w:rFonts w:ascii="IE Nassim" w:hAnsi="IE Nassim" w:hint="cs"/>
          <w:color w:val="333333"/>
          <w:rtl/>
        </w:rPr>
        <w:t xml:space="preserve"> </w:t>
      </w:r>
      <w:r w:rsidR="00714E96">
        <w:rPr>
          <w:rStyle w:val="FootnoteReference"/>
          <w:rFonts w:ascii="IE Nassim" w:hAnsi="IE Nassim" w:hint="eastAsia"/>
          <w:color w:val="333333"/>
          <w:rtl/>
        </w:rPr>
        <w:footnoteReference w:id="19"/>
      </w:r>
    </w:p>
    <w:p w14:paraId="564EE2E4" w14:textId="5835A25B" w:rsidR="003934A8" w:rsidRDefault="00F8470A" w:rsidP="008F6187">
      <w:pPr>
        <w:pStyle w:val="a2"/>
        <w:rPr>
          <w:rStyle w:val="quraan"/>
          <w:rFonts w:ascii="IE Nassim" w:hAnsi="IE Nassim" w:hint="eastAsia"/>
          <w:color w:val="333333"/>
          <w:rtl/>
        </w:rPr>
      </w:pPr>
      <w:r>
        <w:rPr>
          <w:rStyle w:val="quraan"/>
          <w:rFonts w:ascii="IE Nassim" w:hAnsi="IE Nassim" w:hint="cs"/>
          <w:color w:val="333333"/>
          <w:rtl/>
        </w:rPr>
        <w:t>باید ایمان به او بیاورید و هم در یا</w:t>
      </w:r>
      <w:r w:rsidR="008F6187">
        <w:rPr>
          <w:rStyle w:val="quraan"/>
          <w:rFonts w:ascii="IE Nassim" w:hAnsi="IE Nassim" w:hint="cs"/>
          <w:color w:val="333333"/>
          <w:rtl/>
        </w:rPr>
        <w:t>ر</w:t>
      </w:r>
      <w:r>
        <w:rPr>
          <w:rStyle w:val="quraan"/>
          <w:rFonts w:ascii="IE Nassim" w:hAnsi="IE Nassim" w:hint="cs"/>
          <w:color w:val="333333"/>
          <w:rtl/>
        </w:rPr>
        <w:t>ی او بکوشید</w:t>
      </w:r>
      <w:r w:rsidR="003934A8">
        <w:rPr>
          <w:rStyle w:val="quraan"/>
          <w:rFonts w:ascii="IE Nassim" w:hAnsi="IE Nassim" w:hint="cs"/>
          <w:color w:val="333333"/>
          <w:rtl/>
        </w:rPr>
        <w:t>.</w:t>
      </w:r>
    </w:p>
    <w:p w14:paraId="1CA2637D" w14:textId="77777777" w:rsidR="008F6187" w:rsidRDefault="009D34FE" w:rsidP="00B46BCD">
      <w:pPr>
        <w:pStyle w:val="a2"/>
        <w:rPr>
          <w:rStyle w:val="quraan"/>
          <w:rFonts w:ascii="IE Nassim" w:hAnsi="IE Nassim" w:hint="eastAsia"/>
          <w:color w:val="333333"/>
          <w:rtl/>
        </w:rPr>
      </w:pPr>
      <w:r>
        <w:rPr>
          <w:rStyle w:val="quraan"/>
          <w:rFonts w:ascii="IE Nassim" w:hAnsi="IE Nassim" w:hint="cs"/>
          <w:color w:val="333333"/>
          <w:rtl/>
        </w:rPr>
        <w:t>«</w:t>
      </w:r>
      <w:r w:rsidR="00F8470A">
        <w:rPr>
          <w:rStyle w:val="quraan"/>
          <w:rFonts w:ascii="IE Nassim" w:hAnsi="IE Nassim" w:hint="cs"/>
          <w:color w:val="333333"/>
          <w:rtl/>
        </w:rPr>
        <w:t xml:space="preserve"> قال اَقْرَرْتُمْ</w:t>
      </w:r>
      <w:r>
        <w:rPr>
          <w:rStyle w:val="quraan"/>
          <w:rFonts w:ascii="IE Nassim" w:hAnsi="IE Nassim" w:hint="cs"/>
          <w:color w:val="333333"/>
          <w:rtl/>
        </w:rPr>
        <w:t>»</w:t>
      </w:r>
      <w:r w:rsidR="00714E96">
        <w:rPr>
          <w:rStyle w:val="FootnoteReference"/>
          <w:rFonts w:ascii="IE Nassim" w:hAnsi="IE Nassim" w:hint="eastAsia"/>
          <w:color w:val="333333"/>
          <w:rtl/>
        </w:rPr>
        <w:footnoteReference w:id="20"/>
      </w:r>
    </w:p>
    <w:p w14:paraId="5D421317" w14:textId="77777777" w:rsidR="008F6187" w:rsidRDefault="00F8470A" w:rsidP="00B46BCD">
      <w:pPr>
        <w:pStyle w:val="a2"/>
        <w:rPr>
          <w:rStyle w:val="quraan"/>
          <w:rFonts w:ascii="IE Nassim" w:hAnsi="IE Nassim" w:hint="eastAsia"/>
          <w:color w:val="333333"/>
          <w:rtl/>
        </w:rPr>
      </w:pPr>
      <w:r>
        <w:rPr>
          <w:rStyle w:val="quraan"/>
          <w:rFonts w:ascii="IE Nassim" w:hAnsi="IE Nassim" w:hint="cs"/>
          <w:color w:val="333333"/>
          <w:rtl/>
        </w:rPr>
        <w:t xml:space="preserve"> از انبیاء اقرار گرفت آیا شما اقرار به این دارید به این مطلب که پیغمبر خاتم خواهد آمد </w:t>
      </w:r>
      <w:r w:rsidR="003934A8">
        <w:rPr>
          <w:rStyle w:val="quraan"/>
          <w:rFonts w:ascii="IE Nassim" w:hAnsi="IE Nassim" w:hint="cs"/>
          <w:color w:val="333333"/>
          <w:rtl/>
        </w:rPr>
        <w:t>؟</w:t>
      </w:r>
      <w:r>
        <w:rPr>
          <w:rStyle w:val="quraan"/>
          <w:rFonts w:ascii="IE Nassim" w:hAnsi="IE Nassim" w:hint="cs"/>
          <w:color w:val="333333"/>
          <w:rtl/>
        </w:rPr>
        <w:t>این را</w:t>
      </w:r>
      <w:r w:rsidR="00081572">
        <w:rPr>
          <w:rStyle w:val="quraan"/>
          <w:rFonts w:ascii="IE Nassim" w:hAnsi="IE Nassim" w:hint="cs"/>
          <w:color w:val="333333"/>
          <w:rtl/>
        </w:rPr>
        <w:t xml:space="preserve"> </w:t>
      </w:r>
      <w:r w:rsidR="009D34FE">
        <w:rPr>
          <w:rStyle w:val="quraan"/>
          <w:rFonts w:ascii="IE Nassim" w:hAnsi="IE Nassim" w:hint="cs"/>
          <w:color w:val="333333"/>
          <w:rtl/>
        </w:rPr>
        <w:t>مقریّد؟</w:t>
      </w:r>
    </w:p>
    <w:p w14:paraId="0B212077" w14:textId="77777777" w:rsidR="008F6187" w:rsidRDefault="009D34FE" w:rsidP="00B46BCD">
      <w:pPr>
        <w:pStyle w:val="a2"/>
        <w:rPr>
          <w:rStyle w:val="quraan"/>
          <w:rFonts w:ascii="IE Nassim" w:hAnsi="IE Nassim" w:hint="eastAsia"/>
          <w:color w:val="333333"/>
          <w:rtl/>
        </w:rPr>
      </w:pPr>
      <w:r>
        <w:rPr>
          <w:rStyle w:val="quraan"/>
          <w:rFonts w:ascii="IE Nassim" w:hAnsi="IE Nassim" w:hint="cs"/>
          <w:color w:val="333333"/>
          <w:rtl/>
        </w:rPr>
        <w:t>«</w:t>
      </w:r>
      <w:r w:rsidR="00081572">
        <w:rPr>
          <w:rStyle w:val="quraan"/>
          <w:rFonts w:ascii="IE Nassim" w:hAnsi="IE Nassim" w:hint="cs"/>
          <w:color w:val="333333"/>
          <w:rtl/>
        </w:rPr>
        <w:t xml:space="preserve"> </w:t>
      </w:r>
      <w:r w:rsidR="00714E96" w:rsidRPr="00714E96">
        <w:rPr>
          <w:rFonts w:ascii="IE Nassim" w:hAnsi="IE Nassim"/>
          <w:color w:val="333333"/>
          <w:rtl/>
          <w:lang w:bidi="ar-SA"/>
        </w:rPr>
        <w:t>قالَ أَ أَقْرَرْتُمْ وَ أَخَذْتُمْ عَلى‌ ذلِكُمْ إِصْرِي</w:t>
      </w:r>
      <w:r w:rsidR="00714E96" w:rsidRPr="00714E96">
        <w:rPr>
          <w:rFonts w:ascii="IE Nassim" w:hAnsi="IE Nassim" w:hint="cs"/>
          <w:color w:val="333333"/>
          <w:rtl/>
          <w:lang w:bidi="ar-SA"/>
        </w:rPr>
        <w:t xml:space="preserve"> </w:t>
      </w:r>
      <w:r>
        <w:rPr>
          <w:rStyle w:val="quraan"/>
          <w:rFonts w:ascii="IE Nassim" w:hAnsi="IE Nassim" w:hint="cs"/>
          <w:color w:val="333333"/>
          <w:rtl/>
        </w:rPr>
        <w:t>»</w:t>
      </w:r>
      <w:r w:rsidR="00714E96">
        <w:rPr>
          <w:rStyle w:val="FootnoteReference"/>
          <w:rFonts w:ascii="IE Nassim" w:hAnsi="IE Nassim" w:hint="eastAsia"/>
          <w:color w:val="333333"/>
          <w:rtl/>
        </w:rPr>
        <w:footnoteReference w:id="21"/>
      </w:r>
      <w:r w:rsidR="00F8470A">
        <w:rPr>
          <w:rStyle w:val="quraan"/>
          <w:rFonts w:ascii="IE Nassim" w:hAnsi="IE Nassim" w:hint="cs"/>
          <w:color w:val="333333"/>
          <w:rtl/>
        </w:rPr>
        <w:t xml:space="preserve"> ا</w:t>
      </w:r>
    </w:p>
    <w:p w14:paraId="7662491B" w14:textId="77777777" w:rsidR="008F6187" w:rsidRDefault="00F8470A" w:rsidP="008F6187">
      <w:pPr>
        <w:pStyle w:val="a2"/>
        <w:rPr>
          <w:rStyle w:val="quraan"/>
          <w:rFonts w:ascii="IE Nassim" w:hAnsi="IE Nassim" w:hint="eastAsia"/>
          <w:color w:val="333333"/>
          <w:rtl/>
        </w:rPr>
      </w:pPr>
      <w:r>
        <w:rPr>
          <w:rStyle w:val="quraan"/>
          <w:rFonts w:ascii="IE Nassim" w:hAnsi="IE Nassim" w:hint="cs"/>
          <w:color w:val="333333"/>
          <w:rtl/>
        </w:rPr>
        <w:lastRenderedPageBreak/>
        <w:t>ین پیمانی که از شما گرفتم پسندید و قبول کردید</w:t>
      </w:r>
      <w:r w:rsidR="003934A8">
        <w:rPr>
          <w:rStyle w:val="quraan"/>
          <w:rFonts w:ascii="IE Nassim" w:hAnsi="IE Nassim" w:hint="cs"/>
          <w:color w:val="333333"/>
          <w:rtl/>
        </w:rPr>
        <w:t>«</w:t>
      </w:r>
      <w:r>
        <w:rPr>
          <w:rStyle w:val="quraan"/>
          <w:rFonts w:ascii="IE Nassim" w:hAnsi="IE Nassim" w:hint="cs"/>
          <w:color w:val="333333"/>
          <w:rtl/>
        </w:rPr>
        <w:t xml:space="preserve"> قالو اَ</w:t>
      </w:r>
      <w:r w:rsidR="008F6187">
        <w:rPr>
          <w:rStyle w:val="quraan"/>
          <w:rFonts w:ascii="IE Nassim" w:hAnsi="IE Nassim" w:hint="cs"/>
          <w:color w:val="333333"/>
          <w:rtl/>
        </w:rPr>
        <w:t>ق</w:t>
      </w:r>
      <w:r>
        <w:rPr>
          <w:rStyle w:val="quraan"/>
          <w:rFonts w:ascii="IE Nassim" w:hAnsi="IE Nassim" w:hint="cs"/>
          <w:color w:val="333333"/>
          <w:rtl/>
        </w:rPr>
        <w:t xml:space="preserve">ررنا </w:t>
      </w:r>
      <w:r w:rsidR="003934A8">
        <w:rPr>
          <w:rStyle w:val="quraan"/>
          <w:rFonts w:ascii="IE Nassim" w:hAnsi="IE Nassim" w:hint="cs"/>
          <w:color w:val="333333"/>
          <w:rtl/>
        </w:rPr>
        <w:t>»</w:t>
      </w:r>
      <w:r>
        <w:rPr>
          <w:rStyle w:val="quraan"/>
          <w:rFonts w:ascii="IE Nassim" w:hAnsi="IE Nassim" w:hint="cs"/>
          <w:color w:val="333333"/>
          <w:rtl/>
        </w:rPr>
        <w:t xml:space="preserve">بله ما اقرار می‌کنیم و اعتراف می‌کنیم </w:t>
      </w:r>
      <w:r w:rsidR="00C543A3">
        <w:rPr>
          <w:rStyle w:val="quraan"/>
          <w:rFonts w:ascii="IE Nassim" w:hAnsi="IE Nassim" w:hint="cs"/>
          <w:color w:val="333333"/>
          <w:rtl/>
        </w:rPr>
        <w:t xml:space="preserve">و اعتراف داریم که پیغمبر خواهد آمد پیغمبر خاتم و ما وظیفه داریم هم به او ایمان بیاوریم و هم امت خود را هم بشارت </w:t>
      </w:r>
      <w:r w:rsidR="003934A8">
        <w:rPr>
          <w:rStyle w:val="quraan"/>
          <w:rFonts w:ascii="IE Nassim" w:hAnsi="IE Nassim" w:hint="cs"/>
          <w:color w:val="333333"/>
          <w:rtl/>
        </w:rPr>
        <w:t xml:space="preserve">بدهیم </w:t>
      </w:r>
      <w:r w:rsidR="00C543A3">
        <w:rPr>
          <w:rStyle w:val="quraan"/>
          <w:rFonts w:ascii="IE Nassim" w:hAnsi="IE Nassim" w:hint="cs"/>
          <w:color w:val="333333"/>
          <w:rtl/>
        </w:rPr>
        <w:t>که خواهد آمد بعد خدا فرمود</w:t>
      </w:r>
      <w:r w:rsidR="00B46BCD" w:rsidRPr="00B46BCD">
        <w:rPr>
          <w:rStyle w:val="quraan"/>
          <w:rFonts w:ascii="IE Nassim" w:hAnsi="IE Nassim" w:hint="cs"/>
          <w:color w:val="333333"/>
          <w:rtl/>
        </w:rPr>
        <w:t xml:space="preserve"> </w:t>
      </w:r>
      <w:r w:rsidR="00B46BCD">
        <w:rPr>
          <w:rStyle w:val="quraan"/>
          <w:rFonts w:ascii="IE Nassim" w:hAnsi="IE Nassim" w:hint="cs"/>
          <w:color w:val="333333"/>
          <w:rtl/>
        </w:rPr>
        <w:t>شما شاهد باشید</w:t>
      </w:r>
    </w:p>
    <w:p w14:paraId="6FF7AA5A" w14:textId="77777777" w:rsidR="008F6187" w:rsidRDefault="00B46BCD" w:rsidP="008F6187">
      <w:pPr>
        <w:pStyle w:val="a2"/>
        <w:rPr>
          <w:rStyle w:val="quraan"/>
          <w:rFonts w:ascii="IE Nassim" w:hAnsi="IE Nassim" w:hint="eastAsia"/>
          <w:color w:val="333333"/>
          <w:rtl/>
        </w:rPr>
      </w:pPr>
      <w:r>
        <w:rPr>
          <w:rStyle w:val="quraan"/>
          <w:rFonts w:ascii="IE Nassim" w:hAnsi="IE Nassim" w:hint="cs"/>
          <w:color w:val="333333"/>
          <w:rtl/>
        </w:rPr>
        <w:t xml:space="preserve"> </w:t>
      </w:r>
      <w:r w:rsidR="009D34FE">
        <w:rPr>
          <w:rStyle w:val="quraan"/>
          <w:rFonts w:ascii="IE Nassim" w:hAnsi="IE Nassim" w:hint="cs"/>
          <w:color w:val="333333"/>
          <w:rtl/>
        </w:rPr>
        <w:t>«</w:t>
      </w:r>
      <w:r w:rsidR="00C543A3">
        <w:rPr>
          <w:rStyle w:val="quraan"/>
          <w:rFonts w:ascii="IE Nassim" w:hAnsi="IE Nassim" w:hint="cs"/>
          <w:color w:val="333333"/>
          <w:rtl/>
        </w:rPr>
        <w:t xml:space="preserve"> فَشْهَدوا وَ اَنَا مَعَکُمْ مِنَ الشاهدین </w:t>
      </w:r>
      <w:r w:rsidR="009D34FE">
        <w:rPr>
          <w:rStyle w:val="quraan"/>
          <w:rFonts w:ascii="IE Nassim" w:hAnsi="IE Nassim" w:hint="cs"/>
          <w:color w:val="333333"/>
          <w:rtl/>
        </w:rPr>
        <w:t>»</w:t>
      </w:r>
      <w:r>
        <w:rPr>
          <w:rStyle w:val="FootnoteReference"/>
          <w:rFonts w:ascii="IE Nassim" w:hAnsi="IE Nassim" w:hint="eastAsia"/>
          <w:color w:val="333333"/>
          <w:rtl/>
        </w:rPr>
        <w:footnoteReference w:id="22"/>
      </w:r>
    </w:p>
    <w:p w14:paraId="78300644" w14:textId="61FE31E9" w:rsidR="008F6187" w:rsidRDefault="008F6187" w:rsidP="008F6187">
      <w:pPr>
        <w:pStyle w:val="a2"/>
        <w:rPr>
          <w:rStyle w:val="quraan"/>
          <w:rFonts w:ascii="IE Nassim" w:hAnsi="IE Nassim" w:hint="eastAsia"/>
          <w:color w:val="333333"/>
          <w:rtl/>
        </w:rPr>
      </w:pPr>
      <w:r>
        <w:rPr>
          <w:rFonts w:ascii="IRANSans" w:hAnsi="IRANSans"/>
          <w:color w:val="222222"/>
          <w:sz w:val="22"/>
          <w:szCs w:val="22"/>
          <w:shd w:val="clear" w:color="auto" w:fill="FFFFFF"/>
        </w:rPr>
        <w:t> </w:t>
      </w:r>
      <w:r>
        <w:rPr>
          <w:rFonts w:ascii="IRANSans" w:hAnsi="IRANSans"/>
          <w:color w:val="222222"/>
          <w:sz w:val="22"/>
          <w:szCs w:val="22"/>
          <w:shd w:val="clear" w:color="auto" w:fill="FFFFFF"/>
          <w:rtl/>
        </w:rPr>
        <w:t>گواه باشید، من هم با شما گواهم</w:t>
      </w:r>
    </w:p>
    <w:p w14:paraId="6FCDA0EB" w14:textId="77777777" w:rsidR="008F6187" w:rsidRDefault="00C543A3" w:rsidP="008F6187">
      <w:pPr>
        <w:pStyle w:val="a2"/>
        <w:rPr>
          <w:rStyle w:val="quraan"/>
          <w:rFonts w:ascii="IE Nassim" w:hAnsi="IE Nassim" w:hint="eastAsia"/>
          <w:color w:val="333333"/>
          <w:rtl/>
        </w:rPr>
      </w:pPr>
      <w:r>
        <w:rPr>
          <w:rStyle w:val="quraan"/>
          <w:rFonts w:ascii="IE Nassim" w:hAnsi="IE Nassim" w:hint="cs"/>
          <w:color w:val="333333"/>
          <w:rtl/>
        </w:rPr>
        <w:t xml:space="preserve">من هم </w:t>
      </w:r>
      <w:r w:rsidR="00F73FCD">
        <w:rPr>
          <w:rStyle w:val="quraan"/>
          <w:rFonts w:ascii="IE Nassim" w:hAnsi="IE Nassim" w:hint="cs"/>
          <w:color w:val="333333"/>
          <w:rtl/>
        </w:rPr>
        <w:t xml:space="preserve">شاهد بر مطلبم خُب شهادت </w:t>
      </w:r>
      <w:r w:rsidR="003934A8">
        <w:rPr>
          <w:rStyle w:val="quraan"/>
          <w:rFonts w:ascii="IE Nassim" w:hAnsi="IE Nassim" w:hint="cs"/>
          <w:color w:val="333333"/>
          <w:rtl/>
        </w:rPr>
        <w:t>ق</w:t>
      </w:r>
      <w:r w:rsidR="00F73FCD">
        <w:rPr>
          <w:rStyle w:val="quraan"/>
          <w:rFonts w:ascii="IE Nassim" w:hAnsi="IE Nassim" w:hint="cs"/>
          <w:color w:val="333333"/>
          <w:rtl/>
        </w:rPr>
        <w:t>ولی خدا همین وحی است که بر انبیاء نازل شده به خود پیغمبر هم خُب معلومه به خودش هم فرموده‌اند که محمدٌ رسول‌الله و عجیب</w:t>
      </w:r>
      <w:r w:rsidR="003934A8">
        <w:rPr>
          <w:rStyle w:val="quraan"/>
          <w:rFonts w:ascii="IE Nassim" w:hAnsi="IE Nassim" w:hint="cs"/>
          <w:color w:val="333333"/>
          <w:rtl/>
        </w:rPr>
        <w:t>ه</w:t>
      </w:r>
      <w:r w:rsidR="00F73FCD">
        <w:rPr>
          <w:rStyle w:val="quraan"/>
          <w:rFonts w:ascii="IE Nassim" w:hAnsi="IE Nassim" w:hint="cs"/>
          <w:color w:val="333333"/>
          <w:rtl/>
        </w:rPr>
        <w:t xml:space="preserve"> به قدری اینها بیهوده و اخباری روشن بودند در شناسایی پیغمبر‌اکرم به لحاظ اون بشارتی که تورات و انجیل داده بود</w:t>
      </w:r>
      <w:r w:rsidR="003934A8">
        <w:rPr>
          <w:rStyle w:val="quraan"/>
          <w:rFonts w:ascii="IE Nassim" w:hAnsi="IE Nassim" w:hint="cs"/>
          <w:color w:val="333333"/>
          <w:rtl/>
        </w:rPr>
        <w:t>که</w:t>
      </w:r>
      <w:r w:rsidR="00F73FCD">
        <w:rPr>
          <w:rStyle w:val="quraan"/>
          <w:rFonts w:ascii="IE Nassim" w:hAnsi="IE Nassim" w:hint="cs"/>
          <w:color w:val="333333"/>
          <w:rtl/>
        </w:rPr>
        <w:t xml:space="preserve"> آیه می‌فرماید که</w:t>
      </w:r>
    </w:p>
    <w:p w14:paraId="16D188B6" w14:textId="74ACEC74" w:rsidR="008F6187" w:rsidRDefault="009D34FE" w:rsidP="008F6187">
      <w:pPr>
        <w:pStyle w:val="a2"/>
        <w:rPr>
          <w:rStyle w:val="quraan"/>
          <w:rFonts w:ascii="IE Nassim" w:hAnsi="IE Nassim" w:hint="eastAsia"/>
          <w:color w:val="333333"/>
          <w:rtl/>
        </w:rPr>
      </w:pPr>
      <w:r>
        <w:rPr>
          <w:rStyle w:val="quraan"/>
          <w:rFonts w:ascii="IE Nassim" w:hAnsi="IE Nassim" w:hint="cs"/>
          <w:color w:val="333333"/>
          <w:rtl/>
        </w:rPr>
        <w:t>«</w:t>
      </w:r>
      <w:r w:rsidR="00F73FCD">
        <w:rPr>
          <w:rStyle w:val="quraan"/>
          <w:rFonts w:ascii="IE Nassim" w:hAnsi="IE Nassim" w:hint="cs"/>
          <w:color w:val="333333"/>
          <w:rtl/>
        </w:rPr>
        <w:t xml:space="preserve"> الذین اتیمناهُمُ الْکتابْ </w:t>
      </w:r>
      <w:r>
        <w:rPr>
          <w:rStyle w:val="quraan"/>
          <w:rFonts w:ascii="IE Nassim" w:hAnsi="IE Nassim" w:hint="cs"/>
          <w:color w:val="333333"/>
          <w:rtl/>
        </w:rPr>
        <w:t>»</w:t>
      </w:r>
      <w:r w:rsidR="008F6187">
        <w:rPr>
          <w:rStyle w:val="FootnoteReference"/>
          <w:rFonts w:ascii="IE Nassim" w:hAnsi="IE Nassim" w:hint="eastAsia"/>
          <w:color w:val="333333"/>
          <w:rtl/>
        </w:rPr>
        <w:footnoteReference w:id="23"/>
      </w:r>
    </w:p>
    <w:p w14:paraId="7F9E46F1" w14:textId="26430894" w:rsidR="008F6187" w:rsidRDefault="008F6187" w:rsidP="008F6187">
      <w:pPr>
        <w:pStyle w:val="a2"/>
        <w:rPr>
          <w:rStyle w:val="quraan"/>
          <w:rFonts w:ascii="IE Nassim" w:hAnsi="IE Nassim" w:hint="eastAsia"/>
          <w:color w:val="333333"/>
          <w:rtl/>
        </w:rPr>
      </w:pPr>
      <w:r>
        <w:rPr>
          <w:rFonts w:ascii="IRANSans" w:hAnsi="IRANSans"/>
          <w:color w:val="222222"/>
          <w:sz w:val="22"/>
          <w:szCs w:val="22"/>
          <w:shd w:val="clear" w:color="auto" w:fill="FFFFFF"/>
          <w:rtl/>
        </w:rPr>
        <w:t>کسانی که کتاب آسمانی به آنان داده‌ایم</w:t>
      </w:r>
    </w:p>
    <w:p w14:paraId="6498D092" w14:textId="77777777" w:rsidR="008F6187" w:rsidRDefault="00F73FCD" w:rsidP="008F6187">
      <w:pPr>
        <w:pStyle w:val="a2"/>
        <w:rPr>
          <w:rStyle w:val="quraan"/>
          <w:rFonts w:ascii="IE Nassim" w:hAnsi="IE Nassim" w:hint="eastAsia"/>
          <w:color w:val="333333"/>
          <w:rtl/>
        </w:rPr>
      </w:pPr>
      <w:r>
        <w:rPr>
          <w:rStyle w:val="quraan"/>
          <w:rFonts w:ascii="IE Nassim" w:hAnsi="IE Nassim" w:hint="cs"/>
          <w:color w:val="333333"/>
          <w:rtl/>
        </w:rPr>
        <w:t>این مردمی که کاب آسمانی قبلاً برشان نازل شده</w:t>
      </w:r>
    </w:p>
    <w:p w14:paraId="2046199F" w14:textId="48381F3E" w:rsidR="008F6187" w:rsidRDefault="009D34FE" w:rsidP="008F6187">
      <w:pPr>
        <w:pStyle w:val="a2"/>
        <w:rPr>
          <w:rStyle w:val="quraan"/>
          <w:rFonts w:ascii="IE Nassim" w:hAnsi="IE Nassim" w:hint="eastAsia"/>
          <w:color w:val="333333"/>
          <w:rtl/>
        </w:rPr>
      </w:pPr>
      <w:r>
        <w:rPr>
          <w:rStyle w:val="quraan"/>
          <w:rFonts w:ascii="IE Nassim" w:hAnsi="IE Nassim" w:hint="cs"/>
          <w:color w:val="333333"/>
          <w:rtl/>
        </w:rPr>
        <w:t>«</w:t>
      </w:r>
      <w:r w:rsidR="00F73FCD">
        <w:rPr>
          <w:rStyle w:val="quraan"/>
          <w:rFonts w:ascii="IE Nassim" w:hAnsi="IE Nassim" w:hint="cs"/>
          <w:color w:val="333333"/>
          <w:rtl/>
        </w:rPr>
        <w:t xml:space="preserve"> </w:t>
      </w:r>
      <w:r w:rsidR="001078F6">
        <w:rPr>
          <w:rStyle w:val="quraan"/>
          <w:rFonts w:ascii="IE Nassim" w:hAnsi="IE Nassim" w:hint="cs"/>
          <w:color w:val="333333"/>
          <w:rtl/>
        </w:rPr>
        <w:t xml:space="preserve">یَعْرِفونَهُ کَما یعْرِفونَ اَبناءَهُمْ </w:t>
      </w:r>
      <w:r>
        <w:rPr>
          <w:rStyle w:val="quraan"/>
          <w:rFonts w:ascii="IE Nassim" w:hAnsi="IE Nassim" w:hint="cs"/>
          <w:color w:val="333333"/>
          <w:rtl/>
        </w:rPr>
        <w:t>»</w:t>
      </w:r>
      <w:r w:rsidR="00CF2FEC">
        <w:rPr>
          <w:rStyle w:val="FootnoteReference"/>
          <w:rFonts w:ascii="IE Nassim" w:hAnsi="IE Nassim" w:hint="eastAsia"/>
          <w:color w:val="333333"/>
          <w:rtl/>
        </w:rPr>
        <w:footnoteReference w:id="24"/>
      </w:r>
    </w:p>
    <w:p w14:paraId="25841810" w14:textId="6D0C6B35" w:rsidR="008F6187" w:rsidRDefault="008F6187" w:rsidP="008F6187">
      <w:pPr>
        <w:pStyle w:val="a2"/>
        <w:rPr>
          <w:rStyle w:val="quraan"/>
          <w:rFonts w:ascii="IE Nassim" w:hAnsi="IE Nassim" w:hint="eastAsia"/>
          <w:color w:val="333333"/>
          <w:rtl/>
        </w:rPr>
      </w:pPr>
      <w:r>
        <w:rPr>
          <w:rFonts w:ascii="IRANSans" w:hAnsi="IRANSans"/>
          <w:color w:val="222222"/>
          <w:sz w:val="22"/>
          <w:szCs w:val="22"/>
          <w:shd w:val="clear" w:color="auto" w:fill="FFFFFF"/>
        </w:rPr>
        <w:t> </w:t>
      </w:r>
      <w:r>
        <w:rPr>
          <w:rFonts w:ascii="IRANSans" w:hAnsi="IRANSans"/>
          <w:color w:val="222222"/>
          <w:sz w:val="22"/>
          <w:szCs w:val="22"/>
          <w:shd w:val="clear" w:color="auto" w:fill="FFFFFF"/>
          <w:rtl/>
        </w:rPr>
        <w:t>او [= پیامبر] را همچون فرزندان خود می‌شناسند</w:t>
      </w:r>
    </w:p>
    <w:p w14:paraId="022ADE12" w14:textId="3C51B471" w:rsidR="00680CD7" w:rsidRDefault="001078F6" w:rsidP="008F6187">
      <w:pPr>
        <w:pStyle w:val="a2"/>
        <w:rPr>
          <w:rStyle w:val="quraan"/>
          <w:rFonts w:ascii="IE Nassim" w:hAnsi="IE Nassim" w:hint="eastAsia"/>
          <w:color w:val="333333"/>
          <w:rtl/>
        </w:rPr>
      </w:pPr>
      <w:r>
        <w:rPr>
          <w:rStyle w:val="quraan"/>
          <w:rFonts w:ascii="IE Nassim" w:hAnsi="IE Nassim" w:hint="cs"/>
          <w:color w:val="333333"/>
          <w:rtl/>
        </w:rPr>
        <w:t>آنچنان او را می‌شناسند</w:t>
      </w:r>
      <w:r w:rsidR="003934A8">
        <w:rPr>
          <w:rStyle w:val="quraan"/>
          <w:rFonts w:ascii="IE Nassim" w:hAnsi="IE Nassim" w:hint="cs"/>
          <w:color w:val="333333"/>
          <w:rtl/>
        </w:rPr>
        <w:t>،</w:t>
      </w:r>
      <w:r>
        <w:rPr>
          <w:rStyle w:val="quraan"/>
          <w:rFonts w:ascii="IE Nassim" w:hAnsi="IE Nassim" w:hint="cs"/>
          <w:color w:val="333333"/>
          <w:rtl/>
        </w:rPr>
        <w:t xml:space="preserve"> آن گونه که پسران خودشان را می‌شناسند</w:t>
      </w:r>
      <w:r w:rsidR="003934A8">
        <w:rPr>
          <w:rStyle w:val="quraan"/>
          <w:rFonts w:ascii="IE Nassim" w:hAnsi="IE Nassim" w:hint="cs"/>
          <w:color w:val="333333"/>
          <w:rtl/>
        </w:rPr>
        <w:t>.</w:t>
      </w:r>
      <w:r>
        <w:rPr>
          <w:rStyle w:val="quraan"/>
          <w:rFonts w:ascii="IE Nassim" w:hAnsi="IE Nassim" w:hint="cs"/>
          <w:color w:val="333333"/>
          <w:rtl/>
        </w:rPr>
        <w:t xml:space="preserve"> یعنی آیا هیچ پدری شک می‌کند که آیا این پسر مال من</w:t>
      </w:r>
      <w:r w:rsidR="009D34FE">
        <w:rPr>
          <w:rStyle w:val="quraan"/>
          <w:rFonts w:ascii="IE Nassim" w:hAnsi="IE Nassim" w:hint="cs"/>
          <w:color w:val="333333"/>
          <w:rtl/>
        </w:rPr>
        <w:t>ه</w:t>
      </w:r>
      <w:r w:rsidR="003934A8">
        <w:rPr>
          <w:rStyle w:val="quraan"/>
          <w:rFonts w:ascii="IE Nassim" w:hAnsi="IE Nassim" w:hint="cs"/>
          <w:color w:val="333333"/>
          <w:rtl/>
        </w:rPr>
        <w:t>؟</w:t>
      </w:r>
      <w:r>
        <w:rPr>
          <w:rStyle w:val="quraan"/>
          <w:rFonts w:ascii="IE Nassim" w:hAnsi="IE Nassim" w:hint="cs"/>
          <w:color w:val="333333"/>
          <w:rtl/>
        </w:rPr>
        <w:t xml:space="preserve"> شک نمی‌کند که</w:t>
      </w:r>
      <w:r w:rsidR="003934A8">
        <w:rPr>
          <w:rStyle w:val="quraan"/>
          <w:rFonts w:ascii="IE Nassim" w:hAnsi="IE Nassim" w:hint="cs"/>
          <w:color w:val="333333"/>
          <w:rtl/>
        </w:rPr>
        <w:t>.</w:t>
      </w:r>
      <w:r>
        <w:rPr>
          <w:rStyle w:val="quraan"/>
          <w:rFonts w:ascii="IE Nassim" w:hAnsi="IE Nassim" w:hint="cs"/>
          <w:color w:val="333333"/>
          <w:rtl/>
        </w:rPr>
        <w:t xml:space="preserve"> او را می‌شناسد هیچ ممکن کسی اشتباه نکند پسر همسایه باشد</w:t>
      </w:r>
      <w:r w:rsidR="003934A8">
        <w:rPr>
          <w:rStyle w:val="quraan"/>
          <w:rFonts w:ascii="IE Nassim" w:hAnsi="IE Nassim" w:hint="cs"/>
          <w:color w:val="333333"/>
          <w:rtl/>
        </w:rPr>
        <w:t>؟</w:t>
      </w:r>
      <w:r>
        <w:rPr>
          <w:rStyle w:val="quraan"/>
          <w:rFonts w:ascii="IE Nassim" w:hAnsi="IE Nassim" w:hint="cs"/>
          <w:color w:val="333333"/>
          <w:rtl/>
        </w:rPr>
        <w:t xml:space="preserve"> مثلاً به خان</w:t>
      </w:r>
      <w:r w:rsidR="009D34FE">
        <w:rPr>
          <w:rStyle w:val="quraan"/>
          <w:rFonts w:ascii="IE Nassim" w:hAnsi="IE Nassim" w:hint="cs"/>
          <w:color w:val="333333"/>
          <w:rtl/>
        </w:rPr>
        <w:t>ه</w:t>
      </w:r>
      <w:r>
        <w:rPr>
          <w:rStyle w:val="quraan"/>
          <w:rFonts w:ascii="IE Nassim" w:hAnsi="IE Nassim" w:hint="cs"/>
          <w:color w:val="333333"/>
          <w:rtl/>
        </w:rPr>
        <w:t>‌ی من</w:t>
      </w:r>
      <w:r w:rsidR="009D34FE">
        <w:rPr>
          <w:rStyle w:val="quraan"/>
          <w:rFonts w:ascii="IE Nassim" w:hAnsi="IE Nassim" w:hint="cs"/>
          <w:color w:val="333333"/>
          <w:rtl/>
        </w:rPr>
        <w:t xml:space="preserve"> </w:t>
      </w:r>
      <w:r>
        <w:rPr>
          <w:rStyle w:val="quraan"/>
          <w:rFonts w:ascii="IE Nassim" w:hAnsi="IE Nassim" w:hint="cs"/>
          <w:color w:val="333333"/>
          <w:rtl/>
        </w:rPr>
        <w:t>آمده این ممکن نیست</w:t>
      </w:r>
      <w:r w:rsidR="00FB0121">
        <w:rPr>
          <w:rStyle w:val="quraan"/>
          <w:rFonts w:ascii="IE Nassim" w:hAnsi="IE Nassim" w:hint="cs"/>
          <w:color w:val="333333"/>
          <w:rtl/>
        </w:rPr>
        <w:t>،</w:t>
      </w:r>
      <w:r>
        <w:rPr>
          <w:rStyle w:val="quraan"/>
          <w:rFonts w:ascii="IE Nassim" w:hAnsi="IE Nassim" w:hint="cs"/>
          <w:color w:val="333333"/>
          <w:rtl/>
        </w:rPr>
        <w:t xml:space="preserve"> پیغمبر را اون جور می‌شناختند که پسران </w:t>
      </w:r>
      <w:r w:rsidR="00FE36D5">
        <w:rPr>
          <w:rStyle w:val="quraan"/>
          <w:rFonts w:ascii="IE Nassim" w:hAnsi="IE Nassim" w:hint="cs"/>
          <w:color w:val="333333"/>
          <w:rtl/>
        </w:rPr>
        <w:t xml:space="preserve">خودشان را می‌شناسند. </w:t>
      </w:r>
    </w:p>
    <w:p w14:paraId="124F81B8" w14:textId="77777777" w:rsidR="00CF2FEC" w:rsidRDefault="009D34FE" w:rsidP="00140158">
      <w:pPr>
        <w:pStyle w:val="a2"/>
        <w:rPr>
          <w:rStyle w:val="quraan"/>
          <w:rFonts w:ascii="IE Nassim" w:hAnsi="IE Nassim" w:hint="eastAsia"/>
          <w:color w:val="333333"/>
          <w:rtl/>
        </w:rPr>
      </w:pPr>
      <w:r>
        <w:rPr>
          <w:rStyle w:val="quraan"/>
          <w:rFonts w:ascii="IE Nassim" w:hAnsi="IE Nassim" w:hint="cs"/>
          <w:color w:val="333333"/>
          <w:rtl/>
        </w:rPr>
        <w:t>«</w:t>
      </w:r>
      <w:r w:rsidR="00B46BCD" w:rsidRPr="00B46BCD">
        <w:rPr>
          <w:rFonts w:ascii="IE Nassim" w:hAnsi="IE Nassim"/>
          <w:color w:val="333333"/>
          <w:rtl/>
          <w:lang w:bidi="ar-SA"/>
        </w:rPr>
        <w:t>يَعْرِفُونَهُ كَمَا يَعْرِفُونَ أَبْنَاءَهُمْ</w:t>
      </w:r>
      <w:r>
        <w:rPr>
          <w:rStyle w:val="quraan"/>
          <w:rFonts w:ascii="IE Nassim" w:hAnsi="IE Nassim" w:hint="cs"/>
          <w:color w:val="333333"/>
          <w:rtl/>
        </w:rPr>
        <w:t>»</w:t>
      </w:r>
      <w:r w:rsidR="00B46BCD">
        <w:rPr>
          <w:rStyle w:val="FootnoteReference"/>
          <w:rFonts w:ascii="IE Nassim" w:hAnsi="IE Nassim" w:hint="eastAsia"/>
          <w:color w:val="333333"/>
          <w:rtl/>
        </w:rPr>
        <w:footnoteReference w:id="25"/>
      </w:r>
    </w:p>
    <w:p w14:paraId="5A9D0E34" w14:textId="77777777" w:rsidR="00CF2FEC" w:rsidRDefault="00CF2FEC" w:rsidP="00CF2FEC">
      <w:pPr>
        <w:pStyle w:val="a2"/>
        <w:rPr>
          <w:rStyle w:val="quraan"/>
          <w:rFonts w:ascii="IE Nassim" w:hAnsi="IE Nassim" w:hint="eastAsia"/>
          <w:color w:val="333333"/>
          <w:rtl/>
        </w:rPr>
      </w:pPr>
      <w:r>
        <w:rPr>
          <w:rFonts w:ascii="IRANSans" w:hAnsi="IRANSans"/>
          <w:color w:val="222222"/>
          <w:sz w:val="22"/>
          <w:szCs w:val="22"/>
          <w:shd w:val="clear" w:color="auto" w:fill="FFFFFF"/>
          <w:rtl/>
        </w:rPr>
        <w:t>او [= پیامبر] را همچون فرزندان خود می‌شناسند</w:t>
      </w:r>
    </w:p>
    <w:p w14:paraId="446EB678" w14:textId="77777777" w:rsidR="00CF2FEC" w:rsidRDefault="00CF2FEC" w:rsidP="00140158">
      <w:pPr>
        <w:pStyle w:val="a2"/>
        <w:rPr>
          <w:rStyle w:val="quraan"/>
          <w:rFonts w:ascii="IE Nassim" w:hAnsi="IE Nassim" w:hint="eastAsia"/>
          <w:color w:val="333333"/>
          <w:rtl/>
        </w:rPr>
      </w:pPr>
    </w:p>
    <w:p w14:paraId="2060D648" w14:textId="77777777" w:rsidR="00CF2FEC" w:rsidRDefault="00B46BCD" w:rsidP="00140158">
      <w:pPr>
        <w:pStyle w:val="a2"/>
        <w:rPr>
          <w:rStyle w:val="quraan"/>
          <w:rFonts w:ascii="IE Nassim" w:hAnsi="IE Nassim" w:hint="eastAsia"/>
          <w:color w:val="333333"/>
          <w:rtl/>
        </w:rPr>
      </w:pPr>
      <w:r>
        <w:rPr>
          <w:rStyle w:val="quraan"/>
          <w:rFonts w:ascii="IE Nassim" w:hAnsi="IE Nassim" w:hint="cs"/>
          <w:color w:val="333333"/>
          <w:rtl/>
        </w:rPr>
        <w:lastRenderedPageBreak/>
        <w:t xml:space="preserve"> </w:t>
      </w:r>
      <w:r w:rsidR="00FE36D5">
        <w:rPr>
          <w:rStyle w:val="quraan"/>
          <w:rFonts w:ascii="IE Nassim" w:hAnsi="IE Nassim" w:hint="cs"/>
          <w:color w:val="333333"/>
          <w:rtl/>
        </w:rPr>
        <w:t>تمام اون مشخصاتی که تورات و انجیل گفته بود که پیغمبر خاتم با این خصوصیات</w:t>
      </w:r>
      <w:r w:rsidR="00FB0121">
        <w:rPr>
          <w:rStyle w:val="quraan"/>
          <w:rFonts w:ascii="IE Nassim" w:hAnsi="IE Nassim" w:hint="cs"/>
          <w:color w:val="333333"/>
          <w:rtl/>
        </w:rPr>
        <w:t>،</w:t>
      </w:r>
      <w:r w:rsidR="00FE36D5">
        <w:rPr>
          <w:rStyle w:val="quraan"/>
          <w:rFonts w:ascii="IE Nassim" w:hAnsi="IE Nassim" w:hint="cs"/>
          <w:color w:val="333333"/>
          <w:rtl/>
        </w:rPr>
        <w:t xml:space="preserve"> با این مشخصات خواهد آمد می‌دیدند این همونه یقین داشتند در عین حال</w:t>
      </w:r>
    </w:p>
    <w:p w14:paraId="059D2C5E" w14:textId="77777777" w:rsidR="00CF2FEC" w:rsidRDefault="00FE36D5" w:rsidP="00140158">
      <w:pPr>
        <w:pStyle w:val="a2"/>
        <w:rPr>
          <w:rStyle w:val="quraan"/>
          <w:rFonts w:ascii="IE Nassim" w:hAnsi="IE Nassim" w:hint="eastAsia"/>
          <w:color w:val="333333"/>
          <w:rtl/>
        </w:rPr>
      </w:pPr>
      <w:r>
        <w:rPr>
          <w:rStyle w:val="quraan"/>
          <w:rFonts w:ascii="IE Nassim" w:hAnsi="IE Nassim" w:hint="cs"/>
          <w:color w:val="333333"/>
          <w:rtl/>
        </w:rPr>
        <w:t xml:space="preserve"> </w:t>
      </w:r>
      <w:r w:rsidR="009D34FE">
        <w:rPr>
          <w:rStyle w:val="quraan"/>
          <w:rFonts w:ascii="IE Nassim" w:hAnsi="IE Nassim" w:hint="cs"/>
          <w:color w:val="333333"/>
          <w:rtl/>
        </w:rPr>
        <w:t>«</w:t>
      </w:r>
      <w:r w:rsidR="00B46BCD" w:rsidRPr="00B46BCD">
        <w:rPr>
          <w:rFonts w:ascii="IE Nassim" w:hAnsi="IE Nassim"/>
          <w:color w:val="333333"/>
          <w:rtl/>
          <w:lang w:bidi="ar-SA"/>
        </w:rPr>
        <w:t>وَجَحَدُوا بِهَا وَاسْتَيْقَنَتْهَا</w:t>
      </w:r>
      <w:r w:rsidR="00B46BCD" w:rsidRPr="00B46BCD">
        <w:rPr>
          <w:rFonts w:ascii="IE Nassim" w:hAnsi="IE Nassim" w:hint="cs"/>
          <w:color w:val="333333"/>
          <w:rtl/>
          <w:lang w:bidi="ar-SA"/>
        </w:rPr>
        <w:t xml:space="preserve"> </w:t>
      </w:r>
      <w:r w:rsidR="009D34FE">
        <w:rPr>
          <w:rStyle w:val="quraan"/>
          <w:rFonts w:ascii="IE Nassim" w:hAnsi="IE Nassim" w:hint="cs"/>
          <w:color w:val="333333"/>
          <w:rtl/>
        </w:rPr>
        <w:t>»</w:t>
      </w:r>
      <w:r w:rsidR="00B46BCD">
        <w:rPr>
          <w:rStyle w:val="FootnoteReference"/>
          <w:rFonts w:ascii="IE Nassim" w:hAnsi="IE Nassim" w:hint="eastAsia"/>
          <w:color w:val="333333"/>
          <w:rtl/>
        </w:rPr>
        <w:footnoteReference w:id="26"/>
      </w:r>
    </w:p>
    <w:p w14:paraId="3611C059" w14:textId="304186DF" w:rsidR="00CF2FEC" w:rsidRDefault="00CF2FEC" w:rsidP="00CF2FEC">
      <w:pPr>
        <w:pStyle w:val="a2"/>
        <w:rPr>
          <w:rStyle w:val="quraan"/>
          <w:rFonts w:ascii="IE Nassim" w:hAnsi="IE Nassim" w:hint="eastAsia"/>
          <w:color w:val="333333"/>
          <w:rtl/>
        </w:rPr>
      </w:pPr>
      <w:r>
        <w:rPr>
          <w:rFonts w:ascii="IRANSans" w:hAnsi="IRANSans"/>
          <w:color w:val="222222"/>
          <w:sz w:val="22"/>
          <w:szCs w:val="22"/>
          <w:shd w:val="clear" w:color="auto" w:fill="FFFFFF"/>
          <w:rtl/>
        </w:rPr>
        <w:t>و آن را از روی ظلم و سرکشی انکار کردند</w:t>
      </w:r>
    </w:p>
    <w:p w14:paraId="5CDFDDA5" w14:textId="76EBCFEB" w:rsidR="00CF2FEC" w:rsidRDefault="001172DF" w:rsidP="0038770B">
      <w:pPr>
        <w:pStyle w:val="a2"/>
        <w:rPr>
          <w:rStyle w:val="quraan"/>
          <w:rFonts w:ascii="IE Nassim" w:hAnsi="IE Nassim" w:hint="eastAsia"/>
          <w:color w:val="333333"/>
          <w:rtl/>
        </w:rPr>
      </w:pPr>
      <w:r>
        <w:rPr>
          <w:rStyle w:val="quraan"/>
          <w:rFonts w:ascii="IE Nassim" w:hAnsi="IE Nassim" w:hint="cs"/>
          <w:color w:val="333333"/>
          <w:rtl/>
        </w:rPr>
        <w:t>حتی از یکی از علمای یهود که بعد مسلم ش</w:t>
      </w:r>
      <w:r w:rsidR="00FB0121">
        <w:rPr>
          <w:rStyle w:val="quraan"/>
          <w:rFonts w:ascii="IE Nassim" w:hAnsi="IE Nassim" w:hint="cs"/>
          <w:color w:val="333333"/>
          <w:rtl/>
        </w:rPr>
        <w:t>د،</w:t>
      </w:r>
      <w:r>
        <w:rPr>
          <w:rStyle w:val="quraan"/>
          <w:rFonts w:ascii="IE Nassim" w:hAnsi="IE Nassim" w:hint="cs"/>
          <w:color w:val="333333"/>
          <w:rtl/>
        </w:rPr>
        <w:t xml:space="preserve"> از اون نقل شد گفته بود که من آنچنان پیغمبر را می‌شناسم طبق بشارت خدا که پسر خودم را آنچنان اطمینان ندارم که پسر من باشد</w:t>
      </w:r>
      <w:r w:rsidR="00FB0121">
        <w:rPr>
          <w:rStyle w:val="quraan"/>
          <w:rFonts w:ascii="IE Nassim" w:hAnsi="IE Nassim" w:hint="cs"/>
          <w:color w:val="333333"/>
          <w:rtl/>
        </w:rPr>
        <w:t>،</w:t>
      </w:r>
      <w:r>
        <w:rPr>
          <w:rStyle w:val="quraan"/>
          <w:rFonts w:ascii="IE Nassim" w:hAnsi="IE Nassim" w:hint="cs"/>
          <w:color w:val="333333"/>
          <w:rtl/>
        </w:rPr>
        <w:t xml:space="preserve"> </w:t>
      </w:r>
      <w:r w:rsidR="0090443D">
        <w:rPr>
          <w:rStyle w:val="quraan"/>
          <w:rFonts w:ascii="IE Nassim" w:hAnsi="IE Nassim" w:hint="cs"/>
          <w:color w:val="333333"/>
          <w:rtl/>
        </w:rPr>
        <w:t>برای اینکه پیغمبر را با گفتار خدا شناخته‌ام که پیغمبر است پسرم را با گفتار زنم شناخته‌ام</w:t>
      </w:r>
      <w:r w:rsidR="00FB0121">
        <w:rPr>
          <w:rStyle w:val="quraan"/>
          <w:rFonts w:ascii="IE Nassim" w:hAnsi="IE Nassim" w:hint="cs"/>
          <w:color w:val="333333"/>
          <w:rtl/>
        </w:rPr>
        <w:t>.</w:t>
      </w:r>
      <w:r w:rsidR="0090443D">
        <w:rPr>
          <w:rStyle w:val="quraan"/>
          <w:rFonts w:ascii="IE Nassim" w:hAnsi="IE Nassim" w:hint="cs"/>
          <w:color w:val="333333"/>
          <w:rtl/>
        </w:rPr>
        <w:t xml:space="preserve"> و چه می‌دانم زنها چه کار کردند او گفته من چه می‌دانم زن‌ها چه کار کرده‌اند او به من گفته از صلب من است مثلاً از گفتار زنم فهمیده‌ام که این پسر من</w:t>
      </w:r>
      <w:r w:rsidR="00FB0121">
        <w:rPr>
          <w:rStyle w:val="quraan"/>
          <w:rFonts w:ascii="IE Nassim" w:hAnsi="IE Nassim" w:hint="cs"/>
          <w:color w:val="333333"/>
          <w:rtl/>
        </w:rPr>
        <w:t>ه،</w:t>
      </w:r>
      <w:r w:rsidR="0090443D">
        <w:rPr>
          <w:rStyle w:val="quraan"/>
          <w:rFonts w:ascii="IE Nassim" w:hAnsi="IE Nassim" w:hint="cs"/>
          <w:color w:val="333333"/>
          <w:rtl/>
        </w:rPr>
        <w:t xml:space="preserve"> </w:t>
      </w:r>
      <w:r w:rsidR="00A51C78">
        <w:rPr>
          <w:rStyle w:val="quraan"/>
          <w:rFonts w:ascii="IE Nassim" w:hAnsi="IE Nassim" w:hint="cs"/>
          <w:color w:val="333333"/>
          <w:rtl/>
        </w:rPr>
        <w:t xml:space="preserve">اما پیغمبر را از گفتار خدا شناخته‌ام </w:t>
      </w:r>
      <w:r w:rsidR="00FB0121">
        <w:rPr>
          <w:rStyle w:val="quraan"/>
          <w:rFonts w:ascii="IE Nassim" w:hAnsi="IE Nassim" w:hint="cs"/>
          <w:color w:val="333333"/>
          <w:rtl/>
        </w:rPr>
        <w:t>.</w:t>
      </w:r>
      <w:r w:rsidR="00A51C78">
        <w:rPr>
          <w:rStyle w:val="quraan"/>
          <w:rFonts w:ascii="IE Nassim" w:hAnsi="IE Nassim" w:hint="cs"/>
          <w:color w:val="333333"/>
          <w:rtl/>
        </w:rPr>
        <w:t>این که او را بیش از اینکه پسرم را بشناسم او را می‌شناسم</w:t>
      </w:r>
      <w:r w:rsidR="00FB0121">
        <w:rPr>
          <w:rStyle w:val="quraan"/>
          <w:rFonts w:ascii="IE Nassim" w:hAnsi="IE Nassim" w:hint="cs"/>
          <w:color w:val="333333"/>
          <w:rtl/>
        </w:rPr>
        <w:t>.</w:t>
      </w:r>
      <w:r w:rsidR="00A51C78">
        <w:rPr>
          <w:rStyle w:val="quraan"/>
          <w:rFonts w:ascii="IE Nassim" w:hAnsi="IE Nassim" w:hint="cs"/>
          <w:color w:val="333333"/>
          <w:rtl/>
        </w:rPr>
        <w:t xml:space="preserve"> </w:t>
      </w:r>
      <w:r w:rsidR="00A9017A">
        <w:rPr>
          <w:rStyle w:val="quraan"/>
          <w:rFonts w:ascii="IE Nassim" w:hAnsi="IE Nassim" w:hint="cs"/>
          <w:color w:val="333333"/>
          <w:rtl/>
        </w:rPr>
        <w:t>«</w:t>
      </w:r>
      <w:r w:rsidR="00FF592F">
        <w:rPr>
          <w:rStyle w:val="quraan"/>
          <w:rFonts w:ascii="IE Nassim" w:hAnsi="IE Nassim" w:hint="cs"/>
          <w:color w:val="333333"/>
          <w:rtl/>
        </w:rPr>
        <w:t>یعرفونَهُ کما یعرفونَ ابنائُهُمْ</w:t>
      </w:r>
      <w:r w:rsidR="00A9017A">
        <w:rPr>
          <w:rStyle w:val="quraan"/>
          <w:rFonts w:ascii="IE Nassim" w:hAnsi="IE Nassim" w:hint="cs"/>
          <w:color w:val="333333"/>
          <w:rtl/>
        </w:rPr>
        <w:t>»</w:t>
      </w:r>
      <w:r w:rsidR="00B46BCD">
        <w:rPr>
          <w:rStyle w:val="FootnoteReference"/>
          <w:rFonts w:ascii="IE Nassim" w:hAnsi="IE Nassim" w:hint="eastAsia"/>
          <w:color w:val="333333"/>
          <w:rtl/>
        </w:rPr>
        <w:footnoteReference w:id="27"/>
      </w:r>
      <w:r w:rsidR="00FF592F">
        <w:rPr>
          <w:rStyle w:val="quraan"/>
          <w:rFonts w:ascii="IE Nassim" w:hAnsi="IE Nassim" w:hint="cs"/>
          <w:color w:val="333333"/>
          <w:rtl/>
        </w:rPr>
        <w:t xml:space="preserve"> حالا این شاهد قولی خداست </w:t>
      </w:r>
      <w:r w:rsidR="00FB0121">
        <w:rPr>
          <w:rStyle w:val="quraan"/>
          <w:rFonts w:ascii="IE Nassim" w:hAnsi="IE Nassim" w:hint="cs"/>
          <w:color w:val="333333"/>
          <w:rtl/>
        </w:rPr>
        <w:t>.</w:t>
      </w:r>
      <w:r w:rsidR="00FF592F">
        <w:rPr>
          <w:rStyle w:val="quraan"/>
          <w:rFonts w:ascii="IE Nassim" w:hAnsi="IE Nassim" w:hint="cs"/>
          <w:color w:val="333333"/>
          <w:rtl/>
        </w:rPr>
        <w:t>شاهد</w:t>
      </w:r>
      <w:r w:rsidR="00A9017A">
        <w:rPr>
          <w:rStyle w:val="quraan"/>
          <w:rFonts w:ascii="IE Nassim" w:hAnsi="IE Nassim" w:hint="cs"/>
          <w:color w:val="333333"/>
          <w:rtl/>
        </w:rPr>
        <w:t>ت</w:t>
      </w:r>
      <w:r w:rsidR="00FF592F">
        <w:rPr>
          <w:rStyle w:val="quraan"/>
          <w:rFonts w:ascii="IE Nassim" w:hAnsi="IE Nassim" w:hint="cs"/>
          <w:color w:val="333333"/>
          <w:rtl/>
        </w:rPr>
        <w:t xml:space="preserve"> عملی هم، شهادت عملی خدا معجزات، </w:t>
      </w:r>
      <w:r w:rsidR="00FB0121">
        <w:rPr>
          <w:rStyle w:val="quraan"/>
          <w:rFonts w:ascii="IE Nassim" w:hAnsi="IE Nassim" w:hint="cs"/>
          <w:color w:val="333333"/>
          <w:rtl/>
        </w:rPr>
        <w:t>خارق</w:t>
      </w:r>
      <w:r w:rsidR="00FF592F">
        <w:rPr>
          <w:rStyle w:val="quraan"/>
          <w:rFonts w:ascii="IE Nassim" w:hAnsi="IE Nassim" w:hint="cs"/>
          <w:color w:val="333333"/>
          <w:rtl/>
        </w:rPr>
        <w:t xml:space="preserve"> عادات </w:t>
      </w:r>
      <w:r w:rsidR="00FB0121">
        <w:rPr>
          <w:rStyle w:val="quraan"/>
          <w:rFonts w:ascii="IE Nassim" w:hAnsi="IE Nassim" w:hint="cs"/>
          <w:color w:val="333333"/>
          <w:rtl/>
        </w:rPr>
        <w:t>،</w:t>
      </w:r>
      <w:r w:rsidR="00FF592F">
        <w:rPr>
          <w:rStyle w:val="quraan"/>
          <w:rFonts w:ascii="IE Nassim" w:hAnsi="IE Nassim" w:hint="cs"/>
          <w:color w:val="333333"/>
          <w:rtl/>
        </w:rPr>
        <w:t>این عصا که در دست حضرت موسی تبدیل به اژدها میش</w:t>
      </w:r>
      <w:r w:rsidR="00A9017A">
        <w:rPr>
          <w:rStyle w:val="quraan"/>
          <w:rFonts w:ascii="IE Nassim" w:hAnsi="IE Nassim" w:hint="cs"/>
          <w:color w:val="333333"/>
          <w:rtl/>
        </w:rPr>
        <w:t>د</w:t>
      </w:r>
      <w:r w:rsidR="00FF592F">
        <w:rPr>
          <w:rStyle w:val="quraan"/>
          <w:rFonts w:ascii="IE Nassim" w:hAnsi="IE Nassim" w:hint="cs"/>
          <w:color w:val="333333"/>
          <w:rtl/>
        </w:rPr>
        <w:t xml:space="preserve"> شهادت خدا بود </w:t>
      </w:r>
      <w:r w:rsidR="005D5DA2">
        <w:rPr>
          <w:rStyle w:val="quraan"/>
          <w:rFonts w:ascii="IE Nassim" w:hAnsi="IE Nassim" w:hint="cs"/>
          <w:color w:val="333333"/>
          <w:rtl/>
        </w:rPr>
        <w:t>عملاً یعنی قدرتی به او داده بود که وقتی اراده بکند تبدیل به اژدها بشود</w:t>
      </w:r>
      <w:r w:rsidR="00FB0121">
        <w:rPr>
          <w:rStyle w:val="quraan"/>
          <w:rFonts w:ascii="IE Nassim" w:hAnsi="IE Nassim" w:hint="cs"/>
          <w:color w:val="333333"/>
          <w:rtl/>
        </w:rPr>
        <w:t>.</w:t>
      </w:r>
      <w:r w:rsidR="005D5DA2">
        <w:rPr>
          <w:rStyle w:val="quraan"/>
          <w:rFonts w:ascii="IE Nassim" w:hAnsi="IE Nassim" w:hint="cs"/>
          <w:color w:val="333333"/>
          <w:rtl/>
        </w:rPr>
        <w:t xml:space="preserve"> این قدرت شاهد نبو</w:t>
      </w:r>
      <w:r w:rsidR="00A9017A">
        <w:rPr>
          <w:rStyle w:val="quraan"/>
          <w:rFonts w:ascii="IE Nassim" w:hAnsi="IE Nassim" w:hint="cs"/>
          <w:color w:val="333333"/>
          <w:rtl/>
        </w:rPr>
        <w:t>ّ</w:t>
      </w:r>
      <w:r w:rsidR="005D5DA2">
        <w:rPr>
          <w:rStyle w:val="quraan"/>
          <w:rFonts w:ascii="IE Nassim" w:hAnsi="IE Nassim" w:hint="cs"/>
          <w:color w:val="333333"/>
          <w:rtl/>
        </w:rPr>
        <w:t xml:space="preserve">ت اوست </w:t>
      </w:r>
      <w:r w:rsidR="00FB0121">
        <w:rPr>
          <w:rStyle w:val="quraan"/>
          <w:rFonts w:ascii="IE Nassim" w:hAnsi="IE Nassim" w:hint="cs"/>
          <w:color w:val="333333"/>
          <w:rtl/>
        </w:rPr>
        <w:t>،</w:t>
      </w:r>
      <w:r w:rsidR="005D5DA2">
        <w:rPr>
          <w:rStyle w:val="quraan"/>
          <w:rFonts w:ascii="IE Nassim" w:hAnsi="IE Nassim" w:hint="cs"/>
          <w:color w:val="333333"/>
          <w:rtl/>
        </w:rPr>
        <w:t>که اگر او کاذب بود در اد</w:t>
      </w:r>
      <w:r w:rsidR="00A9017A">
        <w:rPr>
          <w:rStyle w:val="quraan"/>
          <w:rFonts w:ascii="IE Nassim" w:hAnsi="IE Nassim" w:hint="cs"/>
          <w:color w:val="333333"/>
          <w:rtl/>
        </w:rPr>
        <w:t>ّ</w:t>
      </w:r>
      <w:r w:rsidR="005D5DA2">
        <w:rPr>
          <w:rStyle w:val="quraan"/>
          <w:rFonts w:ascii="IE Nassim" w:hAnsi="IE Nassim" w:hint="cs"/>
          <w:color w:val="333333"/>
          <w:rtl/>
        </w:rPr>
        <w:t>عا</w:t>
      </w:r>
      <w:r w:rsidR="00FB0121">
        <w:rPr>
          <w:rStyle w:val="quraan"/>
          <w:rFonts w:ascii="IE Nassim" w:hAnsi="IE Nassim" w:hint="cs"/>
          <w:color w:val="333333"/>
          <w:rtl/>
        </w:rPr>
        <w:t>،</w:t>
      </w:r>
      <w:r w:rsidR="005D5DA2">
        <w:rPr>
          <w:rStyle w:val="quraan"/>
          <w:rFonts w:ascii="IE Nassim" w:hAnsi="IE Nassim" w:hint="cs"/>
          <w:color w:val="333333"/>
          <w:rtl/>
        </w:rPr>
        <w:t xml:space="preserve"> خدا نمی‌گذاشت</w:t>
      </w:r>
      <w:r w:rsidR="00FB0121">
        <w:rPr>
          <w:rStyle w:val="quraan"/>
          <w:rFonts w:ascii="IE Nassim" w:hAnsi="IE Nassim" w:hint="cs"/>
          <w:color w:val="333333"/>
          <w:rtl/>
        </w:rPr>
        <w:t>این کار</w:t>
      </w:r>
      <w:r w:rsidR="005D5DA2">
        <w:rPr>
          <w:rStyle w:val="quraan"/>
          <w:rFonts w:ascii="IE Nassim" w:hAnsi="IE Nassim" w:hint="cs"/>
          <w:color w:val="333333"/>
          <w:rtl/>
        </w:rPr>
        <w:t xml:space="preserve"> از او صادر شود</w:t>
      </w:r>
      <w:r w:rsidR="00FB0121">
        <w:rPr>
          <w:rStyle w:val="quraan"/>
          <w:rFonts w:ascii="IE Nassim" w:hAnsi="IE Nassim" w:hint="cs"/>
          <w:color w:val="333333"/>
          <w:rtl/>
        </w:rPr>
        <w:t>.</w:t>
      </w:r>
      <w:r w:rsidR="005D5DA2">
        <w:rPr>
          <w:rStyle w:val="quraan"/>
          <w:rFonts w:ascii="IE Nassim" w:hAnsi="IE Nassim" w:hint="cs"/>
          <w:color w:val="333333"/>
          <w:rtl/>
        </w:rPr>
        <w:t xml:space="preserve"> و گمراه می‌کرد مردم را اگر بنا بود واقعاً مد</w:t>
      </w:r>
      <w:r w:rsidR="00A9017A">
        <w:rPr>
          <w:rStyle w:val="quraan"/>
          <w:rFonts w:ascii="IE Nassim" w:hAnsi="IE Nassim" w:hint="cs"/>
          <w:color w:val="333333"/>
          <w:rtl/>
        </w:rPr>
        <w:t>ّ</w:t>
      </w:r>
      <w:r w:rsidR="005D5DA2">
        <w:rPr>
          <w:rStyle w:val="quraan"/>
          <w:rFonts w:ascii="IE Nassim" w:hAnsi="IE Nassim" w:hint="cs"/>
          <w:color w:val="333333"/>
          <w:rtl/>
        </w:rPr>
        <w:t xml:space="preserve">عی کاذب بود </w:t>
      </w:r>
      <w:r w:rsidR="00831F19">
        <w:rPr>
          <w:rStyle w:val="quraan"/>
          <w:rFonts w:ascii="IE Nassim" w:hAnsi="IE Nassim" w:hint="cs"/>
          <w:color w:val="333333"/>
          <w:rtl/>
        </w:rPr>
        <w:t>خدا نمی‌گذاشت که اراده‌ی او خل</w:t>
      </w:r>
      <w:r w:rsidR="00A9017A">
        <w:rPr>
          <w:rStyle w:val="quraan"/>
          <w:rFonts w:ascii="IE Nassim" w:hAnsi="IE Nassim" w:hint="cs"/>
          <w:color w:val="333333"/>
          <w:rtl/>
        </w:rPr>
        <w:t>ّ</w:t>
      </w:r>
      <w:r w:rsidR="00831F19">
        <w:rPr>
          <w:rStyle w:val="quraan"/>
          <w:rFonts w:ascii="IE Nassim" w:hAnsi="IE Nassim" w:hint="cs"/>
          <w:color w:val="333333"/>
          <w:rtl/>
        </w:rPr>
        <w:t>اق باشد</w:t>
      </w:r>
      <w:r w:rsidR="00FB0121">
        <w:rPr>
          <w:rStyle w:val="quraan"/>
          <w:rFonts w:ascii="IE Nassim" w:hAnsi="IE Nassim" w:hint="cs"/>
          <w:color w:val="333333"/>
          <w:rtl/>
        </w:rPr>
        <w:t>،</w:t>
      </w:r>
      <w:r w:rsidR="00831F19">
        <w:rPr>
          <w:rStyle w:val="quraan"/>
          <w:rFonts w:ascii="IE Nassim" w:hAnsi="IE Nassim" w:hint="cs"/>
          <w:color w:val="333333"/>
          <w:rtl/>
        </w:rPr>
        <w:t xml:space="preserve"> بتواند عصا را تبدیل به اژدها کند</w:t>
      </w:r>
      <w:r w:rsidR="00FB0121">
        <w:rPr>
          <w:rStyle w:val="quraan"/>
          <w:rFonts w:ascii="IE Nassim" w:hAnsi="IE Nassim" w:hint="cs"/>
          <w:color w:val="333333"/>
          <w:rtl/>
        </w:rPr>
        <w:t>.</w:t>
      </w:r>
      <w:r w:rsidR="00831F19">
        <w:rPr>
          <w:rStyle w:val="quraan"/>
          <w:rFonts w:ascii="IE Nassim" w:hAnsi="IE Nassim" w:hint="cs"/>
          <w:color w:val="333333"/>
          <w:rtl/>
        </w:rPr>
        <w:t xml:space="preserve"> اگر مد</w:t>
      </w:r>
      <w:r w:rsidR="00A9017A">
        <w:rPr>
          <w:rStyle w:val="quraan"/>
          <w:rFonts w:ascii="IE Nassim" w:hAnsi="IE Nassim" w:hint="cs"/>
          <w:color w:val="333333"/>
          <w:rtl/>
        </w:rPr>
        <w:t>ّ</w:t>
      </w:r>
      <w:r w:rsidR="00831F19">
        <w:rPr>
          <w:rStyle w:val="quraan"/>
          <w:rFonts w:ascii="IE Nassim" w:hAnsi="IE Nassim" w:hint="cs"/>
          <w:color w:val="333333"/>
          <w:rtl/>
        </w:rPr>
        <w:t xml:space="preserve">عی کاذب را او بخواد تأیید </w:t>
      </w:r>
      <w:r w:rsidR="001122E7">
        <w:rPr>
          <w:rStyle w:val="quraan"/>
          <w:rFonts w:ascii="IE Nassim" w:hAnsi="IE Nassim" w:hint="cs"/>
          <w:color w:val="333333"/>
          <w:rtl/>
        </w:rPr>
        <w:t xml:space="preserve">کنه که گمراه کرده مردم را </w:t>
      </w:r>
      <w:r w:rsidR="00FB0121">
        <w:rPr>
          <w:rStyle w:val="quraan"/>
          <w:rFonts w:ascii="IE Nassim" w:hAnsi="IE Nassim" w:hint="cs"/>
          <w:color w:val="333333"/>
          <w:rtl/>
        </w:rPr>
        <w:t>.</w:t>
      </w:r>
      <w:r w:rsidR="001122E7">
        <w:rPr>
          <w:rStyle w:val="quraan"/>
          <w:rFonts w:ascii="IE Nassim" w:hAnsi="IE Nassim" w:hint="cs"/>
          <w:color w:val="333333"/>
          <w:rtl/>
        </w:rPr>
        <w:t>اینکه وقتی به او نیرو می‌دهد خل</w:t>
      </w:r>
      <w:r w:rsidR="00A9017A">
        <w:rPr>
          <w:rStyle w:val="quraan"/>
          <w:rFonts w:ascii="IE Nassim" w:hAnsi="IE Nassim" w:hint="cs"/>
          <w:color w:val="333333"/>
          <w:rtl/>
        </w:rPr>
        <w:t>ّ</w:t>
      </w:r>
      <w:r w:rsidR="001122E7">
        <w:rPr>
          <w:rStyle w:val="quraan"/>
          <w:rFonts w:ascii="IE Nassim" w:hAnsi="IE Nassim" w:hint="cs"/>
          <w:color w:val="333333"/>
          <w:rtl/>
        </w:rPr>
        <w:t>اق باشد با اراده‌اش</w:t>
      </w:r>
      <w:r w:rsidR="00FB0121">
        <w:rPr>
          <w:rStyle w:val="quraan"/>
          <w:rFonts w:ascii="IE Nassim" w:hAnsi="IE Nassim" w:hint="cs"/>
          <w:color w:val="333333"/>
          <w:rtl/>
        </w:rPr>
        <w:t>،</w:t>
      </w:r>
      <w:r w:rsidR="001122E7">
        <w:rPr>
          <w:rStyle w:val="quraan"/>
          <w:rFonts w:ascii="IE Nassim" w:hAnsi="IE Nassim" w:hint="cs"/>
          <w:color w:val="333333"/>
          <w:rtl/>
        </w:rPr>
        <w:t xml:space="preserve"> خُب معلوم می‌شود که شاهد خداست دیگر</w:t>
      </w:r>
      <w:r w:rsidR="00FB0121">
        <w:rPr>
          <w:rStyle w:val="quraan"/>
          <w:rFonts w:ascii="IE Nassim" w:hAnsi="IE Nassim" w:hint="cs"/>
          <w:color w:val="333333"/>
          <w:rtl/>
        </w:rPr>
        <w:t>.</w:t>
      </w:r>
      <w:r w:rsidR="001122E7">
        <w:rPr>
          <w:rStyle w:val="quraan"/>
          <w:rFonts w:ascii="IE Nassim" w:hAnsi="IE Nassim" w:hint="cs"/>
          <w:color w:val="333333"/>
          <w:rtl/>
        </w:rPr>
        <w:t xml:space="preserve"> یعنی عملاً شهادت داده که این رسول منه که اگر رسول من نبود نمی‌گذاشتم این کار انجام شود چنین توانایی به او نمی‌دادم</w:t>
      </w:r>
      <w:r w:rsidR="00FB0121">
        <w:rPr>
          <w:rStyle w:val="quraan"/>
          <w:rFonts w:ascii="IE Nassim" w:hAnsi="IE Nassim" w:hint="cs"/>
          <w:color w:val="333333"/>
          <w:rtl/>
        </w:rPr>
        <w:t>.</w:t>
      </w:r>
      <w:r w:rsidR="001122E7">
        <w:rPr>
          <w:rStyle w:val="quraan"/>
          <w:rFonts w:ascii="IE Nassim" w:hAnsi="IE Nassim" w:hint="cs"/>
          <w:color w:val="333333"/>
          <w:rtl/>
        </w:rPr>
        <w:t xml:space="preserve"> به عیسی </w:t>
      </w:r>
      <w:r w:rsidR="0038770B">
        <w:rPr>
          <w:rStyle w:val="quraan"/>
          <w:rFonts w:ascii="IE Nassim" w:hAnsi="IE Nassim" w:hint="cs"/>
          <w:color w:val="333333"/>
          <w:rtl/>
        </w:rPr>
        <w:t>علیه‌السّلام</w:t>
      </w:r>
      <w:r w:rsidR="001122E7">
        <w:rPr>
          <w:rStyle w:val="quraan"/>
          <w:rFonts w:ascii="IE Nassim" w:hAnsi="IE Nassim" w:hint="cs"/>
          <w:color w:val="333333"/>
          <w:rtl/>
        </w:rPr>
        <w:t xml:space="preserve"> این قدرت را داده که مرده را زنده کند مثلاً</w:t>
      </w:r>
      <w:r w:rsidR="00FB0121">
        <w:rPr>
          <w:rStyle w:val="quraan"/>
          <w:rFonts w:ascii="IE Nassim" w:hAnsi="IE Nassim" w:hint="cs"/>
          <w:color w:val="333333"/>
          <w:rtl/>
        </w:rPr>
        <w:t>،</w:t>
      </w:r>
      <w:r w:rsidR="001122E7">
        <w:rPr>
          <w:rStyle w:val="quraan"/>
          <w:rFonts w:ascii="IE Nassim" w:hAnsi="IE Nassim" w:hint="cs"/>
          <w:color w:val="333333"/>
          <w:rtl/>
        </w:rPr>
        <w:t xml:space="preserve"> در همون کودک نوزاد </w:t>
      </w:r>
      <w:r w:rsidR="00D82CE4">
        <w:rPr>
          <w:rStyle w:val="quraan"/>
          <w:rFonts w:ascii="IE Nassim" w:hAnsi="IE Nassim" w:hint="cs"/>
          <w:color w:val="333333"/>
          <w:rtl/>
        </w:rPr>
        <w:t xml:space="preserve">که تازه به دنیا آمده حرف </w:t>
      </w:r>
      <w:r w:rsidR="00D7567C">
        <w:rPr>
          <w:rStyle w:val="quraan"/>
          <w:rFonts w:ascii="IE Nassim" w:hAnsi="IE Nassim" w:hint="cs"/>
          <w:color w:val="333333"/>
          <w:rtl/>
        </w:rPr>
        <w:t>بزند</w:t>
      </w:r>
      <w:r w:rsidR="00FB0121">
        <w:rPr>
          <w:rStyle w:val="quraan"/>
          <w:rFonts w:ascii="IE Nassim" w:hAnsi="IE Nassim" w:hint="cs"/>
          <w:color w:val="333333"/>
          <w:rtl/>
        </w:rPr>
        <w:t>،</w:t>
      </w:r>
      <w:r w:rsidR="00D7567C">
        <w:rPr>
          <w:rStyle w:val="quraan"/>
          <w:rFonts w:ascii="IE Nassim" w:hAnsi="IE Nassim" w:hint="cs"/>
          <w:color w:val="333333"/>
          <w:rtl/>
        </w:rPr>
        <w:t xml:space="preserve"> بگه</w:t>
      </w:r>
    </w:p>
    <w:p w14:paraId="70EF15EB" w14:textId="77777777" w:rsidR="00CF2FEC" w:rsidRDefault="00A9017A" w:rsidP="00140158">
      <w:pPr>
        <w:pStyle w:val="a2"/>
        <w:rPr>
          <w:rStyle w:val="quraan"/>
          <w:rFonts w:ascii="IE Nassim" w:hAnsi="IE Nassim" w:hint="eastAsia"/>
          <w:color w:val="333333"/>
          <w:rtl/>
        </w:rPr>
      </w:pPr>
      <w:r>
        <w:rPr>
          <w:rStyle w:val="quraan"/>
          <w:rFonts w:ascii="IE Nassim" w:hAnsi="IE Nassim" w:hint="cs"/>
          <w:color w:val="333333"/>
          <w:rtl/>
        </w:rPr>
        <w:t>«</w:t>
      </w:r>
      <w:r w:rsidR="00D7567C">
        <w:rPr>
          <w:rStyle w:val="quraan"/>
          <w:rFonts w:ascii="IE Nassim" w:hAnsi="IE Nassim" w:hint="cs"/>
          <w:color w:val="333333"/>
          <w:rtl/>
        </w:rPr>
        <w:t xml:space="preserve"> </w:t>
      </w:r>
      <w:r w:rsidR="00140158" w:rsidRPr="00140158">
        <w:rPr>
          <w:rFonts w:ascii="IE Nassim" w:hAnsi="IE Nassim"/>
          <w:color w:val="333333"/>
          <w:rtl/>
          <w:lang w:bidi="ar-SA"/>
        </w:rPr>
        <w:t xml:space="preserve">إِنِّي عَبْدُ اللَّهِ آتَانِيَ الْكِتَابَ </w:t>
      </w:r>
      <w:r>
        <w:rPr>
          <w:rStyle w:val="quraan"/>
          <w:rFonts w:ascii="IE Nassim" w:hAnsi="IE Nassim" w:hint="cs"/>
          <w:color w:val="333333"/>
          <w:rtl/>
        </w:rPr>
        <w:t>»</w:t>
      </w:r>
      <w:r w:rsidR="00140158">
        <w:rPr>
          <w:rStyle w:val="FootnoteReference"/>
          <w:rFonts w:ascii="IE Nassim" w:hAnsi="IE Nassim" w:hint="eastAsia"/>
          <w:color w:val="333333"/>
          <w:rtl/>
        </w:rPr>
        <w:footnoteReference w:id="28"/>
      </w:r>
    </w:p>
    <w:p w14:paraId="7BD89EDB" w14:textId="7226DE03" w:rsidR="00CF2FEC" w:rsidRDefault="00CF2FEC" w:rsidP="00140158">
      <w:pPr>
        <w:pStyle w:val="a2"/>
        <w:rPr>
          <w:rStyle w:val="quraan"/>
          <w:rFonts w:ascii="IE Nassim" w:hAnsi="IE Nassim" w:hint="eastAsia"/>
          <w:color w:val="333333"/>
          <w:rtl/>
        </w:rPr>
      </w:pPr>
      <w:r>
        <w:rPr>
          <w:rFonts w:ascii="IRANSans" w:hAnsi="IRANSans"/>
          <w:color w:val="222222"/>
          <w:sz w:val="22"/>
          <w:szCs w:val="22"/>
          <w:shd w:val="clear" w:color="auto" w:fill="FFFFFF"/>
          <w:rtl/>
        </w:rPr>
        <w:t>(ناگهان عیسی زبان به سخن گشود و) گفت: «من بنده خدایم</w:t>
      </w:r>
      <w:r>
        <w:rPr>
          <w:rFonts w:ascii="IRANSans" w:hAnsi="IRANSans"/>
          <w:color w:val="222222"/>
          <w:sz w:val="22"/>
          <w:szCs w:val="22"/>
          <w:shd w:val="clear" w:color="auto" w:fill="FFFFFF"/>
        </w:rPr>
        <w:t> </w:t>
      </w:r>
      <w:r>
        <w:rPr>
          <w:rFonts w:ascii="IRANSans" w:hAnsi="IRANSans"/>
          <w:color w:val="222222"/>
          <w:sz w:val="22"/>
          <w:szCs w:val="22"/>
          <w:shd w:val="clear" w:color="auto" w:fill="FFFFFF"/>
          <w:rtl/>
        </w:rPr>
        <w:t>او کتاب (آسمانی) به من داده</w:t>
      </w:r>
    </w:p>
    <w:p w14:paraId="7304A4EB" w14:textId="4A38009B" w:rsidR="00FB0121" w:rsidRDefault="00140158" w:rsidP="00140158">
      <w:pPr>
        <w:pStyle w:val="a2"/>
        <w:rPr>
          <w:rStyle w:val="quraan"/>
          <w:rFonts w:ascii="IE Nassim" w:hAnsi="IE Nassim" w:hint="eastAsia"/>
          <w:color w:val="333333"/>
          <w:rtl/>
        </w:rPr>
      </w:pPr>
      <w:r>
        <w:rPr>
          <w:rStyle w:val="quraan"/>
          <w:rFonts w:ascii="IE Nassim" w:hAnsi="IE Nassim" w:hint="cs"/>
          <w:color w:val="333333"/>
          <w:rtl/>
        </w:rPr>
        <w:lastRenderedPageBreak/>
        <w:t xml:space="preserve"> </w:t>
      </w:r>
      <w:r w:rsidR="00D7567C">
        <w:rPr>
          <w:rStyle w:val="quraan"/>
          <w:rFonts w:ascii="IE Nassim" w:hAnsi="IE Nassim" w:hint="cs"/>
          <w:color w:val="333333"/>
          <w:rtl/>
        </w:rPr>
        <w:t xml:space="preserve">این شاهد عملی خداست دیگر </w:t>
      </w:r>
      <w:r w:rsidR="00FB0121">
        <w:rPr>
          <w:rStyle w:val="quraan"/>
          <w:rFonts w:ascii="IE Nassim" w:hAnsi="IE Nassim" w:hint="cs"/>
          <w:color w:val="333333"/>
          <w:rtl/>
        </w:rPr>
        <w:t>.</w:t>
      </w:r>
      <w:r w:rsidR="00D7567C">
        <w:rPr>
          <w:rStyle w:val="quraan"/>
          <w:rFonts w:ascii="IE Nassim" w:hAnsi="IE Nassim" w:hint="cs"/>
          <w:color w:val="333333"/>
          <w:rtl/>
        </w:rPr>
        <w:t xml:space="preserve">یعنی عملاً نیرویی می‌دهد کاری از او </w:t>
      </w:r>
      <w:r w:rsidR="00FF28C9">
        <w:rPr>
          <w:rStyle w:val="quraan"/>
          <w:rFonts w:ascii="IE Nassim" w:hAnsi="IE Nassim" w:hint="cs"/>
          <w:color w:val="333333"/>
          <w:rtl/>
        </w:rPr>
        <w:t xml:space="preserve">صادر شود که کار خداست </w:t>
      </w:r>
      <w:r w:rsidR="00FB0121">
        <w:rPr>
          <w:rStyle w:val="quraan"/>
          <w:rFonts w:ascii="IE Nassim" w:hAnsi="IE Nassim" w:hint="cs"/>
          <w:color w:val="333333"/>
          <w:rtl/>
        </w:rPr>
        <w:t>،</w:t>
      </w:r>
      <w:r w:rsidR="00FF28C9">
        <w:rPr>
          <w:rStyle w:val="quraan"/>
          <w:rFonts w:ascii="IE Nassim" w:hAnsi="IE Nassim" w:hint="cs"/>
          <w:color w:val="333333"/>
          <w:rtl/>
        </w:rPr>
        <w:t>که اگر او صادق نبود چنین نیرویی به او داده نمی‌شد</w:t>
      </w:r>
      <w:r w:rsidR="00FB0121">
        <w:rPr>
          <w:rStyle w:val="quraan"/>
          <w:rFonts w:ascii="IE Nassim" w:hAnsi="IE Nassim" w:hint="cs"/>
          <w:color w:val="333333"/>
          <w:rtl/>
        </w:rPr>
        <w:t>.</w:t>
      </w:r>
      <w:r w:rsidR="00FF28C9">
        <w:rPr>
          <w:rStyle w:val="quraan"/>
          <w:rFonts w:ascii="IE Nassim" w:hAnsi="IE Nassim" w:hint="cs"/>
          <w:color w:val="333333"/>
          <w:rtl/>
        </w:rPr>
        <w:t xml:space="preserve"> خُب این عملاً شهادت داده شده </w:t>
      </w:r>
      <w:r w:rsidR="00FB0121">
        <w:rPr>
          <w:rStyle w:val="quraan"/>
          <w:rFonts w:ascii="IE Nassim" w:hAnsi="IE Nassim" w:hint="cs"/>
          <w:color w:val="333333"/>
          <w:rtl/>
        </w:rPr>
        <w:t>.</w:t>
      </w:r>
      <w:r w:rsidR="00FF28C9">
        <w:rPr>
          <w:rStyle w:val="quraan"/>
          <w:rFonts w:ascii="IE Nassim" w:hAnsi="IE Nassim" w:hint="cs"/>
          <w:color w:val="333333"/>
          <w:rtl/>
        </w:rPr>
        <w:t xml:space="preserve">به رسول اکرم این نیرو داده شد که با اشاره‌ی انگشتش مثلاً کره‌ی ماه را دو نیمه کند مثلاً </w:t>
      </w:r>
      <w:r w:rsidR="00FB0121">
        <w:rPr>
          <w:rStyle w:val="quraan"/>
          <w:rFonts w:ascii="IE Nassim" w:hAnsi="IE Nassim" w:hint="cs"/>
          <w:color w:val="333333"/>
          <w:rtl/>
        </w:rPr>
        <w:t>،</w:t>
      </w:r>
      <w:r w:rsidR="00FF28C9">
        <w:rPr>
          <w:rStyle w:val="quraan"/>
          <w:rFonts w:ascii="IE Nassim" w:hAnsi="IE Nassim" w:hint="cs"/>
          <w:color w:val="333333"/>
          <w:rtl/>
        </w:rPr>
        <w:t xml:space="preserve">خب این نیرو و قدرت </w:t>
      </w:r>
      <w:r w:rsidR="006E2D9A">
        <w:rPr>
          <w:rStyle w:val="quraan"/>
          <w:rFonts w:ascii="IE Nassim" w:hAnsi="IE Nassim" w:hint="cs"/>
          <w:color w:val="333333"/>
          <w:rtl/>
        </w:rPr>
        <w:t>به او داده شده</w:t>
      </w:r>
      <w:r w:rsidR="00FB0121">
        <w:rPr>
          <w:rStyle w:val="quraan"/>
          <w:rFonts w:ascii="IE Nassim" w:hAnsi="IE Nassim" w:hint="cs"/>
          <w:color w:val="333333"/>
          <w:rtl/>
        </w:rPr>
        <w:t>،</w:t>
      </w:r>
      <w:r w:rsidR="006E2D9A">
        <w:rPr>
          <w:rStyle w:val="quraan"/>
          <w:rFonts w:ascii="IE Nassim" w:hAnsi="IE Nassim" w:hint="cs"/>
          <w:color w:val="333333"/>
          <w:rtl/>
        </w:rPr>
        <w:t xml:space="preserve"> این خودش شهادت عملی خداست </w:t>
      </w:r>
      <w:r w:rsidR="00FB0121">
        <w:rPr>
          <w:rStyle w:val="quraan"/>
          <w:rFonts w:ascii="IE Nassim" w:hAnsi="IE Nassim" w:hint="cs"/>
          <w:color w:val="333333"/>
          <w:rtl/>
        </w:rPr>
        <w:t>.</w:t>
      </w:r>
      <w:r w:rsidR="006E2D9A">
        <w:rPr>
          <w:rStyle w:val="quraan"/>
          <w:rFonts w:ascii="IE Nassim" w:hAnsi="IE Nassim" w:hint="cs"/>
          <w:color w:val="333333"/>
          <w:rtl/>
        </w:rPr>
        <w:t>یعنی عملاً او را به عنوان نبو</w:t>
      </w:r>
      <w:r w:rsidR="00A9017A">
        <w:rPr>
          <w:rStyle w:val="quraan"/>
          <w:rFonts w:ascii="IE Nassim" w:hAnsi="IE Nassim" w:hint="cs"/>
          <w:color w:val="333333"/>
          <w:rtl/>
        </w:rPr>
        <w:t>ّ</w:t>
      </w:r>
      <w:r w:rsidR="006E2D9A">
        <w:rPr>
          <w:rStyle w:val="quraan"/>
          <w:rFonts w:ascii="IE Nassim" w:hAnsi="IE Nassim" w:hint="cs"/>
          <w:color w:val="333333"/>
          <w:rtl/>
        </w:rPr>
        <w:t xml:space="preserve">ت معرفی می‌کند و سایر معجزات </w:t>
      </w:r>
      <w:r w:rsidR="00FB0121">
        <w:rPr>
          <w:rStyle w:val="quraan"/>
          <w:rFonts w:ascii="IE Nassim" w:hAnsi="IE Nassim" w:hint="cs"/>
          <w:color w:val="333333"/>
          <w:rtl/>
        </w:rPr>
        <w:t>.</w:t>
      </w:r>
      <w:r w:rsidR="006E2D9A">
        <w:rPr>
          <w:rStyle w:val="quraan"/>
          <w:rFonts w:ascii="IE Nassim" w:hAnsi="IE Nassim" w:hint="cs"/>
          <w:color w:val="333333"/>
          <w:rtl/>
        </w:rPr>
        <w:t>در رأس همه‌ی اینها قرآن است</w:t>
      </w:r>
      <w:r w:rsidR="00FB0121">
        <w:rPr>
          <w:rStyle w:val="quraan"/>
          <w:rFonts w:ascii="IE Nassim" w:hAnsi="IE Nassim" w:hint="cs"/>
          <w:color w:val="333333"/>
          <w:rtl/>
        </w:rPr>
        <w:t>،</w:t>
      </w:r>
      <w:r w:rsidR="006E2D9A">
        <w:rPr>
          <w:rStyle w:val="quraan"/>
          <w:rFonts w:ascii="IE Nassim" w:hAnsi="IE Nassim" w:hint="cs"/>
          <w:color w:val="333333"/>
          <w:rtl/>
        </w:rPr>
        <w:t xml:space="preserve"> همین قرآنی که از زبان او صادر می‌شود</w:t>
      </w:r>
      <w:r w:rsidR="00FB0121">
        <w:rPr>
          <w:rStyle w:val="quraan"/>
          <w:rFonts w:ascii="IE Nassim" w:hAnsi="IE Nassim" w:hint="cs"/>
          <w:color w:val="333333"/>
          <w:rtl/>
        </w:rPr>
        <w:t>،</w:t>
      </w:r>
      <w:r w:rsidR="006E2D9A">
        <w:rPr>
          <w:rStyle w:val="quraan"/>
          <w:rFonts w:ascii="IE Nassim" w:hAnsi="IE Nassim" w:hint="cs"/>
          <w:color w:val="333333"/>
          <w:rtl/>
        </w:rPr>
        <w:t xml:space="preserve"> یک فرد اُم</w:t>
      </w:r>
      <w:r w:rsidR="00A9017A">
        <w:rPr>
          <w:rStyle w:val="quraan"/>
          <w:rFonts w:ascii="IE Nassim" w:hAnsi="IE Nassim" w:hint="cs"/>
          <w:color w:val="333333"/>
          <w:rtl/>
        </w:rPr>
        <w:t>ّ</w:t>
      </w:r>
      <w:r w:rsidR="006E2D9A">
        <w:rPr>
          <w:rStyle w:val="quraan"/>
          <w:rFonts w:ascii="IE Nassim" w:hAnsi="IE Nassim" w:hint="cs"/>
          <w:color w:val="333333"/>
          <w:rtl/>
        </w:rPr>
        <w:t xml:space="preserve">ی همه‌ی حقایق علمی به قلب </w:t>
      </w:r>
      <w:r w:rsidR="00AF6F88">
        <w:rPr>
          <w:rStyle w:val="quraan"/>
          <w:rFonts w:ascii="IE Nassim" w:hAnsi="IE Nassim" w:hint="cs"/>
          <w:color w:val="333333"/>
          <w:rtl/>
        </w:rPr>
        <w:t>مبارکش سرازیر بشود و از زبان شریف او هم صادر بشود این عملاً شهادت خداست یعنی خدا چنین قدرتی را به او داده وال</w:t>
      </w:r>
      <w:r w:rsidR="0038770B">
        <w:rPr>
          <w:rStyle w:val="quraan"/>
          <w:rFonts w:ascii="IE Nassim" w:hAnsi="IE Nassim" w:hint="cs"/>
          <w:color w:val="333333"/>
          <w:rtl/>
        </w:rPr>
        <w:t>ّ</w:t>
      </w:r>
      <w:r w:rsidR="00AF6F88">
        <w:rPr>
          <w:rStyle w:val="quraan"/>
          <w:rFonts w:ascii="IE Nassim" w:hAnsi="IE Nassim" w:hint="cs"/>
          <w:color w:val="333333"/>
          <w:rtl/>
        </w:rPr>
        <w:t>ا یک فردی که اصلاً هیچ ارتباطی با کتاب ندارد در تمام مد</w:t>
      </w:r>
      <w:r w:rsidR="00A9017A">
        <w:rPr>
          <w:rStyle w:val="quraan"/>
          <w:rFonts w:ascii="IE Nassim" w:hAnsi="IE Nassim" w:hint="cs"/>
          <w:color w:val="333333"/>
          <w:rtl/>
        </w:rPr>
        <w:t>ّ</w:t>
      </w:r>
      <w:r w:rsidR="00AF6F88">
        <w:rPr>
          <w:rStyle w:val="quraan"/>
          <w:rFonts w:ascii="IE Nassim" w:hAnsi="IE Nassim" w:hint="cs"/>
          <w:color w:val="333333"/>
          <w:rtl/>
        </w:rPr>
        <w:t>ت عمرش یک سطر هم کتاب نخوانده</w:t>
      </w:r>
      <w:r w:rsidR="00FB0121">
        <w:rPr>
          <w:rStyle w:val="quraan"/>
          <w:rFonts w:ascii="IE Nassim" w:hAnsi="IE Nassim" w:hint="cs"/>
          <w:color w:val="333333"/>
          <w:rtl/>
        </w:rPr>
        <w:t xml:space="preserve">و یک </w:t>
      </w:r>
      <w:r w:rsidR="00AF6F88">
        <w:rPr>
          <w:rStyle w:val="quraan"/>
          <w:rFonts w:ascii="IE Nassim" w:hAnsi="IE Nassim" w:hint="cs"/>
          <w:color w:val="333333"/>
          <w:rtl/>
        </w:rPr>
        <w:t xml:space="preserve"> </w:t>
      </w:r>
      <w:r w:rsidR="0097413B">
        <w:rPr>
          <w:rStyle w:val="quraan"/>
          <w:rFonts w:ascii="IE Nassim" w:hAnsi="IE Nassim" w:hint="cs"/>
          <w:color w:val="333333"/>
          <w:rtl/>
        </w:rPr>
        <w:t>قلمی هم به دست نگرفته در عین حال قلب او و مغز مبارک او بحر مو</w:t>
      </w:r>
      <w:r w:rsidR="00A9017A">
        <w:rPr>
          <w:rStyle w:val="quraan"/>
          <w:rFonts w:ascii="IE Nassim" w:hAnsi="IE Nassim" w:hint="cs"/>
          <w:color w:val="333333"/>
          <w:rtl/>
        </w:rPr>
        <w:t>ّ</w:t>
      </w:r>
      <w:r w:rsidR="0097413B">
        <w:rPr>
          <w:rStyle w:val="quraan"/>
          <w:rFonts w:ascii="IE Nassim" w:hAnsi="IE Nassim" w:hint="cs"/>
          <w:color w:val="333333"/>
          <w:rtl/>
        </w:rPr>
        <w:t>اج علوم باشد و بعد از زبانش اون کلمات او</w:t>
      </w:r>
      <w:r w:rsidR="00FB0121">
        <w:rPr>
          <w:rStyle w:val="quraan"/>
          <w:rFonts w:ascii="IE Nassim" w:hAnsi="IE Nassim" w:hint="cs"/>
          <w:color w:val="333333"/>
          <w:rtl/>
        </w:rPr>
        <w:t>،با</w:t>
      </w:r>
      <w:r w:rsidR="0097413B">
        <w:rPr>
          <w:rStyle w:val="quraan"/>
          <w:rFonts w:ascii="IE Nassim" w:hAnsi="IE Nassim" w:hint="cs"/>
          <w:color w:val="333333"/>
          <w:rtl/>
        </w:rPr>
        <w:t xml:space="preserve"> محتوی</w:t>
      </w:r>
      <w:r w:rsidR="00A9017A">
        <w:rPr>
          <w:rStyle w:val="quraan"/>
          <w:rFonts w:ascii="IE Nassim" w:hAnsi="IE Nassim" w:hint="cs"/>
          <w:color w:val="333333"/>
          <w:rtl/>
        </w:rPr>
        <w:t>ّ</w:t>
      </w:r>
      <w:r w:rsidR="0097413B">
        <w:rPr>
          <w:rStyle w:val="quraan"/>
          <w:rFonts w:ascii="IE Nassim" w:hAnsi="IE Nassim" w:hint="cs"/>
          <w:color w:val="333333"/>
          <w:rtl/>
        </w:rPr>
        <w:t>ات صادر بشه این شک</w:t>
      </w:r>
      <w:r w:rsidR="00A9017A">
        <w:rPr>
          <w:rStyle w:val="quraan"/>
          <w:rFonts w:ascii="IE Nassim" w:hAnsi="IE Nassim" w:hint="cs"/>
          <w:color w:val="333333"/>
          <w:rtl/>
        </w:rPr>
        <w:t>ّ</w:t>
      </w:r>
      <w:r w:rsidR="0097413B">
        <w:rPr>
          <w:rStyle w:val="quraan"/>
          <w:rFonts w:ascii="IE Nassim" w:hAnsi="IE Nassim" w:hint="cs"/>
          <w:color w:val="333333"/>
          <w:rtl/>
        </w:rPr>
        <w:t>ی نیست</w:t>
      </w:r>
      <w:r w:rsidR="00FB0121">
        <w:rPr>
          <w:rStyle w:val="quraan"/>
          <w:rFonts w:ascii="IE Nassim" w:hAnsi="IE Nassim" w:hint="cs"/>
          <w:color w:val="333333"/>
          <w:rtl/>
        </w:rPr>
        <w:t>،</w:t>
      </w:r>
      <w:r w:rsidR="0097413B">
        <w:rPr>
          <w:rStyle w:val="quraan"/>
          <w:rFonts w:ascii="IE Nassim" w:hAnsi="IE Nassim" w:hint="cs"/>
          <w:color w:val="333333"/>
          <w:rtl/>
        </w:rPr>
        <w:t xml:space="preserve"> این قدرتی است که خدا به او داده است</w:t>
      </w:r>
      <w:r w:rsidR="00FB0121">
        <w:rPr>
          <w:rStyle w:val="quraan"/>
          <w:rFonts w:ascii="IE Nassim" w:hAnsi="IE Nassim" w:hint="cs"/>
          <w:color w:val="333333"/>
          <w:rtl/>
        </w:rPr>
        <w:t>.</w:t>
      </w:r>
      <w:r w:rsidR="0097413B">
        <w:rPr>
          <w:rStyle w:val="quraan"/>
          <w:rFonts w:ascii="IE Nassim" w:hAnsi="IE Nassim" w:hint="cs"/>
          <w:color w:val="333333"/>
          <w:rtl/>
        </w:rPr>
        <w:t xml:space="preserve"> این </w:t>
      </w:r>
      <w:r w:rsidR="00783E05">
        <w:rPr>
          <w:rStyle w:val="quraan"/>
          <w:rFonts w:ascii="IE Nassim" w:hAnsi="IE Nassim" w:hint="cs"/>
          <w:color w:val="333333"/>
          <w:rtl/>
        </w:rPr>
        <w:t>شاهد عملی است دیگر و لذا یک دانشمند ایتالیایی که استاد دانشگاه بوده است او می‌گوید که چگونه می‌شود این کتابی که این گونه مملو از علوم است حقایق چطور می‌شود این ساخته‌ی فکر یک فرد اُم</w:t>
      </w:r>
      <w:r w:rsidR="00A9017A">
        <w:rPr>
          <w:rStyle w:val="quraan"/>
          <w:rFonts w:ascii="IE Nassim" w:hAnsi="IE Nassim" w:hint="cs"/>
          <w:color w:val="333333"/>
          <w:rtl/>
        </w:rPr>
        <w:t>ّ</w:t>
      </w:r>
      <w:r w:rsidR="00783E05">
        <w:rPr>
          <w:rStyle w:val="quraan"/>
          <w:rFonts w:ascii="IE Nassim" w:hAnsi="IE Nassim" w:hint="cs"/>
          <w:color w:val="333333"/>
          <w:rtl/>
        </w:rPr>
        <w:t xml:space="preserve">ی باشد مگر این ممکن است ما در این کتاب مخازنی از علوم می‌بینیم </w:t>
      </w:r>
      <w:r w:rsidR="00FB0121">
        <w:rPr>
          <w:rStyle w:val="quraan"/>
          <w:rFonts w:ascii="IE Nassim" w:hAnsi="IE Nassim" w:hint="cs"/>
          <w:color w:val="333333"/>
          <w:rtl/>
        </w:rPr>
        <w:t>،</w:t>
      </w:r>
      <w:r w:rsidR="00783E05">
        <w:rPr>
          <w:rStyle w:val="quraan"/>
          <w:rFonts w:ascii="IE Nassim" w:hAnsi="IE Nassim" w:hint="cs"/>
          <w:color w:val="333333"/>
          <w:rtl/>
        </w:rPr>
        <w:t>ذخائری از حقایق می‌بینیم که فوق ظرفی</w:t>
      </w:r>
      <w:r w:rsidR="00A9017A">
        <w:rPr>
          <w:rStyle w:val="quraan"/>
          <w:rFonts w:ascii="IE Nassim" w:hAnsi="IE Nassim" w:hint="cs"/>
          <w:color w:val="333333"/>
          <w:rtl/>
        </w:rPr>
        <w:t>ّ</w:t>
      </w:r>
      <w:r w:rsidR="00783E05">
        <w:rPr>
          <w:rStyle w:val="quraan"/>
          <w:rFonts w:ascii="IE Nassim" w:hAnsi="IE Nassim" w:hint="cs"/>
          <w:color w:val="333333"/>
          <w:rtl/>
        </w:rPr>
        <w:t>ت و استعداد باهوش‌ترین افراد و قوی‌ترین رجال سیاست و بزرگ‌ترین فیلسوف‌هاست</w:t>
      </w:r>
      <w:r w:rsidR="00FB0121">
        <w:rPr>
          <w:rStyle w:val="quraan"/>
          <w:rFonts w:ascii="IE Nassim" w:hAnsi="IE Nassim" w:hint="cs"/>
          <w:color w:val="333333"/>
          <w:rtl/>
        </w:rPr>
        <w:t>.</w:t>
      </w:r>
      <w:r w:rsidR="00783E05">
        <w:rPr>
          <w:rStyle w:val="quraan"/>
          <w:rFonts w:ascii="IE Nassim" w:hAnsi="IE Nassim" w:hint="cs"/>
          <w:color w:val="333333"/>
          <w:rtl/>
        </w:rPr>
        <w:t xml:space="preserve"> هیچ ممکن نیست یک فرد درس خوانده هم بتواند این چنین کتابی عرضه کند  تا برسد به کسی که در تمام مد</w:t>
      </w:r>
      <w:r w:rsidR="00A9017A">
        <w:rPr>
          <w:rStyle w:val="quraan"/>
          <w:rFonts w:ascii="IE Nassim" w:hAnsi="IE Nassim" w:hint="cs"/>
          <w:color w:val="333333"/>
          <w:rtl/>
        </w:rPr>
        <w:t>ّ</w:t>
      </w:r>
      <w:r w:rsidR="00783E05">
        <w:rPr>
          <w:rStyle w:val="quraan"/>
          <w:rFonts w:ascii="IE Nassim" w:hAnsi="IE Nassim" w:hint="cs"/>
          <w:color w:val="333333"/>
          <w:rtl/>
        </w:rPr>
        <w:t>ت عمرش نه کتابی نه مکتبی نه درسی نه معل</w:t>
      </w:r>
      <w:r w:rsidR="00A9017A">
        <w:rPr>
          <w:rStyle w:val="quraan"/>
          <w:rFonts w:ascii="IE Nassim" w:hAnsi="IE Nassim" w:hint="cs"/>
          <w:color w:val="333333"/>
          <w:rtl/>
        </w:rPr>
        <w:t>ّ</w:t>
      </w:r>
      <w:r w:rsidR="00783E05">
        <w:rPr>
          <w:rStyle w:val="quraan"/>
          <w:rFonts w:ascii="IE Nassim" w:hAnsi="IE Nassim" w:hint="cs"/>
          <w:color w:val="333333"/>
          <w:rtl/>
        </w:rPr>
        <w:t>می نه قلمی</w:t>
      </w:r>
      <w:r w:rsidR="00FB0121">
        <w:rPr>
          <w:rStyle w:val="quraan"/>
          <w:rFonts w:ascii="IE Nassim" w:hAnsi="IE Nassim" w:hint="cs"/>
          <w:color w:val="333333"/>
          <w:rtl/>
        </w:rPr>
        <w:t>.</w:t>
      </w:r>
      <w:r w:rsidR="00783E05">
        <w:rPr>
          <w:rStyle w:val="quraan"/>
          <w:rFonts w:ascii="IE Nassim" w:hAnsi="IE Nassim" w:hint="cs"/>
          <w:color w:val="333333"/>
          <w:rtl/>
        </w:rPr>
        <w:t xml:space="preserve"> قلم به دست نگرفته ولی قلمساز در عالم شده قلم‌ها به دست نویسندگان داده کتاب نخوانده اما همه‌ی </w:t>
      </w:r>
      <w:r w:rsidR="00CE332F">
        <w:rPr>
          <w:rStyle w:val="quraan"/>
          <w:rFonts w:ascii="IE Nassim" w:hAnsi="IE Nassim" w:hint="cs"/>
          <w:color w:val="333333"/>
          <w:rtl/>
        </w:rPr>
        <w:t>کتاب‌های حقایق علمی از وشحات فکر او تراوش کرده</w:t>
      </w:r>
      <w:r w:rsidR="00FB0121">
        <w:rPr>
          <w:rStyle w:val="quraan"/>
          <w:rFonts w:ascii="IE Nassim" w:hAnsi="IE Nassim" w:hint="cs"/>
          <w:color w:val="333333"/>
          <w:rtl/>
        </w:rPr>
        <w:t>.</w:t>
      </w:r>
    </w:p>
    <w:p w14:paraId="7B71808D" w14:textId="3468DF47" w:rsidR="00140158" w:rsidRPr="00140158" w:rsidRDefault="00CE332F" w:rsidP="00140158">
      <w:pPr>
        <w:pStyle w:val="NormalWeb"/>
        <w:shd w:val="clear" w:color="auto" w:fill="FFFFFF"/>
        <w:spacing w:before="0" w:beforeAutospacing="0" w:after="0" w:afterAutospacing="0" w:line="450" w:lineRule="atLeast"/>
        <w:rPr>
          <w:rFonts w:ascii="IRANSans" w:hAnsi="IRANSans"/>
          <w:color w:val="000000"/>
          <w:sz w:val="22"/>
          <w:szCs w:val="22"/>
        </w:rPr>
      </w:pPr>
      <w:r>
        <w:rPr>
          <w:rStyle w:val="quraan"/>
          <w:rFonts w:ascii="IE Nassim" w:hAnsi="IE Nassim" w:hint="cs"/>
          <w:color w:val="333333"/>
          <w:rtl/>
        </w:rPr>
        <w:t xml:space="preserve"> خُب معلومه </w:t>
      </w:r>
      <w:r w:rsidR="00140158" w:rsidRPr="00140158">
        <w:rPr>
          <w:rFonts w:ascii="IRANSans" w:hAnsi="IRANSans"/>
          <w:color w:val="000000"/>
          <w:sz w:val="22"/>
          <w:szCs w:val="22"/>
          <w:rtl/>
        </w:rPr>
        <w:t>یتیمی که ناکرده قرآن درست</w:t>
      </w:r>
      <w:r w:rsidR="00140158">
        <w:rPr>
          <w:rFonts w:ascii="IRANSans" w:hAnsi="IRANSans" w:hint="eastAsia"/>
          <w:color w:val="000000"/>
          <w:sz w:val="22"/>
          <w:szCs w:val="22"/>
          <w:rtl/>
        </w:rPr>
        <w:t>‌</w:t>
      </w:r>
      <w:r w:rsidR="00140158" w:rsidRPr="00140158">
        <w:rPr>
          <w:rFonts w:ascii="IRANSans" w:hAnsi="IRANSans"/>
          <w:color w:val="000000"/>
          <w:sz w:val="22"/>
          <w:szCs w:val="22"/>
          <w:rtl/>
        </w:rPr>
        <w:t>کتب خانهٔ چند ملت بشست</w:t>
      </w:r>
      <w:r w:rsidR="00140158">
        <w:rPr>
          <w:rStyle w:val="FootnoteReference"/>
          <w:rFonts w:ascii="IRANSans" w:hAnsi="IRANSans"/>
          <w:color w:val="000000"/>
          <w:sz w:val="22"/>
          <w:szCs w:val="22"/>
          <w:rtl/>
        </w:rPr>
        <w:footnoteReference w:id="29"/>
      </w:r>
    </w:p>
    <w:p w14:paraId="38C677F7" w14:textId="7A55DB0D" w:rsidR="00FB0121" w:rsidRDefault="00FB0121" w:rsidP="00140158">
      <w:pPr>
        <w:pStyle w:val="a2"/>
        <w:rPr>
          <w:rStyle w:val="quraan"/>
          <w:rFonts w:ascii="IE Nassim" w:hAnsi="IE Nassim" w:hint="eastAsia"/>
          <w:color w:val="333333"/>
          <w:rtl/>
        </w:rPr>
      </w:pPr>
    </w:p>
    <w:p w14:paraId="582012B3" w14:textId="77777777" w:rsidR="00CF2FEC" w:rsidRDefault="00CE332F" w:rsidP="00BD27F8">
      <w:pPr>
        <w:pStyle w:val="a2"/>
        <w:rPr>
          <w:rStyle w:val="quraan"/>
          <w:rFonts w:ascii="IE Nassim" w:hAnsi="IE Nassim" w:hint="eastAsia"/>
          <w:color w:val="333333"/>
          <w:rtl/>
        </w:rPr>
      </w:pPr>
      <w:r>
        <w:rPr>
          <w:rStyle w:val="quraan"/>
          <w:rFonts w:ascii="IE Nassim" w:hAnsi="IE Nassim" w:hint="cs"/>
          <w:color w:val="333333"/>
          <w:rtl/>
        </w:rPr>
        <w:lastRenderedPageBreak/>
        <w:t>به این دلیل ما نمی‌توانیم بگیم این کتاب ساخته‌ی یک انسانی باشه که همون کسی که آورده است بگیم فکر اوست</w:t>
      </w:r>
      <w:r w:rsidR="00FB0121">
        <w:rPr>
          <w:rStyle w:val="quraan"/>
          <w:rFonts w:ascii="IE Nassim" w:hAnsi="IE Nassim" w:hint="cs"/>
          <w:color w:val="333333"/>
          <w:rtl/>
        </w:rPr>
        <w:t>،</w:t>
      </w:r>
      <w:r>
        <w:rPr>
          <w:rStyle w:val="quraan"/>
          <w:rFonts w:ascii="IE Nassim" w:hAnsi="IE Nassim" w:hint="cs"/>
          <w:color w:val="333333"/>
          <w:rtl/>
        </w:rPr>
        <w:t xml:space="preserve"> گفتار گفتار اوست</w:t>
      </w:r>
      <w:r w:rsidR="00FB0121">
        <w:rPr>
          <w:rStyle w:val="quraan"/>
          <w:rFonts w:ascii="IE Nassim" w:hAnsi="IE Nassim" w:hint="cs"/>
          <w:color w:val="333333"/>
          <w:rtl/>
        </w:rPr>
        <w:t>،</w:t>
      </w:r>
      <w:r>
        <w:rPr>
          <w:rStyle w:val="quraan"/>
          <w:rFonts w:ascii="IE Nassim" w:hAnsi="IE Nassim" w:hint="cs"/>
          <w:color w:val="333333"/>
          <w:rtl/>
        </w:rPr>
        <w:t xml:space="preserve"> این ممکن نیست</w:t>
      </w:r>
      <w:r w:rsidR="00FB0121">
        <w:rPr>
          <w:rStyle w:val="quraan"/>
          <w:rFonts w:ascii="IE Nassim" w:hAnsi="IE Nassim" w:hint="cs"/>
          <w:color w:val="333333"/>
          <w:rtl/>
        </w:rPr>
        <w:t>.</w:t>
      </w:r>
      <w:r>
        <w:rPr>
          <w:rStyle w:val="quraan"/>
          <w:rFonts w:ascii="IE Nassim" w:hAnsi="IE Nassim" w:hint="cs"/>
          <w:color w:val="333333"/>
          <w:rtl/>
        </w:rPr>
        <w:t xml:space="preserve"> قرآن هم به همین کیفی</w:t>
      </w:r>
      <w:r w:rsidR="00A9017A">
        <w:rPr>
          <w:rStyle w:val="quraan"/>
          <w:rFonts w:ascii="IE Nassim" w:hAnsi="IE Nassim" w:hint="cs"/>
          <w:color w:val="333333"/>
          <w:rtl/>
        </w:rPr>
        <w:t>ّ</w:t>
      </w:r>
      <w:r>
        <w:rPr>
          <w:rStyle w:val="quraan"/>
          <w:rFonts w:ascii="IE Nassim" w:hAnsi="IE Nassim" w:hint="cs"/>
          <w:color w:val="333333"/>
          <w:rtl/>
        </w:rPr>
        <w:t xml:space="preserve">ت رسول اکرم را توصیف می‌کند </w:t>
      </w:r>
      <w:r w:rsidR="00FB0121">
        <w:rPr>
          <w:rStyle w:val="quraan"/>
          <w:rFonts w:ascii="IE Nassim" w:hAnsi="IE Nassim" w:hint="cs"/>
          <w:color w:val="333333"/>
          <w:rtl/>
        </w:rPr>
        <w:t>.</w:t>
      </w:r>
      <w:r>
        <w:rPr>
          <w:rStyle w:val="quraan"/>
          <w:rFonts w:ascii="IE Nassim" w:hAnsi="IE Nassim" w:hint="cs"/>
          <w:color w:val="333333"/>
          <w:rtl/>
        </w:rPr>
        <w:t>در سوره‌ی عنکبوت ظاهراً</w:t>
      </w:r>
    </w:p>
    <w:p w14:paraId="27784141" w14:textId="77777777" w:rsidR="00CF2FEC" w:rsidRDefault="00A9017A" w:rsidP="00BD27F8">
      <w:pPr>
        <w:pStyle w:val="a2"/>
        <w:rPr>
          <w:rStyle w:val="quraan"/>
          <w:rFonts w:ascii="IE Nassim" w:hAnsi="IE Nassim" w:hint="eastAsia"/>
          <w:color w:val="333333"/>
          <w:rtl/>
        </w:rPr>
      </w:pPr>
      <w:r>
        <w:rPr>
          <w:rStyle w:val="quraan"/>
          <w:rFonts w:ascii="IE Nassim" w:hAnsi="IE Nassim" w:hint="cs"/>
          <w:color w:val="333333"/>
          <w:rtl/>
        </w:rPr>
        <w:t>«</w:t>
      </w:r>
      <w:r w:rsidR="00CE332F">
        <w:rPr>
          <w:rStyle w:val="quraan"/>
          <w:rFonts w:ascii="IE Nassim" w:hAnsi="IE Nassim" w:hint="cs"/>
          <w:color w:val="333333"/>
          <w:rtl/>
        </w:rPr>
        <w:t xml:space="preserve"> </w:t>
      </w:r>
      <w:r w:rsidR="00CA1425" w:rsidRPr="00CA1425">
        <w:rPr>
          <w:rFonts w:ascii="IE Nassim" w:hAnsi="IE Nassim"/>
          <w:color w:val="333333"/>
          <w:rtl/>
          <w:lang w:bidi="ar-SA"/>
        </w:rPr>
        <w:t xml:space="preserve">وَمَا كُنْتَ تَتْلُو مِنْ قَبْلِهِ مِنْ كِتَابٍ وَلَا تَخُطُّهُ بِيَمِينِكَ  </w:t>
      </w:r>
      <w:r w:rsidR="00CA1425" w:rsidRPr="00CA1425">
        <w:rPr>
          <w:rFonts w:ascii="IE Nassim" w:hAnsi="IE Nassim" w:hint="cs"/>
          <w:color w:val="333333"/>
          <w:rtl/>
          <w:lang w:bidi="ar-SA"/>
        </w:rPr>
        <w:t>إِذًا</w:t>
      </w:r>
      <w:r w:rsidR="00CA1425" w:rsidRPr="00CA1425">
        <w:rPr>
          <w:rFonts w:ascii="IE Nassim" w:hAnsi="IE Nassim"/>
          <w:color w:val="333333"/>
          <w:rtl/>
          <w:lang w:bidi="ar-SA"/>
        </w:rPr>
        <w:t xml:space="preserve"> </w:t>
      </w:r>
      <w:r w:rsidR="00CA1425" w:rsidRPr="00CA1425">
        <w:rPr>
          <w:rFonts w:ascii="IE Nassim" w:hAnsi="IE Nassim" w:hint="cs"/>
          <w:color w:val="333333"/>
          <w:rtl/>
          <w:lang w:bidi="ar-SA"/>
        </w:rPr>
        <w:t>لَارْتَابَ</w:t>
      </w:r>
      <w:r w:rsidR="00CA1425" w:rsidRPr="00CA1425">
        <w:rPr>
          <w:rFonts w:ascii="IE Nassim" w:hAnsi="IE Nassim"/>
          <w:color w:val="333333"/>
          <w:rtl/>
          <w:lang w:bidi="ar-SA"/>
        </w:rPr>
        <w:t xml:space="preserve"> </w:t>
      </w:r>
      <w:r w:rsidR="00CA1425" w:rsidRPr="00CA1425">
        <w:rPr>
          <w:rFonts w:ascii="IE Nassim" w:hAnsi="IE Nassim" w:hint="cs"/>
          <w:color w:val="333333"/>
          <w:rtl/>
          <w:lang w:bidi="ar-SA"/>
        </w:rPr>
        <w:t>الْمُبْطِلُون</w:t>
      </w:r>
      <w:r w:rsidR="00CA1425" w:rsidRPr="00CA1425">
        <w:rPr>
          <w:rFonts w:ascii="IE Nassim" w:hAnsi="IE Nassim"/>
          <w:color w:val="333333"/>
          <w:rtl/>
          <w:lang w:bidi="ar-SA"/>
        </w:rPr>
        <w:t>َ</w:t>
      </w:r>
      <w:r w:rsidR="00581882">
        <w:rPr>
          <w:rStyle w:val="quraan"/>
          <w:rFonts w:ascii="IE Nassim" w:hAnsi="IE Nassim" w:hint="cs"/>
          <w:color w:val="333333"/>
          <w:rtl/>
        </w:rPr>
        <w:t xml:space="preserve"> </w:t>
      </w:r>
      <w:r>
        <w:rPr>
          <w:rStyle w:val="quraan"/>
          <w:rFonts w:ascii="IE Nassim" w:hAnsi="IE Nassim" w:hint="cs"/>
          <w:color w:val="333333"/>
          <w:rtl/>
        </w:rPr>
        <w:t>»</w:t>
      </w:r>
      <w:r w:rsidR="00CA1425">
        <w:rPr>
          <w:rStyle w:val="FootnoteReference"/>
          <w:rFonts w:ascii="IE Nassim" w:hAnsi="IE Nassim" w:hint="eastAsia"/>
          <w:color w:val="333333"/>
          <w:rtl/>
        </w:rPr>
        <w:footnoteReference w:id="30"/>
      </w:r>
    </w:p>
    <w:p w14:paraId="0F9869AA" w14:textId="7100EF90" w:rsidR="00CF2FEC" w:rsidRDefault="00CF2FEC" w:rsidP="00BD27F8">
      <w:pPr>
        <w:pStyle w:val="a2"/>
        <w:rPr>
          <w:rStyle w:val="quraan"/>
          <w:rFonts w:ascii="IE Nassim" w:hAnsi="IE Nassim" w:hint="eastAsia"/>
          <w:color w:val="333333"/>
          <w:rtl/>
        </w:rPr>
      </w:pPr>
      <w:r>
        <w:rPr>
          <w:rFonts w:ascii="IRANSans" w:hAnsi="IRANSans"/>
          <w:color w:val="222222"/>
          <w:sz w:val="22"/>
          <w:szCs w:val="22"/>
          <w:shd w:val="clear" w:color="auto" w:fill="FFFFFF"/>
          <w:rtl/>
        </w:rPr>
        <w:t>تو هرگز پیش از این کتابی نمی‌خواندی، و با دست خود چیزی نمی‌نوشتی، مبادا کسانی که در صدد (تکذیب و) ابطال سخنان تو هستند، شک و تردید کنند</w:t>
      </w:r>
      <w:r>
        <w:rPr>
          <w:rFonts w:ascii="IRANSans" w:hAnsi="IRANSans"/>
          <w:color w:val="222222"/>
          <w:sz w:val="22"/>
          <w:szCs w:val="22"/>
          <w:shd w:val="clear" w:color="auto" w:fill="FFFFFF"/>
        </w:rPr>
        <w:t>!</w:t>
      </w:r>
    </w:p>
    <w:p w14:paraId="2DE6AB4F" w14:textId="77777777" w:rsidR="00CF2FEC" w:rsidRDefault="00581882" w:rsidP="00BD27F8">
      <w:pPr>
        <w:pStyle w:val="a2"/>
        <w:rPr>
          <w:rStyle w:val="quraan"/>
          <w:rFonts w:ascii="IE Nassim" w:hAnsi="IE Nassim" w:hint="eastAsia"/>
          <w:color w:val="333333"/>
          <w:rtl/>
        </w:rPr>
      </w:pPr>
      <w:r>
        <w:rPr>
          <w:rStyle w:val="quraan"/>
          <w:rFonts w:ascii="IE Nassim" w:hAnsi="IE Nassim" w:hint="cs"/>
          <w:color w:val="333333"/>
          <w:rtl/>
        </w:rPr>
        <w:t>ما تو را این جور قرار دادیم که قبل از اینکه وحی بر تو نازل بشود هیچی</w:t>
      </w:r>
      <w:r w:rsidR="00FB0121">
        <w:rPr>
          <w:rStyle w:val="quraan"/>
          <w:rFonts w:ascii="IE Nassim" w:hAnsi="IE Nassim" w:hint="cs"/>
          <w:color w:val="333333"/>
          <w:rtl/>
        </w:rPr>
        <w:t>،</w:t>
      </w:r>
      <w:r>
        <w:rPr>
          <w:rStyle w:val="quraan"/>
          <w:rFonts w:ascii="IE Nassim" w:hAnsi="IE Nassim" w:hint="cs"/>
          <w:color w:val="333333"/>
          <w:rtl/>
        </w:rPr>
        <w:t xml:space="preserve"> نه کتابی می‌خواندی نه چیزی می‌نوشتی</w:t>
      </w:r>
      <w:r w:rsidR="00FB0121">
        <w:rPr>
          <w:rStyle w:val="quraan"/>
          <w:rFonts w:ascii="IE Nassim" w:hAnsi="IE Nassim" w:hint="cs"/>
          <w:color w:val="333333"/>
          <w:rtl/>
        </w:rPr>
        <w:t>.</w:t>
      </w:r>
      <w:r>
        <w:rPr>
          <w:rStyle w:val="quraan"/>
          <w:rFonts w:ascii="IE Nassim" w:hAnsi="IE Nassim" w:hint="cs"/>
          <w:color w:val="333333"/>
          <w:rtl/>
        </w:rPr>
        <w:t xml:space="preserve"> </w:t>
      </w:r>
    </w:p>
    <w:p w14:paraId="04F71C74" w14:textId="77777777" w:rsidR="00CF2FEC" w:rsidRDefault="00A9017A" w:rsidP="00BD27F8">
      <w:pPr>
        <w:pStyle w:val="a2"/>
        <w:rPr>
          <w:rStyle w:val="quraan"/>
          <w:rFonts w:ascii="IE Nassim" w:hAnsi="IE Nassim" w:hint="eastAsia"/>
          <w:color w:val="333333"/>
          <w:rtl/>
        </w:rPr>
      </w:pPr>
      <w:r>
        <w:rPr>
          <w:rStyle w:val="quraan"/>
          <w:rFonts w:ascii="IE Nassim" w:hAnsi="IE Nassim" w:hint="cs"/>
          <w:color w:val="333333"/>
          <w:rtl/>
        </w:rPr>
        <w:t>«</w:t>
      </w:r>
      <w:r w:rsidR="00CA1425" w:rsidRPr="00CA1425">
        <w:rPr>
          <w:rFonts w:ascii="IE Nassim" w:hAnsi="IE Nassim"/>
          <w:color w:val="333333"/>
          <w:rtl/>
          <w:lang w:bidi="ar-SA"/>
        </w:rPr>
        <w:t xml:space="preserve"> وَمَا كُنْتَ تَتْلُو مِنْ قَبْلِهِ مِنْ كِتَابٍ وَلَا تَخُطُّهُ بِيَمِينِكَ </w:t>
      </w:r>
      <w:r>
        <w:rPr>
          <w:rStyle w:val="quraan"/>
          <w:rFonts w:ascii="IE Nassim" w:hAnsi="IE Nassim" w:hint="cs"/>
          <w:color w:val="333333"/>
          <w:rtl/>
        </w:rPr>
        <w:t>»</w:t>
      </w:r>
      <w:r w:rsidR="00CA1425">
        <w:rPr>
          <w:rStyle w:val="FootnoteReference"/>
          <w:rFonts w:ascii="IE Nassim" w:hAnsi="IE Nassim" w:hint="eastAsia"/>
          <w:color w:val="333333"/>
          <w:rtl/>
        </w:rPr>
        <w:footnoteReference w:id="31"/>
      </w:r>
    </w:p>
    <w:p w14:paraId="23743802" w14:textId="3C955F8C" w:rsidR="00CF2FEC" w:rsidRDefault="00CF2FEC" w:rsidP="00BD27F8">
      <w:pPr>
        <w:pStyle w:val="a2"/>
        <w:rPr>
          <w:rStyle w:val="quraan"/>
          <w:rFonts w:ascii="IE Nassim" w:hAnsi="IE Nassim" w:hint="eastAsia"/>
          <w:color w:val="333333"/>
          <w:rtl/>
        </w:rPr>
      </w:pPr>
      <w:r>
        <w:rPr>
          <w:rFonts w:ascii="IRANSans" w:hAnsi="IRANSans"/>
          <w:color w:val="222222"/>
          <w:sz w:val="22"/>
          <w:szCs w:val="22"/>
          <w:shd w:val="clear" w:color="auto" w:fill="FFFFFF"/>
          <w:rtl/>
        </w:rPr>
        <w:t>تو هرگز پیش از این کتابی نمی‌خواندی، و با دست خود چیزی نمی‌نوشتی، مبادا کسانی که در صدد (تکذیب و) ابطال سخنان تو هستند،</w:t>
      </w:r>
    </w:p>
    <w:p w14:paraId="497F47E3" w14:textId="77777777" w:rsidR="00CF2FEC" w:rsidRDefault="00581882" w:rsidP="00BD27F8">
      <w:pPr>
        <w:pStyle w:val="a2"/>
        <w:rPr>
          <w:rStyle w:val="quraan"/>
          <w:rFonts w:ascii="IE Nassim" w:hAnsi="IE Nassim" w:hint="eastAsia"/>
          <w:color w:val="333333"/>
          <w:rtl/>
        </w:rPr>
      </w:pPr>
      <w:r>
        <w:rPr>
          <w:rStyle w:val="quraan"/>
          <w:rFonts w:ascii="IE Nassim" w:hAnsi="IE Nassim" w:hint="cs"/>
          <w:color w:val="333333"/>
          <w:rtl/>
        </w:rPr>
        <w:t xml:space="preserve"> یعنی </w:t>
      </w:r>
      <w:r w:rsidR="002569BD">
        <w:rPr>
          <w:rStyle w:val="quraan"/>
          <w:rFonts w:ascii="IE Nassim" w:hAnsi="IE Nassim" w:hint="cs"/>
          <w:color w:val="333333"/>
          <w:rtl/>
        </w:rPr>
        <w:t>عجیب خودش اعجاز اون کسی که همه‌ی حقایق و علوم از او تراوش می‌کند اون کسی که ا</w:t>
      </w:r>
      <w:r w:rsidR="00A9017A">
        <w:rPr>
          <w:rStyle w:val="quraan"/>
          <w:rFonts w:ascii="IE Nassim" w:hAnsi="IE Nassim" w:hint="cs"/>
          <w:color w:val="333333"/>
          <w:rtl/>
        </w:rPr>
        <w:t>ف</w:t>
      </w:r>
      <w:r w:rsidR="002569BD">
        <w:rPr>
          <w:rStyle w:val="quraan"/>
          <w:rFonts w:ascii="IE Nassim" w:hAnsi="IE Nassim" w:hint="cs"/>
          <w:color w:val="333333"/>
          <w:rtl/>
        </w:rPr>
        <w:t xml:space="preserve">کار مردم را می‌خواند او در عین حال کتاب نتواند که بخواند </w:t>
      </w:r>
      <w:r w:rsidR="00FB0121">
        <w:rPr>
          <w:rStyle w:val="quraan"/>
          <w:rFonts w:ascii="IE Nassim" w:hAnsi="IE Nassim" w:hint="cs"/>
          <w:color w:val="333333"/>
          <w:rtl/>
        </w:rPr>
        <w:t>.</w:t>
      </w:r>
      <w:r w:rsidR="002569BD">
        <w:rPr>
          <w:rStyle w:val="quraan"/>
          <w:rFonts w:ascii="IE Nassim" w:hAnsi="IE Nassim" w:hint="cs"/>
          <w:color w:val="333333"/>
          <w:rtl/>
        </w:rPr>
        <w:t>این اصلاً قدرت به او داده نشده</w:t>
      </w:r>
      <w:r w:rsidR="00FB0121">
        <w:rPr>
          <w:rStyle w:val="quraan"/>
          <w:rFonts w:ascii="IE Nassim" w:hAnsi="IE Nassim" w:hint="cs"/>
          <w:color w:val="333333"/>
          <w:rtl/>
        </w:rPr>
        <w:t>،</w:t>
      </w:r>
      <w:r w:rsidR="002569BD">
        <w:rPr>
          <w:rStyle w:val="quraan"/>
          <w:rFonts w:ascii="IE Nassim" w:hAnsi="IE Nassim" w:hint="cs"/>
          <w:color w:val="333333"/>
          <w:rtl/>
        </w:rPr>
        <w:t xml:space="preserve"> این قدرت خواندن کتاب و قدرتی که </w:t>
      </w:r>
      <w:r w:rsidR="00A9017A">
        <w:rPr>
          <w:rStyle w:val="quraan"/>
          <w:rFonts w:ascii="IE Nassim" w:hAnsi="IE Nassim" w:hint="cs"/>
          <w:color w:val="333333"/>
          <w:rtl/>
        </w:rPr>
        <w:t>بنویس</w:t>
      </w:r>
      <w:r w:rsidR="000343C8">
        <w:rPr>
          <w:rStyle w:val="quraan"/>
          <w:rFonts w:ascii="IE Nassim" w:hAnsi="IE Nassim" w:hint="cs"/>
          <w:color w:val="333333"/>
          <w:rtl/>
        </w:rPr>
        <w:t>د به او داده نشده</w:t>
      </w:r>
      <w:r w:rsidR="00FB0121">
        <w:rPr>
          <w:rStyle w:val="quraan"/>
          <w:rFonts w:ascii="IE Nassim" w:hAnsi="IE Nassim" w:hint="cs"/>
          <w:color w:val="333333"/>
          <w:rtl/>
        </w:rPr>
        <w:t>،</w:t>
      </w:r>
      <w:r w:rsidR="000343C8">
        <w:rPr>
          <w:rStyle w:val="quraan"/>
          <w:rFonts w:ascii="IE Nassim" w:hAnsi="IE Nassim" w:hint="cs"/>
          <w:color w:val="333333"/>
          <w:rtl/>
        </w:rPr>
        <w:t xml:space="preserve"> چون زمینه‌ی ات</w:t>
      </w:r>
      <w:r w:rsidR="00A9017A">
        <w:rPr>
          <w:rStyle w:val="quraan"/>
          <w:rFonts w:ascii="IE Nassim" w:hAnsi="IE Nassim" w:hint="cs"/>
          <w:color w:val="333333"/>
          <w:rtl/>
        </w:rPr>
        <w:t>ّ</w:t>
      </w:r>
      <w:r w:rsidR="000343C8">
        <w:rPr>
          <w:rStyle w:val="quraan"/>
          <w:rFonts w:ascii="IE Nassim" w:hAnsi="IE Nassim" w:hint="cs"/>
          <w:color w:val="333333"/>
          <w:rtl/>
        </w:rPr>
        <w:t>هام می‌ش</w:t>
      </w:r>
      <w:r w:rsidR="00A9017A">
        <w:rPr>
          <w:rStyle w:val="quraan"/>
          <w:rFonts w:ascii="IE Nassim" w:hAnsi="IE Nassim" w:hint="cs"/>
          <w:color w:val="333333"/>
          <w:rtl/>
        </w:rPr>
        <w:t>د</w:t>
      </w:r>
      <w:r w:rsidR="00FB0121">
        <w:rPr>
          <w:rStyle w:val="quraan"/>
          <w:rFonts w:ascii="IE Nassim" w:hAnsi="IE Nassim" w:hint="cs"/>
          <w:color w:val="333333"/>
          <w:rtl/>
        </w:rPr>
        <w:t>.</w:t>
      </w:r>
      <w:r w:rsidR="000343C8">
        <w:rPr>
          <w:rStyle w:val="quraan"/>
          <w:rFonts w:ascii="IE Nassim" w:hAnsi="IE Nassim" w:hint="cs"/>
          <w:color w:val="333333"/>
          <w:rtl/>
        </w:rPr>
        <w:t xml:space="preserve"> نه اینکه می‌دانست و نمی‌خواند</w:t>
      </w:r>
      <w:r w:rsidR="00FB0121">
        <w:rPr>
          <w:rStyle w:val="quraan"/>
          <w:rFonts w:ascii="IE Nassim" w:hAnsi="IE Nassim" w:hint="cs"/>
          <w:color w:val="333333"/>
          <w:rtl/>
        </w:rPr>
        <w:t>،</w:t>
      </w:r>
      <w:r w:rsidR="000343C8">
        <w:rPr>
          <w:rStyle w:val="quraan"/>
          <w:rFonts w:ascii="IE Nassim" w:hAnsi="IE Nassim" w:hint="cs"/>
          <w:color w:val="333333"/>
          <w:rtl/>
        </w:rPr>
        <w:t xml:space="preserve"> نه اینکه می‌توانست بنویسد و نمی‌نوشت </w:t>
      </w:r>
      <w:r w:rsidR="000D1C08">
        <w:rPr>
          <w:rStyle w:val="quraan"/>
          <w:rFonts w:ascii="IE Nassim" w:hAnsi="IE Nassim" w:hint="cs"/>
          <w:color w:val="333333"/>
          <w:rtl/>
        </w:rPr>
        <w:t>نه این زمینه‌ی ات</w:t>
      </w:r>
      <w:r w:rsidR="00A9017A">
        <w:rPr>
          <w:rStyle w:val="quraan"/>
          <w:rFonts w:ascii="IE Nassim" w:hAnsi="IE Nassim" w:hint="cs"/>
          <w:color w:val="333333"/>
          <w:rtl/>
        </w:rPr>
        <w:t>ّ</w:t>
      </w:r>
      <w:r w:rsidR="000D1C08">
        <w:rPr>
          <w:rStyle w:val="quraan"/>
          <w:rFonts w:ascii="IE Nassim" w:hAnsi="IE Nassim" w:hint="cs"/>
          <w:color w:val="333333"/>
          <w:rtl/>
        </w:rPr>
        <w:t xml:space="preserve">هام بود </w:t>
      </w:r>
      <w:r w:rsidR="00FB0121">
        <w:rPr>
          <w:rStyle w:val="quraan"/>
          <w:rFonts w:ascii="IE Nassim" w:hAnsi="IE Nassim" w:hint="cs"/>
          <w:color w:val="333333"/>
          <w:rtl/>
        </w:rPr>
        <w:t>،</w:t>
      </w:r>
      <w:r w:rsidR="000D1C08">
        <w:rPr>
          <w:rStyle w:val="quraan"/>
          <w:rFonts w:ascii="IE Nassim" w:hAnsi="IE Nassim" w:hint="cs"/>
          <w:color w:val="333333"/>
          <w:rtl/>
        </w:rPr>
        <w:t>نباید باشه خودش اعجاز از اون کسی که معل</w:t>
      </w:r>
      <w:r w:rsidR="00A9017A">
        <w:rPr>
          <w:rStyle w:val="quraan"/>
          <w:rFonts w:ascii="IE Nassim" w:hAnsi="IE Nassim" w:hint="cs"/>
          <w:color w:val="333333"/>
          <w:rtl/>
        </w:rPr>
        <w:t>ّ</w:t>
      </w:r>
      <w:r w:rsidR="000D1C08">
        <w:rPr>
          <w:rStyle w:val="quraan"/>
          <w:rFonts w:ascii="IE Nassim" w:hAnsi="IE Nassim" w:hint="cs"/>
          <w:color w:val="333333"/>
          <w:rtl/>
        </w:rPr>
        <w:t xml:space="preserve">م همه‌ی دانشمندان است و </w:t>
      </w:r>
      <w:r w:rsidR="006709AD">
        <w:rPr>
          <w:rStyle w:val="quraan"/>
          <w:rFonts w:ascii="IE Nassim" w:hAnsi="IE Nassim" w:hint="cs"/>
          <w:color w:val="333333"/>
          <w:rtl/>
        </w:rPr>
        <w:t>سازنده‌ی افکار همه‌ی متفک</w:t>
      </w:r>
      <w:r w:rsidR="00A9017A">
        <w:rPr>
          <w:rStyle w:val="quraan"/>
          <w:rFonts w:ascii="IE Nassim" w:hAnsi="IE Nassim" w:hint="cs"/>
          <w:color w:val="333333"/>
          <w:rtl/>
        </w:rPr>
        <w:t>ّ</w:t>
      </w:r>
      <w:r w:rsidR="006709AD">
        <w:rPr>
          <w:rStyle w:val="quraan"/>
          <w:rFonts w:ascii="IE Nassim" w:hAnsi="IE Nassim" w:hint="cs"/>
          <w:color w:val="333333"/>
          <w:rtl/>
        </w:rPr>
        <w:t>رین به اذن خدا</w:t>
      </w:r>
      <w:r w:rsidR="00FB0121">
        <w:rPr>
          <w:rStyle w:val="quraan"/>
          <w:rFonts w:ascii="IE Nassim" w:hAnsi="IE Nassim" w:hint="cs"/>
          <w:color w:val="333333"/>
          <w:rtl/>
        </w:rPr>
        <w:t>،</w:t>
      </w:r>
      <w:r w:rsidR="006709AD">
        <w:rPr>
          <w:rStyle w:val="quraan"/>
          <w:rFonts w:ascii="IE Nassim" w:hAnsi="IE Nassim" w:hint="cs"/>
          <w:color w:val="333333"/>
          <w:rtl/>
        </w:rPr>
        <w:t xml:space="preserve"> چون </w:t>
      </w:r>
      <w:r w:rsidR="00A9017A">
        <w:rPr>
          <w:rStyle w:val="quraan"/>
          <w:rFonts w:ascii="IE Nassim" w:hAnsi="IE Nassim" w:hint="cs"/>
          <w:color w:val="333333"/>
          <w:rtl/>
        </w:rPr>
        <w:t>و</w:t>
      </w:r>
      <w:r w:rsidR="007E1772">
        <w:rPr>
          <w:rStyle w:val="quraan"/>
          <w:rFonts w:ascii="IE Nassim" w:hAnsi="IE Nassim" w:hint="cs"/>
          <w:color w:val="333333"/>
          <w:rtl/>
        </w:rPr>
        <w:t>َلِیّ</w:t>
      </w:r>
      <w:r w:rsidR="00A9017A">
        <w:rPr>
          <w:rStyle w:val="quraan"/>
          <w:rFonts w:ascii="IE Nassim" w:hAnsi="IE Nassim" w:hint="cs"/>
          <w:color w:val="333333"/>
          <w:rtl/>
        </w:rPr>
        <w:t>ه</w:t>
      </w:r>
      <w:r w:rsidR="00FB0121">
        <w:rPr>
          <w:rStyle w:val="quraan"/>
          <w:rFonts w:ascii="IE Nassim" w:hAnsi="IE Nassim" w:hint="cs"/>
          <w:color w:val="333333"/>
          <w:rtl/>
        </w:rPr>
        <w:t>،</w:t>
      </w:r>
      <w:r w:rsidR="007E1772">
        <w:rPr>
          <w:rStyle w:val="quraan"/>
          <w:rFonts w:ascii="IE Nassim" w:hAnsi="IE Nassim" w:hint="cs"/>
          <w:color w:val="333333"/>
          <w:rtl/>
        </w:rPr>
        <w:t xml:space="preserve"> ولایت مطلقه دارد</w:t>
      </w:r>
      <w:r w:rsidR="00FB0121">
        <w:rPr>
          <w:rStyle w:val="quraan"/>
          <w:rFonts w:ascii="IE Nassim" w:hAnsi="IE Nassim" w:hint="cs"/>
          <w:color w:val="333333"/>
          <w:rtl/>
        </w:rPr>
        <w:t>.</w:t>
      </w:r>
      <w:r w:rsidR="007E1772">
        <w:rPr>
          <w:rStyle w:val="quraan"/>
          <w:rFonts w:ascii="IE Nassim" w:hAnsi="IE Nassim" w:hint="cs"/>
          <w:color w:val="333333"/>
          <w:rtl/>
        </w:rPr>
        <w:t xml:space="preserve"> تمام حقایق رشحه‌ای است از رشهات وجود اقدس او و از علم او و از فکر او ولی در عین حال یک کتاب، یک جمله </w:t>
      </w:r>
      <w:r w:rsidR="000D521E">
        <w:rPr>
          <w:rStyle w:val="quraan"/>
          <w:rFonts w:ascii="IE Nassim" w:hAnsi="IE Nassim" w:hint="cs"/>
          <w:color w:val="333333"/>
          <w:rtl/>
        </w:rPr>
        <w:t>ا</w:t>
      </w:r>
      <w:r w:rsidR="007E1772">
        <w:rPr>
          <w:rStyle w:val="quraan"/>
          <w:rFonts w:ascii="IE Nassim" w:hAnsi="IE Nassim" w:hint="cs"/>
          <w:color w:val="333333"/>
          <w:rtl/>
        </w:rPr>
        <w:t xml:space="preserve">گر روی </w:t>
      </w:r>
      <w:r w:rsidR="000D521E">
        <w:rPr>
          <w:rStyle w:val="quraan"/>
          <w:rFonts w:ascii="IE Nassim" w:hAnsi="IE Nassim" w:hint="cs"/>
          <w:color w:val="333333"/>
          <w:rtl/>
        </w:rPr>
        <w:t>کاغذ باشد نداند که این جمله چی هست و قلم اگر به دست بگیرد نشود که بنویسد این خودش اعجاز</w:t>
      </w:r>
      <w:r w:rsidR="00A9017A">
        <w:rPr>
          <w:rStyle w:val="quraan"/>
          <w:rFonts w:ascii="IE Nassim" w:hAnsi="IE Nassim" w:hint="cs"/>
          <w:color w:val="333333"/>
          <w:rtl/>
        </w:rPr>
        <w:t>ه</w:t>
      </w:r>
      <w:r w:rsidR="00FB0121">
        <w:rPr>
          <w:rStyle w:val="quraan"/>
          <w:rFonts w:ascii="IE Nassim" w:hAnsi="IE Nassim" w:hint="cs"/>
          <w:color w:val="333333"/>
          <w:rtl/>
        </w:rPr>
        <w:t>،</w:t>
      </w:r>
      <w:r w:rsidR="000D521E">
        <w:rPr>
          <w:rStyle w:val="quraan"/>
          <w:rFonts w:ascii="IE Nassim" w:hAnsi="IE Nassim" w:hint="cs"/>
          <w:color w:val="333333"/>
          <w:rtl/>
        </w:rPr>
        <w:t xml:space="preserve"> یعنی اون خدایی که خواسته بر همه چیز محیط باشه جلوش </w:t>
      </w:r>
      <w:r w:rsidR="00A9017A">
        <w:rPr>
          <w:rStyle w:val="quraan"/>
          <w:rFonts w:ascii="IE Nassim" w:hAnsi="IE Nassim" w:hint="cs"/>
          <w:color w:val="333333"/>
          <w:rtl/>
        </w:rPr>
        <w:t>را</w:t>
      </w:r>
      <w:r w:rsidR="000D521E">
        <w:rPr>
          <w:rStyle w:val="quraan"/>
          <w:rFonts w:ascii="IE Nassim" w:hAnsi="IE Nassim" w:hint="cs"/>
          <w:color w:val="333333"/>
          <w:rtl/>
        </w:rPr>
        <w:t>گرفته که این دستاویز دست دشمن داده نشود</w:t>
      </w:r>
      <w:r w:rsidR="00FB0121">
        <w:rPr>
          <w:rStyle w:val="quraan"/>
          <w:rFonts w:ascii="IE Nassim" w:hAnsi="IE Nassim" w:hint="cs"/>
          <w:color w:val="333333"/>
          <w:rtl/>
        </w:rPr>
        <w:t>.</w:t>
      </w:r>
      <w:r w:rsidR="000D521E">
        <w:rPr>
          <w:rStyle w:val="quraan"/>
          <w:rFonts w:ascii="IE Nassim" w:hAnsi="IE Nassim" w:hint="cs"/>
          <w:color w:val="333333"/>
          <w:rtl/>
        </w:rPr>
        <w:t xml:space="preserve"> </w:t>
      </w:r>
      <w:r w:rsidR="00495FB7">
        <w:rPr>
          <w:rStyle w:val="quraan"/>
          <w:rFonts w:ascii="IE Nassim" w:hAnsi="IE Nassim" w:hint="cs"/>
          <w:color w:val="333333"/>
          <w:rtl/>
        </w:rPr>
        <w:t xml:space="preserve">کما اینکه </w:t>
      </w:r>
      <w:r w:rsidR="003D5D1D">
        <w:rPr>
          <w:rStyle w:val="quraan"/>
          <w:rFonts w:ascii="IE Nassim" w:hAnsi="IE Nassim" w:hint="cs"/>
          <w:color w:val="333333"/>
          <w:rtl/>
        </w:rPr>
        <w:t>شعر صریح قرآن داره</w:t>
      </w:r>
      <w:r w:rsidR="00A9017A">
        <w:rPr>
          <w:rStyle w:val="quraan"/>
          <w:rFonts w:ascii="IE Nassim" w:hAnsi="IE Nassim" w:hint="cs"/>
          <w:color w:val="333333"/>
          <w:rtl/>
        </w:rPr>
        <w:t>«</w:t>
      </w:r>
      <w:r w:rsidR="003D5D1D">
        <w:rPr>
          <w:rStyle w:val="quraan"/>
          <w:rFonts w:ascii="IE Nassim" w:hAnsi="IE Nassim" w:hint="cs"/>
          <w:color w:val="333333"/>
          <w:rtl/>
        </w:rPr>
        <w:t xml:space="preserve"> </w:t>
      </w:r>
      <w:r w:rsidR="00BD27F8" w:rsidRPr="00BD27F8">
        <w:rPr>
          <w:rFonts w:ascii="IE Nassim" w:hAnsi="IE Nassim"/>
          <w:color w:val="333333"/>
          <w:rtl/>
          <w:lang w:bidi="ar-SA"/>
        </w:rPr>
        <w:t>وَمَا عَلَّمْنَاهُ الشِّعْرَ</w:t>
      </w:r>
      <w:r w:rsidR="00BD27F8" w:rsidRPr="00BD27F8">
        <w:rPr>
          <w:rFonts w:ascii="IE Nassim" w:hAnsi="IE Nassim" w:hint="cs"/>
          <w:color w:val="333333"/>
          <w:rtl/>
          <w:lang w:bidi="ar-SA"/>
        </w:rPr>
        <w:t xml:space="preserve"> </w:t>
      </w:r>
      <w:r w:rsidR="00A9017A">
        <w:rPr>
          <w:rStyle w:val="quraan"/>
          <w:rFonts w:ascii="IE Nassim" w:hAnsi="IE Nassim" w:hint="cs"/>
          <w:color w:val="333333"/>
          <w:rtl/>
        </w:rPr>
        <w:t>»</w:t>
      </w:r>
      <w:r w:rsidR="00BD27F8">
        <w:rPr>
          <w:rStyle w:val="FootnoteReference"/>
          <w:rFonts w:ascii="IE Nassim" w:hAnsi="IE Nassim" w:hint="eastAsia"/>
          <w:color w:val="333333"/>
          <w:rtl/>
        </w:rPr>
        <w:footnoteReference w:id="32"/>
      </w:r>
      <w:r w:rsidR="003D5D1D">
        <w:rPr>
          <w:rStyle w:val="quraan"/>
          <w:rFonts w:ascii="IE Nassim" w:hAnsi="IE Nassim" w:hint="cs"/>
          <w:color w:val="333333"/>
          <w:rtl/>
        </w:rPr>
        <w:t xml:space="preserve"> اصلاً یادش نداده‌ایم </w:t>
      </w:r>
      <w:r w:rsidR="00A9017A">
        <w:rPr>
          <w:rStyle w:val="quraan"/>
          <w:rFonts w:ascii="IE Nassim" w:hAnsi="IE Nassim" w:hint="cs"/>
          <w:color w:val="333333"/>
          <w:rtl/>
        </w:rPr>
        <w:t>«</w:t>
      </w:r>
      <w:r w:rsidR="00BD27F8" w:rsidRPr="00BD27F8">
        <w:rPr>
          <w:rFonts w:ascii="eshiatrad" w:hAnsi="eshiatrad"/>
          <w:color w:val="008000"/>
          <w:sz w:val="34"/>
          <w:szCs w:val="34"/>
          <w:shd w:val="clear" w:color="auto" w:fill="FFFFFF"/>
          <w:rtl/>
          <w:lang w:bidi="ar-SA"/>
        </w:rPr>
        <w:t xml:space="preserve"> </w:t>
      </w:r>
      <w:r w:rsidR="00BD27F8" w:rsidRPr="00BD27F8">
        <w:rPr>
          <w:rFonts w:ascii="IE Nassim" w:hAnsi="IE Nassim"/>
          <w:color w:val="333333"/>
          <w:rtl/>
          <w:lang w:bidi="ar-SA"/>
        </w:rPr>
        <w:t>وَمَا يَنبَغِي لَهُ</w:t>
      </w:r>
      <w:r w:rsidR="00BD27F8" w:rsidRPr="00BD27F8">
        <w:rPr>
          <w:rFonts w:ascii="IE Nassim" w:hAnsi="IE Nassim" w:hint="cs"/>
          <w:color w:val="333333"/>
          <w:rtl/>
          <w:lang w:bidi="ar-SA"/>
        </w:rPr>
        <w:t xml:space="preserve"> </w:t>
      </w:r>
      <w:r w:rsidR="00A9017A">
        <w:rPr>
          <w:rStyle w:val="quraan"/>
          <w:rFonts w:ascii="IE Nassim" w:hAnsi="IE Nassim" w:hint="cs"/>
          <w:color w:val="333333"/>
          <w:rtl/>
        </w:rPr>
        <w:t>»</w:t>
      </w:r>
      <w:r w:rsidR="00BD27F8">
        <w:rPr>
          <w:rStyle w:val="FootnoteReference"/>
          <w:rFonts w:ascii="IE Nassim" w:hAnsi="IE Nassim" w:hint="eastAsia"/>
          <w:color w:val="333333"/>
          <w:rtl/>
        </w:rPr>
        <w:footnoteReference w:id="33"/>
      </w:r>
      <w:r w:rsidR="00BD5DAE">
        <w:rPr>
          <w:rStyle w:val="quraan"/>
          <w:rFonts w:ascii="IE Nassim" w:hAnsi="IE Nassim" w:hint="cs"/>
          <w:color w:val="333333"/>
          <w:rtl/>
        </w:rPr>
        <w:t xml:space="preserve"> </w:t>
      </w:r>
      <w:r w:rsidR="00BD5DAE">
        <w:rPr>
          <w:rStyle w:val="quraan"/>
          <w:rFonts w:ascii="IE Nassim" w:hAnsi="IE Nassim" w:hint="cs"/>
          <w:color w:val="333333"/>
          <w:rtl/>
        </w:rPr>
        <w:lastRenderedPageBreak/>
        <w:t>سزاوار او نیست همه دا</w:t>
      </w:r>
      <w:r w:rsidR="00FB0121">
        <w:rPr>
          <w:rStyle w:val="quraan"/>
          <w:rFonts w:ascii="IE Nassim" w:hAnsi="IE Nassim" w:hint="cs"/>
          <w:color w:val="333333"/>
          <w:rtl/>
        </w:rPr>
        <w:t>ر</w:t>
      </w:r>
      <w:r w:rsidR="003D5D1D">
        <w:rPr>
          <w:rStyle w:val="quraan"/>
          <w:rFonts w:ascii="IE Nassim" w:hAnsi="IE Nassim" w:hint="cs"/>
          <w:color w:val="333333"/>
          <w:rtl/>
        </w:rPr>
        <w:t xml:space="preserve">ند وجود اقدس امیر علیه </w:t>
      </w:r>
      <w:r w:rsidR="003D5D1D" w:rsidRPr="003D5D1D">
        <w:rPr>
          <w:rStyle w:val="a8"/>
          <w:rFonts w:hint="cs"/>
          <w:rtl/>
        </w:rPr>
        <w:t>الصلوة</w:t>
      </w:r>
      <w:r w:rsidR="00BD5DAE">
        <w:rPr>
          <w:rStyle w:val="quraan"/>
          <w:rFonts w:ascii="IE Nassim" w:hAnsi="IE Nassim" w:hint="cs"/>
          <w:color w:val="333333"/>
          <w:rtl/>
        </w:rPr>
        <w:t xml:space="preserve"> و السلام اشعار دا</w:t>
      </w:r>
      <w:r w:rsidR="00FB0121">
        <w:rPr>
          <w:rStyle w:val="quraan"/>
          <w:rFonts w:ascii="IE Nassim" w:hAnsi="IE Nassim" w:hint="cs"/>
          <w:color w:val="333333"/>
          <w:rtl/>
        </w:rPr>
        <w:t>ر</w:t>
      </w:r>
      <w:r w:rsidR="00BD5DAE">
        <w:rPr>
          <w:rStyle w:val="quraan"/>
          <w:rFonts w:ascii="IE Nassim" w:hAnsi="IE Nassim" w:hint="cs"/>
          <w:color w:val="333333"/>
          <w:rtl/>
        </w:rPr>
        <w:t>ند</w:t>
      </w:r>
      <w:r w:rsidR="000D521E">
        <w:rPr>
          <w:rStyle w:val="quraan"/>
          <w:rFonts w:ascii="IE Nassim" w:hAnsi="IE Nassim" w:hint="cs"/>
          <w:color w:val="333333"/>
          <w:rtl/>
        </w:rPr>
        <w:t xml:space="preserve"> </w:t>
      </w:r>
      <w:r w:rsidR="003D5D1D">
        <w:rPr>
          <w:rStyle w:val="quraan"/>
          <w:rFonts w:ascii="IE Nassim" w:hAnsi="IE Nassim" w:hint="cs"/>
          <w:color w:val="333333"/>
          <w:rtl/>
        </w:rPr>
        <w:t>اما رسول خدا شخصی</w:t>
      </w:r>
      <w:r w:rsidR="00A9017A">
        <w:rPr>
          <w:rStyle w:val="quraan"/>
          <w:rFonts w:ascii="IE Nassim" w:hAnsi="IE Nassim" w:hint="cs"/>
          <w:color w:val="333333"/>
          <w:rtl/>
        </w:rPr>
        <w:t>ّ</w:t>
      </w:r>
      <w:r w:rsidR="003D5D1D">
        <w:rPr>
          <w:rStyle w:val="quraan"/>
          <w:rFonts w:ascii="IE Nassim" w:hAnsi="IE Nassim" w:hint="cs"/>
          <w:color w:val="333333"/>
          <w:rtl/>
        </w:rPr>
        <w:t xml:space="preserve">تش جوری است که </w:t>
      </w:r>
      <w:r w:rsidR="00311033">
        <w:rPr>
          <w:rStyle w:val="quraan"/>
          <w:rFonts w:ascii="IE Nassim" w:hAnsi="IE Nassim" w:hint="cs"/>
          <w:color w:val="333333"/>
          <w:rtl/>
        </w:rPr>
        <w:t>نتواند شعر بگه اصلاً نتواند شعر از او صادر بشود حتی شعری هم که دیگران گفته بودند می‌خواست بخواند شعر مردم را پس و پیش می‌ش</w:t>
      </w:r>
      <w:r w:rsidR="00FB0121">
        <w:rPr>
          <w:rStyle w:val="quraan"/>
          <w:rFonts w:ascii="IE Nassim" w:hAnsi="IE Nassim" w:hint="cs"/>
          <w:color w:val="333333"/>
          <w:rtl/>
        </w:rPr>
        <w:t>د</w:t>
      </w:r>
      <w:r w:rsidR="00311033">
        <w:rPr>
          <w:rStyle w:val="quraan"/>
          <w:rFonts w:ascii="IE Nassim" w:hAnsi="IE Nassim" w:hint="cs"/>
          <w:color w:val="333333"/>
          <w:rtl/>
        </w:rPr>
        <w:t xml:space="preserve"> یعنی جوری شد که خداوند گویی که قدرت را ازش سلب می‌کرد که این شعر مردم را </w:t>
      </w:r>
      <w:r w:rsidR="00BE3D68">
        <w:rPr>
          <w:rStyle w:val="quraan"/>
          <w:rFonts w:ascii="IE Nassim" w:hAnsi="IE Nassim" w:hint="cs"/>
          <w:color w:val="333333"/>
          <w:rtl/>
        </w:rPr>
        <w:t>هم نتواند بخواند</w:t>
      </w:r>
      <w:r w:rsidR="00FB0121">
        <w:rPr>
          <w:rStyle w:val="quraan"/>
          <w:rFonts w:ascii="IE Nassim" w:hAnsi="IE Nassim" w:hint="cs"/>
          <w:color w:val="333333"/>
          <w:rtl/>
        </w:rPr>
        <w:t>،</w:t>
      </w:r>
      <w:r w:rsidR="00BE3D68">
        <w:rPr>
          <w:rStyle w:val="quraan"/>
          <w:rFonts w:ascii="IE Nassim" w:hAnsi="IE Nassim" w:hint="cs"/>
          <w:color w:val="333333"/>
          <w:rtl/>
        </w:rPr>
        <w:t xml:space="preserve"> پس و پیش می‌شد</w:t>
      </w:r>
      <w:r w:rsidR="00FB0121">
        <w:rPr>
          <w:rStyle w:val="quraan"/>
          <w:rFonts w:ascii="IE Nassim" w:hAnsi="IE Nassim" w:hint="cs"/>
          <w:color w:val="333333"/>
          <w:rtl/>
        </w:rPr>
        <w:t>.</w:t>
      </w:r>
      <w:r w:rsidR="00BE3D68">
        <w:rPr>
          <w:rStyle w:val="quraan"/>
          <w:rFonts w:ascii="IE Nassim" w:hAnsi="IE Nassim" w:hint="cs"/>
          <w:color w:val="333333"/>
          <w:rtl/>
        </w:rPr>
        <w:t xml:space="preserve"> حتی یک را هم خواند پس و پیش و بعد ابوبکر گفت آقا این جور نیست اون شاعر گفته گفت</w:t>
      </w:r>
      <w:r w:rsidR="00A9017A">
        <w:rPr>
          <w:rStyle w:val="quraan"/>
          <w:rFonts w:ascii="IE Nassim" w:hAnsi="IE Nassim" w:hint="cs"/>
          <w:color w:val="333333"/>
          <w:rtl/>
        </w:rPr>
        <w:t>«</w:t>
      </w:r>
      <w:r w:rsidR="00BE3D68">
        <w:rPr>
          <w:rStyle w:val="quraan"/>
          <w:rFonts w:ascii="IE Nassim" w:hAnsi="IE Nassim" w:hint="cs"/>
          <w:color w:val="333333"/>
          <w:rtl/>
        </w:rPr>
        <w:t xml:space="preserve"> ما اَنَا بِشاعر</w:t>
      </w:r>
      <w:r w:rsidR="00A9017A">
        <w:rPr>
          <w:rStyle w:val="quraan"/>
          <w:rFonts w:ascii="IE Nassim" w:hAnsi="IE Nassim" w:hint="cs"/>
          <w:color w:val="333333"/>
          <w:rtl/>
        </w:rPr>
        <w:t>»</w:t>
      </w:r>
      <w:r w:rsidR="00BE3D68">
        <w:rPr>
          <w:rStyle w:val="quraan"/>
          <w:rFonts w:ascii="IE Nassim" w:hAnsi="IE Nassim" w:hint="cs"/>
          <w:color w:val="333333"/>
          <w:rtl/>
        </w:rPr>
        <w:t xml:space="preserve"> من شاعر نیستم</w:t>
      </w:r>
      <w:r w:rsidR="00FB0121">
        <w:rPr>
          <w:rStyle w:val="quraan"/>
          <w:rFonts w:ascii="IE Nassim" w:hAnsi="IE Nassim" w:hint="cs"/>
          <w:color w:val="333333"/>
          <w:rtl/>
        </w:rPr>
        <w:t>.</w:t>
      </w:r>
    </w:p>
    <w:p w14:paraId="1813487D" w14:textId="77777777" w:rsidR="00CF2FEC" w:rsidRDefault="00BE3D68" w:rsidP="00BD27F8">
      <w:pPr>
        <w:pStyle w:val="a2"/>
        <w:rPr>
          <w:rStyle w:val="quraan"/>
          <w:rFonts w:ascii="IE Nassim" w:hAnsi="IE Nassim" w:hint="eastAsia"/>
          <w:color w:val="333333"/>
          <w:rtl/>
        </w:rPr>
      </w:pPr>
      <w:r>
        <w:rPr>
          <w:rStyle w:val="quraan"/>
          <w:rFonts w:ascii="IE Nassim" w:hAnsi="IE Nassim" w:hint="cs"/>
          <w:color w:val="333333"/>
          <w:rtl/>
        </w:rPr>
        <w:t xml:space="preserve"> </w:t>
      </w:r>
      <w:r w:rsidR="00A9017A">
        <w:rPr>
          <w:rStyle w:val="quraan"/>
          <w:rFonts w:ascii="IE Nassim" w:hAnsi="IE Nassim" w:hint="cs"/>
          <w:color w:val="333333"/>
          <w:rtl/>
        </w:rPr>
        <w:t>«</w:t>
      </w:r>
      <w:r w:rsidR="00BD27F8" w:rsidRPr="00BD27F8">
        <w:rPr>
          <w:rFonts w:ascii="eshiatrad" w:hAnsi="eshiatrad"/>
          <w:color w:val="008000"/>
          <w:sz w:val="34"/>
          <w:szCs w:val="34"/>
          <w:shd w:val="clear" w:color="auto" w:fill="FFFFFF"/>
          <w:rtl/>
          <w:lang w:bidi="ar-SA"/>
        </w:rPr>
        <w:t xml:space="preserve"> </w:t>
      </w:r>
      <w:r w:rsidR="00BD27F8" w:rsidRPr="00BD27F8">
        <w:rPr>
          <w:rFonts w:ascii="IE Nassim" w:hAnsi="IE Nassim"/>
          <w:color w:val="333333"/>
          <w:rtl/>
          <w:lang w:bidi="ar-SA"/>
        </w:rPr>
        <w:t>وَمَا عَلَّمْنَاهُ الشِّعْرَ‌ وَمَا يَنبَغِي لَهُ</w:t>
      </w:r>
      <w:r w:rsidR="00BD27F8" w:rsidRPr="00BD27F8">
        <w:rPr>
          <w:rFonts w:ascii="IE Nassim" w:hAnsi="IE Nassim" w:hint="cs"/>
          <w:color w:val="333333"/>
          <w:rtl/>
          <w:lang w:bidi="ar-SA"/>
        </w:rPr>
        <w:t xml:space="preserve"> </w:t>
      </w:r>
      <w:r w:rsidR="00A9017A">
        <w:rPr>
          <w:rStyle w:val="quraan"/>
          <w:rFonts w:ascii="IE Nassim" w:hAnsi="IE Nassim" w:hint="cs"/>
          <w:color w:val="333333"/>
          <w:rtl/>
        </w:rPr>
        <w:t>»</w:t>
      </w:r>
      <w:r w:rsidR="00BD27F8">
        <w:rPr>
          <w:rStyle w:val="FootnoteReference"/>
          <w:rFonts w:ascii="IE Nassim" w:hAnsi="IE Nassim" w:hint="eastAsia"/>
          <w:color w:val="333333"/>
          <w:rtl/>
        </w:rPr>
        <w:footnoteReference w:id="34"/>
      </w:r>
    </w:p>
    <w:p w14:paraId="7EE269F9" w14:textId="2AC93488" w:rsidR="00CF2FEC" w:rsidRDefault="00CF2FEC" w:rsidP="00CF2FEC">
      <w:pPr>
        <w:pStyle w:val="a2"/>
        <w:rPr>
          <w:rStyle w:val="quraan"/>
          <w:rFonts w:ascii="IE Nassim" w:hAnsi="IE Nassim" w:hint="eastAsia"/>
          <w:color w:val="333333"/>
          <w:rtl/>
        </w:rPr>
      </w:pPr>
      <w:r>
        <w:rPr>
          <w:rFonts w:ascii="IRANSans" w:hAnsi="IRANSans"/>
          <w:color w:val="222222"/>
          <w:sz w:val="22"/>
          <w:szCs w:val="22"/>
          <w:shd w:val="clear" w:color="auto" w:fill="FFFFFF"/>
          <w:rtl/>
        </w:rPr>
        <w:t>ما هرگز شعر به او [= پیامبر] نیاموختیم، و شایسته او نیست (شاعر باشد</w:t>
      </w:r>
      <w:r>
        <w:rPr>
          <w:rFonts w:ascii="IRANSans" w:hAnsi="IRANSans" w:hint="cs"/>
          <w:color w:val="222222"/>
          <w:sz w:val="22"/>
          <w:szCs w:val="22"/>
          <w:shd w:val="clear" w:color="auto" w:fill="FFFFFF"/>
          <w:rtl/>
        </w:rPr>
        <w:t>)</w:t>
      </w:r>
    </w:p>
    <w:p w14:paraId="26DCE52E" w14:textId="77777777" w:rsidR="00CF2FEC" w:rsidRDefault="00BE3D68" w:rsidP="00BD27F8">
      <w:pPr>
        <w:pStyle w:val="a2"/>
        <w:rPr>
          <w:rStyle w:val="quraan"/>
          <w:rFonts w:ascii="IE Nassim" w:hAnsi="IE Nassim" w:hint="eastAsia"/>
          <w:color w:val="333333"/>
          <w:rtl/>
        </w:rPr>
      </w:pPr>
      <w:r>
        <w:rPr>
          <w:rStyle w:val="quraan"/>
          <w:rFonts w:ascii="IE Nassim" w:hAnsi="IE Nassim" w:hint="cs"/>
          <w:color w:val="333333"/>
          <w:rtl/>
        </w:rPr>
        <w:t xml:space="preserve"> چون </w:t>
      </w:r>
      <w:r w:rsidR="00E5454B">
        <w:rPr>
          <w:rStyle w:val="quraan"/>
          <w:rFonts w:ascii="IE Nassim" w:hAnsi="IE Nassim" w:hint="cs"/>
          <w:color w:val="333333"/>
          <w:rtl/>
        </w:rPr>
        <w:t>مت</w:t>
      </w:r>
      <w:r w:rsidR="00ED770E">
        <w:rPr>
          <w:rStyle w:val="quraan"/>
          <w:rFonts w:ascii="IE Nassim" w:hAnsi="IE Nassim" w:hint="cs"/>
          <w:color w:val="333333"/>
          <w:rtl/>
        </w:rPr>
        <w:t>ّ</w:t>
      </w:r>
      <w:r w:rsidR="00E5454B">
        <w:rPr>
          <w:rStyle w:val="quraan"/>
          <w:rFonts w:ascii="IE Nassim" w:hAnsi="IE Nassim" w:hint="cs"/>
          <w:color w:val="333333"/>
          <w:rtl/>
        </w:rPr>
        <w:t>هم میشه اگر ملکه‌ی شعر گفتن قریحه‌ی شعر درش بود دشمنان مت</w:t>
      </w:r>
      <w:r w:rsidR="00ED770E">
        <w:rPr>
          <w:rStyle w:val="quraan"/>
          <w:rFonts w:ascii="IE Nassim" w:hAnsi="IE Nassim" w:hint="cs"/>
          <w:color w:val="333333"/>
          <w:rtl/>
        </w:rPr>
        <w:t>ّ</w:t>
      </w:r>
      <w:r w:rsidR="00E5454B">
        <w:rPr>
          <w:rStyle w:val="quraan"/>
          <w:rFonts w:ascii="IE Nassim" w:hAnsi="IE Nassim" w:hint="cs"/>
          <w:color w:val="333333"/>
          <w:rtl/>
        </w:rPr>
        <w:t>همش می‌کردند می‌گفتند شاعر با اینکه نبود مت</w:t>
      </w:r>
      <w:r w:rsidR="00ED770E">
        <w:rPr>
          <w:rStyle w:val="quraan"/>
          <w:rFonts w:ascii="IE Nassim" w:hAnsi="IE Nassim" w:hint="cs"/>
          <w:color w:val="333333"/>
          <w:rtl/>
        </w:rPr>
        <w:t>ّ</w:t>
      </w:r>
      <w:r w:rsidR="00E5454B">
        <w:rPr>
          <w:rStyle w:val="quraan"/>
          <w:rFonts w:ascii="IE Nassim" w:hAnsi="IE Nassim" w:hint="cs"/>
          <w:color w:val="333333"/>
          <w:rtl/>
        </w:rPr>
        <w:t>هم می‌کردند می‌گفتند</w:t>
      </w:r>
    </w:p>
    <w:p w14:paraId="4E5F9B4E" w14:textId="2086CC16" w:rsidR="00CF2FEC" w:rsidRDefault="00A9017A" w:rsidP="00AB2AFE">
      <w:pPr>
        <w:pStyle w:val="a2"/>
        <w:rPr>
          <w:rStyle w:val="quraan"/>
          <w:rFonts w:ascii="IE Nassim" w:hAnsi="IE Nassim" w:hint="eastAsia"/>
          <w:color w:val="333333"/>
          <w:rtl/>
        </w:rPr>
      </w:pPr>
      <w:r>
        <w:rPr>
          <w:rStyle w:val="quraan"/>
          <w:rFonts w:ascii="IE Nassim" w:hAnsi="IE Nassim" w:hint="cs"/>
          <w:color w:val="333333"/>
          <w:rtl/>
        </w:rPr>
        <w:t>«</w:t>
      </w:r>
      <w:r w:rsidR="00E5454B">
        <w:rPr>
          <w:rStyle w:val="quraan"/>
          <w:rFonts w:ascii="IE Nassim" w:hAnsi="IE Nassim" w:hint="cs"/>
          <w:color w:val="333333"/>
          <w:rtl/>
        </w:rPr>
        <w:t xml:space="preserve"> </w:t>
      </w:r>
      <w:r w:rsidR="00AB2AFE" w:rsidRPr="00CF2FEC">
        <w:rPr>
          <w:rFonts w:ascii="IE Nassim" w:hAnsi="IE Nassim"/>
          <w:color w:val="333333"/>
          <w:rtl/>
          <w:lang w:bidi="ar-SA"/>
        </w:rPr>
        <w:t>وَيَقُولُونَ أَئِنَّا لَتَارِكُو آلِهَتِنَا لِشَاعِرٍ مَجْنُونٍ</w:t>
      </w:r>
      <w:r w:rsidR="00FB0121">
        <w:rPr>
          <w:rStyle w:val="quraan"/>
          <w:rFonts w:ascii="IE Nassim" w:hAnsi="IE Nassim" w:hint="cs"/>
          <w:color w:val="333333"/>
          <w:rtl/>
        </w:rPr>
        <w:t>»</w:t>
      </w:r>
      <w:r w:rsidR="00CF2FEC">
        <w:rPr>
          <w:rStyle w:val="FootnoteReference"/>
          <w:rFonts w:ascii="IE Nassim" w:hAnsi="IE Nassim" w:hint="eastAsia"/>
          <w:color w:val="333333"/>
          <w:rtl/>
        </w:rPr>
        <w:footnoteReference w:id="35"/>
      </w:r>
    </w:p>
    <w:p w14:paraId="06240C1F" w14:textId="4D3D782C" w:rsidR="00AB2AFE" w:rsidRDefault="00E5454B" w:rsidP="00BD27F8">
      <w:pPr>
        <w:pStyle w:val="a2"/>
        <w:rPr>
          <w:rStyle w:val="quraan"/>
          <w:rFonts w:ascii="IE Nassim" w:hAnsi="IE Nassim" w:hint="eastAsia"/>
          <w:color w:val="333333"/>
          <w:rtl/>
        </w:rPr>
      </w:pPr>
      <w:r>
        <w:rPr>
          <w:rStyle w:val="quraan"/>
          <w:rFonts w:ascii="IE Nassim" w:hAnsi="IE Nassim" w:hint="cs"/>
          <w:color w:val="333333"/>
          <w:rtl/>
        </w:rPr>
        <w:t xml:space="preserve">بیاییم دست از آیین </w:t>
      </w:r>
      <w:r w:rsidR="009C3A1D">
        <w:rPr>
          <w:rStyle w:val="quraan"/>
          <w:rFonts w:ascii="IE Nassim" w:hAnsi="IE Nassim" w:hint="cs"/>
          <w:color w:val="333333"/>
          <w:rtl/>
        </w:rPr>
        <w:t>خود برداریم به خاطر یک شاعر دیوانه‌ای نغوذ‌بالله با اینکه خُب شعر نگفته بود در تمام عمرش ولی متهم می‌کردند چون قرآن یک آهنگ خاصی دارد نثر نیست نظم هم نیست متحی</w:t>
      </w:r>
      <w:r w:rsidR="00A9017A">
        <w:rPr>
          <w:rStyle w:val="quraan"/>
          <w:rFonts w:ascii="IE Nassim" w:hAnsi="IE Nassim" w:hint="cs"/>
          <w:color w:val="333333"/>
          <w:rtl/>
        </w:rPr>
        <w:t>ّ</w:t>
      </w:r>
      <w:r w:rsidR="009C3A1D">
        <w:rPr>
          <w:rStyle w:val="quraan"/>
          <w:rFonts w:ascii="IE Nassim" w:hAnsi="IE Nassim" w:hint="cs"/>
          <w:color w:val="333333"/>
          <w:rtl/>
        </w:rPr>
        <w:t>ر بودند وال</w:t>
      </w:r>
      <w:r w:rsidR="0038770B">
        <w:rPr>
          <w:rStyle w:val="quraan"/>
          <w:rFonts w:ascii="IE Nassim" w:hAnsi="IE Nassim" w:hint="cs"/>
          <w:color w:val="333333"/>
          <w:rtl/>
        </w:rPr>
        <w:t>ّ</w:t>
      </w:r>
      <w:r w:rsidR="009C3A1D">
        <w:rPr>
          <w:rStyle w:val="quraan"/>
          <w:rFonts w:ascii="IE Nassim" w:hAnsi="IE Nassim" w:hint="cs"/>
          <w:color w:val="333333"/>
          <w:rtl/>
        </w:rPr>
        <w:t xml:space="preserve">ا </w:t>
      </w:r>
      <w:r w:rsidR="00A9017A">
        <w:rPr>
          <w:rStyle w:val="quraan"/>
          <w:rFonts w:ascii="IE Nassim" w:hAnsi="IE Nassim" w:hint="cs"/>
          <w:color w:val="333333"/>
          <w:rtl/>
        </w:rPr>
        <w:t xml:space="preserve">متهم بود خُب این شاعر هر شاعری </w:t>
      </w:r>
      <w:r w:rsidR="009C3A1D">
        <w:rPr>
          <w:rStyle w:val="quraan"/>
          <w:rFonts w:ascii="IE Nassim" w:hAnsi="IE Nassim" w:hint="cs"/>
          <w:color w:val="333333"/>
          <w:rtl/>
        </w:rPr>
        <w:t>می‌تواند یک جملات موزون بگه دیگر</w:t>
      </w:r>
      <w:r w:rsidR="001A3D13">
        <w:rPr>
          <w:rStyle w:val="quraan"/>
          <w:rFonts w:ascii="IE Nassim" w:hAnsi="IE Nassim" w:hint="cs"/>
          <w:color w:val="333333"/>
          <w:rtl/>
        </w:rPr>
        <w:t>،</w:t>
      </w:r>
      <w:r w:rsidR="009C3A1D">
        <w:rPr>
          <w:rStyle w:val="quraan"/>
          <w:rFonts w:ascii="IE Nassim" w:hAnsi="IE Nassim" w:hint="cs"/>
          <w:color w:val="333333"/>
          <w:rtl/>
        </w:rPr>
        <w:t xml:space="preserve"> با اینکه این جور نبود</w:t>
      </w:r>
      <w:r w:rsidR="00A9017A">
        <w:rPr>
          <w:rStyle w:val="quraan"/>
          <w:rFonts w:ascii="IE Nassim" w:hAnsi="IE Nassim" w:hint="cs"/>
          <w:color w:val="333333"/>
          <w:rtl/>
        </w:rPr>
        <w:t>«</w:t>
      </w:r>
      <w:r w:rsidR="009C3A1D">
        <w:rPr>
          <w:rStyle w:val="quraan"/>
          <w:rFonts w:ascii="IE Nassim" w:hAnsi="IE Nassim" w:hint="cs"/>
          <w:color w:val="333333"/>
          <w:rtl/>
        </w:rPr>
        <w:t xml:space="preserve"> اصلاً ما عَلَمْنَهُ الشِعر</w:t>
      </w:r>
      <w:r w:rsidR="00A9017A">
        <w:rPr>
          <w:rStyle w:val="quraan"/>
          <w:rFonts w:ascii="IE Nassim" w:hAnsi="IE Nassim" w:hint="cs"/>
          <w:color w:val="333333"/>
          <w:rtl/>
        </w:rPr>
        <w:t>»</w:t>
      </w:r>
      <w:r w:rsidR="009C3A1D">
        <w:rPr>
          <w:rStyle w:val="quraan"/>
          <w:rFonts w:ascii="IE Nassim" w:hAnsi="IE Nassim" w:hint="cs"/>
          <w:color w:val="333333"/>
          <w:rtl/>
        </w:rPr>
        <w:t xml:space="preserve"> در عین </w:t>
      </w:r>
      <w:r w:rsidR="009E0EDD">
        <w:rPr>
          <w:rStyle w:val="quraan"/>
          <w:rFonts w:ascii="IE Nassim" w:hAnsi="IE Nassim" w:hint="cs"/>
          <w:color w:val="333333"/>
          <w:rtl/>
        </w:rPr>
        <w:t>حال که در تمام مدت عمرش یک خط ننوشت و نخواند</w:t>
      </w:r>
      <w:r w:rsidR="001A3D13">
        <w:rPr>
          <w:rStyle w:val="quraan"/>
          <w:rFonts w:ascii="IE Nassim" w:hAnsi="IE Nassim" w:hint="cs"/>
          <w:color w:val="333333"/>
          <w:rtl/>
        </w:rPr>
        <w:t>،</w:t>
      </w:r>
      <w:r w:rsidR="009E0EDD">
        <w:rPr>
          <w:rStyle w:val="quraan"/>
          <w:rFonts w:ascii="IE Nassim" w:hAnsi="IE Nassim" w:hint="cs"/>
          <w:color w:val="333333"/>
          <w:rtl/>
        </w:rPr>
        <w:t xml:space="preserve"> مت</w:t>
      </w:r>
      <w:r w:rsidR="00A9017A">
        <w:rPr>
          <w:rStyle w:val="quraan"/>
          <w:rFonts w:ascii="IE Nassim" w:hAnsi="IE Nassim" w:hint="cs"/>
          <w:color w:val="333333"/>
          <w:rtl/>
        </w:rPr>
        <w:t>ّ</w:t>
      </w:r>
      <w:r w:rsidR="009E0EDD">
        <w:rPr>
          <w:rStyle w:val="quraan"/>
          <w:rFonts w:ascii="IE Nassim" w:hAnsi="IE Nassim" w:hint="cs"/>
          <w:color w:val="333333"/>
          <w:rtl/>
        </w:rPr>
        <w:t>همش کردند</w:t>
      </w:r>
      <w:r w:rsidR="001A3D13">
        <w:rPr>
          <w:rStyle w:val="quraan"/>
          <w:rFonts w:ascii="IE Nassim" w:hAnsi="IE Nassim" w:hint="cs"/>
          <w:color w:val="333333"/>
          <w:rtl/>
        </w:rPr>
        <w:t>.</w:t>
      </w:r>
    </w:p>
    <w:p w14:paraId="64D81D8A" w14:textId="0E853C9C" w:rsidR="00AB2AFE" w:rsidRDefault="00A9017A" w:rsidP="00AB2AFE">
      <w:pPr>
        <w:pStyle w:val="a2"/>
        <w:rPr>
          <w:rStyle w:val="quraan"/>
          <w:rFonts w:ascii="IE Nassim" w:hAnsi="IE Nassim" w:hint="eastAsia"/>
          <w:color w:val="333333"/>
          <w:rtl/>
        </w:rPr>
      </w:pPr>
      <w:r>
        <w:rPr>
          <w:rStyle w:val="quraan"/>
          <w:rFonts w:ascii="IE Nassim" w:hAnsi="IE Nassim" w:hint="cs"/>
          <w:color w:val="333333"/>
          <w:rtl/>
        </w:rPr>
        <w:t>«</w:t>
      </w:r>
      <w:r w:rsidR="009E0EDD">
        <w:rPr>
          <w:rStyle w:val="quraan"/>
          <w:rFonts w:ascii="IE Nassim" w:hAnsi="IE Nassim" w:hint="cs"/>
          <w:color w:val="333333"/>
          <w:rtl/>
        </w:rPr>
        <w:t xml:space="preserve"> </w:t>
      </w:r>
      <w:r w:rsidR="00AB2AFE" w:rsidRPr="00AB2AFE">
        <w:rPr>
          <w:rFonts w:ascii="IE Nassim" w:hAnsi="IE Nassim"/>
          <w:color w:val="333333"/>
          <w:rtl/>
          <w:lang w:bidi="ar-SA"/>
        </w:rPr>
        <w:t xml:space="preserve">وَقَالُوا أَسَاطِيرُ الْأَوَّلِينَ اكْتَتَبَهَا فَهِيَ تُمْلَى </w:t>
      </w:r>
      <w:r>
        <w:rPr>
          <w:rStyle w:val="quraan"/>
          <w:rFonts w:ascii="IE Nassim" w:hAnsi="IE Nassim" w:hint="cs"/>
          <w:color w:val="333333"/>
          <w:rtl/>
        </w:rPr>
        <w:t>»</w:t>
      </w:r>
      <w:r w:rsidR="00AB2AFE">
        <w:rPr>
          <w:rStyle w:val="FootnoteReference"/>
          <w:rFonts w:ascii="IE Nassim" w:hAnsi="IE Nassim" w:hint="eastAsia"/>
          <w:color w:val="333333"/>
          <w:rtl/>
        </w:rPr>
        <w:footnoteReference w:id="36"/>
      </w:r>
    </w:p>
    <w:p w14:paraId="51FD0A09" w14:textId="0F1C6F7A" w:rsidR="00AB2AFE" w:rsidRDefault="00AB2AFE" w:rsidP="00BD27F8">
      <w:pPr>
        <w:pStyle w:val="a2"/>
        <w:rPr>
          <w:rStyle w:val="quraan"/>
          <w:rFonts w:ascii="IE Nassim" w:hAnsi="IE Nassim" w:hint="eastAsia"/>
          <w:color w:val="333333"/>
          <w:rtl/>
        </w:rPr>
      </w:pPr>
      <w:r>
        <w:rPr>
          <w:rFonts w:ascii="IRANSans" w:hAnsi="IRANSans"/>
          <w:color w:val="222222"/>
          <w:sz w:val="22"/>
          <w:szCs w:val="22"/>
          <w:shd w:val="clear" w:color="auto" w:fill="FFFFFF"/>
          <w:rtl/>
        </w:rPr>
        <w:t>و گفتند: «این همان افسانه‌های پیشینیان است که وی آن را رونویس کرده، و هر صبح و شام بر او املا می‌شود</w:t>
      </w:r>
    </w:p>
    <w:p w14:paraId="4DCADBC8" w14:textId="51F22833" w:rsidR="00FE36D5" w:rsidRDefault="009E0EDD" w:rsidP="00BD27F8">
      <w:pPr>
        <w:pStyle w:val="a2"/>
        <w:rPr>
          <w:rStyle w:val="quraan"/>
          <w:rFonts w:ascii="IE Nassim" w:hAnsi="IE Nassim" w:hint="eastAsia"/>
          <w:color w:val="333333"/>
          <w:rtl/>
        </w:rPr>
      </w:pPr>
      <w:r>
        <w:rPr>
          <w:rStyle w:val="quraan"/>
          <w:rFonts w:ascii="IE Nassim" w:hAnsi="IE Nassim" w:hint="cs"/>
          <w:color w:val="333333"/>
          <w:rtl/>
        </w:rPr>
        <w:t>این افسانه‌های گذشتگان</w:t>
      </w:r>
      <w:r w:rsidR="001A3D13">
        <w:rPr>
          <w:rStyle w:val="quraan"/>
          <w:rFonts w:ascii="IE Nassim" w:hAnsi="IE Nassim" w:hint="cs"/>
          <w:color w:val="333333"/>
          <w:rtl/>
        </w:rPr>
        <w:t xml:space="preserve"> </w:t>
      </w:r>
      <w:r>
        <w:rPr>
          <w:rStyle w:val="quraan"/>
          <w:rFonts w:ascii="IE Nassim" w:hAnsi="IE Nassim" w:hint="cs"/>
          <w:color w:val="333333"/>
          <w:rtl/>
        </w:rPr>
        <w:t xml:space="preserve">را داره می‌نویسد استناخ می‌کند دیگران را داره استنساخ می‌کند. </w:t>
      </w:r>
    </w:p>
    <w:p w14:paraId="4A9A1287" w14:textId="77777777" w:rsidR="00AB2AFE" w:rsidRDefault="00A9017A" w:rsidP="00AB2AFE">
      <w:pPr>
        <w:pStyle w:val="a2"/>
        <w:rPr>
          <w:rStyle w:val="quraan"/>
          <w:rFonts w:ascii="IE Nassim" w:hAnsi="IE Nassim" w:hint="eastAsia"/>
          <w:color w:val="333333"/>
          <w:rtl/>
        </w:rPr>
      </w:pPr>
      <w:r>
        <w:rPr>
          <w:rStyle w:val="quraan"/>
          <w:rFonts w:ascii="IE Nassim" w:hAnsi="IE Nassim" w:hint="cs"/>
          <w:color w:val="333333"/>
          <w:rtl/>
        </w:rPr>
        <w:t>«</w:t>
      </w:r>
      <w:r w:rsidR="00AB2AFE" w:rsidRPr="00AB2AFE">
        <w:rPr>
          <w:rFonts w:ascii="IE Nassim" w:hAnsi="IE Nassim"/>
          <w:color w:val="333333"/>
          <w:rtl/>
          <w:lang w:bidi="ar-SA"/>
        </w:rPr>
        <w:t xml:space="preserve"> فَهِيَ تُمْلَى</w:t>
      </w:r>
      <w:r w:rsidR="00AB2AFE" w:rsidRPr="00AB2AFE">
        <w:rPr>
          <w:rFonts w:ascii="IE Nassim" w:hAnsi="IE Nassim" w:hint="cs"/>
          <w:color w:val="333333"/>
          <w:rtl/>
          <w:lang w:bidi="ar-SA"/>
        </w:rPr>
        <w:t xml:space="preserve"> عَلَيْهِ</w:t>
      </w:r>
      <w:r w:rsidR="00AB2AFE" w:rsidRPr="00AB2AFE">
        <w:rPr>
          <w:rFonts w:ascii="IE Nassim" w:hAnsi="IE Nassim"/>
          <w:color w:val="333333"/>
          <w:rtl/>
          <w:lang w:bidi="ar-SA"/>
        </w:rPr>
        <w:t xml:space="preserve"> </w:t>
      </w:r>
      <w:r w:rsidR="00AB2AFE" w:rsidRPr="00AB2AFE">
        <w:rPr>
          <w:rFonts w:ascii="IE Nassim" w:hAnsi="IE Nassim" w:hint="cs"/>
          <w:color w:val="333333"/>
          <w:rtl/>
          <w:lang w:bidi="ar-SA"/>
        </w:rPr>
        <w:t>بُكْرَةً</w:t>
      </w:r>
      <w:r w:rsidR="00AB2AFE" w:rsidRPr="00AB2AFE">
        <w:rPr>
          <w:rFonts w:ascii="IE Nassim" w:hAnsi="IE Nassim"/>
          <w:color w:val="333333"/>
          <w:rtl/>
          <w:lang w:bidi="ar-SA"/>
        </w:rPr>
        <w:t xml:space="preserve"> </w:t>
      </w:r>
      <w:r w:rsidR="00AB2AFE" w:rsidRPr="00AB2AFE">
        <w:rPr>
          <w:rFonts w:ascii="IE Nassim" w:hAnsi="IE Nassim" w:hint="cs"/>
          <w:color w:val="333333"/>
          <w:rtl/>
          <w:lang w:bidi="ar-SA"/>
        </w:rPr>
        <w:t>وَأَصِيلًا</w:t>
      </w:r>
      <w:r w:rsidR="00AB2AFE">
        <w:rPr>
          <w:rStyle w:val="quraan"/>
          <w:rFonts w:ascii="IE Nassim" w:hAnsi="IE Nassim" w:hint="cs"/>
          <w:color w:val="333333"/>
          <w:rtl/>
        </w:rPr>
        <w:t xml:space="preserve"> </w:t>
      </w:r>
      <w:r>
        <w:rPr>
          <w:rStyle w:val="quraan"/>
          <w:rFonts w:ascii="IE Nassim" w:hAnsi="IE Nassim" w:hint="cs"/>
          <w:color w:val="333333"/>
          <w:rtl/>
        </w:rPr>
        <w:t>»</w:t>
      </w:r>
      <w:r w:rsidR="00AB2AFE">
        <w:rPr>
          <w:rStyle w:val="FootnoteReference"/>
          <w:rFonts w:ascii="IE Nassim" w:hAnsi="IE Nassim" w:hint="eastAsia"/>
          <w:color w:val="333333"/>
          <w:rtl/>
        </w:rPr>
        <w:footnoteReference w:id="37"/>
      </w:r>
    </w:p>
    <w:p w14:paraId="36CA0937" w14:textId="7AED7D1F" w:rsidR="00AB2AFE" w:rsidRDefault="00AB2AFE" w:rsidP="00AB2AFE">
      <w:pPr>
        <w:pStyle w:val="a2"/>
        <w:rPr>
          <w:rStyle w:val="quraan"/>
          <w:rFonts w:ascii="IE Nassim" w:hAnsi="IE Nassim" w:hint="eastAsia"/>
          <w:color w:val="333333"/>
          <w:rtl/>
        </w:rPr>
      </w:pPr>
      <w:r>
        <w:rPr>
          <w:rFonts w:ascii="IRANSans" w:hAnsi="IRANSans" w:hint="cs"/>
          <w:color w:val="222222"/>
          <w:sz w:val="22"/>
          <w:szCs w:val="22"/>
          <w:shd w:val="clear" w:color="auto" w:fill="FFFFFF"/>
          <w:rtl/>
        </w:rPr>
        <w:t xml:space="preserve">که </w:t>
      </w:r>
      <w:r>
        <w:rPr>
          <w:rFonts w:ascii="IRANSans" w:hAnsi="IRANSans"/>
          <w:color w:val="222222"/>
          <w:sz w:val="22"/>
          <w:szCs w:val="22"/>
          <w:shd w:val="clear" w:color="auto" w:fill="FFFFFF"/>
          <w:rtl/>
        </w:rPr>
        <w:t>وی آن را رونویس کرده، و هر صبح و شام بر او املا می‌شود</w:t>
      </w:r>
      <w:r>
        <w:rPr>
          <w:rFonts w:ascii="IRANSans" w:hAnsi="IRANSans"/>
          <w:color w:val="222222"/>
          <w:sz w:val="22"/>
          <w:szCs w:val="22"/>
          <w:shd w:val="clear" w:color="auto" w:fill="FFFFFF"/>
        </w:rPr>
        <w:t>.</w:t>
      </w:r>
    </w:p>
    <w:p w14:paraId="2539541C" w14:textId="77777777" w:rsidR="00AB2AFE" w:rsidRDefault="00E12140" w:rsidP="00AB2AFE">
      <w:pPr>
        <w:pStyle w:val="a2"/>
        <w:rPr>
          <w:rStyle w:val="quraan"/>
          <w:rFonts w:ascii="IE Nassim" w:hAnsi="IE Nassim" w:hint="eastAsia"/>
          <w:color w:val="333333"/>
          <w:rtl/>
        </w:rPr>
      </w:pPr>
      <w:r>
        <w:rPr>
          <w:rStyle w:val="quraan"/>
          <w:rFonts w:ascii="IE Nassim" w:hAnsi="IE Nassim" w:hint="cs"/>
          <w:color w:val="333333"/>
          <w:rtl/>
        </w:rPr>
        <w:lastRenderedPageBreak/>
        <w:t xml:space="preserve">هی شب و روز بهش </w:t>
      </w:r>
      <w:r w:rsidR="007D4557">
        <w:rPr>
          <w:rStyle w:val="quraan"/>
          <w:rFonts w:ascii="IE Nassim" w:hAnsi="IE Nassim" w:hint="cs"/>
          <w:color w:val="333333"/>
          <w:rtl/>
        </w:rPr>
        <w:t xml:space="preserve">دیکته می‌کنند املا می‌کنند این هم می‌نویسه و حال می‌دانسته در تمام مدت عمرش </w:t>
      </w:r>
      <w:r w:rsidR="001A3D13">
        <w:rPr>
          <w:rStyle w:val="quraan"/>
          <w:rFonts w:ascii="IE Nassim" w:hAnsi="IE Nassim" w:hint="cs"/>
          <w:color w:val="333333"/>
          <w:rtl/>
        </w:rPr>
        <w:t>ح</w:t>
      </w:r>
      <w:r w:rsidR="007D4557">
        <w:rPr>
          <w:rStyle w:val="quraan"/>
          <w:rFonts w:ascii="IE Nassim" w:hAnsi="IE Nassim" w:hint="cs"/>
          <w:color w:val="333333"/>
          <w:rtl/>
        </w:rPr>
        <w:t>تی یک خط ننوشته و یک جمله‌ای نخوانده و این برای ما نقص</w:t>
      </w:r>
      <w:r w:rsidR="00A9017A">
        <w:rPr>
          <w:rStyle w:val="quraan"/>
          <w:rFonts w:ascii="IE Nassim" w:hAnsi="IE Nassim" w:hint="cs"/>
          <w:color w:val="333333"/>
          <w:rtl/>
        </w:rPr>
        <w:t>ه</w:t>
      </w:r>
      <w:r w:rsidR="007D4557">
        <w:rPr>
          <w:rStyle w:val="quraan"/>
          <w:rFonts w:ascii="IE Nassim" w:hAnsi="IE Nassim" w:hint="cs"/>
          <w:color w:val="333333"/>
          <w:rtl/>
        </w:rPr>
        <w:t xml:space="preserve"> یعنی اگر، خواندن و نوشتن بلد نباشیم از همه‌ی مطالب </w:t>
      </w:r>
      <w:r w:rsidR="00A9017A">
        <w:rPr>
          <w:rStyle w:val="quraan"/>
          <w:rFonts w:ascii="IE Nassim" w:hAnsi="IE Nassim" w:hint="cs"/>
          <w:color w:val="333333"/>
          <w:rtl/>
        </w:rPr>
        <w:t>محرومیم</w:t>
      </w:r>
      <w:r w:rsidR="007D4557">
        <w:rPr>
          <w:rStyle w:val="quraan"/>
          <w:rFonts w:ascii="IE Nassim" w:hAnsi="IE Nassim" w:hint="cs"/>
          <w:color w:val="333333"/>
          <w:rtl/>
        </w:rPr>
        <w:t xml:space="preserve"> و اگر نتوانستیم بخوانیم خب هیچی بلد نیستیم کور کور هستیم دیگر باید بتوانیم بخوانیم چون مال ما اکتسابی ما باید گدایی کنیم از نوشته‌های دیگران</w:t>
      </w:r>
      <w:r w:rsidR="001A3D13">
        <w:rPr>
          <w:rStyle w:val="quraan"/>
          <w:rFonts w:ascii="IE Nassim" w:hAnsi="IE Nassim" w:hint="cs"/>
          <w:color w:val="333333"/>
          <w:rtl/>
        </w:rPr>
        <w:t>. اگر نتوان</w:t>
      </w:r>
      <w:r w:rsidR="007D4557">
        <w:rPr>
          <w:rStyle w:val="quraan"/>
          <w:rFonts w:ascii="IE Nassim" w:hAnsi="IE Nassim" w:hint="cs"/>
          <w:color w:val="333333"/>
          <w:rtl/>
        </w:rPr>
        <w:t>یم بخوانیم هیچی نداریم</w:t>
      </w:r>
      <w:r w:rsidR="001A3D13">
        <w:rPr>
          <w:rStyle w:val="quraan"/>
          <w:rFonts w:ascii="IE Nassim" w:hAnsi="IE Nassim" w:hint="cs"/>
          <w:color w:val="333333"/>
          <w:rtl/>
        </w:rPr>
        <w:t>،</w:t>
      </w:r>
      <w:r w:rsidR="007D4557">
        <w:rPr>
          <w:rStyle w:val="quraan"/>
          <w:rFonts w:ascii="IE Nassim" w:hAnsi="IE Nassim" w:hint="cs"/>
          <w:color w:val="333333"/>
          <w:rtl/>
        </w:rPr>
        <w:t xml:space="preserve"> نتوانیم بنویسیم استنساخ نمی‌توانیم بکنیم </w:t>
      </w:r>
      <w:r w:rsidR="001A3D13">
        <w:rPr>
          <w:rStyle w:val="quraan"/>
          <w:rFonts w:ascii="IE Nassim" w:hAnsi="IE Nassim" w:hint="cs"/>
          <w:color w:val="333333"/>
          <w:rtl/>
        </w:rPr>
        <w:t>،</w:t>
      </w:r>
      <w:r w:rsidR="007D4557">
        <w:rPr>
          <w:rStyle w:val="quraan"/>
          <w:rFonts w:ascii="IE Nassim" w:hAnsi="IE Nassim" w:hint="cs"/>
          <w:color w:val="333333"/>
          <w:rtl/>
        </w:rPr>
        <w:t>باید نسخه برداریم از نوشته‌های دیگران باید گدایی کنیم</w:t>
      </w:r>
      <w:r w:rsidR="001A3D13">
        <w:rPr>
          <w:rStyle w:val="quraan"/>
          <w:rFonts w:ascii="IE Nassim" w:hAnsi="IE Nassim" w:hint="cs"/>
          <w:color w:val="333333"/>
          <w:rtl/>
        </w:rPr>
        <w:t>،</w:t>
      </w:r>
      <w:r w:rsidR="007D4557">
        <w:rPr>
          <w:rStyle w:val="quraan"/>
          <w:rFonts w:ascii="IE Nassim" w:hAnsi="IE Nassim" w:hint="cs"/>
          <w:color w:val="333333"/>
          <w:rtl/>
        </w:rPr>
        <w:t xml:space="preserve"> علم ما اکتسابی</w:t>
      </w:r>
      <w:r w:rsidR="00A9017A">
        <w:rPr>
          <w:rStyle w:val="quraan"/>
          <w:rFonts w:ascii="IE Nassim" w:hAnsi="IE Nassim" w:hint="cs"/>
          <w:color w:val="333333"/>
          <w:rtl/>
        </w:rPr>
        <w:t>ه</w:t>
      </w:r>
      <w:r w:rsidR="007D4557">
        <w:rPr>
          <w:rStyle w:val="quraan"/>
          <w:rFonts w:ascii="IE Nassim" w:hAnsi="IE Nassim" w:hint="cs"/>
          <w:color w:val="333333"/>
          <w:rtl/>
        </w:rPr>
        <w:t xml:space="preserve"> نبود خواندن و نوشتن برای ما </w:t>
      </w:r>
      <w:r w:rsidR="00494757">
        <w:rPr>
          <w:rStyle w:val="quraan"/>
          <w:rFonts w:ascii="IE Nassim" w:hAnsi="IE Nassim" w:hint="cs"/>
          <w:color w:val="333333"/>
          <w:rtl/>
        </w:rPr>
        <w:t>نقص</w:t>
      </w:r>
      <w:r w:rsidR="00A9017A">
        <w:rPr>
          <w:rStyle w:val="quraan"/>
          <w:rFonts w:ascii="IE Nassim" w:hAnsi="IE Nassim" w:hint="cs"/>
          <w:color w:val="333333"/>
          <w:rtl/>
        </w:rPr>
        <w:t>ه</w:t>
      </w:r>
      <w:r w:rsidR="00494757">
        <w:rPr>
          <w:rStyle w:val="quraan"/>
          <w:rFonts w:ascii="IE Nassim" w:hAnsi="IE Nassim" w:hint="cs"/>
          <w:color w:val="333333"/>
          <w:rtl/>
        </w:rPr>
        <w:t>، نقص کلی</w:t>
      </w:r>
      <w:r w:rsidR="00A9017A">
        <w:rPr>
          <w:rStyle w:val="quraan"/>
          <w:rFonts w:ascii="IE Nassim" w:hAnsi="IE Nassim" w:hint="cs"/>
          <w:color w:val="333333"/>
          <w:rtl/>
        </w:rPr>
        <w:t>ه</w:t>
      </w:r>
      <w:r w:rsidR="00494757">
        <w:rPr>
          <w:rStyle w:val="quraan"/>
          <w:rFonts w:ascii="IE Nassim" w:hAnsi="IE Nassim" w:hint="cs"/>
          <w:color w:val="333333"/>
          <w:rtl/>
        </w:rPr>
        <w:t xml:space="preserve"> محرومی</w:t>
      </w:r>
      <w:r w:rsidR="00A9017A">
        <w:rPr>
          <w:rStyle w:val="quraan"/>
          <w:rFonts w:ascii="IE Nassim" w:hAnsi="IE Nassim" w:hint="cs"/>
          <w:color w:val="333333"/>
          <w:rtl/>
        </w:rPr>
        <w:t>ّ</w:t>
      </w:r>
      <w:r w:rsidR="00494757">
        <w:rPr>
          <w:rStyle w:val="quraan"/>
          <w:rFonts w:ascii="IE Nassim" w:hAnsi="IE Nassim" w:hint="cs"/>
          <w:color w:val="333333"/>
          <w:rtl/>
        </w:rPr>
        <w:t>ت</w:t>
      </w:r>
      <w:r w:rsidR="00A9017A">
        <w:rPr>
          <w:rStyle w:val="quraan"/>
          <w:rFonts w:ascii="IE Nassim" w:hAnsi="IE Nassim" w:hint="cs"/>
          <w:color w:val="333333"/>
          <w:rtl/>
        </w:rPr>
        <w:t>ه</w:t>
      </w:r>
      <w:r w:rsidR="00494757">
        <w:rPr>
          <w:rStyle w:val="quraan"/>
          <w:rFonts w:ascii="IE Nassim" w:hAnsi="IE Nassim" w:hint="cs"/>
          <w:color w:val="333333"/>
          <w:rtl/>
        </w:rPr>
        <w:t xml:space="preserve"> برای او نه. برای او اصلاً بودش نقص او اگر بخواهد قرائت و خط نویسی درش باشه مت</w:t>
      </w:r>
      <w:r w:rsidR="00A9017A">
        <w:rPr>
          <w:rStyle w:val="quraan"/>
          <w:rFonts w:ascii="IE Nassim" w:hAnsi="IE Nassim" w:hint="cs"/>
          <w:color w:val="333333"/>
          <w:rtl/>
        </w:rPr>
        <w:t>ّ</w:t>
      </w:r>
      <w:r w:rsidR="00494757">
        <w:rPr>
          <w:rStyle w:val="quraan"/>
          <w:rFonts w:ascii="IE Nassim" w:hAnsi="IE Nassim" w:hint="cs"/>
          <w:color w:val="333333"/>
          <w:rtl/>
        </w:rPr>
        <w:t xml:space="preserve">هم می‌شه دست آویز قرار می‌دهند </w:t>
      </w:r>
      <w:r w:rsidR="00F364C6">
        <w:rPr>
          <w:rStyle w:val="quraan"/>
          <w:rFonts w:ascii="IE Nassim" w:hAnsi="IE Nassim" w:hint="cs"/>
          <w:color w:val="333333"/>
          <w:rtl/>
        </w:rPr>
        <w:t>می‌گن این دار</w:t>
      </w:r>
      <w:r w:rsidR="001A3D13">
        <w:rPr>
          <w:rStyle w:val="quraan"/>
          <w:rFonts w:ascii="IE Nassim" w:hAnsi="IE Nassim" w:hint="cs"/>
          <w:color w:val="333333"/>
          <w:rtl/>
        </w:rPr>
        <w:t>د</w:t>
      </w:r>
      <w:r w:rsidR="00F364C6">
        <w:rPr>
          <w:rStyle w:val="quraan"/>
          <w:rFonts w:ascii="IE Nassim" w:hAnsi="IE Nassim" w:hint="cs"/>
          <w:color w:val="333333"/>
          <w:rtl/>
        </w:rPr>
        <w:t xml:space="preserve"> کتاب می‌خوانه کتاب‌های مردم را طرف خواند</w:t>
      </w:r>
      <w:r w:rsidR="001A3D13">
        <w:rPr>
          <w:rStyle w:val="quraan"/>
          <w:rFonts w:ascii="IE Nassim" w:hAnsi="IE Nassim" w:hint="cs"/>
          <w:color w:val="333333"/>
          <w:rtl/>
        </w:rPr>
        <w:t>ه</w:t>
      </w:r>
      <w:r w:rsidR="00F364C6">
        <w:rPr>
          <w:rStyle w:val="quraan"/>
          <w:rFonts w:ascii="IE Nassim" w:hAnsi="IE Nassim" w:hint="cs"/>
          <w:color w:val="333333"/>
          <w:rtl/>
        </w:rPr>
        <w:t xml:space="preserve"> حالا داره برای ما می‌گه</w:t>
      </w:r>
      <w:r w:rsidR="001A3D13">
        <w:rPr>
          <w:rStyle w:val="quraan"/>
          <w:rFonts w:ascii="IE Nassim" w:hAnsi="IE Nassim" w:hint="cs"/>
          <w:color w:val="333333"/>
          <w:rtl/>
        </w:rPr>
        <w:t>،</w:t>
      </w:r>
      <w:r w:rsidR="00F364C6">
        <w:rPr>
          <w:rStyle w:val="quraan"/>
          <w:rFonts w:ascii="IE Nassim" w:hAnsi="IE Nassim" w:hint="cs"/>
          <w:color w:val="333333"/>
          <w:rtl/>
        </w:rPr>
        <w:t xml:space="preserve"> استنساخ کرده دست آویز می‌ش</w:t>
      </w:r>
      <w:r w:rsidR="001A3D13">
        <w:rPr>
          <w:rStyle w:val="quraan"/>
          <w:rFonts w:ascii="IE Nassim" w:hAnsi="IE Nassim" w:hint="cs"/>
          <w:color w:val="333333"/>
          <w:rtl/>
        </w:rPr>
        <w:t>د</w:t>
      </w:r>
      <w:r w:rsidR="00F364C6">
        <w:rPr>
          <w:rStyle w:val="quraan"/>
          <w:rFonts w:ascii="IE Nassim" w:hAnsi="IE Nassim" w:hint="cs"/>
          <w:color w:val="333333"/>
          <w:rtl/>
        </w:rPr>
        <w:t xml:space="preserve"> برای دشمن و کار او</w:t>
      </w:r>
      <w:r w:rsidR="00BD5DAE">
        <w:rPr>
          <w:rStyle w:val="quraan"/>
          <w:rFonts w:ascii="IE Nassim" w:hAnsi="IE Nassim" w:hint="cs"/>
          <w:color w:val="333333"/>
          <w:rtl/>
        </w:rPr>
        <w:t xml:space="preserve"> بزرگ</w:t>
      </w:r>
      <w:r w:rsidR="00A9017A">
        <w:rPr>
          <w:rStyle w:val="quraan"/>
          <w:rFonts w:ascii="IE Nassim" w:hAnsi="IE Nassim" w:hint="cs"/>
          <w:color w:val="333333"/>
          <w:rtl/>
        </w:rPr>
        <w:t>ه</w:t>
      </w:r>
      <w:r w:rsidR="00F364C6">
        <w:rPr>
          <w:rStyle w:val="quraan"/>
          <w:rFonts w:ascii="IE Nassim" w:hAnsi="IE Nassim" w:hint="cs"/>
          <w:color w:val="333333"/>
          <w:rtl/>
        </w:rPr>
        <w:t xml:space="preserve"> کار او هدایت بشر است ک</w:t>
      </w:r>
      <w:r w:rsidR="00F96B7E">
        <w:rPr>
          <w:rStyle w:val="quraan"/>
          <w:rFonts w:ascii="IE Nassim" w:hAnsi="IE Nassim" w:hint="cs"/>
          <w:color w:val="333333"/>
          <w:rtl/>
        </w:rPr>
        <w:t>ه اگر او مت</w:t>
      </w:r>
      <w:r w:rsidR="001A3D13">
        <w:rPr>
          <w:rStyle w:val="quraan"/>
          <w:rFonts w:ascii="IE Nassim" w:hAnsi="IE Nassim" w:hint="cs"/>
          <w:color w:val="333333"/>
          <w:rtl/>
        </w:rPr>
        <w:t>ّ</w:t>
      </w:r>
      <w:r w:rsidR="00F96B7E">
        <w:rPr>
          <w:rStyle w:val="quraan"/>
          <w:rFonts w:ascii="IE Nassim" w:hAnsi="IE Nassim" w:hint="cs"/>
          <w:color w:val="333333"/>
          <w:rtl/>
        </w:rPr>
        <w:t>هم بشود اندکی تزلزل در رسالت او پیدا شه حیات ابدی بش</w:t>
      </w:r>
      <w:r w:rsidR="00AC5998">
        <w:rPr>
          <w:rStyle w:val="quraan"/>
          <w:rFonts w:ascii="IE Nassim" w:hAnsi="IE Nassim" w:hint="cs"/>
          <w:color w:val="333333"/>
          <w:rtl/>
        </w:rPr>
        <w:t>ر ر</w:t>
      </w:r>
      <w:r w:rsidR="00F96B7E">
        <w:rPr>
          <w:rStyle w:val="quraan"/>
          <w:rFonts w:ascii="IE Nassim" w:hAnsi="IE Nassim" w:hint="cs"/>
          <w:color w:val="333333"/>
          <w:rtl/>
        </w:rPr>
        <w:t xml:space="preserve"> و به هلاکت رفته و لذا او باید جوری زندگی کن</w:t>
      </w:r>
      <w:r w:rsidR="001A3D13">
        <w:rPr>
          <w:rStyle w:val="quraan"/>
          <w:rFonts w:ascii="IE Nassim" w:hAnsi="IE Nassim" w:hint="cs"/>
          <w:color w:val="333333"/>
          <w:rtl/>
        </w:rPr>
        <w:t>د</w:t>
      </w:r>
      <w:r w:rsidR="00F96B7E">
        <w:rPr>
          <w:rStyle w:val="quraan"/>
          <w:rFonts w:ascii="IE Nassim" w:hAnsi="IE Nassim" w:hint="cs"/>
          <w:color w:val="333333"/>
          <w:rtl/>
        </w:rPr>
        <w:t xml:space="preserve"> زمینه‌ی تهمت درش نباشه</w:t>
      </w:r>
      <w:r w:rsidR="001A3D13">
        <w:rPr>
          <w:rStyle w:val="quraan"/>
          <w:rFonts w:ascii="IE Nassim" w:hAnsi="IE Nassim" w:hint="cs"/>
          <w:color w:val="333333"/>
          <w:rtl/>
        </w:rPr>
        <w:t>.</w:t>
      </w:r>
      <w:r w:rsidR="00F96B7E">
        <w:rPr>
          <w:rStyle w:val="quraan"/>
          <w:rFonts w:ascii="IE Nassim" w:hAnsi="IE Nassim" w:hint="cs"/>
          <w:color w:val="333333"/>
          <w:rtl/>
        </w:rPr>
        <w:t xml:space="preserve"> ن</w:t>
      </w:r>
      <w:r w:rsidR="00AC5998">
        <w:rPr>
          <w:rStyle w:val="quraan"/>
          <w:rFonts w:ascii="IE Nassim" w:hAnsi="IE Nassim" w:hint="cs"/>
          <w:color w:val="333333"/>
          <w:rtl/>
        </w:rPr>
        <w:t>ه بتواند شعر بگه که متّهمش کنند ب</w:t>
      </w:r>
      <w:r w:rsidR="00F96B7E">
        <w:rPr>
          <w:rStyle w:val="quraan"/>
          <w:rFonts w:ascii="IE Nassim" w:hAnsi="IE Nassim" w:hint="cs"/>
          <w:color w:val="333333"/>
          <w:rtl/>
        </w:rPr>
        <w:t>ه شاعر بودن</w:t>
      </w:r>
      <w:r w:rsidR="001A3D13">
        <w:rPr>
          <w:rStyle w:val="quraan"/>
          <w:rFonts w:ascii="IE Nassim" w:hAnsi="IE Nassim" w:hint="cs"/>
          <w:color w:val="333333"/>
          <w:rtl/>
        </w:rPr>
        <w:t>،</w:t>
      </w:r>
      <w:r w:rsidR="00F96B7E">
        <w:rPr>
          <w:rStyle w:val="quraan"/>
          <w:rFonts w:ascii="IE Nassim" w:hAnsi="IE Nassim" w:hint="cs"/>
          <w:color w:val="333333"/>
          <w:rtl/>
        </w:rPr>
        <w:t xml:space="preserve"> نه بتواند چیزی بنویسد یا بخواند تا مت</w:t>
      </w:r>
      <w:r w:rsidR="00AC5998">
        <w:rPr>
          <w:rStyle w:val="quraan"/>
          <w:rFonts w:ascii="IE Nassim" w:hAnsi="IE Nassim" w:hint="cs"/>
          <w:color w:val="333333"/>
          <w:rtl/>
        </w:rPr>
        <w:t>ّ</w:t>
      </w:r>
      <w:r w:rsidR="00F96B7E">
        <w:rPr>
          <w:rStyle w:val="quraan"/>
          <w:rFonts w:ascii="IE Nassim" w:hAnsi="IE Nassim" w:hint="cs"/>
          <w:color w:val="333333"/>
          <w:rtl/>
        </w:rPr>
        <w:t xml:space="preserve">همش کنند بر اینکه </w:t>
      </w:r>
      <w:r w:rsidR="00F8305A">
        <w:rPr>
          <w:rStyle w:val="quraan"/>
          <w:rFonts w:ascii="IE Nassim" w:hAnsi="IE Nassim" w:hint="cs"/>
          <w:color w:val="333333"/>
          <w:rtl/>
        </w:rPr>
        <w:t xml:space="preserve">داره استنساخ می‌کند، کتاب می‌خواند اینها را گفته همین تهمت اگر به میان می‌آمد هیچی رسالت او متزلزل بود و هدایت بشر مختل بود و </w:t>
      </w:r>
      <w:r w:rsidR="0039407D">
        <w:rPr>
          <w:rStyle w:val="quraan"/>
          <w:rFonts w:ascii="IE Nassim" w:hAnsi="IE Nassim" w:hint="cs"/>
          <w:color w:val="333333"/>
          <w:rtl/>
        </w:rPr>
        <w:t>خلقت عالم لغو می‌ش</w:t>
      </w:r>
      <w:r w:rsidR="00AC5998">
        <w:rPr>
          <w:rStyle w:val="quraan"/>
          <w:rFonts w:ascii="IE Nassim" w:hAnsi="IE Nassim" w:hint="cs"/>
          <w:color w:val="333333"/>
          <w:rtl/>
        </w:rPr>
        <w:t>د</w:t>
      </w:r>
      <w:r w:rsidR="0039407D">
        <w:rPr>
          <w:rStyle w:val="quraan"/>
          <w:rFonts w:ascii="IE Nassim" w:hAnsi="IE Nassim" w:hint="cs"/>
          <w:color w:val="333333"/>
          <w:rtl/>
        </w:rPr>
        <w:t xml:space="preserve"> او باید جوری در میان مردم باش</w:t>
      </w:r>
      <w:r w:rsidR="00AC5998">
        <w:rPr>
          <w:rStyle w:val="quraan"/>
          <w:rFonts w:ascii="IE Nassim" w:hAnsi="IE Nassim" w:hint="cs"/>
          <w:color w:val="333333"/>
          <w:rtl/>
        </w:rPr>
        <w:t>د</w:t>
      </w:r>
      <w:r w:rsidR="0039407D">
        <w:rPr>
          <w:rStyle w:val="quraan"/>
          <w:rFonts w:ascii="IE Nassim" w:hAnsi="IE Nassim" w:hint="cs"/>
          <w:color w:val="333333"/>
          <w:rtl/>
        </w:rPr>
        <w:t xml:space="preserve"> که مت</w:t>
      </w:r>
      <w:r w:rsidR="00AC5998">
        <w:rPr>
          <w:rStyle w:val="quraan"/>
          <w:rFonts w:ascii="IE Nassim" w:hAnsi="IE Nassim" w:hint="cs"/>
          <w:color w:val="333333"/>
          <w:rtl/>
        </w:rPr>
        <w:t>ّ</w:t>
      </w:r>
      <w:r w:rsidR="0039407D">
        <w:rPr>
          <w:rStyle w:val="quraan"/>
          <w:rFonts w:ascii="IE Nassim" w:hAnsi="IE Nassim" w:hint="cs"/>
          <w:color w:val="333333"/>
          <w:rtl/>
        </w:rPr>
        <w:t>همش نکنند رسالتش مت</w:t>
      </w:r>
      <w:r w:rsidR="001A3D13">
        <w:rPr>
          <w:rStyle w:val="quraan"/>
          <w:rFonts w:ascii="IE Nassim" w:hAnsi="IE Nassim" w:hint="cs"/>
          <w:color w:val="333333"/>
          <w:rtl/>
        </w:rPr>
        <w:t>غ</w:t>
      </w:r>
      <w:r w:rsidR="0039407D">
        <w:rPr>
          <w:rStyle w:val="quraan"/>
          <w:rFonts w:ascii="IE Nassim" w:hAnsi="IE Nassim" w:hint="cs"/>
          <w:color w:val="333333"/>
          <w:rtl/>
        </w:rPr>
        <w:t>ن باشه و تنها راهش همینه</w:t>
      </w:r>
      <w:r w:rsidR="001A3D13">
        <w:rPr>
          <w:rStyle w:val="quraan"/>
          <w:rFonts w:ascii="IE Nassim" w:hAnsi="IE Nassim" w:hint="cs"/>
          <w:color w:val="333333"/>
          <w:rtl/>
        </w:rPr>
        <w:t>،</w:t>
      </w:r>
      <w:r w:rsidR="0039407D">
        <w:rPr>
          <w:rStyle w:val="quraan"/>
          <w:rFonts w:ascii="IE Nassim" w:hAnsi="IE Nassim" w:hint="cs"/>
          <w:color w:val="333333"/>
          <w:rtl/>
        </w:rPr>
        <w:t xml:space="preserve"> باید ملکه‌ی شعر گفتن به او ندهد خدا همه چیز بدهد که هیچی</w:t>
      </w:r>
      <w:r w:rsidR="001A3D13">
        <w:rPr>
          <w:rStyle w:val="quraan"/>
          <w:rFonts w:ascii="IE Nassim" w:hAnsi="IE Nassim" w:hint="cs"/>
          <w:color w:val="333333"/>
          <w:rtl/>
        </w:rPr>
        <w:t>ز</w:t>
      </w:r>
      <w:r w:rsidR="0039407D">
        <w:rPr>
          <w:rStyle w:val="quraan"/>
          <w:rFonts w:ascii="IE Nassim" w:hAnsi="IE Nassim" w:hint="cs"/>
          <w:color w:val="333333"/>
          <w:rtl/>
        </w:rPr>
        <w:t xml:space="preserve"> نیست که به او نداده باشد </w:t>
      </w:r>
      <w:r w:rsidR="00DB1D81">
        <w:rPr>
          <w:rStyle w:val="quraan"/>
          <w:rFonts w:ascii="IE Nassim" w:hAnsi="IE Nassim" w:hint="cs"/>
          <w:color w:val="333333"/>
          <w:rtl/>
        </w:rPr>
        <w:t>و در عین حال این دو تا را ندهد نه ملکه‌ی شعر گفته درش به او داده باشد و نه قدرت خواندن نوشتن به او داده باشد</w:t>
      </w:r>
      <w:r w:rsidR="001A3D13">
        <w:rPr>
          <w:rStyle w:val="quraan"/>
          <w:rFonts w:ascii="IE Nassim" w:hAnsi="IE Nassim" w:hint="cs"/>
          <w:color w:val="333333"/>
          <w:rtl/>
        </w:rPr>
        <w:t>.</w:t>
      </w:r>
    </w:p>
    <w:p w14:paraId="2D647EEC" w14:textId="77777777" w:rsidR="00AB2AFE" w:rsidRDefault="00AC5998" w:rsidP="00AB2AFE">
      <w:pPr>
        <w:pStyle w:val="a2"/>
        <w:rPr>
          <w:rStyle w:val="quraan"/>
          <w:rFonts w:ascii="IE Nassim" w:hAnsi="IE Nassim" w:hint="eastAsia"/>
          <w:color w:val="333333"/>
          <w:rtl/>
        </w:rPr>
      </w:pPr>
      <w:r>
        <w:rPr>
          <w:rStyle w:val="quraan"/>
          <w:rFonts w:ascii="IE Nassim" w:hAnsi="IE Nassim" w:hint="cs"/>
          <w:color w:val="333333"/>
          <w:rtl/>
        </w:rPr>
        <w:t>«</w:t>
      </w:r>
      <w:r w:rsidR="00DB1D81">
        <w:rPr>
          <w:rStyle w:val="quraan"/>
          <w:rFonts w:ascii="IE Nassim" w:hAnsi="IE Nassim" w:hint="cs"/>
          <w:color w:val="333333"/>
          <w:rtl/>
        </w:rPr>
        <w:t xml:space="preserve"> </w:t>
      </w:r>
      <w:r w:rsidR="00BD27F8" w:rsidRPr="00BD27F8">
        <w:rPr>
          <w:rFonts w:ascii="IE Nassim" w:hAnsi="IE Nassim"/>
          <w:color w:val="333333"/>
          <w:rtl/>
          <w:lang w:bidi="ar-SA"/>
        </w:rPr>
        <w:t>وَمَا كُنْتَ تَتْلُو مِنْ قَبْلِهِ مِنْ كِتَابٍ</w:t>
      </w:r>
      <w:r w:rsidR="00BD27F8" w:rsidRPr="00BD27F8">
        <w:rPr>
          <w:rFonts w:ascii="IE Nassim" w:hAnsi="IE Nassim" w:hint="cs"/>
          <w:color w:val="333333"/>
          <w:rtl/>
          <w:lang w:bidi="ar-SA"/>
        </w:rPr>
        <w:t xml:space="preserve"> </w:t>
      </w:r>
      <w:r>
        <w:rPr>
          <w:rStyle w:val="quraan"/>
          <w:rFonts w:ascii="IE Nassim" w:hAnsi="IE Nassim" w:hint="cs"/>
          <w:color w:val="333333"/>
          <w:rtl/>
        </w:rPr>
        <w:t>»</w:t>
      </w:r>
      <w:r w:rsidR="00BD27F8">
        <w:rPr>
          <w:rStyle w:val="FootnoteReference"/>
          <w:rFonts w:ascii="IE Nassim" w:hAnsi="IE Nassim" w:hint="eastAsia"/>
          <w:color w:val="333333"/>
          <w:rtl/>
        </w:rPr>
        <w:footnoteReference w:id="38"/>
      </w:r>
    </w:p>
    <w:p w14:paraId="7AC9418E" w14:textId="144B51DA" w:rsidR="00AB2AFE" w:rsidRDefault="00AB2AFE" w:rsidP="00AB2AFE">
      <w:pPr>
        <w:pStyle w:val="a2"/>
        <w:rPr>
          <w:rStyle w:val="quraan"/>
          <w:rFonts w:ascii="IE Nassim" w:hAnsi="IE Nassim" w:hint="eastAsia"/>
          <w:color w:val="333333"/>
          <w:rtl/>
        </w:rPr>
      </w:pPr>
      <w:r>
        <w:rPr>
          <w:rFonts w:ascii="IRANSans" w:hAnsi="IRANSans"/>
          <w:color w:val="222222"/>
          <w:sz w:val="22"/>
          <w:szCs w:val="22"/>
          <w:shd w:val="clear" w:color="auto" w:fill="FFFFFF"/>
          <w:rtl/>
        </w:rPr>
        <w:t>تو هرگز پیش از این کتابی نمی‌خواندی</w:t>
      </w:r>
    </w:p>
    <w:p w14:paraId="540ABC08" w14:textId="77777777" w:rsidR="00AB2AFE" w:rsidRDefault="00DB1D81" w:rsidP="00AB2AFE">
      <w:pPr>
        <w:pStyle w:val="a2"/>
        <w:rPr>
          <w:rStyle w:val="quraan"/>
          <w:rFonts w:ascii="IE Nassim" w:hAnsi="IE Nassim" w:hint="eastAsia"/>
          <w:color w:val="333333"/>
          <w:rtl/>
        </w:rPr>
      </w:pPr>
      <w:r>
        <w:rPr>
          <w:rStyle w:val="quraan"/>
          <w:rFonts w:ascii="IE Nassim" w:hAnsi="IE Nassim" w:hint="cs"/>
          <w:color w:val="333333"/>
          <w:rtl/>
        </w:rPr>
        <w:t xml:space="preserve">اصلاً این جور بودی تو این جور بودی نه کتاب می‌خواندی </w:t>
      </w:r>
      <w:r w:rsidR="00CC2D9C">
        <w:rPr>
          <w:rStyle w:val="quraan"/>
          <w:rFonts w:ascii="IE Nassim" w:hAnsi="IE Nassim" w:hint="cs"/>
          <w:color w:val="333333"/>
          <w:rtl/>
        </w:rPr>
        <w:t>و نه اینکه خطی می‌نوشتی</w:t>
      </w:r>
      <w:r w:rsidR="001A3D13">
        <w:rPr>
          <w:rStyle w:val="quraan"/>
          <w:rFonts w:ascii="IE Nassim" w:hAnsi="IE Nassim" w:hint="cs"/>
          <w:color w:val="333333"/>
          <w:rtl/>
        </w:rPr>
        <w:t>،</w:t>
      </w:r>
      <w:r w:rsidR="00CC2D9C">
        <w:rPr>
          <w:rStyle w:val="quraan"/>
          <w:rFonts w:ascii="IE Nassim" w:hAnsi="IE Nassim" w:hint="cs"/>
          <w:color w:val="333333"/>
          <w:rtl/>
        </w:rPr>
        <w:t xml:space="preserve"> کتاب‌خوان نیستی تو</w:t>
      </w:r>
      <w:r w:rsidR="001A3D13">
        <w:rPr>
          <w:rStyle w:val="quraan"/>
          <w:rFonts w:ascii="IE Nassim" w:hAnsi="IE Nassim" w:hint="cs"/>
          <w:color w:val="333333"/>
          <w:rtl/>
        </w:rPr>
        <w:t>،</w:t>
      </w:r>
      <w:r w:rsidR="00CC2D9C">
        <w:rPr>
          <w:rStyle w:val="quraan"/>
          <w:rFonts w:ascii="IE Nassim" w:hAnsi="IE Nassim" w:hint="cs"/>
          <w:color w:val="333333"/>
          <w:rtl/>
        </w:rPr>
        <w:t xml:space="preserve"> خط‌نویس نیستی تو تا مت</w:t>
      </w:r>
      <w:r w:rsidR="00AC5998">
        <w:rPr>
          <w:rStyle w:val="quraan"/>
          <w:rFonts w:ascii="IE Nassim" w:hAnsi="IE Nassim" w:hint="cs"/>
          <w:color w:val="333333"/>
          <w:rtl/>
        </w:rPr>
        <w:t>ّ</w:t>
      </w:r>
      <w:r w:rsidR="00CC2D9C">
        <w:rPr>
          <w:rStyle w:val="quraan"/>
          <w:rFonts w:ascii="IE Nassim" w:hAnsi="IE Nassim" w:hint="cs"/>
          <w:color w:val="333333"/>
          <w:rtl/>
        </w:rPr>
        <w:t>همت کنند</w:t>
      </w:r>
      <w:r w:rsidR="001A3D13">
        <w:rPr>
          <w:rStyle w:val="quraan"/>
          <w:rFonts w:ascii="IE Nassim" w:hAnsi="IE Nassim" w:hint="cs"/>
          <w:color w:val="333333"/>
          <w:rtl/>
        </w:rPr>
        <w:t>.</w:t>
      </w:r>
      <w:r w:rsidR="00CC2D9C">
        <w:rPr>
          <w:rStyle w:val="quraan"/>
          <w:rFonts w:ascii="IE Nassim" w:hAnsi="IE Nassim" w:hint="cs"/>
          <w:color w:val="333333"/>
          <w:rtl/>
        </w:rPr>
        <w:t xml:space="preserve"> ما عرض ش</w:t>
      </w:r>
      <w:r w:rsidR="001A3D13">
        <w:rPr>
          <w:rStyle w:val="quraan"/>
          <w:rFonts w:ascii="IE Nassim" w:hAnsi="IE Nassim" w:hint="cs"/>
          <w:color w:val="333333"/>
          <w:rtl/>
        </w:rPr>
        <w:t>د</w:t>
      </w:r>
      <w:r w:rsidR="00CC2D9C">
        <w:rPr>
          <w:rStyle w:val="quraan"/>
          <w:rFonts w:ascii="IE Nassim" w:hAnsi="IE Nassim" w:hint="cs"/>
          <w:color w:val="333333"/>
          <w:rtl/>
        </w:rPr>
        <w:t xml:space="preserve"> نقص است </w:t>
      </w:r>
      <w:r w:rsidR="001A3D13">
        <w:rPr>
          <w:rStyle w:val="quraan"/>
          <w:rFonts w:ascii="IE Nassim" w:hAnsi="IE Nassim" w:hint="cs"/>
          <w:color w:val="333333"/>
          <w:rtl/>
        </w:rPr>
        <w:t>ب</w:t>
      </w:r>
      <w:r w:rsidR="00CC2D9C">
        <w:rPr>
          <w:rStyle w:val="quraan"/>
          <w:rFonts w:ascii="IE Nassim" w:hAnsi="IE Nassim" w:hint="cs"/>
          <w:color w:val="333333"/>
          <w:rtl/>
        </w:rPr>
        <w:t>رای ما کتاب نخواندن و خط ننوشتن</w:t>
      </w:r>
      <w:r w:rsidR="001A3D13">
        <w:rPr>
          <w:rStyle w:val="quraan"/>
          <w:rFonts w:ascii="IE Nassim" w:hAnsi="IE Nassim" w:hint="cs"/>
          <w:color w:val="333333"/>
          <w:rtl/>
        </w:rPr>
        <w:t>،</w:t>
      </w:r>
      <w:r w:rsidR="00CC2D9C">
        <w:rPr>
          <w:rStyle w:val="quraan"/>
          <w:rFonts w:ascii="IE Nassim" w:hAnsi="IE Nassim" w:hint="cs"/>
          <w:color w:val="333333"/>
          <w:rtl/>
        </w:rPr>
        <w:t xml:space="preserve"> ولی برای </w:t>
      </w:r>
      <w:r w:rsidR="00CC2D9C">
        <w:rPr>
          <w:rStyle w:val="quraan"/>
          <w:rFonts w:ascii="IE Nassim" w:hAnsi="IE Nassim" w:hint="cs"/>
          <w:color w:val="333333"/>
          <w:rtl/>
        </w:rPr>
        <w:lastRenderedPageBreak/>
        <w:t>او نبودش کمال</w:t>
      </w:r>
      <w:r w:rsidR="00AC5998">
        <w:rPr>
          <w:rStyle w:val="quraan"/>
          <w:rFonts w:ascii="IE Nassim" w:hAnsi="IE Nassim" w:hint="cs"/>
          <w:color w:val="333333"/>
          <w:rtl/>
        </w:rPr>
        <w:t>ه</w:t>
      </w:r>
      <w:r w:rsidR="00CC2D9C">
        <w:rPr>
          <w:rStyle w:val="quraan"/>
          <w:rFonts w:ascii="IE Nassim" w:hAnsi="IE Nassim" w:hint="cs"/>
          <w:color w:val="333333"/>
          <w:rtl/>
        </w:rPr>
        <w:t xml:space="preserve"> </w:t>
      </w:r>
      <w:r w:rsidR="00BD5DAE">
        <w:rPr>
          <w:rStyle w:val="quraan"/>
          <w:rFonts w:ascii="IE Nassim" w:hAnsi="IE Nassim" w:hint="cs"/>
          <w:color w:val="333333"/>
          <w:rtl/>
        </w:rPr>
        <w:t>بودش نقص</w:t>
      </w:r>
      <w:r w:rsidR="00AC5998">
        <w:rPr>
          <w:rStyle w:val="quraan"/>
          <w:rFonts w:ascii="IE Nassim" w:hAnsi="IE Nassim" w:hint="cs"/>
          <w:color w:val="333333"/>
          <w:rtl/>
        </w:rPr>
        <w:t>ه</w:t>
      </w:r>
      <w:r w:rsidR="00BD5DAE">
        <w:rPr>
          <w:rStyle w:val="quraan"/>
          <w:rFonts w:ascii="IE Nassim" w:hAnsi="IE Nassim" w:hint="cs"/>
          <w:color w:val="333333"/>
          <w:rtl/>
        </w:rPr>
        <w:t>، دست‌</w:t>
      </w:r>
      <w:r w:rsidR="00CC2D9C">
        <w:rPr>
          <w:rStyle w:val="quraan"/>
          <w:rFonts w:ascii="IE Nassim" w:hAnsi="IE Nassim" w:hint="cs"/>
          <w:color w:val="333333"/>
          <w:rtl/>
        </w:rPr>
        <w:t>آویز</w:t>
      </w:r>
      <w:r w:rsidR="00AC5998">
        <w:rPr>
          <w:rStyle w:val="quraan"/>
          <w:rFonts w:ascii="IE Nassim" w:hAnsi="IE Nassim" w:hint="cs"/>
          <w:color w:val="333333"/>
          <w:rtl/>
        </w:rPr>
        <w:t>م</w:t>
      </w:r>
      <w:r w:rsidR="00CC2D9C">
        <w:rPr>
          <w:rStyle w:val="quraan"/>
          <w:rFonts w:ascii="IE Nassim" w:hAnsi="IE Nassim" w:hint="cs"/>
          <w:color w:val="333333"/>
          <w:rtl/>
        </w:rPr>
        <w:t xml:space="preserve">ی شه علم او </w:t>
      </w:r>
      <w:r w:rsidR="00DD51D4">
        <w:rPr>
          <w:rStyle w:val="quraan"/>
          <w:rFonts w:ascii="IE Nassim" w:hAnsi="IE Nassim" w:hint="cs"/>
          <w:color w:val="333333"/>
          <w:rtl/>
        </w:rPr>
        <w:t>افاض</w:t>
      </w:r>
      <w:r w:rsidR="001A3D13">
        <w:rPr>
          <w:rStyle w:val="quraan"/>
          <w:rFonts w:ascii="IE Nassim" w:hAnsi="IE Nassim" w:hint="cs"/>
          <w:color w:val="333333"/>
          <w:rtl/>
        </w:rPr>
        <w:t>ی</w:t>
      </w:r>
      <w:r w:rsidR="00DD51D4">
        <w:rPr>
          <w:rStyle w:val="quraan"/>
          <w:rFonts w:ascii="IE Nassim" w:hAnsi="IE Nassim" w:hint="cs"/>
          <w:color w:val="333333"/>
          <w:rtl/>
        </w:rPr>
        <w:t xml:space="preserve"> است</w:t>
      </w:r>
      <w:r w:rsidR="001A3D13">
        <w:rPr>
          <w:rStyle w:val="quraan"/>
          <w:rFonts w:ascii="IE Nassim" w:hAnsi="IE Nassim" w:hint="cs"/>
          <w:color w:val="333333"/>
          <w:rtl/>
        </w:rPr>
        <w:t>،</w:t>
      </w:r>
      <w:r w:rsidR="00DD51D4">
        <w:rPr>
          <w:rStyle w:val="quraan"/>
          <w:rFonts w:ascii="IE Nassim" w:hAnsi="IE Nassim" w:hint="cs"/>
          <w:color w:val="333333"/>
          <w:rtl/>
        </w:rPr>
        <w:t xml:space="preserve"> چون خواندن و نوشتن فقط برای وسیله</w:t>
      </w:r>
      <w:r w:rsidR="001A3D13">
        <w:rPr>
          <w:rStyle w:val="quraan"/>
          <w:rFonts w:ascii="IE Nassim" w:hAnsi="IE Nassim" w:hint="cs"/>
          <w:color w:val="333333"/>
          <w:rtl/>
        </w:rPr>
        <w:t>،</w:t>
      </w:r>
      <w:r w:rsidR="00DD51D4">
        <w:rPr>
          <w:rStyle w:val="quraan"/>
          <w:rFonts w:ascii="IE Nassim" w:hAnsi="IE Nassim" w:hint="cs"/>
          <w:color w:val="333333"/>
          <w:rtl/>
        </w:rPr>
        <w:t xml:space="preserve"> </w:t>
      </w:r>
      <w:r w:rsidR="001A3D13">
        <w:rPr>
          <w:rStyle w:val="quraan"/>
          <w:rFonts w:ascii="IE Nassim" w:hAnsi="IE Nassim" w:hint="cs"/>
          <w:color w:val="333333"/>
          <w:rtl/>
        </w:rPr>
        <w:t>رسیدن به</w:t>
      </w:r>
      <w:r w:rsidR="00DD51D4">
        <w:rPr>
          <w:rStyle w:val="quraan"/>
          <w:rFonts w:ascii="IE Nassim" w:hAnsi="IE Nassim" w:hint="cs"/>
          <w:color w:val="333333"/>
          <w:rtl/>
        </w:rPr>
        <w:t xml:space="preserve"> علوم</w:t>
      </w:r>
      <w:r w:rsidR="001A3D13">
        <w:rPr>
          <w:rStyle w:val="quraan"/>
          <w:rFonts w:ascii="IE Nassim" w:hAnsi="IE Nassim" w:hint="cs"/>
          <w:color w:val="333333"/>
          <w:rtl/>
        </w:rPr>
        <w:t>ه،</w:t>
      </w:r>
      <w:r w:rsidR="00DD51D4">
        <w:rPr>
          <w:rStyle w:val="quraan"/>
          <w:rFonts w:ascii="IE Nassim" w:hAnsi="IE Nassim" w:hint="cs"/>
          <w:color w:val="333333"/>
          <w:rtl/>
        </w:rPr>
        <w:t xml:space="preserve"> او دارد او نیازی به این حرف‌ها نداره علمش افاضه‌ی مال</w:t>
      </w:r>
      <w:r w:rsidR="00AC5998">
        <w:rPr>
          <w:rStyle w:val="quraan"/>
          <w:rFonts w:ascii="IE Nassim" w:hAnsi="IE Nassim" w:hint="cs"/>
          <w:color w:val="333333"/>
          <w:rtl/>
        </w:rPr>
        <w:t xml:space="preserve"> ما</w:t>
      </w:r>
      <w:r w:rsidR="00DD51D4">
        <w:rPr>
          <w:rStyle w:val="quraan"/>
          <w:rFonts w:ascii="IE Nassim" w:hAnsi="IE Nassim" w:hint="cs"/>
          <w:color w:val="333333"/>
          <w:rtl/>
        </w:rPr>
        <w:t xml:space="preserve"> اکتسابی</w:t>
      </w:r>
      <w:r w:rsidR="00AC5998">
        <w:rPr>
          <w:rStyle w:val="quraan"/>
          <w:rFonts w:ascii="IE Nassim" w:hAnsi="IE Nassim" w:hint="cs"/>
          <w:color w:val="333333"/>
          <w:rtl/>
        </w:rPr>
        <w:t>ه</w:t>
      </w:r>
      <w:r w:rsidR="00DD51D4">
        <w:rPr>
          <w:rStyle w:val="quraan"/>
          <w:rFonts w:ascii="IE Nassim" w:hAnsi="IE Nassim" w:hint="cs"/>
          <w:color w:val="333333"/>
          <w:rtl/>
        </w:rPr>
        <w:t xml:space="preserve"> تشبیه شده علم به آب، آب هم اقسام مختلف داره دیگر یک آبی است </w:t>
      </w:r>
      <w:r w:rsidR="00B906F6">
        <w:rPr>
          <w:rStyle w:val="quraan"/>
          <w:rFonts w:ascii="IE Nassim" w:hAnsi="IE Nassim" w:hint="cs"/>
          <w:color w:val="333333"/>
          <w:rtl/>
        </w:rPr>
        <w:t>که از آسمان نازل می‌شود بی سعی و تلاش می‌ره توی رودخانه‌ها و پر می‌شوند دیگه نهرها و رودخانه‌ها پر از آبند بدون سعی و تلاش</w:t>
      </w:r>
      <w:r w:rsidR="001A3D13">
        <w:rPr>
          <w:rStyle w:val="quraan"/>
          <w:rFonts w:ascii="IE Nassim" w:hAnsi="IE Nassim" w:hint="cs"/>
          <w:color w:val="333333"/>
          <w:rtl/>
        </w:rPr>
        <w:t>،</w:t>
      </w:r>
      <w:r w:rsidR="00B906F6">
        <w:rPr>
          <w:rStyle w:val="quraan"/>
          <w:rFonts w:ascii="IE Nassim" w:hAnsi="IE Nassim" w:hint="cs"/>
          <w:color w:val="333333"/>
          <w:rtl/>
        </w:rPr>
        <w:t xml:space="preserve"> یک آبی است که ن</w:t>
      </w:r>
      <w:r w:rsidR="00AC5998">
        <w:rPr>
          <w:rStyle w:val="quraan"/>
          <w:rFonts w:ascii="IE Nassim" w:hAnsi="IE Nassim" w:hint="cs"/>
          <w:color w:val="333333"/>
          <w:rtl/>
        </w:rPr>
        <w:t>ه</w:t>
      </w:r>
      <w:r w:rsidR="00B906F6">
        <w:rPr>
          <w:rStyle w:val="quraan"/>
          <w:rFonts w:ascii="IE Nassim" w:hAnsi="IE Nassim" w:hint="cs"/>
          <w:color w:val="333333"/>
          <w:rtl/>
        </w:rPr>
        <w:t xml:space="preserve"> با کندن باید چاه بکنند.</w:t>
      </w:r>
      <w:r w:rsidR="00BD5DAE">
        <w:rPr>
          <w:rStyle w:val="quraan"/>
          <w:rFonts w:ascii="IE Nassim" w:hAnsi="IE Nassim" w:hint="cs"/>
          <w:color w:val="333333"/>
          <w:rtl/>
        </w:rPr>
        <w:t xml:space="preserve"> </w:t>
      </w:r>
      <w:r w:rsidR="00B906F6">
        <w:rPr>
          <w:rStyle w:val="quraan"/>
          <w:rFonts w:ascii="IE Nassim" w:hAnsi="IE Nassim" w:hint="cs"/>
          <w:color w:val="333333"/>
          <w:rtl/>
        </w:rPr>
        <w:t xml:space="preserve">احداث قنات کنند با سعی و تلاش بیرون </w:t>
      </w:r>
      <w:r w:rsidR="00741651">
        <w:rPr>
          <w:rStyle w:val="quraan"/>
          <w:rFonts w:ascii="IE Nassim" w:hAnsi="IE Nassim" w:hint="cs"/>
          <w:color w:val="333333"/>
          <w:rtl/>
        </w:rPr>
        <w:t>بیاد</w:t>
      </w:r>
      <w:r w:rsidR="001A3D13">
        <w:rPr>
          <w:rStyle w:val="quraan"/>
          <w:rFonts w:ascii="IE Nassim" w:hAnsi="IE Nassim" w:hint="cs"/>
          <w:color w:val="333333"/>
          <w:rtl/>
        </w:rPr>
        <w:t>،</w:t>
      </w:r>
      <w:r w:rsidR="00741651">
        <w:rPr>
          <w:rStyle w:val="quraan"/>
          <w:rFonts w:ascii="IE Nassim" w:hAnsi="IE Nassim" w:hint="cs"/>
          <w:color w:val="333333"/>
          <w:rtl/>
        </w:rPr>
        <w:t xml:space="preserve"> یک آبی است که در این حوض به اون حوض منتقل می‌شه نه از آسمان نازل شده نه کنده شده از این حوض به اون حوض منتقل شده </w:t>
      </w:r>
      <w:r w:rsidR="001A3D13">
        <w:rPr>
          <w:rStyle w:val="quraan"/>
          <w:rFonts w:ascii="IE Nassim" w:hAnsi="IE Nassim" w:hint="cs"/>
          <w:color w:val="333333"/>
          <w:rtl/>
        </w:rPr>
        <w:t>،</w:t>
      </w:r>
      <w:r w:rsidR="00741651">
        <w:rPr>
          <w:rStyle w:val="quraan"/>
          <w:rFonts w:ascii="IE Nassim" w:hAnsi="IE Nassim" w:hint="cs"/>
          <w:color w:val="333333"/>
          <w:rtl/>
        </w:rPr>
        <w:t xml:space="preserve">علوم ابنیاء و اولیاء </w:t>
      </w:r>
      <w:r w:rsidR="00AC5998">
        <w:rPr>
          <w:rStyle w:val="quraan"/>
          <w:rFonts w:ascii="IE Nassim" w:hAnsi="IE Nassim" w:hint="cs"/>
          <w:color w:val="333333"/>
          <w:rtl/>
        </w:rPr>
        <w:t xml:space="preserve">خدا </w:t>
      </w:r>
      <w:r w:rsidR="00741651">
        <w:rPr>
          <w:rStyle w:val="quraan"/>
          <w:rFonts w:ascii="IE Nassim" w:hAnsi="IE Nassim" w:hint="cs"/>
          <w:color w:val="333333"/>
          <w:rtl/>
        </w:rPr>
        <w:t>علیهم‌الس</w:t>
      </w:r>
      <w:r w:rsidR="001A3D13">
        <w:rPr>
          <w:rStyle w:val="quraan"/>
          <w:rFonts w:ascii="IE Nassim" w:hAnsi="IE Nassim" w:hint="cs"/>
          <w:color w:val="333333"/>
          <w:rtl/>
        </w:rPr>
        <w:t>ّ</w:t>
      </w:r>
      <w:r w:rsidR="00741651">
        <w:rPr>
          <w:rStyle w:val="quraan"/>
          <w:rFonts w:ascii="IE Nassim" w:hAnsi="IE Nassim" w:hint="cs"/>
          <w:color w:val="333333"/>
          <w:rtl/>
        </w:rPr>
        <w:t>لام از قبیل همون آبی است که از آسمان نازل می‌شه می‌بینی و تلاش از اول دارای همین علومند وجود اقدس اونها نوری درش قرار د</w:t>
      </w:r>
      <w:r w:rsidR="00BC515D">
        <w:rPr>
          <w:rStyle w:val="quraan"/>
          <w:rFonts w:ascii="IE Nassim" w:hAnsi="IE Nassim" w:hint="cs"/>
          <w:color w:val="333333"/>
          <w:rtl/>
        </w:rPr>
        <w:t>اده شده است که همه‌ی علوم را دار</w:t>
      </w:r>
      <w:r w:rsidR="00741651">
        <w:rPr>
          <w:rStyle w:val="quraan"/>
          <w:rFonts w:ascii="IE Nassim" w:hAnsi="IE Nassim" w:hint="cs"/>
          <w:color w:val="333333"/>
          <w:rtl/>
        </w:rPr>
        <w:t>ند</w:t>
      </w:r>
      <w:r w:rsidR="001A3D13">
        <w:rPr>
          <w:rStyle w:val="quraan"/>
          <w:rFonts w:ascii="IE Nassim" w:hAnsi="IE Nassim" w:hint="cs"/>
          <w:color w:val="333333"/>
          <w:rtl/>
        </w:rPr>
        <w:t>.</w:t>
      </w:r>
      <w:r w:rsidR="00741651">
        <w:rPr>
          <w:rStyle w:val="quraan"/>
          <w:rFonts w:ascii="IE Nassim" w:hAnsi="IE Nassim" w:hint="cs"/>
          <w:color w:val="333333"/>
          <w:rtl/>
        </w:rPr>
        <w:t xml:space="preserve"> از همون اول که از </w:t>
      </w:r>
      <w:r w:rsidR="00AC5998">
        <w:rPr>
          <w:rStyle w:val="quraan"/>
          <w:rFonts w:ascii="IE Nassim" w:hAnsi="IE Nassim" w:hint="cs"/>
          <w:color w:val="333333"/>
          <w:rtl/>
        </w:rPr>
        <w:t>ماد</w:t>
      </w:r>
      <w:r w:rsidR="00741651">
        <w:rPr>
          <w:rStyle w:val="quraan"/>
          <w:rFonts w:ascii="IE Nassim" w:hAnsi="IE Nassim" w:hint="cs"/>
          <w:color w:val="333333"/>
          <w:rtl/>
        </w:rPr>
        <w:t xml:space="preserve">ر </w:t>
      </w:r>
      <w:r w:rsidR="00BC515D">
        <w:rPr>
          <w:rStyle w:val="quraan"/>
          <w:rFonts w:ascii="IE Nassim" w:hAnsi="IE Nassim" w:hint="cs"/>
          <w:color w:val="333333"/>
          <w:rtl/>
        </w:rPr>
        <w:t>متول</w:t>
      </w:r>
      <w:r w:rsidR="001A3D13">
        <w:rPr>
          <w:rStyle w:val="quraan"/>
          <w:rFonts w:ascii="IE Nassim" w:hAnsi="IE Nassim" w:hint="cs"/>
          <w:color w:val="333333"/>
          <w:rtl/>
        </w:rPr>
        <w:t>ّ</w:t>
      </w:r>
      <w:r w:rsidR="00BC515D">
        <w:rPr>
          <w:rStyle w:val="quraan"/>
          <w:rFonts w:ascii="IE Nassim" w:hAnsi="IE Nassim" w:hint="cs"/>
          <w:color w:val="333333"/>
          <w:rtl/>
        </w:rPr>
        <w:t>د می‌شود دارد از همون اول که متول</w:t>
      </w:r>
      <w:r w:rsidR="001A3D13">
        <w:rPr>
          <w:rStyle w:val="quraan"/>
          <w:rFonts w:ascii="IE Nassim" w:hAnsi="IE Nassim" w:hint="cs"/>
          <w:color w:val="333333"/>
          <w:rtl/>
        </w:rPr>
        <w:t>ّ</w:t>
      </w:r>
      <w:r w:rsidR="00BC515D">
        <w:rPr>
          <w:rStyle w:val="quraan"/>
          <w:rFonts w:ascii="IE Nassim" w:hAnsi="IE Nassim" w:hint="cs"/>
          <w:color w:val="333333"/>
          <w:rtl/>
        </w:rPr>
        <w:t>د شد</w:t>
      </w:r>
    </w:p>
    <w:p w14:paraId="401AD0B3" w14:textId="3ADC5C7E" w:rsidR="00AB2AFE" w:rsidRDefault="00BC515D" w:rsidP="00AB2AFE">
      <w:pPr>
        <w:pStyle w:val="a2"/>
        <w:rPr>
          <w:rStyle w:val="quraan"/>
          <w:rFonts w:ascii="IE Nassim" w:hAnsi="IE Nassim" w:hint="eastAsia"/>
          <w:color w:val="333333"/>
          <w:rtl/>
        </w:rPr>
      </w:pPr>
      <w:r>
        <w:rPr>
          <w:rStyle w:val="quraan"/>
          <w:rFonts w:ascii="IE Nassim" w:hAnsi="IE Nassim" w:hint="cs"/>
          <w:color w:val="333333"/>
          <w:rtl/>
        </w:rPr>
        <w:t xml:space="preserve"> </w:t>
      </w:r>
      <w:r w:rsidR="00AC5998">
        <w:rPr>
          <w:rStyle w:val="quraan"/>
          <w:rFonts w:ascii="IE Nassim" w:hAnsi="IE Nassim" w:hint="cs"/>
          <w:color w:val="333333"/>
          <w:rtl/>
        </w:rPr>
        <w:t>«</w:t>
      </w:r>
      <w:r w:rsidR="00BD27F8" w:rsidRPr="00BD27F8">
        <w:rPr>
          <w:rFonts w:ascii="IE Nassim" w:hAnsi="IE Nassim"/>
          <w:color w:val="333333"/>
          <w:rtl/>
          <w:lang w:bidi="ar-SA"/>
        </w:rPr>
        <w:t xml:space="preserve">قَالَ إِنِّي عَبْدُ اللَّهِ آتَانِيَ الْكِتَابَ </w:t>
      </w:r>
      <w:r w:rsidR="00AC5998">
        <w:rPr>
          <w:rStyle w:val="quraan"/>
          <w:rFonts w:ascii="IE Nassim" w:hAnsi="IE Nassim" w:hint="cs"/>
          <w:color w:val="333333"/>
          <w:rtl/>
        </w:rPr>
        <w:t>»</w:t>
      </w:r>
      <w:r w:rsidR="00BD27F8">
        <w:rPr>
          <w:rStyle w:val="FootnoteReference"/>
          <w:rFonts w:ascii="IE Nassim" w:hAnsi="IE Nassim" w:hint="eastAsia"/>
          <w:color w:val="333333"/>
          <w:rtl/>
        </w:rPr>
        <w:footnoteReference w:id="39"/>
      </w:r>
    </w:p>
    <w:p w14:paraId="5A427258" w14:textId="3E5B6A53" w:rsidR="00AB2AFE" w:rsidRDefault="00AB2AFE" w:rsidP="00AB2AFE">
      <w:pPr>
        <w:pStyle w:val="a2"/>
        <w:rPr>
          <w:rStyle w:val="quraan"/>
          <w:rFonts w:ascii="IE Nassim" w:hAnsi="IE Nassim" w:hint="eastAsia"/>
          <w:color w:val="333333"/>
          <w:rtl/>
        </w:rPr>
      </w:pPr>
      <w:r>
        <w:rPr>
          <w:rFonts w:ascii="IRANSans" w:hAnsi="IRANSans"/>
          <w:color w:val="222222"/>
          <w:sz w:val="22"/>
          <w:szCs w:val="22"/>
          <w:shd w:val="clear" w:color="auto" w:fill="FFFFFF"/>
          <w:rtl/>
        </w:rPr>
        <w:t>(ناگهان عیسی زبان به سخن گشود و) گفت: «من بنده خدایم</w:t>
      </w:r>
      <w:r w:rsidRPr="00AB2AFE">
        <w:rPr>
          <w:rFonts w:ascii="IRANSans" w:hAnsi="IRANSans"/>
          <w:color w:val="222222"/>
          <w:sz w:val="22"/>
          <w:szCs w:val="22"/>
          <w:shd w:val="clear" w:color="auto" w:fill="FFFFFF"/>
        </w:rPr>
        <w:t xml:space="preserve"> </w:t>
      </w:r>
      <w:r>
        <w:rPr>
          <w:rFonts w:ascii="IRANSans" w:hAnsi="IRANSans"/>
          <w:color w:val="222222"/>
          <w:sz w:val="22"/>
          <w:szCs w:val="22"/>
          <w:shd w:val="clear" w:color="auto" w:fill="FFFFFF"/>
        </w:rPr>
        <w:t> </w:t>
      </w:r>
      <w:r>
        <w:rPr>
          <w:rFonts w:ascii="IRANSans" w:hAnsi="IRANSans"/>
          <w:color w:val="222222"/>
          <w:sz w:val="22"/>
          <w:szCs w:val="22"/>
          <w:shd w:val="clear" w:color="auto" w:fill="FFFFFF"/>
          <w:rtl/>
        </w:rPr>
        <w:t>او کتاب (آسمانی) به من داده</w:t>
      </w:r>
    </w:p>
    <w:p w14:paraId="32D52298" w14:textId="77777777" w:rsidR="00AB2AFE" w:rsidRDefault="00BC515D" w:rsidP="00AB2AFE">
      <w:pPr>
        <w:pStyle w:val="a2"/>
        <w:rPr>
          <w:rStyle w:val="quraan"/>
          <w:rFonts w:ascii="IE Nassim" w:hAnsi="IE Nassim" w:hint="eastAsia"/>
          <w:color w:val="333333"/>
          <w:rtl/>
        </w:rPr>
      </w:pPr>
      <w:r>
        <w:rPr>
          <w:rStyle w:val="quraan"/>
          <w:rFonts w:ascii="IE Nassim" w:hAnsi="IE Nassim" w:hint="cs"/>
          <w:color w:val="333333"/>
          <w:rtl/>
        </w:rPr>
        <w:t>من بنده‌ی خدا هستم حقایق آسمانی به من داده شده اون که نمی‌خواد خط بنویسد یا کتاب بخونه که</w:t>
      </w:r>
    </w:p>
    <w:p w14:paraId="6024D978" w14:textId="77777777" w:rsidR="00AB2AFE" w:rsidRDefault="00AC5998" w:rsidP="00AB2AFE">
      <w:pPr>
        <w:pStyle w:val="a2"/>
        <w:rPr>
          <w:rStyle w:val="quraan"/>
          <w:rFonts w:ascii="IE Nassim" w:hAnsi="IE Nassim" w:hint="eastAsia"/>
          <w:color w:val="333333"/>
          <w:rtl/>
        </w:rPr>
      </w:pPr>
      <w:r>
        <w:rPr>
          <w:rStyle w:val="quraan"/>
          <w:rFonts w:ascii="IE Nassim" w:hAnsi="IE Nassim" w:hint="cs"/>
          <w:color w:val="333333"/>
          <w:rtl/>
        </w:rPr>
        <w:t>«</w:t>
      </w:r>
      <w:r w:rsidR="00BC515D">
        <w:rPr>
          <w:rStyle w:val="quraan"/>
          <w:rFonts w:ascii="IE Nassim" w:hAnsi="IE Nassim" w:hint="cs"/>
          <w:color w:val="333333"/>
          <w:rtl/>
        </w:rPr>
        <w:t xml:space="preserve"> </w:t>
      </w:r>
      <w:r w:rsidR="00BD27F8" w:rsidRPr="00BD27F8">
        <w:rPr>
          <w:rFonts w:ascii="IE Nassim" w:hAnsi="IE Nassim"/>
          <w:color w:val="333333"/>
          <w:rtl/>
          <w:lang w:bidi="ar-SA"/>
        </w:rPr>
        <w:t>آتَانِيَ الْكِتَابَ وَجَعَلَنِي نَبِيًّا</w:t>
      </w:r>
      <w:r w:rsidR="00BD27F8" w:rsidRPr="00BD27F8">
        <w:rPr>
          <w:rFonts w:ascii="IE Nassim" w:hAnsi="IE Nassim" w:hint="cs"/>
          <w:color w:val="333333"/>
          <w:rtl/>
          <w:lang w:bidi="ar-SA"/>
        </w:rPr>
        <w:t xml:space="preserve"> </w:t>
      </w:r>
      <w:r>
        <w:rPr>
          <w:rStyle w:val="quraan"/>
          <w:rFonts w:ascii="IE Nassim" w:hAnsi="IE Nassim" w:hint="cs"/>
          <w:color w:val="333333"/>
          <w:rtl/>
        </w:rPr>
        <w:t>»</w:t>
      </w:r>
      <w:r w:rsidR="00BD27F8">
        <w:rPr>
          <w:rStyle w:val="FootnoteReference"/>
          <w:rFonts w:ascii="IE Nassim" w:hAnsi="IE Nassim" w:hint="eastAsia"/>
          <w:color w:val="333333"/>
          <w:rtl/>
        </w:rPr>
        <w:footnoteReference w:id="40"/>
      </w:r>
    </w:p>
    <w:p w14:paraId="1CC4DA8D" w14:textId="2D6A32E1" w:rsidR="00AB2AFE" w:rsidRDefault="00AB2AFE" w:rsidP="00AB2AFE">
      <w:pPr>
        <w:pStyle w:val="a2"/>
        <w:rPr>
          <w:rStyle w:val="quraan"/>
          <w:rFonts w:ascii="IE Nassim" w:hAnsi="IE Nassim" w:hint="eastAsia"/>
          <w:color w:val="333333"/>
          <w:rtl/>
        </w:rPr>
      </w:pPr>
      <w:r>
        <w:rPr>
          <w:rFonts w:ascii="IRANSans" w:hAnsi="IRANSans"/>
          <w:color w:val="222222"/>
          <w:sz w:val="22"/>
          <w:szCs w:val="22"/>
          <w:shd w:val="clear" w:color="auto" w:fill="FFFFFF"/>
          <w:rtl/>
        </w:rPr>
        <w:t>(ناگهان عیسی زبان به سخن گشود و) گفت: «من بنده خدایم؛ او کتاب (آسمانی) به من داد</w:t>
      </w:r>
      <w:r>
        <w:rPr>
          <w:rFonts w:ascii="IRANSans" w:hAnsi="IRANSans" w:hint="cs"/>
          <w:color w:val="222222"/>
          <w:sz w:val="22"/>
          <w:szCs w:val="22"/>
          <w:shd w:val="clear" w:color="auto" w:fill="FFFFFF"/>
          <w:rtl/>
        </w:rPr>
        <w:t>ه</w:t>
      </w:r>
    </w:p>
    <w:p w14:paraId="4204CECB" w14:textId="00B7AC16" w:rsidR="00A13427" w:rsidRDefault="00BC515D" w:rsidP="00AB2AFE">
      <w:pPr>
        <w:pStyle w:val="a2"/>
        <w:rPr>
          <w:rStyle w:val="quraan"/>
          <w:rFonts w:ascii="IE Nassim" w:hAnsi="IE Nassim" w:hint="eastAsia"/>
          <w:color w:val="333333"/>
          <w:rtl/>
        </w:rPr>
      </w:pPr>
      <w:r>
        <w:rPr>
          <w:rStyle w:val="quraan"/>
          <w:rFonts w:ascii="IE Nassim" w:hAnsi="IE Nassim" w:hint="cs"/>
          <w:color w:val="333333"/>
          <w:rtl/>
        </w:rPr>
        <w:t>در</w:t>
      </w:r>
      <w:r w:rsidR="00AC5998">
        <w:rPr>
          <w:rStyle w:val="quraan"/>
          <w:rFonts w:ascii="IE Nassim" w:hAnsi="IE Nassim" w:hint="cs"/>
          <w:color w:val="333333"/>
          <w:rtl/>
        </w:rPr>
        <w:t>ش</w:t>
      </w:r>
      <w:r>
        <w:rPr>
          <w:rStyle w:val="quraan"/>
          <w:rFonts w:ascii="IE Nassim" w:hAnsi="IE Nassim" w:hint="cs"/>
          <w:color w:val="333333"/>
          <w:rtl/>
        </w:rPr>
        <w:t>کم مادر هم هستند اونها عالمند در رحم مادر هم عالمند</w:t>
      </w:r>
      <w:r w:rsidR="001A3D13">
        <w:rPr>
          <w:rStyle w:val="quraan"/>
          <w:rFonts w:ascii="IE Nassim" w:hAnsi="IE Nassim" w:hint="cs"/>
          <w:color w:val="333333"/>
          <w:rtl/>
        </w:rPr>
        <w:t>،</w:t>
      </w:r>
      <w:r>
        <w:rPr>
          <w:rStyle w:val="quraan"/>
          <w:rFonts w:ascii="IE Nassim" w:hAnsi="IE Nassim" w:hint="cs"/>
          <w:color w:val="333333"/>
          <w:rtl/>
        </w:rPr>
        <w:t xml:space="preserve"> به حقایق محیطند. </w:t>
      </w:r>
    </w:p>
    <w:p w14:paraId="06825F29" w14:textId="7830BBC7" w:rsidR="008A5553" w:rsidRDefault="00CC4D97" w:rsidP="000153C3">
      <w:pPr>
        <w:pStyle w:val="a2"/>
        <w:rPr>
          <w:rStyle w:val="quraan"/>
          <w:rFonts w:ascii="IE Nassim" w:hAnsi="IE Nassim" w:hint="eastAsia"/>
          <w:color w:val="333333"/>
          <w:rtl/>
        </w:rPr>
      </w:pPr>
      <w:r>
        <w:rPr>
          <w:rStyle w:val="quraan"/>
          <w:rFonts w:ascii="IE Nassim" w:hAnsi="IE Nassim" w:hint="cs"/>
          <w:color w:val="333333"/>
          <w:rtl/>
        </w:rPr>
        <w:t>فاطمه‌ی الزهراء علیهاالسلام وقتی رسول اکرم وارد شد به اتاق دید جناب خدیجه تنهاست ولی با کسی حرف می‌زنه</w:t>
      </w:r>
      <w:r w:rsidR="001A3D13">
        <w:rPr>
          <w:rStyle w:val="quraan"/>
          <w:rFonts w:ascii="IE Nassim" w:hAnsi="IE Nassim" w:hint="cs"/>
          <w:color w:val="333333"/>
          <w:rtl/>
        </w:rPr>
        <w:t>،</w:t>
      </w:r>
      <w:r>
        <w:rPr>
          <w:rStyle w:val="quraan"/>
          <w:rFonts w:ascii="IE Nassim" w:hAnsi="IE Nassim" w:hint="cs"/>
          <w:color w:val="333333"/>
          <w:rtl/>
        </w:rPr>
        <w:t xml:space="preserve"> فرمود با کی تو حرف می‌زدی</w:t>
      </w:r>
      <w:r w:rsidR="001A3D13">
        <w:rPr>
          <w:rStyle w:val="quraan"/>
          <w:rFonts w:ascii="IE Nassim" w:hAnsi="IE Nassim" w:hint="cs"/>
          <w:color w:val="333333"/>
          <w:rtl/>
        </w:rPr>
        <w:t>؟</w:t>
      </w:r>
      <w:r>
        <w:rPr>
          <w:rStyle w:val="quraan"/>
          <w:rFonts w:ascii="IE Nassim" w:hAnsi="IE Nassim" w:hint="cs"/>
          <w:color w:val="333333"/>
          <w:rtl/>
        </w:rPr>
        <w:t xml:space="preserve"> گفت این بچه‌ای که در رحم من هست وقتی تنها می‌شوم با من انس می‌گیره با من حرف می‌زنه</w:t>
      </w:r>
      <w:r w:rsidR="001A3D13">
        <w:rPr>
          <w:rStyle w:val="quraan"/>
          <w:rFonts w:ascii="IE Nassim" w:hAnsi="IE Nassim" w:hint="cs"/>
          <w:color w:val="333333"/>
          <w:rtl/>
        </w:rPr>
        <w:t>.</w:t>
      </w:r>
      <w:r w:rsidR="0038770B">
        <w:rPr>
          <w:rStyle w:val="quraan"/>
          <w:rFonts w:ascii="IE Nassim" w:hAnsi="IE Nassim" w:hint="cs"/>
          <w:color w:val="333333"/>
          <w:rtl/>
        </w:rPr>
        <w:t xml:space="preserve"> روزی خدیجه علیها </w:t>
      </w:r>
      <w:r>
        <w:rPr>
          <w:rStyle w:val="quraan"/>
          <w:rFonts w:ascii="IE Nassim" w:hAnsi="IE Nassim" w:hint="cs"/>
          <w:color w:val="333333"/>
          <w:rtl/>
        </w:rPr>
        <w:t>‌الس</w:t>
      </w:r>
      <w:r w:rsidR="001A3D13">
        <w:rPr>
          <w:rStyle w:val="quraan"/>
          <w:rFonts w:ascii="IE Nassim" w:hAnsi="IE Nassim" w:hint="cs"/>
          <w:color w:val="333333"/>
          <w:rtl/>
        </w:rPr>
        <w:t>ّ</w:t>
      </w:r>
      <w:r>
        <w:rPr>
          <w:rStyle w:val="quraan"/>
          <w:rFonts w:ascii="IE Nassim" w:hAnsi="IE Nassim" w:hint="cs"/>
          <w:color w:val="333333"/>
          <w:rtl/>
        </w:rPr>
        <w:t xml:space="preserve">لام نماز می‌خواند نماز چهار رکعتی در رکعت سوم اشتباهاً نشست برای سلام دادن رکعت سوم صدا از درونش درآمد </w:t>
      </w:r>
      <w:r w:rsidR="00AC5998">
        <w:rPr>
          <w:rStyle w:val="quraan"/>
          <w:rFonts w:ascii="IE Nassim" w:hAnsi="IE Nassim" w:hint="cs"/>
          <w:color w:val="333333"/>
          <w:rtl/>
        </w:rPr>
        <w:t>«</w:t>
      </w:r>
      <w:r w:rsidR="00BD27F8" w:rsidRPr="00BD27F8">
        <w:rPr>
          <w:rFonts w:ascii="IE Nassim" w:hAnsi="IE Nassim"/>
          <w:b/>
          <w:bCs/>
          <w:color w:val="333333"/>
          <w:rtl/>
          <w:lang w:bidi="ar-SA"/>
        </w:rPr>
        <w:t>قُومی یا اُمّاه فانک فی الثّالثة</w:t>
      </w:r>
      <w:r w:rsidR="00BD27F8" w:rsidRPr="00BD27F8">
        <w:rPr>
          <w:rFonts w:ascii="IE Nassim" w:hAnsi="IE Nassim" w:hint="cs"/>
          <w:color w:val="333333"/>
          <w:rtl/>
          <w:lang w:bidi="ar-SA"/>
        </w:rPr>
        <w:t xml:space="preserve"> </w:t>
      </w:r>
      <w:r w:rsidR="00AC5998">
        <w:rPr>
          <w:rStyle w:val="quraan"/>
          <w:rFonts w:ascii="IE Nassim" w:hAnsi="IE Nassim" w:hint="cs"/>
          <w:color w:val="333333"/>
          <w:rtl/>
        </w:rPr>
        <w:t>»</w:t>
      </w:r>
      <w:r w:rsidR="00BD27F8">
        <w:rPr>
          <w:rStyle w:val="FootnoteReference"/>
          <w:rFonts w:ascii="IE Nassim" w:hAnsi="IE Nassim" w:hint="eastAsia"/>
          <w:color w:val="333333"/>
          <w:rtl/>
        </w:rPr>
        <w:footnoteReference w:id="41"/>
      </w:r>
    </w:p>
    <w:p w14:paraId="6F26DD87" w14:textId="77777777" w:rsidR="00BB6D28" w:rsidRDefault="00CC4D97" w:rsidP="000153C3">
      <w:pPr>
        <w:pStyle w:val="a2"/>
        <w:rPr>
          <w:rStyle w:val="quraan"/>
          <w:rFonts w:ascii="IE Nassim" w:hAnsi="IE Nassim" w:hint="eastAsia"/>
          <w:color w:val="333333"/>
          <w:rtl/>
        </w:rPr>
      </w:pPr>
      <w:r>
        <w:rPr>
          <w:rStyle w:val="quraan"/>
          <w:rFonts w:ascii="IE Nassim" w:hAnsi="IE Nassim" w:hint="cs"/>
          <w:color w:val="333333"/>
          <w:rtl/>
        </w:rPr>
        <w:lastRenderedPageBreak/>
        <w:t>مادرم برخیز رکعت سوم هستی در رکعت سوم هستی برخیز حسابشان جداست از ما</w:t>
      </w:r>
      <w:r w:rsidR="001A3D13">
        <w:rPr>
          <w:rStyle w:val="quraan"/>
          <w:rFonts w:ascii="IE Nassim" w:hAnsi="IE Nassim" w:hint="cs"/>
          <w:color w:val="333333"/>
          <w:rtl/>
        </w:rPr>
        <w:t>.</w:t>
      </w:r>
      <w:r>
        <w:rPr>
          <w:rStyle w:val="quraan"/>
          <w:rFonts w:ascii="IE Nassim" w:hAnsi="IE Nassim" w:hint="cs"/>
          <w:color w:val="333333"/>
          <w:rtl/>
        </w:rPr>
        <w:t xml:space="preserve"> اونها علمشان افاضی</w:t>
      </w:r>
      <w:r w:rsidR="00AC5998">
        <w:rPr>
          <w:rStyle w:val="quraan"/>
          <w:rFonts w:ascii="IE Nassim" w:hAnsi="IE Nassim" w:hint="cs"/>
          <w:color w:val="333333"/>
          <w:rtl/>
        </w:rPr>
        <w:t>ه</w:t>
      </w:r>
      <w:r w:rsidR="001A3D13">
        <w:rPr>
          <w:rStyle w:val="quraan"/>
          <w:rFonts w:ascii="IE Nassim" w:hAnsi="IE Nassim" w:hint="cs"/>
          <w:color w:val="333333"/>
          <w:rtl/>
        </w:rPr>
        <w:t>،</w:t>
      </w:r>
      <w:r w:rsidR="00AC5998">
        <w:rPr>
          <w:rStyle w:val="quraan"/>
          <w:rFonts w:ascii="IE Nassim" w:hAnsi="IE Nassim" w:hint="cs"/>
          <w:color w:val="333333"/>
          <w:rtl/>
        </w:rPr>
        <w:t xml:space="preserve"> مانند</w:t>
      </w:r>
      <w:r>
        <w:rPr>
          <w:rStyle w:val="quraan"/>
          <w:rFonts w:ascii="IE Nassim" w:hAnsi="IE Nassim" w:hint="cs"/>
          <w:color w:val="333333"/>
          <w:rtl/>
        </w:rPr>
        <w:t xml:space="preserve"> </w:t>
      </w:r>
      <w:r w:rsidR="00614E34">
        <w:rPr>
          <w:rStyle w:val="quraan"/>
          <w:rFonts w:ascii="IE Nassim" w:hAnsi="IE Nassim" w:hint="cs"/>
          <w:color w:val="333333"/>
          <w:rtl/>
        </w:rPr>
        <w:t xml:space="preserve">همون از آسمان باران که نازل می‌شود همه‌ی نهرها پر </w:t>
      </w:r>
      <w:r w:rsidR="00BD5DAE">
        <w:rPr>
          <w:rStyle w:val="quraan"/>
          <w:rFonts w:ascii="IE Nassim" w:hAnsi="IE Nassim" w:hint="cs"/>
          <w:color w:val="333333"/>
          <w:rtl/>
        </w:rPr>
        <w:t>می‌شود</w:t>
      </w:r>
      <w:r w:rsidR="00614E34">
        <w:rPr>
          <w:rStyle w:val="quraan"/>
          <w:rFonts w:ascii="IE Nassim" w:hAnsi="IE Nassim" w:hint="cs"/>
          <w:color w:val="333333"/>
          <w:rtl/>
        </w:rPr>
        <w:t xml:space="preserve"> بی سعی و تلاش </w:t>
      </w:r>
      <w:r w:rsidR="001A3D13">
        <w:rPr>
          <w:rStyle w:val="quraan"/>
          <w:rFonts w:ascii="IE Nassim" w:hAnsi="IE Nassim" w:hint="cs"/>
          <w:color w:val="333333"/>
          <w:rtl/>
        </w:rPr>
        <w:t>،</w:t>
      </w:r>
      <w:r w:rsidR="00614E34">
        <w:rPr>
          <w:rStyle w:val="quraan"/>
          <w:rFonts w:ascii="IE Nassim" w:hAnsi="IE Nassim" w:hint="cs"/>
          <w:color w:val="333333"/>
          <w:rtl/>
        </w:rPr>
        <w:t>علم اونها چنین نیازی به این مطلب ندارد که حالا بخواد کتاب بخواند چیزی بنویسد استنساخ کند گدایی کند او منز</w:t>
      </w:r>
      <w:r w:rsidR="00AC5998">
        <w:rPr>
          <w:rStyle w:val="quraan"/>
          <w:rFonts w:ascii="IE Nassim" w:hAnsi="IE Nassim" w:hint="cs"/>
          <w:color w:val="333333"/>
          <w:rtl/>
        </w:rPr>
        <w:t>ّ</w:t>
      </w:r>
      <w:r w:rsidR="00614E34">
        <w:rPr>
          <w:rStyle w:val="quraan"/>
          <w:rFonts w:ascii="IE Nassim" w:hAnsi="IE Nassim" w:hint="cs"/>
          <w:color w:val="333333"/>
          <w:rtl/>
        </w:rPr>
        <w:t>ه است از گدایی کردن</w:t>
      </w:r>
      <w:r w:rsidR="001A3D13">
        <w:rPr>
          <w:rStyle w:val="quraan"/>
          <w:rFonts w:ascii="IE Nassim" w:hAnsi="IE Nassim" w:hint="cs"/>
          <w:color w:val="333333"/>
          <w:rtl/>
        </w:rPr>
        <w:t>ه،</w:t>
      </w:r>
      <w:r w:rsidR="00614E34">
        <w:rPr>
          <w:rStyle w:val="quraan"/>
          <w:rFonts w:ascii="IE Nassim" w:hAnsi="IE Nassim" w:hint="cs"/>
          <w:color w:val="333333"/>
          <w:rtl/>
        </w:rPr>
        <w:t xml:space="preserve"> </w:t>
      </w:r>
      <w:r w:rsidR="00156803">
        <w:rPr>
          <w:rStyle w:val="quraan"/>
          <w:rFonts w:ascii="IE Nassim" w:hAnsi="IE Nassim" w:hint="cs"/>
          <w:color w:val="333333"/>
          <w:rtl/>
        </w:rPr>
        <w:t xml:space="preserve">خواندن و نوشتن وسیله‌ی «قسمت </w:t>
      </w:r>
      <w:r w:rsidR="00156803">
        <w:rPr>
          <w:rStyle w:val="quraan"/>
          <w:rFonts w:ascii="IE Nassim" w:hAnsi="IE Nassim"/>
          <w:color w:val="333333"/>
        </w:rPr>
        <w:t>B</w:t>
      </w:r>
      <w:r w:rsidR="00156803">
        <w:rPr>
          <w:rStyle w:val="quraan"/>
          <w:rFonts w:ascii="IE Nassim" w:hAnsi="IE Nassim" w:hint="cs"/>
          <w:color w:val="333333"/>
          <w:rtl/>
        </w:rPr>
        <w:t xml:space="preserve"> نوار طرف دوم» تهمت اگر بخواد داشته باشد و مردم بفهمند که این ملکه‌ی خواندن و نوشتن دارد مت</w:t>
      </w:r>
      <w:r w:rsidR="00F52640">
        <w:rPr>
          <w:rStyle w:val="quraan"/>
          <w:rFonts w:ascii="IE Nassim" w:hAnsi="IE Nassim" w:hint="cs"/>
          <w:color w:val="333333"/>
          <w:rtl/>
        </w:rPr>
        <w:t>ّ</w:t>
      </w:r>
      <w:r w:rsidR="00156803">
        <w:rPr>
          <w:rStyle w:val="quraan"/>
          <w:rFonts w:ascii="IE Nassim" w:hAnsi="IE Nassim" w:hint="cs"/>
          <w:color w:val="333333"/>
          <w:rtl/>
        </w:rPr>
        <w:t xml:space="preserve">همش می‌کنند خُب معلوم می‌شود کتاب‌های دیگر را استنساخ می‌کند و می‌خواند و </w:t>
      </w:r>
      <w:r w:rsidR="007B2E76">
        <w:rPr>
          <w:rStyle w:val="quraan"/>
          <w:rFonts w:ascii="IE Nassim" w:hAnsi="IE Nassim" w:hint="cs"/>
          <w:color w:val="333333"/>
          <w:rtl/>
        </w:rPr>
        <w:t xml:space="preserve">اینها نه </w:t>
      </w:r>
      <w:r w:rsidR="00F52640">
        <w:rPr>
          <w:rStyle w:val="quraan"/>
          <w:rFonts w:ascii="IE Nassim" w:hAnsi="IE Nassim" w:hint="cs"/>
          <w:color w:val="333333"/>
          <w:rtl/>
        </w:rPr>
        <w:t>«</w:t>
      </w:r>
      <w:r w:rsidR="007B2E76">
        <w:rPr>
          <w:rStyle w:val="quraan"/>
          <w:rFonts w:ascii="IE Nassim" w:hAnsi="IE Nassim" w:hint="cs"/>
          <w:color w:val="333333"/>
          <w:rtl/>
        </w:rPr>
        <w:t>ما کنتُ تتلوا</w:t>
      </w:r>
      <w:r w:rsidR="00F52640">
        <w:rPr>
          <w:rStyle w:val="quraan"/>
          <w:rFonts w:ascii="IE Nassim" w:hAnsi="IE Nassim" w:hint="cs"/>
          <w:color w:val="333333"/>
          <w:rtl/>
        </w:rPr>
        <w:t>»</w:t>
      </w:r>
      <w:r w:rsidR="007B2E76">
        <w:rPr>
          <w:rStyle w:val="quraan"/>
          <w:rFonts w:ascii="IE Nassim" w:hAnsi="IE Nassim" w:hint="cs"/>
          <w:color w:val="333333"/>
          <w:rtl/>
        </w:rPr>
        <w:t xml:space="preserve"> خداوند حکیم توضیح می‌دهد این جور نیست</w:t>
      </w:r>
    </w:p>
    <w:p w14:paraId="328479B9" w14:textId="77777777" w:rsidR="00BB6D28" w:rsidRDefault="007B2E76" w:rsidP="000153C3">
      <w:pPr>
        <w:pStyle w:val="a2"/>
        <w:rPr>
          <w:rStyle w:val="quraan"/>
          <w:rFonts w:ascii="IE Nassim" w:hAnsi="IE Nassim" w:hint="eastAsia"/>
          <w:color w:val="333333"/>
          <w:rtl/>
        </w:rPr>
      </w:pPr>
      <w:r>
        <w:rPr>
          <w:rStyle w:val="quraan"/>
          <w:rFonts w:ascii="IE Nassim" w:hAnsi="IE Nassim" w:hint="cs"/>
          <w:color w:val="333333"/>
          <w:rtl/>
        </w:rPr>
        <w:t xml:space="preserve"> </w:t>
      </w:r>
      <w:r w:rsidR="00F52640">
        <w:rPr>
          <w:rStyle w:val="quraan"/>
          <w:rFonts w:ascii="IE Nassim" w:hAnsi="IE Nassim" w:hint="cs"/>
          <w:color w:val="333333"/>
          <w:rtl/>
        </w:rPr>
        <w:t>«</w:t>
      </w:r>
      <w:r>
        <w:rPr>
          <w:rStyle w:val="quraan"/>
          <w:rFonts w:ascii="IE Nassim" w:hAnsi="IE Nassim" w:hint="cs"/>
          <w:color w:val="333333"/>
          <w:rtl/>
        </w:rPr>
        <w:t>ما کُنت تتلوا مِنْ قبلِهِ من کتابِ و لا تَخُطُهُ بیَمنِکْ</w:t>
      </w:r>
      <w:r w:rsidR="00F52640">
        <w:rPr>
          <w:rStyle w:val="quraan"/>
          <w:rFonts w:ascii="IE Nassim" w:hAnsi="IE Nassim" w:hint="cs"/>
          <w:color w:val="333333"/>
          <w:rtl/>
        </w:rPr>
        <w:t>»</w:t>
      </w:r>
      <w:r w:rsidR="00BB6D28">
        <w:rPr>
          <w:rStyle w:val="FootnoteReference"/>
          <w:rFonts w:ascii="IE Nassim" w:hAnsi="IE Nassim" w:hint="eastAsia"/>
          <w:color w:val="333333"/>
          <w:rtl/>
        </w:rPr>
        <w:footnoteReference w:id="42"/>
      </w:r>
    </w:p>
    <w:p w14:paraId="3C916A8F" w14:textId="64E86614" w:rsidR="00BB6D28" w:rsidRDefault="00BB6D28" w:rsidP="000153C3">
      <w:pPr>
        <w:pStyle w:val="a2"/>
        <w:rPr>
          <w:rStyle w:val="quraan"/>
          <w:rFonts w:ascii="IE Nassim" w:hAnsi="IE Nassim" w:hint="eastAsia"/>
          <w:color w:val="333333"/>
          <w:rtl/>
        </w:rPr>
      </w:pPr>
      <w:r>
        <w:rPr>
          <w:rFonts w:ascii="IRANSans" w:hAnsi="IRANSans"/>
          <w:color w:val="222222"/>
          <w:sz w:val="22"/>
          <w:szCs w:val="22"/>
          <w:shd w:val="clear" w:color="auto" w:fill="FFFFFF"/>
          <w:rtl/>
        </w:rPr>
        <w:t>تو هرگز پیش از این کتابی نمی‌خواندی، و با دست خود چیزی نمی‌نوشتی</w:t>
      </w:r>
    </w:p>
    <w:p w14:paraId="42A1091F" w14:textId="77777777" w:rsidR="00BB6D28" w:rsidRDefault="007B2E76" w:rsidP="000153C3">
      <w:pPr>
        <w:pStyle w:val="a2"/>
        <w:rPr>
          <w:rStyle w:val="quraan"/>
          <w:rFonts w:ascii="IE Nassim" w:hAnsi="IE Nassim" w:hint="eastAsia"/>
          <w:color w:val="333333"/>
          <w:rtl/>
        </w:rPr>
      </w:pPr>
      <w:r>
        <w:rPr>
          <w:rStyle w:val="quraan"/>
          <w:rFonts w:ascii="IE Nassim" w:hAnsi="IE Nassim" w:hint="cs"/>
          <w:color w:val="333333"/>
          <w:rtl/>
        </w:rPr>
        <w:t xml:space="preserve"> این اعجاز</w:t>
      </w:r>
      <w:r w:rsidR="00ED770E">
        <w:rPr>
          <w:rStyle w:val="quraan"/>
          <w:rFonts w:ascii="IE Nassim" w:hAnsi="IE Nassim" w:hint="cs"/>
          <w:color w:val="333333"/>
          <w:rtl/>
        </w:rPr>
        <w:t xml:space="preserve">ه </w:t>
      </w:r>
      <w:r>
        <w:rPr>
          <w:rStyle w:val="quraan"/>
          <w:rFonts w:ascii="IE Nassim" w:hAnsi="IE Nassim" w:hint="cs"/>
          <w:color w:val="333333"/>
          <w:rtl/>
        </w:rPr>
        <w:t xml:space="preserve"> اصلاً خود نداشتن خط و قرائت اعجاز رسول‌اکرم</w:t>
      </w:r>
      <w:r w:rsidR="00ED770E">
        <w:rPr>
          <w:rStyle w:val="quraan"/>
          <w:rFonts w:ascii="IE Nassim" w:hAnsi="IE Nassim" w:hint="cs"/>
          <w:color w:val="333333"/>
          <w:rtl/>
        </w:rPr>
        <w:t>ه</w:t>
      </w:r>
      <w:r>
        <w:rPr>
          <w:rStyle w:val="quraan"/>
          <w:rFonts w:ascii="IE Nassim" w:hAnsi="IE Nassim" w:hint="cs"/>
          <w:color w:val="333333"/>
          <w:rtl/>
        </w:rPr>
        <w:t xml:space="preserve"> با اینکه همه چیز </w:t>
      </w:r>
      <w:r w:rsidR="00B30EEF">
        <w:rPr>
          <w:rStyle w:val="quraan"/>
          <w:rFonts w:ascii="IE Nassim" w:hAnsi="IE Nassim" w:hint="cs"/>
          <w:color w:val="333333"/>
          <w:rtl/>
        </w:rPr>
        <w:t>داشته باشد مثلاً ما بگیم فلان آدم عالم خیلی بزرگواری</w:t>
      </w:r>
      <w:r w:rsidR="00F52640">
        <w:rPr>
          <w:rStyle w:val="quraan"/>
          <w:rFonts w:ascii="IE Nassim" w:hAnsi="IE Nassim" w:hint="cs"/>
          <w:color w:val="333333"/>
          <w:rtl/>
        </w:rPr>
        <w:t>ه</w:t>
      </w:r>
      <w:r w:rsidR="00B30EEF">
        <w:rPr>
          <w:rStyle w:val="quraan"/>
          <w:rFonts w:ascii="IE Nassim" w:hAnsi="IE Nassim" w:hint="cs"/>
          <w:color w:val="333333"/>
          <w:rtl/>
        </w:rPr>
        <w:t xml:space="preserve"> ولی بخواد یک خط بخواند نمی‌تواند خُب این نقص برای اوست ولی این اعجاز همینه با اینکه همه‌ی مطالب را و همه‌ی علوم را بهش داده‌اند ام</w:t>
      </w:r>
      <w:r w:rsidR="00F52640">
        <w:rPr>
          <w:rStyle w:val="quraan"/>
          <w:rFonts w:ascii="IE Nassim" w:hAnsi="IE Nassim" w:hint="cs"/>
          <w:color w:val="333333"/>
          <w:rtl/>
        </w:rPr>
        <w:t>ّ</w:t>
      </w:r>
      <w:r w:rsidR="00B30EEF">
        <w:rPr>
          <w:rStyle w:val="quraan"/>
          <w:rFonts w:ascii="IE Nassim" w:hAnsi="IE Nassim" w:hint="cs"/>
          <w:color w:val="333333"/>
          <w:rtl/>
        </w:rPr>
        <w:t>ا همون کسی که همه را داده است این را ندا</w:t>
      </w:r>
      <w:r w:rsidR="00ED770E">
        <w:rPr>
          <w:rStyle w:val="quraan"/>
          <w:rFonts w:ascii="IE Nassim" w:hAnsi="IE Nassim" w:hint="cs"/>
          <w:color w:val="333333"/>
          <w:rtl/>
        </w:rPr>
        <w:t>د</w:t>
      </w:r>
      <w:r w:rsidR="00B30EEF">
        <w:rPr>
          <w:rStyle w:val="quraan"/>
          <w:rFonts w:ascii="IE Nassim" w:hAnsi="IE Nassim" w:hint="cs"/>
          <w:color w:val="333333"/>
          <w:rtl/>
        </w:rPr>
        <w:t>ه گفته نباید داشته باشد که متهم نباشد که حتی در صلح حدبی</w:t>
      </w:r>
      <w:r w:rsidR="00F52640">
        <w:rPr>
          <w:rStyle w:val="quraan"/>
          <w:rFonts w:ascii="IE Nassim" w:hAnsi="IE Nassim" w:hint="cs"/>
          <w:color w:val="333333"/>
          <w:rtl/>
        </w:rPr>
        <w:t>ّ</w:t>
      </w:r>
      <w:r w:rsidR="00B30EEF">
        <w:rPr>
          <w:rStyle w:val="quraan"/>
          <w:rFonts w:ascii="IE Nassim" w:hAnsi="IE Nassim" w:hint="cs"/>
          <w:color w:val="333333"/>
          <w:rtl/>
        </w:rPr>
        <w:t>ه داریم که وقتی پیمان بسته شده میان مسلمین و مشرکین در حدبی</w:t>
      </w:r>
      <w:r w:rsidR="00F52640">
        <w:rPr>
          <w:rStyle w:val="quraan"/>
          <w:rFonts w:ascii="IE Nassim" w:hAnsi="IE Nassim" w:hint="cs"/>
          <w:color w:val="333333"/>
          <w:rtl/>
        </w:rPr>
        <w:t>ّ</w:t>
      </w:r>
      <w:r w:rsidR="00B30EEF">
        <w:rPr>
          <w:rStyle w:val="quraan"/>
          <w:rFonts w:ascii="IE Nassim" w:hAnsi="IE Nassim" w:hint="cs"/>
          <w:color w:val="333333"/>
          <w:rtl/>
        </w:rPr>
        <w:t>ه که برگردند و بعد چطور بشود پیمان نوشته شد در ا</w:t>
      </w:r>
      <w:r w:rsidR="00ED770E">
        <w:rPr>
          <w:rStyle w:val="quraan"/>
          <w:rFonts w:ascii="IE Nassim" w:hAnsi="IE Nassim" w:hint="cs"/>
          <w:color w:val="333333"/>
          <w:rtl/>
        </w:rPr>
        <w:t>و</w:t>
      </w:r>
      <w:r w:rsidR="00B30EEF">
        <w:rPr>
          <w:rStyle w:val="quraan"/>
          <w:rFonts w:ascii="IE Nassim" w:hAnsi="IE Nassim" w:hint="cs"/>
          <w:color w:val="333333"/>
          <w:rtl/>
        </w:rPr>
        <w:t>نجا نوشتند که به خط مولی المت</w:t>
      </w:r>
      <w:r w:rsidR="00ED770E">
        <w:rPr>
          <w:rStyle w:val="quraan"/>
          <w:rFonts w:ascii="IE Nassim" w:hAnsi="IE Nassim" w:hint="cs"/>
          <w:color w:val="333333"/>
          <w:rtl/>
        </w:rPr>
        <w:t>ّ</w:t>
      </w:r>
      <w:r w:rsidR="00B30EEF">
        <w:rPr>
          <w:rStyle w:val="quraan"/>
          <w:rFonts w:ascii="IE Nassim" w:hAnsi="IE Nassim" w:hint="cs"/>
          <w:color w:val="333333"/>
          <w:rtl/>
        </w:rPr>
        <w:t>قین علیه‌الس</w:t>
      </w:r>
      <w:r w:rsidR="00ED770E">
        <w:rPr>
          <w:rStyle w:val="quraan"/>
          <w:rFonts w:ascii="IE Nassim" w:hAnsi="IE Nassim" w:hint="cs"/>
          <w:color w:val="333333"/>
          <w:rtl/>
        </w:rPr>
        <w:t>ّ</w:t>
      </w:r>
      <w:r w:rsidR="00B30EEF">
        <w:rPr>
          <w:rStyle w:val="quraan"/>
          <w:rFonts w:ascii="IE Nassim" w:hAnsi="IE Nassim" w:hint="cs"/>
          <w:color w:val="333333"/>
          <w:rtl/>
        </w:rPr>
        <w:t>لام نوشتند که این پیمانی است میان محم</w:t>
      </w:r>
      <w:r w:rsidR="00F52640">
        <w:rPr>
          <w:rStyle w:val="quraan"/>
          <w:rFonts w:ascii="IE Nassim" w:hAnsi="IE Nassim" w:hint="cs"/>
          <w:color w:val="333333"/>
          <w:rtl/>
        </w:rPr>
        <w:t>ّ</w:t>
      </w:r>
      <w:r w:rsidR="00B30EEF">
        <w:rPr>
          <w:rStyle w:val="quraan"/>
          <w:rFonts w:ascii="IE Nassim" w:hAnsi="IE Nassim" w:hint="cs"/>
          <w:color w:val="333333"/>
          <w:rtl/>
        </w:rPr>
        <w:t xml:space="preserve">د رسول الله </w:t>
      </w:r>
      <w:r w:rsidR="00ED770E">
        <w:rPr>
          <w:rStyle w:val="quraan"/>
          <w:rFonts w:ascii="IE Nassim" w:hAnsi="IE Nassim" w:hint="cs"/>
          <w:color w:val="333333"/>
          <w:rtl/>
        </w:rPr>
        <w:t>و اهل</w:t>
      </w:r>
      <w:r w:rsidR="00173AE1">
        <w:rPr>
          <w:rStyle w:val="quraan"/>
          <w:rFonts w:ascii="IE Nassim" w:hAnsi="IE Nassim" w:hint="cs"/>
          <w:color w:val="333333"/>
          <w:rtl/>
        </w:rPr>
        <w:t xml:space="preserve"> مک</w:t>
      </w:r>
      <w:r w:rsidR="00ED770E">
        <w:rPr>
          <w:rStyle w:val="quraan"/>
          <w:rFonts w:ascii="IE Nassim" w:hAnsi="IE Nassim" w:hint="cs"/>
          <w:color w:val="333333"/>
          <w:rtl/>
        </w:rPr>
        <w:t>ّ</w:t>
      </w:r>
      <w:r w:rsidR="00173AE1">
        <w:rPr>
          <w:rStyle w:val="quraan"/>
          <w:rFonts w:ascii="IE Nassim" w:hAnsi="IE Nassim" w:hint="cs"/>
          <w:color w:val="333333"/>
          <w:rtl/>
        </w:rPr>
        <w:t>ه پیمان بسته شد به این کیفی</w:t>
      </w:r>
      <w:r w:rsidR="00F52640">
        <w:rPr>
          <w:rStyle w:val="quraan"/>
          <w:rFonts w:ascii="IE Nassim" w:hAnsi="IE Nassim" w:hint="cs"/>
          <w:color w:val="333333"/>
          <w:rtl/>
        </w:rPr>
        <w:t>ّ</w:t>
      </w:r>
      <w:r w:rsidR="00173AE1">
        <w:rPr>
          <w:rStyle w:val="quraan"/>
          <w:rFonts w:ascii="IE Nassim" w:hAnsi="IE Nassim" w:hint="cs"/>
          <w:color w:val="333333"/>
          <w:rtl/>
        </w:rPr>
        <w:t xml:space="preserve">ت اون نماینده‌ی قریش گفت که این کلمه‌ی رسول را که نوشتید قبول نداریم برای اینکه اگر ما پیغمبر می‌دانستیم جنگ نمی‌کردیم با او ما قبول نداریم رسالت او را این را پاک کنید </w:t>
      </w:r>
      <w:r w:rsidR="00BA1E49">
        <w:rPr>
          <w:rStyle w:val="quraan"/>
          <w:rFonts w:ascii="IE Nassim" w:hAnsi="IE Nassim" w:hint="cs"/>
          <w:color w:val="333333"/>
          <w:rtl/>
        </w:rPr>
        <w:t>فقط بنویسید میان محم</w:t>
      </w:r>
      <w:r w:rsidR="00ED770E">
        <w:rPr>
          <w:rStyle w:val="quraan"/>
          <w:rFonts w:ascii="IE Nassim" w:hAnsi="IE Nassim" w:hint="cs"/>
          <w:color w:val="333333"/>
          <w:rtl/>
        </w:rPr>
        <w:t>ّ</w:t>
      </w:r>
      <w:r w:rsidR="00BA1E49">
        <w:rPr>
          <w:rStyle w:val="quraan"/>
          <w:rFonts w:ascii="IE Nassim" w:hAnsi="IE Nassim" w:hint="cs"/>
          <w:color w:val="333333"/>
          <w:rtl/>
        </w:rPr>
        <w:t xml:space="preserve">د و دیگران رسول‌الله نباشد رسول خدا برای اینکه خُب صلح به هم نخورد و درگیری به وجود نیاد </w:t>
      </w:r>
      <w:r w:rsidR="00160129">
        <w:rPr>
          <w:rStyle w:val="quraan"/>
          <w:rFonts w:ascii="IE Nassim" w:hAnsi="IE Nassim" w:hint="cs"/>
          <w:color w:val="333333"/>
          <w:rtl/>
        </w:rPr>
        <w:t>فرمودند</w:t>
      </w:r>
      <w:r w:rsidR="00BA1E49">
        <w:rPr>
          <w:rStyle w:val="quraan"/>
          <w:rFonts w:ascii="IE Nassim" w:hAnsi="IE Nassim" w:hint="cs"/>
          <w:color w:val="333333"/>
          <w:rtl/>
        </w:rPr>
        <w:t xml:space="preserve"> خُب بسیار خُب پاک کن این کل</w:t>
      </w:r>
      <w:r w:rsidR="00F52640">
        <w:rPr>
          <w:rStyle w:val="quraan"/>
          <w:rFonts w:ascii="IE Nassim" w:hAnsi="IE Nassim" w:hint="cs"/>
          <w:color w:val="333333"/>
          <w:rtl/>
        </w:rPr>
        <w:t>م</w:t>
      </w:r>
      <w:r w:rsidR="00BA1E49">
        <w:rPr>
          <w:rStyle w:val="quraan"/>
          <w:rFonts w:ascii="IE Nassim" w:hAnsi="IE Nassim" w:hint="cs"/>
          <w:color w:val="333333"/>
          <w:rtl/>
        </w:rPr>
        <w:t>ه را از کنار اسم من</w:t>
      </w:r>
      <w:r w:rsidR="00160129">
        <w:rPr>
          <w:rStyle w:val="quraan"/>
          <w:rFonts w:ascii="IE Nassim" w:hAnsi="IE Nassim" w:hint="cs"/>
          <w:color w:val="333333"/>
          <w:rtl/>
        </w:rPr>
        <w:t xml:space="preserve"> مولا علیه الس</w:t>
      </w:r>
      <w:r w:rsidR="00ED770E">
        <w:rPr>
          <w:rStyle w:val="quraan"/>
          <w:rFonts w:ascii="IE Nassim" w:hAnsi="IE Nassim" w:hint="cs"/>
          <w:color w:val="333333"/>
          <w:rtl/>
        </w:rPr>
        <w:t>ّ</w:t>
      </w:r>
      <w:r w:rsidR="00160129">
        <w:rPr>
          <w:rStyle w:val="quraan"/>
          <w:rFonts w:ascii="IE Nassim" w:hAnsi="IE Nassim" w:hint="cs"/>
          <w:color w:val="333333"/>
          <w:rtl/>
        </w:rPr>
        <w:t>لام ادب کردند من که جرأت نمی‌کنم کلمه‌ی رسالت را از کنار اسم شما پاک کنم این کمال ایمان و قو</w:t>
      </w:r>
      <w:r w:rsidR="00F52640">
        <w:rPr>
          <w:rStyle w:val="quraan"/>
          <w:rFonts w:ascii="IE Nassim" w:hAnsi="IE Nassim" w:hint="cs"/>
          <w:color w:val="333333"/>
          <w:rtl/>
        </w:rPr>
        <w:t>ّ</w:t>
      </w:r>
      <w:r w:rsidR="00160129">
        <w:rPr>
          <w:rStyle w:val="quraan"/>
          <w:rFonts w:ascii="IE Nassim" w:hAnsi="IE Nassim" w:hint="cs"/>
          <w:color w:val="333333"/>
          <w:rtl/>
        </w:rPr>
        <w:t xml:space="preserve">ت یقین بود خودشان فرمودند که خب من پاک می‌کنم ولی نشان بده اون کلمه‌ی رسول‌الله کجاست که او را نشان بده که این پاک کنم که انگشتش </w:t>
      </w:r>
      <w:r w:rsidR="002460BF">
        <w:rPr>
          <w:rStyle w:val="quraan"/>
          <w:rFonts w:ascii="IE Nassim" w:hAnsi="IE Nassim" w:hint="cs"/>
          <w:color w:val="333333"/>
          <w:rtl/>
        </w:rPr>
        <w:lastRenderedPageBreak/>
        <w:t>بزاره روی اون برداره حضرت امیر (ع) روی اون کلمه که پاکش کنند اون کلمه نباشد که این بفهمند که دیگران بدانند او اون چنان است که حت</w:t>
      </w:r>
      <w:r w:rsidR="00F52640">
        <w:rPr>
          <w:rStyle w:val="quraan"/>
          <w:rFonts w:ascii="IE Nassim" w:hAnsi="IE Nassim" w:hint="cs"/>
          <w:color w:val="333333"/>
          <w:rtl/>
        </w:rPr>
        <w:t>ّ</w:t>
      </w:r>
      <w:r w:rsidR="002460BF">
        <w:rPr>
          <w:rStyle w:val="quraan"/>
          <w:rFonts w:ascii="IE Nassim" w:hAnsi="IE Nassim" w:hint="cs"/>
          <w:color w:val="333333"/>
          <w:rtl/>
        </w:rPr>
        <w:t>ی کلمه‌ی رسول الله که روی صفحه کاغذ هست او را به امر خدا به قدرت خدا</w:t>
      </w:r>
      <w:r w:rsidR="00ED770E">
        <w:rPr>
          <w:rStyle w:val="quraan"/>
          <w:rFonts w:ascii="IE Nassim" w:hAnsi="IE Nassim" w:hint="cs"/>
          <w:color w:val="333333"/>
          <w:rtl/>
        </w:rPr>
        <w:t>وند</w:t>
      </w:r>
      <w:r w:rsidR="002460BF">
        <w:rPr>
          <w:rStyle w:val="quraan"/>
          <w:rFonts w:ascii="IE Nassim" w:hAnsi="IE Nassim" w:hint="cs"/>
          <w:color w:val="333333"/>
          <w:rtl/>
        </w:rPr>
        <w:t xml:space="preserve"> تشخیص ندهد که </w:t>
      </w:r>
      <w:r w:rsidR="00266489">
        <w:rPr>
          <w:rStyle w:val="quraan"/>
          <w:rFonts w:ascii="IE Nassim" w:hAnsi="IE Nassim" w:hint="cs"/>
          <w:color w:val="333333"/>
          <w:rtl/>
        </w:rPr>
        <w:t>خداوند این قدرت را اعمال کرده در وجود او که همه‌ی حقایق در وجود اوست او خودش دستش دست ولایتی</w:t>
      </w:r>
      <w:r w:rsidR="00F52640">
        <w:rPr>
          <w:rStyle w:val="quraan"/>
          <w:rFonts w:ascii="IE Nassim" w:hAnsi="IE Nassim" w:hint="cs"/>
          <w:color w:val="333333"/>
          <w:rtl/>
        </w:rPr>
        <w:t>ه</w:t>
      </w:r>
      <w:r w:rsidR="00266489">
        <w:rPr>
          <w:rStyle w:val="quraan"/>
          <w:rFonts w:ascii="IE Nassim" w:hAnsi="IE Nassim" w:hint="cs"/>
          <w:color w:val="333333"/>
          <w:rtl/>
        </w:rPr>
        <w:t xml:space="preserve"> او ایجاد کننده‌ی همه‌ی حقایق در عالم او </w:t>
      </w:r>
      <w:r w:rsidR="00F52640">
        <w:rPr>
          <w:rStyle w:val="quraan"/>
          <w:rFonts w:ascii="IE Nassim" w:hAnsi="IE Nassim" w:hint="cs"/>
          <w:color w:val="333333"/>
          <w:rtl/>
        </w:rPr>
        <w:t>ظلّ</w:t>
      </w:r>
      <w:r w:rsidR="00266489">
        <w:rPr>
          <w:rStyle w:val="quraan"/>
          <w:rFonts w:ascii="IE Nassim" w:hAnsi="IE Nassim" w:hint="cs"/>
          <w:color w:val="333333"/>
          <w:rtl/>
        </w:rPr>
        <w:t xml:space="preserve"> خداست او مأمور به اذن خداست ولی در عین حال ب</w:t>
      </w:r>
      <w:r w:rsidR="00ED770E">
        <w:rPr>
          <w:rStyle w:val="quraan"/>
          <w:rFonts w:ascii="IE Nassim" w:hAnsi="IE Nassim" w:hint="cs"/>
          <w:color w:val="333333"/>
          <w:rtl/>
        </w:rPr>
        <w:t>ل</w:t>
      </w:r>
      <w:r w:rsidR="00266489">
        <w:rPr>
          <w:rStyle w:val="quraan"/>
          <w:rFonts w:ascii="IE Nassim" w:hAnsi="IE Nassim" w:hint="cs"/>
          <w:color w:val="333333"/>
          <w:rtl/>
        </w:rPr>
        <w:t>ه این جمله خط خدا گفته نباشد باشه از او خط صادر نشود از او قرا</w:t>
      </w:r>
      <w:r w:rsidR="00ED770E">
        <w:rPr>
          <w:rStyle w:val="quraan"/>
          <w:rFonts w:ascii="IE Nassim" w:hAnsi="IE Nassim" w:hint="cs"/>
          <w:color w:val="333333"/>
          <w:rtl/>
        </w:rPr>
        <w:t>ئ</w:t>
      </w:r>
      <w:r w:rsidR="00266489">
        <w:rPr>
          <w:rStyle w:val="quraan"/>
          <w:rFonts w:ascii="IE Nassim" w:hAnsi="IE Nassim" w:hint="cs"/>
          <w:color w:val="333333"/>
          <w:rtl/>
        </w:rPr>
        <w:t xml:space="preserve">ت صادر نشود </w:t>
      </w:r>
      <w:r w:rsidR="00F52640">
        <w:rPr>
          <w:rStyle w:val="quraan"/>
          <w:rFonts w:ascii="IE Nassim" w:hAnsi="IE Nassim" w:hint="cs"/>
          <w:color w:val="333333"/>
          <w:rtl/>
        </w:rPr>
        <w:t>«</w:t>
      </w:r>
      <w:r w:rsidR="000153C3" w:rsidRPr="000153C3">
        <w:rPr>
          <w:rFonts w:ascii="IE Nassim" w:hAnsi="IE Nassim"/>
          <w:color w:val="333333"/>
          <w:rtl/>
          <w:lang w:bidi="ar-SA"/>
        </w:rPr>
        <w:t>وَمَا كُنْتَ تَتْلُو مِنْ قَبْلِهِ مِنْ كِتَابٍ وَلَا تَخُطُّهُ بِيَمِينِكَ</w:t>
      </w:r>
      <w:r w:rsidR="000153C3" w:rsidRPr="000153C3">
        <w:rPr>
          <w:rFonts w:ascii="IE Nassim" w:hAnsi="IE Nassim" w:hint="cs"/>
          <w:color w:val="333333"/>
          <w:rtl/>
          <w:lang w:bidi="ar-SA"/>
        </w:rPr>
        <w:t xml:space="preserve"> </w:t>
      </w:r>
      <w:r w:rsidR="00F52640">
        <w:rPr>
          <w:rStyle w:val="quraan"/>
          <w:rFonts w:ascii="IE Nassim" w:hAnsi="IE Nassim" w:hint="cs"/>
          <w:color w:val="333333"/>
          <w:rtl/>
        </w:rPr>
        <w:t>»</w:t>
      </w:r>
      <w:r w:rsidR="000153C3">
        <w:rPr>
          <w:rStyle w:val="FootnoteReference"/>
          <w:rFonts w:ascii="IE Nassim" w:hAnsi="IE Nassim" w:hint="eastAsia"/>
          <w:color w:val="333333"/>
          <w:rtl/>
        </w:rPr>
        <w:footnoteReference w:id="43"/>
      </w:r>
    </w:p>
    <w:p w14:paraId="75CDBA6E" w14:textId="37D68228" w:rsidR="00BB6D28" w:rsidRDefault="00BB6D28" w:rsidP="000153C3">
      <w:pPr>
        <w:pStyle w:val="a2"/>
        <w:rPr>
          <w:rStyle w:val="quraan"/>
          <w:rFonts w:ascii="IE Nassim" w:hAnsi="IE Nassim" w:hint="eastAsia"/>
          <w:color w:val="333333"/>
          <w:rtl/>
        </w:rPr>
      </w:pPr>
      <w:r>
        <w:rPr>
          <w:rFonts w:ascii="IRANSans" w:hAnsi="IRANSans"/>
          <w:color w:val="222222"/>
          <w:sz w:val="22"/>
          <w:szCs w:val="22"/>
          <w:shd w:val="clear" w:color="auto" w:fill="FFFFFF"/>
          <w:rtl/>
        </w:rPr>
        <w:t>تو هرگز پیش از این کتابی نمی‌خواندی، و با دست خود چیزی نمی‌نوشتی</w:t>
      </w:r>
    </w:p>
    <w:p w14:paraId="356F0EAA" w14:textId="77777777" w:rsidR="00BB6D28" w:rsidRDefault="000153C3" w:rsidP="00BB6D28">
      <w:pPr>
        <w:pStyle w:val="a2"/>
        <w:rPr>
          <w:rStyle w:val="quraan"/>
          <w:rFonts w:ascii="IE Nassim" w:hAnsi="IE Nassim" w:hint="eastAsia"/>
          <w:color w:val="333333"/>
          <w:rtl/>
        </w:rPr>
      </w:pPr>
      <w:r>
        <w:rPr>
          <w:rStyle w:val="quraan"/>
          <w:rFonts w:ascii="IE Nassim" w:hAnsi="IE Nassim" w:hint="cs"/>
          <w:color w:val="333333"/>
          <w:rtl/>
        </w:rPr>
        <w:t xml:space="preserve"> چرا؟</w:t>
      </w:r>
    </w:p>
    <w:p w14:paraId="58F1CC9C" w14:textId="00925D8A" w:rsidR="00BB6D28" w:rsidRDefault="000153C3" w:rsidP="00BB6D28">
      <w:pPr>
        <w:pStyle w:val="a2"/>
        <w:rPr>
          <w:rStyle w:val="quraan"/>
          <w:rFonts w:ascii="IE Nassim" w:hAnsi="IE Nassim" w:hint="eastAsia"/>
          <w:color w:val="333333"/>
          <w:rtl/>
        </w:rPr>
      </w:pPr>
      <w:r>
        <w:rPr>
          <w:rStyle w:val="quraan"/>
          <w:rFonts w:ascii="IE Nassim" w:hAnsi="IE Nassim" w:hint="cs"/>
          <w:color w:val="333333"/>
          <w:rtl/>
        </w:rPr>
        <w:t>«</w:t>
      </w:r>
      <w:r w:rsidRPr="000153C3">
        <w:rPr>
          <w:rFonts w:ascii="IE Nassim" w:hAnsi="IE Nassim"/>
          <w:color w:val="333333"/>
        </w:rPr>
        <w:t> </w:t>
      </w:r>
      <w:r w:rsidRPr="000153C3">
        <w:rPr>
          <w:rFonts w:ascii="IE Nassim" w:hAnsi="IE Nassim"/>
          <w:color w:val="333333"/>
          <w:rtl/>
          <w:lang w:bidi="ar-SA"/>
        </w:rPr>
        <w:t>إِذًا لَارْتَابَ الْمُبْطِلُونَ</w:t>
      </w:r>
      <w:r w:rsidRPr="000153C3">
        <w:rPr>
          <w:rFonts w:ascii="IE Nassim" w:hAnsi="IE Nassim" w:hint="cs"/>
          <w:color w:val="333333"/>
          <w:rtl/>
          <w:lang w:bidi="ar-SA"/>
        </w:rPr>
        <w:t xml:space="preserve"> </w:t>
      </w:r>
      <w:r w:rsidR="00F52640">
        <w:rPr>
          <w:rStyle w:val="quraan"/>
          <w:rFonts w:ascii="IE Nassim" w:hAnsi="IE Nassim" w:hint="cs"/>
          <w:color w:val="333333"/>
          <w:rtl/>
        </w:rPr>
        <w:t>»</w:t>
      </w:r>
      <w:r w:rsidR="00217D41">
        <w:rPr>
          <w:rStyle w:val="quraan"/>
          <w:rFonts w:ascii="IE Nassim" w:hAnsi="IE Nassim" w:hint="cs"/>
          <w:color w:val="333333"/>
          <w:rtl/>
        </w:rPr>
        <w:t xml:space="preserve"> </w:t>
      </w:r>
      <w:r>
        <w:rPr>
          <w:rStyle w:val="FootnoteReference"/>
          <w:rFonts w:ascii="IE Nassim" w:hAnsi="IE Nassim" w:hint="eastAsia"/>
          <w:color w:val="333333"/>
          <w:rtl/>
        </w:rPr>
        <w:footnoteReference w:id="44"/>
      </w:r>
    </w:p>
    <w:p w14:paraId="4216EBC6" w14:textId="0E38D5CF" w:rsidR="00BB6D28" w:rsidRDefault="00BB6D28" w:rsidP="00BB6D28">
      <w:pPr>
        <w:pStyle w:val="a2"/>
        <w:rPr>
          <w:rStyle w:val="quraan"/>
          <w:rFonts w:ascii="IE Nassim" w:hAnsi="IE Nassim" w:hint="eastAsia"/>
          <w:color w:val="333333"/>
          <w:rtl/>
        </w:rPr>
      </w:pPr>
      <w:r>
        <w:rPr>
          <w:rFonts w:ascii="IRANSans" w:hAnsi="IRANSans"/>
          <w:color w:val="222222"/>
          <w:sz w:val="22"/>
          <w:szCs w:val="22"/>
          <w:shd w:val="clear" w:color="auto" w:fill="FFFFFF"/>
          <w:rtl/>
        </w:rPr>
        <w:t>در صدد (تکذیب و) ابطال سخنان تو هستند، شک و تردید کنند</w:t>
      </w:r>
      <w:r>
        <w:rPr>
          <w:rFonts w:ascii="IRANSans" w:hAnsi="IRANSans"/>
          <w:color w:val="222222"/>
          <w:sz w:val="22"/>
          <w:szCs w:val="22"/>
          <w:shd w:val="clear" w:color="auto" w:fill="FFFFFF"/>
        </w:rPr>
        <w:t>!</w:t>
      </w:r>
    </w:p>
    <w:p w14:paraId="0A1B1914" w14:textId="77777777" w:rsidR="00BB6D28" w:rsidRDefault="008A6FBA" w:rsidP="00BB6D28">
      <w:pPr>
        <w:pStyle w:val="a2"/>
        <w:rPr>
          <w:rStyle w:val="quraan"/>
          <w:rFonts w:ascii="IE Nassim" w:hAnsi="IE Nassim" w:hint="eastAsia"/>
          <w:color w:val="333333"/>
          <w:rtl/>
        </w:rPr>
      </w:pPr>
      <w:r>
        <w:rPr>
          <w:rStyle w:val="quraan"/>
          <w:rFonts w:ascii="IE Nassim" w:hAnsi="IE Nassim" w:hint="cs"/>
          <w:color w:val="333333"/>
          <w:rtl/>
        </w:rPr>
        <w:t>چون عل</w:t>
      </w:r>
      <w:r w:rsidR="00F52640">
        <w:rPr>
          <w:rStyle w:val="quraan"/>
          <w:rFonts w:ascii="IE Nassim" w:hAnsi="IE Nassim" w:hint="cs"/>
          <w:color w:val="333333"/>
          <w:rtl/>
        </w:rPr>
        <w:t>ّ</w:t>
      </w:r>
      <w:r>
        <w:rPr>
          <w:rStyle w:val="quraan"/>
          <w:rFonts w:ascii="IE Nassim" w:hAnsi="IE Nassim" w:hint="cs"/>
          <w:color w:val="333333"/>
          <w:rtl/>
        </w:rPr>
        <w:t>تش این است که باطل‌</w:t>
      </w:r>
      <w:r w:rsidR="00951543">
        <w:rPr>
          <w:rStyle w:val="quraan"/>
          <w:rFonts w:ascii="IE Nassim" w:hAnsi="IE Nassim" w:hint="cs"/>
          <w:color w:val="333333"/>
          <w:rtl/>
        </w:rPr>
        <w:t xml:space="preserve">کاران زمینه فراهم می‌شود و برایشان است </w:t>
      </w:r>
      <w:r w:rsidR="00ED770E">
        <w:rPr>
          <w:rStyle w:val="quraan"/>
          <w:rFonts w:ascii="IE Nassim" w:hAnsi="IE Nassim" w:hint="cs"/>
          <w:color w:val="333333"/>
          <w:rtl/>
        </w:rPr>
        <w:t xml:space="preserve">دست </w:t>
      </w:r>
      <w:r w:rsidR="00951543">
        <w:rPr>
          <w:rStyle w:val="quraan"/>
          <w:rFonts w:ascii="IE Nassim" w:hAnsi="IE Nassim" w:hint="cs"/>
          <w:color w:val="333333"/>
          <w:rtl/>
        </w:rPr>
        <w:t>آویز قرار می‌دهند مت</w:t>
      </w:r>
      <w:r w:rsidR="00F52640">
        <w:rPr>
          <w:rStyle w:val="quraan"/>
          <w:rFonts w:ascii="IE Nassim" w:hAnsi="IE Nassim" w:hint="cs"/>
          <w:color w:val="333333"/>
          <w:rtl/>
        </w:rPr>
        <w:t>ّ</w:t>
      </w:r>
      <w:r w:rsidR="00951543">
        <w:rPr>
          <w:rStyle w:val="quraan"/>
          <w:rFonts w:ascii="IE Nassim" w:hAnsi="IE Nassim" w:hint="cs"/>
          <w:color w:val="333333"/>
          <w:rtl/>
        </w:rPr>
        <w:t>همت کنند</w:t>
      </w:r>
      <w:r w:rsidR="00F52640">
        <w:rPr>
          <w:rStyle w:val="quraan"/>
          <w:rFonts w:ascii="IE Nassim" w:hAnsi="IE Nassim" w:hint="cs"/>
          <w:color w:val="333333"/>
          <w:rtl/>
        </w:rPr>
        <w:t>«</w:t>
      </w:r>
      <w:r w:rsidR="00951543">
        <w:rPr>
          <w:rStyle w:val="quraan"/>
          <w:rFonts w:ascii="IE Nassim" w:hAnsi="IE Nassim" w:hint="cs"/>
          <w:color w:val="333333"/>
          <w:rtl/>
        </w:rPr>
        <w:t xml:space="preserve"> </w:t>
      </w:r>
      <w:r w:rsidR="00BB6D28" w:rsidRPr="000153C3">
        <w:rPr>
          <w:rFonts w:ascii="IE Nassim" w:hAnsi="IE Nassim"/>
          <w:color w:val="333333"/>
          <w:rtl/>
          <w:lang w:bidi="ar-SA"/>
        </w:rPr>
        <w:t>إِذًا لَارْتَابَ الْمُبْطِلُونَ</w:t>
      </w:r>
      <w:r w:rsidR="00BB6D28" w:rsidRPr="000153C3">
        <w:rPr>
          <w:rFonts w:ascii="IE Nassim" w:hAnsi="IE Nassim" w:hint="cs"/>
          <w:color w:val="333333"/>
          <w:rtl/>
          <w:lang w:bidi="ar-SA"/>
        </w:rPr>
        <w:t xml:space="preserve"> </w:t>
      </w:r>
      <w:r w:rsidR="00F52640">
        <w:rPr>
          <w:rStyle w:val="quraan"/>
          <w:rFonts w:ascii="IE Nassim" w:hAnsi="IE Nassim" w:hint="cs"/>
          <w:color w:val="333333"/>
          <w:rtl/>
        </w:rPr>
        <w:t>»</w:t>
      </w:r>
      <w:r w:rsidR="00951543">
        <w:rPr>
          <w:rStyle w:val="quraan"/>
          <w:rFonts w:ascii="IE Nassim" w:hAnsi="IE Nassim" w:hint="cs"/>
          <w:color w:val="333333"/>
          <w:rtl/>
        </w:rPr>
        <w:t xml:space="preserve"> این مبطل‌ها بخوان شک ایجاد کنند با همون داشتن اگر داشته </w:t>
      </w:r>
      <w:r w:rsidR="00D0722C">
        <w:rPr>
          <w:rStyle w:val="quraan"/>
          <w:rFonts w:ascii="IE Nassim" w:hAnsi="IE Nassim" w:hint="cs"/>
          <w:color w:val="333333"/>
          <w:rtl/>
        </w:rPr>
        <w:t>باشد می‌گن او قرائت دارد او خط‌نویسی دارد کتاب‌خوان است و خط‌نویس استنساخ کرده و خوانده است و لذا نباید باشد</w:t>
      </w:r>
    </w:p>
    <w:p w14:paraId="158A9403" w14:textId="77777777" w:rsidR="00BB6D28" w:rsidRDefault="00F52640" w:rsidP="00BB6D28">
      <w:pPr>
        <w:pStyle w:val="a2"/>
        <w:rPr>
          <w:rStyle w:val="quraan"/>
          <w:rFonts w:ascii="IE Nassim" w:hAnsi="IE Nassim" w:hint="eastAsia"/>
          <w:color w:val="333333"/>
          <w:rtl/>
        </w:rPr>
      </w:pPr>
      <w:r>
        <w:rPr>
          <w:rStyle w:val="quraan"/>
          <w:rFonts w:ascii="IE Nassim" w:hAnsi="IE Nassim" w:hint="cs"/>
          <w:color w:val="333333"/>
          <w:rtl/>
        </w:rPr>
        <w:t>«</w:t>
      </w:r>
      <w:r w:rsidR="00D0722C">
        <w:rPr>
          <w:rStyle w:val="quraan"/>
          <w:rFonts w:ascii="IE Nassim" w:hAnsi="IE Nassim" w:hint="cs"/>
          <w:color w:val="333333"/>
          <w:rtl/>
        </w:rPr>
        <w:t xml:space="preserve"> إذا لَرْتابَ الْمبطِلون</w:t>
      </w:r>
      <w:r>
        <w:rPr>
          <w:rStyle w:val="quraan"/>
          <w:rFonts w:ascii="IE Nassim" w:hAnsi="IE Nassim" w:hint="cs"/>
          <w:color w:val="333333"/>
          <w:rtl/>
        </w:rPr>
        <w:t>»</w:t>
      </w:r>
      <w:r w:rsidR="000153C3">
        <w:rPr>
          <w:rStyle w:val="FootnoteReference"/>
          <w:rFonts w:ascii="IE Nassim" w:hAnsi="IE Nassim" w:hint="eastAsia"/>
          <w:color w:val="333333"/>
          <w:rtl/>
        </w:rPr>
        <w:footnoteReference w:id="45"/>
      </w:r>
      <w:r w:rsidR="00D0722C">
        <w:rPr>
          <w:rStyle w:val="quraan"/>
          <w:rFonts w:ascii="IE Nassim" w:hAnsi="IE Nassim" w:hint="cs"/>
          <w:color w:val="333333"/>
          <w:rtl/>
        </w:rPr>
        <w:t xml:space="preserve"> با آیه‌ی دیگر هم که داریم</w:t>
      </w:r>
    </w:p>
    <w:p w14:paraId="218A1D6F" w14:textId="77777777" w:rsidR="00BB6D28" w:rsidRDefault="00F52640" w:rsidP="00BB6D28">
      <w:pPr>
        <w:pStyle w:val="a2"/>
        <w:rPr>
          <w:rStyle w:val="quraan"/>
          <w:rFonts w:ascii="IE Nassim" w:hAnsi="IE Nassim" w:hint="eastAsia"/>
          <w:color w:val="333333"/>
          <w:rtl/>
        </w:rPr>
      </w:pPr>
      <w:r>
        <w:rPr>
          <w:rStyle w:val="quraan"/>
          <w:rFonts w:ascii="IE Nassim" w:hAnsi="IE Nassim" w:hint="cs"/>
          <w:color w:val="333333"/>
          <w:rtl/>
        </w:rPr>
        <w:t>«</w:t>
      </w:r>
      <w:r w:rsidR="00D0722C">
        <w:rPr>
          <w:rStyle w:val="quraan"/>
          <w:rFonts w:ascii="IE Nassim" w:hAnsi="IE Nassim" w:hint="cs"/>
          <w:color w:val="333333"/>
          <w:rtl/>
        </w:rPr>
        <w:t xml:space="preserve"> </w:t>
      </w:r>
      <w:r w:rsidR="000153C3" w:rsidRPr="000153C3">
        <w:rPr>
          <w:rFonts w:ascii="IE Nassim" w:hAnsi="IE Nassim"/>
          <w:color w:val="333333"/>
          <w:rtl/>
          <w:lang w:bidi="ar-SA"/>
        </w:rPr>
        <w:t>مَا كُنْتَ تَدْرِي مَا الْكِتَابُ وَلَا الْإِيمَانُ</w:t>
      </w:r>
      <w:r w:rsidR="000153C3" w:rsidRPr="000153C3">
        <w:rPr>
          <w:rFonts w:ascii="Cambria" w:hAnsi="Cambria" w:cs="Cambria" w:hint="cs"/>
          <w:color w:val="333333"/>
          <w:rtl/>
          <w:lang w:bidi="ar-SA"/>
        </w:rPr>
        <w:t> </w:t>
      </w:r>
      <w:r w:rsidR="000153C3" w:rsidRPr="000153C3">
        <w:rPr>
          <w:rFonts w:ascii="IE Nassim" w:hAnsi="IE Nassim" w:hint="cs"/>
          <w:color w:val="333333"/>
          <w:rtl/>
          <w:lang w:bidi="ar-SA"/>
        </w:rPr>
        <w:t xml:space="preserve"> </w:t>
      </w:r>
      <w:r>
        <w:rPr>
          <w:rStyle w:val="quraan"/>
          <w:rFonts w:ascii="IE Nassim" w:hAnsi="IE Nassim" w:hint="cs"/>
          <w:color w:val="333333"/>
          <w:rtl/>
        </w:rPr>
        <w:t>»</w:t>
      </w:r>
      <w:r w:rsidR="00D0722C">
        <w:rPr>
          <w:rStyle w:val="quraan"/>
          <w:rFonts w:ascii="IE Nassim" w:hAnsi="IE Nassim" w:hint="cs"/>
          <w:color w:val="333333"/>
          <w:rtl/>
        </w:rPr>
        <w:t xml:space="preserve"> </w:t>
      </w:r>
      <w:r w:rsidR="000153C3">
        <w:rPr>
          <w:rStyle w:val="FootnoteReference"/>
          <w:rFonts w:ascii="IE Nassim" w:hAnsi="IE Nassim" w:hint="eastAsia"/>
          <w:color w:val="333333"/>
          <w:rtl/>
        </w:rPr>
        <w:footnoteReference w:id="46"/>
      </w:r>
      <w:r w:rsidR="00D0722C">
        <w:rPr>
          <w:rStyle w:val="quraan"/>
          <w:rFonts w:ascii="IE Nassim" w:hAnsi="IE Nassim" w:hint="cs"/>
          <w:color w:val="333333"/>
          <w:rtl/>
        </w:rPr>
        <w:t>تو منهای</w:t>
      </w:r>
      <w:r w:rsidR="009B776E">
        <w:rPr>
          <w:rStyle w:val="quraan"/>
          <w:rFonts w:ascii="IE Nassim" w:hAnsi="IE Nassim" w:hint="cs"/>
          <w:color w:val="333333"/>
          <w:rtl/>
        </w:rPr>
        <w:t xml:space="preserve"> و</w:t>
      </w:r>
      <w:r w:rsidR="00D0722C">
        <w:rPr>
          <w:rStyle w:val="quraan"/>
          <w:rFonts w:ascii="IE Nassim" w:hAnsi="IE Nassim" w:hint="cs"/>
          <w:color w:val="333333"/>
          <w:rtl/>
        </w:rPr>
        <w:t xml:space="preserve">حی </w:t>
      </w:r>
      <w:r w:rsidR="009B776E">
        <w:rPr>
          <w:rStyle w:val="quraan"/>
          <w:rFonts w:ascii="IE Nassim" w:hAnsi="IE Nassim" w:hint="cs"/>
          <w:color w:val="333333"/>
          <w:rtl/>
        </w:rPr>
        <w:t>ما و</w:t>
      </w:r>
      <w:r w:rsidR="00D0722C">
        <w:rPr>
          <w:rStyle w:val="quraan"/>
          <w:rFonts w:ascii="IE Nassim" w:hAnsi="IE Nassim" w:hint="cs"/>
          <w:color w:val="333333"/>
          <w:rtl/>
        </w:rPr>
        <w:t xml:space="preserve">خواست ما نه کتاب می‌دانستی نه از حقایق آسمانی </w:t>
      </w:r>
      <w:r w:rsidR="00B023E7">
        <w:rPr>
          <w:rStyle w:val="quraan"/>
          <w:rFonts w:ascii="IE Nassim" w:hAnsi="IE Nassim" w:hint="cs"/>
          <w:color w:val="333333"/>
          <w:rtl/>
        </w:rPr>
        <w:t xml:space="preserve">با خبر بودی </w:t>
      </w:r>
      <w:r w:rsidR="0014652E">
        <w:rPr>
          <w:rStyle w:val="quraan"/>
          <w:rFonts w:ascii="IE Nassim" w:hAnsi="IE Nassim" w:hint="cs"/>
          <w:color w:val="333333"/>
          <w:rtl/>
        </w:rPr>
        <w:t>«</w:t>
      </w:r>
      <w:r w:rsidR="000153C3" w:rsidRPr="000153C3">
        <w:rPr>
          <w:rFonts w:ascii="IE Nassim" w:hAnsi="IE Nassim"/>
          <w:color w:val="333333"/>
          <w:rtl/>
          <w:lang w:bidi="ar-SA"/>
        </w:rPr>
        <w:t>مَا كُنْتَ تَدْرِي مَا الْكِتَابُ وَلَا الْإِيمَانُ وَلَ</w:t>
      </w:r>
      <w:r w:rsidR="000153C3" w:rsidRPr="000153C3">
        <w:rPr>
          <w:rFonts w:ascii="IE Nassim" w:hAnsi="IE Nassim" w:hint="cs"/>
          <w:color w:val="333333"/>
          <w:rtl/>
          <w:lang w:bidi="ar-SA"/>
        </w:rPr>
        <w:t>كِنْ</w:t>
      </w:r>
      <w:r w:rsidR="000153C3" w:rsidRPr="000153C3">
        <w:rPr>
          <w:rFonts w:ascii="IE Nassim" w:hAnsi="IE Nassim"/>
          <w:color w:val="333333"/>
          <w:rtl/>
          <w:lang w:bidi="ar-SA"/>
        </w:rPr>
        <w:t xml:space="preserve"> </w:t>
      </w:r>
      <w:r w:rsidR="000153C3" w:rsidRPr="000153C3">
        <w:rPr>
          <w:rFonts w:ascii="IE Nassim" w:hAnsi="IE Nassim" w:hint="cs"/>
          <w:color w:val="333333"/>
          <w:rtl/>
          <w:lang w:bidi="ar-SA"/>
        </w:rPr>
        <w:t>جَعَلْنَاهُ</w:t>
      </w:r>
      <w:r w:rsidR="000153C3" w:rsidRPr="000153C3">
        <w:rPr>
          <w:rFonts w:ascii="IE Nassim" w:hAnsi="IE Nassim"/>
          <w:color w:val="333333"/>
          <w:rtl/>
          <w:lang w:bidi="ar-SA"/>
        </w:rPr>
        <w:t xml:space="preserve"> </w:t>
      </w:r>
      <w:r w:rsidR="000153C3" w:rsidRPr="000153C3">
        <w:rPr>
          <w:rFonts w:ascii="IE Nassim" w:hAnsi="IE Nassim" w:hint="cs"/>
          <w:color w:val="333333"/>
          <w:rtl/>
          <w:lang w:bidi="ar-SA"/>
        </w:rPr>
        <w:t>نُورًا</w:t>
      </w:r>
      <w:r w:rsidR="000153C3" w:rsidRPr="000153C3">
        <w:rPr>
          <w:rFonts w:ascii="IE Nassim" w:hAnsi="IE Nassim"/>
          <w:color w:val="333333"/>
          <w:rtl/>
          <w:lang w:bidi="ar-SA"/>
        </w:rPr>
        <w:t xml:space="preserve"> </w:t>
      </w:r>
      <w:r w:rsidR="000153C3" w:rsidRPr="000153C3">
        <w:rPr>
          <w:rFonts w:ascii="IE Nassim" w:hAnsi="IE Nassim" w:hint="cs"/>
          <w:color w:val="333333"/>
          <w:rtl/>
          <w:lang w:bidi="ar-SA"/>
        </w:rPr>
        <w:t>نَهْدِي</w:t>
      </w:r>
      <w:r w:rsidR="000153C3" w:rsidRPr="000153C3">
        <w:rPr>
          <w:rFonts w:ascii="IE Nassim" w:hAnsi="IE Nassim"/>
          <w:color w:val="333333"/>
          <w:rtl/>
          <w:lang w:bidi="ar-SA"/>
        </w:rPr>
        <w:t xml:space="preserve"> </w:t>
      </w:r>
      <w:r w:rsidR="000153C3" w:rsidRPr="000153C3">
        <w:rPr>
          <w:rFonts w:ascii="IE Nassim" w:hAnsi="IE Nassim" w:hint="cs"/>
          <w:color w:val="333333"/>
          <w:rtl/>
          <w:lang w:bidi="ar-SA"/>
        </w:rPr>
        <w:t>بِهِ</w:t>
      </w:r>
      <w:r w:rsidR="000153C3" w:rsidRPr="000153C3">
        <w:rPr>
          <w:rFonts w:ascii="IE Nassim" w:hAnsi="IE Nassim"/>
          <w:color w:val="333333"/>
          <w:rtl/>
          <w:lang w:bidi="ar-SA"/>
        </w:rPr>
        <w:t xml:space="preserve"> </w:t>
      </w:r>
      <w:r w:rsidR="000153C3" w:rsidRPr="000153C3">
        <w:rPr>
          <w:rFonts w:ascii="IE Nassim" w:hAnsi="IE Nassim" w:hint="cs"/>
          <w:color w:val="333333"/>
          <w:rtl/>
          <w:lang w:bidi="ar-SA"/>
        </w:rPr>
        <w:t>مَنْ</w:t>
      </w:r>
      <w:r w:rsidR="000153C3" w:rsidRPr="000153C3">
        <w:rPr>
          <w:rFonts w:ascii="IE Nassim" w:hAnsi="IE Nassim"/>
          <w:color w:val="333333"/>
          <w:rtl/>
          <w:lang w:bidi="ar-SA"/>
        </w:rPr>
        <w:t xml:space="preserve"> </w:t>
      </w:r>
      <w:r w:rsidR="000153C3" w:rsidRPr="000153C3">
        <w:rPr>
          <w:rFonts w:ascii="IE Nassim" w:hAnsi="IE Nassim" w:hint="cs"/>
          <w:color w:val="333333"/>
          <w:rtl/>
          <w:lang w:bidi="ar-SA"/>
        </w:rPr>
        <w:t>نَشَ</w:t>
      </w:r>
      <w:r w:rsidR="000153C3" w:rsidRPr="000153C3">
        <w:rPr>
          <w:rFonts w:ascii="IE Nassim" w:hAnsi="IE Nassim"/>
          <w:color w:val="333333"/>
          <w:rtl/>
          <w:lang w:bidi="ar-SA"/>
        </w:rPr>
        <w:t>اءُ مِنْ عِبَادِنَا</w:t>
      </w:r>
      <w:r w:rsidR="000153C3" w:rsidRPr="000153C3">
        <w:rPr>
          <w:rFonts w:ascii="IE Nassim" w:hAnsi="IE Nassim" w:hint="cs"/>
          <w:color w:val="333333"/>
          <w:rtl/>
          <w:lang w:bidi="ar-SA"/>
        </w:rPr>
        <w:t xml:space="preserve"> </w:t>
      </w:r>
      <w:r w:rsidR="0014652E">
        <w:rPr>
          <w:rStyle w:val="quraan"/>
          <w:rFonts w:ascii="IE Nassim" w:hAnsi="IE Nassim" w:hint="cs"/>
          <w:color w:val="333333"/>
          <w:rtl/>
        </w:rPr>
        <w:t>»</w:t>
      </w:r>
      <w:r w:rsidR="000153C3">
        <w:rPr>
          <w:rStyle w:val="FootnoteReference"/>
          <w:rFonts w:ascii="IE Nassim" w:hAnsi="IE Nassim" w:hint="eastAsia"/>
          <w:color w:val="333333"/>
          <w:rtl/>
        </w:rPr>
        <w:footnoteReference w:id="47"/>
      </w:r>
    </w:p>
    <w:p w14:paraId="5FCAB924" w14:textId="77777777" w:rsidR="00BB6D28" w:rsidRDefault="00BB6D28" w:rsidP="00BB6D28">
      <w:pPr>
        <w:pStyle w:val="a2"/>
        <w:rPr>
          <w:rStyle w:val="quraan"/>
          <w:rFonts w:ascii="IE Nassim" w:hAnsi="IE Nassim" w:hint="eastAsia"/>
          <w:color w:val="333333"/>
          <w:rtl/>
        </w:rPr>
      </w:pPr>
      <w:r>
        <w:rPr>
          <w:rFonts w:ascii="IRANSans" w:hAnsi="IRANSans"/>
          <w:color w:val="222222"/>
          <w:sz w:val="22"/>
          <w:szCs w:val="22"/>
          <w:shd w:val="clear" w:color="auto" w:fill="FFFFFF"/>
          <w:rtl/>
        </w:rPr>
        <w:t>تو پیش از این نمی‌دانستی کتاب و ایمان چیست (و از محتوای قرآن آگاه نبودی)؛ ولی ما آن را نوری قرار دادیم که بوسیله آن هر کس از بندگان خویش را بخواهیم هدایت می‌کنیم</w:t>
      </w:r>
    </w:p>
    <w:p w14:paraId="2F3DCA39" w14:textId="7F2D9110" w:rsidR="000153C3" w:rsidRDefault="00B023E7" w:rsidP="00BB6D28">
      <w:pPr>
        <w:pStyle w:val="a2"/>
        <w:rPr>
          <w:rStyle w:val="quraan"/>
          <w:rFonts w:ascii="IE Nassim" w:hAnsi="IE Nassim" w:hint="eastAsia"/>
          <w:color w:val="333333"/>
          <w:rtl/>
        </w:rPr>
      </w:pPr>
      <w:r>
        <w:rPr>
          <w:rStyle w:val="quraan"/>
          <w:rFonts w:ascii="IE Nassim" w:hAnsi="IE Nassim" w:hint="cs"/>
          <w:color w:val="333333"/>
          <w:rtl/>
        </w:rPr>
        <w:lastRenderedPageBreak/>
        <w:t>ما بودیم که قلب تو را منو</w:t>
      </w:r>
      <w:r w:rsidR="00AD4E96">
        <w:rPr>
          <w:rStyle w:val="quraan"/>
          <w:rFonts w:ascii="IE Nassim" w:hAnsi="IE Nassim" w:hint="cs"/>
          <w:color w:val="333333"/>
          <w:rtl/>
        </w:rPr>
        <w:t>ّ</w:t>
      </w:r>
      <w:r>
        <w:rPr>
          <w:rStyle w:val="quraan"/>
          <w:rFonts w:ascii="IE Nassim" w:hAnsi="IE Nassim" w:hint="cs"/>
          <w:color w:val="333333"/>
          <w:rtl/>
        </w:rPr>
        <w:t xml:space="preserve">ر کردیم روشن کردیم که </w:t>
      </w:r>
      <w:r w:rsidR="00AD4E96">
        <w:rPr>
          <w:rStyle w:val="quraan"/>
          <w:rFonts w:ascii="IE Nassim" w:hAnsi="IE Nassim" w:hint="cs"/>
          <w:color w:val="333333"/>
          <w:rtl/>
        </w:rPr>
        <w:t>ه</w:t>
      </w:r>
      <w:r>
        <w:rPr>
          <w:rStyle w:val="quraan"/>
          <w:rFonts w:ascii="IE Nassim" w:hAnsi="IE Nassim" w:hint="cs"/>
          <w:color w:val="333333"/>
          <w:rtl/>
        </w:rPr>
        <w:t xml:space="preserve">ادی مردم باشی صراط مستقیم </w:t>
      </w:r>
      <w:r w:rsidR="001D4642">
        <w:rPr>
          <w:rStyle w:val="quraan"/>
          <w:rFonts w:ascii="IE Nassim" w:hAnsi="IE Nassim" w:hint="cs"/>
          <w:color w:val="333333"/>
          <w:rtl/>
        </w:rPr>
        <w:t>را بدون اع</w:t>
      </w:r>
      <w:r w:rsidR="00AD4E96">
        <w:rPr>
          <w:rStyle w:val="quraan"/>
          <w:rFonts w:ascii="IE Nassim" w:hAnsi="IE Nassim" w:hint="cs"/>
          <w:color w:val="333333"/>
          <w:rtl/>
        </w:rPr>
        <w:t>و</w:t>
      </w:r>
      <w:r w:rsidR="001D4642">
        <w:rPr>
          <w:rStyle w:val="quraan"/>
          <w:rFonts w:ascii="IE Nassim" w:hAnsi="IE Nassim" w:hint="cs"/>
          <w:color w:val="333333"/>
          <w:rtl/>
        </w:rPr>
        <w:t>جاج به مردم نشان بدهی یعنی اون نورانی</w:t>
      </w:r>
      <w:r w:rsidR="00AD4E96">
        <w:rPr>
          <w:rStyle w:val="quraan"/>
          <w:rFonts w:ascii="IE Nassim" w:hAnsi="IE Nassim" w:hint="cs"/>
          <w:color w:val="333333"/>
          <w:rtl/>
        </w:rPr>
        <w:t>ّ</w:t>
      </w:r>
      <w:r w:rsidR="001D4642">
        <w:rPr>
          <w:rStyle w:val="quraan"/>
          <w:rFonts w:ascii="IE Nassim" w:hAnsi="IE Nassim" w:hint="cs"/>
          <w:color w:val="333333"/>
          <w:rtl/>
        </w:rPr>
        <w:t>تی که از ق</w:t>
      </w:r>
      <w:r w:rsidR="00AD4E96">
        <w:rPr>
          <w:rStyle w:val="quraan"/>
          <w:rFonts w:ascii="IE Nassim" w:hAnsi="IE Nassim" w:hint="cs"/>
          <w:color w:val="333333"/>
          <w:rtl/>
        </w:rPr>
        <w:t>ِ</w:t>
      </w:r>
      <w:r w:rsidR="001D4642">
        <w:rPr>
          <w:rStyle w:val="quraan"/>
          <w:rFonts w:ascii="IE Nassim" w:hAnsi="IE Nassim" w:hint="cs"/>
          <w:color w:val="333333"/>
          <w:rtl/>
        </w:rPr>
        <w:t xml:space="preserve">بل ماست باید جوری بشود که زمینه‌ی </w:t>
      </w:r>
      <w:r w:rsidR="008C1AFA">
        <w:rPr>
          <w:rStyle w:val="quraan"/>
          <w:rFonts w:ascii="IE Nassim" w:hAnsi="IE Nassim" w:hint="cs"/>
          <w:color w:val="333333"/>
          <w:rtl/>
        </w:rPr>
        <w:t>ات</w:t>
      </w:r>
      <w:r w:rsidR="00AD4E96">
        <w:rPr>
          <w:rStyle w:val="quraan"/>
          <w:rFonts w:ascii="IE Nassim" w:hAnsi="IE Nassim" w:hint="cs"/>
          <w:color w:val="333333"/>
          <w:rtl/>
        </w:rPr>
        <w:t>ّ</w:t>
      </w:r>
      <w:r w:rsidR="008C1AFA">
        <w:rPr>
          <w:rStyle w:val="quraan"/>
          <w:rFonts w:ascii="IE Nassim" w:hAnsi="IE Nassim" w:hint="cs"/>
          <w:color w:val="333333"/>
          <w:rtl/>
        </w:rPr>
        <w:t>هام در میان مردم نداشته باشی و هم این آیه را هم دادیم</w:t>
      </w:r>
    </w:p>
    <w:p w14:paraId="091151E9" w14:textId="77777777" w:rsidR="00C93E6A" w:rsidRDefault="0014652E" w:rsidP="009A78F3">
      <w:pPr>
        <w:pStyle w:val="a2"/>
        <w:rPr>
          <w:rStyle w:val="quraan"/>
          <w:rFonts w:ascii="IE Nassim" w:hAnsi="IE Nassim" w:hint="eastAsia"/>
          <w:color w:val="333333"/>
          <w:rtl/>
        </w:rPr>
      </w:pPr>
      <w:r>
        <w:rPr>
          <w:rStyle w:val="quraan"/>
          <w:rFonts w:ascii="IE Nassim" w:hAnsi="IE Nassim" w:hint="cs"/>
          <w:color w:val="333333"/>
          <w:rtl/>
        </w:rPr>
        <w:t>«</w:t>
      </w:r>
      <w:r w:rsidR="008C1AFA">
        <w:rPr>
          <w:rStyle w:val="quraan"/>
          <w:rFonts w:ascii="IE Nassim" w:hAnsi="IE Nassim" w:hint="cs"/>
          <w:color w:val="333333"/>
          <w:rtl/>
        </w:rPr>
        <w:t xml:space="preserve"> </w:t>
      </w:r>
      <w:r w:rsidR="000153C3" w:rsidRPr="000153C3">
        <w:rPr>
          <w:rFonts w:ascii="IE Nassim" w:hAnsi="IE Nassim"/>
          <w:color w:val="333333"/>
          <w:rtl/>
          <w:lang w:bidi="ar-SA"/>
        </w:rPr>
        <w:t>قُل لَّوْ شَآءَ اللَّهُ مَا تَلَوْتُهُ عَلَیْکُمْ وَلَا أَدْرَیکُم بِهِ فَقَدْ لَبِثْتُ فِیکُمْ عُمُراً مِّن قَبْلِهِ أَفَلَا تَعْقِلُونَ</w:t>
      </w:r>
      <w:r w:rsidR="000153C3" w:rsidRPr="000153C3">
        <w:rPr>
          <w:rFonts w:ascii="IE Nassim" w:hAnsi="IE Nassim" w:hint="cs"/>
          <w:color w:val="333333"/>
          <w:rtl/>
          <w:lang w:bidi="ar-SA"/>
        </w:rPr>
        <w:t xml:space="preserve"> </w:t>
      </w:r>
      <w:r>
        <w:rPr>
          <w:rStyle w:val="quraan"/>
          <w:rFonts w:ascii="IE Nassim" w:hAnsi="IE Nassim" w:hint="cs"/>
          <w:color w:val="333333"/>
          <w:rtl/>
        </w:rPr>
        <w:t>»</w:t>
      </w:r>
      <w:r w:rsidR="000153C3">
        <w:rPr>
          <w:rStyle w:val="FootnoteReference"/>
          <w:rFonts w:ascii="IE Nassim" w:hAnsi="IE Nassim" w:hint="eastAsia"/>
          <w:color w:val="333333"/>
          <w:rtl/>
        </w:rPr>
        <w:footnoteReference w:id="48"/>
      </w:r>
    </w:p>
    <w:p w14:paraId="653CDEA7" w14:textId="24CA6454" w:rsidR="00C93E6A" w:rsidRDefault="00C93E6A" w:rsidP="009A78F3">
      <w:pPr>
        <w:pStyle w:val="a2"/>
        <w:rPr>
          <w:rStyle w:val="quraan"/>
          <w:rFonts w:ascii="IE Nassim" w:hAnsi="IE Nassim" w:hint="eastAsia"/>
          <w:color w:val="333333"/>
          <w:rtl/>
        </w:rPr>
      </w:pPr>
      <w:r>
        <w:rPr>
          <w:rFonts w:ascii="IRANSans" w:hAnsi="IRANSans"/>
          <w:color w:val="222222"/>
          <w:sz w:val="22"/>
          <w:szCs w:val="22"/>
          <w:shd w:val="clear" w:color="auto" w:fill="FFFFFF"/>
          <w:rtl/>
        </w:rPr>
        <w:t>بگو: «اگر خدا می‌خواست، من این آیات را بر شما نمی‌خواندم؛ و خداوند از آن آگاهتان نمی‌کرد؛ چه اینکه مدّتها پیش از این، در میان شما زندگی نمودم؛ (و هرگز آیه‌ای نیاوردم؛) آیا نمی‌فهمید؟</w:t>
      </w:r>
      <w:r>
        <w:rPr>
          <w:rFonts w:ascii="IRANSans" w:hAnsi="IRANSans"/>
          <w:color w:val="222222"/>
          <w:sz w:val="22"/>
          <w:szCs w:val="22"/>
          <w:shd w:val="clear" w:color="auto" w:fill="FFFFFF"/>
        </w:rPr>
        <w:t>!»</w:t>
      </w:r>
    </w:p>
    <w:p w14:paraId="4CCCD145" w14:textId="77777777" w:rsidR="00C93E6A" w:rsidRDefault="008C1AFA" w:rsidP="00C93E6A">
      <w:pPr>
        <w:pStyle w:val="a2"/>
        <w:rPr>
          <w:rStyle w:val="quraan"/>
          <w:rFonts w:ascii="IE Nassim" w:hAnsi="IE Nassim" w:hint="eastAsia"/>
          <w:color w:val="333333"/>
          <w:rtl/>
        </w:rPr>
      </w:pPr>
      <w:r>
        <w:rPr>
          <w:rStyle w:val="quraan"/>
          <w:rFonts w:ascii="IE Nassim" w:hAnsi="IE Nassim" w:hint="cs"/>
          <w:color w:val="333333"/>
          <w:rtl/>
        </w:rPr>
        <w:t xml:space="preserve"> به اینها بگو که من یک </w:t>
      </w:r>
      <w:r w:rsidR="00165DB0">
        <w:rPr>
          <w:rStyle w:val="quraan"/>
          <w:rFonts w:ascii="IE Nassim" w:hAnsi="IE Nassim" w:hint="cs"/>
          <w:color w:val="333333"/>
          <w:rtl/>
        </w:rPr>
        <w:t>عمر در میان شما بودم از کودکی تا چهل‌سالگی تو شما بودم و دیدید در این مدت از من یک جمله‌ای مانند این قرآن از من صادر نشده نه در فکر من نه در زبان من نبوده چیزی تو شماها بودم</w:t>
      </w:r>
      <w:r w:rsidR="0014652E">
        <w:rPr>
          <w:rStyle w:val="quraan"/>
          <w:rFonts w:ascii="IE Nassim" w:hAnsi="IE Nassim" w:hint="cs"/>
          <w:color w:val="333333"/>
          <w:rtl/>
        </w:rPr>
        <w:t>«</w:t>
      </w:r>
      <w:r w:rsidR="00165DB0">
        <w:rPr>
          <w:rStyle w:val="quraan"/>
          <w:rFonts w:ascii="IE Nassim" w:hAnsi="IE Nassim" w:hint="cs"/>
          <w:color w:val="333333"/>
          <w:rtl/>
        </w:rPr>
        <w:t xml:space="preserve"> </w:t>
      </w:r>
      <w:r w:rsidR="000153C3" w:rsidRPr="000153C3">
        <w:rPr>
          <w:rFonts w:ascii="IE Nassim" w:hAnsi="IE Nassim"/>
          <w:color w:val="333333"/>
          <w:rtl/>
          <w:lang w:bidi="ar-SA"/>
        </w:rPr>
        <w:t>فَقَدْ لَبِثْتُ فِيكُمْ عُمُرًا مِنْ قَبْلِهِ</w:t>
      </w:r>
      <w:r w:rsidR="000153C3" w:rsidRPr="000153C3">
        <w:rPr>
          <w:rFonts w:ascii="IE Nassim" w:hAnsi="IE Nassim" w:hint="cs"/>
          <w:color w:val="333333"/>
          <w:rtl/>
          <w:lang w:bidi="ar-SA"/>
        </w:rPr>
        <w:t xml:space="preserve"> </w:t>
      </w:r>
      <w:r w:rsidR="0014652E">
        <w:rPr>
          <w:rStyle w:val="quraan"/>
          <w:rFonts w:ascii="IE Nassim" w:hAnsi="IE Nassim" w:hint="cs"/>
          <w:color w:val="333333"/>
          <w:rtl/>
        </w:rPr>
        <w:t>»</w:t>
      </w:r>
      <w:r w:rsidR="000153C3">
        <w:rPr>
          <w:rStyle w:val="FootnoteReference"/>
          <w:rFonts w:ascii="IE Nassim" w:hAnsi="IE Nassim" w:hint="eastAsia"/>
          <w:color w:val="333333"/>
          <w:rtl/>
        </w:rPr>
        <w:footnoteReference w:id="49"/>
      </w:r>
      <w:r w:rsidR="005919CB">
        <w:rPr>
          <w:rStyle w:val="quraan"/>
          <w:rFonts w:ascii="IE Nassim" w:hAnsi="IE Nassim" w:hint="cs"/>
          <w:color w:val="333333"/>
          <w:rtl/>
        </w:rPr>
        <w:t>یک عمر در میان شما بودم نمی‌فهمید که اگر قرار بود این قدرت در ذات من بود که از او</w:t>
      </w:r>
      <w:r w:rsidR="00AD4E96">
        <w:rPr>
          <w:rStyle w:val="quraan"/>
          <w:rFonts w:ascii="IE Nassim" w:hAnsi="IE Nassim" w:hint="cs"/>
          <w:color w:val="333333"/>
          <w:rtl/>
        </w:rPr>
        <w:t>ّ</w:t>
      </w:r>
      <w:r w:rsidR="005919CB">
        <w:rPr>
          <w:rStyle w:val="quraan"/>
          <w:rFonts w:ascii="IE Nassim" w:hAnsi="IE Nassim" w:hint="cs"/>
          <w:color w:val="333333"/>
          <w:rtl/>
        </w:rPr>
        <w:t>ل داشته باشم که از او</w:t>
      </w:r>
      <w:r w:rsidR="00AD4E96">
        <w:rPr>
          <w:rStyle w:val="quraan"/>
          <w:rFonts w:ascii="IE Nassim" w:hAnsi="IE Nassim" w:hint="cs"/>
          <w:color w:val="333333"/>
          <w:rtl/>
        </w:rPr>
        <w:t>ّ</w:t>
      </w:r>
      <w:r w:rsidR="005919CB">
        <w:rPr>
          <w:rStyle w:val="quraan"/>
          <w:rFonts w:ascii="IE Nassim" w:hAnsi="IE Nassim" w:hint="cs"/>
          <w:color w:val="333333"/>
          <w:rtl/>
        </w:rPr>
        <w:t xml:space="preserve">ل گفته باشم خوانده باشم دیدید که نبوده پس بدانید که این که آورده‌ام مال </w:t>
      </w:r>
      <w:r w:rsidR="00F525D4">
        <w:rPr>
          <w:rStyle w:val="quraan"/>
          <w:rFonts w:ascii="IE Nassim" w:hAnsi="IE Nassim" w:hint="cs"/>
          <w:color w:val="333333"/>
          <w:rtl/>
        </w:rPr>
        <w:t>خودم نیست ساخته‌ی مغز و فکر خودم نیست</w:t>
      </w:r>
      <w:r w:rsidR="001D1248">
        <w:rPr>
          <w:rStyle w:val="quraan"/>
          <w:rFonts w:ascii="IE Nassim" w:hAnsi="IE Nassim" w:hint="cs"/>
          <w:color w:val="333333"/>
          <w:rtl/>
        </w:rPr>
        <w:t xml:space="preserve"> ،</w:t>
      </w:r>
      <w:r w:rsidR="00F525D4">
        <w:rPr>
          <w:rStyle w:val="quraan"/>
          <w:rFonts w:ascii="IE Nassim" w:hAnsi="IE Nassim" w:hint="cs"/>
          <w:color w:val="333333"/>
          <w:rtl/>
        </w:rPr>
        <w:t>مشی</w:t>
      </w:r>
      <w:r w:rsidR="00AD4E96">
        <w:rPr>
          <w:rStyle w:val="quraan"/>
          <w:rFonts w:ascii="IE Nassim" w:hAnsi="IE Nassim" w:hint="cs"/>
          <w:color w:val="333333"/>
          <w:rtl/>
        </w:rPr>
        <w:t>ّ</w:t>
      </w:r>
      <w:r w:rsidR="00F525D4">
        <w:rPr>
          <w:rStyle w:val="quraan"/>
          <w:rFonts w:ascii="IE Nassim" w:hAnsi="IE Nassim" w:hint="cs"/>
          <w:color w:val="333333"/>
          <w:rtl/>
        </w:rPr>
        <w:t>ت خداست</w:t>
      </w:r>
      <w:r w:rsidR="001D1248">
        <w:rPr>
          <w:rStyle w:val="quraan"/>
          <w:rFonts w:ascii="IE Nassim" w:hAnsi="IE Nassim" w:hint="cs"/>
          <w:color w:val="333333"/>
          <w:rtl/>
        </w:rPr>
        <w:t>«</w:t>
      </w:r>
      <w:r w:rsidR="00F525D4">
        <w:rPr>
          <w:rStyle w:val="quraan"/>
          <w:rFonts w:ascii="IE Nassim" w:hAnsi="IE Nassim" w:hint="cs"/>
          <w:color w:val="333333"/>
          <w:rtl/>
        </w:rPr>
        <w:t xml:space="preserve"> </w:t>
      </w:r>
      <w:r w:rsidR="001D1248" w:rsidRPr="001D1248">
        <w:rPr>
          <w:rFonts w:ascii="IE Nassim" w:hAnsi="IE Nassim"/>
          <w:color w:val="333333"/>
          <w:rtl/>
          <w:lang w:bidi="ar-SA"/>
        </w:rPr>
        <w:t>لَوْ شَاءَ اللَّهُ مَا تَلَوْتُهُ عَلَيْكُمْ</w:t>
      </w:r>
      <w:r w:rsidR="001D1248" w:rsidRPr="001D1248">
        <w:rPr>
          <w:rFonts w:ascii="IE Nassim" w:hAnsi="IE Nassim" w:hint="cs"/>
          <w:color w:val="333333"/>
          <w:rtl/>
          <w:lang w:bidi="ar-SA"/>
        </w:rPr>
        <w:t xml:space="preserve"> </w:t>
      </w:r>
      <w:r w:rsidR="00E307D3">
        <w:rPr>
          <w:rStyle w:val="quraan"/>
          <w:rFonts w:ascii="IE Nassim" w:hAnsi="IE Nassim" w:hint="cs"/>
          <w:color w:val="333333"/>
          <w:rtl/>
        </w:rPr>
        <w:t>»</w:t>
      </w:r>
      <w:r w:rsidR="001D1248">
        <w:rPr>
          <w:rStyle w:val="FootnoteReference"/>
          <w:rFonts w:ascii="IE Nassim" w:hAnsi="IE Nassim" w:hint="eastAsia"/>
          <w:color w:val="333333"/>
          <w:rtl/>
        </w:rPr>
        <w:footnoteReference w:id="50"/>
      </w:r>
      <w:r w:rsidR="00F525D4">
        <w:rPr>
          <w:rStyle w:val="quraan"/>
          <w:rFonts w:ascii="IE Nassim" w:hAnsi="IE Nassim" w:hint="cs"/>
          <w:color w:val="333333"/>
          <w:rtl/>
        </w:rPr>
        <w:t xml:space="preserve"> اگر بنا بود خدا بخواهند که من نداشته باشم نمی‌توان</w:t>
      </w:r>
      <w:r w:rsidR="001D1248">
        <w:rPr>
          <w:rStyle w:val="quraan"/>
          <w:rFonts w:ascii="IE Nassim" w:hAnsi="IE Nassim" w:hint="cs"/>
          <w:color w:val="333333"/>
          <w:rtl/>
        </w:rPr>
        <w:t>ستم این کلمات را بر شما القا کنم</w:t>
      </w:r>
    </w:p>
    <w:p w14:paraId="58404347" w14:textId="77777777" w:rsidR="00C93E6A" w:rsidRDefault="001D1248" w:rsidP="00C93E6A">
      <w:pPr>
        <w:pStyle w:val="a2"/>
        <w:rPr>
          <w:rStyle w:val="quraan"/>
          <w:rFonts w:ascii="IE Nassim" w:hAnsi="IE Nassim" w:hint="eastAsia"/>
          <w:color w:val="333333"/>
          <w:rtl/>
        </w:rPr>
      </w:pPr>
      <w:r w:rsidRPr="001D1248">
        <w:rPr>
          <w:rFonts w:ascii="IE Nassim" w:hAnsi="IE Nassim"/>
          <w:color w:val="333333"/>
          <w:rtl/>
          <w:lang w:bidi="ar-SA"/>
        </w:rPr>
        <w:t>فَقَدْ لَبِثْتُ فِيكُمْ عُمُرًا مِنْ قَبْلِهِ</w:t>
      </w:r>
      <w:r w:rsidRPr="001D1248">
        <w:rPr>
          <w:rFonts w:ascii="IE Nassim" w:hAnsi="IE Nassim" w:hint="cs"/>
          <w:color w:val="333333"/>
          <w:rtl/>
          <w:lang w:bidi="ar-SA"/>
        </w:rPr>
        <w:t xml:space="preserve"> </w:t>
      </w:r>
      <w:r w:rsidR="00E307D3">
        <w:rPr>
          <w:rStyle w:val="quraan"/>
          <w:rFonts w:ascii="IE Nassim" w:hAnsi="IE Nassim" w:hint="cs"/>
          <w:color w:val="333333"/>
          <w:rtl/>
        </w:rPr>
        <w:t>»</w:t>
      </w:r>
      <w:r>
        <w:rPr>
          <w:rStyle w:val="FootnoteReference"/>
          <w:rFonts w:ascii="IE Nassim" w:hAnsi="IE Nassim" w:hint="eastAsia"/>
          <w:color w:val="333333"/>
          <w:rtl/>
        </w:rPr>
        <w:footnoteReference w:id="51"/>
      </w:r>
      <w:r w:rsidR="000B5D71">
        <w:rPr>
          <w:rStyle w:val="quraan"/>
          <w:rFonts w:ascii="IE Nassim" w:hAnsi="IE Nassim" w:hint="cs"/>
          <w:color w:val="333333"/>
          <w:rtl/>
        </w:rPr>
        <w:t xml:space="preserve"> </w:t>
      </w:r>
    </w:p>
    <w:p w14:paraId="60BC6973" w14:textId="3461D4A2" w:rsidR="00C93E6A" w:rsidRDefault="000B5D71" w:rsidP="00C93E6A">
      <w:pPr>
        <w:pStyle w:val="a2"/>
        <w:rPr>
          <w:rStyle w:val="quraan"/>
          <w:rFonts w:ascii="IE Nassim" w:hAnsi="IE Nassim" w:hint="eastAsia"/>
          <w:color w:val="333333"/>
          <w:rtl/>
        </w:rPr>
      </w:pPr>
      <w:r>
        <w:rPr>
          <w:rStyle w:val="quraan"/>
          <w:rFonts w:ascii="IE Nassim" w:hAnsi="IE Nassim" w:hint="cs"/>
          <w:color w:val="333333"/>
          <w:rtl/>
        </w:rPr>
        <w:t>پس این شهادت خداست</w:t>
      </w:r>
    </w:p>
    <w:p w14:paraId="1EDA1DB2" w14:textId="3726572A" w:rsidR="00C93E6A" w:rsidRDefault="00E307D3" w:rsidP="009A78F3">
      <w:pPr>
        <w:pStyle w:val="a2"/>
        <w:rPr>
          <w:rStyle w:val="quraan"/>
          <w:rFonts w:ascii="IE Nassim" w:hAnsi="IE Nassim" w:hint="eastAsia"/>
          <w:color w:val="333333"/>
          <w:rtl/>
        </w:rPr>
      </w:pPr>
      <w:r>
        <w:rPr>
          <w:rStyle w:val="quraan"/>
          <w:rFonts w:ascii="IE Nassim" w:hAnsi="IE Nassim" w:hint="cs"/>
          <w:color w:val="333333"/>
          <w:rtl/>
        </w:rPr>
        <w:t>«</w:t>
      </w:r>
      <w:r w:rsidR="000B5D71">
        <w:rPr>
          <w:rStyle w:val="quraan"/>
          <w:rFonts w:ascii="IE Nassim" w:hAnsi="IE Nassim" w:hint="cs"/>
          <w:color w:val="333333"/>
          <w:rtl/>
        </w:rPr>
        <w:t xml:space="preserve"> </w:t>
      </w:r>
      <w:r w:rsidR="001D1248" w:rsidRPr="001D1248">
        <w:rPr>
          <w:rFonts w:ascii="IE Nassim" w:hAnsi="IE Nassim"/>
          <w:color w:val="333333"/>
          <w:rtl/>
          <w:lang w:bidi="ar-SA"/>
        </w:rPr>
        <w:t xml:space="preserve">قُلْ أَيُّ شَيْءٍ أَكْبَرُ شَهَادَةً  </w:t>
      </w:r>
      <w:r w:rsidR="001D1248" w:rsidRPr="001D1248">
        <w:rPr>
          <w:rFonts w:ascii="IE Nassim" w:hAnsi="IE Nassim" w:hint="cs"/>
          <w:color w:val="333333"/>
          <w:rtl/>
          <w:lang w:bidi="ar-SA"/>
        </w:rPr>
        <w:t>قُلِ</w:t>
      </w:r>
      <w:r w:rsidR="001D1248" w:rsidRPr="001D1248">
        <w:rPr>
          <w:rFonts w:ascii="IE Nassim" w:hAnsi="IE Nassim"/>
          <w:color w:val="333333"/>
          <w:rtl/>
          <w:lang w:bidi="ar-SA"/>
        </w:rPr>
        <w:t xml:space="preserve"> </w:t>
      </w:r>
      <w:r w:rsidR="001D1248" w:rsidRPr="001D1248">
        <w:rPr>
          <w:rFonts w:ascii="IE Nassim" w:hAnsi="IE Nassim" w:hint="cs"/>
          <w:color w:val="333333"/>
          <w:rtl/>
          <w:lang w:bidi="ar-SA"/>
        </w:rPr>
        <w:t>اللَّهُ</w:t>
      </w:r>
      <w:r w:rsidR="001D1248" w:rsidRPr="001D1248">
        <w:rPr>
          <w:rFonts w:ascii="IE Nassim" w:hAnsi="IE Nassim"/>
          <w:color w:val="333333"/>
          <w:rtl/>
          <w:lang w:bidi="ar-SA"/>
        </w:rPr>
        <w:t xml:space="preserve">  </w:t>
      </w:r>
      <w:r w:rsidR="001D1248" w:rsidRPr="001D1248">
        <w:rPr>
          <w:rFonts w:ascii="IE Nassim" w:hAnsi="IE Nassim" w:hint="cs"/>
          <w:color w:val="333333"/>
          <w:rtl/>
          <w:lang w:bidi="ar-SA"/>
        </w:rPr>
        <w:t>شَهِيدٌ</w:t>
      </w:r>
      <w:r w:rsidR="001D1248" w:rsidRPr="001D1248">
        <w:rPr>
          <w:rFonts w:ascii="IE Nassim" w:hAnsi="IE Nassim"/>
          <w:color w:val="333333"/>
          <w:rtl/>
          <w:lang w:bidi="ar-SA"/>
        </w:rPr>
        <w:t xml:space="preserve"> </w:t>
      </w:r>
      <w:r w:rsidR="001D1248" w:rsidRPr="001D1248">
        <w:rPr>
          <w:rFonts w:ascii="IE Nassim" w:hAnsi="IE Nassim" w:hint="cs"/>
          <w:color w:val="333333"/>
          <w:rtl/>
          <w:lang w:bidi="ar-SA"/>
        </w:rPr>
        <w:t>بَيْنِي</w:t>
      </w:r>
      <w:r w:rsidR="001D1248" w:rsidRPr="001D1248">
        <w:rPr>
          <w:rFonts w:ascii="IE Nassim" w:hAnsi="IE Nassim"/>
          <w:color w:val="333333"/>
          <w:rtl/>
          <w:lang w:bidi="ar-SA"/>
        </w:rPr>
        <w:t xml:space="preserve"> </w:t>
      </w:r>
      <w:r w:rsidR="001D1248" w:rsidRPr="001D1248">
        <w:rPr>
          <w:rFonts w:ascii="IE Nassim" w:hAnsi="IE Nassim" w:hint="cs"/>
          <w:color w:val="333333"/>
          <w:rtl/>
          <w:lang w:bidi="ar-SA"/>
        </w:rPr>
        <w:t>وَبَيْنَكُم</w:t>
      </w:r>
      <w:r w:rsidR="001D1248" w:rsidRPr="001D1248">
        <w:rPr>
          <w:rFonts w:ascii="IE Nassim" w:hAnsi="IE Nassim"/>
          <w:color w:val="333333"/>
          <w:rtl/>
          <w:lang w:bidi="ar-SA"/>
        </w:rPr>
        <w:t>ْ</w:t>
      </w:r>
      <w:r w:rsidR="000B5D71">
        <w:rPr>
          <w:rStyle w:val="quraan"/>
          <w:rFonts w:ascii="IE Nassim" w:hAnsi="IE Nassim" w:hint="cs"/>
          <w:color w:val="333333"/>
          <w:rtl/>
        </w:rPr>
        <w:t xml:space="preserve"> </w:t>
      </w:r>
      <w:r>
        <w:rPr>
          <w:rStyle w:val="quraan"/>
          <w:rFonts w:ascii="IE Nassim" w:hAnsi="IE Nassim" w:hint="cs"/>
          <w:color w:val="333333"/>
          <w:rtl/>
        </w:rPr>
        <w:t>»</w:t>
      </w:r>
      <w:r w:rsidR="001D1248">
        <w:rPr>
          <w:rStyle w:val="FootnoteReference"/>
          <w:rFonts w:ascii="IE Nassim" w:hAnsi="IE Nassim" w:hint="eastAsia"/>
          <w:color w:val="333333"/>
          <w:rtl/>
        </w:rPr>
        <w:footnoteReference w:id="52"/>
      </w:r>
    </w:p>
    <w:p w14:paraId="234CF50A" w14:textId="77777777" w:rsidR="00C93E6A" w:rsidRDefault="00C93E6A" w:rsidP="009A78F3">
      <w:pPr>
        <w:pStyle w:val="a2"/>
        <w:rPr>
          <w:rStyle w:val="quraan"/>
          <w:rFonts w:ascii="IE Nassim" w:hAnsi="IE Nassim" w:hint="eastAsia"/>
          <w:color w:val="333333"/>
          <w:rtl/>
        </w:rPr>
      </w:pPr>
      <w:r>
        <w:rPr>
          <w:rFonts w:ascii="IRANSans" w:hAnsi="IRANSans"/>
          <w:color w:val="222222"/>
          <w:sz w:val="22"/>
          <w:szCs w:val="22"/>
          <w:shd w:val="clear" w:color="auto" w:fill="FFFFFF"/>
          <w:rtl/>
        </w:rPr>
        <w:t>بگو: «بالاترین گواهی، گواهی کیست؟» (و خودت پاسخ بده و) بگو: «خداوند، گواه میان من و شماست</w:t>
      </w:r>
      <w:r>
        <w:rPr>
          <w:rStyle w:val="quraan"/>
          <w:rFonts w:ascii="IE Nassim" w:hAnsi="IE Nassim" w:hint="cs"/>
          <w:color w:val="333333"/>
          <w:rtl/>
        </w:rPr>
        <w:t xml:space="preserve"> </w:t>
      </w:r>
    </w:p>
    <w:p w14:paraId="564E6C11" w14:textId="77777777" w:rsidR="00C93E6A" w:rsidRDefault="000B5D71" w:rsidP="009A78F3">
      <w:pPr>
        <w:pStyle w:val="a2"/>
        <w:rPr>
          <w:rStyle w:val="quraan"/>
          <w:rFonts w:ascii="IE Nassim" w:hAnsi="IE Nassim" w:hint="eastAsia"/>
          <w:color w:val="333333"/>
          <w:rtl/>
        </w:rPr>
      </w:pPr>
      <w:r>
        <w:rPr>
          <w:rStyle w:val="quraan"/>
          <w:rFonts w:ascii="IE Nassim" w:hAnsi="IE Nassim" w:hint="cs"/>
          <w:color w:val="333333"/>
          <w:rtl/>
        </w:rPr>
        <w:t>خدا شاهد</w:t>
      </w:r>
      <w:r w:rsidR="00AD4E96">
        <w:rPr>
          <w:rStyle w:val="quraan"/>
          <w:rFonts w:ascii="IE Nassim" w:hAnsi="IE Nassim" w:hint="cs"/>
          <w:color w:val="333333"/>
          <w:rtl/>
        </w:rPr>
        <w:t>ه</w:t>
      </w:r>
      <w:r>
        <w:rPr>
          <w:rStyle w:val="quraan"/>
          <w:rFonts w:ascii="IE Nassim" w:hAnsi="IE Nassim" w:hint="cs"/>
          <w:color w:val="333333"/>
          <w:rtl/>
        </w:rPr>
        <w:t xml:space="preserve"> </w:t>
      </w:r>
      <w:r w:rsidR="00F04DE2">
        <w:rPr>
          <w:rStyle w:val="quraan"/>
          <w:rFonts w:ascii="IE Nassim" w:hAnsi="IE Nassim" w:hint="cs"/>
          <w:color w:val="333333"/>
          <w:rtl/>
        </w:rPr>
        <w:t xml:space="preserve">آن وقت خداوند دو تا شاهد معرفی کرده در آیه‌ی آخر سوره‌ی </w:t>
      </w:r>
      <w:r w:rsidR="001D1248">
        <w:rPr>
          <w:rStyle w:val="quraan"/>
          <w:rFonts w:ascii="IE Nassim" w:hAnsi="IE Nassim" w:hint="cs"/>
          <w:color w:val="333333"/>
          <w:rtl/>
        </w:rPr>
        <w:t>رعد</w:t>
      </w:r>
      <w:r w:rsidR="00F04DE2">
        <w:rPr>
          <w:rStyle w:val="quraan"/>
          <w:rFonts w:ascii="IE Nassim" w:hAnsi="IE Nassim" w:hint="cs"/>
          <w:color w:val="333333"/>
          <w:rtl/>
        </w:rPr>
        <w:t xml:space="preserve"> </w:t>
      </w:r>
      <w:r w:rsidR="001D1248">
        <w:rPr>
          <w:rStyle w:val="quraan"/>
          <w:rFonts w:ascii="IE Nassim" w:hAnsi="IE Nassim" w:hint="cs"/>
          <w:color w:val="333333"/>
          <w:rtl/>
        </w:rPr>
        <w:t xml:space="preserve">« </w:t>
      </w:r>
      <w:r w:rsidR="001D1248" w:rsidRPr="001D1248">
        <w:rPr>
          <w:rFonts w:ascii="IE Nassim" w:hAnsi="IE Nassim"/>
          <w:color w:val="333333"/>
          <w:rtl/>
          <w:lang w:bidi="ar-SA"/>
        </w:rPr>
        <w:t xml:space="preserve">وَيَقُولُ الَّذِينَ كَفَرُوا لَسْتَ مُرْسَلًا  </w:t>
      </w:r>
      <w:r w:rsidR="001D1248" w:rsidRPr="001D1248">
        <w:rPr>
          <w:rFonts w:ascii="IE Nassim" w:hAnsi="IE Nassim" w:hint="cs"/>
          <w:color w:val="333333"/>
          <w:rtl/>
          <w:lang w:bidi="ar-SA"/>
        </w:rPr>
        <w:t>قُلْ</w:t>
      </w:r>
      <w:r w:rsidR="001D1248" w:rsidRPr="001D1248">
        <w:rPr>
          <w:rFonts w:ascii="IE Nassim" w:hAnsi="IE Nassim"/>
          <w:color w:val="333333"/>
          <w:rtl/>
          <w:lang w:bidi="ar-SA"/>
        </w:rPr>
        <w:t xml:space="preserve"> </w:t>
      </w:r>
      <w:r w:rsidR="001D1248" w:rsidRPr="001D1248">
        <w:rPr>
          <w:rFonts w:ascii="IE Nassim" w:hAnsi="IE Nassim" w:hint="cs"/>
          <w:color w:val="333333"/>
          <w:rtl/>
          <w:lang w:bidi="ar-SA"/>
        </w:rPr>
        <w:t>كَفَى</w:t>
      </w:r>
      <w:r w:rsidR="001D1248" w:rsidRPr="001D1248">
        <w:rPr>
          <w:rFonts w:ascii="IE Nassim" w:hAnsi="IE Nassim"/>
          <w:color w:val="333333"/>
          <w:rtl/>
          <w:lang w:bidi="ar-SA"/>
        </w:rPr>
        <w:t xml:space="preserve"> </w:t>
      </w:r>
      <w:r w:rsidR="001D1248" w:rsidRPr="001D1248">
        <w:rPr>
          <w:rFonts w:ascii="IE Nassim" w:hAnsi="IE Nassim" w:hint="cs"/>
          <w:color w:val="333333"/>
          <w:rtl/>
          <w:lang w:bidi="ar-SA"/>
        </w:rPr>
        <w:t>بِاللَّهِ</w:t>
      </w:r>
      <w:r w:rsidR="001D1248" w:rsidRPr="001D1248">
        <w:rPr>
          <w:rFonts w:ascii="IE Nassim" w:hAnsi="IE Nassim"/>
          <w:color w:val="333333"/>
          <w:rtl/>
          <w:lang w:bidi="ar-SA"/>
        </w:rPr>
        <w:t xml:space="preserve"> </w:t>
      </w:r>
      <w:r w:rsidR="001D1248" w:rsidRPr="001D1248">
        <w:rPr>
          <w:rFonts w:ascii="IE Nassim" w:hAnsi="IE Nassim" w:hint="cs"/>
          <w:color w:val="333333"/>
          <w:rtl/>
          <w:lang w:bidi="ar-SA"/>
        </w:rPr>
        <w:t>شَهِيدًا</w:t>
      </w:r>
      <w:r w:rsidR="001D1248" w:rsidRPr="001D1248">
        <w:rPr>
          <w:rFonts w:ascii="IE Nassim" w:hAnsi="IE Nassim"/>
          <w:color w:val="333333"/>
          <w:rtl/>
          <w:lang w:bidi="ar-SA"/>
        </w:rPr>
        <w:t xml:space="preserve"> </w:t>
      </w:r>
      <w:r w:rsidR="001D1248" w:rsidRPr="001D1248">
        <w:rPr>
          <w:rFonts w:ascii="IE Nassim" w:hAnsi="IE Nassim" w:hint="cs"/>
          <w:color w:val="333333"/>
          <w:rtl/>
          <w:lang w:bidi="ar-SA"/>
        </w:rPr>
        <w:t>بَيْنِي</w:t>
      </w:r>
      <w:r w:rsidR="001D1248" w:rsidRPr="001D1248">
        <w:rPr>
          <w:rFonts w:ascii="IE Nassim" w:hAnsi="IE Nassim"/>
          <w:color w:val="333333"/>
          <w:rtl/>
          <w:lang w:bidi="ar-SA"/>
        </w:rPr>
        <w:t xml:space="preserve"> </w:t>
      </w:r>
      <w:r w:rsidR="001D1248" w:rsidRPr="001D1248">
        <w:rPr>
          <w:rFonts w:ascii="IE Nassim" w:hAnsi="IE Nassim" w:hint="cs"/>
          <w:color w:val="333333"/>
          <w:rtl/>
          <w:lang w:bidi="ar-SA"/>
        </w:rPr>
        <w:t>وَبَيْنَكُمْ</w:t>
      </w:r>
      <w:r w:rsidR="001D1248" w:rsidRPr="001D1248">
        <w:rPr>
          <w:rFonts w:ascii="IE Nassim" w:hAnsi="IE Nassim"/>
          <w:color w:val="333333"/>
          <w:rtl/>
          <w:lang w:bidi="ar-SA"/>
        </w:rPr>
        <w:t xml:space="preserve"> </w:t>
      </w:r>
      <w:r w:rsidR="001D1248" w:rsidRPr="001D1248">
        <w:rPr>
          <w:rFonts w:ascii="IE Nassim" w:hAnsi="IE Nassim" w:hint="cs"/>
          <w:color w:val="333333"/>
          <w:rtl/>
          <w:lang w:bidi="ar-SA"/>
        </w:rPr>
        <w:t>وَمَنْ</w:t>
      </w:r>
      <w:r w:rsidR="001D1248" w:rsidRPr="001D1248">
        <w:rPr>
          <w:rFonts w:ascii="IE Nassim" w:hAnsi="IE Nassim"/>
          <w:color w:val="333333"/>
          <w:rtl/>
          <w:lang w:bidi="ar-SA"/>
        </w:rPr>
        <w:t xml:space="preserve"> </w:t>
      </w:r>
      <w:r w:rsidR="001D1248" w:rsidRPr="001D1248">
        <w:rPr>
          <w:rFonts w:ascii="IE Nassim" w:hAnsi="IE Nassim" w:hint="cs"/>
          <w:color w:val="333333"/>
          <w:rtl/>
          <w:lang w:bidi="ar-SA"/>
        </w:rPr>
        <w:t>عِنْدَهُ</w:t>
      </w:r>
      <w:r w:rsidR="001D1248" w:rsidRPr="001D1248">
        <w:rPr>
          <w:rFonts w:ascii="IE Nassim" w:hAnsi="IE Nassim"/>
          <w:color w:val="333333"/>
          <w:rtl/>
          <w:lang w:bidi="ar-SA"/>
        </w:rPr>
        <w:t xml:space="preserve"> </w:t>
      </w:r>
      <w:r w:rsidR="001D1248" w:rsidRPr="001D1248">
        <w:rPr>
          <w:rFonts w:ascii="IE Nassim" w:hAnsi="IE Nassim" w:hint="cs"/>
          <w:color w:val="333333"/>
          <w:rtl/>
          <w:lang w:bidi="ar-SA"/>
        </w:rPr>
        <w:t>عِلْمُ</w:t>
      </w:r>
      <w:r w:rsidR="001D1248" w:rsidRPr="001D1248">
        <w:rPr>
          <w:rFonts w:ascii="IE Nassim" w:hAnsi="IE Nassim"/>
          <w:color w:val="333333"/>
          <w:rtl/>
          <w:lang w:bidi="ar-SA"/>
        </w:rPr>
        <w:t xml:space="preserve"> </w:t>
      </w:r>
      <w:r w:rsidR="001D1248" w:rsidRPr="001D1248">
        <w:rPr>
          <w:rFonts w:ascii="IE Nassim" w:hAnsi="IE Nassim" w:hint="cs"/>
          <w:color w:val="333333"/>
          <w:rtl/>
          <w:lang w:bidi="ar-SA"/>
        </w:rPr>
        <w:t xml:space="preserve">الْكِتَابِ </w:t>
      </w:r>
      <w:r w:rsidR="00E307D3">
        <w:rPr>
          <w:rStyle w:val="quraan"/>
          <w:rFonts w:ascii="IE Nassim" w:hAnsi="IE Nassim" w:hint="cs"/>
          <w:color w:val="333333"/>
          <w:rtl/>
        </w:rPr>
        <w:t>»</w:t>
      </w:r>
      <w:r w:rsidR="00EB6572">
        <w:rPr>
          <w:rStyle w:val="quraan"/>
          <w:rFonts w:ascii="IE Nassim" w:hAnsi="IE Nassim" w:hint="cs"/>
          <w:color w:val="333333"/>
          <w:rtl/>
        </w:rPr>
        <w:t xml:space="preserve"> </w:t>
      </w:r>
      <w:r w:rsidR="001D1248">
        <w:rPr>
          <w:rStyle w:val="FootnoteReference"/>
          <w:rFonts w:ascii="IE Nassim" w:hAnsi="IE Nassim" w:hint="eastAsia"/>
          <w:color w:val="333333"/>
          <w:rtl/>
        </w:rPr>
        <w:footnoteReference w:id="53"/>
      </w:r>
      <w:r w:rsidR="00EB6572">
        <w:rPr>
          <w:rStyle w:val="quraan"/>
          <w:rFonts w:ascii="IE Nassim" w:hAnsi="IE Nassim" w:hint="cs"/>
          <w:color w:val="333333"/>
          <w:rtl/>
        </w:rPr>
        <w:t>می‌گویند تو پیغمبر نیستی بگو</w:t>
      </w:r>
      <w:r w:rsidR="00AD4E96">
        <w:rPr>
          <w:rStyle w:val="quraan"/>
          <w:rFonts w:ascii="IE Nassim" w:hAnsi="IE Nassim" w:hint="cs"/>
          <w:color w:val="333333"/>
          <w:rtl/>
        </w:rPr>
        <w:t>که</w:t>
      </w:r>
      <w:r w:rsidR="00EB6572">
        <w:rPr>
          <w:rStyle w:val="quraan"/>
          <w:rFonts w:ascii="IE Nassim" w:hAnsi="IE Nassim" w:hint="cs"/>
          <w:color w:val="333333"/>
          <w:rtl/>
        </w:rPr>
        <w:t xml:space="preserve"> رسالت </w:t>
      </w:r>
      <w:r w:rsidR="00EB6572">
        <w:rPr>
          <w:rStyle w:val="quraan"/>
          <w:rFonts w:ascii="IE Nassim" w:hAnsi="IE Nassim" w:hint="cs"/>
          <w:color w:val="333333"/>
          <w:rtl/>
        </w:rPr>
        <w:lastRenderedPageBreak/>
        <w:t>من دو شاهد دارد یکی خدا یکی اون کسی که علم الکتاب پیش اوست مول</w:t>
      </w:r>
      <w:r w:rsidR="00AD4E96">
        <w:rPr>
          <w:rStyle w:val="quraan"/>
          <w:rFonts w:ascii="IE Nassim" w:hAnsi="IE Nassim" w:hint="cs"/>
          <w:color w:val="333333"/>
          <w:rtl/>
        </w:rPr>
        <w:t>ا</w:t>
      </w:r>
      <w:r w:rsidR="00EB6572">
        <w:rPr>
          <w:rStyle w:val="quraan"/>
          <w:rFonts w:ascii="IE Nassim" w:hAnsi="IE Nassim" w:hint="cs"/>
          <w:color w:val="333333"/>
          <w:rtl/>
        </w:rPr>
        <w:t xml:space="preserve">ی  ما علی علیه </w:t>
      </w:r>
      <w:r w:rsidR="00EB6572" w:rsidRPr="00EB6572">
        <w:rPr>
          <w:rStyle w:val="a8"/>
          <w:rFonts w:hint="cs"/>
          <w:rtl/>
        </w:rPr>
        <w:t>الصلوة</w:t>
      </w:r>
      <w:r w:rsidR="00EB6572">
        <w:rPr>
          <w:rStyle w:val="quraan"/>
          <w:rFonts w:ascii="IE Nassim" w:hAnsi="IE Nassim" w:hint="cs"/>
          <w:color w:val="333333"/>
          <w:rtl/>
        </w:rPr>
        <w:t xml:space="preserve"> و السلام در این ردیف خدا قرار گرفته از جهت شهادت دادن به نبو</w:t>
      </w:r>
      <w:r w:rsidR="00AD4E96">
        <w:rPr>
          <w:rStyle w:val="quraan"/>
          <w:rFonts w:ascii="IE Nassim" w:hAnsi="IE Nassim" w:hint="cs"/>
          <w:color w:val="333333"/>
          <w:rtl/>
        </w:rPr>
        <w:t>ّ</w:t>
      </w:r>
      <w:r w:rsidR="00EB6572">
        <w:rPr>
          <w:rStyle w:val="quraan"/>
          <w:rFonts w:ascii="IE Nassim" w:hAnsi="IE Nassim" w:hint="cs"/>
          <w:color w:val="333333"/>
          <w:rtl/>
        </w:rPr>
        <w:t>ت و رسالت رسول‌الله</w:t>
      </w:r>
      <w:r w:rsidR="00E307D3">
        <w:rPr>
          <w:rStyle w:val="quraan"/>
          <w:rFonts w:ascii="IE Nassim" w:hAnsi="IE Nassim" w:hint="cs"/>
          <w:color w:val="333333"/>
          <w:rtl/>
        </w:rPr>
        <w:t>«</w:t>
      </w:r>
      <w:r w:rsidR="00EB6572">
        <w:rPr>
          <w:rStyle w:val="quraan"/>
          <w:rFonts w:ascii="IE Nassim" w:hAnsi="IE Nassim" w:hint="cs"/>
          <w:color w:val="333333"/>
          <w:rtl/>
        </w:rPr>
        <w:t xml:space="preserve"> </w:t>
      </w:r>
      <w:r w:rsidR="001D1248" w:rsidRPr="001D1248">
        <w:rPr>
          <w:rFonts w:ascii="IE Nassim" w:hAnsi="IE Nassim"/>
          <w:color w:val="333333"/>
          <w:rtl/>
          <w:lang w:bidi="ar-SA"/>
        </w:rPr>
        <w:t xml:space="preserve">قُلْ كَفَى </w:t>
      </w:r>
      <w:r w:rsidR="001D1248" w:rsidRPr="001D1248">
        <w:rPr>
          <w:rFonts w:ascii="IE Nassim" w:hAnsi="IE Nassim" w:hint="cs"/>
          <w:color w:val="333333"/>
          <w:rtl/>
          <w:lang w:bidi="ar-SA"/>
        </w:rPr>
        <w:t>بِاللَّهِ</w:t>
      </w:r>
      <w:r w:rsidR="001D1248" w:rsidRPr="001D1248">
        <w:rPr>
          <w:rFonts w:ascii="IE Nassim" w:hAnsi="IE Nassim"/>
          <w:color w:val="333333"/>
          <w:rtl/>
          <w:lang w:bidi="ar-SA"/>
        </w:rPr>
        <w:t xml:space="preserve"> </w:t>
      </w:r>
      <w:r w:rsidR="001D1248" w:rsidRPr="001D1248">
        <w:rPr>
          <w:rFonts w:ascii="IE Nassim" w:hAnsi="IE Nassim" w:hint="cs"/>
          <w:color w:val="333333"/>
          <w:rtl/>
          <w:lang w:bidi="ar-SA"/>
        </w:rPr>
        <w:t>شَهِيدًا</w:t>
      </w:r>
      <w:r w:rsidR="001D1248" w:rsidRPr="001D1248">
        <w:rPr>
          <w:rFonts w:ascii="IE Nassim" w:hAnsi="IE Nassim"/>
          <w:color w:val="333333"/>
          <w:rtl/>
          <w:lang w:bidi="ar-SA"/>
        </w:rPr>
        <w:t xml:space="preserve"> </w:t>
      </w:r>
      <w:r w:rsidR="001D1248" w:rsidRPr="001D1248">
        <w:rPr>
          <w:rFonts w:ascii="IE Nassim" w:hAnsi="IE Nassim" w:hint="cs"/>
          <w:color w:val="333333"/>
          <w:rtl/>
          <w:lang w:bidi="ar-SA"/>
        </w:rPr>
        <w:t>بَيْنِي</w:t>
      </w:r>
      <w:r w:rsidR="001D1248" w:rsidRPr="001D1248">
        <w:rPr>
          <w:rFonts w:ascii="IE Nassim" w:hAnsi="IE Nassim"/>
          <w:color w:val="333333"/>
          <w:rtl/>
          <w:lang w:bidi="ar-SA"/>
        </w:rPr>
        <w:t xml:space="preserve"> </w:t>
      </w:r>
      <w:r w:rsidR="001D1248" w:rsidRPr="001D1248">
        <w:rPr>
          <w:rFonts w:ascii="IE Nassim" w:hAnsi="IE Nassim" w:hint="cs"/>
          <w:color w:val="333333"/>
          <w:rtl/>
          <w:lang w:bidi="ar-SA"/>
        </w:rPr>
        <w:t>وَبَيْنَكُمْ</w:t>
      </w:r>
      <w:r w:rsidR="001D1248" w:rsidRPr="001D1248">
        <w:rPr>
          <w:rFonts w:ascii="IE Nassim" w:hAnsi="IE Nassim"/>
          <w:color w:val="333333"/>
          <w:rtl/>
          <w:lang w:bidi="ar-SA"/>
        </w:rPr>
        <w:t xml:space="preserve"> </w:t>
      </w:r>
      <w:r w:rsidR="001D1248" w:rsidRPr="001D1248">
        <w:rPr>
          <w:rFonts w:ascii="IE Nassim" w:hAnsi="IE Nassim" w:hint="cs"/>
          <w:color w:val="333333"/>
          <w:rtl/>
          <w:lang w:bidi="ar-SA"/>
        </w:rPr>
        <w:t>وَمَنْ</w:t>
      </w:r>
      <w:r w:rsidR="001D1248" w:rsidRPr="001D1248">
        <w:rPr>
          <w:rFonts w:ascii="IE Nassim" w:hAnsi="IE Nassim"/>
          <w:color w:val="333333"/>
          <w:rtl/>
          <w:lang w:bidi="ar-SA"/>
        </w:rPr>
        <w:t xml:space="preserve"> </w:t>
      </w:r>
      <w:r w:rsidR="001D1248" w:rsidRPr="001D1248">
        <w:rPr>
          <w:rFonts w:ascii="IE Nassim" w:hAnsi="IE Nassim" w:hint="cs"/>
          <w:color w:val="333333"/>
          <w:rtl/>
          <w:lang w:bidi="ar-SA"/>
        </w:rPr>
        <w:t>عِنْدَهُ</w:t>
      </w:r>
      <w:r w:rsidR="001D1248" w:rsidRPr="001D1248">
        <w:rPr>
          <w:rFonts w:ascii="IE Nassim" w:hAnsi="IE Nassim"/>
          <w:color w:val="333333"/>
          <w:rtl/>
          <w:lang w:bidi="ar-SA"/>
        </w:rPr>
        <w:t xml:space="preserve"> </w:t>
      </w:r>
      <w:r w:rsidR="001D1248" w:rsidRPr="001D1248">
        <w:rPr>
          <w:rFonts w:ascii="IE Nassim" w:hAnsi="IE Nassim" w:hint="cs"/>
          <w:color w:val="333333"/>
          <w:rtl/>
          <w:lang w:bidi="ar-SA"/>
        </w:rPr>
        <w:t>عِلْمُ</w:t>
      </w:r>
      <w:r w:rsidR="001D1248" w:rsidRPr="001D1248">
        <w:rPr>
          <w:rFonts w:ascii="IE Nassim" w:hAnsi="IE Nassim"/>
          <w:color w:val="333333"/>
          <w:rtl/>
          <w:lang w:bidi="ar-SA"/>
        </w:rPr>
        <w:t xml:space="preserve"> </w:t>
      </w:r>
      <w:r w:rsidR="001D1248" w:rsidRPr="001D1248">
        <w:rPr>
          <w:rFonts w:ascii="IE Nassim" w:hAnsi="IE Nassim" w:hint="cs"/>
          <w:color w:val="333333"/>
          <w:rtl/>
          <w:lang w:bidi="ar-SA"/>
        </w:rPr>
        <w:t xml:space="preserve">الْكِتَابِ </w:t>
      </w:r>
      <w:r w:rsidR="00E307D3">
        <w:rPr>
          <w:rStyle w:val="quraan"/>
          <w:rFonts w:ascii="IE Nassim" w:hAnsi="IE Nassim" w:hint="cs"/>
          <w:color w:val="333333"/>
          <w:rtl/>
        </w:rPr>
        <w:t>»</w:t>
      </w:r>
      <w:r w:rsidR="001D1248">
        <w:rPr>
          <w:rStyle w:val="FootnoteReference"/>
          <w:rFonts w:ascii="IE Nassim" w:hAnsi="IE Nassim" w:hint="eastAsia"/>
          <w:color w:val="333333"/>
          <w:rtl/>
        </w:rPr>
        <w:footnoteReference w:id="54"/>
      </w:r>
      <w:r w:rsidR="00EB6572">
        <w:rPr>
          <w:rStyle w:val="quraan"/>
          <w:rFonts w:ascii="IE Nassim" w:hAnsi="IE Nassim" w:hint="cs"/>
          <w:color w:val="333333"/>
          <w:rtl/>
        </w:rPr>
        <w:t xml:space="preserve"> یک شاهد من خ</w:t>
      </w:r>
      <w:r w:rsidR="00AD4E96">
        <w:rPr>
          <w:rStyle w:val="quraan"/>
          <w:rFonts w:ascii="IE Nassim" w:hAnsi="IE Nassim" w:hint="cs"/>
          <w:color w:val="333333"/>
          <w:rtl/>
        </w:rPr>
        <w:t>د</w:t>
      </w:r>
      <w:r w:rsidR="00EB6572">
        <w:rPr>
          <w:rStyle w:val="quraan"/>
          <w:rFonts w:ascii="IE Nassim" w:hAnsi="IE Nassim" w:hint="cs"/>
          <w:color w:val="333333"/>
          <w:rtl/>
        </w:rPr>
        <w:t xml:space="preserve">است همونی که گفتیم </w:t>
      </w:r>
      <w:r w:rsidR="000F20B9">
        <w:rPr>
          <w:rStyle w:val="quraan"/>
          <w:rFonts w:ascii="IE Nassim" w:hAnsi="IE Nassim" w:hint="cs"/>
          <w:color w:val="333333"/>
          <w:rtl/>
        </w:rPr>
        <w:t>وحیاً و عملاً شهادت داده و د</w:t>
      </w:r>
      <w:r w:rsidR="00AD4E96">
        <w:rPr>
          <w:rStyle w:val="quraan"/>
          <w:rFonts w:ascii="IE Nassim" w:hAnsi="IE Nassim" w:hint="cs"/>
          <w:color w:val="333333"/>
          <w:rtl/>
        </w:rPr>
        <w:t>ی</w:t>
      </w:r>
      <w:r w:rsidR="000F20B9">
        <w:rPr>
          <w:rStyle w:val="quraan"/>
          <w:rFonts w:ascii="IE Nassim" w:hAnsi="IE Nassim" w:hint="cs"/>
          <w:color w:val="333333"/>
          <w:rtl/>
        </w:rPr>
        <w:t>گر اون کسی که تمام علم کتاب پیش اوست درخت را بخواهیم بفهمیم که این آیه چه جور میوه‌ای می‌ده یکی اونی که اون درخت را کاشته است می‌گه، می‌گه من درخت سیب کاشته‌ام یکی از میوه‌اش می‌فهمیم دیگه آن وقت این سیب می‌فهمیم درخت سیب دیگه این جا هم همون کسی که دین را تأسیس کرده ذات اقدس حق او گفته است که از ق</w:t>
      </w:r>
      <w:r w:rsidR="003A4BBF">
        <w:rPr>
          <w:rStyle w:val="quraan"/>
          <w:rFonts w:ascii="IE Nassim" w:hAnsi="IE Nassim" w:hint="cs"/>
          <w:color w:val="333333"/>
          <w:rtl/>
        </w:rPr>
        <w:t>ِ</w:t>
      </w:r>
      <w:r w:rsidR="000F20B9">
        <w:rPr>
          <w:rStyle w:val="quraan"/>
          <w:rFonts w:ascii="IE Nassim" w:hAnsi="IE Nassim" w:hint="cs"/>
          <w:color w:val="333333"/>
          <w:rtl/>
        </w:rPr>
        <w:t>بل من آمده و دیگر محصول این مکتب اونی که مؤس</w:t>
      </w:r>
      <w:r w:rsidR="003A4BBF">
        <w:rPr>
          <w:rStyle w:val="quraan"/>
          <w:rFonts w:ascii="IE Nassim" w:hAnsi="IE Nassim" w:hint="cs"/>
          <w:color w:val="333333"/>
          <w:rtl/>
        </w:rPr>
        <w:t>ّ</w:t>
      </w:r>
      <w:r w:rsidR="000F20B9">
        <w:rPr>
          <w:rStyle w:val="quraan"/>
          <w:rFonts w:ascii="IE Nassim" w:hAnsi="IE Nassim" w:hint="cs"/>
          <w:color w:val="333333"/>
          <w:rtl/>
        </w:rPr>
        <w:t xml:space="preserve">س این مکتب است خداست گفته‌ی او رسول است </w:t>
      </w:r>
      <w:r w:rsidR="00661501">
        <w:rPr>
          <w:rStyle w:val="quraan"/>
          <w:rFonts w:ascii="IE Nassim" w:hAnsi="IE Nassim" w:hint="cs"/>
          <w:color w:val="333333"/>
          <w:rtl/>
        </w:rPr>
        <w:t>اگر اون کسی که محصول این مکتب که رسول بگه بابا من اگر گفته‌ام دینی آورده‌ام که انسان کامل بسازم شاهدم علی است این محصول مکتب من</w:t>
      </w:r>
      <w:r w:rsidR="003A4BBF">
        <w:rPr>
          <w:rStyle w:val="quraan"/>
          <w:rFonts w:ascii="IE Nassim" w:hAnsi="IE Nassim" w:hint="cs"/>
          <w:color w:val="333333"/>
          <w:rtl/>
        </w:rPr>
        <w:t>ه</w:t>
      </w:r>
      <w:r w:rsidR="00661501">
        <w:rPr>
          <w:rStyle w:val="quraan"/>
          <w:rFonts w:ascii="IE Nassim" w:hAnsi="IE Nassim" w:hint="cs"/>
          <w:color w:val="333333"/>
          <w:rtl/>
        </w:rPr>
        <w:t xml:space="preserve"> چون خودش هم می‌فرمود من در دامن او تربی</w:t>
      </w:r>
      <w:r w:rsidR="003A4BBF">
        <w:rPr>
          <w:rStyle w:val="quraan"/>
          <w:rFonts w:ascii="IE Nassim" w:hAnsi="IE Nassim" w:hint="cs"/>
          <w:color w:val="333333"/>
          <w:rtl/>
        </w:rPr>
        <w:t>ّ</w:t>
      </w:r>
      <w:r w:rsidR="00661501">
        <w:rPr>
          <w:rStyle w:val="quraan"/>
          <w:rFonts w:ascii="IE Nassim" w:hAnsi="IE Nassim" w:hint="cs"/>
          <w:color w:val="333333"/>
          <w:rtl/>
        </w:rPr>
        <w:t>ت یافته‌ام</w:t>
      </w:r>
    </w:p>
    <w:p w14:paraId="43C9476F" w14:textId="77777777" w:rsidR="00C93E6A" w:rsidRDefault="000153C3" w:rsidP="009A78F3">
      <w:pPr>
        <w:pStyle w:val="a2"/>
        <w:rPr>
          <w:rStyle w:val="quraan"/>
          <w:rFonts w:ascii="IE Nassim" w:hAnsi="IE Nassim" w:hint="eastAsia"/>
          <w:color w:val="333333"/>
          <w:rtl/>
        </w:rPr>
      </w:pPr>
      <w:r>
        <w:rPr>
          <w:rStyle w:val="quraan"/>
          <w:rFonts w:ascii="IE Nassim" w:hAnsi="IE Nassim" w:hint="cs"/>
          <w:color w:val="333333"/>
          <w:rtl/>
        </w:rPr>
        <w:t>«</w:t>
      </w:r>
      <w:r w:rsidR="00661501">
        <w:rPr>
          <w:rStyle w:val="quraan"/>
          <w:rFonts w:ascii="IE Nassim" w:hAnsi="IE Nassim" w:hint="cs"/>
          <w:color w:val="333333"/>
          <w:rtl/>
        </w:rPr>
        <w:t xml:space="preserve"> </w:t>
      </w:r>
      <w:r w:rsidR="001D1248" w:rsidRPr="001D1248">
        <w:rPr>
          <w:rFonts w:ascii="IE Nassim" w:hAnsi="IE Nassim"/>
          <w:color w:val="333333"/>
        </w:rPr>
        <w:t> </w:t>
      </w:r>
      <w:r w:rsidR="001D1248" w:rsidRPr="001D1248">
        <w:rPr>
          <w:rFonts w:ascii="IE Nassim" w:hAnsi="IE Nassim"/>
          <w:color w:val="333333"/>
          <w:rtl/>
          <w:lang w:bidi="ar-SA"/>
        </w:rPr>
        <w:t>وَ لَقَدْ كُنْتُ أَتَّبِعُهُ اتِّبَاعَ الْفَصِيلِ أَثَرَ أُمِّهِ</w:t>
      </w:r>
      <w:r w:rsidR="001D1248" w:rsidRPr="001D1248">
        <w:rPr>
          <w:rFonts w:ascii="IE Nassim" w:hAnsi="IE Nassim" w:hint="cs"/>
          <w:color w:val="333333"/>
          <w:rtl/>
          <w:lang w:bidi="ar-SA"/>
        </w:rPr>
        <w:t xml:space="preserve"> </w:t>
      </w:r>
      <w:r>
        <w:rPr>
          <w:rStyle w:val="quraan"/>
          <w:rFonts w:ascii="IE Nassim" w:hAnsi="IE Nassim" w:hint="cs"/>
          <w:color w:val="333333"/>
          <w:rtl/>
        </w:rPr>
        <w:t>»</w:t>
      </w:r>
      <w:r w:rsidR="001D1248">
        <w:rPr>
          <w:rStyle w:val="FootnoteReference"/>
          <w:rFonts w:ascii="IE Nassim" w:hAnsi="IE Nassim" w:hint="eastAsia"/>
          <w:color w:val="333333"/>
          <w:rtl/>
        </w:rPr>
        <w:footnoteReference w:id="55"/>
      </w:r>
    </w:p>
    <w:p w14:paraId="754C2E4E" w14:textId="005780E1" w:rsidR="00C93E6A" w:rsidRDefault="00B10BA5" w:rsidP="0038770B">
      <w:pPr>
        <w:pStyle w:val="a2"/>
        <w:rPr>
          <w:rStyle w:val="quraan"/>
          <w:rFonts w:ascii="IE Nassim" w:hAnsi="IE Nassim" w:hint="eastAsia"/>
          <w:color w:val="333333"/>
          <w:rtl/>
        </w:rPr>
      </w:pPr>
      <w:r>
        <w:rPr>
          <w:rStyle w:val="quraan"/>
          <w:rFonts w:ascii="IE Nassim" w:hAnsi="IE Nassim" w:hint="cs"/>
          <w:color w:val="333333"/>
          <w:rtl/>
        </w:rPr>
        <w:t xml:space="preserve"> مانند بچ</w:t>
      </w:r>
      <w:r w:rsidR="003A4BBF">
        <w:rPr>
          <w:rStyle w:val="quraan"/>
          <w:rFonts w:ascii="IE Nassim" w:hAnsi="IE Nassim" w:hint="cs"/>
          <w:color w:val="333333"/>
          <w:rtl/>
        </w:rPr>
        <w:t>ّ</w:t>
      </w:r>
      <w:r>
        <w:rPr>
          <w:rStyle w:val="quraan"/>
          <w:rFonts w:ascii="IE Nassim" w:hAnsi="IE Nassim" w:hint="cs"/>
          <w:color w:val="333333"/>
          <w:rtl/>
        </w:rPr>
        <w:t>ه‌ای که دنبال مادرش می‌رود من دنبال او بوده‌ام در دامن او پرورش یافته‌ام او من را تغذیه کرده او به فکر من هر چه بحث رسانده است چون در دامن اوست ولایت، ولایت مطلقه‌ی علی امیر</w:t>
      </w:r>
      <w:r w:rsidR="0038770B" w:rsidRPr="0038770B">
        <w:rPr>
          <w:rStyle w:val="quraan"/>
          <w:rFonts w:ascii="IE Nassim" w:hAnsi="IE Nassim" w:hint="cs"/>
          <w:color w:val="333333"/>
          <w:rtl/>
        </w:rPr>
        <w:t xml:space="preserve"> </w:t>
      </w:r>
      <w:r w:rsidR="0038770B">
        <w:rPr>
          <w:rStyle w:val="quraan"/>
          <w:rFonts w:ascii="IE Nassim" w:hAnsi="IE Nassim" w:hint="cs"/>
          <w:color w:val="333333"/>
          <w:rtl/>
        </w:rPr>
        <w:t>علیه‌السّلام</w:t>
      </w:r>
      <w:r w:rsidR="0038770B">
        <w:rPr>
          <w:rStyle w:val="quraan"/>
          <w:rFonts w:ascii="IE Nassim" w:hAnsi="IE Nassim" w:hint="cs"/>
          <w:color w:val="333333"/>
          <w:rtl/>
        </w:rPr>
        <w:t xml:space="preserve"> </w:t>
      </w:r>
      <w:r>
        <w:rPr>
          <w:rStyle w:val="quraan"/>
          <w:rFonts w:ascii="IE Nassim" w:hAnsi="IE Nassim" w:hint="cs"/>
          <w:color w:val="333333"/>
          <w:rtl/>
        </w:rPr>
        <w:t xml:space="preserve">در دامن خاتمیت رسول الله است و لذا مکتبش، محصولش علی </w:t>
      </w:r>
      <w:r w:rsidR="0038770B">
        <w:rPr>
          <w:rStyle w:val="quraan"/>
          <w:rFonts w:ascii="IE Nassim" w:hAnsi="IE Nassim" w:hint="cs"/>
          <w:color w:val="333333"/>
          <w:rtl/>
        </w:rPr>
        <w:t>علیه‌السّلام</w:t>
      </w:r>
      <w:r w:rsidR="0038770B">
        <w:rPr>
          <w:rStyle w:val="quraan"/>
          <w:rFonts w:ascii="IE Nassim" w:hAnsi="IE Nassim" w:hint="cs"/>
          <w:color w:val="333333"/>
          <w:rtl/>
        </w:rPr>
        <w:t xml:space="preserve"> </w:t>
      </w:r>
      <w:r w:rsidR="003A4BBF">
        <w:rPr>
          <w:rStyle w:val="quraan"/>
          <w:rFonts w:ascii="IE Nassim" w:hAnsi="IE Nassim" w:hint="cs"/>
          <w:color w:val="333333"/>
          <w:rtl/>
        </w:rPr>
        <w:t xml:space="preserve">است این شاهد این که من انسان </w:t>
      </w:r>
      <w:r w:rsidR="002137BB">
        <w:rPr>
          <w:rStyle w:val="quraan"/>
          <w:rFonts w:ascii="IE Nassim" w:hAnsi="IE Nassim" w:hint="cs"/>
          <w:color w:val="333333"/>
          <w:rtl/>
        </w:rPr>
        <w:t>سازم شاهدش همین</w:t>
      </w:r>
      <w:r w:rsidR="003A4BBF">
        <w:rPr>
          <w:rStyle w:val="quraan"/>
          <w:rFonts w:ascii="IE Nassim" w:hAnsi="IE Nassim" w:hint="cs"/>
          <w:color w:val="333333"/>
          <w:rtl/>
        </w:rPr>
        <w:t>ه</w:t>
      </w:r>
      <w:r w:rsidR="002137BB">
        <w:rPr>
          <w:rStyle w:val="quraan"/>
          <w:rFonts w:ascii="IE Nassim" w:hAnsi="IE Nassim" w:hint="cs"/>
          <w:color w:val="333333"/>
          <w:rtl/>
        </w:rPr>
        <w:t xml:space="preserve"> نشان داده نه اینها </w:t>
      </w:r>
      <w:r w:rsidR="003A4BBF">
        <w:rPr>
          <w:rStyle w:val="quraan"/>
          <w:rFonts w:ascii="IE Nassim" w:hAnsi="IE Nassim" w:hint="cs"/>
          <w:color w:val="333333"/>
          <w:rtl/>
        </w:rPr>
        <w:t>تنه</w:t>
      </w:r>
      <w:r w:rsidR="002137BB">
        <w:rPr>
          <w:rStyle w:val="quraan"/>
          <w:rFonts w:ascii="IE Nassim" w:hAnsi="IE Nassim" w:hint="cs"/>
          <w:color w:val="333333"/>
          <w:rtl/>
        </w:rPr>
        <w:t xml:space="preserve">ا این کتاب نیست </w:t>
      </w:r>
      <w:r w:rsidR="00721448">
        <w:rPr>
          <w:rStyle w:val="quraan"/>
          <w:rFonts w:ascii="IE Nassim" w:hAnsi="IE Nassim" w:hint="cs"/>
          <w:color w:val="333333"/>
          <w:rtl/>
        </w:rPr>
        <w:t xml:space="preserve">که این مسئله وحی است محصول این کتاب و اون وحی هم علی </w:t>
      </w:r>
      <w:r w:rsidR="0038770B">
        <w:rPr>
          <w:rStyle w:val="quraan"/>
          <w:rFonts w:ascii="IE Nassim" w:hAnsi="IE Nassim" w:hint="cs"/>
          <w:color w:val="333333"/>
          <w:rtl/>
        </w:rPr>
        <w:t>علیه‌السّلام</w:t>
      </w:r>
      <w:r w:rsidR="0038770B">
        <w:rPr>
          <w:rStyle w:val="quraan"/>
          <w:rFonts w:ascii="IE Nassim" w:hAnsi="IE Nassim" w:hint="cs"/>
          <w:color w:val="333333"/>
          <w:rtl/>
        </w:rPr>
        <w:t xml:space="preserve"> </w:t>
      </w:r>
      <w:r w:rsidR="00721448">
        <w:rPr>
          <w:rStyle w:val="quraan"/>
          <w:rFonts w:ascii="IE Nassim" w:hAnsi="IE Nassim" w:hint="cs"/>
          <w:color w:val="333333"/>
          <w:rtl/>
        </w:rPr>
        <w:t xml:space="preserve">است. </w:t>
      </w:r>
    </w:p>
    <w:p w14:paraId="1DD92822" w14:textId="77777777" w:rsidR="00C93E6A" w:rsidRDefault="00E307D3" w:rsidP="009A78F3">
      <w:pPr>
        <w:pStyle w:val="a2"/>
        <w:rPr>
          <w:rStyle w:val="quraan"/>
          <w:rFonts w:ascii="IE Nassim" w:hAnsi="IE Nassim" w:hint="eastAsia"/>
          <w:color w:val="333333"/>
          <w:rtl/>
        </w:rPr>
      </w:pPr>
      <w:r>
        <w:rPr>
          <w:rStyle w:val="quraan"/>
          <w:rFonts w:ascii="IE Nassim" w:hAnsi="IE Nassim" w:hint="cs"/>
          <w:color w:val="333333"/>
          <w:rtl/>
        </w:rPr>
        <w:t>«</w:t>
      </w:r>
      <w:r w:rsidR="001D1248" w:rsidRPr="001D1248">
        <w:rPr>
          <w:rFonts w:ascii="Arial" w:hAnsi="Arial" w:cs="Arial"/>
          <w:color w:val="006400"/>
          <w:sz w:val="21"/>
          <w:szCs w:val="21"/>
          <w:shd w:val="clear" w:color="auto" w:fill="FFFFFF"/>
          <w:lang w:bidi="ar-SA"/>
        </w:rPr>
        <w:t xml:space="preserve"> </w:t>
      </w:r>
      <w:r w:rsidR="001D1248" w:rsidRPr="001D1248">
        <w:rPr>
          <w:rFonts w:ascii="IE Nassim" w:hAnsi="IE Nassim"/>
          <w:color w:val="333333"/>
        </w:rPr>
        <w:t> </w:t>
      </w:r>
      <w:r w:rsidR="001D1248" w:rsidRPr="001D1248">
        <w:rPr>
          <w:rFonts w:ascii="IE Nassim" w:hAnsi="IE Nassim"/>
          <w:color w:val="333333"/>
          <w:rtl/>
          <w:lang w:bidi="ar-SA"/>
        </w:rPr>
        <w:t>وَ مَنْ عِنْدَهُ عِلْمُ الْکِتابِ</w:t>
      </w:r>
      <w:r w:rsidR="001D1248" w:rsidRPr="001D1248">
        <w:rPr>
          <w:rFonts w:ascii="IE Nassim" w:hAnsi="IE Nassim" w:hint="cs"/>
          <w:color w:val="333333"/>
          <w:rtl/>
          <w:lang w:bidi="ar-SA"/>
        </w:rPr>
        <w:t xml:space="preserve"> </w:t>
      </w:r>
      <w:r>
        <w:rPr>
          <w:rStyle w:val="quraan"/>
          <w:rFonts w:ascii="IE Nassim" w:hAnsi="IE Nassim" w:hint="cs"/>
          <w:color w:val="333333"/>
          <w:rtl/>
        </w:rPr>
        <w:t>»</w:t>
      </w:r>
      <w:r w:rsidR="00721448">
        <w:rPr>
          <w:rStyle w:val="quraan"/>
          <w:rFonts w:ascii="IE Nassim" w:hAnsi="IE Nassim" w:hint="cs"/>
          <w:color w:val="333333"/>
          <w:rtl/>
        </w:rPr>
        <w:t xml:space="preserve"> </w:t>
      </w:r>
      <w:r w:rsidR="001D1248">
        <w:rPr>
          <w:rStyle w:val="FootnoteReference"/>
          <w:rFonts w:ascii="IE Nassim" w:hAnsi="IE Nassim" w:hint="eastAsia"/>
          <w:color w:val="333333"/>
          <w:rtl/>
        </w:rPr>
        <w:footnoteReference w:id="56"/>
      </w:r>
    </w:p>
    <w:p w14:paraId="33096CEF" w14:textId="6B66F6E8" w:rsidR="00C93E6A" w:rsidRDefault="00721448" w:rsidP="000109AF">
      <w:pPr>
        <w:pStyle w:val="a2"/>
        <w:rPr>
          <w:rStyle w:val="quraan"/>
          <w:rFonts w:ascii="IE Nassim" w:hAnsi="IE Nassim" w:hint="eastAsia"/>
          <w:color w:val="333333"/>
          <w:rtl/>
        </w:rPr>
      </w:pPr>
      <w:r>
        <w:rPr>
          <w:rStyle w:val="quraan"/>
          <w:rFonts w:ascii="IE Nassim" w:hAnsi="IE Nassim" w:hint="cs"/>
          <w:color w:val="333333"/>
          <w:rtl/>
        </w:rPr>
        <w:t xml:space="preserve">یعنی همه‌ی حقایق قرآن پیش اوست سراپای وجود او قرآن است توحید قرآن علی </w:t>
      </w:r>
      <w:r w:rsidR="0038770B">
        <w:rPr>
          <w:rStyle w:val="quraan"/>
          <w:rFonts w:ascii="IE Nassim" w:hAnsi="IE Nassim" w:hint="cs"/>
          <w:color w:val="333333"/>
          <w:rtl/>
        </w:rPr>
        <w:t>علیه‌السّلام</w:t>
      </w:r>
      <w:r>
        <w:rPr>
          <w:rStyle w:val="quraan"/>
          <w:rFonts w:ascii="IE Nassim" w:hAnsi="IE Nassim" w:hint="cs"/>
          <w:color w:val="333333"/>
          <w:rtl/>
        </w:rPr>
        <w:t xml:space="preserve"> است نبو</w:t>
      </w:r>
      <w:r w:rsidR="003A4BBF">
        <w:rPr>
          <w:rStyle w:val="quraan"/>
          <w:rFonts w:ascii="IE Nassim" w:hAnsi="IE Nassim" w:hint="cs"/>
          <w:color w:val="333333"/>
          <w:rtl/>
        </w:rPr>
        <w:t>ّ</w:t>
      </w:r>
      <w:r>
        <w:rPr>
          <w:rStyle w:val="quraan"/>
          <w:rFonts w:ascii="IE Nassim" w:hAnsi="IE Nassim" w:hint="cs"/>
          <w:color w:val="333333"/>
          <w:rtl/>
        </w:rPr>
        <w:t xml:space="preserve">ت قرآن علی </w:t>
      </w:r>
      <w:r w:rsidR="0038770B">
        <w:rPr>
          <w:rStyle w:val="quraan"/>
          <w:rFonts w:ascii="IE Nassim" w:hAnsi="IE Nassim" w:hint="cs"/>
          <w:color w:val="333333"/>
          <w:rtl/>
        </w:rPr>
        <w:t>علیه‌السّلام</w:t>
      </w:r>
      <w:r w:rsidR="0038770B">
        <w:rPr>
          <w:rStyle w:val="quraan"/>
          <w:rFonts w:ascii="IE Nassim" w:hAnsi="IE Nassim" w:hint="cs"/>
          <w:color w:val="333333"/>
          <w:rtl/>
        </w:rPr>
        <w:t xml:space="preserve"> </w:t>
      </w:r>
      <w:r>
        <w:rPr>
          <w:rStyle w:val="quraan"/>
          <w:rFonts w:ascii="IE Nassim" w:hAnsi="IE Nassim" w:hint="cs"/>
          <w:color w:val="333333"/>
          <w:rtl/>
        </w:rPr>
        <w:t xml:space="preserve">است معاد قرآن علی </w:t>
      </w:r>
      <w:r w:rsidR="0038770B">
        <w:rPr>
          <w:rStyle w:val="quraan"/>
          <w:rFonts w:ascii="IE Nassim" w:hAnsi="IE Nassim" w:hint="cs"/>
          <w:color w:val="333333"/>
          <w:rtl/>
        </w:rPr>
        <w:t>علیه‌السّلام</w:t>
      </w:r>
      <w:r w:rsidR="0038770B">
        <w:rPr>
          <w:rStyle w:val="quraan"/>
          <w:rFonts w:ascii="IE Nassim" w:hAnsi="IE Nassim" w:hint="cs"/>
          <w:color w:val="333333"/>
          <w:rtl/>
        </w:rPr>
        <w:t xml:space="preserve"> </w:t>
      </w:r>
      <w:r>
        <w:rPr>
          <w:rStyle w:val="quraan"/>
          <w:rFonts w:ascii="IE Nassim" w:hAnsi="IE Nassim" w:hint="cs"/>
          <w:color w:val="333333"/>
          <w:rtl/>
        </w:rPr>
        <w:t>است امانت قرآن عدالت قرآن حقانی</w:t>
      </w:r>
      <w:r w:rsidR="003A4BBF">
        <w:rPr>
          <w:rStyle w:val="quraan"/>
          <w:rFonts w:ascii="IE Nassim" w:hAnsi="IE Nassim" w:hint="cs"/>
          <w:color w:val="333333"/>
          <w:rtl/>
        </w:rPr>
        <w:t>ّ</w:t>
      </w:r>
      <w:r>
        <w:rPr>
          <w:rStyle w:val="quraan"/>
          <w:rFonts w:ascii="IE Nassim" w:hAnsi="IE Nassim" w:hint="cs"/>
          <w:color w:val="333333"/>
          <w:rtl/>
        </w:rPr>
        <w:t xml:space="preserve">ت اونچه قرآن دارد </w:t>
      </w:r>
      <w:r>
        <w:rPr>
          <w:rStyle w:val="quraan"/>
          <w:rFonts w:ascii="IE Nassim" w:hAnsi="IE Nassim" w:hint="cs"/>
          <w:color w:val="333333"/>
          <w:rtl/>
        </w:rPr>
        <w:lastRenderedPageBreak/>
        <w:t xml:space="preserve">همه‌اش خلاصه شده در علی </w:t>
      </w:r>
      <w:r w:rsidR="000109AF">
        <w:rPr>
          <w:rStyle w:val="quraan"/>
          <w:rFonts w:ascii="IE Nassim" w:hAnsi="IE Nassim" w:hint="cs"/>
          <w:color w:val="333333"/>
          <w:rtl/>
        </w:rPr>
        <w:t>علیه‌السّلام</w:t>
      </w:r>
      <w:r w:rsidR="000109AF">
        <w:rPr>
          <w:rStyle w:val="quraan"/>
          <w:rFonts w:ascii="IE Nassim" w:hAnsi="IE Nassim" w:hint="cs"/>
          <w:color w:val="333333"/>
          <w:rtl/>
        </w:rPr>
        <w:t xml:space="preserve"> </w:t>
      </w:r>
      <w:r>
        <w:rPr>
          <w:rStyle w:val="quraan"/>
          <w:rFonts w:ascii="IE Nassim" w:hAnsi="IE Nassim" w:hint="cs"/>
          <w:color w:val="333333"/>
          <w:rtl/>
        </w:rPr>
        <w:t>که می‌شود علی امیر قرآن عینی یعنی قرآنی که تجس</w:t>
      </w:r>
      <w:r w:rsidR="003A4BBF">
        <w:rPr>
          <w:rStyle w:val="quraan"/>
          <w:rFonts w:ascii="IE Nassim" w:hAnsi="IE Nassim" w:hint="cs"/>
          <w:color w:val="333333"/>
          <w:rtl/>
        </w:rPr>
        <w:t>ّ</w:t>
      </w:r>
      <w:r>
        <w:rPr>
          <w:rStyle w:val="quraan"/>
          <w:rFonts w:ascii="IE Nassim" w:hAnsi="IE Nassim" w:hint="cs"/>
          <w:color w:val="333333"/>
          <w:rtl/>
        </w:rPr>
        <w:t xml:space="preserve">م او خارج پیدا کرده </w:t>
      </w:r>
      <w:r w:rsidR="00006171">
        <w:rPr>
          <w:rStyle w:val="quraan"/>
          <w:rFonts w:ascii="IE Nassim" w:hAnsi="IE Nassim" w:hint="cs"/>
          <w:color w:val="333333"/>
          <w:rtl/>
        </w:rPr>
        <w:t xml:space="preserve">پس من دو شاهد دارم یکی شاهد من خداست یکی شاهدم علی </w:t>
      </w:r>
      <w:r w:rsidR="000109AF">
        <w:rPr>
          <w:rStyle w:val="quraan"/>
          <w:rFonts w:ascii="IE Nassim" w:hAnsi="IE Nassim" w:hint="cs"/>
          <w:color w:val="333333"/>
          <w:rtl/>
        </w:rPr>
        <w:t>علیه‌السّلام</w:t>
      </w:r>
      <w:r w:rsidR="000109AF">
        <w:rPr>
          <w:rStyle w:val="quraan"/>
          <w:rFonts w:ascii="IE Nassim" w:hAnsi="IE Nassim" w:hint="cs"/>
          <w:color w:val="333333"/>
          <w:rtl/>
        </w:rPr>
        <w:t xml:space="preserve"> </w:t>
      </w:r>
      <w:r w:rsidR="00006171">
        <w:rPr>
          <w:rStyle w:val="quraan"/>
          <w:rFonts w:ascii="IE Nassim" w:hAnsi="IE Nassim" w:hint="cs"/>
          <w:color w:val="333333"/>
          <w:rtl/>
        </w:rPr>
        <w:t>حالا این قرآن یعنی تجل</w:t>
      </w:r>
      <w:r w:rsidR="003A4BBF">
        <w:rPr>
          <w:rStyle w:val="quraan"/>
          <w:rFonts w:ascii="IE Nassim" w:hAnsi="IE Nassim" w:hint="cs"/>
          <w:color w:val="333333"/>
          <w:rtl/>
        </w:rPr>
        <w:t>ّ</w:t>
      </w:r>
      <w:r w:rsidR="00006171">
        <w:rPr>
          <w:rStyle w:val="quraan"/>
          <w:rFonts w:ascii="IE Nassim" w:hAnsi="IE Nassim" w:hint="cs"/>
          <w:color w:val="333333"/>
          <w:rtl/>
        </w:rPr>
        <w:t>ی کرده تجل</w:t>
      </w:r>
      <w:r w:rsidR="003A4BBF">
        <w:rPr>
          <w:rStyle w:val="quraan"/>
          <w:rFonts w:ascii="IE Nassim" w:hAnsi="IE Nassim" w:hint="cs"/>
          <w:color w:val="333333"/>
          <w:rtl/>
        </w:rPr>
        <w:t>ّ</w:t>
      </w:r>
      <w:r w:rsidR="00006171">
        <w:rPr>
          <w:rStyle w:val="quraan"/>
          <w:rFonts w:ascii="IE Nassim" w:hAnsi="IE Nassim" w:hint="cs"/>
          <w:color w:val="333333"/>
          <w:rtl/>
        </w:rPr>
        <w:t>ی کرده خدا طبق روایات که فرمود امام سج</w:t>
      </w:r>
      <w:r w:rsidR="003A4BBF">
        <w:rPr>
          <w:rStyle w:val="quraan"/>
          <w:rFonts w:ascii="IE Nassim" w:hAnsi="IE Nassim" w:hint="cs"/>
          <w:color w:val="333333"/>
          <w:rtl/>
        </w:rPr>
        <w:t>ّ</w:t>
      </w:r>
      <w:r w:rsidR="00006171">
        <w:rPr>
          <w:rStyle w:val="quraan"/>
          <w:rFonts w:ascii="IE Nassim" w:hAnsi="IE Nassim" w:hint="cs"/>
          <w:color w:val="333333"/>
          <w:rtl/>
        </w:rPr>
        <w:t xml:space="preserve">اد </w:t>
      </w:r>
      <w:r w:rsidR="000109AF">
        <w:rPr>
          <w:rStyle w:val="quraan"/>
          <w:rFonts w:ascii="IE Nassim" w:hAnsi="IE Nassim" w:hint="cs"/>
          <w:color w:val="333333"/>
          <w:rtl/>
        </w:rPr>
        <w:t>علیه‌السّلام</w:t>
      </w:r>
    </w:p>
    <w:p w14:paraId="4D439B2F" w14:textId="77777777" w:rsidR="00C93E6A" w:rsidRDefault="00E307D3" w:rsidP="009A78F3">
      <w:pPr>
        <w:pStyle w:val="a2"/>
        <w:rPr>
          <w:rStyle w:val="quraan"/>
          <w:rFonts w:ascii="IE Nassim" w:hAnsi="IE Nassim" w:hint="eastAsia"/>
          <w:color w:val="333333"/>
          <w:rtl/>
        </w:rPr>
      </w:pPr>
      <w:r>
        <w:rPr>
          <w:rStyle w:val="quraan"/>
          <w:rFonts w:ascii="IE Nassim" w:hAnsi="IE Nassim" w:hint="cs"/>
          <w:color w:val="333333"/>
          <w:rtl/>
        </w:rPr>
        <w:t>«</w:t>
      </w:r>
      <w:r w:rsidR="00006171">
        <w:rPr>
          <w:rStyle w:val="quraan"/>
          <w:rFonts w:ascii="IE Nassim" w:hAnsi="IE Nassim" w:hint="cs"/>
          <w:color w:val="333333"/>
          <w:rtl/>
        </w:rPr>
        <w:t xml:space="preserve"> </w:t>
      </w:r>
      <w:r w:rsidR="008604ED" w:rsidRPr="008604ED">
        <w:rPr>
          <w:rFonts w:ascii="IE Nassim" w:hAnsi="IE Nassim"/>
          <w:color w:val="333333"/>
          <w:rtl/>
          <w:lang w:bidi="ar-SA"/>
        </w:rPr>
        <w:t>فتجلّي لهم سُبحانه في كتابه من غير أن يكونوا رأوه</w:t>
      </w:r>
      <w:r w:rsidR="008604ED" w:rsidRPr="008604ED">
        <w:rPr>
          <w:rFonts w:ascii="IE Nassim" w:hAnsi="IE Nassim" w:hint="cs"/>
          <w:color w:val="333333"/>
          <w:rtl/>
          <w:lang w:bidi="ar-SA"/>
        </w:rPr>
        <w:t xml:space="preserve"> </w:t>
      </w:r>
      <w:r w:rsidR="008604ED">
        <w:rPr>
          <w:rStyle w:val="quraan"/>
          <w:rFonts w:ascii="IE Nassim" w:hAnsi="IE Nassim" w:hint="cs"/>
          <w:color w:val="333333"/>
          <w:rtl/>
        </w:rPr>
        <w:t>»</w:t>
      </w:r>
      <w:r w:rsidR="008604ED">
        <w:rPr>
          <w:rStyle w:val="FootnoteReference"/>
          <w:rFonts w:ascii="IE Nassim" w:hAnsi="IE Nassim" w:hint="eastAsia"/>
          <w:color w:val="333333"/>
          <w:rtl/>
        </w:rPr>
        <w:footnoteReference w:id="57"/>
      </w:r>
    </w:p>
    <w:p w14:paraId="1DEAC800" w14:textId="77777777" w:rsidR="00C93E6A" w:rsidRDefault="00006171" w:rsidP="009A78F3">
      <w:pPr>
        <w:pStyle w:val="a2"/>
        <w:rPr>
          <w:rStyle w:val="quraan"/>
          <w:rFonts w:ascii="IE Nassim" w:hAnsi="IE Nassim" w:hint="eastAsia"/>
          <w:color w:val="333333"/>
          <w:rtl/>
        </w:rPr>
      </w:pPr>
      <w:r>
        <w:rPr>
          <w:rStyle w:val="quraan"/>
          <w:rFonts w:ascii="IE Nassim" w:hAnsi="IE Nassim" w:hint="cs"/>
          <w:color w:val="333333"/>
          <w:rtl/>
        </w:rPr>
        <w:t xml:space="preserve"> خداوند در کتابش تجل</w:t>
      </w:r>
      <w:r w:rsidR="003A4BBF">
        <w:rPr>
          <w:rStyle w:val="quraan"/>
          <w:rFonts w:ascii="IE Nassim" w:hAnsi="IE Nassim" w:hint="cs"/>
          <w:color w:val="333333"/>
          <w:rtl/>
        </w:rPr>
        <w:t>ّ</w:t>
      </w:r>
      <w:r>
        <w:rPr>
          <w:rStyle w:val="quraan"/>
          <w:rFonts w:ascii="IE Nassim" w:hAnsi="IE Nassim" w:hint="cs"/>
          <w:color w:val="333333"/>
          <w:rtl/>
        </w:rPr>
        <w:t xml:space="preserve">ی کرده برای </w:t>
      </w:r>
      <w:r w:rsidR="00BB53EC">
        <w:rPr>
          <w:rStyle w:val="quraan"/>
          <w:rFonts w:ascii="IE Nassim" w:hAnsi="IE Nassim" w:hint="cs"/>
          <w:color w:val="333333"/>
          <w:rtl/>
        </w:rPr>
        <w:t>بندگانش ولی خُب خود اینها اعجاز یعنی اون کلمات عرشی که مقام ربو</w:t>
      </w:r>
      <w:r w:rsidR="003A4BBF">
        <w:rPr>
          <w:rStyle w:val="quraan"/>
          <w:rFonts w:ascii="IE Nassim" w:hAnsi="IE Nassim" w:hint="cs"/>
          <w:color w:val="333333"/>
          <w:rtl/>
        </w:rPr>
        <w:t>ب</w:t>
      </w:r>
      <w:r w:rsidR="00BB53EC">
        <w:rPr>
          <w:rStyle w:val="quraan"/>
          <w:rFonts w:ascii="IE Nassim" w:hAnsi="IE Nassim" w:hint="cs"/>
          <w:color w:val="333333"/>
          <w:rtl/>
        </w:rPr>
        <w:t>ی است تنزل داده بشود بیاد در دسترس ما قرار بگیرد بشود و الفاظ که بتوانیم تلف</w:t>
      </w:r>
      <w:r w:rsidR="003A4BBF">
        <w:rPr>
          <w:rStyle w:val="quraan"/>
          <w:rFonts w:ascii="IE Nassim" w:hAnsi="IE Nassim" w:hint="cs"/>
          <w:color w:val="333333"/>
          <w:rtl/>
        </w:rPr>
        <w:t>ّ</w:t>
      </w:r>
      <w:r w:rsidR="00BB53EC">
        <w:rPr>
          <w:rStyle w:val="quraan"/>
          <w:rFonts w:ascii="IE Nassim" w:hAnsi="IE Nassim" w:hint="cs"/>
          <w:color w:val="333333"/>
          <w:rtl/>
        </w:rPr>
        <w:t>ظ کنیم بتوانیم بخوانیمش این خود اعجاز</w:t>
      </w:r>
      <w:r w:rsidR="003A4BBF">
        <w:rPr>
          <w:rStyle w:val="quraan"/>
          <w:rFonts w:ascii="IE Nassim" w:hAnsi="IE Nassim" w:hint="cs"/>
          <w:color w:val="333333"/>
          <w:rtl/>
        </w:rPr>
        <w:t>ه</w:t>
      </w:r>
      <w:r w:rsidR="00BB53EC">
        <w:rPr>
          <w:rStyle w:val="quraan"/>
          <w:rFonts w:ascii="IE Nassim" w:hAnsi="IE Nassim" w:hint="cs"/>
          <w:color w:val="333333"/>
          <w:rtl/>
        </w:rPr>
        <w:t xml:space="preserve"> تنز</w:t>
      </w:r>
      <w:r w:rsidR="003A4BBF">
        <w:rPr>
          <w:rStyle w:val="quraan"/>
          <w:rFonts w:ascii="IE Nassim" w:hAnsi="IE Nassim" w:hint="cs"/>
          <w:color w:val="333333"/>
          <w:rtl/>
        </w:rPr>
        <w:t>ّ</w:t>
      </w:r>
      <w:r w:rsidR="00BB53EC">
        <w:rPr>
          <w:rStyle w:val="quraan"/>
          <w:rFonts w:ascii="IE Nassim" w:hAnsi="IE Nassim" w:hint="cs"/>
          <w:color w:val="333333"/>
          <w:rtl/>
        </w:rPr>
        <w:t xml:space="preserve">ل از مقام </w:t>
      </w:r>
      <w:r w:rsidR="009679EB">
        <w:rPr>
          <w:rStyle w:val="quraan"/>
          <w:rFonts w:ascii="IE Nassim" w:hAnsi="IE Nassim" w:hint="cs"/>
          <w:color w:val="333333"/>
          <w:rtl/>
        </w:rPr>
        <w:t>اشمخ ربوبی و عرش الهی بیا</w:t>
      </w:r>
      <w:r w:rsidR="003A4BBF">
        <w:rPr>
          <w:rStyle w:val="quraan"/>
          <w:rFonts w:ascii="IE Nassim" w:hAnsi="IE Nassim" w:hint="cs"/>
          <w:color w:val="333333"/>
          <w:rtl/>
        </w:rPr>
        <w:t>د</w:t>
      </w:r>
      <w:r w:rsidR="009679EB">
        <w:rPr>
          <w:rStyle w:val="quraan"/>
          <w:rFonts w:ascii="IE Nassim" w:hAnsi="IE Nassim" w:hint="cs"/>
          <w:color w:val="333333"/>
          <w:rtl/>
        </w:rPr>
        <w:t xml:space="preserve"> به این عالم و بیافته به دست ما این خودش اعجاز یک جمله‌ای یک دانشمندی گفته خوب جمله‌ای است او می‌گیه که جریان برقی که مثلاً از یک دستگاه بزرگی از سد</w:t>
      </w:r>
      <w:r w:rsidR="003A4BBF">
        <w:rPr>
          <w:rStyle w:val="quraan"/>
          <w:rFonts w:ascii="IE Nassim" w:hAnsi="IE Nassim" w:hint="cs"/>
          <w:color w:val="333333"/>
          <w:rtl/>
        </w:rPr>
        <w:t>ّ بزرگ</w:t>
      </w:r>
      <w:r w:rsidR="009679EB">
        <w:rPr>
          <w:rStyle w:val="quraan"/>
          <w:rFonts w:ascii="IE Nassim" w:hAnsi="IE Nassim" w:hint="cs"/>
          <w:color w:val="333333"/>
          <w:rtl/>
        </w:rPr>
        <w:t xml:space="preserve">ی بخواد برسانند به یک شهر و </w:t>
      </w:r>
      <w:r w:rsidR="001C3C6A">
        <w:rPr>
          <w:rStyle w:val="quraan"/>
          <w:rFonts w:ascii="IE Nassim" w:hAnsi="IE Nassim" w:hint="cs"/>
          <w:color w:val="333333"/>
          <w:rtl/>
        </w:rPr>
        <w:t xml:space="preserve">چند شهر اون نیروی عظیم سدها هزار ولت نیرو دارد اونی که از اول دستگاه تولید می‌شه اگر با همان قدرتی که دارد برسد بر هر دستگاهی می‌سوزاند با همان قدرت برسه به یک ماشینی، شهری به یک دستگاه دیگه، از بین می‌برد برای اینکه </w:t>
      </w:r>
      <w:r w:rsidR="0042308F">
        <w:rPr>
          <w:rStyle w:val="quraan"/>
          <w:rFonts w:ascii="IE Nassim" w:hAnsi="IE Nassim" w:hint="cs"/>
          <w:color w:val="333333"/>
          <w:rtl/>
        </w:rPr>
        <w:t>تعدیلش کنند به وسیله‌ی یک ترانسفورماتور این را تعدیل می‌کنند یعنی می‌رسانند مثلاً در حد 220 ولت که مورد بهره‌برداری قرار بگیره بعد او</w:t>
      </w:r>
      <w:r w:rsidR="003A4BBF">
        <w:rPr>
          <w:rStyle w:val="quraan"/>
          <w:rFonts w:ascii="IE Nassim" w:hAnsi="IE Nassim" w:hint="cs"/>
          <w:color w:val="333333"/>
          <w:rtl/>
        </w:rPr>
        <w:t>تشبیه</w:t>
      </w:r>
      <w:r w:rsidR="0042308F">
        <w:rPr>
          <w:rStyle w:val="quraan"/>
          <w:rFonts w:ascii="IE Nassim" w:hAnsi="IE Nassim" w:hint="cs"/>
          <w:color w:val="333333"/>
          <w:rtl/>
        </w:rPr>
        <w:t xml:space="preserve"> می‌کند کلام خدا اون نور برقی‌ است که در عالم ربوبی</w:t>
      </w:r>
      <w:r w:rsidR="003A4BBF">
        <w:rPr>
          <w:rStyle w:val="quraan"/>
          <w:rFonts w:ascii="IE Nassim" w:hAnsi="IE Nassim" w:hint="cs"/>
          <w:color w:val="333333"/>
          <w:rtl/>
        </w:rPr>
        <w:t>ّ</w:t>
      </w:r>
      <w:r w:rsidR="0042308F">
        <w:rPr>
          <w:rStyle w:val="quraan"/>
          <w:rFonts w:ascii="IE Nassim" w:hAnsi="IE Nassim" w:hint="cs"/>
          <w:color w:val="333333"/>
          <w:rtl/>
        </w:rPr>
        <w:t>ت این فرستاده شده</w:t>
      </w:r>
    </w:p>
    <w:p w14:paraId="5FB421CE" w14:textId="77777777" w:rsidR="00C93E6A" w:rsidRDefault="00E307D3" w:rsidP="009A78F3">
      <w:pPr>
        <w:pStyle w:val="a2"/>
        <w:rPr>
          <w:rStyle w:val="quraan"/>
          <w:rFonts w:ascii="IE Nassim" w:hAnsi="IE Nassim" w:hint="eastAsia"/>
          <w:color w:val="333333"/>
          <w:rtl/>
        </w:rPr>
      </w:pPr>
      <w:r>
        <w:rPr>
          <w:rStyle w:val="quraan"/>
          <w:rFonts w:ascii="IE Nassim" w:hAnsi="IE Nassim" w:hint="cs"/>
          <w:color w:val="333333"/>
          <w:rtl/>
        </w:rPr>
        <w:t>«</w:t>
      </w:r>
      <w:r w:rsidR="0042308F">
        <w:rPr>
          <w:rStyle w:val="quraan"/>
          <w:rFonts w:ascii="IE Nassim" w:hAnsi="IE Nassim" w:hint="cs"/>
          <w:color w:val="333333"/>
          <w:rtl/>
        </w:rPr>
        <w:t xml:space="preserve"> </w:t>
      </w:r>
      <w:r w:rsidR="008604ED" w:rsidRPr="008604ED">
        <w:rPr>
          <w:rFonts w:ascii="IE Nassim" w:hAnsi="IE Nassim"/>
          <w:color w:val="333333"/>
          <w:rtl/>
          <w:lang w:bidi="ar-SA"/>
        </w:rPr>
        <w:t>اللَّهُ نُورُ السَّمَاوَاتِ وَالْأَرْضِ</w:t>
      </w:r>
      <w:r w:rsidR="008604ED" w:rsidRPr="008604ED">
        <w:rPr>
          <w:rFonts w:ascii="IE Nassim" w:hAnsi="IE Nassim" w:hint="cs"/>
          <w:color w:val="333333"/>
          <w:rtl/>
          <w:lang w:bidi="ar-SA"/>
        </w:rPr>
        <w:t xml:space="preserve"> </w:t>
      </w:r>
      <w:r>
        <w:rPr>
          <w:rStyle w:val="quraan"/>
          <w:rFonts w:ascii="IE Nassim" w:hAnsi="IE Nassim" w:hint="cs"/>
          <w:color w:val="333333"/>
          <w:rtl/>
        </w:rPr>
        <w:t>»</w:t>
      </w:r>
      <w:r w:rsidR="008604ED">
        <w:rPr>
          <w:rStyle w:val="FootnoteReference"/>
          <w:rFonts w:ascii="IE Nassim" w:hAnsi="IE Nassim" w:hint="eastAsia"/>
          <w:color w:val="333333"/>
          <w:rtl/>
        </w:rPr>
        <w:footnoteReference w:id="58"/>
      </w:r>
      <w:r w:rsidR="0042308F">
        <w:rPr>
          <w:rStyle w:val="quraan"/>
          <w:rFonts w:ascii="IE Nassim" w:hAnsi="IE Nassim" w:hint="cs"/>
          <w:color w:val="333333"/>
          <w:rtl/>
        </w:rPr>
        <w:t xml:space="preserve"> </w:t>
      </w:r>
    </w:p>
    <w:p w14:paraId="4EC1CC14" w14:textId="7F2878C5" w:rsidR="00BC4964" w:rsidRDefault="0042308F" w:rsidP="000109AF">
      <w:pPr>
        <w:pStyle w:val="a2"/>
        <w:rPr>
          <w:rtl/>
        </w:rPr>
      </w:pPr>
      <w:r>
        <w:rPr>
          <w:rStyle w:val="quraan"/>
          <w:rFonts w:ascii="IE Nassim" w:hAnsi="IE Nassim" w:hint="cs"/>
          <w:color w:val="333333"/>
          <w:rtl/>
        </w:rPr>
        <w:t xml:space="preserve">با همان رسد بخواد برسه به  این عالم عالم را از بین می‌برد می‌سوزاند، هیچی باقی </w:t>
      </w:r>
      <w:r w:rsidR="007058F3">
        <w:rPr>
          <w:rStyle w:val="quraan"/>
          <w:rFonts w:ascii="IE Nassim" w:hAnsi="IE Nassim" w:hint="cs"/>
          <w:color w:val="333333"/>
          <w:rtl/>
        </w:rPr>
        <w:t>نمی‌ماند ولی قلب مقد</w:t>
      </w:r>
      <w:r w:rsidR="003A4BBF">
        <w:rPr>
          <w:rStyle w:val="quraan"/>
          <w:rFonts w:ascii="IE Nassim" w:hAnsi="IE Nassim" w:hint="cs"/>
          <w:color w:val="333333"/>
          <w:rtl/>
        </w:rPr>
        <w:t>ّ</w:t>
      </w:r>
      <w:r w:rsidR="007058F3">
        <w:rPr>
          <w:rStyle w:val="quraan"/>
          <w:rFonts w:ascii="IE Nassim" w:hAnsi="IE Nassim" w:hint="cs"/>
          <w:color w:val="333333"/>
          <w:rtl/>
        </w:rPr>
        <w:t>س پیغمبراکرم صلی الله علیه اله و سلم این کار ترانسفورماتور را کرده حالا تشبیه او که این نور عظیم رسیده به قلب مبارک او بعد تعدیل شده از اون عظمتش کاسته شده است تا ب</w:t>
      </w:r>
      <w:r w:rsidR="0080690A">
        <w:rPr>
          <w:rStyle w:val="quraan"/>
          <w:rFonts w:ascii="IE Nassim" w:hAnsi="IE Nassim" w:hint="cs"/>
          <w:color w:val="333333"/>
          <w:rtl/>
        </w:rPr>
        <w:t>شو</w:t>
      </w:r>
      <w:r w:rsidR="007058F3">
        <w:rPr>
          <w:rStyle w:val="quraan"/>
          <w:rFonts w:ascii="IE Nassim" w:hAnsi="IE Nassim" w:hint="cs"/>
          <w:color w:val="333333"/>
          <w:rtl/>
        </w:rPr>
        <w:t>د و به زبان او جاری شده تا در گوش با هم برسد به زبان با هم جاری بشود اگر قلب مقد</w:t>
      </w:r>
      <w:r w:rsidR="0080690A">
        <w:rPr>
          <w:rStyle w:val="quraan"/>
          <w:rFonts w:ascii="IE Nassim" w:hAnsi="IE Nassim" w:hint="cs"/>
          <w:color w:val="333333"/>
          <w:rtl/>
        </w:rPr>
        <w:t>ّ</w:t>
      </w:r>
      <w:r w:rsidR="007058F3">
        <w:rPr>
          <w:rStyle w:val="quraan"/>
          <w:rFonts w:ascii="IE Nassim" w:hAnsi="IE Nassim" w:hint="cs"/>
          <w:color w:val="333333"/>
          <w:rtl/>
        </w:rPr>
        <w:t xml:space="preserve">س او و زبان شریف او در این وسط حائل نبود واسطه نبود </w:t>
      </w:r>
      <w:r w:rsidR="00863850">
        <w:rPr>
          <w:rStyle w:val="quraan"/>
          <w:rFonts w:ascii="IE Nassim" w:hAnsi="IE Nassim" w:hint="cs"/>
          <w:color w:val="333333"/>
          <w:rtl/>
        </w:rPr>
        <w:t>ممکن نبود کلام خدا با اون جلوه‌اش به ما برسد یک جلوه در کوه طور کرد</w:t>
      </w:r>
      <w:r w:rsidR="00E307D3">
        <w:rPr>
          <w:rStyle w:val="quraan"/>
          <w:rFonts w:ascii="IE Nassim" w:hAnsi="IE Nassim" w:hint="cs"/>
          <w:color w:val="333333"/>
          <w:rtl/>
        </w:rPr>
        <w:t>«</w:t>
      </w:r>
      <w:r w:rsidR="00863850">
        <w:rPr>
          <w:rStyle w:val="quraan"/>
          <w:rFonts w:ascii="IE Nassim" w:hAnsi="IE Nassim" w:hint="cs"/>
          <w:color w:val="333333"/>
          <w:rtl/>
        </w:rPr>
        <w:t xml:space="preserve"> و جَعلَهُ دکاً و فَرَّاً </w:t>
      </w:r>
      <w:r w:rsidR="0080690A">
        <w:rPr>
          <w:rStyle w:val="quraan"/>
          <w:rFonts w:ascii="IE Nassim" w:hAnsi="IE Nassim" w:hint="cs"/>
          <w:color w:val="333333"/>
          <w:rtl/>
        </w:rPr>
        <w:t xml:space="preserve">موسی </w:t>
      </w:r>
      <w:r w:rsidR="00863850">
        <w:rPr>
          <w:rStyle w:val="quraan"/>
          <w:rFonts w:ascii="IE Nassim" w:hAnsi="IE Nassim" w:hint="cs"/>
          <w:color w:val="333333"/>
          <w:rtl/>
        </w:rPr>
        <w:t xml:space="preserve">صحقاٌ </w:t>
      </w:r>
      <w:r w:rsidR="00E307D3">
        <w:rPr>
          <w:rStyle w:val="quraan"/>
          <w:rFonts w:ascii="IE Nassim" w:hAnsi="IE Nassim" w:hint="cs"/>
          <w:color w:val="333333"/>
          <w:rtl/>
        </w:rPr>
        <w:t>»</w:t>
      </w:r>
      <w:r w:rsidR="00863850">
        <w:rPr>
          <w:rStyle w:val="quraan"/>
          <w:rFonts w:ascii="IE Nassim" w:hAnsi="IE Nassim" w:hint="cs"/>
          <w:color w:val="333333"/>
          <w:rtl/>
        </w:rPr>
        <w:t>کوه متلاشی شد موسی پیغمبر الولعزم بیهوش افتاد با اینکه او تجل</w:t>
      </w:r>
      <w:r w:rsidR="0080690A">
        <w:rPr>
          <w:rStyle w:val="quraan"/>
          <w:rFonts w:ascii="IE Nassim" w:hAnsi="IE Nassim" w:hint="cs"/>
          <w:color w:val="333333"/>
          <w:rtl/>
        </w:rPr>
        <w:t>ّ</w:t>
      </w:r>
      <w:r w:rsidR="00863850">
        <w:rPr>
          <w:rStyle w:val="quraan"/>
          <w:rFonts w:ascii="IE Nassim" w:hAnsi="IE Nassim" w:hint="cs"/>
          <w:color w:val="333333"/>
          <w:rtl/>
        </w:rPr>
        <w:t xml:space="preserve">ی هم گفته‌اند یک شعبه‌ای بوده از نور </w:t>
      </w:r>
      <w:r w:rsidR="00863850">
        <w:rPr>
          <w:rStyle w:val="quraan"/>
          <w:rFonts w:ascii="IE Nassim" w:hAnsi="IE Nassim" w:hint="cs"/>
          <w:color w:val="333333"/>
          <w:rtl/>
        </w:rPr>
        <w:lastRenderedPageBreak/>
        <w:t>یک شیعه‌ی کر</w:t>
      </w:r>
      <w:r w:rsidR="0080690A">
        <w:rPr>
          <w:rStyle w:val="quraan"/>
          <w:rFonts w:ascii="IE Nassim" w:hAnsi="IE Nassim" w:hint="cs"/>
          <w:color w:val="333333"/>
          <w:rtl/>
        </w:rPr>
        <w:t>ّ</w:t>
      </w:r>
      <w:r w:rsidR="00863850">
        <w:rPr>
          <w:rStyle w:val="quraan"/>
          <w:rFonts w:ascii="IE Nassim" w:hAnsi="IE Nassim" w:hint="cs"/>
          <w:color w:val="333333"/>
          <w:rtl/>
        </w:rPr>
        <w:t xml:space="preserve">وبی علیُ </w:t>
      </w:r>
      <w:r w:rsidR="000109AF">
        <w:rPr>
          <w:rStyle w:val="quraan"/>
          <w:rFonts w:ascii="IE Nassim" w:hAnsi="IE Nassim" w:hint="cs"/>
          <w:color w:val="333333"/>
          <w:rtl/>
        </w:rPr>
        <w:t>علیه‌السّلام</w:t>
      </w:r>
      <w:r w:rsidR="000109AF">
        <w:rPr>
          <w:rStyle w:val="quraan"/>
          <w:rFonts w:ascii="IE Nassim" w:hAnsi="IE Nassim" w:hint="cs"/>
          <w:color w:val="333333"/>
          <w:rtl/>
        </w:rPr>
        <w:t xml:space="preserve"> </w:t>
      </w:r>
      <w:r w:rsidR="00AF67EC">
        <w:rPr>
          <w:rStyle w:val="quraan"/>
          <w:rFonts w:ascii="IE Nassim" w:hAnsi="IE Nassim" w:hint="cs"/>
          <w:color w:val="333333"/>
          <w:rtl/>
        </w:rPr>
        <w:t>تج</w:t>
      </w:r>
      <w:r w:rsidR="0080690A">
        <w:rPr>
          <w:rStyle w:val="quraan"/>
          <w:rFonts w:ascii="IE Nassim" w:hAnsi="IE Nassim" w:hint="cs"/>
          <w:color w:val="333333"/>
          <w:rtl/>
        </w:rPr>
        <w:t>ّ</w:t>
      </w:r>
      <w:r w:rsidR="00AF67EC">
        <w:rPr>
          <w:rStyle w:val="quraan"/>
          <w:rFonts w:ascii="IE Nassim" w:hAnsi="IE Nassim" w:hint="cs"/>
          <w:color w:val="333333"/>
          <w:rtl/>
        </w:rPr>
        <w:t>لی کرده به او کیفیت اگر بنا بود کلام خدا با او عظمتی که دارد از مقام ربوبی بخش می‌شود بخواد برسد به عالم که می‌سوزاند و لذا به قلب رسول‌الله می‌رسد و از زبان او به ما می</w:t>
      </w:r>
      <w:r w:rsidR="008A6FBA">
        <w:rPr>
          <w:rStyle w:val="quraan"/>
          <w:rFonts w:ascii="IE Nassim" w:hAnsi="IE Nassim" w:hint="cs"/>
          <w:color w:val="333333"/>
          <w:rtl/>
        </w:rPr>
        <w:t>‌رسد و لذا خود قرآن ترجمه بر</w:t>
      </w:r>
      <w:r w:rsidR="00AF67EC">
        <w:rPr>
          <w:rStyle w:val="quraan"/>
          <w:rFonts w:ascii="IE Nassim" w:hAnsi="IE Nassim" w:hint="cs"/>
          <w:color w:val="333333"/>
          <w:rtl/>
        </w:rPr>
        <w:t>دار نیست اصلاً خود قرآن هست اونی که فصاحتش اعجاز دارد بلاغتش اعجاز دارد تنظیم</w:t>
      </w:r>
      <w:r w:rsidR="002757B1">
        <w:rPr>
          <w:rStyle w:val="quraan"/>
          <w:rFonts w:ascii="IE Nassim" w:hAnsi="IE Nassim" w:hint="cs"/>
          <w:color w:val="333333"/>
          <w:rtl/>
        </w:rPr>
        <w:t>ش</w:t>
      </w:r>
      <w:r w:rsidR="00AF67EC">
        <w:rPr>
          <w:rStyle w:val="quraan"/>
          <w:rFonts w:ascii="IE Nassim" w:hAnsi="IE Nassim" w:hint="cs"/>
          <w:color w:val="333333"/>
          <w:rtl/>
        </w:rPr>
        <w:t xml:space="preserve"> اعجاز دارد این ترجمه برنمی‌دارد ترجمه‌ها مؤثر نیست </w:t>
      </w:r>
      <w:r w:rsidR="002757B1">
        <w:rPr>
          <w:rStyle w:val="quraan"/>
          <w:rFonts w:ascii="IE Nassim" w:hAnsi="IE Nassim" w:hint="cs"/>
          <w:color w:val="333333"/>
          <w:rtl/>
        </w:rPr>
        <w:t>ناف</w:t>
      </w:r>
      <w:r w:rsidR="000B7572">
        <w:rPr>
          <w:rStyle w:val="quraan"/>
          <w:rFonts w:ascii="IE Nassim" w:hAnsi="IE Nassim" w:hint="cs"/>
          <w:color w:val="333333"/>
          <w:rtl/>
        </w:rPr>
        <w:t xml:space="preserve">ع به حال نیست قرآن ترجمه شه چه بشه مثلاً ترجمه کنند احکامش را بفهمد در قرآن احکام نیست می‌خوان </w:t>
      </w:r>
      <w:r w:rsidR="00167DD0">
        <w:rPr>
          <w:rStyle w:val="quraan"/>
          <w:rFonts w:ascii="IE Nassim" w:hAnsi="IE Nassim" w:hint="cs"/>
          <w:color w:val="333333"/>
          <w:rtl/>
        </w:rPr>
        <w:t>ترجمه بشه یعنی چه احکام در قرآن نیست مثلاً نماز خواندن چه جور بخوانید وضو بگیرید در خود قرآن نیست تمام اینها از بیان رسول و امام علیهم</w:t>
      </w:r>
      <w:r w:rsidR="002757B1">
        <w:rPr>
          <w:rStyle w:val="quraan"/>
          <w:rFonts w:ascii="IE Nassim" w:hAnsi="IE Nassim" w:hint="cs"/>
          <w:color w:val="333333"/>
          <w:rtl/>
        </w:rPr>
        <w:t xml:space="preserve"> ا</w:t>
      </w:r>
      <w:r w:rsidR="00167DD0">
        <w:rPr>
          <w:rStyle w:val="quraan"/>
          <w:rFonts w:ascii="IE Nassim" w:hAnsi="IE Nassim" w:hint="cs"/>
          <w:color w:val="333333"/>
          <w:rtl/>
        </w:rPr>
        <w:t xml:space="preserve"> </w:t>
      </w:r>
      <w:r w:rsidR="002757B1">
        <w:rPr>
          <w:rStyle w:val="quraan"/>
          <w:rFonts w:ascii="IE Nassim" w:hAnsi="IE Nassim" w:hint="cs"/>
          <w:color w:val="333333"/>
          <w:rtl/>
        </w:rPr>
        <w:t>ل</w:t>
      </w:r>
      <w:r w:rsidR="00167DD0">
        <w:rPr>
          <w:rStyle w:val="quraan"/>
          <w:rFonts w:ascii="IE Nassim" w:hAnsi="IE Nassim" w:hint="cs"/>
          <w:color w:val="333333"/>
          <w:rtl/>
        </w:rPr>
        <w:t>س</w:t>
      </w:r>
      <w:r w:rsidR="002757B1">
        <w:rPr>
          <w:rStyle w:val="quraan"/>
          <w:rFonts w:ascii="IE Nassim" w:hAnsi="IE Nassim" w:hint="cs"/>
          <w:color w:val="333333"/>
          <w:rtl/>
        </w:rPr>
        <w:t>ّ</w:t>
      </w:r>
      <w:r w:rsidR="00167DD0">
        <w:rPr>
          <w:rStyle w:val="quraan"/>
          <w:rFonts w:ascii="IE Nassim" w:hAnsi="IE Nassim" w:hint="cs"/>
          <w:color w:val="333333"/>
          <w:rtl/>
        </w:rPr>
        <w:t xml:space="preserve">لام می‌رسه پس در خود قرآن نیست بخوان ترجمه کنند احکام که نیست ترجمه کنند که چی فصاحت و بلاغتش فقط مال خود قرآن خود الفاظ قرآن فصاحت دارد به اون خود </w:t>
      </w:r>
      <w:r w:rsidR="006371E0">
        <w:rPr>
          <w:rStyle w:val="quraan"/>
          <w:rFonts w:ascii="IE Nassim" w:hAnsi="IE Nassim" w:hint="cs"/>
          <w:color w:val="333333"/>
          <w:rtl/>
        </w:rPr>
        <w:t xml:space="preserve">فارسیش نه ترجمه‌اش ترجمه‌ی انگلیسی شه فرانسوی بشه فارسی که قرآن نیست فصاحت مال خود قرآن نه تنها قرآن از هر شکلی </w:t>
      </w:r>
      <w:r w:rsidR="006D66F2">
        <w:rPr>
          <w:rStyle w:val="quraan"/>
          <w:rFonts w:ascii="IE Nassim" w:hAnsi="IE Nassim" w:hint="cs"/>
          <w:color w:val="333333"/>
          <w:rtl/>
        </w:rPr>
        <w:t>همین جور کسی بخواد ترجمه کند گفتار کسی را عین گفتار او که نخواهد بود خصوصی</w:t>
      </w:r>
      <w:r w:rsidR="002757B1">
        <w:rPr>
          <w:rStyle w:val="quraan"/>
          <w:rFonts w:ascii="IE Nassim" w:hAnsi="IE Nassim" w:hint="cs"/>
          <w:color w:val="333333"/>
          <w:rtl/>
        </w:rPr>
        <w:t>ّ</w:t>
      </w:r>
      <w:r w:rsidR="006D66F2">
        <w:rPr>
          <w:rStyle w:val="quraan"/>
          <w:rFonts w:ascii="IE Nassim" w:hAnsi="IE Nassim" w:hint="cs"/>
          <w:color w:val="333333"/>
          <w:rtl/>
        </w:rPr>
        <w:t xml:space="preserve">اتی دارد در خود عبادت که اگر یک گوینده </w:t>
      </w:r>
      <w:r w:rsidR="00C97C1D">
        <w:rPr>
          <w:rStyle w:val="quraan"/>
          <w:rFonts w:ascii="IE Nassim" w:hAnsi="IE Nassim" w:hint="cs"/>
          <w:color w:val="333333"/>
          <w:rtl/>
        </w:rPr>
        <w:t>بخواد یک مطلب در دو عبارت تعبیر کند باز هم فرق نمی‌کند یک عبادتش فصیح خواهد یکی غیرفصیح مثل این مضمون را حافظ گفته خُب چقدر عالی گفته رهرو منزل عشقیم به سر حد عدم تا به اقلیم وجود این همه راه آمده‌ایم</w:t>
      </w:r>
      <w:r w:rsidR="0038770B">
        <w:rPr>
          <w:rStyle w:val="FootnoteReference"/>
          <w:rFonts w:ascii="IE Nassim" w:hAnsi="IE Nassim" w:hint="eastAsia"/>
          <w:color w:val="333333"/>
          <w:rtl/>
        </w:rPr>
        <w:footnoteReference w:id="59"/>
      </w:r>
      <w:r w:rsidR="00C97C1D">
        <w:rPr>
          <w:rStyle w:val="quraan"/>
          <w:rFonts w:ascii="IE Nassim" w:hAnsi="IE Nassim" w:hint="cs"/>
          <w:color w:val="333333"/>
          <w:rtl/>
        </w:rPr>
        <w:t xml:space="preserve"> خب خیلی خوب</w:t>
      </w:r>
      <w:r w:rsidR="002757B1">
        <w:rPr>
          <w:rStyle w:val="quraan"/>
          <w:rFonts w:ascii="IE Nassim" w:hAnsi="IE Nassim" w:hint="cs"/>
          <w:color w:val="333333"/>
          <w:rtl/>
        </w:rPr>
        <w:t>ه</w:t>
      </w:r>
      <w:r w:rsidR="00C97C1D">
        <w:rPr>
          <w:rStyle w:val="quraan"/>
          <w:rFonts w:ascii="IE Nassim" w:hAnsi="IE Nassim" w:hint="cs"/>
          <w:color w:val="333333"/>
          <w:rtl/>
        </w:rPr>
        <w:t xml:space="preserve"> همین مضمون را دیگری برداشته در شع</w:t>
      </w:r>
      <w:r w:rsidR="002757B1">
        <w:rPr>
          <w:rStyle w:val="quraan"/>
          <w:rFonts w:ascii="IE Nassim" w:hAnsi="IE Nassim" w:hint="cs"/>
          <w:color w:val="333333"/>
          <w:rtl/>
        </w:rPr>
        <w:t>ر آورده خُب خراب شده او هم می‌گ</w:t>
      </w:r>
      <w:r w:rsidR="00C97C1D">
        <w:rPr>
          <w:rStyle w:val="quraan"/>
          <w:rFonts w:ascii="IE Nassim" w:hAnsi="IE Nassim" w:hint="cs"/>
          <w:color w:val="333333"/>
          <w:rtl/>
        </w:rPr>
        <w:t xml:space="preserve">ه </w:t>
      </w:r>
      <w:r w:rsidR="009C38FD">
        <w:rPr>
          <w:rStyle w:val="quraan"/>
          <w:rFonts w:ascii="IE Nassim" w:hAnsi="IE Nassim" w:hint="cs"/>
          <w:color w:val="333333"/>
          <w:rtl/>
        </w:rPr>
        <w:t xml:space="preserve">از بیابان عصی آدم و </w:t>
      </w:r>
      <w:r w:rsidR="009C38FD" w:rsidRPr="00A006F5">
        <w:rPr>
          <w:rStyle w:val="a8"/>
          <w:rFonts w:hint="cs"/>
          <w:rtl/>
        </w:rPr>
        <w:t>رَبَة</w:t>
      </w:r>
      <w:r w:rsidR="008A6FBA">
        <w:rPr>
          <w:rStyle w:val="quraan"/>
          <w:rFonts w:ascii="IE Nassim" w:hAnsi="IE Nassim" w:hint="cs"/>
          <w:color w:val="333333"/>
          <w:rtl/>
        </w:rPr>
        <w:t xml:space="preserve"> فقدی </w:t>
      </w:r>
      <w:r w:rsidR="009C38FD">
        <w:rPr>
          <w:rStyle w:val="quraan"/>
          <w:rFonts w:ascii="IE Nassim" w:hAnsi="IE Nassim" w:hint="cs"/>
          <w:color w:val="333333"/>
          <w:rtl/>
        </w:rPr>
        <w:t xml:space="preserve">تا به ملک فَهَدی این همه راه آمده‌ایم خُب چقدر فرق با اینکه مضمون همونه مضمون یک مضمون او هم می‌خواد بگه </w:t>
      </w:r>
      <w:r w:rsidR="00A006F5" w:rsidRPr="00A006F5">
        <w:rPr>
          <w:rFonts w:hint="cs"/>
          <w:rtl/>
        </w:rPr>
        <w:t>بعد از سرحد عدم تا به اقلیم وجود آ</w:t>
      </w:r>
      <w:r w:rsidR="002757B1">
        <w:rPr>
          <w:rFonts w:hint="cs"/>
          <w:rtl/>
        </w:rPr>
        <w:t xml:space="preserve">مده‌ایم رهرو عشقیم این هم همین </w:t>
      </w:r>
      <w:r w:rsidR="00A006F5" w:rsidRPr="00A006F5">
        <w:rPr>
          <w:rFonts w:hint="cs"/>
          <w:rtl/>
        </w:rPr>
        <w:t xml:space="preserve">می گه از بیابان </w:t>
      </w:r>
      <w:r w:rsidR="00A006F5">
        <w:rPr>
          <w:rFonts w:hint="cs"/>
          <w:rtl/>
        </w:rPr>
        <w:t xml:space="preserve">عصی آدم و اله و نقوی تا به ملک فهدی این همه راه آمده‌ایم ولی چقدر فرق زمین تا آسمان در خود عبارت فرق و لذا قرآن ترجمه برنمی‌دارد </w:t>
      </w:r>
      <w:r w:rsidR="002757B1">
        <w:rPr>
          <w:rFonts w:hint="cs"/>
          <w:rtl/>
        </w:rPr>
        <w:t>ن</w:t>
      </w:r>
      <w:r w:rsidR="00A006F5">
        <w:rPr>
          <w:rFonts w:hint="cs"/>
          <w:rtl/>
        </w:rPr>
        <w:t xml:space="preserve">ه از جهت احکامش فایده دارد لذا از جهت فصاحت و بلاغتش </w:t>
      </w:r>
      <w:r w:rsidR="00FF5346">
        <w:rPr>
          <w:rFonts w:hint="cs"/>
          <w:rtl/>
        </w:rPr>
        <w:t>مال خودش</w:t>
      </w:r>
      <w:r w:rsidR="002757B1">
        <w:rPr>
          <w:rFonts w:hint="cs"/>
          <w:rtl/>
        </w:rPr>
        <w:t>ه</w:t>
      </w:r>
      <w:r w:rsidR="00FF5346">
        <w:rPr>
          <w:rFonts w:hint="cs"/>
          <w:rtl/>
        </w:rPr>
        <w:t xml:space="preserve"> نه از جهت معارف کسی بخواد معارف قرآن را یاد بگیرد باید بره درس بخواند باید بروند در مراکز علمی می‌خواد کسی طبیب بشه چه جوری می‌خواد طبیب بشه باید بره مراکز عملی بتواند طبیب بشود و </w:t>
      </w:r>
      <w:r w:rsidR="002757B1">
        <w:rPr>
          <w:rFonts w:hint="cs"/>
          <w:rtl/>
        </w:rPr>
        <w:t>بعد هم</w:t>
      </w:r>
      <w:r w:rsidR="00FF5346">
        <w:rPr>
          <w:rFonts w:hint="cs"/>
          <w:rtl/>
        </w:rPr>
        <w:t xml:space="preserve"> از حقایق طب هم باخبر بشه کسی </w:t>
      </w:r>
      <w:r w:rsidR="00D33348">
        <w:rPr>
          <w:rFonts w:hint="cs"/>
          <w:rtl/>
        </w:rPr>
        <w:t>ب</w:t>
      </w:r>
      <w:r w:rsidR="00FF5346">
        <w:rPr>
          <w:rFonts w:hint="cs"/>
          <w:rtl/>
        </w:rPr>
        <w:t xml:space="preserve">خواد علوم و معارف قرآنی </w:t>
      </w:r>
      <w:r w:rsidR="00FF5346">
        <w:rPr>
          <w:rFonts w:hint="cs"/>
          <w:rtl/>
        </w:rPr>
        <w:lastRenderedPageBreak/>
        <w:t xml:space="preserve">یاد بگیره خب باید برن درس بخوانند در مرکز علمی تا بتوانند حقایق دینی را معارف را از قرآن بگیرند. و </w:t>
      </w:r>
      <w:r w:rsidR="002757B1">
        <w:rPr>
          <w:rFonts w:hint="cs"/>
          <w:rtl/>
        </w:rPr>
        <w:t>لذا</w:t>
      </w:r>
      <w:r w:rsidR="00FF5346">
        <w:rPr>
          <w:rFonts w:hint="cs"/>
          <w:rtl/>
        </w:rPr>
        <w:t xml:space="preserve">قرآن ترجمه برنمی‌دارد ترجمه‌های یک چیزی یک شبهی مثلاً از دهن کسی </w:t>
      </w:r>
      <w:r w:rsidR="00F21F22">
        <w:rPr>
          <w:rFonts w:hint="cs"/>
          <w:rtl/>
        </w:rPr>
        <w:t>در قرآن بیارد ولی خود قرآن باید ما سعی کنیم با خود قرآن آشنا بشویم و تنظیمی هم تنظیم الهی دارد همون جور که بدن ما را خدا جوری خلق کرد یک مویرگ از بخواد مختل بشه زندگی ما مختل</w:t>
      </w:r>
      <w:r w:rsidR="002757B1">
        <w:rPr>
          <w:rFonts w:hint="cs"/>
          <w:rtl/>
        </w:rPr>
        <w:t>ّه</w:t>
      </w:r>
      <w:r w:rsidR="00F21F22">
        <w:rPr>
          <w:rFonts w:hint="cs"/>
          <w:rtl/>
        </w:rPr>
        <w:t xml:space="preserve"> یک مویرگ تمام عالم کبیر همین جور یک </w:t>
      </w:r>
      <w:r w:rsidR="00A7200A">
        <w:rPr>
          <w:rFonts w:hint="cs"/>
          <w:rtl/>
        </w:rPr>
        <w:t>ستاره از اون مدار خودش بخواد انحراف پیدا کنه عالم مختل قرآن هم به همین کیفی</w:t>
      </w:r>
      <w:r w:rsidR="002757B1">
        <w:rPr>
          <w:rFonts w:hint="cs"/>
          <w:rtl/>
        </w:rPr>
        <w:t>ّ</w:t>
      </w:r>
      <w:r w:rsidR="00A7200A">
        <w:rPr>
          <w:rFonts w:hint="cs"/>
          <w:rtl/>
        </w:rPr>
        <w:t>ت قرآن هم جوری تنظیم الهی شده کلماتش جابه‌جا بشود مختل می‌شه فصاحت و بلاغتش در خود کلماتش و لذا ی</w:t>
      </w:r>
      <w:r w:rsidR="002757B1">
        <w:rPr>
          <w:rFonts w:hint="cs"/>
          <w:rtl/>
        </w:rPr>
        <w:t>کی از علما از بزرگان هم او می‌گ</w:t>
      </w:r>
      <w:r w:rsidR="00A7200A">
        <w:rPr>
          <w:rFonts w:hint="cs"/>
          <w:rtl/>
        </w:rPr>
        <w:t xml:space="preserve">ه که یک پیشامدی جایی برای من کرد یک مسلمان فرانسوی که خودش کارشناس آهنگ‌های موزون و اصوات بود </w:t>
      </w:r>
      <w:r w:rsidR="00574376">
        <w:rPr>
          <w:rFonts w:hint="cs"/>
          <w:rtl/>
        </w:rPr>
        <w:t>بعد او یک روزی درباره‌ی قرآن برای من صحبت می‌کرد راجع به کلمات و فصاحت و بلاغت قرآن و اعجاز قرآن جذبه‌ی خاصی دارد آهنگ قرآن حالا او با آهنگ سروکار داشته آهنگ قرآن آهنگ خاصی</w:t>
      </w:r>
      <w:r w:rsidR="002757B1">
        <w:rPr>
          <w:rFonts w:hint="cs"/>
          <w:rtl/>
        </w:rPr>
        <w:t>ه</w:t>
      </w:r>
      <w:r w:rsidR="00574376">
        <w:rPr>
          <w:rFonts w:hint="cs"/>
          <w:rtl/>
        </w:rPr>
        <w:t xml:space="preserve"> ولی خب اون </w:t>
      </w:r>
      <w:r w:rsidR="00DB4698">
        <w:rPr>
          <w:rFonts w:hint="cs"/>
          <w:rtl/>
        </w:rPr>
        <w:t>خواننده‌اش خوب بخواند آهنگ خاصی</w:t>
      </w:r>
      <w:r w:rsidR="002757B1">
        <w:rPr>
          <w:rFonts w:hint="cs"/>
          <w:rtl/>
        </w:rPr>
        <w:t>ه</w:t>
      </w:r>
      <w:r w:rsidR="00DB4698">
        <w:rPr>
          <w:rFonts w:hint="cs"/>
          <w:rtl/>
        </w:rPr>
        <w:t xml:space="preserve"> که جذبه‌ی خاصی دارد او می‌گوید من هر چه بیشتر تأمل می‌کنم در این آهنگ قرآن </w:t>
      </w:r>
      <w:r w:rsidR="00272050">
        <w:rPr>
          <w:rFonts w:hint="cs"/>
          <w:rtl/>
        </w:rPr>
        <w:t>بیشتر مجذوب می‌شوم و یقین پیدا می‌کنم که این تنظیم الهی</w:t>
      </w:r>
      <w:r w:rsidR="002757B1">
        <w:rPr>
          <w:rFonts w:hint="cs"/>
          <w:rtl/>
        </w:rPr>
        <w:t>ه</w:t>
      </w:r>
      <w:r w:rsidR="00272050">
        <w:rPr>
          <w:rFonts w:hint="cs"/>
          <w:rtl/>
        </w:rPr>
        <w:t xml:space="preserve"> ولی در یک کلمه من گیر کرده‌ام که اونجا به نظرم یک حرفی افتاده باشه گفتم کجاست گفت سوره‌ی نصر</w:t>
      </w:r>
    </w:p>
    <w:p w14:paraId="0A769545" w14:textId="7BBEED29" w:rsidR="009A78F3" w:rsidRPr="001D7C21" w:rsidRDefault="00E307D3" w:rsidP="009A78F3">
      <w:pPr>
        <w:pStyle w:val="a2"/>
      </w:pPr>
      <w:r w:rsidRPr="001D7C21">
        <w:rPr>
          <w:rFonts w:hint="cs"/>
          <w:rtl/>
        </w:rPr>
        <w:t>«</w:t>
      </w:r>
      <w:r w:rsidR="00272050" w:rsidRPr="001D7C21">
        <w:rPr>
          <w:rFonts w:hint="cs"/>
          <w:rtl/>
        </w:rPr>
        <w:t xml:space="preserve"> </w:t>
      </w:r>
      <w:r w:rsidR="009A78F3" w:rsidRPr="001D7C21">
        <w:rPr>
          <w:rtl/>
          <w:lang w:bidi="ar-SA"/>
        </w:rPr>
        <w:t>بِسْمِ اللَّهِ الرَّحْمَنِ الرَّحِيمِ</w:t>
      </w:r>
    </w:p>
    <w:p w14:paraId="0249275A" w14:textId="77777777" w:rsidR="009A78F3" w:rsidRPr="001D7C21" w:rsidRDefault="009A78F3" w:rsidP="009A78F3">
      <w:pPr>
        <w:pStyle w:val="a2"/>
      </w:pPr>
      <w:r w:rsidRPr="001D7C21">
        <w:rPr>
          <w:rtl/>
          <w:lang w:bidi="ar-SA"/>
        </w:rPr>
        <w:t>به نام خداوند رحمتگر مهربان</w:t>
      </w:r>
    </w:p>
    <w:p w14:paraId="4B774C69" w14:textId="301A5515" w:rsidR="009A78F3" w:rsidRPr="001D7C21" w:rsidRDefault="009A78F3" w:rsidP="009A78F3">
      <w:pPr>
        <w:pStyle w:val="a2"/>
      </w:pPr>
      <w:r w:rsidRPr="001D7C21">
        <w:rPr>
          <w:rtl/>
          <w:lang w:bidi="ar-SA"/>
        </w:rPr>
        <w:t>إِذَا جَاءَ نَصْرُ اللَّهِ وَالْفَتْحُ</w:t>
      </w:r>
      <w:r w:rsidRPr="001D7C21">
        <w:rPr>
          <w:rFonts w:ascii="Cambria" w:hAnsi="Cambria" w:cs="Cambria" w:hint="cs"/>
          <w:rtl/>
          <w:lang w:bidi="ar-SA"/>
        </w:rPr>
        <w:t> </w:t>
      </w:r>
    </w:p>
    <w:p w14:paraId="3ABB3223" w14:textId="18F84D8B" w:rsidR="009A78F3" w:rsidRPr="001D7C21" w:rsidRDefault="009A78F3" w:rsidP="009A78F3">
      <w:pPr>
        <w:pStyle w:val="a2"/>
      </w:pPr>
      <w:r w:rsidRPr="001D7C21">
        <w:rPr>
          <w:rtl/>
          <w:lang w:bidi="ar-SA"/>
        </w:rPr>
        <w:t>چون يارى خدا و پيروزى فرا رسد</w:t>
      </w:r>
      <w:r w:rsidRPr="001D7C21">
        <w:t xml:space="preserve"> </w:t>
      </w:r>
    </w:p>
    <w:p w14:paraId="3A7F38F7" w14:textId="4F73FF6A" w:rsidR="009A78F3" w:rsidRPr="001D7C21" w:rsidRDefault="009A78F3" w:rsidP="009A78F3">
      <w:pPr>
        <w:pStyle w:val="a2"/>
      </w:pPr>
      <w:r w:rsidRPr="001D7C21">
        <w:rPr>
          <w:rtl/>
          <w:lang w:bidi="ar-SA"/>
        </w:rPr>
        <w:t>وَرَأَيْتَ النَّاسَ يَدْخُلُونَ فِي دِينِ اللَّهِ أَفْوَاجًا</w:t>
      </w:r>
      <w:r w:rsidRPr="001D7C21">
        <w:rPr>
          <w:rFonts w:ascii="Cambria" w:hAnsi="Cambria" w:cs="Cambria" w:hint="cs"/>
          <w:rtl/>
          <w:lang w:bidi="ar-SA"/>
        </w:rPr>
        <w:t> </w:t>
      </w:r>
    </w:p>
    <w:p w14:paraId="3DB923D0" w14:textId="08C3828D" w:rsidR="009A78F3" w:rsidRPr="001D7C21" w:rsidRDefault="009A78F3" w:rsidP="009A78F3">
      <w:pPr>
        <w:pStyle w:val="a2"/>
      </w:pPr>
      <w:r w:rsidRPr="001D7C21">
        <w:rPr>
          <w:rtl/>
          <w:lang w:bidi="ar-SA"/>
        </w:rPr>
        <w:t>و ببينى كه مردم دسته‏ دسته در دين خدا درآيند</w:t>
      </w:r>
      <w:r w:rsidRPr="001D7C21">
        <w:t xml:space="preserve"> </w:t>
      </w:r>
    </w:p>
    <w:p w14:paraId="029FB25D" w14:textId="1C768438" w:rsidR="009A78F3" w:rsidRPr="001D7C21" w:rsidRDefault="009A78F3" w:rsidP="009A78F3">
      <w:pPr>
        <w:pStyle w:val="a2"/>
      </w:pPr>
      <w:r w:rsidRPr="001D7C21">
        <w:rPr>
          <w:rtl/>
          <w:lang w:bidi="ar-SA"/>
        </w:rPr>
        <w:t>فَسَبِّحْ بِحَمْدِ رَبِّكَ وَاسْتَغْفِرْهُ إِنَّهُ كَانَ تَوَّابًا</w:t>
      </w:r>
      <w:r w:rsidR="00BC4964" w:rsidRPr="001D7C21">
        <w:rPr>
          <w:rFonts w:hint="cs"/>
          <w:rtl/>
        </w:rPr>
        <w:t xml:space="preserve"> »</w:t>
      </w:r>
      <w:r w:rsidRPr="001D7C21">
        <w:rPr>
          <w:rFonts w:ascii="Cambria" w:hAnsi="Cambria" w:cs="Cambria" w:hint="cs"/>
          <w:rtl/>
          <w:lang w:bidi="ar-SA"/>
        </w:rPr>
        <w:t> </w:t>
      </w:r>
      <w:r w:rsidRPr="001D7C21">
        <w:rPr>
          <w:rStyle w:val="FootnoteReference"/>
          <w:rFonts w:ascii="Cambria" w:hAnsi="Cambria" w:cs="Cambria"/>
          <w:rtl/>
          <w:lang w:bidi="ar-SA"/>
        </w:rPr>
        <w:footnoteReference w:id="60"/>
      </w:r>
    </w:p>
    <w:p w14:paraId="438A5E6B" w14:textId="77777777" w:rsidR="009A78F3" w:rsidRPr="001D7C21" w:rsidRDefault="009A78F3" w:rsidP="009A78F3">
      <w:pPr>
        <w:pStyle w:val="a2"/>
      </w:pPr>
      <w:r w:rsidRPr="001D7C21">
        <w:rPr>
          <w:rtl/>
          <w:lang w:bidi="ar-SA"/>
        </w:rPr>
        <w:t>پس به ستايش پروردگارت نيايشگر باش و از او آمرزش خواه كه وى همواره توبه‏ پذير است</w:t>
      </w:r>
      <w:r w:rsidRPr="001D7C21">
        <w:rPr>
          <w:rFonts w:ascii="Cambria" w:hAnsi="Cambria" w:cs="Cambria" w:hint="cs"/>
          <w:rtl/>
          <w:lang w:bidi="ar-SA"/>
        </w:rPr>
        <w:t> </w:t>
      </w:r>
    </w:p>
    <w:p w14:paraId="171E67C0" w14:textId="59FB65A0" w:rsidR="009A78F3" w:rsidRPr="009A78F3" w:rsidRDefault="00251A57" w:rsidP="009A78F3">
      <w:pPr>
        <w:pStyle w:val="NormalWeb"/>
        <w:shd w:val="clear" w:color="auto" w:fill="FFFFFF"/>
        <w:spacing w:before="0" w:beforeAutospacing="0" w:after="150" w:afterAutospacing="0" w:line="450" w:lineRule="atLeast"/>
        <w:jc w:val="center"/>
        <w:rPr>
          <w:rFonts w:ascii="IRANSans" w:hAnsi="IRANSans"/>
          <w:color w:val="000000"/>
          <w:sz w:val="21"/>
          <w:szCs w:val="21"/>
        </w:rPr>
      </w:pPr>
      <w:r w:rsidRPr="001D7C21">
        <w:rPr>
          <w:rFonts w:hint="cs"/>
          <w:rtl/>
        </w:rPr>
        <w:lastRenderedPageBreak/>
        <w:t>گفت این با این افواجا که هست دنبال فسب</w:t>
      </w:r>
      <w:r w:rsidR="009A78F3" w:rsidRPr="001D7C21">
        <w:rPr>
          <w:rFonts w:hint="cs"/>
          <w:rtl/>
        </w:rPr>
        <w:t>ّ</w:t>
      </w:r>
      <w:r w:rsidRPr="001D7C21">
        <w:rPr>
          <w:rFonts w:hint="cs"/>
          <w:rtl/>
        </w:rPr>
        <w:t>ح که هست باید یه چیزی افتاده باشد اینجا برای او</w:t>
      </w:r>
      <w:r w:rsidR="002757B1" w:rsidRPr="001D7C21">
        <w:rPr>
          <w:rFonts w:hint="cs"/>
          <w:rtl/>
        </w:rPr>
        <w:t>ن</w:t>
      </w:r>
      <w:r w:rsidRPr="001D7C21">
        <w:rPr>
          <w:rFonts w:hint="cs"/>
          <w:rtl/>
        </w:rPr>
        <w:t xml:space="preserve"> آهنگی که من در همه‌ی قرآن دیده‌</w:t>
      </w:r>
      <w:r w:rsidR="002757B1" w:rsidRPr="001D7C21">
        <w:rPr>
          <w:rFonts w:hint="cs"/>
          <w:rtl/>
        </w:rPr>
        <w:t>ام این‌ جا نمی‌بینم بعد او می‌گ</w:t>
      </w:r>
      <w:r w:rsidRPr="001D7C21">
        <w:rPr>
          <w:rFonts w:hint="cs"/>
          <w:rtl/>
        </w:rPr>
        <w:t xml:space="preserve">ه من یک قدری اطلاعات تجویدی که داشتم منتقل شدم به این مطلب گفتم شما </w:t>
      </w:r>
      <w:r w:rsidR="001C6EB5" w:rsidRPr="001D7C21">
        <w:rPr>
          <w:rFonts w:hint="cs"/>
          <w:rtl/>
        </w:rPr>
        <w:t>وقفه می‌کنید در افواجا می‌خوانید</w:t>
      </w:r>
      <w:r w:rsidR="00F80D79" w:rsidRPr="001D7C21">
        <w:rPr>
          <w:rFonts w:hint="cs"/>
          <w:rtl/>
        </w:rPr>
        <w:t>«</w:t>
      </w:r>
      <w:r w:rsidR="001C6EB5" w:rsidRPr="001D7C21">
        <w:rPr>
          <w:rFonts w:hint="cs"/>
          <w:rtl/>
        </w:rPr>
        <w:t xml:space="preserve"> </w:t>
      </w:r>
      <w:r w:rsidR="009A78F3" w:rsidRPr="001D7C21">
        <w:rPr>
          <w:rFonts w:eastAsia="SimSun" w:cs="B Nazanin"/>
          <w:color w:val="000000" w:themeColor="text1"/>
          <w:szCs w:val="28"/>
          <w:rtl/>
        </w:rPr>
        <w:t>أَفْوَاجًا</w:t>
      </w:r>
      <w:r w:rsidR="009A78F3" w:rsidRPr="001D7C21">
        <w:rPr>
          <w:rFonts w:ascii="Calibri" w:hAnsi="Calibri" w:cs="Calibri" w:hint="cs"/>
          <w:rtl/>
        </w:rPr>
        <w:t> </w:t>
      </w:r>
      <w:r w:rsidR="009A78F3" w:rsidRPr="001D7C21">
        <w:rPr>
          <w:rtl/>
        </w:rPr>
        <w:t>فَسَبِّحْ بِحَمْدِ رَبِّكَ</w:t>
      </w:r>
      <w:r w:rsidR="009A78F3" w:rsidRPr="001D7C21">
        <w:rPr>
          <w:rFonts w:hint="cs"/>
          <w:rtl/>
        </w:rPr>
        <w:t xml:space="preserve"> </w:t>
      </w:r>
      <w:r w:rsidR="00F80D79" w:rsidRPr="001D7C21">
        <w:rPr>
          <w:rFonts w:hint="cs"/>
          <w:rtl/>
        </w:rPr>
        <w:t>»</w:t>
      </w:r>
      <w:r w:rsidR="009A78F3" w:rsidRPr="001D7C21">
        <w:rPr>
          <w:rStyle w:val="FootnoteReference"/>
          <w:rtl/>
        </w:rPr>
        <w:footnoteReference w:id="61"/>
      </w:r>
      <w:r w:rsidR="001C6EB5" w:rsidRPr="001D7C21">
        <w:rPr>
          <w:rFonts w:hint="cs"/>
          <w:rtl/>
        </w:rPr>
        <w:t xml:space="preserve">گفت بله گفتم حالا وصلش کنید بگید </w:t>
      </w:r>
      <w:r w:rsidR="00E307D3" w:rsidRPr="001D7C21">
        <w:rPr>
          <w:rFonts w:hint="cs"/>
          <w:rtl/>
        </w:rPr>
        <w:t>«</w:t>
      </w:r>
      <w:r w:rsidR="009A78F3" w:rsidRPr="001D7C21">
        <w:rPr>
          <w:rtl/>
        </w:rPr>
        <w:t xml:space="preserve"> </w:t>
      </w:r>
      <w:r w:rsidR="009A78F3" w:rsidRPr="001D7C21">
        <w:rPr>
          <w:rFonts w:eastAsia="SimSun" w:cs="B Nazanin"/>
          <w:color w:val="000000" w:themeColor="text1"/>
          <w:szCs w:val="28"/>
          <w:rtl/>
        </w:rPr>
        <w:t>أَفْوَاجًا</w:t>
      </w:r>
      <w:r w:rsidR="009A78F3" w:rsidRPr="001D7C21">
        <w:rPr>
          <w:rFonts w:ascii="Calibri" w:hAnsi="Calibri" w:cs="Calibri" w:hint="cs"/>
          <w:rtl/>
        </w:rPr>
        <w:t> </w:t>
      </w:r>
      <w:r w:rsidR="009A78F3" w:rsidRPr="001D7C21">
        <w:rPr>
          <w:rtl/>
        </w:rPr>
        <w:t>فَسَبِّحْ بِحَمْدِ رَبِّكَ</w:t>
      </w:r>
      <w:r w:rsidR="009A78F3" w:rsidRPr="001D7C21">
        <w:rPr>
          <w:rFonts w:hint="cs"/>
          <w:rtl/>
        </w:rPr>
        <w:t xml:space="preserve"> </w:t>
      </w:r>
      <w:r w:rsidR="00E307D3" w:rsidRPr="001D7C21">
        <w:rPr>
          <w:rFonts w:hint="cs"/>
          <w:rtl/>
        </w:rPr>
        <w:t>»</w:t>
      </w:r>
      <w:r w:rsidR="009A78F3" w:rsidRPr="001D7C21">
        <w:rPr>
          <w:rStyle w:val="FootnoteReference"/>
          <w:rtl/>
        </w:rPr>
        <w:footnoteReference w:id="62"/>
      </w:r>
      <w:r w:rsidR="001C6EB5" w:rsidRPr="001D7C21">
        <w:rPr>
          <w:rFonts w:hint="cs"/>
          <w:rtl/>
        </w:rPr>
        <w:t xml:space="preserve">تا این را گفتم یک فردی تکان خود را با حیرت گفت حالا فهمیدم این بیان شما تازه ما را مسلمان کرده یعنی از </w:t>
      </w:r>
      <w:r w:rsidR="007539CE" w:rsidRPr="001D7C21">
        <w:rPr>
          <w:rFonts w:hint="cs"/>
          <w:rtl/>
        </w:rPr>
        <w:t>ن</w:t>
      </w:r>
      <w:r w:rsidR="001C6EB5" w:rsidRPr="001D7C21">
        <w:rPr>
          <w:rFonts w:hint="cs"/>
          <w:rtl/>
        </w:rPr>
        <w:t xml:space="preserve">و فهمیدم که نه قران درسته همه‌ی آهنگهاش، آهنگ جذبه‌ی الهی دارد این معلوم می‌شه که وصل و وقفش هم با هم فرق دارد </w:t>
      </w:r>
      <w:r w:rsidR="00F80D79" w:rsidRPr="001D7C21">
        <w:rPr>
          <w:rFonts w:hint="cs"/>
          <w:rtl/>
        </w:rPr>
        <w:t>«</w:t>
      </w:r>
      <w:r w:rsidR="009A78F3" w:rsidRPr="001D7C21">
        <w:rPr>
          <w:rFonts w:ascii="IRANSans" w:hAnsi="IRANSans"/>
          <w:color w:val="000000"/>
          <w:sz w:val="21"/>
          <w:szCs w:val="21"/>
          <w:rtl/>
        </w:rPr>
        <w:t xml:space="preserve"> وَرَأَيْتَ النَّاسَ يَدْخُلُونَ فِي دِينِ اللَّهِ أَفْوَاجًا</w:t>
      </w:r>
      <w:r w:rsidR="009A78F3" w:rsidRPr="001D7C21">
        <w:rPr>
          <w:rFonts w:ascii="IRANSans" w:hAnsi="IRANSans" w:hint="cs"/>
          <w:color w:val="000000"/>
          <w:sz w:val="21"/>
          <w:szCs w:val="21"/>
          <w:rtl/>
        </w:rPr>
        <w:t>»</w:t>
      </w:r>
      <w:r w:rsidR="009A78F3" w:rsidRPr="001D7C21">
        <w:rPr>
          <w:rStyle w:val="FootnoteReference"/>
          <w:rFonts w:ascii="IRANSans" w:hAnsi="IRANSans"/>
          <w:color w:val="000000"/>
          <w:sz w:val="21"/>
          <w:szCs w:val="21"/>
          <w:rtl/>
        </w:rPr>
        <w:footnoteReference w:id="63"/>
      </w:r>
      <w:r w:rsidR="001C6EB5" w:rsidRPr="001D7C21">
        <w:rPr>
          <w:rFonts w:hint="cs"/>
          <w:rtl/>
        </w:rPr>
        <w:t xml:space="preserve">بخوانیم با </w:t>
      </w:r>
      <w:r w:rsidR="009A78F3" w:rsidRPr="001D7C21">
        <w:rPr>
          <w:rFonts w:ascii="IRANSans" w:hAnsi="IRANSans" w:hint="cs"/>
          <w:color w:val="000000"/>
          <w:sz w:val="21"/>
          <w:szCs w:val="21"/>
          <w:rtl/>
        </w:rPr>
        <w:t>«</w:t>
      </w:r>
      <w:r w:rsidR="009A78F3" w:rsidRPr="001D7C21">
        <w:rPr>
          <w:rFonts w:ascii="IRANSans" w:hAnsi="IRANSans"/>
          <w:color w:val="000000"/>
          <w:sz w:val="21"/>
          <w:szCs w:val="21"/>
          <w:rtl/>
        </w:rPr>
        <w:t>أَفْوَاجًا</w:t>
      </w:r>
    </w:p>
    <w:p w14:paraId="7082667B" w14:textId="76793622" w:rsidR="003229DD" w:rsidRPr="009A78F3" w:rsidRDefault="009A78F3" w:rsidP="009A78F3">
      <w:pPr>
        <w:shd w:val="clear" w:color="auto" w:fill="FFFFFF"/>
        <w:spacing w:after="150" w:line="450" w:lineRule="atLeast"/>
        <w:contextualSpacing w:val="0"/>
        <w:jc w:val="center"/>
        <w:rPr>
          <w:rFonts w:ascii="IRANSans" w:eastAsia="Times New Roman" w:hAnsi="IRANSans" w:cs="Times New Roman"/>
          <w:b/>
          <w:bCs/>
          <w:color w:val="000000"/>
          <w:sz w:val="21"/>
          <w:szCs w:val="21"/>
          <w:rtl/>
        </w:rPr>
      </w:pPr>
      <w:r w:rsidRPr="009A78F3">
        <w:rPr>
          <w:rFonts w:ascii="IRANSans" w:eastAsia="Times New Roman" w:hAnsi="IRANSans" w:cs="Times New Roman"/>
          <w:color w:val="000000"/>
          <w:sz w:val="21"/>
          <w:szCs w:val="21"/>
          <w:rtl/>
        </w:rPr>
        <w:t>فَسَبِّحْ بِحَمْدِ رَبِّكَ وَاسْتَغْفِرْهُ إِنَّهُ كَانَ تَوَّابًا</w:t>
      </w:r>
      <w:r w:rsidR="001C6EB5">
        <w:rPr>
          <w:rFonts w:hint="cs"/>
          <w:rtl/>
        </w:rPr>
        <w:t xml:space="preserve"> </w:t>
      </w:r>
      <w:r w:rsidR="00F80D79">
        <w:rPr>
          <w:rFonts w:hint="cs"/>
          <w:rtl/>
        </w:rPr>
        <w:t>»</w:t>
      </w:r>
      <w:r>
        <w:rPr>
          <w:rStyle w:val="FootnoteReference"/>
          <w:rtl/>
        </w:rPr>
        <w:footnoteReference w:id="64"/>
      </w:r>
      <w:r w:rsidR="001C6EB5">
        <w:rPr>
          <w:rFonts w:hint="cs"/>
          <w:rtl/>
        </w:rPr>
        <w:t xml:space="preserve">فرق دارد آن وقت </w:t>
      </w:r>
      <w:r w:rsidR="003229DD">
        <w:rPr>
          <w:rFonts w:hint="cs"/>
          <w:rtl/>
        </w:rPr>
        <w:t>ما تشخیص نمی‌دادیم اونها که اهل لسان باشند و قرائت خوب داشته باشند و لذا بعضی خوب قاری هستند خوب می‌خوانند آدم احساس می‌کنه که یک ج</w:t>
      </w:r>
      <w:r w:rsidR="007539CE">
        <w:rPr>
          <w:rFonts w:hint="cs"/>
          <w:rtl/>
        </w:rPr>
        <w:t>ذبه‌ی خاصی دار</w:t>
      </w:r>
      <w:r w:rsidR="003229DD">
        <w:rPr>
          <w:rFonts w:hint="cs"/>
          <w:rtl/>
        </w:rPr>
        <w:t xml:space="preserve">د ولی نه از اونهایی مثلاً باشیم که بله گر تو قرآن بدین غدخوانی </w:t>
      </w:r>
      <w:r w:rsidR="004C4F9A">
        <w:rPr>
          <w:rFonts w:hint="cs"/>
          <w:rtl/>
        </w:rPr>
        <w:t>ببری</w:t>
      </w:r>
      <w:r w:rsidR="003229DD">
        <w:rPr>
          <w:rFonts w:hint="cs"/>
          <w:rtl/>
        </w:rPr>
        <w:t xml:space="preserve"> رونق مسلمانی بعضی جوری قرآن می‌خوانند که ببری رونق مسلمانی یکی از آقایان نمی‌دانم خوندم یک جایی یا شنیدم از کسی گفته بود که </w:t>
      </w:r>
      <w:r w:rsidR="007539CE">
        <w:rPr>
          <w:rFonts w:hint="cs"/>
          <w:rtl/>
        </w:rPr>
        <w:t xml:space="preserve">یک </w:t>
      </w:r>
      <w:r w:rsidR="003229DD">
        <w:rPr>
          <w:rFonts w:hint="cs"/>
          <w:rtl/>
        </w:rPr>
        <w:t>مسیحی آمد همسایه‌ی مسجد ما بود آمد پیش من هی تشک</w:t>
      </w:r>
      <w:r w:rsidR="007539CE">
        <w:rPr>
          <w:rFonts w:hint="cs"/>
          <w:rtl/>
        </w:rPr>
        <w:t>ّ</w:t>
      </w:r>
      <w:r w:rsidR="003229DD">
        <w:rPr>
          <w:rFonts w:hint="cs"/>
          <w:rtl/>
        </w:rPr>
        <w:t xml:space="preserve">ر کرد از ما خیلی خدمت کردی لطف کردی گفتم آقا آخر را شما یک مسیحی هستی ما چه کار کردیم به شما خدمتی کردم گفت من یک دختری دارم این مدتی بود که در اثر آمدن </w:t>
      </w:r>
      <w:r w:rsidR="007742F2">
        <w:rPr>
          <w:rFonts w:hint="cs"/>
          <w:rtl/>
        </w:rPr>
        <w:t xml:space="preserve">مسجد شما به اسلام گرایش پیدا کرده بود برای ما زحمتی شده در خانواده‌ی </w:t>
      </w:r>
      <w:r w:rsidR="007539CE">
        <w:rPr>
          <w:rFonts w:hint="cs"/>
          <w:rtl/>
        </w:rPr>
        <w:t>م</w:t>
      </w:r>
      <w:r w:rsidR="007742F2">
        <w:rPr>
          <w:rFonts w:hint="cs"/>
          <w:rtl/>
        </w:rPr>
        <w:t xml:space="preserve">ا </w:t>
      </w:r>
      <w:r w:rsidR="007539CE">
        <w:rPr>
          <w:rFonts w:hint="cs"/>
          <w:rtl/>
        </w:rPr>
        <w:t xml:space="preserve">همه </w:t>
      </w:r>
      <w:r w:rsidR="007742F2">
        <w:rPr>
          <w:rFonts w:hint="cs"/>
          <w:rtl/>
        </w:rPr>
        <w:t xml:space="preserve"> فامیل ما مسیحی هستیم این مسلمان شده بود بعد یک </w:t>
      </w:r>
      <w:r w:rsidR="007539CE">
        <w:rPr>
          <w:rFonts w:hint="cs"/>
          <w:rtl/>
        </w:rPr>
        <w:t>چ</w:t>
      </w:r>
      <w:r w:rsidR="007742F2">
        <w:rPr>
          <w:rFonts w:hint="cs"/>
          <w:rtl/>
        </w:rPr>
        <w:t>ند روزی که شما یک م</w:t>
      </w:r>
      <w:r w:rsidR="0077091B">
        <w:rPr>
          <w:rFonts w:hint="cs"/>
          <w:rtl/>
        </w:rPr>
        <w:t>ؤ</w:t>
      </w:r>
      <w:r w:rsidR="007742F2">
        <w:rPr>
          <w:rFonts w:hint="cs"/>
          <w:rtl/>
        </w:rPr>
        <w:t>ذ</w:t>
      </w:r>
      <w:r w:rsidR="0077091B">
        <w:rPr>
          <w:rFonts w:hint="cs"/>
          <w:rtl/>
        </w:rPr>
        <w:t>ّ</w:t>
      </w:r>
      <w:r w:rsidR="007742F2">
        <w:rPr>
          <w:rFonts w:hint="cs"/>
          <w:rtl/>
        </w:rPr>
        <w:t>نی آوردید که چون ب</w:t>
      </w:r>
      <w:r w:rsidR="007539CE">
        <w:rPr>
          <w:rFonts w:hint="cs"/>
          <w:rtl/>
        </w:rPr>
        <w:t>د اذن می‌گ</w:t>
      </w:r>
      <w:r w:rsidR="007742F2">
        <w:rPr>
          <w:rFonts w:hint="cs"/>
          <w:rtl/>
        </w:rPr>
        <w:t>ه او برگشته از اسلام دیگه متنف</w:t>
      </w:r>
      <w:r w:rsidR="0077091B">
        <w:rPr>
          <w:rFonts w:hint="cs"/>
          <w:rtl/>
        </w:rPr>
        <w:t>ّ</w:t>
      </w:r>
      <w:r w:rsidR="007742F2">
        <w:rPr>
          <w:rFonts w:hint="cs"/>
          <w:rtl/>
        </w:rPr>
        <w:t>ر شده ما راحت شدیم</w:t>
      </w:r>
      <w:r w:rsidR="0077091B">
        <w:rPr>
          <w:rFonts w:hint="cs"/>
          <w:rtl/>
        </w:rPr>
        <w:t xml:space="preserve"> از</w:t>
      </w:r>
      <w:r w:rsidR="007742F2">
        <w:rPr>
          <w:rFonts w:hint="cs"/>
          <w:rtl/>
        </w:rPr>
        <w:t xml:space="preserve"> آن وقت مجذوب بود حالا دیگه خدا شما را حفظ کند این را نگه دارید این مؤذ</w:t>
      </w:r>
      <w:r w:rsidR="0077091B">
        <w:rPr>
          <w:rFonts w:hint="cs"/>
          <w:rtl/>
        </w:rPr>
        <w:t>ّ</w:t>
      </w:r>
      <w:r w:rsidR="007742F2">
        <w:rPr>
          <w:rFonts w:hint="cs"/>
          <w:rtl/>
        </w:rPr>
        <w:t>ن را برای اینک</w:t>
      </w:r>
      <w:r w:rsidR="0077091B">
        <w:rPr>
          <w:rFonts w:hint="cs"/>
          <w:rtl/>
        </w:rPr>
        <w:t>ه</w:t>
      </w:r>
      <w:r w:rsidR="007742F2">
        <w:rPr>
          <w:rFonts w:hint="cs"/>
          <w:rtl/>
        </w:rPr>
        <w:t xml:space="preserve"> تا این هست ما گرفتاری نداریم بله گاهی این جور می‌شه بله اگر بخوانند روی او نظم خاصی و قواعد خاصی که دارد و لذا داریم که </w:t>
      </w:r>
      <w:r w:rsidR="003F7F51">
        <w:rPr>
          <w:rFonts w:hint="cs"/>
          <w:rtl/>
        </w:rPr>
        <w:t xml:space="preserve">رسول اکرم وقتی خودشان تلاوت قرآن می‌کردند حتی ابوجهل‌ها، ابوجهل و دیگران سرشناس بودند شب می‌آمدند پشت دیوار خانه‌ی پیغمبر می‌ایستادند که ایشان در نماز شبشان که قرآن می‌خواند گوش می‌دادند مجذوب می‌شدند </w:t>
      </w:r>
      <w:r w:rsidR="00B865F0">
        <w:rPr>
          <w:rFonts w:hint="cs"/>
          <w:rtl/>
        </w:rPr>
        <w:t>چون اهل لسان هم بودند او</w:t>
      </w:r>
      <w:r w:rsidR="0077091B">
        <w:rPr>
          <w:rFonts w:hint="cs"/>
          <w:rtl/>
        </w:rPr>
        <w:t>ن</w:t>
      </w:r>
      <w:r w:rsidR="00B865F0">
        <w:rPr>
          <w:rFonts w:hint="cs"/>
          <w:rtl/>
        </w:rPr>
        <w:t xml:space="preserve"> لحنی که رسول خدا داشت با اون آهنگ خاصشان مجذوبشان می‌کرد و صبح که همدیگر را می‌دیدند ملامت می‌کردند همدیگر را چون بی‌خبر </w:t>
      </w:r>
      <w:r w:rsidR="0077091B">
        <w:rPr>
          <w:rFonts w:hint="cs"/>
          <w:rtl/>
        </w:rPr>
        <w:t xml:space="preserve">آمده </w:t>
      </w:r>
      <w:r w:rsidR="00B865F0">
        <w:rPr>
          <w:rFonts w:hint="cs"/>
          <w:rtl/>
        </w:rPr>
        <w:t xml:space="preserve">بودند از همدیگر گفتند این کار خوبی نیست می‌آییم این جا این </w:t>
      </w:r>
      <w:r w:rsidR="009879EA">
        <w:rPr>
          <w:rFonts w:hint="cs"/>
          <w:rtl/>
        </w:rPr>
        <w:t xml:space="preserve">تشویق میشه بدتر مثلاً مردم بفهمند به او گرایش پیدا می‌کنند ولی باز هر شب می‌آمدند امام سجاد </w:t>
      </w:r>
      <w:r w:rsidR="009879EA" w:rsidRPr="009879EA">
        <w:rPr>
          <w:rStyle w:val="a8"/>
          <w:rFonts w:hint="cs"/>
          <w:rtl/>
        </w:rPr>
        <w:t>صلاة</w:t>
      </w:r>
      <w:r w:rsidR="009879EA">
        <w:rPr>
          <w:rFonts w:hint="cs"/>
          <w:rtl/>
        </w:rPr>
        <w:t xml:space="preserve"> و السلام وقتی قرائت قرآن می‌کردند و تو خانه‌شان صداشان وقتی تو کوجه می‌آید سقاهایی که مشک آب بردوششان بود با اون بار سنگین </w:t>
      </w:r>
      <w:r w:rsidR="0084087B">
        <w:rPr>
          <w:rFonts w:hint="cs"/>
          <w:rtl/>
        </w:rPr>
        <w:t>می‌ایستادند چنان مجذوب می‌شدند تو کوچه می‌ایستادند که تا اون قرائت قرآن تمام بشود این خود قرآن جذبه‌ای دارد که این شاهد است هم خود قرآن شاهد</w:t>
      </w:r>
      <w:r w:rsidR="0077091B">
        <w:rPr>
          <w:rFonts w:hint="cs"/>
          <w:rtl/>
        </w:rPr>
        <w:t>ه</w:t>
      </w:r>
      <w:r w:rsidR="0084087B">
        <w:rPr>
          <w:rFonts w:hint="cs"/>
          <w:rtl/>
        </w:rPr>
        <w:t xml:space="preserve"> هم علی امیر شاهد</w:t>
      </w:r>
      <w:r w:rsidR="0077091B">
        <w:rPr>
          <w:rFonts w:hint="cs"/>
          <w:rtl/>
        </w:rPr>
        <w:t>ه</w:t>
      </w:r>
      <w:r w:rsidR="0084087B">
        <w:rPr>
          <w:rFonts w:hint="cs"/>
          <w:rtl/>
        </w:rPr>
        <w:t xml:space="preserve"> بحمدالله با هم متمس</w:t>
      </w:r>
      <w:r w:rsidR="0077091B">
        <w:rPr>
          <w:rFonts w:hint="cs"/>
          <w:rtl/>
        </w:rPr>
        <w:t>ّ</w:t>
      </w:r>
      <w:r w:rsidR="0084087B">
        <w:rPr>
          <w:rFonts w:hint="cs"/>
          <w:rtl/>
        </w:rPr>
        <w:t xml:space="preserve">کیم اگر </w:t>
      </w:r>
      <w:r w:rsidR="0084087B">
        <w:rPr>
          <w:rFonts w:hint="cs"/>
          <w:rtl/>
        </w:rPr>
        <w:lastRenderedPageBreak/>
        <w:t xml:space="preserve">صادق باشیم در این </w:t>
      </w:r>
      <w:r w:rsidR="0095130A">
        <w:rPr>
          <w:rFonts w:hint="cs"/>
          <w:rtl/>
        </w:rPr>
        <w:t>تمس</w:t>
      </w:r>
      <w:r w:rsidR="0077091B">
        <w:rPr>
          <w:rFonts w:hint="cs"/>
          <w:rtl/>
        </w:rPr>
        <w:t>ّ</w:t>
      </w:r>
      <w:r w:rsidR="0095130A">
        <w:rPr>
          <w:rFonts w:hint="cs"/>
          <w:rtl/>
        </w:rPr>
        <w:t xml:space="preserve">کمان هم دست به دامن قرآن دادیم و دست به دامن علی </w:t>
      </w:r>
      <w:r w:rsidR="0095130A" w:rsidRPr="0095130A">
        <w:rPr>
          <w:rStyle w:val="a8"/>
          <w:rFonts w:hint="cs"/>
          <w:rtl/>
        </w:rPr>
        <w:t>علیه‌الصلوة</w:t>
      </w:r>
      <w:r w:rsidR="0095130A">
        <w:rPr>
          <w:rFonts w:hint="cs"/>
          <w:rtl/>
        </w:rPr>
        <w:t xml:space="preserve"> والسلام دادیم حالا همین علی که </w:t>
      </w:r>
      <w:r w:rsidR="00E06A82">
        <w:rPr>
          <w:rFonts w:hint="cs"/>
          <w:rtl/>
        </w:rPr>
        <w:t>چشم عالم را خیره کرده است و در ردیف خدا قرار گرفته است در قرآن شهادت به رسالت و نبو</w:t>
      </w:r>
      <w:r w:rsidR="0077091B">
        <w:rPr>
          <w:rFonts w:hint="cs"/>
          <w:rtl/>
        </w:rPr>
        <w:t>ّ</w:t>
      </w:r>
      <w:r w:rsidR="00E06A82">
        <w:rPr>
          <w:rFonts w:hint="cs"/>
          <w:rtl/>
        </w:rPr>
        <w:t xml:space="preserve">ت می‌دهد. </w:t>
      </w:r>
    </w:p>
    <w:p w14:paraId="06F8AA67" w14:textId="3AE41A71" w:rsidR="00BC4964" w:rsidRDefault="00D13088" w:rsidP="000109AF">
      <w:pPr>
        <w:pStyle w:val="a2"/>
        <w:rPr>
          <w:rStyle w:val="quraan"/>
          <w:rFonts w:ascii="IE Nassim" w:hAnsi="IE Nassim" w:hint="eastAsia"/>
          <w:color w:val="333333"/>
          <w:rtl/>
        </w:rPr>
      </w:pPr>
      <w:r>
        <w:rPr>
          <w:rFonts w:hint="cs"/>
          <w:rtl/>
        </w:rPr>
        <w:t xml:space="preserve">او یک جمالی چشم او را بگیم خیره می‌کنه به جا گفته‌ایم جمالی و جلالی اون جمال زهرا </w:t>
      </w:r>
      <w:r w:rsidRPr="00D13088">
        <w:rPr>
          <w:rStyle w:val="a8"/>
          <w:rFonts w:hint="cs"/>
          <w:rtl/>
        </w:rPr>
        <w:t>علیه‌الصلوة</w:t>
      </w:r>
      <w:r>
        <w:rPr>
          <w:rFonts w:hint="cs"/>
          <w:rtl/>
        </w:rPr>
        <w:t xml:space="preserve"> و السلام است که علی </w:t>
      </w:r>
      <w:r w:rsidR="000109AF">
        <w:rPr>
          <w:rStyle w:val="quraan"/>
          <w:rFonts w:ascii="IE Nassim" w:hAnsi="IE Nassim" w:hint="cs"/>
          <w:color w:val="333333"/>
          <w:rtl/>
        </w:rPr>
        <w:t>علیه‌السّلام</w:t>
      </w:r>
      <w:r w:rsidR="000109AF">
        <w:rPr>
          <w:rFonts w:hint="cs"/>
          <w:rtl/>
        </w:rPr>
        <w:t xml:space="preserve"> </w:t>
      </w:r>
      <w:r>
        <w:rPr>
          <w:rFonts w:hint="cs"/>
          <w:rtl/>
        </w:rPr>
        <w:t xml:space="preserve">همه‌ی عالم مجذوب اوست ولی علی </w:t>
      </w:r>
      <w:r w:rsidR="000109AF">
        <w:rPr>
          <w:rStyle w:val="quraan"/>
          <w:rFonts w:ascii="IE Nassim" w:hAnsi="IE Nassim" w:hint="cs"/>
          <w:color w:val="333333"/>
          <w:rtl/>
        </w:rPr>
        <w:t>علیه‌السّلام</w:t>
      </w:r>
      <w:r w:rsidR="000109AF">
        <w:rPr>
          <w:rFonts w:hint="cs"/>
          <w:rtl/>
        </w:rPr>
        <w:t xml:space="preserve"> </w:t>
      </w:r>
      <w:r>
        <w:rPr>
          <w:rFonts w:hint="cs"/>
          <w:rtl/>
        </w:rPr>
        <w:t xml:space="preserve">مجذوب جمال زهرا علیه </w:t>
      </w:r>
      <w:r w:rsidRPr="00D13088">
        <w:rPr>
          <w:rStyle w:val="a8"/>
          <w:rFonts w:hint="cs"/>
          <w:rtl/>
        </w:rPr>
        <w:t>الصلوة</w:t>
      </w:r>
      <w:r>
        <w:rPr>
          <w:rFonts w:hint="cs"/>
          <w:rtl/>
        </w:rPr>
        <w:t xml:space="preserve"> و السلام بود که در روایت داریم امام صادق </w:t>
      </w:r>
      <w:r w:rsidR="000109AF">
        <w:rPr>
          <w:rStyle w:val="quraan"/>
          <w:rFonts w:ascii="IE Nassim" w:hAnsi="IE Nassim" w:hint="cs"/>
          <w:color w:val="333333"/>
          <w:rtl/>
        </w:rPr>
        <w:t>علیه‌السّلام</w:t>
      </w:r>
      <w:r w:rsidR="000109AF">
        <w:rPr>
          <w:rFonts w:hint="cs"/>
          <w:rtl/>
        </w:rPr>
        <w:t xml:space="preserve"> </w:t>
      </w:r>
      <w:r>
        <w:rPr>
          <w:rFonts w:hint="cs"/>
          <w:rtl/>
        </w:rPr>
        <w:t>می‌فرمود که سؤال کردند چرا زهرا نامیده شده چون زهرا یعنی درخشنده اونکه درخشش دارد جلب می‌کن</w:t>
      </w:r>
      <w:r w:rsidR="0077091B">
        <w:rPr>
          <w:rFonts w:hint="cs"/>
          <w:rtl/>
        </w:rPr>
        <w:t>د</w:t>
      </w:r>
      <w:r>
        <w:rPr>
          <w:rFonts w:hint="cs"/>
          <w:rtl/>
        </w:rPr>
        <w:t xml:space="preserve"> فرمودند به این جهت بود</w:t>
      </w:r>
      <w:r w:rsidR="00F80D79">
        <w:rPr>
          <w:rFonts w:hint="cs"/>
          <w:rtl/>
        </w:rPr>
        <w:t>«</w:t>
      </w:r>
      <w:r w:rsidRPr="001D7C21">
        <w:rPr>
          <w:rFonts w:hint="cs"/>
          <w:rtl/>
        </w:rPr>
        <w:t xml:space="preserve"> </w:t>
      </w:r>
      <w:r w:rsidR="001D7C21" w:rsidRPr="001D7C21">
        <w:rPr>
          <w:rtl/>
          <w:lang w:bidi="ar-SA"/>
        </w:rPr>
        <w:t>لأنها تزهر لأمیرالمؤمنین علیه‌السلام فی النّهار ثلاث مرّات بالنور</w:t>
      </w:r>
      <w:r>
        <w:rPr>
          <w:rStyle w:val="quraan"/>
          <w:rFonts w:ascii="IE Nassim" w:hAnsi="IE Nassim" w:hint="cs"/>
          <w:color w:val="333333"/>
          <w:rtl/>
        </w:rPr>
        <w:t xml:space="preserve"> </w:t>
      </w:r>
      <w:r w:rsidR="00F80D79">
        <w:rPr>
          <w:rStyle w:val="quraan"/>
          <w:rFonts w:ascii="IE Nassim" w:hAnsi="IE Nassim" w:hint="cs"/>
          <w:color w:val="333333"/>
          <w:rtl/>
        </w:rPr>
        <w:t>»</w:t>
      </w:r>
      <w:r w:rsidR="001D7C21">
        <w:rPr>
          <w:rStyle w:val="FootnoteReference"/>
          <w:rFonts w:ascii="IE Nassim" w:hAnsi="IE Nassim" w:hint="eastAsia"/>
          <w:color w:val="333333"/>
          <w:rtl/>
        </w:rPr>
        <w:footnoteReference w:id="65"/>
      </w:r>
    </w:p>
    <w:p w14:paraId="0F85E49D" w14:textId="1786EA8D" w:rsidR="00E06A82" w:rsidRDefault="00BC4964" w:rsidP="000109AF">
      <w:pPr>
        <w:pStyle w:val="a2"/>
        <w:rPr>
          <w:rStyle w:val="quraan"/>
          <w:rFonts w:ascii="IE Nassim" w:hAnsi="IE Nassim" w:hint="eastAsia"/>
          <w:color w:val="333333"/>
          <w:rtl/>
        </w:rPr>
      </w:pPr>
      <w:r>
        <w:rPr>
          <w:rFonts w:ascii="IRANSans" w:hAnsi="IRANSans"/>
          <w:color w:val="000000"/>
          <w:sz w:val="23"/>
          <w:szCs w:val="23"/>
          <w:shd w:val="clear" w:color="auto" w:fill="F2F2F2"/>
          <w:rtl/>
        </w:rPr>
        <w:t>فاطمه را زهرا نامیدند چون روزی سه بار در چشم علی</w:t>
      </w:r>
      <w:r w:rsidR="000109AF" w:rsidRPr="000109AF">
        <w:rPr>
          <w:rStyle w:val="quraan"/>
          <w:rFonts w:ascii="IE Nassim" w:hAnsi="IE Nassim" w:hint="cs"/>
          <w:color w:val="333333"/>
          <w:rtl/>
        </w:rPr>
        <w:t xml:space="preserve"> </w:t>
      </w:r>
      <w:r w:rsidR="000109AF">
        <w:rPr>
          <w:rStyle w:val="quraan"/>
          <w:rFonts w:ascii="IE Nassim" w:hAnsi="IE Nassim" w:hint="cs"/>
          <w:color w:val="333333"/>
          <w:rtl/>
        </w:rPr>
        <w:t>علیه‌السّلام</w:t>
      </w:r>
      <w:r w:rsidR="000109AF">
        <w:rPr>
          <w:rFonts w:ascii="IRANSans" w:hAnsi="IRANSans"/>
          <w:color w:val="000000"/>
          <w:sz w:val="23"/>
          <w:szCs w:val="23"/>
          <w:shd w:val="clear" w:color="auto" w:fill="F2F2F2"/>
          <w:rtl/>
        </w:rPr>
        <w:t xml:space="preserve"> </w:t>
      </w:r>
      <w:r>
        <w:rPr>
          <w:rFonts w:ascii="IRANSans" w:hAnsi="IRANSans"/>
          <w:color w:val="000000"/>
          <w:sz w:val="23"/>
          <w:szCs w:val="23"/>
          <w:shd w:val="clear" w:color="auto" w:fill="F2F2F2"/>
          <w:rtl/>
        </w:rPr>
        <w:t>می درخشید</w:t>
      </w:r>
      <w:r>
        <w:rPr>
          <w:rFonts w:ascii="IRANSans" w:hAnsi="IRANSans"/>
          <w:color w:val="000000"/>
          <w:sz w:val="23"/>
          <w:szCs w:val="23"/>
          <w:shd w:val="clear" w:color="auto" w:fill="F2F2F2"/>
        </w:rPr>
        <w:t>.</w:t>
      </w:r>
      <w:r>
        <w:rPr>
          <w:rStyle w:val="quraan"/>
          <w:rFonts w:ascii="IE Nassim" w:hAnsi="IE Nassim" w:hint="cs"/>
          <w:color w:val="333333"/>
          <w:rtl/>
        </w:rPr>
        <w:t xml:space="preserve"> </w:t>
      </w:r>
      <w:r w:rsidR="00D13088">
        <w:rPr>
          <w:rStyle w:val="quraan"/>
          <w:rFonts w:ascii="IE Nassim" w:hAnsi="IE Nassim" w:hint="cs"/>
          <w:color w:val="333333"/>
          <w:rtl/>
        </w:rPr>
        <w:t xml:space="preserve">روزی سه بار او جمال خود را و اون درخشش مخصوص خودش را برای علی </w:t>
      </w:r>
      <w:r w:rsidR="00D13088" w:rsidRPr="00D13088">
        <w:rPr>
          <w:rStyle w:val="a8"/>
          <w:rFonts w:hint="cs"/>
          <w:rtl/>
        </w:rPr>
        <w:t>علیه‌الصلوة</w:t>
      </w:r>
      <w:r w:rsidR="00D13088">
        <w:rPr>
          <w:rStyle w:val="quraan"/>
          <w:rFonts w:ascii="IE Nassim" w:hAnsi="IE Nassim" w:hint="cs"/>
          <w:color w:val="333333"/>
          <w:rtl/>
        </w:rPr>
        <w:t xml:space="preserve"> و السلام جلوه می‌داد و اون نورانیت خاص خودش را حالا با نمی‌دانیم آخه زن بخواد جلب کند نظر شوهر خود را اونهم شوهری مانند علی </w:t>
      </w:r>
      <w:r w:rsidR="000109AF">
        <w:rPr>
          <w:rStyle w:val="quraan"/>
          <w:rFonts w:ascii="IE Nassim" w:hAnsi="IE Nassim" w:hint="cs"/>
          <w:color w:val="333333"/>
          <w:rtl/>
        </w:rPr>
        <w:t>علیه‌السّلام</w:t>
      </w:r>
      <w:r w:rsidR="000109AF">
        <w:rPr>
          <w:rStyle w:val="quraan"/>
          <w:rFonts w:ascii="IE Nassim" w:hAnsi="IE Nassim" w:hint="cs"/>
          <w:color w:val="333333"/>
          <w:rtl/>
        </w:rPr>
        <w:t xml:space="preserve"> </w:t>
      </w:r>
      <w:r w:rsidR="00D13088">
        <w:rPr>
          <w:rStyle w:val="quraan"/>
          <w:rFonts w:ascii="IE Nassim" w:hAnsi="IE Nassim" w:hint="cs"/>
          <w:color w:val="333333"/>
          <w:rtl/>
        </w:rPr>
        <w:t>که به این سادگی مجذوب کسی نمی‌شود مجذوب چیزی نمی‌شود ولی در عین حال او</w:t>
      </w:r>
      <w:r w:rsidR="0077091B">
        <w:rPr>
          <w:rStyle w:val="quraan"/>
          <w:rFonts w:ascii="IE Nassim" w:hAnsi="IE Nassim" w:hint="cs"/>
          <w:color w:val="333333"/>
          <w:rtl/>
        </w:rPr>
        <w:t>ن</w:t>
      </w:r>
      <w:r w:rsidR="00D13088">
        <w:rPr>
          <w:rStyle w:val="quraan"/>
          <w:rFonts w:ascii="IE Nassim" w:hAnsi="IE Nassim" w:hint="cs"/>
          <w:color w:val="333333"/>
          <w:rtl/>
        </w:rPr>
        <w:t xml:space="preserve"> درخشش، درخشش معنوی آسمانی نه فقط چشم و ابرو این منظور نیست اون درخشندگی معنوی و قرب الهی که داشته است او جلوه می‌کرد </w:t>
      </w:r>
      <w:r w:rsidR="002651CC">
        <w:rPr>
          <w:rStyle w:val="quraan"/>
          <w:rFonts w:ascii="IE Nassim" w:hAnsi="IE Nassim" w:hint="cs"/>
          <w:color w:val="333333"/>
          <w:rtl/>
        </w:rPr>
        <w:t xml:space="preserve">برای </w:t>
      </w:r>
      <w:r w:rsidR="002651CC" w:rsidRPr="00A1366A">
        <w:rPr>
          <w:rStyle w:val="a8"/>
          <w:rFonts w:hint="cs"/>
          <w:rtl/>
        </w:rPr>
        <w:t>امیرعلیه‌الصلوة</w:t>
      </w:r>
      <w:r w:rsidR="002651CC">
        <w:rPr>
          <w:rStyle w:val="quraan"/>
          <w:rFonts w:ascii="IE Nassim" w:hAnsi="IE Nassim" w:hint="cs"/>
          <w:color w:val="333333"/>
          <w:rtl/>
        </w:rPr>
        <w:t xml:space="preserve"> و السلام اون معنوی</w:t>
      </w:r>
      <w:r w:rsidR="0077091B">
        <w:rPr>
          <w:rStyle w:val="quraan"/>
          <w:rFonts w:ascii="IE Nassim" w:hAnsi="IE Nassim" w:hint="cs"/>
          <w:color w:val="333333"/>
          <w:rtl/>
        </w:rPr>
        <w:t>ّ</w:t>
      </w:r>
      <w:r w:rsidR="002651CC">
        <w:rPr>
          <w:rStyle w:val="quraan"/>
          <w:rFonts w:ascii="IE Nassim" w:hAnsi="IE Nassim" w:hint="cs"/>
          <w:color w:val="333333"/>
          <w:rtl/>
        </w:rPr>
        <w:t>تی که علی را جلب کنه خیلی</w:t>
      </w:r>
      <w:r w:rsidR="0077091B">
        <w:rPr>
          <w:rStyle w:val="quraan"/>
          <w:rFonts w:ascii="IE Nassim" w:hAnsi="IE Nassim" w:hint="cs"/>
          <w:color w:val="333333"/>
          <w:rtl/>
        </w:rPr>
        <w:t>ه</w:t>
      </w:r>
      <w:r w:rsidR="002651CC">
        <w:rPr>
          <w:rStyle w:val="quraan"/>
          <w:rFonts w:ascii="IE Nassim" w:hAnsi="IE Nassim" w:hint="cs"/>
          <w:color w:val="333333"/>
          <w:rtl/>
        </w:rPr>
        <w:t xml:space="preserve"> اون خیلی مقام که روزی سه بار درخشندگی داشت </w:t>
      </w:r>
      <w:r w:rsidR="00AC7263">
        <w:rPr>
          <w:rFonts w:hint="cs"/>
          <w:rtl/>
        </w:rPr>
        <w:t>«</w:t>
      </w:r>
      <w:r w:rsidR="00AC7263" w:rsidRPr="001D7C21">
        <w:rPr>
          <w:rFonts w:hint="cs"/>
          <w:rtl/>
        </w:rPr>
        <w:t xml:space="preserve"> </w:t>
      </w:r>
      <w:r w:rsidR="00AC7263" w:rsidRPr="001D7C21">
        <w:rPr>
          <w:rtl/>
          <w:lang w:bidi="ar-SA"/>
        </w:rPr>
        <w:t>لأنها تزهر لأمیرالمؤمنین علیه‌السلام فی النّهار ثلاث مرّات بالنور</w:t>
      </w:r>
      <w:r w:rsidR="00AC7263">
        <w:rPr>
          <w:rStyle w:val="quraan"/>
          <w:rFonts w:ascii="IE Nassim" w:hAnsi="IE Nassim" w:hint="cs"/>
          <w:color w:val="333333"/>
          <w:rtl/>
        </w:rPr>
        <w:t xml:space="preserve"> </w:t>
      </w:r>
      <w:r w:rsidR="00F80D79">
        <w:rPr>
          <w:rStyle w:val="quraan"/>
          <w:rFonts w:ascii="IE Nassim" w:hAnsi="IE Nassim" w:hint="cs"/>
          <w:color w:val="333333"/>
          <w:rtl/>
        </w:rPr>
        <w:t>»</w:t>
      </w:r>
      <w:r>
        <w:rPr>
          <w:rStyle w:val="FootnoteReference"/>
          <w:rFonts w:ascii="IE Nassim" w:hAnsi="IE Nassim" w:hint="eastAsia"/>
          <w:color w:val="333333"/>
          <w:rtl/>
        </w:rPr>
        <w:footnoteReference w:id="66"/>
      </w:r>
      <w:r w:rsidR="00EA6FBE">
        <w:rPr>
          <w:rStyle w:val="quraan"/>
          <w:rFonts w:ascii="IE Nassim" w:hAnsi="IE Nassim" w:hint="cs"/>
          <w:color w:val="333333"/>
          <w:rtl/>
        </w:rPr>
        <w:t xml:space="preserve"> ما چه می‌دانیم ولی همون‌ها از ما همین آی</w:t>
      </w:r>
      <w:r w:rsidR="0077091B">
        <w:rPr>
          <w:rStyle w:val="quraan"/>
          <w:rFonts w:ascii="IE Nassim" w:hAnsi="IE Nassim" w:hint="cs"/>
          <w:color w:val="333333"/>
          <w:rtl/>
        </w:rPr>
        <w:t>ه</w:t>
      </w:r>
      <w:r w:rsidR="00EA6FBE">
        <w:rPr>
          <w:rStyle w:val="quraan"/>
          <w:rFonts w:ascii="IE Nassim" w:hAnsi="IE Nassim" w:hint="cs"/>
          <w:color w:val="333333"/>
          <w:rtl/>
        </w:rPr>
        <w:t xml:space="preserve"> که می‌خوانیم وحی به ما رسیده </w:t>
      </w:r>
      <w:r w:rsidR="00F80D79">
        <w:rPr>
          <w:rStyle w:val="quraan"/>
          <w:rFonts w:ascii="IE Nassim" w:hAnsi="IE Nassim" w:hint="cs"/>
          <w:color w:val="333333"/>
          <w:rtl/>
        </w:rPr>
        <w:t>«</w:t>
      </w:r>
      <w:r w:rsidR="00AC7263" w:rsidRPr="00AC7263">
        <w:rPr>
          <w:rFonts w:ascii="IE Nassim" w:hAnsi="IE Nassim"/>
          <w:color w:val="333333"/>
          <w:rtl/>
          <w:lang w:bidi="ar-SA"/>
        </w:rPr>
        <w:t>لِأُنْذِرَكُمْ بِهِ وَ مَنْ بَلَغَ</w:t>
      </w:r>
      <w:r w:rsidR="00AC7263" w:rsidRPr="00AC7263">
        <w:rPr>
          <w:rFonts w:ascii="IE Nassim" w:hAnsi="IE Nassim" w:hint="cs"/>
          <w:color w:val="333333"/>
          <w:rtl/>
          <w:lang w:bidi="ar-SA"/>
        </w:rPr>
        <w:t xml:space="preserve"> </w:t>
      </w:r>
      <w:r w:rsidR="00F80D79">
        <w:rPr>
          <w:rStyle w:val="quraan"/>
          <w:rFonts w:ascii="IE Nassim" w:hAnsi="IE Nassim" w:hint="cs"/>
          <w:color w:val="333333"/>
          <w:rtl/>
        </w:rPr>
        <w:t>»</w:t>
      </w:r>
      <w:r w:rsidR="00AC7263">
        <w:rPr>
          <w:rStyle w:val="FootnoteReference"/>
          <w:rFonts w:ascii="IE Nassim" w:hAnsi="IE Nassim" w:hint="eastAsia"/>
          <w:color w:val="333333"/>
          <w:rtl/>
        </w:rPr>
        <w:footnoteReference w:id="67"/>
      </w:r>
      <w:r w:rsidR="00EA6FBE">
        <w:rPr>
          <w:rStyle w:val="quraan"/>
          <w:rFonts w:ascii="IE Nassim" w:hAnsi="IE Nassim" w:hint="cs"/>
          <w:color w:val="333333"/>
          <w:rtl/>
        </w:rPr>
        <w:t xml:space="preserve">انداز کنم شما را قرآن می‌گه مراقب باشید پیغمبر از زبان خدا بگو به </w:t>
      </w:r>
      <w:r w:rsidR="0077091B">
        <w:rPr>
          <w:rStyle w:val="quraan"/>
          <w:rFonts w:ascii="IE Nassim" w:hAnsi="IE Nassim" w:hint="cs"/>
          <w:color w:val="333333"/>
          <w:rtl/>
        </w:rPr>
        <w:t>این مردم که من قرآن نازل شده انذار</w:t>
      </w:r>
      <w:r w:rsidR="00EA6FBE">
        <w:rPr>
          <w:rStyle w:val="quraan"/>
          <w:rFonts w:ascii="IE Nassim" w:hAnsi="IE Nassim" w:hint="cs"/>
          <w:color w:val="333333"/>
          <w:rtl/>
        </w:rPr>
        <w:t xml:space="preserve"> کنم شما را شما ترسید از عاقبت کار خودتان اگر دور هم </w:t>
      </w:r>
      <w:r w:rsidR="004C4F9A">
        <w:rPr>
          <w:rStyle w:val="quraan"/>
          <w:rFonts w:ascii="IE Nassim" w:hAnsi="IE Nassim" w:hint="cs"/>
          <w:color w:val="333333"/>
          <w:rtl/>
        </w:rPr>
        <w:t>جمع می‌شید اظهار</w:t>
      </w:r>
      <w:r w:rsidR="0077091B">
        <w:rPr>
          <w:rStyle w:val="quraan"/>
          <w:rFonts w:ascii="IE Nassim" w:hAnsi="IE Nassim" w:hint="cs"/>
          <w:color w:val="333333"/>
          <w:rtl/>
        </w:rPr>
        <w:t>محبّ</w:t>
      </w:r>
      <w:r w:rsidR="005868F5">
        <w:rPr>
          <w:rStyle w:val="quraan"/>
          <w:rFonts w:ascii="IE Nassim" w:hAnsi="IE Nassim" w:hint="cs"/>
          <w:color w:val="333333"/>
          <w:rtl/>
        </w:rPr>
        <w:t>ت به ما می‌کنید</w:t>
      </w:r>
      <w:r w:rsidR="00F80D79">
        <w:rPr>
          <w:rStyle w:val="quraan"/>
          <w:rFonts w:ascii="IE Nassim" w:hAnsi="IE Nassim" w:hint="cs"/>
          <w:color w:val="333333"/>
          <w:rtl/>
        </w:rPr>
        <w:t>«</w:t>
      </w:r>
      <w:r w:rsidR="005868F5">
        <w:rPr>
          <w:rStyle w:val="quraan"/>
          <w:rFonts w:ascii="IE Nassim" w:hAnsi="IE Nassim" w:hint="cs"/>
          <w:color w:val="333333"/>
          <w:rtl/>
        </w:rPr>
        <w:t xml:space="preserve"> </w:t>
      </w:r>
      <w:r w:rsidR="00AC7263" w:rsidRPr="00AC7263">
        <w:rPr>
          <w:rFonts w:ascii="IE Nassim" w:hAnsi="IE Nassim"/>
          <w:color w:val="333333"/>
          <w:rtl/>
          <w:lang w:bidi="ar-SA"/>
        </w:rPr>
        <w:t>مَن أحَبَّنا فَليَعمَل بَعَمَلِنا</w:t>
      </w:r>
      <w:r w:rsidR="00AC7263" w:rsidRPr="00AC7263">
        <w:rPr>
          <w:rFonts w:ascii="IE Nassim" w:hAnsi="IE Nassim" w:hint="cs"/>
          <w:color w:val="333333"/>
          <w:rtl/>
          <w:lang w:bidi="ar-SA"/>
        </w:rPr>
        <w:t xml:space="preserve"> </w:t>
      </w:r>
      <w:r w:rsidR="00F80D79">
        <w:rPr>
          <w:rStyle w:val="quraan"/>
          <w:rFonts w:ascii="IE Nassim" w:hAnsi="IE Nassim" w:hint="cs"/>
          <w:color w:val="333333"/>
          <w:rtl/>
        </w:rPr>
        <w:t>»</w:t>
      </w:r>
      <w:r w:rsidR="00AC7263">
        <w:rPr>
          <w:rStyle w:val="FootnoteReference"/>
          <w:rFonts w:ascii="IE Nassim" w:hAnsi="IE Nassim" w:hint="eastAsia"/>
          <w:color w:val="333333"/>
          <w:rtl/>
        </w:rPr>
        <w:footnoteReference w:id="68"/>
      </w:r>
      <w:r w:rsidR="005868F5">
        <w:rPr>
          <w:rStyle w:val="quraan"/>
          <w:rFonts w:ascii="IE Nassim" w:hAnsi="IE Nassim" w:hint="cs"/>
          <w:color w:val="333333"/>
          <w:rtl/>
        </w:rPr>
        <w:t>اون کسانی که واقعاً محب</w:t>
      </w:r>
      <w:r w:rsidR="0077091B">
        <w:rPr>
          <w:rStyle w:val="quraan"/>
          <w:rFonts w:ascii="IE Nassim" w:hAnsi="IE Nassim" w:hint="cs"/>
          <w:color w:val="333333"/>
          <w:rtl/>
        </w:rPr>
        <w:t>ّ</w:t>
      </w:r>
      <w:r w:rsidR="005868F5">
        <w:rPr>
          <w:rStyle w:val="quraan"/>
          <w:rFonts w:ascii="IE Nassim" w:hAnsi="IE Nassim" w:hint="cs"/>
          <w:color w:val="333333"/>
          <w:rtl/>
        </w:rPr>
        <w:t xml:space="preserve"> ما هستند آنها مکتب داریم وحی داریم وحی آمده ما انذار کند </w:t>
      </w:r>
      <w:r w:rsidR="005868F5">
        <w:rPr>
          <w:rStyle w:val="quraan"/>
          <w:rFonts w:ascii="IE Nassim" w:hAnsi="IE Nassim" w:hint="cs"/>
          <w:color w:val="333333"/>
          <w:rtl/>
        </w:rPr>
        <w:lastRenderedPageBreak/>
        <w:t>شما را به حیات ابدی برساند یک طوری عف</w:t>
      </w:r>
      <w:r w:rsidR="0077091B">
        <w:rPr>
          <w:rStyle w:val="quraan"/>
          <w:rFonts w:ascii="IE Nassim" w:hAnsi="IE Nassim" w:hint="cs"/>
          <w:color w:val="333333"/>
          <w:rtl/>
        </w:rPr>
        <w:t>ّ</w:t>
      </w:r>
      <w:r w:rsidR="005868F5">
        <w:rPr>
          <w:rStyle w:val="quraan"/>
          <w:rFonts w:ascii="IE Nassim" w:hAnsi="IE Nassim" w:hint="cs"/>
          <w:color w:val="333333"/>
          <w:rtl/>
        </w:rPr>
        <w:t xml:space="preserve">ت داشته باشید </w:t>
      </w:r>
      <w:r w:rsidR="00245BD5">
        <w:rPr>
          <w:rStyle w:val="quraan"/>
          <w:rFonts w:ascii="IE Nassim" w:hAnsi="IE Nassim" w:hint="cs"/>
          <w:color w:val="333333"/>
          <w:rtl/>
        </w:rPr>
        <w:t xml:space="preserve">زهرا </w:t>
      </w:r>
      <w:r w:rsidR="00245BD5" w:rsidRPr="00245BD5">
        <w:rPr>
          <w:rStyle w:val="a8"/>
          <w:rFonts w:hint="cs"/>
          <w:rtl/>
        </w:rPr>
        <w:t>علیه‌الصلوة</w:t>
      </w:r>
      <w:r w:rsidR="00245BD5">
        <w:rPr>
          <w:rStyle w:val="quraan"/>
          <w:rFonts w:ascii="IE Nassim" w:hAnsi="IE Nassim" w:hint="cs"/>
          <w:color w:val="333333"/>
          <w:rtl/>
        </w:rPr>
        <w:t xml:space="preserve"> والسلام چون بنده بود کمالش همین بنده‌‌ خدا بود به نماز که می‌ایستاد خدا مباهات می‌کند به فرشتگان </w:t>
      </w:r>
      <w:r w:rsidR="00F80D79">
        <w:rPr>
          <w:rStyle w:val="quraan"/>
          <w:rFonts w:ascii="IE Nassim" w:hAnsi="IE Nassim" w:hint="cs"/>
          <w:color w:val="333333"/>
          <w:rtl/>
        </w:rPr>
        <w:t>«</w:t>
      </w:r>
      <w:r w:rsidR="00245BD5">
        <w:rPr>
          <w:rStyle w:val="quraan"/>
          <w:rFonts w:ascii="IE Nassim" w:hAnsi="IE Nassim" w:hint="cs"/>
          <w:color w:val="333333"/>
          <w:rtl/>
        </w:rPr>
        <w:t xml:space="preserve">اُنْظِرو اِلی اَبَتی </w:t>
      </w:r>
      <w:r w:rsidR="00F80D79">
        <w:rPr>
          <w:rStyle w:val="quraan"/>
          <w:rFonts w:ascii="IE Nassim" w:hAnsi="IE Nassim" w:hint="cs"/>
          <w:color w:val="333333"/>
          <w:rtl/>
        </w:rPr>
        <w:t>»</w:t>
      </w:r>
      <w:r w:rsidR="0063068B">
        <w:rPr>
          <w:rStyle w:val="FootnoteReference"/>
          <w:rFonts w:ascii="IE Nassim" w:hAnsi="IE Nassim" w:hint="eastAsia"/>
          <w:color w:val="333333"/>
          <w:rtl/>
        </w:rPr>
        <w:footnoteReference w:id="69"/>
      </w:r>
      <w:r w:rsidR="00245BD5">
        <w:rPr>
          <w:rStyle w:val="quraan"/>
          <w:rFonts w:ascii="IE Nassim" w:hAnsi="IE Nassim" w:hint="cs"/>
          <w:color w:val="333333"/>
          <w:rtl/>
        </w:rPr>
        <w:t xml:space="preserve">فاطمه نگاه کنید بنده‌ام فاطمه را خدا او را بندگی می‌ستاید ببینید چگونه در مقابل من ایستاده </w:t>
      </w:r>
      <w:r w:rsidR="00F80D79">
        <w:rPr>
          <w:rStyle w:val="quraan"/>
          <w:rFonts w:ascii="IE Nassim" w:hAnsi="IE Nassim" w:hint="cs"/>
          <w:color w:val="333333"/>
          <w:rtl/>
        </w:rPr>
        <w:t>«</w:t>
      </w:r>
      <w:r w:rsidR="00245BD5">
        <w:rPr>
          <w:rStyle w:val="quraan"/>
          <w:rFonts w:ascii="IE Nassim" w:hAnsi="IE Nassim" w:hint="cs"/>
          <w:color w:val="333333"/>
          <w:rtl/>
        </w:rPr>
        <w:t xml:space="preserve">ترقِعدُ اتَراعِسُها </w:t>
      </w:r>
      <w:r w:rsidR="00F80D79">
        <w:rPr>
          <w:rStyle w:val="quraan"/>
          <w:rFonts w:ascii="IE Nassim" w:hAnsi="IE Nassim" w:hint="cs"/>
          <w:color w:val="333333"/>
          <w:rtl/>
        </w:rPr>
        <w:t>»</w:t>
      </w:r>
      <w:r w:rsidR="0063068B">
        <w:rPr>
          <w:rStyle w:val="FootnoteReference"/>
          <w:rFonts w:ascii="IE Nassim" w:hAnsi="IE Nassim" w:hint="eastAsia"/>
          <w:color w:val="333333"/>
          <w:rtl/>
        </w:rPr>
        <w:footnoteReference w:id="70"/>
      </w:r>
      <w:r w:rsidR="00245BD5">
        <w:rPr>
          <w:rStyle w:val="quraan"/>
          <w:rFonts w:ascii="IE Nassim" w:hAnsi="IE Nassim" w:hint="cs"/>
          <w:color w:val="333333"/>
          <w:rtl/>
        </w:rPr>
        <w:t xml:space="preserve">خیفتی داره از ترس من بدنش می‌لرزد و خواند عنوان بندگی او را می‌ستاید بنده‌ی خدا </w:t>
      </w:r>
      <w:r w:rsidR="007E1F90">
        <w:rPr>
          <w:rStyle w:val="quraan"/>
          <w:rFonts w:ascii="IE Nassim" w:hAnsi="IE Nassim" w:hint="cs"/>
          <w:color w:val="333333"/>
          <w:rtl/>
        </w:rPr>
        <w:t>بوده عف</w:t>
      </w:r>
      <w:r w:rsidR="0077091B">
        <w:rPr>
          <w:rStyle w:val="quraan"/>
          <w:rFonts w:ascii="IE Nassim" w:hAnsi="IE Nassim" w:hint="cs"/>
          <w:color w:val="333333"/>
          <w:rtl/>
        </w:rPr>
        <w:t>ّ</w:t>
      </w:r>
      <w:r w:rsidR="007E1F90">
        <w:rPr>
          <w:rStyle w:val="quraan"/>
          <w:rFonts w:ascii="IE Nassim" w:hAnsi="IE Nassim" w:hint="cs"/>
          <w:color w:val="333333"/>
          <w:rtl/>
        </w:rPr>
        <w:t>ت داشته حالا زنان با دختران ما هی دارد فریاد هی سنگ به سینه ما زهرا و زینب و دختران زینب و دختران زهرا تا چه تعداد در عفافشان شبیه او هستند مردان ما چه جور زن و بچ</w:t>
      </w:r>
      <w:r w:rsidR="0077091B">
        <w:rPr>
          <w:rStyle w:val="quraan"/>
          <w:rFonts w:ascii="IE Nassim" w:hAnsi="IE Nassim" w:hint="cs"/>
          <w:color w:val="333333"/>
          <w:rtl/>
        </w:rPr>
        <w:t>ّ</w:t>
      </w:r>
      <w:r w:rsidR="007E1F90">
        <w:rPr>
          <w:rStyle w:val="quraan"/>
          <w:rFonts w:ascii="IE Nassim" w:hAnsi="IE Nassim" w:hint="cs"/>
          <w:color w:val="333333"/>
          <w:rtl/>
        </w:rPr>
        <w:t xml:space="preserve">ه‌ی خودشان را در مکتب فاطمه </w:t>
      </w:r>
      <w:r w:rsidR="000109AF">
        <w:rPr>
          <w:rStyle w:val="quraan"/>
          <w:rFonts w:ascii="IE Nassim" w:hAnsi="IE Nassim" w:hint="cs"/>
          <w:color w:val="333333"/>
          <w:rtl/>
        </w:rPr>
        <w:t>علیه‌السّلام</w:t>
      </w:r>
      <w:r w:rsidR="000109AF">
        <w:rPr>
          <w:rStyle w:val="quraan"/>
          <w:rFonts w:ascii="IE Nassim" w:hAnsi="IE Nassim" w:hint="cs"/>
          <w:color w:val="333333"/>
          <w:rtl/>
        </w:rPr>
        <w:t xml:space="preserve"> </w:t>
      </w:r>
      <w:r w:rsidR="00641BD1">
        <w:rPr>
          <w:rStyle w:val="quraan"/>
          <w:rFonts w:ascii="IE Nassim" w:hAnsi="IE Nassim" w:hint="cs"/>
          <w:color w:val="333333"/>
          <w:rtl/>
        </w:rPr>
        <w:t xml:space="preserve">چه جور می‌پرورانند او که حتی از نابینا خودش را بپوشاند رسول خدا بود او که نابیناست فرمود من که او را می‌بینم و </w:t>
      </w:r>
      <w:r w:rsidR="009644C7">
        <w:rPr>
          <w:rStyle w:val="quraan"/>
          <w:rFonts w:ascii="IE Nassim" w:hAnsi="IE Nassim" w:hint="cs"/>
          <w:color w:val="333333"/>
          <w:rtl/>
        </w:rPr>
        <w:t>بوی من هم به شا</w:t>
      </w:r>
      <w:r w:rsidR="0077091B">
        <w:rPr>
          <w:rStyle w:val="quraan"/>
          <w:rFonts w:ascii="IE Nassim" w:hAnsi="IE Nassim" w:hint="cs"/>
          <w:color w:val="333333"/>
          <w:rtl/>
        </w:rPr>
        <w:t>مّ</w:t>
      </w:r>
      <w:r w:rsidR="009644C7">
        <w:rPr>
          <w:rStyle w:val="quraan"/>
          <w:rFonts w:ascii="IE Nassim" w:hAnsi="IE Nassim" w:hint="cs"/>
          <w:color w:val="333333"/>
          <w:rtl/>
        </w:rPr>
        <w:t xml:space="preserve">ه‌اش می‌رسد خودش را بپوشاند و چقدر فرق مکتب او با روشی که ما دادیم چطور زن و مرد ما همه به هم مخلوطند و در مصاحبه‌ها و در گزارش‌ها و ارادت و چه جوری اینها هستند، اختلاط دارند آیا مریم و یوسفند </w:t>
      </w:r>
      <w:r w:rsidR="002613DE">
        <w:rPr>
          <w:rStyle w:val="quraan"/>
          <w:rFonts w:ascii="IE Nassim" w:hAnsi="IE Nassim" w:hint="cs"/>
          <w:color w:val="333333"/>
          <w:rtl/>
        </w:rPr>
        <w:t>هیچ بهم دیگه تعد</w:t>
      </w:r>
      <w:r w:rsidR="0077091B">
        <w:rPr>
          <w:rStyle w:val="quraan"/>
          <w:rFonts w:ascii="IE Nassim" w:hAnsi="IE Nassim" w:hint="cs"/>
          <w:color w:val="333333"/>
          <w:rtl/>
        </w:rPr>
        <w:t>ّ</w:t>
      </w:r>
      <w:r w:rsidR="002613DE">
        <w:rPr>
          <w:rStyle w:val="quraan"/>
          <w:rFonts w:ascii="IE Nassim" w:hAnsi="IE Nassim" w:hint="cs"/>
          <w:color w:val="333333"/>
          <w:rtl/>
        </w:rPr>
        <w:t xml:space="preserve">ی نظر بدی ندارند شما که اینقدر احتیاط کارید شما حاضر نمی‌شوید که در مقابل چشم یک گرسنه‌ای سرپوش از روی یک پرس چلوکباب خود بردارید که نکنه اون گرسنه طمع کند در چلوکباب شما مقابل یک آدم </w:t>
      </w:r>
      <w:r w:rsidR="0079385B">
        <w:rPr>
          <w:rStyle w:val="quraan"/>
          <w:rFonts w:ascii="IE Nassim" w:hAnsi="IE Nassim" w:hint="cs"/>
          <w:color w:val="333333"/>
          <w:rtl/>
        </w:rPr>
        <w:t xml:space="preserve">فقیر بی‌پول حاضر نیستید 10 تا اسکناس هزارتومانی دربیاورید نکند او دستبردی بزند با چه جرأت سرپوش از روی ناموس خود برمی‌دارید با چه جرأت زنان و دختران خودتون را در مقابل مردان و جوانان باحجابی اسلامی چه عرض کنم بی‌حجابی بدحجابی در میانشان </w:t>
      </w:r>
      <w:r w:rsidR="0077091B">
        <w:rPr>
          <w:rStyle w:val="quraan"/>
          <w:rFonts w:ascii="IE Nassim" w:hAnsi="IE Nassim" w:hint="cs"/>
          <w:color w:val="333333"/>
          <w:rtl/>
        </w:rPr>
        <w:t xml:space="preserve">به </w:t>
      </w:r>
      <w:r w:rsidR="0079385B">
        <w:rPr>
          <w:rStyle w:val="quraan"/>
          <w:rFonts w:ascii="IE Nassim" w:hAnsi="IE Nassim" w:hint="cs"/>
          <w:color w:val="333333"/>
          <w:rtl/>
        </w:rPr>
        <w:t xml:space="preserve">جلوه‌گری می‌پردازید آیا این گوهر گران بهای ناموس در نظر شما از یک چلوکباب هم ارزش‌تر آیا زنان و دختران شما از یک هزار تومان پول از </w:t>
      </w:r>
      <w:r w:rsidR="0077091B">
        <w:rPr>
          <w:rStyle w:val="quraan"/>
          <w:rFonts w:ascii="IE Nassim" w:hAnsi="IE Nassim" w:hint="cs"/>
          <w:color w:val="333333"/>
          <w:rtl/>
        </w:rPr>
        <w:t xml:space="preserve">ده </w:t>
      </w:r>
      <w:r w:rsidR="0079385B">
        <w:rPr>
          <w:rStyle w:val="quraan"/>
          <w:rFonts w:ascii="IE Nassim" w:hAnsi="IE Nassim" w:hint="cs"/>
          <w:color w:val="333333"/>
          <w:rtl/>
        </w:rPr>
        <w:t xml:space="preserve">هزارتومان پول هم کم‌بهاتر است چگونه است آیا در این مملکت دزد ناموس کمتر از دزد پول است در حالتی که 10% مردم دزد پول نیستند ولی 90% مردم دزد ناموسند استقلال عقلی که نمی‌شه از دست داد که با یک کفو تقلید از هواسبازان و دنیای مغرب زمین دنبالشان مستسبح بشویم و برویم و هی کم‌کم و کم‌کم به رنگ اونها درآییم آیا </w:t>
      </w:r>
      <w:r w:rsidR="0077091B">
        <w:rPr>
          <w:rStyle w:val="quraan"/>
          <w:rFonts w:ascii="IE Nassim" w:hAnsi="IE Nassim" w:hint="cs"/>
          <w:color w:val="333333"/>
          <w:rtl/>
        </w:rPr>
        <w:t>باورمان نمی‌شود</w:t>
      </w:r>
      <w:r w:rsidR="0033684B">
        <w:rPr>
          <w:rStyle w:val="quraan"/>
          <w:rFonts w:ascii="IE Nassim" w:hAnsi="IE Nassim" w:hint="cs"/>
          <w:color w:val="333333"/>
          <w:rtl/>
        </w:rPr>
        <w:t xml:space="preserve"> که حق نداریم سفره‌ی رنگین در مقابل یک شکم گرسنه باز کنیم یا باید اون گرسنه را کنار خود </w:t>
      </w:r>
      <w:r w:rsidR="006A27BC">
        <w:rPr>
          <w:rStyle w:val="quraan"/>
          <w:rFonts w:ascii="IE Nassim" w:hAnsi="IE Nassim" w:hint="cs"/>
          <w:color w:val="333333"/>
          <w:rtl/>
        </w:rPr>
        <w:t xml:space="preserve">بنشانیم و با هم بخوریم یا سفره را بپوشانیم این </w:t>
      </w:r>
      <w:r w:rsidR="006A27BC">
        <w:rPr>
          <w:rStyle w:val="quraan"/>
          <w:rFonts w:ascii="IE Nassim" w:hAnsi="IE Nassim" w:hint="cs"/>
          <w:color w:val="333333"/>
          <w:rtl/>
        </w:rPr>
        <w:lastRenderedPageBreak/>
        <w:t>استقلال عقلی و فکری انسان</w:t>
      </w:r>
      <w:r w:rsidR="0077091B">
        <w:rPr>
          <w:rStyle w:val="quraan"/>
          <w:rFonts w:ascii="IE Nassim" w:hAnsi="IE Nassim" w:hint="cs"/>
          <w:color w:val="333333"/>
          <w:rtl/>
        </w:rPr>
        <w:t>ه</w:t>
      </w:r>
      <w:r w:rsidR="006A27BC">
        <w:rPr>
          <w:rStyle w:val="quraan"/>
          <w:rFonts w:ascii="IE Nassim" w:hAnsi="IE Nassim" w:hint="cs"/>
          <w:color w:val="333333"/>
          <w:rtl/>
        </w:rPr>
        <w:t>. ابومسلم خراسانی وقتی به حکومت رسید در یکی از سفرهای جنگی همسرش را برد با خودش ولی وقتی به مقصد رسید دستور داد اون اسبی که سوار</w:t>
      </w:r>
      <w:r w:rsidR="0077091B">
        <w:rPr>
          <w:rStyle w:val="quraan"/>
          <w:rFonts w:ascii="IE Nassim" w:hAnsi="IE Nassim" w:hint="cs"/>
          <w:color w:val="333333"/>
          <w:rtl/>
        </w:rPr>
        <w:t xml:space="preserve"> شده بو</w:t>
      </w:r>
      <w:r w:rsidR="006A27BC">
        <w:rPr>
          <w:rStyle w:val="quraan"/>
          <w:rFonts w:ascii="IE Nassim" w:hAnsi="IE Nassim" w:hint="cs"/>
          <w:color w:val="333333"/>
          <w:rtl/>
        </w:rPr>
        <w:t xml:space="preserve">د زنش او را بکشند و زینش را آتش بزنند حالا ما نمی‌خواهم بگیم این کار درسته یا صحیح هر چه هست او نخواست </w:t>
      </w:r>
      <w:r w:rsidR="00515F00">
        <w:rPr>
          <w:rStyle w:val="quraan"/>
          <w:rFonts w:ascii="IE Nassim" w:hAnsi="IE Nassim" w:hint="cs"/>
          <w:color w:val="333333"/>
          <w:rtl/>
        </w:rPr>
        <w:t>کسی بگوید که سوار اسبی شدم که زن ابومسلم بر او سوار شده بود هم اسب را بکشند هم زینش را آتش بزنند عرض کردم حالا این کار درست یا نادرست بحث دیگری است و حکایت از غیرت تام و تمامی می‌کند اسلام ما را می‌خواد جوری بپروراند که قرآن می‌گه</w:t>
      </w:r>
      <w:r w:rsidR="00AE03AD">
        <w:rPr>
          <w:rStyle w:val="quraan"/>
          <w:rFonts w:ascii="IE Nassim" w:hAnsi="IE Nassim" w:hint="cs"/>
          <w:color w:val="333333"/>
          <w:rtl/>
        </w:rPr>
        <w:t>«</w:t>
      </w:r>
      <w:r w:rsidR="0063068B" w:rsidRPr="0063068B">
        <w:rPr>
          <w:rFonts w:ascii="IE Nassim" w:hAnsi="IE Nassim"/>
          <w:color w:val="333333"/>
        </w:rPr>
        <w:t> </w:t>
      </w:r>
      <w:r w:rsidR="0063068B" w:rsidRPr="0063068B">
        <w:rPr>
          <w:rFonts w:ascii="IE Nassim" w:hAnsi="IE Nassim"/>
          <w:color w:val="333333"/>
          <w:rtl/>
          <w:lang w:bidi="ar-SA"/>
        </w:rPr>
        <w:t>فَلَا تَخْضَعْنَ بِالْقَوْلِ فَيَطْمَعَ الَّذِي فِي قَلْبِهِ مَرَضٌ</w:t>
      </w:r>
      <w:r w:rsidR="0063068B" w:rsidRPr="0063068B">
        <w:rPr>
          <w:rFonts w:ascii="IE Nassim" w:hAnsi="IE Nassim" w:hint="cs"/>
          <w:color w:val="333333"/>
          <w:rtl/>
          <w:lang w:bidi="ar-SA"/>
        </w:rPr>
        <w:t xml:space="preserve"> </w:t>
      </w:r>
      <w:r w:rsidR="00F80D79">
        <w:rPr>
          <w:rStyle w:val="quraan"/>
          <w:rFonts w:ascii="IE Nassim" w:hAnsi="IE Nassim" w:hint="cs"/>
          <w:color w:val="333333"/>
          <w:rtl/>
        </w:rPr>
        <w:t>»</w:t>
      </w:r>
      <w:r w:rsidR="0063068B">
        <w:rPr>
          <w:rStyle w:val="FootnoteReference"/>
          <w:rFonts w:ascii="IE Nassim" w:hAnsi="IE Nassim" w:hint="eastAsia"/>
          <w:color w:val="333333"/>
          <w:rtl/>
        </w:rPr>
        <w:footnoteReference w:id="71"/>
      </w:r>
      <w:r w:rsidR="00515F00">
        <w:rPr>
          <w:rStyle w:val="quraan"/>
          <w:rFonts w:ascii="IE Nassim" w:hAnsi="IE Nassim" w:hint="cs"/>
          <w:color w:val="333333"/>
          <w:rtl/>
        </w:rPr>
        <w:t xml:space="preserve"> جوری سخن نگویند زنان مسلمان که بیمار دلان درشان طمع کنند اونهم صدیقه‌ی کبری علیه‌السلام دیگه به اون کیفی</w:t>
      </w:r>
      <w:r w:rsidR="0077091B">
        <w:rPr>
          <w:rStyle w:val="quraan"/>
          <w:rFonts w:ascii="IE Nassim" w:hAnsi="IE Nassim" w:hint="cs"/>
          <w:color w:val="333333"/>
          <w:rtl/>
        </w:rPr>
        <w:t>ّ</w:t>
      </w:r>
      <w:r w:rsidR="00515F00">
        <w:rPr>
          <w:rStyle w:val="quraan"/>
          <w:rFonts w:ascii="IE Nassim" w:hAnsi="IE Nassim" w:hint="cs"/>
          <w:color w:val="333333"/>
          <w:rtl/>
        </w:rPr>
        <w:t>تش و چه مقدار</w:t>
      </w:r>
      <w:r w:rsidR="00F80D79">
        <w:rPr>
          <w:rStyle w:val="quraan"/>
          <w:rFonts w:ascii="IE Nassim" w:hAnsi="IE Nassim" w:hint="cs"/>
          <w:color w:val="333333"/>
          <w:rtl/>
        </w:rPr>
        <w:t>«</w:t>
      </w:r>
      <w:r w:rsidR="00515F00">
        <w:rPr>
          <w:rStyle w:val="quraan"/>
          <w:rFonts w:ascii="IE Nassim" w:hAnsi="IE Nassim" w:hint="cs"/>
          <w:color w:val="333333"/>
          <w:rtl/>
        </w:rPr>
        <w:t xml:space="preserve"> </w:t>
      </w:r>
      <w:r w:rsidR="0063068B" w:rsidRPr="0063068B">
        <w:rPr>
          <w:rFonts w:ascii="IE Nassim" w:hAnsi="IE Nassim"/>
          <w:color w:val="333333"/>
          <w:rtl/>
          <w:lang w:bidi="ar-SA"/>
        </w:rPr>
        <w:t>إِنَّمَا أُنْذِرُكُمْ</w:t>
      </w:r>
      <w:r w:rsidR="0063068B" w:rsidRPr="0063068B">
        <w:rPr>
          <w:rFonts w:ascii="IE Nassim" w:hAnsi="IE Nassim" w:hint="cs"/>
          <w:color w:val="333333"/>
          <w:rtl/>
          <w:lang w:bidi="ar-SA"/>
        </w:rPr>
        <w:t xml:space="preserve"> </w:t>
      </w:r>
      <w:r w:rsidR="00F80D79">
        <w:rPr>
          <w:rStyle w:val="quraan"/>
          <w:rFonts w:ascii="IE Nassim" w:hAnsi="IE Nassim" w:hint="cs"/>
          <w:color w:val="333333"/>
          <w:rtl/>
        </w:rPr>
        <w:t>»</w:t>
      </w:r>
      <w:r w:rsidR="0063068B">
        <w:rPr>
          <w:rStyle w:val="FootnoteReference"/>
          <w:rFonts w:ascii="IE Nassim" w:hAnsi="IE Nassim" w:hint="eastAsia"/>
          <w:color w:val="333333"/>
          <w:rtl/>
        </w:rPr>
        <w:footnoteReference w:id="72"/>
      </w:r>
      <w:r w:rsidR="00515F00">
        <w:rPr>
          <w:rStyle w:val="quraan"/>
          <w:rFonts w:ascii="IE Nassim" w:hAnsi="IE Nassim" w:hint="cs"/>
          <w:color w:val="333333"/>
          <w:rtl/>
        </w:rPr>
        <w:t>من آمدم شما را انذار کنم از آینده‌ی شومتان بترسید به این کیفیت که دارید آلوده زندگی می‌کنید این دین اسلام آن جور که ما خواسته‌ایم نیست آن وقت شما را به عواقب شوم می‌رساند به هر حال امشب هم که شب ولادت بسیار با سعادت صد</w:t>
      </w:r>
      <w:r w:rsidR="0077091B">
        <w:rPr>
          <w:rStyle w:val="quraan"/>
          <w:rFonts w:ascii="IE Nassim" w:hAnsi="IE Nassim" w:hint="cs"/>
          <w:color w:val="333333"/>
          <w:rtl/>
        </w:rPr>
        <w:t>ّ</w:t>
      </w:r>
      <w:r w:rsidR="00515F00">
        <w:rPr>
          <w:rStyle w:val="quraan"/>
          <w:rFonts w:ascii="IE Nassim" w:hAnsi="IE Nassim" w:hint="cs"/>
          <w:color w:val="333333"/>
          <w:rtl/>
        </w:rPr>
        <w:t xml:space="preserve">یقه‌ی کبری </w:t>
      </w:r>
      <w:r w:rsidR="00515F00" w:rsidRPr="00515F00">
        <w:rPr>
          <w:rStyle w:val="a8"/>
          <w:rFonts w:hint="cs"/>
          <w:rtl/>
        </w:rPr>
        <w:t>علیه‌الص</w:t>
      </w:r>
      <w:r w:rsidR="0077091B">
        <w:rPr>
          <w:rStyle w:val="a8"/>
          <w:rFonts w:hint="cs"/>
          <w:rtl/>
        </w:rPr>
        <w:t>ّ</w:t>
      </w:r>
      <w:r w:rsidR="00515F00" w:rsidRPr="00515F00">
        <w:rPr>
          <w:rStyle w:val="a8"/>
          <w:rFonts w:hint="cs"/>
          <w:rtl/>
        </w:rPr>
        <w:t>لوة</w:t>
      </w:r>
      <w:r w:rsidR="00515F00">
        <w:rPr>
          <w:rStyle w:val="quraan"/>
          <w:rFonts w:ascii="IE Nassim" w:hAnsi="IE Nassim" w:hint="cs"/>
          <w:color w:val="333333"/>
          <w:rtl/>
        </w:rPr>
        <w:t xml:space="preserve"> و السلام که خدا من</w:t>
      </w:r>
      <w:r w:rsidR="0077091B">
        <w:rPr>
          <w:rStyle w:val="quraan"/>
          <w:rFonts w:ascii="IE Nassim" w:hAnsi="IE Nassim" w:hint="cs"/>
          <w:color w:val="333333"/>
          <w:rtl/>
        </w:rPr>
        <w:t>ّ</w:t>
      </w:r>
      <w:r w:rsidR="00515F00">
        <w:rPr>
          <w:rStyle w:val="quraan"/>
          <w:rFonts w:ascii="IE Nassim" w:hAnsi="IE Nassim" w:hint="cs"/>
          <w:color w:val="333333"/>
          <w:rtl/>
        </w:rPr>
        <w:t>ت گذاشت بر بشر اون نور عرشی و الهی را تنز</w:t>
      </w:r>
      <w:r w:rsidR="0077091B">
        <w:rPr>
          <w:rStyle w:val="quraan"/>
          <w:rFonts w:ascii="IE Nassim" w:hAnsi="IE Nassim" w:hint="cs"/>
          <w:color w:val="333333"/>
          <w:rtl/>
        </w:rPr>
        <w:t>ّ</w:t>
      </w:r>
      <w:r w:rsidR="00515F00">
        <w:rPr>
          <w:rStyle w:val="quraan"/>
          <w:rFonts w:ascii="IE Nassim" w:hAnsi="IE Nassim" w:hint="cs"/>
          <w:color w:val="333333"/>
          <w:rtl/>
        </w:rPr>
        <w:t xml:space="preserve">ل داد به صورت یک انسانی در میان مردم به گردش درآورد همون </w:t>
      </w:r>
      <w:r w:rsidR="00972088">
        <w:rPr>
          <w:rStyle w:val="quraan"/>
          <w:rFonts w:ascii="IE Nassim" w:hAnsi="IE Nassim" w:hint="cs"/>
          <w:color w:val="333333"/>
          <w:rtl/>
        </w:rPr>
        <w:t>قدرتی</w:t>
      </w:r>
      <w:r w:rsidR="00155C0C">
        <w:rPr>
          <w:rStyle w:val="quraan"/>
          <w:rFonts w:ascii="IE Nassim" w:hAnsi="IE Nassim" w:hint="cs"/>
          <w:color w:val="333333"/>
          <w:rtl/>
        </w:rPr>
        <w:t xml:space="preserve"> که کلام عرشی را به صورت این حروف و کلمات قرآن کرده</w:t>
      </w:r>
      <w:r w:rsidR="00F80D79">
        <w:rPr>
          <w:rStyle w:val="quraan"/>
          <w:rFonts w:ascii="IE Nassim" w:hAnsi="IE Nassim" w:hint="cs"/>
          <w:color w:val="333333"/>
          <w:rtl/>
        </w:rPr>
        <w:t>«</w:t>
      </w:r>
      <w:r w:rsidR="00155C0C">
        <w:rPr>
          <w:rStyle w:val="quraan"/>
          <w:rFonts w:ascii="IE Nassim" w:hAnsi="IE Nassim" w:hint="cs"/>
          <w:color w:val="333333"/>
          <w:rtl/>
        </w:rPr>
        <w:t xml:space="preserve"> </w:t>
      </w:r>
      <w:r w:rsidR="00970CEB" w:rsidRPr="00970CEB">
        <w:rPr>
          <w:rFonts w:ascii="IE Nassim" w:hAnsi="IE Nassim"/>
          <w:color w:val="333333"/>
          <w:rtl/>
          <w:lang w:bidi="ar-SA"/>
        </w:rPr>
        <w:t>عَرَبِيًّا لَعَلَّكُمْ تَعْقِلُونَ</w:t>
      </w:r>
      <w:r w:rsidR="00970CEB" w:rsidRPr="00970CEB">
        <w:rPr>
          <w:rFonts w:ascii="Cambria" w:hAnsi="Cambria" w:cs="Cambria" w:hint="cs"/>
          <w:color w:val="333333"/>
          <w:rtl/>
          <w:lang w:bidi="ar-SA"/>
        </w:rPr>
        <w:t> </w:t>
      </w:r>
      <w:r w:rsidR="00970CEB" w:rsidRPr="00970CEB">
        <w:rPr>
          <w:rFonts w:ascii="IE Nassim" w:hAnsi="IE Nassim" w:hint="cs"/>
          <w:color w:val="333333"/>
          <w:rtl/>
          <w:lang w:bidi="ar-SA"/>
        </w:rPr>
        <w:t xml:space="preserve"> </w:t>
      </w:r>
      <w:r w:rsidR="00F80D79">
        <w:rPr>
          <w:rStyle w:val="quraan"/>
          <w:rFonts w:ascii="IE Nassim" w:hAnsi="IE Nassim" w:hint="cs"/>
          <w:color w:val="333333"/>
          <w:rtl/>
        </w:rPr>
        <w:t>»</w:t>
      </w:r>
      <w:r w:rsidR="00970CEB">
        <w:rPr>
          <w:rStyle w:val="FootnoteReference"/>
          <w:rFonts w:ascii="IE Nassim" w:hAnsi="IE Nassim" w:hint="eastAsia"/>
          <w:color w:val="333333"/>
          <w:rtl/>
        </w:rPr>
        <w:footnoteReference w:id="73"/>
      </w:r>
      <w:r w:rsidR="009E3691">
        <w:rPr>
          <w:rStyle w:val="quraan"/>
          <w:rFonts w:ascii="IE Nassim" w:hAnsi="IE Nassim" w:hint="cs"/>
          <w:color w:val="333333"/>
          <w:rtl/>
        </w:rPr>
        <w:t>همون قدرت انوار عرشی الهی را تنز</w:t>
      </w:r>
      <w:r w:rsidR="00972088">
        <w:rPr>
          <w:rStyle w:val="quraan"/>
          <w:rFonts w:ascii="IE Nassim" w:hAnsi="IE Nassim" w:hint="cs"/>
          <w:color w:val="333333"/>
          <w:rtl/>
        </w:rPr>
        <w:t>ّ</w:t>
      </w:r>
      <w:r w:rsidR="009E3691">
        <w:rPr>
          <w:rStyle w:val="quraan"/>
          <w:rFonts w:ascii="IE Nassim" w:hAnsi="IE Nassim" w:hint="cs"/>
          <w:color w:val="333333"/>
          <w:rtl/>
        </w:rPr>
        <w:t>ل داد به صورت انسانی در میان بشر به گردش درآورد</w:t>
      </w:r>
      <w:r w:rsidR="00972088">
        <w:rPr>
          <w:rStyle w:val="quraan"/>
          <w:rFonts w:ascii="IE Nassim" w:hAnsi="IE Nassim" w:hint="cs"/>
          <w:color w:val="333333"/>
          <w:rtl/>
        </w:rPr>
        <w:t>ه</w:t>
      </w:r>
      <w:r w:rsidR="009E3691">
        <w:rPr>
          <w:rStyle w:val="quraan"/>
          <w:rFonts w:ascii="IE Nassim" w:hAnsi="IE Nassim" w:hint="cs"/>
          <w:color w:val="333333"/>
          <w:rtl/>
        </w:rPr>
        <w:t xml:space="preserve">. </w:t>
      </w:r>
    </w:p>
    <w:p w14:paraId="0D61A4B6" w14:textId="1F7D3166" w:rsidR="009E3691" w:rsidRDefault="009E3691" w:rsidP="000109AF">
      <w:pPr>
        <w:pStyle w:val="a2"/>
        <w:rPr>
          <w:rStyle w:val="quraan"/>
          <w:rFonts w:ascii="IE Nassim" w:hAnsi="IE Nassim" w:hint="eastAsia"/>
          <w:color w:val="333333"/>
          <w:rtl/>
        </w:rPr>
      </w:pPr>
      <w:r>
        <w:rPr>
          <w:rStyle w:val="quraan"/>
          <w:rFonts w:ascii="IE Nassim" w:hAnsi="IE Nassim" w:hint="cs"/>
          <w:color w:val="333333"/>
          <w:rtl/>
        </w:rPr>
        <w:t xml:space="preserve">تا دست بشر به دامن رأفت و رحمت خدا برسد امید داریم این عید شریف ولادت صدیقه کبری </w:t>
      </w:r>
      <w:r w:rsidR="000109AF">
        <w:rPr>
          <w:rStyle w:val="quraan"/>
          <w:rFonts w:ascii="IE Nassim" w:hAnsi="IE Nassim" w:hint="cs"/>
          <w:color w:val="333333"/>
          <w:rtl/>
        </w:rPr>
        <w:t>علیه‌السّلام</w:t>
      </w:r>
      <w:r w:rsidR="000109AF">
        <w:rPr>
          <w:rStyle w:val="quraan"/>
          <w:rFonts w:ascii="IE Nassim" w:hAnsi="IE Nassim" w:hint="cs"/>
          <w:color w:val="333333"/>
          <w:rtl/>
        </w:rPr>
        <w:t xml:space="preserve"> </w:t>
      </w:r>
      <w:r w:rsidR="003C734E">
        <w:rPr>
          <w:rStyle w:val="quraan"/>
          <w:rFonts w:ascii="IE Nassim" w:hAnsi="IE Nassim" w:hint="cs"/>
          <w:color w:val="333333"/>
          <w:rtl/>
        </w:rPr>
        <w:t xml:space="preserve">بر همه‌ی ما مبارک باشه و خداوند در پرتو نور اون حضرت قلب‌های ما را </w:t>
      </w:r>
      <w:r w:rsidR="00972088">
        <w:rPr>
          <w:rStyle w:val="quraan"/>
          <w:rFonts w:ascii="IE Nassim" w:hAnsi="IE Nassim" w:hint="cs"/>
          <w:color w:val="333333"/>
          <w:rtl/>
        </w:rPr>
        <w:t>به</w:t>
      </w:r>
      <w:r w:rsidR="003C734E">
        <w:rPr>
          <w:rStyle w:val="quraan"/>
          <w:rFonts w:ascii="IE Nassim" w:hAnsi="IE Nassim" w:hint="cs"/>
          <w:color w:val="333333"/>
          <w:rtl/>
        </w:rPr>
        <w:t xml:space="preserve"> نور ایمان منور بگرداند </w:t>
      </w:r>
      <w:r w:rsidR="00F80D79">
        <w:rPr>
          <w:rStyle w:val="quraan"/>
          <w:rFonts w:ascii="IE Nassim" w:hAnsi="IE Nassim" w:hint="cs"/>
          <w:color w:val="333333"/>
          <w:rtl/>
        </w:rPr>
        <w:t>«</w:t>
      </w:r>
      <w:r w:rsidR="00970CEB" w:rsidRPr="00970CEB">
        <w:rPr>
          <w:rFonts w:ascii="IE Nassim" w:hAnsi="IE Nassim"/>
          <w:color w:val="333333"/>
          <w:rtl/>
          <w:lang w:bidi="ar-SA"/>
        </w:rPr>
        <w:t>فلما سقطت الی الارض اشرق منها النور</w:t>
      </w:r>
      <w:r w:rsidR="00970CEB" w:rsidRPr="00970CEB">
        <w:rPr>
          <w:rFonts w:ascii="IE Nassim" w:hAnsi="IE Nassim" w:hint="cs"/>
          <w:color w:val="333333"/>
          <w:rtl/>
          <w:lang w:bidi="ar-SA"/>
        </w:rPr>
        <w:t xml:space="preserve"> </w:t>
      </w:r>
      <w:r w:rsidR="00F80D79">
        <w:rPr>
          <w:rStyle w:val="quraan"/>
          <w:rFonts w:ascii="IE Nassim" w:hAnsi="IE Nassim" w:hint="cs"/>
          <w:color w:val="333333"/>
          <w:rtl/>
        </w:rPr>
        <w:t>»</w:t>
      </w:r>
      <w:r w:rsidR="00970CEB">
        <w:rPr>
          <w:rStyle w:val="FootnoteReference"/>
          <w:rFonts w:ascii="IE Nassim" w:hAnsi="IE Nassim" w:hint="eastAsia"/>
          <w:color w:val="333333"/>
          <w:rtl/>
        </w:rPr>
        <w:footnoteReference w:id="74"/>
      </w:r>
      <w:r w:rsidR="003C734E">
        <w:rPr>
          <w:rStyle w:val="quraan"/>
          <w:rFonts w:ascii="IE Nassim" w:hAnsi="IE Nassim" w:hint="cs"/>
          <w:color w:val="333333"/>
          <w:rtl/>
        </w:rPr>
        <w:t xml:space="preserve"> داریم و</w:t>
      </w:r>
      <w:r w:rsidR="00972088">
        <w:rPr>
          <w:rStyle w:val="quraan"/>
          <w:rFonts w:ascii="IE Nassim" w:hAnsi="IE Nassim" w:hint="cs"/>
          <w:color w:val="333333"/>
          <w:rtl/>
        </w:rPr>
        <w:t>قتی که از مادر به دنیا آمد متولّ</w:t>
      </w:r>
      <w:r w:rsidR="003C734E">
        <w:rPr>
          <w:rStyle w:val="quraan"/>
          <w:rFonts w:ascii="IE Nassim" w:hAnsi="IE Nassim" w:hint="cs"/>
          <w:color w:val="333333"/>
          <w:rtl/>
        </w:rPr>
        <w:t>د شد</w:t>
      </w:r>
      <w:r w:rsidR="00970CEB">
        <w:rPr>
          <w:rStyle w:val="quraan"/>
          <w:rFonts w:ascii="IE Nassim" w:hAnsi="IE Nassim" w:hint="cs"/>
          <w:color w:val="333333"/>
          <w:rtl/>
        </w:rPr>
        <w:t>«</w:t>
      </w:r>
      <w:r w:rsidR="003C734E">
        <w:rPr>
          <w:rStyle w:val="quraan"/>
          <w:rFonts w:ascii="IE Nassim" w:hAnsi="IE Nassim" w:hint="cs"/>
          <w:color w:val="333333"/>
          <w:rtl/>
        </w:rPr>
        <w:t xml:space="preserve"> ظَهَرَ منها نورٌ </w:t>
      </w:r>
      <w:r w:rsidR="00970CEB">
        <w:rPr>
          <w:rStyle w:val="quraan"/>
          <w:rFonts w:ascii="IE Nassim" w:hAnsi="IE Nassim" w:hint="cs"/>
          <w:color w:val="333333"/>
          <w:rtl/>
        </w:rPr>
        <w:t>»</w:t>
      </w:r>
      <w:r w:rsidR="003C734E">
        <w:rPr>
          <w:rStyle w:val="quraan"/>
          <w:rFonts w:ascii="IE Nassim" w:hAnsi="IE Nassim" w:hint="cs"/>
          <w:color w:val="333333"/>
          <w:rtl/>
        </w:rPr>
        <w:t>از همون لحظه‌ی اول نورانی</w:t>
      </w:r>
      <w:r w:rsidR="00972088">
        <w:rPr>
          <w:rStyle w:val="quraan"/>
          <w:rFonts w:ascii="IE Nassim" w:hAnsi="IE Nassim" w:hint="cs"/>
          <w:color w:val="333333"/>
          <w:rtl/>
        </w:rPr>
        <w:t>ّ</w:t>
      </w:r>
      <w:r w:rsidR="003C734E">
        <w:rPr>
          <w:rStyle w:val="quraan"/>
          <w:rFonts w:ascii="IE Nassim" w:hAnsi="IE Nassim" w:hint="cs"/>
          <w:color w:val="333333"/>
          <w:rtl/>
        </w:rPr>
        <w:t>تی از اون خانه پخش شد حتی دَخَلَ بیوتات مک</w:t>
      </w:r>
      <w:r w:rsidR="00972088">
        <w:rPr>
          <w:rStyle w:val="quraan"/>
          <w:rFonts w:ascii="IE Nassim" w:hAnsi="IE Nassim" w:hint="cs"/>
          <w:color w:val="333333"/>
          <w:rtl/>
        </w:rPr>
        <w:t>ّ</w:t>
      </w:r>
      <w:r w:rsidR="003C734E">
        <w:rPr>
          <w:rStyle w:val="quraan"/>
          <w:rFonts w:ascii="IE Nassim" w:hAnsi="IE Nassim" w:hint="cs"/>
          <w:color w:val="333333"/>
          <w:rtl/>
        </w:rPr>
        <w:t>ه تمام خانه‌ها روشن شد</w:t>
      </w:r>
      <w:r w:rsidR="00F80D79">
        <w:rPr>
          <w:rStyle w:val="quraan"/>
          <w:rFonts w:ascii="IE Nassim" w:hAnsi="IE Nassim" w:hint="cs"/>
          <w:color w:val="333333"/>
          <w:rtl/>
        </w:rPr>
        <w:t>«</w:t>
      </w:r>
      <w:r w:rsidR="007D5431" w:rsidRPr="007D5431">
        <w:rPr>
          <w:rFonts w:ascii="Traditional Arabic" w:hAnsi="Traditional Arabic" w:cs="Traditional Arabic"/>
          <w:b/>
          <w:bCs/>
          <w:color w:val="333333"/>
          <w:sz w:val="27"/>
          <w:szCs w:val="27"/>
          <w:shd w:val="clear" w:color="auto" w:fill="FFFFFF"/>
          <w:rtl/>
          <w:lang w:bidi="ar-SA"/>
        </w:rPr>
        <w:t xml:space="preserve"> </w:t>
      </w:r>
      <w:r w:rsidR="0038770B" w:rsidRPr="0038770B">
        <w:rPr>
          <w:rFonts w:ascii="IE Nassim" w:hAnsi="IE Nassim"/>
          <w:b/>
          <w:bCs/>
          <w:color w:val="333333"/>
          <w:rtl/>
          <w:lang w:bidi="ar-SA"/>
        </w:rPr>
        <w:t>حَتَّی دَخَلَ بُیوتَاتِ مَکَّةَ</w:t>
      </w:r>
      <w:r w:rsidR="0038770B" w:rsidRPr="0038770B">
        <w:rPr>
          <w:rFonts w:ascii="Cambria" w:hAnsi="Cambria" w:cs="Cambria" w:hint="cs"/>
          <w:b/>
          <w:bCs/>
          <w:color w:val="333333"/>
          <w:rtl/>
          <w:lang w:bidi="ar-SA"/>
        </w:rPr>
        <w:t> </w:t>
      </w:r>
      <w:r w:rsidR="0038770B" w:rsidRPr="0038770B">
        <w:rPr>
          <w:rFonts w:ascii="IE Nassim" w:hAnsi="IE Nassim"/>
          <w:b/>
          <w:bCs/>
          <w:color w:val="333333"/>
          <w:rtl/>
          <w:lang w:bidi="ar-SA"/>
        </w:rPr>
        <w:t>وَ</w:t>
      </w:r>
      <w:r w:rsidR="0038770B" w:rsidRPr="0038770B">
        <w:rPr>
          <w:rFonts w:ascii="Cambria" w:hAnsi="Cambria" w:cs="Cambria" w:hint="cs"/>
          <w:b/>
          <w:bCs/>
          <w:color w:val="333333"/>
          <w:rtl/>
          <w:lang w:bidi="ar-SA"/>
        </w:rPr>
        <w:t> </w:t>
      </w:r>
      <w:r w:rsidR="0038770B" w:rsidRPr="0038770B">
        <w:rPr>
          <w:rFonts w:ascii="IE Nassim" w:hAnsi="IE Nassim"/>
          <w:b/>
          <w:bCs/>
          <w:color w:val="333333"/>
          <w:rtl/>
          <w:lang w:bidi="ar-SA"/>
        </w:rPr>
        <w:t>لَمْ یبْقَ فِی شَرْقِ الْأَرْضِ</w:t>
      </w:r>
      <w:r w:rsidR="0038770B" w:rsidRPr="0038770B">
        <w:rPr>
          <w:rFonts w:ascii="Cambria" w:hAnsi="Cambria" w:cs="Cambria" w:hint="cs"/>
          <w:b/>
          <w:bCs/>
          <w:color w:val="333333"/>
          <w:rtl/>
          <w:lang w:bidi="ar-SA"/>
        </w:rPr>
        <w:t> </w:t>
      </w:r>
      <w:r w:rsidR="0038770B" w:rsidRPr="0038770B">
        <w:rPr>
          <w:rFonts w:ascii="IE Nassim" w:hAnsi="IE Nassim"/>
          <w:b/>
          <w:bCs/>
          <w:color w:val="333333"/>
          <w:rtl/>
          <w:lang w:bidi="ar-SA"/>
        </w:rPr>
        <w:t>وَ</w:t>
      </w:r>
      <w:r w:rsidR="0038770B" w:rsidRPr="0038770B">
        <w:rPr>
          <w:rFonts w:ascii="Cambria" w:hAnsi="Cambria" w:cs="Cambria" w:hint="cs"/>
          <w:b/>
          <w:bCs/>
          <w:color w:val="333333"/>
          <w:rtl/>
          <w:lang w:bidi="ar-SA"/>
        </w:rPr>
        <w:t> </w:t>
      </w:r>
      <w:r w:rsidR="0038770B" w:rsidRPr="0038770B">
        <w:rPr>
          <w:rFonts w:ascii="IE Nassim" w:hAnsi="IE Nassim"/>
          <w:b/>
          <w:bCs/>
          <w:color w:val="333333"/>
          <w:rtl/>
          <w:lang w:bidi="ar-SA"/>
        </w:rPr>
        <w:t>لَا</w:t>
      </w:r>
      <w:r w:rsidR="0038770B" w:rsidRPr="0038770B">
        <w:rPr>
          <w:rFonts w:ascii="Cambria" w:hAnsi="Cambria" w:cs="Cambria" w:hint="cs"/>
          <w:b/>
          <w:bCs/>
          <w:color w:val="333333"/>
          <w:rtl/>
          <w:lang w:bidi="ar-SA"/>
        </w:rPr>
        <w:t> </w:t>
      </w:r>
      <w:r w:rsidR="0038770B" w:rsidRPr="0038770B">
        <w:rPr>
          <w:rFonts w:ascii="IE Nassim" w:hAnsi="IE Nassim"/>
          <w:b/>
          <w:bCs/>
          <w:color w:val="333333"/>
          <w:rtl/>
          <w:lang w:bidi="ar-SA"/>
        </w:rPr>
        <w:t>غَرْبِهَا</w:t>
      </w:r>
      <w:r w:rsidR="0038770B" w:rsidRPr="0038770B">
        <w:rPr>
          <w:rFonts w:ascii="Cambria" w:hAnsi="Cambria" w:cs="Cambria" w:hint="cs"/>
          <w:b/>
          <w:bCs/>
          <w:color w:val="333333"/>
          <w:rtl/>
          <w:lang w:bidi="ar-SA"/>
        </w:rPr>
        <w:t> </w:t>
      </w:r>
      <w:r w:rsidR="0038770B" w:rsidRPr="0038770B">
        <w:rPr>
          <w:rFonts w:ascii="IE Nassim" w:hAnsi="IE Nassim"/>
          <w:b/>
          <w:bCs/>
          <w:color w:val="333333"/>
          <w:rtl/>
          <w:lang w:bidi="ar-SA"/>
        </w:rPr>
        <w:t>مَوْضِعٌ</w:t>
      </w:r>
      <w:r w:rsidR="0038770B" w:rsidRPr="0038770B">
        <w:rPr>
          <w:rFonts w:ascii="Cambria" w:hAnsi="Cambria" w:cs="Cambria" w:hint="cs"/>
          <w:b/>
          <w:bCs/>
          <w:color w:val="333333"/>
          <w:rtl/>
          <w:lang w:bidi="ar-SA"/>
        </w:rPr>
        <w:t> </w:t>
      </w:r>
      <w:r w:rsidR="0038770B" w:rsidRPr="0038770B">
        <w:rPr>
          <w:rFonts w:ascii="IE Nassim" w:hAnsi="IE Nassim"/>
          <w:b/>
          <w:bCs/>
          <w:color w:val="333333"/>
          <w:rtl/>
          <w:lang w:bidi="ar-SA"/>
        </w:rPr>
        <w:t>إِلَّا أَشْرَقَ</w:t>
      </w:r>
      <w:r w:rsidR="0038770B" w:rsidRPr="0038770B">
        <w:rPr>
          <w:rFonts w:ascii="Cambria" w:hAnsi="Cambria" w:cs="Cambria" w:hint="cs"/>
          <w:b/>
          <w:bCs/>
          <w:color w:val="333333"/>
          <w:rtl/>
          <w:lang w:bidi="ar-SA"/>
        </w:rPr>
        <w:t> </w:t>
      </w:r>
      <w:r w:rsidR="0038770B" w:rsidRPr="0038770B">
        <w:rPr>
          <w:rFonts w:ascii="IE Nassim" w:hAnsi="IE Nassim"/>
          <w:b/>
          <w:bCs/>
          <w:color w:val="333333"/>
          <w:rtl/>
          <w:lang w:bidi="ar-SA"/>
        </w:rPr>
        <w:t>فِیهِ ذَلِکَ النُّورُ</w:t>
      </w:r>
      <w:r w:rsidR="00F80D79">
        <w:rPr>
          <w:rStyle w:val="quraan"/>
          <w:rFonts w:ascii="IE Nassim" w:hAnsi="IE Nassim" w:hint="cs"/>
          <w:color w:val="333333"/>
          <w:rtl/>
        </w:rPr>
        <w:t>»</w:t>
      </w:r>
      <w:r w:rsidR="000873B5">
        <w:rPr>
          <w:rStyle w:val="FootnoteReference"/>
          <w:rFonts w:ascii="IE Nassim" w:hAnsi="IE Nassim" w:hint="eastAsia"/>
          <w:color w:val="333333"/>
          <w:rtl/>
        </w:rPr>
        <w:footnoteReference w:id="75"/>
      </w:r>
      <w:r w:rsidR="003C734E">
        <w:rPr>
          <w:rStyle w:val="quraan"/>
          <w:rFonts w:ascii="IE Nassim" w:hAnsi="IE Nassim" w:hint="cs"/>
          <w:color w:val="333333"/>
          <w:rtl/>
        </w:rPr>
        <w:t xml:space="preserve">در شرق و غرب عالم خانه‌ای </w:t>
      </w:r>
      <w:r w:rsidR="003C734E">
        <w:rPr>
          <w:rStyle w:val="quraan"/>
          <w:rFonts w:ascii="IE Nassim" w:hAnsi="IE Nassim" w:hint="cs"/>
          <w:color w:val="333333"/>
          <w:rtl/>
        </w:rPr>
        <w:lastRenderedPageBreak/>
        <w:t xml:space="preserve">نماند مگر در اون لحظه روشن </w:t>
      </w:r>
      <w:r w:rsidR="00972088">
        <w:rPr>
          <w:rStyle w:val="quraan"/>
          <w:rFonts w:ascii="IE Nassim" w:hAnsi="IE Nassim" w:hint="cs"/>
          <w:color w:val="333333"/>
          <w:rtl/>
        </w:rPr>
        <w:t>شد</w:t>
      </w:r>
      <w:r w:rsidR="003C734E">
        <w:rPr>
          <w:rStyle w:val="quraan"/>
          <w:rFonts w:ascii="IE Nassim" w:hAnsi="IE Nassim" w:hint="cs"/>
          <w:color w:val="333333"/>
          <w:rtl/>
        </w:rPr>
        <w:t xml:space="preserve"> این نور اشراق پیدا کرد این نور </w:t>
      </w:r>
      <w:r w:rsidR="00E92D2C">
        <w:rPr>
          <w:rStyle w:val="quraan"/>
          <w:rFonts w:ascii="IE Nassim" w:hAnsi="IE Nassim" w:hint="cs"/>
          <w:color w:val="333333"/>
          <w:rtl/>
        </w:rPr>
        <w:t xml:space="preserve">همان است که ان‌شاءالله روز ظهور یازدهمین فرزند اون حضرت امام عصر ارواحنا فداه در </w:t>
      </w:r>
      <w:bookmarkStart w:id="0" w:name="_GoBack"/>
      <w:r w:rsidR="00E92D2C">
        <w:rPr>
          <w:rStyle w:val="quraan"/>
          <w:rFonts w:ascii="IE Nassim" w:hAnsi="IE Nassim" w:hint="cs"/>
          <w:color w:val="333333"/>
          <w:rtl/>
        </w:rPr>
        <w:t>ع</w:t>
      </w:r>
      <w:bookmarkEnd w:id="0"/>
      <w:r w:rsidR="00E92D2C">
        <w:rPr>
          <w:rStyle w:val="quraan"/>
          <w:rFonts w:ascii="IE Nassim" w:hAnsi="IE Nassim" w:hint="cs"/>
          <w:color w:val="333333"/>
          <w:rtl/>
        </w:rPr>
        <w:t xml:space="preserve">الم پخش خواهد شد و همه‌ی خانه‌ها و همه‌ی مناطق را زیر پر خواهد گرفت ان‌شاء‌الله. </w:t>
      </w:r>
    </w:p>
    <w:p w14:paraId="39BE039A" w14:textId="0AC4A652" w:rsidR="00E92D2C" w:rsidRDefault="00705AA4" w:rsidP="00972088">
      <w:pPr>
        <w:pStyle w:val="a2"/>
        <w:rPr>
          <w:rStyle w:val="quraan"/>
          <w:rFonts w:ascii="IE Nassim" w:hAnsi="IE Nassim" w:hint="eastAsia"/>
          <w:color w:val="333333"/>
          <w:rtl/>
        </w:rPr>
      </w:pPr>
      <w:r>
        <w:rPr>
          <w:rStyle w:val="quraan"/>
          <w:rFonts w:ascii="IE Nassim" w:hAnsi="IE Nassim" w:hint="cs"/>
          <w:color w:val="333333"/>
          <w:rtl/>
        </w:rPr>
        <w:t xml:space="preserve">پروردگار را به </w:t>
      </w:r>
      <w:r w:rsidR="00972088">
        <w:rPr>
          <w:rStyle w:val="quraan"/>
          <w:rFonts w:ascii="IE Nassim" w:hAnsi="IE Nassim" w:hint="cs"/>
          <w:color w:val="333333"/>
          <w:rtl/>
        </w:rPr>
        <w:t>حرمت</w:t>
      </w:r>
      <w:r>
        <w:rPr>
          <w:rStyle w:val="quraan"/>
          <w:rFonts w:ascii="IE Nassim" w:hAnsi="IE Nassim" w:hint="cs"/>
          <w:color w:val="333333"/>
          <w:rtl/>
        </w:rPr>
        <w:t xml:space="preserve"> صدیقه‌ی کبری </w:t>
      </w:r>
      <w:r w:rsidRPr="00705AA4">
        <w:rPr>
          <w:rStyle w:val="a8"/>
          <w:rFonts w:hint="cs"/>
          <w:rtl/>
        </w:rPr>
        <w:t>علیه‌الصلوة</w:t>
      </w:r>
      <w:r>
        <w:rPr>
          <w:rStyle w:val="quraan"/>
          <w:rFonts w:ascii="IE Nassim" w:hAnsi="IE Nassim" w:hint="cs"/>
          <w:color w:val="333333"/>
          <w:rtl/>
        </w:rPr>
        <w:t xml:space="preserve"> والسلام در فرج امام زمان با تعجیل بفرما.</w:t>
      </w:r>
    </w:p>
    <w:p w14:paraId="35AA7965" w14:textId="08C3DCC8" w:rsidR="00705AA4" w:rsidRDefault="00705AA4" w:rsidP="00972088">
      <w:pPr>
        <w:pStyle w:val="a2"/>
        <w:rPr>
          <w:rStyle w:val="quraan"/>
          <w:rFonts w:ascii="IE Nassim" w:hAnsi="IE Nassim" w:hint="eastAsia"/>
          <w:color w:val="333333"/>
          <w:rtl/>
        </w:rPr>
      </w:pPr>
      <w:r>
        <w:rPr>
          <w:rStyle w:val="quraan"/>
          <w:rFonts w:ascii="IE Nassim" w:hAnsi="IE Nassim" w:hint="cs"/>
          <w:color w:val="333333"/>
          <w:rtl/>
        </w:rPr>
        <w:t xml:space="preserve">گناهان ما را بیامرز </w:t>
      </w:r>
      <w:r>
        <w:rPr>
          <w:rStyle w:val="quraan"/>
          <w:rFonts w:cs="Times New Roman" w:hint="cs"/>
          <w:color w:val="333333"/>
          <w:rtl/>
        </w:rPr>
        <w:t>–</w:t>
      </w:r>
      <w:r>
        <w:rPr>
          <w:rStyle w:val="quraan"/>
          <w:rFonts w:ascii="IE Nassim" w:hAnsi="IE Nassim" w:hint="cs"/>
          <w:color w:val="333333"/>
          <w:rtl/>
        </w:rPr>
        <w:t xml:space="preserve"> توفیق بندگی با خلوص نی</w:t>
      </w:r>
      <w:r w:rsidR="00972088">
        <w:rPr>
          <w:rStyle w:val="quraan"/>
          <w:rFonts w:ascii="IE Nassim" w:hAnsi="IE Nassim" w:hint="cs"/>
          <w:color w:val="333333"/>
          <w:rtl/>
        </w:rPr>
        <w:t>ّ</w:t>
      </w:r>
      <w:r>
        <w:rPr>
          <w:rStyle w:val="quraan"/>
          <w:rFonts w:ascii="IE Nassim" w:hAnsi="IE Nassim" w:hint="cs"/>
          <w:color w:val="333333"/>
          <w:rtl/>
        </w:rPr>
        <w:t xml:space="preserve">ت به ما عنایت بفرما- مشکلات دینی و دنیوی ما را به </w:t>
      </w:r>
      <w:r w:rsidR="00972088">
        <w:rPr>
          <w:rStyle w:val="quraan"/>
          <w:rFonts w:ascii="IE Nassim" w:hAnsi="IE Nassim" w:hint="cs"/>
          <w:color w:val="333333"/>
          <w:rtl/>
        </w:rPr>
        <w:t xml:space="preserve">زودی </w:t>
      </w:r>
      <w:r>
        <w:rPr>
          <w:rStyle w:val="quraan"/>
          <w:rFonts w:ascii="IE Nassim" w:hAnsi="IE Nassim" w:hint="cs"/>
          <w:color w:val="333333"/>
          <w:rtl/>
        </w:rPr>
        <w:t xml:space="preserve">حل بفرما- حسن عاقبت به همه‌ی ما عنایت بفرما. </w:t>
      </w:r>
      <w:r w:rsidR="004C4F9A">
        <w:rPr>
          <w:rStyle w:val="quraan"/>
          <w:rFonts w:ascii="IE Nassim" w:hAnsi="IE Nassim" w:hint="cs"/>
          <w:color w:val="333333"/>
          <w:rtl/>
        </w:rPr>
        <w:t xml:space="preserve"> </w:t>
      </w:r>
    </w:p>
    <w:sectPr w:rsidR="00705AA4" w:rsidSect="0076384C">
      <w:headerReference w:type="default" r:id="rId8"/>
      <w:footerReference w:type="default" r:id="rId9"/>
      <w:footnotePr>
        <w:numRestart w:val="eachPage"/>
      </w:footnotePr>
      <w:pgSz w:w="11907" w:h="16840"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88AB0" w14:textId="77777777" w:rsidR="00A00C6A" w:rsidRDefault="00A00C6A" w:rsidP="00AA4E33">
      <w:r>
        <w:separator/>
      </w:r>
    </w:p>
  </w:endnote>
  <w:endnote w:type="continuationSeparator" w:id="0">
    <w:p w14:paraId="52C31480" w14:textId="77777777" w:rsidR="00A00C6A" w:rsidRDefault="00A00C6A" w:rsidP="00AA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 Badr">
    <w:altName w:val="Courier New"/>
    <w:charset w:val="B2"/>
    <w:family w:val="auto"/>
    <w:pitch w:val="variable"/>
    <w:sig w:usb0="00002000" w:usb1="80000000" w:usb2="00000008" w:usb3="00000000" w:csb0="00000040" w:csb1="00000000"/>
  </w:font>
  <w:font w:name="wm_Naskh Qurani 93">
    <w:altName w:val="Times New Roman"/>
    <w:charset w:val="00"/>
    <w:family w:val="auto"/>
    <w:pitch w:val="variable"/>
    <w:sig w:usb0="00000000" w:usb1="00000000" w:usb2="00000000" w:usb3="00000000" w:csb0="00000041" w:csb1="00000000"/>
  </w:font>
  <w:font w:name="B Zar">
    <w:altName w:val="Courier New"/>
    <w:charset w:val="B2"/>
    <w:family w:val="auto"/>
    <w:pitch w:val="variable"/>
    <w:sig w:usb0="00002000" w:usb1="80000000" w:usb2="00000008" w:usb3="00000000" w:csb0="00000040" w:csb1="00000000"/>
  </w:font>
  <w:font w:name="IE Nassim">
    <w:altName w:val="Times New Roman"/>
    <w:panose1 w:val="00000000000000000000"/>
    <w:charset w:val="00"/>
    <w:family w:val="roman"/>
    <w:notTrueType/>
    <w:pitch w:val="default"/>
  </w:font>
  <w:font w:name="IRANSans">
    <w:altName w:val="Times New Roman"/>
    <w:panose1 w:val="00000000000000000000"/>
    <w:charset w:val="00"/>
    <w:family w:val="roman"/>
    <w:notTrueType/>
    <w:pitch w:val="default"/>
  </w:font>
  <w:font w:name="eshiatrad">
    <w:panose1 w:val="00000000000000000000"/>
    <w:charset w:val="00"/>
    <w:family w:val="roman"/>
    <w:notTrueType/>
    <w:pitch w:val="default"/>
  </w:font>
  <w:font w:name="Sahel-FD-WO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065260"/>
      <w:docPartObj>
        <w:docPartGallery w:val="Page Numbers (Bottom of Page)"/>
        <w:docPartUnique/>
      </w:docPartObj>
    </w:sdtPr>
    <w:sdtEndPr>
      <w:rPr>
        <w:noProof/>
      </w:rPr>
    </w:sdtEndPr>
    <w:sdtContent>
      <w:p w14:paraId="136A166D" w14:textId="03279446" w:rsidR="00ED770E" w:rsidRDefault="00ED770E" w:rsidP="0095425D">
        <w:pPr>
          <w:pStyle w:val="Footer"/>
          <w:tabs>
            <w:tab w:val="left" w:pos="570"/>
            <w:tab w:val="center" w:pos="4513"/>
          </w:tabs>
          <w:jc w:val="left"/>
        </w:pPr>
        <w:r>
          <w:rPr>
            <w:rtl/>
          </w:rPr>
          <w:tab/>
        </w:r>
        <w:r>
          <w:rPr>
            <w:rtl/>
          </w:rPr>
          <w:tab/>
        </w:r>
        <w:r>
          <w:fldChar w:fldCharType="begin"/>
        </w:r>
        <w:r>
          <w:instrText xml:space="preserve"> PAGE   \* MERGEFORMAT </w:instrText>
        </w:r>
        <w:r>
          <w:fldChar w:fldCharType="separate"/>
        </w:r>
        <w:r w:rsidR="000109AF">
          <w:rPr>
            <w:noProof/>
            <w:rtl/>
          </w:rPr>
          <w:t>24</w:t>
        </w:r>
        <w:r>
          <w:rPr>
            <w:noProof/>
          </w:rPr>
          <w:fldChar w:fldCharType="end"/>
        </w:r>
      </w:p>
    </w:sdtContent>
  </w:sdt>
  <w:p w14:paraId="6569A09C" w14:textId="77777777" w:rsidR="00ED770E" w:rsidRPr="004D347E" w:rsidRDefault="00ED77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DA9A6" w14:textId="77777777" w:rsidR="00A00C6A" w:rsidRDefault="00A00C6A" w:rsidP="00644744">
      <w:pPr>
        <w:jc w:val="left"/>
      </w:pPr>
      <w:r>
        <w:separator/>
      </w:r>
    </w:p>
  </w:footnote>
  <w:footnote w:type="continuationSeparator" w:id="0">
    <w:p w14:paraId="6B55621C" w14:textId="77777777" w:rsidR="00A00C6A" w:rsidRDefault="00A00C6A" w:rsidP="00012C9E">
      <w:pPr>
        <w:bidi w:val="0"/>
        <w:jc w:val="left"/>
      </w:pPr>
      <w:r>
        <w:continuationSeparator/>
      </w:r>
    </w:p>
  </w:footnote>
  <w:footnote w:id="1">
    <w:p w14:paraId="3D7497EC" w14:textId="693E800F" w:rsidR="00ED770E" w:rsidRDefault="00ED770E">
      <w:pPr>
        <w:pStyle w:val="FootnoteText"/>
        <w:rPr>
          <w:lang w:bidi="fa-IR"/>
        </w:rPr>
      </w:pPr>
      <w:r>
        <w:rPr>
          <w:rStyle w:val="FootnoteReference"/>
        </w:rPr>
        <w:footnoteRef/>
      </w:r>
      <w:r>
        <w:rPr>
          <w:rtl/>
        </w:rPr>
        <w:t xml:space="preserve"> </w:t>
      </w:r>
      <w:r>
        <w:rPr>
          <w:rFonts w:hint="cs"/>
          <w:rtl/>
          <w:lang w:bidi="fa-IR"/>
        </w:rPr>
        <w:t>سوره انعام، آیه 19</w:t>
      </w:r>
    </w:p>
  </w:footnote>
  <w:footnote w:id="2">
    <w:p w14:paraId="006CA89C" w14:textId="671946FB" w:rsidR="00BF1356" w:rsidRDefault="00BF1356" w:rsidP="00BF1356">
      <w:pPr>
        <w:pStyle w:val="FootnoteText"/>
        <w:rPr>
          <w:lang w:bidi="fa-IR"/>
        </w:rPr>
      </w:pPr>
      <w:r>
        <w:rPr>
          <w:rStyle w:val="FootnoteReference"/>
        </w:rPr>
        <w:footnoteRef/>
      </w:r>
      <w:r>
        <w:rPr>
          <w:rtl/>
        </w:rPr>
        <w:t xml:space="preserve"> </w:t>
      </w:r>
      <w:r>
        <w:rPr>
          <w:rFonts w:hint="cs"/>
          <w:rtl/>
        </w:rPr>
        <w:t>سوره ابراهیم ،آیه 24-25</w:t>
      </w:r>
    </w:p>
  </w:footnote>
  <w:footnote w:id="3">
    <w:p w14:paraId="65E2DE93" w14:textId="51F16D90" w:rsidR="00BF1356" w:rsidRDefault="00BF1356">
      <w:pPr>
        <w:pStyle w:val="FootnoteText"/>
        <w:rPr>
          <w:lang w:bidi="fa-IR"/>
        </w:rPr>
      </w:pPr>
      <w:r>
        <w:rPr>
          <w:rStyle w:val="FootnoteReference"/>
        </w:rPr>
        <w:footnoteRef/>
      </w:r>
      <w:r>
        <w:rPr>
          <w:rtl/>
        </w:rPr>
        <w:t xml:space="preserve"> </w:t>
      </w:r>
      <w:r>
        <w:rPr>
          <w:rFonts w:hint="cs"/>
          <w:rtl/>
        </w:rPr>
        <w:t>سوره ابراهیم آیه 26</w:t>
      </w:r>
    </w:p>
  </w:footnote>
  <w:footnote w:id="4">
    <w:p w14:paraId="6E7EF1C6" w14:textId="343BCE4A" w:rsidR="00ED770E" w:rsidRDefault="00ED770E">
      <w:pPr>
        <w:pStyle w:val="FootnoteText"/>
        <w:rPr>
          <w:lang w:bidi="fa-IR"/>
        </w:rPr>
      </w:pPr>
      <w:r>
        <w:rPr>
          <w:rStyle w:val="FootnoteReference"/>
        </w:rPr>
        <w:footnoteRef/>
      </w:r>
      <w:r>
        <w:rPr>
          <w:rtl/>
        </w:rPr>
        <w:t xml:space="preserve"> </w:t>
      </w:r>
      <w:r>
        <w:rPr>
          <w:rFonts w:hint="cs"/>
          <w:rtl/>
          <w:lang w:bidi="fa-IR"/>
        </w:rPr>
        <w:t>سوره روم،آیه 7</w:t>
      </w:r>
    </w:p>
  </w:footnote>
  <w:footnote w:id="5">
    <w:p w14:paraId="7FC07BD6" w14:textId="0106349D" w:rsidR="00ED770E" w:rsidRDefault="00ED770E">
      <w:pPr>
        <w:pStyle w:val="FootnoteText"/>
        <w:rPr>
          <w:lang w:bidi="fa-IR"/>
        </w:rPr>
      </w:pPr>
      <w:r>
        <w:rPr>
          <w:rStyle w:val="FootnoteReference"/>
        </w:rPr>
        <w:footnoteRef/>
      </w:r>
      <w:r>
        <w:rPr>
          <w:rtl/>
        </w:rPr>
        <w:t xml:space="preserve"> </w:t>
      </w:r>
      <w:r>
        <w:rPr>
          <w:rFonts w:hint="cs"/>
          <w:rtl/>
          <w:lang w:bidi="fa-IR"/>
        </w:rPr>
        <w:t>همان</w:t>
      </w:r>
    </w:p>
  </w:footnote>
  <w:footnote w:id="6">
    <w:p w14:paraId="01411A67" w14:textId="1BC197B2" w:rsidR="00ED770E" w:rsidRDefault="00ED770E">
      <w:pPr>
        <w:pStyle w:val="FootnoteText"/>
        <w:rPr>
          <w:lang w:bidi="fa-IR"/>
        </w:rPr>
      </w:pPr>
      <w:r>
        <w:rPr>
          <w:rStyle w:val="FootnoteReference"/>
        </w:rPr>
        <w:footnoteRef/>
      </w:r>
      <w:r>
        <w:rPr>
          <w:rtl/>
        </w:rPr>
        <w:t xml:space="preserve"> </w:t>
      </w:r>
      <w:r>
        <w:rPr>
          <w:rFonts w:hint="cs"/>
          <w:rtl/>
          <w:lang w:bidi="fa-IR"/>
        </w:rPr>
        <w:t>سوره نمل آیه 14</w:t>
      </w:r>
    </w:p>
  </w:footnote>
  <w:footnote w:id="7">
    <w:p w14:paraId="2252B50A" w14:textId="1B9E346D" w:rsidR="00ED770E" w:rsidRDefault="00ED770E">
      <w:pPr>
        <w:pStyle w:val="FootnoteText"/>
        <w:rPr>
          <w:lang w:bidi="fa-IR"/>
        </w:rPr>
      </w:pPr>
      <w:r>
        <w:rPr>
          <w:rStyle w:val="FootnoteReference"/>
        </w:rPr>
        <w:footnoteRef/>
      </w:r>
      <w:r>
        <w:rPr>
          <w:rtl/>
        </w:rPr>
        <w:t xml:space="preserve"> </w:t>
      </w:r>
      <w:r>
        <w:rPr>
          <w:rFonts w:hint="cs"/>
          <w:rtl/>
          <w:lang w:bidi="fa-IR"/>
        </w:rPr>
        <w:t>سوره اسراء آیه 90</w:t>
      </w:r>
    </w:p>
  </w:footnote>
  <w:footnote w:id="8">
    <w:p w14:paraId="1BBB6404" w14:textId="1237F2DE" w:rsidR="00ED770E" w:rsidRDefault="00ED770E">
      <w:pPr>
        <w:pStyle w:val="FootnoteText"/>
        <w:rPr>
          <w:lang w:bidi="fa-IR"/>
        </w:rPr>
      </w:pPr>
      <w:r>
        <w:rPr>
          <w:rStyle w:val="FootnoteReference"/>
        </w:rPr>
        <w:footnoteRef/>
      </w:r>
      <w:r>
        <w:rPr>
          <w:rtl/>
        </w:rPr>
        <w:t xml:space="preserve"> </w:t>
      </w:r>
      <w:r>
        <w:rPr>
          <w:rFonts w:hint="cs"/>
          <w:rtl/>
          <w:lang w:bidi="fa-IR"/>
        </w:rPr>
        <w:t>سوره مومنون آیه 19</w:t>
      </w:r>
    </w:p>
  </w:footnote>
  <w:footnote w:id="9">
    <w:p w14:paraId="7C9AF326" w14:textId="250CC316" w:rsidR="00ED770E" w:rsidRDefault="00ED770E">
      <w:pPr>
        <w:pStyle w:val="FootnoteText"/>
        <w:rPr>
          <w:lang w:bidi="fa-IR"/>
        </w:rPr>
      </w:pPr>
      <w:r>
        <w:rPr>
          <w:rStyle w:val="FootnoteReference"/>
        </w:rPr>
        <w:footnoteRef/>
      </w:r>
      <w:r>
        <w:rPr>
          <w:rtl/>
        </w:rPr>
        <w:t xml:space="preserve"> </w:t>
      </w:r>
      <w:r>
        <w:rPr>
          <w:rFonts w:hint="cs"/>
          <w:rtl/>
          <w:lang w:bidi="fa-IR"/>
        </w:rPr>
        <w:t>سوره اسراء آیه 93</w:t>
      </w:r>
    </w:p>
  </w:footnote>
  <w:footnote w:id="10">
    <w:p w14:paraId="1EA5C897" w14:textId="712F5155" w:rsidR="00ED770E" w:rsidRDefault="00ED770E">
      <w:pPr>
        <w:pStyle w:val="FootnoteText"/>
        <w:rPr>
          <w:lang w:bidi="fa-IR"/>
        </w:rPr>
      </w:pPr>
      <w:r>
        <w:rPr>
          <w:rStyle w:val="FootnoteReference"/>
        </w:rPr>
        <w:footnoteRef/>
      </w:r>
      <w:r>
        <w:rPr>
          <w:rtl/>
        </w:rPr>
        <w:t xml:space="preserve"> </w:t>
      </w:r>
      <w:r w:rsidR="004A3966">
        <w:rPr>
          <w:rFonts w:hint="cs"/>
          <w:rtl/>
        </w:rPr>
        <w:t xml:space="preserve">سوره اسراء آیه </w:t>
      </w:r>
      <w:r w:rsidR="00377749">
        <w:rPr>
          <w:rFonts w:hint="cs"/>
          <w:rtl/>
        </w:rPr>
        <w:t>93</w:t>
      </w:r>
    </w:p>
  </w:footnote>
  <w:footnote w:id="11">
    <w:p w14:paraId="66414C24" w14:textId="16F0DC34" w:rsidR="00ED770E" w:rsidRDefault="00ED770E" w:rsidP="00377749">
      <w:pPr>
        <w:pStyle w:val="FootnoteText"/>
        <w:rPr>
          <w:lang w:bidi="fa-IR"/>
        </w:rPr>
      </w:pPr>
      <w:r>
        <w:rPr>
          <w:rStyle w:val="FootnoteReference"/>
        </w:rPr>
        <w:footnoteRef/>
      </w:r>
      <w:r>
        <w:rPr>
          <w:rtl/>
        </w:rPr>
        <w:t xml:space="preserve"> </w:t>
      </w:r>
      <w:r w:rsidR="00377749">
        <w:rPr>
          <w:rFonts w:hint="cs"/>
          <w:rtl/>
          <w:lang w:bidi="fa-IR"/>
        </w:rPr>
        <w:t>همان</w:t>
      </w:r>
    </w:p>
  </w:footnote>
  <w:footnote w:id="12">
    <w:p w14:paraId="74AFFC9D" w14:textId="1B9A3423" w:rsidR="00ED770E" w:rsidRDefault="00ED770E">
      <w:pPr>
        <w:pStyle w:val="FootnoteText"/>
        <w:rPr>
          <w:lang w:bidi="fa-IR"/>
        </w:rPr>
      </w:pPr>
      <w:r>
        <w:rPr>
          <w:rStyle w:val="FootnoteReference"/>
        </w:rPr>
        <w:footnoteRef/>
      </w:r>
      <w:r>
        <w:rPr>
          <w:rtl/>
        </w:rPr>
        <w:t xml:space="preserve"> </w:t>
      </w:r>
      <w:r>
        <w:rPr>
          <w:rFonts w:hint="cs"/>
          <w:rtl/>
          <w:lang w:bidi="fa-IR"/>
        </w:rPr>
        <w:t>سوره انعام آیه 7</w:t>
      </w:r>
    </w:p>
  </w:footnote>
  <w:footnote w:id="13">
    <w:p w14:paraId="26E9F6C7" w14:textId="6A6EC5A6" w:rsidR="003537ED" w:rsidRDefault="003537ED">
      <w:pPr>
        <w:pStyle w:val="FootnoteText"/>
        <w:rPr>
          <w:lang w:bidi="fa-IR"/>
        </w:rPr>
      </w:pPr>
      <w:r>
        <w:rPr>
          <w:rStyle w:val="FootnoteReference"/>
        </w:rPr>
        <w:footnoteRef/>
      </w:r>
      <w:r>
        <w:rPr>
          <w:rtl/>
        </w:rPr>
        <w:t xml:space="preserve"> </w:t>
      </w:r>
      <w:r>
        <w:rPr>
          <w:rFonts w:hint="cs"/>
          <w:rtl/>
          <w:lang w:bidi="fa-IR"/>
        </w:rPr>
        <w:t>همان</w:t>
      </w:r>
    </w:p>
  </w:footnote>
  <w:footnote w:id="14">
    <w:p w14:paraId="71817B2A" w14:textId="1B6883A7" w:rsidR="00ED770E" w:rsidRDefault="00ED770E">
      <w:pPr>
        <w:pStyle w:val="FootnoteText"/>
        <w:rPr>
          <w:lang w:bidi="fa-IR"/>
        </w:rPr>
      </w:pPr>
      <w:r>
        <w:rPr>
          <w:rStyle w:val="FootnoteReference"/>
        </w:rPr>
        <w:footnoteRef/>
      </w:r>
      <w:r>
        <w:rPr>
          <w:rtl/>
        </w:rPr>
        <w:t xml:space="preserve"> </w:t>
      </w:r>
      <w:r>
        <w:rPr>
          <w:rFonts w:hint="cs"/>
          <w:rtl/>
          <w:lang w:bidi="fa-IR"/>
        </w:rPr>
        <w:t>همان</w:t>
      </w:r>
    </w:p>
  </w:footnote>
  <w:footnote w:id="15">
    <w:p w14:paraId="0C27E529" w14:textId="366D2539" w:rsidR="00ED770E" w:rsidRDefault="00ED770E">
      <w:pPr>
        <w:pStyle w:val="FootnoteText"/>
        <w:rPr>
          <w:lang w:bidi="fa-IR"/>
        </w:rPr>
      </w:pPr>
      <w:r>
        <w:rPr>
          <w:rStyle w:val="FootnoteReference"/>
        </w:rPr>
        <w:footnoteRef/>
      </w:r>
      <w:r>
        <w:rPr>
          <w:rtl/>
        </w:rPr>
        <w:t xml:space="preserve"> </w:t>
      </w:r>
      <w:r>
        <w:rPr>
          <w:rFonts w:hint="cs"/>
          <w:rtl/>
          <w:lang w:bidi="fa-IR"/>
        </w:rPr>
        <w:t>سوره انعام آیه 19</w:t>
      </w:r>
    </w:p>
  </w:footnote>
  <w:footnote w:id="16">
    <w:p w14:paraId="15D511CF" w14:textId="256A9231" w:rsidR="00ED770E" w:rsidRDefault="00ED770E">
      <w:pPr>
        <w:pStyle w:val="FootnoteText"/>
        <w:rPr>
          <w:lang w:bidi="fa-IR"/>
        </w:rPr>
      </w:pPr>
      <w:r>
        <w:rPr>
          <w:rStyle w:val="FootnoteReference"/>
        </w:rPr>
        <w:footnoteRef/>
      </w:r>
      <w:r>
        <w:rPr>
          <w:rtl/>
        </w:rPr>
        <w:t xml:space="preserve"> </w:t>
      </w:r>
      <w:r>
        <w:rPr>
          <w:rFonts w:hint="cs"/>
          <w:rtl/>
          <w:lang w:bidi="fa-IR"/>
        </w:rPr>
        <w:t>سوره آل عمران آیه 81</w:t>
      </w:r>
    </w:p>
  </w:footnote>
  <w:footnote w:id="17">
    <w:p w14:paraId="686490CC" w14:textId="52B9DA9D" w:rsidR="00ED770E" w:rsidRDefault="00ED770E">
      <w:pPr>
        <w:pStyle w:val="FootnoteText"/>
        <w:rPr>
          <w:lang w:bidi="fa-IR"/>
        </w:rPr>
      </w:pPr>
      <w:r>
        <w:rPr>
          <w:rStyle w:val="FootnoteReference"/>
        </w:rPr>
        <w:footnoteRef/>
      </w:r>
      <w:r>
        <w:rPr>
          <w:rtl/>
        </w:rPr>
        <w:t xml:space="preserve"> </w:t>
      </w:r>
      <w:r>
        <w:rPr>
          <w:rFonts w:hint="cs"/>
          <w:rtl/>
          <w:lang w:bidi="fa-IR"/>
        </w:rPr>
        <w:t>همان</w:t>
      </w:r>
    </w:p>
  </w:footnote>
  <w:footnote w:id="18">
    <w:p w14:paraId="20E51926" w14:textId="7141134C" w:rsidR="00ED770E" w:rsidRDefault="00ED770E">
      <w:pPr>
        <w:pStyle w:val="FootnoteText"/>
        <w:rPr>
          <w:lang w:bidi="fa-IR"/>
        </w:rPr>
      </w:pPr>
      <w:r>
        <w:rPr>
          <w:rStyle w:val="FootnoteReference"/>
        </w:rPr>
        <w:footnoteRef/>
      </w:r>
      <w:r>
        <w:rPr>
          <w:rtl/>
        </w:rPr>
        <w:t xml:space="preserve"> </w:t>
      </w:r>
      <w:r>
        <w:rPr>
          <w:rFonts w:hint="cs"/>
          <w:rtl/>
          <w:lang w:bidi="fa-IR"/>
        </w:rPr>
        <w:t>همان</w:t>
      </w:r>
    </w:p>
  </w:footnote>
  <w:footnote w:id="19">
    <w:p w14:paraId="1F3F0EFF" w14:textId="1251A880" w:rsidR="00ED770E" w:rsidRDefault="00ED770E">
      <w:pPr>
        <w:pStyle w:val="FootnoteText"/>
        <w:rPr>
          <w:lang w:bidi="fa-IR"/>
        </w:rPr>
      </w:pPr>
      <w:r>
        <w:rPr>
          <w:rStyle w:val="FootnoteReference"/>
        </w:rPr>
        <w:footnoteRef/>
      </w:r>
      <w:r>
        <w:rPr>
          <w:rtl/>
        </w:rPr>
        <w:t xml:space="preserve"> </w:t>
      </w:r>
      <w:r>
        <w:rPr>
          <w:rFonts w:hint="cs"/>
          <w:rtl/>
          <w:lang w:bidi="fa-IR"/>
        </w:rPr>
        <w:t>همان</w:t>
      </w:r>
    </w:p>
  </w:footnote>
  <w:footnote w:id="20">
    <w:p w14:paraId="4E67487D" w14:textId="748E6EAE" w:rsidR="00ED770E" w:rsidRDefault="00ED770E">
      <w:pPr>
        <w:pStyle w:val="FootnoteText"/>
        <w:rPr>
          <w:lang w:bidi="fa-IR"/>
        </w:rPr>
      </w:pPr>
      <w:r>
        <w:rPr>
          <w:rStyle w:val="FootnoteReference"/>
        </w:rPr>
        <w:footnoteRef/>
      </w:r>
      <w:r>
        <w:rPr>
          <w:rtl/>
        </w:rPr>
        <w:t xml:space="preserve"> </w:t>
      </w:r>
      <w:r>
        <w:rPr>
          <w:rFonts w:hint="cs"/>
          <w:rtl/>
          <w:lang w:bidi="fa-IR"/>
        </w:rPr>
        <w:t>همان</w:t>
      </w:r>
    </w:p>
  </w:footnote>
  <w:footnote w:id="21">
    <w:p w14:paraId="68C8B4C3" w14:textId="533C5227" w:rsidR="00ED770E" w:rsidRDefault="00ED770E">
      <w:pPr>
        <w:pStyle w:val="FootnoteText"/>
        <w:rPr>
          <w:lang w:bidi="fa-IR"/>
        </w:rPr>
      </w:pPr>
      <w:r>
        <w:rPr>
          <w:rStyle w:val="FootnoteReference"/>
        </w:rPr>
        <w:footnoteRef/>
      </w:r>
      <w:r>
        <w:rPr>
          <w:rtl/>
        </w:rPr>
        <w:t xml:space="preserve"> </w:t>
      </w:r>
      <w:r>
        <w:rPr>
          <w:rFonts w:hint="cs"/>
          <w:rtl/>
          <w:lang w:bidi="fa-IR"/>
        </w:rPr>
        <w:t>همان</w:t>
      </w:r>
    </w:p>
  </w:footnote>
  <w:footnote w:id="22">
    <w:p w14:paraId="287FEF0C" w14:textId="226DEFEF" w:rsidR="00ED770E" w:rsidRDefault="00ED770E" w:rsidP="008F6187">
      <w:pPr>
        <w:pStyle w:val="FootnoteText"/>
        <w:rPr>
          <w:lang w:bidi="fa-IR"/>
        </w:rPr>
      </w:pPr>
      <w:r>
        <w:rPr>
          <w:rStyle w:val="FootnoteReference"/>
        </w:rPr>
        <w:footnoteRef/>
      </w:r>
      <w:r>
        <w:rPr>
          <w:rtl/>
        </w:rPr>
        <w:t xml:space="preserve"> </w:t>
      </w:r>
      <w:r w:rsidR="008F6187">
        <w:rPr>
          <w:rFonts w:hint="cs"/>
          <w:rtl/>
          <w:lang w:bidi="fa-IR"/>
        </w:rPr>
        <w:t>سوره آل عمران  آیه 81</w:t>
      </w:r>
    </w:p>
  </w:footnote>
  <w:footnote w:id="23">
    <w:p w14:paraId="28F8246A" w14:textId="1A0080FB" w:rsidR="008F6187" w:rsidRDefault="008F6187" w:rsidP="00CF2FEC">
      <w:pPr>
        <w:pStyle w:val="FootnoteText"/>
        <w:rPr>
          <w:lang w:bidi="fa-IR"/>
        </w:rPr>
      </w:pPr>
      <w:r>
        <w:rPr>
          <w:rStyle w:val="FootnoteReference"/>
        </w:rPr>
        <w:footnoteRef/>
      </w:r>
      <w:r>
        <w:rPr>
          <w:rtl/>
        </w:rPr>
        <w:t xml:space="preserve"> </w:t>
      </w:r>
      <w:r w:rsidR="00CF2FEC">
        <w:rPr>
          <w:rFonts w:hint="cs"/>
          <w:rtl/>
          <w:lang w:bidi="fa-IR"/>
        </w:rPr>
        <w:t>سوره بقره آیه 146</w:t>
      </w:r>
    </w:p>
  </w:footnote>
  <w:footnote w:id="24">
    <w:p w14:paraId="2C1376CD" w14:textId="27E37085" w:rsidR="00CF2FEC" w:rsidRDefault="00CF2FEC" w:rsidP="00CF2FEC">
      <w:pPr>
        <w:pStyle w:val="FootnoteText"/>
        <w:rPr>
          <w:lang w:bidi="fa-IR"/>
        </w:rPr>
      </w:pPr>
      <w:r>
        <w:rPr>
          <w:rStyle w:val="FootnoteReference"/>
        </w:rPr>
        <w:footnoteRef/>
      </w:r>
      <w:r>
        <w:rPr>
          <w:rtl/>
        </w:rPr>
        <w:t xml:space="preserve"> </w:t>
      </w:r>
      <w:r>
        <w:rPr>
          <w:rFonts w:hint="cs"/>
          <w:rtl/>
          <w:lang w:bidi="fa-IR"/>
        </w:rPr>
        <w:t>سوره بقره آیه 146</w:t>
      </w:r>
    </w:p>
  </w:footnote>
  <w:footnote w:id="25">
    <w:p w14:paraId="383A71A9" w14:textId="20EAAC1A" w:rsidR="00ED770E" w:rsidRDefault="00ED770E">
      <w:pPr>
        <w:pStyle w:val="FootnoteText"/>
        <w:rPr>
          <w:lang w:bidi="fa-IR"/>
        </w:rPr>
      </w:pPr>
      <w:r>
        <w:rPr>
          <w:rStyle w:val="FootnoteReference"/>
        </w:rPr>
        <w:footnoteRef/>
      </w:r>
      <w:r>
        <w:rPr>
          <w:rtl/>
        </w:rPr>
        <w:t xml:space="preserve"> </w:t>
      </w:r>
      <w:r>
        <w:rPr>
          <w:rFonts w:hint="cs"/>
          <w:rtl/>
          <w:lang w:bidi="fa-IR"/>
        </w:rPr>
        <w:t>سوره بقره آیه 146</w:t>
      </w:r>
    </w:p>
  </w:footnote>
  <w:footnote w:id="26">
    <w:p w14:paraId="6069559C" w14:textId="312F8AA3" w:rsidR="00ED770E" w:rsidRDefault="00ED770E">
      <w:pPr>
        <w:pStyle w:val="FootnoteText"/>
        <w:rPr>
          <w:lang w:bidi="fa-IR"/>
        </w:rPr>
      </w:pPr>
      <w:r>
        <w:rPr>
          <w:rStyle w:val="FootnoteReference"/>
        </w:rPr>
        <w:footnoteRef/>
      </w:r>
      <w:r>
        <w:rPr>
          <w:rtl/>
        </w:rPr>
        <w:t xml:space="preserve"> </w:t>
      </w:r>
      <w:r>
        <w:rPr>
          <w:rFonts w:hint="cs"/>
          <w:rtl/>
          <w:lang w:bidi="fa-IR"/>
        </w:rPr>
        <w:t>سوره نمل آیه 14</w:t>
      </w:r>
    </w:p>
  </w:footnote>
  <w:footnote w:id="27">
    <w:p w14:paraId="296AFD06" w14:textId="377278FD" w:rsidR="00ED770E" w:rsidRDefault="00ED770E">
      <w:pPr>
        <w:pStyle w:val="FootnoteText"/>
        <w:rPr>
          <w:lang w:bidi="fa-IR"/>
        </w:rPr>
      </w:pPr>
      <w:r>
        <w:rPr>
          <w:rStyle w:val="FootnoteReference"/>
        </w:rPr>
        <w:footnoteRef/>
      </w:r>
      <w:r>
        <w:rPr>
          <w:rtl/>
        </w:rPr>
        <w:t xml:space="preserve"> </w:t>
      </w:r>
      <w:r>
        <w:rPr>
          <w:rFonts w:hint="cs"/>
          <w:rtl/>
          <w:lang w:bidi="fa-IR"/>
        </w:rPr>
        <w:t>سوره بقره آیه 146</w:t>
      </w:r>
    </w:p>
  </w:footnote>
  <w:footnote w:id="28">
    <w:p w14:paraId="14C4A709" w14:textId="1587BF09" w:rsidR="00ED770E" w:rsidRDefault="00ED770E">
      <w:pPr>
        <w:pStyle w:val="FootnoteText"/>
        <w:rPr>
          <w:lang w:bidi="fa-IR"/>
        </w:rPr>
      </w:pPr>
      <w:r>
        <w:rPr>
          <w:rStyle w:val="FootnoteReference"/>
        </w:rPr>
        <w:footnoteRef/>
      </w:r>
      <w:r>
        <w:rPr>
          <w:rtl/>
        </w:rPr>
        <w:t xml:space="preserve"> </w:t>
      </w:r>
      <w:r>
        <w:rPr>
          <w:rFonts w:hint="cs"/>
          <w:rtl/>
          <w:lang w:bidi="fa-IR"/>
        </w:rPr>
        <w:t>سوره مریم آیه 30</w:t>
      </w:r>
    </w:p>
  </w:footnote>
  <w:footnote w:id="29">
    <w:p w14:paraId="364A6CB4" w14:textId="1F08B8CE" w:rsidR="00ED770E" w:rsidRDefault="00ED770E">
      <w:pPr>
        <w:pStyle w:val="FootnoteText"/>
        <w:rPr>
          <w:lang w:bidi="fa-IR"/>
        </w:rPr>
      </w:pPr>
      <w:r>
        <w:rPr>
          <w:rStyle w:val="FootnoteReference"/>
        </w:rPr>
        <w:footnoteRef/>
      </w:r>
      <w:r>
        <w:rPr>
          <w:rtl/>
        </w:rPr>
        <w:t xml:space="preserve"> </w:t>
      </w:r>
      <w:r>
        <w:rPr>
          <w:rFonts w:hint="cs"/>
          <w:rtl/>
          <w:lang w:bidi="fa-IR"/>
        </w:rPr>
        <w:t>بوستان سعدی بخش 2</w:t>
      </w:r>
    </w:p>
  </w:footnote>
  <w:footnote w:id="30">
    <w:p w14:paraId="59C94C63" w14:textId="5F330E5D" w:rsidR="00ED770E" w:rsidRDefault="00ED770E">
      <w:pPr>
        <w:pStyle w:val="FootnoteText"/>
        <w:rPr>
          <w:lang w:bidi="fa-IR"/>
        </w:rPr>
      </w:pPr>
      <w:r>
        <w:rPr>
          <w:rStyle w:val="FootnoteReference"/>
        </w:rPr>
        <w:footnoteRef/>
      </w:r>
      <w:r>
        <w:rPr>
          <w:rtl/>
        </w:rPr>
        <w:t xml:space="preserve"> </w:t>
      </w:r>
      <w:r>
        <w:rPr>
          <w:rFonts w:hint="cs"/>
          <w:rtl/>
          <w:lang w:bidi="fa-IR"/>
        </w:rPr>
        <w:t>سوره عنکبوت آیه 48</w:t>
      </w:r>
    </w:p>
  </w:footnote>
  <w:footnote w:id="31">
    <w:p w14:paraId="445C744F" w14:textId="5057ED7A" w:rsidR="00ED770E" w:rsidRDefault="00ED770E">
      <w:pPr>
        <w:pStyle w:val="FootnoteText"/>
        <w:rPr>
          <w:lang w:bidi="fa-IR"/>
        </w:rPr>
      </w:pPr>
      <w:r>
        <w:rPr>
          <w:rStyle w:val="FootnoteReference"/>
        </w:rPr>
        <w:footnoteRef/>
      </w:r>
      <w:r>
        <w:rPr>
          <w:rtl/>
        </w:rPr>
        <w:t xml:space="preserve"> </w:t>
      </w:r>
      <w:r>
        <w:rPr>
          <w:rFonts w:hint="cs"/>
          <w:rtl/>
          <w:lang w:bidi="fa-IR"/>
        </w:rPr>
        <w:t>همان</w:t>
      </w:r>
    </w:p>
  </w:footnote>
  <w:footnote w:id="32">
    <w:p w14:paraId="32EA42BA" w14:textId="3486A6EC" w:rsidR="00ED770E" w:rsidRDefault="00ED770E">
      <w:pPr>
        <w:pStyle w:val="FootnoteText"/>
        <w:rPr>
          <w:lang w:bidi="fa-IR"/>
        </w:rPr>
      </w:pPr>
      <w:r>
        <w:rPr>
          <w:rStyle w:val="FootnoteReference"/>
        </w:rPr>
        <w:footnoteRef/>
      </w:r>
      <w:r>
        <w:rPr>
          <w:rtl/>
        </w:rPr>
        <w:t xml:space="preserve"> </w:t>
      </w:r>
      <w:r>
        <w:rPr>
          <w:rFonts w:hint="cs"/>
          <w:rtl/>
          <w:lang w:bidi="fa-IR"/>
        </w:rPr>
        <w:t>سوره یس آیه 69</w:t>
      </w:r>
    </w:p>
  </w:footnote>
  <w:footnote w:id="33">
    <w:p w14:paraId="76385E1A" w14:textId="6164A4CF" w:rsidR="00ED770E" w:rsidRDefault="00ED770E">
      <w:pPr>
        <w:pStyle w:val="FootnoteText"/>
        <w:rPr>
          <w:lang w:bidi="fa-IR"/>
        </w:rPr>
      </w:pPr>
      <w:r>
        <w:rPr>
          <w:rStyle w:val="FootnoteReference"/>
        </w:rPr>
        <w:footnoteRef/>
      </w:r>
      <w:r>
        <w:rPr>
          <w:rtl/>
        </w:rPr>
        <w:t xml:space="preserve"> </w:t>
      </w:r>
      <w:r>
        <w:rPr>
          <w:rFonts w:hint="cs"/>
          <w:rtl/>
          <w:lang w:bidi="fa-IR"/>
        </w:rPr>
        <w:t>همان</w:t>
      </w:r>
    </w:p>
  </w:footnote>
  <w:footnote w:id="34">
    <w:p w14:paraId="16E7CD79" w14:textId="567D3620" w:rsidR="00ED770E" w:rsidRDefault="00ED770E">
      <w:pPr>
        <w:pStyle w:val="FootnoteText"/>
        <w:rPr>
          <w:lang w:bidi="fa-IR"/>
        </w:rPr>
      </w:pPr>
      <w:r>
        <w:rPr>
          <w:rStyle w:val="FootnoteReference"/>
        </w:rPr>
        <w:footnoteRef/>
      </w:r>
      <w:r>
        <w:rPr>
          <w:rtl/>
        </w:rPr>
        <w:t xml:space="preserve"> </w:t>
      </w:r>
      <w:r>
        <w:rPr>
          <w:rFonts w:hint="cs"/>
          <w:rtl/>
          <w:lang w:bidi="fa-IR"/>
        </w:rPr>
        <w:t>سوره یس آیه 69</w:t>
      </w:r>
    </w:p>
  </w:footnote>
  <w:footnote w:id="35">
    <w:p w14:paraId="6F82529C" w14:textId="6340DD5B" w:rsidR="00CF2FEC" w:rsidRDefault="00CF2FEC">
      <w:pPr>
        <w:pStyle w:val="FootnoteText"/>
        <w:rPr>
          <w:lang w:bidi="fa-IR"/>
        </w:rPr>
      </w:pPr>
      <w:r>
        <w:rPr>
          <w:rStyle w:val="FootnoteReference"/>
        </w:rPr>
        <w:footnoteRef/>
      </w:r>
      <w:r>
        <w:rPr>
          <w:rtl/>
        </w:rPr>
        <w:t xml:space="preserve"> </w:t>
      </w:r>
      <w:r>
        <w:rPr>
          <w:rFonts w:hint="cs"/>
          <w:rtl/>
          <w:lang w:bidi="fa-IR"/>
        </w:rPr>
        <w:t>سوره صافات آیه 36</w:t>
      </w:r>
    </w:p>
  </w:footnote>
  <w:footnote w:id="36">
    <w:p w14:paraId="3D16E136" w14:textId="25796017" w:rsidR="00AB2AFE" w:rsidRDefault="00AB2AFE">
      <w:pPr>
        <w:pStyle w:val="FootnoteText"/>
        <w:rPr>
          <w:lang w:bidi="fa-IR"/>
        </w:rPr>
      </w:pPr>
      <w:r>
        <w:rPr>
          <w:rStyle w:val="FootnoteReference"/>
        </w:rPr>
        <w:footnoteRef/>
      </w:r>
      <w:r>
        <w:rPr>
          <w:rtl/>
        </w:rPr>
        <w:t xml:space="preserve"> </w:t>
      </w:r>
      <w:r>
        <w:rPr>
          <w:rFonts w:hint="cs"/>
          <w:rtl/>
          <w:lang w:bidi="fa-IR"/>
        </w:rPr>
        <w:t>سوره فرقان آیه 5</w:t>
      </w:r>
    </w:p>
  </w:footnote>
  <w:footnote w:id="37">
    <w:p w14:paraId="78F74C5A" w14:textId="3548F2DF" w:rsidR="00AB2AFE" w:rsidRDefault="00AB2AFE">
      <w:pPr>
        <w:pStyle w:val="FootnoteText"/>
        <w:rPr>
          <w:lang w:bidi="fa-IR"/>
        </w:rPr>
      </w:pPr>
      <w:r>
        <w:rPr>
          <w:rStyle w:val="FootnoteReference"/>
        </w:rPr>
        <w:footnoteRef/>
      </w:r>
      <w:r>
        <w:rPr>
          <w:rtl/>
        </w:rPr>
        <w:t xml:space="preserve"> </w:t>
      </w:r>
      <w:r>
        <w:rPr>
          <w:rFonts w:hint="cs"/>
          <w:rtl/>
          <w:lang w:bidi="fa-IR"/>
        </w:rPr>
        <w:t>همان</w:t>
      </w:r>
    </w:p>
  </w:footnote>
  <w:footnote w:id="38">
    <w:p w14:paraId="5717CCE4" w14:textId="2C7E8668" w:rsidR="00ED770E" w:rsidRDefault="00ED770E">
      <w:pPr>
        <w:pStyle w:val="FootnoteText"/>
        <w:rPr>
          <w:lang w:bidi="fa-IR"/>
        </w:rPr>
      </w:pPr>
      <w:r>
        <w:rPr>
          <w:rStyle w:val="FootnoteReference"/>
        </w:rPr>
        <w:footnoteRef/>
      </w:r>
      <w:r>
        <w:rPr>
          <w:rtl/>
        </w:rPr>
        <w:t xml:space="preserve"> </w:t>
      </w:r>
      <w:r>
        <w:rPr>
          <w:rFonts w:hint="cs"/>
          <w:rtl/>
          <w:lang w:bidi="fa-IR"/>
        </w:rPr>
        <w:t>سوره عنکبوت آیه 48</w:t>
      </w:r>
    </w:p>
  </w:footnote>
  <w:footnote w:id="39">
    <w:p w14:paraId="71982F52" w14:textId="22070255" w:rsidR="00ED770E" w:rsidRDefault="00ED770E">
      <w:pPr>
        <w:pStyle w:val="FootnoteText"/>
        <w:rPr>
          <w:lang w:bidi="fa-IR"/>
        </w:rPr>
      </w:pPr>
      <w:r>
        <w:rPr>
          <w:rStyle w:val="FootnoteReference"/>
        </w:rPr>
        <w:footnoteRef/>
      </w:r>
      <w:r>
        <w:rPr>
          <w:rtl/>
        </w:rPr>
        <w:t xml:space="preserve"> </w:t>
      </w:r>
      <w:r>
        <w:rPr>
          <w:rFonts w:hint="cs"/>
          <w:rtl/>
          <w:lang w:bidi="fa-IR"/>
        </w:rPr>
        <w:t>سوره مریم آیه 30</w:t>
      </w:r>
    </w:p>
  </w:footnote>
  <w:footnote w:id="40">
    <w:p w14:paraId="1D43079A" w14:textId="6F702197" w:rsidR="00ED770E" w:rsidRDefault="00ED770E">
      <w:pPr>
        <w:pStyle w:val="FootnoteText"/>
        <w:rPr>
          <w:lang w:bidi="fa-IR"/>
        </w:rPr>
      </w:pPr>
      <w:r>
        <w:rPr>
          <w:rStyle w:val="FootnoteReference"/>
        </w:rPr>
        <w:footnoteRef/>
      </w:r>
      <w:r>
        <w:rPr>
          <w:rtl/>
        </w:rPr>
        <w:t xml:space="preserve"> </w:t>
      </w:r>
      <w:r w:rsidR="0014652E">
        <w:rPr>
          <w:rFonts w:hint="cs"/>
          <w:rtl/>
          <w:lang w:bidi="fa-IR"/>
        </w:rPr>
        <w:t>هما</w:t>
      </w:r>
      <w:r>
        <w:rPr>
          <w:rFonts w:hint="cs"/>
          <w:rtl/>
          <w:lang w:bidi="fa-IR"/>
        </w:rPr>
        <w:t>ن</w:t>
      </w:r>
    </w:p>
  </w:footnote>
  <w:footnote w:id="41">
    <w:p w14:paraId="02C30E4D" w14:textId="3D4815D0" w:rsidR="00ED770E" w:rsidRDefault="00ED770E" w:rsidP="00BD27F8">
      <w:pPr>
        <w:pStyle w:val="FootnoteText"/>
        <w:rPr>
          <w:lang w:bidi="fa-IR"/>
        </w:rPr>
      </w:pPr>
      <w:r>
        <w:rPr>
          <w:rStyle w:val="FootnoteReference"/>
        </w:rPr>
        <w:footnoteRef/>
      </w:r>
      <w:r>
        <w:rPr>
          <w:rtl/>
        </w:rPr>
        <w:t xml:space="preserve"> </w:t>
      </w:r>
      <w:r w:rsidRPr="00BD27F8">
        <w:rPr>
          <w:b/>
          <w:bCs/>
          <w:rtl/>
        </w:rPr>
        <w:t>فاطمة الزهراء سلام‌الله‌علیها بهجة قلب المصطفی</w:t>
      </w:r>
      <w:r w:rsidRPr="00BD27F8">
        <w:rPr>
          <w:rtl/>
        </w:rPr>
        <w:t xml:space="preserve">، احمد رحمانی، ص </w:t>
      </w:r>
      <w:r w:rsidRPr="00BD27F8">
        <w:rPr>
          <w:rtl/>
          <w:lang w:bidi="fa-IR"/>
        </w:rPr>
        <w:t>۴۳۹</w:t>
      </w:r>
      <w:r w:rsidRPr="00BD27F8">
        <w:t>.</w:t>
      </w:r>
    </w:p>
  </w:footnote>
  <w:footnote w:id="42">
    <w:p w14:paraId="40B74DDE" w14:textId="3043C25F" w:rsidR="00BB6D28" w:rsidRDefault="00BB6D28">
      <w:pPr>
        <w:pStyle w:val="FootnoteText"/>
        <w:rPr>
          <w:lang w:bidi="fa-IR"/>
        </w:rPr>
      </w:pPr>
      <w:r>
        <w:rPr>
          <w:rStyle w:val="FootnoteReference"/>
        </w:rPr>
        <w:footnoteRef/>
      </w:r>
      <w:r>
        <w:rPr>
          <w:rtl/>
        </w:rPr>
        <w:t xml:space="preserve"> </w:t>
      </w:r>
      <w:r>
        <w:rPr>
          <w:rFonts w:hint="cs"/>
          <w:rtl/>
          <w:lang w:bidi="fa-IR"/>
        </w:rPr>
        <w:t>سوره عنکبوت آیه 48</w:t>
      </w:r>
    </w:p>
  </w:footnote>
  <w:footnote w:id="43">
    <w:p w14:paraId="2405B6E7" w14:textId="22DC883C" w:rsidR="000153C3" w:rsidRDefault="000153C3">
      <w:pPr>
        <w:pStyle w:val="FootnoteText"/>
        <w:rPr>
          <w:lang w:bidi="fa-IR"/>
        </w:rPr>
      </w:pPr>
      <w:r>
        <w:rPr>
          <w:rStyle w:val="FootnoteReference"/>
        </w:rPr>
        <w:footnoteRef/>
      </w:r>
      <w:r>
        <w:rPr>
          <w:rtl/>
        </w:rPr>
        <w:t xml:space="preserve"> </w:t>
      </w:r>
      <w:r>
        <w:rPr>
          <w:rFonts w:hint="cs"/>
          <w:rtl/>
          <w:lang w:bidi="fa-IR"/>
        </w:rPr>
        <w:t>سوره عنکبوت آیه 48</w:t>
      </w:r>
    </w:p>
  </w:footnote>
  <w:footnote w:id="44">
    <w:p w14:paraId="49D3936C" w14:textId="0DB709A7" w:rsidR="000153C3" w:rsidRDefault="000153C3">
      <w:pPr>
        <w:pStyle w:val="FootnoteText"/>
        <w:rPr>
          <w:lang w:bidi="fa-IR"/>
        </w:rPr>
      </w:pPr>
      <w:r>
        <w:rPr>
          <w:rStyle w:val="FootnoteReference"/>
        </w:rPr>
        <w:footnoteRef/>
      </w:r>
      <w:r>
        <w:rPr>
          <w:rStyle w:val="FootnoteReference"/>
        </w:rPr>
        <w:footnoteRef/>
      </w:r>
      <w:r>
        <w:rPr>
          <w:rtl/>
        </w:rPr>
        <w:t xml:space="preserve"> </w:t>
      </w:r>
      <w:r>
        <w:rPr>
          <w:rFonts w:hint="cs"/>
          <w:rtl/>
        </w:rPr>
        <w:t>همان</w:t>
      </w:r>
    </w:p>
  </w:footnote>
  <w:footnote w:id="45">
    <w:p w14:paraId="367F376A" w14:textId="7EAB73F3" w:rsidR="000153C3" w:rsidRDefault="000153C3">
      <w:pPr>
        <w:pStyle w:val="FootnoteText"/>
        <w:rPr>
          <w:lang w:bidi="fa-IR"/>
        </w:rPr>
      </w:pPr>
      <w:r>
        <w:rPr>
          <w:rStyle w:val="FootnoteReference"/>
        </w:rPr>
        <w:footnoteRef/>
      </w:r>
      <w:r>
        <w:rPr>
          <w:rtl/>
        </w:rPr>
        <w:t xml:space="preserve"> </w:t>
      </w:r>
      <w:r>
        <w:rPr>
          <w:rFonts w:hint="cs"/>
          <w:rtl/>
          <w:lang w:bidi="fa-IR"/>
        </w:rPr>
        <w:t>همان</w:t>
      </w:r>
    </w:p>
  </w:footnote>
  <w:footnote w:id="46">
    <w:p w14:paraId="7F1B653B" w14:textId="243533C4" w:rsidR="000153C3" w:rsidRDefault="000153C3">
      <w:pPr>
        <w:pStyle w:val="FootnoteText"/>
        <w:rPr>
          <w:lang w:bidi="fa-IR"/>
        </w:rPr>
      </w:pPr>
      <w:r>
        <w:rPr>
          <w:rStyle w:val="FootnoteReference"/>
        </w:rPr>
        <w:footnoteRef/>
      </w:r>
      <w:r>
        <w:rPr>
          <w:rtl/>
        </w:rPr>
        <w:t xml:space="preserve"> </w:t>
      </w:r>
      <w:r>
        <w:rPr>
          <w:rFonts w:hint="cs"/>
          <w:rtl/>
          <w:lang w:bidi="fa-IR"/>
        </w:rPr>
        <w:t>سوره شوری آیه 52</w:t>
      </w:r>
    </w:p>
  </w:footnote>
  <w:footnote w:id="47">
    <w:p w14:paraId="7D6FCFC2" w14:textId="213D3E60" w:rsidR="000153C3" w:rsidRDefault="000153C3">
      <w:pPr>
        <w:pStyle w:val="FootnoteText"/>
        <w:rPr>
          <w:lang w:bidi="fa-IR"/>
        </w:rPr>
      </w:pPr>
      <w:r>
        <w:rPr>
          <w:rStyle w:val="FootnoteReference"/>
        </w:rPr>
        <w:footnoteRef/>
      </w:r>
      <w:r>
        <w:rPr>
          <w:rtl/>
        </w:rPr>
        <w:t xml:space="preserve"> </w:t>
      </w:r>
      <w:r>
        <w:rPr>
          <w:rFonts w:hint="cs"/>
          <w:rtl/>
          <w:lang w:bidi="fa-IR"/>
        </w:rPr>
        <w:t xml:space="preserve">همان </w:t>
      </w:r>
    </w:p>
  </w:footnote>
  <w:footnote w:id="48">
    <w:p w14:paraId="239E1C27" w14:textId="4830C48A" w:rsidR="000153C3" w:rsidRDefault="000153C3">
      <w:pPr>
        <w:pStyle w:val="FootnoteText"/>
        <w:rPr>
          <w:lang w:bidi="fa-IR"/>
        </w:rPr>
      </w:pPr>
      <w:r>
        <w:rPr>
          <w:rStyle w:val="FootnoteReference"/>
        </w:rPr>
        <w:footnoteRef/>
      </w:r>
      <w:r>
        <w:rPr>
          <w:rtl/>
        </w:rPr>
        <w:t xml:space="preserve"> </w:t>
      </w:r>
      <w:r>
        <w:rPr>
          <w:rFonts w:hint="cs"/>
          <w:rtl/>
          <w:lang w:bidi="fa-IR"/>
        </w:rPr>
        <w:t>سوره یونس آیه 16</w:t>
      </w:r>
    </w:p>
  </w:footnote>
  <w:footnote w:id="49">
    <w:p w14:paraId="79A11274" w14:textId="3F919650" w:rsidR="000153C3" w:rsidRDefault="000153C3">
      <w:pPr>
        <w:pStyle w:val="FootnoteText"/>
        <w:rPr>
          <w:lang w:bidi="fa-IR"/>
        </w:rPr>
      </w:pPr>
      <w:r>
        <w:rPr>
          <w:rStyle w:val="FootnoteReference"/>
        </w:rPr>
        <w:footnoteRef/>
      </w:r>
      <w:r>
        <w:rPr>
          <w:rtl/>
        </w:rPr>
        <w:t xml:space="preserve"> </w:t>
      </w:r>
      <w:r>
        <w:rPr>
          <w:rFonts w:hint="cs"/>
          <w:rtl/>
          <w:lang w:bidi="fa-IR"/>
        </w:rPr>
        <w:t>سوره یونس آیه 16</w:t>
      </w:r>
    </w:p>
  </w:footnote>
  <w:footnote w:id="50">
    <w:p w14:paraId="50AED5A8" w14:textId="46B4C99E" w:rsidR="001D1248" w:rsidRDefault="001D1248">
      <w:pPr>
        <w:pStyle w:val="FootnoteText"/>
        <w:rPr>
          <w:lang w:bidi="fa-IR"/>
        </w:rPr>
      </w:pPr>
      <w:r>
        <w:rPr>
          <w:rStyle w:val="FootnoteReference"/>
        </w:rPr>
        <w:footnoteRef/>
      </w:r>
      <w:r>
        <w:rPr>
          <w:rtl/>
        </w:rPr>
        <w:t xml:space="preserve"> </w:t>
      </w:r>
      <w:r>
        <w:rPr>
          <w:rFonts w:hint="cs"/>
          <w:rtl/>
          <w:lang w:bidi="fa-IR"/>
        </w:rPr>
        <w:t>همان</w:t>
      </w:r>
    </w:p>
  </w:footnote>
  <w:footnote w:id="51">
    <w:p w14:paraId="2A99FA67" w14:textId="51C35584" w:rsidR="001D1248" w:rsidRDefault="001D1248">
      <w:pPr>
        <w:pStyle w:val="FootnoteText"/>
        <w:rPr>
          <w:lang w:bidi="fa-IR"/>
        </w:rPr>
      </w:pPr>
      <w:r>
        <w:rPr>
          <w:rStyle w:val="FootnoteReference"/>
        </w:rPr>
        <w:footnoteRef/>
      </w:r>
      <w:r>
        <w:rPr>
          <w:rtl/>
        </w:rPr>
        <w:t xml:space="preserve"> </w:t>
      </w:r>
      <w:r>
        <w:rPr>
          <w:rFonts w:hint="cs"/>
          <w:rtl/>
          <w:lang w:bidi="fa-IR"/>
        </w:rPr>
        <w:t>همان</w:t>
      </w:r>
    </w:p>
  </w:footnote>
  <w:footnote w:id="52">
    <w:p w14:paraId="08DA5CE3" w14:textId="5BA60AD2" w:rsidR="001D1248" w:rsidRDefault="001D1248">
      <w:pPr>
        <w:pStyle w:val="FootnoteText"/>
        <w:rPr>
          <w:lang w:bidi="fa-IR"/>
        </w:rPr>
      </w:pPr>
      <w:r>
        <w:rPr>
          <w:rStyle w:val="FootnoteReference"/>
        </w:rPr>
        <w:footnoteRef/>
      </w:r>
      <w:r>
        <w:rPr>
          <w:rtl/>
        </w:rPr>
        <w:t xml:space="preserve"> </w:t>
      </w:r>
      <w:r>
        <w:rPr>
          <w:rFonts w:hint="cs"/>
          <w:rtl/>
          <w:lang w:bidi="fa-IR"/>
        </w:rPr>
        <w:t>سوره انعام آیه 19</w:t>
      </w:r>
    </w:p>
  </w:footnote>
  <w:footnote w:id="53">
    <w:p w14:paraId="2200BA34" w14:textId="6DE23FE8" w:rsidR="001D1248" w:rsidRDefault="001D1248">
      <w:pPr>
        <w:pStyle w:val="FootnoteText"/>
        <w:rPr>
          <w:lang w:bidi="fa-IR"/>
        </w:rPr>
      </w:pPr>
      <w:r>
        <w:rPr>
          <w:rStyle w:val="FootnoteReference"/>
        </w:rPr>
        <w:footnoteRef/>
      </w:r>
      <w:r>
        <w:rPr>
          <w:rtl/>
        </w:rPr>
        <w:t xml:space="preserve"> </w:t>
      </w:r>
      <w:r>
        <w:rPr>
          <w:rFonts w:hint="cs"/>
          <w:rtl/>
          <w:lang w:bidi="fa-IR"/>
        </w:rPr>
        <w:t>سوره رعد آیه 43</w:t>
      </w:r>
    </w:p>
  </w:footnote>
  <w:footnote w:id="54">
    <w:p w14:paraId="12985EE4" w14:textId="5735C2F5" w:rsidR="001D1248" w:rsidRDefault="001D1248">
      <w:pPr>
        <w:pStyle w:val="FootnoteText"/>
        <w:rPr>
          <w:lang w:bidi="fa-IR"/>
        </w:rPr>
      </w:pPr>
      <w:r>
        <w:rPr>
          <w:rStyle w:val="FootnoteReference"/>
        </w:rPr>
        <w:footnoteRef/>
      </w:r>
      <w:r>
        <w:rPr>
          <w:rtl/>
        </w:rPr>
        <w:t xml:space="preserve"> </w:t>
      </w:r>
      <w:r>
        <w:rPr>
          <w:rFonts w:hint="cs"/>
          <w:rtl/>
          <w:lang w:bidi="fa-IR"/>
        </w:rPr>
        <w:t>همان</w:t>
      </w:r>
    </w:p>
  </w:footnote>
  <w:footnote w:id="55">
    <w:p w14:paraId="7C4EC313" w14:textId="0DAEAC8B" w:rsidR="001D1248" w:rsidRDefault="001D1248" w:rsidP="001D1248">
      <w:pPr>
        <w:pStyle w:val="FootnoteText"/>
        <w:rPr>
          <w:lang w:bidi="fa-IR"/>
        </w:rPr>
      </w:pPr>
      <w:r>
        <w:rPr>
          <w:rStyle w:val="FootnoteReference"/>
        </w:rPr>
        <w:footnoteRef/>
      </w:r>
      <w:r>
        <w:rPr>
          <w:rtl/>
        </w:rPr>
        <w:t xml:space="preserve"> </w:t>
      </w:r>
      <w:r w:rsidRPr="001D1248">
        <w:rPr>
          <w:rtl/>
        </w:rPr>
        <w:t>نهج البلاغة، خطبه‌ی 192، ص 300</w:t>
      </w:r>
    </w:p>
  </w:footnote>
  <w:footnote w:id="56">
    <w:p w14:paraId="654020EB" w14:textId="6DA05E72" w:rsidR="001D1248" w:rsidRDefault="001D1248">
      <w:pPr>
        <w:pStyle w:val="FootnoteText"/>
        <w:rPr>
          <w:lang w:bidi="fa-IR"/>
        </w:rPr>
      </w:pPr>
      <w:r>
        <w:rPr>
          <w:rStyle w:val="FootnoteReference"/>
        </w:rPr>
        <w:footnoteRef/>
      </w:r>
      <w:r>
        <w:rPr>
          <w:rtl/>
        </w:rPr>
        <w:t xml:space="preserve"> </w:t>
      </w:r>
      <w:r>
        <w:rPr>
          <w:rFonts w:hint="cs"/>
          <w:rtl/>
          <w:lang w:bidi="fa-IR"/>
        </w:rPr>
        <w:t>سوره رعد آیه 43</w:t>
      </w:r>
    </w:p>
  </w:footnote>
  <w:footnote w:id="57">
    <w:p w14:paraId="269E15F1" w14:textId="11EA90D0" w:rsidR="008604ED" w:rsidRDefault="008604ED">
      <w:pPr>
        <w:pStyle w:val="FootnoteText"/>
        <w:rPr>
          <w:lang w:bidi="fa-IR"/>
        </w:rPr>
      </w:pPr>
      <w:r>
        <w:rPr>
          <w:rStyle w:val="FootnoteReference"/>
        </w:rPr>
        <w:footnoteRef/>
      </w:r>
      <w:r>
        <w:rPr>
          <w:rtl/>
        </w:rPr>
        <w:t xml:space="preserve"> </w:t>
      </w:r>
      <w:r>
        <w:rPr>
          <w:rFonts w:ascii="Sahel-FD-WOL" w:hAnsi="Sahel-FD-WOL"/>
          <w:color w:val="333333"/>
          <w:sz w:val="21"/>
          <w:szCs w:val="21"/>
          <w:shd w:val="clear" w:color="auto" w:fill="FFFFFF"/>
          <w:rtl/>
        </w:rPr>
        <w:t>نهج البلاغه، خطبه 147</w:t>
      </w:r>
      <w:r>
        <w:rPr>
          <w:rFonts w:ascii="Sahel-FD-WOL" w:hAnsi="Sahel-FD-WOL"/>
          <w:color w:val="333333"/>
          <w:sz w:val="21"/>
          <w:szCs w:val="21"/>
          <w:shd w:val="clear" w:color="auto" w:fill="FFFFFF"/>
        </w:rPr>
        <w:t>.</w:t>
      </w:r>
    </w:p>
  </w:footnote>
  <w:footnote w:id="58">
    <w:p w14:paraId="65F306EE" w14:textId="47F047AD" w:rsidR="008604ED" w:rsidRDefault="008604ED">
      <w:pPr>
        <w:pStyle w:val="FootnoteText"/>
        <w:rPr>
          <w:lang w:bidi="fa-IR"/>
        </w:rPr>
      </w:pPr>
      <w:r>
        <w:rPr>
          <w:rStyle w:val="FootnoteReference"/>
        </w:rPr>
        <w:footnoteRef/>
      </w:r>
      <w:r>
        <w:rPr>
          <w:rtl/>
        </w:rPr>
        <w:t xml:space="preserve"> </w:t>
      </w:r>
      <w:r>
        <w:rPr>
          <w:rFonts w:hint="cs"/>
          <w:rtl/>
          <w:lang w:bidi="fa-IR"/>
        </w:rPr>
        <w:t>سوره نور آیه 35</w:t>
      </w:r>
    </w:p>
  </w:footnote>
  <w:footnote w:id="59">
    <w:p w14:paraId="25BE4BE0" w14:textId="0930C37E" w:rsidR="0038770B" w:rsidRDefault="0038770B">
      <w:pPr>
        <w:pStyle w:val="FootnoteText"/>
        <w:rPr>
          <w:rFonts w:hint="cs"/>
          <w:lang w:bidi="fa-IR"/>
        </w:rPr>
      </w:pPr>
      <w:r>
        <w:rPr>
          <w:rStyle w:val="FootnoteReference"/>
        </w:rPr>
        <w:footnoteRef/>
      </w:r>
      <w:r>
        <w:rPr>
          <w:rtl/>
        </w:rPr>
        <w:t xml:space="preserve"> </w:t>
      </w:r>
      <w:r>
        <w:rPr>
          <w:rFonts w:hint="cs"/>
          <w:rtl/>
          <w:lang w:bidi="fa-IR"/>
        </w:rPr>
        <w:t>حافظ 366</w:t>
      </w:r>
    </w:p>
  </w:footnote>
  <w:footnote w:id="60">
    <w:p w14:paraId="65C5B3E1" w14:textId="58F19055" w:rsidR="009A78F3" w:rsidRDefault="009A78F3">
      <w:pPr>
        <w:pStyle w:val="FootnoteText"/>
        <w:rPr>
          <w:lang w:bidi="fa-IR"/>
        </w:rPr>
      </w:pPr>
      <w:r>
        <w:rPr>
          <w:rStyle w:val="FootnoteReference"/>
        </w:rPr>
        <w:footnoteRef/>
      </w:r>
      <w:r>
        <w:rPr>
          <w:rtl/>
        </w:rPr>
        <w:t xml:space="preserve"> </w:t>
      </w:r>
      <w:r>
        <w:rPr>
          <w:rFonts w:hint="cs"/>
          <w:rtl/>
          <w:lang w:bidi="fa-IR"/>
        </w:rPr>
        <w:t>سوره نصر</w:t>
      </w:r>
    </w:p>
  </w:footnote>
  <w:footnote w:id="61">
    <w:p w14:paraId="7AB7674F" w14:textId="756D68A6" w:rsidR="009A78F3" w:rsidRDefault="009A78F3">
      <w:pPr>
        <w:pStyle w:val="FootnoteText"/>
        <w:rPr>
          <w:lang w:bidi="fa-IR"/>
        </w:rPr>
      </w:pPr>
      <w:r>
        <w:rPr>
          <w:rStyle w:val="FootnoteReference"/>
        </w:rPr>
        <w:footnoteRef/>
      </w:r>
      <w:r>
        <w:rPr>
          <w:rtl/>
        </w:rPr>
        <w:t xml:space="preserve"> </w:t>
      </w:r>
      <w:r>
        <w:rPr>
          <w:rFonts w:hint="cs"/>
          <w:rtl/>
          <w:lang w:bidi="fa-IR"/>
        </w:rPr>
        <w:t>همان</w:t>
      </w:r>
    </w:p>
  </w:footnote>
  <w:footnote w:id="62">
    <w:p w14:paraId="25BAAD08" w14:textId="7BA7408C" w:rsidR="009A78F3" w:rsidRDefault="009A78F3">
      <w:pPr>
        <w:pStyle w:val="FootnoteText"/>
        <w:rPr>
          <w:lang w:bidi="fa-IR"/>
        </w:rPr>
      </w:pPr>
      <w:r>
        <w:rPr>
          <w:rStyle w:val="FootnoteReference"/>
        </w:rPr>
        <w:footnoteRef/>
      </w:r>
      <w:r>
        <w:rPr>
          <w:rtl/>
        </w:rPr>
        <w:t xml:space="preserve"> </w:t>
      </w:r>
      <w:r>
        <w:rPr>
          <w:rFonts w:hint="cs"/>
          <w:rtl/>
          <w:lang w:bidi="fa-IR"/>
        </w:rPr>
        <w:t>همان</w:t>
      </w:r>
    </w:p>
  </w:footnote>
  <w:footnote w:id="63">
    <w:p w14:paraId="1A0D3347" w14:textId="67C11CC2" w:rsidR="009A78F3" w:rsidRDefault="009A78F3">
      <w:pPr>
        <w:pStyle w:val="FootnoteText"/>
        <w:rPr>
          <w:lang w:bidi="fa-IR"/>
        </w:rPr>
      </w:pPr>
      <w:r>
        <w:rPr>
          <w:rStyle w:val="FootnoteReference"/>
        </w:rPr>
        <w:footnoteRef/>
      </w:r>
      <w:r>
        <w:rPr>
          <w:rtl/>
        </w:rPr>
        <w:t xml:space="preserve"> </w:t>
      </w:r>
      <w:r>
        <w:rPr>
          <w:rFonts w:hint="cs"/>
          <w:rtl/>
          <w:lang w:bidi="fa-IR"/>
        </w:rPr>
        <w:t>همان</w:t>
      </w:r>
    </w:p>
  </w:footnote>
  <w:footnote w:id="64">
    <w:p w14:paraId="231EB9A1" w14:textId="2AA894D7" w:rsidR="009A78F3" w:rsidRDefault="009A78F3">
      <w:pPr>
        <w:pStyle w:val="FootnoteText"/>
        <w:rPr>
          <w:lang w:bidi="fa-IR"/>
        </w:rPr>
      </w:pPr>
      <w:r>
        <w:rPr>
          <w:rStyle w:val="FootnoteReference"/>
        </w:rPr>
        <w:footnoteRef/>
      </w:r>
      <w:r>
        <w:rPr>
          <w:rtl/>
        </w:rPr>
        <w:t xml:space="preserve"> </w:t>
      </w:r>
      <w:r>
        <w:rPr>
          <w:rFonts w:hint="cs"/>
          <w:rtl/>
          <w:lang w:bidi="fa-IR"/>
        </w:rPr>
        <w:t>همان</w:t>
      </w:r>
    </w:p>
  </w:footnote>
  <w:footnote w:id="65">
    <w:p w14:paraId="45706471" w14:textId="6E4055D9" w:rsidR="001D7C21" w:rsidRDefault="001D7C21" w:rsidP="001D7C21">
      <w:pPr>
        <w:pStyle w:val="FootnoteText"/>
        <w:rPr>
          <w:lang w:bidi="fa-IR"/>
        </w:rPr>
      </w:pPr>
      <w:r>
        <w:rPr>
          <w:rStyle w:val="FootnoteReference"/>
        </w:rPr>
        <w:footnoteRef/>
      </w:r>
      <w:r>
        <w:rPr>
          <w:rtl/>
        </w:rPr>
        <w:t xml:space="preserve"> </w:t>
      </w:r>
      <w:r w:rsidRPr="001D7C21">
        <w:rPr>
          <w:rtl/>
        </w:rPr>
        <w:t>عوالم‌العلوم ج</w:t>
      </w:r>
      <w:r w:rsidRPr="001D7C21">
        <w:rPr>
          <w:rtl/>
          <w:lang w:bidi="fa-IR"/>
        </w:rPr>
        <w:t>۱۱</w:t>
      </w:r>
      <w:r w:rsidRPr="001D7C21">
        <w:rPr>
          <w:rtl/>
        </w:rPr>
        <w:t xml:space="preserve"> ص</w:t>
      </w:r>
      <w:r w:rsidRPr="001D7C21">
        <w:rPr>
          <w:rtl/>
          <w:lang w:bidi="fa-IR"/>
        </w:rPr>
        <w:t>۷۶</w:t>
      </w:r>
    </w:p>
  </w:footnote>
  <w:footnote w:id="66">
    <w:p w14:paraId="5452C50A" w14:textId="71394D83" w:rsidR="00BC4964" w:rsidRDefault="00BC4964">
      <w:pPr>
        <w:pStyle w:val="FootnoteText"/>
        <w:rPr>
          <w:lang w:bidi="fa-IR"/>
        </w:rPr>
      </w:pPr>
      <w:r>
        <w:rPr>
          <w:rStyle w:val="FootnoteReference"/>
        </w:rPr>
        <w:footnoteRef/>
      </w:r>
      <w:r>
        <w:rPr>
          <w:rtl/>
        </w:rPr>
        <w:t xml:space="preserve"> </w:t>
      </w:r>
      <w:r>
        <w:rPr>
          <w:rFonts w:hint="cs"/>
          <w:rtl/>
          <w:lang w:bidi="fa-IR"/>
        </w:rPr>
        <w:t>همان</w:t>
      </w:r>
    </w:p>
  </w:footnote>
  <w:footnote w:id="67">
    <w:p w14:paraId="267BC90E" w14:textId="40C51303" w:rsidR="00AC7263" w:rsidRDefault="00AC7263">
      <w:pPr>
        <w:pStyle w:val="FootnoteText"/>
        <w:rPr>
          <w:lang w:bidi="fa-IR"/>
        </w:rPr>
      </w:pPr>
      <w:r>
        <w:rPr>
          <w:rStyle w:val="FootnoteReference"/>
        </w:rPr>
        <w:footnoteRef/>
      </w:r>
      <w:r>
        <w:rPr>
          <w:rtl/>
        </w:rPr>
        <w:t xml:space="preserve"> </w:t>
      </w:r>
      <w:r w:rsidR="000554E4">
        <w:rPr>
          <w:rFonts w:hint="cs"/>
          <w:rtl/>
        </w:rPr>
        <w:t>سوره انعام آیه 19</w:t>
      </w:r>
    </w:p>
  </w:footnote>
  <w:footnote w:id="68">
    <w:p w14:paraId="3B94FB7D" w14:textId="4D2B3A68" w:rsidR="00AC7263" w:rsidRDefault="00AC7263" w:rsidP="00AC7263">
      <w:pPr>
        <w:pStyle w:val="FootnoteText"/>
        <w:rPr>
          <w:lang w:bidi="fa-IR"/>
        </w:rPr>
      </w:pPr>
      <w:r>
        <w:rPr>
          <w:rStyle w:val="FootnoteReference"/>
        </w:rPr>
        <w:footnoteRef/>
      </w:r>
      <w:r>
        <w:rPr>
          <w:rtl/>
        </w:rPr>
        <w:t xml:space="preserve"> </w:t>
      </w:r>
      <w:r w:rsidRPr="00AC7263">
        <w:t> </w:t>
      </w:r>
      <w:r w:rsidRPr="00AC7263">
        <w:rPr>
          <w:rtl/>
        </w:rPr>
        <w:t>الخصال: 614/10 عن أبي بصير ومحمّدبن مسلم عن‏الإمام‏الصادق عن آبائه عليهم‏السلام، تحف العقول: 104</w:t>
      </w:r>
    </w:p>
  </w:footnote>
  <w:footnote w:id="69">
    <w:p w14:paraId="0311B223" w14:textId="604FC6EF" w:rsidR="0063068B" w:rsidRDefault="0063068B">
      <w:pPr>
        <w:pStyle w:val="FootnoteText"/>
      </w:pPr>
      <w:r>
        <w:rPr>
          <w:rStyle w:val="FootnoteReference"/>
        </w:rPr>
        <w:footnoteRef/>
      </w:r>
      <w:r>
        <w:rPr>
          <w:rtl/>
        </w:rPr>
        <w:t xml:space="preserve"> </w:t>
      </w:r>
    </w:p>
  </w:footnote>
  <w:footnote w:id="70">
    <w:p w14:paraId="7364BD7A" w14:textId="17147053" w:rsidR="0063068B" w:rsidRDefault="0063068B">
      <w:pPr>
        <w:pStyle w:val="FootnoteText"/>
      </w:pPr>
      <w:r>
        <w:rPr>
          <w:rStyle w:val="FootnoteReference"/>
        </w:rPr>
        <w:footnoteRef/>
      </w:r>
      <w:r>
        <w:rPr>
          <w:rtl/>
        </w:rPr>
        <w:t xml:space="preserve"> </w:t>
      </w:r>
    </w:p>
  </w:footnote>
  <w:footnote w:id="71">
    <w:p w14:paraId="51A5EA23" w14:textId="5EA35648" w:rsidR="0063068B" w:rsidRDefault="0063068B">
      <w:pPr>
        <w:pStyle w:val="FootnoteText"/>
        <w:rPr>
          <w:rtl/>
          <w:lang w:bidi="fa-IR"/>
        </w:rPr>
      </w:pPr>
      <w:r>
        <w:rPr>
          <w:rStyle w:val="FootnoteReference"/>
        </w:rPr>
        <w:footnoteRef/>
      </w:r>
      <w:r>
        <w:rPr>
          <w:rtl/>
        </w:rPr>
        <w:t xml:space="preserve"> </w:t>
      </w:r>
      <w:r>
        <w:rPr>
          <w:rFonts w:hint="cs"/>
          <w:rtl/>
          <w:lang w:bidi="fa-IR"/>
        </w:rPr>
        <w:t>سوره احزاب آیه 32</w:t>
      </w:r>
    </w:p>
  </w:footnote>
  <w:footnote w:id="72">
    <w:p w14:paraId="3B703E03" w14:textId="264590B8" w:rsidR="0063068B" w:rsidRDefault="0063068B">
      <w:pPr>
        <w:pStyle w:val="FootnoteText"/>
        <w:rPr>
          <w:lang w:bidi="fa-IR"/>
        </w:rPr>
      </w:pPr>
      <w:r>
        <w:rPr>
          <w:rStyle w:val="FootnoteReference"/>
        </w:rPr>
        <w:footnoteRef/>
      </w:r>
      <w:r>
        <w:rPr>
          <w:rtl/>
        </w:rPr>
        <w:t xml:space="preserve"> </w:t>
      </w:r>
      <w:r>
        <w:rPr>
          <w:rFonts w:hint="cs"/>
          <w:rtl/>
          <w:lang w:bidi="fa-IR"/>
        </w:rPr>
        <w:t>سوره انبیا ء آیه 45</w:t>
      </w:r>
    </w:p>
  </w:footnote>
  <w:footnote w:id="73">
    <w:p w14:paraId="440B3F73" w14:textId="3D0F5243" w:rsidR="00970CEB" w:rsidRDefault="00970CEB">
      <w:pPr>
        <w:pStyle w:val="FootnoteText"/>
        <w:rPr>
          <w:lang w:bidi="fa-IR"/>
        </w:rPr>
      </w:pPr>
      <w:r>
        <w:rPr>
          <w:rStyle w:val="FootnoteReference"/>
        </w:rPr>
        <w:footnoteRef/>
      </w:r>
      <w:r>
        <w:rPr>
          <w:rtl/>
        </w:rPr>
        <w:t xml:space="preserve"> </w:t>
      </w:r>
      <w:r>
        <w:rPr>
          <w:rFonts w:hint="cs"/>
          <w:rtl/>
          <w:lang w:bidi="fa-IR"/>
        </w:rPr>
        <w:t>سوره یوسف آیه 2</w:t>
      </w:r>
    </w:p>
  </w:footnote>
  <w:footnote w:id="74">
    <w:p w14:paraId="0BBCD940" w14:textId="0457B2E1" w:rsidR="00970CEB" w:rsidRDefault="00970CEB" w:rsidP="00970CEB">
      <w:pPr>
        <w:pStyle w:val="FootnoteText"/>
        <w:rPr>
          <w:lang w:bidi="fa-IR"/>
        </w:rPr>
      </w:pPr>
      <w:r>
        <w:rPr>
          <w:rStyle w:val="FootnoteReference"/>
        </w:rPr>
        <w:footnoteRef/>
      </w:r>
      <w:r>
        <w:rPr>
          <w:rtl/>
        </w:rPr>
        <w:t xml:space="preserve"> </w:t>
      </w:r>
      <w:r w:rsidRPr="00970CEB">
        <w:rPr>
          <w:rtl/>
        </w:rPr>
        <w:t>بحار الانوار، ج 16، ص 80 - 81; ج 43، ص 2</w:t>
      </w:r>
      <w:r w:rsidRPr="00970CEB">
        <w:t>.</w:t>
      </w:r>
    </w:p>
  </w:footnote>
  <w:footnote w:id="75">
    <w:p w14:paraId="1C9012F5" w14:textId="3DCC33AD" w:rsidR="000873B5" w:rsidRDefault="000873B5" w:rsidP="000873B5">
      <w:pPr>
        <w:pStyle w:val="FootnoteText"/>
        <w:rPr>
          <w:lang w:bidi="fa-IR"/>
        </w:rPr>
      </w:pPr>
      <w:r>
        <w:rPr>
          <w:rStyle w:val="FootnoteReference"/>
        </w:rPr>
        <w:footnoteRef/>
      </w:r>
      <w:r>
        <w:rPr>
          <w:rtl/>
        </w:rPr>
        <w:t xml:space="preserve"> </w:t>
      </w:r>
      <w:r w:rsidRPr="000873B5">
        <w:rPr>
          <w:b/>
          <w:bCs/>
          <w:rtl/>
        </w:rPr>
        <w:t>الأمالی (للشیخ الصدوق</w:t>
      </w:r>
      <w:r>
        <w:rPr>
          <w:rFonts w:hint="cs"/>
          <w:b/>
          <w:bCs/>
          <w:rtl/>
        </w:rPr>
        <w:t>)،ص 594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514A4" w14:textId="401071DC" w:rsidR="00ED770E" w:rsidRDefault="00ED770E" w:rsidP="003774EC">
    <w:pPr>
      <w:pStyle w:val="Header"/>
      <w:jc w:val="center"/>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34D4"/>
    <w:multiLevelType w:val="hybridMultilevel"/>
    <w:tmpl w:val="E720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8661A"/>
    <w:multiLevelType w:val="hybridMultilevel"/>
    <w:tmpl w:val="8FD689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5540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8DC6821"/>
    <w:multiLevelType w:val="hybridMultilevel"/>
    <w:tmpl w:val="2C18E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4194F"/>
    <w:multiLevelType w:val="hybridMultilevel"/>
    <w:tmpl w:val="2CBE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90355D"/>
    <w:multiLevelType w:val="hybridMultilevel"/>
    <w:tmpl w:val="E4AA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5554BB"/>
    <w:multiLevelType w:val="hybridMultilevel"/>
    <w:tmpl w:val="8F902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00FAF"/>
    <w:multiLevelType w:val="hybridMultilevel"/>
    <w:tmpl w:val="A0383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4859D5"/>
    <w:multiLevelType w:val="hybridMultilevel"/>
    <w:tmpl w:val="23FA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FC2A4F"/>
    <w:multiLevelType w:val="hybridMultilevel"/>
    <w:tmpl w:val="AD38EA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FD4A86"/>
    <w:multiLevelType w:val="hybridMultilevel"/>
    <w:tmpl w:val="5EEAB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BD4C1A"/>
    <w:multiLevelType w:val="hybridMultilevel"/>
    <w:tmpl w:val="527CD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276E66"/>
    <w:multiLevelType w:val="hybridMultilevel"/>
    <w:tmpl w:val="2D42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9918AE"/>
    <w:multiLevelType w:val="hybridMultilevel"/>
    <w:tmpl w:val="53684190"/>
    <w:lvl w:ilvl="0" w:tplc="19D0B52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E37EC3"/>
    <w:multiLevelType w:val="hybridMultilevel"/>
    <w:tmpl w:val="0ED2DA8A"/>
    <w:lvl w:ilvl="0" w:tplc="20C205AC">
      <w:start w:val="2"/>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8149E6"/>
    <w:multiLevelType w:val="hybridMultilevel"/>
    <w:tmpl w:val="558E950A"/>
    <w:lvl w:ilvl="0" w:tplc="F2A08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CA3CE0"/>
    <w:multiLevelType w:val="hybridMultilevel"/>
    <w:tmpl w:val="1DD6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8B1ED8"/>
    <w:multiLevelType w:val="hybridMultilevel"/>
    <w:tmpl w:val="D8B2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891A11"/>
    <w:multiLevelType w:val="hybridMultilevel"/>
    <w:tmpl w:val="50B45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B70CE9"/>
    <w:multiLevelType w:val="hybridMultilevel"/>
    <w:tmpl w:val="0ED2F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301369"/>
    <w:multiLevelType w:val="hybridMultilevel"/>
    <w:tmpl w:val="8C16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826630"/>
    <w:multiLevelType w:val="hybridMultilevel"/>
    <w:tmpl w:val="11A4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C05A40"/>
    <w:multiLevelType w:val="hybridMultilevel"/>
    <w:tmpl w:val="2F44C2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6"/>
  </w:num>
  <w:num w:numId="4">
    <w:abstractNumId w:val="11"/>
  </w:num>
  <w:num w:numId="5">
    <w:abstractNumId w:val="2"/>
  </w:num>
  <w:num w:numId="6">
    <w:abstractNumId w:val="22"/>
  </w:num>
  <w:num w:numId="7">
    <w:abstractNumId w:val="9"/>
  </w:num>
  <w:num w:numId="8">
    <w:abstractNumId w:val="7"/>
  </w:num>
  <w:num w:numId="9">
    <w:abstractNumId w:val="18"/>
  </w:num>
  <w:num w:numId="10">
    <w:abstractNumId w:val="3"/>
  </w:num>
  <w:num w:numId="11">
    <w:abstractNumId w:val="15"/>
  </w:num>
  <w:num w:numId="12">
    <w:abstractNumId w:val="14"/>
  </w:num>
  <w:num w:numId="13">
    <w:abstractNumId w:val="1"/>
  </w:num>
  <w:num w:numId="14">
    <w:abstractNumId w:val="12"/>
  </w:num>
  <w:num w:numId="15">
    <w:abstractNumId w:val="20"/>
  </w:num>
  <w:num w:numId="16">
    <w:abstractNumId w:val="8"/>
  </w:num>
  <w:num w:numId="17">
    <w:abstractNumId w:val="16"/>
  </w:num>
  <w:num w:numId="18">
    <w:abstractNumId w:val="5"/>
  </w:num>
  <w:num w:numId="19">
    <w:abstractNumId w:val="4"/>
  </w:num>
  <w:num w:numId="20">
    <w:abstractNumId w:val="0"/>
  </w:num>
  <w:num w:numId="21">
    <w:abstractNumId w:val="21"/>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3D"/>
    <w:rsid w:val="00000060"/>
    <w:rsid w:val="0000042A"/>
    <w:rsid w:val="00000552"/>
    <w:rsid w:val="00000FE9"/>
    <w:rsid w:val="000012AD"/>
    <w:rsid w:val="000013A8"/>
    <w:rsid w:val="0000149D"/>
    <w:rsid w:val="00002319"/>
    <w:rsid w:val="00002BD7"/>
    <w:rsid w:val="00002FF4"/>
    <w:rsid w:val="000031B8"/>
    <w:rsid w:val="000033F7"/>
    <w:rsid w:val="00003FA3"/>
    <w:rsid w:val="00004032"/>
    <w:rsid w:val="000040FA"/>
    <w:rsid w:val="00004742"/>
    <w:rsid w:val="000052E2"/>
    <w:rsid w:val="00005C0C"/>
    <w:rsid w:val="00006106"/>
    <w:rsid w:val="00006171"/>
    <w:rsid w:val="0000623A"/>
    <w:rsid w:val="000068C9"/>
    <w:rsid w:val="000072C3"/>
    <w:rsid w:val="000072ED"/>
    <w:rsid w:val="00007E13"/>
    <w:rsid w:val="0001028A"/>
    <w:rsid w:val="000109AF"/>
    <w:rsid w:val="00011199"/>
    <w:rsid w:val="000112DD"/>
    <w:rsid w:val="000115C2"/>
    <w:rsid w:val="00011E1B"/>
    <w:rsid w:val="00012AD9"/>
    <w:rsid w:val="00012C9E"/>
    <w:rsid w:val="00013057"/>
    <w:rsid w:val="00014BDC"/>
    <w:rsid w:val="000153C3"/>
    <w:rsid w:val="00015C4D"/>
    <w:rsid w:val="00015E08"/>
    <w:rsid w:val="00015E34"/>
    <w:rsid w:val="00016283"/>
    <w:rsid w:val="000173BD"/>
    <w:rsid w:val="00017499"/>
    <w:rsid w:val="000202D6"/>
    <w:rsid w:val="00020802"/>
    <w:rsid w:val="00021D1F"/>
    <w:rsid w:val="000232EC"/>
    <w:rsid w:val="00023ABD"/>
    <w:rsid w:val="000247D5"/>
    <w:rsid w:val="00025216"/>
    <w:rsid w:val="00025284"/>
    <w:rsid w:val="00025324"/>
    <w:rsid w:val="0002594A"/>
    <w:rsid w:val="00025A05"/>
    <w:rsid w:val="00025DEF"/>
    <w:rsid w:val="000265A7"/>
    <w:rsid w:val="00026C4A"/>
    <w:rsid w:val="00026D34"/>
    <w:rsid w:val="00027165"/>
    <w:rsid w:val="000275CC"/>
    <w:rsid w:val="00027D13"/>
    <w:rsid w:val="0003018B"/>
    <w:rsid w:val="00030B77"/>
    <w:rsid w:val="00030CB5"/>
    <w:rsid w:val="000317D7"/>
    <w:rsid w:val="00031BED"/>
    <w:rsid w:val="0003203E"/>
    <w:rsid w:val="00032738"/>
    <w:rsid w:val="00033D3B"/>
    <w:rsid w:val="00033D88"/>
    <w:rsid w:val="000342E0"/>
    <w:rsid w:val="000343C8"/>
    <w:rsid w:val="00034C02"/>
    <w:rsid w:val="00034CDE"/>
    <w:rsid w:val="000352E0"/>
    <w:rsid w:val="00035706"/>
    <w:rsid w:val="00035CA7"/>
    <w:rsid w:val="00037117"/>
    <w:rsid w:val="0003741A"/>
    <w:rsid w:val="00037AEA"/>
    <w:rsid w:val="00040665"/>
    <w:rsid w:val="00040720"/>
    <w:rsid w:val="000407C8"/>
    <w:rsid w:val="00040EFA"/>
    <w:rsid w:val="00041262"/>
    <w:rsid w:val="00041421"/>
    <w:rsid w:val="00042828"/>
    <w:rsid w:val="00042E03"/>
    <w:rsid w:val="000432D1"/>
    <w:rsid w:val="00043F5D"/>
    <w:rsid w:val="00044680"/>
    <w:rsid w:val="00045391"/>
    <w:rsid w:val="0004585C"/>
    <w:rsid w:val="00045C29"/>
    <w:rsid w:val="00045CB1"/>
    <w:rsid w:val="000462E2"/>
    <w:rsid w:val="0004715A"/>
    <w:rsid w:val="0004748A"/>
    <w:rsid w:val="00047E8F"/>
    <w:rsid w:val="0005086B"/>
    <w:rsid w:val="00050A2C"/>
    <w:rsid w:val="00050F05"/>
    <w:rsid w:val="00052081"/>
    <w:rsid w:val="00052ED0"/>
    <w:rsid w:val="0005310F"/>
    <w:rsid w:val="000535CE"/>
    <w:rsid w:val="00053768"/>
    <w:rsid w:val="000538DF"/>
    <w:rsid w:val="00053D40"/>
    <w:rsid w:val="00053D91"/>
    <w:rsid w:val="00054830"/>
    <w:rsid w:val="00054870"/>
    <w:rsid w:val="000554E4"/>
    <w:rsid w:val="000555E0"/>
    <w:rsid w:val="0005599E"/>
    <w:rsid w:val="00056BC9"/>
    <w:rsid w:val="00057592"/>
    <w:rsid w:val="0006015C"/>
    <w:rsid w:val="000604C0"/>
    <w:rsid w:val="00060CA3"/>
    <w:rsid w:val="00060D34"/>
    <w:rsid w:val="0006126A"/>
    <w:rsid w:val="00061562"/>
    <w:rsid w:val="00061635"/>
    <w:rsid w:val="00061CDA"/>
    <w:rsid w:val="000622B7"/>
    <w:rsid w:val="000625DE"/>
    <w:rsid w:val="000626B7"/>
    <w:rsid w:val="000646A7"/>
    <w:rsid w:val="00064A2F"/>
    <w:rsid w:val="00064F85"/>
    <w:rsid w:val="0006555C"/>
    <w:rsid w:val="00065859"/>
    <w:rsid w:val="00066167"/>
    <w:rsid w:val="000667CE"/>
    <w:rsid w:val="00066A37"/>
    <w:rsid w:val="000671DE"/>
    <w:rsid w:val="0006733D"/>
    <w:rsid w:val="000678DB"/>
    <w:rsid w:val="0007001E"/>
    <w:rsid w:val="000705BA"/>
    <w:rsid w:val="00070E8D"/>
    <w:rsid w:val="00071B7F"/>
    <w:rsid w:val="00072524"/>
    <w:rsid w:val="0007270B"/>
    <w:rsid w:val="0007271C"/>
    <w:rsid w:val="00072FA6"/>
    <w:rsid w:val="000731F4"/>
    <w:rsid w:val="000746A5"/>
    <w:rsid w:val="00075886"/>
    <w:rsid w:val="00076535"/>
    <w:rsid w:val="000769E7"/>
    <w:rsid w:val="00076D12"/>
    <w:rsid w:val="00077529"/>
    <w:rsid w:val="00077DEF"/>
    <w:rsid w:val="0008038D"/>
    <w:rsid w:val="00081572"/>
    <w:rsid w:val="000816BB"/>
    <w:rsid w:val="0008189D"/>
    <w:rsid w:val="00081EC2"/>
    <w:rsid w:val="00083B2A"/>
    <w:rsid w:val="00083BD3"/>
    <w:rsid w:val="00083D62"/>
    <w:rsid w:val="000846AB"/>
    <w:rsid w:val="00084BE5"/>
    <w:rsid w:val="00085595"/>
    <w:rsid w:val="00085ACD"/>
    <w:rsid w:val="000862C4"/>
    <w:rsid w:val="00086690"/>
    <w:rsid w:val="000873B5"/>
    <w:rsid w:val="00087C60"/>
    <w:rsid w:val="00090234"/>
    <w:rsid w:val="000905C7"/>
    <w:rsid w:val="000907EC"/>
    <w:rsid w:val="000909D6"/>
    <w:rsid w:val="00091020"/>
    <w:rsid w:val="0009165E"/>
    <w:rsid w:val="000919B3"/>
    <w:rsid w:val="00091AD4"/>
    <w:rsid w:val="00091BD8"/>
    <w:rsid w:val="00091E0E"/>
    <w:rsid w:val="000923DA"/>
    <w:rsid w:val="0009279F"/>
    <w:rsid w:val="000929AC"/>
    <w:rsid w:val="00092F76"/>
    <w:rsid w:val="00093227"/>
    <w:rsid w:val="000933E1"/>
    <w:rsid w:val="000937B4"/>
    <w:rsid w:val="0009460E"/>
    <w:rsid w:val="0009469E"/>
    <w:rsid w:val="00094B24"/>
    <w:rsid w:val="00094DB9"/>
    <w:rsid w:val="00095951"/>
    <w:rsid w:val="00095ADB"/>
    <w:rsid w:val="00095F50"/>
    <w:rsid w:val="00096490"/>
    <w:rsid w:val="000968F3"/>
    <w:rsid w:val="00096D7D"/>
    <w:rsid w:val="00097B8F"/>
    <w:rsid w:val="00097E44"/>
    <w:rsid w:val="000A0566"/>
    <w:rsid w:val="000A0F18"/>
    <w:rsid w:val="000A10C2"/>
    <w:rsid w:val="000A1132"/>
    <w:rsid w:val="000A133F"/>
    <w:rsid w:val="000A1B9A"/>
    <w:rsid w:val="000A2B35"/>
    <w:rsid w:val="000A2DEF"/>
    <w:rsid w:val="000A335F"/>
    <w:rsid w:val="000A375E"/>
    <w:rsid w:val="000A39BF"/>
    <w:rsid w:val="000A424C"/>
    <w:rsid w:val="000A4345"/>
    <w:rsid w:val="000A463A"/>
    <w:rsid w:val="000A51C2"/>
    <w:rsid w:val="000A54F3"/>
    <w:rsid w:val="000A5B48"/>
    <w:rsid w:val="000A686C"/>
    <w:rsid w:val="000B0646"/>
    <w:rsid w:val="000B09D2"/>
    <w:rsid w:val="000B0D48"/>
    <w:rsid w:val="000B0D7C"/>
    <w:rsid w:val="000B150C"/>
    <w:rsid w:val="000B20E6"/>
    <w:rsid w:val="000B25FE"/>
    <w:rsid w:val="000B32DF"/>
    <w:rsid w:val="000B3393"/>
    <w:rsid w:val="000B44B5"/>
    <w:rsid w:val="000B5698"/>
    <w:rsid w:val="000B5B8B"/>
    <w:rsid w:val="000B5D71"/>
    <w:rsid w:val="000B62CF"/>
    <w:rsid w:val="000B669D"/>
    <w:rsid w:val="000B71C0"/>
    <w:rsid w:val="000B741D"/>
    <w:rsid w:val="000B7572"/>
    <w:rsid w:val="000B76C9"/>
    <w:rsid w:val="000B7A15"/>
    <w:rsid w:val="000B7D50"/>
    <w:rsid w:val="000B7FEE"/>
    <w:rsid w:val="000C0551"/>
    <w:rsid w:val="000C06F8"/>
    <w:rsid w:val="000C2138"/>
    <w:rsid w:val="000C22CA"/>
    <w:rsid w:val="000C2B7B"/>
    <w:rsid w:val="000C2B8B"/>
    <w:rsid w:val="000C2C31"/>
    <w:rsid w:val="000C2E6D"/>
    <w:rsid w:val="000C34EB"/>
    <w:rsid w:val="000C37F9"/>
    <w:rsid w:val="000C3842"/>
    <w:rsid w:val="000C3AFE"/>
    <w:rsid w:val="000C435C"/>
    <w:rsid w:val="000C46BF"/>
    <w:rsid w:val="000C5219"/>
    <w:rsid w:val="000C5CB5"/>
    <w:rsid w:val="000C628F"/>
    <w:rsid w:val="000C64F0"/>
    <w:rsid w:val="000C6F7A"/>
    <w:rsid w:val="000C783D"/>
    <w:rsid w:val="000C787B"/>
    <w:rsid w:val="000D0C14"/>
    <w:rsid w:val="000D0EB2"/>
    <w:rsid w:val="000D1882"/>
    <w:rsid w:val="000D18BA"/>
    <w:rsid w:val="000D190F"/>
    <w:rsid w:val="000D1A42"/>
    <w:rsid w:val="000D1C08"/>
    <w:rsid w:val="000D2A2D"/>
    <w:rsid w:val="000D39B7"/>
    <w:rsid w:val="000D4940"/>
    <w:rsid w:val="000D51F8"/>
    <w:rsid w:val="000D521E"/>
    <w:rsid w:val="000D61FF"/>
    <w:rsid w:val="000D6355"/>
    <w:rsid w:val="000D7580"/>
    <w:rsid w:val="000D775D"/>
    <w:rsid w:val="000D7BF3"/>
    <w:rsid w:val="000D7E5F"/>
    <w:rsid w:val="000E0389"/>
    <w:rsid w:val="000E158C"/>
    <w:rsid w:val="000E1603"/>
    <w:rsid w:val="000E1A9C"/>
    <w:rsid w:val="000E20E9"/>
    <w:rsid w:val="000E3D96"/>
    <w:rsid w:val="000E4D69"/>
    <w:rsid w:val="000E4E53"/>
    <w:rsid w:val="000E5CC7"/>
    <w:rsid w:val="000E620A"/>
    <w:rsid w:val="000E69C4"/>
    <w:rsid w:val="000E7015"/>
    <w:rsid w:val="000E72D4"/>
    <w:rsid w:val="000E79F5"/>
    <w:rsid w:val="000E7BFA"/>
    <w:rsid w:val="000F0405"/>
    <w:rsid w:val="000F06FB"/>
    <w:rsid w:val="000F0ABA"/>
    <w:rsid w:val="000F0ADE"/>
    <w:rsid w:val="000F0B09"/>
    <w:rsid w:val="000F20B9"/>
    <w:rsid w:val="000F234F"/>
    <w:rsid w:val="000F25DA"/>
    <w:rsid w:val="000F350E"/>
    <w:rsid w:val="000F3A28"/>
    <w:rsid w:val="000F4629"/>
    <w:rsid w:val="000F4BED"/>
    <w:rsid w:val="000F53B3"/>
    <w:rsid w:val="000F640F"/>
    <w:rsid w:val="000F64F6"/>
    <w:rsid w:val="000F673E"/>
    <w:rsid w:val="000F6820"/>
    <w:rsid w:val="000F691C"/>
    <w:rsid w:val="000F6F8D"/>
    <w:rsid w:val="000F72D3"/>
    <w:rsid w:val="000F78AA"/>
    <w:rsid w:val="000F7A42"/>
    <w:rsid w:val="001000FF"/>
    <w:rsid w:val="00100228"/>
    <w:rsid w:val="00100881"/>
    <w:rsid w:val="001010AA"/>
    <w:rsid w:val="001018A8"/>
    <w:rsid w:val="00101F7A"/>
    <w:rsid w:val="00103296"/>
    <w:rsid w:val="00103A48"/>
    <w:rsid w:val="00103C44"/>
    <w:rsid w:val="00104366"/>
    <w:rsid w:val="00105568"/>
    <w:rsid w:val="00105CA9"/>
    <w:rsid w:val="00106453"/>
    <w:rsid w:val="00106934"/>
    <w:rsid w:val="0010748F"/>
    <w:rsid w:val="001078F6"/>
    <w:rsid w:val="00107EC6"/>
    <w:rsid w:val="00107F5F"/>
    <w:rsid w:val="001102F3"/>
    <w:rsid w:val="00110485"/>
    <w:rsid w:val="00110789"/>
    <w:rsid w:val="00110D69"/>
    <w:rsid w:val="00111893"/>
    <w:rsid w:val="001119C2"/>
    <w:rsid w:val="00111B58"/>
    <w:rsid w:val="001122E7"/>
    <w:rsid w:val="00112634"/>
    <w:rsid w:val="0011277A"/>
    <w:rsid w:val="00113577"/>
    <w:rsid w:val="00113C02"/>
    <w:rsid w:val="001140C8"/>
    <w:rsid w:val="00114B3B"/>
    <w:rsid w:val="00115806"/>
    <w:rsid w:val="00115A9D"/>
    <w:rsid w:val="00115C5D"/>
    <w:rsid w:val="00116CDE"/>
    <w:rsid w:val="00116D78"/>
    <w:rsid w:val="001172DF"/>
    <w:rsid w:val="0011754C"/>
    <w:rsid w:val="001209B5"/>
    <w:rsid w:val="0012103B"/>
    <w:rsid w:val="00121AF5"/>
    <w:rsid w:val="00121D44"/>
    <w:rsid w:val="00122D68"/>
    <w:rsid w:val="00123589"/>
    <w:rsid w:val="00123650"/>
    <w:rsid w:val="001236B9"/>
    <w:rsid w:val="0012386E"/>
    <w:rsid w:val="00123A83"/>
    <w:rsid w:val="0012449A"/>
    <w:rsid w:val="00124C13"/>
    <w:rsid w:val="00124F1B"/>
    <w:rsid w:val="00124F2E"/>
    <w:rsid w:val="00125C2E"/>
    <w:rsid w:val="00125FA6"/>
    <w:rsid w:val="00126059"/>
    <w:rsid w:val="001266ED"/>
    <w:rsid w:val="001267ED"/>
    <w:rsid w:val="00127198"/>
    <w:rsid w:val="00127919"/>
    <w:rsid w:val="00130F14"/>
    <w:rsid w:val="001321A1"/>
    <w:rsid w:val="001323C6"/>
    <w:rsid w:val="00132A78"/>
    <w:rsid w:val="001331FE"/>
    <w:rsid w:val="00133B9A"/>
    <w:rsid w:val="00133D5D"/>
    <w:rsid w:val="001348C4"/>
    <w:rsid w:val="00134F99"/>
    <w:rsid w:val="0013500B"/>
    <w:rsid w:val="0013592E"/>
    <w:rsid w:val="001359AA"/>
    <w:rsid w:val="0013603F"/>
    <w:rsid w:val="00136675"/>
    <w:rsid w:val="00136FBE"/>
    <w:rsid w:val="001370BD"/>
    <w:rsid w:val="00137F65"/>
    <w:rsid w:val="00140158"/>
    <w:rsid w:val="001404C8"/>
    <w:rsid w:val="001405D5"/>
    <w:rsid w:val="00140E51"/>
    <w:rsid w:val="00141300"/>
    <w:rsid w:val="00141739"/>
    <w:rsid w:val="00141822"/>
    <w:rsid w:val="00141999"/>
    <w:rsid w:val="001419A3"/>
    <w:rsid w:val="00141E13"/>
    <w:rsid w:val="001427B3"/>
    <w:rsid w:val="0014318B"/>
    <w:rsid w:val="0014491B"/>
    <w:rsid w:val="00144BEE"/>
    <w:rsid w:val="00144E24"/>
    <w:rsid w:val="0014512A"/>
    <w:rsid w:val="00145B33"/>
    <w:rsid w:val="00145D7C"/>
    <w:rsid w:val="0014601B"/>
    <w:rsid w:val="0014652E"/>
    <w:rsid w:val="00146EFD"/>
    <w:rsid w:val="00147707"/>
    <w:rsid w:val="00147900"/>
    <w:rsid w:val="00147C49"/>
    <w:rsid w:val="00147CBC"/>
    <w:rsid w:val="001505FF"/>
    <w:rsid w:val="00150900"/>
    <w:rsid w:val="00150E22"/>
    <w:rsid w:val="0015235D"/>
    <w:rsid w:val="001524C1"/>
    <w:rsid w:val="00152A05"/>
    <w:rsid w:val="00152C40"/>
    <w:rsid w:val="001538AF"/>
    <w:rsid w:val="001544A9"/>
    <w:rsid w:val="00154BBD"/>
    <w:rsid w:val="00154E1A"/>
    <w:rsid w:val="00155C0C"/>
    <w:rsid w:val="00155C66"/>
    <w:rsid w:val="001564D9"/>
    <w:rsid w:val="001565AF"/>
    <w:rsid w:val="00156803"/>
    <w:rsid w:val="00157957"/>
    <w:rsid w:val="00157A07"/>
    <w:rsid w:val="00157BCC"/>
    <w:rsid w:val="00157DE6"/>
    <w:rsid w:val="00157E37"/>
    <w:rsid w:val="001600EF"/>
    <w:rsid w:val="00160129"/>
    <w:rsid w:val="00161373"/>
    <w:rsid w:val="00161B0F"/>
    <w:rsid w:val="00161B85"/>
    <w:rsid w:val="00162220"/>
    <w:rsid w:val="00162BE0"/>
    <w:rsid w:val="00162DA4"/>
    <w:rsid w:val="001630C0"/>
    <w:rsid w:val="00163EB5"/>
    <w:rsid w:val="00164CD0"/>
    <w:rsid w:val="001651F0"/>
    <w:rsid w:val="00165CC1"/>
    <w:rsid w:val="00165DB0"/>
    <w:rsid w:val="0016698E"/>
    <w:rsid w:val="00167249"/>
    <w:rsid w:val="00167475"/>
    <w:rsid w:val="00167A86"/>
    <w:rsid w:val="00167DD0"/>
    <w:rsid w:val="00167F80"/>
    <w:rsid w:val="0017045C"/>
    <w:rsid w:val="00170A1D"/>
    <w:rsid w:val="00171361"/>
    <w:rsid w:val="00171AD0"/>
    <w:rsid w:val="00171AF3"/>
    <w:rsid w:val="00172D4D"/>
    <w:rsid w:val="00173510"/>
    <w:rsid w:val="00173AE1"/>
    <w:rsid w:val="00173F22"/>
    <w:rsid w:val="00174613"/>
    <w:rsid w:val="00175AEA"/>
    <w:rsid w:val="00175B90"/>
    <w:rsid w:val="00175BD2"/>
    <w:rsid w:val="00175D77"/>
    <w:rsid w:val="00176261"/>
    <w:rsid w:val="0017640A"/>
    <w:rsid w:val="00176A1C"/>
    <w:rsid w:val="00176E26"/>
    <w:rsid w:val="00177114"/>
    <w:rsid w:val="0017780D"/>
    <w:rsid w:val="00180334"/>
    <w:rsid w:val="00180366"/>
    <w:rsid w:val="00180A9E"/>
    <w:rsid w:val="00180DB2"/>
    <w:rsid w:val="00181075"/>
    <w:rsid w:val="00181479"/>
    <w:rsid w:val="00181520"/>
    <w:rsid w:val="001816BA"/>
    <w:rsid w:val="00181BA1"/>
    <w:rsid w:val="00181F00"/>
    <w:rsid w:val="0018283E"/>
    <w:rsid w:val="00183713"/>
    <w:rsid w:val="001838B7"/>
    <w:rsid w:val="00183A5F"/>
    <w:rsid w:val="00183EB1"/>
    <w:rsid w:val="001840F7"/>
    <w:rsid w:val="00184468"/>
    <w:rsid w:val="00184E3A"/>
    <w:rsid w:val="00186D28"/>
    <w:rsid w:val="00186DC2"/>
    <w:rsid w:val="0018714C"/>
    <w:rsid w:val="001871DC"/>
    <w:rsid w:val="00187657"/>
    <w:rsid w:val="00187DF1"/>
    <w:rsid w:val="0019176D"/>
    <w:rsid w:val="00191A22"/>
    <w:rsid w:val="00191C98"/>
    <w:rsid w:val="00192027"/>
    <w:rsid w:val="00192138"/>
    <w:rsid w:val="00192511"/>
    <w:rsid w:val="0019292F"/>
    <w:rsid w:val="00193F98"/>
    <w:rsid w:val="001948D4"/>
    <w:rsid w:val="00194CA6"/>
    <w:rsid w:val="0019527D"/>
    <w:rsid w:val="00195D09"/>
    <w:rsid w:val="001963C6"/>
    <w:rsid w:val="00196923"/>
    <w:rsid w:val="0019699C"/>
    <w:rsid w:val="00196DF1"/>
    <w:rsid w:val="001975C2"/>
    <w:rsid w:val="001A0AEC"/>
    <w:rsid w:val="001A10FF"/>
    <w:rsid w:val="001A2080"/>
    <w:rsid w:val="001A3D13"/>
    <w:rsid w:val="001A3D3F"/>
    <w:rsid w:val="001A41E4"/>
    <w:rsid w:val="001A4266"/>
    <w:rsid w:val="001A46A0"/>
    <w:rsid w:val="001A490C"/>
    <w:rsid w:val="001A4E55"/>
    <w:rsid w:val="001A512E"/>
    <w:rsid w:val="001A53CB"/>
    <w:rsid w:val="001A57D2"/>
    <w:rsid w:val="001A57D6"/>
    <w:rsid w:val="001A5CFA"/>
    <w:rsid w:val="001A5D4E"/>
    <w:rsid w:val="001A6283"/>
    <w:rsid w:val="001A69C2"/>
    <w:rsid w:val="001A6ADF"/>
    <w:rsid w:val="001A74DD"/>
    <w:rsid w:val="001B040E"/>
    <w:rsid w:val="001B14BE"/>
    <w:rsid w:val="001B3232"/>
    <w:rsid w:val="001B33BF"/>
    <w:rsid w:val="001B350E"/>
    <w:rsid w:val="001B40AE"/>
    <w:rsid w:val="001B416E"/>
    <w:rsid w:val="001B41FC"/>
    <w:rsid w:val="001B4C2F"/>
    <w:rsid w:val="001B4EA0"/>
    <w:rsid w:val="001B65AF"/>
    <w:rsid w:val="001B70F4"/>
    <w:rsid w:val="001B7128"/>
    <w:rsid w:val="001B7AEA"/>
    <w:rsid w:val="001B7F86"/>
    <w:rsid w:val="001C1131"/>
    <w:rsid w:val="001C1723"/>
    <w:rsid w:val="001C186D"/>
    <w:rsid w:val="001C2473"/>
    <w:rsid w:val="001C2D67"/>
    <w:rsid w:val="001C3299"/>
    <w:rsid w:val="001C38A6"/>
    <w:rsid w:val="001C38FF"/>
    <w:rsid w:val="001C3C6A"/>
    <w:rsid w:val="001C50B6"/>
    <w:rsid w:val="001C5443"/>
    <w:rsid w:val="001C562B"/>
    <w:rsid w:val="001C5AC0"/>
    <w:rsid w:val="001C627E"/>
    <w:rsid w:val="001C6362"/>
    <w:rsid w:val="001C6CCF"/>
    <w:rsid w:val="001C6EB5"/>
    <w:rsid w:val="001C713B"/>
    <w:rsid w:val="001C72C5"/>
    <w:rsid w:val="001C765E"/>
    <w:rsid w:val="001C7E6C"/>
    <w:rsid w:val="001D0C48"/>
    <w:rsid w:val="001D0F62"/>
    <w:rsid w:val="001D1248"/>
    <w:rsid w:val="001D1408"/>
    <w:rsid w:val="001D176C"/>
    <w:rsid w:val="001D1D68"/>
    <w:rsid w:val="001D1FD6"/>
    <w:rsid w:val="001D375E"/>
    <w:rsid w:val="001D415F"/>
    <w:rsid w:val="001D4642"/>
    <w:rsid w:val="001D4A0A"/>
    <w:rsid w:val="001D4C08"/>
    <w:rsid w:val="001D590B"/>
    <w:rsid w:val="001D61DF"/>
    <w:rsid w:val="001D67B8"/>
    <w:rsid w:val="001D7703"/>
    <w:rsid w:val="001D7C21"/>
    <w:rsid w:val="001E0486"/>
    <w:rsid w:val="001E0F31"/>
    <w:rsid w:val="001E106E"/>
    <w:rsid w:val="001E1388"/>
    <w:rsid w:val="001E13E6"/>
    <w:rsid w:val="001E1732"/>
    <w:rsid w:val="001E3001"/>
    <w:rsid w:val="001E3502"/>
    <w:rsid w:val="001E35CD"/>
    <w:rsid w:val="001E3EFC"/>
    <w:rsid w:val="001E3F2E"/>
    <w:rsid w:val="001E3F60"/>
    <w:rsid w:val="001E409A"/>
    <w:rsid w:val="001E4458"/>
    <w:rsid w:val="001E469B"/>
    <w:rsid w:val="001E4BCE"/>
    <w:rsid w:val="001E4EC4"/>
    <w:rsid w:val="001E4F2E"/>
    <w:rsid w:val="001E5588"/>
    <w:rsid w:val="001E57CA"/>
    <w:rsid w:val="001E583B"/>
    <w:rsid w:val="001E5A39"/>
    <w:rsid w:val="001E61D3"/>
    <w:rsid w:val="001E6C4A"/>
    <w:rsid w:val="001E6F9E"/>
    <w:rsid w:val="001E73A8"/>
    <w:rsid w:val="001E7CC7"/>
    <w:rsid w:val="001E7F6B"/>
    <w:rsid w:val="001F0CC9"/>
    <w:rsid w:val="001F1BA3"/>
    <w:rsid w:val="001F1E14"/>
    <w:rsid w:val="001F1F90"/>
    <w:rsid w:val="001F23F6"/>
    <w:rsid w:val="001F2D6D"/>
    <w:rsid w:val="001F2DB6"/>
    <w:rsid w:val="001F2F30"/>
    <w:rsid w:val="001F3473"/>
    <w:rsid w:val="001F3475"/>
    <w:rsid w:val="001F35EC"/>
    <w:rsid w:val="001F392F"/>
    <w:rsid w:val="001F4CD3"/>
    <w:rsid w:val="001F4F26"/>
    <w:rsid w:val="001F599F"/>
    <w:rsid w:val="001F5ECE"/>
    <w:rsid w:val="001F6A31"/>
    <w:rsid w:val="001F6BE0"/>
    <w:rsid w:val="001F70AB"/>
    <w:rsid w:val="001F7291"/>
    <w:rsid w:val="001F76C1"/>
    <w:rsid w:val="001F76FE"/>
    <w:rsid w:val="001F7F83"/>
    <w:rsid w:val="002001F3"/>
    <w:rsid w:val="00200288"/>
    <w:rsid w:val="002010E1"/>
    <w:rsid w:val="00201174"/>
    <w:rsid w:val="00201AB1"/>
    <w:rsid w:val="00201AB3"/>
    <w:rsid w:val="00201B4C"/>
    <w:rsid w:val="00201C69"/>
    <w:rsid w:val="00201DB7"/>
    <w:rsid w:val="00202337"/>
    <w:rsid w:val="00202395"/>
    <w:rsid w:val="00202914"/>
    <w:rsid w:val="002029B8"/>
    <w:rsid w:val="00202BE7"/>
    <w:rsid w:val="002033F5"/>
    <w:rsid w:val="002034E5"/>
    <w:rsid w:val="00203E10"/>
    <w:rsid w:val="002040FE"/>
    <w:rsid w:val="00205009"/>
    <w:rsid w:val="00205533"/>
    <w:rsid w:val="00205927"/>
    <w:rsid w:val="00206E38"/>
    <w:rsid w:val="00207400"/>
    <w:rsid w:val="00207790"/>
    <w:rsid w:val="00210507"/>
    <w:rsid w:val="002111EE"/>
    <w:rsid w:val="0021198F"/>
    <w:rsid w:val="0021288A"/>
    <w:rsid w:val="00213512"/>
    <w:rsid w:val="002137BB"/>
    <w:rsid w:val="00213F73"/>
    <w:rsid w:val="00214128"/>
    <w:rsid w:val="00214B8C"/>
    <w:rsid w:val="002159B0"/>
    <w:rsid w:val="00215C67"/>
    <w:rsid w:val="002169BB"/>
    <w:rsid w:val="00216A60"/>
    <w:rsid w:val="002178A6"/>
    <w:rsid w:val="00217D41"/>
    <w:rsid w:val="00220200"/>
    <w:rsid w:val="002203BC"/>
    <w:rsid w:val="00221298"/>
    <w:rsid w:val="002213DA"/>
    <w:rsid w:val="002219EE"/>
    <w:rsid w:val="00221B8C"/>
    <w:rsid w:val="002232F5"/>
    <w:rsid w:val="00223395"/>
    <w:rsid w:val="00224031"/>
    <w:rsid w:val="00224270"/>
    <w:rsid w:val="00224380"/>
    <w:rsid w:val="00224D01"/>
    <w:rsid w:val="00225EF9"/>
    <w:rsid w:val="00226534"/>
    <w:rsid w:val="002266C1"/>
    <w:rsid w:val="00230A2D"/>
    <w:rsid w:val="002319D4"/>
    <w:rsid w:val="002325B7"/>
    <w:rsid w:val="0023283A"/>
    <w:rsid w:val="002328AA"/>
    <w:rsid w:val="00232FB9"/>
    <w:rsid w:val="0023451D"/>
    <w:rsid w:val="00234713"/>
    <w:rsid w:val="0023473E"/>
    <w:rsid w:val="00235119"/>
    <w:rsid w:val="002354F5"/>
    <w:rsid w:val="0023742B"/>
    <w:rsid w:val="00237906"/>
    <w:rsid w:val="0024038A"/>
    <w:rsid w:val="00241237"/>
    <w:rsid w:val="00241639"/>
    <w:rsid w:val="00241A2C"/>
    <w:rsid w:val="00241E2F"/>
    <w:rsid w:val="00241F01"/>
    <w:rsid w:val="00242957"/>
    <w:rsid w:val="00242B99"/>
    <w:rsid w:val="002433A9"/>
    <w:rsid w:val="002442C1"/>
    <w:rsid w:val="00244B05"/>
    <w:rsid w:val="00244FB6"/>
    <w:rsid w:val="002452E2"/>
    <w:rsid w:val="002459F0"/>
    <w:rsid w:val="00245BD5"/>
    <w:rsid w:val="002460BF"/>
    <w:rsid w:val="00246250"/>
    <w:rsid w:val="00246658"/>
    <w:rsid w:val="00246C7E"/>
    <w:rsid w:val="00247281"/>
    <w:rsid w:val="002472CB"/>
    <w:rsid w:val="002475B6"/>
    <w:rsid w:val="002476B1"/>
    <w:rsid w:val="0025011A"/>
    <w:rsid w:val="002505E3"/>
    <w:rsid w:val="00251A57"/>
    <w:rsid w:val="00252A0B"/>
    <w:rsid w:val="00252A2F"/>
    <w:rsid w:val="00253115"/>
    <w:rsid w:val="00253975"/>
    <w:rsid w:val="00253BEB"/>
    <w:rsid w:val="00253E39"/>
    <w:rsid w:val="0025402F"/>
    <w:rsid w:val="00254466"/>
    <w:rsid w:val="0025464B"/>
    <w:rsid w:val="002553B2"/>
    <w:rsid w:val="00255B81"/>
    <w:rsid w:val="00255DA3"/>
    <w:rsid w:val="002560ED"/>
    <w:rsid w:val="00256121"/>
    <w:rsid w:val="00256309"/>
    <w:rsid w:val="002569BD"/>
    <w:rsid w:val="0025719F"/>
    <w:rsid w:val="0025768B"/>
    <w:rsid w:val="00257A9D"/>
    <w:rsid w:val="00260BE5"/>
    <w:rsid w:val="00260D5A"/>
    <w:rsid w:val="002613DE"/>
    <w:rsid w:val="00261456"/>
    <w:rsid w:val="002620D0"/>
    <w:rsid w:val="0026269D"/>
    <w:rsid w:val="00262758"/>
    <w:rsid w:val="002629A9"/>
    <w:rsid w:val="00262A31"/>
    <w:rsid w:val="0026349B"/>
    <w:rsid w:val="00263674"/>
    <w:rsid w:val="0026375B"/>
    <w:rsid w:val="00263855"/>
    <w:rsid w:val="00263FCE"/>
    <w:rsid w:val="00264F19"/>
    <w:rsid w:val="002651CC"/>
    <w:rsid w:val="002651FA"/>
    <w:rsid w:val="00265B81"/>
    <w:rsid w:val="00265E5E"/>
    <w:rsid w:val="00265F2C"/>
    <w:rsid w:val="00266092"/>
    <w:rsid w:val="00266489"/>
    <w:rsid w:val="002665E3"/>
    <w:rsid w:val="00266B63"/>
    <w:rsid w:val="002679AE"/>
    <w:rsid w:val="00271108"/>
    <w:rsid w:val="00271183"/>
    <w:rsid w:val="00271E36"/>
    <w:rsid w:val="00272050"/>
    <w:rsid w:val="002721C1"/>
    <w:rsid w:val="002722E3"/>
    <w:rsid w:val="00272B6C"/>
    <w:rsid w:val="00272C8E"/>
    <w:rsid w:val="00273EEA"/>
    <w:rsid w:val="0027443C"/>
    <w:rsid w:val="0027483A"/>
    <w:rsid w:val="00274AEB"/>
    <w:rsid w:val="00274B95"/>
    <w:rsid w:val="00274BEA"/>
    <w:rsid w:val="002757B1"/>
    <w:rsid w:val="00275885"/>
    <w:rsid w:val="00276BED"/>
    <w:rsid w:val="002771B8"/>
    <w:rsid w:val="00277861"/>
    <w:rsid w:val="00277E7E"/>
    <w:rsid w:val="00277F64"/>
    <w:rsid w:val="00280338"/>
    <w:rsid w:val="00280D12"/>
    <w:rsid w:val="00280D2A"/>
    <w:rsid w:val="0028186E"/>
    <w:rsid w:val="00281A49"/>
    <w:rsid w:val="00281DC5"/>
    <w:rsid w:val="00282128"/>
    <w:rsid w:val="00283CB4"/>
    <w:rsid w:val="0028408E"/>
    <w:rsid w:val="00284595"/>
    <w:rsid w:val="00285112"/>
    <w:rsid w:val="002854B2"/>
    <w:rsid w:val="00285713"/>
    <w:rsid w:val="00285ADB"/>
    <w:rsid w:val="00285B7D"/>
    <w:rsid w:val="002864C6"/>
    <w:rsid w:val="00286D65"/>
    <w:rsid w:val="002874EB"/>
    <w:rsid w:val="00287712"/>
    <w:rsid w:val="00290533"/>
    <w:rsid w:val="002907B0"/>
    <w:rsid w:val="00290C8B"/>
    <w:rsid w:val="00290FC4"/>
    <w:rsid w:val="00292132"/>
    <w:rsid w:val="002930E8"/>
    <w:rsid w:val="002932C4"/>
    <w:rsid w:val="00293CCB"/>
    <w:rsid w:val="00294AAC"/>
    <w:rsid w:val="00294E32"/>
    <w:rsid w:val="00295248"/>
    <w:rsid w:val="00295D40"/>
    <w:rsid w:val="0029699C"/>
    <w:rsid w:val="00297C65"/>
    <w:rsid w:val="002A01D1"/>
    <w:rsid w:val="002A1718"/>
    <w:rsid w:val="002A27F2"/>
    <w:rsid w:val="002A2B4C"/>
    <w:rsid w:val="002A2D98"/>
    <w:rsid w:val="002A4575"/>
    <w:rsid w:val="002A6457"/>
    <w:rsid w:val="002A6769"/>
    <w:rsid w:val="002A6837"/>
    <w:rsid w:val="002A70CB"/>
    <w:rsid w:val="002A78D7"/>
    <w:rsid w:val="002A78DB"/>
    <w:rsid w:val="002A7D34"/>
    <w:rsid w:val="002A7F5D"/>
    <w:rsid w:val="002B0751"/>
    <w:rsid w:val="002B2379"/>
    <w:rsid w:val="002B2397"/>
    <w:rsid w:val="002B3668"/>
    <w:rsid w:val="002B3C8F"/>
    <w:rsid w:val="002B423B"/>
    <w:rsid w:val="002B4B86"/>
    <w:rsid w:val="002B4F1C"/>
    <w:rsid w:val="002B56F8"/>
    <w:rsid w:val="002B69C2"/>
    <w:rsid w:val="002B6F18"/>
    <w:rsid w:val="002B7346"/>
    <w:rsid w:val="002C137D"/>
    <w:rsid w:val="002C16E0"/>
    <w:rsid w:val="002C170E"/>
    <w:rsid w:val="002C18A2"/>
    <w:rsid w:val="002C24A7"/>
    <w:rsid w:val="002C28A1"/>
    <w:rsid w:val="002C3753"/>
    <w:rsid w:val="002C4017"/>
    <w:rsid w:val="002C487A"/>
    <w:rsid w:val="002C58A2"/>
    <w:rsid w:val="002C6175"/>
    <w:rsid w:val="002C7038"/>
    <w:rsid w:val="002C71E9"/>
    <w:rsid w:val="002C770C"/>
    <w:rsid w:val="002C7A16"/>
    <w:rsid w:val="002C7C4F"/>
    <w:rsid w:val="002C7E29"/>
    <w:rsid w:val="002D049E"/>
    <w:rsid w:val="002D087A"/>
    <w:rsid w:val="002D090F"/>
    <w:rsid w:val="002D0A71"/>
    <w:rsid w:val="002D0BBD"/>
    <w:rsid w:val="002D112D"/>
    <w:rsid w:val="002D1338"/>
    <w:rsid w:val="002D1D76"/>
    <w:rsid w:val="002D20B3"/>
    <w:rsid w:val="002D3327"/>
    <w:rsid w:val="002D377E"/>
    <w:rsid w:val="002D392C"/>
    <w:rsid w:val="002D3DFD"/>
    <w:rsid w:val="002D42F7"/>
    <w:rsid w:val="002D4584"/>
    <w:rsid w:val="002D467C"/>
    <w:rsid w:val="002D491B"/>
    <w:rsid w:val="002D4E6E"/>
    <w:rsid w:val="002D5010"/>
    <w:rsid w:val="002D548D"/>
    <w:rsid w:val="002D557F"/>
    <w:rsid w:val="002D55D2"/>
    <w:rsid w:val="002D6863"/>
    <w:rsid w:val="002D7AB0"/>
    <w:rsid w:val="002E18CD"/>
    <w:rsid w:val="002E18CF"/>
    <w:rsid w:val="002E2155"/>
    <w:rsid w:val="002E271F"/>
    <w:rsid w:val="002E28B8"/>
    <w:rsid w:val="002E2D2F"/>
    <w:rsid w:val="002E2FD9"/>
    <w:rsid w:val="002E36F5"/>
    <w:rsid w:val="002E424E"/>
    <w:rsid w:val="002E5E1F"/>
    <w:rsid w:val="002E669B"/>
    <w:rsid w:val="002E6CC7"/>
    <w:rsid w:val="002E6FBF"/>
    <w:rsid w:val="002F0309"/>
    <w:rsid w:val="002F066D"/>
    <w:rsid w:val="002F09EB"/>
    <w:rsid w:val="002F1858"/>
    <w:rsid w:val="002F259A"/>
    <w:rsid w:val="002F2683"/>
    <w:rsid w:val="002F2ABF"/>
    <w:rsid w:val="002F380F"/>
    <w:rsid w:val="002F38C0"/>
    <w:rsid w:val="002F5685"/>
    <w:rsid w:val="002F5A3B"/>
    <w:rsid w:val="002F5D8A"/>
    <w:rsid w:val="002F5DE2"/>
    <w:rsid w:val="002F68C2"/>
    <w:rsid w:val="002F721C"/>
    <w:rsid w:val="002F723F"/>
    <w:rsid w:val="002F7C88"/>
    <w:rsid w:val="0030096B"/>
    <w:rsid w:val="00300BD0"/>
    <w:rsid w:val="00300C75"/>
    <w:rsid w:val="003011FD"/>
    <w:rsid w:val="00301ACA"/>
    <w:rsid w:val="00301C24"/>
    <w:rsid w:val="00301FA0"/>
    <w:rsid w:val="003024AB"/>
    <w:rsid w:val="0030349B"/>
    <w:rsid w:val="00304ABC"/>
    <w:rsid w:val="00305C46"/>
    <w:rsid w:val="00305CA5"/>
    <w:rsid w:val="00305CC6"/>
    <w:rsid w:val="00306284"/>
    <w:rsid w:val="003062AC"/>
    <w:rsid w:val="0030660C"/>
    <w:rsid w:val="0030678D"/>
    <w:rsid w:val="00310735"/>
    <w:rsid w:val="00311033"/>
    <w:rsid w:val="003111B5"/>
    <w:rsid w:val="003122A4"/>
    <w:rsid w:val="003128E0"/>
    <w:rsid w:val="00312E45"/>
    <w:rsid w:val="00313107"/>
    <w:rsid w:val="00313341"/>
    <w:rsid w:val="00313644"/>
    <w:rsid w:val="003137DB"/>
    <w:rsid w:val="00313A44"/>
    <w:rsid w:val="00313CFE"/>
    <w:rsid w:val="0031575C"/>
    <w:rsid w:val="00315D57"/>
    <w:rsid w:val="00316061"/>
    <w:rsid w:val="00316426"/>
    <w:rsid w:val="00316BF2"/>
    <w:rsid w:val="00317012"/>
    <w:rsid w:val="00320149"/>
    <w:rsid w:val="003214F3"/>
    <w:rsid w:val="003215ED"/>
    <w:rsid w:val="00321A66"/>
    <w:rsid w:val="00321E26"/>
    <w:rsid w:val="003229DD"/>
    <w:rsid w:val="003229DE"/>
    <w:rsid w:val="00323DA5"/>
    <w:rsid w:val="003241C0"/>
    <w:rsid w:val="003249A6"/>
    <w:rsid w:val="00324EF9"/>
    <w:rsid w:val="00325449"/>
    <w:rsid w:val="00325F4B"/>
    <w:rsid w:val="003260A5"/>
    <w:rsid w:val="0032611E"/>
    <w:rsid w:val="00326A85"/>
    <w:rsid w:val="003270BC"/>
    <w:rsid w:val="0032734F"/>
    <w:rsid w:val="00327462"/>
    <w:rsid w:val="00327A35"/>
    <w:rsid w:val="00330223"/>
    <w:rsid w:val="003303DC"/>
    <w:rsid w:val="003305F9"/>
    <w:rsid w:val="00330876"/>
    <w:rsid w:val="0033129E"/>
    <w:rsid w:val="003313EF"/>
    <w:rsid w:val="00331908"/>
    <w:rsid w:val="00331DAF"/>
    <w:rsid w:val="00331F37"/>
    <w:rsid w:val="00332188"/>
    <w:rsid w:val="00332972"/>
    <w:rsid w:val="00333FE9"/>
    <w:rsid w:val="003345BF"/>
    <w:rsid w:val="00334958"/>
    <w:rsid w:val="00334BA5"/>
    <w:rsid w:val="00334CCA"/>
    <w:rsid w:val="00334ECC"/>
    <w:rsid w:val="00335E5B"/>
    <w:rsid w:val="0033684B"/>
    <w:rsid w:val="00336BF0"/>
    <w:rsid w:val="00336EC2"/>
    <w:rsid w:val="00336EC5"/>
    <w:rsid w:val="00336EFD"/>
    <w:rsid w:val="00336F62"/>
    <w:rsid w:val="00337C9D"/>
    <w:rsid w:val="003402FC"/>
    <w:rsid w:val="00340453"/>
    <w:rsid w:val="00340C1B"/>
    <w:rsid w:val="00340EA6"/>
    <w:rsid w:val="00340FBC"/>
    <w:rsid w:val="00341957"/>
    <w:rsid w:val="00341C39"/>
    <w:rsid w:val="00341E54"/>
    <w:rsid w:val="00342939"/>
    <w:rsid w:val="003432DE"/>
    <w:rsid w:val="00343644"/>
    <w:rsid w:val="00343958"/>
    <w:rsid w:val="003442AD"/>
    <w:rsid w:val="00344E08"/>
    <w:rsid w:val="00344E81"/>
    <w:rsid w:val="00347698"/>
    <w:rsid w:val="00350623"/>
    <w:rsid w:val="00351024"/>
    <w:rsid w:val="003512F0"/>
    <w:rsid w:val="00351394"/>
    <w:rsid w:val="00353443"/>
    <w:rsid w:val="003534B6"/>
    <w:rsid w:val="003537ED"/>
    <w:rsid w:val="003537EF"/>
    <w:rsid w:val="003549DF"/>
    <w:rsid w:val="00354BD7"/>
    <w:rsid w:val="00355159"/>
    <w:rsid w:val="003560CE"/>
    <w:rsid w:val="003560D6"/>
    <w:rsid w:val="00356107"/>
    <w:rsid w:val="00356638"/>
    <w:rsid w:val="003567BB"/>
    <w:rsid w:val="003569CB"/>
    <w:rsid w:val="00356A0C"/>
    <w:rsid w:val="00357C13"/>
    <w:rsid w:val="0036013F"/>
    <w:rsid w:val="003602CD"/>
    <w:rsid w:val="00360AC6"/>
    <w:rsid w:val="00360DB6"/>
    <w:rsid w:val="003614E5"/>
    <w:rsid w:val="00361BE5"/>
    <w:rsid w:val="00361E63"/>
    <w:rsid w:val="00362504"/>
    <w:rsid w:val="0036285A"/>
    <w:rsid w:val="00362D04"/>
    <w:rsid w:val="00362EF6"/>
    <w:rsid w:val="003630A0"/>
    <w:rsid w:val="00364362"/>
    <w:rsid w:val="00364E3E"/>
    <w:rsid w:val="003650F6"/>
    <w:rsid w:val="00365DC0"/>
    <w:rsid w:val="003660BC"/>
    <w:rsid w:val="0036621F"/>
    <w:rsid w:val="00366335"/>
    <w:rsid w:val="003669B3"/>
    <w:rsid w:val="00366B9C"/>
    <w:rsid w:val="00366DC4"/>
    <w:rsid w:val="00367E3A"/>
    <w:rsid w:val="00370128"/>
    <w:rsid w:val="00370FC9"/>
    <w:rsid w:val="003715DB"/>
    <w:rsid w:val="00371E83"/>
    <w:rsid w:val="00372FFD"/>
    <w:rsid w:val="003739A0"/>
    <w:rsid w:val="00373DBE"/>
    <w:rsid w:val="00373F7D"/>
    <w:rsid w:val="003746EB"/>
    <w:rsid w:val="003747A2"/>
    <w:rsid w:val="003753E3"/>
    <w:rsid w:val="003756FF"/>
    <w:rsid w:val="00375C89"/>
    <w:rsid w:val="00375E03"/>
    <w:rsid w:val="00375F66"/>
    <w:rsid w:val="00375F86"/>
    <w:rsid w:val="0037675A"/>
    <w:rsid w:val="00376D40"/>
    <w:rsid w:val="003774EC"/>
    <w:rsid w:val="00377749"/>
    <w:rsid w:val="00377939"/>
    <w:rsid w:val="00377FD3"/>
    <w:rsid w:val="0038004C"/>
    <w:rsid w:val="003805BE"/>
    <w:rsid w:val="00381503"/>
    <w:rsid w:val="0038184F"/>
    <w:rsid w:val="003818F5"/>
    <w:rsid w:val="00381A45"/>
    <w:rsid w:val="00381D12"/>
    <w:rsid w:val="00381D56"/>
    <w:rsid w:val="00381E57"/>
    <w:rsid w:val="00383327"/>
    <w:rsid w:val="00383823"/>
    <w:rsid w:val="00383991"/>
    <w:rsid w:val="0038430F"/>
    <w:rsid w:val="003849F0"/>
    <w:rsid w:val="00384E7E"/>
    <w:rsid w:val="0038698E"/>
    <w:rsid w:val="003869E0"/>
    <w:rsid w:val="0038770B"/>
    <w:rsid w:val="00391C12"/>
    <w:rsid w:val="00391C1F"/>
    <w:rsid w:val="003929C4"/>
    <w:rsid w:val="003934A8"/>
    <w:rsid w:val="00393B6D"/>
    <w:rsid w:val="0039407D"/>
    <w:rsid w:val="00394CCF"/>
    <w:rsid w:val="00394DBD"/>
    <w:rsid w:val="00394F91"/>
    <w:rsid w:val="00395068"/>
    <w:rsid w:val="00395633"/>
    <w:rsid w:val="00395D32"/>
    <w:rsid w:val="00396512"/>
    <w:rsid w:val="003965EC"/>
    <w:rsid w:val="00397074"/>
    <w:rsid w:val="003976BE"/>
    <w:rsid w:val="00397748"/>
    <w:rsid w:val="0039790D"/>
    <w:rsid w:val="003A04A5"/>
    <w:rsid w:val="003A060A"/>
    <w:rsid w:val="003A08F4"/>
    <w:rsid w:val="003A18DA"/>
    <w:rsid w:val="003A22A7"/>
    <w:rsid w:val="003A234A"/>
    <w:rsid w:val="003A2908"/>
    <w:rsid w:val="003A30A8"/>
    <w:rsid w:val="003A3192"/>
    <w:rsid w:val="003A3406"/>
    <w:rsid w:val="003A3BB6"/>
    <w:rsid w:val="003A4BBF"/>
    <w:rsid w:val="003A5C5E"/>
    <w:rsid w:val="003A75C7"/>
    <w:rsid w:val="003A7955"/>
    <w:rsid w:val="003B0129"/>
    <w:rsid w:val="003B07BE"/>
    <w:rsid w:val="003B0A75"/>
    <w:rsid w:val="003B1532"/>
    <w:rsid w:val="003B225C"/>
    <w:rsid w:val="003B2503"/>
    <w:rsid w:val="003B3353"/>
    <w:rsid w:val="003B36A9"/>
    <w:rsid w:val="003B4785"/>
    <w:rsid w:val="003B5546"/>
    <w:rsid w:val="003B56EB"/>
    <w:rsid w:val="003B5A83"/>
    <w:rsid w:val="003B5ED4"/>
    <w:rsid w:val="003B6324"/>
    <w:rsid w:val="003B642A"/>
    <w:rsid w:val="003B771F"/>
    <w:rsid w:val="003B7854"/>
    <w:rsid w:val="003C11E2"/>
    <w:rsid w:val="003C1C09"/>
    <w:rsid w:val="003C2138"/>
    <w:rsid w:val="003C2736"/>
    <w:rsid w:val="003C383E"/>
    <w:rsid w:val="003C3C09"/>
    <w:rsid w:val="003C4E99"/>
    <w:rsid w:val="003C5943"/>
    <w:rsid w:val="003C599C"/>
    <w:rsid w:val="003C5D06"/>
    <w:rsid w:val="003C5EC4"/>
    <w:rsid w:val="003C6093"/>
    <w:rsid w:val="003C620F"/>
    <w:rsid w:val="003C6750"/>
    <w:rsid w:val="003C6C0C"/>
    <w:rsid w:val="003C734E"/>
    <w:rsid w:val="003C7526"/>
    <w:rsid w:val="003C7676"/>
    <w:rsid w:val="003C7E49"/>
    <w:rsid w:val="003D005C"/>
    <w:rsid w:val="003D0B82"/>
    <w:rsid w:val="003D0FE7"/>
    <w:rsid w:val="003D19B5"/>
    <w:rsid w:val="003D21B1"/>
    <w:rsid w:val="003D233B"/>
    <w:rsid w:val="003D29A0"/>
    <w:rsid w:val="003D2FD2"/>
    <w:rsid w:val="003D31D2"/>
    <w:rsid w:val="003D3EDC"/>
    <w:rsid w:val="003D4025"/>
    <w:rsid w:val="003D417C"/>
    <w:rsid w:val="003D4319"/>
    <w:rsid w:val="003D5142"/>
    <w:rsid w:val="003D5335"/>
    <w:rsid w:val="003D53A6"/>
    <w:rsid w:val="003D5D1D"/>
    <w:rsid w:val="003D5FA4"/>
    <w:rsid w:val="003D66E3"/>
    <w:rsid w:val="003D69AF"/>
    <w:rsid w:val="003D6F8D"/>
    <w:rsid w:val="003D7081"/>
    <w:rsid w:val="003D79AC"/>
    <w:rsid w:val="003D7D86"/>
    <w:rsid w:val="003E0317"/>
    <w:rsid w:val="003E032B"/>
    <w:rsid w:val="003E05C7"/>
    <w:rsid w:val="003E262A"/>
    <w:rsid w:val="003E26A7"/>
    <w:rsid w:val="003E2884"/>
    <w:rsid w:val="003E2E99"/>
    <w:rsid w:val="003E3449"/>
    <w:rsid w:val="003E35C9"/>
    <w:rsid w:val="003E3669"/>
    <w:rsid w:val="003E383E"/>
    <w:rsid w:val="003E3BC5"/>
    <w:rsid w:val="003E4514"/>
    <w:rsid w:val="003E4681"/>
    <w:rsid w:val="003E4BB4"/>
    <w:rsid w:val="003E53AE"/>
    <w:rsid w:val="003E5B99"/>
    <w:rsid w:val="003E69C3"/>
    <w:rsid w:val="003F0C9B"/>
    <w:rsid w:val="003F13AB"/>
    <w:rsid w:val="003F1763"/>
    <w:rsid w:val="003F17DE"/>
    <w:rsid w:val="003F2BB3"/>
    <w:rsid w:val="003F52FA"/>
    <w:rsid w:val="003F5744"/>
    <w:rsid w:val="003F677D"/>
    <w:rsid w:val="003F6CE7"/>
    <w:rsid w:val="003F7016"/>
    <w:rsid w:val="003F7F51"/>
    <w:rsid w:val="00400324"/>
    <w:rsid w:val="00401303"/>
    <w:rsid w:val="004016B2"/>
    <w:rsid w:val="004018C2"/>
    <w:rsid w:val="00401A3C"/>
    <w:rsid w:val="00401DE1"/>
    <w:rsid w:val="0040207F"/>
    <w:rsid w:val="004021C7"/>
    <w:rsid w:val="00402438"/>
    <w:rsid w:val="00403068"/>
    <w:rsid w:val="004038E4"/>
    <w:rsid w:val="004041ED"/>
    <w:rsid w:val="0040475F"/>
    <w:rsid w:val="00404B3E"/>
    <w:rsid w:val="0040549E"/>
    <w:rsid w:val="00405C0A"/>
    <w:rsid w:val="004060C2"/>
    <w:rsid w:val="004064F0"/>
    <w:rsid w:val="004075B1"/>
    <w:rsid w:val="00407F0A"/>
    <w:rsid w:val="00410D32"/>
    <w:rsid w:val="004111BD"/>
    <w:rsid w:val="00411558"/>
    <w:rsid w:val="00412828"/>
    <w:rsid w:val="0041298F"/>
    <w:rsid w:val="00412F52"/>
    <w:rsid w:val="0041336F"/>
    <w:rsid w:val="00414750"/>
    <w:rsid w:val="00415370"/>
    <w:rsid w:val="004155E0"/>
    <w:rsid w:val="004158E8"/>
    <w:rsid w:val="00415983"/>
    <w:rsid w:val="004159C1"/>
    <w:rsid w:val="0041694C"/>
    <w:rsid w:val="00416A96"/>
    <w:rsid w:val="00416BF2"/>
    <w:rsid w:val="00417C8E"/>
    <w:rsid w:val="00417EC5"/>
    <w:rsid w:val="004201A5"/>
    <w:rsid w:val="00420313"/>
    <w:rsid w:val="00420948"/>
    <w:rsid w:val="00421136"/>
    <w:rsid w:val="00421430"/>
    <w:rsid w:val="004218E1"/>
    <w:rsid w:val="00421D9C"/>
    <w:rsid w:val="004222D7"/>
    <w:rsid w:val="00422954"/>
    <w:rsid w:val="0042308F"/>
    <w:rsid w:val="0042408A"/>
    <w:rsid w:val="0042631D"/>
    <w:rsid w:val="004263FE"/>
    <w:rsid w:val="004267A4"/>
    <w:rsid w:val="00427AB0"/>
    <w:rsid w:val="00427F45"/>
    <w:rsid w:val="00430125"/>
    <w:rsid w:val="00431823"/>
    <w:rsid w:val="0043281C"/>
    <w:rsid w:val="00433025"/>
    <w:rsid w:val="00433917"/>
    <w:rsid w:val="00433C95"/>
    <w:rsid w:val="00433DE3"/>
    <w:rsid w:val="00434546"/>
    <w:rsid w:val="004349C3"/>
    <w:rsid w:val="00434B8B"/>
    <w:rsid w:val="004355D0"/>
    <w:rsid w:val="00435B57"/>
    <w:rsid w:val="00436432"/>
    <w:rsid w:val="004365AA"/>
    <w:rsid w:val="00436872"/>
    <w:rsid w:val="004369C5"/>
    <w:rsid w:val="00436E6D"/>
    <w:rsid w:val="004372A4"/>
    <w:rsid w:val="00437394"/>
    <w:rsid w:val="00437EA9"/>
    <w:rsid w:val="00440B1E"/>
    <w:rsid w:val="00441246"/>
    <w:rsid w:val="004412EE"/>
    <w:rsid w:val="00441586"/>
    <w:rsid w:val="0044158B"/>
    <w:rsid w:val="00441DAE"/>
    <w:rsid w:val="00442196"/>
    <w:rsid w:val="004427BD"/>
    <w:rsid w:val="00442A75"/>
    <w:rsid w:val="00442F82"/>
    <w:rsid w:val="00443886"/>
    <w:rsid w:val="00443940"/>
    <w:rsid w:val="00444450"/>
    <w:rsid w:val="004446F2"/>
    <w:rsid w:val="00444BEF"/>
    <w:rsid w:val="00444C5B"/>
    <w:rsid w:val="00444F9B"/>
    <w:rsid w:val="0044532E"/>
    <w:rsid w:val="00445695"/>
    <w:rsid w:val="00445E38"/>
    <w:rsid w:val="00446226"/>
    <w:rsid w:val="004462F9"/>
    <w:rsid w:val="004469C1"/>
    <w:rsid w:val="00446F8B"/>
    <w:rsid w:val="004477FB"/>
    <w:rsid w:val="00447913"/>
    <w:rsid w:val="00447FFD"/>
    <w:rsid w:val="00450196"/>
    <w:rsid w:val="0045086D"/>
    <w:rsid w:val="0045114A"/>
    <w:rsid w:val="00451200"/>
    <w:rsid w:val="00451CA6"/>
    <w:rsid w:val="00452444"/>
    <w:rsid w:val="00452491"/>
    <w:rsid w:val="00452E14"/>
    <w:rsid w:val="00452F0C"/>
    <w:rsid w:val="00453623"/>
    <w:rsid w:val="004537C7"/>
    <w:rsid w:val="00454B3C"/>
    <w:rsid w:val="00454E53"/>
    <w:rsid w:val="004551A3"/>
    <w:rsid w:val="00455E9E"/>
    <w:rsid w:val="00455FF6"/>
    <w:rsid w:val="004561E5"/>
    <w:rsid w:val="00456200"/>
    <w:rsid w:val="0045636F"/>
    <w:rsid w:val="00456420"/>
    <w:rsid w:val="00456DF4"/>
    <w:rsid w:val="00457226"/>
    <w:rsid w:val="00457F10"/>
    <w:rsid w:val="004600B1"/>
    <w:rsid w:val="0046029D"/>
    <w:rsid w:val="00460A1E"/>
    <w:rsid w:val="00460AA5"/>
    <w:rsid w:val="00460B67"/>
    <w:rsid w:val="004618AB"/>
    <w:rsid w:val="004619B6"/>
    <w:rsid w:val="00462628"/>
    <w:rsid w:val="00462735"/>
    <w:rsid w:val="0046299B"/>
    <w:rsid w:val="0046307C"/>
    <w:rsid w:val="0046317F"/>
    <w:rsid w:val="004633C7"/>
    <w:rsid w:val="00464039"/>
    <w:rsid w:val="00464479"/>
    <w:rsid w:val="00464DA9"/>
    <w:rsid w:val="004650CC"/>
    <w:rsid w:val="0046551F"/>
    <w:rsid w:val="004658F6"/>
    <w:rsid w:val="00465961"/>
    <w:rsid w:val="004659E4"/>
    <w:rsid w:val="004661EA"/>
    <w:rsid w:val="004664C9"/>
    <w:rsid w:val="004708BC"/>
    <w:rsid w:val="0047132B"/>
    <w:rsid w:val="00471F02"/>
    <w:rsid w:val="00472111"/>
    <w:rsid w:val="0047271A"/>
    <w:rsid w:val="00472E2E"/>
    <w:rsid w:val="00474276"/>
    <w:rsid w:val="00474B1B"/>
    <w:rsid w:val="00474C17"/>
    <w:rsid w:val="0047546C"/>
    <w:rsid w:val="004762D1"/>
    <w:rsid w:val="00476410"/>
    <w:rsid w:val="00476861"/>
    <w:rsid w:val="00476953"/>
    <w:rsid w:val="00476EA7"/>
    <w:rsid w:val="0047778B"/>
    <w:rsid w:val="00477C26"/>
    <w:rsid w:val="00477FD2"/>
    <w:rsid w:val="0048032D"/>
    <w:rsid w:val="00480C7F"/>
    <w:rsid w:val="0048116B"/>
    <w:rsid w:val="00482A1C"/>
    <w:rsid w:val="00485E83"/>
    <w:rsid w:val="00485F8C"/>
    <w:rsid w:val="004866A6"/>
    <w:rsid w:val="0048715D"/>
    <w:rsid w:val="004900D8"/>
    <w:rsid w:val="00490154"/>
    <w:rsid w:val="004904E0"/>
    <w:rsid w:val="004904FC"/>
    <w:rsid w:val="00491010"/>
    <w:rsid w:val="0049161D"/>
    <w:rsid w:val="00491CEC"/>
    <w:rsid w:val="00492269"/>
    <w:rsid w:val="00492561"/>
    <w:rsid w:val="0049258E"/>
    <w:rsid w:val="0049267E"/>
    <w:rsid w:val="004932EF"/>
    <w:rsid w:val="00494060"/>
    <w:rsid w:val="00494757"/>
    <w:rsid w:val="00494C44"/>
    <w:rsid w:val="00495370"/>
    <w:rsid w:val="00495696"/>
    <w:rsid w:val="00495FB7"/>
    <w:rsid w:val="004969B6"/>
    <w:rsid w:val="00497719"/>
    <w:rsid w:val="004A0A1C"/>
    <w:rsid w:val="004A0C19"/>
    <w:rsid w:val="004A180D"/>
    <w:rsid w:val="004A3966"/>
    <w:rsid w:val="004A4736"/>
    <w:rsid w:val="004A476D"/>
    <w:rsid w:val="004A4EF0"/>
    <w:rsid w:val="004A5628"/>
    <w:rsid w:val="004A593B"/>
    <w:rsid w:val="004A5BBE"/>
    <w:rsid w:val="004A5ED3"/>
    <w:rsid w:val="004A6264"/>
    <w:rsid w:val="004A63BB"/>
    <w:rsid w:val="004A6D16"/>
    <w:rsid w:val="004A6DF0"/>
    <w:rsid w:val="004A713A"/>
    <w:rsid w:val="004A79A2"/>
    <w:rsid w:val="004B0EB3"/>
    <w:rsid w:val="004B138F"/>
    <w:rsid w:val="004B1852"/>
    <w:rsid w:val="004B1A1E"/>
    <w:rsid w:val="004B1A4B"/>
    <w:rsid w:val="004B20D6"/>
    <w:rsid w:val="004B237B"/>
    <w:rsid w:val="004B270C"/>
    <w:rsid w:val="004B3082"/>
    <w:rsid w:val="004B3595"/>
    <w:rsid w:val="004B36C2"/>
    <w:rsid w:val="004B3A57"/>
    <w:rsid w:val="004B3D11"/>
    <w:rsid w:val="004B4052"/>
    <w:rsid w:val="004B417B"/>
    <w:rsid w:val="004B4234"/>
    <w:rsid w:val="004B43BA"/>
    <w:rsid w:val="004B66A8"/>
    <w:rsid w:val="004B6A1B"/>
    <w:rsid w:val="004B6CC1"/>
    <w:rsid w:val="004B7014"/>
    <w:rsid w:val="004B7209"/>
    <w:rsid w:val="004B72B2"/>
    <w:rsid w:val="004B7388"/>
    <w:rsid w:val="004B7C53"/>
    <w:rsid w:val="004C0715"/>
    <w:rsid w:val="004C0894"/>
    <w:rsid w:val="004C0A27"/>
    <w:rsid w:val="004C0E45"/>
    <w:rsid w:val="004C1907"/>
    <w:rsid w:val="004C1A75"/>
    <w:rsid w:val="004C2560"/>
    <w:rsid w:val="004C2765"/>
    <w:rsid w:val="004C368C"/>
    <w:rsid w:val="004C4073"/>
    <w:rsid w:val="004C47E6"/>
    <w:rsid w:val="004C4F9A"/>
    <w:rsid w:val="004C4FA8"/>
    <w:rsid w:val="004C59C8"/>
    <w:rsid w:val="004C5A40"/>
    <w:rsid w:val="004C5CC4"/>
    <w:rsid w:val="004C66CA"/>
    <w:rsid w:val="004C69B9"/>
    <w:rsid w:val="004C6B22"/>
    <w:rsid w:val="004C74C2"/>
    <w:rsid w:val="004C7753"/>
    <w:rsid w:val="004C77FD"/>
    <w:rsid w:val="004C7919"/>
    <w:rsid w:val="004C7F6B"/>
    <w:rsid w:val="004D1864"/>
    <w:rsid w:val="004D2954"/>
    <w:rsid w:val="004D2AD0"/>
    <w:rsid w:val="004D2F87"/>
    <w:rsid w:val="004D347E"/>
    <w:rsid w:val="004D4597"/>
    <w:rsid w:val="004D4D27"/>
    <w:rsid w:val="004D56F6"/>
    <w:rsid w:val="004D5B98"/>
    <w:rsid w:val="004D7496"/>
    <w:rsid w:val="004E035D"/>
    <w:rsid w:val="004E06C4"/>
    <w:rsid w:val="004E1807"/>
    <w:rsid w:val="004E192F"/>
    <w:rsid w:val="004E1E28"/>
    <w:rsid w:val="004E3F95"/>
    <w:rsid w:val="004E4987"/>
    <w:rsid w:val="004E4C9B"/>
    <w:rsid w:val="004E5393"/>
    <w:rsid w:val="004E6006"/>
    <w:rsid w:val="004E6AD2"/>
    <w:rsid w:val="004E6C97"/>
    <w:rsid w:val="004E7419"/>
    <w:rsid w:val="004E7656"/>
    <w:rsid w:val="004E7E9E"/>
    <w:rsid w:val="004F0544"/>
    <w:rsid w:val="004F096F"/>
    <w:rsid w:val="004F0B36"/>
    <w:rsid w:val="004F1835"/>
    <w:rsid w:val="004F1CBE"/>
    <w:rsid w:val="004F2613"/>
    <w:rsid w:val="004F2616"/>
    <w:rsid w:val="004F2D2C"/>
    <w:rsid w:val="004F2F59"/>
    <w:rsid w:val="004F2FD1"/>
    <w:rsid w:val="004F37AD"/>
    <w:rsid w:val="004F3EDD"/>
    <w:rsid w:val="004F43C5"/>
    <w:rsid w:val="004F4C78"/>
    <w:rsid w:val="004F4E4B"/>
    <w:rsid w:val="004F5969"/>
    <w:rsid w:val="004F5D6A"/>
    <w:rsid w:val="004F5EAA"/>
    <w:rsid w:val="004F609A"/>
    <w:rsid w:val="004F6179"/>
    <w:rsid w:val="004F6936"/>
    <w:rsid w:val="004F6C19"/>
    <w:rsid w:val="004F6E76"/>
    <w:rsid w:val="004F79A2"/>
    <w:rsid w:val="004F79B3"/>
    <w:rsid w:val="005000F9"/>
    <w:rsid w:val="00501452"/>
    <w:rsid w:val="005015F1"/>
    <w:rsid w:val="005020FE"/>
    <w:rsid w:val="005021E8"/>
    <w:rsid w:val="0050269D"/>
    <w:rsid w:val="005034A4"/>
    <w:rsid w:val="0050409F"/>
    <w:rsid w:val="00504EB6"/>
    <w:rsid w:val="00505431"/>
    <w:rsid w:val="005055F5"/>
    <w:rsid w:val="005056C5"/>
    <w:rsid w:val="00505724"/>
    <w:rsid w:val="00505775"/>
    <w:rsid w:val="00505B83"/>
    <w:rsid w:val="005060B1"/>
    <w:rsid w:val="005064BF"/>
    <w:rsid w:val="005066CA"/>
    <w:rsid w:val="00506C24"/>
    <w:rsid w:val="00507D0E"/>
    <w:rsid w:val="00510A84"/>
    <w:rsid w:val="00510BB0"/>
    <w:rsid w:val="0051146A"/>
    <w:rsid w:val="0051153A"/>
    <w:rsid w:val="0051211F"/>
    <w:rsid w:val="005121EB"/>
    <w:rsid w:val="005128E4"/>
    <w:rsid w:val="00512ADE"/>
    <w:rsid w:val="00513563"/>
    <w:rsid w:val="00514277"/>
    <w:rsid w:val="005144A4"/>
    <w:rsid w:val="0051474D"/>
    <w:rsid w:val="00514D66"/>
    <w:rsid w:val="00515BE8"/>
    <w:rsid w:val="00515F00"/>
    <w:rsid w:val="00516F99"/>
    <w:rsid w:val="005174AB"/>
    <w:rsid w:val="005174BC"/>
    <w:rsid w:val="00517854"/>
    <w:rsid w:val="00517F45"/>
    <w:rsid w:val="005202C5"/>
    <w:rsid w:val="005204F1"/>
    <w:rsid w:val="00520855"/>
    <w:rsid w:val="005211D6"/>
    <w:rsid w:val="00521503"/>
    <w:rsid w:val="005217E7"/>
    <w:rsid w:val="00521BAD"/>
    <w:rsid w:val="00522CA7"/>
    <w:rsid w:val="005231DF"/>
    <w:rsid w:val="00523296"/>
    <w:rsid w:val="005236E3"/>
    <w:rsid w:val="00523F69"/>
    <w:rsid w:val="00524889"/>
    <w:rsid w:val="005248FB"/>
    <w:rsid w:val="005258D5"/>
    <w:rsid w:val="00525C61"/>
    <w:rsid w:val="00525DF7"/>
    <w:rsid w:val="00525E60"/>
    <w:rsid w:val="0052609D"/>
    <w:rsid w:val="00526DE0"/>
    <w:rsid w:val="00526F1F"/>
    <w:rsid w:val="00526F93"/>
    <w:rsid w:val="00527197"/>
    <w:rsid w:val="005273CC"/>
    <w:rsid w:val="005304BD"/>
    <w:rsid w:val="00530847"/>
    <w:rsid w:val="005308D7"/>
    <w:rsid w:val="005312F1"/>
    <w:rsid w:val="00531A12"/>
    <w:rsid w:val="00531C34"/>
    <w:rsid w:val="00532927"/>
    <w:rsid w:val="0053489C"/>
    <w:rsid w:val="00534C25"/>
    <w:rsid w:val="00534CCF"/>
    <w:rsid w:val="00535076"/>
    <w:rsid w:val="0053526B"/>
    <w:rsid w:val="00535935"/>
    <w:rsid w:val="0053762F"/>
    <w:rsid w:val="00537A7B"/>
    <w:rsid w:val="00537F9F"/>
    <w:rsid w:val="005401AA"/>
    <w:rsid w:val="00540407"/>
    <w:rsid w:val="00541714"/>
    <w:rsid w:val="00541AA9"/>
    <w:rsid w:val="00542973"/>
    <w:rsid w:val="00542AEA"/>
    <w:rsid w:val="00543498"/>
    <w:rsid w:val="00543525"/>
    <w:rsid w:val="0054398D"/>
    <w:rsid w:val="005439B3"/>
    <w:rsid w:val="0054440B"/>
    <w:rsid w:val="0054460E"/>
    <w:rsid w:val="005446D7"/>
    <w:rsid w:val="00544941"/>
    <w:rsid w:val="00544AF7"/>
    <w:rsid w:val="005451DE"/>
    <w:rsid w:val="00545288"/>
    <w:rsid w:val="00545D8A"/>
    <w:rsid w:val="005476D0"/>
    <w:rsid w:val="00547725"/>
    <w:rsid w:val="00547E23"/>
    <w:rsid w:val="00550343"/>
    <w:rsid w:val="0055095B"/>
    <w:rsid w:val="00550BAE"/>
    <w:rsid w:val="00551C89"/>
    <w:rsid w:val="00551D47"/>
    <w:rsid w:val="005523B8"/>
    <w:rsid w:val="00552704"/>
    <w:rsid w:val="00553269"/>
    <w:rsid w:val="00553641"/>
    <w:rsid w:val="005537FD"/>
    <w:rsid w:val="00554188"/>
    <w:rsid w:val="00554686"/>
    <w:rsid w:val="005546BD"/>
    <w:rsid w:val="005547F4"/>
    <w:rsid w:val="00554CF3"/>
    <w:rsid w:val="00554F34"/>
    <w:rsid w:val="005551BB"/>
    <w:rsid w:val="00556D02"/>
    <w:rsid w:val="00557188"/>
    <w:rsid w:val="0055730C"/>
    <w:rsid w:val="005578B7"/>
    <w:rsid w:val="005579B8"/>
    <w:rsid w:val="005602DA"/>
    <w:rsid w:val="005604E1"/>
    <w:rsid w:val="00561489"/>
    <w:rsid w:val="005614B5"/>
    <w:rsid w:val="00561B4C"/>
    <w:rsid w:val="00562E37"/>
    <w:rsid w:val="005633AD"/>
    <w:rsid w:val="0056342C"/>
    <w:rsid w:val="00563940"/>
    <w:rsid w:val="00563986"/>
    <w:rsid w:val="005640BE"/>
    <w:rsid w:val="00564472"/>
    <w:rsid w:val="00564654"/>
    <w:rsid w:val="00564CA9"/>
    <w:rsid w:val="005651DE"/>
    <w:rsid w:val="00565563"/>
    <w:rsid w:val="005659D8"/>
    <w:rsid w:val="00565DE8"/>
    <w:rsid w:val="005669CD"/>
    <w:rsid w:val="00566D65"/>
    <w:rsid w:val="00566E48"/>
    <w:rsid w:val="005670D7"/>
    <w:rsid w:val="00567913"/>
    <w:rsid w:val="00567BCC"/>
    <w:rsid w:val="00570003"/>
    <w:rsid w:val="00570234"/>
    <w:rsid w:val="005704DB"/>
    <w:rsid w:val="00571302"/>
    <w:rsid w:val="0057198D"/>
    <w:rsid w:val="00572217"/>
    <w:rsid w:val="005722DA"/>
    <w:rsid w:val="00572799"/>
    <w:rsid w:val="00572BAB"/>
    <w:rsid w:val="00572F1C"/>
    <w:rsid w:val="00573AA0"/>
    <w:rsid w:val="00573C0B"/>
    <w:rsid w:val="00573FCF"/>
    <w:rsid w:val="00574347"/>
    <w:rsid w:val="00574376"/>
    <w:rsid w:val="005744DA"/>
    <w:rsid w:val="00574E95"/>
    <w:rsid w:val="00575135"/>
    <w:rsid w:val="00575411"/>
    <w:rsid w:val="005756B0"/>
    <w:rsid w:val="00575882"/>
    <w:rsid w:val="00575AC2"/>
    <w:rsid w:val="00577BE2"/>
    <w:rsid w:val="005800A1"/>
    <w:rsid w:val="005806B8"/>
    <w:rsid w:val="00581882"/>
    <w:rsid w:val="0058218A"/>
    <w:rsid w:val="005821B9"/>
    <w:rsid w:val="00582865"/>
    <w:rsid w:val="00584CC4"/>
    <w:rsid w:val="00584DF2"/>
    <w:rsid w:val="00585702"/>
    <w:rsid w:val="00585B3E"/>
    <w:rsid w:val="00585C3E"/>
    <w:rsid w:val="005868F5"/>
    <w:rsid w:val="00586F45"/>
    <w:rsid w:val="0058754A"/>
    <w:rsid w:val="0059025B"/>
    <w:rsid w:val="00590CA1"/>
    <w:rsid w:val="0059136D"/>
    <w:rsid w:val="0059144F"/>
    <w:rsid w:val="00591662"/>
    <w:rsid w:val="0059179D"/>
    <w:rsid w:val="0059186C"/>
    <w:rsid w:val="005919CB"/>
    <w:rsid w:val="00591B56"/>
    <w:rsid w:val="00592CB9"/>
    <w:rsid w:val="00592D8C"/>
    <w:rsid w:val="005933AB"/>
    <w:rsid w:val="005934FC"/>
    <w:rsid w:val="00593C68"/>
    <w:rsid w:val="00593DE3"/>
    <w:rsid w:val="00594E9A"/>
    <w:rsid w:val="0059507D"/>
    <w:rsid w:val="0059513E"/>
    <w:rsid w:val="005952B8"/>
    <w:rsid w:val="005958CC"/>
    <w:rsid w:val="0059625B"/>
    <w:rsid w:val="005963E7"/>
    <w:rsid w:val="0059644A"/>
    <w:rsid w:val="005966DE"/>
    <w:rsid w:val="005968BB"/>
    <w:rsid w:val="005A0357"/>
    <w:rsid w:val="005A077D"/>
    <w:rsid w:val="005A1166"/>
    <w:rsid w:val="005A141C"/>
    <w:rsid w:val="005A2228"/>
    <w:rsid w:val="005A2E07"/>
    <w:rsid w:val="005A2E0C"/>
    <w:rsid w:val="005A31FF"/>
    <w:rsid w:val="005A40BF"/>
    <w:rsid w:val="005A4D75"/>
    <w:rsid w:val="005A4EE6"/>
    <w:rsid w:val="005A50B2"/>
    <w:rsid w:val="005A5DEB"/>
    <w:rsid w:val="005A61FE"/>
    <w:rsid w:val="005A65D3"/>
    <w:rsid w:val="005A6A3D"/>
    <w:rsid w:val="005A6C4A"/>
    <w:rsid w:val="005A719C"/>
    <w:rsid w:val="005A757A"/>
    <w:rsid w:val="005A792C"/>
    <w:rsid w:val="005A7C46"/>
    <w:rsid w:val="005A7CB6"/>
    <w:rsid w:val="005B000A"/>
    <w:rsid w:val="005B09DD"/>
    <w:rsid w:val="005B0BFF"/>
    <w:rsid w:val="005B131A"/>
    <w:rsid w:val="005B1365"/>
    <w:rsid w:val="005B1733"/>
    <w:rsid w:val="005B1E14"/>
    <w:rsid w:val="005B2099"/>
    <w:rsid w:val="005B247F"/>
    <w:rsid w:val="005B2CA4"/>
    <w:rsid w:val="005B3F48"/>
    <w:rsid w:val="005B483E"/>
    <w:rsid w:val="005B493E"/>
    <w:rsid w:val="005B50E2"/>
    <w:rsid w:val="005B543E"/>
    <w:rsid w:val="005B557B"/>
    <w:rsid w:val="005B572F"/>
    <w:rsid w:val="005B5A41"/>
    <w:rsid w:val="005B5BD7"/>
    <w:rsid w:val="005B689D"/>
    <w:rsid w:val="005B6963"/>
    <w:rsid w:val="005B6BF0"/>
    <w:rsid w:val="005B6D36"/>
    <w:rsid w:val="005B7564"/>
    <w:rsid w:val="005C027C"/>
    <w:rsid w:val="005C0F49"/>
    <w:rsid w:val="005C1002"/>
    <w:rsid w:val="005C1768"/>
    <w:rsid w:val="005C179B"/>
    <w:rsid w:val="005C1930"/>
    <w:rsid w:val="005C1AE4"/>
    <w:rsid w:val="005C1F84"/>
    <w:rsid w:val="005C2440"/>
    <w:rsid w:val="005C24D3"/>
    <w:rsid w:val="005C2789"/>
    <w:rsid w:val="005C34C9"/>
    <w:rsid w:val="005C3B7A"/>
    <w:rsid w:val="005C3C31"/>
    <w:rsid w:val="005C434B"/>
    <w:rsid w:val="005C44EF"/>
    <w:rsid w:val="005C4577"/>
    <w:rsid w:val="005C493D"/>
    <w:rsid w:val="005C4B56"/>
    <w:rsid w:val="005C4DF0"/>
    <w:rsid w:val="005C547E"/>
    <w:rsid w:val="005C62D8"/>
    <w:rsid w:val="005C686C"/>
    <w:rsid w:val="005C6A37"/>
    <w:rsid w:val="005C7180"/>
    <w:rsid w:val="005C7628"/>
    <w:rsid w:val="005C7CCC"/>
    <w:rsid w:val="005D1B69"/>
    <w:rsid w:val="005D2287"/>
    <w:rsid w:val="005D2747"/>
    <w:rsid w:val="005D29C8"/>
    <w:rsid w:val="005D31D3"/>
    <w:rsid w:val="005D36B6"/>
    <w:rsid w:val="005D3816"/>
    <w:rsid w:val="005D40BF"/>
    <w:rsid w:val="005D4CD8"/>
    <w:rsid w:val="005D5218"/>
    <w:rsid w:val="005D59A9"/>
    <w:rsid w:val="005D5CD3"/>
    <w:rsid w:val="005D5DA2"/>
    <w:rsid w:val="005D5DB3"/>
    <w:rsid w:val="005D66DC"/>
    <w:rsid w:val="005D76E9"/>
    <w:rsid w:val="005D77BE"/>
    <w:rsid w:val="005D7838"/>
    <w:rsid w:val="005E0727"/>
    <w:rsid w:val="005E0729"/>
    <w:rsid w:val="005E0DE8"/>
    <w:rsid w:val="005E172B"/>
    <w:rsid w:val="005E20C1"/>
    <w:rsid w:val="005E24F3"/>
    <w:rsid w:val="005E2705"/>
    <w:rsid w:val="005E2B1E"/>
    <w:rsid w:val="005E2FD1"/>
    <w:rsid w:val="005E4C6C"/>
    <w:rsid w:val="005E4E21"/>
    <w:rsid w:val="005E532A"/>
    <w:rsid w:val="005E5A1E"/>
    <w:rsid w:val="005E5C12"/>
    <w:rsid w:val="005E7111"/>
    <w:rsid w:val="005E711E"/>
    <w:rsid w:val="005E7A46"/>
    <w:rsid w:val="005F0044"/>
    <w:rsid w:val="005F0435"/>
    <w:rsid w:val="005F1183"/>
    <w:rsid w:val="005F1199"/>
    <w:rsid w:val="005F2C1A"/>
    <w:rsid w:val="005F33AD"/>
    <w:rsid w:val="005F3F2A"/>
    <w:rsid w:val="005F4813"/>
    <w:rsid w:val="005F4D98"/>
    <w:rsid w:val="005F55D5"/>
    <w:rsid w:val="005F5809"/>
    <w:rsid w:val="005F5F6A"/>
    <w:rsid w:val="005F61F5"/>
    <w:rsid w:val="00600485"/>
    <w:rsid w:val="00600C3C"/>
    <w:rsid w:val="006013F4"/>
    <w:rsid w:val="006017C1"/>
    <w:rsid w:val="00602FD9"/>
    <w:rsid w:val="006032A8"/>
    <w:rsid w:val="00603863"/>
    <w:rsid w:val="00603C95"/>
    <w:rsid w:val="00603D57"/>
    <w:rsid w:val="00603E15"/>
    <w:rsid w:val="006046DC"/>
    <w:rsid w:val="0060475C"/>
    <w:rsid w:val="00604D8A"/>
    <w:rsid w:val="006060FA"/>
    <w:rsid w:val="00606DE4"/>
    <w:rsid w:val="00606EFA"/>
    <w:rsid w:val="006072D6"/>
    <w:rsid w:val="0060737A"/>
    <w:rsid w:val="00607E6C"/>
    <w:rsid w:val="006101BE"/>
    <w:rsid w:val="0061037E"/>
    <w:rsid w:val="006107D2"/>
    <w:rsid w:val="00610D9B"/>
    <w:rsid w:val="00611165"/>
    <w:rsid w:val="00611754"/>
    <w:rsid w:val="006122BE"/>
    <w:rsid w:val="006123F9"/>
    <w:rsid w:val="00612776"/>
    <w:rsid w:val="006127F5"/>
    <w:rsid w:val="0061289C"/>
    <w:rsid w:val="00612B3A"/>
    <w:rsid w:val="00612DEF"/>
    <w:rsid w:val="006136FD"/>
    <w:rsid w:val="00614267"/>
    <w:rsid w:val="00614E34"/>
    <w:rsid w:val="00615205"/>
    <w:rsid w:val="006155C9"/>
    <w:rsid w:val="00616410"/>
    <w:rsid w:val="006164E8"/>
    <w:rsid w:val="00616607"/>
    <w:rsid w:val="006167BA"/>
    <w:rsid w:val="00616CBD"/>
    <w:rsid w:val="00617F87"/>
    <w:rsid w:val="0062010A"/>
    <w:rsid w:val="00620DC1"/>
    <w:rsid w:val="00620F92"/>
    <w:rsid w:val="00621477"/>
    <w:rsid w:val="00621AFB"/>
    <w:rsid w:val="00622071"/>
    <w:rsid w:val="006223CA"/>
    <w:rsid w:val="00622609"/>
    <w:rsid w:val="00622627"/>
    <w:rsid w:val="00623005"/>
    <w:rsid w:val="00623083"/>
    <w:rsid w:val="006239DA"/>
    <w:rsid w:val="00623E10"/>
    <w:rsid w:val="00624584"/>
    <w:rsid w:val="00624773"/>
    <w:rsid w:val="00624A86"/>
    <w:rsid w:val="00624F22"/>
    <w:rsid w:val="006257EE"/>
    <w:rsid w:val="006261AB"/>
    <w:rsid w:val="0062650E"/>
    <w:rsid w:val="006273DE"/>
    <w:rsid w:val="00630276"/>
    <w:rsid w:val="00630370"/>
    <w:rsid w:val="0063068B"/>
    <w:rsid w:val="00631A62"/>
    <w:rsid w:val="00632507"/>
    <w:rsid w:val="00632518"/>
    <w:rsid w:val="00632665"/>
    <w:rsid w:val="00633FB9"/>
    <w:rsid w:val="0063402E"/>
    <w:rsid w:val="006342CD"/>
    <w:rsid w:val="006344E9"/>
    <w:rsid w:val="00634698"/>
    <w:rsid w:val="00634BF1"/>
    <w:rsid w:val="0063517D"/>
    <w:rsid w:val="0063552C"/>
    <w:rsid w:val="006357E1"/>
    <w:rsid w:val="00636A01"/>
    <w:rsid w:val="00636A17"/>
    <w:rsid w:val="00636CBC"/>
    <w:rsid w:val="006371E0"/>
    <w:rsid w:val="00640709"/>
    <w:rsid w:val="006407CE"/>
    <w:rsid w:val="00640A4A"/>
    <w:rsid w:val="00640A79"/>
    <w:rsid w:val="00641BD1"/>
    <w:rsid w:val="00642080"/>
    <w:rsid w:val="00643360"/>
    <w:rsid w:val="00643C8F"/>
    <w:rsid w:val="00643E6C"/>
    <w:rsid w:val="006441C2"/>
    <w:rsid w:val="006445C4"/>
    <w:rsid w:val="006445ED"/>
    <w:rsid w:val="00644744"/>
    <w:rsid w:val="0064474A"/>
    <w:rsid w:val="0064492D"/>
    <w:rsid w:val="00644FCC"/>
    <w:rsid w:val="006454E6"/>
    <w:rsid w:val="00646974"/>
    <w:rsid w:val="0065015E"/>
    <w:rsid w:val="0065069E"/>
    <w:rsid w:val="00650F70"/>
    <w:rsid w:val="0065111B"/>
    <w:rsid w:val="006516FA"/>
    <w:rsid w:val="00653B83"/>
    <w:rsid w:val="00654050"/>
    <w:rsid w:val="00654347"/>
    <w:rsid w:val="00654516"/>
    <w:rsid w:val="006546BB"/>
    <w:rsid w:val="006548A1"/>
    <w:rsid w:val="00654AA7"/>
    <w:rsid w:val="00654E86"/>
    <w:rsid w:val="006553FE"/>
    <w:rsid w:val="0065582B"/>
    <w:rsid w:val="006562DB"/>
    <w:rsid w:val="00656992"/>
    <w:rsid w:val="00656F52"/>
    <w:rsid w:val="006571F2"/>
    <w:rsid w:val="0065755F"/>
    <w:rsid w:val="00657945"/>
    <w:rsid w:val="00657D46"/>
    <w:rsid w:val="00660162"/>
    <w:rsid w:val="00660463"/>
    <w:rsid w:val="006606AE"/>
    <w:rsid w:val="00661351"/>
    <w:rsid w:val="006614DF"/>
    <w:rsid w:val="00661501"/>
    <w:rsid w:val="0066172B"/>
    <w:rsid w:val="00661E6D"/>
    <w:rsid w:val="00661EBA"/>
    <w:rsid w:val="00662A80"/>
    <w:rsid w:val="00662BB0"/>
    <w:rsid w:val="00662C5C"/>
    <w:rsid w:val="00663200"/>
    <w:rsid w:val="006640CB"/>
    <w:rsid w:val="00664FCE"/>
    <w:rsid w:val="006657EB"/>
    <w:rsid w:val="00665DCD"/>
    <w:rsid w:val="00665EBB"/>
    <w:rsid w:val="00666030"/>
    <w:rsid w:val="006661C6"/>
    <w:rsid w:val="006669AF"/>
    <w:rsid w:val="006676B5"/>
    <w:rsid w:val="00667F55"/>
    <w:rsid w:val="006709AD"/>
    <w:rsid w:val="00670AE3"/>
    <w:rsid w:val="006711BE"/>
    <w:rsid w:val="00671436"/>
    <w:rsid w:val="00671954"/>
    <w:rsid w:val="006719E0"/>
    <w:rsid w:val="00672BA5"/>
    <w:rsid w:val="0067397D"/>
    <w:rsid w:val="00673FE0"/>
    <w:rsid w:val="006740E9"/>
    <w:rsid w:val="006746CA"/>
    <w:rsid w:val="0067586E"/>
    <w:rsid w:val="006771B6"/>
    <w:rsid w:val="0067781E"/>
    <w:rsid w:val="006779D2"/>
    <w:rsid w:val="00677BD4"/>
    <w:rsid w:val="00677DD0"/>
    <w:rsid w:val="00680CB7"/>
    <w:rsid w:val="00680CD7"/>
    <w:rsid w:val="00680F5E"/>
    <w:rsid w:val="006818B8"/>
    <w:rsid w:val="006818DC"/>
    <w:rsid w:val="00681A79"/>
    <w:rsid w:val="00681EFE"/>
    <w:rsid w:val="006826A3"/>
    <w:rsid w:val="00682D59"/>
    <w:rsid w:val="00682F56"/>
    <w:rsid w:val="00683C71"/>
    <w:rsid w:val="00683D3A"/>
    <w:rsid w:val="00684235"/>
    <w:rsid w:val="006854BA"/>
    <w:rsid w:val="006855C1"/>
    <w:rsid w:val="00685CFB"/>
    <w:rsid w:val="00685E75"/>
    <w:rsid w:val="00686129"/>
    <w:rsid w:val="0068615A"/>
    <w:rsid w:val="00686C11"/>
    <w:rsid w:val="00687B76"/>
    <w:rsid w:val="00687C15"/>
    <w:rsid w:val="00687EAC"/>
    <w:rsid w:val="006901D4"/>
    <w:rsid w:val="00690626"/>
    <w:rsid w:val="0069094C"/>
    <w:rsid w:val="00690A57"/>
    <w:rsid w:val="00690FDD"/>
    <w:rsid w:val="00691902"/>
    <w:rsid w:val="006920FA"/>
    <w:rsid w:val="00692769"/>
    <w:rsid w:val="00692CA6"/>
    <w:rsid w:val="006934F1"/>
    <w:rsid w:val="00693723"/>
    <w:rsid w:val="0069381A"/>
    <w:rsid w:val="00693B47"/>
    <w:rsid w:val="00694203"/>
    <w:rsid w:val="0069527E"/>
    <w:rsid w:val="00695301"/>
    <w:rsid w:val="00695FBF"/>
    <w:rsid w:val="00696017"/>
    <w:rsid w:val="00696B0C"/>
    <w:rsid w:val="0069753E"/>
    <w:rsid w:val="006A0065"/>
    <w:rsid w:val="006A02C0"/>
    <w:rsid w:val="006A0972"/>
    <w:rsid w:val="006A0D05"/>
    <w:rsid w:val="006A0F7E"/>
    <w:rsid w:val="006A112D"/>
    <w:rsid w:val="006A16DF"/>
    <w:rsid w:val="006A235B"/>
    <w:rsid w:val="006A2483"/>
    <w:rsid w:val="006A27BC"/>
    <w:rsid w:val="006A2903"/>
    <w:rsid w:val="006A33BA"/>
    <w:rsid w:val="006A3575"/>
    <w:rsid w:val="006A4535"/>
    <w:rsid w:val="006A4873"/>
    <w:rsid w:val="006A4C97"/>
    <w:rsid w:val="006A4D22"/>
    <w:rsid w:val="006A6122"/>
    <w:rsid w:val="006A6498"/>
    <w:rsid w:val="006A65FE"/>
    <w:rsid w:val="006A706E"/>
    <w:rsid w:val="006A7DB9"/>
    <w:rsid w:val="006B0050"/>
    <w:rsid w:val="006B0727"/>
    <w:rsid w:val="006B07EB"/>
    <w:rsid w:val="006B0877"/>
    <w:rsid w:val="006B10B7"/>
    <w:rsid w:val="006B1984"/>
    <w:rsid w:val="006B1B93"/>
    <w:rsid w:val="006B2056"/>
    <w:rsid w:val="006B2165"/>
    <w:rsid w:val="006B2C4A"/>
    <w:rsid w:val="006B2E4F"/>
    <w:rsid w:val="006B3449"/>
    <w:rsid w:val="006B35D5"/>
    <w:rsid w:val="006B3E2A"/>
    <w:rsid w:val="006B40BC"/>
    <w:rsid w:val="006B43D4"/>
    <w:rsid w:val="006B517B"/>
    <w:rsid w:val="006B5D20"/>
    <w:rsid w:val="006B62A8"/>
    <w:rsid w:val="006B6B6B"/>
    <w:rsid w:val="006B7D31"/>
    <w:rsid w:val="006C0779"/>
    <w:rsid w:val="006C08E7"/>
    <w:rsid w:val="006C0AB6"/>
    <w:rsid w:val="006C1368"/>
    <w:rsid w:val="006C1587"/>
    <w:rsid w:val="006C164A"/>
    <w:rsid w:val="006C1A38"/>
    <w:rsid w:val="006C1D6F"/>
    <w:rsid w:val="006C1F9A"/>
    <w:rsid w:val="006C267D"/>
    <w:rsid w:val="006C26DA"/>
    <w:rsid w:val="006C3A45"/>
    <w:rsid w:val="006C42E2"/>
    <w:rsid w:val="006C4373"/>
    <w:rsid w:val="006C4E85"/>
    <w:rsid w:val="006C52C1"/>
    <w:rsid w:val="006C6444"/>
    <w:rsid w:val="006C663F"/>
    <w:rsid w:val="006C7432"/>
    <w:rsid w:val="006D0587"/>
    <w:rsid w:val="006D0C4F"/>
    <w:rsid w:val="006D224C"/>
    <w:rsid w:val="006D2742"/>
    <w:rsid w:val="006D2882"/>
    <w:rsid w:val="006D35BE"/>
    <w:rsid w:val="006D368D"/>
    <w:rsid w:val="006D429E"/>
    <w:rsid w:val="006D43D9"/>
    <w:rsid w:val="006D44A4"/>
    <w:rsid w:val="006D4877"/>
    <w:rsid w:val="006D4AA3"/>
    <w:rsid w:val="006D5E40"/>
    <w:rsid w:val="006D66F2"/>
    <w:rsid w:val="006D79B1"/>
    <w:rsid w:val="006D7A97"/>
    <w:rsid w:val="006D7AC1"/>
    <w:rsid w:val="006D7CD5"/>
    <w:rsid w:val="006E082C"/>
    <w:rsid w:val="006E0E99"/>
    <w:rsid w:val="006E11DE"/>
    <w:rsid w:val="006E1726"/>
    <w:rsid w:val="006E1929"/>
    <w:rsid w:val="006E19D3"/>
    <w:rsid w:val="006E1E89"/>
    <w:rsid w:val="006E2706"/>
    <w:rsid w:val="006E2BCF"/>
    <w:rsid w:val="006E2BD9"/>
    <w:rsid w:val="006E2D9A"/>
    <w:rsid w:val="006E3AE9"/>
    <w:rsid w:val="006E476E"/>
    <w:rsid w:val="006E4A34"/>
    <w:rsid w:val="006E4ACA"/>
    <w:rsid w:val="006E4D5A"/>
    <w:rsid w:val="006E5793"/>
    <w:rsid w:val="006E5C0B"/>
    <w:rsid w:val="006E60CC"/>
    <w:rsid w:val="006E6852"/>
    <w:rsid w:val="006E6BE1"/>
    <w:rsid w:val="006E6D7D"/>
    <w:rsid w:val="006E7B08"/>
    <w:rsid w:val="006E7BD8"/>
    <w:rsid w:val="006F0224"/>
    <w:rsid w:val="006F1300"/>
    <w:rsid w:val="006F1D76"/>
    <w:rsid w:val="006F333A"/>
    <w:rsid w:val="006F3801"/>
    <w:rsid w:val="006F3916"/>
    <w:rsid w:val="006F3EA7"/>
    <w:rsid w:val="006F4BFC"/>
    <w:rsid w:val="006F4F4F"/>
    <w:rsid w:val="006F551E"/>
    <w:rsid w:val="006F5882"/>
    <w:rsid w:val="006F670D"/>
    <w:rsid w:val="006F69EE"/>
    <w:rsid w:val="006F7108"/>
    <w:rsid w:val="006F7646"/>
    <w:rsid w:val="006F7880"/>
    <w:rsid w:val="007005B9"/>
    <w:rsid w:val="00700DFF"/>
    <w:rsid w:val="00700FB4"/>
    <w:rsid w:val="00700FB5"/>
    <w:rsid w:val="007010B6"/>
    <w:rsid w:val="007014B4"/>
    <w:rsid w:val="007027D5"/>
    <w:rsid w:val="00703114"/>
    <w:rsid w:val="007032A5"/>
    <w:rsid w:val="0070387E"/>
    <w:rsid w:val="00703961"/>
    <w:rsid w:val="00704CEC"/>
    <w:rsid w:val="00704DC7"/>
    <w:rsid w:val="007050B3"/>
    <w:rsid w:val="00705183"/>
    <w:rsid w:val="007058F3"/>
    <w:rsid w:val="00705930"/>
    <w:rsid w:val="00705AA4"/>
    <w:rsid w:val="00705EC1"/>
    <w:rsid w:val="007067BA"/>
    <w:rsid w:val="00706DBF"/>
    <w:rsid w:val="00710997"/>
    <w:rsid w:val="00711999"/>
    <w:rsid w:val="00712534"/>
    <w:rsid w:val="00713308"/>
    <w:rsid w:val="00713713"/>
    <w:rsid w:val="00713CA5"/>
    <w:rsid w:val="00713FF8"/>
    <w:rsid w:val="0071441F"/>
    <w:rsid w:val="0071487C"/>
    <w:rsid w:val="00714B2C"/>
    <w:rsid w:val="00714E96"/>
    <w:rsid w:val="00714EAD"/>
    <w:rsid w:val="00715DE1"/>
    <w:rsid w:val="00715DEE"/>
    <w:rsid w:val="007160C7"/>
    <w:rsid w:val="00716356"/>
    <w:rsid w:val="0071703A"/>
    <w:rsid w:val="00717153"/>
    <w:rsid w:val="00717E75"/>
    <w:rsid w:val="00720185"/>
    <w:rsid w:val="007204D8"/>
    <w:rsid w:val="007209BE"/>
    <w:rsid w:val="007213A3"/>
    <w:rsid w:val="00721448"/>
    <w:rsid w:val="00721528"/>
    <w:rsid w:val="00721B50"/>
    <w:rsid w:val="00722D2F"/>
    <w:rsid w:val="007230F4"/>
    <w:rsid w:val="007232BE"/>
    <w:rsid w:val="00723C7D"/>
    <w:rsid w:val="00724045"/>
    <w:rsid w:val="0072405D"/>
    <w:rsid w:val="00724701"/>
    <w:rsid w:val="00724DFD"/>
    <w:rsid w:val="00725400"/>
    <w:rsid w:val="00725FF0"/>
    <w:rsid w:val="00726A9A"/>
    <w:rsid w:val="00727DBC"/>
    <w:rsid w:val="00727E72"/>
    <w:rsid w:val="0073022A"/>
    <w:rsid w:val="00730836"/>
    <w:rsid w:val="00730CA1"/>
    <w:rsid w:val="00730F0E"/>
    <w:rsid w:val="00730F1F"/>
    <w:rsid w:val="007311E0"/>
    <w:rsid w:val="007314F0"/>
    <w:rsid w:val="00731672"/>
    <w:rsid w:val="00731BEE"/>
    <w:rsid w:val="007326D6"/>
    <w:rsid w:val="007328E8"/>
    <w:rsid w:val="00732EA9"/>
    <w:rsid w:val="00732FDA"/>
    <w:rsid w:val="007331AE"/>
    <w:rsid w:val="00733208"/>
    <w:rsid w:val="0073380D"/>
    <w:rsid w:val="00734876"/>
    <w:rsid w:val="0073536D"/>
    <w:rsid w:val="00735A83"/>
    <w:rsid w:val="00736AC1"/>
    <w:rsid w:val="0073785E"/>
    <w:rsid w:val="007378C7"/>
    <w:rsid w:val="00737D7E"/>
    <w:rsid w:val="00740645"/>
    <w:rsid w:val="00740759"/>
    <w:rsid w:val="00740CCE"/>
    <w:rsid w:val="00741651"/>
    <w:rsid w:val="00742CDD"/>
    <w:rsid w:val="00743C5B"/>
    <w:rsid w:val="007441B2"/>
    <w:rsid w:val="00744310"/>
    <w:rsid w:val="00744681"/>
    <w:rsid w:val="00744CC2"/>
    <w:rsid w:val="007458DF"/>
    <w:rsid w:val="00745981"/>
    <w:rsid w:val="0074613D"/>
    <w:rsid w:val="00746532"/>
    <w:rsid w:val="0074661C"/>
    <w:rsid w:val="00746E76"/>
    <w:rsid w:val="00747136"/>
    <w:rsid w:val="007478B0"/>
    <w:rsid w:val="00747B1D"/>
    <w:rsid w:val="007503FF"/>
    <w:rsid w:val="00750814"/>
    <w:rsid w:val="00750C15"/>
    <w:rsid w:val="00751412"/>
    <w:rsid w:val="00751798"/>
    <w:rsid w:val="00751932"/>
    <w:rsid w:val="00751951"/>
    <w:rsid w:val="00751DFD"/>
    <w:rsid w:val="00751F64"/>
    <w:rsid w:val="00752D5F"/>
    <w:rsid w:val="007539CE"/>
    <w:rsid w:val="00753C33"/>
    <w:rsid w:val="00754F29"/>
    <w:rsid w:val="00755510"/>
    <w:rsid w:val="00755DF2"/>
    <w:rsid w:val="00756D0A"/>
    <w:rsid w:val="007570F7"/>
    <w:rsid w:val="00757536"/>
    <w:rsid w:val="00757952"/>
    <w:rsid w:val="00757F20"/>
    <w:rsid w:val="007600A0"/>
    <w:rsid w:val="00760A0B"/>
    <w:rsid w:val="00761045"/>
    <w:rsid w:val="0076384C"/>
    <w:rsid w:val="00763981"/>
    <w:rsid w:val="00763AFA"/>
    <w:rsid w:val="007645A4"/>
    <w:rsid w:val="007658E3"/>
    <w:rsid w:val="0076747A"/>
    <w:rsid w:val="00767C84"/>
    <w:rsid w:val="0077005B"/>
    <w:rsid w:val="007704F1"/>
    <w:rsid w:val="0077091B"/>
    <w:rsid w:val="007711AF"/>
    <w:rsid w:val="007715BC"/>
    <w:rsid w:val="00771BA6"/>
    <w:rsid w:val="00772180"/>
    <w:rsid w:val="00772289"/>
    <w:rsid w:val="00772E00"/>
    <w:rsid w:val="00773171"/>
    <w:rsid w:val="007741E7"/>
    <w:rsid w:val="007742F2"/>
    <w:rsid w:val="007743A6"/>
    <w:rsid w:val="00774BC5"/>
    <w:rsid w:val="00774D3A"/>
    <w:rsid w:val="00775936"/>
    <w:rsid w:val="007759A7"/>
    <w:rsid w:val="00775ADE"/>
    <w:rsid w:val="0077600A"/>
    <w:rsid w:val="007767DF"/>
    <w:rsid w:val="00776E2A"/>
    <w:rsid w:val="00776F49"/>
    <w:rsid w:val="00777439"/>
    <w:rsid w:val="007801E7"/>
    <w:rsid w:val="00781345"/>
    <w:rsid w:val="007814C6"/>
    <w:rsid w:val="007819C8"/>
    <w:rsid w:val="00781A40"/>
    <w:rsid w:val="00781F39"/>
    <w:rsid w:val="00782412"/>
    <w:rsid w:val="00782556"/>
    <w:rsid w:val="00783442"/>
    <w:rsid w:val="007835E5"/>
    <w:rsid w:val="00783D2A"/>
    <w:rsid w:val="00783E05"/>
    <w:rsid w:val="00783E27"/>
    <w:rsid w:val="00783F24"/>
    <w:rsid w:val="007841EE"/>
    <w:rsid w:val="0078443D"/>
    <w:rsid w:val="0078488A"/>
    <w:rsid w:val="007848BE"/>
    <w:rsid w:val="007852D5"/>
    <w:rsid w:val="0078538C"/>
    <w:rsid w:val="00785B44"/>
    <w:rsid w:val="00786309"/>
    <w:rsid w:val="00786DCF"/>
    <w:rsid w:val="00786EC4"/>
    <w:rsid w:val="00787936"/>
    <w:rsid w:val="00787B18"/>
    <w:rsid w:val="007907AF"/>
    <w:rsid w:val="007907FE"/>
    <w:rsid w:val="00790B69"/>
    <w:rsid w:val="00791BC7"/>
    <w:rsid w:val="00791C01"/>
    <w:rsid w:val="007920CB"/>
    <w:rsid w:val="00792AF9"/>
    <w:rsid w:val="00792E87"/>
    <w:rsid w:val="0079385B"/>
    <w:rsid w:val="007945EB"/>
    <w:rsid w:val="0079490C"/>
    <w:rsid w:val="00795902"/>
    <w:rsid w:val="00795A40"/>
    <w:rsid w:val="00795C49"/>
    <w:rsid w:val="00795E33"/>
    <w:rsid w:val="007970B6"/>
    <w:rsid w:val="00797312"/>
    <w:rsid w:val="007973E1"/>
    <w:rsid w:val="007975BA"/>
    <w:rsid w:val="0079777A"/>
    <w:rsid w:val="00797D95"/>
    <w:rsid w:val="00797EE2"/>
    <w:rsid w:val="007A0448"/>
    <w:rsid w:val="007A04E3"/>
    <w:rsid w:val="007A09F5"/>
    <w:rsid w:val="007A1A1D"/>
    <w:rsid w:val="007A2999"/>
    <w:rsid w:val="007A4225"/>
    <w:rsid w:val="007A4AFD"/>
    <w:rsid w:val="007A4F95"/>
    <w:rsid w:val="007A5310"/>
    <w:rsid w:val="007A5D58"/>
    <w:rsid w:val="007A62E9"/>
    <w:rsid w:val="007A6F93"/>
    <w:rsid w:val="007A7091"/>
    <w:rsid w:val="007A71BE"/>
    <w:rsid w:val="007B157E"/>
    <w:rsid w:val="007B1D52"/>
    <w:rsid w:val="007B2D5C"/>
    <w:rsid w:val="007B2E76"/>
    <w:rsid w:val="007B394A"/>
    <w:rsid w:val="007B3AA3"/>
    <w:rsid w:val="007B4188"/>
    <w:rsid w:val="007B4311"/>
    <w:rsid w:val="007B45EE"/>
    <w:rsid w:val="007B4CE6"/>
    <w:rsid w:val="007B506A"/>
    <w:rsid w:val="007B52D0"/>
    <w:rsid w:val="007B53F5"/>
    <w:rsid w:val="007B6DEE"/>
    <w:rsid w:val="007B7373"/>
    <w:rsid w:val="007B749D"/>
    <w:rsid w:val="007B766E"/>
    <w:rsid w:val="007B7E44"/>
    <w:rsid w:val="007C00DE"/>
    <w:rsid w:val="007C034D"/>
    <w:rsid w:val="007C0B12"/>
    <w:rsid w:val="007C0BFF"/>
    <w:rsid w:val="007C14B3"/>
    <w:rsid w:val="007C16E5"/>
    <w:rsid w:val="007C17EF"/>
    <w:rsid w:val="007C22FC"/>
    <w:rsid w:val="007C244B"/>
    <w:rsid w:val="007C363F"/>
    <w:rsid w:val="007C3E1B"/>
    <w:rsid w:val="007C49D5"/>
    <w:rsid w:val="007C4E39"/>
    <w:rsid w:val="007C4FA3"/>
    <w:rsid w:val="007C502F"/>
    <w:rsid w:val="007C50A0"/>
    <w:rsid w:val="007C52D1"/>
    <w:rsid w:val="007C5C4F"/>
    <w:rsid w:val="007C6F37"/>
    <w:rsid w:val="007C7DF4"/>
    <w:rsid w:val="007D023C"/>
    <w:rsid w:val="007D0B41"/>
    <w:rsid w:val="007D1C31"/>
    <w:rsid w:val="007D2759"/>
    <w:rsid w:val="007D28F3"/>
    <w:rsid w:val="007D2C69"/>
    <w:rsid w:val="007D3136"/>
    <w:rsid w:val="007D40B6"/>
    <w:rsid w:val="007D43D6"/>
    <w:rsid w:val="007D4557"/>
    <w:rsid w:val="007D4E37"/>
    <w:rsid w:val="007D51F8"/>
    <w:rsid w:val="007D5431"/>
    <w:rsid w:val="007D5AD4"/>
    <w:rsid w:val="007D5AF8"/>
    <w:rsid w:val="007D64C5"/>
    <w:rsid w:val="007D6640"/>
    <w:rsid w:val="007D681D"/>
    <w:rsid w:val="007D6A43"/>
    <w:rsid w:val="007D71A1"/>
    <w:rsid w:val="007D7668"/>
    <w:rsid w:val="007E00C5"/>
    <w:rsid w:val="007E01F4"/>
    <w:rsid w:val="007E02FF"/>
    <w:rsid w:val="007E13DF"/>
    <w:rsid w:val="007E1772"/>
    <w:rsid w:val="007E1F90"/>
    <w:rsid w:val="007E31CE"/>
    <w:rsid w:val="007E3CF2"/>
    <w:rsid w:val="007E3FCC"/>
    <w:rsid w:val="007E43FD"/>
    <w:rsid w:val="007E45DD"/>
    <w:rsid w:val="007E47C6"/>
    <w:rsid w:val="007E4E92"/>
    <w:rsid w:val="007E5468"/>
    <w:rsid w:val="007E68FB"/>
    <w:rsid w:val="007E795C"/>
    <w:rsid w:val="007E7A5F"/>
    <w:rsid w:val="007E7C74"/>
    <w:rsid w:val="007F0369"/>
    <w:rsid w:val="007F0A15"/>
    <w:rsid w:val="007F171E"/>
    <w:rsid w:val="007F21A1"/>
    <w:rsid w:val="007F23BD"/>
    <w:rsid w:val="007F3648"/>
    <w:rsid w:val="007F39A3"/>
    <w:rsid w:val="007F3D5A"/>
    <w:rsid w:val="007F3E53"/>
    <w:rsid w:val="007F41A7"/>
    <w:rsid w:val="007F4434"/>
    <w:rsid w:val="007F4872"/>
    <w:rsid w:val="007F4E83"/>
    <w:rsid w:val="007F51A4"/>
    <w:rsid w:val="007F557A"/>
    <w:rsid w:val="007F6A5E"/>
    <w:rsid w:val="007F7FE2"/>
    <w:rsid w:val="00801469"/>
    <w:rsid w:val="0080274D"/>
    <w:rsid w:val="00802817"/>
    <w:rsid w:val="00802CC3"/>
    <w:rsid w:val="00803C27"/>
    <w:rsid w:val="00803DE4"/>
    <w:rsid w:val="00804BE1"/>
    <w:rsid w:val="00805492"/>
    <w:rsid w:val="00805689"/>
    <w:rsid w:val="00805F8C"/>
    <w:rsid w:val="00806201"/>
    <w:rsid w:val="00806628"/>
    <w:rsid w:val="008068E8"/>
    <w:rsid w:val="0080690A"/>
    <w:rsid w:val="00806C27"/>
    <w:rsid w:val="00806D50"/>
    <w:rsid w:val="00807030"/>
    <w:rsid w:val="00807111"/>
    <w:rsid w:val="00807649"/>
    <w:rsid w:val="008076C5"/>
    <w:rsid w:val="00810B06"/>
    <w:rsid w:val="008116E7"/>
    <w:rsid w:val="0081259D"/>
    <w:rsid w:val="0081284E"/>
    <w:rsid w:val="0081312F"/>
    <w:rsid w:val="00813A91"/>
    <w:rsid w:val="00813D67"/>
    <w:rsid w:val="008140CA"/>
    <w:rsid w:val="00814266"/>
    <w:rsid w:val="00814CD3"/>
    <w:rsid w:val="00814D7E"/>
    <w:rsid w:val="00815399"/>
    <w:rsid w:val="00815F36"/>
    <w:rsid w:val="0081620C"/>
    <w:rsid w:val="008162CE"/>
    <w:rsid w:val="008173AB"/>
    <w:rsid w:val="00817983"/>
    <w:rsid w:val="00817AC7"/>
    <w:rsid w:val="00820212"/>
    <w:rsid w:val="008205A6"/>
    <w:rsid w:val="00820988"/>
    <w:rsid w:val="00820EC2"/>
    <w:rsid w:val="00821266"/>
    <w:rsid w:val="008219D6"/>
    <w:rsid w:val="00821D2F"/>
    <w:rsid w:val="00822EC4"/>
    <w:rsid w:val="00822F01"/>
    <w:rsid w:val="008231C8"/>
    <w:rsid w:val="008249F6"/>
    <w:rsid w:val="008260A3"/>
    <w:rsid w:val="00826902"/>
    <w:rsid w:val="0082707D"/>
    <w:rsid w:val="0082770B"/>
    <w:rsid w:val="00827AEB"/>
    <w:rsid w:val="00827AF2"/>
    <w:rsid w:val="00827BF0"/>
    <w:rsid w:val="00827CDC"/>
    <w:rsid w:val="0083081A"/>
    <w:rsid w:val="00830CB4"/>
    <w:rsid w:val="008314DA"/>
    <w:rsid w:val="00831766"/>
    <w:rsid w:val="00831F19"/>
    <w:rsid w:val="00832316"/>
    <w:rsid w:val="00832AD0"/>
    <w:rsid w:val="00832B68"/>
    <w:rsid w:val="008341CA"/>
    <w:rsid w:val="00834713"/>
    <w:rsid w:val="008357B6"/>
    <w:rsid w:val="00835A17"/>
    <w:rsid w:val="00835FDF"/>
    <w:rsid w:val="0083650F"/>
    <w:rsid w:val="0083668C"/>
    <w:rsid w:val="00836DFD"/>
    <w:rsid w:val="0083741E"/>
    <w:rsid w:val="0083796F"/>
    <w:rsid w:val="00837E18"/>
    <w:rsid w:val="008400BD"/>
    <w:rsid w:val="0084087B"/>
    <w:rsid w:val="00840F41"/>
    <w:rsid w:val="00842664"/>
    <w:rsid w:val="0084312B"/>
    <w:rsid w:val="00843631"/>
    <w:rsid w:val="008438F8"/>
    <w:rsid w:val="00843D32"/>
    <w:rsid w:val="00843DD0"/>
    <w:rsid w:val="00843E83"/>
    <w:rsid w:val="0084424B"/>
    <w:rsid w:val="008449E6"/>
    <w:rsid w:val="00844A16"/>
    <w:rsid w:val="00844A71"/>
    <w:rsid w:val="00844BC7"/>
    <w:rsid w:val="0084559B"/>
    <w:rsid w:val="008456A0"/>
    <w:rsid w:val="00845DF7"/>
    <w:rsid w:val="00845F90"/>
    <w:rsid w:val="00846004"/>
    <w:rsid w:val="0084671C"/>
    <w:rsid w:val="008467C8"/>
    <w:rsid w:val="00846CCC"/>
    <w:rsid w:val="00846E78"/>
    <w:rsid w:val="008471C5"/>
    <w:rsid w:val="0084776C"/>
    <w:rsid w:val="008477AA"/>
    <w:rsid w:val="00847AF9"/>
    <w:rsid w:val="00847D46"/>
    <w:rsid w:val="00847E27"/>
    <w:rsid w:val="008505C2"/>
    <w:rsid w:val="00850EF0"/>
    <w:rsid w:val="00851A1F"/>
    <w:rsid w:val="00852183"/>
    <w:rsid w:val="008521AA"/>
    <w:rsid w:val="008525F5"/>
    <w:rsid w:val="00853322"/>
    <w:rsid w:val="0085433E"/>
    <w:rsid w:val="0085492A"/>
    <w:rsid w:val="00855ABF"/>
    <w:rsid w:val="0085610D"/>
    <w:rsid w:val="00856501"/>
    <w:rsid w:val="00857D52"/>
    <w:rsid w:val="00857F01"/>
    <w:rsid w:val="008604ED"/>
    <w:rsid w:val="008608BA"/>
    <w:rsid w:val="00860E04"/>
    <w:rsid w:val="008612E8"/>
    <w:rsid w:val="00861FCC"/>
    <w:rsid w:val="00862D67"/>
    <w:rsid w:val="008631E1"/>
    <w:rsid w:val="00863850"/>
    <w:rsid w:val="00863CEA"/>
    <w:rsid w:val="008644B5"/>
    <w:rsid w:val="00865324"/>
    <w:rsid w:val="00866313"/>
    <w:rsid w:val="008665A1"/>
    <w:rsid w:val="00866A00"/>
    <w:rsid w:val="00867D80"/>
    <w:rsid w:val="008709A1"/>
    <w:rsid w:val="00870BFE"/>
    <w:rsid w:val="00870C34"/>
    <w:rsid w:val="008714B6"/>
    <w:rsid w:val="00871C57"/>
    <w:rsid w:val="00872181"/>
    <w:rsid w:val="0087220E"/>
    <w:rsid w:val="00872578"/>
    <w:rsid w:val="00872C5B"/>
    <w:rsid w:val="00873028"/>
    <w:rsid w:val="0087344F"/>
    <w:rsid w:val="008737DC"/>
    <w:rsid w:val="008738A2"/>
    <w:rsid w:val="00873917"/>
    <w:rsid w:val="00873F9C"/>
    <w:rsid w:val="00874115"/>
    <w:rsid w:val="00874119"/>
    <w:rsid w:val="008747F4"/>
    <w:rsid w:val="00875A39"/>
    <w:rsid w:val="00875C73"/>
    <w:rsid w:val="00876029"/>
    <w:rsid w:val="00876290"/>
    <w:rsid w:val="00876669"/>
    <w:rsid w:val="00876D3B"/>
    <w:rsid w:val="008772BD"/>
    <w:rsid w:val="008773B0"/>
    <w:rsid w:val="008775D4"/>
    <w:rsid w:val="008775E3"/>
    <w:rsid w:val="00877A38"/>
    <w:rsid w:val="00877FE2"/>
    <w:rsid w:val="00880495"/>
    <w:rsid w:val="00880BDB"/>
    <w:rsid w:val="00881989"/>
    <w:rsid w:val="00882035"/>
    <w:rsid w:val="008820E5"/>
    <w:rsid w:val="0088293D"/>
    <w:rsid w:val="00882E56"/>
    <w:rsid w:val="00882E5D"/>
    <w:rsid w:val="008836CA"/>
    <w:rsid w:val="00883E66"/>
    <w:rsid w:val="00883E8F"/>
    <w:rsid w:val="00883F11"/>
    <w:rsid w:val="008848A2"/>
    <w:rsid w:val="00884E94"/>
    <w:rsid w:val="00884F1A"/>
    <w:rsid w:val="00885077"/>
    <w:rsid w:val="008851A4"/>
    <w:rsid w:val="00885551"/>
    <w:rsid w:val="008867D5"/>
    <w:rsid w:val="00886AA3"/>
    <w:rsid w:val="0089106F"/>
    <w:rsid w:val="0089146C"/>
    <w:rsid w:val="008914D6"/>
    <w:rsid w:val="00894323"/>
    <w:rsid w:val="008947DA"/>
    <w:rsid w:val="00894CE0"/>
    <w:rsid w:val="008957B8"/>
    <w:rsid w:val="00895FF1"/>
    <w:rsid w:val="008960B0"/>
    <w:rsid w:val="00896519"/>
    <w:rsid w:val="008972E0"/>
    <w:rsid w:val="00897934"/>
    <w:rsid w:val="00897EE6"/>
    <w:rsid w:val="008A000A"/>
    <w:rsid w:val="008A00FB"/>
    <w:rsid w:val="008A051C"/>
    <w:rsid w:val="008A0780"/>
    <w:rsid w:val="008A299A"/>
    <w:rsid w:val="008A2AA2"/>
    <w:rsid w:val="008A2AE0"/>
    <w:rsid w:val="008A2C59"/>
    <w:rsid w:val="008A2F2B"/>
    <w:rsid w:val="008A4125"/>
    <w:rsid w:val="008A4272"/>
    <w:rsid w:val="008A42B6"/>
    <w:rsid w:val="008A4DED"/>
    <w:rsid w:val="008A4F15"/>
    <w:rsid w:val="008A5235"/>
    <w:rsid w:val="008A5553"/>
    <w:rsid w:val="008A5982"/>
    <w:rsid w:val="008A5F13"/>
    <w:rsid w:val="008A65B1"/>
    <w:rsid w:val="008A6682"/>
    <w:rsid w:val="008A6D1B"/>
    <w:rsid w:val="008A6ECD"/>
    <w:rsid w:val="008A6FBA"/>
    <w:rsid w:val="008A7D87"/>
    <w:rsid w:val="008B0515"/>
    <w:rsid w:val="008B08CD"/>
    <w:rsid w:val="008B0E3F"/>
    <w:rsid w:val="008B11C1"/>
    <w:rsid w:val="008B1AD0"/>
    <w:rsid w:val="008B1ADD"/>
    <w:rsid w:val="008B2186"/>
    <w:rsid w:val="008B2C12"/>
    <w:rsid w:val="008B2C28"/>
    <w:rsid w:val="008B313B"/>
    <w:rsid w:val="008B3237"/>
    <w:rsid w:val="008B4010"/>
    <w:rsid w:val="008B4342"/>
    <w:rsid w:val="008B487A"/>
    <w:rsid w:val="008B582A"/>
    <w:rsid w:val="008B5959"/>
    <w:rsid w:val="008B6022"/>
    <w:rsid w:val="008B6141"/>
    <w:rsid w:val="008B6671"/>
    <w:rsid w:val="008B6872"/>
    <w:rsid w:val="008B6E9B"/>
    <w:rsid w:val="008B7173"/>
    <w:rsid w:val="008B7901"/>
    <w:rsid w:val="008B7A7F"/>
    <w:rsid w:val="008B7FAA"/>
    <w:rsid w:val="008C0140"/>
    <w:rsid w:val="008C1384"/>
    <w:rsid w:val="008C1719"/>
    <w:rsid w:val="008C1A33"/>
    <w:rsid w:val="008C1AFA"/>
    <w:rsid w:val="008C27F1"/>
    <w:rsid w:val="008C4272"/>
    <w:rsid w:val="008C42DC"/>
    <w:rsid w:val="008C478F"/>
    <w:rsid w:val="008C4830"/>
    <w:rsid w:val="008C4AEF"/>
    <w:rsid w:val="008C56F7"/>
    <w:rsid w:val="008C589C"/>
    <w:rsid w:val="008C58FC"/>
    <w:rsid w:val="008C609D"/>
    <w:rsid w:val="008C64D6"/>
    <w:rsid w:val="008C7125"/>
    <w:rsid w:val="008C75FD"/>
    <w:rsid w:val="008C7749"/>
    <w:rsid w:val="008D009B"/>
    <w:rsid w:val="008D06F3"/>
    <w:rsid w:val="008D11C2"/>
    <w:rsid w:val="008D1232"/>
    <w:rsid w:val="008D1358"/>
    <w:rsid w:val="008D2A79"/>
    <w:rsid w:val="008D2B93"/>
    <w:rsid w:val="008D2BCC"/>
    <w:rsid w:val="008D34A1"/>
    <w:rsid w:val="008D3813"/>
    <w:rsid w:val="008D4F34"/>
    <w:rsid w:val="008D5A31"/>
    <w:rsid w:val="008D5C3E"/>
    <w:rsid w:val="008D65C7"/>
    <w:rsid w:val="008D6735"/>
    <w:rsid w:val="008D67BD"/>
    <w:rsid w:val="008D693B"/>
    <w:rsid w:val="008D6B5E"/>
    <w:rsid w:val="008D76BC"/>
    <w:rsid w:val="008D7B9D"/>
    <w:rsid w:val="008E07D5"/>
    <w:rsid w:val="008E1394"/>
    <w:rsid w:val="008E17D0"/>
    <w:rsid w:val="008E19FB"/>
    <w:rsid w:val="008E1C6B"/>
    <w:rsid w:val="008E388B"/>
    <w:rsid w:val="008E4E42"/>
    <w:rsid w:val="008E5293"/>
    <w:rsid w:val="008E6328"/>
    <w:rsid w:val="008E6C3B"/>
    <w:rsid w:val="008E6CF4"/>
    <w:rsid w:val="008E7542"/>
    <w:rsid w:val="008E7D30"/>
    <w:rsid w:val="008F0C38"/>
    <w:rsid w:val="008F0E0E"/>
    <w:rsid w:val="008F0E2E"/>
    <w:rsid w:val="008F1C0C"/>
    <w:rsid w:val="008F2DB5"/>
    <w:rsid w:val="008F40F5"/>
    <w:rsid w:val="008F415D"/>
    <w:rsid w:val="008F42F6"/>
    <w:rsid w:val="008F4D2A"/>
    <w:rsid w:val="008F4FED"/>
    <w:rsid w:val="008F5063"/>
    <w:rsid w:val="008F5186"/>
    <w:rsid w:val="008F5F04"/>
    <w:rsid w:val="008F6187"/>
    <w:rsid w:val="008F7C2C"/>
    <w:rsid w:val="00900851"/>
    <w:rsid w:val="00901764"/>
    <w:rsid w:val="0090182C"/>
    <w:rsid w:val="009019EA"/>
    <w:rsid w:val="00901A3B"/>
    <w:rsid w:val="009022BE"/>
    <w:rsid w:val="00902B7B"/>
    <w:rsid w:val="00903447"/>
    <w:rsid w:val="0090374E"/>
    <w:rsid w:val="00903BBE"/>
    <w:rsid w:val="0090419C"/>
    <w:rsid w:val="0090443D"/>
    <w:rsid w:val="00905076"/>
    <w:rsid w:val="00905445"/>
    <w:rsid w:val="0090681E"/>
    <w:rsid w:val="00907472"/>
    <w:rsid w:val="00907513"/>
    <w:rsid w:val="0091036A"/>
    <w:rsid w:val="00911163"/>
    <w:rsid w:val="00911604"/>
    <w:rsid w:val="00911FE6"/>
    <w:rsid w:val="009120B7"/>
    <w:rsid w:val="009120E7"/>
    <w:rsid w:val="00912844"/>
    <w:rsid w:val="00912892"/>
    <w:rsid w:val="00913459"/>
    <w:rsid w:val="0091354C"/>
    <w:rsid w:val="00913B26"/>
    <w:rsid w:val="00913E53"/>
    <w:rsid w:val="00914301"/>
    <w:rsid w:val="009147E8"/>
    <w:rsid w:val="009149F9"/>
    <w:rsid w:val="009162B5"/>
    <w:rsid w:val="009167AF"/>
    <w:rsid w:val="00916C60"/>
    <w:rsid w:val="00917C5E"/>
    <w:rsid w:val="00917CE4"/>
    <w:rsid w:val="00920084"/>
    <w:rsid w:val="00920140"/>
    <w:rsid w:val="00920675"/>
    <w:rsid w:val="00920683"/>
    <w:rsid w:val="00920CD8"/>
    <w:rsid w:val="00921265"/>
    <w:rsid w:val="00921929"/>
    <w:rsid w:val="00921ED2"/>
    <w:rsid w:val="009226E8"/>
    <w:rsid w:val="00922F07"/>
    <w:rsid w:val="00923B85"/>
    <w:rsid w:val="00924B09"/>
    <w:rsid w:val="00924CA8"/>
    <w:rsid w:val="0092514B"/>
    <w:rsid w:val="00925500"/>
    <w:rsid w:val="00925C0F"/>
    <w:rsid w:val="00926127"/>
    <w:rsid w:val="00927239"/>
    <w:rsid w:val="009274F6"/>
    <w:rsid w:val="00927DA6"/>
    <w:rsid w:val="0093048E"/>
    <w:rsid w:val="009308D7"/>
    <w:rsid w:val="0093146D"/>
    <w:rsid w:val="00931671"/>
    <w:rsid w:val="00931ACB"/>
    <w:rsid w:val="00931AE9"/>
    <w:rsid w:val="00931AEE"/>
    <w:rsid w:val="00931C88"/>
    <w:rsid w:val="00931DD8"/>
    <w:rsid w:val="00931DFB"/>
    <w:rsid w:val="00932076"/>
    <w:rsid w:val="00932654"/>
    <w:rsid w:val="009328E9"/>
    <w:rsid w:val="00932C25"/>
    <w:rsid w:val="009331D6"/>
    <w:rsid w:val="009336B7"/>
    <w:rsid w:val="00933B73"/>
    <w:rsid w:val="00933DBD"/>
    <w:rsid w:val="009344E2"/>
    <w:rsid w:val="00934760"/>
    <w:rsid w:val="009350B3"/>
    <w:rsid w:val="0093513B"/>
    <w:rsid w:val="00935159"/>
    <w:rsid w:val="009353DD"/>
    <w:rsid w:val="00935524"/>
    <w:rsid w:val="0093594A"/>
    <w:rsid w:val="00935D14"/>
    <w:rsid w:val="00936425"/>
    <w:rsid w:val="00936E8F"/>
    <w:rsid w:val="0093770A"/>
    <w:rsid w:val="009405C3"/>
    <w:rsid w:val="00940B94"/>
    <w:rsid w:val="00941128"/>
    <w:rsid w:val="00941A64"/>
    <w:rsid w:val="00941C51"/>
    <w:rsid w:val="00941C5D"/>
    <w:rsid w:val="00941E90"/>
    <w:rsid w:val="00941F57"/>
    <w:rsid w:val="0094264E"/>
    <w:rsid w:val="009427ED"/>
    <w:rsid w:val="00942936"/>
    <w:rsid w:val="00942CC3"/>
    <w:rsid w:val="00942FEA"/>
    <w:rsid w:val="009434FF"/>
    <w:rsid w:val="00943534"/>
    <w:rsid w:val="00943996"/>
    <w:rsid w:val="00943BE3"/>
    <w:rsid w:val="0094416F"/>
    <w:rsid w:val="00944AA4"/>
    <w:rsid w:val="0094550F"/>
    <w:rsid w:val="009456B3"/>
    <w:rsid w:val="0094609B"/>
    <w:rsid w:val="009461A1"/>
    <w:rsid w:val="0094771B"/>
    <w:rsid w:val="0094798A"/>
    <w:rsid w:val="00947C59"/>
    <w:rsid w:val="00947F70"/>
    <w:rsid w:val="00951120"/>
    <w:rsid w:val="0095130A"/>
    <w:rsid w:val="00951543"/>
    <w:rsid w:val="009517CB"/>
    <w:rsid w:val="0095180A"/>
    <w:rsid w:val="00953554"/>
    <w:rsid w:val="00953BA4"/>
    <w:rsid w:val="0095425D"/>
    <w:rsid w:val="0095524B"/>
    <w:rsid w:val="00956131"/>
    <w:rsid w:val="00956552"/>
    <w:rsid w:val="00956A10"/>
    <w:rsid w:val="00956A2D"/>
    <w:rsid w:val="00957608"/>
    <w:rsid w:val="00957C81"/>
    <w:rsid w:val="00960010"/>
    <w:rsid w:val="009601F7"/>
    <w:rsid w:val="00961AA2"/>
    <w:rsid w:val="00962346"/>
    <w:rsid w:val="0096235B"/>
    <w:rsid w:val="0096277C"/>
    <w:rsid w:val="009633D3"/>
    <w:rsid w:val="00963474"/>
    <w:rsid w:val="00963A40"/>
    <w:rsid w:val="00963B68"/>
    <w:rsid w:val="00964308"/>
    <w:rsid w:val="009644C7"/>
    <w:rsid w:val="00964ACE"/>
    <w:rsid w:val="00964B2B"/>
    <w:rsid w:val="009652C3"/>
    <w:rsid w:val="009662B9"/>
    <w:rsid w:val="009663F6"/>
    <w:rsid w:val="0096675F"/>
    <w:rsid w:val="00966DBE"/>
    <w:rsid w:val="009679EB"/>
    <w:rsid w:val="009702C8"/>
    <w:rsid w:val="009706EA"/>
    <w:rsid w:val="009709C7"/>
    <w:rsid w:val="00970CEB"/>
    <w:rsid w:val="00970FF0"/>
    <w:rsid w:val="0097185E"/>
    <w:rsid w:val="0097196D"/>
    <w:rsid w:val="00971E60"/>
    <w:rsid w:val="00972088"/>
    <w:rsid w:val="009724A1"/>
    <w:rsid w:val="00972EEE"/>
    <w:rsid w:val="009732BB"/>
    <w:rsid w:val="009739FB"/>
    <w:rsid w:val="0097413B"/>
    <w:rsid w:val="00974C95"/>
    <w:rsid w:val="00974DB3"/>
    <w:rsid w:val="00974DCB"/>
    <w:rsid w:val="009756E4"/>
    <w:rsid w:val="009766C1"/>
    <w:rsid w:val="00976935"/>
    <w:rsid w:val="00976D0A"/>
    <w:rsid w:val="0098031B"/>
    <w:rsid w:val="00980747"/>
    <w:rsid w:val="009808F8"/>
    <w:rsid w:val="00980909"/>
    <w:rsid w:val="00980C56"/>
    <w:rsid w:val="00980F3E"/>
    <w:rsid w:val="00981987"/>
    <w:rsid w:val="00981A44"/>
    <w:rsid w:val="00981F5B"/>
    <w:rsid w:val="00982315"/>
    <w:rsid w:val="00983109"/>
    <w:rsid w:val="00983279"/>
    <w:rsid w:val="00983568"/>
    <w:rsid w:val="00983A47"/>
    <w:rsid w:val="00984A54"/>
    <w:rsid w:val="00984AD4"/>
    <w:rsid w:val="00984AD9"/>
    <w:rsid w:val="00984AE4"/>
    <w:rsid w:val="00984D6D"/>
    <w:rsid w:val="0098502E"/>
    <w:rsid w:val="0098551A"/>
    <w:rsid w:val="00985AB6"/>
    <w:rsid w:val="00985BD7"/>
    <w:rsid w:val="00985C41"/>
    <w:rsid w:val="009862BB"/>
    <w:rsid w:val="009871B8"/>
    <w:rsid w:val="009879EA"/>
    <w:rsid w:val="00987BF7"/>
    <w:rsid w:val="00987D78"/>
    <w:rsid w:val="009900D8"/>
    <w:rsid w:val="0099014B"/>
    <w:rsid w:val="009901C6"/>
    <w:rsid w:val="0099184A"/>
    <w:rsid w:val="00992010"/>
    <w:rsid w:val="00993182"/>
    <w:rsid w:val="009946D9"/>
    <w:rsid w:val="00995003"/>
    <w:rsid w:val="00995732"/>
    <w:rsid w:val="0099575C"/>
    <w:rsid w:val="009962F6"/>
    <w:rsid w:val="00996CD2"/>
    <w:rsid w:val="00997453"/>
    <w:rsid w:val="009A00E4"/>
    <w:rsid w:val="009A07A0"/>
    <w:rsid w:val="009A091D"/>
    <w:rsid w:val="009A1D83"/>
    <w:rsid w:val="009A2049"/>
    <w:rsid w:val="009A22A6"/>
    <w:rsid w:val="009A2ACF"/>
    <w:rsid w:val="009A321B"/>
    <w:rsid w:val="009A3821"/>
    <w:rsid w:val="009A3CCC"/>
    <w:rsid w:val="009A3E92"/>
    <w:rsid w:val="009A41EF"/>
    <w:rsid w:val="009A470D"/>
    <w:rsid w:val="009A4C17"/>
    <w:rsid w:val="009A4E3B"/>
    <w:rsid w:val="009A553C"/>
    <w:rsid w:val="009A5B1D"/>
    <w:rsid w:val="009A6195"/>
    <w:rsid w:val="009A69CB"/>
    <w:rsid w:val="009A763D"/>
    <w:rsid w:val="009A78F3"/>
    <w:rsid w:val="009B02E8"/>
    <w:rsid w:val="009B0B72"/>
    <w:rsid w:val="009B10DD"/>
    <w:rsid w:val="009B17CC"/>
    <w:rsid w:val="009B188F"/>
    <w:rsid w:val="009B276F"/>
    <w:rsid w:val="009B2D03"/>
    <w:rsid w:val="009B399C"/>
    <w:rsid w:val="009B3E5E"/>
    <w:rsid w:val="009B6E0D"/>
    <w:rsid w:val="009B776E"/>
    <w:rsid w:val="009B789D"/>
    <w:rsid w:val="009C0094"/>
    <w:rsid w:val="009C120B"/>
    <w:rsid w:val="009C1335"/>
    <w:rsid w:val="009C159D"/>
    <w:rsid w:val="009C1829"/>
    <w:rsid w:val="009C1988"/>
    <w:rsid w:val="009C1EC5"/>
    <w:rsid w:val="009C2816"/>
    <w:rsid w:val="009C338E"/>
    <w:rsid w:val="009C342D"/>
    <w:rsid w:val="009C38FD"/>
    <w:rsid w:val="009C3A1D"/>
    <w:rsid w:val="009C3DDE"/>
    <w:rsid w:val="009C4087"/>
    <w:rsid w:val="009C4333"/>
    <w:rsid w:val="009C51AE"/>
    <w:rsid w:val="009C53C6"/>
    <w:rsid w:val="009C57CC"/>
    <w:rsid w:val="009C58AC"/>
    <w:rsid w:val="009C5B48"/>
    <w:rsid w:val="009C652D"/>
    <w:rsid w:val="009C676A"/>
    <w:rsid w:val="009C6BE2"/>
    <w:rsid w:val="009C6FEF"/>
    <w:rsid w:val="009C725A"/>
    <w:rsid w:val="009C7670"/>
    <w:rsid w:val="009C7673"/>
    <w:rsid w:val="009D03DF"/>
    <w:rsid w:val="009D2895"/>
    <w:rsid w:val="009D2C26"/>
    <w:rsid w:val="009D31A3"/>
    <w:rsid w:val="009D3422"/>
    <w:rsid w:val="009D34FE"/>
    <w:rsid w:val="009D3651"/>
    <w:rsid w:val="009D4039"/>
    <w:rsid w:val="009D44FC"/>
    <w:rsid w:val="009D46A3"/>
    <w:rsid w:val="009D4DAD"/>
    <w:rsid w:val="009D53C7"/>
    <w:rsid w:val="009D584B"/>
    <w:rsid w:val="009D5D88"/>
    <w:rsid w:val="009D5E32"/>
    <w:rsid w:val="009D74AF"/>
    <w:rsid w:val="009D74EE"/>
    <w:rsid w:val="009D7988"/>
    <w:rsid w:val="009D7DA1"/>
    <w:rsid w:val="009E0460"/>
    <w:rsid w:val="009E05BB"/>
    <w:rsid w:val="009E0A5E"/>
    <w:rsid w:val="009E0EDD"/>
    <w:rsid w:val="009E1844"/>
    <w:rsid w:val="009E1B4E"/>
    <w:rsid w:val="009E2AC3"/>
    <w:rsid w:val="009E3691"/>
    <w:rsid w:val="009E3712"/>
    <w:rsid w:val="009E3EAA"/>
    <w:rsid w:val="009E40C1"/>
    <w:rsid w:val="009E4DE4"/>
    <w:rsid w:val="009E4FF8"/>
    <w:rsid w:val="009E5B1E"/>
    <w:rsid w:val="009E61FC"/>
    <w:rsid w:val="009E6587"/>
    <w:rsid w:val="009E6DC1"/>
    <w:rsid w:val="009E6F42"/>
    <w:rsid w:val="009E76D6"/>
    <w:rsid w:val="009E775B"/>
    <w:rsid w:val="009E7ACA"/>
    <w:rsid w:val="009E7BF9"/>
    <w:rsid w:val="009F0173"/>
    <w:rsid w:val="009F0B77"/>
    <w:rsid w:val="009F0BF2"/>
    <w:rsid w:val="009F17FA"/>
    <w:rsid w:val="009F1A7F"/>
    <w:rsid w:val="009F2BC1"/>
    <w:rsid w:val="009F3BD4"/>
    <w:rsid w:val="009F3C0A"/>
    <w:rsid w:val="009F40B7"/>
    <w:rsid w:val="009F49ED"/>
    <w:rsid w:val="009F4B09"/>
    <w:rsid w:val="009F57BC"/>
    <w:rsid w:val="009F599E"/>
    <w:rsid w:val="009F5C43"/>
    <w:rsid w:val="009F5D0F"/>
    <w:rsid w:val="009F5D5F"/>
    <w:rsid w:val="009F749B"/>
    <w:rsid w:val="00A000BC"/>
    <w:rsid w:val="00A00526"/>
    <w:rsid w:val="00A006F5"/>
    <w:rsid w:val="00A00C6A"/>
    <w:rsid w:val="00A01C5C"/>
    <w:rsid w:val="00A0299B"/>
    <w:rsid w:val="00A03B87"/>
    <w:rsid w:val="00A04BF2"/>
    <w:rsid w:val="00A04E46"/>
    <w:rsid w:val="00A07800"/>
    <w:rsid w:val="00A078FD"/>
    <w:rsid w:val="00A079FA"/>
    <w:rsid w:val="00A07BF4"/>
    <w:rsid w:val="00A1013D"/>
    <w:rsid w:val="00A102AC"/>
    <w:rsid w:val="00A10624"/>
    <w:rsid w:val="00A10A3C"/>
    <w:rsid w:val="00A11006"/>
    <w:rsid w:val="00A1106D"/>
    <w:rsid w:val="00A1114C"/>
    <w:rsid w:val="00A11EF7"/>
    <w:rsid w:val="00A1231E"/>
    <w:rsid w:val="00A13427"/>
    <w:rsid w:val="00A1366A"/>
    <w:rsid w:val="00A13B81"/>
    <w:rsid w:val="00A13F74"/>
    <w:rsid w:val="00A141E1"/>
    <w:rsid w:val="00A14D4A"/>
    <w:rsid w:val="00A151BE"/>
    <w:rsid w:val="00A1520C"/>
    <w:rsid w:val="00A15714"/>
    <w:rsid w:val="00A15A69"/>
    <w:rsid w:val="00A16BA6"/>
    <w:rsid w:val="00A17120"/>
    <w:rsid w:val="00A179DC"/>
    <w:rsid w:val="00A2004F"/>
    <w:rsid w:val="00A20284"/>
    <w:rsid w:val="00A20D8F"/>
    <w:rsid w:val="00A20E55"/>
    <w:rsid w:val="00A218D8"/>
    <w:rsid w:val="00A2290B"/>
    <w:rsid w:val="00A22AF5"/>
    <w:rsid w:val="00A22E04"/>
    <w:rsid w:val="00A23324"/>
    <w:rsid w:val="00A2365C"/>
    <w:rsid w:val="00A23B23"/>
    <w:rsid w:val="00A240ED"/>
    <w:rsid w:val="00A242EF"/>
    <w:rsid w:val="00A24E59"/>
    <w:rsid w:val="00A251D9"/>
    <w:rsid w:val="00A2521A"/>
    <w:rsid w:val="00A253DA"/>
    <w:rsid w:val="00A25754"/>
    <w:rsid w:val="00A25A22"/>
    <w:rsid w:val="00A25CA3"/>
    <w:rsid w:val="00A25FD1"/>
    <w:rsid w:val="00A2693B"/>
    <w:rsid w:val="00A26B72"/>
    <w:rsid w:val="00A2705C"/>
    <w:rsid w:val="00A271A2"/>
    <w:rsid w:val="00A273C6"/>
    <w:rsid w:val="00A27F9E"/>
    <w:rsid w:val="00A30017"/>
    <w:rsid w:val="00A3075B"/>
    <w:rsid w:val="00A30DFE"/>
    <w:rsid w:val="00A31710"/>
    <w:rsid w:val="00A33DAF"/>
    <w:rsid w:val="00A340C2"/>
    <w:rsid w:val="00A342A1"/>
    <w:rsid w:val="00A34D18"/>
    <w:rsid w:val="00A34F0C"/>
    <w:rsid w:val="00A35009"/>
    <w:rsid w:val="00A3511B"/>
    <w:rsid w:val="00A358B8"/>
    <w:rsid w:val="00A35EDD"/>
    <w:rsid w:val="00A35F23"/>
    <w:rsid w:val="00A36664"/>
    <w:rsid w:val="00A366BF"/>
    <w:rsid w:val="00A36D8B"/>
    <w:rsid w:val="00A36E74"/>
    <w:rsid w:val="00A370AA"/>
    <w:rsid w:val="00A37548"/>
    <w:rsid w:val="00A37D7F"/>
    <w:rsid w:val="00A40331"/>
    <w:rsid w:val="00A40ABF"/>
    <w:rsid w:val="00A40F39"/>
    <w:rsid w:val="00A4173E"/>
    <w:rsid w:val="00A41745"/>
    <w:rsid w:val="00A4178D"/>
    <w:rsid w:val="00A41AD8"/>
    <w:rsid w:val="00A41DAF"/>
    <w:rsid w:val="00A42069"/>
    <w:rsid w:val="00A4264F"/>
    <w:rsid w:val="00A42B73"/>
    <w:rsid w:val="00A42DE7"/>
    <w:rsid w:val="00A4311E"/>
    <w:rsid w:val="00A43257"/>
    <w:rsid w:val="00A438E0"/>
    <w:rsid w:val="00A4478F"/>
    <w:rsid w:val="00A4516F"/>
    <w:rsid w:val="00A45176"/>
    <w:rsid w:val="00A45569"/>
    <w:rsid w:val="00A4574B"/>
    <w:rsid w:val="00A46218"/>
    <w:rsid w:val="00A46B6A"/>
    <w:rsid w:val="00A46E17"/>
    <w:rsid w:val="00A4738D"/>
    <w:rsid w:val="00A47891"/>
    <w:rsid w:val="00A50560"/>
    <w:rsid w:val="00A505AB"/>
    <w:rsid w:val="00A50802"/>
    <w:rsid w:val="00A51C15"/>
    <w:rsid w:val="00A51C78"/>
    <w:rsid w:val="00A522E2"/>
    <w:rsid w:val="00A52EA2"/>
    <w:rsid w:val="00A531FD"/>
    <w:rsid w:val="00A5340B"/>
    <w:rsid w:val="00A54366"/>
    <w:rsid w:val="00A54576"/>
    <w:rsid w:val="00A54D97"/>
    <w:rsid w:val="00A55362"/>
    <w:rsid w:val="00A55D54"/>
    <w:rsid w:val="00A55EE0"/>
    <w:rsid w:val="00A5637B"/>
    <w:rsid w:val="00A5665F"/>
    <w:rsid w:val="00A56803"/>
    <w:rsid w:val="00A57262"/>
    <w:rsid w:val="00A57923"/>
    <w:rsid w:val="00A60A5B"/>
    <w:rsid w:val="00A60A83"/>
    <w:rsid w:val="00A60C9B"/>
    <w:rsid w:val="00A614D8"/>
    <w:rsid w:val="00A61532"/>
    <w:rsid w:val="00A61560"/>
    <w:rsid w:val="00A61FDC"/>
    <w:rsid w:val="00A6295F"/>
    <w:rsid w:val="00A62EC1"/>
    <w:rsid w:val="00A638B6"/>
    <w:rsid w:val="00A647E2"/>
    <w:rsid w:val="00A6572E"/>
    <w:rsid w:val="00A65F6E"/>
    <w:rsid w:val="00A6670A"/>
    <w:rsid w:val="00A67BD2"/>
    <w:rsid w:val="00A70421"/>
    <w:rsid w:val="00A7045D"/>
    <w:rsid w:val="00A70A43"/>
    <w:rsid w:val="00A70C3C"/>
    <w:rsid w:val="00A715EC"/>
    <w:rsid w:val="00A7200A"/>
    <w:rsid w:val="00A72344"/>
    <w:rsid w:val="00A72535"/>
    <w:rsid w:val="00A72FE7"/>
    <w:rsid w:val="00A735E0"/>
    <w:rsid w:val="00A736C8"/>
    <w:rsid w:val="00A7386B"/>
    <w:rsid w:val="00A73DB3"/>
    <w:rsid w:val="00A747A2"/>
    <w:rsid w:val="00A750BF"/>
    <w:rsid w:val="00A75469"/>
    <w:rsid w:val="00A76477"/>
    <w:rsid w:val="00A7697C"/>
    <w:rsid w:val="00A76F46"/>
    <w:rsid w:val="00A77B85"/>
    <w:rsid w:val="00A77E4C"/>
    <w:rsid w:val="00A800DF"/>
    <w:rsid w:val="00A8037C"/>
    <w:rsid w:val="00A80889"/>
    <w:rsid w:val="00A817B8"/>
    <w:rsid w:val="00A820C3"/>
    <w:rsid w:val="00A8281C"/>
    <w:rsid w:val="00A8312B"/>
    <w:rsid w:val="00A83451"/>
    <w:rsid w:val="00A838E9"/>
    <w:rsid w:val="00A83CFF"/>
    <w:rsid w:val="00A840E9"/>
    <w:rsid w:val="00A844DB"/>
    <w:rsid w:val="00A8466C"/>
    <w:rsid w:val="00A846CA"/>
    <w:rsid w:val="00A847E4"/>
    <w:rsid w:val="00A84825"/>
    <w:rsid w:val="00A85819"/>
    <w:rsid w:val="00A8592D"/>
    <w:rsid w:val="00A86239"/>
    <w:rsid w:val="00A86313"/>
    <w:rsid w:val="00A86895"/>
    <w:rsid w:val="00A87717"/>
    <w:rsid w:val="00A878E8"/>
    <w:rsid w:val="00A87FC0"/>
    <w:rsid w:val="00A9017A"/>
    <w:rsid w:val="00A901D6"/>
    <w:rsid w:val="00A90AA0"/>
    <w:rsid w:val="00A90FB0"/>
    <w:rsid w:val="00A91C4D"/>
    <w:rsid w:val="00A92292"/>
    <w:rsid w:val="00A929B9"/>
    <w:rsid w:val="00A92A09"/>
    <w:rsid w:val="00A92F2F"/>
    <w:rsid w:val="00A92F30"/>
    <w:rsid w:val="00A93095"/>
    <w:rsid w:val="00A93D5D"/>
    <w:rsid w:val="00A94BAA"/>
    <w:rsid w:val="00A95132"/>
    <w:rsid w:val="00A96104"/>
    <w:rsid w:val="00A961DF"/>
    <w:rsid w:val="00A9625C"/>
    <w:rsid w:val="00A96B91"/>
    <w:rsid w:val="00A974BD"/>
    <w:rsid w:val="00AA0B46"/>
    <w:rsid w:val="00AA16E3"/>
    <w:rsid w:val="00AA1D41"/>
    <w:rsid w:val="00AA2EC6"/>
    <w:rsid w:val="00AA3375"/>
    <w:rsid w:val="00AA36E7"/>
    <w:rsid w:val="00AA487E"/>
    <w:rsid w:val="00AA4E33"/>
    <w:rsid w:val="00AA4F1D"/>
    <w:rsid w:val="00AA529D"/>
    <w:rsid w:val="00AA54D1"/>
    <w:rsid w:val="00AA5819"/>
    <w:rsid w:val="00AA5F0A"/>
    <w:rsid w:val="00AA6256"/>
    <w:rsid w:val="00AA6F02"/>
    <w:rsid w:val="00AA75DA"/>
    <w:rsid w:val="00AA7886"/>
    <w:rsid w:val="00AA79A8"/>
    <w:rsid w:val="00AA7AE8"/>
    <w:rsid w:val="00AA7DFB"/>
    <w:rsid w:val="00AB0887"/>
    <w:rsid w:val="00AB0BE7"/>
    <w:rsid w:val="00AB1EA7"/>
    <w:rsid w:val="00AB2101"/>
    <w:rsid w:val="00AB252F"/>
    <w:rsid w:val="00AB2747"/>
    <w:rsid w:val="00AB287D"/>
    <w:rsid w:val="00AB2AFE"/>
    <w:rsid w:val="00AB2C9E"/>
    <w:rsid w:val="00AB346F"/>
    <w:rsid w:val="00AB49AA"/>
    <w:rsid w:val="00AB4B66"/>
    <w:rsid w:val="00AB5293"/>
    <w:rsid w:val="00AB5689"/>
    <w:rsid w:val="00AB62B4"/>
    <w:rsid w:val="00AB67EF"/>
    <w:rsid w:val="00AB721C"/>
    <w:rsid w:val="00AB7443"/>
    <w:rsid w:val="00AB765F"/>
    <w:rsid w:val="00AB7BAF"/>
    <w:rsid w:val="00AB7D2E"/>
    <w:rsid w:val="00AC0BF8"/>
    <w:rsid w:val="00AC10D9"/>
    <w:rsid w:val="00AC1859"/>
    <w:rsid w:val="00AC1B28"/>
    <w:rsid w:val="00AC1EF2"/>
    <w:rsid w:val="00AC209E"/>
    <w:rsid w:val="00AC23DB"/>
    <w:rsid w:val="00AC2D8F"/>
    <w:rsid w:val="00AC31AC"/>
    <w:rsid w:val="00AC3677"/>
    <w:rsid w:val="00AC4898"/>
    <w:rsid w:val="00AC53DD"/>
    <w:rsid w:val="00AC5998"/>
    <w:rsid w:val="00AC5BEA"/>
    <w:rsid w:val="00AC63A2"/>
    <w:rsid w:val="00AC695B"/>
    <w:rsid w:val="00AC6F24"/>
    <w:rsid w:val="00AC70EB"/>
    <w:rsid w:val="00AC71C2"/>
    <w:rsid w:val="00AC7263"/>
    <w:rsid w:val="00AC7D31"/>
    <w:rsid w:val="00AD0167"/>
    <w:rsid w:val="00AD10FF"/>
    <w:rsid w:val="00AD1484"/>
    <w:rsid w:val="00AD15FC"/>
    <w:rsid w:val="00AD182C"/>
    <w:rsid w:val="00AD1CC2"/>
    <w:rsid w:val="00AD1F3C"/>
    <w:rsid w:val="00AD1FC0"/>
    <w:rsid w:val="00AD27F2"/>
    <w:rsid w:val="00AD2997"/>
    <w:rsid w:val="00AD4221"/>
    <w:rsid w:val="00AD472C"/>
    <w:rsid w:val="00AD4E96"/>
    <w:rsid w:val="00AD5190"/>
    <w:rsid w:val="00AD598B"/>
    <w:rsid w:val="00AD5F8C"/>
    <w:rsid w:val="00AD60B5"/>
    <w:rsid w:val="00AD6F70"/>
    <w:rsid w:val="00AD7540"/>
    <w:rsid w:val="00AD7EBC"/>
    <w:rsid w:val="00AE03AD"/>
    <w:rsid w:val="00AE078A"/>
    <w:rsid w:val="00AE0EF2"/>
    <w:rsid w:val="00AE11BF"/>
    <w:rsid w:val="00AE15A2"/>
    <w:rsid w:val="00AE164D"/>
    <w:rsid w:val="00AE20C5"/>
    <w:rsid w:val="00AE2CA5"/>
    <w:rsid w:val="00AE3307"/>
    <w:rsid w:val="00AE38AD"/>
    <w:rsid w:val="00AE43F2"/>
    <w:rsid w:val="00AE4A5E"/>
    <w:rsid w:val="00AE50E6"/>
    <w:rsid w:val="00AE7495"/>
    <w:rsid w:val="00AF0190"/>
    <w:rsid w:val="00AF04CC"/>
    <w:rsid w:val="00AF08B0"/>
    <w:rsid w:val="00AF0FD3"/>
    <w:rsid w:val="00AF115D"/>
    <w:rsid w:val="00AF1C45"/>
    <w:rsid w:val="00AF1D7C"/>
    <w:rsid w:val="00AF24CA"/>
    <w:rsid w:val="00AF2900"/>
    <w:rsid w:val="00AF2BB7"/>
    <w:rsid w:val="00AF2D73"/>
    <w:rsid w:val="00AF3267"/>
    <w:rsid w:val="00AF3343"/>
    <w:rsid w:val="00AF3469"/>
    <w:rsid w:val="00AF3EA9"/>
    <w:rsid w:val="00AF3FBB"/>
    <w:rsid w:val="00AF4683"/>
    <w:rsid w:val="00AF4C90"/>
    <w:rsid w:val="00AF546F"/>
    <w:rsid w:val="00AF66BB"/>
    <w:rsid w:val="00AF67EC"/>
    <w:rsid w:val="00AF6F88"/>
    <w:rsid w:val="00AF7B83"/>
    <w:rsid w:val="00B004C7"/>
    <w:rsid w:val="00B00A2C"/>
    <w:rsid w:val="00B00E16"/>
    <w:rsid w:val="00B023E7"/>
    <w:rsid w:val="00B02536"/>
    <w:rsid w:val="00B02CD7"/>
    <w:rsid w:val="00B033A5"/>
    <w:rsid w:val="00B03E06"/>
    <w:rsid w:val="00B03E82"/>
    <w:rsid w:val="00B0477D"/>
    <w:rsid w:val="00B05370"/>
    <w:rsid w:val="00B058A3"/>
    <w:rsid w:val="00B06274"/>
    <w:rsid w:val="00B074D1"/>
    <w:rsid w:val="00B079B3"/>
    <w:rsid w:val="00B07DCD"/>
    <w:rsid w:val="00B102DD"/>
    <w:rsid w:val="00B10BA5"/>
    <w:rsid w:val="00B1126C"/>
    <w:rsid w:val="00B115C4"/>
    <w:rsid w:val="00B12337"/>
    <w:rsid w:val="00B12AA5"/>
    <w:rsid w:val="00B132B9"/>
    <w:rsid w:val="00B1344F"/>
    <w:rsid w:val="00B13762"/>
    <w:rsid w:val="00B13881"/>
    <w:rsid w:val="00B14626"/>
    <w:rsid w:val="00B14B7A"/>
    <w:rsid w:val="00B15120"/>
    <w:rsid w:val="00B151F4"/>
    <w:rsid w:val="00B155D2"/>
    <w:rsid w:val="00B158B4"/>
    <w:rsid w:val="00B15D8E"/>
    <w:rsid w:val="00B16415"/>
    <w:rsid w:val="00B1650D"/>
    <w:rsid w:val="00B16ACB"/>
    <w:rsid w:val="00B16D48"/>
    <w:rsid w:val="00B17373"/>
    <w:rsid w:val="00B17689"/>
    <w:rsid w:val="00B2072A"/>
    <w:rsid w:val="00B20E2F"/>
    <w:rsid w:val="00B210E9"/>
    <w:rsid w:val="00B211EE"/>
    <w:rsid w:val="00B2154E"/>
    <w:rsid w:val="00B21780"/>
    <w:rsid w:val="00B21FF2"/>
    <w:rsid w:val="00B2267F"/>
    <w:rsid w:val="00B22714"/>
    <w:rsid w:val="00B2291D"/>
    <w:rsid w:val="00B22A0D"/>
    <w:rsid w:val="00B23259"/>
    <w:rsid w:val="00B240CD"/>
    <w:rsid w:val="00B2415D"/>
    <w:rsid w:val="00B24667"/>
    <w:rsid w:val="00B248F9"/>
    <w:rsid w:val="00B257B7"/>
    <w:rsid w:val="00B265DF"/>
    <w:rsid w:val="00B27441"/>
    <w:rsid w:val="00B27CE9"/>
    <w:rsid w:val="00B27E8B"/>
    <w:rsid w:val="00B30012"/>
    <w:rsid w:val="00B30EEF"/>
    <w:rsid w:val="00B313FA"/>
    <w:rsid w:val="00B31656"/>
    <w:rsid w:val="00B3179E"/>
    <w:rsid w:val="00B31978"/>
    <w:rsid w:val="00B32451"/>
    <w:rsid w:val="00B32F74"/>
    <w:rsid w:val="00B330B7"/>
    <w:rsid w:val="00B330DD"/>
    <w:rsid w:val="00B3334A"/>
    <w:rsid w:val="00B34124"/>
    <w:rsid w:val="00B3429F"/>
    <w:rsid w:val="00B34540"/>
    <w:rsid w:val="00B34F8B"/>
    <w:rsid w:val="00B3559F"/>
    <w:rsid w:val="00B3563B"/>
    <w:rsid w:val="00B362EF"/>
    <w:rsid w:val="00B36E0F"/>
    <w:rsid w:val="00B37029"/>
    <w:rsid w:val="00B3720D"/>
    <w:rsid w:val="00B37826"/>
    <w:rsid w:val="00B37B3E"/>
    <w:rsid w:val="00B41289"/>
    <w:rsid w:val="00B419DC"/>
    <w:rsid w:val="00B42572"/>
    <w:rsid w:val="00B4282B"/>
    <w:rsid w:val="00B43356"/>
    <w:rsid w:val="00B43594"/>
    <w:rsid w:val="00B43630"/>
    <w:rsid w:val="00B43A1B"/>
    <w:rsid w:val="00B43F5A"/>
    <w:rsid w:val="00B44778"/>
    <w:rsid w:val="00B448CD"/>
    <w:rsid w:val="00B44F35"/>
    <w:rsid w:val="00B45618"/>
    <w:rsid w:val="00B4585C"/>
    <w:rsid w:val="00B45AD1"/>
    <w:rsid w:val="00B45CB2"/>
    <w:rsid w:val="00B45EF0"/>
    <w:rsid w:val="00B45FE4"/>
    <w:rsid w:val="00B4694D"/>
    <w:rsid w:val="00B46BCD"/>
    <w:rsid w:val="00B47AB4"/>
    <w:rsid w:val="00B47AD3"/>
    <w:rsid w:val="00B50542"/>
    <w:rsid w:val="00B50806"/>
    <w:rsid w:val="00B50908"/>
    <w:rsid w:val="00B50B40"/>
    <w:rsid w:val="00B5199A"/>
    <w:rsid w:val="00B525F1"/>
    <w:rsid w:val="00B527D4"/>
    <w:rsid w:val="00B53E63"/>
    <w:rsid w:val="00B53E71"/>
    <w:rsid w:val="00B55309"/>
    <w:rsid w:val="00B566DC"/>
    <w:rsid w:val="00B57C97"/>
    <w:rsid w:val="00B6039E"/>
    <w:rsid w:val="00B604F1"/>
    <w:rsid w:val="00B608E3"/>
    <w:rsid w:val="00B60DBB"/>
    <w:rsid w:val="00B61BA7"/>
    <w:rsid w:val="00B61E14"/>
    <w:rsid w:val="00B6375B"/>
    <w:rsid w:val="00B637B2"/>
    <w:rsid w:val="00B66057"/>
    <w:rsid w:val="00B66223"/>
    <w:rsid w:val="00B66387"/>
    <w:rsid w:val="00B66C61"/>
    <w:rsid w:val="00B66C73"/>
    <w:rsid w:val="00B66C87"/>
    <w:rsid w:val="00B67290"/>
    <w:rsid w:val="00B67FA4"/>
    <w:rsid w:val="00B67FC0"/>
    <w:rsid w:val="00B70096"/>
    <w:rsid w:val="00B708A5"/>
    <w:rsid w:val="00B70B9D"/>
    <w:rsid w:val="00B71486"/>
    <w:rsid w:val="00B71993"/>
    <w:rsid w:val="00B72B68"/>
    <w:rsid w:val="00B74170"/>
    <w:rsid w:val="00B744D2"/>
    <w:rsid w:val="00B74AC7"/>
    <w:rsid w:val="00B74C42"/>
    <w:rsid w:val="00B74C5A"/>
    <w:rsid w:val="00B75749"/>
    <w:rsid w:val="00B75902"/>
    <w:rsid w:val="00B76806"/>
    <w:rsid w:val="00B77647"/>
    <w:rsid w:val="00B77772"/>
    <w:rsid w:val="00B77780"/>
    <w:rsid w:val="00B77E9E"/>
    <w:rsid w:val="00B80121"/>
    <w:rsid w:val="00B80885"/>
    <w:rsid w:val="00B8120B"/>
    <w:rsid w:val="00B81D7A"/>
    <w:rsid w:val="00B81F6D"/>
    <w:rsid w:val="00B825F5"/>
    <w:rsid w:val="00B830CD"/>
    <w:rsid w:val="00B831F4"/>
    <w:rsid w:val="00B843F5"/>
    <w:rsid w:val="00B854C8"/>
    <w:rsid w:val="00B859EC"/>
    <w:rsid w:val="00B85FD4"/>
    <w:rsid w:val="00B860D7"/>
    <w:rsid w:val="00B864F7"/>
    <w:rsid w:val="00B865F0"/>
    <w:rsid w:val="00B87467"/>
    <w:rsid w:val="00B87912"/>
    <w:rsid w:val="00B87A95"/>
    <w:rsid w:val="00B9000E"/>
    <w:rsid w:val="00B90073"/>
    <w:rsid w:val="00B90172"/>
    <w:rsid w:val="00B906F6"/>
    <w:rsid w:val="00B91966"/>
    <w:rsid w:val="00B9239D"/>
    <w:rsid w:val="00B92E8D"/>
    <w:rsid w:val="00B92F58"/>
    <w:rsid w:val="00B93DBA"/>
    <w:rsid w:val="00B94AC1"/>
    <w:rsid w:val="00B94C6D"/>
    <w:rsid w:val="00B94FDF"/>
    <w:rsid w:val="00B959CA"/>
    <w:rsid w:val="00B95F45"/>
    <w:rsid w:val="00B96A8E"/>
    <w:rsid w:val="00B97135"/>
    <w:rsid w:val="00B97565"/>
    <w:rsid w:val="00B97766"/>
    <w:rsid w:val="00B97CE8"/>
    <w:rsid w:val="00B97E80"/>
    <w:rsid w:val="00BA015A"/>
    <w:rsid w:val="00BA0386"/>
    <w:rsid w:val="00BA0414"/>
    <w:rsid w:val="00BA1223"/>
    <w:rsid w:val="00BA16A4"/>
    <w:rsid w:val="00BA1DD5"/>
    <w:rsid w:val="00BA1E49"/>
    <w:rsid w:val="00BA1F24"/>
    <w:rsid w:val="00BA447C"/>
    <w:rsid w:val="00BA4DC8"/>
    <w:rsid w:val="00BA5092"/>
    <w:rsid w:val="00BA514A"/>
    <w:rsid w:val="00BA5242"/>
    <w:rsid w:val="00BA68A1"/>
    <w:rsid w:val="00BA69FB"/>
    <w:rsid w:val="00BA6B7A"/>
    <w:rsid w:val="00BA6E63"/>
    <w:rsid w:val="00BA712E"/>
    <w:rsid w:val="00BA761C"/>
    <w:rsid w:val="00BA778D"/>
    <w:rsid w:val="00BA781A"/>
    <w:rsid w:val="00BA7901"/>
    <w:rsid w:val="00BA7D07"/>
    <w:rsid w:val="00BB0975"/>
    <w:rsid w:val="00BB1737"/>
    <w:rsid w:val="00BB2406"/>
    <w:rsid w:val="00BB28AE"/>
    <w:rsid w:val="00BB3C0A"/>
    <w:rsid w:val="00BB429A"/>
    <w:rsid w:val="00BB43C8"/>
    <w:rsid w:val="00BB53EC"/>
    <w:rsid w:val="00BB5F73"/>
    <w:rsid w:val="00BB6125"/>
    <w:rsid w:val="00BB651C"/>
    <w:rsid w:val="00BB6778"/>
    <w:rsid w:val="00BB6D28"/>
    <w:rsid w:val="00BB76DF"/>
    <w:rsid w:val="00BC0140"/>
    <w:rsid w:val="00BC03E4"/>
    <w:rsid w:val="00BC05A4"/>
    <w:rsid w:val="00BC0991"/>
    <w:rsid w:val="00BC0D38"/>
    <w:rsid w:val="00BC126A"/>
    <w:rsid w:val="00BC1993"/>
    <w:rsid w:val="00BC220C"/>
    <w:rsid w:val="00BC2324"/>
    <w:rsid w:val="00BC2BDF"/>
    <w:rsid w:val="00BC2C83"/>
    <w:rsid w:val="00BC30FE"/>
    <w:rsid w:val="00BC3A55"/>
    <w:rsid w:val="00BC414E"/>
    <w:rsid w:val="00BC44A9"/>
    <w:rsid w:val="00BC4964"/>
    <w:rsid w:val="00BC515D"/>
    <w:rsid w:val="00BC5394"/>
    <w:rsid w:val="00BC5E45"/>
    <w:rsid w:val="00BC64AA"/>
    <w:rsid w:val="00BC6AB1"/>
    <w:rsid w:val="00BC7D72"/>
    <w:rsid w:val="00BD0559"/>
    <w:rsid w:val="00BD0A10"/>
    <w:rsid w:val="00BD0FF1"/>
    <w:rsid w:val="00BD155F"/>
    <w:rsid w:val="00BD1698"/>
    <w:rsid w:val="00BD1FC9"/>
    <w:rsid w:val="00BD2494"/>
    <w:rsid w:val="00BD27F8"/>
    <w:rsid w:val="00BD2E55"/>
    <w:rsid w:val="00BD2E58"/>
    <w:rsid w:val="00BD3A92"/>
    <w:rsid w:val="00BD3B34"/>
    <w:rsid w:val="00BD433E"/>
    <w:rsid w:val="00BD4533"/>
    <w:rsid w:val="00BD46D0"/>
    <w:rsid w:val="00BD4DDC"/>
    <w:rsid w:val="00BD5305"/>
    <w:rsid w:val="00BD5541"/>
    <w:rsid w:val="00BD5C59"/>
    <w:rsid w:val="00BD5DAE"/>
    <w:rsid w:val="00BD614F"/>
    <w:rsid w:val="00BD6224"/>
    <w:rsid w:val="00BD6712"/>
    <w:rsid w:val="00BD6ACC"/>
    <w:rsid w:val="00BE01C1"/>
    <w:rsid w:val="00BE02F3"/>
    <w:rsid w:val="00BE0ED2"/>
    <w:rsid w:val="00BE12F2"/>
    <w:rsid w:val="00BE1CF5"/>
    <w:rsid w:val="00BE2146"/>
    <w:rsid w:val="00BE2410"/>
    <w:rsid w:val="00BE2513"/>
    <w:rsid w:val="00BE2E29"/>
    <w:rsid w:val="00BE3D68"/>
    <w:rsid w:val="00BE4548"/>
    <w:rsid w:val="00BE46DC"/>
    <w:rsid w:val="00BE5017"/>
    <w:rsid w:val="00BE5467"/>
    <w:rsid w:val="00BE55C4"/>
    <w:rsid w:val="00BE55CF"/>
    <w:rsid w:val="00BE6493"/>
    <w:rsid w:val="00BE65C6"/>
    <w:rsid w:val="00BE732D"/>
    <w:rsid w:val="00BF1016"/>
    <w:rsid w:val="00BF1356"/>
    <w:rsid w:val="00BF1446"/>
    <w:rsid w:val="00BF21CB"/>
    <w:rsid w:val="00BF3035"/>
    <w:rsid w:val="00BF380D"/>
    <w:rsid w:val="00BF4027"/>
    <w:rsid w:val="00BF538D"/>
    <w:rsid w:val="00BF65F7"/>
    <w:rsid w:val="00BF6C48"/>
    <w:rsid w:val="00C00C32"/>
    <w:rsid w:val="00C00F10"/>
    <w:rsid w:val="00C01BBB"/>
    <w:rsid w:val="00C01EE1"/>
    <w:rsid w:val="00C024D5"/>
    <w:rsid w:val="00C026BA"/>
    <w:rsid w:val="00C0399C"/>
    <w:rsid w:val="00C03EE5"/>
    <w:rsid w:val="00C03F93"/>
    <w:rsid w:val="00C04466"/>
    <w:rsid w:val="00C04920"/>
    <w:rsid w:val="00C04AA5"/>
    <w:rsid w:val="00C059E5"/>
    <w:rsid w:val="00C05E17"/>
    <w:rsid w:val="00C06362"/>
    <w:rsid w:val="00C0646F"/>
    <w:rsid w:val="00C06C3C"/>
    <w:rsid w:val="00C06FDD"/>
    <w:rsid w:val="00C07703"/>
    <w:rsid w:val="00C079A1"/>
    <w:rsid w:val="00C1000C"/>
    <w:rsid w:val="00C1149C"/>
    <w:rsid w:val="00C11680"/>
    <w:rsid w:val="00C118B8"/>
    <w:rsid w:val="00C12061"/>
    <w:rsid w:val="00C12ABE"/>
    <w:rsid w:val="00C13217"/>
    <w:rsid w:val="00C13A52"/>
    <w:rsid w:val="00C14349"/>
    <w:rsid w:val="00C1472D"/>
    <w:rsid w:val="00C147F9"/>
    <w:rsid w:val="00C157E8"/>
    <w:rsid w:val="00C158D3"/>
    <w:rsid w:val="00C15F2D"/>
    <w:rsid w:val="00C15F6D"/>
    <w:rsid w:val="00C15FB9"/>
    <w:rsid w:val="00C163CC"/>
    <w:rsid w:val="00C16441"/>
    <w:rsid w:val="00C170FB"/>
    <w:rsid w:val="00C17ABC"/>
    <w:rsid w:val="00C17CCD"/>
    <w:rsid w:val="00C200E2"/>
    <w:rsid w:val="00C203E6"/>
    <w:rsid w:val="00C20678"/>
    <w:rsid w:val="00C20CCE"/>
    <w:rsid w:val="00C20EF2"/>
    <w:rsid w:val="00C21213"/>
    <w:rsid w:val="00C216BE"/>
    <w:rsid w:val="00C21C47"/>
    <w:rsid w:val="00C2245F"/>
    <w:rsid w:val="00C2311B"/>
    <w:rsid w:val="00C235B1"/>
    <w:rsid w:val="00C23955"/>
    <w:rsid w:val="00C23DD9"/>
    <w:rsid w:val="00C26440"/>
    <w:rsid w:val="00C26456"/>
    <w:rsid w:val="00C265EA"/>
    <w:rsid w:val="00C27573"/>
    <w:rsid w:val="00C2776E"/>
    <w:rsid w:val="00C2791C"/>
    <w:rsid w:val="00C27A2F"/>
    <w:rsid w:val="00C27F1E"/>
    <w:rsid w:val="00C309F2"/>
    <w:rsid w:val="00C30F91"/>
    <w:rsid w:val="00C3113D"/>
    <w:rsid w:val="00C31282"/>
    <w:rsid w:val="00C3155E"/>
    <w:rsid w:val="00C31655"/>
    <w:rsid w:val="00C325D8"/>
    <w:rsid w:val="00C3265B"/>
    <w:rsid w:val="00C326DB"/>
    <w:rsid w:val="00C33332"/>
    <w:rsid w:val="00C33EA3"/>
    <w:rsid w:val="00C33F0F"/>
    <w:rsid w:val="00C344C1"/>
    <w:rsid w:val="00C34CDE"/>
    <w:rsid w:val="00C34E64"/>
    <w:rsid w:val="00C367FC"/>
    <w:rsid w:val="00C3724A"/>
    <w:rsid w:val="00C37605"/>
    <w:rsid w:val="00C377E2"/>
    <w:rsid w:val="00C40A83"/>
    <w:rsid w:val="00C410B0"/>
    <w:rsid w:val="00C41AFD"/>
    <w:rsid w:val="00C42FB8"/>
    <w:rsid w:val="00C4307A"/>
    <w:rsid w:val="00C43318"/>
    <w:rsid w:val="00C4344A"/>
    <w:rsid w:val="00C43A54"/>
    <w:rsid w:val="00C43A66"/>
    <w:rsid w:val="00C4444E"/>
    <w:rsid w:val="00C448A7"/>
    <w:rsid w:val="00C4503D"/>
    <w:rsid w:val="00C4578C"/>
    <w:rsid w:val="00C45A58"/>
    <w:rsid w:val="00C45B41"/>
    <w:rsid w:val="00C4623D"/>
    <w:rsid w:val="00C46A41"/>
    <w:rsid w:val="00C47F6A"/>
    <w:rsid w:val="00C502F6"/>
    <w:rsid w:val="00C50645"/>
    <w:rsid w:val="00C5088B"/>
    <w:rsid w:val="00C50BDB"/>
    <w:rsid w:val="00C5105D"/>
    <w:rsid w:val="00C51255"/>
    <w:rsid w:val="00C51364"/>
    <w:rsid w:val="00C5142E"/>
    <w:rsid w:val="00C5182C"/>
    <w:rsid w:val="00C51A02"/>
    <w:rsid w:val="00C526DF"/>
    <w:rsid w:val="00C526E2"/>
    <w:rsid w:val="00C52B18"/>
    <w:rsid w:val="00C5358D"/>
    <w:rsid w:val="00C538DE"/>
    <w:rsid w:val="00C543A3"/>
    <w:rsid w:val="00C548BE"/>
    <w:rsid w:val="00C549F7"/>
    <w:rsid w:val="00C55520"/>
    <w:rsid w:val="00C55938"/>
    <w:rsid w:val="00C55B19"/>
    <w:rsid w:val="00C55E86"/>
    <w:rsid w:val="00C55ED2"/>
    <w:rsid w:val="00C56B71"/>
    <w:rsid w:val="00C56D8E"/>
    <w:rsid w:val="00C57897"/>
    <w:rsid w:val="00C6078E"/>
    <w:rsid w:val="00C60C28"/>
    <w:rsid w:val="00C60FAD"/>
    <w:rsid w:val="00C628A4"/>
    <w:rsid w:val="00C62ECD"/>
    <w:rsid w:val="00C62FBF"/>
    <w:rsid w:val="00C635EE"/>
    <w:rsid w:val="00C6377A"/>
    <w:rsid w:val="00C63875"/>
    <w:rsid w:val="00C64DCA"/>
    <w:rsid w:val="00C6572F"/>
    <w:rsid w:val="00C6578E"/>
    <w:rsid w:val="00C65CDF"/>
    <w:rsid w:val="00C66903"/>
    <w:rsid w:val="00C67A7F"/>
    <w:rsid w:val="00C67C40"/>
    <w:rsid w:val="00C67CC6"/>
    <w:rsid w:val="00C704FE"/>
    <w:rsid w:val="00C70C68"/>
    <w:rsid w:val="00C70D4D"/>
    <w:rsid w:val="00C72383"/>
    <w:rsid w:val="00C7593C"/>
    <w:rsid w:val="00C767F4"/>
    <w:rsid w:val="00C77287"/>
    <w:rsid w:val="00C77784"/>
    <w:rsid w:val="00C77DB4"/>
    <w:rsid w:val="00C809D6"/>
    <w:rsid w:val="00C809DC"/>
    <w:rsid w:val="00C80A22"/>
    <w:rsid w:val="00C81EA9"/>
    <w:rsid w:val="00C81ED6"/>
    <w:rsid w:val="00C82434"/>
    <w:rsid w:val="00C837A2"/>
    <w:rsid w:val="00C83B9C"/>
    <w:rsid w:val="00C83E7F"/>
    <w:rsid w:val="00C8457F"/>
    <w:rsid w:val="00C848D2"/>
    <w:rsid w:val="00C84C4C"/>
    <w:rsid w:val="00C84CDB"/>
    <w:rsid w:val="00C84E37"/>
    <w:rsid w:val="00C85904"/>
    <w:rsid w:val="00C85C3B"/>
    <w:rsid w:val="00C85D75"/>
    <w:rsid w:val="00C85F76"/>
    <w:rsid w:val="00C8678E"/>
    <w:rsid w:val="00C871BF"/>
    <w:rsid w:val="00C8780F"/>
    <w:rsid w:val="00C879A4"/>
    <w:rsid w:val="00C87AEB"/>
    <w:rsid w:val="00C87BC3"/>
    <w:rsid w:val="00C87F65"/>
    <w:rsid w:val="00C87FE7"/>
    <w:rsid w:val="00C906F8"/>
    <w:rsid w:val="00C9118C"/>
    <w:rsid w:val="00C933DC"/>
    <w:rsid w:val="00C936BB"/>
    <w:rsid w:val="00C93B6C"/>
    <w:rsid w:val="00C93E6A"/>
    <w:rsid w:val="00C950B5"/>
    <w:rsid w:val="00C95123"/>
    <w:rsid w:val="00C951B3"/>
    <w:rsid w:val="00C95303"/>
    <w:rsid w:val="00C95985"/>
    <w:rsid w:val="00C95DE0"/>
    <w:rsid w:val="00C9616D"/>
    <w:rsid w:val="00C97C1D"/>
    <w:rsid w:val="00C97FF6"/>
    <w:rsid w:val="00CA0520"/>
    <w:rsid w:val="00CA0EA5"/>
    <w:rsid w:val="00CA1425"/>
    <w:rsid w:val="00CA1712"/>
    <w:rsid w:val="00CA28A1"/>
    <w:rsid w:val="00CA3A18"/>
    <w:rsid w:val="00CA4266"/>
    <w:rsid w:val="00CA42BD"/>
    <w:rsid w:val="00CA4327"/>
    <w:rsid w:val="00CA476F"/>
    <w:rsid w:val="00CA54AC"/>
    <w:rsid w:val="00CA574F"/>
    <w:rsid w:val="00CA5B9F"/>
    <w:rsid w:val="00CA74DB"/>
    <w:rsid w:val="00CA7D9C"/>
    <w:rsid w:val="00CB0309"/>
    <w:rsid w:val="00CB0951"/>
    <w:rsid w:val="00CB0AE9"/>
    <w:rsid w:val="00CB20B8"/>
    <w:rsid w:val="00CB3153"/>
    <w:rsid w:val="00CB31D9"/>
    <w:rsid w:val="00CB32BB"/>
    <w:rsid w:val="00CB3E5A"/>
    <w:rsid w:val="00CB4475"/>
    <w:rsid w:val="00CB46EA"/>
    <w:rsid w:val="00CB4903"/>
    <w:rsid w:val="00CB4D51"/>
    <w:rsid w:val="00CB51A2"/>
    <w:rsid w:val="00CB530D"/>
    <w:rsid w:val="00CB6174"/>
    <w:rsid w:val="00CB68F0"/>
    <w:rsid w:val="00CB7832"/>
    <w:rsid w:val="00CB7EAE"/>
    <w:rsid w:val="00CC043B"/>
    <w:rsid w:val="00CC0B9A"/>
    <w:rsid w:val="00CC0EC7"/>
    <w:rsid w:val="00CC1AD5"/>
    <w:rsid w:val="00CC1EDA"/>
    <w:rsid w:val="00CC22CF"/>
    <w:rsid w:val="00CC2429"/>
    <w:rsid w:val="00CC2D9C"/>
    <w:rsid w:val="00CC2E99"/>
    <w:rsid w:val="00CC3B5D"/>
    <w:rsid w:val="00CC3F6D"/>
    <w:rsid w:val="00CC475E"/>
    <w:rsid w:val="00CC487A"/>
    <w:rsid w:val="00CC4BEB"/>
    <w:rsid w:val="00CC4D97"/>
    <w:rsid w:val="00CC50B7"/>
    <w:rsid w:val="00CC52A0"/>
    <w:rsid w:val="00CC599B"/>
    <w:rsid w:val="00CC5A52"/>
    <w:rsid w:val="00CC6B2F"/>
    <w:rsid w:val="00CC77A7"/>
    <w:rsid w:val="00CC785E"/>
    <w:rsid w:val="00CC7D78"/>
    <w:rsid w:val="00CD0F05"/>
    <w:rsid w:val="00CD148D"/>
    <w:rsid w:val="00CD1AB5"/>
    <w:rsid w:val="00CD2230"/>
    <w:rsid w:val="00CD2569"/>
    <w:rsid w:val="00CD3193"/>
    <w:rsid w:val="00CD3970"/>
    <w:rsid w:val="00CD3D30"/>
    <w:rsid w:val="00CD43F4"/>
    <w:rsid w:val="00CD4EC6"/>
    <w:rsid w:val="00CD5037"/>
    <w:rsid w:val="00CD59F0"/>
    <w:rsid w:val="00CD5F36"/>
    <w:rsid w:val="00CD6487"/>
    <w:rsid w:val="00CD7987"/>
    <w:rsid w:val="00CD7DB1"/>
    <w:rsid w:val="00CD7E1E"/>
    <w:rsid w:val="00CE004E"/>
    <w:rsid w:val="00CE073B"/>
    <w:rsid w:val="00CE1456"/>
    <w:rsid w:val="00CE14BE"/>
    <w:rsid w:val="00CE17F4"/>
    <w:rsid w:val="00CE1860"/>
    <w:rsid w:val="00CE23D2"/>
    <w:rsid w:val="00CE24C5"/>
    <w:rsid w:val="00CE2A45"/>
    <w:rsid w:val="00CE332F"/>
    <w:rsid w:val="00CE3D01"/>
    <w:rsid w:val="00CE40AC"/>
    <w:rsid w:val="00CE463B"/>
    <w:rsid w:val="00CE5A96"/>
    <w:rsid w:val="00CE6754"/>
    <w:rsid w:val="00CE6872"/>
    <w:rsid w:val="00CE7135"/>
    <w:rsid w:val="00CF03E4"/>
    <w:rsid w:val="00CF0E0E"/>
    <w:rsid w:val="00CF1175"/>
    <w:rsid w:val="00CF151C"/>
    <w:rsid w:val="00CF194C"/>
    <w:rsid w:val="00CF19CE"/>
    <w:rsid w:val="00CF1BAF"/>
    <w:rsid w:val="00CF2417"/>
    <w:rsid w:val="00CF24D4"/>
    <w:rsid w:val="00CF284E"/>
    <w:rsid w:val="00CF2EA1"/>
    <w:rsid w:val="00CF2FEC"/>
    <w:rsid w:val="00CF3C91"/>
    <w:rsid w:val="00CF3C9A"/>
    <w:rsid w:val="00CF5054"/>
    <w:rsid w:val="00CF571C"/>
    <w:rsid w:val="00CF58E6"/>
    <w:rsid w:val="00CF609A"/>
    <w:rsid w:val="00CF6B1E"/>
    <w:rsid w:val="00CF6CD8"/>
    <w:rsid w:val="00D00E34"/>
    <w:rsid w:val="00D02EE2"/>
    <w:rsid w:val="00D02F1D"/>
    <w:rsid w:val="00D033A1"/>
    <w:rsid w:val="00D03539"/>
    <w:rsid w:val="00D03934"/>
    <w:rsid w:val="00D03B27"/>
    <w:rsid w:val="00D03EBB"/>
    <w:rsid w:val="00D04E6C"/>
    <w:rsid w:val="00D05005"/>
    <w:rsid w:val="00D0539C"/>
    <w:rsid w:val="00D058CC"/>
    <w:rsid w:val="00D05E0D"/>
    <w:rsid w:val="00D06FD0"/>
    <w:rsid w:val="00D0722C"/>
    <w:rsid w:val="00D07DB9"/>
    <w:rsid w:val="00D103A6"/>
    <w:rsid w:val="00D104A1"/>
    <w:rsid w:val="00D1068A"/>
    <w:rsid w:val="00D10FAA"/>
    <w:rsid w:val="00D11AE7"/>
    <w:rsid w:val="00D11BA7"/>
    <w:rsid w:val="00D11FE3"/>
    <w:rsid w:val="00D128EE"/>
    <w:rsid w:val="00D129B9"/>
    <w:rsid w:val="00D12CAF"/>
    <w:rsid w:val="00D13088"/>
    <w:rsid w:val="00D13BBB"/>
    <w:rsid w:val="00D13E8D"/>
    <w:rsid w:val="00D146AE"/>
    <w:rsid w:val="00D1502D"/>
    <w:rsid w:val="00D1519B"/>
    <w:rsid w:val="00D154FD"/>
    <w:rsid w:val="00D160E7"/>
    <w:rsid w:val="00D161E1"/>
    <w:rsid w:val="00D17456"/>
    <w:rsid w:val="00D1781B"/>
    <w:rsid w:val="00D179E3"/>
    <w:rsid w:val="00D17C1C"/>
    <w:rsid w:val="00D20430"/>
    <w:rsid w:val="00D20506"/>
    <w:rsid w:val="00D21327"/>
    <w:rsid w:val="00D21512"/>
    <w:rsid w:val="00D22229"/>
    <w:rsid w:val="00D22642"/>
    <w:rsid w:val="00D22659"/>
    <w:rsid w:val="00D22E91"/>
    <w:rsid w:val="00D25165"/>
    <w:rsid w:val="00D256CE"/>
    <w:rsid w:val="00D269D1"/>
    <w:rsid w:val="00D26D8B"/>
    <w:rsid w:val="00D307A9"/>
    <w:rsid w:val="00D30A83"/>
    <w:rsid w:val="00D30B60"/>
    <w:rsid w:val="00D3134F"/>
    <w:rsid w:val="00D313A5"/>
    <w:rsid w:val="00D3163B"/>
    <w:rsid w:val="00D31FA9"/>
    <w:rsid w:val="00D32787"/>
    <w:rsid w:val="00D327F3"/>
    <w:rsid w:val="00D33348"/>
    <w:rsid w:val="00D33CCB"/>
    <w:rsid w:val="00D3401C"/>
    <w:rsid w:val="00D3443D"/>
    <w:rsid w:val="00D346BB"/>
    <w:rsid w:val="00D34B2F"/>
    <w:rsid w:val="00D350FF"/>
    <w:rsid w:val="00D351A5"/>
    <w:rsid w:val="00D351C9"/>
    <w:rsid w:val="00D358E3"/>
    <w:rsid w:val="00D35CB1"/>
    <w:rsid w:val="00D35CF2"/>
    <w:rsid w:val="00D35DC9"/>
    <w:rsid w:val="00D3619C"/>
    <w:rsid w:val="00D36622"/>
    <w:rsid w:val="00D3688D"/>
    <w:rsid w:val="00D368A4"/>
    <w:rsid w:val="00D37FFD"/>
    <w:rsid w:val="00D40B20"/>
    <w:rsid w:val="00D4155C"/>
    <w:rsid w:val="00D415E6"/>
    <w:rsid w:val="00D4290C"/>
    <w:rsid w:val="00D4358C"/>
    <w:rsid w:val="00D435A9"/>
    <w:rsid w:val="00D43C66"/>
    <w:rsid w:val="00D44886"/>
    <w:rsid w:val="00D44A1A"/>
    <w:rsid w:val="00D450E5"/>
    <w:rsid w:val="00D4546A"/>
    <w:rsid w:val="00D459A3"/>
    <w:rsid w:val="00D46F50"/>
    <w:rsid w:val="00D46FF1"/>
    <w:rsid w:val="00D47231"/>
    <w:rsid w:val="00D47923"/>
    <w:rsid w:val="00D47F06"/>
    <w:rsid w:val="00D47FB1"/>
    <w:rsid w:val="00D5006F"/>
    <w:rsid w:val="00D50460"/>
    <w:rsid w:val="00D506F0"/>
    <w:rsid w:val="00D50998"/>
    <w:rsid w:val="00D50E34"/>
    <w:rsid w:val="00D51364"/>
    <w:rsid w:val="00D51430"/>
    <w:rsid w:val="00D520DD"/>
    <w:rsid w:val="00D52343"/>
    <w:rsid w:val="00D52386"/>
    <w:rsid w:val="00D52BF1"/>
    <w:rsid w:val="00D52E8D"/>
    <w:rsid w:val="00D52EF5"/>
    <w:rsid w:val="00D536A5"/>
    <w:rsid w:val="00D53D17"/>
    <w:rsid w:val="00D53E20"/>
    <w:rsid w:val="00D541A3"/>
    <w:rsid w:val="00D55A81"/>
    <w:rsid w:val="00D56515"/>
    <w:rsid w:val="00D576C4"/>
    <w:rsid w:val="00D5773B"/>
    <w:rsid w:val="00D60A79"/>
    <w:rsid w:val="00D60B1D"/>
    <w:rsid w:val="00D61193"/>
    <w:rsid w:val="00D6119E"/>
    <w:rsid w:val="00D611FD"/>
    <w:rsid w:val="00D6163B"/>
    <w:rsid w:val="00D631C2"/>
    <w:rsid w:val="00D63534"/>
    <w:rsid w:val="00D63551"/>
    <w:rsid w:val="00D643C5"/>
    <w:rsid w:val="00D64805"/>
    <w:rsid w:val="00D648E0"/>
    <w:rsid w:val="00D6548A"/>
    <w:rsid w:val="00D65AAB"/>
    <w:rsid w:val="00D661F7"/>
    <w:rsid w:val="00D66468"/>
    <w:rsid w:val="00D66616"/>
    <w:rsid w:val="00D6661A"/>
    <w:rsid w:val="00D729AF"/>
    <w:rsid w:val="00D72B3B"/>
    <w:rsid w:val="00D72FCF"/>
    <w:rsid w:val="00D74056"/>
    <w:rsid w:val="00D74F90"/>
    <w:rsid w:val="00D7567C"/>
    <w:rsid w:val="00D75D9F"/>
    <w:rsid w:val="00D76354"/>
    <w:rsid w:val="00D776FA"/>
    <w:rsid w:val="00D77A25"/>
    <w:rsid w:val="00D77EC9"/>
    <w:rsid w:val="00D80171"/>
    <w:rsid w:val="00D8031B"/>
    <w:rsid w:val="00D8037F"/>
    <w:rsid w:val="00D806EA"/>
    <w:rsid w:val="00D80F41"/>
    <w:rsid w:val="00D8138C"/>
    <w:rsid w:val="00D819D6"/>
    <w:rsid w:val="00D81F5A"/>
    <w:rsid w:val="00D826F4"/>
    <w:rsid w:val="00D82AE4"/>
    <w:rsid w:val="00D82CE4"/>
    <w:rsid w:val="00D82FA3"/>
    <w:rsid w:val="00D83C6E"/>
    <w:rsid w:val="00D8483B"/>
    <w:rsid w:val="00D84CE8"/>
    <w:rsid w:val="00D84D77"/>
    <w:rsid w:val="00D855D8"/>
    <w:rsid w:val="00D85895"/>
    <w:rsid w:val="00D85989"/>
    <w:rsid w:val="00D85AC7"/>
    <w:rsid w:val="00D85DA9"/>
    <w:rsid w:val="00D869D4"/>
    <w:rsid w:val="00D87464"/>
    <w:rsid w:val="00D87753"/>
    <w:rsid w:val="00D8788C"/>
    <w:rsid w:val="00D87E79"/>
    <w:rsid w:val="00D904AC"/>
    <w:rsid w:val="00D905EE"/>
    <w:rsid w:val="00D9118E"/>
    <w:rsid w:val="00D91211"/>
    <w:rsid w:val="00D91B85"/>
    <w:rsid w:val="00D921F9"/>
    <w:rsid w:val="00D92A68"/>
    <w:rsid w:val="00D930D8"/>
    <w:rsid w:val="00D93636"/>
    <w:rsid w:val="00D93989"/>
    <w:rsid w:val="00D941DD"/>
    <w:rsid w:val="00D9474E"/>
    <w:rsid w:val="00D9547D"/>
    <w:rsid w:val="00D9633E"/>
    <w:rsid w:val="00D967AB"/>
    <w:rsid w:val="00D967DC"/>
    <w:rsid w:val="00D9693B"/>
    <w:rsid w:val="00D96A34"/>
    <w:rsid w:val="00D96E9C"/>
    <w:rsid w:val="00D96EF9"/>
    <w:rsid w:val="00D974E3"/>
    <w:rsid w:val="00D9788D"/>
    <w:rsid w:val="00D97F3D"/>
    <w:rsid w:val="00DA0207"/>
    <w:rsid w:val="00DA0521"/>
    <w:rsid w:val="00DA141A"/>
    <w:rsid w:val="00DA1CD2"/>
    <w:rsid w:val="00DA21BF"/>
    <w:rsid w:val="00DA2428"/>
    <w:rsid w:val="00DA2A67"/>
    <w:rsid w:val="00DA2C5C"/>
    <w:rsid w:val="00DA319A"/>
    <w:rsid w:val="00DA3BDB"/>
    <w:rsid w:val="00DA4226"/>
    <w:rsid w:val="00DA46F3"/>
    <w:rsid w:val="00DA479F"/>
    <w:rsid w:val="00DA4AD4"/>
    <w:rsid w:val="00DA4F2E"/>
    <w:rsid w:val="00DA5E1B"/>
    <w:rsid w:val="00DA6021"/>
    <w:rsid w:val="00DA65D5"/>
    <w:rsid w:val="00DA669C"/>
    <w:rsid w:val="00DA6D26"/>
    <w:rsid w:val="00DA7BB9"/>
    <w:rsid w:val="00DA7BCE"/>
    <w:rsid w:val="00DB0309"/>
    <w:rsid w:val="00DB0495"/>
    <w:rsid w:val="00DB0E97"/>
    <w:rsid w:val="00DB1D81"/>
    <w:rsid w:val="00DB2FDF"/>
    <w:rsid w:val="00DB341D"/>
    <w:rsid w:val="00DB4221"/>
    <w:rsid w:val="00DB428F"/>
    <w:rsid w:val="00DB43E9"/>
    <w:rsid w:val="00DB4698"/>
    <w:rsid w:val="00DB47B6"/>
    <w:rsid w:val="00DB4B02"/>
    <w:rsid w:val="00DB5373"/>
    <w:rsid w:val="00DB59DA"/>
    <w:rsid w:val="00DB676B"/>
    <w:rsid w:val="00DB6C31"/>
    <w:rsid w:val="00DB77AD"/>
    <w:rsid w:val="00DB7A02"/>
    <w:rsid w:val="00DB7C32"/>
    <w:rsid w:val="00DC00C1"/>
    <w:rsid w:val="00DC025D"/>
    <w:rsid w:val="00DC07A8"/>
    <w:rsid w:val="00DC0841"/>
    <w:rsid w:val="00DC0FAA"/>
    <w:rsid w:val="00DC0FB2"/>
    <w:rsid w:val="00DC1B70"/>
    <w:rsid w:val="00DC22BB"/>
    <w:rsid w:val="00DC2B05"/>
    <w:rsid w:val="00DC2FBB"/>
    <w:rsid w:val="00DC32D3"/>
    <w:rsid w:val="00DC369D"/>
    <w:rsid w:val="00DC3D3A"/>
    <w:rsid w:val="00DC42A9"/>
    <w:rsid w:val="00DC4BD1"/>
    <w:rsid w:val="00DC4D33"/>
    <w:rsid w:val="00DC52D3"/>
    <w:rsid w:val="00DC5C5D"/>
    <w:rsid w:val="00DC6492"/>
    <w:rsid w:val="00DC6B1E"/>
    <w:rsid w:val="00DC6F27"/>
    <w:rsid w:val="00DD07A0"/>
    <w:rsid w:val="00DD0BF9"/>
    <w:rsid w:val="00DD0E20"/>
    <w:rsid w:val="00DD0F7A"/>
    <w:rsid w:val="00DD0F9E"/>
    <w:rsid w:val="00DD129A"/>
    <w:rsid w:val="00DD2397"/>
    <w:rsid w:val="00DD2499"/>
    <w:rsid w:val="00DD2679"/>
    <w:rsid w:val="00DD2700"/>
    <w:rsid w:val="00DD3416"/>
    <w:rsid w:val="00DD3446"/>
    <w:rsid w:val="00DD372E"/>
    <w:rsid w:val="00DD383A"/>
    <w:rsid w:val="00DD3A01"/>
    <w:rsid w:val="00DD504D"/>
    <w:rsid w:val="00DD51D4"/>
    <w:rsid w:val="00DD5BD7"/>
    <w:rsid w:val="00DD5C98"/>
    <w:rsid w:val="00DD5DEA"/>
    <w:rsid w:val="00DD6759"/>
    <w:rsid w:val="00DD6DFD"/>
    <w:rsid w:val="00DD6ED1"/>
    <w:rsid w:val="00DD6F8F"/>
    <w:rsid w:val="00DD71B9"/>
    <w:rsid w:val="00DD721F"/>
    <w:rsid w:val="00DD749A"/>
    <w:rsid w:val="00DD795A"/>
    <w:rsid w:val="00DE0336"/>
    <w:rsid w:val="00DE08B7"/>
    <w:rsid w:val="00DE0AE4"/>
    <w:rsid w:val="00DE10B0"/>
    <w:rsid w:val="00DE1C6E"/>
    <w:rsid w:val="00DE1EE3"/>
    <w:rsid w:val="00DE201B"/>
    <w:rsid w:val="00DE2280"/>
    <w:rsid w:val="00DE3B6A"/>
    <w:rsid w:val="00DE3C05"/>
    <w:rsid w:val="00DE46C1"/>
    <w:rsid w:val="00DE4920"/>
    <w:rsid w:val="00DE5203"/>
    <w:rsid w:val="00DE5775"/>
    <w:rsid w:val="00DE5B0C"/>
    <w:rsid w:val="00DE60DE"/>
    <w:rsid w:val="00DE611C"/>
    <w:rsid w:val="00DE7111"/>
    <w:rsid w:val="00DE7998"/>
    <w:rsid w:val="00DE7FB4"/>
    <w:rsid w:val="00DF07EB"/>
    <w:rsid w:val="00DF0A7C"/>
    <w:rsid w:val="00DF2189"/>
    <w:rsid w:val="00DF2208"/>
    <w:rsid w:val="00DF2258"/>
    <w:rsid w:val="00DF25D8"/>
    <w:rsid w:val="00DF3315"/>
    <w:rsid w:val="00DF3BA3"/>
    <w:rsid w:val="00DF4131"/>
    <w:rsid w:val="00DF417B"/>
    <w:rsid w:val="00DF4653"/>
    <w:rsid w:val="00DF4B5A"/>
    <w:rsid w:val="00DF53E3"/>
    <w:rsid w:val="00DF56EB"/>
    <w:rsid w:val="00DF58C0"/>
    <w:rsid w:val="00DF6227"/>
    <w:rsid w:val="00DF6659"/>
    <w:rsid w:val="00DF6A3E"/>
    <w:rsid w:val="00DF6F70"/>
    <w:rsid w:val="00DF6F90"/>
    <w:rsid w:val="00DF6FD8"/>
    <w:rsid w:val="00DF79F2"/>
    <w:rsid w:val="00DF7BF5"/>
    <w:rsid w:val="00E00234"/>
    <w:rsid w:val="00E01982"/>
    <w:rsid w:val="00E01B01"/>
    <w:rsid w:val="00E01B1B"/>
    <w:rsid w:val="00E01BAD"/>
    <w:rsid w:val="00E02042"/>
    <w:rsid w:val="00E022BC"/>
    <w:rsid w:val="00E02925"/>
    <w:rsid w:val="00E03719"/>
    <w:rsid w:val="00E03F42"/>
    <w:rsid w:val="00E045A2"/>
    <w:rsid w:val="00E045AE"/>
    <w:rsid w:val="00E0539D"/>
    <w:rsid w:val="00E05711"/>
    <w:rsid w:val="00E05856"/>
    <w:rsid w:val="00E058B0"/>
    <w:rsid w:val="00E05DA7"/>
    <w:rsid w:val="00E05DEF"/>
    <w:rsid w:val="00E06A82"/>
    <w:rsid w:val="00E06A85"/>
    <w:rsid w:val="00E06B73"/>
    <w:rsid w:val="00E06EF1"/>
    <w:rsid w:val="00E07A04"/>
    <w:rsid w:val="00E07D8A"/>
    <w:rsid w:val="00E1047F"/>
    <w:rsid w:val="00E10CDD"/>
    <w:rsid w:val="00E11271"/>
    <w:rsid w:val="00E11DF1"/>
    <w:rsid w:val="00E12140"/>
    <w:rsid w:val="00E1236E"/>
    <w:rsid w:val="00E1246E"/>
    <w:rsid w:val="00E12961"/>
    <w:rsid w:val="00E12ACF"/>
    <w:rsid w:val="00E149EA"/>
    <w:rsid w:val="00E15789"/>
    <w:rsid w:val="00E17741"/>
    <w:rsid w:val="00E2072C"/>
    <w:rsid w:val="00E211A4"/>
    <w:rsid w:val="00E21832"/>
    <w:rsid w:val="00E21F08"/>
    <w:rsid w:val="00E21F3D"/>
    <w:rsid w:val="00E21F73"/>
    <w:rsid w:val="00E22E4C"/>
    <w:rsid w:val="00E22EBC"/>
    <w:rsid w:val="00E2342E"/>
    <w:rsid w:val="00E235AD"/>
    <w:rsid w:val="00E23690"/>
    <w:rsid w:val="00E23C90"/>
    <w:rsid w:val="00E23DEF"/>
    <w:rsid w:val="00E24623"/>
    <w:rsid w:val="00E269E1"/>
    <w:rsid w:val="00E26B62"/>
    <w:rsid w:val="00E270DA"/>
    <w:rsid w:val="00E2789D"/>
    <w:rsid w:val="00E3015D"/>
    <w:rsid w:val="00E307D3"/>
    <w:rsid w:val="00E30AF2"/>
    <w:rsid w:val="00E30D79"/>
    <w:rsid w:val="00E32036"/>
    <w:rsid w:val="00E327AF"/>
    <w:rsid w:val="00E32FF1"/>
    <w:rsid w:val="00E33464"/>
    <w:rsid w:val="00E337DA"/>
    <w:rsid w:val="00E33A6C"/>
    <w:rsid w:val="00E33F63"/>
    <w:rsid w:val="00E34326"/>
    <w:rsid w:val="00E35115"/>
    <w:rsid w:val="00E35678"/>
    <w:rsid w:val="00E35CD9"/>
    <w:rsid w:val="00E36535"/>
    <w:rsid w:val="00E3666A"/>
    <w:rsid w:val="00E36A67"/>
    <w:rsid w:val="00E36BDA"/>
    <w:rsid w:val="00E400B3"/>
    <w:rsid w:val="00E40518"/>
    <w:rsid w:val="00E40CEF"/>
    <w:rsid w:val="00E41009"/>
    <w:rsid w:val="00E41097"/>
    <w:rsid w:val="00E41A24"/>
    <w:rsid w:val="00E41D93"/>
    <w:rsid w:val="00E41E0D"/>
    <w:rsid w:val="00E42060"/>
    <w:rsid w:val="00E426DE"/>
    <w:rsid w:val="00E42B09"/>
    <w:rsid w:val="00E43297"/>
    <w:rsid w:val="00E4332E"/>
    <w:rsid w:val="00E434F3"/>
    <w:rsid w:val="00E44054"/>
    <w:rsid w:val="00E4560F"/>
    <w:rsid w:val="00E45658"/>
    <w:rsid w:val="00E456E5"/>
    <w:rsid w:val="00E45BFE"/>
    <w:rsid w:val="00E45D8C"/>
    <w:rsid w:val="00E45FA0"/>
    <w:rsid w:val="00E467A9"/>
    <w:rsid w:val="00E468F8"/>
    <w:rsid w:val="00E469A4"/>
    <w:rsid w:val="00E47030"/>
    <w:rsid w:val="00E47657"/>
    <w:rsid w:val="00E4796E"/>
    <w:rsid w:val="00E47DC3"/>
    <w:rsid w:val="00E47F6C"/>
    <w:rsid w:val="00E501C2"/>
    <w:rsid w:val="00E50FC2"/>
    <w:rsid w:val="00E5157C"/>
    <w:rsid w:val="00E53007"/>
    <w:rsid w:val="00E5375C"/>
    <w:rsid w:val="00E538ED"/>
    <w:rsid w:val="00E5454B"/>
    <w:rsid w:val="00E54DD2"/>
    <w:rsid w:val="00E55AE9"/>
    <w:rsid w:val="00E55CCA"/>
    <w:rsid w:val="00E56D9C"/>
    <w:rsid w:val="00E60AB0"/>
    <w:rsid w:val="00E6176C"/>
    <w:rsid w:val="00E61C72"/>
    <w:rsid w:val="00E62A9A"/>
    <w:rsid w:val="00E62F76"/>
    <w:rsid w:val="00E62FB3"/>
    <w:rsid w:val="00E63111"/>
    <w:rsid w:val="00E634F3"/>
    <w:rsid w:val="00E64452"/>
    <w:rsid w:val="00E658DB"/>
    <w:rsid w:val="00E65D6B"/>
    <w:rsid w:val="00E664A9"/>
    <w:rsid w:val="00E66996"/>
    <w:rsid w:val="00E66C87"/>
    <w:rsid w:val="00E66D8B"/>
    <w:rsid w:val="00E67910"/>
    <w:rsid w:val="00E67E53"/>
    <w:rsid w:val="00E70874"/>
    <w:rsid w:val="00E71200"/>
    <w:rsid w:val="00E71B1D"/>
    <w:rsid w:val="00E72456"/>
    <w:rsid w:val="00E72663"/>
    <w:rsid w:val="00E745FE"/>
    <w:rsid w:val="00E747E9"/>
    <w:rsid w:val="00E750FE"/>
    <w:rsid w:val="00E75A44"/>
    <w:rsid w:val="00E76D57"/>
    <w:rsid w:val="00E76FF1"/>
    <w:rsid w:val="00E77514"/>
    <w:rsid w:val="00E77A02"/>
    <w:rsid w:val="00E77E6B"/>
    <w:rsid w:val="00E801D6"/>
    <w:rsid w:val="00E805B4"/>
    <w:rsid w:val="00E8133C"/>
    <w:rsid w:val="00E82018"/>
    <w:rsid w:val="00E82311"/>
    <w:rsid w:val="00E826DD"/>
    <w:rsid w:val="00E82846"/>
    <w:rsid w:val="00E82A29"/>
    <w:rsid w:val="00E83016"/>
    <w:rsid w:val="00E832F3"/>
    <w:rsid w:val="00E83A77"/>
    <w:rsid w:val="00E83C34"/>
    <w:rsid w:val="00E83D59"/>
    <w:rsid w:val="00E841D1"/>
    <w:rsid w:val="00E84629"/>
    <w:rsid w:val="00E8567A"/>
    <w:rsid w:val="00E85D57"/>
    <w:rsid w:val="00E85F27"/>
    <w:rsid w:val="00E867B3"/>
    <w:rsid w:val="00E86C08"/>
    <w:rsid w:val="00E86F42"/>
    <w:rsid w:val="00E86FCB"/>
    <w:rsid w:val="00E8709B"/>
    <w:rsid w:val="00E87166"/>
    <w:rsid w:val="00E87202"/>
    <w:rsid w:val="00E87A37"/>
    <w:rsid w:val="00E900EA"/>
    <w:rsid w:val="00E92342"/>
    <w:rsid w:val="00E92BF8"/>
    <w:rsid w:val="00E92D2C"/>
    <w:rsid w:val="00E92D81"/>
    <w:rsid w:val="00E930FF"/>
    <w:rsid w:val="00E93E5A"/>
    <w:rsid w:val="00E93F52"/>
    <w:rsid w:val="00E941A1"/>
    <w:rsid w:val="00E94990"/>
    <w:rsid w:val="00E9672E"/>
    <w:rsid w:val="00E96836"/>
    <w:rsid w:val="00E968A1"/>
    <w:rsid w:val="00E97313"/>
    <w:rsid w:val="00E97964"/>
    <w:rsid w:val="00EA0ACE"/>
    <w:rsid w:val="00EA15B6"/>
    <w:rsid w:val="00EA1F27"/>
    <w:rsid w:val="00EA27D0"/>
    <w:rsid w:val="00EA286D"/>
    <w:rsid w:val="00EA3453"/>
    <w:rsid w:val="00EA40F9"/>
    <w:rsid w:val="00EA451C"/>
    <w:rsid w:val="00EA55BD"/>
    <w:rsid w:val="00EA5842"/>
    <w:rsid w:val="00EA5FAF"/>
    <w:rsid w:val="00EA6186"/>
    <w:rsid w:val="00EA6BCE"/>
    <w:rsid w:val="00EA6CC0"/>
    <w:rsid w:val="00EA6E61"/>
    <w:rsid w:val="00EA6ED4"/>
    <w:rsid w:val="00EA6FBE"/>
    <w:rsid w:val="00EA7963"/>
    <w:rsid w:val="00EB0F01"/>
    <w:rsid w:val="00EB20CF"/>
    <w:rsid w:val="00EB2C7F"/>
    <w:rsid w:val="00EB2DB6"/>
    <w:rsid w:val="00EB2E77"/>
    <w:rsid w:val="00EB31F3"/>
    <w:rsid w:val="00EB3AE1"/>
    <w:rsid w:val="00EB3C3F"/>
    <w:rsid w:val="00EB3D28"/>
    <w:rsid w:val="00EB54C0"/>
    <w:rsid w:val="00EB5CC8"/>
    <w:rsid w:val="00EB5DE9"/>
    <w:rsid w:val="00EB63F2"/>
    <w:rsid w:val="00EB6572"/>
    <w:rsid w:val="00EB71BE"/>
    <w:rsid w:val="00EB7A41"/>
    <w:rsid w:val="00EB7C4C"/>
    <w:rsid w:val="00EC127F"/>
    <w:rsid w:val="00EC1BE1"/>
    <w:rsid w:val="00EC4735"/>
    <w:rsid w:val="00EC4D92"/>
    <w:rsid w:val="00EC5270"/>
    <w:rsid w:val="00EC5A1C"/>
    <w:rsid w:val="00EC5DE0"/>
    <w:rsid w:val="00EC7354"/>
    <w:rsid w:val="00EC763F"/>
    <w:rsid w:val="00ED0EC0"/>
    <w:rsid w:val="00ED166D"/>
    <w:rsid w:val="00ED1D35"/>
    <w:rsid w:val="00ED2341"/>
    <w:rsid w:val="00ED2BC8"/>
    <w:rsid w:val="00ED3644"/>
    <w:rsid w:val="00ED39CE"/>
    <w:rsid w:val="00ED3C46"/>
    <w:rsid w:val="00ED4441"/>
    <w:rsid w:val="00ED50AB"/>
    <w:rsid w:val="00ED5BB5"/>
    <w:rsid w:val="00ED6451"/>
    <w:rsid w:val="00ED770E"/>
    <w:rsid w:val="00EE04C3"/>
    <w:rsid w:val="00EE082B"/>
    <w:rsid w:val="00EE0F3E"/>
    <w:rsid w:val="00EE1E7A"/>
    <w:rsid w:val="00EE283A"/>
    <w:rsid w:val="00EE2C27"/>
    <w:rsid w:val="00EE2C9D"/>
    <w:rsid w:val="00EE2FCA"/>
    <w:rsid w:val="00EE4112"/>
    <w:rsid w:val="00EE4B82"/>
    <w:rsid w:val="00EE63FB"/>
    <w:rsid w:val="00EE6966"/>
    <w:rsid w:val="00EE69E1"/>
    <w:rsid w:val="00EE7283"/>
    <w:rsid w:val="00EE78F7"/>
    <w:rsid w:val="00EE7E44"/>
    <w:rsid w:val="00EF0A18"/>
    <w:rsid w:val="00EF0CCF"/>
    <w:rsid w:val="00EF0CDF"/>
    <w:rsid w:val="00EF283C"/>
    <w:rsid w:val="00EF2A79"/>
    <w:rsid w:val="00EF3514"/>
    <w:rsid w:val="00EF3686"/>
    <w:rsid w:val="00EF3703"/>
    <w:rsid w:val="00EF3ECF"/>
    <w:rsid w:val="00EF4C34"/>
    <w:rsid w:val="00EF5A59"/>
    <w:rsid w:val="00EF68D8"/>
    <w:rsid w:val="00EF6D9C"/>
    <w:rsid w:val="00EF6E28"/>
    <w:rsid w:val="00EF775B"/>
    <w:rsid w:val="00F007F4"/>
    <w:rsid w:val="00F00B57"/>
    <w:rsid w:val="00F00CB2"/>
    <w:rsid w:val="00F01716"/>
    <w:rsid w:val="00F019B8"/>
    <w:rsid w:val="00F02141"/>
    <w:rsid w:val="00F0214D"/>
    <w:rsid w:val="00F02E6D"/>
    <w:rsid w:val="00F03247"/>
    <w:rsid w:val="00F034A1"/>
    <w:rsid w:val="00F03975"/>
    <w:rsid w:val="00F03B79"/>
    <w:rsid w:val="00F04B4C"/>
    <w:rsid w:val="00F04DE2"/>
    <w:rsid w:val="00F051AA"/>
    <w:rsid w:val="00F0598E"/>
    <w:rsid w:val="00F06DB7"/>
    <w:rsid w:val="00F06DFB"/>
    <w:rsid w:val="00F06E75"/>
    <w:rsid w:val="00F074C2"/>
    <w:rsid w:val="00F10204"/>
    <w:rsid w:val="00F10798"/>
    <w:rsid w:val="00F108CA"/>
    <w:rsid w:val="00F10A4B"/>
    <w:rsid w:val="00F10E39"/>
    <w:rsid w:val="00F11A3A"/>
    <w:rsid w:val="00F12698"/>
    <w:rsid w:val="00F12F60"/>
    <w:rsid w:val="00F13E94"/>
    <w:rsid w:val="00F13F52"/>
    <w:rsid w:val="00F1493B"/>
    <w:rsid w:val="00F17451"/>
    <w:rsid w:val="00F17C78"/>
    <w:rsid w:val="00F20752"/>
    <w:rsid w:val="00F20A46"/>
    <w:rsid w:val="00F20E81"/>
    <w:rsid w:val="00F21175"/>
    <w:rsid w:val="00F2192F"/>
    <w:rsid w:val="00F21F22"/>
    <w:rsid w:val="00F22FE6"/>
    <w:rsid w:val="00F23115"/>
    <w:rsid w:val="00F232F9"/>
    <w:rsid w:val="00F236C9"/>
    <w:rsid w:val="00F23A94"/>
    <w:rsid w:val="00F23FBA"/>
    <w:rsid w:val="00F2403C"/>
    <w:rsid w:val="00F241EF"/>
    <w:rsid w:val="00F2465D"/>
    <w:rsid w:val="00F253B6"/>
    <w:rsid w:val="00F255D3"/>
    <w:rsid w:val="00F26813"/>
    <w:rsid w:val="00F26A24"/>
    <w:rsid w:val="00F3037E"/>
    <w:rsid w:val="00F30A39"/>
    <w:rsid w:val="00F30F2E"/>
    <w:rsid w:val="00F31A82"/>
    <w:rsid w:val="00F31A9D"/>
    <w:rsid w:val="00F31E37"/>
    <w:rsid w:val="00F31F2C"/>
    <w:rsid w:val="00F339DD"/>
    <w:rsid w:val="00F3412A"/>
    <w:rsid w:val="00F34E0D"/>
    <w:rsid w:val="00F34E1F"/>
    <w:rsid w:val="00F3512A"/>
    <w:rsid w:val="00F3536E"/>
    <w:rsid w:val="00F35749"/>
    <w:rsid w:val="00F35B62"/>
    <w:rsid w:val="00F35D4E"/>
    <w:rsid w:val="00F36370"/>
    <w:rsid w:val="00F364C6"/>
    <w:rsid w:val="00F3731A"/>
    <w:rsid w:val="00F37AE6"/>
    <w:rsid w:val="00F402E6"/>
    <w:rsid w:val="00F410AB"/>
    <w:rsid w:val="00F41895"/>
    <w:rsid w:val="00F4250B"/>
    <w:rsid w:val="00F43FE8"/>
    <w:rsid w:val="00F4548D"/>
    <w:rsid w:val="00F45843"/>
    <w:rsid w:val="00F45AFC"/>
    <w:rsid w:val="00F45D31"/>
    <w:rsid w:val="00F45F12"/>
    <w:rsid w:val="00F45F79"/>
    <w:rsid w:val="00F46666"/>
    <w:rsid w:val="00F467B8"/>
    <w:rsid w:val="00F46FB5"/>
    <w:rsid w:val="00F47E41"/>
    <w:rsid w:val="00F47F49"/>
    <w:rsid w:val="00F50061"/>
    <w:rsid w:val="00F5132F"/>
    <w:rsid w:val="00F5183D"/>
    <w:rsid w:val="00F51D80"/>
    <w:rsid w:val="00F524CA"/>
    <w:rsid w:val="00F525D4"/>
    <w:rsid w:val="00F52640"/>
    <w:rsid w:val="00F527E2"/>
    <w:rsid w:val="00F528F3"/>
    <w:rsid w:val="00F53B85"/>
    <w:rsid w:val="00F54028"/>
    <w:rsid w:val="00F5407B"/>
    <w:rsid w:val="00F55199"/>
    <w:rsid w:val="00F55766"/>
    <w:rsid w:val="00F5672D"/>
    <w:rsid w:val="00F56CBF"/>
    <w:rsid w:val="00F56E87"/>
    <w:rsid w:val="00F5721A"/>
    <w:rsid w:val="00F5731A"/>
    <w:rsid w:val="00F57642"/>
    <w:rsid w:val="00F57D8C"/>
    <w:rsid w:val="00F612B4"/>
    <w:rsid w:val="00F616C6"/>
    <w:rsid w:val="00F61B37"/>
    <w:rsid w:val="00F61B9C"/>
    <w:rsid w:val="00F620C1"/>
    <w:rsid w:val="00F62DB1"/>
    <w:rsid w:val="00F62E74"/>
    <w:rsid w:val="00F63F4E"/>
    <w:rsid w:val="00F63F56"/>
    <w:rsid w:val="00F64465"/>
    <w:rsid w:val="00F64842"/>
    <w:rsid w:val="00F6490F"/>
    <w:rsid w:val="00F64B1D"/>
    <w:rsid w:val="00F657C6"/>
    <w:rsid w:val="00F660A6"/>
    <w:rsid w:val="00F67D55"/>
    <w:rsid w:val="00F704CA"/>
    <w:rsid w:val="00F71062"/>
    <w:rsid w:val="00F71107"/>
    <w:rsid w:val="00F7139D"/>
    <w:rsid w:val="00F716CD"/>
    <w:rsid w:val="00F7181D"/>
    <w:rsid w:val="00F71F53"/>
    <w:rsid w:val="00F72330"/>
    <w:rsid w:val="00F7276E"/>
    <w:rsid w:val="00F72EA1"/>
    <w:rsid w:val="00F73410"/>
    <w:rsid w:val="00F73752"/>
    <w:rsid w:val="00F7381C"/>
    <w:rsid w:val="00F73F9B"/>
    <w:rsid w:val="00F73FCD"/>
    <w:rsid w:val="00F74B0F"/>
    <w:rsid w:val="00F74F2F"/>
    <w:rsid w:val="00F74F46"/>
    <w:rsid w:val="00F75122"/>
    <w:rsid w:val="00F7554F"/>
    <w:rsid w:val="00F757BA"/>
    <w:rsid w:val="00F757C3"/>
    <w:rsid w:val="00F75C87"/>
    <w:rsid w:val="00F75CAB"/>
    <w:rsid w:val="00F7618B"/>
    <w:rsid w:val="00F779F2"/>
    <w:rsid w:val="00F77F14"/>
    <w:rsid w:val="00F80942"/>
    <w:rsid w:val="00F80D79"/>
    <w:rsid w:val="00F80FC7"/>
    <w:rsid w:val="00F81264"/>
    <w:rsid w:val="00F8134C"/>
    <w:rsid w:val="00F81357"/>
    <w:rsid w:val="00F81877"/>
    <w:rsid w:val="00F81C77"/>
    <w:rsid w:val="00F82126"/>
    <w:rsid w:val="00F82C7A"/>
    <w:rsid w:val="00F82CB5"/>
    <w:rsid w:val="00F8305A"/>
    <w:rsid w:val="00F83528"/>
    <w:rsid w:val="00F8470A"/>
    <w:rsid w:val="00F847AE"/>
    <w:rsid w:val="00F8563A"/>
    <w:rsid w:val="00F85AC1"/>
    <w:rsid w:val="00F85C70"/>
    <w:rsid w:val="00F85FFD"/>
    <w:rsid w:val="00F87EA9"/>
    <w:rsid w:val="00F903DD"/>
    <w:rsid w:val="00F91269"/>
    <w:rsid w:val="00F917D2"/>
    <w:rsid w:val="00F92318"/>
    <w:rsid w:val="00F92DAA"/>
    <w:rsid w:val="00F930FC"/>
    <w:rsid w:val="00F952E2"/>
    <w:rsid w:val="00F95435"/>
    <w:rsid w:val="00F95C4A"/>
    <w:rsid w:val="00F963C0"/>
    <w:rsid w:val="00F96B5E"/>
    <w:rsid w:val="00F96B7E"/>
    <w:rsid w:val="00F97653"/>
    <w:rsid w:val="00F979AC"/>
    <w:rsid w:val="00F97F42"/>
    <w:rsid w:val="00F97F66"/>
    <w:rsid w:val="00FA00FA"/>
    <w:rsid w:val="00FA059B"/>
    <w:rsid w:val="00FA0727"/>
    <w:rsid w:val="00FA0E3B"/>
    <w:rsid w:val="00FA0F8C"/>
    <w:rsid w:val="00FA25AB"/>
    <w:rsid w:val="00FA4472"/>
    <w:rsid w:val="00FA4D29"/>
    <w:rsid w:val="00FA4FCA"/>
    <w:rsid w:val="00FA5177"/>
    <w:rsid w:val="00FA5479"/>
    <w:rsid w:val="00FA5D31"/>
    <w:rsid w:val="00FA5E58"/>
    <w:rsid w:val="00FA5F0A"/>
    <w:rsid w:val="00FA6246"/>
    <w:rsid w:val="00FA6514"/>
    <w:rsid w:val="00FA66E0"/>
    <w:rsid w:val="00FA67BA"/>
    <w:rsid w:val="00FA6A37"/>
    <w:rsid w:val="00FA6B0F"/>
    <w:rsid w:val="00FA78DE"/>
    <w:rsid w:val="00FB0121"/>
    <w:rsid w:val="00FB04F1"/>
    <w:rsid w:val="00FB0B87"/>
    <w:rsid w:val="00FB112E"/>
    <w:rsid w:val="00FB17C2"/>
    <w:rsid w:val="00FB1E97"/>
    <w:rsid w:val="00FB229B"/>
    <w:rsid w:val="00FB2380"/>
    <w:rsid w:val="00FB2EC1"/>
    <w:rsid w:val="00FB38BC"/>
    <w:rsid w:val="00FB3B85"/>
    <w:rsid w:val="00FB4AE7"/>
    <w:rsid w:val="00FB5A3D"/>
    <w:rsid w:val="00FB6850"/>
    <w:rsid w:val="00FB6A4B"/>
    <w:rsid w:val="00FB6EBB"/>
    <w:rsid w:val="00FB708B"/>
    <w:rsid w:val="00FB7B2B"/>
    <w:rsid w:val="00FC0404"/>
    <w:rsid w:val="00FC0854"/>
    <w:rsid w:val="00FC0EBF"/>
    <w:rsid w:val="00FC151C"/>
    <w:rsid w:val="00FC2284"/>
    <w:rsid w:val="00FC2588"/>
    <w:rsid w:val="00FC3022"/>
    <w:rsid w:val="00FC38CE"/>
    <w:rsid w:val="00FC3F55"/>
    <w:rsid w:val="00FC4279"/>
    <w:rsid w:val="00FC468E"/>
    <w:rsid w:val="00FC52C9"/>
    <w:rsid w:val="00FC52D5"/>
    <w:rsid w:val="00FC54FF"/>
    <w:rsid w:val="00FC5560"/>
    <w:rsid w:val="00FC5B8A"/>
    <w:rsid w:val="00FC60B1"/>
    <w:rsid w:val="00FC6777"/>
    <w:rsid w:val="00FC67D3"/>
    <w:rsid w:val="00FC6B3F"/>
    <w:rsid w:val="00FC6C82"/>
    <w:rsid w:val="00FC71D6"/>
    <w:rsid w:val="00FC7A8C"/>
    <w:rsid w:val="00FD03C2"/>
    <w:rsid w:val="00FD061F"/>
    <w:rsid w:val="00FD0B45"/>
    <w:rsid w:val="00FD1018"/>
    <w:rsid w:val="00FD1237"/>
    <w:rsid w:val="00FD167B"/>
    <w:rsid w:val="00FD26EC"/>
    <w:rsid w:val="00FD3770"/>
    <w:rsid w:val="00FD3B93"/>
    <w:rsid w:val="00FD401C"/>
    <w:rsid w:val="00FD40E8"/>
    <w:rsid w:val="00FD43BE"/>
    <w:rsid w:val="00FD4ED2"/>
    <w:rsid w:val="00FD575A"/>
    <w:rsid w:val="00FD59D5"/>
    <w:rsid w:val="00FD5DC2"/>
    <w:rsid w:val="00FD6810"/>
    <w:rsid w:val="00FD71DE"/>
    <w:rsid w:val="00FD74C8"/>
    <w:rsid w:val="00FE0BBC"/>
    <w:rsid w:val="00FE114A"/>
    <w:rsid w:val="00FE2025"/>
    <w:rsid w:val="00FE26D2"/>
    <w:rsid w:val="00FE2874"/>
    <w:rsid w:val="00FE29E7"/>
    <w:rsid w:val="00FE2F9C"/>
    <w:rsid w:val="00FE311B"/>
    <w:rsid w:val="00FE36D5"/>
    <w:rsid w:val="00FE39BA"/>
    <w:rsid w:val="00FE3EC8"/>
    <w:rsid w:val="00FE43DC"/>
    <w:rsid w:val="00FE4435"/>
    <w:rsid w:val="00FE4BA0"/>
    <w:rsid w:val="00FE5881"/>
    <w:rsid w:val="00FE5A17"/>
    <w:rsid w:val="00FE5FC5"/>
    <w:rsid w:val="00FE661C"/>
    <w:rsid w:val="00FE6C00"/>
    <w:rsid w:val="00FE6DE5"/>
    <w:rsid w:val="00FE75BE"/>
    <w:rsid w:val="00FE7AC8"/>
    <w:rsid w:val="00FF0AB4"/>
    <w:rsid w:val="00FF0B02"/>
    <w:rsid w:val="00FF0DC8"/>
    <w:rsid w:val="00FF1106"/>
    <w:rsid w:val="00FF143B"/>
    <w:rsid w:val="00FF22A2"/>
    <w:rsid w:val="00FF28C9"/>
    <w:rsid w:val="00FF2C86"/>
    <w:rsid w:val="00FF3375"/>
    <w:rsid w:val="00FF347C"/>
    <w:rsid w:val="00FF36AF"/>
    <w:rsid w:val="00FF3C9A"/>
    <w:rsid w:val="00FF3D92"/>
    <w:rsid w:val="00FF5346"/>
    <w:rsid w:val="00FF5647"/>
    <w:rsid w:val="00FF56FB"/>
    <w:rsid w:val="00FF592F"/>
    <w:rsid w:val="00FF5F07"/>
    <w:rsid w:val="00FF64EB"/>
    <w:rsid w:val="00FF65EA"/>
    <w:rsid w:val="00FF6FBB"/>
    <w:rsid w:val="00FF71A2"/>
    <w:rsid w:val="00FF79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79123"/>
  <w15:docId w15:val="{F545A109-BC34-4791-925E-AB0466C8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C83"/>
    <w:pPr>
      <w:bidi/>
      <w:spacing w:after="0" w:line="360" w:lineRule="auto"/>
      <w:contextualSpacing/>
      <w:jc w:val="both"/>
    </w:pPr>
    <w:rPr>
      <w:rFonts w:ascii="Times New Roman" w:hAnsi="Times New Roman" w:cs="B Nazanin"/>
      <w:color w:val="000000" w:themeColor="text1"/>
      <w:sz w:val="24"/>
      <w:szCs w:val="28"/>
    </w:rPr>
  </w:style>
  <w:style w:type="paragraph" w:styleId="Heading1">
    <w:name w:val="heading 1"/>
    <w:basedOn w:val="Normal"/>
    <w:next w:val="Normal"/>
    <w:link w:val="Heading1Char"/>
    <w:uiPriority w:val="9"/>
    <w:qFormat/>
    <w:rsid w:val="007715BC"/>
    <w:pPr>
      <w:keepNext/>
      <w:keepLines/>
      <w:numPr>
        <w:numId w:val="5"/>
      </w:numPr>
      <w:outlineLvl w:val="0"/>
    </w:pPr>
    <w:rPr>
      <w:rFonts w:eastAsiaTheme="majorEastAsia"/>
      <w:b/>
      <w:bCs/>
    </w:rPr>
  </w:style>
  <w:style w:type="paragraph" w:styleId="Heading2">
    <w:name w:val="heading 2"/>
    <w:basedOn w:val="Normal"/>
    <w:next w:val="Normal"/>
    <w:link w:val="Heading2Char"/>
    <w:uiPriority w:val="9"/>
    <w:unhideWhenUsed/>
    <w:qFormat/>
    <w:rsid w:val="00A23324"/>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3324"/>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2892"/>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12892"/>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12892"/>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12892"/>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12892"/>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12892"/>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5BC"/>
    <w:rPr>
      <w:rFonts w:ascii="Times New Roman" w:eastAsiaTheme="majorEastAsia" w:hAnsi="Times New Roman" w:cs="B Nazanin"/>
      <w:b/>
      <w:bCs/>
      <w:color w:val="000000" w:themeColor="text1"/>
      <w:sz w:val="24"/>
      <w:szCs w:val="28"/>
    </w:rPr>
  </w:style>
  <w:style w:type="character" w:customStyle="1" w:styleId="Heading2Char">
    <w:name w:val="Heading 2 Char"/>
    <w:basedOn w:val="DefaultParagraphFont"/>
    <w:link w:val="Heading2"/>
    <w:uiPriority w:val="9"/>
    <w:rsid w:val="00A233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3324"/>
    <w:rPr>
      <w:rFonts w:asciiTheme="majorHAnsi" w:eastAsiaTheme="majorEastAsia" w:hAnsiTheme="majorHAnsi" w:cstheme="majorBidi"/>
      <w:b/>
      <w:bCs/>
      <w:color w:val="4F81BD" w:themeColor="accent1"/>
      <w:sz w:val="24"/>
      <w:szCs w:val="28"/>
    </w:rPr>
  </w:style>
  <w:style w:type="character" w:customStyle="1" w:styleId="Heading4Char">
    <w:name w:val="Heading 4 Char"/>
    <w:basedOn w:val="DefaultParagraphFont"/>
    <w:link w:val="Heading4"/>
    <w:uiPriority w:val="9"/>
    <w:semiHidden/>
    <w:rsid w:val="00912892"/>
    <w:rPr>
      <w:rFonts w:asciiTheme="majorHAnsi" w:eastAsiaTheme="majorEastAsia" w:hAnsiTheme="majorHAnsi" w:cstheme="majorBidi"/>
      <w:b/>
      <w:bCs/>
      <w:i/>
      <w:iCs/>
      <w:color w:val="4F81BD" w:themeColor="accent1"/>
      <w:sz w:val="24"/>
      <w:szCs w:val="28"/>
    </w:rPr>
  </w:style>
  <w:style w:type="character" w:customStyle="1" w:styleId="Heading5Char">
    <w:name w:val="Heading 5 Char"/>
    <w:basedOn w:val="DefaultParagraphFont"/>
    <w:link w:val="Heading5"/>
    <w:uiPriority w:val="9"/>
    <w:semiHidden/>
    <w:rsid w:val="00912892"/>
    <w:rPr>
      <w:rFonts w:asciiTheme="majorHAnsi" w:eastAsiaTheme="majorEastAsia" w:hAnsiTheme="majorHAnsi" w:cstheme="majorBidi"/>
      <w:color w:val="243F60" w:themeColor="accent1" w:themeShade="7F"/>
      <w:sz w:val="24"/>
      <w:szCs w:val="28"/>
    </w:rPr>
  </w:style>
  <w:style w:type="character" w:customStyle="1" w:styleId="Heading6Char">
    <w:name w:val="Heading 6 Char"/>
    <w:basedOn w:val="DefaultParagraphFont"/>
    <w:link w:val="Heading6"/>
    <w:uiPriority w:val="9"/>
    <w:semiHidden/>
    <w:rsid w:val="00912892"/>
    <w:rPr>
      <w:rFonts w:asciiTheme="majorHAnsi" w:eastAsiaTheme="majorEastAsia" w:hAnsiTheme="majorHAnsi" w:cstheme="majorBidi"/>
      <w:i/>
      <w:iCs/>
      <w:color w:val="243F60" w:themeColor="accent1" w:themeShade="7F"/>
      <w:sz w:val="24"/>
      <w:szCs w:val="28"/>
    </w:rPr>
  </w:style>
  <w:style w:type="character" w:customStyle="1" w:styleId="Heading7Char">
    <w:name w:val="Heading 7 Char"/>
    <w:basedOn w:val="DefaultParagraphFont"/>
    <w:link w:val="Heading7"/>
    <w:uiPriority w:val="9"/>
    <w:semiHidden/>
    <w:rsid w:val="00912892"/>
    <w:rPr>
      <w:rFonts w:asciiTheme="majorHAnsi" w:eastAsiaTheme="majorEastAsia" w:hAnsiTheme="majorHAnsi" w:cstheme="majorBidi"/>
      <w:i/>
      <w:iCs/>
      <w:color w:val="404040" w:themeColor="text1" w:themeTint="BF"/>
      <w:sz w:val="24"/>
      <w:szCs w:val="28"/>
    </w:rPr>
  </w:style>
  <w:style w:type="character" w:customStyle="1" w:styleId="Heading8Char">
    <w:name w:val="Heading 8 Char"/>
    <w:basedOn w:val="DefaultParagraphFont"/>
    <w:link w:val="Heading8"/>
    <w:uiPriority w:val="9"/>
    <w:semiHidden/>
    <w:rsid w:val="009128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12892"/>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AA4E33"/>
    <w:pPr>
      <w:tabs>
        <w:tab w:val="center" w:pos="4680"/>
        <w:tab w:val="right" w:pos="9360"/>
      </w:tabs>
    </w:pPr>
  </w:style>
  <w:style w:type="character" w:customStyle="1" w:styleId="HeaderChar">
    <w:name w:val="Header Char"/>
    <w:basedOn w:val="DefaultParagraphFont"/>
    <w:link w:val="Header"/>
    <w:uiPriority w:val="99"/>
    <w:rsid w:val="00AA4E33"/>
    <w:rPr>
      <w:rFonts w:ascii="Times New Roman" w:hAnsi="Times New Roman" w:cs="B Nazanin"/>
      <w:color w:val="000000" w:themeColor="text1"/>
      <w:sz w:val="24"/>
      <w:szCs w:val="28"/>
    </w:rPr>
  </w:style>
  <w:style w:type="paragraph" w:styleId="Footer">
    <w:name w:val="footer"/>
    <w:basedOn w:val="Normal"/>
    <w:link w:val="FooterChar"/>
    <w:uiPriority w:val="99"/>
    <w:unhideWhenUsed/>
    <w:rsid w:val="00AA4E33"/>
    <w:pPr>
      <w:tabs>
        <w:tab w:val="center" w:pos="4680"/>
        <w:tab w:val="right" w:pos="9360"/>
      </w:tabs>
    </w:pPr>
  </w:style>
  <w:style w:type="character" w:customStyle="1" w:styleId="FooterChar">
    <w:name w:val="Footer Char"/>
    <w:basedOn w:val="DefaultParagraphFont"/>
    <w:link w:val="Footer"/>
    <w:uiPriority w:val="99"/>
    <w:rsid w:val="00AA4E33"/>
    <w:rPr>
      <w:rFonts w:ascii="Times New Roman" w:hAnsi="Times New Roman" w:cs="B Nazanin"/>
      <w:color w:val="000000" w:themeColor="text1"/>
      <w:sz w:val="24"/>
      <w:szCs w:val="28"/>
    </w:rPr>
  </w:style>
  <w:style w:type="paragraph" w:customStyle="1" w:styleId="MTDisplayEquation">
    <w:name w:val="MTDisplayEquation"/>
    <w:basedOn w:val="Normal"/>
    <w:next w:val="Normal"/>
    <w:link w:val="MTDisplayEquationChar"/>
    <w:rsid w:val="005F4813"/>
    <w:pPr>
      <w:tabs>
        <w:tab w:val="center" w:pos="4240"/>
        <w:tab w:val="right" w:pos="8500"/>
      </w:tabs>
    </w:pPr>
    <w:rPr>
      <w:lang w:bidi="fa-IR"/>
    </w:rPr>
  </w:style>
  <w:style w:type="character" w:customStyle="1" w:styleId="MTDisplayEquationChar">
    <w:name w:val="MTDisplayEquation Char"/>
    <w:basedOn w:val="DefaultParagraphFont"/>
    <w:link w:val="MTDisplayEquation"/>
    <w:rsid w:val="005F4813"/>
    <w:rPr>
      <w:rFonts w:ascii="Times New Roman" w:hAnsi="Times New Roman" w:cs="B Nazanin"/>
      <w:color w:val="000000" w:themeColor="text1"/>
      <w:sz w:val="24"/>
      <w:szCs w:val="28"/>
      <w:lang w:bidi="fa-IR"/>
    </w:rPr>
  </w:style>
  <w:style w:type="character" w:styleId="LineNumber">
    <w:name w:val="line number"/>
    <w:basedOn w:val="DefaultParagraphFont"/>
    <w:uiPriority w:val="99"/>
    <w:semiHidden/>
    <w:unhideWhenUsed/>
    <w:rsid w:val="00531C34"/>
  </w:style>
  <w:style w:type="paragraph" w:styleId="ListParagraph">
    <w:name w:val="List Paragraph"/>
    <w:basedOn w:val="Normal"/>
    <w:uiPriority w:val="34"/>
    <w:qFormat/>
    <w:rsid w:val="00E022BC"/>
    <w:pPr>
      <w:ind w:left="720"/>
    </w:pPr>
  </w:style>
  <w:style w:type="paragraph" w:styleId="BalloonText">
    <w:name w:val="Balloon Text"/>
    <w:basedOn w:val="Normal"/>
    <w:link w:val="BalloonTextChar"/>
    <w:uiPriority w:val="99"/>
    <w:semiHidden/>
    <w:unhideWhenUsed/>
    <w:rsid w:val="001844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468"/>
    <w:rPr>
      <w:rFonts w:ascii="Tahoma" w:hAnsi="Tahoma" w:cs="Tahoma"/>
      <w:color w:val="000000" w:themeColor="text1"/>
      <w:sz w:val="16"/>
      <w:szCs w:val="16"/>
    </w:rPr>
  </w:style>
  <w:style w:type="paragraph" w:styleId="NormalWeb">
    <w:name w:val="Normal (Web)"/>
    <w:basedOn w:val="Normal"/>
    <w:uiPriority w:val="99"/>
    <w:unhideWhenUsed/>
    <w:rsid w:val="00C936BB"/>
    <w:pPr>
      <w:spacing w:before="100" w:beforeAutospacing="1" w:after="100" w:afterAutospacing="1" w:line="240" w:lineRule="auto"/>
      <w:contextualSpacing w:val="0"/>
    </w:pPr>
    <w:rPr>
      <w:rFonts w:eastAsia="Times New Roman" w:cs="Times New Roman"/>
      <w:color w:val="auto"/>
      <w:szCs w:val="24"/>
    </w:rPr>
  </w:style>
  <w:style w:type="paragraph" w:styleId="Title">
    <w:name w:val="Title"/>
    <w:basedOn w:val="Normal"/>
    <w:next w:val="Normal"/>
    <w:link w:val="TitleChar"/>
    <w:uiPriority w:val="10"/>
    <w:qFormat/>
    <w:rsid w:val="00A23324"/>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324"/>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A23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متن جدول"/>
    <w:basedOn w:val="Normal"/>
    <w:qFormat/>
    <w:rsid w:val="00A23324"/>
    <w:pPr>
      <w:spacing w:line="240" w:lineRule="auto"/>
    </w:pPr>
    <w:rPr>
      <w:szCs w:val="24"/>
    </w:rPr>
  </w:style>
  <w:style w:type="paragraph" w:customStyle="1" w:styleId="a0">
    <w:name w:val="تیتر جدول"/>
    <w:basedOn w:val="Normal"/>
    <w:qFormat/>
    <w:rsid w:val="00A23324"/>
    <w:pPr>
      <w:jc w:val="center"/>
    </w:pPr>
    <w:rPr>
      <w:b/>
      <w:bCs/>
      <w:szCs w:val="24"/>
    </w:rPr>
  </w:style>
  <w:style w:type="table" w:customStyle="1" w:styleId="Style1">
    <w:name w:val="Style1"/>
    <w:basedOn w:val="TableNormal"/>
    <w:uiPriority w:val="99"/>
    <w:qFormat/>
    <w:rsid w:val="00A23324"/>
    <w:pPr>
      <w:spacing w:after="0" w:line="240" w:lineRule="auto"/>
    </w:pPr>
    <w:rPr>
      <w:rFonts w:ascii="B Nazanin" w:hAnsi="B Nazani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تیتر"/>
    <w:basedOn w:val="Normal"/>
    <w:qFormat/>
    <w:rsid w:val="00C27F1E"/>
    <w:rPr>
      <w:b/>
      <w:bCs/>
      <w:lang w:bidi="fa-IR"/>
    </w:rPr>
  </w:style>
  <w:style w:type="paragraph" w:customStyle="1" w:styleId="a2">
    <w:name w:val="متن"/>
    <w:basedOn w:val="a1"/>
    <w:qFormat/>
    <w:rsid w:val="00F1493B"/>
    <w:pPr>
      <w:contextualSpacing w:val="0"/>
    </w:pPr>
    <w:rPr>
      <w:b w:val="0"/>
      <w:bCs w:val="0"/>
    </w:rPr>
  </w:style>
  <w:style w:type="character" w:styleId="Hyperlink">
    <w:name w:val="Hyperlink"/>
    <w:basedOn w:val="DefaultParagraphFont"/>
    <w:uiPriority w:val="99"/>
    <w:unhideWhenUsed/>
    <w:rsid w:val="0019292F"/>
    <w:rPr>
      <w:color w:val="0000FF" w:themeColor="hyperlink"/>
      <w:u w:val="single"/>
    </w:rPr>
  </w:style>
  <w:style w:type="paragraph" w:styleId="FootnoteText">
    <w:name w:val="footnote text"/>
    <w:basedOn w:val="Normal"/>
    <w:link w:val="FootnoteTextChar"/>
    <w:uiPriority w:val="99"/>
    <w:semiHidden/>
    <w:unhideWhenUsed/>
    <w:rsid w:val="00C704FE"/>
    <w:pPr>
      <w:spacing w:line="240" w:lineRule="auto"/>
    </w:pPr>
    <w:rPr>
      <w:sz w:val="20"/>
      <w:szCs w:val="20"/>
    </w:rPr>
  </w:style>
  <w:style w:type="character" w:customStyle="1" w:styleId="FootnoteTextChar">
    <w:name w:val="Footnote Text Char"/>
    <w:basedOn w:val="DefaultParagraphFont"/>
    <w:link w:val="FootnoteText"/>
    <w:uiPriority w:val="99"/>
    <w:semiHidden/>
    <w:rsid w:val="00C704FE"/>
    <w:rPr>
      <w:rFonts w:ascii="Times New Roman" w:hAnsi="Times New Roman" w:cs="B Nazanin"/>
      <w:color w:val="000000" w:themeColor="text1"/>
      <w:sz w:val="20"/>
      <w:szCs w:val="20"/>
    </w:rPr>
  </w:style>
  <w:style w:type="character" w:styleId="FootnoteReference">
    <w:name w:val="footnote reference"/>
    <w:basedOn w:val="DefaultParagraphFont"/>
    <w:uiPriority w:val="99"/>
    <w:semiHidden/>
    <w:unhideWhenUsed/>
    <w:rsid w:val="00C704FE"/>
    <w:rPr>
      <w:vertAlign w:val="superscript"/>
    </w:rPr>
  </w:style>
  <w:style w:type="paragraph" w:customStyle="1" w:styleId="a3">
    <w:name w:val="عربی فونت ترادیشنال عربی"/>
    <w:basedOn w:val="a2"/>
    <w:qFormat/>
    <w:rsid w:val="009E4FF8"/>
    <w:rPr>
      <w:rFonts w:ascii="Traditional Arabic" w:hAnsi="Traditional Arabic" w:cs="Traditional Arabic"/>
    </w:rPr>
  </w:style>
  <w:style w:type="paragraph" w:styleId="TOCHeading">
    <w:name w:val="TOC Heading"/>
    <w:basedOn w:val="Heading1"/>
    <w:next w:val="Normal"/>
    <w:uiPriority w:val="39"/>
    <w:unhideWhenUsed/>
    <w:qFormat/>
    <w:rsid w:val="003E3449"/>
    <w:pPr>
      <w:numPr>
        <w:numId w:val="0"/>
      </w:numPr>
      <w:bidi w:val="0"/>
      <w:spacing w:before="240" w:line="259" w:lineRule="auto"/>
      <w:contextualSpacing w:val="0"/>
      <w:jc w:val="left"/>
      <w:outlineLvl w:val="9"/>
    </w:pPr>
    <w:rPr>
      <w:rFonts w:asciiTheme="majorHAnsi"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3E3449"/>
    <w:pPr>
      <w:bidi w:val="0"/>
      <w:spacing w:after="100" w:line="259" w:lineRule="auto"/>
      <w:ind w:left="220"/>
      <w:contextualSpacing w:val="0"/>
      <w:jc w:val="left"/>
    </w:pPr>
    <w:rPr>
      <w:rFonts w:asciiTheme="minorHAnsi" w:eastAsiaTheme="minorEastAsia" w:hAnsiTheme="minorHAnsi" w:cs="Times New Roman"/>
      <w:color w:val="auto"/>
      <w:sz w:val="22"/>
      <w:szCs w:val="22"/>
    </w:rPr>
  </w:style>
  <w:style w:type="paragraph" w:styleId="TOC1">
    <w:name w:val="toc 1"/>
    <w:basedOn w:val="Normal"/>
    <w:next w:val="Normal"/>
    <w:autoRedefine/>
    <w:uiPriority w:val="39"/>
    <w:unhideWhenUsed/>
    <w:rsid w:val="003E3449"/>
    <w:pPr>
      <w:bidi w:val="0"/>
      <w:spacing w:after="100" w:line="259" w:lineRule="auto"/>
      <w:contextualSpacing w:val="0"/>
      <w:jc w:val="left"/>
    </w:pPr>
    <w:rPr>
      <w:rFonts w:asciiTheme="minorHAnsi" w:eastAsiaTheme="minorEastAsia" w:hAnsiTheme="minorHAnsi" w:cs="Times New Roman"/>
      <w:color w:val="auto"/>
      <w:sz w:val="22"/>
      <w:szCs w:val="22"/>
    </w:rPr>
  </w:style>
  <w:style w:type="paragraph" w:styleId="TOC3">
    <w:name w:val="toc 3"/>
    <w:basedOn w:val="Normal"/>
    <w:next w:val="Normal"/>
    <w:autoRedefine/>
    <w:uiPriority w:val="39"/>
    <w:unhideWhenUsed/>
    <w:rsid w:val="003E3449"/>
    <w:pPr>
      <w:bidi w:val="0"/>
      <w:spacing w:after="100" w:line="259" w:lineRule="auto"/>
      <w:ind w:left="440"/>
      <w:contextualSpacing w:val="0"/>
      <w:jc w:val="left"/>
    </w:pPr>
    <w:rPr>
      <w:rFonts w:asciiTheme="minorHAnsi" w:eastAsiaTheme="minorEastAsia" w:hAnsiTheme="minorHAnsi" w:cs="Times New Roman"/>
      <w:color w:val="auto"/>
      <w:sz w:val="22"/>
      <w:szCs w:val="22"/>
    </w:rPr>
  </w:style>
  <w:style w:type="paragraph" w:customStyle="1" w:styleId="a4">
    <w:name w:val="تب فهرست"/>
    <w:basedOn w:val="Normal"/>
    <w:qFormat/>
    <w:rsid w:val="005F5F6A"/>
    <w:pPr>
      <w:tabs>
        <w:tab w:val="right" w:pos="9071"/>
      </w:tabs>
      <w:spacing w:after="200" w:line="276" w:lineRule="auto"/>
      <w:contextualSpacing w:val="0"/>
      <w:jc w:val="left"/>
    </w:pPr>
    <w:rPr>
      <w:b/>
      <w:bCs/>
    </w:rPr>
  </w:style>
  <w:style w:type="character" w:customStyle="1" w:styleId="CommentTextChar">
    <w:name w:val="Comment Text Char"/>
    <w:basedOn w:val="DefaultParagraphFont"/>
    <w:link w:val="CommentText"/>
    <w:uiPriority w:val="99"/>
    <w:semiHidden/>
    <w:rsid w:val="00AD10FF"/>
    <w:rPr>
      <w:rFonts w:eastAsiaTheme="minorEastAsia"/>
      <w:sz w:val="20"/>
      <w:szCs w:val="20"/>
      <w:lang w:bidi="fa-IR"/>
    </w:rPr>
  </w:style>
  <w:style w:type="paragraph" w:styleId="CommentText">
    <w:name w:val="annotation text"/>
    <w:basedOn w:val="Normal"/>
    <w:link w:val="CommentTextChar"/>
    <w:uiPriority w:val="99"/>
    <w:semiHidden/>
    <w:unhideWhenUsed/>
    <w:rsid w:val="00AD10FF"/>
    <w:pPr>
      <w:spacing w:after="160" w:line="240" w:lineRule="auto"/>
      <w:contextualSpacing w:val="0"/>
      <w:jc w:val="left"/>
    </w:pPr>
    <w:rPr>
      <w:rFonts w:asciiTheme="minorHAnsi" w:eastAsiaTheme="minorEastAsia" w:hAnsiTheme="minorHAnsi" w:cstheme="minorBidi"/>
      <w:color w:val="auto"/>
      <w:sz w:val="20"/>
      <w:szCs w:val="20"/>
      <w:lang w:bidi="fa-IR"/>
    </w:rPr>
  </w:style>
  <w:style w:type="character" w:customStyle="1" w:styleId="CommentSubjectChar">
    <w:name w:val="Comment Subject Char"/>
    <w:basedOn w:val="CommentTextChar"/>
    <w:link w:val="CommentSubject"/>
    <w:uiPriority w:val="99"/>
    <w:semiHidden/>
    <w:rsid w:val="00AD10FF"/>
    <w:rPr>
      <w:rFonts w:eastAsiaTheme="minorEastAsia"/>
      <w:b/>
      <w:bCs/>
      <w:sz w:val="20"/>
      <w:szCs w:val="20"/>
      <w:lang w:bidi="fa-IR"/>
    </w:rPr>
  </w:style>
  <w:style w:type="paragraph" w:styleId="CommentSubject">
    <w:name w:val="annotation subject"/>
    <w:basedOn w:val="CommentText"/>
    <w:next w:val="CommentText"/>
    <w:link w:val="CommentSubjectChar"/>
    <w:uiPriority w:val="99"/>
    <w:semiHidden/>
    <w:unhideWhenUsed/>
    <w:rsid w:val="00AD10FF"/>
    <w:rPr>
      <w:b/>
      <w:bCs/>
    </w:rPr>
  </w:style>
  <w:style w:type="character" w:styleId="PlaceholderText">
    <w:name w:val="Placeholder Text"/>
    <w:basedOn w:val="DefaultParagraphFont"/>
    <w:uiPriority w:val="99"/>
    <w:semiHidden/>
    <w:rsid w:val="00C67CC6"/>
    <w:rPr>
      <w:color w:val="808080"/>
    </w:rPr>
  </w:style>
  <w:style w:type="paragraph" w:customStyle="1" w:styleId="a5">
    <w:name w:val="متن باکس"/>
    <w:basedOn w:val="Normal"/>
    <w:qFormat/>
    <w:rsid w:val="001651F0"/>
    <w:pPr>
      <w:spacing w:line="240" w:lineRule="auto"/>
      <w:contextualSpacing w:val="0"/>
    </w:pPr>
    <w:rPr>
      <w:sz w:val="22"/>
      <w:szCs w:val="24"/>
      <w:lang w:bidi="fa-IR"/>
    </w:rPr>
  </w:style>
  <w:style w:type="paragraph" w:customStyle="1" w:styleId="a6">
    <w:name w:val="فشرده"/>
    <w:basedOn w:val="a2"/>
    <w:qFormat/>
    <w:rsid w:val="00683D3A"/>
  </w:style>
  <w:style w:type="paragraph" w:customStyle="1" w:styleId="a7">
    <w:name w:val="تب"/>
    <w:basedOn w:val="Normal"/>
    <w:qFormat/>
    <w:rsid w:val="00BA1F24"/>
    <w:pPr>
      <w:tabs>
        <w:tab w:val="left" w:pos="2268"/>
        <w:tab w:val="left" w:pos="5103"/>
        <w:tab w:val="left" w:pos="7371"/>
      </w:tabs>
    </w:pPr>
    <w:rPr>
      <w:lang w:bidi="fa-IR"/>
    </w:rPr>
  </w:style>
  <w:style w:type="character" w:customStyle="1" w:styleId="a8">
    <w:name w:val="کاراکتر عربی"/>
    <w:basedOn w:val="DefaultParagraphFont"/>
    <w:uiPriority w:val="1"/>
    <w:qFormat/>
    <w:rsid w:val="002F721C"/>
    <w:rPr>
      <w:rFonts w:ascii="B Badr" w:hAnsi="B Badr" w:cs="B Badr"/>
      <w:bCs w:val="0"/>
      <w:iCs w:val="0"/>
      <w:sz w:val="28"/>
      <w:szCs w:val="28"/>
    </w:rPr>
  </w:style>
  <w:style w:type="character" w:customStyle="1" w:styleId="quraan">
    <w:name w:val="quraan"/>
    <w:basedOn w:val="DefaultParagraphFont"/>
    <w:rsid w:val="003C7526"/>
  </w:style>
  <w:style w:type="paragraph" w:styleId="EndnoteText">
    <w:name w:val="endnote text"/>
    <w:basedOn w:val="Normal"/>
    <w:link w:val="EndnoteTextChar"/>
    <w:uiPriority w:val="99"/>
    <w:semiHidden/>
    <w:unhideWhenUsed/>
    <w:rsid w:val="00F63F4E"/>
    <w:pPr>
      <w:spacing w:line="240" w:lineRule="auto"/>
    </w:pPr>
    <w:rPr>
      <w:sz w:val="20"/>
      <w:szCs w:val="20"/>
    </w:rPr>
  </w:style>
  <w:style w:type="character" w:customStyle="1" w:styleId="EndnoteTextChar">
    <w:name w:val="Endnote Text Char"/>
    <w:basedOn w:val="DefaultParagraphFont"/>
    <w:link w:val="EndnoteText"/>
    <w:uiPriority w:val="99"/>
    <w:semiHidden/>
    <w:rsid w:val="00F63F4E"/>
    <w:rPr>
      <w:rFonts w:ascii="Times New Roman" w:hAnsi="Times New Roman" w:cs="B Nazanin"/>
      <w:color w:val="000000" w:themeColor="text1"/>
      <w:sz w:val="20"/>
      <w:szCs w:val="20"/>
    </w:rPr>
  </w:style>
  <w:style w:type="character" w:styleId="EndnoteReference">
    <w:name w:val="endnote reference"/>
    <w:basedOn w:val="DefaultParagraphFont"/>
    <w:uiPriority w:val="99"/>
    <w:semiHidden/>
    <w:unhideWhenUsed/>
    <w:rsid w:val="00F63F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4255">
      <w:bodyDiv w:val="1"/>
      <w:marLeft w:val="0"/>
      <w:marRight w:val="0"/>
      <w:marTop w:val="0"/>
      <w:marBottom w:val="0"/>
      <w:divBdr>
        <w:top w:val="none" w:sz="0" w:space="0" w:color="auto"/>
        <w:left w:val="none" w:sz="0" w:space="0" w:color="auto"/>
        <w:bottom w:val="none" w:sz="0" w:space="0" w:color="auto"/>
        <w:right w:val="none" w:sz="0" w:space="0" w:color="auto"/>
      </w:divBdr>
    </w:div>
    <w:div w:id="261650400">
      <w:bodyDiv w:val="1"/>
      <w:marLeft w:val="0"/>
      <w:marRight w:val="0"/>
      <w:marTop w:val="0"/>
      <w:marBottom w:val="0"/>
      <w:divBdr>
        <w:top w:val="none" w:sz="0" w:space="0" w:color="auto"/>
        <w:left w:val="none" w:sz="0" w:space="0" w:color="auto"/>
        <w:bottom w:val="none" w:sz="0" w:space="0" w:color="auto"/>
        <w:right w:val="none" w:sz="0" w:space="0" w:color="auto"/>
      </w:divBdr>
    </w:div>
    <w:div w:id="552038401">
      <w:bodyDiv w:val="1"/>
      <w:marLeft w:val="0"/>
      <w:marRight w:val="0"/>
      <w:marTop w:val="0"/>
      <w:marBottom w:val="0"/>
      <w:divBdr>
        <w:top w:val="none" w:sz="0" w:space="0" w:color="auto"/>
        <w:left w:val="none" w:sz="0" w:space="0" w:color="auto"/>
        <w:bottom w:val="none" w:sz="0" w:space="0" w:color="auto"/>
        <w:right w:val="none" w:sz="0" w:space="0" w:color="auto"/>
      </w:divBdr>
    </w:div>
    <w:div w:id="683434180">
      <w:bodyDiv w:val="1"/>
      <w:marLeft w:val="0"/>
      <w:marRight w:val="0"/>
      <w:marTop w:val="0"/>
      <w:marBottom w:val="0"/>
      <w:divBdr>
        <w:top w:val="none" w:sz="0" w:space="0" w:color="auto"/>
        <w:left w:val="none" w:sz="0" w:space="0" w:color="auto"/>
        <w:bottom w:val="none" w:sz="0" w:space="0" w:color="auto"/>
        <w:right w:val="none" w:sz="0" w:space="0" w:color="auto"/>
      </w:divBdr>
    </w:div>
    <w:div w:id="737363494">
      <w:bodyDiv w:val="1"/>
      <w:marLeft w:val="0"/>
      <w:marRight w:val="0"/>
      <w:marTop w:val="0"/>
      <w:marBottom w:val="0"/>
      <w:divBdr>
        <w:top w:val="none" w:sz="0" w:space="0" w:color="auto"/>
        <w:left w:val="none" w:sz="0" w:space="0" w:color="auto"/>
        <w:bottom w:val="none" w:sz="0" w:space="0" w:color="auto"/>
        <w:right w:val="none" w:sz="0" w:space="0" w:color="auto"/>
      </w:divBdr>
    </w:div>
    <w:div w:id="1081834581">
      <w:bodyDiv w:val="1"/>
      <w:marLeft w:val="0"/>
      <w:marRight w:val="0"/>
      <w:marTop w:val="0"/>
      <w:marBottom w:val="0"/>
      <w:divBdr>
        <w:top w:val="none" w:sz="0" w:space="0" w:color="auto"/>
        <w:left w:val="none" w:sz="0" w:space="0" w:color="auto"/>
        <w:bottom w:val="none" w:sz="0" w:space="0" w:color="auto"/>
        <w:right w:val="none" w:sz="0" w:space="0" w:color="auto"/>
      </w:divBdr>
    </w:div>
    <w:div w:id="1084495707">
      <w:bodyDiv w:val="1"/>
      <w:marLeft w:val="0"/>
      <w:marRight w:val="0"/>
      <w:marTop w:val="0"/>
      <w:marBottom w:val="0"/>
      <w:divBdr>
        <w:top w:val="none" w:sz="0" w:space="0" w:color="auto"/>
        <w:left w:val="none" w:sz="0" w:space="0" w:color="auto"/>
        <w:bottom w:val="none" w:sz="0" w:space="0" w:color="auto"/>
        <w:right w:val="none" w:sz="0" w:space="0" w:color="auto"/>
      </w:divBdr>
    </w:div>
    <w:div w:id="1256939646">
      <w:bodyDiv w:val="1"/>
      <w:marLeft w:val="0"/>
      <w:marRight w:val="0"/>
      <w:marTop w:val="0"/>
      <w:marBottom w:val="0"/>
      <w:divBdr>
        <w:top w:val="none" w:sz="0" w:space="0" w:color="auto"/>
        <w:left w:val="none" w:sz="0" w:space="0" w:color="auto"/>
        <w:bottom w:val="none" w:sz="0" w:space="0" w:color="auto"/>
        <w:right w:val="none" w:sz="0" w:space="0" w:color="auto"/>
      </w:divBdr>
      <w:divsChild>
        <w:div w:id="1893342746">
          <w:marLeft w:val="0"/>
          <w:marRight w:val="0"/>
          <w:marTop w:val="0"/>
          <w:marBottom w:val="0"/>
          <w:divBdr>
            <w:top w:val="none" w:sz="0" w:space="0" w:color="auto"/>
            <w:left w:val="none" w:sz="0" w:space="0" w:color="auto"/>
            <w:bottom w:val="none" w:sz="0" w:space="0" w:color="auto"/>
            <w:right w:val="none" w:sz="0" w:space="0" w:color="auto"/>
          </w:divBdr>
        </w:div>
      </w:divsChild>
    </w:div>
    <w:div w:id="1343580491">
      <w:bodyDiv w:val="1"/>
      <w:marLeft w:val="0"/>
      <w:marRight w:val="0"/>
      <w:marTop w:val="0"/>
      <w:marBottom w:val="0"/>
      <w:divBdr>
        <w:top w:val="none" w:sz="0" w:space="0" w:color="auto"/>
        <w:left w:val="none" w:sz="0" w:space="0" w:color="auto"/>
        <w:bottom w:val="none" w:sz="0" w:space="0" w:color="auto"/>
        <w:right w:val="none" w:sz="0" w:space="0" w:color="auto"/>
      </w:divBdr>
      <w:divsChild>
        <w:div w:id="1215890197">
          <w:marLeft w:val="0"/>
          <w:marRight w:val="0"/>
          <w:marTop w:val="0"/>
          <w:marBottom w:val="0"/>
          <w:divBdr>
            <w:top w:val="none" w:sz="0" w:space="0" w:color="auto"/>
            <w:left w:val="none" w:sz="0" w:space="0" w:color="auto"/>
            <w:bottom w:val="none" w:sz="0" w:space="0" w:color="auto"/>
            <w:right w:val="none" w:sz="0" w:space="0" w:color="auto"/>
          </w:divBdr>
        </w:div>
      </w:divsChild>
    </w:div>
    <w:div w:id="1507095618">
      <w:bodyDiv w:val="1"/>
      <w:marLeft w:val="0"/>
      <w:marRight w:val="0"/>
      <w:marTop w:val="0"/>
      <w:marBottom w:val="0"/>
      <w:divBdr>
        <w:top w:val="none" w:sz="0" w:space="0" w:color="auto"/>
        <w:left w:val="none" w:sz="0" w:space="0" w:color="auto"/>
        <w:bottom w:val="none" w:sz="0" w:space="0" w:color="auto"/>
        <w:right w:val="none" w:sz="0" w:space="0" w:color="auto"/>
      </w:divBdr>
      <w:divsChild>
        <w:div w:id="1754007068">
          <w:marLeft w:val="0"/>
          <w:marRight w:val="0"/>
          <w:marTop w:val="0"/>
          <w:marBottom w:val="0"/>
          <w:divBdr>
            <w:top w:val="none" w:sz="0" w:space="0" w:color="auto"/>
            <w:left w:val="none" w:sz="0" w:space="0" w:color="auto"/>
            <w:bottom w:val="none" w:sz="0" w:space="0" w:color="auto"/>
            <w:right w:val="none" w:sz="0" w:space="0" w:color="auto"/>
          </w:divBdr>
        </w:div>
      </w:divsChild>
    </w:div>
    <w:div w:id="178843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12F3D-8E59-4B43-B4FB-991EA090F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26</Pages>
  <Words>6252</Words>
  <Characters>35640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41809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roshan</dc:creator>
  <cp:lastModifiedBy>danesh</cp:lastModifiedBy>
  <cp:revision>22</cp:revision>
  <cp:lastPrinted>2019-07-30T13:08:00Z</cp:lastPrinted>
  <dcterms:created xsi:type="dcterms:W3CDTF">2020-10-22T13:00:00Z</dcterms:created>
  <dcterms:modified xsi:type="dcterms:W3CDTF">2020-10-31T20:51:00Z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