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FA69D" w14:textId="77777777" w:rsidR="00C40ED9" w:rsidRPr="008839E9" w:rsidRDefault="00C40ED9" w:rsidP="00C40ED9">
      <w:pPr>
        <w:pStyle w:val="a2"/>
        <w:rPr>
          <w:rFonts w:ascii="IE Nassim" w:hAnsi="IE Nassim" w:cs="B Mitra" w:hint="eastAsia"/>
          <w:color w:val="333333"/>
          <w:sz w:val="28"/>
          <w:rtl/>
        </w:rPr>
      </w:pPr>
      <w:r w:rsidRPr="008839E9">
        <w:rPr>
          <w:rFonts w:ascii="IE Nassim" w:hAnsi="IE Nassim" w:cs="B Mitra"/>
          <w:color w:val="333333"/>
          <w:sz w:val="28"/>
          <w:rtl/>
        </w:rPr>
        <w:t>«</w:t>
      </w:r>
      <w:r w:rsidRPr="008839E9">
        <w:rPr>
          <w:rFonts w:ascii="IE Nassim" w:hAnsi="IE Nassim" w:cs="B Mitra"/>
          <w:color w:val="333333"/>
          <w:sz w:val="28"/>
        </w:rPr>
        <w:t xml:space="preserve"> </w:t>
      </w:r>
      <w:r w:rsidRPr="008839E9">
        <w:rPr>
          <w:rFonts w:ascii="IE Nassim" w:hAnsi="IE Nassim" w:cs="B Mitra"/>
          <w:color w:val="333333"/>
          <w:sz w:val="28"/>
          <w:rtl/>
        </w:rPr>
        <w:t>اَلحَمدُللهِ رَبِّ اَلعالَم</w:t>
      </w:r>
      <w:r w:rsidRPr="008839E9">
        <w:rPr>
          <w:rFonts w:ascii="IE Nassim" w:hAnsi="IE Nassim" w:cs="B Mitra" w:hint="cs"/>
          <w:color w:val="333333"/>
          <w:sz w:val="28"/>
          <w:rtl/>
        </w:rPr>
        <w:t>ی</w:t>
      </w:r>
      <w:r w:rsidRPr="008839E9">
        <w:rPr>
          <w:rFonts w:ascii="IE Nassim" w:hAnsi="IE Nassim" w:cs="B Mitra" w:hint="eastAsia"/>
          <w:color w:val="333333"/>
          <w:sz w:val="28"/>
          <w:rtl/>
        </w:rPr>
        <w:t>ن</w:t>
      </w:r>
      <w:r w:rsidRPr="008839E9">
        <w:rPr>
          <w:rFonts w:ascii="IE Nassim" w:hAnsi="IE Nassim" w:cs="B Mitra"/>
          <w:color w:val="333333"/>
          <w:sz w:val="28"/>
          <w:rtl/>
        </w:rPr>
        <w:t xml:space="preserve"> وَ صَلّ</w:t>
      </w:r>
      <w:r w:rsidRPr="008839E9">
        <w:rPr>
          <w:rFonts w:ascii="IE Nassim" w:hAnsi="IE Nassim" w:cs="B Mitra" w:hint="cs"/>
          <w:color w:val="333333"/>
          <w:sz w:val="28"/>
          <w:rtl/>
        </w:rPr>
        <w:t>ی</w:t>
      </w:r>
      <w:r w:rsidRPr="008839E9">
        <w:rPr>
          <w:rFonts w:ascii="IE Nassim" w:hAnsi="IE Nassim" w:cs="B Mitra"/>
          <w:color w:val="333333"/>
          <w:sz w:val="28"/>
          <w:rtl/>
        </w:rPr>
        <w:t xml:space="preserve"> اللهُ عَل</w:t>
      </w:r>
      <w:r w:rsidRPr="008839E9">
        <w:rPr>
          <w:rFonts w:ascii="IE Nassim" w:hAnsi="IE Nassim" w:cs="B Mitra" w:hint="cs"/>
          <w:color w:val="333333"/>
          <w:sz w:val="28"/>
          <w:rtl/>
        </w:rPr>
        <w:t>ی</w:t>
      </w:r>
      <w:r w:rsidRPr="008839E9">
        <w:rPr>
          <w:rFonts w:ascii="IE Nassim" w:hAnsi="IE Nassim" w:cs="B Mitra"/>
          <w:color w:val="333333"/>
          <w:sz w:val="28"/>
          <w:rtl/>
        </w:rPr>
        <w:t xml:space="preserve"> سَ</w:t>
      </w:r>
      <w:r w:rsidRPr="008839E9">
        <w:rPr>
          <w:rFonts w:ascii="IE Nassim" w:hAnsi="IE Nassim" w:cs="B Mitra" w:hint="cs"/>
          <w:color w:val="333333"/>
          <w:sz w:val="28"/>
          <w:rtl/>
        </w:rPr>
        <w:t>یِّ</w:t>
      </w:r>
      <w:r w:rsidRPr="008839E9">
        <w:rPr>
          <w:rFonts w:ascii="IE Nassim" w:hAnsi="IE Nassim" w:cs="B Mitra" w:hint="eastAsia"/>
          <w:color w:val="333333"/>
          <w:sz w:val="28"/>
          <w:rtl/>
        </w:rPr>
        <w:t>دَنا</w:t>
      </w:r>
      <w:r w:rsidRPr="008839E9">
        <w:rPr>
          <w:rFonts w:ascii="IE Nassim" w:hAnsi="IE Nassim" w:cs="B Mitra"/>
          <w:color w:val="333333"/>
          <w:sz w:val="28"/>
          <w:rtl/>
        </w:rPr>
        <w:t xml:space="preserve"> وَ نَب</w:t>
      </w:r>
      <w:r w:rsidRPr="008839E9">
        <w:rPr>
          <w:rFonts w:ascii="IE Nassim" w:hAnsi="IE Nassim" w:cs="B Mitra" w:hint="cs"/>
          <w:color w:val="333333"/>
          <w:sz w:val="28"/>
          <w:rtl/>
        </w:rPr>
        <w:t>یِّ</w:t>
      </w:r>
      <w:r w:rsidRPr="008839E9">
        <w:rPr>
          <w:rFonts w:ascii="IE Nassim" w:hAnsi="IE Nassim" w:cs="B Mitra" w:hint="eastAsia"/>
          <w:color w:val="333333"/>
          <w:sz w:val="28"/>
          <w:rtl/>
        </w:rPr>
        <w:t>نا</w:t>
      </w:r>
      <w:r w:rsidRPr="008839E9">
        <w:rPr>
          <w:rFonts w:ascii="IE Nassim" w:hAnsi="IE Nassim" w:cs="B Mitra"/>
          <w:color w:val="333333"/>
          <w:sz w:val="28"/>
          <w:rtl/>
        </w:rPr>
        <w:t xml:space="preserve"> وَ حَب</w:t>
      </w:r>
      <w:r w:rsidRPr="008839E9">
        <w:rPr>
          <w:rFonts w:ascii="IE Nassim" w:hAnsi="IE Nassim" w:cs="B Mitra" w:hint="cs"/>
          <w:color w:val="333333"/>
          <w:sz w:val="28"/>
          <w:rtl/>
        </w:rPr>
        <w:t>ی</w:t>
      </w:r>
      <w:r w:rsidRPr="008839E9">
        <w:rPr>
          <w:rFonts w:ascii="IE Nassim" w:hAnsi="IE Nassim" w:cs="B Mitra" w:hint="eastAsia"/>
          <w:color w:val="333333"/>
          <w:sz w:val="28"/>
          <w:rtl/>
        </w:rPr>
        <w:t>بِ</w:t>
      </w:r>
      <w:r w:rsidRPr="008839E9">
        <w:rPr>
          <w:rFonts w:ascii="IE Nassim" w:hAnsi="IE Nassim" w:cs="B Mitra"/>
          <w:color w:val="333333"/>
          <w:sz w:val="28"/>
          <w:rtl/>
        </w:rPr>
        <w:t xml:space="preserve"> اِلهِنا اباالقاسمِ مُحَ</w:t>
      </w:r>
      <w:r w:rsidRPr="008839E9">
        <w:rPr>
          <w:rFonts w:ascii="IE Nassim" w:hAnsi="IE Nassim" w:cs="B Mitra" w:hint="cs"/>
          <w:color w:val="333333"/>
          <w:sz w:val="28"/>
          <w:rtl/>
        </w:rPr>
        <w:t>ّ</w:t>
      </w:r>
      <w:r w:rsidRPr="008839E9">
        <w:rPr>
          <w:rFonts w:ascii="IE Nassim" w:hAnsi="IE Nassim" w:cs="B Mitra"/>
          <w:color w:val="333333"/>
          <w:sz w:val="28"/>
          <w:rtl/>
        </w:rPr>
        <w:t>مَد، صَل</w:t>
      </w:r>
      <w:r w:rsidRPr="008839E9">
        <w:rPr>
          <w:rFonts w:ascii="IE Nassim" w:hAnsi="IE Nassim" w:cs="B Mitra" w:hint="cs"/>
          <w:color w:val="333333"/>
          <w:sz w:val="28"/>
          <w:rtl/>
        </w:rPr>
        <w:t>ی</w:t>
      </w:r>
      <w:r w:rsidRPr="008839E9">
        <w:rPr>
          <w:rFonts w:ascii="IE Nassim" w:hAnsi="IE Nassim" w:cs="B Mitra"/>
          <w:color w:val="333333"/>
          <w:sz w:val="28"/>
          <w:rtl/>
        </w:rPr>
        <w:t xml:space="preserve"> اللهُ عل</w:t>
      </w:r>
      <w:r w:rsidRPr="008839E9">
        <w:rPr>
          <w:rFonts w:ascii="IE Nassim" w:hAnsi="IE Nassim" w:cs="B Mitra" w:hint="cs"/>
          <w:color w:val="333333"/>
          <w:sz w:val="28"/>
          <w:rtl/>
        </w:rPr>
        <w:t>ی</w:t>
      </w:r>
      <w:r w:rsidRPr="008839E9">
        <w:rPr>
          <w:rFonts w:ascii="IE Nassim" w:hAnsi="IE Nassim" w:cs="B Mitra" w:hint="eastAsia"/>
          <w:color w:val="333333"/>
          <w:sz w:val="28"/>
          <w:rtl/>
        </w:rPr>
        <w:t>هِ</w:t>
      </w:r>
      <w:r w:rsidRPr="008839E9">
        <w:rPr>
          <w:rFonts w:ascii="IE Nassim" w:hAnsi="IE Nassim" w:cs="B Mitra"/>
          <w:color w:val="333333"/>
          <w:sz w:val="28"/>
          <w:rtl/>
        </w:rPr>
        <w:t xml:space="preserve"> وعَل</w:t>
      </w:r>
      <w:r w:rsidRPr="008839E9">
        <w:rPr>
          <w:rFonts w:ascii="IE Nassim" w:hAnsi="IE Nassim" w:cs="B Mitra" w:hint="cs"/>
          <w:color w:val="333333"/>
          <w:sz w:val="28"/>
          <w:rtl/>
        </w:rPr>
        <w:t>ی</w:t>
      </w:r>
      <w:r w:rsidRPr="008839E9">
        <w:rPr>
          <w:rFonts w:ascii="IE Nassim" w:hAnsi="IE Nassim" w:cs="B Mitra"/>
          <w:color w:val="333333"/>
          <w:sz w:val="28"/>
          <w:rtl/>
        </w:rPr>
        <w:t xml:space="preserve"> الهِ اَلط</w:t>
      </w:r>
      <w:r w:rsidRPr="008839E9">
        <w:rPr>
          <w:rFonts w:ascii="IE Nassim" w:hAnsi="IE Nassim" w:cs="B Mitra" w:hint="cs"/>
          <w:color w:val="333333"/>
          <w:sz w:val="28"/>
          <w:rtl/>
        </w:rPr>
        <w:t>ّ</w:t>
      </w:r>
      <w:r w:rsidRPr="008839E9">
        <w:rPr>
          <w:rFonts w:ascii="IE Nassim" w:hAnsi="IE Nassim" w:cs="B Mitra"/>
          <w:color w:val="333333"/>
          <w:sz w:val="28"/>
          <w:rtl/>
        </w:rPr>
        <w:t>اهر</w:t>
      </w:r>
      <w:r w:rsidRPr="008839E9">
        <w:rPr>
          <w:rFonts w:ascii="IE Nassim" w:hAnsi="IE Nassim" w:cs="B Mitra" w:hint="cs"/>
          <w:color w:val="333333"/>
          <w:sz w:val="28"/>
          <w:rtl/>
        </w:rPr>
        <w:t>ی</w:t>
      </w:r>
      <w:r w:rsidRPr="008839E9">
        <w:rPr>
          <w:rFonts w:ascii="IE Nassim" w:hAnsi="IE Nassim" w:cs="B Mitra" w:hint="eastAsia"/>
          <w:color w:val="333333"/>
          <w:sz w:val="28"/>
          <w:rtl/>
        </w:rPr>
        <w:t>ن</w:t>
      </w:r>
      <w:r w:rsidRPr="008839E9">
        <w:rPr>
          <w:rFonts w:ascii="IE Nassim" w:hAnsi="IE Nassim" w:cs="B Mitra"/>
          <w:color w:val="333333"/>
          <w:sz w:val="28"/>
          <w:rtl/>
        </w:rPr>
        <w:t xml:space="preserve"> س</w:t>
      </w:r>
      <w:r w:rsidRPr="008839E9">
        <w:rPr>
          <w:rFonts w:ascii="IE Nassim" w:hAnsi="IE Nassim" w:cs="B Mitra" w:hint="cs"/>
          <w:color w:val="333333"/>
          <w:sz w:val="28"/>
          <w:rtl/>
        </w:rPr>
        <w:t>یِّ</w:t>
      </w:r>
      <w:r w:rsidRPr="008839E9">
        <w:rPr>
          <w:rFonts w:ascii="IE Nassim" w:hAnsi="IE Nassim" w:cs="B Mitra" w:hint="eastAsia"/>
          <w:color w:val="333333"/>
          <w:sz w:val="28"/>
          <w:rtl/>
        </w:rPr>
        <w:t>ما</w:t>
      </w:r>
      <w:r w:rsidRPr="008839E9">
        <w:rPr>
          <w:rFonts w:ascii="IE Nassim" w:hAnsi="IE Nassim" w:cs="B Mitra"/>
          <w:color w:val="333333"/>
          <w:sz w:val="28"/>
          <w:rtl/>
        </w:rPr>
        <w:t xml:space="preserve"> بَق</w:t>
      </w:r>
      <w:r w:rsidRPr="008839E9">
        <w:rPr>
          <w:rFonts w:ascii="IE Nassim" w:hAnsi="IE Nassim" w:cs="B Mitra" w:hint="cs"/>
          <w:color w:val="333333"/>
          <w:sz w:val="28"/>
          <w:rtl/>
        </w:rPr>
        <w:t>یّة</w:t>
      </w:r>
      <w:r w:rsidRPr="008839E9">
        <w:rPr>
          <w:rFonts w:ascii="IE Nassim" w:hAnsi="IE Nassim" w:cs="B Mitra"/>
          <w:color w:val="333333"/>
          <w:sz w:val="28"/>
          <w:rtl/>
        </w:rPr>
        <w:t xml:space="preserve"> اللّه العظم مولانه الحُج</w:t>
      </w:r>
      <w:r w:rsidRPr="008839E9">
        <w:rPr>
          <w:rFonts w:ascii="IE Nassim" w:hAnsi="IE Nassim" w:cs="B Mitra" w:hint="cs"/>
          <w:color w:val="333333"/>
          <w:sz w:val="28"/>
          <w:rtl/>
        </w:rPr>
        <w:t>ّ</w:t>
      </w:r>
      <w:r w:rsidRPr="008839E9">
        <w:rPr>
          <w:rFonts w:ascii="IE Nassim" w:hAnsi="IE Nassim" w:cs="B Mitra"/>
          <w:color w:val="333333"/>
          <w:sz w:val="28"/>
          <w:rtl/>
        </w:rPr>
        <w:t>ة بنِ الحَسَن عَج</w:t>
      </w:r>
      <w:r w:rsidRPr="008839E9">
        <w:rPr>
          <w:rFonts w:ascii="IE Nassim" w:hAnsi="IE Nassim" w:cs="B Mitra" w:hint="cs"/>
          <w:color w:val="333333"/>
          <w:sz w:val="28"/>
          <w:rtl/>
        </w:rPr>
        <w:t>ّ</w:t>
      </w:r>
      <w:r w:rsidRPr="008839E9">
        <w:rPr>
          <w:rFonts w:ascii="IE Nassim" w:hAnsi="IE Nassim" w:cs="B Mitra"/>
          <w:color w:val="333333"/>
          <w:sz w:val="28"/>
          <w:rtl/>
        </w:rPr>
        <w:t xml:space="preserve">ه اللّه </w:t>
      </w:r>
      <w:r w:rsidRPr="008839E9">
        <w:rPr>
          <w:rFonts w:ascii="IE Nassim" w:hAnsi="IE Nassim" w:cs="B Mitra" w:hint="cs"/>
          <w:color w:val="333333"/>
          <w:sz w:val="28"/>
          <w:rtl/>
        </w:rPr>
        <w:t xml:space="preserve">تعالی </w:t>
      </w:r>
      <w:r w:rsidRPr="008839E9">
        <w:rPr>
          <w:rFonts w:ascii="IE Nassim" w:hAnsi="IE Nassim" w:cs="B Mitra"/>
          <w:color w:val="333333"/>
          <w:sz w:val="28"/>
          <w:rtl/>
        </w:rPr>
        <w:t>فرجة الش</w:t>
      </w:r>
      <w:r w:rsidRPr="008839E9">
        <w:rPr>
          <w:rFonts w:ascii="IE Nassim" w:hAnsi="IE Nassim" w:cs="B Mitra" w:hint="cs"/>
          <w:color w:val="333333"/>
          <w:sz w:val="28"/>
          <w:rtl/>
        </w:rPr>
        <w:t>ّ</w:t>
      </w:r>
      <w:r w:rsidRPr="008839E9">
        <w:rPr>
          <w:rFonts w:ascii="IE Nassim" w:hAnsi="IE Nassim" w:cs="B Mitra"/>
          <w:color w:val="333333"/>
          <w:sz w:val="28"/>
          <w:rtl/>
        </w:rPr>
        <w:t>ر</w:t>
      </w:r>
      <w:r w:rsidRPr="008839E9">
        <w:rPr>
          <w:rFonts w:ascii="IE Nassim" w:hAnsi="IE Nassim" w:cs="B Mitra" w:hint="cs"/>
          <w:color w:val="333333"/>
          <w:sz w:val="28"/>
          <w:rtl/>
        </w:rPr>
        <w:t>ی</w:t>
      </w:r>
      <w:r w:rsidRPr="008839E9">
        <w:rPr>
          <w:rFonts w:ascii="IE Nassim" w:hAnsi="IE Nassim" w:cs="B Mitra" w:hint="eastAsia"/>
          <w:color w:val="333333"/>
          <w:sz w:val="28"/>
          <w:rtl/>
        </w:rPr>
        <w:t>ف</w:t>
      </w:r>
      <w:r w:rsidRPr="008839E9">
        <w:rPr>
          <w:rFonts w:ascii="IE Nassim" w:hAnsi="IE Nassim" w:cs="B Mitra"/>
          <w:color w:val="333333"/>
          <w:sz w:val="28"/>
          <w:rtl/>
        </w:rPr>
        <w:t xml:space="preserve"> </w:t>
      </w:r>
      <w:r w:rsidRPr="008839E9">
        <w:rPr>
          <w:rFonts w:ascii="IE Nassim" w:hAnsi="IE Nassim" w:cs="B Mitra" w:hint="eastAsia"/>
          <w:color w:val="333333"/>
          <w:sz w:val="28"/>
          <w:rtl/>
        </w:rPr>
        <w:t>وَ</w:t>
      </w:r>
      <w:r w:rsidRPr="008839E9">
        <w:rPr>
          <w:rFonts w:ascii="IE Nassim" w:hAnsi="IE Nassim" w:cs="B Mitra"/>
          <w:color w:val="333333"/>
          <w:sz w:val="28"/>
          <w:rtl/>
        </w:rPr>
        <w:t xml:space="preserve"> لَعن</w:t>
      </w:r>
      <w:r w:rsidRPr="008839E9">
        <w:rPr>
          <w:rFonts w:ascii="IE Nassim" w:hAnsi="IE Nassim" w:cs="B Mitra" w:hint="cs"/>
          <w:color w:val="333333"/>
          <w:sz w:val="28"/>
          <w:rtl/>
        </w:rPr>
        <w:t>ۀُ</w:t>
      </w:r>
      <w:r w:rsidRPr="008839E9">
        <w:rPr>
          <w:rFonts w:ascii="IE Nassim" w:hAnsi="IE Nassim" w:cs="B Mitra"/>
          <w:color w:val="333333"/>
          <w:sz w:val="28"/>
          <w:rtl/>
        </w:rPr>
        <w:t xml:space="preserve"> اللهِ عَل</w:t>
      </w:r>
      <w:r w:rsidRPr="008839E9">
        <w:rPr>
          <w:rFonts w:ascii="IE Nassim" w:hAnsi="IE Nassim" w:cs="B Mitra" w:hint="cs"/>
          <w:color w:val="333333"/>
          <w:sz w:val="28"/>
          <w:rtl/>
        </w:rPr>
        <w:t>ی</w:t>
      </w:r>
      <w:r w:rsidRPr="008839E9">
        <w:rPr>
          <w:rFonts w:ascii="IE Nassim" w:hAnsi="IE Nassim" w:cs="B Mitra"/>
          <w:color w:val="333333"/>
          <w:sz w:val="28"/>
          <w:rtl/>
        </w:rPr>
        <w:t xml:space="preserve"> اَعدائِهِم اَجمَع</w:t>
      </w:r>
      <w:r w:rsidRPr="008839E9">
        <w:rPr>
          <w:rFonts w:ascii="IE Nassim" w:hAnsi="IE Nassim" w:cs="B Mitra" w:hint="cs"/>
          <w:color w:val="333333"/>
          <w:sz w:val="28"/>
          <w:rtl/>
        </w:rPr>
        <w:t>ی</w:t>
      </w:r>
      <w:r w:rsidRPr="008839E9">
        <w:rPr>
          <w:rFonts w:ascii="IE Nassim" w:hAnsi="IE Nassim" w:cs="B Mitra" w:hint="eastAsia"/>
          <w:color w:val="333333"/>
          <w:sz w:val="28"/>
          <w:rtl/>
        </w:rPr>
        <w:t>ن</w:t>
      </w:r>
      <w:r w:rsidRPr="008839E9">
        <w:rPr>
          <w:rFonts w:ascii="IE Nassim" w:hAnsi="IE Nassim" w:cs="B Mitra"/>
          <w:color w:val="333333"/>
          <w:sz w:val="28"/>
          <w:rtl/>
        </w:rPr>
        <w:t xml:space="preserve"> إل</w:t>
      </w:r>
      <w:r w:rsidRPr="008839E9">
        <w:rPr>
          <w:rFonts w:ascii="IE Nassim" w:hAnsi="IE Nassim" w:cs="B Mitra" w:hint="cs"/>
          <w:color w:val="333333"/>
          <w:sz w:val="28"/>
          <w:rtl/>
        </w:rPr>
        <w:t>ی</w:t>
      </w:r>
      <w:r w:rsidRPr="008839E9">
        <w:rPr>
          <w:rFonts w:ascii="IE Nassim" w:hAnsi="IE Nassim" w:cs="B Mitra"/>
          <w:color w:val="333333"/>
          <w:sz w:val="28"/>
          <w:rtl/>
        </w:rPr>
        <w:t xml:space="preserve"> ق</w:t>
      </w:r>
      <w:r w:rsidRPr="008839E9">
        <w:rPr>
          <w:rFonts w:ascii="IE Nassim" w:hAnsi="IE Nassim" w:cs="B Mitra" w:hint="cs"/>
          <w:color w:val="333333"/>
          <w:sz w:val="28"/>
          <w:rtl/>
        </w:rPr>
        <w:t>ی</w:t>
      </w:r>
      <w:r w:rsidRPr="008839E9">
        <w:rPr>
          <w:rFonts w:ascii="IE Nassim" w:hAnsi="IE Nassim" w:cs="B Mitra" w:hint="eastAsia"/>
          <w:color w:val="333333"/>
          <w:sz w:val="28"/>
          <w:rtl/>
        </w:rPr>
        <w:t>امِ</w:t>
      </w:r>
      <w:r w:rsidRPr="008839E9">
        <w:rPr>
          <w:rFonts w:ascii="IE Nassim" w:hAnsi="IE Nassim" w:cs="B Mitra"/>
          <w:color w:val="333333"/>
          <w:sz w:val="28"/>
          <w:rtl/>
        </w:rPr>
        <w:t xml:space="preserve"> </w:t>
      </w:r>
      <w:r w:rsidRPr="008839E9">
        <w:rPr>
          <w:rFonts w:ascii="IE Nassim" w:hAnsi="IE Nassim" w:cs="B Mitra" w:hint="cs"/>
          <w:color w:val="333333"/>
          <w:sz w:val="28"/>
          <w:rtl/>
        </w:rPr>
        <w:t>یَ</w:t>
      </w:r>
      <w:r w:rsidRPr="008839E9">
        <w:rPr>
          <w:rFonts w:ascii="IE Nassim" w:hAnsi="IE Nassim" w:cs="B Mitra" w:hint="eastAsia"/>
          <w:color w:val="333333"/>
          <w:sz w:val="28"/>
          <w:rtl/>
        </w:rPr>
        <w:t>وم</w:t>
      </w:r>
      <w:r w:rsidRPr="008839E9">
        <w:rPr>
          <w:rFonts w:ascii="IE Nassim" w:hAnsi="IE Nassim" w:cs="B Mitra" w:hint="cs"/>
          <w:color w:val="333333"/>
          <w:sz w:val="28"/>
          <w:rtl/>
        </w:rPr>
        <w:t>ِ</w:t>
      </w:r>
      <w:r w:rsidRPr="008839E9">
        <w:rPr>
          <w:rFonts w:ascii="IE Nassim" w:hAnsi="IE Nassim" w:cs="B Mitra"/>
          <w:color w:val="333333"/>
          <w:sz w:val="28"/>
          <w:rtl/>
        </w:rPr>
        <w:t xml:space="preserve"> الد</w:t>
      </w:r>
      <w:r w:rsidRPr="008839E9">
        <w:rPr>
          <w:rFonts w:ascii="IE Nassim" w:hAnsi="IE Nassim" w:cs="B Mitra" w:hint="cs"/>
          <w:color w:val="333333"/>
          <w:sz w:val="28"/>
          <w:rtl/>
        </w:rPr>
        <w:t>ّی</w:t>
      </w:r>
      <w:r w:rsidRPr="008839E9">
        <w:rPr>
          <w:rFonts w:ascii="IE Nassim" w:hAnsi="IE Nassim" w:cs="B Mitra" w:hint="eastAsia"/>
          <w:color w:val="333333"/>
          <w:sz w:val="28"/>
          <w:rtl/>
        </w:rPr>
        <w:t>ن»</w:t>
      </w:r>
      <w:r w:rsidRPr="008839E9">
        <w:rPr>
          <w:rFonts w:ascii="IE Nassim" w:hAnsi="IE Nassim" w:cs="B Mitra" w:hint="cs"/>
          <w:color w:val="333333"/>
          <w:sz w:val="28"/>
          <w:rtl/>
        </w:rPr>
        <w:t xml:space="preserve">         </w:t>
      </w:r>
    </w:p>
    <w:p w14:paraId="1707A849" w14:textId="77777777" w:rsidR="00C40ED9" w:rsidRPr="008839E9" w:rsidRDefault="00C40ED9" w:rsidP="00C40ED9">
      <w:pPr>
        <w:pStyle w:val="a2"/>
        <w:rPr>
          <w:rFonts w:ascii="IE Nassim" w:hAnsi="IE Nassim" w:cs="B Mitra" w:hint="eastAsia"/>
          <w:color w:val="333333"/>
          <w:sz w:val="28"/>
        </w:rPr>
      </w:pPr>
      <w:r w:rsidRPr="008839E9">
        <w:rPr>
          <w:rFonts w:ascii="IE Nassim" w:hAnsi="IE Nassim" w:cs="B Mitra" w:hint="cs"/>
          <w:color w:val="333333"/>
          <w:sz w:val="28"/>
          <w:rtl/>
        </w:rPr>
        <w:t xml:space="preserve">« </w:t>
      </w:r>
      <w:r w:rsidRPr="008839E9">
        <w:rPr>
          <w:rFonts w:ascii="IE Nassim" w:hAnsi="IE Nassim" w:cs="B Mitra"/>
          <w:color w:val="333333"/>
          <w:sz w:val="28"/>
          <w:rtl/>
        </w:rPr>
        <w:t>السَّلاَمُ عَلَى الْمَهْدِيِّ الَّذِي وَعَدَ اللَّهُ عَزَّ وَ جَلَّ بِهِ الْأُمَمَ أَنْ يَجْمَعَ بِهِ الْكَلِمَ وَ يَلُمَّ بِهِ الشَّعَثَ‏</w:t>
      </w:r>
      <w:r w:rsidRPr="008839E9">
        <w:rPr>
          <w:rFonts w:ascii="IE Nassim" w:hAnsi="IE Nassim" w:cs="B Mitra" w:hint="cs"/>
          <w:color w:val="333333"/>
          <w:sz w:val="28"/>
          <w:rtl/>
        </w:rPr>
        <w:t xml:space="preserve"> </w:t>
      </w:r>
      <w:r w:rsidRPr="008839E9">
        <w:rPr>
          <w:rFonts w:ascii="IE Nassim" w:hAnsi="IE Nassim" w:cs="B Mitra"/>
          <w:color w:val="333333"/>
          <w:sz w:val="28"/>
          <w:rtl/>
        </w:rPr>
        <w:t>وَ يَمْلَأَ بِهِ الْأَرْضَ قِسْطاً وَ عَدْلاً وَ يُمَكِّنَ لَهُ وَ يُنْجِزَ بِهِ وَعْدَ الْمُؤْمِنِينَ‏</w:t>
      </w:r>
      <w:r w:rsidRPr="008839E9">
        <w:rPr>
          <w:rFonts w:ascii="IE Nassim" w:hAnsi="IE Nassim" w:cs="B Mitra" w:hint="cs"/>
          <w:color w:val="333333"/>
          <w:sz w:val="28"/>
          <w:rtl/>
        </w:rPr>
        <w:t xml:space="preserve"> »</w:t>
      </w:r>
      <w:r w:rsidRPr="008839E9">
        <w:rPr>
          <w:rFonts w:ascii="IE Nassim" w:hAnsi="IE Nassim" w:cs="B Mitra"/>
          <w:color w:val="333333"/>
          <w:sz w:val="28"/>
          <w:vertAlign w:val="superscript"/>
          <w:rtl/>
        </w:rPr>
        <w:footnoteReference w:id="1"/>
      </w:r>
    </w:p>
    <w:p w14:paraId="60002FB5" w14:textId="60F1C955" w:rsidR="00C40ED9" w:rsidRDefault="008839E9" w:rsidP="00C40ED9">
      <w:pPr>
        <w:pStyle w:val="a2"/>
        <w:rPr>
          <w:rFonts w:ascii="IE Nassim" w:hAnsi="IE Nassim" w:hint="eastAsia"/>
          <w:color w:val="333333"/>
          <w:sz w:val="28"/>
          <w:rtl/>
        </w:rPr>
      </w:pPr>
      <w:r>
        <w:rPr>
          <w:rFonts w:ascii="IE Nassim" w:hAnsi="IE Nassim" w:hint="cs"/>
          <w:color w:val="333333"/>
          <w:sz w:val="28"/>
          <w:rtl/>
        </w:rPr>
        <w:t>«</w:t>
      </w:r>
      <w:r w:rsidR="00C40ED9" w:rsidRPr="00C40ED9">
        <w:rPr>
          <w:rFonts w:ascii="IE Nassim" w:hAnsi="IE Nassim"/>
          <w:color w:val="333333"/>
          <w:sz w:val="28"/>
          <w:rtl/>
        </w:rPr>
        <w:t>سلام بر</w:t>
      </w:r>
      <w:r w:rsidR="00C40ED9" w:rsidRPr="00C40ED9">
        <w:rPr>
          <w:rFonts w:ascii="IE Nassim" w:hAnsi="IE Nassim" w:hint="cs"/>
          <w:color w:val="333333"/>
          <w:sz w:val="28"/>
          <w:rtl/>
        </w:rPr>
        <w:t xml:space="preserve"> </w:t>
      </w:r>
      <w:r w:rsidR="00C40ED9" w:rsidRPr="00C40ED9">
        <w:rPr>
          <w:rFonts w:ascii="IE Nassim" w:hAnsi="IE Nassim"/>
          <w:color w:val="333333"/>
          <w:sz w:val="28"/>
          <w:rtl/>
        </w:rPr>
        <w:t>مهدی که خدای عزّوجل امّت‌ها را به وجود او وعده داد که به وسیله او سخن‌ها را جمع کند و پراکنده‌ها را گرد آورد و زمین را به او پر از عدل‌وداد نماید و به او جایگاه و قدرت دهد و وعده‌اش را به اهل ایمان به وسیله او وفا کند</w:t>
      </w:r>
      <w:r w:rsidR="00C40ED9" w:rsidRPr="00C40ED9">
        <w:rPr>
          <w:rFonts w:ascii="IE Nassim" w:hAnsi="IE Nassim" w:hint="cs"/>
          <w:color w:val="333333"/>
          <w:sz w:val="28"/>
          <w:rtl/>
        </w:rPr>
        <w:t>.</w:t>
      </w:r>
      <w:r>
        <w:rPr>
          <w:rFonts w:ascii="IE Nassim" w:hAnsi="IE Nassim" w:hint="cs"/>
          <w:color w:val="333333"/>
          <w:sz w:val="28"/>
          <w:rtl/>
        </w:rPr>
        <w:t>»</w:t>
      </w:r>
    </w:p>
    <w:p w14:paraId="784C9466" w14:textId="77777777" w:rsidR="008839E9" w:rsidRDefault="008839E9" w:rsidP="00C40ED9">
      <w:pPr>
        <w:pStyle w:val="a2"/>
        <w:rPr>
          <w:rFonts w:ascii="IE Nassim" w:hAnsi="IE Nassim" w:hint="eastAsia"/>
          <w:color w:val="333333"/>
          <w:sz w:val="28"/>
        </w:rPr>
      </w:pPr>
    </w:p>
    <w:p w14:paraId="6BF99156" w14:textId="0A6CD0A4" w:rsidR="00C40ED9" w:rsidRDefault="008839E9" w:rsidP="008839E9">
      <w:pPr>
        <w:pStyle w:val="a2"/>
        <w:rPr>
          <w:rFonts w:ascii="IE Nassim" w:hAnsi="IE Nassim" w:cs="B Mitra" w:hint="eastAsia"/>
          <w:color w:val="333333"/>
          <w:sz w:val="28"/>
          <w:rtl/>
        </w:rPr>
      </w:pPr>
      <w:r w:rsidRPr="008839E9">
        <w:rPr>
          <w:rFonts w:ascii="IE Nassim" w:hAnsi="IE Nassim" w:cs="B Mitra" w:hint="eastAsia"/>
          <w:color w:val="333333"/>
          <w:sz w:val="28"/>
          <w:rtl/>
          <w:lang w:bidi="ar-SA"/>
        </w:rPr>
        <w:t>«أعوذ</w:t>
      </w:r>
      <w:r w:rsidRPr="008839E9">
        <w:rPr>
          <w:rFonts w:ascii="IE Nassim" w:hAnsi="IE Nassim" w:cs="B Mitra"/>
          <w:color w:val="333333"/>
          <w:sz w:val="28"/>
          <w:rtl/>
          <w:lang w:bidi="ar-SA"/>
        </w:rPr>
        <w:t xml:space="preserve"> بِاللَّهِ مِنَ الشَّ</w:t>
      </w:r>
      <w:r w:rsidRPr="008839E9">
        <w:rPr>
          <w:rFonts w:ascii="IE Nassim" w:hAnsi="IE Nassim" w:cs="B Mitra" w:hint="cs"/>
          <w:color w:val="333333"/>
          <w:sz w:val="28"/>
          <w:rtl/>
          <w:lang w:bidi="ar-SA"/>
        </w:rPr>
        <w:t>ی</w:t>
      </w:r>
      <w:r w:rsidRPr="008839E9">
        <w:rPr>
          <w:rFonts w:ascii="IE Nassim" w:hAnsi="IE Nassim" w:cs="B Mitra" w:hint="eastAsia"/>
          <w:color w:val="333333"/>
          <w:sz w:val="28"/>
          <w:rtl/>
          <w:lang w:bidi="ar-SA"/>
        </w:rPr>
        <w:t>طَانِ</w:t>
      </w:r>
      <w:r w:rsidRPr="008839E9">
        <w:rPr>
          <w:rFonts w:ascii="IE Nassim" w:hAnsi="IE Nassim" w:cs="B Mitra"/>
          <w:color w:val="333333"/>
          <w:sz w:val="28"/>
          <w:rtl/>
          <w:lang w:bidi="ar-SA"/>
        </w:rPr>
        <w:t xml:space="preserve"> الرَّجِ</w:t>
      </w:r>
      <w:r w:rsidRPr="008839E9">
        <w:rPr>
          <w:rFonts w:ascii="IE Nassim" w:hAnsi="IE Nassim" w:cs="B Mitra" w:hint="cs"/>
          <w:color w:val="333333"/>
          <w:sz w:val="28"/>
          <w:rtl/>
          <w:lang w:bidi="ar-SA"/>
        </w:rPr>
        <w:t>ی</w:t>
      </w:r>
      <w:r w:rsidRPr="008839E9">
        <w:rPr>
          <w:rFonts w:ascii="IE Nassim" w:hAnsi="IE Nassim" w:cs="B Mitra" w:hint="eastAsia"/>
          <w:color w:val="333333"/>
          <w:sz w:val="28"/>
          <w:rtl/>
          <w:lang w:bidi="ar-SA"/>
        </w:rPr>
        <w:t>مِ</w:t>
      </w:r>
      <w:r w:rsidRPr="008839E9">
        <w:rPr>
          <w:rFonts w:ascii="IE Nassim" w:hAnsi="IE Nassim" w:cs="B Mitra"/>
          <w:color w:val="333333"/>
          <w:sz w:val="28"/>
          <w:rtl/>
          <w:lang w:bidi="ar-SA"/>
        </w:rPr>
        <w:t xml:space="preserve"> </w:t>
      </w:r>
      <w:r w:rsidR="00C40ED9" w:rsidRPr="008839E9">
        <w:rPr>
          <w:rFonts w:ascii="IE Nassim" w:hAnsi="IE Nassim" w:cs="B Mitra"/>
          <w:color w:val="333333"/>
          <w:sz w:val="28"/>
          <w:rtl/>
          <w:lang w:bidi="ar-SA"/>
        </w:rPr>
        <w:t xml:space="preserve">قُلْ تَعَالَوْا أَتْلُ مَا حَرَّمَ رَبُّكُمْ عَلَيْكُمْ </w:t>
      </w:r>
      <w:r w:rsidR="00C40ED9" w:rsidRPr="008839E9">
        <w:rPr>
          <w:rFonts w:ascii="IE Nassim" w:hAnsi="IE Nassim" w:cs="B Mitra" w:hint="cs"/>
          <w:color w:val="333333"/>
          <w:sz w:val="28"/>
          <w:rtl/>
          <w:lang w:bidi="ar-SA"/>
        </w:rPr>
        <w:t>أَلَّا</w:t>
      </w:r>
      <w:r w:rsidR="00C40ED9" w:rsidRPr="008839E9">
        <w:rPr>
          <w:rFonts w:ascii="IE Nassim" w:hAnsi="IE Nassim" w:cs="B Mitra"/>
          <w:color w:val="333333"/>
          <w:sz w:val="28"/>
          <w:rtl/>
          <w:lang w:bidi="ar-SA"/>
        </w:rPr>
        <w:t xml:space="preserve"> </w:t>
      </w:r>
      <w:r w:rsidR="00C40ED9" w:rsidRPr="008839E9">
        <w:rPr>
          <w:rFonts w:ascii="IE Nassim" w:hAnsi="IE Nassim" w:cs="B Mitra" w:hint="cs"/>
          <w:color w:val="333333"/>
          <w:sz w:val="28"/>
          <w:rtl/>
          <w:lang w:bidi="ar-SA"/>
        </w:rPr>
        <w:t>تُشْرِكُوا</w:t>
      </w:r>
      <w:r w:rsidR="00C40ED9" w:rsidRPr="008839E9">
        <w:rPr>
          <w:rFonts w:ascii="IE Nassim" w:hAnsi="IE Nassim" w:cs="B Mitra"/>
          <w:color w:val="333333"/>
          <w:sz w:val="28"/>
          <w:rtl/>
          <w:lang w:bidi="ar-SA"/>
        </w:rPr>
        <w:t xml:space="preserve"> </w:t>
      </w:r>
      <w:r w:rsidR="00C40ED9" w:rsidRPr="008839E9">
        <w:rPr>
          <w:rFonts w:ascii="IE Nassim" w:hAnsi="IE Nassim" w:cs="B Mitra" w:hint="cs"/>
          <w:color w:val="333333"/>
          <w:sz w:val="28"/>
          <w:rtl/>
          <w:lang w:bidi="ar-SA"/>
        </w:rPr>
        <w:t>بِهِ</w:t>
      </w:r>
      <w:r w:rsidR="00C40ED9" w:rsidRPr="008839E9">
        <w:rPr>
          <w:rFonts w:ascii="IE Nassim" w:hAnsi="IE Nassim" w:cs="B Mitra"/>
          <w:color w:val="333333"/>
          <w:sz w:val="28"/>
          <w:rtl/>
          <w:lang w:bidi="ar-SA"/>
        </w:rPr>
        <w:t xml:space="preserve"> </w:t>
      </w:r>
      <w:r w:rsidR="00C40ED9" w:rsidRPr="008839E9">
        <w:rPr>
          <w:rFonts w:ascii="IE Nassim" w:hAnsi="IE Nassim" w:cs="B Mitra" w:hint="cs"/>
          <w:color w:val="333333"/>
          <w:sz w:val="28"/>
          <w:rtl/>
          <w:lang w:bidi="ar-SA"/>
        </w:rPr>
        <w:t>شَيْئًا</w:t>
      </w:r>
      <w:r w:rsidR="00C40ED9" w:rsidRPr="008839E9">
        <w:rPr>
          <w:rFonts w:ascii="IE Nassim" w:hAnsi="IE Nassim" w:cs="B Mitra"/>
          <w:color w:val="333333"/>
          <w:sz w:val="28"/>
          <w:rtl/>
          <w:lang w:bidi="ar-SA"/>
        </w:rPr>
        <w:t xml:space="preserve"> </w:t>
      </w:r>
      <w:r w:rsidR="00C40ED9" w:rsidRPr="008839E9">
        <w:rPr>
          <w:rFonts w:ascii="IE Nassim" w:hAnsi="IE Nassim" w:cs="B Mitra" w:hint="cs"/>
          <w:color w:val="333333"/>
          <w:sz w:val="28"/>
          <w:rtl/>
          <w:lang w:bidi="ar-SA"/>
        </w:rPr>
        <w:t>وَبِالْوَالِدَيْنِ</w:t>
      </w:r>
      <w:r w:rsidR="00C40ED9" w:rsidRPr="008839E9">
        <w:rPr>
          <w:rFonts w:ascii="IE Nassim" w:hAnsi="IE Nassim" w:cs="B Mitra"/>
          <w:color w:val="333333"/>
          <w:sz w:val="28"/>
          <w:rtl/>
          <w:lang w:bidi="ar-SA"/>
        </w:rPr>
        <w:t xml:space="preserve"> </w:t>
      </w:r>
      <w:r w:rsidR="00C40ED9" w:rsidRPr="008839E9">
        <w:rPr>
          <w:rFonts w:ascii="IE Nassim" w:hAnsi="IE Nassim" w:cs="B Mitra" w:hint="cs"/>
          <w:color w:val="333333"/>
          <w:sz w:val="28"/>
          <w:rtl/>
          <w:lang w:bidi="ar-SA"/>
        </w:rPr>
        <w:t>إِحْسَان</w:t>
      </w:r>
      <w:r w:rsidR="00C40ED9" w:rsidRPr="008839E9">
        <w:rPr>
          <w:rFonts w:ascii="IE Nassim" w:hAnsi="IE Nassim" w:cs="B Mitra"/>
          <w:color w:val="333333"/>
          <w:sz w:val="28"/>
          <w:rtl/>
          <w:lang w:bidi="ar-SA"/>
        </w:rPr>
        <w:t xml:space="preserve">ًا </w:t>
      </w:r>
      <w:r w:rsidR="00C40ED9" w:rsidRPr="008839E9">
        <w:rPr>
          <w:rFonts w:ascii="IE Nassim" w:hAnsi="IE Nassim" w:cs="B Mitra" w:hint="cs"/>
          <w:color w:val="333333"/>
          <w:sz w:val="28"/>
          <w:rtl/>
          <w:lang w:bidi="ar-SA"/>
        </w:rPr>
        <w:t>وَلَا</w:t>
      </w:r>
      <w:r w:rsidR="00C40ED9" w:rsidRPr="008839E9">
        <w:rPr>
          <w:rFonts w:ascii="IE Nassim" w:hAnsi="IE Nassim" w:cs="B Mitra"/>
          <w:color w:val="333333"/>
          <w:sz w:val="28"/>
          <w:rtl/>
          <w:lang w:bidi="ar-SA"/>
        </w:rPr>
        <w:t xml:space="preserve"> </w:t>
      </w:r>
      <w:r w:rsidR="00C40ED9" w:rsidRPr="008839E9">
        <w:rPr>
          <w:rFonts w:ascii="IE Nassim" w:hAnsi="IE Nassim" w:cs="B Mitra" w:hint="cs"/>
          <w:color w:val="333333"/>
          <w:sz w:val="28"/>
          <w:rtl/>
          <w:lang w:bidi="ar-SA"/>
        </w:rPr>
        <w:t>تَقْتُلُوا</w:t>
      </w:r>
      <w:r w:rsidR="00C40ED9" w:rsidRPr="008839E9">
        <w:rPr>
          <w:rFonts w:ascii="IE Nassim" w:hAnsi="IE Nassim" w:cs="B Mitra"/>
          <w:color w:val="333333"/>
          <w:sz w:val="28"/>
          <w:rtl/>
          <w:lang w:bidi="ar-SA"/>
        </w:rPr>
        <w:t xml:space="preserve"> </w:t>
      </w:r>
      <w:r w:rsidR="00C40ED9" w:rsidRPr="008839E9">
        <w:rPr>
          <w:rFonts w:ascii="IE Nassim" w:hAnsi="IE Nassim" w:cs="B Mitra" w:hint="cs"/>
          <w:color w:val="333333"/>
          <w:sz w:val="28"/>
          <w:rtl/>
          <w:lang w:bidi="ar-SA"/>
        </w:rPr>
        <w:t>أَوْلَادَكُمْ</w:t>
      </w:r>
      <w:r w:rsidR="00C40ED9" w:rsidRPr="008839E9">
        <w:rPr>
          <w:rFonts w:ascii="IE Nassim" w:hAnsi="IE Nassim" w:cs="B Mitra"/>
          <w:color w:val="333333"/>
          <w:sz w:val="28"/>
          <w:rtl/>
          <w:lang w:bidi="ar-SA"/>
        </w:rPr>
        <w:t xml:space="preserve"> </w:t>
      </w:r>
      <w:r w:rsidR="00C40ED9" w:rsidRPr="008839E9">
        <w:rPr>
          <w:rFonts w:ascii="IE Nassim" w:hAnsi="IE Nassim" w:cs="B Mitra" w:hint="cs"/>
          <w:color w:val="333333"/>
          <w:sz w:val="28"/>
          <w:rtl/>
          <w:lang w:bidi="ar-SA"/>
        </w:rPr>
        <w:t>مِنْ</w:t>
      </w:r>
      <w:r w:rsidR="00C40ED9" w:rsidRPr="008839E9">
        <w:rPr>
          <w:rFonts w:ascii="IE Nassim" w:hAnsi="IE Nassim" w:cs="B Mitra"/>
          <w:color w:val="333333"/>
          <w:sz w:val="28"/>
          <w:rtl/>
          <w:lang w:bidi="ar-SA"/>
        </w:rPr>
        <w:t xml:space="preserve"> </w:t>
      </w:r>
      <w:r w:rsidR="00C40ED9" w:rsidRPr="008839E9">
        <w:rPr>
          <w:rFonts w:ascii="IE Nassim" w:hAnsi="IE Nassim" w:cs="B Mitra" w:hint="cs"/>
          <w:color w:val="333333"/>
          <w:sz w:val="28"/>
          <w:rtl/>
          <w:lang w:bidi="ar-SA"/>
        </w:rPr>
        <w:t>إِمْلَاقٍ</w:t>
      </w:r>
      <w:r w:rsidR="00C40ED9" w:rsidRPr="008839E9">
        <w:rPr>
          <w:rFonts w:ascii="IE Nassim" w:hAnsi="IE Nassim" w:cs="B Mitra"/>
          <w:color w:val="333333"/>
          <w:sz w:val="28"/>
          <w:rtl/>
          <w:lang w:bidi="ar-SA"/>
        </w:rPr>
        <w:t xml:space="preserve"> </w:t>
      </w:r>
      <w:r w:rsidR="00C40ED9" w:rsidRPr="008839E9">
        <w:rPr>
          <w:rFonts w:ascii="IE Nassim" w:hAnsi="IE Nassim" w:cs="B Mitra" w:hint="cs"/>
          <w:color w:val="333333"/>
          <w:sz w:val="28"/>
          <w:rtl/>
          <w:lang w:bidi="ar-SA"/>
        </w:rPr>
        <w:t>نَحْنُ</w:t>
      </w:r>
      <w:r w:rsidR="00C40ED9" w:rsidRPr="008839E9">
        <w:rPr>
          <w:rFonts w:ascii="IE Nassim" w:hAnsi="IE Nassim" w:cs="B Mitra"/>
          <w:color w:val="333333"/>
          <w:sz w:val="28"/>
          <w:rtl/>
          <w:lang w:bidi="ar-SA"/>
        </w:rPr>
        <w:t xml:space="preserve"> </w:t>
      </w:r>
      <w:r w:rsidR="00C40ED9" w:rsidRPr="008839E9">
        <w:rPr>
          <w:rFonts w:ascii="IE Nassim" w:hAnsi="IE Nassim" w:cs="B Mitra" w:hint="cs"/>
          <w:color w:val="333333"/>
          <w:sz w:val="28"/>
          <w:rtl/>
          <w:lang w:bidi="ar-SA"/>
        </w:rPr>
        <w:t>نَرْزُقُكُمْ</w:t>
      </w:r>
      <w:r w:rsidR="00C40ED9" w:rsidRPr="008839E9">
        <w:rPr>
          <w:rFonts w:ascii="IE Nassim" w:hAnsi="IE Nassim" w:cs="B Mitra"/>
          <w:color w:val="333333"/>
          <w:sz w:val="28"/>
          <w:rtl/>
          <w:lang w:bidi="ar-SA"/>
        </w:rPr>
        <w:t xml:space="preserve"> </w:t>
      </w:r>
      <w:r w:rsidR="00C40ED9" w:rsidRPr="008839E9">
        <w:rPr>
          <w:rFonts w:ascii="IE Nassim" w:hAnsi="IE Nassim" w:cs="B Mitra" w:hint="cs"/>
          <w:color w:val="333333"/>
          <w:sz w:val="28"/>
          <w:rtl/>
          <w:lang w:bidi="ar-SA"/>
        </w:rPr>
        <w:t>وَإِيَّاهُمْ</w:t>
      </w:r>
      <w:r w:rsidR="00C40ED9" w:rsidRPr="008839E9">
        <w:rPr>
          <w:rFonts w:ascii="IE Nassim" w:hAnsi="IE Nassim" w:cs="B Mitra"/>
          <w:color w:val="333333"/>
          <w:sz w:val="28"/>
          <w:rtl/>
          <w:lang w:bidi="ar-SA"/>
        </w:rPr>
        <w:t xml:space="preserve"> </w:t>
      </w:r>
      <w:r w:rsidR="00C40ED9" w:rsidRPr="008839E9">
        <w:rPr>
          <w:rFonts w:ascii="IE Nassim" w:hAnsi="IE Nassim" w:cs="B Mitra" w:hint="cs"/>
          <w:color w:val="333333"/>
          <w:sz w:val="28"/>
          <w:rtl/>
          <w:lang w:bidi="ar-SA"/>
        </w:rPr>
        <w:t>وَلَا</w:t>
      </w:r>
      <w:r w:rsidR="00C40ED9" w:rsidRPr="008839E9">
        <w:rPr>
          <w:rFonts w:ascii="IE Nassim" w:hAnsi="IE Nassim" w:cs="B Mitra"/>
          <w:color w:val="333333"/>
          <w:sz w:val="28"/>
          <w:rtl/>
          <w:lang w:bidi="ar-SA"/>
        </w:rPr>
        <w:t xml:space="preserve"> </w:t>
      </w:r>
      <w:r w:rsidR="00C40ED9" w:rsidRPr="008839E9">
        <w:rPr>
          <w:rFonts w:ascii="IE Nassim" w:hAnsi="IE Nassim" w:cs="B Mitra" w:hint="cs"/>
          <w:color w:val="333333"/>
          <w:sz w:val="28"/>
          <w:rtl/>
          <w:lang w:bidi="ar-SA"/>
        </w:rPr>
        <w:t>تَقْرَبُوا</w:t>
      </w:r>
      <w:r w:rsidR="00C40ED9" w:rsidRPr="008839E9">
        <w:rPr>
          <w:rFonts w:ascii="IE Nassim" w:hAnsi="IE Nassim" w:cs="B Mitra"/>
          <w:color w:val="333333"/>
          <w:sz w:val="28"/>
          <w:rtl/>
          <w:lang w:bidi="ar-SA"/>
        </w:rPr>
        <w:t xml:space="preserve"> </w:t>
      </w:r>
      <w:r w:rsidR="00C40ED9" w:rsidRPr="008839E9">
        <w:rPr>
          <w:rFonts w:ascii="IE Nassim" w:hAnsi="IE Nassim" w:cs="B Mitra" w:hint="cs"/>
          <w:color w:val="333333"/>
          <w:sz w:val="28"/>
          <w:rtl/>
          <w:lang w:bidi="ar-SA"/>
        </w:rPr>
        <w:t>الْفَوَاحِشَ</w:t>
      </w:r>
      <w:r w:rsidR="00C40ED9" w:rsidRPr="008839E9">
        <w:rPr>
          <w:rFonts w:ascii="IE Nassim" w:hAnsi="IE Nassim" w:cs="B Mitra"/>
          <w:color w:val="333333"/>
          <w:sz w:val="28"/>
          <w:rtl/>
          <w:lang w:bidi="ar-SA"/>
        </w:rPr>
        <w:t xml:space="preserve"> </w:t>
      </w:r>
      <w:r w:rsidR="00C40ED9" w:rsidRPr="008839E9">
        <w:rPr>
          <w:rFonts w:ascii="IE Nassim" w:hAnsi="IE Nassim" w:cs="B Mitra" w:hint="cs"/>
          <w:color w:val="333333"/>
          <w:sz w:val="28"/>
          <w:rtl/>
          <w:lang w:bidi="ar-SA"/>
        </w:rPr>
        <w:t>مَا</w:t>
      </w:r>
      <w:r w:rsidR="00C40ED9" w:rsidRPr="008839E9">
        <w:rPr>
          <w:rFonts w:ascii="IE Nassim" w:hAnsi="IE Nassim" w:cs="B Mitra"/>
          <w:color w:val="333333"/>
          <w:sz w:val="28"/>
          <w:rtl/>
          <w:lang w:bidi="ar-SA"/>
        </w:rPr>
        <w:t xml:space="preserve"> </w:t>
      </w:r>
      <w:r w:rsidR="00C40ED9" w:rsidRPr="008839E9">
        <w:rPr>
          <w:rFonts w:ascii="IE Nassim" w:hAnsi="IE Nassim" w:cs="B Mitra" w:hint="cs"/>
          <w:color w:val="333333"/>
          <w:sz w:val="28"/>
          <w:rtl/>
          <w:lang w:bidi="ar-SA"/>
        </w:rPr>
        <w:t>ظَهَرَ</w:t>
      </w:r>
      <w:r w:rsidR="00C40ED9" w:rsidRPr="008839E9">
        <w:rPr>
          <w:rFonts w:ascii="IE Nassim" w:hAnsi="IE Nassim" w:cs="B Mitra"/>
          <w:color w:val="333333"/>
          <w:sz w:val="28"/>
          <w:rtl/>
          <w:lang w:bidi="ar-SA"/>
        </w:rPr>
        <w:t xml:space="preserve"> </w:t>
      </w:r>
      <w:r w:rsidR="00C40ED9" w:rsidRPr="008839E9">
        <w:rPr>
          <w:rFonts w:ascii="IE Nassim" w:hAnsi="IE Nassim" w:cs="B Mitra" w:hint="cs"/>
          <w:color w:val="333333"/>
          <w:sz w:val="28"/>
          <w:rtl/>
          <w:lang w:bidi="ar-SA"/>
        </w:rPr>
        <w:t>مِنْهَا</w:t>
      </w:r>
      <w:r w:rsidR="00C40ED9" w:rsidRPr="008839E9">
        <w:rPr>
          <w:rFonts w:ascii="IE Nassim" w:hAnsi="IE Nassim" w:cs="B Mitra"/>
          <w:color w:val="333333"/>
          <w:sz w:val="28"/>
          <w:rtl/>
          <w:lang w:bidi="ar-SA"/>
        </w:rPr>
        <w:t xml:space="preserve"> </w:t>
      </w:r>
      <w:r w:rsidR="00C40ED9" w:rsidRPr="008839E9">
        <w:rPr>
          <w:rFonts w:ascii="IE Nassim" w:hAnsi="IE Nassim" w:cs="B Mitra" w:hint="cs"/>
          <w:color w:val="333333"/>
          <w:sz w:val="28"/>
          <w:rtl/>
          <w:lang w:bidi="ar-SA"/>
        </w:rPr>
        <w:t>وَمَا</w:t>
      </w:r>
      <w:r w:rsidR="00C40ED9" w:rsidRPr="008839E9">
        <w:rPr>
          <w:rFonts w:ascii="IE Nassim" w:hAnsi="IE Nassim" w:cs="B Mitra"/>
          <w:color w:val="333333"/>
          <w:sz w:val="28"/>
          <w:rtl/>
          <w:lang w:bidi="ar-SA"/>
        </w:rPr>
        <w:t xml:space="preserve"> </w:t>
      </w:r>
      <w:r w:rsidR="00C40ED9" w:rsidRPr="008839E9">
        <w:rPr>
          <w:rFonts w:ascii="IE Nassim" w:hAnsi="IE Nassim" w:cs="B Mitra" w:hint="cs"/>
          <w:color w:val="333333"/>
          <w:sz w:val="28"/>
          <w:rtl/>
          <w:lang w:bidi="ar-SA"/>
        </w:rPr>
        <w:t>بَطَنَ</w:t>
      </w:r>
      <w:r w:rsidR="00C40ED9" w:rsidRPr="008839E9">
        <w:rPr>
          <w:rFonts w:ascii="IE Nassim" w:hAnsi="IE Nassim" w:cs="B Mitra"/>
          <w:color w:val="333333"/>
          <w:sz w:val="28"/>
          <w:rtl/>
          <w:lang w:bidi="ar-SA"/>
        </w:rPr>
        <w:t xml:space="preserve"> </w:t>
      </w:r>
      <w:r w:rsidR="00C40ED9" w:rsidRPr="008839E9">
        <w:rPr>
          <w:rFonts w:ascii="IE Nassim" w:hAnsi="IE Nassim" w:cs="B Mitra" w:hint="cs"/>
          <w:color w:val="333333"/>
          <w:sz w:val="28"/>
          <w:rtl/>
          <w:lang w:bidi="ar-SA"/>
        </w:rPr>
        <w:t>وَلَا</w:t>
      </w:r>
      <w:r w:rsidR="00C40ED9" w:rsidRPr="008839E9">
        <w:rPr>
          <w:rFonts w:ascii="IE Nassim" w:hAnsi="IE Nassim" w:cs="B Mitra"/>
          <w:color w:val="333333"/>
          <w:sz w:val="28"/>
          <w:rtl/>
          <w:lang w:bidi="ar-SA"/>
        </w:rPr>
        <w:t xml:space="preserve"> </w:t>
      </w:r>
      <w:r w:rsidR="00C40ED9" w:rsidRPr="008839E9">
        <w:rPr>
          <w:rFonts w:ascii="IE Nassim" w:hAnsi="IE Nassim" w:cs="B Mitra" w:hint="cs"/>
          <w:color w:val="333333"/>
          <w:sz w:val="28"/>
          <w:rtl/>
          <w:lang w:bidi="ar-SA"/>
        </w:rPr>
        <w:t>تَقْتُلُوا</w:t>
      </w:r>
      <w:r w:rsidR="00C40ED9" w:rsidRPr="008839E9">
        <w:rPr>
          <w:rFonts w:ascii="IE Nassim" w:hAnsi="IE Nassim" w:cs="B Mitra"/>
          <w:color w:val="333333"/>
          <w:sz w:val="28"/>
          <w:rtl/>
          <w:lang w:bidi="ar-SA"/>
        </w:rPr>
        <w:t xml:space="preserve"> </w:t>
      </w:r>
      <w:r w:rsidR="00C40ED9" w:rsidRPr="008839E9">
        <w:rPr>
          <w:rFonts w:ascii="IE Nassim" w:hAnsi="IE Nassim" w:cs="B Mitra" w:hint="cs"/>
          <w:color w:val="333333"/>
          <w:sz w:val="28"/>
          <w:rtl/>
          <w:lang w:bidi="ar-SA"/>
        </w:rPr>
        <w:t>النَّفْسَ</w:t>
      </w:r>
      <w:r w:rsidR="00C40ED9" w:rsidRPr="008839E9">
        <w:rPr>
          <w:rFonts w:ascii="IE Nassim" w:hAnsi="IE Nassim" w:cs="B Mitra"/>
          <w:color w:val="333333"/>
          <w:sz w:val="28"/>
          <w:rtl/>
          <w:lang w:bidi="ar-SA"/>
        </w:rPr>
        <w:t xml:space="preserve"> </w:t>
      </w:r>
      <w:r w:rsidR="00C40ED9" w:rsidRPr="008839E9">
        <w:rPr>
          <w:rFonts w:ascii="IE Nassim" w:hAnsi="IE Nassim" w:cs="B Mitra" w:hint="cs"/>
          <w:color w:val="333333"/>
          <w:sz w:val="28"/>
          <w:rtl/>
          <w:lang w:bidi="ar-SA"/>
        </w:rPr>
        <w:t>الَّتِي</w:t>
      </w:r>
      <w:r w:rsidR="00C40ED9" w:rsidRPr="008839E9">
        <w:rPr>
          <w:rFonts w:ascii="IE Nassim" w:hAnsi="IE Nassim" w:cs="B Mitra"/>
          <w:color w:val="333333"/>
          <w:sz w:val="28"/>
          <w:rtl/>
          <w:lang w:bidi="ar-SA"/>
        </w:rPr>
        <w:t xml:space="preserve"> </w:t>
      </w:r>
      <w:r w:rsidR="00C40ED9" w:rsidRPr="008839E9">
        <w:rPr>
          <w:rFonts w:ascii="IE Nassim" w:hAnsi="IE Nassim" w:cs="B Mitra" w:hint="cs"/>
          <w:color w:val="333333"/>
          <w:sz w:val="28"/>
          <w:rtl/>
          <w:lang w:bidi="ar-SA"/>
        </w:rPr>
        <w:t>حَرَّمَ</w:t>
      </w:r>
      <w:r w:rsidR="00C40ED9" w:rsidRPr="008839E9">
        <w:rPr>
          <w:rFonts w:ascii="IE Nassim" w:hAnsi="IE Nassim" w:cs="B Mitra"/>
          <w:color w:val="333333"/>
          <w:sz w:val="28"/>
          <w:rtl/>
          <w:lang w:bidi="ar-SA"/>
        </w:rPr>
        <w:t xml:space="preserve"> </w:t>
      </w:r>
      <w:r w:rsidR="00C40ED9" w:rsidRPr="008839E9">
        <w:rPr>
          <w:rFonts w:ascii="IE Nassim" w:hAnsi="IE Nassim" w:cs="B Mitra" w:hint="cs"/>
          <w:color w:val="333333"/>
          <w:sz w:val="28"/>
          <w:rtl/>
          <w:lang w:bidi="ar-SA"/>
        </w:rPr>
        <w:t>اللَّهُ</w:t>
      </w:r>
      <w:r w:rsidR="00C40ED9" w:rsidRPr="008839E9">
        <w:rPr>
          <w:rFonts w:ascii="IE Nassim" w:hAnsi="IE Nassim" w:cs="B Mitra"/>
          <w:color w:val="333333"/>
          <w:sz w:val="28"/>
          <w:rtl/>
          <w:lang w:bidi="ar-SA"/>
        </w:rPr>
        <w:t xml:space="preserve"> </w:t>
      </w:r>
      <w:r w:rsidR="00C40ED9" w:rsidRPr="008839E9">
        <w:rPr>
          <w:rFonts w:ascii="IE Nassim" w:hAnsi="IE Nassim" w:cs="B Mitra" w:hint="cs"/>
          <w:color w:val="333333"/>
          <w:sz w:val="28"/>
          <w:rtl/>
          <w:lang w:bidi="ar-SA"/>
        </w:rPr>
        <w:t>إِلَّا</w:t>
      </w:r>
      <w:r w:rsidR="00C40ED9" w:rsidRPr="008839E9">
        <w:rPr>
          <w:rFonts w:ascii="IE Nassim" w:hAnsi="IE Nassim" w:cs="B Mitra"/>
          <w:color w:val="333333"/>
          <w:sz w:val="28"/>
          <w:rtl/>
          <w:lang w:bidi="ar-SA"/>
        </w:rPr>
        <w:t xml:space="preserve"> </w:t>
      </w:r>
      <w:r w:rsidR="00C40ED9" w:rsidRPr="008839E9">
        <w:rPr>
          <w:rFonts w:ascii="IE Nassim" w:hAnsi="IE Nassim" w:cs="B Mitra" w:hint="cs"/>
          <w:color w:val="333333"/>
          <w:sz w:val="28"/>
          <w:rtl/>
          <w:lang w:bidi="ar-SA"/>
        </w:rPr>
        <w:t>بِالْحَقِّ</w:t>
      </w:r>
      <w:r w:rsidR="00C40ED9" w:rsidRPr="008839E9">
        <w:rPr>
          <w:rFonts w:ascii="IE Nassim" w:hAnsi="IE Nassim" w:cs="B Mitra"/>
          <w:color w:val="333333"/>
          <w:sz w:val="28"/>
          <w:rtl/>
          <w:lang w:bidi="ar-SA"/>
        </w:rPr>
        <w:t xml:space="preserve"> </w:t>
      </w:r>
      <w:r w:rsidR="00C40ED9" w:rsidRPr="008839E9">
        <w:rPr>
          <w:rFonts w:ascii="IE Nassim" w:hAnsi="IE Nassim" w:cs="B Mitra" w:hint="cs"/>
          <w:color w:val="333333"/>
          <w:sz w:val="28"/>
          <w:rtl/>
          <w:lang w:bidi="ar-SA"/>
        </w:rPr>
        <w:t>ذَلِكُمْ</w:t>
      </w:r>
      <w:r w:rsidR="00C40ED9" w:rsidRPr="008839E9">
        <w:rPr>
          <w:rFonts w:ascii="IE Nassim" w:hAnsi="IE Nassim" w:cs="B Mitra"/>
          <w:color w:val="333333"/>
          <w:sz w:val="28"/>
          <w:rtl/>
          <w:lang w:bidi="ar-SA"/>
        </w:rPr>
        <w:t xml:space="preserve"> </w:t>
      </w:r>
      <w:r w:rsidR="00C40ED9" w:rsidRPr="008839E9">
        <w:rPr>
          <w:rFonts w:ascii="IE Nassim" w:hAnsi="IE Nassim" w:cs="B Mitra" w:hint="cs"/>
          <w:color w:val="333333"/>
          <w:sz w:val="28"/>
          <w:rtl/>
          <w:lang w:bidi="ar-SA"/>
        </w:rPr>
        <w:t>وَصَّاكُمْ</w:t>
      </w:r>
      <w:r w:rsidR="00C40ED9" w:rsidRPr="008839E9">
        <w:rPr>
          <w:rFonts w:ascii="IE Nassim" w:hAnsi="IE Nassim" w:cs="B Mitra"/>
          <w:color w:val="333333"/>
          <w:sz w:val="28"/>
          <w:rtl/>
          <w:lang w:bidi="ar-SA"/>
        </w:rPr>
        <w:t xml:space="preserve"> </w:t>
      </w:r>
      <w:r w:rsidR="00C40ED9" w:rsidRPr="008839E9">
        <w:rPr>
          <w:rFonts w:ascii="IE Nassim" w:hAnsi="IE Nassim" w:cs="B Mitra" w:hint="cs"/>
          <w:color w:val="333333"/>
          <w:sz w:val="28"/>
          <w:rtl/>
          <w:lang w:bidi="ar-SA"/>
        </w:rPr>
        <w:t>بِهِ</w:t>
      </w:r>
      <w:r w:rsidR="00C40ED9" w:rsidRPr="008839E9">
        <w:rPr>
          <w:rFonts w:ascii="IE Nassim" w:hAnsi="IE Nassim" w:cs="B Mitra"/>
          <w:color w:val="333333"/>
          <w:sz w:val="28"/>
          <w:rtl/>
          <w:lang w:bidi="ar-SA"/>
        </w:rPr>
        <w:t xml:space="preserve"> </w:t>
      </w:r>
      <w:r w:rsidR="00C40ED9" w:rsidRPr="008839E9">
        <w:rPr>
          <w:rFonts w:ascii="IE Nassim" w:hAnsi="IE Nassim" w:cs="B Mitra" w:hint="cs"/>
          <w:color w:val="333333"/>
          <w:sz w:val="28"/>
          <w:rtl/>
          <w:lang w:bidi="ar-SA"/>
        </w:rPr>
        <w:t>لَعَلَّ</w:t>
      </w:r>
      <w:r w:rsidR="00C40ED9" w:rsidRPr="008839E9">
        <w:rPr>
          <w:rFonts w:ascii="IE Nassim" w:hAnsi="IE Nassim" w:cs="B Mitra"/>
          <w:color w:val="333333"/>
          <w:sz w:val="28"/>
          <w:rtl/>
          <w:lang w:bidi="ar-SA"/>
        </w:rPr>
        <w:t>كُمْ تَعْقِلُونَ</w:t>
      </w:r>
      <w:r w:rsidRPr="008839E9">
        <w:rPr>
          <w:rFonts w:ascii="IE Nassim" w:hAnsi="IE Nassim" w:cs="B Mitra" w:hint="cs"/>
          <w:color w:val="333333"/>
          <w:sz w:val="28"/>
          <w:rtl/>
        </w:rPr>
        <w:t>»</w:t>
      </w:r>
      <w:r>
        <w:rPr>
          <w:rStyle w:val="FootnoteReference"/>
          <w:rFonts w:ascii="IE Nassim" w:hAnsi="IE Nassim" w:cs="B Mitra" w:hint="eastAsia"/>
          <w:color w:val="333333"/>
          <w:sz w:val="28"/>
          <w:rtl/>
        </w:rPr>
        <w:footnoteReference w:id="2"/>
      </w:r>
    </w:p>
    <w:p w14:paraId="15754A86" w14:textId="6558F661" w:rsidR="008839E9" w:rsidRPr="003300E3" w:rsidRDefault="008839E9" w:rsidP="008839E9">
      <w:pPr>
        <w:pStyle w:val="a2"/>
        <w:rPr>
          <w:rFonts w:ascii="IE Nassim" w:hAnsi="IE Nassim" w:hint="eastAsia"/>
          <w:color w:val="333333"/>
          <w:sz w:val="28"/>
        </w:rPr>
      </w:pPr>
      <w:r w:rsidRPr="003300E3">
        <w:rPr>
          <w:rFonts w:ascii="IE Nassim" w:hAnsi="IE Nassim" w:hint="cs"/>
          <w:color w:val="333333"/>
          <w:sz w:val="28"/>
          <w:rtl/>
          <w:lang w:bidi="ar-SA"/>
        </w:rPr>
        <w:t>«</w:t>
      </w:r>
      <w:r w:rsidRPr="003300E3">
        <w:rPr>
          <w:rFonts w:ascii="IE Nassim" w:hAnsi="IE Nassim"/>
          <w:color w:val="333333"/>
          <w:sz w:val="28"/>
          <w:rtl/>
          <w:lang w:bidi="ar-SA"/>
        </w:rPr>
        <w:t>بگو: «بیایید آنچه را پروردگارتان بر شما حرام کرده است برایتان بخوانم: اینکه چیزی را شریک خدا قرار ندهید! و به پدر و مادر نیکی کنید! و فرزندانتان را از (ترس) فقر، نکشید! ما شما و آنها را روزی می‌دهیم؛ و نزدیک کارهای زشت نروید، چه آشکار باشد چه پنهان! و انسانی را که خداوند محترم شمرده، به قتل نرسانید! مگر بحق (و از روی استحقاق)؛ این چیزی است که خداوند شما را به آن سفارش کرده، شاید درک کنید</w:t>
      </w:r>
      <w:r w:rsidRPr="003300E3">
        <w:rPr>
          <w:rFonts w:ascii="IE Nassim" w:hAnsi="IE Nassim"/>
          <w:color w:val="333333"/>
          <w:sz w:val="28"/>
        </w:rPr>
        <w:t>!</w:t>
      </w:r>
      <w:r w:rsidRPr="003300E3">
        <w:rPr>
          <w:rFonts w:ascii="IE Nassim" w:hAnsi="IE Nassim" w:hint="cs"/>
          <w:color w:val="333333"/>
          <w:sz w:val="28"/>
          <w:rtl/>
        </w:rPr>
        <w:t>»</w:t>
      </w:r>
    </w:p>
    <w:p w14:paraId="490FA57D" w14:textId="77777777" w:rsidR="008839E9" w:rsidRDefault="008839E9" w:rsidP="00B464E5">
      <w:pPr>
        <w:pStyle w:val="a2"/>
        <w:rPr>
          <w:rFonts w:ascii="IE Nassim" w:hAnsi="IE Nassim" w:cs="B Mitra" w:hint="eastAsia"/>
          <w:color w:val="333333"/>
          <w:sz w:val="28"/>
          <w:rtl/>
        </w:rPr>
      </w:pPr>
    </w:p>
    <w:p w14:paraId="6E791540" w14:textId="31D485EB" w:rsidR="003827DF" w:rsidRDefault="000D2BEE" w:rsidP="00023907">
      <w:pPr>
        <w:pStyle w:val="a2"/>
        <w:rPr>
          <w:rStyle w:val="quraan"/>
          <w:rFonts w:ascii="IE Nassim" w:hAnsi="IE Nassim" w:cs="B Mitra" w:hint="eastAsia"/>
          <w:color w:val="333333"/>
          <w:sz w:val="28"/>
          <w:rtl/>
        </w:rPr>
      </w:pPr>
      <w:r w:rsidRPr="008839E9">
        <w:rPr>
          <w:rStyle w:val="quraan"/>
          <w:rFonts w:ascii="IE Nassim" w:hAnsi="IE Nassim" w:cs="B Zar" w:hint="cs"/>
          <w:color w:val="333333"/>
          <w:sz w:val="28"/>
          <w:rtl/>
        </w:rPr>
        <w:t>درگذشته عرض شد که آیه صدوپنجاه و یک از سوره مبارکه انعام دستورات مهمی ذکر فرموده</w:t>
      </w:r>
      <w:r w:rsidR="008839E9" w:rsidRPr="008839E9">
        <w:rPr>
          <w:rStyle w:val="quraan"/>
          <w:rFonts w:ascii="IE Nassim" w:hAnsi="IE Nassim" w:cs="B Zar" w:hint="cs"/>
          <w:color w:val="333333"/>
          <w:sz w:val="28"/>
          <w:rtl/>
        </w:rPr>
        <w:t>.</w:t>
      </w:r>
      <w:r w:rsidRPr="008839E9">
        <w:rPr>
          <w:rStyle w:val="quraan"/>
          <w:rFonts w:ascii="IE Nassim" w:hAnsi="IE Nassim" w:cs="B Zar" w:hint="cs"/>
          <w:color w:val="333333"/>
          <w:sz w:val="28"/>
          <w:rtl/>
        </w:rPr>
        <w:t xml:space="preserve"> شاید ده دستور راجع به محر</w:t>
      </w:r>
      <w:r w:rsidR="008839E9" w:rsidRPr="008839E9">
        <w:rPr>
          <w:rStyle w:val="quraan"/>
          <w:rFonts w:ascii="IE Nassim" w:hAnsi="IE Nassim" w:cs="B Zar" w:hint="cs"/>
          <w:color w:val="333333"/>
          <w:sz w:val="28"/>
          <w:rtl/>
        </w:rPr>
        <w:t>ّ</w:t>
      </w:r>
      <w:r w:rsidRPr="008839E9">
        <w:rPr>
          <w:rStyle w:val="quraan"/>
          <w:rFonts w:ascii="IE Nassim" w:hAnsi="IE Nassim" w:cs="B Zar" w:hint="cs"/>
          <w:color w:val="333333"/>
          <w:sz w:val="28"/>
          <w:rtl/>
        </w:rPr>
        <w:t>مات کل</w:t>
      </w:r>
      <w:r w:rsidR="008839E9" w:rsidRPr="008839E9">
        <w:rPr>
          <w:rStyle w:val="quraan"/>
          <w:rFonts w:ascii="IE Nassim" w:hAnsi="IE Nassim" w:cs="B Zar" w:hint="cs"/>
          <w:color w:val="333333"/>
          <w:sz w:val="28"/>
          <w:rtl/>
        </w:rPr>
        <w:t>ّ</w:t>
      </w:r>
      <w:r w:rsidRPr="008839E9">
        <w:rPr>
          <w:rStyle w:val="quraan"/>
          <w:rFonts w:ascii="IE Nassim" w:hAnsi="IE Nassim" w:cs="B Zar" w:hint="cs"/>
          <w:color w:val="333333"/>
          <w:sz w:val="28"/>
          <w:rtl/>
        </w:rPr>
        <w:t>ی در اسلام که او</w:t>
      </w:r>
      <w:r w:rsidR="008839E9" w:rsidRPr="008839E9">
        <w:rPr>
          <w:rStyle w:val="quraan"/>
          <w:rFonts w:ascii="IE Nassim" w:hAnsi="IE Nassim" w:cs="B Zar" w:hint="cs"/>
          <w:color w:val="333333"/>
          <w:sz w:val="28"/>
          <w:rtl/>
        </w:rPr>
        <w:t>ّ</w:t>
      </w:r>
      <w:r w:rsidRPr="008839E9">
        <w:rPr>
          <w:rStyle w:val="quraan"/>
          <w:rFonts w:ascii="IE Nassim" w:hAnsi="IE Nassim" w:cs="B Zar" w:hint="cs"/>
          <w:color w:val="333333"/>
          <w:sz w:val="28"/>
          <w:rtl/>
        </w:rPr>
        <w:t>لش شرک بود</w:t>
      </w:r>
      <w:r w:rsidR="008839E9">
        <w:rPr>
          <w:rStyle w:val="quraan"/>
          <w:rFonts w:ascii="IE Nassim" w:hAnsi="IE Nassim" w:hint="cs"/>
          <w:color w:val="333333"/>
          <w:sz w:val="32"/>
          <w:szCs w:val="32"/>
          <w:rtl/>
        </w:rPr>
        <w:t xml:space="preserve"> </w:t>
      </w:r>
      <w:r w:rsidR="008839E9" w:rsidRPr="003300E3">
        <w:rPr>
          <w:rStyle w:val="quraan"/>
          <w:rFonts w:ascii="IE Nassim" w:hAnsi="IE Nassim" w:cs="B Mitra" w:hint="cs"/>
          <w:color w:val="333333"/>
          <w:sz w:val="28"/>
          <w:rtl/>
        </w:rPr>
        <w:t>«</w:t>
      </w:r>
      <w:r w:rsidR="008839E9" w:rsidRPr="003300E3">
        <w:rPr>
          <w:rFonts w:ascii="IE Nassim" w:hAnsi="IE Nassim" w:cs="B Mitra"/>
          <w:color w:val="333333"/>
          <w:sz w:val="28"/>
          <w:rtl/>
          <w:lang w:bidi="ar-SA"/>
        </w:rPr>
        <w:t>قُلْ تَعَالَوْا أَتْلُ مَا حَرَّمَ رَبُّكُمْ عَلَيْكُمْ</w:t>
      </w:r>
      <w:r w:rsidRPr="003300E3">
        <w:rPr>
          <w:rStyle w:val="quraan"/>
          <w:rFonts w:ascii="IE Nassim" w:hAnsi="IE Nassim" w:cs="B Mitra" w:hint="cs"/>
          <w:color w:val="333333"/>
          <w:sz w:val="28"/>
          <w:rtl/>
        </w:rPr>
        <w:t>»</w:t>
      </w:r>
      <w:r w:rsidR="008839E9" w:rsidRPr="003300E3">
        <w:rPr>
          <w:rStyle w:val="FootnoteReference"/>
          <w:rFonts w:ascii="IE Nassim" w:hAnsi="IE Nassim" w:cs="B Mitra" w:hint="eastAsia"/>
          <w:color w:val="333333"/>
          <w:sz w:val="28"/>
          <w:rtl/>
        </w:rPr>
        <w:footnoteReference w:id="3"/>
      </w:r>
      <w:r w:rsidRPr="000B4DCC">
        <w:rPr>
          <w:rStyle w:val="quraan"/>
          <w:rFonts w:ascii="IE Nassim" w:hAnsi="IE Nassim" w:hint="cs"/>
          <w:color w:val="333333"/>
          <w:sz w:val="32"/>
          <w:szCs w:val="32"/>
          <w:rtl/>
        </w:rPr>
        <w:t xml:space="preserve"> </w:t>
      </w:r>
      <w:r w:rsidRPr="00876170">
        <w:rPr>
          <w:rStyle w:val="quraan"/>
          <w:rFonts w:ascii="IE Nassim" w:hAnsi="IE Nassim" w:cs="B Zar" w:hint="cs"/>
          <w:color w:val="333333"/>
          <w:sz w:val="28"/>
          <w:rtl/>
        </w:rPr>
        <w:t xml:space="preserve">بگو بیایید من بر شما </w:t>
      </w:r>
      <w:r w:rsidRPr="00876170">
        <w:rPr>
          <w:rStyle w:val="quraan"/>
          <w:rFonts w:ascii="IE Nassim" w:hAnsi="IE Nassim" w:cs="B Zar" w:hint="cs"/>
          <w:color w:val="333333"/>
          <w:sz w:val="28"/>
          <w:rtl/>
        </w:rPr>
        <w:lastRenderedPageBreak/>
        <w:t>تلاوت کنم آنچه را که خدای شما بر شما تحریم کرده، اون محر</w:t>
      </w:r>
      <w:r w:rsidR="00876170" w:rsidRPr="00876170">
        <w:rPr>
          <w:rStyle w:val="quraan"/>
          <w:rFonts w:ascii="IE Nassim" w:hAnsi="IE Nassim" w:cs="B Zar" w:hint="cs"/>
          <w:color w:val="333333"/>
          <w:sz w:val="28"/>
          <w:rtl/>
        </w:rPr>
        <w:t>ّ</w:t>
      </w:r>
      <w:r w:rsidRPr="00876170">
        <w:rPr>
          <w:rStyle w:val="quraan"/>
          <w:rFonts w:ascii="IE Nassim" w:hAnsi="IE Nassim" w:cs="B Zar" w:hint="cs"/>
          <w:color w:val="333333"/>
          <w:sz w:val="28"/>
          <w:rtl/>
        </w:rPr>
        <w:t>م او</w:t>
      </w:r>
      <w:r w:rsidR="00876170" w:rsidRPr="00876170">
        <w:rPr>
          <w:rStyle w:val="quraan"/>
          <w:rFonts w:ascii="IE Nassim" w:hAnsi="IE Nassim" w:cs="B Zar" w:hint="cs"/>
          <w:color w:val="333333"/>
          <w:sz w:val="28"/>
          <w:rtl/>
        </w:rPr>
        <w:t>ّ</w:t>
      </w:r>
      <w:r w:rsidRPr="00876170">
        <w:rPr>
          <w:rStyle w:val="quraan"/>
          <w:rFonts w:ascii="IE Nassim" w:hAnsi="IE Nassim" w:cs="B Zar" w:hint="cs"/>
          <w:color w:val="333333"/>
          <w:sz w:val="28"/>
          <w:rtl/>
        </w:rPr>
        <w:t xml:space="preserve">ل شرک </w:t>
      </w:r>
      <w:r w:rsidR="00B464E5" w:rsidRPr="00876170">
        <w:rPr>
          <w:rStyle w:val="quraan"/>
          <w:rFonts w:ascii="IE Nassim" w:hAnsi="IE Nassim" w:cs="B Zar" w:hint="cs"/>
          <w:color w:val="333333"/>
          <w:sz w:val="28"/>
          <w:rtl/>
        </w:rPr>
        <w:t>که توضیح داده شد ذیل همین جمله اقسام توحید</w:t>
      </w:r>
      <w:r w:rsidR="00876170" w:rsidRPr="00876170">
        <w:rPr>
          <w:rStyle w:val="quraan"/>
          <w:rFonts w:ascii="IE Nassim" w:hAnsi="IE Nassim" w:cs="B Zar" w:hint="cs"/>
          <w:color w:val="333333"/>
          <w:sz w:val="28"/>
          <w:rtl/>
        </w:rPr>
        <w:t>،</w:t>
      </w:r>
      <w:r w:rsidR="00B464E5" w:rsidRPr="00876170">
        <w:rPr>
          <w:rStyle w:val="quraan"/>
          <w:rFonts w:ascii="IE Nassim" w:hAnsi="IE Nassim" w:cs="B Zar" w:hint="cs"/>
          <w:color w:val="333333"/>
          <w:sz w:val="28"/>
          <w:rtl/>
        </w:rPr>
        <w:t xml:space="preserve"> اقسام شرک که ام</w:t>
      </w:r>
      <w:r w:rsidR="00876170" w:rsidRPr="00876170">
        <w:rPr>
          <w:rStyle w:val="quraan"/>
          <w:rFonts w:ascii="IE Nassim" w:hAnsi="IE Nassim" w:cs="B Zar" w:hint="cs"/>
          <w:color w:val="333333"/>
          <w:sz w:val="28"/>
          <w:rtl/>
        </w:rPr>
        <w:t>ّ</w:t>
      </w:r>
      <w:r w:rsidR="00B464E5" w:rsidRPr="00876170">
        <w:rPr>
          <w:rStyle w:val="quraan"/>
          <w:rFonts w:ascii="IE Nassim" w:hAnsi="IE Nassim" w:cs="B Zar" w:hint="cs"/>
          <w:color w:val="333333"/>
          <w:sz w:val="28"/>
          <w:rtl/>
        </w:rPr>
        <w:t>‌الفساد همان شرک است و ام</w:t>
      </w:r>
      <w:r w:rsidR="00876170" w:rsidRPr="00876170">
        <w:rPr>
          <w:rStyle w:val="quraan"/>
          <w:rFonts w:ascii="IE Nassim" w:hAnsi="IE Nassim" w:cs="B Zar" w:hint="cs"/>
          <w:color w:val="333333"/>
          <w:sz w:val="28"/>
          <w:rtl/>
        </w:rPr>
        <w:t>ّ‌الفضائ</w:t>
      </w:r>
      <w:r w:rsidR="00B464E5" w:rsidRPr="00876170">
        <w:rPr>
          <w:rStyle w:val="quraan"/>
          <w:rFonts w:ascii="IE Nassim" w:hAnsi="IE Nassim" w:cs="B Zar" w:hint="cs"/>
          <w:color w:val="333333"/>
          <w:sz w:val="28"/>
          <w:rtl/>
        </w:rPr>
        <w:t>ل</w:t>
      </w:r>
      <w:r w:rsidR="00876170" w:rsidRPr="00876170">
        <w:rPr>
          <w:rStyle w:val="quraan"/>
          <w:rFonts w:ascii="IE Nassim" w:hAnsi="IE Nassim" w:cs="B Zar" w:hint="cs"/>
          <w:color w:val="333333"/>
          <w:sz w:val="28"/>
          <w:rtl/>
        </w:rPr>
        <w:t>، توحیده.</w:t>
      </w:r>
      <w:r w:rsidR="00B464E5" w:rsidRPr="00876170">
        <w:rPr>
          <w:rStyle w:val="quraan"/>
          <w:rFonts w:ascii="IE Nassim" w:hAnsi="IE Nassim" w:cs="B Zar" w:hint="cs"/>
          <w:color w:val="333333"/>
          <w:sz w:val="28"/>
          <w:rtl/>
        </w:rPr>
        <w:t xml:space="preserve"> بعد از این جمله</w:t>
      </w:r>
      <w:r w:rsidR="00876170" w:rsidRPr="00876170">
        <w:rPr>
          <w:rStyle w:val="quraan"/>
          <w:rFonts w:ascii="IE Nassim" w:hAnsi="IE Nassim" w:cs="B Zar" w:hint="cs"/>
          <w:color w:val="333333"/>
          <w:sz w:val="28"/>
          <w:rtl/>
        </w:rPr>
        <w:t xml:space="preserve"> ی اوّل </w:t>
      </w:r>
      <w:r w:rsidR="00B464E5" w:rsidRPr="00876170">
        <w:rPr>
          <w:rStyle w:val="quraan"/>
          <w:rFonts w:ascii="IE Nassim" w:hAnsi="IE Nassim" w:cs="B Zar" w:hint="cs"/>
          <w:color w:val="333333"/>
          <w:sz w:val="28"/>
          <w:rtl/>
        </w:rPr>
        <w:t>که مربوط به شرک</w:t>
      </w:r>
      <w:r w:rsidR="00876170" w:rsidRPr="00876170">
        <w:rPr>
          <w:rStyle w:val="quraan"/>
          <w:rFonts w:ascii="IE Nassim" w:hAnsi="IE Nassim" w:cs="B Zar" w:hint="cs"/>
          <w:color w:val="333333"/>
          <w:sz w:val="28"/>
          <w:rtl/>
        </w:rPr>
        <w:t>،</w:t>
      </w:r>
      <w:r w:rsidR="00B464E5" w:rsidRPr="00876170">
        <w:rPr>
          <w:rStyle w:val="quraan"/>
          <w:rFonts w:ascii="IE Nassim" w:hAnsi="IE Nassim" w:cs="B Zar" w:hint="cs"/>
          <w:color w:val="333333"/>
          <w:sz w:val="28"/>
          <w:rtl/>
        </w:rPr>
        <w:t xml:space="preserve"> فرموده جمله</w:t>
      </w:r>
      <w:r w:rsidR="00876170" w:rsidRPr="00876170">
        <w:rPr>
          <w:rStyle w:val="quraan"/>
          <w:rFonts w:ascii="IE Nassim" w:hAnsi="IE Nassim" w:cs="B Zar" w:hint="cs"/>
          <w:color w:val="333333"/>
          <w:sz w:val="28"/>
          <w:rtl/>
        </w:rPr>
        <w:t xml:space="preserve"> ی</w:t>
      </w:r>
      <w:r w:rsidR="00B464E5" w:rsidRPr="00876170">
        <w:rPr>
          <w:rStyle w:val="quraan"/>
          <w:rFonts w:ascii="IE Nassim" w:hAnsi="IE Nassim" w:cs="B Zar" w:hint="cs"/>
          <w:color w:val="333333"/>
          <w:sz w:val="28"/>
          <w:rtl/>
        </w:rPr>
        <w:t xml:space="preserve"> دوّم، احسان به والدین و مسأله</w:t>
      </w:r>
      <w:r w:rsidR="00876170" w:rsidRPr="00876170">
        <w:rPr>
          <w:rStyle w:val="quraan"/>
          <w:rFonts w:ascii="IE Nassim" w:hAnsi="IE Nassim" w:cs="B Zar" w:hint="cs"/>
          <w:color w:val="333333"/>
          <w:sz w:val="28"/>
          <w:rtl/>
        </w:rPr>
        <w:t xml:space="preserve"> ی</w:t>
      </w:r>
      <w:r w:rsidR="00B464E5" w:rsidRPr="00876170">
        <w:rPr>
          <w:rStyle w:val="quraan"/>
          <w:rFonts w:ascii="IE Nassim" w:hAnsi="IE Nassim" w:cs="B Zar" w:hint="cs"/>
          <w:color w:val="333333"/>
          <w:sz w:val="28"/>
          <w:rtl/>
        </w:rPr>
        <w:t xml:space="preserve"> والدین </w:t>
      </w:r>
      <w:r w:rsidR="00876170" w:rsidRPr="00876170">
        <w:rPr>
          <w:rStyle w:val="quraan"/>
          <w:rFonts w:ascii="IE Nassim" w:hAnsi="IE Nassim" w:cs="B Zar" w:hint="cs"/>
          <w:color w:val="333333"/>
          <w:sz w:val="28"/>
          <w:rtl/>
        </w:rPr>
        <w:t>در قرآن کریم زیاد مورد تأکیده، لازم ه</w:t>
      </w:r>
      <w:r w:rsidR="00B464E5" w:rsidRPr="00876170">
        <w:rPr>
          <w:rStyle w:val="quraan"/>
          <w:rFonts w:ascii="IE Nassim" w:hAnsi="IE Nassim" w:cs="B Zar" w:hint="cs"/>
          <w:color w:val="333333"/>
          <w:sz w:val="28"/>
          <w:rtl/>
        </w:rPr>
        <w:t>ست که پیروان قرآن در این‌باره تأم</w:t>
      </w:r>
      <w:r w:rsidR="00876170" w:rsidRPr="00876170">
        <w:rPr>
          <w:rStyle w:val="quraan"/>
          <w:rFonts w:ascii="IE Nassim" w:hAnsi="IE Nassim" w:cs="B Zar" w:hint="cs"/>
          <w:color w:val="333333"/>
          <w:sz w:val="28"/>
          <w:rtl/>
        </w:rPr>
        <w:t>ّ</w:t>
      </w:r>
      <w:r w:rsidR="00B464E5" w:rsidRPr="00876170">
        <w:rPr>
          <w:rStyle w:val="quraan"/>
          <w:rFonts w:ascii="IE Nassim" w:hAnsi="IE Nassim" w:cs="B Zar" w:hint="cs"/>
          <w:color w:val="333333"/>
          <w:sz w:val="28"/>
          <w:rtl/>
        </w:rPr>
        <w:t>ل بیشتری کنند که این شدّت اهتمام در قرآن نسبت به مسأله</w:t>
      </w:r>
      <w:r w:rsidR="00876170" w:rsidRPr="00876170">
        <w:rPr>
          <w:rStyle w:val="quraan"/>
          <w:rFonts w:ascii="IE Nassim" w:hAnsi="IE Nassim" w:cs="B Zar" w:hint="cs"/>
          <w:color w:val="333333"/>
          <w:sz w:val="28"/>
          <w:rtl/>
        </w:rPr>
        <w:t xml:space="preserve"> ی</w:t>
      </w:r>
      <w:r w:rsidR="00B464E5" w:rsidRPr="00876170">
        <w:rPr>
          <w:rStyle w:val="quraan"/>
          <w:rFonts w:ascii="IE Nassim" w:hAnsi="IE Nassim" w:cs="B Zar" w:hint="cs"/>
          <w:color w:val="333333"/>
          <w:sz w:val="28"/>
          <w:rtl/>
        </w:rPr>
        <w:t xml:space="preserve"> والدین</w:t>
      </w:r>
      <w:r w:rsidR="00876170" w:rsidRPr="00876170">
        <w:rPr>
          <w:rStyle w:val="quraan"/>
          <w:rFonts w:ascii="IE Nassim" w:hAnsi="IE Nassim" w:cs="B Zar" w:hint="cs"/>
          <w:color w:val="333333"/>
          <w:sz w:val="28"/>
          <w:rtl/>
        </w:rPr>
        <w:t>،</w:t>
      </w:r>
      <w:r w:rsidR="00B464E5" w:rsidRPr="00876170">
        <w:rPr>
          <w:rStyle w:val="quraan"/>
          <w:rFonts w:ascii="IE Nassim" w:hAnsi="IE Nassim" w:cs="B Zar" w:hint="cs"/>
          <w:color w:val="333333"/>
          <w:sz w:val="28"/>
          <w:rtl/>
        </w:rPr>
        <w:t xml:space="preserve"> چرا؟ در این آیه می‌بینیم که احسان به والدین را هم</w:t>
      </w:r>
      <w:r w:rsidR="00876170" w:rsidRPr="00876170">
        <w:rPr>
          <w:rStyle w:val="quraan"/>
          <w:rFonts w:ascii="IE Nassim" w:hAnsi="IE Nassim" w:cs="B Zar" w:hint="cs"/>
          <w:color w:val="333333"/>
          <w:sz w:val="28"/>
          <w:rtl/>
        </w:rPr>
        <w:t xml:space="preserve"> </w:t>
      </w:r>
      <w:r w:rsidR="00B464E5" w:rsidRPr="00876170">
        <w:rPr>
          <w:rStyle w:val="quraan"/>
          <w:rFonts w:ascii="IE Nassim" w:hAnsi="IE Nassim" w:cs="B Zar" w:hint="cs"/>
          <w:color w:val="333333"/>
          <w:sz w:val="28"/>
          <w:rtl/>
        </w:rPr>
        <w:t xml:space="preserve">دوش با توحید قرار داده و </w:t>
      </w:r>
      <w:r w:rsidR="00B464E5" w:rsidRPr="00F30851">
        <w:rPr>
          <w:rStyle w:val="quraan"/>
          <w:rFonts w:ascii="IE Nassim" w:hAnsi="IE Nassim" w:cs="B Zar" w:hint="cs"/>
          <w:color w:val="333333"/>
          <w:sz w:val="28"/>
          <w:rtl/>
        </w:rPr>
        <w:t>اسائه</w:t>
      </w:r>
      <w:r w:rsidR="00876170" w:rsidRPr="00F30851">
        <w:rPr>
          <w:rStyle w:val="quraan"/>
          <w:rFonts w:ascii="IE Nassim" w:hAnsi="IE Nassim" w:cs="B Zar" w:hint="cs"/>
          <w:color w:val="333333"/>
          <w:sz w:val="28"/>
          <w:rtl/>
        </w:rPr>
        <w:t xml:space="preserve"> ی</w:t>
      </w:r>
      <w:r w:rsidR="00B464E5" w:rsidRPr="00876170">
        <w:rPr>
          <w:rStyle w:val="quraan"/>
          <w:rFonts w:ascii="IE Nassim" w:hAnsi="IE Nassim" w:cs="B Zar" w:hint="cs"/>
          <w:color w:val="333333"/>
          <w:sz w:val="28"/>
          <w:rtl/>
        </w:rPr>
        <w:t xml:space="preserve"> به والدین یعنی بدی نسبت به آن</w:t>
      </w:r>
      <w:r w:rsidR="00876170" w:rsidRPr="00876170">
        <w:rPr>
          <w:rStyle w:val="quraan"/>
          <w:rFonts w:ascii="IE Nassim" w:hAnsi="IE Nassim" w:cs="B Zar" w:hint="cs"/>
          <w:color w:val="333333"/>
          <w:sz w:val="28"/>
          <w:rtl/>
        </w:rPr>
        <w:t xml:space="preserve"> ها را در ردیف شرک قرار داده. خیلی مطلب مهمّه،</w:t>
      </w:r>
      <w:r w:rsidR="00B464E5" w:rsidRPr="00876170">
        <w:rPr>
          <w:rStyle w:val="quraan"/>
          <w:rFonts w:ascii="IE Nassim" w:hAnsi="IE Nassim" w:cs="B Zar" w:hint="cs"/>
          <w:color w:val="333333"/>
          <w:sz w:val="28"/>
          <w:rtl/>
        </w:rPr>
        <w:t xml:space="preserve"> شرک ام</w:t>
      </w:r>
      <w:r w:rsidR="00876170" w:rsidRPr="00876170">
        <w:rPr>
          <w:rStyle w:val="quraan"/>
          <w:rFonts w:ascii="IE Nassim" w:hAnsi="IE Nassim" w:cs="B Zar" w:hint="cs"/>
          <w:color w:val="333333"/>
          <w:sz w:val="28"/>
          <w:rtl/>
        </w:rPr>
        <w:t>ّ</w:t>
      </w:r>
      <w:r w:rsidR="00B464E5" w:rsidRPr="00876170">
        <w:rPr>
          <w:rStyle w:val="quraan"/>
          <w:rFonts w:ascii="IE Nassim" w:hAnsi="IE Nassim" w:cs="B Zar" w:hint="cs"/>
          <w:color w:val="333333"/>
          <w:sz w:val="28"/>
          <w:rtl/>
        </w:rPr>
        <w:t xml:space="preserve">‌الفساد است که موجب هلاک ابدی انسان است در ردیفش </w:t>
      </w:r>
      <w:r w:rsidR="00B464E5" w:rsidRPr="00F30851">
        <w:rPr>
          <w:rStyle w:val="quraan"/>
          <w:rFonts w:ascii="IE Nassim" w:hAnsi="IE Nassim" w:cs="B Zar" w:hint="cs"/>
          <w:color w:val="333333"/>
          <w:sz w:val="28"/>
          <w:rtl/>
        </w:rPr>
        <w:t>اسائه</w:t>
      </w:r>
      <w:r w:rsidR="00B464E5" w:rsidRPr="00876170">
        <w:rPr>
          <w:rStyle w:val="quraan"/>
          <w:rFonts w:ascii="IE Nassim" w:hAnsi="IE Nassim" w:cs="B Zar" w:hint="cs"/>
          <w:color w:val="333333"/>
          <w:sz w:val="28"/>
          <w:rtl/>
        </w:rPr>
        <w:t xml:space="preserve"> به والدین</w:t>
      </w:r>
      <w:r w:rsidR="00876170" w:rsidRPr="00876170">
        <w:rPr>
          <w:rStyle w:val="quraan"/>
          <w:rFonts w:ascii="IE Nassim" w:hAnsi="IE Nassim" w:cs="B Zar" w:hint="cs"/>
          <w:color w:val="333333"/>
          <w:sz w:val="28"/>
          <w:rtl/>
        </w:rPr>
        <w:t>،</w:t>
      </w:r>
      <w:r w:rsidR="00B464E5" w:rsidRPr="00876170">
        <w:rPr>
          <w:rStyle w:val="quraan"/>
          <w:rFonts w:ascii="IE Nassim" w:hAnsi="IE Nassim" w:cs="B Zar" w:hint="cs"/>
          <w:color w:val="333333"/>
          <w:sz w:val="28"/>
          <w:rtl/>
        </w:rPr>
        <w:t xml:space="preserve"> بدی نسبت به پدر و مادر</w:t>
      </w:r>
      <w:r w:rsidR="00876170" w:rsidRPr="00876170">
        <w:rPr>
          <w:rStyle w:val="quraan"/>
          <w:rFonts w:ascii="IE Nassim" w:hAnsi="IE Nassim" w:cs="B Zar" w:hint="cs"/>
          <w:color w:val="333333"/>
          <w:sz w:val="28"/>
          <w:rtl/>
        </w:rPr>
        <w:t>،</w:t>
      </w:r>
      <w:r w:rsidR="00B464E5" w:rsidRPr="00876170">
        <w:rPr>
          <w:rStyle w:val="quraan"/>
          <w:rFonts w:ascii="IE Nassim" w:hAnsi="IE Nassim" w:cs="B Zar" w:hint="cs"/>
          <w:color w:val="333333"/>
          <w:sz w:val="28"/>
          <w:rtl/>
        </w:rPr>
        <w:t xml:space="preserve"> در </w:t>
      </w:r>
      <w:r w:rsidR="00876170" w:rsidRPr="00876170">
        <w:rPr>
          <w:rStyle w:val="quraan"/>
          <w:rFonts w:ascii="IE Nassim" w:hAnsi="IE Nassim" w:cs="B Zar" w:hint="cs"/>
          <w:color w:val="333333"/>
          <w:sz w:val="28"/>
          <w:rtl/>
        </w:rPr>
        <w:t>ردیف شرک آمده. در این آیه اینو</w:t>
      </w:r>
      <w:r w:rsidR="00B464E5" w:rsidRPr="00876170">
        <w:rPr>
          <w:rStyle w:val="quraan"/>
          <w:rFonts w:ascii="IE Nassim" w:hAnsi="IE Nassim" w:cs="B Zar" w:hint="cs"/>
          <w:color w:val="333333"/>
          <w:sz w:val="28"/>
          <w:rtl/>
        </w:rPr>
        <w:t xml:space="preserve"> می‌بینیم</w:t>
      </w:r>
      <w:r w:rsidR="00876170" w:rsidRPr="00876170">
        <w:rPr>
          <w:rStyle w:val="quraan"/>
          <w:rFonts w:ascii="IE Nassim" w:hAnsi="IE Nassim" w:cs="B Zar" w:hint="cs"/>
          <w:color w:val="333333"/>
          <w:sz w:val="28"/>
          <w:rtl/>
        </w:rPr>
        <w:t>،</w:t>
      </w:r>
      <w:r w:rsidR="00B464E5" w:rsidRPr="00876170">
        <w:rPr>
          <w:rStyle w:val="quraan"/>
          <w:rFonts w:ascii="IE Nassim" w:hAnsi="IE Nassim" w:cs="B Zar" w:hint="cs"/>
          <w:color w:val="333333"/>
          <w:sz w:val="28"/>
          <w:rtl/>
        </w:rPr>
        <w:t xml:space="preserve"> در آیه</w:t>
      </w:r>
      <w:r w:rsidR="00876170" w:rsidRPr="00876170">
        <w:rPr>
          <w:rStyle w:val="quraan"/>
          <w:rFonts w:ascii="IE Nassim" w:hAnsi="IE Nassim" w:cs="B Zar" w:hint="cs"/>
          <w:color w:val="333333"/>
          <w:sz w:val="28"/>
          <w:rtl/>
        </w:rPr>
        <w:t xml:space="preserve"> ی</w:t>
      </w:r>
      <w:r w:rsidR="00B464E5" w:rsidRPr="00876170">
        <w:rPr>
          <w:rStyle w:val="quraan"/>
          <w:rFonts w:ascii="IE Nassim" w:hAnsi="IE Nassim" w:cs="B Zar" w:hint="cs"/>
          <w:color w:val="333333"/>
          <w:sz w:val="28"/>
          <w:rtl/>
        </w:rPr>
        <w:t xml:space="preserve"> دیگر می‌بینیم</w:t>
      </w:r>
      <w:r w:rsidR="00876170" w:rsidRPr="00876170">
        <w:rPr>
          <w:rStyle w:val="quraan"/>
          <w:rFonts w:ascii="IE Nassim" w:hAnsi="IE Nassim" w:cs="B Zar" w:hint="cs"/>
          <w:color w:val="333333"/>
          <w:sz w:val="28"/>
          <w:rtl/>
        </w:rPr>
        <w:t xml:space="preserve"> که در ردیف عباد</w:t>
      </w:r>
      <w:r w:rsidR="00B464E5" w:rsidRPr="00876170">
        <w:rPr>
          <w:rStyle w:val="quraan"/>
          <w:rFonts w:ascii="IE Nassim" w:hAnsi="IE Nassim" w:cs="B Zar" w:hint="cs"/>
          <w:color w:val="333333"/>
          <w:sz w:val="28"/>
          <w:rtl/>
        </w:rPr>
        <w:t xml:space="preserve">ت قرار داده، عبادت خدا </w:t>
      </w:r>
      <w:r w:rsidR="00876170" w:rsidRPr="00876170">
        <w:rPr>
          <w:rStyle w:val="quraan"/>
          <w:rFonts w:ascii="IE Nassim" w:hAnsi="IE Nassim" w:cs="B Mitra" w:hint="cs"/>
          <w:color w:val="333333"/>
          <w:sz w:val="28"/>
          <w:rtl/>
        </w:rPr>
        <w:t>«</w:t>
      </w:r>
      <w:r w:rsidR="00876170" w:rsidRPr="00876170">
        <w:rPr>
          <w:rFonts w:ascii="IE Nassim" w:hAnsi="IE Nassim" w:cs="B Mitra"/>
          <w:color w:val="333333"/>
          <w:sz w:val="28"/>
          <w:rtl/>
          <w:lang w:bidi="ar-SA"/>
        </w:rPr>
        <w:t xml:space="preserve">وَقَضَى </w:t>
      </w:r>
      <w:r w:rsidR="00876170" w:rsidRPr="00876170">
        <w:rPr>
          <w:rFonts w:ascii="IE Nassim" w:hAnsi="IE Nassim" w:cs="B Mitra" w:hint="cs"/>
          <w:color w:val="333333"/>
          <w:sz w:val="28"/>
          <w:rtl/>
          <w:lang w:bidi="ar-SA"/>
        </w:rPr>
        <w:t>رَبُّكَ</w:t>
      </w:r>
      <w:r w:rsidR="00876170" w:rsidRPr="00876170">
        <w:rPr>
          <w:rFonts w:ascii="IE Nassim" w:hAnsi="IE Nassim" w:cs="B Mitra"/>
          <w:color w:val="333333"/>
          <w:sz w:val="28"/>
          <w:rtl/>
          <w:lang w:bidi="ar-SA"/>
        </w:rPr>
        <w:t xml:space="preserve"> </w:t>
      </w:r>
      <w:r w:rsidR="00876170" w:rsidRPr="00876170">
        <w:rPr>
          <w:rFonts w:ascii="IE Nassim" w:hAnsi="IE Nassim" w:cs="B Mitra" w:hint="cs"/>
          <w:color w:val="333333"/>
          <w:sz w:val="28"/>
          <w:rtl/>
          <w:lang w:bidi="ar-SA"/>
        </w:rPr>
        <w:t>أَلَّا</w:t>
      </w:r>
      <w:r w:rsidR="00876170" w:rsidRPr="00876170">
        <w:rPr>
          <w:rFonts w:ascii="IE Nassim" w:hAnsi="IE Nassim" w:cs="B Mitra"/>
          <w:color w:val="333333"/>
          <w:sz w:val="28"/>
          <w:rtl/>
          <w:lang w:bidi="ar-SA"/>
        </w:rPr>
        <w:t xml:space="preserve"> </w:t>
      </w:r>
      <w:r w:rsidR="00876170" w:rsidRPr="00876170">
        <w:rPr>
          <w:rFonts w:ascii="IE Nassim" w:hAnsi="IE Nassim" w:cs="B Mitra" w:hint="cs"/>
          <w:color w:val="333333"/>
          <w:sz w:val="28"/>
          <w:rtl/>
          <w:lang w:bidi="ar-SA"/>
        </w:rPr>
        <w:t>تَعْبُدُوا</w:t>
      </w:r>
      <w:r w:rsidR="00876170" w:rsidRPr="00876170">
        <w:rPr>
          <w:rFonts w:ascii="IE Nassim" w:hAnsi="IE Nassim" w:cs="B Mitra"/>
          <w:color w:val="333333"/>
          <w:sz w:val="28"/>
          <w:rtl/>
          <w:lang w:bidi="ar-SA"/>
        </w:rPr>
        <w:t xml:space="preserve"> </w:t>
      </w:r>
      <w:r w:rsidR="00876170" w:rsidRPr="00876170">
        <w:rPr>
          <w:rFonts w:ascii="IE Nassim" w:hAnsi="IE Nassim" w:cs="B Mitra" w:hint="cs"/>
          <w:color w:val="333333"/>
          <w:sz w:val="28"/>
          <w:rtl/>
          <w:lang w:bidi="ar-SA"/>
        </w:rPr>
        <w:t>إِلَّا</w:t>
      </w:r>
      <w:r w:rsidR="00876170" w:rsidRPr="00876170">
        <w:rPr>
          <w:rFonts w:ascii="IE Nassim" w:hAnsi="IE Nassim" w:cs="B Mitra"/>
          <w:color w:val="333333"/>
          <w:sz w:val="28"/>
          <w:rtl/>
          <w:lang w:bidi="ar-SA"/>
        </w:rPr>
        <w:t xml:space="preserve"> </w:t>
      </w:r>
      <w:r w:rsidR="00876170" w:rsidRPr="00876170">
        <w:rPr>
          <w:rFonts w:ascii="IE Nassim" w:hAnsi="IE Nassim" w:cs="B Mitra" w:hint="cs"/>
          <w:color w:val="333333"/>
          <w:sz w:val="28"/>
          <w:rtl/>
          <w:lang w:bidi="ar-SA"/>
        </w:rPr>
        <w:t>إِيَّاهُ</w:t>
      </w:r>
      <w:r w:rsidR="00876170" w:rsidRPr="00876170">
        <w:rPr>
          <w:rFonts w:ascii="IE Nassim" w:hAnsi="IE Nassim" w:cs="B Mitra"/>
          <w:color w:val="333333"/>
          <w:sz w:val="28"/>
          <w:rtl/>
          <w:lang w:bidi="ar-SA"/>
        </w:rPr>
        <w:t xml:space="preserve"> </w:t>
      </w:r>
      <w:r w:rsidR="00876170" w:rsidRPr="00876170">
        <w:rPr>
          <w:rFonts w:ascii="IE Nassim" w:hAnsi="IE Nassim" w:cs="B Mitra" w:hint="cs"/>
          <w:color w:val="333333"/>
          <w:sz w:val="28"/>
          <w:rtl/>
          <w:lang w:bidi="ar-SA"/>
        </w:rPr>
        <w:t>وَبِالْوَالِدَيْنِ</w:t>
      </w:r>
      <w:r w:rsidR="00876170" w:rsidRPr="00876170">
        <w:rPr>
          <w:rFonts w:ascii="IE Nassim" w:hAnsi="IE Nassim" w:cs="B Mitra"/>
          <w:color w:val="333333"/>
          <w:sz w:val="28"/>
          <w:rtl/>
          <w:lang w:bidi="ar-SA"/>
        </w:rPr>
        <w:t xml:space="preserve"> </w:t>
      </w:r>
      <w:r w:rsidR="00876170" w:rsidRPr="00876170">
        <w:rPr>
          <w:rFonts w:ascii="IE Nassim" w:hAnsi="IE Nassim" w:cs="B Mitra" w:hint="cs"/>
          <w:color w:val="333333"/>
          <w:sz w:val="28"/>
          <w:rtl/>
          <w:lang w:bidi="ar-SA"/>
        </w:rPr>
        <w:t>إِحْسَانًا»</w:t>
      </w:r>
      <w:r w:rsidR="00876170">
        <w:rPr>
          <w:rStyle w:val="FootnoteReference"/>
          <w:rFonts w:ascii="IE Nassim" w:hAnsi="IE Nassim" w:cs="B Mitra" w:hint="eastAsia"/>
          <w:color w:val="333333"/>
          <w:sz w:val="28"/>
          <w:rtl/>
          <w:lang w:bidi="ar-SA"/>
        </w:rPr>
        <w:footnoteReference w:id="4"/>
      </w:r>
      <w:r w:rsidR="00B517CC">
        <w:rPr>
          <w:rStyle w:val="quraan"/>
          <w:rFonts w:ascii="IE Nassim" w:hAnsi="IE Nassim" w:cs="B Mitra" w:hint="cs"/>
          <w:color w:val="333333"/>
          <w:sz w:val="32"/>
          <w:szCs w:val="32"/>
          <w:rtl/>
        </w:rPr>
        <w:t xml:space="preserve"> </w:t>
      </w:r>
      <w:r w:rsidR="00B464E5" w:rsidRPr="00B517CC">
        <w:rPr>
          <w:rStyle w:val="quraan"/>
          <w:rFonts w:ascii="IE Nassim" w:hAnsi="IE Nassim" w:cs="B Zar" w:hint="cs"/>
          <w:color w:val="333333"/>
          <w:sz w:val="28"/>
          <w:rtl/>
        </w:rPr>
        <w:t>در اون آیه هم می‌بینیم که فرمان خدا صادر شد بر اینکه جز او را عبادت نکنید و هم فرمان که نس</w:t>
      </w:r>
      <w:r w:rsidR="00B517CC" w:rsidRPr="00B517CC">
        <w:rPr>
          <w:rStyle w:val="quraan"/>
          <w:rFonts w:ascii="IE Nassim" w:hAnsi="IE Nassim" w:cs="B Zar" w:hint="cs"/>
          <w:color w:val="333333"/>
          <w:sz w:val="28"/>
          <w:rtl/>
        </w:rPr>
        <w:t>بت به والدین، محسن باشید اینجا</w:t>
      </w:r>
      <w:r w:rsidR="00B464E5" w:rsidRPr="00B517CC">
        <w:rPr>
          <w:rStyle w:val="quraan"/>
          <w:rFonts w:ascii="IE Nassim" w:hAnsi="IE Nassim" w:cs="B Zar" w:hint="cs"/>
          <w:color w:val="333333"/>
          <w:sz w:val="28"/>
          <w:rtl/>
        </w:rPr>
        <w:t>م باز احسان به والدین درست هم</w:t>
      </w:r>
      <w:r w:rsidR="00B517CC" w:rsidRPr="00B517CC">
        <w:rPr>
          <w:rStyle w:val="quraan"/>
          <w:rFonts w:ascii="IE Nassim" w:hAnsi="IE Nassim" w:cs="B Zar" w:hint="cs"/>
          <w:color w:val="333333"/>
          <w:sz w:val="28"/>
          <w:rtl/>
        </w:rPr>
        <w:t xml:space="preserve"> </w:t>
      </w:r>
      <w:r w:rsidR="00B464E5" w:rsidRPr="00B517CC">
        <w:rPr>
          <w:rStyle w:val="quraan"/>
          <w:rFonts w:ascii="IE Nassim" w:hAnsi="IE Nassim" w:cs="B Zar" w:hint="cs"/>
          <w:color w:val="333333"/>
          <w:sz w:val="28"/>
          <w:rtl/>
        </w:rPr>
        <w:t xml:space="preserve">دوش با عبادت خدا </w:t>
      </w:r>
      <w:r w:rsidR="00B517CC" w:rsidRPr="00B517CC">
        <w:rPr>
          <w:rStyle w:val="quraan"/>
          <w:rFonts w:ascii="IE Nassim" w:hAnsi="IE Nassim" w:cs="B Zar" w:hint="cs"/>
          <w:color w:val="333333"/>
          <w:sz w:val="28"/>
          <w:rtl/>
        </w:rPr>
        <w:t>ذکر شده، عبادتی که غایت خلقته،</w:t>
      </w:r>
      <w:r w:rsidR="00B464E5" w:rsidRPr="00B517CC">
        <w:rPr>
          <w:rStyle w:val="quraan"/>
          <w:rFonts w:ascii="IE Nassim" w:hAnsi="IE Nassim" w:cs="B Zar" w:hint="cs"/>
          <w:color w:val="333333"/>
          <w:sz w:val="28"/>
          <w:rtl/>
        </w:rPr>
        <w:t xml:space="preserve"> </w:t>
      </w:r>
      <w:r w:rsidR="00B517CC" w:rsidRPr="00B517CC">
        <w:rPr>
          <w:rStyle w:val="quraan"/>
          <w:rFonts w:ascii="IE Nassim" w:hAnsi="IE Nassim" w:cs="B Zar" w:hint="cs"/>
          <w:color w:val="333333"/>
          <w:sz w:val="28"/>
          <w:rtl/>
        </w:rPr>
        <w:t>یعنی هدف از خلقت فرمود عبادته.</w:t>
      </w:r>
      <w:r w:rsidR="00B517CC">
        <w:rPr>
          <w:rStyle w:val="quraan"/>
          <w:rFonts w:ascii="IE Nassim" w:hAnsi="IE Nassim" w:cs="B Zar" w:hint="cs"/>
          <w:color w:val="333333"/>
          <w:sz w:val="28"/>
          <w:rtl/>
        </w:rPr>
        <w:t xml:space="preserve"> </w:t>
      </w:r>
      <w:r w:rsidR="00B517CC" w:rsidRPr="00B517CC">
        <w:rPr>
          <w:rStyle w:val="quraan"/>
          <w:rFonts w:ascii="IE Nassim" w:hAnsi="IE Nassim" w:cs="B Mitra" w:hint="cs"/>
          <w:color w:val="333333"/>
          <w:sz w:val="28"/>
          <w:rtl/>
        </w:rPr>
        <w:t>«</w:t>
      </w:r>
      <w:r w:rsidR="00B517CC" w:rsidRPr="00B517CC">
        <w:rPr>
          <w:rFonts w:ascii="IE Nassim" w:hAnsi="IE Nassim" w:cs="B Mitra"/>
          <w:color w:val="333333"/>
          <w:sz w:val="28"/>
          <w:rtl/>
          <w:lang w:bidi="ar-SA"/>
        </w:rPr>
        <w:t>وَمَا خَلَقْتُ الْجِنَّ وَالْإِنْسَ إِلَّا لِيَعْبُدُونِ</w:t>
      </w:r>
      <w:r w:rsidR="00B517CC" w:rsidRPr="00B517CC">
        <w:rPr>
          <w:rFonts w:ascii="IE Nassim" w:hAnsi="IE Nassim" w:cs="B Mitra" w:hint="cs"/>
          <w:color w:val="333333"/>
          <w:sz w:val="28"/>
          <w:rtl/>
          <w:lang w:bidi="ar-SA"/>
        </w:rPr>
        <w:t>»</w:t>
      </w:r>
      <w:r w:rsidR="00E918E3" w:rsidRPr="00B517CC">
        <w:rPr>
          <w:rStyle w:val="FootnoteReference"/>
          <w:rFonts w:ascii="IE Nassim" w:hAnsi="IE Nassim" w:cs="B Mitra" w:hint="eastAsia"/>
          <w:color w:val="333333"/>
          <w:sz w:val="32"/>
          <w:szCs w:val="32"/>
          <w:rtl/>
        </w:rPr>
        <w:footnoteReference w:id="5"/>
      </w:r>
      <w:r w:rsidR="00B517CC">
        <w:rPr>
          <w:rStyle w:val="quraan"/>
          <w:rFonts w:ascii="IE Nassim" w:hAnsi="IE Nassim" w:hint="cs"/>
          <w:color w:val="333333"/>
          <w:sz w:val="32"/>
          <w:szCs w:val="32"/>
          <w:rtl/>
        </w:rPr>
        <w:t xml:space="preserve"> </w:t>
      </w:r>
      <w:r w:rsidR="00B517CC" w:rsidRPr="00B517CC">
        <w:rPr>
          <w:rStyle w:val="quraan"/>
          <w:rFonts w:ascii="IE Nassim" w:hAnsi="IE Nassim" w:cs="B Mitra" w:hint="cs"/>
          <w:color w:val="333333"/>
          <w:sz w:val="28"/>
          <w:rtl/>
        </w:rPr>
        <w:t>«</w:t>
      </w:r>
      <w:r w:rsidR="00B517CC" w:rsidRPr="00B517CC">
        <w:rPr>
          <w:rFonts w:ascii="IE Nassim" w:hAnsi="IE Nassim" w:cs="B Mitra"/>
          <w:color w:val="333333"/>
          <w:sz w:val="28"/>
          <w:rtl/>
          <w:lang w:bidi="ar-SA"/>
        </w:rPr>
        <w:t>وَمَا أُمِرُوا إِلَّا لِيَعْبُدُوا اللَّهَ مُخْلِصِينَ لَهُ الدِّينَ</w:t>
      </w:r>
      <w:r w:rsidR="00B517CC" w:rsidRPr="00B517CC">
        <w:rPr>
          <w:rFonts w:ascii="IE Nassim" w:hAnsi="IE Nassim" w:cs="B Mitra" w:hint="cs"/>
          <w:color w:val="333333"/>
          <w:sz w:val="28"/>
          <w:rtl/>
          <w:lang w:bidi="ar-SA"/>
        </w:rPr>
        <w:t>»</w:t>
      </w:r>
      <w:r w:rsidR="00B517CC" w:rsidRPr="00B517CC">
        <w:rPr>
          <w:rFonts w:ascii="Calibri" w:hAnsi="Calibri" w:cs="Calibri" w:hint="cs"/>
          <w:color w:val="333333"/>
          <w:sz w:val="28"/>
          <w:rtl/>
          <w:lang w:bidi="ar-SA"/>
        </w:rPr>
        <w:t> </w:t>
      </w:r>
      <w:r w:rsidR="00B517CC" w:rsidRPr="00B517CC">
        <w:rPr>
          <w:rFonts w:ascii="IE Nassim" w:hAnsi="IE Nassim" w:cs="B Mitra" w:hint="eastAsia"/>
          <w:color w:val="333333"/>
          <w:sz w:val="28"/>
          <w:vertAlign w:val="superscript"/>
          <w:rtl/>
          <w:lang w:bidi="ar-SA"/>
        </w:rPr>
        <w:t xml:space="preserve"> </w:t>
      </w:r>
      <w:r w:rsidR="00E918E3" w:rsidRPr="00B517CC">
        <w:rPr>
          <w:rStyle w:val="FootnoteReference"/>
          <w:rFonts w:ascii="IE Nassim" w:hAnsi="IE Nassim" w:cs="B Mitra" w:hint="eastAsia"/>
          <w:color w:val="333333"/>
          <w:sz w:val="28"/>
          <w:rtl/>
        </w:rPr>
        <w:footnoteReference w:id="6"/>
      </w:r>
      <w:r w:rsidR="0042574C">
        <w:rPr>
          <w:rStyle w:val="quraan"/>
          <w:rFonts w:ascii="IE Nassim" w:hAnsi="IE Nassim" w:cs="B Mitra" w:hint="cs"/>
          <w:color w:val="333333"/>
          <w:sz w:val="28"/>
          <w:rtl/>
        </w:rPr>
        <w:t xml:space="preserve"> </w:t>
      </w:r>
      <w:r w:rsidR="004A5127" w:rsidRPr="0042574C">
        <w:rPr>
          <w:rStyle w:val="quraan"/>
          <w:rFonts w:ascii="IE Nassim" w:hAnsi="IE Nassim" w:cs="B Zar" w:hint="cs"/>
          <w:color w:val="333333"/>
          <w:sz w:val="28"/>
          <w:rtl/>
        </w:rPr>
        <w:t>مأمور</w:t>
      </w:r>
      <w:r w:rsidR="00E86E37" w:rsidRPr="0042574C">
        <w:rPr>
          <w:rStyle w:val="quraan"/>
          <w:rFonts w:ascii="IE Nassim" w:hAnsi="IE Nassim" w:cs="B Zar" w:hint="cs"/>
          <w:color w:val="333333"/>
          <w:sz w:val="28"/>
          <w:rtl/>
        </w:rPr>
        <w:t xml:space="preserve">یّت عبادته، </w:t>
      </w:r>
      <w:r w:rsidR="0042574C" w:rsidRPr="0042574C">
        <w:rPr>
          <w:rStyle w:val="quraan"/>
          <w:rFonts w:ascii="IE Nassim" w:hAnsi="IE Nassim" w:cs="B Zar" w:hint="cs"/>
          <w:color w:val="333333"/>
          <w:sz w:val="28"/>
          <w:rtl/>
        </w:rPr>
        <w:t>هدف خلقت عبادته،</w:t>
      </w:r>
      <w:r w:rsidR="004A5127" w:rsidRPr="0042574C">
        <w:rPr>
          <w:rStyle w:val="quraan"/>
          <w:rFonts w:ascii="IE Nassim" w:hAnsi="IE Nassim" w:cs="B Zar" w:hint="cs"/>
          <w:color w:val="333333"/>
          <w:sz w:val="28"/>
          <w:rtl/>
        </w:rPr>
        <w:t xml:space="preserve"> حرکت به سوی </w:t>
      </w:r>
      <w:r w:rsidR="004A5127" w:rsidRPr="00F30851">
        <w:rPr>
          <w:rStyle w:val="quraan"/>
          <w:rFonts w:ascii="IE Nassim" w:hAnsi="IE Nassim" w:cs="B Zar" w:hint="cs"/>
          <w:color w:val="333333"/>
          <w:sz w:val="28"/>
          <w:rtl/>
        </w:rPr>
        <w:t>کمال لایتناهی</w:t>
      </w:r>
      <w:r w:rsidR="004A5127" w:rsidRPr="0042574C">
        <w:rPr>
          <w:rStyle w:val="quraan"/>
          <w:rFonts w:ascii="IE Nassim" w:hAnsi="IE Nassim" w:cs="B Zar" w:hint="cs"/>
          <w:color w:val="333333"/>
          <w:sz w:val="28"/>
          <w:rtl/>
        </w:rPr>
        <w:t xml:space="preserve"> در ردیف همین عبادت و حرکت به سوی </w:t>
      </w:r>
      <w:r w:rsidR="004A5127" w:rsidRPr="00F30851">
        <w:rPr>
          <w:rStyle w:val="quraan"/>
          <w:rFonts w:ascii="IE Nassim" w:hAnsi="IE Nassim" w:cs="B Zar" w:hint="cs"/>
          <w:color w:val="333333"/>
          <w:sz w:val="28"/>
          <w:rtl/>
        </w:rPr>
        <w:t>کمال لایتناهی</w:t>
      </w:r>
      <w:r w:rsidR="004A5127" w:rsidRPr="0042574C">
        <w:rPr>
          <w:rStyle w:val="quraan"/>
          <w:rFonts w:ascii="IE Nassim" w:hAnsi="IE Nassim" w:cs="B Zar" w:hint="cs"/>
          <w:color w:val="333333"/>
          <w:sz w:val="28"/>
          <w:rtl/>
        </w:rPr>
        <w:t xml:space="preserve"> که اگر نباشد هیچ است و پوچ، د</w:t>
      </w:r>
      <w:r w:rsidR="0042574C" w:rsidRPr="0042574C">
        <w:rPr>
          <w:rStyle w:val="quraan"/>
          <w:rFonts w:ascii="IE Nassim" w:hAnsi="IE Nassim" w:cs="B Zar" w:hint="cs"/>
          <w:color w:val="333333"/>
          <w:sz w:val="28"/>
          <w:rtl/>
        </w:rPr>
        <w:t>ر ردیفش احسان به والدین آمده</w:t>
      </w:r>
      <w:r w:rsidR="004A5127" w:rsidRPr="0042574C">
        <w:rPr>
          <w:rStyle w:val="quraan"/>
          <w:rFonts w:ascii="IE Nassim" w:hAnsi="IE Nassim" w:cs="B Zar" w:hint="cs"/>
          <w:color w:val="333333"/>
          <w:sz w:val="28"/>
          <w:rtl/>
        </w:rPr>
        <w:t>، احسان به والدین د</w:t>
      </w:r>
      <w:r w:rsidR="0042574C" w:rsidRPr="0042574C">
        <w:rPr>
          <w:rStyle w:val="quraan"/>
          <w:rFonts w:ascii="IE Nassim" w:hAnsi="IE Nassim" w:cs="B Zar" w:hint="cs"/>
          <w:color w:val="333333"/>
          <w:sz w:val="28"/>
          <w:rtl/>
        </w:rPr>
        <w:t xml:space="preserve">رست کنار عبادت که غایت خلقته </w:t>
      </w:r>
      <w:r w:rsidR="004A5127" w:rsidRPr="0042574C">
        <w:rPr>
          <w:rStyle w:val="quraan"/>
          <w:rFonts w:ascii="IE Nassim" w:hAnsi="IE Nassim" w:cs="B Zar" w:hint="cs"/>
          <w:color w:val="333333"/>
          <w:sz w:val="28"/>
          <w:rtl/>
        </w:rPr>
        <w:t>و هم</w:t>
      </w:r>
      <w:r w:rsidR="0042574C" w:rsidRPr="0042574C">
        <w:rPr>
          <w:rStyle w:val="quraan"/>
          <w:rFonts w:ascii="IE Nassim" w:hAnsi="IE Nassim" w:cs="B Zar" w:hint="cs"/>
          <w:color w:val="333333"/>
          <w:sz w:val="28"/>
          <w:rtl/>
        </w:rPr>
        <w:t xml:space="preserve"> در ردیف شکر خدا قرار گرفته، </w:t>
      </w:r>
      <w:r w:rsidR="004A5127" w:rsidRPr="0042574C">
        <w:rPr>
          <w:rStyle w:val="quraan"/>
          <w:rFonts w:ascii="IE Nassim" w:hAnsi="IE Nassim" w:cs="B Zar" w:hint="cs"/>
          <w:color w:val="333333"/>
          <w:sz w:val="28"/>
          <w:rtl/>
        </w:rPr>
        <w:t xml:space="preserve">در سوره لقمان می‌خوانیم </w:t>
      </w:r>
      <w:r w:rsidR="0042574C" w:rsidRPr="0042574C">
        <w:rPr>
          <w:rStyle w:val="quraan"/>
          <w:rFonts w:ascii="IE Nassim" w:hAnsi="IE Nassim" w:cs="B Zar" w:hint="cs"/>
          <w:color w:val="333333"/>
          <w:sz w:val="28"/>
          <w:rtl/>
        </w:rPr>
        <w:t xml:space="preserve">که </w:t>
      </w:r>
      <w:r w:rsidR="0042574C" w:rsidRPr="0042574C">
        <w:rPr>
          <w:rStyle w:val="quraan"/>
          <w:rFonts w:ascii="IE Nassim" w:hAnsi="IE Nassim" w:cs="B Mitra" w:hint="cs"/>
          <w:color w:val="333333"/>
          <w:sz w:val="28"/>
          <w:rtl/>
        </w:rPr>
        <w:t>«</w:t>
      </w:r>
      <w:r w:rsidR="0042574C" w:rsidRPr="0042574C">
        <w:rPr>
          <w:rFonts w:ascii="IE Nassim" w:hAnsi="IE Nassim" w:cs="B Mitra"/>
          <w:color w:val="333333"/>
          <w:sz w:val="28"/>
          <w:rtl/>
          <w:lang w:bidi="ar-SA"/>
        </w:rPr>
        <w:t>أَنِ اشْكُرْ لِي وَلِوَالِدَيْكَ</w:t>
      </w:r>
      <w:r w:rsidR="0042574C" w:rsidRPr="0042574C">
        <w:rPr>
          <w:rFonts w:ascii="IE Nassim" w:hAnsi="IE Nassim" w:cs="B Mitra" w:hint="cs"/>
          <w:color w:val="333333"/>
          <w:sz w:val="28"/>
          <w:rtl/>
          <w:lang w:bidi="ar-SA"/>
        </w:rPr>
        <w:t>»</w:t>
      </w:r>
      <w:r w:rsidR="00E24BEB" w:rsidRPr="0042574C">
        <w:rPr>
          <w:rStyle w:val="FootnoteReference"/>
          <w:rFonts w:ascii="IE Nassim" w:hAnsi="IE Nassim" w:cs="B Mitra" w:hint="eastAsia"/>
          <w:color w:val="333333"/>
          <w:sz w:val="28"/>
          <w:rtl/>
        </w:rPr>
        <w:footnoteReference w:id="7"/>
      </w:r>
      <w:r w:rsidR="00E24BEB" w:rsidRPr="0042574C">
        <w:rPr>
          <w:rStyle w:val="quraan"/>
          <w:rFonts w:ascii="IE Nassim" w:hAnsi="IE Nassim" w:cs="B Zar" w:hint="cs"/>
          <w:color w:val="333333"/>
          <w:sz w:val="28"/>
          <w:rtl/>
        </w:rPr>
        <w:t xml:space="preserve"> در برابر من چطور شکر بر من که حکم عقل است و فطرت، همین‌جور شکر در م</w:t>
      </w:r>
      <w:r w:rsidR="0042574C" w:rsidRPr="0042574C">
        <w:rPr>
          <w:rStyle w:val="quraan"/>
          <w:rFonts w:ascii="IE Nassim" w:hAnsi="IE Nassim" w:cs="B Zar" w:hint="cs"/>
          <w:color w:val="333333"/>
          <w:sz w:val="28"/>
          <w:rtl/>
        </w:rPr>
        <w:t xml:space="preserve">قابل والدین </w:t>
      </w:r>
      <w:r w:rsidR="0042574C" w:rsidRPr="0042574C">
        <w:rPr>
          <w:rFonts w:ascii="IE Nassim" w:hAnsi="IE Nassim" w:cs="B Mitra" w:hint="cs"/>
          <w:color w:val="333333"/>
          <w:sz w:val="28"/>
          <w:rtl/>
          <w:lang w:bidi="ar-SA"/>
        </w:rPr>
        <w:t>«</w:t>
      </w:r>
      <w:r w:rsidR="0042574C" w:rsidRPr="0042574C">
        <w:rPr>
          <w:rFonts w:ascii="IE Nassim" w:hAnsi="IE Nassim" w:cs="B Mitra"/>
          <w:color w:val="333333"/>
          <w:sz w:val="28"/>
          <w:rtl/>
          <w:lang w:bidi="ar-SA"/>
        </w:rPr>
        <w:t>أَنِ اشْكُرْ لِي وَلِوَالِدَيْكَ</w:t>
      </w:r>
      <w:r w:rsidR="0042574C" w:rsidRPr="0042574C">
        <w:rPr>
          <w:rFonts w:ascii="IE Nassim" w:hAnsi="IE Nassim" w:cs="B Mitra" w:hint="cs"/>
          <w:color w:val="333333"/>
          <w:sz w:val="28"/>
          <w:rtl/>
          <w:lang w:bidi="ar-SA"/>
        </w:rPr>
        <w:t>»</w:t>
      </w:r>
      <w:r w:rsidR="0042574C" w:rsidRPr="0042574C">
        <w:rPr>
          <w:rFonts w:ascii="IE Nassim" w:hAnsi="IE Nassim" w:cs="B Mitra" w:hint="eastAsia"/>
          <w:color w:val="333333"/>
          <w:sz w:val="28"/>
          <w:vertAlign w:val="superscript"/>
          <w:rtl/>
          <w:lang w:bidi="ar-SA"/>
        </w:rPr>
        <w:footnoteReference w:id="8"/>
      </w:r>
      <w:r w:rsidR="0042574C" w:rsidRPr="0042574C">
        <w:rPr>
          <w:rFonts w:ascii="IE Nassim" w:hAnsi="IE Nassim" w:cs="B Zar" w:hint="cs"/>
          <w:color w:val="333333"/>
          <w:sz w:val="32"/>
          <w:szCs w:val="32"/>
          <w:rtl/>
          <w:lang w:bidi="ar-SA"/>
        </w:rPr>
        <w:t xml:space="preserve"> </w:t>
      </w:r>
      <w:r w:rsidR="0042574C" w:rsidRPr="00F30851">
        <w:rPr>
          <w:rStyle w:val="quraan"/>
          <w:rFonts w:ascii="IE Nassim" w:hAnsi="IE Nassim" w:cs="B Zar" w:hint="cs"/>
          <w:color w:val="333333"/>
          <w:sz w:val="28"/>
          <w:rtl/>
        </w:rPr>
        <w:t>سپاس‌گز</w:t>
      </w:r>
      <w:r w:rsidR="00E24BEB" w:rsidRPr="00F30851">
        <w:rPr>
          <w:rStyle w:val="quraan"/>
          <w:rFonts w:ascii="IE Nassim" w:hAnsi="IE Nassim" w:cs="B Zar" w:hint="cs"/>
          <w:color w:val="333333"/>
          <w:sz w:val="28"/>
          <w:rtl/>
        </w:rPr>
        <w:t>اری</w:t>
      </w:r>
      <w:r w:rsidR="00E24BEB" w:rsidRPr="00092DAC">
        <w:rPr>
          <w:rStyle w:val="quraan"/>
          <w:rFonts w:ascii="IE Nassim" w:hAnsi="IE Nassim" w:cs="B Zar" w:hint="cs"/>
          <w:color w:val="333333"/>
          <w:sz w:val="28"/>
          <w:rtl/>
        </w:rPr>
        <w:t xml:space="preserve"> به خدا چگونه </w:t>
      </w:r>
      <w:r w:rsidR="00E13CE0" w:rsidRPr="00092DAC">
        <w:rPr>
          <w:rStyle w:val="quraan"/>
          <w:rFonts w:ascii="IE Nassim" w:hAnsi="IE Nassim" w:cs="B Zar" w:hint="cs"/>
          <w:color w:val="333333"/>
          <w:sz w:val="28"/>
          <w:rtl/>
        </w:rPr>
        <w:t xml:space="preserve">است </w:t>
      </w:r>
      <w:r w:rsidR="0042574C" w:rsidRPr="00F30851">
        <w:rPr>
          <w:rStyle w:val="quraan"/>
          <w:rFonts w:ascii="IE Nassim" w:hAnsi="IE Nassim" w:cs="B Zar" w:hint="cs"/>
          <w:color w:val="333333"/>
          <w:sz w:val="28"/>
          <w:rtl/>
        </w:rPr>
        <w:t>سپاس‌گز</w:t>
      </w:r>
      <w:r w:rsidR="00E13CE0" w:rsidRPr="00F30851">
        <w:rPr>
          <w:rStyle w:val="quraan"/>
          <w:rFonts w:ascii="IE Nassim" w:hAnsi="IE Nassim" w:cs="B Zar" w:hint="cs"/>
          <w:color w:val="333333"/>
          <w:sz w:val="28"/>
          <w:rtl/>
        </w:rPr>
        <w:t>اری نسبت</w:t>
      </w:r>
      <w:r w:rsidR="00E13CE0" w:rsidRPr="00092DAC">
        <w:rPr>
          <w:rStyle w:val="quraan"/>
          <w:rFonts w:ascii="IE Nassim" w:hAnsi="IE Nassim" w:cs="B Zar" w:hint="cs"/>
          <w:color w:val="333333"/>
          <w:sz w:val="28"/>
          <w:rtl/>
        </w:rPr>
        <w:t xml:space="preserve"> به والدین</w:t>
      </w:r>
      <w:r w:rsidR="0042574C" w:rsidRPr="00092DAC">
        <w:rPr>
          <w:rStyle w:val="quraan"/>
          <w:rFonts w:ascii="IE Nassim" w:hAnsi="IE Nassim" w:cs="B Zar" w:hint="cs"/>
          <w:color w:val="333333"/>
          <w:sz w:val="28"/>
          <w:rtl/>
        </w:rPr>
        <w:t>ه</w:t>
      </w:r>
      <w:r w:rsidR="00E13CE0" w:rsidRPr="00092DAC">
        <w:rPr>
          <w:rStyle w:val="quraan"/>
          <w:rFonts w:ascii="IE Nassim" w:hAnsi="IE Nassim" w:cs="B Zar" w:hint="cs"/>
          <w:color w:val="333333"/>
          <w:sz w:val="28"/>
          <w:rtl/>
        </w:rPr>
        <w:t>، در این آیه</w:t>
      </w:r>
      <w:r w:rsidR="00092DAC" w:rsidRPr="00092DAC">
        <w:rPr>
          <w:rStyle w:val="quraan"/>
          <w:rFonts w:ascii="IE Nassim" w:hAnsi="IE Nassim" w:cs="B Zar" w:hint="cs"/>
          <w:color w:val="333333"/>
          <w:sz w:val="28"/>
          <w:rtl/>
        </w:rPr>
        <w:t xml:space="preserve"> </w:t>
      </w:r>
      <w:r w:rsidR="00E13CE0" w:rsidRPr="00092DAC">
        <w:rPr>
          <w:rStyle w:val="quraan"/>
          <w:rFonts w:ascii="IE Nassim" w:hAnsi="IE Nassim" w:cs="B Zar" w:hint="cs"/>
          <w:color w:val="333333"/>
          <w:sz w:val="28"/>
          <w:rtl/>
        </w:rPr>
        <w:t>دو نکته را هم</w:t>
      </w:r>
      <w:r w:rsidR="00E13CE0" w:rsidRPr="000B4DCC">
        <w:rPr>
          <w:rStyle w:val="quraan"/>
          <w:rFonts w:ascii="IE Nassim" w:hAnsi="IE Nassim" w:hint="cs"/>
          <w:color w:val="333333"/>
          <w:sz w:val="32"/>
          <w:szCs w:val="32"/>
          <w:rtl/>
        </w:rPr>
        <w:t xml:space="preserve"> </w:t>
      </w:r>
      <w:r w:rsidR="00E13CE0" w:rsidRPr="005218EB">
        <w:rPr>
          <w:rStyle w:val="quraan"/>
          <w:rFonts w:ascii="IE Nassim" w:hAnsi="IE Nassim" w:cs="B Zar" w:hint="cs"/>
          <w:color w:val="333333"/>
          <w:sz w:val="28"/>
          <w:rtl/>
        </w:rPr>
        <w:lastRenderedPageBreak/>
        <w:t xml:space="preserve">می‌بینیم یکی اینکه سایر </w:t>
      </w:r>
      <w:r w:rsidR="00DB263F" w:rsidRPr="005218EB">
        <w:rPr>
          <w:rStyle w:val="quraan"/>
          <w:rFonts w:ascii="IE Nassim" w:hAnsi="IE Nassim" w:cs="B Zar" w:hint="cs"/>
          <w:color w:val="333333"/>
          <w:sz w:val="28"/>
          <w:rtl/>
        </w:rPr>
        <w:t>دستورات</w:t>
      </w:r>
      <w:r w:rsidR="00092DAC" w:rsidRPr="005218EB">
        <w:rPr>
          <w:rStyle w:val="quraan"/>
          <w:rFonts w:ascii="IE Nassim" w:hAnsi="IE Nassim" w:cs="B Zar" w:hint="cs"/>
          <w:color w:val="333333"/>
          <w:sz w:val="28"/>
          <w:rtl/>
        </w:rPr>
        <w:t xml:space="preserve"> را</w:t>
      </w:r>
      <w:r w:rsidR="00DB263F" w:rsidRPr="005218EB">
        <w:rPr>
          <w:rStyle w:val="quraan"/>
          <w:rFonts w:ascii="IE Nassim" w:hAnsi="IE Nassim" w:cs="B Zar" w:hint="cs"/>
          <w:color w:val="333333"/>
          <w:sz w:val="28"/>
          <w:rtl/>
        </w:rPr>
        <w:t xml:space="preserve"> می‌بینیم که با ن</w:t>
      </w:r>
      <w:r w:rsidR="00092DAC" w:rsidRPr="005218EB">
        <w:rPr>
          <w:rStyle w:val="quraan"/>
          <w:rFonts w:ascii="IE Nassim" w:hAnsi="IE Nassim" w:cs="B Zar" w:hint="cs"/>
          <w:color w:val="333333"/>
          <w:sz w:val="28"/>
          <w:rtl/>
        </w:rPr>
        <w:t xml:space="preserve">هی آمده، </w:t>
      </w:r>
      <w:r w:rsidR="00092DAC" w:rsidRPr="005218EB">
        <w:rPr>
          <w:rStyle w:val="quraan"/>
          <w:rFonts w:ascii="IE Nassim" w:hAnsi="IE Nassim" w:cs="B Mitra" w:hint="cs"/>
          <w:color w:val="333333"/>
          <w:sz w:val="28"/>
          <w:rtl/>
        </w:rPr>
        <w:t>«</w:t>
      </w:r>
      <w:r w:rsidR="00092DAC" w:rsidRPr="005218EB">
        <w:rPr>
          <w:rFonts w:ascii="IE Nassim" w:hAnsi="IE Nassim" w:cs="B Mitra" w:hint="cs"/>
          <w:color w:val="333333"/>
          <w:sz w:val="28"/>
          <w:rtl/>
          <w:lang w:bidi="ar-SA"/>
        </w:rPr>
        <w:t xml:space="preserve"> </w:t>
      </w:r>
      <w:r w:rsidR="005218EB">
        <w:rPr>
          <w:rFonts w:ascii="IE Nassim" w:hAnsi="IE Nassim" w:cs="B Mitra" w:hint="cs"/>
          <w:color w:val="333333"/>
          <w:sz w:val="28"/>
          <w:rtl/>
          <w:lang w:bidi="ar-SA"/>
        </w:rPr>
        <w:t>لا</w:t>
      </w:r>
      <w:r w:rsidR="00092DAC" w:rsidRPr="005218EB">
        <w:rPr>
          <w:rFonts w:ascii="IE Nassim" w:hAnsi="IE Nassim" w:cs="B Mitra"/>
          <w:color w:val="333333"/>
          <w:sz w:val="28"/>
          <w:rtl/>
          <w:lang w:bidi="ar-SA"/>
        </w:rPr>
        <w:t xml:space="preserve"> </w:t>
      </w:r>
      <w:r w:rsidR="00092DAC" w:rsidRPr="005218EB">
        <w:rPr>
          <w:rFonts w:ascii="IE Nassim" w:hAnsi="IE Nassim" w:cs="B Mitra" w:hint="cs"/>
          <w:color w:val="333333"/>
          <w:sz w:val="28"/>
          <w:rtl/>
          <w:lang w:bidi="ar-SA"/>
        </w:rPr>
        <w:t>تُشْرِكُوا</w:t>
      </w:r>
      <w:r w:rsidR="00092DAC" w:rsidRPr="005218EB">
        <w:rPr>
          <w:rFonts w:ascii="IE Nassim" w:hAnsi="IE Nassim" w:cs="B Mitra"/>
          <w:color w:val="333333"/>
          <w:sz w:val="28"/>
          <w:rtl/>
          <w:lang w:bidi="ar-SA"/>
        </w:rPr>
        <w:t xml:space="preserve"> </w:t>
      </w:r>
      <w:r w:rsidR="00092DAC" w:rsidRPr="005218EB">
        <w:rPr>
          <w:rFonts w:ascii="IE Nassim" w:hAnsi="IE Nassim" w:cs="B Mitra" w:hint="cs"/>
          <w:color w:val="333333"/>
          <w:sz w:val="28"/>
          <w:rtl/>
          <w:lang w:bidi="ar-SA"/>
        </w:rPr>
        <w:t>بِهِ</w:t>
      </w:r>
      <w:r w:rsidR="00092DAC" w:rsidRPr="005218EB">
        <w:rPr>
          <w:rFonts w:ascii="IE Nassim" w:hAnsi="IE Nassim" w:cs="B Mitra"/>
          <w:color w:val="333333"/>
          <w:sz w:val="28"/>
          <w:rtl/>
          <w:lang w:bidi="ar-SA"/>
        </w:rPr>
        <w:t xml:space="preserve"> </w:t>
      </w:r>
      <w:r w:rsidR="00092DAC" w:rsidRPr="005218EB">
        <w:rPr>
          <w:rFonts w:ascii="IE Nassim" w:hAnsi="IE Nassim" w:cs="B Mitra" w:hint="cs"/>
          <w:color w:val="333333"/>
          <w:sz w:val="28"/>
          <w:rtl/>
          <w:lang w:bidi="ar-SA"/>
        </w:rPr>
        <w:t>شَيْئًا</w:t>
      </w:r>
      <w:r w:rsidR="00092DAC" w:rsidRPr="005218EB">
        <w:rPr>
          <w:rFonts w:ascii="IE Nassim" w:hAnsi="IE Nassim" w:cs="B Mitra"/>
          <w:color w:val="333333"/>
          <w:sz w:val="28"/>
          <w:rtl/>
          <w:lang w:bidi="ar-SA"/>
        </w:rPr>
        <w:t xml:space="preserve"> </w:t>
      </w:r>
      <w:r w:rsidR="00092DAC" w:rsidRPr="005218EB">
        <w:rPr>
          <w:rFonts w:ascii="IE Nassim" w:hAnsi="IE Nassim" w:cs="B Mitra" w:hint="cs"/>
          <w:color w:val="333333"/>
          <w:sz w:val="28"/>
          <w:rtl/>
          <w:lang w:bidi="ar-SA"/>
        </w:rPr>
        <w:t>»</w:t>
      </w:r>
      <w:r w:rsidR="00DB263F" w:rsidRPr="005218EB">
        <w:rPr>
          <w:rStyle w:val="FootnoteReference"/>
          <w:rFonts w:ascii="IE Nassim" w:hAnsi="IE Nassim" w:cs="B Mitra" w:hint="eastAsia"/>
          <w:color w:val="333333"/>
          <w:sz w:val="28"/>
          <w:rtl/>
        </w:rPr>
        <w:footnoteReference w:id="9"/>
      </w:r>
      <w:r w:rsidR="00DB263F" w:rsidRPr="005218EB">
        <w:rPr>
          <w:rStyle w:val="quraan"/>
          <w:rFonts w:ascii="IE Nassim" w:hAnsi="IE Nassim" w:cs="B Zar" w:hint="cs"/>
          <w:color w:val="333333"/>
          <w:sz w:val="28"/>
          <w:rtl/>
        </w:rPr>
        <w:t xml:space="preserve"> از همان </w:t>
      </w:r>
      <w:r w:rsidR="00092DAC" w:rsidRPr="005218EB">
        <w:rPr>
          <w:rStyle w:val="quraan"/>
          <w:rFonts w:ascii="IE Nassim" w:hAnsi="IE Nassim" w:cs="B Zar" w:hint="cs"/>
          <w:color w:val="333333"/>
          <w:sz w:val="28"/>
          <w:rtl/>
        </w:rPr>
        <w:t xml:space="preserve">اوّل با نهی شروع شده </w:t>
      </w:r>
      <w:r w:rsidR="00092DAC" w:rsidRPr="005218EB">
        <w:rPr>
          <w:rStyle w:val="quraan"/>
          <w:rFonts w:ascii="IE Nassim" w:hAnsi="IE Nassim" w:cs="B Mitra" w:hint="cs"/>
          <w:color w:val="333333"/>
          <w:sz w:val="28"/>
          <w:rtl/>
        </w:rPr>
        <w:t>«</w:t>
      </w:r>
      <w:r w:rsidR="00092DAC" w:rsidRPr="005218EB">
        <w:rPr>
          <w:rFonts w:ascii="IE Nassim" w:hAnsi="IE Nassim" w:cs="B Mitra" w:hint="cs"/>
          <w:color w:val="333333"/>
          <w:sz w:val="28"/>
          <w:rtl/>
          <w:lang w:bidi="ar-SA"/>
        </w:rPr>
        <w:t>لا تُشْرِكُوا</w:t>
      </w:r>
      <w:r w:rsidR="00092DAC" w:rsidRPr="005218EB">
        <w:rPr>
          <w:rStyle w:val="quraan"/>
          <w:rFonts w:ascii="IE Nassim" w:hAnsi="IE Nassim" w:cs="B Mitra" w:hint="cs"/>
          <w:color w:val="333333"/>
          <w:sz w:val="28"/>
          <w:rtl/>
        </w:rPr>
        <w:t>»</w:t>
      </w:r>
      <w:r w:rsidR="005218EB">
        <w:rPr>
          <w:rStyle w:val="quraan"/>
          <w:rFonts w:ascii="IE Nassim" w:hAnsi="IE Nassim" w:cs="B Zar" w:hint="cs"/>
          <w:color w:val="333333"/>
          <w:sz w:val="28"/>
          <w:rtl/>
        </w:rPr>
        <w:t xml:space="preserve"> </w:t>
      </w:r>
      <w:r w:rsidR="00DB263F" w:rsidRPr="005218EB">
        <w:rPr>
          <w:rStyle w:val="quraan"/>
          <w:rFonts w:ascii="IE Nassim" w:hAnsi="IE Nassim" w:cs="B Zar" w:hint="cs"/>
          <w:color w:val="333333"/>
          <w:sz w:val="28"/>
          <w:rtl/>
        </w:rPr>
        <w:t>شرک نیاورید</w:t>
      </w:r>
      <w:r w:rsidR="00092DAC" w:rsidRPr="005218EB">
        <w:rPr>
          <w:rStyle w:val="quraan"/>
          <w:rFonts w:ascii="IE Nassim" w:hAnsi="IE Nassim" w:cs="B Zar" w:hint="cs"/>
          <w:color w:val="333333"/>
          <w:sz w:val="28"/>
          <w:rtl/>
        </w:rPr>
        <w:t xml:space="preserve">. آیات بعد هم همین‌جور، </w:t>
      </w:r>
      <w:r w:rsidR="00092DAC" w:rsidRPr="005218EB">
        <w:rPr>
          <w:rStyle w:val="quraan"/>
          <w:rFonts w:ascii="IE Nassim" w:hAnsi="IE Nassim" w:cs="B Mitra" w:hint="cs"/>
          <w:color w:val="333333"/>
          <w:sz w:val="28"/>
          <w:rtl/>
        </w:rPr>
        <w:t>«</w:t>
      </w:r>
      <w:r w:rsidR="00092DAC" w:rsidRPr="005218EB">
        <w:rPr>
          <w:rFonts w:ascii="IE Nassim" w:hAnsi="IE Nassim" w:cs="B Mitra" w:hint="cs"/>
          <w:color w:val="333333"/>
          <w:sz w:val="28"/>
          <w:rtl/>
          <w:lang w:bidi="ar-SA"/>
        </w:rPr>
        <w:t>لَا</w:t>
      </w:r>
      <w:r w:rsidR="00092DAC" w:rsidRPr="005218EB">
        <w:rPr>
          <w:rFonts w:ascii="IE Nassim" w:hAnsi="IE Nassim" w:cs="B Mitra"/>
          <w:color w:val="333333"/>
          <w:sz w:val="28"/>
          <w:rtl/>
          <w:lang w:bidi="ar-SA"/>
        </w:rPr>
        <w:t xml:space="preserve"> </w:t>
      </w:r>
      <w:r w:rsidR="00092DAC" w:rsidRPr="005218EB">
        <w:rPr>
          <w:rFonts w:ascii="IE Nassim" w:hAnsi="IE Nassim" w:cs="B Mitra" w:hint="cs"/>
          <w:color w:val="333333"/>
          <w:sz w:val="28"/>
          <w:rtl/>
          <w:lang w:bidi="ar-SA"/>
        </w:rPr>
        <w:t>تَقْتُلُوا</w:t>
      </w:r>
      <w:r w:rsidR="00092DAC" w:rsidRPr="005218EB">
        <w:rPr>
          <w:rFonts w:ascii="IE Nassim" w:hAnsi="IE Nassim" w:cs="B Mitra"/>
          <w:color w:val="333333"/>
          <w:sz w:val="28"/>
          <w:rtl/>
          <w:lang w:bidi="ar-SA"/>
        </w:rPr>
        <w:t xml:space="preserve"> </w:t>
      </w:r>
      <w:r w:rsidR="00092DAC" w:rsidRPr="005218EB">
        <w:rPr>
          <w:rFonts w:ascii="IE Nassim" w:hAnsi="IE Nassim" w:cs="B Mitra" w:hint="cs"/>
          <w:color w:val="333333"/>
          <w:sz w:val="28"/>
          <w:rtl/>
          <w:lang w:bidi="ar-SA"/>
        </w:rPr>
        <w:t>أَوْلَادَكُمْ»</w:t>
      </w:r>
      <w:r w:rsidR="00092DAC" w:rsidRPr="005218EB">
        <w:rPr>
          <w:rFonts w:ascii="IE Nassim" w:hAnsi="IE Nassim" w:cs="B Mitra"/>
          <w:color w:val="333333"/>
          <w:sz w:val="28"/>
          <w:rtl/>
          <w:lang w:bidi="ar-SA"/>
        </w:rPr>
        <w:t xml:space="preserve"> </w:t>
      </w:r>
      <w:r w:rsidR="00DB263F" w:rsidRPr="005218EB">
        <w:rPr>
          <w:rStyle w:val="FootnoteReference"/>
          <w:rFonts w:ascii="IE Nassim" w:hAnsi="IE Nassim" w:cs="B Mitra" w:hint="eastAsia"/>
          <w:color w:val="333333"/>
          <w:sz w:val="28"/>
          <w:rtl/>
        </w:rPr>
        <w:footnoteReference w:id="10"/>
      </w:r>
      <w:r w:rsidR="00092DAC" w:rsidRPr="005218EB">
        <w:rPr>
          <w:rStyle w:val="quraan"/>
          <w:rFonts w:ascii="IE Nassim" w:hAnsi="IE Nassim" w:cs="B Zar" w:hint="cs"/>
          <w:color w:val="333333"/>
          <w:sz w:val="28"/>
          <w:rtl/>
        </w:rPr>
        <w:t>. باز حساب نهیه،</w:t>
      </w:r>
      <w:r w:rsidR="00DB263F" w:rsidRPr="005218EB">
        <w:rPr>
          <w:rStyle w:val="quraan"/>
          <w:rFonts w:ascii="IE Nassim" w:hAnsi="IE Nassim" w:cs="B Zar" w:hint="cs"/>
          <w:color w:val="333333"/>
          <w:sz w:val="28"/>
          <w:rtl/>
        </w:rPr>
        <w:t xml:space="preserve"> فرزندان خود را نکشید</w:t>
      </w:r>
      <w:r w:rsidR="00092DAC" w:rsidRPr="005218EB">
        <w:rPr>
          <w:rStyle w:val="quraan"/>
          <w:rFonts w:ascii="IE Nassim" w:hAnsi="IE Nassim" w:cs="B Zar" w:hint="cs"/>
          <w:color w:val="333333"/>
          <w:sz w:val="28"/>
          <w:rtl/>
        </w:rPr>
        <w:t xml:space="preserve">. باز </w:t>
      </w:r>
      <w:r w:rsidR="00092DAC" w:rsidRPr="005218EB">
        <w:rPr>
          <w:rStyle w:val="quraan"/>
          <w:rFonts w:ascii="IE Nassim" w:hAnsi="IE Nassim" w:cs="B Mitra" w:hint="cs"/>
          <w:color w:val="333333"/>
          <w:sz w:val="28"/>
          <w:rtl/>
        </w:rPr>
        <w:t>«</w:t>
      </w:r>
      <w:r w:rsidR="00092DAC" w:rsidRPr="005218EB">
        <w:rPr>
          <w:rFonts w:ascii="IE Nassim" w:hAnsi="IE Nassim" w:cs="B Mitra" w:hint="cs"/>
          <w:color w:val="333333"/>
          <w:sz w:val="28"/>
          <w:rtl/>
          <w:lang w:bidi="ar-SA"/>
        </w:rPr>
        <w:t>لَا</w:t>
      </w:r>
      <w:r w:rsidR="00092DAC" w:rsidRPr="005218EB">
        <w:rPr>
          <w:rFonts w:ascii="IE Nassim" w:hAnsi="IE Nassim" w:cs="B Mitra"/>
          <w:color w:val="333333"/>
          <w:sz w:val="28"/>
          <w:rtl/>
          <w:lang w:bidi="ar-SA"/>
        </w:rPr>
        <w:t xml:space="preserve"> </w:t>
      </w:r>
      <w:r w:rsidR="00092DAC" w:rsidRPr="005218EB">
        <w:rPr>
          <w:rFonts w:ascii="IE Nassim" w:hAnsi="IE Nassim" w:cs="B Mitra" w:hint="cs"/>
          <w:color w:val="333333"/>
          <w:sz w:val="28"/>
          <w:rtl/>
          <w:lang w:bidi="ar-SA"/>
        </w:rPr>
        <w:t>تَقْرَبُوا</w:t>
      </w:r>
      <w:r w:rsidR="00092DAC" w:rsidRPr="005218EB">
        <w:rPr>
          <w:rFonts w:ascii="IE Nassim" w:hAnsi="IE Nassim" w:cs="B Mitra"/>
          <w:color w:val="333333"/>
          <w:sz w:val="28"/>
          <w:rtl/>
          <w:lang w:bidi="ar-SA"/>
        </w:rPr>
        <w:t xml:space="preserve"> </w:t>
      </w:r>
      <w:r w:rsidR="00092DAC" w:rsidRPr="005218EB">
        <w:rPr>
          <w:rFonts w:ascii="IE Nassim" w:hAnsi="IE Nassim" w:cs="B Mitra" w:hint="cs"/>
          <w:color w:val="333333"/>
          <w:sz w:val="28"/>
          <w:rtl/>
          <w:lang w:bidi="ar-SA"/>
        </w:rPr>
        <w:t>الْفَوَاحِشَ»</w:t>
      </w:r>
      <w:r w:rsidR="00092DAC" w:rsidRPr="005218EB">
        <w:rPr>
          <w:rStyle w:val="FootnoteReference"/>
          <w:rFonts w:ascii="IE Nassim" w:hAnsi="IE Nassim" w:cs="B Mitra" w:hint="eastAsia"/>
          <w:color w:val="333333"/>
          <w:sz w:val="28"/>
          <w:rtl/>
          <w:lang w:bidi="ar-SA"/>
        </w:rPr>
        <w:footnoteReference w:id="11"/>
      </w:r>
      <w:r w:rsidR="00DB263F" w:rsidRPr="005218EB">
        <w:rPr>
          <w:rStyle w:val="quraan"/>
          <w:rFonts w:ascii="IE Nassim" w:hAnsi="IE Nassim" w:cs="B Zar" w:hint="cs"/>
          <w:color w:val="333333"/>
          <w:sz w:val="28"/>
          <w:rtl/>
        </w:rPr>
        <w:t xml:space="preserve"> سراغ گناهان نروید نزدیک گناهان نشوید و </w:t>
      </w:r>
      <w:r w:rsidR="005218EB">
        <w:rPr>
          <w:rStyle w:val="quraan"/>
          <w:rFonts w:ascii="IE Nassim" w:hAnsi="IE Nassim" w:cs="B Mitra" w:hint="cs"/>
          <w:color w:val="333333"/>
          <w:sz w:val="28"/>
          <w:rtl/>
        </w:rPr>
        <w:t>«</w:t>
      </w:r>
      <w:r w:rsidR="00092DAC" w:rsidRPr="005218EB">
        <w:rPr>
          <w:rFonts w:ascii="IE Nassim" w:hAnsi="IE Nassim" w:cs="B Mitra" w:hint="cs"/>
          <w:color w:val="333333"/>
          <w:sz w:val="28"/>
          <w:rtl/>
          <w:lang w:bidi="ar-SA"/>
        </w:rPr>
        <w:t>لَا</w:t>
      </w:r>
      <w:r w:rsidR="00092DAC" w:rsidRPr="005218EB">
        <w:rPr>
          <w:rFonts w:ascii="IE Nassim" w:hAnsi="IE Nassim" w:cs="B Mitra"/>
          <w:color w:val="333333"/>
          <w:sz w:val="28"/>
          <w:rtl/>
          <w:lang w:bidi="ar-SA"/>
        </w:rPr>
        <w:t xml:space="preserve"> </w:t>
      </w:r>
      <w:r w:rsidR="00092DAC" w:rsidRPr="005218EB">
        <w:rPr>
          <w:rFonts w:ascii="IE Nassim" w:hAnsi="IE Nassim" w:cs="B Mitra" w:hint="cs"/>
          <w:color w:val="333333"/>
          <w:sz w:val="28"/>
          <w:rtl/>
          <w:lang w:bidi="ar-SA"/>
        </w:rPr>
        <w:t>تَقْتُلُوا</w:t>
      </w:r>
      <w:r w:rsidR="00092DAC" w:rsidRPr="005218EB">
        <w:rPr>
          <w:rFonts w:ascii="IE Nassim" w:hAnsi="IE Nassim" w:cs="B Mitra"/>
          <w:color w:val="333333"/>
          <w:sz w:val="28"/>
          <w:rtl/>
          <w:lang w:bidi="ar-SA"/>
        </w:rPr>
        <w:t xml:space="preserve"> </w:t>
      </w:r>
      <w:r w:rsidR="00092DAC" w:rsidRPr="005218EB">
        <w:rPr>
          <w:rFonts w:ascii="IE Nassim" w:hAnsi="IE Nassim" w:cs="B Mitra" w:hint="cs"/>
          <w:color w:val="333333"/>
          <w:sz w:val="28"/>
          <w:rtl/>
          <w:lang w:bidi="ar-SA"/>
        </w:rPr>
        <w:t>النَّفْسَ</w:t>
      </w:r>
      <w:r w:rsidR="00092DAC" w:rsidRPr="005218EB">
        <w:rPr>
          <w:rFonts w:ascii="IE Nassim" w:hAnsi="IE Nassim" w:cs="B Mitra"/>
          <w:color w:val="333333"/>
          <w:sz w:val="28"/>
          <w:rtl/>
          <w:lang w:bidi="ar-SA"/>
        </w:rPr>
        <w:t xml:space="preserve"> </w:t>
      </w:r>
      <w:r w:rsidR="00092DAC" w:rsidRPr="005218EB">
        <w:rPr>
          <w:rFonts w:ascii="IE Nassim" w:hAnsi="IE Nassim" w:cs="B Mitra" w:hint="cs"/>
          <w:color w:val="333333"/>
          <w:sz w:val="28"/>
          <w:rtl/>
          <w:lang w:bidi="ar-SA"/>
        </w:rPr>
        <w:t>الَّتِي</w:t>
      </w:r>
      <w:r w:rsidR="00092DAC" w:rsidRPr="005218EB">
        <w:rPr>
          <w:rFonts w:ascii="IE Nassim" w:hAnsi="IE Nassim" w:cs="B Mitra"/>
          <w:color w:val="333333"/>
          <w:sz w:val="28"/>
          <w:rtl/>
          <w:lang w:bidi="ar-SA"/>
        </w:rPr>
        <w:t xml:space="preserve"> </w:t>
      </w:r>
      <w:r w:rsidR="00092DAC" w:rsidRPr="005218EB">
        <w:rPr>
          <w:rFonts w:ascii="IE Nassim" w:hAnsi="IE Nassim" w:cs="B Mitra" w:hint="cs"/>
          <w:color w:val="333333"/>
          <w:sz w:val="28"/>
          <w:rtl/>
          <w:lang w:bidi="ar-SA"/>
        </w:rPr>
        <w:t>حَرَّمَ</w:t>
      </w:r>
      <w:r w:rsidR="00092DAC" w:rsidRPr="005218EB">
        <w:rPr>
          <w:rFonts w:ascii="IE Nassim" w:hAnsi="IE Nassim" w:cs="B Mitra"/>
          <w:color w:val="333333"/>
          <w:sz w:val="28"/>
          <w:rtl/>
          <w:lang w:bidi="ar-SA"/>
        </w:rPr>
        <w:t xml:space="preserve"> </w:t>
      </w:r>
      <w:r w:rsidR="00092DAC" w:rsidRPr="005218EB">
        <w:rPr>
          <w:rFonts w:ascii="IE Nassim" w:hAnsi="IE Nassim" w:cs="B Mitra" w:hint="cs"/>
          <w:color w:val="333333"/>
          <w:sz w:val="28"/>
          <w:rtl/>
          <w:lang w:bidi="ar-SA"/>
        </w:rPr>
        <w:t>اللَّهُ</w:t>
      </w:r>
      <w:r w:rsidR="00092DAC" w:rsidRPr="005218EB">
        <w:rPr>
          <w:rFonts w:ascii="IE Nassim" w:hAnsi="IE Nassim" w:cs="B Mitra"/>
          <w:color w:val="333333"/>
          <w:sz w:val="28"/>
          <w:rtl/>
          <w:lang w:bidi="ar-SA"/>
        </w:rPr>
        <w:t xml:space="preserve"> </w:t>
      </w:r>
      <w:r w:rsidR="00092DAC" w:rsidRPr="005218EB">
        <w:rPr>
          <w:rFonts w:ascii="IE Nassim" w:hAnsi="IE Nassim" w:cs="B Mitra" w:hint="cs"/>
          <w:color w:val="333333"/>
          <w:sz w:val="28"/>
          <w:rtl/>
          <w:lang w:bidi="ar-SA"/>
        </w:rPr>
        <w:t>إِلَّا</w:t>
      </w:r>
      <w:r w:rsidR="00092DAC" w:rsidRPr="005218EB">
        <w:rPr>
          <w:rFonts w:ascii="IE Nassim" w:hAnsi="IE Nassim" w:cs="B Mitra"/>
          <w:color w:val="333333"/>
          <w:sz w:val="28"/>
          <w:rtl/>
          <w:lang w:bidi="ar-SA"/>
        </w:rPr>
        <w:t xml:space="preserve"> </w:t>
      </w:r>
      <w:r w:rsidR="00092DAC" w:rsidRPr="005218EB">
        <w:rPr>
          <w:rFonts w:ascii="IE Nassim" w:hAnsi="IE Nassim" w:cs="B Mitra" w:hint="cs"/>
          <w:color w:val="333333"/>
          <w:sz w:val="28"/>
          <w:rtl/>
          <w:lang w:bidi="ar-SA"/>
        </w:rPr>
        <w:t>بِالْحَقِّ</w:t>
      </w:r>
      <w:r w:rsidR="00092DAC" w:rsidRPr="005218EB">
        <w:rPr>
          <w:rFonts w:ascii="IE Nassim" w:hAnsi="IE Nassim" w:cs="B Mitra"/>
          <w:color w:val="333333"/>
          <w:sz w:val="28"/>
          <w:rtl/>
          <w:lang w:bidi="ar-SA"/>
        </w:rPr>
        <w:t xml:space="preserve"> </w:t>
      </w:r>
      <w:r w:rsidR="00092DAC" w:rsidRPr="005218EB">
        <w:rPr>
          <w:rFonts w:ascii="IE Nassim" w:hAnsi="IE Nassim" w:cs="B Mitra" w:hint="cs"/>
          <w:color w:val="333333"/>
          <w:sz w:val="28"/>
          <w:rtl/>
          <w:lang w:bidi="ar-SA"/>
        </w:rPr>
        <w:t>»</w:t>
      </w:r>
      <w:r w:rsidR="005218EB" w:rsidRPr="005218EB">
        <w:rPr>
          <w:rStyle w:val="FootnoteReference"/>
          <w:rFonts w:ascii="IE Nassim" w:hAnsi="IE Nassim" w:cs="B Mitra" w:hint="eastAsia"/>
          <w:color w:val="333333"/>
          <w:sz w:val="28"/>
          <w:rtl/>
          <w:lang w:bidi="ar-SA"/>
        </w:rPr>
        <w:footnoteReference w:id="12"/>
      </w:r>
      <w:r w:rsidR="00092DAC" w:rsidRPr="005218EB">
        <w:rPr>
          <w:rFonts w:ascii="IE Nassim" w:hAnsi="IE Nassim" w:cs="B Zar" w:hint="cs"/>
          <w:color w:val="333333"/>
          <w:sz w:val="28"/>
          <w:rtl/>
          <w:lang w:bidi="ar-SA"/>
        </w:rPr>
        <w:t xml:space="preserve"> </w:t>
      </w:r>
      <w:r w:rsidR="00DB263F" w:rsidRPr="005218EB">
        <w:rPr>
          <w:rStyle w:val="quraan"/>
          <w:rFonts w:ascii="IE Nassim" w:hAnsi="IE Nassim" w:cs="B Zar" w:hint="cs"/>
          <w:color w:val="333333"/>
          <w:sz w:val="28"/>
          <w:rtl/>
        </w:rPr>
        <w:t xml:space="preserve">قتل نفس نکنید، </w:t>
      </w:r>
      <w:r w:rsidR="005218EB">
        <w:rPr>
          <w:rStyle w:val="quraan"/>
          <w:rFonts w:ascii="IE Nassim" w:hAnsi="IE Nassim" w:cs="B Mitra" w:hint="cs"/>
          <w:color w:val="333333"/>
          <w:sz w:val="28"/>
          <w:rtl/>
        </w:rPr>
        <w:t>«</w:t>
      </w:r>
      <w:r w:rsidR="005218EB" w:rsidRPr="005218EB">
        <w:rPr>
          <w:rFonts w:ascii="IE Nassim" w:hAnsi="IE Nassim" w:cs="B Mitra"/>
          <w:color w:val="333333"/>
          <w:sz w:val="28"/>
          <w:rtl/>
          <w:lang w:bidi="ar-SA"/>
        </w:rPr>
        <w:t>لَا تَقْرَبُوا مَالَ الْيَتِيمِ</w:t>
      </w:r>
      <w:r w:rsidR="005218EB" w:rsidRPr="005218EB">
        <w:rPr>
          <w:rFonts w:ascii="IE Nassim" w:hAnsi="IE Nassim" w:cs="B Mitra" w:hint="cs"/>
          <w:color w:val="333333"/>
          <w:sz w:val="28"/>
          <w:rtl/>
          <w:lang w:bidi="ar-SA"/>
        </w:rPr>
        <w:t>»</w:t>
      </w:r>
      <w:r w:rsidR="00DB263F" w:rsidRPr="005218EB">
        <w:rPr>
          <w:rStyle w:val="FootnoteReference"/>
          <w:rFonts w:ascii="IE Nassim" w:hAnsi="IE Nassim" w:cs="B Mitra" w:hint="eastAsia"/>
          <w:color w:val="333333"/>
          <w:sz w:val="28"/>
          <w:rtl/>
        </w:rPr>
        <w:footnoteReference w:id="13"/>
      </w:r>
      <w:r w:rsidR="00DB263F" w:rsidRPr="005218EB">
        <w:rPr>
          <w:rStyle w:val="quraan"/>
          <w:rFonts w:ascii="IE Nassim" w:hAnsi="IE Nassim" w:cs="B Zar" w:hint="cs"/>
          <w:color w:val="333333"/>
          <w:sz w:val="28"/>
          <w:rtl/>
        </w:rPr>
        <w:t xml:space="preserve"> نزدیک مال یتیم نروید، اینها هم نهی است.</w:t>
      </w:r>
      <w:r w:rsidR="00DB263F" w:rsidRPr="000B4DCC">
        <w:rPr>
          <w:rStyle w:val="quraan"/>
          <w:rFonts w:ascii="IE Nassim" w:hAnsi="IE Nassim" w:hint="cs"/>
          <w:color w:val="333333"/>
          <w:sz w:val="32"/>
          <w:szCs w:val="32"/>
          <w:rtl/>
        </w:rPr>
        <w:t xml:space="preserve"> </w:t>
      </w:r>
      <w:r w:rsidR="007C6880">
        <w:rPr>
          <w:rStyle w:val="quraan"/>
          <w:rFonts w:ascii="IE Nassim" w:hAnsi="IE Nassim" w:cs="B Mitra" w:hint="cs"/>
          <w:color w:val="333333"/>
          <w:sz w:val="28"/>
          <w:rtl/>
        </w:rPr>
        <w:t xml:space="preserve"> </w:t>
      </w:r>
      <w:r w:rsidR="00DB263F" w:rsidRPr="007C6880">
        <w:rPr>
          <w:rStyle w:val="quraan"/>
          <w:rFonts w:ascii="IE Nassim" w:hAnsi="IE Nassim" w:cs="B Zar" w:hint="cs"/>
          <w:color w:val="333333"/>
          <w:sz w:val="28"/>
          <w:rtl/>
        </w:rPr>
        <w:t>به</w:t>
      </w:r>
      <w:r w:rsidR="005218EB" w:rsidRPr="007C6880">
        <w:rPr>
          <w:rStyle w:val="quraan"/>
          <w:rFonts w:ascii="IE Nassim" w:hAnsi="IE Nassim" w:cs="B Zar" w:hint="cs"/>
          <w:color w:val="333333"/>
          <w:sz w:val="28"/>
          <w:rtl/>
        </w:rPr>
        <w:t xml:space="preserve"> اینجا که رسیده </w:t>
      </w:r>
      <w:r w:rsidR="005218EB" w:rsidRPr="007C6880">
        <w:rPr>
          <w:rStyle w:val="quraan"/>
          <w:rFonts w:ascii="IE Nassim" w:hAnsi="IE Nassim" w:cs="B Mitra" w:hint="cs"/>
          <w:color w:val="333333"/>
          <w:sz w:val="28"/>
          <w:rtl/>
        </w:rPr>
        <w:t>«</w:t>
      </w:r>
      <w:r w:rsidR="005218EB" w:rsidRPr="007C6880">
        <w:rPr>
          <w:rFonts w:ascii="IE Nassim" w:hAnsi="IE Nassim" w:cs="B Mitra" w:hint="cs"/>
          <w:color w:val="333333"/>
          <w:sz w:val="28"/>
          <w:rtl/>
          <w:lang w:bidi="ar-SA"/>
        </w:rPr>
        <w:t>بِالْوَالِدَيْنِ</w:t>
      </w:r>
      <w:r w:rsidR="005218EB" w:rsidRPr="007C6880">
        <w:rPr>
          <w:rFonts w:ascii="IE Nassim" w:hAnsi="IE Nassim" w:cs="B Mitra"/>
          <w:color w:val="333333"/>
          <w:sz w:val="28"/>
          <w:rtl/>
          <w:lang w:bidi="ar-SA"/>
        </w:rPr>
        <w:t xml:space="preserve"> </w:t>
      </w:r>
      <w:r w:rsidR="005218EB" w:rsidRPr="007C6880">
        <w:rPr>
          <w:rFonts w:ascii="IE Nassim" w:hAnsi="IE Nassim" w:cs="B Mitra" w:hint="cs"/>
          <w:color w:val="333333"/>
          <w:sz w:val="28"/>
          <w:rtl/>
          <w:lang w:bidi="ar-SA"/>
        </w:rPr>
        <w:t>إِحْسَان</w:t>
      </w:r>
      <w:r w:rsidR="005218EB" w:rsidRPr="007C6880">
        <w:rPr>
          <w:rFonts w:ascii="IE Nassim" w:hAnsi="IE Nassim" w:cs="B Mitra"/>
          <w:color w:val="333333"/>
          <w:sz w:val="28"/>
          <w:rtl/>
          <w:lang w:bidi="ar-SA"/>
        </w:rPr>
        <w:t>ًا</w:t>
      </w:r>
      <w:r w:rsidR="005218EB" w:rsidRPr="007C6880">
        <w:rPr>
          <w:rFonts w:ascii="IE Nassim" w:hAnsi="IE Nassim" w:cs="B Mitra" w:hint="cs"/>
          <w:color w:val="333333"/>
          <w:sz w:val="28"/>
          <w:rtl/>
          <w:lang w:bidi="ar-SA"/>
        </w:rPr>
        <w:t>»</w:t>
      </w:r>
      <w:r w:rsidR="005218EB" w:rsidRPr="007C6880">
        <w:rPr>
          <w:rFonts w:ascii="IE Nassim" w:hAnsi="IE Nassim" w:cs="B Zar"/>
          <w:color w:val="333333"/>
          <w:sz w:val="28"/>
          <w:rtl/>
          <w:lang w:bidi="ar-SA"/>
        </w:rPr>
        <w:t xml:space="preserve"> </w:t>
      </w:r>
      <w:r w:rsidR="00DB263F" w:rsidRPr="007C6880">
        <w:rPr>
          <w:rStyle w:val="quraan"/>
          <w:rFonts w:ascii="IE Nassim" w:hAnsi="IE Nassim" w:cs="B Zar" w:hint="cs"/>
          <w:color w:val="333333"/>
          <w:sz w:val="28"/>
          <w:rtl/>
        </w:rPr>
        <w:t xml:space="preserve">، اینجا نهی نیامده است </w:t>
      </w:r>
      <w:r w:rsidR="005218EB" w:rsidRPr="007C6880">
        <w:rPr>
          <w:rStyle w:val="quraan"/>
          <w:rFonts w:ascii="IE Nassim" w:hAnsi="IE Nassim" w:cs="B Mitra" w:hint="cs"/>
          <w:color w:val="333333"/>
          <w:sz w:val="28"/>
          <w:rtl/>
        </w:rPr>
        <w:t>«</w:t>
      </w:r>
      <w:r w:rsidR="005218EB" w:rsidRPr="007C6880">
        <w:rPr>
          <w:rFonts w:ascii="IE Nassim" w:hAnsi="IE Nassim" w:cs="B Mitra" w:hint="cs"/>
          <w:color w:val="333333"/>
          <w:sz w:val="28"/>
          <w:rtl/>
          <w:lang w:bidi="ar-SA"/>
        </w:rPr>
        <w:t>لا</w:t>
      </w:r>
      <w:r w:rsidR="005218EB" w:rsidRPr="007C6880">
        <w:rPr>
          <w:rFonts w:ascii="IE Nassim" w:hAnsi="IE Nassim" w:cs="B Mitra"/>
          <w:color w:val="333333"/>
          <w:sz w:val="28"/>
          <w:rtl/>
          <w:lang w:bidi="ar-SA"/>
        </w:rPr>
        <w:t xml:space="preserve"> </w:t>
      </w:r>
      <w:r w:rsidR="005218EB" w:rsidRPr="007C6880">
        <w:rPr>
          <w:rFonts w:ascii="IE Nassim" w:hAnsi="IE Nassim" w:cs="B Mitra" w:hint="cs"/>
          <w:color w:val="333333"/>
          <w:sz w:val="28"/>
          <w:rtl/>
          <w:lang w:bidi="ar-SA"/>
        </w:rPr>
        <w:t>تُشْرِكُوا، لَا</w:t>
      </w:r>
      <w:r w:rsidR="005218EB" w:rsidRPr="007C6880">
        <w:rPr>
          <w:rFonts w:ascii="IE Nassim" w:hAnsi="IE Nassim" w:cs="B Mitra"/>
          <w:color w:val="333333"/>
          <w:sz w:val="28"/>
          <w:rtl/>
          <w:lang w:bidi="ar-SA"/>
        </w:rPr>
        <w:t xml:space="preserve"> </w:t>
      </w:r>
      <w:r w:rsidR="005218EB" w:rsidRPr="007C6880">
        <w:rPr>
          <w:rFonts w:ascii="IE Nassim" w:hAnsi="IE Nassim" w:cs="B Mitra" w:hint="cs"/>
          <w:color w:val="333333"/>
          <w:sz w:val="28"/>
          <w:rtl/>
          <w:lang w:bidi="ar-SA"/>
        </w:rPr>
        <w:t xml:space="preserve">تَقْتُلُوا، </w:t>
      </w:r>
      <w:r w:rsidR="005218EB" w:rsidRPr="007C6880">
        <w:rPr>
          <w:rFonts w:ascii="IE Nassim" w:hAnsi="IE Nassim" w:cs="B Mitra"/>
          <w:color w:val="333333"/>
          <w:sz w:val="28"/>
          <w:rtl/>
          <w:lang w:bidi="ar-SA"/>
        </w:rPr>
        <w:t xml:space="preserve"> </w:t>
      </w:r>
      <w:r w:rsidR="005218EB" w:rsidRPr="007C6880">
        <w:rPr>
          <w:rFonts w:ascii="IE Nassim" w:hAnsi="IE Nassim" w:cs="B Mitra" w:hint="cs"/>
          <w:color w:val="333333"/>
          <w:sz w:val="28"/>
          <w:rtl/>
          <w:lang w:bidi="ar-SA"/>
        </w:rPr>
        <w:t>لَا</w:t>
      </w:r>
      <w:r w:rsidR="005218EB" w:rsidRPr="007C6880">
        <w:rPr>
          <w:rFonts w:ascii="IE Nassim" w:hAnsi="IE Nassim" w:cs="B Mitra"/>
          <w:color w:val="333333"/>
          <w:sz w:val="28"/>
          <w:rtl/>
          <w:lang w:bidi="ar-SA"/>
        </w:rPr>
        <w:t xml:space="preserve"> </w:t>
      </w:r>
      <w:r w:rsidR="005218EB" w:rsidRPr="007C6880">
        <w:rPr>
          <w:rFonts w:ascii="IE Nassim" w:hAnsi="IE Nassim" w:cs="B Mitra" w:hint="cs"/>
          <w:color w:val="333333"/>
          <w:sz w:val="28"/>
          <w:rtl/>
          <w:lang w:bidi="ar-SA"/>
        </w:rPr>
        <w:t>تَقْرَبُوا</w:t>
      </w:r>
      <w:r w:rsidR="005218EB" w:rsidRPr="007C6880">
        <w:rPr>
          <w:rFonts w:ascii="IE Nassim" w:hAnsi="IE Nassim" w:cs="B Mitra"/>
          <w:color w:val="333333"/>
          <w:sz w:val="28"/>
          <w:rtl/>
          <w:lang w:bidi="ar-SA"/>
        </w:rPr>
        <w:t xml:space="preserve"> </w:t>
      </w:r>
      <w:r w:rsidR="005218EB" w:rsidRPr="007C6880">
        <w:rPr>
          <w:rFonts w:ascii="IE Nassim" w:hAnsi="IE Nassim" w:cs="B Mitra" w:hint="cs"/>
          <w:color w:val="333333"/>
          <w:sz w:val="28"/>
          <w:rtl/>
          <w:lang w:bidi="ar-SA"/>
        </w:rPr>
        <w:t xml:space="preserve">الْفَوَاحِشَ، </w:t>
      </w:r>
      <w:r w:rsidR="005218EB" w:rsidRPr="007C6880">
        <w:rPr>
          <w:rFonts w:ascii="IE Nassim" w:hAnsi="IE Nassim" w:cs="B Mitra"/>
          <w:color w:val="333333"/>
          <w:sz w:val="28"/>
          <w:rtl/>
          <w:lang w:bidi="ar-SA"/>
        </w:rPr>
        <w:t>لَا تَقْرَبُوا مَالَ الْيَتِيمِ</w:t>
      </w:r>
      <w:r w:rsidR="00DB263F" w:rsidRPr="007C6880">
        <w:rPr>
          <w:rStyle w:val="quraan"/>
          <w:rFonts w:ascii="IE Nassim" w:hAnsi="IE Nassim" w:cs="B Mitra" w:hint="cs"/>
          <w:color w:val="333333"/>
          <w:sz w:val="28"/>
          <w:rtl/>
        </w:rPr>
        <w:t>»</w:t>
      </w:r>
      <w:r w:rsidR="00DB263F" w:rsidRPr="007C6880">
        <w:rPr>
          <w:rStyle w:val="quraan"/>
          <w:rFonts w:ascii="IE Nassim" w:hAnsi="IE Nassim" w:cs="B Zar" w:hint="cs"/>
          <w:color w:val="333333"/>
          <w:sz w:val="28"/>
          <w:rtl/>
        </w:rPr>
        <w:t xml:space="preserve"> </w:t>
      </w:r>
      <w:r w:rsidR="005218EB" w:rsidRPr="007C6880">
        <w:rPr>
          <w:rStyle w:val="quraan"/>
          <w:rFonts w:ascii="IE Nassim" w:hAnsi="IE Nassim" w:cs="B Zar" w:hint="cs"/>
          <w:color w:val="333333"/>
          <w:sz w:val="28"/>
          <w:rtl/>
        </w:rPr>
        <w:t xml:space="preserve">که نفرموده که </w:t>
      </w:r>
      <w:r w:rsidR="00023907" w:rsidRPr="00023907">
        <w:rPr>
          <w:rStyle w:val="quraan"/>
          <w:rFonts w:ascii="IE Nassim" w:hAnsi="IE Nassim" w:cs="B Mitra"/>
          <w:color w:val="333333"/>
          <w:sz w:val="28"/>
          <w:rtl/>
        </w:rPr>
        <w:t>«لا تُس</w:t>
      </w:r>
      <w:r w:rsidR="00023907" w:rsidRPr="00023907">
        <w:rPr>
          <w:rStyle w:val="quraan"/>
          <w:rFonts w:ascii="IE Nassim" w:hAnsi="IE Nassim" w:cs="B Mitra" w:hint="cs"/>
          <w:color w:val="333333"/>
          <w:sz w:val="28"/>
          <w:rtl/>
        </w:rPr>
        <w:t>یئوا</w:t>
      </w:r>
      <w:r w:rsidR="00023907" w:rsidRPr="00023907">
        <w:rPr>
          <w:rStyle w:val="quraan"/>
          <w:rFonts w:ascii="IE Nassim" w:hAnsi="IE Nassim" w:cs="B Mitra"/>
          <w:color w:val="333333"/>
          <w:sz w:val="28"/>
          <w:rtl/>
        </w:rPr>
        <w:t xml:space="preserve">  بِالْوَالِدَيْنِ»، </w:t>
      </w:r>
      <w:r w:rsidR="003244EF" w:rsidRPr="007C6880">
        <w:rPr>
          <w:rFonts w:ascii="IE Nassim" w:hAnsi="IE Nassim" w:cs="B Mitra" w:hint="cs"/>
          <w:color w:val="333333"/>
          <w:sz w:val="28"/>
          <w:rtl/>
          <w:lang w:bidi="ar-SA"/>
        </w:rPr>
        <w:t>«وَبِالْوَالِدَيْنِ</w:t>
      </w:r>
      <w:r w:rsidR="003244EF" w:rsidRPr="007C6880">
        <w:rPr>
          <w:rFonts w:ascii="IE Nassim" w:hAnsi="IE Nassim" w:cs="B Mitra"/>
          <w:color w:val="333333"/>
          <w:sz w:val="28"/>
          <w:rtl/>
          <w:lang w:bidi="ar-SA"/>
        </w:rPr>
        <w:t xml:space="preserve"> </w:t>
      </w:r>
      <w:r w:rsidR="003244EF" w:rsidRPr="007C6880">
        <w:rPr>
          <w:rFonts w:ascii="IE Nassim" w:hAnsi="IE Nassim" w:cs="B Mitra" w:hint="cs"/>
          <w:color w:val="333333"/>
          <w:sz w:val="28"/>
          <w:rtl/>
          <w:lang w:bidi="ar-SA"/>
        </w:rPr>
        <w:t>إِحْسَانًا»</w:t>
      </w:r>
      <w:r w:rsidR="00642831">
        <w:rPr>
          <w:rStyle w:val="FootnoteReference"/>
          <w:rFonts w:ascii="IE Nassim" w:hAnsi="IE Nassim" w:cs="B Mitra" w:hint="eastAsia"/>
          <w:color w:val="333333"/>
          <w:sz w:val="28"/>
          <w:rtl/>
          <w:lang w:bidi="ar-SA"/>
        </w:rPr>
        <w:footnoteReference w:id="14"/>
      </w:r>
      <w:r w:rsidR="00DB263F" w:rsidRPr="007C6880">
        <w:rPr>
          <w:rStyle w:val="quraan"/>
          <w:rFonts w:ascii="IE Nassim" w:hAnsi="IE Nassim" w:cs="B Zar" w:hint="cs"/>
          <w:color w:val="333333"/>
          <w:sz w:val="28"/>
          <w:rtl/>
        </w:rPr>
        <w:t xml:space="preserve"> یعنی نهی نشده در اینجا که بدرفتاری نکنید نفرموده، یعنی تنها بدرفتار</w:t>
      </w:r>
      <w:r w:rsidR="003244EF" w:rsidRPr="007C6880">
        <w:rPr>
          <w:rStyle w:val="quraan"/>
          <w:rFonts w:ascii="IE Nassim" w:hAnsi="IE Nassim" w:cs="B Zar" w:hint="cs"/>
          <w:color w:val="333333"/>
          <w:sz w:val="28"/>
          <w:rtl/>
        </w:rPr>
        <w:t>ی نکردن کافی نیست، منظور اینه، باید واجبه احسان به والدین،</w:t>
      </w:r>
      <w:r w:rsidR="00DB263F" w:rsidRPr="007C6880">
        <w:rPr>
          <w:rStyle w:val="quraan"/>
          <w:rFonts w:ascii="IE Nassim" w:hAnsi="IE Nassim" w:cs="B Zar" w:hint="cs"/>
          <w:color w:val="333333"/>
          <w:sz w:val="28"/>
          <w:rtl/>
        </w:rPr>
        <w:t xml:space="preserve"> نه تنها بدرفتاری نکنید نه، واجب است خدمت کنید</w:t>
      </w:r>
      <w:r w:rsidR="003244EF" w:rsidRPr="007C6880">
        <w:rPr>
          <w:rStyle w:val="quraan"/>
          <w:rFonts w:ascii="IE Nassim" w:hAnsi="IE Nassim" w:cs="B Zar" w:hint="cs"/>
          <w:color w:val="333333"/>
          <w:sz w:val="28"/>
          <w:rtl/>
        </w:rPr>
        <w:t>.</w:t>
      </w:r>
      <w:r w:rsidR="00DB263F" w:rsidRPr="007C6880">
        <w:rPr>
          <w:rStyle w:val="quraan"/>
          <w:rFonts w:ascii="IE Nassim" w:hAnsi="IE Nassim" w:cs="B Zar" w:hint="cs"/>
          <w:color w:val="333333"/>
          <w:sz w:val="28"/>
          <w:rtl/>
        </w:rPr>
        <w:t xml:space="preserve"> </w:t>
      </w:r>
      <w:r w:rsidR="003244EF" w:rsidRPr="007C6880">
        <w:rPr>
          <w:rStyle w:val="quraan"/>
          <w:rFonts w:ascii="IE Nassim" w:hAnsi="IE Nassim" w:cs="B Zar" w:hint="cs"/>
          <w:color w:val="333333"/>
          <w:sz w:val="28"/>
          <w:rtl/>
        </w:rPr>
        <w:t xml:space="preserve">خب </w:t>
      </w:r>
      <w:r w:rsidR="00DB263F" w:rsidRPr="007C6880">
        <w:rPr>
          <w:rStyle w:val="quraan"/>
          <w:rFonts w:ascii="IE Nassim" w:hAnsi="IE Nassim" w:cs="B Zar" w:hint="cs"/>
          <w:color w:val="333333"/>
          <w:sz w:val="28"/>
          <w:rtl/>
        </w:rPr>
        <w:t>این نشان می‌</w:t>
      </w:r>
      <w:r w:rsidR="003244EF" w:rsidRPr="007C6880">
        <w:rPr>
          <w:rStyle w:val="quraan"/>
          <w:rFonts w:ascii="IE Nassim" w:hAnsi="IE Nassim" w:cs="B Zar" w:hint="cs"/>
          <w:color w:val="333333"/>
          <w:sz w:val="28"/>
          <w:rtl/>
        </w:rPr>
        <w:t>دهد که مطلب خیلی مهمّه</w:t>
      </w:r>
      <w:r w:rsidR="00DB263F" w:rsidRPr="007C6880">
        <w:rPr>
          <w:rStyle w:val="quraan"/>
          <w:rFonts w:ascii="IE Nassim" w:hAnsi="IE Nassim" w:cs="B Zar" w:hint="cs"/>
          <w:color w:val="333333"/>
          <w:sz w:val="28"/>
          <w:rtl/>
        </w:rPr>
        <w:t xml:space="preserve"> در آنجا نفرموده که موح</w:t>
      </w:r>
      <w:r w:rsidR="003244EF" w:rsidRPr="007C6880">
        <w:rPr>
          <w:rStyle w:val="quraan"/>
          <w:rFonts w:ascii="IE Nassim" w:hAnsi="IE Nassim" w:cs="B Zar" w:hint="cs"/>
          <w:color w:val="333333"/>
          <w:sz w:val="28"/>
          <w:rtl/>
        </w:rPr>
        <w:t>ّ</w:t>
      </w:r>
      <w:r w:rsidR="00DB263F" w:rsidRPr="007C6880">
        <w:rPr>
          <w:rStyle w:val="quraan"/>
          <w:rFonts w:ascii="IE Nassim" w:hAnsi="IE Nassim" w:cs="B Zar" w:hint="cs"/>
          <w:color w:val="333333"/>
          <w:sz w:val="28"/>
          <w:rtl/>
        </w:rPr>
        <w:t>د باشید مشرک نباشید چون خود مشرک نبودن لازمه‌اش موح</w:t>
      </w:r>
      <w:r w:rsidR="003244EF" w:rsidRPr="007C6880">
        <w:rPr>
          <w:rStyle w:val="quraan"/>
          <w:rFonts w:ascii="IE Nassim" w:hAnsi="IE Nassim" w:cs="B Zar" w:hint="cs"/>
          <w:color w:val="333333"/>
          <w:sz w:val="28"/>
          <w:rtl/>
        </w:rPr>
        <w:t>ّد بودن هست، آن دیگر لازم نبود که صریح</w:t>
      </w:r>
      <w:r w:rsidR="00DB263F" w:rsidRPr="007C6880">
        <w:rPr>
          <w:rStyle w:val="quraan"/>
          <w:rFonts w:ascii="IE Nassim" w:hAnsi="IE Nassim" w:cs="B Zar" w:hint="cs"/>
          <w:color w:val="333333"/>
          <w:sz w:val="28"/>
          <w:rtl/>
        </w:rPr>
        <w:t xml:space="preserve">اً </w:t>
      </w:r>
      <w:r w:rsidR="003244EF" w:rsidRPr="007C6880">
        <w:rPr>
          <w:rStyle w:val="quraan"/>
          <w:rFonts w:ascii="IE Nassim" w:hAnsi="IE Nassim" w:cs="B Zar" w:hint="cs"/>
          <w:color w:val="333333"/>
          <w:sz w:val="28"/>
          <w:rtl/>
        </w:rPr>
        <w:t>بگن</w:t>
      </w:r>
      <w:r w:rsidR="00DB263F" w:rsidRPr="007C6880">
        <w:rPr>
          <w:rStyle w:val="quraan"/>
          <w:rFonts w:ascii="IE Nassim" w:hAnsi="IE Nassim" w:cs="B Zar" w:hint="cs"/>
          <w:color w:val="333333"/>
          <w:sz w:val="28"/>
          <w:rtl/>
        </w:rPr>
        <w:t xml:space="preserve"> موح</w:t>
      </w:r>
      <w:r w:rsidR="003244EF" w:rsidRPr="007C6880">
        <w:rPr>
          <w:rStyle w:val="quraan"/>
          <w:rFonts w:ascii="IE Nassim" w:hAnsi="IE Nassim" w:cs="B Zar" w:hint="cs"/>
          <w:color w:val="333333"/>
          <w:sz w:val="28"/>
          <w:rtl/>
        </w:rPr>
        <w:t>ّ</w:t>
      </w:r>
      <w:r w:rsidR="00DB263F" w:rsidRPr="007C6880">
        <w:rPr>
          <w:rStyle w:val="quraan"/>
          <w:rFonts w:ascii="IE Nassim" w:hAnsi="IE Nassim" w:cs="B Zar" w:hint="cs"/>
          <w:color w:val="333333"/>
          <w:sz w:val="28"/>
          <w:rtl/>
        </w:rPr>
        <w:t>د باشید</w:t>
      </w:r>
      <w:r w:rsidR="003244EF" w:rsidRPr="007C6880">
        <w:rPr>
          <w:rStyle w:val="quraan"/>
          <w:rFonts w:ascii="IE Nassim" w:hAnsi="IE Nassim" w:cs="B Zar" w:hint="cs"/>
          <w:color w:val="333333"/>
          <w:sz w:val="28"/>
          <w:rtl/>
        </w:rPr>
        <w:t>،</w:t>
      </w:r>
      <w:r w:rsidR="00DB263F" w:rsidRPr="007C6880">
        <w:rPr>
          <w:rStyle w:val="quraan"/>
          <w:rFonts w:ascii="IE Nassim" w:hAnsi="IE Nassim" w:cs="B Zar" w:hint="cs"/>
          <w:color w:val="333333"/>
          <w:sz w:val="28"/>
          <w:rtl/>
        </w:rPr>
        <w:t xml:space="preserve"> همین‌قدر که شما خالقی در</w:t>
      </w:r>
      <w:r w:rsidR="003244EF" w:rsidRPr="007C6880">
        <w:rPr>
          <w:rStyle w:val="quraan"/>
          <w:rFonts w:ascii="IE Nassim" w:hAnsi="IE Nassim" w:cs="B Zar" w:hint="cs"/>
          <w:color w:val="333333"/>
          <w:sz w:val="28"/>
          <w:rtl/>
        </w:rPr>
        <w:t xml:space="preserve"> عالم قائل‌اید برای اون خالق</w:t>
      </w:r>
      <w:r w:rsidR="00DB263F" w:rsidRPr="007C6880">
        <w:rPr>
          <w:rStyle w:val="quraan"/>
          <w:rFonts w:ascii="IE Nassim" w:hAnsi="IE Nassim" w:cs="B Zar" w:hint="cs"/>
          <w:color w:val="333333"/>
          <w:sz w:val="28"/>
          <w:rtl/>
        </w:rPr>
        <w:t xml:space="preserve"> شریک قرار ندهید</w:t>
      </w:r>
      <w:r w:rsidR="003244EF" w:rsidRPr="007C6880">
        <w:rPr>
          <w:rStyle w:val="quraan"/>
          <w:rFonts w:ascii="IE Nassim" w:hAnsi="IE Nassim" w:cs="B Zar" w:hint="cs"/>
          <w:color w:val="333333"/>
          <w:sz w:val="28"/>
          <w:rtl/>
        </w:rPr>
        <w:t>، یکیه.</w:t>
      </w:r>
      <w:r w:rsidR="00DB263F" w:rsidRPr="007C6880">
        <w:rPr>
          <w:rStyle w:val="quraan"/>
          <w:rFonts w:ascii="IE Nassim" w:hAnsi="IE Nassim" w:cs="B Zar" w:hint="cs"/>
          <w:color w:val="333333"/>
          <w:sz w:val="28"/>
          <w:rtl/>
        </w:rPr>
        <w:t xml:space="preserve"> امّا اینجا کافی نیست اگر می‌فرمود که به والدین بدی نکنید این کافی نبود که خیال نکنید که حالا تنها بدی نکرد</w:t>
      </w:r>
      <w:r w:rsidR="003244EF" w:rsidRPr="007C6880">
        <w:rPr>
          <w:rStyle w:val="quraan"/>
          <w:rFonts w:ascii="IE Nassim" w:hAnsi="IE Nassim" w:cs="B Zar" w:hint="cs"/>
          <w:color w:val="333333"/>
          <w:sz w:val="28"/>
          <w:rtl/>
        </w:rPr>
        <w:t>ید، تمامه، نه واجبه</w:t>
      </w:r>
      <w:r w:rsidR="00DB263F" w:rsidRPr="007C6880">
        <w:rPr>
          <w:rStyle w:val="quraan"/>
          <w:rFonts w:ascii="IE Nassim" w:hAnsi="IE Nassim" w:cs="B Zar" w:hint="cs"/>
          <w:color w:val="333333"/>
          <w:sz w:val="28"/>
          <w:rtl/>
        </w:rPr>
        <w:t xml:space="preserve"> خدمت کنید</w:t>
      </w:r>
      <w:r w:rsidR="003244EF" w:rsidRPr="007C6880">
        <w:rPr>
          <w:rStyle w:val="quraan"/>
          <w:rFonts w:ascii="IE Nassim" w:hAnsi="IE Nassim" w:cs="B Zar" w:hint="cs"/>
          <w:color w:val="333333"/>
          <w:sz w:val="28"/>
          <w:rtl/>
        </w:rPr>
        <w:t>، احسان</w:t>
      </w:r>
      <w:r w:rsidR="00DB263F" w:rsidRPr="007C6880">
        <w:rPr>
          <w:rStyle w:val="quraan"/>
          <w:rFonts w:ascii="IE Nassim" w:hAnsi="IE Nassim" w:cs="B Zar" w:hint="cs"/>
          <w:color w:val="333333"/>
          <w:sz w:val="28"/>
          <w:rtl/>
        </w:rPr>
        <w:t xml:space="preserve"> کنید</w:t>
      </w:r>
      <w:r w:rsidR="003244EF" w:rsidRPr="007C6880">
        <w:rPr>
          <w:rStyle w:val="quraan"/>
          <w:rFonts w:ascii="IE Nassim" w:hAnsi="IE Nassim" w:cs="B Zar" w:hint="cs"/>
          <w:color w:val="333333"/>
          <w:sz w:val="28"/>
          <w:rtl/>
        </w:rPr>
        <w:t>. آن جا هم</w:t>
      </w:r>
      <w:r w:rsidR="00DB263F" w:rsidRPr="007C6880">
        <w:rPr>
          <w:rStyle w:val="quraan"/>
          <w:rFonts w:ascii="IE Nassim" w:hAnsi="IE Nassim" w:cs="B Zar" w:hint="cs"/>
          <w:color w:val="333333"/>
          <w:sz w:val="28"/>
          <w:rtl/>
        </w:rPr>
        <w:t>ش نهی آمده</w:t>
      </w:r>
      <w:r w:rsidR="003244EF" w:rsidRPr="007C6880">
        <w:rPr>
          <w:rStyle w:val="quraan"/>
          <w:rFonts w:ascii="IE Nassim" w:hAnsi="IE Nassim" w:cs="B Zar" w:hint="cs"/>
          <w:color w:val="333333"/>
          <w:sz w:val="28"/>
          <w:rtl/>
        </w:rPr>
        <w:t>،</w:t>
      </w:r>
      <w:r w:rsidR="00DB263F" w:rsidRPr="007C6880">
        <w:rPr>
          <w:rStyle w:val="quraan"/>
          <w:rFonts w:ascii="IE Nassim" w:hAnsi="IE Nassim" w:cs="B Zar" w:hint="cs"/>
          <w:color w:val="333333"/>
          <w:sz w:val="28"/>
          <w:rtl/>
        </w:rPr>
        <w:t xml:space="preserve"> د</w:t>
      </w:r>
      <w:r w:rsidR="001E6C21" w:rsidRPr="007C6880">
        <w:rPr>
          <w:rStyle w:val="quraan"/>
          <w:rFonts w:ascii="IE Nassim" w:hAnsi="IE Nassim" w:cs="B Zar" w:hint="cs"/>
          <w:color w:val="333333"/>
          <w:sz w:val="28"/>
          <w:rtl/>
        </w:rPr>
        <w:t>ر</w:t>
      </w:r>
      <w:r w:rsidR="00DB263F" w:rsidRPr="007C6880">
        <w:rPr>
          <w:rStyle w:val="quraan"/>
          <w:rFonts w:ascii="IE Nassim" w:hAnsi="IE Nassim" w:cs="B Zar" w:hint="cs"/>
          <w:color w:val="333333"/>
          <w:sz w:val="28"/>
          <w:rtl/>
        </w:rPr>
        <w:t xml:space="preserve"> مورد والدین به نهی اکتفا نشده </w:t>
      </w:r>
      <w:r w:rsidR="003244EF" w:rsidRPr="007C6880">
        <w:rPr>
          <w:rStyle w:val="quraan"/>
          <w:rFonts w:ascii="IE Nassim" w:hAnsi="IE Nassim" w:cs="B Zar" w:hint="cs"/>
          <w:color w:val="333333"/>
          <w:sz w:val="28"/>
          <w:rtl/>
        </w:rPr>
        <w:t>احسان، خدمت به آنها واجبه</w:t>
      </w:r>
      <w:r w:rsidR="001E6C21" w:rsidRPr="007C6880">
        <w:rPr>
          <w:rStyle w:val="quraan"/>
          <w:rFonts w:ascii="IE Nassim" w:hAnsi="IE Nassim" w:cs="B Zar" w:hint="cs"/>
          <w:color w:val="333333"/>
          <w:sz w:val="28"/>
          <w:rtl/>
        </w:rPr>
        <w:t xml:space="preserve"> نه تنهایی که بدی کردن حرام اس</w:t>
      </w:r>
      <w:r w:rsidR="003244EF" w:rsidRPr="007C6880">
        <w:rPr>
          <w:rStyle w:val="quraan"/>
          <w:rFonts w:ascii="IE Nassim" w:hAnsi="IE Nassim" w:cs="B Zar" w:hint="cs"/>
          <w:color w:val="333333"/>
          <w:sz w:val="28"/>
          <w:rtl/>
        </w:rPr>
        <w:t>ت.</w:t>
      </w:r>
      <w:r w:rsidR="001E6C21" w:rsidRPr="007C6880">
        <w:rPr>
          <w:rStyle w:val="quraan"/>
          <w:rFonts w:ascii="IE Nassim" w:hAnsi="IE Nassim" w:cs="B Zar" w:hint="cs"/>
          <w:color w:val="333333"/>
          <w:sz w:val="28"/>
          <w:rtl/>
        </w:rPr>
        <w:t xml:space="preserve"> تنها بدی کردن حرام است</w:t>
      </w:r>
      <w:r w:rsidR="003244EF" w:rsidRPr="007C6880">
        <w:rPr>
          <w:rStyle w:val="quraan"/>
          <w:rFonts w:ascii="IE Nassim" w:hAnsi="IE Nassim" w:cs="B Zar" w:hint="cs"/>
          <w:color w:val="333333"/>
          <w:sz w:val="28"/>
          <w:rtl/>
        </w:rPr>
        <w:t>،</w:t>
      </w:r>
      <w:r w:rsidR="001E6C21" w:rsidRPr="007C6880">
        <w:rPr>
          <w:rStyle w:val="quraan"/>
          <w:rFonts w:ascii="IE Nassim" w:hAnsi="IE Nassim" w:cs="B Zar" w:hint="cs"/>
          <w:color w:val="333333"/>
          <w:sz w:val="28"/>
          <w:rtl/>
        </w:rPr>
        <w:t xml:space="preserve"> این کافی نیست یعنی وظیفه شما را نسبت به والدین انجام نداده ب</w:t>
      </w:r>
      <w:r w:rsidR="003244EF" w:rsidRPr="007C6880">
        <w:rPr>
          <w:rStyle w:val="quraan"/>
          <w:rFonts w:ascii="IE Nassim" w:hAnsi="IE Nassim" w:cs="B Zar" w:hint="cs"/>
          <w:color w:val="333333"/>
          <w:sz w:val="28"/>
          <w:rtl/>
        </w:rPr>
        <w:t xml:space="preserve">لکه خدمت، این یک نکته، نکته </w:t>
      </w:r>
      <w:r w:rsidR="007C6880" w:rsidRPr="007C6880">
        <w:rPr>
          <w:rStyle w:val="quraan"/>
          <w:rFonts w:ascii="IE Nassim" w:hAnsi="IE Nassim" w:cs="B Zar" w:hint="cs"/>
          <w:color w:val="333333"/>
          <w:sz w:val="28"/>
          <w:rtl/>
        </w:rPr>
        <w:t xml:space="preserve"> </w:t>
      </w:r>
      <w:r w:rsidR="001E6C21" w:rsidRPr="007C6880">
        <w:rPr>
          <w:rStyle w:val="quraan"/>
          <w:rFonts w:ascii="IE Nassim" w:hAnsi="IE Nassim" w:cs="B Zar" w:hint="cs"/>
          <w:color w:val="333333"/>
          <w:sz w:val="28"/>
          <w:rtl/>
        </w:rPr>
        <w:t xml:space="preserve"> اینجا کلمه </w:t>
      </w:r>
      <w:r w:rsidR="007C6880" w:rsidRPr="007C6880">
        <w:rPr>
          <w:rStyle w:val="quraan"/>
          <w:rFonts w:ascii="IE Nassim" w:hAnsi="IE Nassim" w:cs="B Mitra" w:hint="cs"/>
          <w:color w:val="333333"/>
          <w:sz w:val="28"/>
          <w:rtl/>
        </w:rPr>
        <w:t>«</w:t>
      </w:r>
      <w:r w:rsidR="001E6C21" w:rsidRPr="007C6880">
        <w:rPr>
          <w:rStyle w:val="quraan"/>
          <w:rFonts w:ascii="IE Nassim" w:hAnsi="IE Nassim" w:cs="B Mitra" w:hint="cs"/>
          <w:color w:val="333333"/>
          <w:sz w:val="28"/>
          <w:rtl/>
        </w:rPr>
        <w:t>اَح</w:t>
      </w:r>
      <w:r w:rsidR="001E6C21" w:rsidRPr="007C6880">
        <w:rPr>
          <w:rStyle w:val="quraan"/>
          <w:rFonts w:ascii="IE Nassim" w:hAnsi="IE Nassim" w:cs="B Mitra"/>
          <w:color w:val="333333"/>
          <w:sz w:val="28"/>
          <w:rtl/>
        </w:rPr>
        <w:t>ْ</w:t>
      </w:r>
      <w:r w:rsidR="00642831">
        <w:rPr>
          <w:rStyle w:val="quraan"/>
          <w:rFonts w:ascii="IE Nassim" w:hAnsi="IE Nassim" w:cs="B Mitra" w:hint="cs"/>
          <w:color w:val="333333"/>
          <w:sz w:val="28"/>
          <w:rtl/>
        </w:rPr>
        <w:t>سِن</w:t>
      </w:r>
      <w:r w:rsidR="001E6C21" w:rsidRPr="007C6880">
        <w:rPr>
          <w:rStyle w:val="quraan"/>
          <w:rFonts w:ascii="IE Nassim" w:hAnsi="IE Nassim" w:cs="B Mitra" w:hint="cs"/>
          <w:color w:val="333333"/>
          <w:sz w:val="28"/>
          <w:rtl/>
        </w:rPr>
        <w:t xml:space="preserve"> </w:t>
      </w:r>
      <w:r w:rsidR="007C6880" w:rsidRPr="007C6880">
        <w:rPr>
          <w:rStyle w:val="quraan"/>
          <w:rFonts w:ascii="IE Nassim" w:hAnsi="IE Nassim" w:cs="B Mitra" w:hint="cs"/>
          <w:color w:val="333333"/>
          <w:sz w:val="28"/>
          <w:rtl/>
        </w:rPr>
        <w:t>»</w:t>
      </w:r>
      <w:r w:rsidR="007C6880" w:rsidRPr="007C6880">
        <w:rPr>
          <w:rStyle w:val="quraan"/>
          <w:rFonts w:ascii="IE Nassim" w:hAnsi="IE Nassim" w:cs="B Zar" w:hint="cs"/>
          <w:color w:val="333333"/>
          <w:sz w:val="28"/>
          <w:rtl/>
        </w:rPr>
        <w:t xml:space="preserve"> </w:t>
      </w:r>
      <w:r w:rsidR="00642831">
        <w:rPr>
          <w:rStyle w:val="quraan"/>
          <w:rFonts w:ascii="IE Nassim" w:hAnsi="IE Nassim" w:cs="B Zar" w:hint="cs"/>
          <w:color w:val="333333"/>
          <w:sz w:val="28"/>
          <w:rtl/>
        </w:rPr>
        <w:t>بار</w:t>
      </w:r>
      <w:r w:rsidR="007C6880" w:rsidRPr="007C6880">
        <w:rPr>
          <w:rStyle w:val="quraan"/>
          <w:rFonts w:ascii="IE Nassim" w:hAnsi="IE Nassim" w:cs="B Zar" w:hint="cs"/>
          <w:color w:val="333333"/>
          <w:sz w:val="28"/>
          <w:rtl/>
        </w:rPr>
        <w:t xml:space="preserve"> ادبی دارد دیگه</w:t>
      </w:r>
      <w:r w:rsidR="001E6C21" w:rsidRPr="007C6880">
        <w:rPr>
          <w:rStyle w:val="quraan"/>
          <w:rFonts w:ascii="IE Nassim" w:hAnsi="IE Nassim" w:cs="B Zar" w:hint="cs"/>
          <w:color w:val="333333"/>
          <w:sz w:val="28"/>
          <w:rtl/>
        </w:rPr>
        <w:t>، کلمه</w:t>
      </w:r>
      <w:r w:rsidR="007C6880" w:rsidRPr="007C6880">
        <w:rPr>
          <w:rStyle w:val="quraan"/>
          <w:rFonts w:ascii="IE Nassim" w:hAnsi="IE Nassim" w:cs="B Zar" w:hint="cs"/>
          <w:color w:val="333333"/>
          <w:sz w:val="28"/>
          <w:rtl/>
        </w:rPr>
        <w:t xml:space="preserve"> ی </w:t>
      </w:r>
      <w:r w:rsidR="001E6C21" w:rsidRPr="007C6880">
        <w:rPr>
          <w:rStyle w:val="quraan"/>
          <w:rFonts w:ascii="IE Nassim" w:hAnsi="IE Nassim" w:cs="B Zar" w:hint="cs"/>
          <w:color w:val="333333"/>
          <w:sz w:val="28"/>
          <w:rtl/>
        </w:rPr>
        <w:t xml:space="preserve"> </w:t>
      </w:r>
      <w:r w:rsidR="007C6880" w:rsidRPr="007C6880">
        <w:rPr>
          <w:rStyle w:val="quraan"/>
          <w:rFonts w:ascii="IE Nassim" w:hAnsi="IE Nassim" w:cs="B Mitra" w:hint="cs"/>
          <w:color w:val="333333"/>
          <w:sz w:val="28"/>
          <w:rtl/>
        </w:rPr>
        <w:t>«</w:t>
      </w:r>
      <w:r w:rsidR="001E6C21" w:rsidRPr="007C6880">
        <w:rPr>
          <w:rStyle w:val="quraan"/>
          <w:rFonts w:ascii="IE Nassim" w:hAnsi="IE Nassim" w:cs="B Mitra" w:hint="cs"/>
          <w:color w:val="333333"/>
          <w:sz w:val="28"/>
          <w:rtl/>
        </w:rPr>
        <w:t>اَح</w:t>
      </w:r>
      <w:r w:rsidR="001E6C21" w:rsidRPr="007C6880">
        <w:rPr>
          <w:rStyle w:val="quraan"/>
          <w:rFonts w:ascii="IE Nassim" w:hAnsi="IE Nassim" w:cs="B Mitra"/>
          <w:color w:val="333333"/>
          <w:sz w:val="28"/>
          <w:rtl/>
        </w:rPr>
        <w:t>ْ</w:t>
      </w:r>
      <w:r w:rsidR="007C6880">
        <w:rPr>
          <w:rStyle w:val="quraan"/>
          <w:rFonts w:ascii="IE Nassim" w:hAnsi="IE Nassim" w:cs="B Mitra" w:hint="cs"/>
          <w:color w:val="333333"/>
          <w:sz w:val="28"/>
          <w:rtl/>
        </w:rPr>
        <w:t>سِنُوا</w:t>
      </w:r>
      <w:r w:rsidR="007C6880" w:rsidRPr="007C6880">
        <w:rPr>
          <w:rStyle w:val="quraan"/>
          <w:rFonts w:ascii="IE Nassim" w:hAnsi="IE Nassim" w:cs="B Mitra" w:hint="cs"/>
          <w:color w:val="333333"/>
          <w:sz w:val="28"/>
          <w:rtl/>
        </w:rPr>
        <w:t xml:space="preserve">، </w:t>
      </w:r>
      <w:r w:rsidR="004E1F48" w:rsidRPr="007C6880">
        <w:rPr>
          <w:rStyle w:val="quraan"/>
          <w:rFonts w:ascii="IE Nassim" w:hAnsi="IE Nassim" w:cs="B Mitra" w:hint="cs"/>
          <w:color w:val="333333"/>
          <w:sz w:val="28"/>
          <w:rtl/>
        </w:rPr>
        <w:t>ا</w:t>
      </w:r>
      <w:r w:rsidR="007C6880">
        <w:rPr>
          <w:rStyle w:val="quraan"/>
          <w:rFonts w:ascii="IE Nassim" w:hAnsi="IE Nassim" w:cs="B Mitra" w:hint="cs"/>
          <w:color w:val="333333"/>
          <w:sz w:val="28"/>
          <w:rtl/>
        </w:rPr>
        <w:t>ِ</w:t>
      </w:r>
      <w:r w:rsidR="004E1F48" w:rsidRPr="007C6880">
        <w:rPr>
          <w:rStyle w:val="quraan"/>
          <w:rFonts w:ascii="IE Nassim" w:hAnsi="IE Nassim" w:cs="B Mitra" w:hint="cs"/>
          <w:color w:val="333333"/>
          <w:sz w:val="28"/>
          <w:rtl/>
        </w:rPr>
        <w:t>حسان</w:t>
      </w:r>
      <w:r w:rsidR="007C6880" w:rsidRPr="007C6880">
        <w:rPr>
          <w:rStyle w:val="quraan"/>
          <w:rFonts w:ascii="IE Nassim" w:hAnsi="IE Nassim" w:cs="B Mitra" w:hint="cs"/>
          <w:color w:val="333333"/>
          <w:sz w:val="28"/>
          <w:rtl/>
        </w:rPr>
        <w:t>»</w:t>
      </w:r>
      <w:r w:rsidR="004E1F48" w:rsidRPr="000B4DCC">
        <w:rPr>
          <w:rStyle w:val="quraan"/>
          <w:rFonts w:ascii="IE Nassim" w:hAnsi="IE Nassim" w:hint="cs"/>
          <w:color w:val="333333"/>
          <w:sz w:val="32"/>
          <w:szCs w:val="32"/>
          <w:rtl/>
        </w:rPr>
        <w:t xml:space="preserve"> </w:t>
      </w:r>
      <w:r w:rsidR="004E1F48" w:rsidRPr="007C6880">
        <w:rPr>
          <w:rStyle w:val="quraan"/>
          <w:rFonts w:ascii="IE Nassim" w:hAnsi="IE Nassim" w:cs="B Zar" w:hint="cs"/>
          <w:color w:val="333333"/>
          <w:sz w:val="28"/>
          <w:rtl/>
        </w:rPr>
        <w:t xml:space="preserve">گاهی با </w:t>
      </w:r>
      <w:r w:rsidR="007C6880" w:rsidRPr="007C6880">
        <w:rPr>
          <w:rStyle w:val="quraan"/>
          <w:rFonts w:ascii="IE Nassim" w:hAnsi="IE Nassim" w:cs="B Mitra" w:hint="cs"/>
          <w:color w:val="333333"/>
          <w:sz w:val="28"/>
          <w:rtl/>
        </w:rPr>
        <w:t>«</w:t>
      </w:r>
      <w:r w:rsidR="004E1F48" w:rsidRPr="007C6880">
        <w:rPr>
          <w:rStyle w:val="quraan"/>
          <w:rFonts w:ascii="IE Nassim" w:hAnsi="IE Nassim" w:cs="B Mitra" w:hint="cs"/>
          <w:color w:val="333333"/>
          <w:sz w:val="28"/>
          <w:rtl/>
        </w:rPr>
        <w:t>ا</w:t>
      </w:r>
      <w:r w:rsidR="007C6880" w:rsidRPr="007C6880">
        <w:rPr>
          <w:rStyle w:val="quraan"/>
          <w:rFonts w:ascii="IE Nassim" w:hAnsi="IE Nassim" w:cs="B Mitra" w:hint="cs"/>
          <w:color w:val="333333"/>
          <w:sz w:val="28"/>
          <w:rtl/>
        </w:rPr>
        <w:t>ِ</w:t>
      </w:r>
      <w:r w:rsidR="004E1F48" w:rsidRPr="007C6880">
        <w:rPr>
          <w:rStyle w:val="quraan"/>
          <w:rFonts w:ascii="IE Nassim" w:hAnsi="IE Nassim" w:cs="B Mitra" w:hint="cs"/>
          <w:color w:val="333333"/>
          <w:sz w:val="28"/>
          <w:rtl/>
        </w:rPr>
        <w:t>لی</w:t>
      </w:r>
      <w:r w:rsidR="007C6880" w:rsidRPr="007C6880">
        <w:rPr>
          <w:rStyle w:val="quraan"/>
          <w:rFonts w:ascii="IE Nassim" w:hAnsi="IE Nassim" w:cs="B Mitra" w:hint="cs"/>
          <w:color w:val="333333"/>
          <w:sz w:val="28"/>
          <w:rtl/>
        </w:rPr>
        <w:t>»</w:t>
      </w:r>
      <w:r w:rsidR="007C6880" w:rsidRPr="007C6880">
        <w:rPr>
          <w:rStyle w:val="quraan"/>
          <w:rFonts w:ascii="IE Nassim" w:hAnsi="IE Nassim" w:cs="B Zar" w:hint="cs"/>
          <w:color w:val="333333"/>
          <w:sz w:val="28"/>
          <w:rtl/>
        </w:rPr>
        <w:t xml:space="preserve"> متعدّی میشه</w:t>
      </w:r>
      <w:r w:rsidR="004E1F48" w:rsidRPr="007C6880">
        <w:rPr>
          <w:rStyle w:val="quraan"/>
          <w:rFonts w:ascii="IE Nassim" w:hAnsi="IE Nassim" w:cs="B Zar" w:hint="cs"/>
          <w:color w:val="333333"/>
          <w:sz w:val="28"/>
          <w:rtl/>
        </w:rPr>
        <w:t xml:space="preserve"> به اصطلاح اهل ادب. گاهی با </w:t>
      </w:r>
      <w:r w:rsidR="007C6880" w:rsidRPr="007C6880">
        <w:rPr>
          <w:rStyle w:val="quraan"/>
          <w:rFonts w:ascii="IE Nassim" w:hAnsi="IE Nassim" w:cs="B Mitra" w:hint="cs"/>
          <w:color w:val="333333"/>
          <w:sz w:val="28"/>
          <w:rtl/>
        </w:rPr>
        <w:t>«باء»</w:t>
      </w:r>
      <w:r w:rsidR="007C6880" w:rsidRPr="007C6880">
        <w:rPr>
          <w:rStyle w:val="quraan"/>
          <w:rFonts w:ascii="IE Nassim" w:hAnsi="IE Nassim" w:cs="B Zar" w:hint="cs"/>
          <w:color w:val="333333"/>
          <w:sz w:val="28"/>
          <w:rtl/>
        </w:rPr>
        <w:t xml:space="preserve"> متعدّی میشه .گاهی می‌گ</w:t>
      </w:r>
      <w:r w:rsidR="00733F20" w:rsidRPr="007C6880">
        <w:rPr>
          <w:rStyle w:val="quraan"/>
          <w:rFonts w:ascii="IE Nassim" w:hAnsi="IE Nassim" w:cs="B Zar" w:hint="cs"/>
          <w:color w:val="333333"/>
          <w:sz w:val="28"/>
          <w:rtl/>
        </w:rPr>
        <w:t xml:space="preserve">یم </w:t>
      </w:r>
      <w:r w:rsidR="007C6880" w:rsidRPr="007C6880">
        <w:rPr>
          <w:rStyle w:val="quraan"/>
          <w:rFonts w:ascii="IE Nassim" w:hAnsi="IE Nassim" w:cs="B Mitra" w:hint="cs"/>
          <w:color w:val="333333"/>
          <w:sz w:val="28"/>
          <w:rtl/>
        </w:rPr>
        <w:t>«</w:t>
      </w:r>
      <w:r w:rsidR="00733F20" w:rsidRPr="007C6880">
        <w:rPr>
          <w:rStyle w:val="quraan"/>
          <w:rFonts w:ascii="IE Nassim" w:hAnsi="IE Nassim" w:cs="B Mitra" w:hint="cs"/>
          <w:color w:val="333333"/>
          <w:sz w:val="28"/>
          <w:rtl/>
        </w:rPr>
        <w:t>ا</w:t>
      </w:r>
      <w:r w:rsidR="007C6880" w:rsidRPr="007C6880">
        <w:rPr>
          <w:rStyle w:val="quraan"/>
          <w:rFonts w:ascii="IE Nassim" w:hAnsi="IE Nassim" w:cs="B Mitra" w:hint="cs"/>
          <w:color w:val="333333"/>
          <w:sz w:val="28"/>
          <w:rtl/>
        </w:rPr>
        <w:t>َ</w:t>
      </w:r>
      <w:r w:rsidR="007C6880" w:rsidRPr="007C6880">
        <w:rPr>
          <w:rFonts w:ascii="IE Nassim" w:hAnsi="IE Nassim" w:cs="B Mitra" w:hint="cs"/>
          <w:color w:val="333333"/>
          <w:sz w:val="28"/>
          <w:rtl/>
          <w:lang w:bidi="ar-SA"/>
        </w:rPr>
        <w:t>ح</w:t>
      </w:r>
      <w:r w:rsidR="007C6880" w:rsidRPr="007C6880">
        <w:rPr>
          <w:rFonts w:ascii="IE Nassim" w:hAnsi="IE Nassim" w:cs="B Mitra"/>
          <w:color w:val="333333"/>
          <w:sz w:val="28"/>
          <w:rtl/>
          <w:lang w:bidi="ar-SA"/>
        </w:rPr>
        <w:t>ْ</w:t>
      </w:r>
      <w:r w:rsidR="00733F20" w:rsidRPr="007C6880">
        <w:rPr>
          <w:rStyle w:val="quraan"/>
          <w:rFonts w:ascii="IE Nassim" w:hAnsi="IE Nassim" w:cs="B Mitra" w:hint="cs"/>
          <w:color w:val="333333"/>
          <w:sz w:val="28"/>
          <w:rtl/>
        </w:rPr>
        <w:t>س</w:t>
      </w:r>
      <w:r w:rsidR="007C6880" w:rsidRPr="007C6880">
        <w:rPr>
          <w:rStyle w:val="quraan"/>
          <w:rFonts w:ascii="IE Nassim" w:hAnsi="IE Nassim" w:cs="B Mitra" w:hint="cs"/>
          <w:color w:val="333333"/>
          <w:sz w:val="28"/>
          <w:rtl/>
        </w:rPr>
        <w:t xml:space="preserve">ِن اِلی </w:t>
      </w:r>
      <w:r w:rsidR="00733F20" w:rsidRPr="007C6880">
        <w:rPr>
          <w:rStyle w:val="quraan"/>
          <w:rFonts w:ascii="IE Nassim" w:hAnsi="IE Nassim" w:cs="B Mitra" w:hint="cs"/>
          <w:color w:val="333333"/>
          <w:sz w:val="28"/>
          <w:rtl/>
        </w:rPr>
        <w:t>ز</w:t>
      </w:r>
      <w:r w:rsidR="007C6880" w:rsidRPr="007C6880">
        <w:rPr>
          <w:rStyle w:val="quraan"/>
          <w:rFonts w:ascii="IE Nassim" w:hAnsi="IE Nassim" w:cs="B Mitra" w:hint="cs"/>
          <w:color w:val="333333"/>
          <w:sz w:val="28"/>
          <w:rtl/>
        </w:rPr>
        <w:t>ِ</w:t>
      </w:r>
      <w:r w:rsidR="00733F20" w:rsidRPr="007C6880">
        <w:rPr>
          <w:rStyle w:val="quraan"/>
          <w:rFonts w:ascii="IE Nassim" w:hAnsi="IE Nassim" w:cs="B Mitra" w:hint="cs"/>
          <w:color w:val="333333"/>
          <w:sz w:val="28"/>
          <w:rtl/>
        </w:rPr>
        <w:t>ید</w:t>
      </w:r>
      <w:r w:rsidR="007C6880" w:rsidRPr="007C6880">
        <w:rPr>
          <w:rStyle w:val="quraan"/>
          <w:rFonts w:ascii="IE Nassim" w:hAnsi="IE Nassim" w:cs="B Mitra" w:hint="cs"/>
          <w:color w:val="333333"/>
          <w:sz w:val="28"/>
          <w:rtl/>
        </w:rPr>
        <w:t>ٍ»</w:t>
      </w:r>
      <w:r w:rsidR="007C6880" w:rsidRPr="007C6880">
        <w:rPr>
          <w:rStyle w:val="quraan"/>
          <w:rFonts w:ascii="IE Nassim" w:hAnsi="IE Nassim" w:cs="B Zar" w:hint="cs"/>
          <w:color w:val="333333"/>
          <w:sz w:val="28"/>
          <w:rtl/>
        </w:rPr>
        <w:t xml:space="preserve"> گاهی می‌گی</w:t>
      </w:r>
      <w:r w:rsidR="00733F20" w:rsidRPr="007C6880">
        <w:rPr>
          <w:rStyle w:val="quraan"/>
          <w:rFonts w:ascii="IE Nassim" w:hAnsi="IE Nassim" w:cs="B Zar" w:hint="cs"/>
          <w:color w:val="333333"/>
          <w:sz w:val="28"/>
          <w:rtl/>
        </w:rPr>
        <w:t xml:space="preserve">م </w:t>
      </w:r>
      <w:r w:rsidR="007C6880" w:rsidRPr="007C6880">
        <w:rPr>
          <w:rStyle w:val="quraan"/>
          <w:rFonts w:ascii="IE Nassim" w:hAnsi="IE Nassim" w:cs="B Mitra" w:hint="cs"/>
          <w:color w:val="333333"/>
          <w:sz w:val="28"/>
          <w:rtl/>
        </w:rPr>
        <w:t>«</w:t>
      </w:r>
      <w:r w:rsidR="00733F20" w:rsidRPr="007C6880">
        <w:rPr>
          <w:rStyle w:val="quraan"/>
          <w:rFonts w:ascii="IE Nassim" w:hAnsi="IE Nassim" w:cs="B Mitra" w:hint="cs"/>
          <w:color w:val="333333"/>
          <w:sz w:val="28"/>
          <w:rtl/>
        </w:rPr>
        <w:t>اَح</w:t>
      </w:r>
      <w:r w:rsidR="00733F20" w:rsidRPr="007C6880">
        <w:rPr>
          <w:rStyle w:val="quraan"/>
          <w:rFonts w:ascii="IE Nassim" w:hAnsi="IE Nassim" w:cs="B Mitra"/>
          <w:color w:val="333333"/>
          <w:sz w:val="28"/>
          <w:rtl/>
        </w:rPr>
        <w:t>ْ</w:t>
      </w:r>
      <w:r w:rsidR="00733F20" w:rsidRPr="007C6880">
        <w:rPr>
          <w:rStyle w:val="quraan"/>
          <w:rFonts w:ascii="IE Nassim" w:hAnsi="IE Nassim" w:cs="B Mitra" w:hint="cs"/>
          <w:color w:val="333333"/>
          <w:sz w:val="28"/>
          <w:rtl/>
        </w:rPr>
        <w:t>س</w:t>
      </w:r>
      <w:r w:rsidR="007C6880" w:rsidRPr="007C6880">
        <w:rPr>
          <w:rStyle w:val="quraan"/>
          <w:rFonts w:ascii="IE Nassim" w:hAnsi="IE Nassim" w:cs="B Mitra" w:hint="cs"/>
          <w:color w:val="333333"/>
          <w:sz w:val="28"/>
          <w:rtl/>
        </w:rPr>
        <w:t>ِ</w:t>
      </w:r>
      <w:r w:rsidR="00733F20" w:rsidRPr="007C6880">
        <w:rPr>
          <w:rStyle w:val="quraan"/>
          <w:rFonts w:ascii="IE Nassim" w:hAnsi="IE Nassim" w:cs="B Mitra" w:hint="cs"/>
          <w:color w:val="333333"/>
          <w:sz w:val="28"/>
          <w:rtl/>
        </w:rPr>
        <w:t>ن بِز</w:t>
      </w:r>
      <w:r w:rsidR="007C6880" w:rsidRPr="007C6880">
        <w:rPr>
          <w:rStyle w:val="quraan"/>
          <w:rFonts w:ascii="IE Nassim" w:hAnsi="IE Nassim" w:cs="B Mitra" w:hint="cs"/>
          <w:color w:val="333333"/>
          <w:sz w:val="28"/>
          <w:rtl/>
        </w:rPr>
        <w:t>ِ</w:t>
      </w:r>
      <w:r w:rsidR="00733F20" w:rsidRPr="007C6880">
        <w:rPr>
          <w:rStyle w:val="quraan"/>
          <w:rFonts w:ascii="IE Nassim" w:hAnsi="IE Nassim" w:cs="B Mitra" w:hint="cs"/>
          <w:color w:val="333333"/>
          <w:sz w:val="28"/>
          <w:rtl/>
        </w:rPr>
        <w:t>ید</w:t>
      </w:r>
      <w:r w:rsidR="007C6880" w:rsidRPr="007C6880">
        <w:rPr>
          <w:rStyle w:val="quraan"/>
          <w:rFonts w:ascii="IE Nassim" w:hAnsi="IE Nassim" w:cs="B Mitra" w:hint="cs"/>
          <w:color w:val="333333"/>
          <w:sz w:val="28"/>
          <w:rtl/>
        </w:rPr>
        <w:t>ٍ»</w:t>
      </w:r>
      <w:r w:rsidR="00733F20" w:rsidRPr="007C6880">
        <w:rPr>
          <w:rStyle w:val="quraan"/>
          <w:rFonts w:ascii="IE Nassim" w:hAnsi="IE Nassim" w:cs="B Zar" w:hint="cs"/>
          <w:color w:val="333333"/>
          <w:sz w:val="28"/>
          <w:rtl/>
        </w:rPr>
        <w:t xml:space="preserve"> </w:t>
      </w:r>
      <w:r w:rsidR="007C6880" w:rsidRPr="007C6880">
        <w:rPr>
          <w:rStyle w:val="quraan"/>
          <w:rFonts w:ascii="IE Nassim" w:hAnsi="IE Nassim" w:cs="B Zar" w:hint="cs"/>
          <w:color w:val="333333"/>
          <w:sz w:val="28"/>
          <w:rtl/>
        </w:rPr>
        <w:t xml:space="preserve">این </w:t>
      </w:r>
      <w:r w:rsidR="007C6880" w:rsidRPr="007C6880">
        <w:rPr>
          <w:rStyle w:val="quraan"/>
          <w:rFonts w:ascii="IE Nassim" w:hAnsi="IE Nassim" w:cs="B Zar" w:hint="cs"/>
          <w:color w:val="333333"/>
          <w:sz w:val="28"/>
          <w:rtl/>
        </w:rPr>
        <w:lastRenderedPageBreak/>
        <w:t>معنا خیلی فرق نمی‌کند ولی</w:t>
      </w:r>
      <w:r w:rsidR="007C6880">
        <w:rPr>
          <w:rStyle w:val="quraan"/>
          <w:rFonts w:ascii="IE Nassim" w:hAnsi="IE Nassim" w:cs="B Zar" w:hint="cs"/>
          <w:color w:val="333333"/>
          <w:sz w:val="28"/>
          <w:rtl/>
        </w:rPr>
        <w:t xml:space="preserve"> خُ </w:t>
      </w:r>
      <w:r w:rsidR="007C6880" w:rsidRPr="007C6880">
        <w:rPr>
          <w:rStyle w:val="quraan"/>
          <w:rFonts w:ascii="IE Nassim" w:hAnsi="IE Nassim" w:cs="B Zar" w:hint="cs"/>
          <w:color w:val="333333"/>
          <w:sz w:val="28"/>
          <w:rtl/>
        </w:rPr>
        <w:t>یه</w:t>
      </w:r>
      <w:r w:rsidR="00733F20" w:rsidRPr="007C6880">
        <w:rPr>
          <w:rStyle w:val="quraan"/>
          <w:rFonts w:ascii="IE Nassim" w:hAnsi="IE Nassim" w:cs="B Zar" w:hint="cs"/>
          <w:color w:val="333333"/>
          <w:sz w:val="28"/>
          <w:rtl/>
        </w:rPr>
        <w:t xml:space="preserve"> لطافتی دارد</w:t>
      </w:r>
      <w:r w:rsidR="007C6880" w:rsidRPr="007C6880">
        <w:rPr>
          <w:rStyle w:val="quraan"/>
          <w:rFonts w:ascii="IE Nassim" w:hAnsi="IE Nassim" w:cs="B Zar" w:hint="cs"/>
          <w:color w:val="333333"/>
          <w:sz w:val="28"/>
          <w:rtl/>
        </w:rPr>
        <w:t>،</w:t>
      </w:r>
      <w:r w:rsidR="00733F20" w:rsidRPr="007C6880">
        <w:rPr>
          <w:rStyle w:val="quraan"/>
          <w:rFonts w:ascii="IE Nassim" w:hAnsi="IE Nassim" w:cs="B Zar" w:hint="cs"/>
          <w:color w:val="333333"/>
          <w:sz w:val="28"/>
          <w:rtl/>
        </w:rPr>
        <w:t xml:space="preserve"> </w:t>
      </w:r>
      <w:r w:rsidR="007C6880" w:rsidRPr="007C6880">
        <w:rPr>
          <w:rFonts w:ascii="IE Nassim" w:hAnsi="IE Nassim" w:cs="B Mitra" w:hint="cs"/>
          <w:color w:val="333333"/>
          <w:sz w:val="28"/>
          <w:rtl/>
          <w:lang w:bidi="ar-SA"/>
        </w:rPr>
        <w:t>«اَح</w:t>
      </w:r>
      <w:r w:rsidR="007C6880" w:rsidRPr="007C6880">
        <w:rPr>
          <w:rFonts w:ascii="IE Nassim" w:hAnsi="IE Nassim" w:cs="B Mitra"/>
          <w:color w:val="333333"/>
          <w:sz w:val="28"/>
          <w:rtl/>
          <w:lang w:bidi="ar-SA"/>
        </w:rPr>
        <w:t>ْ</w:t>
      </w:r>
      <w:r w:rsidR="007C6880" w:rsidRPr="007C6880">
        <w:rPr>
          <w:rFonts w:ascii="IE Nassim" w:hAnsi="IE Nassim" w:cs="B Mitra" w:hint="cs"/>
          <w:color w:val="333333"/>
          <w:sz w:val="28"/>
          <w:rtl/>
          <w:lang w:bidi="ar-SA"/>
        </w:rPr>
        <w:t>سِن اِلی زِیدٍ»</w:t>
      </w:r>
      <w:r w:rsidR="007C6880" w:rsidRPr="007C6880">
        <w:rPr>
          <w:rFonts w:ascii="IE Nassim" w:hAnsi="IE Nassim" w:cs="B Zar" w:hint="cs"/>
          <w:color w:val="333333"/>
          <w:sz w:val="28"/>
          <w:rtl/>
          <w:lang w:bidi="ar-SA"/>
        </w:rPr>
        <w:t xml:space="preserve"> </w:t>
      </w:r>
      <w:r w:rsidR="00733F20" w:rsidRPr="007C6880">
        <w:rPr>
          <w:rStyle w:val="quraan"/>
          <w:rFonts w:ascii="IE Nassim" w:hAnsi="IE Nassim" w:cs="B Zar" w:hint="cs"/>
          <w:color w:val="333333"/>
          <w:sz w:val="28"/>
          <w:rtl/>
        </w:rPr>
        <w:t>به زید احسان کن،</w:t>
      </w:r>
      <w:r w:rsidR="00733F20" w:rsidRPr="000B4DCC">
        <w:rPr>
          <w:rStyle w:val="quraan"/>
          <w:rFonts w:ascii="IE Nassim" w:hAnsi="IE Nassim" w:hint="cs"/>
          <w:color w:val="333333"/>
          <w:sz w:val="32"/>
          <w:szCs w:val="32"/>
          <w:rtl/>
        </w:rPr>
        <w:t xml:space="preserve"> </w:t>
      </w:r>
      <w:r w:rsidR="00733F20" w:rsidRPr="007C6880">
        <w:rPr>
          <w:rStyle w:val="quraan"/>
          <w:rFonts w:ascii="IE Nassim" w:hAnsi="IE Nassim" w:cs="B Zar" w:hint="cs"/>
          <w:color w:val="333333"/>
          <w:sz w:val="28"/>
          <w:rtl/>
        </w:rPr>
        <w:t xml:space="preserve">خدمت </w:t>
      </w:r>
      <w:r w:rsidR="002C3AD9" w:rsidRPr="00AB6050">
        <w:rPr>
          <w:rStyle w:val="quraan"/>
          <w:rFonts w:ascii="IE Nassim" w:hAnsi="IE Nassim" w:cs="B Zar" w:hint="cs"/>
          <w:color w:val="333333"/>
          <w:sz w:val="28"/>
          <w:rtl/>
        </w:rPr>
        <w:t>کن، خب ممکنه انسان با واسطه هم خدمت کند دیگه، این می‌شه</w:t>
      </w:r>
      <w:r w:rsidR="00733F20" w:rsidRPr="00AB6050">
        <w:rPr>
          <w:rStyle w:val="quraan"/>
          <w:rFonts w:ascii="IE Nassim" w:hAnsi="IE Nassim" w:cs="B Zar" w:hint="cs"/>
          <w:color w:val="333333"/>
          <w:sz w:val="28"/>
          <w:rtl/>
        </w:rPr>
        <w:t xml:space="preserve"> بلاواسطه یا با واسطه، شاید هم</w:t>
      </w:r>
      <w:r w:rsidR="002C3AD9" w:rsidRPr="00AB6050">
        <w:rPr>
          <w:rStyle w:val="quraan"/>
          <w:rFonts w:ascii="IE Nassim" w:hAnsi="IE Nassim" w:cs="B Zar" w:hint="cs"/>
          <w:color w:val="333333"/>
          <w:sz w:val="28"/>
          <w:rtl/>
        </w:rPr>
        <w:t xml:space="preserve"> مثلاً</w:t>
      </w:r>
      <w:r w:rsidR="00733F20" w:rsidRPr="00AB6050">
        <w:rPr>
          <w:rStyle w:val="quraan"/>
          <w:rFonts w:ascii="IE Nassim" w:hAnsi="IE Nassim" w:cs="B Zar" w:hint="cs"/>
          <w:color w:val="333333"/>
          <w:sz w:val="28"/>
          <w:rtl/>
        </w:rPr>
        <w:t xml:space="preserve"> به کس</w:t>
      </w:r>
      <w:r w:rsidR="002C3AD9" w:rsidRPr="00AB6050">
        <w:rPr>
          <w:rStyle w:val="quraan"/>
          <w:rFonts w:ascii="IE Nassim" w:hAnsi="IE Nassim" w:cs="B Zar" w:hint="cs"/>
          <w:color w:val="333333"/>
          <w:sz w:val="28"/>
          <w:rtl/>
        </w:rPr>
        <w:t>ی می‌خوا</w:t>
      </w:r>
      <w:r w:rsidR="00733F20" w:rsidRPr="00AB6050">
        <w:rPr>
          <w:rStyle w:val="quraan"/>
          <w:rFonts w:ascii="IE Nassim" w:hAnsi="IE Nassim" w:cs="B Zar" w:hint="cs"/>
          <w:color w:val="333333"/>
          <w:sz w:val="28"/>
          <w:rtl/>
        </w:rPr>
        <w:t>د چیزی برساند خودش ندهد کسی ب</w:t>
      </w:r>
      <w:r w:rsidR="002C3AD9" w:rsidRPr="00AB6050">
        <w:rPr>
          <w:rStyle w:val="quraan"/>
          <w:rFonts w:ascii="IE Nassim" w:hAnsi="IE Nassim" w:cs="B Zar" w:hint="cs"/>
          <w:color w:val="333333"/>
          <w:sz w:val="28"/>
          <w:rtl/>
        </w:rPr>
        <w:t>بره بده، به نوکرش می‌گه که</w:t>
      </w:r>
      <w:r w:rsidR="00733F20" w:rsidRPr="00AB6050">
        <w:rPr>
          <w:rStyle w:val="quraan"/>
          <w:rFonts w:ascii="IE Nassim" w:hAnsi="IE Nassim" w:cs="B Zar" w:hint="cs"/>
          <w:color w:val="333333"/>
          <w:sz w:val="28"/>
          <w:rtl/>
        </w:rPr>
        <w:t xml:space="preserve"> برو </w:t>
      </w:r>
      <w:r w:rsidR="002C3AD9" w:rsidRPr="00AB6050">
        <w:rPr>
          <w:rStyle w:val="quraan"/>
          <w:rFonts w:ascii="IE Nassim" w:hAnsi="IE Nassim" w:cs="B Zar" w:hint="cs"/>
          <w:color w:val="333333"/>
          <w:sz w:val="28"/>
          <w:rtl/>
        </w:rPr>
        <w:t>بده به فلان آدم خب این احسان،</w:t>
      </w:r>
      <w:r w:rsidR="00733F20" w:rsidRPr="00AB6050">
        <w:rPr>
          <w:rStyle w:val="quraan"/>
          <w:rFonts w:ascii="IE Nassim" w:hAnsi="IE Nassim" w:cs="B Zar" w:hint="cs"/>
          <w:color w:val="333333"/>
          <w:sz w:val="28"/>
          <w:rtl/>
        </w:rPr>
        <w:t xml:space="preserve"> ام</w:t>
      </w:r>
      <w:r w:rsidR="002C3AD9" w:rsidRPr="00AB6050">
        <w:rPr>
          <w:rStyle w:val="quraan"/>
          <w:rFonts w:ascii="IE Nassim" w:hAnsi="IE Nassim" w:cs="B Zar" w:hint="cs"/>
          <w:color w:val="333333"/>
          <w:sz w:val="28"/>
          <w:rtl/>
        </w:rPr>
        <w:t>ّ</w:t>
      </w:r>
      <w:r w:rsidR="00733F20" w:rsidRPr="00AB6050">
        <w:rPr>
          <w:rStyle w:val="quraan"/>
          <w:rFonts w:ascii="IE Nassim" w:hAnsi="IE Nassim" w:cs="B Zar" w:hint="cs"/>
          <w:color w:val="333333"/>
          <w:sz w:val="28"/>
          <w:rtl/>
        </w:rPr>
        <w:t>ا «با</w:t>
      </w:r>
      <w:r w:rsidR="002C3AD9" w:rsidRPr="00AB6050">
        <w:rPr>
          <w:rStyle w:val="quraan"/>
          <w:rFonts w:ascii="IE Nassim" w:hAnsi="IE Nassim" w:cs="B Zar" w:hint="cs"/>
          <w:color w:val="333333"/>
          <w:sz w:val="28"/>
          <w:rtl/>
        </w:rPr>
        <w:t>ء</w:t>
      </w:r>
      <w:r w:rsidR="00733F20" w:rsidRPr="00AB6050">
        <w:rPr>
          <w:rStyle w:val="quraan"/>
          <w:rFonts w:ascii="IE Nassim" w:hAnsi="IE Nassim" w:cs="B Zar" w:hint="cs"/>
          <w:color w:val="333333"/>
          <w:sz w:val="28"/>
          <w:rtl/>
        </w:rPr>
        <w:t>» که به میان آمد یعنی مستقیماً</w:t>
      </w:r>
      <w:r w:rsidR="002C3AD9" w:rsidRPr="00AB6050">
        <w:rPr>
          <w:rStyle w:val="quraan"/>
          <w:rFonts w:ascii="IE Nassim" w:hAnsi="IE Nassim" w:cs="B Zar" w:hint="cs"/>
          <w:color w:val="333333"/>
          <w:sz w:val="28"/>
          <w:rtl/>
        </w:rPr>
        <w:t xml:space="preserve">، مباشرت شما شرطه، </w:t>
      </w:r>
      <w:r w:rsidR="00733F20" w:rsidRPr="00AB6050">
        <w:rPr>
          <w:rStyle w:val="quraan"/>
          <w:rFonts w:ascii="IE Nassim" w:hAnsi="IE Nassim" w:cs="B Zar" w:hint="cs"/>
          <w:color w:val="333333"/>
          <w:sz w:val="28"/>
          <w:rtl/>
        </w:rPr>
        <w:t>خودت باید مباشر باشی درباره والدین تنها احسان به اینکه من خدمت می‌کنم ولو واسطه‌انگیزی کنم این کافی نیست به پسرت نگو که پاشو به پدربزرگ آب بده، خودت پاشو، اینجا خودت برخیز لیوان آب پرکن با کمال احترام بده به پسرت نگو، به پسرت نگو که مثل</w:t>
      </w:r>
      <w:r w:rsidR="002C3AD9" w:rsidRPr="00AB6050">
        <w:rPr>
          <w:rStyle w:val="quraan"/>
          <w:rFonts w:ascii="IE Nassim" w:hAnsi="IE Nassim" w:cs="B Zar" w:hint="cs"/>
          <w:color w:val="333333"/>
          <w:sz w:val="28"/>
          <w:rtl/>
        </w:rPr>
        <w:t xml:space="preserve">اً پاشو کفشای پدربزرگو </w:t>
      </w:r>
      <w:r w:rsidR="00733F20" w:rsidRPr="00AB6050">
        <w:rPr>
          <w:rStyle w:val="quraan"/>
          <w:rFonts w:ascii="IE Nassim" w:hAnsi="IE Nassim" w:cs="B Zar" w:hint="cs"/>
          <w:color w:val="333333"/>
          <w:sz w:val="28"/>
          <w:rtl/>
        </w:rPr>
        <w:t xml:space="preserve">جفت کن خودت پاشو، به راننده‌ات نگو که </w:t>
      </w:r>
      <w:r w:rsidR="002C3AD9" w:rsidRPr="00AB6050">
        <w:rPr>
          <w:rStyle w:val="quraan"/>
          <w:rFonts w:ascii="IE Nassim" w:hAnsi="IE Nassim" w:cs="B Zar" w:hint="cs"/>
          <w:color w:val="333333"/>
          <w:sz w:val="28"/>
          <w:rtl/>
        </w:rPr>
        <w:t xml:space="preserve">پدر مرا بنشین </w:t>
      </w:r>
      <w:r w:rsidR="00733F20" w:rsidRPr="00AB6050">
        <w:rPr>
          <w:rStyle w:val="quraan"/>
          <w:rFonts w:ascii="IE Nassim" w:hAnsi="IE Nassim" w:cs="B Zar" w:hint="cs"/>
          <w:color w:val="333333"/>
          <w:sz w:val="28"/>
          <w:rtl/>
        </w:rPr>
        <w:t>جا</w:t>
      </w:r>
      <w:r w:rsidR="002C3AD9" w:rsidRPr="00AB6050">
        <w:rPr>
          <w:rStyle w:val="quraan"/>
          <w:rFonts w:ascii="IE Nassim" w:hAnsi="IE Nassim" w:cs="B Zar" w:hint="cs"/>
          <w:color w:val="333333"/>
          <w:sz w:val="28"/>
          <w:rtl/>
        </w:rPr>
        <w:t>یی ببر، خودت که رانندگی بلدی</w:t>
      </w:r>
      <w:r w:rsidR="00733F20" w:rsidRPr="00AB6050">
        <w:rPr>
          <w:rStyle w:val="quraan"/>
          <w:rFonts w:ascii="IE Nassim" w:hAnsi="IE Nassim" w:cs="B Zar" w:hint="cs"/>
          <w:color w:val="333333"/>
          <w:sz w:val="28"/>
          <w:rtl/>
        </w:rPr>
        <w:t xml:space="preserve"> خودت بنشین، احسان با </w:t>
      </w:r>
      <w:r w:rsidR="00733F20" w:rsidRPr="00AB6050">
        <w:rPr>
          <w:rStyle w:val="quraan"/>
          <w:rFonts w:ascii="IE Nassim" w:hAnsi="IE Nassim" w:cs="B Mitra" w:hint="cs"/>
          <w:color w:val="333333"/>
          <w:sz w:val="28"/>
          <w:rtl/>
        </w:rPr>
        <w:t>«باء»</w:t>
      </w:r>
      <w:r w:rsidR="00733F20" w:rsidRPr="00AB6050">
        <w:rPr>
          <w:rStyle w:val="quraan"/>
          <w:rFonts w:ascii="IE Nassim" w:hAnsi="IE Nassim" w:cs="B Zar" w:hint="cs"/>
          <w:color w:val="333333"/>
          <w:sz w:val="28"/>
          <w:rtl/>
        </w:rPr>
        <w:t xml:space="preserve"> آمده، نگفته </w:t>
      </w:r>
      <w:r w:rsidR="002C3AD9" w:rsidRPr="00AB6050">
        <w:rPr>
          <w:rStyle w:val="quraan"/>
          <w:rFonts w:ascii="IE Nassim" w:hAnsi="IE Nassim" w:cs="B Mitra" w:hint="cs"/>
          <w:color w:val="333333"/>
          <w:sz w:val="28"/>
          <w:rtl/>
        </w:rPr>
        <w:t>«</w:t>
      </w:r>
      <w:r w:rsidR="00733F20" w:rsidRPr="00AB6050">
        <w:rPr>
          <w:rStyle w:val="quraan"/>
          <w:rFonts w:ascii="IE Nassim" w:hAnsi="IE Nassim" w:cs="B Mitra" w:hint="cs"/>
          <w:color w:val="333333"/>
          <w:sz w:val="28"/>
          <w:rtl/>
        </w:rPr>
        <w:t>اَح</w:t>
      </w:r>
      <w:r w:rsidR="00733F20" w:rsidRPr="00AB6050">
        <w:rPr>
          <w:rStyle w:val="quraan"/>
          <w:rFonts w:ascii="IE Nassim" w:hAnsi="IE Nassim" w:cs="B Mitra"/>
          <w:color w:val="333333"/>
          <w:sz w:val="28"/>
          <w:rtl/>
        </w:rPr>
        <w:t>ْ</w:t>
      </w:r>
      <w:r w:rsidR="00733F20" w:rsidRPr="00AB6050">
        <w:rPr>
          <w:rStyle w:val="quraan"/>
          <w:rFonts w:ascii="IE Nassim" w:hAnsi="IE Nassim" w:cs="B Mitra" w:hint="cs"/>
          <w:color w:val="333333"/>
          <w:sz w:val="28"/>
          <w:rtl/>
        </w:rPr>
        <w:t xml:space="preserve">سِنوا اِلی </w:t>
      </w:r>
      <w:r w:rsidR="00AB6050" w:rsidRPr="00AB6050">
        <w:rPr>
          <w:rFonts w:ascii="IE Nassim" w:hAnsi="IE Nassim" w:cs="B Mitra" w:hint="cs"/>
          <w:color w:val="333333"/>
          <w:sz w:val="28"/>
          <w:rtl/>
          <w:lang w:bidi="ar-SA"/>
        </w:rPr>
        <w:t>الْوَالِدَيْنِ</w:t>
      </w:r>
      <w:r w:rsidR="00AB6050" w:rsidRPr="00AB6050">
        <w:rPr>
          <w:rFonts w:ascii="IE Nassim" w:hAnsi="IE Nassim" w:cs="B Mitra"/>
          <w:color w:val="333333"/>
          <w:sz w:val="28"/>
          <w:rtl/>
          <w:lang w:bidi="ar-SA"/>
        </w:rPr>
        <w:t xml:space="preserve"> </w:t>
      </w:r>
      <w:r w:rsidR="002C3AD9" w:rsidRPr="00AB6050">
        <w:rPr>
          <w:rStyle w:val="quraan"/>
          <w:rFonts w:ascii="IE Nassim" w:hAnsi="IE Nassim" w:cs="B Mitra" w:hint="cs"/>
          <w:color w:val="333333"/>
          <w:sz w:val="28"/>
          <w:rtl/>
        </w:rPr>
        <w:t>»</w:t>
      </w:r>
      <w:r w:rsidR="00733F20" w:rsidRPr="00AB6050">
        <w:rPr>
          <w:rStyle w:val="quraan"/>
          <w:rFonts w:ascii="IE Nassim" w:hAnsi="IE Nassim" w:cs="B Zar" w:hint="cs"/>
          <w:color w:val="333333"/>
          <w:sz w:val="28"/>
          <w:rtl/>
        </w:rPr>
        <w:t xml:space="preserve">، </w:t>
      </w:r>
      <w:r w:rsidR="00AB6050" w:rsidRPr="00AB6050">
        <w:rPr>
          <w:rStyle w:val="quraan"/>
          <w:rFonts w:ascii="IE Nassim" w:hAnsi="IE Nassim" w:cs="B Mitra" w:hint="cs"/>
          <w:color w:val="333333"/>
          <w:sz w:val="28"/>
          <w:rtl/>
        </w:rPr>
        <w:t>«</w:t>
      </w:r>
      <w:r w:rsidR="00733F20" w:rsidRPr="00AB6050">
        <w:rPr>
          <w:rStyle w:val="quraan"/>
          <w:rFonts w:ascii="IE Nassim" w:hAnsi="IE Nassim" w:cs="B Mitra" w:hint="cs"/>
          <w:color w:val="333333"/>
          <w:sz w:val="28"/>
          <w:rtl/>
        </w:rPr>
        <w:t>احسان ب</w:t>
      </w:r>
      <w:r w:rsidR="00AB6050" w:rsidRPr="00AB6050">
        <w:rPr>
          <w:rFonts w:ascii="IE Nassim" w:hAnsi="IE Nassim" w:cs="B Mitra" w:hint="cs"/>
          <w:color w:val="333333"/>
          <w:sz w:val="28"/>
          <w:rtl/>
          <w:lang w:bidi="ar-SA"/>
        </w:rPr>
        <w:t>ِالْوَالِدَيْنِ</w:t>
      </w:r>
      <w:r w:rsidR="00AB6050" w:rsidRPr="00AB6050">
        <w:rPr>
          <w:rStyle w:val="quraan"/>
          <w:rFonts w:ascii="IE Nassim" w:hAnsi="IE Nassim" w:cs="B Mitra" w:hint="cs"/>
          <w:color w:val="333333"/>
          <w:sz w:val="28"/>
          <w:rtl/>
        </w:rPr>
        <w:t xml:space="preserve">» </w:t>
      </w:r>
      <w:r w:rsidR="00AB6050" w:rsidRPr="00AB6050">
        <w:rPr>
          <w:rStyle w:val="quraan"/>
          <w:rFonts w:ascii="IE Nassim" w:hAnsi="IE Nassim" w:cs="B Zar" w:hint="cs"/>
          <w:color w:val="333333"/>
          <w:sz w:val="28"/>
          <w:rtl/>
        </w:rPr>
        <w:t>این فرق می‌کنه،</w:t>
      </w:r>
      <w:r w:rsidR="00733F20" w:rsidRPr="00AB6050">
        <w:rPr>
          <w:rStyle w:val="quraan"/>
          <w:rFonts w:ascii="IE Nassim" w:hAnsi="IE Nassim" w:cs="B Zar" w:hint="cs"/>
          <w:color w:val="333333"/>
          <w:sz w:val="28"/>
          <w:rtl/>
        </w:rPr>
        <w:t xml:space="preserve"> این نکته را در تفسیر «المنار» دیدم </w:t>
      </w:r>
      <w:r w:rsidR="00AB6050" w:rsidRPr="00AB6050">
        <w:rPr>
          <w:rStyle w:val="quraan"/>
          <w:rFonts w:ascii="IE Nassim" w:hAnsi="IE Nassim" w:cs="B Zar" w:hint="cs"/>
          <w:color w:val="333333"/>
          <w:sz w:val="28"/>
          <w:rtl/>
        </w:rPr>
        <w:t xml:space="preserve">خب </w:t>
      </w:r>
      <w:r w:rsidR="00733F20" w:rsidRPr="00AB6050">
        <w:rPr>
          <w:rStyle w:val="quraan"/>
          <w:rFonts w:ascii="IE Nassim" w:hAnsi="IE Nassim" w:cs="B Zar" w:hint="cs"/>
          <w:color w:val="333333"/>
          <w:sz w:val="28"/>
          <w:rtl/>
        </w:rPr>
        <w:t>خوب</w:t>
      </w:r>
      <w:r w:rsidR="00AB6050" w:rsidRPr="00AB6050">
        <w:rPr>
          <w:rStyle w:val="quraan"/>
          <w:rFonts w:ascii="IE Nassim" w:hAnsi="IE Nassim" w:cs="B Zar" w:hint="cs"/>
          <w:color w:val="333333"/>
          <w:sz w:val="28"/>
          <w:rtl/>
        </w:rPr>
        <w:t>ی هم هس.</w:t>
      </w:r>
      <w:r w:rsidR="00733F20" w:rsidRPr="00AB6050">
        <w:rPr>
          <w:rStyle w:val="quraan"/>
          <w:rFonts w:ascii="IE Nassim" w:hAnsi="IE Nassim" w:cs="B Zar" w:hint="cs"/>
          <w:color w:val="333333"/>
          <w:sz w:val="28"/>
          <w:rtl/>
        </w:rPr>
        <w:t xml:space="preserve"> تفسیر «المنار» </w:t>
      </w:r>
      <w:r w:rsidR="00437E00" w:rsidRPr="00AB6050">
        <w:rPr>
          <w:rStyle w:val="quraan"/>
          <w:rFonts w:ascii="IE Nassim" w:hAnsi="IE Nassim" w:cs="B Zar" w:hint="cs"/>
          <w:color w:val="333333"/>
          <w:sz w:val="28"/>
          <w:rtl/>
        </w:rPr>
        <w:t xml:space="preserve">او دارد این نکته را ذکر می‌کند که چرا </w:t>
      </w:r>
      <w:r w:rsidR="00437E00" w:rsidRPr="00AB6050">
        <w:rPr>
          <w:rStyle w:val="quraan"/>
          <w:rFonts w:ascii="IE Nassim" w:hAnsi="IE Nassim" w:cs="B Mitra" w:hint="cs"/>
          <w:color w:val="333333"/>
          <w:sz w:val="28"/>
          <w:rtl/>
        </w:rPr>
        <w:t>«اِلی»</w:t>
      </w:r>
      <w:r w:rsidR="00437E00" w:rsidRPr="00AB6050">
        <w:rPr>
          <w:rStyle w:val="quraan"/>
          <w:rFonts w:ascii="IE Nassim" w:hAnsi="IE Nassim" w:cs="B Zar" w:hint="cs"/>
          <w:color w:val="333333"/>
          <w:sz w:val="28"/>
          <w:rtl/>
        </w:rPr>
        <w:t xml:space="preserve"> نیامده </w:t>
      </w:r>
      <w:r w:rsidR="00437E00" w:rsidRPr="00AB6050">
        <w:rPr>
          <w:rStyle w:val="quraan"/>
          <w:rFonts w:ascii="IE Nassim" w:hAnsi="IE Nassim" w:cs="B Mitra" w:hint="cs"/>
          <w:color w:val="333333"/>
          <w:sz w:val="28"/>
          <w:rtl/>
        </w:rPr>
        <w:t>«با</w:t>
      </w:r>
      <w:r w:rsidR="00AB6050" w:rsidRPr="00AB6050">
        <w:rPr>
          <w:rStyle w:val="quraan"/>
          <w:rFonts w:ascii="IE Nassim" w:hAnsi="IE Nassim" w:cs="B Mitra" w:hint="cs"/>
          <w:color w:val="333333"/>
          <w:sz w:val="28"/>
          <w:rtl/>
        </w:rPr>
        <w:t>ء</w:t>
      </w:r>
      <w:r w:rsidR="00437E00" w:rsidRPr="00AB6050">
        <w:rPr>
          <w:rStyle w:val="quraan"/>
          <w:rFonts w:ascii="IE Nassim" w:hAnsi="IE Nassim" w:cs="B Mitra" w:hint="cs"/>
          <w:color w:val="333333"/>
          <w:sz w:val="28"/>
          <w:rtl/>
        </w:rPr>
        <w:t>»</w:t>
      </w:r>
      <w:r w:rsidR="00437E00" w:rsidRPr="00AB6050">
        <w:rPr>
          <w:rStyle w:val="quraan"/>
          <w:rFonts w:ascii="IE Nassim" w:hAnsi="IE Nassim" w:cs="B Zar" w:hint="cs"/>
          <w:color w:val="333333"/>
          <w:sz w:val="28"/>
          <w:rtl/>
        </w:rPr>
        <w:t xml:space="preserve"> آمده، نکته</w:t>
      </w:r>
      <w:r w:rsidR="00AB6050" w:rsidRPr="00AB6050">
        <w:rPr>
          <w:rStyle w:val="quraan"/>
          <w:rFonts w:ascii="IE Nassim" w:hAnsi="IE Nassim" w:cs="B Zar" w:hint="cs"/>
          <w:color w:val="333333"/>
          <w:sz w:val="28"/>
          <w:rtl/>
        </w:rPr>
        <w:t xml:space="preserve"> ی</w:t>
      </w:r>
      <w:r w:rsidR="00437E00" w:rsidRPr="00AB6050">
        <w:rPr>
          <w:rStyle w:val="quraan"/>
          <w:rFonts w:ascii="IE Nassim" w:hAnsi="IE Nassim" w:cs="B Zar" w:hint="cs"/>
          <w:color w:val="333333"/>
          <w:sz w:val="28"/>
          <w:rtl/>
        </w:rPr>
        <w:t xml:space="preserve"> خوبی گفته </w:t>
      </w:r>
      <w:r w:rsidR="000E019A" w:rsidRPr="00AB6050">
        <w:rPr>
          <w:rStyle w:val="quraan"/>
          <w:rFonts w:ascii="IE Nassim" w:hAnsi="IE Nassim" w:cs="B Zar" w:hint="cs"/>
          <w:color w:val="333333"/>
          <w:sz w:val="28"/>
          <w:rtl/>
        </w:rPr>
        <w:t xml:space="preserve">که </w:t>
      </w:r>
      <w:r w:rsidR="000E019A" w:rsidRPr="00AB6050">
        <w:rPr>
          <w:rStyle w:val="quraan"/>
          <w:rFonts w:ascii="IE Nassim" w:hAnsi="IE Nassim" w:cs="B Mitra" w:hint="cs"/>
          <w:color w:val="333333"/>
          <w:sz w:val="28"/>
          <w:rtl/>
        </w:rPr>
        <w:t>«اِلی»</w:t>
      </w:r>
      <w:r w:rsidR="000E019A" w:rsidRPr="00AB6050">
        <w:rPr>
          <w:rStyle w:val="quraan"/>
          <w:rFonts w:ascii="IE Nassim" w:hAnsi="IE Nassim" w:cs="B Zar" w:hint="cs"/>
          <w:color w:val="333333"/>
          <w:sz w:val="28"/>
          <w:rtl/>
        </w:rPr>
        <w:t xml:space="preserve"> اگر بود یعنی با واسطه هم می‌شد امّا </w:t>
      </w:r>
      <w:r w:rsidR="000E019A" w:rsidRPr="00AB6050">
        <w:rPr>
          <w:rStyle w:val="quraan"/>
          <w:rFonts w:ascii="IE Nassim" w:hAnsi="IE Nassim" w:cs="B Mitra" w:hint="cs"/>
          <w:color w:val="333333"/>
          <w:sz w:val="28"/>
          <w:rtl/>
        </w:rPr>
        <w:t>«باء»</w:t>
      </w:r>
      <w:r w:rsidR="000E019A" w:rsidRPr="00AB6050">
        <w:rPr>
          <w:rStyle w:val="quraan"/>
          <w:rFonts w:ascii="IE Nassim" w:hAnsi="IE Nassim" w:cs="B Zar" w:hint="cs"/>
          <w:color w:val="333333"/>
          <w:sz w:val="28"/>
          <w:rtl/>
        </w:rPr>
        <w:t xml:space="preserve"> که فرموده یع</w:t>
      </w:r>
      <w:r w:rsidR="00AB6050" w:rsidRPr="00AB6050">
        <w:rPr>
          <w:rStyle w:val="quraan"/>
          <w:rFonts w:ascii="IE Nassim" w:hAnsi="IE Nassim" w:cs="B Zar" w:hint="cs"/>
          <w:color w:val="333333"/>
          <w:sz w:val="28"/>
          <w:rtl/>
        </w:rPr>
        <w:t xml:space="preserve">نی مباشرت خودت لازمه </w:t>
      </w:r>
      <w:r w:rsidR="000E019A" w:rsidRPr="00AB6050">
        <w:rPr>
          <w:rStyle w:val="quraan"/>
          <w:rFonts w:ascii="IE Nassim" w:hAnsi="IE Nassim" w:cs="B Zar" w:hint="cs"/>
          <w:color w:val="333333"/>
          <w:sz w:val="28"/>
          <w:rtl/>
        </w:rPr>
        <w:t xml:space="preserve">به‌طور مستقیم باید در خدمت پدر باشی و مادر باشی، نه اینکه </w:t>
      </w:r>
      <w:r w:rsidR="00F3359B" w:rsidRPr="00AB6050">
        <w:rPr>
          <w:rStyle w:val="quraan"/>
          <w:rFonts w:ascii="IE Nassim" w:hAnsi="IE Nassim" w:cs="B Zar" w:hint="cs"/>
          <w:color w:val="333333"/>
          <w:sz w:val="28"/>
          <w:rtl/>
        </w:rPr>
        <w:t>کسی را واسطه قرار بدهی که به‌وسیله</w:t>
      </w:r>
      <w:r w:rsidR="00AB6050" w:rsidRPr="00AB6050">
        <w:rPr>
          <w:rStyle w:val="quraan"/>
          <w:rFonts w:ascii="IE Nassim" w:hAnsi="IE Nassim" w:cs="B Zar" w:hint="cs"/>
          <w:color w:val="333333"/>
          <w:sz w:val="28"/>
          <w:rtl/>
        </w:rPr>
        <w:t xml:space="preserve"> ی</w:t>
      </w:r>
      <w:r w:rsidR="00F3359B" w:rsidRPr="00AB6050">
        <w:rPr>
          <w:rStyle w:val="quraan"/>
          <w:rFonts w:ascii="IE Nassim" w:hAnsi="IE Nassim" w:cs="B Zar" w:hint="cs"/>
          <w:color w:val="333333"/>
          <w:sz w:val="28"/>
          <w:rtl/>
        </w:rPr>
        <w:t xml:space="preserve"> کسی احسان کنم</w:t>
      </w:r>
      <w:r w:rsidR="00AB6050" w:rsidRPr="00AB6050">
        <w:rPr>
          <w:rStyle w:val="quraan"/>
          <w:rFonts w:ascii="IE Nassim" w:hAnsi="IE Nassim" w:cs="B Zar" w:hint="cs"/>
          <w:color w:val="333333"/>
          <w:sz w:val="28"/>
          <w:rtl/>
        </w:rPr>
        <w:t>،</w:t>
      </w:r>
      <w:r w:rsidR="00F3359B" w:rsidRPr="00AB6050">
        <w:rPr>
          <w:rStyle w:val="quraan"/>
          <w:rFonts w:ascii="IE Nassim" w:hAnsi="IE Nassim" w:cs="B Zar" w:hint="cs"/>
          <w:color w:val="333333"/>
          <w:sz w:val="28"/>
          <w:rtl/>
        </w:rPr>
        <w:t xml:space="preserve"> خدمت کنم نه خودت مستقیم باش، این دو تا نکته استفاده می‌کنیم از آیه، </w:t>
      </w:r>
      <w:r w:rsidR="00AB6050" w:rsidRPr="00AB6050">
        <w:rPr>
          <w:rStyle w:val="quraan"/>
          <w:rFonts w:ascii="IE Nassim" w:hAnsi="IE Nassim" w:cs="B Zar" w:hint="cs"/>
          <w:color w:val="333333"/>
          <w:sz w:val="28"/>
          <w:rtl/>
        </w:rPr>
        <w:t xml:space="preserve">و </w:t>
      </w:r>
      <w:r w:rsidR="00F3359B" w:rsidRPr="00AB6050">
        <w:rPr>
          <w:rStyle w:val="quraan"/>
          <w:rFonts w:ascii="IE Nassim" w:hAnsi="IE Nassim" w:cs="B Zar" w:hint="cs"/>
          <w:color w:val="333333"/>
          <w:sz w:val="28"/>
          <w:rtl/>
        </w:rPr>
        <w:t>حالا عاقّ والدین در قرآن کریم عجیب به سه صفت بد توصیف شده</w:t>
      </w:r>
      <w:r w:rsidR="00AB6050" w:rsidRPr="00AB6050">
        <w:rPr>
          <w:rStyle w:val="quraan"/>
          <w:rFonts w:ascii="IE Nassim" w:hAnsi="IE Nassim" w:cs="B Zar" w:hint="cs"/>
          <w:color w:val="333333"/>
          <w:sz w:val="28"/>
          <w:rtl/>
        </w:rPr>
        <w:t>. لازمه آقایان جوان‌های محترم، نوجوان ها</w:t>
      </w:r>
      <w:r w:rsidR="00F3359B" w:rsidRPr="00AB6050">
        <w:rPr>
          <w:rStyle w:val="quraan"/>
          <w:rFonts w:ascii="IE Nassim" w:hAnsi="IE Nassim" w:cs="B Zar" w:hint="cs"/>
          <w:color w:val="333333"/>
          <w:sz w:val="28"/>
          <w:rtl/>
        </w:rPr>
        <w:t xml:space="preserve"> در مجلس هستند مسلمانند مر</w:t>
      </w:r>
      <w:r w:rsidR="00AB6050" w:rsidRPr="00AB6050">
        <w:rPr>
          <w:rStyle w:val="quraan"/>
          <w:rFonts w:ascii="IE Nassim" w:hAnsi="IE Nassim" w:cs="B Zar" w:hint="cs"/>
          <w:color w:val="333333"/>
          <w:sz w:val="28"/>
          <w:rtl/>
        </w:rPr>
        <w:t>اقب این باشند که قرآن‌کریم چه تأ</w:t>
      </w:r>
      <w:r w:rsidR="00F3359B" w:rsidRPr="00AB6050">
        <w:rPr>
          <w:rStyle w:val="quraan"/>
          <w:rFonts w:ascii="IE Nassim" w:hAnsi="IE Nassim" w:cs="B Zar" w:hint="cs"/>
          <w:color w:val="333333"/>
          <w:sz w:val="28"/>
          <w:rtl/>
        </w:rPr>
        <w:t>کیدی در این قسمت دارد و چه نظری روی عاقّ والدین دارد ما مسلمانیم، تابع قرآنیم ناچار</w:t>
      </w:r>
      <w:r w:rsidR="00AB6050" w:rsidRPr="00AB6050">
        <w:rPr>
          <w:rStyle w:val="quraan"/>
          <w:rFonts w:ascii="IE Nassim" w:hAnsi="IE Nassim" w:cs="B Zar" w:hint="cs"/>
          <w:color w:val="333333"/>
          <w:sz w:val="28"/>
          <w:rtl/>
        </w:rPr>
        <w:t>یم</w:t>
      </w:r>
      <w:r w:rsidR="00F3359B" w:rsidRPr="00AB6050">
        <w:rPr>
          <w:rStyle w:val="quraan"/>
          <w:rFonts w:ascii="IE Nassim" w:hAnsi="IE Nassim" w:cs="B Zar" w:hint="cs"/>
          <w:color w:val="333333"/>
          <w:sz w:val="28"/>
          <w:rtl/>
        </w:rPr>
        <w:t xml:space="preserve"> ما نکات قرآن را در نظر بگیریم که تا چه مقدار اهمی</w:t>
      </w:r>
      <w:r w:rsidR="00AB6050" w:rsidRPr="00AB6050">
        <w:rPr>
          <w:rStyle w:val="quraan"/>
          <w:rFonts w:ascii="IE Nassim" w:hAnsi="IE Nassim" w:cs="B Zar" w:hint="cs"/>
          <w:color w:val="333333"/>
          <w:sz w:val="28"/>
          <w:rtl/>
        </w:rPr>
        <w:t xml:space="preserve">ّت قائله </w:t>
      </w:r>
      <w:r w:rsidR="00F3359B" w:rsidRPr="00AB6050">
        <w:rPr>
          <w:rStyle w:val="quraan"/>
          <w:rFonts w:ascii="IE Nassim" w:hAnsi="IE Nassim" w:cs="B Zar" w:hint="cs"/>
          <w:color w:val="333333"/>
          <w:sz w:val="28"/>
          <w:rtl/>
        </w:rPr>
        <w:t xml:space="preserve">در قرآن عاقّ </w:t>
      </w:r>
      <w:r w:rsidR="00AB6050" w:rsidRPr="00AB6050">
        <w:rPr>
          <w:rStyle w:val="quraan"/>
          <w:rFonts w:ascii="IE Nassim" w:hAnsi="IE Nassim" w:cs="B Zar" w:hint="cs"/>
          <w:color w:val="333333"/>
          <w:sz w:val="28"/>
          <w:rtl/>
        </w:rPr>
        <w:t>والدین، عاقّ یعنی مانع دیگه</w:t>
      </w:r>
      <w:r w:rsidR="00F3359B" w:rsidRPr="00AB6050">
        <w:rPr>
          <w:rStyle w:val="quraan"/>
          <w:rFonts w:ascii="IE Nassim" w:hAnsi="IE Nassim" w:cs="B Zar" w:hint="cs"/>
          <w:color w:val="333333"/>
          <w:sz w:val="28"/>
          <w:rtl/>
        </w:rPr>
        <w:t>، عقوق یعنی منع، کسی که</w:t>
      </w:r>
      <w:r w:rsidR="00AB6050" w:rsidRPr="00AB6050">
        <w:rPr>
          <w:rStyle w:val="quraan"/>
          <w:rFonts w:ascii="IE Nassim" w:hAnsi="IE Nassim" w:cs="B Zar" w:hint="cs"/>
          <w:color w:val="333333"/>
          <w:sz w:val="28"/>
          <w:rtl/>
        </w:rPr>
        <w:t xml:space="preserve"> حق کسی را جلوگیری می‌کند می‌گ</w:t>
      </w:r>
      <w:r w:rsidR="00F3359B" w:rsidRPr="00AB6050">
        <w:rPr>
          <w:rStyle w:val="quraan"/>
          <w:rFonts w:ascii="IE Nassim" w:hAnsi="IE Nassim" w:cs="B Zar" w:hint="cs"/>
          <w:color w:val="333333"/>
          <w:sz w:val="28"/>
          <w:rtl/>
        </w:rPr>
        <w:t>یم عاق</w:t>
      </w:r>
      <w:r w:rsidR="00AB6050" w:rsidRPr="00AB6050">
        <w:rPr>
          <w:rStyle w:val="quraan"/>
          <w:rFonts w:ascii="IE Nassim" w:hAnsi="IE Nassim" w:cs="B Zar" w:hint="cs"/>
          <w:color w:val="333333"/>
          <w:sz w:val="28"/>
          <w:rtl/>
        </w:rPr>
        <w:t>ّه، یعنی مانعه.</w:t>
      </w:r>
      <w:r w:rsidR="00F3359B" w:rsidRPr="00AB6050">
        <w:rPr>
          <w:rStyle w:val="quraan"/>
          <w:rFonts w:ascii="IE Nassim" w:hAnsi="IE Nassim" w:cs="B Zar" w:hint="cs"/>
          <w:color w:val="333333"/>
          <w:sz w:val="28"/>
          <w:rtl/>
        </w:rPr>
        <w:t xml:space="preserve"> فرزندی هم که ح</w:t>
      </w:r>
      <w:r w:rsidR="00AB6050" w:rsidRPr="00AB6050">
        <w:rPr>
          <w:rStyle w:val="quraan"/>
          <w:rFonts w:ascii="IE Nassim" w:hAnsi="IE Nassim" w:cs="B Zar" w:hint="cs"/>
          <w:color w:val="333333"/>
          <w:sz w:val="28"/>
          <w:rtl/>
        </w:rPr>
        <w:t>ق والدین را اداء نمی‌کند می‌گیم عاقّه.</w:t>
      </w:r>
      <w:r w:rsidR="00F3359B" w:rsidRPr="00AB6050">
        <w:rPr>
          <w:rStyle w:val="quraan"/>
          <w:rFonts w:ascii="IE Nassim" w:hAnsi="IE Nassim" w:cs="B Zar" w:hint="cs"/>
          <w:color w:val="333333"/>
          <w:sz w:val="28"/>
          <w:rtl/>
        </w:rPr>
        <w:t xml:space="preserve">اصلاً عقوق یعنی منع، عاقّ یعنی مانع، </w:t>
      </w:r>
      <w:r w:rsidR="00F3359B" w:rsidRPr="00EE0743">
        <w:rPr>
          <w:rStyle w:val="quraan"/>
          <w:rFonts w:ascii="IE Nassim" w:hAnsi="IE Nassim" w:cs="B Zar" w:hint="cs"/>
          <w:color w:val="333333"/>
          <w:sz w:val="28"/>
          <w:rtl/>
        </w:rPr>
        <w:t xml:space="preserve">یعنی </w:t>
      </w:r>
      <w:r w:rsidR="004F05CE" w:rsidRPr="00EE0743">
        <w:rPr>
          <w:rStyle w:val="quraan"/>
          <w:rFonts w:ascii="IE Nassim" w:hAnsi="IE Nassim" w:cs="B Zar" w:hint="cs"/>
          <w:color w:val="333333"/>
          <w:sz w:val="28"/>
          <w:rtl/>
        </w:rPr>
        <w:t>مانع حق</w:t>
      </w:r>
      <w:r w:rsidR="00AB6050" w:rsidRPr="00EE0743">
        <w:rPr>
          <w:rStyle w:val="quraan"/>
          <w:rFonts w:ascii="IE Nassim" w:hAnsi="IE Nassim" w:cs="B Zar" w:hint="cs"/>
          <w:color w:val="333333"/>
          <w:sz w:val="28"/>
          <w:rtl/>
        </w:rPr>
        <w:t xml:space="preserve"> والدین، جلو را می‌گیره. </w:t>
      </w:r>
      <w:r w:rsidR="004F05CE" w:rsidRPr="00EE0743">
        <w:rPr>
          <w:rStyle w:val="quraan"/>
          <w:rFonts w:ascii="IE Nassim" w:hAnsi="IE Nassim" w:cs="B Zar" w:hint="cs"/>
          <w:color w:val="333333"/>
          <w:sz w:val="28"/>
          <w:rtl/>
        </w:rPr>
        <w:t>عاق</w:t>
      </w:r>
      <w:r w:rsidR="00AB6050" w:rsidRPr="00EE0743">
        <w:rPr>
          <w:rStyle w:val="quraan"/>
          <w:rFonts w:ascii="IE Nassim" w:hAnsi="IE Nassim" w:cs="B Zar" w:hint="cs"/>
          <w:color w:val="333333"/>
          <w:sz w:val="28"/>
          <w:rtl/>
        </w:rPr>
        <w:t>ّ</w:t>
      </w:r>
      <w:r w:rsidR="004F05CE" w:rsidRPr="00EE0743">
        <w:rPr>
          <w:rStyle w:val="quraan"/>
          <w:rFonts w:ascii="IE Nassim" w:hAnsi="IE Nassim" w:cs="B Zar" w:hint="cs"/>
          <w:color w:val="333333"/>
          <w:sz w:val="28"/>
          <w:rtl/>
        </w:rPr>
        <w:t xml:space="preserve"> والدین در قرآن به سه صف</w:t>
      </w:r>
      <w:r w:rsidR="00AB6050" w:rsidRPr="00EE0743">
        <w:rPr>
          <w:rStyle w:val="quraan"/>
          <w:rFonts w:ascii="IE Nassim" w:hAnsi="IE Nassim" w:cs="B Zar" w:hint="cs"/>
          <w:color w:val="333333"/>
          <w:sz w:val="28"/>
          <w:rtl/>
        </w:rPr>
        <w:t>ّ</w:t>
      </w:r>
      <w:r w:rsidR="004F05CE" w:rsidRPr="00EE0743">
        <w:rPr>
          <w:rStyle w:val="quraan"/>
          <w:rFonts w:ascii="IE Nassim" w:hAnsi="IE Nassim" w:cs="B Zar" w:hint="cs"/>
          <w:color w:val="333333"/>
          <w:sz w:val="28"/>
          <w:rtl/>
        </w:rPr>
        <w:t>ت توصیف شده یکی جب</w:t>
      </w:r>
      <w:r w:rsidR="00AB6050" w:rsidRPr="00EE0743">
        <w:rPr>
          <w:rStyle w:val="quraan"/>
          <w:rFonts w:ascii="IE Nassim" w:hAnsi="IE Nassim" w:cs="B Zar" w:hint="cs"/>
          <w:color w:val="333333"/>
          <w:sz w:val="28"/>
          <w:rtl/>
        </w:rPr>
        <w:t>ّ</w:t>
      </w:r>
      <w:r w:rsidR="004F05CE" w:rsidRPr="00EE0743">
        <w:rPr>
          <w:rStyle w:val="quraan"/>
          <w:rFonts w:ascii="IE Nassim" w:hAnsi="IE Nassim" w:cs="B Zar" w:hint="cs"/>
          <w:color w:val="333333"/>
          <w:sz w:val="28"/>
          <w:rtl/>
        </w:rPr>
        <w:t>ار، یکی شقی، یکی عصی، جب</w:t>
      </w:r>
      <w:r w:rsidR="00EE0743" w:rsidRPr="00EE0743">
        <w:rPr>
          <w:rStyle w:val="quraan"/>
          <w:rFonts w:ascii="IE Nassim" w:hAnsi="IE Nassim" w:cs="B Zar" w:hint="cs"/>
          <w:color w:val="333333"/>
          <w:sz w:val="28"/>
          <w:rtl/>
        </w:rPr>
        <w:t>ّ</w:t>
      </w:r>
      <w:r w:rsidR="004F05CE" w:rsidRPr="00EE0743">
        <w:rPr>
          <w:rStyle w:val="quraan"/>
          <w:rFonts w:ascii="IE Nassim" w:hAnsi="IE Nassim" w:cs="B Zar" w:hint="cs"/>
          <w:color w:val="333333"/>
          <w:sz w:val="28"/>
          <w:rtl/>
        </w:rPr>
        <w:t>ار یعنی گردنکش، عصی نافرمان، شقی بدبخت</w:t>
      </w:r>
      <w:r w:rsidR="00EE0743" w:rsidRPr="00EE0743">
        <w:rPr>
          <w:rStyle w:val="quraan"/>
          <w:rFonts w:ascii="IE Nassim" w:hAnsi="IE Nassim" w:cs="B Zar" w:hint="cs"/>
          <w:color w:val="333333"/>
          <w:sz w:val="28"/>
          <w:rtl/>
        </w:rPr>
        <w:t>.</w:t>
      </w:r>
      <w:r w:rsidR="004F05CE" w:rsidRPr="00EE0743">
        <w:rPr>
          <w:rStyle w:val="quraan"/>
          <w:rFonts w:ascii="IE Nassim" w:hAnsi="IE Nassim" w:cs="B Zar" w:hint="cs"/>
          <w:color w:val="333333"/>
          <w:sz w:val="28"/>
          <w:rtl/>
        </w:rPr>
        <w:t xml:space="preserve"> درباره</w:t>
      </w:r>
      <w:r w:rsidR="00EE0743" w:rsidRPr="00EE0743">
        <w:rPr>
          <w:rStyle w:val="quraan"/>
          <w:rFonts w:ascii="IE Nassim" w:hAnsi="IE Nassim" w:cs="B Zar" w:hint="cs"/>
          <w:color w:val="333333"/>
          <w:sz w:val="28"/>
          <w:rtl/>
        </w:rPr>
        <w:t xml:space="preserve"> ی</w:t>
      </w:r>
      <w:r w:rsidR="004F05CE" w:rsidRPr="00EE0743">
        <w:rPr>
          <w:rStyle w:val="quraan"/>
          <w:rFonts w:ascii="IE Nassim" w:hAnsi="IE Nassim" w:cs="B Zar" w:hint="cs"/>
          <w:color w:val="333333"/>
          <w:sz w:val="28"/>
          <w:rtl/>
        </w:rPr>
        <w:t xml:space="preserve"> عیسی </w:t>
      </w:r>
      <w:r w:rsidR="00EE0743" w:rsidRPr="00EE0743">
        <w:rPr>
          <w:rStyle w:val="quraan"/>
          <w:rFonts w:ascii="IE Nassim" w:hAnsi="IE Nassim" w:cs="B Zar" w:hint="cs"/>
          <w:color w:val="333333"/>
          <w:sz w:val="28"/>
          <w:rtl/>
        </w:rPr>
        <w:t>(</w:t>
      </w:r>
      <w:r w:rsidR="004F05CE" w:rsidRPr="00EE0743">
        <w:rPr>
          <w:rStyle w:val="quraan"/>
          <w:rFonts w:ascii="IE Nassim" w:hAnsi="IE Nassim" w:cs="B Zar" w:hint="cs"/>
          <w:color w:val="333333"/>
          <w:sz w:val="28"/>
          <w:rtl/>
        </w:rPr>
        <w:t>ع</w:t>
      </w:r>
      <w:r w:rsidR="00EE0743" w:rsidRPr="00EE0743">
        <w:rPr>
          <w:rStyle w:val="quraan"/>
          <w:rFonts w:ascii="IE Nassim" w:hAnsi="IE Nassim" w:cs="B Zar" w:hint="cs"/>
          <w:color w:val="333333"/>
          <w:sz w:val="28"/>
          <w:rtl/>
        </w:rPr>
        <w:t>َ</w:t>
      </w:r>
      <w:r w:rsidR="004F05CE" w:rsidRPr="00EE0743">
        <w:rPr>
          <w:rStyle w:val="quraan"/>
          <w:rFonts w:ascii="IE Nassim" w:hAnsi="IE Nassim" w:cs="B Zar" w:hint="cs"/>
          <w:color w:val="333333"/>
          <w:sz w:val="28"/>
          <w:rtl/>
        </w:rPr>
        <w:t>ل</w:t>
      </w:r>
      <w:r w:rsidR="00EE0743" w:rsidRPr="00EE0743">
        <w:rPr>
          <w:rStyle w:val="quraan"/>
          <w:rFonts w:ascii="IE Nassim" w:hAnsi="IE Nassim" w:cs="B Zar" w:hint="cs"/>
          <w:color w:val="333333"/>
          <w:sz w:val="28"/>
          <w:rtl/>
        </w:rPr>
        <w:t>َ</w:t>
      </w:r>
      <w:r w:rsidR="004F05CE" w:rsidRPr="00EE0743">
        <w:rPr>
          <w:rStyle w:val="quraan"/>
          <w:rFonts w:ascii="IE Nassim" w:hAnsi="IE Nassim" w:cs="B Zar" w:hint="cs"/>
          <w:color w:val="333333"/>
          <w:sz w:val="28"/>
          <w:rtl/>
        </w:rPr>
        <w:t>یه</w:t>
      </w:r>
      <w:r w:rsidR="00EE0743" w:rsidRPr="00EE0743">
        <w:rPr>
          <w:rStyle w:val="quraan"/>
          <w:rFonts w:ascii="IE Nassim" w:hAnsi="IE Nassim" w:cs="B Zar" w:hint="cs"/>
          <w:color w:val="333333"/>
          <w:sz w:val="28"/>
          <w:rtl/>
        </w:rPr>
        <w:t>ِ</w:t>
      </w:r>
      <w:r w:rsidR="004F05CE" w:rsidRPr="00EE0743">
        <w:rPr>
          <w:rStyle w:val="quraan"/>
          <w:rFonts w:ascii="IE Nassim" w:hAnsi="IE Nassim" w:cs="B Zar" w:hint="cs"/>
          <w:color w:val="333333"/>
          <w:sz w:val="28"/>
          <w:rtl/>
        </w:rPr>
        <w:t>‌الس</w:t>
      </w:r>
      <w:r w:rsidR="00EE0743" w:rsidRPr="00EE0743">
        <w:rPr>
          <w:rStyle w:val="quraan"/>
          <w:rFonts w:ascii="IE Nassim" w:hAnsi="IE Nassim" w:cs="B Zar" w:hint="cs"/>
          <w:color w:val="333333"/>
          <w:sz w:val="28"/>
          <w:rtl/>
        </w:rPr>
        <w:t>َّ</w:t>
      </w:r>
      <w:r w:rsidR="004F05CE" w:rsidRPr="00EE0743">
        <w:rPr>
          <w:rStyle w:val="quraan"/>
          <w:rFonts w:ascii="IE Nassim" w:hAnsi="IE Nassim" w:cs="B Zar" w:hint="cs"/>
          <w:color w:val="333333"/>
          <w:sz w:val="28"/>
          <w:rtl/>
        </w:rPr>
        <w:t>لام</w:t>
      </w:r>
      <w:r w:rsidR="00EE0743" w:rsidRPr="00EE0743">
        <w:rPr>
          <w:rStyle w:val="quraan"/>
          <w:rFonts w:ascii="IE Nassim" w:hAnsi="IE Nassim" w:cs="B Zar" w:hint="cs"/>
          <w:color w:val="333333"/>
          <w:sz w:val="28"/>
          <w:rtl/>
        </w:rPr>
        <w:t>)</w:t>
      </w:r>
      <w:r w:rsidR="004F05CE" w:rsidRPr="00EE0743">
        <w:rPr>
          <w:rStyle w:val="quraan"/>
          <w:rFonts w:ascii="IE Nassim" w:hAnsi="IE Nassim" w:cs="B Zar" w:hint="cs"/>
          <w:color w:val="333333"/>
          <w:sz w:val="28"/>
          <w:rtl/>
        </w:rPr>
        <w:t xml:space="preserve"> اونجا می‌فرمایدکه</w:t>
      </w:r>
      <w:r w:rsidR="00EE0743" w:rsidRPr="00EE0743">
        <w:rPr>
          <w:rStyle w:val="quraan"/>
          <w:rFonts w:ascii="IE Nassim" w:hAnsi="IE Nassim" w:cs="B Mitra" w:hint="cs"/>
          <w:color w:val="333333"/>
          <w:sz w:val="28"/>
          <w:rtl/>
        </w:rPr>
        <w:t xml:space="preserve">« </w:t>
      </w:r>
      <w:r w:rsidR="00EE0743" w:rsidRPr="00EE0743">
        <w:rPr>
          <w:rFonts w:ascii="IE Nassim" w:hAnsi="IE Nassim" w:cs="B Mitra"/>
          <w:color w:val="333333"/>
          <w:sz w:val="28"/>
          <w:rtl/>
          <w:lang w:bidi="ar-SA"/>
        </w:rPr>
        <w:t xml:space="preserve">قَالَ إِنِّي عَبْدُ اللَّهِ آتَانِيَ </w:t>
      </w:r>
      <w:r w:rsidR="00EE0743" w:rsidRPr="00EE0743">
        <w:rPr>
          <w:rFonts w:ascii="IE Nassim" w:hAnsi="IE Nassim" w:cs="B Mitra"/>
          <w:color w:val="333333"/>
          <w:sz w:val="28"/>
          <w:rtl/>
          <w:lang w:bidi="ar-SA"/>
        </w:rPr>
        <w:lastRenderedPageBreak/>
        <w:t>الْكِتَابَ وَجَعَلَنِي نَبِيًّا</w:t>
      </w:r>
      <w:r w:rsidR="00EE0743" w:rsidRPr="00EE0743">
        <w:rPr>
          <w:rFonts w:ascii="IE Nassim" w:hAnsi="IE Nassim" w:cs="B Mitra" w:hint="cs"/>
          <w:color w:val="333333"/>
          <w:sz w:val="28"/>
          <w:rtl/>
          <w:lang w:bidi="ar-SA"/>
        </w:rPr>
        <w:t xml:space="preserve"> </w:t>
      </w:r>
      <w:r w:rsidR="00EE0743" w:rsidRPr="00EE0743">
        <w:rPr>
          <w:rFonts w:ascii="IE Nassim" w:hAnsi="IE Nassim" w:cs="B Mitra"/>
          <w:color w:val="333333"/>
          <w:sz w:val="28"/>
          <w:rtl/>
          <w:lang w:bidi="ar-SA"/>
        </w:rPr>
        <w:t>وَجَعَلَنِي مُبَارَكًا أَيْنَ مَا كُنْتُ وَأَوْصَانِي بِالصَّلَاةِ وَالزَّكَاةِ مَا دُمْتُ حَيًّا</w:t>
      </w:r>
      <w:r w:rsidR="00EE0743" w:rsidRPr="00EE0743">
        <w:rPr>
          <w:rFonts w:ascii="IE Nassim" w:hAnsi="IE Nassim" w:cs="B Mitra" w:hint="cs"/>
          <w:color w:val="333333"/>
          <w:sz w:val="28"/>
          <w:rtl/>
          <w:lang w:bidi="ar-SA"/>
        </w:rPr>
        <w:t xml:space="preserve"> </w:t>
      </w:r>
      <w:r w:rsidR="00EE0743" w:rsidRPr="00EE0743">
        <w:rPr>
          <w:rFonts w:ascii="IE Nassim" w:hAnsi="IE Nassim" w:cs="B Mitra"/>
          <w:color w:val="333333"/>
          <w:sz w:val="28"/>
          <w:rtl/>
        </w:rPr>
        <w:t>وَبَرًّا بِوَالِدَتِي وَلَمْ يَجْعَلْنِي جَبَّارًا شَقِيًّا</w:t>
      </w:r>
      <w:r w:rsidR="00EE0743" w:rsidRPr="00EE0743">
        <w:rPr>
          <w:rFonts w:ascii="IE Nassim" w:hAnsi="IE Nassim" w:cs="B Mitra" w:hint="cs"/>
          <w:color w:val="333333"/>
          <w:sz w:val="28"/>
          <w:rtl/>
        </w:rPr>
        <w:t>»</w:t>
      </w:r>
      <w:r w:rsidR="003827DF" w:rsidRPr="00EE0743">
        <w:rPr>
          <w:rStyle w:val="FootnoteReference"/>
          <w:rFonts w:ascii="IE Nassim" w:hAnsi="IE Nassim" w:cs="B Mitra" w:hint="eastAsia"/>
          <w:color w:val="333333"/>
          <w:sz w:val="28"/>
          <w:rtl/>
        </w:rPr>
        <w:footnoteReference w:id="15"/>
      </w:r>
      <w:r w:rsidR="00190A5D">
        <w:rPr>
          <w:rStyle w:val="quraan"/>
          <w:rFonts w:ascii="IE Nassim" w:hAnsi="IE Nassim" w:cs="B Mitra" w:hint="cs"/>
          <w:color w:val="333333"/>
          <w:sz w:val="28"/>
          <w:rtl/>
        </w:rPr>
        <w:t xml:space="preserve"> </w:t>
      </w:r>
      <w:r w:rsidR="00EE0743" w:rsidRPr="00190A5D">
        <w:rPr>
          <w:rStyle w:val="quraan"/>
          <w:rFonts w:ascii="IE Nassim" w:hAnsi="IE Nassim" w:cs="B Zar" w:hint="cs"/>
          <w:color w:val="333333"/>
          <w:sz w:val="28"/>
          <w:rtl/>
        </w:rPr>
        <w:t xml:space="preserve">که </w:t>
      </w:r>
      <w:r w:rsidR="004F05CE" w:rsidRPr="00190A5D">
        <w:rPr>
          <w:rStyle w:val="quraan"/>
          <w:rFonts w:ascii="IE Nassim" w:hAnsi="IE Nassim" w:cs="B Zar" w:hint="cs"/>
          <w:color w:val="333333"/>
          <w:sz w:val="28"/>
          <w:rtl/>
        </w:rPr>
        <w:t xml:space="preserve">از جمله وظایفی که عیسی </w:t>
      </w:r>
      <w:r w:rsidR="00EE0743" w:rsidRPr="00190A5D">
        <w:rPr>
          <w:rStyle w:val="quraan"/>
          <w:rFonts w:ascii="IE Nassim" w:hAnsi="IE Nassim" w:cs="B Zar" w:hint="cs"/>
          <w:color w:val="333333"/>
          <w:sz w:val="28"/>
          <w:rtl/>
        </w:rPr>
        <w:t>(</w:t>
      </w:r>
      <w:r w:rsidR="004F05CE" w:rsidRPr="00190A5D">
        <w:rPr>
          <w:rStyle w:val="quraan"/>
          <w:rFonts w:ascii="IE Nassim" w:hAnsi="IE Nassim" w:cs="B Zar" w:hint="cs"/>
          <w:color w:val="333333"/>
          <w:sz w:val="28"/>
          <w:rtl/>
        </w:rPr>
        <w:t>ع</w:t>
      </w:r>
      <w:r w:rsidR="00EE0743" w:rsidRPr="00190A5D">
        <w:rPr>
          <w:rStyle w:val="quraan"/>
          <w:rFonts w:ascii="IE Nassim" w:hAnsi="IE Nassim" w:cs="B Zar" w:hint="cs"/>
          <w:color w:val="333333"/>
          <w:sz w:val="28"/>
          <w:rtl/>
        </w:rPr>
        <w:t>َ</w:t>
      </w:r>
      <w:r w:rsidR="004F05CE" w:rsidRPr="00190A5D">
        <w:rPr>
          <w:rStyle w:val="quraan"/>
          <w:rFonts w:ascii="IE Nassim" w:hAnsi="IE Nassim" w:cs="B Zar" w:hint="cs"/>
          <w:color w:val="333333"/>
          <w:sz w:val="28"/>
          <w:rtl/>
        </w:rPr>
        <w:t>ل</w:t>
      </w:r>
      <w:r w:rsidR="00EE0743" w:rsidRPr="00190A5D">
        <w:rPr>
          <w:rStyle w:val="quraan"/>
          <w:rFonts w:ascii="IE Nassim" w:hAnsi="IE Nassim" w:cs="B Zar" w:hint="cs"/>
          <w:color w:val="333333"/>
          <w:sz w:val="28"/>
          <w:rtl/>
        </w:rPr>
        <w:t>َ</w:t>
      </w:r>
      <w:r w:rsidR="004F05CE" w:rsidRPr="00190A5D">
        <w:rPr>
          <w:rStyle w:val="quraan"/>
          <w:rFonts w:ascii="IE Nassim" w:hAnsi="IE Nassim" w:cs="B Zar" w:hint="cs"/>
          <w:color w:val="333333"/>
          <w:sz w:val="28"/>
          <w:rtl/>
        </w:rPr>
        <w:t>یه</w:t>
      </w:r>
      <w:r w:rsidR="00EE0743" w:rsidRPr="00190A5D">
        <w:rPr>
          <w:rStyle w:val="quraan"/>
          <w:rFonts w:ascii="IE Nassim" w:hAnsi="IE Nassim" w:cs="B Zar" w:hint="cs"/>
          <w:color w:val="333333"/>
          <w:sz w:val="28"/>
          <w:rtl/>
        </w:rPr>
        <w:t>ِ</w:t>
      </w:r>
      <w:r w:rsidR="004F05CE" w:rsidRPr="00190A5D">
        <w:rPr>
          <w:rStyle w:val="quraan"/>
          <w:rFonts w:ascii="IE Nassim" w:hAnsi="IE Nassim" w:cs="B Zar" w:hint="cs"/>
          <w:color w:val="333333"/>
          <w:sz w:val="28"/>
          <w:rtl/>
        </w:rPr>
        <w:t>‌الس</w:t>
      </w:r>
      <w:r w:rsidR="00EE0743" w:rsidRPr="00190A5D">
        <w:rPr>
          <w:rStyle w:val="quraan"/>
          <w:rFonts w:ascii="IE Nassim" w:hAnsi="IE Nassim" w:cs="B Zar" w:hint="cs"/>
          <w:color w:val="333333"/>
          <w:sz w:val="28"/>
          <w:rtl/>
        </w:rPr>
        <w:t>َّ</w:t>
      </w:r>
      <w:r w:rsidR="004F05CE" w:rsidRPr="00190A5D">
        <w:rPr>
          <w:rStyle w:val="quraan"/>
          <w:rFonts w:ascii="IE Nassim" w:hAnsi="IE Nassim" w:cs="B Zar" w:hint="cs"/>
          <w:color w:val="333333"/>
          <w:sz w:val="28"/>
          <w:rtl/>
        </w:rPr>
        <w:t>لام</w:t>
      </w:r>
      <w:r w:rsidR="00EE0743" w:rsidRPr="00190A5D">
        <w:rPr>
          <w:rStyle w:val="quraan"/>
          <w:rFonts w:ascii="IE Nassim" w:hAnsi="IE Nassim" w:cs="B Zar" w:hint="cs"/>
          <w:color w:val="333333"/>
          <w:sz w:val="28"/>
          <w:rtl/>
        </w:rPr>
        <w:t>)</w:t>
      </w:r>
      <w:r w:rsidR="004F05CE" w:rsidRPr="00190A5D">
        <w:rPr>
          <w:rStyle w:val="quraan"/>
          <w:rFonts w:ascii="IE Nassim" w:hAnsi="IE Nassim" w:cs="B Zar" w:hint="cs"/>
          <w:color w:val="333333"/>
          <w:sz w:val="28"/>
          <w:rtl/>
        </w:rPr>
        <w:t xml:space="preserve"> برای خودش در ضمن این آیات نشان می‌دهد این</w:t>
      </w:r>
      <w:r w:rsidR="00EE0743" w:rsidRPr="00190A5D">
        <w:rPr>
          <w:rStyle w:val="quraan"/>
          <w:rFonts w:ascii="IE Nassim" w:hAnsi="IE Nassim" w:cs="B Zar" w:hint="cs"/>
          <w:color w:val="333333"/>
          <w:sz w:val="28"/>
          <w:rtl/>
        </w:rPr>
        <w:t>ه که خدا مرا نبی قرار داده،</w:t>
      </w:r>
      <w:r w:rsidR="004F05CE" w:rsidRPr="00190A5D">
        <w:rPr>
          <w:rStyle w:val="quraan"/>
          <w:rFonts w:ascii="IE Nassim" w:hAnsi="IE Nassim" w:cs="B Zar" w:hint="cs"/>
          <w:color w:val="333333"/>
          <w:sz w:val="28"/>
          <w:rtl/>
        </w:rPr>
        <w:t xml:space="preserve"> صاحب کتاب قرار داده، به نماز و زکات مرا سفارش کرده و مرا نسبت به مادرم بار</w:t>
      </w:r>
      <w:r w:rsidR="00190A5D" w:rsidRPr="00190A5D">
        <w:rPr>
          <w:rStyle w:val="quraan"/>
          <w:rFonts w:ascii="IE Nassim" w:hAnsi="IE Nassim" w:cs="B Zar" w:hint="cs"/>
          <w:color w:val="333333"/>
          <w:sz w:val="28"/>
          <w:rtl/>
        </w:rPr>
        <w:t>ّ</w:t>
      </w:r>
      <w:r w:rsidR="004F05CE" w:rsidRPr="00190A5D">
        <w:rPr>
          <w:rStyle w:val="quraan"/>
          <w:rFonts w:ascii="IE Nassim" w:hAnsi="IE Nassim" w:cs="B Zar" w:hint="cs"/>
          <w:color w:val="333333"/>
          <w:sz w:val="28"/>
          <w:rtl/>
        </w:rPr>
        <w:t xml:space="preserve"> قرار داده، بَرّ یعنی مهربان، </w:t>
      </w:r>
      <w:r w:rsidR="00EE0743" w:rsidRPr="00F64ABF">
        <w:rPr>
          <w:rStyle w:val="quraan"/>
          <w:rFonts w:ascii="IE Nassim" w:hAnsi="IE Nassim" w:cs="B Mitra" w:hint="cs"/>
          <w:color w:val="333333"/>
          <w:sz w:val="28"/>
          <w:rtl/>
        </w:rPr>
        <w:t>«</w:t>
      </w:r>
      <w:r w:rsidR="00EE0743" w:rsidRPr="00F64ABF">
        <w:rPr>
          <w:rFonts w:ascii="IE Nassim" w:hAnsi="IE Nassim" w:cs="B Mitra"/>
          <w:color w:val="333333"/>
          <w:sz w:val="28"/>
          <w:rtl/>
          <w:lang w:bidi="ar-SA"/>
        </w:rPr>
        <w:t>بَرًّا بِوَالِدَتِي</w:t>
      </w:r>
      <w:r w:rsidR="00EE0743" w:rsidRPr="00F64ABF">
        <w:rPr>
          <w:rFonts w:ascii="IE Nassim" w:hAnsi="IE Nassim" w:cs="B Mitra" w:hint="cs"/>
          <w:color w:val="333333"/>
          <w:sz w:val="28"/>
          <w:rtl/>
          <w:lang w:bidi="ar-SA"/>
        </w:rPr>
        <w:t>»</w:t>
      </w:r>
      <w:r w:rsidR="00F64ABF">
        <w:rPr>
          <w:rStyle w:val="FootnoteReference"/>
          <w:rFonts w:ascii="IE Nassim" w:hAnsi="IE Nassim" w:cs="B Mitra" w:hint="eastAsia"/>
          <w:color w:val="333333"/>
          <w:sz w:val="28"/>
          <w:rtl/>
          <w:lang w:bidi="ar-SA"/>
        </w:rPr>
        <w:footnoteReference w:id="16"/>
      </w:r>
      <w:r w:rsidR="004F05CE" w:rsidRPr="00190A5D">
        <w:rPr>
          <w:rStyle w:val="quraan"/>
          <w:rFonts w:ascii="IE Nassim" w:hAnsi="IE Nassim" w:cs="B Zar" w:hint="cs"/>
          <w:color w:val="333333"/>
          <w:sz w:val="28"/>
          <w:rtl/>
        </w:rPr>
        <w:t xml:space="preserve"> والده گفته چون پدر نداشته</w:t>
      </w:r>
      <w:r w:rsidR="00190A5D" w:rsidRPr="00190A5D">
        <w:rPr>
          <w:rStyle w:val="quraan"/>
          <w:rFonts w:ascii="IE Nassim" w:hAnsi="IE Nassim" w:cs="B Zar" w:hint="cs"/>
          <w:color w:val="333333"/>
          <w:sz w:val="28"/>
          <w:rtl/>
        </w:rPr>
        <w:t xml:space="preserve"> دیگه</w:t>
      </w:r>
      <w:r w:rsidR="004F05CE" w:rsidRPr="00190A5D">
        <w:rPr>
          <w:rStyle w:val="quraan"/>
          <w:rFonts w:ascii="IE Nassim" w:hAnsi="IE Nassim" w:cs="B Zar" w:hint="cs"/>
          <w:color w:val="333333"/>
          <w:sz w:val="28"/>
          <w:rtl/>
        </w:rPr>
        <w:t xml:space="preserve"> از این جهت</w:t>
      </w:r>
      <w:r w:rsidR="00190A5D" w:rsidRPr="00190A5D">
        <w:rPr>
          <w:rStyle w:val="quraan"/>
          <w:rFonts w:ascii="IE Nassim" w:hAnsi="IE Nassim" w:cs="B Zar" w:hint="cs"/>
          <w:color w:val="333333"/>
          <w:sz w:val="28"/>
          <w:rtl/>
        </w:rPr>
        <w:t>، فقط اسم از مادر برده چون از دم روح‌القدس</w:t>
      </w:r>
      <w:r w:rsidR="00F64ABF">
        <w:rPr>
          <w:rStyle w:val="quraan"/>
          <w:rFonts w:ascii="IE Nassim" w:hAnsi="IE Nassim" w:cs="B Zar" w:hint="cs"/>
          <w:color w:val="333333"/>
          <w:sz w:val="28"/>
          <w:rtl/>
        </w:rPr>
        <w:t xml:space="preserve"> </w:t>
      </w:r>
      <w:r w:rsidR="00023907" w:rsidRPr="00023907">
        <w:rPr>
          <w:rStyle w:val="quraan"/>
          <w:rFonts w:ascii="IE Nassim" w:hAnsi="IE Nassim" w:cs="B Zar"/>
          <w:color w:val="333333"/>
          <w:sz w:val="28"/>
          <w:rtl/>
        </w:rPr>
        <w:t xml:space="preserve">متکوّن </w:t>
      </w:r>
      <w:r w:rsidR="004F05CE" w:rsidRPr="00190A5D">
        <w:rPr>
          <w:rStyle w:val="quraan"/>
          <w:rFonts w:ascii="IE Nassim" w:hAnsi="IE Nassim" w:cs="B Zar" w:hint="cs"/>
          <w:color w:val="333333"/>
          <w:sz w:val="28"/>
          <w:rtl/>
        </w:rPr>
        <w:t>شده</w:t>
      </w:r>
      <w:r w:rsidR="00190A5D" w:rsidRPr="00190A5D">
        <w:rPr>
          <w:rStyle w:val="quraan"/>
          <w:rFonts w:ascii="IE Nassim" w:hAnsi="IE Nassim" w:cs="B Zar" w:hint="cs"/>
          <w:color w:val="333333"/>
          <w:sz w:val="28"/>
          <w:rtl/>
        </w:rPr>
        <w:t>،</w:t>
      </w:r>
      <w:r w:rsidR="004F05CE" w:rsidRPr="00190A5D">
        <w:rPr>
          <w:rStyle w:val="quraan"/>
          <w:rFonts w:ascii="IE Nassim" w:hAnsi="IE Nassim" w:cs="B Zar" w:hint="cs"/>
          <w:color w:val="333333"/>
          <w:sz w:val="28"/>
          <w:rtl/>
        </w:rPr>
        <w:t xml:space="preserve"> روح‌الله است و لذا تنه</w:t>
      </w:r>
      <w:r w:rsidR="00190A5D" w:rsidRPr="00190A5D">
        <w:rPr>
          <w:rStyle w:val="quraan"/>
          <w:rFonts w:ascii="IE Nassim" w:hAnsi="IE Nassim" w:cs="B Zar" w:hint="cs"/>
          <w:color w:val="333333"/>
          <w:sz w:val="28"/>
          <w:rtl/>
        </w:rPr>
        <w:t>ا مادر داشته، از این جهت می‌گه</w:t>
      </w:r>
      <w:r w:rsidR="004F05CE" w:rsidRPr="00190A5D">
        <w:rPr>
          <w:rStyle w:val="quraan"/>
          <w:rFonts w:ascii="IE Nassim" w:hAnsi="IE Nassim" w:cs="B Zar" w:hint="cs"/>
          <w:color w:val="333333"/>
          <w:sz w:val="28"/>
          <w:rtl/>
        </w:rPr>
        <w:t xml:space="preserve"> به م</w:t>
      </w:r>
      <w:r w:rsidR="00190A5D" w:rsidRPr="00190A5D">
        <w:rPr>
          <w:rStyle w:val="quraan"/>
          <w:rFonts w:ascii="IE Nassim" w:hAnsi="IE Nassim" w:cs="B Zar" w:hint="cs"/>
          <w:color w:val="333333"/>
          <w:sz w:val="28"/>
          <w:rtl/>
        </w:rPr>
        <w:t>ادرم مأمورم بَرّ داشته باشم بارّ</w:t>
      </w:r>
      <w:r w:rsidR="004F05CE" w:rsidRPr="00190A5D">
        <w:rPr>
          <w:rStyle w:val="quraan"/>
          <w:rFonts w:ascii="IE Nassim" w:hAnsi="IE Nassim" w:cs="B Zar" w:hint="cs"/>
          <w:color w:val="333333"/>
          <w:sz w:val="28"/>
          <w:rtl/>
        </w:rPr>
        <w:t>ش باشم من جب</w:t>
      </w:r>
      <w:r w:rsidR="00190A5D" w:rsidRPr="00190A5D">
        <w:rPr>
          <w:rStyle w:val="quraan"/>
          <w:rFonts w:ascii="IE Nassim" w:hAnsi="IE Nassim" w:cs="B Zar" w:hint="cs"/>
          <w:color w:val="333333"/>
          <w:sz w:val="28"/>
          <w:rtl/>
        </w:rPr>
        <w:t>ّ</w:t>
      </w:r>
      <w:r w:rsidR="004F05CE" w:rsidRPr="00190A5D">
        <w:rPr>
          <w:rStyle w:val="quraan"/>
          <w:rFonts w:ascii="IE Nassim" w:hAnsi="IE Nassim" w:cs="B Zar" w:hint="cs"/>
          <w:color w:val="333333"/>
          <w:sz w:val="28"/>
          <w:rtl/>
        </w:rPr>
        <w:t>ار نیستم و شقی نیستم</w:t>
      </w:r>
      <w:r w:rsidR="00190A5D" w:rsidRPr="00190A5D">
        <w:rPr>
          <w:rStyle w:val="quraan"/>
          <w:rFonts w:ascii="IE Nassim" w:hAnsi="IE Nassim" w:cs="B Zar" w:hint="cs"/>
          <w:color w:val="333333"/>
          <w:sz w:val="28"/>
          <w:rtl/>
        </w:rPr>
        <w:t>، ی</w:t>
      </w:r>
      <w:r w:rsidR="004F05CE" w:rsidRPr="00190A5D">
        <w:rPr>
          <w:rStyle w:val="quraan"/>
          <w:rFonts w:ascii="IE Nassim" w:hAnsi="IE Nassim" w:cs="B Zar" w:hint="cs"/>
          <w:color w:val="333333"/>
          <w:sz w:val="28"/>
          <w:rtl/>
        </w:rPr>
        <w:t>نی اگر نسبت به مادرم، بی‌مهری کنم جبّ</w:t>
      </w:r>
      <w:r w:rsidR="00190A5D" w:rsidRPr="00190A5D">
        <w:rPr>
          <w:rStyle w:val="quraan"/>
          <w:rFonts w:ascii="IE Nassim" w:hAnsi="IE Nassim" w:cs="B Zar" w:hint="cs"/>
          <w:color w:val="333333"/>
          <w:sz w:val="28"/>
          <w:rtl/>
        </w:rPr>
        <w:t>ار و شقی خواهم بود و نشان می‌ده</w:t>
      </w:r>
      <w:r w:rsidR="004F05CE" w:rsidRPr="00190A5D">
        <w:rPr>
          <w:rStyle w:val="quraan"/>
          <w:rFonts w:ascii="IE Nassim" w:hAnsi="IE Nassim" w:cs="B Zar" w:hint="cs"/>
          <w:color w:val="333333"/>
          <w:sz w:val="28"/>
          <w:rtl/>
        </w:rPr>
        <w:t xml:space="preserve"> که کسی که به</w:t>
      </w:r>
      <w:r w:rsidR="00190A5D" w:rsidRPr="00190A5D">
        <w:rPr>
          <w:rStyle w:val="quraan"/>
          <w:rFonts w:ascii="IE Nassim" w:hAnsi="IE Nassim" w:cs="B Zar" w:hint="cs"/>
          <w:color w:val="333333"/>
          <w:sz w:val="28"/>
          <w:rtl/>
        </w:rPr>
        <w:t xml:space="preserve"> پدر و مادرش بی‌مهری کند می‌شه </w:t>
      </w:r>
      <w:r w:rsidR="004F05CE" w:rsidRPr="00190A5D">
        <w:rPr>
          <w:rStyle w:val="quraan"/>
          <w:rFonts w:ascii="IE Nassim" w:hAnsi="IE Nassim" w:cs="B Zar" w:hint="cs"/>
          <w:color w:val="333333"/>
          <w:sz w:val="28"/>
          <w:rtl/>
        </w:rPr>
        <w:t>جب</w:t>
      </w:r>
      <w:r w:rsidR="00190A5D" w:rsidRPr="00190A5D">
        <w:rPr>
          <w:rStyle w:val="quraan"/>
          <w:rFonts w:ascii="IE Nassim" w:hAnsi="IE Nassim" w:cs="B Zar" w:hint="cs"/>
          <w:color w:val="333333"/>
          <w:sz w:val="28"/>
          <w:rtl/>
        </w:rPr>
        <w:t>ّ</w:t>
      </w:r>
      <w:r w:rsidR="004F05CE" w:rsidRPr="00190A5D">
        <w:rPr>
          <w:rStyle w:val="quraan"/>
          <w:rFonts w:ascii="IE Nassim" w:hAnsi="IE Nassim" w:cs="B Zar" w:hint="cs"/>
          <w:color w:val="333333"/>
          <w:sz w:val="28"/>
          <w:rtl/>
        </w:rPr>
        <w:t xml:space="preserve">ار شقی، یعنی ستمگر بدبخت، گردنکش بدبخت </w:t>
      </w:r>
      <w:r w:rsidR="00F670E6" w:rsidRPr="00190A5D">
        <w:rPr>
          <w:rStyle w:val="quraan"/>
          <w:rFonts w:ascii="IE Nassim" w:hAnsi="IE Nassim" w:cs="B Zar" w:hint="cs"/>
          <w:color w:val="333333"/>
          <w:sz w:val="28"/>
          <w:rtl/>
        </w:rPr>
        <w:t xml:space="preserve">این در </w:t>
      </w:r>
      <w:r w:rsidR="00190A5D" w:rsidRPr="00190A5D">
        <w:rPr>
          <w:rStyle w:val="quraan"/>
          <w:rFonts w:ascii="IE Nassim" w:hAnsi="IE Nassim" w:cs="B Zar" w:hint="cs"/>
          <w:color w:val="333333"/>
          <w:sz w:val="28"/>
          <w:rtl/>
        </w:rPr>
        <w:t xml:space="preserve">این </w:t>
      </w:r>
      <w:r w:rsidR="00F670E6" w:rsidRPr="00190A5D">
        <w:rPr>
          <w:rStyle w:val="quraan"/>
          <w:rFonts w:ascii="IE Nassim" w:hAnsi="IE Nassim" w:cs="B Zar" w:hint="cs"/>
          <w:color w:val="333333"/>
          <w:sz w:val="28"/>
          <w:rtl/>
        </w:rPr>
        <w:t>آیه، جب</w:t>
      </w:r>
      <w:r w:rsidR="00190A5D" w:rsidRPr="00190A5D">
        <w:rPr>
          <w:rStyle w:val="quraan"/>
          <w:rFonts w:ascii="IE Nassim" w:hAnsi="IE Nassim" w:cs="B Zar" w:hint="cs"/>
          <w:color w:val="333333"/>
          <w:sz w:val="28"/>
          <w:rtl/>
        </w:rPr>
        <w:t xml:space="preserve">ّار شقی. </w:t>
      </w:r>
      <w:r w:rsidR="00F670E6" w:rsidRPr="00D76E93">
        <w:rPr>
          <w:rStyle w:val="quraan"/>
          <w:rFonts w:ascii="IE Nassim" w:hAnsi="IE Nassim" w:cs="B Zar" w:hint="cs"/>
          <w:color w:val="333333"/>
          <w:sz w:val="28"/>
          <w:rtl/>
        </w:rPr>
        <w:t>در آیه</w:t>
      </w:r>
      <w:r w:rsidR="00D76E93" w:rsidRPr="00D76E93">
        <w:rPr>
          <w:rStyle w:val="quraan"/>
          <w:rFonts w:ascii="IE Nassim" w:hAnsi="IE Nassim" w:cs="B Zar" w:hint="cs"/>
          <w:color w:val="333333"/>
          <w:sz w:val="28"/>
          <w:rtl/>
        </w:rPr>
        <w:t xml:space="preserve"> ی</w:t>
      </w:r>
      <w:r w:rsidR="00F670E6" w:rsidRPr="00D76E93">
        <w:rPr>
          <w:rStyle w:val="quraan"/>
          <w:rFonts w:ascii="IE Nassim" w:hAnsi="IE Nassim" w:cs="B Zar" w:hint="cs"/>
          <w:color w:val="333333"/>
          <w:sz w:val="28"/>
          <w:rtl/>
        </w:rPr>
        <w:t xml:space="preserve"> مربوط به حضرت یحیی </w:t>
      </w:r>
      <w:r w:rsidR="00D76E93" w:rsidRPr="00D76E93">
        <w:rPr>
          <w:rStyle w:val="quraan"/>
          <w:rFonts w:ascii="IE Nassim" w:hAnsi="IE Nassim" w:cs="B Zar" w:hint="cs"/>
          <w:color w:val="333333"/>
          <w:sz w:val="28"/>
          <w:rtl/>
        </w:rPr>
        <w:t>(</w:t>
      </w:r>
      <w:r w:rsidR="00F670E6" w:rsidRPr="00D76E93">
        <w:rPr>
          <w:rStyle w:val="quraan"/>
          <w:rFonts w:ascii="IE Nassim" w:hAnsi="IE Nassim" w:cs="B Zar" w:hint="cs"/>
          <w:color w:val="333333"/>
          <w:sz w:val="28"/>
          <w:rtl/>
        </w:rPr>
        <w:t>ع</w:t>
      </w:r>
      <w:r w:rsidR="00D76E93" w:rsidRPr="00D76E93">
        <w:rPr>
          <w:rStyle w:val="quraan"/>
          <w:rFonts w:ascii="IE Nassim" w:hAnsi="IE Nassim" w:cs="B Zar" w:hint="cs"/>
          <w:color w:val="333333"/>
          <w:sz w:val="28"/>
          <w:rtl/>
        </w:rPr>
        <w:t>َ</w:t>
      </w:r>
      <w:r w:rsidR="00F670E6" w:rsidRPr="00D76E93">
        <w:rPr>
          <w:rStyle w:val="quraan"/>
          <w:rFonts w:ascii="IE Nassim" w:hAnsi="IE Nassim" w:cs="B Zar" w:hint="cs"/>
          <w:color w:val="333333"/>
          <w:sz w:val="28"/>
          <w:rtl/>
        </w:rPr>
        <w:t>ل</w:t>
      </w:r>
      <w:r w:rsidR="00D76E93" w:rsidRPr="00D76E93">
        <w:rPr>
          <w:rStyle w:val="quraan"/>
          <w:rFonts w:ascii="IE Nassim" w:hAnsi="IE Nassim" w:cs="B Zar" w:hint="cs"/>
          <w:color w:val="333333"/>
          <w:sz w:val="28"/>
          <w:rtl/>
        </w:rPr>
        <w:t>َ</w:t>
      </w:r>
      <w:r w:rsidR="00F670E6" w:rsidRPr="00D76E93">
        <w:rPr>
          <w:rStyle w:val="quraan"/>
          <w:rFonts w:ascii="IE Nassim" w:hAnsi="IE Nassim" w:cs="B Zar" w:hint="cs"/>
          <w:color w:val="333333"/>
          <w:sz w:val="28"/>
          <w:rtl/>
        </w:rPr>
        <w:t>یه‌الس</w:t>
      </w:r>
      <w:r w:rsidR="00D76E93" w:rsidRPr="00D76E93">
        <w:rPr>
          <w:rStyle w:val="quraan"/>
          <w:rFonts w:ascii="IE Nassim" w:hAnsi="IE Nassim" w:cs="B Zar" w:hint="cs"/>
          <w:color w:val="333333"/>
          <w:sz w:val="28"/>
          <w:rtl/>
        </w:rPr>
        <w:t>َّ</w:t>
      </w:r>
      <w:r w:rsidR="00F670E6" w:rsidRPr="00D76E93">
        <w:rPr>
          <w:rStyle w:val="quraan"/>
          <w:rFonts w:ascii="IE Nassim" w:hAnsi="IE Nassim" w:cs="B Zar" w:hint="cs"/>
          <w:color w:val="333333"/>
          <w:sz w:val="28"/>
          <w:rtl/>
        </w:rPr>
        <w:t>لام</w:t>
      </w:r>
      <w:r w:rsidR="00D76E93" w:rsidRPr="00D76E93">
        <w:rPr>
          <w:rStyle w:val="quraan"/>
          <w:rFonts w:ascii="IE Nassim" w:hAnsi="IE Nassim" w:cs="B Zar" w:hint="cs"/>
          <w:color w:val="333333"/>
          <w:sz w:val="28"/>
          <w:rtl/>
        </w:rPr>
        <w:t>)</w:t>
      </w:r>
      <w:r w:rsidR="00F670E6" w:rsidRPr="00D76E93">
        <w:rPr>
          <w:rStyle w:val="quraan"/>
          <w:rFonts w:ascii="IE Nassim" w:hAnsi="IE Nassim" w:cs="B Zar" w:hint="cs"/>
          <w:color w:val="333333"/>
          <w:sz w:val="28"/>
          <w:rtl/>
        </w:rPr>
        <w:t xml:space="preserve"> آنجا </w:t>
      </w:r>
      <w:r w:rsidR="00E97F20" w:rsidRPr="00D76E93">
        <w:rPr>
          <w:rStyle w:val="quraan"/>
          <w:rFonts w:ascii="IE Nassim" w:hAnsi="IE Nassim" w:cs="B Zar" w:hint="cs"/>
          <w:color w:val="333333"/>
          <w:sz w:val="28"/>
          <w:rtl/>
        </w:rPr>
        <w:t>جب</w:t>
      </w:r>
      <w:r w:rsidR="00D76E93" w:rsidRPr="00D76E93">
        <w:rPr>
          <w:rStyle w:val="quraan"/>
          <w:rFonts w:ascii="IE Nassim" w:hAnsi="IE Nassim" w:cs="B Zar" w:hint="cs"/>
          <w:color w:val="333333"/>
          <w:sz w:val="28"/>
          <w:rtl/>
        </w:rPr>
        <w:t>ّ</w:t>
      </w:r>
      <w:r w:rsidR="00E97F20" w:rsidRPr="00D76E93">
        <w:rPr>
          <w:rStyle w:val="quraan"/>
          <w:rFonts w:ascii="IE Nassim" w:hAnsi="IE Nassim" w:cs="B Zar" w:hint="cs"/>
          <w:color w:val="333333"/>
          <w:sz w:val="28"/>
          <w:rtl/>
        </w:rPr>
        <w:t xml:space="preserve">ار عصی، نشان داده شده </w:t>
      </w:r>
      <w:r w:rsidR="00D76E93" w:rsidRPr="00D76E93">
        <w:rPr>
          <w:rFonts w:ascii="IE Nassim" w:hAnsi="IE Nassim" w:cs="B Mitra" w:hint="cs"/>
          <w:color w:val="333333"/>
          <w:sz w:val="28"/>
          <w:rtl/>
          <w:lang w:bidi="ar-SA"/>
        </w:rPr>
        <w:t>«</w:t>
      </w:r>
      <w:r w:rsidR="00D76E93">
        <w:rPr>
          <w:rFonts w:ascii="IE Nassim" w:hAnsi="IE Nassim" w:cs="B Mitra"/>
          <w:color w:val="333333"/>
          <w:sz w:val="28"/>
          <w:rtl/>
          <w:lang w:bidi="ar-SA"/>
        </w:rPr>
        <w:t>وَبَرًّا بِوَالِدَيْهِ</w:t>
      </w:r>
      <w:r w:rsidR="00D76E93" w:rsidRPr="00D76E93">
        <w:rPr>
          <w:rFonts w:ascii="IE Nassim" w:hAnsi="IE Nassim" w:cs="B Mitra" w:hint="cs"/>
          <w:color w:val="333333"/>
          <w:sz w:val="28"/>
          <w:rtl/>
          <w:lang w:bidi="ar-SA"/>
        </w:rPr>
        <w:t>»</w:t>
      </w:r>
      <w:r w:rsidR="00D76E93" w:rsidRPr="00D76E93">
        <w:rPr>
          <w:rStyle w:val="FootnoteReference"/>
          <w:rFonts w:ascii="IE Nassim" w:hAnsi="IE Nassim" w:cs="B Mitra" w:hint="eastAsia"/>
          <w:color w:val="333333"/>
          <w:sz w:val="28"/>
          <w:rtl/>
          <w:lang w:bidi="ar-SA"/>
        </w:rPr>
        <w:footnoteReference w:id="17"/>
      </w:r>
      <w:r w:rsidR="00E97F20" w:rsidRPr="00D76E93">
        <w:rPr>
          <w:rStyle w:val="quraan"/>
          <w:rFonts w:ascii="IE Nassim" w:hAnsi="IE Nassim" w:cs="B Zar" w:hint="cs"/>
          <w:color w:val="333333"/>
          <w:sz w:val="28"/>
          <w:rtl/>
        </w:rPr>
        <w:t>. دنبال آیات</w:t>
      </w:r>
      <w:r w:rsidR="00D76E93" w:rsidRPr="00D76E93">
        <w:rPr>
          <w:rStyle w:val="quraan"/>
          <w:rFonts w:ascii="IE Nassim" w:hAnsi="IE Nassim" w:cs="B Zar" w:hint="cs"/>
          <w:color w:val="333333"/>
          <w:sz w:val="28"/>
          <w:rtl/>
        </w:rPr>
        <w:t xml:space="preserve"> </w:t>
      </w:r>
      <w:r w:rsidR="00E97F20" w:rsidRPr="00D76E93">
        <w:rPr>
          <w:rStyle w:val="quraan"/>
          <w:rFonts w:ascii="IE Nassim" w:hAnsi="IE Nassim" w:cs="B Zar" w:hint="cs"/>
          <w:color w:val="333333"/>
          <w:sz w:val="28"/>
          <w:rtl/>
        </w:rPr>
        <w:t xml:space="preserve">حضرت یحیی </w:t>
      </w:r>
      <w:r w:rsidR="00D76E93" w:rsidRPr="00D76E93">
        <w:rPr>
          <w:rFonts w:ascii="IE Nassim" w:hAnsi="IE Nassim" w:cs="B Mitra" w:hint="cs"/>
          <w:color w:val="333333"/>
          <w:sz w:val="28"/>
          <w:rtl/>
          <w:lang w:bidi="ar-SA"/>
        </w:rPr>
        <w:t>«</w:t>
      </w:r>
      <w:r w:rsidR="00D76E93">
        <w:rPr>
          <w:rFonts w:ascii="IE Nassim" w:hAnsi="IE Nassim" w:cs="B Mitra"/>
          <w:color w:val="333333"/>
          <w:sz w:val="28"/>
          <w:rtl/>
          <w:lang w:bidi="ar-SA"/>
        </w:rPr>
        <w:t>وَبَرًّا بِوَالِدَيْهِ</w:t>
      </w:r>
      <w:r w:rsidR="00D76E93" w:rsidRPr="00D76E93">
        <w:rPr>
          <w:rFonts w:ascii="IE Nassim" w:hAnsi="IE Nassim" w:cs="B Mitra" w:hint="cs"/>
          <w:color w:val="333333"/>
          <w:sz w:val="28"/>
          <w:rtl/>
          <w:lang w:bidi="ar-SA"/>
        </w:rPr>
        <w:t>»</w:t>
      </w:r>
      <w:r w:rsidR="00D76E93" w:rsidRPr="00D76E93">
        <w:rPr>
          <w:rFonts w:ascii="IE Nassim" w:hAnsi="IE Nassim" w:cs="B Zar" w:hint="cs"/>
          <w:color w:val="333333"/>
          <w:sz w:val="28"/>
          <w:rtl/>
          <w:lang w:bidi="ar-SA"/>
        </w:rPr>
        <w:t>.</w:t>
      </w:r>
      <w:r w:rsidR="00E97F20" w:rsidRPr="00D76E93">
        <w:rPr>
          <w:rStyle w:val="quraan"/>
          <w:rFonts w:ascii="IE Nassim" w:hAnsi="IE Nassim" w:cs="B Zar" w:hint="cs"/>
          <w:color w:val="333333"/>
          <w:sz w:val="28"/>
          <w:rtl/>
        </w:rPr>
        <w:t xml:space="preserve"> چون او پدر و مادر د</w:t>
      </w:r>
      <w:r w:rsidR="003827DF" w:rsidRPr="00D76E93">
        <w:rPr>
          <w:rStyle w:val="quraan"/>
          <w:rFonts w:ascii="IE Nassim" w:hAnsi="IE Nassim" w:cs="B Zar" w:hint="cs"/>
          <w:color w:val="333333"/>
          <w:sz w:val="28"/>
          <w:rtl/>
        </w:rPr>
        <w:t>اش</w:t>
      </w:r>
      <w:r w:rsidR="00D76E93" w:rsidRPr="00D76E93">
        <w:rPr>
          <w:rStyle w:val="quraan"/>
          <w:rFonts w:ascii="IE Nassim" w:hAnsi="IE Nassim" w:cs="B Zar" w:hint="cs"/>
          <w:color w:val="333333"/>
          <w:sz w:val="28"/>
          <w:rtl/>
        </w:rPr>
        <w:t>ته است،</w:t>
      </w:r>
      <w:r w:rsidR="003827DF" w:rsidRPr="00D76E93">
        <w:rPr>
          <w:rStyle w:val="quraan"/>
          <w:rFonts w:ascii="IE Nassim" w:hAnsi="IE Nassim" w:cs="B Zar" w:hint="cs"/>
          <w:color w:val="333333"/>
          <w:sz w:val="28"/>
          <w:rtl/>
        </w:rPr>
        <w:t xml:space="preserve"> از این جهت والدین تع</w:t>
      </w:r>
      <w:r w:rsidR="00E97F20" w:rsidRPr="00D76E93">
        <w:rPr>
          <w:rStyle w:val="quraan"/>
          <w:rFonts w:ascii="IE Nassim" w:hAnsi="IE Nassim" w:cs="B Zar" w:hint="cs"/>
          <w:color w:val="333333"/>
          <w:sz w:val="28"/>
          <w:rtl/>
        </w:rPr>
        <w:t xml:space="preserve">بیر شده </w:t>
      </w:r>
      <w:r w:rsidR="00D76E93" w:rsidRPr="00D76E93">
        <w:rPr>
          <w:rStyle w:val="quraan"/>
          <w:rFonts w:ascii="IE Nassim" w:hAnsi="IE Nassim" w:cs="B Mitra" w:hint="cs"/>
          <w:color w:val="333333"/>
          <w:sz w:val="28"/>
          <w:rtl/>
        </w:rPr>
        <w:t xml:space="preserve">« </w:t>
      </w:r>
      <w:r w:rsidR="00D76E93" w:rsidRPr="00D76E93">
        <w:rPr>
          <w:rFonts w:ascii="IE Nassim" w:hAnsi="IE Nassim" w:cs="B Mitra"/>
          <w:color w:val="333333"/>
          <w:sz w:val="28"/>
          <w:rtl/>
          <w:lang w:bidi="ar-SA"/>
        </w:rPr>
        <w:t>وَبَرًّا بِوَالِدَيْهِ وَلَمْ يَكُنْ جَبَّارًا عَصِيًّا</w:t>
      </w:r>
      <w:r w:rsidR="00D76E93" w:rsidRPr="00D76E93">
        <w:rPr>
          <w:rFonts w:ascii="IE Nassim" w:hAnsi="IE Nassim" w:cs="B Mitra" w:hint="cs"/>
          <w:color w:val="333333"/>
          <w:sz w:val="28"/>
          <w:rtl/>
          <w:lang w:bidi="ar-SA"/>
        </w:rPr>
        <w:t>»</w:t>
      </w:r>
      <w:r w:rsidR="003827DF" w:rsidRPr="00D76E93">
        <w:rPr>
          <w:rStyle w:val="FootnoteReference"/>
          <w:rFonts w:ascii="IE Nassim" w:hAnsi="IE Nassim" w:cs="B Mitra" w:hint="eastAsia"/>
          <w:color w:val="333333"/>
          <w:sz w:val="28"/>
          <w:rtl/>
        </w:rPr>
        <w:footnoteReference w:id="18"/>
      </w:r>
      <w:r w:rsidR="003827DF" w:rsidRPr="00D76E93">
        <w:rPr>
          <w:rStyle w:val="quraan"/>
          <w:rFonts w:ascii="IE Nassim" w:hAnsi="IE Nassim" w:cs="B Zar" w:hint="cs"/>
          <w:color w:val="333333"/>
          <w:sz w:val="28"/>
          <w:rtl/>
        </w:rPr>
        <w:t xml:space="preserve"> یحیی </w:t>
      </w:r>
      <w:r w:rsidR="00D76E93" w:rsidRPr="00D76E93">
        <w:rPr>
          <w:rStyle w:val="quraan"/>
          <w:rFonts w:ascii="IE Nassim" w:hAnsi="IE Nassim" w:cs="B Zar" w:hint="cs"/>
          <w:color w:val="333333"/>
          <w:sz w:val="28"/>
          <w:rtl/>
        </w:rPr>
        <w:t>(</w:t>
      </w:r>
      <w:r w:rsidR="003827DF" w:rsidRPr="00D76E93">
        <w:rPr>
          <w:rStyle w:val="quraan"/>
          <w:rFonts w:ascii="IE Nassim" w:hAnsi="IE Nassim" w:cs="B Zar" w:hint="cs"/>
          <w:color w:val="333333"/>
          <w:sz w:val="28"/>
          <w:rtl/>
        </w:rPr>
        <w:t>ع</w:t>
      </w:r>
      <w:r w:rsidR="00D76E93" w:rsidRPr="00D76E93">
        <w:rPr>
          <w:rStyle w:val="quraan"/>
          <w:rFonts w:ascii="IE Nassim" w:hAnsi="IE Nassim" w:cs="B Zar" w:hint="cs"/>
          <w:color w:val="333333"/>
          <w:sz w:val="28"/>
          <w:rtl/>
        </w:rPr>
        <w:t>َ</w:t>
      </w:r>
      <w:r w:rsidR="003827DF" w:rsidRPr="00D76E93">
        <w:rPr>
          <w:rStyle w:val="quraan"/>
          <w:rFonts w:ascii="IE Nassim" w:hAnsi="IE Nassim" w:cs="B Zar" w:hint="cs"/>
          <w:color w:val="333333"/>
          <w:sz w:val="28"/>
          <w:rtl/>
        </w:rPr>
        <w:t>ل</w:t>
      </w:r>
      <w:r w:rsidR="00D76E93" w:rsidRPr="00D76E93">
        <w:rPr>
          <w:rStyle w:val="quraan"/>
          <w:rFonts w:ascii="IE Nassim" w:hAnsi="IE Nassim" w:cs="B Zar" w:hint="cs"/>
          <w:color w:val="333333"/>
          <w:sz w:val="28"/>
          <w:rtl/>
        </w:rPr>
        <w:t>َ</w:t>
      </w:r>
      <w:r w:rsidR="003827DF" w:rsidRPr="00D76E93">
        <w:rPr>
          <w:rStyle w:val="quraan"/>
          <w:rFonts w:ascii="IE Nassim" w:hAnsi="IE Nassim" w:cs="B Zar" w:hint="cs"/>
          <w:color w:val="333333"/>
          <w:sz w:val="28"/>
          <w:rtl/>
        </w:rPr>
        <w:t>یه</w:t>
      </w:r>
      <w:r w:rsidR="00D76E93" w:rsidRPr="00D76E93">
        <w:rPr>
          <w:rStyle w:val="quraan"/>
          <w:rFonts w:ascii="IE Nassim" w:hAnsi="IE Nassim" w:cs="B Zar" w:hint="cs"/>
          <w:color w:val="333333"/>
          <w:sz w:val="28"/>
          <w:rtl/>
        </w:rPr>
        <w:t>ِ</w:t>
      </w:r>
      <w:r w:rsidR="003827DF" w:rsidRPr="00D76E93">
        <w:rPr>
          <w:rStyle w:val="quraan"/>
          <w:rFonts w:ascii="IE Nassim" w:hAnsi="IE Nassim" w:cs="B Zar" w:hint="cs"/>
          <w:color w:val="333333"/>
          <w:sz w:val="28"/>
          <w:rtl/>
        </w:rPr>
        <w:t>‌الس</w:t>
      </w:r>
      <w:r w:rsidR="00D76E93" w:rsidRPr="00D76E93">
        <w:rPr>
          <w:rStyle w:val="quraan"/>
          <w:rFonts w:ascii="IE Nassim" w:hAnsi="IE Nassim" w:cs="B Zar" w:hint="cs"/>
          <w:color w:val="333333"/>
          <w:sz w:val="28"/>
          <w:rtl/>
        </w:rPr>
        <w:t>َّ</w:t>
      </w:r>
      <w:r w:rsidR="003827DF" w:rsidRPr="00D76E93">
        <w:rPr>
          <w:rStyle w:val="quraan"/>
          <w:rFonts w:ascii="IE Nassim" w:hAnsi="IE Nassim" w:cs="B Zar" w:hint="cs"/>
          <w:color w:val="333333"/>
          <w:sz w:val="28"/>
          <w:rtl/>
        </w:rPr>
        <w:t>لام</w:t>
      </w:r>
      <w:r w:rsidR="00D76E93" w:rsidRPr="00D76E93">
        <w:rPr>
          <w:rStyle w:val="quraan"/>
          <w:rFonts w:ascii="IE Nassim" w:hAnsi="IE Nassim" w:cs="B Zar" w:hint="cs"/>
          <w:color w:val="333333"/>
          <w:sz w:val="28"/>
          <w:rtl/>
        </w:rPr>
        <w:t>)</w:t>
      </w:r>
      <w:r w:rsidR="003827DF" w:rsidRPr="00D76E93">
        <w:rPr>
          <w:rStyle w:val="quraan"/>
          <w:rFonts w:ascii="IE Nassim" w:hAnsi="IE Nassim" w:cs="B Zar" w:hint="cs"/>
          <w:color w:val="333333"/>
          <w:sz w:val="28"/>
          <w:rtl/>
        </w:rPr>
        <w:t xml:space="preserve"> </w:t>
      </w:r>
      <w:r w:rsidR="00D76E93" w:rsidRPr="00D76E93">
        <w:rPr>
          <w:rStyle w:val="quraan"/>
          <w:rFonts w:ascii="IE Nassim" w:hAnsi="IE Nassim" w:cs="B Zar" w:hint="cs"/>
          <w:color w:val="333333"/>
          <w:sz w:val="28"/>
          <w:rtl/>
        </w:rPr>
        <w:t>نسبت به والدینش بارّ بود، خدمت‌گز</w:t>
      </w:r>
      <w:r w:rsidR="003827DF" w:rsidRPr="00D76E93">
        <w:rPr>
          <w:rStyle w:val="quraan"/>
          <w:rFonts w:ascii="IE Nassim" w:hAnsi="IE Nassim" w:cs="B Zar" w:hint="cs"/>
          <w:color w:val="333333"/>
          <w:sz w:val="28"/>
          <w:rtl/>
        </w:rPr>
        <w:t>ار بود</w:t>
      </w:r>
      <w:r w:rsidR="00D76E93" w:rsidRPr="00D76E93">
        <w:rPr>
          <w:rStyle w:val="quraan"/>
          <w:rFonts w:ascii="IE Nassim" w:hAnsi="IE Nassim" w:cs="B Zar" w:hint="cs"/>
          <w:color w:val="333333"/>
          <w:sz w:val="28"/>
          <w:rtl/>
        </w:rPr>
        <w:t>،</w:t>
      </w:r>
      <w:r w:rsidR="003827DF" w:rsidRPr="00D76E93">
        <w:rPr>
          <w:rStyle w:val="quraan"/>
          <w:rFonts w:ascii="IE Nassim" w:hAnsi="IE Nassim" w:cs="B Zar" w:hint="cs"/>
          <w:color w:val="333333"/>
          <w:sz w:val="28"/>
          <w:rtl/>
        </w:rPr>
        <w:t xml:space="preserve"> جب</w:t>
      </w:r>
      <w:r w:rsidR="00D76E93" w:rsidRPr="00D76E93">
        <w:rPr>
          <w:rStyle w:val="quraan"/>
          <w:rFonts w:ascii="IE Nassim" w:hAnsi="IE Nassim" w:cs="B Zar" w:hint="cs"/>
          <w:color w:val="333333"/>
          <w:sz w:val="28"/>
          <w:rtl/>
        </w:rPr>
        <w:t>ّ</w:t>
      </w:r>
      <w:r w:rsidR="003827DF" w:rsidRPr="00D76E93">
        <w:rPr>
          <w:rStyle w:val="quraan"/>
          <w:rFonts w:ascii="IE Nassim" w:hAnsi="IE Nassim" w:cs="B Zar" w:hint="cs"/>
          <w:color w:val="333333"/>
          <w:sz w:val="28"/>
          <w:rtl/>
        </w:rPr>
        <w:t>ار عصی نبود</w:t>
      </w:r>
      <w:r w:rsidR="00D76E93" w:rsidRPr="00D76E93">
        <w:rPr>
          <w:rStyle w:val="quraan"/>
          <w:rFonts w:ascii="IE Nassim" w:hAnsi="IE Nassim" w:cs="B Zar" w:hint="cs"/>
          <w:color w:val="333333"/>
          <w:sz w:val="28"/>
          <w:rtl/>
        </w:rPr>
        <w:t>.</w:t>
      </w:r>
      <w:r w:rsidR="003827DF" w:rsidRPr="00D76E93">
        <w:rPr>
          <w:rStyle w:val="quraan"/>
          <w:rFonts w:ascii="IE Nassim" w:hAnsi="IE Nassim" w:cs="B Zar" w:hint="cs"/>
          <w:color w:val="333333"/>
          <w:sz w:val="28"/>
          <w:rtl/>
        </w:rPr>
        <w:t xml:space="preserve"> این آیه هم نشان می‌دهد که عاقّ والدین می‌شود جب</w:t>
      </w:r>
      <w:r w:rsidR="00D76E93" w:rsidRPr="00D76E93">
        <w:rPr>
          <w:rStyle w:val="quraan"/>
          <w:rFonts w:ascii="IE Nassim" w:hAnsi="IE Nassim" w:cs="B Zar" w:hint="cs"/>
          <w:color w:val="333333"/>
          <w:sz w:val="28"/>
          <w:rtl/>
        </w:rPr>
        <w:t>ّ</w:t>
      </w:r>
      <w:r w:rsidR="003827DF" w:rsidRPr="00D76E93">
        <w:rPr>
          <w:rStyle w:val="quraan"/>
          <w:rFonts w:ascii="IE Nassim" w:hAnsi="IE Nassim" w:cs="B Zar" w:hint="cs"/>
          <w:color w:val="333333"/>
          <w:sz w:val="28"/>
          <w:rtl/>
        </w:rPr>
        <w:t>ار عصی</w:t>
      </w:r>
      <w:r w:rsidR="00D76E93" w:rsidRPr="00D76E93">
        <w:rPr>
          <w:rStyle w:val="quraan"/>
          <w:rFonts w:ascii="IE Nassim" w:hAnsi="IE Nassim" w:cs="B Zar" w:hint="cs"/>
          <w:color w:val="333333"/>
          <w:sz w:val="28"/>
          <w:rtl/>
        </w:rPr>
        <w:t>، یعنی گردنکش نافرمان.</w:t>
      </w:r>
      <w:r w:rsidR="003827DF" w:rsidRPr="00D76E93">
        <w:rPr>
          <w:rStyle w:val="quraan"/>
          <w:rFonts w:ascii="IE Nassim" w:hAnsi="IE Nassim" w:cs="B Zar" w:hint="cs"/>
          <w:color w:val="333333"/>
          <w:sz w:val="28"/>
          <w:rtl/>
        </w:rPr>
        <w:t xml:space="preserve"> خب این سه صفت را</w:t>
      </w:r>
      <w:r w:rsidR="00D76E93" w:rsidRPr="00D76E93">
        <w:rPr>
          <w:rStyle w:val="quraan"/>
          <w:rFonts w:ascii="IE Nassim" w:hAnsi="IE Nassim" w:cs="B Zar" w:hint="cs"/>
          <w:color w:val="333333"/>
          <w:sz w:val="28"/>
          <w:rtl/>
        </w:rPr>
        <w:t xml:space="preserve"> ما</w:t>
      </w:r>
      <w:r w:rsidR="003827DF" w:rsidRPr="00D76E93">
        <w:rPr>
          <w:rStyle w:val="quraan"/>
          <w:rFonts w:ascii="IE Nassim" w:hAnsi="IE Nassim" w:cs="B Zar" w:hint="cs"/>
          <w:color w:val="333333"/>
          <w:sz w:val="28"/>
          <w:rtl/>
        </w:rPr>
        <w:t xml:space="preserve"> از این آیات استفاده می‌کنیم که برای عاقّ والدی</w:t>
      </w:r>
      <w:r w:rsidR="00D76E93" w:rsidRPr="00D76E93">
        <w:rPr>
          <w:rStyle w:val="quraan"/>
          <w:rFonts w:ascii="IE Nassim" w:hAnsi="IE Nassim" w:cs="B Zar" w:hint="cs"/>
          <w:color w:val="333333"/>
          <w:sz w:val="28"/>
          <w:rtl/>
        </w:rPr>
        <w:t xml:space="preserve">ن نشان داده شده، جبّار، شقی، عصی. </w:t>
      </w:r>
      <w:r w:rsidR="003827DF" w:rsidRPr="00D76E93">
        <w:rPr>
          <w:rStyle w:val="quraan"/>
          <w:rFonts w:ascii="IE Nassim" w:hAnsi="IE Nassim" w:cs="B Zar" w:hint="cs"/>
          <w:color w:val="333333"/>
          <w:sz w:val="28"/>
          <w:rtl/>
        </w:rPr>
        <w:t>باید ببینیم که برای این سه نفر جب</w:t>
      </w:r>
      <w:r w:rsidR="00D76E93" w:rsidRPr="00D76E93">
        <w:rPr>
          <w:rStyle w:val="quraan"/>
          <w:rFonts w:ascii="IE Nassim" w:hAnsi="IE Nassim" w:cs="B Zar" w:hint="cs"/>
          <w:color w:val="333333"/>
          <w:sz w:val="28"/>
          <w:rtl/>
        </w:rPr>
        <w:t>ّ</w:t>
      </w:r>
      <w:r w:rsidR="003827DF" w:rsidRPr="00D76E93">
        <w:rPr>
          <w:rStyle w:val="quraan"/>
          <w:rFonts w:ascii="IE Nassim" w:hAnsi="IE Nassim" w:cs="B Zar" w:hint="cs"/>
          <w:color w:val="333333"/>
          <w:sz w:val="28"/>
          <w:rtl/>
        </w:rPr>
        <w:t>ار و شقی</w:t>
      </w:r>
      <w:r w:rsidR="00D76E93" w:rsidRPr="00D76E93">
        <w:rPr>
          <w:rStyle w:val="quraan"/>
          <w:rFonts w:ascii="IE Nassim" w:hAnsi="IE Nassim" w:cs="B Zar" w:hint="cs"/>
          <w:color w:val="333333"/>
          <w:sz w:val="28"/>
          <w:rtl/>
        </w:rPr>
        <w:t xml:space="preserve"> و عصی چه عذابی قرآن نشان می‌ده</w:t>
      </w:r>
      <w:r w:rsidR="003827DF" w:rsidRPr="00D76E93">
        <w:rPr>
          <w:rStyle w:val="quraan"/>
          <w:rFonts w:ascii="IE Nassim" w:hAnsi="IE Nassim" w:cs="B Zar" w:hint="cs"/>
          <w:color w:val="333333"/>
          <w:sz w:val="28"/>
          <w:rtl/>
        </w:rPr>
        <w:t xml:space="preserve"> چون هم عنوان نشان</w:t>
      </w:r>
      <w:r w:rsidR="00D76E93">
        <w:rPr>
          <w:rStyle w:val="quraan"/>
          <w:rFonts w:ascii="IE Nassim" w:hAnsi="IE Nassim" w:cs="B Zar" w:hint="cs"/>
          <w:color w:val="333333"/>
          <w:sz w:val="28"/>
          <w:rtl/>
        </w:rPr>
        <w:t xml:space="preserve"> داده شده هم عذاب نشان داده شده.</w:t>
      </w:r>
      <w:r w:rsidR="003827DF" w:rsidRPr="006F7CC7">
        <w:rPr>
          <w:rStyle w:val="quraan"/>
          <w:rFonts w:ascii="IE Nassim" w:hAnsi="IE Nassim" w:cs="B Zar" w:hint="cs"/>
          <w:color w:val="333333"/>
          <w:sz w:val="28"/>
          <w:rtl/>
        </w:rPr>
        <w:t xml:space="preserve"> راجع به جب</w:t>
      </w:r>
      <w:r w:rsidR="00D76E93" w:rsidRPr="006F7CC7">
        <w:rPr>
          <w:rStyle w:val="quraan"/>
          <w:rFonts w:ascii="IE Nassim" w:hAnsi="IE Nassim" w:cs="B Zar" w:hint="cs"/>
          <w:color w:val="333333"/>
          <w:sz w:val="28"/>
          <w:rtl/>
        </w:rPr>
        <w:t>ّ</w:t>
      </w:r>
      <w:r w:rsidR="003827DF" w:rsidRPr="006F7CC7">
        <w:rPr>
          <w:rStyle w:val="quraan"/>
          <w:rFonts w:ascii="IE Nassim" w:hAnsi="IE Nassim" w:cs="B Zar" w:hint="cs"/>
          <w:color w:val="333333"/>
          <w:sz w:val="28"/>
          <w:rtl/>
        </w:rPr>
        <w:t>ار در سوره ابراهیم می‌فرماید:</w:t>
      </w:r>
      <w:r w:rsidR="003827DF" w:rsidRPr="000B4DCC">
        <w:rPr>
          <w:rStyle w:val="quraan"/>
          <w:rFonts w:ascii="IE Nassim" w:hAnsi="IE Nassim" w:hint="cs"/>
          <w:color w:val="333333"/>
          <w:sz w:val="32"/>
          <w:szCs w:val="32"/>
          <w:rtl/>
        </w:rPr>
        <w:t xml:space="preserve"> </w:t>
      </w:r>
      <w:r w:rsidR="006F7CC7" w:rsidRPr="006F7CC7">
        <w:rPr>
          <w:rStyle w:val="quraan"/>
          <w:rFonts w:ascii="IE Nassim" w:hAnsi="IE Nassim" w:cs="B Mitra" w:hint="cs"/>
          <w:color w:val="333333"/>
          <w:sz w:val="28"/>
          <w:rtl/>
        </w:rPr>
        <w:t>«</w:t>
      </w:r>
      <w:r w:rsidR="006F7CC7" w:rsidRPr="006F7CC7">
        <w:rPr>
          <w:rFonts w:ascii="IE Nassim" w:hAnsi="IE Nassim" w:cs="B Mitra"/>
          <w:color w:val="333333"/>
          <w:sz w:val="28"/>
          <w:rtl/>
          <w:lang w:bidi="ar-SA"/>
        </w:rPr>
        <w:t>وَخَابَ كُلُّ جَبَّارٍ عَنِيدٍ</w:t>
      </w:r>
      <w:r w:rsidR="006F7CC7" w:rsidRPr="006F7CC7">
        <w:rPr>
          <w:rFonts w:ascii="IE Nassim" w:hAnsi="IE Nassim" w:cs="B Mitra" w:hint="cs"/>
          <w:color w:val="333333"/>
          <w:sz w:val="28"/>
          <w:rtl/>
          <w:lang w:bidi="ar-SA"/>
        </w:rPr>
        <w:t xml:space="preserve"> </w:t>
      </w:r>
      <w:r w:rsidR="006F7CC7" w:rsidRPr="006F7CC7">
        <w:rPr>
          <w:rFonts w:ascii="IE Nassim" w:hAnsi="IE Nassim" w:cs="B Mitra"/>
          <w:color w:val="333333"/>
          <w:sz w:val="28"/>
          <w:rtl/>
          <w:lang w:bidi="ar-SA"/>
        </w:rPr>
        <w:t xml:space="preserve">مِنْ وَرَائِهِ جَهَنَّمُ وَيُسْقَى </w:t>
      </w:r>
      <w:r w:rsidR="006F7CC7" w:rsidRPr="006F7CC7">
        <w:rPr>
          <w:rFonts w:ascii="IE Nassim" w:hAnsi="IE Nassim" w:cs="B Mitra" w:hint="cs"/>
          <w:color w:val="333333"/>
          <w:sz w:val="28"/>
          <w:rtl/>
          <w:lang w:bidi="ar-SA"/>
        </w:rPr>
        <w:t>مِنْ</w:t>
      </w:r>
      <w:r w:rsidR="006F7CC7" w:rsidRPr="006F7CC7">
        <w:rPr>
          <w:rFonts w:ascii="IE Nassim" w:hAnsi="IE Nassim" w:cs="B Mitra"/>
          <w:color w:val="333333"/>
          <w:sz w:val="28"/>
          <w:rtl/>
          <w:lang w:bidi="ar-SA"/>
        </w:rPr>
        <w:t xml:space="preserve"> </w:t>
      </w:r>
      <w:r w:rsidR="006F7CC7" w:rsidRPr="006F7CC7">
        <w:rPr>
          <w:rFonts w:ascii="IE Nassim" w:hAnsi="IE Nassim" w:cs="B Mitra" w:hint="cs"/>
          <w:color w:val="333333"/>
          <w:sz w:val="28"/>
          <w:rtl/>
          <w:lang w:bidi="ar-SA"/>
        </w:rPr>
        <w:t>مَاءٍ</w:t>
      </w:r>
      <w:r w:rsidR="006F7CC7" w:rsidRPr="006F7CC7">
        <w:rPr>
          <w:rFonts w:ascii="IE Nassim" w:hAnsi="IE Nassim" w:cs="B Mitra"/>
          <w:color w:val="333333"/>
          <w:sz w:val="28"/>
          <w:rtl/>
          <w:lang w:bidi="ar-SA"/>
        </w:rPr>
        <w:t xml:space="preserve"> </w:t>
      </w:r>
      <w:r w:rsidR="006F7CC7" w:rsidRPr="006F7CC7">
        <w:rPr>
          <w:rFonts w:ascii="IE Nassim" w:hAnsi="IE Nassim" w:cs="B Mitra" w:hint="cs"/>
          <w:color w:val="333333"/>
          <w:sz w:val="28"/>
          <w:rtl/>
          <w:lang w:bidi="ar-SA"/>
        </w:rPr>
        <w:t xml:space="preserve">صَدِيدٍ </w:t>
      </w:r>
      <w:r w:rsidR="006F7CC7" w:rsidRPr="006F7CC7">
        <w:rPr>
          <w:rFonts w:ascii="IE Nassim" w:hAnsi="IE Nassim" w:cs="B Mitra"/>
          <w:color w:val="333333"/>
          <w:sz w:val="28"/>
          <w:rtl/>
        </w:rPr>
        <w:t xml:space="preserve">يَتَجَرَّعُهُ وَلَا يَكَادُ يُسِيغُهُ وَيَأْتِيهِ الْمَوْتُ مِنْ كُلِّ مَكَانٍ وَمَا هُوَ بِمَيِّتٍ </w:t>
      </w:r>
      <w:r w:rsidR="006F7CC7" w:rsidRPr="006F7CC7">
        <w:rPr>
          <w:rFonts w:ascii="IE Nassim" w:hAnsi="IE Nassim" w:cs="B Mitra" w:hint="cs"/>
          <w:color w:val="333333"/>
          <w:sz w:val="28"/>
          <w:rtl/>
        </w:rPr>
        <w:t>وَمِنْ</w:t>
      </w:r>
      <w:r w:rsidR="006F7CC7" w:rsidRPr="006F7CC7">
        <w:rPr>
          <w:rFonts w:ascii="IE Nassim" w:hAnsi="IE Nassim" w:cs="B Mitra"/>
          <w:color w:val="333333"/>
          <w:sz w:val="28"/>
          <w:rtl/>
        </w:rPr>
        <w:t xml:space="preserve"> </w:t>
      </w:r>
      <w:r w:rsidR="006F7CC7" w:rsidRPr="006F7CC7">
        <w:rPr>
          <w:rFonts w:ascii="IE Nassim" w:hAnsi="IE Nassim" w:cs="B Mitra" w:hint="cs"/>
          <w:color w:val="333333"/>
          <w:sz w:val="28"/>
          <w:rtl/>
        </w:rPr>
        <w:t>وَرَائِهِ</w:t>
      </w:r>
      <w:r w:rsidR="006F7CC7" w:rsidRPr="006F7CC7">
        <w:rPr>
          <w:rFonts w:ascii="IE Nassim" w:hAnsi="IE Nassim" w:cs="B Mitra"/>
          <w:color w:val="333333"/>
          <w:sz w:val="28"/>
          <w:rtl/>
        </w:rPr>
        <w:t xml:space="preserve"> </w:t>
      </w:r>
      <w:r w:rsidR="006F7CC7" w:rsidRPr="006F7CC7">
        <w:rPr>
          <w:rFonts w:ascii="IE Nassim" w:hAnsi="IE Nassim" w:cs="B Mitra" w:hint="cs"/>
          <w:color w:val="333333"/>
          <w:sz w:val="28"/>
          <w:rtl/>
        </w:rPr>
        <w:t>عَذَابٌ</w:t>
      </w:r>
      <w:r w:rsidR="006F7CC7" w:rsidRPr="006F7CC7">
        <w:rPr>
          <w:rFonts w:ascii="IE Nassim" w:hAnsi="IE Nassim" w:cs="B Mitra"/>
          <w:color w:val="333333"/>
          <w:sz w:val="28"/>
          <w:rtl/>
        </w:rPr>
        <w:t xml:space="preserve"> </w:t>
      </w:r>
      <w:r w:rsidR="006F7CC7" w:rsidRPr="006F7CC7">
        <w:rPr>
          <w:rFonts w:ascii="IE Nassim" w:hAnsi="IE Nassim" w:cs="B Mitra" w:hint="cs"/>
          <w:color w:val="333333"/>
          <w:sz w:val="28"/>
          <w:rtl/>
        </w:rPr>
        <w:t>غَلِيظ</w:t>
      </w:r>
      <w:r w:rsidR="006F7CC7" w:rsidRPr="006F7CC7">
        <w:rPr>
          <w:rFonts w:ascii="IE Nassim" w:hAnsi="IE Nassim" w:cs="B Mitra"/>
          <w:color w:val="333333"/>
          <w:sz w:val="28"/>
          <w:rtl/>
        </w:rPr>
        <w:t>ٌ</w:t>
      </w:r>
      <w:r w:rsidR="006F7CC7" w:rsidRPr="006F7CC7">
        <w:rPr>
          <w:rFonts w:ascii="IE Nassim" w:hAnsi="IE Nassim" w:cs="B Mitra" w:hint="cs"/>
          <w:color w:val="333333"/>
          <w:sz w:val="28"/>
          <w:rtl/>
        </w:rPr>
        <w:t>»</w:t>
      </w:r>
      <w:r w:rsidR="003827DF" w:rsidRPr="006F7CC7">
        <w:rPr>
          <w:rStyle w:val="FootnoteReference"/>
          <w:rFonts w:ascii="IE Nassim" w:hAnsi="IE Nassim" w:cs="B Mitra" w:hint="eastAsia"/>
          <w:color w:val="333333"/>
          <w:sz w:val="28"/>
          <w:rtl/>
        </w:rPr>
        <w:footnoteReference w:id="19"/>
      </w:r>
      <w:r w:rsidR="003827DF" w:rsidRPr="006F7CC7">
        <w:rPr>
          <w:rStyle w:val="quraan"/>
          <w:rFonts w:ascii="IE Nassim" w:hAnsi="IE Nassim" w:cs="B Mitra" w:hint="cs"/>
          <w:color w:val="333333"/>
          <w:sz w:val="28"/>
          <w:rtl/>
        </w:rPr>
        <w:t>.</w:t>
      </w:r>
    </w:p>
    <w:p w14:paraId="37C5ED0A" w14:textId="6BD10293" w:rsidR="00A85AD3" w:rsidRPr="00A85AD3" w:rsidRDefault="003827DF" w:rsidP="0040748D">
      <w:pPr>
        <w:pStyle w:val="a2"/>
        <w:rPr>
          <w:rStyle w:val="quraan"/>
          <w:rFonts w:ascii="IE Nassim" w:hAnsi="IE Nassim" w:hint="eastAsia"/>
          <w:color w:val="333333"/>
          <w:sz w:val="32"/>
          <w:szCs w:val="32"/>
          <w:rtl/>
        </w:rPr>
      </w:pPr>
      <w:r w:rsidRPr="00017A6B">
        <w:rPr>
          <w:rStyle w:val="quraan"/>
          <w:rFonts w:ascii="IE Nassim" w:hAnsi="IE Nassim" w:cs="B Zar" w:hint="cs"/>
          <w:color w:val="333333"/>
          <w:sz w:val="28"/>
          <w:rtl/>
        </w:rPr>
        <w:lastRenderedPageBreak/>
        <w:t>در این آیه هم راجع به</w:t>
      </w:r>
      <w:r w:rsidR="00017A6B" w:rsidRPr="00017A6B">
        <w:rPr>
          <w:rStyle w:val="quraan"/>
          <w:rFonts w:ascii="IE Nassim" w:hAnsi="IE Nassim" w:cs="B Zar"/>
          <w:color w:val="333333"/>
          <w:sz w:val="28"/>
        </w:rPr>
        <w:t xml:space="preserve"> </w:t>
      </w:r>
      <w:r w:rsidRPr="00017A6B">
        <w:rPr>
          <w:rStyle w:val="quraan"/>
          <w:rFonts w:ascii="IE Nassim" w:hAnsi="IE Nassim" w:cs="B Zar" w:hint="cs"/>
          <w:color w:val="333333"/>
          <w:sz w:val="28"/>
          <w:rtl/>
        </w:rPr>
        <w:t>جب</w:t>
      </w:r>
      <w:r w:rsidR="00017A6B" w:rsidRPr="00017A6B">
        <w:rPr>
          <w:rStyle w:val="quraan"/>
          <w:rFonts w:ascii="IE Nassim" w:hAnsi="IE Nassim" w:cs="B Zar" w:hint="cs"/>
          <w:color w:val="333333"/>
          <w:sz w:val="28"/>
          <w:rtl/>
        </w:rPr>
        <w:t>ّ</w:t>
      </w:r>
      <w:r w:rsidRPr="00017A6B">
        <w:rPr>
          <w:rStyle w:val="quraan"/>
          <w:rFonts w:ascii="IE Nassim" w:hAnsi="IE Nassim" w:cs="B Zar" w:hint="cs"/>
          <w:color w:val="333333"/>
          <w:sz w:val="28"/>
          <w:rtl/>
        </w:rPr>
        <w:t>ار می‌فرماید انسان جب</w:t>
      </w:r>
      <w:r w:rsidR="00017A6B" w:rsidRPr="00017A6B">
        <w:rPr>
          <w:rStyle w:val="quraan"/>
          <w:rFonts w:ascii="IE Nassim" w:hAnsi="IE Nassim" w:cs="B Zar" w:hint="cs"/>
          <w:color w:val="333333"/>
          <w:sz w:val="28"/>
          <w:rtl/>
        </w:rPr>
        <w:t>ّ</w:t>
      </w:r>
      <w:r w:rsidRPr="00017A6B">
        <w:rPr>
          <w:rStyle w:val="quraan"/>
          <w:rFonts w:ascii="IE Nassim" w:hAnsi="IE Nassim" w:cs="B Zar" w:hint="cs"/>
          <w:color w:val="333333"/>
          <w:sz w:val="28"/>
          <w:rtl/>
        </w:rPr>
        <w:t>ار خائب است خاسر</w:t>
      </w:r>
      <w:r w:rsidR="00017A6B" w:rsidRPr="00017A6B">
        <w:rPr>
          <w:rStyle w:val="quraan"/>
          <w:rFonts w:ascii="IE Nassim" w:hAnsi="IE Nassim" w:cs="B Zar" w:hint="cs"/>
          <w:color w:val="333333"/>
          <w:sz w:val="28"/>
          <w:rtl/>
        </w:rPr>
        <w:t>،</w:t>
      </w:r>
      <w:r w:rsidRPr="00017A6B">
        <w:rPr>
          <w:rStyle w:val="quraan"/>
          <w:rFonts w:ascii="IE Nassim" w:hAnsi="IE Nassim" w:cs="B Zar" w:hint="cs"/>
          <w:color w:val="333333"/>
          <w:sz w:val="28"/>
          <w:rtl/>
        </w:rPr>
        <w:t xml:space="preserve"> </w:t>
      </w:r>
      <w:r w:rsidR="00475B1B" w:rsidRPr="00017A6B">
        <w:rPr>
          <w:rStyle w:val="quraan"/>
          <w:rFonts w:ascii="IE Nassim" w:hAnsi="IE Nassim" w:cs="B Zar" w:hint="cs"/>
          <w:color w:val="333333"/>
          <w:sz w:val="28"/>
          <w:rtl/>
        </w:rPr>
        <w:t>ناامید، دستش به جایی نخواهد رسید پشت سرش جهن</w:t>
      </w:r>
      <w:r w:rsidR="00017A6B" w:rsidRPr="00017A6B">
        <w:rPr>
          <w:rStyle w:val="quraan"/>
          <w:rFonts w:ascii="IE Nassim" w:hAnsi="IE Nassim" w:cs="B Zar" w:hint="cs"/>
          <w:color w:val="333333"/>
          <w:sz w:val="28"/>
          <w:rtl/>
        </w:rPr>
        <w:t>ّ</w:t>
      </w:r>
      <w:r w:rsidR="00475B1B" w:rsidRPr="00017A6B">
        <w:rPr>
          <w:rStyle w:val="quraan"/>
          <w:rFonts w:ascii="IE Nassim" w:hAnsi="IE Nassim" w:cs="B Zar" w:hint="cs"/>
          <w:color w:val="333333"/>
          <w:sz w:val="28"/>
          <w:rtl/>
        </w:rPr>
        <w:t>م</w:t>
      </w:r>
      <w:r w:rsidR="00017A6B" w:rsidRPr="00017A6B">
        <w:rPr>
          <w:rStyle w:val="quraan"/>
          <w:rFonts w:ascii="IE Nassim" w:hAnsi="IE Nassim" w:cs="B Zar" w:hint="cs"/>
          <w:color w:val="333333"/>
          <w:sz w:val="28"/>
          <w:rtl/>
        </w:rPr>
        <w:t xml:space="preserve">ه، </w:t>
      </w:r>
      <w:r w:rsidR="00475B1B" w:rsidRPr="00017A6B">
        <w:rPr>
          <w:rStyle w:val="quraan"/>
          <w:rFonts w:ascii="IE Nassim" w:hAnsi="IE Nassim" w:cs="B Zar" w:hint="cs"/>
          <w:color w:val="333333"/>
          <w:sz w:val="28"/>
          <w:rtl/>
        </w:rPr>
        <w:t>در جهن</w:t>
      </w:r>
      <w:r w:rsidR="00017A6B" w:rsidRPr="00017A6B">
        <w:rPr>
          <w:rStyle w:val="quraan"/>
          <w:rFonts w:ascii="IE Nassim" w:hAnsi="IE Nassim" w:cs="B Zar" w:hint="cs"/>
          <w:color w:val="333333"/>
          <w:sz w:val="28"/>
          <w:rtl/>
        </w:rPr>
        <w:t>ّم نوشابه‌ای که به او می‌دهن</w:t>
      </w:r>
      <w:r w:rsidR="00475B1B" w:rsidRPr="00017A6B">
        <w:rPr>
          <w:rStyle w:val="quraan"/>
          <w:rFonts w:ascii="IE Nassim" w:hAnsi="IE Nassim" w:cs="B Zar" w:hint="cs"/>
          <w:color w:val="333333"/>
          <w:sz w:val="28"/>
          <w:rtl/>
        </w:rPr>
        <w:t xml:space="preserve"> مایع چرک و خون</w:t>
      </w:r>
      <w:r w:rsidR="00017A6B">
        <w:rPr>
          <w:rStyle w:val="quraan"/>
          <w:rFonts w:ascii="IE Nassim" w:hAnsi="IE Nassim" w:cs="B Zar" w:hint="cs"/>
          <w:color w:val="333333"/>
          <w:sz w:val="28"/>
          <w:rtl/>
        </w:rPr>
        <w:t>،</w:t>
      </w:r>
      <w:r w:rsidR="00475B1B" w:rsidRPr="000B4DCC">
        <w:rPr>
          <w:rStyle w:val="quraan"/>
          <w:rFonts w:ascii="IE Nassim" w:hAnsi="IE Nassim" w:hint="cs"/>
          <w:color w:val="333333"/>
          <w:sz w:val="32"/>
          <w:szCs w:val="32"/>
          <w:rtl/>
        </w:rPr>
        <w:t xml:space="preserve"> </w:t>
      </w:r>
      <w:r w:rsidR="00475B1B" w:rsidRPr="00017A6B">
        <w:rPr>
          <w:rStyle w:val="quraan"/>
          <w:rFonts w:ascii="IE Nassim" w:hAnsi="IE Nassim" w:cs="B Zar" w:hint="cs"/>
          <w:color w:val="333333"/>
          <w:sz w:val="28"/>
          <w:rtl/>
        </w:rPr>
        <w:t>مرک</w:t>
      </w:r>
      <w:r w:rsidR="00017A6B" w:rsidRPr="00017A6B">
        <w:rPr>
          <w:rStyle w:val="quraan"/>
          <w:rFonts w:ascii="IE Nassim" w:hAnsi="IE Nassim" w:cs="B Zar" w:hint="cs"/>
          <w:color w:val="333333"/>
          <w:sz w:val="28"/>
          <w:rtl/>
        </w:rPr>
        <w:t>ّ</w:t>
      </w:r>
      <w:r w:rsidR="00475B1B" w:rsidRPr="00017A6B">
        <w:rPr>
          <w:rStyle w:val="quraan"/>
          <w:rFonts w:ascii="IE Nassim" w:hAnsi="IE Nassim" w:cs="B Zar" w:hint="cs"/>
          <w:color w:val="333333"/>
          <w:sz w:val="28"/>
          <w:rtl/>
        </w:rPr>
        <w:t xml:space="preserve">ب از </w:t>
      </w:r>
      <w:r w:rsidR="00475B1B" w:rsidRPr="00017A6B">
        <w:rPr>
          <w:rStyle w:val="quraan"/>
          <w:rFonts w:ascii="IE Nassim" w:hAnsi="IE Nassim" w:cs="B Mitra" w:hint="cs"/>
          <w:color w:val="333333"/>
          <w:sz w:val="28"/>
          <w:rtl/>
        </w:rPr>
        <w:t>چرک و خون، سوزان</w:t>
      </w:r>
      <w:r w:rsidR="00017A6B" w:rsidRPr="00017A6B">
        <w:rPr>
          <w:rStyle w:val="quraan"/>
          <w:rFonts w:ascii="IE Nassim" w:hAnsi="IE Nassim" w:cs="B Mitra" w:hint="cs"/>
          <w:color w:val="333333"/>
          <w:sz w:val="28"/>
          <w:rtl/>
        </w:rPr>
        <w:t>،</w:t>
      </w:r>
      <w:r w:rsidR="00017A6B">
        <w:rPr>
          <w:rStyle w:val="quraan"/>
          <w:rFonts w:ascii="IE Nassim" w:hAnsi="IE Nassim" w:hint="cs"/>
          <w:color w:val="333333"/>
          <w:sz w:val="32"/>
          <w:szCs w:val="32"/>
          <w:rtl/>
        </w:rPr>
        <w:t xml:space="preserve"> </w:t>
      </w:r>
      <w:r w:rsidR="00475B1B" w:rsidRPr="00D50084">
        <w:rPr>
          <w:rStyle w:val="quraan"/>
          <w:rFonts w:ascii="IE Nassim" w:hAnsi="IE Nassim" w:cs="B Zar" w:hint="cs"/>
          <w:color w:val="333333"/>
          <w:sz w:val="28"/>
          <w:rtl/>
        </w:rPr>
        <w:t>بدبو، بدطعم</w:t>
      </w:r>
      <w:r w:rsidR="00017A6B" w:rsidRPr="00D50084">
        <w:rPr>
          <w:rStyle w:val="quraan"/>
          <w:rFonts w:ascii="IE Nassim" w:hAnsi="IE Nassim" w:cs="B Zar" w:hint="cs"/>
          <w:color w:val="333333"/>
          <w:sz w:val="28"/>
          <w:rtl/>
        </w:rPr>
        <w:t>، می‌خوا</w:t>
      </w:r>
      <w:r w:rsidR="00475B1B" w:rsidRPr="00D50084">
        <w:rPr>
          <w:rStyle w:val="quraan"/>
          <w:rFonts w:ascii="IE Nassim" w:hAnsi="IE Nassim" w:cs="B Zar" w:hint="cs"/>
          <w:color w:val="333333"/>
          <w:sz w:val="28"/>
          <w:rtl/>
        </w:rPr>
        <w:t xml:space="preserve">د از گلو پایین بدهد نمی‌تواند، </w:t>
      </w:r>
      <w:r w:rsidR="00017A6B" w:rsidRPr="00D50084">
        <w:rPr>
          <w:rStyle w:val="quraan"/>
          <w:rFonts w:ascii="IE Nassim" w:hAnsi="IE Nassim" w:cs="B Zar" w:hint="cs"/>
          <w:color w:val="333333"/>
          <w:sz w:val="28"/>
          <w:rtl/>
        </w:rPr>
        <w:t>مثل آدم چیزی می‌خواد بخوره،</w:t>
      </w:r>
      <w:r w:rsidR="00475B1B" w:rsidRPr="00D50084">
        <w:rPr>
          <w:rStyle w:val="quraan"/>
          <w:rFonts w:ascii="IE Nassim" w:hAnsi="IE Nassim" w:cs="B Zar" w:hint="cs"/>
          <w:color w:val="333333"/>
          <w:sz w:val="28"/>
          <w:rtl/>
        </w:rPr>
        <w:t xml:space="preserve"> </w:t>
      </w:r>
      <w:r w:rsidR="00017A6B" w:rsidRPr="00D50084">
        <w:rPr>
          <w:rStyle w:val="quraan"/>
          <w:rFonts w:ascii="IE Nassim" w:hAnsi="IE Nassim" w:cs="B Zar" w:hint="cs"/>
          <w:color w:val="333333"/>
          <w:sz w:val="28"/>
          <w:rtl/>
        </w:rPr>
        <w:t>جرعه جرعه می‌خورد با زور بخوان</w:t>
      </w:r>
      <w:r w:rsidR="00475B1B" w:rsidRPr="00D50084">
        <w:rPr>
          <w:rStyle w:val="quraan"/>
          <w:rFonts w:ascii="IE Nassim" w:hAnsi="IE Nassim" w:cs="B Zar" w:hint="cs"/>
          <w:color w:val="333333"/>
          <w:sz w:val="28"/>
          <w:rtl/>
        </w:rPr>
        <w:t xml:space="preserve"> بهش بدهند</w:t>
      </w:r>
      <w:r w:rsidR="00017A6B" w:rsidRPr="00D50084">
        <w:rPr>
          <w:rStyle w:val="quraan"/>
          <w:rFonts w:ascii="IE Nassim" w:hAnsi="IE Nassim" w:cs="B Zar" w:hint="cs"/>
          <w:color w:val="333333"/>
          <w:sz w:val="28"/>
          <w:rtl/>
        </w:rPr>
        <w:t>، آدم مایع گوارا را سر می‌کشه.</w:t>
      </w:r>
      <w:r w:rsidR="00475B1B" w:rsidRPr="00D50084">
        <w:rPr>
          <w:rStyle w:val="quraan"/>
          <w:rFonts w:ascii="IE Nassim" w:hAnsi="IE Nassim" w:cs="B Zar" w:hint="cs"/>
          <w:color w:val="333333"/>
          <w:sz w:val="28"/>
          <w:rtl/>
        </w:rPr>
        <w:t xml:space="preserve"> ام</w:t>
      </w:r>
      <w:r w:rsidR="00017A6B" w:rsidRPr="00D50084">
        <w:rPr>
          <w:rStyle w:val="quraan"/>
          <w:rFonts w:ascii="IE Nassim" w:hAnsi="IE Nassim" w:cs="B Zar" w:hint="cs"/>
          <w:color w:val="333333"/>
          <w:sz w:val="28"/>
          <w:rtl/>
        </w:rPr>
        <w:t>ّا اونی که نمی‌خواهد بخورد بدبو</w:t>
      </w:r>
      <w:r w:rsidR="00475B1B" w:rsidRPr="00D50084">
        <w:rPr>
          <w:rStyle w:val="quraan"/>
          <w:rFonts w:ascii="IE Nassim" w:hAnsi="IE Nassim" w:cs="B Zar" w:hint="cs"/>
          <w:color w:val="333333"/>
          <w:sz w:val="28"/>
          <w:rtl/>
        </w:rPr>
        <w:t>ست</w:t>
      </w:r>
      <w:r w:rsidR="00017A6B" w:rsidRPr="00D50084">
        <w:rPr>
          <w:rStyle w:val="quraan"/>
          <w:rFonts w:ascii="IE Nassim" w:hAnsi="IE Nassim" w:cs="B Zar" w:hint="cs"/>
          <w:color w:val="333333"/>
          <w:sz w:val="28"/>
          <w:rtl/>
        </w:rPr>
        <w:t>، بدطعمه این، قورت می‌ده</w:t>
      </w:r>
      <w:r w:rsidR="00475B1B" w:rsidRPr="00D50084">
        <w:rPr>
          <w:rStyle w:val="quraan"/>
          <w:rFonts w:ascii="IE Nassim" w:hAnsi="IE Nassim" w:cs="B Zar" w:hint="cs"/>
          <w:color w:val="333333"/>
          <w:sz w:val="28"/>
          <w:rtl/>
        </w:rPr>
        <w:t xml:space="preserve"> از دهانش</w:t>
      </w:r>
      <w:r w:rsidR="008667BA" w:rsidRPr="00D50084">
        <w:rPr>
          <w:rStyle w:val="quraan"/>
          <w:rFonts w:ascii="IE Nassim" w:hAnsi="IE Nassim" w:cs="B Zar" w:hint="cs"/>
          <w:color w:val="333333"/>
          <w:sz w:val="28"/>
          <w:rtl/>
        </w:rPr>
        <w:t xml:space="preserve"> از گ</w:t>
      </w:r>
      <w:r w:rsidR="00017A6B" w:rsidRPr="00D50084">
        <w:rPr>
          <w:rStyle w:val="quraan"/>
          <w:rFonts w:ascii="IE Nassim" w:hAnsi="IE Nassim" w:cs="B Zar" w:hint="cs"/>
          <w:color w:val="333333"/>
          <w:sz w:val="28"/>
          <w:rtl/>
        </w:rPr>
        <w:t>لو</w:t>
      </w:r>
      <w:r w:rsidR="008667BA" w:rsidRPr="00D50084">
        <w:rPr>
          <w:rStyle w:val="quraan"/>
          <w:rFonts w:ascii="IE Nassim" w:hAnsi="IE Nassim" w:cs="B Zar" w:hint="cs"/>
          <w:color w:val="333333"/>
          <w:sz w:val="28"/>
          <w:rtl/>
        </w:rPr>
        <w:t>ش، هی جرعه</w:t>
      </w:r>
      <w:r w:rsidR="00017A6B" w:rsidRPr="00D50084">
        <w:rPr>
          <w:rFonts w:cs="B Zar" w:hint="cs"/>
          <w:sz w:val="28"/>
          <w:rtl/>
        </w:rPr>
        <w:t xml:space="preserve"> جرعه </w:t>
      </w:r>
      <w:r w:rsidR="00017A6B" w:rsidRPr="00D50084">
        <w:rPr>
          <w:rStyle w:val="quraan"/>
          <w:rFonts w:ascii="IE Nassim" w:hAnsi="IE Nassim" w:cs="B Mitra" w:hint="cs"/>
          <w:color w:val="333333"/>
          <w:sz w:val="28"/>
          <w:rtl/>
        </w:rPr>
        <w:t>«ی</w:t>
      </w:r>
      <w:r w:rsidR="00017A6B" w:rsidRPr="00D50084">
        <w:rPr>
          <w:rFonts w:ascii="IE Nassim" w:hAnsi="IE Nassim" w:cs="B Mitra"/>
          <w:color w:val="333333"/>
          <w:sz w:val="28"/>
          <w:rtl/>
          <w:lang w:bidi="ar-SA"/>
        </w:rPr>
        <w:t>َتَجَرَّعُهُ</w:t>
      </w:r>
      <w:r w:rsidR="00017A6B" w:rsidRPr="00D50084">
        <w:rPr>
          <w:rStyle w:val="quraan"/>
          <w:rFonts w:ascii="IE Nassim" w:hAnsi="IE Nassim" w:cs="B Mitra" w:hint="cs"/>
          <w:color w:val="333333"/>
          <w:sz w:val="28"/>
          <w:rtl/>
        </w:rPr>
        <w:t>»</w:t>
      </w:r>
      <w:r w:rsidR="00017A6B" w:rsidRPr="00D50084">
        <w:rPr>
          <w:rStyle w:val="FootnoteReference"/>
          <w:rFonts w:ascii="IE Nassim" w:hAnsi="IE Nassim" w:cs="B Mitra" w:hint="eastAsia"/>
          <w:color w:val="333333"/>
          <w:sz w:val="28"/>
          <w:rtl/>
        </w:rPr>
        <w:footnoteReference w:id="20"/>
      </w:r>
      <w:r w:rsidR="00017A6B" w:rsidRPr="00D50084">
        <w:rPr>
          <w:rStyle w:val="quraan"/>
          <w:rFonts w:ascii="IE Nassim" w:hAnsi="IE Nassim" w:cs="B Mitra" w:hint="cs"/>
          <w:color w:val="333333"/>
          <w:sz w:val="28"/>
          <w:rtl/>
        </w:rPr>
        <w:t xml:space="preserve"> </w:t>
      </w:r>
      <w:r w:rsidR="008667BA" w:rsidRPr="00D50084">
        <w:rPr>
          <w:rStyle w:val="quraan"/>
          <w:rFonts w:ascii="IE Nassim" w:hAnsi="IE Nassim" w:cs="B Zar" w:hint="cs"/>
          <w:color w:val="333333"/>
          <w:sz w:val="28"/>
          <w:rtl/>
        </w:rPr>
        <w:t>ی</w:t>
      </w:r>
      <w:r w:rsidR="00017A6B" w:rsidRPr="00D50084">
        <w:rPr>
          <w:rStyle w:val="quraan"/>
          <w:rFonts w:ascii="IE Nassim" w:hAnsi="IE Nassim" w:cs="B Zar" w:hint="cs"/>
          <w:color w:val="333333"/>
          <w:sz w:val="28"/>
          <w:rtl/>
        </w:rPr>
        <w:t>عنی بهش می‌نوشانند خودش نمی‌خوره</w:t>
      </w:r>
      <w:r w:rsidR="008667BA" w:rsidRPr="00D50084">
        <w:rPr>
          <w:rStyle w:val="quraan"/>
          <w:rFonts w:ascii="IE Nassim" w:hAnsi="IE Nassim" w:cs="B Zar" w:hint="cs"/>
          <w:color w:val="333333"/>
          <w:sz w:val="28"/>
          <w:rtl/>
        </w:rPr>
        <w:t xml:space="preserve"> </w:t>
      </w:r>
      <w:r w:rsidR="00A637A4" w:rsidRPr="00D50084">
        <w:rPr>
          <w:rFonts w:ascii="IE Nassim" w:hAnsi="IE Nassim" w:cs="B Mitra" w:hint="cs"/>
          <w:color w:val="333333"/>
          <w:sz w:val="28"/>
          <w:rtl/>
          <w:lang w:bidi="ar-SA"/>
        </w:rPr>
        <w:t>«</w:t>
      </w:r>
      <w:r w:rsidR="00017A6B" w:rsidRPr="00D50084">
        <w:rPr>
          <w:rFonts w:ascii="IE Nassim" w:hAnsi="IE Nassim" w:cs="B Mitra"/>
          <w:color w:val="333333"/>
          <w:sz w:val="28"/>
          <w:rtl/>
          <w:lang w:bidi="ar-SA"/>
        </w:rPr>
        <w:t xml:space="preserve">يُسْقَى </w:t>
      </w:r>
      <w:r w:rsidR="00017A6B" w:rsidRPr="00D50084">
        <w:rPr>
          <w:rFonts w:ascii="IE Nassim" w:hAnsi="IE Nassim" w:cs="B Mitra" w:hint="cs"/>
          <w:color w:val="333333"/>
          <w:sz w:val="28"/>
          <w:rtl/>
          <w:lang w:bidi="ar-SA"/>
        </w:rPr>
        <w:t>مِنْ</w:t>
      </w:r>
      <w:r w:rsidR="00017A6B" w:rsidRPr="00D50084">
        <w:rPr>
          <w:rFonts w:ascii="IE Nassim" w:hAnsi="IE Nassim" w:cs="B Mitra"/>
          <w:color w:val="333333"/>
          <w:sz w:val="28"/>
          <w:rtl/>
          <w:lang w:bidi="ar-SA"/>
        </w:rPr>
        <w:t xml:space="preserve"> </w:t>
      </w:r>
      <w:r w:rsidR="00017A6B" w:rsidRPr="00D50084">
        <w:rPr>
          <w:rFonts w:ascii="IE Nassim" w:hAnsi="IE Nassim" w:cs="B Mitra" w:hint="cs"/>
          <w:color w:val="333333"/>
          <w:sz w:val="28"/>
          <w:rtl/>
          <w:lang w:bidi="ar-SA"/>
        </w:rPr>
        <w:t>مَاءٍ</w:t>
      </w:r>
      <w:r w:rsidR="00017A6B" w:rsidRPr="00D50084">
        <w:rPr>
          <w:rFonts w:ascii="IE Nassim" w:hAnsi="IE Nassim" w:cs="B Mitra"/>
          <w:color w:val="333333"/>
          <w:sz w:val="28"/>
          <w:rtl/>
          <w:lang w:bidi="ar-SA"/>
        </w:rPr>
        <w:t xml:space="preserve"> </w:t>
      </w:r>
      <w:r w:rsidR="00017A6B" w:rsidRPr="00D50084">
        <w:rPr>
          <w:rFonts w:ascii="IE Nassim" w:hAnsi="IE Nassim" w:cs="B Mitra" w:hint="cs"/>
          <w:color w:val="333333"/>
          <w:sz w:val="28"/>
          <w:rtl/>
          <w:lang w:bidi="ar-SA"/>
        </w:rPr>
        <w:t>صَدِيدٍ</w:t>
      </w:r>
      <w:r w:rsidR="00A637A4" w:rsidRPr="00D50084">
        <w:rPr>
          <w:rFonts w:ascii="IE Nassim" w:hAnsi="IE Nassim" w:cs="B Mitra" w:hint="cs"/>
          <w:color w:val="333333"/>
          <w:sz w:val="28"/>
          <w:rtl/>
          <w:lang w:bidi="ar-SA"/>
        </w:rPr>
        <w:t>»</w:t>
      </w:r>
      <w:r w:rsidR="00A637A4" w:rsidRPr="00D50084">
        <w:rPr>
          <w:rStyle w:val="FootnoteReference"/>
          <w:rFonts w:ascii="IE Nassim" w:hAnsi="IE Nassim" w:cs="B Mitra" w:hint="eastAsia"/>
          <w:color w:val="333333"/>
          <w:sz w:val="28"/>
          <w:rtl/>
          <w:lang w:bidi="ar-SA"/>
        </w:rPr>
        <w:footnoteReference w:id="21"/>
      </w:r>
      <w:r w:rsidR="00017A6B" w:rsidRPr="00D50084">
        <w:rPr>
          <w:rFonts w:ascii="IE Nassim" w:hAnsi="IE Nassim" w:cs="B Zar" w:hint="cs"/>
          <w:color w:val="333333"/>
          <w:sz w:val="28"/>
          <w:rtl/>
          <w:lang w:bidi="ar-SA"/>
        </w:rPr>
        <w:t xml:space="preserve"> </w:t>
      </w:r>
      <w:r w:rsidR="00A637A4" w:rsidRPr="00D50084">
        <w:rPr>
          <w:rStyle w:val="quraan"/>
          <w:rFonts w:ascii="IE Nassim" w:hAnsi="IE Nassim" w:cs="B Zar" w:hint="cs"/>
          <w:color w:val="333333"/>
          <w:sz w:val="28"/>
          <w:rtl/>
        </w:rPr>
        <w:t>بش می‌نوشانن از گلو هی جرعه‌جرعه می‌دهد</w:t>
      </w:r>
      <w:r w:rsidR="008667BA" w:rsidRPr="00D50084">
        <w:rPr>
          <w:rStyle w:val="quraan"/>
          <w:rFonts w:ascii="IE Nassim" w:hAnsi="IE Nassim" w:cs="B Zar" w:hint="cs"/>
          <w:color w:val="333333"/>
          <w:sz w:val="28"/>
          <w:rtl/>
        </w:rPr>
        <w:t xml:space="preserve"> پایین</w:t>
      </w:r>
      <w:r w:rsidR="00A637A4" w:rsidRPr="00D50084">
        <w:rPr>
          <w:rStyle w:val="quraan"/>
          <w:rFonts w:ascii="IE Nassim" w:hAnsi="IE Nassim" w:cs="B Zar" w:hint="cs"/>
          <w:color w:val="333333"/>
          <w:sz w:val="28"/>
          <w:rtl/>
        </w:rPr>
        <w:t>، گوارا نیست برش، از همه طرف مرگ بر</w:t>
      </w:r>
      <w:r w:rsidR="008667BA" w:rsidRPr="00D50084">
        <w:rPr>
          <w:rStyle w:val="quraan"/>
          <w:rFonts w:ascii="IE Nassim" w:hAnsi="IE Nassim" w:cs="B Zar" w:hint="cs"/>
          <w:color w:val="333333"/>
          <w:sz w:val="28"/>
          <w:rtl/>
        </w:rPr>
        <w:t xml:space="preserve">ش می‌بارد </w:t>
      </w:r>
      <w:r w:rsidR="00A637A4" w:rsidRPr="00D50084">
        <w:rPr>
          <w:rStyle w:val="quraan"/>
          <w:rFonts w:ascii="IE Nassim" w:hAnsi="IE Nassim" w:cs="B Mitra" w:hint="cs"/>
          <w:color w:val="333333"/>
          <w:sz w:val="28"/>
          <w:rtl/>
        </w:rPr>
        <w:t xml:space="preserve">« </w:t>
      </w:r>
      <w:r w:rsidR="00A637A4" w:rsidRPr="00D50084">
        <w:rPr>
          <w:rFonts w:ascii="IE Nassim" w:hAnsi="IE Nassim" w:cs="B Mitra"/>
          <w:color w:val="333333"/>
          <w:sz w:val="28"/>
          <w:rtl/>
          <w:lang w:bidi="ar-SA"/>
        </w:rPr>
        <w:t xml:space="preserve">وَيَأْتِيهِ الْمَوْتُ مِنْ كُلِّ مَكَانٍ وَمَا هُوَ بِمَيِّتٍ </w:t>
      </w:r>
      <w:r w:rsidR="00A637A4" w:rsidRPr="00D50084">
        <w:rPr>
          <w:rFonts w:ascii="IE Nassim" w:hAnsi="IE Nassim" w:cs="B Mitra" w:hint="cs"/>
          <w:color w:val="333333"/>
          <w:sz w:val="28"/>
          <w:rtl/>
          <w:lang w:bidi="ar-SA"/>
        </w:rPr>
        <w:t>»</w:t>
      </w:r>
      <w:r w:rsidR="00A637A4" w:rsidRPr="00D50084">
        <w:rPr>
          <w:rStyle w:val="FootnoteReference"/>
          <w:rFonts w:ascii="IE Nassim" w:hAnsi="IE Nassim" w:cs="B Mitra" w:hint="eastAsia"/>
          <w:color w:val="333333"/>
          <w:sz w:val="28"/>
          <w:rtl/>
          <w:lang w:bidi="ar-SA"/>
        </w:rPr>
        <w:footnoteReference w:id="22"/>
      </w:r>
      <w:r w:rsidR="00A637A4" w:rsidRPr="00D50084">
        <w:rPr>
          <w:rFonts w:ascii="IE Nassim" w:hAnsi="IE Nassim" w:cs="B Zar" w:hint="cs"/>
          <w:color w:val="333333"/>
          <w:sz w:val="28"/>
          <w:rtl/>
          <w:lang w:bidi="ar-SA"/>
        </w:rPr>
        <w:t xml:space="preserve"> </w:t>
      </w:r>
      <w:r w:rsidR="008667BA" w:rsidRPr="00D50084">
        <w:rPr>
          <w:rStyle w:val="quraan"/>
          <w:rFonts w:ascii="IE Nassim" w:hAnsi="IE Nassim" w:cs="B Zar" w:hint="cs"/>
          <w:color w:val="333333"/>
          <w:sz w:val="28"/>
          <w:rtl/>
        </w:rPr>
        <w:t>مرده هم نیست ای کاش می‌مرد انسان در جهن</w:t>
      </w:r>
      <w:r w:rsidR="00A637A4" w:rsidRPr="00D50084">
        <w:rPr>
          <w:rStyle w:val="quraan"/>
          <w:rFonts w:ascii="IE Nassim" w:hAnsi="IE Nassim" w:cs="B Zar" w:hint="cs"/>
          <w:color w:val="333333"/>
          <w:sz w:val="28"/>
          <w:rtl/>
        </w:rPr>
        <w:t>ّ</w:t>
      </w:r>
      <w:r w:rsidR="008667BA" w:rsidRPr="00D50084">
        <w:rPr>
          <w:rStyle w:val="quraan"/>
          <w:rFonts w:ascii="IE Nassim" w:hAnsi="IE Nassim" w:cs="B Zar" w:hint="cs"/>
          <w:color w:val="333333"/>
          <w:sz w:val="28"/>
          <w:rtl/>
        </w:rPr>
        <w:t xml:space="preserve">م، خلاص </w:t>
      </w:r>
      <w:r w:rsidR="008667BA" w:rsidRPr="0040748D">
        <w:rPr>
          <w:rStyle w:val="quraan"/>
          <w:rFonts w:ascii="IE Nassim" w:hAnsi="IE Nassim" w:cs="B Zar" w:hint="cs"/>
          <w:color w:val="333333"/>
          <w:sz w:val="28"/>
          <w:rtl/>
        </w:rPr>
        <w:t>می‌شد</w:t>
      </w:r>
      <w:r w:rsidR="00A637A4" w:rsidRPr="0040748D">
        <w:rPr>
          <w:rStyle w:val="quraan"/>
          <w:rFonts w:ascii="IE Nassim" w:hAnsi="IE Nassim" w:cs="B Zar" w:hint="cs"/>
          <w:color w:val="333333"/>
          <w:sz w:val="28"/>
          <w:rtl/>
        </w:rPr>
        <w:t xml:space="preserve"> </w:t>
      </w:r>
      <w:r w:rsidR="00A637A4" w:rsidRPr="0040748D">
        <w:rPr>
          <w:rStyle w:val="quraan"/>
          <w:rFonts w:ascii="IE Nassim" w:hAnsi="IE Nassim" w:cs="B Mitra" w:hint="cs"/>
          <w:color w:val="333333"/>
          <w:sz w:val="28"/>
          <w:rtl/>
        </w:rPr>
        <w:t xml:space="preserve">« </w:t>
      </w:r>
      <w:r w:rsidR="00A637A4" w:rsidRPr="0040748D">
        <w:rPr>
          <w:rFonts w:ascii="IE Nassim" w:hAnsi="IE Nassim" w:cs="B Mitra"/>
          <w:color w:val="333333"/>
          <w:sz w:val="28"/>
          <w:rtl/>
          <w:lang w:bidi="ar-SA"/>
        </w:rPr>
        <w:t>لَا يَمُوتُ فِيهَا وَلَا يَحْيَى</w:t>
      </w:r>
      <w:r w:rsidR="00A637A4" w:rsidRPr="0040748D">
        <w:rPr>
          <w:rFonts w:ascii="Arial" w:hAnsi="Arial" w:cs="B Mitra" w:hint="cs"/>
          <w:color w:val="333333"/>
          <w:sz w:val="28"/>
          <w:rtl/>
          <w:lang w:bidi="ar-SA"/>
        </w:rPr>
        <w:t>»</w:t>
      </w:r>
      <w:r w:rsidR="00A637A4" w:rsidRPr="0040748D">
        <w:rPr>
          <w:rStyle w:val="FootnoteReference"/>
          <w:rFonts w:ascii="Arial" w:hAnsi="Arial" w:cs="B Mitra"/>
          <w:color w:val="333333"/>
          <w:sz w:val="28"/>
          <w:rtl/>
          <w:lang w:bidi="ar-SA"/>
        </w:rPr>
        <w:footnoteReference w:id="23"/>
      </w:r>
      <w:r w:rsidR="008667BA" w:rsidRPr="0040748D">
        <w:rPr>
          <w:rStyle w:val="quraan"/>
          <w:rFonts w:ascii="IE Nassim" w:hAnsi="IE Nassim" w:cs="B Zar" w:hint="cs"/>
          <w:color w:val="333333"/>
          <w:sz w:val="28"/>
          <w:rtl/>
        </w:rPr>
        <w:t xml:space="preserve"> </w:t>
      </w:r>
      <w:r w:rsidR="00A637A4" w:rsidRPr="0040748D">
        <w:rPr>
          <w:rStyle w:val="quraan"/>
          <w:rFonts w:ascii="IE Nassim" w:hAnsi="IE Nassim" w:cs="B Zar" w:hint="cs"/>
          <w:color w:val="333333"/>
          <w:sz w:val="28"/>
          <w:rtl/>
        </w:rPr>
        <w:t>نه مرگه،</w:t>
      </w:r>
      <w:r w:rsidR="008667BA" w:rsidRPr="0040748D">
        <w:rPr>
          <w:rStyle w:val="quraan"/>
          <w:rFonts w:ascii="IE Nassim" w:hAnsi="IE Nassim" w:cs="B Zar" w:hint="cs"/>
          <w:color w:val="333333"/>
          <w:sz w:val="28"/>
          <w:rtl/>
        </w:rPr>
        <w:t xml:space="preserve"> نه حیات</w:t>
      </w:r>
      <w:r w:rsidR="00A637A4" w:rsidRPr="0040748D">
        <w:rPr>
          <w:rStyle w:val="quraan"/>
          <w:rFonts w:ascii="IE Nassim" w:hAnsi="IE Nassim" w:cs="B Zar" w:hint="cs"/>
          <w:color w:val="333333"/>
          <w:sz w:val="28"/>
          <w:rtl/>
        </w:rPr>
        <w:t>ه.  مرگ نیست برای اینکه درد می‌کشه،</w:t>
      </w:r>
      <w:r w:rsidR="008667BA" w:rsidRPr="0040748D">
        <w:rPr>
          <w:rStyle w:val="quraan"/>
          <w:rFonts w:ascii="IE Nassim" w:hAnsi="IE Nassim" w:cs="B Zar" w:hint="cs"/>
          <w:color w:val="333333"/>
          <w:sz w:val="28"/>
          <w:rtl/>
        </w:rPr>
        <w:t xml:space="preserve"> حیات نیست لذّتی ندارد چون آدمی که لذّت ندارد که زندگی ندارد </w:t>
      </w:r>
      <w:r w:rsidR="00A637A4" w:rsidRPr="0040748D">
        <w:rPr>
          <w:rStyle w:val="quraan"/>
          <w:rFonts w:ascii="IE Nassim" w:hAnsi="IE Nassim" w:cs="B Zar" w:hint="cs"/>
          <w:color w:val="333333"/>
          <w:sz w:val="28"/>
          <w:rtl/>
        </w:rPr>
        <w:t>، آدمی که درد می‌کشه</w:t>
      </w:r>
      <w:r w:rsidR="008667BA" w:rsidRPr="0040748D">
        <w:rPr>
          <w:rStyle w:val="quraan"/>
          <w:rFonts w:ascii="IE Nassim" w:hAnsi="IE Nassim" w:cs="B Zar" w:hint="cs"/>
          <w:color w:val="333333"/>
          <w:sz w:val="28"/>
          <w:rtl/>
        </w:rPr>
        <w:t xml:space="preserve"> مرگ ندارد</w:t>
      </w:r>
      <w:r w:rsidR="00A637A4" w:rsidRPr="0040748D">
        <w:rPr>
          <w:rStyle w:val="quraan"/>
          <w:rFonts w:ascii="IE Nassim" w:hAnsi="IE Nassim" w:cs="B Zar" w:hint="cs"/>
          <w:color w:val="333333"/>
          <w:sz w:val="28"/>
          <w:rtl/>
        </w:rPr>
        <w:t>،</w:t>
      </w:r>
      <w:r w:rsidR="008667BA" w:rsidRPr="0040748D">
        <w:rPr>
          <w:rStyle w:val="quraan"/>
          <w:rFonts w:ascii="IE Nassim" w:hAnsi="IE Nassim" w:cs="B Zar" w:hint="cs"/>
          <w:color w:val="333333"/>
          <w:sz w:val="28"/>
          <w:rtl/>
        </w:rPr>
        <w:t xml:space="preserve"> جهن</w:t>
      </w:r>
      <w:r w:rsidR="00A637A4" w:rsidRPr="0040748D">
        <w:rPr>
          <w:rStyle w:val="quraan"/>
          <w:rFonts w:ascii="IE Nassim" w:hAnsi="IE Nassim" w:cs="B Zar" w:hint="cs"/>
          <w:color w:val="333333"/>
          <w:sz w:val="28"/>
          <w:rtl/>
        </w:rPr>
        <w:t>ّمی اینجوره</w:t>
      </w:r>
      <w:r w:rsidR="008667BA" w:rsidRPr="0040748D">
        <w:rPr>
          <w:rStyle w:val="quraan"/>
          <w:rFonts w:ascii="IE Nassim" w:hAnsi="IE Nassim" w:cs="B Zar" w:hint="cs"/>
          <w:color w:val="333333"/>
          <w:sz w:val="28"/>
          <w:rtl/>
        </w:rPr>
        <w:t xml:space="preserve"> </w:t>
      </w:r>
      <w:r w:rsidR="00A637A4" w:rsidRPr="0040748D">
        <w:rPr>
          <w:rFonts w:ascii="IE Nassim" w:hAnsi="IE Nassim" w:cs="B Mitra" w:hint="cs"/>
          <w:color w:val="333333"/>
          <w:sz w:val="28"/>
          <w:rtl/>
          <w:lang w:bidi="ar-SA"/>
        </w:rPr>
        <w:t xml:space="preserve">« </w:t>
      </w:r>
      <w:r w:rsidR="00A637A4" w:rsidRPr="0040748D">
        <w:rPr>
          <w:rFonts w:ascii="IE Nassim" w:hAnsi="IE Nassim" w:cs="B Mitra"/>
          <w:color w:val="333333"/>
          <w:sz w:val="28"/>
          <w:rtl/>
          <w:lang w:bidi="ar-SA"/>
        </w:rPr>
        <w:t>لَا يَمُوتُ فِيهَا وَلَا يَحْيَى</w:t>
      </w:r>
      <w:r w:rsidR="00A637A4" w:rsidRPr="0040748D">
        <w:rPr>
          <w:rFonts w:ascii="IE Nassim" w:hAnsi="IE Nassim" w:cs="B Mitra" w:hint="cs"/>
          <w:color w:val="333333"/>
          <w:sz w:val="28"/>
          <w:rtl/>
          <w:lang w:bidi="ar-SA"/>
        </w:rPr>
        <w:t>»</w:t>
      </w:r>
      <w:r w:rsidR="00A637A4" w:rsidRPr="0040748D">
        <w:rPr>
          <w:rFonts w:ascii="IE Nassim" w:hAnsi="IE Nassim" w:cs="B Mitra"/>
          <w:color w:val="333333"/>
          <w:sz w:val="28"/>
          <w:vertAlign w:val="superscript"/>
          <w:rtl/>
          <w:lang w:bidi="ar-SA"/>
        </w:rPr>
        <w:footnoteReference w:id="24"/>
      </w:r>
      <w:r w:rsidR="00A637A4" w:rsidRPr="0040748D">
        <w:rPr>
          <w:rFonts w:ascii="IE Nassim" w:hAnsi="IE Nassim" w:cs="B Zar" w:hint="cs"/>
          <w:color w:val="333333"/>
          <w:sz w:val="28"/>
          <w:rtl/>
          <w:lang w:bidi="ar-SA"/>
        </w:rPr>
        <w:t xml:space="preserve"> </w:t>
      </w:r>
      <w:r w:rsidR="00A637A4" w:rsidRPr="0040748D">
        <w:rPr>
          <w:rStyle w:val="quraan"/>
          <w:rFonts w:ascii="IE Nassim" w:hAnsi="IE Nassim" w:cs="B Zar" w:hint="cs"/>
          <w:color w:val="333333"/>
          <w:sz w:val="28"/>
          <w:rtl/>
        </w:rPr>
        <w:t>نه</w:t>
      </w:r>
      <w:r w:rsidR="00A637A4" w:rsidRPr="00D50084">
        <w:rPr>
          <w:rStyle w:val="quraan"/>
          <w:rFonts w:ascii="IE Nassim" w:hAnsi="IE Nassim" w:cs="B Zar" w:hint="cs"/>
          <w:color w:val="333333"/>
          <w:sz w:val="28"/>
          <w:rtl/>
        </w:rPr>
        <w:t xml:space="preserve"> مرده است</w:t>
      </w:r>
      <w:r w:rsidR="008667BA" w:rsidRPr="00D50084">
        <w:rPr>
          <w:rStyle w:val="quraan"/>
          <w:rFonts w:ascii="IE Nassim" w:hAnsi="IE Nassim" w:cs="B Zar" w:hint="cs"/>
          <w:color w:val="333333"/>
          <w:sz w:val="28"/>
          <w:rtl/>
        </w:rPr>
        <w:t xml:space="preserve"> نه زنده، از همه جوانب مرگ برش می‌بارد ولی نمی‌میرد</w:t>
      </w:r>
      <w:r w:rsidR="00A637A4" w:rsidRPr="00D50084">
        <w:rPr>
          <w:rFonts w:ascii="IE Nassim" w:hAnsi="IE Nassim" w:cs="B Zar" w:hint="cs"/>
          <w:color w:val="333333"/>
          <w:sz w:val="28"/>
          <w:rtl/>
          <w:lang w:bidi="ar-SA"/>
        </w:rPr>
        <w:t xml:space="preserve"> </w:t>
      </w:r>
      <w:r w:rsidR="00D50084" w:rsidRPr="00B936FF">
        <w:rPr>
          <w:rFonts w:ascii="IE Nassim" w:hAnsi="IE Nassim" w:cs="B Mitra" w:hint="cs"/>
          <w:color w:val="333333"/>
          <w:sz w:val="28"/>
          <w:rtl/>
          <w:lang w:bidi="ar-SA"/>
        </w:rPr>
        <w:t xml:space="preserve">« </w:t>
      </w:r>
      <w:r w:rsidR="00A637A4" w:rsidRPr="00B936FF">
        <w:rPr>
          <w:rFonts w:ascii="IE Nassim" w:hAnsi="IE Nassim" w:cs="B Mitra" w:hint="cs"/>
          <w:color w:val="333333"/>
          <w:sz w:val="28"/>
          <w:rtl/>
          <w:lang w:bidi="ar-SA"/>
        </w:rPr>
        <w:t>وَمِنْ</w:t>
      </w:r>
      <w:r w:rsidR="00A637A4" w:rsidRPr="00B936FF">
        <w:rPr>
          <w:rFonts w:ascii="IE Nassim" w:hAnsi="IE Nassim" w:cs="B Mitra"/>
          <w:color w:val="333333"/>
          <w:sz w:val="28"/>
          <w:rtl/>
          <w:lang w:bidi="ar-SA"/>
        </w:rPr>
        <w:t xml:space="preserve"> </w:t>
      </w:r>
      <w:r w:rsidR="00A637A4" w:rsidRPr="00B936FF">
        <w:rPr>
          <w:rFonts w:ascii="IE Nassim" w:hAnsi="IE Nassim" w:cs="B Mitra" w:hint="cs"/>
          <w:color w:val="333333"/>
          <w:sz w:val="28"/>
          <w:rtl/>
          <w:lang w:bidi="ar-SA"/>
        </w:rPr>
        <w:t>وَرَائِهِ</w:t>
      </w:r>
      <w:r w:rsidR="00A637A4" w:rsidRPr="00B936FF">
        <w:rPr>
          <w:rFonts w:ascii="IE Nassim" w:hAnsi="IE Nassim" w:cs="B Mitra"/>
          <w:color w:val="333333"/>
          <w:sz w:val="28"/>
          <w:rtl/>
          <w:lang w:bidi="ar-SA"/>
        </w:rPr>
        <w:t xml:space="preserve"> </w:t>
      </w:r>
      <w:r w:rsidR="00A637A4" w:rsidRPr="00B936FF">
        <w:rPr>
          <w:rFonts w:ascii="IE Nassim" w:hAnsi="IE Nassim" w:cs="B Mitra" w:hint="cs"/>
          <w:color w:val="333333"/>
          <w:sz w:val="28"/>
          <w:rtl/>
          <w:lang w:bidi="ar-SA"/>
        </w:rPr>
        <w:t>عَذَابٌ</w:t>
      </w:r>
      <w:r w:rsidR="00A637A4" w:rsidRPr="00B936FF">
        <w:rPr>
          <w:rFonts w:ascii="IE Nassim" w:hAnsi="IE Nassim" w:cs="B Mitra"/>
          <w:color w:val="333333"/>
          <w:sz w:val="28"/>
          <w:rtl/>
          <w:lang w:bidi="ar-SA"/>
        </w:rPr>
        <w:t xml:space="preserve"> </w:t>
      </w:r>
      <w:r w:rsidR="00A637A4" w:rsidRPr="00B936FF">
        <w:rPr>
          <w:rFonts w:ascii="IE Nassim" w:hAnsi="IE Nassim" w:cs="B Mitra" w:hint="cs"/>
          <w:color w:val="333333"/>
          <w:sz w:val="28"/>
          <w:rtl/>
          <w:lang w:bidi="ar-SA"/>
        </w:rPr>
        <w:t>غَلِيظ</w:t>
      </w:r>
      <w:r w:rsidR="00A637A4" w:rsidRPr="00B936FF">
        <w:rPr>
          <w:rFonts w:ascii="IE Nassim" w:hAnsi="IE Nassim" w:cs="B Mitra"/>
          <w:color w:val="333333"/>
          <w:sz w:val="28"/>
          <w:rtl/>
          <w:lang w:bidi="ar-SA"/>
        </w:rPr>
        <w:t>ٌ</w:t>
      </w:r>
      <w:r w:rsidR="00A637A4" w:rsidRPr="00B936FF">
        <w:rPr>
          <w:rFonts w:ascii="IE Nassim" w:hAnsi="IE Nassim" w:cs="B Mitra" w:hint="cs"/>
          <w:color w:val="333333"/>
          <w:sz w:val="28"/>
          <w:rtl/>
          <w:lang w:bidi="ar-SA"/>
        </w:rPr>
        <w:t>»</w:t>
      </w:r>
      <w:r w:rsidR="00D50084" w:rsidRPr="00B936FF">
        <w:rPr>
          <w:rStyle w:val="FootnoteReference"/>
          <w:rFonts w:ascii="IE Nassim" w:hAnsi="IE Nassim" w:cs="B Mitra" w:hint="eastAsia"/>
          <w:color w:val="333333"/>
          <w:sz w:val="28"/>
          <w:rtl/>
          <w:lang w:bidi="ar-SA"/>
        </w:rPr>
        <w:footnoteReference w:id="25"/>
      </w:r>
      <w:r w:rsidR="008667BA" w:rsidRPr="00B936FF">
        <w:rPr>
          <w:rStyle w:val="quraan"/>
          <w:rFonts w:ascii="IE Nassim" w:hAnsi="IE Nassim" w:cs="B Mitra" w:hint="cs"/>
          <w:color w:val="333333"/>
          <w:sz w:val="28"/>
          <w:rtl/>
        </w:rPr>
        <w:t xml:space="preserve"> </w:t>
      </w:r>
      <w:r w:rsidR="00D50084" w:rsidRPr="00D50084">
        <w:rPr>
          <w:rStyle w:val="quraan"/>
          <w:rFonts w:ascii="IE Nassim" w:hAnsi="IE Nassim" w:cs="B Zar" w:hint="cs"/>
          <w:color w:val="333333"/>
          <w:sz w:val="28"/>
          <w:rtl/>
        </w:rPr>
        <w:t>عذاب درشت و سختی هم دنبالش هس،</w:t>
      </w:r>
      <w:r w:rsidR="008667BA" w:rsidRPr="00D50084">
        <w:rPr>
          <w:rStyle w:val="quraan"/>
          <w:rFonts w:ascii="IE Nassim" w:hAnsi="IE Nassim" w:cs="B Zar" w:hint="cs"/>
          <w:color w:val="333333"/>
          <w:sz w:val="28"/>
          <w:rtl/>
        </w:rPr>
        <w:t xml:space="preserve"> این هم عذاب جب</w:t>
      </w:r>
      <w:r w:rsidR="00D50084" w:rsidRPr="00D50084">
        <w:rPr>
          <w:rStyle w:val="quraan"/>
          <w:rFonts w:ascii="IE Nassim" w:hAnsi="IE Nassim" w:cs="B Zar" w:hint="cs"/>
          <w:color w:val="333333"/>
          <w:sz w:val="28"/>
          <w:rtl/>
        </w:rPr>
        <w:t>ّ</w:t>
      </w:r>
      <w:r w:rsidR="008667BA" w:rsidRPr="00D50084">
        <w:rPr>
          <w:rStyle w:val="quraan"/>
          <w:rFonts w:ascii="IE Nassim" w:hAnsi="IE Nassim" w:cs="B Zar" w:hint="cs"/>
          <w:color w:val="333333"/>
          <w:sz w:val="28"/>
          <w:rtl/>
        </w:rPr>
        <w:t>ار</w:t>
      </w:r>
      <w:r w:rsidR="00D50084" w:rsidRPr="00D50084">
        <w:rPr>
          <w:rStyle w:val="quraan"/>
          <w:rFonts w:ascii="IE Nassim" w:hAnsi="IE Nassim" w:cs="B Zar" w:hint="cs"/>
          <w:color w:val="333333"/>
          <w:sz w:val="28"/>
          <w:rtl/>
        </w:rPr>
        <w:t>ه،</w:t>
      </w:r>
      <w:r w:rsidR="008667BA" w:rsidRPr="00D50084">
        <w:rPr>
          <w:rStyle w:val="quraan"/>
          <w:rFonts w:ascii="IE Nassim" w:hAnsi="IE Nassim" w:cs="B Zar" w:hint="cs"/>
          <w:color w:val="333333"/>
          <w:sz w:val="28"/>
          <w:rtl/>
        </w:rPr>
        <w:t xml:space="preserve"> همان جب</w:t>
      </w:r>
      <w:r w:rsidR="00D50084" w:rsidRPr="00D50084">
        <w:rPr>
          <w:rStyle w:val="quraan"/>
          <w:rFonts w:ascii="IE Nassim" w:hAnsi="IE Nassim" w:cs="B Zar" w:hint="cs"/>
          <w:color w:val="333333"/>
          <w:sz w:val="28"/>
          <w:rtl/>
        </w:rPr>
        <w:t>ّ</w:t>
      </w:r>
      <w:r w:rsidR="008667BA" w:rsidRPr="00D50084">
        <w:rPr>
          <w:rStyle w:val="quraan"/>
          <w:rFonts w:ascii="IE Nassim" w:hAnsi="IE Nassim" w:cs="B Zar" w:hint="cs"/>
          <w:color w:val="333333"/>
          <w:sz w:val="28"/>
          <w:rtl/>
        </w:rPr>
        <w:t>اری که عاق</w:t>
      </w:r>
      <w:r w:rsidR="00D50084" w:rsidRPr="00D50084">
        <w:rPr>
          <w:rStyle w:val="quraan"/>
          <w:rFonts w:ascii="IE Nassim" w:hAnsi="IE Nassim" w:cs="B Zar" w:hint="cs"/>
          <w:color w:val="333333"/>
          <w:sz w:val="28"/>
          <w:rtl/>
        </w:rPr>
        <w:t>ّ</w:t>
      </w:r>
      <w:r w:rsidR="008667BA" w:rsidRPr="00D50084">
        <w:rPr>
          <w:rStyle w:val="quraan"/>
          <w:rFonts w:ascii="IE Nassim" w:hAnsi="IE Nassim" w:cs="B Zar" w:hint="cs"/>
          <w:color w:val="333333"/>
          <w:sz w:val="28"/>
          <w:rtl/>
        </w:rPr>
        <w:t xml:space="preserve"> والدین جب</w:t>
      </w:r>
      <w:r w:rsidR="00D50084" w:rsidRPr="00D50084">
        <w:rPr>
          <w:rStyle w:val="quraan"/>
          <w:rFonts w:ascii="IE Nassim" w:hAnsi="IE Nassim" w:cs="B Zar" w:hint="cs"/>
          <w:color w:val="333333"/>
          <w:sz w:val="28"/>
          <w:rtl/>
        </w:rPr>
        <w:t>ّ</w:t>
      </w:r>
      <w:r w:rsidR="008667BA" w:rsidRPr="00D50084">
        <w:rPr>
          <w:rStyle w:val="quraan"/>
          <w:rFonts w:ascii="IE Nassim" w:hAnsi="IE Nassim" w:cs="B Zar" w:hint="cs"/>
          <w:color w:val="333333"/>
          <w:sz w:val="28"/>
          <w:rtl/>
        </w:rPr>
        <w:t>ار معرفی شده</w:t>
      </w:r>
      <w:r w:rsidR="00D50084" w:rsidRPr="00D50084">
        <w:rPr>
          <w:rStyle w:val="quraan"/>
          <w:rFonts w:ascii="IE Nassim" w:hAnsi="IE Nassim" w:cs="B Zar" w:hint="cs"/>
          <w:color w:val="333333"/>
          <w:sz w:val="28"/>
          <w:rtl/>
        </w:rPr>
        <w:t>،</w:t>
      </w:r>
      <w:r w:rsidR="008667BA" w:rsidRPr="00D50084">
        <w:rPr>
          <w:rStyle w:val="quraan"/>
          <w:rFonts w:ascii="IE Nassim" w:hAnsi="IE Nassim" w:cs="B Zar" w:hint="cs"/>
          <w:color w:val="333333"/>
          <w:sz w:val="28"/>
          <w:rtl/>
        </w:rPr>
        <w:t xml:space="preserve"> در این آیه هم جب</w:t>
      </w:r>
      <w:r w:rsidR="00D50084" w:rsidRPr="00D50084">
        <w:rPr>
          <w:rStyle w:val="quraan"/>
          <w:rFonts w:ascii="IE Nassim" w:hAnsi="IE Nassim" w:cs="B Zar" w:hint="cs"/>
          <w:color w:val="333333"/>
          <w:sz w:val="28"/>
          <w:rtl/>
        </w:rPr>
        <w:t>ّار عذابش اینه.</w:t>
      </w:r>
      <w:r w:rsidR="008667BA" w:rsidRPr="00D50084">
        <w:rPr>
          <w:rStyle w:val="quraan"/>
          <w:rFonts w:ascii="IE Nassim" w:hAnsi="IE Nassim" w:cs="B Zar" w:hint="cs"/>
          <w:color w:val="333333"/>
          <w:sz w:val="28"/>
          <w:rtl/>
        </w:rPr>
        <w:t xml:space="preserve"> و امّا شقی</w:t>
      </w:r>
      <w:r w:rsidR="00D50084" w:rsidRPr="00D50084">
        <w:rPr>
          <w:rStyle w:val="quraan"/>
          <w:rFonts w:ascii="IE Nassim" w:hAnsi="IE Nassim" w:cs="B Zar" w:hint="cs"/>
          <w:color w:val="333333"/>
          <w:sz w:val="28"/>
          <w:rtl/>
        </w:rPr>
        <w:t xml:space="preserve">، </w:t>
      </w:r>
      <w:r w:rsidR="00D50084" w:rsidRPr="00B936FF">
        <w:rPr>
          <w:rStyle w:val="quraan"/>
          <w:rFonts w:ascii="IE Nassim" w:hAnsi="IE Nassim" w:cs="B Mitra" w:hint="cs"/>
          <w:color w:val="333333"/>
          <w:sz w:val="28"/>
          <w:rtl/>
        </w:rPr>
        <w:t>«</w:t>
      </w:r>
      <w:r w:rsidR="00D50084" w:rsidRPr="00B936FF">
        <w:rPr>
          <w:rFonts w:ascii="IE Nassim" w:hAnsi="IE Nassim" w:cs="B Mitra"/>
          <w:color w:val="333333"/>
          <w:sz w:val="28"/>
          <w:rtl/>
          <w:lang w:bidi="ar-SA"/>
        </w:rPr>
        <w:t>فَأَمَّا الَّذِينَ شَقُوا</w:t>
      </w:r>
      <w:r w:rsidR="00D50084" w:rsidRPr="00B936FF">
        <w:rPr>
          <w:rFonts w:ascii="IE Nassim" w:hAnsi="IE Nassim" w:cs="B Mitra" w:hint="cs"/>
          <w:color w:val="333333"/>
          <w:sz w:val="28"/>
          <w:rtl/>
          <w:lang w:bidi="ar-SA"/>
        </w:rPr>
        <w:t>»</w:t>
      </w:r>
      <w:r w:rsidR="00D50084" w:rsidRPr="00B936FF">
        <w:rPr>
          <w:rFonts w:ascii="Calibri" w:hAnsi="Calibri" w:cs="Calibri" w:hint="cs"/>
          <w:color w:val="333333"/>
          <w:sz w:val="28"/>
          <w:rtl/>
          <w:lang w:bidi="ar-SA"/>
        </w:rPr>
        <w:t> </w:t>
      </w:r>
      <w:r w:rsidR="008667BA" w:rsidRPr="00B936FF">
        <w:rPr>
          <w:rStyle w:val="FootnoteReference"/>
          <w:rFonts w:ascii="IE Nassim" w:hAnsi="IE Nassim" w:cs="B Mitra" w:hint="eastAsia"/>
          <w:color w:val="333333"/>
          <w:sz w:val="28"/>
          <w:rtl/>
        </w:rPr>
        <w:footnoteReference w:id="26"/>
      </w:r>
      <w:r w:rsidR="008667BA" w:rsidRPr="00D50084">
        <w:rPr>
          <w:rStyle w:val="quraan"/>
          <w:rFonts w:ascii="IE Nassim" w:hAnsi="IE Nassim" w:cs="B Zar" w:hint="cs"/>
          <w:color w:val="333333"/>
          <w:sz w:val="28"/>
          <w:rtl/>
        </w:rPr>
        <w:t xml:space="preserve"> در </w:t>
      </w:r>
      <w:r w:rsidR="00673AD3" w:rsidRPr="00D50084">
        <w:rPr>
          <w:rStyle w:val="quraan"/>
          <w:rFonts w:ascii="IE Nassim" w:hAnsi="IE Nassim" w:cs="B Zar" w:hint="cs"/>
          <w:color w:val="333333"/>
          <w:sz w:val="28"/>
          <w:rtl/>
        </w:rPr>
        <w:t xml:space="preserve">سوره هود </w:t>
      </w:r>
      <w:r w:rsidR="00D50084" w:rsidRPr="00B936FF">
        <w:rPr>
          <w:rStyle w:val="quraan"/>
          <w:rFonts w:ascii="IE Nassim" w:hAnsi="IE Nassim" w:cs="B Mitra" w:hint="cs"/>
          <w:color w:val="333333"/>
          <w:sz w:val="28"/>
          <w:rtl/>
        </w:rPr>
        <w:t>«</w:t>
      </w:r>
      <w:r w:rsidR="00D50084" w:rsidRPr="00B936FF">
        <w:rPr>
          <w:rFonts w:ascii="IE Nassim" w:hAnsi="IE Nassim" w:cs="B Mitra"/>
          <w:color w:val="333333"/>
          <w:sz w:val="28"/>
          <w:rtl/>
          <w:lang w:bidi="ar-SA"/>
        </w:rPr>
        <w:t>فَأَمَّا الَّذِينَ شَقُوا فَفِي النَّارِ لَهُمْ فِيهَا زَفِيرٌ وَشَهِيقٌ</w:t>
      </w:r>
      <w:r w:rsidR="00D50084" w:rsidRPr="00B936FF">
        <w:rPr>
          <w:rFonts w:ascii="IE Nassim" w:hAnsi="IE Nassim" w:cs="B Mitra" w:hint="cs"/>
          <w:color w:val="333333"/>
          <w:sz w:val="28"/>
          <w:rtl/>
          <w:lang w:bidi="ar-SA"/>
        </w:rPr>
        <w:t>»</w:t>
      </w:r>
      <w:r w:rsidR="00D50084" w:rsidRPr="00B936FF">
        <w:rPr>
          <w:rStyle w:val="FootnoteReference"/>
          <w:rFonts w:ascii="IE Nassim" w:hAnsi="IE Nassim" w:cs="B Mitra" w:hint="eastAsia"/>
          <w:color w:val="333333"/>
          <w:sz w:val="28"/>
          <w:rtl/>
          <w:lang w:bidi="ar-SA"/>
        </w:rPr>
        <w:footnoteReference w:id="27"/>
      </w:r>
      <w:r w:rsidR="00D50084" w:rsidRPr="00D50084">
        <w:rPr>
          <w:rFonts w:ascii="IE Nassim" w:hAnsi="IE Nassim" w:cs="B Zar" w:hint="cs"/>
          <w:color w:val="333333"/>
          <w:sz w:val="28"/>
          <w:rtl/>
          <w:lang w:bidi="ar-SA"/>
        </w:rPr>
        <w:t xml:space="preserve"> </w:t>
      </w:r>
      <w:r w:rsidR="00673AD3" w:rsidRPr="00D50084">
        <w:rPr>
          <w:rStyle w:val="quraan"/>
          <w:rFonts w:ascii="IE Nassim" w:hAnsi="IE Nassim" w:cs="B Zar" w:hint="cs"/>
          <w:color w:val="333333"/>
          <w:sz w:val="28"/>
          <w:rtl/>
        </w:rPr>
        <w:t>انسان‌های شقی بدبخت</w:t>
      </w:r>
      <w:r w:rsidR="00D50084" w:rsidRPr="00D50084">
        <w:rPr>
          <w:rStyle w:val="quraan"/>
          <w:rFonts w:ascii="IE Nassim" w:hAnsi="IE Nassim" w:cs="B Zar" w:hint="cs"/>
          <w:color w:val="333333"/>
          <w:sz w:val="28"/>
          <w:rtl/>
        </w:rPr>
        <w:t>،</w:t>
      </w:r>
      <w:r w:rsidR="00673AD3" w:rsidRPr="00D50084">
        <w:rPr>
          <w:rStyle w:val="quraan"/>
          <w:rFonts w:ascii="IE Nassim" w:hAnsi="IE Nassim" w:cs="B Zar" w:hint="cs"/>
          <w:color w:val="333333"/>
          <w:sz w:val="28"/>
          <w:rtl/>
        </w:rPr>
        <w:t xml:space="preserve"> اینها چه عذابی دارند</w:t>
      </w:r>
      <w:r w:rsidR="00D50084" w:rsidRPr="00D50084">
        <w:rPr>
          <w:rStyle w:val="quraan"/>
          <w:rFonts w:ascii="IE Nassim" w:hAnsi="IE Nassim" w:cs="B Zar" w:hint="cs"/>
          <w:color w:val="333333"/>
          <w:sz w:val="28"/>
          <w:rtl/>
        </w:rPr>
        <w:t>،</w:t>
      </w:r>
      <w:r w:rsidR="00673AD3" w:rsidRPr="00D50084">
        <w:rPr>
          <w:rStyle w:val="quraan"/>
          <w:rFonts w:ascii="IE Nassim" w:hAnsi="IE Nassim" w:cs="B Zar" w:hint="cs"/>
          <w:color w:val="333333"/>
          <w:sz w:val="28"/>
          <w:rtl/>
        </w:rPr>
        <w:t xml:space="preserve"> توی آتش جهن</w:t>
      </w:r>
      <w:r w:rsidR="00D50084" w:rsidRPr="00D50084">
        <w:rPr>
          <w:rStyle w:val="quraan"/>
          <w:rFonts w:ascii="IE Nassim" w:hAnsi="IE Nassim" w:cs="B Zar" w:hint="cs"/>
          <w:color w:val="333333"/>
          <w:sz w:val="28"/>
          <w:rtl/>
        </w:rPr>
        <w:t>ّ</w:t>
      </w:r>
      <w:r w:rsidR="00673AD3" w:rsidRPr="00D50084">
        <w:rPr>
          <w:rStyle w:val="quraan"/>
          <w:rFonts w:ascii="IE Nassim" w:hAnsi="IE Nassim" w:cs="B Zar" w:hint="cs"/>
          <w:color w:val="333333"/>
          <w:sz w:val="28"/>
          <w:rtl/>
        </w:rPr>
        <w:t xml:space="preserve">م </w:t>
      </w:r>
      <w:r w:rsidR="00AB3910" w:rsidRPr="00D50084">
        <w:rPr>
          <w:rStyle w:val="quraan"/>
          <w:rFonts w:ascii="IE Nassim" w:hAnsi="IE Nassim" w:cs="B Zar" w:hint="cs"/>
          <w:color w:val="333333"/>
          <w:sz w:val="28"/>
          <w:rtl/>
        </w:rPr>
        <w:t>نعره‌ها دارند</w:t>
      </w:r>
      <w:r w:rsidR="00D50084" w:rsidRPr="00D50084">
        <w:rPr>
          <w:rStyle w:val="quraan"/>
          <w:rFonts w:ascii="IE Nassim" w:hAnsi="IE Nassim" w:cs="B Zar" w:hint="cs"/>
          <w:color w:val="333333"/>
          <w:sz w:val="28"/>
          <w:rtl/>
        </w:rPr>
        <w:t>،</w:t>
      </w:r>
      <w:r w:rsidR="00AB3910" w:rsidRPr="00D50084">
        <w:rPr>
          <w:rStyle w:val="quraan"/>
          <w:rFonts w:ascii="IE Nassim" w:hAnsi="IE Nassim" w:cs="B Zar" w:hint="cs"/>
          <w:color w:val="333333"/>
          <w:sz w:val="28"/>
          <w:rtl/>
        </w:rPr>
        <w:t xml:space="preserve"> فریادها دارند</w:t>
      </w:r>
      <w:r w:rsidR="00D50084" w:rsidRPr="00D50084">
        <w:rPr>
          <w:rStyle w:val="quraan"/>
          <w:rFonts w:ascii="IE Nassim" w:hAnsi="IE Nassim" w:cs="B Zar" w:hint="cs"/>
          <w:color w:val="333333"/>
          <w:sz w:val="28"/>
          <w:rtl/>
        </w:rPr>
        <w:t>،</w:t>
      </w:r>
      <w:r w:rsidR="00AB3910" w:rsidRPr="00D50084">
        <w:rPr>
          <w:rStyle w:val="quraan"/>
          <w:rFonts w:ascii="IE Nassim" w:hAnsi="IE Nassim" w:cs="B Zar" w:hint="cs"/>
          <w:color w:val="333333"/>
          <w:sz w:val="28"/>
          <w:rtl/>
        </w:rPr>
        <w:t xml:space="preserve"> زفیروشهیق دارند</w:t>
      </w:r>
      <w:r w:rsidR="00D50084" w:rsidRPr="00D50084">
        <w:rPr>
          <w:rStyle w:val="quraan"/>
          <w:rFonts w:ascii="IE Nassim" w:hAnsi="IE Nassim" w:cs="B Zar" w:hint="cs"/>
          <w:color w:val="333333"/>
          <w:sz w:val="28"/>
          <w:rtl/>
        </w:rPr>
        <w:t xml:space="preserve">، </w:t>
      </w:r>
      <w:r w:rsidR="00D50084" w:rsidRPr="00B936FF">
        <w:rPr>
          <w:rStyle w:val="quraan"/>
          <w:rFonts w:ascii="IE Nassim" w:hAnsi="IE Nassim" w:cs="B Mitra" w:hint="cs"/>
          <w:color w:val="333333"/>
          <w:sz w:val="28"/>
          <w:rtl/>
        </w:rPr>
        <w:t>«</w:t>
      </w:r>
      <w:r w:rsidR="00AB3910" w:rsidRPr="00B936FF">
        <w:rPr>
          <w:rStyle w:val="quraan"/>
          <w:rFonts w:ascii="IE Nassim" w:hAnsi="IE Nassim" w:cs="B Mitra" w:hint="cs"/>
          <w:color w:val="333333"/>
          <w:sz w:val="28"/>
          <w:rtl/>
        </w:rPr>
        <w:t xml:space="preserve"> </w:t>
      </w:r>
      <w:r w:rsidR="00D50084" w:rsidRPr="00B936FF">
        <w:rPr>
          <w:rFonts w:ascii="IE Nassim" w:hAnsi="IE Nassim" w:cs="B Mitra"/>
          <w:color w:val="333333"/>
          <w:sz w:val="28"/>
          <w:rtl/>
          <w:lang w:bidi="ar-SA"/>
        </w:rPr>
        <w:t>لَهُمْ فِيهَا زَفِيرٌ وَشَهِيقٌ</w:t>
      </w:r>
      <w:r w:rsidR="00D50084" w:rsidRPr="00B936FF">
        <w:rPr>
          <w:rFonts w:ascii="IE Nassim" w:hAnsi="IE Nassim" w:cs="B Mitra" w:hint="cs"/>
          <w:color w:val="333333"/>
          <w:sz w:val="28"/>
          <w:rtl/>
          <w:lang w:bidi="ar-SA"/>
        </w:rPr>
        <w:t>»</w:t>
      </w:r>
      <w:r w:rsidR="00D50084" w:rsidRPr="00B936FF">
        <w:rPr>
          <w:rFonts w:ascii="IE Nassim" w:hAnsi="IE Nassim" w:cs="B Mitra" w:hint="eastAsia"/>
          <w:color w:val="333333"/>
          <w:sz w:val="28"/>
          <w:vertAlign w:val="superscript"/>
          <w:rtl/>
          <w:lang w:bidi="ar-SA"/>
        </w:rPr>
        <w:footnoteReference w:id="28"/>
      </w:r>
      <w:r w:rsidR="00D50084" w:rsidRPr="00B936FF">
        <w:rPr>
          <w:rFonts w:ascii="IE Nassim" w:hAnsi="IE Nassim" w:cs="B Mitra" w:hint="cs"/>
          <w:color w:val="333333"/>
          <w:sz w:val="28"/>
          <w:rtl/>
          <w:lang w:bidi="ar-SA"/>
        </w:rPr>
        <w:t xml:space="preserve"> </w:t>
      </w:r>
      <w:r w:rsidR="00B936FF">
        <w:rPr>
          <w:rStyle w:val="quraan"/>
          <w:rFonts w:ascii="IE Nassim" w:hAnsi="IE Nassim" w:cs="B Mitra" w:hint="cs"/>
          <w:color w:val="333333"/>
          <w:sz w:val="28"/>
          <w:rtl/>
        </w:rPr>
        <w:t xml:space="preserve"> </w:t>
      </w:r>
      <w:r w:rsidR="00B936FF" w:rsidRPr="00B936FF">
        <w:rPr>
          <w:rStyle w:val="quraan"/>
          <w:rFonts w:ascii="IE Nassim" w:hAnsi="IE Nassim" w:cs="B Zar" w:hint="cs"/>
          <w:color w:val="333333"/>
          <w:sz w:val="28"/>
          <w:rtl/>
        </w:rPr>
        <w:t xml:space="preserve">این هم مال شقی. </w:t>
      </w:r>
      <w:r w:rsidR="00AB3910" w:rsidRPr="00B936FF">
        <w:rPr>
          <w:rStyle w:val="quraan"/>
          <w:rFonts w:ascii="IE Nassim" w:hAnsi="IE Nassim" w:cs="B Zar" w:hint="cs"/>
          <w:color w:val="333333"/>
          <w:sz w:val="28"/>
          <w:rtl/>
        </w:rPr>
        <w:t>انسان عصی</w:t>
      </w:r>
      <w:r w:rsidR="00B936FF" w:rsidRPr="00B936FF">
        <w:rPr>
          <w:rStyle w:val="quraan"/>
          <w:rFonts w:ascii="IE Nassim" w:hAnsi="IE Nassim" w:cs="B Zar" w:hint="cs"/>
          <w:color w:val="333333"/>
          <w:sz w:val="28"/>
          <w:rtl/>
        </w:rPr>
        <w:t xml:space="preserve"> او چه عذابی دارد؟</w:t>
      </w:r>
      <w:r w:rsidR="00AB3910" w:rsidRPr="00B936FF">
        <w:rPr>
          <w:rStyle w:val="quraan"/>
          <w:rFonts w:ascii="IE Nassim" w:hAnsi="IE Nassim" w:cs="B Zar" w:hint="cs"/>
          <w:color w:val="333333"/>
          <w:sz w:val="28"/>
          <w:rtl/>
        </w:rPr>
        <w:t xml:space="preserve"> </w:t>
      </w:r>
      <w:r w:rsidR="00B936FF" w:rsidRPr="00B936FF">
        <w:rPr>
          <w:rStyle w:val="quraan"/>
          <w:rFonts w:ascii="IE Nassim" w:hAnsi="IE Nassim" w:cs="B Zar" w:hint="cs"/>
          <w:color w:val="333333"/>
          <w:sz w:val="28"/>
          <w:rtl/>
        </w:rPr>
        <w:t>اون</w:t>
      </w:r>
      <w:r w:rsidR="00AB3910" w:rsidRPr="00B936FF">
        <w:rPr>
          <w:rStyle w:val="quraan"/>
          <w:rFonts w:ascii="IE Nassim" w:hAnsi="IE Nassim" w:cs="B Zar" w:hint="cs"/>
          <w:color w:val="333333"/>
          <w:sz w:val="28"/>
          <w:rtl/>
        </w:rPr>
        <w:t xml:space="preserve">م باز در سوره بقره است </w:t>
      </w:r>
      <w:r w:rsidR="00B936FF" w:rsidRPr="00B936FF">
        <w:rPr>
          <w:rStyle w:val="quraan"/>
          <w:rFonts w:ascii="IE Nassim" w:hAnsi="IE Nassim" w:cs="B Mitra" w:hint="cs"/>
          <w:color w:val="333333"/>
          <w:sz w:val="28"/>
          <w:rtl/>
        </w:rPr>
        <w:t xml:space="preserve">« </w:t>
      </w:r>
      <w:r w:rsidR="00B936FF" w:rsidRPr="00B936FF">
        <w:rPr>
          <w:rFonts w:ascii="IE Nassim" w:hAnsi="IE Nassim" w:cs="B Mitra"/>
          <w:color w:val="333333"/>
          <w:sz w:val="28"/>
          <w:rtl/>
          <w:lang w:bidi="ar-SA"/>
        </w:rPr>
        <w:t xml:space="preserve">وَمَنْ </w:t>
      </w:r>
      <w:r w:rsidR="00B936FF" w:rsidRPr="00B936FF">
        <w:rPr>
          <w:rFonts w:ascii="IE Nassim" w:hAnsi="IE Nassim" w:cs="B Mitra"/>
          <w:color w:val="333333"/>
          <w:sz w:val="28"/>
          <w:rtl/>
          <w:lang w:bidi="ar-SA"/>
        </w:rPr>
        <w:lastRenderedPageBreak/>
        <w:t>يَعْصِ اللَّهَ وَرَسُولَهُ وَيَتَعَدَّ حُدُودَهُ يُدْخِلْهُ نَارًا خَالِدًا فِيهَا وَلَهُ عَذَابٌ مُهِينٌ</w:t>
      </w:r>
      <w:r w:rsidR="00B936FF" w:rsidRPr="00B936FF">
        <w:rPr>
          <w:rFonts w:ascii="IE Nassim" w:hAnsi="IE Nassim" w:cs="B Mitra" w:hint="cs"/>
          <w:color w:val="333333"/>
          <w:sz w:val="28"/>
          <w:rtl/>
          <w:lang w:bidi="ar-SA"/>
        </w:rPr>
        <w:t>»</w:t>
      </w:r>
      <w:r w:rsidR="00AB3910" w:rsidRPr="00B936FF">
        <w:rPr>
          <w:rStyle w:val="FootnoteReference"/>
          <w:rFonts w:ascii="IE Nassim" w:hAnsi="IE Nassim" w:cs="B Mitra" w:hint="eastAsia"/>
          <w:color w:val="333333"/>
          <w:sz w:val="28"/>
          <w:rtl/>
        </w:rPr>
        <w:footnoteReference w:id="29"/>
      </w:r>
      <w:r w:rsidR="00B936FF">
        <w:rPr>
          <w:rStyle w:val="quraan"/>
          <w:rFonts w:ascii="IE Nassim" w:hAnsi="IE Nassim" w:cs="B Mitra" w:hint="cs"/>
          <w:color w:val="333333"/>
          <w:sz w:val="28"/>
          <w:rtl/>
        </w:rPr>
        <w:t xml:space="preserve"> </w:t>
      </w:r>
      <w:r w:rsidR="00B936FF" w:rsidRPr="00B936FF">
        <w:rPr>
          <w:rStyle w:val="quraan"/>
          <w:rFonts w:ascii="IE Nassim" w:hAnsi="IE Nassim" w:cs="B Zar" w:hint="cs"/>
          <w:color w:val="333333"/>
          <w:sz w:val="28"/>
          <w:rtl/>
        </w:rPr>
        <w:t xml:space="preserve">آن کسی که عصی باشه </w:t>
      </w:r>
      <w:r w:rsidR="00AB3910" w:rsidRPr="00B936FF">
        <w:rPr>
          <w:rStyle w:val="quraan"/>
          <w:rFonts w:ascii="IE Nassim" w:hAnsi="IE Nassim" w:cs="B Zar" w:hint="cs"/>
          <w:color w:val="333333"/>
          <w:sz w:val="28"/>
          <w:rtl/>
        </w:rPr>
        <w:t xml:space="preserve">نافرمان، فرمان خدا و رسول نمی‌برد از حدود خودش </w:t>
      </w:r>
      <w:r w:rsidR="00AB3910" w:rsidRPr="00CC10DF">
        <w:rPr>
          <w:rStyle w:val="quraan"/>
          <w:rFonts w:ascii="IE Nassim" w:hAnsi="IE Nassim" w:cs="B Zar" w:hint="cs"/>
          <w:color w:val="333333"/>
          <w:sz w:val="28"/>
          <w:rtl/>
        </w:rPr>
        <w:t>تعد</w:t>
      </w:r>
      <w:r w:rsidR="00B936FF" w:rsidRPr="00CC10DF">
        <w:rPr>
          <w:rStyle w:val="quraan"/>
          <w:rFonts w:ascii="IE Nassim" w:hAnsi="IE Nassim" w:cs="B Zar" w:hint="cs"/>
          <w:color w:val="333333"/>
          <w:sz w:val="28"/>
          <w:rtl/>
        </w:rPr>
        <w:t>ّ</w:t>
      </w:r>
      <w:r w:rsidR="00AB3910" w:rsidRPr="00CC10DF">
        <w:rPr>
          <w:rStyle w:val="quraan"/>
          <w:rFonts w:ascii="IE Nassim" w:hAnsi="IE Nassim" w:cs="B Zar" w:hint="cs"/>
          <w:color w:val="333333"/>
          <w:sz w:val="28"/>
          <w:rtl/>
        </w:rPr>
        <w:t>ی</w:t>
      </w:r>
      <w:r w:rsidR="00CC10DF" w:rsidRPr="00CC10DF">
        <w:rPr>
          <w:rStyle w:val="FootnoteReference"/>
          <w:rFonts w:ascii="IE Nassim" w:hAnsi="IE Nassim" w:cs="B Zar" w:hint="eastAsia"/>
          <w:color w:val="333333"/>
          <w:sz w:val="28"/>
          <w:rtl/>
        </w:rPr>
        <w:footnoteReference w:id="30"/>
      </w:r>
      <w:r w:rsidR="00AB3910" w:rsidRPr="00CC10DF">
        <w:rPr>
          <w:rStyle w:val="quraan"/>
          <w:rFonts w:ascii="IE Nassim" w:hAnsi="IE Nassim" w:cs="B Zar" w:hint="cs"/>
          <w:color w:val="333333"/>
          <w:sz w:val="28"/>
          <w:rtl/>
        </w:rPr>
        <w:t xml:space="preserve"> می‌کند</w:t>
      </w:r>
      <w:r w:rsidR="00B936FF" w:rsidRPr="00B936FF">
        <w:rPr>
          <w:rStyle w:val="quraan"/>
          <w:rFonts w:ascii="IE Nassim" w:hAnsi="IE Nassim" w:cs="B Zar" w:hint="cs"/>
          <w:color w:val="333333"/>
          <w:sz w:val="28"/>
          <w:rtl/>
        </w:rPr>
        <w:t>،</w:t>
      </w:r>
      <w:r w:rsidR="00AB3910" w:rsidRPr="00B936FF">
        <w:rPr>
          <w:rStyle w:val="quraan"/>
          <w:rFonts w:ascii="IE Nassim" w:hAnsi="IE Nassim" w:cs="B Zar" w:hint="cs"/>
          <w:color w:val="333333"/>
          <w:sz w:val="28"/>
          <w:rtl/>
        </w:rPr>
        <w:t xml:space="preserve"> این آدم در جهن</w:t>
      </w:r>
      <w:r w:rsidR="00B936FF" w:rsidRPr="00B936FF">
        <w:rPr>
          <w:rStyle w:val="quraan"/>
          <w:rFonts w:ascii="IE Nassim" w:hAnsi="IE Nassim" w:cs="B Zar" w:hint="cs"/>
          <w:color w:val="333333"/>
          <w:sz w:val="28"/>
          <w:rtl/>
        </w:rPr>
        <w:t>ّ</w:t>
      </w:r>
      <w:r w:rsidR="00AB3910" w:rsidRPr="00B936FF">
        <w:rPr>
          <w:rStyle w:val="quraan"/>
          <w:rFonts w:ascii="IE Nassim" w:hAnsi="IE Nassim" w:cs="B Zar" w:hint="cs"/>
          <w:color w:val="333333"/>
          <w:sz w:val="28"/>
          <w:rtl/>
        </w:rPr>
        <w:t>م به قدری طول‌مد</w:t>
      </w:r>
      <w:r w:rsidR="00B936FF" w:rsidRPr="00B936FF">
        <w:rPr>
          <w:rStyle w:val="quraan"/>
          <w:rFonts w:ascii="IE Nassim" w:hAnsi="IE Nassim" w:cs="B Zar" w:hint="cs"/>
          <w:color w:val="333333"/>
          <w:sz w:val="28"/>
          <w:rtl/>
        </w:rPr>
        <w:t xml:space="preserve">ّت دارد که ازش </w:t>
      </w:r>
      <w:r w:rsidR="00AB3910" w:rsidRPr="0026446F">
        <w:rPr>
          <w:rStyle w:val="quraan"/>
          <w:rFonts w:ascii="IE Nassim" w:hAnsi="IE Nassim" w:cs="B Zar" w:hint="cs"/>
          <w:color w:val="333333"/>
          <w:sz w:val="28"/>
          <w:rtl/>
        </w:rPr>
        <w:t>خلود</w:t>
      </w:r>
      <w:r w:rsidR="0026446F" w:rsidRPr="0026446F">
        <w:rPr>
          <w:rStyle w:val="FootnoteReference"/>
          <w:rFonts w:ascii="IE Nassim" w:hAnsi="IE Nassim" w:cs="B Zar" w:hint="eastAsia"/>
          <w:color w:val="333333"/>
          <w:sz w:val="28"/>
          <w:rtl/>
        </w:rPr>
        <w:footnoteReference w:id="31"/>
      </w:r>
      <w:r w:rsidR="00AB3910" w:rsidRPr="00B936FF">
        <w:rPr>
          <w:rStyle w:val="quraan"/>
          <w:rFonts w:ascii="IE Nassim" w:hAnsi="IE Nassim" w:cs="B Zar" w:hint="cs"/>
          <w:color w:val="333333"/>
          <w:sz w:val="28"/>
          <w:rtl/>
        </w:rPr>
        <w:t xml:space="preserve"> تعبیر شده و عذاب خوارکننده‌ای، دنبالش</w:t>
      </w:r>
      <w:r w:rsidR="00B936FF">
        <w:rPr>
          <w:rStyle w:val="quraan"/>
          <w:rFonts w:ascii="IE Nassim" w:hAnsi="IE Nassim" w:hint="cs"/>
          <w:color w:val="333333"/>
          <w:sz w:val="32"/>
          <w:szCs w:val="32"/>
          <w:rtl/>
        </w:rPr>
        <w:t xml:space="preserve"> </w:t>
      </w:r>
      <w:r w:rsidR="00AB3910" w:rsidRPr="00B936FF">
        <w:rPr>
          <w:rStyle w:val="quraan"/>
          <w:rFonts w:ascii="IE Nassim" w:hAnsi="IE Nassim" w:cs="B Zar" w:hint="cs"/>
          <w:color w:val="333333"/>
          <w:sz w:val="28"/>
          <w:rtl/>
        </w:rPr>
        <w:t>هست</w:t>
      </w:r>
      <w:r w:rsidR="00B936FF">
        <w:rPr>
          <w:rStyle w:val="quraan"/>
          <w:rFonts w:ascii="IE Nassim" w:hAnsi="IE Nassim" w:cs="B Zar" w:hint="cs"/>
          <w:color w:val="333333"/>
          <w:sz w:val="28"/>
          <w:rtl/>
        </w:rPr>
        <w:t>.</w:t>
      </w:r>
      <w:r w:rsidR="00AB3910" w:rsidRPr="00B936FF">
        <w:rPr>
          <w:rStyle w:val="quraan"/>
          <w:rFonts w:ascii="IE Nassim" w:hAnsi="IE Nassim" w:cs="B Zar" w:hint="cs"/>
          <w:color w:val="333333"/>
          <w:sz w:val="28"/>
          <w:rtl/>
        </w:rPr>
        <w:t xml:space="preserve"> </w:t>
      </w:r>
      <w:r w:rsidR="00B936FF" w:rsidRPr="00B936FF">
        <w:rPr>
          <w:rStyle w:val="quraan"/>
          <w:rFonts w:ascii="IE Nassim" w:hAnsi="IE Nassim" w:cs="B Zar" w:hint="cs"/>
          <w:color w:val="333333"/>
          <w:sz w:val="28"/>
          <w:rtl/>
        </w:rPr>
        <w:t xml:space="preserve">خب </w:t>
      </w:r>
      <w:r w:rsidR="00AB3910" w:rsidRPr="00B936FF">
        <w:rPr>
          <w:rStyle w:val="quraan"/>
          <w:rFonts w:ascii="IE Nassim" w:hAnsi="IE Nassim" w:cs="B Zar" w:hint="cs"/>
          <w:color w:val="333333"/>
          <w:sz w:val="28"/>
          <w:rtl/>
        </w:rPr>
        <w:t>این هم عذاب‌ها</w:t>
      </w:r>
      <w:r w:rsidR="00B936FF" w:rsidRPr="00B936FF">
        <w:rPr>
          <w:rStyle w:val="quraan"/>
          <w:rFonts w:ascii="IE Nassim" w:hAnsi="IE Nassim" w:cs="B Zar" w:hint="cs"/>
          <w:color w:val="333333"/>
          <w:sz w:val="28"/>
          <w:rtl/>
        </w:rPr>
        <w:t>یی</w:t>
      </w:r>
      <w:r w:rsidR="00AB3910" w:rsidRPr="00B936FF">
        <w:rPr>
          <w:rStyle w:val="quraan"/>
          <w:rFonts w:ascii="IE Nassim" w:hAnsi="IE Nassim" w:cs="B Zar" w:hint="cs"/>
          <w:color w:val="333333"/>
          <w:sz w:val="28"/>
          <w:rtl/>
        </w:rPr>
        <w:t xml:space="preserve"> که</w:t>
      </w:r>
      <w:r w:rsidR="00B936FF" w:rsidRPr="00B936FF">
        <w:rPr>
          <w:rStyle w:val="quraan"/>
          <w:rFonts w:ascii="IE Nassim" w:hAnsi="IE Nassim" w:cs="B Zar" w:hint="cs"/>
          <w:color w:val="333333"/>
          <w:sz w:val="28"/>
          <w:rtl/>
        </w:rPr>
        <w:t xml:space="preserve"> قرآن نشان می‌ده</w:t>
      </w:r>
      <w:r w:rsidR="00AB3910" w:rsidRPr="00B936FF">
        <w:rPr>
          <w:rStyle w:val="quraan"/>
          <w:rFonts w:ascii="IE Nassim" w:hAnsi="IE Nassim" w:cs="B Zar" w:hint="cs"/>
          <w:color w:val="333333"/>
          <w:sz w:val="28"/>
          <w:rtl/>
        </w:rPr>
        <w:t xml:space="preserve"> برای این سه</w:t>
      </w:r>
      <w:r w:rsidR="00AB3910" w:rsidRPr="000B4DCC">
        <w:rPr>
          <w:rStyle w:val="quraan"/>
          <w:rFonts w:ascii="IE Nassim" w:hAnsi="IE Nassim" w:hint="cs"/>
          <w:color w:val="333333"/>
          <w:sz w:val="32"/>
          <w:szCs w:val="32"/>
          <w:rtl/>
        </w:rPr>
        <w:t xml:space="preserve"> </w:t>
      </w:r>
      <w:r w:rsidR="00AB3910" w:rsidRPr="00B936FF">
        <w:rPr>
          <w:rStyle w:val="quraan"/>
          <w:rFonts w:ascii="IE Nassim" w:hAnsi="IE Nassim" w:cs="B Zar" w:hint="cs"/>
          <w:color w:val="333333"/>
          <w:sz w:val="28"/>
          <w:rtl/>
        </w:rPr>
        <w:t>گروه</w:t>
      </w:r>
      <w:r w:rsidR="00AB3910" w:rsidRPr="000B4DCC">
        <w:rPr>
          <w:rStyle w:val="quraan"/>
          <w:rFonts w:ascii="IE Nassim" w:hAnsi="IE Nassim" w:hint="cs"/>
          <w:color w:val="333333"/>
          <w:sz w:val="32"/>
          <w:szCs w:val="32"/>
          <w:rtl/>
        </w:rPr>
        <w:t xml:space="preserve"> </w:t>
      </w:r>
      <w:r w:rsidR="00AB3910" w:rsidRPr="004B5D1E">
        <w:rPr>
          <w:rStyle w:val="quraan"/>
          <w:rFonts w:ascii="IE Nassim" w:hAnsi="IE Nassim" w:cs="B Zar" w:hint="cs"/>
          <w:color w:val="333333"/>
          <w:sz w:val="28"/>
          <w:rtl/>
        </w:rPr>
        <w:t>جب</w:t>
      </w:r>
      <w:r w:rsidR="00B936FF" w:rsidRPr="004B5D1E">
        <w:rPr>
          <w:rStyle w:val="quraan"/>
          <w:rFonts w:ascii="IE Nassim" w:hAnsi="IE Nassim" w:cs="B Zar" w:hint="cs"/>
          <w:color w:val="333333"/>
          <w:sz w:val="28"/>
          <w:rtl/>
        </w:rPr>
        <w:t>ّار، شقی و عصی و</w:t>
      </w:r>
      <w:r w:rsidR="00AB3910" w:rsidRPr="004B5D1E">
        <w:rPr>
          <w:rStyle w:val="quraan"/>
          <w:rFonts w:ascii="IE Nassim" w:hAnsi="IE Nassim" w:cs="B Zar" w:hint="cs"/>
          <w:color w:val="333333"/>
          <w:sz w:val="28"/>
          <w:rtl/>
        </w:rPr>
        <w:t xml:space="preserve"> هر سه صفت را هم برای عاق</w:t>
      </w:r>
      <w:r w:rsidR="00B936FF" w:rsidRPr="004B5D1E">
        <w:rPr>
          <w:rStyle w:val="quraan"/>
          <w:rFonts w:ascii="IE Nassim" w:hAnsi="IE Nassim" w:cs="B Zar" w:hint="cs"/>
          <w:color w:val="333333"/>
          <w:sz w:val="28"/>
          <w:rtl/>
        </w:rPr>
        <w:t>ّ والدین اثبات می‌کنه</w:t>
      </w:r>
      <w:r w:rsidR="00AB3910" w:rsidRPr="004B5D1E">
        <w:rPr>
          <w:rStyle w:val="quraan"/>
          <w:rFonts w:ascii="IE Nassim" w:hAnsi="IE Nassim" w:cs="B Zar" w:hint="cs"/>
          <w:color w:val="333333"/>
          <w:sz w:val="28"/>
          <w:rtl/>
        </w:rPr>
        <w:t xml:space="preserve"> که عاق</w:t>
      </w:r>
      <w:r w:rsidR="00B936FF" w:rsidRPr="004B5D1E">
        <w:rPr>
          <w:rStyle w:val="quraan"/>
          <w:rFonts w:ascii="IE Nassim" w:hAnsi="IE Nassim" w:cs="B Zar" w:hint="cs"/>
          <w:color w:val="333333"/>
          <w:sz w:val="28"/>
          <w:rtl/>
        </w:rPr>
        <w:t>ّ</w:t>
      </w:r>
      <w:r w:rsidR="00AB3910" w:rsidRPr="004B5D1E">
        <w:rPr>
          <w:rStyle w:val="quraan"/>
          <w:rFonts w:ascii="IE Nassim" w:hAnsi="IE Nassim" w:cs="B Zar" w:hint="cs"/>
          <w:color w:val="333333"/>
          <w:sz w:val="28"/>
          <w:rtl/>
        </w:rPr>
        <w:t xml:space="preserve"> والدین هم جب</w:t>
      </w:r>
      <w:r w:rsidR="00B936FF" w:rsidRPr="004B5D1E">
        <w:rPr>
          <w:rStyle w:val="quraan"/>
          <w:rFonts w:ascii="IE Nassim" w:hAnsi="IE Nassim" w:cs="B Zar" w:hint="cs"/>
          <w:color w:val="333333"/>
          <w:sz w:val="28"/>
          <w:rtl/>
        </w:rPr>
        <w:t>ّاره، هم شقی</w:t>
      </w:r>
      <w:r w:rsidR="003E531F" w:rsidRPr="004B5D1E">
        <w:rPr>
          <w:rStyle w:val="quraan"/>
          <w:rFonts w:ascii="IE Nassim" w:hAnsi="IE Nassim" w:cs="B Zar" w:hint="cs"/>
          <w:color w:val="333333"/>
          <w:sz w:val="28"/>
          <w:rtl/>
        </w:rPr>
        <w:t xml:space="preserve">ّه، </w:t>
      </w:r>
      <w:r w:rsidR="00AB3910" w:rsidRPr="004B5D1E">
        <w:rPr>
          <w:rStyle w:val="quraan"/>
          <w:rFonts w:ascii="IE Nassim" w:hAnsi="IE Nassim" w:cs="B Zar" w:hint="cs"/>
          <w:color w:val="333333"/>
          <w:sz w:val="28"/>
          <w:rtl/>
        </w:rPr>
        <w:t xml:space="preserve">هم </w:t>
      </w:r>
      <w:r w:rsidR="00141E6C" w:rsidRPr="004B5D1E">
        <w:rPr>
          <w:rStyle w:val="quraan"/>
          <w:rFonts w:ascii="IE Nassim" w:hAnsi="IE Nassim" w:cs="B Zar" w:hint="cs"/>
          <w:color w:val="333333"/>
          <w:sz w:val="28"/>
          <w:rtl/>
        </w:rPr>
        <w:t>عصی</w:t>
      </w:r>
      <w:r w:rsidR="003E531F" w:rsidRPr="004B5D1E">
        <w:rPr>
          <w:rStyle w:val="quraan"/>
          <w:rFonts w:ascii="IE Nassim" w:hAnsi="IE Nassim" w:cs="B Zar" w:hint="cs"/>
          <w:color w:val="333333"/>
          <w:sz w:val="28"/>
          <w:rtl/>
        </w:rPr>
        <w:t>ّه</w:t>
      </w:r>
      <w:r w:rsidR="00141E6C" w:rsidRPr="004B5D1E">
        <w:rPr>
          <w:rStyle w:val="quraan"/>
          <w:rFonts w:ascii="IE Nassim" w:hAnsi="IE Nassim" w:cs="B Zar" w:hint="cs"/>
          <w:color w:val="333333"/>
          <w:sz w:val="28"/>
          <w:rtl/>
        </w:rPr>
        <w:t xml:space="preserve"> با این عذاب‌ها</w:t>
      </w:r>
      <w:r w:rsidR="003E531F" w:rsidRPr="004B5D1E">
        <w:rPr>
          <w:rStyle w:val="quraan"/>
          <w:rFonts w:ascii="IE Nassim" w:hAnsi="IE Nassim" w:cs="B Zar" w:hint="cs"/>
          <w:color w:val="333333"/>
          <w:sz w:val="28"/>
          <w:rtl/>
        </w:rPr>
        <w:t>.</w:t>
      </w:r>
      <w:r w:rsidR="00141E6C" w:rsidRPr="004B5D1E">
        <w:rPr>
          <w:rStyle w:val="quraan"/>
          <w:rFonts w:ascii="IE Nassim" w:hAnsi="IE Nassim" w:cs="B Zar" w:hint="cs"/>
          <w:color w:val="333333"/>
          <w:sz w:val="28"/>
          <w:rtl/>
        </w:rPr>
        <w:t xml:space="preserve"> </w:t>
      </w:r>
      <w:r w:rsidR="003E531F" w:rsidRPr="004B5D1E">
        <w:rPr>
          <w:rStyle w:val="quraan"/>
          <w:rFonts w:ascii="IE Nassim" w:hAnsi="IE Nassim" w:cs="B Zar" w:hint="cs"/>
          <w:color w:val="333333"/>
          <w:sz w:val="28"/>
          <w:rtl/>
        </w:rPr>
        <w:t>خب این دقت نمی‌خوا</w:t>
      </w:r>
      <w:r w:rsidR="00141E6C" w:rsidRPr="004B5D1E">
        <w:rPr>
          <w:rStyle w:val="quraan"/>
          <w:rFonts w:ascii="IE Nassim" w:hAnsi="IE Nassim" w:cs="B Zar" w:hint="cs"/>
          <w:color w:val="333333"/>
          <w:sz w:val="28"/>
          <w:rtl/>
        </w:rPr>
        <w:t>د که یک جوان مسلمان پیرو قرآن نباید درش دق</w:t>
      </w:r>
      <w:r w:rsidR="003E531F" w:rsidRPr="004B5D1E">
        <w:rPr>
          <w:rStyle w:val="quraan"/>
          <w:rFonts w:ascii="IE Nassim" w:hAnsi="IE Nassim" w:cs="B Zar" w:hint="cs"/>
          <w:color w:val="333333"/>
          <w:sz w:val="28"/>
          <w:rtl/>
        </w:rPr>
        <w:t>ّت کنه</w:t>
      </w:r>
      <w:r w:rsidR="00141E6C" w:rsidRPr="004B5D1E">
        <w:rPr>
          <w:rStyle w:val="quraan"/>
          <w:rFonts w:ascii="IE Nassim" w:hAnsi="IE Nassim" w:cs="B Zar" w:hint="cs"/>
          <w:color w:val="333333"/>
          <w:sz w:val="28"/>
          <w:rtl/>
        </w:rPr>
        <w:t xml:space="preserve"> که این</w:t>
      </w:r>
      <w:r w:rsidR="003E531F" w:rsidRPr="004B5D1E">
        <w:rPr>
          <w:rStyle w:val="quraan"/>
          <w:rFonts w:ascii="IE Nassim" w:hAnsi="IE Nassim" w:cs="B Zar" w:hint="cs"/>
          <w:color w:val="333333"/>
          <w:sz w:val="28"/>
          <w:rtl/>
        </w:rPr>
        <w:t xml:space="preserve"> </w:t>
      </w:r>
      <w:r w:rsidR="00141E6C" w:rsidRPr="004B5D1E">
        <w:rPr>
          <w:rStyle w:val="quraan"/>
          <w:rFonts w:ascii="IE Nassim" w:hAnsi="IE Nassim" w:cs="B Zar" w:hint="cs"/>
          <w:color w:val="333333"/>
          <w:sz w:val="28"/>
          <w:rtl/>
        </w:rPr>
        <w:t>ها را خدا گفته دیگ</w:t>
      </w:r>
      <w:r w:rsidR="003E531F" w:rsidRPr="004B5D1E">
        <w:rPr>
          <w:rStyle w:val="quraan"/>
          <w:rFonts w:ascii="IE Nassim" w:hAnsi="IE Nassim" w:cs="B Zar" w:hint="cs"/>
          <w:color w:val="333333"/>
          <w:sz w:val="28"/>
          <w:rtl/>
        </w:rPr>
        <w:t>ه</w:t>
      </w:r>
      <w:r w:rsidR="00141E6C" w:rsidRPr="004B5D1E">
        <w:rPr>
          <w:rStyle w:val="quraan"/>
          <w:rFonts w:ascii="IE Nassim" w:hAnsi="IE Nassim" w:cs="B Zar" w:hint="cs"/>
          <w:color w:val="333333"/>
          <w:sz w:val="28"/>
          <w:rtl/>
        </w:rPr>
        <w:t>، حرف عاد</w:t>
      </w:r>
      <w:r w:rsidR="003E531F" w:rsidRPr="004B5D1E">
        <w:rPr>
          <w:rStyle w:val="quraan"/>
          <w:rFonts w:ascii="IE Nassim" w:hAnsi="IE Nassim" w:cs="B Zar" w:hint="cs"/>
          <w:color w:val="333333"/>
          <w:sz w:val="28"/>
          <w:rtl/>
        </w:rPr>
        <w:t>ّ</w:t>
      </w:r>
      <w:r w:rsidR="00141E6C" w:rsidRPr="004B5D1E">
        <w:rPr>
          <w:rStyle w:val="quraan"/>
          <w:rFonts w:ascii="IE Nassim" w:hAnsi="IE Nassim" w:cs="B Zar" w:hint="cs"/>
          <w:color w:val="333333"/>
          <w:sz w:val="28"/>
          <w:rtl/>
        </w:rPr>
        <w:t>ی بشر عاد</w:t>
      </w:r>
      <w:r w:rsidR="003E531F" w:rsidRPr="004B5D1E">
        <w:rPr>
          <w:rStyle w:val="quraan"/>
          <w:rFonts w:ascii="IE Nassim" w:hAnsi="IE Nassim" w:cs="B Zar" w:hint="cs"/>
          <w:color w:val="333333"/>
          <w:sz w:val="28"/>
          <w:rtl/>
        </w:rPr>
        <w:t>ّ</w:t>
      </w:r>
      <w:r w:rsidR="00141E6C" w:rsidRPr="004B5D1E">
        <w:rPr>
          <w:rStyle w:val="quraan"/>
          <w:rFonts w:ascii="IE Nassim" w:hAnsi="IE Nassim" w:cs="B Zar" w:hint="cs"/>
          <w:color w:val="333333"/>
          <w:sz w:val="28"/>
          <w:rtl/>
        </w:rPr>
        <w:t>ی که نگفته، حدیث هم</w:t>
      </w:r>
      <w:r w:rsidR="003E531F" w:rsidRPr="004B5D1E">
        <w:rPr>
          <w:rStyle w:val="quraan"/>
          <w:rFonts w:ascii="IE Nassim" w:hAnsi="IE Nassim" w:cs="B Zar" w:hint="cs"/>
          <w:color w:val="333333"/>
          <w:sz w:val="28"/>
          <w:rtl/>
        </w:rPr>
        <w:t xml:space="preserve"> که</w:t>
      </w:r>
      <w:r w:rsidR="00141E6C" w:rsidRPr="004B5D1E">
        <w:rPr>
          <w:rStyle w:val="quraan"/>
          <w:rFonts w:ascii="IE Nassim" w:hAnsi="IE Nassim" w:cs="B Zar" w:hint="cs"/>
          <w:color w:val="333333"/>
          <w:sz w:val="28"/>
          <w:rtl/>
        </w:rPr>
        <w:t xml:space="preserve"> نیست که شاید سندش درست نباشد و </w:t>
      </w:r>
      <w:r w:rsidR="003E531F" w:rsidRPr="004B5D1E">
        <w:rPr>
          <w:rStyle w:val="quraan"/>
          <w:rFonts w:ascii="IE Nassim" w:hAnsi="IE Nassim" w:cs="B Zar" w:hint="cs"/>
          <w:color w:val="333333"/>
          <w:sz w:val="28"/>
          <w:rtl/>
        </w:rPr>
        <w:t xml:space="preserve">یه چیزی دنبالش بگیم. صریح قرآنه </w:t>
      </w:r>
      <w:r w:rsidR="00141E6C" w:rsidRPr="004B5D1E">
        <w:rPr>
          <w:rStyle w:val="quraan"/>
          <w:rFonts w:ascii="IE Nassim" w:hAnsi="IE Nassim" w:cs="B Zar" w:hint="cs"/>
          <w:color w:val="333333"/>
          <w:sz w:val="28"/>
          <w:rtl/>
        </w:rPr>
        <w:t xml:space="preserve">و فرموده‌اند که </w:t>
      </w:r>
      <w:r w:rsidR="003E531F" w:rsidRPr="004B5D1E">
        <w:rPr>
          <w:rStyle w:val="quraan"/>
          <w:rFonts w:ascii="IE Nassim" w:hAnsi="IE Nassim" w:cs="B Zar" w:hint="cs"/>
          <w:color w:val="333333"/>
          <w:sz w:val="28"/>
          <w:rtl/>
        </w:rPr>
        <w:t xml:space="preserve">حق والدین، یک حق طبیعی </w:t>
      </w:r>
      <w:r w:rsidR="00CE56FA" w:rsidRPr="004B5D1E">
        <w:rPr>
          <w:rStyle w:val="quraan"/>
          <w:rFonts w:ascii="IE Nassim" w:hAnsi="IE Nassim" w:cs="B Zar" w:hint="cs"/>
          <w:color w:val="333333"/>
          <w:sz w:val="28"/>
          <w:rtl/>
        </w:rPr>
        <w:t>ست</w:t>
      </w:r>
      <w:r w:rsidR="003E531F" w:rsidRPr="004B5D1E">
        <w:rPr>
          <w:rStyle w:val="quraan"/>
          <w:rFonts w:ascii="IE Nassim" w:hAnsi="IE Nassim" w:cs="B Zar" w:hint="cs"/>
          <w:color w:val="333333"/>
          <w:sz w:val="28"/>
          <w:rtl/>
        </w:rPr>
        <w:t xml:space="preserve">، فطری </w:t>
      </w:r>
      <w:r w:rsidR="00CE56FA" w:rsidRPr="004B5D1E">
        <w:rPr>
          <w:rStyle w:val="quraan"/>
          <w:rFonts w:ascii="IE Nassim" w:hAnsi="IE Nassim" w:cs="B Zar" w:hint="cs"/>
          <w:color w:val="333333"/>
          <w:sz w:val="28"/>
          <w:rtl/>
        </w:rPr>
        <w:t>ست</w:t>
      </w:r>
      <w:r w:rsidR="003E531F" w:rsidRPr="004B5D1E">
        <w:rPr>
          <w:rStyle w:val="quraan"/>
          <w:rFonts w:ascii="IE Nassim" w:hAnsi="IE Nassim" w:cs="B Zar" w:hint="cs"/>
          <w:color w:val="333333"/>
          <w:sz w:val="28"/>
          <w:rtl/>
        </w:rPr>
        <w:t xml:space="preserve">، عقلی </w:t>
      </w:r>
      <w:r w:rsidR="00CE56FA" w:rsidRPr="004B5D1E">
        <w:rPr>
          <w:rStyle w:val="quraan"/>
          <w:rFonts w:ascii="IE Nassim" w:hAnsi="IE Nassim" w:cs="B Zar" w:hint="cs"/>
          <w:color w:val="333333"/>
          <w:sz w:val="28"/>
          <w:rtl/>
        </w:rPr>
        <w:t>ست</w:t>
      </w:r>
      <w:r w:rsidR="003E531F" w:rsidRPr="004B5D1E">
        <w:rPr>
          <w:rStyle w:val="quraan"/>
          <w:rFonts w:ascii="IE Nassim" w:hAnsi="IE Nassim" w:cs="B Zar" w:hint="cs"/>
          <w:color w:val="333333"/>
          <w:sz w:val="28"/>
          <w:rtl/>
        </w:rPr>
        <w:t>،</w:t>
      </w:r>
      <w:r w:rsidR="00CE56FA" w:rsidRPr="004B5D1E">
        <w:rPr>
          <w:rStyle w:val="quraan"/>
          <w:rFonts w:ascii="IE Nassim" w:hAnsi="IE Nassim" w:cs="B Zar" w:hint="cs"/>
          <w:color w:val="333333"/>
          <w:sz w:val="28"/>
          <w:rtl/>
        </w:rPr>
        <w:t xml:space="preserve"> وجوب شکر </w:t>
      </w:r>
      <w:r w:rsidR="00CE56FA" w:rsidRPr="00F30851">
        <w:rPr>
          <w:rStyle w:val="quraan"/>
          <w:rFonts w:ascii="IE Nassim" w:hAnsi="IE Nassim" w:cs="B Zar" w:hint="cs"/>
          <w:color w:val="333333"/>
          <w:sz w:val="28"/>
          <w:rtl/>
        </w:rPr>
        <w:t>م</w:t>
      </w:r>
      <w:r w:rsidR="003E531F" w:rsidRPr="00F30851">
        <w:rPr>
          <w:rStyle w:val="quraan"/>
          <w:rFonts w:ascii="IE Nassim" w:hAnsi="IE Nassim" w:cs="B Zar" w:hint="cs"/>
          <w:color w:val="333333"/>
          <w:sz w:val="28"/>
          <w:rtl/>
        </w:rPr>
        <w:t>ُ</w:t>
      </w:r>
      <w:r w:rsidR="00CE56FA" w:rsidRPr="00F30851">
        <w:rPr>
          <w:rStyle w:val="quraan"/>
          <w:rFonts w:ascii="IE Nassim" w:hAnsi="IE Nassim" w:cs="B Zar" w:hint="cs"/>
          <w:color w:val="333333"/>
          <w:sz w:val="28"/>
          <w:rtl/>
        </w:rPr>
        <w:t>نع</w:t>
      </w:r>
      <w:r w:rsidR="003E531F" w:rsidRPr="00F30851">
        <w:rPr>
          <w:rStyle w:val="quraan"/>
          <w:rFonts w:ascii="IE Nassim" w:hAnsi="IE Nassim" w:cs="B Zar" w:hint="cs"/>
          <w:color w:val="333333"/>
          <w:sz w:val="28"/>
          <w:rtl/>
        </w:rPr>
        <w:t>ِ</w:t>
      </w:r>
      <w:r w:rsidR="00CE56FA" w:rsidRPr="00F30851">
        <w:rPr>
          <w:rStyle w:val="quraan"/>
          <w:rFonts w:ascii="IE Nassim" w:hAnsi="IE Nassim" w:cs="B Zar" w:hint="cs"/>
          <w:color w:val="333333"/>
          <w:sz w:val="28"/>
          <w:rtl/>
        </w:rPr>
        <w:t>م</w:t>
      </w:r>
      <w:r w:rsidR="00F30851" w:rsidRPr="00F30851">
        <w:rPr>
          <w:rStyle w:val="FootnoteReference"/>
          <w:rFonts w:ascii="IE Nassim" w:hAnsi="IE Nassim" w:cs="B Zar" w:hint="eastAsia"/>
          <w:color w:val="333333"/>
          <w:sz w:val="28"/>
          <w:rtl/>
        </w:rPr>
        <w:footnoteReference w:id="32"/>
      </w:r>
      <w:r w:rsidR="00CE56FA" w:rsidRPr="004B5D1E">
        <w:rPr>
          <w:rStyle w:val="quraan"/>
          <w:rFonts w:ascii="IE Nassim" w:hAnsi="IE Nassim" w:cs="B Zar" w:hint="cs"/>
          <w:color w:val="333333"/>
          <w:sz w:val="28"/>
          <w:rtl/>
        </w:rPr>
        <w:t xml:space="preserve"> در اینک</w:t>
      </w:r>
      <w:r w:rsidR="003E531F" w:rsidRPr="004B5D1E">
        <w:rPr>
          <w:rStyle w:val="quraan"/>
          <w:rFonts w:ascii="IE Nassim" w:hAnsi="IE Nassim" w:cs="B Zar" w:hint="cs"/>
          <w:color w:val="333333"/>
          <w:sz w:val="28"/>
          <w:rtl/>
        </w:rPr>
        <w:t xml:space="preserve">ه شکر منعم واجب است حکم عقله، حالا به شرع مربوط نی </w:t>
      </w:r>
      <w:r w:rsidR="00CE56FA" w:rsidRPr="004B5D1E">
        <w:rPr>
          <w:rStyle w:val="quraan"/>
          <w:rFonts w:ascii="IE Nassim" w:hAnsi="IE Nassim" w:cs="B Zar" w:hint="cs"/>
          <w:color w:val="333333"/>
          <w:sz w:val="28"/>
          <w:rtl/>
        </w:rPr>
        <w:t>که شرع گفته باش</w:t>
      </w:r>
      <w:r w:rsidR="003E531F" w:rsidRPr="004B5D1E">
        <w:rPr>
          <w:rStyle w:val="quraan"/>
          <w:rFonts w:ascii="IE Nassim" w:hAnsi="IE Nassim" w:cs="B Zar" w:hint="cs"/>
          <w:color w:val="333333"/>
          <w:sz w:val="28"/>
          <w:rtl/>
        </w:rPr>
        <w:t>ه، عقل می‌گه</w:t>
      </w:r>
      <w:r w:rsidR="00CE56FA" w:rsidRPr="004B5D1E">
        <w:rPr>
          <w:rStyle w:val="quraan"/>
          <w:rFonts w:ascii="IE Nassim" w:hAnsi="IE Nassim" w:cs="B Zar" w:hint="cs"/>
          <w:color w:val="333333"/>
          <w:sz w:val="28"/>
          <w:rtl/>
        </w:rPr>
        <w:t xml:space="preserve"> کسی که به شما ا</w:t>
      </w:r>
      <w:r w:rsidR="003E531F" w:rsidRPr="004B5D1E">
        <w:rPr>
          <w:rStyle w:val="quraan"/>
          <w:rFonts w:ascii="IE Nassim" w:hAnsi="IE Nassim" w:cs="B Zar" w:hint="cs"/>
          <w:color w:val="333333"/>
          <w:sz w:val="28"/>
          <w:rtl/>
        </w:rPr>
        <w:t>ِ</w:t>
      </w:r>
      <w:r w:rsidR="00CE56FA" w:rsidRPr="004B5D1E">
        <w:rPr>
          <w:rStyle w:val="quraan"/>
          <w:rFonts w:ascii="IE Nassim" w:hAnsi="IE Nassim" w:cs="B Zar" w:hint="cs"/>
          <w:color w:val="333333"/>
          <w:sz w:val="28"/>
          <w:rtl/>
        </w:rPr>
        <w:t>نعام می‌کند</w:t>
      </w:r>
      <w:r w:rsidR="003E531F" w:rsidRPr="004B5D1E">
        <w:rPr>
          <w:rStyle w:val="quraan"/>
          <w:rFonts w:ascii="IE Nassim" w:hAnsi="IE Nassim" w:cs="B Zar" w:hint="cs"/>
          <w:color w:val="333333"/>
          <w:sz w:val="28"/>
          <w:rtl/>
        </w:rPr>
        <w:t>،</w:t>
      </w:r>
      <w:r w:rsidR="00CE56FA" w:rsidRPr="004B5D1E">
        <w:rPr>
          <w:rStyle w:val="quraan"/>
          <w:rFonts w:ascii="IE Nassim" w:hAnsi="IE Nassim" w:cs="B Zar" w:hint="cs"/>
          <w:color w:val="333333"/>
          <w:sz w:val="28"/>
          <w:rtl/>
        </w:rPr>
        <w:t xml:space="preserve"> احسان می‌کند</w:t>
      </w:r>
      <w:r w:rsidR="003E531F" w:rsidRPr="004B5D1E">
        <w:rPr>
          <w:rStyle w:val="quraan"/>
          <w:rFonts w:ascii="IE Nassim" w:hAnsi="IE Nassim" w:cs="B Zar" w:hint="cs"/>
          <w:color w:val="333333"/>
          <w:sz w:val="28"/>
          <w:rtl/>
        </w:rPr>
        <w:t xml:space="preserve"> </w:t>
      </w:r>
      <w:r w:rsidR="003E531F" w:rsidRPr="004B5D1E">
        <w:rPr>
          <w:rStyle w:val="quraan"/>
          <w:rFonts w:ascii="IE Nassim" w:hAnsi="IE Nassim" w:cs="B Mitra" w:hint="cs"/>
          <w:color w:val="333333"/>
          <w:sz w:val="28"/>
          <w:rtl/>
        </w:rPr>
        <w:t>«</w:t>
      </w:r>
      <w:r w:rsidR="003E531F" w:rsidRPr="004B5D1E">
        <w:rPr>
          <w:rFonts w:ascii="me_quran" w:eastAsia="Times New Roman" w:hAnsi="me_quran" w:cs="B Mitra"/>
          <w:color w:val="0000FF"/>
          <w:sz w:val="28"/>
          <w:rtl/>
        </w:rPr>
        <w:t xml:space="preserve"> </w:t>
      </w:r>
      <w:r w:rsidR="003E531F" w:rsidRPr="004B5D1E">
        <w:rPr>
          <w:rFonts w:ascii="IE Nassim" w:hAnsi="IE Nassim" w:cs="B Mitra"/>
          <w:color w:val="333333"/>
          <w:sz w:val="28"/>
          <w:rtl/>
          <w:lang w:bidi="ar-SA"/>
        </w:rPr>
        <w:t>هَلْ جَزَاءُ الْإِحْسَانِ إِلَّا الْإِحْسَانُ</w:t>
      </w:r>
      <w:r w:rsidR="003E531F" w:rsidRPr="004B5D1E">
        <w:rPr>
          <w:rFonts w:ascii="IE Nassim" w:hAnsi="IE Nassim" w:cs="B Mitra" w:hint="cs"/>
          <w:color w:val="333333"/>
          <w:sz w:val="28"/>
          <w:rtl/>
          <w:lang w:bidi="ar-SA"/>
        </w:rPr>
        <w:t>»</w:t>
      </w:r>
      <w:r w:rsidR="003E531F" w:rsidRPr="004B5D1E">
        <w:rPr>
          <w:rStyle w:val="FootnoteReference"/>
          <w:rFonts w:ascii="IE Nassim" w:hAnsi="IE Nassim" w:cs="B Mitra" w:hint="eastAsia"/>
          <w:color w:val="333333"/>
          <w:sz w:val="28"/>
          <w:rtl/>
          <w:lang w:bidi="ar-SA"/>
        </w:rPr>
        <w:footnoteReference w:id="33"/>
      </w:r>
      <w:r w:rsidR="003E531F" w:rsidRPr="004B5D1E">
        <w:rPr>
          <w:rFonts w:ascii="IE Nassim" w:hAnsi="IE Nassim" w:cs="B Zar" w:hint="cs"/>
          <w:color w:val="333333"/>
          <w:sz w:val="28"/>
          <w:rtl/>
        </w:rPr>
        <w:t xml:space="preserve"> </w:t>
      </w:r>
      <w:r w:rsidR="003E531F" w:rsidRPr="004B5D1E">
        <w:rPr>
          <w:rStyle w:val="quraan"/>
          <w:rFonts w:ascii="IE Nassim" w:hAnsi="IE Nassim" w:cs="B Zar" w:hint="cs"/>
          <w:color w:val="333333"/>
          <w:sz w:val="28"/>
          <w:rtl/>
        </w:rPr>
        <w:t>مگر این فطرت شما اینو نمی گه؟ عقل شما مگر این نیست حالا بگ</w:t>
      </w:r>
      <w:r w:rsidR="00CE56FA" w:rsidRPr="004B5D1E">
        <w:rPr>
          <w:rStyle w:val="quraan"/>
          <w:rFonts w:ascii="IE Nassim" w:hAnsi="IE Nassim" w:cs="B Zar" w:hint="cs"/>
          <w:color w:val="333333"/>
          <w:sz w:val="28"/>
          <w:rtl/>
        </w:rPr>
        <w:t>یم مسلمان نباشید</w:t>
      </w:r>
      <w:r w:rsidR="003E531F" w:rsidRPr="004B5D1E">
        <w:rPr>
          <w:rStyle w:val="quraan"/>
          <w:rFonts w:ascii="IE Nassim" w:hAnsi="IE Nassim" w:cs="B Zar" w:hint="cs"/>
          <w:color w:val="333333"/>
          <w:sz w:val="28"/>
          <w:rtl/>
        </w:rPr>
        <w:t>،</w:t>
      </w:r>
      <w:r w:rsidR="00CE56FA" w:rsidRPr="004B5D1E">
        <w:rPr>
          <w:rStyle w:val="quraan"/>
          <w:rFonts w:ascii="IE Nassim" w:hAnsi="IE Nassim" w:cs="B Zar" w:hint="cs"/>
          <w:color w:val="333333"/>
          <w:sz w:val="28"/>
          <w:rtl/>
        </w:rPr>
        <w:t xml:space="preserve"> عقل مگه این نیست </w:t>
      </w:r>
      <w:r w:rsidR="003E531F" w:rsidRPr="004B5D1E">
        <w:rPr>
          <w:rStyle w:val="quraan"/>
          <w:rFonts w:ascii="IE Nassim" w:hAnsi="IE Nassim" w:cs="B Zar" w:hint="cs"/>
          <w:color w:val="333333"/>
          <w:sz w:val="28"/>
          <w:rtl/>
        </w:rPr>
        <w:t>؟ مگه</w:t>
      </w:r>
      <w:r w:rsidR="00CE56FA" w:rsidRPr="004B5D1E">
        <w:rPr>
          <w:rStyle w:val="quraan"/>
          <w:rFonts w:ascii="IE Nassim" w:hAnsi="IE Nassim" w:cs="B Zar" w:hint="cs"/>
          <w:color w:val="333333"/>
          <w:sz w:val="28"/>
          <w:rtl/>
        </w:rPr>
        <w:t xml:space="preserve"> </w:t>
      </w:r>
      <w:r w:rsidR="003E531F" w:rsidRPr="004B5D1E">
        <w:rPr>
          <w:rStyle w:val="quraan"/>
          <w:rFonts w:ascii="IE Nassim" w:hAnsi="IE Nassim" w:cs="B Zar" w:hint="cs"/>
          <w:color w:val="333333"/>
          <w:sz w:val="28"/>
          <w:rtl/>
        </w:rPr>
        <w:t>نمی‌گه</w:t>
      </w:r>
      <w:r w:rsidR="00F10327" w:rsidRPr="004B5D1E">
        <w:rPr>
          <w:rStyle w:val="quraan"/>
          <w:rFonts w:ascii="IE Nassim" w:hAnsi="IE Nassim" w:cs="B Zar" w:hint="cs"/>
          <w:color w:val="333333"/>
          <w:sz w:val="28"/>
          <w:rtl/>
        </w:rPr>
        <w:t xml:space="preserve"> در مقابل شخص م</w:t>
      </w:r>
      <w:r w:rsidR="003E531F" w:rsidRPr="004B5D1E">
        <w:rPr>
          <w:rStyle w:val="quraan"/>
          <w:rFonts w:ascii="IE Nassim" w:hAnsi="IE Nassim" w:cs="B Zar" w:hint="cs"/>
          <w:color w:val="333333"/>
          <w:sz w:val="28"/>
          <w:rtl/>
        </w:rPr>
        <w:t>ُ</w:t>
      </w:r>
      <w:r w:rsidR="00F10327" w:rsidRPr="004B5D1E">
        <w:rPr>
          <w:rStyle w:val="quraan"/>
          <w:rFonts w:ascii="IE Nassim" w:hAnsi="IE Nassim" w:cs="B Zar" w:hint="cs"/>
          <w:color w:val="333333"/>
          <w:sz w:val="28"/>
          <w:rtl/>
        </w:rPr>
        <w:t>حس</w:t>
      </w:r>
      <w:r w:rsidR="003E531F" w:rsidRPr="004B5D1E">
        <w:rPr>
          <w:rStyle w:val="quraan"/>
          <w:rFonts w:ascii="IE Nassim" w:hAnsi="IE Nassim" w:cs="B Zar" w:hint="cs"/>
          <w:color w:val="333333"/>
          <w:sz w:val="28"/>
          <w:rtl/>
        </w:rPr>
        <w:t>ِ</w:t>
      </w:r>
      <w:r w:rsidR="00F10327" w:rsidRPr="004B5D1E">
        <w:rPr>
          <w:rStyle w:val="quraan"/>
          <w:rFonts w:ascii="IE Nassim" w:hAnsi="IE Nassim" w:cs="B Zar" w:hint="cs"/>
          <w:color w:val="333333"/>
          <w:sz w:val="28"/>
          <w:rtl/>
        </w:rPr>
        <w:t>ن باید م</w:t>
      </w:r>
      <w:r w:rsidR="003E531F" w:rsidRPr="004B5D1E">
        <w:rPr>
          <w:rStyle w:val="quraan"/>
          <w:rFonts w:ascii="IE Nassim" w:hAnsi="IE Nassim" w:cs="B Zar" w:hint="cs"/>
          <w:color w:val="333333"/>
          <w:sz w:val="28"/>
          <w:rtl/>
        </w:rPr>
        <w:t>ُ</w:t>
      </w:r>
      <w:r w:rsidR="00F10327" w:rsidRPr="004B5D1E">
        <w:rPr>
          <w:rStyle w:val="quraan"/>
          <w:rFonts w:ascii="IE Nassim" w:hAnsi="IE Nassim" w:cs="B Zar" w:hint="cs"/>
          <w:color w:val="333333"/>
          <w:sz w:val="28"/>
          <w:rtl/>
        </w:rPr>
        <w:t>حس</w:t>
      </w:r>
      <w:r w:rsidR="003E531F" w:rsidRPr="004B5D1E">
        <w:rPr>
          <w:rStyle w:val="quraan"/>
          <w:rFonts w:ascii="IE Nassim" w:hAnsi="IE Nassim" w:cs="B Zar" w:hint="cs"/>
          <w:color w:val="333333"/>
          <w:sz w:val="28"/>
          <w:rtl/>
        </w:rPr>
        <w:t>ِ</w:t>
      </w:r>
      <w:r w:rsidR="00F10327" w:rsidRPr="004B5D1E">
        <w:rPr>
          <w:rStyle w:val="quraan"/>
          <w:rFonts w:ascii="IE Nassim" w:hAnsi="IE Nassim" w:cs="B Zar" w:hint="cs"/>
          <w:color w:val="333333"/>
          <w:sz w:val="28"/>
          <w:rtl/>
        </w:rPr>
        <w:t>ن بود</w:t>
      </w:r>
      <w:r w:rsidR="003E531F" w:rsidRPr="004B5D1E">
        <w:rPr>
          <w:rStyle w:val="quraan"/>
          <w:rFonts w:ascii="IE Nassim" w:hAnsi="IE Nassim" w:cs="B Zar" w:hint="cs"/>
          <w:color w:val="333333"/>
          <w:sz w:val="28"/>
          <w:rtl/>
        </w:rPr>
        <w:t>،</w:t>
      </w:r>
      <w:r w:rsidR="00F10327" w:rsidRPr="004B5D1E">
        <w:rPr>
          <w:rStyle w:val="quraan"/>
          <w:rFonts w:ascii="IE Nassim" w:hAnsi="IE Nassim" w:cs="B Zar" w:hint="cs"/>
          <w:color w:val="333333"/>
          <w:sz w:val="28"/>
          <w:rtl/>
        </w:rPr>
        <w:t xml:space="preserve"> کسی که به شما خدمت کرده شما مدیون او هستید</w:t>
      </w:r>
      <w:r w:rsidR="003E531F" w:rsidRPr="004B5D1E">
        <w:rPr>
          <w:rStyle w:val="quraan"/>
          <w:rFonts w:ascii="IE Nassim" w:hAnsi="IE Nassim" w:cs="B Zar" w:hint="cs"/>
          <w:color w:val="333333"/>
          <w:sz w:val="28"/>
          <w:rtl/>
        </w:rPr>
        <w:t>.</w:t>
      </w:r>
      <w:r w:rsidR="00F10327" w:rsidRPr="004B5D1E">
        <w:rPr>
          <w:rStyle w:val="quraan"/>
          <w:rFonts w:ascii="IE Nassim" w:hAnsi="IE Nassim" w:cs="B Zar" w:hint="cs"/>
          <w:color w:val="333333"/>
          <w:sz w:val="28"/>
          <w:rtl/>
        </w:rPr>
        <w:t xml:space="preserve"> همین قاعده</w:t>
      </w:r>
      <w:r w:rsidR="003E531F" w:rsidRPr="004B5D1E">
        <w:rPr>
          <w:rStyle w:val="quraan"/>
          <w:rFonts w:ascii="IE Nassim" w:hAnsi="IE Nassim" w:cs="B Zar" w:hint="cs"/>
          <w:color w:val="333333"/>
          <w:sz w:val="28"/>
          <w:rtl/>
        </w:rPr>
        <w:t xml:space="preserve"> ی</w:t>
      </w:r>
      <w:r w:rsidR="004B5D1E" w:rsidRPr="004B5D1E">
        <w:rPr>
          <w:rStyle w:val="quraan"/>
          <w:rFonts w:ascii="IE Nassim" w:hAnsi="IE Nassim" w:cs="B Zar" w:hint="cs"/>
          <w:color w:val="333333"/>
          <w:sz w:val="28"/>
          <w:rtl/>
        </w:rPr>
        <w:t xml:space="preserve"> عقلی </w:t>
      </w:r>
      <w:r w:rsidR="00F10327" w:rsidRPr="004B5D1E">
        <w:rPr>
          <w:rStyle w:val="quraan"/>
          <w:rFonts w:ascii="IE Nassim" w:hAnsi="IE Nassim" w:cs="B Zar" w:hint="cs"/>
          <w:color w:val="333333"/>
          <w:sz w:val="28"/>
          <w:rtl/>
        </w:rPr>
        <w:t>ست که ما را به خداشناسی وادار می‌کند</w:t>
      </w:r>
      <w:r w:rsidR="004B5D1E" w:rsidRPr="004B5D1E">
        <w:rPr>
          <w:rStyle w:val="quraan"/>
          <w:rFonts w:ascii="IE Nassim" w:hAnsi="IE Nassim" w:cs="B Zar" w:hint="cs"/>
          <w:color w:val="333333"/>
          <w:sz w:val="28"/>
          <w:rtl/>
        </w:rPr>
        <w:t>،</w:t>
      </w:r>
      <w:r w:rsidR="00F10327" w:rsidRPr="004B5D1E">
        <w:rPr>
          <w:rStyle w:val="quraan"/>
          <w:rFonts w:ascii="IE Nassim" w:hAnsi="IE Nassim" w:cs="B Zar" w:hint="cs"/>
          <w:color w:val="333333"/>
          <w:sz w:val="28"/>
          <w:rtl/>
        </w:rPr>
        <w:t xml:space="preserve"> </w:t>
      </w:r>
      <w:r w:rsidR="00411AFC" w:rsidRPr="004B5D1E">
        <w:rPr>
          <w:rStyle w:val="quraan"/>
          <w:rFonts w:ascii="IE Nassim" w:hAnsi="IE Nassim" w:cs="B Zar" w:hint="cs"/>
          <w:color w:val="333333"/>
          <w:sz w:val="28"/>
          <w:rtl/>
        </w:rPr>
        <w:t>یعنی</w:t>
      </w:r>
      <w:r w:rsidR="004B5D1E" w:rsidRPr="004B5D1E">
        <w:rPr>
          <w:rStyle w:val="quraan"/>
          <w:rFonts w:ascii="IE Nassim" w:hAnsi="IE Nassim" w:cs="B Zar" w:hint="cs"/>
          <w:color w:val="333333"/>
          <w:sz w:val="28"/>
          <w:rtl/>
        </w:rPr>
        <w:t xml:space="preserve"> قبل از اینکه حالا دین گفته باشه</w:t>
      </w:r>
      <w:r w:rsidR="00411AFC" w:rsidRPr="004B5D1E">
        <w:rPr>
          <w:rStyle w:val="quraan"/>
          <w:rFonts w:ascii="IE Nassim" w:hAnsi="IE Nassim" w:cs="B Zar" w:hint="cs"/>
          <w:color w:val="333333"/>
          <w:sz w:val="28"/>
          <w:rtl/>
        </w:rPr>
        <w:t xml:space="preserve"> خدا، </w:t>
      </w:r>
      <w:r w:rsidR="004B5D1E" w:rsidRPr="004B5D1E">
        <w:rPr>
          <w:rStyle w:val="quraan"/>
          <w:rFonts w:ascii="IE Nassim" w:hAnsi="IE Nassim" w:cs="B Zar" w:hint="cs"/>
          <w:color w:val="333333"/>
          <w:sz w:val="28"/>
          <w:rtl/>
        </w:rPr>
        <w:t>عقل می‌گه خدا، عقل می‌گه</w:t>
      </w:r>
      <w:r w:rsidR="00A40B66" w:rsidRPr="004B5D1E">
        <w:rPr>
          <w:rStyle w:val="quraan"/>
          <w:rFonts w:ascii="IE Nassim" w:hAnsi="IE Nassim" w:cs="B Zar" w:hint="cs"/>
          <w:color w:val="333333"/>
          <w:sz w:val="28"/>
          <w:rtl/>
        </w:rPr>
        <w:t xml:space="preserve"> بابا، تو که این</w:t>
      </w:r>
      <w:r w:rsidR="004B5D1E" w:rsidRPr="004B5D1E">
        <w:rPr>
          <w:rStyle w:val="quraan"/>
          <w:rFonts w:ascii="IE Nassim" w:hAnsi="IE Nassim" w:cs="B Zar" w:hint="cs"/>
          <w:color w:val="333333"/>
          <w:sz w:val="28"/>
          <w:rtl/>
        </w:rPr>
        <w:t xml:space="preserve"> همه نعمت در خود می‌بینی، آخه کسی</w:t>
      </w:r>
      <w:r w:rsidR="00A40B66" w:rsidRPr="004B5D1E">
        <w:rPr>
          <w:rStyle w:val="quraan"/>
          <w:rFonts w:ascii="IE Nassim" w:hAnsi="IE Nassim" w:cs="B Zar" w:hint="cs"/>
          <w:color w:val="333333"/>
          <w:sz w:val="28"/>
          <w:rtl/>
        </w:rPr>
        <w:t xml:space="preserve"> م</w:t>
      </w:r>
      <w:r w:rsidR="004B5D1E" w:rsidRPr="004B5D1E">
        <w:rPr>
          <w:rStyle w:val="quraan"/>
          <w:rFonts w:ascii="IE Nassim" w:hAnsi="IE Nassim" w:cs="B Zar" w:hint="cs"/>
          <w:color w:val="333333"/>
          <w:sz w:val="28"/>
          <w:rtl/>
        </w:rPr>
        <w:t>ُ</w:t>
      </w:r>
      <w:r w:rsidR="00A40B66" w:rsidRPr="004B5D1E">
        <w:rPr>
          <w:rStyle w:val="quraan"/>
          <w:rFonts w:ascii="IE Nassim" w:hAnsi="IE Nassim" w:cs="B Zar" w:hint="cs"/>
          <w:color w:val="333333"/>
          <w:sz w:val="28"/>
          <w:rtl/>
        </w:rPr>
        <w:t>نع</w:t>
      </w:r>
      <w:r w:rsidR="004B5D1E" w:rsidRPr="004B5D1E">
        <w:rPr>
          <w:rStyle w:val="quraan"/>
          <w:rFonts w:ascii="IE Nassim" w:hAnsi="IE Nassim" w:cs="B Zar" w:hint="cs"/>
          <w:color w:val="333333"/>
          <w:sz w:val="28"/>
          <w:rtl/>
        </w:rPr>
        <w:t>ِم هست یا نیست؟</w:t>
      </w:r>
      <w:r w:rsidR="00A40B66" w:rsidRPr="004B5D1E">
        <w:rPr>
          <w:rStyle w:val="quraan"/>
          <w:rFonts w:ascii="IE Nassim" w:hAnsi="IE Nassim" w:cs="B Zar" w:hint="cs"/>
          <w:color w:val="333333"/>
          <w:sz w:val="28"/>
          <w:rtl/>
        </w:rPr>
        <w:t xml:space="preserve"> کسی به شما داده یا نداده آن کسی</w:t>
      </w:r>
      <w:r w:rsidR="004B5D1E" w:rsidRPr="004B5D1E">
        <w:rPr>
          <w:rStyle w:val="quraan"/>
          <w:rFonts w:ascii="IE Nassim" w:hAnsi="IE Nassim" w:cs="B Zar" w:hint="cs"/>
          <w:color w:val="333333"/>
          <w:sz w:val="28"/>
          <w:rtl/>
        </w:rPr>
        <w:t xml:space="preserve"> که به شما داده، شکر او واجبه.</w:t>
      </w:r>
      <w:r w:rsidR="00A40B66" w:rsidRPr="004B5D1E">
        <w:rPr>
          <w:rStyle w:val="quraan"/>
          <w:rFonts w:ascii="IE Nassim" w:hAnsi="IE Nassim" w:cs="B Zar" w:hint="cs"/>
          <w:color w:val="333333"/>
          <w:sz w:val="28"/>
          <w:rtl/>
        </w:rPr>
        <w:t xml:space="preserve"> به حکم فطرت، به حکم عقل و طبیعت</w:t>
      </w:r>
      <w:r w:rsidR="004B5D1E" w:rsidRPr="004B5D1E">
        <w:rPr>
          <w:rStyle w:val="quraan"/>
          <w:rFonts w:ascii="IE Nassim" w:hAnsi="IE Nassim" w:cs="B Zar" w:hint="cs"/>
          <w:color w:val="333333"/>
          <w:sz w:val="28"/>
          <w:rtl/>
        </w:rPr>
        <w:t>، شکرش واجبه، احسان او واجبه.</w:t>
      </w:r>
      <w:r w:rsidR="00A40B66" w:rsidRPr="004B5D1E">
        <w:rPr>
          <w:rStyle w:val="quraan"/>
          <w:rFonts w:ascii="IE Nassim" w:hAnsi="IE Nassim" w:cs="B Zar" w:hint="cs"/>
          <w:color w:val="333333"/>
          <w:sz w:val="28"/>
          <w:rtl/>
        </w:rPr>
        <w:t xml:space="preserve"> خب خدا م</w:t>
      </w:r>
      <w:r w:rsidR="004B5D1E" w:rsidRPr="004B5D1E">
        <w:rPr>
          <w:rStyle w:val="quraan"/>
          <w:rFonts w:ascii="IE Nassim" w:hAnsi="IE Nassim" w:cs="B Zar" w:hint="cs"/>
          <w:color w:val="333333"/>
          <w:sz w:val="28"/>
          <w:rtl/>
        </w:rPr>
        <w:t>ُ</w:t>
      </w:r>
      <w:r w:rsidR="00A40B66" w:rsidRPr="004B5D1E">
        <w:rPr>
          <w:rStyle w:val="quraan"/>
          <w:rFonts w:ascii="IE Nassim" w:hAnsi="IE Nassim" w:cs="B Zar" w:hint="cs"/>
          <w:color w:val="333333"/>
          <w:sz w:val="28"/>
          <w:rtl/>
        </w:rPr>
        <w:t>نع</w:t>
      </w:r>
      <w:r w:rsidR="004B5D1E" w:rsidRPr="004B5D1E">
        <w:rPr>
          <w:rStyle w:val="quraan"/>
          <w:rFonts w:ascii="IE Nassim" w:hAnsi="IE Nassim" w:cs="B Zar" w:hint="cs"/>
          <w:color w:val="333333"/>
          <w:sz w:val="28"/>
          <w:rtl/>
        </w:rPr>
        <w:t>ِم است شکرش واجبه،</w:t>
      </w:r>
      <w:r w:rsidR="00A40B66" w:rsidRPr="004B5D1E">
        <w:rPr>
          <w:rStyle w:val="quraan"/>
          <w:rFonts w:ascii="IE Nassim" w:hAnsi="IE Nassim" w:cs="B Zar" w:hint="cs"/>
          <w:color w:val="333333"/>
          <w:sz w:val="28"/>
          <w:rtl/>
        </w:rPr>
        <w:t xml:space="preserve"> بعد از خدا م</w:t>
      </w:r>
      <w:r w:rsidR="004B5D1E" w:rsidRPr="004B5D1E">
        <w:rPr>
          <w:rStyle w:val="quraan"/>
          <w:rFonts w:ascii="IE Nassim" w:hAnsi="IE Nassim" w:cs="B Zar" w:hint="cs"/>
          <w:color w:val="333333"/>
          <w:sz w:val="28"/>
          <w:rtl/>
        </w:rPr>
        <w:t>ُ</w:t>
      </w:r>
      <w:r w:rsidR="00A40B66" w:rsidRPr="004B5D1E">
        <w:rPr>
          <w:rStyle w:val="quraan"/>
          <w:rFonts w:ascii="IE Nassim" w:hAnsi="IE Nassim" w:cs="B Zar" w:hint="cs"/>
          <w:color w:val="333333"/>
          <w:sz w:val="28"/>
          <w:rtl/>
        </w:rPr>
        <w:t>نع</w:t>
      </w:r>
      <w:r w:rsidR="004B5D1E" w:rsidRPr="004B5D1E">
        <w:rPr>
          <w:rStyle w:val="quraan"/>
          <w:rFonts w:ascii="IE Nassim" w:hAnsi="IE Nassim" w:cs="B Zar" w:hint="cs"/>
          <w:color w:val="333333"/>
          <w:sz w:val="28"/>
          <w:rtl/>
        </w:rPr>
        <w:t>ِ</w:t>
      </w:r>
      <w:r w:rsidR="00A40B66" w:rsidRPr="004B5D1E">
        <w:rPr>
          <w:rStyle w:val="quraan"/>
          <w:rFonts w:ascii="IE Nassim" w:hAnsi="IE Nassim" w:cs="B Zar" w:hint="cs"/>
          <w:color w:val="333333"/>
          <w:sz w:val="28"/>
          <w:rtl/>
        </w:rPr>
        <w:t>م</w:t>
      </w:r>
      <w:r w:rsidR="004B5D1E" w:rsidRPr="004B5D1E">
        <w:rPr>
          <w:rStyle w:val="quraan"/>
          <w:rFonts w:ascii="IE Nassim" w:hAnsi="IE Nassim" w:cs="B Zar" w:hint="cs"/>
          <w:color w:val="333333"/>
          <w:sz w:val="28"/>
          <w:rtl/>
        </w:rPr>
        <w:t>،</w:t>
      </w:r>
      <w:r w:rsidR="00A40B66" w:rsidRPr="004B5D1E">
        <w:rPr>
          <w:rStyle w:val="quraan"/>
          <w:rFonts w:ascii="IE Nassim" w:hAnsi="IE Nassim" w:cs="B Zar" w:hint="cs"/>
          <w:color w:val="333333"/>
          <w:sz w:val="28"/>
          <w:rtl/>
        </w:rPr>
        <w:t xml:space="preserve"> والدین ما هستند که وسیله</w:t>
      </w:r>
      <w:r w:rsidR="004B5D1E" w:rsidRPr="004B5D1E">
        <w:rPr>
          <w:rStyle w:val="quraan"/>
          <w:rFonts w:ascii="IE Nassim" w:hAnsi="IE Nassim" w:cs="B Zar" w:hint="cs"/>
          <w:color w:val="333333"/>
          <w:sz w:val="28"/>
          <w:rtl/>
        </w:rPr>
        <w:t xml:space="preserve"> ی</w:t>
      </w:r>
      <w:r w:rsidR="00A40B66" w:rsidRPr="004B5D1E">
        <w:rPr>
          <w:rStyle w:val="quraan"/>
          <w:rFonts w:ascii="IE Nassim" w:hAnsi="IE Nassim" w:cs="B Zar" w:hint="cs"/>
          <w:color w:val="333333"/>
          <w:sz w:val="28"/>
          <w:rtl/>
        </w:rPr>
        <w:t xml:space="preserve"> لطف </w:t>
      </w:r>
      <w:r w:rsidR="004B5D1E" w:rsidRPr="004B5D1E">
        <w:rPr>
          <w:rStyle w:val="quraan"/>
          <w:rFonts w:ascii="IE Nassim" w:hAnsi="IE Nassim" w:cs="B Zar" w:hint="cs"/>
          <w:color w:val="333333"/>
          <w:sz w:val="28"/>
          <w:rtl/>
        </w:rPr>
        <w:t>خدا هستند وجود ما از آنهاست دیگه</w:t>
      </w:r>
      <w:r w:rsidR="00A40B66" w:rsidRPr="004B5D1E">
        <w:rPr>
          <w:rStyle w:val="quraan"/>
          <w:rFonts w:ascii="IE Nassim" w:hAnsi="IE Nassim" w:cs="B Zar" w:hint="cs"/>
          <w:color w:val="333333"/>
          <w:sz w:val="28"/>
          <w:rtl/>
        </w:rPr>
        <w:t>، پس م</w:t>
      </w:r>
      <w:r w:rsidR="004B5D1E" w:rsidRPr="004B5D1E">
        <w:rPr>
          <w:rStyle w:val="quraan"/>
          <w:rFonts w:ascii="IE Nassim" w:hAnsi="IE Nassim" w:cs="B Zar" w:hint="cs"/>
          <w:color w:val="333333"/>
          <w:sz w:val="28"/>
          <w:rtl/>
        </w:rPr>
        <w:t>ُ</w:t>
      </w:r>
      <w:r w:rsidR="00A40B66" w:rsidRPr="004B5D1E">
        <w:rPr>
          <w:rStyle w:val="quraan"/>
          <w:rFonts w:ascii="IE Nassim" w:hAnsi="IE Nassim" w:cs="B Zar" w:hint="cs"/>
          <w:color w:val="333333"/>
          <w:sz w:val="28"/>
          <w:rtl/>
        </w:rPr>
        <w:t>نع</w:t>
      </w:r>
      <w:r w:rsidR="004B5D1E" w:rsidRPr="004B5D1E">
        <w:rPr>
          <w:rStyle w:val="quraan"/>
          <w:rFonts w:ascii="IE Nassim" w:hAnsi="IE Nassim" w:cs="B Zar" w:hint="cs"/>
          <w:color w:val="333333"/>
          <w:sz w:val="28"/>
          <w:rtl/>
        </w:rPr>
        <w:t>ِ</w:t>
      </w:r>
      <w:r w:rsidR="00A40B66" w:rsidRPr="004B5D1E">
        <w:rPr>
          <w:rStyle w:val="quraan"/>
          <w:rFonts w:ascii="IE Nassim" w:hAnsi="IE Nassim" w:cs="B Zar" w:hint="cs"/>
          <w:color w:val="333333"/>
          <w:sz w:val="28"/>
          <w:rtl/>
        </w:rPr>
        <w:t xml:space="preserve">م </w:t>
      </w:r>
      <w:r w:rsidR="004B5D1E" w:rsidRPr="004B5D1E">
        <w:rPr>
          <w:rStyle w:val="quraan"/>
          <w:rFonts w:ascii="IE Nassim" w:hAnsi="IE Nassim" w:cs="B Zar" w:hint="cs"/>
          <w:color w:val="333333"/>
          <w:sz w:val="28"/>
          <w:rtl/>
        </w:rPr>
        <w:t xml:space="preserve">از این طرف که می‌بینیم محبّت </w:t>
      </w:r>
      <w:r w:rsidR="00A40B66" w:rsidRPr="004B5D1E">
        <w:rPr>
          <w:rStyle w:val="quraan"/>
          <w:rFonts w:ascii="IE Nassim" w:hAnsi="IE Nassim" w:cs="B Zar" w:hint="cs"/>
          <w:color w:val="333333"/>
          <w:sz w:val="28"/>
          <w:rtl/>
        </w:rPr>
        <w:t>والدین هم</w:t>
      </w:r>
      <w:r w:rsidR="004B5D1E" w:rsidRPr="004B5D1E">
        <w:rPr>
          <w:rStyle w:val="quraan"/>
          <w:rFonts w:ascii="IE Nassim" w:hAnsi="IE Nassim" w:cs="B Zar" w:hint="cs"/>
          <w:color w:val="333333"/>
          <w:sz w:val="28"/>
          <w:rtl/>
        </w:rPr>
        <w:t>،</w:t>
      </w:r>
      <w:r w:rsidR="00A40B66" w:rsidRPr="004B5D1E">
        <w:rPr>
          <w:rStyle w:val="quraan"/>
          <w:rFonts w:ascii="IE Nassim" w:hAnsi="IE Nassim" w:cs="B Zar" w:hint="cs"/>
          <w:color w:val="333333"/>
          <w:sz w:val="28"/>
          <w:rtl/>
        </w:rPr>
        <w:t xml:space="preserve"> سنخ محب</w:t>
      </w:r>
      <w:r w:rsidR="004B5D1E" w:rsidRPr="004B5D1E">
        <w:rPr>
          <w:rStyle w:val="quraan"/>
          <w:rFonts w:ascii="IE Nassim" w:hAnsi="IE Nassim" w:cs="B Zar" w:hint="cs"/>
          <w:color w:val="333333"/>
          <w:sz w:val="28"/>
          <w:rtl/>
        </w:rPr>
        <w:t>ّ</w:t>
      </w:r>
      <w:r w:rsidR="00A40B66" w:rsidRPr="004B5D1E">
        <w:rPr>
          <w:rStyle w:val="quraan"/>
          <w:rFonts w:ascii="IE Nassim" w:hAnsi="IE Nassim" w:cs="B Zar" w:hint="cs"/>
          <w:color w:val="333333"/>
          <w:sz w:val="28"/>
          <w:rtl/>
        </w:rPr>
        <w:t>ت خداست</w:t>
      </w:r>
      <w:r w:rsidR="004B5D1E" w:rsidRPr="004B5D1E">
        <w:rPr>
          <w:rStyle w:val="quraan"/>
          <w:rFonts w:ascii="IE Nassim" w:hAnsi="IE Nassim" w:cs="B Zar" w:hint="cs"/>
          <w:color w:val="333333"/>
          <w:sz w:val="28"/>
          <w:rtl/>
        </w:rPr>
        <w:t xml:space="preserve">. همانطور‌که حق خدا واجب عقلی </w:t>
      </w:r>
      <w:r w:rsidR="00A40B66" w:rsidRPr="004B5D1E">
        <w:rPr>
          <w:rStyle w:val="quraan"/>
          <w:rFonts w:ascii="IE Nassim" w:hAnsi="IE Nassim" w:cs="B Zar" w:hint="cs"/>
          <w:color w:val="333333"/>
          <w:sz w:val="28"/>
          <w:rtl/>
        </w:rPr>
        <w:lastRenderedPageBreak/>
        <w:t>ست واجب طبیعی</w:t>
      </w:r>
      <w:r w:rsidR="004B5D1E" w:rsidRPr="004B5D1E">
        <w:rPr>
          <w:rStyle w:val="quraan"/>
          <w:rFonts w:ascii="IE Nassim" w:hAnsi="IE Nassim" w:cs="B Zar" w:hint="cs"/>
          <w:color w:val="333333"/>
          <w:sz w:val="28"/>
          <w:rtl/>
        </w:rPr>
        <w:t xml:space="preserve"> ست و فطری </w:t>
      </w:r>
      <w:r w:rsidR="00A40B66" w:rsidRPr="004B5D1E">
        <w:rPr>
          <w:rStyle w:val="quraan"/>
          <w:rFonts w:ascii="IE Nassim" w:hAnsi="IE Nassim" w:cs="B Zar" w:hint="cs"/>
          <w:color w:val="333333"/>
          <w:sz w:val="28"/>
          <w:rtl/>
        </w:rPr>
        <w:t>ست</w:t>
      </w:r>
      <w:r w:rsidR="004B5D1E" w:rsidRPr="004B5D1E">
        <w:rPr>
          <w:rStyle w:val="quraan"/>
          <w:rFonts w:ascii="IE Nassim" w:hAnsi="IE Nassim" w:cs="B Zar" w:hint="cs"/>
          <w:color w:val="333333"/>
          <w:sz w:val="28"/>
          <w:rtl/>
        </w:rPr>
        <w:t>،</w:t>
      </w:r>
      <w:r w:rsidR="00A40B66" w:rsidRPr="004B5D1E">
        <w:rPr>
          <w:rStyle w:val="quraan"/>
          <w:rFonts w:ascii="IE Nassim" w:hAnsi="IE Nassim" w:cs="B Zar" w:hint="cs"/>
          <w:color w:val="333333"/>
          <w:sz w:val="28"/>
          <w:rtl/>
        </w:rPr>
        <w:t xml:space="preserve"> ح</w:t>
      </w:r>
      <w:r w:rsidR="004B5D1E" w:rsidRPr="004B5D1E">
        <w:rPr>
          <w:rStyle w:val="quraan"/>
          <w:rFonts w:ascii="IE Nassim" w:hAnsi="IE Nassim" w:cs="B Zar" w:hint="cs"/>
          <w:color w:val="333333"/>
          <w:sz w:val="28"/>
          <w:rtl/>
        </w:rPr>
        <w:t xml:space="preserve">ق والدین هم واجب عقلی طبیعی. </w:t>
      </w:r>
      <w:r w:rsidR="00A40B66" w:rsidRPr="004B5D1E">
        <w:rPr>
          <w:rStyle w:val="quraan"/>
          <w:rFonts w:ascii="IE Nassim" w:hAnsi="IE Nassim" w:cs="B Zar" w:hint="cs"/>
          <w:color w:val="333333"/>
          <w:sz w:val="28"/>
          <w:rtl/>
        </w:rPr>
        <w:t>محب</w:t>
      </w:r>
      <w:r w:rsidR="004B5D1E" w:rsidRPr="004B5D1E">
        <w:rPr>
          <w:rStyle w:val="quraan"/>
          <w:rFonts w:ascii="IE Nassim" w:hAnsi="IE Nassim" w:cs="B Zar" w:hint="cs"/>
          <w:color w:val="333333"/>
          <w:sz w:val="28"/>
          <w:rtl/>
        </w:rPr>
        <w:t>ّ</w:t>
      </w:r>
      <w:r w:rsidR="00A40B66" w:rsidRPr="004B5D1E">
        <w:rPr>
          <w:rStyle w:val="quraan"/>
          <w:rFonts w:ascii="IE Nassim" w:hAnsi="IE Nassim" w:cs="B Zar" w:hint="cs"/>
          <w:color w:val="333333"/>
          <w:sz w:val="28"/>
          <w:rtl/>
        </w:rPr>
        <w:t>تشان هم سنخ محب</w:t>
      </w:r>
      <w:r w:rsidR="004B5D1E" w:rsidRPr="004B5D1E">
        <w:rPr>
          <w:rStyle w:val="quraan"/>
          <w:rFonts w:ascii="IE Nassim" w:hAnsi="IE Nassim" w:cs="B Zar" w:hint="cs"/>
          <w:color w:val="333333"/>
          <w:sz w:val="28"/>
          <w:rtl/>
        </w:rPr>
        <w:t>ّت خداست.</w:t>
      </w:r>
      <w:r w:rsidR="00A40B66" w:rsidRPr="004B5D1E">
        <w:rPr>
          <w:rStyle w:val="quraan"/>
          <w:rFonts w:ascii="IE Nassim" w:hAnsi="IE Nassim" w:cs="B Zar" w:hint="cs"/>
          <w:color w:val="333333"/>
          <w:sz w:val="28"/>
          <w:rtl/>
        </w:rPr>
        <w:t xml:space="preserve"> برای اینکه خدا محب</w:t>
      </w:r>
      <w:r w:rsidR="004B5D1E" w:rsidRPr="004B5D1E">
        <w:rPr>
          <w:rStyle w:val="quraan"/>
          <w:rFonts w:ascii="IE Nassim" w:hAnsi="IE Nassim" w:cs="B Zar" w:hint="cs"/>
          <w:color w:val="333333"/>
          <w:sz w:val="28"/>
          <w:rtl/>
        </w:rPr>
        <w:t>ّت به ما داره، مگه از ما نفعی عایدش می‌شه؟ ینی</w:t>
      </w:r>
      <w:r w:rsidR="00A40B66" w:rsidRPr="004B5D1E">
        <w:rPr>
          <w:rStyle w:val="quraan"/>
          <w:rFonts w:ascii="IE Nassim" w:hAnsi="IE Nassim" w:cs="B Zar" w:hint="cs"/>
          <w:color w:val="333333"/>
          <w:sz w:val="28"/>
          <w:rtl/>
        </w:rPr>
        <w:t xml:space="preserve"> به‌خاطر اینکه از ما بهره‌ای ببرد محب</w:t>
      </w:r>
      <w:r w:rsidR="004B5D1E" w:rsidRPr="004B5D1E">
        <w:rPr>
          <w:rStyle w:val="quraan"/>
          <w:rFonts w:ascii="IE Nassim" w:hAnsi="IE Nassim" w:cs="B Zar" w:hint="cs"/>
          <w:color w:val="333333"/>
          <w:sz w:val="28"/>
          <w:rtl/>
        </w:rPr>
        <w:t>ّت داره؟</w:t>
      </w:r>
      <w:r w:rsidR="00A40B66" w:rsidRPr="004B5D1E">
        <w:rPr>
          <w:rStyle w:val="quraan"/>
          <w:rFonts w:ascii="IE Nassim" w:hAnsi="IE Nassim" w:cs="B Zar" w:hint="cs"/>
          <w:color w:val="333333"/>
          <w:sz w:val="28"/>
          <w:rtl/>
        </w:rPr>
        <w:t xml:space="preserve"> </w:t>
      </w:r>
      <w:r w:rsidR="00A85AD3">
        <w:rPr>
          <w:rStyle w:val="quraan"/>
          <w:rFonts w:ascii="IE Nassim" w:hAnsi="IE Nassim" w:cs="B Zar" w:hint="cs"/>
          <w:color w:val="333333"/>
          <w:sz w:val="28"/>
          <w:rtl/>
        </w:rPr>
        <w:t xml:space="preserve">نه، </w:t>
      </w:r>
      <w:r w:rsidR="00A40B66" w:rsidRPr="004B5D1E">
        <w:rPr>
          <w:rStyle w:val="quraan"/>
          <w:rFonts w:ascii="IE Nassim" w:hAnsi="IE Nassim" w:cs="B Zar" w:hint="cs"/>
          <w:color w:val="333333"/>
          <w:sz w:val="28"/>
          <w:rtl/>
        </w:rPr>
        <w:t>اگر ما ترق</w:t>
      </w:r>
      <w:r w:rsidR="004B5D1E" w:rsidRPr="004B5D1E">
        <w:rPr>
          <w:rStyle w:val="quraan"/>
          <w:rFonts w:ascii="IE Nassim" w:hAnsi="IE Nassim" w:cs="B Zar" w:hint="cs"/>
          <w:color w:val="333333"/>
          <w:sz w:val="28"/>
          <w:rtl/>
        </w:rPr>
        <w:t xml:space="preserve">ّی </w:t>
      </w:r>
      <w:r w:rsidR="00A40B66" w:rsidRPr="004B5D1E">
        <w:rPr>
          <w:rStyle w:val="quraan"/>
          <w:rFonts w:ascii="IE Nassim" w:hAnsi="IE Nassim" w:cs="B Zar" w:hint="cs"/>
          <w:color w:val="333333"/>
          <w:sz w:val="28"/>
          <w:rtl/>
        </w:rPr>
        <w:t>کنیم در دنیا پیش برویم</w:t>
      </w:r>
      <w:r w:rsidR="004B5D1E" w:rsidRPr="004B5D1E">
        <w:rPr>
          <w:rStyle w:val="quraan"/>
          <w:rFonts w:ascii="IE Nassim" w:hAnsi="IE Nassim" w:cs="B Zar" w:hint="cs"/>
          <w:color w:val="333333"/>
          <w:sz w:val="28"/>
          <w:rtl/>
        </w:rPr>
        <w:t>، خدا ناراحت می‌شه</w:t>
      </w:r>
      <w:r w:rsidR="00A40B66" w:rsidRPr="004B5D1E">
        <w:rPr>
          <w:rStyle w:val="quraan"/>
          <w:rFonts w:ascii="IE Nassim" w:hAnsi="IE Nassim" w:cs="B Zar" w:hint="cs"/>
          <w:color w:val="333333"/>
          <w:sz w:val="28"/>
          <w:rtl/>
        </w:rPr>
        <w:t xml:space="preserve">؟ </w:t>
      </w:r>
      <w:r w:rsidR="00A40B66" w:rsidRPr="00A85AD3">
        <w:rPr>
          <w:rStyle w:val="quraan"/>
          <w:rFonts w:ascii="IE Nassim" w:hAnsi="IE Nassim" w:cs="B Zar" w:hint="cs"/>
          <w:color w:val="333333"/>
          <w:sz w:val="28"/>
          <w:rtl/>
        </w:rPr>
        <w:t>نه، آیا اگر ما بله تب</w:t>
      </w:r>
      <w:r w:rsidR="00A85AD3" w:rsidRPr="00A85AD3">
        <w:rPr>
          <w:rStyle w:val="quraan"/>
          <w:rFonts w:ascii="IE Nassim" w:hAnsi="IE Nassim" w:cs="B Zar" w:hint="cs"/>
          <w:color w:val="333333"/>
          <w:sz w:val="28"/>
          <w:rtl/>
        </w:rPr>
        <w:t xml:space="preserve">اهی پیدا کنیم خدا خوشحال می‌شه؟ نه. والدین اینجورن، </w:t>
      </w:r>
      <w:r w:rsidR="00A40B66" w:rsidRPr="00A85AD3">
        <w:rPr>
          <w:rStyle w:val="quraan"/>
          <w:rFonts w:ascii="IE Nassim" w:hAnsi="IE Nassim" w:cs="B Zar" w:hint="cs"/>
          <w:color w:val="333333"/>
          <w:sz w:val="28"/>
          <w:rtl/>
        </w:rPr>
        <w:t>در دنیا ما کسی نداریم که محب</w:t>
      </w:r>
      <w:r w:rsidR="00A85AD3" w:rsidRPr="00A85AD3">
        <w:rPr>
          <w:rStyle w:val="quraan"/>
          <w:rFonts w:ascii="IE Nassim" w:hAnsi="IE Nassim" w:cs="B Zar" w:hint="cs"/>
          <w:color w:val="333333"/>
          <w:sz w:val="28"/>
          <w:rtl/>
        </w:rPr>
        <w:t>ِت او برای خود ما باشه، برای خودشو</w:t>
      </w:r>
      <w:r w:rsidR="00A40B66" w:rsidRPr="00A85AD3">
        <w:rPr>
          <w:rStyle w:val="quraan"/>
          <w:rFonts w:ascii="IE Nassim" w:hAnsi="IE Nassim" w:cs="B Zar" w:hint="cs"/>
          <w:color w:val="333333"/>
          <w:sz w:val="28"/>
          <w:rtl/>
        </w:rPr>
        <w:t>ن</w:t>
      </w:r>
      <w:r w:rsidR="00A85AD3" w:rsidRPr="00A85AD3">
        <w:rPr>
          <w:rStyle w:val="quraan"/>
          <w:rFonts w:ascii="IE Nassim" w:hAnsi="IE Nassim" w:cs="B Zar" w:hint="cs"/>
          <w:color w:val="333333"/>
          <w:sz w:val="28"/>
          <w:rtl/>
        </w:rPr>
        <w:t>ه، هر که ما را دوست داره</w:t>
      </w:r>
      <w:r w:rsidR="00A40B66" w:rsidRPr="00A85AD3">
        <w:rPr>
          <w:rStyle w:val="quraan"/>
          <w:rFonts w:ascii="IE Nassim" w:hAnsi="IE Nassim" w:cs="B Zar" w:hint="cs"/>
          <w:color w:val="333333"/>
          <w:sz w:val="28"/>
          <w:rtl/>
        </w:rPr>
        <w:t xml:space="preserve"> برای خودش </w:t>
      </w:r>
      <w:r w:rsidR="00A85AD3" w:rsidRPr="00A85AD3">
        <w:rPr>
          <w:rStyle w:val="quraan"/>
          <w:rFonts w:ascii="IE Nassim" w:hAnsi="IE Nassim" w:cs="B Zar" w:hint="cs"/>
          <w:color w:val="333333"/>
          <w:sz w:val="28"/>
          <w:rtl/>
        </w:rPr>
        <w:t>دوست داره</w:t>
      </w:r>
      <w:r w:rsidR="00A40B66" w:rsidRPr="00A85AD3">
        <w:rPr>
          <w:rStyle w:val="quraan"/>
          <w:rFonts w:ascii="IE Nassim" w:hAnsi="IE Nassim" w:cs="B Zar" w:hint="cs"/>
          <w:color w:val="333333"/>
          <w:sz w:val="28"/>
          <w:rtl/>
        </w:rPr>
        <w:t xml:space="preserve">، </w:t>
      </w:r>
    </w:p>
    <w:p w14:paraId="3AEF45E9" w14:textId="17CD6E0A" w:rsidR="0066133A" w:rsidRPr="00E64934" w:rsidRDefault="00A85AD3" w:rsidP="00023907">
      <w:pPr>
        <w:pStyle w:val="a2"/>
        <w:rPr>
          <w:rStyle w:val="quraan"/>
          <w:rFonts w:ascii="IE Nassim" w:hAnsi="IE Nassim" w:cs="B Zar" w:hint="eastAsia"/>
          <w:color w:val="333333"/>
          <w:sz w:val="28"/>
          <w:rtl/>
        </w:rPr>
      </w:pPr>
      <w:r w:rsidRPr="00FE6103">
        <w:rPr>
          <w:rStyle w:val="quraan"/>
          <w:rFonts w:ascii="IE Nassim" w:hAnsi="IE Nassim" w:cs="B Zar" w:hint="cs"/>
          <w:color w:val="333333"/>
          <w:sz w:val="28"/>
          <w:rtl/>
        </w:rPr>
        <w:t>می‌خواد یه بهره‌ای از ما ببره</w:t>
      </w:r>
      <w:r w:rsidR="00A40B66" w:rsidRPr="00FE6103">
        <w:rPr>
          <w:rStyle w:val="quraan"/>
          <w:rFonts w:ascii="IE Nassim" w:hAnsi="IE Nassim" w:cs="B Zar" w:hint="cs"/>
          <w:color w:val="333333"/>
          <w:sz w:val="28"/>
          <w:rtl/>
        </w:rPr>
        <w:t>، حالا یا ماد</w:t>
      </w:r>
      <w:r w:rsidRPr="00FE6103">
        <w:rPr>
          <w:rStyle w:val="quraan"/>
          <w:rFonts w:ascii="IE Nassim" w:hAnsi="IE Nassim" w:cs="B Zar" w:hint="cs"/>
          <w:color w:val="333333"/>
          <w:sz w:val="28"/>
          <w:rtl/>
        </w:rPr>
        <w:t xml:space="preserve">ّی یا معنوی دیگه، فرقی نمی‌کنه، هر کسی که به ما علاقه‌منده برای خودش علاقه‌منده </w:t>
      </w:r>
      <w:r w:rsidR="00A40B66" w:rsidRPr="00FE6103">
        <w:rPr>
          <w:rStyle w:val="quraan"/>
          <w:rFonts w:ascii="IE Nassim" w:hAnsi="IE Nassim" w:cs="B Zar" w:hint="cs"/>
          <w:color w:val="333333"/>
          <w:sz w:val="28"/>
          <w:rtl/>
        </w:rPr>
        <w:t>چون حب</w:t>
      </w:r>
      <w:r w:rsidRPr="00FE6103">
        <w:rPr>
          <w:rStyle w:val="quraan"/>
          <w:rFonts w:ascii="IE Nassim" w:hAnsi="IE Nassim" w:cs="B Zar" w:hint="cs"/>
          <w:color w:val="333333"/>
          <w:sz w:val="28"/>
          <w:rtl/>
        </w:rPr>
        <w:t>ّ</w:t>
      </w:r>
      <w:r w:rsidR="00A40B66" w:rsidRPr="00FE6103">
        <w:rPr>
          <w:rStyle w:val="quraan"/>
          <w:rFonts w:ascii="IE Nassim" w:hAnsi="IE Nassim" w:cs="B Zar" w:hint="cs"/>
          <w:color w:val="333333"/>
          <w:sz w:val="28"/>
          <w:rtl/>
        </w:rPr>
        <w:t xml:space="preserve"> ذات دارد</w:t>
      </w:r>
      <w:r w:rsidRPr="00FE6103">
        <w:rPr>
          <w:rStyle w:val="quraan"/>
          <w:rFonts w:ascii="IE Nassim" w:hAnsi="IE Nassim" w:cs="B Zar" w:hint="cs"/>
          <w:color w:val="333333"/>
          <w:sz w:val="28"/>
          <w:rtl/>
        </w:rPr>
        <w:t>،</w:t>
      </w:r>
      <w:r w:rsidR="00A40B66" w:rsidRPr="00FE6103">
        <w:rPr>
          <w:rStyle w:val="quraan"/>
          <w:rFonts w:ascii="IE Nassim" w:hAnsi="IE Nassim" w:cs="B Zar" w:hint="cs"/>
          <w:color w:val="333333"/>
          <w:sz w:val="28"/>
          <w:rtl/>
        </w:rPr>
        <w:t xml:space="preserve"> خودش را دوست دارد و از هر کسی که استفاده می‌کند</w:t>
      </w:r>
      <w:r w:rsidRPr="00FE6103">
        <w:rPr>
          <w:rStyle w:val="quraan"/>
          <w:rFonts w:ascii="IE Nassim" w:hAnsi="IE Nassim" w:cs="B Zar" w:hint="cs"/>
          <w:color w:val="333333"/>
          <w:sz w:val="28"/>
          <w:rtl/>
        </w:rPr>
        <w:t>،</w:t>
      </w:r>
      <w:r w:rsidR="00A40B66" w:rsidRPr="00FE6103">
        <w:rPr>
          <w:rStyle w:val="quraan"/>
          <w:rFonts w:ascii="IE Nassim" w:hAnsi="IE Nassim" w:cs="B Zar" w:hint="cs"/>
          <w:color w:val="333333"/>
          <w:sz w:val="28"/>
          <w:rtl/>
        </w:rPr>
        <w:t xml:space="preserve"> بهره می‌برد</w:t>
      </w:r>
      <w:r w:rsidRPr="00FE6103">
        <w:rPr>
          <w:rStyle w:val="quraan"/>
          <w:rFonts w:ascii="IE Nassim" w:hAnsi="IE Nassim" w:cs="B Zar" w:hint="cs"/>
          <w:color w:val="333333"/>
          <w:sz w:val="28"/>
          <w:rtl/>
        </w:rPr>
        <w:t>، به او علاقه‌مند می‌شه</w:t>
      </w:r>
      <w:r w:rsidR="00A40B66" w:rsidRPr="00FE6103">
        <w:rPr>
          <w:rStyle w:val="quraan"/>
          <w:rFonts w:ascii="IE Nassim" w:hAnsi="IE Nassim" w:cs="B Zar" w:hint="cs"/>
          <w:color w:val="333333"/>
          <w:sz w:val="28"/>
          <w:rtl/>
        </w:rPr>
        <w:t>، محب</w:t>
      </w:r>
      <w:r w:rsidRPr="00FE6103">
        <w:rPr>
          <w:rStyle w:val="quraan"/>
          <w:rFonts w:ascii="IE Nassim" w:hAnsi="IE Nassim" w:cs="B Zar" w:hint="cs"/>
          <w:color w:val="333333"/>
          <w:sz w:val="28"/>
          <w:rtl/>
        </w:rPr>
        <w:t>ّ</w:t>
      </w:r>
      <w:r w:rsidR="00A40B66" w:rsidRPr="00FE6103">
        <w:rPr>
          <w:rStyle w:val="quraan"/>
          <w:rFonts w:ascii="IE Nassim" w:hAnsi="IE Nassim" w:cs="B Zar" w:hint="cs"/>
          <w:color w:val="333333"/>
          <w:sz w:val="28"/>
          <w:rtl/>
        </w:rPr>
        <w:t>ت به ما هر که دارد برای خودش دارد بر</w:t>
      </w:r>
      <w:r w:rsidRPr="00FE6103">
        <w:rPr>
          <w:rStyle w:val="quraan"/>
          <w:rFonts w:ascii="IE Nassim" w:hAnsi="IE Nassim" w:cs="B Zar" w:hint="cs"/>
          <w:color w:val="333333"/>
          <w:sz w:val="28"/>
          <w:rtl/>
        </w:rPr>
        <w:t>ای ما ندارد. والدین اینجورن</w:t>
      </w:r>
      <w:r w:rsidR="00A40B66" w:rsidRPr="00FE6103">
        <w:rPr>
          <w:rStyle w:val="quraan"/>
          <w:rFonts w:ascii="IE Nassim" w:hAnsi="IE Nassim" w:cs="B Zar" w:hint="cs"/>
          <w:color w:val="333333"/>
          <w:sz w:val="28"/>
          <w:rtl/>
        </w:rPr>
        <w:t>، و</w:t>
      </w:r>
      <w:r w:rsidRPr="00FE6103">
        <w:rPr>
          <w:rStyle w:val="quraan"/>
          <w:rFonts w:ascii="IE Nassim" w:hAnsi="IE Nassim" w:cs="B Zar" w:hint="cs"/>
          <w:color w:val="333333"/>
          <w:sz w:val="28"/>
          <w:rtl/>
        </w:rPr>
        <w:t>الدین برای خود اولاد رنج می‌برن</w:t>
      </w:r>
      <w:r w:rsidR="00A40B66" w:rsidRPr="00FE6103">
        <w:rPr>
          <w:rStyle w:val="quraan"/>
          <w:rFonts w:ascii="IE Nassim" w:hAnsi="IE Nassim" w:cs="B Zar" w:hint="cs"/>
          <w:color w:val="333333"/>
          <w:sz w:val="28"/>
          <w:rtl/>
        </w:rPr>
        <w:t xml:space="preserve">، </w:t>
      </w:r>
      <w:r w:rsidR="00C478BB" w:rsidRPr="00F30851">
        <w:rPr>
          <w:rStyle w:val="quraan"/>
          <w:rFonts w:ascii="IE Nassim" w:hAnsi="IE Nassim" w:cs="B Zar" w:hint="cs"/>
          <w:color w:val="333333"/>
          <w:sz w:val="28"/>
          <w:rtl/>
        </w:rPr>
        <w:t>توق</w:t>
      </w:r>
      <w:r w:rsidR="00F30851" w:rsidRPr="00F30851">
        <w:rPr>
          <w:rStyle w:val="quraan"/>
          <w:rFonts w:ascii="IE Nassim" w:hAnsi="IE Nassim" w:cs="B Zar" w:hint="cs"/>
          <w:color w:val="333333"/>
          <w:sz w:val="28"/>
          <w:rtl/>
        </w:rPr>
        <w:t>ّ</w:t>
      </w:r>
      <w:r w:rsidR="00C478BB" w:rsidRPr="00F30851">
        <w:rPr>
          <w:rStyle w:val="quraan"/>
          <w:rFonts w:ascii="IE Nassim" w:hAnsi="IE Nassim" w:cs="B Zar" w:hint="cs"/>
          <w:color w:val="333333"/>
          <w:sz w:val="28"/>
          <w:rtl/>
        </w:rPr>
        <w:t>عی</w:t>
      </w:r>
      <w:r w:rsidRPr="00F30851">
        <w:rPr>
          <w:rStyle w:val="quraan"/>
          <w:rFonts w:ascii="IE Nassim" w:hAnsi="IE Nassim" w:cs="B Zar" w:hint="cs"/>
          <w:color w:val="333333"/>
          <w:sz w:val="28"/>
          <w:rtl/>
        </w:rPr>
        <w:t xml:space="preserve"> ن</w:t>
      </w:r>
      <w:r w:rsidRPr="00FE6103">
        <w:rPr>
          <w:rStyle w:val="quraan"/>
          <w:rFonts w:ascii="IE Nassim" w:hAnsi="IE Nassim" w:cs="B Zar" w:hint="cs"/>
          <w:color w:val="333333"/>
          <w:sz w:val="28"/>
          <w:rtl/>
        </w:rPr>
        <w:t>داره</w:t>
      </w:r>
      <w:r w:rsidR="00C478BB" w:rsidRPr="00FE6103">
        <w:rPr>
          <w:rStyle w:val="quraan"/>
          <w:rFonts w:ascii="IE Nassim" w:hAnsi="IE Nassim" w:cs="B Zar" w:hint="cs"/>
          <w:color w:val="333333"/>
          <w:sz w:val="28"/>
          <w:rtl/>
        </w:rPr>
        <w:t xml:space="preserve"> حالا</w:t>
      </w:r>
      <w:r w:rsidRPr="00FE6103">
        <w:rPr>
          <w:rStyle w:val="quraan"/>
          <w:rFonts w:ascii="IE Nassim" w:hAnsi="IE Nassim" w:cs="B Zar" w:hint="cs"/>
          <w:color w:val="333333"/>
          <w:sz w:val="28"/>
          <w:rtl/>
        </w:rPr>
        <w:t xml:space="preserve"> اون در مقابلش برگرده، نه اصلاً خودشو </w:t>
      </w:r>
      <w:r w:rsidR="00C478BB" w:rsidRPr="00FE6103">
        <w:rPr>
          <w:rStyle w:val="quraan"/>
          <w:rFonts w:ascii="IE Nassim" w:hAnsi="IE Nassim" w:cs="B Zar" w:hint="cs"/>
          <w:color w:val="333333"/>
          <w:sz w:val="28"/>
          <w:rtl/>
        </w:rPr>
        <w:t>دوست دا</w:t>
      </w:r>
      <w:r w:rsidRPr="00FE6103">
        <w:rPr>
          <w:rStyle w:val="quraan"/>
          <w:rFonts w:ascii="IE Nassim" w:hAnsi="IE Nassim" w:cs="B Zar" w:hint="cs"/>
          <w:color w:val="333333"/>
          <w:sz w:val="28"/>
          <w:rtl/>
        </w:rPr>
        <w:t>رن، طبعاً اینجوریه،</w:t>
      </w:r>
      <w:r w:rsidR="00C478BB" w:rsidRPr="00FE6103">
        <w:rPr>
          <w:rStyle w:val="quraan"/>
          <w:rFonts w:ascii="IE Nassim" w:hAnsi="IE Nassim" w:cs="B Zar" w:hint="cs"/>
          <w:color w:val="333333"/>
          <w:sz w:val="28"/>
          <w:rtl/>
        </w:rPr>
        <w:t xml:space="preserve"> محب</w:t>
      </w:r>
      <w:r w:rsidRPr="00FE6103">
        <w:rPr>
          <w:rStyle w:val="quraan"/>
          <w:rFonts w:ascii="IE Nassim" w:hAnsi="IE Nassim" w:cs="B Zar" w:hint="cs"/>
          <w:color w:val="333333"/>
          <w:sz w:val="28"/>
          <w:rtl/>
        </w:rPr>
        <w:t>ّت به او دارن</w:t>
      </w:r>
      <w:r w:rsidR="00C478BB" w:rsidRPr="00FE6103">
        <w:rPr>
          <w:rStyle w:val="quraan"/>
          <w:rFonts w:ascii="IE Nassim" w:hAnsi="IE Nassim" w:cs="B Zar" w:hint="cs"/>
          <w:color w:val="333333"/>
          <w:sz w:val="28"/>
          <w:rtl/>
        </w:rPr>
        <w:t xml:space="preserve"> و دیگر اینکه اگر ما ترق</w:t>
      </w:r>
      <w:r w:rsidRPr="00FE6103">
        <w:rPr>
          <w:rStyle w:val="quraan"/>
          <w:rFonts w:ascii="IE Nassim" w:hAnsi="IE Nassim" w:cs="B Zar" w:hint="cs"/>
          <w:color w:val="333333"/>
          <w:sz w:val="28"/>
          <w:rtl/>
        </w:rPr>
        <w:t>ّ</w:t>
      </w:r>
      <w:r w:rsidR="00C478BB" w:rsidRPr="00FE6103">
        <w:rPr>
          <w:rStyle w:val="quraan"/>
          <w:rFonts w:ascii="IE Nassim" w:hAnsi="IE Nassim" w:cs="B Zar" w:hint="cs"/>
          <w:color w:val="333333"/>
          <w:sz w:val="28"/>
          <w:rtl/>
        </w:rPr>
        <w:t xml:space="preserve">ی کنیم در دنیا </w:t>
      </w:r>
      <w:r w:rsidRPr="00FE6103">
        <w:rPr>
          <w:rStyle w:val="quraan"/>
          <w:rFonts w:ascii="IE Nassim" w:hAnsi="IE Nassim" w:cs="B Zar" w:hint="cs"/>
          <w:color w:val="333333"/>
          <w:sz w:val="28"/>
          <w:rtl/>
        </w:rPr>
        <w:t>پیش برویم خیلی‌ها ناراحت می‌شون، حسد می‌ورزن،</w:t>
      </w:r>
      <w:r w:rsidR="00C478BB" w:rsidRPr="00FE6103">
        <w:rPr>
          <w:rStyle w:val="quraan"/>
          <w:rFonts w:ascii="IE Nassim" w:hAnsi="IE Nassim" w:cs="B Zar" w:hint="cs"/>
          <w:color w:val="333333"/>
          <w:sz w:val="28"/>
          <w:rtl/>
        </w:rPr>
        <w:t xml:space="preserve"> ما ترق</w:t>
      </w:r>
      <w:r w:rsidRPr="00FE6103">
        <w:rPr>
          <w:rStyle w:val="quraan"/>
          <w:rFonts w:ascii="IE Nassim" w:hAnsi="IE Nassim" w:cs="B Zar" w:hint="cs"/>
          <w:color w:val="333333"/>
          <w:sz w:val="28"/>
          <w:rtl/>
        </w:rPr>
        <w:t>ّ</w:t>
      </w:r>
      <w:r w:rsidR="00C478BB" w:rsidRPr="00FE6103">
        <w:rPr>
          <w:rStyle w:val="quraan"/>
          <w:rFonts w:ascii="IE Nassim" w:hAnsi="IE Nassim" w:cs="B Zar" w:hint="cs"/>
          <w:color w:val="333333"/>
          <w:sz w:val="28"/>
          <w:rtl/>
        </w:rPr>
        <w:t>ی کردیم تنها کسی که از ترق</w:t>
      </w:r>
      <w:r w:rsidRPr="00FE6103">
        <w:rPr>
          <w:rStyle w:val="quraan"/>
          <w:rFonts w:ascii="IE Nassim" w:hAnsi="IE Nassim" w:cs="B Zar" w:hint="cs"/>
          <w:color w:val="333333"/>
          <w:sz w:val="28"/>
          <w:rtl/>
        </w:rPr>
        <w:t>ّ</w:t>
      </w:r>
      <w:r w:rsidR="00C478BB" w:rsidRPr="00FE6103">
        <w:rPr>
          <w:rStyle w:val="quraan"/>
          <w:rFonts w:ascii="IE Nassim" w:hAnsi="IE Nassim" w:cs="B Zar" w:hint="cs"/>
          <w:color w:val="333333"/>
          <w:sz w:val="28"/>
          <w:rtl/>
        </w:rPr>
        <w:t>ی ما لذ</w:t>
      </w:r>
      <w:r w:rsidRPr="00FE6103">
        <w:rPr>
          <w:rStyle w:val="quraan"/>
          <w:rFonts w:ascii="IE Nassim" w:hAnsi="IE Nassim" w:cs="B Zar" w:hint="cs"/>
          <w:color w:val="333333"/>
          <w:sz w:val="28"/>
          <w:rtl/>
        </w:rPr>
        <w:t>ّت می‌بره، والدینه.</w:t>
      </w:r>
      <w:r w:rsidR="00C478BB" w:rsidRPr="00FE6103">
        <w:rPr>
          <w:rStyle w:val="quraan"/>
          <w:rFonts w:ascii="IE Nassim" w:hAnsi="IE Nassim" w:cs="B Zar" w:hint="cs"/>
          <w:color w:val="333333"/>
          <w:sz w:val="28"/>
          <w:rtl/>
        </w:rPr>
        <w:t xml:space="preserve"> هیچ پدومادری از ترق</w:t>
      </w:r>
      <w:r w:rsidRPr="00FE6103">
        <w:rPr>
          <w:rStyle w:val="quraan"/>
          <w:rFonts w:ascii="IE Nassim" w:hAnsi="IE Nassim" w:cs="B Zar" w:hint="cs"/>
          <w:color w:val="333333"/>
          <w:sz w:val="28"/>
          <w:rtl/>
        </w:rPr>
        <w:t>ّی فرزندش ناراحت نی، حسد نمی‌ورزه،</w:t>
      </w:r>
      <w:r w:rsidR="00C478BB" w:rsidRPr="00FE6103">
        <w:rPr>
          <w:rStyle w:val="quraan"/>
          <w:rFonts w:ascii="IE Nassim" w:hAnsi="IE Nassim" w:cs="B Zar" w:hint="cs"/>
          <w:color w:val="333333"/>
          <w:sz w:val="28"/>
          <w:rtl/>
        </w:rPr>
        <w:t xml:space="preserve"> </w:t>
      </w:r>
      <w:r w:rsidR="00275C17" w:rsidRPr="00FE6103">
        <w:rPr>
          <w:rStyle w:val="quraan"/>
          <w:rFonts w:ascii="IE Nassim" w:hAnsi="IE Nassim" w:cs="B Zar" w:hint="cs"/>
          <w:color w:val="333333"/>
          <w:sz w:val="28"/>
          <w:rtl/>
        </w:rPr>
        <w:t>دیگران به ما حسد می‌</w:t>
      </w:r>
      <w:r w:rsidRPr="00FE6103">
        <w:rPr>
          <w:rStyle w:val="quraan"/>
          <w:rFonts w:ascii="IE Nassim" w:hAnsi="IE Nassim" w:cs="B Zar" w:hint="cs"/>
          <w:color w:val="333333"/>
          <w:sz w:val="28"/>
          <w:rtl/>
        </w:rPr>
        <w:t>ورزند، اگر ببینن ما جلو افتاد</w:t>
      </w:r>
      <w:r w:rsidR="00275C17" w:rsidRPr="00FE6103">
        <w:rPr>
          <w:rStyle w:val="quraan"/>
          <w:rFonts w:ascii="IE Nassim" w:hAnsi="IE Nassim" w:cs="B Zar" w:hint="cs"/>
          <w:color w:val="333333"/>
          <w:sz w:val="28"/>
          <w:rtl/>
        </w:rPr>
        <w:t>یم عقب مانده</w:t>
      </w:r>
      <w:r w:rsidRPr="00FE6103">
        <w:rPr>
          <w:rStyle w:val="quraan"/>
          <w:rFonts w:ascii="IE Nassim" w:hAnsi="IE Nassim" w:cs="B Zar" w:hint="cs"/>
          <w:color w:val="333333"/>
          <w:sz w:val="28"/>
          <w:rtl/>
        </w:rPr>
        <w:t xml:space="preserve">، امّا هیچ پدری نمی‌گه </w:t>
      </w:r>
      <w:r w:rsidR="00275C17" w:rsidRPr="00FE6103">
        <w:rPr>
          <w:rStyle w:val="quraan"/>
          <w:rFonts w:ascii="IE Nassim" w:hAnsi="IE Nassim" w:cs="B Zar" w:hint="cs"/>
          <w:color w:val="333333"/>
          <w:sz w:val="28"/>
          <w:rtl/>
        </w:rPr>
        <w:t>پسر من</w:t>
      </w:r>
      <w:r w:rsidRPr="00FE6103">
        <w:rPr>
          <w:rStyle w:val="quraan"/>
          <w:rFonts w:ascii="IE Nassim" w:hAnsi="IE Nassim" w:cs="B Zar" w:hint="cs"/>
          <w:color w:val="333333"/>
          <w:sz w:val="28"/>
          <w:rtl/>
        </w:rPr>
        <w:t xml:space="preserve"> چون </w:t>
      </w:r>
      <w:r w:rsidR="00275C17" w:rsidRPr="00FE6103">
        <w:rPr>
          <w:rStyle w:val="quraan"/>
          <w:rFonts w:ascii="IE Nassim" w:hAnsi="IE Nassim" w:cs="B Zar" w:hint="cs"/>
          <w:color w:val="333333"/>
          <w:sz w:val="28"/>
          <w:rtl/>
        </w:rPr>
        <w:t xml:space="preserve"> جلو رفت</w:t>
      </w:r>
      <w:r w:rsidRPr="00FE6103">
        <w:rPr>
          <w:rStyle w:val="quraan"/>
          <w:rFonts w:ascii="IE Nassim" w:hAnsi="IE Nassim" w:cs="B Zar" w:hint="cs"/>
          <w:color w:val="333333"/>
          <w:sz w:val="28"/>
          <w:rtl/>
        </w:rPr>
        <w:t>ه</w:t>
      </w:r>
      <w:r w:rsidR="00275C17" w:rsidRPr="00FE6103">
        <w:rPr>
          <w:rStyle w:val="quraan"/>
          <w:rFonts w:ascii="IE Nassim" w:hAnsi="IE Nassim" w:cs="B Zar" w:hint="cs"/>
          <w:color w:val="333333"/>
          <w:sz w:val="28"/>
          <w:rtl/>
        </w:rPr>
        <w:t xml:space="preserve"> من ناراحتم نه خیلی پدرها </w:t>
      </w:r>
      <w:r w:rsidRPr="00FE6103">
        <w:rPr>
          <w:rStyle w:val="quraan"/>
          <w:rFonts w:ascii="IE Nassim" w:hAnsi="IE Nassim" w:cs="B Zar" w:hint="cs"/>
          <w:color w:val="333333"/>
          <w:sz w:val="28"/>
          <w:rtl/>
        </w:rPr>
        <w:t>خیلی خوشحالن،</w:t>
      </w:r>
      <w:r w:rsidR="00275C17" w:rsidRPr="00FE6103">
        <w:rPr>
          <w:rStyle w:val="quraan"/>
          <w:rFonts w:ascii="IE Nassim" w:hAnsi="IE Nassim" w:cs="B Zar" w:hint="cs"/>
          <w:color w:val="333333"/>
          <w:sz w:val="28"/>
          <w:rtl/>
        </w:rPr>
        <w:t xml:space="preserve"> پسر من عالم شده مثلاً، تاجر خوب شده، در میان مردم خوش‌نام شده پس تنها کسی که محب</w:t>
      </w:r>
      <w:r w:rsidRPr="00FE6103">
        <w:rPr>
          <w:rStyle w:val="quraan"/>
          <w:rFonts w:ascii="IE Nassim" w:hAnsi="IE Nassim" w:cs="B Zar" w:hint="cs"/>
          <w:color w:val="333333"/>
          <w:sz w:val="28"/>
          <w:rtl/>
        </w:rPr>
        <w:t>ّ</w:t>
      </w:r>
      <w:r w:rsidR="00275C17" w:rsidRPr="00FE6103">
        <w:rPr>
          <w:rStyle w:val="quraan"/>
          <w:rFonts w:ascii="IE Nassim" w:hAnsi="IE Nassim" w:cs="B Zar" w:hint="cs"/>
          <w:color w:val="333333"/>
          <w:sz w:val="28"/>
          <w:rtl/>
        </w:rPr>
        <w:t>تشان برای خود ماست و ترق</w:t>
      </w:r>
      <w:r w:rsidRPr="00FE6103">
        <w:rPr>
          <w:rStyle w:val="quraan"/>
          <w:rFonts w:ascii="IE Nassim" w:hAnsi="IE Nassim" w:cs="B Zar" w:hint="cs"/>
          <w:color w:val="333333"/>
          <w:sz w:val="28"/>
          <w:rtl/>
        </w:rPr>
        <w:t>ّی ما براشان</w:t>
      </w:r>
      <w:r w:rsidR="00275C17" w:rsidRPr="00FE6103">
        <w:rPr>
          <w:rStyle w:val="quraan"/>
          <w:rFonts w:ascii="IE Nassim" w:hAnsi="IE Nassim" w:cs="B Zar" w:hint="cs"/>
          <w:color w:val="333333"/>
          <w:sz w:val="28"/>
          <w:rtl/>
        </w:rPr>
        <w:t xml:space="preserve"> لذ</w:t>
      </w:r>
      <w:r w:rsidRPr="00FE6103">
        <w:rPr>
          <w:rStyle w:val="quraan"/>
          <w:rFonts w:ascii="IE Nassim" w:hAnsi="IE Nassim" w:cs="B Zar" w:hint="cs"/>
          <w:color w:val="333333"/>
          <w:sz w:val="28"/>
          <w:rtl/>
        </w:rPr>
        <w:t>ّ</w:t>
      </w:r>
      <w:r w:rsidR="00275C17" w:rsidRPr="00FE6103">
        <w:rPr>
          <w:rStyle w:val="quraan"/>
          <w:rFonts w:ascii="IE Nassim" w:hAnsi="IE Nassim" w:cs="B Zar" w:hint="cs"/>
          <w:color w:val="333333"/>
          <w:sz w:val="28"/>
          <w:rtl/>
        </w:rPr>
        <w:t>ت‌بخش</w:t>
      </w:r>
      <w:r w:rsidRPr="00FE6103">
        <w:rPr>
          <w:rStyle w:val="quraan"/>
          <w:rFonts w:ascii="IE Nassim" w:hAnsi="IE Nassim" w:cs="B Zar" w:hint="cs"/>
          <w:color w:val="333333"/>
          <w:sz w:val="28"/>
          <w:rtl/>
        </w:rPr>
        <w:t>ه،</w:t>
      </w:r>
      <w:r w:rsidR="00275C17" w:rsidRPr="00FE6103">
        <w:rPr>
          <w:rStyle w:val="quraan"/>
          <w:rFonts w:ascii="IE Nassim" w:hAnsi="IE Nassim" w:cs="B Zar" w:hint="cs"/>
          <w:color w:val="333333"/>
          <w:sz w:val="28"/>
          <w:rtl/>
        </w:rPr>
        <w:t xml:space="preserve"> آ</w:t>
      </w:r>
      <w:r w:rsidR="00C10421" w:rsidRPr="00FE6103">
        <w:rPr>
          <w:rStyle w:val="quraan"/>
          <w:rFonts w:ascii="IE Nassim" w:hAnsi="IE Nassim" w:cs="B Zar" w:hint="cs"/>
          <w:color w:val="333333"/>
          <w:sz w:val="28"/>
          <w:rtl/>
        </w:rPr>
        <w:t>نها هستن</w:t>
      </w:r>
      <w:r w:rsidR="00275C17" w:rsidRPr="00FE6103">
        <w:rPr>
          <w:rStyle w:val="quraan"/>
          <w:rFonts w:ascii="IE Nassim" w:hAnsi="IE Nassim" w:cs="B Zar" w:hint="cs"/>
          <w:color w:val="333333"/>
          <w:sz w:val="28"/>
          <w:rtl/>
        </w:rPr>
        <w:t xml:space="preserve"> و تنها کسی که از تباهی ما و نابودی ما رنج می‌برد</w:t>
      </w:r>
      <w:r w:rsidR="00C10421" w:rsidRPr="00FE6103">
        <w:rPr>
          <w:rStyle w:val="quraan"/>
          <w:rFonts w:ascii="IE Nassim" w:hAnsi="IE Nassim" w:cs="B Zar" w:hint="cs"/>
          <w:color w:val="333333"/>
          <w:sz w:val="28"/>
          <w:rtl/>
        </w:rPr>
        <w:t>، واقعاً آنها هستن. دیگران ممکنه</w:t>
      </w:r>
      <w:r w:rsidR="00275C17" w:rsidRPr="00FE6103">
        <w:rPr>
          <w:rStyle w:val="quraan"/>
          <w:rFonts w:ascii="IE Nassim" w:hAnsi="IE Nassim" w:cs="B Zar" w:hint="cs"/>
          <w:color w:val="333333"/>
          <w:sz w:val="28"/>
          <w:rtl/>
        </w:rPr>
        <w:t xml:space="preserve"> به ما محب</w:t>
      </w:r>
      <w:r w:rsidR="00C10421" w:rsidRPr="00FE6103">
        <w:rPr>
          <w:rStyle w:val="quraan"/>
          <w:rFonts w:ascii="IE Nassim" w:hAnsi="IE Nassim" w:cs="B Zar" w:hint="cs"/>
          <w:color w:val="333333"/>
          <w:sz w:val="28"/>
          <w:rtl/>
        </w:rPr>
        <w:t>ّت داشته باشن،</w:t>
      </w:r>
      <w:r w:rsidR="00275C17" w:rsidRPr="00FE6103">
        <w:rPr>
          <w:rStyle w:val="quraan"/>
          <w:rFonts w:ascii="IE Nassim" w:hAnsi="IE Nassim" w:cs="B Zar" w:hint="cs"/>
          <w:color w:val="333333"/>
          <w:sz w:val="28"/>
          <w:rtl/>
        </w:rPr>
        <w:t xml:space="preserve"> وق</w:t>
      </w:r>
      <w:r w:rsidR="00C10421" w:rsidRPr="00FE6103">
        <w:rPr>
          <w:rStyle w:val="quraan"/>
          <w:rFonts w:ascii="IE Nassim" w:hAnsi="IE Nassim" w:cs="B Zar" w:hint="cs"/>
          <w:color w:val="333333"/>
          <w:sz w:val="28"/>
          <w:rtl/>
        </w:rPr>
        <w:t>تی که مثلاً مردیم ناراحت می‌شون</w:t>
      </w:r>
      <w:r w:rsidR="00275C17" w:rsidRPr="00FE6103">
        <w:rPr>
          <w:rStyle w:val="quraan"/>
          <w:rFonts w:ascii="IE Nassim" w:hAnsi="IE Nassim" w:cs="B Zar" w:hint="cs"/>
          <w:color w:val="333333"/>
          <w:sz w:val="28"/>
          <w:rtl/>
        </w:rPr>
        <w:t xml:space="preserve"> ام</w:t>
      </w:r>
      <w:r w:rsidR="00C10421" w:rsidRPr="00FE6103">
        <w:rPr>
          <w:rStyle w:val="quraan"/>
          <w:rFonts w:ascii="IE Nassim" w:hAnsi="IE Nassim" w:cs="B Zar" w:hint="cs"/>
          <w:color w:val="333333"/>
          <w:sz w:val="28"/>
          <w:rtl/>
        </w:rPr>
        <w:t>ّا خب سطحیه،</w:t>
      </w:r>
      <w:r w:rsidR="00275C17" w:rsidRPr="00FE6103">
        <w:rPr>
          <w:rStyle w:val="quraan"/>
          <w:rFonts w:ascii="IE Nassim" w:hAnsi="IE Nassim" w:cs="B Zar" w:hint="cs"/>
          <w:color w:val="333333"/>
          <w:sz w:val="28"/>
          <w:rtl/>
        </w:rPr>
        <w:t xml:space="preserve"> یکی اظهار تأث</w:t>
      </w:r>
      <w:r w:rsidR="00C10421" w:rsidRPr="00FE6103">
        <w:rPr>
          <w:rStyle w:val="quraan"/>
          <w:rFonts w:ascii="IE Nassim" w:hAnsi="IE Nassim" w:cs="B Zar" w:hint="cs"/>
          <w:color w:val="333333"/>
          <w:sz w:val="28"/>
          <w:rtl/>
        </w:rPr>
        <w:t>ّ</w:t>
      </w:r>
      <w:r w:rsidR="00275C17" w:rsidRPr="00FE6103">
        <w:rPr>
          <w:rStyle w:val="quraan"/>
          <w:rFonts w:ascii="IE Nassim" w:hAnsi="IE Nassim" w:cs="B Zar" w:hint="cs"/>
          <w:color w:val="333333"/>
          <w:sz w:val="28"/>
          <w:rtl/>
        </w:rPr>
        <w:t>ر می‌کند که واقعاً آدم خوبی بود</w:t>
      </w:r>
      <w:r w:rsidR="00C10421" w:rsidRPr="00FE6103">
        <w:rPr>
          <w:rStyle w:val="quraan"/>
          <w:rFonts w:ascii="IE Nassim" w:hAnsi="IE Nassim" w:cs="B Zar" w:hint="cs"/>
          <w:color w:val="333333"/>
          <w:sz w:val="28"/>
          <w:rtl/>
        </w:rPr>
        <w:t>، حیف شد مثلاً اینجور می‌گه، اون یکی یه</w:t>
      </w:r>
      <w:r w:rsidR="00275C17" w:rsidRPr="00FE6103">
        <w:rPr>
          <w:rStyle w:val="quraan"/>
          <w:rFonts w:ascii="IE Nassim" w:hAnsi="IE Nassim" w:cs="B Zar" w:hint="cs"/>
          <w:color w:val="333333"/>
          <w:sz w:val="28"/>
          <w:rtl/>
        </w:rPr>
        <w:t xml:space="preserve"> قدری بیشتر محب</w:t>
      </w:r>
      <w:r w:rsidR="00C10421" w:rsidRPr="00FE6103">
        <w:rPr>
          <w:rStyle w:val="quraan"/>
          <w:rFonts w:ascii="IE Nassim" w:hAnsi="IE Nassim" w:cs="B Zar" w:hint="cs"/>
          <w:color w:val="333333"/>
          <w:sz w:val="28"/>
          <w:rtl/>
        </w:rPr>
        <w:t>ّت داره، اشکش می‌ریزه مثلاً، ناراحت می‌شه اینا هس</w:t>
      </w:r>
      <w:r w:rsidR="00275C17" w:rsidRPr="00FE6103">
        <w:rPr>
          <w:rStyle w:val="quraan"/>
          <w:rFonts w:ascii="IE Nassim" w:hAnsi="IE Nassim" w:cs="B Zar" w:hint="cs"/>
          <w:color w:val="333333"/>
          <w:sz w:val="28"/>
          <w:rtl/>
        </w:rPr>
        <w:t>، امّا کسی در عالم به خاطر مرگ ما پرده دلش بلرزد</w:t>
      </w:r>
      <w:r w:rsidR="00C10421" w:rsidRPr="00FE6103">
        <w:rPr>
          <w:rStyle w:val="quraan"/>
          <w:rFonts w:ascii="IE Nassim" w:hAnsi="IE Nassim" w:cs="B Zar" w:hint="cs"/>
          <w:color w:val="333333"/>
          <w:sz w:val="28"/>
          <w:rtl/>
        </w:rPr>
        <w:t>،</w:t>
      </w:r>
      <w:r w:rsidR="00275C17" w:rsidRPr="00FE6103">
        <w:rPr>
          <w:rStyle w:val="quraan"/>
          <w:rFonts w:ascii="IE Nassim" w:hAnsi="IE Nassim" w:cs="B Zar" w:hint="cs"/>
          <w:color w:val="333333"/>
          <w:sz w:val="28"/>
          <w:rtl/>
        </w:rPr>
        <w:t xml:space="preserve"> عمق جانش طوفانی بشود</w:t>
      </w:r>
      <w:r w:rsidR="00C10421" w:rsidRPr="00FE6103">
        <w:rPr>
          <w:rStyle w:val="quraan"/>
          <w:rFonts w:ascii="IE Nassim" w:hAnsi="IE Nassim" w:cs="B Zar" w:hint="cs"/>
          <w:color w:val="333333"/>
          <w:sz w:val="28"/>
          <w:rtl/>
        </w:rPr>
        <w:t xml:space="preserve">، تنها پدرومادره. </w:t>
      </w:r>
      <w:r w:rsidR="00275C17" w:rsidRPr="00FE6103">
        <w:rPr>
          <w:rStyle w:val="quraan"/>
          <w:rFonts w:ascii="IE Nassim" w:hAnsi="IE Nassim" w:cs="B Zar" w:hint="cs"/>
          <w:color w:val="333333"/>
          <w:sz w:val="28"/>
          <w:rtl/>
        </w:rPr>
        <w:t>آن</w:t>
      </w:r>
      <w:r w:rsidR="00C10421" w:rsidRPr="00FE6103">
        <w:rPr>
          <w:rStyle w:val="quraan"/>
          <w:rFonts w:ascii="IE Nassim" w:hAnsi="IE Nassim" w:cs="B Zar" w:hint="cs"/>
          <w:color w:val="333333"/>
          <w:sz w:val="28"/>
          <w:rtl/>
        </w:rPr>
        <w:t xml:space="preserve"> ها هستن</w:t>
      </w:r>
      <w:r w:rsidR="00275C17" w:rsidRPr="00FE6103">
        <w:rPr>
          <w:rStyle w:val="quraan"/>
          <w:rFonts w:ascii="IE Nassim" w:hAnsi="IE Nassim" w:cs="B Zar" w:hint="cs"/>
          <w:color w:val="333333"/>
          <w:sz w:val="28"/>
          <w:rtl/>
        </w:rPr>
        <w:t xml:space="preserve"> که</w:t>
      </w:r>
      <w:r w:rsidR="00C10421" w:rsidRPr="00FE6103">
        <w:rPr>
          <w:rStyle w:val="quraan"/>
          <w:rFonts w:ascii="IE Nassim" w:hAnsi="IE Nassim" w:cs="B Zar" w:hint="cs"/>
          <w:color w:val="333333"/>
          <w:sz w:val="28"/>
          <w:rtl/>
        </w:rPr>
        <w:t xml:space="preserve"> از مرگ ما واقعاً ناراحت می‌شن،</w:t>
      </w:r>
      <w:r w:rsidR="00275C17" w:rsidRPr="00FE6103">
        <w:rPr>
          <w:rStyle w:val="quraan"/>
          <w:rFonts w:ascii="IE Nassim" w:hAnsi="IE Nassim" w:cs="B Zar" w:hint="cs"/>
          <w:color w:val="333333"/>
          <w:sz w:val="28"/>
          <w:rtl/>
        </w:rPr>
        <w:t xml:space="preserve"> پرده دلشان می‌لرزد</w:t>
      </w:r>
      <w:r w:rsidR="00C10421" w:rsidRPr="00FE6103">
        <w:rPr>
          <w:rStyle w:val="quraan"/>
          <w:rFonts w:ascii="IE Nassim" w:hAnsi="IE Nassim" w:cs="B Zar" w:hint="cs"/>
          <w:color w:val="333333"/>
          <w:sz w:val="28"/>
          <w:rtl/>
        </w:rPr>
        <w:t>،</w:t>
      </w:r>
      <w:r w:rsidR="00275C17" w:rsidRPr="00FE6103">
        <w:rPr>
          <w:rStyle w:val="quraan"/>
          <w:rFonts w:ascii="IE Nassim" w:hAnsi="IE Nassim" w:cs="B Zar" w:hint="cs"/>
          <w:color w:val="333333"/>
          <w:sz w:val="28"/>
          <w:rtl/>
        </w:rPr>
        <w:t xml:space="preserve"> جانشان طوفانی می‌شود</w:t>
      </w:r>
      <w:r w:rsidR="00C10421" w:rsidRPr="00FE6103">
        <w:rPr>
          <w:rStyle w:val="quraan"/>
          <w:rFonts w:ascii="IE Nassim" w:hAnsi="IE Nassim" w:cs="B Zar" w:hint="cs"/>
          <w:color w:val="333333"/>
          <w:sz w:val="28"/>
          <w:rtl/>
        </w:rPr>
        <w:t>.</w:t>
      </w:r>
      <w:r w:rsidR="00275C17" w:rsidRPr="00FE6103">
        <w:rPr>
          <w:rStyle w:val="quraan"/>
          <w:rFonts w:ascii="IE Nassim" w:hAnsi="IE Nassim" w:cs="B Zar" w:hint="cs"/>
          <w:color w:val="333333"/>
          <w:sz w:val="28"/>
          <w:rtl/>
        </w:rPr>
        <w:t xml:space="preserve"> مادر جوان مرده را دیده‌ایم</w:t>
      </w:r>
      <w:r w:rsidR="00C10421" w:rsidRPr="00FE6103">
        <w:rPr>
          <w:rStyle w:val="quraan"/>
          <w:rFonts w:ascii="IE Nassim" w:hAnsi="IE Nassim" w:cs="B Zar" w:hint="cs"/>
          <w:color w:val="333333"/>
          <w:sz w:val="28"/>
          <w:rtl/>
        </w:rPr>
        <w:t>،</w:t>
      </w:r>
      <w:r w:rsidR="00275C17" w:rsidRPr="00FE6103">
        <w:rPr>
          <w:rStyle w:val="quraan"/>
          <w:rFonts w:ascii="IE Nassim" w:hAnsi="IE Nassim" w:cs="B Zar" w:hint="cs"/>
          <w:color w:val="333333"/>
          <w:sz w:val="28"/>
          <w:rtl/>
        </w:rPr>
        <w:t xml:space="preserve"> یک ناله‌ای سر می‌دهد </w:t>
      </w:r>
      <w:r w:rsidR="00275C17" w:rsidRPr="00FE6103">
        <w:rPr>
          <w:rStyle w:val="quraan"/>
          <w:rFonts w:ascii="IE Nassim" w:hAnsi="IE Nassim" w:cs="B Zar" w:hint="cs"/>
          <w:color w:val="333333"/>
          <w:sz w:val="28"/>
          <w:rtl/>
        </w:rPr>
        <w:lastRenderedPageBreak/>
        <w:t>که در و دیوار را می‌لرزاند</w:t>
      </w:r>
      <w:r w:rsidR="00C10421" w:rsidRPr="00FE6103">
        <w:rPr>
          <w:rStyle w:val="quraan"/>
          <w:rFonts w:ascii="IE Nassim" w:hAnsi="IE Nassim" w:cs="B Zar" w:hint="cs"/>
          <w:color w:val="333333"/>
          <w:sz w:val="28"/>
          <w:rtl/>
        </w:rPr>
        <w:t>،</w:t>
      </w:r>
      <w:r w:rsidR="00275C17" w:rsidRPr="00FE6103">
        <w:rPr>
          <w:rStyle w:val="quraan"/>
          <w:rFonts w:ascii="IE Nassim" w:hAnsi="IE Nassim" w:cs="B Zar" w:hint="cs"/>
          <w:color w:val="333333"/>
          <w:sz w:val="28"/>
          <w:rtl/>
        </w:rPr>
        <w:t xml:space="preserve"> دل‌ها را می‌سوزاند</w:t>
      </w:r>
      <w:r w:rsidR="00C10421" w:rsidRPr="00FE6103">
        <w:rPr>
          <w:rStyle w:val="quraan"/>
          <w:rFonts w:ascii="IE Nassim" w:hAnsi="IE Nassim" w:cs="B Zar" w:hint="cs"/>
          <w:color w:val="333333"/>
          <w:sz w:val="28"/>
          <w:rtl/>
        </w:rPr>
        <w:t>، او که</w:t>
      </w:r>
      <w:r w:rsidR="00275C17" w:rsidRPr="00FE6103">
        <w:rPr>
          <w:rStyle w:val="quraan"/>
          <w:rFonts w:ascii="IE Nassim" w:hAnsi="IE Nassim" w:cs="B Zar" w:hint="cs"/>
          <w:color w:val="333333"/>
          <w:sz w:val="28"/>
          <w:rtl/>
        </w:rPr>
        <w:t xml:space="preserve"> از عمق جانش</w:t>
      </w:r>
      <w:r w:rsidR="00C10421" w:rsidRPr="00FE6103">
        <w:rPr>
          <w:rStyle w:val="quraan"/>
          <w:rFonts w:ascii="IE Nassim" w:hAnsi="IE Nassim" w:cs="B Zar" w:hint="cs"/>
          <w:color w:val="333333"/>
          <w:sz w:val="28"/>
          <w:rtl/>
        </w:rPr>
        <w:t xml:space="preserve"> دارد  ناله می‌کشه،</w:t>
      </w:r>
      <w:r w:rsidR="00275C17" w:rsidRPr="00FE6103">
        <w:rPr>
          <w:rStyle w:val="quraan"/>
          <w:rFonts w:ascii="IE Nassim" w:hAnsi="IE Nassim" w:cs="B Zar" w:hint="cs"/>
          <w:color w:val="333333"/>
          <w:sz w:val="28"/>
          <w:rtl/>
        </w:rPr>
        <w:t xml:space="preserve"> پس والدین حق</w:t>
      </w:r>
      <w:r w:rsidR="00C10421" w:rsidRPr="00FE6103">
        <w:rPr>
          <w:rStyle w:val="quraan"/>
          <w:rFonts w:ascii="IE Nassim" w:hAnsi="IE Nassim" w:cs="B Zar" w:hint="cs"/>
          <w:color w:val="333333"/>
          <w:sz w:val="28"/>
          <w:rtl/>
        </w:rPr>
        <w:t>ّشان مانند حق خدا</w:t>
      </w:r>
      <w:r w:rsidR="00275C17" w:rsidRPr="00FE6103">
        <w:rPr>
          <w:rStyle w:val="quraan"/>
          <w:rFonts w:ascii="IE Nassim" w:hAnsi="IE Nassim" w:cs="B Zar" w:hint="cs"/>
          <w:color w:val="333333"/>
          <w:sz w:val="28"/>
          <w:rtl/>
        </w:rPr>
        <w:t xml:space="preserve"> طبیعی است</w:t>
      </w:r>
      <w:r w:rsidR="00FE6103" w:rsidRPr="00FE6103">
        <w:rPr>
          <w:rStyle w:val="quraan"/>
          <w:rFonts w:ascii="IE Nassim" w:hAnsi="IE Nassim" w:cs="B Zar" w:hint="cs"/>
          <w:color w:val="333333"/>
          <w:sz w:val="28"/>
          <w:rtl/>
        </w:rPr>
        <w:t xml:space="preserve">، عقلی ست، فطری </w:t>
      </w:r>
      <w:r w:rsidR="00275C17" w:rsidRPr="00FE6103">
        <w:rPr>
          <w:rStyle w:val="quraan"/>
          <w:rFonts w:ascii="IE Nassim" w:hAnsi="IE Nassim" w:cs="B Zar" w:hint="cs"/>
          <w:color w:val="333333"/>
          <w:sz w:val="28"/>
          <w:rtl/>
        </w:rPr>
        <w:t>ست، محب</w:t>
      </w:r>
      <w:r w:rsidR="00FE6103" w:rsidRPr="00FE6103">
        <w:rPr>
          <w:rStyle w:val="quraan"/>
          <w:rFonts w:ascii="IE Nassim" w:hAnsi="IE Nassim" w:cs="B Zar" w:hint="cs"/>
          <w:color w:val="333333"/>
          <w:sz w:val="28"/>
          <w:rtl/>
        </w:rPr>
        <w:t>ّ</w:t>
      </w:r>
      <w:r w:rsidR="00275C17" w:rsidRPr="00FE6103">
        <w:rPr>
          <w:rStyle w:val="quraan"/>
          <w:rFonts w:ascii="IE Nassim" w:hAnsi="IE Nassim" w:cs="B Zar" w:hint="cs"/>
          <w:color w:val="333333"/>
          <w:sz w:val="28"/>
          <w:rtl/>
        </w:rPr>
        <w:t>تشان مانند محب</w:t>
      </w:r>
      <w:r w:rsidR="00FE6103" w:rsidRPr="00FE6103">
        <w:rPr>
          <w:rStyle w:val="quraan"/>
          <w:rFonts w:ascii="IE Nassim" w:hAnsi="IE Nassim" w:cs="B Zar" w:hint="cs"/>
          <w:color w:val="333333"/>
          <w:sz w:val="28"/>
          <w:rtl/>
        </w:rPr>
        <w:t>ّ</w:t>
      </w:r>
      <w:r w:rsidR="00275C17" w:rsidRPr="00FE6103">
        <w:rPr>
          <w:rStyle w:val="quraan"/>
          <w:rFonts w:ascii="IE Nassim" w:hAnsi="IE Nassim" w:cs="B Zar" w:hint="cs"/>
          <w:color w:val="333333"/>
          <w:sz w:val="28"/>
          <w:rtl/>
        </w:rPr>
        <w:t>ت خدا از سنخ محب</w:t>
      </w:r>
      <w:r w:rsidR="00FE6103" w:rsidRPr="00FE6103">
        <w:rPr>
          <w:rStyle w:val="quraan"/>
          <w:rFonts w:ascii="IE Nassim" w:hAnsi="IE Nassim" w:cs="B Zar" w:hint="cs"/>
          <w:color w:val="333333"/>
          <w:sz w:val="28"/>
          <w:rtl/>
        </w:rPr>
        <w:t>ّ</w:t>
      </w:r>
      <w:r w:rsidR="00275C17" w:rsidRPr="00FE6103">
        <w:rPr>
          <w:rStyle w:val="quraan"/>
          <w:rFonts w:ascii="IE Nassim" w:hAnsi="IE Nassim" w:cs="B Zar" w:hint="cs"/>
          <w:color w:val="333333"/>
          <w:sz w:val="28"/>
          <w:rtl/>
        </w:rPr>
        <w:t>ت خداست، یعنی برای خود ما محب</w:t>
      </w:r>
      <w:r w:rsidR="00FE6103" w:rsidRPr="00FE6103">
        <w:rPr>
          <w:rStyle w:val="quraan"/>
          <w:rFonts w:ascii="IE Nassim" w:hAnsi="IE Nassim" w:cs="B Zar" w:hint="cs"/>
          <w:color w:val="333333"/>
          <w:sz w:val="28"/>
          <w:rtl/>
        </w:rPr>
        <w:t>ّ</w:t>
      </w:r>
      <w:r w:rsidR="00275C17" w:rsidRPr="00FE6103">
        <w:rPr>
          <w:rStyle w:val="quraan"/>
          <w:rFonts w:ascii="IE Nassim" w:hAnsi="IE Nassim" w:cs="B Zar" w:hint="cs"/>
          <w:color w:val="333333"/>
          <w:sz w:val="28"/>
          <w:rtl/>
        </w:rPr>
        <w:t xml:space="preserve">ت </w:t>
      </w:r>
      <w:r w:rsidR="00FE6103" w:rsidRPr="00FE6103">
        <w:rPr>
          <w:rStyle w:val="quraan"/>
          <w:rFonts w:ascii="IE Nassim" w:hAnsi="IE Nassim" w:cs="B Zar" w:hint="cs"/>
          <w:color w:val="333333"/>
          <w:sz w:val="28"/>
          <w:rtl/>
        </w:rPr>
        <w:t>دارن،</w:t>
      </w:r>
      <w:r w:rsidR="00275C17" w:rsidRPr="00FE6103">
        <w:rPr>
          <w:rStyle w:val="quraan"/>
          <w:rFonts w:ascii="IE Nassim" w:hAnsi="IE Nassim" w:cs="B Zar" w:hint="cs"/>
          <w:color w:val="333333"/>
          <w:sz w:val="28"/>
          <w:rtl/>
        </w:rPr>
        <w:t xml:space="preserve"> از ترق</w:t>
      </w:r>
      <w:r w:rsidR="00FE6103" w:rsidRPr="00FE6103">
        <w:rPr>
          <w:rStyle w:val="quraan"/>
          <w:rFonts w:ascii="IE Nassim" w:hAnsi="IE Nassim" w:cs="B Zar" w:hint="cs"/>
          <w:color w:val="333333"/>
          <w:sz w:val="28"/>
          <w:rtl/>
        </w:rPr>
        <w:t>ّ</w:t>
      </w:r>
      <w:r w:rsidR="00275C17" w:rsidRPr="00FE6103">
        <w:rPr>
          <w:rStyle w:val="quraan"/>
          <w:rFonts w:ascii="IE Nassim" w:hAnsi="IE Nassim" w:cs="B Zar" w:hint="cs"/>
          <w:color w:val="333333"/>
          <w:sz w:val="28"/>
          <w:rtl/>
        </w:rPr>
        <w:t>ی ما لذ</w:t>
      </w:r>
      <w:r w:rsidR="00FE6103" w:rsidRPr="00FE6103">
        <w:rPr>
          <w:rStyle w:val="quraan"/>
          <w:rFonts w:ascii="IE Nassim" w:hAnsi="IE Nassim" w:cs="B Zar" w:hint="cs"/>
          <w:color w:val="333333"/>
          <w:sz w:val="28"/>
          <w:rtl/>
        </w:rPr>
        <w:t>ّ</w:t>
      </w:r>
      <w:r w:rsidR="00275C17" w:rsidRPr="00FE6103">
        <w:rPr>
          <w:rStyle w:val="quraan"/>
          <w:rFonts w:ascii="IE Nassim" w:hAnsi="IE Nassim" w:cs="B Zar" w:hint="cs"/>
          <w:color w:val="333333"/>
          <w:sz w:val="28"/>
          <w:rtl/>
        </w:rPr>
        <w:t>ت می‌ب</w:t>
      </w:r>
      <w:r w:rsidR="00FE6103" w:rsidRPr="00FE6103">
        <w:rPr>
          <w:rStyle w:val="quraan"/>
          <w:rFonts w:ascii="IE Nassim" w:hAnsi="IE Nassim" w:cs="B Zar" w:hint="cs"/>
          <w:color w:val="333333"/>
          <w:sz w:val="28"/>
          <w:rtl/>
        </w:rPr>
        <w:t xml:space="preserve">رن، از تباهی ما رنج می‌برن، چون مطلب اینه </w:t>
      </w:r>
      <w:r w:rsidR="00275C17" w:rsidRPr="00FE6103">
        <w:rPr>
          <w:rStyle w:val="quraan"/>
          <w:rFonts w:ascii="IE Nassim" w:hAnsi="IE Nassim" w:cs="B Zar" w:hint="cs"/>
          <w:color w:val="333333"/>
          <w:sz w:val="28"/>
          <w:rtl/>
        </w:rPr>
        <w:t xml:space="preserve">و لذا </w:t>
      </w:r>
      <w:r w:rsidR="007B482F" w:rsidRPr="00FE6103">
        <w:rPr>
          <w:rStyle w:val="quraan"/>
          <w:rFonts w:ascii="IE Nassim" w:hAnsi="IE Nassim" w:cs="B Zar" w:hint="cs"/>
          <w:color w:val="333333"/>
          <w:sz w:val="28"/>
          <w:rtl/>
        </w:rPr>
        <w:t>بدی به آنها، خوبی به آنها، آثار عظیم دارد</w:t>
      </w:r>
      <w:r w:rsidR="00FE6103" w:rsidRPr="00FE6103">
        <w:rPr>
          <w:rStyle w:val="quraan"/>
          <w:rFonts w:ascii="IE Nassim" w:hAnsi="IE Nassim" w:cs="B Zar" w:hint="cs"/>
          <w:color w:val="333333"/>
          <w:sz w:val="28"/>
          <w:rtl/>
        </w:rPr>
        <w:t xml:space="preserve">. باید خیلی روش </w:t>
      </w:r>
      <w:r w:rsidR="007B482F" w:rsidRPr="00FE6103">
        <w:rPr>
          <w:rStyle w:val="quraan"/>
          <w:rFonts w:ascii="IE Nassim" w:hAnsi="IE Nassim" w:cs="B Zar" w:hint="cs"/>
          <w:color w:val="333333"/>
          <w:sz w:val="28"/>
          <w:rtl/>
        </w:rPr>
        <w:t>فکر کرد</w:t>
      </w:r>
      <w:r w:rsidR="00FE6103" w:rsidRPr="00FE6103">
        <w:rPr>
          <w:rStyle w:val="quraan"/>
          <w:rFonts w:ascii="IE Nassim" w:hAnsi="IE Nassim" w:cs="B Zar" w:hint="cs"/>
          <w:color w:val="333333"/>
          <w:sz w:val="28"/>
          <w:rtl/>
        </w:rPr>
        <w:t xml:space="preserve">، </w:t>
      </w:r>
      <w:r w:rsidR="00FE6103" w:rsidRPr="003A5371">
        <w:rPr>
          <w:rStyle w:val="quraan"/>
          <w:rFonts w:ascii="IE Nassim" w:hAnsi="IE Nassim" w:cs="B Zar" w:hint="cs"/>
          <w:color w:val="333333"/>
          <w:sz w:val="28"/>
          <w:rtl/>
        </w:rPr>
        <w:t>این روایت</w:t>
      </w:r>
      <w:r w:rsidR="007B482F" w:rsidRPr="003A5371">
        <w:rPr>
          <w:rStyle w:val="quraan"/>
          <w:rFonts w:ascii="IE Nassim" w:hAnsi="IE Nassim" w:cs="B Zar" w:hint="cs"/>
          <w:color w:val="333333"/>
          <w:sz w:val="28"/>
          <w:rtl/>
        </w:rPr>
        <w:t xml:space="preserve"> </w:t>
      </w:r>
      <w:r w:rsidR="00D749D8" w:rsidRPr="003A5371">
        <w:rPr>
          <w:rStyle w:val="quraan"/>
          <w:rFonts w:ascii="IE Nassim" w:hAnsi="IE Nassim" w:cs="B Mitra" w:hint="cs"/>
          <w:color w:val="333333"/>
          <w:sz w:val="28"/>
          <w:rtl/>
        </w:rPr>
        <w:t>«</w:t>
      </w:r>
      <w:r w:rsidR="007B482F" w:rsidRPr="003A5371">
        <w:rPr>
          <w:rStyle w:val="quraan"/>
          <w:rFonts w:ascii="IE Nassim" w:hAnsi="IE Nassim" w:cs="B Mitra" w:hint="cs"/>
          <w:color w:val="333333"/>
          <w:sz w:val="28"/>
          <w:rtl/>
        </w:rPr>
        <w:t>من نَظَرَ</w:t>
      </w:r>
      <w:r w:rsidR="00D749D8" w:rsidRPr="003A5371">
        <w:rPr>
          <w:rStyle w:val="quraan"/>
          <w:rFonts w:ascii="IE Nassim" w:hAnsi="IE Nassim" w:cs="B Mitra" w:hint="cs"/>
          <w:color w:val="333333"/>
          <w:sz w:val="28"/>
          <w:rtl/>
        </w:rPr>
        <w:t>»</w:t>
      </w:r>
      <w:r w:rsidR="007B482F" w:rsidRPr="003A5371">
        <w:rPr>
          <w:rStyle w:val="quraan"/>
          <w:rFonts w:ascii="IE Nassim" w:hAnsi="IE Nassim" w:cs="B Zar" w:hint="cs"/>
          <w:color w:val="333333"/>
          <w:sz w:val="28"/>
          <w:rtl/>
        </w:rPr>
        <w:t xml:space="preserve"> ظاهراً از پیغمبر اکرم (ص</w:t>
      </w:r>
      <w:r w:rsidR="00D749D8" w:rsidRPr="003A5371">
        <w:rPr>
          <w:rStyle w:val="quraan"/>
          <w:rFonts w:ascii="IE Nassim" w:hAnsi="IE Nassim" w:cs="B Zar" w:hint="cs"/>
          <w:color w:val="333333"/>
          <w:sz w:val="28"/>
          <w:rtl/>
        </w:rPr>
        <w:t>َ</w:t>
      </w:r>
      <w:r w:rsidR="007B482F" w:rsidRPr="003A5371">
        <w:rPr>
          <w:rStyle w:val="quraan"/>
          <w:rFonts w:ascii="IE Nassim" w:hAnsi="IE Nassim" w:cs="B Zar" w:hint="cs"/>
          <w:color w:val="333333"/>
          <w:sz w:val="28"/>
          <w:rtl/>
        </w:rPr>
        <w:t>ل</w:t>
      </w:r>
      <w:r w:rsidR="00D749D8" w:rsidRPr="003A5371">
        <w:rPr>
          <w:rStyle w:val="quraan"/>
          <w:rFonts w:ascii="IE Nassim" w:hAnsi="IE Nassim" w:cs="B Zar" w:hint="cs"/>
          <w:color w:val="333333"/>
          <w:sz w:val="28"/>
          <w:rtl/>
        </w:rPr>
        <w:t>ّی</w:t>
      </w:r>
      <w:r w:rsidR="007B482F" w:rsidRPr="003A5371">
        <w:rPr>
          <w:rStyle w:val="quraan"/>
          <w:rFonts w:ascii="IE Nassim" w:hAnsi="IE Nassim" w:cs="B Zar" w:hint="cs"/>
          <w:color w:val="333333"/>
          <w:sz w:val="28"/>
          <w:rtl/>
        </w:rPr>
        <w:t>‌الله</w:t>
      </w:r>
      <w:r w:rsidR="00D749D8" w:rsidRPr="003A5371">
        <w:rPr>
          <w:rStyle w:val="quraan"/>
          <w:rFonts w:ascii="IE Nassim" w:hAnsi="IE Nassim" w:cs="B Zar" w:hint="cs"/>
          <w:color w:val="333333"/>
          <w:sz w:val="28"/>
          <w:rtl/>
        </w:rPr>
        <w:t>ُ</w:t>
      </w:r>
      <w:r w:rsidR="007B482F" w:rsidRPr="003A5371">
        <w:rPr>
          <w:rStyle w:val="quraan"/>
          <w:rFonts w:ascii="IE Nassim" w:hAnsi="IE Nassim" w:cs="B Zar" w:hint="cs"/>
          <w:color w:val="333333"/>
          <w:sz w:val="28"/>
          <w:rtl/>
        </w:rPr>
        <w:t xml:space="preserve"> ع</w:t>
      </w:r>
      <w:r w:rsidR="00D749D8" w:rsidRPr="003A5371">
        <w:rPr>
          <w:rStyle w:val="quraan"/>
          <w:rFonts w:ascii="IE Nassim" w:hAnsi="IE Nassim" w:cs="B Zar" w:hint="cs"/>
          <w:color w:val="333333"/>
          <w:sz w:val="28"/>
          <w:rtl/>
        </w:rPr>
        <w:t>َ</w:t>
      </w:r>
      <w:r w:rsidR="007B482F" w:rsidRPr="003A5371">
        <w:rPr>
          <w:rStyle w:val="quraan"/>
          <w:rFonts w:ascii="IE Nassim" w:hAnsi="IE Nassim" w:cs="B Zar" w:hint="cs"/>
          <w:color w:val="333333"/>
          <w:sz w:val="28"/>
          <w:rtl/>
        </w:rPr>
        <w:t>ل</w:t>
      </w:r>
      <w:r w:rsidR="00D749D8" w:rsidRPr="003A5371">
        <w:rPr>
          <w:rStyle w:val="quraan"/>
          <w:rFonts w:ascii="IE Nassim" w:hAnsi="IE Nassim" w:cs="B Zar" w:hint="cs"/>
          <w:color w:val="333333"/>
          <w:sz w:val="28"/>
          <w:rtl/>
        </w:rPr>
        <w:t>َ</w:t>
      </w:r>
      <w:r w:rsidR="007B482F" w:rsidRPr="003A5371">
        <w:rPr>
          <w:rStyle w:val="quraan"/>
          <w:rFonts w:ascii="IE Nassim" w:hAnsi="IE Nassim" w:cs="B Zar" w:hint="cs"/>
          <w:color w:val="333333"/>
          <w:sz w:val="28"/>
          <w:rtl/>
        </w:rPr>
        <w:t>یه</w:t>
      </w:r>
      <w:r w:rsidR="00D749D8" w:rsidRPr="003A5371">
        <w:rPr>
          <w:rStyle w:val="quraan"/>
          <w:rFonts w:ascii="IE Nassim" w:hAnsi="IE Nassim" w:cs="B Zar" w:hint="cs"/>
          <w:color w:val="333333"/>
          <w:sz w:val="28"/>
          <w:rtl/>
        </w:rPr>
        <w:t>ِ</w:t>
      </w:r>
      <w:r w:rsidR="007B482F" w:rsidRPr="003A5371">
        <w:rPr>
          <w:rStyle w:val="quraan"/>
          <w:rFonts w:ascii="IE Nassim" w:hAnsi="IE Nassim" w:cs="B Zar" w:hint="cs"/>
          <w:color w:val="333333"/>
          <w:sz w:val="28"/>
          <w:rtl/>
        </w:rPr>
        <w:t xml:space="preserve"> و</w:t>
      </w:r>
      <w:r w:rsidR="00D749D8" w:rsidRPr="003A5371">
        <w:rPr>
          <w:rStyle w:val="quraan"/>
          <w:rFonts w:ascii="IE Nassim" w:hAnsi="IE Nassim" w:cs="B Zar" w:hint="cs"/>
          <w:color w:val="333333"/>
          <w:sz w:val="28"/>
          <w:rtl/>
        </w:rPr>
        <w:t>َ</w:t>
      </w:r>
      <w:r w:rsidR="007B482F" w:rsidRPr="003A5371">
        <w:rPr>
          <w:rStyle w:val="quraan"/>
          <w:rFonts w:ascii="IE Nassim" w:hAnsi="IE Nassim" w:cs="B Zar" w:hint="cs"/>
          <w:color w:val="333333"/>
          <w:sz w:val="28"/>
          <w:rtl/>
        </w:rPr>
        <w:t xml:space="preserve"> </w:t>
      </w:r>
      <w:r w:rsidR="00D749D8" w:rsidRPr="003A5371">
        <w:rPr>
          <w:rStyle w:val="quraan"/>
          <w:rFonts w:ascii="IE Nassim" w:hAnsi="IE Nassim" w:cs="B Zar" w:hint="cs"/>
          <w:color w:val="333333"/>
          <w:sz w:val="28"/>
          <w:rtl/>
        </w:rPr>
        <w:t>آلِهِ)</w:t>
      </w:r>
      <w:r w:rsidR="00514492" w:rsidRPr="003A5371">
        <w:rPr>
          <w:rStyle w:val="quraan"/>
          <w:rFonts w:ascii="IE Nassim" w:hAnsi="IE Nassim" w:cs="B Zar"/>
          <w:color w:val="333333"/>
          <w:sz w:val="28"/>
        </w:rPr>
        <w:t xml:space="preserve"> </w:t>
      </w:r>
      <w:r w:rsidR="00514492" w:rsidRPr="003A5371">
        <w:rPr>
          <w:rStyle w:val="quraan"/>
          <w:rFonts w:ascii="IE Nassim" w:hAnsi="IE Nassim" w:cs="B Mitra" w:hint="cs"/>
          <w:color w:val="333333"/>
          <w:sz w:val="28"/>
          <w:rtl/>
        </w:rPr>
        <w:t xml:space="preserve">« </w:t>
      </w:r>
      <w:r w:rsidR="00514492" w:rsidRPr="003A5371">
        <w:rPr>
          <w:rFonts w:ascii="IE Nassim" w:hAnsi="IE Nassim" w:cs="B Mitra"/>
          <w:color w:val="333333"/>
          <w:sz w:val="28"/>
          <w:rtl/>
          <w:lang w:bidi="ar-SA"/>
        </w:rPr>
        <w:t>مَنْ</w:t>
      </w:r>
      <w:r w:rsidR="00514492" w:rsidRPr="003A5371">
        <w:rPr>
          <w:rFonts w:ascii="IE Nassim" w:hAnsi="IE Nassim" w:cs="B Zar"/>
          <w:color w:val="333333"/>
          <w:sz w:val="28"/>
          <w:rtl/>
          <w:lang w:bidi="ar-SA"/>
        </w:rPr>
        <w:t xml:space="preserve"> </w:t>
      </w:r>
      <w:r w:rsidR="00514492" w:rsidRPr="003A5371">
        <w:rPr>
          <w:rFonts w:ascii="IE Nassim" w:hAnsi="IE Nassim" w:cs="B Mitra"/>
          <w:color w:val="333333"/>
          <w:sz w:val="28"/>
          <w:rtl/>
          <w:lang w:bidi="ar-SA"/>
        </w:rPr>
        <w:t xml:space="preserve">نَظَرَ إِلَي </w:t>
      </w:r>
      <w:r w:rsidR="006D2DBF" w:rsidRPr="00023907">
        <w:rPr>
          <w:rFonts w:ascii="IE Nassim" w:hAnsi="IE Nassim" w:cs="B Mitra" w:hint="cs"/>
          <w:color w:val="333333"/>
          <w:sz w:val="28"/>
          <w:rtl/>
          <w:lang w:bidi="ar-SA"/>
        </w:rPr>
        <w:t>والِدَیهِ</w:t>
      </w:r>
      <w:r w:rsidR="006D2DBF" w:rsidRPr="006D2DBF">
        <w:rPr>
          <w:rFonts w:ascii="IE Nassim" w:hAnsi="IE Nassim" w:cs="B Mitra"/>
          <w:color w:val="333333"/>
          <w:sz w:val="28"/>
          <w:rtl/>
          <w:lang w:bidi="ar-SA"/>
        </w:rPr>
        <w:t xml:space="preserve"> </w:t>
      </w:r>
      <w:r w:rsidR="00514492" w:rsidRPr="003A5371">
        <w:rPr>
          <w:rFonts w:ascii="IE Nassim" w:hAnsi="IE Nassim" w:cs="B Mitra"/>
          <w:color w:val="333333"/>
          <w:sz w:val="28"/>
          <w:rtl/>
          <w:lang w:bidi="ar-SA"/>
        </w:rPr>
        <w:t>نَظَرَ مَاقِتٍ وَ هُمَا ظَالِمَانِ لَهُ، لَمْ يَقْبَلِ اللهُ لَهُ صَلَاةً</w:t>
      </w:r>
      <w:r w:rsidR="00D749D8" w:rsidRPr="003A5371">
        <w:rPr>
          <w:rFonts w:ascii="IE Nassim" w:hAnsi="IE Nassim" w:cs="B Mitra" w:hint="cs"/>
          <w:color w:val="333333"/>
          <w:sz w:val="28"/>
          <w:rtl/>
        </w:rPr>
        <w:t>»</w:t>
      </w:r>
      <w:r w:rsidR="00D749D8" w:rsidRPr="003A5371">
        <w:rPr>
          <w:rStyle w:val="FootnoteReference"/>
          <w:rFonts w:ascii="IE Nassim" w:hAnsi="IE Nassim" w:cs="B Mitra" w:hint="eastAsia"/>
          <w:color w:val="333333"/>
          <w:sz w:val="28"/>
          <w:rtl/>
        </w:rPr>
        <w:footnoteReference w:id="34"/>
      </w:r>
      <w:r w:rsidR="00D749D8" w:rsidRPr="003A5371">
        <w:rPr>
          <w:rFonts w:ascii="IE Nassim" w:hAnsi="IE Nassim" w:cs="B Zar" w:hint="cs"/>
          <w:color w:val="333333"/>
          <w:sz w:val="28"/>
          <w:rtl/>
        </w:rPr>
        <w:t xml:space="preserve"> </w:t>
      </w:r>
      <w:r w:rsidR="007B482F" w:rsidRPr="003A5371">
        <w:rPr>
          <w:rStyle w:val="quraan"/>
          <w:rFonts w:ascii="IE Nassim" w:hAnsi="IE Nassim" w:cs="B Zar" w:hint="cs"/>
          <w:color w:val="333333"/>
          <w:sz w:val="28"/>
          <w:rtl/>
        </w:rPr>
        <w:t xml:space="preserve"> </w:t>
      </w:r>
      <w:r w:rsidR="00D749D8" w:rsidRPr="003A5371">
        <w:rPr>
          <w:rStyle w:val="quraan"/>
          <w:rFonts w:ascii="IE Nassim" w:hAnsi="IE Nassim" w:cs="B Zar" w:hint="cs"/>
          <w:color w:val="333333"/>
          <w:sz w:val="28"/>
          <w:rtl/>
        </w:rPr>
        <w:t xml:space="preserve">اگر فرزندی به پدر یا </w:t>
      </w:r>
      <w:r w:rsidR="007B482F" w:rsidRPr="003A5371">
        <w:rPr>
          <w:rStyle w:val="quraan"/>
          <w:rFonts w:ascii="IE Nassim" w:hAnsi="IE Nassim" w:cs="B Zar" w:hint="cs"/>
          <w:color w:val="333333"/>
          <w:sz w:val="28"/>
          <w:rtl/>
        </w:rPr>
        <w:t>مادرش با نظر خشم نگاه</w:t>
      </w:r>
      <w:r w:rsidR="00D749D8" w:rsidRPr="003A5371">
        <w:rPr>
          <w:rStyle w:val="quraan"/>
          <w:rFonts w:ascii="IE Nassim" w:hAnsi="IE Nassim" w:cs="B Zar" w:hint="cs"/>
          <w:color w:val="333333"/>
          <w:sz w:val="28"/>
          <w:rtl/>
        </w:rPr>
        <w:t xml:space="preserve"> کند، هیچی نمی‌گه، کاری هم نمی‌کنه،</w:t>
      </w:r>
      <w:r w:rsidR="007B482F" w:rsidRPr="003A5371">
        <w:rPr>
          <w:rStyle w:val="quraan"/>
          <w:rFonts w:ascii="IE Nassim" w:hAnsi="IE Nassim" w:cs="B Zar" w:hint="cs"/>
          <w:color w:val="333333"/>
          <w:sz w:val="28"/>
          <w:rtl/>
        </w:rPr>
        <w:t xml:space="preserve"> وقتی نگاه می‌کند </w:t>
      </w:r>
      <w:r w:rsidR="00D749D8" w:rsidRPr="003A5371">
        <w:rPr>
          <w:rStyle w:val="quraan"/>
          <w:rFonts w:ascii="IE Nassim" w:hAnsi="IE Nassim" w:cs="B Zar" w:hint="cs"/>
          <w:color w:val="333333"/>
          <w:sz w:val="28"/>
          <w:rtl/>
        </w:rPr>
        <w:t>یک نظر بغض آلودی دارد مانند</w:t>
      </w:r>
      <w:r w:rsidR="007B482F" w:rsidRPr="003A5371">
        <w:rPr>
          <w:rStyle w:val="quraan"/>
          <w:rFonts w:ascii="IE Nassim" w:hAnsi="IE Nassim" w:cs="B Zar" w:hint="cs"/>
          <w:color w:val="333333"/>
          <w:sz w:val="28"/>
          <w:rtl/>
        </w:rPr>
        <w:t xml:space="preserve"> خشم، نگاه تندی به او دارد</w:t>
      </w:r>
      <w:r w:rsidR="00D749D8" w:rsidRPr="003A5371">
        <w:rPr>
          <w:rStyle w:val="quraan"/>
          <w:rFonts w:ascii="IE Nassim" w:hAnsi="IE Nassim" w:cs="B Zar" w:hint="cs"/>
          <w:color w:val="333333"/>
          <w:sz w:val="28"/>
          <w:rtl/>
        </w:rPr>
        <w:t>،</w:t>
      </w:r>
      <w:r w:rsidR="001F4F60" w:rsidRPr="003A5371">
        <w:rPr>
          <w:rStyle w:val="quraan"/>
          <w:rFonts w:ascii="IE Nassim" w:hAnsi="IE Nassim" w:cs="B Zar" w:hint="cs"/>
          <w:color w:val="333333"/>
          <w:sz w:val="28"/>
          <w:rtl/>
        </w:rPr>
        <w:t xml:space="preserve"> خدا نمازش را قبول نمی‌کنه این آدم.</w:t>
      </w:r>
      <w:r w:rsidR="007B482F" w:rsidRPr="003A5371">
        <w:rPr>
          <w:rStyle w:val="quraan"/>
          <w:rFonts w:ascii="IE Nassim" w:hAnsi="IE Nassim" w:cs="B Zar" w:hint="cs"/>
          <w:color w:val="333333"/>
          <w:sz w:val="28"/>
          <w:rtl/>
        </w:rPr>
        <w:t xml:space="preserve"> </w:t>
      </w:r>
      <w:r w:rsidR="001F4F60" w:rsidRPr="003A5371">
        <w:rPr>
          <w:rStyle w:val="quraan"/>
          <w:rFonts w:ascii="IE Nassim" w:hAnsi="IE Nassim" w:cs="B Mitra" w:hint="cs"/>
          <w:color w:val="333333"/>
          <w:sz w:val="28"/>
          <w:rtl/>
        </w:rPr>
        <w:t>«</w:t>
      </w:r>
      <w:r w:rsidR="001F4F60" w:rsidRPr="003A5371">
        <w:rPr>
          <w:rFonts w:ascii="IE Nassim" w:hAnsi="IE Nassim" w:cs="B Mitra"/>
          <w:color w:val="333333"/>
          <w:sz w:val="28"/>
          <w:rtl/>
          <w:lang w:bidi="ar-SA"/>
        </w:rPr>
        <w:t>وَ هُمَا ظَالِمَانِ لَهُ</w:t>
      </w:r>
      <w:r w:rsidR="001F4F60" w:rsidRPr="003A5371">
        <w:rPr>
          <w:rFonts w:ascii="IE Nassim" w:hAnsi="IE Nassim" w:cs="B Mitra" w:hint="cs"/>
          <w:color w:val="333333"/>
          <w:sz w:val="28"/>
          <w:rtl/>
          <w:lang w:bidi="ar-SA"/>
        </w:rPr>
        <w:t>»</w:t>
      </w:r>
      <w:r w:rsidR="001F4F60" w:rsidRPr="003A5371">
        <w:rPr>
          <w:rStyle w:val="quraan"/>
          <w:rFonts w:ascii="IE Nassim" w:hAnsi="IE Nassim" w:cs="B Zar" w:hint="cs"/>
          <w:color w:val="333333"/>
          <w:sz w:val="28"/>
          <w:rtl/>
        </w:rPr>
        <w:t xml:space="preserve"> حالا روایت ولو اینکه آنها ظالمم باشن در مورد این، ولو پدر و مادر ستمم کردن</w:t>
      </w:r>
      <w:r w:rsidR="007B482F" w:rsidRPr="003A5371">
        <w:rPr>
          <w:rStyle w:val="quraan"/>
          <w:rFonts w:ascii="IE Nassim" w:hAnsi="IE Nassim" w:cs="B Zar" w:hint="cs"/>
          <w:color w:val="333333"/>
          <w:sz w:val="28"/>
          <w:rtl/>
        </w:rPr>
        <w:t xml:space="preserve"> درباره</w:t>
      </w:r>
      <w:r w:rsidR="001F4F60" w:rsidRPr="003A5371">
        <w:rPr>
          <w:rStyle w:val="quraan"/>
          <w:rFonts w:ascii="IE Nassim" w:hAnsi="IE Nassim" w:cs="B Zar" w:hint="cs"/>
          <w:color w:val="333333"/>
          <w:sz w:val="28"/>
          <w:rtl/>
        </w:rPr>
        <w:t xml:space="preserve"> ی</w:t>
      </w:r>
      <w:r w:rsidR="007B482F" w:rsidRPr="003A5371">
        <w:rPr>
          <w:rStyle w:val="quraan"/>
          <w:rFonts w:ascii="IE Nassim" w:hAnsi="IE Nassim" w:cs="B Zar" w:hint="cs"/>
          <w:color w:val="333333"/>
          <w:sz w:val="28"/>
          <w:rtl/>
        </w:rPr>
        <w:t xml:space="preserve"> این</w:t>
      </w:r>
      <w:r w:rsidR="001F4F60" w:rsidRPr="003A5371">
        <w:rPr>
          <w:rStyle w:val="quraan"/>
          <w:rFonts w:ascii="IE Nassim" w:hAnsi="IE Nassim" w:cs="B Zar" w:hint="cs"/>
          <w:color w:val="333333"/>
          <w:sz w:val="28"/>
          <w:rtl/>
        </w:rPr>
        <w:t>،</w:t>
      </w:r>
      <w:r w:rsidR="007B482F" w:rsidRPr="003A5371">
        <w:rPr>
          <w:rStyle w:val="quraan"/>
          <w:rFonts w:ascii="IE Nassim" w:hAnsi="IE Nassim" w:cs="B Zar" w:hint="cs"/>
          <w:color w:val="333333"/>
          <w:sz w:val="28"/>
          <w:rtl/>
        </w:rPr>
        <w:t xml:space="preserve"> حق</w:t>
      </w:r>
      <w:r w:rsidR="001F4F60" w:rsidRPr="003A5371">
        <w:rPr>
          <w:rStyle w:val="quraan"/>
          <w:rFonts w:ascii="IE Nassim" w:hAnsi="IE Nassim" w:cs="B Zar" w:hint="cs"/>
          <w:color w:val="333333"/>
          <w:sz w:val="28"/>
          <w:rtl/>
        </w:rPr>
        <w:t>ّشم رعایت نکرده اند،</w:t>
      </w:r>
      <w:r w:rsidR="007B482F" w:rsidRPr="003A5371">
        <w:rPr>
          <w:rStyle w:val="quraan"/>
          <w:rFonts w:ascii="IE Nassim" w:hAnsi="IE Nassim" w:cs="B Zar" w:hint="cs"/>
          <w:color w:val="333333"/>
          <w:sz w:val="28"/>
          <w:rtl/>
        </w:rPr>
        <w:t xml:space="preserve"> ولی در عین حال این وظیفه ندارد</w:t>
      </w:r>
      <w:r w:rsidR="001F4F60" w:rsidRPr="003A5371">
        <w:rPr>
          <w:rStyle w:val="quraan"/>
          <w:rFonts w:ascii="IE Nassim" w:hAnsi="IE Nassim" w:cs="B Zar" w:hint="cs"/>
          <w:color w:val="333333"/>
          <w:sz w:val="28"/>
          <w:rtl/>
        </w:rPr>
        <w:t xml:space="preserve"> نظر خشم آلود به آنها داشته باشه، فرزندی با نظر خشمگین، </w:t>
      </w:r>
      <w:r w:rsidR="007B482F" w:rsidRPr="003A5371">
        <w:rPr>
          <w:rStyle w:val="quraan"/>
          <w:rFonts w:ascii="IE Nassim" w:hAnsi="IE Nassim" w:cs="B Zar" w:hint="cs"/>
          <w:color w:val="333333"/>
          <w:sz w:val="28"/>
          <w:rtl/>
        </w:rPr>
        <w:t>خشم‌آلود به پدرومادر نگاه کند</w:t>
      </w:r>
      <w:r w:rsidR="001F4F60" w:rsidRPr="003A5371">
        <w:rPr>
          <w:rStyle w:val="quraan"/>
          <w:rFonts w:ascii="IE Nassim" w:hAnsi="IE Nassim" w:cs="B Zar" w:hint="cs"/>
          <w:color w:val="333333"/>
          <w:sz w:val="28"/>
          <w:rtl/>
        </w:rPr>
        <w:t>، نمازش قبول نمی‌شه</w:t>
      </w:r>
      <w:r w:rsidR="007B482F" w:rsidRPr="003A5371">
        <w:rPr>
          <w:rStyle w:val="quraan"/>
          <w:rFonts w:ascii="IE Nassim" w:hAnsi="IE Nassim" w:cs="B Zar" w:hint="cs"/>
          <w:color w:val="333333"/>
          <w:sz w:val="28"/>
          <w:rtl/>
        </w:rPr>
        <w:t xml:space="preserve"> نه اینکه صحیح نمی‌ش</w:t>
      </w:r>
      <w:r w:rsidR="001F4F60" w:rsidRPr="003A5371">
        <w:rPr>
          <w:rStyle w:val="quraan"/>
          <w:rFonts w:ascii="IE Nassim" w:hAnsi="IE Nassim" w:cs="B Zar" w:hint="cs"/>
          <w:color w:val="333333"/>
          <w:sz w:val="28"/>
          <w:rtl/>
        </w:rPr>
        <w:t>ه، اشتباه نشه نماز صحیحه، نه حالا بگه</w:t>
      </w:r>
      <w:r w:rsidR="007B482F" w:rsidRPr="003A5371">
        <w:rPr>
          <w:rStyle w:val="quraan"/>
          <w:rFonts w:ascii="IE Nassim" w:hAnsi="IE Nassim" w:cs="B Zar" w:hint="cs"/>
          <w:color w:val="333333"/>
          <w:sz w:val="28"/>
          <w:rtl/>
        </w:rPr>
        <w:t xml:space="preserve"> که حالا که صحیح نیست نمی‌خوانم، نه اگر نماز نخواند که جهنمی</w:t>
      </w:r>
      <w:r w:rsidR="001F4F60" w:rsidRPr="003A5371">
        <w:rPr>
          <w:rStyle w:val="quraan"/>
          <w:rFonts w:ascii="IE Nassim" w:hAnsi="IE Nassim" w:cs="B Zar" w:hint="cs"/>
          <w:color w:val="333333"/>
          <w:sz w:val="28"/>
          <w:rtl/>
        </w:rPr>
        <w:t xml:space="preserve">ّه </w:t>
      </w:r>
      <w:r w:rsidR="007B482F" w:rsidRPr="003A5371">
        <w:rPr>
          <w:rStyle w:val="quraan"/>
          <w:rFonts w:ascii="IE Nassim" w:hAnsi="IE Nassim" w:cs="B Zar" w:hint="cs"/>
          <w:color w:val="333333"/>
          <w:sz w:val="28"/>
          <w:rtl/>
        </w:rPr>
        <w:t xml:space="preserve"> در آن حفره‌های تارک </w:t>
      </w:r>
      <w:r w:rsidR="007B482F" w:rsidRPr="003A5371">
        <w:rPr>
          <w:rStyle w:val="a8"/>
          <w:rFonts w:cs="B Zar" w:hint="cs"/>
          <w:rtl/>
        </w:rPr>
        <w:t>الصلاة</w:t>
      </w:r>
      <w:r w:rsidR="001F4F60" w:rsidRPr="003A5371">
        <w:rPr>
          <w:rStyle w:val="quraan"/>
          <w:rFonts w:ascii="IE Nassim" w:hAnsi="IE Nassim" w:cs="B Zar" w:hint="cs"/>
          <w:color w:val="333333"/>
          <w:sz w:val="28"/>
          <w:rtl/>
        </w:rPr>
        <w:t xml:space="preserve"> جاش می‌دهند در حکم کافره، نه، نمازش صحیحه مقبول نیس ی</w:t>
      </w:r>
      <w:r w:rsidR="003A5371" w:rsidRPr="003A5371">
        <w:rPr>
          <w:rStyle w:val="quraan"/>
          <w:rFonts w:ascii="IE Nassim" w:hAnsi="IE Nassim" w:cs="B Zar" w:hint="cs"/>
          <w:color w:val="333333"/>
          <w:sz w:val="28"/>
          <w:rtl/>
        </w:rPr>
        <w:t>نی این حرکتش نمی‌ده، به خدا نزدیکش نمی‌ کنه مقرّب نیس</w:t>
      </w:r>
      <w:r w:rsidR="007B482F" w:rsidRPr="003A5371">
        <w:rPr>
          <w:rStyle w:val="quraan"/>
          <w:rFonts w:ascii="IE Nassim" w:hAnsi="IE Nassim" w:cs="B Zar" w:hint="cs"/>
          <w:color w:val="333333"/>
          <w:sz w:val="28"/>
          <w:rtl/>
        </w:rPr>
        <w:t>، ما</w:t>
      </w:r>
      <w:r w:rsidR="003A5371" w:rsidRPr="003A5371">
        <w:rPr>
          <w:rStyle w:val="quraan"/>
          <w:rFonts w:ascii="IE Nassim" w:hAnsi="IE Nassim" w:cs="B Zar" w:hint="cs"/>
          <w:color w:val="333333"/>
          <w:sz w:val="28"/>
          <w:rtl/>
        </w:rPr>
        <w:t xml:space="preserve"> می‌خوا</w:t>
      </w:r>
      <w:r w:rsidR="007B482F" w:rsidRPr="003A5371">
        <w:rPr>
          <w:rStyle w:val="quraan"/>
          <w:rFonts w:ascii="IE Nassim" w:hAnsi="IE Nassim" w:cs="B Zar" w:hint="cs"/>
          <w:color w:val="333333"/>
          <w:sz w:val="28"/>
          <w:rtl/>
        </w:rPr>
        <w:t>یم نماز بخوانیم بهره ببریم ما مسلمانیم ما با مسلمان حرف می‌زنیم با جوان‌های تابع قرآن حرف می‌زنیم نه با دیگران</w:t>
      </w:r>
      <w:r w:rsidR="003A5371" w:rsidRPr="003A5371">
        <w:rPr>
          <w:rStyle w:val="quraan"/>
          <w:rFonts w:ascii="IE Nassim" w:hAnsi="IE Nassim" w:cs="B Zar" w:hint="cs"/>
          <w:color w:val="333333"/>
          <w:sz w:val="28"/>
          <w:rtl/>
        </w:rPr>
        <w:t xml:space="preserve">، می‌گیم جوان مسلمان، </w:t>
      </w:r>
      <w:r w:rsidR="004276D9" w:rsidRPr="003A5371">
        <w:rPr>
          <w:rStyle w:val="quraan"/>
          <w:rFonts w:ascii="IE Nassim" w:hAnsi="IE Nassim" w:cs="B Zar" w:hint="cs"/>
          <w:color w:val="333333"/>
          <w:sz w:val="28"/>
          <w:rtl/>
        </w:rPr>
        <w:t>تابع قرآن، تابع رسول، آن آیات قر</w:t>
      </w:r>
      <w:r w:rsidR="003A5371" w:rsidRPr="003A5371">
        <w:rPr>
          <w:rStyle w:val="quraan"/>
          <w:rFonts w:ascii="IE Nassim" w:hAnsi="IE Nassim" w:cs="B Zar" w:hint="cs"/>
          <w:color w:val="333333"/>
          <w:sz w:val="28"/>
          <w:rtl/>
        </w:rPr>
        <w:t>آن که خواندیم این هم روایات دیگه</w:t>
      </w:r>
      <w:r w:rsidR="004276D9" w:rsidRPr="003A5371">
        <w:rPr>
          <w:rStyle w:val="quraan"/>
          <w:rFonts w:ascii="IE Nassim" w:hAnsi="IE Nassim" w:cs="B Zar" w:hint="cs"/>
          <w:color w:val="333333"/>
          <w:sz w:val="28"/>
          <w:rtl/>
        </w:rPr>
        <w:t xml:space="preserve">، با نظر خشم آلود نگاه کند ولو پدر و مادر درباره‌اش </w:t>
      </w:r>
      <w:r w:rsidR="003A5371" w:rsidRPr="003A5371">
        <w:rPr>
          <w:rStyle w:val="quraan"/>
          <w:rFonts w:ascii="IE Nassim" w:hAnsi="IE Nassim" w:cs="B Zar" w:hint="cs"/>
          <w:color w:val="333333"/>
          <w:sz w:val="28"/>
          <w:rtl/>
        </w:rPr>
        <w:t>ستمم کرد</w:t>
      </w:r>
      <w:r w:rsidR="00931C58" w:rsidRPr="003A5371">
        <w:rPr>
          <w:rStyle w:val="quraan"/>
          <w:rFonts w:ascii="IE Nassim" w:hAnsi="IE Nassim" w:cs="B Zar" w:hint="cs"/>
          <w:color w:val="333333"/>
          <w:sz w:val="28"/>
          <w:rtl/>
        </w:rPr>
        <w:t xml:space="preserve">ند نگاه این باعث می‌شود که نمازش مقبول نمی‌شود. </w:t>
      </w:r>
      <w:r w:rsidR="00931C58" w:rsidRPr="00F45E9A">
        <w:rPr>
          <w:rStyle w:val="quraan"/>
          <w:rFonts w:ascii="IE Nassim" w:hAnsi="IE Nassim" w:cs="B Zar" w:hint="cs"/>
          <w:color w:val="333333"/>
          <w:sz w:val="28"/>
          <w:rtl/>
        </w:rPr>
        <w:t>ام</w:t>
      </w:r>
      <w:r w:rsidR="003A5371" w:rsidRPr="00F45E9A">
        <w:rPr>
          <w:rStyle w:val="quraan"/>
          <w:rFonts w:ascii="IE Nassim" w:hAnsi="IE Nassim" w:cs="B Zar" w:hint="cs"/>
          <w:color w:val="333333"/>
          <w:sz w:val="28"/>
          <w:rtl/>
        </w:rPr>
        <w:t>ّ</w:t>
      </w:r>
      <w:r w:rsidR="00931C58" w:rsidRPr="00F45E9A">
        <w:rPr>
          <w:rStyle w:val="quraan"/>
          <w:rFonts w:ascii="IE Nassim" w:hAnsi="IE Nassim" w:cs="B Zar" w:hint="cs"/>
          <w:color w:val="333333"/>
          <w:sz w:val="28"/>
          <w:rtl/>
        </w:rPr>
        <w:t>ا از آن طرف</w:t>
      </w:r>
      <w:r w:rsidR="00BC47B6" w:rsidRPr="00BC47B6">
        <w:rPr>
          <w:rFonts w:ascii="IE Nassim" w:hAnsi="IE Nassim" w:cs="B Mitra" w:hint="cs"/>
          <w:color w:val="333333"/>
          <w:sz w:val="28"/>
          <w:rtl/>
          <w:lang w:bidi="ar-SA"/>
        </w:rPr>
        <w:t>«</w:t>
      </w:r>
      <w:r w:rsidR="00BC47B6" w:rsidRPr="00BC47B6">
        <w:rPr>
          <w:rFonts w:ascii="IE Nassim" w:hAnsi="IE Nassim" w:cs="B Mitra"/>
          <w:color w:val="333333"/>
          <w:sz w:val="28"/>
          <w:rtl/>
          <w:lang w:bidi="ar-SA"/>
        </w:rPr>
        <w:t>ما</w:t>
      </w:r>
      <w:r w:rsidR="00BC47B6">
        <w:rPr>
          <w:rFonts w:ascii="IE Nassim" w:hAnsi="IE Nassim" w:cs="B Mitra" w:hint="cs"/>
          <w:color w:val="333333"/>
          <w:sz w:val="28"/>
          <w:rtl/>
          <w:lang w:bidi="ar-SA"/>
        </w:rPr>
        <w:t xml:space="preserve"> </w:t>
      </w:r>
      <w:r w:rsidR="00BC47B6" w:rsidRPr="00BC47B6">
        <w:rPr>
          <w:rFonts w:ascii="IE Nassim" w:hAnsi="IE Nassim" w:cs="B Mitra"/>
          <w:color w:val="333333"/>
          <w:sz w:val="28"/>
          <w:rtl/>
          <w:lang w:bidi="ar-SA"/>
        </w:rPr>
        <w:t>وَلَدٌ بارٌّ نَظَرَ اِلى اَبَوَيْهِ</w:t>
      </w:r>
      <w:r w:rsidR="00BC47B6" w:rsidRPr="00BC47B6">
        <w:rPr>
          <w:rFonts w:ascii="IE Nassim" w:hAnsi="IE Nassim" w:cs="B Mitra" w:hint="cs"/>
          <w:color w:val="333333"/>
          <w:sz w:val="28"/>
          <w:rtl/>
          <w:lang w:bidi="ar-SA"/>
        </w:rPr>
        <w:t xml:space="preserve"> </w:t>
      </w:r>
      <w:r w:rsidR="00BC47B6" w:rsidRPr="00BC47B6">
        <w:rPr>
          <w:rFonts w:ascii="IE Nassim" w:hAnsi="IE Nassim" w:cs="B Mitra"/>
          <w:color w:val="333333"/>
          <w:sz w:val="28"/>
          <w:rtl/>
          <w:lang w:bidi="ar-SA"/>
        </w:rPr>
        <w:t>بِرَحْمَةٍ اِلاَّ كانَ لَهُ بِكُلِّ نَظْرَةٍ حِجَّةٌ مَبْرُورَةٌ</w:t>
      </w:r>
      <w:r w:rsidR="00BC47B6" w:rsidRPr="00BC47B6">
        <w:rPr>
          <w:rFonts w:ascii="IE Nassim" w:hAnsi="IE Nassim" w:cs="B Mitra" w:hint="cs"/>
          <w:color w:val="333333"/>
          <w:sz w:val="28"/>
          <w:rtl/>
          <w:lang w:bidi="ar-SA"/>
        </w:rPr>
        <w:t>»</w:t>
      </w:r>
      <w:r w:rsidR="00BC47B6" w:rsidRPr="00BC47B6">
        <w:rPr>
          <w:rFonts w:ascii="IE Nassim" w:hAnsi="IE Nassim" w:cs="B Mitra"/>
          <w:color w:val="333333"/>
          <w:sz w:val="28"/>
          <w:vertAlign w:val="superscript"/>
          <w:rtl/>
          <w:lang w:bidi="ar-SA"/>
        </w:rPr>
        <w:footnoteReference w:id="35"/>
      </w:r>
      <w:r w:rsidR="00BC47B6" w:rsidRPr="00BC47B6">
        <w:rPr>
          <w:rFonts w:ascii="IE Nassim" w:hAnsi="IE Nassim" w:cs="B Mitra" w:hint="cs"/>
          <w:color w:val="333333"/>
          <w:sz w:val="28"/>
          <w:rtl/>
          <w:lang w:bidi="ar-SA"/>
        </w:rPr>
        <w:t xml:space="preserve">. </w:t>
      </w:r>
      <w:r w:rsidR="00BC47B6">
        <w:rPr>
          <w:rStyle w:val="quraan"/>
          <w:rFonts w:ascii="IE Nassim" w:hAnsi="IE Nassim" w:cs="B Zar" w:hint="cs"/>
          <w:color w:val="333333"/>
          <w:sz w:val="28"/>
          <w:rtl/>
        </w:rPr>
        <w:t xml:space="preserve"> </w:t>
      </w:r>
      <w:r w:rsidR="00931C58" w:rsidRPr="00F45E9A">
        <w:rPr>
          <w:rStyle w:val="quraan"/>
          <w:rFonts w:ascii="IE Nassim" w:hAnsi="IE Nassim" w:cs="B Zar" w:hint="cs"/>
          <w:color w:val="333333"/>
          <w:sz w:val="28"/>
          <w:rtl/>
        </w:rPr>
        <w:t xml:space="preserve"> اگر یک فرزندی با نگاه محب</w:t>
      </w:r>
      <w:r w:rsidR="00F45E9A" w:rsidRPr="00F45E9A">
        <w:rPr>
          <w:rStyle w:val="quraan"/>
          <w:rFonts w:ascii="IE Nassim" w:hAnsi="IE Nassim" w:cs="B Zar" w:hint="cs"/>
          <w:color w:val="333333"/>
          <w:sz w:val="28"/>
          <w:rtl/>
        </w:rPr>
        <w:t>ّ</w:t>
      </w:r>
      <w:r w:rsidR="00931C58" w:rsidRPr="00F45E9A">
        <w:rPr>
          <w:rStyle w:val="quraan"/>
          <w:rFonts w:ascii="IE Nassim" w:hAnsi="IE Nassim" w:cs="B Zar" w:hint="cs"/>
          <w:color w:val="333333"/>
          <w:sz w:val="28"/>
          <w:rtl/>
        </w:rPr>
        <w:t>ت به چهره</w:t>
      </w:r>
      <w:r w:rsidR="00F45E9A" w:rsidRPr="00F45E9A">
        <w:rPr>
          <w:rStyle w:val="quraan"/>
          <w:rFonts w:ascii="IE Nassim" w:hAnsi="IE Nassim" w:cs="B Zar" w:hint="cs"/>
          <w:color w:val="333333"/>
          <w:sz w:val="28"/>
          <w:rtl/>
        </w:rPr>
        <w:t xml:space="preserve"> ی مادر و پدر</w:t>
      </w:r>
      <w:r w:rsidR="00931C58" w:rsidRPr="00F45E9A">
        <w:rPr>
          <w:rStyle w:val="quraan"/>
          <w:rFonts w:ascii="IE Nassim" w:hAnsi="IE Nassim" w:cs="B Zar" w:hint="cs"/>
          <w:color w:val="333333"/>
          <w:sz w:val="28"/>
          <w:rtl/>
        </w:rPr>
        <w:t xml:space="preserve"> نگاه کند</w:t>
      </w:r>
      <w:r w:rsidR="00F45E9A" w:rsidRPr="00F45E9A">
        <w:rPr>
          <w:rStyle w:val="quraan"/>
          <w:rFonts w:ascii="IE Nassim" w:hAnsi="IE Nassim" w:cs="B Zar" w:hint="cs"/>
          <w:color w:val="333333"/>
          <w:sz w:val="28"/>
          <w:rtl/>
        </w:rPr>
        <w:t>،</w:t>
      </w:r>
      <w:r w:rsidR="00931C58" w:rsidRPr="00F45E9A">
        <w:rPr>
          <w:rStyle w:val="quraan"/>
          <w:rFonts w:ascii="IE Nassim" w:hAnsi="IE Nassim" w:cs="B Zar" w:hint="cs"/>
          <w:color w:val="333333"/>
          <w:sz w:val="28"/>
          <w:rtl/>
        </w:rPr>
        <w:t xml:space="preserve"> این هر نگاهی که می‌کند خداوند یک حج مقب</w:t>
      </w:r>
      <w:r w:rsidR="00F45E9A" w:rsidRPr="00F45E9A">
        <w:rPr>
          <w:rStyle w:val="quraan"/>
          <w:rFonts w:ascii="IE Nassim" w:hAnsi="IE Nassim" w:cs="B Zar" w:hint="cs"/>
          <w:color w:val="333333"/>
          <w:sz w:val="28"/>
          <w:rtl/>
        </w:rPr>
        <w:t>ول در عملش در نامه عملش می‌نویسه،</w:t>
      </w:r>
      <w:r w:rsidR="00931C58" w:rsidRPr="00F45E9A">
        <w:rPr>
          <w:rStyle w:val="quraan"/>
          <w:rFonts w:ascii="IE Nassim" w:hAnsi="IE Nassim" w:cs="B Zar" w:hint="cs"/>
          <w:color w:val="333333"/>
          <w:sz w:val="28"/>
          <w:rtl/>
        </w:rPr>
        <w:t xml:space="preserve"> خوشا بحال اون فرزندانی که پدرومادر </w:t>
      </w:r>
      <w:r w:rsidR="00931C58" w:rsidRPr="00F45E9A">
        <w:rPr>
          <w:rStyle w:val="quraan"/>
          <w:rFonts w:ascii="IE Nassim" w:hAnsi="IE Nassim" w:cs="B Zar" w:hint="cs"/>
          <w:color w:val="333333"/>
          <w:sz w:val="28"/>
          <w:rtl/>
        </w:rPr>
        <w:lastRenderedPageBreak/>
        <w:t xml:space="preserve">دارند </w:t>
      </w:r>
      <w:r w:rsidR="00F45E9A" w:rsidRPr="00F45E9A">
        <w:rPr>
          <w:rStyle w:val="quraan"/>
          <w:rFonts w:ascii="IE Nassim" w:hAnsi="IE Nassim" w:cs="B Zar" w:hint="cs"/>
          <w:color w:val="333333"/>
          <w:sz w:val="28"/>
          <w:rtl/>
        </w:rPr>
        <w:t>و وقتی نگاه به چهره آنها می‌کنن، نگاه محبت‌آمیز می‌کنن، خب نگاهش عبادته،</w:t>
      </w:r>
      <w:r w:rsidR="00931C58" w:rsidRPr="00F45E9A">
        <w:rPr>
          <w:rStyle w:val="quraan"/>
          <w:rFonts w:ascii="IE Nassim" w:hAnsi="IE Nassim" w:cs="B Zar" w:hint="cs"/>
          <w:color w:val="333333"/>
          <w:sz w:val="28"/>
          <w:rtl/>
        </w:rPr>
        <w:t xml:space="preserve"> نگاه به کعبه عبا</w:t>
      </w:r>
      <w:r w:rsidR="00F45E9A" w:rsidRPr="00F45E9A">
        <w:rPr>
          <w:rStyle w:val="quraan"/>
          <w:rFonts w:ascii="IE Nassim" w:hAnsi="IE Nassim" w:cs="B Zar" w:hint="cs"/>
          <w:color w:val="333333"/>
          <w:sz w:val="28"/>
          <w:rtl/>
        </w:rPr>
        <w:t>دته،</w:t>
      </w:r>
      <w:r w:rsidR="00931C58" w:rsidRPr="00F45E9A">
        <w:rPr>
          <w:rStyle w:val="quraan"/>
          <w:rFonts w:ascii="IE Nassim" w:hAnsi="IE Nassim" w:cs="B Zar" w:hint="cs"/>
          <w:color w:val="333333"/>
          <w:sz w:val="28"/>
          <w:rtl/>
        </w:rPr>
        <w:t xml:space="preserve"> نگاه به علی </w:t>
      </w:r>
      <w:r w:rsidR="00F45E9A" w:rsidRPr="00F45E9A">
        <w:rPr>
          <w:rStyle w:val="quraan"/>
          <w:rFonts w:ascii="IE Nassim" w:hAnsi="IE Nassim" w:cs="B Zar" w:hint="cs"/>
          <w:color w:val="333333"/>
          <w:sz w:val="28"/>
          <w:rtl/>
        </w:rPr>
        <w:t>(</w:t>
      </w:r>
      <w:r w:rsidR="00931C58" w:rsidRPr="00F45E9A">
        <w:rPr>
          <w:rStyle w:val="quraan"/>
          <w:rFonts w:ascii="IE Nassim" w:hAnsi="IE Nassim" w:cs="B Zar" w:hint="cs"/>
          <w:color w:val="333333"/>
          <w:sz w:val="28"/>
          <w:rtl/>
        </w:rPr>
        <w:t>ع</w:t>
      </w:r>
      <w:r w:rsidR="00F45E9A" w:rsidRPr="00F45E9A">
        <w:rPr>
          <w:rStyle w:val="quraan"/>
          <w:rFonts w:ascii="IE Nassim" w:hAnsi="IE Nassim" w:cs="B Zar" w:hint="cs"/>
          <w:color w:val="333333"/>
          <w:sz w:val="28"/>
          <w:rtl/>
        </w:rPr>
        <w:t>َ</w:t>
      </w:r>
      <w:r w:rsidR="00931C58" w:rsidRPr="00F45E9A">
        <w:rPr>
          <w:rStyle w:val="quraan"/>
          <w:rFonts w:ascii="IE Nassim" w:hAnsi="IE Nassim" w:cs="B Zar" w:hint="cs"/>
          <w:color w:val="333333"/>
          <w:sz w:val="28"/>
          <w:rtl/>
        </w:rPr>
        <w:t>ل</w:t>
      </w:r>
      <w:r w:rsidR="00F45E9A" w:rsidRPr="00F45E9A">
        <w:rPr>
          <w:rStyle w:val="quraan"/>
          <w:rFonts w:ascii="IE Nassim" w:hAnsi="IE Nassim" w:cs="B Zar" w:hint="cs"/>
          <w:color w:val="333333"/>
          <w:sz w:val="28"/>
          <w:rtl/>
        </w:rPr>
        <w:t>َ</w:t>
      </w:r>
      <w:r w:rsidR="00931C58" w:rsidRPr="00F45E9A">
        <w:rPr>
          <w:rStyle w:val="quraan"/>
          <w:rFonts w:ascii="IE Nassim" w:hAnsi="IE Nassim" w:cs="B Zar" w:hint="cs"/>
          <w:color w:val="333333"/>
          <w:sz w:val="28"/>
          <w:rtl/>
        </w:rPr>
        <w:t>یه</w:t>
      </w:r>
      <w:r w:rsidR="00F45E9A" w:rsidRPr="00F45E9A">
        <w:rPr>
          <w:rStyle w:val="quraan"/>
          <w:rFonts w:ascii="IE Nassim" w:hAnsi="IE Nassim" w:cs="B Zar" w:hint="cs"/>
          <w:color w:val="333333"/>
          <w:sz w:val="28"/>
          <w:rtl/>
        </w:rPr>
        <w:t>ِ</w:t>
      </w:r>
      <w:r w:rsidR="00931C58" w:rsidRPr="00F45E9A">
        <w:rPr>
          <w:rStyle w:val="quraan"/>
          <w:rFonts w:ascii="IE Nassim" w:hAnsi="IE Nassim" w:cs="B Zar" w:hint="cs"/>
          <w:color w:val="333333"/>
          <w:sz w:val="28"/>
          <w:rtl/>
        </w:rPr>
        <w:t>‌الس</w:t>
      </w:r>
      <w:r w:rsidR="00F45E9A" w:rsidRPr="00F45E9A">
        <w:rPr>
          <w:rStyle w:val="quraan"/>
          <w:rFonts w:ascii="IE Nassim" w:hAnsi="IE Nassim" w:cs="B Zar" w:hint="cs"/>
          <w:color w:val="333333"/>
          <w:sz w:val="28"/>
          <w:rtl/>
        </w:rPr>
        <w:t>َّلام) عبادته، گفتن نگاه به</w:t>
      </w:r>
      <w:r w:rsidR="00931C58" w:rsidRPr="00F45E9A">
        <w:rPr>
          <w:rStyle w:val="quraan"/>
          <w:rFonts w:ascii="IE Nassim" w:hAnsi="IE Nassim" w:cs="B Zar" w:hint="cs"/>
          <w:color w:val="333333"/>
          <w:sz w:val="28"/>
          <w:rtl/>
        </w:rPr>
        <w:t xml:space="preserve"> پدرومادر هم با نظر محب</w:t>
      </w:r>
      <w:r w:rsidR="00F45E9A" w:rsidRPr="00F45E9A">
        <w:rPr>
          <w:rStyle w:val="quraan"/>
          <w:rFonts w:ascii="IE Nassim" w:hAnsi="IE Nassim" w:cs="B Zar" w:hint="cs"/>
          <w:color w:val="333333"/>
          <w:sz w:val="28"/>
          <w:rtl/>
        </w:rPr>
        <w:t>ّت عبادته. در هر نگاهی، ممکنه یه</w:t>
      </w:r>
      <w:r w:rsidR="00931C58" w:rsidRPr="00F45E9A">
        <w:rPr>
          <w:rStyle w:val="quraan"/>
          <w:rFonts w:ascii="IE Nassim" w:hAnsi="IE Nassim" w:cs="B Zar" w:hint="cs"/>
          <w:color w:val="333333"/>
          <w:sz w:val="28"/>
          <w:rtl/>
        </w:rPr>
        <w:t xml:space="preserve"> آدمی در روز</w:t>
      </w:r>
      <w:r w:rsidR="00F45E9A" w:rsidRPr="00F45E9A">
        <w:rPr>
          <w:rStyle w:val="quraan"/>
          <w:rFonts w:ascii="IE Nassim" w:hAnsi="IE Nassim" w:cs="B Zar" w:hint="cs"/>
          <w:color w:val="333333"/>
          <w:sz w:val="28"/>
          <w:rtl/>
        </w:rPr>
        <w:t xml:space="preserve"> صد بار نگاه کند والدینش با نظر</w:t>
      </w:r>
      <w:r w:rsidR="00931C58" w:rsidRPr="00F45E9A">
        <w:rPr>
          <w:rStyle w:val="quraan"/>
          <w:rFonts w:ascii="IE Nassim" w:hAnsi="IE Nassim" w:cs="B Zar" w:hint="cs"/>
          <w:color w:val="333333"/>
          <w:sz w:val="28"/>
          <w:rtl/>
        </w:rPr>
        <w:t xml:space="preserve"> محب</w:t>
      </w:r>
      <w:r w:rsidR="00F45E9A" w:rsidRPr="00F45E9A">
        <w:rPr>
          <w:rStyle w:val="quraan"/>
          <w:rFonts w:ascii="IE Nassim" w:hAnsi="IE Nassim" w:cs="B Zar" w:hint="cs"/>
          <w:color w:val="333333"/>
          <w:sz w:val="28"/>
          <w:rtl/>
        </w:rPr>
        <w:t>ّ</w:t>
      </w:r>
      <w:r w:rsidR="00931C58" w:rsidRPr="00F45E9A">
        <w:rPr>
          <w:rStyle w:val="quraan"/>
          <w:rFonts w:ascii="IE Nassim" w:hAnsi="IE Nassim" w:cs="B Zar" w:hint="cs"/>
          <w:color w:val="333333"/>
          <w:sz w:val="28"/>
          <w:rtl/>
        </w:rPr>
        <w:t>ت</w:t>
      </w:r>
      <w:r w:rsidR="00F45E9A" w:rsidRPr="00F45E9A">
        <w:rPr>
          <w:rStyle w:val="quraan"/>
          <w:rFonts w:ascii="IE Nassim" w:hAnsi="IE Nassim" w:cs="B Zar" w:hint="cs"/>
          <w:color w:val="333333"/>
          <w:sz w:val="28"/>
          <w:rtl/>
        </w:rPr>
        <w:t>،</w:t>
      </w:r>
      <w:r w:rsidR="00931C58" w:rsidRPr="00F45E9A">
        <w:rPr>
          <w:rStyle w:val="quraan"/>
          <w:rFonts w:ascii="IE Nassim" w:hAnsi="IE Nassim" w:cs="B Zar" w:hint="cs"/>
          <w:color w:val="333333"/>
          <w:sz w:val="28"/>
          <w:rtl/>
        </w:rPr>
        <w:t xml:space="preserve"> در هر بار حج</w:t>
      </w:r>
      <w:r w:rsidR="00F45E9A" w:rsidRPr="00F45E9A">
        <w:rPr>
          <w:rStyle w:val="quraan"/>
          <w:rFonts w:ascii="IE Nassim" w:hAnsi="IE Nassim" w:cs="B Zar" w:hint="cs"/>
          <w:color w:val="333333"/>
          <w:sz w:val="28"/>
          <w:rtl/>
        </w:rPr>
        <w:t>ّ</w:t>
      </w:r>
      <w:r w:rsidR="00931C58" w:rsidRPr="00F45E9A">
        <w:rPr>
          <w:rStyle w:val="quraan"/>
          <w:rFonts w:ascii="IE Nassim" w:hAnsi="IE Nassim" w:cs="B Zar" w:hint="cs"/>
          <w:color w:val="333333"/>
          <w:sz w:val="28"/>
          <w:rtl/>
        </w:rPr>
        <w:t xml:space="preserve"> مقبول و هر روزی صد حج</w:t>
      </w:r>
      <w:r w:rsidR="00F45E9A" w:rsidRPr="00F45E9A">
        <w:rPr>
          <w:rStyle w:val="quraan"/>
          <w:rFonts w:ascii="IE Nassim" w:hAnsi="IE Nassim" w:cs="B Zar" w:hint="cs"/>
          <w:color w:val="333333"/>
          <w:sz w:val="28"/>
          <w:rtl/>
        </w:rPr>
        <w:t>ّ مقبول در نامه عملش می‌نویسن.</w:t>
      </w:r>
      <w:r w:rsidR="00931C58" w:rsidRPr="00F45E9A">
        <w:rPr>
          <w:rStyle w:val="quraan"/>
          <w:rFonts w:ascii="IE Nassim" w:hAnsi="IE Nassim" w:cs="B Zar" w:hint="cs"/>
          <w:color w:val="333333"/>
          <w:sz w:val="28"/>
          <w:rtl/>
        </w:rPr>
        <w:t xml:space="preserve"> در زمان رسول اکرم جوانی ثروتمند بود پدرش پیر بود، ضعیف الحال بود، پدری پیر و ضعیف الحال</w:t>
      </w:r>
      <w:r w:rsidR="00F45E9A">
        <w:rPr>
          <w:rStyle w:val="quraan"/>
          <w:rFonts w:ascii="IE Nassim" w:hAnsi="IE Nassim" w:hint="cs"/>
          <w:color w:val="333333"/>
          <w:sz w:val="32"/>
          <w:szCs w:val="32"/>
          <w:rtl/>
        </w:rPr>
        <w:t xml:space="preserve">، </w:t>
      </w:r>
      <w:r w:rsidR="00931C58" w:rsidRPr="000B4DCC">
        <w:rPr>
          <w:rStyle w:val="quraan"/>
          <w:rFonts w:ascii="IE Nassim" w:hAnsi="IE Nassim" w:hint="cs"/>
          <w:color w:val="333333"/>
          <w:sz w:val="32"/>
          <w:szCs w:val="32"/>
          <w:rtl/>
        </w:rPr>
        <w:t xml:space="preserve"> </w:t>
      </w:r>
      <w:r w:rsidR="00931C58" w:rsidRPr="00687E3A">
        <w:rPr>
          <w:rStyle w:val="quraan"/>
          <w:rFonts w:ascii="IE Nassim" w:hAnsi="IE Nassim" w:cs="B Zar" w:hint="cs"/>
          <w:color w:val="333333"/>
          <w:sz w:val="28"/>
          <w:rtl/>
        </w:rPr>
        <w:t xml:space="preserve">خودش ثروتمند بود به پدر بی‌اعتنا بود به او نمی‌رسید با اینکه همه چیز داشت </w:t>
      </w:r>
      <w:r w:rsidR="00931C58" w:rsidRPr="00F30851">
        <w:rPr>
          <w:rStyle w:val="quraan"/>
          <w:rFonts w:ascii="IE Nassim" w:hAnsi="IE Nassim" w:cs="B Zar" w:hint="cs"/>
          <w:color w:val="333333"/>
          <w:sz w:val="28"/>
          <w:rtl/>
        </w:rPr>
        <w:t>تمک</w:t>
      </w:r>
      <w:r w:rsidR="00F45E9A" w:rsidRPr="00F30851">
        <w:rPr>
          <w:rStyle w:val="quraan"/>
          <w:rFonts w:ascii="IE Nassim" w:hAnsi="IE Nassim" w:cs="B Zar" w:hint="cs"/>
          <w:color w:val="333333"/>
          <w:sz w:val="28"/>
          <w:rtl/>
        </w:rPr>
        <w:t>ّ</w:t>
      </w:r>
      <w:r w:rsidR="00931C58" w:rsidRPr="00F30851">
        <w:rPr>
          <w:rStyle w:val="quraan"/>
          <w:rFonts w:ascii="IE Nassim" w:hAnsi="IE Nassim" w:cs="B Zar" w:hint="cs"/>
          <w:color w:val="333333"/>
          <w:sz w:val="28"/>
          <w:rtl/>
        </w:rPr>
        <w:t>ن</w:t>
      </w:r>
      <w:r w:rsidR="00F30851">
        <w:rPr>
          <w:rStyle w:val="FootnoteReference"/>
          <w:rFonts w:ascii="IE Nassim" w:hAnsi="IE Nassim" w:cs="B Zar" w:hint="eastAsia"/>
          <w:color w:val="333333"/>
          <w:sz w:val="28"/>
          <w:rtl/>
        </w:rPr>
        <w:footnoteReference w:id="36"/>
      </w:r>
      <w:r w:rsidR="00931C58" w:rsidRPr="00687E3A">
        <w:rPr>
          <w:rStyle w:val="quraan"/>
          <w:rFonts w:ascii="IE Nassim" w:hAnsi="IE Nassim" w:cs="B Zar" w:hint="cs"/>
          <w:color w:val="333333"/>
          <w:sz w:val="28"/>
          <w:rtl/>
        </w:rPr>
        <w:t xml:space="preserve"> داشت به او نمی‌رسید خدا هم جوری پیش آورد که تمام اموالش از بین رفت و خودش هم مریض شد به </w:t>
      </w:r>
      <w:r w:rsidR="00931C58" w:rsidRPr="00F30851">
        <w:rPr>
          <w:rStyle w:val="quraan"/>
          <w:rFonts w:ascii="IE Nassim" w:hAnsi="IE Nassim" w:cs="B Zar" w:hint="cs"/>
          <w:color w:val="333333"/>
          <w:sz w:val="28"/>
          <w:rtl/>
        </w:rPr>
        <w:t>مرض صعب‌العلاجی</w:t>
      </w:r>
      <w:r w:rsidR="00F30851" w:rsidRPr="00F30851">
        <w:rPr>
          <w:rStyle w:val="FootnoteReference"/>
          <w:rFonts w:ascii="IE Nassim" w:hAnsi="IE Nassim" w:cs="B Zar" w:hint="eastAsia"/>
          <w:color w:val="333333"/>
          <w:sz w:val="28"/>
          <w:rtl/>
        </w:rPr>
        <w:footnoteReference w:id="37"/>
      </w:r>
      <w:r w:rsidR="00F45E9A" w:rsidRPr="00F30851">
        <w:rPr>
          <w:rStyle w:val="quraan"/>
          <w:rFonts w:ascii="IE Nassim" w:hAnsi="IE Nassim" w:cs="B Zar" w:hint="cs"/>
          <w:color w:val="333333"/>
          <w:sz w:val="28"/>
          <w:rtl/>
        </w:rPr>
        <w:t>.</w:t>
      </w:r>
      <w:r w:rsidR="00F45E9A" w:rsidRPr="00687E3A">
        <w:rPr>
          <w:rStyle w:val="quraan"/>
          <w:rFonts w:ascii="IE Nassim" w:hAnsi="IE Nassim" w:cs="B Zar" w:hint="cs"/>
          <w:color w:val="333333"/>
          <w:sz w:val="28"/>
          <w:rtl/>
        </w:rPr>
        <w:t xml:space="preserve"> رسول اکرم رو منبر رفتند </w:t>
      </w:r>
      <w:r w:rsidR="00931C58" w:rsidRPr="00687E3A">
        <w:rPr>
          <w:rStyle w:val="quraan"/>
          <w:rFonts w:ascii="IE Nassim" w:hAnsi="IE Nassim" w:cs="B Zar" w:hint="cs"/>
          <w:color w:val="333333"/>
          <w:sz w:val="28"/>
          <w:rtl/>
        </w:rPr>
        <w:t>به مردم فرمودند</w:t>
      </w:r>
      <w:r w:rsidR="00F45E9A" w:rsidRPr="00687E3A">
        <w:rPr>
          <w:rStyle w:val="quraan"/>
          <w:rFonts w:ascii="IE Nassim" w:hAnsi="IE Nassim" w:cs="B Zar" w:hint="cs"/>
          <w:color w:val="333333"/>
          <w:sz w:val="28"/>
          <w:rtl/>
        </w:rPr>
        <w:t>:</w:t>
      </w:r>
      <w:r w:rsidR="00023907" w:rsidRPr="00023907">
        <w:rPr>
          <w:rtl/>
        </w:rPr>
        <w:t xml:space="preserve"> </w:t>
      </w:r>
      <w:r w:rsidR="00023907" w:rsidRPr="00023907">
        <w:rPr>
          <w:rStyle w:val="quraan"/>
          <w:rFonts w:ascii="IE Nassim" w:hAnsi="IE Nassim" w:cs="B Zar"/>
          <w:color w:val="333333"/>
          <w:sz w:val="28"/>
          <w:rtl/>
        </w:rPr>
        <w:t>28:48</w:t>
      </w:r>
      <w:r w:rsidR="00CD7EDB" w:rsidRPr="00687E3A">
        <w:rPr>
          <w:rStyle w:val="quraan"/>
          <w:rFonts w:ascii="IE Nassim" w:hAnsi="IE Nassim" w:cs="B Zar" w:hint="cs"/>
          <w:color w:val="333333"/>
          <w:sz w:val="28"/>
          <w:rtl/>
        </w:rPr>
        <w:t xml:space="preserve"> </w:t>
      </w:r>
      <w:r w:rsidR="00CD7EDB" w:rsidRPr="00687E3A">
        <w:rPr>
          <w:rStyle w:val="quraan"/>
          <w:rFonts w:ascii="IE Nassim" w:hAnsi="IE Nassim" w:cs="B Zar" w:hint="cs"/>
          <w:color w:val="333333"/>
          <w:sz w:val="28"/>
          <w:highlight w:val="yellow"/>
          <w:rtl/>
        </w:rPr>
        <w:t xml:space="preserve">یا ایُّهَا العاقّو اِلآباءِ </w:t>
      </w:r>
      <w:r w:rsidR="00CD7EDB" w:rsidRPr="00687E3A">
        <w:rPr>
          <w:rStyle w:val="a8"/>
          <w:rFonts w:cs="B Zar" w:hint="cs"/>
          <w:highlight w:val="yellow"/>
          <w:rtl/>
        </w:rPr>
        <w:t>والاُمهاة</w:t>
      </w:r>
      <w:r w:rsidR="00CD7EDB" w:rsidRPr="00687E3A">
        <w:rPr>
          <w:rStyle w:val="quraan"/>
          <w:rFonts w:ascii="IE Nassim" w:hAnsi="IE Nassim" w:cs="B Zar" w:hint="cs"/>
          <w:color w:val="333333"/>
          <w:sz w:val="28"/>
          <w:highlight w:val="yellow"/>
          <w:rtl/>
        </w:rPr>
        <w:t xml:space="preserve"> اعتبروا</w:t>
      </w:r>
      <w:r w:rsidR="00CD7EDB" w:rsidRPr="00687E3A">
        <w:rPr>
          <w:rStyle w:val="FootnoteReference"/>
          <w:rFonts w:ascii="IE Nassim" w:hAnsi="IE Nassim" w:cs="B Zar" w:hint="eastAsia"/>
          <w:color w:val="333333"/>
          <w:sz w:val="28"/>
          <w:highlight w:val="yellow"/>
          <w:rtl/>
        </w:rPr>
        <w:footnoteReference w:id="38"/>
      </w:r>
      <w:r w:rsidR="00CD7EDB" w:rsidRPr="00687E3A">
        <w:rPr>
          <w:rStyle w:val="quraan"/>
          <w:rFonts w:ascii="IE Nassim" w:hAnsi="IE Nassim" w:cs="B Zar" w:hint="cs"/>
          <w:color w:val="333333"/>
          <w:sz w:val="28"/>
          <w:rtl/>
        </w:rPr>
        <w:t xml:space="preserve"> فرمود</w:t>
      </w:r>
      <w:r w:rsidR="00364DD2" w:rsidRPr="00687E3A">
        <w:rPr>
          <w:rStyle w:val="quraan"/>
          <w:rFonts w:ascii="IE Nassim" w:hAnsi="IE Nassim" w:cs="B Zar" w:hint="cs"/>
          <w:color w:val="333333"/>
          <w:sz w:val="28"/>
          <w:rtl/>
        </w:rPr>
        <w:t>:</w:t>
      </w:r>
      <w:r w:rsidR="00CD7EDB" w:rsidRPr="00687E3A">
        <w:rPr>
          <w:rStyle w:val="quraan"/>
          <w:rFonts w:ascii="IE Nassim" w:hAnsi="IE Nassim" w:cs="B Zar" w:hint="cs"/>
          <w:color w:val="333333"/>
          <w:sz w:val="28"/>
          <w:rtl/>
        </w:rPr>
        <w:t xml:space="preserve"> ای کسانی که نسبت به والدین‌تون عاقّ هستید</w:t>
      </w:r>
      <w:r w:rsidR="00364DD2" w:rsidRPr="00687E3A">
        <w:rPr>
          <w:rStyle w:val="quraan"/>
          <w:rFonts w:ascii="IE Nassim" w:hAnsi="IE Nassim" w:cs="B Zar" w:hint="cs"/>
          <w:color w:val="333333"/>
          <w:sz w:val="28"/>
          <w:rtl/>
        </w:rPr>
        <w:t>،</w:t>
      </w:r>
      <w:r w:rsidR="00CD7EDB" w:rsidRPr="00687E3A">
        <w:rPr>
          <w:rStyle w:val="quraan"/>
          <w:rFonts w:ascii="IE Nassim" w:hAnsi="IE Nassim" w:cs="B Zar" w:hint="cs"/>
          <w:color w:val="333333"/>
          <w:sz w:val="28"/>
          <w:rtl/>
        </w:rPr>
        <w:t xml:space="preserve"> عبرت بگیرید</w:t>
      </w:r>
      <w:r w:rsidR="00364DD2" w:rsidRPr="00687E3A">
        <w:rPr>
          <w:rStyle w:val="quraan"/>
          <w:rFonts w:ascii="IE Nassim" w:hAnsi="IE Nassim" w:cs="B Zar" w:hint="cs"/>
          <w:color w:val="333333"/>
          <w:sz w:val="28"/>
          <w:rtl/>
        </w:rPr>
        <w:t>.</w:t>
      </w:r>
      <w:r w:rsidR="00CD7EDB" w:rsidRPr="00687E3A">
        <w:rPr>
          <w:rStyle w:val="quraan"/>
          <w:rFonts w:ascii="IE Nassim" w:hAnsi="IE Nassim" w:cs="B Zar" w:hint="cs"/>
          <w:color w:val="333333"/>
          <w:sz w:val="28"/>
          <w:rtl/>
        </w:rPr>
        <w:t xml:space="preserve"> دیدید این جوان ثروتمند بود خاک‌نشین شد</w:t>
      </w:r>
      <w:r w:rsidR="00364DD2" w:rsidRPr="00687E3A">
        <w:rPr>
          <w:rStyle w:val="quraan"/>
          <w:rFonts w:ascii="IE Nassim" w:hAnsi="IE Nassim" w:cs="B Zar" w:hint="cs"/>
          <w:color w:val="333333"/>
          <w:sz w:val="28"/>
          <w:rtl/>
        </w:rPr>
        <w:t>،</w:t>
      </w:r>
      <w:r w:rsidR="00CD7EDB" w:rsidRPr="00687E3A">
        <w:rPr>
          <w:rStyle w:val="quraan"/>
          <w:rFonts w:ascii="IE Nassim" w:hAnsi="IE Nassim" w:cs="B Zar" w:hint="cs"/>
          <w:color w:val="333333"/>
          <w:sz w:val="28"/>
          <w:rtl/>
        </w:rPr>
        <w:t xml:space="preserve"> مریض شد</w:t>
      </w:r>
      <w:r w:rsidR="00364DD2" w:rsidRPr="00687E3A">
        <w:rPr>
          <w:rStyle w:val="quraan"/>
          <w:rFonts w:ascii="IE Nassim" w:hAnsi="IE Nassim" w:cs="B Zar" w:hint="cs"/>
          <w:color w:val="333333"/>
          <w:sz w:val="28"/>
          <w:rtl/>
        </w:rPr>
        <w:t>،</w:t>
      </w:r>
      <w:r w:rsidR="00CD7EDB" w:rsidRPr="00687E3A">
        <w:rPr>
          <w:rStyle w:val="quraan"/>
          <w:rFonts w:ascii="IE Nassim" w:hAnsi="IE Nassim" w:cs="B Zar" w:hint="cs"/>
          <w:color w:val="333333"/>
          <w:sz w:val="28"/>
          <w:rtl/>
        </w:rPr>
        <w:t xml:space="preserve"> علیل شد شما عبرت بگیرید</w:t>
      </w:r>
      <w:r w:rsidR="00364DD2" w:rsidRPr="00687E3A">
        <w:rPr>
          <w:rStyle w:val="quraan"/>
          <w:rFonts w:ascii="IE Nassim" w:hAnsi="IE Nassim" w:cs="B Zar" w:hint="cs"/>
          <w:color w:val="333333"/>
          <w:sz w:val="28"/>
          <w:rtl/>
        </w:rPr>
        <w:t>.</w:t>
      </w:r>
      <w:r w:rsidR="00CD7EDB" w:rsidRPr="00687E3A">
        <w:rPr>
          <w:rStyle w:val="quraan"/>
          <w:rFonts w:ascii="IE Nassim" w:hAnsi="IE Nassim" w:cs="B Zar" w:hint="cs"/>
          <w:color w:val="333333"/>
          <w:sz w:val="28"/>
          <w:rtl/>
        </w:rPr>
        <w:t xml:space="preserve"> بدانید همان‌گونه‌ای که بر اثر این بی‌مهری به پدر، مالش رفته، صح</w:t>
      </w:r>
      <w:r w:rsidR="00364DD2" w:rsidRPr="00687E3A">
        <w:rPr>
          <w:rStyle w:val="quraan"/>
          <w:rFonts w:ascii="IE Nassim" w:hAnsi="IE Nassim" w:cs="B Zar" w:hint="cs"/>
          <w:color w:val="333333"/>
          <w:sz w:val="28"/>
          <w:rtl/>
        </w:rPr>
        <w:t>ّ</w:t>
      </w:r>
      <w:r w:rsidR="00CD7EDB" w:rsidRPr="00687E3A">
        <w:rPr>
          <w:rStyle w:val="quraan"/>
          <w:rFonts w:ascii="IE Nassim" w:hAnsi="IE Nassim" w:cs="B Zar" w:hint="cs"/>
          <w:color w:val="333333"/>
          <w:sz w:val="28"/>
          <w:rtl/>
        </w:rPr>
        <w:t>ت و سلامتش رفته بدانید در عالم آخرت هم آنچه خدا برایش درجات بهشتی معیّن ک</w:t>
      </w:r>
      <w:r w:rsidR="00364DD2" w:rsidRPr="00687E3A">
        <w:rPr>
          <w:rStyle w:val="quraan"/>
          <w:rFonts w:ascii="IE Nassim" w:hAnsi="IE Nassim" w:cs="B Zar" w:hint="cs"/>
          <w:color w:val="333333"/>
          <w:sz w:val="28"/>
          <w:rtl/>
        </w:rPr>
        <w:t>رده بود مبدّل شد به درکات جهّنم.</w:t>
      </w:r>
      <w:r w:rsidR="00CD7EDB" w:rsidRPr="00687E3A">
        <w:rPr>
          <w:rStyle w:val="quraan"/>
          <w:rFonts w:ascii="IE Nassim" w:hAnsi="IE Nassim" w:cs="B Zar" w:hint="cs"/>
          <w:color w:val="333333"/>
          <w:sz w:val="28"/>
          <w:rtl/>
        </w:rPr>
        <w:t xml:space="preserve"> </w:t>
      </w:r>
      <w:r w:rsidR="00CD7EDB" w:rsidRPr="00687E3A">
        <w:rPr>
          <w:rStyle w:val="quraan"/>
          <w:rFonts w:ascii="IE Nassim" w:hAnsi="IE Nassim" w:cs="B Zar" w:hint="cs"/>
          <w:color w:val="333333"/>
          <w:sz w:val="28"/>
          <w:highlight w:val="yellow"/>
          <w:rtl/>
        </w:rPr>
        <w:t xml:space="preserve">یا ایُّهَا العاقُوا الاباءِ و </w:t>
      </w:r>
      <w:r w:rsidR="00CD7EDB" w:rsidRPr="00687E3A">
        <w:rPr>
          <w:rStyle w:val="a8"/>
          <w:rFonts w:cs="B Zar" w:hint="cs"/>
          <w:highlight w:val="yellow"/>
          <w:rtl/>
        </w:rPr>
        <w:t>الامهاة</w:t>
      </w:r>
      <w:r w:rsidR="00CD7EDB" w:rsidRPr="00687E3A">
        <w:rPr>
          <w:rStyle w:val="quraan"/>
          <w:rFonts w:ascii="IE Nassim" w:hAnsi="IE Nassim" w:cs="B Zar" w:hint="cs"/>
          <w:color w:val="333333"/>
          <w:sz w:val="28"/>
          <w:highlight w:val="yellow"/>
          <w:rtl/>
        </w:rPr>
        <w:t xml:space="preserve"> اِعتبروا</w:t>
      </w:r>
      <w:r w:rsidR="00CD7EDB" w:rsidRPr="00687E3A">
        <w:rPr>
          <w:rStyle w:val="quraan"/>
          <w:rFonts w:ascii="IE Nassim" w:hAnsi="IE Nassim" w:cs="B Zar" w:hint="cs"/>
          <w:color w:val="333333"/>
          <w:sz w:val="28"/>
          <w:rtl/>
        </w:rPr>
        <w:t xml:space="preserve"> می‌فرمود </w:t>
      </w:r>
      <w:r w:rsidR="00766F6C" w:rsidRPr="00766F6C">
        <w:rPr>
          <w:rStyle w:val="quraan"/>
          <w:rFonts w:ascii="IE Nassim" w:hAnsi="IE Nassim" w:cs="B Mitra" w:hint="cs"/>
          <w:color w:val="333333"/>
          <w:sz w:val="28"/>
          <w:rtl/>
        </w:rPr>
        <w:t xml:space="preserve">« </w:t>
      </w:r>
      <w:r w:rsidR="00766F6C" w:rsidRPr="00766F6C">
        <w:rPr>
          <w:rFonts w:ascii="IE Nassim" w:hAnsi="IE Nassim" w:cs="B Mitra"/>
          <w:color w:val="333333"/>
          <w:sz w:val="28"/>
          <w:rtl/>
          <w:lang w:bidi="ar-SA"/>
        </w:rPr>
        <w:t>مَن أحَبَّ أن يُخَفِّفَ اللّه ُ عَزَّ و جلَّ عَنه سَكَراتِ المَوتِ</w:t>
      </w:r>
      <w:r w:rsidR="00766F6C" w:rsidRPr="00766F6C">
        <w:rPr>
          <w:rFonts w:ascii="Cambria" w:hAnsi="Cambria" w:cs="Cambria" w:hint="cs"/>
          <w:color w:val="333333"/>
          <w:sz w:val="28"/>
          <w:rtl/>
          <w:lang w:bidi="ar-SA"/>
        </w:rPr>
        <w:t> </w:t>
      </w:r>
      <w:r w:rsidR="00766F6C" w:rsidRPr="00766F6C">
        <w:rPr>
          <w:rFonts w:ascii="Cambria" w:hAnsi="Cambria" w:cs="B Mitra" w:hint="cs"/>
          <w:color w:val="333333"/>
          <w:sz w:val="28"/>
          <w:rtl/>
          <w:lang w:bidi="ar-SA"/>
        </w:rPr>
        <w:t>»</w:t>
      </w:r>
      <w:r w:rsidR="00766F6C">
        <w:rPr>
          <w:rStyle w:val="FootnoteReference"/>
          <w:rFonts w:ascii="Cambria" w:hAnsi="Cambria" w:cs="B Mitra"/>
          <w:color w:val="333333"/>
          <w:sz w:val="28"/>
          <w:rtl/>
          <w:lang w:bidi="ar-SA"/>
        </w:rPr>
        <w:footnoteReference w:id="39"/>
      </w:r>
      <w:r w:rsidR="00766F6C" w:rsidRPr="00766F6C">
        <w:rPr>
          <w:rStyle w:val="quraan"/>
          <w:rFonts w:hint="cs"/>
          <w:rtl/>
        </w:rPr>
        <w:t xml:space="preserve"> </w:t>
      </w:r>
      <w:r w:rsidR="00CD7EDB" w:rsidRPr="00687E3A">
        <w:rPr>
          <w:rStyle w:val="quraan"/>
          <w:rFonts w:ascii="IE Nassim" w:hAnsi="IE Nassim" w:cs="B Zar" w:hint="cs"/>
          <w:color w:val="333333"/>
          <w:sz w:val="28"/>
          <w:rtl/>
        </w:rPr>
        <w:t>کسی که می‌خواهد دم مردن، دم جان دادن خوب جان بدهد و از سکرات مرگ رها بشود نسبت به والدینش بارّ باشد</w:t>
      </w:r>
      <w:r w:rsidR="00364DD2" w:rsidRPr="00687E3A">
        <w:rPr>
          <w:rStyle w:val="quraan"/>
          <w:rFonts w:ascii="IE Nassim" w:hAnsi="IE Nassim" w:cs="B Zar" w:hint="cs"/>
          <w:color w:val="333333"/>
          <w:sz w:val="28"/>
          <w:rtl/>
        </w:rPr>
        <w:t>،</w:t>
      </w:r>
      <w:r w:rsidR="00CD7EDB" w:rsidRPr="00687E3A">
        <w:rPr>
          <w:rStyle w:val="quraan"/>
          <w:rFonts w:ascii="IE Nassim" w:hAnsi="IE Nassim" w:cs="B Zar" w:hint="cs"/>
          <w:color w:val="333333"/>
          <w:sz w:val="28"/>
          <w:rtl/>
        </w:rPr>
        <w:t xml:space="preserve"> مهربان باشد</w:t>
      </w:r>
      <w:r w:rsidR="00364DD2" w:rsidRPr="00687E3A">
        <w:rPr>
          <w:rStyle w:val="quraan"/>
          <w:rFonts w:ascii="IE Nassim" w:hAnsi="IE Nassim" w:cs="B Zar" w:hint="cs"/>
          <w:color w:val="333333"/>
          <w:sz w:val="28"/>
          <w:rtl/>
        </w:rPr>
        <w:t>.</w:t>
      </w:r>
      <w:r w:rsidR="00CD7EDB" w:rsidRPr="00687E3A">
        <w:rPr>
          <w:rStyle w:val="quraan"/>
          <w:rFonts w:ascii="IE Nassim" w:hAnsi="IE Nassim" w:cs="B Zar" w:hint="cs"/>
          <w:color w:val="333333"/>
          <w:sz w:val="28"/>
          <w:rtl/>
        </w:rPr>
        <w:t xml:space="preserve"> </w:t>
      </w:r>
      <w:r w:rsidR="00766F6C" w:rsidRPr="007E0094">
        <w:rPr>
          <w:rStyle w:val="quraan"/>
          <w:rFonts w:ascii="IE Nassim" w:hAnsi="IE Nassim" w:cs="B Mitra" w:hint="cs"/>
          <w:color w:val="333333"/>
          <w:sz w:val="28"/>
          <w:rtl/>
        </w:rPr>
        <w:t xml:space="preserve">« </w:t>
      </w:r>
      <w:r w:rsidR="00766F6C" w:rsidRPr="007E0094">
        <w:rPr>
          <w:rFonts w:ascii="IE Nassim" w:hAnsi="IE Nassim" w:cs="B Mitra"/>
          <w:color w:val="333333"/>
          <w:sz w:val="28"/>
          <w:rtl/>
          <w:lang w:bidi="ar-SA"/>
        </w:rPr>
        <w:t>فلْيَكُنْ لقَرابَتِهِ وَصُولاً</w:t>
      </w:r>
      <w:r w:rsidR="00766F6C" w:rsidRPr="007E0094">
        <w:rPr>
          <w:rFonts w:ascii="IE Nassim" w:hAnsi="IE Nassim" w:cs="B Mitra" w:hint="cs"/>
          <w:color w:val="333333"/>
          <w:sz w:val="28"/>
          <w:rtl/>
          <w:lang w:bidi="ar-SA"/>
        </w:rPr>
        <w:t xml:space="preserve"> </w:t>
      </w:r>
      <w:r w:rsidR="00766F6C" w:rsidRPr="007E0094">
        <w:rPr>
          <w:rFonts w:ascii="IE Nassim" w:hAnsi="IE Nassim" w:cs="B Mitra"/>
          <w:color w:val="333333"/>
          <w:sz w:val="28"/>
          <w:rtl/>
          <w:lang w:bidi="ar-SA"/>
        </w:rPr>
        <w:t>و بوالِدَيهِ بارّا</w:t>
      </w:r>
      <w:r w:rsidR="007E0094" w:rsidRPr="007E0094">
        <w:rPr>
          <w:rFonts w:ascii="IE Nassim" w:hAnsi="IE Nassim" w:cs="B Mitra" w:hint="cs"/>
          <w:color w:val="333333"/>
          <w:sz w:val="28"/>
          <w:rtl/>
          <w:lang w:bidi="ar-SA"/>
        </w:rPr>
        <w:t xml:space="preserve">، </w:t>
      </w:r>
      <w:r w:rsidR="007E0094" w:rsidRPr="007E0094">
        <w:rPr>
          <w:rFonts w:ascii="IE Nassim" w:hAnsi="IE Nassim" w:cs="B Mitra"/>
          <w:color w:val="333333"/>
          <w:sz w:val="28"/>
          <w:lang w:bidi="ar-SA"/>
        </w:rPr>
        <w:t> </w:t>
      </w:r>
      <w:r w:rsidR="007E0094" w:rsidRPr="007E0094">
        <w:rPr>
          <w:rFonts w:ascii="IE Nassim" w:hAnsi="IE Nassim" w:cs="B Mitra"/>
          <w:color w:val="333333"/>
          <w:sz w:val="28"/>
          <w:rtl/>
          <w:lang w:bidi="ar-SA"/>
        </w:rPr>
        <w:t>فإذا كانَ كذلكَ</w:t>
      </w:r>
      <w:r w:rsidR="00766F6C" w:rsidRPr="007E0094">
        <w:rPr>
          <w:rFonts w:ascii="Cambria" w:hAnsi="Cambria" w:cs="Cambria" w:hint="cs"/>
          <w:color w:val="333333"/>
          <w:sz w:val="28"/>
          <w:rtl/>
          <w:lang w:bidi="ar-SA"/>
        </w:rPr>
        <w:t> </w:t>
      </w:r>
      <w:r w:rsidR="00766F6C" w:rsidRPr="007E0094">
        <w:rPr>
          <w:rFonts w:ascii="Cambria" w:hAnsi="Cambria" w:cs="B Mitra" w:hint="cs"/>
          <w:color w:val="333333"/>
          <w:sz w:val="28"/>
          <w:rtl/>
          <w:lang w:bidi="ar-SA"/>
        </w:rPr>
        <w:t>»</w:t>
      </w:r>
      <w:r w:rsidR="00766F6C" w:rsidRPr="007E0094">
        <w:rPr>
          <w:rStyle w:val="FootnoteReference"/>
          <w:rFonts w:ascii="Cambria" w:hAnsi="Cambria" w:cs="B Mitra"/>
          <w:color w:val="333333"/>
          <w:sz w:val="28"/>
          <w:rtl/>
          <w:lang w:bidi="ar-SA"/>
        </w:rPr>
        <w:footnoteReference w:id="40"/>
      </w:r>
      <w:r w:rsidR="00766F6C" w:rsidRPr="007E0094">
        <w:rPr>
          <w:rFonts w:ascii="IE Nassim" w:hAnsi="IE Nassim" w:cs="B Mitra" w:hint="cs"/>
          <w:color w:val="333333"/>
          <w:sz w:val="28"/>
          <w:rtl/>
          <w:lang w:bidi="ar-SA"/>
        </w:rPr>
        <w:t xml:space="preserve"> </w:t>
      </w:r>
      <w:r w:rsidR="00960CA3" w:rsidRPr="00687E3A">
        <w:rPr>
          <w:rStyle w:val="quraan"/>
          <w:rFonts w:ascii="IE Nassim" w:hAnsi="IE Nassim" w:cs="B Zar" w:hint="cs"/>
          <w:color w:val="333333"/>
          <w:sz w:val="28"/>
          <w:rtl/>
        </w:rPr>
        <w:t>وقتی اینجور شد هم دم جان دادن، به آسانی جان می‌دهد و فقر و تنگدستی به سراغش نمی‌آید در دنیا فقیر نمی‌شود و در موقع جان دادن هم به خ</w:t>
      </w:r>
      <w:r w:rsidR="00364DD2" w:rsidRPr="00687E3A">
        <w:rPr>
          <w:rStyle w:val="quraan"/>
          <w:rFonts w:ascii="IE Nassim" w:hAnsi="IE Nassim" w:cs="B Zar" w:hint="cs"/>
          <w:color w:val="333333"/>
          <w:sz w:val="28"/>
          <w:rtl/>
        </w:rPr>
        <w:t>وبی جان می‌دهد. اون قصه را</w:t>
      </w:r>
      <w:r w:rsidR="00960CA3" w:rsidRPr="00687E3A">
        <w:rPr>
          <w:rStyle w:val="quraan"/>
          <w:rFonts w:ascii="IE Nassim" w:hAnsi="IE Nassim" w:cs="B Zar" w:hint="cs"/>
          <w:color w:val="333333"/>
          <w:sz w:val="28"/>
          <w:rtl/>
        </w:rPr>
        <w:t xml:space="preserve"> شنیده‌اید</w:t>
      </w:r>
      <w:r w:rsidR="00364DD2" w:rsidRPr="00687E3A">
        <w:rPr>
          <w:rStyle w:val="quraan"/>
          <w:rFonts w:ascii="IE Nassim" w:hAnsi="IE Nassim" w:cs="B Zar" w:hint="cs"/>
          <w:color w:val="333333"/>
          <w:sz w:val="28"/>
          <w:rtl/>
        </w:rPr>
        <w:t xml:space="preserve"> حتماً</w:t>
      </w:r>
      <w:r w:rsidR="00960CA3" w:rsidRPr="00687E3A">
        <w:rPr>
          <w:rStyle w:val="quraan"/>
          <w:rFonts w:ascii="IE Nassim" w:hAnsi="IE Nassim" w:cs="B Zar" w:hint="cs"/>
          <w:color w:val="333333"/>
          <w:sz w:val="28"/>
          <w:rtl/>
        </w:rPr>
        <w:t xml:space="preserve"> یا خوانده‌اید خیلی‌ها، مکر</w:t>
      </w:r>
      <w:r w:rsidR="00364DD2" w:rsidRPr="00687E3A">
        <w:rPr>
          <w:rStyle w:val="quraan"/>
          <w:rFonts w:ascii="IE Nassim" w:hAnsi="IE Nassim" w:cs="B Zar" w:hint="cs"/>
          <w:color w:val="333333"/>
          <w:sz w:val="28"/>
          <w:rtl/>
        </w:rPr>
        <w:t>ّ</w:t>
      </w:r>
      <w:r w:rsidR="00960CA3" w:rsidRPr="00687E3A">
        <w:rPr>
          <w:rStyle w:val="quraan"/>
          <w:rFonts w:ascii="IE Nassim" w:hAnsi="IE Nassim" w:cs="B Zar" w:hint="cs"/>
          <w:color w:val="333333"/>
          <w:sz w:val="28"/>
          <w:rtl/>
        </w:rPr>
        <w:t>ر گفته شده آن جوانی که در حال احتضار بود و از دوستان پیغمبر اکرم بود از اصحاب بود، رسول اکرم رفتند بالای سرش موقع جان دادن،</w:t>
      </w:r>
      <w:r w:rsidR="00364DD2" w:rsidRPr="00687E3A">
        <w:rPr>
          <w:rStyle w:val="quraan"/>
          <w:rFonts w:ascii="IE Nassim" w:hAnsi="IE Nassim" w:cs="B Zar" w:hint="cs"/>
          <w:color w:val="333333"/>
          <w:sz w:val="28"/>
          <w:rtl/>
        </w:rPr>
        <w:t xml:space="preserve"> خب تلقین گفتن، ما می‌گ</w:t>
      </w:r>
      <w:r w:rsidR="00960CA3" w:rsidRPr="00687E3A">
        <w:rPr>
          <w:rStyle w:val="quraan"/>
          <w:rFonts w:ascii="IE Nassim" w:hAnsi="IE Nassim" w:cs="B Zar" w:hint="cs"/>
          <w:color w:val="333333"/>
          <w:sz w:val="28"/>
          <w:rtl/>
        </w:rPr>
        <w:t xml:space="preserve">یم در موقع جان دادن به محتضر </w:t>
      </w:r>
      <w:r w:rsidR="00960CA3" w:rsidRPr="00687E3A">
        <w:rPr>
          <w:rStyle w:val="quraan"/>
          <w:rFonts w:ascii="IE Nassim" w:hAnsi="IE Nassim" w:cs="B Zar" w:hint="cs"/>
          <w:color w:val="333333"/>
          <w:sz w:val="28"/>
          <w:rtl/>
        </w:rPr>
        <w:lastRenderedPageBreak/>
        <w:t>تلقین بگ</w:t>
      </w:r>
      <w:r w:rsidR="00687E3A" w:rsidRPr="00687E3A">
        <w:rPr>
          <w:rStyle w:val="quraan"/>
          <w:rFonts w:ascii="IE Nassim" w:hAnsi="IE Nassim" w:cs="B Zar" w:hint="cs"/>
          <w:color w:val="333333"/>
          <w:sz w:val="28"/>
          <w:rtl/>
        </w:rPr>
        <w:t>ید، بگ</w:t>
      </w:r>
      <w:r w:rsidR="00960CA3" w:rsidRPr="00687E3A">
        <w:rPr>
          <w:rStyle w:val="quraan"/>
          <w:rFonts w:ascii="IE Nassim" w:hAnsi="IE Nassim" w:cs="B Zar" w:hint="cs"/>
          <w:color w:val="333333"/>
          <w:sz w:val="28"/>
          <w:rtl/>
        </w:rPr>
        <w:t>ید</w:t>
      </w:r>
      <w:r w:rsidR="007E0094">
        <w:rPr>
          <w:rStyle w:val="quraan"/>
          <w:rFonts w:ascii="IE Nassim" w:hAnsi="IE Nassim" w:cs="B Zar" w:hint="cs"/>
          <w:color w:val="333333"/>
          <w:sz w:val="28"/>
          <w:rtl/>
        </w:rPr>
        <w:t xml:space="preserve"> </w:t>
      </w:r>
      <w:r w:rsidR="007E0094" w:rsidRPr="007E0094">
        <w:rPr>
          <w:rStyle w:val="quraan"/>
          <w:rFonts w:ascii="IE Nassim" w:hAnsi="IE Nassim" w:cs="B Mitra" w:hint="cs"/>
          <w:color w:val="333333"/>
          <w:sz w:val="28"/>
          <w:rtl/>
        </w:rPr>
        <w:t>«</w:t>
      </w:r>
      <w:r w:rsidR="007E0094" w:rsidRPr="007E0094">
        <w:rPr>
          <w:rFonts w:ascii="IE Nassim" w:hAnsi="IE Nassim" w:cs="B Mitra"/>
          <w:color w:val="333333"/>
          <w:sz w:val="28"/>
        </w:rPr>
        <w:t> </w:t>
      </w:r>
      <w:r w:rsidR="007E0094" w:rsidRPr="007E0094">
        <w:rPr>
          <w:rFonts w:ascii="IE Nassim" w:hAnsi="IE Nassim" w:cs="B Mitra" w:hint="cs"/>
          <w:color w:val="333333"/>
          <w:sz w:val="28"/>
          <w:rtl/>
          <w:lang w:bidi="ar-SA"/>
        </w:rPr>
        <w:t xml:space="preserve">أَشْهَدُ أَنْ لَا إِلَهَ إِلَّا </w:t>
      </w:r>
      <w:r w:rsidR="007E0094" w:rsidRPr="007E0094">
        <w:rPr>
          <w:rFonts w:cs="Times New Roman" w:hint="cs"/>
          <w:color w:val="333333"/>
          <w:sz w:val="28"/>
          <w:rtl/>
          <w:lang w:bidi="ar-SA"/>
        </w:rPr>
        <w:t>ٱ</w:t>
      </w:r>
      <w:r w:rsidR="007E0094" w:rsidRPr="007E0094">
        <w:rPr>
          <w:rFonts w:ascii="IE Nassim" w:hAnsi="IE Nassim" w:cs="B Mitra" w:hint="cs"/>
          <w:color w:val="333333"/>
          <w:sz w:val="28"/>
          <w:rtl/>
          <w:lang w:bidi="ar-SA"/>
        </w:rPr>
        <w:t>للَّهُ</w:t>
      </w:r>
      <w:r w:rsidR="00960CA3" w:rsidRPr="007E0094">
        <w:rPr>
          <w:rStyle w:val="quraan"/>
          <w:rFonts w:ascii="IE Nassim" w:hAnsi="IE Nassim" w:cs="B Mitra" w:hint="cs"/>
          <w:color w:val="333333"/>
          <w:sz w:val="28"/>
          <w:rtl/>
        </w:rPr>
        <w:t xml:space="preserve"> </w:t>
      </w:r>
      <w:r w:rsidR="007E0094" w:rsidRPr="007E0094">
        <w:rPr>
          <w:rStyle w:val="quraan"/>
          <w:rFonts w:ascii="IE Nassim" w:hAnsi="IE Nassim" w:cs="B Mitra" w:hint="cs"/>
          <w:color w:val="333333"/>
          <w:sz w:val="28"/>
          <w:rtl/>
        </w:rPr>
        <w:t>»</w:t>
      </w:r>
      <w:r w:rsidR="007E0094">
        <w:rPr>
          <w:rStyle w:val="quraan"/>
          <w:rFonts w:ascii="IE Nassim" w:hAnsi="IE Nassim" w:cs="B Zar" w:hint="cs"/>
          <w:color w:val="333333"/>
          <w:sz w:val="28"/>
          <w:rtl/>
        </w:rPr>
        <w:t xml:space="preserve"> </w:t>
      </w:r>
      <w:r w:rsidR="00687E3A" w:rsidRPr="00687E3A">
        <w:rPr>
          <w:rStyle w:val="quraan"/>
          <w:rFonts w:ascii="IE Nassim" w:hAnsi="IE Nassim" w:cs="B Zar" w:hint="cs"/>
          <w:color w:val="333333"/>
          <w:sz w:val="28"/>
          <w:rtl/>
        </w:rPr>
        <w:t>بگین با هم بگین، رسول اکرم نشستند کنار سر او،</w:t>
      </w:r>
      <w:r w:rsidR="00960CA3" w:rsidRPr="00687E3A">
        <w:rPr>
          <w:rStyle w:val="quraan"/>
          <w:rFonts w:ascii="IE Nassim" w:hAnsi="IE Nassim" w:cs="B Zar" w:hint="cs"/>
          <w:color w:val="333333"/>
          <w:sz w:val="28"/>
          <w:rtl/>
        </w:rPr>
        <w:t xml:space="preserve"> فرمود بگو</w:t>
      </w:r>
      <w:r w:rsidR="007E0094">
        <w:rPr>
          <w:rStyle w:val="quraan"/>
          <w:rFonts w:ascii="IE Nassim" w:hAnsi="IE Nassim" w:cs="B Zar" w:hint="cs"/>
          <w:color w:val="333333"/>
          <w:sz w:val="28"/>
          <w:rtl/>
        </w:rPr>
        <w:t xml:space="preserve"> </w:t>
      </w:r>
      <w:r w:rsidR="007E0094" w:rsidRPr="007E0094">
        <w:rPr>
          <w:rFonts w:ascii="IE Nassim" w:hAnsi="IE Nassim" w:cs="B Mitra" w:hint="cs"/>
          <w:color w:val="333333"/>
          <w:sz w:val="28"/>
          <w:rtl/>
          <w:lang w:bidi="ar-SA"/>
        </w:rPr>
        <w:t>«</w:t>
      </w:r>
      <w:r w:rsidR="007E0094" w:rsidRPr="007E0094">
        <w:rPr>
          <w:rFonts w:ascii="IE Nassim" w:hAnsi="IE Nassim" w:cs="B Mitra"/>
          <w:color w:val="333333"/>
          <w:sz w:val="28"/>
        </w:rPr>
        <w:t> </w:t>
      </w:r>
      <w:r w:rsidR="007E0094" w:rsidRPr="007E0094">
        <w:rPr>
          <w:rFonts w:ascii="IE Nassim" w:hAnsi="IE Nassim" w:cs="B Mitra" w:hint="cs"/>
          <w:color w:val="333333"/>
          <w:sz w:val="28"/>
          <w:rtl/>
          <w:lang w:bidi="ar-SA"/>
        </w:rPr>
        <w:t xml:space="preserve">أَشْهَدُ أَنْ لَا إِلَهَ إِلَّا </w:t>
      </w:r>
      <w:r w:rsidR="007E0094" w:rsidRPr="007E0094">
        <w:rPr>
          <w:rFonts w:cs="Times New Roman" w:hint="cs"/>
          <w:color w:val="333333"/>
          <w:sz w:val="28"/>
          <w:rtl/>
          <w:lang w:bidi="ar-SA"/>
        </w:rPr>
        <w:t>ٱ</w:t>
      </w:r>
      <w:r w:rsidR="007E0094" w:rsidRPr="007E0094">
        <w:rPr>
          <w:rFonts w:ascii="IE Nassim" w:hAnsi="IE Nassim" w:cs="B Mitra" w:hint="cs"/>
          <w:color w:val="333333"/>
          <w:sz w:val="28"/>
          <w:rtl/>
          <w:lang w:bidi="ar-SA"/>
        </w:rPr>
        <w:t>للَّهُ »</w:t>
      </w:r>
      <w:r w:rsidR="007E0094" w:rsidRPr="007E0094">
        <w:rPr>
          <w:rFonts w:ascii="IE Nassim" w:hAnsi="IE Nassim" w:cs="B Zar" w:hint="cs"/>
          <w:color w:val="333333"/>
          <w:sz w:val="28"/>
          <w:rtl/>
          <w:lang w:bidi="ar-SA"/>
        </w:rPr>
        <w:t xml:space="preserve"> </w:t>
      </w:r>
      <w:r w:rsidR="003D42A2">
        <w:rPr>
          <w:rStyle w:val="quraan"/>
          <w:rFonts w:ascii="IE Nassim" w:hAnsi="IE Nassim" w:cs="B Zar" w:hint="cs"/>
          <w:color w:val="333333"/>
          <w:sz w:val="28"/>
          <w:rtl/>
        </w:rPr>
        <w:t xml:space="preserve">نمی‌گفت. </w:t>
      </w:r>
      <w:r w:rsidR="00687E3A" w:rsidRPr="003D42A2">
        <w:rPr>
          <w:rStyle w:val="quraan"/>
          <w:rFonts w:ascii="IE Nassim" w:hAnsi="IE Nassim" w:cs="B Zar" w:hint="cs"/>
          <w:color w:val="333333"/>
          <w:sz w:val="28"/>
          <w:rtl/>
        </w:rPr>
        <w:t>یه زنی آنجا بود بله من مادرش</w:t>
      </w:r>
      <w:r w:rsidR="0066133A" w:rsidRPr="003D42A2">
        <w:rPr>
          <w:rStyle w:val="quraan"/>
          <w:rFonts w:ascii="IE Nassim" w:hAnsi="IE Nassim" w:cs="B Zar" w:hint="cs"/>
          <w:color w:val="333333"/>
          <w:sz w:val="28"/>
          <w:rtl/>
        </w:rPr>
        <w:t>م</w:t>
      </w:r>
      <w:r w:rsidR="00687E3A" w:rsidRPr="003D42A2">
        <w:rPr>
          <w:rStyle w:val="quraan"/>
          <w:rFonts w:ascii="IE Nassim" w:hAnsi="IE Nassim" w:cs="B Zar" w:hint="cs"/>
          <w:color w:val="333333"/>
          <w:sz w:val="28"/>
          <w:rtl/>
        </w:rPr>
        <w:t>،</w:t>
      </w:r>
      <w:r w:rsidR="0066133A" w:rsidRPr="003D42A2">
        <w:rPr>
          <w:rStyle w:val="quraan"/>
          <w:rFonts w:ascii="IE Nassim" w:hAnsi="IE Nassim" w:cs="B Zar" w:hint="cs"/>
          <w:color w:val="333333"/>
          <w:sz w:val="28"/>
          <w:rtl/>
        </w:rPr>
        <w:t xml:space="preserve"> نش</w:t>
      </w:r>
      <w:r w:rsidR="00687E3A" w:rsidRPr="003D42A2">
        <w:rPr>
          <w:rStyle w:val="quraan"/>
          <w:rFonts w:ascii="IE Nassim" w:hAnsi="IE Nassim" w:cs="B Zar" w:hint="cs"/>
          <w:color w:val="333333"/>
          <w:sz w:val="28"/>
          <w:rtl/>
        </w:rPr>
        <w:t>سته بود یک زنی، بله من مادرش</w:t>
      </w:r>
      <w:r w:rsidR="0066133A" w:rsidRPr="003D42A2">
        <w:rPr>
          <w:rStyle w:val="quraan"/>
          <w:rFonts w:ascii="IE Nassim" w:hAnsi="IE Nassim" w:cs="B Zar" w:hint="cs"/>
          <w:color w:val="333333"/>
          <w:sz w:val="28"/>
          <w:rtl/>
        </w:rPr>
        <w:t>م</w:t>
      </w:r>
      <w:r w:rsidR="00687E3A" w:rsidRPr="003D42A2">
        <w:rPr>
          <w:rStyle w:val="quraan"/>
          <w:rFonts w:ascii="IE Nassim" w:hAnsi="IE Nassim" w:cs="B Zar" w:hint="cs"/>
          <w:color w:val="333333"/>
          <w:sz w:val="28"/>
          <w:rtl/>
        </w:rPr>
        <w:t>.</w:t>
      </w:r>
      <w:r w:rsidR="0066133A" w:rsidRPr="003D42A2">
        <w:rPr>
          <w:rStyle w:val="quraan"/>
          <w:rFonts w:ascii="IE Nassim" w:hAnsi="IE Nassim" w:cs="B Zar" w:hint="cs"/>
          <w:color w:val="333333"/>
          <w:sz w:val="28"/>
          <w:rtl/>
        </w:rPr>
        <w:t xml:space="preserve"> فرمود مگر برش، خشمگین</w:t>
      </w:r>
      <w:r w:rsidR="00687E3A" w:rsidRPr="003D42A2">
        <w:rPr>
          <w:rStyle w:val="quraan"/>
          <w:rFonts w:ascii="IE Nassim" w:hAnsi="IE Nassim" w:cs="B Zar" w:hint="cs"/>
          <w:color w:val="333333"/>
          <w:sz w:val="28"/>
          <w:rtl/>
        </w:rPr>
        <w:t>ی مگر؟ گفت: بله، الان شش ساله</w:t>
      </w:r>
      <w:r w:rsidR="0066133A" w:rsidRPr="003D42A2">
        <w:rPr>
          <w:rStyle w:val="quraan"/>
          <w:rFonts w:ascii="IE Nassim" w:hAnsi="IE Nassim" w:cs="B Zar" w:hint="cs"/>
          <w:color w:val="333333"/>
          <w:sz w:val="28"/>
          <w:rtl/>
        </w:rPr>
        <w:t xml:space="preserve"> با او حرف نزدم</w:t>
      </w:r>
      <w:r w:rsidR="00687E3A" w:rsidRPr="003D42A2">
        <w:rPr>
          <w:rStyle w:val="quraan"/>
          <w:rFonts w:ascii="IE Nassim" w:hAnsi="IE Nassim" w:cs="B Zar" w:hint="cs"/>
          <w:color w:val="333333"/>
          <w:sz w:val="28"/>
          <w:rtl/>
        </w:rPr>
        <w:t>.</w:t>
      </w:r>
      <w:r w:rsidR="0066133A" w:rsidRPr="003D42A2">
        <w:rPr>
          <w:rStyle w:val="quraan"/>
          <w:rFonts w:ascii="IE Nassim" w:hAnsi="IE Nassim" w:cs="B Zar" w:hint="cs"/>
          <w:color w:val="333333"/>
          <w:sz w:val="28"/>
          <w:rtl/>
        </w:rPr>
        <w:t xml:space="preserve"> فرمود که </w:t>
      </w:r>
      <w:r w:rsidR="00687E3A" w:rsidRPr="003D42A2">
        <w:rPr>
          <w:rStyle w:val="quraan"/>
          <w:rFonts w:ascii="IE Nassim" w:hAnsi="IE Nassim" w:cs="B Zar" w:hint="cs"/>
          <w:color w:val="333333"/>
          <w:sz w:val="28"/>
          <w:rtl/>
        </w:rPr>
        <w:t xml:space="preserve">الان پسرت در حال سختی افتاده </w:t>
      </w:r>
      <w:r w:rsidR="0066133A" w:rsidRPr="003D42A2">
        <w:rPr>
          <w:rStyle w:val="quraan"/>
          <w:rFonts w:ascii="IE Nassim" w:hAnsi="IE Nassim" w:cs="B Zar" w:hint="cs"/>
          <w:color w:val="333333"/>
          <w:sz w:val="28"/>
          <w:rtl/>
        </w:rPr>
        <w:t xml:space="preserve"> بیا ازش </w:t>
      </w:r>
      <w:r w:rsidR="00687E3A" w:rsidRPr="003D42A2">
        <w:rPr>
          <w:rStyle w:val="quraan"/>
          <w:rFonts w:ascii="IE Nassim" w:hAnsi="IE Nassim" w:cs="B Zar" w:hint="cs"/>
          <w:color w:val="333333"/>
          <w:sz w:val="28"/>
          <w:rtl/>
        </w:rPr>
        <w:t xml:space="preserve">راضی باش تا رها بشود خلاص بشود. </w:t>
      </w:r>
      <w:r w:rsidR="0066133A" w:rsidRPr="003D42A2">
        <w:rPr>
          <w:rStyle w:val="quraan"/>
          <w:rFonts w:ascii="IE Nassim" w:hAnsi="IE Nassim" w:cs="B Zar" w:hint="cs"/>
          <w:color w:val="333333"/>
          <w:sz w:val="28"/>
          <w:rtl/>
        </w:rPr>
        <w:t>گفت آقا، دل</w:t>
      </w:r>
      <w:r w:rsidR="00687E3A" w:rsidRPr="003D42A2">
        <w:rPr>
          <w:rStyle w:val="quraan"/>
          <w:rFonts w:ascii="IE Nassim" w:hAnsi="IE Nassim" w:cs="B Zar" w:hint="cs"/>
          <w:color w:val="333333"/>
          <w:sz w:val="28"/>
          <w:rtl/>
        </w:rPr>
        <w:t xml:space="preserve"> م</w:t>
      </w:r>
      <w:r w:rsidR="0066133A" w:rsidRPr="003D42A2">
        <w:rPr>
          <w:rStyle w:val="quraan"/>
          <w:rFonts w:ascii="IE Nassim" w:hAnsi="IE Nassim" w:cs="B Zar" w:hint="cs"/>
          <w:color w:val="333333"/>
          <w:sz w:val="28"/>
          <w:rtl/>
        </w:rPr>
        <w:t>را</w:t>
      </w:r>
      <w:r w:rsidR="00687E3A" w:rsidRPr="003D42A2">
        <w:rPr>
          <w:rStyle w:val="quraan"/>
          <w:rFonts w:ascii="IE Nassim" w:hAnsi="IE Nassim" w:cs="B Zar" w:hint="cs"/>
          <w:color w:val="333333"/>
          <w:sz w:val="28"/>
          <w:rtl/>
        </w:rPr>
        <w:t xml:space="preserve"> خیلی سوزانده، ازش راضی نمی‌شوم.</w:t>
      </w:r>
      <w:r w:rsidR="0066133A" w:rsidRPr="003D42A2">
        <w:rPr>
          <w:rStyle w:val="quraan"/>
          <w:rFonts w:ascii="IE Nassim" w:hAnsi="IE Nassim" w:cs="B Zar" w:hint="cs"/>
          <w:color w:val="333333"/>
          <w:sz w:val="28"/>
          <w:rtl/>
        </w:rPr>
        <w:t xml:space="preserve"> فرمود</w:t>
      </w:r>
      <w:r w:rsidR="00687E3A" w:rsidRPr="003D42A2">
        <w:rPr>
          <w:rStyle w:val="quraan"/>
          <w:rFonts w:ascii="IE Nassim" w:hAnsi="IE Nassim" w:cs="B Zar" w:hint="cs"/>
          <w:color w:val="333333"/>
          <w:sz w:val="28"/>
          <w:rtl/>
        </w:rPr>
        <w:t>:</w:t>
      </w:r>
      <w:r w:rsidR="0066133A" w:rsidRPr="003D42A2">
        <w:rPr>
          <w:rStyle w:val="quraan"/>
          <w:rFonts w:ascii="IE Nassim" w:hAnsi="IE Nassim" w:cs="B Zar" w:hint="cs"/>
          <w:color w:val="333333"/>
          <w:sz w:val="28"/>
          <w:rtl/>
        </w:rPr>
        <w:t xml:space="preserve"> بیا </w:t>
      </w:r>
      <w:r w:rsidR="00285155" w:rsidRPr="003D42A2">
        <w:rPr>
          <w:rStyle w:val="quraan"/>
          <w:rFonts w:ascii="IE Nassim" w:hAnsi="IE Nassim" w:cs="B Zar" w:hint="cs"/>
          <w:color w:val="333333"/>
          <w:sz w:val="28"/>
          <w:rtl/>
        </w:rPr>
        <w:t>به‌</w:t>
      </w:r>
      <w:r w:rsidR="00687E3A" w:rsidRPr="003D42A2">
        <w:rPr>
          <w:rStyle w:val="quraan"/>
          <w:rFonts w:ascii="IE Nassim" w:hAnsi="IE Nassim" w:cs="B Zar" w:hint="cs"/>
          <w:color w:val="333333"/>
          <w:sz w:val="28"/>
          <w:rtl/>
        </w:rPr>
        <w:t xml:space="preserve"> </w:t>
      </w:r>
      <w:r w:rsidR="00285155" w:rsidRPr="003D42A2">
        <w:rPr>
          <w:rStyle w:val="quraan"/>
          <w:rFonts w:ascii="IE Nassim" w:hAnsi="IE Nassim" w:cs="B Zar" w:hint="cs"/>
          <w:color w:val="333333"/>
          <w:sz w:val="28"/>
          <w:rtl/>
        </w:rPr>
        <w:t>خاطر من، رضایت بده او به سلامت از ا</w:t>
      </w:r>
      <w:r w:rsidR="00687E3A" w:rsidRPr="003D42A2">
        <w:rPr>
          <w:rStyle w:val="quraan"/>
          <w:rFonts w:ascii="IE Nassim" w:hAnsi="IE Nassim" w:cs="B Zar" w:hint="cs"/>
          <w:color w:val="333333"/>
          <w:sz w:val="28"/>
          <w:rtl/>
        </w:rPr>
        <w:t>ین دنیا بگذرد، گفت: به خاطر شما برا</w:t>
      </w:r>
      <w:r w:rsidR="00285155" w:rsidRPr="003D42A2">
        <w:rPr>
          <w:rStyle w:val="quraan"/>
          <w:rFonts w:ascii="IE Nassim" w:hAnsi="IE Nassim" w:cs="B Zar" w:hint="cs"/>
          <w:color w:val="333333"/>
          <w:sz w:val="28"/>
          <w:rtl/>
        </w:rPr>
        <w:t xml:space="preserve"> احترام شما راضی شدم ازش و فرمود که جوان بگو</w:t>
      </w:r>
      <w:r w:rsidR="007E0094">
        <w:rPr>
          <w:rStyle w:val="quraan"/>
          <w:rFonts w:ascii="IE Nassim" w:hAnsi="IE Nassim" w:cs="B Zar" w:hint="cs"/>
          <w:color w:val="333333"/>
          <w:sz w:val="28"/>
          <w:rtl/>
        </w:rPr>
        <w:t xml:space="preserve"> </w:t>
      </w:r>
      <w:r w:rsidR="007E0094" w:rsidRPr="00956FCC">
        <w:rPr>
          <w:rFonts w:ascii="IE Nassim" w:hAnsi="IE Nassim" w:cs="B Mitra" w:hint="cs"/>
          <w:color w:val="333333"/>
          <w:sz w:val="28"/>
          <w:rtl/>
          <w:lang w:bidi="ar-SA"/>
        </w:rPr>
        <w:t xml:space="preserve">« لَا إِلَهَ إِلَّا </w:t>
      </w:r>
      <w:r w:rsidR="007E0094" w:rsidRPr="00956FCC">
        <w:rPr>
          <w:rFonts w:cs="Times New Roman" w:hint="cs"/>
          <w:color w:val="333333"/>
          <w:sz w:val="28"/>
          <w:rtl/>
          <w:lang w:bidi="ar-SA"/>
        </w:rPr>
        <w:t>ٱ</w:t>
      </w:r>
      <w:r w:rsidR="007E0094" w:rsidRPr="00956FCC">
        <w:rPr>
          <w:rFonts w:ascii="IE Nassim" w:hAnsi="IE Nassim" w:cs="B Mitra" w:hint="cs"/>
          <w:color w:val="333333"/>
          <w:sz w:val="28"/>
          <w:rtl/>
          <w:lang w:bidi="ar-SA"/>
        </w:rPr>
        <w:t>للَّهُ »</w:t>
      </w:r>
      <w:r w:rsidR="007E0094" w:rsidRPr="007E0094">
        <w:rPr>
          <w:rFonts w:ascii="IE Nassim" w:hAnsi="IE Nassim" w:cs="B Zar" w:hint="cs"/>
          <w:color w:val="333333"/>
          <w:sz w:val="28"/>
          <w:rtl/>
          <w:lang w:bidi="ar-SA"/>
        </w:rPr>
        <w:t xml:space="preserve"> </w:t>
      </w:r>
      <w:r w:rsidR="00285155" w:rsidRPr="003D42A2">
        <w:rPr>
          <w:rStyle w:val="quraan"/>
          <w:rFonts w:ascii="IE Nassim" w:hAnsi="IE Nassim" w:cs="B Zar" w:hint="cs"/>
          <w:color w:val="333333"/>
          <w:sz w:val="28"/>
          <w:rtl/>
        </w:rPr>
        <w:t xml:space="preserve">  زبانش باز شد </w:t>
      </w:r>
      <w:r w:rsidR="00285155" w:rsidRPr="00E64934">
        <w:rPr>
          <w:rStyle w:val="quraan"/>
          <w:rFonts w:ascii="IE Nassim" w:hAnsi="IE Nassim" w:cs="B Zar" w:hint="cs"/>
          <w:color w:val="333333"/>
          <w:sz w:val="28"/>
          <w:rtl/>
        </w:rPr>
        <w:t xml:space="preserve">گفت </w:t>
      </w:r>
      <w:r w:rsidR="007E0094" w:rsidRPr="007E0094">
        <w:rPr>
          <w:rFonts w:ascii="IE Nassim" w:hAnsi="IE Nassim" w:cs="B Mitra" w:hint="cs"/>
          <w:color w:val="333333"/>
          <w:sz w:val="28"/>
          <w:rtl/>
          <w:lang w:bidi="ar-SA"/>
        </w:rPr>
        <w:t xml:space="preserve">« لَا إِلَهَ إِلَّا </w:t>
      </w:r>
      <w:r w:rsidR="007E0094" w:rsidRPr="007E0094">
        <w:rPr>
          <w:rFonts w:cs="Times New Roman" w:hint="cs"/>
          <w:color w:val="333333"/>
          <w:sz w:val="28"/>
          <w:rtl/>
          <w:lang w:bidi="ar-SA"/>
        </w:rPr>
        <w:t>ٱ</w:t>
      </w:r>
      <w:r w:rsidR="007E0094" w:rsidRPr="007E0094">
        <w:rPr>
          <w:rFonts w:ascii="IE Nassim" w:hAnsi="IE Nassim" w:cs="B Mitra" w:hint="cs"/>
          <w:color w:val="333333"/>
          <w:sz w:val="28"/>
          <w:rtl/>
          <w:lang w:bidi="ar-SA"/>
        </w:rPr>
        <w:t>للَّهُ»</w:t>
      </w:r>
      <w:r w:rsidR="007E0094" w:rsidRPr="007E0094">
        <w:rPr>
          <w:rFonts w:ascii="IE Nassim" w:hAnsi="IE Nassim" w:cs="B Zar" w:hint="cs"/>
          <w:color w:val="333333"/>
          <w:sz w:val="28"/>
          <w:rtl/>
          <w:lang w:bidi="ar-SA"/>
        </w:rPr>
        <w:t xml:space="preserve">   </w:t>
      </w:r>
      <w:r w:rsidR="00285155" w:rsidRPr="00E64934">
        <w:rPr>
          <w:rStyle w:val="quraan"/>
          <w:rFonts w:ascii="IE Nassim" w:hAnsi="IE Nassim" w:cs="B Zar" w:hint="cs"/>
          <w:color w:val="333333"/>
          <w:sz w:val="28"/>
          <w:rtl/>
        </w:rPr>
        <w:t>. فرمود که چه می‌بینی؟ گفت</w:t>
      </w:r>
      <w:r w:rsidR="00687E3A" w:rsidRPr="00E64934">
        <w:rPr>
          <w:rStyle w:val="quraan"/>
          <w:rFonts w:ascii="IE Nassim" w:hAnsi="IE Nassim" w:cs="B Zar" w:hint="cs"/>
          <w:color w:val="333333"/>
          <w:sz w:val="28"/>
          <w:rtl/>
        </w:rPr>
        <w:t xml:space="preserve"> که</w:t>
      </w:r>
      <w:r w:rsidR="00285155" w:rsidRPr="00E64934">
        <w:rPr>
          <w:rStyle w:val="quraan"/>
          <w:rFonts w:ascii="IE Nassim" w:hAnsi="IE Nassim" w:cs="B Zar" w:hint="cs"/>
          <w:color w:val="333333"/>
          <w:sz w:val="28"/>
          <w:rtl/>
        </w:rPr>
        <w:t xml:space="preserve"> یک کسی را می‌بی</w:t>
      </w:r>
      <w:r w:rsidR="00687E3A" w:rsidRPr="00E64934">
        <w:rPr>
          <w:rStyle w:val="quraan"/>
          <w:rFonts w:ascii="IE Nassim" w:hAnsi="IE Nassim" w:cs="B Zar" w:hint="cs"/>
          <w:color w:val="333333"/>
          <w:sz w:val="28"/>
          <w:rtl/>
        </w:rPr>
        <w:t>نم بدبو، سیاه، بدخو کنار من رهام نمی‌کنه</w:t>
      </w:r>
      <w:r w:rsidR="00285155" w:rsidRPr="00E64934">
        <w:rPr>
          <w:rStyle w:val="quraan"/>
          <w:rFonts w:ascii="IE Nassim" w:hAnsi="IE Nassim" w:cs="B Zar" w:hint="cs"/>
          <w:color w:val="333333"/>
          <w:sz w:val="28"/>
          <w:rtl/>
        </w:rPr>
        <w:t>،</w:t>
      </w:r>
      <w:r w:rsidR="00687E3A" w:rsidRPr="00E64934">
        <w:rPr>
          <w:rStyle w:val="quraan"/>
          <w:rFonts w:ascii="IE Nassim" w:hAnsi="IE Nassim" w:cs="B Zar" w:hint="cs"/>
          <w:color w:val="333333"/>
          <w:sz w:val="28"/>
          <w:rtl/>
        </w:rPr>
        <w:t xml:space="preserve"> فرمود که این جملات را بگو، یاد</w:t>
      </w:r>
      <w:r w:rsidR="003D42A2" w:rsidRPr="00E64934">
        <w:rPr>
          <w:rStyle w:val="quraan"/>
          <w:rFonts w:ascii="IE Nassim" w:hAnsi="IE Nassim" w:cs="B Zar" w:hint="cs"/>
          <w:color w:val="333333"/>
          <w:sz w:val="28"/>
          <w:rtl/>
        </w:rPr>
        <w:t xml:space="preserve"> می‌د</w:t>
      </w:r>
      <w:r w:rsidR="00285155" w:rsidRPr="00E64934">
        <w:rPr>
          <w:rStyle w:val="quraan"/>
          <w:rFonts w:ascii="IE Nassim" w:hAnsi="IE Nassim" w:cs="B Zar" w:hint="cs"/>
          <w:color w:val="333333"/>
          <w:sz w:val="28"/>
          <w:rtl/>
        </w:rPr>
        <w:t>م</w:t>
      </w:r>
      <w:r w:rsidR="003D42A2" w:rsidRPr="00E64934">
        <w:rPr>
          <w:rStyle w:val="quraan"/>
          <w:rFonts w:ascii="IE Nassim" w:hAnsi="IE Nassim" w:cs="B Zar" w:hint="cs"/>
          <w:color w:val="333333"/>
          <w:sz w:val="28"/>
          <w:rtl/>
        </w:rPr>
        <w:t xml:space="preserve"> بهت </w:t>
      </w:r>
      <w:r w:rsidR="00956FCC">
        <w:rPr>
          <w:rStyle w:val="quraan"/>
          <w:rFonts w:ascii="IE Nassim" w:hAnsi="IE Nassim" w:cs="B Zar" w:hint="cs"/>
          <w:color w:val="333333"/>
          <w:sz w:val="28"/>
          <w:rtl/>
        </w:rPr>
        <w:t xml:space="preserve">بگو </w:t>
      </w:r>
      <w:r w:rsidR="00956FCC" w:rsidRPr="00956FCC">
        <w:rPr>
          <w:rStyle w:val="quraan"/>
          <w:rFonts w:ascii="IE Nassim" w:hAnsi="IE Nassim" w:cs="B Mitra" w:hint="cs"/>
          <w:color w:val="333333"/>
          <w:sz w:val="28"/>
          <w:rtl/>
        </w:rPr>
        <w:t xml:space="preserve">« </w:t>
      </w:r>
      <w:r w:rsidR="00956FCC" w:rsidRPr="00956FCC">
        <w:rPr>
          <w:rFonts w:ascii="IE Nassim" w:hAnsi="IE Nassim" w:cs="B Mitra"/>
          <w:color w:val="333333"/>
          <w:sz w:val="28"/>
          <w:rtl/>
          <w:lang w:bidi="ar-SA"/>
        </w:rPr>
        <w:t>يَا مَنْ يَقْبَلُ الْيَسِيرَ، وَيَعْفُو عَنِ الْكَثِيرِ، اقْبَلْ مِنِّى الْيَسِيرَ، وَاعْفُ عَنِّى الْكَثِيرَ</w:t>
      </w:r>
      <w:r w:rsidR="00956FCC" w:rsidRPr="00956FCC">
        <w:rPr>
          <w:rFonts w:ascii="IE Nassim" w:hAnsi="IE Nassim" w:cs="B Mitra" w:hint="cs"/>
          <w:color w:val="333333"/>
          <w:sz w:val="28"/>
          <w:rtl/>
          <w:lang w:bidi="ar-SA"/>
        </w:rPr>
        <w:t>»</w:t>
      </w:r>
      <w:r w:rsidR="00956FCC">
        <w:rPr>
          <w:rFonts w:ascii="IE Nassim" w:hAnsi="IE Nassim" w:cs="B Zar" w:hint="cs"/>
          <w:color w:val="333333"/>
          <w:sz w:val="28"/>
          <w:rtl/>
          <w:lang w:bidi="ar-SA"/>
        </w:rPr>
        <w:t xml:space="preserve"> </w:t>
      </w:r>
      <w:r w:rsidR="00956FCC">
        <w:rPr>
          <w:rStyle w:val="FootnoteReference"/>
          <w:rFonts w:ascii="IE Nassim" w:hAnsi="IE Nassim" w:cs="B Zar" w:hint="eastAsia"/>
          <w:color w:val="333333"/>
          <w:sz w:val="28"/>
          <w:rtl/>
          <w:lang w:bidi="ar-SA"/>
        </w:rPr>
        <w:footnoteReference w:id="41"/>
      </w:r>
    </w:p>
    <w:p w14:paraId="2BDF049F" w14:textId="2D434FCC" w:rsidR="00E64934" w:rsidRPr="00E64934" w:rsidRDefault="00285155" w:rsidP="00C15477">
      <w:pPr>
        <w:pStyle w:val="a2"/>
        <w:jc w:val="left"/>
        <w:rPr>
          <w:rStyle w:val="quraan"/>
          <w:rFonts w:ascii="IE Nassim" w:hAnsi="IE Nassim" w:cs="B Zar" w:hint="eastAsia"/>
          <w:color w:val="333333"/>
          <w:sz w:val="28"/>
          <w:rtl/>
        </w:rPr>
      </w:pPr>
      <w:r w:rsidRPr="00E64934">
        <w:rPr>
          <w:rStyle w:val="quraan"/>
          <w:rFonts w:ascii="IE Nassim" w:hAnsi="IE Nassim" w:cs="B Zar" w:hint="cs"/>
          <w:color w:val="333333"/>
          <w:sz w:val="28"/>
          <w:rtl/>
        </w:rPr>
        <w:t xml:space="preserve">ای خدای مهربانی که عمل اندک را می‌پذیری از گناهان بزرگ می‌گذری از من بپذیر عمل اندکم را، بگذر از من گناهان </w:t>
      </w:r>
      <w:r w:rsidR="003D42A2" w:rsidRPr="00E64934">
        <w:rPr>
          <w:rStyle w:val="quraan"/>
          <w:rFonts w:ascii="IE Nassim" w:hAnsi="IE Nassim" w:cs="B Zar" w:hint="cs"/>
          <w:color w:val="333333"/>
          <w:sz w:val="28"/>
          <w:rtl/>
        </w:rPr>
        <w:t xml:space="preserve">بزرگم را. </w:t>
      </w:r>
      <w:r w:rsidRPr="00E64934">
        <w:rPr>
          <w:rStyle w:val="quraan"/>
          <w:rFonts w:ascii="IE Nassim" w:hAnsi="IE Nassim" w:cs="B Zar" w:hint="cs"/>
          <w:color w:val="333333"/>
          <w:sz w:val="28"/>
          <w:rtl/>
        </w:rPr>
        <w:t>چند بار تکرار کرد فرمود حالا چی می‌بینی، گفت</w:t>
      </w:r>
      <w:r w:rsidR="003D42A2" w:rsidRPr="00E64934">
        <w:rPr>
          <w:rStyle w:val="quraan"/>
          <w:rFonts w:ascii="IE Nassim" w:hAnsi="IE Nassim" w:cs="B Zar" w:hint="cs"/>
          <w:color w:val="333333"/>
          <w:sz w:val="28"/>
          <w:rtl/>
        </w:rPr>
        <w:t xml:space="preserve"> که اون رفت اون سیاه و بدبو و</w:t>
      </w:r>
      <w:r w:rsidRPr="00E64934">
        <w:rPr>
          <w:rStyle w:val="quraan"/>
          <w:rFonts w:ascii="IE Nassim" w:hAnsi="IE Nassim" w:cs="B Zar" w:hint="cs"/>
          <w:color w:val="333333"/>
          <w:sz w:val="28"/>
          <w:rtl/>
        </w:rPr>
        <w:t xml:space="preserve"> بد</w:t>
      </w:r>
      <w:r w:rsidR="003D42A2" w:rsidRPr="00E64934">
        <w:rPr>
          <w:rStyle w:val="quraan"/>
          <w:rFonts w:ascii="IE Nassim" w:hAnsi="IE Nassim" w:cs="B Zar" w:hint="cs"/>
          <w:color w:val="333333"/>
          <w:sz w:val="28"/>
          <w:rtl/>
        </w:rPr>
        <w:t>خو رفت، الان کسی به سمت من می‌آ</w:t>
      </w:r>
      <w:r w:rsidRPr="00E64934">
        <w:rPr>
          <w:rStyle w:val="quraan"/>
          <w:rFonts w:ascii="IE Nassim" w:hAnsi="IE Nassim" w:cs="B Zar" w:hint="cs"/>
          <w:color w:val="333333"/>
          <w:sz w:val="28"/>
          <w:rtl/>
        </w:rPr>
        <w:t>د لباس سفید دارد خوشبو، خوشرو و خوشخو</w:t>
      </w:r>
      <w:r w:rsidRPr="00E64934">
        <w:rPr>
          <w:rStyle w:val="quraan"/>
          <w:rFonts w:ascii="IE Nassim" w:hAnsi="IE Nassim" w:cs="B Zar" w:hint="cs"/>
          <w:vanish/>
          <w:color w:val="333333"/>
          <w:sz w:val="28"/>
          <w:rtl/>
        </w:rPr>
        <w:t>ید</w:t>
      </w:r>
      <w:r w:rsidR="003D42A2" w:rsidRPr="00E64934">
        <w:rPr>
          <w:rStyle w:val="quraan"/>
          <w:rFonts w:ascii="IE Nassim" w:hAnsi="IE Nassim" w:cs="B Zar" w:hint="cs"/>
          <w:color w:val="333333"/>
          <w:sz w:val="28"/>
          <w:rtl/>
        </w:rPr>
        <w:t xml:space="preserve"> به سمت من می‌آ</w:t>
      </w:r>
      <w:r w:rsidRPr="00E64934">
        <w:rPr>
          <w:rStyle w:val="quraan"/>
          <w:rFonts w:ascii="IE Nassim" w:hAnsi="IE Nassim" w:cs="B Zar" w:hint="cs"/>
          <w:color w:val="333333"/>
          <w:sz w:val="28"/>
          <w:rtl/>
        </w:rPr>
        <w:t>د</w:t>
      </w:r>
      <w:r w:rsidR="003D42A2" w:rsidRPr="00E64934">
        <w:rPr>
          <w:rStyle w:val="quraan"/>
          <w:rFonts w:ascii="IE Nassim" w:hAnsi="IE Nassim" w:cs="B Zar" w:hint="cs"/>
          <w:color w:val="333333"/>
          <w:sz w:val="28"/>
          <w:rtl/>
        </w:rPr>
        <w:t>،</w:t>
      </w:r>
      <w:r w:rsidRPr="00E64934">
        <w:rPr>
          <w:rStyle w:val="quraan"/>
          <w:rFonts w:ascii="IE Nassim" w:hAnsi="IE Nassim" w:cs="B Zar" w:hint="cs"/>
          <w:color w:val="333333"/>
          <w:sz w:val="28"/>
          <w:rtl/>
        </w:rPr>
        <w:t xml:space="preserve"> همین جملات را می‌گفت که جان از بدنش منقطع شد</w:t>
      </w:r>
      <w:r w:rsidR="003D42A2" w:rsidRPr="00E64934">
        <w:rPr>
          <w:rStyle w:val="quraan"/>
          <w:rFonts w:ascii="IE Nassim" w:hAnsi="IE Nassim" w:cs="B Zar" w:hint="cs"/>
          <w:color w:val="333333"/>
          <w:sz w:val="28"/>
          <w:rtl/>
        </w:rPr>
        <w:t>.</w:t>
      </w:r>
      <w:r w:rsidRPr="00E64934">
        <w:rPr>
          <w:rStyle w:val="quraan"/>
          <w:rFonts w:ascii="IE Nassim" w:hAnsi="IE Nassim" w:cs="B Zar" w:hint="cs"/>
          <w:color w:val="333333"/>
          <w:sz w:val="28"/>
          <w:rtl/>
        </w:rPr>
        <w:t xml:space="preserve"> این را </w:t>
      </w:r>
      <w:r w:rsidR="003D42A2" w:rsidRPr="00E64934">
        <w:rPr>
          <w:rStyle w:val="quraan"/>
          <w:rFonts w:ascii="IE Nassim" w:hAnsi="IE Nassim" w:cs="B Zar" w:hint="cs"/>
          <w:color w:val="333333"/>
          <w:sz w:val="28"/>
          <w:rtl/>
        </w:rPr>
        <w:t xml:space="preserve">ما </w:t>
      </w:r>
      <w:r w:rsidRPr="00E64934">
        <w:rPr>
          <w:rStyle w:val="quraan"/>
          <w:rFonts w:ascii="IE Nassim" w:hAnsi="IE Nassim" w:cs="B Zar" w:hint="cs"/>
          <w:color w:val="333333"/>
          <w:sz w:val="28"/>
          <w:rtl/>
        </w:rPr>
        <w:t>داریم</w:t>
      </w:r>
      <w:r w:rsidR="003D42A2" w:rsidRPr="00E64934">
        <w:rPr>
          <w:rStyle w:val="quraan"/>
          <w:rFonts w:ascii="IE Nassim" w:hAnsi="IE Nassim" w:cs="B Zar" w:hint="cs"/>
          <w:color w:val="333333"/>
          <w:sz w:val="28"/>
          <w:rtl/>
        </w:rPr>
        <w:t xml:space="preserve"> دیگه</w:t>
      </w:r>
      <w:r w:rsidRPr="00E64934">
        <w:rPr>
          <w:rStyle w:val="quraan"/>
          <w:rFonts w:ascii="IE Nassim" w:hAnsi="IE Nassim" w:cs="B Zar" w:hint="cs"/>
          <w:color w:val="333333"/>
          <w:sz w:val="28"/>
          <w:rtl/>
        </w:rPr>
        <w:t xml:space="preserve"> جملاتی از امام سجاد </w:t>
      </w:r>
      <w:r w:rsidR="003D42A2" w:rsidRPr="00E64934">
        <w:rPr>
          <w:rStyle w:val="quraan"/>
          <w:rFonts w:ascii="IE Nassim" w:hAnsi="IE Nassim" w:cs="B Zar" w:hint="cs"/>
          <w:color w:val="333333"/>
          <w:sz w:val="28"/>
          <w:rtl/>
        </w:rPr>
        <w:t>(</w:t>
      </w:r>
      <w:r w:rsidRPr="00E64934">
        <w:rPr>
          <w:rStyle w:val="quraan"/>
          <w:rFonts w:ascii="IE Nassim" w:hAnsi="IE Nassim" w:cs="B Zar" w:hint="cs"/>
          <w:color w:val="333333"/>
          <w:sz w:val="28"/>
          <w:rtl/>
        </w:rPr>
        <w:t>ع</w:t>
      </w:r>
      <w:r w:rsidR="003D42A2" w:rsidRPr="00E64934">
        <w:rPr>
          <w:rStyle w:val="quraan"/>
          <w:rFonts w:ascii="IE Nassim" w:hAnsi="IE Nassim" w:cs="B Zar" w:hint="cs"/>
          <w:color w:val="333333"/>
          <w:sz w:val="28"/>
          <w:rtl/>
        </w:rPr>
        <w:t>َ</w:t>
      </w:r>
      <w:r w:rsidRPr="00E64934">
        <w:rPr>
          <w:rStyle w:val="quraan"/>
          <w:rFonts w:ascii="IE Nassim" w:hAnsi="IE Nassim" w:cs="B Zar" w:hint="cs"/>
          <w:color w:val="333333"/>
          <w:sz w:val="28"/>
          <w:rtl/>
        </w:rPr>
        <w:t>ل</w:t>
      </w:r>
      <w:r w:rsidR="003D42A2" w:rsidRPr="00E64934">
        <w:rPr>
          <w:rStyle w:val="quraan"/>
          <w:rFonts w:ascii="IE Nassim" w:hAnsi="IE Nassim" w:cs="B Zar" w:hint="cs"/>
          <w:color w:val="333333"/>
          <w:sz w:val="28"/>
          <w:rtl/>
        </w:rPr>
        <w:t>َ</w:t>
      </w:r>
      <w:r w:rsidRPr="00E64934">
        <w:rPr>
          <w:rStyle w:val="quraan"/>
          <w:rFonts w:ascii="IE Nassim" w:hAnsi="IE Nassim" w:cs="B Zar" w:hint="cs"/>
          <w:color w:val="333333"/>
          <w:sz w:val="28"/>
          <w:rtl/>
        </w:rPr>
        <w:t>یه</w:t>
      </w:r>
      <w:r w:rsidR="003D42A2" w:rsidRPr="00E64934">
        <w:rPr>
          <w:rStyle w:val="quraan"/>
          <w:rFonts w:ascii="IE Nassim" w:hAnsi="IE Nassim" w:cs="B Zar" w:hint="cs"/>
          <w:color w:val="333333"/>
          <w:sz w:val="28"/>
          <w:rtl/>
        </w:rPr>
        <w:t>ِ</w:t>
      </w:r>
      <w:r w:rsidRPr="00E64934">
        <w:rPr>
          <w:rStyle w:val="quraan"/>
          <w:rFonts w:ascii="IE Nassim" w:hAnsi="IE Nassim" w:cs="B Zar" w:hint="cs"/>
          <w:color w:val="333333"/>
          <w:sz w:val="28"/>
          <w:rtl/>
        </w:rPr>
        <w:t>‌الس</w:t>
      </w:r>
      <w:r w:rsidR="003D42A2" w:rsidRPr="00E64934">
        <w:rPr>
          <w:rStyle w:val="quraan"/>
          <w:rFonts w:ascii="IE Nassim" w:hAnsi="IE Nassim" w:cs="B Zar" w:hint="cs"/>
          <w:color w:val="333333"/>
          <w:sz w:val="28"/>
          <w:rtl/>
        </w:rPr>
        <w:t>َّ</w:t>
      </w:r>
      <w:r w:rsidRPr="00E64934">
        <w:rPr>
          <w:rStyle w:val="quraan"/>
          <w:rFonts w:ascii="IE Nassim" w:hAnsi="IE Nassim" w:cs="B Zar" w:hint="cs"/>
          <w:color w:val="333333"/>
          <w:sz w:val="28"/>
          <w:rtl/>
        </w:rPr>
        <w:t>لام</w:t>
      </w:r>
      <w:r w:rsidR="003D42A2" w:rsidRPr="00E64934">
        <w:rPr>
          <w:rStyle w:val="quraan"/>
          <w:rFonts w:ascii="IE Nassim" w:hAnsi="IE Nassim" w:cs="B Zar" w:hint="cs"/>
          <w:color w:val="333333"/>
          <w:sz w:val="28"/>
          <w:rtl/>
        </w:rPr>
        <w:t>)</w:t>
      </w:r>
      <w:r w:rsidRPr="00E64934">
        <w:rPr>
          <w:rStyle w:val="quraan"/>
          <w:rFonts w:ascii="IE Nassim" w:hAnsi="IE Nassim" w:cs="B Zar" w:hint="cs"/>
          <w:color w:val="333333"/>
          <w:sz w:val="28"/>
          <w:rtl/>
        </w:rPr>
        <w:t xml:space="preserve"> هست که می‌فرماید</w:t>
      </w:r>
      <w:r w:rsidR="000B6100" w:rsidRPr="000B6100">
        <w:rPr>
          <w:rFonts w:ascii="IE Nassim" w:hAnsi="IE Nassim" w:cs="B Mitra" w:hint="cs"/>
          <w:color w:val="333333"/>
          <w:sz w:val="28"/>
          <w:rtl/>
          <w:lang w:bidi="ar-SA"/>
        </w:rPr>
        <w:t xml:space="preserve">« </w:t>
      </w:r>
      <w:r w:rsidR="000B6100" w:rsidRPr="000B6100">
        <w:rPr>
          <w:rFonts w:ascii="IE Nassim" w:hAnsi="IE Nassim" w:cs="B Mitra"/>
          <w:color w:val="333333"/>
          <w:sz w:val="28"/>
          <w:rtl/>
          <w:lang w:bidi="ar-SA"/>
        </w:rPr>
        <w:t>فَحَقُّ اُمِّکَ</w:t>
      </w:r>
      <w:r w:rsidR="000B6100" w:rsidRPr="000B6100">
        <w:rPr>
          <w:rFonts w:ascii="IE Nassim" w:hAnsi="IE Nassim" w:cs="B Mitra" w:hint="cs"/>
          <w:color w:val="333333"/>
          <w:sz w:val="28"/>
          <w:rtl/>
          <w:lang w:bidi="ar-SA"/>
        </w:rPr>
        <w:t>»</w:t>
      </w:r>
      <w:r w:rsidR="000B6100" w:rsidRPr="000B6100">
        <w:rPr>
          <w:rFonts w:ascii="IE Nassim" w:hAnsi="IE Nassim" w:cs="B Mitra" w:hint="eastAsia"/>
          <w:color w:val="333333"/>
          <w:sz w:val="28"/>
          <w:vertAlign w:val="superscript"/>
          <w:rtl/>
          <w:lang w:bidi="ar-SA"/>
        </w:rPr>
        <w:footnoteReference w:id="42"/>
      </w:r>
      <w:r w:rsidRPr="00E64934">
        <w:rPr>
          <w:rStyle w:val="quraan"/>
          <w:rFonts w:ascii="IE Nassim" w:hAnsi="IE Nassim" w:cs="B Zar" w:hint="cs"/>
          <w:color w:val="333333"/>
          <w:sz w:val="28"/>
          <w:rtl/>
        </w:rPr>
        <w:t xml:space="preserve"> مادر خیلی حق دارد</w:t>
      </w:r>
      <w:r w:rsidR="003D42A2" w:rsidRPr="00E64934">
        <w:rPr>
          <w:rStyle w:val="quraan"/>
          <w:rFonts w:ascii="IE Nassim" w:hAnsi="IE Nassim" w:cs="B Zar" w:hint="cs"/>
          <w:color w:val="333333"/>
          <w:sz w:val="28"/>
          <w:rtl/>
        </w:rPr>
        <w:t>،</w:t>
      </w:r>
      <w:r w:rsidRPr="00E64934">
        <w:rPr>
          <w:rStyle w:val="quraan"/>
          <w:rFonts w:ascii="IE Nassim" w:hAnsi="IE Nassim" w:cs="B Zar" w:hint="cs"/>
          <w:color w:val="333333"/>
          <w:sz w:val="28"/>
          <w:rtl/>
        </w:rPr>
        <w:t xml:space="preserve"> حق</w:t>
      </w:r>
      <w:r w:rsidR="003D42A2" w:rsidRPr="00E64934">
        <w:rPr>
          <w:rStyle w:val="quraan"/>
          <w:rFonts w:ascii="IE Nassim" w:hAnsi="IE Nassim" w:cs="B Zar" w:hint="cs"/>
          <w:color w:val="333333"/>
          <w:sz w:val="28"/>
          <w:rtl/>
        </w:rPr>
        <w:t>ّ</w:t>
      </w:r>
      <w:r w:rsidRPr="00E64934">
        <w:rPr>
          <w:rStyle w:val="quraan"/>
          <w:rFonts w:ascii="IE Nassim" w:hAnsi="IE Nassim" w:cs="B Zar" w:hint="cs"/>
          <w:color w:val="333333"/>
          <w:sz w:val="28"/>
          <w:rtl/>
        </w:rPr>
        <w:t>ش بر پدر هم مقد</w:t>
      </w:r>
      <w:r w:rsidR="003D42A2" w:rsidRPr="00E64934">
        <w:rPr>
          <w:rStyle w:val="quraan"/>
          <w:rFonts w:ascii="IE Nassim" w:hAnsi="IE Nassim" w:cs="B Zar" w:hint="cs"/>
          <w:color w:val="333333"/>
          <w:sz w:val="28"/>
          <w:rtl/>
        </w:rPr>
        <w:t>ّم است اگر مثلاً یه دستوری پدر می‌ده و دستوری مخالفش مادر می‌ده، حالاکار حرامی هم نیس، مشروعه ولی او یک دستوری می‌ده اون هم</w:t>
      </w:r>
      <w:r w:rsidRPr="00E64934">
        <w:rPr>
          <w:rStyle w:val="quraan"/>
          <w:rFonts w:ascii="IE Nassim" w:hAnsi="IE Nassim" w:cs="B Zar" w:hint="cs"/>
          <w:color w:val="333333"/>
          <w:sz w:val="28"/>
          <w:rtl/>
        </w:rPr>
        <w:t xml:space="preserve"> دستوری، کدام </w:t>
      </w:r>
      <w:r w:rsidR="003D42A2" w:rsidRPr="00E64934">
        <w:rPr>
          <w:rStyle w:val="quraan"/>
          <w:rFonts w:ascii="IE Nassim" w:hAnsi="IE Nassim" w:cs="B Zar" w:hint="cs"/>
          <w:color w:val="333333"/>
          <w:sz w:val="28"/>
          <w:rtl/>
        </w:rPr>
        <w:t>را مقدّم کنم؟ آن</w:t>
      </w:r>
      <w:r w:rsidRPr="00E64934">
        <w:rPr>
          <w:rStyle w:val="quraan"/>
          <w:rFonts w:ascii="IE Nassim" w:hAnsi="IE Nassim" w:cs="B Zar" w:hint="cs"/>
          <w:color w:val="333333"/>
          <w:sz w:val="28"/>
          <w:rtl/>
        </w:rPr>
        <w:t xml:space="preserve"> حرف مادر را، چون مادر هم </w:t>
      </w:r>
      <w:r w:rsidR="003D42A2" w:rsidRPr="00E64934">
        <w:rPr>
          <w:rStyle w:val="quraan"/>
          <w:rFonts w:ascii="IE Nassim" w:hAnsi="IE Nassim" w:cs="B Zar" w:hint="cs"/>
          <w:color w:val="333333"/>
          <w:sz w:val="28"/>
          <w:rtl/>
        </w:rPr>
        <w:t xml:space="preserve">زحمات بیشتر کشیده و هم عاطفیه، زودرنجه، زود دلش شکسته می‌شه. حالا </w:t>
      </w:r>
      <w:r w:rsidRPr="00E64934">
        <w:rPr>
          <w:rStyle w:val="quraan"/>
          <w:rFonts w:ascii="IE Nassim" w:hAnsi="IE Nassim" w:cs="B Zar" w:hint="cs"/>
          <w:color w:val="333333"/>
          <w:sz w:val="28"/>
          <w:rtl/>
        </w:rPr>
        <w:t>پدر</w:t>
      </w:r>
      <w:r w:rsidR="003D42A2" w:rsidRPr="00E64934">
        <w:rPr>
          <w:rStyle w:val="quraan"/>
          <w:rFonts w:ascii="IE Nassim" w:hAnsi="IE Nassim" w:cs="B Zar" w:hint="cs"/>
          <w:color w:val="333333"/>
          <w:sz w:val="28"/>
          <w:rtl/>
        </w:rPr>
        <w:t xml:space="preserve"> باز</w:t>
      </w:r>
      <w:r w:rsidRPr="00E64934">
        <w:rPr>
          <w:rStyle w:val="quraan"/>
          <w:rFonts w:ascii="IE Nassim" w:hAnsi="IE Nassim" w:cs="B Zar" w:hint="cs"/>
          <w:color w:val="333333"/>
          <w:sz w:val="28"/>
          <w:rtl/>
        </w:rPr>
        <w:t xml:space="preserve"> عاقل است</w:t>
      </w:r>
      <w:r w:rsidR="003D42A2" w:rsidRPr="00E64934">
        <w:rPr>
          <w:rStyle w:val="quraan"/>
          <w:rFonts w:ascii="IE Nassim" w:hAnsi="IE Nassim" w:cs="B Zar" w:hint="cs"/>
          <w:color w:val="333333"/>
          <w:sz w:val="28"/>
          <w:rtl/>
        </w:rPr>
        <w:t xml:space="preserve"> و عاقلانه عمل می‌کنه،</w:t>
      </w:r>
      <w:r w:rsidRPr="00E64934">
        <w:rPr>
          <w:rStyle w:val="quraan"/>
          <w:rFonts w:ascii="IE Nassim" w:hAnsi="IE Nassim" w:cs="B Zar" w:hint="cs"/>
          <w:color w:val="333333"/>
          <w:sz w:val="28"/>
          <w:rtl/>
        </w:rPr>
        <w:t xml:space="preserve"> اگر ببیند پسرش به </w:t>
      </w:r>
      <w:r w:rsidR="003D42A2" w:rsidRPr="00E64934">
        <w:rPr>
          <w:rStyle w:val="quraan"/>
          <w:rFonts w:ascii="IE Nassim" w:hAnsi="IE Nassim" w:cs="B Zar" w:hint="cs"/>
          <w:color w:val="333333"/>
          <w:sz w:val="28"/>
          <w:rtl/>
        </w:rPr>
        <w:t>خاطر مادرش اطاعت حرف او نکرده بدش نمی‌آ</w:t>
      </w:r>
      <w:r w:rsidRPr="00E64934">
        <w:rPr>
          <w:rStyle w:val="quraan"/>
          <w:rFonts w:ascii="IE Nassim" w:hAnsi="IE Nassim" w:cs="B Zar" w:hint="cs"/>
          <w:color w:val="333333"/>
          <w:sz w:val="28"/>
          <w:rtl/>
        </w:rPr>
        <w:t>د</w:t>
      </w:r>
      <w:r w:rsidR="0099393E" w:rsidRPr="00E64934">
        <w:rPr>
          <w:rStyle w:val="quraan"/>
          <w:rFonts w:ascii="IE Nassim" w:hAnsi="IE Nassim" w:cs="B Zar" w:hint="cs"/>
          <w:color w:val="333333"/>
          <w:sz w:val="28"/>
          <w:rtl/>
        </w:rPr>
        <w:t>، به‌خاطر لج‌بازیش نیس خواسته مسلمانه مثلاً حرف</w:t>
      </w:r>
      <w:r w:rsidRPr="00E64934">
        <w:rPr>
          <w:rStyle w:val="quraan"/>
          <w:rFonts w:ascii="IE Nassim" w:hAnsi="IE Nassim" w:cs="B Zar" w:hint="cs"/>
          <w:color w:val="333333"/>
          <w:sz w:val="28"/>
          <w:rtl/>
        </w:rPr>
        <w:t xml:space="preserve"> مادر را </w:t>
      </w:r>
      <w:r w:rsidR="0099393E" w:rsidRPr="00E64934">
        <w:rPr>
          <w:rStyle w:val="quraan"/>
          <w:rFonts w:ascii="IE Nassim" w:hAnsi="IE Nassim" w:cs="B Zar" w:hint="cs"/>
          <w:color w:val="333333"/>
          <w:sz w:val="28"/>
          <w:rtl/>
        </w:rPr>
        <w:t>خواسته اطاعت کنه.</w:t>
      </w:r>
      <w:r w:rsidRPr="00E64934">
        <w:rPr>
          <w:rStyle w:val="quraan"/>
          <w:rFonts w:ascii="IE Nassim" w:hAnsi="IE Nassim" w:cs="B Zar" w:hint="cs"/>
          <w:color w:val="333333"/>
          <w:sz w:val="28"/>
          <w:rtl/>
        </w:rPr>
        <w:t xml:space="preserve"> اما</w:t>
      </w:r>
      <w:r w:rsidR="0099393E" w:rsidRPr="00E64934">
        <w:rPr>
          <w:rStyle w:val="quraan"/>
          <w:rFonts w:ascii="IE Nassim" w:hAnsi="IE Nassim" w:cs="B Zar" w:hint="cs"/>
          <w:color w:val="333333"/>
          <w:sz w:val="28"/>
          <w:rtl/>
        </w:rPr>
        <w:t>م</w:t>
      </w:r>
      <w:r w:rsidRPr="00E64934">
        <w:rPr>
          <w:rStyle w:val="quraan"/>
          <w:rFonts w:ascii="IE Nassim" w:hAnsi="IE Nassim" w:cs="B Zar" w:hint="cs"/>
          <w:color w:val="333333"/>
          <w:sz w:val="28"/>
          <w:rtl/>
        </w:rPr>
        <w:t xml:space="preserve"> </w:t>
      </w:r>
      <w:r w:rsidRPr="00E64934">
        <w:rPr>
          <w:rStyle w:val="quraan"/>
          <w:rFonts w:ascii="IE Nassim" w:hAnsi="IE Nassim" w:cs="B Zar" w:hint="cs"/>
          <w:color w:val="333333"/>
          <w:sz w:val="28"/>
          <w:rtl/>
        </w:rPr>
        <w:lastRenderedPageBreak/>
        <w:t>فرمود</w:t>
      </w:r>
      <w:r w:rsidR="0099393E" w:rsidRPr="00E64934">
        <w:rPr>
          <w:rStyle w:val="quraan"/>
          <w:rFonts w:ascii="IE Nassim" w:hAnsi="IE Nassim" w:cs="B Zar" w:hint="cs"/>
          <w:color w:val="333333"/>
          <w:sz w:val="28"/>
          <w:rtl/>
        </w:rPr>
        <w:t>:</w:t>
      </w:r>
      <w:r w:rsidR="00506E98">
        <w:rPr>
          <w:rStyle w:val="quraan"/>
          <w:rFonts w:ascii="IE Nassim" w:hAnsi="IE Nassim" w:cs="B Zar" w:hint="cs"/>
          <w:color w:val="333333"/>
          <w:sz w:val="28"/>
          <w:rtl/>
        </w:rPr>
        <w:t xml:space="preserve"> </w:t>
      </w:r>
      <w:r w:rsidR="00506E98" w:rsidRPr="000B6100">
        <w:rPr>
          <w:rStyle w:val="quraan"/>
          <w:rFonts w:ascii="IE Nassim" w:hAnsi="IE Nassim" w:cs="B Mitra" w:hint="cs"/>
          <w:color w:val="333333"/>
          <w:sz w:val="28"/>
          <w:rtl/>
        </w:rPr>
        <w:t xml:space="preserve">« </w:t>
      </w:r>
      <w:r w:rsidR="00506E98" w:rsidRPr="000B6100">
        <w:rPr>
          <w:rFonts w:ascii="IE Nassim" w:hAnsi="IE Nassim" w:cs="B Mitra"/>
          <w:color w:val="333333"/>
          <w:sz w:val="28"/>
          <w:rtl/>
          <w:lang w:bidi="ar-SA"/>
        </w:rPr>
        <w:t>فَحَقُّ اُمِّکَ</w:t>
      </w:r>
      <w:r w:rsidR="00506E98" w:rsidRPr="000B6100">
        <w:rPr>
          <w:rFonts w:ascii="IE Nassim" w:hAnsi="IE Nassim" w:cs="B Mitra" w:hint="cs"/>
          <w:color w:val="333333"/>
          <w:sz w:val="28"/>
          <w:rtl/>
          <w:lang w:bidi="ar-SA"/>
        </w:rPr>
        <w:t>»</w:t>
      </w:r>
      <w:r w:rsidR="000B6100" w:rsidRPr="000B6100">
        <w:rPr>
          <w:rStyle w:val="FootnoteReference"/>
          <w:rFonts w:ascii="IE Nassim" w:hAnsi="IE Nassim" w:cs="B Mitra" w:hint="eastAsia"/>
          <w:color w:val="333333"/>
          <w:sz w:val="28"/>
          <w:rtl/>
          <w:lang w:bidi="ar-SA"/>
        </w:rPr>
        <w:footnoteReference w:id="43"/>
      </w:r>
      <w:r w:rsidRPr="00E64934">
        <w:rPr>
          <w:rStyle w:val="quraan"/>
          <w:rFonts w:ascii="IE Nassim" w:hAnsi="IE Nassim" w:cs="B Zar" w:hint="cs"/>
          <w:color w:val="333333"/>
          <w:sz w:val="28"/>
          <w:rtl/>
        </w:rPr>
        <w:t xml:space="preserve"> </w:t>
      </w:r>
      <w:r w:rsidR="0099393E" w:rsidRPr="00E64934">
        <w:rPr>
          <w:rStyle w:val="quraan"/>
          <w:rFonts w:ascii="IE Nassim" w:hAnsi="IE Nassim" w:cs="B Zar" w:hint="cs"/>
          <w:color w:val="333333"/>
          <w:sz w:val="28"/>
          <w:rtl/>
        </w:rPr>
        <w:t>مادر خیلی حق داره</w:t>
      </w:r>
      <w:r w:rsidRPr="00E64934">
        <w:rPr>
          <w:rStyle w:val="quraan"/>
          <w:rFonts w:ascii="IE Nassim" w:hAnsi="IE Nassim" w:cs="B Zar" w:hint="cs"/>
          <w:color w:val="333333"/>
          <w:sz w:val="28"/>
          <w:rtl/>
        </w:rPr>
        <w:t xml:space="preserve"> </w:t>
      </w:r>
      <w:r w:rsidR="000B6100" w:rsidRPr="000B6100">
        <w:rPr>
          <w:rStyle w:val="quraan"/>
          <w:rFonts w:ascii="IE Nassim" w:hAnsi="IE Nassim" w:cs="B Mitra" w:hint="cs"/>
          <w:color w:val="333333"/>
          <w:sz w:val="28"/>
          <w:rtl/>
        </w:rPr>
        <w:t xml:space="preserve">« </w:t>
      </w:r>
      <w:r w:rsidR="000B6100" w:rsidRPr="000B6100">
        <w:rPr>
          <w:rFonts w:ascii="IE Nassim" w:hAnsi="IE Nassim" w:cs="B Mitra"/>
          <w:color w:val="333333"/>
          <w:sz w:val="28"/>
          <w:rtl/>
          <w:lang w:bidi="ar-SA"/>
        </w:rPr>
        <w:t xml:space="preserve">فَاَنْ تَعْلَمَ </w:t>
      </w:r>
      <w:r w:rsidR="000B6100" w:rsidRPr="000B6100">
        <w:rPr>
          <w:rFonts w:ascii="IE Nassim" w:hAnsi="IE Nassim" w:cs="B Mitra" w:hint="cs"/>
          <w:color w:val="333333"/>
          <w:sz w:val="28"/>
          <w:rtl/>
          <w:lang w:bidi="ar-SA"/>
        </w:rPr>
        <w:t>أ</w:t>
      </w:r>
      <w:r w:rsidR="000B6100" w:rsidRPr="000B6100">
        <w:rPr>
          <w:rFonts w:ascii="IE Nassim" w:hAnsi="IE Nassim" w:cs="B Mitra"/>
          <w:color w:val="333333"/>
          <w:sz w:val="28"/>
          <w:rtl/>
          <w:lang w:bidi="ar-SA"/>
        </w:rPr>
        <w:t xml:space="preserve">نَّها حَمَلَتْکَ حَیْثُ لایَحْمِلُ </w:t>
      </w:r>
      <w:r w:rsidR="000B6100" w:rsidRPr="000B6100">
        <w:rPr>
          <w:rFonts w:ascii="IE Nassim" w:hAnsi="IE Nassim" w:cs="B Mitra" w:hint="cs"/>
          <w:color w:val="333333"/>
          <w:sz w:val="28"/>
          <w:rtl/>
          <w:lang w:bidi="ar-SA"/>
        </w:rPr>
        <w:t>أ</w:t>
      </w:r>
      <w:r w:rsidR="000B6100" w:rsidRPr="000B6100">
        <w:rPr>
          <w:rFonts w:ascii="IE Nassim" w:hAnsi="IE Nassim" w:cs="B Mitra"/>
          <w:color w:val="333333"/>
          <w:sz w:val="28"/>
          <w:rtl/>
          <w:lang w:bidi="ar-SA"/>
        </w:rPr>
        <w:t>حَدٌ</w:t>
      </w:r>
      <w:r w:rsidR="000B6100" w:rsidRPr="000B6100">
        <w:rPr>
          <w:rFonts w:ascii="IE Nassim" w:hAnsi="IE Nassim" w:cs="B Mitra" w:hint="cs"/>
          <w:color w:val="333333"/>
          <w:sz w:val="28"/>
          <w:rtl/>
          <w:lang w:bidi="ar-SA"/>
        </w:rPr>
        <w:t xml:space="preserve"> أحَداً »</w:t>
      </w:r>
      <w:r w:rsidR="000B6100" w:rsidRPr="000B6100">
        <w:rPr>
          <w:rStyle w:val="FootnoteReference"/>
          <w:rFonts w:ascii="IE Nassim" w:hAnsi="IE Nassim" w:cs="B Mitra" w:hint="eastAsia"/>
          <w:color w:val="333333"/>
          <w:sz w:val="28"/>
          <w:rtl/>
          <w:lang w:bidi="ar-SA"/>
        </w:rPr>
        <w:footnoteReference w:id="44"/>
      </w:r>
      <w:r w:rsidR="000B6100" w:rsidRPr="000B6100">
        <w:rPr>
          <w:rFonts w:ascii="Calibri" w:hAnsi="Calibri" w:cs="Calibri" w:hint="cs"/>
          <w:color w:val="333333"/>
          <w:sz w:val="28"/>
          <w:rtl/>
          <w:lang w:bidi="ar-SA"/>
        </w:rPr>
        <w:t> </w:t>
      </w:r>
      <w:r w:rsidR="000B6100" w:rsidRPr="000B6100">
        <w:rPr>
          <w:rFonts w:ascii="IE Nassim" w:hAnsi="IE Nassim" w:cs="B Zar" w:hint="cs"/>
          <w:color w:val="333333"/>
          <w:sz w:val="28"/>
          <w:rtl/>
          <w:lang w:bidi="ar-SA"/>
        </w:rPr>
        <w:t xml:space="preserve"> </w:t>
      </w:r>
      <w:r w:rsidRPr="00E64934">
        <w:rPr>
          <w:rStyle w:val="quraan"/>
          <w:rFonts w:ascii="IE Nassim" w:hAnsi="IE Nassim" w:cs="B Zar" w:hint="cs"/>
          <w:color w:val="333333"/>
          <w:sz w:val="28"/>
          <w:rtl/>
        </w:rPr>
        <w:t xml:space="preserve">در جایی تو را حمل کرده که احدی تو را </w:t>
      </w:r>
      <w:r w:rsidR="0099393E" w:rsidRPr="00E64934">
        <w:rPr>
          <w:rStyle w:val="quraan"/>
          <w:rFonts w:ascii="IE Nassim" w:hAnsi="IE Nassim" w:cs="B Zar" w:hint="cs"/>
          <w:color w:val="333333"/>
          <w:sz w:val="28"/>
          <w:rtl/>
        </w:rPr>
        <w:t xml:space="preserve">در </w:t>
      </w:r>
      <w:r w:rsidRPr="00E64934">
        <w:rPr>
          <w:rStyle w:val="quraan"/>
          <w:rFonts w:ascii="IE Nassim" w:hAnsi="IE Nassim" w:cs="B Zar" w:hint="cs"/>
          <w:color w:val="333333"/>
          <w:sz w:val="28"/>
          <w:rtl/>
        </w:rPr>
        <w:t>آنجا حمل نمی‌کرد</w:t>
      </w:r>
      <w:r w:rsidR="0099393E" w:rsidRPr="00E64934">
        <w:rPr>
          <w:rStyle w:val="quraan"/>
          <w:rFonts w:ascii="IE Nassim" w:hAnsi="IE Nassim" w:cs="B Zar" w:hint="cs"/>
          <w:color w:val="333333"/>
          <w:sz w:val="28"/>
          <w:rtl/>
        </w:rPr>
        <w:t>،</w:t>
      </w:r>
      <w:r w:rsidRPr="00E64934">
        <w:rPr>
          <w:rStyle w:val="quraan"/>
          <w:rFonts w:ascii="IE Nassim" w:hAnsi="IE Nassim" w:cs="B Zar" w:hint="cs"/>
          <w:color w:val="333333"/>
          <w:sz w:val="28"/>
          <w:rtl/>
        </w:rPr>
        <w:t xml:space="preserve"> شکم خودش را </w:t>
      </w:r>
      <w:r w:rsidR="009232A7" w:rsidRPr="00E64934">
        <w:rPr>
          <w:rStyle w:val="quraan"/>
          <w:rFonts w:ascii="IE Nassim" w:hAnsi="IE Nassim" w:cs="B Zar" w:hint="cs"/>
          <w:color w:val="333333"/>
          <w:sz w:val="28"/>
          <w:rtl/>
        </w:rPr>
        <w:t xml:space="preserve">جای تو قرار داده، نه ماه بار تو </w:t>
      </w:r>
      <w:r w:rsidR="0099393E" w:rsidRPr="00E64934">
        <w:rPr>
          <w:rStyle w:val="quraan"/>
          <w:rFonts w:ascii="IE Nassim" w:hAnsi="IE Nassim" w:cs="B Zar" w:hint="cs"/>
          <w:color w:val="333333"/>
          <w:sz w:val="28"/>
          <w:rtl/>
        </w:rPr>
        <w:t xml:space="preserve">را کشیده در جایی که احدی نمی‌کشه </w:t>
      </w:r>
      <w:r w:rsidR="000B6100" w:rsidRPr="00A47C5D">
        <w:rPr>
          <w:rStyle w:val="quraan"/>
          <w:rFonts w:ascii="IE Nassim" w:hAnsi="IE Nassim" w:cs="B Mitra" w:hint="cs"/>
          <w:color w:val="333333"/>
          <w:sz w:val="28"/>
          <w:rtl/>
        </w:rPr>
        <w:t>«</w:t>
      </w:r>
      <w:r w:rsidR="009232A7" w:rsidRPr="00A47C5D">
        <w:rPr>
          <w:rStyle w:val="quraan"/>
          <w:rFonts w:ascii="IE Nassim" w:hAnsi="IE Nassim" w:cs="B Mitra" w:hint="cs"/>
          <w:color w:val="333333"/>
          <w:sz w:val="28"/>
          <w:rtl/>
        </w:rPr>
        <w:t xml:space="preserve"> </w:t>
      </w:r>
      <w:r w:rsidR="000B6100" w:rsidRPr="00A47C5D">
        <w:rPr>
          <w:rFonts w:ascii="IE Nassim" w:hAnsi="IE Nassim" w:cs="B Mitra"/>
          <w:color w:val="333333"/>
          <w:sz w:val="28"/>
          <w:rtl/>
          <w:lang w:bidi="ar-SA"/>
        </w:rPr>
        <w:t>وَ اَطْعَمَتْکَ مِنْ ثَمَرَهِ قَلْبِها ما لا یُطْعِمُ اَحَدٌ اَحَدًا</w:t>
      </w:r>
      <w:r w:rsidR="000B6100" w:rsidRPr="00A47C5D">
        <w:rPr>
          <w:rFonts w:ascii="IE Nassim" w:hAnsi="IE Nassim" w:cs="B Mitra" w:hint="cs"/>
          <w:color w:val="333333"/>
          <w:sz w:val="28"/>
          <w:rtl/>
          <w:lang w:bidi="ar-SA"/>
        </w:rPr>
        <w:t>»</w:t>
      </w:r>
      <w:r w:rsidR="000B6100" w:rsidRPr="00A47C5D">
        <w:rPr>
          <w:rStyle w:val="FootnoteReference"/>
          <w:rFonts w:ascii="IE Nassim" w:hAnsi="IE Nassim" w:cs="B Mitra" w:hint="eastAsia"/>
          <w:color w:val="333333"/>
          <w:sz w:val="28"/>
          <w:rtl/>
          <w:lang w:bidi="ar-SA"/>
        </w:rPr>
        <w:footnoteReference w:id="45"/>
      </w:r>
      <w:r w:rsidR="000B6100">
        <w:rPr>
          <w:rFonts w:ascii="IE Nassim" w:hAnsi="IE Nassim" w:cs="B Zar" w:hint="cs"/>
          <w:color w:val="333333"/>
          <w:sz w:val="28"/>
          <w:rtl/>
          <w:lang w:bidi="ar-SA"/>
        </w:rPr>
        <w:t xml:space="preserve"> </w:t>
      </w:r>
      <w:r w:rsidR="000B6100" w:rsidRPr="000B6100">
        <w:rPr>
          <w:rFonts w:ascii="IE Nassim" w:hAnsi="IE Nassim" w:cs="B Zar" w:hint="cs"/>
          <w:color w:val="333333"/>
          <w:sz w:val="28"/>
          <w:rtl/>
          <w:lang w:bidi="ar-SA"/>
        </w:rPr>
        <w:t xml:space="preserve"> </w:t>
      </w:r>
      <w:r w:rsidR="0099393E" w:rsidRPr="00E64934">
        <w:rPr>
          <w:rStyle w:val="quraan"/>
          <w:rFonts w:ascii="IE Nassim" w:hAnsi="IE Nassim" w:cs="B Zar" w:hint="cs"/>
          <w:color w:val="333333"/>
          <w:sz w:val="28"/>
          <w:rtl/>
        </w:rPr>
        <w:t>از میوه جا</w:t>
      </w:r>
      <w:r w:rsidR="00A47C5D">
        <w:rPr>
          <w:rStyle w:val="quraan"/>
          <w:rFonts w:ascii="IE Nassim" w:hAnsi="IE Nassim" w:cs="B Zar" w:hint="cs"/>
          <w:color w:val="333333"/>
          <w:sz w:val="28"/>
          <w:rtl/>
        </w:rPr>
        <w:t>ن</w:t>
      </w:r>
      <w:r w:rsidR="0099393E" w:rsidRPr="00E64934">
        <w:rPr>
          <w:rStyle w:val="quraan"/>
          <w:rFonts w:ascii="IE Nassim" w:hAnsi="IE Nassim" w:cs="B Zar" w:hint="cs"/>
          <w:color w:val="333333"/>
          <w:sz w:val="28"/>
          <w:rtl/>
        </w:rPr>
        <w:t>ش به تو</w:t>
      </w:r>
      <w:r w:rsidR="009232A7" w:rsidRPr="00E64934">
        <w:rPr>
          <w:rStyle w:val="quraan"/>
          <w:rFonts w:ascii="IE Nassim" w:hAnsi="IE Nassim" w:cs="B Zar" w:hint="cs"/>
          <w:color w:val="333333"/>
          <w:sz w:val="28"/>
          <w:rtl/>
        </w:rPr>
        <w:t xml:space="preserve"> داده، شیره</w:t>
      </w:r>
      <w:r w:rsidR="0099393E" w:rsidRPr="00E64934">
        <w:rPr>
          <w:rStyle w:val="quraan"/>
          <w:rFonts w:ascii="IE Nassim" w:hAnsi="IE Nassim" w:cs="B Zar" w:hint="cs"/>
          <w:color w:val="333333"/>
          <w:sz w:val="28"/>
          <w:rtl/>
        </w:rPr>
        <w:t xml:space="preserve"> ی</w:t>
      </w:r>
      <w:r w:rsidR="009232A7" w:rsidRPr="00E64934">
        <w:rPr>
          <w:rStyle w:val="quraan"/>
          <w:rFonts w:ascii="IE Nassim" w:hAnsi="IE Nassim" w:cs="B Zar" w:hint="cs"/>
          <w:color w:val="333333"/>
          <w:sz w:val="28"/>
          <w:rtl/>
        </w:rPr>
        <w:t xml:space="preserve"> جانش را به تو داده که احدی به کس</w:t>
      </w:r>
      <w:r w:rsidR="0099393E" w:rsidRPr="00E64934">
        <w:rPr>
          <w:rStyle w:val="quraan"/>
          <w:rFonts w:ascii="IE Nassim" w:hAnsi="IE Nassim" w:cs="B Zar" w:hint="cs"/>
          <w:color w:val="333333"/>
          <w:sz w:val="28"/>
          <w:rtl/>
        </w:rPr>
        <w:t>ی</w:t>
      </w:r>
      <w:r w:rsidR="009232A7" w:rsidRPr="00E64934">
        <w:rPr>
          <w:rStyle w:val="quraan"/>
          <w:rFonts w:ascii="IE Nassim" w:hAnsi="IE Nassim" w:cs="B Zar" w:hint="cs"/>
          <w:color w:val="333333"/>
          <w:sz w:val="28"/>
          <w:rtl/>
        </w:rPr>
        <w:t xml:space="preserve"> نمی‌دهد اون گونه اطعام کسی به کسی نمی‌کند</w:t>
      </w:r>
      <w:r w:rsidR="0099393E" w:rsidRPr="00E64934">
        <w:rPr>
          <w:rStyle w:val="quraan"/>
          <w:rFonts w:ascii="IE Nassim" w:hAnsi="IE Nassim" w:cs="B Zar" w:hint="cs"/>
          <w:color w:val="333333"/>
          <w:sz w:val="28"/>
          <w:rtl/>
        </w:rPr>
        <w:t>.</w:t>
      </w:r>
      <w:r w:rsidR="009232A7" w:rsidRPr="00E64934">
        <w:rPr>
          <w:rStyle w:val="quraan"/>
          <w:rFonts w:ascii="IE Nassim" w:hAnsi="IE Nassim" w:cs="B Zar" w:hint="cs"/>
          <w:color w:val="333333"/>
          <w:sz w:val="28"/>
          <w:rtl/>
        </w:rPr>
        <w:t xml:space="preserve"> </w:t>
      </w:r>
      <w:r w:rsidR="000B6100" w:rsidRPr="000B6100">
        <w:rPr>
          <w:rStyle w:val="quraan"/>
          <w:rFonts w:ascii="IE Nassim" w:hAnsi="IE Nassim" w:cs="B Mitra" w:hint="cs"/>
          <w:color w:val="333333"/>
          <w:sz w:val="28"/>
          <w:rtl/>
        </w:rPr>
        <w:t xml:space="preserve">« </w:t>
      </w:r>
      <w:r w:rsidR="000B6100" w:rsidRPr="000B6100">
        <w:rPr>
          <w:rFonts w:ascii="IE Nassim" w:hAnsi="IE Nassim" w:cs="B Mitra"/>
          <w:color w:val="333333"/>
          <w:sz w:val="28"/>
          <w:rtl/>
          <w:lang w:bidi="ar-SA"/>
        </w:rPr>
        <w:t>فَرَضِیَتْ انْ تَشْبَعَ وَ تَجُوعَ هِىَ</w:t>
      </w:r>
      <w:r w:rsidR="000B6100" w:rsidRPr="000B6100">
        <w:rPr>
          <w:rFonts w:ascii="IE Nassim" w:hAnsi="IE Nassim" w:cs="B Mitra" w:hint="cs"/>
          <w:color w:val="333333"/>
          <w:sz w:val="28"/>
          <w:rtl/>
          <w:lang w:bidi="ar-SA"/>
        </w:rPr>
        <w:t>»</w:t>
      </w:r>
      <w:r w:rsidR="000B6100">
        <w:rPr>
          <w:rStyle w:val="FootnoteReference"/>
          <w:rFonts w:ascii="IE Nassim" w:hAnsi="IE Nassim" w:cs="B Mitra" w:hint="eastAsia"/>
          <w:color w:val="333333"/>
          <w:sz w:val="28"/>
          <w:rtl/>
          <w:lang w:bidi="ar-SA"/>
        </w:rPr>
        <w:footnoteReference w:id="46"/>
      </w:r>
      <w:r w:rsidR="000B6100" w:rsidRPr="000B6100">
        <w:rPr>
          <w:rFonts w:ascii="IE Nassim" w:hAnsi="IE Nassim" w:cs="B Mitra" w:hint="cs"/>
          <w:color w:val="333333"/>
          <w:sz w:val="28"/>
          <w:rtl/>
          <w:lang w:bidi="ar-SA"/>
        </w:rPr>
        <w:t xml:space="preserve"> </w:t>
      </w:r>
      <w:r w:rsidR="000B6100">
        <w:rPr>
          <w:rStyle w:val="quraan"/>
          <w:rFonts w:ascii="IE Nassim" w:hAnsi="IE Nassim" w:cs="B Zar" w:hint="cs"/>
          <w:color w:val="333333"/>
          <w:sz w:val="28"/>
          <w:rtl/>
        </w:rPr>
        <w:t xml:space="preserve"> </w:t>
      </w:r>
      <w:r w:rsidR="00075256" w:rsidRPr="00E64934">
        <w:rPr>
          <w:rStyle w:val="quraan"/>
          <w:rFonts w:ascii="IE Nassim" w:hAnsi="IE Nassim" w:cs="B Zar" w:hint="cs"/>
          <w:color w:val="333333"/>
          <w:sz w:val="28"/>
          <w:rtl/>
        </w:rPr>
        <w:t>راضی می‌شد خودش گرسنه بماند تو را سیر کند</w:t>
      </w:r>
      <w:r w:rsidR="0099393E" w:rsidRPr="00E64934">
        <w:rPr>
          <w:rStyle w:val="quraan"/>
          <w:rFonts w:ascii="IE Nassim" w:hAnsi="IE Nassim" w:cs="B Zar" w:hint="cs"/>
          <w:color w:val="333333"/>
          <w:sz w:val="28"/>
          <w:rtl/>
        </w:rPr>
        <w:t>،</w:t>
      </w:r>
      <w:r w:rsidR="00075256" w:rsidRPr="00E64934">
        <w:rPr>
          <w:rStyle w:val="quraan"/>
          <w:rFonts w:ascii="IE Nassim" w:hAnsi="IE Nassim" w:cs="B Zar" w:hint="cs"/>
          <w:color w:val="333333"/>
          <w:sz w:val="28"/>
          <w:rtl/>
        </w:rPr>
        <w:t xml:space="preserve"> خودش بی‌خواب بماند تو را در خواب ناز ببرد</w:t>
      </w:r>
      <w:r w:rsidR="0099393E" w:rsidRPr="00E64934">
        <w:rPr>
          <w:rStyle w:val="quraan"/>
          <w:rFonts w:ascii="IE Nassim" w:hAnsi="IE Nassim" w:cs="B Zar" w:hint="cs"/>
          <w:color w:val="333333"/>
          <w:sz w:val="28"/>
          <w:rtl/>
        </w:rPr>
        <w:t>،</w:t>
      </w:r>
      <w:r w:rsidR="00075256" w:rsidRPr="00E64934">
        <w:rPr>
          <w:rStyle w:val="quraan"/>
          <w:rFonts w:ascii="IE Nassim" w:hAnsi="IE Nassim" w:cs="B Zar" w:hint="cs"/>
          <w:color w:val="333333"/>
          <w:sz w:val="28"/>
          <w:rtl/>
        </w:rPr>
        <w:t xml:space="preserve"> خودش برهنه بماند تو را بپوشاند</w:t>
      </w:r>
      <w:r w:rsidR="0099393E" w:rsidRPr="00E64934">
        <w:rPr>
          <w:rStyle w:val="quraan"/>
          <w:rFonts w:ascii="IE Nassim" w:hAnsi="IE Nassim" w:cs="B Zar" w:hint="cs"/>
          <w:color w:val="333333"/>
          <w:sz w:val="28"/>
          <w:rtl/>
        </w:rPr>
        <w:t>.</w:t>
      </w:r>
      <w:r w:rsidR="00C15477">
        <w:rPr>
          <w:rStyle w:val="quraan"/>
          <w:rFonts w:ascii="IE Nassim" w:hAnsi="IE Nassim" w:cs="B Zar" w:hint="cs"/>
          <w:color w:val="333333"/>
          <w:sz w:val="28"/>
          <w:rtl/>
        </w:rPr>
        <w:t xml:space="preserve"> </w:t>
      </w:r>
      <w:r w:rsidR="00C15477" w:rsidRPr="00C15477">
        <w:rPr>
          <w:rStyle w:val="quraan"/>
          <w:rFonts w:ascii="IE Nassim" w:hAnsi="IE Nassim" w:cs="B Mitra" w:hint="cs"/>
          <w:color w:val="333333"/>
          <w:sz w:val="28"/>
          <w:rtl/>
        </w:rPr>
        <w:t>«</w:t>
      </w:r>
      <w:r w:rsidR="000B6100" w:rsidRPr="00C15477">
        <w:rPr>
          <w:rFonts w:ascii="IE Nassim" w:hAnsi="IE Nassim" w:cs="B Mitra"/>
          <w:color w:val="333333"/>
          <w:sz w:val="28"/>
          <w:rtl/>
          <w:lang w:bidi="ar-SA"/>
        </w:rPr>
        <w:t>کانَ بَطْنُها</w:t>
      </w:r>
      <w:r w:rsidR="00C15477" w:rsidRPr="00C15477">
        <w:rPr>
          <w:rFonts w:ascii="IE Nassim" w:hAnsi="IE Nassim" w:cs="B Mitra"/>
          <w:color w:val="333333"/>
          <w:sz w:val="28"/>
          <w:rtl/>
          <w:lang w:bidi="ar-SA"/>
        </w:rPr>
        <w:t xml:space="preserve"> لَکَ وِعاءً وَ حِجْرُها لَکَ </w:t>
      </w:r>
      <w:r w:rsidR="00C15477" w:rsidRPr="00C15477">
        <w:rPr>
          <w:rFonts w:ascii="IE Nassim" w:hAnsi="IE Nassim" w:cs="B Mitra" w:hint="cs"/>
          <w:color w:val="333333"/>
          <w:sz w:val="28"/>
          <w:rtl/>
          <w:lang w:bidi="ar-SA"/>
        </w:rPr>
        <w:t>حِ</w:t>
      </w:r>
      <w:r w:rsidR="000B6100" w:rsidRPr="00C15477">
        <w:rPr>
          <w:rFonts w:ascii="IE Nassim" w:hAnsi="IE Nassim" w:cs="B Mitra"/>
          <w:color w:val="333333"/>
          <w:sz w:val="28"/>
          <w:rtl/>
          <w:lang w:bidi="ar-SA"/>
        </w:rPr>
        <w:t>واءً</w:t>
      </w:r>
      <w:r w:rsidR="000B6100" w:rsidRPr="00C15477">
        <w:rPr>
          <w:rFonts w:ascii="Calibri" w:hAnsi="Calibri" w:cs="Calibri" w:hint="cs"/>
          <w:color w:val="333333"/>
          <w:sz w:val="28"/>
          <w:rtl/>
          <w:lang w:bidi="ar-SA"/>
        </w:rPr>
        <w:t> </w:t>
      </w:r>
      <w:r w:rsidR="00C15477" w:rsidRPr="00C15477">
        <w:rPr>
          <w:rFonts w:ascii="Calibri" w:hAnsi="Calibri" w:cs="B Mitra" w:hint="cs"/>
          <w:color w:val="333333"/>
          <w:sz w:val="28"/>
          <w:rtl/>
          <w:lang w:bidi="ar-SA"/>
        </w:rPr>
        <w:t>»</w:t>
      </w:r>
      <w:r w:rsidR="00C15477">
        <w:rPr>
          <w:rStyle w:val="FootnoteReference"/>
          <w:rFonts w:ascii="Calibri" w:hAnsi="Calibri" w:cs="B Mitra"/>
          <w:color w:val="333333"/>
          <w:sz w:val="28"/>
          <w:rtl/>
          <w:lang w:bidi="ar-SA"/>
        </w:rPr>
        <w:footnoteReference w:id="47"/>
      </w:r>
      <w:r w:rsidR="00075256" w:rsidRPr="00E64934">
        <w:rPr>
          <w:rStyle w:val="quraan"/>
          <w:rFonts w:ascii="IE Nassim" w:hAnsi="IE Nassim" w:cs="B Zar" w:hint="cs"/>
          <w:color w:val="333333"/>
          <w:sz w:val="28"/>
          <w:rtl/>
        </w:rPr>
        <w:t xml:space="preserve"> شکمش جایگاه تو بود دامنش پرورشگاه تو بود</w:t>
      </w:r>
      <w:r w:rsidR="00C15477">
        <w:rPr>
          <w:rStyle w:val="quraan"/>
          <w:rFonts w:ascii="IE Nassim" w:hAnsi="IE Nassim" w:cs="B Zar" w:hint="cs"/>
          <w:color w:val="333333"/>
          <w:sz w:val="28"/>
          <w:rtl/>
        </w:rPr>
        <w:t xml:space="preserve"> </w:t>
      </w:r>
      <w:r w:rsidR="00C15477" w:rsidRPr="00C15477">
        <w:rPr>
          <w:rStyle w:val="quraan"/>
          <w:rFonts w:ascii="IE Nassim" w:hAnsi="IE Nassim" w:cs="B Mitra" w:hint="cs"/>
          <w:color w:val="333333"/>
          <w:sz w:val="28"/>
          <w:rtl/>
        </w:rPr>
        <w:t>«</w:t>
      </w:r>
      <w:r w:rsidR="00C15477" w:rsidRPr="00C15477">
        <w:rPr>
          <w:rFonts w:ascii="IE Nassim" w:hAnsi="IE Nassim" w:cs="B Mitra"/>
          <w:color w:val="333333"/>
          <w:sz w:val="28"/>
          <w:rtl/>
          <w:lang w:bidi="ar-SA"/>
        </w:rPr>
        <w:t>ثَدْیُها لَکَ سِقاءً</w:t>
      </w:r>
      <w:r w:rsidR="00C15477" w:rsidRPr="00C15477">
        <w:rPr>
          <w:rFonts w:ascii="IE Nassim" w:hAnsi="IE Nassim" w:cs="B Mitra" w:hint="cs"/>
          <w:color w:val="333333"/>
          <w:sz w:val="28"/>
          <w:rtl/>
          <w:lang w:bidi="ar-SA"/>
        </w:rPr>
        <w:t>»</w:t>
      </w:r>
      <w:r w:rsidR="00C15477" w:rsidRPr="00C15477">
        <w:rPr>
          <w:rStyle w:val="FootnoteReference"/>
          <w:rFonts w:ascii="IE Nassim" w:hAnsi="IE Nassim" w:cs="B Mitra" w:hint="eastAsia"/>
          <w:color w:val="333333"/>
          <w:sz w:val="28"/>
          <w:rtl/>
          <w:lang w:bidi="ar-SA"/>
        </w:rPr>
        <w:footnoteReference w:id="48"/>
      </w:r>
      <w:r w:rsidR="0099393E" w:rsidRPr="00E64934">
        <w:rPr>
          <w:rStyle w:val="quraan"/>
          <w:rFonts w:ascii="IE Nassim" w:hAnsi="IE Nassim" w:cs="B Zar" w:hint="cs"/>
          <w:color w:val="333333"/>
          <w:sz w:val="28"/>
          <w:rtl/>
        </w:rPr>
        <w:t xml:space="preserve"> </w:t>
      </w:r>
      <w:r w:rsidR="00075256" w:rsidRPr="00E64934">
        <w:rPr>
          <w:rStyle w:val="quraan"/>
          <w:rFonts w:ascii="IE Nassim" w:hAnsi="IE Nassim" w:cs="B Zar" w:hint="cs"/>
          <w:color w:val="333333"/>
          <w:sz w:val="28"/>
          <w:rtl/>
        </w:rPr>
        <w:t xml:space="preserve"> تو پستانش وسیله</w:t>
      </w:r>
      <w:r w:rsidR="00E64934" w:rsidRPr="00E64934">
        <w:rPr>
          <w:rStyle w:val="quraan"/>
          <w:rFonts w:ascii="IE Nassim" w:hAnsi="IE Nassim" w:cs="B Zar" w:hint="cs"/>
          <w:color w:val="333333"/>
          <w:sz w:val="28"/>
          <w:rtl/>
        </w:rPr>
        <w:t xml:space="preserve"> ی</w:t>
      </w:r>
      <w:r w:rsidR="00075256" w:rsidRPr="00E64934">
        <w:rPr>
          <w:rStyle w:val="quraan"/>
          <w:rFonts w:ascii="IE Nassim" w:hAnsi="IE Nassim" w:cs="B Zar" w:hint="cs"/>
          <w:color w:val="333333"/>
          <w:sz w:val="28"/>
          <w:rtl/>
        </w:rPr>
        <w:t xml:space="preserve"> غذا و آب تو بود </w:t>
      </w:r>
      <w:r w:rsidR="00C15477" w:rsidRPr="00C15477">
        <w:rPr>
          <w:rStyle w:val="quraan"/>
          <w:rFonts w:ascii="IE Nassim" w:hAnsi="IE Nassim" w:cs="B Mitra" w:hint="cs"/>
          <w:color w:val="333333"/>
          <w:sz w:val="28"/>
          <w:rtl/>
        </w:rPr>
        <w:t xml:space="preserve">« </w:t>
      </w:r>
      <w:r w:rsidR="00C15477" w:rsidRPr="00C15477">
        <w:rPr>
          <w:rFonts w:ascii="IE Nassim" w:hAnsi="IE Nassim" w:cs="B Mitra"/>
          <w:color w:val="333333"/>
          <w:sz w:val="28"/>
          <w:rtl/>
          <w:lang w:bidi="ar-SA"/>
        </w:rPr>
        <w:t>فَتَشْکُرْها عَلى قَدْرِ ذلِکَ</w:t>
      </w:r>
      <w:r w:rsidR="00C15477" w:rsidRPr="00C15477">
        <w:rPr>
          <w:rFonts w:ascii="IE Nassim" w:hAnsi="IE Nassim" w:cs="B Mitra" w:hint="cs"/>
          <w:color w:val="333333"/>
          <w:sz w:val="28"/>
          <w:rtl/>
          <w:lang w:bidi="ar-SA"/>
        </w:rPr>
        <w:t>»</w:t>
      </w:r>
      <w:r w:rsidR="00C15477" w:rsidRPr="00C15477">
        <w:rPr>
          <w:rStyle w:val="FootnoteReference"/>
          <w:rFonts w:ascii="IE Nassim" w:hAnsi="IE Nassim" w:cs="B Mitra" w:hint="eastAsia"/>
          <w:color w:val="333333"/>
          <w:sz w:val="28"/>
          <w:rtl/>
          <w:lang w:bidi="ar-SA"/>
        </w:rPr>
        <w:footnoteReference w:id="49"/>
      </w:r>
      <w:r w:rsidR="00C15477" w:rsidRPr="00C15477">
        <w:rPr>
          <w:rFonts w:ascii="IE Nassim" w:hAnsi="IE Nassim" w:cs="B Zar" w:hint="cs"/>
          <w:color w:val="333333"/>
          <w:sz w:val="28"/>
          <w:rtl/>
          <w:lang w:bidi="ar-SA"/>
        </w:rPr>
        <w:t xml:space="preserve"> </w:t>
      </w:r>
      <w:r w:rsidR="00075256" w:rsidRPr="00E64934">
        <w:rPr>
          <w:rStyle w:val="quraan"/>
          <w:rFonts w:ascii="IE Nassim" w:hAnsi="IE Nassim" w:cs="B Zar" w:hint="cs"/>
          <w:color w:val="333333"/>
          <w:sz w:val="28"/>
          <w:rtl/>
        </w:rPr>
        <w:t>می‌توانی شاکر باشی نعمت‌هایی که به تو داده به‌وسیله</w:t>
      </w:r>
      <w:r w:rsidR="00E64934" w:rsidRPr="00E64934">
        <w:rPr>
          <w:rStyle w:val="quraan"/>
          <w:rFonts w:ascii="IE Nassim" w:hAnsi="IE Nassim" w:cs="B Zar" w:hint="cs"/>
          <w:color w:val="333333"/>
          <w:sz w:val="28"/>
          <w:rtl/>
        </w:rPr>
        <w:t xml:space="preserve"> ی</w:t>
      </w:r>
      <w:r w:rsidR="00075256" w:rsidRPr="00E64934">
        <w:rPr>
          <w:rStyle w:val="quraan"/>
          <w:rFonts w:ascii="IE Nassim" w:hAnsi="IE Nassim" w:cs="B Zar" w:hint="cs"/>
          <w:color w:val="333333"/>
          <w:sz w:val="28"/>
          <w:rtl/>
        </w:rPr>
        <w:t xml:space="preserve"> مادر، خدا به تو داده می‌توانی شاکر باش</w:t>
      </w:r>
      <w:r w:rsidR="00E64934" w:rsidRPr="00E64934">
        <w:rPr>
          <w:rStyle w:val="quraan"/>
          <w:rFonts w:ascii="IE Nassim" w:hAnsi="IE Nassim" w:cs="B Zar" w:hint="cs"/>
          <w:color w:val="333333"/>
          <w:sz w:val="28"/>
          <w:rtl/>
        </w:rPr>
        <w:t xml:space="preserve">ی. </w:t>
      </w:r>
      <w:r w:rsidR="00075256" w:rsidRPr="00E64934">
        <w:rPr>
          <w:rStyle w:val="quraan"/>
          <w:rFonts w:ascii="IE Nassim" w:hAnsi="IE Nassim" w:cs="B Zar" w:hint="cs"/>
          <w:color w:val="333333"/>
          <w:sz w:val="28"/>
          <w:rtl/>
        </w:rPr>
        <w:t xml:space="preserve">جوانی به قول </w:t>
      </w:r>
      <w:r w:rsidR="00E64934" w:rsidRPr="00E64934">
        <w:rPr>
          <w:rStyle w:val="quraan"/>
          <w:rFonts w:ascii="IE Nassim" w:hAnsi="IE Nassim" w:cs="B Zar" w:hint="cs"/>
          <w:color w:val="333333"/>
          <w:sz w:val="28"/>
          <w:rtl/>
        </w:rPr>
        <w:t>آن شاعر می‌گه</w:t>
      </w:r>
    </w:p>
    <w:p w14:paraId="4C667DFD" w14:textId="6DA84E9E" w:rsidR="00E64934" w:rsidRPr="00280C24" w:rsidRDefault="00075256" w:rsidP="00E64934">
      <w:pPr>
        <w:pStyle w:val="a2"/>
        <w:jc w:val="center"/>
        <w:rPr>
          <w:rStyle w:val="quraan"/>
          <w:rFonts w:ascii="IE Nassim" w:hAnsi="IE Nassim" w:cs="B Zar" w:hint="eastAsia"/>
          <w:color w:val="333333"/>
          <w:sz w:val="28"/>
          <w:highlight w:val="red"/>
          <w:rtl/>
        </w:rPr>
      </w:pPr>
      <w:r w:rsidRPr="00280C24">
        <w:rPr>
          <w:rStyle w:val="quraan"/>
          <w:rFonts w:ascii="IE Nassim" w:hAnsi="IE Nassim" w:cs="B Zar" w:hint="cs"/>
          <w:color w:val="333333"/>
          <w:sz w:val="28"/>
          <w:highlight w:val="red"/>
          <w:rtl/>
        </w:rPr>
        <w:t>جوانی سر از رأی مادر بتافت</w:t>
      </w:r>
      <w:r w:rsidR="00E64934" w:rsidRPr="00280C24">
        <w:rPr>
          <w:rStyle w:val="quraan"/>
          <w:rFonts w:ascii="IE Nassim" w:hAnsi="IE Nassim" w:cs="B Zar" w:hint="cs"/>
          <w:color w:val="333333"/>
          <w:sz w:val="28"/>
          <w:highlight w:val="red"/>
          <w:rtl/>
        </w:rPr>
        <w:t xml:space="preserve">         </w:t>
      </w:r>
      <w:r w:rsidRPr="00280C24">
        <w:rPr>
          <w:rStyle w:val="quraan"/>
          <w:rFonts w:ascii="IE Nassim" w:hAnsi="IE Nassim" w:cs="B Zar" w:hint="cs"/>
          <w:color w:val="333333"/>
          <w:sz w:val="28"/>
          <w:highlight w:val="red"/>
          <w:rtl/>
        </w:rPr>
        <w:t xml:space="preserve"> دل دردمندش به آذر بتافت</w:t>
      </w:r>
    </w:p>
    <w:p w14:paraId="4105F691" w14:textId="6CDD0639" w:rsidR="00E64934" w:rsidRPr="005E7194" w:rsidRDefault="00075256" w:rsidP="00E64934">
      <w:pPr>
        <w:pStyle w:val="a2"/>
        <w:jc w:val="center"/>
        <w:rPr>
          <w:rStyle w:val="quraan"/>
          <w:rFonts w:ascii="IE Nassim" w:hAnsi="IE Nassim" w:cs="B Zar" w:hint="eastAsia"/>
          <w:color w:val="333333"/>
          <w:sz w:val="28"/>
          <w:rtl/>
        </w:rPr>
      </w:pPr>
      <w:r w:rsidRPr="00280C24">
        <w:rPr>
          <w:rStyle w:val="quraan"/>
          <w:rFonts w:ascii="IE Nassim" w:hAnsi="IE Nassim" w:cs="B Zar" w:hint="cs"/>
          <w:color w:val="333333"/>
          <w:sz w:val="28"/>
          <w:highlight w:val="red"/>
          <w:rtl/>
        </w:rPr>
        <w:t>چو بیچاره شد پیشش آورد مهر</w:t>
      </w:r>
    </w:p>
    <w:p w14:paraId="29817E55" w14:textId="39FBA508" w:rsidR="00E64934" w:rsidRPr="005E7194" w:rsidRDefault="00E64934" w:rsidP="0099393E">
      <w:pPr>
        <w:pStyle w:val="a2"/>
        <w:jc w:val="left"/>
        <w:rPr>
          <w:rStyle w:val="quraan"/>
          <w:rFonts w:ascii="IE Nassim" w:hAnsi="IE Nassim" w:cs="B Zar" w:hint="eastAsia"/>
          <w:color w:val="333333"/>
          <w:sz w:val="28"/>
          <w:rtl/>
        </w:rPr>
      </w:pPr>
      <w:r w:rsidRPr="005E7194">
        <w:rPr>
          <w:rStyle w:val="quraan"/>
          <w:rFonts w:ascii="IE Nassim" w:hAnsi="IE Nassim" w:cs="B Zar" w:hint="cs"/>
          <w:color w:val="333333"/>
          <w:sz w:val="28"/>
          <w:rtl/>
        </w:rPr>
        <w:t xml:space="preserve">گفت </w:t>
      </w:r>
      <w:r w:rsidR="00075256" w:rsidRPr="005E7194">
        <w:rPr>
          <w:rStyle w:val="quraan"/>
          <w:rFonts w:ascii="IE Nassim" w:hAnsi="IE Nassim" w:cs="B Zar" w:hint="cs"/>
          <w:color w:val="333333"/>
          <w:sz w:val="28"/>
          <w:rtl/>
        </w:rPr>
        <w:t>چه کنم آن جوان گردن کلفت و این پیرزنی بد</w:t>
      </w:r>
      <w:r w:rsidRPr="005E7194">
        <w:rPr>
          <w:rStyle w:val="quraan"/>
          <w:rFonts w:ascii="IE Nassim" w:hAnsi="IE Nassim" w:cs="B Zar" w:hint="cs"/>
          <w:color w:val="333333"/>
          <w:sz w:val="28"/>
          <w:rtl/>
        </w:rPr>
        <w:t xml:space="preserve">بخت بینوا دید هیچ چاره‌ای نداره، </w:t>
      </w:r>
      <w:r w:rsidR="00075256" w:rsidRPr="005E7194">
        <w:rPr>
          <w:rStyle w:val="quraan"/>
          <w:rFonts w:ascii="IE Nassim" w:hAnsi="IE Nassim" w:cs="B Zar" w:hint="cs"/>
          <w:color w:val="333333"/>
          <w:sz w:val="28"/>
          <w:rtl/>
        </w:rPr>
        <w:t>رفت گه</w:t>
      </w:r>
      <w:r w:rsidRPr="005E7194">
        <w:rPr>
          <w:rStyle w:val="quraan"/>
          <w:rFonts w:ascii="IE Nassim" w:hAnsi="IE Nassim" w:cs="B Zar" w:hint="cs"/>
          <w:color w:val="333333"/>
          <w:sz w:val="28"/>
          <w:rtl/>
        </w:rPr>
        <w:t xml:space="preserve">واره‌اش را آورد گفت ببین گذشتت </w:t>
      </w:r>
      <w:r w:rsidR="00075256" w:rsidRPr="005E7194">
        <w:rPr>
          <w:rStyle w:val="quraan"/>
          <w:rFonts w:ascii="IE Nassim" w:hAnsi="IE Nassim" w:cs="B Zar" w:hint="cs"/>
          <w:color w:val="333333"/>
          <w:sz w:val="28"/>
          <w:rtl/>
        </w:rPr>
        <w:t>ببین،</w:t>
      </w:r>
    </w:p>
    <w:p w14:paraId="40914CC7" w14:textId="49ED1330" w:rsidR="00E64934" w:rsidRPr="005E7194" w:rsidRDefault="00075256" w:rsidP="00E64934">
      <w:pPr>
        <w:pStyle w:val="a2"/>
        <w:jc w:val="center"/>
        <w:rPr>
          <w:rStyle w:val="quraan"/>
          <w:rFonts w:ascii="IE Nassim" w:hAnsi="IE Nassim" w:cs="B Zar" w:hint="eastAsia"/>
          <w:color w:val="333333"/>
          <w:sz w:val="28"/>
          <w:rtl/>
        </w:rPr>
      </w:pPr>
      <w:r w:rsidRPr="00280C24">
        <w:rPr>
          <w:rStyle w:val="quraan"/>
          <w:rFonts w:ascii="IE Nassim" w:hAnsi="IE Nassim" w:cs="B Zar" w:hint="cs"/>
          <w:color w:val="333333"/>
          <w:sz w:val="28"/>
          <w:highlight w:val="red"/>
          <w:rtl/>
        </w:rPr>
        <w:t>چو بیچاره شد پیشش آورد مهد</w:t>
      </w:r>
      <w:r w:rsidR="00E64934" w:rsidRPr="00280C24">
        <w:rPr>
          <w:rStyle w:val="quraan"/>
          <w:rFonts w:ascii="IE Nassim" w:hAnsi="IE Nassim" w:cs="B Zar" w:hint="cs"/>
          <w:color w:val="333333"/>
          <w:sz w:val="28"/>
          <w:highlight w:val="red"/>
          <w:rtl/>
        </w:rPr>
        <w:t xml:space="preserve">       </w:t>
      </w:r>
      <w:r w:rsidRPr="00280C24">
        <w:rPr>
          <w:rStyle w:val="quraan"/>
          <w:rFonts w:ascii="IE Nassim" w:hAnsi="IE Nassim" w:cs="B Zar" w:hint="cs"/>
          <w:color w:val="333333"/>
          <w:sz w:val="28"/>
          <w:highlight w:val="red"/>
          <w:rtl/>
        </w:rPr>
        <w:t xml:space="preserve"> که ای سست مهر فراموش عهد</w:t>
      </w:r>
    </w:p>
    <w:p w14:paraId="0BAD7C02" w14:textId="6644E809" w:rsidR="00E64934" w:rsidRPr="005E7194" w:rsidRDefault="00E64934" w:rsidP="00E64934">
      <w:pPr>
        <w:pStyle w:val="a2"/>
        <w:jc w:val="center"/>
        <w:rPr>
          <w:rStyle w:val="quraan"/>
          <w:rFonts w:ascii="IE Nassim" w:hAnsi="IE Nassim" w:cs="B Zar" w:hint="eastAsia"/>
          <w:color w:val="333333"/>
          <w:sz w:val="28"/>
          <w:rtl/>
        </w:rPr>
      </w:pPr>
      <w:r w:rsidRPr="00280C24">
        <w:rPr>
          <w:rStyle w:val="quraan"/>
          <w:rFonts w:ascii="IE Nassim" w:hAnsi="IE Nassim" w:cs="B Zar" w:hint="cs"/>
          <w:color w:val="333333"/>
          <w:sz w:val="28"/>
          <w:highlight w:val="yellow"/>
          <w:rtl/>
        </w:rPr>
        <w:t xml:space="preserve">گر </w:t>
      </w:r>
      <w:r w:rsidR="00075256" w:rsidRPr="00280C24">
        <w:rPr>
          <w:rStyle w:val="quraan"/>
          <w:rFonts w:ascii="IE Nassim" w:hAnsi="IE Nassim" w:cs="B Zar" w:hint="cs"/>
          <w:color w:val="333333"/>
          <w:sz w:val="28"/>
          <w:highlight w:val="yellow"/>
          <w:rtl/>
        </w:rPr>
        <w:t>از عهد خوردی</w:t>
      </w:r>
      <w:r w:rsidR="00280C24" w:rsidRPr="00280C24">
        <w:rPr>
          <w:rStyle w:val="quraan"/>
          <w:rFonts w:ascii="IE Nassim" w:hAnsi="IE Nassim" w:cs="B Zar" w:hint="cs"/>
          <w:color w:val="333333"/>
          <w:sz w:val="28"/>
          <w:highlight w:val="yellow"/>
          <w:rtl/>
        </w:rPr>
        <w:t>ت</w:t>
      </w:r>
      <w:r w:rsidR="00075256" w:rsidRPr="00280C24">
        <w:rPr>
          <w:rStyle w:val="quraan"/>
          <w:rFonts w:ascii="IE Nassim" w:hAnsi="IE Nassim" w:cs="B Zar" w:hint="cs"/>
          <w:color w:val="333333"/>
          <w:sz w:val="28"/>
          <w:highlight w:val="yellow"/>
          <w:rtl/>
        </w:rPr>
        <w:t xml:space="preserve"> یاد آمدی</w:t>
      </w:r>
      <w:r w:rsidRPr="00280C24">
        <w:rPr>
          <w:rStyle w:val="quraan"/>
          <w:rFonts w:ascii="IE Nassim" w:hAnsi="IE Nassim" w:cs="B Zar" w:hint="cs"/>
          <w:color w:val="333333"/>
          <w:sz w:val="28"/>
          <w:highlight w:val="yellow"/>
          <w:rtl/>
        </w:rPr>
        <w:t xml:space="preserve">           </w:t>
      </w:r>
      <w:r w:rsidR="00075256" w:rsidRPr="00280C24">
        <w:rPr>
          <w:rStyle w:val="quraan"/>
          <w:rFonts w:ascii="IE Nassim" w:hAnsi="IE Nassim" w:cs="B Zar" w:hint="cs"/>
          <w:color w:val="333333"/>
          <w:sz w:val="28"/>
          <w:highlight w:val="yellow"/>
          <w:rtl/>
        </w:rPr>
        <w:t xml:space="preserve"> که بیچاره بودی در آغوش من</w:t>
      </w:r>
    </w:p>
    <w:p w14:paraId="3267E9BD" w14:textId="26CA5DD7" w:rsidR="00E64934" w:rsidRPr="00280C24" w:rsidRDefault="00075256" w:rsidP="00E64934">
      <w:pPr>
        <w:pStyle w:val="a2"/>
        <w:jc w:val="center"/>
        <w:rPr>
          <w:rStyle w:val="quraan"/>
          <w:rFonts w:ascii="IE Nassim" w:hAnsi="IE Nassim" w:cs="B Zar" w:hint="eastAsia"/>
          <w:color w:val="333333"/>
          <w:sz w:val="28"/>
          <w:highlight w:val="yellow"/>
          <w:rtl/>
        </w:rPr>
      </w:pPr>
      <w:r w:rsidRPr="00280C24">
        <w:rPr>
          <w:rStyle w:val="quraan"/>
          <w:rFonts w:ascii="IE Nassim" w:hAnsi="IE Nassim" w:cs="B Zar" w:hint="cs"/>
          <w:color w:val="333333"/>
          <w:sz w:val="28"/>
          <w:highlight w:val="yellow"/>
          <w:rtl/>
        </w:rPr>
        <w:lastRenderedPageBreak/>
        <w:t>نکردی در امروز بر من جفا</w:t>
      </w:r>
      <w:r w:rsidR="00E64934" w:rsidRPr="00280C24">
        <w:rPr>
          <w:rStyle w:val="quraan"/>
          <w:rFonts w:ascii="IE Nassim" w:hAnsi="IE Nassim" w:cs="B Zar" w:hint="cs"/>
          <w:color w:val="333333"/>
          <w:sz w:val="28"/>
          <w:highlight w:val="yellow"/>
          <w:rtl/>
        </w:rPr>
        <w:t xml:space="preserve">         </w:t>
      </w:r>
      <w:r w:rsidRPr="00280C24">
        <w:rPr>
          <w:rStyle w:val="quraan"/>
          <w:rFonts w:ascii="IE Nassim" w:hAnsi="IE Nassim" w:cs="B Zar" w:hint="cs"/>
          <w:color w:val="333333"/>
          <w:sz w:val="28"/>
          <w:highlight w:val="yellow"/>
          <w:rtl/>
        </w:rPr>
        <w:t xml:space="preserve"> که تو شیرمردی و من پیرزن</w:t>
      </w:r>
    </w:p>
    <w:p w14:paraId="1AE6997D" w14:textId="6A84D520" w:rsidR="00E64934" w:rsidRPr="005E7194" w:rsidRDefault="00075256" w:rsidP="00280C24">
      <w:pPr>
        <w:pStyle w:val="a2"/>
        <w:jc w:val="center"/>
        <w:rPr>
          <w:rStyle w:val="quraan"/>
          <w:rFonts w:ascii="IE Nassim" w:hAnsi="IE Nassim" w:cs="B Zar" w:hint="eastAsia"/>
          <w:color w:val="333333"/>
          <w:sz w:val="28"/>
          <w:rtl/>
        </w:rPr>
      </w:pPr>
      <w:r w:rsidRPr="00280C24">
        <w:rPr>
          <w:rStyle w:val="quraan"/>
          <w:rFonts w:ascii="IE Nassim" w:hAnsi="IE Nassim" w:cs="B Zar" w:hint="cs"/>
          <w:color w:val="333333"/>
          <w:sz w:val="28"/>
          <w:highlight w:val="red"/>
          <w:rtl/>
        </w:rPr>
        <w:t>تو کودک</w:t>
      </w:r>
      <w:r w:rsidR="00280C24" w:rsidRPr="00280C24">
        <w:rPr>
          <w:rFonts w:ascii="IE Nassim" w:hAnsi="IE Nassim" w:cs="B Zar" w:hint="cs"/>
          <w:color w:val="FF0000"/>
          <w:sz w:val="28"/>
          <w:highlight w:val="green"/>
          <w:rtl/>
          <w:lang w:bidi="ar-SA"/>
        </w:rPr>
        <w:t xml:space="preserve">( آنی که که از یک مگس رنجه ای) </w:t>
      </w:r>
      <w:r w:rsidRPr="00280C24">
        <w:rPr>
          <w:rStyle w:val="quraan"/>
          <w:rFonts w:ascii="IE Nassim" w:hAnsi="IE Nassim" w:cs="B Zar" w:hint="cs"/>
          <w:color w:val="FF0000"/>
          <w:sz w:val="28"/>
          <w:highlight w:val="green"/>
          <w:rtl/>
        </w:rPr>
        <w:t xml:space="preserve"> </w:t>
      </w:r>
      <w:r w:rsidRPr="00280C24">
        <w:rPr>
          <w:rStyle w:val="quraan"/>
          <w:rFonts w:ascii="IE Nassim" w:hAnsi="IE Nassim" w:cs="B Zar" w:hint="cs"/>
          <w:color w:val="333333"/>
          <w:sz w:val="28"/>
          <w:highlight w:val="red"/>
          <w:rtl/>
        </w:rPr>
        <w:t xml:space="preserve">از مگس رنجه‌ای </w:t>
      </w:r>
      <w:r w:rsidR="00E64934" w:rsidRPr="00280C24">
        <w:rPr>
          <w:rStyle w:val="quraan"/>
          <w:rFonts w:ascii="IE Nassim" w:hAnsi="IE Nassim" w:cs="B Zar" w:hint="cs"/>
          <w:color w:val="333333"/>
          <w:sz w:val="28"/>
          <w:highlight w:val="red"/>
          <w:rtl/>
        </w:rPr>
        <w:t xml:space="preserve">        که امروز سالار سرپنجه‌ای</w:t>
      </w:r>
    </w:p>
    <w:p w14:paraId="3B240492" w14:textId="3A48177E" w:rsidR="00F34BDD" w:rsidRPr="00513439" w:rsidRDefault="006F4E7A" w:rsidP="00023907">
      <w:pPr>
        <w:pStyle w:val="a2"/>
        <w:jc w:val="left"/>
        <w:rPr>
          <w:rStyle w:val="quraan"/>
          <w:rFonts w:ascii="IE Nassim" w:hAnsi="IE Nassim" w:hint="eastAsia"/>
          <w:color w:val="333333"/>
          <w:sz w:val="28"/>
          <w:rtl/>
        </w:rPr>
      </w:pPr>
      <w:r w:rsidRPr="006F4E7A">
        <w:rPr>
          <w:rFonts w:ascii="B Badr" w:hAnsi="B Badr" w:cs="B Mitra" w:hint="cs"/>
          <w:sz w:val="28"/>
          <w:rtl/>
          <w:lang w:bidi="ar-SA"/>
        </w:rPr>
        <w:t xml:space="preserve">« </w:t>
      </w:r>
      <w:r w:rsidRPr="006F4E7A">
        <w:rPr>
          <w:rFonts w:ascii="B Badr" w:hAnsi="B Badr" w:cs="B Mitra"/>
          <w:sz w:val="28"/>
          <w:rtl/>
          <w:lang w:bidi="ar-SA"/>
        </w:rPr>
        <w:t>الْجَنَّةُ تَحْتَ أَقْدَامِ الْأُمَّهَات</w:t>
      </w:r>
      <w:r w:rsidRPr="006F4E7A">
        <w:rPr>
          <w:rFonts w:ascii="B Badr" w:hAnsi="B Badr" w:cs="B Mitra" w:hint="cs"/>
          <w:sz w:val="28"/>
          <w:rtl/>
          <w:lang w:bidi="ar-SA"/>
        </w:rPr>
        <w:t xml:space="preserve">» </w:t>
      </w:r>
      <w:r w:rsidRPr="006F4E7A">
        <w:rPr>
          <w:rFonts w:ascii="B Badr" w:hAnsi="B Badr" w:cs="B Mitra" w:hint="eastAsia"/>
          <w:sz w:val="28"/>
          <w:vertAlign w:val="superscript"/>
          <w:rtl/>
          <w:lang w:bidi="ar-SA"/>
        </w:rPr>
        <w:footnoteReference w:id="50"/>
      </w:r>
      <w:r w:rsidRPr="006F4E7A">
        <w:rPr>
          <w:rFonts w:ascii="B Badr" w:hAnsi="B Badr" w:cs="B Zar" w:hint="cs"/>
          <w:sz w:val="28"/>
          <w:rtl/>
          <w:lang w:bidi="ar-SA"/>
        </w:rPr>
        <w:t xml:space="preserve"> </w:t>
      </w:r>
      <w:r w:rsidR="00075256" w:rsidRPr="005E7194">
        <w:rPr>
          <w:rStyle w:val="quraan"/>
          <w:rFonts w:ascii="IE Nassim" w:hAnsi="IE Nassim" w:cs="B Zar" w:hint="cs"/>
          <w:color w:val="333333"/>
          <w:sz w:val="28"/>
          <w:rtl/>
        </w:rPr>
        <w:t xml:space="preserve">مردی آمد گفت یا رسول‌الله </w:t>
      </w:r>
      <w:r w:rsidR="007E0F82" w:rsidRPr="005E7194">
        <w:rPr>
          <w:rStyle w:val="quraan"/>
          <w:rFonts w:ascii="IE Nassim" w:hAnsi="IE Nassim" w:cs="B Zar" w:hint="cs"/>
          <w:color w:val="333333"/>
          <w:sz w:val="28"/>
          <w:rtl/>
        </w:rPr>
        <w:t xml:space="preserve">مادر من خیلی پیر شده، هم کور است هم پیر، </w:t>
      </w:r>
      <w:r w:rsidR="00E64934" w:rsidRPr="005E7194">
        <w:rPr>
          <w:rStyle w:val="quraan"/>
          <w:rFonts w:ascii="IE Nassim" w:hAnsi="IE Nassim" w:cs="B Zar" w:hint="cs"/>
          <w:color w:val="333333"/>
          <w:sz w:val="28"/>
          <w:rtl/>
        </w:rPr>
        <w:t xml:space="preserve">از پا افتاده، دیگه من خودم </w:t>
      </w:r>
      <w:r w:rsidR="007E0F82" w:rsidRPr="005E7194">
        <w:rPr>
          <w:rStyle w:val="quraan"/>
          <w:rFonts w:ascii="IE Nassim" w:hAnsi="IE Nassim" w:cs="B Zar" w:hint="cs"/>
          <w:color w:val="333333"/>
          <w:sz w:val="28"/>
          <w:rtl/>
        </w:rPr>
        <w:t xml:space="preserve"> به دوش می‌کشم می‌برمش، و غذا خود</w:t>
      </w:r>
      <w:r w:rsidR="00E64934" w:rsidRPr="005E7194">
        <w:rPr>
          <w:rStyle w:val="quraan"/>
          <w:rFonts w:ascii="IE Nassim" w:hAnsi="IE Nassim" w:cs="B Zar" w:hint="cs"/>
          <w:color w:val="333333"/>
          <w:sz w:val="28"/>
          <w:rtl/>
        </w:rPr>
        <w:t>م لقمه به دهانش می‌گذارم می‌خوا</w:t>
      </w:r>
      <w:r w:rsidR="007E0F82" w:rsidRPr="005E7194">
        <w:rPr>
          <w:rStyle w:val="quraan"/>
          <w:rFonts w:ascii="IE Nassim" w:hAnsi="IE Nassim" w:cs="B Zar" w:hint="cs"/>
          <w:color w:val="333333"/>
          <w:sz w:val="28"/>
          <w:rtl/>
        </w:rPr>
        <w:t xml:space="preserve">د برای </w:t>
      </w:r>
      <w:r w:rsidR="007E0F82" w:rsidRPr="00AA6EA1">
        <w:rPr>
          <w:rStyle w:val="quraan"/>
          <w:rFonts w:ascii="IE Nassim" w:hAnsi="IE Nassim" w:cs="B Zar" w:hint="cs"/>
          <w:color w:val="333333"/>
          <w:sz w:val="28"/>
          <w:rtl/>
        </w:rPr>
        <w:t>نظافت</w:t>
      </w:r>
      <w:r w:rsidR="007E0F82" w:rsidRPr="005E7194">
        <w:rPr>
          <w:rStyle w:val="quraan"/>
          <w:rFonts w:ascii="IE Nassim" w:hAnsi="IE Nassim" w:cs="B Zar" w:hint="cs"/>
          <w:color w:val="333333"/>
          <w:sz w:val="28"/>
          <w:rtl/>
        </w:rPr>
        <w:t xml:space="preserve"> برود خودم می‌برم</w:t>
      </w:r>
      <w:r w:rsidR="007E0F82" w:rsidRPr="00AA6EA1">
        <w:rPr>
          <w:rStyle w:val="quraan"/>
          <w:rFonts w:ascii="IE Nassim" w:hAnsi="IE Nassim" w:cs="B Zar" w:hint="cs"/>
          <w:color w:val="333333"/>
          <w:sz w:val="28"/>
          <w:rtl/>
        </w:rPr>
        <w:t>، تنظیفش</w:t>
      </w:r>
      <w:r w:rsidR="00AA6EA1" w:rsidRPr="00AA6EA1">
        <w:rPr>
          <w:rStyle w:val="FootnoteReference"/>
          <w:rFonts w:ascii="IE Nassim" w:hAnsi="IE Nassim" w:cs="B Zar" w:hint="eastAsia"/>
          <w:color w:val="333333"/>
          <w:sz w:val="28"/>
          <w:rtl/>
        </w:rPr>
        <w:footnoteReference w:id="51"/>
      </w:r>
      <w:r w:rsidR="007E0F82" w:rsidRPr="005E7194">
        <w:rPr>
          <w:rStyle w:val="quraan"/>
          <w:rFonts w:ascii="IE Nassim" w:hAnsi="IE Nassim" w:cs="B Zar" w:hint="cs"/>
          <w:color w:val="333333"/>
          <w:sz w:val="28"/>
          <w:rtl/>
        </w:rPr>
        <w:t xml:space="preserve"> می‌کنم درست مثل بچ</w:t>
      </w:r>
      <w:r w:rsidR="00E64934" w:rsidRPr="005E7194">
        <w:rPr>
          <w:rStyle w:val="quraan"/>
          <w:rFonts w:ascii="IE Nassim" w:hAnsi="IE Nassim" w:cs="B Zar" w:hint="cs"/>
          <w:color w:val="333333"/>
          <w:sz w:val="28"/>
          <w:rtl/>
        </w:rPr>
        <w:t>ّ</w:t>
      </w:r>
      <w:r w:rsidR="007E0F82" w:rsidRPr="005E7194">
        <w:rPr>
          <w:rStyle w:val="quraan"/>
          <w:rFonts w:ascii="IE Nassim" w:hAnsi="IE Nassim" w:cs="B Zar" w:hint="cs"/>
          <w:color w:val="333333"/>
          <w:sz w:val="28"/>
          <w:rtl/>
        </w:rPr>
        <w:t>ه‌ای شده که بچ</w:t>
      </w:r>
      <w:r w:rsidR="00E64934" w:rsidRPr="005E7194">
        <w:rPr>
          <w:rStyle w:val="quraan"/>
          <w:rFonts w:ascii="IE Nassim" w:hAnsi="IE Nassim" w:cs="B Zar" w:hint="cs"/>
          <w:color w:val="333333"/>
          <w:sz w:val="28"/>
          <w:rtl/>
        </w:rPr>
        <w:t>ّه چطور مادر به این کارش می‌رسه،</w:t>
      </w:r>
      <w:r w:rsidR="007E0F82" w:rsidRPr="005E7194">
        <w:rPr>
          <w:rStyle w:val="quraan"/>
          <w:rFonts w:ascii="IE Nassim" w:hAnsi="IE Nassim" w:cs="B Zar" w:hint="cs"/>
          <w:color w:val="333333"/>
          <w:sz w:val="28"/>
          <w:rtl/>
        </w:rPr>
        <w:t xml:space="preserve"> حالا این یا رسول‌الله جبران می‌کند این </w:t>
      </w:r>
      <w:r w:rsidR="00E64934" w:rsidRPr="005E7194">
        <w:rPr>
          <w:rStyle w:val="quraan"/>
          <w:rFonts w:ascii="IE Nassim" w:hAnsi="IE Nassim" w:cs="B Zar" w:hint="cs"/>
          <w:color w:val="333333"/>
          <w:sz w:val="28"/>
          <w:rtl/>
        </w:rPr>
        <w:t>خدمات من، خدماتی که او درباره ام کرده، ی</w:t>
      </w:r>
      <w:r w:rsidR="007E0F82" w:rsidRPr="005E7194">
        <w:rPr>
          <w:rStyle w:val="quraan"/>
          <w:rFonts w:ascii="IE Nassim" w:hAnsi="IE Nassim" w:cs="B Zar" w:hint="cs"/>
          <w:color w:val="333333"/>
          <w:sz w:val="28"/>
          <w:rtl/>
        </w:rPr>
        <w:t xml:space="preserve">نی او را در واقع این کار را می‌کرد مرا بر دوش می‌کشید غذا به دهانم </w:t>
      </w:r>
      <w:r w:rsidR="007E0F82" w:rsidRPr="00AA6EA1">
        <w:rPr>
          <w:rStyle w:val="quraan"/>
          <w:rFonts w:ascii="IE Nassim" w:hAnsi="IE Nassim" w:cs="B Zar" w:hint="cs"/>
          <w:color w:val="333333"/>
          <w:sz w:val="28"/>
          <w:rtl/>
        </w:rPr>
        <w:t>می‌گذاشت تنظیف‌ام می‌کرد</w:t>
      </w:r>
      <w:r w:rsidR="007E0F82" w:rsidRPr="005E7194">
        <w:rPr>
          <w:rStyle w:val="quraan"/>
          <w:rFonts w:ascii="IE Nassim" w:hAnsi="IE Nassim" w:cs="B Zar" w:hint="cs"/>
          <w:color w:val="333333"/>
          <w:sz w:val="28"/>
          <w:rtl/>
        </w:rPr>
        <w:t xml:space="preserve"> حالا من هم این</w:t>
      </w:r>
      <w:r w:rsidR="00E64934" w:rsidRPr="005E7194">
        <w:rPr>
          <w:rStyle w:val="quraan"/>
          <w:rFonts w:ascii="IE Nassim" w:hAnsi="IE Nassim" w:cs="B Zar" w:hint="cs"/>
          <w:color w:val="333333"/>
          <w:sz w:val="28"/>
          <w:rtl/>
        </w:rPr>
        <w:t xml:space="preserve"> </w:t>
      </w:r>
      <w:r w:rsidR="007E0F82" w:rsidRPr="005E7194">
        <w:rPr>
          <w:rStyle w:val="quraan"/>
          <w:rFonts w:ascii="IE Nassim" w:hAnsi="IE Nassim" w:cs="B Zar" w:hint="cs"/>
          <w:color w:val="333333"/>
          <w:sz w:val="28"/>
          <w:rtl/>
        </w:rPr>
        <w:t xml:space="preserve">کار را می‌کنم فرمود، نه، جبران نمی‌کند برای اینکه او اون وقتی که این کارها درباره‌ات می‌کرد </w:t>
      </w:r>
      <w:r w:rsidR="00804DAE" w:rsidRPr="005E7194">
        <w:rPr>
          <w:rStyle w:val="quraan"/>
          <w:rFonts w:ascii="IE Nassim" w:hAnsi="IE Nassim" w:cs="B Zar" w:hint="cs"/>
          <w:color w:val="333333"/>
          <w:sz w:val="28"/>
          <w:rtl/>
        </w:rPr>
        <w:t>آرزوی زنده بودن تو را داشت تو آرزوی مرگش را داری، الان داری خدمتش می‌کنی ولی همه‌اش آرزوی، کی میشه من راحت بشوم</w:t>
      </w:r>
      <w:r w:rsidR="00E64934" w:rsidRPr="005E7194">
        <w:rPr>
          <w:rStyle w:val="quraan"/>
          <w:rFonts w:ascii="IE Nassim" w:hAnsi="IE Nassim" w:cs="B Zar" w:hint="cs"/>
          <w:color w:val="333333"/>
          <w:sz w:val="28"/>
          <w:rtl/>
        </w:rPr>
        <w:t xml:space="preserve"> مثلاً، خیلی فرقه</w:t>
      </w:r>
      <w:r w:rsidR="00804DAE" w:rsidRPr="005E7194">
        <w:rPr>
          <w:rStyle w:val="quraan"/>
          <w:rFonts w:ascii="IE Nassim" w:hAnsi="IE Nassim" w:cs="B Zar" w:hint="cs"/>
          <w:color w:val="333333"/>
          <w:sz w:val="28"/>
          <w:rtl/>
        </w:rPr>
        <w:t xml:space="preserve"> او این کارها را می‌کرد آرزوی حیات تو ر</w:t>
      </w:r>
      <w:r w:rsidR="005E7194" w:rsidRPr="005E7194">
        <w:rPr>
          <w:rStyle w:val="quraan"/>
          <w:rFonts w:ascii="IE Nassim" w:hAnsi="IE Nassim" w:cs="B Zar" w:hint="cs"/>
          <w:color w:val="333333"/>
          <w:sz w:val="28"/>
          <w:rtl/>
        </w:rPr>
        <w:t xml:space="preserve">ا داشت تو آرزوی مرگ او را داری. </w:t>
      </w:r>
      <w:r w:rsidRPr="00280C24">
        <w:rPr>
          <w:rFonts w:ascii="IE Nassim" w:hAnsi="IE Nassim" w:cs="B Mitra" w:hint="cs"/>
          <w:color w:val="333333"/>
          <w:sz w:val="28"/>
          <w:rtl/>
          <w:lang w:bidi="ar-SA"/>
        </w:rPr>
        <w:t xml:space="preserve">« </w:t>
      </w:r>
      <w:r w:rsidRPr="00280C24">
        <w:rPr>
          <w:rFonts w:ascii="IE Nassim" w:hAnsi="IE Nassim" w:cs="B Mitra"/>
          <w:color w:val="333333"/>
          <w:sz w:val="28"/>
          <w:rtl/>
          <w:lang w:bidi="ar-SA"/>
        </w:rPr>
        <w:t>الْجَنَّةُ تَحْتَ أَقْدَامِ الْأُمَّهَات</w:t>
      </w:r>
      <w:r w:rsidRPr="00280C24">
        <w:rPr>
          <w:rFonts w:ascii="IE Nassim" w:hAnsi="IE Nassim" w:cs="B Mitra" w:hint="cs"/>
          <w:color w:val="333333"/>
          <w:sz w:val="28"/>
          <w:rtl/>
          <w:lang w:bidi="ar-SA"/>
        </w:rPr>
        <w:t xml:space="preserve">» </w:t>
      </w:r>
      <w:r w:rsidRPr="00280C24">
        <w:rPr>
          <w:rFonts w:ascii="IE Nassim" w:hAnsi="IE Nassim" w:cs="B Mitra" w:hint="eastAsia"/>
          <w:color w:val="333333"/>
          <w:sz w:val="28"/>
          <w:vertAlign w:val="superscript"/>
          <w:rtl/>
          <w:lang w:bidi="ar-SA"/>
        </w:rPr>
        <w:footnoteReference w:id="52"/>
      </w:r>
      <w:r w:rsidRPr="006F4E7A">
        <w:rPr>
          <w:rFonts w:ascii="IE Nassim" w:hAnsi="IE Nassim" w:cs="B Zar" w:hint="cs"/>
          <w:color w:val="333333"/>
          <w:sz w:val="28"/>
          <w:rtl/>
          <w:lang w:bidi="ar-SA"/>
        </w:rPr>
        <w:t xml:space="preserve"> </w:t>
      </w:r>
      <w:r w:rsidR="00804DAE" w:rsidRPr="005E7194">
        <w:rPr>
          <w:rStyle w:val="quraan"/>
          <w:rFonts w:ascii="IE Nassim" w:hAnsi="IE Nassim" w:cs="B Zar" w:hint="cs"/>
          <w:color w:val="333333"/>
          <w:sz w:val="28"/>
          <w:rtl/>
        </w:rPr>
        <w:t>، بهشت زیرپای مادران است</w:t>
      </w:r>
      <w:r w:rsidR="005E7194" w:rsidRPr="005E7194">
        <w:rPr>
          <w:rStyle w:val="quraan"/>
          <w:rFonts w:ascii="IE Nassim" w:hAnsi="IE Nassim" w:cs="B Zar" w:hint="cs"/>
          <w:color w:val="333333"/>
          <w:sz w:val="28"/>
          <w:rtl/>
        </w:rPr>
        <w:t>. کسی بخوا</w:t>
      </w:r>
      <w:r w:rsidR="00804DAE" w:rsidRPr="005E7194">
        <w:rPr>
          <w:rStyle w:val="quraan"/>
          <w:rFonts w:ascii="IE Nassim" w:hAnsi="IE Nassim" w:cs="B Zar" w:hint="cs"/>
          <w:color w:val="333333"/>
          <w:sz w:val="28"/>
          <w:rtl/>
        </w:rPr>
        <w:t>د بهشت برود</w:t>
      </w:r>
      <w:r w:rsidR="005E7194" w:rsidRPr="005E7194">
        <w:rPr>
          <w:rStyle w:val="quraan"/>
          <w:rFonts w:ascii="IE Nassim" w:hAnsi="IE Nassim" w:cs="B Zar" w:hint="cs"/>
          <w:color w:val="333333"/>
          <w:sz w:val="28"/>
          <w:rtl/>
        </w:rPr>
        <w:t>،</w:t>
      </w:r>
      <w:r w:rsidR="00804DAE" w:rsidRPr="005E7194">
        <w:rPr>
          <w:rStyle w:val="quraan"/>
          <w:rFonts w:ascii="IE Nassim" w:hAnsi="IE Nassim" w:cs="B Zar" w:hint="cs"/>
          <w:color w:val="333333"/>
          <w:sz w:val="28"/>
          <w:rtl/>
        </w:rPr>
        <w:t xml:space="preserve"> باید خاک زیرپای مادر بشود باید کف پای مادر را ببوسد</w:t>
      </w:r>
      <w:r w:rsidR="005E7194" w:rsidRPr="005E7194">
        <w:rPr>
          <w:rStyle w:val="quraan"/>
          <w:rFonts w:ascii="IE Nassim" w:hAnsi="IE Nassim" w:cs="B Zar" w:hint="cs"/>
          <w:color w:val="333333"/>
          <w:sz w:val="28"/>
          <w:rtl/>
        </w:rPr>
        <w:t>.</w:t>
      </w:r>
      <w:r w:rsidR="00804DAE" w:rsidRPr="005E7194">
        <w:rPr>
          <w:rStyle w:val="quraan"/>
          <w:rFonts w:ascii="IE Nassim" w:hAnsi="IE Nassim" w:cs="B Zar" w:hint="cs"/>
          <w:color w:val="333333"/>
          <w:sz w:val="28"/>
          <w:rtl/>
        </w:rPr>
        <w:t xml:space="preserve"> فرمودند </w:t>
      </w:r>
      <w:r w:rsidR="00B81A25" w:rsidRPr="005D6EFD">
        <w:rPr>
          <w:rStyle w:val="quraan"/>
          <w:rFonts w:ascii="IE Nassim" w:hAnsi="IE Nassim" w:cs="B Mitra" w:hint="cs"/>
          <w:color w:val="333333"/>
          <w:sz w:val="28"/>
          <w:rtl/>
        </w:rPr>
        <w:t>«ث</w:t>
      </w:r>
      <w:r w:rsidR="00B81A25" w:rsidRPr="005D6EFD">
        <w:rPr>
          <w:rFonts w:ascii="IE Nassim" w:hAnsi="IE Nassim" w:cs="B Mitra"/>
          <w:color w:val="333333"/>
          <w:sz w:val="28"/>
          <w:rtl/>
          <w:lang w:bidi="ar-SA"/>
        </w:rPr>
        <w:t>لاثٌ</w:t>
      </w:r>
      <w:r w:rsidR="00B81A25" w:rsidRPr="005D6EFD">
        <w:rPr>
          <w:rFonts w:ascii="IE Nassim" w:hAnsi="IE Nassim" w:cs="B Mitra" w:hint="cs"/>
          <w:color w:val="333333"/>
          <w:sz w:val="28"/>
          <w:rtl/>
          <w:lang w:bidi="ar-SA"/>
        </w:rPr>
        <w:t xml:space="preserve">» </w:t>
      </w:r>
      <w:r w:rsidR="00B81A25" w:rsidRPr="005D6EFD">
        <w:rPr>
          <w:rFonts w:ascii="IE Nassim" w:hAnsi="IE Nassim" w:cs="B Zar" w:hint="cs"/>
          <w:color w:val="333333"/>
          <w:sz w:val="28"/>
          <w:rtl/>
          <w:lang w:bidi="ar-SA"/>
        </w:rPr>
        <w:t>سه چیز هست که</w:t>
      </w:r>
      <w:r w:rsidR="00B81A25" w:rsidRPr="005D6EFD">
        <w:rPr>
          <w:rFonts w:ascii="IE Nassim" w:hAnsi="IE Nassim" w:cs="B Mitra" w:hint="cs"/>
          <w:color w:val="333333"/>
          <w:sz w:val="28"/>
          <w:rtl/>
          <w:lang w:bidi="ar-SA"/>
        </w:rPr>
        <w:t xml:space="preserve"> «</w:t>
      </w:r>
      <w:r w:rsidR="00B81A25" w:rsidRPr="005D6EFD">
        <w:rPr>
          <w:rFonts w:ascii="IE Nassim" w:hAnsi="IE Nassim" w:cs="B Mitra"/>
          <w:color w:val="333333"/>
          <w:sz w:val="28"/>
          <w:rtl/>
          <w:lang w:bidi="ar-SA"/>
        </w:rPr>
        <w:t xml:space="preserve"> لَمْ يَجْعَلِ اللّهُ (عَزَّوَجَلَّ) </w:t>
      </w:r>
      <w:r w:rsidR="00B81A25" w:rsidRPr="005D6EFD">
        <w:rPr>
          <w:rFonts w:ascii="IE Nassim" w:hAnsi="IE Nassim" w:cs="B Mitra" w:hint="cs"/>
          <w:color w:val="333333"/>
          <w:sz w:val="28"/>
          <w:rtl/>
          <w:lang w:bidi="ar-SA"/>
        </w:rPr>
        <w:t xml:space="preserve"> </w:t>
      </w:r>
      <w:r w:rsidR="00B81A25" w:rsidRPr="005D6EFD">
        <w:rPr>
          <w:rFonts w:ascii="IE Nassim" w:hAnsi="IE Nassim" w:cs="B Mitra"/>
          <w:color w:val="333333"/>
          <w:sz w:val="28"/>
          <w:rtl/>
          <w:lang w:bidi="ar-SA"/>
        </w:rPr>
        <w:t>ل</w:t>
      </w:r>
      <w:r w:rsidR="00B81A25" w:rsidRPr="005D6EFD">
        <w:rPr>
          <w:rFonts w:ascii="IE Nassim" w:hAnsi="IE Nassim" w:cs="B Mitra" w:hint="cs"/>
          <w:color w:val="333333"/>
          <w:sz w:val="28"/>
          <w:rtl/>
          <w:lang w:bidi="ar-SA"/>
        </w:rPr>
        <w:t>ِاَ</w:t>
      </w:r>
      <w:r w:rsidR="00B81A25" w:rsidRPr="005D6EFD">
        <w:rPr>
          <w:rFonts w:ascii="IE Nassim" w:hAnsi="IE Nassim" w:cs="B Mitra"/>
          <w:color w:val="333333"/>
          <w:sz w:val="28"/>
          <w:rtl/>
          <w:lang w:bidi="ar-SA"/>
        </w:rPr>
        <w:t>حَدٍ فِيهِنَّ</w:t>
      </w:r>
      <w:r w:rsidR="00B81A25" w:rsidRPr="005D6EFD">
        <w:rPr>
          <w:rFonts w:ascii="IE Nassim" w:hAnsi="IE Nassim" w:cs="B Mitra" w:hint="cs"/>
          <w:color w:val="333333"/>
          <w:sz w:val="28"/>
          <w:rtl/>
          <w:lang w:bidi="ar-SA"/>
        </w:rPr>
        <w:t>»</w:t>
      </w:r>
      <w:r w:rsidR="005D6EFD">
        <w:rPr>
          <w:rStyle w:val="FootnoteReference"/>
          <w:rFonts w:ascii="IE Nassim" w:hAnsi="IE Nassim" w:cs="B Mitra" w:hint="eastAsia"/>
          <w:color w:val="333333"/>
          <w:sz w:val="28"/>
          <w:rtl/>
          <w:lang w:bidi="ar-SA"/>
        </w:rPr>
        <w:footnoteReference w:id="53"/>
      </w:r>
      <w:r w:rsidR="00B81A25">
        <w:rPr>
          <w:rStyle w:val="quraan"/>
          <w:rFonts w:ascii="IE Nassim" w:hAnsi="IE Nassim" w:cs="B Zar" w:hint="cs"/>
          <w:color w:val="333333"/>
          <w:sz w:val="28"/>
          <w:rtl/>
        </w:rPr>
        <w:t xml:space="preserve"> </w:t>
      </w:r>
      <w:r w:rsidR="00804DAE" w:rsidRPr="005E7194">
        <w:rPr>
          <w:rStyle w:val="quraan"/>
          <w:rFonts w:ascii="IE Nassim" w:hAnsi="IE Nassim" w:cs="B Zar" w:hint="cs"/>
          <w:color w:val="333333"/>
          <w:sz w:val="28"/>
          <w:rtl/>
        </w:rPr>
        <w:t xml:space="preserve"> سه چیز هست که خداوند درباره این سه چیز به احدی </w:t>
      </w:r>
      <w:r w:rsidR="00AA6EA1" w:rsidRPr="00AA6EA1">
        <w:rPr>
          <w:rStyle w:val="quraan"/>
          <w:rFonts w:ascii="IE Nassim" w:hAnsi="IE Nassim" w:cs="B Zar" w:hint="cs"/>
          <w:color w:val="333333"/>
          <w:sz w:val="28"/>
          <w:rtl/>
        </w:rPr>
        <w:t>رخص</w:t>
      </w:r>
      <w:r w:rsidR="00804DAE" w:rsidRPr="00AA6EA1">
        <w:rPr>
          <w:rStyle w:val="quraan"/>
          <w:rFonts w:ascii="IE Nassim" w:hAnsi="IE Nassim" w:cs="B Zar" w:hint="cs"/>
          <w:color w:val="333333"/>
          <w:sz w:val="28"/>
          <w:rtl/>
        </w:rPr>
        <w:t>ت</w:t>
      </w:r>
      <w:r w:rsidR="00AA6EA1" w:rsidRPr="00AA6EA1">
        <w:rPr>
          <w:rStyle w:val="FootnoteReference"/>
          <w:rFonts w:ascii="IE Nassim" w:hAnsi="IE Nassim" w:cs="B Zar" w:hint="eastAsia"/>
          <w:color w:val="333333"/>
          <w:sz w:val="28"/>
          <w:rtl/>
        </w:rPr>
        <w:footnoteReference w:id="54"/>
      </w:r>
      <w:r w:rsidR="00804DAE" w:rsidRPr="00AA6EA1">
        <w:rPr>
          <w:rStyle w:val="quraan"/>
          <w:rFonts w:ascii="IE Nassim" w:hAnsi="IE Nassim" w:cs="B Zar" w:hint="cs"/>
          <w:color w:val="333333"/>
          <w:sz w:val="28"/>
          <w:rtl/>
        </w:rPr>
        <w:t xml:space="preserve"> نداده</w:t>
      </w:r>
      <w:r w:rsidR="00804DAE" w:rsidRPr="005E7194">
        <w:rPr>
          <w:rStyle w:val="quraan"/>
          <w:rFonts w:ascii="IE Nassim" w:hAnsi="IE Nassim" w:cs="B Zar" w:hint="cs"/>
          <w:color w:val="333333"/>
          <w:sz w:val="28"/>
          <w:rtl/>
        </w:rPr>
        <w:t xml:space="preserve"> یعنی استثنا</w:t>
      </w:r>
      <w:r w:rsidR="005E7194" w:rsidRPr="005E7194">
        <w:rPr>
          <w:rStyle w:val="quraan"/>
          <w:rFonts w:ascii="IE Nassim" w:hAnsi="IE Nassim" w:cs="B Zar" w:hint="cs"/>
          <w:color w:val="333333"/>
          <w:sz w:val="28"/>
          <w:rtl/>
        </w:rPr>
        <w:t>ء</w:t>
      </w:r>
      <w:r w:rsidR="00804DAE" w:rsidRPr="005E7194">
        <w:rPr>
          <w:rStyle w:val="quraan"/>
          <w:rFonts w:ascii="IE Nassim" w:hAnsi="IE Nassim" w:cs="B Zar" w:hint="cs"/>
          <w:color w:val="333333"/>
          <w:sz w:val="28"/>
          <w:rtl/>
        </w:rPr>
        <w:t xml:space="preserve">پذیر نیست یکی اداء امانت، چه </w:t>
      </w:r>
      <w:r w:rsidR="005E7194" w:rsidRPr="005E7194">
        <w:rPr>
          <w:rStyle w:val="quraan"/>
          <w:rFonts w:ascii="IE Nassim" w:hAnsi="IE Nassim" w:cs="B Zar" w:hint="cs"/>
          <w:color w:val="333333"/>
          <w:sz w:val="28"/>
          <w:rtl/>
        </w:rPr>
        <w:t>آن صاحبش فاجر باشه</w:t>
      </w:r>
      <w:r w:rsidR="00804DAE" w:rsidRPr="005E7194">
        <w:rPr>
          <w:rStyle w:val="quraan"/>
          <w:rFonts w:ascii="IE Nassim" w:hAnsi="IE Nassim" w:cs="B Zar" w:hint="cs"/>
          <w:color w:val="333333"/>
          <w:sz w:val="28"/>
          <w:rtl/>
        </w:rPr>
        <w:t xml:space="preserve"> کافر یا مسلمان</w:t>
      </w:r>
      <w:r w:rsidR="005E7194" w:rsidRPr="005E7194">
        <w:rPr>
          <w:rStyle w:val="quraan"/>
          <w:rFonts w:ascii="IE Nassim" w:hAnsi="IE Nassim" w:cs="B Zar" w:hint="cs"/>
          <w:color w:val="333333"/>
          <w:sz w:val="28"/>
          <w:rtl/>
        </w:rPr>
        <w:t xml:space="preserve"> فرق نمی کنه</w:t>
      </w:r>
      <w:r w:rsidR="00804DAE" w:rsidRPr="005E7194">
        <w:rPr>
          <w:rStyle w:val="quraan"/>
          <w:rFonts w:ascii="IE Nassim" w:hAnsi="IE Nassim" w:cs="B Zar" w:hint="cs"/>
          <w:color w:val="333333"/>
          <w:sz w:val="28"/>
          <w:rtl/>
        </w:rPr>
        <w:t xml:space="preserve">، امانت باید به صاحبش سپرده </w:t>
      </w:r>
      <w:r w:rsidR="005E7194" w:rsidRPr="005E7194">
        <w:rPr>
          <w:rStyle w:val="quraan"/>
          <w:rFonts w:ascii="IE Nassim" w:hAnsi="IE Nassim" w:cs="B Zar" w:hint="cs"/>
          <w:color w:val="333333"/>
          <w:sz w:val="28"/>
          <w:rtl/>
        </w:rPr>
        <w:t>ب</w:t>
      </w:r>
      <w:r w:rsidR="00804DAE" w:rsidRPr="005E7194">
        <w:rPr>
          <w:rStyle w:val="quraan"/>
          <w:rFonts w:ascii="IE Nassim" w:hAnsi="IE Nassim" w:cs="B Zar" w:hint="cs"/>
          <w:color w:val="333333"/>
          <w:sz w:val="28"/>
          <w:rtl/>
        </w:rPr>
        <w:t xml:space="preserve">شود صاحبش حالا </w:t>
      </w:r>
      <w:r w:rsidR="005440B8" w:rsidRPr="005E7194">
        <w:rPr>
          <w:rStyle w:val="quraan"/>
          <w:rFonts w:ascii="IE Nassim" w:hAnsi="IE Nassim" w:cs="B Zar" w:hint="cs"/>
          <w:color w:val="333333"/>
          <w:sz w:val="28"/>
          <w:rtl/>
        </w:rPr>
        <w:t xml:space="preserve">کافر یا مسلمان، وفای به عهد </w:t>
      </w:r>
      <w:r w:rsidR="005440B8" w:rsidRPr="00687E3A">
        <w:rPr>
          <w:rStyle w:val="quraan"/>
          <w:rFonts w:ascii="IE Nassim" w:hAnsi="IE Nassim" w:hint="cs"/>
          <w:color w:val="333333"/>
          <w:sz w:val="28"/>
          <w:rtl/>
        </w:rPr>
        <w:t>لازم</w:t>
      </w:r>
      <w:r w:rsidR="005E7194">
        <w:rPr>
          <w:rStyle w:val="quraan"/>
          <w:rFonts w:ascii="IE Nassim" w:hAnsi="IE Nassim" w:hint="cs"/>
          <w:color w:val="333333"/>
          <w:sz w:val="28"/>
          <w:rtl/>
        </w:rPr>
        <w:t>ه</w:t>
      </w:r>
      <w:r w:rsidR="005440B8" w:rsidRPr="00687E3A">
        <w:rPr>
          <w:rStyle w:val="quraan"/>
          <w:rFonts w:ascii="IE Nassim" w:hAnsi="IE Nassim" w:hint="cs"/>
          <w:color w:val="333333"/>
          <w:sz w:val="28"/>
          <w:rtl/>
        </w:rPr>
        <w:t xml:space="preserve"> </w:t>
      </w:r>
      <w:r w:rsidR="005440B8" w:rsidRPr="00F673C9">
        <w:rPr>
          <w:rStyle w:val="quraan"/>
          <w:rFonts w:ascii="IE Nassim" w:hAnsi="IE Nassim" w:cs="B Zar" w:hint="cs"/>
          <w:color w:val="333333"/>
          <w:sz w:val="28"/>
          <w:rtl/>
        </w:rPr>
        <w:t xml:space="preserve">به میهمان وفا کند چه کافر و چه مسلمان </w:t>
      </w:r>
      <w:r w:rsidR="00454273" w:rsidRPr="00F673C9">
        <w:rPr>
          <w:rStyle w:val="quraan"/>
          <w:rFonts w:ascii="IE Nassim" w:hAnsi="IE Nassim" w:cs="B Zar" w:hint="cs"/>
          <w:color w:val="333333"/>
          <w:sz w:val="28"/>
          <w:rtl/>
        </w:rPr>
        <w:t>آن طرف، یکی هم برّ والدین.</w:t>
      </w:r>
      <w:r w:rsidR="00506E98">
        <w:rPr>
          <w:rStyle w:val="quraan"/>
          <w:rFonts w:ascii="IE Nassim" w:hAnsi="IE Nassim" w:cs="B Zar" w:hint="cs"/>
          <w:color w:val="333333"/>
          <w:sz w:val="28"/>
          <w:rtl/>
        </w:rPr>
        <w:t xml:space="preserve"> </w:t>
      </w:r>
      <w:r w:rsidR="00506E98" w:rsidRPr="00506E98">
        <w:rPr>
          <w:rStyle w:val="quraan"/>
          <w:rFonts w:ascii="IE Nassim" w:hAnsi="IE Nassim" w:cs="B Mitra" w:hint="cs"/>
          <w:color w:val="333333"/>
          <w:sz w:val="28"/>
          <w:rtl/>
        </w:rPr>
        <w:t xml:space="preserve">« </w:t>
      </w:r>
      <w:r w:rsidR="00506E98" w:rsidRPr="00506E98">
        <w:rPr>
          <w:rFonts w:ascii="IE Nassim" w:hAnsi="IE Nassim" w:cs="B Mitra"/>
          <w:color w:val="333333"/>
          <w:sz w:val="28"/>
          <w:rtl/>
          <w:lang w:bidi="ar-SA"/>
        </w:rPr>
        <w:t>بَرَّيْنِ كانا اَوْ فاجِرَيْنِ</w:t>
      </w:r>
      <w:r w:rsidR="00506E98" w:rsidRPr="00506E98">
        <w:rPr>
          <w:rFonts w:ascii="IE Nassim" w:hAnsi="IE Nassim" w:cs="B Mitra" w:hint="cs"/>
          <w:color w:val="333333"/>
          <w:sz w:val="28"/>
          <w:rtl/>
          <w:lang w:bidi="ar-SA"/>
        </w:rPr>
        <w:t>»</w:t>
      </w:r>
      <w:r w:rsidR="00454273" w:rsidRPr="00506E98">
        <w:rPr>
          <w:rStyle w:val="FootnoteReference"/>
          <w:rFonts w:ascii="IE Nassim" w:hAnsi="IE Nassim" w:cs="B Mitra" w:hint="eastAsia"/>
          <w:color w:val="333333"/>
          <w:sz w:val="28"/>
          <w:rtl/>
        </w:rPr>
        <w:footnoteReference w:id="55"/>
      </w:r>
      <w:r w:rsidR="005E7194" w:rsidRPr="00F673C9">
        <w:rPr>
          <w:rStyle w:val="quraan"/>
          <w:rFonts w:ascii="IE Nassim" w:hAnsi="IE Nassim" w:cs="B Zar" w:hint="cs"/>
          <w:color w:val="333333"/>
          <w:sz w:val="28"/>
          <w:rtl/>
        </w:rPr>
        <w:t xml:space="preserve"> </w:t>
      </w:r>
      <w:r w:rsidR="005E7194" w:rsidRPr="00F673C9">
        <w:rPr>
          <w:rStyle w:val="quraan"/>
          <w:rFonts w:ascii="IE Nassim" w:hAnsi="IE Nassim" w:cs="B Zar" w:hint="cs"/>
          <w:color w:val="333333"/>
          <w:sz w:val="28"/>
          <w:rtl/>
        </w:rPr>
        <w:lastRenderedPageBreak/>
        <w:t xml:space="preserve">پدر و مادر هم </w:t>
      </w:r>
      <w:r w:rsidR="00454273" w:rsidRPr="00F673C9">
        <w:rPr>
          <w:rStyle w:val="quraan"/>
          <w:rFonts w:ascii="IE Nassim" w:hAnsi="IE Nassim" w:cs="B Zar" w:hint="cs"/>
          <w:color w:val="333333"/>
          <w:sz w:val="28"/>
          <w:rtl/>
        </w:rPr>
        <w:t>چنین</w:t>
      </w:r>
      <w:r w:rsidR="005E7194" w:rsidRPr="00F673C9">
        <w:rPr>
          <w:rStyle w:val="quraan"/>
          <w:rFonts w:ascii="IE Nassim" w:hAnsi="IE Nassim" w:cs="B Zar" w:hint="cs"/>
          <w:color w:val="333333"/>
          <w:sz w:val="28"/>
          <w:rtl/>
        </w:rPr>
        <w:t>ه، چه مهربان باشن آنها چه نباشن</w:t>
      </w:r>
      <w:r w:rsidR="00454273" w:rsidRPr="00F673C9">
        <w:rPr>
          <w:rStyle w:val="quraan"/>
          <w:rFonts w:ascii="IE Nassim" w:hAnsi="IE Nassim" w:cs="B Zar" w:hint="cs"/>
          <w:color w:val="333333"/>
          <w:sz w:val="28"/>
          <w:rtl/>
        </w:rPr>
        <w:t>، چه کافر باشند چه مسلمان، فرزند وظیفه</w:t>
      </w:r>
      <w:r w:rsidR="005E7194" w:rsidRPr="00F673C9">
        <w:rPr>
          <w:rStyle w:val="quraan"/>
          <w:rFonts w:ascii="IE Nassim" w:hAnsi="IE Nassim" w:cs="B Zar" w:hint="cs"/>
          <w:color w:val="333333"/>
          <w:sz w:val="28"/>
          <w:rtl/>
        </w:rPr>
        <w:t xml:space="preserve"> دارد در مقابلشان خوش‌رفت</w:t>
      </w:r>
      <w:r w:rsidR="00280C24">
        <w:rPr>
          <w:rStyle w:val="quraan"/>
          <w:rFonts w:ascii="IE Nassim" w:hAnsi="IE Nassim" w:cs="B Zar" w:hint="cs"/>
          <w:color w:val="333333"/>
          <w:sz w:val="28"/>
          <w:rtl/>
        </w:rPr>
        <w:t>ار باشه، احسان داشته باشه. اون ز</w:t>
      </w:r>
      <w:r w:rsidR="005E7194" w:rsidRPr="00F673C9">
        <w:rPr>
          <w:rStyle w:val="quraan"/>
          <w:rFonts w:ascii="IE Nassim" w:hAnsi="IE Nassim" w:cs="B Zar" w:hint="cs"/>
          <w:color w:val="333333"/>
          <w:sz w:val="28"/>
          <w:rtl/>
        </w:rPr>
        <w:t>کریا</w:t>
      </w:r>
      <w:r w:rsidR="00280C24">
        <w:rPr>
          <w:rStyle w:val="quraan"/>
          <w:rFonts w:ascii="IE Nassim" w:hAnsi="IE Nassim" w:cs="B Zar" w:hint="cs"/>
          <w:color w:val="333333"/>
          <w:sz w:val="28"/>
          <w:rtl/>
        </w:rPr>
        <w:t xml:space="preserve"> </w:t>
      </w:r>
      <w:r w:rsidR="00454273" w:rsidRPr="00F673C9">
        <w:rPr>
          <w:rStyle w:val="quraan"/>
          <w:rFonts w:ascii="IE Nassim" w:hAnsi="IE Nassim" w:cs="B Zar" w:hint="cs"/>
          <w:color w:val="333333"/>
          <w:sz w:val="28"/>
          <w:rtl/>
        </w:rPr>
        <w:t>بن ابراهیم نصرانی بود اهل کوفه، مسلمان شد جوانی بود عازم حج شد رفت در مک</w:t>
      </w:r>
      <w:r w:rsidR="005E7194" w:rsidRPr="00F673C9">
        <w:rPr>
          <w:rStyle w:val="quraan"/>
          <w:rFonts w:ascii="IE Nassim" w:hAnsi="IE Nassim" w:cs="B Zar" w:hint="cs"/>
          <w:color w:val="333333"/>
          <w:sz w:val="28"/>
          <w:rtl/>
        </w:rPr>
        <w:t>ّ</w:t>
      </w:r>
      <w:r w:rsidR="00454273" w:rsidRPr="00F673C9">
        <w:rPr>
          <w:rStyle w:val="quraan"/>
          <w:rFonts w:ascii="IE Nassim" w:hAnsi="IE Nassim" w:cs="B Zar" w:hint="cs"/>
          <w:color w:val="333333"/>
          <w:sz w:val="28"/>
          <w:rtl/>
        </w:rPr>
        <w:t xml:space="preserve">ه خدمت امام صادق </w:t>
      </w:r>
      <w:r w:rsidR="005E7194" w:rsidRPr="00F673C9">
        <w:rPr>
          <w:rStyle w:val="quraan"/>
          <w:rFonts w:ascii="IE Nassim" w:hAnsi="IE Nassim" w:cs="B Zar" w:hint="cs"/>
          <w:color w:val="333333"/>
          <w:sz w:val="28"/>
          <w:rtl/>
        </w:rPr>
        <w:t>(</w:t>
      </w:r>
      <w:r w:rsidR="00454273" w:rsidRPr="00F673C9">
        <w:rPr>
          <w:rStyle w:val="quraan"/>
          <w:rFonts w:ascii="IE Nassim" w:hAnsi="IE Nassim" w:cs="B Zar" w:hint="cs"/>
          <w:color w:val="333333"/>
          <w:sz w:val="28"/>
          <w:rtl/>
        </w:rPr>
        <w:t>ع</w:t>
      </w:r>
      <w:r w:rsidR="005E7194" w:rsidRPr="00F673C9">
        <w:rPr>
          <w:rStyle w:val="quraan"/>
          <w:rFonts w:ascii="IE Nassim" w:hAnsi="IE Nassim" w:cs="B Zar" w:hint="cs"/>
          <w:color w:val="333333"/>
          <w:sz w:val="28"/>
          <w:rtl/>
        </w:rPr>
        <w:t>َ</w:t>
      </w:r>
      <w:r w:rsidR="00454273" w:rsidRPr="00F673C9">
        <w:rPr>
          <w:rStyle w:val="quraan"/>
          <w:rFonts w:ascii="IE Nassim" w:hAnsi="IE Nassim" w:cs="B Zar" w:hint="cs"/>
          <w:color w:val="333333"/>
          <w:sz w:val="28"/>
          <w:rtl/>
        </w:rPr>
        <w:t>ل</w:t>
      </w:r>
      <w:r w:rsidR="005E7194" w:rsidRPr="00F673C9">
        <w:rPr>
          <w:rStyle w:val="quraan"/>
          <w:rFonts w:ascii="IE Nassim" w:hAnsi="IE Nassim" w:cs="B Zar" w:hint="cs"/>
          <w:color w:val="333333"/>
          <w:sz w:val="28"/>
          <w:rtl/>
        </w:rPr>
        <w:t>َ</w:t>
      </w:r>
      <w:r w:rsidR="00454273" w:rsidRPr="00F673C9">
        <w:rPr>
          <w:rStyle w:val="quraan"/>
          <w:rFonts w:ascii="IE Nassim" w:hAnsi="IE Nassim" w:cs="B Zar" w:hint="cs"/>
          <w:color w:val="333333"/>
          <w:sz w:val="28"/>
          <w:rtl/>
        </w:rPr>
        <w:t>یه‌الس</w:t>
      </w:r>
      <w:r w:rsidR="005E7194" w:rsidRPr="00F673C9">
        <w:rPr>
          <w:rStyle w:val="quraan"/>
          <w:rFonts w:ascii="IE Nassim" w:hAnsi="IE Nassim" w:cs="B Zar" w:hint="cs"/>
          <w:color w:val="333333"/>
          <w:sz w:val="28"/>
          <w:rtl/>
        </w:rPr>
        <w:t>َّ</w:t>
      </w:r>
      <w:r w:rsidR="00454273" w:rsidRPr="00F673C9">
        <w:rPr>
          <w:rStyle w:val="quraan"/>
          <w:rFonts w:ascii="IE Nassim" w:hAnsi="IE Nassim" w:cs="B Zar" w:hint="cs"/>
          <w:color w:val="333333"/>
          <w:sz w:val="28"/>
          <w:rtl/>
        </w:rPr>
        <w:t>لام</w:t>
      </w:r>
      <w:r w:rsidR="005E7194" w:rsidRPr="00F673C9">
        <w:rPr>
          <w:rStyle w:val="quraan"/>
          <w:rFonts w:ascii="IE Nassim" w:hAnsi="IE Nassim" w:cs="B Zar" w:hint="cs"/>
          <w:color w:val="333333"/>
          <w:sz w:val="28"/>
          <w:rtl/>
        </w:rPr>
        <w:t>)</w:t>
      </w:r>
      <w:r w:rsidR="00454273" w:rsidRPr="00F673C9">
        <w:rPr>
          <w:rStyle w:val="quraan"/>
          <w:rFonts w:ascii="IE Nassim" w:hAnsi="IE Nassim" w:cs="B Zar" w:hint="cs"/>
          <w:color w:val="333333"/>
          <w:sz w:val="28"/>
          <w:rtl/>
        </w:rPr>
        <w:t xml:space="preserve"> رسید</w:t>
      </w:r>
      <w:r w:rsidR="00F673C9" w:rsidRPr="00F673C9">
        <w:rPr>
          <w:rStyle w:val="quraan"/>
          <w:rFonts w:ascii="IE Nassim" w:hAnsi="IE Nassim" w:cs="B Zar" w:hint="cs"/>
          <w:color w:val="333333"/>
          <w:sz w:val="28"/>
          <w:rtl/>
        </w:rPr>
        <w:t>.</w:t>
      </w:r>
      <w:r w:rsidR="00454273" w:rsidRPr="00F673C9">
        <w:rPr>
          <w:rStyle w:val="quraan"/>
          <w:rFonts w:ascii="IE Nassim" w:hAnsi="IE Nassim" w:cs="B Zar" w:hint="cs"/>
          <w:color w:val="333333"/>
          <w:sz w:val="28"/>
          <w:rtl/>
        </w:rPr>
        <w:t xml:space="preserve"> جریا</w:t>
      </w:r>
      <w:r w:rsidR="00F673C9" w:rsidRPr="00F673C9">
        <w:rPr>
          <w:rStyle w:val="quraan"/>
          <w:rFonts w:ascii="IE Nassim" w:hAnsi="IE Nassim" w:cs="B Zar" w:hint="cs"/>
          <w:color w:val="333333"/>
          <w:sz w:val="28"/>
          <w:rtl/>
        </w:rPr>
        <w:t xml:space="preserve">ن </w:t>
      </w:r>
      <w:r w:rsidR="00454273" w:rsidRPr="00F673C9">
        <w:rPr>
          <w:rStyle w:val="quraan"/>
          <w:rFonts w:ascii="IE Nassim" w:hAnsi="IE Nassim" w:cs="B Zar" w:hint="cs"/>
          <w:color w:val="333333"/>
          <w:sz w:val="28"/>
          <w:rtl/>
        </w:rPr>
        <w:t xml:space="preserve"> اسلامش را عرض کرد، مسلم</w:t>
      </w:r>
      <w:r w:rsidR="00F673C9" w:rsidRPr="00F673C9">
        <w:rPr>
          <w:rStyle w:val="quraan"/>
          <w:rFonts w:ascii="IE Nassim" w:hAnsi="IE Nassim" w:cs="B Zar" w:hint="cs"/>
          <w:color w:val="333333"/>
          <w:sz w:val="28"/>
          <w:rtl/>
        </w:rPr>
        <w:t xml:space="preserve">ان شده‌ام ولی مادر من نصرانیه، مسیحیه </w:t>
      </w:r>
      <w:r w:rsidR="00454273" w:rsidRPr="00F673C9">
        <w:rPr>
          <w:rStyle w:val="quraan"/>
          <w:rFonts w:ascii="IE Nassim" w:hAnsi="IE Nassim" w:cs="B Zar" w:hint="cs"/>
          <w:color w:val="333333"/>
          <w:sz w:val="28"/>
          <w:rtl/>
        </w:rPr>
        <w:t>حالا من چه کنم با او فرمود که مهربانی کن همان‌گونه‌ای که قبلاً</w:t>
      </w:r>
      <w:r w:rsidR="00F673C9" w:rsidRPr="00F673C9">
        <w:rPr>
          <w:rStyle w:val="quraan"/>
          <w:rFonts w:ascii="IE Nassim" w:hAnsi="IE Nassim" w:cs="B Zar" w:hint="cs"/>
          <w:color w:val="333333"/>
          <w:sz w:val="28"/>
          <w:rtl/>
        </w:rPr>
        <w:t xml:space="preserve"> با او مهربان بوده‌ای حالا همی</w:t>
      </w:r>
      <w:r w:rsidR="00454273" w:rsidRPr="00F673C9">
        <w:rPr>
          <w:rStyle w:val="quraan"/>
          <w:rFonts w:ascii="IE Nassim" w:hAnsi="IE Nassim" w:cs="B Zar" w:hint="cs"/>
          <w:color w:val="333333"/>
          <w:sz w:val="28"/>
          <w:rtl/>
        </w:rPr>
        <w:t>نجور، محب</w:t>
      </w:r>
      <w:r w:rsidR="00F673C9" w:rsidRPr="00F673C9">
        <w:rPr>
          <w:rStyle w:val="quraan"/>
          <w:rFonts w:ascii="IE Nassim" w:hAnsi="IE Nassim" w:cs="B Zar" w:hint="cs"/>
          <w:color w:val="333333"/>
          <w:sz w:val="28"/>
          <w:rtl/>
        </w:rPr>
        <w:t>ّ</w:t>
      </w:r>
      <w:r w:rsidR="00454273" w:rsidRPr="00F673C9">
        <w:rPr>
          <w:rStyle w:val="quraan"/>
          <w:rFonts w:ascii="IE Nassim" w:hAnsi="IE Nassim" w:cs="B Zar" w:hint="cs"/>
          <w:color w:val="333333"/>
          <w:sz w:val="28"/>
          <w:rtl/>
        </w:rPr>
        <w:t xml:space="preserve">ت کن به او، احسان کن به او </w:t>
      </w:r>
      <w:r w:rsidR="00C02F59" w:rsidRPr="00F673C9">
        <w:rPr>
          <w:rStyle w:val="quraan"/>
          <w:rFonts w:ascii="IE Nassim" w:hAnsi="IE Nassim" w:cs="B Zar" w:hint="cs"/>
          <w:color w:val="333333"/>
          <w:sz w:val="28"/>
          <w:rtl/>
        </w:rPr>
        <w:t>وقتی مرد جنازه‌اش را به دیگران تحویل نده، خودت متصد</w:t>
      </w:r>
      <w:r w:rsidR="00F673C9" w:rsidRPr="00F673C9">
        <w:rPr>
          <w:rStyle w:val="quraan"/>
          <w:rFonts w:ascii="IE Nassim" w:hAnsi="IE Nassim" w:cs="B Zar" w:hint="cs"/>
          <w:color w:val="333333"/>
          <w:sz w:val="28"/>
          <w:rtl/>
        </w:rPr>
        <w:t>ّ</w:t>
      </w:r>
      <w:r w:rsidR="00C02F59" w:rsidRPr="00F673C9">
        <w:rPr>
          <w:rStyle w:val="quraan"/>
          <w:rFonts w:ascii="IE Nassim" w:hAnsi="IE Nassim" w:cs="B Zar" w:hint="cs"/>
          <w:color w:val="333333"/>
          <w:sz w:val="28"/>
          <w:rtl/>
        </w:rPr>
        <w:t>ی تجهیزش باش این مرد برگشت به کوفه پیش مادرش آمد خیلی خدمت به او می‌کرد باز هم</w:t>
      </w:r>
      <w:r w:rsidR="00F673C9" w:rsidRPr="00F673C9">
        <w:rPr>
          <w:rStyle w:val="quraan"/>
          <w:rFonts w:ascii="IE Nassim" w:hAnsi="IE Nassim" w:cs="B Zar" w:hint="cs"/>
          <w:color w:val="333333"/>
          <w:sz w:val="28"/>
          <w:rtl/>
        </w:rPr>
        <w:t>ان جور</w:t>
      </w:r>
      <w:r w:rsidR="00C02F59" w:rsidRPr="00F673C9">
        <w:rPr>
          <w:rStyle w:val="quraan"/>
          <w:rFonts w:ascii="IE Nassim" w:hAnsi="IE Nassim" w:cs="B Zar" w:hint="cs"/>
          <w:color w:val="333333"/>
          <w:sz w:val="28"/>
          <w:rtl/>
        </w:rPr>
        <w:t xml:space="preserve"> لقمه به دهان </w:t>
      </w:r>
      <w:r w:rsidR="00434130" w:rsidRPr="00F673C9">
        <w:rPr>
          <w:rStyle w:val="quraan"/>
          <w:rFonts w:ascii="IE Nassim" w:hAnsi="IE Nassim" w:cs="B Zar" w:hint="cs"/>
          <w:color w:val="333333"/>
          <w:sz w:val="28"/>
          <w:rtl/>
        </w:rPr>
        <w:t xml:space="preserve">او می‌گذاشت و </w:t>
      </w:r>
      <w:r w:rsidR="00434130" w:rsidRPr="00AA6EA1">
        <w:rPr>
          <w:rStyle w:val="quraan"/>
          <w:rFonts w:ascii="IE Nassim" w:hAnsi="IE Nassim" w:cs="B Zar" w:hint="cs"/>
          <w:color w:val="333333"/>
          <w:sz w:val="28"/>
          <w:rtl/>
        </w:rPr>
        <w:t>تنظیف</w:t>
      </w:r>
      <w:r w:rsidR="00434130" w:rsidRPr="00F673C9">
        <w:rPr>
          <w:rStyle w:val="quraan"/>
          <w:rFonts w:ascii="IE Nassim" w:hAnsi="IE Nassim" w:cs="B Zar" w:hint="cs"/>
          <w:color w:val="333333"/>
          <w:sz w:val="28"/>
          <w:rtl/>
        </w:rPr>
        <w:t xml:space="preserve"> می‌کرد خیلی، او تعج</w:t>
      </w:r>
      <w:r w:rsidR="00F673C9" w:rsidRPr="00F673C9">
        <w:rPr>
          <w:rStyle w:val="quraan"/>
          <w:rFonts w:ascii="IE Nassim" w:hAnsi="IE Nassim" w:cs="B Zar" w:hint="cs"/>
          <w:color w:val="333333"/>
          <w:sz w:val="28"/>
          <w:rtl/>
        </w:rPr>
        <w:t>ّ</w:t>
      </w:r>
      <w:r w:rsidR="00434130" w:rsidRPr="00F673C9">
        <w:rPr>
          <w:rStyle w:val="quraan"/>
          <w:rFonts w:ascii="IE Nassim" w:hAnsi="IE Nassim" w:cs="B Zar" w:hint="cs"/>
          <w:color w:val="333333"/>
          <w:sz w:val="28"/>
          <w:rtl/>
        </w:rPr>
        <w:t>ب کرد گفت فرزندم تو اون موقعی که با من هم کیش بودی این مقدار به من محب</w:t>
      </w:r>
      <w:r w:rsidR="00F673C9" w:rsidRPr="00F673C9">
        <w:rPr>
          <w:rStyle w:val="quraan"/>
          <w:rFonts w:ascii="IE Nassim" w:hAnsi="IE Nassim" w:cs="B Zar" w:hint="cs"/>
          <w:color w:val="333333"/>
          <w:sz w:val="28"/>
          <w:rtl/>
        </w:rPr>
        <w:t>ّ</w:t>
      </w:r>
      <w:r w:rsidR="00434130" w:rsidRPr="00F673C9">
        <w:rPr>
          <w:rStyle w:val="quraan"/>
          <w:rFonts w:ascii="IE Nassim" w:hAnsi="IE Nassim" w:cs="B Zar" w:hint="cs"/>
          <w:color w:val="333333"/>
          <w:sz w:val="28"/>
          <w:rtl/>
        </w:rPr>
        <w:t xml:space="preserve">ت نمی‌کردی حالا که از دین ما بیرون </w:t>
      </w:r>
      <w:r w:rsidR="00020421" w:rsidRPr="00F673C9">
        <w:rPr>
          <w:rStyle w:val="quraan"/>
          <w:rFonts w:ascii="IE Nassim" w:hAnsi="IE Nassim" w:cs="B Zar" w:hint="cs"/>
          <w:color w:val="333333"/>
          <w:sz w:val="28"/>
          <w:rtl/>
        </w:rPr>
        <w:t>رفتی، دین جدید انتخاب کردی خیلی به من محب</w:t>
      </w:r>
      <w:r w:rsidR="00F673C9" w:rsidRPr="00F673C9">
        <w:rPr>
          <w:rStyle w:val="quraan"/>
          <w:rFonts w:ascii="IE Nassim" w:hAnsi="IE Nassim" w:cs="B Zar" w:hint="cs"/>
          <w:color w:val="333333"/>
          <w:sz w:val="28"/>
          <w:rtl/>
        </w:rPr>
        <w:t>ّ</w:t>
      </w:r>
      <w:r w:rsidR="00020421" w:rsidRPr="00F673C9">
        <w:rPr>
          <w:rStyle w:val="quraan"/>
          <w:rFonts w:ascii="IE Nassim" w:hAnsi="IE Nassim" w:cs="B Zar" w:hint="cs"/>
          <w:color w:val="333333"/>
          <w:sz w:val="28"/>
          <w:rtl/>
        </w:rPr>
        <w:t>ت می‌کنی</w:t>
      </w:r>
      <w:r w:rsidR="00F673C9" w:rsidRPr="00F673C9">
        <w:rPr>
          <w:rStyle w:val="quraan"/>
          <w:rFonts w:ascii="IE Nassim" w:hAnsi="IE Nassim" w:cs="B Zar" w:hint="cs"/>
          <w:color w:val="333333"/>
          <w:sz w:val="28"/>
          <w:rtl/>
        </w:rPr>
        <w:t>،</w:t>
      </w:r>
      <w:r w:rsidR="00020421" w:rsidRPr="00F673C9">
        <w:rPr>
          <w:rStyle w:val="quraan"/>
          <w:rFonts w:ascii="IE Nassim" w:hAnsi="IE Nassim" w:cs="B Zar" w:hint="cs"/>
          <w:color w:val="333333"/>
          <w:sz w:val="28"/>
          <w:rtl/>
        </w:rPr>
        <w:t xml:space="preserve"> گفت که پیشوای ما امام بزرگوار ما </w:t>
      </w:r>
      <w:r w:rsidR="00F673C9" w:rsidRPr="00F673C9">
        <w:rPr>
          <w:rStyle w:val="quraan"/>
          <w:rFonts w:ascii="IE Nassim" w:hAnsi="IE Nassim" w:cs="B Zar" w:hint="cs"/>
          <w:color w:val="333333"/>
          <w:sz w:val="28"/>
          <w:rtl/>
        </w:rPr>
        <w:t xml:space="preserve">او </w:t>
      </w:r>
      <w:r w:rsidR="00020421" w:rsidRPr="00F673C9">
        <w:rPr>
          <w:rStyle w:val="quraan"/>
          <w:rFonts w:ascii="IE Nassim" w:hAnsi="IE Nassim" w:cs="B Zar" w:hint="cs"/>
          <w:color w:val="333333"/>
          <w:sz w:val="28"/>
          <w:rtl/>
        </w:rPr>
        <w:t>به من دستور داده است که به تو محب</w:t>
      </w:r>
      <w:r w:rsidR="00F673C9" w:rsidRPr="00F673C9">
        <w:rPr>
          <w:rStyle w:val="quraan"/>
          <w:rFonts w:ascii="IE Nassim" w:hAnsi="IE Nassim" w:cs="B Zar" w:hint="cs"/>
          <w:color w:val="333333"/>
          <w:sz w:val="28"/>
          <w:rtl/>
        </w:rPr>
        <w:t>ّ</w:t>
      </w:r>
      <w:r w:rsidR="00020421" w:rsidRPr="00F673C9">
        <w:rPr>
          <w:rStyle w:val="quraan"/>
          <w:rFonts w:ascii="IE Nassim" w:hAnsi="IE Nassim" w:cs="B Zar" w:hint="cs"/>
          <w:color w:val="333333"/>
          <w:sz w:val="28"/>
          <w:rtl/>
        </w:rPr>
        <w:t>ت کنم او گفت ا</w:t>
      </w:r>
      <w:r w:rsidR="00F673C9" w:rsidRPr="00F673C9">
        <w:rPr>
          <w:rStyle w:val="quraan"/>
          <w:rFonts w:ascii="IE Nassim" w:hAnsi="IE Nassim" w:cs="B Zar" w:hint="cs"/>
          <w:color w:val="333333"/>
          <w:sz w:val="28"/>
          <w:rtl/>
        </w:rPr>
        <w:t>و پیغمبر است چون این کارها، کارای پیغمبرا</w:t>
      </w:r>
      <w:r w:rsidR="00020421" w:rsidRPr="00F673C9">
        <w:rPr>
          <w:rStyle w:val="quraan"/>
          <w:rFonts w:ascii="IE Nassim" w:hAnsi="IE Nassim" w:cs="B Zar" w:hint="cs"/>
          <w:color w:val="333333"/>
          <w:sz w:val="28"/>
          <w:rtl/>
        </w:rPr>
        <w:t xml:space="preserve">ست، گفتم نه، پیغمبر نیست جانشین پیغمبر است امام است </w:t>
      </w:r>
      <w:r w:rsidR="00F673C9" w:rsidRPr="00F673C9">
        <w:rPr>
          <w:rStyle w:val="quraan"/>
          <w:rFonts w:ascii="IE Nassim" w:hAnsi="IE Nassim" w:cs="B Zar" w:hint="cs"/>
          <w:color w:val="333333"/>
          <w:sz w:val="28"/>
          <w:rtl/>
        </w:rPr>
        <w:t xml:space="preserve">گفت </w:t>
      </w:r>
      <w:r w:rsidR="00020421" w:rsidRPr="00F673C9">
        <w:rPr>
          <w:rStyle w:val="quraan"/>
          <w:rFonts w:ascii="IE Nassim" w:hAnsi="IE Nassim" w:cs="B Zar" w:hint="cs"/>
          <w:color w:val="333333"/>
          <w:sz w:val="28"/>
          <w:rtl/>
        </w:rPr>
        <w:t xml:space="preserve">پس این دین شما، دین اسلام خوب دینی هست به من هم عرضه کن من </w:t>
      </w:r>
      <w:r w:rsidR="00F673C9" w:rsidRPr="00F673C9">
        <w:rPr>
          <w:rStyle w:val="quraan"/>
          <w:rFonts w:ascii="IE Nassim" w:hAnsi="IE Nassim" w:cs="B Zar" w:hint="cs"/>
          <w:color w:val="333333"/>
          <w:sz w:val="28"/>
          <w:rtl/>
        </w:rPr>
        <w:t xml:space="preserve">هم مسلمان بشوم و لذا شهادتین </w:t>
      </w:r>
      <w:r w:rsidR="00020421" w:rsidRPr="00F673C9">
        <w:rPr>
          <w:rStyle w:val="quraan"/>
          <w:rFonts w:ascii="IE Nassim" w:hAnsi="IE Nassim" w:cs="B Zar" w:hint="cs"/>
          <w:color w:val="333333"/>
          <w:sz w:val="28"/>
          <w:rtl/>
        </w:rPr>
        <w:t xml:space="preserve">برای او گفت و مسلمان شد نماز یادش داد همان‌روز، نماز ظهر خواند </w:t>
      </w:r>
      <w:r w:rsidR="00A90516" w:rsidRPr="00F673C9">
        <w:rPr>
          <w:rStyle w:val="quraan"/>
          <w:rFonts w:ascii="IE Nassim" w:hAnsi="IE Nassim" w:cs="B Zar" w:hint="cs"/>
          <w:color w:val="333333"/>
          <w:sz w:val="28"/>
          <w:rtl/>
        </w:rPr>
        <w:t xml:space="preserve">نماز عصر هم </w:t>
      </w:r>
      <w:r w:rsidR="007A3766" w:rsidRPr="00F673C9">
        <w:rPr>
          <w:rStyle w:val="quraan"/>
          <w:rFonts w:ascii="IE Nassim" w:hAnsi="IE Nassim" w:cs="B Zar" w:hint="cs"/>
          <w:color w:val="333333"/>
          <w:sz w:val="28"/>
          <w:rtl/>
        </w:rPr>
        <w:t>خواند نماز مغرب و عشاء هم خواند بعد از نماز مغرب و عشاء حالش به هم خورد به حال اح</w:t>
      </w:r>
      <w:r w:rsidR="00F673C9" w:rsidRPr="00F673C9">
        <w:rPr>
          <w:rStyle w:val="quraan"/>
          <w:rFonts w:ascii="IE Nassim" w:hAnsi="IE Nassim" w:cs="B Zar" w:hint="cs"/>
          <w:color w:val="333333"/>
          <w:sz w:val="28"/>
          <w:rtl/>
        </w:rPr>
        <w:t>ت</w:t>
      </w:r>
      <w:r w:rsidR="007A3766" w:rsidRPr="00F673C9">
        <w:rPr>
          <w:rStyle w:val="quraan"/>
          <w:rFonts w:ascii="IE Nassim" w:hAnsi="IE Nassim" w:cs="B Zar" w:hint="cs"/>
          <w:color w:val="333333"/>
          <w:sz w:val="28"/>
          <w:rtl/>
        </w:rPr>
        <w:t>ضار درآم</w:t>
      </w:r>
      <w:r w:rsidR="00F673C9" w:rsidRPr="00F673C9">
        <w:rPr>
          <w:rStyle w:val="quraan"/>
          <w:rFonts w:ascii="IE Nassim" w:hAnsi="IE Nassim" w:cs="B Zar" w:hint="cs"/>
          <w:color w:val="333333"/>
          <w:sz w:val="28"/>
          <w:rtl/>
        </w:rPr>
        <w:t>د این پسر آمد گرفت روی</w:t>
      </w:r>
      <w:r w:rsidR="007A3766" w:rsidRPr="00F673C9">
        <w:rPr>
          <w:rStyle w:val="quraan"/>
          <w:rFonts w:ascii="IE Nassim" w:hAnsi="IE Nassim" w:cs="B Zar" w:hint="cs"/>
          <w:color w:val="333333"/>
          <w:sz w:val="28"/>
          <w:rtl/>
        </w:rPr>
        <w:t xml:space="preserve"> دامن</w:t>
      </w:r>
      <w:r w:rsidR="00F673C9" w:rsidRPr="00F673C9">
        <w:rPr>
          <w:rStyle w:val="quraan"/>
          <w:rFonts w:ascii="IE Nassim" w:hAnsi="IE Nassim" w:cs="B Zar" w:hint="cs"/>
          <w:color w:val="333333"/>
          <w:sz w:val="28"/>
          <w:rtl/>
        </w:rPr>
        <w:t xml:space="preserve"> سر مادر را</w:t>
      </w:r>
      <w:r w:rsidR="007A3766" w:rsidRPr="00F673C9">
        <w:rPr>
          <w:rStyle w:val="quraan"/>
          <w:rFonts w:ascii="IE Nassim" w:hAnsi="IE Nassim" w:cs="B Zar" w:hint="cs"/>
          <w:color w:val="333333"/>
          <w:sz w:val="28"/>
          <w:rtl/>
        </w:rPr>
        <w:t xml:space="preserve">، در همان حال گفت که فرزندم اون مطالبی که </w:t>
      </w:r>
      <w:r w:rsidR="00F673C9" w:rsidRPr="00F673C9">
        <w:rPr>
          <w:rStyle w:val="quraan"/>
          <w:rFonts w:ascii="IE Nassim" w:hAnsi="IE Nassim" w:cs="B Zar" w:hint="cs"/>
          <w:color w:val="333333"/>
          <w:sz w:val="28"/>
          <w:rtl/>
        </w:rPr>
        <w:t xml:space="preserve">امروز </w:t>
      </w:r>
      <w:r w:rsidR="007A3766" w:rsidRPr="00F673C9">
        <w:rPr>
          <w:rStyle w:val="quraan"/>
          <w:rFonts w:ascii="IE Nassim" w:hAnsi="IE Nassim" w:cs="B Zar" w:hint="cs"/>
          <w:color w:val="333333"/>
          <w:sz w:val="28"/>
          <w:rtl/>
        </w:rPr>
        <w:t>به من یاد</w:t>
      </w:r>
      <w:r w:rsidR="00F673C9" w:rsidRPr="00F673C9">
        <w:rPr>
          <w:rStyle w:val="quraan"/>
          <w:rFonts w:ascii="IE Nassim" w:hAnsi="IE Nassim" w:cs="B Zar" w:hint="cs"/>
          <w:color w:val="333333"/>
          <w:sz w:val="28"/>
          <w:rtl/>
        </w:rPr>
        <w:t xml:space="preserve"> دادی دوباره بگو همان حرف‌ها </w:t>
      </w:r>
      <w:r w:rsidR="007A3766" w:rsidRPr="00F673C9">
        <w:rPr>
          <w:rStyle w:val="quraan"/>
          <w:rFonts w:ascii="IE Nassim" w:hAnsi="IE Nassim" w:cs="B Zar" w:hint="cs"/>
          <w:color w:val="333333"/>
          <w:sz w:val="28"/>
          <w:rtl/>
        </w:rPr>
        <w:t>یاد دادی دوباره بگو که من بازگو کنم شهادتین را گفت و بر خدا و رسول</w:t>
      </w:r>
      <w:r w:rsidR="00F673C9" w:rsidRPr="00F673C9">
        <w:rPr>
          <w:rStyle w:val="quraan"/>
          <w:rFonts w:ascii="IE Nassim" w:hAnsi="IE Nassim" w:cs="B Zar" w:hint="cs"/>
          <w:color w:val="333333"/>
          <w:sz w:val="28"/>
          <w:rtl/>
        </w:rPr>
        <w:t xml:space="preserve"> خدا</w:t>
      </w:r>
      <w:r w:rsidR="007A3766" w:rsidRPr="00F673C9">
        <w:rPr>
          <w:rStyle w:val="quraan"/>
          <w:rFonts w:ascii="IE Nassim" w:hAnsi="IE Nassim" w:cs="B Zar" w:hint="cs"/>
          <w:color w:val="333333"/>
          <w:sz w:val="28"/>
          <w:rtl/>
        </w:rPr>
        <w:t xml:space="preserve"> و ائم</w:t>
      </w:r>
      <w:r w:rsidR="00F673C9" w:rsidRPr="00F673C9">
        <w:rPr>
          <w:rStyle w:val="quraan"/>
          <w:rFonts w:ascii="IE Nassim" w:hAnsi="IE Nassim" w:cs="B Zar" w:hint="cs"/>
          <w:color w:val="333333"/>
          <w:sz w:val="28"/>
          <w:rtl/>
        </w:rPr>
        <w:t>ّ</w:t>
      </w:r>
      <w:r w:rsidR="007A3766" w:rsidRPr="00F673C9">
        <w:rPr>
          <w:rStyle w:val="quraan"/>
          <w:rFonts w:ascii="IE Nassim" w:hAnsi="IE Nassim" w:cs="B Zar" w:hint="cs"/>
          <w:color w:val="333333"/>
          <w:sz w:val="28"/>
          <w:rtl/>
        </w:rPr>
        <w:t xml:space="preserve">ه دین </w:t>
      </w:r>
      <w:r w:rsidR="00F673C9" w:rsidRPr="00F673C9">
        <w:rPr>
          <w:rStyle w:val="quraan"/>
          <w:rFonts w:ascii="IE Nassim" w:hAnsi="IE Nassim" w:cs="B Zar" w:hint="cs"/>
          <w:color w:val="333333"/>
          <w:sz w:val="28"/>
          <w:rtl/>
        </w:rPr>
        <w:t>(</w:t>
      </w:r>
      <w:r w:rsidR="007A3766" w:rsidRPr="00F673C9">
        <w:rPr>
          <w:rStyle w:val="quraan"/>
          <w:rFonts w:ascii="IE Nassim" w:hAnsi="IE Nassim" w:cs="B Zar" w:hint="cs"/>
          <w:color w:val="333333"/>
          <w:sz w:val="28"/>
          <w:rtl/>
        </w:rPr>
        <w:t>ع</w:t>
      </w:r>
      <w:r w:rsidR="00F673C9" w:rsidRPr="00F673C9">
        <w:rPr>
          <w:rStyle w:val="quraan"/>
          <w:rFonts w:ascii="IE Nassim" w:hAnsi="IE Nassim" w:cs="B Zar" w:hint="cs"/>
          <w:color w:val="333333"/>
          <w:sz w:val="28"/>
          <w:rtl/>
        </w:rPr>
        <w:t>َ</w:t>
      </w:r>
      <w:r w:rsidR="007A3766" w:rsidRPr="00F673C9">
        <w:rPr>
          <w:rStyle w:val="quraan"/>
          <w:rFonts w:ascii="IE Nassim" w:hAnsi="IE Nassim" w:cs="B Zar" w:hint="cs"/>
          <w:color w:val="333333"/>
          <w:sz w:val="28"/>
          <w:rtl/>
        </w:rPr>
        <w:t>ل</w:t>
      </w:r>
      <w:r w:rsidR="00F673C9" w:rsidRPr="00F673C9">
        <w:rPr>
          <w:rStyle w:val="quraan"/>
          <w:rFonts w:ascii="IE Nassim" w:hAnsi="IE Nassim" w:cs="B Zar" w:hint="cs"/>
          <w:color w:val="333333"/>
          <w:sz w:val="28"/>
          <w:rtl/>
        </w:rPr>
        <w:t>َ</w:t>
      </w:r>
      <w:r w:rsidR="007A3766" w:rsidRPr="00F673C9">
        <w:rPr>
          <w:rStyle w:val="quraan"/>
          <w:rFonts w:ascii="IE Nassim" w:hAnsi="IE Nassim" w:cs="B Zar" w:hint="cs"/>
          <w:color w:val="333333"/>
          <w:sz w:val="28"/>
          <w:rtl/>
        </w:rPr>
        <w:t>یه</w:t>
      </w:r>
      <w:r w:rsidR="00F673C9" w:rsidRPr="00F673C9">
        <w:rPr>
          <w:rStyle w:val="quraan"/>
          <w:rFonts w:ascii="IE Nassim" w:hAnsi="IE Nassim" w:cs="B Zar" w:hint="cs"/>
          <w:color w:val="333333"/>
          <w:sz w:val="28"/>
          <w:rtl/>
        </w:rPr>
        <w:t>ِ</w:t>
      </w:r>
      <w:r w:rsidR="007A3766" w:rsidRPr="00F673C9">
        <w:rPr>
          <w:rStyle w:val="quraan"/>
          <w:rFonts w:ascii="IE Nassim" w:hAnsi="IE Nassim" w:cs="B Zar" w:hint="cs"/>
          <w:color w:val="333333"/>
          <w:sz w:val="28"/>
          <w:rtl/>
        </w:rPr>
        <w:t>م</w:t>
      </w:r>
      <w:r w:rsidR="00F673C9" w:rsidRPr="00F673C9">
        <w:rPr>
          <w:rStyle w:val="quraan"/>
          <w:rFonts w:ascii="IE Nassim" w:hAnsi="IE Nassim" w:cs="B Zar" w:hint="cs"/>
          <w:color w:val="333333"/>
          <w:sz w:val="28"/>
          <w:rtl/>
        </w:rPr>
        <w:t>ُ</w:t>
      </w:r>
      <w:r w:rsidR="007A3766" w:rsidRPr="00F673C9">
        <w:rPr>
          <w:rStyle w:val="quraan"/>
          <w:rFonts w:ascii="IE Nassim" w:hAnsi="IE Nassim" w:cs="B Zar" w:hint="cs"/>
          <w:color w:val="333333"/>
          <w:sz w:val="28"/>
          <w:rtl/>
        </w:rPr>
        <w:t xml:space="preserve"> الس</w:t>
      </w:r>
      <w:r w:rsidR="00F673C9" w:rsidRPr="00F673C9">
        <w:rPr>
          <w:rStyle w:val="quraan"/>
          <w:rFonts w:ascii="IE Nassim" w:hAnsi="IE Nassim" w:cs="B Zar" w:hint="cs"/>
          <w:color w:val="333333"/>
          <w:sz w:val="28"/>
          <w:rtl/>
        </w:rPr>
        <w:t>َّ</w:t>
      </w:r>
      <w:r w:rsidR="007A3766" w:rsidRPr="00F673C9">
        <w:rPr>
          <w:rStyle w:val="quraan"/>
          <w:rFonts w:ascii="IE Nassim" w:hAnsi="IE Nassim" w:cs="B Zar" w:hint="cs"/>
          <w:color w:val="333333"/>
          <w:sz w:val="28"/>
          <w:rtl/>
        </w:rPr>
        <w:t>لام</w:t>
      </w:r>
      <w:r w:rsidR="00F673C9" w:rsidRPr="00F673C9">
        <w:rPr>
          <w:rStyle w:val="quraan"/>
          <w:rFonts w:ascii="IE Nassim" w:hAnsi="IE Nassim" w:cs="B Zar" w:hint="cs"/>
          <w:color w:val="333333"/>
          <w:sz w:val="28"/>
          <w:rtl/>
        </w:rPr>
        <w:t>)</w:t>
      </w:r>
      <w:r w:rsidR="007A3766" w:rsidRPr="00F673C9">
        <w:rPr>
          <w:rStyle w:val="quraan"/>
          <w:rFonts w:ascii="IE Nassim" w:hAnsi="IE Nassim" w:cs="B Zar" w:hint="cs"/>
          <w:color w:val="333333"/>
          <w:sz w:val="28"/>
          <w:rtl/>
        </w:rPr>
        <w:t xml:space="preserve"> همه اینها را گفت و جان داد. او فهمید</w:t>
      </w:r>
      <w:r w:rsidR="00F673C9" w:rsidRPr="00F673C9">
        <w:rPr>
          <w:rStyle w:val="quraan"/>
          <w:rFonts w:ascii="IE Nassim" w:hAnsi="IE Nassim" w:cs="B Zar" w:hint="cs"/>
          <w:color w:val="333333"/>
          <w:sz w:val="28"/>
          <w:rtl/>
        </w:rPr>
        <w:t xml:space="preserve"> که پسر که امام صادق</w:t>
      </w:r>
      <w:r w:rsidR="007A3766" w:rsidRPr="00F673C9">
        <w:rPr>
          <w:rStyle w:val="quraan"/>
          <w:rFonts w:ascii="IE Nassim" w:hAnsi="IE Nassim" w:cs="B Zar" w:hint="cs"/>
          <w:color w:val="333333"/>
          <w:sz w:val="28"/>
          <w:rtl/>
        </w:rPr>
        <w:t xml:space="preserve"> فرمود اگر مرد تجهیزش</w:t>
      </w:r>
      <w:r w:rsidR="00F673C9" w:rsidRPr="00F673C9">
        <w:rPr>
          <w:rStyle w:val="quraan"/>
          <w:rFonts w:ascii="IE Nassim" w:hAnsi="IE Nassim" w:cs="B Zar" w:hint="cs"/>
          <w:color w:val="333333"/>
          <w:sz w:val="28"/>
          <w:rtl/>
        </w:rPr>
        <w:t xml:space="preserve"> به عهده خودت باشه،</w:t>
      </w:r>
      <w:r w:rsidR="007A3766" w:rsidRPr="00F673C9">
        <w:rPr>
          <w:rStyle w:val="quraan"/>
          <w:rFonts w:ascii="IE Nassim" w:hAnsi="IE Nassim" w:cs="B Zar" w:hint="cs"/>
          <w:color w:val="333333"/>
          <w:sz w:val="28"/>
          <w:rtl/>
        </w:rPr>
        <w:t xml:space="preserve"> با این دو جمله اخب</w:t>
      </w:r>
      <w:r w:rsidR="00F673C9" w:rsidRPr="00F673C9">
        <w:rPr>
          <w:rStyle w:val="quraan"/>
          <w:rFonts w:ascii="IE Nassim" w:hAnsi="IE Nassim" w:cs="B Zar" w:hint="cs"/>
          <w:color w:val="333333"/>
          <w:sz w:val="28"/>
          <w:rtl/>
        </w:rPr>
        <w:t>ار از غیب کرده</w:t>
      </w:r>
      <w:r w:rsidR="006C2A4D">
        <w:rPr>
          <w:rStyle w:val="quraan"/>
          <w:rFonts w:ascii="IE Nassim" w:hAnsi="IE Nassim" w:cs="B Zar" w:hint="cs"/>
          <w:color w:val="333333"/>
          <w:sz w:val="28"/>
          <w:rtl/>
        </w:rPr>
        <w:t>.</w:t>
      </w:r>
      <w:r w:rsidR="00F673C9" w:rsidRPr="006C2A4D">
        <w:rPr>
          <w:rStyle w:val="quraan"/>
          <w:rFonts w:ascii="IE Nassim" w:hAnsi="IE Nassim" w:cs="B Zar" w:hint="cs"/>
          <w:color w:val="333333"/>
          <w:sz w:val="28"/>
          <w:rtl/>
        </w:rPr>
        <w:t xml:space="preserve"> یعنی می‌دانسته</w:t>
      </w:r>
      <w:r w:rsidR="00AF7D8C" w:rsidRPr="006C2A4D">
        <w:rPr>
          <w:rStyle w:val="quraan"/>
          <w:rFonts w:ascii="IE Nassim" w:hAnsi="IE Nassim" w:cs="B Zar" w:hint="cs"/>
          <w:color w:val="333333"/>
          <w:sz w:val="28"/>
          <w:rtl/>
        </w:rPr>
        <w:t xml:space="preserve"> مادر پیش از من می‌میره و مسلمان هم می‌میره</w:t>
      </w:r>
      <w:r w:rsidR="007A3766" w:rsidRPr="006C2A4D">
        <w:rPr>
          <w:rStyle w:val="quraan"/>
          <w:rFonts w:ascii="IE Nassim" w:hAnsi="IE Nassim" w:cs="B Zar" w:hint="cs"/>
          <w:color w:val="333333"/>
          <w:sz w:val="28"/>
          <w:rtl/>
        </w:rPr>
        <w:t xml:space="preserve"> و لذا فرمود جنازه‌اش را به دیگران نده، چون جنازه مسلمان را نمی‌شود دیگران تجهیز کنند این فرزند فهمید که امام صادق </w:t>
      </w:r>
      <w:r w:rsidR="00AF7D8C" w:rsidRPr="006C2A4D">
        <w:rPr>
          <w:rStyle w:val="quraan"/>
          <w:rFonts w:ascii="IE Nassim" w:hAnsi="IE Nassim" w:cs="B Zar" w:hint="cs"/>
          <w:color w:val="333333"/>
          <w:sz w:val="28"/>
          <w:rtl/>
        </w:rPr>
        <w:t>(</w:t>
      </w:r>
      <w:r w:rsidR="007A3766" w:rsidRPr="006C2A4D">
        <w:rPr>
          <w:rStyle w:val="quraan"/>
          <w:rFonts w:ascii="IE Nassim" w:hAnsi="IE Nassim" w:cs="B Zar" w:hint="cs"/>
          <w:color w:val="333333"/>
          <w:sz w:val="28"/>
          <w:rtl/>
        </w:rPr>
        <w:t>ع</w:t>
      </w:r>
      <w:r w:rsidR="00AF7D8C" w:rsidRPr="006C2A4D">
        <w:rPr>
          <w:rStyle w:val="quraan"/>
          <w:rFonts w:ascii="IE Nassim" w:hAnsi="IE Nassim" w:cs="B Zar" w:hint="cs"/>
          <w:color w:val="333333"/>
          <w:sz w:val="28"/>
          <w:rtl/>
        </w:rPr>
        <w:t>َ</w:t>
      </w:r>
      <w:r w:rsidR="007A3766" w:rsidRPr="006C2A4D">
        <w:rPr>
          <w:rStyle w:val="quraan"/>
          <w:rFonts w:ascii="IE Nassim" w:hAnsi="IE Nassim" w:cs="B Zar" w:hint="cs"/>
          <w:color w:val="333333"/>
          <w:sz w:val="28"/>
          <w:rtl/>
        </w:rPr>
        <w:t>ل</w:t>
      </w:r>
      <w:r w:rsidR="00AF7D8C" w:rsidRPr="006C2A4D">
        <w:rPr>
          <w:rStyle w:val="quraan"/>
          <w:rFonts w:ascii="IE Nassim" w:hAnsi="IE Nassim" w:cs="B Zar" w:hint="cs"/>
          <w:color w:val="333333"/>
          <w:sz w:val="28"/>
          <w:rtl/>
        </w:rPr>
        <w:t>َ</w:t>
      </w:r>
      <w:r w:rsidR="007A3766" w:rsidRPr="006C2A4D">
        <w:rPr>
          <w:rStyle w:val="quraan"/>
          <w:rFonts w:ascii="IE Nassim" w:hAnsi="IE Nassim" w:cs="B Zar" w:hint="cs"/>
          <w:color w:val="333333"/>
          <w:sz w:val="28"/>
          <w:rtl/>
        </w:rPr>
        <w:t>یه</w:t>
      </w:r>
      <w:r w:rsidR="00AF7D8C" w:rsidRPr="006C2A4D">
        <w:rPr>
          <w:rStyle w:val="quraan"/>
          <w:rFonts w:ascii="IE Nassim" w:hAnsi="IE Nassim" w:cs="B Zar" w:hint="cs"/>
          <w:color w:val="333333"/>
          <w:sz w:val="28"/>
          <w:rtl/>
        </w:rPr>
        <w:t>ِ</w:t>
      </w:r>
      <w:r w:rsidR="007A3766" w:rsidRPr="006C2A4D">
        <w:rPr>
          <w:rStyle w:val="quraan"/>
          <w:rFonts w:ascii="IE Nassim" w:hAnsi="IE Nassim" w:cs="B Zar" w:hint="cs"/>
          <w:color w:val="333333"/>
          <w:sz w:val="28"/>
          <w:rtl/>
        </w:rPr>
        <w:t xml:space="preserve"> الس</w:t>
      </w:r>
      <w:r w:rsidR="00AF7D8C" w:rsidRPr="006C2A4D">
        <w:rPr>
          <w:rStyle w:val="quraan"/>
          <w:rFonts w:ascii="IE Nassim" w:hAnsi="IE Nassim" w:cs="B Zar" w:hint="cs"/>
          <w:color w:val="333333"/>
          <w:sz w:val="28"/>
          <w:rtl/>
        </w:rPr>
        <w:t>َّ</w:t>
      </w:r>
      <w:r w:rsidR="007A3766" w:rsidRPr="006C2A4D">
        <w:rPr>
          <w:rStyle w:val="quraan"/>
          <w:rFonts w:ascii="IE Nassim" w:hAnsi="IE Nassim" w:cs="B Zar" w:hint="cs"/>
          <w:color w:val="333333"/>
          <w:sz w:val="28"/>
          <w:rtl/>
        </w:rPr>
        <w:t>لام</w:t>
      </w:r>
      <w:r w:rsidR="00AF7D8C" w:rsidRPr="006C2A4D">
        <w:rPr>
          <w:rStyle w:val="quraan"/>
          <w:rFonts w:ascii="IE Nassim" w:hAnsi="IE Nassim" w:cs="B Zar" w:hint="cs"/>
          <w:color w:val="333333"/>
          <w:sz w:val="28"/>
          <w:rtl/>
        </w:rPr>
        <w:t>)</w:t>
      </w:r>
      <w:r w:rsidR="007A3766" w:rsidRPr="006C2A4D">
        <w:rPr>
          <w:rStyle w:val="quraan"/>
          <w:rFonts w:ascii="IE Nassim" w:hAnsi="IE Nassim" w:cs="B Zar" w:hint="cs"/>
          <w:color w:val="333333"/>
          <w:sz w:val="28"/>
          <w:rtl/>
        </w:rPr>
        <w:t xml:space="preserve"> اخبار غیبی هم کرده هم خبر از مرگ مادرش داده و هم خبر از مسلمان بودنش داده</w:t>
      </w:r>
      <w:r w:rsidR="00AF7D8C" w:rsidRPr="006C2A4D">
        <w:rPr>
          <w:rStyle w:val="quraan"/>
          <w:rFonts w:ascii="IE Nassim" w:hAnsi="IE Nassim" w:cs="B Zar" w:hint="cs"/>
          <w:color w:val="333333"/>
          <w:sz w:val="28"/>
          <w:rtl/>
        </w:rPr>
        <w:t xml:space="preserve"> است، حالا نکته‌ایم</w:t>
      </w:r>
      <w:r w:rsidR="007A3766" w:rsidRPr="006C2A4D">
        <w:rPr>
          <w:rStyle w:val="quraan"/>
          <w:rFonts w:ascii="IE Nassim" w:hAnsi="IE Nassim" w:cs="B Zar" w:hint="cs"/>
          <w:color w:val="333333"/>
          <w:sz w:val="28"/>
          <w:rtl/>
        </w:rPr>
        <w:t xml:space="preserve"> همین‌جا</w:t>
      </w:r>
      <w:r w:rsidR="00AF7D8C" w:rsidRPr="006C2A4D">
        <w:rPr>
          <w:rStyle w:val="quraan"/>
          <w:rFonts w:ascii="IE Nassim" w:hAnsi="IE Nassim" w:cs="B Zar" w:hint="cs"/>
          <w:color w:val="333333"/>
          <w:sz w:val="28"/>
          <w:rtl/>
        </w:rPr>
        <w:t xml:space="preserve"> داره </w:t>
      </w:r>
      <w:r w:rsidR="00AF7D8C" w:rsidRPr="006C2A4D">
        <w:rPr>
          <w:rStyle w:val="quraan"/>
          <w:rFonts w:ascii="IE Nassim" w:hAnsi="IE Nassim" w:cs="B Zar" w:hint="cs"/>
          <w:color w:val="333333"/>
          <w:sz w:val="28"/>
          <w:rtl/>
        </w:rPr>
        <w:lastRenderedPageBreak/>
        <w:t>اینکه که، اطاعت غیر</w:t>
      </w:r>
      <w:r w:rsidR="007A3766" w:rsidRPr="006C2A4D">
        <w:rPr>
          <w:rStyle w:val="quraan"/>
          <w:rFonts w:ascii="IE Nassim" w:hAnsi="IE Nassim" w:cs="B Zar" w:hint="cs"/>
          <w:color w:val="333333"/>
          <w:sz w:val="28"/>
          <w:rtl/>
        </w:rPr>
        <w:t xml:space="preserve"> احسان</w:t>
      </w:r>
      <w:r w:rsidR="00AF7D8C" w:rsidRPr="006C2A4D">
        <w:rPr>
          <w:rStyle w:val="quraan"/>
          <w:rFonts w:ascii="IE Nassim" w:hAnsi="IE Nassim" w:cs="B Zar" w:hint="cs"/>
          <w:color w:val="333333"/>
          <w:sz w:val="28"/>
          <w:rtl/>
        </w:rPr>
        <w:t>ه،</w:t>
      </w:r>
      <w:r w:rsidR="007A3766" w:rsidRPr="006C2A4D">
        <w:rPr>
          <w:rStyle w:val="quraan"/>
          <w:rFonts w:ascii="IE Nassim" w:hAnsi="IE Nassim" w:cs="B Zar" w:hint="cs"/>
          <w:color w:val="333333"/>
          <w:sz w:val="28"/>
          <w:rtl/>
        </w:rPr>
        <w:t xml:space="preserve"> اطاعت مطلق</w:t>
      </w:r>
      <w:r w:rsidR="00AF7D8C" w:rsidRPr="006C2A4D">
        <w:rPr>
          <w:rStyle w:val="quraan"/>
          <w:rFonts w:ascii="IE Nassim" w:hAnsi="IE Nassim" w:cs="B Zar" w:hint="cs"/>
          <w:color w:val="333333"/>
          <w:sz w:val="28"/>
          <w:rtl/>
        </w:rPr>
        <w:t>ا واجب نیس،</w:t>
      </w:r>
      <w:r w:rsidR="007A3766" w:rsidRPr="006C2A4D">
        <w:rPr>
          <w:rStyle w:val="quraan"/>
          <w:rFonts w:ascii="IE Nassim" w:hAnsi="IE Nassim" w:cs="B Zar" w:hint="cs"/>
          <w:color w:val="333333"/>
          <w:sz w:val="28"/>
          <w:rtl/>
        </w:rPr>
        <w:t xml:space="preserve"> احسان مطلق</w:t>
      </w:r>
      <w:r w:rsidR="00AF7D8C" w:rsidRPr="006C2A4D">
        <w:rPr>
          <w:rStyle w:val="quraan"/>
          <w:rFonts w:ascii="IE Nassim" w:hAnsi="IE Nassim" w:cs="B Zar" w:hint="cs"/>
          <w:color w:val="333333"/>
          <w:sz w:val="28"/>
          <w:rtl/>
        </w:rPr>
        <w:t>ا</w:t>
      </w:r>
      <w:r w:rsidR="007A3766" w:rsidRPr="006C2A4D">
        <w:rPr>
          <w:rStyle w:val="quraan"/>
          <w:rFonts w:ascii="IE Nassim" w:hAnsi="IE Nassim" w:cs="B Zar" w:hint="cs"/>
          <w:color w:val="333333"/>
          <w:sz w:val="28"/>
          <w:rtl/>
        </w:rPr>
        <w:t xml:space="preserve"> واجب</w:t>
      </w:r>
      <w:r w:rsidR="00AF7D8C" w:rsidRPr="006C2A4D">
        <w:rPr>
          <w:rStyle w:val="quraan"/>
          <w:rFonts w:ascii="IE Nassim" w:hAnsi="IE Nassim" w:cs="B Zar" w:hint="cs"/>
          <w:color w:val="333333"/>
          <w:sz w:val="28"/>
          <w:rtl/>
        </w:rPr>
        <w:t>ه.</w:t>
      </w:r>
      <w:r w:rsidR="007A3766" w:rsidRPr="006C2A4D">
        <w:rPr>
          <w:rStyle w:val="quraan"/>
          <w:rFonts w:ascii="IE Nassim" w:hAnsi="IE Nassim" w:cs="B Zar" w:hint="cs"/>
          <w:color w:val="333333"/>
          <w:sz w:val="28"/>
          <w:rtl/>
        </w:rPr>
        <w:t xml:space="preserve"> احسان غیراطاعت</w:t>
      </w:r>
      <w:r w:rsidR="00AF7D8C" w:rsidRPr="006C2A4D">
        <w:rPr>
          <w:rStyle w:val="quraan"/>
          <w:rFonts w:ascii="IE Nassim" w:hAnsi="IE Nassim" w:cs="B Zar" w:hint="cs"/>
          <w:color w:val="333333"/>
          <w:sz w:val="28"/>
          <w:rtl/>
        </w:rPr>
        <w:t xml:space="preserve">ه. </w:t>
      </w:r>
      <w:r w:rsidR="007A3766" w:rsidRPr="006C2A4D">
        <w:rPr>
          <w:rStyle w:val="quraan"/>
          <w:rFonts w:ascii="IE Nassim" w:hAnsi="IE Nassim" w:cs="B Zar" w:hint="cs"/>
          <w:color w:val="333333"/>
          <w:sz w:val="28"/>
          <w:rtl/>
        </w:rPr>
        <w:t xml:space="preserve"> انسان موظ</w:t>
      </w:r>
      <w:r w:rsidR="00AF7D8C" w:rsidRPr="006C2A4D">
        <w:rPr>
          <w:rStyle w:val="quraan"/>
          <w:rFonts w:ascii="IE Nassim" w:hAnsi="IE Nassim" w:cs="B Zar" w:hint="cs"/>
          <w:color w:val="333333"/>
          <w:sz w:val="28"/>
          <w:rtl/>
        </w:rPr>
        <w:t>ّفه</w:t>
      </w:r>
      <w:r w:rsidR="007A3766" w:rsidRPr="006C2A4D">
        <w:rPr>
          <w:rStyle w:val="quraan"/>
          <w:rFonts w:ascii="IE Nassim" w:hAnsi="IE Nassim" w:cs="B Zar" w:hint="cs"/>
          <w:color w:val="333333"/>
          <w:sz w:val="28"/>
          <w:rtl/>
        </w:rPr>
        <w:t xml:space="preserve"> </w:t>
      </w:r>
      <w:r w:rsidR="00AF7D8C" w:rsidRPr="006C2A4D">
        <w:rPr>
          <w:rStyle w:val="quraan"/>
          <w:rFonts w:ascii="IE Nassim" w:hAnsi="IE Nassim" w:cs="B Zar" w:hint="cs"/>
          <w:color w:val="333333"/>
          <w:sz w:val="28"/>
          <w:rtl/>
        </w:rPr>
        <w:t>در مقابل والدین احسان داشته باشه</w:t>
      </w:r>
      <w:r w:rsidR="007A3766" w:rsidRPr="006C2A4D">
        <w:rPr>
          <w:rStyle w:val="quraan"/>
          <w:rFonts w:ascii="IE Nassim" w:hAnsi="IE Nassim" w:cs="B Zar" w:hint="cs"/>
          <w:color w:val="333333"/>
          <w:sz w:val="28"/>
          <w:rtl/>
        </w:rPr>
        <w:t xml:space="preserve"> مطلق</w:t>
      </w:r>
      <w:r w:rsidR="00AF7D8C" w:rsidRPr="006C2A4D">
        <w:rPr>
          <w:rStyle w:val="quraan"/>
          <w:rFonts w:ascii="IE Nassim" w:hAnsi="IE Nassim" w:cs="B Zar" w:hint="cs"/>
          <w:color w:val="333333"/>
          <w:sz w:val="28"/>
          <w:rtl/>
        </w:rPr>
        <w:t>ا</w:t>
      </w:r>
      <w:r w:rsidR="007A3766" w:rsidRPr="006C2A4D">
        <w:rPr>
          <w:rStyle w:val="quraan"/>
          <w:rFonts w:ascii="IE Nassim" w:hAnsi="IE Nassim" w:cs="B Zar" w:hint="cs"/>
          <w:color w:val="333333"/>
          <w:sz w:val="28"/>
          <w:rtl/>
        </w:rPr>
        <w:t xml:space="preserve"> حا</w:t>
      </w:r>
      <w:r w:rsidR="00AF7D8C" w:rsidRPr="006C2A4D">
        <w:rPr>
          <w:rStyle w:val="quraan"/>
          <w:rFonts w:ascii="IE Nassim" w:hAnsi="IE Nassim" w:cs="B Zar" w:hint="cs"/>
          <w:color w:val="333333"/>
          <w:sz w:val="28"/>
          <w:rtl/>
        </w:rPr>
        <w:t>لا چه کافر باشد و چه مسلمان باشه</w:t>
      </w:r>
      <w:r w:rsidR="007A3766" w:rsidRPr="006C2A4D">
        <w:rPr>
          <w:rStyle w:val="quraan"/>
          <w:rFonts w:ascii="IE Nassim" w:hAnsi="IE Nassim" w:cs="B Zar" w:hint="cs"/>
          <w:color w:val="333333"/>
          <w:sz w:val="28"/>
          <w:rtl/>
        </w:rPr>
        <w:t xml:space="preserve"> و چه سن</w:t>
      </w:r>
      <w:r w:rsidR="00AF7D8C" w:rsidRPr="006C2A4D">
        <w:rPr>
          <w:rStyle w:val="quraan"/>
          <w:rFonts w:ascii="IE Nassim" w:hAnsi="IE Nassim" w:cs="B Zar" w:hint="cs"/>
          <w:color w:val="333333"/>
          <w:sz w:val="28"/>
          <w:rtl/>
        </w:rPr>
        <w:t>ّی، چه شیعه، هر چه می‌خواد باشه</w:t>
      </w:r>
      <w:r w:rsidR="007A3766" w:rsidRPr="006C2A4D">
        <w:rPr>
          <w:rStyle w:val="quraan"/>
          <w:rFonts w:ascii="IE Nassim" w:hAnsi="IE Nassim" w:cs="B Zar" w:hint="cs"/>
          <w:color w:val="333333"/>
          <w:sz w:val="28"/>
          <w:rtl/>
        </w:rPr>
        <w:t xml:space="preserve"> مطلق</w:t>
      </w:r>
      <w:r w:rsidR="00AF7D8C" w:rsidRPr="006C2A4D">
        <w:rPr>
          <w:rStyle w:val="quraan"/>
          <w:rFonts w:ascii="IE Nassim" w:hAnsi="IE Nassim" w:cs="B Zar" w:hint="cs"/>
          <w:color w:val="333333"/>
          <w:sz w:val="28"/>
          <w:rtl/>
        </w:rPr>
        <w:t>ا</w:t>
      </w:r>
      <w:r w:rsidR="007A3766" w:rsidRPr="006C2A4D">
        <w:rPr>
          <w:rStyle w:val="quraan"/>
          <w:rFonts w:ascii="IE Nassim" w:hAnsi="IE Nassim" w:cs="B Zar" w:hint="cs"/>
          <w:color w:val="333333"/>
          <w:sz w:val="28"/>
          <w:rtl/>
        </w:rPr>
        <w:t xml:space="preserve"> احسان لازم</w:t>
      </w:r>
      <w:r w:rsidR="00AF7D8C" w:rsidRPr="006C2A4D">
        <w:rPr>
          <w:rStyle w:val="quraan"/>
          <w:rFonts w:ascii="IE Nassim" w:hAnsi="IE Nassim" w:cs="B Zar" w:hint="cs"/>
          <w:color w:val="333333"/>
          <w:sz w:val="28"/>
          <w:rtl/>
        </w:rPr>
        <w:t xml:space="preserve">ه </w:t>
      </w:r>
      <w:r w:rsidR="007A3766" w:rsidRPr="006C2A4D">
        <w:rPr>
          <w:rStyle w:val="quraan"/>
          <w:rFonts w:ascii="IE Nassim" w:hAnsi="IE Nassim" w:cs="B Zar" w:hint="cs"/>
          <w:color w:val="333333"/>
          <w:sz w:val="28"/>
          <w:rtl/>
        </w:rPr>
        <w:t xml:space="preserve"> </w:t>
      </w:r>
      <w:r w:rsidR="00956FCC" w:rsidRPr="00956FCC">
        <w:rPr>
          <w:rStyle w:val="quraan"/>
          <w:rFonts w:ascii="IE Nassim" w:hAnsi="IE Nassim" w:cs="B Mitra" w:hint="cs"/>
          <w:color w:val="333333"/>
          <w:sz w:val="28"/>
          <w:rtl/>
        </w:rPr>
        <w:t xml:space="preserve">« </w:t>
      </w:r>
      <w:r w:rsidR="00956FCC" w:rsidRPr="00956FCC">
        <w:rPr>
          <w:rFonts w:ascii="IE Nassim" w:hAnsi="IE Nassim" w:cs="B Mitra"/>
          <w:color w:val="333333"/>
          <w:sz w:val="28"/>
          <w:rtl/>
          <w:lang w:bidi="ar-SA"/>
        </w:rPr>
        <w:t>وَصَاحِبْهُمَا فِي الدُّنْيَا مَعْرُوفًا</w:t>
      </w:r>
      <w:r w:rsidR="00956FCC" w:rsidRPr="00956FCC">
        <w:rPr>
          <w:rFonts w:ascii="IE Nassim" w:hAnsi="IE Nassim" w:cs="B Mitra" w:hint="cs"/>
          <w:color w:val="333333"/>
          <w:sz w:val="28"/>
          <w:rtl/>
          <w:lang w:bidi="ar-SA"/>
        </w:rPr>
        <w:t xml:space="preserve"> » </w:t>
      </w:r>
      <w:r w:rsidR="00956FCC" w:rsidRPr="00956FCC">
        <w:rPr>
          <w:rStyle w:val="FootnoteReference"/>
          <w:rFonts w:ascii="IE Nassim" w:hAnsi="IE Nassim" w:cs="B Mitra" w:hint="eastAsia"/>
          <w:color w:val="333333"/>
          <w:sz w:val="28"/>
          <w:rtl/>
          <w:lang w:bidi="ar-SA"/>
        </w:rPr>
        <w:footnoteReference w:id="56"/>
      </w:r>
      <w:r w:rsidR="007A3766" w:rsidRPr="006C2A4D">
        <w:rPr>
          <w:rStyle w:val="quraan"/>
          <w:rFonts w:ascii="IE Nassim" w:hAnsi="IE Nassim" w:cs="B Zar" w:hint="cs"/>
          <w:color w:val="333333"/>
          <w:sz w:val="28"/>
          <w:rtl/>
        </w:rPr>
        <w:t xml:space="preserve"> </w:t>
      </w:r>
      <w:r w:rsidR="00CE56AD">
        <w:rPr>
          <w:rStyle w:val="quraan"/>
          <w:rFonts w:ascii="IE Nassim" w:hAnsi="IE Nassim" w:cs="B Zar" w:hint="cs"/>
          <w:color w:val="333333"/>
          <w:sz w:val="28"/>
          <w:rtl/>
        </w:rPr>
        <w:t xml:space="preserve"> </w:t>
      </w:r>
      <w:r w:rsidR="007A3766" w:rsidRPr="00CE56AD">
        <w:rPr>
          <w:rStyle w:val="quraan"/>
          <w:rFonts w:ascii="IE Nassim" w:hAnsi="IE Nassim" w:cs="B Zar" w:hint="cs"/>
          <w:color w:val="333333"/>
          <w:sz w:val="28"/>
          <w:rtl/>
        </w:rPr>
        <w:t xml:space="preserve">اما </w:t>
      </w:r>
      <w:r w:rsidR="006C2A4D" w:rsidRPr="00CE56AD">
        <w:rPr>
          <w:rStyle w:val="quraan"/>
          <w:rFonts w:ascii="IE Nassim" w:hAnsi="IE Nassim" w:cs="B Zar" w:hint="cs"/>
          <w:color w:val="333333"/>
          <w:sz w:val="28"/>
          <w:rtl/>
        </w:rPr>
        <w:t xml:space="preserve">اطاعت نه، همه جا واجب نی، اگر بنا شد </w:t>
      </w:r>
      <w:r w:rsidR="007A3766" w:rsidRPr="00CE56AD">
        <w:rPr>
          <w:rStyle w:val="quraan"/>
          <w:rFonts w:ascii="IE Nassim" w:hAnsi="IE Nassim" w:cs="B Zar" w:hint="cs"/>
          <w:color w:val="333333"/>
          <w:sz w:val="28"/>
          <w:rtl/>
        </w:rPr>
        <w:t>دستور</w:t>
      </w:r>
      <w:r w:rsidR="006C2A4D" w:rsidRPr="00CE56AD">
        <w:rPr>
          <w:rStyle w:val="quraan"/>
          <w:rFonts w:ascii="IE Nassim" w:hAnsi="IE Nassim" w:cs="B Zar" w:hint="cs"/>
          <w:color w:val="333333"/>
          <w:sz w:val="28"/>
          <w:rtl/>
        </w:rPr>
        <w:t>ی</w:t>
      </w:r>
      <w:r w:rsidR="007A3766" w:rsidRPr="00CE56AD">
        <w:rPr>
          <w:rStyle w:val="quraan"/>
          <w:rFonts w:ascii="IE Nassim" w:hAnsi="IE Nassim" w:cs="B Zar" w:hint="cs"/>
          <w:color w:val="333333"/>
          <w:sz w:val="28"/>
          <w:rtl/>
        </w:rPr>
        <w:t xml:space="preserve"> </w:t>
      </w:r>
      <w:r w:rsidR="006C2A4D" w:rsidRPr="00CE56AD">
        <w:rPr>
          <w:rStyle w:val="quraan"/>
          <w:rFonts w:ascii="IE Nassim" w:hAnsi="IE Nassim" w:cs="B Zar" w:hint="cs"/>
          <w:color w:val="333333"/>
          <w:sz w:val="28"/>
          <w:rtl/>
        </w:rPr>
        <w:t xml:space="preserve">بدهند که کار حرامی خلاف شرعه، </w:t>
      </w:r>
      <w:r w:rsidR="007A3766" w:rsidRPr="00CE56AD">
        <w:rPr>
          <w:rStyle w:val="quraan"/>
          <w:rFonts w:ascii="IE Nassim" w:hAnsi="IE Nassim" w:cs="B Zar" w:hint="cs"/>
          <w:color w:val="333333"/>
          <w:sz w:val="28"/>
          <w:rtl/>
        </w:rPr>
        <w:t xml:space="preserve">جایز نیست، که خود قرآن دارد که </w:t>
      </w:r>
      <w:r w:rsidR="00956FCC" w:rsidRPr="00956FCC">
        <w:rPr>
          <w:rStyle w:val="quraan"/>
          <w:rFonts w:ascii="IE Nassim" w:hAnsi="IE Nassim" w:cs="B Mitra" w:hint="cs"/>
          <w:color w:val="333333"/>
          <w:sz w:val="28"/>
          <w:rtl/>
        </w:rPr>
        <w:t xml:space="preserve">« </w:t>
      </w:r>
      <w:r w:rsidR="00956FCC" w:rsidRPr="00956FCC">
        <w:rPr>
          <w:rFonts w:ascii="IE Nassim" w:hAnsi="IE Nassim" w:cs="B Mitra"/>
          <w:color w:val="333333"/>
          <w:sz w:val="28"/>
          <w:rtl/>
          <w:lang w:bidi="ar-SA"/>
        </w:rPr>
        <w:t>وَإِنْ جَاهَدَاكَ عَلَى</w:t>
      </w:r>
      <w:r w:rsidR="00956FCC" w:rsidRPr="00956FCC">
        <w:rPr>
          <w:rFonts w:ascii="Arial" w:hAnsi="Arial" w:cs="B Mitra" w:hint="cs"/>
          <w:color w:val="333333"/>
          <w:sz w:val="28"/>
          <w:rtl/>
          <w:lang w:bidi="ar-SA"/>
        </w:rPr>
        <w:t xml:space="preserve"> </w:t>
      </w:r>
      <w:r w:rsidR="00956FCC" w:rsidRPr="00956FCC">
        <w:rPr>
          <w:rFonts w:ascii="IE Nassim" w:hAnsi="IE Nassim" w:cs="B Mitra" w:hint="cs"/>
          <w:color w:val="333333"/>
          <w:sz w:val="28"/>
          <w:rtl/>
          <w:lang w:bidi="ar-SA"/>
        </w:rPr>
        <w:t>أَنْ</w:t>
      </w:r>
      <w:r w:rsidR="00956FCC" w:rsidRPr="00956FCC">
        <w:rPr>
          <w:rFonts w:ascii="IE Nassim" w:hAnsi="IE Nassim" w:cs="B Mitra"/>
          <w:color w:val="333333"/>
          <w:sz w:val="28"/>
          <w:rtl/>
          <w:lang w:bidi="ar-SA"/>
        </w:rPr>
        <w:t xml:space="preserve"> </w:t>
      </w:r>
      <w:r w:rsidR="00956FCC" w:rsidRPr="00956FCC">
        <w:rPr>
          <w:rFonts w:ascii="IE Nassim" w:hAnsi="IE Nassim" w:cs="B Mitra" w:hint="cs"/>
          <w:color w:val="333333"/>
          <w:sz w:val="28"/>
          <w:rtl/>
          <w:lang w:bidi="ar-SA"/>
        </w:rPr>
        <w:t>تُشْرِكَ</w:t>
      </w:r>
      <w:r w:rsidR="00956FCC" w:rsidRPr="00956FCC">
        <w:rPr>
          <w:rFonts w:ascii="IE Nassim" w:hAnsi="IE Nassim" w:cs="B Mitra"/>
          <w:color w:val="333333"/>
          <w:sz w:val="28"/>
          <w:rtl/>
          <w:lang w:bidi="ar-SA"/>
        </w:rPr>
        <w:t xml:space="preserve"> </w:t>
      </w:r>
      <w:r w:rsidR="00956FCC" w:rsidRPr="00956FCC">
        <w:rPr>
          <w:rFonts w:ascii="IE Nassim" w:hAnsi="IE Nassim" w:cs="B Mitra" w:hint="cs"/>
          <w:color w:val="333333"/>
          <w:sz w:val="28"/>
          <w:rtl/>
          <w:lang w:bidi="ar-SA"/>
        </w:rPr>
        <w:t>بِي</w:t>
      </w:r>
      <w:r w:rsidR="00956FCC" w:rsidRPr="00956FCC">
        <w:rPr>
          <w:rFonts w:ascii="IE Nassim" w:hAnsi="IE Nassim" w:cs="B Mitra"/>
          <w:color w:val="333333"/>
          <w:sz w:val="28"/>
          <w:rtl/>
          <w:lang w:bidi="ar-SA"/>
        </w:rPr>
        <w:t xml:space="preserve"> </w:t>
      </w:r>
      <w:r w:rsidR="00956FCC" w:rsidRPr="00956FCC">
        <w:rPr>
          <w:rFonts w:ascii="IE Nassim" w:hAnsi="IE Nassim" w:cs="B Mitra" w:hint="cs"/>
          <w:color w:val="333333"/>
          <w:sz w:val="28"/>
          <w:rtl/>
          <w:lang w:bidi="ar-SA"/>
        </w:rPr>
        <w:t>مَا</w:t>
      </w:r>
      <w:r w:rsidR="00956FCC" w:rsidRPr="00956FCC">
        <w:rPr>
          <w:rFonts w:ascii="IE Nassim" w:hAnsi="IE Nassim" w:cs="B Mitra"/>
          <w:color w:val="333333"/>
          <w:sz w:val="28"/>
          <w:rtl/>
          <w:lang w:bidi="ar-SA"/>
        </w:rPr>
        <w:t xml:space="preserve"> </w:t>
      </w:r>
      <w:r w:rsidR="00956FCC" w:rsidRPr="00956FCC">
        <w:rPr>
          <w:rFonts w:ascii="IE Nassim" w:hAnsi="IE Nassim" w:cs="B Mitra" w:hint="cs"/>
          <w:color w:val="333333"/>
          <w:sz w:val="28"/>
          <w:rtl/>
          <w:lang w:bidi="ar-SA"/>
        </w:rPr>
        <w:t>لَيْسَ</w:t>
      </w:r>
      <w:r w:rsidR="00956FCC" w:rsidRPr="00956FCC">
        <w:rPr>
          <w:rFonts w:ascii="IE Nassim" w:hAnsi="IE Nassim" w:cs="B Mitra"/>
          <w:color w:val="333333"/>
          <w:sz w:val="28"/>
          <w:rtl/>
          <w:lang w:bidi="ar-SA"/>
        </w:rPr>
        <w:t xml:space="preserve"> </w:t>
      </w:r>
      <w:r w:rsidR="00956FCC" w:rsidRPr="00956FCC">
        <w:rPr>
          <w:rFonts w:ascii="IE Nassim" w:hAnsi="IE Nassim" w:cs="B Mitra" w:hint="cs"/>
          <w:color w:val="333333"/>
          <w:sz w:val="28"/>
          <w:rtl/>
          <w:lang w:bidi="ar-SA"/>
        </w:rPr>
        <w:t>لَكَ</w:t>
      </w:r>
      <w:r w:rsidR="00956FCC" w:rsidRPr="00956FCC">
        <w:rPr>
          <w:rFonts w:ascii="IE Nassim" w:hAnsi="IE Nassim" w:cs="B Mitra"/>
          <w:color w:val="333333"/>
          <w:sz w:val="28"/>
          <w:rtl/>
          <w:lang w:bidi="ar-SA"/>
        </w:rPr>
        <w:t xml:space="preserve"> </w:t>
      </w:r>
      <w:r w:rsidR="00956FCC" w:rsidRPr="00956FCC">
        <w:rPr>
          <w:rFonts w:ascii="IE Nassim" w:hAnsi="IE Nassim" w:cs="B Mitra" w:hint="cs"/>
          <w:color w:val="333333"/>
          <w:sz w:val="28"/>
          <w:rtl/>
          <w:lang w:bidi="ar-SA"/>
        </w:rPr>
        <w:t>بِهِ</w:t>
      </w:r>
      <w:r w:rsidR="00956FCC" w:rsidRPr="00956FCC">
        <w:rPr>
          <w:rFonts w:ascii="IE Nassim" w:hAnsi="IE Nassim" w:cs="B Mitra"/>
          <w:color w:val="333333"/>
          <w:sz w:val="28"/>
          <w:rtl/>
          <w:lang w:bidi="ar-SA"/>
        </w:rPr>
        <w:t xml:space="preserve"> </w:t>
      </w:r>
      <w:r w:rsidR="00956FCC" w:rsidRPr="00956FCC">
        <w:rPr>
          <w:rFonts w:ascii="IE Nassim" w:hAnsi="IE Nassim" w:cs="B Mitra" w:hint="cs"/>
          <w:color w:val="333333"/>
          <w:sz w:val="28"/>
          <w:rtl/>
          <w:lang w:bidi="ar-SA"/>
        </w:rPr>
        <w:t>عِلْمٌ</w:t>
      </w:r>
      <w:r w:rsidR="00956FCC" w:rsidRPr="00956FCC">
        <w:rPr>
          <w:rFonts w:ascii="IE Nassim" w:hAnsi="IE Nassim" w:cs="B Mitra"/>
          <w:color w:val="333333"/>
          <w:sz w:val="28"/>
          <w:rtl/>
          <w:lang w:bidi="ar-SA"/>
        </w:rPr>
        <w:t xml:space="preserve"> </w:t>
      </w:r>
      <w:r w:rsidR="00956FCC" w:rsidRPr="00956FCC">
        <w:rPr>
          <w:rFonts w:ascii="IE Nassim" w:hAnsi="IE Nassim" w:cs="B Mitra" w:hint="cs"/>
          <w:color w:val="333333"/>
          <w:sz w:val="28"/>
          <w:rtl/>
          <w:lang w:bidi="ar-SA"/>
        </w:rPr>
        <w:t>فَلَا</w:t>
      </w:r>
      <w:r w:rsidR="00956FCC" w:rsidRPr="00956FCC">
        <w:rPr>
          <w:rFonts w:ascii="IE Nassim" w:hAnsi="IE Nassim" w:cs="B Mitra"/>
          <w:color w:val="333333"/>
          <w:sz w:val="28"/>
          <w:rtl/>
          <w:lang w:bidi="ar-SA"/>
        </w:rPr>
        <w:t xml:space="preserve"> </w:t>
      </w:r>
      <w:r w:rsidR="00956FCC" w:rsidRPr="00956FCC">
        <w:rPr>
          <w:rFonts w:ascii="IE Nassim" w:hAnsi="IE Nassim" w:cs="B Mitra" w:hint="cs"/>
          <w:color w:val="333333"/>
          <w:sz w:val="28"/>
          <w:rtl/>
          <w:lang w:bidi="ar-SA"/>
        </w:rPr>
        <w:t>تُطِعْهُمَا»</w:t>
      </w:r>
      <w:r w:rsidR="00956FCC" w:rsidRPr="00956FCC">
        <w:rPr>
          <w:rStyle w:val="FootnoteReference"/>
          <w:rFonts w:ascii="IE Nassim" w:hAnsi="IE Nassim" w:cs="B Mitra" w:hint="eastAsia"/>
          <w:color w:val="333333"/>
          <w:sz w:val="28"/>
          <w:rtl/>
          <w:lang w:bidi="ar-SA"/>
        </w:rPr>
        <w:footnoteReference w:id="57"/>
      </w:r>
      <w:r w:rsidR="00956FCC" w:rsidRPr="00956FCC">
        <w:rPr>
          <w:rFonts w:ascii="IE Nassim" w:hAnsi="IE Nassim" w:cs="B Mitra" w:hint="cs"/>
          <w:color w:val="333333"/>
          <w:sz w:val="28"/>
          <w:rtl/>
          <w:lang w:bidi="ar-SA"/>
        </w:rPr>
        <w:t xml:space="preserve"> </w:t>
      </w:r>
      <w:r w:rsidR="00956FCC">
        <w:rPr>
          <w:rStyle w:val="quraan"/>
          <w:rFonts w:ascii="IE Nassim" w:hAnsi="IE Nassim" w:cs="B Zar" w:hint="cs"/>
          <w:color w:val="333333"/>
          <w:sz w:val="28"/>
          <w:rtl/>
        </w:rPr>
        <w:t xml:space="preserve"> </w:t>
      </w:r>
      <w:r w:rsidR="007A3766" w:rsidRPr="00CE56AD">
        <w:rPr>
          <w:rStyle w:val="quraan"/>
          <w:rFonts w:ascii="IE Nassim" w:hAnsi="IE Nassim" w:cs="B Zar" w:hint="cs"/>
          <w:color w:val="333333"/>
          <w:sz w:val="28"/>
          <w:rtl/>
        </w:rPr>
        <w:t xml:space="preserve">اگر </w:t>
      </w:r>
      <w:r w:rsidR="006C2A4D" w:rsidRPr="00CE56AD">
        <w:rPr>
          <w:rStyle w:val="quraan"/>
          <w:rFonts w:ascii="IE Nassim" w:hAnsi="IE Nassim" w:cs="B Zar" w:hint="cs"/>
          <w:color w:val="333333"/>
          <w:sz w:val="28"/>
          <w:rtl/>
        </w:rPr>
        <w:t xml:space="preserve">آن ها </w:t>
      </w:r>
      <w:r w:rsidR="007A3766" w:rsidRPr="00CE56AD">
        <w:rPr>
          <w:rStyle w:val="quraan"/>
          <w:rFonts w:ascii="IE Nassim" w:hAnsi="IE Nassim" w:cs="B Zar" w:hint="cs"/>
          <w:color w:val="333333"/>
          <w:sz w:val="28"/>
          <w:rtl/>
        </w:rPr>
        <w:t>بخواهند تو را به کار خلافی وادار کنند اطاعتشان نکن.</w:t>
      </w:r>
      <w:r w:rsidR="00956FCC">
        <w:rPr>
          <w:rStyle w:val="quraan"/>
          <w:rFonts w:ascii="IE Nassim" w:hAnsi="IE Nassim" w:cs="B Zar" w:hint="cs"/>
          <w:color w:val="333333"/>
          <w:sz w:val="28"/>
          <w:rtl/>
        </w:rPr>
        <w:t xml:space="preserve"> </w:t>
      </w:r>
      <w:r w:rsidR="00956FCC" w:rsidRPr="009F54CA">
        <w:rPr>
          <w:rStyle w:val="quraan"/>
          <w:rFonts w:ascii="IE Nassim" w:hAnsi="IE Nassim" w:cs="B Mitra" w:hint="cs"/>
          <w:color w:val="333333"/>
          <w:sz w:val="28"/>
          <w:rtl/>
        </w:rPr>
        <w:t xml:space="preserve">« </w:t>
      </w:r>
      <w:r w:rsidR="00956FCC" w:rsidRPr="009F54CA">
        <w:rPr>
          <w:rFonts w:ascii="IE Nassim" w:hAnsi="IE Nassim" w:cs="B Mitra"/>
          <w:color w:val="333333"/>
          <w:sz w:val="28"/>
          <w:rtl/>
          <w:lang w:bidi="ar-SA"/>
        </w:rPr>
        <w:t>لَا طَاعَةَ لِمَخْلُوقٍ فِي مَعْصِيَةِ الْخَالِقِ</w:t>
      </w:r>
      <w:r w:rsidR="009F54CA" w:rsidRPr="009F54CA">
        <w:rPr>
          <w:rFonts w:ascii="IE Nassim" w:hAnsi="IE Nassim" w:cs="B Mitra" w:hint="cs"/>
          <w:color w:val="333333"/>
          <w:sz w:val="28"/>
          <w:rtl/>
          <w:lang w:bidi="ar-SA"/>
        </w:rPr>
        <w:t>»</w:t>
      </w:r>
      <w:r w:rsidR="009F54CA" w:rsidRPr="009F54CA">
        <w:rPr>
          <w:rStyle w:val="FootnoteReference"/>
          <w:rFonts w:ascii="IE Nassim" w:hAnsi="IE Nassim" w:cs="B Mitra" w:hint="eastAsia"/>
          <w:color w:val="333333"/>
          <w:sz w:val="28"/>
          <w:rtl/>
          <w:lang w:bidi="ar-SA"/>
        </w:rPr>
        <w:footnoteReference w:id="58"/>
      </w:r>
      <w:r w:rsidR="009F54CA" w:rsidRPr="009F54CA">
        <w:rPr>
          <w:rFonts w:ascii="IE Nassim" w:hAnsi="IE Nassim" w:cs="B Mitra" w:hint="cs"/>
          <w:color w:val="333333"/>
          <w:sz w:val="28"/>
          <w:rtl/>
          <w:lang w:bidi="ar-SA"/>
        </w:rPr>
        <w:t xml:space="preserve"> </w:t>
      </w:r>
      <w:r w:rsidR="007A3766" w:rsidRPr="00CE56AD">
        <w:rPr>
          <w:rStyle w:val="quraan"/>
          <w:rFonts w:ascii="IE Nassim" w:hAnsi="IE Nassim" w:cs="B Zar" w:hint="cs"/>
          <w:color w:val="333333"/>
          <w:sz w:val="28"/>
          <w:rtl/>
        </w:rPr>
        <w:t xml:space="preserve"> هیچ مخلوقی ب</w:t>
      </w:r>
      <w:r w:rsidR="006C2A4D" w:rsidRPr="00CE56AD">
        <w:rPr>
          <w:rStyle w:val="quraan"/>
          <w:rFonts w:ascii="IE Nassim" w:hAnsi="IE Nassim" w:cs="B Zar" w:hint="cs"/>
          <w:color w:val="333333"/>
          <w:sz w:val="28"/>
          <w:rtl/>
        </w:rPr>
        <w:t>رای معصیت خالق، اطاعتش واجب نی، نمی‌تونیم اطاعت کنیم، برای اینکه دستور بده</w:t>
      </w:r>
      <w:r w:rsidR="007A3766" w:rsidRPr="00CE56AD">
        <w:rPr>
          <w:rStyle w:val="quraan"/>
          <w:rFonts w:ascii="IE Nassim" w:hAnsi="IE Nassim" w:cs="B Zar" w:hint="cs"/>
          <w:color w:val="333333"/>
          <w:sz w:val="28"/>
          <w:rtl/>
        </w:rPr>
        <w:t xml:space="preserve"> فلان کار را </w:t>
      </w:r>
      <w:r w:rsidR="006C2A4D" w:rsidRPr="00CE56AD">
        <w:rPr>
          <w:rStyle w:val="quraan"/>
          <w:rFonts w:ascii="IE Nassim" w:hAnsi="IE Nassim" w:cs="B Zar" w:hint="cs"/>
          <w:color w:val="333333"/>
          <w:sz w:val="28"/>
          <w:rtl/>
        </w:rPr>
        <w:t>که حرامه، می‌دانم در شرع انجام بد</w:t>
      </w:r>
      <w:r w:rsidR="007A3766" w:rsidRPr="00CE56AD">
        <w:rPr>
          <w:rStyle w:val="quraan"/>
          <w:rFonts w:ascii="IE Nassim" w:hAnsi="IE Nassim" w:cs="B Zar" w:hint="cs"/>
          <w:color w:val="333333"/>
          <w:sz w:val="28"/>
          <w:rtl/>
        </w:rPr>
        <w:t>م حق ندارم ولو والدین</w:t>
      </w:r>
      <w:r w:rsidR="006C2A4D" w:rsidRPr="00CE56AD">
        <w:rPr>
          <w:rStyle w:val="quraan"/>
          <w:rFonts w:ascii="IE Nassim" w:hAnsi="IE Nassim" w:cs="B Zar" w:hint="cs"/>
          <w:color w:val="333333"/>
          <w:sz w:val="28"/>
          <w:rtl/>
        </w:rPr>
        <w:t xml:space="preserve"> باشد</w:t>
      </w:r>
      <w:r w:rsidR="007A3766" w:rsidRPr="00CE56AD">
        <w:rPr>
          <w:rStyle w:val="quraan"/>
          <w:rFonts w:ascii="IE Nassim" w:hAnsi="IE Nassim" w:cs="B Zar" w:hint="cs"/>
          <w:color w:val="333333"/>
          <w:sz w:val="28"/>
          <w:rtl/>
        </w:rPr>
        <w:t>، بله در مستحب</w:t>
      </w:r>
      <w:r w:rsidR="006C2A4D" w:rsidRPr="00CE56AD">
        <w:rPr>
          <w:rStyle w:val="quraan"/>
          <w:rFonts w:ascii="IE Nassim" w:hAnsi="IE Nassim" w:cs="B Zar" w:hint="cs"/>
          <w:color w:val="333333"/>
          <w:sz w:val="28"/>
          <w:rtl/>
        </w:rPr>
        <w:t xml:space="preserve">ّات، در مباحات، در واجبات کفاییه برا اون جا ها بله، </w:t>
      </w:r>
      <w:r w:rsidR="008035A6" w:rsidRPr="00CE56AD">
        <w:rPr>
          <w:rStyle w:val="quraan"/>
          <w:rFonts w:ascii="IE Nassim" w:hAnsi="IE Nassim" w:cs="B Zar" w:hint="cs"/>
          <w:color w:val="333333"/>
          <w:sz w:val="28"/>
          <w:rtl/>
        </w:rPr>
        <w:t xml:space="preserve">اگر چنانچه دستوری </w:t>
      </w:r>
      <w:r w:rsidR="007A3766" w:rsidRPr="00CE56AD">
        <w:rPr>
          <w:rStyle w:val="quraan"/>
          <w:rFonts w:ascii="IE Nassim" w:hAnsi="IE Nassim" w:cs="B Zar" w:hint="cs"/>
          <w:color w:val="333333"/>
          <w:sz w:val="28"/>
          <w:rtl/>
        </w:rPr>
        <w:t>‌دادند اطاعت‌شان لاز</w:t>
      </w:r>
      <w:r w:rsidR="008035A6" w:rsidRPr="00CE56AD">
        <w:rPr>
          <w:rStyle w:val="quraan"/>
          <w:rFonts w:ascii="IE Nassim" w:hAnsi="IE Nassim" w:cs="B Zar" w:hint="cs"/>
          <w:color w:val="333333"/>
          <w:sz w:val="28"/>
          <w:rtl/>
        </w:rPr>
        <w:t>مه، خب با فلان آدم ن</w:t>
      </w:r>
      <w:r w:rsidR="007A3766" w:rsidRPr="00CE56AD">
        <w:rPr>
          <w:rStyle w:val="quraan"/>
          <w:rFonts w:ascii="IE Nassim" w:hAnsi="IE Nassim" w:cs="B Zar" w:hint="cs"/>
          <w:color w:val="333333"/>
          <w:sz w:val="28"/>
          <w:rtl/>
        </w:rPr>
        <w:t>نشین</w:t>
      </w:r>
      <w:r w:rsidR="008035A6" w:rsidRPr="00CE56AD">
        <w:rPr>
          <w:rStyle w:val="quraan"/>
          <w:rFonts w:ascii="IE Nassim" w:hAnsi="IE Nassim" w:cs="B Zar" w:hint="cs"/>
          <w:color w:val="333333"/>
          <w:sz w:val="28"/>
          <w:rtl/>
        </w:rPr>
        <w:t xml:space="preserve"> خب واجبه اطاعت کنن،</w:t>
      </w:r>
      <w:r w:rsidR="007A3766" w:rsidRPr="00CE56AD">
        <w:rPr>
          <w:rStyle w:val="quraan"/>
          <w:rFonts w:ascii="IE Nassim" w:hAnsi="IE Nassim" w:cs="B Zar" w:hint="cs"/>
          <w:color w:val="333333"/>
          <w:sz w:val="28"/>
          <w:rtl/>
        </w:rPr>
        <w:t xml:space="preserve"> فلان مجلس نرو، </w:t>
      </w:r>
      <w:r w:rsidR="008035A6" w:rsidRPr="00CE56AD">
        <w:rPr>
          <w:rStyle w:val="quraan"/>
          <w:rFonts w:ascii="IE Nassim" w:hAnsi="IE Nassim" w:cs="B Zar" w:hint="cs"/>
          <w:color w:val="333333"/>
          <w:sz w:val="28"/>
          <w:rtl/>
        </w:rPr>
        <w:t xml:space="preserve">خب </w:t>
      </w:r>
      <w:r w:rsidR="007A3766" w:rsidRPr="00CE56AD">
        <w:rPr>
          <w:rStyle w:val="quraan"/>
          <w:rFonts w:ascii="IE Nassim" w:hAnsi="IE Nassim" w:cs="B Zar" w:hint="cs"/>
          <w:color w:val="333333"/>
          <w:sz w:val="28"/>
          <w:rtl/>
        </w:rPr>
        <w:t>واجب</w:t>
      </w:r>
      <w:r w:rsidR="008035A6" w:rsidRPr="00CE56AD">
        <w:rPr>
          <w:rStyle w:val="quraan"/>
          <w:rFonts w:ascii="IE Nassim" w:hAnsi="IE Nassim" w:cs="B Zar" w:hint="cs"/>
          <w:color w:val="333333"/>
          <w:sz w:val="28"/>
          <w:rtl/>
        </w:rPr>
        <w:t xml:space="preserve">ه </w:t>
      </w:r>
      <w:r w:rsidR="007A3766" w:rsidRPr="00CE56AD">
        <w:rPr>
          <w:rStyle w:val="quraan"/>
          <w:rFonts w:ascii="IE Nassim" w:hAnsi="IE Nassim" w:cs="B Zar" w:hint="cs"/>
          <w:color w:val="333333"/>
          <w:sz w:val="28"/>
          <w:rtl/>
        </w:rPr>
        <w:t>اطاعت کن</w:t>
      </w:r>
      <w:r w:rsidR="008035A6" w:rsidRPr="00CE56AD">
        <w:rPr>
          <w:rStyle w:val="quraan"/>
          <w:rFonts w:ascii="IE Nassim" w:hAnsi="IE Nassim" w:cs="B Zar" w:hint="cs"/>
          <w:color w:val="333333"/>
          <w:sz w:val="28"/>
          <w:rtl/>
        </w:rPr>
        <w:t>ن، از مستحباته از واجبات نی ولی این درسته اطاعت در همه جا واجب نیس، احسان در همه جا واجبه، حالا گاهی پیش می‌آد تو</w:t>
      </w:r>
      <w:r w:rsidR="007A3766" w:rsidRPr="00CE56AD">
        <w:rPr>
          <w:rStyle w:val="quraan"/>
          <w:rFonts w:ascii="IE Nassim" w:hAnsi="IE Nassim" w:cs="B Zar" w:hint="cs"/>
          <w:color w:val="333333"/>
          <w:sz w:val="28"/>
          <w:rtl/>
        </w:rPr>
        <w:t xml:space="preserve"> زندگی ما، مبتلا به هم </w:t>
      </w:r>
      <w:r w:rsidR="008035A6" w:rsidRPr="00CE56AD">
        <w:rPr>
          <w:rStyle w:val="quraan"/>
          <w:rFonts w:ascii="IE Nassim" w:hAnsi="IE Nassim" w:cs="B Zar" w:hint="cs"/>
          <w:color w:val="333333"/>
          <w:sz w:val="28"/>
          <w:rtl/>
        </w:rPr>
        <w:t xml:space="preserve">هست غالباً </w:t>
      </w:r>
      <w:r w:rsidR="007A3766" w:rsidRPr="00CE56AD">
        <w:rPr>
          <w:rStyle w:val="quraan"/>
          <w:rFonts w:ascii="IE Nassim" w:hAnsi="IE Nassim" w:cs="B Zar" w:hint="cs"/>
          <w:color w:val="333333"/>
          <w:sz w:val="28"/>
          <w:rtl/>
        </w:rPr>
        <w:t>گاهی ج</w:t>
      </w:r>
      <w:r w:rsidR="008035A6" w:rsidRPr="00CE56AD">
        <w:rPr>
          <w:rStyle w:val="quraan"/>
          <w:rFonts w:ascii="IE Nassim" w:hAnsi="IE Nassim" w:cs="B Zar" w:hint="cs"/>
          <w:color w:val="333333"/>
          <w:sz w:val="28"/>
          <w:rtl/>
        </w:rPr>
        <w:t>وان‌ها سؤ</w:t>
      </w:r>
      <w:r w:rsidR="007A3766" w:rsidRPr="00CE56AD">
        <w:rPr>
          <w:rStyle w:val="quraan"/>
          <w:rFonts w:ascii="IE Nassim" w:hAnsi="IE Nassim" w:cs="B Zar" w:hint="cs"/>
          <w:color w:val="333333"/>
          <w:sz w:val="28"/>
          <w:rtl/>
        </w:rPr>
        <w:t xml:space="preserve">ال می‌کنند </w:t>
      </w:r>
      <w:r w:rsidR="000D5374" w:rsidRPr="00CE56AD">
        <w:rPr>
          <w:rStyle w:val="quraan"/>
          <w:rFonts w:ascii="IE Nassim" w:hAnsi="IE Nassim" w:cs="B Zar" w:hint="cs"/>
          <w:color w:val="333333"/>
          <w:sz w:val="28"/>
          <w:rtl/>
        </w:rPr>
        <w:t xml:space="preserve">خب، </w:t>
      </w:r>
      <w:r w:rsidR="008035A6" w:rsidRPr="00CE56AD">
        <w:rPr>
          <w:rStyle w:val="quraan"/>
          <w:rFonts w:ascii="IE Nassim" w:hAnsi="IE Nassim" w:cs="B Zar" w:hint="cs"/>
          <w:color w:val="333333"/>
          <w:sz w:val="28"/>
          <w:rtl/>
        </w:rPr>
        <w:t>من مسلمانم</w:t>
      </w:r>
      <w:r w:rsidR="000D5374" w:rsidRPr="00CE56AD">
        <w:rPr>
          <w:rStyle w:val="quraan"/>
          <w:rFonts w:ascii="IE Nassim" w:hAnsi="IE Nassim" w:cs="B Zar" w:hint="cs"/>
          <w:color w:val="333333"/>
          <w:sz w:val="28"/>
          <w:rtl/>
        </w:rPr>
        <w:t xml:space="preserve"> از طر</w:t>
      </w:r>
      <w:r w:rsidR="008035A6" w:rsidRPr="00CE56AD">
        <w:rPr>
          <w:rStyle w:val="quraan"/>
          <w:rFonts w:ascii="IE Nassim" w:hAnsi="IE Nassim" w:cs="B Zar" w:hint="cs"/>
          <w:color w:val="333333"/>
          <w:sz w:val="28"/>
          <w:rtl/>
        </w:rPr>
        <w:t>فی پدرومادر مثلاً دستوری می‌دهن که دین نمی‌تونه در زندگیش انجام بده، که اگر بخوا</w:t>
      </w:r>
      <w:r w:rsidR="000D5374" w:rsidRPr="00CE56AD">
        <w:rPr>
          <w:rStyle w:val="quraan"/>
          <w:rFonts w:ascii="IE Nassim" w:hAnsi="IE Nassim" w:cs="B Zar" w:hint="cs"/>
          <w:color w:val="333333"/>
          <w:sz w:val="28"/>
          <w:rtl/>
        </w:rPr>
        <w:t>د اطاعت ک</w:t>
      </w:r>
      <w:r w:rsidR="008035A6" w:rsidRPr="00CE56AD">
        <w:rPr>
          <w:rStyle w:val="quraan"/>
          <w:rFonts w:ascii="IE Nassim" w:hAnsi="IE Nassim" w:cs="B Zar" w:hint="cs"/>
          <w:color w:val="333333"/>
          <w:sz w:val="28"/>
          <w:rtl/>
        </w:rPr>
        <w:t>ن</w:t>
      </w:r>
      <w:r w:rsidR="000D5374" w:rsidRPr="00CE56AD">
        <w:rPr>
          <w:rStyle w:val="quraan"/>
          <w:rFonts w:ascii="IE Nassim" w:hAnsi="IE Nassim" w:cs="B Zar" w:hint="cs"/>
          <w:color w:val="333333"/>
          <w:sz w:val="28"/>
          <w:rtl/>
        </w:rPr>
        <w:t>د</w:t>
      </w:r>
      <w:r w:rsidR="00CE56AD" w:rsidRPr="00CE56AD">
        <w:rPr>
          <w:rStyle w:val="quraan"/>
          <w:rFonts w:ascii="IE Nassim" w:hAnsi="IE Nassim" w:cs="B Zar" w:hint="cs"/>
          <w:color w:val="333333"/>
          <w:sz w:val="28"/>
          <w:rtl/>
        </w:rPr>
        <w:t>، متلاشی می‌شه</w:t>
      </w:r>
      <w:r w:rsidR="000D5374" w:rsidRPr="00CE56AD">
        <w:rPr>
          <w:rStyle w:val="quraan"/>
          <w:rFonts w:ascii="IE Nassim" w:hAnsi="IE Nassim" w:cs="B Zar" w:hint="cs"/>
          <w:color w:val="333333"/>
          <w:sz w:val="28"/>
          <w:rtl/>
        </w:rPr>
        <w:t xml:space="preserve"> زندگی</w:t>
      </w:r>
      <w:r w:rsidR="00CE56AD" w:rsidRPr="00CE56AD">
        <w:rPr>
          <w:rStyle w:val="quraan"/>
          <w:rFonts w:ascii="IE Nassim" w:hAnsi="IE Nassim" w:cs="B Zar" w:hint="cs"/>
          <w:color w:val="333333"/>
          <w:sz w:val="28"/>
          <w:rtl/>
        </w:rPr>
        <w:t>ش، از سعادتش بیرون می‌ره،</w:t>
      </w:r>
      <w:r w:rsidR="000D5374" w:rsidRPr="00CE56AD">
        <w:rPr>
          <w:rStyle w:val="quraan"/>
          <w:rFonts w:ascii="IE Nassim" w:hAnsi="IE Nassim" w:cs="B Zar" w:hint="cs"/>
          <w:color w:val="333333"/>
          <w:sz w:val="28"/>
          <w:rtl/>
        </w:rPr>
        <w:t xml:space="preserve"> بخواهد انجام ندهد می‌ترسد که به عقوبت خدا گرفتار </w:t>
      </w:r>
      <w:r w:rsidR="00CE56AD" w:rsidRPr="00CE56AD">
        <w:rPr>
          <w:rStyle w:val="quraan"/>
          <w:rFonts w:ascii="IE Nassim" w:hAnsi="IE Nassim" w:cs="B Zar" w:hint="cs"/>
          <w:color w:val="333333"/>
          <w:sz w:val="28"/>
          <w:rtl/>
        </w:rPr>
        <w:t>بشه، عاقّ والدین حساب بشه،</w:t>
      </w:r>
      <w:r w:rsidR="00AD7866" w:rsidRPr="00CE56AD">
        <w:rPr>
          <w:rStyle w:val="quraan"/>
          <w:rFonts w:ascii="IE Nassim" w:hAnsi="IE Nassim" w:cs="B Zar" w:hint="cs"/>
          <w:color w:val="333333"/>
          <w:sz w:val="28"/>
          <w:rtl/>
        </w:rPr>
        <w:t xml:space="preserve"> ا</w:t>
      </w:r>
      <w:r w:rsidR="00CE56AD" w:rsidRPr="00CE56AD">
        <w:rPr>
          <w:rStyle w:val="quraan"/>
          <w:rFonts w:ascii="IE Nassim" w:hAnsi="IE Nassim" w:cs="B Zar" w:hint="cs"/>
          <w:color w:val="333333"/>
          <w:sz w:val="28"/>
          <w:rtl/>
        </w:rPr>
        <w:t xml:space="preserve">ینا هست دیگه، گاهی </w:t>
      </w:r>
      <w:r w:rsidR="00CE56AD" w:rsidRPr="00AA6EA1">
        <w:rPr>
          <w:rStyle w:val="quraan"/>
          <w:rFonts w:ascii="IE Nassim" w:hAnsi="IE Nassim" w:cs="B Zar" w:hint="cs"/>
          <w:color w:val="333333"/>
          <w:sz w:val="28"/>
          <w:rtl/>
        </w:rPr>
        <w:t>تزاحم</w:t>
      </w:r>
      <w:r w:rsidR="00AA6EA1" w:rsidRPr="00AA6EA1">
        <w:rPr>
          <w:rStyle w:val="FootnoteReference"/>
          <w:rFonts w:ascii="IE Nassim" w:hAnsi="IE Nassim" w:cs="B Zar" w:hint="eastAsia"/>
          <w:color w:val="333333"/>
          <w:sz w:val="28"/>
          <w:rtl/>
        </w:rPr>
        <w:footnoteReference w:id="59"/>
      </w:r>
      <w:r w:rsidR="00CE56AD" w:rsidRPr="00AA6EA1">
        <w:rPr>
          <w:rStyle w:val="quraan"/>
          <w:rFonts w:ascii="IE Nassim" w:hAnsi="IE Nassim" w:cs="B Zar" w:hint="cs"/>
          <w:color w:val="333333"/>
          <w:sz w:val="28"/>
          <w:rtl/>
        </w:rPr>
        <w:t xml:space="preserve"> پیش</w:t>
      </w:r>
      <w:r w:rsidR="00CE56AD" w:rsidRPr="00CE56AD">
        <w:rPr>
          <w:rStyle w:val="quraan"/>
          <w:rFonts w:ascii="IE Nassim" w:hAnsi="IE Nassim" w:cs="B Zar" w:hint="cs"/>
          <w:color w:val="333333"/>
          <w:sz w:val="28"/>
          <w:rtl/>
        </w:rPr>
        <w:t xml:space="preserve"> می‌آد اطاعت والدین بخواهد بکنه گاهی به حرج می‌افته، به دشواری می‌افته، بخوا</w:t>
      </w:r>
      <w:r w:rsidR="00AD7866" w:rsidRPr="00CE56AD">
        <w:rPr>
          <w:rStyle w:val="quraan"/>
          <w:rFonts w:ascii="IE Nassim" w:hAnsi="IE Nassim" w:cs="B Zar" w:hint="cs"/>
          <w:color w:val="333333"/>
          <w:sz w:val="28"/>
          <w:rtl/>
        </w:rPr>
        <w:t xml:space="preserve">د اطاعت </w:t>
      </w:r>
      <w:r w:rsidR="00CE56AD" w:rsidRPr="00CE56AD">
        <w:rPr>
          <w:rStyle w:val="quraan"/>
          <w:rFonts w:ascii="IE Nassim" w:hAnsi="IE Nassim" w:cs="B Zar" w:hint="cs"/>
          <w:color w:val="333333"/>
          <w:sz w:val="28"/>
          <w:rtl/>
        </w:rPr>
        <w:t>نکند به عقوق می‌افته</w:t>
      </w:r>
      <w:r w:rsidR="00C96FEE" w:rsidRPr="00CE56AD">
        <w:rPr>
          <w:rStyle w:val="quraan"/>
          <w:rFonts w:ascii="IE Nassim" w:hAnsi="IE Nassim" w:cs="B Zar" w:hint="cs"/>
          <w:color w:val="333333"/>
          <w:sz w:val="28"/>
          <w:rtl/>
        </w:rPr>
        <w:t xml:space="preserve">. </w:t>
      </w:r>
      <w:r w:rsidR="00633099" w:rsidRPr="00D30723">
        <w:rPr>
          <w:rStyle w:val="quraan"/>
          <w:rFonts w:ascii="IE Nassim" w:hAnsi="IE Nassim" w:cs="B Zar" w:hint="cs"/>
          <w:color w:val="333333"/>
          <w:sz w:val="28"/>
          <w:rtl/>
        </w:rPr>
        <w:t>خب اینجاها</w:t>
      </w:r>
      <w:r w:rsidR="00CE56AD" w:rsidRPr="00D30723">
        <w:rPr>
          <w:rStyle w:val="quraan"/>
          <w:rFonts w:ascii="IE Nassim" w:hAnsi="IE Nassim" w:cs="B Zar" w:hint="cs"/>
          <w:color w:val="333333"/>
          <w:sz w:val="28"/>
          <w:rtl/>
        </w:rPr>
        <w:t xml:space="preserve"> چه؟ </w:t>
      </w:r>
      <w:r w:rsidR="00633099" w:rsidRPr="00D30723">
        <w:rPr>
          <w:rStyle w:val="quraan"/>
          <w:rFonts w:ascii="IE Nassim" w:hAnsi="IE Nassim" w:cs="B Zar" w:hint="cs"/>
          <w:color w:val="333333"/>
          <w:sz w:val="28"/>
          <w:rtl/>
        </w:rPr>
        <w:t>مثلاً</w:t>
      </w:r>
      <w:r w:rsidR="00CE56AD" w:rsidRPr="00D30723">
        <w:rPr>
          <w:rStyle w:val="quraan"/>
          <w:rFonts w:ascii="IE Nassim" w:hAnsi="IE Nassim" w:cs="B Zar" w:hint="cs"/>
          <w:color w:val="333333"/>
          <w:sz w:val="28"/>
          <w:rtl/>
        </w:rPr>
        <w:t xml:space="preserve"> میگن که باید زنتو طلاق بدی مثلاً پدرومادر وادارش می‌کنن سؤال می کنن</w:t>
      </w:r>
      <w:r w:rsidR="00633099" w:rsidRPr="00D30723">
        <w:rPr>
          <w:rStyle w:val="quraan"/>
          <w:rFonts w:ascii="IE Nassim" w:hAnsi="IE Nassim" w:cs="B Zar" w:hint="cs"/>
          <w:color w:val="333333"/>
          <w:sz w:val="28"/>
          <w:rtl/>
        </w:rPr>
        <w:t xml:space="preserve"> </w:t>
      </w:r>
      <w:r w:rsidR="00633099" w:rsidRPr="0065360E">
        <w:rPr>
          <w:rStyle w:val="quraan"/>
          <w:rFonts w:ascii="IE Nassim" w:hAnsi="IE Nassim" w:cs="B Zar" w:hint="cs"/>
          <w:color w:val="333333"/>
          <w:sz w:val="28"/>
          <w:rtl/>
        </w:rPr>
        <w:t xml:space="preserve">که </w:t>
      </w:r>
      <w:r w:rsidR="00764916" w:rsidRPr="0065360E">
        <w:rPr>
          <w:rStyle w:val="quraan"/>
          <w:rFonts w:ascii="IE Nassim" w:hAnsi="IE Nassim" w:cs="B Zar" w:hint="cs"/>
          <w:color w:val="333333"/>
          <w:sz w:val="28"/>
          <w:rtl/>
        </w:rPr>
        <w:t xml:space="preserve"> </w:t>
      </w:r>
      <w:r w:rsidR="0065360E">
        <w:rPr>
          <w:rStyle w:val="quraan"/>
          <w:rFonts w:ascii="IE Nassim" w:hAnsi="IE Nassim" w:cs="B Zar" w:hint="cs"/>
          <w:color w:val="333333"/>
          <w:sz w:val="28"/>
          <w:rtl/>
        </w:rPr>
        <w:t xml:space="preserve">والده </w:t>
      </w:r>
      <w:r w:rsidR="00764916" w:rsidRPr="00D30723">
        <w:rPr>
          <w:rStyle w:val="quraan"/>
          <w:rFonts w:ascii="IE Nassim" w:hAnsi="IE Nassim" w:cs="B Zar" w:hint="cs"/>
          <w:color w:val="333333"/>
          <w:sz w:val="28"/>
          <w:rtl/>
        </w:rPr>
        <w:t>می‌گه</w:t>
      </w:r>
      <w:r w:rsidR="00633099" w:rsidRPr="00D30723">
        <w:rPr>
          <w:rStyle w:val="quraan"/>
          <w:rFonts w:ascii="IE Nassim" w:hAnsi="IE Nassim" w:cs="B Zar" w:hint="cs"/>
          <w:color w:val="333333"/>
          <w:sz w:val="28"/>
          <w:rtl/>
        </w:rPr>
        <w:t xml:space="preserve"> زنت</w:t>
      </w:r>
      <w:r w:rsidR="00764916" w:rsidRPr="00D30723">
        <w:rPr>
          <w:rStyle w:val="quraan"/>
          <w:rFonts w:ascii="IE Nassim" w:hAnsi="IE Nassim" w:cs="B Zar" w:hint="cs"/>
          <w:color w:val="333333"/>
          <w:sz w:val="28"/>
          <w:rtl/>
        </w:rPr>
        <w:t>و</w:t>
      </w:r>
      <w:r w:rsidR="00633099" w:rsidRPr="00D30723">
        <w:rPr>
          <w:rStyle w:val="quraan"/>
          <w:rFonts w:ascii="IE Nassim" w:hAnsi="IE Nassim" w:cs="B Zar" w:hint="cs"/>
          <w:color w:val="333333"/>
          <w:sz w:val="28"/>
          <w:rtl/>
        </w:rPr>
        <w:t xml:space="preserve"> طلاق بده، </w:t>
      </w:r>
      <w:r w:rsidR="00764916" w:rsidRPr="00D30723">
        <w:rPr>
          <w:rStyle w:val="quraan"/>
          <w:rFonts w:ascii="IE Nassim" w:hAnsi="IE Nassim" w:cs="B Zar" w:hint="cs"/>
          <w:color w:val="333333"/>
          <w:sz w:val="28"/>
          <w:rtl/>
        </w:rPr>
        <w:t xml:space="preserve"> مادر من بگه زنتو طلاق بده، ازت راضی نمی‌شم.</w:t>
      </w:r>
      <w:r w:rsidR="00633099" w:rsidRPr="00D30723">
        <w:rPr>
          <w:rStyle w:val="quraan"/>
          <w:rFonts w:ascii="IE Nassim" w:hAnsi="IE Nassim" w:cs="B Zar" w:hint="cs"/>
          <w:color w:val="333333"/>
          <w:sz w:val="28"/>
          <w:rtl/>
        </w:rPr>
        <w:t xml:space="preserve"> این</w:t>
      </w:r>
      <w:r w:rsidR="00764916" w:rsidRPr="00D30723">
        <w:rPr>
          <w:rStyle w:val="quraan"/>
          <w:rFonts w:ascii="IE Nassim" w:hAnsi="IE Nassim" w:cs="B Zar" w:hint="cs"/>
          <w:color w:val="333333"/>
          <w:sz w:val="28"/>
          <w:rtl/>
        </w:rPr>
        <w:t xml:space="preserve"> جا </w:t>
      </w:r>
      <w:r w:rsidR="00633099" w:rsidRPr="00D30723">
        <w:rPr>
          <w:rStyle w:val="quraan"/>
          <w:rFonts w:ascii="IE Nassim" w:hAnsi="IE Nassim" w:cs="B Zar" w:hint="cs"/>
          <w:color w:val="333333"/>
          <w:sz w:val="28"/>
          <w:rtl/>
        </w:rPr>
        <w:t xml:space="preserve"> واجب</w:t>
      </w:r>
      <w:r w:rsidR="00764916" w:rsidRPr="00D30723">
        <w:rPr>
          <w:rStyle w:val="quraan"/>
          <w:rFonts w:ascii="IE Nassim" w:hAnsi="IE Nassim" w:cs="B Zar" w:hint="cs"/>
          <w:color w:val="333333"/>
          <w:sz w:val="28"/>
          <w:rtl/>
        </w:rPr>
        <w:t xml:space="preserve">ه عمل </w:t>
      </w:r>
      <w:r w:rsidR="00764916" w:rsidRPr="00D30723">
        <w:rPr>
          <w:rStyle w:val="quraan"/>
          <w:rFonts w:ascii="IE Nassim" w:hAnsi="IE Nassim" w:cs="B Zar" w:hint="cs"/>
          <w:color w:val="333333"/>
          <w:sz w:val="28"/>
          <w:rtl/>
        </w:rPr>
        <w:lastRenderedPageBreak/>
        <w:t>کنه؟</w:t>
      </w:r>
      <w:r w:rsidR="00633099" w:rsidRPr="00D30723">
        <w:rPr>
          <w:rStyle w:val="quraan"/>
          <w:rFonts w:ascii="IE Nassim" w:hAnsi="IE Nassim" w:cs="B Zar" w:hint="cs"/>
          <w:color w:val="333333"/>
          <w:sz w:val="28"/>
          <w:rtl/>
        </w:rPr>
        <w:t xml:space="preserve"> نه، چون اینجا حَرجی</w:t>
      </w:r>
      <w:r w:rsidR="00764916" w:rsidRPr="00D30723">
        <w:rPr>
          <w:rStyle w:val="quraan"/>
          <w:rFonts w:ascii="IE Nassim" w:hAnsi="IE Nassim" w:cs="B Zar" w:hint="cs"/>
          <w:color w:val="333333"/>
          <w:sz w:val="28"/>
          <w:rtl/>
        </w:rPr>
        <w:t xml:space="preserve">، متلاشی می‌شه حالازندگی، </w:t>
      </w:r>
      <w:r w:rsidR="00633099" w:rsidRPr="00D30723">
        <w:rPr>
          <w:rStyle w:val="quraan"/>
          <w:rFonts w:ascii="IE Nassim" w:hAnsi="IE Nassim" w:cs="B Zar" w:hint="cs"/>
          <w:color w:val="333333"/>
          <w:sz w:val="28"/>
          <w:rtl/>
        </w:rPr>
        <w:t>زندگی دارد</w:t>
      </w:r>
      <w:r w:rsidR="00764916" w:rsidRPr="00D30723">
        <w:rPr>
          <w:rStyle w:val="quraan"/>
          <w:rFonts w:ascii="IE Nassim" w:hAnsi="IE Nassim" w:cs="B Zar" w:hint="cs"/>
          <w:color w:val="333333"/>
          <w:sz w:val="28"/>
          <w:rtl/>
        </w:rPr>
        <w:t>ه زنی داره همه به همه می‌ریزه</w:t>
      </w:r>
      <w:r w:rsidR="00633099" w:rsidRPr="00D30723">
        <w:rPr>
          <w:rStyle w:val="quraan"/>
          <w:rFonts w:ascii="IE Nassim" w:hAnsi="IE Nassim" w:cs="B Zar" w:hint="cs"/>
          <w:color w:val="333333"/>
          <w:sz w:val="28"/>
          <w:rtl/>
        </w:rPr>
        <w:t xml:space="preserve"> چون مادر گفته یا پدر گفت طلاق بده، این می‌خواهد با فلان دختری ازدواج کند</w:t>
      </w:r>
      <w:r w:rsidR="00764916" w:rsidRPr="00D30723">
        <w:rPr>
          <w:rStyle w:val="quraan"/>
          <w:rFonts w:ascii="IE Nassim" w:hAnsi="IE Nassim" w:cs="B Zar" w:hint="cs"/>
          <w:color w:val="333333"/>
          <w:sz w:val="28"/>
          <w:rtl/>
        </w:rPr>
        <w:t>،</w:t>
      </w:r>
      <w:r w:rsidR="00633099" w:rsidRPr="00D30723">
        <w:rPr>
          <w:rStyle w:val="quraan"/>
          <w:rFonts w:ascii="IE Nassim" w:hAnsi="IE Nassim" w:cs="B Zar" w:hint="cs"/>
          <w:color w:val="333333"/>
          <w:sz w:val="28"/>
          <w:rtl/>
        </w:rPr>
        <w:t xml:space="preserve"> آنها مانع</w:t>
      </w:r>
      <w:r w:rsidR="00764916" w:rsidRPr="00D30723">
        <w:rPr>
          <w:rStyle w:val="quraan"/>
          <w:rFonts w:ascii="IE Nassim" w:hAnsi="IE Nassim" w:cs="B Zar" w:hint="cs"/>
          <w:color w:val="333333"/>
          <w:sz w:val="28"/>
          <w:rtl/>
        </w:rPr>
        <w:t xml:space="preserve"> اند،</w:t>
      </w:r>
      <w:r w:rsidR="00633099" w:rsidRPr="00D30723">
        <w:rPr>
          <w:rStyle w:val="quraan"/>
          <w:rFonts w:ascii="IE Nassim" w:hAnsi="IE Nassim" w:cs="B Zar" w:hint="cs"/>
          <w:color w:val="333333"/>
          <w:sz w:val="28"/>
          <w:rtl/>
        </w:rPr>
        <w:t xml:space="preserve"> </w:t>
      </w:r>
      <w:r w:rsidR="00764916" w:rsidRPr="00D30723">
        <w:rPr>
          <w:rStyle w:val="quraan"/>
          <w:rFonts w:ascii="IE Nassim" w:hAnsi="IE Nassim" w:cs="B Zar" w:hint="cs"/>
          <w:color w:val="333333"/>
          <w:sz w:val="28"/>
          <w:rtl/>
        </w:rPr>
        <w:t>و این می‌بینه</w:t>
      </w:r>
      <w:r w:rsidR="00633099" w:rsidRPr="00D30723">
        <w:rPr>
          <w:rStyle w:val="quraan"/>
          <w:rFonts w:ascii="IE Nassim" w:hAnsi="IE Nassim" w:cs="B Zar" w:hint="cs"/>
          <w:color w:val="333333"/>
          <w:sz w:val="28"/>
          <w:rtl/>
        </w:rPr>
        <w:t xml:space="preserve"> که</w:t>
      </w:r>
      <w:r w:rsidR="00764916" w:rsidRPr="00D30723">
        <w:rPr>
          <w:rStyle w:val="quraan"/>
          <w:rFonts w:ascii="IE Nassim" w:hAnsi="IE Nassim" w:cs="B Zar" w:hint="cs"/>
          <w:color w:val="333333"/>
          <w:sz w:val="28"/>
          <w:rtl/>
        </w:rPr>
        <w:t xml:space="preserve"> خب</w:t>
      </w:r>
      <w:r w:rsidR="00633099" w:rsidRPr="00D30723">
        <w:rPr>
          <w:rStyle w:val="quraan"/>
          <w:rFonts w:ascii="IE Nassim" w:hAnsi="IE Nassim" w:cs="B Zar" w:hint="cs"/>
          <w:color w:val="333333"/>
          <w:sz w:val="28"/>
          <w:rtl/>
        </w:rPr>
        <w:t xml:space="preserve"> از همه جهت</w:t>
      </w:r>
      <w:r w:rsidR="00764916" w:rsidRPr="00D30723">
        <w:rPr>
          <w:rStyle w:val="quraan"/>
          <w:rFonts w:ascii="IE Nassim" w:hAnsi="IE Nassim" w:cs="B Zar" w:hint="cs"/>
          <w:color w:val="333333"/>
          <w:sz w:val="28"/>
          <w:rtl/>
        </w:rPr>
        <w:t>ش درسته</w:t>
      </w:r>
      <w:r w:rsidR="00633099" w:rsidRPr="00D30723">
        <w:rPr>
          <w:rStyle w:val="quraan"/>
          <w:rFonts w:ascii="IE Nassim" w:hAnsi="IE Nassim" w:cs="B Zar" w:hint="cs"/>
          <w:color w:val="333333"/>
          <w:sz w:val="28"/>
          <w:rtl/>
        </w:rPr>
        <w:t xml:space="preserve"> و اگر ازدوا</w:t>
      </w:r>
      <w:r w:rsidR="00764916" w:rsidRPr="00D30723">
        <w:rPr>
          <w:rStyle w:val="quraan"/>
          <w:rFonts w:ascii="IE Nassim" w:hAnsi="IE Nassim" w:cs="B Zar" w:hint="cs"/>
          <w:color w:val="333333"/>
          <w:sz w:val="28"/>
          <w:rtl/>
        </w:rPr>
        <w:t>ج نکنه مثلاً</w:t>
      </w:r>
      <w:r w:rsidR="00633099" w:rsidRPr="00D30723">
        <w:rPr>
          <w:rStyle w:val="quraan"/>
          <w:rFonts w:ascii="IE Nassim" w:hAnsi="IE Nassim" w:cs="B Zar" w:hint="cs"/>
          <w:color w:val="333333"/>
          <w:sz w:val="28"/>
          <w:rtl/>
        </w:rPr>
        <w:t xml:space="preserve"> برای جهاتی ناراحتی</w:t>
      </w:r>
      <w:r w:rsidR="00764916" w:rsidRPr="00D30723">
        <w:rPr>
          <w:rStyle w:val="quraan"/>
          <w:rFonts w:ascii="IE Nassim" w:hAnsi="IE Nassim" w:cs="B Zar" w:hint="cs"/>
          <w:color w:val="333333"/>
          <w:sz w:val="28"/>
          <w:rtl/>
        </w:rPr>
        <w:t>‌هایی پیش می‌آید یا دختر می‌خواد شوهر بره این پدر مانع می‌شه اونم بی جهت، یک وقت می‌بینی</w:t>
      </w:r>
      <w:r w:rsidR="00633099" w:rsidRPr="00D30723">
        <w:rPr>
          <w:rStyle w:val="quraan"/>
          <w:rFonts w:ascii="IE Nassim" w:hAnsi="IE Nassim" w:cs="B Zar" w:hint="cs"/>
          <w:color w:val="333333"/>
          <w:sz w:val="28"/>
          <w:rtl/>
        </w:rPr>
        <w:t xml:space="preserve"> موازین شرعی</w:t>
      </w:r>
      <w:r w:rsidR="00764916" w:rsidRPr="00D30723">
        <w:rPr>
          <w:rStyle w:val="quraan"/>
          <w:rFonts w:ascii="IE Nassim" w:hAnsi="IE Nassim" w:cs="B Zar" w:hint="cs"/>
          <w:color w:val="333333"/>
          <w:sz w:val="28"/>
          <w:rtl/>
        </w:rPr>
        <w:t>ه، خب اشکال درسته</w:t>
      </w:r>
      <w:r w:rsidR="00633099" w:rsidRPr="00D30723">
        <w:rPr>
          <w:rStyle w:val="quraan"/>
          <w:rFonts w:ascii="IE Nassim" w:hAnsi="IE Nassim" w:cs="B Zar" w:hint="cs"/>
          <w:color w:val="333333"/>
          <w:sz w:val="28"/>
          <w:rtl/>
        </w:rPr>
        <w:t xml:space="preserve"> خوبه، بی‌جهت! فق</w:t>
      </w:r>
      <w:r w:rsidR="00764916" w:rsidRPr="00D30723">
        <w:rPr>
          <w:rStyle w:val="quraan"/>
          <w:rFonts w:ascii="IE Nassim" w:hAnsi="IE Nassim" w:cs="B Zar" w:hint="cs"/>
          <w:color w:val="333333"/>
          <w:sz w:val="28"/>
          <w:rtl/>
        </w:rPr>
        <w:t>ط برای اینکه من پدر هستم می‌خوا</w:t>
      </w:r>
      <w:r w:rsidR="00633099" w:rsidRPr="00D30723">
        <w:rPr>
          <w:rStyle w:val="quraan"/>
          <w:rFonts w:ascii="IE Nassim" w:hAnsi="IE Nassim" w:cs="B Zar" w:hint="cs"/>
          <w:color w:val="333333"/>
          <w:sz w:val="28"/>
          <w:rtl/>
        </w:rPr>
        <w:t>د فرمان ببری، از فرمان دادن</w:t>
      </w:r>
      <w:r w:rsidR="00764916" w:rsidRPr="00D30723">
        <w:rPr>
          <w:rStyle w:val="quraan"/>
          <w:rFonts w:ascii="IE Nassim" w:hAnsi="IE Nassim" w:cs="B Zar" w:hint="cs"/>
          <w:color w:val="333333"/>
          <w:sz w:val="28"/>
          <w:rtl/>
        </w:rPr>
        <w:t xml:space="preserve"> من</w:t>
      </w:r>
      <w:r w:rsidR="00633099" w:rsidRPr="00D30723">
        <w:rPr>
          <w:rStyle w:val="quraan"/>
          <w:rFonts w:ascii="IE Nassim" w:hAnsi="IE Nassim" w:cs="B Zar" w:hint="cs"/>
          <w:color w:val="333333"/>
          <w:sz w:val="28"/>
          <w:rtl/>
        </w:rPr>
        <w:t xml:space="preserve"> لذ</w:t>
      </w:r>
      <w:r w:rsidR="00764916" w:rsidRPr="00D30723">
        <w:rPr>
          <w:rStyle w:val="quraan"/>
          <w:rFonts w:ascii="IE Nassim" w:hAnsi="IE Nassim" w:cs="B Zar" w:hint="cs"/>
          <w:color w:val="333333"/>
          <w:sz w:val="28"/>
          <w:rtl/>
        </w:rPr>
        <w:t>ّ</w:t>
      </w:r>
      <w:r w:rsidR="00633099" w:rsidRPr="00D30723">
        <w:rPr>
          <w:rStyle w:val="quraan"/>
          <w:rFonts w:ascii="IE Nassim" w:hAnsi="IE Nassim" w:cs="B Zar" w:hint="cs"/>
          <w:color w:val="333333"/>
          <w:sz w:val="28"/>
          <w:rtl/>
        </w:rPr>
        <w:t>ت می‌برم</w:t>
      </w:r>
      <w:r w:rsidR="00764916" w:rsidRPr="00D30723">
        <w:rPr>
          <w:rStyle w:val="quraan"/>
          <w:rFonts w:ascii="IE Nassim" w:hAnsi="IE Nassim" w:cs="B Zar" w:hint="cs"/>
          <w:color w:val="333333"/>
          <w:sz w:val="28"/>
          <w:rtl/>
        </w:rPr>
        <w:t>،</w:t>
      </w:r>
      <w:r w:rsidR="00633099" w:rsidRPr="00D30723">
        <w:rPr>
          <w:rStyle w:val="quraan"/>
          <w:rFonts w:ascii="IE Nassim" w:hAnsi="IE Nassim" w:cs="B Zar" w:hint="cs"/>
          <w:color w:val="333333"/>
          <w:sz w:val="28"/>
          <w:rtl/>
        </w:rPr>
        <w:t xml:space="preserve"> </w:t>
      </w:r>
      <w:r w:rsidR="00764916" w:rsidRPr="00D30723">
        <w:rPr>
          <w:rStyle w:val="quraan"/>
          <w:rFonts w:ascii="IE Nassim" w:hAnsi="IE Nassim" w:cs="B Zar" w:hint="cs"/>
          <w:color w:val="333333"/>
          <w:sz w:val="28"/>
          <w:rtl/>
        </w:rPr>
        <w:t>آن جا ها درست نی.</w:t>
      </w:r>
      <w:r w:rsidR="00633099" w:rsidRPr="00D30723">
        <w:rPr>
          <w:rStyle w:val="quraan"/>
          <w:rFonts w:ascii="IE Nassim" w:hAnsi="IE Nassim" w:cs="B Zar" w:hint="cs"/>
          <w:color w:val="333333"/>
          <w:sz w:val="28"/>
          <w:rtl/>
        </w:rPr>
        <w:t>آنجاها که بخواد دنبال حرفش</w:t>
      </w:r>
      <w:r w:rsidR="00764916" w:rsidRPr="00D30723">
        <w:rPr>
          <w:rStyle w:val="quraan"/>
          <w:rFonts w:ascii="IE Nassim" w:hAnsi="IE Nassim" w:cs="B Zar" w:hint="cs"/>
          <w:color w:val="333333"/>
          <w:sz w:val="28"/>
          <w:rtl/>
        </w:rPr>
        <w:t>ان برود و حرج در زندگی پیش می‌آد متلاشی می‌شه زندگی</w:t>
      </w:r>
      <w:r w:rsidR="00633099" w:rsidRPr="00D30723">
        <w:rPr>
          <w:rStyle w:val="quraan"/>
          <w:rFonts w:ascii="IE Nassim" w:hAnsi="IE Nassim" w:cs="B Zar" w:hint="cs"/>
          <w:color w:val="333333"/>
          <w:sz w:val="28"/>
          <w:rtl/>
        </w:rPr>
        <w:t>ش</w:t>
      </w:r>
      <w:r w:rsidR="00764916" w:rsidRPr="00D30723">
        <w:rPr>
          <w:rStyle w:val="quraan"/>
          <w:rFonts w:ascii="IE Nassim" w:hAnsi="IE Nassim" w:cs="B Zar" w:hint="cs"/>
          <w:color w:val="333333"/>
          <w:sz w:val="28"/>
          <w:rtl/>
        </w:rPr>
        <w:t xml:space="preserve"> اصلاً </w:t>
      </w:r>
      <w:r w:rsidR="00633099" w:rsidRPr="00D30723">
        <w:rPr>
          <w:rStyle w:val="quraan"/>
          <w:rFonts w:ascii="IE Nassim" w:hAnsi="IE Nassim" w:cs="B Zar" w:hint="cs"/>
          <w:color w:val="333333"/>
          <w:sz w:val="28"/>
          <w:rtl/>
        </w:rPr>
        <w:t xml:space="preserve">، </w:t>
      </w:r>
      <w:r w:rsidR="00B81A25">
        <w:rPr>
          <w:rStyle w:val="quraan"/>
          <w:rFonts w:ascii="IE Nassim" w:hAnsi="IE Nassim" w:cs="B Zar" w:hint="cs"/>
          <w:color w:val="333333"/>
          <w:sz w:val="28"/>
          <w:rtl/>
        </w:rPr>
        <w:t xml:space="preserve"> این نمی‌شه وظیفه نداره</w:t>
      </w:r>
      <w:r w:rsidR="00764916" w:rsidRPr="00D30723">
        <w:rPr>
          <w:rStyle w:val="quraan"/>
          <w:rFonts w:ascii="IE Nassim" w:hAnsi="IE Nassim" w:cs="B Zar" w:hint="cs"/>
          <w:color w:val="333333"/>
          <w:sz w:val="28"/>
          <w:rtl/>
        </w:rPr>
        <w:t xml:space="preserve"> </w:t>
      </w:r>
      <w:r w:rsidR="00B81A25" w:rsidRPr="00B81A25">
        <w:rPr>
          <w:rStyle w:val="quraan"/>
          <w:rFonts w:ascii="IE Nassim" w:hAnsi="IE Nassim" w:cs="B Mitra" w:hint="cs"/>
          <w:color w:val="333333"/>
          <w:sz w:val="28"/>
          <w:rtl/>
        </w:rPr>
        <w:t>«</w:t>
      </w:r>
      <w:r w:rsidR="00B81A25" w:rsidRPr="00B81A25">
        <w:rPr>
          <w:rFonts w:ascii="IE Nassim" w:hAnsi="IE Nassim" w:cs="B Mitra"/>
          <w:color w:val="333333"/>
          <w:sz w:val="28"/>
          <w:rtl/>
          <w:lang w:bidi="ar-SA"/>
        </w:rPr>
        <w:t>مَا جَعَلَ عَلَيْكُمْ فِي الدِّينِ مِنْ حَرَجٍ</w:t>
      </w:r>
      <w:r w:rsidR="00B81A25" w:rsidRPr="00B81A25">
        <w:rPr>
          <w:rFonts w:ascii="IE Nassim" w:hAnsi="IE Nassim" w:cs="B Mitra" w:hint="cs"/>
          <w:color w:val="333333"/>
          <w:sz w:val="28"/>
          <w:rtl/>
          <w:lang w:bidi="ar-SA"/>
        </w:rPr>
        <w:t>»</w:t>
      </w:r>
      <w:r w:rsidR="00B81A25" w:rsidRPr="00B81A25">
        <w:rPr>
          <w:rStyle w:val="FootnoteReference"/>
          <w:rFonts w:ascii="IE Nassim" w:hAnsi="IE Nassim" w:cs="B Mitra" w:hint="eastAsia"/>
          <w:color w:val="333333"/>
          <w:sz w:val="28"/>
          <w:rtl/>
          <w:lang w:bidi="ar-SA"/>
        </w:rPr>
        <w:footnoteReference w:id="60"/>
      </w:r>
      <w:r w:rsidR="00B81A25" w:rsidRPr="00B81A25">
        <w:rPr>
          <w:rFonts w:ascii="IE Nassim" w:hAnsi="IE Nassim" w:cs="B Zar" w:hint="cs"/>
          <w:color w:val="333333"/>
          <w:sz w:val="28"/>
          <w:rtl/>
          <w:lang w:bidi="ar-SA"/>
        </w:rPr>
        <w:t xml:space="preserve"> </w:t>
      </w:r>
      <w:r w:rsidR="00764916" w:rsidRPr="00D30723">
        <w:rPr>
          <w:rStyle w:val="quraan"/>
          <w:rFonts w:ascii="IE Nassim" w:hAnsi="IE Nassim" w:cs="B Zar" w:hint="cs"/>
          <w:color w:val="333333"/>
          <w:sz w:val="28"/>
          <w:rtl/>
        </w:rPr>
        <w:t>قرآن می‌گه در دین دستوراتی که حرجی باشه به شما نداد</w:t>
      </w:r>
      <w:r w:rsidR="00D30723" w:rsidRPr="00D30723">
        <w:rPr>
          <w:rStyle w:val="quraan"/>
          <w:rFonts w:ascii="IE Nassim" w:hAnsi="IE Nassim" w:cs="B Zar" w:hint="cs"/>
          <w:color w:val="333333"/>
          <w:sz w:val="28"/>
          <w:rtl/>
        </w:rPr>
        <w:t>ند</w:t>
      </w:r>
      <w:r w:rsidR="00633099" w:rsidRPr="00D30723">
        <w:rPr>
          <w:rStyle w:val="quraan"/>
          <w:rFonts w:ascii="IE Nassim" w:hAnsi="IE Nassim" w:cs="B Zar" w:hint="cs"/>
          <w:color w:val="333333"/>
          <w:sz w:val="28"/>
          <w:rtl/>
        </w:rPr>
        <w:t xml:space="preserve">. </w:t>
      </w:r>
      <w:r w:rsidR="00633099" w:rsidRPr="00D2063D">
        <w:rPr>
          <w:rStyle w:val="quraan"/>
          <w:rFonts w:ascii="IE Nassim" w:hAnsi="IE Nassim" w:cs="B Zar" w:hint="cs"/>
          <w:color w:val="333333"/>
          <w:sz w:val="28"/>
          <w:rtl/>
        </w:rPr>
        <w:t>که فلان چی اگر عمل کنم به حرج می‌افتم به عُسر و دشواری می‌افتم حالا فر</w:t>
      </w:r>
      <w:r w:rsidR="00D30723" w:rsidRPr="00D2063D">
        <w:rPr>
          <w:rStyle w:val="quraan"/>
          <w:rFonts w:ascii="IE Nassim" w:hAnsi="IE Nassim" w:cs="B Zar" w:hint="cs"/>
          <w:color w:val="333333"/>
          <w:sz w:val="28"/>
          <w:rtl/>
        </w:rPr>
        <w:t xml:space="preserve">زندی </w:t>
      </w:r>
      <w:r w:rsidR="00633099" w:rsidRPr="00D2063D">
        <w:rPr>
          <w:rStyle w:val="quraan"/>
          <w:rFonts w:ascii="IE Nassim" w:hAnsi="IE Nassim" w:cs="B Zar" w:hint="cs"/>
          <w:color w:val="333333"/>
          <w:sz w:val="28"/>
          <w:rtl/>
        </w:rPr>
        <w:t>ست</w:t>
      </w:r>
      <w:r w:rsidR="00D30723" w:rsidRPr="00D2063D">
        <w:rPr>
          <w:rStyle w:val="quraan"/>
          <w:rFonts w:ascii="IE Nassim" w:hAnsi="IE Nassim" w:cs="B Zar" w:hint="cs"/>
          <w:color w:val="333333"/>
          <w:sz w:val="28"/>
          <w:rtl/>
        </w:rPr>
        <w:t xml:space="preserve"> حالا</w:t>
      </w:r>
      <w:r w:rsidR="00633099" w:rsidRPr="00D2063D">
        <w:rPr>
          <w:rStyle w:val="quraan"/>
          <w:rFonts w:ascii="IE Nassim" w:hAnsi="IE Nassim" w:cs="B Zar" w:hint="cs"/>
          <w:color w:val="333333"/>
          <w:sz w:val="28"/>
          <w:rtl/>
        </w:rPr>
        <w:t xml:space="preserve"> واقعاً </w:t>
      </w:r>
      <w:r w:rsidR="00D30723" w:rsidRPr="00D2063D">
        <w:rPr>
          <w:rStyle w:val="quraan"/>
          <w:rFonts w:ascii="IE Nassim" w:hAnsi="IE Nassim" w:cs="B Zar" w:hint="cs"/>
          <w:color w:val="333333"/>
          <w:sz w:val="28"/>
          <w:rtl/>
        </w:rPr>
        <w:t xml:space="preserve">خب </w:t>
      </w:r>
      <w:r w:rsidR="00633099" w:rsidRPr="00D2063D">
        <w:rPr>
          <w:rStyle w:val="quraan"/>
          <w:rFonts w:ascii="IE Nassim" w:hAnsi="IE Nassim" w:cs="B Zar" w:hint="cs"/>
          <w:color w:val="333333"/>
          <w:sz w:val="28"/>
          <w:rtl/>
        </w:rPr>
        <w:t>اهل ترق</w:t>
      </w:r>
      <w:r w:rsidR="00D30723" w:rsidRPr="00D2063D">
        <w:rPr>
          <w:rStyle w:val="quraan"/>
          <w:rFonts w:ascii="IE Nassim" w:hAnsi="IE Nassim" w:cs="B Zar" w:hint="cs"/>
          <w:color w:val="333333"/>
          <w:sz w:val="28"/>
          <w:rtl/>
        </w:rPr>
        <w:t>ّ</w:t>
      </w:r>
      <w:r w:rsidR="00633099" w:rsidRPr="00D2063D">
        <w:rPr>
          <w:rStyle w:val="quraan"/>
          <w:rFonts w:ascii="IE Nassim" w:hAnsi="IE Nassim" w:cs="B Zar" w:hint="cs"/>
          <w:color w:val="333333"/>
          <w:sz w:val="28"/>
          <w:rtl/>
        </w:rPr>
        <w:t>ی</w:t>
      </w:r>
      <w:r w:rsidR="00D30723" w:rsidRPr="00D2063D">
        <w:rPr>
          <w:rStyle w:val="quraan"/>
          <w:rFonts w:ascii="IE Nassim" w:hAnsi="IE Nassim" w:cs="B Zar" w:hint="cs"/>
          <w:color w:val="333333"/>
          <w:sz w:val="28"/>
          <w:rtl/>
        </w:rPr>
        <w:t>ه می خواد پیش برود می‌خواد بره</w:t>
      </w:r>
      <w:r w:rsidR="00633099" w:rsidRPr="00D2063D">
        <w:rPr>
          <w:rStyle w:val="quraan"/>
          <w:rFonts w:ascii="IE Nassim" w:hAnsi="IE Nassim" w:cs="B Zar" w:hint="cs"/>
          <w:color w:val="333333"/>
          <w:sz w:val="28"/>
          <w:rtl/>
        </w:rPr>
        <w:t xml:space="preserve"> دنبال تحصیل علم برود </w:t>
      </w:r>
      <w:r w:rsidR="00D30723" w:rsidRPr="00D2063D">
        <w:rPr>
          <w:rStyle w:val="quraan"/>
          <w:rFonts w:ascii="IE Nassim" w:hAnsi="IE Nassim" w:cs="B Zar" w:hint="cs"/>
          <w:color w:val="333333"/>
          <w:sz w:val="28"/>
          <w:rtl/>
        </w:rPr>
        <w:t>و تجارتی برا</w:t>
      </w:r>
      <w:r w:rsidR="009A0E40" w:rsidRPr="00D2063D">
        <w:rPr>
          <w:rStyle w:val="quraan"/>
          <w:rFonts w:ascii="IE Nassim" w:hAnsi="IE Nassim" w:cs="B Zar" w:hint="cs"/>
          <w:color w:val="333333"/>
          <w:sz w:val="28"/>
          <w:rtl/>
        </w:rPr>
        <w:t xml:space="preserve"> فلان شهر برود و جایی دیگه، </w:t>
      </w:r>
      <w:r w:rsidR="00D30723" w:rsidRPr="00D2063D">
        <w:rPr>
          <w:rStyle w:val="quraan"/>
          <w:rFonts w:ascii="IE Nassim" w:hAnsi="IE Nassim" w:cs="B Zar" w:hint="cs"/>
          <w:color w:val="333333"/>
          <w:sz w:val="28"/>
          <w:rtl/>
        </w:rPr>
        <w:t>و شرعاً هم عیبی نداره حالا شرعی شا</w:t>
      </w:r>
      <w:r w:rsidR="009A0E40" w:rsidRPr="00D2063D">
        <w:rPr>
          <w:rStyle w:val="quraan"/>
          <w:rFonts w:ascii="IE Nassim" w:hAnsi="IE Nassim" w:cs="B Zar" w:hint="cs"/>
          <w:color w:val="333333"/>
          <w:sz w:val="28"/>
          <w:rtl/>
        </w:rPr>
        <w:t xml:space="preserve">، </w:t>
      </w:r>
      <w:r w:rsidR="00913AA2" w:rsidRPr="00D2063D">
        <w:rPr>
          <w:rStyle w:val="quraan"/>
          <w:rFonts w:ascii="IE Nassim" w:hAnsi="IE Nassim" w:cs="B Zar" w:hint="cs"/>
          <w:color w:val="333333"/>
          <w:sz w:val="28"/>
          <w:rtl/>
        </w:rPr>
        <w:t>مشروع</w:t>
      </w:r>
      <w:r w:rsidR="00D30723" w:rsidRPr="00D2063D">
        <w:rPr>
          <w:rStyle w:val="quraan"/>
          <w:rFonts w:ascii="IE Nassim" w:hAnsi="IE Nassim" w:cs="B Zar" w:hint="cs"/>
          <w:color w:val="333333"/>
          <w:sz w:val="28"/>
          <w:rtl/>
        </w:rPr>
        <w:t>ه</w:t>
      </w:r>
      <w:r w:rsidR="00913AA2" w:rsidRPr="00D2063D">
        <w:rPr>
          <w:rStyle w:val="quraan"/>
          <w:rFonts w:ascii="IE Nassim" w:hAnsi="IE Nassim" w:cs="B Zar" w:hint="cs"/>
          <w:color w:val="333333"/>
          <w:sz w:val="28"/>
          <w:rtl/>
        </w:rPr>
        <w:t xml:space="preserve"> </w:t>
      </w:r>
      <w:r w:rsidR="00D30723" w:rsidRPr="00D2063D">
        <w:rPr>
          <w:rStyle w:val="quraan"/>
          <w:rFonts w:ascii="IE Nassim" w:hAnsi="IE Nassim" w:cs="B Zar" w:hint="cs"/>
          <w:color w:val="333333"/>
          <w:sz w:val="28"/>
          <w:rtl/>
        </w:rPr>
        <w:t>، هیچ‌کدام گناه نی  امّا والدین می‌گن خیر</w:t>
      </w:r>
      <w:r w:rsidR="00913AA2" w:rsidRPr="00D2063D">
        <w:rPr>
          <w:rStyle w:val="quraan"/>
          <w:rFonts w:ascii="IE Nassim" w:hAnsi="IE Nassim" w:cs="B Zar" w:hint="cs"/>
          <w:color w:val="333333"/>
          <w:sz w:val="28"/>
          <w:rtl/>
        </w:rPr>
        <w:t xml:space="preserve"> ما تو را دوست داریم</w:t>
      </w:r>
      <w:r w:rsidR="00D30723" w:rsidRPr="00D2063D">
        <w:rPr>
          <w:rStyle w:val="quraan"/>
          <w:rFonts w:ascii="IE Nassim" w:hAnsi="IE Nassim" w:cs="B Zar" w:hint="cs"/>
          <w:color w:val="333333"/>
          <w:sz w:val="28"/>
          <w:rtl/>
        </w:rPr>
        <w:t>،</w:t>
      </w:r>
      <w:r w:rsidR="00221CA9" w:rsidRPr="00D2063D">
        <w:rPr>
          <w:rStyle w:val="quraan"/>
          <w:rFonts w:ascii="IE Nassim" w:hAnsi="IE Nassim" w:cs="B Zar" w:hint="cs"/>
          <w:color w:val="333333"/>
          <w:sz w:val="28"/>
          <w:rtl/>
        </w:rPr>
        <w:t xml:space="preserve"> نمی تونیم </w:t>
      </w:r>
      <w:r w:rsidR="00913AA2" w:rsidRPr="00D2063D">
        <w:rPr>
          <w:rStyle w:val="quraan"/>
          <w:rFonts w:ascii="IE Nassim" w:hAnsi="IE Nassim" w:cs="B Zar" w:hint="cs"/>
          <w:color w:val="333333"/>
          <w:sz w:val="28"/>
          <w:rtl/>
        </w:rPr>
        <w:t>از ما جدا بشوی مثلاً، مانع می‌شوند</w:t>
      </w:r>
      <w:r w:rsidR="00221CA9" w:rsidRPr="00D2063D">
        <w:rPr>
          <w:rStyle w:val="quraan"/>
          <w:rFonts w:ascii="IE Nassim" w:hAnsi="IE Nassim" w:cs="B Zar" w:hint="cs"/>
          <w:color w:val="333333"/>
          <w:sz w:val="28"/>
          <w:rtl/>
        </w:rPr>
        <w:t>،</w:t>
      </w:r>
      <w:r w:rsidR="00913AA2" w:rsidRPr="00D2063D">
        <w:rPr>
          <w:rStyle w:val="quraan"/>
          <w:rFonts w:ascii="IE Nassim" w:hAnsi="IE Nassim" w:cs="B Zar" w:hint="cs"/>
          <w:color w:val="333333"/>
          <w:sz w:val="28"/>
          <w:rtl/>
        </w:rPr>
        <w:t xml:space="preserve"> اینجاها </w:t>
      </w:r>
      <w:r w:rsidR="00913AA2" w:rsidRPr="00AA6EA1">
        <w:rPr>
          <w:rStyle w:val="quraan"/>
          <w:rFonts w:ascii="IE Nassim" w:hAnsi="IE Nassim" w:cs="B Zar" w:hint="cs"/>
          <w:color w:val="333333"/>
          <w:sz w:val="28"/>
          <w:rtl/>
        </w:rPr>
        <w:t>بغرنج</w:t>
      </w:r>
      <w:r w:rsidR="00AA6EA1" w:rsidRPr="00AA6EA1">
        <w:rPr>
          <w:rStyle w:val="FootnoteReference"/>
          <w:rFonts w:ascii="IE Nassim" w:hAnsi="IE Nassim" w:cs="B Zar" w:hint="eastAsia"/>
          <w:color w:val="333333"/>
          <w:sz w:val="28"/>
          <w:rtl/>
        </w:rPr>
        <w:footnoteReference w:id="61"/>
      </w:r>
      <w:r w:rsidR="00221CA9" w:rsidRPr="00D2063D">
        <w:rPr>
          <w:rStyle w:val="quraan"/>
          <w:rFonts w:ascii="IE Nassim" w:hAnsi="IE Nassim" w:cs="B Zar" w:hint="cs"/>
          <w:color w:val="333333"/>
          <w:sz w:val="28"/>
          <w:rtl/>
        </w:rPr>
        <w:t xml:space="preserve"> می‌شه </w:t>
      </w:r>
      <w:r w:rsidR="00913AA2" w:rsidRPr="00D2063D">
        <w:rPr>
          <w:rStyle w:val="quraan"/>
          <w:rFonts w:ascii="IE Nassim" w:hAnsi="IE Nassim" w:cs="B Zar" w:hint="cs"/>
          <w:color w:val="333333"/>
          <w:sz w:val="28"/>
          <w:rtl/>
        </w:rPr>
        <w:t>مطلب برای این</w:t>
      </w:r>
      <w:r w:rsidR="00221CA9" w:rsidRPr="00D2063D">
        <w:rPr>
          <w:rStyle w:val="quraan"/>
          <w:rFonts w:ascii="IE Nassim" w:hAnsi="IE Nassim" w:cs="B Zar" w:hint="cs"/>
          <w:color w:val="333333"/>
          <w:sz w:val="28"/>
          <w:rtl/>
        </w:rPr>
        <w:t xml:space="preserve"> جوان‌ها، چه کنند؟ اینجا بخوان</w:t>
      </w:r>
      <w:r w:rsidR="00913AA2" w:rsidRPr="00D2063D">
        <w:rPr>
          <w:rStyle w:val="quraan"/>
          <w:rFonts w:ascii="IE Nassim" w:hAnsi="IE Nassim" w:cs="B Zar" w:hint="cs"/>
          <w:color w:val="333333"/>
          <w:sz w:val="28"/>
          <w:rtl/>
        </w:rPr>
        <w:t xml:space="preserve"> اطاعت وال</w:t>
      </w:r>
      <w:r w:rsidR="00221CA9" w:rsidRPr="00D2063D">
        <w:rPr>
          <w:rStyle w:val="quraan"/>
          <w:rFonts w:ascii="IE Nassim" w:hAnsi="IE Nassim" w:cs="B Zar" w:hint="cs"/>
          <w:color w:val="333333"/>
          <w:sz w:val="28"/>
          <w:rtl/>
        </w:rPr>
        <w:t>دین کنند چه بسا از تحصیل می‌مانه</w:t>
      </w:r>
      <w:r w:rsidR="00913AA2" w:rsidRPr="00D2063D">
        <w:rPr>
          <w:rStyle w:val="quraan"/>
          <w:rFonts w:ascii="IE Nassim" w:hAnsi="IE Nassim" w:cs="B Zar" w:hint="cs"/>
          <w:color w:val="333333"/>
          <w:sz w:val="28"/>
          <w:rtl/>
        </w:rPr>
        <w:t xml:space="preserve"> از پیشرفت در زندگی می</w:t>
      </w:r>
      <w:r w:rsidR="00221CA9" w:rsidRPr="00D2063D">
        <w:rPr>
          <w:rStyle w:val="quraan"/>
          <w:rFonts w:ascii="IE Nassim" w:hAnsi="IE Nassim" w:cs="B Zar" w:hint="cs"/>
          <w:color w:val="333333"/>
          <w:sz w:val="28"/>
          <w:rtl/>
        </w:rPr>
        <w:t>‌مانه</w:t>
      </w:r>
      <w:r w:rsidR="00913AA2" w:rsidRPr="00D2063D">
        <w:rPr>
          <w:rStyle w:val="quraan"/>
          <w:rFonts w:ascii="IE Nassim" w:hAnsi="IE Nassim" w:cs="B Zar" w:hint="cs"/>
          <w:color w:val="333333"/>
          <w:sz w:val="28"/>
          <w:rtl/>
        </w:rPr>
        <w:t xml:space="preserve"> می‌خواهد اطاعت نکن</w:t>
      </w:r>
      <w:r w:rsidR="00221CA9" w:rsidRPr="00D2063D">
        <w:rPr>
          <w:rStyle w:val="quraan"/>
          <w:rFonts w:ascii="IE Nassim" w:hAnsi="IE Nassim" w:cs="B Zar" w:hint="cs"/>
          <w:color w:val="333333"/>
          <w:sz w:val="28"/>
          <w:rtl/>
        </w:rPr>
        <w:t>د که به</w:t>
      </w:r>
      <w:r w:rsidR="00D2063D" w:rsidRPr="00D2063D">
        <w:rPr>
          <w:rStyle w:val="quraan"/>
          <w:rFonts w:ascii="IE Nassim" w:hAnsi="IE Nassim" w:cs="B Zar" w:hint="cs"/>
          <w:color w:val="333333"/>
          <w:sz w:val="28"/>
          <w:rtl/>
        </w:rPr>
        <w:t xml:space="preserve"> عقوق خدا،</w:t>
      </w:r>
      <w:r w:rsidR="00221CA9" w:rsidRPr="00D2063D">
        <w:rPr>
          <w:rStyle w:val="quraan"/>
          <w:rFonts w:ascii="IE Nassim" w:hAnsi="IE Nassim" w:cs="B Zar" w:hint="cs"/>
          <w:color w:val="333333"/>
          <w:sz w:val="28"/>
          <w:rtl/>
        </w:rPr>
        <w:t xml:space="preserve"> عقوقات خدا گرفتار می‌شه.</w:t>
      </w:r>
      <w:r w:rsidR="00913AA2" w:rsidRPr="00D2063D">
        <w:rPr>
          <w:rStyle w:val="quraan"/>
          <w:rFonts w:ascii="IE Nassim" w:hAnsi="IE Nassim" w:cs="B Zar" w:hint="cs"/>
          <w:color w:val="333333"/>
          <w:sz w:val="28"/>
          <w:rtl/>
        </w:rPr>
        <w:t xml:space="preserve"> در اینجاها </w:t>
      </w:r>
      <w:r w:rsidR="00221CA9" w:rsidRPr="00D2063D">
        <w:rPr>
          <w:rStyle w:val="quraan"/>
          <w:rFonts w:ascii="IE Nassim" w:hAnsi="IE Nassim" w:cs="B Zar" w:hint="cs"/>
          <w:color w:val="333333"/>
          <w:sz w:val="28"/>
          <w:rtl/>
        </w:rPr>
        <w:t>خب باید یه</w:t>
      </w:r>
      <w:r w:rsidR="00913AA2" w:rsidRPr="00D2063D">
        <w:rPr>
          <w:rStyle w:val="quraan"/>
          <w:rFonts w:ascii="IE Nassim" w:hAnsi="IE Nassim" w:cs="B Zar" w:hint="cs"/>
          <w:color w:val="333333"/>
          <w:sz w:val="28"/>
          <w:rtl/>
        </w:rPr>
        <w:t xml:space="preserve"> قدری با پدرومادرها نصیحت کرد </w:t>
      </w:r>
      <w:r w:rsidR="00221CA9" w:rsidRPr="00D2063D">
        <w:rPr>
          <w:rStyle w:val="quraan"/>
          <w:rFonts w:ascii="IE Nassim" w:hAnsi="IE Nassim" w:cs="B Zar" w:hint="cs"/>
          <w:color w:val="333333"/>
          <w:sz w:val="28"/>
          <w:rtl/>
        </w:rPr>
        <w:t xml:space="preserve">خب </w:t>
      </w:r>
      <w:r w:rsidR="00913AA2" w:rsidRPr="00D2063D">
        <w:rPr>
          <w:rStyle w:val="quraan"/>
          <w:rFonts w:ascii="IE Nassim" w:hAnsi="IE Nassim" w:cs="B Zar" w:hint="cs"/>
          <w:color w:val="333333"/>
          <w:sz w:val="28"/>
          <w:rtl/>
        </w:rPr>
        <w:t>شما عاقلانه عمل کنید اگر می</w:t>
      </w:r>
      <w:r w:rsidR="00221CA9" w:rsidRPr="00D2063D">
        <w:rPr>
          <w:rStyle w:val="quraan"/>
          <w:rFonts w:ascii="IE Nassim" w:hAnsi="IE Nassim" w:cs="B Zar" w:hint="cs"/>
          <w:color w:val="333333"/>
          <w:sz w:val="28"/>
          <w:rtl/>
        </w:rPr>
        <w:t>‌بینید این کاری که فرزند می‌خوا</w:t>
      </w:r>
      <w:r w:rsidR="00913AA2" w:rsidRPr="00D2063D">
        <w:rPr>
          <w:rStyle w:val="quraan"/>
          <w:rFonts w:ascii="IE Nassim" w:hAnsi="IE Nassim" w:cs="B Zar" w:hint="cs"/>
          <w:color w:val="333333"/>
          <w:sz w:val="28"/>
          <w:rtl/>
        </w:rPr>
        <w:t>د انجام بدهد</w:t>
      </w:r>
      <w:r w:rsidR="00221CA9" w:rsidRPr="00D2063D">
        <w:rPr>
          <w:rStyle w:val="quraan"/>
          <w:rFonts w:ascii="IE Nassim" w:hAnsi="IE Nassim" w:cs="B Zar" w:hint="cs"/>
          <w:color w:val="333333"/>
          <w:sz w:val="28"/>
          <w:rtl/>
        </w:rPr>
        <w:t>،</w:t>
      </w:r>
      <w:r w:rsidR="00D2063D" w:rsidRPr="00D2063D">
        <w:rPr>
          <w:rStyle w:val="quraan"/>
          <w:rFonts w:ascii="IE Nassim" w:hAnsi="IE Nassim" w:cs="B Zar" w:hint="cs"/>
          <w:color w:val="333333"/>
          <w:sz w:val="28"/>
          <w:rtl/>
        </w:rPr>
        <w:t xml:space="preserve"> حرام نیس نامشروع نیس،</w:t>
      </w:r>
      <w:r w:rsidR="00913AA2" w:rsidRPr="00D2063D">
        <w:rPr>
          <w:rStyle w:val="quraan"/>
          <w:rFonts w:ascii="IE Nassim" w:hAnsi="IE Nassim" w:cs="B Zar" w:hint="cs"/>
          <w:color w:val="333333"/>
          <w:sz w:val="28"/>
          <w:rtl/>
        </w:rPr>
        <w:t xml:space="preserve"> </w:t>
      </w:r>
      <w:r w:rsidR="00D2063D" w:rsidRPr="00D2063D">
        <w:rPr>
          <w:rStyle w:val="quraan"/>
          <w:rFonts w:ascii="IE Nassim" w:hAnsi="IE Nassim" w:cs="B Zar" w:hint="cs"/>
          <w:color w:val="333333"/>
          <w:sz w:val="28"/>
          <w:highlight w:val="yellow"/>
          <w:rtl/>
        </w:rPr>
        <w:t>14:28</w:t>
      </w:r>
      <w:r w:rsidR="00D2063D" w:rsidRPr="00D2063D">
        <w:rPr>
          <w:rStyle w:val="quraan"/>
          <w:rFonts w:ascii="IE Nassim" w:hAnsi="IE Nassim" w:cs="B Zar" w:hint="cs"/>
          <w:color w:val="333333"/>
          <w:sz w:val="28"/>
          <w:rtl/>
        </w:rPr>
        <w:t xml:space="preserve"> </w:t>
      </w:r>
      <w:r w:rsidR="00913AA2" w:rsidRPr="00D2063D">
        <w:rPr>
          <w:rStyle w:val="quraan"/>
          <w:rFonts w:ascii="IE Nassim" w:hAnsi="IE Nassim" w:cs="B Zar" w:hint="cs"/>
          <w:color w:val="333333"/>
          <w:sz w:val="28"/>
          <w:rtl/>
        </w:rPr>
        <w:t>سلیقه شما نمی‌گیرد</w:t>
      </w:r>
      <w:r w:rsidR="00D2063D" w:rsidRPr="00D2063D">
        <w:rPr>
          <w:rStyle w:val="quraan"/>
          <w:rFonts w:ascii="IE Nassim" w:hAnsi="IE Nassim" w:cs="B Zar" w:hint="cs"/>
          <w:color w:val="333333"/>
          <w:sz w:val="28"/>
          <w:rtl/>
        </w:rPr>
        <w:t>،</w:t>
      </w:r>
      <w:r w:rsidR="00913AA2" w:rsidRPr="00D2063D">
        <w:rPr>
          <w:rStyle w:val="quraan"/>
          <w:rFonts w:ascii="IE Nassim" w:hAnsi="IE Nassim" w:cs="B Zar" w:hint="cs"/>
          <w:color w:val="333333"/>
          <w:sz w:val="28"/>
          <w:rtl/>
        </w:rPr>
        <w:t xml:space="preserve"> خب شما تحم</w:t>
      </w:r>
      <w:r w:rsidR="00D2063D" w:rsidRPr="00D2063D">
        <w:rPr>
          <w:rStyle w:val="quraan"/>
          <w:rFonts w:ascii="IE Nassim" w:hAnsi="IE Nassim" w:cs="B Zar" w:hint="cs"/>
          <w:color w:val="333333"/>
          <w:sz w:val="28"/>
          <w:rtl/>
        </w:rPr>
        <w:t>ّ</w:t>
      </w:r>
      <w:r w:rsidR="00913AA2" w:rsidRPr="00D2063D">
        <w:rPr>
          <w:rStyle w:val="quraan"/>
          <w:rFonts w:ascii="IE Nassim" w:hAnsi="IE Nassim" w:cs="B Zar" w:hint="cs"/>
          <w:color w:val="333333"/>
          <w:sz w:val="28"/>
          <w:rtl/>
        </w:rPr>
        <w:t>ل کنید</w:t>
      </w:r>
      <w:r w:rsidR="00D2063D" w:rsidRPr="00D2063D">
        <w:rPr>
          <w:rStyle w:val="quraan"/>
          <w:rFonts w:ascii="IE Nassim" w:hAnsi="IE Nassim" w:cs="B Zar" w:hint="cs"/>
          <w:color w:val="333333"/>
          <w:sz w:val="28"/>
          <w:rtl/>
        </w:rPr>
        <w:t>،</w:t>
      </w:r>
      <w:r w:rsidR="00913AA2" w:rsidRPr="00D2063D">
        <w:rPr>
          <w:rStyle w:val="quraan"/>
          <w:rFonts w:ascii="IE Nassim" w:hAnsi="IE Nassim" w:cs="B Zar" w:hint="cs"/>
          <w:color w:val="333333"/>
          <w:sz w:val="28"/>
          <w:rtl/>
        </w:rPr>
        <w:t xml:space="preserve"> </w:t>
      </w:r>
      <w:r w:rsidR="00D2063D" w:rsidRPr="00D2063D">
        <w:rPr>
          <w:rStyle w:val="quraan"/>
          <w:rFonts w:ascii="IE Nassim" w:hAnsi="IE Nassim" w:cs="B Zar" w:hint="cs"/>
          <w:color w:val="333333"/>
          <w:sz w:val="28"/>
          <w:rtl/>
        </w:rPr>
        <w:t xml:space="preserve">خب </w:t>
      </w:r>
      <w:r w:rsidR="00913AA2" w:rsidRPr="00D2063D">
        <w:rPr>
          <w:rStyle w:val="quraan"/>
          <w:rFonts w:ascii="IE Nassim" w:hAnsi="IE Nassim" w:cs="B Zar" w:hint="cs"/>
          <w:color w:val="333333"/>
          <w:sz w:val="28"/>
          <w:rtl/>
        </w:rPr>
        <w:t>شما</w:t>
      </w:r>
      <w:r w:rsidR="00D2063D" w:rsidRPr="00D2063D">
        <w:rPr>
          <w:rStyle w:val="quraan"/>
          <w:rFonts w:ascii="IE Nassim" w:hAnsi="IE Nassim" w:cs="B Zar" w:hint="cs"/>
          <w:color w:val="333333"/>
          <w:sz w:val="28"/>
          <w:rtl/>
        </w:rPr>
        <w:t>یی</w:t>
      </w:r>
      <w:r w:rsidR="00913AA2" w:rsidRPr="00D2063D">
        <w:rPr>
          <w:rStyle w:val="quraan"/>
          <w:rFonts w:ascii="IE Nassim" w:hAnsi="IE Nassim" w:cs="B Zar" w:hint="cs"/>
          <w:color w:val="333333"/>
          <w:sz w:val="28"/>
          <w:rtl/>
        </w:rPr>
        <w:t xml:space="preserve"> که رنج‌ها کشیده‌اید فرزندی را به این حد رسانده‌اید متحم</w:t>
      </w:r>
      <w:r w:rsidR="00D2063D" w:rsidRPr="00D2063D">
        <w:rPr>
          <w:rStyle w:val="quraan"/>
          <w:rFonts w:ascii="IE Nassim" w:hAnsi="IE Nassim" w:cs="B Zar" w:hint="cs"/>
          <w:color w:val="333333"/>
          <w:sz w:val="28"/>
          <w:rtl/>
        </w:rPr>
        <w:t>ّل زحمات شده‌اید این</w:t>
      </w:r>
      <w:r w:rsidR="00913AA2" w:rsidRPr="00D2063D">
        <w:rPr>
          <w:rStyle w:val="quraan"/>
          <w:rFonts w:ascii="IE Nassim" w:hAnsi="IE Nassim" w:cs="B Zar" w:hint="cs"/>
          <w:color w:val="333333"/>
          <w:sz w:val="28"/>
          <w:rtl/>
        </w:rPr>
        <w:t>م بکشید</w:t>
      </w:r>
      <w:r w:rsidR="00D2063D" w:rsidRPr="00D2063D">
        <w:rPr>
          <w:rStyle w:val="quraan"/>
          <w:rFonts w:ascii="IE Nassim" w:hAnsi="IE Nassim" w:cs="B Zar" w:hint="cs"/>
          <w:color w:val="333333"/>
          <w:sz w:val="28"/>
          <w:rtl/>
        </w:rPr>
        <w:t>،</w:t>
      </w:r>
      <w:r w:rsidR="00913AA2" w:rsidRPr="00D2063D">
        <w:rPr>
          <w:rStyle w:val="quraan"/>
          <w:rFonts w:ascii="IE Nassim" w:hAnsi="IE Nassim" w:cs="B Zar" w:hint="cs"/>
          <w:color w:val="333333"/>
          <w:sz w:val="28"/>
          <w:rtl/>
        </w:rPr>
        <w:t xml:space="preserve"> این تحم</w:t>
      </w:r>
      <w:r w:rsidR="00D2063D" w:rsidRPr="00D2063D">
        <w:rPr>
          <w:rStyle w:val="quraan"/>
          <w:rFonts w:ascii="IE Nassim" w:hAnsi="IE Nassim" w:cs="B Zar" w:hint="cs"/>
          <w:color w:val="333333"/>
          <w:sz w:val="28"/>
          <w:rtl/>
        </w:rPr>
        <w:t>ّ</w:t>
      </w:r>
      <w:r w:rsidR="00913AA2" w:rsidRPr="00D2063D">
        <w:rPr>
          <w:rStyle w:val="quraan"/>
          <w:rFonts w:ascii="IE Nassim" w:hAnsi="IE Nassim" w:cs="B Zar" w:hint="cs"/>
          <w:color w:val="333333"/>
          <w:sz w:val="28"/>
          <w:rtl/>
        </w:rPr>
        <w:t>ل بکنید</w:t>
      </w:r>
      <w:r w:rsidR="00D2063D" w:rsidRPr="00D2063D">
        <w:rPr>
          <w:rStyle w:val="quraan"/>
          <w:rFonts w:ascii="IE Nassim" w:hAnsi="IE Nassim" w:cs="B Zar" w:hint="cs"/>
          <w:color w:val="333333"/>
          <w:sz w:val="28"/>
          <w:rtl/>
        </w:rPr>
        <w:t xml:space="preserve">، </w:t>
      </w:r>
      <w:r w:rsidR="00913AA2" w:rsidRPr="00D2063D">
        <w:rPr>
          <w:rStyle w:val="quraan"/>
          <w:rFonts w:ascii="IE Nassim" w:hAnsi="IE Nassim" w:cs="B Zar" w:hint="cs"/>
          <w:color w:val="333333"/>
          <w:sz w:val="28"/>
          <w:rtl/>
        </w:rPr>
        <w:t xml:space="preserve"> </w:t>
      </w:r>
      <w:r w:rsidR="00D2063D" w:rsidRPr="00D2063D">
        <w:rPr>
          <w:rStyle w:val="quraan"/>
          <w:rFonts w:ascii="IE Nassim" w:hAnsi="IE Nassim" w:cs="B Zar" w:hint="cs"/>
          <w:color w:val="333333"/>
          <w:sz w:val="28"/>
          <w:rtl/>
        </w:rPr>
        <w:t>روی سلیقه خودتان پا بگذارید نگ</w:t>
      </w:r>
      <w:r w:rsidR="00913AA2" w:rsidRPr="00D2063D">
        <w:rPr>
          <w:rStyle w:val="quraan"/>
          <w:rFonts w:ascii="IE Nassim" w:hAnsi="IE Nassim" w:cs="B Zar" w:hint="cs"/>
          <w:color w:val="333333"/>
          <w:sz w:val="28"/>
          <w:rtl/>
        </w:rPr>
        <w:t>ید</w:t>
      </w:r>
      <w:r w:rsidR="00D2063D" w:rsidRPr="00D2063D">
        <w:rPr>
          <w:rStyle w:val="quraan"/>
          <w:rFonts w:ascii="IE Nassim" w:hAnsi="IE Nassim" w:cs="B Zar" w:hint="cs"/>
          <w:color w:val="333333"/>
          <w:sz w:val="28"/>
          <w:rtl/>
        </w:rPr>
        <w:t xml:space="preserve"> خلاف سلیقه ی منه.</w:t>
      </w:r>
      <w:r w:rsidR="00913AA2" w:rsidRPr="00D2063D">
        <w:rPr>
          <w:rStyle w:val="quraan"/>
          <w:rFonts w:ascii="IE Nassim" w:hAnsi="IE Nassim" w:cs="B Zar" w:hint="cs"/>
          <w:color w:val="333333"/>
          <w:sz w:val="28"/>
          <w:rtl/>
        </w:rPr>
        <w:t xml:space="preserve"> </w:t>
      </w:r>
      <w:r w:rsidR="00D2063D" w:rsidRPr="00D2063D">
        <w:rPr>
          <w:rStyle w:val="quraan"/>
          <w:rFonts w:ascii="IE Nassim" w:hAnsi="IE Nassim" w:cs="B Zar" w:hint="cs"/>
          <w:color w:val="333333"/>
          <w:sz w:val="28"/>
          <w:rtl/>
        </w:rPr>
        <w:t>خلاف شرع نباشه،</w:t>
      </w:r>
      <w:r w:rsidR="00913AA2" w:rsidRPr="00D2063D">
        <w:rPr>
          <w:rStyle w:val="quraan"/>
          <w:rFonts w:ascii="IE Nassim" w:hAnsi="IE Nassim" w:cs="B Zar" w:hint="cs"/>
          <w:color w:val="333333"/>
          <w:sz w:val="28"/>
          <w:rtl/>
        </w:rPr>
        <w:t xml:space="preserve"> خلاف سلیقه</w:t>
      </w:r>
      <w:r w:rsidR="00D2063D" w:rsidRPr="00D2063D">
        <w:rPr>
          <w:rStyle w:val="quraan"/>
          <w:rFonts w:ascii="IE Nassim" w:hAnsi="IE Nassim" w:cs="B Zar" w:hint="cs"/>
          <w:color w:val="333333"/>
          <w:sz w:val="28"/>
          <w:rtl/>
        </w:rPr>
        <w:t xml:space="preserve"> ی</w:t>
      </w:r>
      <w:r w:rsidR="00913AA2" w:rsidRPr="00D2063D">
        <w:rPr>
          <w:rStyle w:val="quraan"/>
          <w:rFonts w:ascii="IE Nassim" w:hAnsi="IE Nassim" w:cs="B Zar" w:hint="cs"/>
          <w:color w:val="333333"/>
          <w:sz w:val="28"/>
          <w:rtl/>
        </w:rPr>
        <w:t xml:space="preserve"> من</w:t>
      </w:r>
      <w:r w:rsidR="00D2063D" w:rsidRPr="00D2063D">
        <w:rPr>
          <w:rStyle w:val="quraan"/>
          <w:rFonts w:ascii="IE Nassim" w:hAnsi="IE Nassim" w:cs="B Zar" w:hint="cs"/>
          <w:color w:val="333333"/>
          <w:sz w:val="28"/>
          <w:rtl/>
        </w:rPr>
        <w:t>ه، نگین</w:t>
      </w:r>
      <w:r w:rsidR="00913AA2" w:rsidRPr="00D2063D">
        <w:rPr>
          <w:rStyle w:val="quraan"/>
          <w:rFonts w:ascii="IE Nassim" w:hAnsi="IE Nassim" w:cs="B Zar" w:hint="cs"/>
          <w:color w:val="333333"/>
          <w:sz w:val="28"/>
          <w:rtl/>
        </w:rPr>
        <w:t xml:space="preserve"> این کار را، خب عاقلانه عمل کنید مانع سعادت فرزندتان نشوید</w:t>
      </w:r>
      <w:r w:rsidR="00D2063D" w:rsidRPr="00D2063D">
        <w:rPr>
          <w:rStyle w:val="quraan"/>
          <w:rFonts w:ascii="IE Nassim" w:hAnsi="IE Nassim" w:cs="B Zar" w:hint="cs"/>
          <w:color w:val="333333"/>
          <w:sz w:val="28"/>
          <w:rtl/>
        </w:rPr>
        <w:t>.</w:t>
      </w:r>
      <w:r w:rsidR="00913AA2" w:rsidRPr="00D2063D">
        <w:rPr>
          <w:rStyle w:val="quraan"/>
          <w:rFonts w:ascii="IE Nassim" w:hAnsi="IE Nassim" w:cs="B Zar" w:hint="cs"/>
          <w:color w:val="333333"/>
          <w:sz w:val="28"/>
          <w:rtl/>
        </w:rPr>
        <w:t xml:space="preserve"> به </w:t>
      </w:r>
      <w:r w:rsidR="00913AA2" w:rsidRPr="00D2063D">
        <w:rPr>
          <w:rStyle w:val="quraan"/>
          <w:rFonts w:ascii="IE Nassim" w:hAnsi="IE Nassim" w:cs="B Zar" w:hint="cs"/>
          <w:color w:val="333333"/>
          <w:sz w:val="28"/>
          <w:rtl/>
        </w:rPr>
        <w:lastRenderedPageBreak/>
        <w:t>جوان‌ها هم باید گفت</w:t>
      </w:r>
      <w:r w:rsidR="00D2063D" w:rsidRPr="00D2063D">
        <w:rPr>
          <w:rStyle w:val="quraan"/>
          <w:rFonts w:ascii="IE Nassim" w:hAnsi="IE Nassim" w:cs="B Zar" w:hint="cs"/>
          <w:color w:val="333333"/>
          <w:sz w:val="28"/>
          <w:rtl/>
        </w:rPr>
        <w:t xml:space="preserve"> که خب بابا</w:t>
      </w:r>
      <w:r w:rsidR="00913AA2" w:rsidRPr="00D2063D">
        <w:rPr>
          <w:rStyle w:val="quraan"/>
          <w:rFonts w:ascii="IE Nassim" w:hAnsi="IE Nassim" w:cs="B Zar" w:hint="cs"/>
          <w:color w:val="333333"/>
          <w:sz w:val="28"/>
          <w:rtl/>
        </w:rPr>
        <w:t xml:space="preserve"> </w:t>
      </w:r>
      <w:r w:rsidR="00D2063D" w:rsidRPr="00D2063D">
        <w:rPr>
          <w:rStyle w:val="quraan"/>
          <w:rFonts w:ascii="IE Nassim" w:hAnsi="IE Nassim" w:cs="B Zar" w:hint="cs"/>
          <w:color w:val="333333"/>
          <w:sz w:val="28"/>
          <w:rtl/>
        </w:rPr>
        <w:t xml:space="preserve">شما هم یه قدری پا روی اهواء </w:t>
      </w:r>
      <w:r w:rsidR="00F34BDD" w:rsidRPr="00D2063D">
        <w:rPr>
          <w:rStyle w:val="quraan"/>
          <w:rFonts w:ascii="IE Nassim" w:hAnsi="IE Nassim" w:cs="B Zar" w:hint="cs"/>
          <w:color w:val="333333"/>
          <w:sz w:val="28"/>
          <w:rtl/>
        </w:rPr>
        <w:t>نفسانی بگذارید خب والدین هستند حقی دارند برگردن شما، اونجا که خیلی بر شما حرج نیست خیلی دشواری نیست به آنجا اگر عمل کنید طبق گفته والدین‌تان، چه بسا خدا هم برای شما خیلی جبران می‌کند، در دنیا هم در آخرت هم</w:t>
      </w:r>
      <w:r w:rsidR="00D2063D" w:rsidRPr="00D2063D">
        <w:rPr>
          <w:rStyle w:val="quraan"/>
          <w:rFonts w:ascii="IE Nassim" w:hAnsi="IE Nassim" w:cs="B Zar" w:hint="cs"/>
          <w:color w:val="333333"/>
          <w:sz w:val="28"/>
          <w:rtl/>
        </w:rPr>
        <w:t>.</w:t>
      </w:r>
      <w:r w:rsidR="00F34BDD" w:rsidRPr="00D2063D">
        <w:rPr>
          <w:rStyle w:val="quraan"/>
          <w:rFonts w:ascii="IE Nassim" w:hAnsi="IE Nassim" w:cs="B Zar" w:hint="cs"/>
          <w:color w:val="333333"/>
          <w:sz w:val="28"/>
          <w:rtl/>
        </w:rPr>
        <w:t xml:space="preserve"> اهواء نفسانی، مجاهد</w:t>
      </w:r>
      <w:r w:rsidR="00D2063D" w:rsidRPr="00D2063D">
        <w:rPr>
          <w:rStyle w:val="quraan"/>
          <w:rFonts w:ascii="IE Nassim" w:hAnsi="IE Nassim" w:cs="B Zar" w:hint="cs"/>
          <w:color w:val="333333"/>
          <w:sz w:val="28"/>
          <w:rtl/>
        </w:rPr>
        <w:t>ه‌اش دشواره باید باشه.</w:t>
      </w:r>
      <w:r w:rsidR="00F34BDD" w:rsidRPr="00513439">
        <w:rPr>
          <w:rStyle w:val="quraan"/>
          <w:rFonts w:ascii="IE Nassim" w:hAnsi="IE Nassim" w:cs="B Zar" w:hint="cs"/>
          <w:color w:val="333333"/>
          <w:sz w:val="28"/>
          <w:rtl/>
        </w:rPr>
        <w:t xml:space="preserve"> رسول خدا فرمود: </w:t>
      </w:r>
      <w:r w:rsidR="00D2063D" w:rsidRPr="00513439">
        <w:rPr>
          <w:rStyle w:val="quraan"/>
          <w:rFonts w:ascii="IE Nassim" w:hAnsi="IE Nassim" w:cs="B Zar" w:hint="cs"/>
          <w:color w:val="333333"/>
          <w:sz w:val="28"/>
          <w:rtl/>
        </w:rPr>
        <w:t>کسانی رفتند میدان جنگ با کفّار</w:t>
      </w:r>
      <w:r w:rsidR="00F34BDD" w:rsidRPr="00513439">
        <w:rPr>
          <w:rStyle w:val="quraan"/>
          <w:rFonts w:ascii="IE Nassim" w:hAnsi="IE Nassim" w:cs="B Zar" w:hint="cs"/>
          <w:color w:val="333333"/>
          <w:sz w:val="28"/>
          <w:rtl/>
        </w:rPr>
        <w:t xml:space="preserve"> جنگیدند</w:t>
      </w:r>
      <w:r w:rsidR="00D2063D" w:rsidRPr="00513439">
        <w:rPr>
          <w:rStyle w:val="quraan"/>
          <w:rFonts w:ascii="IE Nassim" w:hAnsi="IE Nassim" w:cs="B Zar" w:hint="cs"/>
          <w:color w:val="333333"/>
          <w:sz w:val="28"/>
          <w:rtl/>
        </w:rPr>
        <w:t>،</w:t>
      </w:r>
      <w:r w:rsidR="00F34BDD" w:rsidRPr="00513439">
        <w:rPr>
          <w:rStyle w:val="quraan"/>
          <w:rFonts w:ascii="IE Nassim" w:hAnsi="IE Nassim" w:cs="B Zar" w:hint="cs"/>
          <w:color w:val="333333"/>
          <w:sz w:val="28"/>
          <w:rtl/>
        </w:rPr>
        <w:t xml:space="preserve"> زخمی شدند</w:t>
      </w:r>
      <w:r w:rsidR="00D2063D" w:rsidRPr="00513439">
        <w:rPr>
          <w:rStyle w:val="quraan"/>
          <w:rFonts w:ascii="IE Nassim" w:hAnsi="IE Nassim" w:cs="B Zar" w:hint="cs"/>
          <w:color w:val="333333"/>
          <w:sz w:val="28"/>
          <w:rtl/>
        </w:rPr>
        <w:t>، کشتار،</w:t>
      </w:r>
      <w:r w:rsidR="00F34BDD" w:rsidRPr="00513439">
        <w:rPr>
          <w:rStyle w:val="quraan"/>
          <w:rFonts w:ascii="IE Nassim" w:hAnsi="IE Nassim" w:cs="B Zar" w:hint="cs"/>
          <w:color w:val="333333"/>
          <w:sz w:val="28"/>
          <w:rtl/>
        </w:rPr>
        <w:t xml:space="preserve"> آمدند فرمود</w:t>
      </w:r>
      <w:r w:rsidR="00D2063D" w:rsidRPr="00513439">
        <w:rPr>
          <w:rStyle w:val="quraan"/>
          <w:rFonts w:ascii="IE Nassim" w:hAnsi="IE Nassim" w:cs="B Zar" w:hint="cs"/>
          <w:color w:val="333333"/>
          <w:sz w:val="28"/>
          <w:rtl/>
        </w:rPr>
        <w:t xml:space="preserve"> که</w:t>
      </w:r>
      <w:r w:rsidR="000A68E0">
        <w:rPr>
          <w:rStyle w:val="quraan"/>
          <w:rFonts w:ascii="IE Nassim" w:hAnsi="IE Nassim" w:cs="B Zar" w:hint="cs"/>
          <w:color w:val="333333"/>
          <w:sz w:val="28"/>
          <w:rtl/>
        </w:rPr>
        <w:t xml:space="preserve"> </w:t>
      </w:r>
      <w:r w:rsidR="000A68E0" w:rsidRPr="000A68E0">
        <w:rPr>
          <w:rStyle w:val="quraan"/>
          <w:rFonts w:ascii="IE Nassim" w:hAnsi="IE Nassim" w:cs="B Mitra" w:hint="cs"/>
          <w:color w:val="333333"/>
          <w:sz w:val="28"/>
          <w:rtl/>
        </w:rPr>
        <w:t>«</w:t>
      </w:r>
      <w:r w:rsidR="00F34BDD" w:rsidRPr="000A68E0">
        <w:rPr>
          <w:rStyle w:val="quraan"/>
          <w:rFonts w:ascii="IE Nassim" w:hAnsi="IE Nassim" w:cs="B Mitra" w:hint="cs"/>
          <w:color w:val="333333"/>
          <w:sz w:val="28"/>
          <w:rtl/>
        </w:rPr>
        <w:t xml:space="preserve"> </w:t>
      </w:r>
      <w:r w:rsidR="000A68E0" w:rsidRPr="000A68E0">
        <w:rPr>
          <w:rFonts w:ascii="IE Nassim" w:hAnsi="IE Nassim" w:cs="B Mitra"/>
          <w:color w:val="333333"/>
          <w:sz w:val="28"/>
          <w:rtl/>
          <w:lang w:bidi="ar-SA"/>
        </w:rPr>
        <w:t>مَرْحَبا بقَومٍ قَضَوُا الجِهادَ الأصْغَرَ و بَقِيَ الجِهادُ الأكْبَرُ</w:t>
      </w:r>
      <w:r w:rsidR="000A68E0" w:rsidRPr="000A68E0">
        <w:rPr>
          <w:rFonts w:ascii="IE Nassim" w:hAnsi="IE Nassim" w:cs="B Mitra"/>
          <w:color w:val="333333"/>
          <w:sz w:val="28"/>
        </w:rPr>
        <w:t xml:space="preserve"> </w:t>
      </w:r>
      <w:r w:rsidR="000A68E0" w:rsidRPr="000A68E0">
        <w:rPr>
          <w:rFonts w:ascii="IE Nassim" w:hAnsi="IE Nassim" w:cs="B Mitra" w:hint="cs"/>
          <w:color w:val="333333"/>
          <w:sz w:val="28"/>
          <w:rtl/>
        </w:rPr>
        <w:t xml:space="preserve">» </w:t>
      </w:r>
      <w:r w:rsidR="000A68E0" w:rsidRPr="000A68E0">
        <w:rPr>
          <w:rStyle w:val="FootnoteReference"/>
          <w:rFonts w:ascii="IE Nassim" w:hAnsi="IE Nassim" w:cs="B Mitra" w:hint="eastAsia"/>
          <w:color w:val="333333"/>
          <w:sz w:val="28"/>
          <w:rtl/>
        </w:rPr>
        <w:footnoteReference w:id="62"/>
      </w:r>
      <w:r w:rsidR="00B17008" w:rsidRPr="00513439">
        <w:rPr>
          <w:rStyle w:val="quraan"/>
          <w:rFonts w:ascii="IE Nassim" w:hAnsi="IE Nassim" w:cs="B Zar" w:hint="cs"/>
          <w:color w:val="333333"/>
          <w:sz w:val="28"/>
          <w:rtl/>
        </w:rPr>
        <w:t xml:space="preserve"> خوش آمدید سربازانی که از جهاد کوچک برگشتید </w:t>
      </w:r>
      <w:r w:rsidR="00DF5C3B" w:rsidRPr="00513439">
        <w:rPr>
          <w:rStyle w:val="quraan"/>
          <w:rFonts w:ascii="IE Nassim" w:hAnsi="IE Nassim" w:cs="B Zar" w:hint="cs"/>
          <w:color w:val="333333"/>
          <w:sz w:val="28"/>
          <w:rtl/>
        </w:rPr>
        <w:t xml:space="preserve">به جهاد بزرگ، بزرگ چیه؟ جهاد </w:t>
      </w:r>
      <w:r w:rsidR="00B17008" w:rsidRPr="00513439">
        <w:rPr>
          <w:rStyle w:val="quraan"/>
          <w:rFonts w:ascii="IE Nassim" w:hAnsi="IE Nassim" w:cs="B Zar" w:hint="cs"/>
          <w:color w:val="333333"/>
          <w:sz w:val="28"/>
          <w:rtl/>
        </w:rPr>
        <w:t>نفس، با نفس</w:t>
      </w:r>
      <w:r w:rsidR="00DF5C3B" w:rsidRPr="00513439">
        <w:rPr>
          <w:rStyle w:val="quraan"/>
          <w:rFonts w:ascii="IE Nassim" w:hAnsi="IE Nassim" w:cs="B Zar" w:hint="cs"/>
          <w:color w:val="333333"/>
          <w:sz w:val="28"/>
          <w:rtl/>
        </w:rPr>
        <w:t xml:space="preserve"> هم</w:t>
      </w:r>
      <w:r w:rsidR="00B17008" w:rsidRPr="00513439">
        <w:rPr>
          <w:rStyle w:val="quraan"/>
          <w:rFonts w:ascii="IE Nassim" w:hAnsi="IE Nassim" w:cs="B Zar" w:hint="cs"/>
          <w:color w:val="333333"/>
          <w:sz w:val="28"/>
          <w:rtl/>
        </w:rPr>
        <w:t xml:space="preserve"> باید جهاد کرد</w:t>
      </w:r>
      <w:r w:rsidR="00DF5C3B" w:rsidRPr="00513439">
        <w:rPr>
          <w:rStyle w:val="quraan"/>
          <w:rFonts w:ascii="IE Nassim" w:hAnsi="IE Nassim" w:cs="B Zar" w:hint="cs"/>
          <w:color w:val="333333"/>
          <w:sz w:val="28"/>
          <w:rtl/>
        </w:rPr>
        <w:t>،</w:t>
      </w:r>
      <w:r w:rsidR="00B17008" w:rsidRPr="00513439">
        <w:rPr>
          <w:rStyle w:val="quraan"/>
          <w:rFonts w:ascii="IE Nassim" w:hAnsi="IE Nassim" w:cs="B Zar" w:hint="cs"/>
          <w:color w:val="333333"/>
          <w:sz w:val="28"/>
          <w:rtl/>
        </w:rPr>
        <w:t xml:space="preserve"> هم والدی</w:t>
      </w:r>
      <w:r w:rsidR="00DF5C3B" w:rsidRPr="00513439">
        <w:rPr>
          <w:rStyle w:val="quraan"/>
          <w:rFonts w:ascii="IE Nassim" w:hAnsi="IE Nassim" w:cs="B Zar" w:hint="cs"/>
          <w:color w:val="333333"/>
          <w:sz w:val="28"/>
          <w:rtl/>
        </w:rPr>
        <w:t>ن هم اولاد، تنها یک نفر ویک موجود در عالم هست که حق</w:t>
      </w:r>
      <w:r w:rsidR="00B17008" w:rsidRPr="00513439">
        <w:rPr>
          <w:rStyle w:val="quraan"/>
          <w:rFonts w:ascii="IE Nassim" w:hAnsi="IE Nassim" w:cs="B Zar" w:hint="cs"/>
          <w:color w:val="333333"/>
          <w:sz w:val="28"/>
          <w:rtl/>
        </w:rPr>
        <w:t>ش یک طرفی</w:t>
      </w:r>
      <w:r w:rsidR="00DF5C3B" w:rsidRPr="00513439">
        <w:rPr>
          <w:rStyle w:val="quraan"/>
          <w:rFonts w:ascii="IE Nassim" w:hAnsi="IE Nassim" w:cs="B Zar" w:hint="cs"/>
          <w:color w:val="333333"/>
          <w:sz w:val="28"/>
          <w:rtl/>
        </w:rPr>
        <w:t>ه، او خداست بقیه دوطرفیه،</w:t>
      </w:r>
      <w:r w:rsidR="00B17008" w:rsidRPr="00513439">
        <w:rPr>
          <w:rStyle w:val="quraan"/>
          <w:rFonts w:ascii="IE Nassim" w:hAnsi="IE Nassim" w:cs="B Zar" w:hint="cs"/>
          <w:color w:val="333333"/>
          <w:sz w:val="28"/>
          <w:rtl/>
        </w:rPr>
        <w:t xml:space="preserve"> زن و شوهر متقابل، اولاد و والدین متقابل، هر کس حقی دارد رعایت کند والدین خودشان کاری نکنند که فرزندشان عاقّ بشود که روز قیامت، همین پدر را عذابش می‌کنند که چرا کاری کردی که فرزندت عاقّ تو بشود </w:t>
      </w:r>
      <w:r w:rsidR="00DF5C3B" w:rsidRPr="00513439">
        <w:rPr>
          <w:rStyle w:val="quraan"/>
          <w:rFonts w:ascii="IE Nassim" w:hAnsi="IE Nassim" w:cs="B Zar" w:hint="cs"/>
          <w:color w:val="333333"/>
          <w:sz w:val="28"/>
          <w:rtl/>
        </w:rPr>
        <w:t>چرا کردی؟ چرا فشار آوردی</w:t>
      </w:r>
      <w:r w:rsidR="00ED16BD" w:rsidRPr="00513439">
        <w:rPr>
          <w:rStyle w:val="quraan"/>
          <w:rFonts w:ascii="IE Nassim" w:hAnsi="IE Nassim" w:cs="B Zar" w:hint="cs"/>
          <w:color w:val="333333"/>
          <w:sz w:val="28"/>
          <w:rtl/>
        </w:rPr>
        <w:t>؟ چرا خشونت کردی؟ چرا گفتی سلیق</w:t>
      </w:r>
      <w:r w:rsidR="00DF5C3B" w:rsidRPr="00513439">
        <w:rPr>
          <w:rStyle w:val="quraan"/>
          <w:rFonts w:ascii="IE Nassim" w:hAnsi="IE Nassim" w:cs="B Zar" w:hint="cs"/>
          <w:color w:val="333333"/>
          <w:sz w:val="28"/>
          <w:rtl/>
        </w:rPr>
        <w:t>ه من برنمی‌دارد و راضی نیستم چنین کنی؟ چون</w:t>
      </w:r>
      <w:r w:rsidR="00ED16BD" w:rsidRPr="00513439">
        <w:rPr>
          <w:rStyle w:val="quraan"/>
          <w:rFonts w:ascii="IE Nassim" w:hAnsi="IE Nassim" w:cs="B Zar" w:hint="cs"/>
          <w:color w:val="333333"/>
          <w:sz w:val="28"/>
          <w:rtl/>
        </w:rPr>
        <w:t xml:space="preserve"> هستند</w:t>
      </w:r>
      <w:r w:rsidR="00DF5C3B" w:rsidRPr="00513439">
        <w:rPr>
          <w:rStyle w:val="quraan"/>
          <w:rFonts w:ascii="IE Nassim" w:hAnsi="IE Nassim" w:cs="B Zar" w:hint="cs"/>
          <w:color w:val="333333"/>
          <w:sz w:val="28"/>
          <w:rtl/>
        </w:rPr>
        <w:t xml:space="preserve"> بعضیا فقط روی فرماندهی، چون </w:t>
      </w:r>
      <w:r w:rsidR="00023907">
        <w:rPr>
          <w:rStyle w:val="quraan"/>
          <w:rFonts w:ascii="IE Nassim" w:hAnsi="IE Nassim" w:cs="B Zar" w:hint="cs"/>
          <w:color w:val="333333"/>
          <w:sz w:val="28"/>
          <w:rtl/>
        </w:rPr>
        <w:t xml:space="preserve">روی </w:t>
      </w:r>
      <w:r w:rsidR="00ED16BD" w:rsidRPr="00513439">
        <w:rPr>
          <w:rStyle w:val="quraan"/>
          <w:rFonts w:ascii="IE Nassim" w:hAnsi="IE Nassim" w:cs="B Zar" w:hint="cs"/>
          <w:color w:val="333333"/>
          <w:sz w:val="28"/>
          <w:rtl/>
        </w:rPr>
        <w:t>فرمانده</w:t>
      </w:r>
      <w:r w:rsidR="0066244F" w:rsidRPr="00513439">
        <w:rPr>
          <w:rStyle w:val="quraan"/>
          <w:rFonts w:ascii="IE Nassim" w:hAnsi="IE Nassim" w:cs="B Zar" w:hint="cs"/>
          <w:color w:val="333333"/>
          <w:sz w:val="28"/>
          <w:rtl/>
        </w:rPr>
        <w:t>ی در جان آدم دیگه، من فرمان</w:t>
      </w:r>
      <w:r w:rsidR="00ED16BD" w:rsidRPr="00513439">
        <w:rPr>
          <w:rStyle w:val="quraan"/>
          <w:rFonts w:ascii="IE Nassim" w:hAnsi="IE Nassim" w:cs="B Zar" w:hint="cs"/>
          <w:color w:val="333333"/>
          <w:sz w:val="28"/>
          <w:rtl/>
        </w:rPr>
        <w:t xml:space="preserve"> می‌دهم باید عمل کنی مثلاً، چون پدرم</w:t>
      </w:r>
      <w:r w:rsidR="0066244F" w:rsidRPr="00513439">
        <w:rPr>
          <w:rStyle w:val="quraan"/>
          <w:rFonts w:ascii="IE Nassim" w:hAnsi="IE Nassim" w:cs="B Zar" w:hint="cs"/>
          <w:color w:val="333333"/>
          <w:sz w:val="28"/>
          <w:rtl/>
        </w:rPr>
        <w:t xml:space="preserve"> باید</w:t>
      </w:r>
      <w:r w:rsidR="00ED16BD" w:rsidRPr="00513439">
        <w:rPr>
          <w:rStyle w:val="quraan"/>
          <w:rFonts w:ascii="IE Nassim" w:hAnsi="IE Nassim" w:cs="B Zar" w:hint="cs"/>
          <w:color w:val="333333"/>
          <w:sz w:val="28"/>
          <w:rtl/>
        </w:rPr>
        <w:t xml:space="preserve"> عمل کنی اینجور </w:t>
      </w:r>
      <w:r w:rsidR="0066244F" w:rsidRPr="00513439">
        <w:rPr>
          <w:rStyle w:val="quraan"/>
          <w:rFonts w:ascii="IE Nassim" w:hAnsi="IE Nassim" w:cs="B Zar" w:hint="cs"/>
          <w:color w:val="333333"/>
          <w:sz w:val="28"/>
          <w:rtl/>
        </w:rPr>
        <w:t>نباشه</w:t>
      </w:r>
      <w:r w:rsidR="008F29DC" w:rsidRPr="00513439">
        <w:rPr>
          <w:rStyle w:val="quraan"/>
          <w:rFonts w:ascii="IE Nassim" w:hAnsi="IE Nassim" w:cs="B Zar" w:hint="cs"/>
          <w:color w:val="333333"/>
          <w:sz w:val="28"/>
          <w:rtl/>
        </w:rPr>
        <w:t xml:space="preserve"> خب دیدی که خلاف شرع نیست </w:t>
      </w:r>
      <w:r w:rsidR="0066244F" w:rsidRPr="00513439">
        <w:rPr>
          <w:rStyle w:val="quraan"/>
          <w:rFonts w:ascii="IE Nassim" w:hAnsi="IE Nassim" w:cs="B Zar" w:hint="cs"/>
          <w:color w:val="333333"/>
          <w:sz w:val="28"/>
          <w:rtl/>
        </w:rPr>
        <w:t xml:space="preserve">سلیقه را زیرپا بگذارید جوان‌ها </w:t>
      </w:r>
      <w:r w:rsidR="008F29DC" w:rsidRPr="00513439">
        <w:rPr>
          <w:rStyle w:val="quraan"/>
          <w:rFonts w:ascii="IE Nassim" w:hAnsi="IE Nassim" w:cs="B Zar" w:hint="cs"/>
          <w:color w:val="333333"/>
          <w:sz w:val="28"/>
          <w:rtl/>
        </w:rPr>
        <w:t>م به هم</w:t>
      </w:r>
      <w:r w:rsidR="0066244F" w:rsidRPr="00513439">
        <w:rPr>
          <w:rStyle w:val="quraan"/>
          <w:rFonts w:ascii="IE Nassim" w:hAnsi="IE Nassim" w:cs="B Zar" w:hint="cs"/>
          <w:color w:val="333333"/>
          <w:sz w:val="28"/>
          <w:rtl/>
        </w:rPr>
        <w:t>ین کیفیت، اهواء نفسانی را باید</w:t>
      </w:r>
      <w:r w:rsidR="008F29DC" w:rsidRPr="00513439">
        <w:rPr>
          <w:rStyle w:val="quraan"/>
          <w:rFonts w:ascii="IE Nassim" w:hAnsi="IE Nassim" w:cs="B Zar" w:hint="cs"/>
          <w:color w:val="333333"/>
          <w:sz w:val="28"/>
          <w:rtl/>
        </w:rPr>
        <w:t xml:space="preserve"> بشکنند</w:t>
      </w:r>
      <w:r w:rsidR="0066244F" w:rsidRPr="00513439">
        <w:rPr>
          <w:rStyle w:val="quraan"/>
          <w:rFonts w:ascii="IE Nassim" w:hAnsi="IE Nassim" w:cs="B Zar" w:hint="cs"/>
          <w:color w:val="333333"/>
          <w:sz w:val="28"/>
          <w:rtl/>
        </w:rPr>
        <w:t>،</w:t>
      </w:r>
      <w:r w:rsidR="008F29DC" w:rsidRPr="00513439">
        <w:rPr>
          <w:rStyle w:val="quraan"/>
          <w:rFonts w:ascii="IE Nassim" w:hAnsi="IE Nassim" w:cs="B Zar" w:hint="cs"/>
          <w:color w:val="333333"/>
          <w:sz w:val="28"/>
          <w:rtl/>
        </w:rPr>
        <w:t xml:space="preserve"> </w:t>
      </w:r>
      <w:r w:rsidR="0066244F" w:rsidRPr="00513439">
        <w:rPr>
          <w:rStyle w:val="quraan"/>
          <w:rFonts w:ascii="IE Nassim" w:hAnsi="IE Nassim" w:cs="B Zar" w:hint="cs"/>
          <w:color w:val="333333"/>
          <w:sz w:val="28"/>
          <w:rtl/>
        </w:rPr>
        <w:t>کسب انکسار بشود تا به سعادت بشه</w:t>
      </w:r>
      <w:r w:rsidR="008F29DC" w:rsidRPr="00513439">
        <w:rPr>
          <w:rStyle w:val="quraan"/>
          <w:rFonts w:ascii="IE Nassim" w:hAnsi="IE Nassim" w:cs="B Zar" w:hint="cs"/>
          <w:color w:val="333333"/>
          <w:sz w:val="28"/>
          <w:rtl/>
        </w:rPr>
        <w:t xml:space="preserve"> زندگی کرد</w:t>
      </w:r>
      <w:r w:rsidR="0066244F" w:rsidRPr="00513439">
        <w:rPr>
          <w:rStyle w:val="quraan"/>
          <w:rFonts w:ascii="IE Nassim" w:hAnsi="IE Nassim" w:cs="B Zar" w:hint="cs"/>
          <w:color w:val="333333"/>
          <w:sz w:val="28"/>
          <w:rtl/>
        </w:rPr>
        <w:t xml:space="preserve">، هم دنیا تأمین می‌شه، </w:t>
      </w:r>
      <w:r w:rsidR="008F29DC" w:rsidRPr="00513439">
        <w:rPr>
          <w:rStyle w:val="quraan"/>
          <w:rFonts w:ascii="IE Nassim" w:hAnsi="IE Nassim" w:cs="B Zar" w:hint="cs"/>
          <w:color w:val="333333"/>
          <w:sz w:val="28"/>
          <w:rtl/>
        </w:rPr>
        <w:t xml:space="preserve">هم آخرت دیگه، پس حالا امروز هم در ذیل همین جمله ماندیم </w:t>
      </w:r>
      <w:r w:rsidR="009F54CA">
        <w:rPr>
          <w:rStyle w:val="quraan"/>
          <w:rFonts w:ascii="IE Nassim" w:hAnsi="IE Nassim" w:cs="B Zar" w:hint="cs"/>
          <w:color w:val="333333"/>
          <w:sz w:val="28"/>
          <w:rtl/>
        </w:rPr>
        <w:t xml:space="preserve"> </w:t>
      </w:r>
      <w:r w:rsidR="009F54CA" w:rsidRPr="009F54CA">
        <w:rPr>
          <w:rStyle w:val="quraan"/>
          <w:rFonts w:ascii="IE Nassim" w:hAnsi="IE Nassim" w:cs="B Mitra" w:hint="cs"/>
          <w:color w:val="333333"/>
          <w:sz w:val="28"/>
          <w:rtl/>
        </w:rPr>
        <w:t xml:space="preserve">« </w:t>
      </w:r>
      <w:r w:rsidR="009F54CA" w:rsidRPr="009F54CA">
        <w:rPr>
          <w:rFonts w:ascii="IE Nassim" w:hAnsi="IE Nassim" w:cs="B Mitra"/>
          <w:color w:val="333333"/>
          <w:sz w:val="28"/>
          <w:rtl/>
          <w:lang w:bidi="ar-SA"/>
        </w:rPr>
        <w:t xml:space="preserve">قُلْ تَعَالَوْا أَتْلُ </w:t>
      </w:r>
      <w:r w:rsidR="009F54CA" w:rsidRPr="009F54CA">
        <w:rPr>
          <w:rFonts w:ascii="IE Nassim" w:hAnsi="IE Nassim" w:cs="B Mitra" w:hint="cs"/>
          <w:color w:val="333333"/>
          <w:sz w:val="28"/>
          <w:rtl/>
          <w:lang w:bidi="ar-SA"/>
        </w:rPr>
        <w:t>»</w:t>
      </w:r>
      <w:r w:rsidR="009F54CA">
        <w:rPr>
          <w:rStyle w:val="FootnoteReference"/>
          <w:rFonts w:ascii="IE Nassim" w:hAnsi="IE Nassim" w:cs="B Mitra" w:hint="eastAsia"/>
          <w:color w:val="333333"/>
          <w:sz w:val="28"/>
          <w:rtl/>
          <w:lang w:bidi="ar-SA"/>
        </w:rPr>
        <w:footnoteReference w:id="63"/>
      </w:r>
      <w:r w:rsidR="009F54CA">
        <w:rPr>
          <w:rStyle w:val="quraan"/>
          <w:rFonts w:cs="B Zar" w:hint="cs"/>
          <w:rtl/>
        </w:rPr>
        <w:t xml:space="preserve"> </w:t>
      </w:r>
      <w:r w:rsidR="008F29DC" w:rsidRPr="00513439">
        <w:rPr>
          <w:rStyle w:val="quraan"/>
          <w:rFonts w:ascii="IE Nassim" w:hAnsi="IE Nassim" w:cs="B Zar" w:hint="cs"/>
          <w:color w:val="333333"/>
          <w:sz w:val="28"/>
          <w:rtl/>
        </w:rPr>
        <w:t xml:space="preserve">بگو بیایید تلاوت کنم بر شما </w:t>
      </w:r>
      <w:r w:rsidR="009F54CA" w:rsidRPr="009F54CA">
        <w:rPr>
          <w:rStyle w:val="quraan"/>
          <w:rFonts w:ascii="IE Nassim" w:hAnsi="IE Nassim" w:cs="B Mitra" w:hint="cs"/>
          <w:color w:val="333333"/>
          <w:sz w:val="28"/>
          <w:rtl/>
        </w:rPr>
        <w:t xml:space="preserve">« </w:t>
      </w:r>
      <w:r w:rsidR="009F54CA" w:rsidRPr="009F54CA">
        <w:rPr>
          <w:rFonts w:ascii="IE Nassim" w:hAnsi="IE Nassim" w:cs="B Mitra"/>
          <w:color w:val="333333"/>
          <w:sz w:val="28"/>
          <w:rtl/>
          <w:lang w:bidi="ar-SA"/>
        </w:rPr>
        <w:t>مَا حَرَّمَ رَبُّكُمْ عَلَيْكُمْ</w:t>
      </w:r>
      <w:r w:rsidR="009F54CA" w:rsidRPr="009F54CA">
        <w:rPr>
          <w:rFonts w:ascii="IE Nassim" w:hAnsi="IE Nassim" w:cs="B Mitra" w:hint="cs"/>
          <w:color w:val="333333"/>
          <w:sz w:val="28"/>
          <w:rtl/>
          <w:lang w:bidi="ar-SA"/>
        </w:rPr>
        <w:t xml:space="preserve"> »</w:t>
      </w:r>
      <w:r w:rsidR="009F54CA">
        <w:rPr>
          <w:rFonts w:ascii="IE Nassim" w:hAnsi="IE Nassim" w:cs="B Zar" w:hint="cs"/>
          <w:color w:val="333333"/>
          <w:sz w:val="28"/>
          <w:rtl/>
          <w:lang w:bidi="ar-SA"/>
        </w:rPr>
        <w:t xml:space="preserve"> </w:t>
      </w:r>
      <w:r w:rsidR="009F54CA">
        <w:rPr>
          <w:rStyle w:val="FootnoteReference"/>
          <w:rFonts w:ascii="IE Nassim" w:hAnsi="IE Nassim" w:cs="B Zar" w:hint="eastAsia"/>
          <w:color w:val="333333"/>
          <w:sz w:val="28"/>
          <w:rtl/>
          <w:lang w:bidi="ar-SA"/>
        </w:rPr>
        <w:footnoteReference w:id="64"/>
      </w:r>
      <w:r w:rsidR="009F54CA">
        <w:rPr>
          <w:rStyle w:val="quraan"/>
          <w:rFonts w:ascii="IE Nassim" w:hAnsi="IE Nassim" w:cs="B Zar" w:hint="cs"/>
          <w:color w:val="333333"/>
          <w:sz w:val="28"/>
          <w:rtl/>
        </w:rPr>
        <w:t xml:space="preserve"> </w:t>
      </w:r>
      <w:r w:rsidR="00257B5A" w:rsidRPr="00513439">
        <w:rPr>
          <w:rStyle w:val="quraan"/>
          <w:rFonts w:ascii="IE Nassim" w:hAnsi="IE Nassim" w:cs="B Zar" w:hint="cs"/>
          <w:color w:val="333333"/>
          <w:sz w:val="28"/>
          <w:rtl/>
        </w:rPr>
        <w:t>محر</w:t>
      </w:r>
      <w:r w:rsidR="009F54CA">
        <w:rPr>
          <w:rStyle w:val="quraan"/>
          <w:rFonts w:ascii="IE Nassim" w:hAnsi="IE Nassim" w:cs="B Zar" w:hint="cs"/>
          <w:color w:val="333333"/>
          <w:sz w:val="28"/>
          <w:rtl/>
        </w:rPr>
        <w:t>ّ</w:t>
      </w:r>
      <w:r w:rsidR="00257B5A" w:rsidRPr="00513439">
        <w:rPr>
          <w:rStyle w:val="quraan"/>
          <w:rFonts w:ascii="IE Nassim" w:hAnsi="IE Nassim" w:cs="B Zar" w:hint="cs"/>
          <w:color w:val="333333"/>
          <w:sz w:val="28"/>
          <w:rtl/>
        </w:rPr>
        <w:t xml:space="preserve">مات خدا </w:t>
      </w:r>
      <w:r w:rsidR="009F54CA" w:rsidRPr="009F54CA">
        <w:rPr>
          <w:rStyle w:val="quraan"/>
          <w:rFonts w:ascii="IE Nassim" w:hAnsi="IE Nassim" w:cs="B Mitra" w:hint="cs"/>
          <w:color w:val="333333"/>
          <w:sz w:val="28"/>
          <w:rtl/>
        </w:rPr>
        <w:t xml:space="preserve">« </w:t>
      </w:r>
      <w:r w:rsidR="009F54CA" w:rsidRPr="009F54CA">
        <w:rPr>
          <w:rFonts w:ascii="IE Nassim" w:hAnsi="IE Nassim" w:cs="B Mitra"/>
          <w:color w:val="333333"/>
          <w:sz w:val="28"/>
          <w:rtl/>
          <w:lang w:bidi="ar-SA"/>
        </w:rPr>
        <w:t>أَلَّا تُشْرِكُوا بِهِ شَيْئًا</w:t>
      </w:r>
      <w:r w:rsidR="009F54CA" w:rsidRPr="009F54CA">
        <w:rPr>
          <w:rFonts w:ascii="IE Nassim" w:hAnsi="IE Nassim" w:cs="B Mitra" w:hint="cs"/>
          <w:color w:val="333333"/>
          <w:sz w:val="28"/>
          <w:rtl/>
          <w:lang w:bidi="ar-SA"/>
        </w:rPr>
        <w:t xml:space="preserve"> »</w:t>
      </w:r>
      <w:r w:rsidR="009F54CA" w:rsidRPr="009F54CA">
        <w:rPr>
          <w:rStyle w:val="FootnoteReference"/>
          <w:rFonts w:ascii="IE Nassim" w:hAnsi="IE Nassim" w:cs="B Mitra" w:hint="eastAsia"/>
          <w:color w:val="333333"/>
          <w:sz w:val="28"/>
          <w:rtl/>
          <w:lang w:bidi="ar-SA"/>
        </w:rPr>
        <w:footnoteReference w:id="65"/>
      </w:r>
      <w:r w:rsidR="009F54CA">
        <w:rPr>
          <w:rFonts w:ascii="IE Nassim" w:hAnsi="IE Nassim" w:cs="B Zar" w:hint="cs"/>
          <w:color w:val="333333"/>
          <w:sz w:val="28"/>
          <w:rtl/>
          <w:lang w:bidi="ar-SA"/>
        </w:rPr>
        <w:t xml:space="preserve">  </w:t>
      </w:r>
      <w:r w:rsidR="00257B5A" w:rsidRPr="00513439">
        <w:rPr>
          <w:rStyle w:val="quraan"/>
          <w:rFonts w:ascii="IE Nassim" w:hAnsi="IE Nassim" w:cs="B Zar" w:hint="cs"/>
          <w:color w:val="333333"/>
          <w:sz w:val="28"/>
          <w:rtl/>
        </w:rPr>
        <w:t xml:space="preserve">مشرک </w:t>
      </w:r>
      <w:r w:rsidR="00513439" w:rsidRPr="00513439">
        <w:rPr>
          <w:rStyle w:val="quraan"/>
          <w:rFonts w:ascii="IE Nassim" w:hAnsi="IE Nassim" w:cs="B Zar" w:hint="cs"/>
          <w:color w:val="333333"/>
          <w:sz w:val="28"/>
          <w:rtl/>
        </w:rPr>
        <w:t>ن</w:t>
      </w:r>
      <w:r w:rsidR="00257B5A" w:rsidRPr="00513439">
        <w:rPr>
          <w:rStyle w:val="quraan"/>
          <w:rFonts w:ascii="IE Nassim" w:hAnsi="IE Nassim" w:cs="B Zar" w:hint="cs"/>
          <w:color w:val="333333"/>
          <w:sz w:val="28"/>
          <w:rtl/>
        </w:rPr>
        <w:t>شوید در ردیف شرک به خدا احسان به والدین داشته باشید موح</w:t>
      </w:r>
      <w:r w:rsidR="00513439" w:rsidRPr="00513439">
        <w:rPr>
          <w:rStyle w:val="quraan"/>
          <w:rFonts w:ascii="IE Nassim" w:hAnsi="IE Nassim" w:cs="B Zar" w:hint="cs"/>
          <w:color w:val="333333"/>
          <w:sz w:val="28"/>
          <w:rtl/>
        </w:rPr>
        <w:t>ّ</w:t>
      </w:r>
      <w:r w:rsidR="00257B5A" w:rsidRPr="00513439">
        <w:rPr>
          <w:rStyle w:val="quraan"/>
          <w:rFonts w:ascii="IE Nassim" w:hAnsi="IE Nassim" w:cs="B Zar" w:hint="cs"/>
          <w:color w:val="333333"/>
          <w:sz w:val="28"/>
          <w:rtl/>
        </w:rPr>
        <w:t xml:space="preserve">د باشید و محسن به والدین باشید احسان به والدین، تا اینجا این جملاتی که عرض شد. </w:t>
      </w:r>
    </w:p>
    <w:p w14:paraId="29ACCDDF" w14:textId="7997FEE6" w:rsidR="0038674A" w:rsidRPr="0038674A" w:rsidRDefault="00257B5A" w:rsidP="00023907">
      <w:pPr>
        <w:pStyle w:val="a2"/>
        <w:spacing w:line="336" w:lineRule="auto"/>
        <w:jc w:val="left"/>
        <w:rPr>
          <w:rStyle w:val="quraan"/>
          <w:rFonts w:ascii="IE Nassim" w:hAnsi="IE Nassim" w:hint="eastAsia"/>
          <w:color w:val="333333"/>
          <w:sz w:val="28"/>
          <w:rtl/>
        </w:rPr>
      </w:pPr>
      <w:r w:rsidRPr="001B262A">
        <w:rPr>
          <w:rStyle w:val="quraan"/>
          <w:rFonts w:ascii="IE Nassim" w:hAnsi="IE Nassim" w:cs="B Zar" w:hint="cs"/>
          <w:color w:val="333333"/>
          <w:sz w:val="28"/>
          <w:rtl/>
        </w:rPr>
        <w:lastRenderedPageBreak/>
        <w:t xml:space="preserve">در این هفته ما مصادف هستیم با ایام شهادت امام کاظم </w:t>
      </w:r>
      <w:r w:rsidR="00513439" w:rsidRPr="009F54CA">
        <w:rPr>
          <w:rStyle w:val="quraan"/>
          <w:rFonts w:ascii="IE Nassim" w:hAnsi="IE Nassim" w:cs="B Zar" w:hint="cs"/>
          <w:color w:val="333333"/>
          <w:sz w:val="28"/>
          <w:rtl/>
        </w:rPr>
        <w:t>(</w:t>
      </w:r>
      <w:r w:rsidRPr="009F54CA">
        <w:rPr>
          <w:rStyle w:val="quraan"/>
          <w:rFonts w:ascii="IE Nassim" w:hAnsi="IE Nassim" w:cs="B Zar" w:hint="cs"/>
          <w:color w:val="333333"/>
          <w:sz w:val="28"/>
          <w:rtl/>
        </w:rPr>
        <w:t>ع</w:t>
      </w:r>
      <w:r w:rsidR="00513439" w:rsidRPr="009F54CA">
        <w:rPr>
          <w:rStyle w:val="quraan"/>
          <w:rFonts w:ascii="IE Nassim" w:hAnsi="IE Nassim" w:cs="B Zar" w:hint="cs"/>
          <w:color w:val="333333"/>
          <w:sz w:val="28"/>
          <w:rtl/>
        </w:rPr>
        <w:t>َ</w:t>
      </w:r>
      <w:r w:rsidRPr="009F54CA">
        <w:rPr>
          <w:rStyle w:val="quraan"/>
          <w:rFonts w:ascii="IE Nassim" w:hAnsi="IE Nassim" w:cs="B Zar" w:hint="cs"/>
          <w:color w:val="333333"/>
          <w:sz w:val="28"/>
          <w:rtl/>
        </w:rPr>
        <w:t>ل</w:t>
      </w:r>
      <w:r w:rsidR="00513439" w:rsidRPr="009F54CA">
        <w:rPr>
          <w:rStyle w:val="quraan"/>
          <w:rFonts w:ascii="IE Nassim" w:hAnsi="IE Nassim" w:cs="B Zar" w:hint="cs"/>
          <w:color w:val="333333"/>
          <w:sz w:val="28"/>
          <w:rtl/>
        </w:rPr>
        <w:t>َ</w:t>
      </w:r>
      <w:r w:rsidRPr="009F54CA">
        <w:rPr>
          <w:rStyle w:val="quraan"/>
          <w:rFonts w:ascii="IE Nassim" w:hAnsi="IE Nassim" w:cs="B Zar" w:hint="cs"/>
          <w:color w:val="333333"/>
          <w:sz w:val="28"/>
          <w:rtl/>
        </w:rPr>
        <w:t>یه</w:t>
      </w:r>
      <w:r w:rsidR="00513439" w:rsidRPr="009F54CA">
        <w:rPr>
          <w:rStyle w:val="quraan"/>
          <w:rFonts w:ascii="IE Nassim" w:hAnsi="IE Nassim" w:cs="B Zar" w:hint="cs"/>
          <w:color w:val="333333"/>
          <w:sz w:val="28"/>
          <w:rtl/>
        </w:rPr>
        <w:t xml:space="preserve"> الصَّلاة</w:t>
      </w:r>
      <w:r w:rsidR="009F54CA" w:rsidRPr="009F54CA">
        <w:rPr>
          <w:rStyle w:val="quraan"/>
          <w:rFonts w:ascii="IE Nassim" w:hAnsi="IE Nassim" w:cs="B Zar" w:hint="cs"/>
          <w:color w:val="333333"/>
          <w:sz w:val="28"/>
          <w:rtl/>
        </w:rPr>
        <w:t>ُ</w:t>
      </w:r>
      <w:r w:rsidR="00513439" w:rsidRPr="009F54CA">
        <w:rPr>
          <w:rStyle w:val="quraan"/>
          <w:rFonts w:ascii="IE Nassim" w:hAnsi="IE Nassim" w:cs="B Zar" w:hint="cs"/>
          <w:color w:val="333333"/>
          <w:sz w:val="28"/>
          <w:rtl/>
        </w:rPr>
        <w:t xml:space="preserve"> وَ </w:t>
      </w:r>
      <w:r w:rsidRPr="009F54CA">
        <w:rPr>
          <w:rStyle w:val="quraan"/>
          <w:rFonts w:ascii="IE Nassim" w:hAnsi="IE Nassim" w:cs="B Zar" w:hint="cs"/>
          <w:color w:val="333333"/>
          <w:sz w:val="28"/>
          <w:rtl/>
        </w:rPr>
        <w:t>‌الس</w:t>
      </w:r>
      <w:r w:rsidR="00513439" w:rsidRPr="009F54CA">
        <w:rPr>
          <w:rStyle w:val="quraan"/>
          <w:rFonts w:ascii="IE Nassim" w:hAnsi="IE Nassim" w:cs="B Zar" w:hint="cs"/>
          <w:color w:val="333333"/>
          <w:sz w:val="28"/>
          <w:rtl/>
        </w:rPr>
        <w:t>َّ</w:t>
      </w:r>
      <w:r w:rsidRPr="009F54CA">
        <w:rPr>
          <w:rStyle w:val="quraan"/>
          <w:rFonts w:ascii="IE Nassim" w:hAnsi="IE Nassim" w:cs="B Zar" w:hint="cs"/>
          <w:color w:val="333333"/>
          <w:sz w:val="28"/>
          <w:rtl/>
        </w:rPr>
        <w:t>لام</w:t>
      </w:r>
      <w:r w:rsidR="00513439" w:rsidRPr="009F54CA">
        <w:rPr>
          <w:rStyle w:val="quraan"/>
          <w:rFonts w:ascii="IE Nassim" w:hAnsi="IE Nassim" w:cs="B Zar" w:hint="cs"/>
          <w:color w:val="333333"/>
          <w:sz w:val="28"/>
          <w:rtl/>
        </w:rPr>
        <w:t>)</w:t>
      </w:r>
      <w:r w:rsidRPr="001B262A">
        <w:rPr>
          <w:rStyle w:val="quraan"/>
          <w:rFonts w:ascii="IE Nassim" w:hAnsi="IE Nassim" w:cs="B Zar" w:hint="cs"/>
          <w:color w:val="333333"/>
          <w:sz w:val="28"/>
          <w:rtl/>
        </w:rPr>
        <w:t xml:space="preserve"> </w:t>
      </w:r>
      <w:r w:rsidR="00761A17" w:rsidRPr="001B262A">
        <w:rPr>
          <w:rStyle w:val="quraan"/>
          <w:rFonts w:ascii="IE Nassim" w:hAnsi="IE Nassim" w:cs="B Zar" w:hint="cs"/>
          <w:color w:val="333333"/>
          <w:sz w:val="28"/>
          <w:rtl/>
        </w:rPr>
        <w:t>دوران خفقانی بود دوران‌شان دیگه، که نمی‌شد شیعه اظهار</w:t>
      </w:r>
      <w:r w:rsidR="00B86C37" w:rsidRPr="001B262A">
        <w:rPr>
          <w:rStyle w:val="quraan"/>
          <w:rFonts w:ascii="IE Nassim" w:hAnsi="IE Nassim" w:cs="B Zar" w:hint="cs"/>
          <w:color w:val="333333"/>
          <w:sz w:val="28"/>
          <w:rtl/>
        </w:rPr>
        <w:t xml:space="preserve"> کند محبّت به خاندان عصمت را</w:t>
      </w:r>
      <w:r w:rsidR="00761A17" w:rsidRPr="001B262A">
        <w:rPr>
          <w:rStyle w:val="quraan"/>
          <w:rFonts w:ascii="IE Nassim" w:hAnsi="IE Nassim" w:cs="B Zar" w:hint="cs"/>
          <w:color w:val="333333"/>
          <w:sz w:val="28"/>
          <w:rtl/>
        </w:rPr>
        <w:t>، امام‌شان را</w:t>
      </w:r>
      <w:r w:rsidR="00B86C37" w:rsidRPr="001B262A">
        <w:rPr>
          <w:rStyle w:val="quraan"/>
          <w:rFonts w:ascii="IE Nassim" w:hAnsi="IE Nassim" w:cs="B Zar" w:hint="cs"/>
          <w:color w:val="333333"/>
          <w:sz w:val="28"/>
          <w:rtl/>
        </w:rPr>
        <w:t xml:space="preserve"> به طور علن و آشکارا بشناسند نمی‌تو</w:t>
      </w:r>
      <w:r w:rsidR="00761A17" w:rsidRPr="001B262A">
        <w:rPr>
          <w:rStyle w:val="quraan"/>
          <w:rFonts w:ascii="IE Nassim" w:hAnsi="IE Nassim" w:cs="B Zar" w:hint="cs"/>
          <w:color w:val="333333"/>
          <w:sz w:val="28"/>
          <w:rtl/>
        </w:rPr>
        <w:t>نستند</w:t>
      </w:r>
      <w:r w:rsidR="00B86C37" w:rsidRPr="001B262A">
        <w:rPr>
          <w:rStyle w:val="quraan"/>
          <w:rFonts w:ascii="IE Nassim" w:hAnsi="IE Nassim" w:cs="B Zar" w:hint="cs"/>
          <w:color w:val="333333"/>
          <w:sz w:val="28"/>
          <w:rtl/>
        </w:rPr>
        <w:t>،</w:t>
      </w:r>
      <w:r w:rsidR="00761A17" w:rsidRPr="001B262A">
        <w:rPr>
          <w:rStyle w:val="quraan"/>
          <w:rFonts w:ascii="IE Nassim" w:hAnsi="IE Nassim" w:cs="B Zar" w:hint="cs"/>
          <w:color w:val="333333"/>
          <w:sz w:val="28"/>
          <w:rtl/>
        </w:rPr>
        <w:t xml:space="preserve"> از طرفی می</w:t>
      </w:r>
      <w:r w:rsidR="00B86C37" w:rsidRPr="001B262A">
        <w:rPr>
          <w:rStyle w:val="quraan"/>
          <w:rFonts w:ascii="IE Nassim" w:hAnsi="IE Nassim" w:cs="B Zar" w:hint="cs"/>
          <w:color w:val="333333"/>
          <w:sz w:val="28"/>
          <w:rtl/>
        </w:rPr>
        <w:t>‌دانستند که کسی امام زمان خودشو نشناسه</w:t>
      </w:r>
      <w:r w:rsidR="00761A17" w:rsidRPr="001B262A">
        <w:rPr>
          <w:rStyle w:val="quraan"/>
          <w:rFonts w:ascii="IE Nassim" w:hAnsi="IE Nassim" w:cs="B Zar" w:hint="cs"/>
          <w:color w:val="333333"/>
          <w:sz w:val="28"/>
          <w:rtl/>
        </w:rPr>
        <w:t xml:space="preserve"> کافر مرده، به مرگ جاهلی</w:t>
      </w:r>
      <w:r w:rsidR="00B86C37" w:rsidRPr="001B262A">
        <w:rPr>
          <w:rStyle w:val="quraan"/>
          <w:rFonts w:ascii="IE Nassim" w:hAnsi="IE Nassim" w:cs="B Zar" w:hint="cs"/>
          <w:color w:val="333333"/>
          <w:sz w:val="28"/>
          <w:rtl/>
        </w:rPr>
        <w:t>ّ</w:t>
      </w:r>
      <w:r w:rsidR="00761A17" w:rsidRPr="001B262A">
        <w:rPr>
          <w:rStyle w:val="quraan"/>
          <w:rFonts w:ascii="IE Nassim" w:hAnsi="IE Nassim" w:cs="B Zar" w:hint="cs"/>
          <w:color w:val="333333"/>
          <w:sz w:val="28"/>
          <w:rtl/>
        </w:rPr>
        <w:t>ت مرده، از طرفی هم دوران چنان</w:t>
      </w:r>
      <w:r w:rsidR="00B86C37" w:rsidRPr="001B262A">
        <w:rPr>
          <w:rStyle w:val="quraan"/>
          <w:rFonts w:ascii="IE Nassim" w:hAnsi="IE Nassim" w:cs="B Zar" w:hint="cs"/>
          <w:color w:val="333333"/>
          <w:sz w:val="28"/>
          <w:rtl/>
        </w:rPr>
        <w:t xml:space="preserve"> بود</w:t>
      </w:r>
      <w:r w:rsidR="00761A17" w:rsidRPr="001B262A">
        <w:rPr>
          <w:rStyle w:val="quraan"/>
          <w:rFonts w:ascii="IE Nassim" w:hAnsi="IE Nassim" w:cs="B Zar" w:hint="cs"/>
          <w:color w:val="333333"/>
          <w:sz w:val="28"/>
          <w:rtl/>
        </w:rPr>
        <w:t xml:space="preserve"> خفقان و اختناق بود</w:t>
      </w:r>
      <w:r w:rsidR="00B86C37" w:rsidRPr="001B262A">
        <w:rPr>
          <w:rStyle w:val="quraan"/>
          <w:rFonts w:ascii="IE Nassim" w:hAnsi="IE Nassim" w:cs="B Zar" w:hint="cs"/>
          <w:color w:val="333333"/>
          <w:sz w:val="28"/>
          <w:rtl/>
        </w:rPr>
        <w:t>،</w:t>
      </w:r>
      <w:r w:rsidR="00761A17" w:rsidRPr="001B262A">
        <w:rPr>
          <w:rStyle w:val="quraan"/>
          <w:rFonts w:ascii="IE Nassim" w:hAnsi="IE Nassim" w:cs="B Zar" w:hint="cs"/>
          <w:color w:val="333333"/>
          <w:sz w:val="28"/>
          <w:rtl/>
        </w:rPr>
        <w:t xml:space="preserve"> اصلاً نمی‌توانستند علناً بروند دنبال امام صادق </w:t>
      </w:r>
      <w:r w:rsidR="00B86C37" w:rsidRPr="001B262A">
        <w:rPr>
          <w:rStyle w:val="quraan"/>
          <w:rFonts w:ascii="IE Nassim" w:hAnsi="IE Nassim" w:cs="B Zar" w:hint="cs"/>
          <w:color w:val="333333"/>
          <w:sz w:val="28"/>
          <w:rtl/>
        </w:rPr>
        <w:t>(</w:t>
      </w:r>
      <w:r w:rsidR="00761A17" w:rsidRPr="001B262A">
        <w:rPr>
          <w:rStyle w:val="quraan"/>
          <w:rFonts w:ascii="IE Nassim" w:hAnsi="IE Nassim" w:cs="B Zar" w:hint="cs"/>
          <w:color w:val="333333"/>
          <w:sz w:val="28"/>
          <w:rtl/>
        </w:rPr>
        <w:t>ع</w:t>
      </w:r>
      <w:r w:rsidR="00B86C37" w:rsidRPr="001B262A">
        <w:rPr>
          <w:rStyle w:val="quraan"/>
          <w:rFonts w:ascii="IE Nassim" w:hAnsi="IE Nassim" w:cs="B Zar" w:hint="cs"/>
          <w:color w:val="333333"/>
          <w:sz w:val="28"/>
          <w:rtl/>
        </w:rPr>
        <w:t>َ</w:t>
      </w:r>
      <w:r w:rsidR="00761A17" w:rsidRPr="001B262A">
        <w:rPr>
          <w:rStyle w:val="quraan"/>
          <w:rFonts w:ascii="IE Nassim" w:hAnsi="IE Nassim" w:cs="B Zar" w:hint="cs"/>
          <w:color w:val="333333"/>
          <w:sz w:val="28"/>
          <w:rtl/>
        </w:rPr>
        <w:t>ل</w:t>
      </w:r>
      <w:r w:rsidR="00B86C37" w:rsidRPr="001B262A">
        <w:rPr>
          <w:rStyle w:val="quraan"/>
          <w:rFonts w:ascii="IE Nassim" w:hAnsi="IE Nassim" w:cs="B Zar" w:hint="cs"/>
          <w:color w:val="333333"/>
          <w:sz w:val="28"/>
          <w:rtl/>
        </w:rPr>
        <w:t>َ</w:t>
      </w:r>
      <w:r w:rsidR="00761A17" w:rsidRPr="001B262A">
        <w:rPr>
          <w:rStyle w:val="quraan"/>
          <w:rFonts w:ascii="IE Nassim" w:hAnsi="IE Nassim" w:cs="B Zar" w:hint="cs"/>
          <w:color w:val="333333"/>
          <w:sz w:val="28"/>
          <w:rtl/>
        </w:rPr>
        <w:t>یه‌الس</w:t>
      </w:r>
      <w:r w:rsidR="00B86C37" w:rsidRPr="001B262A">
        <w:rPr>
          <w:rStyle w:val="quraan"/>
          <w:rFonts w:ascii="IE Nassim" w:hAnsi="IE Nassim" w:cs="B Zar" w:hint="cs"/>
          <w:color w:val="333333"/>
          <w:sz w:val="28"/>
          <w:rtl/>
        </w:rPr>
        <w:t>َّ</w:t>
      </w:r>
      <w:r w:rsidR="00761A17" w:rsidRPr="001B262A">
        <w:rPr>
          <w:rStyle w:val="quraan"/>
          <w:rFonts w:ascii="IE Nassim" w:hAnsi="IE Nassim" w:cs="B Zar" w:hint="cs"/>
          <w:color w:val="333333"/>
          <w:sz w:val="28"/>
          <w:rtl/>
        </w:rPr>
        <w:t>لام</w:t>
      </w:r>
      <w:r w:rsidR="00B86C37" w:rsidRPr="001B262A">
        <w:rPr>
          <w:rStyle w:val="quraan"/>
          <w:rFonts w:ascii="IE Nassim" w:hAnsi="IE Nassim" w:cs="B Zar" w:hint="cs"/>
          <w:color w:val="333333"/>
          <w:sz w:val="28"/>
          <w:rtl/>
        </w:rPr>
        <w:t>)</w:t>
      </w:r>
      <w:r w:rsidR="00761A17" w:rsidRPr="001B262A">
        <w:rPr>
          <w:rStyle w:val="quraan"/>
          <w:rFonts w:ascii="IE Nassim" w:hAnsi="IE Nassim" w:cs="B Zar" w:hint="cs"/>
          <w:color w:val="333333"/>
          <w:sz w:val="28"/>
          <w:rtl/>
        </w:rPr>
        <w:t xml:space="preserve"> امام را بشناسند </w:t>
      </w:r>
      <w:r w:rsidR="00B86C37" w:rsidRPr="001B262A">
        <w:rPr>
          <w:rStyle w:val="quraan"/>
          <w:rFonts w:ascii="IE Nassim" w:hAnsi="IE Nassim" w:cs="B Zar" w:hint="cs"/>
          <w:color w:val="333333"/>
          <w:sz w:val="28"/>
          <w:rtl/>
        </w:rPr>
        <w:t>که بعد از امام صادق کی امامه نمی‌تو</w:t>
      </w:r>
      <w:r w:rsidR="00851EDA" w:rsidRPr="001B262A">
        <w:rPr>
          <w:rStyle w:val="quraan"/>
          <w:rFonts w:ascii="IE Nassim" w:hAnsi="IE Nassim" w:cs="B Zar" w:hint="cs"/>
          <w:color w:val="333333"/>
          <w:sz w:val="28"/>
          <w:rtl/>
        </w:rPr>
        <w:t>نستند</w:t>
      </w:r>
      <w:r w:rsidR="00B86C37" w:rsidRPr="001B262A">
        <w:rPr>
          <w:rStyle w:val="quraan"/>
          <w:rFonts w:ascii="IE Nassim" w:hAnsi="IE Nassim" w:cs="B Zar" w:hint="cs"/>
          <w:color w:val="333333"/>
          <w:sz w:val="28"/>
          <w:rtl/>
        </w:rPr>
        <w:t xml:space="preserve">. </w:t>
      </w:r>
      <w:r w:rsidR="00851EDA" w:rsidRPr="001B262A">
        <w:rPr>
          <w:rStyle w:val="quraan"/>
          <w:rFonts w:ascii="IE Nassim" w:hAnsi="IE Nassim" w:cs="B Zar" w:hint="cs"/>
          <w:color w:val="333333"/>
          <w:sz w:val="28"/>
          <w:rtl/>
        </w:rPr>
        <w:t>خیلی</w:t>
      </w:r>
      <w:r w:rsidR="00B86C37" w:rsidRPr="001B262A">
        <w:rPr>
          <w:rStyle w:val="quraan"/>
          <w:rFonts w:ascii="IE Nassim" w:hAnsi="IE Nassim" w:cs="B Zar" w:hint="cs"/>
          <w:color w:val="333333"/>
          <w:sz w:val="28"/>
          <w:rtl/>
        </w:rPr>
        <w:t xml:space="preserve"> متحیّر</w:t>
      </w:r>
      <w:r w:rsidR="00851EDA" w:rsidRPr="001B262A">
        <w:rPr>
          <w:rStyle w:val="quraan"/>
          <w:rFonts w:ascii="IE Nassim" w:hAnsi="IE Nassim" w:cs="B Zar" w:hint="cs"/>
          <w:color w:val="333333"/>
          <w:sz w:val="28"/>
          <w:rtl/>
        </w:rPr>
        <w:t xml:space="preserve"> و سرگردان بودند هشا</w:t>
      </w:r>
      <w:r w:rsidR="009E75D9">
        <w:rPr>
          <w:rStyle w:val="quraan"/>
          <w:rFonts w:ascii="IE Nassim" w:hAnsi="IE Nassim" w:cs="B Zar" w:hint="cs"/>
          <w:color w:val="333333"/>
          <w:sz w:val="28"/>
          <w:rtl/>
        </w:rPr>
        <w:t xml:space="preserve">م </w:t>
      </w:r>
      <w:r w:rsidR="00B86C37" w:rsidRPr="001B262A">
        <w:rPr>
          <w:rStyle w:val="quraan"/>
          <w:rFonts w:ascii="IE Nassim" w:hAnsi="IE Nassim" w:cs="B Zar" w:hint="cs"/>
          <w:color w:val="333333"/>
          <w:sz w:val="28"/>
          <w:rtl/>
        </w:rPr>
        <w:t>بن سالم هست ظاهراً او می‌گه</w:t>
      </w:r>
      <w:r w:rsidR="00851EDA" w:rsidRPr="001B262A">
        <w:rPr>
          <w:rStyle w:val="quraan"/>
          <w:rFonts w:ascii="IE Nassim" w:hAnsi="IE Nassim" w:cs="B Zar" w:hint="cs"/>
          <w:color w:val="333333"/>
          <w:sz w:val="28"/>
          <w:rtl/>
        </w:rPr>
        <w:t xml:space="preserve"> من در مدینه بودم با</w:t>
      </w:r>
      <w:r w:rsidR="009E75D9" w:rsidRPr="009E75D9">
        <w:rPr>
          <w:rFonts w:ascii="IE Nassim" w:hAnsi="IE Nassim" w:cs="B Zar" w:hint="cs"/>
          <w:color w:val="333333"/>
          <w:sz w:val="28"/>
          <w:rtl/>
          <w:lang w:bidi="ar-SA"/>
        </w:rPr>
        <w:t xml:space="preserve"> مؤمن الطاق </w:t>
      </w:r>
      <w:r w:rsidR="00851EDA" w:rsidRPr="001B262A">
        <w:rPr>
          <w:rStyle w:val="quraan"/>
          <w:rFonts w:ascii="IE Nassim" w:hAnsi="IE Nassim" w:cs="B Zar" w:hint="cs"/>
          <w:color w:val="333333"/>
          <w:sz w:val="28"/>
          <w:rtl/>
        </w:rPr>
        <w:t xml:space="preserve">بعد از وفات </w:t>
      </w:r>
      <w:r w:rsidR="00851EDA" w:rsidRPr="00CB6C62">
        <w:rPr>
          <w:rStyle w:val="quraan"/>
          <w:rFonts w:ascii="IE Nassim" w:hAnsi="IE Nassim" w:cs="B Zar" w:hint="cs"/>
          <w:color w:val="333333"/>
          <w:sz w:val="28"/>
          <w:rtl/>
        </w:rPr>
        <w:t xml:space="preserve">امام صادق </w:t>
      </w:r>
      <w:r w:rsidR="00B86C37" w:rsidRPr="00CB6C62">
        <w:rPr>
          <w:rStyle w:val="quraan"/>
          <w:rFonts w:ascii="IE Nassim" w:hAnsi="IE Nassim" w:cs="B Zar" w:hint="cs"/>
          <w:color w:val="333333"/>
          <w:sz w:val="28"/>
          <w:rtl/>
        </w:rPr>
        <w:t>(</w:t>
      </w:r>
      <w:r w:rsidR="00851EDA" w:rsidRPr="00CB6C62">
        <w:rPr>
          <w:rStyle w:val="quraan"/>
          <w:rFonts w:ascii="IE Nassim" w:hAnsi="IE Nassim" w:cs="B Zar" w:hint="cs"/>
          <w:color w:val="333333"/>
          <w:sz w:val="28"/>
          <w:rtl/>
        </w:rPr>
        <w:t>ع</w:t>
      </w:r>
      <w:r w:rsidR="00B86C37" w:rsidRPr="00CB6C62">
        <w:rPr>
          <w:rStyle w:val="quraan"/>
          <w:rFonts w:ascii="IE Nassim" w:hAnsi="IE Nassim" w:cs="B Zar" w:hint="cs"/>
          <w:color w:val="333333"/>
          <w:sz w:val="28"/>
          <w:rtl/>
        </w:rPr>
        <w:t>َ</w:t>
      </w:r>
      <w:r w:rsidR="00851EDA" w:rsidRPr="00CB6C62">
        <w:rPr>
          <w:rStyle w:val="quraan"/>
          <w:rFonts w:ascii="IE Nassim" w:hAnsi="IE Nassim" w:cs="B Zar" w:hint="cs"/>
          <w:color w:val="333333"/>
          <w:sz w:val="28"/>
          <w:rtl/>
        </w:rPr>
        <w:t>ل</w:t>
      </w:r>
      <w:r w:rsidR="00B86C37" w:rsidRPr="00CB6C62">
        <w:rPr>
          <w:rStyle w:val="quraan"/>
          <w:rFonts w:ascii="IE Nassim" w:hAnsi="IE Nassim" w:cs="B Zar" w:hint="cs"/>
          <w:color w:val="333333"/>
          <w:sz w:val="28"/>
          <w:rtl/>
        </w:rPr>
        <w:t>َ</w:t>
      </w:r>
      <w:r w:rsidR="00851EDA" w:rsidRPr="00CB6C62">
        <w:rPr>
          <w:rStyle w:val="quraan"/>
          <w:rFonts w:ascii="IE Nassim" w:hAnsi="IE Nassim" w:cs="B Zar" w:hint="cs"/>
          <w:color w:val="333333"/>
          <w:sz w:val="28"/>
          <w:rtl/>
        </w:rPr>
        <w:t>یه</w:t>
      </w:r>
      <w:r w:rsidR="00B86C37" w:rsidRPr="00CB6C62">
        <w:rPr>
          <w:rStyle w:val="quraan"/>
          <w:rFonts w:ascii="IE Nassim" w:hAnsi="IE Nassim" w:cs="B Zar" w:hint="cs"/>
          <w:color w:val="333333"/>
          <w:sz w:val="28"/>
          <w:rtl/>
        </w:rPr>
        <w:t xml:space="preserve">ِ </w:t>
      </w:r>
      <w:r w:rsidR="00851EDA" w:rsidRPr="00CB6C62">
        <w:rPr>
          <w:rStyle w:val="quraan"/>
          <w:rFonts w:ascii="IE Nassim" w:hAnsi="IE Nassim" w:cs="B Zar" w:hint="cs"/>
          <w:color w:val="333333"/>
          <w:sz w:val="28"/>
          <w:rtl/>
        </w:rPr>
        <w:t>‌الس</w:t>
      </w:r>
      <w:r w:rsidR="00B86C37" w:rsidRPr="00CB6C62">
        <w:rPr>
          <w:rStyle w:val="quraan"/>
          <w:rFonts w:ascii="IE Nassim" w:hAnsi="IE Nassim" w:cs="B Zar" w:hint="cs"/>
          <w:color w:val="333333"/>
          <w:sz w:val="28"/>
          <w:rtl/>
        </w:rPr>
        <w:t>َّ</w:t>
      </w:r>
      <w:r w:rsidR="00851EDA" w:rsidRPr="00CB6C62">
        <w:rPr>
          <w:rStyle w:val="quraan"/>
          <w:rFonts w:ascii="IE Nassim" w:hAnsi="IE Nassim" w:cs="B Zar" w:hint="cs"/>
          <w:color w:val="333333"/>
          <w:sz w:val="28"/>
          <w:rtl/>
        </w:rPr>
        <w:t>لام</w:t>
      </w:r>
      <w:r w:rsidR="00B86C37" w:rsidRPr="00CB6C62">
        <w:rPr>
          <w:rStyle w:val="quraan"/>
          <w:rFonts w:ascii="IE Nassim" w:hAnsi="IE Nassim" w:cs="B Zar" w:hint="cs"/>
          <w:color w:val="333333"/>
          <w:sz w:val="28"/>
          <w:rtl/>
        </w:rPr>
        <w:t>)</w:t>
      </w:r>
      <w:r w:rsidR="00851EDA" w:rsidRPr="001B262A">
        <w:rPr>
          <w:rStyle w:val="quraan"/>
          <w:rFonts w:ascii="IE Nassim" w:hAnsi="IE Nassim" w:cs="B Zar" w:hint="cs"/>
          <w:color w:val="333333"/>
          <w:sz w:val="28"/>
          <w:rtl/>
        </w:rPr>
        <w:t xml:space="preserve"> دنبال این می‌گشتیم که بعد از </w:t>
      </w:r>
      <w:r w:rsidR="00851EDA" w:rsidRPr="00CB6C62">
        <w:rPr>
          <w:rStyle w:val="quraan"/>
          <w:rFonts w:ascii="IE Nassim" w:hAnsi="IE Nassim" w:cs="B Zar" w:hint="cs"/>
          <w:color w:val="333333"/>
          <w:sz w:val="28"/>
          <w:rtl/>
        </w:rPr>
        <w:t>امام صادق</w:t>
      </w:r>
      <w:r w:rsidR="00851EDA" w:rsidRPr="001B262A">
        <w:rPr>
          <w:rStyle w:val="quraan"/>
          <w:rFonts w:ascii="IE Nassim" w:hAnsi="IE Nassim" w:cs="B Zar" w:hint="cs"/>
          <w:color w:val="333333"/>
          <w:sz w:val="28"/>
          <w:rtl/>
        </w:rPr>
        <w:t xml:space="preserve"> حج</w:t>
      </w:r>
      <w:r w:rsidR="00B86C37" w:rsidRPr="001B262A">
        <w:rPr>
          <w:rStyle w:val="quraan"/>
          <w:rFonts w:ascii="IE Nassim" w:hAnsi="IE Nassim" w:cs="B Zar" w:hint="cs"/>
          <w:color w:val="333333"/>
          <w:sz w:val="28"/>
          <w:rtl/>
        </w:rPr>
        <w:t>ّ</w:t>
      </w:r>
      <w:r w:rsidR="00851EDA" w:rsidRPr="001B262A">
        <w:rPr>
          <w:rStyle w:val="quraan"/>
          <w:rFonts w:ascii="IE Nassim" w:hAnsi="IE Nassim" w:cs="B Zar" w:hint="cs"/>
          <w:color w:val="333333"/>
          <w:sz w:val="28"/>
          <w:rtl/>
        </w:rPr>
        <w:t>ت کیه؟ امام کی</w:t>
      </w:r>
      <w:r w:rsidR="00B86C37" w:rsidRPr="001B262A">
        <w:rPr>
          <w:rStyle w:val="quraan"/>
          <w:rFonts w:ascii="IE Nassim" w:hAnsi="IE Nassim" w:cs="B Zar" w:hint="cs"/>
          <w:color w:val="333333"/>
          <w:sz w:val="28"/>
          <w:rtl/>
        </w:rPr>
        <w:t xml:space="preserve"> ه</w:t>
      </w:r>
      <w:r w:rsidR="00851EDA" w:rsidRPr="001B262A">
        <w:rPr>
          <w:rStyle w:val="quraan"/>
          <w:rFonts w:ascii="IE Nassim" w:hAnsi="IE Nassim" w:cs="B Zar" w:hint="cs"/>
          <w:color w:val="333333"/>
          <w:sz w:val="28"/>
          <w:rtl/>
        </w:rPr>
        <w:t xml:space="preserve">ست؟ </w:t>
      </w:r>
      <w:r w:rsidR="00B86C37" w:rsidRPr="001B262A">
        <w:rPr>
          <w:rStyle w:val="quraan"/>
          <w:rFonts w:ascii="IE Nassim" w:hAnsi="IE Nassim" w:cs="B Zar" w:hint="cs"/>
          <w:color w:val="333333"/>
          <w:sz w:val="28"/>
          <w:rtl/>
        </w:rPr>
        <w:t xml:space="preserve">خب </w:t>
      </w:r>
      <w:r w:rsidR="00851EDA" w:rsidRPr="001B262A">
        <w:rPr>
          <w:rStyle w:val="quraan"/>
          <w:rFonts w:ascii="IE Nassim" w:hAnsi="IE Nassim" w:cs="B Zar" w:hint="cs"/>
          <w:color w:val="333333"/>
          <w:sz w:val="28"/>
          <w:rtl/>
        </w:rPr>
        <w:t>بش</w:t>
      </w:r>
      <w:r w:rsidR="00B86C37" w:rsidRPr="001B262A">
        <w:rPr>
          <w:rStyle w:val="quraan"/>
          <w:rFonts w:ascii="IE Nassim" w:hAnsi="IE Nassim" w:cs="B Zar" w:hint="cs"/>
          <w:color w:val="333333"/>
          <w:sz w:val="28"/>
          <w:rtl/>
        </w:rPr>
        <w:t>ناسیم گفتند عبدالله ابن جعفره،</w:t>
      </w:r>
      <w:r w:rsidR="00851EDA" w:rsidRPr="001B262A">
        <w:rPr>
          <w:rStyle w:val="quraan"/>
          <w:rFonts w:ascii="IE Nassim" w:hAnsi="IE Nassim" w:cs="B Zar" w:hint="cs"/>
          <w:color w:val="333333"/>
          <w:sz w:val="28"/>
          <w:rtl/>
        </w:rPr>
        <w:t xml:space="preserve"> رفتیم خانه</w:t>
      </w:r>
      <w:r w:rsidR="00B86C37" w:rsidRPr="001B262A">
        <w:rPr>
          <w:rStyle w:val="quraan"/>
          <w:rFonts w:ascii="IE Nassim" w:hAnsi="IE Nassim" w:cs="B Zar" w:hint="cs"/>
          <w:color w:val="333333"/>
          <w:sz w:val="28"/>
          <w:rtl/>
        </w:rPr>
        <w:t xml:space="preserve"> ی</w:t>
      </w:r>
      <w:r w:rsidR="00851EDA" w:rsidRPr="001B262A">
        <w:rPr>
          <w:rStyle w:val="quraan"/>
          <w:rFonts w:ascii="IE Nassim" w:hAnsi="IE Nassim" w:cs="B Zar" w:hint="cs"/>
          <w:color w:val="333333"/>
          <w:sz w:val="28"/>
          <w:rtl/>
        </w:rPr>
        <w:t xml:space="preserve"> او، پدر و پسر بزرگ </w:t>
      </w:r>
      <w:r w:rsidR="00851EDA" w:rsidRPr="00CB6C62">
        <w:rPr>
          <w:rStyle w:val="quraan"/>
          <w:rFonts w:ascii="IE Nassim" w:hAnsi="IE Nassim" w:cs="B Zar" w:hint="cs"/>
          <w:color w:val="333333"/>
          <w:sz w:val="28"/>
          <w:rtl/>
        </w:rPr>
        <w:t xml:space="preserve">امام صادق </w:t>
      </w:r>
      <w:r w:rsidR="00B86C37" w:rsidRPr="00CB6C62">
        <w:rPr>
          <w:rStyle w:val="quraan"/>
          <w:rFonts w:ascii="IE Nassim" w:hAnsi="IE Nassim" w:cs="B Zar" w:hint="cs"/>
          <w:color w:val="333333"/>
          <w:sz w:val="28"/>
          <w:rtl/>
        </w:rPr>
        <w:t>(</w:t>
      </w:r>
      <w:r w:rsidR="00851EDA" w:rsidRPr="00CB6C62">
        <w:rPr>
          <w:rStyle w:val="quraan"/>
          <w:rFonts w:ascii="IE Nassim" w:hAnsi="IE Nassim" w:cs="B Zar" w:hint="cs"/>
          <w:color w:val="333333"/>
          <w:sz w:val="28"/>
          <w:rtl/>
        </w:rPr>
        <w:t>ع</w:t>
      </w:r>
      <w:r w:rsidR="00B86C37" w:rsidRPr="00CB6C62">
        <w:rPr>
          <w:rStyle w:val="quraan"/>
          <w:rFonts w:ascii="IE Nassim" w:hAnsi="IE Nassim" w:cs="B Zar" w:hint="cs"/>
          <w:color w:val="333333"/>
          <w:sz w:val="28"/>
          <w:rtl/>
        </w:rPr>
        <w:t>َ</w:t>
      </w:r>
      <w:r w:rsidR="00851EDA" w:rsidRPr="00CB6C62">
        <w:rPr>
          <w:rStyle w:val="quraan"/>
          <w:rFonts w:ascii="IE Nassim" w:hAnsi="IE Nassim" w:cs="B Zar" w:hint="cs"/>
          <w:color w:val="333333"/>
          <w:sz w:val="28"/>
          <w:rtl/>
        </w:rPr>
        <w:t>ل</w:t>
      </w:r>
      <w:r w:rsidR="00B86C37" w:rsidRPr="00CB6C62">
        <w:rPr>
          <w:rStyle w:val="quraan"/>
          <w:rFonts w:ascii="IE Nassim" w:hAnsi="IE Nassim" w:cs="B Zar" w:hint="cs"/>
          <w:color w:val="333333"/>
          <w:sz w:val="28"/>
          <w:rtl/>
        </w:rPr>
        <w:t>َ</w:t>
      </w:r>
      <w:r w:rsidR="00851EDA" w:rsidRPr="00CB6C62">
        <w:rPr>
          <w:rStyle w:val="quraan"/>
          <w:rFonts w:ascii="IE Nassim" w:hAnsi="IE Nassim" w:cs="B Zar" w:hint="cs"/>
          <w:color w:val="333333"/>
          <w:sz w:val="28"/>
          <w:rtl/>
        </w:rPr>
        <w:t>یه</w:t>
      </w:r>
      <w:r w:rsidR="00B86C37" w:rsidRPr="00CB6C62">
        <w:rPr>
          <w:rStyle w:val="quraan"/>
          <w:rFonts w:ascii="IE Nassim" w:hAnsi="IE Nassim" w:cs="B Zar" w:hint="cs"/>
          <w:color w:val="333333"/>
          <w:sz w:val="28"/>
          <w:rtl/>
        </w:rPr>
        <w:t>ِ</w:t>
      </w:r>
      <w:r w:rsidR="00851EDA" w:rsidRPr="00CB6C62">
        <w:rPr>
          <w:rStyle w:val="quraan"/>
          <w:rFonts w:ascii="IE Nassim" w:hAnsi="IE Nassim" w:cs="B Zar" w:hint="cs"/>
          <w:color w:val="333333"/>
          <w:sz w:val="28"/>
          <w:rtl/>
        </w:rPr>
        <w:t>‌الس</w:t>
      </w:r>
      <w:r w:rsidR="00B86C37" w:rsidRPr="00CB6C62">
        <w:rPr>
          <w:rStyle w:val="quraan"/>
          <w:rFonts w:ascii="IE Nassim" w:hAnsi="IE Nassim" w:cs="B Zar" w:hint="cs"/>
          <w:color w:val="333333"/>
          <w:sz w:val="28"/>
          <w:rtl/>
        </w:rPr>
        <w:t>َّ</w:t>
      </w:r>
      <w:r w:rsidR="00851EDA" w:rsidRPr="00CB6C62">
        <w:rPr>
          <w:rStyle w:val="quraan"/>
          <w:rFonts w:ascii="IE Nassim" w:hAnsi="IE Nassim" w:cs="B Zar" w:hint="cs"/>
          <w:color w:val="333333"/>
          <w:sz w:val="28"/>
          <w:rtl/>
        </w:rPr>
        <w:t>لام</w:t>
      </w:r>
      <w:r w:rsidR="00B86C37" w:rsidRPr="00CB6C62">
        <w:rPr>
          <w:rStyle w:val="quraan"/>
          <w:rFonts w:ascii="IE Nassim" w:hAnsi="IE Nassim" w:cs="B Zar" w:hint="cs"/>
          <w:color w:val="333333"/>
          <w:sz w:val="28"/>
          <w:rtl/>
        </w:rPr>
        <w:t>)</w:t>
      </w:r>
      <w:r w:rsidR="00851EDA" w:rsidRPr="00CB6C62">
        <w:rPr>
          <w:rStyle w:val="quraan"/>
          <w:rFonts w:ascii="IE Nassim" w:hAnsi="IE Nassim" w:cs="B Zar" w:hint="cs"/>
          <w:color w:val="333333"/>
          <w:sz w:val="28"/>
          <w:rtl/>
        </w:rPr>
        <w:t xml:space="preserve"> </w:t>
      </w:r>
      <w:r w:rsidR="00B86C37" w:rsidRPr="00CB6C62">
        <w:rPr>
          <w:rStyle w:val="quraan"/>
          <w:rFonts w:ascii="IE Nassim" w:hAnsi="IE Nassim" w:cs="B Zar" w:hint="cs"/>
          <w:color w:val="333333"/>
          <w:sz w:val="28"/>
          <w:rtl/>
        </w:rPr>
        <w:t>دیدیم</w:t>
      </w:r>
      <w:r w:rsidR="00B86C37" w:rsidRPr="001B262A">
        <w:rPr>
          <w:rStyle w:val="quraan"/>
          <w:rFonts w:ascii="IE Nassim" w:hAnsi="IE Nassim" w:cs="B Zar" w:hint="cs"/>
          <w:color w:val="333333"/>
          <w:sz w:val="28"/>
          <w:rtl/>
        </w:rPr>
        <w:t xml:space="preserve"> مردم میان و ما، خب یه</w:t>
      </w:r>
      <w:r w:rsidR="00A14812" w:rsidRPr="001B262A">
        <w:rPr>
          <w:rStyle w:val="quraan"/>
          <w:rFonts w:ascii="IE Nassim" w:hAnsi="IE Nassim" w:cs="B Zar" w:hint="cs"/>
          <w:color w:val="333333"/>
          <w:sz w:val="28"/>
          <w:rtl/>
        </w:rPr>
        <w:t xml:space="preserve"> معیاری دست‌مان بود</w:t>
      </w:r>
      <w:r w:rsidR="00B86C37" w:rsidRPr="001B262A">
        <w:rPr>
          <w:rStyle w:val="quraan"/>
          <w:rFonts w:ascii="IE Nassim" w:hAnsi="IE Nassim" w:cs="B Zar" w:hint="cs"/>
          <w:color w:val="333333"/>
          <w:sz w:val="28"/>
          <w:rtl/>
        </w:rPr>
        <w:t>،</w:t>
      </w:r>
      <w:r w:rsidR="00A14812" w:rsidRPr="001B262A">
        <w:rPr>
          <w:rStyle w:val="quraan"/>
          <w:rFonts w:ascii="IE Nassim" w:hAnsi="IE Nassim" w:cs="B Zar" w:hint="cs"/>
          <w:color w:val="333333"/>
          <w:sz w:val="28"/>
          <w:rtl/>
        </w:rPr>
        <w:t xml:space="preserve"> سؤالاتی کردیم دیدیم نه </w:t>
      </w:r>
      <w:r w:rsidR="00FC6629" w:rsidRPr="001B262A">
        <w:rPr>
          <w:rStyle w:val="quraan"/>
          <w:rFonts w:ascii="IE Nassim" w:hAnsi="IE Nassim" w:cs="B Zar" w:hint="cs"/>
          <w:color w:val="333333"/>
          <w:sz w:val="28"/>
          <w:rtl/>
        </w:rPr>
        <w:t>اون سؤالاتی که شأن امام</w:t>
      </w:r>
      <w:r w:rsidR="00B86C37" w:rsidRPr="001B262A">
        <w:rPr>
          <w:rStyle w:val="quraan"/>
          <w:rFonts w:ascii="IE Nassim" w:hAnsi="IE Nassim" w:cs="B Zar" w:hint="cs"/>
          <w:color w:val="333333"/>
          <w:sz w:val="28"/>
          <w:rtl/>
        </w:rPr>
        <w:t>ه، جواب دادنش این نی.</w:t>
      </w:r>
      <w:r w:rsidR="00FC6629" w:rsidRPr="001B262A">
        <w:rPr>
          <w:rStyle w:val="quraan"/>
          <w:rFonts w:ascii="IE Nassim" w:hAnsi="IE Nassim" w:cs="B Zar" w:hint="cs"/>
          <w:color w:val="333333"/>
          <w:sz w:val="28"/>
          <w:rtl/>
        </w:rPr>
        <w:t xml:space="preserve"> آمدیم بیرون، خیلی متحی</w:t>
      </w:r>
      <w:r w:rsidR="00E70629" w:rsidRPr="001B262A">
        <w:rPr>
          <w:rStyle w:val="quraan"/>
          <w:rFonts w:ascii="IE Nassim" w:hAnsi="IE Nassim" w:cs="B Zar" w:hint="cs"/>
          <w:color w:val="333333"/>
          <w:sz w:val="28"/>
          <w:rtl/>
        </w:rPr>
        <w:t>ّ</w:t>
      </w:r>
      <w:r w:rsidR="00FC6629" w:rsidRPr="001B262A">
        <w:rPr>
          <w:rStyle w:val="quraan"/>
          <w:rFonts w:ascii="IE Nassim" w:hAnsi="IE Nassim" w:cs="B Zar" w:hint="cs"/>
          <w:color w:val="333333"/>
          <w:sz w:val="28"/>
          <w:rtl/>
        </w:rPr>
        <w:t>ر و سرگردان که کنار قبر پیغمبر اکرم رفتیم و دعا کردیم خدایا ما را هدایت کن این سرمایه عظیم ما اما</w:t>
      </w:r>
      <w:r w:rsidR="00E70629" w:rsidRPr="001B262A">
        <w:rPr>
          <w:rStyle w:val="quraan"/>
          <w:rFonts w:ascii="IE Nassim" w:hAnsi="IE Nassim" w:cs="B Zar" w:hint="cs"/>
          <w:color w:val="333333"/>
          <w:sz w:val="28"/>
          <w:rtl/>
        </w:rPr>
        <w:t>م</w:t>
      </w:r>
      <w:r w:rsidR="00FC6629" w:rsidRPr="001B262A">
        <w:rPr>
          <w:rStyle w:val="quraan"/>
          <w:rFonts w:ascii="IE Nassim" w:hAnsi="IE Nassim" w:cs="B Zar" w:hint="cs"/>
          <w:color w:val="333333"/>
          <w:sz w:val="28"/>
          <w:rtl/>
        </w:rPr>
        <w:t>ت</w:t>
      </w:r>
      <w:r w:rsidR="00E70629" w:rsidRPr="001B262A">
        <w:rPr>
          <w:rStyle w:val="quraan"/>
          <w:rFonts w:ascii="IE Nassim" w:hAnsi="IE Nassim" w:cs="B Zar" w:hint="cs"/>
          <w:color w:val="333333"/>
          <w:sz w:val="28"/>
          <w:rtl/>
        </w:rPr>
        <w:t>ه، روشن بشه</w:t>
      </w:r>
      <w:r w:rsidR="00FC6629" w:rsidRPr="001B262A">
        <w:rPr>
          <w:rStyle w:val="quraan"/>
          <w:rFonts w:ascii="IE Nassim" w:hAnsi="IE Nassim" w:cs="B Zar" w:hint="cs"/>
          <w:color w:val="333333"/>
          <w:sz w:val="28"/>
          <w:rtl/>
        </w:rPr>
        <w:t xml:space="preserve"> برای ما، آمدیم نشستیم توی کوچه، متحی</w:t>
      </w:r>
      <w:r w:rsidR="00E70629" w:rsidRPr="001B262A">
        <w:rPr>
          <w:rStyle w:val="quraan"/>
          <w:rFonts w:ascii="IE Nassim" w:hAnsi="IE Nassim" w:cs="B Zar" w:hint="cs"/>
          <w:color w:val="333333"/>
          <w:sz w:val="28"/>
          <w:rtl/>
        </w:rPr>
        <w:t>ّر و سرگردان، دیدیم یه</w:t>
      </w:r>
      <w:r w:rsidR="00FC6629" w:rsidRPr="001B262A">
        <w:rPr>
          <w:rStyle w:val="quraan"/>
          <w:rFonts w:ascii="IE Nassim" w:hAnsi="IE Nassim" w:cs="B Zar" w:hint="cs"/>
          <w:color w:val="333333"/>
          <w:sz w:val="28"/>
          <w:rtl/>
        </w:rPr>
        <w:t xml:space="preserve"> پیرمردی از دور </w:t>
      </w:r>
      <w:r w:rsidR="00E70629" w:rsidRPr="001B262A">
        <w:rPr>
          <w:rStyle w:val="quraan"/>
          <w:rFonts w:ascii="IE Nassim" w:hAnsi="IE Nassim" w:cs="B Zar" w:hint="cs"/>
          <w:color w:val="333333"/>
          <w:sz w:val="28"/>
          <w:rtl/>
        </w:rPr>
        <w:t>به من اشاره می‌کنه که</w:t>
      </w:r>
      <w:r w:rsidR="00FC6629" w:rsidRPr="001B262A">
        <w:rPr>
          <w:rStyle w:val="quraan"/>
          <w:rFonts w:ascii="IE Nassim" w:hAnsi="IE Nassim" w:cs="B Zar" w:hint="cs"/>
          <w:color w:val="333333"/>
          <w:sz w:val="28"/>
          <w:rtl/>
        </w:rPr>
        <w:t xml:space="preserve"> </w:t>
      </w:r>
      <w:r w:rsidR="00E70629" w:rsidRPr="001B262A">
        <w:rPr>
          <w:rStyle w:val="quraan"/>
          <w:rFonts w:ascii="IE Nassim" w:hAnsi="IE Nassim" w:cs="B Zar" w:hint="cs"/>
          <w:color w:val="333333"/>
          <w:sz w:val="28"/>
          <w:rtl/>
        </w:rPr>
        <w:t>بیا، من ترسیدم گفتم جاسوس‌های منص</w:t>
      </w:r>
      <w:r w:rsidR="00FC6629" w:rsidRPr="001B262A">
        <w:rPr>
          <w:rStyle w:val="quraan"/>
          <w:rFonts w:ascii="IE Nassim" w:hAnsi="IE Nassim" w:cs="B Zar" w:hint="cs"/>
          <w:color w:val="333333"/>
          <w:sz w:val="28"/>
          <w:rtl/>
        </w:rPr>
        <w:t>ور ا</w:t>
      </w:r>
      <w:r w:rsidR="00E70629" w:rsidRPr="001B262A">
        <w:rPr>
          <w:rStyle w:val="quraan"/>
          <w:rFonts w:ascii="IE Nassim" w:hAnsi="IE Nassim" w:cs="B Zar" w:hint="cs"/>
          <w:color w:val="333333"/>
          <w:sz w:val="28"/>
          <w:rtl/>
        </w:rPr>
        <w:t>لان هستند شاید این جاسوس او باشه و</w:t>
      </w:r>
      <w:r w:rsidR="00FC6629" w:rsidRPr="001B262A">
        <w:rPr>
          <w:rStyle w:val="quraan"/>
          <w:rFonts w:ascii="IE Nassim" w:hAnsi="IE Nassim" w:cs="B Zar" w:hint="cs"/>
          <w:color w:val="333333"/>
          <w:sz w:val="28"/>
          <w:rtl/>
        </w:rPr>
        <w:t xml:space="preserve"> به من ظن</w:t>
      </w:r>
      <w:r w:rsidR="00E70629" w:rsidRPr="001B262A">
        <w:rPr>
          <w:rStyle w:val="quraan"/>
          <w:rFonts w:ascii="IE Nassim" w:hAnsi="IE Nassim" w:cs="B Zar" w:hint="cs"/>
          <w:color w:val="333333"/>
          <w:sz w:val="28"/>
          <w:rtl/>
        </w:rPr>
        <w:t>ّ</w:t>
      </w:r>
      <w:r w:rsidR="00FC6629" w:rsidRPr="001B262A">
        <w:rPr>
          <w:rStyle w:val="quraan"/>
          <w:rFonts w:ascii="IE Nassim" w:hAnsi="IE Nassim" w:cs="B Zar" w:hint="cs"/>
          <w:color w:val="333333"/>
          <w:sz w:val="28"/>
          <w:rtl/>
        </w:rPr>
        <w:t>ین شده، سوءظن پیدا کرده، به رفیقم گفتم حالا تو</w:t>
      </w:r>
      <w:r w:rsidR="00E70629" w:rsidRPr="001B262A">
        <w:rPr>
          <w:rStyle w:val="quraan"/>
          <w:rFonts w:ascii="IE Nassim" w:hAnsi="IE Nassim" w:cs="B Zar" w:hint="cs"/>
          <w:color w:val="333333"/>
          <w:sz w:val="28"/>
          <w:rtl/>
        </w:rPr>
        <w:t>کنار</w:t>
      </w:r>
      <w:r w:rsidR="00FC6629" w:rsidRPr="001B262A">
        <w:rPr>
          <w:rStyle w:val="quraan"/>
          <w:rFonts w:ascii="IE Nassim" w:hAnsi="IE Nassim" w:cs="B Zar" w:hint="cs"/>
          <w:color w:val="333333"/>
          <w:sz w:val="28"/>
          <w:rtl/>
        </w:rPr>
        <w:t xml:space="preserve"> برو</w:t>
      </w:r>
      <w:r w:rsidR="00E70629" w:rsidRPr="001B262A">
        <w:rPr>
          <w:rStyle w:val="quraan"/>
          <w:rFonts w:ascii="IE Nassim" w:hAnsi="IE Nassim" w:cs="B Zar" w:hint="cs"/>
          <w:color w:val="333333"/>
          <w:sz w:val="28"/>
          <w:rtl/>
        </w:rPr>
        <w:t xml:space="preserve"> فعلا</w:t>
      </w:r>
      <w:r w:rsidR="00FC6629" w:rsidRPr="001B262A">
        <w:rPr>
          <w:rStyle w:val="quraan"/>
          <w:rFonts w:ascii="IE Nassim" w:hAnsi="IE Nassim" w:cs="B Zar" w:hint="cs"/>
          <w:color w:val="333333"/>
          <w:sz w:val="28"/>
          <w:rtl/>
        </w:rPr>
        <w:t xml:space="preserve"> </w:t>
      </w:r>
      <w:r w:rsidR="00E70629" w:rsidRPr="001B262A">
        <w:rPr>
          <w:rStyle w:val="quraan"/>
          <w:rFonts w:ascii="IE Nassim" w:hAnsi="IE Nassim" w:cs="B Zar" w:hint="cs"/>
          <w:color w:val="333333"/>
          <w:sz w:val="28"/>
          <w:rtl/>
        </w:rPr>
        <w:t xml:space="preserve">من </w:t>
      </w:r>
      <w:r w:rsidR="00FC6629" w:rsidRPr="001B262A">
        <w:rPr>
          <w:rStyle w:val="quraan"/>
          <w:rFonts w:ascii="IE Nassim" w:hAnsi="IE Nassim" w:cs="B Zar" w:hint="cs"/>
          <w:color w:val="333333"/>
          <w:sz w:val="28"/>
          <w:rtl/>
        </w:rPr>
        <w:t>گرفتار شدم تو خود از من فاصله بگیر، او رفت کنار و دیدم او مرد اشاره کرد که من رفتم</w:t>
      </w:r>
      <w:r w:rsidR="00E70629" w:rsidRPr="001B262A">
        <w:rPr>
          <w:rStyle w:val="quraan"/>
          <w:rFonts w:ascii="IE Nassim" w:hAnsi="IE Nassim" w:cs="B Zar" w:hint="cs"/>
          <w:color w:val="333333"/>
          <w:sz w:val="28"/>
          <w:rtl/>
        </w:rPr>
        <w:t xml:space="preserve"> و</w:t>
      </w:r>
      <w:r w:rsidR="00FC6629" w:rsidRPr="001B262A">
        <w:rPr>
          <w:rStyle w:val="quraan"/>
          <w:rFonts w:ascii="IE Nassim" w:hAnsi="IE Nassim" w:cs="B Zar" w:hint="cs"/>
          <w:color w:val="333333"/>
          <w:sz w:val="28"/>
          <w:rtl/>
        </w:rPr>
        <w:t xml:space="preserve"> مطمئن بودم که گرفتار شدم</w:t>
      </w:r>
      <w:r w:rsidR="00E70629" w:rsidRPr="001B262A">
        <w:rPr>
          <w:rStyle w:val="quraan"/>
          <w:rFonts w:ascii="IE Nassim" w:hAnsi="IE Nassim" w:cs="B Zar" w:hint="cs"/>
          <w:color w:val="333333"/>
          <w:sz w:val="28"/>
          <w:rtl/>
        </w:rPr>
        <w:t xml:space="preserve"> در </w:t>
      </w:r>
      <w:r w:rsidR="00FC6629" w:rsidRPr="001B262A">
        <w:rPr>
          <w:rStyle w:val="quraan"/>
          <w:rFonts w:ascii="IE Nassim" w:hAnsi="IE Nassim" w:cs="B Zar" w:hint="cs"/>
          <w:color w:val="333333"/>
          <w:sz w:val="28"/>
          <w:rtl/>
        </w:rPr>
        <w:t xml:space="preserve"> جاسوس </w:t>
      </w:r>
      <w:r w:rsidR="00E70629" w:rsidRPr="001B262A">
        <w:rPr>
          <w:rStyle w:val="quraan"/>
          <w:rFonts w:ascii="IE Nassim" w:hAnsi="IE Nassim" w:cs="B Zar" w:hint="cs"/>
          <w:color w:val="333333"/>
          <w:sz w:val="28"/>
          <w:rtl/>
        </w:rPr>
        <w:t>منص</w:t>
      </w:r>
      <w:r w:rsidR="00534AFA" w:rsidRPr="001B262A">
        <w:rPr>
          <w:rStyle w:val="quraan"/>
          <w:rFonts w:ascii="IE Nassim" w:hAnsi="IE Nassim" w:cs="B Zar" w:hint="cs"/>
          <w:color w:val="333333"/>
          <w:sz w:val="28"/>
          <w:rtl/>
        </w:rPr>
        <w:t>ور، مرا برد تا در خانه‌ای، گذاشت و رفت</w:t>
      </w:r>
      <w:r w:rsidR="00E70629" w:rsidRPr="001B262A">
        <w:rPr>
          <w:rStyle w:val="quraan"/>
          <w:rFonts w:ascii="IE Nassim" w:hAnsi="IE Nassim" w:cs="B Zar" w:hint="cs"/>
          <w:color w:val="333333"/>
          <w:sz w:val="28"/>
          <w:rtl/>
        </w:rPr>
        <w:t>.</w:t>
      </w:r>
      <w:r w:rsidR="00534AFA" w:rsidRPr="001B262A">
        <w:rPr>
          <w:rStyle w:val="quraan"/>
          <w:rFonts w:ascii="IE Nassim" w:hAnsi="IE Nassim" w:cs="B Zar" w:hint="cs"/>
          <w:color w:val="333333"/>
          <w:sz w:val="28"/>
          <w:rtl/>
        </w:rPr>
        <w:t xml:space="preserve"> رسیدم آن</w:t>
      </w:r>
      <w:r w:rsidR="00E70629" w:rsidRPr="001B262A">
        <w:rPr>
          <w:rStyle w:val="quraan"/>
          <w:rFonts w:ascii="IE Nassim" w:hAnsi="IE Nassim" w:cs="B Zar" w:hint="cs"/>
          <w:color w:val="333333"/>
          <w:sz w:val="28"/>
          <w:rtl/>
        </w:rPr>
        <w:t xml:space="preserve"> </w:t>
      </w:r>
      <w:r w:rsidR="00534AFA" w:rsidRPr="001B262A">
        <w:rPr>
          <w:rStyle w:val="quraan"/>
          <w:rFonts w:ascii="IE Nassim" w:hAnsi="IE Nassim" w:cs="B Zar" w:hint="cs"/>
          <w:color w:val="333333"/>
          <w:sz w:val="28"/>
          <w:rtl/>
        </w:rPr>
        <w:t xml:space="preserve">جا دیدم خادمی بیرون آمد به من گفت </w:t>
      </w:r>
      <w:r w:rsidR="00E34A27">
        <w:rPr>
          <w:rStyle w:val="quraan"/>
          <w:rFonts w:ascii="IE Nassim" w:hAnsi="IE Nassim" w:cs="B Zar" w:hint="cs"/>
          <w:color w:val="333333"/>
          <w:sz w:val="28"/>
          <w:rtl/>
        </w:rPr>
        <w:t xml:space="preserve">هشام </w:t>
      </w:r>
      <w:r w:rsidR="00E70629" w:rsidRPr="001B262A">
        <w:rPr>
          <w:rStyle w:val="quraan"/>
          <w:rFonts w:ascii="IE Nassim" w:hAnsi="IE Nassim" w:cs="B Zar" w:hint="cs"/>
          <w:color w:val="333333"/>
          <w:sz w:val="28"/>
          <w:rtl/>
        </w:rPr>
        <w:t>بن سالم وارد شو</w:t>
      </w:r>
      <w:r w:rsidR="00534AFA" w:rsidRPr="001B262A">
        <w:rPr>
          <w:rStyle w:val="quraan"/>
          <w:rFonts w:ascii="IE Nassim" w:hAnsi="IE Nassim" w:cs="B Zar" w:hint="cs"/>
          <w:color w:val="333333"/>
          <w:sz w:val="28"/>
          <w:rtl/>
        </w:rPr>
        <w:t xml:space="preserve"> رسیدم امام کاظم </w:t>
      </w:r>
      <w:r w:rsidR="00E70629" w:rsidRPr="001B262A">
        <w:rPr>
          <w:rStyle w:val="quraan"/>
          <w:rFonts w:ascii="IE Nassim" w:hAnsi="IE Nassim" w:cs="B Zar" w:hint="cs"/>
          <w:color w:val="333333"/>
          <w:sz w:val="28"/>
          <w:rtl/>
        </w:rPr>
        <w:t>(</w:t>
      </w:r>
      <w:r w:rsidR="00534AFA" w:rsidRPr="001B262A">
        <w:rPr>
          <w:rStyle w:val="quraan"/>
          <w:rFonts w:ascii="IE Nassim" w:hAnsi="IE Nassim" w:cs="B Zar" w:hint="cs"/>
          <w:color w:val="333333"/>
          <w:sz w:val="28"/>
          <w:rtl/>
        </w:rPr>
        <w:t>ع</w:t>
      </w:r>
      <w:r w:rsidR="00E70629" w:rsidRPr="001B262A">
        <w:rPr>
          <w:rStyle w:val="quraan"/>
          <w:rFonts w:ascii="IE Nassim" w:hAnsi="IE Nassim" w:cs="B Zar" w:hint="cs"/>
          <w:color w:val="333333"/>
          <w:sz w:val="28"/>
          <w:rtl/>
        </w:rPr>
        <w:t>َ</w:t>
      </w:r>
      <w:r w:rsidR="00534AFA" w:rsidRPr="001B262A">
        <w:rPr>
          <w:rStyle w:val="quraan"/>
          <w:rFonts w:ascii="IE Nassim" w:hAnsi="IE Nassim" w:cs="B Zar" w:hint="cs"/>
          <w:color w:val="333333"/>
          <w:sz w:val="28"/>
          <w:rtl/>
        </w:rPr>
        <w:t>ل</w:t>
      </w:r>
      <w:r w:rsidR="00E70629" w:rsidRPr="001B262A">
        <w:rPr>
          <w:rStyle w:val="quraan"/>
          <w:rFonts w:ascii="IE Nassim" w:hAnsi="IE Nassim" w:cs="B Zar" w:hint="cs"/>
          <w:color w:val="333333"/>
          <w:sz w:val="28"/>
          <w:rtl/>
        </w:rPr>
        <w:t>َ</w:t>
      </w:r>
      <w:r w:rsidR="00534AFA" w:rsidRPr="001B262A">
        <w:rPr>
          <w:rStyle w:val="quraan"/>
          <w:rFonts w:ascii="IE Nassim" w:hAnsi="IE Nassim" w:cs="B Zar" w:hint="cs"/>
          <w:color w:val="333333"/>
          <w:sz w:val="28"/>
          <w:rtl/>
        </w:rPr>
        <w:t>یه</w:t>
      </w:r>
      <w:r w:rsidR="00E70629" w:rsidRPr="001B262A">
        <w:rPr>
          <w:rStyle w:val="quraan"/>
          <w:rFonts w:ascii="IE Nassim" w:hAnsi="IE Nassim" w:cs="B Zar" w:hint="cs"/>
          <w:color w:val="333333"/>
          <w:sz w:val="28"/>
          <w:rtl/>
        </w:rPr>
        <w:t>ِ</w:t>
      </w:r>
      <w:r w:rsidR="00534AFA" w:rsidRPr="001B262A">
        <w:rPr>
          <w:rStyle w:val="quraan"/>
          <w:rFonts w:ascii="IE Nassim" w:hAnsi="IE Nassim" w:cs="B Zar" w:hint="cs"/>
          <w:color w:val="333333"/>
          <w:sz w:val="28"/>
          <w:rtl/>
        </w:rPr>
        <w:t>‌الس</w:t>
      </w:r>
      <w:r w:rsidR="00E70629" w:rsidRPr="001B262A">
        <w:rPr>
          <w:rStyle w:val="quraan"/>
          <w:rFonts w:ascii="IE Nassim" w:hAnsi="IE Nassim" w:cs="B Zar" w:hint="cs"/>
          <w:color w:val="333333"/>
          <w:sz w:val="28"/>
          <w:rtl/>
        </w:rPr>
        <w:t>َّ</w:t>
      </w:r>
      <w:r w:rsidR="00534AFA" w:rsidRPr="001B262A">
        <w:rPr>
          <w:rStyle w:val="quraan"/>
          <w:rFonts w:ascii="IE Nassim" w:hAnsi="IE Nassim" w:cs="B Zar" w:hint="cs"/>
          <w:color w:val="333333"/>
          <w:sz w:val="28"/>
          <w:rtl/>
        </w:rPr>
        <w:t>لام</w:t>
      </w:r>
      <w:r w:rsidR="00E70629" w:rsidRPr="001B262A">
        <w:rPr>
          <w:rStyle w:val="quraan"/>
          <w:rFonts w:ascii="IE Nassim" w:hAnsi="IE Nassim" w:cs="B Zar" w:hint="cs"/>
          <w:color w:val="333333"/>
          <w:sz w:val="28"/>
          <w:rtl/>
        </w:rPr>
        <w:t>)</w:t>
      </w:r>
      <w:r w:rsidR="00534AFA" w:rsidRPr="001B262A">
        <w:rPr>
          <w:rStyle w:val="quraan"/>
          <w:rFonts w:ascii="IE Nassim" w:hAnsi="IE Nassim" w:cs="B Zar" w:hint="cs"/>
          <w:color w:val="333333"/>
          <w:sz w:val="28"/>
          <w:rtl/>
        </w:rPr>
        <w:t xml:space="preserve"> را دیدم نشسته‌اند</w:t>
      </w:r>
      <w:r w:rsidR="00E70629" w:rsidRPr="001B262A">
        <w:rPr>
          <w:rStyle w:val="quraan"/>
          <w:rFonts w:ascii="IE Nassim" w:hAnsi="IE Nassim" w:cs="B Zar" w:hint="cs"/>
          <w:color w:val="333333"/>
          <w:sz w:val="28"/>
          <w:rtl/>
        </w:rPr>
        <w:t xml:space="preserve"> و به من تا </w:t>
      </w:r>
      <w:r w:rsidR="00534AFA" w:rsidRPr="001B262A">
        <w:rPr>
          <w:rStyle w:val="quraan"/>
          <w:rFonts w:ascii="IE Nassim" w:hAnsi="IE Nassim" w:cs="B Zar" w:hint="cs"/>
          <w:color w:val="333333"/>
          <w:sz w:val="28"/>
          <w:rtl/>
        </w:rPr>
        <w:t>سلام کردم فرمود که چون اونجا با هم صحبت می‌کردیم با ر</w:t>
      </w:r>
      <w:r w:rsidR="00E70629" w:rsidRPr="001B262A">
        <w:rPr>
          <w:rStyle w:val="quraan"/>
          <w:rFonts w:ascii="IE Nassim" w:hAnsi="IE Nassim" w:cs="B Zar" w:hint="cs"/>
          <w:color w:val="333333"/>
          <w:sz w:val="28"/>
          <w:rtl/>
        </w:rPr>
        <w:t xml:space="preserve">فیقم می گفتیم </w:t>
      </w:r>
      <w:r w:rsidR="00534AFA" w:rsidRPr="001B262A">
        <w:rPr>
          <w:rStyle w:val="quraan"/>
          <w:rFonts w:ascii="IE Nassim" w:hAnsi="IE Nassim" w:cs="B Zar" w:hint="cs"/>
          <w:color w:val="333333"/>
          <w:sz w:val="28"/>
          <w:rtl/>
        </w:rPr>
        <w:t xml:space="preserve">کجا برویم پیش </w:t>
      </w:r>
      <w:r w:rsidR="00534AFA" w:rsidRPr="00AA6EA1">
        <w:rPr>
          <w:rStyle w:val="quraan"/>
          <w:rFonts w:ascii="IE Nassim" w:hAnsi="IE Nassim" w:cs="B Zar" w:hint="cs"/>
          <w:color w:val="333333"/>
          <w:sz w:val="28"/>
          <w:rtl/>
        </w:rPr>
        <w:t>ق</w:t>
      </w:r>
      <w:r w:rsidR="00E70629" w:rsidRPr="00AA6EA1">
        <w:rPr>
          <w:rStyle w:val="quraan"/>
          <w:rFonts w:ascii="IE Nassim" w:hAnsi="IE Nassim" w:cs="B Zar" w:hint="cs"/>
          <w:color w:val="333333"/>
          <w:sz w:val="28"/>
          <w:rtl/>
        </w:rPr>
        <w:t>َ</w:t>
      </w:r>
      <w:r w:rsidR="00534AFA" w:rsidRPr="00AA6EA1">
        <w:rPr>
          <w:rStyle w:val="quraan"/>
          <w:rFonts w:ascii="IE Nassim" w:hAnsi="IE Nassim" w:cs="B Zar" w:hint="cs"/>
          <w:color w:val="333333"/>
          <w:sz w:val="28"/>
          <w:rtl/>
        </w:rPr>
        <w:t>د</w:t>
      </w:r>
      <w:r w:rsidR="00E70629" w:rsidRPr="00AA6EA1">
        <w:rPr>
          <w:rStyle w:val="quraan"/>
          <w:rFonts w:ascii="IE Nassim" w:hAnsi="IE Nassim" w:cs="B Zar" w:hint="cs"/>
          <w:color w:val="333333"/>
          <w:sz w:val="28"/>
          <w:rtl/>
        </w:rPr>
        <w:t>َ</w:t>
      </w:r>
      <w:r w:rsidR="00534AFA" w:rsidRPr="00AA6EA1">
        <w:rPr>
          <w:rStyle w:val="quraan"/>
          <w:rFonts w:ascii="IE Nassim" w:hAnsi="IE Nassim" w:cs="B Zar" w:hint="cs"/>
          <w:color w:val="333333"/>
          <w:sz w:val="28"/>
          <w:rtl/>
        </w:rPr>
        <w:t>ریه</w:t>
      </w:r>
      <w:r w:rsidR="00AA6EA1" w:rsidRPr="00AA6EA1">
        <w:rPr>
          <w:rStyle w:val="FootnoteReference"/>
          <w:rFonts w:ascii="IE Nassim" w:hAnsi="IE Nassim" w:cs="B Zar" w:hint="eastAsia"/>
          <w:color w:val="333333"/>
          <w:sz w:val="28"/>
          <w:rtl/>
        </w:rPr>
        <w:footnoteReference w:id="66"/>
      </w:r>
      <w:r w:rsidR="00534AFA" w:rsidRPr="001B262A">
        <w:rPr>
          <w:rStyle w:val="quraan"/>
          <w:rFonts w:ascii="IE Nassim" w:hAnsi="IE Nassim" w:cs="B Zar" w:hint="cs"/>
          <w:color w:val="333333"/>
          <w:sz w:val="28"/>
          <w:rtl/>
        </w:rPr>
        <w:t xml:space="preserve"> برویم پیش </w:t>
      </w:r>
      <w:r w:rsidR="00534AFA" w:rsidRPr="00AA6EA1">
        <w:rPr>
          <w:rStyle w:val="quraan"/>
          <w:rFonts w:ascii="IE Nassim" w:hAnsi="IE Nassim" w:cs="B Zar" w:hint="cs"/>
          <w:color w:val="333333"/>
          <w:sz w:val="28"/>
          <w:rtl/>
        </w:rPr>
        <w:t>معتزله</w:t>
      </w:r>
      <w:r w:rsidR="00AA6EA1" w:rsidRPr="00AA6EA1">
        <w:rPr>
          <w:rStyle w:val="FootnoteReference"/>
          <w:rFonts w:ascii="IE Nassim" w:hAnsi="IE Nassim" w:cs="B Zar" w:hint="eastAsia"/>
          <w:color w:val="333333"/>
          <w:sz w:val="28"/>
          <w:rtl/>
        </w:rPr>
        <w:footnoteReference w:id="67"/>
      </w:r>
      <w:r w:rsidR="00534AFA" w:rsidRPr="001B262A">
        <w:rPr>
          <w:rStyle w:val="quraan"/>
          <w:rFonts w:ascii="IE Nassim" w:hAnsi="IE Nassim" w:cs="B Zar" w:hint="cs"/>
          <w:color w:val="333333"/>
          <w:sz w:val="28"/>
          <w:rtl/>
        </w:rPr>
        <w:t xml:space="preserve"> برویم پیش </w:t>
      </w:r>
      <w:r w:rsidR="00023907" w:rsidRPr="006C7CD0">
        <w:rPr>
          <w:rStyle w:val="quraan"/>
          <w:rFonts w:ascii="IE Nassim" w:hAnsi="IE Nassim" w:cs="B Zar"/>
          <w:color w:val="333333"/>
          <w:sz w:val="28"/>
          <w:rtl/>
        </w:rPr>
        <w:t>حرور</w:t>
      </w:r>
      <w:r w:rsidR="00023907" w:rsidRPr="006C7CD0">
        <w:rPr>
          <w:rStyle w:val="quraan"/>
          <w:rFonts w:ascii="IE Nassim" w:hAnsi="IE Nassim" w:cs="B Zar" w:hint="cs"/>
          <w:color w:val="333333"/>
          <w:sz w:val="28"/>
          <w:rtl/>
        </w:rPr>
        <w:t>یه</w:t>
      </w:r>
      <w:r w:rsidR="00023907" w:rsidRPr="006C7CD0">
        <w:rPr>
          <w:rStyle w:val="FootnoteReference"/>
          <w:rFonts w:ascii="IE Nassim" w:hAnsi="IE Nassim" w:cs="B Zar" w:hint="eastAsia"/>
          <w:color w:val="333333"/>
          <w:sz w:val="28"/>
          <w:rtl/>
        </w:rPr>
        <w:footnoteReference w:id="68"/>
      </w:r>
      <w:r w:rsidR="00023907" w:rsidRPr="006C7CD0">
        <w:rPr>
          <w:rStyle w:val="quraan"/>
          <w:rFonts w:ascii="IE Nassim" w:hAnsi="IE Nassim" w:cs="B Zar"/>
          <w:color w:val="333333"/>
          <w:sz w:val="28"/>
          <w:rtl/>
        </w:rPr>
        <w:t xml:space="preserve"> </w:t>
      </w:r>
      <w:r w:rsidR="00534AFA" w:rsidRPr="001B262A">
        <w:rPr>
          <w:rStyle w:val="quraan"/>
          <w:rFonts w:ascii="IE Nassim" w:hAnsi="IE Nassim" w:cs="B Zar" w:hint="cs"/>
          <w:color w:val="333333"/>
          <w:sz w:val="28"/>
          <w:rtl/>
        </w:rPr>
        <w:t xml:space="preserve">برویم پیش </w:t>
      </w:r>
      <w:r w:rsidR="00534AFA" w:rsidRPr="00AA6EA1">
        <w:rPr>
          <w:rStyle w:val="quraan"/>
          <w:rFonts w:ascii="IE Nassim" w:hAnsi="IE Nassim" w:cs="B Zar" w:hint="cs"/>
          <w:color w:val="333333"/>
          <w:sz w:val="28"/>
          <w:rtl/>
        </w:rPr>
        <w:t>زیدیه</w:t>
      </w:r>
      <w:r w:rsidR="00AA6EA1" w:rsidRPr="00AA6EA1">
        <w:rPr>
          <w:rStyle w:val="FootnoteReference"/>
          <w:rFonts w:ascii="IE Nassim" w:hAnsi="IE Nassim" w:cs="B Zar" w:hint="eastAsia"/>
          <w:color w:val="333333"/>
          <w:sz w:val="28"/>
          <w:rtl/>
        </w:rPr>
        <w:footnoteReference w:id="69"/>
      </w:r>
      <w:r w:rsidR="00E70629" w:rsidRPr="00AA6EA1">
        <w:rPr>
          <w:rStyle w:val="quraan"/>
          <w:rFonts w:ascii="IE Nassim" w:hAnsi="IE Nassim" w:cs="B Zar" w:hint="cs"/>
          <w:color w:val="333333"/>
          <w:sz w:val="28"/>
          <w:rtl/>
        </w:rPr>
        <w:t xml:space="preserve"> برویم</w:t>
      </w:r>
      <w:r w:rsidR="00E70629" w:rsidRPr="001B262A">
        <w:rPr>
          <w:rStyle w:val="quraan"/>
          <w:rFonts w:ascii="IE Nassim" w:hAnsi="IE Nassim" w:cs="B Zar" w:hint="cs"/>
          <w:color w:val="333333"/>
          <w:sz w:val="28"/>
          <w:rtl/>
        </w:rPr>
        <w:t xml:space="preserve"> اینو</w:t>
      </w:r>
      <w:r w:rsidR="00534AFA" w:rsidRPr="001B262A">
        <w:rPr>
          <w:rStyle w:val="quraan"/>
          <w:rFonts w:ascii="IE Nassim" w:hAnsi="IE Nassim" w:cs="B Zar" w:hint="cs"/>
          <w:color w:val="333333"/>
          <w:sz w:val="28"/>
          <w:rtl/>
        </w:rPr>
        <w:t xml:space="preserve"> قبلاً می‌گفتیم</w:t>
      </w:r>
      <w:r w:rsidR="00E70629" w:rsidRPr="001B262A">
        <w:rPr>
          <w:rStyle w:val="quraan"/>
          <w:rFonts w:ascii="IE Nassim" w:hAnsi="IE Nassim" w:cs="B Zar" w:hint="cs"/>
          <w:color w:val="333333"/>
          <w:sz w:val="28"/>
          <w:rtl/>
        </w:rPr>
        <w:t>،</w:t>
      </w:r>
      <w:r w:rsidR="00534AFA" w:rsidRPr="001B262A">
        <w:rPr>
          <w:rStyle w:val="quraan"/>
          <w:rFonts w:ascii="IE Nassim" w:hAnsi="IE Nassim" w:cs="B Zar" w:hint="cs"/>
          <w:color w:val="333333"/>
          <w:sz w:val="28"/>
          <w:rtl/>
        </w:rPr>
        <w:t xml:space="preserve"> تا من را دید فرمود که </w:t>
      </w:r>
      <w:r w:rsidR="00E70629" w:rsidRPr="001B262A">
        <w:rPr>
          <w:rStyle w:val="quraan"/>
          <w:rFonts w:ascii="IE Nassim" w:hAnsi="IE Nassim" w:cs="B Zar" w:hint="cs"/>
          <w:color w:val="333333"/>
          <w:sz w:val="28"/>
          <w:highlight w:val="yellow"/>
          <w:rtl/>
        </w:rPr>
        <w:t>19:</w:t>
      </w:r>
      <w:r w:rsidR="00023907" w:rsidRPr="00023907">
        <w:rPr>
          <w:rStyle w:val="quraan"/>
          <w:rFonts w:ascii="IE Nassim" w:hAnsi="IE Nassim" w:cs="B Zar" w:hint="cs"/>
          <w:color w:val="333333"/>
          <w:sz w:val="28"/>
          <w:rtl/>
        </w:rPr>
        <w:t xml:space="preserve"> </w:t>
      </w:r>
      <w:r w:rsidR="00023907" w:rsidRPr="006C7CD0">
        <w:rPr>
          <w:rStyle w:val="quraan"/>
          <w:rFonts w:ascii="IE Nassim" w:hAnsi="IE Nassim" w:cs="B Zar" w:hint="cs"/>
          <w:color w:val="333333"/>
          <w:sz w:val="28"/>
          <w:rtl/>
        </w:rPr>
        <w:lastRenderedPageBreak/>
        <w:t xml:space="preserve">لا </w:t>
      </w:r>
      <w:r w:rsidR="00023907">
        <w:rPr>
          <w:rStyle w:val="quraan"/>
          <w:rFonts w:ascii="IE Nassim" w:hAnsi="IE Nassim" w:cs="B Zar" w:hint="cs"/>
          <w:color w:val="333333"/>
          <w:sz w:val="28"/>
          <w:rtl/>
        </w:rPr>
        <w:t>إ</w:t>
      </w:r>
      <w:r w:rsidR="00023907" w:rsidRPr="006C7CD0">
        <w:rPr>
          <w:rStyle w:val="quraan"/>
          <w:rFonts w:ascii="IE Nassim" w:hAnsi="IE Nassim" w:cs="B Zar" w:hint="cs"/>
          <w:color w:val="333333"/>
          <w:sz w:val="28"/>
          <w:rtl/>
        </w:rPr>
        <w:t>لی زیدیه</w:t>
      </w:r>
      <w:r w:rsidR="00023907">
        <w:rPr>
          <w:rStyle w:val="quraan"/>
          <w:rFonts w:ascii="IE Nassim" w:hAnsi="IE Nassim" w:cs="B Zar" w:hint="cs"/>
          <w:color w:val="333333"/>
          <w:sz w:val="28"/>
          <w:rtl/>
        </w:rPr>
        <w:t>!</w:t>
      </w:r>
      <w:r w:rsidR="00023907" w:rsidRPr="006C7CD0">
        <w:rPr>
          <w:rStyle w:val="quraan"/>
          <w:rFonts w:ascii="IE Nassim" w:hAnsi="IE Nassim" w:cs="B Zar" w:hint="cs"/>
          <w:color w:val="333333"/>
          <w:sz w:val="28"/>
          <w:rtl/>
        </w:rPr>
        <w:t xml:space="preserve"> لا </w:t>
      </w:r>
      <w:r w:rsidR="00023907">
        <w:rPr>
          <w:rStyle w:val="quraan"/>
          <w:rFonts w:ascii="IE Nassim" w:hAnsi="IE Nassim" w:cs="B Zar" w:hint="cs"/>
          <w:color w:val="333333"/>
          <w:sz w:val="28"/>
          <w:rtl/>
        </w:rPr>
        <w:t>إ</w:t>
      </w:r>
      <w:r w:rsidR="00023907" w:rsidRPr="006C7CD0">
        <w:rPr>
          <w:rStyle w:val="quraan"/>
          <w:rFonts w:ascii="IE Nassim" w:hAnsi="IE Nassim" w:cs="B Zar" w:hint="cs"/>
          <w:color w:val="333333"/>
          <w:sz w:val="28"/>
          <w:rtl/>
        </w:rPr>
        <w:t>لی مرجئه</w:t>
      </w:r>
      <w:r w:rsidR="00023907">
        <w:rPr>
          <w:rStyle w:val="quraan"/>
          <w:rFonts w:ascii="IE Nassim" w:hAnsi="IE Nassim" w:cs="B Zar" w:hint="cs"/>
          <w:color w:val="333333"/>
          <w:sz w:val="28"/>
          <w:rtl/>
        </w:rPr>
        <w:t>!</w:t>
      </w:r>
      <w:r w:rsidR="00023907" w:rsidRPr="006C7CD0">
        <w:rPr>
          <w:rStyle w:val="quraan"/>
          <w:rFonts w:ascii="IE Nassim" w:hAnsi="IE Nassim" w:cs="B Zar" w:hint="cs"/>
          <w:color w:val="333333"/>
          <w:sz w:val="28"/>
          <w:rtl/>
        </w:rPr>
        <w:t xml:space="preserve"> لا </w:t>
      </w:r>
      <w:r w:rsidR="00023907">
        <w:rPr>
          <w:rStyle w:val="quraan"/>
          <w:rFonts w:ascii="IE Nassim" w:hAnsi="IE Nassim" w:cs="B Zar" w:hint="cs"/>
          <w:color w:val="333333"/>
          <w:sz w:val="28"/>
          <w:rtl/>
        </w:rPr>
        <w:t>إ</w:t>
      </w:r>
      <w:r w:rsidR="00023907" w:rsidRPr="006C7CD0">
        <w:rPr>
          <w:rStyle w:val="quraan"/>
          <w:rFonts w:ascii="IE Nassim" w:hAnsi="IE Nassim" w:cs="B Zar" w:hint="cs"/>
          <w:color w:val="333333"/>
          <w:sz w:val="28"/>
          <w:rtl/>
        </w:rPr>
        <w:t xml:space="preserve">لی </w:t>
      </w:r>
      <w:r w:rsidR="00023907" w:rsidRPr="006C7CD0">
        <w:rPr>
          <w:rStyle w:val="quraan"/>
          <w:rFonts w:ascii="IE Nassim" w:hAnsi="IE Nassim" w:cs="B Zar"/>
          <w:color w:val="333333"/>
          <w:sz w:val="28"/>
          <w:rtl/>
        </w:rPr>
        <w:t>حرور</w:t>
      </w:r>
      <w:r w:rsidR="00023907" w:rsidRPr="006C7CD0">
        <w:rPr>
          <w:rStyle w:val="quraan"/>
          <w:rFonts w:ascii="IE Nassim" w:hAnsi="IE Nassim" w:cs="B Zar" w:hint="cs"/>
          <w:color w:val="333333"/>
          <w:sz w:val="28"/>
          <w:rtl/>
        </w:rPr>
        <w:t>یه</w:t>
      </w:r>
      <w:r w:rsidR="00023907">
        <w:rPr>
          <w:rStyle w:val="quraan"/>
          <w:rFonts w:ascii="IE Nassim" w:hAnsi="IE Nassim" w:cs="B Zar" w:hint="cs"/>
          <w:color w:val="333333"/>
          <w:sz w:val="28"/>
          <w:rtl/>
        </w:rPr>
        <w:t>!</w:t>
      </w:r>
      <w:r w:rsidR="00023907" w:rsidRPr="006C7CD0">
        <w:rPr>
          <w:rStyle w:val="quraan"/>
          <w:rFonts w:ascii="IE Nassim" w:hAnsi="IE Nassim" w:cs="B Zar" w:hint="cs"/>
          <w:color w:val="333333"/>
          <w:sz w:val="28"/>
          <w:rtl/>
        </w:rPr>
        <w:t xml:space="preserve"> </w:t>
      </w:r>
      <w:r w:rsidR="001B262A" w:rsidRPr="001B262A">
        <w:rPr>
          <w:rStyle w:val="quraan"/>
          <w:rFonts w:ascii="IE Nassim" w:hAnsi="IE Nassim" w:cs="B Zar" w:hint="cs"/>
          <w:color w:val="333333"/>
          <w:sz w:val="28"/>
          <w:rtl/>
        </w:rPr>
        <w:t xml:space="preserve"> نه هیچ جا نروید </w:t>
      </w:r>
      <w:r w:rsidR="001B262A" w:rsidRPr="00023907">
        <w:rPr>
          <w:rStyle w:val="quraan"/>
          <w:rFonts w:ascii="IE Nassim" w:hAnsi="IE Nassim" w:cs="B Zar" w:hint="cs"/>
          <w:color w:val="333333"/>
          <w:sz w:val="28"/>
          <w:rtl/>
        </w:rPr>
        <w:t>اِلَیَّ</w:t>
      </w:r>
      <w:r w:rsidR="00534AFA" w:rsidRPr="001B262A">
        <w:rPr>
          <w:rStyle w:val="quraan"/>
          <w:rFonts w:ascii="IE Nassim" w:hAnsi="IE Nassim" w:cs="B Zar" w:hint="cs"/>
          <w:color w:val="333333"/>
          <w:sz w:val="28"/>
          <w:rtl/>
        </w:rPr>
        <w:t xml:space="preserve"> پیش من بیایید</w:t>
      </w:r>
      <w:r w:rsidR="001B262A" w:rsidRPr="001B262A">
        <w:rPr>
          <w:rStyle w:val="quraan"/>
          <w:rFonts w:ascii="IE Nassim" w:hAnsi="IE Nassim" w:cs="B Zar" w:hint="cs"/>
          <w:color w:val="333333"/>
          <w:sz w:val="28"/>
          <w:rtl/>
        </w:rPr>
        <w:t>.</w:t>
      </w:r>
      <w:r w:rsidR="00534AFA" w:rsidRPr="001B262A">
        <w:rPr>
          <w:rStyle w:val="quraan"/>
          <w:rFonts w:ascii="IE Nassim" w:hAnsi="IE Nassim" w:cs="B Zar" w:hint="cs"/>
          <w:color w:val="333333"/>
          <w:sz w:val="28"/>
          <w:rtl/>
        </w:rPr>
        <w:t xml:space="preserve"> </w:t>
      </w:r>
      <w:r w:rsidR="00FF165F" w:rsidRPr="001B262A">
        <w:rPr>
          <w:rStyle w:val="quraan"/>
          <w:rFonts w:ascii="IE Nassim" w:hAnsi="IE Nassim" w:cs="B Zar" w:hint="cs"/>
          <w:color w:val="333333"/>
          <w:sz w:val="28"/>
          <w:rtl/>
        </w:rPr>
        <w:t>بعد نشستم گفتم آقا، پدر بزرگوار شما از دنیا رحلت فر</w:t>
      </w:r>
      <w:r w:rsidR="001B262A" w:rsidRPr="001B262A">
        <w:rPr>
          <w:rStyle w:val="quraan"/>
          <w:rFonts w:ascii="IE Nassim" w:hAnsi="IE Nassim" w:cs="B Zar" w:hint="cs"/>
          <w:color w:val="333333"/>
          <w:sz w:val="28"/>
          <w:rtl/>
        </w:rPr>
        <w:t>مودند،</w:t>
      </w:r>
      <w:r w:rsidR="00AC0EB7">
        <w:rPr>
          <w:rStyle w:val="quraan"/>
          <w:rFonts w:ascii="IE Nassim" w:hAnsi="IE Nassim" w:cs="B Zar" w:hint="cs"/>
          <w:color w:val="333333"/>
          <w:sz w:val="28"/>
          <w:rtl/>
        </w:rPr>
        <w:t>فرمودند</w:t>
      </w:r>
      <w:r w:rsidR="001B262A" w:rsidRPr="001B262A">
        <w:rPr>
          <w:rStyle w:val="quraan"/>
          <w:rFonts w:ascii="IE Nassim" w:hAnsi="IE Nassim" w:cs="B Zar" w:hint="cs"/>
          <w:color w:val="333333"/>
          <w:sz w:val="28"/>
          <w:rtl/>
        </w:rPr>
        <w:t xml:space="preserve"> بله، امام بعد از او کی هست</w:t>
      </w:r>
      <w:r w:rsidR="00FF165F" w:rsidRPr="001B262A">
        <w:rPr>
          <w:rStyle w:val="quraan"/>
          <w:rFonts w:ascii="IE Nassim" w:hAnsi="IE Nassim" w:cs="B Zar" w:hint="cs"/>
          <w:color w:val="333333"/>
          <w:sz w:val="28"/>
          <w:rtl/>
        </w:rPr>
        <w:t>؟ فرمود</w:t>
      </w:r>
      <w:r w:rsidR="001B262A" w:rsidRPr="001B262A">
        <w:rPr>
          <w:rStyle w:val="quraan"/>
          <w:rFonts w:ascii="IE Nassim" w:hAnsi="IE Nassim" w:cs="B Zar" w:hint="cs"/>
          <w:color w:val="333333"/>
          <w:sz w:val="28"/>
          <w:rtl/>
        </w:rPr>
        <w:t xml:space="preserve"> که خدا بخوا</w:t>
      </w:r>
      <w:r w:rsidR="00FF165F" w:rsidRPr="001B262A">
        <w:rPr>
          <w:rStyle w:val="quraan"/>
          <w:rFonts w:ascii="IE Nassim" w:hAnsi="IE Nassim" w:cs="B Zar" w:hint="cs"/>
          <w:color w:val="333333"/>
          <w:sz w:val="28"/>
          <w:rtl/>
        </w:rPr>
        <w:t>د هدایتت می‌کند گفتم  عبدالله خود را امام معرفی می‌کند</w:t>
      </w:r>
      <w:r w:rsidR="001B262A" w:rsidRPr="001B262A">
        <w:rPr>
          <w:rStyle w:val="quraan"/>
          <w:rFonts w:ascii="IE Nassim" w:hAnsi="IE Nassim" w:cs="B Zar" w:hint="cs"/>
          <w:color w:val="333333"/>
          <w:sz w:val="28"/>
          <w:rtl/>
        </w:rPr>
        <w:t xml:space="preserve"> بعد  او می‌خوا</w:t>
      </w:r>
      <w:r w:rsidR="00FF165F" w:rsidRPr="001B262A">
        <w:rPr>
          <w:rStyle w:val="quraan"/>
          <w:rFonts w:ascii="IE Nassim" w:hAnsi="IE Nassim" w:cs="B Zar" w:hint="cs"/>
          <w:color w:val="333333"/>
          <w:sz w:val="28"/>
          <w:rtl/>
        </w:rPr>
        <w:t>د مردم ع</w:t>
      </w:r>
      <w:r w:rsidR="001B262A" w:rsidRPr="001B262A">
        <w:rPr>
          <w:rStyle w:val="quraan"/>
          <w:rFonts w:ascii="IE Nassim" w:hAnsi="IE Nassim" w:cs="B Zar" w:hint="cs"/>
          <w:color w:val="333333"/>
          <w:sz w:val="28"/>
          <w:rtl/>
        </w:rPr>
        <w:t>بادت خدا نکنند، گفتم امام شمایی</w:t>
      </w:r>
      <w:r w:rsidR="00FF165F" w:rsidRPr="001B262A">
        <w:rPr>
          <w:rStyle w:val="quraan"/>
          <w:rFonts w:ascii="IE Nassim" w:hAnsi="IE Nassim" w:cs="B Zar" w:hint="cs"/>
          <w:color w:val="333333"/>
          <w:sz w:val="28"/>
          <w:rtl/>
        </w:rPr>
        <w:t xml:space="preserve">؟ سکوت کردند، من گفتم سؤال من درست نباشد گفتم بر </w:t>
      </w:r>
      <w:r w:rsidR="001B262A" w:rsidRPr="001B262A">
        <w:rPr>
          <w:rStyle w:val="quraan"/>
          <w:rFonts w:ascii="IE Nassim" w:hAnsi="IE Nassim" w:cs="B Zar" w:hint="cs"/>
          <w:color w:val="333333"/>
          <w:sz w:val="28"/>
          <w:rtl/>
        </w:rPr>
        <w:t>شما هم امامی هست؟ فرمود نه، همین</w:t>
      </w:r>
      <w:r w:rsidR="00FF165F" w:rsidRPr="001B262A">
        <w:rPr>
          <w:rStyle w:val="quraan"/>
          <w:rFonts w:ascii="IE Nassim" w:hAnsi="IE Nassim" w:cs="B Zar" w:hint="cs"/>
          <w:color w:val="333333"/>
          <w:sz w:val="28"/>
          <w:rtl/>
        </w:rPr>
        <w:t xml:space="preserve"> فرمود نه، هیبتی از او بر دلم نشست که خدا می‌داند عظمت امام در دلم نشست</w:t>
      </w:r>
      <w:r w:rsidR="001B262A" w:rsidRPr="001B262A">
        <w:rPr>
          <w:rStyle w:val="quraan"/>
          <w:rFonts w:ascii="IE Nassim" w:hAnsi="IE Nassim" w:cs="B Zar" w:hint="cs"/>
          <w:color w:val="333333"/>
          <w:sz w:val="28"/>
          <w:rtl/>
        </w:rPr>
        <w:t xml:space="preserve"> و</w:t>
      </w:r>
      <w:r w:rsidR="00FF165F" w:rsidRPr="001B262A">
        <w:rPr>
          <w:rStyle w:val="quraan"/>
          <w:rFonts w:ascii="IE Nassim" w:hAnsi="IE Nassim" w:cs="B Zar" w:hint="cs"/>
          <w:color w:val="333333"/>
          <w:sz w:val="28"/>
          <w:rtl/>
        </w:rPr>
        <w:t xml:space="preserve"> بعد عرض شد سؤالاتی دارم فرمود بگو </w:t>
      </w:r>
      <w:r w:rsidR="00C528FC">
        <w:rPr>
          <w:rStyle w:val="quraan"/>
          <w:rFonts w:ascii="IE Nassim" w:hAnsi="IE Nassim" w:cs="B Zar" w:hint="cs"/>
          <w:color w:val="333333"/>
          <w:sz w:val="28"/>
          <w:rtl/>
        </w:rPr>
        <w:t xml:space="preserve">سؤالاتی کردم همان </w:t>
      </w:r>
      <w:r w:rsidR="00FA4168" w:rsidRPr="00C528FC">
        <w:rPr>
          <w:rStyle w:val="quraan"/>
          <w:rFonts w:ascii="IE Nassim" w:hAnsi="IE Nassim" w:cs="B Zar" w:hint="cs"/>
          <w:color w:val="333333"/>
          <w:sz w:val="28"/>
          <w:rtl/>
        </w:rPr>
        <w:t xml:space="preserve">سؤالاتی که از امام صادق </w:t>
      </w:r>
      <w:r w:rsidR="001B262A" w:rsidRPr="00C528FC">
        <w:rPr>
          <w:rStyle w:val="quraan"/>
          <w:rFonts w:ascii="IE Nassim" w:hAnsi="IE Nassim" w:cs="B Zar" w:hint="cs"/>
          <w:color w:val="333333"/>
          <w:sz w:val="28"/>
          <w:rtl/>
        </w:rPr>
        <w:t>(</w:t>
      </w:r>
      <w:r w:rsidR="00FA4168" w:rsidRPr="00C528FC">
        <w:rPr>
          <w:rStyle w:val="quraan"/>
          <w:rFonts w:ascii="IE Nassim" w:hAnsi="IE Nassim" w:cs="B Zar" w:hint="cs"/>
          <w:color w:val="333333"/>
          <w:sz w:val="28"/>
          <w:rtl/>
        </w:rPr>
        <w:t>ع</w:t>
      </w:r>
      <w:r w:rsidR="001B262A" w:rsidRPr="00C528FC">
        <w:rPr>
          <w:rStyle w:val="quraan"/>
          <w:rFonts w:ascii="IE Nassim" w:hAnsi="IE Nassim" w:cs="B Zar" w:hint="cs"/>
          <w:color w:val="333333"/>
          <w:sz w:val="28"/>
          <w:rtl/>
        </w:rPr>
        <w:t>َ</w:t>
      </w:r>
      <w:r w:rsidR="00FA4168" w:rsidRPr="00C528FC">
        <w:rPr>
          <w:rStyle w:val="quraan"/>
          <w:rFonts w:ascii="IE Nassim" w:hAnsi="IE Nassim" w:cs="B Zar" w:hint="cs"/>
          <w:color w:val="333333"/>
          <w:sz w:val="28"/>
          <w:rtl/>
        </w:rPr>
        <w:t>ل</w:t>
      </w:r>
      <w:r w:rsidR="001B262A" w:rsidRPr="00C528FC">
        <w:rPr>
          <w:rStyle w:val="quraan"/>
          <w:rFonts w:ascii="IE Nassim" w:hAnsi="IE Nassim" w:cs="B Zar" w:hint="cs"/>
          <w:color w:val="333333"/>
          <w:sz w:val="28"/>
          <w:rtl/>
        </w:rPr>
        <w:t>َ</w:t>
      </w:r>
      <w:r w:rsidR="00FA4168" w:rsidRPr="00C528FC">
        <w:rPr>
          <w:rStyle w:val="quraan"/>
          <w:rFonts w:ascii="IE Nassim" w:hAnsi="IE Nassim" w:cs="B Zar" w:hint="cs"/>
          <w:color w:val="333333"/>
          <w:sz w:val="28"/>
          <w:rtl/>
        </w:rPr>
        <w:t>یه</w:t>
      </w:r>
      <w:r w:rsidR="001B262A" w:rsidRPr="00C528FC">
        <w:rPr>
          <w:rStyle w:val="quraan"/>
          <w:rFonts w:ascii="IE Nassim" w:hAnsi="IE Nassim" w:cs="B Zar" w:hint="cs"/>
          <w:color w:val="333333"/>
          <w:sz w:val="28"/>
          <w:rtl/>
        </w:rPr>
        <w:t>ِ</w:t>
      </w:r>
      <w:r w:rsidR="00FA4168" w:rsidRPr="00C528FC">
        <w:rPr>
          <w:rStyle w:val="quraan"/>
          <w:rFonts w:ascii="IE Nassim" w:hAnsi="IE Nassim" w:cs="B Zar" w:hint="cs"/>
          <w:color w:val="333333"/>
          <w:sz w:val="28"/>
          <w:rtl/>
        </w:rPr>
        <w:t>‌الس</w:t>
      </w:r>
      <w:r w:rsidR="001B262A" w:rsidRPr="00C528FC">
        <w:rPr>
          <w:rStyle w:val="quraan"/>
          <w:rFonts w:ascii="IE Nassim" w:hAnsi="IE Nassim" w:cs="B Zar" w:hint="cs"/>
          <w:color w:val="333333"/>
          <w:sz w:val="28"/>
          <w:rtl/>
        </w:rPr>
        <w:t>َّ</w:t>
      </w:r>
      <w:r w:rsidR="00FA4168" w:rsidRPr="00C528FC">
        <w:rPr>
          <w:rStyle w:val="quraan"/>
          <w:rFonts w:ascii="IE Nassim" w:hAnsi="IE Nassim" w:cs="B Zar" w:hint="cs"/>
          <w:color w:val="333333"/>
          <w:sz w:val="28"/>
          <w:rtl/>
        </w:rPr>
        <w:t>لام</w:t>
      </w:r>
      <w:r w:rsidR="001B262A" w:rsidRPr="00C528FC">
        <w:rPr>
          <w:rStyle w:val="quraan"/>
          <w:rFonts w:ascii="IE Nassim" w:hAnsi="IE Nassim" w:cs="B Zar" w:hint="cs"/>
          <w:color w:val="333333"/>
          <w:sz w:val="28"/>
          <w:rtl/>
        </w:rPr>
        <w:t>) داشتیم، دیدیم بحر موّاج</w:t>
      </w:r>
      <w:r w:rsidR="00FA4168" w:rsidRPr="00C528FC">
        <w:rPr>
          <w:rStyle w:val="quraan"/>
          <w:rFonts w:ascii="IE Nassim" w:hAnsi="IE Nassim" w:cs="B Zar" w:hint="cs"/>
          <w:color w:val="333333"/>
          <w:sz w:val="28"/>
          <w:rtl/>
        </w:rPr>
        <w:t>ی</w:t>
      </w:r>
      <w:r w:rsidR="001B262A" w:rsidRPr="00C528FC">
        <w:rPr>
          <w:rStyle w:val="quraan"/>
          <w:rFonts w:ascii="IE Nassim" w:hAnsi="IE Nassim" w:cs="B Zar" w:hint="cs"/>
          <w:color w:val="333333"/>
          <w:sz w:val="28"/>
          <w:rtl/>
        </w:rPr>
        <w:t xml:space="preserve"> ست</w:t>
      </w:r>
      <w:r w:rsidR="00FA4168" w:rsidRPr="00C528FC">
        <w:rPr>
          <w:rStyle w:val="quraan"/>
          <w:rFonts w:ascii="IE Nassim" w:hAnsi="IE Nassim" w:cs="B Zar" w:hint="cs"/>
          <w:color w:val="333333"/>
          <w:sz w:val="28"/>
          <w:rtl/>
        </w:rPr>
        <w:t xml:space="preserve"> از علوم</w:t>
      </w:r>
      <w:r w:rsidR="001B262A" w:rsidRPr="00C528FC">
        <w:rPr>
          <w:rStyle w:val="quraan"/>
          <w:rFonts w:ascii="IE Nassim" w:hAnsi="IE Nassim" w:cs="B Zar" w:hint="cs"/>
          <w:color w:val="333333"/>
          <w:sz w:val="28"/>
          <w:rtl/>
        </w:rPr>
        <w:t>.</w:t>
      </w:r>
      <w:r w:rsidR="00FA4168" w:rsidRPr="00C528FC">
        <w:rPr>
          <w:rStyle w:val="quraan"/>
          <w:rFonts w:ascii="IE Nassim" w:hAnsi="IE Nassim" w:cs="B Zar" w:hint="cs"/>
          <w:color w:val="333333"/>
          <w:sz w:val="28"/>
          <w:rtl/>
        </w:rPr>
        <w:t xml:space="preserve"> گفتم آقا شیعیان شما متحی</w:t>
      </w:r>
      <w:r w:rsidR="001B262A" w:rsidRPr="00C528FC">
        <w:rPr>
          <w:rStyle w:val="quraan"/>
          <w:rFonts w:ascii="IE Nassim" w:hAnsi="IE Nassim" w:cs="B Zar" w:hint="cs"/>
          <w:color w:val="333333"/>
          <w:sz w:val="28"/>
          <w:rtl/>
        </w:rPr>
        <w:t>ّ</w:t>
      </w:r>
      <w:r w:rsidR="00FA4168" w:rsidRPr="00C528FC">
        <w:rPr>
          <w:rStyle w:val="quraan"/>
          <w:rFonts w:ascii="IE Nassim" w:hAnsi="IE Nassim" w:cs="B Zar" w:hint="cs"/>
          <w:color w:val="333333"/>
          <w:sz w:val="28"/>
          <w:rtl/>
        </w:rPr>
        <w:t>ر و س</w:t>
      </w:r>
      <w:r w:rsidR="00C528FC" w:rsidRPr="00C528FC">
        <w:rPr>
          <w:rStyle w:val="quraan"/>
          <w:rFonts w:ascii="IE Nassim" w:hAnsi="IE Nassim" w:cs="B Zar" w:hint="cs"/>
          <w:color w:val="333333"/>
          <w:sz w:val="28"/>
          <w:rtl/>
        </w:rPr>
        <w:t>رگردانند اجازه دارم به آنها بگ</w:t>
      </w:r>
      <w:r w:rsidR="00FA4168" w:rsidRPr="00C528FC">
        <w:rPr>
          <w:rStyle w:val="quraan"/>
          <w:rFonts w:ascii="IE Nassim" w:hAnsi="IE Nassim" w:cs="B Zar" w:hint="cs"/>
          <w:color w:val="333333"/>
          <w:sz w:val="28"/>
          <w:rtl/>
        </w:rPr>
        <w:t xml:space="preserve">م، فرمود، </w:t>
      </w:r>
      <w:r w:rsidR="00C528FC" w:rsidRPr="00C528FC">
        <w:rPr>
          <w:rStyle w:val="quraan"/>
          <w:rFonts w:ascii="IE Nassim" w:hAnsi="IE Nassim" w:cs="B Zar" w:hint="cs"/>
          <w:color w:val="333333"/>
          <w:sz w:val="28"/>
          <w:rtl/>
        </w:rPr>
        <w:t>نه، خوف کشته شدن در کاره، یعنی اگر کسی اظهار چنین کند، کشته می‌شه فقط افرادی که مطمئنی رشد فکری و عقلی دارن</w:t>
      </w:r>
      <w:r w:rsidR="00FA4168" w:rsidRPr="00C528FC">
        <w:rPr>
          <w:rStyle w:val="quraan"/>
          <w:rFonts w:ascii="IE Nassim" w:hAnsi="IE Nassim" w:cs="B Zar" w:hint="cs"/>
          <w:color w:val="333333"/>
          <w:sz w:val="28"/>
          <w:rtl/>
        </w:rPr>
        <w:t xml:space="preserve"> به آنها بگو، به خو</w:t>
      </w:r>
      <w:r w:rsidR="00C528FC" w:rsidRPr="00C528FC">
        <w:rPr>
          <w:rStyle w:val="quraan"/>
          <w:rFonts w:ascii="IE Nassim" w:hAnsi="IE Nassim" w:cs="B Zar" w:hint="cs"/>
          <w:color w:val="333333"/>
          <w:sz w:val="28"/>
          <w:rtl/>
        </w:rPr>
        <w:t>ّ</w:t>
      </w:r>
      <w:r w:rsidR="00FA4168" w:rsidRPr="00C528FC">
        <w:rPr>
          <w:rStyle w:val="quraan"/>
          <w:rFonts w:ascii="IE Nassim" w:hAnsi="IE Nassim" w:cs="B Zar" w:hint="cs"/>
          <w:color w:val="333333"/>
          <w:sz w:val="28"/>
          <w:rtl/>
        </w:rPr>
        <w:t>اص اصحاب به این کیفی</w:t>
      </w:r>
      <w:r w:rsidR="00C528FC" w:rsidRPr="00C528FC">
        <w:rPr>
          <w:rStyle w:val="quraan"/>
          <w:rFonts w:ascii="IE Nassim" w:hAnsi="IE Nassim" w:cs="B Zar" w:hint="cs"/>
          <w:color w:val="333333"/>
          <w:sz w:val="28"/>
          <w:rtl/>
        </w:rPr>
        <w:t>ّ</w:t>
      </w:r>
      <w:r w:rsidR="00FA4168" w:rsidRPr="00C528FC">
        <w:rPr>
          <w:rStyle w:val="quraan"/>
          <w:rFonts w:ascii="IE Nassim" w:hAnsi="IE Nassim" w:cs="B Zar" w:hint="cs"/>
          <w:color w:val="333333"/>
          <w:sz w:val="28"/>
          <w:rtl/>
        </w:rPr>
        <w:t xml:space="preserve">ت خیلی خفقان بود در زمان‌شان و در عین حال هم می‌کوشیدند که افراد را </w:t>
      </w:r>
      <w:r w:rsidR="005334A2" w:rsidRPr="00C528FC">
        <w:rPr>
          <w:rStyle w:val="quraan"/>
          <w:rFonts w:ascii="IE Nassim" w:hAnsi="IE Nassim" w:cs="B Zar" w:hint="cs"/>
          <w:color w:val="333333"/>
          <w:sz w:val="28"/>
          <w:rtl/>
        </w:rPr>
        <w:t xml:space="preserve">از دستگاه خلافت باز بدارند </w:t>
      </w:r>
      <w:r w:rsidR="00C528FC" w:rsidRPr="00C528FC">
        <w:rPr>
          <w:rStyle w:val="quraan"/>
          <w:rFonts w:ascii="IE Nassim" w:hAnsi="IE Nassim" w:cs="B Zar" w:hint="cs"/>
          <w:color w:val="333333"/>
          <w:sz w:val="28"/>
          <w:highlight w:val="yellow"/>
          <w:rtl/>
        </w:rPr>
        <w:t>21:18</w:t>
      </w:r>
      <w:r w:rsidR="00C528FC" w:rsidRPr="00C528FC">
        <w:rPr>
          <w:rStyle w:val="quraan"/>
          <w:rFonts w:ascii="IE Nassim" w:hAnsi="IE Nassim" w:cs="B Zar" w:hint="cs"/>
          <w:color w:val="333333"/>
          <w:sz w:val="28"/>
          <w:rtl/>
        </w:rPr>
        <w:t xml:space="preserve"> </w:t>
      </w:r>
      <w:r w:rsidR="005334A2" w:rsidRPr="00C528FC">
        <w:rPr>
          <w:rStyle w:val="quraan"/>
          <w:rFonts w:ascii="IE Nassim" w:hAnsi="IE Nassim" w:cs="B Zar" w:hint="cs"/>
          <w:color w:val="333333"/>
          <w:sz w:val="28"/>
          <w:rtl/>
        </w:rPr>
        <w:t xml:space="preserve">(نامفهوم) اظهار کنند، با هر کسی که محرم بود حتی به </w:t>
      </w:r>
      <w:r w:rsidR="00C528FC" w:rsidRPr="00C528FC">
        <w:rPr>
          <w:rStyle w:val="quraan"/>
          <w:rFonts w:ascii="IE Nassim" w:hAnsi="IE Nassim" w:cs="B Zar" w:hint="cs"/>
          <w:color w:val="333333"/>
          <w:sz w:val="28"/>
          <w:rtl/>
        </w:rPr>
        <w:t>صفوان جمال،</w:t>
      </w:r>
      <w:r w:rsidR="00F41368" w:rsidRPr="00C528FC">
        <w:rPr>
          <w:rStyle w:val="quraan"/>
          <w:rFonts w:ascii="IE Nassim" w:hAnsi="IE Nassim" w:cs="B Zar" w:hint="cs"/>
          <w:color w:val="333333"/>
          <w:sz w:val="28"/>
          <w:rtl/>
        </w:rPr>
        <w:t xml:space="preserve"> شتردار بود به سبک که ما بنگاه</w:t>
      </w:r>
      <w:r w:rsidR="00C528FC" w:rsidRPr="00C528FC">
        <w:rPr>
          <w:rStyle w:val="quraan"/>
          <w:rFonts w:ascii="IE Nassim" w:hAnsi="IE Nassim" w:cs="B Zar" w:hint="cs"/>
          <w:color w:val="333333"/>
          <w:sz w:val="28"/>
          <w:rtl/>
        </w:rPr>
        <w:t xml:space="preserve"> داریم مثلاً ماشین کرایه می‌دن</w:t>
      </w:r>
      <w:r w:rsidR="00F41368" w:rsidRPr="00C528FC">
        <w:rPr>
          <w:rStyle w:val="quraan"/>
          <w:rFonts w:ascii="IE Nassim" w:hAnsi="IE Nassim" w:cs="B Zar" w:hint="cs"/>
          <w:color w:val="333333"/>
          <w:sz w:val="28"/>
          <w:rtl/>
        </w:rPr>
        <w:t xml:space="preserve"> </w:t>
      </w:r>
      <w:r w:rsidR="00C528FC" w:rsidRPr="00C528FC">
        <w:rPr>
          <w:rStyle w:val="quraan"/>
          <w:rFonts w:ascii="IE Nassim" w:hAnsi="IE Nassim" w:cs="B Zar" w:hint="cs"/>
          <w:color w:val="333333"/>
          <w:sz w:val="28"/>
          <w:rtl/>
        </w:rPr>
        <w:t>او هم شتر کرایه می‌داد، او فرمود که تو از دوستان مایی، خیلی دوستت دارم کارها</w:t>
      </w:r>
      <w:r w:rsidR="00A040D6" w:rsidRPr="00C528FC">
        <w:rPr>
          <w:rStyle w:val="quraan"/>
          <w:rFonts w:ascii="IE Nassim" w:hAnsi="IE Nassim" w:cs="B Zar" w:hint="cs"/>
          <w:color w:val="333333"/>
          <w:sz w:val="28"/>
          <w:rtl/>
        </w:rPr>
        <w:t>ت خوبه امّا یک کار</w:t>
      </w:r>
      <w:r w:rsidR="00C528FC" w:rsidRPr="00C528FC">
        <w:rPr>
          <w:rStyle w:val="quraan"/>
          <w:rFonts w:ascii="IE Nassim" w:hAnsi="IE Nassim" w:cs="B Zar" w:hint="cs"/>
          <w:color w:val="333333"/>
          <w:sz w:val="28"/>
          <w:rtl/>
        </w:rPr>
        <w:t xml:space="preserve">ت بده </w:t>
      </w:r>
      <w:r w:rsidR="00A040D6" w:rsidRPr="00C528FC">
        <w:rPr>
          <w:rStyle w:val="quraan"/>
          <w:rFonts w:ascii="IE Nassim" w:hAnsi="IE Nassim" w:cs="B Zar" w:hint="cs"/>
          <w:color w:val="333333"/>
          <w:sz w:val="28"/>
          <w:rtl/>
        </w:rPr>
        <w:t xml:space="preserve">، </w:t>
      </w:r>
      <w:r w:rsidR="00C528FC" w:rsidRPr="00C528FC">
        <w:rPr>
          <w:rStyle w:val="quraan"/>
          <w:rFonts w:ascii="IE Nassim" w:hAnsi="IE Nassim" w:cs="B Zar" w:hint="cs"/>
          <w:color w:val="333333"/>
          <w:sz w:val="28"/>
          <w:rtl/>
        </w:rPr>
        <w:t xml:space="preserve">آن </w:t>
      </w:r>
      <w:r w:rsidR="00A040D6" w:rsidRPr="00C528FC">
        <w:rPr>
          <w:rStyle w:val="quraan"/>
          <w:rFonts w:ascii="IE Nassim" w:hAnsi="IE Nassim" w:cs="B Zar" w:hint="cs"/>
          <w:color w:val="333333"/>
          <w:sz w:val="28"/>
          <w:rtl/>
        </w:rPr>
        <w:t>کارت این</w:t>
      </w:r>
      <w:r w:rsidR="00C528FC" w:rsidRPr="00C528FC">
        <w:rPr>
          <w:rStyle w:val="quraan"/>
          <w:rFonts w:ascii="IE Nassim" w:hAnsi="IE Nassim" w:cs="B Zar" w:hint="cs"/>
          <w:color w:val="333333"/>
          <w:sz w:val="28"/>
          <w:rtl/>
        </w:rPr>
        <w:t>ه</w:t>
      </w:r>
      <w:r w:rsidR="00A040D6" w:rsidRPr="00C528FC">
        <w:rPr>
          <w:rStyle w:val="quraan"/>
          <w:rFonts w:ascii="IE Nassim" w:hAnsi="IE Nassim" w:cs="B Zar" w:hint="cs"/>
          <w:color w:val="333333"/>
          <w:sz w:val="28"/>
          <w:rtl/>
        </w:rPr>
        <w:t xml:space="preserve"> که شترها را به این مرد کرایه می‌دهی! به هارون منظورشان</w:t>
      </w:r>
      <w:r w:rsidR="00C528FC" w:rsidRPr="00C528FC">
        <w:rPr>
          <w:rStyle w:val="quraan"/>
          <w:rFonts w:ascii="IE Nassim" w:hAnsi="IE Nassim" w:cs="B Zar" w:hint="cs"/>
          <w:color w:val="333333"/>
          <w:sz w:val="28"/>
          <w:rtl/>
        </w:rPr>
        <w:t xml:space="preserve"> بود،</w:t>
      </w:r>
      <w:r w:rsidR="00A040D6" w:rsidRPr="00C528FC">
        <w:rPr>
          <w:rStyle w:val="quraan"/>
          <w:rFonts w:ascii="IE Nassim" w:hAnsi="IE Nassim" w:cs="B Zar" w:hint="cs"/>
          <w:color w:val="333333"/>
          <w:sz w:val="28"/>
          <w:rtl/>
        </w:rPr>
        <w:t xml:space="preserve"> به اون مرد کرایه می‌دهی عرض کرد آقا در راه مک</w:t>
      </w:r>
      <w:r w:rsidR="00C528FC" w:rsidRPr="00C528FC">
        <w:rPr>
          <w:rStyle w:val="quraan"/>
          <w:rFonts w:ascii="IE Nassim" w:hAnsi="IE Nassim" w:cs="B Zar" w:hint="cs"/>
          <w:color w:val="333333"/>
          <w:sz w:val="28"/>
          <w:rtl/>
        </w:rPr>
        <w:t>ّ</w:t>
      </w:r>
      <w:r w:rsidR="00A040D6" w:rsidRPr="00C528FC">
        <w:rPr>
          <w:rStyle w:val="quraan"/>
          <w:rFonts w:ascii="IE Nassim" w:hAnsi="IE Nassim" w:cs="B Zar" w:hint="cs"/>
          <w:color w:val="333333"/>
          <w:sz w:val="28"/>
          <w:rtl/>
        </w:rPr>
        <w:t>ه</w:t>
      </w:r>
      <w:r w:rsidR="00C528FC" w:rsidRPr="00C528FC">
        <w:rPr>
          <w:rStyle w:val="quraan"/>
          <w:rFonts w:ascii="IE Nassim" w:hAnsi="IE Nassim" w:cs="B Zar" w:hint="cs"/>
          <w:color w:val="333333"/>
          <w:sz w:val="28"/>
          <w:rtl/>
        </w:rPr>
        <w:t xml:space="preserve"> به او کرایه می‌د</w:t>
      </w:r>
      <w:r w:rsidR="00A040D6" w:rsidRPr="00C528FC">
        <w:rPr>
          <w:rStyle w:val="quraan"/>
          <w:rFonts w:ascii="IE Nassim" w:hAnsi="IE Nassim" w:cs="B Zar" w:hint="cs"/>
          <w:color w:val="333333"/>
          <w:sz w:val="28"/>
          <w:rtl/>
        </w:rPr>
        <w:t>م</w:t>
      </w:r>
      <w:r w:rsidR="00C528FC" w:rsidRPr="00C528FC">
        <w:rPr>
          <w:rStyle w:val="quraan"/>
          <w:rFonts w:ascii="IE Nassim" w:hAnsi="IE Nassim" w:cs="B Zar" w:hint="cs"/>
          <w:color w:val="333333"/>
          <w:sz w:val="28"/>
          <w:rtl/>
        </w:rPr>
        <w:t>،</w:t>
      </w:r>
      <w:r w:rsidR="00A040D6" w:rsidRPr="00C528FC">
        <w:rPr>
          <w:rStyle w:val="quraan"/>
          <w:rFonts w:ascii="IE Nassim" w:hAnsi="IE Nassim" w:cs="B Zar" w:hint="cs"/>
          <w:color w:val="333333"/>
          <w:sz w:val="28"/>
          <w:rtl/>
        </w:rPr>
        <w:t xml:space="preserve"> در راه صید و شکار</w:t>
      </w:r>
      <w:r w:rsidR="00C528FC" w:rsidRPr="00C528FC">
        <w:rPr>
          <w:rStyle w:val="quraan"/>
          <w:rFonts w:ascii="IE Nassim" w:hAnsi="IE Nassim" w:cs="B Zar" w:hint="cs"/>
          <w:color w:val="333333"/>
          <w:sz w:val="28"/>
          <w:rtl/>
        </w:rPr>
        <w:t xml:space="preserve"> و لهو و لعب که نمی‌د</w:t>
      </w:r>
      <w:r w:rsidR="00A040D6" w:rsidRPr="00C528FC">
        <w:rPr>
          <w:rStyle w:val="quraan"/>
          <w:rFonts w:ascii="IE Nassim" w:hAnsi="IE Nassim" w:cs="B Zar" w:hint="cs"/>
          <w:color w:val="333333"/>
          <w:sz w:val="28"/>
          <w:rtl/>
        </w:rPr>
        <w:t>م مک</w:t>
      </w:r>
      <w:r w:rsidR="00C528FC" w:rsidRPr="00C528FC">
        <w:rPr>
          <w:rStyle w:val="quraan"/>
          <w:rFonts w:ascii="IE Nassim" w:hAnsi="IE Nassim" w:cs="B Zar" w:hint="cs"/>
          <w:color w:val="333333"/>
          <w:sz w:val="28"/>
          <w:rtl/>
        </w:rPr>
        <w:t>ّه بخوان برون</w:t>
      </w:r>
      <w:r w:rsidR="00A040D6" w:rsidRPr="00C528FC">
        <w:rPr>
          <w:rStyle w:val="quraan"/>
          <w:rFonts w:ascii="IE Nassim" w:hAnsi="IE Nassim" w:cs="B Zar" w:hint="cs"/>
          <w:color w:val="333333"/>
          <w:sz w:val="28"/>
          <w:rtl/>
        </w:rPr>
        <w:t xml:space="preserve"> می‌دهم</w:t>
      </w:r>
      <w:r w:rsidR="00C528FC" w:rsidRPr="00C528FC">
        <w:rPr>
          <w:rStyle w:val="quraan"/>
          <w:rFonts w:ascii="IE Nassim" w:hAnsi="IE Nassim" w:cs="B Zar" w:hint="cs"/>
          <w:color w:val="333333"/>
          <w:sz w:val="28"/>
          <w:rtl/>
        </w:rPr>
        <w:t>.</w:t>
      </w:r>
      <w:r w:rsidR="00A040D6" w:rsidRPr="00C528FC">
        <w:rPr>
          <w:rStyle w:val="quraan"/>
          <w:rFonts w:ascii="IE Nassim" w:hAnsi="IE Nassim" w:cs="B Zar" w:hint="cs"/>
          <w:color w:val="333333"/>
          <w:sz w:val="28"/>
          <w:rtl/>
        </w:rPr>
        <w:t xml:space="preserve"> فرمود</w:t>
      </w:r>
      <w:r w:rsidR="00C528FC" w:rsidRPr="00C528FC">
        <w:rPr>
          <w:rStyle w:val="quraan"/>
          <w:rFonts w:ascii="IE Nassim" w:hAnsi="IE Nassim" w:cs="B Zar" w:hint="cs"/>
          <w:color w:val="333333"/>
          <w:sz w:val="28"/>
          <w:rtl/>
        </w:rPr>
        <w:t xml:space="preserve"> </w:t>
      </w:r>
      <w:r w:rsidR="00C528FC" w:rsidRPr="00AA6EA1">
        <w:rPr>
          <w:rStyle w:val="quraan"/>
          <w:rFonts w:ascii="IE Nassim" w:hAnsi="IE Nassim" w:cs="B Zar" w:hint="cs"/>
          <w:color w:val="333333"/>
          <w:sz w:val="28"/>
          <w:rtl/>
        </w:rPr>
        <w:t xml:space="preserve">که </w:t>
      </w:r>
      <w:r w:rsidR="00A040D6" w:rsidRPr="00AA6EA1">
        <w:rPr>
          <w:rStyle w:val="quraan"/>
          <w:rFonts w:ascii="IE Nassim" w:hAnsi="IE Nassim" w:cs="B Zar" w:hint="cs"/>
          <w:color w:val="333333"/>
          <w:sz w:val="28"/>
          <w:rtl/>
        </w:rPr>
        <w:t xml:space="preserve"> </w:t>
      </w:r>
      <w:r w:rsidR="00AA6EA1" w:rsidRPr="00AA6EA1">
        <w:rPr>
          <w:rStyle w:val="quraan"/>
          <w:rFonts w:ascii="IE Nassim" w:hAnsi="IE Nassim" w:cs="B Zar" w:hint="cs"/>
          <w:color w:val="333333"/>
          <w:sz w:val="28"/>
          <w:rtl/>
        </w:rPr>
        <w:t>بسیار خ</w:t>
      </w:r>
      <w:r w:rsidR="00A040D6" w:rsidRPr="00AA6EA1">
        <w:rPr>
          <w:rStyle w:val="quraan"/>
          <w:rFonts w:ascii="IE Nassim" w:hAnsi="IE Nassim" w:cs="B Zar" w:hint="cs"/>
          <w:color w:val="333333"/>
          <w:sz w:val="28"/>
          <w:rtl/>
        </w:rPr>
        <w:t>ب مک</w:t>
      </w:r>
      <w:r w:rsidR="00C528FC" w:rsidRPr="00AA6EA1">
        <w:rPr>
          <w:rStyle w:val="quraan"/>
          <w:rFonts w:ascii="IE Nassim" w:hAnsi="IE Nassim" w:cs="B Zar" w:hint="cs"/>
          <w:color w:val="333333"/>
          <w:sz w:val="28"/>
          <w:rtl/>
        </w:rPr>
        <w:t>ّه</w:t>
      </w:r>
      <w:r w:rsidR="00C528FC" w:rsidRPr="00C528FC">
        <w:rPr>
          <w:rStyle w:val="quraan"/>
          <w:rFonts w:ascii="IE Nassim" w:hAnsi="IE Nassim" w:cs="B Zar" w:hint="cs"/>
          <w:color w:val="333333"/>
          <w:sz w:val="28"/>
          <w:rtl/>
        </w:rPr>
        <w:t xml:space="preserve"> می‌روند تمام کرایه را می‌دن یا پس کرایه هم می‌مونه که بعد بیان بدن؟ بله قدری</w:t>
      </w:r>
      <w:r w:rsidR="00A040D6" w:rsidRPr="00C528FC">
        <w:rPr>
          <w:rStyle w:val="quraan"/>
          <w:rFonts w:ascii="IE Nassim" w:hAnsi="IE Nassim" w:cs="B Zar" w:hint="cs"/>
          <w:color w:val="333333"/>
          <w:sz w:val="28"/>
          <w:rtl/>
        </w:rPr>
        <w:t xml:space="preserve"> می‌ماند که </w:t>
      </w:r>
      <w:r w:rsidR="00C528FC" w:rsidRPr="00C528FC">
        <w:rPr>
          <w:rStyle w:val="quraan"/>
          <w:rFonts w:ascii="IE Nassim" w:hAnsi="IE Nassim" w:cs="B Zar" w:hint="cs"/>
          <w:color w:val="333333"/>
          <w:sz w:val="28"/>
          <w:rtl/>
        </w:rPr>
        <w:t>برن برگردن</w:t>
      </w:r>
      <w:r w:rsidR="00A040D6" w:rsidRPr="00C528FC">
        <w:rPr>
          <w:rStyle w:val="quraan"/>
          <w:rFonts w:ascii="IE Nassim" w:hAnsi="IE Nassim" w:cs="B Zar" w:hint="cs"/>
          <w:color w:val="333333"/>
          <w:sz w:val="28"/>
          <w:rtl/>
        </w:rPr>
        <w:t xml:space="preserve"> ،</w:t>
      </w:r>
      <w:r w:rsidR="00C528FC" w:rsidRPr="00C528FC">
        <w:rPr>
          <w:rStyle w:val="quraan"/>
          <w:rFonts w:ascii="IE Nassim" w:hAnsi="IE Nassim" w:cs="B Zar" w:hint="cs"/>
          <w:color w:val="333333"/>
          <w:sz w:val="28"/>
          <w:rtl/>
        </w:rPr>
        <w:t xml:space="preserve"> فرمود</w:t>
      </w:r>
      <w:r w:rsidR="00A040D6" w:rsidRPr="00C528FC">
        <w:rPr>
          <w:rStyle w:val="quraan"/>
          <w:rFonts w:ascii="IE Nassim" w:hAnsi="IE Nassim" w:cs="B Zar" w:hint="cs"/>
          <w:color w:val="333333"/>
          <w:sz w:val="28"/>
          <w:rtl/>
        </w:rPr>
        <w:t xml:space="preserve"> </w:t>
      </w:r>
      <w:r w:rsidR="00AA6EA1" w:rsidRPr="00AA6EA1">
        <w:rPr>
          <w:rStyle w:val="quraan"/>
          <w:rFonts w:ascii="IE Nassim" w:hAnsi="IE Nassim" w:cs="B Zar" w:hint="cs"/>
          <w:color w:val="333333"/>
          <w:sz w:val="28"/>
          <w:rtl/>
        </w:rPr>
        <w:t>بسیار خ</w:t>
      </w:r>
      <w:r w:rsidR="00A040D6" w:rsidRPr="00AA6EA1">
        <w:rPr>
          <w:rStyle w:val="quraan"/>
          <w:rFonts w:ascii="IE Nassim" w:hAnsi="IE Nassim" w:cs="B Zar" w:hint="cs"/>
          <w:color w:val="333333"/>
          <w:sz w:val="28"/>
          <w:rtl/>
        </w:rPr>
        <w:t>ب</w:t>
      </w:r>
      <w:r w:rsidR="00C528FC" w:rsidRPr="00AA6EA1">
        <w:rPr>
          <w:rStyle w:val="quraan"/>
          <w:rFonts w:ascii="IE Nassim" w:hAnsi="IE Nassim" w:cs="B Zar" w:hint="cs"/>
          <w:color w:val="333333"/>
          <w:sz w:val="28"/>
          <w:rtl/>
        </w:rPr>
        <w:t>،</w:t>
      </w:r>
      <w:r w:rsidR="00C528FC" w:rsidRPr="00C528FC">
        <w:rPr>
          <w:rStyle w:val="quraan"/>
          <w:rFonts w:ascii="IE Nassim" w:hAnsi="IE Nassim" w:cs="B Zar" w:hint="cs"/>
          <w:color w:val="333333"/>
          <w:sz w:val="28"/>
          <w:rtl/>
        </w:rPr>
        <w:t xml:space="preserve">  دوست داری که زنده بماند برگرده پول بده</w:t>
      </w:r>
      <w:r w:rsidR="00A040D6" w:rsidRPr="00C528FC">
        <w:rPr>
          <w:rStyle w:val="quraan"/>
          <w:rFonts w:ascii="IE Nassim" w:hAnsi="IE Nassim" w:cs="B Zar" w:hint="cs"/>
          <w:color w:val="333333"/>
          <w:sz w:val="28"/>
          <w:rtl/>
        </w:rPr>
        <w:t xml:space="preserve"> به شما دیگه</w:t>
      </w:r>
      <w:r w:rsidR="00C528FC" w:rsidRPr="00C528FC">
        <w:rPr>
          <w:rStyle w:val="quraan"/>
          <w:rFonts w:ascii="IE Nassim" w:hAnsi="IE Nassim" w:cs="B Zar" w:hint="cs"/>
          <w:color w:val="333333"/>
          <w:sz w:val="28"/>
          <w:rtl/>
        </w:rPr>
        <w:t>؟</w:t>
      </w:r>
      <w:r w:rsidR="00A040D6" w:rsidRPr="00C528FC">
        <w:rPr>
          <w:rStyle w:val="quraan"/>
          <w:rFonts w:ascii="IE Nassim" w:hAnsi="IE Nassim" w:cs="B Zar" w:hint="cs"/>
          <w:color w:val="333333"/>
          <w:sz w:val="28"/>
          <w:rtl/>
        </w:rPr>
        <w:t xml:space="preserve"> </w:t>
      </w:r>
      <w:r w:rsidR="00BA6F2F" w:rsidRPr="00C528FC">
        <w:rPr>
          <w:rStyle w:val="quraan"/>
          <w:rFonts w:ascii="IE Nassim" w:hAnsi="IE Nassim" w:cs="B Zar" w:hint="cs"/>
          <w:color w:val="333333"/>
          <w:sz w:val="28"/>
          <w:rtl/>
        </w:rPr>
        <w:t>گفت بله، فرمود</w:t>
      </w:r>
      <w:r w:rsidR="000A68E0">
        <w:rPr>
          <w:rStyle w:val="quraan"/>
          <w:rFonts w:ascii="IE Nassim" w:hAnsi="IE Nassim" w:cs="B Zar" w:hint="cs"/>
          <w:color w:val="333333"/>
          <w:sz w:val="28"/>
          <w:rtl/>
        </w:rPr>
        <w:t xml:space="preserve"> </w:t>
      </w:r>
      <w:r w:rsidR="000A68E0" w:rsidRPr="000A68E0">
        <w:rPr>
          <w:rFonts w:ascii="IE Nassim" w:hAnsi="IE Nassim" w:cs="B Mitra" w:hint="cs"/>
          <w:color w:val="333333"/>
          <w:sz w:val="28"/>
          <w:rtl/>
          <w:lang w:bidi="ar-SA"/>
        </w:rPr>
        <w:t xml:space="preserve">« </w:t>
      </w:r>
      <w:r w:rsidR="000A68E0" w:rsidRPr="000A68E0">
        <w:rPr>
          <w:rFonts w:ascii="IE Nassim" w:hAnsi="IE Nassim" w:cs="B Mitra"/>
          <w:color w:val="333333"/>
          <w:sz w:val="28"/>
          <w:rtl/>
          <w:lang w:bidi="ar-SA"/>
        </w:rPr>
        <w:t>مَنْ احَبَّ بَقائُهُمْ فَهُوَ مِنْهُمْ</w:t>
      </w:r>
      <w:r w:rsidR="000A68E0" w:rsidRPr="000A68E0">
        <w:rPr>
          <w:rFonts w:ascii="IE Nassim" w:hAnsi="IE Nassim" w:cs="B Mitra" w:hint="cs"/>
          <w:color w:val="333333"/>
          <w:sz w:val="28"/>
          <w:rtl/>
          <w:lang w:bidi="ar-SA"/>
        </w:rPr>
        <w:t>»</w:t>
      </w:r>
      <w:r w:rsidR="000A68E0" w:rsidRPr="000A68E0">
        <w:rPr>
          <w:rFonts w:ascii="IE Nassim" w:hAnsi="IE Nassim" w:cs="B Mitra" w:hint="eastAsia"/>
          <w:b/>
          <w:bCs/>
          <w:color w:val="333333"/>
          <w:sz w:val="28"/>
          <w:vertAlign w:val="superscript"/>
          <w:rtl/>
          <w:lang w:bidi="ar-SA"/>
        </w:rPr>
        <w:footnoteReference w:id="70"/>
      </w:r>
      <w:r w:rsidR="000A68E0" w:rsidRPr="000A68E0">
        <w:rPr>
          <w:rFonts w:ascii="IE Nassim" w:hAnsi="IE Nassim" w:cs="B Zar" w:hint="cs"/>
          <w:color w:val="333333"/>
          <w:sz w:val="28"/>
          <w:rtl/>
          <w:lang w:bidi="ar-SA"/>
        </w:rPr>
        <w:t xml:space="preserve">. </w:t>
      </w:r>
      <w:r w:rsidR="00A040D6" w:rsidRPr="00C528FC">
        <w:rPr>
          <w:rStyle w:val="quraan"/>
          <w:rFonts w:ascii="IE Nassim" w:hAnsi="IE Nassim" w:cs="B Zar" w:hint="cs"/>
          <w:color w:val="333333"/>
          <w:sz w:val="28"/>
          <w:rtl/>
        </w:rPr>
        <w:t xml:space="preserve"> هر که دوست بدارد که ظالمی زنده بماند ظالم حساب می‌شود،</w:t>
      </w:r>
      <w:r w:rsidR="000A68E0">
        <w:rPr>
          <w:rStyle w:val="quraan"/>
          <w:rFonts w:ascii="IE Nassim" w:hAnsi="IE Nassim" w:cs="B Zar" w:hint="cs"/>
          <w:color w:val="333333"/>
          <w:sz w:val="28"/>
          <w:rtl/>
        </w:rPr>
        <w:t xml:space="preserve"> </w:t>
      </w:r>
      <w:r w:rsidR="000A68E0" w:rsidRPr="000A68E0">
        <w:rPr>
          <w:rStyle w:val="quraan"/>
          <w:rFonts w:ascii="IE Nassim" w:hAnsi="IE Nassim" w:cs="B Mitra" w:hint="cs"/>
          <w:color w:val="333333"/>
          <w:sz w:val="28"/>
          <w:rtl/>
        </w:rPr>
        <w:t xml:space="preserve">« </w:t>
      </w:r>
      <w:r w:rsidR="000A68E0" w:rsidRPr="000A68E0">
        <w:rPr>
          <w:rFonts w:ascii="IE Nassim" w:hAnsi="IE Nassim" w:cs="B Mitra"/>
          <w:color w:val="333333"/>
          <w:sz w:val="28"/>
          <w:rtl/>
          <w:lang w:bidi="ar-SA"/>
        </w:rPr>
        <w:t>مَنْ احَبَّ بَقائُهُمْ فَهُوَ مِنْهُمْ</w:t>
      </w:r>
      <w:r w:rsidR="000A68E0" w:rsidRPr="000A68E0">
        <w:rPr>
          <w:rFonts w:ascii="IE Nassim" w:hAnsi="IE Nassim" w:cs="B Mitra" w:hint="cs"/>
          <w:color w:val="333333"/>
          <w:sz w:val="28"/>
          <w:rtl/>
          <w:lang w:bidi="ar-SA"/>
        </w:rPr>
        <w:t>»</w:t>
      </w:r>
      <w:r w:rsidR="000A68E0" w:rsidRPr="000A68E0">
        <w:rPr>
          <w:rStyle w:val="FootnoteReference"/>
          <w:rFonts w:ascii="IE Nassim" w:hAnsi="IE Nassim" w:cs="B Mitra" w:hint="eastAsia"/>
          <w:b/>
          <w:bCs/>
          <w:color w:val="333333"/>
          <w:sz w:val="28"/>
          <w:rtl/>
          <w:lang w:bidi="ar-SA"/>
        </w:rPr>
        <w:footnoteReference w:id="71"/>
      </w:r>
      <w:r w:rsidR="00A040D6" w:rsidRPr="00C528FC">
        <w:rPr>
          <w:rStyle w:val="quraan"/>
          <w:rFonts w:ascii="IE Nassim" w:hAnsi="IE Nassim" w:cs="B Zar" w:hint="cs"/>
          <w:color w:val="333333"/>
          <w:sz w:val="28"/>
          <w:rtl/>
        </w:rPr>
        <w:t xml:space="preserve">. یعنی تو هم </w:t>
      </w:r>
      <w:r w:rsidR="0097431D">
        <w:rPr>
          <w:rStyle w:val="quraan"/>
          <w:rFonts w:ascii="IE Nassim" w:hAnsi="IE Nassim" w:cs="B Zar" w:hint="cs"/>
          <w:color w:val="333333"/>
          <w:sz w:val="28"/>
          <w:rtl/>
        </w:rPr>
        <w:t>درجه ی</w:t>
      </w:r>
      <w:r w:rsidR="00C528FC" w:rsidRPr="00C528FC">
        <w:rPr>
          <w:rStyle w:val="quraan"/>
          <w:rFonts w:ascii="IE Nassim" w:hAnsi="IE Nassim" w:cs="B Zar" w:hint="cs"/>
          <w:color w:val="333333"/>
          <w:sz w:val="28"/>
          <w:rtl/>
        </w:rPr>
        <w:t xml:space="preserve"> او حساب می‌شی</w:t>
      </w:r>
      <w:r w:rsidR="00BA6F2F" w:rsidRPr="00C528FC">
        <w:rPr>
          <w:rStyle w:val="quraan"/>
          <w:rFonts w:ascii="IE Nassim" w:hAnsi="IE Nassim" w:cs="B Zar" w:hint="cs"/>
          <w:color w:val="333333"/>
          <w:sz w:val="28"/>
          <w:rtl/>
        </w:rPr>
        <w:t xml:space="preserve">، خیلی ناراحت شد، گفت عجب، </w:t>
      </w:r>
      <w:r w:rsidR="00C528FC" w:rsidRPr="00C528FC">
        <w:rPr>
          <w:rStyle w:val="quraan"/>
          <w:rFonts w:ascii="IE Nassim" w:hAnsi="IE Nassim" w:cs="B Zar" w:hint="cs"/>
          <w:color w:val="333333"/>
          <w:sz w:val="28"/>
          <w:rtl/>
        </w:rPr>
        <w:t xml:space="preserve">بعد </w:t>
      </w:r>
      <w:r w:rsidR="00BA6F2F" w:rsidRPr="00C528FC">
        <w:rPr>
          <w:rStyle w:val="quraan"/>
          <w:rFonts w:ascii="IE Nassim" w:hAnsi="IE Nassim" w:cs="B Zar" w:hint="cs"/>
          <w:color w:val="333333"/>
          <w:sz w:val="28"/>
          <w:rtl/>
        </w:rPr>
        <w:t xml:space="preserve">از آنجا بیرون آمد و رفت همه را فروخت، تمام شترهایی که داشت فروخت دیگر شتری نداشت هارون با </w:t>
      </w:r>
      <w:r w:rsidR="00C528FC" w:rsidRPr="00C528FC">
        <w:rPr>
          <w:rStyle w:val="quraan"/>
          <w:rFonts w:ascii="IE Nassim" w:hAnsi="IE Nassim" w:cs="B Zar" w:hint="cs"/>
          <w:color w:val="333333"/>
          <w:sz w:val="28"/>
          <w:rtl/>
        </w:rPr>
        <w:t>خبر شد، احض</w:t>
      </w:r>
      <w:r w:rsidR="00BA6F2F" w:rsidRPr="00C528FC">
        <w:rPr>
          <w:rStyle w:val="quraan"/>
          <w:rFonts w:ascii="IE Nassim" w:hAnsi="IE Nassim" w:cs="B Zar" w:hint="cs"/>
          <w:color w:val="333333"/>
          <w:sz w:val="28"/>
          <w:rtl/>
        </w:rPr>
        <w:t>ارش کرد گفت شنیده‌ام ش</w:t>
      </w:r>
      <w:r w:rsidR="00C528FC" w:rsidRPr="00C528FC">
        <w:rPr>
          <w:rStyle w:val="quraan"/>
          <w:rFonts w:ascii="IE Nassim" w:hAnsi="IE Nassim" w:cs="B Zar" w:hint="cs"/>
          <w:color w:val="333333"/>
          <w:sz w:val="28"/>
          <w:rtl/>
        </w:rPr>
        <w:t>ترها را فروخته‌ای گفت بله، چرا؟</w:t>
      </w:r>
      <w:r w:rsidR="00BA6F2F" w:rsidRPr="00C528FC">
        <w:rPr>
          <w:rStyle w:val="quraan"/>
          <w:rFonts w:ascii="IE Nassim" w:hAnsi="IE Nassim" w:cs="B Zar" w:hint="cs"/>
          <w:color w:val="333333"/>
          <w:sz w:val="28"/>
          <w:rtl/>
        </w:rPr>
        <w:t xml:space="preserve"> من پیر </w:t>
      </w:r>
      <w:r w:rsidR="00BA6F2F" w:rsidRPr="00C528FC">
        <w:rPr>
          <w:rStyle w:val="quraan"/>
          <w:rFonts w:ascii="IE Nassim" w:hAnsi="IE Nassim" w:cs="B Zar" w:hint="cs"/>
          <w:color w:val="333333"/>
          <w:sz w:val="28"/>
          <w:rtl/>
        </w:rPr>
        <w:lastRenderedPageBreak/>
        <w:t>شده‌ام نمی‌توانم</w:t>
      </w:r>
      <w:r w:rsidR="00C528FC" w:rsidRPr="00C528FC">
        <w:rPr>
          <w:rStyle w:val="quraan"/>
          <w:rFonts w:ascii="IE Nassim" w:hAnsi="IE Nassim" w:cs="B Zar" w:hint="cs"/>
          <w:color w:val="333333"/>
          <w:sz w:val="28"/>
          <w:rtl/>
        </w:rPr>
        <w:t xml:space="preserve"> خودم بروم و کارگران هم نمی‌رسن</w:t>
      </w:r>
      <w:r w:rsidR="00BA6F2F" w:rsidRPr="00C528FC">
        <w:rPr>
          <w:rStyle w:val="quraan"/>
          <w:rFonts w:ascii="IE Nassim" w:hAnsi="IE Nassim" w:cs="B Zar" w:hint="cs"/>
          <w:color w:val="333333"/>
          <w:sz w:val="28"/>
          <w:rtl/>
        </w:rPr>
        <w:t xml:space="preserve"> از این جهت، گفت نه، می‌دانم چرا فروخته‌ای؟ با دستور امام کاظم فروخته‌ای! موسی ابن جعفر فروخته‌ای، و اگر نبود سوابق خدمت</w:t>
      </w:r>
      <w:r w:rsidR="00C528FC" w:rsidRPr="00C528FC">
        <w:rPr>
          <w:rStyle w:val="quraan"/>
          <w:rFonts w:ascii="IE Nassim" w:hAnsi="IE Nassim" w:cs="B Zar" w:hint="cs"/>
          <w:color w:val="333333"/>
          <w:sz w:val="28"/>
          <w:rtl/>
        </w:rPr>
        <w:t xml:space="preserve">ت به ما، </w:t>
      </w:r>
      <w:r w:rsidR="00BA6F2F" w:rsidRPr="00C528FC">
        <w:rPr>
          <w:rStyle w:val="quraan"/>
          <w:rFonts w:ascii="IE Nassim" w:hAnsi="IE Nassim" w:cs="B Zar" w:hint="cs"/>
          <w:color w:val="333333"/>
          <w:sz w:val="28"/>
          <w:rtl/>
        </w:rPr>
        <w:t>دستور قتلت را می‌دادم به این کیفی</w:t>
      </w:r>
      <w:r w:rsidR="00C528FC" w:rsidRPr="00C528FC">
        <w:rPr>
          <w:rStyle w:val="quraan"/>
          <w:rFonts w:ascii="IE Nassim" w:hAnsi="IE Nassim" w:cs="B Zar" w:hint="cs"/>
          <w:color w:val="333333"/>
          <w:sz w:val="28"/>
          <w:rtl/>
        </w:rPr>
        <w:t>ّ</w:t>
      </w:r>
      <w:r w:rsidR="00BA6F2F" w:rsidRPr="00C528FC">
        <w:rPr>
          <w:rStyle w:val="quraan"/>
          <w:rFonts w:ascii="IE Nassim" w:hAnsi="IE Nassim" w:cs="B Zar" w:hint="cs"/>
          <w:color w:val="333333"/>
          <w:sz w:val="28"/>
          <w:rtl/>
        </w:rPr>
        <w:t xml:space="preserve">ت، از آن طرف هم اشخاصی را که مطمئن بودند به آنها می‌گفتند </w:t>
      </w:r>
      <w:r w:rsidR="00AA5F74" w:rsidRPr="00C528FC">
        <w:rPr>
          <w:rStyle w:val="quraan"/>
          <w:rFonts w:ascii="IE Nassim" w:hAnsi="IE Nassim" w:cs="B Zar" w:hint="cs"/>
          <w:color w:val="333333"/>
          <w:sz w:val="28"/>
          <w:rtl/>
        </w:rPr>
        <w:t>که بروید تو دست</w:t>
      </w:r>
      <w:r w:rsidR="00C528FC" w:rsidRPr="00C528FC">
        <w:rPr>
          <w:rStyle w:val="quraan"/>
          <w:rFonts w:ascii="IE Nassim" w:hAnsi="IE Nassim" w:cs="B Zar" w:hint="cs"/>
          <w:color w:val="333333"/>
          <w:sz w:val="28"/>
          <w:rtl/>
        </w:rPr>
        <w:t xml:space="preserve">گاه هارون، به اینها می‌گفتند </w:t>
      </w:r>
      <w:r w:rsidR="00AA5F74" w:rsidRPr="009F4CA8">
        <w:rPr>
          <w:rStyle w:val="quraan"/>
          <w:rFonts w:ascii="IE Nassim" w:hAnsi="IE Nassim" w:cs="B Zar" w:hint="cs"/>
          <w:color w:val="333333"/>
          <w:sz w:val="28"/>
          <w:rtl/>
        </w:rPr>
        <w:t>کنار</w:t>
      </w:r>
      <w:r w:rsidR="00C528FC" w:rsidRPr="009F4CA8">
        <w:rPr>
          <w:rStyle w:val="quraan"/>
          <w:rFonts w:ascii="IE Nassim" w:hAnsi="IE Nassim" w:cs="B Zar" w:hint="cs"/>
          <w:color w:val="333333"/>
          <w:sz w:val="28"/>
          <w:rtl/>
        </w:rPr>
        <w:t>ه</w:t>
      </w:r>
      <w:r w:rsidR="00AA5F74" w:rsidRPr="009F4CA8">
        <w:rPr>
          <w:rStyle w:val="quraan"/>
          <w:rFonts w:ascii="IE Nassim" w:hAnsi="IE Nassim" w:cs="B Zar" w:hint="cs"/>
          <w:color w:val="333333"/>
          <w:sz w:val="28"/>
          <w:rtl/>
        </w:rPr>
        <w:t xml:space="preserve"> بگیرید حق ندارید حتی </w:t>
      </w:r>
      <w:r w:rsidR="00EE33ED" w:rsidRPr="009F4CA8">
        <w:rPr>
          <w:rStyle w:val="quraan"/>
          <w:rFonts w:ascii="IE Nassim" w:hAnsi="IE Nassim" w:cs="B Zar" w:hint="cs"/>
          <w:color w:val="333333"/>
          <w:sz w:val="28"/>
          <w:rtl/>
        </w:rPr>
        <w:t>یک شتر کرای</w:t>
      </w:r>
      <w:r w:rsidR="0097431D">
        <w:rPr>
          <w:rStyle w:val="quraan"/>
          <w:rFonts w:ascii="IE Nassim" w:hAnsi="IE Nassim" w:cs="B Zar" w:hint="cs"/>
          <w:color w:val="333333"/>
          <w:sz w:val="28"/>
          <w:rtl/>
        </w:rPr>
        <w:t>ه دادن در رابطه باشید، به علی</w:t>
      </w:r>
      <w:r w:rsidR="00316C5C">
        <w:rPr>
          <w:rStyle w:val="quraan"/>
          <w:rFonts w:ascii="IE Nassim" w:hAnsi="IE Nassim" w:cs="B Zar" w:hint="cs"/>
          <w:color w:val="333333"/>
          <w:sz w:val="28"/>
          <w:rtl/>
        </w:rPr>
        <w:t>ّ</w:t>
      </w:r>
      <w:r w:rsidR="0097431D">
        <w:rPr>
          <w:rStyle w:val="quraan"/>
          <w:rFonts w:ascii="IE Nassim" w:hAnsi="IE Nassim" w:cs="B Zar" w:hint="cs"/>
          <w:color w:val="333333"/>
          <w:sz w:val="28"/>
          <w:rtl/>
        </w:rPr>
        <w:t xml:space="preserve"> </w:t>
      </w:r>
      <w:r w:rsidR="00EE33ED" w:rsidRPr="009F4CA8">
        <w:rPr>
          <w:rStyle w:val="quraan"/>
          <w:rFonts w:ascii="IE Nassim" w:hAnsi="IE Nassim" w:cs="B Zar" w:hint="cs"/>
          <w:color w:val="333333"/>
          <w:sz w:val="28"/>
          <w:rtl/>
        </w:rPr>
        <w:t>بن یقطین می‌فرمودند برو، حتی وزارت را قبول کن، وزیر او</w:t>
      </w:r>
      <w:r w:rsidR="00C528FC" w:rsidRPr="009F4CA8">
        <w:rPr>
          <w:rStyle w:val="quraan"/>
          <w:rFonts w:ascii="IE Nassim" w:hAnsi="IE Nassim" w:cs="B Zar" w:hint="cs"/>
          <w:color w:val="333333"/>
          <w:sz w:val="28"/>
          <w:rtl/>
        </w:rPr>
        <w:t>ّ</w:t>
      </w:r>
      <w:r w:rsidR="00EE33ED" w:rsidRPr="009F4CA8">
        <w:rPr>
          <w:rStyle w:val="quraan"/>
          <w:rFonts w:ascii="IE Nassim" w:hAnsi="IE Nassim" w:cs="B Zar" w:hint="cs"/>
          <w:color w:val="333333"/>
          <w:sz w:val="28"/>
          <w:rtl/>
        </w:rPr>
        <w:t>ل هارون که دیگه شخص دو</w:t>
      </w:r>
      <w:r w:rsidR="00C528FC" w:rsidRPr="009F4CA8">
        <w:rPr>
          <w:rStyle w:val="quraan"/>
          <w:rFonts w:ascii="IE Nassim" w:hAnsi="IE Nassim" w:cs="B Zar" w:hint="cs"/>
          <w:color w:val="333333"/>
          <w:sz w:val="28"/>
          <w:rtl/>
        </w:rPr>
        <w:t>ّ</w:t>
      </w:r>
      <w:r w:rsidR="0097431D">
        <w:rPr>
          <w:rStyle w:val="quraan"/>
          <w:rFonts w:ascii="IE Nassim" w:hAnsi="IE Nassim" w:cs="B Zar" w:hint="cs"/>
          <w:color w:val="333333"/>
          <w:sz w:val="28"/>
          <w:rtl/>
        </w:rPr>
        <w:t>م مملکت بود علی</w:t>
      </w:r>
      <w:r w:rsidR="00316C5C">
        <w:rPr>
          <w:rStyle w:val="quraan"/>
          <w:rFonts w:ascii="IE Nassim" w:hAnsi="IE Nassim" w:cs="B Zar" w:hint="cs"/>
          <w:color w:val="333333"/>
          <w:sz w:val="28"/>
          <w:rtl/>
        </w:rPr>
        <w:t>ّ</w:t>
      </w:r>
      <w:r w:rsidR="0097431D">
        <w:rPr>
          <w:rStyle w:val="quraan"/>
          <w:rFonts w:ascii="IE Nassim" w:hAnsi="IE Nassim" w:cs="B Zar" w:hint="cs"/>
          <w:color w:val="333333"/>
          <w:sz w:val="28"/>
          <w:rtl/>
        </w:rPr>
        <w:t>‌</w:t>
      </w:r>
      <w:r w:rsidR="00EE33ED" w:rsidRPr="009F4CA8">
        <w:rPr>
          <w:rStyle w:val="quraan"/>
          <w:rFonts w:ascii="IE Nassim" w:hAnsi="IE Nassim" w:cs="B Zar" w:hint="cs"/>
          <w:color w:val="333333"/>
          <w:sz w:val="28"/>
          <w:rtl/>
        </w:rPr>
        <w:t xml:space="preserve">بن یقطین از دوستان امام کاظم </w:t>
      </w:r>
      <w:r w:rsidR="00C528FC" w:rsidRPr="009F4CA8">
        <w:rPr>
          <w:rStyle w:val="quraan"/>
          <w:rFonts w:ascii="IE Nassim" w:hAnsi="IE Nassim" w:cs="B Zar" w:hint="cs"/>
          <w:color w:val="333333"/>
          <w:sz w:val="28"/>
          <w:rtl/>
        </w:rPr>
        <w:t>(</w:t>
      </w:r>
      <w:r w:rsidR="00EE33ED" w:rsidRPr="009F4CA8">
        <w:rPr>
          <w:rStyle w:val="quraan"/>
          <w:rFonts w:ascii="IE Nassim" w:hAnsi="IE Nassim" w:cs="B Zar" w:hint="cs"/>
          <w:color w:val="333333"/>
          <w:sz w:val="28"/>
          <w:rtl/>
        </w:rPr>
        <w:t>ع</w:t>
      </w:r>
      <w:r w:rsidR="00C528FC" w:rsidRPr="009F4CA8">
        <w:rPr>
          <w:rStyle w:val="quraan"/>
          <w:rFonts w:ascii="IE Nassim" w:hAnsi="IE Nassim" w:cs="B Zar" w:hint="cs"/>
          <w:color w:val="333333"/>
          <w:sz w:val="28"/>
          <w:rtl/>
        </w:rPr>
        <w:t>َ</w:t>
      </w:r>
      <w:r w:rsidR="00EE33ED" w:rsidRPr="009F4CA8">
        <w:rPr>
          <w:rStyle w:val="quraan"/>
          <w:rFonts w:ascii="IE Nassim" w:hAnsi="IE Nassim" w:cs="B Zar" w:hint="cs"/>
          <w:color w:val="333333"/>
          <w:sz w:val="28"/>
          <w:rtl/>
        </w:rPr>
        <w:t>ل</w:t>
      </w:r>
      <w:r w:rsidR="00C528FC" w:rsidRPr="009F4CA8">
        <w:rPr>
          <w:rStyle w:val="quraan"/>
          <w:rFonts w:ascii="IE Nassim" w:hAnsi="IE Nassim" w:cs="B Zar" w:hint="cs"/>
          <w:color w:val="333333"/>
          <w:sz w:val="28"/>
          <w:rtl/>
        </w:rPr>
        <w:t>َ</w:t>
      </w:r>
      <w:r w:rsidR="00EE33ED" w:rsidRPr="009F4CA8">
        <w:rPr>
          <w:rStyle w:val="quraan"/>
          <w:rFonts w:ascii="IE Nassim" w:hAnsi="IE Nassim" w:cs="B Zar" w:hint="cs"/>
          <w:color w:val="333333"/>
          <w:sz w:val="28"/>
          <w:rtl/>
        </w:rPr>
        <w:t>یه</w:t>
      </w:r>
      <w:r w:rsidR="00C528FC" w:rsidRPr="009F4CA8">
        <w:rPr>
          <w:rStyle w:val="quraan"/>
          <w:rFonts w:ascii="IE Nassim" w:hAnsi="IE Nassim" w:cs="B Zar" w:hint="cs"/>
          <w:color w:val="333333"/>
          <w:sz w:val="28"/>
          <w:rtl/>
        </w:rPr>
        <w:t>ِ</w:t>
      </w:r>
      <w:r w:rsidR="00EE33ED" w:rsidRPr="009F4CA8">
        <w:rPr>
          <w:rStyle w:val="quraan"/>
          <w:rFonts w:ascii="IE Nassim" w:hAnsi="IE Nassim" w:cs="B Zar" w:hint="cs"/>
          <w:color w:val="333333"/>
          <w:sz w:val="28"/>
          <w:rtl/>
        </w:rPr>
        <w:t>‌الس</w:t>
      </w:r>
      <w:r w:rsidR="00C528FC" w:rsidRPr="009F4CA8">
        <w:rPr>
          <w:rStyle w:val="quraan"/>
          <w:rFonts w:ascii="IE Nassim" w:hAnsi="IE Nassim" w:cs="B Zar" w:hint="cs"/>
          <w:color w:val="333333"/>
          <w:sz w:val="28"/>
          <w:rtl/>
        </w:rPr>
        <w:t>َّ</w:t>
      </w:r>
      <w:r w:rsidR="00EE33ED" w:rsidRPr="009F4CA8">
        <w:rPr>
          <w:rStyle w:val="quraan"/>
          <w:rFonts w:ascii="IE Nassim" w:hAnsi="IE Nassim" w:cs="B Zar" w:hint="cs"/>
          <w:color w:val="333333"/>
          <w:sz w:val="28"/>
          <w:rtl/>
        </w:rPr>
        <w:t>لام</w:t>
      </w:r>
      <w:r w:rsidR="00C528FC" w:rsidRPr="009F4CA8">
        <w:rPr>
          <w:rStyle w:val="quraan"/>
          <w:rFonts w:ascii="IE Nassim" w:hAnsi="IE Nassim" w:cs="B Zar" w:hint="cs"/>
          <w:color w:val="333333"/>
          <w:sz w:val="28"/>
          <w:rtl/>
        </w:rPr>
        <w:t xml:space="preserve">) </w:t>
      </w:r>
      <w:r w:rsidR="00EE33ED" w:rsidRPr="009F4CA8">
        <w:rPr>
          <w:rStyle w:val="quraan"/>
          <w:rFonts w:ascii="IE Nassim" w:hAnsi="IE Nassim" w:cs="B Zar" w:hint="cs"/>
          <w:color w:val="333333"/>
          <w:sz w:val="28"/>
          <w:rtl/>
        </w:rPr>
        <w:t>او هر چه می‌گفت آقا من ناراح</w:t>
      </w:r>
      <w:r w:rsidR="009F4CA8" w:rsidRPr="009F4CA8">
        <w:rPr>
          <w:rStyle w:val="quraan"/>
          <w:rFonts w:ascii="IE Nassim" w:hAnsi="IE Nassim" w:cs="B Zar" w:hint="cs"/>
          <w:color w:val="333333"/>
          <w:sz w:val="28"/>
          <w:rtl/>
        </w:rPr>
        <w:t xml:space="preserve">تم </w:t>
      </w:r>
      <w:r w:rsidR="00EE33ED" w:rsidRPr="009F4CA8">
        <w:rPr>
          <w:rStyle w:val="quraan"/>
          <w:rFonts w:ascii="IE Nassim" w:hAnsi="IE Nassim" w:cs="B Zar" w:hint="cs"/>
          <w:color w:val="333333"/>
          <w:sz w:val="28"/>
          <w:rtl/>
        </w:rPr>
        <w:t>اونجا و رنج می‌برم از وضع‌شان، می‌فرمود آنجا باش،</w:t>
      </w:r>
      <w:r w:rsidR="009F4CA8" w:rsidRPr="009F4CA8">
        <w:rPr>
          <w:rStyle w:val="quraan"/>
          <w:rFonts w:ascii="IE Nassim" w:hAnsi="IE Nassim" w:cs="B Zar" w:hint="cs"/>
          <w:color w:val="333333"/>
          <w:sz w:val="28"/>
          <w:rtl/>
        </w:rPr>
        <w:t xml:space="preserve"> برای اینکه</w:t>
      </w:r>
      <w:r w:rsidR="00EE33ED" w:rsidRPr="00687E3A">
        <w:rPr>
          <w:rStyle w:val="quraan"/>
          <w:rFonts w:ascii="IE Nassim" w:hAnsi="IE Nassim" w:hint="cs"/>
          <w:color w:val="333333"/>
          <w:sz w:val="28"/>
          <w:rtl/>
        </w:rPr>
        <w:t xml:space="preserve"> </w:t>
      </w:r>
      <w:r w:rsidR="00EE33ED" w:rsidRPr="0038674A">
        <w:rPr>
          <w:rStyle w:val="quraan"/>
          <w:rFonts w:ascii="IE Nassim" w:hAnsi="IE Nassim" w:cs="B Zar" w:hint="cs"/>
          <w:color w:val="333333"/>
          <w:sz w:val="28"/>
          <w:rtl/>
        </w:rPr>
        <w:t xml:space="preserve">آنجا </w:t>
      </w:r>
      <w:r w:rsidR="005272A4" w:rsidRPr="0038674A">
        <w:rPr>
          <w:rStyle w:val="quraan"/>
          <w:rFonts w:ascii="IE Nassim" w:hAnsi="IE Nassim" w:cs="B Zar" w:hint="cs"/>
          <w:color w:val="333333"/>
          <w:sz w:val="28"/>
          <w:rtl/>
        </w:rPr>
        <w:t>باشی</w:t>
      </w:r>
      <w:r w:rsidR="009F4CA8" w:rsidRPr="0038674A">
        <w:rPr>
          <w:rStyle w:val="quraan"/>
          <w:rFonts w:ascii="IE Nassim" w:hAnsi="IE Nassim" w:cs="B Zar" w:hint="cs"/>
          <w:color w:val="333333"/>
          <w:sz w:val="28"/>
          <w:rtl/>
        </w:rPr>
        <w:t xml:space="preserve"> انس </w:t>
      </w:r>
      <w:r w:rsidR="005272A4" w:rsidRPr="0038674A">
        <w:rPr>
          <w:rStyle w:val="quraan"/>
          <w:rFonts w:ascii="IE Nassim" w:hAnsi="IE Nassim" w:cs="B Zar" w:hint="cs"/>
          <w:color w:val="333333"/>
          <w:sz w:val="28"/>
          <w:rtl/>
        </w:rPr>
        <w:t xml:space="preserve"> ما هستی و ملجأ و پناهگاه شیعیان ما هستی، مشکلاتی</w:t>
      </w:r>
      <w:r w:rsidR="009F4CA8" w:rsidRPr="0038674A">
        <w:rPr>
          <w:rStyle w:val="quraan"/>
          <w:rFonts w:ascii="IE Nassim" w:hAnsi="IE Nassim" w:cs="B Zar" w:hint="cs"/>
          <w:color w:val="333333"/>
          <w:sz w:val="28"/>
          <w:rtl/>
        </w:rPr>
        <w:t xml:space="preserve"> دارند این شیعه، اونجاها می‌رسن</w:t>
      </w:r>
      <w:r w:rsidR="005272A4" w:rsidRPr="0038674A">
        <w:rPr>
          <w:rStyle w:val="quraan"/>
          <w:rFonts w:ascii="IE Nassim" w:hAnsi="IE Nassim" w:cs="B Zar" w:hint="cs"/>
          <w:color w:val="333333"/>
          <w:sz w:val="28"/>
          <w:rtl/>
        </w:rPr>
        <w:t xml:space="preserve"> حل مشکل کن، </w:t>
      </w:r>
      <w:r w:rsidR="0052412C">
        <w:rPr>
          <w:rStyle w:val="quraan"/>
          <w:rFonts w:ascii="IE Nassim" w:hAnsi="IE Nassim" w:cs="B Mitra" w:hint="cs"/>
          <w:color w:val="333333"/>
          <w:sz w:val="28"/>
          <w:rtl/>
        </w:rPr>
        <w:t>«</w:t>
      </w:r>
      <w:r w:rsidR="0052412C" w:rsidRPr="0052412C">
        <w:rPr>
          <w:rFonts w:ascii="IE Nassim" w:hAnsi="IE Nassim" w:cs="B Mitra"/>
          <w:color w:val="333333"/>
          <w:sz w:val="28"/>
          <w:rtl/>
          <w:lang w:bidi="ar-SA"/>
        </w:rPr>
        <w:t>کَفَّارَةُ أَعْمَالِکُمُ الْإِحْسَانُ إِلَى إِخْوَانِکُمْ</w:t>
      </w:r>
      <w:r w:rsidR="0052412C" w:rsidRPr="0052412C">
        <w:rPr>
          <w:rFonts w:ascii="IE Nassim" w:hAnsi="IE Nassim" w:cs="B Mitra" w:hint="cs"/>
          <w:color w:val="333333"/>
          <w:sz w:val="28"/>
          <w:rtl/>
          <w:lang w:bidi="ar-SA"/>
        </w:rPr>
        <w:t>»</w:t>
      </w:r>
      <w:r w:rsidR="0052412C" w:rsidRPr="0052412C">
        <w:rPr>
          <w:rFonts w:ascii="IE Nassim" w:hAnsi="IE Nassim" w:cs="B Mitra" w:hint="eastAsia"/>
          <w:color w:val="333333"/>
          <w:sz w:val="28"/>
          <w:vertAlign w:val="superscript"/>
          <w:rtl/>
          <w:lang w:bidi="ar-SA"/>
        </w:rPr>
        <w:t xml:space="preserve"> </w:t>
      </w:r>
      <w:r w:rsidR="0052412C" w:rsidRPr="0052412C">
        <w:rPr>
          <w:rStyle w:val="FootnoteReference"/>
          <w:rFonts w:ascii="IE Nassim" w:hAnsi="IE Nassim" w:cs="B Mitra" w:hint="eastAsia"/>
          <w:color w:val="333333"/>
          <w:sz w:val="28"/>
          <w:rtl/>
        </w:rPr>
        <w:footnoteReference w:id="72"/>
      </w:r>
      <w:r w:rsidR="005272A4" w:rsidRPr="0052412C">
        <w:rPr>
          <w:rStyle w:val="quraan"/>
          <w:rFonts w:ascii="IE Nassim" w:hAnsi="IE Nassim" w:cs="B Mitra" w:hint="cs"/>
          <w:color w:val="333333"/>
          <w:sz w:val="28"/>
          <w:rtl/>
        </w:rPr>
        <w:t xml:space="preserve"> </w:t>
      </w:r>
      <w:r w:rsidR="005272A4" w:rsidRPr="0038674A">
        <w:rPr>
          <w:rStyle w:val="quraan"/>
          <w:rFonts w:ascii="IE Nassim" w:hAnsi="IE Nassim" w:cs="B Zar" w:hint="cs"/>
          <w:color w:val="333333"/>
          <w:sz w:val="28"/>
          <w:rtl/>
        </w:rPr>
        <w:t xml:space="preserve">کفاره </w:t>
      </w:r>
      <w:r w:rsidR="009F4CA8" w:rsidRPr="0038674A">
        <w:rPr>
          <w:rStyle w:val="quraan"/>
          <w:rFonts w:ascii="IE Nassim" w:hAnsi="IE Nassim" w:cs="B Zar" w:hint="cs"/>
          <w:color w:val="333333"/>
          <w:sz w:val="28"/>
          <w:rtl/>
        </w:rPr>
        <w:t xml:space="preserve">ی </w:t>
      </w:r>
      <w:r w:rsidR="005272A4" w:rsidRPr="0038674A">
        <w:rPr>
          <w:rStyle w:val="quraan"/>
          <w:rFonts w:ascii="IE Nassim" w:hAnsi="IE Nassim" w:cs="B Zar" w:hint="cs"/>
          <w:color w:val="333333"/>
          <w:sz w:val="28"/>
          <w:rtl/>
        </w:rPr>
        <w:t>اعمال شما آنجا</w:t>
      </w:r>
      <w:r w:rsidR="009F4CA8" w:rsidRPr="0038674A">
        <w:rPr>
          <w:rStyle w:val="quraan"/>
          <w:rFonts w:ascii="IE Nassim" w:hAnsi="IE Nassim" w:cs="B Zar" w:hint="cs"/>
          <w:color w:val="333333"/>
          <w:sz w:val="28"/>
          <w:rtl/>
        </w:rPr>
        <w:t xml:space="preserve"> ها </w:t>
      </w:r>
      <w:r w:rsidR="005272A4" w:rsidRPr="0038674A">
        <w:rPr>
          <w:rStyle w:val="quraan"/>
          <w:rFonts w:ascii="IE Nassim" w:hAnsi="IE Nassim" w:cs="B Zar" w:hint="cs"/>
          <w:color w:val="333333"/>
          <w:sz w:val="28"/>
          <w:rtl/>
        </w:rPr>
        <w:t>که دارید خدمت می‌کنید احسان به شیعیا</w:t>
      </w:r>
      <w:r w:rsidR="009F4CA8" w:rsidRPr="0038674A">
        <w:rPr>
          <w:rStyle w:val="quraan"/>
          <w:rFonts w:ascii="IE Nassim" w:hAnsi="IE Nassim" w:cs="B Zar" w:hint="cs"/>
          <w:color w:val="333333"/>
          <w:sz w:val="28"/>
          <w:rtl/>
        </w:rPr>
        <w:t xml:space="preserve">ن ما بکن که جبران آن اعمال تو بشود. </w:t>
      </w:r>
      <w:r w:rsidR="005272A4" w:rsidRPr="0038674A">
        <w:rPr>
          <w:rStyle w:val="quraan"/>
          <w:rFonts w:ascii="IE Nassim" w:hAnsi="IE Nassim" w:cs="B Zar" w:hint="cs"/>
          <w:color w:val="333333"/>
          <w:sz w:val="28"/>
          <w:rtl/>
        </w:rPr>
        <w:t xml:space="preserve">خیلی هم مراقب بودند در عین حال، آنجا باش </w:t>
      </w:r>
      <w:r w:rsidR="000C0122" w:rsidRPr="0038674A">
        <w:rPr>
          <w:rStyle w:val="quraan"/>
          <w:rFonts w:ascii="IE Nassim" w:hAnsi="IE Nassim" w:cs="B Zar" w:hint="cs"/>
          <w:color w:val="333333"/>
          <w:sz w:val="28"/>
          <w:rtl/>
        </w:rPr>
        <w:t>و</w:t>
      </w:r>
      <w:r w:rsidR="009F4CA8" w:rsidRPr="0038674A">
        <w:rPr>
          <w:rStyle w:val="quraan"/>
          <w:rFonts w:ascii="IE Nassim" w:hAnsi="IE Nassim" w:cs="B Zar" w:hint="cs"/>
          <w:color w:val="333333"/>
          <w:sz w:val="28"/>
          <w:rtl/>
        </w:rPr>
        <w:t>لی به من سه تا ضمانت، من ضامن سه چیز</w:t>
      </w:r>
      <w:r w:rsidR="000C0122" w:rsidRPr="0038674A">
        <w:rPr>
          <w:rStyle w:val="quraan"/>
          <w:rFonts w:ascii="IE Nassim" w:hAnsi="IE Nassim" w:cs="B Zar" w:hint="cs"/>
          <w:color w:val="333333"/>
          <w:sz w:val="28"/>
          <w:rtl/>
        </w:rPr>
        <w:t xml:space="preserve"> می‌شوم</w:t>
      </w:r>
      <w:r w:rsidR="009F4CA8" w:rsidRPr="0038674A">
        <w:rPr>
          <w:rStyle w:val="quraan"/>
          <w:rFonts w:ascii="IE Nassim" w:hAnsi="IE Nassim" w:cs="B Zar" w:hint="cs"/>
          <w:color w:val="333333"/>
          <w:sz w:val="28"/>
          <w:rtl/>
        </w:rPr>
        <w:t>، تو ضامن یک چیز بشوی.</w:t>
      </w:r>
      <w:r w:rsidR="000C0122" w:rsidRPr="0038674A">
        <w:rPr>
          <w:rStyle w:val="quraan"/>
          <w:rFonts w:ascii="IE Nassim" w:hAnsi="IE Nassim" w:cs="B Zar" w:hint="cs"/>
          <w:color w:val="333333"/>
          <w:sz w:val="28"/>
          <w:rtl/>
        </w:rPr>
        <w:t xml:space="preserve"> من ضمانت می‌کنم به تو که شمشیر به ب</w:t>
      </w:r>
      <w:r w:rsidR="009F4CA8" w:rsidRPr="0038674A">
        <w:rPr>
          <w:rStyle w:val="quraan"/>
          <w:rFonts w:ascii="IE Nassim" w:hAnsi="IE Nassim" w:cs="B Zar" w:hint="cs"/>
          <w:color w:val="333333"/>
          <w:sz w:val="28"/>
          <w:rtl/>
        </w:rPr>
        <w:t>دنت، اصابت نکند سقف زندان برت</w:t>
      </w:r>
      <w:r w:rsidR="000C0122" w:rsidRPr="0038674A">
        <w:rPr>
          <w:rStyle w:val="quraan"/>
          <w:rFonts w:ascii="IE Nassim" w:hAnsi="IE Nassim" w:cs="B Zar" w:hint="cs"/>
          <w:color w:val="333333"/>
          <w:sz w:val="28"/>
          <w:rtl/>
        </w:rPr>
        <w:t xml:space="preserve"> سایه نیفکند</w:t>
      </w:r>
      <w:r w:rsidR="002779D9" w:rsidRPr="0038674A">
        <w:rPr>
          <w:rStyle w:val="quraan"/>
          <w:rFonts w:ascii="IE Nassim" w:hAnsi="IE Nassim" w:cs="B Zar" w:hint="cs"/>
          <w:color w:val="333333"/>
          <w:sz w:val="28"/>
          <w:rtl/>
        </w:rPr>
        <w:t xml:space="preserve"> و فقر به سراغت نیاید، این ضمانت من، تو هم ضمانت کن که شیعیان ما هر جا مشکلی دارند </w:t>
      </w:r>
      <w:r w:rsidR="009F4CA8" w:rsidRPr="0038674A">
        <w:rPr>
          <w:rStyle w:val="quraan"/>
          <w:rFonts w:ascii="IE Nassim" w:hAnsi="IE Nassim" w:cs="B Zar" w:hint="cs"/>
          <w:color w:val="333333"/>
          <w:sz w:val="28"/>
          <w:rtl/>
        </w:rPr>
        <w:t>حل کنی، تو ضامن باش من هم ضامن</w:t>
      </w:r>
      <w:r w:rsidR="002779D9" w:rsidRPr="0038674A">
        <w:rPr>
          <w:rStyle w:val="quraan"/>
          <w:rFonts w:ascii="IE Nassim" w:hAnsi="IE Nassim" w:cs="B Zar" w:hint="cs"/>
          <w:color w:val="333333"/>
          <w:sz w:val="28"/>
          <w:rtl/>
        </w:rPr>
        <w:t xml:space="preserve">م، بعد مراقب بودند که </w:t>
      </w:r>
      <w:r w:rsidR="00271486" w:rsidRPr="0038674A">
        <w:rPr>
          <w:rStyle w:val="quraan"/>
          <w:rFonts w:ascii="IE Nassim" w:hAnsi="IE Nassim" w:cs="B Zar" w:hint="cs"/>
          <w:color w:val="333333"/>
          <w:sz w:val="28"/>
          <w:rtl/>
        </w:rPr>
        <w:t>کوچک‌ترین لغزش پیدا نشود</w:t>
      </w:r>
      <w:r w:rsidR="009F4CA8" w:rsidRPr="0038674A">
        <w:rPr>
          <w:rStyle w:val="quraan"/>
          <w:rFonts w:ascii="IE Nassim" w:hAnsi="IE Nassim" w:cs="B Zar" w:hint="cs"/>
          <w:color w:val="333333"/>
          <w:sz w:val="28"/>
          <w:rtl/>
        </w:rPr>
        <w:t>، گردی به دامان آنها ننشینه.</w:t>
      </w:r>
      <w:r w:rsidR="00271486" w:rsidRPr="0038674A">
        <w:rPr>
          <w:rStyle w:val="quraan"/>
          <w:rFonts w:ascii="IE Nassim" w:hAnsi="IE Nassim" w:cs="B Zar" w:hint="cs"/>
          <w:color w:val="333333"/>
          <w:sz w:val="28"/>
          <w:rtl/>
        </w:rPr>
        <w:t xml:space="preserve"> شنیدیم که </w:t>
      </w:r>
      <w:r w:rsidR="00271486" w:rsidRPr="00AA6EA1">
        <w:rPr>
          <w:rStyle w:val="quraan"/>
          <w:rFonts w:ascii="IE Nassim" w:hAnsi="IE Nassim" w:cs="B Zar" w:hint="cs"/>
          <w:color w:val="333333"/>
          <w:sz w:val="28"/>
          <w:rtl/>
        </w:rPr>
        <w:t>ابراهیم جم</w:t>
      </w:r>
      <w:r w:rsidR="00AA6EA1" w:rsidRPr="00AA6EA1">
        <w:rPr>
          <w:rStyle w:val="quraan"/>
          <w:rFonts w:ascii="IE Nassim" w:hAnsi="IE Nassim" w:cs="B Zar" w:hint="cs"/>
          <w:color w:val="333333"/>
          <w:sz w:val="28"/>
          <w:rtl/>
        </w:rPr>
        <w:t>ّ</w:t>
      </w:r>
      <w:r w:rsidR="00271486" w:rsidRPr="00AA6EA1">
        <w:rPr>
          <w:rStyle w:val="quraan"/>
          <w:rFonts w:ascii="IE Nassim" w:hAnsi="IE Nassim" w:cs="B Zar" w:hint="cs"/>
          <w:color w:val="333333"/>
          <w:sz w:val="28"/>
          <w:rtl/>
        </w:rPr>
        <w:t>ا</w:t>
      </w:r>
      <w:r w:rsidR="009F4CA8" w:rsidRPr="00AA6EA1">
        <w:rPr>
          <w:rStyle w:val="quraan"/>
          <w:rFonts w:ascii="IE Nassim" w:hAnsi="IE Nassim" w:cs="B Zar" w:hint="cs"/>
          <w:color w:val="333333"/>
          <w:sz w:val="28"/>
          <w:rtl/>
        </w:rPr>
        <w:t>ل این</w:t>
      </w:r>
      <w:r w:rsidR="009F4CA8" w:rsidRPr="0038674A">
        <w:rPr>
          <w:rStyle w:val="quraan"/>
          <w:rFonts w:ascii="IE Nassim" w:hAnsi="IE Nassim" w:cs="B Zar" w:hint="cs"/>
          <w:color w:val="333333"/>
          <w:sz w:val="28"/>
          <w:rtl/>
        </w:rPr>
        <w:t xml:space="preserve"> مرد</w:t>
      </w:r>
      <w:r w:rsidR="00271486" w:rsidRPr="0038674A">
        <w:rPr>
          <w:rStyle w:val="quraan"/>
          <w:rFonts w:ascii="IE Nassim" w:hAnsi="IE Nassim" w:cs="B Zar" w:hint="cs"/>
          <w:color w:val="333333"/>
          <w:sz w:val="28"/>
          <w:rtl/>
        </w:rPr>
        <w:t xml:space="preserve"> خب شتربان بود شتربان بود یعنی چوپان شبانی مثلاً خب خیلی تو مردم شخصی</w:t>
      </w:r>
      <w:r w:rsidR="009F4CA8" w:rsidRPr="0038674A">
        <w:rPr>
          <w:rStyle w:val="quraan"/>
          <w:rFonts w:ascii="IE Nassim" w:hAnsi="IE Nassim" w:cs="B Zar" w:hint="cs"/>
          <w:color w:val="333333"/>
          <w:sz w:val="28"/>
          <w:rtl/>
        </w:rPr>
        <w:t>ّ</w:t>
      </w:r>
      <w:r w:rsidR="00271486" w:rsidRPr="0038674A">
        <w:rPr>
          <w:rStyle w:val="quraan"/>
          <w:rFonts w:ascii="IE Nassim" w:hAnsi="IE Nassim" w:cs="B Zar" w:hint="cs"/>
          <w:color w:val="333333"/>
          <w:sz w:val="28"/>
          <w:rtl/>
        </w:rPr>
        <w:t>تی نداشت شیع</w:t>
      </w:r>
      <w:r w:rsidR="00316C5C">
        <w:rPr>
          <w:rStyle w:val="quraan"/>
          <w:rFonts w:ascii="IE Nassim" w:hAnsi="IE Nassim" w:cs="B Zar" w:hint="cs"/>
          <w:color w:val="333333"/>
          <w:sz w:val="28"/>
          <w:rtl/>
        </w:rPr>
        <w:t xml:space="preserve">ه بود مخلص بود آمد در خانه علیّ </w:t>
      </w:r>
      <w:r w:rsidR="00271486" w:rsidRPr="0038674A">
        <w:rPr>
          <w:rStyle w:val="quraan"/>
          <w:rFonts w:ascii="IE Nassim" w:hAnsi="IE Nassim" w:cs="B Zar" w:hint="cs"/>
          <w:color w:val="333333"/>
          <w:sz w:val="28"/>
          <w:rtl/>
        </w:rPr>
        <w:t>بن یقطین کاری داشت</w:t>
      </w:r>
      <w:r w:rsidR="009F4CA8" w:rsidRPr="0038674A">
        <w:rPr>
          <w:rStyle w:val="quraan"/>
          <w:rFonts w:ascii="IE Nassim" w:hAnsi="IE Nassim" w:cs="B Zar" w:hint="cs"/>
          <w:color w:val="333333"/>
          <w:sz w:val="28"/>
          <w:rtl/>
        </w:rPr>
        <w:t xml:space="preserve"> حالا</w:t>
      </w:r>
      <w:r w:rsidR="00271486" w:rsidRPr="0038674A">
        <w:rPr>
          <w:rStyle w:val="quraan"/>
          <w:rFonts w:ascii="IE Nassim" w:hAnsi="IE Nassim" w:cs="B Zar" w:hint="cs"/>
          <w:color w:val="333333"/>
          <w:sz w:val="28"/>
          <w:rtl/>
        </w:rPr>
        <w:t xml:space="preserve"> چطور شد که راه ندادند به او، </w:t>
      </w:r>
      <w:r w:rsidR="009F4CA8" w:rsidRPr="0038674A">
        <w:rPr>
          <w:rStyle w:val="quraan"/>
          <w:rFonts w:ascii="IE Nassim" w:hAnsi="IE Nassim" w:cs="B Zar" w:hint="cs"/>
          <w:color w:val="333333"/>
          <w:sz w:val="28"/>
          <w:rtl/>
        </w:rPr>
        <w:t>حالا گاهی پیش می‌آ</w:t>
      </w:r>
      <w:r w:rsidR="00271486" w:rsidRPr="0038674A">
        <w:rPr>
          <w:rStyle w:val="quraan"/>
          <w:rFonts w:ascii="IE Nassim" w:hAnsi="IE Nassim" w:cs="B Zar" w:hint="cs"/>
          <w:color w:val="333333"/>
          <w:sz w:val="28"/>
          <w:rtl/>
        </w:rPr>
        <w:t>د دیگه، بعداً منصب وزارت</w:t>
      </w:r>
      <w:r w:rsidR="009F4CA8" w:rsidRPr="0038674A">
        <w:rPr>
          <w:rStyle w:val="quraan"/>
          <w:rFonts w:ascii="IE Nassim" w:hAnsi="IE Nassim" w:cs="B Zar" w:hint="cs"/>
          <w:color w:val="333333"/>
          <w:sz w:val="28"/>
          <w:rtl/>
        </w:rPr>
        <w:t>و مراجعین زیادند و وقت نمی‌رسه</w:t>
      </w:r>
      <w:r w:rsidR="00271486" w:rsidRPr="0038674A">
        <w:rPr>
          <w:rStyle w:val="quraan"/>
          <w:rFonts w:ascii="IE Nassim" w:hAnsi="IE Nassim" w:cs="B Zar" w:hint="cs"/>
          <w:color w:val="333333"/>
          <w:sz w:val="28"/>
          <w:rtl/>
        </w:rPr>
        <w:t xml:space="preserve"> او را راه ندادند دل شکسته شد خبر رسید به امام کاظم </w:t>
      </w:r>
      <w:r w:rsidR="009F4CA8" w:rsidRPr="0038674A">
        <w:rPr>
          <w:rStyle w:val="quraan"/>
          <w:rFonts w:ascii="IE Nassim" w:hAnsi="IE Nassim" w:cs="B Zar" w:hint="cs"/>
          <w:color w:val="333333"/>
          <w:sz w:val="28"/>
          <w:rtl/>
        </w:rPr>
        <w:t>(</w:t>
      </w:r>
      <w:r w:rsidR="00271486" w:rsidRPr="0038674A">
        <w:rPr>
          <w:rStyle w:val="quraan"/>
          <w:rFonts w:ascii="IE Nassim" w:hAnsi="IE Nassim" w:cs="B Zar" w:hint="cs"/>
          <w:color w:val="333333"/>
          <w:sz w:val="28"/>
          <w:rtl/>
        </w:rPr>
        <w:t>ع</w:t>
      </w:r>
      <w:r w:rsidR="009F4CA8" w:rsidRPr="0038674A">
        <w:rPr>
          <w:rStyle w:val="quraan"/>
          <w:rFonts w:ascii="IE Nassim" w:hAnsi="IE Nassim" w:cs="B Zar" w:hint="cs"/>
          <w:color w:val="333333"/>
          <w:sz w:val="28"/>
          <w:rtl/>
        </w:rPr>
        <w:t>َ</w:t>
      </w:r>
      <w:r w:rsidR="00271486" w:rsidRPr="0038674A">
        <w:rPr>
          <w:rStyle w:val="quraan"/>
          <w:rFonts w:ascii="IE Nassim" w:hAnsi="IE Nassim" w:cs="B Zar" w:hint="cs"/>
          <w:color w:val="333333"/>
          <w:sz w:val="28"/>
          <w:rtl/>
        </w:rPr>
        <w:t>ل</w:t>
      </w:r>
      <w:r w:rsidR="009F4CA8" w:rsidRPr="0038674A">
        <w:rPr>
          <w:rStyle w:val="quraan"/>
          <w:rFonts w:ascii="IE Nassim" w:hAnsi="IE Nassim" w:cs="B Zar" w:hint="cs"/>
          <w:color w:val="333333"/>
          <w:sz w:val="28"/>
          <w:rtl/>
        </w:rPr>
        <w:t>َ</w:t>
      </w:r>
      <w:r w:rsidR="00271486" w:rsidRPr="0038674A">
        <w:rPr>
          <w:rStyle w:val="quraan"/>
          <w:rFonts w:ascii="IE Nassim" w:hAnsi="IE Nassim" w:cs="B Zar" w:hint="cs"/>
          <w:color w:val="333333"/>
          <w:sz w:val="28"/>
          <w:rtl/>
        </w:rPr>
        <w:t>یه</w:t>
      </w:r>
      <w:r w:rsidR="009F4CA8" w:rsidRPr="0038674A">
        <w:rPr>
          <w:rStyle w:val="quraan"/>
          <w:rFonts w:ascii="IE Nassim" w:hAnsi="IE Nassim" w:cs="B Zar" w:hint="cs"/>
          <w:color w:val="333333"/>
          <w:sz w:val="28"/>
          <w:rtl/>
        </w:rPr>
        <w:t>ِ</w:t>
      </w:r>
      <w:r w:rsidR="00271486" w:rsidRPr="0038674A">
        <w:rPr>
          <w:rStyle w:val="quraan"/>
          <w:rFonts w:ascii="IE Nassim" w:hAnsi="IE Nassim" w:cs="B Zar" w:hint="cs"/>
          <w:color w:val="333333"/>
          <w:sz w:val="28"/>
          <w:rtl/>
        </w:rPr>
        <w:t>‌الس</w:t>
      </w:r>
      <w:r w:rsidR="009F4CA8" w:rsidRPr="0038674A">
        <w:rPr>
          <w:rStyle w:val="quraan"/>
          <w:rFonts w:ascii="IE Nassim" w:hAnsi="IE Nassim" w:cs="B Zar" w:hint="cs"/>
          <w:color w:val="333333"/>
          <w:sz w:val="28"/>
          <w:rtl/>
        </w:rPr>
        <w:t>َّ</w:t>
      </w:r>
      <w:r w:rsidR="00271486" w:rsidRPr="0038674A">
        <w:rPr>
          <w:rStyle w:val="quraan"/>
          <w:rFonts w:ascii="IE Nassim" w:hAnsi="IE Nassim" w:cs="B Zar" w:hint="cs"/>
          <w:color w:val="333333"/>
          <w:sz w:val="28"/>
          <w:rtl/>
        </w:rPr>
        <w:t>لام</w:t>
      </w:r>
      <w:r w:rsidR="009F4CA8" w:rsidRPr="0038674A">
        <w:rPr>
          <w:rStyle w:val="quraan"/>
          <w:rFonts w:ascii="IE Nassim" w:hAnsi="IE Nassim" w:cs="B Zar" w:hint="cs"/>
          <w:color w:val="333333"/>
          <w:sz w:val="28"/>
          <w:rtl/>
        </w:rPr>
        <w:t xml:space="preserve">) که وزیر راه نداده </w:t>
      </w:r>
      <w:r w:rsidR="00271486" w:rsidRPr="0038674A">
        <w:rPr>
          <w:rStyle w:val="quraan"/>
          <w:rFonts w:ascii="IE Nassim" w:hAnsi="IE Nassim" w:cs="B Zar" w:hint="cs"/>
          <w:color w:val="333333"/>
          <w:sz w:val="28"/>
          <w:rtl/>
        </w:rPr>
        <w:t>ابراهیم جمال را، همان سال رفت برای مک</w:t>
      </w:r>
      <w:r w:rsidR="009F4CA8" w:rsidRPr="0038674A">
        <w:rPr>
          <w:rStyle w:val="quraan"/>
          <w:rFonts w:ascii="IE Nassim" w:hAnsi="IE Nassim" w:cs="B Zar" w:hint="cs"/>
          <w:color w:val="333333"/>
          <w:sz w:val="28"/>
          <w:rtl/>
        </w:rPr>
        <w:t>ّ</w:t>
      </w:r>
      <w:r w:rsidR="00AA6EA1">
        <w:rPr>
          <w:rStyle w:val="quraan"/>
          <w:rFonts w:ascii="IE Nassim" w:hAnsi="IE Nassim" w:cs="B Zar" w:hint="cs"/>
          <w:color w:val="333333"/>
          <w:sz w:val="28"/>
          <w:rtl/>
        </w:rPr>
        <w:t xml:space="preserve">ه علیّ </w:t>
      </w:r>
      <w:r w:rsidR="00271486" w:rsidRPr="0038674A">
        <w:rPr>
          <w:rStyle w:val="quraan"/>
          <w:rFonts w:ascii="IE Nassim" w:hAnsi="IE Nassim" w:cs="B Zar" w:hint="cs"/>
          <w:color w:val="333333"/>
          <w:sz w:val="28"/>
          <w:rtl/>
        </w:rPr>
        <w:t>بن یقطین به بهانه</w:t>
      </w:r>
      <w:r w:rsidR="009F4CA8" w:rsidRPr="0038674A">
        <w:rPr>
          <w:rStyle w:val="quraan"/>
          <w:rFonts w:ascii="IE Nassim" w:hAnsi="IE Nassim" w:cs="B Zar" w:hint="cs"/>
          <w:color w:val="333333"/>
          <w:sz w:val="28"/>
          <w:rtl/>
        </w:rPr>
        <w:t xml:space="preserve"> ی</w:t>
      </w:r>
      <w:r w:rsidR="00271486" w:rsidRPr="0038674A">
        <w:rPr>
          <w:rStyle w:val="quraan"/>
          <w:rFonts w:ascii="IE Nassim" w:hAnsi="IE Nassim" w:cs="B Zar" w:hint="cs"/>
          <w:color w:val="333333"/>
          <w:sz w:val="28"/>
          <w:rtl/>
        </w:rPr>
        <w:t xml:space="preserve"> حج، ولی به زیارت امام کاظم </w:t>
      </w:r>
      <w:r w:rsidR="009F4CA8" w:rsidRPr="0038674A">
        <w:rPr>
          <w:rStyle w:val="quraan"/>
          <w:rFonts w:ascii="IE Nassim" w:hAnsi="IE Nassim" w:cs="B Zar" w:hint="cs"/>
          <w:color w:val="333333"/>
          <w:sz w:val="28"/>
          <w:rtl/>
        </w:rPr>
        <w:t>(</w:t>
      </w:r>
      <w:r w:rsidR="00271486" w:rsidRPr="0038674A">
        <w:rPr>
          <w:rStyle w:val="quraan"/>
          <w:rFonts w:ascii="IE Nassim" w:hAnsi="IE Nassim" w:cs="B Zar" w:hint="cs"/>
          <w:color w:val="333333"/>
          <w:sz w:val="28"/>
          <w:rtl/>
        </w:rPr>
        <w:t>ع</w:t>
      </w:r>
      <w:r w:rsidR="009F4CA8" w:rsidRPr="0038674A">
        <w:rPr>
          <w:rStyle w:val="quraan"/>
          <w:rFonts w:ascii="IE Nassim" w:hAnsi="IE Nassim" w:cs="B Zar" w:hint="cs"/>
          <w:color w:val="333333"/>
          <w:sz w:val="28"/>
          <w:rtl/>
        </w:rPr>
        <w:t>َ</w:t>
      </w:r>
      <w:r w:rsidR="00271486" w:rsidRPr="0038674A">
        <w:rPr>
          <w:rStyle w:val="quraan"/>
          <w:rFonts w:ascii="IE Nassim" w:hAnsi="IE Nassim" w:cs="B Zar" w:hint="cs"/>
          <w:color w:val="333333"/>
          <w:sz w:val="28"/>
          <w:rtl/>
        </w:rPr>
        <w:t>ل</w:t>
      </w:r>
      <w:r w:rsidR="009F4CA8" w:rsidRPr="0038674A">
        <w:rPr>
          <w:rStyle w:val="quraan"/>
          <w:rFonts w:ascii="IE Nassim" w:hAnsi="IE Nassim" w:cs="B Zar" w:hint="cs"/>
          <w:color w:val="333333"/>
          <w:sz w:val="28"/>
          <w:rtl/>
        </w:rPr>
        <w:t>َ</w:t>
      </w:r>
      <w:r w:rsidR="00271486" w:rsidRPr="0038674A">
        <w:rPr>
          <w:rStyle w:val="quraan"/>
          <w:rFonts w:ascii="IE Nassim" w:hAnsi="IE Nassim" w:cs="B Zar" w:hint="cs"/>
          <w:color w:val="333333"/>
          <w:sz w:val="28"/>
          <w:rtl/>
        </w:rPr>
        <w:t>یه</w:t>
      </w:r>
      <w:r w:rsidR="009F4CA8" w:rsidRPr="0038674A">
        <w:rPr>
          <w:rStyle w:val="quraan"/>
          <w:rFonts w:ascii="IE Nassim" w:hAnsi="IE Nassim" w:cs="B Zar" w:hint="cs"/>
          <w:color w:val="333333"/>
          <w:sz w:val="28"/>
          <w:rtl/>
        </w:rPr>
        <w:t>ِ</w:t>
      </w:r>
      <w:r w:rsidR="00271486" w:rsidRPr="0038674A">
        <w:rPr>
          <w:rStyle w:val="quraan"/>
          <w:rFonts w:ascii="IE Nassim" w:hAnsi="IE Nassim" w:cs="B Zar" w:hint="cs"/>
          <w:color w:val="333333"/>
          <w:sz w:val="28"/>
          <w:rtl/>
        </w:rPr>
        <w:t>‌الس</w:t>
      </w:r>
      <w:r w:rsidR="009F4CA8" w:rsidRPr="0038674A">
        <w:rPr>
          <w:rStyle w:val="quraan"/>
          <w:rFonts w:ascii="IE Nassim" w:hAnsi="IE Nassim" w:cs="B Zar" w:hint="cs"/>
          <w:color w:val="333333"/>
          <w:sz w:val="28"/>
          <w:rtl/>
        </w:rPr>
        <w:t>َّ</w:t>
      </w:r>
      <w:r w:rsidR="00271486" w:rsidRPr="0038674A">
        <w:rPr>
          <w:rStyle w:val="quraan"/>
          <w:rFonts w:ascii="IE Nassim" w:hAnsi="IE Nassim" w:cs="B Zar" w:hint="cs"/>
          <w:color w:val="333333"/>
          <w:sz w:val="28"/>
          <w:rtl/>
        </w:rPr>
        <w:t>لام</w:t>
      </w:r>
      <w:r w:rsidR="009F4CA8" w:rsidRPr="0038674A">
        <w:rPr>
          <w:rStyle w:val="quraan"/>
          <w:rFonts w:ascii="IE Nassim" w:hAnsi="IE Nassim" w:cs="B Zar" w:hint="cs"/>
          <w:color w:val="333333"/>
          <w:sz w:val="28"/>
          <w:rtl/>
        </w:rPr>
        <w:t>)</w:t>
      </w:r>
      <w:r w:rsidR="00271486" w:rsidRPr="0038674A">
        <w:rPr>
          <w:rStyle w:val="quraan"/>
          <w:rFonts w:ascii="IE Nassim" w:hAnsi="IE Nassim" w:cs="B Zar" w:hint="cs"/>
          <w:color w:val="333333"/>
          <w:sz w:val="28"/>
          <w:rtl/>
        </w:rPr>
        <w:t xml:space="preserve"> </w:t>
      </w:r>
      <w:r w:rsidR="009F4CA8" w:rsidRPr="0038674A">
        <w:rPr>
          <w:rStyle w:val="quraan"/>
          <w:rFonts w:ascii="IE Nassim" w:hAnsi="IE Nassim" w:cs="B Zar" w:hint="cs"/>
          <w:color w:val="333333"/>
          <w:sz w:val="28"/>
          <w:rtl/>
        </w:rPr>
        <w:t xml:space="preserve">چون </w:t>
      </w:r>
      <w:r w:rsidR="00271486" w:rsidRPr="0038674A">
        <w:rPr>
          <w:rStyle w:val="quraan"/>
          <w:rFonts w:ascii="IE Nassim" w:hAnsi="IE Nassim" w:cs="B Zar" w:hint="cs"/>
          <w:color w:val="333333"/>
          <w:sz w:val="28"/>
          <w:rtl/>
        </w:rPr>
        <w:t xml:space="preserve">خیلی خدمت می‌کرد هر سال اشخاصی را نایب می‌فرستاد کسی می‌گفتند صدوپنجاه نفر در یک سال دیدیم از </w:t>
      </w:r>
      <w:r w:rsidR="00756843">
        <w:rPr>
          <w:rStyle w:val="quraan"/>
          <w:rFonts w:ascii="IE Nassim" w:hAnsi="IE Nassim" w:cs="B Zar" w:hint="cs"/>
          <w:color w:val="333333"/>
          <w:sz w:val="28"/>
          <w:rtl/>
        </w:rPr>
        <w:t>طرف علیّ ‌</w:t>
      </w:r>
      <w:r w:rsidR="00271486" w:rsidRPr="0038674A">
        <w:rPr>
          <w:rStyle w:val="quraan"/>
          <w:rFonts w:ascii="IE Nassim" w:hAnsi="IE Nassim" w:cs="B Zar" w:hint="cs"/>
          <w:color w:val="333333"/>
          <w:sz w:val="28"/>
          <w:rtl/>
        </w:rPr>
        <w:t>بن یقطین مک</w:t>
      </w:r>
      <w:r w:rsidR="009F4CA8" w:rsidRPr="0038674A">
        <w:rPr>
          <w:rStyle w:val="quraan"/>
          <w:rFonts w:ascii="IE Nassim" w:hAnsi="IE Nassim" w:cs="B Zar" w:hint="cs"/>
          <w:color w:val="333333"/>
          <w:sz w:val="28"/>
          <w:rtl/>
        </w:rPr>
        <w:t>ّ</w:t>
      </w:r>
      <w:r w:rsidR="00271486" w:rsidRPr="0038674A">
        <w:rPr>
          <w:rStyle w:val="quraan"/>
          <w:rFonts w:ascii="IE Nassim" w:hAnsi="IE Nassim" w:cs="B Zar" w:hint="cs"/>
          <w:color w:val="333333"/>
          <w:sz w:val="28"/>
          <w:rtl/>
        </w:rPr>
        <w:t xml:space="preserve">ه آمده‌اند از طرف او </w:t>
      </w:r>
      <w:r w:rsidR="00271486" w:rsidRPr="0038674A">
        <w:rPr>
          <w:rStyle w:val="quraan"/>
          <w:rFonts w:ascii="IE Nassim" w:hAnsi="IE Nassim" w:cs="B Zar" w:hint="cs"/>
          <w:color w:val="333333"/>
          <w:sz w:val="28"/>
          <w:highlight w:val="yellow"/>
          <w:rtl/>
        </w:rPr>
        <w:t>لب</w:t>
      </w:r>
      <w:r w:rsidR="009F4CA8" w:rsidRPr="0038674A">
        <w:rPr>
          <w:rStyle w:val="quraan"/>
          <w:rFonts w:ascii="IE Nassim" w:hAnsi="IE Nassim" w:cs="B Zar" w:hint="cs"/>
          <w:color w:val="333333"/>
          <w:sz w:val="28"/>
          <w:highlight w:val="yellow"/>
          <w:rtl/>
        </w:rPr>
        <w:t>ّ</w:t>
      </w:r>
      <w:r w:rsidR="00271486" w:rsidRPr="0038674A">
        <w:rPr>
          <w:rStyle w:val="quraan"/>
          <w:rFonts w:ascii="IE Nassim" w:hAnsi="IE Nassim" w:cs="B Zar" w:hint="cs"/>
          <w:color w:val="333333"/>
          <w:sz w:val="28"/>
          <w:highlight w:val="yellow"/>
          <w:rtl/>
        </w:rPr>
        <w:t>یک</w:t>
      </w:r>
      <w:r w:rsidR="009F4CA8" w:rsidRPr="0038674A">
        <w:rPr>
          <w:rStyle w:val="quraan"/>
          <w:rFonts w:ascii="IE Nassim" w:hAnsi="IE Nassim" w:cs="B Zar" w:hint="cs"/>
          <w:color w:val="333333"/>
          <w:sz w:val="28"/>
          <w:rtl/>
        </w:rPr>
        <w:t xml:space="preserve"> می‌گوین</w:t>
      </w:r>
      <w:r w:rsidR="00023907">
        <w:rPr>
          <w:rStyle w:val="quraan"/>
          <w:rFonts w:ascii="IE Nassim" w:hAnsi="IE Nassim" w:cs="B Zar" w:hint="cs"/>
          <w:color w:val="333333"/>
          <w:sz w:val="28"/>
          <w:rtl/>
        </w:rPr>
        <w:t>د</w:t>
      </w:r>
      <w:r w:rsidR="009F4CA8" w:rsidRPr="0038674A">
        <w:rPr>
          <w:rStyle w:val="quraan"/>
          <w:rFonts w:ascii="IE Nassim" w:hAnsi="IE Nassim" w:cs="B Zar" w:hint="cs"/>
          <w:color w:val="333333"/>
          <w:sz w:val="28"/>
          <w:rtl/>
        </w:rPr>
        <w:t xml:space="preserve"> </w:t>
      </w:r>
      <w:r w:rsidR="00271486" w:rsidRPr="0038674A">
        <w:rPr>
          <w:rStyle w:val="quraan"/>
          <w:rFonts w:ascii="IE Nassim" w:hAnsi="IE Nassim" w:cs="B Zar" w:hint="cs"/>
          <w:color w:val="333333"/>
          <w:sz w:val="28"/>
          <w:rtl/>
        </w:rPr>
        <w:t>او خودش رفت برای حج به بهانه</w:t>
      </w:r>
      <w:r w:rsidR="009F4CA8" w:rsidRPr="0038674A">
        <w:rPr>
          <w:rStyle w:val="quraan"/>
          <w:rFonts w:ascii="IE Nassim" w:hAnsi="IE Nassim" w:cs="B Zar" w:hint="cs"/>
          <w:color w:val="333333"/>
          <w:sz w:val="28"/>
          <w:rtl/>
        </w:rPr>
        <w:t xml:space="preserve"> ی</w:t>
      </w:r>
      <w:r w:rsidR="00271486" w:rsidRPr="0038674A">
        <w:rPr>
          <w:rStyle w:val="quraan"/>
          <w:rFonts w:ascii="IE Nassim" w:hAnsi="IE Nassim" w:cs="B Zar" w:hint="cs"/>
          <w:color w:val="333333"/>
          <w:sz w:val="28"/>
          <w:rtl/>
        </w:rPr>
        <w:t xml:space="preserve"> حج ولی به </w:t>
      </w:r>
      <w:r w:rsidR="00271486" w:rsidRPr="0038674A">
        <w:rPr>
          <w:rStyle w:val="quraan"/>
          <w:rFonts w:ascii="IE Nassim" w:hAnsi="IE Nassim" w:cs="B Zar" w:hint="cs"/>
          <w:color w:val="333333"/>
          <w:sz w:val="28"/>
          <w:rtl/>
        </w:rPr>
        <w:lastRenderedPageBreak/>
        <w:t xml:space="preserve">زیارت امام کاظم </w:t>
      </w:r>
      <w:r w:rsidR="009F4CA8" w:rsidRPr="0038674A">
        <w:rPr>
          <w:rStyle w:val="quraan"/>
          <w:rFonts w:ascii="IE Nassim" w:hAnsi="IE Nassim" w:cs="B Zar" w:hint="cs"/>
          <w:color w:val="333333"/>
          <w:sz w:val="28"/>
          <w:rtl/>
        </w:rPr>
        <w:t>(</w:t>
      </w:r>
      <w:r w:rsidR="00271486" w:rsidRPr="0038674A">
        <w:rPr>
          <w:rStyle w:val="quraan"/>
          <w:rFonts w:ascii="IE Nassim" w:hAnsi="IE Nassim" w:cs="B Zar" w:hint="cs"/>
          <w:color w:val="333333"/>
          <w:sz w:val="28"/>
          <w:rtl/>
        </w:rPr>
        <w:t>ع</w:t>
      </w:r>
      <w:r w:rsidR="009F4CA8" w:rsidRPr="0038674A">
        <w:rPr>
          <w:rStyle w:val="quraan"/>
          <w:rFonts w:ascii="IE Nassim" w:hAnsi="IE Nassim" w:cs="B Zar" w:hint="cs"/>
          <w:color w:val="333333"/>
          <w:sz w:val="28"/>
          <w:rtl/>
        </w:rPr>
        <w:t>َ</w:t>
      </w:r>
      <w:r w:rsidR="00271486" w:rsidRPr="0038674A">
        <w:rPr>
          <w:rStyle w:val="quraan"/>
          <w:rFonts w:ascii="IE Nassim" w:hAnsi="IE Nassim" w:cs="B Zar" w:hint="cs"/>
          <w:color w:val="333333"/>
          <w:sz w:val="28"/>
          <w:rtl/>
        </w:rPr>
        <w:t>ل</w:t>
      </w:r>
      <w:r w:rsidR="009F4CA8" w:rsidRPr="0038674A">
        <w:rPr>
          <w:rStyle w:val="quraan"/>
          <w:rFonts w:ascii="IE Nassim" w:hAnsi="IE Nassim" w:cs="B Zar" w:hint="cs"/>
          <w:color w:val="333333"/>
          <w:sz w:val="28"/>
          <w:rtl/>
        </w:rPr>
        <w:t>َ</w:t>
      </w:r>
      <w:r w:rsidR="00271486" w:rsidRPr="0038674A">
        <w:rPr>
          <w:rStyle w:val="quraan"/>
          <w:rFonts w:ascii="IE Nassim" w:hAnsi="IE Nassim" w:cs="B Zar" w:hint="cs"/>
          <w:color w:val="333333"/>
          <w:sz w:val="28"/>
          <w:rtl/>
        </w:rPr>
        <w:t>یه</w:t>
      </w:r>
      <w:r w:rsidR="009F4CA8" w:rsidRPr="0038674A">
        <w:rPr>
          <w:rStyle w:val="quraan"/>
          <w:rFonts w:ascii="IE Nassim" w:hAnsi="IE Nassim" w:cs="B Zar" w:hint="cs"/>
          <w:color w:val="333333"/>
          <w:sz w:val="28"/>
          <w:rtl/>
        </w:rPr>
        <w:t>ِ</w:t>
      </w:r>
      <w:r w:rsidR="00271486" w:rsidRPr="0038674A">
        <w:rPr>
          <w:rStyle w:val="quraan"/>
          <w:rFonts w:ascii="IE Nassim" w:hAnsi="IE Nassim" w:cs="B Zar" w:hint="cs"/>
          <w:color w:val="333333"/>
          <w:sz w:val="28"/>
          <w:rtl/>
        </w:rPr>
        <w:t>‌الس</w:t>
      </w:r>
      <w:r w:rsidR="009F4CA8" w:rsidRPr="0038674A">
        <w:rPr>
          <w:rStyle w:val="quraan"/>
          <w:rFonts w:ascii="IE Nassim" w:hAnsi="IE Nassim" w:cs="B Zar" w:hint="cs"/>
          <w:color w:val="333333"/>
          <w:sz w:val="28"/>
          <w:rtl/>
        </w:rPr>
        <w:t>َّ</w:t>
      </w:r>
      <w:r w:rsidR="00271486" w:rsidRPr="0038674A">
        <w:rPr>
          <w:rStyle w:val="quraan"/>
          <w:rFonts w:ascii="IE Nassim" w:hAnsi="IE Nassim" w:cs="B Zar" w:hint="cs"/>
          <w:color w:val="333333"/>
          <w:sz w:val="28"/>
          <w:rtl/>
        </w:rPr>
        <w:t>لام</w:t>
      </w:r>
      <w:r w:rsidR="009F4CA8" w:rsidRPr="0038674A">
        <w:rPr>
          <w:rStyle w:val="quraan"/>
          <w:rFonts w:ascii="IE Nassim" w:hAnsi="IE Nassim" w:cs="B Zar" w:hint="cs"/>
          <w:color w:val="333333"/>
          <w:sz w:val="28"/>
          <w:rtl/>
        </w:rPr>
        <w:t>)</w:t>
      </w:r>
      <w:r w:rsidR="00643BB4" w:rsidRPr="0038674A">
        <w:rPr>
          <w:rStyle w:val="quraan"/>
          <w:rFonts w:ascii="IE Nassim" w:hAnsi="IE Nassim" w:cs="B Zar" w:hint="cs"/>
          <w:color w:val="333333"/>
          <w:sz w:val="28"/>
          <w:rtl/>
        </w:rPr>
        <w:t xml:space="preserve"> به هارون گفت به حج می‌روم </w:t>
      </w:r>
      <w:r w:rsidR="00271486" w:rsidRPr="0038674A">
        <w:rPr>
          <w:rStyle w:val="quraan"/>
          <w:rFonts w:ascii="IE Nassim" w:hAnsi="IE Nassim" w:cs="B Zar" w:hint="cs"/>
          <w:color w:val="333333"/>
          <w:sz w:val="28"/>
          <w:rtl/>
        </w:rPr>
        <w:t>به مدینه رسید و</w:t>
      </w:r>
      <w:r w:rsidR="00643BB4" w:rsidRPr="0038674A">
        <w:rPr>
          <w:rStyle w:val="quraan"/>
          <w:rFonts w:ascii="IE Nassim" w:hAnsi="IE Nassim" w:cs="B Zar" w:hint="cs"/>
          <w:color w:val="333333"/>
          <w:sz w:val="28"/>
          <w:rtl/>
        </w:rPr>
        <w:t>به مدینه</w:t>
      </w:r>
      <w:r w:rsidR="00271486" w:rsidRPr="0038674A">
        <w:rPr>
          <w:rStyle w:val="quraan"/>
          <w:rFonts w:ascii="IE Nassim" w:hAnsi="IE Nassim" w:cs="B Zar" w:hint="cs"/>
          <w:color w:val="333333"/>
          <w:sz w:val="28"/>
          <w:rtl/>
        </w:rPr>
        <w:t xml:space="preserve"> کعبه مقصودش همان جا بود استحمام کرد</w:t>
      </w:r>
      <w:r w:rsidR="00643BB4" w:rsidRPr="0038674A">
        <w:rPr>
          <w:rStyle w:val="quraan"/>
          <w:rFonts w:ascii="IE Nassim" w:hAnsi="IE Nassim" w:cs="B Zar" w:hint="cs"/>
          <w:color w:val="333333"/>
          <w:sz w:val="28"/>
          <w:rtl/>
        </w:rPr>
        <w:t xml:space="preserve"> و</w:t>
      </w:r>
      <w:r w:rsidR="00271486" w:rsidRPr="0038674A">
        <w:rPr>
          <w:rStyle w:val="quraan"/>
          <w:rFonts w:ascii="IE Nassim" w:hAnsi="IE Nassim" w:cs="B Zar" w:hint="cs"/>
          <w:color w:val="333333"/>
          <w:sz w:val="28"/>
          <w:rtl/>
        </w:rPr>
        <w:t xml:space="preserve"> غسل کرد و لباس نو پوشید و بعد آمد در خانه امام کاظم </w:t>
      </w:r>
      <w:r w:rsidR="00643BB4" w:rsidRPr="0038674A">
        <w:rPr>
          <w:rFonts w:ascii="IE Nassim" w:hAnsi="IE Nassim" w:cs="B Zar" w:hint="cs"/>
          <w:color w:val="333333"/>
          <w:sz w:val="28"/>
          <w:rtl/>
          <w:lang w:bidi="ar-SA"/>
        </w:rPr>
        <w:t xml:space="preserve">(عَلَیهِ‌السَّلام) </w:t>
      </w:r>
      <w:r w:rsidR="00271486" w:rsidRPr="0038674A">
        <w:rPr>
          <w:rStyle w:val="quraan"/>
          <w:rFonts w:ascii="IE Nassim" w:hAnsi="IE Nassim" w:cs="B Zar" w:hint="cs"/>
          <w:color w:val="333333"/>
          <w:sz w:val="28"/>
          <w:rtl/>
        </w:rPr>
        <w:t>در زد دربان آمد گفت</w:t>
      </w:r>
      <w:r w:rsidR="00643BB4" w:rsidRPr="0038674A">
        <w:rPr>
          <w:rStyle w:val="quraan"/>
          <w:rFonts w:ascii="IE Nassim" w:hAnsi="IE Nassim" w:cs="B Zar" w:hint="cs"/>
          <w:color w:val="333333"/>
          <w:sz w:val="28"/>
          <w:rtl/>
        </w:rPr>
        <w:t xml:space="preserve"> که</w:t>
      </w:r>
      <w:r w:rsidR="00271486" w:rsidRPr="0038674A">
        <w:rPr>
          <w:rStyle w:val="quraan"/>
          <w:rFonts w:ascii="IE Nassim" w:hAnsi="IE Nassim" w:cs="B Zar" w:hint="cs"/>
          <w:color w:val="333333"/>
          <w:sz w:val="28"/>
          <w:rtl/>
        </w:rPr>
        <w:t xml:space="preserve"> به آقا عرض کنید علی به زیارت آمده، خودش را </w:t>
      </w:r>
      <w:r w:rsidR="00643BB4" w:rsidRPr="0038674A">
        <w:rPr>
          <w:rStyle w:val="quraan"/>
          <w:rFonts w:ascii="IE Nassim" w:hAnsi="IE Nassim" w:cs="B Zar" w:hint="cs"/>
          <w:color w:val="333333"/>
          <w:sz w:val="28"/>
          <w:rtl/>
        </w:rPr>
        <w:t xml:space="preserve">با این نام </w:t>
      </w:r>
      <w:r w:rsidR="00271486" w:rsidRPr="0038674A">
        <w:rPr>
          <w:rStyle w:val="quraan"/>
          <w:rFonts w:ascii="IE Nassim" w:hAnsi="IE Nassim" w:cs="B Zar" w:hint="cs"/>
          <w:color w:val="333333"/>
          <w:sz w:val="28"/>
          <w:rtl/>
        </w:rPr>
        <w:t>معرفی می‌کرد، او رفت برگشت گفت آقا اجازه ملاقات نداد</w:t>
      </w:r>
      <w:r w:rsidR="00643BB4" w:rsidRPr="0038674A">
        <w:rPr>
          <w:rStyle w:val="quraan"/>
          <w:rFonts w:ascii="IE Nassim" w:hAnsi="IE Nassim" w:cs="B Zar" w:hint="cs"/>
          <w:color w:val="333333"/>
          <w:sz w:val="28"/>
          <w:rtl/>
        </w:rPr>
        <w:t>ند، این خیلی برا</w:t>
      </w:r>
      <w:r w:rsidR="00271486" w:rsidRPr="0038674A">
        <w:rPr>
          <w:rStyle w:val="quraan"/>
          <w:rFonts w:ascii="IE Nassim" w:hAnsi="IE Nassim" w:cs="B Zar" w:hint="cs"/>
          <w:color w:val="333333"/>
          <w:sz w:val="28"/>
          <w:rtl/>
        </w:rPr>
        <w:t xml:space="preserve">ش ناراحت‌کننده بود پیش خودش فکر کرد چطور شده </w:t>
      </w:r>
      <w:r w:rsidR="00643BB4" w:rsidRPr="0038674A">
        <w:rPr>
          <w:rStyle w:val="quraan"/>
          <w:rFonts w:ascii="IE Nassim" w:hAnsi="IE Nassim" w:cs="B Zar" w:hint="cs"/>
          <w:color w:val="333333"/>
          <w:sz w:val="28"/>
          <w:rtl/>
        </w:rPr>
        <w:t xml:space="preserve">با </w:t>
      </w:r>
      <w:r w:rsidR="00271486" w:rsidRPr="0038674A">
        <w:rPr>
          <w:rStyle w:val="quraan"/>
          <w:rFonts w:ascii="IE Nassim" w:hAnsi="IE Nassim" w:cs="B Zar" w:hint="cs"/>
          <w:color w:val="333333"/>
          <w:sz w:val="28"/>
          <w:rtl/>
        </w:rPr>
        <w:t>آن عظمت</w:t>
      </w:r>
      <w:r w:rsidR="00643BB4" w:rsidRPr="0038674A">
        <w:rPr>
          <w:rStyle w:val="quraan"/>
          <w:rFonts w:ascii="IE Nassim" w:hAnsi="IE Nassim" w:cs="B Zar" w:hint="cs"/>
          <w:color w:val="333333"/>
          <w:sz w:val="28"/>
          <w:rtl/>
        </w:rPr>
        <w:t xml:space="preserve">ی </w:t>
      </w:r>
      <w:r w:rsidR="00271486" w:rsidRPr="0038674A">
        <w:rPr>
          <w:rStyle w:val="quraan"/>
          <w:rFonts w:ascii="IE Nassim" w:hAnsi="IE Nassim" w:cs="B Zar" w:hint="cs"/>
          <w:color w:val="333333"/>
          <w:sz w:val="28"/>
          <w:rtl/>
        </w:rPr>
        <w:t>محب</w:t>
      </w:r>
      <w:r w:rsidR="00643BB4" w:rsidRPr="0038674A">
        <w:rPr>
          <w:rStyle w:val="quraan"/>
          <w:rFonts w:ascii="IE Nassim" w:hAnsi="IE Nassim" w:cs="B Zar" w:hint="cs"/>
          <w:color w:val="333333"/>
          <w:sz w:val="28"/>
          <w:rtl/>
        </w:rPr>
        <w:t>ّ</w:t>
      </w:r>
      <w:r w:rsidR="00271486" w:rsidRPr="0038674A">
        <w:rPr>
          <w:rStyle w:val="quraan"/>
          <w:rFonts w:ascii="IE Nassim" w:hAnsi="IE Nassim" w:cs="B Zar" w:hint="cs"/>
          <w:color w:val="333333"/>
          <w:sz w:val="28"/>
          <w:rtl/>
        </w:rPr>
        <w:t>تی که</w:t>
      </w:r>
      <w:r w:rsidR="00643BB4" w:rsidRPr="0038674A">
        <w:rPr>
          <w:rStyle w:val="quraan"/>
          <w:rFonts w:ascii="IE Nassim" w:hAnsi="IE Nassim" w:cs="B Zar" w:hint="cs"/>
          <w:color w:val="333333"/>
          <w:sz w:val="28"/>
          <w:rtl/>
        </w:rPr>
        <w:t xml:space="preserve"> به ما داشتند چطور حالا وزیره</w:t>
      </w:r>
      <w:r w:rsidR="00271486" w:rsidRPr="0038674A">
        <w:rPr>
          <w:rStyle w:val="quraan"/>
          <w:rFonts w:ascii="IE Nassim" w:hAnsi="IE Nassim" w:cs="B Zar" w:hint="cs"/>
          <w:color w:val="333333"/>
          <w:sz w:val="28"/>
          <w:rtl/>
        </w:rPr>
        <w:t xml:space="preserve"> شخص دو</w:t>
      </w:r>
      <w:r w:rsidR="00643BB4" w:rsidRPr="0038674A">
        <w:rPr>
          <w:rStyle w:val="quraan"/>
          <w:rFonts w:ascii="IE Nassim" w:hAnsi="IE Nassim" w:cs="B Zar" w:hint="cs"/>
          <w:color w:val="333333"/>
          <w:sz w:val="28"/>
          <w:rtl/>
        </w:rPr>
        <w:t>ّ</w:t>
      </w:r>
      <w:r w:rsidR="00271486" w:rsidRPr="0038674A">
        <w:rPr>
          <w:rStyle w:val="quraan"/>
          <w:rFonts w:ascii="IE Nassim" w:hAnsi="IE Nassim" w:cs="B Zar" w:hint="cs"/>
          <w:color w:val="333333"/>
          <w:sz w:val="28"/>
          <w:rtl/>
        </w:rPr>
        <w:t xml:space="preserve">م مملکت آمده، برگشت شب با ناراحتی خوابش نمی‌برد هی فکر می‌کرد چطور شده، چه گناهی از من صادر شده، فردا آمد بیرون در ایستاد تا وقتی امام از خانه بیرون آمدند رفت جلو سلام کرد و دست آقا را بوسید و عرض کرد آقا، چه </w:t>
      </w:r>
      <w:r w:rsidR="00643BB4" w:rsidRPr="0038674A">
        <w:rPr>
          <w:rStyle w:val="quraan"/>
          <w:rFonts w:ascii="IE Nassim" w:hAnsi="IE Nassim" w:cs="B Zar" w:hint="cs"/>
          <w:color w:val="333333"/>
          <w:sz w:val="28"/>
          <w:rtl/>
        </w:rPr>
        <w:t>گناهی از من دیده‌اید که بی‌مهری</w:t>
      </w:r>
      <w:r w:rsidR="00271486" w:rsidRPr="0038674A">
        <w:rPr>
          <w:rStyle w:val="quraan"/>
          <w:rFonts w:ascii="IE Nassim" w:hAnsi="IE Nassim" w:cs="B Zar" w:hint="cs"/>
          <w:color w:val="333333"/>
          <w:sz w:val="28"/>
          <w:rtl/>
        </w:rPr>
        <w:t xml:space="preserve"> به من </w:t>
      </w:r>
      <w:r w:rsidR="00643BB4" w:rsidRPr="0038674A">
        <w:rPr>
          <w:rStyle w:val="quraan"/>
          <w:rFonts w:ascii="IE Nassim" w:hAnsi="IE Nassim" w:cs="B Zar" w:hint="cs"/>
          <w:color w:val="333333"/>
          <w:sz w:val="28"/>
          <w:rtl/>
        </w:rPr>
        <w:t xml:space="preserve"> </w:t>
      </w:r>
      <w:r w:rsidR="00271486" w:rsidRPr="0038674A">
        <w:rPr>
          <w:rStyle w:val="quraan"/>
          <w:rFonts w:ascii="IE Nassim" w:hAnsi="IE Nassim" w:cs="B Zar" w:hint="cs"/>
          <w:color w:val="333333"/>
          <w:sz w:val="28"/>
          <w:rtl/>
        </w:rPr>
        <w:t>فرمود قرار ما این بود که در آن دستگاه حل</w:t>
      </w:r>
      <w:r w:rsidR="00643BB4" w:rsidRPr="0038674A">
        <w:rPr>
          <w:rStyle w:val="quraan"/>
          <w:rFonts w:ascii="IE Nassim" w:hAnsi="IE Nassim" w:cs="B Zar" w:hint="cs"/>
          <w:color w:val="333333"/>
          <w:sz w:val="28"/>
          <w:rtl/>
        </w:rPr>
        <w:t>ّ</w:t>
      </w:r>
      <w:r w:rsidR="00271486" w:rsidRPr="0038674A">
        <w:rPr>
          <w:rStyle w:val="quraan"/>
          <w:rFonts w:ascii="IE Nassim" w:hAnsi="IE Nassim" w:cs="B Zar" w:hint="cs"/>
          <w:color w:val="333333"/>
          <w:sz w:val="28"/>
          <w:rtl/>
        </w:rPr>
        <w:t xml:space="preserve"> مشکل شیعیان ما بکنید، نه اینکه دستگاه ع</w:t>
      </w:r>
      <w:r w:rsidR="00643BB4" w:rsidRPr="0038674A">
        <w:rPr>
          <w:rStyle w:val="quraan"/>
          <w:rFonts w:ascii="IE Nassim" w:hAnsi="IE Nassim" w:cs="B Zar" w:hint="cs"/>
          <w:color w:val="333333"/>
          <w:sz w:val="28"/>
          <w:rtl/>
        </w:rPr>
        <w:t>ِ</w:t>
      </w:r>
      <w:r w:rsidR="00271486" w:rsidRPr="0038674A">
        <w:rPr>
          <w:rStyle w:val="quraan"/>
          <w:rFonts w:ascii="IE Nassim" w:hAnsi="IE Nassim" w:cs="B Zar" w:hint="cs"/>
          <w:color w:val="333333"/>
          <w:sz w:val="28"/>
          <w:rtl/>
        </w:rPr>
        <w:t>و</w:t>
      </w:r>
      <w:r w:rsidR="00643BB4" w:rsidRPr="0038674A">
        <w:rPr>
          <w:rStyle w:val="quraan"/>
          <w:rFonts w:ascii="IE Nassim" w:hAnsi="IE Nassim" w:cs="B Zar" w:hint="cs"/>
          <w:color w:val="333333"/>
          <w:sz w:val="28"/>
          <w:rtl/>
        </w:rPr>
        <w:t xml:space="preserve">َضت </w:t>
      </w:r>
      <w:r w:rsidR="00271486" w:rsidRPr="0038674A">
        <w:rPr>
          <w:rStyle w:val="quraan"/>
          <w:rFonts w:ascii="IE Nassim" w:hAnsi="IE Nassim" w:cs="B Zar" w:hint="cs"/>
          <w:color w:val="333333"/>
          <w:sz w:val="28"/>
          <w:rtl/>
        </w:rPr>
        <w:t>کند چرا ابراهیم جم</w:t>
      </w:r>
      <w:r w:rsidR="0038674A" w:rsidRPr="0038674A">
        <w:rPr>
          <w:rStyle w:val="quraan"/>
          <w:rFonts w:ascii="IE Nassim" w:hAnsi="IE Nassim" w:cs="B Zar" w:hint="cs"/>
          <w:color w:val="333333"/>
          <w:sz w:val="28"/>
          <w:rtl/>
        </w:rPr>
        <w:t>ّ</w:t>
      </w:r>
      <w:r w:rsidR="00271486" w:rsidRPr="0038674A">
        <w:rPr>
          <w:rStyle w:val="quraan"/>
          <w:rFonts w:ascii="IE Nassim" w:hAnsi="IE Nassim" w:cs="B Zar" w:hint="cs"/>
          <w:color w:val="333333"/>
          <w:sz w:val="28"/>
          <w:rtl/>
        </w:rPr>
        <w:t>ال آمده</w:t>
      </w:r>
      <w:r w:rsidR="0038674A" w:rsidRPr="0038674A">
        <w:rPr>
          <w:rStyle w:val="quraan"/>
          <w:rFonts w:ascii="IE Nassim" w:hAnsi="IE Nassim" w:cs="B Zar" w:hint="cs"/>
          <w:color w:val="333333"/>
          <w:sz w:val="28"/>
          <w:rtl/>
        </w:rPr>
        <w:t xml:space="preserve"> و تو را </w:t>
      </w:r>
      <w:r w:rsidR="00271486" w:rsidRPr="0038674A">
        <w:rPr>
          <w:rStyle w:val="quraan"/>
          <w:rFonts w:ascii="IE Nassim" w:hAnsi="IE Nassim" w:cs="B Zar" w:hint="cs"/>
          <w:color w:val="333333"/>
          <w:sz w:val="28"/>
          <w:rtl/>
        </w:rPr>
        <w:t>راهش نداد</w:t>
      </w:r>
      <w:r w:rsidR="0038674A" w:rsidRPr="0038674A">
        <w:rPr>
          <w:rStyle w:val="quraan"/>
          <w:rFonts w:ascii="IE Nassim" w:hAnsi="IE Nassim" w:cs="B Zar" w:hint="cs"/>
          <w:color w:val="333333"/>
          <w:sz w:val="28"/>
          <w:rtl/>
        </w:rPr>
        <w:t>ه ا</w:t>
      </w:r>
      <w:r w:rsidR="00271486" w:rsidRPr="0038674A">
        <w:rPr>
          <w:rStyle w:val="quraan"/>
          <w:rFonts w:ascii="IE Nassim" w:hAnsi="IE Nassim" w:cs="B Zar" w:hint="cs"/>
          <w:color w:val="333333"/>
          <w:sz w:val="28"/>
          <w:rtl/>
        </w:rPr>
        <w:t xml:space="preserve">ی!؟ </w:t>
      </w:r>
      <w:r w:rsidR="0038674A" w:rsidRPr="0038674A">
        <w:rPr>
          <w:rStyle w:val="quraan"/>
          <w:rFonts w:ascii="IE Nassim" w:hAnsi="IE Nassim" w:cs="B Zar" w:hint="cs"/>
          <w:color w:val="333333"/>
          <w:sz w:val="28"/>
          <w:rtl/>
        </w:rPr>
        <w:t xml:space="preserve">شتر دار بود، </w:t>
      </w:r>
      <w:r w:rsidR="00271486" w:rsidRPr="0038674A">
        <w:rPr>
          <w:rStyle w:val="quraan"/>
          <w:rFonts w:ascii="IE Nassim" w:hAnsi="IE Nassim" w:cs="B Zar" w:hint="cs"/>
          <w:color w:val="333333"/>
          <w:sz w:val="28"/>
          <w:rtl/>
        </w:rPr>
        <w:t xml:space="preserve">شتربان بود، گفت آقا عذری آورد </w:t>
      </w:r>
      <w:r w:rsidR="0038674A" w:rsidRPr="0038674A">
        <w:rPr>
          <w:rStyle w:val="quraan"/>
          <w:rFonts w:ascii="IE Nassim" w:hAnsi="IE Nassim" w:cs="B Zar" w:hint="cs"/>
          <w:color w:val="333333"/>
          <w:sz w:val="28"/>
          <w:rtl/>
        </w:rPr>
        <w:t>چه بود وچطور شد مثلاً نشده</w:t>
      </w:r>
      <w:r w:rsidR="00271486" w:rsidRPr="0038674A">
        <w:rPr>
          <w:rStyle w:val="quraan"/>
          <w:rFonts w:ascii="IE Nassim" w:hAnsi="IE Nassim" w:cs="B Zar" w:hint="cs"/>
          <w:color w:val="333333"/>
          <w:sz w:val="28"/>
          <w:rtl/>
        </w:rPr>
        <w:t xml:space="preserve">، </w:t>
      </w:r>
      <w:r w:rsidR="0038674A" w:rsidRPr="0038674A">
        <w:rPr>
          <w:rStyle w:val="quraan"/>
          <w:rFonts w:ascii="IE Nassim" w:hAnsi="IE Nassim" w:cs="B Zar" w:hint="cs"/>
          <w:color w:val="333333"/>
          <w:sz w:val="28"/>
          <w:rtl/>
        </w:rPr>
        <w:t xml:space="preserve">فرمود </w:t>
      </w:r>
      <w:r w:rsidR="00271486" w:rsidRPr="0038674A">
        <w:rPr>
          <w:rStyle w:val="quraan"/>
          <w:rFonts w:ascii="IE Nassim" w:hAnsi="IE Nassim" w:cs="B Zar" w:hint="cs"/>
          <w:color w:val="333333"/>
          <w:sz w:val="28"/>
          <w:rtl/>
        </w:rPr>
        <w:t xml:space="preserve">به هر حال امسال </w:t>
      </w:r>
      <w:r w:rsidR="0038674A" w:rsidRPr="0038674A">
        <w:rPr>
          <w:rStyle w:val="quraan"/>
          <w:rFonts w:ascii="IE Nassim" w:hAnsi="IE Nassim" w:cs="B Zar" w:hint="cs"/>
          <w:color w:val="333333"/>
          <w:sz w:val="28"/>
          <w:rtl/>
        </w:rPr>
        <w:t xml:space="preserve">حجت </w:t>
      </w:r>
      <w:r w:rsidR="00271486" w:rsidRPr="0038674A">
        <w:rPr>
          <w:rStyle w:val="quraan"/>
          <w:rFonts w:ascii="IE Nassim" w:hAnsi="IE Nassim" w:cs="B Zar" w:hint="cs"/>
          <w:color w:val="333333"/>
          <w:sz w:val="28"/>
          <w:rtl/>
        </w:rPr>
        <w:t>قبول نیست</w:t>
      </w:r>
      <w:r w:rsidR="0038674A">
        <w:rPr>
          <w:rStyle w:val="quraan"/>
          <w:rFonts w:ascii="IE Nassim" w:hAnsi="IE Nassim" w:cs="B Zar" w:hint="cs"/>
          <w:color w:val="333333"/>
          <w:sz w:val="28"/>
          <w:rtl/>
        </w:rPr>
        <w:t>.</w:t>
      </w:r>
      <w:r w:rsidR="0038674A" w:rsidRPr="0038674A">
        <w:rPr>
          <w:rStyle w:val="quraan"/>
          <w:rFonts w:ascii="IE Nassim" w:hAnsi="IE Nassim" w:cs="B Zar" w:hint="cs"/>
          <w:color w:val="333333"/>
          <w:sz w:val="28"/>
          <w:rtl/>
        </w:rPr>
        <w:t xml:space="preserve"> خدا از تو راضی نیست منم راضی نیستم تا ابراهیم ازت </w:t>
      </w:r>
      <w:r w:rsidR="00271486" w:rsidRPr="0038674A">
        <w:rPr>
          <w:rStyle w:val="quraan"/>
          <w:rFonts w:ascii="IE Nassim" w:hAnsi="IE Nassim" w:cs="B Zar" w:hint="cs"/>
          <w:color w:val="333333"/>
          <w:sz w:val="28"/>
          <w:rtl/>
        </w:rPr>
        <w:t xml:space="preserve">راضی </w:t>
      </w:r>
      <w:r w:rsidR="0038674A" w:rsidRPr="0038674A">
        <w:rPr>
          <w:rStyle w:val="quraan"/>
          <w:rFonts w:ascii="IE Nassim" w:hAnsi="IE Nassim" w:cs="B Zar" w:hint="cs"/>
          <w:color w:val="333333"/>
          <w:sz w:val="28"/>
          <w:rtl/>
        </w:rPr>
        <w:t>بشود گفت آقا او الان در کوفه س</w:t>
      </w:r>
      <w:r w:rsidR="00271486" w:rsidRPr="0038674A">
        <w:rPr>
          <w:rStyle w:val="quraan"/>
          <w:rFonts w:ascii="IE Nassim" w:hAnsi="IE Nassim" w:cs="B Zar" w:hint="cs"/>
          <w:color w:val="333333"/>
          <w:sz w:val="28"/>
          <w:rtl/>
        </w:rPr>
        <w:t xml:space="preserve"> من در مدینه‌ام من چطور دسترسی به او داشته باشم به هر حال، ر</w:t>
      </w:r>
      <w:r w:rsidR="0038674A" w:rsidRPr="0038674A">
        <w:rPr>
          <w:rStyle w:val="quraan"/>
          <w:rFonts w:ascii="IE Nassim" w:hAnsi="IE Nassim" w:cs="B Zar" w:hint="cs"/>
          <w:color w:val="333333"/>
          <w:sz w:val="28"/>
          <w:rtl/>
        </w:rPr>
        <w:t>اه رضایت خدا و من از تو همینه. او</w:t>
      </w:r>
      <w:r w:rsidR="00271486" w:rsidRPr="0038674A">
        <w:rPr>
          <w:rStyle w:val="quraan"/>
          <w:rFonts w:ascii="IE Nassim" w:hAnsi="IE Nassim" w:cs="B Zar" w:hint="cs"/>
          <w:color w:val="333333"/>
          <w:sz w:val="28"/>
          <w:rtl/>
        </w:rPr>
        <w:t xml:space="preserve"> راضی بشود </w:t>
      </w:r>
      <w:r w:rsidR="00050457" w:rsidRPr="0038674A">
        <w:rPr>
          <w:rStyle w:val="quraan"/>
          <w:rFonts w:ascii="IE Nassim" w:hAnsi="IE Nassim" w:cs="B Zar" w:hint="cs"/>
          <w:color w:val="333333"/>
          <w:sz w:val="28"/>
          <w:rtl/>
        </w:rPr>
        <w:t>فرمود شب برو ت</w:t>
      </w:r>
      <w:r w:rsidR="0038674A" w:rsidRPr="0038674A">
        <w:rPr>
          <w:rStyle w:val="quraan"/>
          <w:rFonts w:ascii="IE Nassim" w:hAnsi="IE Nassim" w:cs="B Zar" w:hint="cs"/>
          <w:color w:val="333333"/>
          <w:sz w:val="28"/>
          <w:rtl/>
        </w:rPr>
        <w:t>نها برو در بقیع کسی همراهت نباشه</w:t>
      </w:r>
      <w:r w:rsidR="00050457" w:rsidRPr="0038674A">
        <w:rPr>
          <w:rStyle w:val="quraan"/>
          <w:rFonts w:ascii="IE Nassim" w:hAnsi="IE Nassim" w:cs="B Zar" w:hint="cs"/>
          <w:color w:val="333333"/>
          <w:sz w:val="28"/>
          <w:rtl/>
        </w:rPr>
        <w:t xml:space="preserve"> اونجا خواهی دید مرکبی آماده، زین کرده سوار شو در خانه ابراهیم می‌روی از او </w:t>
      </w:r>
      <w:r w:rsidR="00023907">
        <w:rPr>
          <w:rStyle w:val="quraan"/>
          <w:rFonts w:ascii="IE Nassim" w:hAnsi="IE Nassim" w:cs="B Zar" w:hint="cs"/>
          <w:color w:val="333333"/>
          <w:sz w:val="28"/>
          <w:rtl/>
        </w:rPr>
        <w:t>استرضاء</w:t>
      </w:r>
      <w:r w:rsidR="00023907">
        <w:rPr>
          <w:rStyle w:val="FootnoteReference"/>
          <w:rFonts w:ascii="IE Nassim" w:hAnsi="IE Nassim" w:cs="B Zar" w:hint="eastAsia"/>
          <w:color w:val="333333"/>
          <w:sz w:val="28"/>
          <w:rtl/>
        </w:rPr>
        <w:footnoteReference w:id="73"/>
      </w:r>
      <w:r w:rsidR="00023907" w:rsidRPr="0038674A">
        <w:rPr>
          <w:rStyle w:val="quraan"/>
          <w:rFonts w:ascii="IE Nassim" w:hAnsi="IE Nassim" w:cs="B Zar" w:hint="cs"/>
          <w:color w:val="333333"/>
          <w:sz w:val="28"/>
          <w:rtl/>
        </w:rPr>
        <w:t xml:space="preserve"> </w:t>
      </w:r>
      <w:bookmarkStart w:id="0" w:name="_GoBack"/>
      <w:bookmarkEnd w:id="0"/>
      <w:r w:rsidR="00050457" w:rsidRPr="0038674A">
        <w:rPr>
          <w:rStyle w:val="quraan"/>
          <w:rFonts w:ascii="IE Nassim" w:hAnsi="IE Nassim" w:cs="B Zar" w:hint="cs"/>
          <w:color w:val="333333"/>
          <w:sz w:val="28"/>
          <w:rtl/>
        </w:rPr>
        <w:t>کن</w:t>
      </w:r>
      <w:r w:rsidR="008B1D3F" w:rsidRPr="0038674A">
        <w:rPr>
          <w:rStyle w:val="quraan"/>
          <w:rFonts w:ascii="IE Nassim" w:hAnsi="IE Nassim" w:cs="B Zar" w:hint="cs"/>
          <w:color w:val="333333"/>
          <w:sz w:val="28"/>
          <w:rtl/>
        </w:rPr>
        <w:t xml:space="preserve"> بیا پیش من، </w:t>
      </w:r>
      <w:r w:rsidR="0038674A" w:rsidRPr="0038674A">
        <w:rPr>
          <w:rStyle w:val="quraan"/>
          <w:rFonts w:ascii="IE Nassim" w:hAnsi="IE Nassim" w:cs="B Zar" w:hint="cs"/>
          <w:color w:val="333333"/>
          <w:sz w:val="28"/>
          <w:rtl/>
        </w:rPr>
        <w:t xml:space="preserve">خب </w:t>
      </w:r>
      <w:r w:rsidR="008B1D3F" w:rsidRPr="0038674A">
        <w:rPr>
          <w:rStyle w:val="quraan"/>
          <w:rFonts w:ascii="IE Nassim" w:hAnsi="IE Nassim" w:cs="B Zar" w:hint="cs"/>
          <w:color w:val="333333"/>
          <w:sz w:val="28"/>
          <w:rtl/>
        </w:rPr>
        <w:t>شب رفت وزیر</w:t>
      </w:r>
      <w:r w:rsidR="00050457" w:rsidRPr="0038674A">
        <w:rPr>
          <w:rStyle w:val="quraan"/>
          <w:rFonts w:ascii="IE Nassim" w:hAnsi="IE Nassim" w:cs="B Zar" w:hint="cs"/>
          <w:color w:val="333333"/>
          <w:sz w:val="28"/>
          <w:rtl/>
        </w:rPr>
        <w:t xml:space="preserve"> تنها رفت بقیع و دید</w:t>
      </w:r>
      <w:r w:rsidR="0038674A" w:rsidRPr="0038674A">
        <w:rPr>
          <w:rStyle w:val="quraan"/>
          <w:rFonts w:ascii="IE Nassim" w:hAnsi="IE Nassim" w:cs="B Zar" w:hint="cs"/>
          <w:color w:val="333333"/>
          <w:sz w:val="28"/>
          <w:rtl/>
        </w:rPr>
        <w:t xml:space="preserve"> بله مرکبی آماده </w:t>
      </w:r>
      <w:r w:rsidR="00050457" w:rsidRPr="0038674A">
        <w:rPr>
          <w:rStyle w:val="quraan"/>
          <w:rFonts w:ascii="IE Nassim" w:hAnsi="IE Nassim" w:cs="B Zar" w:hint="cs"/>
          <w:color w:val="333333"/>
          <w:sz w:val="28"/>
          <w:rtl/>
        </w:rPr>
        <w:t>ست سوار شد در یک لحظه در خانه ابراهیم جم</w:t>
      </w:r>
      <w:r w:rsidR="0038674A" w:rsidRPr="0038674A">
        <w:rPr>
          <w:rStyle w:val="quraan"/>
          <w:rFonts w:ascii="IE Nassim" w:hAnsi="IE Nassim" w:cs="B Zar" w:hint="cs"/>
          <w:color w:val="333333"/>
          <w:sz w:val="28"/>
          <w:rtl/>
        </w:rPr>
        <w:t>ّ</w:t>
      </w:r>
      <w:r w:rsidR="00050457" w:rsidRPr="0038674A">
        <w:rPr>
          <w:rStyle w:val="quraan"/>
          <w:rFonts w:ascii="IE Nassim" w:hAnsi="IE Nassim" w:cs="B Zar" w:hint="cs"/>
          <w:color w:val="333333"/>
          <w:sz w:val="28"/>
          <w:rtl/>
        </w:rPr>
        <w:t xml:space="preserve">ال در کوفه پیاده شد، در زد او گفت کیه؟ گفت </w:t>
      </w:r>
      <w:r w:rsidR="006B604B">
        <w:rPr>
          <w:rStyle w:val="quraan"/>
          <w:rFonts w:ascii="IE Nassim" w:hAnsi="IE Nassim" w:cs="B Zar" w:hint="cs"/>
          <w:color w:val="333333"/>
          <w:sz w:val="28"/>
          <w:rtl/>
        </w:rPr>
        <w:t>علیّ ب</w:t>
      </w:r>
      <w:r w:rsidR="0038674A" w:rsidRPr="0038674A">
        <w:rPr>
          <w:rStyle w:val="quraan"/>
          <w:rFonts w:ascii="IE Nassim" w:hAnsi="IE Nassim" w:cs="B Zar" w:hint="cs"/>
          <w:color w:val="333333"/>
          <w:sz w:val="28"/>
          <w:rtl/>
        </w:rPr>
        <w:t>ن یقطین</w:t>
      </w:r>
      <w:r w:rsidR="00C93CD5" w:rsidRPr="0038674A">
        <w:rPr>
          <w:rStyle w:val="quraan"/>
          <w:rFonts w:ascii="IE Nassim" w:hAnsi="IE Nassim" w:cs="B Zar" w:hint="cs"/>
          <w:color w:val="333333"/>
          <w:sz w:val="28"/>
          <w:rtl/>
        </w:rPr>
        <w:t xml:space="preserve">م، </w:t>
      </w:r>
      <w:r w:rsidR="0038674A" w:rsidRPr="0038674A">
        <w:rPr>
          <w:rStyle w:val="quraan"/>
          <w:rFonts w:ascii="IE Nassim" w:hAnsi="IE Nassim" w:cs="B Zar" w:hint="cs"/>
          <w:color w:val="333333"/>
          <w:sz w:val="28"/>
          <w:rtl/>
        </w:rPr>
        <w:t xml:space="preserve">او </w:t>
      </w:r>
      <w:r w:rsidR="00C93CD5" w:rsidRPr="0038674A">
        <w:rPr>
          <w:rStyle w:val="quraan"/>
          <w:rFonts w:ascii="IE Nassim" w:hAnsi="IE Nassim" w:cs="B Zar" w:hint="cs"/>
          <w:color w:val="333333"/>
          <w:sz w:val="28"/>
          <w:rtl/>
        </w:rPr>
        <w:t>تعج</w:t>
      </w:r>
      <w:r w:rsidR="006B604B">
        <w:rPr>
          <w:rStyle w:val="quraan"/>
          <w:rFonts w:ascii="IE Nassim" w:hAnsi="IE Nassim" w:cs="B Zar" w:hint="cs"/>
          <w:color w:val="333333"/>
          <w:sz w:val="28"/>
          <w:rtl/>
        </w:rPr>
        <w:t>ّ</w:t>
      </w:r>
      <w:r w:rsidR="00C93CD5" w:rsidRPr="0038674A">
        <w:rPr>
          <w:rStyle w:val="quraan"/>
          <w:rFonts w:ascii="IE Nassim" w:hAnsi="IE Nassim" w:cs="B Zar" w:hint="cs"/>
          <w:color w:val="333333"/>
          <w:sz w:val="28"/>
          <w:rtl/>
        </w:rPr>
        <w:t xml:space="preserve">ب کرد یعنی چه؟ </w:t>
      </w:r>
      <w:r w:rsidR="008B1D3F" w:rsidRPr="0038674A">
        <w:rPr>
          <w:rStyle w:val="quraan"/>
          <w:rFonts w:ascii="IE Nassim" w:hAnsi="IE Nassim" w:cs="B Zar" w:hint="cs"/>
          <w:color w:val="333333"/>
          <w:sz w:val="28"/>
          <w:rtl/>
        </w:rPr>
        <w:t>خانه</w:t>
      </w:r>
      <w:r w:rsidR="0038674A" w:rsidRPr="0038674A">
        <w:rPr>
          <w:rStyle w:val="quraan"/>
          <w:rFonts w:ascii="IE Nassim" w:hAnsi="IE Nassim" w:cs="B Zar" w:hint="cs"/>
          <w:color w:val="333333"/>
          <w:sz w:val="28"/>
          <w:rtl/>
        </w:rPr>
        <w:t xml:space="preserve"> ی  من شتردار و وزیر؟ در </w:t>
      </w:r>
      <w:r w:rsidR="008B1D3F" w:rsidRPr="0038674A">
        <w:rPr>
          <w:rStyle w:val="quraan"/>
          <w:rFonts w:ascii="IE Nassim" w:hAnsi="IE Nassim" w:cs="B Zar" w:hint="cs"/>
          <w:color w:val="333333"/>
          <w:sz w:val="28"/>
          <w:rtl/>
        </w:rPr>
        <w:t xml:space="preserve"> باز کرد خیلی خود ر</w:t>
      </w:r>
      <w:r w:rsidR="0038674A" w:rsidRPr="0038674A">
        <w:rPr>
          <w:rStyle w:val="quraan"/>
          <w:rFonts w:ascii="IE Nassim" w:hAnsi="IE Nassim" w:cs="B Zar" w:hint="cs"/>
          <w:color w:val="333333"/>
          <w:sz w:val="28"/>
          <w:rtl/>
        </w:rPr>
        <w:t>ا کنار کشید آقا بفرما، گفت من یه</w:t>
      </w:r>
      <w:r w:rsidR="008B1D3F" w:rsidRPr="0038674A">
        <w:rPr>
          <w:rStyle w:val="quraan"/>
          <w:rFonts w:ascii="IE Nassim" w:hAnsi="IE Nassim" w:cs="B Zar" w:hint="cs"/>
          <w:color w:val="333333"/>
          <w:sz w:val="28"/>
          <w:rtl/>
        </w:rPr>
        <w:t xml:space="preserve"> مشکلی دارم به دست تو باید حل بشود کارم گیر کرده، شما بگو من چکاره‌ام که حل مشکل شما بکنم من، چکاره‌ام، </w:t>
      </w:r>
      <w:r w:rsidR="0038674A" w:rsidRPr="0038674A">
        <w:rPr>
          <w:rStyle w:val="quraan"/>
          <w:rFonts w:ascii="IE Nassim" w:hAnsi="IE Nassim" w:cs="B Zar" w:hint="cs"/>
          <w:color w:val="333333"/>
          <w:sz w:val="28"/>
          <w:rtl/>
        </w:rPr>
        <w:t xml:space="preserve">گفت نه تنها راه حلش رضای </w:t>
      </w:r>
      <w:r w:rsidR="008B1D3F" w:rsidRPr="0038674A">
        <w:rPr>
          <w:rStyle w:val="quraan"/>
          <w:rFonts w:ascii="IE Nassim" w:hAnsi="IE Nassim" w:cs="B Zar" w:hint="cs"/>
          <w:color w:val="333333"/>
          <w:sz w:val="28"/>
          <w:rtl/>
        </w:rPr>
        <w:t xml:space="preserve">تو است، چه شده؟ </w:t>
      </w:r>
    </w:p>
    <w:p w14:paraId="18EE978B" w14:textId="44E62D0D" w:rsidR="00756843" w:rsidRPr="0052412C" w:rsidRDefault="003717E0" w:rsidP="006B604B">
      <w:pPr>
        <w:pStyle w:val="a2"/>
        <w:spacing w:line="336" w:lineRule="auto"/>
        <w:jc w:val="left"/>
        <w:rPr>
          <w:rStyle w:val="quraan"/>
          <w:rFonts w:ascii="IE Nassim" w:hAnsi="IE Nassim" w:cs="B Mitra" w:hint="eastAsia"/>
          <w:color w:val="333333"/>
          <w:sz w:val="28"/>
          <w:rtl/>
          <w:lang w:bidi="ar-SA"/>
        </w:rPr>
      </w:pPr>
      <w:r w:rsidRPr="0026446F">
        <w:rPr>
          <w:rStyle w:val="quraan"/>
          <w:rFonts w:ascii="IE Nassim" w:hAnsi="IE Nassim" w:cs="B Zar" w:hint="cs"/>
          <w:color w:val="333333"/>
          <w:sz w:val="28"/>
          <w:rtl/>
        </w:rPr>
        <w:t>مولای من امام</w:t>
      </w:r>
      <w:r w:rsidR="008B1D3F" w:rsidRPr="0026446F">
        <w:rPr>
          <w:rStyle w:val="quraan"/>
          <w:rFonts w:ascii="IE Nassim" w:hAnsi="IE Nassim" w:cs="B Zar" w:hint="cs"/>
          <w:color w:val="333333"/>
          <w:sz w:val="28"/>
          <w:rtl/>
        </w:rPr>
        <w:t xml:space="preserve"> </w:t>
      </w:r>
      <w:r w:rsidR="0038674A" w:rsidRPr="0026446F">
        <w:rPr>
          <w:rStyle w:val="quraan"/>
          <w:rFonts w:ascii="IE Nassim" w:hAnsi="IE Nassim" w:cs="B Zar" w:hint="cs"/>
          <w:color w:val="333333"/>
          <w:sz w:val="28"/>
          <w:rtl/>
        </w:rPr>
        <w:t>(</w:t>
      </w:r>
      <w:r w:rsidR="008B1D3F" w:rsidRPr="0026446F">
        <w:rPr>
          <w:rStyle w:val="quraan"/>
          <w:rFonts w:ascii="IE Nassim" w:hAnsi="IE Nassim" w:cs="B Zar" w:hint="cs"/>
          <w:color w:val="333333"/>
          <w:sz w:val="28"/>
          <w:rtl/>
        </w:rPr>
        <w:t>ع</w:t>
      </w:r>
      <w:r w:rsidR="0038674A" w:rsidRPr="0026446F">
        <w:rPr>
          <w:rStyle w:val="quraan"/>
          <w:rFonts w:ascii="IE Nassim" w:hAnsi="IE Nassim" w:cs="B Zar" w:hint="cs"/>
          <w:color w:val="333333"/>
          <w:sz w:val="28"/>
          <w:rtl/>
        </w:rPr>
        <w:t>َ</w:t>
      </w:r>
      <w:r w:rsidR="008B1D3F" w:rsidRPr="0026446F">
        <w:rPr>
          <w:rStyle w:val="quraan"/>
          <w:rFonts w:ascii="IE Nassim" w:hAnsi="IE Nassim" w:cs="B Zar" w:hint="cs"/>
          <w:color w:val="333333"/>
          <w:sz w:val="28"/>
          <w:rtl/>
        </w:rPr>
        <w:t>ل</w:t>
      </w:r>
      <w:r w:rsidR="0038674A" w:rsidRPr="0026446F">
        <w:rPr>
          <w:rStyle w:val="quraan"/>
          <w:rFonts w:ascii="IE Nassim" w:hAnsi="IE Nassim" w:cs="B Zar" w:hint="cs"/>
          <w:color w:val="333333"/>
          <w:sz w:val="28"/>
          <w:rtl/>
        </w:rPr>
        <w:t>َ</w:t>
      </w:r>
      <w:r w:rsidR="008B1D3F" w:rsidRPr="0026446F">
        <w:rPr>
          <w:rStyle w:val="quraan"/>
          <w:rFonts w:ascii="IE Nassim" w:hAnsi="IE Nassim" w:cs="B Zar" w:hint="cs"/>
          <w:color w:val="333333"/>
          <w:sz w:val="28"/>
          <w:rtl/>
        </w:rPr>
        <w:t>یه</w:t>
      </w:r>
      <w:r w:rsidR="0038674A" w:rsidRPr="0026446F">
        <w:rPr>
          <w:rStyle w:val="quraan"/>
          <w:rFonts w:ascii="IE Nassim" w:hAnsi="IE Nassim" w:cs="B Zar" w:hint="cs"/>
          <w:color w:val="333333"/>
          <w:sz w:val="28"/>
          <w:rtl/>
        </w:rPr>
        <w:t>ِ</w:t>
      </w:r>
      <w:r w:rsidR="008B1D3F" w:rsidRPr="0026446F">
        <w:rPr>
          <w:rStyle w:val="quraan"/>
          <w:rFonts w:ascii="IE Nassim" w:hAnsi="IE Nassim" w:cs="B Zar" w:hint="cs"/>
          <w:color w:val="333333"/>
          <w:sz w:val="28"/>
          <w:rtl/>
        </w:rPr>
        <w:t>‌الس</w:t>
      </w:r>
      <w:r w:rsidR="0038674A" w:rsidRPr="0026446F">
        <w:rPr>
          <w:rStyle w:val="quraan"/>
          <w:rFonts w:ascii="IE Nassim" w:hAnsi="IE Nassim" w:cs="B Zar" w:hint="cs"/>
          <w:color w:val="333333"/>
          <w:sz w:val="28"/>
          <w:rtl/>
        </w:rPr>
        <w:t>َّ</w:t>
      </w:r>
      <w:r w:rsidR="008B1D3F" w:rsidRPr="0026446F">
        <w:rPr>
          <w:rStyle w:val="quraan"/>
          <w:rFonts w:ascii="IE Nassim" w:hAnsi="IE Nassim" w:cs="B Zar" w:hint="cs"/>
          <w:color w:val="333333"/>
          <w:sz w:val="28"/>
          <w:rtl/>
        </w:rPr>
        <w:t>لام</w:t>
      </w:r>
      <w:r w:rsidR="0038674A" w:rsidRPr="0026446F">
        <w:rPr>
          <w:rStyle w:val="quraan"/>
          <w:rFonts w:ascii="IE Nassim" w:hAnsi="IE Nassim" w:cs="B Zar" w:hint="cs"/>
          <w:color w:val="333333"/>
          <w:sz w:val="28"/>
          <w:rtl/>
        </w:rPr>
        <w:t>)</w:t>
      </w:r>
      <w:r w:rsidR="008B1D3F" w:rsidRPr="0026446F">
        <w:rPr>
          <w:rStyle w:val="quraan"/>
          <w:rFonts w:ascii="IE Nassim" w:hAnsi="IE Nassim" w:cs="B Zar" w:hint="cs"/>
          <w:color w:val="333333"/>
          <w:sz w:val="28"/>
          <w:rtl/>
        </w:rPr>
        <w:t xml:space="preserve"> از من ناراضی شده چون آن روز آمده‌ای در خانه ما و </w:t>
      </w:r>
      <w:r w:rsidRPr="0026446F">
        <w:rPr>
          <w:rStyle w:val="quraan"/>
          <w:rFonts w:ascii="IE Nassim" w:hAnsi="IE Nassim" w:cs="B Zar" w:hint="cs"/>
          <w:color w:val="333333"/>
          <w:sz w:val="28"/>
          <w:rtl/>
        </w:rPr>
        <w:t>نشده ملاقات کنم از من ناراضیه،</w:t>
      </w:r>
      <w:r w:rsidR="008B1D3F" w:rsidRPr="0026446F">
        <w:rPr>
          <w:rStyle w:val="quraan"/>
          <w:rFonts w:ascii="IE Nassim" w:hAnsi="IE Nassim" w:cs="B Zar" w:hint="cs"/>
          <w:color w:val="333333"/>
          <w:sz w:val="28"/>
          <w:rtl/>
        </w:rPr>
        <w:t xml:space="preserve"> تا از من راضی نشوی خدا از من راضی نمی‌شود امام از من راضی</w:t>
      </w:r>
      <w:r w:rsidRPr="0026446F">
        <w:rPr>
          <w:rStyle w:val="quraan"/>
          <w:rFonts w:ascii="IE Nassim" w:hAnsi="IE Nassim" w:cs="B Zar" w:hint="cs"/>
          <w:color w:val="333333"/>
          <w:sz w:val="28"/>
          <w:rtl/>
        </w:rPr>
        <w:t xml:space="preserve"> نمی‌شه. گفت آقا من چکاره‌ام،</w:t>
      </w:r>
      <w:r w:rsidR="008B1D3F" w:rsidRPr="0026446F">
        <w:rPr>
          <w:rStyle w:val="quraan"/>
          <w:rFonts w:ascii="IE Nassim" w:hAnsi="IE Nassim" w:cs="B Zar" w:hint="cs"/>
          <w:color w:val="333333"/>
          <w:sz w:val="28"/>
          <w:rtl/>
        </w:rPr>
        <w:t xml:space="preserve"> </w:t>
      </w:r>
      <w:r w:rsidR="008B1D3F" w:rsidRPr="0026446F">
        <w:rPr>
          <w:rStyle w:val="quraan"/>
          <w:rFonts w:ascii="IE Nassim" w:hAnsi="IE Nassim" w:cs="B Zar" w:hint="cs"/>
          <w:color w:val="333333"/>
          <w:sz w:val="28"/>
          <w:rtl/>
        </w:rPr>
        <w:lastRenderedPageBreak/>
        <w:t>راضی شدم اگر بنابر فرض</w:t>
      </w:r>
      <w:r w:rsidRPr="0026446F">
        <w:rPr>
          <w:rStyle w:val="quraan"/>
          <w:rFonts w:ascii="IE Nassim" w:hAnsi="IE Nassim" w:cs="B Zar" w:hint="cs"/>
          <w:color w:val="333333"/>
          <w:sz w:val="28"/>
          <w:rtl/>
        </w:rPr>
        <w:t xml:space="preserve"> حرف من </w:t>
      </w:r>
      <w:r w:rsidR="008B1D3F" w:rsidRPr="0026446F">
        <w:rPr>
          <w:rStyle w:val="quraan"/>
          <w:rFonts w:ascii="IE Nassim" w:hAnsi="IE Nassim" w:cs="B Zar" w:hint="cs"/>
          <w:color w:val="333333"/>
          <w:sz w:val="28"/>
          <w:rtl/>
        </w:rPr>
        <w:t>راضی</w:t>
      </w:r>
      <w:r w:rsidRPr="0026446F">
        <w:rPr>
          <w:rStyle w:val="quraan"/>
          <w:rFonts w:ascii="IE Nassim" w:hAnsi="IE Nassim" w:cs="B Zar" w:hint="cs"/>
          <w:color w:val="333333"/>
          <w:sz w:val="28"/>
          <w:rtl/>
        </w:rPr>
        <w:t xml:space="preserve"> شدم، </w:t>
      </w:r>
      <w:r w:rsidR="00977EA9" w:rsidRPr="0026446F">
        <w:rPr>
          <w:rStyle w:val="quraan"/>
          <w:rFonts w:ascii="IE Nassim" w:hAnsi="IE Nassim" w:cs="B Zar" w:hint="cs"/>
          <w:color w:val="333333"/>
          <w:sz w:val="28"/>
          <w:rtl/>
        </w:rPr>
        <w:t>خدا شما را بیامرزد، گفت</w:t>
      </w:r>
      <w:r w:rsidRPr="0026446F">
        <w:rPr>
          <w:rStyle w:val="quraan"/>
          <w:rFonts w:ascii="IE Nassim" w:hAnsi="IE Nassim" w:cs="B Zar" w:hint="cs"/>
          <w:color w:val="333333"/>
          <w:sz w:val="28"/>
          <w:rtl/>
        </w:rPr>
        <w:t xml:space="preserve"> که </w:t>
      </w:r>
      <w:r w:rsidR="00977EA9" w:rsidRPr="0026446F">
        <w:rPr>
          <w:rStyle w:val="quraan"/>
          <w:rFonts w:ascii="IE Nassim" w:hAnsi="IE Nassim" w:cs="B Zar" w:hint="cs"/>
          <w:color w:val="333333"/>
          <w:sz w:val="28"/>
          <w:rtl/>
        </w:rPr>
        <w:t xml:space="preserve"> دستوری </w:t>
      </w:r>
      <w:r w:rsidRPr="0026446F">
        <w:rPr>
          <w:rStyle w:val="quraan"/>
          <w:rFonts w:ascii="IE Nassim" w:hAnsi="IE Nassim" w:cs="B Zar" w:hint="cs"/>
          <w:color w:val="333333"/>
          <w:sz w:val="28"/>
          <w:rtl/>
        </w:rPr>
        <w:t>که من می‌د</w:t>
      </w:r>
      <w:r w:rsidR="00977EA9" w:rsidRPr="0026446F">
        <w:rPr>
          <w:rStyle w:val="quraan"/>
          <w:rFonts w:ascii="IE Nassim" w:hAnsi="IE Nassim" w:cs="B Zar" w:hint="cs"/>
          <w:color w:val="333333"/>
          <w:sz w:val="28"/>
          <w:rtl/>
        </w:rPr>
        <w:t xml:space="preserve">م انجام بده، همین الان صورتم </w:t>
      </w:r>
      <w:r w:rsidR="0038509D" w:rsidRPr="0026446F">
        <w:rPr>
          <w:rStyle w:val="quraan"/>
          <w:rFonts w:ascii="IE Nassim" w:hAnsi="IE Nassim" w:cs="B Zar" w:hint="cs"/>
          <w:color w:val="333333"/>
          <w:sz w:val="28"/>
          <w:rtl/>
        </w:rPr>
        <w:t>را روی خاک می‌گذارم تو هم پای خودت را روی صورت من بگ</w:t>
      </w:r>
      <w:r w:rsidRPr="0026446F">
        <w:rPr>
          <w:rStyle w:val="quraan"/>
          <w:rFonts w:ascii="IE Nassim" w:hAnsi="IE Nassim" w:cs="B Zar" w:hint="cs"/>
          <w:color w:val="333333"/>
          <w:sz w:val="28"/>
          <w:rtl/>
        </w:rPr>
        <w:t xml:space="preserve">ذار بمال به خاک، با پای خودت، </w:t>
      </w:r>
      <w:r w:rsidR="0038509D" w:rsidRPr="0026446F">
        <w:rPr>
          <w:rStyle w:val="quraan"/>
          <w:rFonts w:ascii="IE Nassim" w:hAnsi="IE Nassim" w:cs="B Zar" w:hint="cs"/>
          <w:color w:val="333333"/>
          <w:sz w:val="28"/>
          <w:rtl/>
        </w:rPr>
        <w:t xml:space="preserve">صورتم بمال به خاک تا من مطمئن </w:t>
      </w:r>
      <w:r w:rsidRPr="0026446F">
        <w:rPr>
          <w:rStyle w:val="quraan"/>
          <w:rFonts w:ascii="IE Nassim" w:hAnsi="IE Nassim" w:cs="B Zar" w:hint="cs"/>
          <w:color w:val="333333"/>
          <w:sz w:val="28"/>
          <w:rtl/>
        </w:rPr>
        <w:t xml:space="preserve">بشوم که </w:t>
      </w:r>
      <w:r w:rsidR="0038509D" w:rsidRPr="0026446F">
        <w:rPr>
          <w:rStyle w:val="quraan"/>
          <w:rFonts w:ascii="IE Nassim" w:hAnsi="IE Nassim" w:cs="B Zar" w:hint="cs"/>
          <w:color w:val="333333"/>
          <w:sz w:val="28"/>
          <w:rtl/>
        </w:rPr>
        <w:t xml:space="preserve">راضی </w:t>
      </w:r>
      <w:r w:rsidRPr="0026446F">
        <w:rPr>
          <w:rStyle w:val="quraan"/>
          <w:rFonts w:ascii="IE Nassim" w:hAnsi="IE Nassim" w:cs="B Zar" w:hint="cs"/>
          <w:color w:val="333333"/>
          <w:sz w:val="28"/>
          <w:rtl/>
        </w:rPr>
        <w:t xml:space="preserve">شدی </w:t>
      </w:r>
      <w:r w:rsidR="0038509D" w:rsidRPr="0026446F">
        <w:rPr>
          <w:rStyle w:val="quraan"/>
          <w:rFonts w:ascii="IE Nassim" w:hAnsi="IE Nassim" w:cs="B Zar" w:hint="cs"/>
          <w:color w:val="333333"/>
          <w:sz w:val="28"/>
          <w:rtl/>
        </w:rPr>
        <w:t>، گفت آقا من نمی‌کنم این کار را، امتناع</w:t>
      </w:r>
      <w:r w:rsidR="0026446F" w:rsidRPr="0026446F">
        <w:rPr>
          <w:rStyle w:val="FootnoteReference"/>
          <w:rFonts w:ascii="IE Nassim" w:hAnsi="IE Nassim" w:cs="B Zar" w:hint="eastAsia"/>
          <w:color w:val="333333"/>
          <w:sz w:val="28"/>
          <w:rtl/>
        </w:rPr>
        <w:footnoteReference w:id="74"/>
      </w:r>
      <w:r w:rsidRPr="0026446F">
        <w:rPr>
          <w:rStyle w:val="quraan"/>
          <w:rFonts w:ascii="IE Nassim" w:hAnsi="IE Nassim" w:cs="B Zar" w:hint="cs"/>
          <w:color w:val="333333"/>
          <w:sz w:val="28"/>
          <w:rtl/>
        </w:rPr>
        <w:t xml:space="preserve"> کرد از این کار، گفت نمی‌شه، قسم داد به خدا </w:t>
      </w:r>
      <w:r w:rsidR="0038509D" w:rsidRPr="0026446F">
        <w:rPr>
          <w:rStyle w:val="quraan"/>
          <w:rFonts w:ascii="IE Nassim" w:hAnsi="IE Nassim" w:cs="B Zar" w:hint="cs"/>
          <w:color w:val="333333"/>
          <w:sz w:val="28"/>
          <w:rtl/>
        </w:rPr>
        <w:t xml:space="preserve">به امام کاظم </w:t>
      </w:r>
      <w:r w:rsidR="00914E2B" w:rsidRPr="0026446F">
        <w:rPr>
          <w:rFonts w:ascii="IE Nassim" w:hAnsi="IE Nassim" w:cs="B Zar" w:hint="cs"/>
          <w:color w:val="333333"/>
          <w:sz w:val="28"/>
          <w:rtl/>
          <w:lang w:bidi="ar-SA"/>
        </w:rPr>
        <w:t xml:space="preserve">(عَلَیهِ‌السَّلام) </w:t>
      </w:r>
      <w:r w:rsidR="0038509D" w:rsidRPr="0026446F">
        <w:rPr>
          <w:rStyle w:val="quraan"/>
          <w:rFonts w:ascii="IE Nassim" w:hAnsi="IE Nassim" w:cs="B Zar" w:hint="cs"/>
          <w:color w:val="333333"/>
          <w:sz w:val="28"/>
          <w:rtl/>
        </w:rPr>
        <w:t>که این کار را بکن ص</w:t>
      </w:r>
      <w:r w:rsidR="00914E2B" w:rsidRPr="0026446F">
        <w:rPr>
          <w:rStyle w:val="quraan"/>
          <w:rFonts w:ascii="IE Nassim" w:hAnsi="IE Nassim" w:cs="B Zar" w:hint="cs"/>
          <w:color w:val="333333"/>
          <w:sz w:val="28"/>
          <w:rtl/>
        </w:rPr>
        <w:t xml:space="preserve">ورت روی خاک گذاشت او هم پاشو </w:t>
      </w:r>
      <w:r w:rsidR="0038509D" w:rsidRPr="0026446F">
        <w:rPr>
          <w:rStyle w:val="quraan"/>
          <w:rFonts w:ascii="IE Nassim" w:hAnsi="IE Nassim" w:cs="B Zar" w:hint="cs"/>
          <w:color w:val="333333"/>
          <w:sz w:val="28"/>
          <w:rtl/>
        </w:rPr>
        <w:t>گذاشت رو</w:t>
      </w:r>
      <w:r w:rsidR="00914E2B" w:rsidRPr="0026446F">
        <w:rPr>
          <w:rStyle w:val="quraan"/>
          <w:rFonts w:ascii="IE Nassim" w:hAnsi="IE Nassim" w:cs="B Zar" w:hint="cs"/>
          <w:color w:val="333333"/>
          <w:sz w:val="28"/>
          <w:rtl/>
        </w:rPr>
        <w:t>ی صورت وزیر، اندکی مالید و خب،</w:t>
      </w:r>
      <w:r w:rsidR="0038509D" w:rsidRPr="0026446F">
        <w:rPr>
          <w:rStyle w:val="quraan"/>
          <w:rFonts w:ascii="IE Nassim" w:hAnsi="IE Nassim" w:cs="B Zar" w:hint="cs"/>
          <w:color w:val="333333"/>
          <w:sz w:val="28"/>
          <w:rtl/>
        </w:rPr>
        <w:t xml:space="preserve"> هی می‌گفت</w:t>
      </w:r>
      <w:r w:rsidR="006B604B" w:rsidRPr="006B604B">
        <w:rPr>
          <w:rFonts w:ascii="IE Nassim" w:hAnsi="IE Nassim" w:cs="B Mitra" w:hint="cs"/>
          <w:color w:val="333333"/>
          <w:sz w:val="28"/>
          <w:rtl/>
          <w:lang w:bidi="ar-SA"/>
        </w:rPr>
        <w:t>« اللَّهُمَّ اشهُد»</w:t>
      </w:r>
      <w:r w:rsidR="006B604B" w:rsidRPr="006B604B">
        <w:rPr>
          <w:rFonts w:ascii="IE Nassim" w:hAnsi="IE Nassim" w:cs="B Mitra" w:hint="eastAsia"/>
          <w:color w:val="333333"/>
          <w:sz w:val="28"/>
          <w:vertAlign w:val="superscript"/>
          <w:rtl/>
          <w:lang w:bidi="ar-SA"/>
        </w:rPr>
        <w:footnoteReference w:id="75"/>
      </w:r>
      <w:r w:rsidR="006B604B" w:rsidRPr="006B604B">
        <w:rPr>
          <w:rFonts w:ascii="IE Nassim" w:hAnsi="IE Nassim" w:cs="B Zar" w:hint="cs"/>
          <w:color w:val="333333"/>
          <w:sz w:val="28"/>
          <w:rtl/>
          <w:lang w:bidi="ar-SA"/>
        </w:rPr>
        <w:t xml:space="preserve"> </w:t>
      </w:r>
      <w:r w:rsidR="006B604B">
        <w:rPr>
          <w:rStyle w:val="quraan"/>
          <w:rFonts w:ascii="IE Nassim" w:hAnsi="IE Nassim" w:cs="B Zar" w:hint="cs"/>
          <w:color w:val="333333"/>
          <w:sz w:val="28"/>
          <w:rtl/>
        </w:rPr>
        <w:t xml:space="preserve"> </w:t>
      </w:r>
      <w:r w:rsidR="0038509D" w:rsidRPr="0026446F">
        <w:rPr>
          <w:rStyle w:val="quraan"/>
          <w:rFonts w:ascii="IE Nassim" w:hAnsi="IE Nassim" w:cs="B Zar" w:hint="cs"/>
          <w:color w:val="333333"/>
          <w:sz w:val="28"/>
          <w:rtl/>
        </w:rPr>
        <w:t xml:space="preserve"> </w:t>
      </w:r>
      <w:r w:rsidR="00914E2B" w:rsidRPr="0026446F">
        <w:rPr>
          <w:rStyle w:val="quraan"/>
          <w:rFonts w:ascii="IE Nassim" w:hAnsi="IE Nassim" w:cs="B Zar" w:hint="cs"/>
          <w:color w:val="333333"/>
          <w:sz w:val="28"/>
          <w:rtl/>
        </w:rPr>
        <w:t>، خدایا شاهد باش که</w:t>
      </w:r>
      <w:r w:rsidR="0038509D" w:rsidRPr="0026446F">
        <w:rPr>
          <w:rStyle w:val="quraan"/>
          <w:rFonts w:ascii="IE Nassim" w:hAnsi="IE Nassim" w:cs="B Zar" w:hint="cs"/>
          <w:color w:val="333333"/>
          <w:sz w:val="28"/>
          <w:rtl/>
        </w:rPr>
        <w:t xml:space="preserve"> طبق دستور عمل کردم</w:t>
      </w:r>
      <w:r w:rsidR="00914E2B" w:rsidRPr="0026446F">
        <w:rPr>
          <w:rStyle w:val="quraan"/>
          <w:rFonts w:ascii="IE Nassim" w:hAnsi="IE Nassim" w:cs="B Zar" w:hint="cs"/>
          <w:color w:val="333333"/>
          <w:sz w:val="28"/>
          <w:rtl/>
        </w:rPr>
        <w:t>،</w:t>
      </w:r>
      <w:r w:rsidR="0038509D" w:rsidRPr="0026446F">
        <w:rPr>
          <w:rStyle w:val="quraan"/>
          <w:rFonts w:ascii="IE Nassim" w:hAnsi="IE Nassim" w:cs="B Zar" w:hint="cs"/>
          <w:color w:val="333333"/>
          <w:sz w:val="28"/>
          <w:rtl/>
        </w:rPr>
        <w:t xml:space="preserve"> </w:t>
      </w:r>
      <w:r w:rsidR="006B604B" w:rsidRPr="006B604B">
        <w:rPr>
          <w:rFonts w:ascii="IE Nassim" w:hAnsi="IE Nassim" w:cs="B Mitra" w:hint="cs"/>
          <w:color w:val="333333"/>
          <w:sz w:val="28"/>
          <w:rtl/>
          <w:lang w:bidi="ar-SA"/>
        </w:rPr>
        <w:t>« اللَّهُمَّ اشهُد»</w:t>
      </w:r>
      <w:r w:rsidR="006B604B" w:rsidRPr="006B604B">
        <w:rPr>
          <w:rFonts w:ascii="IE Nassim" w:hAnsi="IE Nassim" w:cs="B Mitra" w:hint="eastAsia"/>
          <w:color w:val="333333"/>
          <w:sz w:val="28"/>
          <w:vertAlign w:val="superscript"/>
          <w:rtl/>
          <w:lang w:bidi="ar-SA"/>
        </w:rPr>
        <w:footnoteReference w:id="76"/>
      </w:r>
      <w:r w:rsidR="006B604B" w:rsidRPr="006B604B">
        <w:rPr>
          <w:rFonts w:ascii="IE Nassim" w:hAnsi="IE Nassim" w:cs="B Zar" w:hint="cs"/>
          <w:color w:val="333333"/>
          <w:sz w:val="28"/>
          <w:rtl/>
          <w:lang w:bidi="ar-SA"/>
        </w:rPr>
        <w:t xml:space="preserve"> </w:t>
      </w:r>
      <w:r w:rsidR="0038509D" w:rsidRPr="0026446F">
        <w:rPr>
          <w:rStyle w:val="quraan"/>
          <w:rFonts w:ascii="IE Nassim" w:hAnsi="IE Nassim" w:cs="B Zar" w:hint="cs"/>
          <w:color w:val="333333"/>
          <w:sz w:val="28"/>
          <w:rtl/>
        </w:rPr>
        <w:t>، سر از خاک برداشت</w:t>
      </w:r>
      <w:r w:rsidR="00914E2B" w:rsidRPr="0026446F">
        <w:rPr>
          <w:rStyle w:val="quraan"/>
          <w:rFonts w:ascii="IE Nassim" w:hAnsi="IE Nassim" w:cs="B Zar" w:hint="cs"/>
          <w:color w:val="333333"/>
          <w:sz w:val="28"/>
          <w:rtl/>
        </w:rPr>
        <w:t xml:space="preserve"> و بوسید ابراهیم را ،</w:t>
      </w:r>
      <w:r w:rsidR="0038509D" w:rsidRPr="0026446F">
        <w:rPr>
          <w:rStyle w:val="quraan"/>
          <w:rFonts w:ascii="IE Nassim" w:hAnsi="IE Nassim" w:cs="B Zar" w:hint="cs"/>
          <w:color w:val="333333"/>
          <w:sz w:val="28"/>
          <w:rtl/>
        </w:rPr>
        <w:t xml:space="preserve"> سوار بر مرکب شد در همان لحظه در خانه امام کاظم </w:t>
      </w:r>
      <w:r w:rsidR="00914E2B" w:rsidRPr="0026446F">
        <w:rPr>
          <w:rFonts w:ascii="IE Nassim" w:hAnsi="IE Nassim" w:cs="B Zar" w:hint="cs"/>
          <w:color w:val="333333"/>
          <w:sz w:val="28"/>
          <w:rtl/>
          <w:lang w:bidi="ar-SA"/>
        </w:rPr>
        <w:t xml:space="preserve">(عَلَیهِ‌السَّلام) </w:t>
      </w:r>
      <w:r w:rsidR="00914E2B" w:rsidRPr="0026446F">
        <w:rPr>
          <w:rStyle w:val="quraan"/>
          <w:rFonts w:ascii="IE Nassim" w:hAnsi="IE Nassim" w:cs="B Zar" w:hint="cs"/>
          <w:color w:val="333333"/>
          <w:sz w:val="28"/>
          <w:rtl/>
        </w:rPr>
        <w:t xml:space="preserve">پیاده شد، دید خادم منتظره. </w:t>
      </w:r>
      <w:r w:rsidR="0038509D" w:rsidRPr="0026446F">
        <w:rPr>
          <w:rStyle w:val="quraan"/>
          <w:rFonts w:ascii="IE Nassim" w:hAnsi="IE Nassim" w:cs="B Zar" w:hint="cs"/>
          <w:color w:val="333333"/>
          <w:sz w:val="28"/>
          <w:rtl/>
        </w:rPr>
        <w:t xml:space="preserve">تا رسید در باز کرد </w:t>
      </w:r>
      <w:r w:rsidR="00914E2B" w:rsidRPr="0026446F">
        <w:rPr>
          <w:rStyle w:val="quraan"/>
          <w:rFonts w:ascii="IE Nassim" w:hAnsi="IE Nassim" w:cs="B Zar" w:hint="cs"/>
          <w:color w:val="333333"/>
          <w:sz w:val="28"/>
          <w:rtl/>
        </w:rPr>
        <w:t>آقا بفرما</w:t>
      </w:r>
      <w:r w:rsidR="00CC10DF" w:rsidRPr="0026446F">
        <w:rPr>
          <w:rStyle w:val="quraan"/>
          <w:rFonts w:ascii="IE Nassim" w:hAnsi="IE Nassim" w:cs="B Zar" w:hint="cs"/>
          <w:color w:val="333333"/>
          <w:sz w:val="28"/>
          <w:rtl/>
        </w:rPr>
        <w:t>، بعد امام</w:t>
      </w:r>
      <w:r w:rsidR="0038509D" w:rsidRPr="0026446F">
        <w:rPr>
          <w:rStyle w:val="quraan"/>
          <w:rFonts w:ascii="IE Nassim" w:hAnsi="IE Nassim" w:cs="B Zar" w:hint="cs"/>
          <w:color w:val="333333"/>
          <w:sz w:val="28"/>
          <w:rtl/>
        </w:rPr>
        <w:t xml:space="preserve"> خیلی مورد لطف و نوازش قرارش داد، آن آقای بزرگواری که وعده داد به علی‌ابن یقطین که سقف زندان برت سایه نیفکند ضمانت کرد ولی خودش برای رضای خدا برای دف</w:t>
      </w:r>
      <w:r w:rsidR="00CC10DF" w:rsidRPr="0026446F">
        <w:rPr>
          <w:rStyle w:val="quraan"/>
          <w:rFonts w:ascii="IE Nassim" w:hAnsi="IE Nassim" w:cs="B Zar" w:hint="cs"/>
          <w:color w:val="333333"/>
          <w:sz w:val="28"/>
          <w:rtl/>
        </w:rPr>
        <w:t>اع از حریم اسلام،</w:t>
      </w:r>
      <w:r w:rsidR="0038509D" w:rsidRPr="0026446F">
        <w:rPr>
          <w:rStyle w:val="quraan"/>
          <w:rFonts w:ascii="IE Nassim" w:hAnsi="IE Nassim" w:cs="B Zar" w:hint="cs"/>
          <w:color w:val="333333"/>
          <w:sz w:val="28"/>
          <w:rtl/>
        </w:rPr>
        <w:t xml:space="preserve"> قرآن، برای حفظ موقعیت شیعه راضی شد که چهار سال یا هفت سال یا چهارده سال در میان زندان بماند که بیست‌وپنجم ماه رجب روز شهادت اون امام </w:t>
      </w:r>
      <w:r w:rsidR="00CC10DF" w:rsidRPr="0026446F">
        <w:rPr>
          <w:rStyle w:val="quraan"/>
          <w:rFonts w:ascii="IE Nassim" w:hAnsi="IE Nassim" w:cs="B Zar" w:hint="cs"/>
          <w:color w:val="333333"/>
          <w:sz w:val="28"/>
          <w:rtl/>
        </w:rPr>
        <w:t>(</w:t>
      </w:r>
      <w:r w:rsidR="0038509D" w:rsidRPr="0026446F">
        <w:rPr>
          <w:rStyle w:val="quraan"/>
          <w:rFonts w:ascii="IE Nassim" w:hAnsi="IE Nassim" w:cs="B Zar" w:hint="cs"/>
          <w:color w:val="333333"/>
          <w:sz w:val="28"/>
          <w:rtl/>
        </w:rPr>
        <w:t>ع</w:t>
      </w:r>
      <w:r w:rsidR="00CC10DF" w:rsidRPr="0026446F">
        <w:rPr>
          <w:rStyle w:val="quraan"/>
          <w:rFonts w:ascii="IE Nassim" w:hAnsi="IE Nassim" w:cs="B Zar" w:hint="cs"/>
          <w:color w:val="333333"/>
          <w:sz w:val="28"/>
          <w:rtl/>
        </w:rPr>
        <w:t>َ</w:t>
      </w:r>
      <w:r w:rsidR="0038509D" w:rsidRPr="0026446F">
        <w:rPr>
          <w:rStyle w:val="quraan"/>
          <w:rFonts w:ascii="IE Nassim" w:hAnsi="IE Nassim" w:cs="B Zar" w:hint="cs"/>
          <w:color w:val="333333"/>
          <w:sz w:val="28"/>
          <w:rtl/>
        </w:rPr>
        <w:t>ل</w:t>
      </w:r>
      <w:r w:rsidR="00CC10DF" w:rsidRPr="0026446F">
        <w:rPr>
          <w:rStyle w:val="quraan"/>
          <w:rFonts w:ascii="IE Nassim" w:hAnsi="IE Nassim" w:cs="B Zar" w:hint="cs"/>
          <w:color w:val="333333"/>
          <w:sz w:val="28"/>
          <w:rtl/>
        </w:rPr>
        <w:t>َ</w:t>
      </w:r>
      <w:r w:rsidR="0038509D" w:rsidRPr="0026446F">
        <w:rPr>
          <w:rStyle w:val="quraan"/>
          <w:rFonts w:ascii="IE Nassim" w:hAnsi="IE Nassim" w:cs="B Zar" w:hint="cs"/>
          <w:color w:val="333333"/>
          <w:sz w:val="28"/>
          <w:rtl/>
        </w:rPr>
        <w:t>یه‌الس</w:t>
      </w:r>
      <w:r w:rsidR="00CC10DF" w:rsidRPr="0026446F">
        <w:rPr>
          <w:rStyle w:val="quraan"/>
          <w:rFonts w:ascii="IE Nassim" w:hAnsi="IE Nassim" w:cs="B Zar" w:hint="cs"/>
          <w:color w:val="333333"/>
          <w:sz w:val="28"/>
          <w:rtl/>
        </w:rPr>
        <w:t>َّ</w:t>
      </w:r>
      <w:r w:rsidR="0038509D" w:rsidRPr="0026446F">
        <w:rPr>
          <w:rStyle w:val="quraan"/>
          <w:rFonts w:ascii="IE Nassim" w:hAnsi="IE Nassim" w:cs="B Zar" w:hint="cs"/>
          <w:color w:val="333333"/>
          <w:sz w:val="28"/>
          <w:rtl/>
        </w:rPr>
        <w:t>لام</w:t>
      </w:r>
      <w:r w:rsidR="00CC10DF" w:rsidRPr="0026446F">
        <w:rPr>
          <w:rStyle w:val="quraan"/>
          <w:rFonts w:ascii="IE Nassim" w:hAnsi="IE Nassim" w:cs="B Zar" w:hint="cs"/>
          <w:color w:val="333333"/>
          <w:sz w:val="28"/>
          <w:rtl/>
        </w:rPr>
        <w:t>ه)</w:t>
      </w:r>
      <w:r w:rsidR="0038509D" w:rsidRPr="0026446F">
        <w:rPr>
          <w:rStyle w:val="quraan"/>
          <w:rFonts w:ascii="IE Nassim" w:hAnsi="IE Nassim" w:cs="B Zar" w:hint="cs"/>
          <w:color w:val="333333"/>
          <w:sz w:val="28"/>
          <w:rtl/>
        </w:rPr>
        <w:t xml:space="preserve"> که در زیارتش می‌خوانیم در دعا </w:t>
      </w:r>
      <w:r w:rsidR="00756843" w:rsidRPr="0098739D">
        <w:rPr>
          <w:rStyle w:val="quraan"/>
          <w:rFonts w:ascii="IE Nassim" w:hAnsi="IE Nassim" w:cs="B Mitra" w:hint="cs"/>
          <w:color w:val="333333"/>
          <w:sz w:val="28"/>
          <w:rtl/>
        </w:rPr>
        <w:t>«</w:t>
      </w:r>
      <w:r w:rsidR="00756843" w:rsidRPr="0098739D">
        <w:rPr>
          <w:rFonts w:ascii="IE Nassim" w:hAnsi="IE Nassim" w:cs="B Mitra"/>
          <w:color w:val="333333"/>
          <w:sz w:val="28"/>
          <w:rtl/>
          <w:lang w:bidi="ar-SA"/>
        </w:rPr>
        <w:t>اللّ</w:t>
      </w:r>
      <w:r w:rsidR="00756843" w:rsidRPr="0098739D">
        <w:rPr>
          <w:rFonts w:ascii="IE Nassim" w:hAnsi="IE Nassim" w:cs="B Mitra" w:hint="cs"/>
          <w:color w:val="333333"/>
          <w:sz w:val="28"/>
          <w:rtl/>
          <w:lang w:bidi="ar-SA"/>
        </w:rPr>
        <w:t>هُمَّ</w:t>
      </w:r>
      <w:r w:rsidR="0098739D" w:rsidRPr="0098739D">
        <w:rPr>
          <w:rFonts w:ascii="IE Nassim" w:hAnsi="IE Nassim" w:cs="B Mitra" w:hint="cs"/>
          <w:color w:val="333333"/>
          <w:sz w:val="28"/>
          <w:rtl/>
          <w:lang w:bidi="ar-SA"/>
        </w:rPr>
        <w:t>....</w:t>
      </w:r>
      <w:r w:rsidR="0098739D">
        <w:rPr>
          <w:rFonts w:ascii="IE Nassim" w:hAnsi="IE Nassim" w:cs="B Mitra" w:hint="cs"/>
          <w:color w:val="333333"/>
          <w:sz w:val="28"/>
          <w:rtl/>
          <w:lang w:bidi="ar-SA"/>
        </w:rPr>
        <w:t>.</w:t>
      </w:r>
      <w:r w:rsidR="00756843" w:rsidRPr="0098739D">
        <w:rPr>
          <w:rFonts w:ascii="IE Nassim" w:hAnsi="IE Nassim" w:cs="B Mitra"/>
          <w:color w:val="333333"/>
          <w:sz w:val="28"/>
          <w:rtl/>
          <w:lang w:bidi="ar-SA"/>
        </w:rPr>
        <w:t xml:space="preserve"> </w:t>
      </w:r>
      <w:r w:rsidR="00756843" w:rsidRPr="0098739D">
        <w:rPr>
          <w:rFonts w:ascii="IE Nassim" w:hAnsi="IE Nassim" w:cs="B Mitra" w:hint="cs"/>
          <w:color w:val="333333"/>
          <w:sz w:val="28"/>
          <w:rtl/>
          <w:lang w:bidi="ar-SA"/>
        </w:rPr>
        <w:t>صَلِّ</w:t>
      </w:r>
      <w:r w:rsidR="00756843" w:rsidRPr="0098739D">
        <w:rPr>
          <w:rFonts w:ascii="IE Nassim" w:hAnsi="IE Nassim" w:cs="B Mitra"/>
          <w:color w:val="333333"/>
          <w:sz w:val="28"/>
          <w:rtl/>
          <w:lang w:bidi="ar-SA"/>
        </w:rPr>
        <w:t xml:space="preserve"> </w:t>
      </w:r>
      <w:r w:rsidR="00756843" w:rsidRPr="0098739D">
        <w:rPr>
          <w:rFonts w:ascii="IE Nassim" w:hAnsi="IE Nassim" w:cs="B Mitra" w:hint="cs"/>
          <w:color w:val="333333"/>
          <w:sz w:val="28"/>
          <w:rtl/>
          <w:lang w:bidi="ar-SA"/>
        </w:rPr>
        <w:t>عَلَى مُوسَى</w:t>
      </w:r>
      <w:r w:rsidR="00756843" w:rsidRPr="0098739D">
        <w:rPr>
          <w:rFonts w:ascii="IE Nassim" w:hAnsi="IE Nassim" w:cs="B Mitra"/>
          <w:color w:val="333333"/>
          <w:sz w:val="28"/>
          <w:rtl/>
          <w:lang w:bidi="ar-SA"/>
        </w:rPr>
        <w:t xml:space="preserve"> </w:t>
      </w:r>
      <w:r w:rsidR="00756843" w:rsidRPr="0098739D">
        <w:rPr>
          <w:rFonts w:ascii="IE Nassim" w:hAnsi="IE Nassim" w:cs="B Mitra" w:hint="cs"/>
          <w:color w:val="333333"/>
          <w:sz w:val="28"/>
          <w:rtl/>
          <w:lang w:bidi="ar-SA"/>
        </w:rPr>
        <w:t>بْنِ</w:t>
      </w:r>
      <w:r w:rsidR="00756843" w:rsidRPr="0098739D">
        <w:rPr>
          <w:rFonts w:ascii="IE Nassim" w:hAnsi="IE Nassim" w:cs="B Mitra"/>
          <w:color w:val="333333"/>
          <w:sz w:val="28"/>
          <w:rtl/>
          <w:lang w:bidi="ar-SA"/>
        </w:rPr>
        <w:t xml:space="preserve"> </w:t>
      </w:r>
      <w:r w:rsidR="00756843" w:rsidRPr="0098739D">
        <w:rPr>
          <w:rFonts w:ascii="IE Nassim" w:hAnsi="IE Nassim" w:cs="B Mitra" w:hint="cs"/>
          <w:color w:val="333333"/>
          <w:sz w:val="28"/>
          <w:rtl/>
          <w:lang w:bidi="ar-SA"/>
        </w:rPr>
        <w:t>جَعْفَرٍ</w:t>
      </w:r>
      <w:r w:rsidR="00756843" w:rsidRPr="0098739D">
        <w:rPr>
          <w:rFonts w:ascii="IE Nassim" w:hAnsi="IE Nassim" w:cs="B Mitra"/>
          <w:color w:val="333333"/>
          <w:sz w:val="28"/>
          <w:rtl/>
          <w:lang w:bidi="ar-SA"/>
        </w:rPr>
        <w:t xml:space="preserve"> </w:t>
      </w:r>
      <w:r w:rsidR="00756843" w:rsidRPr="0098739D">
        <w:rPr>
          <w:rFonts w:ascii="IE Nassim" w:hAnsi="IE Nassim" w:cs="B Mitra" w:hint="cs"/>
          <w:color w:val="333333"/>
          <w:sz w:val="28"/>
          <w:rtl/>
          <w:lang w:bidi="ar-SA"/>
        </w:rPr>
        <w:t>وَصِيِّ</w:t>
      </w:r>
      <w:r w:rsidR="00756843" w:rsidRPr="0098739D">
        <w:rPr>
          <w:rFonts w:ascii="IE Nassim" w:hAnsi="IE Nassim" w:cs="B Mitra"/>
          <w:color w:val="333333"/>
          <w:sz w:val="28"/>
          <w:rtl/>
          <w:lang w:bidi="ar-SA"/>
        </w:rPr>
        <w:t xml:space="preserve"> </w:t>
      </w:r>
      <w:r w:rsidR="00756843" w:rsidRPr="0098739D">
        <w:rPr>
          <w:rFonts w:ascii="IE Nassim" w:hAnsi="IE Nassim" w:cs="B Mitra" w:hint="cs"/>
          <w:color w:val="333333"/>
          <w:sz w:val="28"/>
          <w:rtl/>
          <w:lang w:bidi="ar-SA"/>
        </w:rPr>
        <w:t>الْأَبْرارِ،</w:t>
      </w:r>
      <w:r w:rsidR="00756843" w:rsidRPr="0098739D">
        <w:rPr>
          <w:rFonts w:ascii="IE Nassim" w:hAnsi="IE Nassim" w:cs="B Mitra"/>
          <w:color w:val="333333"/>
          <w:sz w:val="28"/>
          <w:rtl/>
          <w:lang w:bidi="ar-SA"/>
        </w:rPr>
        <w:t xml:space="preserve"> </w:t>
      </w:r>
      <w:r w:rsidR="00756843" w:rsidRPr="0098739D">
        <w:rPr>
          <w:rFonts w:ascii="IE Nassim" w:hAnsi="IE Nassim" w:cs="B Mitra" w:hint="cs"/>
          <w:color w:val="333333"/>
          <w:sz w:val="28"/>
          <w:rtl/>
          <w:lang w:bidi="ar-SA"/>
        </w:rPr>
        <w:t>وَ</w:t>
      </w:r>
      <w:r w:rsidR="00756843" w:rsidRPr="0098739D">
        <w:rPr>
          <w:rFonts w:ascii="IE Nassim" w:hAnsi="IE Nassim" w:cs="B Mitra"/>
          <w:color w:val="333333"/>
          <w:sz w:val="28"/>
          <w:rtl/>
          <w:lang w:bidi="ar-SA"/>
        </w:rPr>
        <w:t xml:space="preserve"> </w:t>
      </w:r>
      <w:r w:rsidR="00756843" w:rsidRPr="0098739D">
        <w:rPr>
          <w:rFonts w:ascii="IE Nassim" w:hAnsi="IE Nassim" w:cs="B Mitra" w:hint="cs"/>
          <w:color w:val="333333"/>
          <w:sz w:val="28"/>
          <w:rtl/>
          <w:lang w:bidi="ar-SA"/>
        </w:rPr>
        <w:t>إِمامِ</w:t>
      </w:r>
      <w:r w:rsidR="00756843" w:rsidRPr="0098739D">
        <w:rPr>
          <w:rFonts w:ascii="IE Nassim" w:hAnsi="IE Nassim" w:cs="B Mitra"/>
          <w:color w:val="333333"/>
          <w:sz w:val="28"/>
          <w:rtl/>
          <w:lang w:bidi="ar-SA"/>
        </w:rPr>
        <w:t xml:space="preserve"> </w:t>
      </w:r>
      <w:r w:rsidR="00756843" w:rsidRPr="0098739D">
        <w:rPr>
          <w:rFonts w:ascii="IE Nassim" w:hAnsi="IE Nassim" w:cs="B Mitra" w:hint="cs"/>
          <w:color w:val="333333"/>
          <w:sz w:val="28"/>
          <w:rtl/>
          <w:lang w:bidi="ar-SA"/>
        </w:rPr>
        <w:t>الْأَخْيارِ،</w:t>
      </w:r>
      <w:r w:rsidR="00756843" w:rsidRPr="0098739D">
        <w:rPr>
          <w:rFonts w:ascii="IE Nassim" w:hAnsi="IE Nassim" w:cs="B Mitra"/>
          <w:color w:val="333333"/>
          <w:sz w:val="28"/>
          <w:rtl/>
          <w:lang w:bidi="ar-SA"/>
        </w:rPr>
        <w:t xml:space="preserve"> </w:t>
      </w:r>
      <w:r w:rsidR="00756843" w:rsidRPr="0098739D">
        <w:rPr>
          <w:rFonts w:ascii="IE Nassim" w:hAnsi="IE Nassim" w:cs="B Mitra" w:hint="cs"/>
          <w:color w:val="333333"/>
          <w:sz w:val="28"/>
          <w:rtl/>
          <w:lang w:bidi="ar-SA"/>
        </w:rPr>
        <w:t>وَعَيْبَةِ</w:t>
      </w:r>
      <w:r w:rsidR="00756843" w:rsidRPr="0098739D">
        <w:rPr>
          <w:rFonts w:ascii="IE Nassim" w:hAnsi="IE Nassim" w:cs="B Mitra"/>
          <w:color w:val="333333"/>
          <w:sz w:val="28"/>
          <w:rtl/>
          <w:lang w:bidi="ar-SA"/>
        </w:rPr>
        <w:t xml:space="preserve"> </w:t>
      </w:r>
      <w:r w:rsidR="00756843" w:rsidRPr="0098739D">
        <w:rPr>
          <w:rFonts w:ascii="IE Nassim" w:hAnsi="IE Nassim" w:cs="B Mitra" w:hint="cs"/>
          <w:color w:val="333333"/>
          <w:sz w:val="28"/>
          <w:rtl/>
          <w:lang w:bidi="ar-SA"/>
        </w:rPr>
        <w:t>الْأَنْوارِ</w:t>
      </w:r>
      <w:r w:rsidR="0098739D" w:rsidRPr="0098739D">
        <w:rPr>
          <w:rFonts w:ascii="IE Nassim" w:hAnsi="IE Nassim" w:cs="B Mitra" w:hint="cs"/>
          <w:color w:val="333333"/>
          <w:sz w:val="28"/>
          <w:rtl/>
          <w:lang w:bidi="ar-SA"/>
        </w:rPr>
        <w:t xml:space="preserve">.......... </w:t>
      </w:r>
      <w:r w:rsidR="00756843" w:rsidRPr="0098739D">
        <w:rPr>
          <w:rFonts w:ascii="IE Nassim" w:hAnsi="IE Nassim" w:cs="B Mitra"/>
          <w:color w:val="333333"/>
          <w:sz w:val="28"/>
          <w:rtl/>
          <w:lang w:bidi="ar-SA"/>
        </w:rPr>
        <w:t>الَّذِي كانَ يُحْيِي اللَّيْلَ بِالسَّهَرِ إِلَى السَّحَرِ بِمُواصَلَةِ الاسْتِغْفارِ</w:t>
      </w:r>
      <w:r w:rsidR="0098739D" w:rsidRPr="0098739D">
        <w:rPr>
          <w:rFonts w:ascii="IE Nassim" w:hAnsi="IE Nassim" w:cs="B Mitra" w:hint="cs"/>
          <w:color w:val="333333"/>
          <w:sz w:val="28"/>
          <w:rtl/>
          <w:lang w:bidi="ar-SA"/>
        </w:rPr>
        <w:t>»</w:t>
      </w:r>
      <w:r w:rsidR="0098739D" w:rsidRPr="0098739D">
        <w:rPr>
          <w:rStyle w:val="FootnoteReference"/>
          <w:rFonts w:ascii="IE Nassim" w:hAnsi="IE Nassim" w:cs="B Mitra" w:hint="eastAsia"/>
          <w:color w:val="333333"/>
          <w:sz w:val="28"/>
          <w:rtl/>
          <w:lang w:bidi="ar-SA"/>
        </w:rPr>
        <w:footnoteReference w:id="77"/>
      </w:r>
      <w:r w:rsidR="0098739D">
        <w:rPr>
          <w:rFonts w:ascii="IE Nassim" w:hAnsi="IE Nassim" w:cs="B Zar" w:hint="cs"/>
          <w:color w:val="333333"/>
          <w:sz w:val="28"/>
          <w:rtl/>
          <w:lang w:bidi="ar-SA"/>
        </w:rPr>
        <w:t xml:space="preserve">   </w:t>
      </w:r>
      <w:r w:rsidR="0098739D" w:rsidRPr="0098739D">
        <w:rPr>
          <w:rFonts w:ascii="IE Nassim" w:hAnsi="IE Nassim" w:cs="B Zar" w:hint="cs"/>
          <w:color w:val="333333"/>
          <w:sz w:val="28"/>
          <w:rtl/>
          <w:lang w:bidi="ar-SA"/>
        </w:rPr>
        <w:t>خدایا آن بزرگواری که در میان زندان زیر زنجیرها سجده‌های طولانی داشت</w:t>
      </w:r>
      <w:r w:rsidR="0098739D">
        <w:rPr>
          <w:rFonts w:ascii="IE Nassim" w:hAnsi="IE Nassim" w:cs="B Zar" w:hint="cs"/>
          <w:color w:val="333333"/>
          <w:sz w:val="28"/>
          <w:rtl/>
          <w:lang w:bidi="ar-SA"/>
        </w:rPr>
        <w:t xml:space="preserve"> </w:t>
      </w:r>
      <w:r w:rsidR="0098739D" w:rsidRPr="0098739D">
        <w:rPr>
          <w:rFonts w:ascii="IE Nassim" w:hAnsi="IE Nassim" w:cs="B Mitra" w:hint="cs"/>
          <w:color w:val="333333"/>
          <w:sz w:val="28"/>
          <w:rtl/>
          <w:lang w:bidi="ar-SA"/>
        </w:rPr>
        <w:t>«</w:t>
      </w:r>
      <w:r w:rsidR="00756843" w:rsidRPr="0098739D">
        <w:rPr>
          <w:rFonts w:ascii="IE Nassim" w:hAnsi="IE Nassim" w:cs="B Mitra"/>
          <w:color w:val="333333"/>
          <w:sz w:val="28"/>
          <w:rtl/>
          <w:lang w:bidi="ar-SA"/>
        </w:rPr>
        <w:t>حَلِيفِ السَّجْدَةِ الطَّوِيلَةِ، وَالدُمُوعِ الْغَزِيرَةِ</w:t>
      </w:r>
      <w:r w:rsidR="0098739D" w:rsidRPr="0098739D">
        <w:rPr>
          <w:rFonts w:ascii="IE Nassim" w:hAnsi="IE Nassim" w:cs="B Mitra" w:hint="cs"/>
          <w:color w:val="333333"/>
          <w:sz w:val="28"/>
          <w:rtl/>
          <w:lang w:bidi="ar-SA"/>
        </w:rPr>
        <w:t>»</w:t>
      </w:r>
      <w:r w:rsidR="0098739D" w:rsidRPr="0098739D">
        <w:rPr>
          <w:rStyle w:val="FootnoteReference"/>
          <w:rFonts w:ascii="IE Nassim" w:hAnsi="IE Nassim" w:cs="B Mitra" w:hint="eastAsia"/>
          <w:color w:val="333333"/>
          <w:sz w:val="28"/>
          <w:rtl/>
          <w:lang w:bidi="ar-SA"/>
        </w:rPr>
        <w:footnoteReference w:id="78"/>
      </w:r>
      <w:r w:rsidR="00756843" w:rsidRPr="0098739D">
        <w:rPr>
          <w:rFonts w:ascii="IE Nassim" w:hAnsi="IE Nassim" w:cs="B Mitra"/>
          <w:color w:val="333333"/>
          <w:sz w:val="28"/>
          <w:rtl/>
          <w:lang w:bidi="ar-SA"/>
        </w:rPr>
        <w:t xml:space="preserve"> </w:t>
      </w:r>
      <w:r w:rsidR="0098739D" w:rsidRPr="0098739D">
        <w:rPr>
          <w:rFonts w:ascii="IE Nassim" w:hAnsi="IE Nassim" w:cs="B Zar" w:hint="cs"/>
          <w:color w:val="333333"/>
          <w:sz w:val="28"/>
          <w:rtl/>
          <w:lang w:bidi="ar-SA"/>
        </w:rPr>
        <w:t xml:space="preserve">و اشک‌های فراوان داشت، در زندان با خدا رازونیازها داشت، اما چه زندانی </w:t>
      </w:r>
      <w:r w:rsidR="0098739D" w:rsidRPr="0098739D">
        <w:rPr>
          <w:rFonts w:ascii="IE Nassim" w:hAnsi="IE Nassim" w:cs="B Mitra" w:hint="cs"/>
          <w:color w:val="333333"/>
          <w:sz w:val="28"/>
          <w:rtl/>
          <w:lang w:bidi="ar-SA"/>
        </w:rPr>
        <w:t xml:space="preserve">« </w:t>
      </w:r>
      <w:r w:rsidR="0098739D" w:rsidRPr="0098739D">
        <w:rPr>
          <w:rFonts w:ascii="IE Nassim" w:hAnsi="IE Nassim" w:cs="B Mitra"/>
          <w:color w:val="333333"/>
          <w:sz w:val="28"/>
          <w:rtl/>
          <w:lang w:bidi="ar-SA"/>
        </w:rPr>
        <w:t>وَالْمُعَذَّبِ فِي قَعْرِ السُّجُونِ وَظُلَمِ الْمَطَامِيرِ</w:t>
      </w:r>
      <w:r w:rsidR="0098739D" w:rsidRPr="0098739D">
        <w:rPr>
          <w:rFonts w:ascii="IE Nassim" w:hAnsi="IE Nassim" w:cs="B Mitra" w:hint="cs"/>
          <w:color w:val="333333"/>
          <w:sz w:val="28"/>
          <w:rtl/>
          <w:lang w:bidi="ar-SA"/>
        </w:rPr>
        <w:t>»</w:t>
      </w:r>
      <w:r w:rsidR="0098739D" w:rsidRPr="0098739D">
        <w:rPr>
          <w:rStyle w:val="FootnoteReference"/>
          <w:rFonts w:ascii="IE Nassim" w:hAnsi="IE Nassim" w:cs="B Mitra" w:hint="eastAsia"/>
          <w:color w:val="333333"/>
          <w:sz w:val="28"/>
          <w:rtl/>
          <w:lang w:bidi="ar-SA"/>
        </w:rPr>
        <w:footnoteReference w:id="79"/>
      </w:r>
      <w:r w:rsidR="0098739D">
        <w:rPr>
          <w:rFonts w:ascii="IE Nassim" w:hAnsi="IE Nassim" w:cs="B Mitra" w:hint="cs"/>
          <w:color w:val="333333"/>
          <w:sz w:val="28"/>
          <w:rtl/>
          <w:lang w:bidi="ar-SA"/>
        </w:rPr>
        <w:t xml:space="preserve"> </w:t>
      </w:r>
      <w:r w:rsidR="0098739D" w:rsidRPr="0052412C">
        <w:rPr>
          <w:rFonts w:ascii="IE Nassim" w:hAnsi="IE Nassim" w:cs="B Zar" w:hint="cs"/>
          <w:color w:val="333333"/>
          <w:sz w:val="28"/>
          <w:rtl/>
          <w:lang w:bidi="ar-SA"/>
        </w:rPr>
        <w:t>مانند چاه‌های تاریک در میان</w:t>
      </w:r>
      <w:r w:rsidR="0052412C">
        <w:rPr>
          <w:rFonts w:ascii="IE Nassim" w:hAnsi="IE Nassim" w:cs="B Zar" w:hint="cs"/>
          <w:color w:val="333333"/>
          <w:sz w:val="28"/>
          <w:rtl/>
          <w:lang w:bidi="ar-SA"/>
        </w:rPr>
        <w:t xml:space="preserve"> زندان تحت تعذیب و شکنجه بود </w:t>
      </w:r>
      <w:r w:rsidR="0052412C">
        <w:rPr>
          <w:rFonts w:ascii="IE Nassim" w:hAnsi="IE Nassim" w:cs="B Mitra" w:hint="cs"/>
          <w:color w:val="333333"/>
          <w:sz w:val="28"/>
          <w:rtl/>
          <w:lang w:bidi="ar-SA"/>
        </w:rPr>
        <w:t xml:space="preserve">« </w:t>
      </w:r>
      <w:r w:rsidR="00756843" w:rsidRPr="0052412C">
        <w:rPr>
          <w:rFonts w:ascii="IE Nassim" w:hAnsi="IE Nassim" w:cs="B Mitra" w:hint="cs"/>
          <w:color w:val="333333"/>
          <w:sz w:val="28"/>
          <w:rtl/>
          <w:lang w:bidi="ar-SA"/>
        </w:rPr>
        <w:t>وَالْمُعَذَّبِ</w:t>
      </w:r>
      <w:r w:rsidR="00756843" w:rsidRPr="0052412C">
        <w:rPr>
          <w:rFonts w:ascii="IE Nassim" w:hAnsi="IE Nassim" w:cs="B Mitra"/>
          <w:color w:val="333333"/>
          <w:sz w:val="28"/>
          <w:rtl/>
          <w:lang w:bidi="ar-SA"/>
        </w:rPr>
        <w:t xml:space="preserve"> </w:t>
      </w:r>
      <w:r w:rsidR="00756843" w:rsidRPr="0052412C">
        <w:rPr>
          <w:rFonts w:ascii="IE Nassim" w:hAnsi="IE Nassim" w:cs="B Mitra" w:hint="cs"/>
          <w:color w:val="333333"/>
          <w:sz w:val="28"/>
          <w:rtl/>
          <w:lang w:bidi="ar-SA"/>
        </w:rPr>
        <w:t>فِي</w:t>
      </w:r>
      <w:r w:rsidR="00756843" w:rsidRPr="0052412C">
        <w:rPr>
          <w:rFonts w:ascii="IE Nassim" w:hAnsi="IE Nassim" w:cs="B Mitra"/>
          <w:color w:val="333333"/>
          <w:sz w:val="28"/>
          <w:rtl/>
          <w:lang w:bidi="ar-SA"/>
        </w:rPr>
        <w:t xml:space="preserve"> </w:t>
      </w:r>
      <w:r w:rsidR="00756843" w:rsidRPr="0052412C">
        <w:rPr>
          <w:rFonts w:ascii="IE Nassim" w:hAnsi="IE Nassim" w:cs="B Mitra" w:hint="cs"/>
          <w:color w:val="333333"/>
          <w:sz w:val="28"/>
          <w:rtl/>
          <w:lang w:bidi="ar-SA"/>
        </w:rPr>
        <w:t>قَعْرِ</w:t>
      </w:r>
      <w:r w:rsidR="00756843" w:rsidRPr="0052412C">
        <w:rPr>
          <w:rFonts w:ascii="IE Nassim" w:hAnsi="IE Nassim" w:cs="B Mitra"/>
          <w:color w:val="333333"/>
          <w:sz w:val="28"/>
          <w:rtl/>
          <w:lang w:bidi="ar-SA"/>
        </w:rPr>
        <w:t xml:space="preserve"> </w:t>
      </w:r>
      <w:r w:rsidR="00756843" w:rsidRPr="0052412C">
        <w:rPr>
          <w:rFonts w:ascii="IE Nassim" w:hAnsi="IE Nassim" w:cs="B Mitra" w:hint="cs"/>
          <w:color w:val="333333"/>
          <w:sz w:val="28"/>
          <w:rtl/>
          <w:lang w:bidi="ar-SA"/>
        </w:rPr>
        <w:t>السُّجُونِ</w:t>
      </w:r>
      <w:r w:rsidR="00756843" w:rsidRPr="0052412C">
        <w:rPr>
          <w:rFonts w:ascii="IE Nassim" w:hAnsi="IE Nassim" w:cs="B Mitra"/>
          <w:color w:val="333333"/>
          <w:sz w:val="28"/>
          <w:rtl/>
          <w:lang w:bidi="ar-SA"/>
        </w:rPr>
        <w:t xml:space="preserve"> وَظُلَمِ الْمَطَامِيرِ، ذِي السَّاقِ الْمَرْضُوضِ </w:t>
      </w:r>
      <w:r w:rsidR="0052412C">
        <w:rPr>
          <w:rFonts w:ascii="IE Nassim" w:hAnsi="IE Nassim" w:cs="B Mitra" w:hint="cs"/>
          <w:color w:val="333333"/>
          <w:sz w:val="28"/>
          <w:rtl/>
          <w:lang w:bidi="ar-SA"/>
        </w:rPr>
        <w:t>»</w:t>
      </w:r>
      <w:r w:rsidR="0052412C">
        <w:rPr>
          <w:rStyle w:val="FootnoteReference"/>
          <w:rFonts w:ascii="IE Nassim" w:hAnsi="IE Nassim" w:cs="B Mitra" w:hint="eastAsia"/>
          <w:color w:val="333333"/>
          <w:sz w:val="28"/>
          <w:rtl/>
          <w:lang w:bidi="ar-SA"/>
        </w:rPr>
        <w:footnoteReference w:id="80"/>
      </w:r>
    </w:p>
    <w:p w14:paraId="5125C88B" w14:textId="77777777" w:rsidR="00756843" w:rsidRDefault="00756843" w:rsidP="00914E2B">
      <w:pPr>
        <w:pStyle w:val="a2"/>
        <w:spacing w:line="336" w:lineRule="auto"/>
        <w:jc w:val="left"/>
        <w:rPr>
          <w:rStyle w:val="quraan"/>
          <w:rFonts w:ascii="IE Nassim" w:hAnsi="IE Nassim" w:cs="B Zar" w:hint="eastAsia"/>
          <w:color w:val="333333"/>
          <w:sz w:val="28"/>
          <w:rtl/>
        </w:rPr>
      </w:pPr>
    </w:p>
    <w:p w14:paraId="318B61E0" w14:textId="77777777" w:rsidR="00756843" w:rsidRDefault="00756843" w:rsidP="00914E2B">
      <w:pPr>
        <w:pStyle w:val="a2"/>
        <w:spacing w:line="336" w:lineRule="auto"/>
        <w:jc w:val="left"/>
        <w:rPr>
          <w:rStyle w:val="quraan"/>
          <w:rFonts w:ascii="IE Nassim" w:hAnsi="IE Nassim" w:cs="B Zar" w:hint="eastAsia"/>
          <w:color w:val="333333"/>
          <w:sz w:val="28"/>
          <w:rtl/>
        </w:rPr>
      </w:pPr>
    </w:p>
    <w:sectPr w:rsidR="00756843" w:rsidSect="0076384C">
      <w:headerReference w:type="default" r:id="rId8"/>
      <w:footerReference w:type="default" r:id="rId9"/>
      <w:footnotePr>
        <w:numRestart w:val="eachPage"/>
      </w:footnotePr>
      <w:pgSz w:w="11907" w:h="16840"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922B2" w14:textId="77777777" w:rsidR="003C2A47" w:rsidRDefault="003C2A47" w:rsidP="00AA4E33">
      <w:r>
        <w:separator/>
      </w:r>
    </w:p>
  </w:endnote>
  <w:endnote w:type="continuationSeparator" w:id="0">
    <w:p w14:paraId="25E2DE7B" w14:textId="77777777" w:rsidR="003C2A47" w:rsidRDefault="003C2A47" w:rsidP="00AA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B Badr">
    <w:panose1 w:val="00000400000000000000"/>
    <w:charset w:val="B2"/>
    <w:family w:val="auto"/>
    <w:pitch w:val="variable"/>
    <w:sig w:usb0="00002001" w:usb1="80000000" w:usb2="00000008" w:usb3="00000000" w:csb0="00000040" w:csb1="00000000"/>
  </w:font>
  <w:font w:name="IE Nassim">
    <w:altName w:val="Times New Roman"/>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me_qur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65260"/>
      <w:docPartObj>
        <w:docPartGallery w:val="Page Numbers (Bottom of Page)"/>
        <w:docPartUnique/>
      </w:docPartObj>
    </w:sdtPr>
    <w:sdtEndPr>
      <w:rPr>
        <w:noProof/>
      </w:rPr>
    </w:sdtEndPr>
    <w:sdtContent>
      <w:p w14:paraId="136A166D" w14:textId="4474E6AE" w:rsidR="00C528FC" w:rsidRDefault="00C528FC">
        <w:pPr>
          <w:pStyle w:val="Footer"/>
          <w:jc w:val="center"/>
        </w:pPr>
        <w:r>
          <w:fldChar w:fldCharType="begin"/>
        </w:r>
        <w:r>
          <w:instrText xml:space="preserve"> PAGE   \* MERGEFORMAT </w:instrText>
        </w:r>
        <w:r>
          <w:fldChar w:fldCharType="separate"/>
        </w:r>
        <w:r w:rsidR="00023907">
          <w:rPr>
            <w:noProof/>
            <w:rtl/>
          </w:rPr>
          <w:t>23</w:t>
        </w:r>
        <w:r>
          <w:rPr>
            <w:noProof/>
          </w:rPr>
          <w:fldChar w:fldCharType="end"/>
        </w:r>
      </w:p>
    </w:sdtContent>
  </w:sdt>
  <w:p w14:paraId="6569A09C" w14:textId="77777777" w:rsidR="00C528FC" w:rsidRPr="004D347E" w:rsidRDefault="00C52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3EB46" w14:textId="77777777" w:rsidR="003C2A47" w:rsidRDefault="003C2A47" w:rsidP="00644744">
      <w:pPr>
        <w:jc w:val="left"/>
      </w:pPr>
      <w:r>
        <w:separator/>
      </w:r>
    </w:p>
  </w:footnote>
  <w:footnote w:type="continuationSeparator" w:id="0">
    <w:p w14:paraId="7075CE62" w14:textId="77777777" w:rsidR="003C2A47" w:rsidRDefault="003C2A47" w:rsidP="00012C9E">
      <w:pPr>
        <w:bidi w:val="0"/>
        <w:jc w:val="left"/>
      </w:pPr>
      <w:r>
        <w:continuationSeparator/>
      </w:r>
    </w:p>
  </w:footnote>
  <w:footnote w:id="1">
    <w:p w14:paraId="1BCFA46E" w14:textId="77777777" w:rsidR="00C528FC" w:rsidRPr="00140F01" w:rsidRDefault="00C528FC" w:rsidP="00C40ED9">
      <w:pPr>
        <w:pStyle w:val="FootnoteText"/>
        <w:rPr>
          <w:rFonts w:cs="B Roya"/>
        </w:rPr>
      </w:pPr>
      <w:r>
        <w:rPr>
          <w:rStyle w:val="FootnoteReference"/>
        </w:rPr>
        <w:footnoteRef/>
      </w:r>
      <w:r>
        <w:rPr>
          <w:rtl/>
        </w:rPr>
        <w:t xml:space="preserve"> </w:t>
      </w:r>
      <w:r>
        <w:rPr>
          <w:rFonts w:cs="B Roya" w:hint="cs"/>
          <w:rtl/>
        </w:rPr>
        <w:t>مفاتیح الجنان، صفحه ی 876</w:t>
      </w:r>
    </w:p>
  </w:footnote>
  <w:footnote w:id="2">
    <w:p w14:paraId="0B8CDD47" w14:textId="17BC56C2" w:rsidR="00C528FC" w:rsidRPr="008839E9" w:rsidRDefault="00C528FC">
      <w:pPr>
        <w:pStyle w:val="FootnoteText"/>
        <w:rPr>
          <w:rFonts w:cs="B Roya"/>
          <w:lang w:bidi="fa-IR"/>
        </w:rPr>
      </w:pPr>
      <w:r w:rsidRPr="008839E9">
        <w:rPr>
          <w:rStyle w:val="FootnoteReference"/>
          <w:rFonts w:cs="B Roya"/>
        </w:rPr>
        <w:footnoteRef/>
      </w:r>
      <w:r w:rsidRPr="008839E9">
        <w:rPr>
          <w:rFonts w:cs="B Roya"/>
          <w:rtl/>
        </w:rPr>
        <w:t xml:space="preserve"> </w:t>
      </w:r>
      <w:r w:rsidRPr="008839E9">
        <w:rPr>
          <w:rFonts w:cs="B Roya" w:hint="cs"/>
          <w:rtl/>
        </w:rPr>
        <w:t>سوره ی انعام، آیه ی 151</w:t>
      </w:r>
    </w:p>
  </w:footnote>
  <w:footnote w:id="3">
    <w:p w14:paraId="2D49A9BD" w14:textId="3ED5A078" w:rsidR="00C528FC" w:rsidRPr="008839E9" w:rsidRDefault="00C528FC">
      <w:pPr>
        <w:pStyle w:val="FootnoteText"/>
        <w:rPr>
          <w:rFonts w:cs="B Roya"/>
          <w:lang w:bidi="fa-IR"/>
        </w:rPr>
      </w:pPr>
      <w:r w:rsidRPr="008839E9">
        <w:rPr>
          <w:rStyle w:val="FootnoteReference"/>
          <w:rFonts w:cs="B Roya"/>
        </w:rPr>
        <w:footnoteRef/>
      </w:r>
      <w:r w:rsidRPr="008839E9">
        <w:rPr>
          <w:rFonts w:cs="B Roya"/>
          <w:rtl/>
        </w:rPr>
        <w:t xml:space="preserve"> </w:t>
      </w:r>
      <w:r w:rsidRPr="008839E9">
        <w:rPr>
          <w:rFonts w:cs="B Roya" w:hint="cs"/>
          <w:rtl/>
          <w:lang w:bidi="fa-IR"/>
        </w:rPr>
        <w:t>همان</w:t>
      </w:r>
    </w:p>
  </w:footnote>
  <w:footnote w:id="4">
    <w:p w14:paraId="3CDB5301" w14:textId="33B2B1B2" w:rsidR="00C528FC" w:rsidRPr="00876170" w:rsidRDefault="00C528FC">
      <w:pPr>
        <w:pStyle w:val="FootnoteText"/>
        <w:rPr>
          <w:rFonts w:cs="B Roya"/>
          <w:lang w:bidi="fa-IR"/>
        </w:rPr>
      </w:pPr>
      <w:r w:rsidRPr="00876170">
        <w:rPr>
          <w:rStyle w:val="FootnoteReference"/>
          <w:rFonts w:cs="B Roya"/>
        </w:rPr>
        <w:footnoteRef/>
      </w:r>
      <w:r w:rsidRPr="00876170">
        <w:rPr>
          <w:rFonts w:cs="B Roya"/>
          <w:rtl/>
        </w:rPr>
        <w:t xml:space="preserve"> </w:t>
      </w:r>
      <w:r w:rsidRPr="00876170">
        <w:rPr>
          <w:rFonts w:cs="B Roya" w:hint="cs"/>
          <w:rtl/>
          <w:lang w:bidi="fa-IR"/>
        </w:rPr>
        <w:t>سوره ی اسراء، آیه ی 23</w:t>
      </w:r>
    </w:p>
  </w:footnote>
  <w:footnote w:id="5">
    <w:p w14:paraId="0212B8DB" w14:textId="3D78D132" w:rsidR="00C528FC" w:rsidRPr="00B517CC" w:rsidRDefault="00C528FC">
      <w:pPr>
        <w:pStyle w:val="FootnoteText"/>
        <w:rPr>
          <w:rFonts w:cs="B Roya"/>
          <w:lang w:bidi="fa-IR"/>
        </w:rPr>
      </w:pPr>
      <w:r w:rsidRPr="00B517CC">
        <w:rPr>
          <w:rStyle w:val="FootnoteReference"/>
          <w:rFonts w:cs="B Roya"/>
        </w:rPr>
        <w:footnoteRef/>
      </w:r>
      <w:r w:rsidRPr="00B517CC">
        <w:rPr>
          <w:rFonts w:cs="B Roya"/>
          <w:rtl/>
        </w:rPr>
        <w:t xml:space="preserve"> </w:t>
      </w:r>
      <w:r w:rsidRPr="00B517CC">
        <w:rPr>
          <w:rFonts w:cs="B Roya" w:hint="cs"/>
          <w:rtl/>
        </w:rPr>
        <w:t xml:space="preserve"> سوره ی ذاریات، آیه ی 56</w:t>
      </w:r>
    </w:p>
  </w:footnote>
  <w:footnote w:id="6">
    <w:p w14:paraId="7314EF53" w14:textId="4D8E5B5D" w:rsidR="00C528FC" w:rsidRPr="00B517CC" w:rsidRDefault="00C528FC">
      <w:pPr>
        <w:pStyle w:val="FootnoteText"/>
        <w:rPr>
          <w:rFonts w:cs="B Roya"/>
          <w:lang w:bidi="fa-IR"/>
        </w:rPr>
      </w:pPr>
      <w:r w:rsidRPr="00B517CC">
        <w:rPr>
          <w:rStyle w:val="FootnoteReference"/>
          <w:rFonts w:cs="B Roya"/>
        </w:rPr>
        <w:footnoteRef/>
      </w:r>
      <w:r w:rsidRPr="00B517CC">
        <w:rPr>
          <w:rFonts w:cs="B Roya"/>
          <w:rtl/>
        </w:rPr>
        <w:t xml:space="preserve"> </w:t>
      </w:r>
      <w:r w:rsidRPr="00B517CC">
        <w:rPr>
          <w:rFonts w:cs="B Roya" w:hint="cs"/>
          <w:rtl/>
        </w:rPr>
        <w:t xml:space="preserve"> سوره ی بینه، آیه ی 5</w:t>
      </w:r>
    </w:p>
  </w:footnote>
  <w:footnote w:id="7">
    <w:p w14:paraId="57D80B1A" w14:textId="4AE8F885" w:rsidR="00C528FC" w:rsidRPr="0042574C" w:rsidRDefault="00C528FC">
      <w:pPr>
        <w:pStyle w:val="FootnoteText"/>
        <w:rPr>
          <w:rFonts w:cs="B Roya"/>
          <w:lang w:bidi="fa-IR"/>
        </w:rPr>
      </w:pPr>
      <w:r w:rsidRPr="0042574C">
        <w:rPr>
          <w:rStyle w:val="FootnoteReference"/>
          <w:rFonts w:cs="B Roya"/>
        </w:rPr>
        <w:footnoteRef/>
      </w:r>
      <w:r w:rsidRPr="0042574C">
        <w:rPr>
          <w:rFonts w:cs="B Roya"/>
          <w:rtl/>
        </w:rPr>
        <w:t xml:space="preserve"> </w:t>
      </w:r>
      <w:r w:rsidRPr="0042574C">
        <w:rPr>
          <w:rFonts w:cs="B Roya" w:hint="cs"/>
          <w:rtl/>
          <w:lang w:bidi="fa-IR"/>
        </w:rPr>
        <w:t>سوره ی لقمان، آیه ی 14</w:t>
      </w:r>
    </w:p>
  </w:footnote>
  <w:footnote w:id="8">
    <w:p w14:paraId="1A624C46" w14:textId="4E0EB18B" w:rsidR="00C528FC" w:rsidRDefault="00C528FC" w:rsidP="0042574C">
      <w:pPr>
        <w:pStyle w:val="FootnoteText"/>
        <w:rPr>
          <w:lang w:bidi="fa-IR"/>
        </w:rPr>
      </w:pPr>
      <w:r w:rsidRPr="0042574C">
        <w:rPr>
          <w:rStyle w:val="FootnoteReference"/>
          <w:rFonts w:cs="B Roya"/>
        </w:rPr>
        <w:footnoteRef/>
      </w:r>
      <w:r w:rsidRPr="0042574C">
        <w:rPr>
          <w:rFonts w:cs="B Roya"/>
          <w:rtl/>
        </w:rPr>
        <w:t xml:space="preserve"> </w:t>
      </w:r>
      <w:r w:rsidRPr="0042574C">
        <w:rPr>
          <w:rFonts w:cs="B Roya" w:hint="cs"/>
          <w:rtl/>
          <w:lang w:bidi="fa-IR"/>
        </w:rPr>
        <w:t>همان</w:t>
      </w:r>
    </w:p>
  </w:footnote>
  <w:footnote w:id="9">
    <w:p w14:paraId="4ADD4CC0" w14:textId="34905B79" w:rsidR="00C528FC" w:rsidRPr="007C6880" w:rsidRDefault="00C528FC">
      <w:pPr>
        <w:pStyle w:val="FootnoteText"/>
        <w:rPr>
          <w:rFonts w:cs="B Roya"/>
          <w:lang w:bidi="fa-IR"/>
        </w:rPr>
      </w:pPr>
      <w:r w:rsidRPr="007C6880">
        <w:rPr>
          <w:rStyle w:val="FootnoteReference"/>
          <w:rFonts w:cs="B Roya"/>
        </w:rPr>
        <w:footnoteRef/>
      </w:r>
      <w:r w:rsidRPr="007C6880">
        <w:rPr>
          <w:rFonts w:cs="B Roya"/>
          <w:rtl/>
        </w:rPr>
        <w:t xml:space="preserve"> </w:t>
      </w:r>
      <w:r w:rsidRPr="007C6880">
        <w:rPr>
          <w:rFonts w:cs="B Roya" w:hint="cs"/>
          <w:rtl/>
          <w:lang w:bidi="fa-IR"/>
        </w:rPr>
        <w:t>همان</w:t>
      </w:r>
    </w:p>
  </w:footnote>
  <w:footnote w:id="10">
    <w:p w14:paraId="6426BCE9" w14:textId="01B9A441" w:rsidR="00C528FC" w:rsidRPr="007C6880" w:rsidRDefault="00C528FC">
      <w:pPr>
        <w:pStyle w:val="FootnoteText"/>
        <w:rPr>
          <w:rFonts w:cs="B Roya"/>
          <w:lang w:bidi="fa-IR"/>
        </w:rPr>
      </w:pPr>
      <w:r w:rsidRPr="007C6880">
        <w:rPr>
          <w:rStyle w:val="FootnoteReference"/>
          <w:rFonts w:cs="B Roya"/>
        </w:rPr>
        <w:footnoteRef/>
      </w:r>
      <w:r w:rsidRPr="007C6880">
        <w:rPr>
          <w:rFonts w:cs="B Roya"/>
          <w:rtl/>
        </w:rPr>
        <w:t xml:space="preserve"> </w:t>
      </w:r>
      <w:r w:rsidRPr="007C6880">
        <w:rPr>
          <w:rFonts w:cs="B Roya" w:hint="cs"/>
          <w:rtl/>
          <w:lang w:bidi="fa-IR"/>
        </w:rPr>
        <w:t>همان</w:t>
      </w:r>
    </w:p>
  </w:footnote>
  <w:footnote w:id="11">
    <w:p w14:paraId="7AA120E9" w14:textId="6F071779" w:rsidR="00C528FC" w:rsidRPr="007C6880" w:rsidRDefault="00C528FC">
      <w:pPr>
        <w:pStyle w:val="FootnoteText"/>
        <w:rPr>
          <w:rFonts w:cs="B Roya"/>
          <w:lang w:bidi="fa-IR"/>
        </w:rPr>
      </w:pPr>
      <w:r w:rsidRPr="007C6880">
        <w:rPr>
          <w:rStyle w:val="FootnoteReference"/>
          <w:rFonts w:cs="B Roya"/>
        </w:rPr>
        <w:footnoteRef/>
      </w:r>
      <w:r w:rsidRPr="007C6880">
        <w:rPr>
          <w:rFonts w:cs="B Roya"/>
          <w:rtl/>
        </w:rPr>
        <w:t xml:space="preserve"> </w:t>
      </w:r>
      <w:r w:rsidRPr="007C6880">
        <w:rPr>
          <w:rFonts w:cs="B Roya" w:hint="cs"/>
          <w:rtl/>
          <w:lang w:bidi="fa-IR"/>
        </w:rPr>
        <w:t>همان</w:t>
      </w:r>
    </w:p>
  </w:footnote>
  <w:footnote w:id="12">
    <w:p w14:paraId="1A88C074" w14:textId="3CE2B8A2" w:rsidR="00C528FC" w:rsidRPr="007C6880" w:rsidRDefault="00C528FC">
      <w:pPr>
        <w:pStyle w:val="FootnoteText"/>
        <w:rPr>
          <w:rFonts w:cs="B Roya"/>
          <w:lang w:bidi="fa-IR"/>
        </w:rPr>
      </w:pPr>
      <w:r w:rsidRPr="007C6880">
        <w:rPr>
          <w:rStyle w:val="FootnoteReference"/>
          <w:rFonts w:cs="B Roya"/>
        </w:rPr>
        <w:footnoteRef/>
      </w:r>
      <w:r w:rsidRPr="007C6880">
        <w:rPr>
          <w:rFonts w:cs="B Roya"/>
          <w:rtl/>
        </w:rPr>
        <w:t xml:space="preserve"> </w:t>
      </w:r>
      <w:r w:rsidRPr="007C6880">
        <w:rPr>
          <w:rFonts w:cs="B Roya" w:hint="cs"/>
          <w:rtl/>
          <w:lang w:bidi="fa-IR"/>
        </w:rPr>
        <w:t>همان</w:t>
      </w:r>
    </w:p>
  </w:footnote>
  <w:footnote w:id="13">
    <w:p w14:paraId="79751DD8" w14:textId="2E2F345D" w:rsidR="00C528FC" w:rsidRDefault="00C528FC">
      <w:pPr>
        <w:pStyle w:val="FootnoteText"/>
        <w:rPr>
          <w:lang w:bidi="fa-IR"/>
        </w:rPr>
      </w:pPr>
      <w:r w:rsidRPr="007C6880">
        <w:rPr>
          <w:rStyle w:val="FootnoteReference"/>
          <w:rFonts w:cs="B Roya"/>
        </w:rPr>
        <w:footnoteRef/>
      </w:r>
      <w:r w:rsidRPr="007C6880">
        <w:rPr>
          <w:rFonts w:cs="B Roya"/>
          <w:rtl/>
        </w:rPr>
        <w:t xml:space="preserve"> </w:t>
      </w:r>
      <w:r w:rsidRPr="007C6880">
        <w:rPr>
          <w:rFonts w:cs="B Roya" w:hint="cs"/>
          <w:rtl/>
          <w:lang w:bidi="fa-IR"/>
        </w:rPr>
        <w:t>سوره ی انعام، آیه ی 152</w:t>
      </w:r>
    </w:p>
  </w:footnote>
  <w:footnote w:id="14">
    <w:p w14:paraId="6237B756" w14:textId="675C1515" w:rsidR="00642831" w:rsidRPr="00642831" w:rsidRDefault="00642831">
      <w:pPr>
        <w:pStyle w:val="FootnoteText"/>
        <w:rPr>
          <w:rFonts w:cs="B Roya"/>
          <w:lang w:bidi="fa-IR"/>
        </w:rPr>
      </w:pPr>
      <w:r w:rsidRPr="00642831">
        <w:rPr>
          <w:rStyle w:val="FootnoteReference"/>
          <w:rFonts w:cs="B Roya"/>
        </w:rPr>
        <w:footnoteRef/>
      </w:r>
      <w:r w:rsidRPr="00642831">
        <w:rPr>
          <w:rFonts w:cs="B Roya"/>
          <w:rtl/>
        </w:rPr>
        <w:t xml:space="preserve"> </w:t>
      </w:r>
      <w:r w:rsidRPr="00642831">
        <w:rPr>
          <w:rFonts w:cs="B Roya" w:hint="cs"/>
          <w:rtl/>
          <w:lang w:bidi="fa-IR"/>
        </w:rPr>
        <w:t>همان</w:t>
      </w:r>
    </w:p>
  </w:footnote>
  <w:footnote w:id="15">
    <w:p w14:paraId="01F839C0" w14:textId="40B679A8" w:rsidR="00C528FC" w:rsidRPr="006F7CC7" w:rsidRDefault="00C528FC" w:rsidP="00EE0743">
      <w:pPr>
        <w:pStyle w:val="FootnoteText"/>
        <w:rPr>
          <w:rFonts w:cs="B Roya"/>
          <w:lang w:bidi="fa-IR"/>
        </w:rPr>
      </w:pPr>
      <w:r w:rsidRPr="006F7CC7">
        <w:rPr>
          <w:rStyle w:val="FootnoteReference"/>
          <w:rFonts w:cs="B Roya"/>
        </w:rPr>
        <w:footnoteRef/>
      </w:r>
      <w:r w:rsidRPr="006F7CC7">
        <w:rPr>
          <w:rFonts w:cs="B Roya" w:hint="cs"/>
          <w:rtl/>
          <w:lang w:bidi="fa-IR"/>
        </w:rPr>
        <w:t>سوره ی مریم، آیات 30 الی 32</w:t>
      </w:r>
    </w:p>
  </w:footnote>
  <w:footnote w:id="16">
    <w:p w14:paraId="36071FE8" w14:textId="38A62338" w:rsidR="00F64ABF" w:rsidRPr="00F64ABF" w:rsidRDefault="00F64ABF">
      <w:pPr>
        <w:pStyle w:val="FootnoteText"/>
        <w:rPr>
          <w:rFonts w:cs="B Roya"/>
          <w:lang w:bidi="fa-IR"/>
        </w:rPr>
      </w:pPr>
      <w:r w:rsidRPr="00F64ABF">
        <w:rPr>
          <w:rStyle w:val="FootnoteReference"/>
          <w:rFonts w:cs="B Roya"/>
        </w:rPr>
        <w:footnoteRef/>
      </w:r>
      <w:r w:rsidRPr="00F64ABF">
        <w:rPr>
          <w:rFonts w:cs="B Roya"/>
          <w:rtl/>
        </w:rPr>
        <w:t xml:space="preserve"> </w:t>
      </w:r>
      <w:r w:rsidRPr="00F64ABF">
        <w:rPr>
          <w:rFonts w:cs="B Roya" w:hint="cs"/>
          <w:rtl/>
          <w:lang w:bidi="fa-IR"/>
        </w:rPr>
        <w:t>همان</w:t>
      </w:r>
    </w:p>
  </w:footnote>
  <w:footnote w:id="17">
    <w:p w14:paraId="6B2745AE" w14:textId="1ED7326E" w:rsidR="00C528FC" w:rsidRPr="006F7CC7" w:rsidRDefault="00C528FC">
      <w:pPr>
        <w:pStyle w:val="FootnoteText"/>
        <w:rPr>
          <w:rFonts w:cs="B Roya"/>
          <w:lang w:bidi="fa-IR"/>
        </w:rPr>
      </w:pPr>
      <w:r w:rsidRPr="006F7CC7">
        <w:rPr>
          <w:rStyle w:val="FootnoteReference"/>
          <w:rFonts w:cs="B Roya"/>
        </w:rPr>
        <w:footnoteRef/>
      </w:r>
      <w:r w:rsidRPr="006F7CC7">
        <w:rPr>
          <w:rFonts w:cs="B Roya" w:hint="cs"/>
          <w:rtl/>
          <w:lang w:bidi="fa-IR"/>
        </w:rPr>
        <w:t>سوره ی مریم، آیه ی 14</w:t>
      </w:r>
    </w:p>
  </w:footnote>
  <w:footnote w:id="18">
    <w:p w14:paraId="575A156B" w14:textId="56448CB7" w:rsidR="00C528FC" w:rsidRPr="006F7CC7" w:rsidRDefault="00C528FC">
      <w:pPr>
        <w:pStyle w:val="FootnoteText"/>
        <w:rPr>
          <w:rFonts w:cs="B Roya"/>
          <w:lang w:bidi="fa-IR"/>
        </w:rPr>
      </w:pPr>
      <w:r w:rsidRPr="006F7CC7">
        <w:rPr>
          <w:rStyle w:val="FootnoteReference"/>
          <w:rFonts w:cs="B Roya"/>
        </w:rPr>
        <w:footnoteRef/>
      </w:r>
      <w:r w:rsidRPr="006F7CC7">
        <w:rPr>
          <w:rFonts w:cs="B Roya" w:hint="cs"/>
          <w:rtl/>
          <w:lang w:bidi="fa-IR"/>
        </w:rPr>
        <w:t>همان</w:t>
      </w:r>
    </w:p>
  </w:footnote>
  <w:footnote w:id="19">
    <w:p w14:paraId="5D827801" w14:textId="4736FBDE" w:rsidR="00C528FC" w:rsidRDefault="00C528FC" w:rsidP="006F7CC7">
      <w:pPr>
        <w:pStyle w:val="FootnoteText"/>
        <w:rPr>
          <w:lang w:bidi="fa-IR"/>
        </w:rPr>
      </w:pPr>
      <w:r w:rsidRPr="006F7CC7">
        <w:rPr>
          <w:rStyle w:val="FootnoteReference"/>
          <w:rFonts w:cs="B Roya"/>
        </w:rPr>
        <w:footnoteRef/>
      </w:r>
      <w:r w:rsidRPr="006F7CC7">
        <w:rPr>
          <w:rFonts w:cs="B Roya"/>
          <w:rtl/>
        </w:rPr>
        <w:t xml:space="preserve"> </w:t>
      </w:r>
      <w:r w:rsidRPr="006F7CC7">
        <w:rPr>
          <w:rFonts w:cs="B Roya" w:hint="cs"/>
          <w:rtl/>
          <w:lang w:bidi="fa-IR"/>
        </w:rPr>
        <w:t>سوره ی ابراهیم، آیات 15 الی 17</w:t>
      </w:r>
      <w:r>
        <w:rPr>
          <w:rFonts w:hint="cs"/>
          <w:rtl/>
          <w:lang w:bidi="fa-IR"/>
        </w:rPr>
        <w:t xml:space="preserve">   </w:t>
      </w:r>
    </w:p>
  </w:footnote>
  <w:footnote w:id="20">
    <w:p w14:paraId="2C08B35A" w14:textId="646A192E" w:rsidR="00C528FC" w:rsidRPr="00B936FF" w:rsidRDefault="00C528FC">
      <w:pPr>
        <w:pStyle w:val="FootnoteText"/>
        <w:rPr>
          <w:rFonts w:cs="B Roya"/>
          <w:lang w:bidi="fa-IR"/>
        </w:rPr>
      </w:pPr>
      <w:r w:rsidRPr="00B936FF">
        <w:rPr>
          <w:rStyle w:val="FootnoteReference"/>
          <w:rFonts w:cs="B Roya"/>
        </w:rPr>
        <w:footnoteRef/>
      </w:r>
      <w:r w:rsidRPr="00B936FF">
        <w:rPr>
          <w:rFonts w:cs="B Roya"/>
          <w:rtl/>
        </w:rPr>
        <w:t xml:space="preserve"> </w:t>
      </w:r>
      <w:r w:rsidRPr="00B936FF">
        <w:rPr>
          <w:rFonts w:cs="B Roya" w:hint="cs"/>
          <w:rtl/>
          <w:lang w:bidi="fa-IR"/>
        </w:rPr>
        <w:t>همان</w:t>
      </w:r>
    </w:p>
  </w:footnote>
  <w:footnote w:id="21">
    <w:p w14:paraId="67F9D1F2" w14:textId="77572C53" w:rsidR="00C528FC" w:rsidRPr="00B936FF" w:rsidRDefault="00C528FC">
      <w:pPr>
        <w:pStyle w:val="FootnoteText"/>
        <w:rPr>
          <w:rFonts w:cs="B Roya"/>
          <w:lang w:bidi="fa-IR"/>
        </w:rPr>
      </w:pPr>
      <w:r w:rsidRPr="00B936FF">
        <w:rPr>
          <w:rStyle w:val="FootnoteReference"/>
          <w:rFonts w:cs="B Roya"/>
        </w:rPr>
        <w:footnoteRef/>
      </w:r>
      <w:r w:rsidRPr="00B936FF">
        <w:rPr>
          <w:rFonts w:cs="B Roya"/>
          <w:rtl/>
        </w:rPr>
        <w:t xml:space="preserve"> </w:t>
      </w:r>
      <w:r w:rsidRPr="00B936FF">
        <w:rPr>
          <w:rFonts w:cs="B Roya" w:hint="cs"/>
          <w:rtl/>
          <w:lang w:bidi="fa-IR"/>
        </w:rPr>
        <w:t>همان</w:t>
      </w:r>
    </w:p>
  </w:footnote>
  <w:footnote w:id="22">
    <w:p w14:paraId="7BC605DA" w14:textId="1E9DACB9" w:rsidR="00C528FC" w:rsidRPr="00B936FF" w:rsidRDefault="00C528FC">
      <w:pPr>
        <w:pStyle w:val="FootnoteText"/>
        <w:rPr>
          <w:rFonts w:cs="B Roya"/>
          <w:lang w:bidi="fa-IR"/>
        </w:rPr>
      </w:pPr>
      <w:r w:rsidRPr="00B936FF">
        <w:rPr>
          <w:rStyle w:val="FootnoteReference"/>
          <w:rFonts w:cs="B Roya"/>
        </w:rPr>
        <w:footnoteRef/>
      </w:r>
      <w:r w:rsidRPr="00B936FF">
        <w:rPr>
          <w:rFonts w:cs="B Roya"/>
          <w:rtl/>
        </w:rPr>
        <w:t xml:space="preserve"> </w:t>
      </w:r>
      <w:r w:rsidRPr="00B936FF">
        <w:rPr>
          <w:rFonts w:cs="B Roya" w:hint="cs"/>
          <w:rtl/>
          <w:lang w:bidi="fa-IR"/>
        </w:rPr>
        <w:t>همان</w:t>
      </w:r>
    </w:p>
  </w:footnote>
  <w:footnote w:id="23">
    <w:p w14:paraId="427F7B69" w14:textId="0FA5577B" w:rsidR="00C528FC" w:rsidRPr="0040748D" w:rsidRDefault="00C528FC" w:rsidP="0040748D">
      <w:pPr>
        <w:pStyle w:val="FootnoteText"/>
        <w:rPr>
          <w:rFonts w:cs="B Roya"/>
          <w:lang w:bidi="fa-IR"/>
        </w:rPr>
      </w:pPr>
      <w:r w:rsidRPr="00023907">
        <w:rPr>
          <w:rStyle w:val="FootnoteReference"/>
          <w:rFonts w:cs="B Roya"/>
        </w:rPr>
        <w:footnoteRef/>
      </w:r>
      <w:r w:rsidRPr="00023907">
        <w:rPr>
          <w:rFonts w:cs="B Roya"/>
          <w:rtl/>
        </w:rPr>
        <w:t xml:space="preserve"> </w:t>
      </w:r>
      <w:r w:rsidRPr="00023907">
        <w:rPr>
          <w:rFonts w:cs="B Roya" w:hint="cs"/>
          <w:rtl/>
          <w:lang w:bidi="fa-IR"/>
        </w:rPr>
        <w:t>سوره ی اعلی ، آیه ی 13</w:t>
      </w:r>
      <w:r w:rsidR="0040748D" w:rsidRPr="00023907">
        <w:rPr>
          <w:rFonts w:cs="B Roya" w:hint="cs"/>
          <w:rtl/>
          <w:lang w:bidi="fa-IR"/>
        </w:rPr>
        <w:t>_ سوره ی طه، آیه ی 74</w:t>
      </w:r>
    </w:p>
  </w:footnote>
  <w:footnote w:id="24">
    <w:p w14:paraId="1AD483CD" w14:textId="0377DFA9" w:rsidR="00C528FC" w:rsidRPr="00B936FF" w:rsidRDefault="00C528FC" w:rsidP="00A637A4">
      <w:pPr>
        <w:pStyle w:val="FootnoteText"/>
        <w:rPr>
          <w:rFonts w:cs="B Roya"/>
          <w:lang w:bidi="fa-IR"/>
        </w:rPr>
      </w:pPr>
      <w:r w:rsidRPr="00B936FF">
        <w:rPr>
          <w:rStyle w:val="FootnoteReference"/>
          <w:rFonts w:cs="B Roya"/>
        </w:rPr>
        <w:footnoteRef/>
      </w:r>
      <w:r w:rsidRPr="00B936FF">
        <w:rPr>
          <w:rFonts w:cs="B Roya" w:hint="cs"/>
          <w:rtl/>
        </w:rPr>
        <w:t>همان</w:t>
      </w:r>
    </w:p>
  </w:footnote>
  <w:footnote w:id="25">
    <w:p w14:paraId="702D1F78" w14:textId="760099B4" w:rsidR="00C528FC" w:rsidRPr="00B936FF" w:rsidRDefault="00C528FC">
      <w:pPr>
        <w:pStyle w:val="FootnoteText"/>
        <w:rPr>
          <w:rFonts w:cs="B Roya"/>
          <w:lang w:bidi="fa-IR"/>
        </w:rPr>
      </w:pPr>
      <w:r w:rsidRPr="00B936FF">
        <w:rPr>
          <w:rStyle w:val="FootnoteReference"/>
          <w:rFonts w:cs="B Roya"/>
        </w:rPr>
        <w:footnoteRef/>
      </w:r>
      <w:r w:rsidRPr="00B936FF">
        <w:rPr>
          <w:rFonts w:cs="B Roya"/>
          <w:rtl/>
        </w:rPr>
        <w:t xml:space="preserve"> </w:t>
      </w:r>
      <w:r w:rsidRPr="00B936FF">
        <w:rPr>
          <w:rFonts w:cs="B Roya" w:hint="cs"/>
          <w:rtl/>
          <w:lang w:bidi="fa-IR"/>
        </w:rPr>
        <w:t>همان</w:t>
      </w:r>
    </w:p>
  </w:footnote>
  <w:footnote w:id="26">
    <w:p w14:paraId="0146CBE0" w14:textId="5BC080C5" w:rsidR="00C528FC" w:rsidRPr="00B936FF" w:rsidRDefault="00C528FC">
      <w:pPr>
        <w:pStyle w:val="FootnoteText"/>
        <w:rPr>
          <w:rFonts w:cs="B Roya"/>
          <w:lang w:bidi="fa-IR"/>
        </w:rPr>
      </w:pPr>
      <w:r w:rsidRPr="00B936FF">
        <w:rPr>
          <w:rStyle w:val="FootnoteReference"/>
          <w:rFonts w:cs="B Roya"/>
        </w:rPr>
        <w:footnoteRef/>
      </w:r>
      <w:r w:rsidRPr="00B936FF">
        <w:rPr>
          <w:rFonts w:cs="B Roya"/>
          <w:rtl/>
        </w:rPr>
        <w:t xml:space="preserve"> </w:t>
      </w:r>
      <w:r w:rsidRPr="00B936FF">
        <w:rPr>
          <w:rFonts w:cs="B Roya" w:hint="cs"/>
          <w:rtl/>
          <w:lang w:bidi="fa-IR"/>
        </w:rPr>
        <w:t>. سوره ی هود، آیه ی 106</w:t>
      </w:r>
    </w:p>
  </w:footnote>
  <w:footnote w:id="27">
    <w:p w14:paraId="46F56CBE" w14:textId="632BA3C6" w:rsidR="00C528FC" w:rsidRPr="00B936FF" w:rsidRDefault="00C528FC">
      <w:pPr>
        <w:pStyle w:val="FootnoteText"/>
        <w:rPr>
          <w:rFonts w:cs="B Roya"/>
          <w:lang w:bidi="fa-IR"/>
        </w:rPr>
      </w:pPr>
      <w:r w:rsidRPr="00B936FF">
        <w:rPr>
          <w:rStyle w:val="FootnoteReference"/>
          <w:rFonts w:cs="B Roya"/>
        </w:rPr>
        <w:footnoteRef/>
      </w:r>
      <w:r w:rsidRPr="00B936FF">
        <w:rPr>
          <w:rFonts w:cs="B Roya"/>
          <w:rtl/>
        </w:rPr>
        <w:t xml:space="preserve"> </w:t>
      </w:r>
      <w:r w:rsidRPr="00B936FF">
        <w:rPr>
          <w:rFonts w:cs="B Roya" w:hint="cs"/>
          <w:rtl/>
          <w:lang w:bidi="fa-IR"/>
        </w:rPr>
        <w:t>همان</w:t>
      </w:r>
    </w:p>
  </w:footnote>
  <w:footnote w:id="28">
    <w:p w14:paraId="73F1C62A" w14:textId="77777777" w:rsidR="00C528FC" w:rsidRPr="00B936FF" w:rsidRDefault="00C528FC" w:rsidP="00D50084">
      <w:pPr>
        <w:pStyle w:val="FootnoteText"/>
        <w:rPr>
          <w:rFonts w:cs="B Roya"/>
          <w:lang w:bidi="fa-IR"/>
        </w:rPr>
      </w:pPr>
      <w:r w:rsidRPr="00B936FF">
        <w:rPr>
          <w:rStyle w:val="FootnoteReference"/>
          <w:rFonts w:cs="B Roya"/>
        </w:rPr>
        <w:footnoteRef/>
      </w:r>
      <w:r w:rsidRPr="00B936FF">
        <w:rPr>
          <w:rFonts w:cs="B Roya"/>
          <w:rtl/>
        </w:rPr>
        <w:t xml:space="preserve"> </w:t>
      </w:r>
      <w:r w:rsidRPr="00B936FF">
        <w:rPr>
          <w:rFonts w:cs="B Roya" w:hint="cs"/>
          <w:rtl/>
          <w:lang w:bidi="fa-IR"/>
        </w:rPr>
        <w:t>همان</w:t>
      </w:r>
    </w:p>
  </w:footnote>
  <w:footnote w:id="29">
    <w:p w14:paraId="6D2E802E" w14:textId="63A8DAD6" w:rsidR="00C528FC" w:rsidRPr="00B936FF" w:rsidRDefault="00C528FC">
      <w:pPr>
        <w:pStyle w:val="FootnoteText"/>
        <w:rPr>
          <w:rFonts w:cs="B Roya"/>
          <w:lang w:bidi="fa-IR"/>
        </w:rPr>
      </w:pPr>
      <w:r w:rsidRPr="00B936FF">
        <w:rPr>
          <w:rStyle w:val="FootnoteReference"/>
          <w:rFonts w:cs="B Roya"/>
        </w:rPr>
        <w:footnoteRef/>
      </w:r>
      <w:r w:rsidRPr="00B936FF">
        <w:rPr>
          <w:rFonts w:cs="B Roya"/>
          <w:rtl/>
        </w:rPr>
        <w:t xml:space="preserve"> </w:t>
      </w:r>
      <w:r w:rsidRPr="00B936FF">
        <w:rPr>
          <w:rFonts w:cs="B Roya" w:hint="cs"/>
          <w:rtl/>
          <w:lang w:bidi="fa-IR"/>
        </w:rPr>
        <w:t xml:space="preserve">سوره </w:t>
      </w:r>
      <w:r>
        <w:rPr>
          <w:rFonts w:cs="B Roya" w:hint="cs"/>
          <w:rtl/>
          <w:lang w:bidi="fa-IR"/>
        </w:rPr>
        <w:t xml:space="preserve">ی </w:t>
      </w:r>
      <w:r w:rsidRPr="00B936FF">
        <w:rPr>
          <w:rFonts w:cs="B Roya" w:hint="cs"/>
          <w:rtl/>
          <w:lang w:bidi="fa-IR"/>
        </w:rPr>
        <w:t>نساء</w:t>
      </w:r>
      <w:r>
        <w:rPr>
          <w:rFonts w:cs="B Roya" w:hint="cs"/>
          <w:rtl/>
          <w:lang w:bidi="fa-IR"/>
        </w:rPr>
        <w:t xml:space="preserve">، </w:t>
      </w:r>
      <w:r w:rsidRPr="00B936FF">
        <w:rPr>
          <w:rFonts w:cs="B Roya" w:hint="cs"/>
          <w:rtl/>
          <w:lang w:bidi="fa-IR"/>
        </w:rPr>
        <w:t xml:space="preserve"> آیه</w:t>
      </w:r>
      <w:r>
        <w:rPr>
          <w:rFonts w:cs="B Roya" w:hint="cs"/>
          <w:rtl/>
          <w:lang w:bidi="fa-IR"/>
        </w:rPr>
        <w:t xml:space="preserve"> ی</w:t>
      </w:r>
      <w:r w:rsidRPr="00B936FF">
        <w:rPr>
          <w:rFonts w:cs="B Roya" w:hint="cs"/>
          <w:rtl/>
          <w:lang w:bidi="fa-IR"/>
        </w:rPr>
        <w:t xml:space="preserve"> 14</w:t>
      </w:r>
    </w:p>
  </w:footnote>
  <w:footnote w:id="30">
    <w:p w14:paraId="55466228" w14:textId="5C972FF7" w:rsidR="00CC10DF" w:rsidRPr="00CC10DF" w:rsidRDefault="00CC10DF" w:rsidP="00CC10DF">
      <w:pPr>
        <w:pStyle w:val="FootnoteText"/>
        <w:rPr>
          <w:rFonts w:cs="B Roya"/>
          <w:lang w:bidi="fa-IR"/>
        </w:rPr>
      </w:pPr>
      <w:r w:rsidRPr="00CC10DF">
        <w:rPr>
          <w:rStyle w:val="FootnoteReference"/>
          <w:rFonts w:cs="B Roya"/>
        </w:rPr>
        <w:footnoteRef/>
      </w:r>
      <w:r w:rsidRPr="00CC10DF">
        <w:rPr>
          <w:rFonts w:cs="B Roya"/>
          <w:rtl/>
        </w:rPr>
        <w:t xml:space="preserve"> تجاوز کردن از حد خود</w:t>
      </w:r>
    </w:p>
  </w:footnote>
  <w:footnote w:id="31">
    <w:p w14:paraId="24D13A67" w14:textId="72C58A6C" w:rsidR="0026446F" w:rsidRPr="0026446F" w:rsidRDefault="0026446F" w:rsidP="0026446F">
      <w:pPr>
        <w:pStyle w:val="FootnoteText"/>
        <w:rPr>
          <w:rFonts w:cs="B Roya"/>
          <w:lang w:bidi="fa-IR"/>
        </w:rPr>
      </w:pPr>
      <w:r w:rsidRPr="0026446F">
        <w:rPr>
          <w:rStyle w:val="FootnoteReference"/>
          <w:rFonts w:cs="B Roya"/>
        </w:rPr>
        <w:footnoteRef/>
      </w:r>
      <w:r w:rsidRPr="0026446F">
        <w:rPr>
          <w:rFonts w:cs="B Roya"/>
          <w:rtl/>
        </w:rPr>
        <w:t xml:space="preserve"> جاودان بودن</w:t>
      </w:r>
      <w:r w:rsidRPr="0026446F">
        <w:rPr>
          <w:rFonts w:cs="B Roya" w:hint="cs"/>
          <w:rtl/>
        </w:rPr>
        <w:t xml:space="preserve">، </w:t>
      </w:r>
      <w:r w:rsidRPr="0026446F">
        <w:rPr>
          <w:rFonts w:cs="B Roya"/>
          <w:rtl/>
        </w:rPr>
        <w:t>همیشه زیستن</w:t>
      </w:r>
    </w:p>
  </w:footnote>
  <w:footnote w:id="32">
    <w:p w14:paraId="14C05F25" w14:textId="65045C21" w:rsidR="00F30851" w:rsidRPr="00F30851" w:rsidRDefault="00F30851" w:rsidP="00F30851">
      <w:pPr>
        <w:pStyle w:val="FootnoteText"/>
        <w:rPr>
          <w:rFonts w:cs="B Roya"/>
        </w:rPr>
      </w:pPr>
      <w:r w:rsidRPr="00F30851">
        <w:rPr>
          <w:rStyle w:val="FootnoteReference"/>
          <w:rFonts w:cs="B Roya"/>
        </w:rPr>
        <w:footnoteRef/>
      </w:r>
      <w:r w:rsidRPr="00F30851">
        <w:rPr>
          <w:rFonts w:cs="B Roya"/>
          <w:rtl/>
        </w:rPr>
        <w:t xml:space="preserve"> نعمت‌داده‌شده</w:t>
      </w:r>
    </w:p>
  </w:footnote>
  <w:footnote w:id="33">
    <w:p w14:paraId="2C83929A" w14:textId="2446AF8B" w:rsidR="00C528FC" w:rsidRPr="00F30851" w:rsidRDefault="00C528FC">
      <w:pPr>
        <w:pStyle w:val="FootnoteText"/>
        <w:rPr>
          <w:rFonts w:cs="B Roya"/>
          <w:lang w:bidi="fa-IR"/>
        </w:rPr>
      </w:pPr>
      <w:r w:rsidRPr="00F30851">
        <w:rPr>
          <w:rStyle w:val="FootnoteReference"/>
          <w:rFonts w:cs="B Roya"/>
        </w:rPr>
        <w:footnoteRef/>
      </w:r>
      <w:r w:rsidRPr="00F30851">
        <w:rPr>
          <w:rFonts w:cs="B Roya"/>
          <w:rtl/>
        </w:rPr>
        <w:t xml:space="preserve"> </w:t>
      </w:r>
      <w:r w:rsidRPr="00F30851">
        <w:rPr>
          <w:rFonts w:cs="B Roya" w:hint="cs"/>
          <w:rtl/>
          <w:lang w:bidi="fa-IR"/>
        </w:rPr>
        <w:t>سوره ی الرحمن، آیه ی 60</w:t>
      </w:r>
    </w:p>
  </w:footnote>
  <w:footnote w:id="34">
    <w:p w14:paraId="5B93D1CE" w14:textId="2576D5A0" w:rsidR="00C528FC" w:rsidRDefault="00C528FC">
      <w:pPr>
        <w:pStyle w:val="FootnoteText"/>
        <w:rPr>
          <w:lang w:bidi="fa-IR"/>
        </w:rPr>
      </w:pPr>
      <w:r>
        <w:rPr>
          <w:rStyle w:val="FootnoteReference"/>
        </w:rPr>
        <w:footnoteRef/>
      </w:r>
      <w:r>
        <w:rPr>
          <w:rtl/>
        </w:rPr>
        <w:t xml:space="preserve"> </w:t>
      </w:r>
      <w:r>
        <w:rPr>
          <w:rFonts w:hint="cs"/>
          <w:rtl/>
          <w:lang w:bidi="fa-IR"/>
        </w:rPr>
        <w:t>بحار الأنوار، جلد 71، صفحه ی 61</w:t>
      </w:r>
    </w:p>
  </w:footnote>
  <w:footnote w:id="35">
    <w:p w14:paraId="73488AA5" w14:textId="77777777" w:rsidR="00BC47B6" w:rsidRPr="004D08BC" w:rsidRDefault="00BC47B6" w:rsidP="00BC47B6">
      <w:pPr>
        <w:pStyle w:val="FootnoteText"/>
        <w:rPr>
          <w:rFonts w:cs="B Roya"/>
          <w:lang w:bidi="fa-IR"/>
        </w:rPr>
      </w:pPr>
      <w:r w:rsidRPr="004D08BC">
        <w:rPr>
          <w:rStyle w:val="FootnoteReference"/>
          <w:rFonts w:cs="B Roya"/>
        </w:rPr>
        <w:footnoteRef/>
      </w:r>
      <w:r w:rsidRPr="004D08BC">
        <w:rPr>
          <w:rFonts w:cs="B Roya"/>
          <w:rtl/>
        </w:rPr>
        <w:t xml:space="preserve"> </w:t>
      </w:r>
      <w:r w:rsidRPr="004D08BC">
        <w:rPr>
          <w:rFonts w:cs="B Roya" w:hint="cs"/>
          <w:rtl/>
        </w:rPr>
        <w:t>بحار الأنوار، جلد 71، صفحه ی 73</w:t>
      </w:r>
    </w:p>
  </w:footnote>
  <w:footnote w:id="36">
    <w:p w14:paraId="3A0A0B05" w14:textId="118C6152" w:rsidR="00F30851" w:rsidRPr="00F30851" w:rsidRDefault="00F30851" w:rsidP="00F30851">
      <w:pPr>
        <w:pStyle w:val="FootnoteText"/>
        <w:rPr>
          <w:rFonts w:cs="B Roya"/>
          <w:lang w:bidi="fa-IR"/>
        </w:rPr>
      </w:pPr>
      <w:r w:rsidRPr="00F30851">
        <w:rPr>
          <w:rStyle w:val="FootnoteReference"/>
          <w:rFonts w:cs="B Roya"/>
        </w:rPr>
        <w:footnoteRef/>
      </w:r>
      <w:r w:rsidRPr="00F30851">
        <w:rPr>
          <w:rFonts w:cs="B Roya"/>
          <w:rtl/>
        </w:rPr>
        <w:t xml:space="preserve"> ثروت، دارایی</w:t>
      </w:r>
    </w:p>
  </w:footnote>
  <w:footnote w:id="37">
    <w:p w14:paraId="2336232F" w14:textId="17BAC6D2" w:rsidR="00F30851" w:rsidRDefault="00F30851" w:rsidP="00F30851">
      <w:pPr>
        <w:pStyle w:val="FootnoteText"/>
        <w:rPr>
          <w:lang w:bidi="fa-IR"/>
        </w:rPr>
      </w:pPr>
      <w:r>
        <w:rPr>
          <w:rStyle w:val="FootnoteReference"/>
        </w:rPr>
        <w:footnoteRef/>
      </w:r>
      <w:r>
        <w:rPr>
          <w:rtl/>
        </w:rPr>
        <w:t xml:space="preserve"> </w:t>
      </w:r>
      <w:r w:rsidRPr="00F30851">
        <w:rPr>
          <w:rFonts w:cs="B Roya"/>
          <w:rtl/>
        </w:rPr>
        <w:t>مرضی که به‌سختی معالجه می‌شود</w:t>
      </w:r>
    </w:p>
  </w:footnote>
  <w:footnote w:id="38">
    <w:p w14:paraId="3226D40A" w14:textId="2425F926" w:rsidR="00C528FC" w:rsidRDefault="00C528FC">
      <w:pPr>
        <w:pStyle w:val="FootnoteText"/>
        <w:rPr>
          <w:lang w:bidi="fa-IR"/>
        </w:rPr>
      </w:pPr>
      <w:r>
        <w:rPr>
          <w:rStyle w:val="FootnoteReference"/>
        </w:rPr>
        <w:footnoteRef/>
      </w:r>
      <w:r>
        <w:rPr>
          <w:rtl/>
        </w:rPr>
        <w:t xml:space="preserve"> </w:t>
      </w:r>
      <w:r>
        <w:rPr>
          <w:rFonts w:hint="cs"/>
          <w:rtl/>
          <w:lang w:bidi="fa-IR"/>
        </w:rPr>
        <w:t xml:space="preserve">. </w:t>
      </w:r>
    </w:p>
  </w:footnote>
  <w:footnote w:id="39">
    <w:p w14:paraId="75F6C81B" w14:textId="620C705B" w:rsidR="00766F6C" w:rsidRPr="00766F6C" w:rsidRDefault="00766F6C">
      <w:pPr>
        <w:pStyle w:val="FootnoteText"/>
        <w:rPr>
          <w:rFonts w:cs="B Roya"/>
          <w:lang w:bidi="fa-IR"/>
        </w:rPr>
      </w:pPr>
      <w:r w:rsidRPr="00766F6C">
        <w:rPr>
          <w:rStyle w:val="FootnoteReference"/>
          <w:rFonts w:cs="B Roya"/>
        </w:rPr>
        <w:footnoteRef/>
      </w:r>
      <w:r w:rsidRPr="00766F6C">
        <w:rPr>
          <w:rFonts w:cs="B Roya"/>
          <w:rtl/>
        </w:rPr>
        <w:t xml:space="preserve"> </w:t>
      </w:r>
      <w:r w:rsidRPr="00766F6C">
        <w:rPr>
          <w:rFonts w:cs="B Roya" w:hint="cs"/>
          <w:rtl/>
          <w:lang w:bidi="fa-IR"/>
        </w:rPr>
        <w:t>بحار الأنوار، جلد 79، صفحه ی 65</w:t>
      </w:r>
    </w:p>
  </w:footnote>
  <w:footnote w:id="40">
    <w:p w14:paraId="2D905D17" w14:textId="74BCC2CD" w:rsidR="00766F6C" w:rsidRPr="007E0094" w:rsidRDefault="00766F6C">
      <w:pPr>
        <w:pStyle w:val="FootnoteText"/>
        <w:rPr>
          <w:rFonts w:cs="B Roya"/>
          <w:lang w:bidi="fa-IR"/>
        </w:rPr>
      </w:pPr>
      <w:r w:rsidRPr="007E0094">
        <w:rPr>
          <w:rStyle w:val="FootnoteReference"/>
          <w:rFonts w:cs="B Roya"/>
        </w:rPr>
        <w:footnoteRef/>
      </w:r>
      <w:r w:rsidRPr="007E0094">
        <w:rPr>
          <w:rFonts w:cs="B Roya"/>
          <w:rtl/>
        </w:rPr>
        <w:t xml:space="preserve"> </w:t>
      </w:r>
      <w:r w:rsidRPr="007E0094">
        <w:rPr>
          <w:rFonts w:cs="B Roya" w:hint="cs"/>
          <w:rtl/>
          <w:lang w:bidi="fa-IR"/>
        </w:rPr>
        <w:t>همان</w:t>
      </w:r>
    </w:p>
  </w:footnote>
  <w:footnote w:id="41">
    <w:p w14:paraId="7C47EE7B" w14:textId="14B94729" w:rsidR="00956FCC" w:rsidRPr="00956FCC" w:rsidRDefault="00956FCC">
      <w:pPr>
        <w:pStyle w:val="FootnoteText"/>
        <w:rPr>
          <w:rFonts w:cs="B Roya"/>
          <w:lang w:bidi="fa-IR"/>
        </w:rPr>
      </w:pPr>
      <w:r w:rsidRPr="00956FCC">
        <w:rPr>
          <w:rStyle w:val="FootnoteReference"/>
          <w:rFonts w:cs="B Roya"/>
        </w:rPr>
        <w:footnoteRef/>
      </w:r>
      <w:r w:rsidRPr="00956FCC">
        <w:rPr>
          <w:rFonts w:cs="B Roya"/>
          <w:rtl/>
        </w:rPr>
        <w:t xml:space="preserve"> </w:t>
      </w:r>
      <w:r w:rsidRPr="00956FCC">
        <w:rPr>
          <w:rFonts w:cs="B Roya" w:hint="cs"/>
          <w:rtl/>
          <w:lang w:bidi="fa-IR"/>
        </w:rPr>
        <w:t>مفاتیح الجنان، صفحه ی 195</w:t>
      </w:r>
    </w:p>
  </w:footnote>
  <w:footnote w:id="42">
    <w:p w14:paraId="5C27DF58" w14:textId="5777C709" w:rsidR="000B6100" w:rsidRPr="000B6100" w:rsidRDefault="000B6100" w:rsidP="000B6100">
      <w:pPr>
        <w:pStyle w:val="FootnoteText"/>
        <w:rPr>
          <w:rFonts w:cs="B Roya"/>
          <w:lang w:bidi="fa-IR"/>
        </w:rPr>
      </w:pPr>
      <w:r w:rsidRPr="000B6100">
        <w:rPr>
          <w:rStyle w:val="FootnoteReference"/>
          <w:rFonts w:cs="B Roya"/>
        </w:rPr>
        <w:footnoteRef/>
      </w:r>
      <w:r w:rsidRPr="000B6100">
        <w:rPr>
          <w:rFonts w:cs="B Roya" w:hint="cs"/>
          <w:rtl/>
          <w:lang w:bidi="fa-IR"/>
        </w:rPr>
        <w:t>رساله حقوق امام علی بن الحسین( عَلَیهِ السَّلام)، صفحه ی 65</w:t>
      </w:r>
    </w:p>
  </w:footnote>
  <w:footnote w:id="43">
    <w:p w14:paraId="450118FC" w14:textId="65517F36" w:rsidR="000B6100" w:rsidRPr="000B6100" w:rsidRDefault="000B6100">
      <w:pPr>
        <w:pStyle w:val="FootnoteText"/>
        <w:rPr>
          <w:rFonts w:cs="B Roya"/>
          <w:lang w:bidi="fa-IR"/>
        </w:rPr>
      </w:pPr>
      <w:r w:rsidRPr="000B6100">
        <w:rPr>
          <w:rStyle w:val="FootnoteReference"/>
          <w:rFonts w:cs="B Roya"/>
        </w:rPr>
        <w:footnoteRef/>
      </w:r>
      <w:r>
        <w:rPr>
          <w:rFonts w:cs="B Roya" w:hint="cs"/>
          <w:rtl/>
        </w:rPr>
        <w:t>همان</w:t>
      </w:r>
    </w:p>
  </w:footnote>
  <w:footnote w:id="44">
    <w:p w14:paraId="34B5F46C" w14:textId="028A17AF" w:rsidR="000B6100" w:rsidRPr="000B6100" w:rsidRDefault="000B6100">
      <w:pPr>
        <w:pStyle w:val="FootnoteText"/>
        <w:rPr>
          <w:rFonts w:cs="B Roya"/>
          <w:lang w:bidi="fa-IR"/>
        </w:rPr>
      </w:pPr>
      <w:r w:rsidRPr="000B6100">
        <w:rPr>
          <w:rStyle w:val="FootnoteReference"/>
          <w:rFonts w:cs="B Roya"/>
        </w:rPr>
        <w:footnoteRef/>
      </w:r>
      <w:r w:rsidRPr="000B6100">
        <w:rPr>
          <w:rFonts w:cs="B Roya" w:hint="cs"/>
          <w:rtl/>
          <w:lang w:bidi="fa-IR"/>
        </w:rPr>
        <w:t>همان</w:t>
      </w:r>
    </w:p>
  </w:footnote>
  <w:footnote w:id="45">
    <w:p w14:paraId="54309489" w14:textId="06BB389E" w:rsidR="000B6100" w:rsidRPr="000B6100" w:rsidRDefault="000B6100">
      <w:pPr>
        <w:pStyle w:val="FootnoteText"/>
        <w:rPr>
          <w:rFonts w:cs="B Roya"/>
          <w:lang w:bidi="fa-IR"/>
        </w:rPr>
      </w:pPr>
      <w:r w:rsidRPr="000B6100">
        <w:rPr>
          <w:rStyle w:val="FootnoteReference"/>
          <w:rFonts w:cs="B Roya"/>
        </w:rPr>
        <w:footnoteRef/>
      </w:r>
      <w:r w:rsidRPr="000B6100">
        <w:rPr>
          <w:rFonts w:cs="B Roya" w:hint="cs"/>
          <w:rtl/>
          <w:lang w:bidi="fa-IR"/>
        </w:rPr>
        <w:t>همان</w:t>
      </w:r>
    </w:p>
  </w:footnote>
  <w:footnote w:id="46">
    <w:p w14:paraId="082C40B2" w14:textId="29A3FDC3" w:rsidR="000B6100" w:rsidRPr="000B6100" w:rsidRDefault="000B6100">
      <w:pPr>
        <w:pStyle w:val="FootnoteText"/>
        <w:rPr>
          <w:rFonts w:cs="B Roya"/>
          <w:lang w:bidi="fa-IR"/>
        </w:rPr>
      </w:pPr>
      <w:r w:rsidRPr="000B6100">
        <w:rPr>
          <w:rStyle w:val="FootnoteReference"/>
          <w:rFonts w:cs="B Roya"/>
        </w:rPr>
        <w:footnoteRef/>
      </w:r>
      <w:r w:rsidRPr="000B6100">
        <w:rPr>
          <w:rFonts w:cs="B Roya"/>
          <w:rtl/>
        </w:rPr>
        <w:t xml:space="preserve"> </w:t>
      </w:r>
      <w:r w:rsidRPr="000B6100">
        <w:rPr>
          <w:rFonts w:cs="B Roya" w:hint="cs"/>
          <w:rtl/>
          <w:lang w:bidi="fa-IR"/>
        </w:rPr>
        <w:t>همان</w:t>
      </w:r>
    </w:p>
  </w:footnote>
  <w:footnote w:id="47">
    <w:p w14:paraId="717B8C08" w14:textId="1120E9CA" w:rsidR="00C15477" w:rsidRPr="00C15477" w:rsidRDefault="00C15477" w:rsidP="00C15477">
      <w:pPr>
        <w:pStyle w:val="FootnoteText"/>
        <w:rPr>
          <w:rFonts w:cs="B Roya"/>
          <w:lang w:bidi="fa-IR"/>
        </w:rPr>
      </w:pPr>
      <w:r w:rsidRPr="00C15477">
        <w:rPr>
          <w:rStyle w:val="FootnoteReference"/>
          <w:rFonts w:cs="B Roya"/>
        </w:rPr>
        <w:footnoteRef/>
      </w:r>
      <w:r w:rsidRPr="00C15477">
        <w:rPr>
          <w:rFonts w:cs="B Roya"/>
          <w:rtl/>
        </w:rPr>
        <w:t xml:space="preserve"> </w:t>
      </w:r>
      <w:r w:rsidRPr="00C15477">
        <w:rPr>
          <w:rFonts w:cs="B Roya" w:hint="cs"/>
          <w:rtl/>
          <w:lang w:bidi="fa-IR"/>
        </w:rPr>
        <w:t>رساله حقوق امام علی بن الحسین( عَلَیهِ السَّلام)، صفحه ی 67</w:t>
      </w:r>
    </w:p>
  </w:footnote>
  <w:footnote w:id="48">
    <w:p w14:paraId="4DD75A67" w14:textId="3D827C3E" w:rsidR="00C15477" w:rsidRPr="00C15477" w:rsidRDefault="00C15477">
      <w:pPr>
        <w:pStyle w:val="FootnoteText"/>
        <w:rPr>
          <w:rFonts w:cs="B Roya"/>
          <w:lang w:bidi="fa-IR"/>
        </w:rPr>
      </w:pPr>
      <w:r w:rsidRPr="00C15477">
        <w:rPr>
          <w:rStyle w:val="FootnoteReference"/>
          <w:rFonts w:cs="B Roya"/>
        </w:rPr>
        <w:footnoteRef/>
      </w:r>
      <w:r w:rsidRPr="00C15477">
        <w:rPr>
          <w:rFonts w:cs="B Roya"/>
          <w:rtl/>
        </w:rPr>
        <w:t xml:space="preserve"> </w:t>
      </w:r>
      <w:r w:rsidRPr="00C15477">
        <w:rPr>
          <w:rFonts w:cs="B Roya" w:hint="cs"/>
          <w:rtl/>
          <w:lang w:bidi="fa-IR"/>
        </w:rPr>
        <w:t>همان</w:t>
      </w:r>
    </w:p>
  </w:footnote>
  <w:footnote w:id="49">
    <w:p w14:paraId="1B5C0F4F" w14:textId="5287CEF2" w:rsidR="00C15477" w:rsidRDefault="00C15477">
      <w:pPr>
        <w:pStyle w:val="FootnoteText"/>
        <w:rPr>
          <w:lang w:bidi="fa-IR"/>
        </w:rPr>
      </w:pPr>
      <w:r w:rsidRPr="00C15477">
        <w:rPr>
          <w:rStyle w:val="FootnoteReference"/>
          <w:rFonts w:cs="B Roya"/>
        </w:rPr>
        <w:footnoteRef/>
      </w:r>
      <w:r w:rsidRPr="00C15477">
        <w:rPr>
          <w:rFonts w:cs="B Roya"/>
          <w:rtl/>
        </w:rPr>
        <w:t xml:space="preserve"> </w:t>
      </w:r>
      <w:r w:rsidRPr="00C15477">
        <w:rPr>
          <w:rFonts w:cs="B Roya" w:hint="cs"/>
          <w:rtl/>
          <w:lang w:bidi="fa-IR"/>
        </w:rPr>
        <w:t>همان</w:t>
      </w:r>
    </w:p>
  </w:footnote>
  <w:footnote w:id="50">
    <w:p w14:paraId="65D52093" w14:textId="77777777" w:rsidR="006F4E7A" w:rsidRPr="00FF6791" w:rsidRDefault="006F4E7A" w:rsidP="006F4E7A">
      <w:pPr>
        <w:pStyle w:val="FootnoteText"/>
        <w:rPr>
          <w:rFonts w:cs="B Roya"/>
          <w:lang w:bidi="fa-IR"/>
        </w:rPr>
      </w:pPr>
      <w:r w:rsidRPr="00FF6791">
        <w:rPr>
          <w:rStyle w:val="FootnoteReference"/>
          <w:rFonts w:cs="B Roya"/>
        </w:rPr>
        <w:footnoteRef/>
      </w:r>
      <w:r w:rsidRPr="00FF6791">
        <w:rPr>
          <w:rFonts w:cs="B Roya"/>
          <w:rtl/>
        </w:rPr>
        <w:t xml:space="preserve"> </w:t>
      </w:r>
      <w:r w:rsidRPr="00FF6791">
        <w:rPr>
          <w:rFonts w:cs="B Roya" w:hint="cs"/>
          <w:rtl/>
          <w:lang w:bidi="fa-IR"/>
        </w:rPr>
        <w:t>مستدرک الوسائل، جلد 15، صفحه ی 180</w:t>
      </w:r>
    </w:p>
  </w:footnote>
  <w:footnote w:id="51">
    <w:p w14:paraId="319B03E4" w14:textId="2EBDBE1A" w:rsidR="00AA6EA1" w:rsidRPr="00AA6EA1" w:rsidRDefault="00AA6EA1" w:rsidP="00AA6EA1">
      <w:pPr>
        <w:pStyle w:val="FootnoteText"/>
        <w:rPr>
          <w:rFonts w:cs="B Roya"/>
          <w:lang w:bidi="fa-IR"/>
        </w:rPr>
      </w:pPr>
      <w:r w:rsidRPr="000B6100">
        <w:rPr>
          <w:rStyle w:val="FootnoteReference"/>
          <w:rFonts w:cs="B Roya"/>
        </w:rPr>
        <w:footnoteRef/>
      </w:r>
      <w:r w:rsidRPr="000B6100">
        <w:rPr>
          <w:rFonts w:cs="B Roya"/>
          <w:rtl/>
        </w:rPr>
        <w:t xml:space="preserve"> پاکیزه کردن</w:t>
      </w:r>
    </w:p>
  </w:footnote>
  <w:footnote w:id="52">
    <w:p w14:paraId="53067C94" w14:textId="77777777" w:rsidR="006F4E7A" w:rsidRPr="00FF6791" w:rsidRDefault="006F4E7A" w:rsidP="006F4E7A">
      <w:pPr>
        <w:pStyle w:val="FootnoteText"/>
        <w:rPr>
          <w:rFonts w:cs="B Roya"/>
          <w:lang w:bidi="fa-IR"/>
        </w:rPr>
      </w:pPr>
      <w:r w:rsidRPr="00FF6791">
        <w:rPr>
          <w:rStyle w:val="FootnoteReference"/>
          <w:rFonts w:cs="B Roya"/>
        </w:rPr>
        <w:footnoteRef/>
      </w:r>
      <w:r w:rsidRPr="00FF6791">
        <w:rPr>
          <w:rFonts w:cs="B Roya"/>
          <w:rtl/>
        </w:rPr>
        <w:t xml:space="preserve"> </w:t>
      </w:r>
      <w:r w:rsidRPr="00FF6791">
        <w:rPr>
          <w:rFonts w:cs="B Roya" w:hint="cs"/>
          <w:rtl/>
          <w:lang w:bidi="fa-IR"/>
        </w:rPr>
        <w:t>مستدرک الوسائل، جلد 15، صفحه ی 180</w:t>
      </w:r>
    </w:p>
  </w:footnote>
  <w:footnote w:id="53">
    <w:p w14:paraId="10A5B73C" w14:textId="4FC8C8F7" w:rsidR="005D6EFD" w:rsidRPr="00506E98" w:rsidRDefault="005D6EFD">
      <w:pPr>
        <w:pStyle w:val="FootnoteText"/>
        <w:rPr>
          <w:rFonts w:cs="B Roya"/>
          <w:lang w:bidi="fa-IR"/>
        </w:rPr>
      </w:pPr>
      <w:r w:rsidRPr="00506E98">
        <w:rPr>
          <w:rStyle w:val="FootnoteReference"/>
          <w:rFonts w:cs="B Roya"/>
        </w:rPr>
        <w:footnoteRef/>
      </w:r>
      <w:r w:rsidRPr="00506E98">
        <w:rPr>
          <w:rFonts w:cs="B Roya"/>
          <w:rtl/>
        </w:rPr>
        <w:t xml:space="preserve"> </w:t>
      </w:r>
      <w:r w:rsidRPr="00506E98">
        <w:rPr>
          <w:rFonts w:cs="B Roya" w:hint="cs"/>
          <w:rtl/>
          <w:lang w:bidi="fa-IR"/>
        </w:rPr>
        <w:t>الکافی ( اسلامیة)، جلد 2، صفحه ی 162</w:t>
      </w:r>
    </w:p>
  </w:footnote>
  <w:footnote w:id="54">
    <w:p w14:paraId="762C3E4D" w14:textId="4585505C" w:rsidR="00AA6EA1" w:rsidRPr="00AA6EA1" w:rsidRDefault="00AA6EA1" w:rsidP="00AA6EA1">
      <w:pPr>
        <w:pStyle w:val="FootnoteText"/>
        <w:rPr>
          <w:rFonts w:cs="B Roya"/>
          <w:lang w:bidi="fa-IR"/>
        </w:rPr>
      </w:pPr>
      <w:r w:rsidRPr="00AA6EA1">
        <w:rPr>
          <w:rStyle w:val="FootnoteReference"/>
          <w:rFonts w:cs="B Roya"/>
        </w:rPr>
        <w:footnoteRef/>
      </w:r>
      <w:r w:rsidRPr="00AA6EA1">
        <w:rPr>
          <w:rFonts w:cs="B Roya"/>
          <w:rtl/>
        </w:rPr>
        <w:t xml:space="preserve"> اذن</w:t>
      </w:r>
      <w:r w:rsidRPr="00AA6EA1">
        <w:rPr>
          <w:rFonts w:cs="B Roya" w:hint="cs"/>
          <w:rtl/>
        </w:rPr>
        <w:t>،</w:t>
      </w:r>
      <w:r w:rsidRPr="00AA6EA1">
        <w:rPr>
          <w:rFonts w:cs="B Roya"/>
          <w:rtl/>
        </w:rPr>
        <w:t xml:space="preserve"> اجا</w:t>
      </w:r>
      <w:r w:rsidRPr="00AA6EA1">
        <w:rPr>
          <w:rFonts w:cs="B Roya" w:hint="cs"/>
          <w:rtl/>
        </w:rPr>
        <w:t>زه</w:t>
      </w:r>
    </w:p>
  </w:footnote>
  <w:footnote w:id="55">
    <w:p w14:paraId="6F597A26" w14:textId="63925F61" w:rsidR="00C528FC" w:rsidRPr="00506E98" w:rsidRDefault="00C528FC" w:rsidP="00506E98">
      <w:pPr>
        <w:pStyle w:val="FootnoteText"/>
        <w:rPr>
          <w:rFonts w:cs="B Roya"/>
          <w:lang w:bidi="fa-IR"/>
        </w:rPr>
      </w:pPr>
      <w:r w:rsidRPr="00506E98">
        <w:rPr>
          <w:rStyle w:val="FootnoteReference"/>
          <w:rFonts w:cs="B Roya"/>
        </w:rPr>
        <w:footnoteRef/>
      </w:r>
      <w:r w:rsidR="00506E98" w:rsidRPr="00506E98">
        <w:rPr>
          <w:rFonts w:cs="B Roya" w:hint="cs"/>
          <w:rtl/>
        </w:rPr>
        <w:t>همان</w:t>
      </w:r>
    </w:p>
  </w:footnote>
  <w:footnote w:id="56">
    <w:p w14:paraId="250FFA3A" w14:textId="0B58F4C8" w:rsidR="00956FCC" w:rsidRPr="00956FCC" w:rsidRDefault="00956FCC">
      <w:pPr>
        <w:pStyle w:val="FootnoteText"/>
        <w:rPr>
          <w:rFonts w:cs="B Roya"/>
          <w:lang w:bidi="fa-IR"/>
        </w:rPr>
      </w:pPr>
      <w:r w:rsidRPr="00956FCC">
        <w:rPr>
          <w:rStyle w:val="FootnoteReference"/>
          <w:rFonts w:cs="B Roya"/>
        </w:rPr>
        <w:footnoteRef/>
      </w:r>
      <w:r w:rsidRPr="00956FCC">
        <w:rPr>
          <w:rFonts w:cs="B Roya"/>
          <w:rtl/>
        </w:rPr>
        <w:t xml:space="preserve"> </w:t>
      </w:r>
      <w:r w:rsidRPr="00956FCC">
        <w:rPr>
          <w:rFonts w:cs="B Roya" w:hint="cs"/>
          <w:rtl/>
          <w:lang w:bidi="fa-IR"/>
        </w:rPr>
        <w:t>سوره ی لقمان، آیه ی 15</w:t>
      </w:r>
    </w:p>
  </w:footnote>
  <w:footnote w:id="57">
    <w:p w14:paraId="73A9D95D" w14:textId="5EBE37AF" w:rsidR="00956FCC" w:rsidRPr="00956FCC" w:rsidRDefault="00956FCC" w:rsidP="00956FCC">
      <w:pPr>
        <w:pStyle w:val="FootnoteText"/>
        <w:rPr>
          <w:rFonts w:cs="B Roya"/>
          <w:lang w:bidi="fa-IR"/>
        </w:rPr>
      </w:pPr>
      <w:r w:rsidRPr="00956FCC">
        <w:rPr>
          <w:rStyle w:val="FootnoteReference"/>
          <w:rFonts w:cs="B Roya"/>
        </w:rPr>
        <w:footnoteRef/>
      </w:r>
      <w:r w:rsidRPr="00956FCC">
        <w:rPr>
          <w:rFonts w:cs="B Roya"/>
          <w:rtl/>
        </w:rPr>
        <w:t xml:space="preserve"> </w:t>
      </w:r>
      <w:r>
        <w:rPr>
          <w:rFonts w:cs="B Roya" w:hint="cs"/>
          <w:rtl/>
        </w:rPr>
        <w:t>همان</w:t>
      </w:r>
    </w:p>
  </w:footnote>
  <w:footnote w:id="58">
    <w:p w14:paraId="496775B9" w14:textId="3BD932EA" w:rsidR="009F54CA" w:rsidRPr="009F54CA" w:rsidRDefault="009F54CA">
      <w:pPr>
        <w:pStyle w:val="FootnoteText"/>
        <w:rPr>
          <w:rFonts w:cs="B Roya"/>
          <w:lang w:bidi="fa-IR"/>
        </w:rPr>
      </w:pPr>
      <w:r w:rsidRPr="009F54CA">
        <w:rPr>
          <w:rStyle w:val="FootnoteReference"/>
          <w:rFonts w:cs="B Roya"/>
        </w:rPr>
        <w:footnoteRef/>
      </w:r>
      <w:r w:rsidRPr="009F54CA">
        <w:rPr>
          <w:rFonts w:cs="B Roya"/>
          <w:rtl/>
        </w:rPr>
        <w:t xml:space="preserve"> </w:t>
      </w:r>
      <w:r w:rsidRPr="009F54CA">
        <w:rPr>
          <w:rFonts w:cs="B Roya" w:hint="cs"/>
          <w:rtl/>
          <w:lang w:bidi="fa-IR"/>
        </w:rPr>
        <w:t>نهج البلاغه، حکمت 165</w:t>
      </w:r>
    </w:p>
  </w:footnote>
  <w:footnote w:id="59">
    <w:p w14:paraId="6B4163C0" w14:textId="2D471D1D" w:rsidR="00AA6EA1" w:rsidRPr="00AA6EA1" w:rsidRDefault="00AA6EA1">
      <w:pPr>
        <w:pStyle w:val="FootnoteText"/>
        <w:rPr>
          <w:rFonts w:cs="B Roya"/>
          <w:lang w:bidi="fa-IR"/>
        </w:rPr>
      </w:pPr>
      <w:r w:rsidRPr="00AA6EA1">
        <w:rPr>
          <w:rStyle w:val="FootnoteReference"/>
          <w:rFonts w:cs="B Roya"/>
        </w:rPr>
        <w:footnoteRef/>
      </w:r>
      <w:r w:rsidRPr="00AA6EA1">
        <w:rPr>
          <w:rFonts w:cs="B Roya"/>
          <w:rtl/>
        </w:rPr>
        <w:t xml:space="preserve"> </w:t>
      </w:r>
      <w:r w:rsidRPr="00AA6EA1">
        <w:rPr>
          <w:rFonts w:cs="B Roya" w:hint="cs"/>
          <w:rtl/>
          <w:lang w:bidi="fa-IR"/>
        </w:rPr>
        <w:t>به یکدیگر زحمت دادن</w:t>
      </w:r>
    </w:p>
  </w:footnote>
  <w:footnote w:id="60">
    <w:p w14:paraId="26DE2C61" w14:textId="1D5C90B1" w:rsidR="00B81A25" w:rsidRPr="00B81A25" w:rsidRDefault="00B81A25">
      <w:pPr>
        <w:pStyle w:val="FootnoteText"/>
        <w:rPr>
          <w:rFonts w:cs="B Roya"/>
          <w:lang w:bidi="fa-IR"/>
        </w:rPr>
      </w:pPr>
      <w:r w:rsidRPr="00B81A25">
        <w:rPr>
          <w:rStyle w:val="FootnoteReference"/>
          <w:rFonts w:cs="B Roya"/>
        </w:rPr>
        <w:footnoteRef/>
      </w:r>
      <w:r w:rsidRPr="00B81A25">
        <w:rPr>
          <w:rFonts w:cs="B Roya"/>
          <w:rtl/>
        </w:rPr>
        <w:t xml:space="preserve"> </w:t>
      </w:r>
      <w:r w:rsidRPr="00B81A25">
        <w:rPr>
          <w:rFonts w:cs="B Roya" w:hint="cs"/>
          <w:rtl/>
          <w:lang w:bidi="fa-IR"/>
        </w:rPr>
        <w:t>سوره ی ال</w:t>
      </w:r>
      <w:r>
        <w:rPr>
          <w:rFonts w:cs="B Roya" w:hint="cs"/>
          <w:rtl/>
          <w:lang w:bidi="fa-IR"/>
        </w:rPr>
        <w:t>حج، آیه ی 78</w:t>
      </w:r>
    </w:p>
  </w:footnote>
  <w:footnote w:id="61">
    <w:p w14:paraId="0A6834BC" w14:textId="74D623BB" w:rsidR="00AA6EA1" w:rsidRPr="00AA6EA1" w:rsidRDefault="00AA6EA1" w:rsidP="00AA6EA1">
      <w:pPr>
        <w:pStyle w:val="FootnoteText"/>
        <w:rPr>
          <w:rFonts w:cs="B Roya"/>
          <w:lang w:bidi="fa-IR"/>
        </w:rPr>
      </w:pPr>
      <w:r w:rsidRPr="00AA6EA1">
        <w:rPr>
          <w:rStyle w:val="FootnoteReference"/>
          <w:rFonts w:cs="B Roya"/>
        </w:rPr>
        <w:footnoteRef/>
      </w:r>
      <w:r w:rsidRPr="00AA6EA1">
        <w:rPr>
          <w:rFonts w:cs="B Roya"/>
          <w:rtl/>
        </w:rPr>
        <w:t xml:space="preserve"> </w:t>
      </w:r>
      <w:r>
        <w:rPr>
          <w:rFonts w:cs="B Roya"/>
          <w:rtl/>
        </w:rPr>
        <w:t>پیچیده</w:t>
      </w:r>
      <w:r>
        <w:rPr>
          <w:rFonts w:cs="B Roya" w:hint="cs"/>
          <w:rtl/>
        </w:rPr>
        <w:t xml:space="preserve">، </w:t>
      </w:r>
      <w:r w:rsidRPr="00AA6EA1">
        <w:rPr>
          <w:rFonts w:cs="B Roya"/>
          <w:rtl/>
        </w:rPr>
        <w:t>دشوار</w:t>
      </w:r>
    </w:p>
  </w:footnote>
  <w:footnote w:id="62">
    <w:p w14:paraId="5498D4FE" w14:textId="58A409FF" w:rsidR="000A68E0" w:rsidRPr="000A68E0" w:rsidRDefault="000A68E0">
      <w:pPr>
        <w:pStyle w:val="FootnoteText"/>
        <w:rPr>
          <w:rFonts w:cs="B Roya"/>
          <w:lang w:bidi="fa-IR"/>
        </w:rPr>
      </w:pPr>
      <w:r w:rsidRPr="000A68E0">
        <w:rPr>
          <w:rStyle w:val="FootnoteReference"/>
          <w:rFonts w:cs="B Roya"/>
        </w:rPr>
        <w:footnoteRef/>
      </w:r>
      <w:r w:rsidRPr="000A68E0">
        <w:rPr>
          <w:rFonts w:cs="B Roya"/>
          <w:rtl/>
        </w:rPr>
        <w:t xml:space="preserve"> </w:t>
      </w:r>
      <w:r w:rsidRPr="000A68E0">
        <w:rPr>
          <w:rFonts w:cs="B Roya" w:hint="cs"/>
          <w:rtl/>
          <w:lang w:bidi="fa-IR"/>
        </w:rPr>
        <w:t>میزان الحکمة ( با ترجمه فارسی)، جلد 2، صفحه ی 332</w:t>
      </w:r>
    </w:p>
  </w:footnote>
  <w:footnote w:id="63">
    <w:p w14:paraId="448E7FD7" w14:textId="6112E279" w:rsidR="009F54CA" w:rsidRPr="009F54CA" w:rsidRDefault="009F54CA">
      <w:pPr>
        <w:pStyle w:val="FootnoteText"/>
        <w:rPr>
          <w:rFonts w:cs="B Roya"/>
          <w:lang w:bidi="fa-IR"/>
        </w:rPr>
      </w:pPr>
      <w:r w:rsidRPr="009F54CA">
        <w:rPr>
          <w:rStyle w:val="FootnoteReference"/>
          <w:rFonts w:cs="B Roya"/>
        </w:rPr>
        <w:footnoteRef/>
      </w:r>
      <w:r w:rsidRPr="009F54CA">
        <w:rPr>
          <w:rFonts w:cs="B Roya"/>
          <w:rtl/>
        </w:rPr>
        <w:t xml:space="preserve"> </w:t>
      </w:r>
      <w:r w:rsidRPr="009F54CA">
        <w:rPr>
          <w:rFonts w:cs="B Roya" w:hint="cs"/>
          <w:rtl/>
          <w:lang w:bidi="fa-IR"/>
        </w:rPr>
        <w:t>همان</w:t>
      </w:r>
    </w:p>
  </w:footnote>
  <w:footnote w:id="64">
    <w:p w14:paraId="6874BD93" w14:textId="4F6C5B21" w:rsidR="009F54CA" w:rsidRPr="009F54CA" w:rsidRDefault="009F54CA">
      <w:pPr>
        <w:pStyle w:val="FootnoteText"/>
        <w:rPr>
          <w:rFonts w:cs="B Roya"/>
          <w:lang w:bidi="fa-IR"/>
        </w:rPr>
      </w:pPr>
      <w:r w:rsidRPr="009F54CA">
        <w:rPr>
          <w:rStyle w:val="FootnoteReference"/>
          <w:rFonts w:cs="B Roya"/>
        </w:rPr>
        <w:footnoteRef/>
      </w:r>
      <w:r w:rsidRPr="009F54CA">
        <w:rPr>
          <w:rFonts w:cs="B Roya"/>
          <w:rtl/>
        </w:rPr>
        <w:t xml:space="preserve"> </w:t>
      </w:r>
      <w:r w:rsidRPr="009F54CA">
        <w:rPr>
          <w:rFonts w:cs="B Roya" w:hint="cs"/>
          <w:rtl/>
          <w:lang w:bidi="fa-IR"/>
        </w:rPr>
        <w:t>همان</w:t>
      </w:r>
    </w:p>
  </w:footnote>
  <w:footnote w:id="65">
    <w:p w14:paraId="09F1BC8C" w14:textId="185885C7" w:rsidR="009F54CA" w:rsidRPr="009F54CA" w:rsidRDefault="009F54CA">
      <w:pPr>
        <w:pStyle w:val="FootnoteText"/>
        <w:rPr>
          <w:rFonts w:cs="B Roya"/>
          <w:lang w:bidi="fa-IR"/>
        </w:rPr>
      </w:pPr>
      <w:r w:rsidRPr="009F54CA">
        <w:rPr>
          <w:rStyle w:val="FootnoteReference"/>
          <w:rFonts w:cs="B Roya"/>
        </w:rPr>
        <w:footnoteRef/>
      </w:r>
      <w:r w:rsidRPr="009F54CA">
        <w:rPr>
          <w:rFonts w:cs="B Roya"/>
          <w:rtl/>
        </w:rPr>
        <w:t xml:space="preserve"> </w:t>
      </w:r>
      <w:r w:rsidRPr="009F54CA">
        <w:rPr>
          <w:rFonts w:cs="B Roya" w:hint="cs"/>
          <w:rtl/>
          <w:lang w:bidi="fa-IR"/>
        </w:rPr>
        <w:t>همان</w:t>
      </w:r>
    </w:p>
  </w:footnote>
  <w:footnote w:id="66">
    <w:p w14:paraId="7CE7A6B9" w14:textId="7DEEFDEE" w:rsidR="00AA6EA1" w:rsidRPr="00AA6EA1" w:rsidRDefault="00AA6EA1" w:rsidP="00AA6EA1">
      <w:pPr>
        <w:pStyle w:val="FootnoteText"/>
        <w:rPr>
          <w:rFonts w:cs="B Roya"/>
          <w:lang w:bidi="fa-IR"/>
        </w:rPr>
      </w:pPr>
      <w:r w:rsidRPr="00AA6EA1">
        <w:rPr>
          <w:rStyle w:val="FootnoteReference"/>
          <w:rFonts w:cs="B Roya"/>
        </w:rPr>
        <w:footnoteRef/>
      </w:r>
      <w:r w:rsidRPr="00AA6EA1">
        <w:rPr>
          <w:rFonts w:cs="B Roya"/>
          <w:rtl/>
        </w:rPr>
        <w:t xml:space="preserve"> فرق</w:t>
      </w:r>
      <w:r w:rsidRPr="00AA6EA1">
        <w:rPr>
          <w:rFonts w:cs="B Roya" w:hint="cs"/>
          <w:rtl/>
        </w:rPr>
        <w:t xml:space="preserve"> </w:t>
      </w:r>
      <w:r w:rsidRPr="00AA6EA1">
        <w:rPr>
          <w:rFonts w:cs="B Roya"/>
          <w:rtl/>
        </w:rPr>
        <w:t>های از مسلمانان که منکر قضا و قدر هستند و هر کسی را در کار خود فاعل مختار میدانند. آن‌ها معتقدند انسان در اعمال و رفتار خود آزاد است و می‌تواند کاری را به ارادۀ خود انجام دهد یا ترک کند</w:t>
      </w:r>
      <w:r w:rsidRPr="00AA6EA1">
        <w:rPr>
          <w:rFonts w:cs="B Roya"/>
        </w:rPr>
        <w:t>.</w:t>
      </w:r>
    </w:p>
  </w:footnote>
  <w:footnote w:id="67">
    <w:p w14:paraId="654B3DFD" w14:textId="5F7ACF72" w:rsidR="00AA6EA1" w:rsidRPr="00AA6EA1" w:rsidRDefault="00AA6EA1" w:rsidP="00AA6EA1">
      <w:pPr>
        <w:pStyle w:val="FootnoteText"/>
        <w:rPr>
          <w:rFonts w:cs="B Roya"/>
          <w:lang w:bidi="fa-IR"/>
        </w:rPr>
      </w:pPr>
      <w:r w:rsidRPr="00AA6EA1">
        <w:rPr>
          <w:rStyle w:val="FootnoteReference"/>
          <w:rFonts w:cs="B Roya"/>
        </w:rPr>
        <w:footnoteRef/>
      </w:r>
      <w:r w:rsidRPr="00AA6EA1">
        <w:rPr>
          <w:rFonts w:cs="B Roya"/>
          <w:rtl/>
        </w:rPr>
        <w:t xml:space="preserve"> فرقه‌ای از مسلمانان پیرو و‌اصل‌بن عطا که معتقد به مختار بودن انسان و حدوث عالم بودند</w:t>
      </w:r>
      <w:r w:rsidRPr="00AA6EA1">
        <w:rPr>
          <w:rFonts w:cs="B Roya"/>
        </w:rPr>
        <w:t>.</w:t>
      </w:r>
    </w:p>
  </w:footnote>
  <w:footnote w:id="68">
    <w:p w14:paraId="0B0A014A" w14:textId="77777777" w:rsidR="00023907" w:rsidRDefault="00023907" w:rsidP="00023907">
      <w:pPr>
        <w:pStyle w:val="FootnoteText"/>
        <w:rPr>
          <w:lang w:bidi="fa-IR"/>
        </w:rPr>
      </w:pPr>
      <w:r>
        <w:rPr>
          <w:rStyle w:val="FootnoteReference"/>
        </w:rPr>
        <w:footnoteRef/>
      </w:r>
      <w:r>
        <w:rPr>
          <w:rtl/>
        </w:rPr>
        <w:t xml:space="preserve"> </w:t>
      </w:r>
      <w:r>
        <w:rPr>
          <w:rFonts w:hint="cs"/>
          <w:rtl/>
          <w:lang w:bidi="fa-IR"/>
        </w:rPr>
        <w:t>گروهی از خوارج</w:t>
      </w:r>
    </w:p>
  </w:footnote>
  <w:footnote w:id="69">
    <w:p w14:paraId="344BBB5B" w14:textId="2C133951" w:rsidR="00AA6EA1" w:rsidRPr="00AA6EA1" w:rsidRDefault="00AA6EA1" w:rsidP="00AA6EA1">
      <w:pPr>
        <w:pStyle w:val="FootnoteText"/>
        <w:rPr>
          <w:rFonts w:cs="B Roya"/>
          <w:lang w:bidi="fa-IR"/>
        </w:rPr>
      </w:pPr>
      <w:r w:rsidRPr="00AA6EA1">
        <w:rPr>
          <w:rStyle w:val="FootnoteReference"/>
          <w:rFonts w:cs="B Roya"/>
        </w:rPr>
        <w:footnoteRef/>
      </w:r>
      <w:r w:rsidRPr="00AA6EA1">
        <w:rPr>
          <w:rFonts w:cs="B Roya"/>
          <w:rtl/>
        </w:rPr>
        <w:t xml:space="preserve"> </w:t>
      </w:r>
      <w:r w:rsidRPr="00AA6EA1">
        <w:rPr>
          <w:rFonts w:cs="B Roya"/>
          <w:rtl/>
        </w:rPr>
        <w:t>فرقه‌ای از شیعه که معتقد به امامت زید فرزند امام زین‌العابدین هستند</w:t>
      </w:r>
      <w:r w:rsidRPr="00AA6EA1">
        <w:rPr>
          <w:rFonts w:cs="B Roya"/>
        </w:rPr>
        <w:t>.</w:t>
      </w:r>
    </w:p>
  </w:footnote>
  <w:footnote w:id="70">
    <w:p w14:paraId="0694ED76" w14:textId="77777777" w:rsidR="000A68E0" w:rsidRPr="000A68E0" w:rsidRDefault="000A68E0" w:rsidP="000A68E0">
      <w:pPr>
        <w:pStyle w:val="FootnoteText"/>
        <w:rPr>
          <w:rFonts w:cs="B Roya"/>
          <w:lang w:bidi="fa-IR"/>
        </w:rPr>
      </w:pPr>
      <w:r w:rsidRPr="000A68E0">
        <w:rPr>
          <w:rStyle w:val="FootnoteReference"/>
          <w:rFonts w:cs="B Roya"/>
        </w:rPr>
        <w:footnoteRef/>
      </w:r>
      <w:r w:rsidRPr="000A68E0">
        <w:rPr>
          <w:rFonts w:cs="B Roya"/>
          <w:rtl/>
        </w:rPr>
        <w:t xml:space="preserve"> </w:t>
      </w:r>
      <w:r w:rsidRPr="000A68E0">
        <w:rPr>
          <w:rFonts w:cs="B Roya" w:hint="cs"/>
          <w:rtl/>
          <w:lang w:bidi="fa-IR"/>
        </w:rPr>
        <w:t>وسایل الشیعه، جلد 12، صفحه ی 132</w:t>
      </w:r>
    </w:p>
  </w:footnote>
  <w:footnote w:id="71">
    <w:p w14:paraId="63350E92" w14:textId="081E6971" w:rsidR="000A68E0" w:rsidRPr="000A68E0" w:rsidRDefault="000A68E0">
      <w:pPr>
        <w:pStyle w:val="FootnoteText"/>
        <w:rPr>
          <w:rFonts w:cs="B Roya"/>
          <w:lang w:bidi="fa-IR"/>
        </w:rPr>
      </w:pPr>
      <w:r w:rsidRPr="000A68E0">
        <w:rPr>
          <w:rStyle w:val="FootnoteReference"/>
          <w:rFonts w:cs="B Roya"/>
        </w:rPr>
        <w:footnoteRef/>
      </w:r>
      <w:r w:rsidRPr="000A68E0">
        <w:rPr>
          <w:rFonts w:cs="B Roya"/>
          <w:rtl/>
        </w:rPr>
        <w:t xml:space="preserve"> </w:t>
      </w:r>
      <w:r>
        <w:rPr>
          <w:rFonts w:cs="B Roya" w:hint="cs"/>
          <w:rtl/>
          <w:lang w:bidi="fa-IR"/>
        </w:rPr>
        <w:t>همان</w:t>
      </w:r>
    </w:p>
  </w:footnote>
  <w:footnote w:id="72">
    <w:p w14:paraId="099A2A84" w14:textId="581ECF99" w:rsidR="0052412C" w:rsidRPr="0052412C" w:rsidRDefault="0052412C">
      <w:pPr>
        <w:pStyle w:val="FootnoteText"/>
        <w:rPr>
          <w:rFonts w:cs="B Roya"/>
          <w:lang w:bidi="fa-IR"/>
        </w:rPr>
      </w:pPr>
      <w:r w:rsidRPr="0052412C">
        <w:rPr>
          <w:rStyle w:val="FootnoteReference"/>
          <w:rFonts w:cs="B Roya"/>
        </w:rPr>
        <w:footnoteRef/>
      </w:r>
      <w:r w:rsidRPr="0052412C">
        <w:rPr>
          <w:rFonts w:cs="B Roya"/>
          <w:rtl/>
        </w:rPr>
        <w:t xml:space="preserve"> </w:t>
      </w:r>
      <w:r w:rsidRPr="0052412C">
        <w:rPr>
          <w:rFonts w:cs="B Roya" w:hint="cs"/>
          <w:rtl/>
          <w:lang w:bidi="fa-IR"/>
        </w:rPr>
        <w:t>بحار الأنوار، جلد 48، صفحه ی 136</w:t>
      </w:r>
    </w:p>
  </w:footnote>
  <w:footnote w:id="73">
    <w:p w14:paraId="571AABEC" w14:textId="77777777" w:rsidR="00023907" w:rsidRDefault="00023907" w:rsidP="00023907">
      <w:pPr>
        <w:pStyle w:val="FootnoteText"/>
        <w:rPr>
          <w:lang w:bidi="fa-IR"/>
        </w:rPr>
      </w:pPr>
      <w:r>
        <w:rPr>
          <w:rStyle w:val="FootnoteReference"/>
        </w:rPr>
        <w:footnoteRef/>
      </w:r>
      <w:r>
        <w:rPr>
          <w:rtl/>
        </w:rPr>
        <w:t xml:space="preserve"> </w:t>
      </w:r>
      <w:r>
        <w:rPr>
          <w:rFonts w:hint="cs"/>
          <w:rtl/>
          <w:lang w:bidi="fa-IR"/>
        </w:rPr>
        <w:t>کسب رضایت</w:t>
      </w:r>
    </w:p>
  </w:footnote>
  <w:footnote w:id="74">
    <w:p w14:paraId="7898AE60" w14:textId="2B4C6AFC" w:rsidR="0026446F" w:rsidRPr="0026446F" w:rsidRDefault="0026446F" w:rsidP="0026446F">
      <w:pPr>
        <w:pStyle w:val="FootnoteText"/>
        <w:rPr>
          <w:rFonts w:cs="B Roya"/>
          <w:lang w:bidi="fa-IR"/>
        </w:rPr>
      </w:pPr>
      <w:r w:rsidRPr="0026446F">
        <w:rPr>
          <w:rStyle w:val="FootnoteReference"/>
          <w:rFonts w:cs="B Roya"/>
        </w:rPr>
        <w:footnoteRef/>
      </w:r>
      <w:r w:rsidRPr="0026446F">
        <w:rPr>
          <w:rFonts w:cs="B Roya"/>
          <w:rtl/>
        </w:rPr>
        <w:t xml:space="preserve"> </w:t>
      </w:r>
      <w:r w:rsidRPr="0026446F">
        <w:rPr>
          <w:rFonts w:cs="B Roya"/>
          <w:rtl/>
        </w:rPr>
        <w:t>خودداری کردن</w:t>
      </w:r>
    </w:p>
  </w:footnote>
  <w:footnote w:id="75">
    <w:p w14:paraId="727616E2" w14:textId="77777777" w:rsidR="006B604B" w:rsidRDefault="006B604B" w:rsidP="006B604B">
      <w:pPr>
        <w:pStyle w:val="FootnoteText"/>
        <w:rPr>
          <w:lang w:bidi="fa-IR"/>
        </w:rPr>
      </w:pPr>
      <w:r w:rsidRPr="000D2188">
        <w:rPr>
          <w:rStyle w:val="FootnoteReference"/>
          <w:rFonts w:cs="B Roya"/>
        </w:rPr>
        <w:footnoteRef/>
      </w:r>
      <w:r w:rsidRPr="000D2188">
        <w:rPr>
          <w:rFonts w:cs="B Roya"/>
          <w:rtl/>
        </w:rPr>
        <w:t xml:space="preserve"> </w:t>
      </w:r>
      <w:r w:rsidRPr="000D2188">
        <w:rPr>
          <w:rFonts w:cs="B Roya" w:hint="cs"/>
          <w:rtl/>
          <w:lang w:bidi="fa-IR"/>
        </w:rPr>
        <w:t>بحارالأنوار، جلد 48، صفحه ی 85</w:t>
      </w:r>
    </w:p>
  </w:footnote>
  <w:footnote w:id="76">
    <w:p w14:paraId="68DC78EF" w14:textId="5FB5DD79" w:rsidR="006B604B" w:rsidRDefault="006B604B" w:rsidP="006B604B">
      <w:pPr>
        <w:pStyle w:val="FootnoteText"/>
        <w:rPr>
          <w:lang w:bidi="fa-IR"/>
        </w:rPr>
      </w:pPr>
      <w:r w:rsidRPr="000D2188">
        <w:rPr>
          <w:rStyle w:val="FootnoteReference"/>
          <w:rFonts w:cs="B Roya"/>
        </w:rPr>
        <w:footnoteRef/>
      </w:r>
      <w:r w:rsidRPr="000D2188">
        <w:rPr>
          <w:rFonts w:cs="B Roya"/>
          <w:rtl/>
        </w:rPr>
        <w:t xml:space="preserve"> </w:t>
      </w:r>
      <w:r>
        <w:rPr>
          <w:rFonts w:cs="B Roya" w:hint="cs"/>
          <w:rtl/>
          <w:lang w:bidi="fa-IR"/>
        </w:rPr>
        <w:t>همان</w:t>
      </w:r>
    </w:p>
  </w:footnote>
  <w:footnote w:id="77">
    <w:p w14:paraId="3E5997EC" w14:textId="6482CE68" w:rsidR="0098739D" w:rsidRPr="0098739D" w:rsidRDefault="0098739D">
      <w:pPr>
        <w:pStyle w:val="FootnoteText"/>
        <w:rPr>
          <w:rFonts w:cs="B Roya"/>
          <w:lang w:bidi="fa-IR"/>
        </w:rPr>
      </w:pPr>
      <w:r w:rsidRPr="0098739D">
        <w:rPr>
          <w:rStyle w:val="FootnoteReference"/>
          <w:rFonts w:cs="B Roya"/>
        </w:rPr>
        <w:footnoteRef/>
      </w:r>
      <w:r w:rsidRPr="0098739D">
        <w:rPr>
          <w:rFonts w:cs="B Roya"/>
          <w:rtl/>
        </w:rPr>
        <w:t xml:space="preserve"> </w:t>
      </w:r>
      <w:r w:rsidRPr="0098739D">
        <w:rPr>
          <w:rFonts w:cs="B Roya" w:hint="cs"/>
          <w:rtl/>
          <w:lang w:bidi="fa-IR"/>
        </w:rPr>
        <w:t>مصباح الزائر، صفحه ی 382</w:t>
      </w:r>
    </w:p>
  </w:footnote>
  <w:footnote w:id="78">
    <w:p w14:paraId="59008BF0" w14:textId="1B022250" w:rsidR="0098739D" w:rsidRPr="0098739D" w:rsidRDefault="0098739D">
      <w:pPr>
        <w:pStyle w:val="FootnoteText"/>
        <w:rPr>
          <w:rFonts w:cs="B Roya"/>
          <w:lang w:bidi="fa-IR"/>
        </w:rPr>
      </w:pPr>
      <w:r w:rsidRPr="0098739D">
        <w:rPr>
          <w:rStyle w:val="FootnoteReference"/>
          <w:rFonts w:cs="B Roya"/>
        </w:rPr>
        <w:footnoteRef/>
      </w:r>
      <w:r w:rsidRPr="0098739D">
        <w:rPr>
          <w:rFonts w:cs="B Roya"/>
          <w:rtl/>
        </w:rPr>
        <w:t xml:space="preserve"> </w:t>
      </w:r>
      <w:r w:rsidRPr="0098739D">
        <w:rPr>
          <w:rFonts w:cs="B Roya" w:hint="cs"/>
          <w:rtl/>
          <w:lang w:bidi="fa-IR"/>
        </w:rPr>
        <w:t>همان</w:t>
      </w:r>
    </w:p>
  </w:footnote>
  <w:footnote w:id="79">
    <w:p w14:paraId="1C6DC44D" w14:textId="4A6A001D" w:rsidR="0098739D" w:rsidRPr="0098739D" w:rsidRDefault="0098739D">
      <w:pPr>
        <w:pStyle w:val="FootnoteText"/>
        <w:rPr>
          <w:rFonts w:cs="B Roya"/>
          <w:lang w:bidi="fa-IR"/>
        </w:rPr>
      </w:pPr>
      <w:r w:rsidRPr="0098739D">
        <w:rPr>
          <w:rStyle w:val="FootnoteReference"/>
          <w:rFonts w:cs="B Roya"/>
        </w:rPr>
        <w:footnoteRef/>
      </w:r>
      <w:r w:rsidRPr="0098739D">
        <w:rPr>
          <w:rFonts w:cs="B Roya"/>
          <w:rtl/>
        </w:rPr>
        <w:t xml:space="preserve"> </w:t>
      </w:r>
      <w:r w:rsidRPr="0098739D">
        <w:rPr>
          <w:rFonts w:cs="B Roya" w:hint="cs"/>
          <w:rtl/>
          <w:lang w:bidi="fa-IR"/>
        </w:rPr>
        <w:t>همان</w:t>
      </w:r>
    </w:p>
  </w:footnote>
  <w:footnote w:id="80">
    <w:p w14:paraId="180949E4" w14:textId="377010A2" w:rsidR="0052412C" w:rsidRPr="0052412C" w:rsidRDefault="0052412C">
      <w:pPr>
        <w:pStyle w:val="FootnoteText"/>
        <w:rPr>
          <w:rFonts w:cs="B Roya"/>
          <w:lang w:bidi="fa-IR"/>
        </w:rPr>
      </w:pPr>
      <w:r w:rsidRPr="0052412C">
        <w:rPr>
          <w:rStyle w:val="FootnoteReference"/>
          <w:rFonts w:cs="B Roya"/>
        </w:rPr>
        <w:footnoteRef/>
      </w:r>
      <w:r w:rsidRPr="0052412C">
        <w:rPr>
          <w:rFonts w:cs="B Roya"/>
          <w:rtl/>
        </w:rPr>
        <w:t xml:space="preserve"> </w:t>
      </w:r>
      <w:r w:rsidRPr="0052412C">
        <w:rPr>
          <w:rFonts w:cs="B Roya" w:hint="cs"/>
          <w:rtl/>
          <w:lang w:bidi="fa-IR"/>
        </w:rPr>
        <w:t>همان</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514A4" w14:textId="401071DC" w:rsidR="00C528FC" w:rsidRDefault="00C528FC" w:rsidP="003774EC">
    <w:pPr>
      <w:pStyle w:val="Header"/>
      <w:jc w:val="center"/>
      <w:rPr>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4D4"/>
    <w:multiLevelType w:val="hybridMultilevel"/>
    <w:tmpl w:val="E720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8661A"/>
    <w:multiLevelType w:val="hybridMultilevel"/>
    <w:tmpl w:val="8FD689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5540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8DC6821"/>
    <w:multiLevelType w:val="hybridMultilevel"/>
    <w:tmpl w:val="2C18E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4194F"/>
    <w:multiLevelType w:val="hybridMultilevel"/>
    <w:tmpl w:val="2CBE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0355D"/>
    <w:multiLevelType w:val="hybridMultilevel"/>
    <w:tmpl w:val="E4AAE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554BB"/>
    <w:multiLevelType w:val="hybridMultilevel"/>
    <w:tmpl w:val="8F902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00FAF"/>
    <w:multiLevelType w:val="hybridMultilevel"/>
    <w:tmpl w:val="A03830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859D5"/>
    <w:multiLevelType w:val="hybridMultilevel"/>
    <w:tmpl w:val="23FAA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C2A4F"/>
    <w:multiLevelType w:val="hybridMultilevel"/>
    <w:tmpl w:val="AD38EA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D4A86"/>
    <w:multiLevelType w:val="hybridMultilevel"/>
    <w:tmpl w:val="5EEAB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BD4C1A"/>
    <w:multiLevelType w:val="hybridMultilevel"/>
    <w:tmpl w:val="527CD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276E66"/>
    <w:multiLevelType w:val="hybridMultilevel"/>
    <w:tmpl w:val="2D42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9918AE"/>
    <w:multiLevelType w:val="hybridMultilevel"/>
    <w:tmpl w:val="53684190"/>
    <w:lvl w:ilvl="0" w:tplc="19D0B52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E37EC3"/>
    <w:multiLevelType w:val="hybridMultilevel"/>
    <w:tmpl w:val="0ED2DA8A"/>
    <w:lvl w:ilvl="0" w:tplc="20C205AC">
      <w:start w:val="2"/>
      <w:numFmt w:val="bullet"/>
      <w:lvlText w:val="-"/>
      <w:lvlJc w:val="left"/>
      <w:pPr>
        <w:ind w:left="720" w:hanging="360"/>
      </w:pPr>
      <w:rPr>
        <w:rFonts w:ascii="Times New Roman" w:eastAsiaTheme="minorHAns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8149E6"/>
    <w:multiLevelType w:val="hybridMultilevel"/>
    <w:tmpl w:val="558E950A"/>
    <w:lvl w:ilvl="0" w:tplc="F2A08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CA3CE0"/>
    <w:multiLevelType w:val="hybridMultilevel"/>
    <w:tmpl w:val="1DD6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8B1ED8"/>
    <w:multiLevelType w:val="hybridMultilevel"/>
    <w:tmpl w:val="D8B2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891A11"/>
    <w:multiLevelType w:val="hybridMultilevel"/>
    <w:tmpl w:val="50B45C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B70CE9"/>
    <w:multiLevelType w:val="hybridMultilevel"/>
    <w:tmpl w:val="0ED2F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301369"/>
    <w:multiLevelType w:val="hybridMultilevel"/>
    <w:tmpl w:val="8C16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826630"/>
    <w:multiLevelType w:val="hybridMultilevel"/>
    <w:tmpl w:val="11A4F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C05A40"/>
    <w:multiLevelType w:val="hybridMultilevel"/>
    <w:tmpl w:val="2F44C2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6"/>
  </w:num>
  <w:num w:numId="4">
    <w:abstractNumId w:val="11"/>
  </w:num>
  <w:num w:numId="5">
    <w:abstractNumId w:val="2"/>
  </w:num>
  <w:num w:numId="6">
    <w:abstractNumId w:val="22"/>
  </w:num>
  <w:num w:numId="7">
    <w:abstractNumId w:val="9"/>
  </w:num>
  <w:num w:numId="8">
    <w:abstractNumId w:val="7"/>
  </w:num>
  <w:num w:numId="9">
    <w:abstractNumId w:val="18"/>
  </w:num>
  <w:num w:numId="10">
    <w:abstractNumId w:val="3"/>
  </w:num>
  <w:num w:numId="11">
    <w:abstractNumId w:val="15"/>
  </w:num>
  <w:num w:numId="12">
    <w:abstractNumId w:val="14"/>
  </w:num>
  <w:num w:numId="13">
    <w:abstractNumId w:val="1"/>
  </w:num>
  <w:num w:numId="14">
    <w:abstractNumId w:val="12"/>
  </w:num>
  <w:num w:numId="15">
    <w:abstractNumId w:val="20"/>
  </w:num>
  <w:num w:numId="16">
    <w:abstractNumId w:val="8"/>
  </w:num>
  <w:num w:numId="17">
    <w:abstractNumId w:val="16"/>
  </w:num>
  <w:num w:numId="18">
    <w:abstractNumId w:val="5"/>
  </w:num>
  <w:num w:numId="19">
    <w:abstractNumId w:val="4"/>
  </w:num>
  <w:num w:numId="20">
    <w:abstractNumId w:val="0"/>
  </w:num>
  <w:num w:numId="21">
    <w:abstractNumId w:val="21"/>
  </w:num>
  <w:num w:numId="22">
    <w:abstractNumId w:val="1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A3D"/>
    <w:rsid w:val="00000060"/>
    <w:rsid w:val="00000552"/>
    <w:rsid w:val="00000FE9"/>
    <w:rsid w:val="000011EA"/>
    <w:rsid w:val="000012AD"/>
    <w:rsid w:val="000013A8"/>
    <w:rsid w:val="0000149D"/>
    <w:rsid w:val="00002319"/>
    <w:rsid w:val="00002BD7"/>
    <w:rsid w:val="00002FF4"/>
    <w:rsid w:val="000031B8"/>
    <w:rsid w:val="000033F7"/>
    <w:rsid w:val="00003FA3"/>
    <w:rsid w:val="00004032"/>
    <w:rsid w:val="00004742"/>
    <w:rsid w:val="000052E2"/>
    <w:rsid w:val="0000584A"/>
    <w:rsid w:val="00005C0C"/>
    <w:rsid w:val="0000623A"/>
    <w:rsid w:val="000068C9"/>
    <w:rsid w:val="000071E2"/>
    <w:rsid w:val="000072B0"/>
    <w:rsid w:val="000072C3"/>
    <w:rsid w:val="000072ED"/>
    <w:rsid w:val="00007DA4"/>
    <w:rsid w:val="00007E13"/>
    <w:rsid w:val="0001028A"/>
    <w:rsid w:val="00011199"/>
    <w:rsid w:val="000112DD"/>
    <w:rsid w:val="000115C2"/>
    <w:rsid w:val="00011901"/>
    <w:rsid w:val="00011E1B"/>
    <w:rsid w:val="00012AD9"/>
    <w:rsid w:val="00012C9E"/>
    <w:rsid w:val="00013057"/>
    <w:rsid w:val="00014E1D"/>
    <w:rsid w:val="00015233"/>
    <w:rsid w:val="00015C4D"/>
    <w:rsid w:val="00015E08"/>
    <w:rsid w:val="00015E34"/>
    <w:rsid w:val="00016283"/>
    <w:rsid w:val="00017229"/>
    <w:rsid w:val="000173BD"/>
    <w:rsid w:val="00017499"/>
    <w:rsid w:val="00017A6B"/>
    <w:rsid w:val="000202D6"/>
    <w:rsid w:val="00020421"/>
    <w:rsid w:val="00020A75"/>
    <w:rsid w:val="000232EC"/>
    <w:rsid w:val="00023907"/>
    <w:rsid w:val="00023ABD"/>
    <w:rsid w:val="000247D5"/>
    <w:rsid w:val="00025216"/>
    <w:rsid w:val="00025284"/>
    <w:rsid w:val="00025324"/>
    <w:rsid w:val="0002594A"/>
    <w:rsid w:val="00025A05"/>
    <w:rsid w:val="00025DEF"/>
    <w:rsid w:val="000265A7"/>
    <w:rsid w:val="00026C4A"/>
    <w:rsid w:val="00026D34"/>
    <w:rsid w:val="00027165"/>
    <w:rsid w:val="000275CC"/>
    <w:rsid w:val="00027D13"/>
    <w:rsid w:val="0003018B"/>
    <w:rsid w:val="000305B7"/>
    <w:rsid w:val="00030CB5"/>
    <w:rsid w:val="000317D7"/>
    <w:rsid w:val="000318EE"/>
    <w:rsid w:val="00031BED"/>
    <w:rsid w:val="0003203E"/>
    <w:rsid w:val="00032738"/>
    <w:rsid w:val="00032C63"/>
    <w:rsid w:val="000333DB"/>
    <w:rsid w:val="00033D3B"/>
    <w:rsid w:val="00033D88"/>
    <w:rsid w:val="000342E0"/>
    <w:rsid w:val="00034C02"/>
    <w:rsid w:val="00034CDE"/>
    <w:rsid w:val="000352E0"/>
    <w:rsid w:val="00035706"/>
    <w:rsid w:val="00035CA7"/>
    <w:rsid w:val="0003741A"/>
    <w:rsid w:val="000376FB"/>
    <w:rsid w:val="00037AEA"/>
    <w:rsid w:val="00040665"/>
    <w:rsid w:val="00040720"/>
    <w:rsid w:val="000407C8"/>
    <w:rsid w:val="00040A6E"/>
    <w:rsid w:val="00040EFA"/>
    <w:rsid w:val="00041262"/>
    <w:rsid w:val="00041421"/>
    <w:rsid w:val="00041A0A"/>
    <w:rsid w:val="000420B2"/>
    <w:rsid w:val="00042828"/>
    <w:rsid w:val="00042E03"/>
    <w:rsid w:val="00042E2C"/>
    <w:rsid w:val="000432D1"/>
    <w:rsid w:val="00043F5D"/>
    <w:rsid w:val="00044680"/>
    <w:rsid w:val="0004585C"/>
    <w:rsid w:val="00045C29"/>
    <w:rsid w:val="00045CB1"/>
    <w:rsid w:val="000462E2"/>
    <w:rsid w:val="000467A7"/>
    <w:rsid w:val="00046914"/>
    <w:rsid w:val="00046CA5"/>
    <w:rsid w:val="0004715A"/>
    <w:rsid w:val="0004748A"/>
    <w:rsid w:val="0004773C"/>
    <w:rsid w:val="00047E8F"/>
    <w:rsid w:val="00050457"/>
    <w:rsid w:val="0005051D"/>
    <w:rsid w:val="00050550"/>
    <w:rsid w:val="0005086B"/>
    <w:rsid w:val="00050A2C"/>
    <w:rsid w:val="00050F05"/>
    <w:rsid w:val="00052081"/>
    <w:rsid w:val="00052467"/>
    <w:rsid w:val="00052ED0"/>
    <w:rsid w:val="0005310F"/>
    <w:rsid w:val="000535CE"/>
    <w:rsid w:val="00053768"/>
    <w:rsid w:val="000538DF"/>
    <w:rsid w:val="00053D40"/>
    <w:rsid w:val="00053D91"/>
    <w:rsid w:val="00054830"/>
    <w:rsid w:val="00054870"/>
    <w:rsid w:val="000555E0"/>
    <w:rsid w:val="0005599E"/>
    <w:rsid w:val="00056BC9"/>
    <w:rsid w:val="00056EE4"/>
    <w:rsid w:val="00057592"/>
    <w:rsid w:val="0006015C"/>
    <w:rsid w:val="000604C0"/>
    <w:rsid w:val="00060CA3"/>
    <w:rsid w:val="00060D34"/>
    <w:rsid w:val="0006126A"/>
    <w:rsid w:val="00061562"/>
    <w:rsid w:val="00061635"/>
    <w:rsid w:val="00061CDA"/>
    <w:rsid w:val="000622B7"/>
    <w:rsid w:val="000625DE"/>
    <w:rsid w:val="000626B7"/>
    <w:rsid w:val="000627A2"/>
    <w:rsid w:val="00062B6F"/>
    <w:rsid w:val="00063D2E"/>
    <w:rsid w:val="000646A7"/>
    <w:rsid w:val="00064A2F"/>
    <w:rsid w:val="00065859"/>
    <w:rsid w:val="00066167"/>
    <w:rsid w:val="00066A37"/>
    <w:rsid w:val="000671DE"/>
    <w:rsid w:val="0006733D"/>
    <w:rsid w:val="000673A7"/>
    <w:rsid w:val="0006745B"/>
    <w:rsid w:val="0006767F"/>
    <w:rsid w:val="000678DB"/>
    <w:rsid w:val="0007001E"/>
    <w:rsid w:val="0007052C"/>
    <w:rsid w:val="000705BA"/>
    <w:rsid w:val="00070E8D"/>
    <w:rsid w:val="00071B4B"/>
    <w:rsid w:val="00071B7F"/>
    <w:rsid w:val="00072524"/>
    <w:rsid w:val="0007270B"/>
    <w:rsid w:val="0007271C"/>
    <w:rsid w:val="00072FA6"/>
    <w:rsid w:val="000731F4"/>
    <w:rsid w:val="00074711"/>
    <w:rsid w:val="00075256"/>
    <w:rsid w:val="00075533"/>
    <w:rsid w:val="00075886"/>
    <w:rsid w:val="00075DB2"/>
    <w:rsid w:val="00076535"/>
    <w:rsid w:val="000769E7"/>
    <w:rsid w:val="00076D12"/>
    <w:rsid w:val="00077529"/>
    <w:rsid w:val="00077DEF"/>
    <w:rsid w:val="0008038D"/>
    <w:rsid w:val="0008060D"/>
    <w:rsid w:val="000816BB"/>
    <w:rsid w:val="0008189D"/>
    <w:rsid w:val="00081EC2"/>
    <w:rsid w:val="00083B2A"/>
    <w:rsid w:val="00083BD3"/>
    <w:rsid w:val="00083D62"/>
    <w:rsid w:val="000846AB"/>
    <w:rsid w:val="000849A7"/>
    <w:rsid w:val="00084BE5"/>
    <w:rsid w:val="00085595"/>
    <w:rsid w:val="00085ACD"/>
    <w:rsid w:val="00085FB4"/>
    <w:rsid w:val="000860A0"/>
    <w:rsid w:val="000862C4"/>
    <w:rsid w:val="00086690"/>
    <w:rsid w:val="00087C60"/>
    <w:rsid w:val="00090234"/>
    <w:rsid w:val="000905C7"/>
    <w:rsid w:val="000907EC"/>
    <w:rsid w:val="000909D6"/>
    <w:rsid w:val="00091020"/>
    <w:rsid w:val="0009165E"/>
    <w:rsid w:val="00091897"/>
    <w:rsid w:val="000919B3"/>
    <w:rsid w:val="00091AD4"/>
    <w:rsid w:val="00091BD8"/>
    <w:rsid w:val="00091E0E"/>
    <w:rsid w:val="000923DA"/>
    <w:rsid w:val="0009279F"/>
    <w:rsid w:val="000929AC"/>
    <w:rsid w:val="00092DAC"/>
    <w:rsid w:val="00092F76"/>
    <w:rsid w:val="00093227"/>
    <w:rsid w:val="000932D3"/>
    <w:rsid w:val="000933E1"/>
    <w:rsid w:val="000934E7"/>
    <w:rsid w:val="00093DC6"/>
    <w:rsid w:val="0009460E"/>
    <w:rsid w:val="0009469E"/>
    <w:rsid w:val="00094B24"/>
    <w:rsid w:val="00095951"/>
    <w:rsid w:val="00095ADB"/>
    <w:rsid w:val="00095F50"/>
    <w:rsid w:val="00096490"/>
    <w:rsid w:val="000968F3"/>
    <w:rsid w:val="00096D7D"/>
    <w:rsid w:val="00097B8F"/>
    <w:rsid w:val="00097E44"/>
    <w:rsid w:val="000A0566"/>
    <w:rsid w:val="000A0F18"/>
    <w:rsid w:val="000A10C2"/>
    <w:rsid w:val="000A1132"/>
    <w:rsid w:val="000A133F"/>
    <w:rsid w:val="000A1FF6"/>
    <w:rsid w:val="000A2B35"/>
    <w:rsid w:val="000A2DEF"/>
    <w:rsid w:val="000A39BF"/>
    <w:rsid w:val="000A3CDE"/>
    <w:rsid w:val="000A424C"/>
    <w:rsid w:val="000A4345"/>
    <w:rsid w:val="000A51C2"/>
    <w:rsid w:val="000A54F3"/>
    <w:rsid w:val="000A5B48"/>
    <w:rsid w:val="000A686C"/>
    <w:rsid w:val="000A68E0"/>
    <w:rsid w:val="000A759D"/>
    <w:rsid w:val="000B0646"/>
    <w:rsid w:val="000B09D2"/>
    <w:rsid w:val="000B150C"/>
    <w:rsid w:val="000B15D5"/>
    <w:rsid w:val="000B2205"/>
    <w:rsid w:val="000B2332"/>
    <w:rsid w:val="000B25FE"/>
    <w:rsid w:val="000B32DF"/>
    <w:rsid w:val="000B3393"/>
    <w:rsid w:val="000B44B5"/>
    <w:rsid w:val="000B45BB"/>
    <w:rsid w:val="000B4DCC"/>
    <w:rsid w:val="000B5698"/>
    <w:rsid w:val="000B5B8B"/>
    <w:rsid w:val="000B6100"/>
    <w:rsid w:val="000B62CF"/>
    <w:rsid w:val="000B669D"/>
    <w:rsid w:val="000B71C0"/>
    <w:rsid w:val="000B741D"/>
    <w:rsid w:val="000B7825"/>
    <w:rsid w:val="000B7A15"/>
    <w:rsid w:val="000B7D50"/>
    <w:rsid w:val="000B7FEE"/>
    <w:rsid w:val="000C0122"/>
    <w:rsid w:val="000C0551"/>
    <w:rsid w:val="000C06F8"/>
    <w:rsid w:val="000C1723"/>
    <w:rsid w:val="000C2138"/>
    <w:rsid w:val="000C22CA"/>
    <w:rsid w:val="000C270F"/>
    <w:rsid w:val="000C2B7B"/>
    <w:rsid w:val="000C2B8B"/>
    <w:rsid w:val="000C2C31"/>
    <w:rsid w:val="000C2E6D"/>
    <w:rsid w:val="000C34EB"/>
    <w:rsid w:val="000C37F9"/>
    <w:rsid w:val="000C3842"/>
    <w:rsid w:val="000C3AFE"/>
    <w:rsid w:val="000C435C"/>
    <w:rsid w:val="000C46BF"/>
    <w:rsid w:val="000C5219"/>
    <w:rsid w:val="000C5CB5"/>
    <w:rsid w:val="000C628F"/>
    <w:rsid w:val="000C64F0"/>
    <w:rsid w:val="000C6C6D"/>
    <w:rsid w:val="000C6F7A"/>
    <w:rsid w:val="000C71E7"/>
    <w:rsid w:val="000C73DC"/>
    <w:rsid w:val="000C783D"/>
    <w:rsid w:val="000C787B"/>
    <w:rsid w:val="000D0C14"/>
    <w:rsid w:val="000D0EB2"/>
    <w:rsid w:val="000D1882"/>
    <w:rsid w:val="000D18BA"/>
    <w:rsid w:val="000D190F"/>
    <w:rsid w:val="000D1A42"/>
    <w:rsid w:val="000D2BEE"/>
    <w:rsid w:val="000D39B7"/>
    <w:rsid w:val="000D4811"/>
    <w:rsid w:val="000D4940"/>
    <w:rsid w:val="000D51F8"/>
    <w:rsid w:val="000D5374"/>
    <w:rsid w:val="000D61FF"/>
    <w:rsid w:val="000D6355"/>
    <w:rsid w:val="000D7580"/>
    <w:rsid w:val="000D775D"/>
    <w:rsid w:val="000D7BF3"/>
    <w:rsid w:val="000D7E5F"/>
    <w:rsid w:val="000E019A"/>
    <w:rsid w:val="000E0389"/>
    <w:rsid w:val="000E158C"/>
    <w:rsid w:val="000E1603"/>
    <w:rsid w:val="000E1A9C"/>
    <w:rsid w:val="000E20E9"/>
    <w:rsid w:val="000E2897"/>
    <w:rsid w:val="000E3D96"/>
    <w:rsid w:val="000E4026"/>
    <w:rsid w:val="000E4D69"/>
    <w:rsid w:val="000E4E53"/>
    <w:rsid w:val="000E5CC7"/>
    <w:rsid w:val="000E620A"/>
    <w:rsid w:val="000E69C4"/>
    <w:rsid w:val="000E7015"/>
    <w:rsid w:val="000E72D4"/>
    <w:rsid w:val="000E79F5"/>
    <w:rsid w:val="000E7BFA"/>
    <w:rsid w:val="000F0405"/>
    <w:rsid w:val="000F064C"/>
    <w:rsid w:val="000F06FB"/>
    <w:rsid w:val="000F0ABA"/>
    <w:rsid w:val="000F0ADE"/>
    <w:rsid w:val="000F0B09"/>
    <w:rsid w:val="000F234F"/>
    <w:rsid w:val="000F25DA"/>
    <w:rsid w:val="000F350E"/>
    <w:rsid w:val="000F3A28"/>
    <w:rsid w:val="000F45DA"/>
    <w:rsid w:val="000F4629"/>
    <w:rsid w:val="000F4BED"/>
    <w:rsid w:val="000F53B3"/>
    <w:rsid w:val="000F5A0C"/>
    <w:rsid w:val="000F638E"/>
    <w:rsid w:val="000F640F"/>
    <w:rsid w:val="000F64F6"/>
    <w:rsid w:val="000F673E"/>
    <w:rsid w:val="000F6820"/>
    <w:rsid w:val="000F691C"/>
    <w:rsid w:val="000F72D3"/>
    <w:rsid w:val="000F78AA"/>
    <w:rsid w:val="000F7A42"/>
    <w:rsid w:val="001000FF"/>
    <w:rsid w:val="00100228"/>
    <w:rsid w:val="00100881"/>
    <w:rsid w:val="001010AA"/>
    <w:rsid w:val="001018A8"/>
    <w:rsid w:val="00101BE2"/>
    <w:rsid w:val="00101F7A"/>
    <w:rsid w:val="00103275"/>
    <w:rsid w:val="00103296"/>
    <w:rsid w:val="001037A3"/>
    <w:rsid w:val="00103C44"/>
    <w:rsid w:val="00103D3F"/>
    <w:rsid w:val="0010546E"/>
    <w:rsid w:val="00105568"/>
    <w:rsid w:val="00105965"/>
    <w:rsid w:val="00106194"/>
    <w:rsid w:val="00106453"/>
    <w:rsid w:val="00106934"/>
    <w:rsid w:val="0010748F"/>
    <w:rsid w:val="00107EC6"/>
    <w:rsid w:val="00107F5F"/>
    <w:rsid w:val="001102F3"/>
    <w:rsid w:val="00110485"/>
    <w:rsid w:val="00110789"/>
    <w:rsid w:val="00111893"/>
    <w:rsid w:val="001119C2"/>
    <w:rsid w:val="00111B58"/>
    <w:rsid w:val="00112634"/>
    <w:rsid w:val="0011277A"/>
    <w:rsid w:val="00113577"/>
    <w:rsid w:val="00113C02"/>
    <w:rsid w:val="001140C8"/>
    <w:rsid w:val="00114B3B"/>
    <w:rsid w:val="0011570B"/>
    <w:rsid w:val="00115806"/>
    <w:rsid w:val="00115A9D"/>
    <w:rsid w:val="00115C5D"/>
    <w:rsid w:val="00116CDE"/>
    <w:rsid w:val="00116D78"/>
    <w:rsid w:val="00117296"/>
    <w:rsid w:val="0011754C"/>
    <w:rsid w:val="001209B5"/>
    <w:rsid w:val="00120C37"/>
    <w:rsid w:val="0012103B"/>
    <w:rsid w:val="00121AF5"/>
    <w:rsid w:val="00121D44"/>
    <w:rsid w:val="00122D68"/>
    <w:rsid w:val="00123589"/>
    <w:rsid w:val="00123650"/>
    <w:rsid w:val="001236B9"/>
    <w:rsid w:val="0012386E"/>
    <w:rsid w:val="00123A83"/>
    <w:rsid w:val="0012449A"/>
    <w:rsid w:val="00124C13"/>
    <w:rsid w:val="00124F1B"/>
    <w:rsid w:val="00124F2E"/>
    <w:rsid w:val="0012564C"/>
    <w:rsid w:val="00125FA6"/>
    <w:rsid w:val="00126059"/>
    <w:rsid w:val="001266ED"/>
    <w:rsid w:val="001267ED"/>
    <w:rsid w:val="00127198"/>
    <w:rsid w:val="00127919"/>
    <w:rsid w:val="00130F14"/>
    <w:rsid w:val="001321A1"/>
    <w:rsid w:val="001323C6"/>
    <w:rsid w:val="001331FE"/>
    <w:rsid w:val="0013361F"/>
    <w:rsid w:val="00133B9A"/>
    <w:rsid w:val="00133D5D"/>
    <w:rsid w:val="00134F99"/>
    <w:rsid w:val="0013500B"/>
    <w:rsid w:val="0013592E"/>
    <w:rsid w:val="001359AA"/>
    <w:rsid w:val="0013603F"/>
    <w:rsid w:val="00136675"/>
    <w:rsid w:val="00136FBE"/>
    <w:rsid w:val="00137F65"/>
    <w:rsid w:val="001404C8"/>
    <w:rsid w:val="001405D5"/>
    <w:rsid w:val="00140E51"/>
    <w:rsid w:val="00141300"/>
    <w:rsid w:val="00141739"/>
    <w:rsid w:val="00141822"/>
    <w:rsid w:val="00141861"/>
    <w:rsid w:val="00141999"/>
    <w:rsid w:val="001419A3"/>
    <w:rsid w:val="00141E13"/>
    <w:rsid w:val="00141E6C"/>
    <w:rsid w:val="001422EF"/>
    <w:rsid w:val="001427B3"/>
    <w:rsid w:val="00142FB5"/>
    <w:rsid w:val="00144B4B"/>
    <w:rsid w:val="00144BEE"/>
    <w:rsid w:val="00144E24"/>
    <w:rsid w:val="0014512A"/>
    <w:rsid w:val="001455B1"/>
    <w:rsid w:val="00145B33"/>
    <w:rsid w:val="00145D7C"/>
    <w:rsid w:val="0014601B"/>
    <w:rsid w:val="00146A4A"/>
    <w:rsid w:val="00146EFD"/>
    <w:rsid w:val="00147707"/>
    <w:rsid w:val="00147900"/>
    <w:rsid w:val="00147C49"/>
    <w:rsid w:val="00147CBC"/>
    <w:rsid w:val="001505FF"/>
    <w:rsid w:val="00150900"/>
    <w:rsid w:val="00150E22"/>
    <w:rsid w:val="0015235D"/>
    <w:rsid w:val="001524C1"/>
    <w:rsid w:val="00152A05"/>
    <w:rsid w:val="00152C40"/>
    <w:rsid w:val="001538AF"/>
    <w:rsid w:val="00154AD2"/>
    <w:rsid w:val="00154BBD"/>
    <w:rsid w:val="00154D71"/>
    <w:rsid w:val="00154E1A"/>
    <w:rsid w:val="001559E9"/>
    <w:rsid w:val="00155C66"/>
    <w:rsid w:val="00155CC3"/>
    <w:rsid w:val="001565AF"/>
    <w:rsid w:val="0015681C"/>
    <w:rsid w:val="00156B5B"/>
    <w:rsid w:val="00156F5B"/>
    <w:rsid w:val="00157513"/>
    <w:rsid w:val="00157957"/>
    <w:rsid w:val="00157A07"/>
    <w:rsid w:val="00157BCC"/>
    <w:rsid w:val="00157DE6"/>
    <w:rsid w:val="00157E37"/>
    <w:rsid w:val="001600EF"/>
    <w:rsid w:val="00161373"/>
    <w:rsid w:val="00161B0F"/>
    <w:rsid w:val="00161B85"/>
    <w:rsid w:val="00162220"/>
    <w:rsid w:val="00162BE0"/>
    <w:rsid w:val="00162DA4"/>
    <w:rsid w:val="001630C0"/>
    <w:rsid w:val="00163EB5"/>
    <w:rsid w:val="00164CD0"/>
    <w:rsid w:val="001651F0"/>
    <w:rsid w:val="001657CF"/>
    <w:rsid w:val="00165CC1"/>
    <w:rsid w:val="0016698E"/>
    <w:rsid w:val="00167249"/>
    <w:rsid w:val="00167475"/>
    <w:rsid w:val="00167A86"/>
    <w:rsid w:val="00167F80"/>
    <w:rsid w:val="0017045C"/>
    <w:rsid w:val="00170A1D"/>
    <w:rsid w:val="00171361"/>
    <w:rsid w:val="00171AD0"/>
    <w:rsid w:val="00171AF3"/>
    <w:rsid w:val="00172D4D"/>
    <w:rsid w:val="00173510"/>
    <w:rsid w:val="00173F22"/>
    <w:rsid w:val="00174613"/>
    <w:rsid w:val="00175AEA"/>
    <w:rsid w:val="00175B90"/>
    <w:rsid w:val="00175BD2"/>
    <w:rsid w:val="00175D77"/>
    <w:rsid w:val="00176261"/>
    <w:rsid w:val="00176A1C"/>
    <w:rsid w:val="00176D53"/>
    <w:rsid w:val="00176E26"/>
    <w:rsid w:val="00176F56"/>
    <w:rsid w:val="00176FF0"/>
    <w:rsid w:val="0017780D"/>
    <w:rsid w:val="00180334"/>
    <w:rsid w:val="00180366"/>
    <w:rsid w:val="00180A9E"/>
    <w:rsid w:val="00180DB2"/>
    <w:rsid w:val="00181075"/>
    <w:rsid w:val="00181479"/>
    <w:rsid w:val="00181520"/>
    <w:rsid w:val="001816BA"/>
    <w:rsid w:val="00181BA1"/>
    <w:rsid w:val="00181F00"/>
    <w:rsid w:val="0018283E"/>
    <w:rsid w:val="001835AD"/>
    <w:rsid w:val="001835DA"/>
    <w:rsid w:val="00183713"/>
    <w:rsid w:val="001838B7"/>
    <w:rsid w:val="00183A5F"/>
    <w:rsid w:val="00183EB1"/>
    <w:rsid w:val="00183EC8"/>
    <w:rsid w:val="00184468"/>
    <w:rsid w:val="00184510"/>
    <w:rsid w:val="001845FD"/>
    <w:rsid w:val="00184E3A"/>
    <w:rsid w:val="001855C4"/>
    <w:rsid w:val="00185A2C"/>
    <w:rsid w:val="00186DC2"/>
    <w:rsid w:val="0018714C"/>
    <w:rsid w:val="001871DC"/>
    <w:rsid w:val="00187657"/>
    <w:rsid w:val="00187DF1"/>
    <w:rsid w:val="00190288"/>
    <w:rsid w:val="00190A5D"/>
    <w:rsid w:val="00190BD2"/>
    <w:rsid w:val="00191A22"/>
    <w:rsid w:val="00191C98"/>
    <w:rsid w:val="00192027"/>
    <w:rsid w:val="00192138"/>
    <w:rsid w:val="00192511"/>
    <w:rsid w:val="0019292F"/>
    <w:rsid w:val="001948D4"/>
    <w:rsid w:val="00194CA6"/>
    <w:rsid w:val="0019527D"/>
    <w:rsid w:val="00195D09"/>
    <w:rsid w:val="00195F19"/>
    <w:rsid w:val="001963C6"/>
    <w:rsid w:val="00196923"/>
    <w:rsid w:val="0019699C"/>
    <w:rsid w:val="00196DF1"/>
    <w:rsid w:val="001975C2"/>
    <w:rsid w:val="001A015F"/>
    <w:rsid w:val="001A0AEC"/>
    <w:rsid w:val="001A10FF"/>
    <w:rsid w:val="001A2080"/>
    <w:rsid w:val="001A2131"/>
    <w:rsid w:val="001A3094"/>
    <w:rsid w:val="001A3D3F"/>
    <w:rsid w:val="001A3F68"/>
    <w:rsid w:val="001A41E4"/>
    <w:rsid w:val="001A4266"/>
    <w:rsid w:val="001A46A0"/>
    <w:rsid w:val="001A490C"/>
    <w:rsid w:val="001A4E55"/>
    <w:rsid w:val="001A512E"/>
    <w:rsid w:val="001A53CB"/>
    <w:rsid w:val="001A57D2"/>
    <w:rsid w:val="001A57D6"/>
    <w:rsid w:val="001A5923"/>
    <w:rsid w:val="001A5CFA"/>
    <w:rsid w:val="001A5D4E"/>
    <w:rsid w:val="001A5D62"/>
    <w:rsid w:val="001A6ADF"/>
    <w:rsid w:val="001A74DD"/>
    <w:rsid w:val="001A7B10"/>
    <w:rsid w:val="001A7D32"/>
    <w:rsid w:val="001B040E"/>
    <w:rsid w:val="001B14BE"/>
    <w:rsid w:val="001B262A"/>
    <w:rsid w:val="001B2BE4"/>
    <w:rsid w:val="001B3232"/>
    <w:rsid w:val="001B33BF"/>
    <w:rsid w:val="001B350E"/>
    <w:rsid w:val="001B40AE"/>
    <w:rsid w:val="001B416E"/>
    <w:rsid w:val="001B4C2F"/>
    <w:rsid w:val="001B4EA0"/>
    <w:rsid w:val="001B65AF"/>
    <w:rsid w:val="001B70F4"/>
    <w:rsid w:val="001B7128"/>
    <w:rsid w:val="001B7AEA"/>
    <w:rsid w:val="001B7E70"/>
    <w:rsid w:val="001B7F86"/>
    <w:rsid w:val="001C1131"/>
    <w:rsid w:val="001C1723"/>
    <w:rsid w:val="001C186D"/>
    <w:rsid w:val="001C255E"/>
    <w:rsid w:val="001C2D67"/>
    <w:rsid w:val="001C3299"/>
    <w:rsid w:val="001C3714"/>
    <w:rsid w:val="001C38A6"/>
    <w:rsid w:val="001C38FF"/>
    <w:rsid w:val="001C50B6"/>
    <w:rsid w:val="001C5443"/>
    <w:rsid w:val="001C562B"/>
    <w:rsid w:val="001C5AC0"/>
    <w:rsid w:val="001C627E"/>
    <w:rsid w:val="001C6362"/>
    <w:rsid w:val="001C6960"/>
    <w:rsid w:val="001C6CCF"/>
    <w:rsid w:val="001C713B"/>
    <w:rsid w:val="001C72C5"/>
    <w:rsid w:val="001C765E"/>
    <w:rsid w:val="001C7E5D"/>
    <w:rsid w:val="001C7E6C"/>
    <w:rsid w:val="001D0C48"/>
    <w:rsid w:val="001D0CA3"/>
    <w:rsid w:val="001D0F62"/>
    <w:rsid w:val="001D1408"/>
    <w:rsid w:val="001D176C"/>
    <w:rsid w:val="001D1CCD"/>
    <w:rsid w:val="001D1D68"/>
    <w:rsid w:val="001D1FD6"/>
    <w:rsid w:val="001D2DB9"/>
    <w:rsid w:val="001D375E"/>
    <w:rsid w:val="001D3F35"/>
    <w:rsid w:val="001D415F"/>
    <w:rsid w:val="001D4A0A"/>
    <w:rsid w:val="001D4C08"/>
    <w:rsid w:val="001D61DF"/>
    <w:rsid w:val="001D67B8"/>
    <w:rsid w:val="001D7703"/>
    <w:rsid w:val="001E0486"/>
    <w:rsid w:val="001E0637"/>
    <w:rsid w:val="001E0F31"/>
    <w:rsid w:val="001E106E"/>
    <w:rsid w:val="001E1388"/>
    <w:rsid w:val="001E13E6"/>
    <w:rsid w:val="001E1732"/>
    <w:rsid w:val="001E3502"/>
    <w:rsid w:val="001E35CD"/>
    <w:rsid w:val="001E3EFC"/>
    <w:rsid w:val="001E3F2E"/>
    <w:rsid w:val="001E3F60"/>
    <w:rsid w:val="001E409A"/>
    <w:rsid w:val="001E4458"/>
    <w:rsid w:val="001E469B"/>
    <w:rsid w:val="001E4BCE"/>
    <w:rsid w:val="001E4EC4"/>
    <w:rsid w:val="001E4F2E"/>
    <w:rsid w:val="001E5588"/>
    <w:rsid w:val="001E57CA"/>
    <w:rsid w:val="001E583B"/>
    <w:rsid w:val="001E5A39"/>
    <w:rsid w:val="001E61D3"/>
    <w:rsid w:val="001E6C21"/>
    <w:rsid w:val="001E6C4A"/>
    <w:rsid w:val="001E6F9E"/>
    <w:rsid w:val="001E73A8"/>
    <w:rsid w:val="001E7758"/>
    <w:rsid w:val="001E7CC7"/>
    <w:rsid w:val="001E7F6B"/>
    <w:rsid w:val="001F0CC9"/>
    <w:rsid w:val="001F15A9"/>
    <w:rsid w:val="001F1718"/>
    <w:rsid w:val="001F1BA3"/>
    <w:rsid w:val="001F1E14"/>
    <w:rsid w:val="001F1F90"/>
    <w:rsid w:val="001F23F6"/>
    <w:rsid w:val="001F25CD"/>
    <w:rsid w:val="001F2DB6"/>
    <w:rsid w:val="001F2F30"/>
    <w:rsid w:val="001F3473"/>
    <w:rsid w:val="001F3475"/>
    <w:rsid w:val="001F35EC"/>
    <w:rsid w:val="001F392F"/>
    <w:rsid w:val="001F4CD3"/>
    <w:rsid w:val="001F4F26"/>
    <w:rsid w:val="001F4F60"/>
    <w:rsid w:val="001F5896"/>
    <w:rsid w:val="001F599F"/>
    <w:rsid w:val="001F5ECE"/>
    <w:rsid w:val="001F6A31"/>
    <w:rsid w:val="001F70AB"/>
    <w:rsid w:val="001F7291"/>
    <w:rsid w:val="001F76C1"/>
    <w:rsid w:val="001F76FE"/>
    <w:rsid w:val="001F7F83"/>
    <w:rsid w:val="00200127"/>
    <w:rsid w:val="002001F3"/>
    <w:rsid w:val="00200288"/>
    <w:rsid w:val="00200330"/>
    <w:rsid w:val="00201226"/>
    <w:rsid w:val="00201AB1"/>
    <w:rsid w:val="00201B4C"/>
    <w:rsid w:val="00201C69"/>
    <w:rsid w:val="00201DB7"/>
    <w:rsid w:val="00202337"/>
    <w:rsid w:val="00202395"/>
    <w:rsid w:val="00202914"/>
    <w:rsid w:val="002029B8"/>
    <w:rsid w:val="00202BA3"/>
    <w:rsid w:val="00202BE7"/>
    <w:rsid w:val="002033F5"/>
    <w:rsid w:val="002034E5"/>
    <w:rsid w:val="00203E10"/>
    <w:rsid w:val="002040FE"/>
    <w:rsid w:val="00204640"/>
    <w:rsid w:val="00205009"/>
    <w:rsid w:val="00205533"/>
    <w:rsid w:val="00207400"/>
    <w:rsid w:val="002074E9"/>
    <w:rsid w:val="00207790"/>
    <w:rsid w:val="00207D3D"/>
    <w:rsid w:val="00210507"/>
    <w:rsid w:val="002111EE"/>
    <w:rsid w:val="0021198F"/>
    <w:rsid w:val="0021288A"/>
    <w:rsid w:val="00213512"/>
    <w:rsid w:val="00213F73"/>
    <w:rsid w:val="00214128"/>
    <w:rsid w:val="00214B8C"/>
    <w:rsid w:val="002159B0"/>
    <w:rsid w:val="00215C67"/>
    <w:rsid w:val="002169BB"/>
    <w:rsid w:val="00216A60"/>
    <w:rsid w:val="002178A6"/>
    <w:rsid w:val="00220200"/>
    <w:rsid w:val="002203BC"/>
    <w:rsid w:val="00221298"/>
    <w:rsid w:val="002213DA"/>
    <w:rsid w:val="002214DE"/>
    <w:rsid w:val="002219EE"/>
    <w:rsid w:val="00221B8C"/>
    <w:rsid w:val="00221CA9"/>
    <w:rsid w:val="00221DF6"/>
    <w:rsid w:val="002232F5"/>
    <w:rsid w:val="00223395"/>
    <w:rsid w:val="002236C9"/>
    <w:rsid w:val="0022394D"/>
    <w:rsid w:val="00224031"/>
    <w:rsid w:val="00224270"/>
    <w:rsid w:val="00224800"/>
    <w:rsid w:val="00224CF7"/>
    <w:rsid w:val="00224D01"/>
    <w:rsid w:val="00225EF9"/>
    <w:rsid w:val="00226534"/>
    <w:rsid w:val="002266C1"/>
    <w:rsid w:val="00227CBA"/>
    <w:rsid w:val="00230A2D"/>
    <w:rsid w:val="00230BDF"/>
    <w:rsid w:val="002311E2"/>
    <w:rsid w:val="002315C9"/>
    <w:rsid w:val="002319D4"/>
    <w:rsid w:val="00232586"/>
    <w:rsid w:val="002325B7"/>
    <w:rsid w:val="0023283A"/>
    <w:rsid w:val="002328AA"/>
    <w:rsid w:val="00232FB9"/>
    <w:rsid w:val="00233A3D"/>
    <w:rsid w:val="0023451D"/>
    <w:rsid w:val="00234713"/>
    <w:rsid w:val="0023473E"/>
    <w:rsid w:val="00235119"/>
    <w:rsid w:val="0023546E"/>
    <w:rsid w:val="002354E8"/>
    <w:rsid w:val="002354F5"/>
    <w:rsid w:val="00236FAD"/>
    <w:rsid w:val="00237064"/>
    <w:rsid w:val="0023742B"/>
    <w:rsid w:val="0024038A"/>
    <w:rsid w:val="00241237"/>
    <w:rsid w:val="00241639"/>
    <w:rsid w:val="00241A2C"/>
    <w:rsid w:val="00241E2F"/>
    <w:rsid w:val="00241F01"/>
    <w:rsid w:val="002421B2"/>
    <w:rsid w:val="00242957"/>
    <w:rsid w:val="00242B99"/>
    <w:rsid w:val="00242EA1"/>
    <w:rsid w:val="002433A9"/>
    <w:rsid w:val="002442C1"/>
    <w:rsid w:val="00244B05"/>
    <w:rsid w:val="00244FB6"/>
    <w:rsid w:val="002450FD"/>
    <w:rsid w:val="002456B5"/>
    <w:rsid w:val="002459F0"/>
    <w:rsid w:val="00246250"/>
    <w:rsid w:val="00246658"/>
    <w:rsid w:val="0024679F"/>
    <w:rsid w:val="00246C7E"/>
    <w:rsid w:val="00247281"/>
    <w:rsid w:val="002472CB"/>
    <w:rsid w:val="00247501"/>
    <w:rsid w:val="002475B6"/>
    <w:rsid w:val="002476B1"/>
    <w:rsid w:val="0025011A"/>
    <w:rsid w:val="002505E3"/>
    <w:rsid w:val="00252A0B"/>
    <w:rsid w:val="00252A2F"/>
    <w:rsid w:val="00253115"/>
    <w:rsid w:val="002537C8"/>
    <w:rsid w:val="00253975"/>
    <w:rsid w:val="00253BEB"/>
    <w:rsid w:val="00253E39"/>
    <w:rsid w:val="00254466"/>
    <w:rsid w:val="0025464B"/>
    <w:rsid w:val="00254978"/>
    <w:rsid w:val="002553B2"/>
    <w:rsid w:val="00255B81"/>
    <w:rsid w:val="00255DA3"/>
    <w:rsid w:val="002560ED"/>
    <w:rsid w:val="00256121"/>
    <w:rsid w:val="00256309"/>
    <w:rsid w:val="00256A44"/>
    <w:rsid w:val="00256F5F"/>
    <w:rsid w:val="0025719F"/>
    <w:rsid w:val="0025768B"/>
    <w:rsid w:val="00257B5A"/>
    <w:rsid w:val="00260B0C"/>
    <w:rsid w:val="00260BE5"/>
    <w:rsid w:val="00260D5A"/>
    <w:rsid w:val="00261456"/>
    <w:rsid w:val="002620D0"/>
    <w:rsid w:val="0026269D"/>
    <w:rsid w:val="00262758"/>
    <w:rsid w:val="002629A9"/>
    <w:rsid w:val="00262A28"/>
    <w:rsid w:val="00262A31"/>
    <w:rsid w:val="00262D58"/>
    <w:rsid w:val="0026349B"/>
    <w:rsid w:val="00263674"/>
    <w:rsid w:val="0026375B"/>
    <w:rsid w:val="00263855"/>
    <w:rsid w:val="00263DE2"/>
    <w:rsid w:val="00263FCE"/>
    <w:rsid w:val="0026446F"/>
    <w:rsid w:val="00264F19"/>
    <w:rsid w:val="002651FA"/>
    <w:rsid w:val="00265B81"/>
    <w:rsid w:val="00265E5E"/>
    <w:rsid w:val="00265F2C"/>
    <w:rsid w:val="00266092"/>
    <w:rsid w:val="002665E3"/>
    <w:rsid w:val="00266B63"/>
    <w:rsid w:val="002679AE"/>
    <w:rsid w:val="002705EB"/>
    <w:rsid w:val="00271108"/>
    <w:rsid w:val="00271183"/>
    <w:rsid w:val="00271486"/>
    <w:rsid w:val="00271E36"/>
    <w:rsid w:val="002721C1"/>
    <w:rsid w:val="002722E3"/>
    <w:rsid w:val="00272B6C"/>
    <w:rsid w:val="00272C8E"/>
    <w:rsid w:val="00273EEA"/>
    <w:rsid w:val="0027443C"/>
    <w:rsid w:val="0027483A"/>
    <w:rsid w:val="00274AEB"/>
    <w:rsid w:val="00274B95"/>
    <w:rsid w:val="00274BEA"/>
    <w:rsid w:val="00275885"/>
    <w:rsid w:val="00275C17"/>
    <w:rsid w:val="00276BED"/>
    <w:rsid w:val="002771B8"/>
    <w:rsid w:val="00277861"/>
    <w:rsid w:val="002779D9"/>
    <w:rsid w:val="00277E7E"/>
    <w:rsid w:val="00277F64"/>
    <w:rsid w:val="00280338"/>
    <w:rsid w:val="00280C24"/>
    <w:rsid w:val="00280D12"/>
    <w:rsid w:val="00280D2A"/>
    <w:rsid w:val="0028186E"/>
    <w:rsid w:val="00281A49"/>
    <w:rsid w:val="00281DC5"/>
    <w:rsid w:val="002820FE"/>
    <w:rsid w:val="00282128"/>
    <w:rsid w:val="002829F4"/>
    <w:rsid w:val="002834D0"/>
    <w:rsid w:val="00283CB4"/>
    <w:rsid w:val="0028408E"/>
    <w:rsid w:val="00284595"/>
    <w:rsid w:val="0028480D"/>
    <w:rsid w:val="00285112"/>
    <w:rsid w:val="00285155"/>
    <w:rsid w:val="00285341"/>
    <w:rsid w:val="002854B2"/>
    <w:rsid w:val="00285713"/>
    <w:rsid w:val="00285ADB"/>
    <w:rsid w:val="00285B7D"/>
    <w:rsid w:val="002864C6"/>
    <w:rsid w:val="00286571"/>
    <w:rsid w:val="00286D65"/>
    <w:rsid w:val="00286E0B"/>
    <w:rsid w:val="002874EB"/>
    <w:rsid w:val="002875F1"/>
    <w:rsid w:val="00287712"/>
    <w:rsid w:val="00290533"/>
    <w:rsid w:val="002907B0"/>
    <w:rsid w:val="00290C8B"/>
    <w:rsid w:val="00290D44"/>
    <w:rsid w:val="00290ED6"/>
    <w:rsid w:val="00290FC4"/>
    <w:rsid w:val="002914B0"/>
    <w:rsid w:val="00292132"/>
    <w:rsid w:val="002930E8"/>
    <w:rsid w:val="002932C4"/>
    <w:rsid w:val="00293574"/>
    <w:rsid w:val="00293988"/>
    <w:rsid w:val="00293B55"/>
    <w:rsid w:val="00293CCB"/>
    <w:rsid w:val="00294AAC"/>
    <w:rsid w:val="00294C6C"/>
    <w:rsid w:val="00294E32"/>
    <w:rsid w:val="00295248"/>
    <w:rsid w:val="002953C3"/>
    <w:rsid w:val="00295D40"/>
    <w:rsid w:val="0029699C"/>
    <w:rsid w:val="002A01D1"/>
    <w:rsid w:val="002A0E24"/>
    <w:rsid w:val="002A1718"/>
    <w:rsid w:val="002A27F2"/>
    <w:rsid w:val="002A2B4C"/>
    <w:rsid w:val="002A2D98"/>
    <w:rsid w:val="002A4575"/>
    <w:rsid w:val="002A6457"/>
    <w:rsid w:val="002A6769"/>
    <w:rsid w:val="002A6837"/>
    <w:rsid w:val="002A70CB"/>
    <w:rsid w:val="002A78D7"/>
    <w:rsid w:val="002A78DB"/>
    <w:rsid w:val="002A7D34"/>
    <w:rsid w:val="002A7DAD"/>
    <w:rsid w:val="002A7F5D"/>
    <w:rsid w:val="002B0751"/>
    <w:rsid w:val="002B2397"/>
    <w:rsid w:val="002B241D"/>
    <w:rsid w:val="002B3668"/>
    <w:rsid w:val="002B3C8F"/>
    <w:rsid w:val="002B423B"/>
    <w:rsid w:val="002B4B86"/>
    <w:rsid w:val="002B4F1C"/>
    <w:rsid w:val="002B56F8"/>
    <w:rsid w:val="002B69C2"/>
    <w:rsid w:val="002B6F18"/>
    <w:rsid w:val="002B766A"/>
    <w:rsid w:val="002B76F7"/>
    <w:rsid w:val="002C137D"/>
    <w:rsid w:val="002C16E0"/>
    <w:rsid w:val="002C170E"/>
    <w:rsid w:val="002C18A2"/>
    <w:rsid w:val="002C1D38"/>
    <w:rsid w:val="002C2134"/>
    <w:rsid w:val="002C24A7"/>
    <w:rsid w:val="002C28A1"/>
    <w:rsid w:val="002C3753"/>
    <w:rsid w:val="002C3AD9"/>
    <w:rsid w:val="002C4008"/>
    <w:rsid w:val="002C4017"/>
    <w:rsid w:val="002C487A"/>
    <w:rsid w:val="002C50B9"/>
    <w:rsid w:val="002C58A2"/>
    <w:rsid w:val="002C6175"/>
    <w:rsid w:val="002C7038"/>
    <w:rsid w:val="002C71E9"/>
    <w:rsid w:val="002C770C"/>
    <w:rsid w:val="002C7A16"/>
    <w:rsid w:val="002C7C4F"/>
    <w:rsid w:val="002C7E29"/>
    <w:rsid w:val="002D0400"/>
    <w:rsid w:val="002D049E"/>
    <w:rsid w:val="002D087A"/>
    <w:rsid w:val="002D090F"/>
    <w:rsid w:val="002D0BBD"/>
    <w:rsid w:val="002D0E3E"/>
    <w:rsid w:val="002D112D"/>
    <w:rsid w:val="002D1338"/>
    <w:rsid w:val="002D1A2C"/>
    <w:rsid w:val="002D20B3"/>
    <w:rsid w:val="002D2F1B"/>
    <w:rsid w:val="002D3327"/>
    <w:rsid w:val="002D377E"/>
    <w:rsid w:val="002D392C"/>
    <w:rsid w:val="002D42F7"/>
    <w:rsid w:val="002D4584"/>
    <w:rsid w:val="002D491B"/>
    <w:rsid w:val="002D5010"/>
    <w:rsid w:val="002D548D"/>
    <w:rsid w:val="002D557F"/>
    <w:rsid w:val="002D56E9"/>
    <w:rsid w:val="002D5C50"/>
    <w:rsid w:val="002D60D8"/>
    <w:rsid w:val="002D6863"/>
    <w:rsid w:val="002D741A"/>
    <w:rsid w:val="002D7AB0"/>
    <w:rsid w:val="002E18CD"/>
    <w:rsid w:val="002E18CF"/>
    <w:rsid w:val="002E2155"/>
    <w:rsid w:val="002E271F"/>
    <w:rsid w:val="002E28B8"/>
    <w:rsid w:val="002E2D2F"/>
    <w:rsid w:val="002E2FD9"/>
    <w:rsid w:val="002E36F5"/>
    <w:rsid w:val="002E424E"/>
    <w:rsid w:val="002E5B26"/>
    <w:rsid w:val="002E5E1F"/>
    <w:rsid w:val="002E5F0D"/>
    <w:rsid w:val="002E669B"/>
    <w:rsid w:val="002E6CC7"/>
    <w:rsid w:val="002E6FBF"/>
    <w:rsid w:val="002E7D71"/>
    <w:rsid w:val="002E7EFB"/>
    <w:rsid w:val="002F066D"/>
    <w:rsid w:val="002F09EB"/>
    <w:rsid w:val="002F1858"/>
    <w:rsid w:val="002F259A"/>
    <w:rsid w:val="002F25DE"/>
    <w:rsid w:val="002F2683"/>
    <w:rsid w:val="002F2ABF"/>
    <w:rsid w:val="002F380F"/>
    <w:rsid w:val="002F38C0"/>
    <w:rsid w:val="002F47E5"/>
    <w:rsid w:val="002F5685"/>
    <w:rsid w:val="002F5D5D"/>
    <w:rsid w:val="002F5DE2"/>
    <w:rsid w:val="002F68C2"/>
    <w:rsid w:val="002F721C"/>
    <w:rsid w:val="002F723F"/>
    <w:rsid w:val="002F7C88"/>
    <w:rsid w:val="0030096B"/>
    <w:rsid w:val="00300BD0"/>
    <w:rsid w:val="00300C75"/>
    <w:rsid w:val="003011FD"/>
    <w:rsid w:val="00301ACA"/>
    <w:rsid w:val="00301C24"/>
    <w:rsid w:val="00301FA0"/>
    <w:rsid w:val="003024AB"/>
    <w:rsid w:val="00303440"/>
    <w:rsid w:val="0030349B"/>
    <w:rsid w:val="00304ABC"/>
    <w:rsid w:val="00305C46"/>
    <w:rsid w:val="00305CA5"/>
    <w:rsid w:val="00305CC6"/>
    <w:rsid w:val="00306284"/>
    <w:rsid w:val="003062AC"/>
    <w:rsid w:val="00306594"/>
    <w:rsid w:val="0030660C"/>
    <w:rsid w:val="0030678D"/>
    <w:rsid w:val="00307A8E"/>
    <w:rsid w:val="00307C24"/>
    <w:rsid w:val="00310169"/>
    <w:rsid w:val="00310735"/>
    <w:rsid w:val="003122A4"/>
    <w:rsid w:val="003128E0"/>
    <w:rsid w:val="00312B0F"/>
    <w:rsid w:val="00312E45"/>
    <w:rsid w:val="00313107"/>
    <w:rsid w:val="00313341"/>
    <w:rsid w:val="00313644"/>
    <w:rsid w:val="003137DB"/>
    <w:rsid w:val="00313A44"/>
    <w:rsid w:val="00313CFE"/>
    <w:rsid w:val="00313D02"/>
    <w:rsid w:val="00313ECF"/>
    <w:rsid w:val="00314AA1"/>
    <w:rsid w:val="0031538E"/>
    <w:rsid w:val="0031575C"/>
    <w:rsid w:val="00315D57"/>
    <w:rsid w:val="00316061"/>
    <w:rsid w:val="00316426"/>
    <w:rsid w:val="00316BF2"/>
    <w:rsid w:val="00316C5C"/>
    <w:rsid w:val="00317012"/>
    <w:rsid w:val="003170C1"/>
    <w:rsid w:val="0031713A"/>
    <w:rsid w:val="003179DA"/>
    <w:rsid w:val="00320149"/>
    <w:rsid w:val="003214F3"/>
    <w:rsid w:val="003215ED"/>
    <w:rsid w:val="00321A66"/>
    <w:rsid w:val="00321E26"/>
    <w:rsid w:val="003229DE"/>
    <w:rsid w:val="00323DA5"/>
    <w:rsid w:val="003244EF"/>
    <w:rsid w:val="003249A6"/>
    <w:rsid w:val="00324EF9"/>
    <w:rsid w:val="00324F57"/>
    <w:rsid w:val="00325449"/>
    <w:rsid w:val="00325837"/>
    <w:rsid w:val="00325EA4"/>
    <w:rsid w:val="00325F4B"/>
    <w:rsid w:val="003260A5"/>
    <w:rsid w:val="0032611E"/>
    <w:rsid w:val="003268C5"/>
    <w:rsid w:val="00326A85"/>
    <w:rsid w:val="003270BC"/>
    <w:rsid w:val="00327462"/>
    <w:rsid w:val="00327A35"/>
    <w:rsid w:val="003300E3"/>
    <w:rsid w:val="00330223"/>
    <w:rsid w:val="003303DC"/>
    <w:rsid w:val="003305F9"/>
    <w:rsid w:val="00330876"/>
    <w:rsid w:val="0033129E"/>
    <w:rsid w:val="003313EF"/>
    <w:rsid w:val="00331908"/>
    <w:rsid w:val="00331DAF"/>
    <w:rsid w:val="00331F37"/>
    <w:rsid w:val="00332188"/>
    <w:rsid w:val="00332972"/>
    <w:rsid w:val="00333FE9"/>
    <w:rsid w:val="003345BF"/>
    <w:rsid w:val="00334958"/>
    <w:rsid w:val="00334BA5"/>
    <w:rsid w:val="00334ECC"/>
    <w:rsid w:val="00335E5B"/>
    <w:rsid w:val="00336913"/>
    <w:rsid w:val="00336BF0"/>
    <w:rsid w:val="00336EC5"/>
    <w:rsid w:val="00336EFD"/>
    <w:rsid w:val="00336F62"/>
    <w:rsid w:val="00337C9D"/>
    <w:rsid w:val="003402FC"/>
    <w:rsid w:val="00340453"/>
    <w:rsid w:val="00340C1B"/>
    <w:rsid w:val="00340EA6"/>
    <w:rsid w:val="00340FBC"/>
    <w:rsid w:val="00341957"/>
    <w:rsid w:val="00341C39"/>
    <w:rsid w:val="00341E54"/>
    <w:rsid w:val="00342939"/>
    <w:rsid w:val="003432DE"/>
    <w:rsid w:val="00343644"/>
    <w:rsid w:val="00343958"/>
    <w:rsid w:val="003439E9"/>
    <w:rsid w:val="003442AD"/>
    <w:rsid w:val="0034435B"/>
    <w:rsid w:val="00344E08"/>
    <w:rsid w:val="00344E81"/>
    <w:rsid w:val="00346352"/>
    <w:rsid w:val="00346DE8"/>
    <w:rsid w:val="003473E6"/>
    <w:rsid w:val="00347698"/>
    <w:rsid w:val="00350623"/>
    <w:rsid w:val="00351024"/>
    <w:rsid w:val="003512F0"/>
    <w:rsid w:val="00351394"/>
    <w:rsid w:val="00351649"/>
    <w:rsid w:val="00353443"/>
    <w:rsid w:val="003534B6"/>
    <w:rsid w:val="003537EF"/>
    <w:rsid w:val="003549DF"/>
    <w:rsid w:val="00354BD7"/>
    <w:rsid w:val="00354EFC"/>
    <w:rsid w:val="00355159"/>
    <w:rsid w:val="00355F10"/>
    <w:rsid w:val="003560CE"/>
    <w:rsid w:val="003560D6"/>
    <w:rsid w:val="00356107"/>
    <w:rsid w:val="00356638"/>
    <w:rsid w:val="0035667E"/>
    <w:rsid w:val="003567BB"/>
    <w:rsid w:val="003569CB"/>
    <w:rsid w:val="00356A0C"/>
    <w:rsid w:val="00357C13"/>
    <w:rsid w:val="0036013F"/>
    <w:rsid w:val="003602CD"/>
    <w:rsid w:val="00360AC6"/>
    <w:rsid w:val="00360DB6"/>
    <w:rsid w:val="00360DF7"/>
    <w:rsid w:val="003614E5"/>
    <w:rsid w:val="00361BE5"/>
    <w:rsid w:val="00361E63"/>
    <w:rsid w:val="00362504"/>
    <w:rsid w:val="0036285A"/>
    <w:rsid w:val="00362D04"/>
    <w:rsid w:val="00362EF6"/>
    <w:rsid w:val="003630A0"/>
    <w:rsid w:val="0036415D"/>
    <w:rsid w:val="00364291"/>
    <w:rsid w:val="00364362"/>
    <w:rsid w:val="00364DD2"/>
    <w:rsid w:val="00364E3E"/>
    <w:rsid w:val="003650F6"/>
    <w:rsid w:val="00365DC0"/>
    <w:rsid w:val="003660BC"/>
    <w:rsid w:val="0036621F"/>
    <w:rsid w:val="00366335"/>
    <w:rsid w:val="003669B3"/>
    <w:rsid w:val="00366B9C"/>
    <w:rsid w:val="00367C86"/>
    <w:rsid w:val="00367E3A"/>
    <w:rsid w:val="00367FFE"/>
    <w:rsid w:val="00370128"/>
    <w:rsid w:val="003706F3"/>
    <w:rsid w:val="00370FC9"/>
    <w:rsid w:val="003715DB"/>
    <w:rsid w:val="003717E0"/>
    <w:rsid w:val="00371AE9"/>
    <w:rsid w:val="00371E83"/>
    <w:rsid w:val="00372B56"/>
    <w:rsid w:val="00372FFD"/>
    <w:rsid w:val="003739A0"/>
    <w:rsid w:val="00373CD2"/>
    <w:rsid w:val="00373DBE"/>
    <w:rsid w:val="00373F7D"/>
    <w:rsid w:val="00374295"/>
    <w:rsid w:val="003746EB"/>
    <w:rsid w:val="003747A2"/>
    <w:rsid w:val="003753E3"/>
    <w:rsid w:val="003756FF"/>
    <w:rsid w:val="00375C89"/>
    <w:rsid w:val="00375F86"/>
    <w:rsid w:val="0037675A"/>
    <w:rsid w:val="00376D40"/>
    <w:rsid w:val="003774EC"/>
    <w:rsid w:val="00377939"/>
    <w:rsid w:val="00377C76"/>
    <w:rsid w:val="00377FD3"/>
    <w:rsid w:val="0038004C"/>
    <w:rsid w:val="003805BE"/>
    <w:rsid w:val="00380C00"/>
    <w:rsid w:val="00380FCE"/>
    <w:rsid w:val="003810AE"/>
    <w:rsid w:val="00381269"/>
    <w:rsid w:val="00381503"/>
    <w:rsid w:val="0038184F"/>
    <w:rsid w:val="003818F5"/>
    <w:rsid w:val="00381A45"/>
    <w:rsid w:val="00381D12"/>
    <w:rsid w:val="00381D56"/>
    <w:rsid w:val="00381E57"/>
    <w:rsid w:val="003827DF"/>
    <w:rsid w:val="00382A19"/>
    <w:rsid w:val="00382EEC"/>
    <w:rsid w:val="00383327"/>
    <w:rsid w:val="003835F5"/>
    <w:rsid w:val="00383823"/>
    <w:rsid w:val="00383991"/>
    <w:rsid w:val="0038430F"/>
    <w:rsid w:val="003849F0"/>
    <w:rsid w:val="00384E7E"/>
    <w:rsid w:val="0038509D"/>
    <w:rsid w:val="00385A57"/>
    <w:rsid w:val="0038674A"/>
    <w:rsid w:val="0038698E"/>
    <w:rsid w:val="003869E0"/>
    <w:rsid w:val="00387BFC"/>
    <w:rsid w:val="00390ED4"/>
    <w:rsid w:val="003913E0"/>
    <w:rsid w:val="00391C12"/>
    <w:rsid w:val="00391C1F"/>
    <w:rsid w:val="003929C4"/>
    <w:rsid w:val="00393B6D"/>
    <w:rsid w:val="00394CCF"/>
    <w:rsid w:val="00394DBD"/>
    <w:rsid w:val="0039545E"/>
    <w:rsid w:val="00395A61"/>
    <w:rsid w:val="00395D32"/>
    <w:rsid w:val="00396512"/>
    <w:rsid w:val="003965EC"/>
    <w:rsid w:val="00397074"/>
    <w:rsid w:val="003976BE"/>
    <w:rsid w:val="00397748"/>
    <w:rsid w:val="0039790D"/>
    <w:rsid w:val="003A04A5"/>
    <w:rsid w:val="003A08F4"/>
    <w:rsid w:val="003A144C"/>
    <w:rsid w:val="003A18DA"/>
    <w:rsid w:val="003A22A7"/>
    <w:rsid w:val="003A234A"/>
    <w:rsid w:val="003A2908"/>
    <w:rsid w:val="003A30A8"/>
    <w:rsid w:val="003A3192"/>
    <w:rsid w:val="003A3406"/>
    <w:rsid w:val="003A35A3"/>
    <w:rsid w:val="003A3BB6"/>
    <w:rsid w:val="003A4908"/>
    <w:rsid w:val="003A5371"/>
    <w:rsid w:val="003A5C5E"/>
    <w:rsid w:val="003A75C7"/>
    <w:rsid w:val="003A7955"/>
    <w:rsid w:val="003B0129"/>
    <w:rsid w:val="003B07BE"/>
    <w:rsid w:val="003B0A75"/>
    <w:rsid w:val="003B1532"/>
    <w:rsid w:val="003B225C"/>
    <w:rsid w:val="003B2503"/>
    <w:rsid w:val="003B36A9"/>
    <w:rsid w:val="003B4785"/>
    <w:rsid w:val="003B4D28"/>
    <w:rsid w:val="003B5546"/>
    <w:rsid w:val="003B56EB"/>
    <w:rsid w:val="003B5A83"/>
    <w:rsid w:val="003B5ED4"/>
    <w:rsid w:val="003B6324"/>
    <w:rsid w:val="003B642A"/>
    <w:rsid w:val="003B7854"/>
    <w:rsid w:val="003C0BDF"/>
    <w:rsid w:val="003C11E2"/>
    <w:rsid w:val="003C1C09"/>
    <w:rsid w:val="003C2138"/>
    <w:rsid w:val="003C2736"/>
    <w:rsid w:val="003C2A47"/>
    <w:rsid w:val="003C2AAC"/>
    <w:rsid w:val="003C383E"/>
    <w:rsid w:val="003C3850"/>
    <w:rsid w:val="003C3C09"/>
    <w:rsid w:val="003C4E99"/>
    <w:rsid w:val="003C599C"/>
    <w:rsid w:val="003C5D06"/>
    <w:rsid w:val="003C5EC4"/>
    <w:rsid w:val="003C6093"/>
    <w:rsid w:val="003C620F"/>
    <w:rsid w:val="003C6750"/>
    <w:rsid w:val="003C7676"/>
    <w:rsid w:val="003C7E49"/>
    <w:rsid w:val="003D005C"/>
    <w:rsid w:val="003D0302"/>
    <w:rsid w:val="003D03E6"/>
    <w:rsid w:val="003D0B82"/>
    <w:rsid w:val="003D0FE7"/>
    <w:rsid w:val="003D19B5"/>
    <w:rsid w:val="003D203D"/>
    <w:rsid w:val="003D233B"/>
    <w:rsid w:val="003D2CBC"/>
    <w:rsid w:val="003D2FD2"/>
    <w:rsid w:val="003D31D2"/>
    <w:rsid w:val="003D3EDC"/>
    <w:rsid w:val="003D3FC1"/>
    <w:rsid w:val="003D4025"/>
    <w:rsid w:val="003D417C"/>
    <w:rsid w:val="003D42A2"/>
    <w:rsid w:val="003D4319"/>
    <w:rsid w:val="003D4D42"/>
    <w:rsid w:val="003D5142"/>
    <w:rsid w:val="003D5202"/>
    <w:rsid w:val="003D5335"/>
    <w:rsid w:val="003D53A6"/>
    <w:rsid w:val="003D56BB"/>
    <w:rsid w:val="003D5FA4"/>
    <w:rsid w:val="003D66E3"/>
    <w:rsid w:val="003D69AF"/>
    <w:rsid w:val="003D6F8D"/>
    <w:rsid w:val="003D7081"/>
    <w:rsid w:val="003D79AC"/>
    <w:rsid w:val="003D7D86"/>
    <w:rsid w:val="003E0317"/>
    <w:rsid w:val="003E032B"/>
    <w:rsid w:val="003E05C7"/>
    <w:rsid w:val="003E09AB"/>
    <w:rsid w:val="003E2227"/>
    <w:rsid w:val="003E262A"/>
    <w:rsid w:val="003E26A7"/>
    <w:rsid w:val="003E2884"/>
    <w:rsid w:val="003E3449"/>
    <w:rsid w:val="003E35C9"/>
    <w:rsid w:val="003E3669"/>
    <w:rsid w:val="003E3BC5"/>
    <w:rsid w:val="003E4514"/>
    <w:rsid w:val="003E4681"/>
    <w:rsid w:val="003E4BB4"/>
    <w:rsid w:val="003E531F"/>
    <w:rsid w:val="003E53AE"/>
    <w:rsid w:val="003E5B99"/>
    <w:rsid w:val="003E5DAD"/>
    <w:rsid w:val="003E69C3"/>
    <w:rsid w:val="003E77EF"/>
    <w:rsid w:val="003F0C9B"/>
    <w:rsid w:val="003F13AB"/>
    <w:rsid w:val="003F1763"/>
    <w:rsid w:val="003F17DE"/>
    <w:rsid w:val="003F1A25"/>
    <w:rsid w:val="003F39AE"/>
    <w:rsid w:val="003F408F"/>
    <w:rsid w:val="003F52FA"/>
    <w:rsid w:val="003F677D"/>
    <w:rsid w:val="003F686F"/>
    <w:rsid w:val="003F6A35"/>
    <w:rsid w:val="003F7016"/>
    <w:rsid w:val="00400324"/>
    <w:rsid w:val="004003CF"/>
    <w:rsid w:val="00401303"/>
    <w:rsid w:val="004016B2"/>
    <w:rsid w:val="004018C2"/>
    <w:rsid w:val="00401A3C"/>
    <w:rsid w:val="00401DB3"/>
    <w:rsid w:val="00401DE1"/>
    <w:rsid w:val="0040207F"/>
    <w:rsid w:val="004021C7"/>
    <w:rsid w:val="00402438"/>
    <w:rsid w:val="00403068"/>
    <w:rsid w:val="004041ED"/>
    <w:rsid w:val="0040475F"/>
    <w:rsid w:val="00404B3E"/>
    <w:rsid w:val="00405328"/>
    <w:rsid w:val="0040549E"/>
    <w:rsid w:val="00405C0A"/>
    <w:rsid w:val="004060C2"/>
    <w:rsid w:val="004064F0"/>
    <w:rsid w:val="0040748D"/>
    <w:rsid w:val="004075B1"/>
    <w:rsid w:val="00407F0A"/>
    <w:rsid w:val="00410D32"/>
    <w:rsid w:val="004111BD"/>
    <w:rsid w:val="00411558"/>
    <w:rsid w:val="00411AFC"/>
    <w:rsid w:val="00411C47"/>
    <w:rsid w:val="00412828"/>
    <w:rsid w:val="0041298F"/>
    <w:rsid w:val="00412F52"/>
    <w:rsid w:val="0041336F"/>
    <w:rsid w:val="00414750"/>
    <w:rsid w:val="00414FE9"/>
    <w:rsid w:val="00415047"/>
    <w:rsid w:val="00415370"/>
    <w:rsid w:val="004155E0"/>
    <w:rsid w:val="004158E8"/>
    <w:rsid w:val="00415983"/>
    <w:rsid w:val="004159C1"/>
    <w:rsid w:val="00416389"/>
    <w:rsid w:val="004168F8"/>
    <w:rsid w:val="0041694C"/>
    <w:rsid w:val="00416A96"/>
    <w:rsid w:val="00416BF2"/>
    <w:rsid w:val="00416D50"/>
    <w:rsid w:val="00417A4D"/>
    <w:rsid w:val="00417C8E"/>
    <w:rsid w:val="00417EC5"/>
    <w:rsid w:val="004201A5"/>
    <w:rsid w:val="00420313"/>
    <w:rsid w:val="0042050B"/>
    <w:rsid w:val="00420948"/>
    <w:rsid w:val="00421136"/>
    <w:rsid w:val="00421430"/>
    <w:rsid w:val="004218E1"/>
    <w:rsid w:val="00421D9C"/>
    <w:rsid w:val="004222D7"/>
    <w:rsid w:val="004227B2"/>
    <w:rsid w:val="00422954"/>
    <w:rsid w:val="0042408A"/>
    <w:rsid w:val="0042574C"/>
    <w:rsid w:val="0042631D"/>
    <w:rsid w:val="004263FE"/>
    <w:rsid w:val="004267A4"/>
    <w:rsid w:val="004276D9"/>
    <w:rsid w:val="00427AB0"/>
    <w:rsid w:val="00427C92"/>
    <w:rsid w:val="00427F45"/>
    <w:rsid w:val="00430125"/>
    <w:rsid w:val="004319E6"/>
    <w:rsid w:val="00431B52"/>
    <w:rsid w:val="004326DB"/>
    <w:rsid w:val="0043281C"/>
    <w:rsid w:val="00433025"/>
    <w:rsid w:val="004336A5"/>
    <w:rsid w:val="00433917"/>
    <w:rsid w:val="00433961"/>
    <w:rsid w:val="00433C95"/>
    <w:rsid w:val="00434130"/>
    <w:rsid w:val="00434546"/>
    <w:rsid w:val="004349C3"/>
    <w:rsid w:val="00434B8B"/>
    <w:rsid w:val="0043528D"/>
    <w:rsid w:val="004355D0"/>
    <w:rsid w:val="00435A12"/>
    <w:rsid w:val="00435B57"/>
    <w:rsid w:val="00436432"/>
    <w:rsid w:val="004365AA"/>
    <w:rsid w:val="00436872"/>
    <w:rsid w:val="00436E6D"/>
    <w:rsid w:val="0043723A"/>
    <w:rsid w:val="004372A4"/>
    <w:rsid w:val="00437394"/>
    <w:rsid w:val="00437E00"/>
    <w:rsid w:val="00437EA9"/>
    <w:rsid w:val="00440B1E"/>
    <w:rsid w:val="00441246"/>
    <w:rsid w:val="004412EE"/>
    <w:rsid w:val="00441586"/>
    <w:rsid w:val="0044158B"/>
    <w:rsid w:val="00442196"/>
    <w:rsid w:val="004427BD"/>
    <w:rsid w:val="00442A75"/>
    <w:rsid w:val="00442F34"/>
    <w:rsid w:val="00442F82"/>
    <w:rsid w:val="00443233"/>
    <w:rsid w:val="00443940"/>
    <w:rsid w:val="00444450"/>
    <w:rsid w:val="004446F2"/>
    <w:rsid w:val="00444BEF"/>
    <w:rsid w:val="00444C5B"/>
    <w:rsid w:val="00444F9B"/>
    <w:rsid w:val="0044532E"/>
    <w:rsid w:val="0044538F"/>
    <w:rsid w:val="00445695"/>
    <w:rsid w:val="00445E38"/>
    <w:rsid w:val="004462E0"/>
    <w:rsid w:val="004462F9"/>
    <w:rsid w:val="0044698B"/>
    <w:rsid w:val="004469C1"/>
    <w:rsid w:val="00446F8B"/>
    <w:rsid w:val="00446F90"/>
    <w:rsid w:val="004477FB"/>
    <w:rsid w:val="00447913"/>
    <w:rsid w:val="00447FFD"/>
    <w:rsid w:val="00450196"/>
    <w:rsid w:val="0045086D"/>
    <w:rsid w:val="0045114A"/>
    <w:rsid w:val="00451354"/>
    <w:rsid w:val="00451CA6"/>
    <w:rsid w:val="00452491"/>
    <w:rsid w:val="00452E14"/>
    <w:rsid w:val="00452F0C"/>
    <w:rsid w:val="00453623"/>
    <w:rsid w:val="004537C7"/>
    <w:rsid w:val="00454273"/>
    <w:rsid w:val="00454B3C"/>
    <w:rsid w:val="00454E53"/>
    <w:rsid w:val="004551A3"/>
    <w:rsid w:val="004553AA"/>
    <w:rsid w:val="00455E9E"/>
    <w:rsid w:val="00455FF6"/>
    <w:rsid w:val="004561E5"/>
    <w:rsid w:val="00456200"/>
    <w:rsid w:val="0045636F"/>
    <w:rsid w:val="00456420"/>
    <w:rsid w:val="00456DF4"/>
    <w:rsid w:val="00457226"/>
    <w:rsid w:val="004579DB"/>
    <w:rsid w:val="00457F10"/>
    <w:rsid w:val="004600B1"/>
    <w:rsid w:val="0046029D"/>
    <w:rsid w:val="00460A1E"/>
    <w:rsid w:val="00460AA5"/>
    <w:rsid w:val="00460B67"/>
    <w:rsid w:val="00461772"/>
    <w:rsid w:val="004618AB"/>
    <w:rsid w:val="004619B6"/>
    <w:rsid w:val="00462628"/>
    <w:rsid w:val="0046299B"/>
    <w:rsid w:val="004629C1"/>
    <w:rsid w:val="0046307C"/>
    <w:rsid w:val="0046317F"/>
    <w:rsid w:val="004633C7"/>
    <w:rsid w:val="004634EC"/>
    <w:rsid w:val="00464039"/>
    <w:rsid w:val="00464479"/>
    <w:rsid w:val="00464DA9"/>
    <w:rsid w:val="004650CC"/>
    <w:rsid w:val="0046551F"/>
    <w:rsid w:val="004658F6"/>
    <w:rsid w:val="00465961"/>
    <w:rsid w:val="004659E4"/>
    <w:rsid w:val="004661EA"/>
    <w:rsid w:val="004664C9"/>
    <w:rsid w:val="00470012"/>
    <w:rsid w:val="004708BC"/>
    <w:rsid w:val="0047132B"/>
    <w:rsid w:val="00471F02"/>
    <w:rsid w:val="00472111"/>
    <w:rsid w:val="0047271A"/>
    <w:rsid w:val="00472E2E"/>
    <w:rsid w:val="00474276"/>
    <w:rsid w:val="00474B1B"/>
    <w:rsid w:val="00474C17"/>
    <w:rsid w:val="0047546C"/>
    <w:rsid w:val="00475B1B"/>
    <w:rsid w:val="004762D1"/>
    <w:rsid w:val="00476410"/>
    <w:rsid w:val="00476861"/>
    <w:rsid w:val="00476953"/>
    <w:rsid w:val="00476EA7"/>
    <w:rsid w:val="0047778B"/>
    <w:rsid w:val="00477C26"/>
    <w:rsid w:val="00477FD2"/>
    <w:rsid w:val="004801F3"/>
    <w:rsid w:val="0048032D"/>
    <w:rsid w:val="00480C7F"/>
    <w:rsid w:val="0048116B"/>
    <w:rsid w:val="0048265F"/>
    <w:rsid w:val="0048284B"/>
    <w:rsid w:val="00482A1C"/>
    <w:rsid w:val="00485E83"/>
    <w:rsid w:val="00485F8C"/>
    <w:rsid w:val="004863B9"/>
    <w:rsid w:val="004866A6"/>
    <w:rsid w:val="0048715D"/>
    <w:rsid w:val="004900D8"/>
    <w:rsid w:val="00490154"/>
    <w:rsid w:val="004904E0"/>
    <w:rsid w:val="004904FC"/>
    <w:rsid w:val="004908F1"/>
    <w:rsid w:val="00491010"/>
    <w:rsid w:val="0049161D"/>
    <w:rsid w:val="00491CEC"/>
    <w:rsid w:val="00492269"/>
    <w:rsid w:val="00492561"/>
    <w:rsid w:val="0049258E"/>
    <w:rsid w:val="0049267E"/>
    <w:rsid w:val="004932EF"/>
    <w:rsid w:val="00494060"/>
    <w:rsid w:val="00494149"/>
    <w:rsid w:val="00494C44"/>
    <w:rsid w:val="004952D9"/>
    <w:rsid w:val="00495370"/>
    <w:rsid w:val="00495696"/>
    <w:rsid w:val="004969B6"/>
    <w:rsid w:val="00497719"/>
    <w:rsid w:val="00497E6E"/>
    <w:rsid w:val="004A0A1C"/>
    <w:rsid w:val="004A0C19"/>
    <w:rsid w:val="004A11A3"/>
    <w:rsid w:val="004A180D"/>
    <w:rsid w:val="004A4736"/>
    <w:rsid w:val="004A476D"/>
    <w:rsid w:val="004A4EF0"/>
    <w:rsid w:val="004A5127"/>
    <w:rsid w:val="004A5628"/>
    <w:rsid w:val="004A5696"/>
    <w:rsid w:val="004A5BBE"/>
    <w:rsid w:val="004A5ED3"/>
    <w:rsid w:val="004A6264"/>
    <w:rsid w:val="004A63BB"/>
    <w:rsid w:val="004A6D16"/>
    <w:rsid w:val="004A6DF0"/>
    <w:rsid w:val="004A713A"/>
    <w:rsid w:val="004A79A2"/>
    <w:rsid w:val="004B0444"/>
    <w:rsid w:val="004B0BE8"/>
    <w:rsid w:val="004B0EB3"/>
    <w:rsid w:val="004B13A3"/>
    <w:rsid w:val="004B1852"/>
    <w:rsid w:val="004B1A1E"/>
    <w:rsid w:val="004B1A4B"/>
    <w:rsid w:val="004B20D6"/>
    <w:rsid w:val="004B237B"/>
    <w:rsid w:val="004B270C"/>
    <w:rsid w:val="004B3082"/>
    <w:rsid w:val="004B3409"/>
    <w:rsid w:val="004B349A"/>
    <w:rsid w:val="004B3595"/>
    <w:rsid w:val="004B36C2"/>
    <w:rsid w:val="004B3D11"/>
    <w:rsid w:val="004B4052"/>
    <w:rsid w:val="004B417B"/>
    <w:rsid w:val="004B4234"/>
    <w:rsid w:val="004B43BA"/>
    <w:rsid w:val="004B451A"/>
    <w:rsid w:val="004B5D1E"/>
    <w:rsid w:val="004B5F70"/>
    <w:rsid w:val="004B66A8"/>
    <w:rsid w:val="004B6A1B"/>
    <w:rsid w:val="004B6CC1"/>
    <w:rsid w:val="004B6CF6"/>
    <w:rsid w:val="004B7209"/>
    <w:rsid w:val="004B72B2"/>
    <w:rsid w:val="004B7388"/>
    <w:rsid w:val="004B7C53"/>
    <w:rsid w:val="004C0715"/>
    <w:rsid w:val="004C0894"/>
    <w:rsid w:val="004C0A27"/>
    <w:rsid w:val="004C0E45"/>
    <w:rsid w:val="004C1907"/>
    <w:rsid w:val="004C1A75"/>
    <w:rsid w:val="004C1CEC"/>
    <w:rsid w:val="004C2560"/>
    <w:rsid w:val="004C2765"/>
    <w:rsid w:val="004C368C"/>
    <w:rsid w:val="004C3A3E"/>
    <w:rsid w:val="004C4073"/>
    <w:rsid w:val="004C47E6"/>
    <w:rsid w:val="004C4FA8"/>
    <w:rsid w:val="004C5438"/>
    <w:rsid w:val="004C59C8"/>
    <w:rsid w:val="004C5A40"/>
    <w:rsid w:val="004C5CC4"/>
    <w:rsid w:val="004C66CA"/>
    <w:rsid w:val="004C69B9"/>
    <w:rsid w:val="004C69EA"/>
    <w:rsid w:val="004C6B22"/>
    <w:rsid w:val="004C74C2"/>
    <w:rsid w:val="004C7753"/>
    <w:rsid w:val="004C77FD"/>
    <w:rsid w:val="004C7F6B"/>
    <w:rsid w:val="004D046C"/>
    <w:rsid w:val="004D106C"/>
    <w:rsid w:val="004D1864"/>
    <w:rsid w:val="004D2954"/>
    <w:rsid w:val="004D2AD0"/>
    <w:rsid w:val="004D2F87"/>
    <w:rsid w:val="004D347E"/>
    <w:rsid w:val="004D4597"/>
    <w:rsid w:val="004D4D27"/>
    <w:rsid w:val="004D56F6"/>
    <w:rsid w:val="004D5B98"/>
    <w:rsid w:val="004D688B"/>
    <w:rsid w:val="004D6896"/>
    <w:rsid w:val="004D7BBE"/>
    <w:rsid w:val="004E035D"/>
    <w:rsid w:val="004E06C4"/>
    <w:rsid w:val="004E1807"/>
    <w:rsid w:val="004E192F"/>
    <w:rsid w:val="004E1E28"/>
    <w:rsid w:val="004E1F48"/>
    <w:rsid w:val="004E27CD"/>
    <w:rsid w:val="004E2C0B"/>
    <w:rsid w:val="004E376C"/>
    <w:rsid w:val="004E3F95"/>
    <w:rsid w:val="004E47A9"/>
    <w:rsid w:val="004E4987"/>
    <w:rsid w:val="004E4AE8"/>
    <w:rsid w:val="004E4C9B"/>
    <w:rsid w:val="004E52CE"/>
    <w:rsid w:val="004E5393"/>
    <w:rsid w:val="004E5AC0"/>
    <w:rsid w:val="004E6006"/>
    <w:rsid w:val="004E6087"/>
    <w:rsid w:val="004E661F"/>
    <w:rsid w:val="004E6AD2"/>
    <w:rsid w:val="004E6C97"/>
    <w:rsid w:val="004E7419"/>
    <w:rsid w:val="004E7E9E"/>
    <w:rsid w:val="004F0544"/>
    <w:rsid w:val="004F05CE"/>
    <w:rsid w:val="004F096F"/>
    <w:rsid w:val="004F0B36"/>
    <w:rsid w:val="004F1835"/>
    <w:rsid w:val="004F1CBE"/>
    <w:rsid w:val="004F1F2C"/>
    <w:rsid w:val="004F2613"/>
    <w:rsid w:val="004F2616"/>
    <w:rsid w:val="004F2D2C"/>
    <w:rsid w:val="004F2F59"/>
    <w:rsid w:val="004F2FD1"/>
    <w:rsid w:val="004F37AD"/>
    <w:rsid w:val="004F3E89"/>
    <w:rsid w:val="004F3EDD"/>
    <w:rsid w:val="004F43C5"/>
    <w:rsid w:val="004F4C78"/>
    <w:rsid w:val="004F4E4B"/>
    <w:rsid w:val="004F5969"/>
    <w:rsid w:val="004F5D6A"/>
    <w:rsid w:val="004F5EAA"/>
    <w:rsid w:val="004F609A"/>
    <w:rsid w:val="004F6179"/>
    <w:rsid w:val="004F6936"/>
    <w:rsid w:val="004F6C19"/>
    <w:rsid w:val="004F6E76"/>
    <w:rsid w:val="004F7120"/>
    <w:rsid w:val="004F79A2"/>
    <w:rsid w:val="004F79B3"/>
    <w:rsid w:val="005000F9"/>
    <w:rsid w:val="00501452"/>
    <w:rsid w:val="005015F1"/>
    <w:rsid w:val="005020FE"/>
    <w:rsid w:val="005021E8"/>
    <w:rsid w:val="0050269D"/>
    <w:rsid w:val="0050337C"/>
    <w:rsid w:val="005034A4"/>
    <w:rsid w:val="00503FD4"/>
    <w:rsid w:val="0050409F"/>
    <w:rsid w:val="00504A4A"/>
    <w:rsid w:val="00504EB6"/>
    <w:rsid w:val="00505431"/>
    <w:rsid w:val="005055F5"/>
    <w:rsid w:val="005056C5"/>
    <w:rsid w:val="00505724"/>
    <w:rsid w:val="00505775"/>
    <w:rsid w:val="00505B83"/>
    <w:rsid w:val="005060B1"/>
    <w:rsid w:val="005064BF"/>
    <w:rsid w:val="005066CA"/>
    <w:rsid w:val="00506C24"/>
    <w:rsid w:val="00506E98"/>
    <w:rsid w:val="00507D0E"/>
    <w:rsid w:val="00510A84"/>
    <w:rsid w:val="00510BB0"/>
    <w:rsid w:val="0051146A"/>
    <w:rsid w:val="0051153A"/>
    <w:rsid w:val="0051211F"/>
    <w:rsid w:val="005121EB"/>
    <w:rsid w:val="005128E4"/>
    <w:rsid w:val="00512ADE"/>
    <w:rsid w:val="00513439"/>
    <w:rsid w:val="00513563"/>
    <w:rsid w:val="005139B9"/>
    <w:rsid w:val="00513A0B"/>
    <w:rsid w:val="00514277"/>
    <w:rsid w:val="00514492"/>
    <w:rsid w:val="005144A4"/>
    <w:rsid w:val="0051474D"/>
    <w:rsid w:val="00514D66"/>
    <w:rsid w:val="0051570C"/>
    <w:rsid w:val="00515BE8"/>
    <w:rsid w:val="005166C2"/>
    <w:rsid w:val="00516F99"/>
    <w:rsid w:val="005170E1"/>
    <w:rsid w:val="005174AB"/>
    <w:rsid w:val="005174BC"/>
    <w:rsid w:val="00517854"/>
    <w:rsid w:val="00517A18"/>
    <w:rsid w:val="00517F45"/>
    <w:rsid w:val="005202C5"/>
    <w:rsid w:val="00520855"/>
    <w:rsid w:val="00520E41"/>
    <w:rsid w:val="005211D6"/>
    <w:rsid w:val="005217E7"/>
    <w:rsid w:val="005218EB"/>
    <w:rsid w:val="00521BAD"/>
    <w:rsid w:val="00522CA7"/>
    <w:rsid w:val="005231DF"/>
    <w:rsid w:val="00523296"/>
    <w:rsid w:val="005236E3"/>
    <w:rsid w:val="00523F69"/>
    <w:rsid w:val="0052412C"/>
    <w:rsid w:val="00524889"/>
    <w:rsid w:val="005248FB"/>
    <w:rsid w:val="005258D5"/>
    <w:rsid w:val="00525C61"/>
    <w:rsid w:val="00525E60"/>
    <w:rsid w:val="00526085"/>
    <w:rsid w:val="0052609D"/>
    <w:rsid w:val="00526DE0"/>
    <w:rsid w:val="00526F1F"/>
    <w:rsid w:val="005272A4"/>
    <w:rsid w:val="005273CC"/>
    <w:rsid w:val="005304B4"/>
    <w:rsid w:val="005304BD"/>
    <w:rsid w:val="00530847"/>
    <w:rsid w:val="005308D7"/>
    <w:rsid w:val="00531229"/>
    <w:rsid w:val="005312F1"/>
    <w:rsid w:val="005313EC"/>
    <w:rsid w:val="00531A12"/>
    <w:rsid w:val="00531C34"/>
    <w:rsid w:val="00532927"/>
    <w:rsid w:val="00532B6C"/>
    <w:rsid w:val="00532F77"/>
    <w:rsid w:val="005334A2"/>
    <w:rsid w:val="0053489C"/>
    <w:rsid w:val="00534AFA"/>
    <w:rsid w:val="00534C25"/>
    <w:rsid w:val="00534CCF"/>
    <w:rsid w:val="00534D13"/>
    <w:rsid w:val="00535076"/>
    <w:rsid w:val="0053526B"/>
    <w:rsid w:val="00535935"/>
    <w:rsid w:val="0053678C"/>
    <w:rsid w:val="0053762F"/>
    <w:rsid w:val="00537A7B"/>
    <w:rsid w:val="00537F9F"/>
    <w:rsid w:val="005401AA"/>
    <w:rsid w:val="00540407"/>
    <w:rsid w:val="00541714"/>
    <w:rsid w:val="00541AA9"/>
    <w:rsid w:val="00542973"/>
    <w:rsid w:val="00542AEA"/>
    <w:rsid w:val="00543498"/>
    <w:rsid w:val="00543525"/>
    <w:rsid w:val="0054398D"/>
    <w:rsid w:val="005439B3"/>
    <w:rsid w:val="0054400D"/>
    <w:rsid w:val="005440B8"/>
    <w:rsid w:val="0054440B"/>
    <w:rsid w:val="0054460E"/>
    <w:rsid w:val="005446D7"/>
    <w:rsid w:val="00544941"/>
    <w:rsid w:val="00544A42"/>
    <w:rsid w:val="00544AF7"/>
    <w:rsid w:val="005451DE"/>
    <w:rsid w:val="00545288"/>
    <w:rsid w:val="00545900"/>
    <w:rsid w:val="00545C85"/>
    <w:rsid w:val="00545D8A"/>
    <w:rsid w:val="00546076"/>
    <w:rsid w:val="005476D0"/>
    <w:rsid w:val="00547725"/>
    <w:rsid w:val="00547E23"/>
    <w:rsid w:val="00550343"/>
    <w:rsid w:val="0055095B"/>
    <w:rsid w:val="00550BAE"/>
    <w:rsid w:val="00551259"/>
    <w:rsid w:val="00551C89"/>
    <w:rsid w:val="005523B8"/>
    <w:rsid w:val="00552704"/>
    <w:rsid w:val="00553269"/>
    <w:rsid w:val="00553641"/>
    <w:rsid w:val="005537FD"/>
    <w:rsid w:val="00554188"/>
    <w:rsid w:val="00554686"/>
    <w:rsid w:val="005546BD"/>
    <w:rsid w:val="005547F4"/>
    <w:rsid w:val="0055493E"/>
    <w:rsid w:val="00554CF3"/>
    <w:rsid w:val="00554F34"/>
    <w:rsid w:val="005551BB"/>
    <w:rsid w:val="00556D02"/>
    <w:rsid w:val="00557188"/>
    <w:rsid w:val="0055730C"/>
    <w:rsid w:val="005578B7"/>
    <w:rsid w:val="005579B8"/>
    <w:rsid w:val="005602DA"/>
    <w:rsid w:val="005604A2"/>
    <w:rsid w:val="005604E1"/>
    <w:rsid w:val="00561489"/>
    <w:rsid w:val="00561B4C"/>
    <w:rsid w:val="005623D3"/>
    <w:rsid w:val="00562718"/>
    <w:rsid w:val="00562E37"/>
    <w:rsid w:val="00562FFC"/>
    <w:rsid w:val="005633AD"/>
    <w:rsid w:val="0056342C"/>
    <w:rsid w:val="00563940"/>
    <w:rsid w:val="00563986"/>
    <w:rsid w:val="005640BE"/>
    <w:rsid w:val="00564472"/>
    <w:rsid w:val="00564654"/>
    <w:rsid w:val="00564CA9"/>
    <w:rsid w:val="005651DE"/>
    <w:rsid w:val="00565563"/>
    <w:rsid w:val="005659D8"/>
    <w:rsid w:val="00565DE8"/>
    <w:rsid w:val="0056668C"/>
    <w:rsid w:val="005669CD"/>
    <w:rsid w:val="00566D65"/>
    <w:rsid w:val="00566E48"/>
    <w:rsid w:val="005670D7"/>
    <w:rsid w:val="005670DD"/>
    <w:rsid w:val="00567913"/>
    <w:rsid w:val="00567BCC"/>
    <w:rsid w:val="00570003"/>
    <w:rsid w:val="005704DB"/>
    <w:rsid w:val="00571302"/>
    <w:rsid w:val="005714D3"/>
    <w:rsid w:val="0057198D"/>
    <w:rsid w:val="00572217"/>
    <w:rsid w:val="005722DA"/>
    <w:rsid w:val="00572799"/>
    <w:rsid w:val="005728B0"/>
    <w:rsid w:val="00572BA7"/>
    <w:rsid w:val="00572F1C"/>
    <w:rsid w:val="00573C0B"/>
    <w:rsid w:val="00573F4F"/>
    <w:rsid w:val="00573FCF"/>
    <w:rsid w:val="00574347"/>
    <w:rsid w:val="005744DA"/>
    <w:rsid w:val="00574E95"/>
    <w:rsid w:val="00575135"/>
    <w:rsid w:val="00575411"/>
    <w:rsid w:val="005756B0"/>
    <w:rsid w:val="00575882"/>
    <w:rsid w:val="005771F4"/>
    <w:rsid w:val="00577BE2"/>
    <w:rsid w:val="005800A1"/>
    <w:rsid w:val="0058218A"/>
    <w:rsid w:val="005821B9"/>
    <w:rsid w:val="00582865"/>
    <w:rsid w:val="00583C6F"/>
    <w:rsid w:val="00584DF2"/>
    <w:rsid w:val="00585670"/>
    <w:rsid w:val="0058583E"/>
    <w:rsid w:val="00585B3E"/>
    <w:rsid w:val="00585C3E"/>
    <w:rsid w:val="00586F45"/>
    <w:rsid w:val="0058754A"/>
    <w:rsid w:val="005875B5"/>
    <w:rsid w:val="0059025B"/>
    <w:rsid w:val="005907FB"/>
    <w:rsid w:val="00590CA1"/>
    <w:rsid w:val="0059136D"/>
    <w:rsid w:val="0059179D"/>
    <w:rsid w:val="0059186C"/>
    <w:rsid w:val="00591B56"/>
    <w:rsid w:val="00592CB9"/>
    <w:rsid w:val="00593740"/>
    <w:rsid w:val="00593C68"/>
    <w:rsid w:val="00593DE3"/>
    <w:rsid w:val="00594E9A"/>
    <w:rsid w:val="00595037"/>
    <w:rsid w:val="0059507D"/>
    <w:rsid w:val="0059513E"/>
    <w:rsid w:val="005952B8"/>
    <w:rsid w:val="0059562D"/>
    <w:rsid w:val="005958CC"/>
    <w:rsid w:val="0059600E"/>
    <w:rsid w:val="005963E7"/>
    <w:rsid w:val="0059644A"/>
    <w:rsid w:val="005966DE"/>
    <w:rsid w:val="005968BB"/>
    <w:rsid w:val="005A0357"/>
    <w:rsid w:val="005A077D"/>
    <w:rsid w:val="005A0F45"/>
    <w:rsid w:val="005A1166"/>
    <w:rsid w:val="005A141C"/>
    <w:rsid w:val="005A2228"/>
    <w:rsid w:val="005A2E07"/>
    <w:rsid w:val="005A2E0C"/>
    <w:rsid w:val="005A310B"/>
    <w:rsid w:val="005A31FF"/>
    <w:rsid w:val="005A40BF"/>
    <w:rsid w:val="005A4D3A"/>
    <w:rsid w:val="005A4D75"/>
    <w:rsid w:val="005A4EE6"/>
    <w:rsid w:val="005A50B2"/>
    <w:rsid w:val="005A56F7"/>
    <w:rsid w:val="005A5B82"/>
    <w:rsid w:val="005A5DEB"/>
    <w:rsid w:val="005A61FE"/>
    <w:rsid w:val="005A65D3"/>
    <w:rsid w:val="005A6A3D"/>
    <w:rsid w:val="005A6C4A"/>
    <w:rsid w:val="005A6CA1"/>
    <w:rsid w:val="005A719C"/>
    <w:rsid w:val="005A757A"/>
    <w:rsid w:val="005A7C46"/>
    <w:rsid w:val="005A7CB6"/>
    <w:rsid w:val="005A7F40"/>
    <w:rsid w:val="005B000A"/>
    <w:rsid w:val="005B099F"/>
    <w:rsid w:val="005B09DD"/>
    <w:rsid w:val="005B0A90"/>
    <w:rsid w:val="005B0BFF"/>
    <w:rsid w:val="005B121B"/>
    <w:rsid w:val="005B131A"/>
    <w:rsid w:val="005B1365"/>
    <w:rsid w:val="005B1733"/>
    <w:rsid w:val="005B1E14"/>
    <w:rsid w:val="005B2099"/>
    <w:rsid w:val="005B247F"/>
    <w:rsid w:val="005B3F48"/>
    <w:rsid w:val="005B483E"/>
    <w:rsid w:val="005B493E"/>
    <w:rsid w:val="005B4D77"/>
    <w:rsid w:val="005B538D"/>
    <w:rsid w:val="005B543E"/>
    <w:rsid w:val="005B572F"/>
    <w:rsid w:val="005B5A41"/>
    <w:rsid w:val="005B5BD7"/>
    <w:rsid w:val="005B689D"/>
    <w:rsid w:val="005B6963"/>
    <w:rsid w:val="005B6BF0"/>
    <w:rsid w:val="005B6D36"/>
    <w:rsid w:val="005B6E9E"/>
    <w:rsid w:val="005B7564"/>
    <w:rsid w:val="005B78C1"/>
    <w:rsid w:val="005C027C"/>
    <w:rsid w:val="005C0DE8"/>
    <w:rsid w:val="005C0F49"/>
    <w:rsid w:val="005C1002"/>
    <w:rsid w:val="005C1768"/>
    <w:rsid w:val="005C179B"/>
    <w:rsid w:val="005C1930"/>
    <w:rsid w:val="005C1AE4"/>
    <w:rsid w:val="005C1F84"/>
    <w:rsid w:val="005C2440"/>
    <w:rsid w:val="005C24D3"/>
    <w:rsid w:val="005C2789"/>
    <w:rsid w:val="005C353B"/>
    <w:rsid w:val="005C3B7A"/>
    <w:rsid w:val="005C3C31"/>
    <w:rsid w:val="005C3D68"/>
    <w:rsid w:val="005C434B"/>
    <w:rsid w:val="005C44EF"/>
    <w:rsid w:val="005C4577"/>
    <w:rsid w:val="005C493D"/>
    <w:rsid w:val="005C4B56"/>
    <w:rsid w:val="005C4DF0"/>
    <w:rsid w:val="005C525E"/>
    <w:rsid w:val="005C547E"/>
    <w:rsid w:val="005C62D8"/>
    <w:rsid w:val="005C686C"/>
    <w:rsid w:val="005C6A37"/>
    <w:rsid w:val="005C708F"/>
    <w:rsid w:val="005C7180"/>
    <w:rsid w:val="005C7628"/>
    <w:rsid w:val="005C7CCC"/>
    <w:rsid w:val="005D05DE"/>
    <w:rsid w:val="005D10F7"/>
    <w:rsid w:val="005D1B69"/>
    <w:rsid w:val="005D2287"/>
    <w:rsid w:val="005D2747"/>
    <w:rsid w:val="005D29C8"/>
    <w:rsid w:val="005D31D3"/>
    <w:rsid w:val="005D36B6"/>
    <w:rsid w:val="005D3816"/>
    <w:rsid w:val="005D40BF"/>
    <w:rsid w:val="005D4CD8"/>
    <w:rsid w:val="005D59A9"/>
    <w:rsid w:val="005D5CD3"/>
    <w:rsid w:val="005D5DB3"/>
    <w:rsid w:val="005D613E"/>
    <w:rsid w:val="005D66DC"/>
    <w:rsid w:val="005D6EFD"/>
    <w:rsid w:val="005D76E9"/>
    <w:rsid w:val="005D77BE"/>
    <w:rsid w:val="005D7DC2"/>
    <w:rsid w:val="005E0729"/>
    <w:rsid w:val="005E0DE8"/>
    <w:rsid w:val="005E172B"/>
    <w:rsid w:val="005E20C1"/>
    <w:rsid w:val="005E24F3"/>
    <w:rsid w:val="005E2705"/>
    <w:rsid w:val="005E2FD1"/>
    <w:rsid w:val="005E4E21"/>
    <w:rsid w:val="005E4E31"/>
    <w:rsid w:val="005E532A"/>
    <w:rsid w:val="005E5A1E"/>
    <w:rsid w:val="005E5C12"/>
    <w:rsid w:val="005E6934"/>
    <w:rsid w:val="005E711E"/>
    <w:rsid w:val="005E7194"/>
    <w:rsid w:val="005E7A46"/>
    <w:rsid w:val="005F0044"/>
    <w:rsid w:val="005F0435"/>
    <w:rsid w:val="005F1199"/>
    <w:rsid w:val="005F1ECE"/>
    <w:rsid w:val="005F2251"/>
    <w:rsid w:val="005F245D"/>
    <w:rsid w:val="005F2C1A"/>
    <w:rsid w:val="005F33AD"/>
    <w:rsid w:val="005F3A16"/>
    <w:rsid w:val="005F3F2A"/>
    <w:rsid w:val="005F4813"/>
    <w:rsid w:val="005F4D98"/>
    <w:rsid w:val="005F55D5"/>
    <w:rsid w:val="005F5809"/>
    <w:rsid w:val="005F5F6A"/>
    <w:rsid w:val="005F61F5"/>
    <w:rsid w:val="005F6A02"/>
    <w:rsid w:val="00600485"/>
    <w:rsid w:val="00600831"/>
    <w:rsid w:val="00600C3C"/>
    <w:rsid w:val="006013F4"/>
    <w:rsid w:val="006017C1"/>
    <w:rsid w:val="00602FD9"/>
    <w:rsid w:val="006032A8"/>
    <w:rsid w:val="00603863"/>
    <w:rsid w:val="00603D57"/>
    <w:rsid w:val="00603E15"/>
    <w:rsid w:val="006046DC"/>
    <w:rsid w:val="0060475C"/>
    <w:rsid w:val="00604D8A"/>
    <w:rsid w:val="00605290"/>
    <w:rsid w:val="0060602C"/>
    <w:rsid w:val="006060FA"/>
    <w:rsid w:val="00606DE4"/>
    <w:rsid w:val="00606EFA"/>
    <w:rsid w:val="006072D6"/>
    <w:rsid w:val="0060737A"/>
    <w:rsid w:val="00607E6C"/>
    <w:rsid w:val="006101BE"/>
    <w:rsid w:val="0061037E"/>
    <w:rsid w:val="006107D2"/>
    <w:rsid w:val="00610D9B"/>
    <w:rsid w:val="00611165"/>
    <w:rsid w:val="00611754"/>
    <w:rsid w:val="00611835"/>
    <w:rsid w:val="006122BE"/>
    <w:rsid w:val="006123F9"/>
    <w:rsid w:val="00612776"/>
    <w:rsid w:val="006127F5"/>
    <w:rsid w:val="0061289C"/>
    <w:rsid w:val="00612B3A"/>
    <w:rsid w:val="00612DEF"/>
    <w:rsid w:val="006134E6"/>
    <w:rsid w:val="006136FD"/>
    <w:rsid w:val="00614267"/>
    <w:rsid w:val="00615205"/>
    <w:rsid w:val="006155C9"/>
    <w:rsid w:val="00615706"/>
    <w:rsid w:val="006164E8"/>
    <w:rsid w:val="00616607"/>
    <w:rsid w:val="006167BA"/>
    <w:rsid w:val="00616A89"/>
    <w:rsid w:val="00616CBD"/>
    <w:rsid w:val="00617B06"/>
    <w:rsid w:val="00617F87"/>
    <w:rsid w:val="0062010A"/>
    <w:rsid w:val="00620DC1"/>
    <w:rsid w:val="00620F92"/>
    <w:rsid w:val="00621477"/>
    <w:rsid w:val="006217DB"/>
    <w:rsid w:val="00621AFB"/>
    <w:rsid w:val="00621CE1"/>
    <w:rsid w:val="0062201C"/>
    <w:rsid w:val="0062201E"/>
    <w:rsid w:val="00622071"/>
    <w:rsid w:val="006223CA"/>
    <w:rsid w:val="00622609"/>
    <w:rsid w:val="00622627"/>
    <w:rsid w:val="00623005"/>
    <w:rsid w:val="00623083"/>
    <w:rsid w:val="006239DA"/>
    <w:rsid w:val="00623C43"/>
    <w:rsid w:val="00623E10"/>
    <w:rsid w:val="00624584"/>
    <w:rsid w:val="00624773"/>
    <w:rsid w:val="00624F22"/>
    <w:rsid w:val="006257EE"/>
    <w:rsid w:val="006261AB"/>
    <w:rsid w:val="00627398"/>
    <w:rsid w:val="006273DE"/>
    <w:rsid w:val="00630276"/>
    <w:rsid w:val="00630370"/>
    <w:rsid w:val="00630640"/>
    <w:rsid w:val="0063124F"/>
    <w:rsid w:val="00631A62"/>
    <w:rsid w:val="00632507"/>
    <w:rsid w:val="00632518"/>
    <w:rsid w:val="006327CA"/>
    <w:rsid w:val="00633099"/>
    <w:rsid w:val="006342CD"/>
    <w:rsid w:val="006344E9"/>
    <w:rsid w:val="00634698"/>
    <w:rsid w:val="00634989"/>
    <w:rsid w:val="00634BF1"/>
    <w:rsid w:val="0063517D"/>
    <w:rsid w:val="0063552C"/>
    <w:rsid w:val="006357E1"/>
    <w:rsid w:val="00636514"/>
    <w:rsid w:val="0063681A"/>
    <w:rsid w:val="00636A01"/>
    <w:rsid w:val="00636A17"/>
    <w:rsid w:val="00636CBC"/>
    <w:rsid w:val="006407CE"/>
    <w:rsid w:val="00640A4A"/>
    <w:rsid w:val="00640A79"/>
    <w:rsid w:val="00642080"/>
    <w:rsid w:val="00642831"/>
    <w:rsid w:val="00642D80"/>
    <w:rsid w:val="00643360"/>
    <w:rsid w:val="00643BB4"/>
    <w:rsid w:val="00643C8F"/>
    <w:rsid w:val="006441C2"/>
    <w:rsid w:val="006445C4"/>
    <w:rsid w:val="006445ED"/>
    <w:rsid w:val="00644744"/>
    <w:rsid w:val="0064492D"/>
    <w:rsid w:val="00644FCC"/>
    <w:rsid w:val="006454E6"/>
    <w:rsid w:val="00646974"/>
    <w:rsid w:val="0065015E"/>
    <w:rsid w:val="00650281"/>
    <w:rsid w:val="0065069E"/>
    <w:rsid w:val="00650ED1"/>
    <w:rsid w:val="00650F70"/>
    <w:rsid w:val="0065111B"/>
    <w:rsid w:val="006516FA"/>
    <w:rsid w:val="00652677"/>
    <w:rsid w:val="0065360E"/>
    <w:rsid w:val="00653B83"/>
    <w:rsid w:val="00653F7D"/>
    <w:rsid w:val="00654050"/>
    <w:rsid w:val="00654516"/>
    <w:rsid w:val="006546BB"/>
    <w:rsid w:val="006548A1"/>
    <w:rsid w:val="00654AA7"/>
    <w:rsid w:val="00654E86"/>
    <w:rsid w:val="00655300"/>
    <w:rsid w:val="0065582B"/>
    <w:rsid w:val="006562DB"/>
    <w:rsid w:val="00656992"/>
    <w:rsid w:val="00656F52"/>
    <w:rsid w:val="006570B9"/>
    <w:rsid w:val="006571F2"/>
    <w:rsid w:val="0065755F"/>
    <w:rsid w:val="00657945"/>
    <w:rsid w:val="00657D46"/>
    <w:rsid w:val="00657E37"/>
    <w:rsid w:val="00660162"/>
    <w:rsid w:val="00660463"/>
    <w:rsid w:val="006606AE"/>
    <w:rsid w:val="0066133A"/>
    <w:rsid w:val="00661351"/>
    <w:rsid w:val="006614DF"/>
    <w:rsid w:val="0066172B"/>
    <w:rsid w:val="00661E6D"/>
    <w:rsid w:val="00661EBA"/>
    <w:rsid w:val="0066244F"/>
    <w:rsid w:val="00662A80"/>
    <w:rsid w:val="00662C5C"/>
    <w:rsid w:val="00663200"/>
    <w:rsid w:val="006640CB"/>
    <w:rsid w:val="00664FCE"/>
    <w:rsid w:val="006657EB"/>
    <w:rsid w:val="00665DCD"/>
    <w:rsid w:val="00665EBB"/>
    <w:rsid w:val="00666030"/>
    <w:rsid w:val="006661C6"/>
    <w:rsid w:val="006667D8"/>
    <w:rsid w:val="006669AF"/>
    <w:rsid w:val="006676B5"/>
    <w:rsid w:val="00667F55"/>
    <w:rsid w:val="00670AE3"/>
    <w:rsid w:val="0067104A"/>
    <w:rsid w:val="006711BE"/>
    <w:rsid w:val="00671436"/>
    <w:rsid w:val="006719E0"/>
    <w:rsid w:val="00671ACB"/>
    <w:rsid w:val="006725E7"/>
    <w:rsid w:val="00672BA5"/>
    <w:rsid w:val="0067397D"/>
    <w:rsid w:val="00673AD3"/>
    <w:rsid w:val="00673EC9"/>
    <w:rsid w:val="00673FE0"/>
    <w:rsid w:val="006740E9"/>
    <w:rsid w:val="006746CA"/>
    <w:rsid w:val="0067586E"/>
    <w:rsid w:val="00675C07"/>
    <w:rsid w:val="00676293"/>
    <w:rsid w:val="0067699C"/>
    <w:rsid w:val="006771B6"/>
    <w:rsid w:val="0067781E"/>
    <w:rsid w:val="006779D2"/>
    <w:rsid w:val="00677BD4"/>
    <w:rsid w:val="00677DD0"/>
    <w:rsid w:val="0068001B"/>
    <w:rsid w:val="00680955"/>
    <w:rsid w:val="00680CB7"/>
    <w:rsid w:val="00680F5E"/>
    <w:rsid w:val="00681828"/>
    <w:rsid w:val="006818B8"/>
    <w:rsid w:val="006818DC"/>
    <w:rsid w:val="00681A79"/>
    <w:rsid w:val="00681EFE"/>
    <w:rsid w:val="006826A3"/>
    <w:rsid w:val="00682D59"/>
    <w:rsid w:val="00682F56"/>
    <w:rsid w:val="006831F7"/>
    <w:rsid w:val="006836B6"/>
    <w:rsid w:val="00683C71"/>
    <w:rsid w:val="00683D3A"/>
    <w:rsid w:val="00683F1C"/>
    <w:rsid w:val="00684235"/>
    <w:rsid w:val="006854BA"/>
    <w:rsid w:val="006855C1"/>
    <w:rsid w:val="00685CFB"/>
    <w:rsid w:val="00685E75"/>
    <w:rsid w:val="00686129"/>
    <w:rsid w:val="0068615A"/>
    <w:rsid w:val="0068650F"/>
    <w:rsid w:val="00686C11"/>
    <w:rsid w:val="00687B76"/>
    <w:rsid w:val="00687C15"/>
    <w:rsid w:val="00687E3A"/>
    <w:rsid w:val="00687E8D"/>
    <w:rsid w:val="00687EAC"/>
    <w:rsid w:val="006901D4"/>
    <w:rsid w:val="00690626"/>
    <w:rsid w:val="0069094C"/>
    <w:rsid w:val="00690A57"/>
    <w:rsid w:val="00690FDD"/>
    <w:rsid w:val="00691902"/>
    <w:rsid w:val="006920FA"/>
    <w:rsid w:val="00692769"/>
    <w:rsid w:val="00693723"/>
    <w:rsid w:val="0069381A"/>
    <w:rsid w:val="00694203"/>
    <w:rsid w:val="006946D4"/>
    <w:rsid w:val="0069527E"/>
    <w:rsid w:val="00695301"/>
    <w:rsid w:val="006954FA"/>
    <w:rsid w:val="00695FBF"/>
    <w:rsid w:val="00696017"/>
    <w:rsid w:val="00696B0C"/>
    <w:rsid w:val="0069753E"/>
    <w:rsid w:val="006A0065"/>
    <w:rsid w:val="006A02C0"/>
    <w:rsid w:val="006A0972"/>
    <w:rsid w:val="006A0D05"/>
    <w:rsid w:val="006A0F7E"/>
    <w:rsid w:val="006A16DF"/>
    <w:rsid w:val="006A235B"/>
    <w:rsid w:val="006A2483"/>
    <w:rsid w:val="006A33BA"/>
    <w:rsid w:val="006A3575"/>
    <w:rsid w:val="006A4535"/>
    <w:rsid w:val="006A4873"/>
    <w:rsid w:val="006A4C97"/>
    <w:rsid w:val="006A6122"/>
    <w:rsid w:val="006A6498"/>
    <w:rsid w:val="006A65FE"/>
    <w:rsid w:val="006A706E"/>
    <w:rsid w:val="006A738C"/>
    <w:rsid w:val="006A7DB9"/>
    <w:rsid w:val="006B0050"/>
    <w:rsid w:val="006B0727"/>
    <w:rsid w:val="006B07EB"/>
    <w:rsid w:val="006B0877"/>
    <w:rsid w:val="006B0EF9"/>
    <w:rsid w:val="006B10B7"/>
    <w:rsid w:val="006B1984"/>
    <w:rsid w:val="006B1B93"/>
    <w:rsid w:val="006B2056"/>
    <w:rsid w:val="006B2165"/>
    <w:rsid w:val="006B2C4A"/>
    <w:rsid w:val="006B3449"/>
    <w:rsid w:val="006B3E2A"/>
    <w:rsid w:val="006B40BC"/>
    <w:rsid w:val="006B43D4"/>
    <w:rsid w:val="006B50F4"/>
    <w:rsid w:val="006B517B"/>
    <w:rsid w:val="006B5D20"/>
    <w:rsid w:val="006B604B"/>
    <w:rsid w:val="006B6B6B"/>
    <w:rsid w:val="006B6F9E"/>
    <w:rsid w:val="006B7D31"/>
    <w:rsid w:val="006C0779"/>
    <w:rsid w:val="006C08E7"/>
    <w:rsid w:val="006C0AB6"/>
    <w:rsid w:val="006C1587"/>
    <w:rsid w:val="006C164A"/>
    <w:rsid w:val="006C1A38"/>
    <w:rsid w:val="006C1D6F"/>
    <w:rsid w:val="006C1F9A"/>
    <w:rsid w:val="006C267D"/>
    <w:rsid w:val="006C26DA"/>
    <w:rsid w:val="006C2A4D"/>
    <w:rsid w:val="006C3A45"/>
    <w:rsid w:val="006C40EF"/>
    <w:rsid w:val="006C42E2"/>
    <w:rsid w:val="006C4373"/>
    <w:rsid w:val="006C4E85"/>
    <w:rsid w:val="006C52C1"/>
    <w:rsid w:val="006C6227"/>
    <w:rsid w:val="006C6444"/>
    <w:rsid w:val="006C663F"/>
    <w:rsid w:val="006C7432"/>
    <w:rsid w:val="006C7FC6"/>
    <w:rsid w:val="006D0587"/>
    <w:rsid w:val="006D0C4F"/>
    <w:rsid w:val="006D2146"/>
    <w:rsid w:val="006D224C"/>
    <w:rsid w:val="006D2742"/>
    <w:rsid w:val="006D2882"/>
    <w:rsid w:val="006D2DBF"/>
    <w:rsid w:val="006D35BE"/>
    <w:rsid w:val="006D368D"/>
    <w:rsid w:val="006D429E"/>
    <w:rsid w:val="006D43D9"/>
    <w:rsid w:val="006D44A4"/>
    <w:rsid w:val="006D476D"/>
    <w:rsid w:val="006D4877"/>
    <w:rsid w:val="006D4AA3"/>
    <w:rsid w:val="006D5E40"/>
    <w:rsid w:val="006D79B1"/>
    <w:rsid w:val="006D7A97"/>
    <w:rsid w:val="006D7AC1"/>
    <w:rsid w:val="006D7CD5"/>
    <w:rsid w:val="006E0E99"/>
    <w:rsid w:val="006E11DE"/>
    <w:rsid w:val="006E1521"/>
    <w:rsid w:val="006E1726"/>
    <w:rsid w:val="006E1929"/>
    <w:rsid w:val="006E19D3"/>
    <w:rsid w:val="006E2706"/>
    <w:rsid w:val="006E29A1"/>
    <w:rsid w:val="006E2BCF"/>
    <w:rsid w:val="006E2BD9"/>
    <w:rsid w:val="006E2C3F"/>
    <w:rsid w:val="006E3AE9"/>
    <w:rsid w:val="006E4101"/>
    <w:rsid w:val="006E4A34"/>
    <w:rsid w:val="006E4ACA"/>
    <w:rsid w:val="006E4B41"/>
    <w:rsid w:val="006E4D5A"/>
    <w:rsid w:val="006E5793"/>
    <w:rsid w:val="006E5C0B"/>
    <w:rsid w:val="006E60CC"/>
    <w:rsid w:val="006E64F9"/>
    <w:rsid w:val="006E6852"/>
    <w:rsid w:val="006E6BE1"/>
    <w:rsid w:val="006E6D7D"/>
    <w:rsid w:val="006E747D"/>
    <w:rsid w:val="006E7B08"/>
    <w:rsid w:val="006E7BD8"/>
    <w:rsid w:val="006E7BEA"/>
    <w:rsid w:val="006F0224"/>
    <w:rsid w:val="006F0B80"/>
    <w:rsid w:val="006F1300"/>
    <w:rsid w:val="006F333A"/>
    <w:rsid w:val="006F3801"/>
    <w:rsid w:val="006F3916"/>
    <w:rsid w:val="006F3EA7"/>
    <w:rsid w:val="006F44E0"/>
    <w:rsid w:val="006F4E7A"/>
    <w:rsid w:val="006F4F4F"/>
    <w:rsid w:val="006F5320"/>
    <w:rsid w:val="006F551E"/>
    <w:rsid w:val="006F5882"/>
    <w:rsid w:val="006F670D"/>
    <w:rsid w:val="006F69EE"/>
    <w:rsid w:val="006F7108"/>
    <w:rsid w:val="006F7646"/>
    <w:rsid w:val="006F76EB"/>
    <w:rsid w:val="006F7880"/>
    <w:rsid w:val="006F7CC7"/>
    <w:rsid w:val="007005B9"/>
    <w:rsid w:val="00700949"/>
    <w:rsid w:val="00700DFF"/>
    <w:rsid w:val="00700FB4"/>
    <w:rsid w:val="00700FB5"/>
    <w:rsid w:val="007010B6"/>
    <w:rsid w:val="007013EE"/>
    <w:rsid w:val="007014B4"/>
    <w:rsid w:val="007027D5"/>
    <w:rsid w:val="00703114"/>
    <w:rsid w:val="007032A5"/>
    <w:rsid w:val="00703593"/>
    <w:rsid w:val="0070387E"/>
    <w:rsid w:val="00703961"/>
    <w:rsid w:val="0070464E"/>
    <w:rsid w:val="00704CEC"/>
    <w:rsid w:val="00704DC7"/>
    <w:rsid w:val="007050B3"/>
    <w:rsid w:val="00705183"/>
    <w:rsid w:val="00705930"/>
    <w:rsid w:val="00705DE4"/>
    <w:rsid w:val="00705EC1"/>
    <w:rsid w:val="007067BA"/>
    <w:rsid w:val="00707F91"/>
    <w:rsid w:val="00710997"/>
    <w:rsid w:val="007114AB"/>
    <w:rsid w:val="00711999"/>
    <w:rsid w:val="00712534"/>
    <w:rsid w:val="00713308"/>
    <w:rsid w:val="00713713"/>
    <w:rsid w:val="00713CA5"/>
    <w:rsid w:val="00713F9A"/>
    <w:rsid w:val="00713FF8"/>
    <w:rsid w:val="0071441F"/>
    <w:rsid w:val="0071487C"/>
    <w:rsid w:val="00714B2C"/>
    <w:rsid w:val="00714EAD"/>
    <w:rsid w:val="00715DE1"/>
    <w:rsid w:val="00715DEE"/>
    <w:rsid w:val="007160C7"/>
    <w:rsid w:val="0071625D"/>
    <w:rsid w:val="00716356"/>
    <w:rsid w:val="0071691E"/>
    <w:rsid w:val="0071703A"/>
    <w:rsid w:val="00717153"/>
    <w:rsid w:val="00717E75"/>
    <w:rsid w:val="00720185"/>
    <w:rsid w:val="007209BE"/>
    <w:rsid w:val="007212EC"/>
    <w:rsid w:val="007213A3"/>
    <w:rsid w:val="00721528"/>
    <w:rsid w:val="00721B50"/>
    <w:rsid w:val="00721C9F"/>
    <w:rsid w:val="00722D2F"/>
    <w:rsid w:val="007230F4"/>
    <w:rsid w:val="007232BE"/>
    <w:rsid w:val="00723C7D"/>
    <w:rsid w:val="00724045"/>
    <w:rsid w:val="0072405D"/>
    <w:rsid w:val="00724701"/>
    <w:rsid w:val="00724DFD"/>
    <w:rsid w:val="00725FF0"/>
    <w:rsid w:val="0072666B"/>
    <w:rsid w:val="00726A9A"/>
    <w:rsid w:val="007274E4"/>
    <w:rsid w:val="007277F4"/>
    <w:rsid w:val="00727DBC"/>
    <w:rsid w:val="00727E72"/>
    <w:rsid w:val="0073022A"/>
    <w:rsid w:val="00730836"/>
    <w:rsid w:val="00730CA1"/>
    <w:rsid w:val="00730F0E"/>
    <w:rsid w:val="00730F1F"/>
    <w:rsid w:val="007314F0"/>
    <w:rsid w:val="00731672"/>
    <w:rsid w:val="00731BEE"/>
    <w:rsid w:val="007326D6"/>
    <w:rsid w:val="00732EA9"/>
    <w:rsid w:val="00732FDA"/>
    <w:rsid w:val="007331AE"/>
    <w:rsid w:val="00733208"/>
    <w:rsid w:val="0073380D"/>
    <w:rsid w:val="00733F20"/>
    <w:rsid w:val="00734876"/>
    <w:rsid w:val="00734FAC"/>
    <w:rsid w:val="0073536A"/>
    <w:rsid w:val="0073536D"/>
    <w:rsid w:val="00735A83"/>
    <w:rsid w:val="007361DA"/>
    <w:rsid w:val="00736AC1"/>
    <w:rsid w:val="0073785E"/>
    <w:rsid w:val="007378C7"/>
    <w:rsid w:val="00737D7E"/>
    <w:rsid w:val="00740455"/>
    <w:rsid w:val="00740645"/>
    <w:rsid w:val="00740759"/>
    <w:rsid w:val="00740CCE"/>
    <w:rsid w:val="00740F64"/>
    <w:rsid w:val="0074130D"/>
    <w:rsid w:val="00742CDD"/>
    <w:rsid w:val="00743C5B"/>
    <w:rsid w:val="007441B2"/>
    <w:rsid w:val="00744310"/>
    <w:rsid w:val="00744681"/>
    <w:rsid w:val="00744CC2"/>
    <w:rsid w:val="00744E55"/>
    <w:rsid w:val="007458DF"/>
    <w:rsid w:val="00745981"/>
    <w:rsid w:val="00745AD9"/>
    <w:rsid w:val="0074613D"/>
    <w:rsid w:val="00746532"/>
    <w:rsid w:val="0074661C"/>
    <w:rsid w:val="00746E76"/>
    <w:rsid w:val="00747136"/>
    <w:rsid w:val="007478B0"/>
    <w:rsid w:val="00747B1D"/>
    <w:rsid w:val="007503FF"/>
    <w:rsid w:val="00750814"/>
    <w:rsid w:val="00750C15"/>
    <w:rsid w:val="00751412"/>
    <w:rsid w:val="00751798"/>
    <w:rsid w:val="00751932"/>
    <w:rsid w:val="00751951"/>
    <w:rsid w:val="00751DFD"/>
    <w:rsid w:val="00751F64"/>
    <w:rsid w:val="00752699"/>
    <w:rsid w:val="00752779"/>
    <w:rsid w:val="00752D5F"/>
    <w:rsid w:val="00753C33"/>
    <w:rsid w:val="00754F29"/>
    <w:rsid w:val="00755510"/>
    <w:rsid w:val="0075574D"/>
    <w:rsid w:val="00755DF2"/>
    <w:rsid w:val="0075631E"/>
    <w:rsid w:val="00756843"/>
    <w:rsid w:val="00756D0A"/>
    <w:rsid w:val="007570F7"/>
    <w:rsid w:val="00757536"/>
    <w:rsid w:val="00757F20"/>
    <w:rsid w:val="007600A0"/>
    <w:rsid w:val="00760A0B"/>
    <w:rsid w:val="00761A17"/>
    <w:rsid w:val="0076210D"/>
    <w:rsid w:val="00762D4D"/>
    <w:rsid w:val="00763442"/>
    <w:rsid w:val="0076384C"/>
    <w:rsid w:val="00763AFA"/>
    <w:rsid w:val="007645A4"/>
    <w:rsid w:val="00764916"/>
    <w:rsid w:val="007658E3"/>
    <w:rsid w:val="00766662"/>
    <w:rsid w:val="00766F6C"/>
    <w:rsid w:val="0076747A"/>
    <w:rsid w:val="00767C84"/>
    <w:rsid w:val="0077005B"/>
    <w:rsid w:val="007704F1"/>
    <w:rsid w:val="007711AF"/>
    <w:rsid w:val="0077127B"/>
    <w:rsid w:val="007715BC"/>
    <w:rsid w:val="00771BA6"/>
    <w:rsid w:val="00772180"/>
    <w:rsid w:val="00772289"/>
    <w:rsid w:val="00772E00"/>
    <w:rsid w:val="00773171"/>
    <w:rsid w:val="007741E7"/>
    <w:rsid w:val="007743A6"/>
    <w:rsid w:val="00774BC5"/>
    <w:rsid w:val="007758CC"/>
    <w:rsid w:val="00775936"/>
    <w:rsid w:val="007759A7"/>
    <w:rsid w:val="00775ADE"/>
    <w:rsid w:val="0077600A"/>
    <w:rsid w:val="00776077"/>
    <w:rsid w:val="007767DF"/>
    <w:rsid w:val="00776E2A"/>
    <w:rsid w:val="00776F49"/>
    <w:rsid w:val="00776FCF"/>
    <w:rsid w:val="0077721A"/>
    <w:rsid w:val="00777439"/>
    <w:rsid w:val="0077777F"/>
    <w:rsid w:val="007801E7"/>
    <w:rsid w:val="00780748"/>
    <w:rsid w:val="00780A84"/>
    <w:rsid w:val="00780C5A"/>
    <w:rsid w:val="00781345"/>
    <w:rsid w:val="007813A6"/>
    <w:rsid w:val="007814C6"/>
    <w:rsid w:val="007815F5"/>
    <w:rsid w:val="007819C8"/>
    <w:rsid w:val="00781A40"/>
    <w:rsid w:val="00781F39"/>
    <w:rsid w:val="00782412"/>
    <w:rsid w:val="00782556"/>
    <w:rsid w:val="00783442"/>
    <w:rsid w:val="007835E5"/>
    <w:rsid w:val="00783D2A"/>
    <w:rsid w:val="00783E27"/>
    <w:rsid w:val="00783F24"/>
    <w:rsid w:val="007841EE"/>
    <w:rsid w:val="0078443D"/>
    <w:rsid w:val="0078488A"/>
    <w:rsid w:val="007852D5"/>
    <w:rsid w:val="0078538C"/>
    <w:rsid w:val="00785B44"/>
    <w:rsid w:val="00786309"/>
    <w:rsid w:val="007864F1"/>
    <w:rsid w:val="00786DCF"/>
    <w:rsid w:val="00786EC4"/>
    <w:rsid w:val="00787936"/>
    <w:rsid w:val="00787B18"/>
    <w:rsid w:val="0079061B"/>
    <w:rsid w:val="007907AF"/>
    <w:rsid w:val="007907FE"/>
    <w:rsid w:val="00790B69"/>
    <w:rsid w:val="00791179"/>
    <w:rsid w:val="00791BC7"/>
    <w:rsid w:val="00791C01"/>
    <w:rsid w:val="007920CB"/>
    <w:rsid w:val="007929D3"/>
    <w:rsid w:val="00792AF9"/>
    <w:rsid w:val="007945EB"/>
    <w:rsid w:val="0079490C"/>
    <w:rsid w:val="00795902"/>
    <w:rsid w:val="00795A40"/>
    <w:rsid w:val="00795C49"/>
    <w:rsid w:val="00795E33"/>
    <w:rsid w:val="007960BE"/>
    <w:rsid w:val="007970B6"/>
    <w:rsid w:val="00797312"/>
    <w:rsid w:val="007973E1"/>
    <w:rsid w:val="007975BA"/>
    <w:rsid w:val="0079765C"/>
    <w:rsid w:val="0079777A"/>
    <w:rsid w:val="00797D95"/>
    <w:rsid w:val="00797EE2"/>
    <w:rsid w:val="007A014E"/>
    <w:rsid w:val="007A0448"/>
    <w:rsid w:val="007A0457"/>
    <w:rsid w:val="007A04E3"/>
    <w:rsid w:val="007A05EA"/>
    <w:rsid w:val="007A09F5"/>
    <w:rsid w:val="007A1A1D"/>
    <w:rsid w:val="007A2999"/>
    <w:rsid w:val="007A3766"/>
    <w:rsid w:val="007A4225"/>
    <w:rsid w:val="007A4F95"/>
    <w:rsid w:val="007A5310"/>
    <w:rsid w:val="007A5D58"/>
    <w:rsid w:val="007A62E9"/>
    <w:rsid w:val="007A6DCD"/>
    <w:rsid w:val="007A7091"/>
    <w:rsid w:val="007A71BE"/>
    <w:rsid w:val="007A7A93"/>
    <w:rsid w:val="007B157E"/>
    <w:rsid w:val="007B1D52"/>
    <w:rsid w:val="007B2D5C"/>
    <w:rsid w:val="007B394A"/>
    <w:rsid w:val="007B3AA3"/>
    <w:rsid w:val="007B4188"/>
    <w:rsid w:val="007B4311"/>
    <w:rsid w:val="007B45EE"/>
    <w:rsid w:val="007B482F"/>
    <w:rsid w:val="007B4CE6"/>
    <w:rsid w:val="007B506A"/>
    <w:rsid w:val="007B52D0"/>
    <w:rsid w:val="007B53F5"/>
    <w:rsid w:val="007B7026"/>
    <w:rsid w:val="007B7373"/>
    <w:rsid w:val="007B749D"/>
    <w:rsid w:val="007B7E44"/>
    <w:rsid w:val="007C00DE"/>
    <w:rsid w:val="007C0736"/>
    <w:rsid w:val="007C0B12"/>
    <w:rsid w:val="007C0BFF"/>
    <w:rsid w:val="007C0F5E"/>
    <w:rsid w:val="007C0F88"/>
    <w:rsid w:val="007C14B3"/>
    <w:rsid w:val="007C16E5"/>
    <w:rsid w:val="007C17EF"/>
    <w:rsid w:val="007C22FC"/>
    <w:rsid w:val="007C244B"/>
    <w:rsid w:val="007C363F"/>
    <w:rsid w:val="007C3E1B"/>
    <w:rsid w:val="007C49D5"/>
    <w:rsid w:val="007C4B9F"/>
    <w:rsid w:val="007C4E39"/>
    <w:rsid w:val="007C4FA3"/>
    <w:rsid w:val="007C502F"/>
    <w:rsid w:val="007C50A0"/>
    <w:rsid w:val="007C52D1"/>
    <w:rsid w:val="007C6076"/>
    <w:rsid w:val="007C6880"/>
    <w:rsid w:val="007C6F37"/>
    <w:rsid w:val="007C7DF4"/>
    <w:rsid w:val="007C7E09"/>
    <w:rsid w:val="007D023C"/>
    <w:rsid w:val="007D2759"/>
    <w:rsid w:val="007D2C69"/>
    <w:rsid w:val="007D3136"/>
    <w:rsid w:val="007D36AE"/>
    <w:rsid w:val="007D40B6"/>
    <w:rsid w:val="007D43D6"/>
    <w:rsid w:val="007D4CE7"/>
    <w:rsid w:val="007D4E37"/>
    <w:rsid w:val="007D51F8"/>
    <w:rsid w:val="007D5AD4"/>
    <w:rsid w:val="007D5AF8"/>
    <w:rsid w:val="007D64C5"/>
    <w:rsid w:val="007D6640"/>
    <w:rsid w:val="007D681D"/>
    <w:rsid w:val="007D71A1"/>
    <w:rsid w:val="007D7668"/>
    <w:rsid w:val="007E0094"/>
    <w:rsid w:val="007E00C5"/>
    <w:rsid w:val="007E01F4"/>
    <w:rsid w:val="007E02FF"/>
    <w:rsid w:val="007E0989"/>
    <w:rsid w:val="007E0F82"/>
    <w:rsid w:val="007E13DF"/>
    <w:rsid w:val="007E15C1"/>
    <w:rsid w:val="007E21C5"/>
    <w:rsid w:val="007E31CE"/>
    <w:rsid w:val="007E3CF2"/>
    <w:rsid w:val="007E43FD"/>
    <w:rsid w:val="007E45DD"/>
    <w:rsid w:val="007E47C6"/>
    <w:rsid w:val="007E4E92"/>
    <w:rsid w:val="007E5468"/>
    <w:rsid w:val="007E68FB"/>
    <w:rsid w:val="007E72F2"/>
    <w:rsid w:val="007E7A5F"/>
    <w:rsid w:val="007E7B1F"/>
    <w:rsid w:val="007E7C74"/>
    <w:rsid w:val="007E7DCA"/>
    <w:rsid w:val="007F0A15"/>
    <w:rsid w:val="007F0AF5"/>
    <w:rsid w:val="007F171E"/>
    <w:rsid w:val="007F1AE0"/>
    <w:rsid w:val="007F21A1"/>
    <w:rsid w:val="007F23BD"/>
    <w:rsid w:val="007F25ED"/>
    <w:rsid w:val="007F2DE7"/>
    <w:rsid w:val="007F335C"/>
    <w:rsid w:val="007F3648"/>
    <w:rsid w:val="007F39A3"/>
    <w:rsid w:val="007F3D5A"/>
    <w:rsid w:val="007F3E53"/>
    <w:rsid w:val="007F41A7"/>
    <w:rsid w:val="007F41CE"/>
    <w:rsid w:val="007F4434"/>
    <w:rsid w:val="007F4E83"/>
    <w:rsid w:val="007F51A4"/>
    <w:rsid w:val="007F557A"/>
    <w:rsid w:val="007F5D72"/>
    <w:rsid w:val="007F6A5E"/>
    <w:rsid w:val="007F75C0"/>
    <w:rsid w:val="007F7AB5"/>
    <w:rsid w:val="007F7FE2"/>
    <w:rsid w:val="00800E07"/>
    <w:rsid w:val="0080274D"/>
    <w:rsid w:val="00802817"/>
    <w:rsid w:val="00802CC3"/>
    <w:rsid w:val="008035A6"/>
    <w:rsid w:val="00803C27"/>
    <w:rsid w:val="00803DE4"/>
    <w:rsid w:val="00804BE1"/>
    <w:rsid w:val="00804DAE"/>
    <w:rsid w:val="00805492"/>
    <w:rsid w:val="00805689"/>
    <w:rsid w:val="00805F8C"/>
    <w:rsid w:val="00806201"/>
    <w:rsid w:val="00806628"/>
    <w:rsid w:val="00806C27"/>
    <w:rsid w:val="00806D50"/>
    <w:rsid w:val="00807030"/>
    <w:rsid w:val="00807111"/>
    <w:rsid w:val="00807649"/>
    <w:rsid w:val="008076C5"/>
    <w:rsid w:val="00807C4F"/>
    <w:rsid w:val="00810B06"/>
    <w:rsid w:val="00811372"/>
    <w:rsid w:val="0081166A"/>
    <w:rsid w:val="00811DE9"/>
    <w:rsid w:val="008123FC"/>
    <w:rsid w:val="0081259D"/>
    <w:rsid w:val="0081284E"/>
    <w:rsid w:val="0081312F"/>
    <w:rsid w:val="00813A91"/>
    <w:rsid w:val="00813D67"/>
    <w:rsid w:val="008140CA"/>
    <w:rsid w:val="00814266"/>
    <w:rsid w:val="00814CD3"/>
    <w:rsid w:val="00814D7E"/>
    <w:rsid w:val="00815399"/>
    <w:rsid w:val="00815666"/>
    <w:rsid w:val="00815F36"/>
    <w:rsid w:val="0081620C"/>
    <w:rsid w:val="008162CE"/>
    <w:rsid w:val="008173AB"/>
    <w:rsid w:val="00817983"/>
    <w:rsid w:val="00817AC7"/>
    <w:rsid w:val="00820212"/>
    <w:rsid w:val="008205A6"/>
    <w:rsid w:val="00820EC2"/>
    <w:rsid w:val="00821D2F"/>
    <w:rsid w:val="00822EC4"/>
    <w:rsid w:val="00822F01"/>
    <w:rsid w:val="008231C8"/>
    <w:rsid w:val="008231CA"/>
    <w:rsid w:val="00823A51"/>
    <w:rsid w:val="00823B94"/>
    <w:rsid w:val="008249F6"/>
    <w:rsid w:val="00824CF0"/>
    <w:rsid w:val="008260A3"/>
    <w:rsid w:val="00826902"/>
    <w:rsid w:val="0082707D"/>
    <w:rsid w:val="0082770B"/>
    <w:rsid w:val="008278F2"/>
    <w:rsid w:val="00827AEB"/>
    <w:rsid w:val="00827AF2"/>
    <w:rsid w:val="00827B5D"/>
    <w:rsid w:val="00827BF0"/>
    <w:rsid w:val="00827CDC"/>
    <w:rsid w:val="0083081A"/>
    <w:rsid w:val="00830CB4"/>
    <w:rsid w:val="008314DA"/>
    <w:rsid w:val="00831766"/>
    <w:rsid w:val="00832316"/>
    <w:rsid w:val="00832AD0"/>
    <w:rsid w:val="00832ADD"/>
    <w:rsid w:val="00832B68"/>
    <w:rsid w:val="00833630"/>
    <w:rsid w:val="008341CA"/>
    <w:rsid w:val="00834713"/>
    <w:rsid w:val="008357B6"/>
    <w:rsid w:val="008361D5"/>
    <w:rsid w:val="0083650F"/>
    <w:rsid w:val="0083668C"/>
    <w:rsid w:val="00836DFD"/>
    <w:rsid w:val="0083741E"/>
    <w:rsid w:val="0083796F"/>
    <w:rsid w:val="008379B5"/>
    <w:rsid w:val="008400BD"/>
    <w:rsid w:val="00840E62"/>
    <w:rsid w:val="00840F41"/>
    <w:rsid w:val="00841513"/>
    <w:rsid w:val="00842664"/>
    <w:rsid w:val="0084312B"/>
    <w:rsid w:val="00843631"/>
    <w:rsid w:val="008438F8"/>
    <w:rsid w:val="00843D32"/>
    <w:rsid w:val="00843DD0"/>
    <w:rsid w:val="00843E83"/>
    <w:rsid w:val="0084401E"/>
    <w:rsid w:val="0084424B"/>
    <w:rsid w:val="008449E6"/>
    <w:rsid w:val="00844A16"/>
    <w:rsid w:val="00844A71"/>
    <w:rsid w:val="00844BC7"/>
    <w:rsid w:val="0084559B"/>
    <w:rsid w:val="008456A0"/>
    <w:rsid w:val="00845DF7"/>
    <w:rsid w:val="00846004"/>
    <w:rsid w:val="008467C8"/>
    <w:rsid w:val="00846CCC"/>
    <w:rsid w:val="00846E78"/>
    <w:rsid w:val="008471C5"/>
    <w:rsid w:val="0084776C"/>
    <w:rsid w:val="008477AA"/>
    <w:rsid w:val="00847AF9"/>
    <w:rsid w:val="00847D46"/>
    <w:rsid w:val="00847E27"/>
    <w:rsid w:val="008505C2"/>
    <w:rsid w:val="00850EF0"/>
    <w:rsid w:val="0085144C"/>
    <w:rsid w:val="00851A1F"/>
    <w:rsid w:val="00851EDA"/>
    <w:rsid w:val="00852183"/>
    <w:rsid w:val="008521AA"/>
    <w:rsid w:val="008522AF"/>
    <w:rsid w:val="008525F5"/>
    <w:rsid w:val="0085296B"/>
    <w:rsid w:val="00853322"/>
    <w:rsid w:val="0085433E"/>
    <w:rsid w:val="0085492A"/>
    <w:rsid w:val="00855ABF"/>
    <w:rsid w:val="0085610D"/>
    <w:rsid w:val="00856501"/>
    <w:rsid w:val="0085674C"/>
    <w:rsid w:val="00857CDD"/>
    <w:rsid w:val="00857F01"/>
    <w:rsid w:val="008608BA"/>
    <w:rsid w:val="00860A37"/>
    <w:rsid w:val="00860E04"/>
    <w:rsid w:val="00861FCC"/>
    <w:rsid w:val="00862778"/>
    <w:rsid w:val="00862D67"/>
    <w:rsid w:val="008631E1"/>
    <w:rsid w:val="00863AB7"/>
    <w:rsid w:val="00863CEA"/>
    <w:rsid w:val="00865324"/>
    <w:rsid w:val="00865C8F"/>
    <w:rsid w:val="00866313"/>
    <w:rsid w:val="008665A1"/>
    <w:rsid w:val="008665CB"/>
    <w:rsid w:val="008667BA"/>
    <w:rsid w:val="00866A00"/>
    <w:rsid w:val="00867D80"/>
    <w:rsid w:val="00870BFE"/>
    <w:rsid w:val="00870C34"/>
    <w:rsid w:val="008714B6"/>
    <w:rsid w:val="00871C57"/>
    <w:rsid w:val="00872181"/>
    <w:rsid w:val="0087220E"/>
    <w:rsid w:val="00872578"/>
    <w:rsid w:val="00872C5B"/>
    <w:rsid w:val="00873028"/>
    <w:rsid w:val="0087344F"/>
    <w:rsid w:val="008737DC"/>
    <w:rsid w:val="008738A2"/>
    <w:rsid w:val="00873917"/>
    <w:rsid w:val="00873F9C"/>
    <w:rsid w:val="00874115"/>
    <w:rsid w:val="00874119"/>
    <w:rsid w:val="008747F4"/>
    <w:rsid w:val="00875522"/>
    <w:rsid w:val="00875A39"/>
    <w:rsid w:val="00875C73"/>
    <w:rsid w:val="00876029"/>
    <w:rsid w:val="00876170"/>
    <w:rsid w:val="00876290"/>
    <w:rsid w:val="00876669"/>
    <w:rsid w:val="008769CC"/>
    <w:rsid w:val="00876D3B"/>
    <w:rsid w:val="008772BD"/>
    <w:rsid w:val="008773B0"/>
    <w:rsid w:val="008775D4"/>
    <w:rsid w:val="008775E3"/>
    <w:rsid w:val="00877A38"/>
    <w:rsid w:val="00880BDB"/>
    <w:rsid w:val="00882035"/>
    <w:rsid w:val="008820E5"/>
    <w:rsid w:val="0088293D"/>
    <w:rsid w:val="00882954"/>
    <w:rsid w:val="00882E5D"/>
    <w:rsid w:val="008836CA"/>
    <w:rsid w:val="008839E9"/>
    <w:rsid w:val="00883E66"/>
    <w:rsid w:val="00883E8F"/>
    <w:rsid w:val="00883F11"/>
    <w:rsid w:val="008848A2"/>
    <w:rsid w:val="00884E94"/>
    <w:rsid w:val="00884F1A"/>
    <w:rsid w:val="00885077"/>
    <w:rsid w:val="008851A4"/>
    <w:rsid w:val="00885551"/>
    <w:rsid w:val="008867D5"/>
    <w:rsid w:val="00886AA3"/>
    <w:rsid w:val="008901CB"/>
    <w:rsid w:val="0089106F"/>
    <w:rsid w:val="0089146C"/>
    <w:rsid w:val="008914D6"/>
    <w:rsid w:val="0089169D"/>
    <w:rsid w:val="0089268D"/>
    <w:rsid w:val="00894323"/>
    <w:rsid w:val="008947DA"/>
    <w:rsid w:val="008957B8"/>
    <w:rsid w:val="00895FF1"/>
    <w:rsid w:val="008960B0"/>
    <w:rsid w:val="00896519"/>
    <w:rsid w:val="008972E0"/>
    <w:rsid w:val="00897934"/>
    <w:rsid w:val="00897EE6"/>
    <w:rsid w:val="008A000A"/>
    <w:rsid w:val="008A00FB"/>
    <w:rsid w:val="008A051C"/>
    <w:rsid w:val="008A0780"/>
    <w:rsid w:val="008A25E2"/>
    <w:rsid w:val="008A27C9"/>
    <w:rsid w:val="008A299A"/>
    <w:rsid w:val="008A2AA2"/>
    <w:rsid w:val="008A2AE0"/>
    <w:rsid w:val="008A2C59"/>
    <w:rsid w:val="008A2F2B"/>
    <w:rsid w:val="008A4272"/>
    <w:rsid w:val="008A42B6"/>
    <w:rsid w:val="008A4704"/>
    <w:rsid w:val="008A49DE"/>
    <w:rsid w:val="008A4DED"/>
    <w:rsid w:val="008A4F15"/>
    <w:rsid w:val="008A5235"/>
    <w:rsid w:val="008A5549"/>
    <w:rsid w:val="008A5D8E"/>
    <w:rsid w:val="008A5F13"/>
    <w:rsid w:val="008A65B1"/>
    <w:rsid w:val="008A6682"/>
    <w:rsid w:val="008A6D1B"/>
    <w:rsid w:val="008A6E55"/>
    <w:rsid w:val="008A6ECD"/>
    <w:rsid w:val="008A7D87"/>
    <w:rsid w:val="008B0271"/>
    <w:rsid w:val="008B0515"/>
    <w:rsid w:val="008B08CD"/>
    <w:rsid w:val="008B0E3F"/>
    <w:rsid w:val="008B11C1"/>
    <w:rsid w:val="008B1AD0"/>
    <w:rsid w:val="008B1ADD"/>
    <w:rsid w:val="008B1D3F"/>
    <w:rsid w:val="008B2186"/>
    <w:rsid w:val="008B28EF"/>
    <w:rsid w:val="008B2C12"/>
    <w:rsid w:val="008B313B"/>
    <w:rsid w:val="008B3237"/>
    <w:rsid w:val="008B4010"/>
    <w:rsid w:val="008B4342"/>
    <w:rsid w:val="008B4720"/>
    <w:rsid w:val="008B487A"/>
    <w:rsid w:val="008B582A"/>
    <w:rsid w:val="008B5906"/>
    <w:rsid w:val="008B5959"/>
    <w:rsid w:val="008B6022"/>
    <w:rsid w:val="008B6141"/>
    <w:rsid w:val="008B6671"/>
    <w:rsid w:val="008B6872"/>
    <w:rsid w:val="008B6E9B"/>
    <w:rsid w:val="008B7132"/>
    <w:rsid w:val="008B71E8"/>
    <w:rsid w:val="008B7901"/>
    <w:rsid w:val="008B7A7F"/>
    <w:rsid w:val="008C0140"/>
    <w:rsid w:val="008C0B6B"/>
    <w:rsid w:val="008C0F51"/>
    <w:rsid w:val="008C1384"/>
    <w:rsid w:val="008C1719"/>
    <w:rsid w:val="008C1A33"/>
    <w:rsid w:val="008C27F1"/>
    <w:rsid w:val="008C4272"/>
    <w:rsid w:val="008C42DC"/>
    <w:rsid w:val="008C478F"/>
    <w:rsid w:val="008C4830"/>
    <w:rsid w:val="008C4AEF"/>
    <w:rsid w:val="008C56F7"/>
    <w:rsid w:val="008C589C"/>
    <w:rsid w:val="008C629F"/>
    <w:rsid w:val="008C642C"/>
    <w:rsid w:val="008C75FD"/>
    <w:rsid w:val="008C7749"/>
    <w:rsid w:val="008C7820"/>
    <w:rsid w:val="008D009B"/>
    <w:rsid w:val="008D028C"/>
    <w:rsid w:val="008D06F3"/>
    <w:rsid w:val="008D0CF0"/>
    <w:rsid w:val="008D1232"/>
    <w:rsid w:val="008D1358"/>
    <w:rsid w:val="008D2A79"/>
    <w:rsid w:val="008D2B93"/>
    <w:rsid w:val="008D2BCC"/>
    <w:rsid w:val="008D34A1"/>
    <w:rsid w:val="008D3813"/>
    <w:rsid w:val="008D4F34"/>
    <w:rsid w:val="008D59FD"/>
    <w:rsid w:val="008D5A31"/>
    <w:rsid w:val="008D5C3E"/>
    <w:rsid w:val="008D65C7"/>
    <w:rsid w:val="008D6735"/>
    <w:rsid w:val="008D67BD"/>
    <w:rsid w:val="008D693B"/>
    <w:rsid w:val="008D6B5E"/>
    <w:rsid w:val="008D72A7"/>
    <w:rsid w:val="008D76BC"/>
    <w:rsid w:val="008D7B9D"/>
    <w:rsid w:val="008E07D5"/>
    <w:rsid w:val="008E0E3F"/>
    <w:rsid w:val="008E1394"/>
    <w:rsid w:val="008E17D0"/>
    <w:rsid w:val="008E19FB"/>
    <w:rsid w:val="008E1C6B"/>
    <w:rsid w:val="008E388B"/>
    <w:rsid w:val="008E3AA9"/>
    <w:rsid w:val="008E4E42"/>
    <w:rsid w:val="008E5293"/>
    <w:rsid w:val="008E55E2"/>
    <w:rsid w:val="008E6328"/>
    <w:rsid w:val="008E6BB1"/>
    <w:rsid w:val="008E6C3B"/>
    <w:rsid w:val="008E6CF4"/>
    <w:rsid w:val="008E7542"/>
    <w:rsid w:val="008E7D0B"/>
    <w:rsid w:val="008E7D30"/>
    <w:rsid w:val="008F0C38"/>
    <w:rsid w:val="008F0E07"/>
    <w:rsid w:val="008F0E0E"/>
    <w:rsid w:val="008F0E2E"/>
    <w:rsid w:val="008F29DC"/>
    <w:rsid w:val="008F2DB5"/>
    <w:rsid w:val="008F38B2"/>
    <w:rsid w:val="008F40F5"/>
    <w:rsid w:val="008F415D"/>
    <w:rsid w:val="008F41E3"/>
    <w:rsid w:val="008F42F6"/>
    <w:rsid w:val="008F4680"/>
    <w:rsid w:val="008F47AD"/>
    <w:rsid w:val="008F4D2A"/>
    <w:rsid w:val="008F4FED"/>
    <w:rsid w:val="008F5063"/>
    <w:rsid w:val="008F5186"/>
    <w:rsid w:val="008F5F04"/>
    <w:rsid w:val="008F7C2C"/>
    <w:rsid w:val="009002DE"/>
    <w:rsid w:val="00900510"/>
    <w:rsid w:val="00900851"/>
    <w:rsid w:val="009014A3"/>
    <w:rsid w:val="00901764"/>
    <w:rsid w:val="0090182C"/>
    <w:rsid w:val="009019EA"/>
    <w:rsid w:val="00901A3B"/>
    <w:rsid w:val="009022BE"/>
    <w:rsid w:val="00902B7B"/>
    <w:rsid w:val="00903447"/>
    <w:rsid w:val="0090374E"/>
    <w:rsid w:val="00903BBE"/>
    <w:rsid w:val="00903C0E"/>
    <w:rsid w:val="00903D71"/>
    <w:rsid w:val="009040DC"/>
    <w:rsid w:val="0090419C"/>
    <w:rsid w:val="009046BC"/>
    <w:rsid w:val="00905076"/>
    <w:rsid w:val="00905445"/>
    <w:rsid w:val="0090681E"/>
    <w:rsid w:val="009070ED"/>
    <w:rsid w:val="00907472"/>
    <w:rsid w:val="00907513"/>
    <w:rsid w:val="0091036A"/>
    <w:rsid w:val="00911163"/>
    <w:rsid w:val="00911604"/>
    <w:rsid w:val="00911FE6"/>
    <w:rsid w:val="009120B7"/>
    <w:rsid w:val="00912844"/>
    <w:rsid w:val="00912892"/>
    <w:rsid w:val="00913148"/>
    <w:rsid w:val="00913459"/>
    <w:rsid w:val="0091354C"/>
    <w:rsid w:val="00913AA2"/>
    <w:rsid w:val="00913AA4"/>
    <w:rsid w:val="00913B26"/>
    <w:rsid w:val="00913E53"/>
    <w:rsid w:val="00914301"/>
    <w:rsid w:val="009147E8"/>
    <w:rsid w:val="009149F9"/>
    <w:rsid w:val="00914E2B"/>
    <w:rsid w:val="009158BB"/>
    <w:rsid w:val="009162B5"/>
    <w:rsid w:val="009167AF"/>
    <w:rsid w:val="00916C60"/>
    <w:rsid w:val="00917C5E"/>
    <w:rsid w:val="00917CE4"/>
    <w:rsid w:val="00920084"/>
    <w:rsid w:val="00920140"/>
    <w:rsid w:val="00920675"/>
    <w:rsid w:val="00920683"/>
    <w:rsid w:val="00920CD8"/>
    <w:rsid w:val="00921265"/>
    <w:rsid w:val="00921929"/>
    <w:rsid w:val="00921AEF"/>
    <w:rsid w:val="00921B2E"/>
    <w:rsid w:val="00921ED2"/>
    <w:rsid w:val="009226E8"/>
    <w:rsid w:val="009228E4"/>
    <w:rsid w:val="00922F07"/>
    <w:rsid w:val="009232A7"/>
    <w:rsid w:val="00923875"/>
    <w:rsid w:val="00923B85"/>
    <w:rsid w:val="00924B09"/>
    <w:rsid w:val="00924CA8"/>
    <w:rsid w:val="0092514B"/>
    <w:rsid w:val="00925500"/>
    <w:rsid w:val="00925631"/>
    <w:rsid w:val="00925C0F"/>
    <w:rsid w:val="00926127"/>
    <w:rsid w:val="00927239"/>
    <w:rsid w:val="009274F6"/>
    <w:rsid w:val="00927DA6"/>
    <w:rsid w:val="00930A25"/>
    <w:rsid w:val="00930A59"/>
    <w:rsid w:val="0093146D"/>
    <w:rsid w:val="00931671"/>
    <w:rsid w:val="00931ACB"/>
    <w:rsid w:val="00931AE9"/>
    <w:rsid w:val="00931AEE"/>
    <w:rsid w:val="00931C58"/>
    <w:rsid w:val="00931C88"/>
    <w:rsid w:val="00931DFB"/>
    <w:rsid w:val="00932076"/>
    <w:rsid w:val="00932C25"/>
    <w:rsid w:val="00932D26"/>
    <w:rsid w:val="009331D6"/>
    <w:rsid w:val="00933DBD"/>
    <w:rsid w:val="009344E2"/>
    <w:rsid w:val="00934760"/>
    <w:rsid w:val="009350B3"/>
    <w:rsid w:val="0093513B"/>
    <w:rsid w:val="00935159"/>
    <w:rsid w:val="009353DD"/>
    <w:rsid w:val="00935524"/>
    <w:rsid w:val="0093594A"/>
    <w:rsid w:val="00935D14"/>
    <w:rsid w:val="00936425"/>
    <w:rsid w:val="00936458"/>
    <w:rsid w:val="009366DA"/>
    <w:rsid w:val="00936E8F"/>
    <w:rsid w:val="0093770A"/>
    <w:rsid w:val="009406D8"/>
    <w:rsid w:val="00940B94"/>
    <w:rsid w:val="00941128"/>
    <w:rsid w:val="00941C51"/>
    <w:rsid w:val="00941C5D"/>
    <w:rsid w:val="00941E90"/>
    <w:rsid w:val="00941F60"/>
    <w:rsid w:val="00942150"/>
    <w:rsid w:val="0094264E"/>
    <w:rsid w:val="009427ED"/>
    <w:rsid w:val="00942936"/>
    <w:rsid w:val="00942CC3"/>
    <w:rsid w:val="00942FEA"/>
    <w:rsid w:val="00943534"/>
    <w:rsid w:val="00943996"/>
    <w:rsid w:val="00943BE3"/>
    <w:rsid w:val="0094416F"/>
    <w:rsid w:val="00944AA4"/>
    <w:rsid w:val="0094550F"/>
    <w:rsid w:val="009456B3"/>
    <w:rsid w:val="0094609B"/>
    <w:rsid w:val="009461A1"/>
    <w:rsid w:val="009461B1"/>
    <w:rsid w:val="00946596"/>
    <w:rsid w:val="009476CE"/>
    <w:rsid w:val="0094771B"/>
    <w:rsid w:val="0094798A"/>
    <w:rsid w:val="00947C59"/>
    <w:rsid w:val="00947F70"/>
    <w:rsid w:val="00951120"/>
    <w:rsid w:val="009517CB"/>
    <w:rsid w:val="0095180A"/>
    <w:rsid w:val="00953554"/>
    <w:rsid w:val="00953BA4"/>
    <w:rsid w:val="00954761"/>
    <w:rsid w:val="0095493B"/>
    <w:rsid w:val="0095524B"/>
    <w:rsid w:val="009554E1"/>
    <w:rsid w:val="00956131"/>
    <w:rsid w:val="00956552"/>
    <w:rsid w:val="00956A10"/>
    <w:rsid w:val="00956A2D"/>
    <w:rsid w:val="00956FCC"/>
    <w:rsid w:val="00957608"/>
    <w:rsid w:val="00957C81"/>
    <w:rsid w:val="00960010"/>
    <w:rsid w:val="009601F7"/>
    <w:rsid w:val="00960CA3"/>
    <w:rsid w:val="00961AA2"/>
    <w:rsid w:val="00962346"/>
    <w:rsid w:val="0096235B"/>
    <w:rsid w:val="0096277C"/>
    <w:rsid w:val="00962D6A"/>
    <w:rsid w:val="00962F03"/>
    <w:rsid w:val="009633D3"/>
    <w:rsid w:val="00963474"/>
    <w:rsid w:val="00963A40"/>
    <w:rsid w:val="00963B68"/>
    <w:rsid w:val="00963F57"/>
    <w:rsid w:val="00964308"/>
    <w:rsid w:val="00964ACE"/>
    <w:rsid w:val="009652C3"/>
    <w:rsid w:val="009662B9"/>
    <w:rsid w:val="009663F6"/>
    <w:rsid w:val="0096675F"/>
    <w:rsid w:val="00966DBE"/>
    <w:rsid w:val="009702C8"/>
    <w:rsid w:val="009706EA"/>
    <w:rsid w:val="00970F11"/>
    <w:rsid w:val="00970FF0"/>
    <w:rsid w:val="0097185E"/>
    <w:rsid w:val="0097196D"/>
    <w:rsid w:val="00971A58"/>
    <w:rsid w:val="00971E60"/>
    <w:rsid w:val="00971E61"/>
    <w:rsid w:val="009724A1"/>
    <w:rsid w:val="00972EEE"/>
    <w:rsid w:val="009732BB"/>
    <w:rsid w:val="009739FB"/>
    <w:rsid w:val="00973F4F"/>
    <w:rsid w:val="0097431D"/>
    <w:rsid w:val="00974C95"/>
    <w:rsid w:val="00974DB3"/>
    <w:rsid w:val="00974DCB"/>
    <w:rsid w:val="0097504E"/>
    <w:rsid w:val="009756E4"/>
    <w:rsid w:val="00976375"/>
    <w:rsid w:val="009766C1"/>
    <w:rsid w:val="00976935"/>
    <w:rsid w:val="00976D0A"/>
    <w:rsid w:val="00977EA9"/>
    <w:rsid w:val="0098031B"/>
    <w:rsid w:val="00980747"/>
    <w:rsid w:val="009808F8"/>
    <w:rsid w:val="00980909"/>
    <w:rsid w:val="00980F3E"/>
    <w:rsid w:val="009811E9"/>
    <w:rsid w:val="00981987"/>
    <w:rsid w:val="00981A44"/>
    <w:rsid w:val="00981F5B"/>
    <w:rsid w:val="00982315"/>
    <w:rsid w:val="00983109"/>
    <w:rsid w:val="00983279"/>
    <w:rsid w:val="00983568"/>
    <w:rsid w:val="00983A47"/>
    <w:rsid w:val="00984AD4"/>
    <w:rsid w:val="00984AD9"/>
    <w:rsid w:val="00984AE4"/>
    <w:rsid w:val="00984D6D"/>
    <w:rsid w:val="0098551A"/>
    <w:rsid w:val="00985AB6"/>
    <w:rsid w:val="00985C41"/>
    <w:rsid w:val="009862BB"/>
    <w:rsid w:val="009871B8"/>
    <w:rsid w:val="0098739D"/>
    <w:rsid w:val="00987BF7"/>
    <w:rsid w:val="00987D78"/>
    <w:rsid w:val="0099014B"/>
    <w:rsid w:val="009901C6"/>
    <w:rsid w:val="0099184A"/>
    <w:rsid w:val="00992010"/>
    <w:rsid w:val="00993182"/>
    <w:rsid w:val="0099393E"/>
    <w:rsid w:val="00993D7E"/>
    <w:rsid w:val="009946D9"/>
    <w:rsid w:val="00995003"/>
    <w:rsid w:val="00995732"/>
    <w:rsid w:val="0099575C"/>
    <w:rsid w:val="009962F6"/>
    <w:rsid w:val="00996CD2"/>
    <w:rsid w:val="00997453"/>
    <w:rsid w:val="00997D36"/>
    <w:rsid w:val="009A00E4"/>
    <w:rsid w:val="009A07A0"/>
    <w:rsid w:val="009A091D"/>
    <w:rsid w:val="009A0E40"/>
    <w:rsid w:val="009A1D83"/>
    <w:rsid w:val="009A2049"/>
    <w:rsid w:val="009A22A6"/>
    <w:rsid w:val="009A2ACF"/>
    <w:rsid w:val="009A2C46"/>
    <w:rsid w:val="009A321B"/>
    <w:rsid w:val="009A3821"/>
    <w:rsid w:val="009A3CCC"/>
    <w:rsid w:val="009A3E92"/>
    <w:rsid w:val="009A41EF"/>
    <w:rsid w:val="009A470D"/>
    <w:rsid w:val="009A4C17"/>
    <w:rsid w:val="009A4E3B"/>
    <w:rsid w:val="009A545C"/>
    <w:rsid w:val="009A553C"/>
    <w:rsid w:val="009A5B1D"/>
    <w:rsid w:val="009A6195"/>
    <w:rsid w:val="009A69CB"/>
    <w:rsid w:val="009A763D"/>
    <w:rsid w:val="009A7B65"/>
    <w:rsid w:val="009B02E8"/>
    <w:rsid w:val="009B0B72"/>
    <w:rsid w:val="009B10DD"/>
    <w:rsid w:val="009B1755"/>
    <w:rsid w:val="009B17CC"/>
    <w:rsid w:val="009B188F"/>
    <w:rsid w:val="009B1B17"/>
    <w:rsid w:val="009B276F"/>
    <w:rsid w:val="009B2D03"/>
    <w:rsid w:val="009B399C"/>
    <w:rsid w:val="009B3E5E"/>
    <w:rsid w:val="009B470D"/>
    <w:rsid w:val="009B64B5"/>
    <w:rsid w:val="009B6E0D"/>
    <w:rsid w:val="009B6E55"/>
    <w:rsid w:val="009B789D"/>
    <w:rsid w:val="009B7DB8"/>
    <w:rsid w:val="009C0094"/>
    <w:rsid w:val="009C120B"/>
    <w:rsid w:val="009C1335"/>
    <w:rsid w:val="009C159D"/>
    <w:rsid w:val="009C1829"/>
    <w:rsid w:val="009C1988"/>
    <w:rsid w:val="009C1EC5"/>
    <w:rsid w:val="009C2816"/>
    <w:rsid w:val="009C338E"/>
    <w:rsid w:val="009C3DDE"/>
    <w:rsid w:val="009C4087"/>
    <w:rsid w:val="009C4333"/>
    <w:rsid w:val="009C51AE"/>
    <w:rsid w:val="009C53C6"/>
    <w:rsid w:val="009C57CC"/>
    <w:rsid w:val="009C5B48"/>
    <w:rsid w:val="009C60E4"/>
    <w:rsid w:val="009C652D"/>
    <w:rsid w:val="009C676A"/>
    <w:rsid w:val="009C6BE2"/>
    <w:rsid w:val="009C6DAE"/>
    <w:rsid w:val="009C6FEF"/>
    <w:rsid w:val="009C725A"/>
    <w:rsid w:val="009C7673"/>
    <w:rsid w:val="009D03DF"/>
    <w:rsid w:val="009D20B9"/>
    <w:rsid w:val="009D2C26"/>
    <w:rsid w:val="009D31A3"/>
    <w:rsid w:val="009D320F"/>
    <w:rsid w:val="009D3422"/>
    <w:rsid w:val="009D4039"/>
    <w:rsid w:val="009D43C6"/>
    <w:rsid w:val="009D44FC"/>
    <w:rsid w:val="009D46A3"/>
    <w:rsid w:val="009D4DAD"/>
    <w:rsid w:val="009D529E"/>
    <w:rsid w:val="009D5353"/>
    <w:rsid w:val="009D53C7"/>
    <w:rsid w:val="009D584B"/>
    <w:rsid w:val="009D5D88"/>
    <w:rsid w:val="009D5E32"/>
    <w:rsid w:val="009D74AF"/>
    <w:rsid w:val="009D74EE"/>
    <w:rsid w:val="009D7988"/>
    <w:rsid w:val="009D7DA1"/>
    <w:rsid w:val="009E0057"/>
    <w:rsid w:val="009E015E"/>
    <w:rsid w:val="009E0460"/>
    <w:rsid w:val="009E05BB"/>
    <w:rsid w:val="009E0A5E"/>
    <w:rsid w:val="009E0B4A"/>
    <w:rsid w:val="009E1844"/>
    <w:rsid w:val="009E1B4E"/>
    <w:rsid w:val="009E1DDF"/>
    <w:rsid w:val="009E2AC3"/>
    <w:rsid w:val="009E2E11"/>
    <w:rsid w:val="009E3712"/>
    <w:rsid w:val="009E3EAA"/>
    <w:rsid w:val="009E40C1"/>
    <w:rsid w:val="009E4FF8"/>
    <w:rsid w:val="009E5B1E"/>
    <w:rsid w:val="009E61FC"/>
    <w:rsid w:val="009E6587"/>
    <w:rsid w:val="009E6DC1"/>
    <w:rsid w:val="009E6F42"/>
    <w:rsid w:val="009E7297"/>
    <w:rsid w:val="009E75D9"/>
    <w:rsid w:val="009E76D6"/>
    <w:rsid w:val="009E775B"/>
    <w:rsid w:val="009E7ACA"/>
    <w:rsid w:val="009E7BF9"/>
    <w:rsid w:val="009E7FC5"/>
    <w:rsid w:val="009F06DE"/>
    <w:rsid w:val="009F0B77"/>
    <w:rsid w:val="009F0BF2"/>
    <w:rsid w:val="009F17FA"/>
    <w:rsid w:val="009F1A7F"/>
    <w:rsid w:val="009F1C3C"/>
    <w:rsid w:val="009F2BC1"/>
    <w:rsid w:val="009F3BD4"/>
    <w:rsid w:val="009F3C0A"/>
    <w:rsid w:val="009F40B7"/>
    <w:rsid w:val="009F49ED"/>
    <w:rsid w:val="009F4B09"/>
    <w:rsid w:val="009F4CA8"/>
    <w:rsid w:val="009F54CA"/>
    <w:rsid w:val="009F57BC"/>
    <w:rsid w:val="009F599E"/>
    <w:rsid w:val="009F5C43"/>
    <w:rsid w:val="009F5D0F"/>
    <w:rsid w:val="009F5D5F"/>
    <w:rsid w:val="009F5F5C"/>
    <w:rsid w:val="009F749B"/>
    <w:rsid w:val="00A000BC"/>
    <w:rsid w:val="00A00526"/>
    <w:rsid w:val="00A01C5C"/>
    <w:rsid w:val="00A0299B"/>
    <w:rsid w:val="00A03B87"/>
    <w:rsid w:val="00A040D6"/>
    <w:rsid w:val="00A04BF2"/>
    <w:rsid w:val="00A04E46"/>
    <w:rsid w:val="00A04E60"/>
    <w:rsid w:val="00A05E34"/>
    <w:rsid w:val="00A07800"/>
    <w:rsid w:val="00A078FD"/>
    <w:rsid w:val="00A079FA"/>
    <w:rsid w:val="00A07BF4"/>
    <w:rsid w:val="00A07CD2"/>
    <w:rsid w:val="00A1013D"/>
    <w:rsid w:val="00A102AC"/>
    <w:rsid w:val="00A10624"/>
    <w:rsid w:val="00A10A3C"/>
    <w:rsid w:val="00A11006"/>
    <w:rsid w:val="00A1106D"/>
    <w:rsid w:val="00A1114C"/>
    <w:rsid w:val="00A1161B"/>
    <w:rsid w:val="00A11EF7"/>
    <w:rsid w:val="00A1231E"/>
    <w:rsid w:val="00A126F5"/>
    <w:rsid w:val="00A12B98"/>
    <w:rsid w:val="00A13B81"/>
    <w:rsid w:val="00A13F74"/>
    <w:rsid w:val="00A141E1"/>
    <w:rsid w:val="00A14812"/>
    <w:rsid w:val="00A14D4A"/>
    <w:rsid w:val="00A151BE"/>
    <w:rsid w:val="00A1520C"/>
    <w:rsid w:val="00A15714"/>
    <w:rsid w:val="00A16BA6"/>
    <w:rsid w:val="00A17120"/>
    <w:rsid w:val="00A1761C"/>
    <w:rsid w:val="00A17908"/>
    <w:rsid w:val="00A179DC"/>
    <w:rsid w:val="00A2004F"/>
    <w:rsid w:val="00A20284"/>
    <w:rsid w:val="00A20C82"/>
    <w:rsid w:val="00A20D8F"/>
    <w:rsid w:val="00A20E55"/>
    <w:rsid w:val="00A218D8"/>
    <w:rsid w:val="00A2290B"/>
    <w:rsid w:val="00A22AF5"/>
    <w:rsid w:val="00A22E04"/>
    <w:rsid w:val="00A23324"/>
    <w:rsid w:val="00A2365C"/>
    <w:rsid w:val="00A23B23"/>
    <w:rsid w:val="00A240ED"/>
    <w:rsid w:val="00A242EF"/>
    <w:rsid w:val="00A24AFC"/>
    <w:rsid w:val="00A24E59"/>
    <w:rsid w:val="00A251D9"/>
    <w:rsid w:val="00A2521A"/>
    <w:rsid w:val="00A253DA"/>
    <w:rsid w:val="00A25754"/>
    <w:rsid w:val="00A25B6D"/>
    <w:rsid w:val="00A25DC2"/>
    <w:rsid w:val="00A25FD1"/>
    <w:rsid w:val="00A26B72"/>
    <w:rsid w:val="00A2705C"/>
    <w:rsid w:val="00A271A2"/>
    <w:rsid w:val="00A273C6"/>
    <w:rsid w:val="00A275B4"/>
    <w:rsid w:val="00A27F9E"/>
    <w:rsid w:val="00A30017"/>
    <w:rsid w:val="00A30158"/>
    <w:rsid w:val="00A304D6"/>
    <w:rsid w:val="00A3075B"/>
    <w:rsid w:val="00A30DFE"/>
    <w:rsid w:val="00A31710"/>
    <w:rsid w:val="00A31C45"/>
    <w:rsid w:val="00A33D0B"/>
    <w:rsid w:val="00A33DAF"/>
    <w:rsid w:val="00A340C2"/>
    <w:rsid w:val="00A342A1"/>
    <w:rsid w:val="00A34D18"/>
    <w:rsid w:val="00A34F0C"/>
    <w:rsid w:val="00A35009"/>
    <w:rsid w:val="00A3511B"/>
    <w:rsid w:val="00A358B8"/>
    <w:rsid w:val="00A35DA2"/>
    <w:rsid w:val="00A35EDD"/>
    <w:rsid w:val="00A35F23"/>
    <w:rsid w:val="00A36664"/>
    <w:rsid w:val="00A366BF"/>
    <w:rsid w:val="00A36CC6"/>
    <w:rsid w:val="00A36D8B"/>
    <w:rsid w:val="00A36E74"/>
    <w:rsid w:val="00A370AA"/>
    <w:rsid w:val="00A37548"/>
    <w:rsid w:val="00A37D7F"/>
    <w:rsid w:val="00A37DE3"/>
    <w:rsid w:val="00A40331"/>
    <w:rsid w:val="00A40ABF"/>
    <w:rsid w:val="00A40B66"/>
    <w:rsid w:val="00A40F39"/>
    <w:rsid w:val="00A41745"/>
    <w:rsid w:val="00A4178D"/>
    <w:rsid w:val="00A41AD8"/>
    <w:rsid w:val="00A41B80"/>
    <w:rsid w:val="00A41DAF"/>
    <w:rsid w:val="00A42069"/>
    <w:rsid w:val="00A42330"/>
    <w:rsid w:val="00A4264F"/>
    <w:rsid w:val="00A42B73"/>
    <w:rsid w:val="00A42DE7"/>
    <w:rsid w:val="00A4302F"/>
    <w:rsid w:val="00A4311E"/>
    <w:rsid w:val="00A4315A"/>
    <w:rsid w:val="00A43257"/>
    <w:rsid w:val="00A438E0"/>
    <w:rsid w:val="00A4478F"/>
    <w:rsid w:val="00A4516F"/>
    <w:rsid w:val="00A45176"/>
    <w:rsid w:val="00A45569"/>
    <w:rsid w:val="00A4574B"/>
    <w:rsid w:val="00A46218"/>
    <w:rsid w:val="00A4691A"/>
    <w:rsid w:val="00A46B6A"/>
    <w:rsid w:val="00A46E17"/>
    <w:rsid w:val="00A4738D"/>
    <w:rsid w:val="00A47703"/>
    <w:rsid w:val="00A47891"/>
    <w:rsid w:val="00A47C5D"/>
    <w:rsid w:val="00A47E1A"/>
    <w:rsid w:val="00A505AB"/>
    <w:rsid w:val="00A505CA"/>
    <w:rsid w:val="00A50802"/>
    <w:rsid w:val="00A513D7"/>
    <w:rsid w:val="00A51E4A"/>
    <w:rsid w:val="00A522E2"/>
    <w:rsid w:val="00A52EA2"/>
    <w:rsid w:val="00A531FD"/>
    <w:rsid w:val="00A53383"/>
    <w:rsid w:val="00A5340B"/>
    <w:rsid w:val="00A54576"/>
    <w:rsid w:val="00A54751"/>
    <w:rsid w:val="00A54D97"/>
    <w:rsid w:val="00A55362"/>
    <w:rsid w:val="00A55D54"/>
    <w:rsid w:val="00A55EE0"/>
    <w:rsid w:val="00A5637B"/>
    <w:rsid w:val="00A5665F"/>
    <w:rsid w:val="00A56803"/>
    <w:rsid w:val="00A57262"/>
    <w:rsid w:val="00A57923"/>
    <w:rsid w:val="00A60519"/>
    <w:rsid w:val="00A60A5B"/>
    <w:rsid w:val="00A60A83"/>
    <w:rsid w:val="00A60C9B"/>
    <w:rsid w:val="00A614D8"/>
    <w:rsid w:val="00A61532"/>
    <w:rsid w:val="00A61560"/>
    <w:rsid w:val="00A61FDC"/>
    <w:rsid w:val="00A62023"/>
    <w:rsid w:val="00A6295F"/>
    <w:rsid w:val="00A62EC1"/>
    <w:rsid w:val="00A637A4"/>
    <w:rsid w:val="00A638B6"/>
    <w:rsid w:val="00A63D12"/>
    <w:rsid w:val="00A647E2"/>
    <w:rsid w:val="00A653F4"/>
    <w:rsid w:val="00A6572E"/>
    <w:rsid w:val="00A65A03"/>
    <w:rsid w:val="00A65F6E"/>
    <w:rsid w:val="00A6670A"/>
    <w:rsid w:val="00A67BD2"/>
    <w:rsid w:val="00A70421"/>
    <w:rsid w:val="00A7045D"/>
    <w:rsid w:val="00A70A43"/>
    <w:rsid w:val="00A70C3C"/>
    <w:rsid w:val="00A715EC"/>
    <w:rsid w:val="00A72337"/>
    <w:rsid w:val="00A72456"/>
    <w:rsid w:val="00A72535"/>
    <w:rsid w:val="00A72FE7"/>
    <w:rsid w:val="00A735E0"/>
    <w:rsid w:val="00A736C8"/>
    <w:rsid w:val="00A73DB3"/>
    <w:rsid w:val="00A747A2"/>
    <w:rsid w:val="00A75469"/>
    <w:rsid w:val="00A76477"/>
    <w:rsid w:val="00A7697C"/>
    <w:rsid w:val="00A76F46"/>
    <w:rsid w:val="00A772E7"/>
    <w:rsid w:val="00A77B85"/>
    <w:rsid w:val="00A77BE4"/>
    <w:rsid w:val="00A77E4C"/>
    <w:rsid w:val="00A800DF"/>
    <w:rsid w:val="00A8037C"/>
    <w:rsid w:val="00A80889"/>
    <w:rsid w:val="00A80C1E"/>
    <w:rsid w:val="00A817B8"/>
    <w:rsid w:val="00A820C3"/>
    <w:rsid w:val="00A8281C"/>
    <w:rsid w:val="00A8312B"/>
    <w:rsid w:val="00A8344C"/>
    <w:rsid w:val="00A83451"/>
    <w:rsid w:val="00A836D7"/>
    <w:rsid w:val="00A838E9"/>
    <w:rsid w:val="00A83CFF"/>
    <w:rsid w:val="00A840E9"/>
    <w:rsid w:val="00A844DB"/>
    <w:rsid w:val="00A846CA"/>
    <w:rsid w:val="00A847E4"/>
    <w:rsid w:val="00A84825"/>
    <w:rsid w:val="00A84ED8"/>
    <w:rsid w:val="00A85819"/>
    <w:rsid w:val="00A8592D"/>
    <w:rsid w:val="00A859FF"/>
    <w:rsid w:val="00A85AD3"/>
    <w:rsid w:val="00A85B1F"/>
    <w:rsid w:val="00A86239"/>
    <w:rsid w:val="00A86313"/>
    <w:rsid w:val="00A864DA"/>
    <w:rsid w:val="00A86895"/>
    <w:rsid w:val="00A87515"/>
    <w:rsid w:val="00A87717"/>
    <w:rsid w:val="00A878E8"/>
    <w:rsid w:val="00A87FC0"/>
    <w:rsid w:val="00A901D6"/>
    <w:rsid w:val="00A90516"/>
    <w:rsid w:val="00A90AA0"/>
    <w:rsid w:val="00A90FB0"/>
    <w:rsid w:val="00A91C4D"/>
    <w:rsid w:val="00A92292"/>
    <w:rsid w:val="00A929B9"/>
    <w:rsid w:val="00A92A09"/>
    <w:rsid w:val="00A92F30"/>
    <w:rsid w:val="00A93095"/>
    <w:rsid w:val="00A93D5D"/>
    <w:rsid w:val="00A94BAA"/>
    <w:rsid w:val="00A94E15"/>
    <w:rsid w:val="00A95132"/>
    <w:rsid w:val="00A95381"/>
    <w:rsid w:val="00A95967"/>
    <w:rsid w:val="00A95FBC"/>
    <w:rsid w:val="00A96104"/>
    <w:rsid w:val="00A961DF"/>
    <w:rsid w:val="00A9625C"/>
    <w:rsid w:val="00A96B91"/>
    <w:rsid w:val="00A97317"/>
    <w:rsid w:val="00A974BD"/>
    <w:rsid w:val="00AA0B46"/>
    <w:rsid w:val="00AA16E3"/>
    <w:rsid w:val="00AA19D3"/>
    <w:rsid w:val="00AA1D41"/>
    <w:rsid w:val="00AA2EC6"/>
    <w:rsid w:val="00AA32DF"/>
    <w:rsid w:val="00AA3375"/>
    <w:rsid w:val="00AA36E7"/>
    <w:rsid w:val="00AA3B5A"/>
    <w:rsid w:val="00AA3D34"/>
    <w:rsid w:val="00AA487E"/>
    <w:rsid w:val="00AA4E33"/>
    <w:rsid w:val="00AA529D"/>
    <w:rsid w:val="00AA54D1"/>
    <w:rsid w:val="00AA5554"/>
    <w:rsid w:val="00AA5819"/>
    <w:rsid w:val="00AA5F0A"/>
    <w:rsid w:val="00AA5F74"/>
    <w:rsid w:val="00AA6256"/>
    <w:rsid w:val="00AA6EA1"/>
    <w:rsid w:val="00AA6F02"/>
    <w:rsid w:val="00AA75DA"/>
    <w:rsid w:val="00AA7886"/>
    <w:rsid w:val="00AA79A8"/>
    <w:rsid w:val="00AA7AE8"/>
    <w:rsid w:val="00AA7DFB"/>
    <w:rsid w:val="00AB0887"/>
    <w:rsid w:val="00AB0BE7"/>
    <w:rsid w:val="00AB169C"/>
    <w:rsid w:val="00AB1B68"/>
    <w:rsid w:val="00AB1EA7"/>
    <w:rsid w:val="00AB2101"/>
    <w:rsid w:val="00AB22DE"/>
    <w:rsid w:val="00AB252F"/>
    <w:rsid w:val="00AB2747"/>
    <w:rsid w:val="00AB287D"/>
    <w:rsid w:val="00AB346F"/>
    <w:rsid w:val="00AB3910"/>
    <w:rsid w:val="00AB3B55"/>
    <w:rsid w:val="00AB3C50"/>
    <w:rsid w:val="00AB46D5"/>
    <w:rsid w:val="00AB49AA"/>
    <w:rsid w:val="00AB4B66"/>
    <w:rsid w:val="00AB5293"/>
    <w:rsid w:val="00AB5689"/>
    <w:rsid w:val="00AB586B"/>
    <w:rsid w:val="00AB6050"/>
    <w:rsid w:val="00AB62B4"/>
    <w:rsid w:val="00AB654F"/>
    <w:rsid w:val="00AB67EF"/>
    <w:rsid w:val="00AB68CB"/>
    <w:rsid w:val="00AB6C21"/>
    <w:rsid w:val="00AB721C"/>
    <w:rsid w:val="00AB7443"/>
    <w:rsid w:val="00AB765F"/>
    <w:rsid w:val="00AB7BAF"/>
    <w:rsid w:val="00AB7C34"/>
    <w:rsid w:val="00AB7C9A"/>
    <w:rsid w:val="00AB7D2E"/>
    <w:rsid w:val="00AC021E"/>
    <w:rsid w:val="00AC0BF8"/>
    <w:rsid w:val="00AC0EB7"/>
    <w:rsid w:val="00AC10D9"/>
    <w:rsid w:val="00AC1B28"/>
    <w:rsid w:val="00AC1EF2"/>
    <w:rsid w:val="00AC209E"/>
    <w:rsid w:val="00AC23DB"/>
    <w:rsid w:val="00AC2D8F"/>
    <w:rsid w:val="00AC31AC"/>
    <w:rsid w:val="00AC3677"/>
    <w:rsid w:val="00AC3D47"/>
    <w:rsid w:val="00AC40C9"/>
    <w:rsid w:val="00AC4898"/>
    <w:rsid w:val="00AC53DD"/>
    <w:rsid w:val="00AC5BEA"/>
    <w:rsid w:val="00AC63A2"/>
    <w:rsid w:val="00AC695B"/>
    <w:rsid w:val="00AC6F24"/>
    <w:rsid w:val="00AC70EB"/>
    <w:rsid w:val="00AC7113"/>
    <w:rsid w:val="00AC71C2"/>
    <w:rsid w:val="00AC7D31"/>
    <w:rsid w:val="00AD0167"/>
    <w:rsid w:val="00AD0948"/>
    <w:rsid w:val="00AD10FF"/>
    <w:rsid w:val="00AD1484"/>
    <w:rsid w:val="00AD15FC"/>
    <w:rsid w:val="00AD182C"/>
    <w:rsid w:val="00AD1FC0"/>
    <w:rsid w:val="00AD2587"/>
    <w:rsid w:val="00AD27F2"/>
    <w:rsid w:val="00AD2997"/>
    <w:rsid w:val="00AD2D75"/>
    <w:rsid w:val="00AD3F88"/>
    <w:rsid w:val="00AD4221"/>
    <w:rsid w:val="00AD472C"/>
    <w:rsid w:val="00AD510A"/>
    <w:rsid w:val="00AD5190"/>
    <w:rsid w:val="00AD57BF"/>
    <w:rsid w:val="00AD5F8C"/>
    <w:rsid w:val="00AD60B5"/>
    <w:rsid w:val="00AD611B"/>
    <w:rsid w:val="00AD6F13"/>
    <w:rsid w:val="00AD6F70"/>
    <w:rsid w:val="00AD7540"/>
    <w:rsid w:val="00AD7866"/>
    <w:rsid w:val="00AD7EBC"/>
    <w:rsid w:val="00AE03DC"/>
    <w:rsid w:val="00AE078A"/>
    <w:rsid w:val="00AE08DF"/>
    <w:rsid w:val="00AE0EF2"/>
    <w:rsid w:val="00AE11BF"/>
    <w:rsid w:val="00AE15A2"/>
    <w:rsid w:val="00AE164D"/>
    <w:rsid w:val="00AE20C5"/>
    <w:rsid w:val="00AE3307"/>
    <w:rsid w:val="00AE43F2"/>
    <w:rsid w:val="00AE4A5E"/>
    <w:rsid w:val="00AE50E6"/>
    <w:rsid w:val="00AE6613"/>
    <w:rsid w:val="00AF0190"/>
    <w:rsid w:val="00AF04CC"/>
    <w:rsid w:val="00AF08B0"/>
    <w:rsid w:val="00AF0FD3"/>
    <w:rsid w:val="00AF104E"/>
    <w:rsid w:val="00AF115D"/>
    <w:rsid w:val="00AF1C45"/>
    <w:rsid w:val="00AF1D7C"/>
    <w:rsid w:val="00AF22E6"/>
    <w:rsid w:val="00AF2745"/>
    <w:rsid w:val="00AF2900"/>
    <w:rsid w:val="00AF2BB7"/>
    <w:rsid w:val="00AF2D73"/>
    <w:rsid w:val="00AF3267"/>
    <w:rsid w:val="00AF3343"/>
    <w:rsid w:val="00AF3469"/>
    <w:rsid w:val="00AF3EA9"/>
    <w:rsid w:val="00AF3FBB"/>
    <w:rsid w:val="00AF4683"/>
    <w:rsid w:val="00AF4C90"/>
    <w:rsid w:val="00AF546F"/>
    <w:rsid w:val="00AF66BB"/>
    <w:rsid w:val="00AF7B83"/>
    <w:rsid w:val="00AF7D8C"/>
    <w:rsid w:val="00B004C7"/>
    <w:rsid w:val="00B02536"/>
    <w:rsid w:val="00B02CD7"/>
    <w:rsid w:val="00B033A5"/>
    <w:rsid w:val="00B03E06"/>
    <w:rsid w:val="00B03E82"/>
    <w:rsid w:val="00B0477D"/>
    <w:rsid w:val="00B05039"/>
    <w:rsid w:val="00B05370"/>
    <w:rsid w:val="00B058A3"/>
    <w:rsid w:val="00B074D1"/>
    <w:rsid w:val="00B07DCD"/>
    <w:rsid w:val="00B102DD"/>
    <w:rsid w:val="00B10CCC"/>
    <w:rsid w:val="00B1126C"/>
    <w:rsid w:val="00B115C4"/>
    <w:rsid w:val="00B117AF"/>
    <w:rsid w:val="00B12337"/>
    <w:rsid w:val="00B1259A"/>
    <w:rsid w:val="00B12AA5"/>
    <w:rsid w:val="00B132B9"/>
    <w:rsid w:val="00B1344F"/>
    <w:rsid w:val="00B13762"/>
    <w:rsid w:val="00B13881"/>
    <w:rsid w:val="00B14626"/>
    <w:rsid w:val="00B14B7A"/>
    <w:rsid w:val="00B15120"/>
    <w:rsid w:val="00B151F4"/>
    <w:rsid w:val="00B155D2"/>
    <w:rsid w:val="00B158B4"/>
    <w:rsid w:val="00B15D8E"/>
    <w:rsid w:val="00B16415"/>
    <w:rsid w:val="00B1650D"/>
    <w:rsid w:val="00B16957"/>
    <w:rsid w:val="00B16ACB"/>
    <w:rsid w:val="00B16B33"/>
    <w:rsid w:val="00B16D48"/>
    <w:rsid w:val="00B16E8E"/>
    <w:rsid w:val="00B17008"/>
    <w:rsid w:val="00B17302"/>
    <w:rsid w:val="00B17373"/>
    <w:rsid w:val="00B2072A"/>
    <w:rsid w:val="00B210E9"/>
    <w:rsid w:val="00B211EE"/>
    <w:rsid w:val="00B2154E"/>
    <w:rsid w:val="00B21780"/>
    <w:rsid w:val="00B21FF2"/>
    <w:rsid w:val="00B2267F"/>
    <w:rsid w:val="00B22714"/>
    <w:rsid w:val="00B22A0D"/>
    <w:rsid w:val="00B23259"/>
    <w:rsid w:val="00B240CD"/>
    <w:rsid w:val="00B2415D"/>
    <w:rsid w:val="00B24667"/>
    <w:rsid w:val="00B248F9"/>
    <w:rsid w:val="00B25290"/>
    <w:rsid w:val="00B265DF"/>
    <w:rsid w:val="00B26ED4"/>
    <w:rsid w:val="00B27441"/>
    <w:rsid w:val="00B27930"/>
    <w:rsid w:val="00B27CE9"/>
    <w:rsid w:val="00B27E8B"/>
    <w:rsid w:val="00B30012"/>
    <w:rsid w:val="00B3029C"/>
    <w:rsid w:val="00B31656"/>
    <w:rsid w:val="00B32451"/>
    <w:rsid w:val="00B32F74"/>
    <w:rsid w:val="00B330B7"/>
    <w:rsid w:val="00B330DD"/>
    <w:rsid w:val="00B3334A"/>
    <w:rsid w:val="00B335E3"/>
    <w:rsid w:val="00B34124"/>
    <w:rsid w:val="00B3429F"/>
    <w:rsid w:val="00B34540"/>
    <w:rsid w:val="00B347D6"/>
    <w:rsid w:val="00B34F8B"/>
    <w:rsid w:val="00B350BD"/>
    <w:rsid w:val="00B35367"/>
    <w:rsid w:val="00B3554D"/>
    <w:rsid w:val="00B3559F"/>
    <w:rsid w:val="00B3563B"/>
    <w:rsid w:val="00B362EF"/>
    <w:rsid w:val="00B36E0F"/>
    <w:rsid w:val="00B37029"/>
    <w:rsid w:val="00B3720D"/>
    <w:rsid w:val="00B37826"/>
    <w:rsid w:val="00B37B3E"/>
    <w:rsid w:val="00B41289"/>
    <w:rsid w:val="00B419DC"/>
    <w:rsid w:val="00B42572"/>
    <w:rsid w:val="00B4282B"/>
    <w:rsid w:val="00B42ACB"/>
    <w:rsid w:val="00B43356"/>
    <w:rsid w:val="00B43527"/>
    <w:rsid w:val="00B43594"/>
    <w:rsid w:val="00B43A1B"/>
    <w:rsid w:val="00B43F5A"/>
    <w:rsid w:val="00B44657"/>
    <w:rsid w:val="00B44778"/>
    <w:rsid w:val="00B448CD"/>
    <w:rsid w:val="00B44B1B"/>
    <w:rsid w:val="00B44F35"/>
    <w:rsid w:val="00B45618"/>
    <w:rsid w:val="00B4585C"/>
    <w:rsid w:val="00B45AD1"/>
    <w:rsid w:val="00B45CB2"/>
    <w:rsid w:val="00B45EF0"/>
    <w:rsid w:val="00B45FE4"/>
    <w:rsid w:val="00B46434"/>
    <w:rsid w:val="00B464E5"/>
    <w:rsid w:val="00B4694D"/>
    <w:rsid w:val="00B4730C"/>
    <w:rsid w:val="00B47AB4"/>
    <w:rsid w:val="00B47AD3"/>
    <w:rsid w:val="00B50453"/>
    <w:rsid w:val="00B50542"/>
    <w:rsid w:val="00B50806"/>
    <w:rsid w:val="00B50908"/>
    <w:rsid w:val="00B50B40"/>
    <w:rsid w:val="00B517CC"/>
    <w:rsid w:val="00B51D68"/>
    <w:rsid w:val="00B525F1"/>
    <w:rsid w:val="00B527D4"/>
    <w:rsid w:val="00B53E63"/>
    <w:rsid w:val="00B55309"/>
    <w:rsid w:val="00B566DC"/>
    <w:rsid w:val="00B576C6"/>
    <w:rsid w:val="00B57767"/>
    <w:rsid w:val="00B57C97"/>
    <w:rsid w:val="00B6039E"/>
    <w:rsid w:val="00B604F1"/>
    <w:rsid w:val="00B608E3"/>
    <w:rsid w:val="00B60DBB"/>
    <w:rsid w:val="00B61BA7"/>
    <w:rsid w:val="00B61C80"/>
    <w:rsid w:val="00B61E14"/>
    <w:rsid w:val="00B6375B"/>
    <w:rsid w:val="00B637B2"/>
    <w:rsid w:val="00B639B3"/>
    <w:rsid w:val="00B6515E"/>
    <w:rsid w:val="00B6576E"/>
    <w:rsid w:val="00B66057"/>
    <w:rsid w:val="00B66223"/>
    <w:rsid w:val="00B66387"/>
    <w:rsid w:val="00B66C5B"/>
    <w:rsid w:val="00B66C61"/>
    <w:rsid w:val="00B66C73"/>
    <w:rsid w:val="00B66C87"/>
    <w:rsid w:val="00B67290"/>
    <w:rsid w:val="00B67AF1"/>
    <w:rsid w:val="00B67FA4"/>
    <w:rsid w:val="00B67FC0"/>
    <w:rsid w:val="00B70096"/>
    <w:rsid w:val="00B708A5"/>
    <w:rsid w:val="00B70B9D"/>
    <w:rsid w:val="00B71486"/>
    <w:rsid w:val="00B71993"/>
    <w:rsid w:val="00B72B68"/>
    <w:rsid w:val="00B74170"/>
    <w:rsid w:val="00B744D2"/>
    <w:rsid w:val="00B74AC7"/>
    <w:rsid w:val="00B74C42"/>
    <w:rsid w:val="00B74C5A"/>
    <w:rsid w:val="00B75749"/>
    <w:rsid w:val="00B75902"/>
    <w:rsid w:val="00B766F2"/>
    <w:rsid w:val="00B76806"/>
    <w:rsid w:val="00B76A1D"/>
    <w:rsid w:val="00B77647"/>
    <w:rsid w:val="00B77780"/>
    <w:rsid w:val="00B77E9E"/>
    <w:rsid w:val="00B80121"/>
    <w:rsid w:val="00B80885"/>
    <w:rsid w:val="00B811C8"/>
    <w:rsid w:val="00B8120B"/>
    <w:rsid w:val="00B81A25"/>
    <w:rsid w:val="00B81D7A"/>
    <w:rsid w:val="00B81F6D"/>
    <w:rsid w:val="00B825F5"/>
    <w:rsid w:val="00B830CD"/>
    <w:rsid w:val="00B831F4"/>
    <w:rsid w:val="00B837F8"/>
    <w:rsid w:val="00B843F5"/>
    <w:rsid w:val="00B854C8"/>
    <w:rsid w:val="00B859EC"/>
    <w:rsid w:val="00B85FD4"/>
    <w:rsid w:val="00B860D7"/>
    <w:rsid w:val="00B86286"/>
    <w:rsid w:val="00B864F7"/>
    <w:rsid w:val="00B86C37"/>
    <w:rsid w:val="00B87617"/>
    <w:rsid w:val="00B87912"/>
    <w:rsid w:val="00B9000E"/>
    <w:rsid w:val="00B90073"/>
    <w:rsid w:val="00B90172"/>
    <w:rsid w:val="00B908A4"/>
    <w:rsid w:val="00B9182C"/>
    <w:rsid w:val="00B91966"/>
    <w:rsid w:val="00B9239D"/>
    <w:rsid w:val="00B92E8D"/>
    <w:rsid w:val="00B92F58"/>
    <w:rsid w:val="00B936FF"/>
    <w:rsid w:val="00B93B3F"/>
    <w:rsid w:val="00B93CFB"/>
    <w:rsid w:val="00B93DBA"/>
    <w:rsid w:val="00B94AB2"/>
    <w:rsid w:val="00B94AC1"/>
    <w:rsid w:val="00B94C6D"/>
    <w:rsid w:val="00B94FDF"/>
    <w:rsid w:val="00B959CA"/>
    <w:rsid w:val="00B95F45"/>
    <w:rsid w:val="00B966BC"/>
    <w:rsid w:val="00B96A8E"/>
    <w:rsid w:val="00B97481"/>
    <w:rsid w:val="00B97565"/>
    <w:rsid w:val="00B97766"/>
    <w:rsid w:val="00B97CE8"/>
    <w:rsid w:val="00B97DD5"/>
    <w:rsid w:val="00B97E80"/>
    <w:rsid w:val="00BA015A"/>
    <w:rsid w:val="00BA0386"/>
    <w:rsid w:val="00BA0414"/>
    <w:rsid w:val="00BA1223"/>
    <w:rsid w:val="00BA16A4"/>
    <w:rsid w:val="00BA1DD5"/>
    <w:rsid w:val="00BA1F24"/>
    <w:rsid w:val="00BA447C"/>
    <w:rsid w:val="00BA4DC8"/>
    <w:rsid w:val="00BA5092"/>
    <w:rsid w:val="00BA514A"/>
    <w:rsid w:val="00BA5242"/>
    <w:rsid w:val="00BA607C"/>
    <w:rsid w:val="00BA63B4"/>
    <w:rsid w:val="00BA64D9"/>
    <w:rsid w:val="00BA68A1"/>
    <w:rsid w:val="00BA69FB"/>
    <w:rsid w:val="00BA6B7A"/>
    <w:rsid w:val="00BA6E63"/>
    <w:rsid w:val="00BA6F2F"/>
    <w:rsid w:val="00BA712E"/>
    <w:rsid w:val="00BA761C"/>
    <w:rsid w:val="00BA778D"/>
    <w:rsid w:val="00BA781A"/>
    <w:rsid w:val="00BA7901"/>
    <w:rsid w:val="00BA7D07"/>
    <w:rsid w:val="00BB0975"/>
    <w:rsid w:val="00BB0FDF"/>
    <w:rsid w:val="00BB1737"/>
    <w:rsid w:val="00BB1841"/>
    <w:rsid w:val="00BB2406"/>
    <w:rsid w:val="00BB28AE"/>
    <w:rsid w:val="00BB29D4"/>
    <w:rsid w:val="00BB2F72"/>
    <w:rsid w:val="00BB3C0A"/>
    <w:rsid w:val="00BB429A"/>
    <w:rsid w:val="00BB43C8"/>
    <w:rsid w:val="00BB51D6"/>
    <w:rsid w:val="00BB5C6B"/>
    <w:rsid w:val="00BB5F73"/>
    <w:rsid w:val="00BB6125"/>
    <w:rsid w:val="00BB651C"/>
    <w:rsid w:val="00BB6778"/>
    <w:rsid w:val="00BB76DF"/>
    <w:rsid w:val="00BC0140"/>
    <w:rsid w:val="00BC03E4"/>
    <w:rsid w:val="00BC05A4"/>
    <w:rsid w:val="00BC0991"/>
    <w:rsid w:val="00BC0D38"/>
    <w:rsid w:val="00BC1103"/>
    <w:rsid w:val="00BC126A"/>
    <w:rsid w:val="00BC220C"/>
    <w:rsid w:val="00BC2324"/>
    <w:rsid w:val="00BC2BDF"/>
    <w:rsid w:val="00BC2C83"/>
    <w:rsid w:val="00BC30FE"/>
    <w:rsid w:val="00BC3A55"/>
    <w:rsid w:val="00BC414E"/>
    <w:rsid w:val="00BC44A9"/>
    <w:rsid w:val="00BC47B6"/>
    <w:rsid w:val="00BC4FF3"/>
    <w:rsid w:val="00BC5E45"/>
    <w:rsid w:val="00BC64AA"/>
    <w:rsid w:val="00BC6AB1"/>
    <w:rsid w:val="00BC7D72"/>
    <w:rsid w:val="00BD0559"/>
    <w:rsid w:val="00BD0A10"/>
    <w:rsid w:val="00BD0FF1"/>
    <w:rsid w:val="00BD155F"/>
    <w:rsid w:val="00BD168A"/>
    <w:rsid w:val="00BD1698"/>
    <w:rsid w:val="00BD1FC9"/>
    <w:rsid w:val="00BD2217"/>
    <w:rsid w:val="00BD2494"/>
    <w:rsid w:val="00BD2532"/>
    <w:rsid w:val="00BD2E55"/>
    <w:rsid w:val="00BD2E58"/>
    <w:rsid w:val="00BD2F7F"/>
    <w:rsid w:val="00BD3A92"/>
    <w:rsid w:val="00BD3B34"/>
    <w:rsid w:val="00BD4215"/>
    <w:rsid w:val="00BD433E"/>
    <w:rsid w:val="00BD4533"/>
    <w:rsid w:val="00BD46D0"/>
    <w:rsid w:val="00BD4DDC"/>
    <w:rsid w:val="00BD5305"/>
    <w:rsid w:val="00BD5541"/>
    <w:rsid w:val="00BD5C59"/>
    <w:rsid w:val="00BD614F"/>
    <w:rsid w:val="00BD6224"/>
    <w:rsid w:val="00BD6712"/>
    <w:rsid w:val="00BD6ACC"/>
    <w:rsid w:val="00BE01C1"/>
    <w:rsid w:val="00BE02F3"/>
    <w:rsid w:val="00BE0ED2"/>
    <w:rsid w:val="00BE12F2"/>
    <w:rsid w:val="00BE1CF5"/>
    <w:rsid w:val="00BE2146"/>
    <w:rsid w:val="00BE21EB"/>
    <w:rsid w:val="00BE2410"/>
    <w:rsid w:val="00BE2513"/>
    <w:rsid w:val="00BE2912"/>
    <w:rsid w:val="00BE4548"/>
    <w:rsid w:val="00BE46DC"/>
    <w:rsid w:val="00BE5017"/>
    <w:rsid w:val="00BE5467"/>
    <w:rsid w:val="00BE55C4"/>
    <w:rsid w:val="00BE55CF"/>
    <w:rsid w:val="00BE6493"/>
    <w:rsid w:val="00BE65C6"/>
    <w:rsid w:val="00BE709A"/>
    <w:rsid w:val="00BE732D"/>
    <w:rsid w:val="00BF1016"/>
    <w:rsid w:val="00BF1446"/>
    <w:rsid w:val="00BF1822"/>
    <w:rsid w:val="00BF21CB"/>
    <w:rsid w:val="00BF2774"/>
    <w:rsid w:val="00BF2B7D"/>
    <w:rsid w:val="00BF3035"/>
    <w:rsid w:val="00BF310C"/>
    <w:rsid w:val="00BF35C0"/>
    <w:rsid w:val="00BF380D"/>
    <w:rsid w:val="00BF3F04"/>
    <w:rsid w:val="00BF4027"/>
    <w:rsid w:val="00BF5197"/>
    <w:rsid w:val="00BF538D"/>
    <w:rsid w:val="00BF65F7"/>
    <w:rsid w:val="00BF6C48"/>
    <w:rsid w:val="00BF7D0D"/>
    <w:rsid w:val="00C00F10"/>
    <w:rsid w:val="00C01A33"/>
    <w:rsid w:val="00C01BBB"/>
    <w:rsid w:val="00C01EE1"/>
    <w:rsid w:val="00C02436"/>
    <w:rsid w:val="00C024D5"/>
    <w:rsid w:val="00C02F59"/>
    <w:rsid w:val="00C0399C"/>
    <w:rsid w:val="00C03EE5"/>
    <w:rsid w:val="00C03F93"/>
    <w:rsid w:val="00C04466"/>
    <w:rsid w:val="00C04920"/>
    <w:rsid w:val="00C04AA5"/>
    <w:rsid w:val="00C059E5"/>
    <w:rsid w:val="00C06362"/>
    <w:rsid w:val="00C0646F"/>
    <w:rsid w:val="00C06C3C"/>
    <w:rsid w:val="00C06FDD"/>
    <w:rsid w:val="00C07703"/>
    <w:rsid w:val="00C079A1"/>
    <w:rsid w:val="00C1000C"/>
    <w:rsid w:val="00C10421"/>
    <w:rsid w:val="00C1149C"/>
    <w:rsid w:val="00C11680"/>
    <w:rsid w:val="00C118B8"/>
    <w:rsid w:val="00C12061"/>
    <w:rsid w:val="00C12ABE"/>
    <w:rsid w:val="00C13217"/>
    <w:rsid w:val="00C13A52"/>
    <w:rsid w:val="00C14349"/>
    <w:rsid w:val="00C144EA"/>
    <w:rsid w:val="00C1472D"/>
    <w:rsid w:val="00C147F9"/>
    <w:rsid w:val="00C15477"/>
    <w:rsid w:val="00C157E8"/>
    <w:rsid w:val="00C158D3"/>
    <w:rsid w:val="00C15F2D"/>
    <w:rsid w:val="00C15F6D"/>
    <w:rsid w:val="00C15FB9"/>
    <w:rsid w:val="00C163CC"/>
    <w:rsid w:val="00C16441"/>
    <w:rsid w:val="00C16ED4"/>
    <w:rsid w:val="00C170F4"/>
    <w:rsid w:val="00C170FB"/>
    <w:rsid w:val="00C17476"/>
    <w:rsid w:val="00C17ABC"/>
    <w:rsid w:val="00C17CCD"/>
    <w:rsid w:val="00C200E2"/>
    <w:rsid w:val="00C203E6"/>
    <w:rsid w:val="00C20678"/>
    <w:rsid w:val="00C20CCE"/>
    <w:rsid w:val="00C20EF2"/>
    <w:rsid w:val="00C21213"/>
    <w:rsid w:val="00C216BE"/>
    <w:rsid w:val="00C21C47"/>
    <w:rsid w:val="00C235B1"/>
    <w:rsid w:val="00C23DD9"/>
    <w:rsid w:val="00C25539"/>
    <w:rsid w:val="00C26440"/>
    <w:rsid w:val="00C26456"/>
    <w:rsid w:val="00C265EA"/>
    <w:rsid w:val="00C26AE0"/>
    <w:rsid w:val="00C27573"/>
    <w:rsid w:val="00C276FB"/>
    <w:rsid w:val="00C2776E"/>
    <w:rsid w:val="00C2791C"/>
    <w:rsid w:val="00C27A2F"/>
    <w:rsid w:val="00C27F1E"/>
    <w:rsid w:val="00C309F2"/>
    <w:rsid w:val="00C30C11"/>
    <w:rsid w:val="00C30DF9"/>
    <w:rsid w:val="00C3113D"/>
    <w:rsid w:val="00C3155E"/>
    <w:rsid w:val="00C31655"/>
    <w:rsid w:val="00C325D8"/>
    <w:rsid w:val="00C3265B"/>
    <w:rsid w:val="00C326DB"/>
    <w:rsid w:val="00C32827"/>
    <w:rsid w:val="00C330ED"/>
    <w:rsid w:val="00C33332"/>
    <w:rsid w:val="00C335BE"/>
    <w:rsid w:val="00C33EA3"/>
    <w:rsid w:val="00C33F0F"/>
    <w:rsid w:val="00C344C1"/>
    <w:rsid w:val="00C34A2A"/>
    <w:rsid w:val="00C34CDE"/>
    <w:rsid w:val="00C34E64"/>
    <w:rsid w:val="00C367FC"/>
    <w:rsid w:val="00C3724A"/>
    <w:rsid w:val="00C377E2"/>
    <w:rsid w:val="00C40A83"/>
    <w:rsid w:val="00C40ED9"/>
    <w:rsid w:val="00C40EFA"/>
    <w:rsid w:val="00C410B0"/>
    <w:rsid w:val="00C41AFD"/>
    <w:rsid w:val="00C42FB8"/>
    <w:rsid w:val="00C4307A"/>
    <w:rsid w:val="00C43318"/>
    <w:rsid w:val="00C4344A"/>
    <w:rsid w:val="00C43A54"/>
    <w:rsid w:val="00C43A66"/>
    <w:rsid w:val="00C4444E"/>
    <w:rsid w:val="00C448A7"/>
    <w:rsid w:val="00C45A58"/>
    <w:rsid w:val="00C45B41"/>
    <w:rsid w:val="00C4623D"/>
    <w:rsid w:val="00C46A41"/>
    <w:rsid w:val="00C478BB"/>
    <w:rsid w:val="00C47F6A"/>
    <w:rsid w:val="00C502F6"/>
    <w:rsid w:val="00C50645"/>
    <w:rsid w:val="00C5088B"/>
    <w:rsid w:val="00C50BDB"/>
    <w:rsid w:val="00C5105D"/>
    <w:rsid w:val="00C51255"/>
    <w:rsid w:val="00C51364"/>
    <w:rsid w:val="00C5142E"/>
    <w:rsid w:val="00C5182C"/>
    <w:rsid w:val="00C51A02"/>
    <w:rsid w:val="00C526DF"/>
    <w:rsid w:val="00C526E2"/>
    <w:rsid w:val="00C528FC"/>
    <w:rsid w:val="00C52B18"/>
    <w:rsid w:val="00C5358D"/>
    <w:rsid w:val="00C538DE"/>
    <w:rsid w:val="00C548BE"/>
    <w:rsid w:val="00C549F7"/>
    <w:rsid w:val="00C55520"/>
    <w:rsid w:val="00C55938"/>
    <w:rsid w:val="00C55B19"/>
    <w:rsid w:val="00C55E86"/>
    <w:rsid w:val="00C55ED2"/>
    <w:rsid w:val="00C56B71"/>
    <w:rsid w:val="00C56C19"/>
    <w:rsid w:val="00C56D8E"/>
    <w:rsid w:val="00C57014"/>
    <w:rsid w:val="00C57897"/>
    <w:rsid w:val="00C6078E"/>
    <w:rsid w:val="00C60C28"/>
    <w:rsid w:val="00C60FAD"/>
    <w:rsid w:val="00C616B7"/>
    <w:rsid w:val="00C61C35"/>
    <w:rsid w:val="00C61E50"/>
    <w:rsid w:val="00C626C6"/>
    <w:rsid w:val="00C628A4"/>
    <w:rsid w:val="00C62ECD"/>
    <w:rsid w:val="00C62FBF"/>
    <w:rsid w:val="00C635EE"/>
    <w:rsid w:val="00C6377A"/>
    <w:rsid w:val="00C63854"/>
    <w:rsid w:val="00C63875"/>
    <w:rsid w:val="00C64DCA"/>
    <w:rsid w:val="00C65662"/>
    <w:rsid w:val="00C6572F"/>
    <w:rsid w:val="00C6578E"/>
    <w:rsid w:val="00C67A7F"/>
    <w:rsid w:val="00C67C40"/>
    <w:rsid w:val="00C67CC6"/>
    <w:rsid w:val="00C704FE"/>
    <w:rsid w:val="00C70BC6"/>
    <w:rsid w:val="00C70D4D"/>
    <w:rsid w:val="00C711F1"/>
    <w:rsid w:val="00C71F34"/>
    <w:rsid w:val="00C72383"/>
    <w:rsid w:val="00C728AC"/>
    <w:rsid w:val="00C7311C"/>
    <w:rsid w:val="00C73498"/>
    <w:rsid w:val="00C7593C"/>
    <w:rsid w:val="00C75AEA"/>
    <w:rsid w:val="00C75D71"/>
    <w:rsid w:val="00C76136"/>
    <w:rsid w:val="00C7655B"/>
    <w:rsid w:val="00C767F4"/>
    <w:rsid w:val="00C771C8"/>
    <w:rsid w:val="00C77287"/>
    <w:rsid w:val="00C77784"/>
    <w:rsid w:val="00C809D6"/>
    <w:rsid w:val="00C809DC"/>
    <w:rsid w:val="00C80A22"/>
    <w:rsid w:val="00C819ED"/>
    <w:rsid w:val="00C81EA9"/>
    <w:rsid w:val="00C81ED6"/>
    <w:rsid w:val="00C82434"/>
    <w:rsid w:val="00C837A2"/>
    <w:rsid w:val="00C83B9C"/>
    <w:rsid w:val="00C83E7F"/>
    <w:rsid w:val="00C8457F"/>
    <w:rsid w:val="00C848D2"/>
    <w:rsid w:val="00C84CDB"/>
    <w:rsid w:val="00C84E37"/>
    <w:rsid w:val="00C85C3B"/>
    <w:rsid w:val="00C85D75"/>
    <w:rsid w:val="00C85F76"/>
    <w:rsid w:val="00C8678E"/>
    <w:rsid w:val="00C8780F"/>
    <w:rsid w:val="00C879A4"/>
    <w:rsid w:val="00C87BC3"/>
    <w:rsid w:val="00C87F65"/>
    <w:rsid w:val="00C87FE7"/>
    <w:rsid w:val="00C906F8"/>
    <w:rsid w:val="00C9118C"/>
    <w:rsid w:val="00C933DC"/>
    <w:rsid w:val="00C936BB"/>
    <w:rsid w:val="00C93B6C"/>
    <w:rsid w:val="00C93CD5"/>
    <w:rsid w:val="00C95098"/>
    <w:rsid w:val="00C950B5"/>
    <w:rsid w:val="00C95123"/>
    <w:rsid w:val="00C95985"/>
    <w:rsid w:val="00C95DE0"/>
    <w:rsid w:val="00C960CE"/>
    <w:rsid w:val="00C9616D"/>
    <w:rsid w:val="00C96FEE"/>
    <w:rsid w:val="00C97520"/>
    <w:rsid w:val="00C977A4"/>
    <w:rsid w:val="00C97FF6"/>
    <w:rsid w:val="00CA03A8"/>
    <w:rsid w:val="00CA0EA5"/>
    <w:rsid w:val="00CA16DD"/>
    <w:rsid w:val="00CA1712"/>
    <w:rsid w:val="00CA27D2"/>
    <w:rsid w:val="00CA28A1"/>
    <w:rsid w:val="00CA3A18"/>
    <w:rsid w:val="00CA4266"/>
    <w:rsid w:val="00CA42BD"/>
    <w:rsid w:val="00CA4327"/>
    <w:rsid w:val="00CA4596"/>
    <w:rsid w:val="00CA476F"/>
    <w:rsid w:val="00CA49EC"/>
    <w:rsid w:val="00CA54AC"/>
    <w:rsid w:val="00CA5B9F"/>
    <w:rsid w:val="00CA6D3E"/>
    <w:rsid w:val="00CA74DB"/>
    <w:rsid w:val="00CA7D9C"/>
    <w:rsid w:val="00CB0309"/>
    <w:rsid w:val="00CB0707"/>
    <w:rsid w:val="00CB0951"/>
    <w:rsid w:val="00CB0AA9"/>
    <w:rsid w:val="00CB0AE9"/>
    <w:rsid w:val="00CB1A2F"/>
    <w:rsid w:val="00CB20B8"/>
    <w:rsid w:val="00CB3153"/>
    <w:rsid w:val="00CB31D9"/>
    <w:rsid w:val="00CB32BB"/>
    <w:rsid w:val="00CB3C47"/>
    <w:rsid w:val="00CB3E5A"/>
    <w:rsid w:val="00CB4475"/>
    <w:rsid w:val="00CB46EA"/>
    <w:rsid w:val="00CB4D51"/>
    <w:rsid w:val="00CB51A2"/>
    <w:rsid w:val="00CB530D"/>
    <w:rsid w:val="00CB6174"/>
    <w:rsid w:val="00CB68F0"/>
    <w:rsid w:val="00CB6C62"/>
    <w:rsid w:val="00CB7832"/>
    <w:rsid w:val="00CB783F"/>
    <w:rsid w:val="00CB7EAE"/>
    <w:rsid w:val="00CC0179"/>
    <w:rsid w:val="00CC043B"/>
    <w:rsid w:val="00CC0B9A"/>
    <w:rsid w:val="00CC0EC7"/>
    <w:rsid w:val="00CC10DF"/>
    <w:rsid w:val="00CC1346"/>
    <w:rsid w:val="00CC1AD5"/>
    <w:rsid w:val="00CC1EDA"/>
    <w:rsid w:val="00CC1FCC"/>
    <w:rsid w:val="00CC2429"/>
    <w:rsid w:val="00CC2E99"/>
    <w:rsid w:val="00CC3347"/>
    <w:rsid w:val="00CC3B5D"/>
    <w:rsid w:val="00CC3F6D"/>
    <w:rsid w:val="00CC475E"/>
    <w:rsid w:val="00CC487A"/>
    <w:rsid w:val="00CC4BEB"/>
    <w:rsid w:val="00CC50B7"/>
    <w:rsid w:val="00CC52A0"/>
    <w:rsid w:val="00CC599B"/>
    <w:rsid w:val="00CC5A52"/>
    <w:rsid w:val="00CC698F"/>
    <w:rsid w:val="00CC6B2F"/>
    <w:rsid w:val="00CC6F15"/>
    <w:rsid w:val="00CC77A7"/>
    <w:rsid w:val="00CC785E"/>
    <w:rsid w:val="00CC7D78"/>
    <w:rsid w:val="00CD075A"/>
    <w:rsid w:val="00CD0F05"/>
    <w:rsid w:val="00CD148D"/>
    <w:rsid w:val="00CD1AB5"/>
    <w:rsid w:val="00CD2230"/>
    <w:rsid w:val="00CD2244"/>
    <w:rsid w:val="00CD2569"/>
    <w:rsid w:val="00CD3193"/>
    <w:rsid w:val="00CD3640"/>
    <w:rsid w:val="00CD36A8"/>
    <w:rsid w:val="00CD3970"/>
    <w:rsid w:val="00CD3D30"/>
    <w:rsid w:val="00CD43F4"/>
    <w:rsid w:val="00CD4C64"/>
    <w:rsid w:val="00CD4EC6"/>
    <w:rsid w:val="00CD5037"/>
    <w:rsid w:val="00CD59F0"/>
    <w:rsid w:val="00CD770F"/>
    <w:rsid w:val="00CD7987"/>
    <w:rsid w:val="00CD7BB0"/>
    <w:rsid w:val="00CD7E1E"/>
    <w:rsid w:val="00CD7EDB"/>
    <w:rsid w:val="00CE004E"/>
    <w:rsid w:val="00CE073B"/>
    <w:rsid w:val="00CE1456"/>
    <w:rsid w:val="00CE14BE"/>
    <w:rsid w:val="00CE17F4"/>
    <w:rsid w:val="00CE1860"/>
    <w:rsid w:val="00CE2011"/>
    <w:rsid w:val="00CE23D2"/>
    <w:rsid w:val="00CE24C5"/>
    <w:rsid w:val="00CE2A45"/>
    <w:rsid w:val="00CE3D01"/>
    <w:rsid w:val="00CE40AC"/>
    <w:rsid w:val="00CE463B"/>
    <w:rsid w:val="00CE48FE"/>
    <w:rsid w:val="00CE50C0"/>
    <w:rsid w:val="00CE5578"/>
    <w:rsid w:val="00CE56AD"/>
    <w:rsid w:val="00CE56FA"/>
    <w:rsid w:val="00CE6754"/>
    <w:rsid w:val="00CE6872"/>
    <w:rsid w:val="00CE7135"/>
    <w:rsid w:val="00CE782A"/>
    <w:rsid w:val="00CE79CF"/>
    <w:rsid w:val="00CF01DB"/>
    <w:rsid w:val="00CF03E4"/>
    <w:rsid w:val="00CF0E0E"/>
    <w:rsid w:val="00CF0F98"/>
    <w:rsid w:val="00CF1175"/>
    <w:rsid w:val="00CF151C"/>
    <w:rsid w:val="00CF194C"/>
    <w:rsid w:val="00CF19CE"/>
    <w:rsid w:val="00CF1BAF"/>
    <w:rsid w:val="00CF206A"/>
    <w:rsid w:val="00CF2417"/>
    <w:rsid w:val="00CF24D4"/>
    <w:rsid w:val="00CF284E"/>
    <w:rsid w:val="00CF2EA1"/>
    <w:rsid w:val="00CF35B6"/>
    <w:rsid w:val="00CF3C91"/>
    <w:rsid w:val="00CF3C9A"/>
    <w:rsid w:val="00CF4055"/>
    <w:rsid w:val="00CF5054"/>
    <w:rsid w:val="00CF571C"/>
    <w:rsid w:val="00CF58E6"/>
    <w:rsid w:val="00CF609A"/>
    <w:rsid w:val="00CF6875"/>
    <w:rsid w:val="00CF6B1E"/>
    <w:rsid w:val="00CF6CD8"/>
    <w:rsid w:val="00CF73D4"/>
    <w:rsid w:val="00CF756E"/>
    <w:rsid w:val="00CF7A0E"/>
    <w:rsid w:val="00CF7F45"/>
    <w:rsid w:val="00D00E34"/>
    <w:rsid w:val="00D011D1"/>
    <w:rsid w:val="00D02E35"/>
    <w:rsid w:val="00D02EE2"/>
    <w:rsid w:val="00D033A1"/>
    <w:rsid w:val="00D03539"/>
    <w:rsid w:val="00D0381F"/>
    <w:rsid w:val="00D03934"/>
    <w:rsid w:val="00D03B27"/>
    <w:rsid w:val="00D03EBB"/>
    <w:rsid w:val="00D04E6C"/>
    <w:rsid w:val="00D05005"/>
    <w:rsid w:val="00D0539C"/>
    <w:rsid w:val="00D058CC"/>
    <w:rsid w:val="00D05E0D"/>
    <w:rsid w:val="00D06FD0"/>
    <w:rsid w:val="00D103A6"/>
    <w:rsid w:val="00D104A1"/>
    <w:rsid w:val="00D1068A"/>
    <w:rsid w:val="00D10FAA"/>
    <w:rsid w:val="00D11AE7"/>
    <w:rsid w:val="00D11BA7"/>
    <w:rsid w:val="00D11FE3"/>
    <w:rsid w:val="00D129B9"/>
    <w:rsid w:val="00D12B4A"/>
    <w:rsid w:val="00D12CAF"/>
    <w:rsid w:val="00D139F3"/>
    <w:rsid w:val="00D13BBB"/>
    <w:rsid w:val="00D13E8D"/>
    <w:rsid w:val="00D146AE"/>
    <w:rsid w:val="00D1502D"/>
    <w:rsid w:val="00D1519B"/>
    <w:rsid w:val="00D154FD"/>
    <w:rsid w:val="00D15A21"/>
    <w:rsid w:val="00D161E1"/>
    <w:rsid w:val="00D17456"/>
    <w:rsid w:val="00D1781B"/>
    <w:rsid w:val="00D179E3"/>
    <w:rsid w:val="00D17B84"/>
    <w:rsid w:val="00D17C1C"/>
    <w:rsid w:val="00D20430"/>
    <w:rsid w:val="00D20506"/>
    <w:rsid w:val="00D2063D"/>
    <w:rsid w:val="00D2085E"/>
    <w:rsid w:val="00D21327"/>
    <w:rsid w:val="00D21512"/>
    <w:rsid w:val="00D22226"/>
    <w:rsid w:val="00D22229"/>
    <w:rsid w:val="00D22642"/>
    <w:rsid w:val="00D22659"/>
    <w:rsid w:val="00D22E91"/>
    <w:rsid w:val="00D23400"/>
    <w:rsid w:val="00D240A8"/>
    <w:rsid w:val="00D251C4"/>
    <w:rsid w:val="00D269D1"/>
    <w:rsid w:val="00D26D8B"/>
    <w:rsid w:val="00D30723"/>
    <w:rsid w:val="00D307A9"/>
    <w:rsid w:val="00D30A83"/>
    <w:rsid w:val="00D30B60"/>
    <w:rsid w:val="00D3134F"/>
    <w:rsid w:val="00D313A5"/>
    <w:rsid w:val="00D3163B"/>
    <w:rsid w:val="00D31FA9"/>
    <w:rsid w:val="00D32787"/>
    <w:rsid w:val="00D327F3"/>
    <w:rsid w:val="00D32A03"/>
    <w:rsid w:val="00D331A7"/>
    <w:rsid w:val="00D33CCB"/>
    <w:rsid w:val="00D3401C"/>
    <w:rsid w:val="00D3404D"/>
    <w:rsid w:val="00D3443D"/>
    <w:rsid w:val="00D346BB"/>
    <w:rsid w:val="00D34B2F"/>
    <w:rsid w:val="00D350FF"/>
    <w:rsid w:val="00D351A5"/>
    <w:rsid w:val="00D351C9"/>
    <w:rsid w:val="00D358E3"/>
    <w:rsid w:val="00D35CB1"/>
    <w:rsid w:val="00D35CF2"/>
    <w:rsid w:val="00D35DC9"/>
    <w:rsid w:val="00D360D2"/>
    <w:rsid w:val="00D3619C"/>
    <w:rsid w:val="00D36249"/>
    <w:rsid w:val="00D36580"/>
    <w:rsid w:val="00D36622"/>
    <w:rsid w:val="00D3688D"/>
    <w:rsid w:val="00D368A4"/>
    <w:rsid w:val="00D369B1"/>
    <w:rsid w:val="00D373DC"/>
    <w:rsid w:val="00D37FFD"/>
    <w:rsid w:val="00D4030D"/>
    <w:rsid w:val="00D40B20"/>
    <w:rsid w:val="00D4155C"/>
    <w:rsid w:val="00D415E6"/>
    <w:rsid w:val="00D42203"/>
    <w:rsid w:val="00D4290C"/>
    <w:rsid w:val="00D4358C"/>
    <w:rsid w:val="00D435A9"/>
    <w:rsid w:val="00D43C66"/>
    <w:rsid w:val="00D44886"/>
    <w:rsid w:val="00D44A1A"/>
    <w:rsid w:val="00D450E5"/>
    <w:rsid w:val="00D4546A"/>
    <w:rsid w:val="00D459A3"/>
    <w:rsid w:val="00D46F50"/>
    <w:rsid w:val="00D46FF1"/>
    <w:rsid w:val="00D47231"/>
    <w:rsid w:val="00D47923"/>
    <w:rsid w:val="00D47F06"/>
    <w:rsid w:val="00D47FB1"/>
    <w:rsid w:val="00D5006F"/>
    <w:rsid w:val="00D50084"/>
    <w:rsid w:val="00D50460"/>
    <w:rsid w:val="00D506F0"/>
    <w:rsid w:val="00D50998"/>
    <w:rsid w:val="00D50E34"/>
    <w:rsid w:val="00D51364"/>
    <w:rsid w:val="00D520DD"/>
    <w:rsid w:val="00D52343"/>
    <w:rsid w:val="00D52386"/>
    <w:rsid w:val="00D52605"/>
    <w:rsid w:val="00D52BF1"/>
    <w:rsid w:val="00D52EF5"/>
    <w:rsid w:val="00D536A5"/>
    <w:rsid w:val="00D53A4D"/>
    <w:rsid w:val="00D53D17"/>
    <w:rsid w:val="00D53E20"/>
    <w:rsid w:val="00D55A81"/>
    <w:rsid w:val="00D56515"/>
    <w:rsid w:val="00D56821"/>
    <w:rsid w:val="00D576C4"/>
    <w:rsid w:val="00D5773B"/>
    <w:rsid w:val="00D60A79"/>
    <w:rsid w:val="00D60B1D"/>
    <w:rsid w:val="00D6119E"/>
    <w:rsid w:val="00D611FD"/>
    <w:rsid w:val="00D6163B"/>
    <w:rsid w:val="00D62795"/>
    <w:rsid w:val="00D631C2"/>
    <w:rsid w:val="00D63534"/>
    <w:rsid w:val="00D63551"/>
    <w:rsid w:val="00D643C5"/>
    <w:rsid w:val="00D64805"/>
    <w:rsid w:val="00D648E0"/>
    <w:rsid w:val="00D6548A"/>
    <w:rsid w:val="00D65AAB"/>
    <w:rsid w:val="00D66468"/>
    <w:rsid w:val="00D66616"/>
    <w:rsid w:val="00D6661A"/>
    <w:rsid w:val="00D729AF"/>
    <w:rsid w:val="00D72B3B"/>
    <w:rsid w:val="00D72FCF"/>
    <w:rsid w:val="00D739DE"/>
    <w:rsid w:val="00D74056"/>
    <w:rsid w:val="00D74073"/>
    <w:rsid w:val="00D749D8"/>
    <w:rsid w:val="00D74F90"/>
    <w:rsid w:val="00D75D9F"/>
    <w:rsid w:val="00D7631A"/>
    <w:rsid w:val="00D76354"/>
    <w:rsid w:val="00D76B3B"/>
    <w:rsid w:val="00D76E93"/>
    <w:rsid w:val="00D776FA"/>
    <w:rsid w:val="00D77A25"/>
    <w:rsid w:val="00D77DF6"/>
    <w:rsid w:val="00D77EC9"/>
    <w:rsid w:val="00D8037F"/>
    <w:rsid w:val="00D80F41"/>
    <w:rsid w:val="00D812CC"/>
    <w:rsid w:val="00D8138C"/>
    <w:rsid w:val="00D819D6"/>
    <w:rsid w:val="00D81F5A"/>
    <w:rsid w:val="00D82210"/>
    <w:rsid w:val="00D826F4"/>
    <w:rsid w:val="00D82AE4"/>
    <w:rsid w:val="00D82FA3"/>
    <w:rsid w:val="00D83C6E"/>
    <w:rsid w:val="00D8418E"/>
    <w:rsid w:val="00D8483B"/>
    <w:rsid w:val="00D84CE8"/>
    <w:rsid w:val="00D84D77"/>
    <w:rsid w:val="00D855D8"/>
    <w:rsid w:val="00D85895"/>
    <w:rsid w:val="00D85989"/>
    <w:rsid w:val="00D85AC7"/>
    <w:rsid w:val="00D85DA9"/>
    <w:rsid w:val="00D8664D"/>
    <w:rsid w:val="00D86A59"/>
    <w:rsid w:val="00D87464"/>
    <w:rsid w:val="00D87753"/>
    <w:rsid w:val="00D8788C"/>
    <w:rsid w:val="00D878D8"/>
    <w:rsid w:val="00D87E1A"/>
    <w:rsid w:val="00D87E79"/>
    <w:rsid w:val="00D904AC"/>
    <w:rsid w:val="00D905EE"/>
    <w:rsid w:val="00D90803"/>
    <w:rsid w:val="00D9118E"/>
    <w:rsid w:val="00D91211"/>
    <w:rsid w:val="00D9191A"/>
    <w:rsid w:val="00D91A31"/>
    <w:rsid w:val="00D91B85"/>
    <w:rsid w:val="00D921F9"/>
    <w:rsid w:val="00D9246C"/>
    <w:rsid w:val="00D92A68"/>
    <w:rsid w:val="00D930D8"/>
    <w:rsid w:val="00D93636"/>
    <w:rsid w:val="00D93989"/>
    <w:rsid w:val="00D941DD"/>
    <w:rsid w:val="00D9474E"/>
    <w:rsid w:val="00D94B79"/>
    <w:rsid w:val="00D9547D"/>
    <w:rsid w:val="00D95DB4"/>
    <w:rsid w:val="00D95DF7"/>
    <w:rsid w:val="00D95F35"/>
    <w:rsid w:val="00D96062"/>
    <w:rsid w:val="00D9633E"/>
    <w:rsid w:val="00D967AB"/>
    <w:rsid w:val="00D967DC"/>
    <w:rsid w:val="00D96E9C"/>
    <w:rsid w:val="00D96EF9"/>
    <w:rsid w:val="00D974E3"/>
    <w:rsid w:val="00D9788D"/>
    <w:rsid w:val="00D97F3D"/>
    <w:rsid w:val="00DA0207"/>
    <w:rsid w:val="00DA0521"/>
    <w:rsid w:val="00DA141A"/>
    <w:rsid w:val="00DA1CD2"/>
    <w:rsid w:val="00DA1EB0"/>
    <w:rsid w:val="00DA21BF"/>
    <w:rsid w:val="00DA2428"/>
    <w:rsid w:val="00DA2A67"/>
    <w:rsid w:val="00DA2AFC"/>
    <w:rsid w:val="00DA2C5C"/>
    <w:rsid w:val="00DA319A"/>
    <w:rsid w:val="00DA374A"/>
    <w:rsid w:val="00DA3BDB"/>
    <w:rsid w:val="00DA4226"/>
    <w:rsid w:val="00DA46F3"/>
    <w:rsid w:val="00DA479F"/>
    <w:rsid w:val="00DA4AD4"/>
    <w:rsid w:val="00DA4F2E"/>
    <w:rsid w:val="00DA5E1B"/>
    <w:rsid w:val="00DA65D5"/>
    <w:rsid w:val="00DA6D26"/>
    <w:rsid w:val="00DA7BB9"/>
    <w:rsid w:val="00DA7BCE"/>
    <w:rsid w:val="00DB0309"/>
    <w:rsid w:val="00DB0495"/>
    <w:rsid w:val="00DB10CA"/>
    <w:rsid w:val="00DB263F"/>
    <w:rsid w:val="00DB2FDF"/>
    <w:rsid w:val="00DB341D"/>
    <w:rsid w:val="00DB3EA2"/>
    <w:rsid w:val="00DB4221"/>
    <w:rsid w:val="00DB428F"/>
    <w:rsid w:val="00DB43E9"/>
    <w:rsid w:val="00DB47B6"/>
    <w:rsid w:val="00DB4B02"/>
    <w:rsid w:val="00DB5373"/>
    <w:rsid w:val="00DB59DA"/>
    <w:rsid w:val="00DB6332"/>
    <w:rsid w:val="00DB66DF"/>
    <w:rsid w:val="00DB676B"/>
    <w:rsid w:val="00DB6C31"/>
    <w:rsid w:val="00DB7728"/>
    <w:rsid w:val="00DB77AD"/>
    <w:rsid w:val="00DB7A02"/>
    <w:rsid w:val="00DB7C32"/>
    <w:rsid w:val="00DC00C1"/>
    <w:rsid w:val="00DC025D"/>
    <w:rsid w:val="00DC07A8"/>
    <w:rsid w:val="00DC0841"/>
    <w:rsid w:val="00DC087A"/>
    <w:rsid w:val="00DC0FAA"/>
    <w:rsid w:val="00DC0FB2"/>
    <w:rsid w:val="00DC1B70"/>
    <w:rsid w:val="00DC22BB"/>
    <w:rsid w:val="00DC25EE"/>
    <w:rsid w:val="00DC2B05"/>
    <w:rsid w:val="00DC2FBB"/>
    <w:rsid w:val="00DC32D3"/>
    <w:rsid w:val="00DC3633"/>
    <w:rsid w:val="00DC369D"/>
    <w:rsid w:val="00DC3972"/>
    <w:rsid w:val="00DC3D3A"/>
    <w:rsid w:val="00DC42A9"/>
    <w:rsid w:val="00DC4D33"/>
    <w:rsid w:val="00DC52D3"/>
    <w:rsid w:val="00DC546F"/>
    <w:rsid w:val="00DC5928"/>
    <w:rsid w:val="00DC5C5D"/>
    <w:rsid w:val="00DC6492"/>
    <w:rsid w:val="00DC696D"/>
    <w:rsid w:val="00DC6EF2"/>
    <w:rsid w:val="00DC6F27"/>
    <w:rsid w:val="00DD07A0"/>
    <w:rsid w:val="00DD0B62"/>
    <w:rsid w:val="00DD0BF9"/>
    <w:rsid w:val="00DD0E20"/>
    <w:rsid w:val="00DD0F9E"/>
    <w:rsid w:val="00DD129A"/>
    <w:rsid w:val="00DD190F"/>
    <w:rsid w:val="00DD2397"/>
    <w:rsid w:val="00DD2499"/>
    <w:rsid w:val="00DD2700"/>
    <w:rsid w:val="00DD3446"/>
    <w:rsid w:val="00DD372E"/>
    <w:rsid w:val="00DD383A"/>
    <w:rsid w:val="00DD3A01"/>
    <w:rsid w:val="00DD450B"/>
    <w:rsid w:val="00DD455F"/>
    <w:rsid w:val="00DD49FD"/>
    <w:rsid w:val="00DD4AA2"/>
    <w:rsid w:val="00DD504D"/>
    <w:rsid w:val="00DD5BD7"/>
    <w:rsid w:val="00DD5C98"/>
    <w:rsid w:val="00DD5DEA"/>
    <w:rsid w:val="00DD6759"/>
    <w:rsid w:val="00DD6DFD"/>
    <w:rsid w:val="00DD6ED1"/>
    <w:rsid w:val="00DD6F8F"/>
    <w:rsid w:val="00DD71B9"/>
    <w:rsid w:val="00DD721F"/>
    <w:rsid w:val="00DD749A"/>
    <w:rsid w:val="00DD795A"/>
    <w:rsid w:val="00DE0336"/>
    <w:rsid w:val="00DE08B7"/>
    <w:rsid w:val="00DE0AE4"/>
    <w:rsid w:val="00DE10B0"/>
    <w:rsid w:val="00DE1C6E"/>
    <w:rsid w:val="00DE1EE3"/>
    <w:rsid w:val="00DE201B"/>
    <w:rsid w:val="00DE2280"/>
    <w:rsid w:val="00DE25E5"/>
    <w:rsid w:val="00DE34AF"/>
    <w:rsid w:val="00DE3C05"/>
    <w:rsid w:val="00DE3F00"/>
    <w:rsid w:val="00DE46C1"/>
    <w:rsid w:val="00DE4920"/>
    <w:rsid w:val="00DE5203"/>
    <w:rsid w:val="00DE5775"/>
    <w:rsid w:val="00DE5B0C"/>
    <w:rsid w:val="00DE60DE"/>
    <w:rsid w:val="00DE7111"/>
    <w:rsid w:val="00DE72F6"/>
    <w:rsid w:val="00DE7998"/>
    <w:rsid w:val="00DE7D04"/>
    <w:rsid w:val="00DE7FB4"/>
    <w:rsid w:val="00DF07EB"/>
    <w:rsid w:val="00DF0A7C"/>
    <w:rsid w:val="00DF0E09"/>
    <w:rsid w:val="00DF2189"/>
    <w:rsid w:val="00DF2208"/>
    <w:rsid w:val="00DF2258"/>
    <w:rsid w:val="00DF25D8"/>
    <w:rsid w:val="00DF3315"/>
    <w:rsid w:val="00DF4131"/>
    <w:rsid w:val="00DF417B"/>
    <w:rsid w:val="00DF4653"/>
    <w:rsid w:val="00DF4B5A"/>
    <w:rsid w:val="00DF53E3"/>
    <w:rsid w:val="00DF56EB"/>
    <w:rsid w:val="00DF58C0"/>
    <w:rsid w:val="00DF5C3B"/>
    <w:rsid w:val="00DF6227"/>
    <w:rsid w:val="00DF6659"/>
    <w:rsid w:val="00DF6A3E"/>
    <w:rsid w:val="00DF6F70"/>
    <w:rsid w:val="00DF6F90"/>
    <w:rsid w:val="00DF6FD8"/>
    <w:rsid w:val="00DF7089"/>
    <w:rsid w:val="00DF79F2"/>
    <w:rsid w:val="00DF7A9C"/>
    <w:rsid w:val="00DF7BF5"/>
    <w:rsid w:val="00E00234"/>
    <w:rsid w:val="00E0117B"/>
    <w:rsid w:val="00E01982"/>
    <w:rsid w:val="00E01B01"/>
    <w:rsid w:val="00E01BAD"/>
    <w:rsid w:val="00E02042"/>
    <w:rsid w:val="00E022BC"/>
    <w:rsid w:val="00E02925"/>
    <w:rsid w:val="00E029BC"/>
    <w:rsid w:val="00E02CBD"/>
    <w:rsid w:val="00E03719"/>
    <w:rsid w:val="00E03F42"/>
    <w:rsid w:val="00E045A2"/>
    <w:rsid w:val="00E045AE"/>
    <w:rsid w:val="00E0539D"/>
    <w:rsid w:val="00E05711"/>
    <w:rsid w:val="00E05856"/>
    <w:rsid w:val="00E05DA7"/>
    <w:rsid w:val="00E05DEF"/>
    <w:rsid w:val="00E06A85"/>
    <w:rsid w:val="00E06B73"/>
    <w:rsid w:val="00E06EF1"/>
    <w:rsid w:val="00E07231"/>
    <w:rsid w:val="00E07A04"/>
    <w:rsid w:val="00E07D8A"/>
    <w:rsid w:val="00E1047F"/>
    <w:rsid w:val="00E10CDD"/>
    <w:rsid w:val="00E10DF9"/>
    <w:rsid w:val="00E11271"/>
    <w:rsid w:val="00E118A0"/>
    <w:rsid w:val="00E11DF1"/>
    <w:rsid w:val="00E1236E"/>
    <w:rsid w:val="00E1246E"/>
    <w:rsid w:val="00E12961"/>
    <w:rsid w:val="00E12ACF"/>
    <w:rsid w:val="00E12F5B"/>
    <w:rsid w:val="00E13CE0"/>
    <w:rsid w:val="00E14050"/>
    <w:rsid w:val="00E149EA"/>
    <w:rsid w:val="00E15789"/>
    <w:rsid w:val="00E1671E"/>
    <w:rsid w:val="00E16A4B"/>
    <w:rsid w:val="00E17706"/>
    <w:rsid w:val="00E17741"/>
    <w:rsid w:val="00E2072C"/>
    <w:rsid w:val="00E210CC"/>
    <w:rsid w:val="00E211A4"/>
    <w:rsid w:val="00E21F08"/>
    <w:rsid w:val="00E21F3D"/>
    <w:rsid w:val="00E21F73"/>
    <w:rsid w:val="00E22E4C"/>
    <w:rsid w:val="00E22EBC"/>
    <w:rsid w:val="00E2342E"/>
    <w:rsid w:val="00E23690"/>
    <w:rsid w:val="00E23C90"/>
    <w:rsid w:val="00E23DEF"/>
    <w:rsid w:val="00E24623"/>
    <w:rsid w:val="00E24BEB"/>
    <w:rsid w:val="00E269E1"/>
    <w:rsid w:val="00E26B62"/>
    <w:rsid w:val="00E270DA"/>
    <w:rsid w:val="00E27161"/>
    <w:rsid w:val="00E2789D"/>
    <w:rsid w:val="00E3015D"/>
    <w:rsid w:val="00E30AF2"/>
    <w:rsid w:val="00E30D79"/>
    <w:rsid w:val="00E311C8"/>
    <w:rsid w:val="00E32036"/>
    <w:rsid w:val="00E327AF"/>
    <w:rsid w:val="00E32FF1"/>
    <w:rsid w:val="00E337DA"/>
    <w:rsid w:val="00E33A6C"/>
    <w:rsid w:val="00E33F63"/>
    <w:rsid w:val="00E34326"/>
    <w:rsid w:val="00E34A27"/>
    <w:rsid w:val="00E35115"/>
    <w:rsid w:val="00E35678"/>
    <w:rsid w:val="00E35736"/>
    <w:rsid w:val="00E35CD9"/>
    <w:rsid w:val="00E36535"/>
    <w:rsid w:val="00E36BDA"/>
    <w:rsid w:val="00E3784B"/>
    <w:rsid w:val="00E400B3"/>
    <w:rsid w:val="00E40518"/>
    <w:rsid w:val="00E40CEF"/>
    <w:rsid w:val="00E41009"/>
    <w:rsid w:val="00E41097"/>
    <w:rsid w:val="00E416FA"/>
    <w:rsid w:val="00E41946"/>
    <w:rsid w:val="00E41A24"/>
    <w:rsid w:val="00E41D93"/>
    <w:rsid w:val="00E41E0D"/>
    <w:rsid w:val="00E42060"/>
    <w:rsid w:val="00E42B09"/>
    <w:rsid w:val="00E43297"/>
    <w:rsid w:val="00E4332E"/>
    <w:rsid w:val="00E434F3"/>
    <w:rsid w:val="00E44054"/>
    <w:rsid w:val="00E45658"/>
    <w:rsid w:val="00E456E5"/>
    <w:rsid w:val="00E45BFE"/>
    <w:rsid w:val="00E45D8C"/>
    <w:rsid w:val="00E467A9"/>
    <w:rsid w:val="00E468F8"/>
    <w:rsid w:val="00E469A4"/>
    <w:rsid w:val="00E47030"/>
    <w:rsid w:val="00E47657"/>
    <w:rsid w:val="00E4796E"/>
    <w:rsid w:val="00E47DC3"/>
    <w:rsid w:val="00E47F6C"/>
    <w:rsid w:val="00E501C2"/>
    <w:rsid w:val="00E502AA"/>
    <w:rsid w:val="00E50D12"/>
    <w:rsid w:val="00E50F0A"/>
    <w:rsid w:val="00E50FC2"/>
    <w:rsid w:val="00E5157C"/>
    <w:rsid w:val="00E53007"/>
    <w:rsid w:val="00E535F1"/>
    <w:rsid w:val="00E5375C"/>
    <w:rsid w:val="00E538ED"/>
    <w:rsid w:val="00E539E1"/>
    <w:rsid w:val="00E54107"/>
    <w:rsid w:val="00E54DD2"/>
    <w:rsid w:val="00E55AE9"/>
    <w:rsid w:val="00E55CCA"/>
    <w:rsid w:val="00E5715A"/>
    <w:rsid w:val="00E60AB0"/>
    <w:rsid w:val="00E6176C"/>
    <w:rsid w:val="00E61C2A"/>
    <w:rsid w:val="00E61C72"/>
    <w:rsid w:val="00E62A9A"/>
    <w:rsid w:val="00E62F76"/>
    <w:rsid w:val="00E62FB3"/>
    <w:rsid w:val="00E63111"/>
    <w:rsid w:val="00E634F3"/>
    <w:rsid w:val="00E64351"/>
    <w:rsid w:val="00E64452"/>
    <w:rsid w:val="00E64934"/>
    <w:rsid w:val="00E656FC"/>
    <w:rsid w:val="00E65ACB"/>
    <w:rsid w:val="00E65D6B"/>
    <w:rsid w:val="00E65EC7"/>
    <w:rsid w:val="00E66996"/>
    <w:rsid w:val="00E66B88"/>
    <w:rsid w:val="00E66C87"/>
    <w:rsid w:val="00E66D8B"/>
    <w:rsid w:val="00E67910"/>
    <w:rsid w:val="00E70206"/>
    <w:rsid w:val="00E70629"/>
    <w:rsid w:val="00E70850"/>
    <w:rsid w:val="00E70874"/>
    <w:rsid w:val="00E70E70"/>
    <w:rsid w:val="00E71200"/>
    <w:rsid w:val="00E71CE5"/>
    <w:rsid w:val="00E72456"/>
    <w:rsid w:val="00E72663"/>
    <w:rsid w:val="00E72993"/>
    <w:rsid w:val="00E740D3"/>
    <w:rsid w:val="00E745FE"/>
    <w:rsid w:val="00E747E9"/>
    <w:rsid w:val="00E750FE"/>
    <w:rsid w:val="00E75A44"/>
    <w:rsid w:val="00E76D57"/>
    <w:rsid w:val="00E77514"/>
    <w:rsid w:val="00E77A02"/>
    <w:rsid w:val="00E77E6B"/>
    <w:rsid w:val="00E805B4"/>
    <w:rsid w:val="00E8085E"/>
    <w:rsid w:val="00E8133C"/>
    <w:rsid w:val="00E82018"/>
    <w:rsid w:val="00E82311"/>
    <w:rsid w:val="00E826DD"/>
    <w:rsid w:val="00E82846"/>
    <w:rsid w:val="00E828EC"/>
    <w:rsid w:val="00E82A29"/>
    <w:rsid w:val="00E83016"/>
    <w:rsid w:val="00E832F3"/>
    <w:rsid w:val="00E83A77"/>
    <w:rsid w:val="00E83C34"/>
    <w:rsid w:val="00E83D59"/>
    <w:rsid w:val="00E841D1"/>
    <w:rsid w:val="00E84629"/>
    <w:rsid w:val="00E8567A"/>
    <w:rsid w:val="00E85D57"/>
    <w:rsid w:val="00E85F27"/>
    <w:rsid w:val="00E867B3"/>
    <w:rsid w:val="00E86C08"/>
    <w:rsid w:val="00E86E37"/>
    <w:rsid w:val="00E86F42"/>
    <w:rsid w:val="00E86FCB"/>
    <w:rsid w:val="00E8709B"/>
    <w:rsid w:val="00E87166"/>
    <w:rsid w:val="00E87202"/>
    <w:rsid w:val="00E87A37"/>
    <w:rsid w:val="00E900EA"/>
    <w:rsid w:val="00E90DFC"/>
    <w:rsid w:val="00E918E3"/>
    <w:rsid w:val="00E92342"/>
    <w:rsid w:val="00E9241A"/>
    <w:rsid w:val="00E92678"/>
    <w:rsid w:val="00E92D81"/>
    <w:rsid w:val="00E930FF"/>
    <w:rsid w:val="00E93E5A"/>
    <w:rsid w:val="00E93F52"/>
    <w:rsid w:val="00E941A1"/>
    <w:rsid w:val="00E9672E"/>
    <w:rsid w:val="00E96836"/>
    <w:rsid w:val="00E968A1"/>
    <w:rsid w:val="00E97313"/>
    <w:rsid w:val="00E97F20"/>
    <w:rsid w:val="00EA0ACE"/>
    <w:rsid w:val="00EA1F27"/>
    <w:rsid w:val="00EA27D0"/>
    <w:rsid w:val="00EA286D"/>
    <w:rsid w:val="00EA3453"/>
    <w:rsid w:val="00EA40F9"/>
    <w:rsid w:val="00EA451C"/>
    <w:rsid w:val="00EA55BD"/>
    <w:rsid w:val="00EA5842"/>
    <w:rsid w:val="00EA5FAF"/>
    <w:rsid w:val="00EA6186"/>
    <w:rsid w:val="00EA6353"/>
    <w:rsid w:val="00EA6BCE"/>
    <w:rsid w:val="00EA6CC0"/>
    <w:rsid w:val="00EA6E61"/>
    <w:rsid w:val="00EA6ED4"/>
    <w:rsid w:val="00EA7132"/>
    <w:rsid w:val="00EA7811"/>
    <w:rsid w:val="00EA7963"/>
    <w:rsid w:val="00EB0F01"/>
    <w:rsid w:val="00EB10F1"/>
    <w:rsid w:val="00EB20CF"/>
    <w:rsid w:val="00EB2DB6"/>
    <w:rsid w:val="00EB2E77"/>
    <w:rsid w:val="00EB31F3"/>
    <w:rsid w:val="00EB3867"/>
    <w:rsid w:val="00EB3AE1"/>
    <w:rsid w:val="00EB3C3F"/>
    <w:rsid w:val="00EB3CE8"/>
    <w:rsid w:val="00EB3D28"/>
    <w:rsid w:val="00EB3FB4"/>
    <w:rsid w:val="00EB4205"/>
    <w:rsid w:val="00EB5435"/>
    <w:rsid w:val="00EB54C0"/>
    <w:rsid w:val="00EB5CC8"/>
    <w:rsid w:val="00EB5DE9"/>
    <w:rsid w:val="00EB63F2"/>
    <w:rsid w:val="00EB6D65"/>
    <w:rsid w:val="00EB71BE"/>
    <w:rsid w:val="00EB775B"/>
    <w:rsid w:val="00EB7A41"/>
    <w:rsid w:val="00EB7C4C"/>
    <w:rsid w:val="00EC0081"/>
    <w:rsid w:val="00EC127F"/>
    <w:rsid w:val="00EC163F"/>
    <w:rsid w:val="00EC1BE1"/>
    <w:rsid w:val="00EC2052"/>
    <w:rsid w:val="00EC4735"/>
    <w:rsid w:val="00EC4D92"/>
    <w:rsid w:val="00EC5270"/>
    <w:rsid w:val="00EC5A1C"/>
    <w:rsid w:val="00EC5DC3"/>
    <w:rsid w:val="00EC5DE0"/>
    <w:rsid w:val="00EC7354"/>
    <w:rsid w:val="00EC7B09"/>
    <w:rsid w:val="00ED0EC0"/>
    <w:rsid w:val="00ED166D"/>
    <w:rsid w:val="00ED16BD"/>
    <w:rsid w:val="00ED1D35"/>
    <w:rsid w:val="00ED225E"/>
    <w:rsid w:val="00ED2341"/>
    <w:rsid w:val="00ED2BC8"/>
    <w:rsid w:val="00ED3644"/>
    <w:rsid w:val="00ED3C46"/>
    <w:rsid w:val="00ED4441"/>
    <w:rsid w:val="00ED45BF"/>
    <w:rsid w:val="00ED5F82"/>
    <w:rsid w:val="00ED6451"/>
    <w:rsid w:val="00ED6F15"/>
    <w:rsid w:val="00ED7132"/>
    <w:rsid w:val="00ED75E1"/>
    <w:rsid w:val="00ED7E62"/>
    <w:rsid w:val="00EE0270"/>
    <w:rsid w:val="00EE0426"/>
    <w:rsid w:val="00EE04C3"/>
    <w:rsid w:val="00EE0743"/>
    <w:rsid w:val="00EE082B"/>
    <w:rsid w:val="00EE1E7A"/>
    <w:rsid w:val="00EE283A"/>
    <w:rsid w:val="00EE2C27"/>
    <w:rsid w:val="00EE2C9D"/>
    <w:rsid w:val="00EE2FCA"/>
    <w:rsid w:val="00EE2FF1"/>
    <w:rsid w:val="00EE3229"/>
    <w:rsid w:val="00EE33ED"/>
    <w:rsid w:val="00EE3C38"/>
    <w:rsid w:val="00EE4112"/>
    <w:rsid w:val="00EE48E3"/>
    <w:rsid w:val="00EE4B82"/>
    <w:rsid w:val="00EE58C6"/>
    <w:rsid w:val="00EE6095"/>
    <w:rsid w:val="00EE69E1"/>
    <w:rsid w:val="00EE7283"/>
    <w:rsid w:val="00EE72FD"/>
    <w:rsid w:val="00EE745B"/>
    <w:rsid w:val="00EE7810"/>
    <w:rsid w:val="00EE78F7"/>
    <w:rsid w:val="00EE7A97"/>
    <w:rsid w:val="00EE7CD3"/>
    <w:rsid w:val="00EE7E44"/>
    <w:rsid w:val="00EF0A18"/>
    <w:rsid w:val="00EF0CCF"/>
    <w:rsid w:val="00EF0CDF"/>
    <w:rsid w:val="00EF16A0"/>
    <w:rsid w:val="00EF283C"/>
    <w:rsid w:val="00EF2A79"/>
    <w:rsid w:val="00EF3514"/>
    <w:rsid w:val="00EF3686"/>
    <w:rsid w:val="00EF3ECF"/>
    <w:rsid w:val="00EF4C34"/>
    <w:rsid w:val="00EF5A59"/>
    <w:rsid w:val="00EF68D8"/>
    <w:rsid w:val="00EF6D9C"/>
    <w:rsid w:val="00EF6E28"/>
    <w:rsid w:val="00EF775B"/>
    <w:rsid w:val="00EF7C30"/>
    <w:rsid w:val="00F00B57"/>
    <w:rsid w:val="00F00CB2"/>
    <w:rsid w:val="00F01716"/>
    <w:rsid w:val="00F02141"/>
    <w:rsid w:val="00F0214D"/>
    <w:rsid w:val="00F02E6D"/>
    <w:rsid w:val="00F03247"/>
    <w:rsid w:val="00F034A1"/>
    <w:rsid w:val="00F03975"/>
    <w:rsid w:val="00F03B79"/>
    <w:rsid w:val="00F04BAE"/>
    <w:rsid w:val="00F04BD1"/>
    <w:rsid w:val="00F051AA"/>
    <w:rsid w:val="00F055C8"/>
    <w:rsid w:val="00F0598E"/>
    <w:rsid w:val="00F06DB7"/>
    <w:rsid w:val="00F06DFB"/>
    <w:rsid w:val="00F06E75"/>
    <w:rsid w:val="00F074C2"/>
    <w:rsid w:val="00F10204"/>
    <w:rsid w:val="00F10327"/>
    <w:rsid w:val="00F10798"/>
    <w:rsid w:val="00F108CA"/>
    <w:rsid w:val="00F10A4B"/>
    <w:rsid w:val="00F10E39"/>
    <w:rsid w:val="00F11A3A"/>
    <w:rsid w:val="00F12698"/>
    <w:rsid w:val="00F12F60"/>
    <w:rsid w:val="00F13C89"/>
    <w:rsid w:val="00F13E94"/>
    <w:rsid w:val="00F1493B"/>
    <w:rsid w:val="00F17451"/>
    <w:rsid w:val="00F17C78"/>
    <w:rsid w:val="00F17F9E"/>
    <w:rsid w:val="00F20752"/>
    <w:rsid w:val="00F20A46"/>
    <w:rsid w:val="00F20E81"/>
    <w:rsid w:val="00F21175"/>
    <w:rsid w:val="00F216E8"/>
    <w:rsid w:val="00F2192F"/>
    <w:rsid w:val="00F22FE6"/>
    <w:rsid w:val="00F23115"/>
    <w:rsid w:val="00F232F9"/>
    <w:rsid w:val="00F236C9"/>
    <w:rsid w:val="00F23A94"/>
    <w:rsid w:val="00F23FBA"/>
    <w:rsid w:val="00F2403C"/>
    <w:rsid w:val="00F241EF"/>
    <w:rsid w:val="00F2465D"/>
    <w:rsid w:val="00F255D3"/>
    <w:rsid w:val="00F26813"/>
    <w:rsid w:val="00F26A24"/>
    <w:rsid w:val="00F30851"/>
    <w:rsid w:val="00F30A39"/>
    <w:rsid w:val="00F30F2E"/>
    <w:rsid w:val="00F31A82"/>
    <w:rsid w:val="00F31A9D"/>
    <w:rsid w:val="00F31E37"/>
    <w:rsid w:val="00F31F2C"/>
    <w:rsid w:val="00F32BA1"/>
    <w:rsid w:val="00F3359B"/>
    <w:rsid w:val="00F339DD"/>
    <w:rsid w:val="00F3412A"/>
    <w:rsid w:val="00F34BDD"/>
    <w:rsid w:val="00F34E0D"/>
    <w:rsid w:val="00F34E1F"/>
    <w:rsid w:val="00F3512A"/>
    <w:rsid w:val="00F3536E"/>
    <w:rsid w:val="00F35749"/>
    <w:rsid w:val="00F35B62"/>
    <w:rsid w:val="00F35D4E"/>
    <w:rsid w:val="00F36370"/>
    <w:rsid w:val="00F3731A"/>
    <w:rsid w:val="00F37AE6"/>
    <w:rsid w:val="00F37B4D"/>
    <w:rsid w:val="00F402E6"/>
    <w:rsid w:val="00F410AB"/>
    <w:rsid w:val="00F41368"/>
    <w:rsid w:val="00F41895"/>
    <w:rsid w:val="00F4250B"/>
    <w:rsid w:val="00F43FE8"/>
    <w:rsid w:val="00F44DA2"/>
    <w:rsid w:val="00F4548D"/>
    <w:rsid w:val="00F45843"/>
    <w:rsid w:val="00F45AFC"/>
    <w:rsid w:val="00F45D31"/>
    <w:rsid w:val="00F45E9A"/>
    <w:rsid w:val="00F45F12"/>
    <w:rsid w:val="00F45F79"/>
    <w:rsid w:val="00F46666"/>
    <w:rsid w:val="00F467B8"/>
    <w:rsid w:val="00F46FB5"/>
    <w:rsid w:val="00F47C92"/>
    <w:rsid w:val="00F47E41"/>
    <w:rsid w:val="00F47F49"/>
    <w:rsid w:val="00F50061"/>
    <w:rsid w:val="00F5132F"/>
    <w:rsid w:val="00F5183D"/>
    <w:rsid w:val="00F51D80"/>
    <w:rsid w:val="00F51E68"/>
    <w:rsid w:val="00F524CA"/>
    <w:rsid w:val="00F527E2"/>
    <w:rsid w:val="00F52D9F"/>
    <w:rsid w:val="00F53B85"/>
    <w:rsid w:val="00F54028"/>
    <w:rsid w:val="00F5407B"/>
    <w:rsid w:val="00F5507B"/>
    <w:rsid w:val="00F55199"/>
    <w:rsid w:val="00F55766"/>
    <w:rsid w:val="00F55A33"/>
    <w:rsid w:val="00F55C86"/>
    <w:rsid w:val="00F5672D"/>
    <w:rsid w:val="00F568E0"/>
    <w:rsid w:val="00F56CBF"/>
    <w:rsid w:val="00F56E87"/>
    <w:rsid w:val="00F570E3"/>
    <w:rsid w:val="00F57642"/>
    <w:rsid w:val="00F57D8C"/>
    <w:rsid w:val="00F607D8"/>
    <w:rsid w:val="00F612B4"/>
    <w:rsid w:val="00F61B37"/>
    <w:rsid w:val="00F61B9C"/>
    <w:rsid w:val="00F620C1"/>
    <w:rsid w:val="00F6234D"/>
    <w:rsid w:val="00F62900"/>
    <w:rsid w:val="00F62DB1"/>
    <w:rsid w:val="00F63F56"/>
    <w:rsid w:val="00F64465"/>
    <w:rsid w:val="00F64842"/>
    <w:rsid w:val="00F6490F"/>
    <w:rsid w:val="00F64ABF"/>
    <w:rsid w:val="00F64B1D"/>
    <w:rsid w:val="00F64BC3"/>
    <w:rsid w:val="00F65266"/>
    <w:rsid w:val="00F657C6"/>
    <w:rsid w:val="00F660A6"/>
    <w:rsid w:val="00F662FF"/>
    <w:rsid w:val="00F6633B"/>
    <w:rsid w:val="00F66D4D"/>
    <w:rsid w:val="00F66DB8"/>
    <w:rsid w:val="00F670E6"/>
    <w:rsid w:val="00F673C9"/>
    <w:rsid w:val="00F67D55"/>
    <w:rsid w:val="00F70270"/>
    <w:rsid w:val="00F704CA"/>
    <w:rsid w:val="00F70630"/>
    <w:rsid w:val="00F70950"/>
    <w:rsid w:val="00F71062"/>
    <w:rsid w:val="00F71107"/>
    <w:rsid w:val="00F7139D"/>
    <w:rsid w:val="00F716CD"/>
    <w:rsid w:val="00F7181D"/>
    <w:rsid w:val="00F71B58"/>
    <w:rsid w:val="00F71F53"/>
    <w:rsid w:val="00F72330"/>
    <w:rsid w:val="00F7276E"/>
    <w:rsid w:val="00F72EA1"/>
    <w:rsid w:val="00F73221"/>
    <w:rsid w:val="00F73410"/>
    <w:rsid w:val="00F73752"/>
    <w:rsid w:val="00F7381C"/>
    <w:rsid w:val="00F73F9B"/>
    <w:rsid w:val="00F7450B"/>
    <w:rsid w:val="00F74B0F"/>
    <w:rsid w:val="00F74F2F"/>
    <w:rsid w:val="00F74F46"/>
    <w:rsid w:val="00F75122"/>
    <w:rsid w:val="00F7554F"/>
    <w:rsid w:val="00F757BA"/>
    <w:rsid w:val="00F757C3"/>
    <w:rsid w:val="00F75C87"/>
    <w:rsid w:val="00F75CAB"/>
    <w:rsid w:val="00F779F2"/>
    <w:rsid w:val="00F77F14"/>
    <w:rsid w:val="00F80630"/>
    <w:rsid w:val="00F80942"/>
    <w:rsid w:val="00F80FC7"/>
    <w:rsid w:val="00F81264"/>
    <w:rsid w:val="00F8134C"/>
    <w:rsid w:val="00F81357"/>
    <w:rsid w:val="00F81877"/>
    <w:rsid w:val="00F81C77"/>
    <w:rsid w:val="00F82126"/>
    <w:rsid w:val="00F82C7A"/>
    <w:rsid w:val="00F82CB5"/>
    <w:rsid w:val="00F83528"/>
    <w:rsid w:val="00F8375D"/>
    <w:rsid w:val="00F847AE"/>
    <w:rsid w:val="00F8563A"/>
    <w:rsid w:val="00F85AC1"/>
    <w:rsid w:val="00F85C70"/>
    <w:rsid w:val="00F85FFD"/>
    <w:rsid w:val="00F87EA9"/>
    <w:rsid w:val="00F903DD"/>
    <w:rsid w:val="00F91269"/>
    <w:rsid w:val="00F916AD"/>
    <w:rsid w:val="00F917D2"/>
    <w:rsid w:val="00F92318"/>
    <w:rsid w:val="00F9244D"/>
    <w:rsid w:val="00F928A8"/>
    <w:rsid w:val="00F92D72"/>
    <w:rsid w:val="00F92DAA"/>
    <w:rsid w:val="00F930FC"/>
    <w:rsid w:val="00F952E2"/>
    <w:rsid w:val="00F95435"/>
    <w:rsid w:val="00F95C4A"/>
    <w:rsid w:val="00F963C0"/>
    <w:rsid w:val="00F96B5E"/>
    <w:rsid w:val="00F96FED"/>
    <w:rsid w:val="00F9762C"/>
    <w:rsid w:val="00F97653"/>
    <w:rsid w:val="00F979AC"/>
    <w:rsid w:val="00F97F42"/>
    <w:rsid w:val="00F97F66"/>
    <w:rsid w:val="00FA00FA"/>
    <w:rsid w:val="00FA04C8"/>
    <w:rsid w:val="00FA059B"/>
    <w:rsid w:val="00FA0727"/>
    <w:rsid w:val="00FA0CC8"/>
    <w:rsid w:val="00FA0E3B"/>
    <w:rsid w:val="00FA1C2F"/>
    <w:rsid w:val="00FA1D67"/>
    <w:rsid w:val="00FA25AB"/>
    <w:rsid w:val="00FA4168"/>
    <w:rsid w:val="00FA4472"/>
    <w:rsid w:val="00FA4D29"/>
    <w:rsid w:val="00FA4FCA"/>
    <w:rsid w:val="00FA5177"/>
    <w:rsid w:val="00FA5479"/>
    <w:rsid w:val="00FA55C9"/>
    <w:rsid w:val="00FA5D31"/>
    <w:rsid w:val="00FA5E58"/>
    <w:rsid w:val="00FA5F0A"/>
    <w:rsid w:val="00FA6246"/>
    <w:rsid w:val="00FA6514"/>
    <w:rsid w:val="00FA66E0"/>
    <w:rsid w:val="00FA67BA"/>
    <w:rsid w:val="00FA6A37"/>
    <w:rsid w:val="00FA6B0F"/>
    <w:rsid w:val="00FA7544"/>
    <w:rsid w:val="00FA78DE"/>
    <w:rsid w:val="00FB04F1"/>
    <w:rsid w:val="00FB0B87"/>
    <w:rsid w:val="00FB0C4A"/>
    <w:rsid w:val="00FB112E"/>
    <w:rsid w:val="00FB17C2"/>
    <w:rsid w:val="00FB1E97"/>
    <w:rsid w:val="00FB229B"/>
    <w:rsid w:val="00FB2380"/>
    <w:rsid w:val="00FB2EC1"/>
    <w:rsid w:val="00FB38BC"/>
    <w:rsid w:val="00FB3B85"/>
    <w:rsid w:val="00FB4AE7"/>
    <w:rsid w:val="00FB50CB"/>
    <w:rsid w:val="00FB5A3D"/>
    <w:rsid w:val="00FB6850"/>
    <w:rsid w:val="00FB6A4B"/>
    <w:rsid w:val="00FB6EBB"/>
    <w:rsid w:val="00FB6F16"/>
    <w:rsid w:val="00FB708B"/>
    <w:rsid w:val="00FB7B2B"/>
    <w:rsid w:val="00FC0404"/>
    <w:rsid w:val="00FC0522"/>
    <w:rsid w:val="00FC0854"/>
    <w:rsid w:val="00FC0EBF"/>
    <w:rsid w:val="00FC151C"/>
    <w:rsid w:val="00FC2284"/>
    <w:rsid w:val="00FC2588"/>
    <w:rsid w:val="00FC2EC1"/>
    <w:rsid w:val="00FC3022"/>
    <w:rsid w:val="00FC38CE"/>
    <w:rsid w:val="00FC3F55"/>
    <w:rsid w:val="00FC4279"/>
    <w:rsid w:val="00FC4451"/>
    <w:rsid w:val="00FC457A"/>
    <w:rsid w:val="00FC468E"/>
    <w:rsid w:val="00FC52C9"/>
    <w:rsid w:val="00FC52D5"/>
    <w:rsid w:val="00FC54FF"/>
    <w:rsid w:val="00FC5560"/>
    <w:rsid w:val="00FC588C"/>
    <w:rsid w:val="00FC5B8A"/>
    <w:rsid w:val="00FC60B1"/>
    <w:rsid w:val="00FC6422"/>
    <w:rsid w:val="00FC6629"/>
    <w:rsid w:val="00FC6B3F"/>
    <w:rsid w:val="00FC6C82"/>
    <w:rsid w:val="00FC7A8C"/>
    <w:rsid w:val="00FD03C2"/>
    <w:rsid w:val="00FD061F"/>
    <w:rsid w:val="00FD0B45"/>
    <w:rsid w:val="00FD1018"/>
    <w:rsid w:val="00FD1237"/>
    <w:rsid w:val="00FD167B"/>
    <w:rsid w:val="00FD26EC"/>
    <w:rsid w:val="00FD3770"/>
    <w:rsid w:val="00FD3B93"/>
    <w:rsid w:val="00FD401C"/>
    <w:rsid w:val="00FD40E8"/>
    <w:rsid w:val="00FD43BE"/>
    <w:rsid w:val="00FD4ED2"/>
    <w:rsid w:val="00FD575A"/>
    <w:rsid w:val="00FD59D5"/>
    <w:rsid w:val="00FD5DC2"/>
    <w:rsid w:val="00FD6810"/>
    <w:rsid w:val="00FD71DE"/>
    <w:rsid w:val="00FD7212"/>
    <w:rsid w:val="00FD74C8"/>
    <w:rsid w:val="00FE0BBC"/>
    <w:rsid w:val="00FE114A"/>
    <w:rsid w:val="00FE26D2"/>
    <w:rsid w:val="00FE2874"/>
    <w:rsid w:val="00FE29E7"/>
    <w:rsid w:val="00FE2F9C"/>
    <w:rsid w:val="00FE311B"/>
    <w:rsid w:val="00FE39BA"/>
    <w:rsid w:val="00FE3EC8"/>
    <w:rsid w:val="00FE43DC"/>
    <w:rsid w:val="00FE4435"/>
    <w:rsid w:val="00FE4A7D"/>
    <w:rsid w:val="00FE5438"/>
    <w:rsid w:val="00FE5881"/>
    <w:rsid w:val="00FE5A17"/>
    <w:rsid w:val="00FE5FC5"/>
    <w:rsid w:val="00FE6103"/>
    <w:rsid w:val="00FE661C"/>
    <w:rsid w:val="00FE6C00"/>
    <w:rsid w:val="00FE75BE"/>
    <w:rsid w:val="00FE7AC8"/>
    <w:rsid w:val="00FF0AB4"/>
    <w:rsid w:val="00FF0B02"/>
    <w:rsid w:val="00FF0DC8"/>
    <w:rsid w:val="00FF1106"/>
    <w:rsid w:val="00FF143B"/>
    <w:rsid w:val="00FF165F"/>
    <w:rsid w:val="00FF22A2"/>
    <w:rsid w:val="00FF2C86"/>
    <w:rsid w:val="00FF3375"/>
    <w:rsid w:val="00FF347C"/>
    <w:rsid w:val="00FF36AF"/>
    <w:rsid w:val="00FF3766"/>
    <w:rsid w:val="00FF3C9A"/>
    <w:rsid w:val="00FF3D92"/>
    <w:rsid w:val="00FF5362"/>
    <w:rsid w:val="00FF5647"/>
    <w:rsid w:val="00FF56FB"/>
    <w:rsid w:val="00FF5F07"/>
    <w:rsid w:val="00FF6FBB"/>
    <w:rsid w:val="00FF71A2"/>
    <w:rsid w:val="00FF79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79123"/>
  <w15:docId w15:val="{F545A109-BC34-4791-925E-AB0466C8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C83"/>
    <w:pPr>
      <w:bidi/>
      <w:spacing w:after="0" w:line="360" w:lineRule="auto"/>
      <w:contextualSpacing/>
      <w:jc w:val="both"/>
    </w:pPr>
    <w:rPr>
      <w:rFonts w:ascii="Times New Roman" w:hAnsi="Times New Roman" w:cs="B Nazanin"/>
      <w:color w:val="000000" w:themeColor="text1"/>
      <w:sz w:val="24"/>
      <w:szCs w:val="28"/>
    </w:rPr>
  </w:style>
  <w:style w:type="paragraph" w:styleId="Heading1">
    <w:name w:val="heading 1"/>
    <w:basedOn w:val="Normal"/>
    <w:next w:val="Normal"/>
    <w:link w:val="Heading1Char"/>
    <w:uiPriority w:val="9"/>
    <w:qFormat/>
    <w:rsid w:val="007715BC"/>
    <w:pPr>
      <w:keepNext/>
      <w:keepLines/>
      <w:numPr>
        <w:numId w:val="5"/>
      </w:numPr>
      <w:outlineLvl w:val="0"/>
    </w:pPr>
    <w:rPr>
      <w:rFonts w:eastAsiaTheme="majorEastAsia"/>
      <w:b/>
      <w:bCs/>
    </w:rPr>
  </w:style>
  <w:style w:type="paragraph" w:styleId="Heading2">
    <w:name w:val="heading 2"/>
    <w:basedOn w:val="Normal"/>
    <w:next w:val="Normal"/>
    <w:link w:val="Heading2Char"/>
    <w:uiPriority w:val="9"/>
    <w:unhideWhenUsed/>
    <w:qFormat/>
    <w:rsid w:val="00A23324"/>
    <w:pPr>
      <w:keepNext/>
      <w:keepLines/>
      <w:numPr>
        <w:ilvl w:val="1"/>
        <w:numId w:val="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3324"/>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2892"/>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12892"/>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12892"/>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12892"/>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12892"/>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12892"/>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5BC"/>
    <w:rPr>
      <w:rFonts w:ascii="Times New Roman" w:eastAsiaTheme="majorEastAsia" w:hAnsi="Times New Roman" w:cs="B Nazanin"/>
      <w:b/>
      <w:bCs/>
      <w:color w:val="000000" w:themeColor="text1"/>
      <w:sz w:val="24"/>
      <w:szCs w:val="28"/>
    </w:rPr>
  </w:style>
  <w:style w:type="character" w:customStyle="1" w:styleId="Heading2Char">
    <w:name w:val="Heading 2 Char"/>
    <w:basedOn w:val="DefaultParagraphFont"/>
    <w:link w:val="Heading2"/>
    <w:uiPriority w:val="9"/>
    <w:rsid w:val="00A233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23324"/>
    <w:rPr>
      <w:rFonts w:asciiTheme="majorHAnsi" w:eastAsiaTheme="majorEastAsia" w:hAnsiTheme="majorHAnsi" w:cstheme="majorBidi"/>
      <w:b/>
      <w:bCs/>
      <w:color w:val="4F81BD" w:themeColor="accent1"/>
      <w:sz w:val="24"/>
      <w:szCs w:val="28"/>
    </w:rPr>
  </w:style>
  <w:style w:type="character" w:customStyle="1" w:styleId="Heading4Char">
    <w:name w:val="Heading 4 Char"/>
    <w:basedOn w:val="DefaultParagraphFont"/>
    <w:link w:val="Heading4"/>
    <w:uiPriority w:val="9"/>
    <w:semiHidden/>
    <w:rsid w:val="00912892"/>
    <w:rPr>
      <w:rFonts w:asciiTheme="majorHAnsi" w:eastAsiaTheme="majorEastAsia" w:hAnsiTheme="majorHAnsi" w:cstheme="majorBidi"/>
      <w:b/>
      <w:bCs/>
      <w:i/>
      <w:iCs/>
      <w:color w:val="4F81BD" w:themeColor="accent1"/>
      <w:sz w:val="24"/>
      <w:szCs w:val="28"/>
    </w:rPr>
  </w:style>
  <w:style w:type="character" w:customStyle="1" w:styleId="Heading5Char">
    <w:name w:val="Heading 5 Char"/>
    <w:basedOn w:val="DefaultParagraphFont"/>
    <w:link w:val="Heading5"/>
    <w:uiPriority w:val="9"/>
    <w:semiHidden/>
    <w:rsid w:val="00912892"/>
    <w:rPr>
      <w:rFonts w:asciiTheme="majorHAnsi" w:eastAsiaTheme="majorEastAsia" w:hAnsiTheme="majorHAnsi" w:cstheme="majorBidi"/>
      <w:color w:val="243F60" w:themeColor="accent1" w:themeShade="7F"/>
      <w:sz w:val="24"/>
      <w:szCs w:val="28"/>
    </w:rPr>
  </w:style>
  <w:style w:type="character" w:customStyle="1" w:styleId="Heading6Char">
    <w:name w:val="Heading 6 Char"/>
    <w:basedOn w:val="DefaultParagraphFont"/>
    <w:link w:val="Heading6"/>
    <w:uiPriority w:val="9"/>
    <w:semiHidden/>
    <w:rsid w:val="00912892"/>
    <w:rPr>
      <w:rFonts w:asciiTheme="majorHAnsi" w:eastAsiaTheme="majorEastAsia" w:hAnsiTheme="majorHAnsi" w:cstheme="majorBidi"/>
      <w:i/>
      <w:iCs/>
      <w:color w:val="243F60" w:themeColor="accent1" w:themeShade="7F"/>
      <w:sz w:val="24"/>
      <w:szCs w:val="28"/>
    </w:rPr>
  </w:style>
  <w:style w:type="character" w:customStyle="1" w:styleId="Heading7Char">
    <w:name w:val="Heading 7 Char"/>
    <w:basedOn w:val="DefaultParagraphFont"/>
    <w:link w:val="Heading7"/>
    <w:uiPriority w:val="9"/>
    <w:semiHidden/>
    <w:rsid w:val="00912892"/>
    <w:rPr>
      <w:rFonts w:asciiTheme="majorHAnsi" w:eastAsiaTheme="majorEastAsia" w:hAnsiTheme="majorHAnsi" w:cstheme="majorBidi"/>
      <w:i/>
      <w:iCs/>
      <w:color w:val="404040" w:themeColor="text1" w:themeTint="BF"/>
      <w:sz w:val="24"/>
      <w:szCs w:val="28"/>
    </w:rPr>
  </w:style>
  <w:style w:type="character" w:customStyle="1" w:styleId="Heading8Char">
    <w:name w:val="Heading 8 Char"/>
    <w:basedOn w:val="DefaultParagraphFont"/>
    <w:link w:val="Heading8"/>
    <w:uiPriority w:val="9"/>
    <w:semiHidden/>
    <w:rsid w:val="009128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12892"/>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AA4E33"/>
    <w:pPr>
      <w:tabs>
        <w:tab w:val="center" w:pos="4680"/>
        <w:tab w:val="right" w:pos="9360"/>
      </w:tabs>
    </w:pPr>
  </w:style>
  <w:style w:type="character" w:customStyle="1" w:styleId="HeaderChar">
    <w:name w:val="Header Char"/>
    <w:basedOn w:val="DefaultParagraphFont"/>
    <w:link w:val="Header"/>
    <w:uiPriority w:val="99"/>
    <w:rsid w:val="00AA4E33"/>
    <w:rPr>
      <w:rFonts w:ascii="Times New Roman" w:hAnsi="Times New Roman" w:cs="B Nazanin"/>
      <w:color w:val="000000" w:themeColor="text1"/>
      <w:sz w:val="24"/>
      <w:szCs w:val="28"/>
    </w:rPr>
  </w:style>
  <w:style w:type="paragraph" w:styleId="Footer">
    <w:name w:val="footer"/>
    <w:basedOn w:val="Normal"/>
    <w:link w:val="FooterChar"/>
    <w:uiPriority w:val="99"/>
    <w:unhideWhenUsed/>
    <w:rsid w:val="00AA4E33"/>
    <w:pPr>
      <w:tabs>
        <w:tab w:val="center" w:pos="4680"/>
        <w:tab w:val="right" w:pos="9360"/>
      </w:tabs>
    </w:pPr>
  </w:style>
  <w:style w:type="character" w:customStyle="1" w:styleId="FooterChar">
    <w:name w:val="Footer Char"/>
    <w:basedOn w:val="DefaultParagraphFont"/>
    <w:link w:val="Footer"/>
    <w:uiPriority w:val="99"/>
    <w:rsid w:val="00AA4E33"/>
    <w:rPr>
      <w:rFonts w:ascii="Times New Roman" w:hAnsi="Times New Roman" w:cs="B Nazanin"/>
      <w:color w:val="000000" w:themeColor="text1"/>
      <w:sz w:val="24"/>
      <w:szCs w:val="28"/>
    </w:rPr>
  </w:style>
  <w:style w:type="paragraph" w:customStyle="1" w:styleId="MTDisplayEquation">
    <w:name w:val="MTDisplayEquation"/>
    <w:basedOn w:val="Normal"/>
    <w:next w:val="Normal"/>
    <w:link w:val="MTDisplayEquationChar"/>
    <w:rsid w:val="005F4813"/>
    <w:pPr>
      <w:tabs>
        <w:tab w:val="center" w:pos="4240"/>
        <w:tab w:val="right" w:pos="8500"/>
      </w:tabs>
    </w:pPr>
    <w:rPr>
      <w:lang w:bidi="fa-IR"/>
    </w:rPr>
  </w:style>
  <w:style w:type="character" w:customStyle="1" w:styleId="MTDisplayEquationChar">
    <w:name w:val="MTDisplayEquation Char"/>
    <w:basedOn w:val="DefaultParagraphFont"/>
    <w:link w:val="MTDisplayEquation"/>
    <w:rsid w:val="005F4813"/>
    <w:rPr>
      <w:rFonts w:ascii="Times New Roman" w:hAnsi="Times New Roman" w:cs="B Nazanin"/>
      <w:color w:val="000000" w:themeColor="text1"/>
      <w:sz w:val="24"/>
      <w:szCs w:val="28"/>
      <w:lang w:bidi="fa-IR"/>
    </w:rPr>
  </w:style>
  <w:style w:type="character" w:styleId="LineNumber">
    <w:name w:val="line number"/>
    <w:basedOn w:val="DefaultParagraphFont"/>
    <w:uiPriority w:val="99"/>
    <w:semiHidden/>
    <w:unhideWhenUsed/>
    <w:rsid w:val="00531C34"/>
  </w:style>
  <w:style w:type="paragraph" w:styleId="ListParagraph">
    <w:name w:val="List Paragraph"/>
    <w:basedOn w:val="Normal"/>
    <w:uiPriority w:val="34"/>
    <w:qFormat/>
    <w:rsid w:val="00E022BC"/>
    <w:pPr>
      <w:ind w:left="720"/>
    </w:pPr>
  </w:style>
  <w:style w:type="paragraph" w:styleId="BalloonText">
    <w:name w:val="Balloon Text"/>
    <w:basedOn w:val="Normal"/>
    <w:link w:val="BalloonTextChar"/>
    <w:uiPriority w:val="99"/>
    <w:semiHidden/>
    <w:unhideWhenUsed/>
    <w:rsid w:val="001844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468"/>
    <w:rPr>
      <w:rFonts w:ascii="Tahoma" w:hAnsi="Tahoma" w:cs="Tahoma"/>
      <w:color w:val="000000" w:themeColor="text1"/>
      <w:sz w:val="16"/>
      <w:szCs w:val="16"/>
    </w:rPr>
  </w:style>
  <w:style w:type="paragraph" w:styleId="NormalWeb">
    <w:name w:val="Normal (Web)"/>
    <w:basedOn w:val="Normal"/>
    <w:uiPriority w:val="99"/>
    <w:semiHidden/>
    <w:unhideWhenUsed/>
    <w:rsid w:val="00C936BB"/>
    <w:pPr>
      <w:spacing w:before="100" w:beforeAutospacing="1" w:after="100" w:afterAutospacing="1" w:line="240" w:lineRule="auto"/>
      <w:contextualSpacing w:val="0"/>
    </w:pPr>
    <w:rPr>
      <w:rFonts w:eastAsia="Times New Roman" w:cs="Times New Roman"/>
      <w:color w:val="auto"/>
      <w:szCs w:val="24"/>
    </w:rPr>
  </w:style>
  <w:style w:type="paragraph" w:styleId="Title">
    <w:name w:val="Title"/>
    <w:basedOn w:val="Normal"/>
    <w:next w:val="Normal"/>
    <w:link w:val="TitleChar"/>
    <w:uiPriority w:val="10"/>
    <w:qFormat/>
    <w:rsid w:val="00A23324"/>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324"/>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A23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متن جدول"/>
    <w:basedOn w:val="Normal"/>
    <w:qFormat/>
    <w:rsid w:val="00A23324"/>
    <w:pPr>
      <w:spacing w:line="240" w:lineRule="auto"/>
    </w:pPr>
    <w:rPr>
      <w:szCs w:val="24"/>
    </w:rPr>
  </w:style>
  <w:style w:type="paragraph" w:customStyle="1" w:styleId="a0">
    <w:name w:val="تیتر جدول"/>
    <w:basedOn w:val="Normal"/>
    <w:qFormat/>
    <w:rsid w:val="00A23324"/>
    <w:pPr>
      <w:jc w:val="center"/>
    </w:pPr>
    <w:rPr>
      <w:b/>
      <w:bCs/>
      <w:szCs w:val="24"/>
    </w:rPr>
  </w:style>
  <w:style w:type="table" w:customStyle="1" w:styleId="Style1">
    <w:name w:val="Style1"/>
    <w:basedOn w:val="TableNormal"/>
    <w:uiPriority w:val="99"/>
    <w:qFormat/>
    <w:rsid w:val="00A23324"/>
    <w:pPr>
      <w:spacing w:after="0" w:line="240" w:lineRule="auto"/>
    </w:pPr>
    <w:rPr>
      <w:rFonts w:ascii="B Nazanin" w:hAnsi="B Nazani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تیتر"/>
    <w:basedOn w:val="Normal"/>
    <w:qFormat/>
    <w:rsid w:val="00C27F1E"/>
    <w:rPr>
      <w:b/>
      <w:bCs/>
      <w:lang w:bidi="fa-IR"/>
    </w:rPr>
  </w:style>
  <w:style w:type="paragraph" w:customStyle="1" w:styleId="a2">
    <w:name w:val="متن"/>
    <w:basedOn w:val="a1"/>
    <w:qFormat/>
    <w:rsid w:val="00F1493B"/>
    <w:pPr>
      <w:contextualSpacing w:val="0"/>
    </w:pPr>
    <w:rPr>
      <w:b w:val="0"/>
      <w:bCs w:val="0"/>
    </w:rPr>
  </w:style>
  <w:style w:type="character" w:styleId="Hyperlink">
    <w:name w:val="Hyperlink"/>
    <w:basedOn w:val="DefaultParagraphFont"/>
    <w:uiPriority w:val="99"/>
    <w:unhideWhenUsed/>
    <w:rsid w:val="0019292F"/>
    <w:rPr>
      <w:color w:val="0000FF" w:themeColor="hyperlink"/>
      <w:u w:val="single"/>
    </w:rPr>
  </w:style>
  <w:style w:type="paragraph" w:styleId="FootnoteText">
    <w:name w:val="footnote text"/>
    <w:basedOn w:val="Normal"/>
    <w:link w:val="FootnoteTextChar"/>
    <w:uiPriority w:val="99"/>
    <w:semiHidden/>
    <w:unhideWhenUsed/>
    <w:rsid w:val="00C704FE"/>
    <w:pPr>
      <w:spacing w:line="240" w:lineRule="auto"/>
    </w:pPr>
    <w:rPr>
      <w:sz w:val="20"/>
      <w:szCs w:val="20"/>
    </w:rPr>
  </w:style>
  <w:style w:type="character" w:customStyle="1" w:styleId="FootnoteTextChar">
    <w:name w:val="Footnote Text Char"/>
    <w:basedOn w:val="DefaultParagraphFont"/>
    <w:link w:val="FootnoteText"/>
    <w:uiPriority w:val="99"/>
    <w:semiHidden/>
    <w:rsid w:val="00C704FE"/>
    <w:rPr>
      <w:rFonts w:ascii="Times New Roman" w:hAnsi="Times New Roman" w:cs="B Nazanin"/>
      <w:color w:val="000000" w:themeColor="text1"/>
      <w:sz w:val="20"/>
      <w:szCs w:val="20"/>
    </w:rPr>
  </w:style>
  <w:style w:type="character" w:styleId="FootnoteReference">
    <w:name w:val="footnote reference"/>
    <w:basedOn w:val="DefaultParagraphFont"/>
    <w:uiPriority w:val="99"/>
    <w:semiHidden/>
    <w:unhideWhenUsed/>
    <w:rsid w:val="00C704FE"/>
    <w:rPr>
      <w:vertAlign w:val="superscript"/>
    </w:rPr>
  </w:style>
  <w:style w:type="paragraph" w:customStyle="1" w:styleId="a3">
    <w:name w:val="عربی فونت ترادیشنال عربی"/>
    <w:basedOn w:val="a2"/>
    <w:qFormat/>
    <w:rsid w:val="009E4FF8"/>
    <w:rPr>
      <w:rFonts w:ascii="Traditional Arabic" w:hAnsi="Traditional Arabic" w:cs="Traditional Arabic"/>
    </w:rPr>
  </w:style>
  <w:style w:type="paragraph" w:styleId="TOCHeading">
    <w:name w:val="TOC Heading"/>
    <w:basedOn w:val="Heading1"/>
    <w:next w:val="Normal"/>
    <w:uiPriority w:val="39"/>
    <w:unhideWhenUsed/>
    <w:qFormat/>
    <w:rsid w:val="003E3449"/>
    <w:pPr>
      <w:numPr>
        <w:numId w:val="0"/>
      </w:numPr>
      <w:bidi w:val="0"/>
      <w:spacing w:before="240" w:line="259" w:lineRule="auto"/>
      <w:contextualSpacing w:val="0"/>
      <w:jc w:val="left"/>
      <w:outlineLvl w:val="9"/>
    </w:pPr>
    <w:rPr>
      <w:rFonts w:asciiTheme="majorHAnsi"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3E3449"/>
    <w:pPr>
      <w:bidi w:val="0"/>
      <w:spacing w:after="100" w:line="259" w:lineRule="auto"/>
      <w:ind w:left="220"/>
      <w:contextualSpacing w:val="0"/>
      <w:jc w:val="left"/>
    </w:pPr>
    <w:rPr>
      <w:rFonts w:asciiTheme="minorHAnsi" w:eastAsiaTheme="minorEastAsia" w:hAnsiTheme="minorHAnsi" w:cs="Times New Roman"/>
      <w:color w:val="auto"/>
      <w:sz w:val="22"/>
      <w:szCs w:val="22"/>
    </w:rPr>
  </w:style>
  <w:style w:type="paragraph" w:styleId="TOC1">
    <w:name w:val="toc 1"/>
    <w:basedOn w:val="Normal"/>
    <w:next w:val="Normal"/>
    <w:autoRedefine/>
    <w:uiPriority w:val="39"/>
    <w:unhideWhenUsed/>
    <w:rsid w:val="003E3449"/>
    <w:pPr>
      <w:bidi w:val="0"/>
      <w:spacing w:after="100" w:line="259" w:lineRule="auto"/>
      <w:contextualSpacing w:val="0"/>
      <w:jc w:val="left"/>
    </w:pPr>
    <w:rPr>
      <w:rFonts w:asciiTheme="minorHAnsi" w:eastAsiaTheme="minorEastAsia" w:hAnsiTheme="minorHAnsi" w:cs="Times New Roman"/>
      <w:color w:val="auto"/>
      <w:sz w:val="22"/>
      <w:szCs w:val="22"/>
    </w:rPr>
  </w:style>
  <w:style w:type="paragraph" w:styleId="TOC3">
    <w:name w:val="toc 3"/>
    <w:basedOn w:val="Normal"/>
    <w:next w:val="Normal"/>
    <w:autoRedefine/>
    <w:uiPriority w:val="39"/>
    <w:unhideWhenUsed/>
    <w:rsid w:val="003E3449"/>
    <w:pPr>
      <w:bidi w:val="0"/>
      <w:spacing w:after="100" w:line="259" w:lineRule="auto"/>
      <w:ind w:left="440"/>
      <w:contextualSpacing w:val="0"/>
      <w:jc w:val="left"/>
    </w:pPr>
    <w:rPr>
      <w:rFonts w:asciiTheme="minorHAnsi" w:eastAsiaTheme="minorEastAsia" w:hAnsiTheme="minorHAnsi" w:cs="Times New Roman"/>
      <w:color w:val="auto"/>
      <w:sz w:val="22"/>
      <w:szCs w:val="22"/>
    </w:rPr>
  </w:style>
  <w:style w:type="paragraph" w:customStyle="1" w:styleId="a4">
    <w:name w:val="تب فهرست"/>
    <w:basedOn w:val="Normal"/>
    <w:qFormat/>
    <w:rsid w:val="005F5F6A"/>
    <w:pPr>
      <w:tabs>
        <w:tab w:val="right" w:pos="9071"/>
      </w:tabs>
      <w:spacing w:after="200" w:line="276" w:lineRule="auto"/>
      <w:contextualSpacing w:val="0"/>
      <w:jc w:val="left"/>
    </w:pPr>
    <w:rPr>
      <w:b/>
      <w:bCs/>
    </w:rPr>
  </w:style>
  <w:style w:type="character" w:customStyle="1" w:styleId="CommentTextChar">
    <w:name w:val="Comment Text Char"/>
    <w:basedOn w:val="DefaultParagraphFont"/>
    <w:link w:val="CommentText"/>
    <w:uiPriority w:val="99"/>
    <w:semiHidden/>
    <w:rsid w:val="00AD10FF"/>
    <w:rPr>
      <w:rFonts w:eastAsiaTheme="minorEastAsia"/>
      <w:sz w:val="20"/>
      <w:szCs w:val="20"/>
      <w:lang w:bidi="fa-IR"/>
    </w:rPr>
  </w:style>
  <w:style w:type="paragraph" w:styleId="CommentText">
    <w:name w:val="annotation text"/>
    <w:basedOn w:val="Normal"/>
    <w:link w:val="CommentTextChar"/>
    <w:uiPriority w:val="99"/>
    <w:semiHidden/>
    <w:unhideWhenUsed/>
    <w:rsid w:val="00AD10FF"/>
    <w:pPr>
      <w:spacing w:after="160" w:line="240" w:lineRule="auto"/>
      <w:contextualSpacing w:val="0"/>
      <w:jc w:val="left"/>
    </w:pPr>
    <w:rPr>
      <w:rFonts w:asciiTheme="minorHAnsi" w:eastAsiaTheme="minorEastAsia" w:hAnsiTheme="minorHAnsi" w:cstheme="minorBidi"/>
      <w:color w:val="auto"/>
      <w:sz w:val="20"/>
      <w:szCs w:val="20"/>
      <w:lang w:bidi="fa-IR"/>
    </w:rPr>
  </w:style>
  <w:style w:type="character" w:customStyle="1" w:styleId="CommentSubjectChar">
    <w:name w:val="Comment Subject Char"/>
    <w:basedOn w:val="CommentTextChar"/>
    <w:link w:val="CommentSubject"/>
    <w:uiPriority w:val="99"/>
    <w:semiHidden/>
    <w:rsid w:val="00AD10FF"/>
    <w:rPr>
      <w:rFonts w:eastAsiaTheme="minorEastAsia"/>
      <w:b/>
      <w:bCs/>
      <w:sz w:val="20"/>
      <w:szCs w:val="20"/>
      <w:lang w:bidi="fa-IR"/>
    </w:rPr>
  </w:style>
  <w:style w:type="paragraph" w:styleId="CommentSubject">
    <w:name w:val="annotation subject"/>
    <w:basedOn w:val="CommentText"/>
    <w:next w:val="CommentText"/>
    <w:link w:val="CommentSubjectChar"/>
    <w:uiPriority w:val="99"/>
    <w:semiHidden/>
    <w:unhideWhenUsed/>
    <w:rsid w:val="00AD10FF"/>
    <w:rPr>
      <w:b/>
      <w:bCs/>
    </w:rPr>
  </w:style>
  <w:style w:type="character" w:styleId="PlaceholderText">
    <w:name w:val="Placeholder Text"/>
    <w:basedOn w:val="DefaultParagraphFont"/>
    <w:uiPriority w:val="99"/>
    <w:semiHidden/>
    <w:rsid w:val="00C67CC6"/>
    <w:rPr>
      <w:color w:val="808080"/>
    </w:rPr>
  </w:style>
  <w:style w:type="paragraph" w:customStyle="1" w:styleId="a5">
    <w:name w:val="متن باکس"/>
    <w:basedOn w:val="Normal"/>
    <w:qFormat/>
    <w:rsid w:val="001651F0"/>
    <w:pPr>
      <w:spacing w:line="240" w:lineRule="auto"/>
      <w:contextualSpacing w:val="0"/>
    </w:pPr>
    <w:rPr>
      <w:sz w:val="22"/>
      <w:szCs w:val="24"/>
      <w:lang w:bidi="fa-IR"/>
    </w:rPr>
  </w:style>
  <w:style w:type="paragraph" w:customStyle="1" w:styleId="a6">
    <w:name w:val="فشرده"/>
    <w:basedOn w:val="a2"/>
    <w:qFormat/>
    <w:rsid w:val="00683D3A"/>
  </w:style>
  <w:style w:type="paragraph" w:customStyle="1" w:styleId="a7">
    <w:name w:val="تب"/>
    <w:basedOn w:val="Normal"/>
    <w:qFormat/>
    <w:rsid w:val="00BA1F24"/>
    <w:pPr>
      <w:tabs>
        <w:tab w:val="left" w:pos="2268"/>
        <w:tab w:val="left" w:pos="5103"/>
        <w:tab w:val="left" w:pos="7371"/>
      </w:tabs>
    </w:pPr>
    <w:rPr>
      <w:lang w:bidi="fa-IR"/>
    </w:rPr>
  </w:style>
  <w:style w:type="character" w:customStyle="1" w:styleId="a8">
    <w:name w:val="کاراکتر عربی"/>
    <w:basedOn w:val="DefaultParagraphFont"/>
    <w:uiPriority w:val="1"/>
    <w:qFormat/>
    <w:rsid w:val="002F721C"/>
    <w:rPr>
      <w:rFonts w:ascii="B Badr" w:hAnsi="B Badr" w:cs="B Badr"/>
      <w:bCs w:val="0"/>
      <w:iCs w:val="0"/>
      <w:sz w:val="28"/>
      <w:szCs w:val="28"/>
    </w:rPr>
  </w:style>
  <w:style w:type="character" w:customStyle="1" w:styleId="quraan">
    <w:name w:val="quraan"/>
    <w:basedOn w:val="DefaultParagraphFont"/>
    <w:rsid w:val="00E66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4255">
      <w:bodyDiv w:val="1"/>
      <w:marLeft w:val="0"/>
      <w:marRight w:val="0"/>
      <w:marTop w:val="0"/>
      <w:marBottom w:val="0"/>
      <w:divBdr>
        <w:top w:val="none" w:sz="0" w:space="0" w:color="auto"/>
        <w:left w:val="none" w:sz="0" w:space="0" w:color="auto"/>
        <w:bottom w:val="none" w:sz="0" w:space="0" w:color="auto"/>
        <w:right w:val="none" w:sz="0" w:space="0" w:color="auto"/>
      </w:divBdr>
    </w:div>
    <w:div w:id="402023069">
      <w:bodyDiv w:val="1"/>
      <w:marLeft w:val="0"/>
      <w:marRight w:val="0"/>
      <w:marTop w:val="0"/>
      <w:marBottom w:val="0"/>
      <w:divBdr>
        <w:top w:val="none" w:sz="0" w:space="0" w:color="auto"/>
        <w:left w:val="none" w:sz="0" w:space="0" w:color="auto"/>
        <w:bottom w:val="none" w:sz="0" w:space="0" w:color="auto"/>
        <w:right w:val="none" w:sz="0" w:space="0" w:color="auto"/>
      </w:divBdr>
      <w:divsChild>
        <w:div w:id="1392192686">
          <w:marLeft w:val="0"/>
          <w:marRight w:val="0"/>
          <w:marTop w:val="0"/>
          <w:marBottom w:val="0"/>
          <w:divBdr>
            <w:top w:val="none" w:sz="0" w:space="0" w:color="auto"/>
            <w:left w:val="none" w:sz="0" w:space="0" w:color="auto"/>
            <w:bottom w:val="none" w:sz="0" w:space="0" w:color="auto"/>
            <w:right w:val="none" w:sz="0" w:space="0" w:color="auto"/>
          </w:divBdr>
          <w:divsChild>
            <w:div w:id="983318134">
              <w:marLeft w:val="0"/>
              <w:marRight w:val="0"/>
              <w:marTop w:val="0"/>
              <w:marBottom w:val="0"/>
              <w:divBdr>
                <w:top w:val="none" w:sz="0" w:space="4" w:color="auto"/>
                <w:left w:val="single" w:sz="6" w:space="4" w:color="CCCCCC"/>
                <w:bottom w:val="single" w:sz="6" w:space="4" w:color="CCCCCC"/>
                <w:right w:val="single" w:sz="6" w:space="4" w:color="CCCCCC"/>
              </w:divBdr>
            </w:div>
          </w:divsChild>
        </w:div>
      </w:divsChild>
    </w:div>
    <w:div w:id="552038401">
      <w:bodyDiv w:val="1"/>
      <w:marLeft w:val="0"/>
      <w:marRight w:val="0"/>
      <w:marTop w:val="0"/>
      <w:marBottom w:val="0"/>
      <w:divBdr>
        <w:top w:val="none" w:sz="0" w:space="0" w:color="auto"/>
        <w:left w:val="none" w:sz="0" w:space="0" w:color="auto"/>
        <w:bottom w:val="none" w:sz="0" w:space="0" w:color="auto"/>
        <w:right w:val="none" w:sz="0" w:space="0" w:color="auto"/>
      </w:divBdr>
    </w:div>
    <w:div w:id="575092092">
      <w:bodyDiv w:val="1"/>
      <w:marLeft w:val="0"/>
      <w:marRight w:val="0"/>
      <w:marTop w:val="0"/>
      <w:marBottom w:val="0"/>
      <w:divBdr>
        <w:top w:val="none" w:sz="0" w:space="0" w:color="auto"/>
        <w:left w:val="none" w:sz="0" w:space="0" w:color="auto"/>
        <w:bottom w:val="none" w:sz="0" w:space="0" w:color="auto"/>
        <w:right w:val="none" w:sz="0" w:space="0" w:color="auto"/>
      </w:divBdr>
    </w:div>
    <w:div w:id="956764525">
      <w:bodyDiv w:val="1"/>
      <w:marLeft w:val="0"/>
      <w:marRight w:val="0"/>
      <w:marTop w:val="0"/>
      <w:marBottom w:val="0"/>
      <w:divBdr>
        <w:top w:val="none" w:sz="0" w:space="0" w:color="auto"/>
        <w:left w:val="none" w:sz="0" w:space="0" w:color="auto"/>
        <w:bottom w:val="none" w:sz="0" w:space="0" w:color="auto"/>
        <w:right w:val="none" w:sz="0" w:space="0" w:color="auto"/>
      </w:divBdr>
    </w:div>
    <w:div w:id="980236572">
      <w:bodyDiv w:val="1"/>
      <w:marLeft w:val="0"/>
      <w:marRight w:val="0"/>
      <w:marTop w:val="0"/>
      <w:marBottom w:val="0"/>
      <w:divBdr>
        <w:top w:val="none" w:sz="0" w:space="0" w:color="auto"/>
        <w:left w:val="none" w:sz="0" w:space="0" w:color="auto"/>
        <w:bottom w:val="none" w:sz="0" w:space="0" w:color="auto"/>
        <w:right w:val="none" w:sz="0" w:space="0" w:color="auto"/>
      </w:divBdr>
    </w:div>
    <w:div w:id="1081834581">
      <w:bodyDiv w:val="1"/>
      <w:marLeft w:val="0"/>
      <w:marRight w:val="0"/>
      <w:marTop w:val="0"/>
      <w:marBottom w:val="0"/>
      <w:divBdr>
        <w:top w:val="none" w:sz="0" w:space="0" w:color="auto"/>
        <w:left w:val="none" w:sz="0" w:space="0" w:color="auto"/>
        <w:bottom w:val="none" w:sz="0" w:space="0" w:color="auto"/>
        <w:right w:val="none" w:sz="0" w:space="0" w:color="auto"/>
      </w:divBdr>
    </w:div>
    <w:div w:id="1438983817">
      <w:bodyDiv w:val="1"/>
      <w:marLeft w:val="0"/>
      <w:marRight w:val="0"/>
      <w:marTop w:val="0"/>
      <w:marBottom w:val="0"/>
      <w:divBdr>
        <w:top w:val="none" w:sz="0" w:space="0" w:color="auto"/>
        <w:left w:val="none" w:sz="0" w:space="0" w:color="auto"/>
        <w:bottom w:val="none" w:sz="0" w:space="0" w:color="auto"/>
        <w:right w:val="none" w:sz="0" w:space="0" w:color="auto"/>
      </w:divBdr>
    </w:div>
    <w:div w:id="1709842711">
      <w:bodyDiv w:val="1"/>
      <w:marLeft w:val="0"/>
      <w:marRight w:val="0"/>
      <w:marTop w:val="0"/>
      <w:marBottom w:val="0"/>
      <w:divBdr>
        <w:top w:val="none" w:sz="0" w:space="0" w:color="auto"/>
        <w:left w:val="none" w:sz="0" w:space="0" w:color="auto"/>
        <w:bottom w:val="none" w:sz="0" w:space="0" w:color="auto"/>
        <w:right w:val="none" w:sz="0" w:space="0" w:color="auto"/>
      </w:divBdr>
    </w:div>
    <w:div w:id="198554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C72CF-5C95-4B8B-94E5-28D134DCD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TotalTime>
  <Pages>1</Pages>
  <Words>5677</Words>
  <Characters>32365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37967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roshan</dc:creator>
  <cp:lastModifiedBy>Sajjad</cp:lastModifiedBy>
  <cp:revision>28</cp:revision>
  <cp:lastPrinted>2019-07-30T13:08:00Z</cp:lastPrinted>
  <dcterms:created xsi:type="dcterms:W3CDTF">2020-11-17T18:16:00Z</dcterms:created>
  <dcterms:modified xsi:type="dcterms:W3CDTF">2020-12-09T15:03:00Z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